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2A8B85" w14:textId="77777777" w:rsidR="003E24DB" w:rsidRPr="00A412D0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right" w:pos="9540"/>
        </w:tabs>
        <w:spacing w:line="240" w:lineRule="auto"/>
        <w:ind w:right="65"/>
        <w:rPr>
          <w:rFonts w:ascii="CordiaUPC" w:hAnsi="CordiaUPC" w:cs="CordiaUPC"/>
          <w:b/>
          <w:bCs/>
          <w:sz w:val="26"/>
          <w:szCs w:val="26"/>
          <w:cs/>
        </w:rPr>
      </w:pPr>
      <w:r w:rsidRPr="00A412D0">
        <w:rPr>
          <w:rFonts w:ascii="CordiaUPC" w:hAnsi="CordiaUPC" w:cs="CordiaUPC" w:hint="cs"/>
          <w:b/>
          <w:bCs/>
          <w:sz w:val="26"/>
          <w:szCs w:val="26"/>
          <w:cs/>
        </w:rPr>
        <w:t>หมายเหตุ</w:t>
      </w:r>
      <w:r w:rsidRPr="00A412D0">
        <w:rPr>
          <w:rFonts w:ascii="CordiaUPC" w:hAnsi="CordiaUPC" w:cs="CordiaUPC" w:hint="cs"/>
          <w:b/>
          <w:bCs/>
          <w:sz w:val="26"/>
          <w:szCs w:val="26"/>
          <w:cs/>
        </w:rPr>
        <w:tab/>
        <w:t>สารบัญ</w:t>
      </w:r>
    </w:p>
    <w:p w14:paraId="07377983" w14:textId="77777777" w:rsidR="003E24DB" w:rsidRPr="00A412D0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CordiaUPC" w:hAnsi="CordiaUPC" w:cs="CordiaUPC"/>
          <w:b/>
          <w:bCs/>
          <w:sz w:val="26"/>
          <w:szCs w:val="26"/>
          <w:cs/>
        </w:rPr>
      </w:pPr>
    </w:p>
    <w:p w14:paraId="763D445E" w14:textId="77777777" w:rsidR="003E24DB" w:rsidRPr="00A412D0" w:rsidRDefault="003E24DB" w:rsidP="00B61324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cs/>
          <w:lang w:bidi="th-TH"/>
        </w:rPr>
      </w:pPr>
      <w:r w:rsidRPr="00A412D0">
        <w:rPr>
          <w:rFonts w:ascii="CordiaUPC" w:hAnsi="CordiaUPC" w:cs="CordiaUPC" w:hint="cs"/>
          <w:sz w:val="26"/>
          <w:szCs w:val="26"/>
          <w:cs/>
          <w:lang w:bidi="th-TH"/>
        </w:rPr>
        <w:t>ข้อมูลทั่วไป</w:t>
      </w:r>
    </w:p>
    <w:p w14:paraId="2774C9AE" w14:textId="77777777" w:rsidR="003E24DB" w:rsidRPr="00A412D0" w:rsidRDefault="003E24DB" w:rsidP="00B61324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A412D0">
        <w:rPr>
          <w:rFonts w:ascii="CordiaUPC" w:hAnsi="CordiaUPC" w:cs="CordiaUPC" w:hint="cs"/>
          <w:sz w:val="26"/>
          <w:szCs w:val="26"/>
          <w:cs/>
          <w:lang w:bidi="th-TH"/>
        </w:rPr>
        <w:t>เกณฑ์การจัดทำงบการเงิน</w:t>
      </w:r>
      <w:r w:rsidR="00227791" w:rsidRPr="00A412D0">
        <w:rPr>
          <w:rFonts w:ascii="CordiaUPC" w:hAnsi="CordiaUPC" w:cs="CordiaUPC" w:hint="cs"/>
          <w:sz w:val="26"/>
          <w:szCs w:val="26"/>
          <w:cs/>
          <w:lang w:bidi="th-TH"/>
        </w:rPr>
        <w:t>ระหว่างกาล</w:t>
      </w:r>
    </w:p>
    <w:p w14:paraId="649DE643" w14:textId="77777777" w:rsidR="003E24DB" w:rsidRPr="00A412D0" w:rsidRDefault="003E24DB" w:rsidP="00B61324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A412D0">
        <w:rPr>
          <w:rFonts w:ascii="CordiaUPC" w:hAnsi="CordiaUPC" w:cs="CordiaUPC" w:hint="cs"/>
          <w:sz w:val="26"/>
          <w:szCs w:val="26"/>
          <w:cs/>
          <w:lang w:bidi="th-TH"/>
        </w:rPr>
        <w:t>มูลค่ายุติธรรมของสินทรัพย์</w:t>
      </w:r>
      <w:r w:rsidR="003760AC" w:rsidRPr="00A412D0">
        <w:rPr>
          <w:rFonts w:ascii="CordiaUPC" w:hAnsi="CordiaUPC" w:cs="CordiaUPC" w:hint="cs"/>
          <w:sz w:val="26"/>
          <w:szCs w:val="26"/>
          <w:cs/>
          <w:lang w:bidi="th-TH"/>
        </w:rPr>
        <w:t>ทางการเงิน</w:t>
      </w:r>
      <w:r w:rsidRPr="00A412D0">
        <w:rPr>
          <w:rFonts w:ascii="CordiaUPC" w:hAnsi="CordiaUPC" w:cs="CordiaUPC" w:hint="cs"/>
          <w:sz w:val="26"/>
          <w:szCs w:val="26"/>
          <w:cs/>
          <w:lang w:bidi="th-TH"/>
        </w:rPr>
        <w:t>และหนี้สิน</w:t>
      </w:r>
      <w:r w:rsidR="003760AC" w:rsidRPr="00A412D0">
        <w:rPr>
          <w:rFonts w:ascii="CordiaUPC" w:hAnsi="CordiaUPC" w:cs="CordiaUPC" w:hint="cs"/>
          <w:sz w:val="26"/>
          <w:szCs w:val="26"/>
          <w:cs/>
          <w:lang w:bidi="th-TH"/>
        </w:rPr>
        <w:t>ทางการเงิน</w:t>
      </w:r>
    </w:p>
    <w:p w14:paraId="18978151" w14:textId="77777777" w:rsidR="003E24DB" w:rsidRPr="00A412D0" w:rsidRDefault="003E24DB" w:rsidP="00B61324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A412D0">
        <w:rPr>
          <w:rFonts w:ascii="CordiaUPC" w:hAnsi="CordiaUPC" w:cs="CordiaUPC" w:hint="cs"/>
          <w:sz w:val="26"/>
          <w:szCs w:val="26"/>
          <w:cs/>
          <w:lang w:bidi="th-TH"/>
        </w:rPr>
        <w:t>การดำรงเงินกองทุน</w:t>
      </w:r>
    </w:p>
    <w:p w14:paraId="0748C643" w14:textId="77777777" w:rsidR="003E24DB" w:rsidRPr="00A412D0" w:rsidRDefault="003E24DB" w:rsidP="00B61324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A412D0">
        <w:rPr>
          <w:rFonts w:ascii="CordiaUPC" w:hAnsi="CordiaUPC" w:cs="CordiaUPC" w:hint="cs"/>
          <w:sz w:val="26"/>
          <w:szCs w:val="26"/>
          <w:cs/>
          <w:lang w:bidi="th-TH"/>
        </w:rPr>
        <w:t>เงินลงทุนสุทธิ</w:t>
      </w:r>
    </w:p>
    <w:p w14:paraId="0DEAB6E9" w14:textId="77777777" w:rsidR="003E24DB" w:rsidRPr="00A412D0" w:rsidRDefault="003E24DB" w:rsidP="00B61324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A412D0">
        <w:rPr>
          <w:rFonts w:ascii="CordiaUPC" w:hAnsi="CordiaUPC" w:cs="CordiaUPC" w:hint="cs"/>
          <w:sz w:val="26"/>
          <w:szCs w:val="26"/>
          <w:cs/>
          <w:lang w:bidi="th-TH"/>
        </w:rPr>
        <w:t>เงินลงทุนในบริษัทย่อย</w:t>
      </w:r>
      <w:r w:rsidR="002E7AC1" w:rsidRPr="00A412D0">
        <w:rPr>
          <w:rFonts w:ascii="CordiaUPC" w:hAnsi="CordiaUPC" w:cs="CordiaUPC" w:hint="cs"/>
          <w:sz w:val="26"/>
          <w:szCs w:val="26"/>
          <w:cs/>
          <w:lang w:bidi="th-TH"/>
        </w:rPr>
        <w:t>และบริษัทร่วม</w:t>
      </w:r>
      <w:r w:rsidRPr="00A412D0">
        <w:rPr>
          <w:rFonts w:ascii="CordiaUPC" w:hAnsi="CordiaUPC" w:cs="CordiaUPC" w:hint="cs"/>
          <w:sz w:val="26"/>
          <w:szCs w:val="26"/>
          <w:cs/>
          <w:lang w:bidi="th-TH"/>
        </w:rPr>
        <w:t>สุทธิ</w:t>
      </w:r>
    </w:p>
    <w:p w14:paraId="0077AF76" w14:textId="77777777" w:rsidR="003E24DB" w:rsidRPr="00A412D0" w:rsidRDefault="003E24DB" w:rsidP="00B61324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A412D0">
        <w:rPr>
          <w:rFonts w:ascii="CordiaUPC" w:hAnsi="CordiaUPC" w:cs="CordiaUPC" w:hint="cs"/>
          <w:sz w:val="26"/>
          <w:szCs w:val="26"/>
          <w:cs/>
          <w:lang w:bidi="th-TH"/>
        </w:rPr>
        <w:t>เงินให้สินเชื่อแก่ลูกหนี้และดอกเบี้ยค้างรับสุทธิ</w:t>
      </w:r>
    </w:p>
    <w:p w14:paraId="0A92F8CB" w14:textId="7DA38615" w:rsidR="003E24DB" w:rsidRPr="00A412D0" w:rsidRDefault="006361E1" w:rsidP="00B61324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A412D0">
        <w:rPr>
          <w:rFonts w:ascii="CordiaUPC" w:hAnsi="CordiaUPC" w:cs="CordiaUPC" w:hint="cs"/>
          <w:sz w:val="26"/>
          <w:szCs w:val="26"/>
          <w:cs/>
          <w:lang w:bidi="th-TH"/>
        </w:rPr>
        <w:t>ค่าเผื่อผลขาดทุนด้านเครดิตที่คาดว่าจะเกิดขึ้น</w:t>
      </w:r>
    </w:p>
    <w:p w14:paraId="435F3CB1" w14:textId="7CFA3C35" w:rsidR="003E24DB" w:rsidRPr="00A412D0" w:rsidRDefault="003E24DB" w:rsidP="00B61324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A412D0">
        <w:rPr>
          <w:rFonts w:ascii="CordiaUPC" w:hAnsi="CordiaUPC" w:cs="CordiaUPC" w:hint="cs"/>
          <w:sz w:val="26"/>
          <w:szCs w:val="26"/>
          <w:cs/>
          <w:lang w:eastAsia="en-GB" w:bidi="th-TH"/>
        </w:rPr>
        <w:t>ตราสารหนี้ที่ออกและเงินกู้ยืม</w:t>
      </w:r>
    </w:p>
    <w:p w14:paraId="37A83971" w14:textId="77777777" w:rsidR="003E24DB" w:rsidRPr="00A412D0" w:rsidRDefault="003E24DB" w:rsidP="00B61324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A412D0">
        <w:rPr>
          <w:rFonts w:ascii="CordiaUPC" w:hAnsi="CordiaUPC" w:cs="CordiaUPC" w:hint="cs"/>
          <w:sz w:val="26"/>
          <w:szCs w:val="26"/>
          <w:cs/>
          <w:lang w:bidi="th-TH"/>
        </w:rPr>
        <w:t>สินทรัพย์ที่มีภาระผูกพันและข้อจำกัด</w:t>
      </w:r>
    </w:p>
    <w:p w14:paraId="4BB06BD5" w14:textId="77777777" w:rsidR="003E24DB" w:rsidRPr="00A412D0" w:rsidRDefault="003E24DB" w:rsidP="00B61324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A412D0">
        <w:rPr>
          <w:rFonts w:ascii="CordiaUPC" w:hAnsi="CordiaUPC" w:cs="CordiaUPC" w:hint="cs"/>
          <w:sz w:val="26"/>
          <w:szCs w:val="26"/>
          <w:cs/>
          <w:lang w:bidi="th-TH"/>
        </w:rPr>
        <w:t>ภาระผูกพันและหนี้สินที่อาจเกิดขึ้น</w:t>
      </w:r>
    </w:p>
    <w:p w14:paraId="4A25A4AB" w14:textId="77777777" w:rsidR="003E24DB" w:rsidRPr="00A412D0" w:rsidRDefault="003E24DB" w:rsidP="00B61324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A412D0">
        <w:rPr>
          <w:rFonts w:ascii="CordiaUPC" w:hAnsi="CordiaUPC" w:cs="CordiaUPC" w:hint="cs"/>
          <w:sz w:val="26"/>
          <w:szCs w:val="26"/>
          <w:cs/>
          <w:lang w:bidi="th-TH"/>
        </w:rPr>
        <w:t>บุคคลหรือกิจการที่เกี่ยวข้องกัน</w:t>
      </w:r>
    </w:p>
    <w:p w14:paraId="212B093E" w14:textId="77777777" w:rsidR="003E24DB" w:rsidRPr="00A412D0" w:rsidRDefault="003E24DB" w:rsidP="00B61324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cs/>
          <w:lang w:bidi="th-TH"/>
        </w:rPr>
      </w:pPr>
      <w:r w:rsidRPr="00A412D0">
        <w:rPr>
          <w:rFonts w:ascii="CordiaUPC" w:hAnsi="CordiaUPC" w:cs="CordiaUPC" w:hint="cs"/>
          <w:sz w:val="26"/>
          <w:szCs w:val="26"/>
          <w:cs/>
          <w:lang w:bidi="th-TH"/>
        </w:rPr>
        <w:t>ส่วนงานดำเนินงาน</w:t>
      </w:r>
    </w:p>
    <w:p w14:paraId="0B0E5031" w14:textId="77777777" w:rsidR="003E24DB" w:rsidRPr="00A412D0" w:rsidRDefault="003E24DB" w:rsidP="00B61324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A412D0">
        <w:rPr>
          <w:rFonts w:ascii="CordiaUPC" w:eastAsia="AngsanaNew" w:hAnsi="CordiaUPC" w:cs="CordiaUPC" w:hint="cs"/>
          <w:sz w:val="26"/>
          <w:szCs w:val="26"/>
          <w:cs/>
          <w:lang w:eastAsia="en-GB" w:bidi="th-TH"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3F2711E9" w14:textId="77777777" w:rsidR="00B53460" w:rsidRPr="00A412D0" w:rsidRDefault="00B53460" w:rsidP="00B61324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A412D0">
        <w:rPr>
          <w:rFonts w:ascii="CordiaUPC" w:hAnsi="CordiaUPC" w:cs="CordiaUPC" w:hint="cs"/>
          <w:sz w:val="26"/>
          <w:szCs w:val="26"/>
          <w:cs/>
          <w:lang w:bidi="th-TH"/>
        </w:rPr>
        <w:t>ภาษีเงินได้รอการตัดบัญชีและภาษีเงินได้</w:t>
      </w:r>
    </w:p>
    <w:p w14:paraId="58E6F4A1" w14:textId="77777777" w:rsidR="003E24DB" w:rsidRPr="00A412D0" w:rsidRDefault="003E24DB" w:rsidP="00B61324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A412D0">
        <w:rPr>
          <w:rFonts w:ascii="CordiaUPC" w:hAnsi="CordiaUPC" w:cs="CordiaUPC" w:hint="cs"/>
          <w:sz w:val="26"/>
          <w:szCs w:val="26"/>
          <w:cs/>
          <w:lang w:bidi="th-TH"/>
        </w:rPr>
        <w:t>กำไรต่อหุ้น</w:t>
      </w:r>
    </w:p>
    <w:p w14:paraId="2F43AE4A" w14:textId="22975F19" w:rsidR="003E24DB" w:rsidRPr="00A412D0" w:rsidRDefault="00D73717" w:rsidP="00B61324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A412D0">
        <w:rPr>
          <w:rFonts w:ascii="CordiaUPC" w:hAnsi="CordiaUPC" w:cs="CordiaUPC" w:hint="cs"/>
          <w:sz w:val="26"/>
          <w:szCs w:val="26"/>
          <w:cs/>
          <w:lang w:bidi="th-TH"/>
        </w:rPr>
        <w:t>การจัดสรรกำไรและการจ่ายเงิ</w:t>
      </w:r>
      <w:r w:rsidR="003E24DB" w:rsidRPr="00A412D0">
        <w:rPr>
          <w:rFonts w:ascii="CordiaUPC" w:hAnsi="CordiaUPC" w:cs="CordiaUPC" w:hint="cs"/>
          <w:sz w:val="26"/>
          <w:szCs w:val="26"/>
          <w:cs/>
        </w:rPr>
        <w:t>น</w:t>
      </w:r>
      <w:r w:rsidRPr="00A412D0">
        <w:rPr>
          <w:rFonts w:ascii="CordiaUPC" w:hAnsi="CordiaUPC" w:cs="CordiaUPC" w:hint="cs"/>
          <w:sz w:val="26"/>
          <w:szCs w:val="26"/>
          <w:cs/>
          <w:lang w:bidi="th-TH"/>
        </w:rPr>
        <w:t>ปันผล</w:t>
      </w:r>
    </w:p>
    <w:p w14:paraId="035D6232" w14:textId="379E3B3F" w:rsidR="00D756E3" w:rsidRPr="00A412D0" w:rsidRDefault="001C502A" w:rsidP="00B61324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A412D0">
        <w:rPr>
          <w:rFonts w:ascii="CordiaUPC" w:hAnsi="CordiaUPC" w:cs="CordiaUPC" w:hint="cs"/>
          <w:sz w:val="26"/>
          <w:szCs w:val="26"/>
          <w:cs/>
          <w:lang w:bidi="th-TH"/>
        </w:rPr>
        <w:t xml:space="preserve">การจ่ายโดยใช้หุ้นเป็นเกณฑ์ </w:t>
      </w:r>
      <w:r w:rsidR="00217B88" w:rsidRPr="00A412D0">
        <w:rPr>
          <w:rFonts w:ascii="CordiaUPC" w:hAnsi="CordiaUPC" w:cs="CordiaUPC" w:hint="cs"/>
          <w:sz w:val="26"/>
          <w:szCs w:val="26"/>
          <w:lang w:val="en-US" w:bidi="th-TH"/>
        </w:rPr>
        <w:t>-</w:t>
      </w:r>
      <w:r w:rsidRPr="00A412D0">
        <w:rPr>
          <w:rFonts w:ascii="CordiaUPC" w:hAnsi="CordiaUPC" w:cs="CordiaUPC" w:hint="cs"/>
          <w:sz w:val="26"/>
          <w:szCs w:val="26"/>
          <w:lang w:val="en-US" w:bidi="th-TH"/>
        </w:rPr>
        <w:t xml:space="preserve"> </w:t>
      </w:r>
      <w:r w:rsidR="00D756E3" w:rsidRPr="00A412D0">
        <w:rPr>
          <w:rFonts w:ascii="CordiaUPC" w:hAnsi="CordiaUPC" w:cs="CordiaUPC" w:hint="cs"/>
          <w:sz w:val="26"/>
          <w:szCs w:val="26"/>
          <w:cs/>
          <w:lang w:val="en-US" w:bidi="th-TH"/>
        </w:rPr>
        <w:t>การจัดสรรหุ้นสามัญของธนาคารทหารไทยสำหรับพนักงาน</w:t>
      </w:r>
    </w:p>
    <w:p w14:paraId="3D979445" w14:textId="43C54E65" w:rsidR="001C502A" w:rsidRPr="00A412D0" w:rsidRDefault="006914BC" w:rsidP="00B61324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A412D0">
        <w:rPr>
          <w:rFonts w:ascii="CordiaUPC" w:hAnsi="CordiaUPC" w:cs="CordiaUPC" w:hint="cs"/>
          <w:sz w:val="26"/>
          <w:szCs w:val="26"/>
          <w:cs/>
          <w:lang w:val="en-US" w:bidi="th-TH"/>
        </w:rPr>
        <w:t>สัญญาที่สำคัญ</w:t>
      </w:r>
    </w:p>
    <w:p w14:paraId="528212A4" w14:textId="6D936675" w:rsidR="00D73717" w:rsidRDefault="00D73717" w:rsidP="00B61324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A412D0">
        <w:rPr>
          <w:rFonts w:ascii="CordiaUPC" w:hAnsi="CordiaUPC" w:cs="CordiaUPC" w:hint="cs"/>
          <w:sz w:val="26"/>
          <w:szCs w:val="26"/>
          <w:cs/>
          <w:lang w:bidi="th-TH"/>
        </w:rPr>
        <w:t>ผลกระทบจากโรคติดเชื้อโคโรนา</w:t>
      </w:r>
      <w:r w:rsidR="00217B88" w:rsidRPr="00A412D0">
        <w:rPr>
          <w:rFonts w:ascii="CordiaUPC" w:hAnsi="CordiaUPC" w:cs="CordiaUPC" w:hint="cs"/>
          <w:sz w:val="26"/>
          <w:szCs w:val="26"/>
          <w:lang w:bidi="th-TH"/>
        </w:rPr>
        <w:t xml:space="preserve"> 2019</w:t>
      </w:r>
    </w:p>
    <w:p w14:paraId="04FF7EC7" w14:textId="5F10F54C" w:rsidR="00926BB0" w:rsidRPr="00A412D0" w:rsidRDefault="00926BB0" w:rsidP="00B61324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>
        <w:rPr>
          <w:rFonts w:ascii="CordiaUPC" w:hAnsi="CordiaUPC" w:cs="CordiaUPC" w:hint="cs"/>
          <w:sz w:val="26"/>
          <w:szCs w:val="26"/>
          <w:cs/>
          <w:lang w:bidi="th-TH"/>
        </w:rPr>
        <w:t>เหตุการณ์ภายหลังรอบระยะเวลารายงาน</w:t>
      </w:r>
    </w:p>
    <w:p w14:paraId="43EBAE6E" w14:textId="77777777" w:rsidR="003E24DB" w:rsidRPr="0099195A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A412D0">
        <w:rPr>
          <w:rFonts w:ascii="CordiaUPC" w:hAnsi="CordiaUPC" w:cs="CordiaUPC" w:hint="cs"/>
          <w:sz w:val="26"/>
          <w:szCs w:val="26"/>
          <w:cs/>
        </w:rPr>
        <w:br w:type="page"/>
      </w:r>
      <w:r w:rsidRPr="0099195A">
        <w:rPr>
          <w:rFonts w:ascii="CordiaUPC" w:hAnsi="CordiaUPC" w:cs="CordiaUPC" w:hint="cs"/>
          <w:sz w:val="26"/>
          <w:szCs w:val="26"/>
          <w:cs/>
        </w:rPr>
        <w:lastRenderedPageBreak/>
        <w:t>หมายเหตุประกอบงบการเงินเป็นส่วนหนึ่งของงบการเงิน</w:t>
      </w:r>
      <w:r w:rsidR="00227791" w:rsidRPr="0099195A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99195A">
        <w:rPr>
          <w:rFonts w:ascii="CordiaUPC" w:hAnsi="CordiaUPC" w:cs="CordiaUPC" w:hint="cs"/>
          <w:sz w:val="26"/>
          <w:szCs w:val="26"/>
          <w:cs/>
        </w:rPr>
        <w:t>นี้</w:t>
      </w:r>
    </w:p>
    <w:p w14:paraId="438F8EDF" w14:textId="77777777" w:rsidR="003E24DB" w:rsidRPr="001D28A3" w:rsidRDefault="003E24DB" w:rsidP="00F57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16"/>
          <w:szCs w:val="16"/>
          <w:lang w:val="en-GB"/>
        </w:rPr>
      </w:pPr>
    </w:p>
    <w:p w14:paraId="7568E3D7" w14:textId="2D910E65" w:rsidR="003E24DB" w:rsidRPr="0099195A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99195A">
        <w:rPr>
          <w:rFonts w:ascii="CordiaUPC" w:hAnsi="CordiaUPC" w:cs="CordiaUPC" w:hint="cs"/>
          <w:sz w:val="26"/>
          <w:szCs w:val="26"/>
          <w:cs/>
        </w:rPr>
        <w:t>งบการเงิน</w:t>
      </w:r>
      <w:r w:rsidR="00227791" w:rsidRPr="0099195A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99195A">
        <w:rPr>
          <w:rFonts w:ascii="CordiaUPC" w:hAnsi="CordiaUPC" w:cs="CordiaUPC" w:hint="cs"/>
          <w:sz w:val="26"/>
          <w:szCs w:val="26"/>
          <w:cs/>
        </w:rPr>
        <w:t>นี้ได้รับอนุมัติให้ออกงบการเงินจากคณะกรรมการ</w:t>
      </w:r>
      <w:r w:rsidR="00546A30" w:rsidRPr="0099195A">
        <w:rPr>
          <w:rFonts w:ascii="CordiaUPC" w:hAnsi="CordiaUPC" w:cs="CordiaUPC" w:hint="cs"/>
          <w:sz w:val="26"/>
          <w:szCs w:val="26"/>
          <w:cs/>
        </w:rPr>
        <w:t>ตรวจสอบ</w:t>
      </w:r>
      <w:r w:rsidRPr="0099195A">
        <w:rPr>
          <w:rFonts w:ascii="CordiaUPC" w:hAnsi="CordiaUPC" w:cs="CordiaUPC" w:hint="cs"/>
          <w:sz w:val="26"/>
          <w:szCs w:val="26"/>
          <w:cs/>
        </w:rPr>
        <w:t>เมื่อวันที่</w:t>
      </w:r>
      <w:r w:rsidR="00352C08" w:rsidRPr="0099195A">
        <w:rPr>
          <w:rFonts w:ascii="CordiaUPC" w:hAnsi="CordiaUPC" w:cs="CordiaUPC" w:hint="cs"/>
          <w:sz w:val="26"/>
          <w:szCs w:val="26"/>
        </w:rPr>
        <w:t xml:space="preserve"> </w:t>
      </w:r>
      <w:r w:rsidR="00812B7E">
        <w:rPr>
          <w:rFonts w:ascii="CordiaUPC" w:hAnsi="CordiaUPC" w:cs="CordiaUPC"/>
          <w:sz w:val="26"/>
          <w:szCs w:val="26"/>
        </w:rPr>
        <w:t>12</w:t>
      </w:r>
      <w:r w:rsidR="00A412D0" w:rsidRPr="0099195A">
        <w:rPr>
          <w:rFonts w:ascii="CordiaUPC" w:hAnsi="CordiaUPC" w:cs="CordiaUPC" w:hint="cs"/>
          <w:sz w:val="26"/>
          <w:szCs w:val="26"/>
          <w:cs/>
        </w:rPr>
        <w:t xml:space="preserve"> พฤษภาคม</w:t>
      </w:r>
      <w:r w:rsidR="00A412D0" w:rsidRPr="0099195A">
        <w:rPr>
          <w:rFonts w:ascii="CordiaUPC" w:hAnsi="CordiaUPC" w:cs="CordiaUPC" w:hint="cs"/>
          <w:sz w:val="26"/>
          <w:szCs w:val="26"/>
        </w:rPr>
        <w:t xml:space="preserve"> </w:t>
      </w:r>
      <w:r w:rsidR="00A412D0" w:rsidRPr="0099195A">
        <w:rPr>
          <w:rFonts w:ascii="CordiaUPC" w:hAnsi="CordiaUPC" w:cs="CordiaUPC" w:hint="cs"/>
          <w:sz w:val="26"/>
          <w:szCs w:val="26"/>
          <w:cs/>
        </w:rPr>
        <w:t>256</w:t>
      </w:r>
      <w:r w:rsidR="00A412D0" w:rsidRPr="0099195A">
        <w:rPr>
          <w:rFonts w:ascii="CordiaUPC" w:hAnsi="CordiaUPC" w:cs="CordiaUPC" w:hint="cs"/>
          <w:sz w:val="26"/>
          <w:szCs w:val="26"/>
        </w:rPr>
        <w:t>4</w:t>
      </w:r>
    </w:p>
    <w:p w14:paraId="53F99F59" w14:textId="77777777" w:rsidR="003E24DB" w:rsidRPr="001D28A3" w:rsidRDefault="003E24DB" w:rsidP="00F57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16"/>
          <w:szCs w:val="16"/>
          <w:lang w:val="en-GB"/>
        </w:rPr>
      </w:pPr>
    </w:p>
    <w:p w14:paraId="2A62F712" w14:textId="77777777" w:rsidR="003E24DB" w:rsidRPr="0099195A" w:rsidRDefault="00F317F4" w:rsidP="00E45F78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eastAsia="en-GB" w:bidi="th-TH"/>
        </w:rPr>
      </w:pPr>
      <w:r w:rsidRPr="0099195A">
        <w:rPr>
          <w:rFonts w:ascii="CordiaUPC" w:hAnsi="CordiaUPC" w:cs="CordiaUPC" w:hint="cs"/>
          <w:b/>
          <w:bCs/>
          <w:sz w:val="26"/>
          <w:szCs w:val="26"/>
          <w:cs/>
          <w:lang w:eastAsia="en-GB" w:bidi="th-TH"/>
        </w:rPr>
        <w:t>1</w:t>
      </w:r>
      <w:r w:rsidRPr="0099195A">
        <w:rPr>
          <w:rFonts w:ascii="CordiaUPC" w:hAnsi="CordiaUPC" w:cs="CordiaUPC" w:hint="cs"/>
          <w:b/>
          <w:bCs/>
          <w:sz w:val="26"/>
          <w:szCs w:val="26"/>
          <w:cs/>
          <w:lang w:eastAsia="en-GB" w:bidi="th-TH"/>
        </w:rPr>
        <w:tab/>
      </w:r>
      <w:r w:rsidR="003E24DB" w:rsidRPr="0099195A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ข้อมูลทั่วไป</w:t>
      </w:r>
    </w:p>
    <w:p w14:paraId="31AD29EF" w14:textId="77777777" w:rsidR="003E24DB" w:rsidRPr="001D28A3" w:rsidRDefault="003E24DB" w:rsidP="00F57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16"/>
          <w:szCs w:val="16"/>
          <w:cs/>
          <w:lang w:val="en-GB"/>
        </w:rPr>
      </w:pPr>
    </w:p>
    <w:p w14:paraId="5B2E78BC" w14:textId="77777777" w:rsidR="003E24DB" w:rsidRPr="0099195A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99195A">
        <w:rPr>
          <w:rFonts w:ascii="CordiaUPC" w:hAnsi="CordiaUPC" w:cs="CordiaUPC" w:hint="cs"/>
          <w:sz w:val="26"/>
          <w:szCs w:val="26"/>
          <w:cs/>
        </w:rPr>
        <w:t>ธนาคารทหารไทย จำกัด (มหาชน) (</w:t>
      </w:r>
      <w:r w:rsidRPr="0099195A">
        <w:rPr>
          <w:rFonts w:ascii="CordiaUPC" w:hAnsi="CordiaUPC" w:cs="CordiaUPC" w:hint="cs"/>
          <w:sz w:val="26"/>
          <w:szCs w:val="26"/>
        </w:rPr>
        <w:t>“</w:t>
      </w:r>
      <w:r w:rsidRPr="0099195A">
        <w:rPr>
          <w:rFonts w:ascii="CordiaUPC" w:hAnsi="CordiaUPC" w:cs="CordiaUPC" w:hint="cs"/>
          <w:sz w:val="26"/>
          <w:szCs w:val="26"/>
          <w:cs/>
        </w:rPr>
        <w:t>ธนาคาร</w:t>
      </w:r>
      <w:r w:rsidRPr="0099195A">
        <w:rPr>
          <w:rFonts w:ascii="CordiaUPC" w:hAnsi="CordiaUPC" w:cs="CordiaUPC" w:hint="cs"/>
          <w:sz w:val="26"/>
          <w:szCs w:val="26"/>
        </w:rPr>
        <w:t>”</w:t>
      </w:r>
      <w:r w:rsidRPr="0099195A">
        <w:rPr>
          <w:rFonts w:ascii="CordiaUPC" w:hAnsi="CordiaUPC" w:cs="CordiaUPC" w:hint="cs"/>
          <w:sz w:val="26"/>
          <w:szCs w:val="26"/>
          <w:cs/>
        </w:rPr>
        <w:t xml:space="preserve">) เป็นนิติบุคคลที่จัดตั้งขึ้นในประเทศไทย และมีที่อยู่จดทะเบียนตั้งอยู่เลขที่ </w:t>
      </w:r>
      <w:r w:rsidRPr="0099195A">
        <w:rPr>
          <w:rFonts w:ascii="CordiaUPC" w:hAnsi="CordiaUPC" w:cs="CordiaUPC" w:hint="cs"/>
          <w:sz w:val="26"/>
          <w:szCs w:val="26"/>
        </w:rPr>
        <w:t xml:space="preserve">3000 </w:t>
      </w:r>
      <w:r w:rsidRPr="0099195A">
        <w:rPr>
          <w:rFonts w:ascii="CordiaUPC" w:hAnsi="CordiaUPC" w:cs="CordiaUPC" w:hint="cs"/>
          <w:sz w:val="26"/>
          <w:szCs w:val="26"/>
          <w:cs/>
        </w:rPr>
        <w:t>ถนนพหลโยธิน</w:t>
      </w:r>
      <w:r w:rsidRPr="0099195A">
        <w:rPr>
          <w:rFonts w:ascii="CordiaUPC" w:hAnsi="CordiaUPC" w:cs="CordiaUPC" w:hint="cs"/>
          <w:sz w:val="26"/>
          <w:szCs w:val="26"/>
        </w:rPr>
        <w:t xml:space="preserve"> </w:t>
      </w:r>
      <w:r w:rsidRPr="0099195A">
        <w:rPr>
          <w:rFonts w:ascii="CordiaUPC" w:hAnsi="CordiaUPC" w:cs="CordiaUPC" w:hint="cs"/>
          <w:sz w:val="26"/>
          <w:szCs w:val="26"/>
          <w:cs/>
        </w:rPr>
        <w:t>แขวงจอมพล เขตจตุจักร</w:t>
      </w:r>
      <w:r w:rsidRPr="0099195A">
        <w:rPr>
          <w:rFonts w:ascii="CordiaUPC" w:hAnsi="CordiaUPC" w:cs="CordiaUPC" w:hint="cs"/>
          <w:sz w:val="26"/>
          <w:szCs w:val="26"/>
        </w:rPr>
        <w:t xml:space="preserve"> </w:t>
      </w:r>
      <w:r w:rsidRPr="0099195A">
        <w:rPr>
          <w:rFonts w:ascii="CordiaUPC" w:hAnsi="CordiaUPC" w:cs="CordiaUPC" w:hint="cs"/>
          <w:sz w:val="26"/>
          <w:szCs w:val="26"/>
          <w:cs/>
        </w:rPr>
        <w:t>กรุงเทพมหานคร</w:t>
      </w:r>
      <w:r w:rsidRPr="0099195A">
        <w:rPr>
          <w:rFonts w:ascii="CordiaUPC" w:hAnsi="CordiaUPC" w:cs="CordiaUPC" w:hint="cs"/>
          <w:sz w:val="26"/>
          <w:szCs w:val="26"/>
        </w:rPr>
        <w:t xml:space="preserve"> </w:t>
      </w:r>
    </w:p>
    <w:p w14:paraId="20DAA601" w14:textId="77777777" w:rsidR="003E24DB" w:rsidRPr="001D28A3" w:rsidRDefault="003E24DB" w:rsidP="00F57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16"/>
          <w:szCs w:val="16"/>
          <w:cs/>
          <w:lang w:val="en-GB"/>
        </w:rPr>
      </w:pPr>
    </w:p>
    <w:p w14:paraId="7F1F48CE" w14:textId="16B9C0A1" w:rsidR="003E24DB" w:rsidRPr="0099195A" w:rsidRDefault="007F08B3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99195A">
        <w:rPr>
          <w:rFonts w:ascii="CordiaUPC" w:hAnsi="CordiaUPC" w:cs="CordiaUPC" w:hint="cs"/>
          <w:sz w:val="26"/>
          <w:szCs w:val="26"/>
          <w:cs/>
        </w:rPr>
        <w:t>ธนาคาร</w:t>
      </w:r>
      <w:r w:rsidR="003E24DB" w:rsidRPr="0099195A">
        <w:rPr>
          <w:rFonts w:ascii="CordiaUPC" w:hAnsi="CordiaUPC" w:cs="CordiaUPC" w:hint="cs"/>
          <w:sz w:val="26"/>
          <w:szCs w:val="26"/>
          <w:cs/>
        </w:rPr>
        <w:t>จดทะเบียนกับตลาดหลักทรัพย์แห่งประเทศไทย เมื่อวันที่</w:t>
      </w:r>
      <w:r w:rsidR="003E24DB" w:rsidRPr="0099195A">
        <w:rPr>
          <w:rFonts w:ascii="CordiaUPC" w:hAnsi="CordiaUPC" w:cs="CordiaUPC" w:hint="cs"/>
          <w:sz w:val="26"/>
          <w:szCs w:val="26"/>
        </w:rPr>
        <w:t xml:space="preserve"> </w:t>
      </w:r>
      <w:r w:rsidR="00750184" w:rsidRPr="0099195A">
        <w:rPr>
          <w:rFonts w:ascii="CordiaUPC" w:hAnsi="CordiaUPC" w:cs="CordiaUPC" w:hint="cs"/>
          <w:sz w:val="26"/>
          <w:szCs w:val="26"/>
          <w:cs/>
        </w:rPr>
        <w:t>23</w:t>
      </w:r>
      <w:r w:rsidR="003E24DB" w:rsidRPr="0099195A">
        <w:rPr>
          <w:rFonts w:ascii="CordiaUPC" w:hAnsi="CordiaUPC" w:cs="CordiaUPC" w:hint="cs"/>
          <w:sz w:val="26"/>
          <w:szCs w:val="26"/>
        </w:rPr>
        <w:t xml:space="preserve"> </w:t>
      </w:r>
      <w:r w:rsidR="003E24DB" w:rsidRPr="0099195A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="00D576FD" w:rsidRPr="0099195A">
        <w:rPr>
          <w:rFonts w:ascii="CordiaUPC" w:hAnsi="CordiaUPC" w:cs="CordiaUPC" w:hint="cs"/>
          <w:sz w:val="26"/>
          <w:szCs w:val="26"/>
        </w:rPr>
        <w:t>2526</w:t>
      </w:r>
    </w:p>
    <w:p w14:paraId="6E38FBDF" w14:textId="77777777" w:rsidR="003E24DB" w:rsidRPr="001D28A3" w:rsidRDefault="003E24DB" w:rsidP="00F57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16"/>
          <w:szCs w:val="16"/>
          <w:lang w:val="en-GB"/>
        </w:rPr>
      </w:pPr>
    </w:p>
    <w:p w14:paraId="1B238FBA" w14:textId="737A3570" w:rsidR="003E24DB" w:rsidRPr="0099195A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99195A">
        <w:rPr>
          <w:rFonts w:ascii="CordiaUPC" w:hAnsi="CordiaUPC" w:cs="CordiaUPC" w:hint="cs"/>
          <w:sz w:val="26"/>
          <w:szCs w:val="26"/>
          <w:cs/>
        </w:rPr>
        <w:t>ธนาคารประกอบธุรก</w:t>
      </w:r>
      <w:r w:rsidR="00A84819" w:rsidRPr="0099195A">
        <w:rPr>
          <w:rFonts w:ascii="CordiaUPC" w:hAnsi="CordiaUPC" w:cs="CordiaUPC" w:hint="cs"/>
          <w:sz w:val="26"/>
          <w:szCs w:val="26"/>
          <w:cs/>
        </w:rPr>
        <w:t>ิจการธนาคารพาณิชย์ บริษัทย่อย</w:t>
      </w:r>
      <w:r w:rsidRPr="0099195A">
        <w:rPr>
          <w:rFonts w:ascii="CordiaUPC" w:hAnsi="CordiaUPC" w:cs="CordiaUPC" w:hint="cs"/>
          <w:sz w:val="26"/>
          <w:szCs w:val="26"/>
          <w:cs/>
        </w:rPr>
        <w:t>จัดตั้งเป็นบริษัทตามกฎหมายไทยและประกอบกิจการในประเทศไทย</w:t>
      </w:r>
      <w:r w:rsidRPr="0099195A">
        <w:rPr>
          <w:rFonts w:ascii="CordiaUPC" w:hAnsi="CordiaUPC" w:cs="CordiaUPC" w:hint="cs"/>
          <w:sz w:val="26"/>
          <w:szCs w:val="26"/>
        </w:rPr>
        <w:t xml:space="preserve"> </w:t>
      </w:r>
      <w:r w:rsidRPr="0099195A">
        <w:rPr>
          <w:rFonts w:ascii="CordiaUPC" w:hAnsi="CordiaUPC" w:cs="CordiaUPC" w:hint="cs"/>
          <w:sz w:val="26"/>
          <w:szCs w:val="26"/>
          <w:cs/>
        </w:rPr>
        <w:t>โดยดำเนินธุรกิจหลัก</w:t>
      </w:r>
      <w:r w:rsidR="00BE6DFA" w:rsidRPr="0099195A">
        <w:rPr>
          <w:rFonts w:ascii="CordiaUPC" w:hAnsi="CordiaUPC" w:cs="CordiaUPC" w:hint="cs"/>
          <w:sz w:val="26"/>
          <w:szCs w:val="26"/>
          <w:cs/>
        </w:rPr>
        <w:t>เป็นธนาคารพาณิชย์และ</w:t>
      </w:r>
      <w:r w:rsidRPr="0099195A">
        <w:rPr>
          <w:rFonts w:ascii="CordiaUPC" w:hAnsi="CordiaUPC" w:cs="CordiaUPC" w:hint="cs"/>
          <w:sz w:val="26"/>
          <w:szCs w:val="26"/>
          <w:cs/>
        </w:rPr>
        <w:t>ให้บริการด้านการบริหารสินทรัพย์</w:t>
      </w:r>
      <w:r w:rsidRPr="0099195A">
        <w:rPr>
          <w:rFonts w:ascii="CordiaUPC" w:hAnsi="CordiaUPC" w:cs="CordiaUPC" w:hint="cs"/>
          <w:sz w:val="26"/>
          <w:szCs w:val="26"/>
        </w:rPr>
        <w:t xml:space="preserve"> </w:t>
      </w:r>
      <w:r w:rsidRPr="0099195A">
        <w:rPr>
          <w:rFonts w:ascii="CordiaUPC" w:hAnsi="CordiaUPC" w:cs="CordiaUPC" w:hint="cs"/>
          <w:sz w:val="26"/>
          <w:szCs w:val="26"/>
          <w:cs/>
        </w:rPr>
        <w:t>รายละเอียด</w:t>
      </w:r>
      <w:r w:rsidR="00C15EAB" w:rsidRPr="0099195A">
        <w:rPr>
          <w:rFonts w:ascii="CordiaUPC" w:hAnsi="CordiaUPC" w:cs="CordiaUPC" w:hint="cs"/>
          <w:sz w:val="26"/>
          <w:szCs w:val="26"/>
          <w:cs/>
        </w:rPr>
        <w:t>ของบริษัทย่อย</w:t>
      </w:r>
      <w:r w:rsidR="00A84819" w:rsidRPr="0099195A">
        <w:rPr>
          <w:rFonts w:ascii="CordiaUPC" w:hAnsi="CordiaUPC" w:cs="CordiaUPC" w:hint="cs"/>
          <w:sz w:val="26"/>
          <w:szCs w:val="26"/>
          <w:cs/>
        </w:rPr>
        <w:t>และบริษัทร่วม</w:t>
      </w:r>
      <w:r w:rsidR="00C15EAB" w:rsidRPr="0099195A">
        <w:rPr>
          <w:rFonts w:ascii="CordiaUPC" w:hAnsi="CordiaUPC" w:cs="CordiaUPC" w:hint="cs"/>
          <w:sz w:val="26"/>
          <w:szCs w:val="26"/>
          <w:cs/>
        </w:rPr>
        <w:t>ของธนาคาร ณ วันที่</w:t>
      </w:r>
      <w:r w:rsidRPr="0099195A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8C7D17" w:rsidRPr="0099195A">
        <w:rPr>
          <w:rFonts w:ascii="CordiaUPC" w:hAnsi="CordiaUPC" w:cs="CordiaUPC" w:hint="cs"/>
          <w:sz w:val="26"/>
          <w:szCs w:val="26"/>
        </w:rPr>
        <w:t xml:space="preserve">31 </w:t>
      </w:r>
      <w:r w:rsidR="008C7D17" w:rsidRPr="0099195A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A91D3C" w:rsidRPr="0099195A">
        <w:rPr>
          <w:rFonts w:ascii="CordiaUPC" w:hAnsi="CordiaUPC" w:cs="CordiaUPC" w:hint="cs"/>
          <w:sz w:val="26"/>
          <w:szCs w:val="26"/>
        </w:rPr>
        <w:t>256</w:t>
      </w:r>
      <w:r w:rsidR="008C7D17" w:rsidRPr="0099195A">
        <w:rPr>
          <w:rFonts w:ascii="CordiaUPC" w:hAnsi="CordiaUPC" w:cs="CordiaUPC" w:hint="cs"/>
          <w:sz w:val="26"/>
          <w:szCs w:val="26"/>
        </w:rPr>
        <w:t>4</w:t>
      </w:r>
      <w:r w:rsidR="00436B36" w:rsidRPr="0099195A">
        <w:rPr>
          <w:rFonts w:ascii="CordiaUPC" w:hAnsi="CordiaUPC" w:cs="CordiaUPC" w:hint="cs"/>
          <w:sz w:val="26"/>
          <w:szCs w:val="26"/>
          <w:cs/>
        </w:rPr>
        <w:t xml:space="preserve"> และ </w:t>
      </w:r>
      <w:r w:rsidR="00A91D3C" w:rsidRPr="0099195A">
        <w:rPr>
          <w:rFonts w:ascii="CordiaUPC" w:hAnsi="CordiaUPC" w:cs="CordiaUPC" w:hint="cs"/>
          <w:sz w:val="26"/>
          <w:szCs w:val="26"/>
        </w:rPr>
        <w:t>31</w:t>
      </w:r>
      <w:r w:rsidR="00436B36" w:rsidRPr="0099195A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99195A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Pr="0099195A">
        <w:rPr>
          <w:rFonts w:ascii="CordiaUPC" w:hAnsi="CordiaUPC" w:cs="CordiaUPC" w:hint="cs"/>
          <w:sz w:val="26"/>
          <w:szCs w:val="26"/>
        </w:rPr>
        <w:t>25</w:t>
      </w:r>
      <w:r w:rsidR="00C15EAB" w:rsidRPr="0099195A">
        <w:rPr>
          <w:rFonts w:ascii="CordiaUPC" w:hAnsi="CordiaUPC" w:cs="CordiaUPC" w:hint="cs"/>
          <w:sz w:val="26"/>
          <w:szCs w:val="26"/>
          <w:cs/>
        </w:rPr>
        <w:t>6</w:t>
      </w:r>
      <w:r w:rsidR="008C7D17" w:rsidRPr="0099195A">
        <w:rPr>
          <w:rFonts w:ascii="CordiaUPC" w:hAnsi="CordiaUPC" w:cs="CordiaUPC" w:hint="cs"/>
          <w:sz w:val="26"/>
          <w:szCs w:val="26"/>
        </w:rPr>
        <w:t>3</w:t>
      </w:r>
      <w:r w:rsidR="00436B36" w:rsidRPr="0099195A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99195A">
        <w:rPr>
          <w:rFonts w:ascii="CordiaUPC" w:hAnsi="CordiaUPC" w:cs="CordiaUPC" w:hint="cs"/>
          <w:sz w:val="26"/>
          <w:szCs w:val="26"/>
          <w:cs/>
        </w:rPr>
        <w:t>ได้เปิดเผยไว้ในหมายเหตุประกอบงบการเงินข้อ</w:t>
      </w:r>
      <w:r w:rsidRPr="0099195A">
        <w:rPr>
          <w:rFonts w:ascii="CordiaUPC" w:hAnsi="CordiaUPC" w:cs="CordiaUPC" w:hint="cs"/>
          <w:sz w:val="26"/>
          <w:szCs w:val="26"/>
        </w:rPr>
        <w:t xml:space="preserve"> </w:t>
      </w:r>
      <w:r w:rsidR="001D28A3">
        <w:rPr>
          <w:rFonts w:ascii="CordiaUPC" w:hAnsi="CordiaUPC" w:cs="CordiaUPC"/>
          <w:sz w:val="26"/>
          <w:szCs w:val="26"/>
        </w:rPr>
        <w:t>6</w:t>
      </w:r>
    </w:p>
    <w:p w14:paraId="3E4D93D5" w14:textId="77777777" w:rsidR="003E24DB" w:rsidRPr="001D28A3" w:rsidRDefault="003E24DB" w:rsidP="00F57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16"/>
          <w:szCs w:val="16"/>
          <w:cs/>
          <w:lang w:val="en-GB"/>
        </w:rPr>
      </w:pPr>
    </w:p>
    <w:p w14:paraId="412D343C" w14:textId="77777777" w:rsidR="003E24DB" w:rsidRPr="0099195A" w:rsidRDefault="00127115" w:rsidP="00E45F78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cs/>
          <w:lang w:eastAsia="en-GB"/>
        </w:rPr>
      </w:pPr>
      <w:r w:rsidRPr="0099195A">
        <w:rPr>
          <w:rFonts w:ascii="CordiaUPC" w:hAnsi="CordiaUPC" w:cs="CordiaUPC" w:hint="cs"/>
          <w:b/>
          <w:bCs/>
          <w:sz w:val="26"/>
          <w:szCs w:val="26"/>
          <w:lang w:eastAsia="en-GB" w:bidi="th-TH"/>
        </w:rPr>
        <w:t>2</w:t>
      </w:r>
      <w:r w:rsidRPr="0099195A">
        <w:rPr>
          <w:rFonts w:ascii="CordiaUPC" w:hAnsi="CordiaUPC" w:cs="CordiaUPC" w:hint="cs"/>
          <w:b/>
          <w:bCs/>
          <w:sz w:val="26"/>
          <w:szCs w:val="26"/>
          <w:lang w:eastAsia="en-GB" w:bidi="th-TH"/>
        </w:rPr>
        <w:tab/>
      </w:r>
      <w:r w:rsidR="003E24DB" w:rsidRPr="0099195A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เกณฑ์การจัดทำงบการเงิน</w:t>
      </w:r>
      <w:r w:rsidR="00227791" w:rsidRPr="0099195A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ระหว่างกาล</w:t>
      </w:r>
    </w:p>
    <w:p w14:paraId="7E39C42D" w14:textId="77777777" w:rsidR="003E24DB" w:rsidRPr="001D28A3" w:rsidRDefault="003E24DB" w:rsidP="00F57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16"/>
          <w:szCs w:val="16"/>
        </w:rPr>
      </w:pPr>
    </w:p>
    <w:p w14:paraId="0927DF26" w14:textId="77777777" w:rsidR="00F528F4" w:rsidRPr="0099195A" w:rsidRDefault="003E24DB" w:rsidP="00F528F4">
      <w:pPr>
        <w:pStyle w:val="block"/>
        <w:tabs>
          <w:tab w:val="left" w:pos="540"/>
        </w:tabs>
        <w:spacing w:after="0" w:line="240" w:lineRule="atLeast"/>
        <w:ind w:left="0"/>
        <w:rPr>
          <w:rFonts w:ascii="CordiaUPC" w:hAnsi="CordiaUPC" w:cs="CordiaUPC"/>
          <w:sz w:val="26"/>
          <w:szCs w:val="26"/>
          <w:cs/>
          <w:lang w:bidi="th-TH"/>
        </w:rPr>
      </w:pPr>
      <w:r w:rsidRPr="0099195A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(ก)</w:t>
      </w:r>
      <w:r w:rsidRPr="0099195A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ab/>
        <w:t>เกณฑ์การถือปฏิบัติ</w:t>
      </w:r>
    </w:p>
    <w:p w14:paraId="59A85E63" w14:textId="77777777" w:rsidR="00F528F4" w:rsidRPr="001D28A3" w:rsidRDefault="00F528F4" w:rsidP="00F57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16"/>
          <w:szCs w:val="16"/>
          <w:lang w:val="en-GB"/>
        </w:rPr>
      </w:pPr>
    </w:p>
    <w:p w14:paraId="47BF7097" w14:textId="77777777" w:rsidR="001D28A3" w:rsidRPr="0099195A" w:rsidRDefault="001D28A3" w:rsidP="001D2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99195A">
        <w:rPr>
          <w:rFonts w:ascii="CordiaUPC" w:hAnsi="CordiaUPC" w:cs="CordiaUPC" w:hint="cs"/>
          <w:sz w:val="26"/>
          <w:szCs w:val="26"/>
          <w:cs/>
        </w:rPr>
        <w:t xml:space="preserve">งบการเงินระหว่างกาลแบบย่อนี้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“งบการเงินระหว่างกาล” ตามมาตรฐานการบัญชี ฉบับที่ </w:t>
      </w:r>
      <w:r w:rsidRPr="0099195A">
        <w:rPr>
          <w:rFonts w:ascii="CordiaUPC" w:hAnsi="CordiaUPC" w:cs="CordiaUPC" w:hint="cs"/>
          <w:sz w:val="26"/>
          <w:szCs w:val="26"/>
        </w:rPr>
        <w:t>34</w:t>
      </w:r>
      <w:r>
        <w:rPr>
          <w:rFonts w:ascii="CordiaUPC" w:hAnsi="CordiaUPC" w:cs="CordiaUPC"/>
          <w:sz w:val="26"/>
          <w:szCs w:val="26"/>
        </w:rPr>
        <w:t xml:space="preserve"> </w:t>
      </w:r>
      <w:r w:rsidRPr="0099195A">
        <w:rPr>
          <w:rFonts w:ascii="CordiaUPC" w:hAnsi="CordiaUPC" w:cs="CordiaUPC" w:hint="cs"/>
          <w:sz w:val="26"/>
          <w:szCs w:val="26"/>
          <w:cs/>
        </w:rPr>
        <w:t>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</w:t>
      </w:r>
      <w:r w:rsidRPr="0099195A">
        <w:rPr>
          <w:rFonts w:ascii="CordiaUPC" w:hAnsi="CordiaUPC" w:cs="CordiaUPC" w:hint="cs"/>
          <w:sz w:val="26"/>
          <w:szCs w:val="26"/>
        </w:rPr>
        <w:t xml:space="preserve"> </w:t>
      </w:r>
      <w:r w:rsidRPr="0099195A">
        <w:rPr>
          <w:rFonts w:ascii="CordiaUPC" w:hAnsi="CordiaUPC" w:cs="CordiaUPC" w:hint="cs"/>
          <w:sz w:val="26"/>
          <w:szCs w:val="26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และแสดงรายการตามข้อกำหนดในประกาศธนาคารแห่งประเทศไทยที่ สนส. </w:t>
      </w:r>
      <w:r w:rsidRPr="0099195A">
        <w:rPr>
          <w:rFonts w:ascii="CordiaUPC" w:hAnsi="CordiaUPC" w:cs="CordiaUPC" w:hint="cs"/>
          <w:sz w:val="26"/>
          <w:szCs w:val="26"/>
        </w:rPr>
        <w:t>21/2561</w:t>
      </w:r>
      <w:r w:rsidRPr="0099195A">
        <w:rPr>
          <w:rFonts w:ascii="CordiaUPC" w:hAnsi="CordiaUPC" w:cs="CordiaUPC" w:hint="cs"/>
          <w:sz w:val="26"/>
          <w:szCs w:val="26"/>
          <w:cs/>
        </w:rPr>
        <w:t xml:space="preserve"> เรื่อง </w:t>
      </w:r>
      <w:r w:rsidRPr="007A0893">
        <w:rPr>
          <w:rFonts w:ascii="CordiaUPC" w:hAnsi="CordiaUPC" w:cs="CordiaUPC" w:hint="cs"/>
          <w:i/>
          <w:iCs/>
          <w:sz w:val="26"/>
          <w:szCs w:val="26"/>
          <w:cs/>
        </w:rPr>
        <w:t>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  <w:r w:rsidRPr="0099195A">
        <w:rPr>
          <w:rFonts w:ascii="CordiaUPC" w:hAnsi="CordiaUPC" w:cs="CordiaUPC" w:hint="cs"/>
          <w:sz w:val="26"/>
          <w:szCs w:val="26"/>
          <w:cs/>
        </w:rPr>
        <w:t xml:space="preserve"> และประกาศธนาคารแห่งประเทศไทยเพิ่มเติมอื่น ๆ รวมถึงปฏิบัติตามหนังสือเวียนดังนี้</w:t>
      </w:r>
    </w:p>
    <w:p w14:paraId="164F229B" w14:textId="77777777" w:rsidR="001D28A3" w:rsidRPr="001D28A3" w:rsidRDefault="001D28A3" w:rsidP="001D2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16"/>
          <w:szCs w:val="16"/>
        </w:rPr>
      </w:pPr>
    </w:p>
    <w:p w14:paraId="74EF4E4D" w14:textId="77777777" w:rsidR="001D28A3" w:rsidRPr="0099195A" w:rsidRDefault="001D28A3" w:rsidP="001D28A3">
      <w:pPr>
        <w:pStyle w:val="ListParagraph"/>
        <w:numPr>
          <w:ilvl w:val="2"/>
          <w:numId w:val="21"/>
        </w:numPr>
        <w:tabs>
          <w:tab w:val="clear" w:pos="680"/>
          <w:tab w:val="clear" w:pos="907"/>
          <w:tab w:val="clear" w:pos="1020"/>
          <w:tab w:val="left" w:pos="720"/>
        </w:tabs>
        <w:ind w:left="720" w:right="-23" w:hanging="180"/>
        <w:jc w:val="thaiDistribute"/>
        <w:rPr>
          <w:rFonts w:ascii="CordiaUPC" w:hAnsi="CordiaUPC" w:cs="CordiaUPC"/>
          <w:sz w:val="26"/>
          <w:szCs w:val="26"/>
        </w:rPr>
      </w:pPr>
      <w:r w:rsidRPr="0099195A">
        <w:rPr>
          <w:rFonts w:ascii="CordiaUPC" w:hAnsi="CordiaUPC" w:cs="CordiaUPC" w:hint="cs"/>
          <w:sz w:val="26"/>
          <w:szCs w:val="26"/>
          <w:cs/>
        </w:rPr>
        <w:t>ธปท.ฝนส.</w:t>
      </w:r>
      <w:r w:rsidRPr="0099195A">
        <w:rPr>
          <w:rFonts w:ascii="CordiaUPC" w:hAnsi="CordiaUPC" w:cs="CordiaUPC" w:hint="cs"/>
          <w:sz w:val="26"/>
          <w:szCs w:val="26"/>
        </w:rPr>
        <w:t>(23)</w:t>
      </w:r>
      <w:r w:rsidRPr="0099195A">
        <w:rPr>
          <w:rFonts w:ascii="CordiaUPC" w:hAnsi="CordiaUPC" w:cs="CordiaUPC" w:hint="cs"/>
          <w:sz w:val="26"/>
          <w:szCs w:val="26"/>
          <w:cs/>
        </w:rPr>
        <w:t>ว.</w:t>
      </w:r>
      <w:r w:rsidRPr="0099195A">
        <w:rPr>
          <w:rFonts w:ascii="CordiaUPC" w:hAnsi="CordiaUPC" w:cs="CordiaUPC" w:hint="cs"/>
          <w:sz w:val="26"/>
          <w:szCs w:val="26"/>
        </w:rPr>
        <w:t xml:space="preserve">276/2563 </w:t>
      </w:r>
      <w:r w:rsidRPr="0099195A">
        <w:rPr>
          <w:rFonts w:ascii="CordiaUPC" w:hAnsi="CordiaUPC" w:cs="CordiaUPC" w:hint="cs"/>
          <w:sz w:val="26"/>
          <w:szCs w:val="26"/>
          <w:cs/>
        </w:rPr>
        <w:t xml:space="preserve">ลงวันที่ </w:t>
      </w:r>
      <w:r w:rsidRPr="0099195A">
        <w:rPr>
          <w:rFonts w:ascii="CordiaUPC" w:hAnsi="CordiaUPC" w:cs="CordiaUPC" w:hint="cs"/>
          <w:sz w:val="26"/>
          <w:szCs w:val="26"/>
        </w:rPr>
        <w:t xml:space="preserve">28 </w:t>
      </w:r>
      <w:r w:rsidRPr="0099195A">
        <w:rPr>
          <w:rFonts w:ascii="CordiaUPC" w:hAnsi="CordiaUPC" w:cs="CordiaUPC" w:hint="cs"/>
          <w:sz w:val="26"/>
          <w:szCs w:val="26"/>
          <w:cs/>
        </w:rPr>
        <w:t xml:space="preserve">กุมภาพันธ์ </w:t>
      </w:r>
      <w:r w:rsidRPr="0099195A">
        <w:rPr>
          <w:rFonts w:ascii="CordiaUPC" w:hAnsi="CordiaUPC" w:cs="CordiaUPC" w:hint="cs"/>
          <w:sz w:val="26"/>
          <w:szCs w:val="26"/>
        </w:rPr>
        <w:t>2563</w:t>
      </w:r>
      <w:r w:rsidRPr="0099195A">
        <w:rPr>
          <w:rFonts w:ascii="CordiaUPC" w:hAnsi="CordiaUPC" w:cs="CordiaUPC" w:hint="cs"/>
          <w:sz w:val="26"/>
          <w:szCs w:val="26"/>
          <w:cs/>
        </w:rPr>
        <w:t xml:space="preserve"> เรื่อง แนวทางในการให้ความช่วยเหลือลูกหนี้ที่ได้รับผลกระทบจากสถานการณ์ที่ส่งผลกระทบต่อเศรษฐกิจไทย ซึ่งได้เปิดเผยไว้ในหมายเหตุข้อ </w:t>
      </w:r>
      <w:r w:rsidRPr="0099195A">
        <w:rPr>
          <w:rFonts w:ascii="CordiaUPC" w:hAnsi="CordiaUPC" w:cs="CordiaUPC" w:hint="cs"/>
          <w:sz w:val="26"/>
          <w:szCs w:val="26"/>
        </w:rPr>
        <w:t>2</w:t>
      </w:r>
      <w:r>
        <w:rPr>
          <w:rFonts w:ascii="CordiaUPC" w:hAnsi="CordiaUPC" w:cs="CordiaUPC"/>
          <w:sz w:val="26"/>
          <w:szCs w:val="26"/>
        </w:rPr>
        <w:t>0</w:t>
      </w:r>
    </w:p>
    <w:p w14:paraId="1B9BD071" w14:textId="77777777" w:rsidR="001D28A3" w:rsidRPr="001D28A3" w:rsidRDefault="001D28A3" w:rsidP="001D2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16"/>
          <w:szCs w:val="16"/>
        </w:rPr>
      </w:pPr>
    </w:p>
    <w:p w14:paraId="43984B41" w14:textId="77777777" w:rsidR="001D28A3" w:rsidRDefault="001D28A3" w:rsidP="001D2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7A0893">
        <w:rPr>
          <w:rFonts w:ascii="CordiaUPC" w:hAnsi="CordiaUPC" w:cs="CordiaUPC"/>
          <w:sz w:val="26"/>
          <w:szCs w:val="26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</w:t>
      </w:r>
      <w:r w:rsidRPr="0099195A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7A0893">
        <w:rPr>
          <w:rFonts w:ascii="CordiaUPC" w:hAnsi="CordiaUPC" w:cs="CordiaUPC"/>
          <w:sz w:val="26"/>
          <w:szCs w:val="26"/>
          <w:cs/>
        </w:rPr>
        <w:t>สำหรับปีสิ้นสุดวันที่</w:t>
      </w:r>
      <w:r w:rsidRPr="007A0893">
        <w:rPr>
          <w:rFonts w:ascii="CordiaUPC" w:hAnsi="CordiaUPC" w:cs="CordiaUPC"/>
          <w:sz w:val="26"/>
          <w:szCs w:val="26"/>
        </w:rPr>
        <w:t xml:space="preserve"> 31 </w:t>
      </w:r>
      <w:r w:rsidRPr="007A0893">
        <w:rPr>
          <w:rFonts w:ascii="CordiaUPC" w:hAnsi="CordiaUPC" w:cs="CordiaUPC"/>
          <w:sz w:val="26"/>
          <w:szCs w:val="26"/>
          <w:cs/>
        </w:rPr>
        <w:t>ธันวาคม</w:t>
      </w:r>
      <w:r w:rsidRPr="007A0893">
        <w:rPr>
          <w:rFonts w:ascii="CordiaUPC" w:hAnsi="CordiaUPC" w:cs="CordiaUPC"/>
          <w:sz w:val="26"/>
          <w:szCs w:val="26"/>
        </w:rPr>
        <w:t xml:space="preserve"> 2563</w:t>
      </w:r>
    </w:p>
    <w:p w14:paraId="448BCC0A" w14:textId="77777777" w:rsidR="001D28A3" w:rsidRPr="001D28A3" w:rsidRDefault="001D28A3" w:rsidP="001D2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16"/>
          <w:szCs w:val="16"/>
        </w:rPr>
      </w:pPr>
    </w:p>
    <w:p w14:paraId="421F63CA" w14:textId="77777777" w:rsidR="001D28A3" w:rsidRPr="007A0893" w:rsidRDefault="001D28A3" w:rsidP="001D2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CordiaUPC" w:hAnsi="CordiaUPC" w:cs="CordiaUPC"/>
          <w:sz w:val="26"/>
          <w:szCs w:val="26"/>
        </w:rPr>
      </w:pPr>
      <w:r w:rsidRPr="0099195A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7A0893">
        <w:rPr>
          <w:rFonts w:ascii="CordiaUPC" w:hAnsi="CordiaUPC" w:cs="CordiaUPC"/>
          <w:sz w:val="26"/>
          <w:szCs w:val="26"/>
          <w:cs/>
        </w:rPr>
        <w:t>ได้</w:t>
      </w:r>
      <w:r w:rsidRPr="007A0893">
        <w:rPr>
          <w:rFonts w:ascii="CordiaUPC" w:hAnsi="CordiaUPC" w:cs="CordiaUPC" w:hint="cs"/>
          <w:sz w:val="26"/>
          <w:szCs w:val="26"/>
          <w:cs/>
        </w:rPr>
        <w:t>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Pr="007A0893">
        <w:rPr>
          <w:rFonts w:ascii="CordiaUPC" w:hAnsi="CordiaUPC" w:cs="CordiaUPC"/>
          <w:sz w:val="26"/>
          <w:szCs w:val="26"/>
          <w:cs/>
        </w:rPr>
        <w:t xml:space="preserve"> </w:t>
      </w:r>
      <w:r w:rsidRPr="007A0893">
        <w:rPr>
          <w:rFonts w:ascii="CordiaUPC" w:hAnsi="CordiaUPC" w:cs="CordiaUPC"/>
          <w:sz w:val="26"/>
          <w:szCs w:val="26"/>
        </w:rPr>
        <w:t xml:space="preserve">1 </w:t>
      </w:r>
      <w:r w:rsidRPr="007A0893">
        <w:rPr>
          <w:rFonts w:ascii="CordiaUPC" w:hAnsi="CordiaUPC" w:cs="CordiaUPC" w:hint="cs"/>
          <w:sz w:val="26"/>
          <w:szCs w:val="26"/>
          <w:cs/>
        </w:rPr>
        <w:t>มกราคม</w:t>
      </w:r>
      <w:r w:rsidRPr="007A0893">
        <w:rPr>
          <w:rFonts w:ascii="CordiaUPC" w:hAnsi="CordiaUPC" w:cs="CordiaUPC"/>
          <w:sz w:val="26"/>
          <w:szCs w:val="26"/>
          <w:cs/>
        </w:rPr>
        <w:t xml:space="preserve"> </w:t>
      </w:r>
      <w:r w:rsidRPr="007A0893">
        <w:rPr>
          <w:rFonts w:ascii="CordiaUPC" w:hAnsi="CordiaUPC" w:cs="CordiaUPC"/>
          <w:sz w:val="26"/>
          <w:szCs w:val="26"/>
        </w:rPr>
        <w:t>2564</w:t>
      </w:r>
      <w:r w:rsidRPr="007A0893">
        <w:rPr>
          <w:rFonts w:ascii="CordiaUPC" w:hAnsi="CordiaUPC" w:cs="CordiaUPC"/>
          <w:sz w:val="26"/>
          <w:szCs w:val="26"/>
          <w:cs/>
        </w:rPr>
        <w:t xml:space="preserve"> และไม่ได้</w:t>
      </w:r>
      <w:r w:rsidRPr="007A0893">
        <w:rPr>
          <w:rFonts w:ascii="CordiaUPC" w:hAnsi="CordiaUPC" w:cs="CordiaUPC" w:hint="cs"/>
          <w:sz w:val="26"/>
          <w:szCs w:val="26"/>
          <w:cs/>
        </w:rPr>
        <w:t>นำมาตรฐานการรายงานทางการเงินที่ยังไม่มีผลบังคับใช้มา</w:t>
      </w:r>
      <w:r w:rsidRPr="007A0893">
        <w:rPr>
          <w:rFonts w:ascii="CordiaUPC" w:hAnsi="CordiaUPC" w:cs="CordiaUPC"/>
          <w:sz w:val="26"/>
          <w:szCs w:val="26"/>
          <w:cs/>
        </w:rPr>
        <w:t xml:space="preserve">ถือปฏิบัติก่อนวันที่มีผลบังคับใช้ </w:t>
      </w:r>
      <w:r w:rsidRPr="007A0893">
        <w:rPr>
          <w:rFonts w:ascii="CordiaUPC" w:hAnsi="CordiaUPC" w:cs="CordiaUPC" w:hint="cs"/>
          <w:sz w:val="26"/>
          <w:szCs w:val="26"/>
          <w:cs/>
        </w:rPr>
        <w:t>ทั้งนี้ การถือปฏิบัติดังกล่าว</w:t>
      </w:r>
      <w:r w:rsidRPr="007A0893">
        <w:rPr>
          <w:rFonts w:ascii="CordiaUPC" w:hAnsi="CordiaUPC" w:cs="CordiaUPC"/>
          <w:sz w:val="26"/>
          <w:szCs w:val="26"/>
          <w:cs/>
        </w:rPr>
        <w:t>ไม่มีผลกระทบ</w:t>
      </w:r>
      <w:r w:rsidRPr="007A0893">
        <w:rPr>
          <w:rFonts w:ascii="CordiaUPC" w:hAnsi="CordiaUPC" w:cs="CordiaUPC" w:hint="cs"/>
          <w:sz w:val="26"/>
          <w:szCs w:val="26"/>
          <w:cs/>
        </w:rPr>
        <w:t>อย่างมีสาระสำคัญ</w:t>
      </w:r>
      <w:r w:rsidRPr="007A0893">
        <w:rPr>
          <w:rFonts w:ascii="CordiaUPC" w:hAnsi="CordiaUPC" w:cs="CordiaUPC"/>
          <w:sz w:val="26"/>
          <w:szCs w:val="26"/>
          <w:cs/>
        </w:rPr>
        <w:t>ต่องบการเงิน</w:t>
      </w:r>
      <w:r w:rsidRPr="007A0893">
        <w:rPr>
          <w:rFonts w:ascii="CordiaUPC" w:hAnsi="CordiaUPC" w:cs="CordiaUPC"/>
          <w:sz w:val="26"/>
          <w:szCs w:val="26"/>
        </w:rPr>
        <w:t xml:space="preserve"> </w:t>
      </w:r>
    </w:p>
    <w:p w14:paraId="49441326" w14:textId="77777777" w:rsidR="001D28A3" w:rsidRPr="001D28A3" w:rsidRDefault="001D28A3" w:rsidP="001D2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16"/>
          <w:szCs w:val="16"/>
          <w:lang w:val="en-GB"/>
        </w:rPr>
      </w:pPr>
    </w:p>
    <w:p w14:paraId="539F7FAE" w14:textId="77777777" w:rsidR="001D28A3" w:rsidRPr="007A0893" w:rsidRDefault="001D28A3" w:rsidP="001D2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7A0893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(</w:t>
      </w:r>
      <w:r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ข</w:t>
      </w:r>
      <w:r w:rsidRPr="007A0893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)</w:t>
      </w:r>
      <w:r>
        <w:rPr>
          <w:rFonts w:ascii="CordiaUPC" w:hAnsi="CordiaUPC" w:cs="CordiaUPC"/>
          <w:b/>
          <w:bCs/>
          <w:i/>
          <w:iCs/>
          <w:sz w:val="26"/>
          <w:szCs w:val="26"/>
          <w:cs/>
        </w:rPr>
        <w:tab/>
      </w:r>
      <w:r w:rsidRPr="007A0893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การใช้ดุลยพินิจ</w:t>
      </w:r>
      <w:r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 xml:space="preserve"> </w:t>
      </w:r>
      <w:r w:rsidRPr="007A0893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การประมาณการ</w:t>
      </w:r>
      <w:r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และนโยบายการบัญชี</w:t>
      </w:r>
    </w:p>
    <w:p w14:paraId="28F21F1D" w14:textId="77777777" w:rsidR="001D28A3" w:rsidRPr="001D28A3" w:rsidRDefault="001D28A3" w:rsidP="001D28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CordiaUPC" w:hAnsi="CordiaUPC" w:cs="CordiaUPC"/>
          <w:b/>
          <w:bCs/>
          <w:i/>
          <w:iCs/>
          <w:sz w:val="16"/>
          <w:szCs w:val="16"/>
        </w:rPr>
      </w:pPr>
    </w:p>
    <w:p w14:paraId="6BA05A66" w14:textId="77777777" w:rsidR="001D28A3" w:rsidRDefault="001D28A3" w:rsidP="001D28A3">
      <w:pPr>
        <w:pStyle w:val="block"/>
        <w:spacing w:after="0" w:line="240" w:lineRule="atLeast"/>
        <w:ind w:left="540"/>
        <w:jc w:val="thaiDistribute"/>
        <w:rPr>
          <w:rFonts w:ascii="CordiaUPC" w:hAnsi="CordiaUPC" w:cs="CordiaUPC"/>
          <w:sz w:val="26"/>
          <w:szCs w:val="26"/>
          <w:lang w:val="en-US" w:bidi="th-TH"/>
        </w:rPr>
      </w:pPr>
      <w:r w:rsidRPr="007A0893">
        <w:rPr>
          <w:rFonts w:ascii="CordiaUPC" w:hAnsi="CordiaUPC" w:cs="CordiaUPC"/>
          <w:sz w:val="26"/>
          <w:szCs w:val="26"/>
          <w:cs/>
          <w:lang w:val="en-US"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Pr="007A0893">
        <w:rPr>
          <w:rFonts w:ascii="CordiaUPC" w:hAnsi="CordiaUPC" w:cs="CordiaUPC" w:hint="cs"/>
          <w:sz w:val="26"/>
          <w:szCs w:val="26"/>
          <w:cs/>
          <w:lang w:val="en-US"/>
        </w:rPr>
        <w:t>ธนาคารและบริษัทย่อย</w:t>
      </w:r>
      <w:r w:rsidRPr="007A0893">
        <w:rPr>
          <w:rFonts w:ascii="CordiaUPC" w:hAnsi="CordiaUPC" w:cs="CordiaUPC"/>
          <w:sz w:val="26"/>
          <w:szCs w:val="26"/>
          <w:lang w:val="en-US" w:bidi="th-TH"/>
        </w:rPr>
        <w:t xml:space="preserve"> </w:t>
      </w:r>
      <w:r w:rsidRPr="007A0893">
        <w:rPr>
          <w:rFonts w:ascii="CordiaUPC" w:hAnsi="CordiaUPC" w:cs="CordiaUPC"/>
          <w:sz w:val="26"/>
          <w:szCs w:val="26"/>
          <w:cs/>
          <w:lang w:val="en-US"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7A0893">
        <w:rPr>
          <w:rFonts w:ascii="CordiaUPC" w:hAnsi="CordiaUPC" w:cs="CordiaUPC" w:hint="cs"/>
          <w:sz w:val="26"/>
          <w:szCs w:val="26"/>
          <w:cs/>
          <w:lang w:val="en-US"/>
        </w:rPr>
        <w:t>ไว้</w:t>
      </w:r>
      <w:r w:rsidRPr="007A0893">
        <w:rPr>
          <w:rFonts w:ascii="CordiaUPC" w:hAnsi="CordiaUPC" w:cs="CordiaUPC"/>
          <w:sz w:val="26"/>
          <w:szCs w:val="26"/>
          <w:cs/>
          <w:lang w:val="en-US"/>
        </w:rPr>
        <w:t xml:space="preserve">ในงบการเงินสำหรับปีสิ้นสุดวันที่ </w:t>
      </w:r>
      <w:r w:rsidRPr="007A0893">
        <w:rPr>
          <w:rFonts w:ascii="CordiaUPC" w:hAnsi="CordiaUPC" w:cs="CordiaUPC"/>
          <w:sz w:val="26"/>
          <w:szCs w:val="26"/>
          <w:lang w:val="en-US" w:bidi="th-TH"/>
        </w:rPr>
        <w:t xml:space="preserve">31 </w:t>
      </w:r>
      <w:r w:rsidRPr="007A0893">
        <w:rPr>
          <w:rFonts w:ascii="CordiaUPC" w:hAnsi="CordiaUPC" w:cs="CordiaUPC"/>
          <w:sz w:val="26"/>
          <w:szCs w:val="26"/>
          <w:cs/>
          <w:lang w:val="en-US"/>
        </w:rPr>
        <w:t xml:space="preserve">ธันวาคม </w:t>
      </w:r>
      <w:r w:rsidRPr="007A0893">
        <w:rPr>
          <w:rFonts w:ascii="CordiaUPC" w:hAnsi="CordiaUPC" w:cs="CordiaUPC"/>
          <w:sz w:val="26"/>
          <w:szCs w:val="26"/>
          <w:lang w:val="en-US" w:bidi="th-TH"/>
        </w:rPr>
        <w:t>2563</w:t>
      </w:r>
    </w:p>
    <w:p w14:paraId="3EFCB586" w14:textId="77777777" w:rsidR="00C944E7" w:rsidRDefault="00C94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  <w:lang w:val="en-GB" w:bidi="ar-SA"/>
        </w:rPr>
        <w:sectPr w:rsidR="00C944E7" w:rsidSect="008C7D17">
          <w:headerReference w:type="default" r:id="rId8"/>
          <w:footerReference w:type="default" r:id="rId9"/>
          <w:pgSz w:w="11907" w:h="16839" w:code="9"/>
          <w:pgMar w:top="691" w:right="1152" w:bottom="576" w:left="1152" w:header="720" w:footer="720" w:gutter="0"/>
          <w:pgNumType w:start="11"/>
          <w:cols w:space="720"/>
          <w:docGrid w:linePitch="360"/>
        </w:sectPr>
      </w:pPr>
    </w:p>
    <w:p w14:paraId="6911E306" w14:textId="3FD8403A" w:rsidR="003E24DB" w:rsidRPr="00AA5E10" w:rsidRDefault="00667EAA" w:rsidP="0002576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r>
        <w:rPr>
          <w:rFonts w:ascii="CordiaUPC" w:hAnsi="CordiaUPC" w:cs="CordiaUPC"/>
          <w:b/>
          <w:bCs/>
          <w:sz w:val="26"/>
          <w:szCs w:val="26"/>
          <w:lang w:val="en-US"/>
        </w:rPr>
        <w:lastRenderedPageBreak/>
        <w:t>3</w:t>
      </w:r>
      <w:r w:rsidR="003E24DB" w:rsidRPr="00AA5E10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tab/>
        <w:t>มูลค่ายุติธรรมของสินทรัพย์</w:t>
      </w:r>
      <w:r w:rsidR="006C23AD" w:rsidRPr="00AA5E10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ทางการเงิน</w:t>
      </w:r>
      <w:r w:rsidR="003E24DB" w:rsidRPr="00AA5E10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t>และหนี้สิน</w:t>
      </w:r>
      <w:r w:rsidR="00CD7CD3" w:rsidRPr="00AA5E10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ทางการเงิน</w:t>
      </w:r>
      <w:r w:rsidR="00933454" w:rsidRPr="00AA5E10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 xml:space="preserve"> </w:t>
      </w:r>
      <w:r w:rsidR="00B775B5" w:rsidRPr="00AA5E10">
        <w:rPr>
          <w:rFonts w:ascii="CordiaUPC" w:hAnsi="CordiaUPC" w:cs="CordiaUPC" w:hint="cs"/>
          <w:b/>
          <w:bCs/>
          <w:sz w:val="26"/>
          <w:szCs w:val="26"/>
          <w:lang w:val="en-US" w:bidi="th-TH"/>
        </w:rPr>
        <w:t xml:space="preserve">  </w:t>
      </w:r>
    </w:p>
    <w:p w14:paraId="0FB51566" w14:textId="77777777" w:rsidR="00067162" w:rsidRPr="00AA5E10" w:rsidRDefault="00067162" w:rsidP="0002576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30"/>
          <w:szCs w:val="30"/>
          <w:lang w:val="en-US" w:bidi="th-TH"/>
        </w:rPr>
      </w:pPr>
    </w:p>
    <w:p w14:paraId="243D21A1" w14:textId="2A5301B3" w:rsidR="00067162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AA5E10">
        <w:rPr>
          <w:rFonts w:ascii="CordiaUPC" w:eastAsia="Times New Roman" w:hAnsi="CordiaUPC" w:cs="CordiaUPC" w:hint="cs"/>
          <w:sz w:val="26"/>
          <w:szCs w:val="26"/>
          <w:cs/>
        </w:rPr>
        <w:t xml:space="preserve"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ณ วันที่ </w:t>
      </w:r>
      <w:r w:rsidR="00CC361E" w:rsidRPr="00AA5E10">
        <w:rPr>
          <w:rFonts w:ascii="CordiaUPC" w:hAnsi="CordiaUPC" w:cs="CordiaUPC" w:hint="cs"/>
          <w:sz w:val="26"/>
          <w:szCs w:val="26"/>
        </w:rPr>
        <w:t xml:space="preserve">31 </w:t>
      </w:r>
      <w:r w:rsidR="00CC361E" w:rsidRPr="00AA5E10">
        <w:rPr>
          <w:rFonts w:ascii="CordiaUPC" w:hAnsi="CordiaUPC" w:cs="CordiaUPC" w:hint="cs"/>
          <w:sz w:val="26"/>
          <w:szCs w:val="26"/>
          <w:cs/>
        </w:rPr>
        <w:t>มีนาคม</w:t>
      </w:r>
      <w:r w:rsidRPr="00AA5E10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AA5E10">
        <w:rPr>
          <w:rFonts w:ascii="CordiaUPC" w:eastAsia="Times New Roman" w:hAnsi="CordiaUPC" w:cs="CordiaUPC" w:hint="cs"/>
          <w:sz w:val="26"/>
          <w:szCs w:val="26"/>
        </w:rPr>
        <w:t>256</w:t>
      </w:r>
      <w:r w:rsidR="00CC361E" w:rsidRPr="00AA5E10">
        <w:rPr>
          <w:rFonts w:ascii="CordiaUPC" w:eastAsia="Times New Roman" w:hAnsi="CordiaUPC" w:cs="CordiaUPC" w:hint="cs"/>
          <w:sz w:val="26"/>
          <w:szCs w:val="26"/>
        </w:rPr>
        <w:t>4</w:t>
      </w:r>
      <w:r w:rsidR="00270549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270549">
        <w:rPr>
          <w:rFonts w:ascii="CordiaUPC" w:eastAsia="Times New Roman" w:hAnsi="CordiaUPC" w:cs="CordiaUPC" w:hint="cs"/>
          <w:sz w:val="26"/>
          <w:szCs w:val="26"/>
          <w:cs/>
        </w:rPr>
        <w:t xml:space="preserve">และ </w:t>
      </w:r>
      <w:r w:rsidR="00270549">
        <w:rPr>
          <w:rFonts w:ascii="CordiaUPC" w:eastAsia="Times New Roman" w:hAnsi="CordiaUPC" w:cs="CordiaUPC"/>
          <w:sz w:val="26"/>
          <w:szCs w:val="26"/>
        </w:rPr>
        <w:t xml:space="preserve">31 </w:t>
      </w:r>
      <w:r w:rsidR="00270549">
        <w:rPr>
          <w:rFonts w:ascii="CordiaUPC" w:eastAsia="Times New Roman" w:hAnsi="CordiaUPC" w:cs="CordiaUPC" w:hint="cs"/>
          <w:sz w:val="26"/>
          <w:szCs w:val="26"/>
          <w:cs/>
        </w:rPr>
        <w:t xml:space="preserve">ธันวาคม </w:t>
      </w:r>
      <w:r w:rsidR="00270549">
        <w:rPr>
          <w:rFonts w:ascii="CordiaUPC" w:eastAsia="Times New Roman" w:hAnsi="CordiaUPC" w:cs="CordiaUPC"/>
          <w:sz w:val="26"/>
          <w:szCs w:val="26"/>
        </w:rPr>
        <w:t>2563</w:t>
      </w:r>
      <w:r w:rsidRPr="00AA5E10">
        <w:rPr>
          <w:rFonts w:ascii="CordiaUPC" w:eastAsia="Times New Roman" w:hAnsi="CordiaUPC" w:cs="CordiaUPC" w:hint="cs"/>
          <w:sz w:val="26"/>
          <w:szCs w:val="26"/>
        </w:rPr>
        <w:t xml:space="preserve"> </w:t>
      </w:r>
      <w:r w:rsidRPr="00AA5E10">
        <w:rPr>
          <w:rFonts w:ascii="CordiaUPC" w:eastAsia="Times New Roman" w:hAnsi="CordiaUPC" w:cs="CordiaUPC" w:hint="cs"/>
          <w:sz w:val="26"/>
          <w:szCs w:val="26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525085C6" w14:textId="77777777" w:rsidR="00926BB0" w:rsidRPr="00F6149A" w:rsidRDefault="00926BB0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2"/>
          <w:szCs w:val="22"/>
        </w:rPr>
      </w:pPr>
    </w:p>
    <w:tbl>
      <w:tblPr>
        <w:tblW w:w="1057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4673"/>
        <w:gridCol w:w="972"/>
        <w:gridCol w:w="236"/>
        <w:gridCol w:w="1024"/>
        <w:gridCol w:w="236"/>
        <w:gridCol w:w="1024"/>
        <w:gridCol w:w="240"/>
        <w:gridCol w:w="957"/>
        <w:gridCol w:w="240"/>
        <w:gridCol w:w="973"/>
      </w:tblGrid>
      <w:tr w:rsidR="00067162" w:rsidRPr="00AA5E10" w14:paraId="6639B67E" w14:textId="77777777" w:rsidTr="00AA5E10">
        <w:tc>
          <w:tcPr>
            <w:tcW w:w="4673" w:type="dxa"/>
            <w:shd w:val="clear" w:color="auto" w:fill="auto"/>
            <w:vAlign w:val="bottom"/>
          </w:tcPr>
          <w:p w14:paraId="60319121" w14:textId="3223A118" w:rsidR="00067162" w:rsidRPr="00AA5E10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AA5E10">
              <w:rPr>
                <w:rFonts w:ascii="CordiaUPC" w:eastAsia="Times New Roman" w:hAnsi="CordiaUPC" w:cs="CordiaUPC" w:hint="cs"/>
                <w:sz w:val="26"/>
                <w:szCs w:val="26"/>
              </w:rPr>
              <w:br w:type="page"/>
            </w:r>
          </w:p>
        </w:tc>
        <w:tc>
          <w:tcPr>
            <w:tcW w:w="5902" w:type="dxa"/>
            <w:gridSpan w:val="9"/>
            <w:shd w:val="clear" w:color="auto" w:fill="auto"/>
            <w:vAlign w:val="bottom"/>
          </w:tcPr>
          <w:p w14:paraId="68999017" w14:textId="77777777" w:rsidR="00067162" w:rsidRPr="00AA5E10" w:rsidRDefault="00067162" w:rsidP="002F4233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A5E1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67162" w:rsidRPr="00AA5E10" w14:paraId="6F98039A" w14:textId="77777777" w:rsidTr="00AA5E10">
        <w:tc>
          <w:tcPr>
            <w:tcW w:w="4673" w:type="dxa"/>
            <w:shd w:val="clear" w:color="auto" w:fill="auto"/>
            <w:vAlign w:val="bottom"/>
          </w:tcPr>
          <w:p w14:paraId="4F1AEE71" w14:textId="77777777" w:rsidR="00067162" w:rsidRPr="00AA5E10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73A49C1" w14:textId="77777777" w:rsidR="00067162" w:rsidRPr="00AA5E10" w:rsidRDefault="00067162" w:rsidP="002F423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</w:tcPr>
          <w:p w14:paraId="722C4FBF" w14:textId="77777777" w:rsidR="00067162" w:rsidRPr="00AA5E10" w:rsidRDefault="00067162" w:rsidP="002F423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694" w:type="dxa"/>
            <w:gridSpan w:val="7"/>
            <w:vAlign w:val="bottom"/>
          </w:tcPr>
          <w:p w14:paraId="28FC3C0A" w14:textId="77777777" w:rsidR="00067162" w:rsidRPr="00AA5E10" w:rsidRDefault="00067162" w:rsidP="002F423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067162" w:rsidRPr="00AA5E10" w14:paraId="7D8DAE75" w14:textId="77777777" w:rsidTr="00AA5E10">
        <w:tc>
          <w:tcPr>
            <w:tcW w:w="4673" w:type="dxa"/>
            <w:shd w:val="clear" w:color="auto" w:fill="auto"/>
            <w:vAlign w:val="bottom"/>
          </w:tcPr>
          <w:p w14:paraId="35CF1F16" w14:textId="77777777" w:rsidR="00067162" w:rsidRPr="00AA5E10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5E85772" w14:textId="77777777" w:rsidR="00067162" w:rsidRPr="00AA5E10" w:rsidRDefault="00067162" w:rsidP="002F423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</w:tcPr>
          <w:p w14:paraId="1D6FA30F" w14:textId="77777777" w:rsidR="00067162" w:rsidRPr="00AA5E10" w:rsidRDefault="00067162" w:rsidP="002F423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5ECF267A" w14:textId="77777777" w:rsidR="00067162" w:rsidRPr="00AA5E10" w:rsidRDefault="00067162" w:rsidP="002F423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</w:t>
            </w: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4C0400B8" w14:textId="77777777" w:rsidR="00067162" w:rsidRPr="00AA5E10" w:rsidRDefault="00067162" w:rsidP="002F423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509C69FC" w14:textId="77777777" w:rsidR="00067162" w:rsidRPr="00AA5E10" w:rsidRDefault="00067162" w:rsidP="002F423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</w:t>
            </w: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</w:tcPr>
          <w:p w14:paraId="1B9ACBE8" w14:textId="77777777" w:rsidR="00067162" w:rsidRPr="00AA5E10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57" w:type="dxa"/>
            <w:vAlign w:val="bottom"/>
          </w:tcPr>
          <w:p w14:paraId="1C8D3137" w14:textId="77777777" w:rsidR="00067162" w:rsidRPr="00AA5E10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ระดับ</w:t>
            </w: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</w:tcPr>
          <w:p w14:paraId="6FA5CBB7" w14:textId="77777777" w:rsidR="00067162" w:rsidRPr="00AA5E10" w:rsidRDefault="00067162" w:rsidP="002F423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46852949" w14:textId="77777777" w:rsidR="00067162" w:rsidRPr="00AA5E10" w:rsidRDefault="00067162" w:rsidP="002F423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67162" w:rsidRPr="00AA5E10" w14:paraId="2C3785B5" w14:textId="77777777" w:rsidTr="00AA5E10">
        <w:tc>
          <w:tcPr>
            <w:tcW w:w="4673" w:type="dxa"/>
            <w:shd w:val="clear" w:color="auto" w:fill="auto"/>
            <w:vAlign w:val="bottom"/>
          </w:tcPr>
          <w:p w14:paraId="3F6AAFA5" w14:textId="77777777" w:rsidR="00067162" w:rsidRPr="00AA5E10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902" w:type="dxa"/>
            <w:gridSpan w:val="9"/>
            <w:shd w:val="clear" w:color="auto" w:fill="auto"/>
            <w:vAlign w:val="bottom"/>
          </w:tcPr>
          <w:p w14:paraId="7AE13191" w14:textId="77777777" w:rsidR="00067162" w:rsidRPr="00AA5E10" w:rsidRDefault="00067162" w:rsidP="002F4233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AA5E10">
              <w:rPr>
                <w:rFonts w:ascii="CordiaUPC" w:hAnsi="CordiaUPC" w:cs="CordiaUPC" w:hint="cs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067162" w:rsidRPr="00AA5E10" w14:paraId="73D855AE" w14:textId="77777777" w:rsidTr="00AA5E10">
        <w:tc>
          <w:tcPr>
            <w:tcW w:w="4673" w:type="dxa"/>
            <w:shd w:val="clear" w:color="auto" w:fill="auto"/>
          </w:tcPr>
          <w:p w14:paraId="6911384F" w14:textId="223CDFA6" w:rsidR="00067162" w:rsidRPr="00AA5E10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lang w:val="en-GB"/>
              </w:rPr>
            </w:pPr>
            <w:r w:rsidRPr="00AA5E1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C361E" w:rsidRPr="00AA5E1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CC361E" w:rsidRPr="00AA5E1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="00CC361E" w:rsidRPr="00AA5E1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AA5E1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>256</w:t>
            </w:r>
            <w:r w:rsidR="00CC361E" w:rsidRPr="00AA5E1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>4</w:t>
            </w:r>
          </w:p>
        </w:tc>
        <w:tc>
          <w:tcPr>
            <w:tcW w:w="972" w:type="dxa"/>
            <w:shd w:val="clear" w:color="auto" w:fill="auto"/>
          </w:tcPr>
          <w:p w14:paraId="54AA1A72" w14:textId="77777777" w:rsidR="00067162" w:rsidRPr="00AA5E10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1CC568E6" w14:textId="77777777" w:rsidR="00067162" w:rsidRPr="00AA5E10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C55FF18" w14:textId="77777777" w:rsidR="00067162" w:rsidRPr="00AA5E10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6A2816C1" w14:textId="77777777" w:rsidR="00067162" w:rsidRPr="00AA5E10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EFDDE8E" w14:textId="77777777" w:rsidR="00067162" w:rsidRPr="00AA5E10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0C4FAB68" w14:textId="77777777" w:rsidR="00067162" w:rsidRPr="00AA5E10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</w:tcPr>
          <w:p w14:paraId="676F62A3" w14:textId="77777777" w:rsidR="00067162" w:rsidRPr="00AA5E10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3727E759" w14:textId="77777777" w:rsidR="00067162" w:rsidRPr="00AA5E10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10E31CE6" w14:textId="77777777" w:rsidR="00067162" w:rsidRPr="00AA5E10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067162" w:rsidRPr="00AA5E10" w14:paraId="363B4ADC" w14:textId="77777777" w:rsidTr="00CC361E">
        <w:tc>
          <w:tcPr>
            <w:tcW w:w="4673" w:type="dxa"/>
            <w:shd w:val="clear" w:color="auto" w:fill="auto"/>
          </w:tcPr>
          <w:p w14:paraId="4D5BE1E8" w14:textId="77777777" w:rsidR="00067162" w:rsidRPr="00AA5E10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AA5E1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72" w:type="dxa"/>
            <w:shd w:val="clear" w:color="auto" w:fill="auto"/>
          </w:tcPr>
          <w:p w14:paraId="58F6581F" w14:textId="77777777" w:rsidR="00067162" w:rsidRPr="00AA5E10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7D9F8B1A" w14:textId="77777777" w:rsidR="00067162" w:rsidRPr="00AA5E10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CA86F96" w14:textId="77777777" w:rsidR="00067162" w:rsidRPr="00AA5E10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CDB32C" w14:textId="77777777" w:rsidR="00067162" w:rsidRPr="00AA5E10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25F6531" w14:textId="77777777" w:rsidR="00067162" w:rsidRPr="00AA5E10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10B9EA36" w14:textId="77777777" w:rsidR="00067162" w:rsidRPr="00AA5E10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</w:tcPr>
          <w:p w14:paraId="475AD230" w14:textId="77777777" w:rsidR="00067162" w:rsidRPr="00AA5E10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023E5A9A" w14:textId="77777777" w:rsidR="00067162" w:rsidRPr="00AA5E10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2D266D49" w14:textId="77777777" w:rsidR="00067162" w:rsidRPr="00AA5E10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067162" w:rsidRPr="00AA5E10" w14:paraId="45EAF16B" w14:textId="77777777" w:rsidTr="00CC361E">
        <w:tc>
          <w:tcPr>
            <w:tcW w:w="4673" w:type="dxa"/>
            <w:shd w:val="clear" w:color="auto" w:fill="auto"/>
          </w:tcPr>
          <w:p w14:paraId="7814CBE8" w14:textId="77777777" w:rsidR="002142CD" w:rsidRDefault="00067162" w:rsidP="0006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A5E1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7F5B228" w14:textId="08F69DEA" w:rsidR="00067162" w:rsidRPr="00AA5E10" w:rsidRDefault="00067162" w:rsidP="0021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 w:firstLine="19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AA5E1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72" w:type="dxa"/>
            <w:shd w:val="clear" w:color="auto" w:fill="auto"/>
          </w:tcPr>
          <w:p w14:paraId="171EF5FA" w14:textId="77777777" w:rsidR="00B52FCF" w:rsidRDefault="00B52FCF" w:rsidP="0006716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  <w:p w14:paraId="025B8566" w14:textId="7AE3FAF1" w:rsidR="00067162" w:rsidRPr="00AA5E10" w:rsidRDefault="005E7BD6" w:rsidP="0006716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4,572</w:t>
            </w:r>
          </w:p>
        </w:tc>
        <w:tc>
          <w:tcPr>
            <w:tcW w:w="236" w:type="dxa"/>
          </w:tcPr>
          <w:p w14:paraId="0C19510E" w14:textId="77777777" w:rsidR="00067162" w:rsidRPr="00AA5E10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AF95D13" w14:textId="77777777" w:rsidR="00B52FCF" w:rsidRDefault="00B52FCF" w:rsidP="0006716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  <w:p w14:paraId="43555C83" w14:textId="19CF2634" w:rsidR="00067162" w:rsidRPr="00AA5E10" w:rsidRDefault="00A60AEE" w:rsidP="0006716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CCAD512" w14:textId="77777777" w:rsidR="00067162" w:rsidRPr="00AA5E10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06B264D" w14:textId="77777777" w:rsidR="00B52FCF" w:rsidRDefault="00B52FCF" w:rsidP="0006716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  <w:p w14:paraId="25AF2108" w14:textId="0B7486FC" w:rsidR="00067162" w:rsidRPr="00AA5E10" w:rsidRDefault="005E7BD6" w:rsidP="0006716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4,198</w:t>
            </w:r>
          </w:p>
        </w:tc>
        <w:tc>
          <w:tcPr>
            <w:tcW w:w="240" w:type="dxa"/>
          </w:tcPr>
          <w:p w14:paraId="4A92EF12" w14:textId="77777777" w:rsidR="00067162" w:rsidRPr="00AA5E10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</w:tcPr>
          <w:p w14:paraId="647114B9" w14:textId="77777777" w:rsidR="00B52FCF" w:rsidRDefault="00B52FCF" w:rsidP="0006716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  <w:p w14:paraId="180EF5C4" w14:textId="79A906A6" w:rsidR="00067162" w:rsidRPr="00AA5E10" w:rsidRDefault="005E7BD6" w:rsidP="0006716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374</w:t>
            </w:r>
          </w:p>
        </w:tc>
        <w:tc>
          <w:tcPr>
            <w:tcW w:w="240" w:type="dxa"/>
          </w:tcPr>
          <w:p w14:paraId="10F71C27" w14:textId="77777777" w:rsidR="00067162" w:rsidRPr="00AA5E10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4826FF9C" w14:textId="77777777" w:rsidR="00B52FCF" w:rsidRDefault="00B52FCF" w:rsidP="0006716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  <w:p w14:paraId="56B3AC6F" w14:textId="6134F850" w:rsidR="00067162" w:rsidRPr="00AA5E10" w:rsidRDefault="005E7BD6" w:rsidP="0006716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4,572</w:t>
            </w:r>
          </w:p>
        </w:tc>
      </w:tr>
      <w:tr w:rsidR="00067162" w:rsidRPr="00AA5E10" w14:paraId="7EA818DD" w14:textId="77777777" w:rsidTr="00CC361E">
        <w:tc>
          <w:tcPr>
            <w:tcW w:w="4673" w:type="dxa"/>
            <w:shd w:val="clear" w:color="auto" w:fill="auto"/>
          </w:tcPr>
          <w:p w14:paraId="613C8091" w14:textId="77777777" w:rsidR="00067162" w:rsidRPr="00AA5E10" w:rsidRDefault="00067162" w:rsidP="002F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AA5E1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72" w:type="dxa"/>
            <w:shd w:val="clear" w:color="auto" w:fill="auto"/>
          </w:tcPr>
          <w:p w14:paraId="691D2DB0" w14:textId="1C3A93F8" w:rsidR="00067162" w:rsidRPr="00AA5E10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1F6EB22C" w14:textId="77777777" w:rsidR="00067162" w:rsidRPr="00AA5E10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4B617C6" w14:textId="77777777" w:rsidR="00067162" w:rsidRPr="00AA5E10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8BB0650" w14:textId="77777777" w:rsidR="00067162" w:rsidRPr="00AA5E10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9EDD673" w14:textId="77777777" w:rsidR="00067162" w:rsidRPr="00AA5E10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0448B3C7" w14:textId="77777777" w:rsidR="00067162" w:rsidRPr="00AA5E10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</w:tcPr>
          <w:p w14:paraId="74257D08" w14:textId="77777777" w:rsidR="00067162" w:rsidRPr="00AA5E10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</w:tcPr>
          <w:p w14:paraId="5D3A8E65" w14:textId="77777777" w:rsidR="00067162" w:rsidRPr="00AA5E10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2A75A783" w14:textId="77777777" w:rsidR="00067162" w:rsidRPr="00AA5E10" w:rsidRDefault="00067162" w:rsidP="002F423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5E7BD6" w:rsidRPr="00AA5E10" w14:paraId="548C90AB" w14:textId="77777777" w:rsidTr="00CC361E">
        <w:tc>
          <w:tcPr>
            <w:tcW w:w="4673" w:type="dxa"/>
            <w:shd w:val="clear" w:color="auto" w:fill="auto"/>
          </w:tcPr>
          <w:p w14:paraId="11CED30B" w14:textId="77777777" w:rsidR="005E7BD6" w:rsidRPr="00AA5E10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9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</w:tcPr>
          <w:p w14:paraId="4683111B" w14:textId="73438A6F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7,025</w:t>
            </w:r>
          </w:p>
        </w:tc>
        <w:tc>
          <w:tcPr>
            <w:tcW w:w="236" w:type="dxa"/>
          </w:tcPr>
          <w:p w14:paraId="2D3416EC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260149B" w14:textId="301FB4A2" w:rsidR="005E7BD6" w:rsidRPr="00AA5E10" w:rsidRDefault="00A60AEE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B0352F9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9932466" w14:textId="76B7609F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7,025</w:t>
            </w:r>
          </w:p>
        </w:tc>
        <w:tc>
          <w:tcPr>
            <w:tcW w:w="240" w:type="dxa"/>
          </w:tcPr>
          <w:p w14:paraId="2CE84655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</w:tcPr>
          <w:p w14:paraId="65DEE638" w14:textId="4E5CAC5F" w:rsidR="005E7BD6" w:rsidRPr="00AA5E10" w:rsidRDefault="00A60AEE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332ED27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43C0BFD8" w14:textId="34CBC7A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7,025</w:t>
            </w:r>
          </w:p>
        </w:tc>
      </w:tr>
      <w:tr w:rsidR="005E7BD6" w:rsidRPr="00AA5E10" w14:paraId="51A697B7" w14:textId="77777777" w:rsidTr="00CC361E">
        <w:tc>
          <w:tcPr>
            <w:tcW w:w="4673" w:type="dxa"/>
            <w:shd w:val="clear" w:color="auto" w:fill="auto"/>
          </w:tcPr>
          <w:p w14:paraId="2F96C9BD" w14:textId="77777777" w:rsidR="005E7BD6" w:rsidRPr="00AA5E10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 w:firstLine="35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shd w:val="clear" w:color="auto" w:fill="auto"/>
          </w:tcPr>
          <w:p w14:paraId="46C6146D" w14:textId="48230701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3,275</w:t>
            </w:r>
          </w:p>
        </w:tc>
        <w:tc>
          <w:tcPr>
            <w:tcW w:w="236" w:type="dxa"/>
          </w:tcPr>
          <w:p w14:paraId="380A7F5A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5C46CCD" w14:textId="4B617A0D" w:rsidR="005E7BD6" w:rsidRPr="00AA5E10" w:rsidRDefault="00A60AEE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B8EA46D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A46CD08" w14:textId="7402A400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3,275</w:t>
            </w:r>
          </w:p>
        </w:tc>
        <w:tc>
          <w:tcPr>
            <w:tcW w:w="240" w:type="dxa"/>
          </w:tcPr>
          <w:p w14:paraId="593460CE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</w:tcPr>
          <w:p w14:paraId="4972A1D1" w14:textId="544D9E57" w:rsidR="005E7BD6" w:rsidRPr="00AA5E10" w:rsidRDefault="00A60AEE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DB6A6BE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73279C5D" w14:textId="08B71AA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3,275</w:t>
            </w:r>
          </w:p>
        </w:tc>
      </w:tr>
      <w:tr w:rsidR="005E7BD6" w:rsidRPr="00AA5E10" w14:paraId="561B584F" w14:textId="77777777" w:rsidTr="00CC361E">
        <w:tc>
          <w:tcPr>
            <w:tcW w:w="4673" w:type="dxa"/>
            <w:shd w:val="clear" w:color="auto" w:fill="auto"/>
          </w:tcPr>
          <w:p w14:paraId="7F17321A" w14:textId="77777777" w:rsidR="005E7BD6" w:rsidRPr="00AA5E10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A5E1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9FB7E" w14:textId="58CD406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10,300</w:t>
            </w:r>
          </w:p>
        </w:tc>
        <w:tc>
          <w:tcPr>
            <w:tcW w:w="236" w:type="dxa"/>
          </w:tcPr>
          <w:p w14:paraId="2661E7EB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150ADF5E" w14:textId="75941E55" w:rsidR="005E7BD6" w:rsidRPr="00AA5E10" w:rsidRDefault="00A60AEE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D27C714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5A0D315E" w14:textId="245A981A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10,300</w:t>
            </w:r>
          </w:p>
        </w:tc>
        <w:tc>
          <w:tcPr>
            <w:tcW w:w="240" w:type="dxa"/>
          </w:tcPr>
          <w:p w14:paraId="472BBA97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14:paraId="73A20BB8" w14:textId="40C043AD" w:rsidR="005E7BD6" w:rsidRPr="00AA5E10" w:rsidRDefault="00A60AEE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2AA87C05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A8E21" w14:textId="738628FE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10,300</w:t>
            </w:r>
          </w:p>
        </w:tc>
      </w:tr>
      <w:tr w:rsidR="005E7BD6" w:rsidRPr="00AA5E10" w14:paraId="5FCC274B" w14:textId="77777777" w:rsidTr="00CC361E">
        <w:tc>
          <w:tcPr>
            <w:tcW w:w="4673" w:type="dxa"/>
            <w:shd w:val="clear" w:color="auto" w:fill="auto"/>
          </w:tcPr>
          <w:p w14:paraId="7217C41C" w14:textId="77777777" w:rsidR="005E7BD6" w:rsidRPr="00AA5E10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AA5E1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</w:tcPr>
          <w:p w14:paraId="14CB5837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803FB23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2BC660A8" w14:textId="77777777" w:rsidR="005E7BD6" w:rsidRPr="00AA5E10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476D8EE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0E6D22BE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0BDA854E" w14:textId="77777777" w:rsidR="005E7BD6" w:rsidRPr="00AA5E10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5938B03D" w14:textId="77777777" w:rsidR="005E7BD6" w:rsidRPr="00AA5E10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6ECE091F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7140D8DA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5E7BD6" w:rsidRPr="00AA5E10" w14:paraId="0187009A" w14:textId="77777777" w:rsidTr="00CC361E">
        <w:tc>
          <w:tcPr>
            <w:tcW w:w="4673" w:type="dxa"/>
            <w:shd w:val="clear" w:color="auto" w:fill="auto"/>
          </w:tcPr>
          <w:p w14:paraId="360C4B14" w14:textId="58FA0168" w:rsidR="005E7BD6" w:rsidRPr="00F6149A" w:rsidRDefault="005E7BD6" w:rsidP="00F6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 w:firstLine="35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972" w:type="dxa"/>
            <w:shd w:val="clear" w:color="auto" w:fill="auto"/>
          </w:tcPr>
          <w:p w14:paraId="10A90826" w14:textId="7AA4AD58" w:rsidR="005E7BD6" w:rsidRPr="00AA5E10" w:rsidRDefault="005E7BD6" w:rsidP="00F6149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625</w:t>
            </w:r>
          </w:p>
        </w:tc>
        <w:tc>
          <w:tcPr>
            <w:tcW w:w="236" w:type="dxa"/>
            <w:shd w:val="clear" w:color="auto" w:fill="auto"/>
          </w:tcPr>
          <w:p w14:paraId="3FAA5107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03F34E5E" w14:textId="495CA77D" w:rsidR="005E7BD6" w:rsidRPr="00AA5E10" w:rsidRDefault="00A60AEE" w:rsidP="00F6149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1210F1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5820A825" w14:textId="409ABEB5" w:rsidR="005E7BD6" w:rsidRPr="00AA5E10" w:rsidRDefault="005E7BD6" w:rsidP="00F6149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678</w:t>
            </w:r>
          </w:p>
        </w:tc>
        <w:tc>
          <w:tcPr>
            <w:tcW w:w="240" w:type="dxa"/>
            <w:shd w:val="clear" w:color="auto" w:fill="auto"/>
          </w:tcPr>
          <w:p w14:paraId="77DF6EED" w14:textId="77777777" w:rsidR="005E7BD6" w:rsidRPr="00AA5E10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51AF71FB" w14:textId="1E8753E0" w:rsidR="005E7BD6" w:rsidRPr="00AA5E10" w:rsidRDefault="00A60AEE" w:rsidP="00F6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2B49C00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75D18277" w14:textId="2770124D" w:rsidR="005E7BD6" w:rsidRPr="00AA5E10" w:rsidRDefault="005E7BD6" w:rsidP="00F6149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678</w:t>
            </w:r>
          </w:p>
        </w:tc>
      </w:tr>
      <w:tr w:rsidR="005E7BD6" w:rsidRPr="00AA5E10" w14:paraId="18DECCEE" w14:textId="77777777" w:rsidTr="00CC361E">
        <w:tc>
          <w:tcPr>
            <w:tcW w:w="4673" w:type="dxa"/>
            <w:shd w:val="clear" w:color="auto" w:fill="auto"/>
          </w:tcPr>
          <w:p w14:paraId="332EC0AE" w14:textId="77777777" w:rsidR="005E7BD6" w:rsidRPr="00AA5E10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</w:t>
            </w:r>
          </w:p>
          <w:p w14:paraId="23A2978C" w14:textId="77777777" w:rsidR="005E7BD6" w:rsidRPr="00AA5E10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9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 ผ่านกำไรขาดทุนเบ็ดเสร็จอื่น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F9CAE04" w14:textId="44A04726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139,034</w:t>
            </w:r>
          </w:p>
        </w:tc>
        <w:tc>
          <w:tcPr>
            <w:tcW w:w="236" w:type="dxa"/>
            <w:vAlign w:val="bottom"/>
          </w:tcPr>
          <w:p w14:paraId="28CC8A9C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9EE58E0" w14:textId="7DE787CC" w:rsidR="005E7BD6" w:rsidRPr="00AA5E10" w:rsidRDefault="00A60AEE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7D47588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CADD700" w14:textId="69114719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137,774</w:t>
            </w:r>
          </w:p>
        </w:tc>
        <w:tc>
          <w:tcPr>
            <w:tcW w:w="240" w:type="dxa"/>
            <w:vAlign w:val="bottom"/>
          </w:tcPr>
          <w:p w14:paraId="041DC065" w14:textId="77777777" w:rsidR="005E7BD6" w:rsidRPr="00AA5E10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46A884F" w14:textId="10859A4A" w:rsidR="005E7BD6" w:rsidRPr="00AA5E10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1,260</w:t>
            </w:r>
          </w:p>
        </w:tc>
        <w:tc>
          <w:tcPr>
            <w:tcW w:w="240" w:type="dxa"/>
            <w:vAlign w:val="bottom"/>
          </w:tcPr>
          <w:p w14:paraId="05FBF939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E94ADDD" w14:textId="466334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139,034</w:t>
            </w:r>
          </w:p>
        </w:tc>
      </w:tr>
      <w:tr w:rsidR="005E7BD6" w:rsidRPr="00AA5E10" w14:paraId="128B7A95" w14:textId="77777777" w:rsidTr="00CC361E">
        <w:tc>
          <w:tcPr>
            <w:tcW w:w="4673" w:type="dxa"/>
            <w:shd w:val="clear" w:color="auto" w:fill="auto"/>
          </w:tcPr>
          <w:p w14:paraId="14DFFF3F" w14:textId="77777777" w:rsidR="002142CD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27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เงินลงทุนในตราสารทุนที่กำหนดให้วัดมูลค่าด้วย</w:t>
            </w:r>
          </w:p>
          <w:p w14:paraId="3668918A" w14:textId="68EE71D7" w:rsidR="005E7BD6" w:rsidRPr="00AA5E10" w:rsidRDefault="005E7BD6" w:rsidP="0021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firstLine="2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4351F" w14:textId="715530F6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1,535</w:t>
            </w:r>
          </w:p>
        </w:tc>
        <w:tc>
          <w:tcPr>
            <w:tcW w:w="236" w:type="dxa"/>
            <w:vAlign w:val="bottom"/>
          </w:tcPr>
          <w:p w14:paraId="0A96C5E0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5531CD28" w14:textId="073F9791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928</w:t>
            </w:r>
          </w:p>
        </w:tc>
        <w:tc>
          <w:tcPr>
            <w:tcW w:w="236" w:type="dxa"/>
            <w:vAlign w:val="bottom"/>
          </w:tcPr>
          <w:p w14:paraId="72986CDE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5C956BB8" w14:textId="73BC5B6D" w:rsidR="005E7BD6" w:rsidRPr="00AA5E10" w:rsidRDefault="00A60AEE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B526169" w14:textId="77777777" w:rsidR="005E7BD6" w:rsidRPr="00AA5E10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526FE4BE" w14:textId="4085DFEB" w:rsidR="005E7BD6" w:rsidRPr="00AA5E10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607</w:t>
            </w:r>
          </w:p>
        </w:tc>
        <w:tc>
          <w:tcPr>
            <w:tcW w:w="240" w:type="dxa"/>
            <w:vAlign w:val="bottom"/>
          </w:tcPr>
          <w:p w14:paraId="29A72092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948D3" w14:textId="0C565D5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1,535</w:t>
            </w:r>
          </w:p>
        </w:tc>
      </w:tr>
      <w:tr w:rsidR="005E7BD6" w:rsidRPr="00AA5E10" w14:paraId="3FF6B1FA" w14:textId="77777777" w:rsidTr="00CC361E">
        <w:tc>
          <w:tcPr>
            <w:tcW w:w="4673" w:type="dxa"/>
            <w:shd w:val="clear" w:color="auto" w:fill="auto"/>
          </w:tcPr>
          <w:p w14:paraId="0BEA54E3" w14:textId="77777777" w:rsidR="005E7BD6" w:rsidRPr="00AA5E10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A5E1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C74921" w14:textId="7003A3A1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141,194</w:t>
            </w:r>
          </w:p>
        </w:tc>
        <w:tc>
          <w:tcPr>
            <w:tcW w:w="236" w:type="dxa"/>
            <w:vAlign w:val="bottom"/>
          </w:tcPr>
          <w:p w14:paraId="734D4775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B56DA" w14:textId="13EC85B1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928</w:t>
            </w:r>
          </w:p>
        </w:tc>
        <w:tc>
          <w:tcPr>
            <w:tcW w:w="236" w:type="dxa"/>
            <w:vAlign w:val="bottom"/>
          </w:tcPr>
          <w:p w14:paraId="0BFFD313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12657" w14:textId="2E4BC385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138,452</w:t>
            </w:r>
          </w:p>
        </w:tc>
        <w:tc>
          <w:tcPr>
            <w:tcW w:w="240" w:type="dxa"/>
            <w:vAlign w:val="bottom"/>
          </w:tcPr>
          <w:p w14:paraId="7438B869" w14:textId="77777777" w:rsidR="005E7BD6" w:rsidRPr="00AA5E10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7880F" w14:textId="65A444AB" w:rsidR="005E7BD6" w:rsidRPr="00AA5E10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1,867</w:t>
            </w:r>
          </w:p>
        </w:tc>
        <w:tc>
          <w:tcPr>
            <w:tcW w:w="240" w:type="dxa"/>
            <w:vAlign w:val="bottom"/>
          </w:tcPr>
          <w:p w14:paraId="1EFB814A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BC58E" w14:textId="750681A6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141,247</w:t>
            </w:r>
          </w:p>
        </w:tc>
      </w:tr>
      <w:tr w:rsidR="005E7BD6" w:rsidRPr="00AA5E10" w14:paraId="0B2F6201" w14:textId="77777777" w:rsidTr="00CC361E">
        <w:tc>
          <w:tcPr>
            <w:tcW w:w="4673" w:type="dxa"/>
            <w:shd w:val="clear" w:color="auto" w:fill="auto"/>
          </w:tcPr>
          <w:p w14:paraId="7616920B" w14:textId="77777777" w:rsidR="005E7BD6" w:rsidRPr="00AA5E10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A5E1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DA21C" w14:textId="3F963042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1,333,555</w:t>
            </w:r>
          </w:p>
        </w:tc>
        <w:tc>
          <w:tcPr>
            <w:tcW w:w="236" w:type="dxa"/>
          </w:tcPr>
          <w:p w14:paraId="6970FE96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2EE3A858" w14:textId="1C0C6B9F" w:rsidR="005E7BD6" w:rsidRPr="00AA5E10" w:rsidRDefault="00A60AEE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EBE085D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0B53D42B" w14:textId="37B87059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939,910</w:t>
            </w:r>
          </w:p>
        </w:tc>
        <w:tc>
          <w:tcPr>
            <w:tcW w:w="240" w:type="dxa"/>
          </w:tcPr>
          <w:p w14:paraId="29FF3D2E" w14:textId="77777777" w:rsidR="005E7BD6" w:rsidRPr="00AA5E10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14:paraId="3FDAD318" w14:textId="5BDD76CA" w:rsidR="005E7BD6" w:rsidRPr="00AA5E10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396,344</w:t>
            </w:r>
          </w:p>
        </w:tc>
        <w:tc>
          <w:tcPr>
            <w:tcW w:w="240" w:type="dxa"/>
          </w:tcPr>
          <w:p w14:paraId="48E12133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3876D" w14:textId="38BF4E6B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1,336,254</w:t>
            </w:r>
          </w:p>
        </w:tc>
      </w:tr>
      <w:tr w:rsidR="005E7BD6" w:rsidRPr="00AA5E10" w14:paraId="6572E8F7" w14:textId="77777777" w:rsidTr="00CC361E">
        <w:tc>
          <w:tcPr>
            <w:tcW w:w="4673" w:type="dxa"/>
            <w:shd w:val="clear" w:color="auto" w:fill="auto"/>
          </w:tcPr>
          <w:p w14:paraId="33CF6827" w14:textId="77777777" w:rsidR="005E7BD6" w:rsidRPr="00AA5E10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5E1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DB64F4" w14:textId="38E4263E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1,489,621</w:t>
            </w:r>
          </w:p>
        </w:tc>
        <w:tc>
          <w:tcPr>
            <w:tcW w:w="236" w:type="dxa"/>
          </w:tcPr>
          <w:p w14:paraId="19BCB4BE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776E972A" w14:textId="6DE61A75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928</w:t>
            </w:r>
          </w:p>
        </w:tc>
        <w:tc>
          <w:tcPr>
            <w:tcW w:w="236" w:type="dxa"/>
          </w:tcPr>
          <w:p w14:paraId="68AA24A9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24D51B7" w14:textId="6DCA9F69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1,092,860</w:t>
            </w:r>
          </w:p>
        </w:tc>
        <w:tc>
          <w:tcPr>
            <w:tcW w:w="240" w:type="dxa"/>
          </w:tcPr>
          <w:p w14:paraId="4B44D004" w14:textId="77777777" w:rsidR="005E7BD6" w:rsidRPr="00AA5E10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29ED10EE" w14:textId="4B2E7270" w:rsidR="005E7BD6" w:rsidRPr="00AA5E10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398,585</w:t>
            </w:r>
          </w:p>
        </w:tc>
        <w:tc>
          <w:tcPr>
            <w:tcW w:w="240" w:type="dxa"/>
          </w:tcPr>
          <w:p w14:paraId="06AF4E62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5EC9DD" w14:textId="794418CA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1,492,373</w:t>
            </w:r>
          </w:p>
        </w:tc>
      </w:tr>
      <w:tr w:rsidR="005E7BD6" w:rsidRPr="00AA5E10" w14:paraId="77A1B341" w14:textId="77777777" w:rsidTr="00CC361E">
        <w:tc>
          <w:tcPr>
            <w:tcW w:w="4673" w:type="dxa"/>
            <w:shd w:val="clear" w:color="auto" w:fill="auto"/>
          </w:tcPr>
          <w:p w14:paraId="04604917" w14:textId="77777777" w:rsidR="005E7BD6" w:rsidRPr="00AA5E10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CE0A668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5CE6AE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16"/>
                <w:szCs w:val="1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40A87A3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025DAB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CD040DD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C552CA8" w14:textId="77777777" w:rsidR="005E7BD6" w:rsidRPr="00AA5E10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6A9F2915" w14:textId="77777777" w:rsidR="005E7BD6" w:rsidRPr="00AA5E10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6F7F4CD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1774513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16"/>
                <w:szCs w:val="16"/>
              </w:rPr>
            </w:pPr>
          </w:p>
        </w:tc>
      </w:tr>
      <w:tr w:rsidR="005E7BD6" w:rsidRPr="00AA5E10" w14:paraId="05521BE1" w14:textId="77777777" w:rsidTr="00CC361E">
        <w:tc>
          <w:tcPr>
            <w:tcW w:w="4673" w:type="dxa"/>
            <w:shd w:val="clear" w:color="auto" w:fill="auto"/>
          </w:tcPr>
          <w:p w14:paraId="70DDC0AD" w14:textId="5FF24423" w:rsidR="005E7BD6" w:rsidRPr="00AA5E10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AA5E1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6359467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8AE818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BF6AECA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9C85ED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CCAA965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5D1486D" w14:textId="77777777" w:rsidR="005E7BD6" w:rsidRPr="00AA5E10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78D47B66" w14:textId="77777777" w:rsidR="005E7BD6" w:rsidRPr="00AA5E10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A8EF75D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9B44F47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</w:tr>
      <w:tr w:rsidR="005E7BD6" w:rsidRPr="00AA5E10" w14:paraId="1A49B869" w14:textId="77777777" w:rsidTr="00CC361E">
        <w:tc>
          <w:tcPr>
            <w:tcW w:w="4673" w:type="dxa"/>
            <w:shd w:val="clear" w:color="auto" w:fill="auto"/>
          </w:tcPr>
          <w:p w14:paraId="2D998342" w14:textId="77777777" w:rsidR="005E7BD6" w:rsidRPr="00AA5E10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AA5E1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54D5171" w14:textId="07DBC248" w:rsidR="005E7BD6" w:rsidRPr="00AA5E10" w:rsidRDefault="00A60AEE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1,383,733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3A4D6B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1B8D4F8" w14:textId="24577226" w:rsidR="005E7BD6" w:rsidRPr="00AA5E10" w:rsidRDefault="0073213C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CEF26E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037329D" w14:textId="2ABE83B2" w:rsidR="005E7BD6" w:rsidRPr="00AA5E10" w:rsidRDefault="00A60AEE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1,383,790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09D9AE9" w14:textId="77777777" w:rsidR="005E7BD6" w:rsidRPr="00AA5E10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794CA95E" w14:textId="3EE13650" w:rsidR="005E7BD6" w:rsidRPr="00AA5E10" w:rsidRDefault="0073213C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D0A7B5B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662AFD71" w14:textId="57B9D5AD" w:rsidR="005E7BD6" w:rsidRPr="00AA5E10" w:rsidRDefault="00A60AEE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1,383,790</w:t>
            </w:r>
          </w:p>
        </w:tc>
      </w:tr>
      <w:tr w:rsidR="005E7BD6" w:rsidRPr="00AA5E10" w14:paraId="410B97E8" w14:textId="77777777" w:rsidTr="00CC361E">
        <w:tc>
          <w:tcPr>
            <w:tcW w:w="4673" w:type="dxa"/>
            <w:shd w:val="clear" w:color="auto" w:fill="auto"/>
          </w:tcPr>
          <w:p w14:paraId="6AF25459" w14:textId="77777777" w:rsidR="002142CD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A5E1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หนี้สินทางการเงินที่กำหนดให้แสดงด้วยมูลค่า</w:t>
            </w:r>
          </w:p>
          <w:p w14:paraId="19345E40" w14:textId="5A65099C" w:rsidR="005E7BD6" w:rsidRPr="00AA5E10" w:rsidRDefault="005E7BD6" w:rsidP="0021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firstLine="111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AA5E1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ยุติธรรม</w:t>
            </w:r>
            <w:r w:rsidR="002142CD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72" w:type="dxa"/>
            <w:shd w:val="clear" w:color="auto" w:fill="auto"/>
          </w:tcPr>
          <w:p w14:paraId="5FC852FA" w14:textId="77777777" w:rsidR="002142CD" w:rsidRDefault="002142CD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  <w:p w14:paraId="09108961" w14:textId="2E7BD5DD" w:rsidR="005E7BD6" w:rsidRPr="00AA5E10" w:rsidRDefault="00A60AEE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433</w:t>
            </w:r>
          </w:p>
        </w:tc>
        <w:tc>
          <w:tcPr>
            <w:tcW w:w="236" w:type="dxa"/>
            <w:shd w:val="clear" w:color="auto" w:fill="auto"/>
          </w:tcPr>
          <w:p w14:paraId="5A7316B1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40413BF7" w14:textId="77777777" w:rsidR="002142CD" w:rsidRDefault="002142CD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  <w:p w14:paraId="0C3A76F2" w14:textId="23243CE7" w:rsidR="005E7BD6" w:rsidRPr="00AA5E10" w:rsidRDefault="0073213C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F1D1F2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033BF592" w14:textId="77777777" w:rsidR="002142CD" w:rsidRDefault="002142CD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  <w:p w14:paraId="0D0FF4F4" w14:textId="21A6489A" w:rsidR="005E7BD6" w:rsidRPr="00AA5E10" w:rsidRDefault="00A60AEE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433</w:t>
            </w:r>
          </w:p>
        </w:tc>
        <w:tc>
          <w:tcPr>
            <w:tcW w:w="240" w:type="dxa"/>
            <w:shd w:val="clear" w:color="auto" w:fill="auto"/>
          </w:tcPr>
          <w:p w14:paraId="3834E56B" w14:textId="77777777" w:rsidR="005E7BD6" w:rsidRPr="00AA5E10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57" w:type="dxa"/>
            <w:shd w:val="clear" w:color="auto" w:fill="auto"/>
          </w:tcPr>
          <w:p w14:paraId="2FC82FB5" w14:textId="77777777" w:rsidR="002142CD" w:rsidRDefault="002142CD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  <w:p w14:paraId="60521D39" w14:textId="2E48894E" w:rsidR="005E7BD6" w:rsidRPr="00AA5E10" w:rsidRDefault="0073213C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9380E5D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480EAE6D" w14:textId="77777777" w:rsidR="002142CD" w:rsidRDefault="002142CD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  <w:p w14:paraId="068BECE4" w14:textId="2DDB1057" w:rsidR="005E7BD6" w:rsidRPr="00AA5E10" w:rsidRDefault="00A60AEE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433</w:t>
            </w:r>
          </w:p>
        </w:tc>
      </w:tr>
      <w:tr w:rsidR="005E7BD6" w:rsidRPr="00AA5E10" w14:paraId="63E0A623" w14:textId="77777777" w:rsidTr="00CC361E">
        <w:tc>
          <w:tcPr>
            <w:tcW w:w="4673" w:type="dxa"/>
            <w:shd w:val="clear" w:color="auto" w:fill="auto"/>
          </w:tcPr>
          <w:p w14:paraId="74CF7825" w14:textId="77777777" w:rsidR="005E7BD6" w:rsidRPr="00AA5E10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5E1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72" w:type="dxa"/>
            <w:shd w:val="clear" w:color="auto" w:fill="auto"/>
          </w:tcPr>
          <w:p w14:paraId="56410D9D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8B428B6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28A9E71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ED241A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68EC51F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0E2D21A3" w14:textId="77777777" w:rsidR="005E7BD6" w:rsidRPr="00AA5E10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</w:tcPr>
          <w:p w14:paraId="747028DA" w14:textId="77777777" w:rsidR="005E7BD6" w:rsidRPr="00AA5E10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0DDC2DB5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52D22BA1" w14:textId="77777777" w:rsidR="005E7BD6" w:rsidRPr="00AA5E10" w:rsidRDefault="005E7BD6" w:rsidP="005E7BD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60AEE" w:rsidRPr="00AA5E10" w14:paraId="2D27E99E" w14:textId="77777777" w:rsidTr="00CC361E">
        <w:tc>
          <w:tcPr>
            <w:tcW w:w="4673" w:type="dxa"/>
            <w:shd w:val="clear" w:color="auto" w:fill="auto"/>
          </w:tcPr>
          <w:p w14:paraId="3C528713" w14:textId="77777777" w:rsidR="00A60AEE" w:rsidRPr="00AA5E10" w:rsidRDefault="00A60AEE" w:rsidP="00A6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ab/>
              <w:t>อัตราแลกเปลี่ยน</w:t>
            </w:r>
          </w:p>
        </w:tc>
        <w:tc>
          <w:tcPr>
            <w:tcW w:w="972" w:type="dxa"/>
            <w:shd w:val="clear" w:color="auto" w:fill="auto"/>
          </w:tcPr>
          <w:p w14:paraId="4514AF21" w14:textId="31D65A79" w:rsidR="00A60AEE" w:rsidRPr="00AA5E10" w:rsidRDefault="00A60AEE" w:rsidP="00A60AE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5,915</w:t>
            </w:r>
          </w:p>
        </w:tc>
        <w:tc>
          <w:tcPr>
            <w:tcW w:w="236" w:type="dxa"/>
            <w:shd w:val="clear" w:color="auto" w:fill="auto"/>
          </w:tcPr>
          <w:p w14:paraId="458F6CEA" w14:textId="77777777" w:rsidR="00A60AEE" w:rsidRPr="00AA5E10" w:rsidRDefault="00A60AEE" w:rsidP="00A60AE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A522460" w14:textId="5514C69B" w:rsidR="00A60AEE" w:rsidRPr="00AA5E10" w:rsidRDefault="0073213C" w:rsidP="00A60AE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4A48C6" w14:textId="77777777" w:rsidR="00A60AEE" w:rsidRPr="00AA5E10" w:rsidRDefault="00A60AEE" w:rsidP="00A60AE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8D69BDD" w14:textId="299EFD7A" w:rsidR="00A60AEE" w:rsidRPr="00AA5E10" w:rsidRDefault="00A60AEE" w:rsidP="00A60AE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5,915</w:t>
            </w:r>
          </w:p>
        </w:tc>
        <w:tc>
          <w:tcPr>
            <w:tcW w:w="240" w:type="dxa"/>
          </w:tcPr>
          <w:p w14:paraId="1C262F26" w14:textId="77777777" w:rsidR="00A60AEE" w:rsidRPr="00AA5E10" w:rsidRDefault="00A60AEE" w:rsidP="00A6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</w:tcPr>
          <w:p w14:paraId="7FEB91AD" w14:textId="11570BD5" w:rsidR="00A60AEE" w:rsidRPr="00AA5E10" w:rsidRDefault="0073213C" w:rsidP="00A6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B40A7FD" w14:textId="77777777" w:rsidR="00A60AEE" w:rsidRPr="00AA5E10" w:rsidRDefault="00A60AEE" w:rsidP="00A60AE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4A795E6A" w14:textId="7C2EE71D" w:rsidR="00A60AEE" w:rsidRPr="00AA5E10" w:rsidRDefault="00A60AEE" w:rsidP="00A60AE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5,915</w:t>
            </w:r>
          </w:p>
        </w:tc>
      </w:tr>
      <w:tr w:rsidR="00A60AEE" w:rsidRPr="00AA5E10" w14:paraId="36757096" w14:textId="77777777" w:rsidTr="00CC361E">
        <w:tc>
          <w:tcPr>
            <w:tcW w:w="4673" w:type="dxa"/>
            <w:shd w:val="clear" w:color="auto" w:fill="auto"/>
          </w:tcPr>
          <w:p w14:paraId="6F3A1575" w14:textId="77777777" w:rsidR="00A60AEE" w:rsidRPr="00AA5E10" w:rsidRDefault="00A60AEE" w:rsidP="00A6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ab/>
              <w:t>อัตราดอกเบี้ย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22561926" w14:textId="6EA44541" w:rsidR="00A60AEE" w:rsidRPr="00AA5E10" w:rsidRDefault="00A60AEE" w:rsidP="00A60AE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3,185</w:t>
            </w:r>
          </w:p>
        </w:tc>
        <w:tc>
          <w:tcPr>
            <w:tcW w:w="236" w:type="dxa"/>
            <w:shd w:val="clear" w:color="auto" w:fill="auto"/>
          </w:tcPr>
          <w:p w14:paraId="5C0F9328" w14:textId="77777777" w:rsidR="00A60AEE" w:rsidRPr="00AA5E10" w:rsidRDefault="00A60AEE" w:rsidP="00A60AE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C8D42E4" w14:textId="19141867" w:rsidR="00A60AEE" w:rsidRPr="00AA5E10" w:rsidRDefault="0073213C" w:rsidP="00A60AE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24C0B1B" w14:textId="77777777" w:rsidR="00A60AEE" w:rsidRPr="00AA5E10" w:rsidRDefault="00A60AEE" w:rsidP="00A60AE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A52E254" w14:textId="536EE82B" w:rsidR="00A60AEE" w:rsidRPr="00AA5E10" w:rsidRDefault="00A60AEE" w:rsidP="00A60AE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3,185</w:t>
            </w:r>
          </w:p>
        </w:tc>
        <w:tc>
          <w:tcPr>
            <w:tcW w:w="240" w:type="dxa"/>
          </w:tcPr>
          <w:p w14:paraId="48C169FC" w14:textId="77777777" w:rsidR="00A60AEE" w:rsidRPr="00AA5E10" w:rsidRDefault="00A60AEE" w:rsidP="00A6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3F0BCE99" w14:textId="536DB2AF" w:rsidR="00A60AEE" w:rsidRPr="00AA5E10" w:rsidRDefault="0073213C" w:rsidP="00A6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301AC8F" w14:textId="77777777" w:rsidR="00A60AEE" w:rsidRPr="00AA5E10" w:rsidRDefault="00A60AEE" w:rsidP="00A60AE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</w:tcPr>
          <w:p w14:paraId="3245AFC9" w14:textId="2E654BAE" w:rsidR="00A60AEE" w:rsidRPr="00AA5E10" w:rsidRDefault="00A60AEE" w:rsidP="00A60AE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3,185</w:t>
            </w:r>
          </w:p>
        </w:tc>
      </w:tr>
      <w:tr w:rsidR="00A60AEE" w:rsidRPr="00AA5E10" w14:paraId="326E24F5" w14:textId="77777777" w:rsidTr="00CC361E">
        <w:tc>
          <w:tcPr>
            <w:tcW w:w="4673" w:type="dxa"/>
            <w:shd w:val="clear" w:color="auto" w:fill="auto"/>
          </w:tcPr>
          <w:p w14:paraId="526CF7AB" w14:textId="77777777" w:rsidR="00A60AEE" w:rsidRPr="00AA5E10" w:rsidRDefault="00A60AEE" w:rsidP="00A6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A5E1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63868" w14:textId="7B1E69A0" w:rsidR="00A60AEE" w:rsidRPr="00AA5E10" w:rsidRDefault="00A60AEE" w:rsidP="00A60AE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9,100</w:t>
            </w:r>
          </w:p>
        </w:tc>
        <w:tc>
          <w:tcPr>
            <w:tcW w:w="236" w:type="dxa"/>
            <w:shd w:val="clear" w:color="auto" w:fill="auto"/>
          </w:tcPr>
          <w:p w14:paraId="218ECD18" w14:textId="77777777" w:rsidR="00A60AEE" w:rsidRPr="00AA5E10" w:rsidRDefault="00A60AEE" w:rsidP="00A60AE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5EC6FD" w14:textId="32F8F711" w:rsidR="00A60AEE" w:rsidRPr="00AA5E10" w:rsidRDefault="0073213C" w:rsidP="00A60AE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04DDBC" w14:textId="77777777" w:rsidR="00A60AEE" w:rsidRPr="00AA5E10" w:rsidRDefault="00A60AEE" w:rsidP="00A60AE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BB38A8" w14:textId="60CD91F6" w:rsidR="00A60AEE" w:rsidRPr="00AA5E10" w:rsidRDefault="00A60AEE" w:rsidP="00A60AE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9,100</w:t>
            </w:r>
          </w:p>
        </w:tc>
        <w:tc>
          <w:tcPr>
            <w:tcW w:w="240" w:type="dxa"/>
            <w:shd w:val="clear" w:color="auto" w:fill="auto"/>
          </w:tcPr>
          <w:p w14:paraId="07796A30" w14:textId="77777777" w:rsidR="00A60AEE" w:rsidRPr="00AA5E10" w:rsidRDefault="00A60AEE" w:rsidP="00A6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B6F4E" w14:textId="326CC847" w:rsidR="00A60AEE" w:rsidRPr="00AA5E10" w:rsidRDefault="0073213C" w:rsidP="00A6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E19E231" w14:textId="77777777" w:rsidR="00A60AEE" w:rsidRPr="00AA5E10" w:rsidRDefault="00A60AEE" w:rsidP="00A60AE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7705B" w14:textId="7F152DB2" w:rsidR="00A60AEE" w:rsidRPr="00AA5E10" w:rsidRDefault="00A60AEE" w:rsidP="00A60AE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9,100</w:t>
            </w:r>
          </w:p>
        </w:tc>
      </w:tr>
      <w:tr w:rsidR="00A60AEE" w:rsidRPr="00AA5E10" w14:paraId="723F6E49" w14:textId="77777777" w:rsidTr="00CC361E">
        <w:tc>
          <w:tcPr>
            <w:tcW w:w="4673" w:type="dxa"/>
            <w:shd w:val="clear" w:color="auto" w:fill="auto"/>
          </w:tcPr>
          <w:p w14:paraId="468C92EF" w14:textId="77777777" w:rsidR="00A60AEE" w:rsidRPr="00AA5E10" w:rsidRDefault="00A60AEE" w:rsidP="00A6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A5E1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DC30D" w14:textId="2F408EB2" w:rsidR="00A60AEE" w:rsidRPr="00AA5E10" w:rsidRDefault="00A60AEE" w:rsidP="00A60AE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74,354</w:t>
            </w:r>
          </w:p>
        </w:tc>
        <w:tc>
          <w:tcPr>
            <w:tcW w:w="236" w:type="dxa"/>
            <w:shd w:val="clear" w:color="auto" w:fill="auto"/>
          </w:tcPr>
          <w:p w14:paraId="51609699" w14:textId="77777777" w:rsidR="00A60AEE" w:rsidRPr="00AA5E10" w:rsidRDefault="00A60AEE" w:rsidP="00A60AE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E535D" w14:textId="142B243D" w:rsidR="00A60AEE" w:rsidRPr="00AA5E10" w:rsidRDefault="0073213C" w:rsidP="00A60AE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50B9D9" w14:textId="77777777" w:rsidR="00A60AEE" w:rsidRPr="00AA5E10" w:rsidRDefault="00A60AEE" w:rsidP="00A60AE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6BA56" w14:textId="6722D535" w:rsidR="00A60AEE" w:rsidRPr="00AA5E10" w:rsidRDefault="00A60AEE" w:rsidP="00A60AE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76,796</w:t>
            </w:r>
          </w:p>
        </w:tc>
        <w:tc>
          <w:tcPr>
            <w:tcW w:w="240" w:type="dxa"/>
            <w:shd w:val="clear" w:color="auto" w:fill="auto"/>
          </w:tcPr>
          <w:p w14:paraId="315747E4" w14:textId="77777777" w:rsidR="00A60AEE" w:rsidRPr="00AA5E10" w:rsidRDefault="00A60AEE" w:rsidP="00A6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DB6B6" w14:textId="124C2A6E" w:rsidR="00A60AEE" w:rsidRPr="00AA5E10" w:rsidRDefault="0073213C" w:rsidP="00A6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8076FDC" w14:textId="77777777" w:rsidR="00A60AEE" w:rsidRPr="00AA5E10" w:rsidRDefault="00A60AEE" w:rsidP="00A60AE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B1B9E" w14:textId="6FA81482" w:rsidR="00A60AEE" w:rsidRPr="00AA5E10" w:rsidRDefault="00A60AEE" w:rsidP="00A60AE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76,796</w:t>
            </w:r>
          </w:p>
        </w:tc>
      </w:tr>
      <w:tr w:rsidR="00A60AEE" w:rsidRPr="00AA5E10" w14:paraId="1ABE047D" w14:textId="77777777" w:rsidTr="00CC361E">
        <w:tc>
          <w:tcPr>
            <w:tcW w:w="4673" w:type="dxa"/>
            <w:shd w:val="clear" w:color="auto" w:fill="auto"/>
          </w:tcPr>
          <w:p w14:paraId="0676EA52" w14:textId="77777777" w:rsidR="00A60AEE" w:rsidRPr="00AA5E10" w:rsidRDefault="00A60AEE" w:rsidP="00A6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AA5E1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0812C0" w14:textId="03C1AB70" w:rsidR="00A60AEE" w:rsidRPr="00AA5E10" w:rsidRDefault="00A60AEE" w:rsidP="00A60AE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1,467,620</w:t>
            </w:r>
          </w:p>
        </w:tc>
        <w:tc>
          <w:tcPr>
            <w:tcW w:w="236" w:type="dxa"/>
            <w:shd w:val="clear" w:color="auto" w:fill="auto"/>
          </w:tcPr>
          <w:p w14:paraId="1FC403C1" w14:textId="77777777" w:rsidR="00A60AEE" w:rsidRPr="00AA5E10" w:rsidRDefault="00A60AEE" w:rsidP="00A60AE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D0B8D6" w14:textId="561A0290" w:rsidR="00A60AEE" w:rsidRPr="00AA5E10" w:rsidRDefault="0073213C" w:rsidP="00A60AE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4FCCA7" w14:textId="77777777" w:rsidR="00A60AEE" w:rsidRPr="00AA5E10" w:rsidRDefault="00A60AEE" w:rsidP="00A60AE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6ACD28" w14:textId="45F4FA02" w:rsidR="00A60AEE" w:rsidRPr="00AA5E10" w:rsidRDefault="00A60AEE" w:rsidP="00A60AE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1,470,119</w:t>
            </w:r>
          </w:p>
        </w:tc>
        <w:tc>
          <w:tcPr>
            <w:tcW w:w="240" w:type="dxa"/>
            <w:shd w:val="clear" w:color="auto" w:fill="auto"/>
          </w:tcPr>
          <w:p w14:paraId="0F4D2AA3" w14:textId="77777777" w:rsidR="00A60AEE" w:rsidRPr="00AA5E10" w:rsidRDefault="00A60AEE" w:rsidP="00A6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695E0C" w14:textId="0F048140" w:rsidR="00A60AEE" w:rsidRPr="00AA5E10" w:rsidRDefault="0073213C" w:rsidP="00A6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B49B9FE" w14:textId="77777777" w:rsidR="00A60AEE" w:rsidRPr="00AA5E10" w:rsidRDefault="00A60AEE" w:rsidP="00A60AE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7111A0" w14:textId="2908F815" w:rsidR="00A60AEE" w:rsidRPr="00AA5E10" w:rsidRDefault="00A60AEE" w:rsidP="00A60AE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1,470,119</w:t>
            </w:r>
          </w:p>
        </w:tc>
      </w:tr>
    </w:tbl>
    <w:p w14:paraId="7806B1EB" w14:textId="1E12F97D" w:rsidR="00067162" w:rsidRPr="00270549" w:rsidRDefault="00067162" w:rsidP="00270549"/>
    <w:tbl>
      <w:tblPr>
        <w:tblW w:w="10637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590"/>
        <w:gridCol w:w="882"/>
        <w:gridCol w:w="236"/>
        <w:gridCol w:w="1024"/>
        <w:gridCol w:w="236"/>
        <w:gridCol w:w="1024"/>
        <w:gridCol w:w="240"/>
        <w:gridCol w:w="957"/>
        <w:gridCol w:w="240"/>
        <w:gridCol w:w="968"/>
        <w:gridCol w:w="240"/>
      </w:tblGrid>
      <w:tr w:rsidR="00667EAA" w:rsidRPr="002A52CF" w14:paraId="625F3155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6D3D4F45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807" w:type="dxa"/>
            <w:gridSpan w:val="9"/>
            <w:shd w:val="clear" w:color="auto" w:fill="auto"/>
            <w:vAlign w:val="bottom"/>
          </w:tcPr>
          <w:p w14:paraId="64170672" w14:textId="77777777" w:rsidR="00667EAA" w:rsidRPr="002A52CF" w:rsidRDefault="00667EAA" w:rsidP="00667EAA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667EAA" w:rsidRPr="002A52CF" w14:paraId="65683AFF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78F4759F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55515C9B" w14:textId="77777777" w:rsidR="00667EAA" w:rsidRPr="002A52CF" w:rsidRDefault="00667EAA" w:rsidP="00667EAA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2D5A8C4A" w14:textId="77777777" w:rsidR="00667EAA" w:rsidRPr="002A52CF" w:rsidRDefault="00667EAA" w:rsidP="00667EAA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689" w:type="dxa"/>
            <w:gridSpan w:val="7"/>
            <w:vAlign w:val="bottom"/>
          </w:tcPr>
          <w:p w14:paraId="05C4AE88" w14:textId="77777777" w:rsidR="00667EAA" w:rsidRPr="002A52CF" w:rsidRDefault="00667EAA" w:rsidP="00667EAA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667EAA" w:rsidRPr="002A52CF" w14:paraId="161BB480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6AAC2D30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6A4E817F" w14:textId="77777777" w:rsidR="00667EAA" w:rsidRPr="002A52CF" w:rsidRDefault="00667EAA" w:rsidP="00667EAA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60CAD707" w14:textId="77777777" w:rsidR="00667EAA" w:rsidRPr="002A52CF" w:rsidRDefault="00667EAA" w:rsidP="00667EAA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60A804FA" w14:textId="77777777" w:rsidR="00667EAA" w:rsidRPr="002A52CF" w:rsidRDefault="00667EAA" w:rsidP="00667EAA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28D3D811" w14:textId="77777777" w:rsidR="00667EAA" w:rsidRPr="002A52CF" w:rsidRDefault="00667EAA" w:rsidP="00667EAA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6214D792" w14:textId="77777777" w:rsidR="00667EAA" w:rsidRPr="002A52CF" w:rsidRDefault="00667EAA" w:rsidP="00667EAA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549EDC3F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57" w:type="dxa"/>
            <w:vAlign w:val="bottom"/>
          </w:tcPr>
          <w:p w14:paraId="6D743F6A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ระดับ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1FB1C03E" w14:textId="77777777" w:rsidR="00667EAA" w:rsidRPr="002A52CF" w:rsidRDefault="00667EAA" w:rsidP="00667EAA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0128D262" w14:textId="77777777" w:rsidR="00667EAA" w:rsidRPr="002A52CF" w:rsidRDefault="00667EAA" w:rsidP="00667EAA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67EAA" w:rsidRPr="002A52CF" w14:paraId="43A77D2D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3FE83D23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807" w:type="dxa"/>
            <w:gridSpan w:val="9"/>
            <w:shd w:val="clear" w:color="auto" w:fill="auto"/>
            <w:vAlign w:val="bottom"/>
          </w:tcPr>
          <w:p w14:paraId="4B7E3441" w14:textId="77777777" w:rsidR="00667EAA" w:rsidRPr="002A52CF" w:rsidRDefault="00667EAA" w:rsidP="00667EAA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667EAA" w:rsidRPr="002A52CF" w14:paraId="0B712FB1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0B79FFD7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lang w:val="en-GB"/>
              </w:rPr>
            </w:pP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258A26F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D5C7987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FAF1DE3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C1A7264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DA359DD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EBB76EE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78CE8E34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73269F0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416D834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667EAA" w:rsidRPr="002A52CF" w14:paraId="3D28C8A6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103F42E4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5F5D109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261268E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410D8BA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5570175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5DFAD96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113234B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63DB8E1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8EA7843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66148B16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667EAA" w:rsidRPr="002A52CF" w14:paraId="362B7B90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60A6533B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67D3F0D9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48CB9CAF" w14:textId="77777777" w:rsidR="00667EAA" w:rsidRPr="002A52CF" w:rsidRDefault="00667EAA" w:rsidP="00667E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3,788</w:t>
            </w:r>
          </w:p>
        </w:tc>
        <w:tc>
          <w:tcPr>
            <w:tcW w:w="236" w:type="dxa"/>
            <w:vAlign w:val="bottom"/>
          </w:tcPr>
          <w:p w14:paraId="4646B5F9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1BFE77A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A1FFAE0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7E84F20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3,414</w:t>
            </w:r>
          </w:p>
        </w:tc>
        <w:tc>
          <w:tcPr>
            <w:tcW w:w="240" w:type="dxa"/>
            <w:vAlign w:val="bottom"/>
          </w:tcPr>
          <w:p w14:paraId="463039BE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32413ED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374</w:t>
            </w:r>
          </w:p>
        </w:tc>
        <w:tc>
          <w:tcPr>
            <w:tcW w:w="240" w:type="dxa"/>
            <w:vAlign w:val="bottom"/>
          </w:tcPr>
          <w:p w14:paraId="5A1D4622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0187ACB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3,788</w:t>
            </w:r>
          </w:p>
        </w:tc>
      </w:tr>
      <w:tr w:rsidR="00667EAA" w:rsidRPr="002A52CF" w14:paraId="3AB6A548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3D301788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79039C89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A9935B3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2ADC64F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F9D739A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668CFE9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6DFCFCE0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D7E1869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97B3184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6273F5D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667EAA" w:rsidRPr="002A52CF" w14:paraId="69BCDD03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0BEF9479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9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011FAD38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7,402</w:t>
            </w:r>
          </w:p>
        </w:tc>
        <w:tc>
          <w:tcPr>
            <w:tcW w:w="236" w:type="dxa"/>
            <w:vAlign w:val="bottom"/>
          </w:tcPr>
          <w:p w14:paraId="3744E6DB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9592B29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CD9B3C4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6D220F2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7,402</w:t>
            </w:r>
          </w:p>
        </w:tc>
        <w:tc>
          <w:tcPr>
            <w:tcW w:w="240" w:type="dxa"/>
            <w:vAlign w:val="bottom"/>
          </w:tcPr>
          <w:p w14:paraId="2646CD57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5404BE4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EAC0FAC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9E1E28B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7,402</w:t>
            </w:r>
          </w:p>
        </w:tc>
      </w:tr>
      <w:tr w:rsidR="00667EAA" w:rsidRPr="002A52CF" w14:paraId="648ACD4B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0D77B94C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 w:firstLine="35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450C6017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4,557</w:t>
            </w:r>
          </w:p>
        </w:tc>
        <w:tc>
          <w:tcPr>
            <w:tcW w:w="236" w:type="dxa"/>
            <w:vAlign w:val="bottom"/>
          </w:tcPr>
          <w:p w14:paraId="06CF3723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682F8F4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9958E2A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97BE62D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4,557</w:t>
            </w:r>
          </w:p>
        </w:tc>
        <w:tc>
          <w:tcPr>
            <w:tcW w:w="240" w:type="dxa"/>
            <w:vAlign w:val="bottom"/>
          </w:tcPr>
          <w:p w14:paraId="213A558B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5F07F73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6564356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661E494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4,557</w:t>
            </w:r>
          </w:p>
        </w:tc>
      </w:tr>
      <w:tr w:rsidR="00667EAA" w:rsidRPr="002A52CF" w14:paraId="5925E7EA" w14:textId="77777777" w:rsidTr="00F6149A">
        <w:tc>
          <w:tcPr>
            <w:tcW w:w="4590" w:type="dxa"/>
            <w:shd w:val="clear" w:color="auto" w:fill="auto"/>
            <w:vAlign w:val="bottom"/>
          </w:tcPr>
          <w:p w14:paraId="3BF293AF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86774" w14:textId="77777777" w:rsidR="00667EAA" w:rsidRPr="00852F5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852F5F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11,959</w:t>
            </w:r>
          </w:p>
        </w:tc>
        <w:tc>
          <w:tcPr>
            <w:tcW w:w="236" w:type="dxa"/>
            <w:vAlign w:val="bottom"/>
          </w:tcPr>
          <w:p w14:paraId="1745C6E7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C45C3" w14:textId="77777777" w:rsidR="00667EAA" w:rsidRPr="001911AD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911AD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53D2C60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DC0CF5" w14:textId="77777777" w:rsidR="00667EAA" w:rsidRPr="00852F5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852F5F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11,959</w:t>
            </w:r>
          </w:p>
        </w:tc>
        <w:tc>
          <w:tcPr>
            <w:tcW w:w="240" w:type="dxa"/>
            <w:vAlign w:val="bottom"/>
          </w:tcPr>
          <w:p w14:paraId="12E9E1AF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39F69" w14:textId="77777777" w:rsidR="00667EAA" w:rsidRPr="001911AD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911AD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18758C3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4ED9B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852F5F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11,959</w:t>
            </w:r>
          </w:p>
        </w:tc>
        <w:tc>
          <w:tcPr>
            <w:tcW w:w="240" w:type="dxa"/>
            <w:vAlign w:val="bottom"/>
          </w:tcPr>
          <w:p w14:paraId="1AFC3910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667EAA" w:rsidRPr="002A52CF" w14:paraId="64EFFE65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1E3ED254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B179D94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053865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7513775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C96941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6D7D615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13C9396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2BF69E8F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F2DAF37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06A78D9A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667EAA" w:rsidRPr="002A52CF" w14:paraId="6DE5D364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65FF6465" w14:textId="58A476EC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6"/>
              </w:tabs>
              <w:spacing w:line="240" w:lineRule="auto"/>
              <w:ind w:left="-14" w:right="-90" w:firstLine="35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</w:t>
            </w:r>
            <w:r w:rsidR="00F6149A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ด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11BB72A0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29283C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8F963E8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7A9A84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4868E9F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677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91A4D57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1115EBCF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1041894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652F97F7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677</w:t>
            </w:r>
          </w:p>
        </w:tc>
      </w:tr>
      <w:tr w:rsidR="00667EAA" w:rsidRPr="002A52CF" w14:paraId="3AD13CAA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24EB9C6A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</w:t>
            </w:r>
          </w:p>
          <w:p w14:paraId="7DDC565C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9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 ผ่านกำไรขาดทุนเบ็ดเสร็จอื่น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08EA0F0C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132,213</w:t>
            </w:r>
          </w:p>
        </w:tc>
        <w:tc>
          <w:tcPr>
            <w:tcW w:w="236" w:type="dxa"/>
            <w:vAlign w:val="bottom"/>
          </w:tcPr>
          <w:p w14:paraId="164FEA25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2D65C6B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4A43995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B41D242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130,650</w:t>
            </w:r>
          </w:p>
        </w:tc>
        <w:tc>
          <w:tcPr>
            <w:tcW w:w="240" w:type="dxa"/>
            <w:vAlign w:val="bottom"/>
          </w:tcPr>
          <w:p w14:paraId="572C129B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0D29C0D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1,563</w:t>
            </w:r>
          </w:p>
        </w:tc>
        <w:tc>
          <w:tcPr>
            <w:tcW w:w="240" w:type="dxa"/>
            <w:vAlign w:val="bottom"/>
          </w:tcPr>
          <w:p w14:paraId="3AB96D19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69B31C5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132,213</w:t>
            </w:r>
          </w:p>
        </w:tc>
      </w:tr>
      <w:tr w:rsidR="00667EAA" w:rsidRPr="002A52CF" w14:paraId="43C1E723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6FBB15D3" w14:textId="77777777" w:rsidR="00F6149A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27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เงินลงทุนในตราสารทุนที่กำหนดให้วัดมูลค่าด้วย</w:t>
            </w:r>
          </w:p>
          <w:p w14:paraId="08112765" w14:textId="52C8D578" w:rsidR="00667EAA" w:rsidRPr="002A52CF" w:rsidRDefault="00667EAA" w:rsidP="00F6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firstLine="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0F4CF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1,517</w:t>
            </w:r>
          </w:p>
        </w:tc>
        <w:tc>
          <w:tcPr>
            <w:tcW w:w="236" w:type="dxa"/>
            <w:vAlign w:val="bottom"/>
          </w:tcPr>
          <w:p w14:paraId="2C5C55A2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6D4DF6AC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910</w:t>
            </w:r>
          </w:p>
        </w:tc>
        <w:tc>
          <w:tcPr>
            <w:tcW w:w="236" w:type="dxa"/>
            <w:vAlign w:val="bottom"/>
          </w:tcPr>
          <w:p w14:paraId="62FD27FB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24F3BFFF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6195E1F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063CA5DB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607</w:t>
            </w:r>
          </w:p>
        </w:tc>
        <w:tc>
          <w:tcPr>
            <w:tcW w:w="240" w:type="dxa"/>
            <w:vAlign w:val="bottom"/>
          </w:tcPr>
          <w:p w14:paraId="5FB366D3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C8333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1,517</w:t>
            </w:r>
          </w:p>
        </w:tc>
      </w:tr>
      <w:tr w:rsidR="00667EAA" w:rsidRPr="002A52CF" w14:paraId="661E03E4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00CCF89F" w14:textId="77777777" w:rsidR="00667EAA" w:rsidRPr="001B7C36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A8E9A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134,351</w:t>
            </w:r>
          </w:p>
        </w:tc>
        <w:tc>
          <w:tcPr>
            <w:tcW w:w="236" w:type="dxa"/>
            <w:vAlign w:val="bottom"/>
          </w:tcPr>
          <w:p w14:paraId="5CED958B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ED482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910</w:t>
            </w:r>
          </w:p>
        </w:tc>
        <w:tc>
          <w:tcPr>
            <w:tcW w:w="236" w:type="dxa"/>
            <w:vAlign w:val="bottom"/>
          </w:tcPr>
          <w:p w14:paraId="7F7B3EFD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C5FDB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131,327</w:t>
            </w:r>
          </w:p>
        </w:tc>
        <w:tc>
          <w:tcPr>
            <w:tcW w:w="240" w:type="dxa"/>
            <w:vAlign w:val="bottom"/>
          </w:tcPr>
          <w:p w14:paraId="5F66166B" w14:textId="77777777" w:rsidR="00667EAA" w:rsidRPr="001B7C36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6FA1C" w14:textId="77777777" w:rsidR="00667EAA" w:rsidRPr="001B7C36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2,170</w:t>
            </w:r>
          </w:p>
        </w:tc>
        <w:tc>
          <w:tcPr>
            <w:tcW w:w="240" w:type="dxa"/>
            <w:vAlign w:val="bottom"/>
          </w:tcPr>
          <w:p w14:paraId="7165EBF2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1992B4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134,407</w:t>
            </w:r>
          </w:p>
        </w:tc>
      </w:tr>
      <w:tr w:rsidR="00667EAA" w:rsidRPr="002A52CF" w14:paraId="4635BE98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28882F73" w14:textId="77777777" w:rsidR="00667EAA" w:rsidRPr="001B7C36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11EA8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1,348,480</w:t>
            </w:r>
          </w:p>
        </w:tc>
        <w:tc>
          <w:tcPr>
            <w:tcW w:w="236" w:type="dxa"/>
            <w:vAlign w:val="bottom"/>
          </w:tcPr>
          <w:p w14:paraId="5951B845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71379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352CBB8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E259D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953,346</w:t>
            </w:r>
          </w:p>
        </w:tc>
        <w:tc>
          <w:tcPr>
            <w:tcW w:w="240" w:type="dxa"/>
            <w:vAlign w:val="bottom"/>
          </w:tcPr>
          <w:p w14:paraId="48D5D4B9" w14:textId="77777777" w:rsidR="00667EAA" w:rsidRPr="001B7C36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E8B22" w14:textId="77777777" w:rsidR="00667EAA" w:rsidRPr="001B7C36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397,845</w:t>
            </w:r>
          </w:p>
        </w:tc>
        <w:tc>
          <w:tcPr>
            <w:tcW w:w="240" w:type="dxa"/>
            <w:vAlign w:val="bottom"/>
          </w:tcPr>
          <w:p w14:paraId="363C6D98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53CAE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1,351,191</w:t>
            </w:r>
          </w:p>
        </w:tc>
      </w:tr>
      <w:tr w:rsidR="00667EAA" w:rsidRPr="002A52CF" w14:paraId="65C62499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16DDAFD4" w14:textId="77777777" w:rsidR="00667EAA" w:rsidRPr="001B7C36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AF0CFD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1,498,578</w:t>
            </w:r>
          </w:p>
        </w:tc>
        <w:tc>
          <w:tcPr>
            <w:tcW w:w="236" w:type="dxa"/>
            <w:vAlign w:val="bottom"/>
          </w:tcPr>
          <w:p w14:paraId="43922FDC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42DE9E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910</w:t>
            </w:r>
          </w:p>
        </w:tc>
        <w:tc>
          <w:tcPr>
            <w:tcW w:w="236" w:type="dxa"/>
            <w:vAlign w:val="bottom"/>
          </w:tcPr>
          <w:p w14:paraId="5263291E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D35F2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1B7C36">
              <w:rPr>
                <w:rFonts w:ascii="CordiaUPC" w:hAnsi="CordiaUPC" w:cs="CordiaUPC" w:hint="cs"/>
                <w:b/>
                <w:bCs/>
                <w:sz w:val="26"/>
                <w:szCs w:val="26"/>
                <w:lang w:bidi="th-TH"/>
              </w:rPr>
              <w:t>1,100,046</w:t>
            </w:r>
          </w:p>
        </w:tc>
        <w:tc>
          <w:tcPr>
            <w:tcW w:w="240" w:type="dxa"/>
            <w:vAlign w:val="bottom"/>
          </w:tcPr>
          <w:p w14:paraId="7E7B5AC7" w14:textId="77777777" w:rsidR="00667EAA" w:rsidRPr="001B7C36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568AA3" w14:textId="77777777" w:rsidR="00667EAA" w:rsidRPr="001B7C36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400,389</w:t>
            </w:r>
          </w:p>
        </w:tc>
        <w:tc>
          <w:tcPr>
            <w:tcW w:w="240" w:type="dxa"/>
            <w:vAlign w:val="bottom"/>
          </w:tcPr>
          <w:p w14:paraId="5C118347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E6227F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1,501,345</w:t>
            </w:r>
          </w:p>
        </w:tc>
      </w:tr>
      <w:tr w:rsidR="00667EAA" w:rsidRPr="002A52CF" w14:paraId="41FD374B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7D76DFD7" w14:textId="77777777" w:rsidR="00667EAA" w:rsidRPr="001B7C36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54762846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F3F84B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189408B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7DF289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FCE23AD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23B5646" w14:textId="77777777" w:rsidR="00667EAA" w:rsidRPr="001B7C36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69699EA2" w14:textId="77777777" w:rsidR="00667EAA" w:rsidRPr="001B7C36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3F79993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1CCB6563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67EAA" w:rsidRPr="002A52CF" w14:paraId="739C98B9" w14:textId="77777777" w:rsidTr="00F6149A">
        <w:trPr>
          <w:gridAfter w:val="1"/>
          <w:wAfter w:w="240" w:type="dxa"/>
          <w:trHeight w:val="434"/>
        </w:trPr>
        <w:tc>
          <w:tcPr>
            <w:tcW w:w="4590" w:type="dxa"/>
            <w:shd w:val="clear" w:color="auto" w:fill="auto"/>
            <w:vAlign w:val="bottom"/>
          </w:tcPr>
          <w:p w14:paraId="2A3F1828" w14:textId="77777777" w:rsidR="00667EAA" w:rsidRPr="001B7C36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1B7C36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518E7D30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657F4A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AD12674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BD118B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45706CC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9AC78FA" w14:textId="77777777" w:rsidR="00667EAA" w:rsidRPr="001B7C36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18AA09DB" w14:textId="77777777" w:rsidR="00667EAA" w:rsidRPr="001B7C36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E48D3C6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AF13C21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67EAA" w:rsidRPr="002A52CF" w14:paraId="3666A9D3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599BF022" w14:textId="77777777" w:rsidR="00667EAA" w:rsidRPr="001B7C36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4E583D2A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1,373,408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2F54EB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4D97AFB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1B7C36">
              <w:rPr>
                <w:rFonts w:ascii="CordiaUPC" w:hAnsi="CordiaUPC" w:cs="CordiaUPC" w:hint="cs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4FF78D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4D8CC8A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1,373,493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C2BAEB0" w14:textId="77777777" w:rsidR="00667EAA" w:rsidRPr="001B7C36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52D966A2" w14:textId="77777777" w:rsidR="00667EAA" w:rsidRPr="001B7C36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94346BD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24FDC476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1,373,493</w:t>
            </w:r>
          </w:p>
        </w:tc>
      </w:tr>
      <w:tr w:rsidR="00667EAA" w:rsidRPr="002A52CF" w14:paraId="755DECB6" w14:textId="77777777" w:rsidTr="00F6149A">
        <w:trPr>
          <w:gridAfter w:val="1"/>
          <w:wAfter w:w="240" w:type="dxa"/>
          <w:trHeight w:val="389"/>
        </w:trPr>
        <w:tc>
          <w:tcPr>
            <w:tcW w:w="4590" w:type="dxa"/>
            <w:shd w:val="clear" w:color="auto" w:fill="auto"/>
            <w:vAlign w:val="bottom"/>
          </w:tcPr>
          <w:p w14:paraId="70AF8A83" w14:textId="77777777" w:rsidR="0057450B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หนี้สินทางการเงินที่กำหนดให้แสดงด้วยมูลค่า</w:t>
            </w:r>
          </w:p>
          <w:p w14:paraId="1B8DDE05" w14:textId="74C98B87" w:rsidR="00667EAA" w:rsidRPr="001B7C36" w:rsidRDefault="00667EAA" w:rsidP="00574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firstLine="93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ยุติธรรม</w:t>
            </w:r>
            <w:r w:rsidR="0057450B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2C8B1B8B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432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AC6009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2ED307B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69B83A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2CD3EDF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432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6F1B485" w14:textId="77777777" w:rsidR="00667EAA" w:rsidRPr="001B7C36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61A74568" w14:textId="77777777" w:rsidR="00667EAA" w:rsidRPr="001B7C36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91E809E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239256F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432</w:t>
            </w:r>
          </w:p>
        </w:tc>
      </w:tr>
      <w:tr w:rsidR="00667EAA" w:rsidRPr="002A52CF" w14:paraId="05D83085" w14:textId="77777777" w:rsidTr="00F6149A">
        <w:trPr>
          <w:gridAfter w:val="1"/>
          <w:wAfter w:w="240" w:type="dxa"/>
          <w:trHeight w:val="326"/>
        </w:trPr>
        <w:tc>
          <w:tcPr>
            <w:tcW w:w="4590" w:type="dxa"/>
            <w:shd w:val="clear" w:color="auto" w:fill="auto"/>
            <w:vAlign w:val="bottom"/>
          </w:tcPr>
          <w:p w14:paraId="2F4EF6B5" w14:textId="77777777" w:rsidR="00667EAA" w:rsidRPr="001B7C36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035B4983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1FCC34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EE9C7C6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9A1CB73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F06D06C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3768A51" w14:textId="77777777" w:rsidR="00667EAA" w:rsidRPr="001B7C36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75A4F90C" w14:textId="77777777" w:rsidR="00667EAA" w:rsidRPr="001B7C36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4F34755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14045907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67EAA" w:rsidRPr="002A52CF" w14:paraId="53BEEC4F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51CA2306" w14:textId="77777777" w:rsidR="00667EAA" w:rsidRPr="001B7C36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ab/>
              <w:t>อัตราแลกเปลี่ยน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52AE8CAC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</w:rPr>
              <w:t>4,859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57871E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1E73B33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ED7014C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9599E7F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</w:rPr>
              <w:t>4,859</w:t>
            </w:r>
          </w:p>
        </w:tc>
        <w:tc>
          <w:tcPr>
            <w:tcW w:w="240" w:type="dxa"/>
            <w:vAlign w:val="bottom"/>
          </w:tcPr>
          <w:p w14:paraId="6E223877" w14:textId="77777777" w:rsidR="00667EAA" w:rsidRPr="001B7C36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31DD0E44" w14:textId="77777777" w:rsidR="00667EAA" w:rsidRPr="001B7C36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87902E0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256FF962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</w:rPr>
              <w:t>4,859</w:t>
            </w:r>
          </w:p>
        </w:tc>
      </w:tr>
      <w:tr w:rsidR="00667EAA" w:rsidRPr="002A52CF" w14:paraId="04C82E51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5E7C6605" w14:textId="77777777" w:rsidR="00667EAA" w:rsidRPr="001B7C36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ab/>
              <w:t>อัตราดอกเบี้ย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2A70E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</w:rPr>
              <w:t>4,409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AFAABE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3235E8A8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92B4042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6B4D0BE6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</w:rPr>
              <w:t>4,409</w:t>
            </w:r>
          </w:p>
        </w:tc>
        <w:tc>
          <w:tcPr>
            <w:tcW w:w="240" w:type="dxa"/>
            <w:vAlign w:val="bottom"/>
          </w:tcPr>
          <w:p w14:paraId="05CE744A" w14:textId="77777777" w:rsidR="00667EAA" w:rsidRPr="001B7C36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5C4FE691" w14:textId="77777777" w:rsidR="00667EAA" w:rsidRPr="001B7C36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04D1E8C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99A7B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</w:rPr>
              <w:t>4,409</w:t>
            </w:r>
          </w:p>
        </w:tc>
      </w:tr>
      <w:tr w:rsidR="00667EAA" w:rsidRPr="002A52CF" w14:paraId="66C4F36A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0EA57BD2" w14:textId="77777777" w:rsidR="00667EAA" w:rsidRPr="001B7C36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BE913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9,268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796A2C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B05F4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50581B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0BE07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9,268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796F18E" w14:textId="77777777" w:rsidR="00667EAA" w:rsidRPr="001B7C36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BDAB5B" w14:textId="77777777" w:rsidR="00667EAA" w:rsidRPr="001B7C36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B638292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503F0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9,268</w:t>
            </w:r>
          </w:p>
        </w:tc>
      </w:tr>
      <w:tr w:rsidR="00667EAA" w:rsidRPr="002A52CF" w14:paraId="6B14B996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2CBB128F" w14:textId="77777777" w:rsidR="00667EAA" w:rsidRPr="001B7C36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C3C4C1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88,965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5FDA8F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506D80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85A144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887868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90,940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F800B4B" w14:textId="77777777" w:rsidR="00667EAA" w:rsidRPr="001B7C36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3E0A19" w14:textId="77777777" w:rsidR="00667EAA" w:rsidRPr="001B7C36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D16305C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49F3A3" w14:textId="77777777" w:rsidR="00667EAA" w:rsidRPr="001B7C36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90,940</w:t>
            </w:r>
          </w:p>
        </w:tc>
      </w:tr>
      <w:tr w:rsidR="00667EAA" w:rsidRPr="002A52CF" w14:paraId="77901F2E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1520959F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18BE6B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1,472,073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4DD78D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531D67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9BE8D0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3F38B9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1,474,133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26FDDC8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9C33EB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B80BEA7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1EBEF2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1,474,133</w:t>
            </w:r>
          </w:p>
        </w:tc>
      </w:tr>
    </w:tbl>
    <w:p w14:paraId="09264076" w14:textId="77777777" w:rsidR="00067162" w:rsidRPr="00AA5E10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4C564798" w14:textId="77777777" w:rsidR="00067162" w:rsidRPr="00AA5E10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pacing w:val="-2"/>
          <w:sz w:val="26"/>
          <w:szCs w:val="26"/>
        </w:rPr>
      </w:pPr>
    </w:p>
    <w:p w14:paraId="39CE9F75" w14:textId="20F7D990" w:rsidR="00AA5E10" w:rsidRDefault="00AA5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/>
          <w:sz w:val="26"/>
          <w:szCs w:val="26"/>
          <w:cs/>
        </w:rPr>
        <w:br w:type="page"/>
      </w:r>
    </w:p>
    <w:tbl>
      <w:tblPr>
        <w:tblW w:w="10054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137"/>
        <w:gridCol w:w="1007"/>
        <w:gridCol w:w="236"/>
        <w:gridCol w:w="1006"/>
        <w:gridCol w:w="236"/>
        <w:gridCol w:w="1015"/>
        <w:gridCol w:w="245"/>
        <w:gridCol w:w="957"/>
        <w:gridCol w:w="240"/>
        <w:gridCol w:w="975"/>
      </w:tblGrid>
      <w:tr w:rsidR="00270549" w:rsidRPr="00DA1FEA" w14:paraId="025FDF72" w14:textId="77777777" w:rsidTr="00270549">
        <w:tc>
          <w:tcPr>
            <w:tcW w:w="4137" w:type="dxa"/>
            <w:shd w:val="clear" w:color="auto" w:fill="auto"/>
            <w:vAlign w:val="bottom"/>
          </w:tcPr>
          <w:p w14:paraId="244C9AD3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917" w:type="dxa"/>
            <w:gridSpan w:val="9"/>
            <w:shd w:val="clear" w:color="auto" w:fill="auto"/>
            <w:vAlign w:val="bottom"/>
          </w:tcPr>
          <w:p w14:paraId="29DC456B" w14:textId="77777777" w:rsidR="00270549" w:rsidRPr="00AA5E10" w:rsidRDefault="00270549" w:rsidP="00270549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A5E1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270549" w:rsidRPr="00DA1FEA" w14:paraId="2142F6AE" w14:textId="77777777" w:rsidTr="00270549">
        <w:tc>
          <w:tcPr>
            <w:tcW w:w="4137" w:type="dxa"/>
            <w:shd w:val="clear" w:color="auto" w:fill="auto"/>
            <w:vAlign w:val="bottom"/>
          </w:tcPr>
          <w:p w14:paraId="330BD1C6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677B6159" w14:textId="77777777" w:rsidR="00270549" w:rsidRPr="00AA5E10" w:rsidRDefault="00270549" w:rsidP="00270549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</w:tcPr>
          <w:p w14:paraId="03528650" w14:textId="77777777" w:rsidR="00270549" w:rsidRPr="00AA5E10" w:rsidRDefault="00270549" w:rsidP="00270549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674" w:type="dxa"/>
            <w:gridSpan w:val="7"/>
            <w:vAlign w:val="bottom"/>
          </w:tcPr>
          <w:p w14:paraId="0FF7674F" w14:textId="77777777" w:rsidR="00270549" w:rsidRPr="00AA5E10" w:rsidRDefault="00270549" w:rsidP="00270549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70549" w:rsidRPr="00DA1FEA" w14:paraId="3798B091" w14:textId="77777777" w:rsidTr="00270549">
        <w:tc>
          <w:tcPr>
            <w:tcW w:w="4137" w:type="dxa"/>
            <w:shd w:val="clear" w:color="auto" w:fill="auto"/>
            <w:vAlign w:val="bottom"/>
          </w:tcPr>
          <w:p w14:paraId="20FE2570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50EF0451" w14:textId="77777777" w:rsidR="00270549" w:rsidRPr="00AA5E10" w:rsidRDefault="00270549" w:rsidP="00270549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</w:tcPr>
          <w:p w14:paraId="7C856DF7" w14:textId="77777777" w:rsidR="00270549" w:rsidRPr="00AA5E10" w:rsidRDefault="00270549" w:rsidP="00270549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25D89511" w14:textId="77777777" w:rsidR="00270549" w:rsidRPr="00AA5E10" w:rsidRDefault="00270549" w:rsidP="00270549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</w:t>
            </w: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00DB7C3B" w14:textId="77777777" w:rsidR="00270549" w:rsidRPr="00AA5E10" w:rsidRDefault="00270549" w:rsidP="0027054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15" w:type="dxa"/>
            <w:vAlign w:val="bottom"/>
          </w:tcPr>
          <w:p w14:paraId="7F3988BF" w14:textId="77777777" w:rsidR="00270549" w:rsidRPr="00AA5E10" w:rsidRDefault="00270549" w:rsidP="0027054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</w:t>
            </w: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5" w:type="dxa"/>
          </w:tcPr>
          <w:p w14:paraId="5D3FF2C2" w14:textId="77777777" w:rsidR="00270549" w:rsidRPr="00AA5E10" w:rsidRDefault="00270549" w:rsidP="00270549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57" w:type="dxa"/>
            <w:vAlign w:val="bottom"/>
          </w:tcPr>
          <w:p w14:paraId="7950ED17" w14:textId="77777777" w:rsidR="00270549" w:rsidRPr="00AA5E10" w:rsidRDefault="00270549" w:rsidP="00270549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ระดับ</w:t>
            </w: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</w:tcPr>
          <w:p w14:paraId="30A48BC9" w14:textId="77777777" w:rsidR="00270549" w:rsidRPr="00AA5E10" w:rsidRDefault="00270549" w:rsidP="0027054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3935E62" w14:textId="77777777" w:rsidR="00270549" w:rsidRPr="00AA5E10" w:rsidRDefault="00270549" w:rsidP="0027054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70549" w:rsidRPr="00DA1FEA" w14:paraId="4CD4A3D9" w14:textId="77777777" w:rsidTr="00270549">
        <w:tc>
          <w:tcPr>
            <w:tcW w:w="4137" w:type="dxa"/>
            <w:shd w:val="clear" w:color="auto" w:fill="auto"/>
            <w:vAlign w:val="bottom"/>
          </w:tcPr>
          <w:p w14:paraId="77BA71C8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917" w:type="dxa"/>
            <w:gridSpan w:val="9"/>
            <w:shd w:val="clear" w:color="auto" w:fill="auto"/>
            <w:vAlign w:val="bottom"/>
          </w:tcPr>
          <w:p w14:paraId="46ABEDF5" w14:textId="77777777" w:rsidR="00270549" w:rsidRPr="00AA5E10" w:rsidRDefault="00270549" w:rsidP="00270549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AA5E10">
              <w:rPr>
                <w:rFonts w:ascii="CordiaUPC" w:hAnsi="CordiaUPC" w:cs="CordiaUPC" w:hint="cs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270549" w:rsidRPr="00DA1FEA" w14:paraId="3B277E30" w14:textId="77777777" w:rsidTr="00270549">
        <w:tc>
          <w:tcPr>
            <w:tcW w:w="4137" w:type="dxa"/>
            <w:shd w:val="clear" w:color="auto" w:fill="auto"/>
          </w:tcPr>
          <w:p w14:paraId="149E9F7D" w14:textId="77777777" w:rsidR="00270549" w:rsidRPr="00270549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lang w:val="en-GB"/>
              </w:rPr>
            </w:pPr>
            <w:r w:rsidRPr="00270549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270549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270549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270549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270549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007" w:type="dxa"/>
            <w:shd w:val="clear" w:color="auto" w:fill="auto"/>
          </w:tcPr>
          <w:p w14:paraId="24594837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343C9A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</w:tcPr>
          <w:p w14:paraId="3F059286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D2E975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</w:tcPr>
          <w:p w14:paraId="5D5311FB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5" w:type="dxa"/>
          </w:tcPr>
          <w:p w14:paraId="56E5BA46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</w:tcPr>
          <w:p w14:paraId="46280571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08659D1E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</w:tcPr>
          <w:p w14:paraId="3D492BF0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270549" w:rsidRPr="00DA1FEA" w14:paraId="4E3701B4" w14:textId="77777777" w:rsidTr="00270549">
        <w:tc>
          <w:tcPr>
            <w:tcW w:w="4137" w:type="dxa"/>
            <w:shd w:val="clear" w:color="auto" w:fill="auto"/>
          </w:tcPr>
          <w:p w14:paraId="7520D5C5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AA5E1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07" w:type="dxa"/>
            <w:shd w:val="clear" w:color="auto" w:fill="auto"/>
          </w:tcPr>
          <w:p w14:paraId="07B5DAB6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66941A35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</w:tcPr>
          <w:p w14:paraId="5ABE55E5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F20895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</w:tcPr>
          <w:p w14:paraId="2A402687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5" w:type="dxa"/>
          </w:tcPr>
          <w:p w14:paraId="7A12E02E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</w:tcPr>
          <w:p w14:paraId="412F4E6E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4EE0A668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</w:tcPr>
          <w:p w14:paraId="1B5CB275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270549" w:rsidRPr="00DA1FEA" w14:paraId="2734541F" w14:textId="77777777" w:rsidTr="00270549">
        <w:tc>
          <w:tcPr>
            <w:tcW w:w="4137" w:type="dxa"/>
            <w:shd w:val="clear" w:color="auto" w:fill="auto"/>
          </w:tcPr>
          <w:p w14:paraId="2F493002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A5E1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25C3797F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AA5E1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ab/>
            </w:r>
            <w:r w:rsidRPr="00AA5E1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718BC86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2,820</w:t>
            </w:r>
          </w:p>
        </w:tc>
        <w:tc>
          <w:tcPr>
            <w:tcW w:w="236" w:type="dxa"/>
            <w:vAlign w:val="bottom"/>
          </w:tcPr>
          <w:p w14:paraId="6B055424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4679E5C2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D7026E8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62916D8B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2,673</w:t>
            </w:r>
          </w:p>
        </w:tc>
        <w:tc>
          <w:tcPr>
            <w:tcW w:w="245" w:type="dxa"/>
            <w:vAlign w:val="bottom"/>
          </w:tcPr>
          <w:p w14:paraId="0024507B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C303024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147</w:t>
            </w:r>
          </w:p>
        </w:tc>
        <w:tc>
          <w:tcPr>
            <w:tcW w:w="240" w:type="dxa"/>
            <w:vAlign w:val="bottom"/>
          </w:tcPr>
          <w:p w14:paraId="2FB38410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4DE1766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2,820</w:t>
            </w:r>
          </w:p>
        </w:tc>
      </w:tr>
      <w:tr w:rsidR="00270549" w:rsidRPr="00DA1FEA" w14:paraId="1E141096" w14:textId="77777777" w:rsidTr="00270549">
        <w:tc>
          <w:tcPr>
            <w:tcW w:w="4137" w:type="dxa"/>
            <w:shd w:val="clear" w:color="auto" w:fill="auto"/>
          </w:tcPr>
          <w:p w14:paraId="1D8C03F7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AA5E1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F80DCA2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D9CF008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78B13570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15BF9AB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0085ED9E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5" w:type="dxa"/>
            <w:vAlign w:val="bottom"/>
          </w:tcPr>
          <w:p w14:paraId="2CF9675E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76FF57FD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CDF7E42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4FB7713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270549" w:rsidRPr="00DA1FEA" w14:paraId="4882BDCF" w14:textId="77777777" w:rsidTr="00270549">
        <w:tc>
          <w:tcPr>
            <w:tcW w:w="4137" w:type="dxa"/>
            <w:shd w:val="clear" w:color="auto" w:fill="auto"/>
          </w:tcPr>
          <w:p w14:paraId="02CD0790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EA7D437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6,600</w:t>
            </w:r>
          </w:p>
        </w:tc>
        <w:tc>
          <w:tcPr>
            <w:tcW w:w="236" w:type="dxa"/>
            <w:vAlign w:val="bottom"/>
          </w:tcPr>
          <w:p w14:paraId="5784FE99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24282267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2BC95B2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07C7A40F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6,600</w:t>
            </w:r>
          </w:p>
        </w:tc>
        <w:tc>
          <w:tcPr>
            <w:tcW w:w="245" w:type="dxa"/>
            <w:vAlign w:val="bottom"/>
          </w:tcPr>
          <w:p w14:paraId="10ED977D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5D94731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B8CDFCA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672430A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6,600</w:t>
            </w:r>
          </w:p>
        </w:tc>
      </w:tr>
      <w:tr w:rsidR="00270549" w:rsidRPr="00DA1FEA" w14:paraId="0CF3B5A0" w14:textId="77777777" w:rsidTr="00270549">
        <w:tc>
          <w:tcPr>
            <w:tcW w:w="4137" w:type="dxa"/>
            <w:shd w:val="clear" w:color="auto" w:fill="auto"/>
          </w:tcPr>
          <w:p w14:paraId="5AB88C9C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4F7116A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2,788</w:t>
            </w:r>
          </w:p>
        </w:tc>
        <w:tc>
          <w:tcPr>
            <w:tcW w:w="236" w:type="dxa"/>
            <w:vAlign w:val="bottom"/>
          </w:tcPr>
          <w:p w14:paraId="4563FA0E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277CD051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A50761C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7BD00355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2,788</w:t>
            </w:r>
          </w:p>
        </w:tc>
        <w:tc>
          <w:tcPr>
            <w:tcW w:w="245" w:type="dxa"/>
            <w:vAlign w:val="bottom"/>
          </w:tcPr>
          <w:p w14:paraId="761CDB1F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C0F2F38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D935407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80B84D6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2,788</w:t>
            </w:r>
          </w:p>
        </w:tc>
      </w:tr>
      <w:tr w:rsidR="00270549" w:rsidRPr="00DA1FEA" w14:paraId="01A1E704" w14:textId="77777777" w:rsidTr="00270549">
        <w:tc>
          <w:tcPr>
            <w:tcW w:w="4137" w:type="dxa"/>
            <w:shd w:val="clear" w:color="auto" w:fill="auto"/>
          </w:tcPr>
          <w:p w14:paraId="7C8B7138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A5E1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837718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9,388</w:t>
            </w:r>
          </w:p>
        </w:tc>
        <w:tc>
          <w:tcPr>
            <w:tcW w:w="236" w:type="dxa"/>
            <w:vAlign w:val="bottom"/>
          </w:tcPr>
          <w:p w14:paraId="2A7C900A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E8B94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E2D6C3B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9DE781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9,388</w:t>
            </w:r>
          </w:p>
        </w:tc>
        <w:tc>
          <w:tcPr>
            <w:tcW w:w="245" w:type="dxa"/>
            <w:vAlign w:val="bottom"/>
          </w:tcPr>
          <w:p w14:paraId="27C71210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CAD42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05F6E5B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9676E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9,388</w:t>
            </w:r>
          </w:p>
        </w:tc>
      </w:tr>
      <w:tr w:rsidR="00270549" w:rsidRPr="00DA1FEA" w14:paraId="2D35A50B" w14:textId="77777777" w:rsidTr="00270549">
        <w:tc>
          <w:tcPr>
            <w:tcW w:w="4137" w:type="dxa"/>
            <w:shd w:val="clear" w:color="auto" w:fill="auto"/>
          </w:tcPr>
          <w:p w14:paraId="3B284844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AA5E1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3691AF2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3B645F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B865BA9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7769B6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3C1F6D1E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1CA9F76F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3F862781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8A652F6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FC96BB4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270549" w:rsidRPr="00DA1FEA" w14:paraId="0E5D2570" w14:textId="77777777" w:rsidTr="00270549">
        <w:tc>
          <w:tcPr>
            <w:tcW w:w="4137" w:type="dxa"/>
            <w:shd w:val="clear" w:color="auto" w:fill="auto"/>
          </w:tcPr>
          <w:p w14:paraId="7E0969DD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</w:t>
            </w:r>
          </w:p>
          <w:p w14:paraId="4A2F3F71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9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  </w:t>
            </w: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1A1AB25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83,395</w:t>
            </w:r>
          </w:p>
        </w:tc>
        <w:tc>
          <w:tcPr>
            <w:tcW w:w="236" w:type="dxa"/>
            <w:vAlign w:val="bottom"/>
          </w:tcPr>
          <w:p w14:paraId="022F5CCC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E07B3FB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8909507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1DB20D3B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83,395</w:t>
            </w:r>
          </w:p>
        </w:tc>
        <w:tc>
          <w:tcPr>
            <w:tcW w:w="245" w:type="dxa"/>
            <w:vAlign w:val="bottom"/>
          </w:tcPr>
          <w:p w14:paraId="52B2422F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BA1F64B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F726055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1E6627D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83,395</w:t>
            </w:r>
          </w:p>
        </w:tc>
      </w:tr>
      <w:tr w:rsidR="00270549" w:rsidRPr="00DA1FEA" w14:paraId="2BD4391A" w14:textId="77777777" w:rsidTr="00270549">
        <w:tc>
          <w:tcPr>
            <w:tcW w:w="4137" w:type="dxa"/>
            <w:shd w:val="clear" w:color="auto" w:fill="auto"/>
          </w:tcPr>
          <w:p w14:paraId="2671ECDE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เงินลงทุนในตราสารทุนที่กำหนดให้วัดมูลค่าด้วย</w:t>
            </w:r>
          </w:p>
          <w:p w14:paraId="7B98B672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699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  </w:t>
            </w: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C1D4A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459</w:t>
            </w:r>
          </w:p>
        </w:tc>
        <w:tc>
          <w:tcPr>
            <w:tcW w:w="236" w:type="dxa"/>
            <w:vAlign w:val="bottom"/>
          </w:tcPr>
          <w:p w14:paraId="7C1C6CAE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69825661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838BB27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4370A0EF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5" w:type="dxa"/>
            <w:vAlign w:val="bottom"/>
          </w:tcPr>
          <w:p w14:paraId="52DABB87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2C59078E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459</w:t>
            </w:r>
          </w:p>
        </w:tc>
        <w:tc>
          <w:tcPr>
            <w:tcW w:w="240" w:type="dxa"/>
            <w:vAlign w:val="bottom"/>
          </w:tcPr>
          <w:p w14:paraId="6E83A06F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EB7F6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459</w:t>
            </w:r>
          </w:p>
        </w:tc>
      </w:tr>
      <w:tr w:rsidR="00270549" w:rsidRPr="00DA1FEA" w14:paraId="267D5718" w14:textId="77777777" w:rsidTr="00270549">
        <w:tc>
          <w:tcPr>
            <w:tcW w:w="4137" w:type="dxa"/>
            <w:shd w:val="clear" w:color="auto" w:fill="auto"/>
          </w:tcPr>
          <w:p w14:paraId="079F6108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A5E1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A276F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83,854</w:t>
            </w:r>
          </w:p>
        </w:tc>
        <w:tc>
          <w:tcPr>
            <w:tcW w:w="236" w:type="dxa"/>
            <w:vAlign w:val="bottom"/>
          </w:tcPr>
          <w:p w14:paraId="05A7714B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204EB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F736776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50DA1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83,395</w:t>
            </w:r>
          </w:p>
        </w:tc>
        <w:tc>
          <w:tcPr>
            <w:tcW w:w="245" w:type="dxa"/>
            <w:vAlign w:val="bottom"/>
          </w:tcPr>
          <w:p w14:paraId="7EF8CBAD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AAA529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459</w:t>
            </w:r>
          </w:p>
        </w:tc>
        <w:tc>
          <w:tcPr>
            <w:tcW w:w="240" w:type="dxa"/>
            <w:vAlign w:val="bottom"/>
          </w:tcPr>
          <w:p w14:paraId="128ECC5F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430E04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83,854</w:t>
            </w:r>
          </w:p>
        </w:tc>
      </w:tr>
      <w:tr w:rsidR="00270549" w:rsidRPr="00DA1FEA" w14:paraId="42C5A383" w14:textId="77777777" w:rsidTr="00270549">
        <w:tc>
          <w:tcPr>
            <w:tcW w:w="4137" w:type="dxa"/>
            <w:shd w:val="clear" w:color="auto" w:fill="auto"/>
          </w:tcPr>
          <w:p w14:paraId="3182EA91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AA5E1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D9505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696,520</w:t>
            </w:r>
          </w:p>
        </w:tc>
        <w:tc>
          <w:tcPr>
            <w:tcW w:w="236" w:type="dxa"/>
            <w:vAlign w:val="bottom"/>
          </w:tcPr>
          <w:p w14:paraId="34FA9A36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AE8B4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0BE0820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A7915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696,520</w:t>
            </w:r>
          </w:p>
        </w:tc>
        <w:tc>
          <w:tcPr>
            <w:tcW w:w="245" w:type="dxa"/>
            <w:vAlign w:val="bottom"/>
          </w:tcPr>
          <w:p w14:paraId="75140313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6F80D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B26BFD9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9AB95A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696,520</w:t>
            </w:r>
          </w:p>
        </w:tc>
      </w:tr>
      <w:tr w:rsidR="00270549" w:rsidRPr="00DA1FEA" w14:paraId="37AEC47E" w14:textId="77777777" w:rsidTr="00270549">
        <w:tc>
          <w:tcPr>
            <w:tcW w:w="4137" w:type="dxa"/>
            <w:shd w:val="clear" w:color="auto" w:fill="auto"/>
          </w:tcPr>
          <w:p w14:paraId="331EAF0F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A5E1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2E9D74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792,582</w:t>
            </w:r>
          </w:p>
        </w:tc>
        <w:tc>
          <w:tcPr>
            <w:tcW w:w="236" w:type="dxa"/>
            <w:vAlign w:val="bottom"/>
          </w:tcPr>
          <w:p w14:paraId="065B3E2A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C8E9F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0A860E5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A2A34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791,976</w:t>
            </w:r>
          </w:p>
        </w:tc>
        <w:tc>
          <w:tcPr>
            <w:tcW w:w="245" w:type="dxa"/>
            <w:vAlign w:val="bottom"/>
          </w:tcPr>
          <w:p w14:paraId="5351CDC7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030AD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606</w:t>
            </w:r>
          </w:p>
        </w:tc>
        <w:tc>
          <w:tcPr>
            <w:tcW w:w="240" w:type="dxa"/>
            <w:vAlign w:val="bottom"/>
          </w:tcPr>
          <w:p w14:paraId="1368071C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E581BC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792,582</w:t>
            </w:r>
          </w:p>
        </w:tc>
      </w:tr>
      <w:tr w:rsidR="00270549" w:rsidRPr="00DA1FEA" w14:paraId="1E1035DA" w14:textId="77777777" w:rsidTr="00270549">
        <w:tc>
          <w:tcPr>
            <w:tcW w:w="4137" w:type="dxa"/>
            <w:shd w:val="clear" w:color="auto" w:fill="auto"/>
          </w:tcPr>
          <w:p w14:paraId="46B4DC48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738D13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2F7E05B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  <w:vAlign w:val="bottom"/>
          </w:tcPr>
          <w:p w14:paraId="1A66BD5B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27B0BAC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vAlign w:val="bottom"/>
          </w:tcPr>
          <w:p w14:paraId="757BA77D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23D556BB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double" w:sz="4" w:space="0" w:color="auto"/>
            </w:tcBorders>
            <w:vAlign w:val="bottom"/>
          </w:tcPr>
          <w:p w14:paraId="4A6D0233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2FA3631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FDE392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70549" w:rsidRPr="00DA1FEA" w14:paraId="4ABEDD7C" w14:textId="77777777" w:rsidTr="00270549">
        <w:tc>
          <w:tcPr>
            <w:tcW w:w="4137" w:type="dxa"/>
            <w:shd w:val="clear" w:color="auto" w:fill="auto"/>
          </w:tcPr>
          <w:p w14:paraId="6EEEAF8E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AA5E1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5D1BFBD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B597E4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5390E4B0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A20C20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7BB81FCF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61A92F86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3291141A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2BCFCEB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73F8430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</w:tr>
      <w:tr w:rsidR="00270549" w:rsidRPr="00DA1FEA" w14:paraId="4C7ACE39" w14:textId="77777777" w:rsidTr="00270549">
        <w:tc>
          <w:tcPr>
            <w:tcW w:w="4137" w:type="dxa"/>
            <w:shd w:val="clear" w:color="auto" w:fill="auto"/>
          </w:tcPr>
          <w:p w14:paraId="1743C9CC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AA5E1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EA1523B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856,584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DC60F9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A810B7E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A2D536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58DA5CF2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856,589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4C2C9212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64EC946E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3071C45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2D47AE1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856,589</w:t>
            </w:r>
          </w:p>
        </w:tc>
      </w:tr>
      <w:tr w:rsidR="00270549" w:rsidRPr="00DA1FEA" w14:paraId="2CB28041" w14:textId="77777777" w:rsidTr="00270549">
        <w:tc>
          <w:tcPr>
            <w:tcW w:w="4137" w:type="dxa"/>
            <w:shd w:val="clear" w:color="auto" w:fill="auto"/>
          </w:tcPr>
          <w:p w14:paraId="1E463B4C" w14:textId="7DB23DF6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5E1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หนี้สินทางการเงินที่กำหนดให้แสดงด้วยมูลค่ายุติธรรมผ่านกำไรหรือขาดทุน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75D9D3E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6603B4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DA8E25D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00D8B0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228595AE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433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9CC0175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2260F020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BE8B099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8CBC788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433</w:t>
            </w:r>
          </w:p>
        </w:tc>
      </w:tr>
      <w:tr w:rsidR="00270549" w:rsidRPr="00DA1FEA" w14:paraId="000C6573" w14:textId="77777777" w:rsidTr="00270549">
        <w:tc>
          <w:tcPr>
            <w:tcW w:w="4137" w:type="dxa"/>
            <w:shd w:val="clear" w:color="auto" w:fill="auto"/>
          </w:tcPr>
          <w:p w14:paraId="56EEFAE7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AA5E1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91C6016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9F029C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2F33F39D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71598D0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1294480B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5D9C97CD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57" w:type="dxa"/>
            <w:vAlign w:val="bottom"/>
          </w:tcPr>
          <w:p w14:paraId="5B786A17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358ACD4C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8F2A764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70549" w:rsidRPr="00DA1FEA" w14:paraId="791C9566" w14:textId="77777777" w:rsidTr="00270549">
        <w:tc>
          <w:tcPr>
            <w:tcW w:w="4137" w:type="dxa"/>
            <w:shd w:val="clear" w:color="auto" w:fill="auto"/>
          </w:tcPr>
          <w:p w14:paraId="769C9024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F52AB17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5,605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7A7C21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2F8D1AE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E90FC4A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1B2B9B4C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5,605</w:t>
            </w:r>
          </w:p>
        </w:tc>
        <w:tc>
          <w:tcPr>
            <w:tcW w:w="245" w:type="dxa"/>
            <w:vAlign w:val="bottom"/>
          </w:tcPr>
          <w:p w14:paraId="72F16230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3150B264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FD86FFB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D4CDF3B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5,605</w:t>
            </w:r>
          </w:p>
        </w:tc>
      </w:tr>
      <w:tr w:rsidR="00270549" w:rsidRPr="00DA1FEA" w14:paraId="668B6DB4" w14:textId="77777777" w:rsidTr="00270549">
        <w:tc>
          <w:tcPr>
            <w:tcW w:w="4137" w:type="dxa"/>
            <w:shd w:val="clear" w:color="auto" w:fill="auto"/>
          </w:tcPr>
          <w:p w14:paraId="589C6862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D5B09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2,683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7A1D2C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7ABDDD99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0EB34C2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3A53F22F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2,683</w:t>
            </w:r>
          </w:p>
        </w:tc>
        <w:tc>
          <w:tcPr>
            <w:tcW w:w="245" w:type="dxa"/>
            <w:vAlign w:val="bottom"/>
          </w:tcPr>
          <w:p w14:paraId="417ECAA4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3830E00D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61030D5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E3A9C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2,683</w:t>
            </w:r>
          </w:p>
        </w:tc>
      </w:tr>
      <w:tr w:rsidR="00270549" w:rsidRPr="00DA1FEA" w14:paraId="22CFD7C1" w14:textId="77777777" w:rsidTr="00270549">
        <w:tc>
          <w:tcPr>
            <w:tcW w:w="4137" w:type="dxa"/>
            <w:shd w:val="clear" w:color="auto" w:fill="auto"/>
          </w:tcPr>
          <w:p w14:paraId="0DFC7620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A5E1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C5409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8,288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40AFC3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A3CB84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C37493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BFB5B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8,288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56C67E44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6D6FD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DD26B0D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17B9B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8,288</w:t>
            </w:r>
          </w:p>
        </w:tc>
      </w:tr>
      <w:tr w:rsidR="00270549" w:rsidRPr="00DA1FEA" w14:paraId="03641468" w14:textId="77777777" w:rsidTr="00270549">
        <w:tc>
          <w:tcPr>
            <w:tcW w:w="4137" w:type="dxa"/>
            <w:shd w:val="clear" w:color="auto" w:fill="auto"/>
          </w:tcPr>
          <w:p w14:paraId="1A94D6EA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A5E1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0593A4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74,348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FDE319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FE4532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B1669B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BA212C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76,790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9977F28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F60A22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0EF83B5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9C89ED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76,790</w:t>
            </w:r>
          </w:p>
        </w:tc>
      </w:tr>
      <w:tr w:rsidR="00270549" w:rsidRPr="00DA1FEA" w14:paraId="3AED30E5" w14:textId="77777777" w:rsidTr="00270549">
        <w:tc>
          <w:tcPr>
            <w:tcW w:w="4137" w:type="dxa"/>
            <w:shd w:val="clear" w:color="auto" w:fill="auto"/>
          </w:tcPr>
          <w:p w14:paraId="316F7BF3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A5E1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F2EC86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939,653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68A2F4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402F0C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59D957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F3D3B7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942,100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0E0E1004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8918BC" w14:textId="77777777" w:rsidR="00270549" w:rsidRPr="00AA5E1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286AF60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02CFDD" w14:textId="77777777" w:rsidR="00270549" w:rsidRPr="00AA5E1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942,100</w:t>
            </w:r>
          </w:p>
        </w:tc>
      </w:tr>
    </w:tbl>
    <w:p w14:paraId="5F623942" w14:textId="2B053AD4" w:rsidR="00270549" w:rsidRDefault="0027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02AEAF5C" w14:textId="4FD432D6" w:rsidR="00270549" w:rsidRDefault="0027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1AAF2B3D" w14:textId="4D1A816D" w:rsidR="00270549" w:rsidRDefault="0027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0CE40A44" w14:textId="236A9A1D" w:rsidR="00270549" w:rsidRDefault="0027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4BA701FB" w14:textId="6103E3E8" w:rsidR="00270549" w:rsidRDefault="0027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6D4B206F" w14:textId="77777777" w:rsidR="00270549" w:rsidRDefault="0027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0673D204" w14:textId="77777777" w:rsidR="00270549" w:rsidRDefault="0027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tbl>
      <w:tblPr>
        <w:tblW w:w="10289" w:type="dxa"/>
        <w:tblLayout w:type="fixed"/>
        <w:tblLook w:val="04A0" w:firstRow="1" w:lastRow="0" w:firstColumn="1" w:lastColumn="0" w:noHBand="0" w:noVBand="1"/>
      </w:tblPr>
      <w:tblGrid>
        <w:gridCol w:w="4140"/>
        <w:gridCol w:w="1008"/>
        <w:gridCol w:w="236"/>
        <w:gridCol w:w="1006"/>
        <w:gridCol w:w="239"/>
        <w:gridCol w:w="1012"/>
        <w:gridCol w:w="240"/>
        <w:gridCol w:w="957"/>
        <w:gridCol w:w="240"/>
        <w:gridCol w:w="975"/>
        <w:gridCol w:w="236"/>
      </w:tblGrid>
      <w:tr w:rsidR="00667EAA" w:rsidRPr="002A52CF" w14:paraId="2354E31A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  <w:vAlign w:val="bottom"/>
          </w:tcPr>
          <w:p w14:paraId="0927C487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913" w:type="dxa"/>
            <w:gridSpan w:val="9"/>
            <w:shd w:val="clear" w:color="auto" w:fill="auto"/>
            <w:vAlign w:val="bottom"/>
          </w:tcPr>
          <w:p w14:paraId="55AB2FC8" w14:textId="77777777" w:rsidR="00667EAA" w:rsidRPr="002A52CF" w:rsidRDefault="00667EAA" w:rsidP="00667EAA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667EAA" w:rsidRPr="002A52CF" w14:paraId="1A075293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  <w:vAlign w:val="bottom"/>
          </w:tcPr>
          <w:p w14:paraId="0A990EF3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CDF4417" w14:textId="77777777" w:rsidR="00667EAA" w:rsidRPr="002A52CF" w:rsidRDefault="00667EAA" w:rsidP="00667EAA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</w:tcPr>
          <w:p w14:paraId="0C43E898" w14:textId="77777777" w:rsidR="00667EAA" w:rsidRPr="002A52CF" w:rsidRDefault="00667EAA" w:rsidP="00667EAA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669" w:type="dxa"/>
            <w:gridSpan w:val="7"/>
            <w:vAlign w:val="bottom"/>
          </w:tcPr>
          <w:p w14:paraId="243ED893" w14:textId="77777777" w:rsidR="00667EAA" w:rsidRPr="002A52CF" w:rsidRDefault="00667EAA" w:rsidP="00667EAA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667EAA" w:rsidRPr="002A52CF" w14:paraId="50AAEE13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  <w:vAlign w:val="bottom"/>
          </w:tcPr>
          <w:p w14:paraId="25F79CB5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7439449" w14:textId="77777777" w:rsidR="00667EAA" w:rsidRPr="002A52CF" w:rsidRDefault="00667EAA" w:rsidP="00667EAA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</w:tcPr>
          <w:p w14:paraId="669C87C3" w14:textId="77777777" w:rsidR="00667EAA" w:rsidRPr="002A52CF" w:rsidRDefault="00667EAA" w:rsidP="00667EAA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1E113C7A" w14:textId="77777777" w:rsidR="00667EAA" w:rsidRPr="002A52CF" w:rsidRDefault="00667EAA" w:rsidP="00667EAA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</w:tcPr>
          <w:p w14:paraId="1649D8BC" w14:textId="77777777" w:rsidR="00667EAA" w:rsidRPr="002A52CF" w:rsidRDefault="00667EAA" w:rsidP="00667EAA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2A0C518E" w14:textId="77777777" w:rsidR="00667EAA" w:rsidRPr="002A52CF" w:rsidRDefault="00667EAA" w:rsidP="00667EAA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</w:tcPr>
          <w:p w14:paraId="35A18356" w14:textId="77777777" w:rsidR="00667EAA" w:rsidRPr="002A52CF" w:rsidRDefault="00667EAA" w:rsidP="00667EAA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57" w:type="dxa"/>
            <w:vAlign w:val="bottom"/>
          </w:tcPr>
          <w:p w14:paraId="1038506A" w14:textId="77777777" w:rsidR="00667EAA" w:rsidRPr="002A52CF" w:rsidRDefault="00667EAA" w:rsidP="00667EAA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ระดับ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</w:tcPr>
          <w:p w14:paraId="5B71A1A3" w14:textId="77777777" w:rsidR="00667EAA" w:rsidRPr="002A52CF" w:rsidRDefault="00667EAA" w:rsidP="00667EAA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152CDB9" w14:textId="77777777" w:rsidR="00667EAA" w:rsidRPr="002A52CF" w:rsidRDefault="00667EAA" w:rsidP="00667EAA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67EAA" w:rsidRPr="002A52CF" w14:paraId="619486BA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  <w:vAlign w:val="bottom"/>
          </w:tcPr>
          <w:p w14:paraId="487C2DC3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913" w:type="dxa"/>
            <w:gridSpan w:val="9"/>
            <w:shd w:val="clear" w:color="auto" w:fill="auto"/>
            <w:vAlign w:val="bottom"/>
          </w:tcPr>
          <w:p w14:paraId="5EF46A07" w14:textId="77777777" w:rsidR="00667EAA" w:rsidRPr="002A52CF" w:rsidRDefault="00667EAA" w:rsidP="00667EAA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667EAA" w:rsidRPr="002A52CF" w14:paraId="61D1F502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  <w:vAlign w:val="bottom"/>
          </w:tcPr>
          <w:p w14:paraId="1A0174E6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lang w:val="en-GB"/>
              </w:rPr>
            </w:pP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4EE618A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820B7A3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A31AD26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ECC68D8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2DED85F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A1F8D4D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377CA62E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3FFF912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E02F085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667EAA" w:rsidRPr="002A52CF" w14:paraId="6E51ABBA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  <w:vAlign w:val="bottom"/>
          </w:tcPr>
          <w:p w14:paraId="4EB12DA2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E308CDE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992BDE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3A34AA02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116AD7B6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AE21172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DC42252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86590CF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B713A0D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1CCF14B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667EAA" w:rsidRPr="002A52CF" w14:paraId="2526B99C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  <w:vAlign w:val="bottom"/>
          </w:tcPr>
          <w:p w14:paraId="4E35E479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48AD100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ab/>
            </w: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C8094B6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1,126</w:t>
            </w:r>
          </w:p>
        </w:tc>
        <w:tc>
          <w:tcPr>
            <w:tcW w:w="236" w:type="dxa"/>
            <w:vAlign w:val="bottom"/>
          </w:tcPr>
          <w:p w14:paraId="4BD5EE4C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923ADD4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18D07E27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184535F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979</w:t>
            </w:r>
          </w:p>
        </w:tc>
        <w:tc>
          <w:tcPr>
            <w:tcW w:w="240" w:type="dxa"/>
            <w:vAlign w:val="bottom"/>
          </w:tcPr>
          <w:p w14:paraId="1C7F15A4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26DFBE9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147</w:t>
            </w:r>
          </w:p>
        </w:tc>
        <w:tc>
          <w:tcPr>
            <w:tcW w:w="240" w:type="dxa"/>
            <w:vAlign w:val="bottom"/>
          </w:tcPr>
          <w:p w14:paraId="6065F07C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1C7B2E4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1,126</w:t>
            </w:r>
          </w:p>
        </w:tc>
      </w:tr>
      <w:tr w:rsidR="00667EAA" w:rsidRPr="002A52CF" w14:paraId="63F993CA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  <w:vAlign w:val="bottom"/>
          </w:tcPr>
          <w:p w14:paraId="59AB54E9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CE5542D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4DAFA8C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7FCA892C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17FD65A8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F319D7E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5D73E534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22CF49A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1B08353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BAAD6A6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667EAA" w:rsidRPr="002A52CF" w14:paraId="36103192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  <w:vAlign w:val="bottom"/>
          </w:tcPr>
          <w:p w14:paraId="78A7A564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280D494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6,118</w:t>
            </w:r>
          </w:p>
        </w:tc>
        <w:tc>
          <w:tcPr>
            <w:tcW w:w="236" w:type="dxa"/>
            <w:vAlign w:val="bottom"/>
          </w:tcPr>
          <w:p w14:paraId="3368174B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3B5276CE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65A49F84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7886D42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6,118</w:t>
            </w:r>
          </w:p>
        </w:tc>
        <w:tc>
          <w:tcPr>
            <w:tcW w:w="240" w:type="dxa"/>
            <w:vAlign w:val="bottom"/>
          </w:tcPr>
          <w:p w14:paraId="47D462CE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39DF4CFB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6991259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961C003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6,118</w:t>
            </w:r>
          </w:p>
        </w:tc>
      </w:tr>
      <w:tr w:rsidR="00667EAA" w:rsidRPr="002A52CF" w14:paraId="37F66019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  <w:vAlign w:val="bottom"/>
          </w:tcPr>
          <w:p w14:paraId="264A78E5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20CAE47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3,895</w:t>
            </w:r>
          </w:p>
        </w:tc>
        <w:tc>
          <w:tcPr>
            <w:tcW w:w="236" w:type="dxa"/>
            <w:vAlign w:val="bottom"/>
          </w:tcPr>
          <w:p w14:paraId="0B869F68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469E0271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36D08297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82EB704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3,895</w:t>
            </w:r>
          </w:p>
        </w:tc>
        <w:tc>
          <w:tcPr>
            <w:tcW w:w="240" w:type="dxa"/>
            <w:vAlign w:val="bottom"/>
          </w:tcPr>
          <w:p w14:paraId="332FFE54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33CA951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938693B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429F059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3,895</w:t>
            </w:r>
          </w:p>
        </w:tc>
      </w:tr>
      <w:tr w:rsidR="00667EAA" w:rsidRPr="002A52CF" w14:paraId="06BE0BCA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</w:tcPr>
          <w:p w14:paraId="01D169CA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42187" w14:textId="77777777" w:rsidR="00667EAA" w:rsidRPr="00B40327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B4032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10,013</w:t>
            </w:r>
          </w:p>
        </w:tc>
        <w:tc>
          <w:tcPr>
            <w:tcW w:w="236" w:type="dxa"/>
          </w:tcPr>
          <w:p w14:paraId="3A172C43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2609C641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60078321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14:paraId="1B3E68D3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B4032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10,013</w:t>
            </w:r>
          </w:p>
        </w:tc>
        <w:tc>
          <w:tcPr>
            <w:tcW w:w="240" w:type="dxa"/>
          </w:tcPr>
          <w:p w14:paraId="44482657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14:paraId="1EF3C095" w14:textId="77777777" w:rsidR="00667EAA" w:rsidRPr="001911AD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911AD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82FD9F7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C9974C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B4032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10,013</w:t>
            </w:r>
          </w:p>
        </w:tc>
      </w:tr>
      <w:tr w:rsidR="00667EAA" w:rsidRPr="002A52CF" w14:paraId="36EEC65B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</w:tcPr>
          <w:p w14:paraId="43D6FB4E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008" w:type="dxa"/>
            <w:shd w:val="clear" w:color="auto" w:fill="auto"/>
          </w:tcPr>
          <w:p w14:paraId="2973BEA5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8659B94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4D0E5C39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3AF4E048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</w:tcPr>
          <w:p w14:paraId="5F4D015F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283A83D6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67E078EA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298B907C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</w:tcPr>
          <w:p w14:paraId="6A32B8F7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67EAA" w:rsidRPr="002A52CF" w14:paraId="4B56F62D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</w:tcPr>
          <w:p w14:paraId="013C56BF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</w:t>
            </w:r>
          </w:p>
          <w:p w14:paraId="02D88E05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9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  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8CD04DF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72,864</w:t>
            </w:r>
          </w:p>
        </w:tc>
        <w:tc>
          <w:tcPr>
            <w:tcW w:w="236" w:type="dxa"/>
            <w:vAlign w:val="bottom"/>
          </w:tcPr>
          <w:p w14:paraId="7C40C70B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5C20F565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7772FC07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13B9EAB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72,864</w:t>
            </w:r>
          </w:p>
        </w:tc>
        <w:tc>
          <w:tcPr>
            <w:tcW w:w="240" w:type="dxa"/>
            <w:vAlign w:val="bottom"/>
          </w:tcPr>
          <w:p w14:paraId="3742BEFE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6A5EAF2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6330321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E0BF231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72,864</w:t>
            </w:r>
          </w:p>
        </w:tc>
      </w:tr>
      <w:tr w:rsidR="00667EAA" w:rsidRPr="002A52CF" w14:paraId="5FD051E5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</w:tcPr>
          <w:p w14:paraId="622EF4E9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เงินลงทุนในตราสารทุนที่กำหนดให้วัดมูลค่าด้วย</w:t>
            </w:r>
          </w:p>
          <w:p w14:paraId="3E76834F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699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  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8406B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459</w:t>
            </w:r>
          </w:p>
        </w:tc>
        <w:tc>
          <w:tcPr>
            <w:tcW w:w="236" w:type="dxa"/>
            <w:vAlign w:val="bottom"/>
          </w:tcPr>
          <w:p w14:paraId="62EC3717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1B0A4E9D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7576AE08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64FF504E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1B8B3A7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15D0D60D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459</w:t>
            </w:r>
          </w:p>
        </w:tc>
        <w:tc>
          <w:tcPr>
            <w:tcW w:w="240" w:type="dxa"/>
            <w:vAlign w:val="bottom"/>
          </w:tcPr>
          <w:p w14:paraId="07B07609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CEB6C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459</w:t>
            </w:r>
          </w:p>
        </w:tc>
      </w:tr>
      <w:tr w:rsidR="00667EAA" w:rsidRPr="002A52CF" w14:paraId="5F78E8B4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</w:tcPr>
          <w:p w14:paraId="55E298DB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EDB27" w14:textId="77777777" w:rsidR="00667EAA" w:rsidRPr="00B40327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B403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73,323</w:t>
            </w:r>
          </w:p>
        </w:tc>
        <w:tc>
          <w:tcPr>
            <w:tcW w:w="236" w:type="dxa"/>
            <w:vAlign w:val="bottom"/>
          </w:tcPr>
          <w:p w14:paraId="61FA5FF3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FE5FC" w14:textId="77777777" w:rsidR="00667EAA" w:rsidRPr="001911AD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911A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7766E649" w14:textId="77777777" w:rsidR="00667EAA" w:rsidRPr="001911AD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9D7462" w14:textId="77777777" w:rsidR="00667EAA" w:rsidRPr="00B40327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B40327">
              <w:rPr>
                <w:rFonts w:ascii="CordiaUPC" w:hAnsi="CordiaUPC" w:cs="CordiaUPC"/>
                <w:b/>
                <w:bCs/>
                <w:sz w:val="26"/>
                <w:szCs w:val="26"/>
              </w:rPr>
              <w:t>72,864</w:t>
            </w:r>
          </w:p>
        </w:tc>
        <w:tc>
          <w:tcPr>
            <w:tcW w:w="240" w:type="dxa"/>
            <w:vAlign w:val="bottom"/>
          </w:tcPr>
          <w:p w14:paraId="5086A2CD" w14:textId="77777777" w:rsidR="00667EAA" w:rsidRPr="00B40327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06C16" w14:textId="77777777" w:rsidR="00667EAA" w:rsidRPr="00B40327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B40327">
              <w:rPr>
                <w:rFonts w:ascii="CordiaUPC" w:hAnsi="CordiaUPC" w:cs="CordiaUPC"/>
                <w:b/>
                <w:bCs/>
                <w:sz w:val="26"/>
                <w:szCs w:val="26"/>
              </w:rPr>
              <w:t>459</w:t>
            </w:r>
          </w:p>
        </w:tc>
        <w:tc>
          <w:tcPr>
            <w:tcW w:w="240" w:type="dxa"/>
            <w:vAlign w:val="bottom"/>
          </w:tcPr>
          <w:p w14:paraId="6EDF6B1F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1D6A05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403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73,323</w:t>
            </w:r>
          </w:p>
        </w:tc>
      </w:tr>
      <w:tr w:rsidR="00667EAA" w:rsidRPr="002A52CF" w14:paraId="3594CAE4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</w:tcPr>
          <w:p w14:paraId="3C8425A5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50621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693,775</w:t>
            </w:r>
          </w:p>
        </w:tc>
        <w:tc>
          <w:tcPr>
            <w:tcW w:w="236" w:type="dxa"/>
            <w:vAlign w:val="bottom"/>
          </w:tcPr>
          <w:p w14:paraId="39E8FC00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1867F0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55583728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8D29F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693,775</w:t>
            </w:r>
          </w:p>
        </w:tc>
        <w:tc>
          <w:tcPr>
            <w:tcW w:w="240" w:type="dxa"/>
            <w:vAlign w:val="bottom"/>
          </w:tcPr>
          <w:p w14:paraId="68C4F67A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0828E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B0D726D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BAE91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693,775</w:t>
            </w:r>
          </w:p>
        </w:tc>
      </w:tr>
      <w:tr w:rsidR="00667EAA" w:rsidRPr="002A52CF" w14:paraId="34777B04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</w:tcPr>
          <w:p w14:paraId="28385AFB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0713F9" w14:textId="77777777" w:rsidR="00667EAA" w:rsidRPr="00B40327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B403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778,237</w:t>
            </w:r>
          </w:p>
        </w:tc>
        <w:tc>
          <w:tcPr>
            <w:tcW w:w="236" w:type="dxa"/>
          </w:tcPr>
          <w:p w14:paraId="4B95E131" w14:textId="77777777" w:rsidR="00667EAA" w:rsidRPr="00B40327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4FECF54F" w14:textId="77777777" w:rsidR="00667EAA" w:rsidRPr="00B40327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508BAFBD" w14:textId="77777777" w:rsidR="00667EAA" w:rsidRPr="00B40327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19E1CFE9" w14:textId="77777777" w:rsidR="00667EAA" w:rsidRPr="00B40327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B403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777,631</w:t>
            </w:r>
          </w:p>
        </w:tc>
        <w:tc>
          <w:tcPr>
            <w:tcW w:w="240" w:type="dxa"/>
          </w:tcPr>
          <w:p w14:paraId="06F1E6DA" w14:textId="77777777" w:rsidR="00667EAA" w:rsidRPr="00B40327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0931FE6F" w14:textId="77777777" w:rsidR="00667EAA" w:rsidRPr="00B40327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B403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606</w:t>
            </w:r>
          </w:p>
        </w:tc>
        <w:tc>
          <w:tcPr>
            <w:tcW w:w="240" w:type="dxa"/>
          </w:tcPr>
          <w:p w14:paraId="5DFA9581" w14:textId="77777777" w:rsidR="00667EAA" w:rsidRPr="00B40327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466401" w14:textId="77777777" w:rsidR="00667EAA" w:rsidRPr="00B40327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B403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778,237</w:t>
            </w:r>
          </w:p>
        </w:tc>
      </w:tr>
      <w:tr w:rsidR="00667EAA" w:rsidRPr="002A52CF" w14:paraId="4E65FE38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</w:tcPr>
          <w:p w14:paraId="66B71DA5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19F930F0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D7338B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65E1127E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</w:tcPr>
          <w:p w14:paraId="068F520E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</w:tcPr>
          <w:p w14:paraId="434B943D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4582C7FE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double" w:sz="4" w:space="0" w:color="auto"/>
            </w:tcBorders>
          </w:tcPr>
          <w:p w14:paraId="453F4153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26B9F621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double" w:sz="4" w:space="0" w:color="auto"/>
            </w:tcBorders>
            <w:shd w:val="clear" w:color="auto" w:fill="auto"/>
          </w:tcPr>
          <w:p w14:paraId="472415D2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67EAA" w:rsidRPr="002A52CF" w14:paraId="5760C6F7" w14:textId="77777777" w:rsidTr="00667EAA">
        <w:trPr>
          <w:gridAfter w:val="1"/>
          <w:wAfter w:w="236" w:type="dxa"/>
          <w:trHeight w:val="425"/>
        </w:trPr>
        <w:tc>
          <w:tcPr>
            <w:tcW w:w="4140" w:type="dxa"/>
            <w:shd w:val="clear" w:color="auto" w:fill="auto"/>
            <w:vAlign w:val="bottom"/>
          </w:tcPr>
          <w:p w14:paraId="39D67785" w14:textId="77777777" w:rsidR="00667EAA" w:rsidRPr="00D8285C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3B40699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C6E2141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07FE9641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CD6F4B5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D76AD53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CE446BB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C7A5E41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D7EDA39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686AB26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67EAA" w:rsidRPr="002A52CF" w14:paraId="349C6804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  <w:vAlign w:val="bottom"/>
          </w:tcPr>
          <w:p w14:paraId="36BDDCBB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CC9B419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815,678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0EE578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438603E3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74FE666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1F467CBF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815,693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E2C6CDF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39599DC6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E068B06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C1033B5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815,693</w:t>
            </w:r>
          </w:p>
        </w:tc>
      </w:tr>
      <w:tr w:rsidR="00667EAA" w:rsidRPr="002A52CF" w14:paraId="05C5E70F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  <w:vAlign w:val="bottom"/>
          </w:tcPr>
          <w:p w14:paraId="2B655F1B" w14:textId="77777777" w:rsidR="0057450B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288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หนี้สินทางการเงินที่กำหนดให้แสดงด้วยมูลค่า</w:t>
            </w:r>
          </w:p>
          <w:p w14:paraId="6F4F434F" w14:textId="38199BBF" w:rsidR="00667EAA" w:rsidRPr="002A52CF" w:rsidRDefault="00667EAA" w:rsidP="00574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28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ยุติธรรม</w:t>
            </w:r>
            <w:r w:rsidR="0057450B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ED61014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33BC24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2CC561A2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B3F524E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374534A2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432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500EA76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3F2FB93D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4E2231E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269F418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432</w:t>
            </w:r>
          </w:p>
        </w:tc>
      </w:tr>
      <w:tr w:rsidR="00667EAA" w:rsidRPr="002A52CF" w14:paraId="5413DFDF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  <w:vAlign w:val="bottom"/>
          </w:tcPr>
          <w:p w14:paraId="143DCF9E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2529779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89C3D7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212AE281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54028B6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9668A4A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DD3E6E4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57" w:type="dxa"/>
            <w:vAlign w:val="bottom"/>
          </w:tcPr>
          <w:p w14:paraId="054D808A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0948DB18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B09DA98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67EAA" w:rsidRPr="002A52CF" w14:paraId="5AEF1F70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  <w:vAlign w:val="bottom"/>
          </w:tcPr>
          <w:p w14:paraId="19804202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87111F4" w14:textId="77777777" w:rsidR="00667EAA" w:rsidRPr="00AE00DD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E00DD">
              <w:rPr>
                <w:rFonts w:ascii="CordiaUPC" w:hAnsi="CordiaUPC" w:cs="CordiaUPC"/>
                <w:color w:val="000000"/>
                <w:sz w:val="26"/>
                <w:szCs w:val="26"/>
              </w:rPr>
              <w:t>4,436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CAA591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7D3E830A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62360EE4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EE62F32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E00DD">
              <w:rPr>
                <w:rFonts w:ascii="CordiaUPC" w:hAnsi="CordiaUPC" w:cs="CordiaUPC"/>
                <w:color w:val="000000"/>
                <w:sz w:val="26"/>
                <w:szCs w:val="26"/>
              </w:rPr>
              <w:t>4,436</w:t>
            </w:r>
          </w:p>
        </w:tc>
        <w:tc>
          <w:tcPr>
            <w:tcW w:w="240" w:type="dxa"/>
            <w:vAlign w:val="bottom"/>
          </w:tcPr>
          <w:p w14:paraId="6FAD805B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6E22122D" w14:textId="77777777" w:rsidR="00667EAA" w:rsidRPr="001911AD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911AD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C203093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9F4445A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E00DD">
              <w:rPr>
                <w:rFonts w:ascii="CordiaUPC" w:hAnsi="CordiaUPC" w:cs="CordiaUPC"/>
                <w:color w:val="000000"/>
                <w:sz w:val="26"/>
                <w:szCs w:val="26"/>
              </w:rPr>
              <w:t>4,436</w:t>
            </w:r>
          </w:p>
        </w:tc>
      </w:tr>
      <w:tr w:rsidR="00667EAA" w:rsidRPr="002A52CF" w14:paraId="64DF282A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  <w:vAlign w:val="bottom"/>
          </w:tcPr>
          <w:p w14:paraId="2295F75D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F5EEF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3,708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29E0DA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31A3BF92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71F91C9A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7CCB349B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3,708</w:t>
            </w:r>
          </w:p>
        </w:tc>
        <w:tc>
          <w:tcPr>
            <w:tcW w:w="240" w:type="dxa"/>
            <w:vAlign w:val="bottom"/>
          </w:tcPr>
          <w:p w14:paraId="1AAE1778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23C7257F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9F636E1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422FD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3,708</w:t>
            </w:r>
          </w:p>
        </w:tc>
      </w:tr>
      <w:tr w:rsidR="00667EAA" w:rsidRPr="002A52CF" w14:paraId="0AA974AE" w14:textId="77777777" w:rsidTr="00667EAA">
        <w:tc>
          <w:tcPr>
            <w:tcW w:w="4140" w:type="dxa"/>
            <w:shd w:val="clear" w:color="auto" w:fill="auto"/>
            <w:vAlign w:val="bottom"/>
          </w:tcPr>
          <w:p w14:paraId="6014AE72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75276E" w14:textId="77777777" w:rsidR="00667EAA" w:rsidRPr="00AE00DD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E00D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8,144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765C88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C8C8BC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1C9D3E6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30549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E00D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8,144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87E761F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864A5E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8DFE073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B26F9F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E00D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8,144</w:t>
            </w:r>
          </w:p>
        </w:tc>
        <w:tc>
          <w:tcPr>
            <w:tcW w:w="236" w:type="dxa"/>
            <w:vAlign w:val="bottom"/>
          </w:tcPr>
          <w:p w14:paraId="0B710A6B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667EAA" w:rsidRPr="002A52CF" w14:paraId="6077C1A9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  <w:vAlign w:val="bottom"/>
          </w:tcPr>
          <w:p w14:paraId="21EDE778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D5992C" w14:textId="77777777" w:rsidR="00667EAA" w:rsidRPr="00AE00DD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E00D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88,960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61F7C4" w14:textId="77777777" w:rsidR="00667EAA" w:rsidRPr="00AE00DD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6AD853" w14:textId="77777777" w:rsidR="00667EAA" w:rsidRPr="00AE00DD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DF98B85" w14:textId="77777777" w:rsidR="00667EAA" w:rsidRPr="00AE00DD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6A3CF8" w14:textId="77777777" w:rsidR="00667EAA" w:rsidRPr="00AE00DD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E00D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90,935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BB1B84B" w14:textId="77777777" w:rsidR="00667EAA" w:rsidRPr="00AE00DD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F7EE4C" w14:textId="77777777" w:rsidR="00667EAA" w:rsidRPr="00AE00DD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17DC20F" w14:textId="77777777" w:rsidR="00667EAA" w:rsidRPr="00AE00DD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A9B62" w14:textId="77777777" w:rsidR="00667EAA" w:rsidRPr="00AE00DD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E00D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90,935</w:t>
            </w:r>
          </w:p>
        </w:tc>
      </w:tr>
      <w:tr w:rsidR="00667EAA" w:rsidRPr="002A52CF" w14:paraId="27C524DA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  <w:vAlign w:val="bottom"/>
          </w:tcPr>
          <w:p w14:paraId="6D4D6009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6A374C" w14:textId="77777777" w:rsidR="00667EAA" w:rsidRPr="009F40A6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F40A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913,214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D84C88" w14:textId="77777777" w:rsidR="00667EAA" w:rsidRPr="009F40A6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FCC2CB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8C9A0DD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2D2431" w14:textId="77777777" w:rsidR="00667EAA" w:rsidRPr="009F40A6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F40A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915,204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0D2377B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A72EB1" w14:textId="77777777" w:rsidR="00667EAA" w:rsidRPr="002A52CF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7B7214E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85817C" w14:textId="77777777" w:rsidR="00667EAA" w:rsidRPr="002A52CF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F40A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915,204</w:t>
            </w:r>
          </w:p>
        </w:tc>
      </w:tr>
    </w:tbl>
    <w:p w14:paraId="5AF879AA" w14:textId="77777777" w:rsidR="00067162" w:rsidRPr="003A5DF9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Times New Roman" w:hAnsiTheme="majorBidi" w:cstheme="majorBidi"/>
          <w:sz w:val="28"/>
          <w:szCs w:val="28"/>
          <w:lang w:val="en-GB"/>
        </w:rPr>
      </w:pPr>
    </w:p>
    <w:p w14:paraId="202DB5E9" w14:textId="27731BCE" w:rsidR="00067162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p w14:paraId="05FE631D" w14:textId="0B2D08A2" w:rsidR="00667EAA" w:rsidRDefault="00667EAA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p w14:paraId="59B0F210" w14:textId="74432707" w:rsidR="00667EAA" w:rsidRDefault="00667EAA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p w14:paraId="4F3D21DE" w14:textId="774911E5" w:rsidR="00667EAA" w:rsidRDefault="00667EAA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p w14:paraId="25F912D5" w14:textId="77777777" w:rsidR="00667EAA" w:rsidRPr="00AA5E10" w:rsidRDefault="00667EAA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p w14:paraId="14A85DA0" w14:textId="77777777" w:rsidR="00067162" w:rsidRPr="00AA5E10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AA5E10">
        <w:rPr>
          <w:rFonts w:ascii="CordiaUPC" w:hAnsi="CordiaUPC" w:cs="CordiaUPC" w:hint="cs"/>
          <w:sz w:val="26"/>
          <w:szCs w:val="26"/>
          <w:cs/>
        </w:rPr>
        <w:lastRenderedPageBreak/>
        <w:t>ธนาคารและบริษัทย่อยใช้วิธีการ และข้อสมมติฐานในการประมาณมูลค่ายุติธรรมของเครื่องมือทางการเงิน สรุปได้ดังนี้</w:t>
      </w:r>
    </w:p>
    <w:p w14:paraId="2D14D4B7" w14:textId="77777777" w:rsidR="00067162" w:rsidRPr="00820808" w:rsidRDefault="00067162" w:rsidP="00820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tLeast"/>
        <w:ind w:left="720"/>
        <w:jc w:val="thaiDistribute"/>
        <w:rPr>
          <w:rFonts w:asciiTheme="majorBidi" w:hAnsiTheme="majorBidi" w:cstheme="majorBidi"/>
          <w:sz w:val="12"/>
          <w:szCs w:val="12"/>
        </w:rPr>
      </w:pPr>
    </w:p>
    <w:p w14:paraId="6084F0EE" w14:textId="77777777" w:rsidR="00067162" w:rsidRPr="00AA5E10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AA5E10">
        <w:rPr>
          <w:rFonts w:ascii="CordiaUPC" w:hAnsi="CordiaUPC" w:cs="CordiaUPC" w:hint="cs"/>
          <w:sz w:val="26"/>
          <w:szCs w:val="26"/>
        </w:rPr>
        <w:t>-</w:t>
      </w:r>
      <w:r w:rsidRPr="00AA5E10">
        <w:rPr>
          <w:rFonts w:ascii="CordiaUPC" w:hAnsi="CordiaUPC" w:cs="CordiaUPC" w:hint="cs"/>
          <w:sz w:val="26"/>
          <w:szCs w:val="26"/>
        </w:rPr>
        <w:tab/>
      </w:r>
      <w:r w:rsidRPr="00AA5E10">
        <w:rPr>
          <w:rFonts w:ascii="CordiaUPC" w:hAnsi="CordiaUPC" w:cs="CordiaUPC" w:hint="cs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สินทรัพย์ทางการเงินที่วัดมูลค่าด้วยมูลค่ายุติธรรมผ่านกำไรหรือขาดทุนและเงินลงทุน</w:t>
      </w:r>
    </w:p>
    <w:p w14:paraId="671BD0C5" w14:textId="77777777" w:rsidR="00067162" w:rsidRPr="00321A15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16"/>
          <w:szCs w:val="16"/>
        </w:rPr>
      </w:pPr>
    </w:p>
    <w:p w14:paraId="31250E80" w14:textId="46DB33C1" w:rsidR="00067162" w:rsidRPr="00AA5E10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AA5E10">
        <w:rPr>
          <w:rFonts w:ascii="CordiaUPC" w:hAnsi="CordiaUPC" w:cs="CordiaUPC" w:hint="cs"/>
          <w:sz w:val="26"/>
          <w:szCs w:val="26"/>
          <w:cs/>
        </w:rPr>
        <w:t>มูลค่ายุติธรรมของเงินลงทุนในตราสารหนี้ประเภทตราสารหนี้ภาครัฐ คำนวณจากอัตราผลตอบแทนหรือราคาที่ประกาศโดยสมาคมตลาดตราสารหนี้ไทย มูลค่ายุติธรรมของเงินลงทุนในตราสารหนี้อื่นที่ออกจำหน่ายในประเทศคำนวณโดยใช้ราคาตลาดที่ประเมินโดยสถาบันที่เชื่อถือได้หรืออัตราผลตอบแทนของตราสารหนี้นั้นหรือคำนวณจากอัตราผลตอบแทนของสมาคมตลาดตราสารหนี้ไทย ปรับด้วยปัจจัยความเสี่ยงตามความเหมาะสม</w:t>
      </w:r>
      <w:r w:rsidR="00643D02">
        <w:rPr>
          <w:rFonts w:ascii="CordiaUPC" w:hAnsi="CordiaUPC" w:cs="CordiaUPC"/>
          <w:sz w:val="26"/>
          <w:szCs w:val="26"/>
        </w:rPr>
        <w:t xml:space="preserve"> </w:t>
      </w:r>
      <w:r w:rsidR="00643D02">
        <w:rPr>
          <w:rFonts w:ascii="CordiaUPC" w:hAnsi="CordiaUPC" w:cs="CordiaUPC" w:hint="cs"/>
          <w:sz w:val="26"/>
          <w:szCs w:val="26"/>
          <w:cs/>
        </w:rPr>
        <w:t>มูลค่ายุติธรรมของตรา</w:t>
      </w:r>
      <w:r w:rsidR="00643D02" w:rsidRPr="00643D02">
        <w:rPr>
          <w:rFonts w:ascii="CordiaUPC" w:hAnsi="CordiaUPC" w:cs="CordiaUPC" w:hint="cs"/>
          <w:sz w:val="26"/>
          <w:szCs w:val="26"/>
          <w:cs/>
        </w:rPr>
        <w:t>สารหนี้ผิดนัดชำระพิจารณาจากการ</w:t>
      </w:r>
      <w:r w:rsidR="00643D02" w:rsidRPr="00643D02">
        <w:rPr>
          <w:rFonts w:ascii="CordiaUPC" w:hAnsi="CordiaUPC" w:cs="CordiaUPC" w:hint="cs"/>
          <w:b/>
          <w:sz w:val="26"/>
          <w:szCs w:val="26"/>
          <w:cs/>
        </w:rPr>
        <w:t>ประมาณการมูลค่าที่คาดว่าจะได้รับโดยพิจารณาความเสี่ยงด้านเครดิต</w:t>
      </w:r>
    </w:p>
    <w:p w14:paraId="75AA24C8" w14:textId="77777777" w:rsidR="00067162" w:rsidRPr="00321A15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16"/>
          <w:szCs w:val="16"/>
        </w:rPr>
      </w:pPr>
    </w:p>
    <w:p w14:paraId="1B51F628" w14:textId="77777777" w:rsidR="00067162" w:rsidRPr="00AA5E10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AA5E10">
        <w:rPr>
          <w:rFonts w:ascii="CordiaUPC" w:hAnsi="CordiaUPC" w:cs="CordiaUPC" w:hint="cs"/>
          <w:sz w:val="26"/>
          <w:szCs w:val="26"/>
          <w:cs/>
        </w:rPr>
        <w:t xml:space="preserve">มูลค่ายุติธรรมสำหรับเงินลงทุนประเภทตราสารทุนในความต้องการของตลาดจะใช้ราคาเสนอซื้อครั้งสุดท้าย ณ วันทำการสุดท้ายของตลาดหลักทรัพย์แห่งประเทศไทยของรอบระยะเวลาบัญชีที่รายงาน มูลค่ายุติธรรมของหน่วยลงทุนใช้มูลค่าสินทรัพย์สุทธิที่ประกาศ ณ วันสิ้นรอบระยะเวลารายงาน มูลค่ายุติธรรมของเงินลงทุนในตราสารทุนที่ไม่อยู่ในความต้องการของตลาดอ้างอิงจากเทคนิคการประเมินมูลค่าที่ใช้แพร่หลายในตลาดได้แก่วิธีราคาตลาด </w:t>
      </w:r>
      <w:r w:rsidRPr="00AA5E10">
        <w:rPr>
          <w:rFonts w:ascii="CordiaUPC" w:hAnsi="CordiaUPC" w:cs="CordiaUPC" w:hint="cs"/>
          <w:sz w:val="26"/>
          <w:szCs w:val="26"/>
        </w:rPr>
        <w:t xml:space="preserve">(Market Approach) </w:t>
      </w:r>
      <w:r w:rsidRPr="00AA5E10">
        <w:rPr>
          <w:rFonts w:ascii="CordiaUPC" w:hAnsi="CordiaUPC" w:cs="CordiaUPC" w:hint="cs"/>
          <w:sz w:val="26"/>
          <w:szCs w:val="26"/>
          <w:cs/>
        </w:rPr>
        <w:t xml:space="preserve">หรือวิธีราคาทุน </w:t>
      </w:r>
      <w:r w:rsidRPr="00AA5E10">
        <w:rPr>
          <w:rFonts w:ascii="CordiaUPC" w:hAnsi="CordiaUPC" w:cs="CordiaUPC" w:hint="cs"/>
          <w:sz w:val="26"/>
          <w:szCs w:val="26"/>
        </w:rPr>
        <w:t xml:space="preserve">(Cost Approach) </w:t>
      </w:r>
      <w:r w:rsidRPr="00AA5E10">
        <w:rPr>
          <w:rFonts w:ascii="CordiaUPC" w:hAnsi="CordiaUPC" w:cs="CordiaUPC" w:hint="cs"/>
          <w:sz w:val="26"/>
          <w:szCs w:val="26"/>
          <w:cs/>
        </w:rPr>
        <w:t xml:space="preserve">หรือวิธีรายได้ </w:t>
      </w:r>
      <w:r w:rsidRPr="00AA5E10">
        <w:rPr>
          <w:rFonts w:ascii="CordiaUPC" w:hAnsi="CordiaUPC" w:cs="CordiaUPC" w:hint="cs"/>
          <w:sz w:val="26"/>
          <w:szCs w:val="26"/>
        </w:rPr>
        <w:t xml:space="preserve">(Income Approach) </w:t>
      </w:r>
      <w:r w:rsidRPr="00AA5E10">
        <w:rPr>
          <w:rFonts w:ascii="CordiaUPC" w:hAnsi="CordiaUPC" w:cs="CordiaUPC" w:hint="cs"/>
          <w:sz w:val="26"/>
          <w:szCs w:val="26"/>
          <w:cs/>
        </w:rPr>
        <w:t xml:space="preserve">ในการคำนวณมูลค่าของกิจการรวมถึงใช้ข้อมูลทางบัญชี </w:t>
      </w:r>
      <w:r w:rsidRPr="00AA5E10">
        <w:rPr>
          <w:rFonts w:ascii="CordiaUPC" w:hAnsi="CordiaUPC" w:cs="CordiaUPC" w:hint="cs"/>
          <w:sz w:val="26"/>
          <w:szCs w:val="26"/>
        </w:rPr>
        <w:t xml:space="preserve">(Book Value) </w:t>
      </w:r>
      <w:r w:rsidRPr="00AA5E10">
        <w:rPr>
          <w:rFonts w:ascii="CordiaUPC" w:hAnsi="CordiaUPC" w:cs="CordiaUPC" w:hint="cs"/>
          <w:sz w:val="26"/>
          <w:szCs w:val="26"/>
          <w:cs/>
        </w:rPr>
        <w:t xml:space="preserve">หรือการปรับปรุงมูลค่าทางบัญชี </w:t>
      </w:r>
      <w:r w:rsidRPr="00AA5E10">
        <w:rPr>
          <w:rFonts w:ascii="CordiaUPC" w:hAnsi="CordiaUPC" w:cs="CordiaUPC" w:hint="cs"/>
          <w:sz w:val="26"/>
          <w:szCs w:val="26"/>
        </w:rPr>
        <w:t>(Adjusted Book Value)</w:t>
      </w:r>
    </w:p>
    <w:p w14:paraId="4FD9542A" w14:textId="77777777" w:rsidR="00067162" w:rsidRPr="00321A15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16"/>
          <w:szCs w:val="16"/>
        </w:rPr>
      </w:pPr>
    </w:p>
    <w:p w14:paraId="5F7EB7A2" w14:textId="77777777" w:rsidR="00067162" w:rsidRPr="00AA5E10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AA5E10">
        <w:rPr>
          <w:rFonts w:ascii="CordiaUPC" w:hAnsi="CordiaUPC" w:cs="CordiaUPC" w:hint="cs"/>
          <w:sz w:val="26"/>
          <w:szCs w:val="26"/>
        </w:rPr>
        <w:t>-</w:t>
      </w:r>
      <w:r w:rsidRPr="00AA5E10">
        <w:rPr>
          <w:rFonts w:ascii="CordiaUPC" w:hAnsi="CordiaUPC" w:cs="CordiaUPC" w:hint="cs"/>
          <w:sz w:val="26"/>
          <w:szCs w:val="26"/>
        </w:rPr>
        <w:tab/>
      </w:r>
      <w:r w:rsidRPr="00AA5E10">
        <w:rPr>
          <w:rFonts w:ascii="CordiaUPC" w:hAnsi="CordiaUPC" w:cs="CordiaUPC" w:hint="cs"/>
          <w:sz w:val="26"/>
          <w:szCs w:val="26"/>
          <w:cs/>
        </w:rPr>
        <w:t>หนี้สินทางการเงินที่กำหนดให้แสดงด้วยมูลค่ายุติธรรม</w:t>
      </w:r>
    </w:p>
    <w:p w14:paraId="1B579CAB" w14:textId="77777777" w:rsidR="00067162" w:rsidRPr="00321A15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16"/>
          <w:szCs w:val="16"/>
        </w:rPr>
      </w:pPr>
    </w:p>
    <w:p w14:paraId="68712468" w14:textId="62690741" w:rsidR="00667EAA" w:rsidRPr="00AA5E10" w:rsidRDefault="00067162" w:rsidP="00643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AA5E10">
        <w:rPr>
          <w:rFonts w:ascii="CordiaUPC" w:hAnsi="CordiaUPC" w:cs="CordiaUPC" w:hint="cs"/>
          <w:sz w:val="26"/>
          <w:szCs w:val="26"/>
          <w:cs/>
        </w:rPr>
        <w:t>มูลค่ายุติธรรมคำนวณจากแบบจำลองการวัดมูลค่าโดยใช้ข้อมูลตลาดที่หาได้จากแหล่งที่น่าเชื่อถือ</w:t>
      </w:r>
    </w:p>
    <w:p w14:paraId="3BFBD616" w14:textId="77777777" w:rsidR="00067162" w:rsidRPr="00321A15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16"/>
          <w:szCs w:val="16"/>
          <w:cs/>
        </w:rPr>
      </w:pPr>
    </w:p>
    <w:p w14:paraId="4750E255" w14:textId="77777777" w:rsidR="00067162" w:rsidRPr="00AA5E10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AA5E10">
        <w:rPr>
          <w:rFonts w:ascii="CordiaUPC" w:hAnsi="CordiaUPC" w:cs="CordiaUPC" w:hint="cs"/>
          <w:sz w:val="26"/>
          <w:szCs w:val="26"/>
          <w:cs/>
        </w:rPr>
        <w:t>-</w:t>
      </w:r>
      <w:r w:rsidRPr="00AA5E10">
        <w:rPr>
          <w:rFonts w:ascii="CordiaUPC" w:hAnsi="CordiaUPC" w:cs="CordiaUPC" w:hint="cs"/>
          <w:sz w:val="26"/>
          <w:szCs w:val="26"/>
          <w:cs/>
        </w:rPr>
        <w:tab/>
        <w:t>ตราสารอนุพันธ์</w:t>
      </w:r>
    </w:p>
    <w:p w14:paraId="0507B6A4" w14:textId="77777777" w:rsidR="00067162" w:rsidRPr="00321A15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16"/>
          <w:szCs w:val="16"/>
        </w:rPr>
      </w:pPr>
    </w:p>
    <w:p w14:paraId="13F66A4D" w14:textId="77777777" w:rsidR="00067162" w:rsidRPr="00AA5E10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AA5E10">
        <w:rPr>
          <w:rFonts w:ascii="CordiaUPC" w:eastAsia="Times New Roman" w:hAnsi="CordiaUPC" w:cs="CordiaUPC" w:hint="cs"/>
          <w:sz w:val="26"/>
          <w:szCs w:val="26"/>
          <w:cs/>
        </w:rPr>
        <w:t>ในกรณีตราสารอนุพันธ์มีตลาดซื้อขายคล่องรองรับ ธนาคารและบริษัทย่อยใช้ราคาตลาดเป็นมูลค่ายุติธรรมของตราสารอนุพันธ์ กรณีที่ไม่มีตลาดซื้อขายคล่องรองรับ มูลค่ายุติธรรมคำนวณโดยใช้ข้อมูลตลาดที่หาได้จากแหล่งที่เป็นอิสระและน่าเชื่อถือ โดยอ้างอิงจากราคาซื้อขายในตลาดอนุพันธ์ ราคาเสนอซื้อขายของนายหน้า/ตัวแทน</w:t>
      </w:r>
      <w:r w:rsidRPr="00AA5E10">
        <w:rPr>
          <w:rFonts w:ascii="CordiaUPC" w:hAnsi="CordiaUPC" w:cs="CordiaUPC" w:hint="cs"/>
          <w:sz w:val="26"/>
          <w:szCs w:val="26"/>
          <w:cs/>
        </w:rPr>
        <w:t xml:space="preserve"> หรือราคาเสนอซื้อขายจากคู่สัญญา ซึ่งได้มีการทดสอบความสมเหตุสมผลของราคาเหล่านั้น โดย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วันที่มีการวัดมูลค่า ทั้งนี้ มูลค่ายุติธรรมของตราสารอนุพันธ์ที่ซื้อขายนอกตลาดหลักทรัพย์สะท้อนผลกระทบของความเสี่ยงด้านเครดิตและได้รวมการปรับปรุงความเสี่ยงด้านเครดิตของธนาคารและบริษัทย่อยและคู่สัญญาตามความเหมาะสม</w:t>
      </w:r>
    </w:p>
    <w:p w14:paraId="6F58D2B4" w14:textId="77777777" w:rsidR="00067162" w:rsidRPr="00321A15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16"/>
          <w:szCs w:val="16"/>
          <w:lang w:val="en-GB"/>
        </w:rPr>
      </w:pPr>
    </w:p>
    <w:p w14:paraId="3D982F37" w14:textId="2F0EE296" w:rsidR="00067162" w:rsidRPr="00AA5E10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Cs/>
          <w:sz w:val="26"/>
          <w:szCs w:val="26"/>
        </w:rPr>
      </w:pPr>
      <w:r w:rsidRPr="00AA5E10">
        <w:rPr>
          <w:rFonts w:ascii="CordiaUPC" w:hAnsi="CordiaUPC" w:cs="CordiaUPC" w:hint="cs"/>
          <w:sz w:val="26"/>
          <w:szCs w:val="26"/>
          <w:cs/>
        </w:rPr>
        <w:t>ธนาคารและบริษัทย่อยรับรู้การโอนระหว่างลำดับชั้นมูลค่ายุติธรรม ณ วันสิ้นสุดรอบระยะเวลาบัญชีที่เกิดการโอน</w:t>
      </w:r>
      <w:r w:rsidRPr="00AA5E10">
        <w:rPr>
          <w:rFonts w:ascii="CordiaUPC" w:hAnsi="CordiaUPC" w:cs="CordiaUPC" w:hint="cs"/>
          <w:b/>
          <w:sz w:val="26"/>
          <w:szCs w:val="26"/>
          <w:cs/>
        </w:rPr>
        <w:t>ขึ้น ทั้งนี้ไม่มีการ</w:t>
      </w:r>
      <w:r w:rsidRPr="00E525AE">
        <w:rPr>
          <w:rFonts w:ascii="CordiaUPC" w:hAnsi="CordiaUPC" w:cs="CordiaUPC" w:hint="cs"/>
          <w:b/>
          <w:spacing w:val="-4"/>
          <w:sz w:val="26"/>
          <w:szCs w:val="26"/>
          <w:cs/>
        </w:rPr>
        <w:t xml:space="preserve">โอนระหว่างระดับ </w:t>
      </w:r>
      <w:r w:rsidRPr="00E525AE">
        <w:rPr>
          <w:rFonts w:ascii="CordiaUPC" w:hAnsi="CordiaUPC" w:cs="CordiaUPC" w:hint="cs"/>
          <w:bCs/>
          <w:spacing w:val="-4"/>
          <w:sz w:val="26"/>
          <w:szCs w:val="26"/>
        </w:rPr>
        <w:t>1</w:t>
      </w:r>
      <w:r w:rsidRPr="00E525AE">
        <w:rPr>
          <w:rFonts w:ascii="CordiaUPC" w:hAnsi="CordiaUPC" w:cs="CordiaUPC" w:hint="cs"/>
          <w:b/>
          <w:spacing w:val="-4"/>
          <w:sz w:val="26"/>
          <w:szCs w:val="26"/>
          <w:cs/>
        </w:rPr>
        <w:t xml:space="preserve"> และ ระดับ </w:t>
      </w:r>
      <w:r w:rsidRPr="00E525AE">
        <w:rPr>
          <w:rFonts w:ascii="CordiaUPC" w:hAnsi="CordiaUPC" w:cs="CordiaUPC" w:hint="cs"/>
          <w:bCs/>
          <w:spacing w:val="-4"/>
          <w:sz w:val="26"/>
          <w:szCs w:val="26"/>
        </w:rPr>
        <w:t>2</w:t>
      </w:r>
      <w:r w:rsidRPr="00E525AE">
        <w:rPr>
          <w:rFonts w:ascii="CordiaUPC" w:hAnsi="CordiaUPC" w:cs="CordiaUPC" w:hint="cs"/>
          <w:b/>
          <w:spacing w:val="-4"/>
          <w:sz w:val="26"/>
          <w:szCs w:val="26"/>
          <w:cs/>
        </w:rPr>
        <w:t xml:space="preserve"> ของลำดับชั้นมูลค่ายุติธรรมในระหว่างงว</w:t>
      </w:r>
      <w:r w:rsidR="00E525AE" w:rsidRPr="00E525AE">
        <w:rPr>
          <w:rFonts w:ascii="CordiaUPC" w:hAnsi="CordiaUPC" w:cs="CordiaUPC" w:hint="cs"/>
          <w:b/>
          <w:spacing w:val="-4"/>
          <w:sz w:val="26"/>
          <w:szCs w:val="26"/>
          <w:cs/>
        </w:rPr>
        <w:t>ดสาม</w:t>
      </w:r>
      <w:r w:rsidRPr="00E525AE">
        <w:rPr>
          <w:rFonts w:ascii="CordiaUPC" w:hAnsi="CordiaUPC" w:cs="CordiaUPC" w:hint="cs"/>
          <w:b/>
          <w:spacing w:val="-4"/>
          <w:sz w:val="26"/>
          <w:szCs w:val="26"/>
          <w:cs/>
        </w:rPr>
        <w:t xml:space="preserve">เดือนสิ้นสุดวันที่ </w:t>
      </w:r>
      <w:r w:rsidR="00E525AE" w:rsidRPr="00E525AE">
        <w:rPr>
          <w:rFonts w:ascii="CordiaUPC" w:eastAsia="MS Mincho" w:hAnsi="CordiaUPC" w:cs="CordiaUPC" w:hint="cs"/>
          <w:spacing w:val="-4"/>
          <w:sz w:val="26"/>
          <w:szCs w:val="26"/>
          <w:lang w:eastAsia="th-TH"/>
        </w:rPr>
        <w:t>3</w:t>
      </w:r>
      <w:r w:rsidR="00E525AE" w:rsidRPr="00E525AE">
        <w:rPr>
          <w:rFonts w:ascii="CordiaUPC" w:eastAsia="MS Mincho" w:hAnsi="CordiaUPC" w:cs="CordiaUPC"/>
          <w:spacing w:val="-4"/>
          <w:sz w:val="26"/>
          <w:szCs w:val="26"/>
          <w:lang w:eastAsia="th-TH"/>
        </w:rPr>
        <w:t>1</w:t>
      </w:r>
      <w:r w:rsidR="00E525AE" w:rsidRPr="00E525AE">
        <w:rPr>
          <w:rFonts w:ascii="CordiaUPC" w:eastAsia="MS Mincho" w:hAnsi="CordiaUPC" w:cs="CordiaUPC" w:hint="cs"/>
          <w:spacing w:val="-4"/>
          <w:sz w:val="26"/>
          <w:szCs w:val="26"/>
          <w:cs/>
          <w:lang w:eastAsia="th-TH"/>
        </w:rPr>
        <w:t xml:space="preserve"> มีนาคม </w:t>
      </w:r>
      <w:r w:rsidR="00E525AE" w:rsidRPr="00E525AE">
        <w:rPr>
          <w:rFonts w:ascii="CordiaUPC" w:eastAsia="MS Mincho" w:hAnsi="CordiaUPC" w:cs="CordiaUPC" w:hint="cs"/>
          <w:spacing w:val="-4"/>
          <w:sz w:val="26"/>
          <w:szCs w:val="26"/>
          <w:lang w:eastAsia="th-TH"/>
        </w:rPr>
        <w:t>256</w:t>
      </w:r>
      <w:r w:rsidR="00E525AE" w:rsidRPr="00E525AE">
        <w:rPr>
          <w:rFonts w:ascii="CordiaUPC" w:eastAsia="MS Mincho" w:hAnsi="CordiaUPC" w:cs="CordiaUPC"/>
          <w:spacing w:val="-4"/>
          <w:sz w:val="26"/>
          <w:szCs w:val="26"/>
          <w:lang w:eastAsia="th-TH"/>
        </w:rPr>
        <w:t xml:space="preserve">4 </w:t>
      </w:r>
      <w:r w:rsidRPr="00643D02">
        <w:rPr>
          <w:rFonts w:ascii="CordiaUPC" w:eastAsia="MS Mincho" w:hAnsi="CordiaUPC" w:cs="CordiaUPC" w:hint="cs"/>
          <w:spacing w:val="-4"/>
          <w:sz w:val="26"/>
          <w:szCs w:val="26"/>
          <w:cs/>
          <w:lang w:eastAsia="th-TH"/>
        </w:rPr>
        <w:t>และ</w:t>
      </w:r>
      <w:r w:rsidR="00F33959">
        <w:rPr>
          <w:rFonts w:ascii="CordiaUPC" w:eastAsia="MS Mincho" w:hAnsi="CordiaUPC" w:cs="CordiaUPC" w:hint="cs"/>
          <w:spacing w:val="-4"/>
          <w:sz w:val="26"/>
          <w:szCs w:val="26"/>
          <w:cs/>
          <w:lang w:eastAsia="th-TH"/>
        </w:rPr>
        <w:t xml:space="preserve">ในระหว่างปีสิ้นสุดวันที่ </w:t>
      </w:r>
      <w:r w:rsidR="00F33959">
        <w:rPr>
          <w:rFonts w:ascii="CordiaUPC" w:eastAsia="MS Mincho" w:hAnsi="CordiaUPC" w:cs="CordiaUPC"/>
          <w:spacing w:val="-4"/>
          <w:sz w:val="26"/>
          <w:szCs w:val="26"/>
          <w:lang w:eastAsia="th-TH"/>
        </w:rPr>
        <w:t xml:space="preserve">31 </w:t>
      </w:r>
      <w:r w:rsidR="00F33959">
        <w:rPr>
          <w:rFonts w:ascii="CordiaUPC" w:eastAsia="MS Mincho" w:hAnsi="CordiaUPC" w:cs="CordiaUPC" w:hint="cs"/>
          <w:spacing w:val="-4"/>
          <w:sz w:val="26"/>
          <w:szCs w:val="26"/>
          <w:cs/>
          <w:lang w:eastAsia="th-TH"/>
        </w:rPr>
        <w:t>ธันวาคม</w:t>
      </w:r>
      <w:r w:rsidR="00643D02" w:rsidRPr="00643D02">
        <w:rPr>
          <w:rFonts w:ascii="CordiaUPC" w:eastAsia="MS Mincho" w:hAnsi="CordiaUPC" w:cs="CordiaUPC" w:hint="cs"/>
          <w:spacing w:val="-4"/>
          <w:sz w:val="26"/>
          <w:szCs w:val="26"/>
          <w:cs/>
          <w:lang w:eastAsia="th-TH"/>
        </w:rPr>
        <w:t xml:space="preserve"> </w:t>
      </w:r>
      <w:r w:rsidR="00643D02" w:rsidRPr="00643D02">
        <w:rPr>
          <w:rFonts w:ascii="CordiaUPC" w:eastAsia="MS Mincho" w:hAnsi="CordiaUPC" w:cs="CordiaUPC"/>
          <w:spacing w:val="-4"/>
          <w:sz w:val="26"/>
          <w:szCs w:val="26"/>
          <w:lang w:eastAsia="th-TH"/>
        </w:rPr>
        <w:t>2563</w:t>
      </w:r>
    </w:p>
    <w:p w14:paraId="12581325" w14:textId="6B13A89A" w:rsidR="00067162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bCs/>
          <w:spacing w:val="-4"/>
          <w:sz w:val="16"/>
          <w:szCs w:val="16"/>
        </w:rPr>
      </w:pPr>
    </w:p>
    <w:p w14:paraId="6C37FB2D" w14:textId="3AABE875" w:rsidR="00ED6F06" w:rsidRDefault="00ED6F06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bCs/>
          <w:spacing w:val="-4"/>
          <w:sz w:val="16"/>
          <w:szCs w:val="16"/>
        </w:rPr>
      </w:pPr>
    </w:p>
    <w:p w14:paraId="700194C3" w14:textId="07B4E8E4" w:rsidR="00ED6F06" w:rsidRDefault="00ED6F06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bCs/>
          <w:spacing w:val="-4"/>
          <w:sz w:val="16"/>
          <w:szCs w:val="16"/>
        </w:rPr>
      </w:pPr>
    </w:p>
    <w:p w14:paraId="4257239B" w14:textId="23FDD4AA" w:rsidR="00ED6F06" w:rsidRDefault="00ED6F06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bCs/>
          <w:spacing w:val="-4"/>
          <w:sz w:val="16"/>
          <w:szCs w:val="16"/>
        </w:rPr>
      </w:pPr>
    </w:p>
    <w:p w14:paraId="5BD4520D" w14:textId="7B5CA3D2" w:rsidR="00ED6F06" w:rsidRDefault="00ED6F06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bCs/>
          <w:spacing w:val="-4"/>
          <w:sz w:val="16"/>
          <w:szCs w:val="16"/>
        </w:rPr>
      </w:pPr>
    </w:p>
    <w:p w14:paraId="2C05AD18" w14:textId="70CE4AA8" w:rsidR="00ED6F06" w:rsidRDefault="00ED6F06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bCs/>
          <w:spacing w:val="-4"/>
          <w:sz w:val="16"/>
          <w:szCs w:val="16"/>
        </w:rPr>
      </w:pPr>
    </w:p>
    <w:p w14:paraId="3513002D" w14:textId="34FA7C9D" w:rsidR="00ED6F06" w:rsidRDefault="00ED6F06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bCs/>
          <w:spacing w:val="-4"/>
          <w:sz w:val="16"/>
          <w:szCs w:val="16"/>
        </w:rPr>
      </w:pPr>
    </w:p>
    <w:p w14:paraId="088B6AB4" w14:textId="678942CC" w:rsidR="00ED6F06" w:rsidRDefault="00ED6F06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bCs/>
          <w:spacing w:val="-4"/>
          <w:sz w:val="16"/>
          <w:szCs w:val="16"/>
        </w:rPr>
      </w:pPr>
    </w:p>
    <w:p w14:paraId="17D469EC" w14:textId="4AF04618" w:rsidR="00ED6F06" w:rsidRDefault="00ED6F06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bCs/>
          <w:spacing w:val="-4"/>
          <w:sz w:val="16"/>
          <w:szCs w:val="16"/>
        </w:rPr>
      </w:pPr>
    </w:p>
    <w:p w14:paraId="7EBDEBDE" w14:textId="570EAC17" w:rsidR="00ED6F06" w:rsidRDefault="00ED6F06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bCs/>
          <w:spacing w:val="-4"/>
          <w:sz w:val="16"/>
          <w:szCs w:val="16"/>
        </w:rPr>
      </w:pPr>
    </w:p>
    <w:p w14:paraId="68ECE5B7" w14:textId="633584E1" w:rsidR="00ED6F06" w:rsidRDefault="00ED6F06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bCs/>
          <w:spacing w:val="-4"/>
          <w:sz w:val="16"/>
          <w:szCs w:val="16"/>
        </w:rPr>
      </w:pPr>
    </w:p>
    <w:p w14:paraId="17379F0E" w14:textId="77777777" w:rsidR="00ED6F06" w:rsidRPr="00321A15" w:rsidRDefault="00ED6F06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bCs/>
          <w:spacing w:val="-4"/>
          <w:sz w:val="16"/>
          <w:szCs w:val="16"/>
        </w:rPr>
      </w:pPr>
    </w:p>
    <w:p w14:paraId="54433F9A" w14:textId="6CE67BDD" w:rsidR="002B026C" w:rsidRPr="00AA5E10" w:rsidRDefault="00667EAA" w:rsidP="002B026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  <w:r>
        <w:rPr>
          <w:rFonts w:ascii="CordiaUPC" w:hAnsi="CordiaUPC" w:cs="CordiaUPC"/>
          <w:b/>
          <w:bCs/>
          <w:sz w:val="26"/>
          <w:szCs w:val="26"/>
          <w:lang w:bidi="th-TH"/>
        </w:rPr>
        <w:t>4</w:t>
      </w:r>
      <w:r w:rsidR="002B026C" w:rsidRPr="00AA5E10">
        <w:rPr>
          <w:rFonts w:ascii="CordiaUPC" w:hAnsi="CordiaUPC" w:cs="CordiaUPC" w:hint="cs"/>
          <w:b/>
          <w:bCs/>
          <w:sz w:val="26"/>
          <w:szCs w:val="26"/>
          <w:lang w:bidi="th-TH"/>
        </w:rPr>
        <w:tab/>
      </w:r>
      <w:r w:rsidR="002B026C" w:rsidRPr="00AA5E10">
        <w:rPr>
          <w:rFonts w:ascii="CordiaUPC" w:hAnsi="CordiaUPC" w:cs="CordiaUPC" w:hint="cs"/>
          <w:b/>
          <w:bCs/>
          <w:sz w:val="26"/>
          <w:szCs w:val="26"/>
          <w:cs/>
        </w:rPr>
        <w:t>การดำรงเงินกองทุน</w:t>
      </w:r>
    </w:p>
    <w:p w14:paraId="32EBCFD0" w14:textId="77777777" w:rsidR="002B026C" w:rsidRPr="00AA5E10" w:rsidRDefault="002B026C" w:rsidP="002B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1B902260" w14:textId="6FFAB50B" w:rsidR="002B026C" w:rsidRPr="00AA5E10" w:rsidRDefault="002B026C" w:rsidP="002B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MS Mincho" w:hAnsi="CordiaUPC" w:cs="CordiaUPC"/>
          <w:sz w:val="26"/>
          <w:szCs w:val="26"/>
          <w:lang w:val="en-GB" w:eastAsia="th-TH"/>
        </w:rPr>
      </w:pPr>
      <w:r w:rsidRPr="00AA5E10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AA5E10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ดำรงเงินกองทุนตามกฎหมายตามพระราชบัญญัติธุรกิจสถาบันการเงิน พ</w:t>
      </w:r>
      <w:r w:rsidRPr="00AA5E10">
        <w:rPr>
          <w:rFonts w:ascii="CordiaUPC" w:eastAsia="MS Mincho" w:hAnsi="CordiaUPC" w:cs="CordiaUPC" w:hint="cs"/>
          <w:sz w:val="26"/>
          <w:szCs w:val="26"/>
          <w:lang w:eastAsia="th-TH"/>
        </w:rPr>
        <w:t>.</w:t>
      </w:r>
      <w:r w:rsidRPr="00AA5E10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ศ</w:t>
      </w:r>
      <w:r w:rsidRPr="00AA5E10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. 2551 </w:t>
      </w:r>
      <w:r w:rsidRPr="00AA5E10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โดยดำรงเงินกองทุนทั้งสิ้นเป็นอัตราส่วนกับสินทรัพย์เสี่ยงตามหลักเกณฑ์วิธีการและเงื่อนไขที่ธนาคารแห่งประเทศไทยกำหนดอ้างอิงตามหลักเกณฑ์ </w:t>
      </w:r>
      <w:r w:rsidRPr="00AA5E10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Basel III </w:t>
      </w:r>
      <w:r w:rsidRPr="00AA5E10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องค์ประกอบของเงินกองทุนตามรายงานการกำกับแบบรวมกลุ่มและแบบเฉพาะธนาคารของธนาคาร ณ วันที่ </w:t>
      </w:r>
      <w:r w:rsidR="006B233F">
        <w:rPr>
          <w:rFonts w:ascii="CordiaUPC" w:eastAsia="MS Mincho" w:hAnsi="CordiaUPC" w:cs="CordiaUPC"/>
          <w:sz w:val="26"/>
          <w:szCs w:val="26"/>
          <w:lang w:eastAsia="th-TH"/>
        </w:rPr>
        <w:t>31</w:t>
      </w:r>
      <w:r w:rsidR="00AA5E10" w:rsidRPr="00AA5E10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="00AA5E10">
        <w:rPr>
          <w:rFonts w:ascii="CordiaUPC" w:eastAsia="MS Mincho" w:hAnsi="CordiaUPC" w:cs="CordiaUPC" w:hint="cs"/>
          <w:sz w:val="26"/>
          <w:szCs w:val="26"/>
          <w:cs/>
          <w:lang w:eastAsia="th-TH"/>
        </w:rPr>
        <w:t>มีนาคม</w:t>
      </w:r>
      <w:r w:rsidR="00AA5E10" w:rsidRPr="00AA5E10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="00AA5E10" w:rsidRPr="00AA5E10">
        <w:rPr>
          <w:rFonts w:ascii="CordiaUPC" w:eastAsia="MS Mincho" w:hAnsi="CordiaUPC" w:cs="CordiaUPC" w:hint="cs"/>
          <w:sz w:val="26"/>
          <w:szCs w:val="26"/>
          <w:lang w:eastAsia="th-TH"/>
        </w:rPr>
        <w:t>256</w:t>
      </w:r>
      <w:r w:rsidR="00AA5E10">
        <w:rPr>
          <w:rFonts w:ascii="CordiaUPC" w:eastAsia="MS Mincho" w:hAnsi="CordiaUPC" w:cs="CordiaUPC"/>
          <w:sz w:val="26"/>
          <w:szCs w:val="26"/>
          <w:lang w:eastAsia="th-TH"/>
        </w:rPr>
        <w:t>4</w:t>
      </w:r>
      <w:r w:rsidRPr="00AA5E10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Pr="00AA5E10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และ </w:t>
      </w:r>
      <w:r w:rsidRPr="00AA5E10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31 </w:t>
      </w:r>
      <w:r w:rsidRPr="00AA5E10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ธันวาคม </w:t>
      </w:r>
      <w:r w:rsidRPr="00AA5E10">
        <w:rPr>
          <w:rFonts w:ascii="CordiaUPC" w:eastAsia="MS Mincho" w:hAnsi="CordiaUPC" w:cs="CordiaUPC" w:hint="cs"/>
          <w:sz w:val="26"/>
          <w:szCs w:val="26"/>
          <w:lang w:eastAsia="th-TH"/>
        </w:rPr>
        <w:t>256</w:t>
      </w:r>
      <w:r w:rsidR="00AA5E10">
        <w:rPr>
          <w:rFonts w:ascii="CordiaUPC" w:eastAsia="MS Mincho" w:hAnsi="CordiaUPC" w:cs="CordiaUPC"/>
          <w:sz w:val="26"/>
          <w:szCs w:val="26"/>
          <w:lang w:eastAsia="th-TH"/>
        </w:rPr>
        <w:t>3</w:t>
      </w:r>
      <w:r w:rsidRPr="00AA5E10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Pr="00AA5E10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จำแนกได้ดังนี้</w:t>
      </w:r>
    </w:p>
    <w:p w14:paraId="03837F1E" w14:textId="77777777" w:rsidR="002B026C" w:rsidRPr="00AA5E10" w:rsidRDefault="002B026C" w:rsidP="002B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  <w:cs/>
          <w:lang w:val="th-TH"/>
        </w:rPr>
      </w:pPr>
    </w:p>
    <w:tbl>
      <w:tblPr>
        <w:tblW w:w="920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03"/>
        <w:gridCol w:w="1710"/>
        <w:gridCol w:w="270"/>
        <w:gridCol w:w="1620"/>
      </w:tblGrid>
      <w:tr w:rsidR="002B026C" w:rsidRPr="00AA5E10" w14:paraId="736C754D" w14:textId="77777777" w:rsidTr="00B37714">
        <w:trPr>
          <w:tblHeader/>
        </w:trPr>
        <w:tc>
          <w:tcPr>
            <w:tcW w:w="5603" w:type="dxa"/>
          </w:tcPr>
          <w:p w14:paraId="66B044E3" w14:textId="77777777" w:rsidR="002B026C" w:rsidRPr="00AA5E1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134FB200" w14:textId="77777777" w:rsidR="002B026C" w:rsidRPr="00AA5E1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AA5E1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รายงานการกำกับแบบรวมกลุ่ม</w:t>
            </w:r>
          </w:p>
        </w:tc>
      </w:tr>
      <w:tr w:rsidR="002B026C" w:rsidRPr="00AA5E10" w14:paraId="3F473333" w14:textId="77777777" w:rsidTr="00B37714">
        <w:trPr>
          <w:tblHeader/>
        </w:trPr>
        <w:tc>
          <w:tcPr>
            <w:tcW w:w="5603" w:type="dxa"/>
          </w:tcPr>
          <w:p w14:paraId="22DCF9DE" w14:textId="77777777" w:rsidR="002B026C" w:rsidRPr="00AA5E1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126A8CE6" w14:textId="7A33EC4D" w:rsidR="002B026C" w:rsidRPr="00AA5E10" w:rsidRDefault="002B026C" w:rsidP="00B37714">
            <w:pPr>
              <w:pStyle w:val="a"/>
              <w:tabs>
                <w:tab w:val="clear" w:pos="1080"/>
              </w:tabs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AA5E10">
              <w:rPr>
                <w:rFonts w:ascii="CordiaUPC" w:eastAsia="MS Mincho" w:hAnsi="CordiaUPC" w:cs="CordiaUPC" w:hint="cs"/>
                <w:sz w:val="26"/>
                <w:szCs w:val="26"/>
                <w:lang w:val="en-US" w:eastAsia="th-TH"/>
              </w:rPr>
              <w:t>3</w:t>
            </w:r>
            <w:r w:rsidR="00AA5E1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1</w:t>
            </w:r>
            <w:r w:rsidRPr="00AA5E1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</w:t>
            </w:r>
            <w:r w:rsidR="00AA5E1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มีนาคม</w:t>
            </w:r>
            <w:r w:rsidRPr="00AA5E1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</w:t>
            </w:r>
            <w:r w:rsidRPr="00AA5E10">
              <w:rPr>
                <w:rFonts w:ascii="CordiaUPC" w:eastAsia="MS Mincho" w:hAnsi="CordiaUPC" w:cs="CordiaUPC" w:hint="cs"/>
                <w:sz w:val="26"/>
                <w:szCs w:val="26"/>
                <w:lang w:val="en-US" w:eastAsia="th-TH"/>
              </w:rPr>
              <w:t>256</w:t>
            </w:r>
            <w:r w:rsidR="00AA5E1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4</w:t>
            </w:r>
          </w:p>
        </w:tc>
        <w:tc>
          <w:tcPr>
            <w:tcW w:w="270" w:type="dxa"/>
            <w:vAlign w:val="bottom"/>
          </w:tcPr>
          <w:p w14:paraId="1CABFF77" w14:textId="77777777" w:rsidR="002B026C" w:rsidRPr="00AA5E10" w:rsidRDefault="002B026C" w:rsidP="00B37714">
            <w:pPr>
              <w:pStyle w:val="a"/>
              <w:tabs>
                <w:tab w:val="clear" w:pos="1080"/>
              </w:tabs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0D743CA5" w14:textId="4D32CD31" w:rsidR="002B026C" w:rsidRPr="00AA5E10" w:rsidRDefault="002B026C" w:rsidP="00B37714">
            <w:pPr>
              <w:pStyle w:val="a"/>
              <w:tabs>
                <w:tab w:val="clear" w:pos="1080"/>
              </w:tabs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AA5E10">
              <w:rPr>
                <w:rFonts w:ascii="CordiaUPC" w:eastAsia="MS Mincho" w:hAnsi="CordiaUPC" w:cs="CordiaUPC" w:hint="cs"/>
                <w:sz w:val="26"/>
                <w:szCs w:val="26"/>
                <w:lang w:val="en-US" w:eastAsia="th-TH"/>
              </w:rPr>
              <w:t xml:space="preserve">31 </w:t>
            </w:r>
            <w:r w:rsidRPr="00AA5E10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AA5E10">
              <w:rPr>
                <w:rFonts w:ascii="CordiaUPC" w:eastAsia="MS Mincho" w:hAnsi="CordiaUPC" w:cs="CordiaUPC" w:hint="cs"/>
                <w:sz w:val="26"/>
                <w:szCs w:val="26"/>
                <w:lang w:val="en-US" w:eastAsia="th-TH"/>
              </w:rPr>
              <w:t>256</w:t>
            </w:r>
            <w:r w:rsidR="00AA5E1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3</w:t>
            </w:r>
          </w:p>
        </w:tc>
      </w:tr>
      <w:tr w:rsidR="002B026C" w:rsidRPr="00AA5E10" w14:paraId="7CDFF1DB" w14:textId="77777777" w:rsidTr="00B37714">
        <w:trPr>
          <w:tblHeader/>
        </w:trPr>
        <w:tc>
          <w:tcPr>
            <w:tcW w:w="5603" w:type="dxa"/>
          </w:tcPr>
          <w:p w14:paraId="2983FA47" w14:textId="77777777" w:rsidR="002B026C" w:rsidRPr="00AA5E1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47254BF6" w14:textId="77777777" w:rsidR="002B026C" w:rsidRPr="00AA5E1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AA5E10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lang w:eastAsia="th-TH"/>
              </w:rPr>
              <w:t>(</w:t>
            </w:r>
            <w:r w:rsidRPr="00AA5E10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cs/>
                <w:lang w:eastAsia="th-TH"/>
              </w:rPr>
              <w:t>ล้านบาท</w:t>
            </w:r>
            <w:r w:rsidRPr="00AA5E10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lang w:eastAsia="th-TH"/>
              </w:rPr>
              <w:t>)</w:t>
            </w:r>
          </w:p>
        </w:tc>
      </w:tr>
      <w:tr w:rsidR="002B026C" w:rsidRPr="00AA5E10" w14:paraId="5762673D" w14:textId="77777777" w:rsidTr="00B37714">
        <w:tc>
          <w:tcPr>
            <w:tcW w:w="5603" w:type="dxa"/>
          </w:tcPr>
          <w:p w14:paraId="364E686D" w14:textId="77777777" w:rsidR="002B026C" w:rsidRPr="00AA5E1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AA5E10">
              <w:rPr>
                <w:rFonts w:ascii="CordiaUPC" w:eastAsia="MS Mincho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AA5E10">
              <w:rPr>
                <w:rFonts w:ascii="CordiaUPC" w:eastAsia="MS Mincho" w:hAnsi="CordiaUPC" w:cs="CordiaUPC" w:hint="cs"/>
                <w:b/>
                <w:bCs/>
                <w:i/>
                <w:iCs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10" w:type="dxa"/>
          </w:tcPr>
          <w:p w14:paraId="7908FFD3" w14:textId="77777777" w:rsidR="002B026C" w:rsidRPr="00AA5E1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694B46DF" w14:textId="77777777" w:rsidR="002B026C" w:rsidRPr="00AA5E1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07EAD7B8" w14:textId="77777777" w:rsidR="002B026C" w:rsidRPr="00AA5E1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2B026C" w:rsidRPr="00AA5E10" w14:paraId="5232EBAD" w14:textId="77777777" w:rsidTr="00B37714">
        <w:tc>
          <w:tcPr>
            <w:tcW w:w="5603" w:type="dxa"/>
          </w:tcPr>
          <w:p w14:paraId="751F6E3E" w14:textId="77777777" w:rsidR="002B026C" w:rsidRPr="00AA5E1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AA5E1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AA5E1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lang w:eastAsia="th-TH"/>
              </w:rPr>
              <w:t>1</w:t>
            </w:r>
            <w:r w:rsidRPr="00AA5E1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51D52D9E" w14:textId="77777777" w:rsidR="002B026C" w:rsidRPr="00AA5E1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7A43F238" w14:textId="77777777" w:rsidR="002B026C" w:rsidRPr="00AA5E1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1BB036CC" w14:textId="77777777" w:rsidR="002B026C" w:rsidRPr="00AA5E1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3E2F73" w:rsidRPr="00AA5E10" w14:paraId="26B308C5" w14:textId="77777777" w:rsidTr="00B37714">
        <w:tc>
          <w:tcPr>
            <w:tcW w:w="5603" w:type="dxa"/>
          </w:tcPr>
          <w:p w14:paraId="06883533" w14:textId="7777777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AA5E1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1710" w:type="dxa"/>
            <w:vAlign w:val="bottom"/>
          </w:tcPr>
          <w:p w14:paraId="326DA7D7" w14:textId="51F2DCC8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91,589</w:t>
            </w:r>
          </w:p>
        </w:tc>
        <w:tc>
          <w:tcPr>
            <w:tcW w:w="270" w:type="dxa"/>
          </w:tcPr>
          <w:p w14:paraId="33CCB36E" w14:textId="7777777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4F0C5202" w14:textId="75C5B3E1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91,589</w:t>
            </w:r>
          </w:p>
        </w:tc>
      </w:tr>
      <w:tr w:rsidR="003E2F73" w:rsidRPr="00AA5E10" w14:paraId="46439206" w14:textId="77777777" w:rsidTr="00B37714">
        <w:tc>
          <w:tcPr>
            <w:tcW w:w="5603" w:type="dxa"/>
          </w:tcPr>
          <w:p w14:paraId="3D643293" w14:textId="7777777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AA5E1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ส่วนเกินมูลค่าหุ้นสามัญ</w:t>
            </w:r>
          </w:p>
        </w:tc>
        <w:tc>
          <w:tcPr>
            <w:tcW w:w="1710" w:type="dxa"/>
            <w:vAlign w:val="bottom"/>
          </w:tcPr>
          <w:p w14:paraId="47F51668" w14:textId="6D0CBC18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43,322</w:t>
            </w:r>
          </w:p>
        </w:tc>
        <w:tc>
          <w:tcPr>
            <w:tcW w:w="270" w:type="dxa"/>
          </w:tcPr>
          <w:p w14:paraId="206967EE" w14:textId="7777777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06C4C844" w14:textId="3829B394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43,322</w:t>
            </w:r>
          </w:p>
        </w:tc>
      </w:tr>
      <w:tr w:rsidR="003E2F73" w:rsidRPr="00AA5E10" w14:paraId="0948A60A" w14:textId="77777777" w:rsidTr="00B37714">
        <w:tc>
          <w:tcPr>
            <w:tcW w:w="5603" w:type="dxa"/>
          </w:tcPr>
          <w:p w14:paraId="2945C84C" w14:textId="7777777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AA5E1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710" w:type="dxa"/>
            <w:vAlign w:val="bottom"/>
          </w:tcPr>
          <w:p w14:paraId="7521D676" w14:textId="1C98E3F3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  <w:tc>
          <w:tcPr>
            <w:tcW w:w="270" w:type="dxa"/>
          </w:tcPr>
          <w:p w14:paraId="2E2D5851" w14:textId="7777777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1CA1E130" w14:textId="1133FCE4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</w:tr>
      <w:tr w:rsidR="003E2F73" w:rsidRPr="00AA5E10" w14:paraId="5186127E" w14:textId="77777777" w:rsidTr="00B37714">
        <w:tc>
          <w:tcPr>
            <w:tcW w:w="5603" w:type="dxa"/>
          </w:tcPr>
          <w:p w14:paraId="43167891" w14:textId="7777777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AA5E1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710" w:type="dxa"/>
            <w:vAlign w:val="bottom"/>
          </w:tcPr>
          <w:p w14:paraId="501C2F96" w14:textId="306DA53D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47,819</w:t>
            </w:r>
          </w:p>
        </w:tc>
        <w:tc>
          <w:tcPr>
            <w:tcW w:w="270" w:type="dxa"/>
          </w:tcPr>
          <w:p w14:paraId="645A7052" w14:textId="7777777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7C93EA07" w14:textId="28D0559B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47,819</w:t>
            </w:r>
          </w:p>
        </w:tc>
      </w:tr>
      <w:tr w:rsidR="003E2F73" w:rsidRPr="00AA5E10" w14:paraId="78B7C884" w14:textId="77777777" w:rsidTr="00B37714">
        <w:tc>
          <w:tcPr>
            <w:tcW w:w="5603" w:type="dxa"/>
          </w:tcPr>
          <w:p w14:paraId="1F8040AB" w14:textId="7777777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AA5E1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163DB23F" w14:textId="6AF390A6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4,680</w:t>
            </w:r>
          </w:p>
        </w:tc>
        <w:tc>
          <w:tcPr>
            <w:tcW w:w="270" w:type="dxa"/>
          </w:tcPr>
          <w:p w14:paraId="57EBD15C" w14:textId="7777777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0CCB924A" w14:textId="40B0CB33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4,903</w:t>
            </w:r>
          </w:p>
        </w:tc>
      </w:tr>
      <w:tr w:rsidR="003E2F73" w:rsidRPr="00AA5E10" w14:paraId="22E9E9F7" w14:textId="77777777" w:rsidTr="00B37714">
        <w:tc>
          <w:tcPr>
            <w:tcW w:w="5603" w:type="dxa"/>
            <w:vAlign w:val="bottom"/>
          </w:tcPr>
          <w:p w14:paraId="3D947387" w14:textId="7777777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AA5E1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รายการของบริษัทย่อยและบริษัทร่วมเฉพาะส่วนของผู้ถือหุ้น</w:t>
            </w:r>
          </w:p>
        </w:tc>
        <w:tc>
          <w:tcPr>
            <w:tcW w:w="1710" w:type="dxa"/>
            <w:vAlign w:val="bottom"/>
          </w:tcPr>
          <w:p w14:paraId="0320DA63" w14:textId="7777777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1E66C15D" w14:textId="7777777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6714C582" w14:textId="7777777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3E2F73" w:rsidRPr="00AA5E10" w14:paraId="5DA07E2C" w14:textId="77777777" w:rsidTr="00B37714">
        <w:tc>
          <w:tcPr>
            <w:tcW w:w="5603" w:type="dxa"/>
            <w:vAlign w:val="bottom"/>
          </w:tcPr>
          <w:p w14:paraId="02C16520" w14:textId="7777777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AA5E1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  ที่ไม่มีอำนาจควบคุม และบุคคลภายนอกที่สามารถนับเป็น</w:t>
            </w:r>
          </w:p>
        </w:tc>
        <w:tc>
          <w:tcPr>
            <w:tcW w:w="1710" w:type="dxa"/>
            <w:vAlign w:val="bottom"/>
          </w:tcPr>
          <w:p w14:paraId="50513F89" w14:textId="7777777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7FF4C7A" w14:textId="7777777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7825CFC4" w14:textId="7777777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3E2F73" w:rsidRPr="00AA5E10" w14:paraId="0BFE25EB" w14:textId="77777777" w:rsidTr="00B37714">
        <w:tc>
          <w:tcPr>
            <w:tcW w:w="5603" w:type="dxa"/>
            <w:vAlign w:val="bottom"/>
          </w:tcPr>
          <w:p w14:paraId="71155471" w14:textId="7777777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AA5E1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  เงินกองทุนชั้นที่ </w:t>
            </w:r>
            <w:r w:rsidRPr="00AA5E10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 xml:space="preserve">1 </w:t>
            </w:r>
            <w:r w:rsidRPr="00AA5E1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vAlign w:val="bottom"/>
          </w:tcPr>
          <w:p w14:paraId="5A5579EC" w14:textId="4832D55B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14</w:t>
            </w:r>
          </w:p>
        </w:tc>
        <w:tc>
          <w:tcPr>
            <w:tcW w:w="270" w:type="dxa"/>
          </w:tcPr>
          <w:p w14:paraId="1C332AC7" w14:textId="7777777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71FCD82D" w14:textId="4A2B10A2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14</w:t>
            </w:r>
          </w:p>
        </w:tc>
      </w:tr>
      <w:tr w:rsidR="003E2F73" w:rsidRPr="00AA5E10" w14:paraId="468CD3AE" w14:textId="77777777" w:rsidTr="00B37714">
        <w:tc>
          <w:tcPr>
            <w:tcW w:w="5603" w:type="dxa"/>
          </w:tcPr>
          <w:p w14:paraId="30016DAE" w14:textId="7777777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รายการปรับจากเงินกองทุนชั้นที่ </w:t>
            </w: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</w:rPr>
              <w:t>1</w:t>
            </w:r>
            <w:r w:rsidRPr="00AA5E1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vAlign w:val="bottom"/>
          </w:tcPr>
          <w:p w14:paraId="41D986B9" w14:textId="3BA07F28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(48)</w:t>
            </w:r>
          </w:p>
        </w:tc>
        <w:tc>
          <w:tcPr>
            <w:tcW w:w="270" w:type="dxa"/>
          </w:tcPr>
          <w:p w14:paraId="5112513B" w14:textId="7777777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46C31F19" w14:textId="3F19EA7D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(65)</w:t>
            </w:r>
          </w:p>
        </w:tc>
      </w:tr>
      <w:tr w:rsidR="003E2F73" w:rsidRPr="00AA5E10" w14:paraId="69BC1EC7" w14:textId="77777777" w:rsidTr="00B37714">
        <w:tc>
          <w:tcPr>
            <w:tcW w:w="5603" w:type="dxa"/>
          </w:tcPr>
          <w:p w14:paraId="23A18CA2" w14:textId="7777777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AA5E10">
              <w:rPr>
                <w:rFonts w:ascii="CordiaUPC" w:eastAsia="MS Mincho" w:hAnsi="CordiaUPC" w:cs="CordiaUPC" w:hint="cs"/>
                <w:sz w:val="26"/>
                <w:szCs w:val="26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 w:rsidRPr="00AA5E10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 xml:space="preserve">1 </w:t>
            </w:r>
            <w:r w:rsidRPr="00AA5E1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79CF534" w14:textId="30E7042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(25,903)</w:t>
            </w:r>
          </w:p>
        </w:tc>
        <w:tc>
          <w:tcPr>
            <w:tcW w:w="270" w:type="dxa"/>
          </w:tcPr>
          <w:p w14:paraId="2B7770E8" w14:textId="7777777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03343C8" w14:textId="0F8803EE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(25,949)</w:t>
            </w:r>
          </w:p>
        </w:tc>
      </w:tr>
      <w:tr w:rsidR="003E2F73" w:rsidRPr="00AA5E10" w14:paraId="4DC717BD" w14:textId="77777777" w:rsidTr="00B37714">
        <w:tc>
          <w:tcPr>
            <w:tcW w:w="5603" w:type="dxa"/>
            <w:vAlign w:val="bottom"/>
          </w:tcPr>
          <w:p w14:paraId="70F5B14D" w14:textId="7777777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AA5E1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AA5E1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lang w:eastAsia="th-TH"/>
              </w:rPr>
              <w:t>1</w:t>
            </w:r>
            <w:r w:rsidRPr="00AA5E1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FBE3A" w14:textId="0DED92D6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171,564</w:t>
            </w:r>
          </w:p>
        </w:tc>
        <w:tc>
          <w:tcPr>
            <w:tcW w:w="270" w:type="dxa"/>
          </w:tcPr>
          <w:p w14:paraId="3751763C" w14:textId="7777777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1BA5B" w14:textId="6CFF65D2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171,724</w:t>
            </w:r>
          </w:p>
        </w:tc>
      </w:tr>
      <w:tr w:rsidR="003E2F73" w:rsidRPr="00AA5E10" w14:paraId="416FCECE" w14:textId="77777777" w:rsidTr="00B37714">
        <w:tc>
          <w:tcPr>
            <w:tcW w:w="5603" w:type="dxa"/>
            <w:vAlign w:val="bottom"/>
          </w:tcPr>
          <w:p w14:paraId="69E68FF7" w14:textId="7777777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5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  <w:p w14:paraId="4D2DDC8F" w14:textId="7777777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5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  <w:r w:rsidRPr="00AA5E10">
              <w:rPr>
                <w:rFonts w:ascii="CordiaUPC" w:eastAsia="MS Mincho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AA5E10">
              <w:rPr>
                <w:rFonts w:ascii="CordiaUPC" w:eastAsia="MS Mincho" w:hAnsi="CordiaUPC" w:cs="CordiaUPC" w:hint="cs"/>
                <w:b/>
                <w:bCs/>
                <w:i/>
                <w:iCs/>
                <w:sz w:val="26"/>
                <w:szCs w:val="26"/>
                <w:lang w:eastAsia="th-TH"/>
              </w:rPr>
              <w:t xml:space="preserve">1 </w:t>
            </w:r>
            <w:r w:rsidRPr="00AA5E10">
              <w:rPr>
                <w:rFonts w:ascii="CordiaUPC" w:eastAsia="MS Mincho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>ที่เป็นตราสารทางการเงิน</w:t>
            </w:r>
          </w:p>
        </w:tc>
        <w:tc>
          <w:tcPr>
            <w:tcW w:w="1710" w:type="dxa"/>
            <w:shd w:val="clear" w:color="auto" w:fill="auto"/>
          </w:tcPr>
          <w:p w14:paraId="73732E04" w14:textId="7777777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24B94804" w14:textId="7777777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730C7EF7" w14:textId="38E20D06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3E2F73" w:rsidRPr="00AA5E10" w14:paraId="381B3C1E" w14:textId="77777777" w:rsidTr="00B37714">
        <w:tc>
          <w:tcPr>
            <w:tcW w:w="5603" w:type="dxa"/>
            <w:vAlign w:val="bottom"/>
          </w:tcPr>
          <w:p w14:paraId="795D7F16" w14:textId="7777777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AA5E1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หุ้นกู้ด้อยสิทธิ</w:t>
            </w:r>
            <w:r w:rsidRPr="00AA5E10">
              <w:rPr>
                <w:rFonts w:ascii="CordiaUPC" w:eastAsia="MS Mincho" w:hAnsi="CordiaUPC" w:cs="CordiaUPC" w:hint="cs"/>
                <w:sz w:val="26"/>
                <w:szCs w:val="26"/>
                <w:cs/>
                <w:lang w:val="en-GB" w:eastAsia="th-TH"/>
              </w:rPr>
              <w:t xml:space="preserve">ที่นับเป็นเงินกองทุนชั้นที่ </w:t>
            </w:r>
            <w:r w:rsidRPr="00AA5E10">
              <w:rPr>
                <w:rFonts w:ascii="CordiaUPC" w:eastAsia="MS Mincho" w:hAnsi="CordiaUPC" w:cs="CordiaUPC" w:hint="cs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2E16F6C" w14:textId="4CC9D14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D5E62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12,089</w:t>
            </w:r>
          </w:p>
        </w:tc>
        <w:tc>
          <w:tcPr>
            <w:tcW w:w="270" w:type="dxa"/>
          </w:tcPr>
          <w:p w14:paraId="6D7C4298" w14:textId="7777777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313C28B" w14:textId="531A605E" w:rsidR="003E2F73" w:rsidRPr="000D5E62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D5E62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12,089</w:t>
            </w:r>
          </w:p>
        </w:tc>
      </w:tr>
      <w:tr w:rsidR="003E2F73" w:rsidRPr="00AA5E10" w14:paraId="2A0873ED" w14:textId="77777777" w:rsidTr="00B37714">
        <w:tc>
          <w:tcPr>
            <w:tcW w:w="5603" w:type="dxa"/>
            <w:vAlign w:val="bottom"/>
          </w:tcPr>
          <w:p w14:paraId="07DE1AC7" w14:textId="7777777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AA5E1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รายการของบริษัทย่อยและบริษัทร่วมเฉพาะส่วนของผู้ถือหุ้น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EB5E988" w14:textId="7777777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3CCEACF" w14:textId="7777777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758F052" w14:textId="7777777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3E2F73" w:rsidRPr="00AA5E10" w14:paraId="0E55F079" w14:textId="77777777" w:rsidTr="00B37714">
        <w:tc>
          <w:tcPr>
            <w:tcW w:w="5603" w:type="dxa"/>
            <w:vAlign w:val="bottom"/>
          </w:tcPr>
          <w:p w14:paraId="21540193" w14:textId="7777777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AA5E1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  ที่ไม่มีอำนาจควบคุม และบุคคลภายนอกที่สามารถนับเป็น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ECD19E7" w14:textId="7777777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D6780EC" w14:textId="7777777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6C99495" w14:textId="7777777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3E2F73" w:rsidRPr="00AA5E10" w14:paraId="1F0A2661" w14:textId="77777777" w:rsidTr="00B37714">
        <w:tc>
          <w:tcPr>
            <w:tcW w:w="5603" w:type="dxa"/>
            <w:vAlign w:val="bottom"/>
          </w:tcPr>
          <w:p w14:paraId="11F70B5B" w14:textId="7777777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AA5E1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  เงินกองทุนชั้นที่ </w:t>
            </w:r>
            <w:r w:rsidRPr="00AA5E10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 xml:space="preserve">1 </w:t>
            </w:r>
            <w:r w:rsidRPr="00AA5E1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ที่เป็นตราสารทางการเงินของกลุ่มธุรกิจ</w:t>
            </w:r>
          </w:p>
          <w:p w14:paraId="4D7B5AC7" w14:textId="7777777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AA5E1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  ทางการเงิน      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0567164" w14:textId="756E62D6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270" w:type="dxa"/>
          </w:tcPr>
          <w:p w14:paraId="5F48CEC9" w14:textId="7777777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731DD79" w14:textId="35EFD10A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</w:tr>
      <w:tr w:rsidR="003E2F73" w:rsidRPr="00AA5E10" w14:paraId="60DD59D9" w14:textId="77777777" w:rsidTr="00B37714">
        <w:tc>
          <w:tcPr>
            <w:tcW w:w="5603" w:type="dxa"/>
            <w:vAlign w:val="bottom"/>
          </w:tcPr>
          <w:p w14:paraId="636F0C49" w14:textId="7777777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AA5E1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AA5E1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lang w:eastAsia="th-TH"/>
              </w:rPr>
              <w:t>1</w:t>
            </w:r>
            <w:r w:rsidRPr="00AA5E1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73D70" w14:textId="579CC8BE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183,655</w:t>
            </w:r>
          </w:p>
        </w:tc>
        <w:tc>
          <w:tcPr>
            <w:tcW w:w="270" w:type="dxa"/>
          </w:tcPr>
          <w:p w14:paraId="003CC144" w14:textId="77777777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CEFD6F" w14:textId="6626C528" w:rsidR="003E2F73" w:rsidRPr="00AA5E1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183,815</w:t>
            </w:r>
          </w:p>
        </w:tc>
      </w:tr>
    </w:tbl>
    <w:p w14:paraId="26CCCFD9" w14:textId="77777777" w:rsidR="002B026C" w:rsidRPr="00714F38" w:rsidRDefault="002B026C" w:rsidP="002B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30"/>
          <w:szCs w:val="30"/>
          <w:lang w:val="en-GB" w:eastAsia="th-TH"/>
        </w:rPr>
      </w:pPr>
      <w:r w:rsidRPr="00714F3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tbl>
      <w:tblPr>
        <w:tblW w:w="920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03"/>
        <w:gridCol w:w="1710"/>
        <w:gridCol w:w="270"/>
        <w:gridCol w:w="1620"/>
      </w:tblGrid>
      <w:tr w:rsidR="002B026C" w:rsidRPr="000D5E62" w14:paraId="0364EA34" w14:textId="77777777" w:rsidTr="00B37714">
        <w:trPr>
          <w:tblHeader/>
        </w:trPr>
        <w:tc>
          <w:tcPr>
            <w:tcW w:w="5603" w:type="dxa"/>
          </w:tcPr>
          <w:p w14:paraId="1A4E6E88" w14:textId="77777777" w:rsidR="002B026C" w:rsidRPr="000D5E62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4DF321CF" w14:textId="77777777" w:rsidR="002B026C" w:rsidRPr="000D5E62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D5E62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รายงานการกำกับแบบรวมกลุ่ม</w:t>
            </w:r>
          </w:p>
        </w:tc>
      </w:tr>
      <w:tr w:rsidR="002B026C" w:rsidRPr="000D5E62" w14:paraId="1F9E6795" w14:textId="77777777" w:rsidTr="00B37714">
        <w:trPr>
          <w:tblHeader/>
        </w:trPr>
        <w:tc>
          <w:tcPr>
            <w:tcW w:w="5603" w:type="dxa"/>
          </w:tcPr>
          <w:p w14:paraId="517984DC" w14:textId="77777777" w:rsidR="002B026C" w:rsidRPr="000D5E62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3DEAE010" w14:textId="7065C8CA" w:rsidR="002B026C" w:rsidRPr="000D5E62" w:rsidRDefault="000D5E62" w:rsidP="00B37714">
            <w:pPr>
              <w:pStyle w:val="a"/>
              <w:tabs>
                <w:tab w:val="clear" w:pos="1080"/>
              </w:tabs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AA5E10">
              <w:rPr>
                <w:rFonts w:ascii="CordiaUPC" w:eastAsia="MS Mincho" w:hAnsi="CordiaUPC" w:cs="CordiaUPC" w:hint="cs"/>
                <w:sz w:val="26"/>
                <w:szCs w:val="26"/>
                <w:lang w:val="en-US" w:eastAsia="th-TH"/>
              </w:rPr>
              <w:t>3</w:t>
            </w:r>
            <w:r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1</w:t>
            </w:r>
            <w:r w:rsidRPr="00AA5E1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มีนาคม</w:t>
            </w:r>
            <w:r w:rsidRPr="00AA5E1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</w:t>
            </w:r>
            <w:r w:rsidRPr="00AA5E10">
              <w:rPr>
                <w:rFonts w:ascii="CordiaUPC" w:eastAsia="MS Mincho" w:hAnsi="CordiaUPC" w:cs="CordiaUPC" w:hint="cs"/>
                <w:sz w:val="26"/>
                <w:szCs w:val="26"/>
                <w:lang w:val="en-US" w:eastAsia="th-TH"/>
              </w:rPr>
              <w:t>256</w:t>
            </w:r>
            <w:r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4</w:t>
            </w:r>
          </w:p>
        </w:tc>
        <w:tc>
          <w:tcPr>
            <w:tcW w:w="270" w:type="dxa"/>
            <w:vAlign w:val="bottom"/>
          </w:tcPr>
          <w:p w14:paraId="76A28E1E" w14:textId="77777777" w:rsidR="002B026C" w:rsidRPr="000D5E62" w:rsidRDefault="002B026C" w:rsidP="00B37714">
            <w:pPr>
              <w:pStyle w:val="a"/>
              <w:tabs>
                <w:tab w:val="clear" w:pos="1080"/>
              </w:tabs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5532F99A" w14:textId="01BEE7A8" w:rsidR="002B026C" w:rsidRPr="000D5E62" w:rsidRDefault="002B026C" w:rsidP="00B37714">
            <w:pPr>
              <w:pStyle w:val="a"/>
              <w:tabs>
                <w:tab w:val="clear" w:pos="1080"/>
              </w:tabs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0D5E62">
              <w:rPr>
                <w:rFonts w:ascii="CordiaUPC" w:eastAsia="MS Mincho" w:hAnsi="CordiaUPC" w:cs="CordiaUPC" w:hint="cs"/>
                <w:sz w:val="26"/>
                <w:szCs w:val="26"/>
                <w:lang w:val="en-US" w:eastAsia="th-TH"/>
              </w:rPr>
              <w:t xml:space="preserve">31 </w:t>
            </w:r>
            <w:r w:rsidRPr="000D5E62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0D5E62">
              <w:rPr>
                <w:rFonts w:ascii="CordiaUPC" w:eastAsia="MS Mincho" w:hAnsi="CordiaUPC" w:cs="CordiaUPC" w:hint="cs"/>
                <w:sz w:val="26"/>
                <w:szCs w:val="26"/>
                <w:lang w:val="en-US" w:eastAsia="th-TH"/>
              </w:rPr>
              <w:t>256</w:t>
            </w:r>
            <w:r w:rsidR="000D5E62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3</w:t>
            </w:r>
          </w:p>
        </w:tc>
      </w:tr>
      <w:tr w:rsidR="002B026C" w:rsidRPr="000D5E62" w14:paraId="5C313E80" w14:textId="77777777" w:rsidTr="00B37714">
        <w:trPr>
          <w:tblHeader/>
        </w:trPr>
        <w:tc>
          <w:tcPr>
            <w:tcW w:w="5603" w:type="dxa"/>
          </w:tcPr>
          <w:p w14:paraId="1AF8826B" w14:textId="77777777" w:rsidR="002B026C" w:rsidRPr="000D5E62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4AAFFAB1" w14:textId="77777777" w:rsidR="002B026C" w:rsidRPr="000D5E62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0D5E62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lang w:eastAsia="th-TH"/>
              </w:rPr>
              <w:t>(</w:t>
            </w:r>
            <w:r w:rsidRPr="000D5E62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cs/>
                <w:lang w:eastAsia="th-TH"/>
              </w:rPr>
              <w:t>ล้านบาท</w:t>
            </w:r>
            <w:r w:rsidRPr="000D5E62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lang w:eastAsia="th-TH"/>
              </w:rPr>
              <w:t>)</w:t>
            </w:r>
          </w:p>
        </w:tc>
      </w:tr>
      <w:tr w:rsidR="002B026C" w:rsidRPr="000D5E62" w14:paraId="3A1AEFE5" w14:textId="77777777" w:rsidTr="00B37714">
        <w:tc>
          <w:tcPr>
            <w:tcW w:w="5603" w:type="dxa"/>
            <w:vAlign w:val="bottom"/>
          </w:tcPr>
          <w:p w14:paraId="6837AB69" w14:textId="77777777" w:rsidR="002B026C" w:rsidRPr="000D5E62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val="en-GB" w:eastAsia="th-TH"/>
              </w:rPr>
            </w:pPr>
            <w:r w:rsidRPr="000D5E62">
              <w:rPr>
                <w:rFonts w:ascii="CordiaUPC" w:eastAsia="MS Mincho" w:hAnsi="CordiaUPC" w:cs="CordiaUPC" w:hint="cs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0D5E62">
              <w:rPr>
                <w:rFonts w:ascii="CordiaUPC" w:eastAsia="MS Mincho" w:hAnsi="CordiaUPC" w:cs="CordiaUPC" w:hint="cs"/>
                <w:b/>
                <w:bCs/>
                <w:i/>
                <w:iCs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14:paraId="3AB7BF19" w14:textId="77777777" w:rsidR="002B026C" w:rsidRPr="000D5E62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362B07C3" w14:textId="77777777" w:rsidR="002B026C" w:rsidRPr="000D5E62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2BD589F9" w14:textId="77777777" w:rsidR="002B026C" w:rsidRPr="000D5E62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3F4FB8" w:rsidRPr="000D5E62" w14:paraId="24E1659E" w14:textId="77777777" w:rsidTr="00B37714">
        <w:tc>
          <w:tcPr>
            <w:tcW w:w="5603" w:type="dxa"/>
          </w:tcPr>
          <w:p w14:paraId="3672073F" w14:textId="77777777" w:rsidR="003F4FB8" w:rsidRPr="000D5E62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D5E62">
              <w:rPr>
                <w:rFonts w:ascii="CordiaUPC" w:eastAsia="MS Mincho" w:hAnsi="CordiaUPC" w:cs="CordiaUPC" w:hint="cs"/>
                <w:sz w:val="26"/>
                <w:szCs w:val="26"/>
                <w:cs/>
                <w:lang w:val="en-GB" w:eastAsia="th-TH"/>
              </w:rPr>
              <w:t>เ</w:t>
            </w:r>
            <w:r w:rsidRPr="000D5E62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งินสำรองทั่วไป</w:t>
            </w:r>
          </w:p>
        </w:tc>
        <w:tc>
          <w:tcPr>
            <w:tcW w:w="1710" w:type="dxa"/>
            <w:vAlign w:val="bottom"/>
          </w:tcPr>
          <w:p w14:paraId="4F8CDAAC" w14:textId="0AF06A81" w:rsidR="003F4FB8" w:rsidRPr="000D5E62" w:rsidRDefault="003E2F73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12,104</w:t>
            </w:r>
          </w:p>
        </w:tc>
        <w:tc>
          <w:tcPr>
            <w:tcW w:w="270" w:type="dxa"/>
          </w:tcPr>
          <w:p w14:paraId="69ADC9B4" w14:textId="77777777" w:rsidR="003F4FB8" w:rsidRPr="000D5E62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4B1FFAB2" w14:textId="2A8741B7" w:rsidR="003F4FB8" w:rsidRPr="000D5E62" w:rsidRDefault="000D5E62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13,612</w:t>
            </w:r>
          </w:p>
        </w:tc>
      </w:tr>
      <w:tr w:rsidR="003F4FB8" w:rsidRPr="000D5E62" w14:paraId="658F5D0E" w14:textId="77777777" w:rsidTr="00B37714">
        <w:tc>
          <w:tcPr>
            <w:tcW w:w="5603" w:type="dxa"/>
          </w:tcPr>
          <w:p w14:paraId="760427E6" w14:textId="77777777" w:rsidR="003F4FB8" w:rsidRPr="000D5E62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0D5E62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หุ้นกู้ด้อยสิทธิ</w:t>
            </w:r>
            <w:r w:rsidRPr="000D5E62">
              <w:rPr>
                <w:rFonts w:ascii="CordiaUPC" w:eastAsia="MS Mincho" w:hAnsi="CordiaUPC" w:cs="CordiaUPC" w:hint="cs"/>
                <w:sz w:val="26"/>
                <w:szCs w:val="26"/>
                <w:cs/>
                <w:lang w:val="en-GB" w:eastAsia="th-TH"/>
              </w:rPr>
              <w:t>ที่นับเป็นเงินกองทุนชั้นที่ 2</w:t>
            </w:r>
          </w:p>
        </w:tc>
        <w:tc>
          <w:tcPr>
            <w:tcW w:w="1710" w:type="dxa"/>
            <w:vAlign w:val="bottom"/>
          </w:tcPr>
          <w:p w14:paraId="187BAA07" w14:textId="0EF6482A" w:rsidR="003F4FB8" w:rsidRPr="000D5E62" w:rsidRDefault="003E2F73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35,430</w:t>
            </w:r>
          </w:p>
        </w:tc>
        <w:tc>
          <w:tcPr>
            <w:tcW w:w="270" w:type="dxa"/>
          </w:tcPr>
          <w:p w14:paraId="5B36919A" w14:textId="77777777" w:rsidR="003F4FB8" w:rsidRPr="000D5E62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577CB096" w14:textId="65721830" w:rsidR="003F4FB8" w:rsidRPr="000D5E62" w:rsidRDefault="000D5E62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35,430</w:t>
            </w:r>
          </w:p>
        </w:tc>
      </w:tr>
      <w:tr w:rsidR="003F4FB8" w:rsidRPr="000D5E62" w14:paraId="73C4E2D2" w14:textId="77777777" w:rsidTr="00B37714">
        <w:tc>
          <w:tcPr>
            <w:tcW w:w="5603" w:type="dxa"/>
            <w:vAlign w:val="bottom"/>
          </w:tcPr>
          <w:p w14:paraId="47F1D7E0" w14:textId="77777777" w:rsidR="003F4FB8" w:rsidRPr="000D5E62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0D5E62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รายการของบริษัทย่อยและบริษัทร่วมเฉพาะส่วนของผู้ถือหุ้น</w:t>
            </w:r>
          </w:p>
        </w:tc>
        <w:tc>
          <w:tcPr>
            <w:tcW w:w="1710" w:type="dxa"/>
            <w:vAlign w:val="bottom"/>
          </w:tcPr>
          <w:p w14:paraId="23F37488" w14:textId="77777777" w:rsidR="003F4FB8" w:rsidRPr="000D5E62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4DCA5C2C" w14:textId="77777777" w:rsidR="003F4FB8" w:rsidRPr="000D5E62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673EEADC" w14:textId="77777777" w:rsidR="003F4FB8" w:rsidRPr="000D5E62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3F4FB8" w:rsidRPr="000D5E62" w14:paraId="633DCCAB" w14:textId="77777777" w:rsidTr="00B37714">
        <w:tc>
          <w:tcPr>
            <w:tcW w:w="5603" w:type="dxa"/>
            <w:vAlign w:val="bottom"/>
          </w:tcPr>
          <w:p w14:paraId="633E7784" w14:textId="77777777" w:rsidR="003F4FB8" w:rsidRPr="000D5E62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0D5E62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  ที่ไม่มีอำนาจควบคุม และบุคคลภายนอกที่สามารถนับเป็น</w:t>
            </w:r>
          </w:p>
        </w:tc>
        <w:tc>
          <w:tcPr>
            <w:tcW w:w="1710" w:type="dxa"/>
            <w:vAlign w:val="bottom"/>
          </w:tcPr>
          <w:p w14:paraId="6E7BEC13" w14:textId="77777777" w:rsidR="003F4FB8" w:rsidRPr="000D5E62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231C8F0A" w14:textId="77777777" w:rsidR="003F4FB8" w:rsidRPr="000D5E62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19A8291C" w14:textId="77777777" w:rsidR="003F4FB8" w:rsidRPr="000D5E62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3F4FB8" w:rsidRPr="000D5E62" w14:paraId="24026708" w14:textId="77777777" w:rsidTr="00B37714">
        <w:tc>
          <w:tcPr>
            <w:tcW w:w="5603" w:type="dxa"/>
            <w:vAlign w:val="bottom"/>
          </w:tcPr>
          <w:p w14:paraId="54E1B07C" w14:textId="77777777" w:rsidR="003F4FB8" w:rsidRPr="000D5E62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0D5E62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  เงินกองทุนชั้นที่ </w:t>
            </w:r>
            <w:r w:rsidRPr="000D5E62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 xml:space="preserve">2 </w:t>
            </w:r>
            <w:r w:rsidRPr="000D5E62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ที่เป็นของกลุ่มธุรกิจทางการเงิน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13C6241" w14:textId="193B3ABE" w:rsidR="003F4FB8" w:rsidRPr="000D5E62" w:rsidRDefault="003E2F73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270" w:type="dxa"/>
          </w:tcPr>
          <w:p w14:paraId="34925651" w14:textId="77777777" w:rsidR="003F4FB8" w:rsidRPr="000D5E62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6D064142" w14:textId="6516E105" w:rsidR="003F4FB8" w:rsidRPr="000D5E62" w:rsidRDefault="000D5E62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</w:t>
            </w:r>
          </w:p>
        </w:tc>
      </w:tr>
      <w:tr w:rsidR="003F4FB8" w:rsidRPr="000D5E62" w14:paraId="5FA7CCFB" w14:textId="77777777" w:rsidTr="00B37714">
        <w:tc>
          <w:tcPr>
            <w:tcW w:w="5603" w:type="dxa"/>
          </w:tcPr>
          <w:p w14:paraId="0B3760AC" w14:textId="77777777" w:rsidR="003F4FB8" w:rsidRPr="000D5E62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0D5E62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0D5E62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lang w:eastAsia="th-TH"/>
              </w:rPr>
              <w:t>2</w:t>
            </w:r>
            <w:r w:rsidRPr="000D5E62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453E4" w14:textId="0062F9D9" w:rsidR="003F4FB8" w:rsidRPr="000D5E62" w:rsidRDefault="003E2F73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47,537</w:t>
            </w:r>
          </w:p>
        </w:tc>
        <w:tc>
          <w:tcPr>
            <w:tcW w:w="270" w:type="dxa"/>
          </w:tcPr>
          <w:p w14:paraId="7D932E83" w14:textId="77777777" w:rsidR="003F4FB8" w:rsidRPr="000D5E62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26C4BE2" w14:textId="70C6C77F" w:rsidR="003F4FB8" w:rsidRPr="000D5E62" w:rsidRDefault="000D5E62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49,045</w:t>
            </w:r>
          </w:p>
        </w:tc>
      </w:tr>
      <w:tr w:rsidR="003F4FB8" w:rsidRPr="000D5E62" w14:paraId="6E503282" w14:textId="77777777" w:rsidTr="00B37714">
        <w:tc>
          <w:tcPr>
            <w:tcW w:w="5603" w:type="dxa"/>
          </w:tcPr>
          <w:p w14:paraId="436F95A5" w14:textId="77777777" w:rsidR="003F4FB8" w:rsidRPr="000D5E62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ACCBA54" w14:textId="77777777" w:rsidR="003F4FB8" w:rsidRPr="000D5E62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B14E4C3" w14:textId="77777777" w:rsidR="003F4FB8" w:rsidRPr="000D5E62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B98C1D1" w14:textId="77777777" w:rsidR="003F4FB8" w:rsidRPr="000D5E62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3F4FB8" w:rsidRPr="000D5E62" w14:paraId="30FFF373" w14:textId="77777777" w:rsidTr="00B37714">
        <w:tc>
          <w:tcPr>
            <w:tcW w:w="5603" w:type="dxa"/>
          </w:tcPr>
          <w:p w14:paraId="15AE9F4A" w14:textId="77777777" w:rsidR="003F4FB8" w:rsidRPr="000D5E62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0D5E62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รวมเงินกองทุน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6721894F" w14:textId="3E97C485" w:rsidR="003F4FB8" w:rsidRPr="000D5E62" w:rsidRDefault="003E2F73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231,192</w:t>
            </w:r>
          </w:p>
        </w:tc>
        <w:tc>
          <w:tcPr>
            <w:tcW w:w="270" w:type="dxa"/>
          </w:tcPr>
          <w:p w14:paraId="0C9D9B15" w14:textId="77777777" w:rsidR="003F4FB8" w:rsidRPr="000D5E62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15532004" w14:textId="614A829C" w:rsidR="003F4FB8" w:rsidRPr="000D5E62" w:rsidRDefault="000D5E62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232,860</w:t>
            </w:r>
          </w:p>
        </w:tc>
      </w:tr>
      <w:tr w:rsidR="003F4FB8" w:rsidRPr="000D5E62" w14:paraId="3ECDD234" w14:textId="77777777" w:rsidTr="00B37714">
        <w:tc>
          <w:tcPr>
            <w:tcW w:w="5603" w:type="dxa"/>
          </w:tcPr>
          <w:p w14:paraId="662B4CE1" w14:textId="77777777" w:rsidR="003F4FB8" w:rsidRPr="000D5E62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2631463B" w14:textId="77777777" w:rsidR="003F4FB8" w:rsidRPr="000D5E62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4B600DE4" w14:textId="77777777" w:rsidR="003F4FB8" w:rsidRPr="000D5E62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3F01B01B" w14:textId="77777777" w:rsidR="003F4FB8" w:rsidRPr="000D5E62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</w:tr>
      <w:tr w:rsidR="003F4FB8" w:rsidRPr="000D5E62" w14:paraId="738DEBBF" w14:textId="77777777" w:rsidTr="00B37714">
        <w:tc>
          <w:tcPr>
            <w:tcW w:w="5603" w:type="dxa"/>
          </w:tcPr>
          <w:p w14:paraId="7905D8EC" w14:textId="77777777" w:rsidR="003F4FB8" w:rsidRPr="000D5E62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0D5E62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705FD33D" w14:textId="3C7270A6" w:rsidR="003F4FB8" w:rsidRPr="000D5E62" w:rsidRDefault="003E2F73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1,185,423</w:t>
            </w:r>
          </w:p>
        </w:tc>
        <w:tc>
          <w:tcPr>
            <w:tcW w:w="270" w:type="dxa"/>
          </w:tcPr>
          <w:p w14:paraId="2737AE98" w14:textId="77777777" w:rsidR="003F4FB8" w:rsidRPr="000D5E62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31B232" w14:textId="796CF430" w:rsidR="003F4FB8" w:rsidRPr="000D5E62" w:rsidRDefault="000D5E62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1,188,683</w:t>
            </w:r>
          </w:p>
        </w:tc>
      </w:tr>
    </w:tbl>
    <w:p w14:paraId="2699F872" w14:textId="77777777" w:rsidR="002B026C" w:rsidRPr="000D5E62" w:rsidRDefault="002B026C" w:rsidP="002B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860"/>
        <w:gridCol w:w="270"/>
        <w:gridCol w:w="1350"/>
        <w:gridCol w:w="1350"/>
        <w:gridCol w:w="1350"/>
      </w:tblGrid>
      <w:tr w:rsidR="00FB5A4B" w:rsidRPr="000D5E62" w14:paraId="0E8D1590" w14:textId="77777777" w:rsidTr="00FB5A4B">
        <w:tc>
          <w:tcPr>
            <w:tcW w:w="4860" w:type="dxa"/>
            <w:vAlign w:val="center"/>
          </w:tcPr>
          <w:p w14:paraId="68D0E144" w14:textId="77777777" w:rsidR="00FB5A4B" w:rsidRPr="000D5E62" w:rsidRDefault="00FB5A4B" w:rsidP="00FB5A4B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5EE5D1" w14:textId="77777777" w:rsidR="00FB5A4B" w:rsidRPr="000D5E62" w:rsidRDefault="00FB5A4B" w:rsidP="00FB5A4B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7F69B24" w14:textId="77777777" w:rsidR="00FB5A4B" w:rsidRPr="002A52CF" w:rsidRDefault="00FB5A4B" w:rsidP="00FB5A4B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2A52CF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>ขั้นต่ำตามที่</w:t>
            </w:r>
          </w:p>
          <w:p w14:paraId="6864F3D6" w14:textId="4AAA9D34" w:rsidR="00FB5A4B" w:rsidRPr="00772D9D" w:rsidRDefault="00FB5A4B" w:rsidP="00FB5A4B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2A52CF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>ธปท.</w:t>
            </w:r>
            <w:r w:rsidRPr="002A52CF">
              <w:rPr>
                <w:rFonts w:ascii="CordiaUPC" w:eastAsia="Angsana New" w:hAnsi="CordiaUPC" w:cs="CordiaUPC" w:hint="cs"/>
                <w:sz w:val="26"/>
                <w:szCs w:val="26"/>
              </w:rPr>
              <w:t xml:space="preserve"> </w:t>
            </w:r>
            <w:r w:rsidRPr="002A52CF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>กำหนด</w:t>
            </w:r>
            <w:r w:rsidRPr="00772D9D">
              <w:rPr>
                <w:rFonts w:ascii="CordiaUPC" w:hAnsi="CordiaUPC" w:cs="CordiaUPC" w:hint="cs"/>
                <w:sz w:val="28"/>
                <w:szCs w:val="28"/>
              </w:rPr>
              <w:t>*</w:t>
            </w:r>
          </w:p>
        </w:tc>
        <w:tc>
          <w:tcPr>
            <w:tcW w:w="1350" w:type="dxa"/>
            <w:vAlign w:val="bottom"/>
          </w:tcPr>
          <w:p w14:paraId="74B20540" w14:textId="6A887400" w:rsidR="00FB5A4B" w:rsidRPr="000D5E62" w:rsidRDefault="00FB5A4B" w:rsidP="00FB5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มีนาคม</w:t>
            </w:r>
            <w:r w:rsidRPr="002A52CF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br/>
              <w:t>256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350" w:type="dxa"/>
            <w:vAlign w:val="bottom"/>
          </w:tcPr>
          <w:p w14:paraId="4852FC36" w14:textId="77777777" w:rsidR="00FB5A4B" w:rsidRDefault="00FB5A4B" w:rsidP="00FB5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ธันวาคม</w:t>
            </w:r>
          </w:p>
          <w:p w14:paraId="132BB360" w14:textId="32A278F6" w:rsidR="00FB5A4B" w:rsidRPr="000D5E62" w:rsidRDefault="00FB5A4B" w:rsidP="00FB5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A52CF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25</w:t>
            </w:r>
            <w:r w:rsidRPr="002A52CF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6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</w:t>
            </w:r>
          </w:p>
        </w:tc>
      </w:tr>
      <w:tr w:rsidR="002B026C" w:rsidRPr="000D5E62" w14:paraId="4CD705E9" w14:textId="77777777" w:rsidTr="00FB5A4B">
        <w:tc>
          <w:tcPr>
            <w:tcW w:w="9180" w:type="dxa"/>
            <w:gridSpan w:val="5"/>
            <w:vAlign w:val="center"/>
          </w:tcPr>
          <w:p w14:paraId="5580E4D1" w14:textId="77777777" w:rsidR="002B026C" w:rsidRPr="000D5E62" w:rsidRDefault="002B026C" w:rsidP="006B233F">
            <w:pPr>
              <w:tabs>
                <w:tab w:val="left" w:pos="540"/>
              </w:tabs>
              <w:spacing w:line="240" w:lineRule="auto"/>
              <w:ind w:left="6610" w:right="54" w:firstLine="116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0D5E62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>(ร้อยละ)</w:t>
            </w:r>
          </w:p>
        </w:tc>
      </w:tr>
      <w:tr w:rsidR="00FB5A4B" w:rsidRPr="000D5E62" w14:paraId="5D671F41" w14:textId="77777777" w:rsidTr="00FB5A4B">
        <w:tc>
          <w:tcPr>
            <w:tcW w:w="4860" w:type="dxa"/>
            <w:vAlign w:val="center"/>
          </w:tcPr>
          <w:p w14:paraId="700A8945" w14:textId="77777777" w:rsidR="00FB5A4B" w:rsidRPr="000D5E62" w:rsidRDefault="00FB5A4B" w:rsidP="00FB5A4B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0D5E62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270" w:type="dxa"/>
          </w:tcPr>
          <w:p w14:paraId="5F40FCCC" w14:textId="77777777" w:rsidR="00FB5A4B" w:rsidRPr="000D5E62" w:rsidRDefault="00FB5A4B" w:rsidP="00FB5A4B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B2F0B21" w14:textId="68271480" w:rsidR="00FB5A4B" w:rsidRPr="000D5E62" w:rsidRDefault="00FB5A4B" w:rsidP="00FB5A4B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</w:rPr>
              <w:t>11.0</w:t>
            </w:r>
          </w:p>
        </w:tc>
        <w:tc>
          <w:tcPr>
            <w:tcW w:w="1350" w:type="dxa"/>
            <w:vAlign w:val="bottom"/>
          </w:tcPr>
          <w:p w14:paraId="36CAD5D8" w14:textId="097D3E6B" w:rsidR="00FB5A4B" w:rsidRPr="000D5E62" w:rsidRDefault="003E2F73" w:rsidP="00FB5A4B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19.50</w:t>
            </w:r>
          </w:p>
        </w:tc>
        <w:tc>
          <w:tcPr>
            <w:tcW w:w="1350" w:type="dxa"/>
            <w:vAlign w:val="bottom"/>
          </w:tcPr>
          <w:p w14:paraId="1E7A85AE" w14:textId="0ED1F914" w:rsidR="00FB5A4B" w:rsidRPr="000D5E62" w:rsidRDefault="00FB5A4B" w:rsidP="00FB5A4B">
            <w:pPr>
              <w:tabs>
                <w:tab w:val="right" w:pos="1130"/>
              </w:tabs>
              <w:spacing w:line="240" w:lineRule="auto"/>
              <w:ind w:right="28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19.59</w:t>
            </w:r>
          </w:p>
        </w:tc>
      </w:tr>
      <w:tr w:rsidR="00FB5A4B" w:rsidRPr="000D5E62" w14:paraId="2BC32809" w14:textId="77777777" w:rsidTr="00FB5A4B">
        <w:tc>
          <w:tcPr>
            <w:tcW w:w="4860" w:type="dxa"/>
            <w:vAlign w:val="center"/>
          </w:tcPr>
          <w:p w14:paraId="5826DF8C" w14:textId="77777777" w:rsidR="00FB5A4B" w:rsidRPr="000D5E62" w:rsidRDefault="00FB5A4B" w:rsidP="00FB5A4B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0D5E62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0D5E62">
              <w:rPr>
                <w:rFonts w:ascii="CordiaUPC" w:eastAsia="Angsana New" w:hAnsi="CordiaUPC" w:cs="CordiaUPC" w:hint="cs"/>
                <w:sz w:val="26"/>
                <w:szCs w:val="26"/>
              </w:rPr>
              <w:t>1</w:t>
            </w:r>
            <w:r w:rsidRPr="000D5E62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 xml:space="preserve"> ต่อสินทรัพย์เสี่ยง</w:t>
            </w:r>
          </w:p>
        </w:tc>
        <w:tc>
          <w:tcPr>
            <w:tcW w:w="270" w:type="dxa"/>
          </w:tcPr>
          <w:p w14:paraId="665ADD04" w14:textId="77777777" w:rsidR="00FB5A4B" w:rsidRPr="000D5E62" w:rsidRDefault="00FB5A4B" w:rsidP="00FB5A4B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DDD684" w14:textId="3BB6C85B" w:rsidR="00FB5A4B" w:rsidRPr="000D5E62" w:rsidRDefault="00FB5A4B" w:rsidP="00FB5A4B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</w:rPr>
              <w:t>8.5</w:t>
            </w:r>
          </w:p>
        </w:tc>
        <w:tc>
          <w:tcPr>
            <w:tcW w:w="1350" w:type="dxa"/>
          </w:tcPr>
          <w:p w14:paraId="477B6DA7" w14:textId="12532B34" w:rsidR="00FB5A4B" w:rsidRPr="000D5E62" w:rsidRDefault="003E2F73" w:rsidP="00FB5A4B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15.49</w:t>
            </w:r>
          </w:p>
        </w:tc>
        <w:tc>
          <w:tcPr>
            <w:tcW w:w="1350" w:type="dxa"/>
          </w:tcPr>
          <w:p w14:paraId="652A887E" w14:textId="32849B00" w:rsidR="00FB5A4B" w:rsidRPr="000D5E62" w:rsidRDefault="00FB5A4B" w:rsidP="00FB5A4B">
            <w:pPr>
              <w:tabs>
                <w:tab w:val="right" w:pos="1130"/>
              </w:tabs>
              <w:spacing w:line="240" w:lineRule="auto"/>
              <w:ind w:right="28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15.46</w:t>
            </w:r>
          </w:p>
        </w:tc>
      </w:tr>
      <w:tr w:rsidR="00FB5A4B" w:rsidRPr="000D5E62" w14:paraId="792A5BB0" w14:textId="77777777" w:rsidTr="00FB5A4B">
        <w:tc>
          <w:tcPr>
            <w:tcW w:w="4860" w:type="dxa"/>
            <w:vAlign w:val="center"/>
          </w:tcPr>
          <w:p w14:paraId="78E3A813" w14:textId="77777777" w:rsidR="00FB5A4B" w:rsidRPr="000D5E62" w:rsidRDefault="00FB5A4B" w:rsidP="00FB5A4B">
            <w:pPr>
              <w:tabs>
                <w:tab w:val="left" w:pos="162"/>
              </w:tabs>
              <w:spacing w:line="240" w:lineRule="auto"/>
              <w:ind w:left="176" w:right="-115" w:hanging="176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0D5E62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0D5E62">
              <w:rPr>
                <w:rFonts w:ascii="CordiaUPC" w:eastAsia="Angsana New" w:hAnsi="CordiaUPC" w:cs="CordiaUPC" w:hint="cs"/>
                <w:sz w:val="26"/>
                <w:szCs w:val="26"/>
              </w:rPr>
              <w:t xml:space="preserve">1 </w:t>
            </w:r>
            <w:r w:rsidRPr="000D5E62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270" w:type="dxa"/>
          </w:tcPr>
          <w:p w14:paraId="50B3D3B1" w14:textId="77777777" w:rsidR="00FB5A4B" w:rsidRPr="000D5E62" w:rsidRDefault="00FB5A4B" w:rsidP="00FB5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10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DCD11A2" w14:textId="5DD13547" w:rsidR="00FB5A4B" w:rsidRPr="000D5E62" w:rsidRDefault="00FB5A4B" w:rsidP="00FB5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sz w:val="26"/>
                <w:szCs w:val="26"/>
              </w:rPr>
              <w:t>7.0</w:t>
            </w:r>
          </w:p>
        </w:tc>
        <w:tc>
          <w:tcPr>
            <w:tcW w:w="1350" w:type="dxa"/>
            <w:vAlign w:val="bottom"/>
          </w:tcPr>
          <w:p w14:paraId="5F2A2FA5" w14:textId="3E83339C" w:rsidR="00FB5A4B" w:rsidRPr="000D5E62" w:rsidRDefault="003E2F73" w:rsidP="00FB5A4B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14.47</w:t>
            </w:r>
          </w:p>
        </w:tc>
        <w:tc>
          <w:tcPr>
            <w:tcW w:w="1350" w:type="dxa"/>
            <w:vAlign w:val="bottom"/>
          </w:tcPr>
          <w:p w14:paraId="7072A4D4" w14:textId="091C9A00" w:rsidR="00FB5A4B" w:rsidRPr="000D5E62" w:rsidRDefault="00FB5A4B" w:rsidP="00FB5A4B">
            <w:pPr>
              <w:tabs>
                <w:tab w:val="right" w:pos="1130"/>
              </w:tabs>
              <w:spacing w:line="240" w:lineRule="auto"/>
              <w:ind w:right="28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14.45</w:t>
            </w:r>
          </w:p>
        </w:tc>
      </w:tr>
    </w:tbl>
    <w:p w14:paraId="2C35C211" w14:textId="77777777" w:rsidR="00667EAA" w:rsidRPr="002A52CF" w:rsidRDefault="00667EAA" w:rsidP="00667EAA">
      <w:pPr>
        <w:tabs>
          <w:tab w:val="clear" w:pos="454"/>
          <w:tab w:val="clear" w:pos="680"/>
        </w:tabs>
        <w:spacing w:before="120"/>
        <w:ind w:left="561" w:hanging="14"/>
        <w:rPr>
          <w:rFonts w:ascii="CordiaUPC" w:eastAsia="MS Mincho" w:hAnsi="CordiaUPC" w:cs="CordiaUPC"/>
          <w:sz w:val="22"/>
          <w:szCs w:val="22"/>
          <w:lang w:eastAsia="th-TH"/>
        </w:rPr>
      </w:pPr>
      <w:r w:rsidRPr="00772D9D">
        <w:rPr>
          <w:rFonts w:ascii="CordiaUPC" w:eastAsia="MS Mincho" w:hAnsi="CordiaUPC" w:cs="CordiaUPC" w:hint="cs"/>
          <w:sz w:val="28"/>
          <w:szCs w:val="28"/>
          <w:lang w:val="th-TH" w:eastAsia="th-TH"/>
        </w:rPr>
        <w:t>*</w:t>
      </w:r>
      <w:r w:rsidRPr="002A52CF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รวมเงินกองทุนส่วนเพิ่มเพื่อรองรับผลขาดทุนในภาวะวิกฤต</w:t>
      </w:r>
      <w:r w:rsidRPr="002A52CF">
        <w:rPr>
          <w:rFonts w:ascii="CordiaUPC" w:eastAsia="MS Mincho" w:hAnsi="CordiaUPC" w:cs="CordiaUPC" w:hint="cs"/>
          <w:sz w:val="22"/>
          <w:szCs w:val="22"/>
          <w:cs/>
          <w:lang w:eastAsia="th-TH"/>
        </w:rPr>
        <w:t xml:space="preserve">ตามข้อกำหนดของธปท. โดยเริ่มตั้งแต่วันที่ </w:t>
      </w:r>
      <w:r w:rsidRPr="002A52CF">
        <w:rPr>
          <w:rFonts w:ascii="CordiaUPC" w:eastAsia="MS Mincho" w:hAnsi="CordiaUPC" w:cs="CordiaUPC" w:hint="cs"/>
          <w:sz w:val="22"/>
          <w:szCs w:val="22"/>
          <w:lang w:eastAsia="th-TH"/>
        </w:rPr>
        <w:t xml:space="preserve">1 </w:t>
      </w:r>
      <w:r w:rsidRPr="002A52CF">
        <w:rPr>
          <w:rFonts w:ascii="CordiaUPC" w:eastAsia="MS Mincho" w:hAnsi="CordiaUPC" w:cs="CordiaUPC" w:hint="cs"/>
          <w:sz w:val="22"/>
          <w:szCs w:val="22"/>
          <w:cs/>
          <w:lang w:eastAsia="th-TH"/>
        </w:rPr>
        <w:t xml:space="preserve">มกราคม </w:t>
      </w:r>
      <w:r w:rsidRPr="002A52CF">
        <w:rPr>
          <w:rFonts w:ascii="CordiaUPC" w:eastAsia="MS Mincho" w:hAnsi="CordiaUPC" w:cs="CordiaUPC" w:hint="cs"/>
          <w:sz w:val="22"/>
          <w:szCs w:val="22"/>
          <w:lang w:eastAsia="th-TH"/>
        </w:rPr>
        <w:t>2559</w:t>
      </w:r>
    </w:p>
    <w:p w14:paraId="1BCE9850" w14:textId="71D75EEF" w:rsidR="0099611C" w:rsidRPr="00714F38" w:rsidRDefault="0099611C" w:rsidP="002B026C">
      <w:pPr>
        <w:rPr>
          <w:rFonts w:asciiTheme="majorBidi" w:hAnsiTheme="majorBidi" w:cstheme="majorBidi"/>
          <w:sz w:val="30"/>
          <w:szCs w:val="30"/>
        </w:rPr>
      </w:pPr>
      <w:r w:rsidRPr="00714F38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8885" w:type="dxa"/>
        <w:tblInd w:w="56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746"/>
        <w:gridCol w:w="1427"/>
        <w:gridCol w:w="270"/>
        <w:gridCol w:w="1442"/>
      </w:tblGrid>
      <w:tr w:rsidR="002B026C" w:rsidRPr="00714F38" w14:paraId="57A09DF6" w14:textId="77777777" w:rsidTr="00B37714">
        <w:trPr>
          <w:tblHeader/>
        </w:trPr>
        <w:tc>
          <w:tcPr>
            <w:tcW w:w="5746" w:type="dxa"/>
          </w:tcPr>
          <w:p w14:paraId="5FB5F041" w14:textId="77777777" w:rsidR="002B026C" w:rsidRPr="00383561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139" w:type="dxa"/>
            <w:gridSpan w:val="3"/>
            <w:vAlign w:val="bottom"/>
          </w:tcPr>
          <w:p w14:paraId="61CEDA7B" w14:textId="77777777" w:rsidR="002B026C" w:rsidRPr="00383561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83561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2B026C" w:rsidRPr="00714F38" w14:paraId="68ED69CE" w14:textId="77777777" w:rsidTr="00B37714">
        <w:trPr>
          <w:tblHeader/>
        </w:trPr>
        <w:tc>
          <w:tcPr>
            <w:tcW w:w="5746" w:type="dxa"/>
          </w:tcPr>
          <w:p w14:paraId="47D8DB2E" w14:textId="77777777" w:rsidR="002B026C" w:rsidRPr="00383561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427" w:type="dxa"/>
            <w:vAlign w:val="bottom"/>
          </w:tcPr>
          <w:p w14:paraId="655D545E" w14:textId="2549E90A" w:rsidR="002B026C" w:rsidRPr="00383561" w:rsidRDefault="00383561" w:rsidP="00B37714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AA5E10">
              <w:rPr>
                <w:rFonts w:ascii="CordiaUPC" w:eastAsia="MS Mincho" w:hAnsi="CordiaUPC" w:cs="CordiaUPC" w:hint="cs"/>
                <w:sz w:val="26"/>
                <w:szCs w:val="26"/>
                <w:lang w:val="en-US" w:eastAsia="th-TH"/>
              </w:rPr>
              <w:t>3</w:t>
            </w:r>
            <w:r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1</w:t>
            </w:r>
            <w:r w:rsidRPr="00AA5E1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มีนาคม</w:t>
            </w:r>
            <w:r w:rsidRPr="00AA5E1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</w:t>
            </w:r>
            <w:r w:rsidRPr="00AA5E10">
              <w:rPr>
                <w:rFonts w:ascii="CordiaUPC" w:eastAsia="MS Mincho" w:hAnsi="CordiaUPC" w:cs="CordiaUPC" w:hint="cs"/>
                <w:sz w:val="26"/>
                <w:szCs w:val="26"/>
                <w:lang w:val="en-US" w:eastAsia="th-TH"/>
              </w:rPr>
              <w:t>256</w:t>
            </w:r>
            <w:r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4</w:t>
            </w:r>
          </w:p>
        </w:tc>
        <w:tc>
          <w:tcPr>
            <w:tcW w:w="270" w:type="dxa"/>
            <w:vAlign w:val="bottom"/>
          </w:tcPr>
          <w:p w14:paraId="487A8020" w14:textId="77777777" w:rsidR="002B026C" w:rsidRPr="00383561" w:rsidRDefault="002B026C" w:rsidP="00B37714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1E922DA2" w14:textId="56B95C69" w:rsidR="002B026C" w:rsidRPr="00383561" w:rsidRDefault="002B026C" w:rsidP="00B37714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383561">
              <w:rPr>
                <w:rFonts w:ascii="CordiaUPC" w:eastAsia="MS Mincho" w:hAnsi="CordiaUPC" w:cs="CordiaUPC" w:hint="cs"/>
                <w:sz w:val="26"/>
                <w:szCs w:val="26"/>
                <w:lang w:val="en-US" w:eastAsia="th-TH"/>
              </w:rPr>
              <w:t xml:space="preserve">31 </w:t>
            </w:r>
            <w:r w:rsidRPr="00383561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383561">
              <w:rPr>
                <w:rFonts w:ascii="CordiaUPC" w:eastAsia="MS Mincho" w:hAnsi="CordiaUPC" w:cs="CordiaUPC" w:hint="cs"/>
                <w:sz w:val="26"/>
                <w:szCs w:val="26"/>
                <w:lang w:val="en-US" w:eastAsia="th-TH"/>
              </w:rPr>
              <w:t>256</w:t>
            </w:r>
            <w:r w:rsidR="00383561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3</w:t>
            </w:r>
          </w:p>
        </w:tc>
      </w:tr>
      <w:tr w:rsidR="002B026C" w:rsidRPr="00714F38" w14:paraId="47937925" w14:textId="77777777" w:rsidTr="00B37714">
        <w:trPr>
          <w:tblHeader/>
        </w:trPr>
        <w:tc>
          <w:tcPr>
            <w:tcW w:w="5746" w:type="dxa"/>
          </w:tcPr>
          <w:p w14:paraId="7700E863" w14:textId="77777777" w:rsidR="002B026C" w:rsidRPr="00383561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139" w:type="dxa"/>
            <w:gridSpan w:val="3"/>
            <w:vAlign w:val="bottom"/>
          </w:tcPr>
          <w:p w14:paraId="78E01506" w14:textId="77777777" w:rsidR="002B026C" w:rsidRPr="00383561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383561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lang w:eastAsia="th-TH"/>
              </w:rPr>
              <w:t>(</w:t>
            </w:r>
            <w:r w:rsidRPr="00383561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cs/>
                <w:lang w:eastAsia="th-TH"/>
              </w:rPr>
              <w:t>ล้านบาท</w:t>
            </w:r>
            <w:r w:rsidRPr="00383561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lang w:eastAsia="th-TH"/>
              </w:rPr>
              <w:t>)</w:t>
            </w:r>
          </w:p>
        </w:tc>
      </w:tr>
      <w:tr w:rsidR="002B026C" w:rsidRPr="00714F38" w14:paraId="29B371E1" w14:textId="77777777" w:rsidTr="00B37714">
        <w:tc>
          <w:tcPr>
            <w:tcW w:w="5746" w:type="dxa"/>
            <w:vAlign w:val="bottom"/>
          </w:tcPr>
          <w:p w14:paraId="7F9B64EB" w14:textId="77777777" w:rsidR="002B026C" w:rsidRPr="00383561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  <w:r w:rsidRPr="00383561">
              <w:rPr>
                <w:rFonts w:ascii="CordiaUPC" w:eastAsia="MS Mincho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383561">
              <w:rPr>
                <w:rFonts w:ascii="CordiaUPC" w:eastAsia="MS Mincho" w:hAnsi="CordiaUPC" w:cs="CordiaUPC" w:hint="cs"/>
                <w:b/>
                <w:bCs/>
                <w:i/>
                <w:iCs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27" w:type="dxa"/>
          </w:tcPr>
          <w:p w14:paraId="077B7B78" w14:textId="77777777" w:rsidR="002B026C" w:rsidRPr="00383561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273C53E2" w14:textId="77777777" w:rsidR="002B026C" w:rsidRPr="00383561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</w:tcPr>
          <w:p w14:paraId="506ABBCC" w14:textId="77777777" w:rsidR="002B026C" w:rsidRPr="00383561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2B026C" w:rsidRPr="00714F38" w14:paraId="3D979557" w14:textId="77777777" w:rsidTr="00B37714">
        <w:tc>
          <w:tcPr>
            <w:tcW w:w="5746" w:type="dxa"/>
          </w:tcPr>
          <w:p w14:paraId="64248660" w14:textId="77777777" w:rsidR="002B026C" w:rsidRPr="00383561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383561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383561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lang w:eastAsia="th-TH"/>
              </w:rPr>
              <w:t>1</w:t>
            </w:r>
            <w:r w:rsidRPr="00383561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427" w:type="dxa"/>
          </w:tcPr>
          <w:p w14:paraId="6843EF35" w14:textId="77777777" w:rsidR="002B026C" w:rsidRPr="00383561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113CB865" w14:textId="77777777" w:rsidR="002B026C" w:rsidRPr="00383561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</w:tcPr>
          <w:p w14:paraId="617AC2FF" w14:textId="77777777" w:rsidR="002B026C" w:rsidRPr="00383561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3E2F73" w:rsidRPr="00714F38" w14:paraId="23BD792B" w14:textId="77777777" w:rsidTr="00363903">
        <w:tc>
          <w:tcPr>
            <w:tcW w:w="5746" w:type="dxa"/>
          </w:tcPr>
          <w:p w14:paraId="7B49093D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38356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1427" w:type="dxa"/>
          </w:tcPr>
          <w:p w14:paraId="3BF452CF" w14:textId="72BFFC8D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91,589</w:t>
            </w:r>
          </w:p>
        </w:tc>
        <w:tc>
          <w:tcPr>
            <w:tcW w:w="270" w:type="dxa"/>
          </w:tcPr>
          <w:p w14:paraId="2719AD89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</w:tcPr>
          <w:p w14:paraId="1F232E8C" w14:textId="30FBFB30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91,589</w:t>
            </w:r>
          </w:p>
        </w:tc>
      </w:tr>
      <w:tr w:rsidR="003E2F73" w:rsidRPr="00714F38" w14:paraId="30E1BF9E" w14:textId="77777777" w:rsidTr="00363903">
        <w:tc>
          <w:tcPr>
            <w:tcW w:w="5746" w:type="dxa"/>
          </w:tcPr>
          <w:p w14:paraId="36DE24F6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8356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ส่วนเกินมูลค่าหุ้นสามัญ</w:t>
            </w:r>
          </w:p>
        </w:tc>
        <w:tc>
          <w:tcPr>
            <w:tcW w:w="1427" w:type="dxa"/>
          </w:tcPr>
          <w:p w14:paraId="033CD001" w14:textId="4A48AE66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43,322</w:t>
            </w:r>
          </w:p>
        </w:tc>
        <w:tc>
          <w:tcPr>
            <w:tcW w:w="270" w:type="dxa"/>
          </w:tcPr>
          <w:p w14:paraId="4F0479A6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</w:tcPr>
          <w:p w14:paraId="79BBB37D" w14:textId="2063563C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43,322</w:t>
            </w:r>
          </w:p>
        </w:tc>
      </w:tr>
      <w:tr w:rsidR="003E2F73" w:rsidRPr="00714F38" w14:paraId="43A7AF56" w14:textId="77777777" w:rsidTr="00B37714">
        <w:tc>
          <w:tcPr>
            <w:tcW w:w="5746" w:type="dxa"/>
          </w:tcPr>
          <w:p w14:paraId="5F80D7F4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8356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427" w:type="dxa"/>
            <w:vAlign w:val="bottom"/>
          </w:tcPr>
          <w:p w14:paraId="6CE99763" w14:textId="61575E96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  <w:tc>
          <w:tcPr>
            <w:tcW w:w="270" w:type="dxa"/>
          </w:tcPr>
          <w:p w14:paraId="58619272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323C0565" w14:textId="2B7E64BB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</w:tr>
      <w:tr w:rsidR="003E2F73" w:rsidRPr="00714F38" w14:paraId="7C19C89D" w14:textId="77777777" w:rsidTr="00B37714">
        <w:tc>
          <w:tcPr>
            <w:tcW w:w="5746" w:type="dxa"/>
          </w:tcPr>
          <w:p w14:paraId="12FE4033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8356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427" w:type="dxa"/>
            <w:vAlign w:val="bottom"/>
          </w:tcPr>
          <w:p w14:paraId="3EF1A2B8" w14:textId="6FD49108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45,914</w:t>
            </w:r>
          </w:p>
        </w:tc>
        <w:tc>
          <w:tcPr>
            <w:tcW w:w="270" w:type="dxa"/>
          </w:tcPr>
          <w:p w14:paraId="56FC3D8A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25D1C907" w14:textId="12946E39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45,914</w:t>
            </w:r>
          </w:p>
        </w:tc>
      </w:tr>
      <w:tr w:rsidR="003E2F73" w:rsidRPr="00714F38" w14:paraId="7612328C" w14:textId="77777777" w:rsidTr="00363903">
        <w:tc>
          <w:tcPr>
            <w:tcW w:w="5746" w:type="dxa"/>
          </w:tcPr>
          <w:p w14:paraId="04321C49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8356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427" w:type="dxa"/>
          </w:tcPr>
          <w:p w14:paraId="1173C9B4" w14:textId="04BCDA1C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5,166</w:t>
            </w:r>
          </w:p>
        </w:tc>
        <w:tc>
          <w:tcPr>
            <w:tcW w:w="270" w:type="dxa"/>
          </w:tcPr>
          <w:p w14:paraId="220DC62D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</w:tcPr>
          <w:p w14:paraId="05786047" w14:textId="7551E6C0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5,293</w:t>
            </w:r>
          </w:p>
        </w:tc>
      </w:tr>
      <w:tr w:rsidR="003E2F73" w:rsidRPr="00714F38" w14:paraId="216DF3DC" w14:textId="77777777" w:rsidTr="00363903">
        <w:tc>
          <w:tcPr>
            <w:tcW w:w="5746" w:type="dxa"/>
          </w:tcPr>
          <w:p w14:paraId="4C6DDF67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383561">
              <w:rPr>
                <w:rFonts w:ascii="CordiaUPC" w:eastAsia="MS Mincho" w:hAnsi="CordiaUPC" w:cs="CordiaUPC" w:hint="cs"/>
                <w:sz w:val="26"/>
                <w:szCs w:val="26"/>
                <w:cs/>
                <w:lang w:val="en-GB" w:eastAsia="th-TH"/>
              </w:rPr>
              <w:t xml:space="preserve">รายการปรับจากเงินกองทุนชั้นที่ </w:t>
            </w:r>
            <w:r w:rsidRPr="00383561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 xml:space="preserve">1 </w:t>
            </w:r>
            <w:r w:rsidRPr="0038356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427" w:type="dxa"/>
          </w:tcPr>
          <w:p w14:paraId="2E205639" w14:textId="7072A9DE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(48)</w:t>
            </w:r>
          </w:p>
        </w:tc>
        <w:tc>
          <w:tcPr>
            <w:tcW w:w="270" w:type="dxa"/>
          </w:tcPr>
          <w:p w14:paraId="2998A073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</w:tcPr>
          <w:p w14:paraId="5F502A27" w14:textId="121B9EFB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(65)</w:t>
            </w:r>
          </w:p>
        </w:tc>
      </w:tr>
      <w:tr w:rsidR="003E2F73" w:rsidRPr="00714F38" w14:paraId="59ED8CC9" w14:textId="77777777" w:rsidTr="00363903">
        <w:tc>
          <w:tcPr>
            <w:tcW w:w="5746" w:type="dxa"/>
          </w:tcPr>
          <w:p w14:paraId="123102A9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383561">
              <w:rPr>
                <w:rFonts w:ascii="CordiaUPC" w:eastAsia="MS Mincho" w:hAnsi="CordiaUPC" w:cs="CordiaUPC" w:hint="cs"/>
                <w:sz w:val="26"/>
                <w:szCs w:val="26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 w:rsidRPr="00383561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 xml:space="preserve">1 </w:t>
            </w:r>
            <w:r w:rsidRPr="0038356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7D3FC8A9" w14:textId="0B65C30B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(8,112)</w:t>
            </w:r>
          </w:p>
        </w:tc>
        <w:tc>
          <w:tcPr>
            <w:tcW w:w="270" w:type="dxa"/>
          </w:tcPr>
          <w:p w14:paraId="1301EF3D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C43A3BE" w14:textId="3BECEB7D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(7,965)</w:t>
            </w:r>
          </w:p>
        </w:tc>
      </w:tr>
      <w:tr w:rsidR="003E2F73" w:rsidRPr="00714F38" w14:paraId="684D13F4" w14:textId="77777777" w:rsidTr="00363903">
        <w:tc>
          <w:tcPr>
            <w:tcW w:w="5746" w:type="dxa"/>
            <w:vAlign w:val="bottom"/>
          </w:tcPr>
          <w:p w14:paraId="093ECFEB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383561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383561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lang w:eastAsia="th-TH"/>
              </w:rPr>
              <w:t>1</w:t>
            </w:r>
            <w:r w:rsidRPr="00383561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49BB1621" w14:textId="4B8265B6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  <w:t>187,922</w:t>
            </w:r>
          </w:p>
        </w:tc>
        <w:tc>
          <w:tcPr>
            <w:tcW w:w="270" w:type="dxa"/>
          </w:tcPr>
          <w:p w14:paraId="294CCCD3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025A9685" w14:textId="70FB0773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  <w:t>188,179</w:t>
            </w:r>
          </w:p>
        </w:tc>
      </w:tr>
      <w:tr w:rsidR="003E2F73" w:rsidRPr="00714F38" w14:paraId="59092EC0" w14:textId="77777777" w:rsidTr="00B37714">
        <w:trPr>
          <w:trHeight w:val="187"/>
        </w:trPr>
        <w:tc>
          <w:tcPr>
            <w:tcW w:w="5746" w:type="dxa"/>
            <w:vAlign w:val="bottom"/>
          </w:tcPr>
          <w:p w14:paraId="700354DA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4ADB1E8A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32F6AF9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D27C04D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3E2F73" w:rsidRPr="00714F38" w14:paraId="72D104E8" w14:textId="77777777" w:rsidTr="00363903">
        <w:tc>
          <w:tcPr>
            <w:tcW w:w="5746" w:type="dxa"/>
            <w:vAlign w:val="bottom"/>
          </w:tcPr>
          <w:p w14:paraId="5053615A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383561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383561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lang w:eastAsia="th-TH"/>
              </w:rPr>
              <w:t xml:space="preserve">1 </w:t>
            </w:r>
            <w:r w:rsidRPr="00383561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ที่เป็นตราสารทางการเงิน</w:t>
            </w:r>
          </w:p>
        </w:tc>
        <w:tc>
          <w:tcPr>
            <w:tcW w:w="1427" w:type="dxa"/>
            <w:shd w:val="clear" w:color="auto" w:fill="auto"/>
          </w:tcPr>
          <w:p w14:paraId="29CA9F3A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D4B2C44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shd w:val="clear" w:color="auto" w:fill="auto"/>
          </w:tcPr>
          <w:p w14:paraId="27EE0F63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3E2F73" w:rsidRPr="00714F38" w14:paraId="607689C0" w14:textId="77777777" w:rsidTr="00363903">
        <w:tc>
          <w:tcPr>
            <w:tcW w:w="5746" w:type="dxa"/>
            <w:vAlign w:val="bottom"/>
          </w:tcPr>
          <w:p w14:paraId="57B61E1C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83561">
              <w:rPr>
                <w:rFonts w:ascii="CordiaUPC" w:eastAsia="MS Mincho" w:hAnsi="CordiaUPC" w:cs="CordiaUPC" w:hint="cs"/>
                <w:sz w:val="26"/>
                <w:szCs w:val="26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 w:rsidRPr="00383561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 xml:space="preserve">1 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00ADEC52" w14:textId="5E03228D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12,089</w:t>
            </w:r>
          </w:p>
        </w:tc>
        <w:tc>
          <w:tcPr>
            <w:tcW w:w="270" w:type="dxa"/>
          </w:tcPr>
          <w:p w14:paraId="2B4FB898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2C69588B" w14:textId="0695B942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12,089</w:t>
            </w:r>
          </w:p>
        </w:tc>
      </w:tr>
      <w:tr w:rsidR="003E2F73" w:rsidRPr="00714F38" w14:paraId="0F108DEB" w14:textId="77777777" w:rsidTr="00363903">
        <w:tc>
          <w:tcPr>
            <w:tcW w:w="5746" w:type="dxa"/>
            <w:vAlign w:val="bottom"/>
          </w:tcPr>
          <w:p w14:paraId="3E8F6441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83561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383561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lang w:eastAsia="th-TH"/>
              </w:rPr>
              <w:t>1</w:t>
            </w:r>
            <w:r w:rsidRPr="00383561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05D726" w14:textId="45F3B863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200,011</w:t>
            </w:r>
          </w:p>
        </w:tc>
        <w:tc>
          <w:tcPr>
            <w:tcW w:w="270" w:type="dxa"/>
          </w:tcPr>
          <w:p w14:paraId="611B95DC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0F694" w14:textId="0B8F50E8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200,268</w:t>
            </w:r>
          </w:p>
        </w:tc>
      </w:tr>
      <w:tr w:rsidR="003E2F73" w:rsidRPr="00714F38" w14:paraId="720B4C88" w14:textId="77777777" w:rsidTr="00363903">
        <w:trPr>
          <w:trHeight w:val="195"/>
        </w:trPr>
        <w:tc>
          <w:tcPr>
            <w:tcW w:w="5746" w:type="dxa"/>
            <w:vAlign w:val="bottom"/>
          </w:tcPr>
          <w:p w14:paraId="0921377B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</w:tcPr>
          <w:p w14:paraId="5A5A2B9F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048469B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7FC98BF6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3E2F73" w:rsidRPr="00714F38" w14:paraId="4B892826" w14:textId="77777777" w:rsidTr="00363903">
        <w:tc>
          <w:tcPr>
            <w:tcW w:w="5746" w:type="dxa"/>
            <w:vAlign w:val="bottom"/>
          </w:tcPr>
          <w:p w14:paraId="3683FA76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383561">
              <w:rPr>
                <w:rFonts w:ascii="CordiaUPC" w:eastAsia="MS Mincho" w:hAnsi="CordiaUPC" w:cs="CordiaUPC" w:hint="cs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383561">
              <w:rPr>
                <w:rFonts w:ascii="CordiaUPC" w:eastAsia="MS Mincho" w:hAnsi="CordiaUPC" w:cs="CordiaUPC" w:hint="cs"/>
                <w:b/>
                <w:bCs/>
                <w:i/>
                <w:iCs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427" w:type="dxa"/>
            <w:shd w:val="clear" w:color="auto" w:fill="auto"/>
          </w:tcPr>
          <w:p w14:paraId="002C60DB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418C58D2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shd w:val="clear" w:color="auto" w:fill="auto"/>
          </w:tcPr>
          <w:p w14:paraId="40385106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3E2F73" w:rsidRPr="00714F38" w14:paraId="04D951DE" w14:textId="77777777" w:rsidTr="00B37714">
        <w:tc>
          <w:tcPr>
            <w:tcW w:w="5746" w:type="dxa"/>
          </w:tcPr>
          <w:p w14:paraId="67D612E4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8356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เงินสำรองทั่วไป</w:t>
            </w:r>
          </w:p>
        </w:tc>
        <w:tc>
          <w:tcPr>
            <w:tcW w:w="1427" w:type="dxa"/>
          </w:tcPr>
          <w:p w14:paraId="1A9FB3E9" w14:textId="56F25B2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6,413</w:t>
            </w:r>
          </w:p>
        </w:tc>
        <w:tc>
          <w:tcPr>
            <w:tcW w:w="270" w:type="dxa"/>
          </w:tcPr>
          <w:p w14:paraId="7BC5A784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</w:tcPr>
          <w:p w14:paraId="68B863CB" w14:textId="2EB6E9E9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8,146</w:t>
            </w:r>
          </w:p>
        </w:tc>
      </w:tr>
      <w:tr w:rsidR="003E2F73" w:rsidRPr="00714F38" w14:paraId="785D6D4C" w14:textId="77777777" w:rsidTr="00B37714">
        <w:tc>
          <w:tcPr>
            <w:tcW w:w="5746" w:type="dxa"/>
          </w:tcPr>
          <w:p w14:paraId="20267370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38356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หุ้นกู้ด้อยสิทธิที่นับเป็นงินกองทุนชั้นที่ </w:t>
            </w:r>
            <w:r w:rsidRPr="00383561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7E275598" w14:textId="2D7928C8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35,430</w:t>
            </w:r>
          </w:p>
        </w:tc>
        <w:tc>
          <w:tcPr>
            <w:tcW w:w="270" w:type="dxa"/>
          </w:tcPr>
          <w:p w14:paraId="460B941E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53E0BF4" w14:textId="5EAECD5A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35,430</w:t>
            </w:r>
          </w:p>
        </w:tc>
      </w:tr>
      <w:tr w:rsidR="003E2F73" w:rsidRPr="003F4FB8" w14:paraId="4192944F" w14:textId="77777777" w:rsidTr="00B37714">
        <w:tc>
          <w:tcPr>
            <w:tcW w:w="5746" w:type="dxa"/>
          </w:tcPr>
          <w:p w14:paraId="3336FEC3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83561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383561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lang w:eastAsia="th-TH"/>
              </w:rPr>
              <w:t>2</w:t>
            </w:r>
            <w:r w:rsidRPr="00383561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5FD845F2" w14:textId="20716C16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41,843</w:t>
            </w:r>
          </w:p>
        </w:tc>
        <w:tc>
          <w:tcPr>
            <w:tcW w:w="270" w:type="dxa"/>
          </w:tcPr>
          <w:p w14:paraId="07003D38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2F393AD4" w14:textId="08DAA68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43,57</w:t>
            </w:r>
            <w:r w:rsidR="006B08B4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6</w:t>
            </w:r>
          </w:p>
        </w:tc>
      </w:tr>
      <w:tr w:rsidR="003E2F73" w:rsidRPr="003F4FB8" w14:paraId="5BB2F065" w14:textId="77777777" w:rsidTr="00B37714">
        <w:tc>
          <w:tcPr>
            <w:tcW w:w="5746" w:type="dxa"/>
          </w:tcPr>
          <w:p w14:paraId="2F506481" w14:textId="77777777" w:rsidR="003E2F73" w:rsidRPr="00383561" w:rsidRDefault="003E2F73" w:rsidP="003E2F73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3A2C7F7B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8236A9F" w14:textId="77777777" w:rsidR="003E2F73" w:rsidRPr="00383561" w:rsidRDefault="003E2F73" w:rsidP="003E2F73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61BE46E7" w14:textId="77777777" w:rsidR="003E2F73" w:rsidRPr="00383561" w:rsidRDefault="003E2F73" w:rsidP="003E2F73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</w:tr>
      <w:tr w:rsidR="003E2F73" w:rsidRPr="003F4FB8" w14:paraId="2590A837" w14:textId="77777777" w:rsidTr="00B37714">
        <w:tc>
          <w:tcPr>
            <w:tcW w:w="5746" w:type="dxa"/>
          </w:tcPr>
          <w:p w14:paraId="7ABD42C8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83561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รวมเงินกองทุน</w:t>
            </w:r>
          </w:p>
        </w:tc>
        <w:tc>
          <w:tcPr>
            <w:tcW w:w="1427" w:type="dxa"/>
            <w:tcBorders>
              <w:bottom w:val="double" w:sz="4" w:space="0" w:color="auto"/>
            </w:tcBorders>
          </w:tcPr>
          <w:p w14:paraId="49B7E8AB" w14:textId="56FE1B2C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241,854</w:t>
            </w:r>
          </w:p>
        </w:tc>
        <w:tc>
          <w:tcPr>
            <w:tcW w:w="270" w:type="dxa"/>
          </w:tcPr>
          <w:p w14:paraId="2F65C542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tcBorders>
              <w:bottom w:val="double" w:sz="4" w:space="0" w:color="auto"/>
            </w:tcBorders>
          </w:tcPr>
          <w:p w14:paraId="6E4D4659" w14:textId="56EAC343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243,844</w:t>
            </w:r>
          </w:p>
        </w:tc>
      </w:tr>
      <w:tr w:rsidR="003E2F73" w:rsidRPr="003F4FB8" w14:paraId="72769091" w14:textId="77777777" w:rsidTr="00363903">
        <w:trPr>
          <w:trHeight w:val="207"/>
        </w:trPr>
        <w:tc>
          <w:tcPr>
            <w:tcW w:w="5746" w:type="dxa"/>
          </w:tcPr>
          <w:p w14:paraId="3991FE67" w14:textId="77777777" w:rsidR="003E2F73" w:rsidRPr="00383561" w:rsidRDefault="003E2F73" w:rsidP="003E2F73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double" w:sz="4" w:space="0" w:color="auto"/>
            </w:tcBorders>
            <w:shd w:val="clear" w:color="auto" w:fill="auto"/>
          </w:tcPr>
          <w:p w14:paraId="30D986A4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240F1786" w14:textId="77777777" w:rsidR="003E2F73" w:rsidRPr="00383561" w:rsidRDefault="003E2F73" w:rsidP="003E2F73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  <w:shd w:val="clear" w:color="auto" w:fill="auto"/>
          </w:tcPr>
          <w:p w14:paraId="72063044" w14:textId="77777777" w:rsidR="003E2F73" w:rsidRPr="00383561" w:rsidRDefault="003E2F73" w:rsidP="003E2F73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</w:tr>
      <w:tr w:rsidR="003E2F73" w:rsidRPr="003F4FB8" w14:paraId="1BE179C2" w14:textId="77777777" w:rsidTr="00363903">
        <w:tc>
          <w:tcPr>
            <w:tcW w:w="5746" w:type="dxa"/>
          </w:tcPr>
          <w:p w14:paraId="49951239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383561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427" w:type="dxa"/>
            <w:tcBorders>
              <w:bottom w:val="double" w:sz="4" w:space="0" w:color="auto"/>
            </w:tcBorders>
            <w:shd w:val="clear" w:color="auto" w:fill="auto"/>
          </w:tcPr>
          <w:p w14:paraId="76E8DECF" w14:textId="2484A8F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858,372</w:t>
            </w:r>
          </w:p>
        </w:tc>
        <w:tc>
          <w:tcPr>
            <w:tcW w:w="270" w:type="dxa"/>
          </w:tcPr>
          <w:p w14:paraId="5EB89DB0" w14:textId="77777777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tcBorders>
              <w:bottom w:val="double" w:sz="4" w:space="0" w:color="auto"/>
            </w:tcBorders>
            <w:shd w:val="clear" w:color="auto" w:fill="auto"/>
          </w:tcPr>
          <w:p w14:paraId="6B8657C1" w14:textId="42421073" w:rsidR="003E2F73" w:rsidRPr="00383561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833,315</w:t>
            </w:r>
          </w:p>
        </w:tc>
      </w:tr>
    </w:tbl>
    <w:p w14:paraId="1C78D665" w14:textId="5A27E7D5" w:rsidR="002B026C" w:rsidRPr="00FB5A4B" w:rsidRDefault="002B026C" w:rsidP="00FB5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tbl>
      <w:tblPr>
        <w:tblW w:w="9088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285"/>
        <w:gridCol w:w="1296"/>
        <w:gridCol w:w="1251"/>
        <w:gridCol w:w="1256"/>
      </w:tblGrid>
      <w:tr w:rsidR="00FB5A4B" w:rsidRPr="006C7E5D" w14:paraId="31A03FC4" w14:textId="77777777" w:rsidTr="00EB268C">
        <w:tc>
          <w:tcPr>
            <w:tcW w:w="5285" w:type="dxa"/>
            <w:vAlign w:val="center"/>
          </w:tcPr>
          <w:p w14:paraId="7372005F" w14:textId="77777777" w:rsidR="00FB5A4B" w:rsidRPr="006C7E5D" w:rsidRDefault="00FB5A4B" w:rsidP="00EB268C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8521F6" w14:textId="77777777" w:rsidR="00FB5A4B" w:rsidRPr="006C7E5D" w:rsidRDefault="00FB5A4B" w:rsidP="00EB268C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6C7E5D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>ขั้นต่ำตามที่</w:t>
            </w:r>
          </w:p>
          <w:p w14:paraId="4974D879" w14:textId="77777777" w:rsidR="00FB5A4B" w:rsidRPr="006C7E5D" w:rsidRDefault="00FB5A4B" w:rsidP="00EB268C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6C7E5D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>ธปท.</w:t>
            </w:r>
            <w:r w:rsidRPr="006C7E5D">
              <w:rPr>
                <w:rFonts w:ascii="CordiaUPC" w:eastAsia="Angsana New" w:hAnsi="CordiaUPC" w:cs="CordiaUPC" w:hint="cs"/>
                <w:sz w:val="26"/>
                <w:szCs w:val="26"/>
              </w:rPr>
              <w:t xml:space="preserve"> </w:t>
            </w:r>
            <w:r w:rsidRPr="006C7E5D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>กำหนด</w:t>
            </w:r>
            <w:r w:rsidRPr="00772D9D">
              <w:rPr>
                <w:rFonts w:ascii="CordiaUPC" w:hAnsi="CordiaUPC" w:cs="CordiaUPC" w:hint="cs"/>
                <w:sz w:val="28"/>
                <w:szCs w:val="28"/>
              </w:rPr>
              <w:t>*</w:t>
            </w:r>
          </w:p>
        </w:tc>
        <w:tc>
          <w:tcPr>
            <w:tcW w:w="1251" w:type="dxa"/>
            <w:vAlign w:val="bottom"/>
          </w:tcPr>
          <w:p w14:paraId="22A16869" w14:textId="48A058E9" w:rsidR="00FB5A4B" w:rsidRPr="006C7E5D" w:rsidRDefault="00FB5A4B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มีนาคม</w:t>
            </w:r>
          </w:p>
          <w:p w14:paraId="252F3E71" w14:textId="25897A3D" w:rsidR="00FB5A4B" w:rsidRPr="006C7E5D" w:rsidRDefault="00FB5A4B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C7E5D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256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256" w:type="dxa"/>
            <w:vAlign w:val="bottom"/>
          </w:tcPr>
          <w:p w14:paraId="207B34AB" w14:textId="2B239EDD" w:rsidR="00FB5A4B" w:rsidRPr="006C7E5D" w:rsidRDefault="00FB5A4B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6C7E5D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25</w:t>
            </w:r>
            <w:r w:rsidRPr="006C7E5D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6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</w:t>
            </w:r>
          </w:p>
        </w:tc>
      </w:tr>
      <w:tr w:rsidR="00FB5A4B" w:rsidRPr="006C7E5D" w14:paraId="4A99313C" w14:textId="77777777" w:rsidTr="00EB268C">
        <w:tc>
          <w:tcPr>
            <w:tcW w:w="5285" w:type="dxa"/>
            <w:vAlign w:val="center"/>
          </w:tcPr>
          <w:p w14:paraId="6BBB0C28" w14:textId="77777777" w:rsidR="00FB5A4B" w:rsidRPr="006C7E5D" w:rsidRDefault="00FB5A4B" w:rsidP="00EB268C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CE3F17" w14:textId="77777777" w:rsidR="00FB5A4B" w:rsidRPr="006C7E5D" w:rsidRDefault="00FB5A4B" w:rsidP="00EB268C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1251" w:type="dxa"/>
          </w:tcPr>
          <w:p w14:paraId="6056FFD7" w14:textId="77777777" w:rsidR="00FB5A4B" w:rsidRPr="006C7E5D" w:rsidRDefault="00FB5A4B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</w:pPr>
            <w:r w:rsidRPr="006C7E5D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cs/>
                <w:lang w:eastAsia="th-TH"/>
              </w:rPr>
              <w:t>(ร้อยละ)</w:t>
            </w:r>
          </w:p>
        </w:tc>
        <w:tc>
          <w:tcPr>
            <w:tcW w:w="1256" w:type="dxa"/>
          </w:tcPr>
          <w:p w14:paraId="04A1B493" w14:textId="77777777" w:rsidR="00FB5A4B" w:rsidRPr="006C7E5D" w:rsidRDefault="00FB5A4B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FB5A4B" w:rsidRPr="006C7E5D" w14:paraId="2426830A" w14:textId="77777777" w:rsidTr="00EB268C">
        <w:tc>
          <w:tcPr>
            <w:tcW w:w="5285" w:type="dxa"/>
            <w:vAlign w:val="center"/>
          </w:tcPr>
          <w:p w14:paraId="7202AFB9" w14:textId="77777777" w:rsidR="00FB5A4B" w:rsidRPr="006C7E5D" w:rsidRDefault="00FB5A4B" w:rsidP="00FB5A4B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6C7E5D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296" w:type="dxa"/>
            <w:vAlign w:val="bottom"/>
          </w:tcPr>
          <w:p w14:paraId="6C1C3FBE" w14:textId="77777777" w:rsidR="00FB5A4B" w:rsidRPr="006C7E5D" w:rsidRDefault="00FB5A4B" w:rsidP="00FB5A4B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C7E5D">
              <w:rPr>
                <w:rFonts w:ascii="CordiaUPC" w:hAnsi="CordiaUPC" w:cs="CordiaUPC" w:hint="cs"/>
                <w:sz w:val="26"/>
                <w:szCs w:val="26"/>
              </w:rPr>
              <w:t>11.0</w:t>
            </w:r>
          </w:p>
        </w:tc>
        <w:tc>
          <w:tcPr>
            <w:tcW w:w="1251" w:type="dxa"/>
          </w:tcPr>
          <w:p w14:paraId="12C65FD3" w14:textId="6819CD28" w:rsidR="00FB5A4B" w:rsidRPr="006C7E5D" w:rsidRDefault="003E2F73" w:rsidP="00FB5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28.18</w:t>
            </w:r>
          </w:p>
        </w:tc>
        <w:tc>
          <w:tcPr>
            <w:tcW w:w="1256" w:type="dxa"/>
          </w:tcPr>
          <w:p w14:paraId="5F56E89C" w14:textId="601180BE" w:rsidR="00FB5A4B" w:rsidRPr="006C7E5D" w:rsidRDefault="00FB5A4B" w:rsidP="00FB5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29.26</w:t>
            </w:r>
          </w:p>
        </w:tc>
      </w:tr>
      <w:tr w:rsidR="00FB5A4B" w:rsidRPr="006C7E5D" w14:paraId="0FB0D0C8" w14:textId="77777777" w:rsidTr="00EB268C">
        <w:tc>
          <w:tcPr>
            <w:tcW w:w="5285" w:type="dxa"/>
            <w:vAlign w:val="center"/>
          </w:tcPr>
          <w:p w14:paraId="747DCC5B" w14:textId="77777777" w:rsidR="00FB5A4B" w:rsidRPr="006C7E5D" w:rsidRDefault="00FB5A4B" w:rsidP="00FB5A4B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6C7E5D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6C7E5D">
              <w:rPr>
                <w:rFonts w:ascii="CordiaUPC" w:eastAsia="Angsana New" w:hAnsi="CordiaUPC" w:cs="CordiaUPC" w:hint="cs"/>
                <w:sz w:val="26"/>
                <w:szCs w:val="26"/>
              </w:rPr>
              <w:t>1</w:t>
            </w:r>
            <w:r w:rsidRPr="006C7E5D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 xml:space="preserve"> ต่อสินทรัพย์เสี่ยง</w:t>
            </w:r>
          </w:p>
        </w:tc>
        <w:tc>
          <w:tcPr>
            <w:tcW w:w="1296" w:type="dxa"/>
          </w:tcPr>
          <w:p w14:paraId="1915A1F7" w14:textId="77777777" w:rsidR="00FB5A4B" w:rsidRPr="006C7E5D" w:rsidRDefault="00FB5A4B" w:rsidP="00FB5A4B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C7E5D">
              <w:rPr>
                <w:rFonts w:ascii="CordiaUPC" w:hAnsi="CordiaUPC" w:cs="CordiaUPC" w:hint="cs"/>
                <w:sz w:val="26"/>
                <w:szCs w:val="26"/>
              </w:rPr>
              <w:t>8.5</w:t>
            </w:r>
          </w:p>
        </w:tc>
        <w:tc>
          <w:tcPr>
            <w:tcW w:w="1251" w:type="dxa"/>
          </w:tcPr>
          <w:p w14:paraId="6DF35193" w14:textId="3B8C9DC9" w:rsidR="00FB5A4B" w:rsidRPr="006C7E5D" w:rsidRDefault="003E2F73" w:rsidP="00FB5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23.30</w:t>
            </w:r>
          </w:p>
        </w:tc>
        <w:tc>
          <w:tcPr>
            <w:tcW w:w="1256" w:type="dxa"/>
          </w:tcPr>
          <w:p w14:paraId="2A8D743B" w14:textId="78EFC809" w:rsidR="00FB5A4B" w:rsidRPr="006C7E5D" w:rsidRDefault="00FB5A4B" w:rsidP="00FB5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24.03</w:t>
            </w:r>
          </w:p>
        </w:tc>
      </w:tr>
      <w:tr w:rsidR="00FB5A4B" w:rsidRPr="0078103F" w14:paraId="044D206D" w14:textId="77777777" w:rsidTr="00EB268C">
        <w:tc>
          <w:tcPr>
            <w:tcW w:w="5285" w:type="dxa"/>
            <w:vAlign w:val="center"/>
          </w:tcPr>
          <w:p w14:paraId="0D4637DD" w14:textId="77777777" w:rsidR="00FB5A4B" w:rsidRPr="006C7E5D" w:rsidRDefault="00FB5A4B" w:rsidP="00FB5A4B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6C7E5D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6C7E5D">
              <w:rPr>
                <w:rFonts w:ascii="CordiaUPC" w:eastAsia="Angsana New" w:hAnsi="CordiaUPC" w:cs="CordiaUPC" w:hint="cs"/>
                <w:sz w:val="26"/>
                <w:szCs w:val="26"/>
              </w:rPr>
              <w:t xml:space="preserve">1 </w:t>
            </w:r>
            <w:r w:rsidRPr="006C7E5D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296" w:type="dxa"/>
            <w:vAlign w:val="bottom"/>
          </w:tcPr>
          <w:p w14:paraId="59D9DD65" w14:textId="77777777" w:rsidR="00FB5A4B" w:rsidRPr="006C7E5D" w:rsidRDefault="00FB5A4B" w:rsidP="00FB5A4B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C7E5D">
              <w:rPr>
                <w:rFonts w:ascii="CordiaUPC" w:hAnsi="CordiaUPC" w:cs="CordiaUPC" w:hint="cs"/>
                <w:sz w:val="26"/>
                <w:szCs w:val="26"/>
              </w:rPr>
              <w:t>7.0</w:t>
            </w:r>
          </w:p>
        </w:tc>
        <w:tc>
          <w:tcPr>
            <w:tcW w:w="1251" w:type="dxa"/>
          </w:tcPr>
          <w:p w14:paraId="160F49CE" w14:textId="5071114C" w:rsidR="00FB5A4B" w:rsidRPr="006C7E5D" w:rsidRDefault="003E2F73" w:rsidP="00FB5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21.89</w:t>
            </w:r>
          </w:p>
        </w:tc>
        <w:tc>
          <w:tcPr>
            <w:tcW w:w="1256" w:type="dxa"/>
          </w:tcPr>
          <w:p w14:paraId="638F1CB4" w14:textId="40B9F042" w:rsidR="00FB5A4B" w:rsidRPr="006C7E5D" w:rsidRDefault="00FB5A4B" w:rsidP="00FB5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22.58</w:t>
            </w:r>
          </w:p>
        </w:tc>
      </w:tr>
    </w:tbl>
    <w:p w14:paraId="23161B68" w14:textId="77777777" w:rsidR="00FB5A4B" w:rsidRPr="006C7E5D" w:rsidRDefault="00FB5A4B" w:rsidP="00FB5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before="120" w:line="240" w:lineRule="auto"/>
        <w:ind w:left="547" w:hanging="187"/>
        <w:jc w:val="thaiDistribute"/>
        <w:rPr>
          <w:rFonts w:ascii="CordiaUPC" w:eastAsia="MS Mincho" w:hAnsi="CordiaUPC" w:cs="CordiaUPC"/>
          <w:sz w:val="22"/>
          <w:szCs w:val="22"/>
          <w:lang w:eastAsia="th-TH"/>
        </w:rPr>
      </w:pPr>
      <w:r w:rsidRPr="006C7E5D">
        <w:rPr>
          <w:rFonts w:ascii="CordiaUPC" w:eastAsia="MS Mincho" w:hAnsi="CordiaUPC" w:cs="CordiaUPC" w:hint="cs"/>
          <w:sz w:val="22"/>
          <w:szCs w:val="22"/>
          <w:vertAlign w:val="superscript"/>
          <w:cs/>
          <w:lang w:val="th-TH" w:eastAsia="th-TH"/>
        </w:rPr>
        <w:t xml:space="preserve">      </w:t>
      </w:r>
      <w:r w:rsidRPr="00772D9D">
        <w:rPr>
          <w:rFonts w:ascii="CordiaUPC" w:eastAsia="MS Mincho" w:hAnsi="CordiaUPC" w:cs="CordiaUPC" w:hint="cs"/>
          <w:sz w:val="28"/>
          <w:szCs w:val="28"/>
          <w:cs/>
          <w:lang w:val="th-TH" w:eastAsia="th-TH"/>
        </w:rPr>
        <w:t xml:space="preserve">   </w:t>
      </w:r>
      <w:r w:rsidRPr="00772D9D">
        <w:rPr>
          <w:rFonts w:ascii="CordiaUPC" w:eastAsia="MS Mincho" w:hAnsi="CordiaUPC" w:cs="CordiaUPC" w:hint="cs"/>
          <w:sz w:val="28"/>
          <w:szCs w:val="28"/>
          <w:lang w:val="th-TH" w:eastAsia="th-TH"/>
        </w:rPr>
        <w:t>*</w:t>
      </w:r>
      <w:r w:rsidRPr="006C7E5D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รวมเงินกองทุนส่วนเพิ่มเพื่อรองรับผลขาดทุนในภาวะวิกฤต</w:t>
      </w:r>
      <w:r w:rsidRPr="006C7E5D">
        <w:rPr>
          <w:rFonts w:ascii="CordiaUPC" w:eastAsia="MS Mincho" w:hAnsi="CordiaUPC" w:cs="CordiaUPC" w:hint="cs"/>
          <w:sz w:val="22"/>
          <w:szCs w:val="22"/>
          <w:cs/>
          <w:lang w:eastAsia="th-TH"/>
        </w:rPr>
        <w:t xml:space="preserve">ตามข้อกำหนดของธปท. โดยเริ่มตั้งแต่วันที่ </w:t>
      </w:r>
      <w:r w:rsidRPr="006C7E5D">
        <w:rPr>
          <w:rFonts w:ascii="CordiaUPC" w:eastAsia="MS Mincho" w:hAnsi="CordiaUPC" w:cs="CordiaUPC" w:hint="cs"/>
          <w:sz w:val="22"/>
          <w:szCs w:val="22"/>
          <w:lang w:eastAsia="th-TH"/>
        </w:rPr>
        <w:t xml:space="preserve">1 </w:t>
      </w:r>
      <w:r w:rsidRPr="006C7E5D">
        <w:rPr>
          <w:rFonts w:ascii="CordiaUPC" w:eastAsia="MS Mincho" w:hAnsi="CordiaUPC" w:cs="CordiaUPC" w:hint="cs"/>
          <w:sz w:val="22"/>
          <w:szCs w:val="22"/>
          <w:cs/>
          <w:lang w:eastAsia="th-TH"/>
        </w:rPr>
        <w:t xml:space="preserve">มกราคม </w:t>
      </w:r>
      <w:r w:rsidRPr="006C7E5D">
        <w:rPr>
          <w:rFonts w:ascii="CordiaUPC" w:eastAsia="MS Mincho" w:hAnsi="CordiaUPC" w:cs="CordiaUPC" w:hint="cs"/>
          <w:sz w:val="22"/>
          <w:szCs w:val="22"/>
          <w:lang w:eastAsia="th-TH"/>
        </w:rPr>
        <w:t>2559</w:t>
      </w:r>
    </w:p>
    <w:p w14:paraId="50B833F5" w14:textId="47F5C606" w:rsidR="002B026C" w:rsidRDefault="002B026C" w:rsidP="002B026C">
      <w:pPr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45AE24CE" w14:textId="568E5F0A" w:rsidR="002B026C" w:rsidRPr="00585D82" w:rsidRDefault="002B026C" w:rsidP="002B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MS Mincho" w:hAnsi="CordiaUPC" w:cs="CordiaUPC"/>
          <w:sz w:val="26"/>
          <w:szCs w:val="26"/>
          <w:lang w:val="en-GB" w:eastAsia="th-TH"/>
        </w:rPr>
      </w:pPr>
      <w:r w:rsidRPr="00585D82">
        <w:rPr>
          <w:rFonts w:ascii="CordiaUPC" w:eastAsia="Cordia New" w:hAnsi="CordiaUPC" w:cs="CordiaUPC" w:hint="cs"/>
          <w:sz w:val="26"/>
          <w:szCs w:val="26"/>
          <w:cs/>
        </w:rPr>
        <w:t xml:space="preserve">ณ วันที่ </w:t>
      </w:r>
      <w:r w:rsidR="00585D82" w:rsidRPr="00AA5E10">
        <w:rPr>
          <w:rFonts w:ascii="CordiaUPC" w:eastAsia="MS Mincho" w:hAnsi="CordiaUPC" w:cs="CordiaUPC" w:hint="cs"/>
          <w:sz w:val="26"/>
          <w:szCs w:val="26"/>
          <w:lang w:eastAsia="th-TH"/>
        </w:rPr>
        <w:t>3</w:t>
      </w:r>
      <w:r w:rsidR="00585D82">
        <w:rPr>
          <w:rFonts w:ascii="CordiaUPC" w:eastAsia="MS Mincho" w:hAnsi="CordiaUPC" w:cs="CordiaUPC"/>
          <w:sz w:val="26"/>
          <w:szCs w:val="26"/>
          <w:lang w:eastAsia="th-TH"/>
        </w:rPr>
        <w:t>1</w:t>
      </w:r>
      <w:r w:rsidR="00585D82" w:rsidRPr="00AA5E10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="00585D82">
        <w:rPr>
          <w:rFonts w:ascii="CordiaUPC" w:eastAsia="MS Mincho" w:hAnsi="CordiaUPC" w:cs="CordiaUPC" w:hint="cs"/>
          <w:sz w:val="26"/>
          <w:szCs w:val="26"/>
          <w:cs/>
          <w:lang w:eastAsia="th-TH"/>
        </w:rPr>
        <w:t>มีนาคม</w:t>
      </w:r>
      <w:r w:rsidR="00585D82" w:rsidRPr="00AA5E10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="00585D82" w:rsidRPr="00AA5E10">
        <w:rPr>
          <w:rFonts w:ascii="CordiaUPC" w:eastAsia="MS Mincho" w:hAnsi="CordiaUPC" w:cs="CordiaUPC" w:hint="cs"/>
          <w:sz w:val="26"/>
          <w:szCs w:val="26"/>
          <w:lang w:eastAsia="th-TH"/>
        </w:rPr>
        <w:t>256</w:t>
      </w:r>
      <w:r w:rsidR="00585D82">
        <w:rPr>
          <w:rFonts w:ascii="CordiaUPC" w:eastAsia="MS Mincho" w:hAnsi="CordiaUPC" w:cs="CordiaUPC"/>
          <w:sz w:val="26"/>
          <w:szCs w:val="26"/>
          <w:lang w:eastAsia="th-TH"/>
        </w:rPr>
        <w:t>4</w:t>
      </w:r>
      <w:r w:rsidR="00104D51" w:rsidRPr="00585D82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Pr="00585D82">
        <w:rPr>
          <w:rFonts w:ascii="CordiaUPC" w:eastAsia="Cordia New" w:hAnsi="CordiaUPC" w:cs="CordiaUPC" w:hint="cs"/>
          <w:sz w:val="26"/>
          <w:szCs w:val="26"/>
          <w:cs/>
        </w:rPr>
        <w:t xml:space="preserve">และ </w:t>
      </w:r>
      <w:r w:rsidRPr="00585D82">
        <w:rPr>
          <w:rFonts w:ascii="CordiaUPC" w:hAnsi="CordiaUPC" w:cs="CordiaUPC" w:hint="cs"/>
          <w:bCs/>
          <w:sz w:val="26"/>
          <w:szCs w:val="26"/>
        </w:rPr>
        <w:t>31</w:t>
      </w:r>
      <w:r w:rsidRPr="00585D82">
        <w:rPr>
          <w:rFonts w:ascii="CordiaUPC" w:hAnsi="CordiaUPC" w:cs="CordiaUPC" w:hint="cs"/>
          <w:b/>
          <w:sz w:val="26"/>
          <w:szCs w:val="26"/>
          <w:cs/>
        </w:rPr>
        <w:t xml:space="preserve"> ธันวาคม</w:t>
      </w:r>
      <w:r w:rsidRPr="00585D82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Pr="00585D82">
        <w:rPr>
          <w:rFonts w:ascii="CordiaUPC" w:eastAsia="Cordia New" w:hAnsi="CordiaUPC" w:cs="CordiaUPC" w:hint="cs"/>
          <w:sz w:val="26"/>
          <w:szCs w:val="26"/>
        </w:rPr>
        <w:t>256</w:t>
      </w:r>
      <w:r w:rsidR="00585D82">
        <w:rPr>
          <w:rFonts w:ascii="CordiaUPC" w:eastAsia="Cordia New" w:hAnsi="CordiaUPC" w:cs="CordiaUPC"/>
          <w:sz w:val="26"/>
          <w:szCs w:val="26"/>
        </w:rPr>
        <w:t>3</w:t>
      </w:r>
      <w:r w:rsidRPr="00585D82">
        <w:rPr>
          <w:rFonts w:ascii="CordiaUPC" w:eastAsia="Cordia New" w:hAnsi="CordiaUPC" w:cs="CordiaUPC" w:hint="cs"/>
          <w:sz w:val="26"/>
          <w:szCs w:val="26"/>
          <w:cs/>
        </w:rPr>
        <w:t xml:space="preserve"> ธนาคารและบริษัทย่อยไม่มีเงินกองทุนส่วนเพิ่มเพื่อรองรับการให้สินเชื่อแก่กลุ่มลูกหนี้รายใหญ่ </w:t>
      </w:r>
    </w:p>
    <w:p w14:paraId="1ADD4C8E" w14:textId="6A5AE241" w:rsidR="002B026C" w:rsidRPr="00585D82" w:rsidRDefault="002B026C" w:rsidP="002B026C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eastAsia="Cordia New" w:hAnsi="CordiaUPC" w:cs="CordiaUPC"/>
          <w:sz w:val="26"/>
          <w:szCs w:val="26"/>
        </w:rPr>
      </w:pPr>
      <w:r w:rsidRPr="00585D82">
        <w:rPr>
          <w:rFonts w:ascii="CordiaUPC" w:eastAsia="Cordia New" w:hAnsi="CordiaUPC" w:cs="CordiaUPC" w:hint="cs"/>
          <w:sz w:val="26"/>
          <w:szCs w:val="26"/>
          <w:cs/>
        </w:rPr>
        <w:lastRenderedPageBreak/>
        <w:t>การเปิดเผยข้อมูลตามประกาศของธนาคารแห่งประเทศไทย เรื่อง การเปิดเผยข้อมูลการดำรงเงินกองทุนสำหรับธนาคารพาณิชย์ การเปิดเผยข้อมูลการดำรงเงินกองทุนสำหรับกลุ่มธุรกิจทางการเงิน และการเปิดเผยข้อมูลการดำรงสินทรัพย์สภาพคล่องเพื่อรองรับสถานการณ์ด้านสภาพคล่องที่มีความรุนแรง กลุ่มธนาคารได้เปิดเผยรายละเอียดไว้ในช่องทางต่อไปนี้</w:t>
      </w:r>
    </w:p>
    <w:p w14:paraId="36CEA5E6" w14:textId="77777777" w:rsidR="002B026C" w:rsidRPr="00585D82" w:rsidRDefault="002B026C" w:rsidP="002B026C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eastAsia="Cordia New" w:hAnsi="CordiaUPC" w:cs="CordiaUPC"/>
          <w:sz w:val="26"/>
          <w:szCs w:val="26"/>
        </w:rPr>
      </w:pPr>
    </w:p>
    <w:tbl>
      <w:tblPr>
        <w:tblStyle w:val="TableGrid9"/>
        <w:tblW w:w="90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7"/>
        <w:gridCol w:w="6521"/>
      </w:tblGrid>
      <w:tr w:rsidR="002B026C" w:rsidRPr="00585D82" w14:paraId="082BA5D3" w14:textId="77777777" w:rsidTr="00104D51">
        <w:tc>
          <w:tcPr>
            <w:tcW w:w="2527" w:type="dxa"/>
          </w:tcPr>
          <w:p w14:paraId="30BF38E1" w14:textId="77777777" w:rsidR="002B026C" w:rsidRPr="00585D82" w:rsidRDefault="002B026C" w:rsidP="00B37714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585D82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ช่องทางที่เปิดเผยข้อมูล</w:t>
            </w:r>
            <w:r w:rsidRPr="00585D82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ab/>
            </w:r>
          </w:p>
        </w:tc>
        <w:tc>
          <w:tcPr>
            <w:tcW w:w="6521" w:type="dxa"/>
          </w:tcPr>
          <w:p w14:paraId="32F5DECA" w14:textId="77777777" w:rsidR="002B026C" w:rsidRPr="00585D82" w:rsidRDefault="002B026C" w:rsidP="00B37714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  <w:cs/>
              </w:rPr>
            </w:pPr>
            <w:r w:rsidRPr="00585D82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เว็บไซต์ธนาคารภายใต้ส่วนของนักลงทุนสัมพันธ์ที่</w:t>
            </w:r>
          </w:p>
          <w:p w14:paraId="1D70B710" w14:textId="77777777" w:rsidR="002B026C" w:rsidRPr="00585D82" w:rsidRDefault="002B026C" w:rsidP="00B37714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585D82">
              <w:rPr>
                <w:rFonts w:ascii="CordiaUPC" w:hAnsi="CordiaUPC" w:cs="CordiaUPC" w:hint="cs"/>
                <w:sz w:val="26"/>
                <w:szCs w:val="26"/>
              </w:rPr>
              <w:t>www.tmbbank.com/ir/capital_funds/basel</w:t>
            </w:r>
            <w:r w:rsidRPr="00585D82"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</w:p>
        </w:tc>
      </w:tr>
      <w:tr w:rsidR="002B026C" w:rsidRPr="00585D82" w14:paraId="3FA0407E" w14:textId="77777777" w:rsidTr="00104D51">
        <w:tc>
          <w:tcPr>
            <w:tcW w:w="2527" w:type="dxa"/>
          </w:tcPr>
          <w:p w14:paraId="0D854E4C" w14:textId="77777777" w:rsidR="002B026C" w:rsidRPr="00585D82" w:rsidRDefault="002B026C" w:rsidP="00714F38">
            <w:pPr>
              <w:tabs>
                <w:tab w:val="clear" w:pos="454"/>
              </w:tabs>
              <w:spacing w:line="240" w:lineRule="auto"/>
              <w:ind w:right="-18" w:hanging="24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585D82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ข้อกำหนดการเปิดเผยข้อมูล</w:t>
            </w:r>
          </w:p>
        </w:tc>
        <w:tc>
          <w:tcPr>
            <w:tcW w:w="6521" w:type="dxa"/>
          </w:tcPr>
          <w:p w14:paraId="4E196764" w14:textId="216D1367" w:rsidR="002B026C" w:rsidRPr="00585D82" w:rsidRDefault="002B026C" w:rsidP="00B37714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585D82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 xml:space="preserve">ภายใน </w:t>
            </w:r>
            <w:r w:rsidR="00104D51" w:rsidRPr="00585D82">
              <w:rPr>
                <w:rFonts w:ascii="CordiaUPC" w:eastAsia="Cordia New" w:hAnsi="CordiaUPC" w:cs="CordiaUPC" w:hint="cs"/>
                <w:sz w:val="26"/>
                <w:szCs w:val="26"/>
              </w:rPr>
              <w:t>4</w:t>
            </w:r>
            <w:r w:rsidRPr="00585D82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 xml:space="preserve"> เดือนหลังจากวันสิ้น</w:t>
            </w:r>
            <w:r w:rsidR="00104D51" w:rsidRPr="00585D82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งวด</w:t>
            </w:r>
            <w:r w:rsidRPr="00585D82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ตามข้อกำหนดในประกาศธนาคารแห่งประเทศไทย</w:t>
            </w:r>
          </w:p>
        </w:tc>
      </w:tr>
      <w:tr w:rsidR="002B026C" w:rsidRPr="00585D82" w14:paraId="63FA479E" w14:textId="77777777" w:rsidTr="00104D51">
        <w:tc>
          <w:tcPr>
            <w:tcW w:w="2527" w:type="dxa"/>
          </w:tcPr>
          <w:p w14:paraId="01D70176" w14:textId="77777777" w:rsidR="002B026C" w:rsidRPr="00585D82" w:rsidRDefault="002B026C" w:rsidP="00B37714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585D82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ข้อมูลล่าสุด ณ วันที่</w:t>
            </w:r>
            <w:r w:rsidRPr="00585D82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ab/>
            </w:r>
          </w:p>
        </w:tc>
        <w:tc>
          <w:tcPr>
            <w:tcW w:w="6521" w:type="dxa"/>
          </w:tcPr>
          <w:p w14:paraId="305FBD9F" w14:textId="661BFAB1" w:rsidR="002B026C" w:rsidRPr="00585D82" w:rsidRDefault="002B026C" w:rsidP="00B37714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  <w:highlight w:val="lightGray"/>
              </w:rPr>
            </w:pPr>
            <w:r w:rsidRPr="00585D82">
              <w:rPr>
                <w:rFonts w:ascii="CordiaUPC" w:hAnsi="CordiaUPC" w:cs="CordiaUPC" w:hint="cs"/>
                <w:bCs/>
                <w:sz w:val="26"/>
                <w:szCs w:val="26"/>
              </w:rPr>
              <w:t>3</w:t>
            </w:r>
            <w:r w:rsidR="00A80A7D">
              <w:rPr>
                <w:rFonts w:ascii="CordiaUPC" w:hAnsi="CordiaUPC" w:cs="CordiaUPC"/>
                <w:bCs/>
                <w:sz w:val="26"/>
                <w:szCs w:val="26"/>
              </w:rPr>
              <w:t xml:space="preserve">1 </w:t>
            </w:r>
            <w:proofErr w:type="gramStart"/>
            <w:r w:rsidR="00A80A7D" w:rsidRPr="00A80A7D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Pr="00585D82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</w:t>
            </w:r>
            <w:r w:rsidRPr="00585D82">
              <w:rPr>
                <w:rFonts w:ascii="CordiaUPC" w:eastAsia="Cordia New" w:hAnsi="CordiaUPC" w:cs="CordiaUPC" w:hint="cs"/>
                <w:sz w:val="26"/>
                <w:szCs w:val="26"/>
              </w:rPr>
              <w:t>256</w:t>
            </w:r>
            <w:r w:rsidR="0099611C" w:rsidRPr="00585D82">
              <w:rPr>
                <w:rFonts w:ascii="CordiaUPC" w:eastAsia="Cordia New" w:hAnsi="CordiaUPC" w:cs="CordiaUPC" w:hint="cs"/>
                <w:sz w:val="26"/>
                <w:szCs w:val="26"/>
              </w:rPr>
              <w:t>3</w:t>
            </w:r>
            <w:proofErr w:type="gramEnd"/>
          </w:p>
        </w:tc>
      </w:tr>
    </w:tbl>
    <w:p w14:paraId="139A547D" w14:textId="77777777" w:rsidR="002B026C" w:rsidRPr="00585D82" w:rsidRDefault="002B026C" w:rsidP="00321A15">
      <w:pPr>
        <w:ind w:right="-28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4FA8E4E0" w14:textId="77777777" w:rsidR="002B026C" w:rsidRPr="00585D82" w:rsidRDefault="002B026C" w:rsidP="002B026C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585D82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การบริหารจัดการเงินกองทุน</w:t>
      </w:r>
    </w:p>
    <w:p w14:paraId="1D613A92" w14:textId="77777777" w:rsidR="002B026C" w:rsidRPr="00585D82" w:rsidRDefault="002B026C" w:rsidP="002B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26"/>
          <w:szCs w:val="26"/>
        </w:rPr>
      </w:pPr>
    </w:p>
    <w:p w14:paraId="3610BAAC" w14:textId="2EE0EF81" w:rsidR="002B026C" w:rsidRPr="00585D82" w:rsidRDefault="002B026C" w:rsidP="002B026C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  <w:r w:rsidRPr="00585D82">
        <w:rPr>
          <w:rFonts w:ascii="CordiaUPC" w:eastAsia="Cordia New" w:hAnsi="CordiaUPC" w:cs="CordiaUPC" w:hint="cs"/>
          <w:sz w:val="26"/>
          <w:szCs w:val="26"/>
          <w:cs/>
          <w:lang w:val="en-US"/>
        </w:rPr>
        <w:t>การบริหารจัดการเงินกองทุนของ</w:t>
      </w:r>
      <w:r w:rsidRPr="00585D82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585D82">
        <w:rPr>
          <w:rFonts w:ascii="CordiaUPC" w:eastAsia="Cordia New" w:hAnsi="CordiaUPC" w:cs="CordiaUPC" w:hint="cs"/>
          <w:sz w:val="26"/>
          <w:szCs w:val="26"/>
          <w:cs/>
          <w:lang w:val="en-US"/>
        </w:rPr>
        <w:t>มีวัตถุประสงค์ในการรักษาฐานะเงินกองทุนที่เข้มแข็งเพื่อสนับสนุนการพัฒนาธุรกิจ รวมทั้งเพื่อให้เป็นไปตามข้อกำหนดด้านเงินกองทุนตามกฎหมาย และเพื่อรักษาอันดับความน่าเชื่อถือทางเครดิต</w:t>
      </w:r>
    </w:p>
    <w:p w14:paraId="3AD624D6" w14:textId="77777777" w:rsidR="002B026C" w:rsidRPr="00884CDC" w:rsidRDefault="002B026C" w:rsidP="002B026C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eastAsia="Cordia New" w:hAnsiTheme="majorBidi" w:cstheme="majorBidi"/>
          <w:sz w:val="14"/>
          <w:szCs w:val="14"/>
          <w:lang w:val="en-US"/>
        </w:rPr>
      </w:pPr>
    </w:p>
    <w:p w14:paraId="368D2289" w14:textId="5DC658B7" w:rsidR="003E24DB" w:rsidRPr="00C545AE" w:rsidRDefault="00AF34D4" w:rsidP="003E24DB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>
        <w:rPr>
          <w:rFonts w:ascii="Angsana New" w:hAnsi="Angsana New"/>
          <w:b/>
          <w:bCs/>
          <w:sz w:val="30"/>
          <w:szCs w:val="30"/>
          <w:lang w:bidi="th-TH"/>
        </w:rPr>
        <w:t>5</w:t>
      </w:r>
      <w:r w:rsidR="003E24DB" w:rsidRPr="00960570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="003E24DB" w:rsidRPr="00960570">
        <w:rPr>
          <w:rFonts w:ascii="Angsana New" w:hAnsi="Angsana New"/>
          <w:b/>
          <w:bCs/>
          <w:sz w:val="30"/>
          <w:szCs w:val="30"/>
          <w:cs/>
          <w:lang w:bidi="th-TH"/>
        </w:rPr>
        <w:t>เงิน</w:t>
      </w:r>
      <w:r w:rsidR="003E24DB" w:rsidRPr="00C545AE">
        <w:rPr>
          <w:rFonts w:ascii="Angsana New" w:hAnsi="Angsana New"/>
          <w:b/>
          <w:bCs/>
          <w:sz w:val="30"/>
          <w:szCs w:val="30"/>
          <w:cs/>
          <w:lang w:bidi="th-TH"/>
        </w:rPr>
        <w:t>ลงทุนสุทธิ</w:t>
      </w:r>
    </w:p>
    <w:p w14:paraId="5F72A8E0" w14:textId="77777777" w:rsidR="003E24DB" w:rsidRPr="00E859B5" w:rsidRDefault="003E24DB" w:rsidP="004B0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0"/>
          <w:szCs w:val="20"/>
        </w:rPr>
      </w:pPr>
    </w:p>
    <w:p w14:paraId="4CC581AD" w14:textId="663C9C73" w:rsidR="003E24DB" w:rsidRPr="00C545AE" w:rsidRDefault="00AF34D4" w:rsidP="001D4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5</w:t>
      </w:r>
      <w:r w:rsidR="003E24DB" w:rsidRPr="00C545AE">
        <w:rPr>
          <w:rFonts w:ascii="Angsana New" w:hAnsi="Angsana New"/>
          <w:b/>
          <w:bCs/>
          <w:color w:val="000000"/>
          <w:sz w:val="30"/>
          <w:szCs w:val="30"/>
        </w:rPr>
        <w:t>.1</w:t>
      </w:r>
      <w:r w:rsidR="001D4EF0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3E24DB" w:rsidRPr="00C545AE">
        <w:rPr>
          <w:rFonts w:ascii="Angsana New" w:hAnsi="Angsana New"/>
          <w:b/>
          <w:bCs/>
          <w:color w:val="000000"/>
          <w:sz w:val="30"/>
          <w:szCs w:val="30"/>
          <w:cs/>
        </w:rPr>
        <w:t>จำแนกตามประเภทของเงินลงทุน</w:t>
      </w:r>
    </w:p>
    <w:p w14:paraId="6AB43EDB" w14:textId="5AB7B094" w:rsidR="00A85852" w:rsidRPr="00C545AE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13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51"/>
        <w:gridCol w:w="187"/>
        <w:gridCol w:w="180"/>
        <w:gridCol w:w="187"/>
        <w:gridCol w:w="180"/>
        <w:gridCol w:w="1584"/>
        <w:gridCol w:w="180"/>
        <w:gridCol w:w="1584"/>
      </w:tblGrid>
      <w:tr w:rsidR="000A3F4D" w:rsidRPr="00490F2B" w14:paraId="39E365BA" w14:textId="77777777" w:rsidTr="002142CD">
        <w:trPr>
          <w:cantSplit/>
          <w:tblHeader/>
        </w:trPr>
        <w:tc>
          <w:tcPr>
            <w:tcW w:w="5051" w:type="dxa"/>
            <w:shd w:val="clear" w:color="auto" w:fill="auto"/>
            <w:vAlign w:val="bottom"/>
          </w:tcPr>
          <w:p w14:paraId="1FDC513F" w14:textId="77777777" w:rsidR="000A3F4D" w:rsidRPr="00821157" w:rsidRDefault="000A3F4D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22590C3" w14:textId="77777777" w:rsidR="000A3F4D" w:rsidRPr="00821157" w:rsidRDefault="000A3F4D" w:rsidP="0065696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2F6F7E" w14:textId="77777777" w:rsidR="000A3F4D" w:rsidRPr="00821157" w:rsidRDefault="000A3F4D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4D508C4" w14:textId="77777777" w:rsidR="000A3F4D" w:rsidRPr="00821157" w:rsidRDefault="000A3F4D" w:rsidP="0065696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BE38CC" w14:textId="77777777" w:rsidR="000A3F4D" w:rsidRPr="00821157" w:rsidRDefault="000A3F4D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3348" w:type="dxa"/>
            <w:gridSpan w:val="3"/>
            <w:shd w:val="clear" w:color="auto" w:fill="auto"/>
            <w:vAlign w:val="bottom"/>
          </w:tcPr>
          <w:p w14:paraId="1044C918" w14:textId="105084C7" w:rsidR="000A3F4D" w:rsidRPr="00821157" w:rsidRDefault="000A3F4D" w:rsidP="0065696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821157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</w:t>
            </w:r>
            <w:r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85852" w:rsidRPr="00490F2B" w14:paraId="5039845A" w14:textId="77777777" w:rsidTr="00FE1245">
        <w:trPr>
          <w:cantSplit/>
          <w:tblHeader/>
        </w:trPr>
        <w:tc>
          <w:tcPr>
            <w:tcW w:w="5051" w:type="dxa"/>
            <w:shd w:val="clear" w:color="auto" w:fill="auto"/>
            <w:vAlign w:val="bottom"/>
          </w:tcPr>
          <w:p w14:paraId="63C25966" w14:textId="77777777" w:rsidR="00A85852" w:rsidRPr="00821157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1EC8D2D" w14:textId="77777777" w:rsidR="00A85852" w:rsidRPr="00821157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F0B922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FFB399F" w14:textId="77777777" w:rsidR="00A85852" w:rsidRPr="00821157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DE74A9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82E4073" w14:textId="4DB7C1BD" w:rsidR="00A85852" w:rsidRPr="000A3F4D" w:rsidRDefault="000A3F4D" w:rsidP="0065696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lang w:val="en-US" w:bidi="th-TH"/>
              </w:rPr>
            </w:pPr>
            <w:r w:rsidRPr="000A3F4D">
              <w:rPr>
                <w:rFonts w:ascii="CordiaUPC" w:hAnsi="CordiaUPC" w:cs="CordiaUPC"/>
                <w:b/>
                <w:sz w:val="26"/>
                <w:szCs w:val="26"/>
                <w:lang w:val="en-US" w:bidi="th-TH"/>
              </w:rPr>
              <w:t xml:space="preserve">31 </w:t>
            </w:r>
            <w:r w:rsidRPr="000A3F4D">
              <w:rPr>
                <w:rFonts w:ascii="CordiaUPC" w:hAnsi="CordiaUPC" w:cs="CordiaUPC" w:hint="cs"/>
                <w:bCs/>
                <w:sz w:val="26"/>
                <w:szCs w:val="26"/>
                <w:cs/>
                <w:lang w:val="en-US" w:bidi="th-TH"/>
              </w:rPr>
              <w:t xml:space="preserve">มีนาคม </w:t>
            </w:r>
            <w:r w:rsidRPr="000A3F4D">
              <w:rPr>
                <w:rFonts w:ascii="CordiaUPC" w:hAnsi="CordiaUPC" w:cs="CordiaUPC"/>
                <w:b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6B5970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E52F979" w14:textId="3B6DDEA9" w:rsidR="00A85852" w:rsidRPr="000A3F4D" w:rsidRDefault="000A3F4D" w:rsidP="0065696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Cs/>
                <w:sz w:val="26"/>
                <w:szCs w:val="26"/>
                <w:lang w:val="en-US" w:bidi="th-TH"/>
              </w:rPr>
            </w:pPr>
            <w:r w:rsidRPr="000A3F4D"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31</w:t>
            </w:r>
            <w:r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0A3F4D">
              <w:rPr>
                <w:rFonts w:ascii="CordiaUPC" w:hAnsi="CordiaUPC" w:cs="CordiaUPC"/>
                <w:b/>
                <w:sz w:val="26"/>
                <w:szCs w:val="26"/>
                <w:lang w:val="en-US" w:bidi="th-TH"/>
              </w:rPr>
              <w:t>256</w:t>
            </w:r>
            <w:r>
              <w:rPr>
                <w:rFonts w:ascii="CordiaUPC" w:hAnsi="CordiaUPC" w:cs="CordiaUPC"/>
                <w:b/>
                <w:sz w:val="26"/>
                <w:szCs w:val="26"/>
                <w:lang w:val="en-US" w:bidi="th-TH"/>
              </w:rPr>
              <w:t>3</w:t>
            </w:r>
          </w:p>
        </w:tc>
      </w:tr>
      <w:tr w:rsidR="00A85852" w:rsidRPr="00490F2B" w14:paraId="4BD93F62" w14:textId="77777777" w:rsidTr="00FE1245">
        <w:trPr>
          <w:cantSplit/>
          <w:tblHeader/>
        </w:trPr>
        <w:tc>
          <w:tcPr>
            <w:tcW w:w="5051" w:type="dxa"/>
            <w:shd w:val="clear" w:color="auto" w:fill="auto"/>
            <w:vAlign w:val="bottom"/>
          </w:tcPr>
          <w:p w14:paraId="63DD9636" w14:textId="04548C76" w:rsidR="00A85852" w:rsidRPr="00821157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6D881BD" w14:textId="77777777" w:rsidR="00A85852" w:rsidRPr="00821157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F60D9E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C755E0F" w14:textId="77777777" w:rsidR="00A85852" w:rsidRPr="00821157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A6426F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3348" w:type="dxa"/>
            <w:gridSpan w:val="3"/>
            <w:shd w:val="clear" w:color="auto" w:fill="auto"/>
            <w:vAlign w:val="bottom"/>
          </w:tcPr>
          <w:p w14:paraId="7E4F861F" w14:textId="77777777" w:rsidR="00A85852" w:rsidRPr="00821157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821157">
              <w:rPr>
                <w:rFonts w:ascii="CordiaUPC" w:hAnsi="CordiaUPC" w:cs="CordiaUPC" w:hint="cs"/>
                <w:b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85852" w:rsidRPr="00490F2B" w14:paraId="4C71AE72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686170A2" w14:textId="77777777" w:rsidR="00A85852" w:rsidRPr="00821157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821157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D2AF57A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184879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2A12D3C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514A8F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5A64224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443206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13FECF1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A85852" w:rsidRPr="00490F2B" w14:paraId="49C79520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403E1D89" w14:textId="77777777" w:rsidR="00A85852" w:rsidRPr="00821157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82115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9FFED9B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4B2F2B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15D78FD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F738C2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C4942D2" w14:textId="7D226A17" w:rsidR="00A85852" w:rsidRPr="00821157" w:rsidRDefault="00C6629C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626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952BB0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9B7A9" w14:textId="7B6CD2A0" w:rsidR="00A85852" w:rsidRPr="00821157" w:rsidRDefault="000A3F4D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622</w:t>
            </w:r>
          </w:p>
        </w:tc>
      </w:tr>
      <w:tr w:rsidR="00A85852" w:rsidRPr="0018135C" w14:paraId="4C226CBE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08B0D873" w14:textId="77777777" w:rsidR="00A85852" w:rsidRPr="00821157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821157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36C75DE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F28110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C4E4496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AA1F69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3CEB8" w14:textId="5EAE13AC" w:rsidR="00A85852" w:rsidRPr="00821157" w:rsidRDefault="000A3F4D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626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9E3EEF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14BB6" w14:textId="5D109897" w:rsidR="00A85852" w:rsidRPr="00821157" w:rsidRDefault="000A3F4D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622</w:t>
            </w:r>
          </w:p>
        </w:tc>
      </w:tr>
      <w:tr w:rsidR="00A85852" w:rsidRPr="00490F2B" w14:paraId="628A21C7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5FB296E1" w14:textId="77777777" w:rsidR="00A85852" w:rsidRPr="00821157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821157">
              <w:rPr>
                <w:rFonts w:ascii="CordiaUPC" w:hAnsi="CordiaUPC" w:cs="CordiaUPC" w:hint="cs"/>
                <w:b/>
                <w:i/>
                <w:iCs/>
                <w:sz w:val="26"/>
                <w:szCs w:val="26"/>
                <w:cs/>
              </w:rPr>
              <w:t>หัก</w:t>
            </w:r>
            <w:r w:rsidRPr="0082115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153181E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D123B2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153339D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EFE09B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87A98" w14:textId="4E7EBE43" w:rsidR="00A85852" w:rsidRPr="006B233F" w:rsidRDefault="00C6629C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B233F">
              <w:rPr>
                <w:rFonts w:ascii="CordiaUPC" w:hAnsi="CordiaUPC" w:cs="CordiaUPC"/>
                <w:sz w:val="26"/>
                <w:szCs w:val="26"/>
                <w:lang w:bidi="th-TH"/>
              </w:rPr>
              <w:t>(1)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D3DC5A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95F50" w14:textId="0AE712A5" w:rsidR="00A85852" w:rsidRPr="00821157" w:rsidRDefault="000A3F4D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(1)</w:t>
            </w:r>
          </w:p>
        </w:tc>
      </w:tr>
      <w:tr w:rsidR="00A85852" w:rsidRPr="0018135C" w14:paraId="1C837BA0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683EC574" w14:textId="77777777" w:rsidR="00A85852" w:rsidRPr="00821157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821157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B29E99A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F39975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952CF2F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E301F6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CF0392" w14:textId="13277F38" w:rsidR="00A85852" w:rsidRPr="00821157" w:rsidRDefault="00C6629C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625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C8E3A3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1B7C3" w14:textId="5DC3019B" w:rsidR="00A85852" w:rsidRPr="00821157" w:rsidRDefault="000A3F4D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621</w:t>
            </w:r>
          </w:p>
        </w:tc>
      </w:tr>
      <w:tr w:rsidR="00A85852" w:rsidRPr="00490F2B" w14:paraId="1C165302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7B2A5D0C" w14:textId="77777777" w:rsidR="00A85852" w:rsidRPr="00821157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34090D8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016F21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5113BD2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30EACA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C18D5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4167DD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A63E0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A85852" w:rsidRPr="00490F2B" w14:paraId="60AECD05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1F7B23E8" w14:textId="77777777" w:rsidR="00A85852" w:rsidRPr="00821157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821157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21D4D41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298583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8F3D6B1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8037EB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AEDF043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271586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771B80D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A85852" w:rsidRPr="00490F2B" w14:paraId="5F4A6582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2CFC343A" w14:textId="77777777" w:rsidR="00A85852" w:rsidRPr="00821157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821157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26C4EC3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1689CB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BB133B9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1A072A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991B09F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319FD9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BCE2ABC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A85852" w:rsidRPr="00490F2B" w14:paraId="2C770994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442505C4" w14:textId="77777777" w:rsidR="00A85852" w:rsidRPr="00821157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82115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B5B0C5D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F635A9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675611F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1BBC19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30C031D" w14:textId="5E674670" w:rsidR="00A85852" w:rsidRPr="00821157" w:rsidRDefault="00C6629C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119,758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E06F70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31FF7EC" w14:textId="05DB6D04" w:rsidR="00A85852" w:rsidRPr="00821157" w:rsidRDefault="000A3F4D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108,268</w:t>
            </w:r>
          </w:p>
        </w:tc>
      </w:tr>
      <w:tr w:rsidR="00A85852" w:rsidRPr="00490F2B" w14:paraId="4144904F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6DB73B85" w14:textId="77777777" w:rsidR="00A85852" w:rsidRPr="00821157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82115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9734578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3CD2A7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66A2424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F939E4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42EBE3E" w14:textId="73394F89" w:rsidR="00A85852" w:rsidRPr="00821157" w:rsidRDefault="00C6629C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9,909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44FEE8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1F3CE77" w14:textId="0A079BAC" w:rsidR="00A85852" w:rsidRPr="00821157" w:rsidRDefault="000A3F4D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11,976</w:t>
            </w:r>
          </w:p>
        </w:tc>
      </w:tr>
      <w:tr w:rsidR="00BE0634" w:rsidRPr="00490F2B" w14:paraId="7D7849D7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721C57F6" w14:textId="2CB3D1F2" w:rsidR="00BE0634" w:rsidRPr="00821157" w:rsidRDefault="00BE0634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82115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4677725" w14:textId="77777777" w:rsidR="00BE0634" w:rsidRPr="00821157" w:rsidRDefault="00BE0634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52AD2B" w14:textId="77777777" w:rsidR="00BE0634" w:rsidRPr="00821157" w:rsidRDefault="00BE0634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ECA2596" w14:textId="77777777" w:rsidR="00BE0634" w:rsidRPr="00821157" w:rsidRDefault="00BE0634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10B299" w14:textId="77777777" w:rsidR="00BE0634" w:rsidRPr="00821157" w:rsidRDefault="00BE0634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7A07FE2" w14:textId="0F1013CC" w:rsidR="00BE0634" w:rsidRPr="00821157" w:rsidRDefault="00C6629C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9,297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56D4F2" w14:textId="77777777" w:rsidR="00BE0634" w:rsidRPr="00821157" w:rsidRDefault="00BE0634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5342B92" w14:textId="7F27CDE7" w:rsidR="00BE0634" w:rsidRPr="00821157" w:rsidRDefault="000A3F4D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11,900</w:t>
            </w:r>
          </w:p>
        </w:tc>
      </w:tr>
      <w:tr w:rsidR="00A85852" w:rsidRPr="00490F2B" w14:paraId="40BA8DEE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7E6101CF" w14:textId="3974821D" w:rsidR="00A85852" w:rsidRPr="00821157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82115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ตราสารหนี้</w:t>
            </w:r>
            <w:r w:rsidR="00BE0634" w:rsidRPr="0082115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อื่นๆ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A8F5D9B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06E372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850419D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F1FC86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18E60" w14:textId="44212F47" w:rsidR="00A85852" w:rsidRPr="00821157" w:rsidRDefault="00C6629C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6FCFB8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08D53" w14:textId="6CB8DF6D" w:rsidR="00A85852" w:rsidRPr="00821157" w:rsidRDefault="000A3F4D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69</w:t>
            </w:r>
          </w:p>
        </w:tc>
      </w:tr>
      <w:tr w:rsidR="00A85852" w:rsidRPr="00245229" w14:paraId="7F20DE53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4FE3C910" w14:textId="77777777" w:rsidR="00A85852" w:rsidRPr="00821157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821157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0A55056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07F82B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9C84616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35AA3D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D09D89" w14:textId="09F17A22" w:rsidR="00A85852" w:rsidRPr="00821157" w:rsidRDefault="00C6629C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139,034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384D2A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5072C" w14:textId="389D4E8E" w:rsidR="00A85852" w:rsidRPr="00821157" w:rsidRDefault="000A3F4D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132,213</w:t>
            </w:r>
          </w:p>
        </w:tc>
      </w:tr>
      <w:tr w:rsidR="00A85852" w:rsidRPr="00490F2B" w14:paraId="27122CF3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2AFE10F6" w14:textId="77777777" w:rsidR="00A85852" w:rsidRPr="00821157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FDD7C1D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EF6111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06B9ED1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BB8A95F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65524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3CFF53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BE44C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A85852" w:rsidRPr="00245229" w14:paraId="3AEC8CA5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7F532B22" w14:textId="77777777" w:rsidR="00A85852" w:rsidRPr="00821157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821157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4AAB4C8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E63932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22CF328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78FDA8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9A7CB61" w14:textId="29149CB1" w:rsidR="00A85852" w:rsidRPr="00821157" w:rsidRDefault="00C6629C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(</w:t>
            </w:r>
            <w:r w:rsidR="007A0EF5"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1,999</w:t>
            </w: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3245AB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4A78D82" w14:textId="78CB97FA" w:rsidR="00A85852" w:rsidRPr="00821157" w:rsidRDefault="00DD6D77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(</w:t>
            </w:r>
            <w:r w:rsidR="000A3F4D"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1,766</w:t>
            </w: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)</w:t>
            </w:r>
          </w:p>
        </w:tc>
      </w:tr>
      <w:tr w:rsidR="00321A15" w:rsidRPr="00490F2B" w14:paraId="2D91A188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7C5F8F3B" w14:textId="77777777" w:rsidR="00321A15" w:rsidRPr="00821157" w:rsidRDefault="00321A15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906C799" w14:textId="77777777" w:rsidR="00321A15" w:rsidRPr="00821157" w:rsidRDefault="00321A15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24363D" w14:textId="77777777" w:rsidR="00321A15" w:rsidRPr="00821157" w:rsidRDefault="00321A15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C418D2A" w14:textId="77777777" w:rsidR="00321A15" w:rsidRPr="00821157" w:rsidRDefault="00321A15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15748" w14:textId="77777777" w:rsidR="00321A15" w:rsidRPr="00821157" w:rsidRDefault="00321A15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F0E2286" w14:textId="77777777" w:rsidR="00321A15" w:rsidRPr="00821157" w:rsidRDefault="00321A15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4F3F74" w14:textId="77777777" w:rsidR="00321A15" w:rsidRPr="00821157" w:rsidRDefault="00321A15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74217A3" w14:textId="77777777" w:rsidR="00321A15" w:rsidRPr="00821157" w:rsidRDefault="00321A15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A85852" w:rsidRPr="00490F2B" w14:paraId="2F249DF2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1FDC564F" w14:textId="77777777" w:rsidR="00A85852" w:rsidRPr="00821157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2E7C94C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225614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D4D2591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A6FF86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8A574F8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E853E43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8B266F5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A85852" w:rsidRPr="00490F2B" w14:paraId="504A8E70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2ACC17B2" w14:textId="77777777" w:rsidR="00A85852" w:rsidRPr="00821157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821157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lastRenderedPageBreak/>
              <w:t>เงินลงทุนในตราสารทุนที่กำหนดให้วัดมูลค่าด้วยมูลค่ายุติธรรม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2B5C5C7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715363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098CC9E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EE8018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8B5097C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39C20D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6D624B2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A85852" w:rsidRPr="00490F2B" w14:paraId="52DBF35F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57474D5B" w14:textId="77777777" w:rsidR="00A85852" w:rsidRPr="00821157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821157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56F80C3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AB977A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EDEE69B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41A67F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99D2CFA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D360AB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1303E8A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A85852" w:rsidRPr="00490F2B" w14:paraId="74104644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5B14690A" w14:textId="77777777" w:rsidR="00A85852" w:rsidRPr="00821157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82115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90E8331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CBD17A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2303DFE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C6F8BC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F413EBC" w14:textId="702A25F1" w:rsidR="00A85852" w:rsidRPr="00821157" w:rsidRDefault="00C6629C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928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105E47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FFDBB88" w14:textId="21A96410" w:rsidR="00A85852" w:rsidRPr="00821157" w:rsidRDefault="000A3F4D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910</w:t>
            </w:r>
          </w:p>
        </w:tc>
      </w:tr>
      <w:tr w:rsidR="00A85852" w:rsidRPr="00490F2B" w14:paraId="4096AA0A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2F649444" w14:textId="77777777" w:rsidR="00A85852" w:rsidRPr="00821157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82115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098CE65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32BC6D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273833A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7E3BE9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9CD2C70" w14:textId="57DC437C" w:rsidR="00A85852" w:rsidRPr="00821157" w:rsidRDefault="00C6629C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603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2EB9DF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E9DA383" w14:textId="2585AFAF" w:rsidR="00A85852" w:rsidRPr="00821157" w:rsidRDefault="000A3F4D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603</w:t>
            </w:r>
          </w:p>
        </w:tc>
      </w:tr>
      <w:tr w:rsidR="00A85852" w:rsidRPr="00490F2B" w14:paraId="7B1C1F3C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6F06061D" w14:textId="77777777" w:rsidR="00A85852" w:rsidRPr="00821157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82115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525877C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BCB911E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B8AE30B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351136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213F7" w14:textId="3815D985" w:rsidR="00A85852" w:rsidRPr="00821157" w:rsidRDefault="00C6629C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24D248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3EF32" w14:textId="7CF111B2" w:rsidR="00A85852" w:rsidRPr="00821157" w:rsidRDefault="000A3F4D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4</w:t>
            </w:r>
          </w:p>
        </w:tc>
      </w:tr>
      <w:tr w:rsidR="00A85852" w:rsidRPr="00A25625" w14:paraId="69942F22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00E74B58" w14:textId="77777777" w:rsidR="00A85852" w:rsidRPr="00821157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821157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4421CE6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5B8AA8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DE331F0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FF950A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553BC" w14:textId="14BA814C" w:rsidR="00A85852" w:rsidRPr="00821157" w:rsidRDefault="00C6629C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1,5</w:t>
            </w:r>
            <w:r w:rsidR="000F4D25">
              <w:rPr>
                <w:rFonts w:ascii="CordiaUPC" w:hAnsi="CordiaUPC" w:cs="CordiaUPC"/>
                <w:b/>
                <w:sz w:val="26"/>
                <w:szCs w:val="26"/>
                <w:lang w:val="en-US" w:bidi="th-TH"/>
              </w:rPr>
              <w:t>3</w:t>
            </w: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6A287F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03168" w14:textId="017E39C2" w:rsidR="00A85852" w:rsidRPr="00821157" w:rsidRDefault="000A3F4D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1,517</w:t>
            </w:r>
          </w:p>
        </w:tc>
      </w:tr>
      <w:tr w:rsidR="00A85852" w:rsidRPr="00490F2B" w14:paraId="458293CD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74E108B6" w14:textId="77777777" w:rsidR="00A85852" w:rsidRPr="00821157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8181464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D33E48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9093709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9116CF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4C211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35C8DD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79316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A85852" w:rsidRPr="00A25625" w14:paraId="433BD8E5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3D6CED06" w14:textId="77777777" w:rsidR="00A85852" w:rsidRPr="00821157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821157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16CDD8F2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08869D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C2138E9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91107F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32A76A" w14:textId="2143A0CF" w:rsidR="00A85852" w:rsidRPr="00821157" w:rsidRDefault="00C6629C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141,194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4D47BB" w14:textId="77777777" w:rsidR="00A85852" w:rsidRPr="00821157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C58994" w14:textId="18161789" w:rsidR="00A85852" w:rsidRPr="00821157" w:rsidRDefault="000A3F4D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134,351</w:t>
            </w:r>
          </w:p>
        </w:tc>
      </w:tr>
    </w:tbl>
    <w:p w14:paraId="62D5B3E1" w14:textId="46EEA5AA" w:rsidR="00A85852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tbl>
      <w:tblPr>
        <w:tblW w:w="92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41"/>
        <w:gridCol w:w="187"/>
        <w:gridCol w:w="180"/>
        <w:gridCol w:w="187"/>
        <w:gridCol w:w="180"/>
        <w:gridCol w:w="1584"/>
        <w:gridCol w:w="180"/>
        <w:gridCol w:w="1642"/>
      </w:tblGrid>
      <w:tr w:rsidR="000A3F4D" w:rsidRPr="007C246E" w14:paraId="6A707531" w14:textId="77777777" w:rsidTr="002142CD">
        <w:trPr>
          <w:cantSplit/>
          <w:trHeight w:val="374"/>
          <w:tblHeader/>
        </w:trPr>
        <w:tc>
          <w:tcPr>
            <w:tcW w:w="5141" w:type="dxa"/>
            <w:shd w:val="clear" w:color="auto" w:fill="auto"/>
            <w:vAlign w:val="bottom"/>
          </w:tcPr>
          <w:p w14:paraId="7BFF5BE9" w14:textId="77777777" w:rsidR="000A3F4D" w:rsidRPr="007C246E" w:rsidRDefault="000A3F4D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E75E1A6" w14:textId="77777777" w:rsidR="000A3F4D" w:rsidRPr="007C246E" w:rsidRDefault="000A3F4D" w:rsidP="00EB268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5E5546" w14:textId="77777777" w:rsidR="000A3F4D" w:rsidRPr="007C246E" w:rsidRDefault="000A3F4D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CFA5291" w14:textId="77777777" w:rsidR="000A3F4D" w:rsidRPr="007C246E" w:rsidRDefault="000A3F4D" w:rsidP="00EB268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3E7358" w14:textId="77777777" w:rsidR="000A3F4D" w:rsidRPr="007C246E" w:rsidRDefault="000A3F4D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3406" w:type="dxa"/>
            <w:gridSpan w:val="3"/>
            <w:shd w:val="clear" w:color="auto" w:fill="auto"/>
            <w:vAlign w:val="bottom"/>
          </w:tcPr>
          <w:p w14:paraId="5EE74C8C" w14:textId="05AD25DF" w:rsidR="000A3F4D" w:rsidRPr="007C246E" w:rsidRDefault="000A3F4D" w:rsidP="00EB268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7C246E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</w:t>
            </w:r>
            <w:r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เฉพาะธนาคาร</w:t>
            </w:r>
          </w:p>
        </w:tc>
      </w:tr>
      <w:tr w:rsidR="000A3F4D" w:rsidRPr="007C246E" w14:paraId="62090468" w14:textId="77777777" w:rsidTr="00FB5A4B">
        <w:trPr>
          <w:cantSplit/>
          <w:trHeight w:val="374"/>
          <w:tblHeader/>
        </w:trPr>
        <w:tc>
          <w:tcPr>
            <w:tcW w:w="5141" w:type="dxa"/>
            <w:shd w:val="clear" w:color="auto" w:fill="auto"/>
            <w:vAlign w:val="bottom"/>
          </w:tcPr>
          <w:p w14:paraId="774CCCF0" w14:textId="77777777" w:rsidR="000A3F4D" w:rsidRPr="007C246E" w:rsidRDefault="000A3F4D" w:rsidP="000A3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85F01DB" w14:textId="77777777" w:rsidR="000A3F4D" w:rsidRPr="007C246E" w:rsidRDefault="000A3F4D" w:rsidP="000A3F4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D71356" w14:textId="77777777" w:rsidR="000A3F4D" w:rsidRPr="007C246E" w:rsidRDefault="000A3F4D" w:rsidP="000A3F4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90DAFD9" w14:textId="77777777" w:rsidR="000A3F4D" w:rsidRPr="007C246E" w:rsidRDefault="000A3F4D" w:rsidP="000A3F4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1FD6FF" w14:textId="77777777" w:rsidR="000A3F4D" w:rsidRPr="007C246E" w:rsidRDefault="000A3F4D" w:rsidP="000A3F4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987D331" w14:textId="04EE7C5E" w:rsidR="000A3F4D" w:rsidRPr="007C246E" w:rsidRDefault="000A3F4D" w:rsidP="000A3F4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0A3F4D">
              <w:rPr>
                <w:rFonts w:ascii="CordiaUPC" w:hAnsi="CordiaUPC" w:cs="CordiaUPC"/>
                <w:b/>
                <w:sz w:val="26"/>
                <w:szCs w:val="26"/>
                <w:lang w:val="en-US" w:bidi="th-TH"/>
              </w:rPr>
              <w:t xml:space="preserve">31 </w:t>
            </w:r>
            <w:r w:rsidRPr="000A3F4D">
              <w:rPr>
                <w:rFonts w:ascii="CordiaUPC" w:hAnsi="CordiaUPC" w:cs="CordiaUPC" w:hint="cs"/>
                <w:bCs/>
                <w:sz w:val="26"/>
                <w:szCs w:val="26"/>
                <w:cs/>
                <w:lang w:val="en-US" w:bidi="th-TH"/>
              </w:rPr>
              <w:t xml:space="preserve">มีนาคม </w:t>
            </w:r>
            <w:r w:rsidRPr="000A3F4D">
              <w:rPr>
                <w:rFonts w:ascii="CordiaUPC" w:hAnsi="CordiaUPC" w:cs="CordiaUPC"/>
                <w:b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BE07FE" w14:textId="77777777" w:rsidR="000A3F4D" w:rsidRPr="007C246E" w:rsidRDefault="000A3F4D" w:rsidP="000A3F4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17458B98" w14:textId="6184382D" w:rsidR="000A3F4D" w:rsidRPr="007C246E" w:rsidRDefault="000A3F4D" w:rsidP="000A3F4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0A3F4D"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31</w:t>
            </w:r>
            <w:r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0A3F4D">
              <w:rPr>
                <w:rFonts w:ascii="CordiaUPC" w:hAnsi="CordiaUPC" w:cs="CordiaUPC"/>
                <w:b/>
                <w:sz w:val="26"/>
                <w:szCs w:val="26"/>
                <w:lang w:val="en-US" w:bidi="th-TH"/>
              </w:rPr>
              <w:t>256</w:t>
            </w:r>
            <w:r>
              <w:rPr>
                <w:rFonts w:ascii="CordiaUPC" w:hAnsi="CordiaUPC" w:cs="CordiaUPC"/>
                <w:b/>
                <w:sz w:val="26"/>
                <w:szCs w:val="26"/>
                <w:lang w:val="en-US" w:bidi="th-TH"/>
              </w:rPr>
              <w:t>3</w:t>
            </w:r>
          </w:p>
        </w:tc>
      </w:tr>
      <w:tr w:rsidR="00FB5A4B" w:rsidRPr="007C246E" w14:paraId="727C2F02" w14:textId="77777777" w:rsidTr="00FB5A4B">
        <w:trPr>
          <w:cantSplit/>
          <w:trHeight w:val="374"/>
          <w:tblHeader/>
        </w:trPr>
        <w:tc>
          <w:tcPr>
            <w:tcW w:w="5141" w:type="dxa"/>
            <w:shd w:val="clear" w:color="auto" w:fill="auto"/>
            <w:vAlign w:val="bottom"/>
          </w:tcPr>
          <w:p w14:paraId="0EFB00D8" w14:textId="5273D5E2" w:rsidR="00FB5A4B" w:rsidRPr="007C246E" w:rsidRDefault="00FB5A4B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E5C29FF" w14:textId="77777777" w:rsidR="00FB5A4B" w:rsidRPr="007C246E" w:rsidRDefault="00FB5A4B" w:rsidP="00EB268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C3F913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93714C9" w14:textId="77777777" w:rsidR="00FB5A4B" w:rsidRPr="007C246E" w:rsidRDefault="00FB5A4B" w:rsidP="00EB268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25366B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3406" w:type="dxa"/>
            <w:gridSpan w:val="3"/>
            <w:shd w:val="clear" w:color="auto" w:fill="auto"/>
            <w:vAlign w:val="bottom"/>
          </w:tcPr>
          <w:p w14:paraId="5BA560B7" w14:textId="77777777" w:rsidR="00FB5A4B" w:rsidRPr="007C246E" w:rsidRDefault="00FB5A4B" w:rsidP="00EB268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7C246E">
              <w:rPr>
                <w:rFonts w:ascii="CordiaUPC" w:hAnsi="CordiaUPC" w:cs="CordiaUPC" w:hint="cs"/>
                <w:b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B5A4B" w:rsidRPr="007C246E" w14:paraId="12C3F907" w14:textId="77777777" w:rsidTr="00FB5A4B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4B93D315" w14:textId="77777777" w:rsidR="00FB5A4B" w:rsidRPr="007C246E" w:rsidRDefault="00FB5A4B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1159923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A07249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A4D388F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7F835A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9DEFB22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A552B02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205FB588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FB5A4B" w:rsidRPr="007C246E" w14:paraId="7D883529" w14:textId="77777777" w:rsidTr="00FB5A4B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03353420" w14:textId="77777777" w:rsidR="00FB5A4B" w:rsidRPr="007C246E" w:rsidRDefault="00FB5A4B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 xml:space="preserve">   </w:t>
            </w:r>
            <w:r w:rsidRPr="007C246E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B1D540B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2DE81E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F2E8145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21FAA5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0999031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3D7234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46531CE4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FB5A4B" w:rsidRPr="007C246E" w14:paraId="423AE99B" w14:textId="77777777" w:rsidTr="00FB5A4B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6D6C5A08" w14:textId="77777777" w:rsidR="00FB5A4B" w:rsidRPr="007C246E" w:rsidRDefault="00FB5A4B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0C6D3B9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B552ED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53B052C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422FDF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A332B0A" w14:textId="14B63679" w:rsidR="00FB5A4B" w:rsidRPr="007C246E" w:rsidRDefault="000A3F4D" w:rsidP="00EB268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73,811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072535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652B1E6B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64,221</w:t>
            </w:r>
          </w:p>
        </w:tc>
      </w:tr>
      <w:tr w:rsidR="00FB5A4B" w:rsidRPr="007C246E" w14:paraId="183C0A40" w14:textId="77777777" w:rsidTr="00FB5A4B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6920A703" w14:textId="77777777" w:rsidR="00FB5A4B" w:rsidRPr="007C246E" w:rsidRDefault="00FB5A4B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4B417C6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00E02C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8A4B846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3E296D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5C805D3" w14:textId="331C766A" w:rsidR="00FB5A4B" w:rsidRPr="007C246E" w:rsidRDefault="000A3F4D" w:rsidP="00EB268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6,689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945794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46F0A022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5,901</w:t>
            </w:r>
          </w:p>
        </w:tc>
      </w:tr>
      <w:tr w:rsidR="00FB5A4B" w:rsidRPr="007C246E" w14:paraId="2B18A436" w14:textId="77777777" w:rsidTr="00FB5A4B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5262012E" w14:textId="77777777" w:rsidR="00FB5A4B" w:rsidRPr="007C246E" w:rsidRDefault="00FB5A4B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14D429F0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A59A911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CB7B296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4B1449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1560EA8" w14:textId="381BC8EE" w:rsidR="00FB5A4B" w:rsidRPr="007C246E" w:rsidRDefault="000A3F4D" w:rsidP="00EB268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2,825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7D3094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06BD66AD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2,673</w:t>
            </w:r>
          </w:p>
        </w:tc>
      </w:tr>
      <w:tr w:rsidR="00FB5A4B" w:rsidRPr="007C246E" w14:paraId="73BD4AB7" w14:textId="77777777" w:rsidTr="00FB5A4B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6B606948" w14:textId="77777777" w:rsidR="00FB5A4B" w:rsidRPr="007C246E" w:rsidRDefault="00FB5A4B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ตราสารหนี้อื่น</w:t>
            </w:r>
            <w:r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 xml:space="preserve"> </w:t>
            </w:r>
            <w:r w:rsidRPr="007C246E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ๆ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CB3DBCD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042FFF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AB23275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46B721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0EC33F2" w14:textId="25E28D4F" w:rsidR="00FB5A4B" w:rsidRPr="007C246E" w:rsidRDefault="000A3F4D" w:rsidP="00EB268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91A546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1E7E70E2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69</w:t>
            </w:r>
          </w:p>
        </w:tc>
      </w:tr>
      <w:tr w:rsidR="00FB5A4B" w:rsidRPr="007C246E" w14:paraId="1B92ABF2" w14:textId="77777777" w:rsidTr="00FB5A4B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3FE84CA9" w14:textId="77777777" w:rsidR="00FB5A4B" w:rsidRPr="007C246E" w:rsidRDefault="00FB5A4B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DD1C4BD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755C3B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860078B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0E3D9C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E428A" w14:textId="23F15CF5" w:rsidR="00FB5A4B" w:rsidRPr="007C246E" w:rsidRDefault="000A3F4D" w:rsidP="00EB268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83,395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2BA32B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F65D7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72,864</w:t>
            </w:r>
          </w:p>
        </w:tc>
      </w:tr>
      <w:tr w:rsidR="00FB5A4B" w:rsidRPr="007C246E" w14:paraId="773E92D2" w14:textId="77777777" w:rsidTr="00FB5A4B">
        <w:trPr>
          <w:cantSplit/>
        </w:trPr>
        <w:tc>
          <w:tcPr>
            <w:tcW w:w="5141" w:type="dxa"/>
            <w:shd w:val="clear" w:color="auto" w:fill="auto"/>
            <w:vAlign w:val="bottom"/>
          </w:tcPr>
          <w:p w14:paraId="64DB2E4A" w14:textId="77777777" w:rsidR="00FB5A4B" w:rsidRPr="007C246E" w:rsidRDefault="00FB5A4B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78BC2BF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BAE883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876BC3D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20310C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67EBC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38E949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A5A13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FB5A4B" w:rsidRPr="007C246E" w14:paraId="44E20658" w14:textId="77777777" w:rsidTr="00FB5A4B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36936F50" w14:textId="77777777" w:rsidR="00FB5A4B" w:rsidRPr="007C246E" w:rsidRDefault="00FB5A4B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1220EA0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9803AB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CD16E0B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777B4E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7C23AFA" w14:textId="5E3B9CF7" w:rsidR="00FB5A4B" w:rsidRPr="007C246E" w:rsidRDefault="00FB5A4B" w:rsidP="00EB268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(</w:t>
            </w:r>
            <w:r w:rsidR="000A3F4D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88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5D41EA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31B69795" w14:textId="77777777" w:rsidR="00FB5A4B" w:rsidRPr="007C246E" w:rsidRDefault="00FB5A4B" w:rsidP="00EB268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(83)</w:t>
            </w:r>
          </w:p>
        </w:tc>
      </w:tr>
      <w:tr w:rsidR="00321A15" w:rsidRPr="007C246E" w14:paraId="50BF4563" w14:textId="77777777" w:rsidTr="00EB268C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6061076D" w14:textId="77777777" w:rsidR="00321A15" w:rsidRPr="007C246E" w:rsidRDefault="00321A15" w:rsidP="00FB5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566C05C" w14:textId="77777777" w:rsidR="00321A15" w:rsidRPr="007C246E" w:rsidRDefault="00321A15" w:rsidP="00FB5A4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EE4224" w14:textId="77777777" w:rsidR="00321A15" w:rsidRPr="007C246E" w:rsidRDefault="00321A15" w:rsidP="00FB5A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C6C4C2D" w14:textId="77777777" w:rsidR="00321A15" w:rsidRPr="007C246E" w:rsidRDefault="00321A15" w:rsidP="00FB5A4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1B31FCF" w14:textId="77777777" w:rsidR="00321A15" w:rsidRPr="007C246E" w:rsidRDefault="00321A15" w:rsidP="00FB5A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FD80A49" w14:textId="77777777" w:rsidR="00321A15" w:rsidRPr="007C246E" w:rsidRDefault="00321A15" w:rsidP="00FB5A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0F744D" w14:textId="77777777" w:rsidR="00321A15" w:rsidRPr="007C246E" w:rsidRDefault="00321A15" w:rsidP="00FB5A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41ED8976" w14:textId="77777777" w:rsidR="00321A15" w:rsidRPr="007C246E" w:rsidRDefault="00321A15" w:rsidP="00FB5A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</w:tr>
      <w:tr w:rsidR="00FB5A4B" w:rsidRPr="007C246E" w14:paraId="736B1821" w14:textId="77777777" w:rsidTr="00EB268C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2E1A484B" w14:textId="3F209C7E" w:rsidR="00FB5A4B" w:rsidRPr="007C246E" w:rsidRDefault="00FB5A4B" w:rsidP="00FB5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154356B" w14:textId="77777777" w:rsidR="00FB5A4B" w:rsidRPr="007C246E" w:rsidRDefault="00FB5A4B" w:rsidP="00FB5A4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923159" w14:textId="77777777" w:rsidR="00FB5A4B" w:rsidRPr="007C246E" w:rsidRDefault="00FB5A4B" w:rsidP="00FB5A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17BF741" w14:textId="77777777" w:rsidR="00FB5A4B" w:rsidRPr="007C246E" w:rsidRDefault="00FB5A4B" w:rsidP="00FB5A4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BC93CDF" w14:textId="77777777" w:rsidR="00FB5A4B" w:rsidRPr="007C246E" w:rsidRDefault="00FB5A4B" w:rsidP="00FB5A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2312310" w14:textId="77777777" w:rsidR="00FB5A4B" w:rsidRPr="007C246E" w:rsidRDefault="00FB5A4B" w:rsidP="00FB5A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1ACD71" w14:textId="77777777" w:rsidR="00FB5A4B" w:rsidRPr="007C246E" w:rsidRDefault="00FB5A4B" w:rsidP="00FB5A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49483D79" w14:textId="77777777" w:rsidR="00FB5A4B" w:rsidRPr="007C246E" w:rsidRDefault="00FB5A4B" w:rsidP="00FB5A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</w:tr>
      <w:tr w:rsidR="00FB5A4B" w:rsidRPr="007C246E" w14:paraId="2391534F" w14:textId="77777777" w:rsidTr="00EB268C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7F95CA7D" w14:textId="1935B24D" w:rsidR="00FB5A4B" w:rsidRPr="007C246E" w:rsidRDefault="00FB5A4B" w:rsidP="00FB5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  <w:r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08614EC" w14:textId="77777777" w:rsidR="00FB5A4B" w:rsidRPr="007C246E" w:rsidRDefault="00FB5A4B" w:rsidP="00FB5A4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DD70C9" w14:textId="77777777" w:rsidR="00FB5A4B" w:rsidRPr="007C246E" w:rsidRDefault="00FB5A4B" w:rsidP="00FB5A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43C9AB3" w14:textId="77777777" w:rsidR="00FB5A4B" w:rsidRPr="007C246E" w:rsidRDefault="00FB5A4B" w:rsidP="00FB5A4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4078A09" w14:textId="77777777" w:rsidR="00FB5A4B" w:rsidRPr="007C246E" w:rsidRDefault="00FB5A4B" w:rsidP="00FB5A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0476045" w14:textId="77777777" w:rsidR="00FB5A4B" w:rsidRPr="007C246E" w:rsidRDefault="00FB5A4B" w:rsidP="00FB5A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453192" w14:textId="77777777" w:rsidR="00FB5A4B" w:rsidRPr="007C246E" w:rsidRDefault="00FB5A4B" w:rsidP="00FB5A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628BADA4" w14:textId="77777777" w:rsidR="00FB5A4B" w:rsidRPr="007C246E" w:rsidRDefault="00FB5A4B" w:rsidP="00FB5A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</w:tr>
      <w:tr w:rsidR="00FB5A4B" w:rsidRPr="007C246E" w14:paraId="790B6EFC" w14:textId="77777777" w:rsidTr="00AF34D4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333AD378" w14:textId="46ADC357" w:rsidR="00FB5A4B" w:rsidRPr="007C246E" w:rsidRDefault="00FB5A4B" w:rsidP="00FB5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2CF6FB1" w14:textId="77777777" w:rsidR="00FB5A4B" w:rsidRPr="007C246E" w:rsidRDefault="00FB5A4B" w:rsidP="00FB5A4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FCD5FC" w14:textId="77777777" w:rsidR="00FB5A4B" w:rsidRPr="007C246E" w:rsidRDefault="00FB5A4B" w:rsidP="00FB5A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0A9E19C" w14:textId="77777777" w:rsidR="00FB5A4B" w:rsidRPr="007C246E" w:rsidRDefault="00FB5A4B" w:rsidP="00FB5A4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0411F4C" w14:textId="77777777" w:rsidR="00FB5A4B" w:rsidRPr="007C246E" w:rsidRDefault="00FB5A4B" w:rsidP="00FB5A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D5A89BE" w14:textId="610BD418" w:rsidR="00FB5A4B" w:rsidRDefault="000A3F4D" w:rsidP="00FB5A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456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62FD6A" w14:textId="77777777" w:rsidR="00FB5A4B" w:rsidRPr="007C246E" w:rsidRDefault="00FB5A4B" w:rsidP="00FB5A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31A0989C" w14:textId="0FD5F681" w:rsidR="00FB5A4B" w:rsidRDefault="00FB5A4B" w:rsidP="00FB5A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456</w:t>
            </w:r>
          </w:p>
        </w:tc>
      </w:tr>
      <w:tr w:rsidR="00FB5A4B" w:rsidRPr="007C246E" w14:paraId="54CA52AE" w14:textId="77777777" w:rsidTr="00AF34D4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7D3FEDB7" w14:textId="70D2AF54" w:rsidR="00FB5A4B" w:rsidRPr="007C246E" w:rsidRDefault="00FB5A4B" w:rsidP="00FB5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188F762D" w14:textId="77777777" w:rsidR="00FB5A4B" w:rsidRPr="007C246E" w:rsidRDefault="00FB5A4B" w:rsidP="00FB5A4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B55704" w14:textId="77777777" w:rsidR="00FB5A4B" w:rsidRPr="007C246E" w:rsidRDefault="00FB5A4B" w:rsidP="00FB5A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1D816E9" w14:textId="77777777" w:rsidR="00FB5A4B" w:rsidRPr="007C246E" w:rsidRDefault="00FB5A4B" w:rsidP="00FB5A4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9F3B60C" w14:textId="77777777" w:rsidR="00FB5A4B" w:rsidRPr="007C246E" w:rsidRDefault="00FB5A4B" w:rsidP="00FB5A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9BB631" w14:textId="7C592C29" w:rsidR="00FB5A4B" w:rsidRDefault="000A3F4D" w:rsidP="00FB5A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A92262" w14:textId="77777777" w:rsidR="00FB5A4B" w:rsidRPr="007C246E" w:rsidRDefault="00FB5A4B" w:rsidP="00FB5A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8E65E" w14:textId="71C9446A" w:rsidR="00FB5A4B" w:rsidRDefault="00FB5A4B" w:rsidP="00FB5A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3</w:t>
            </w:r>
          </w:p>
        </w:tc>
      </w:tr>
      <w:tr w:rsidR="00FB5A4B" w:rsidRPr="007C246E" w14:paraId="1CBB0787" w14:textId="77777777" w:rsidTr="00AF34D4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17F41DE0" w14:textId="4E1C83B5" w:rsidR="00FB5A4B" w:rsidRPr="007C246E" w:rsidRDefault="00FB5A4B" w:rsidP="00FB5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B2ADC3E" w14:textId="77777777" w:rsidR="00FB5A4B" w:rsidRPr="007C246E" w:rsidRDefault="00FB5A4B" w:rsidP="00FB5A4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4FDD0A" w14:textId="77777777" w:rsidR="00FB5A4B" w:rsidRPr="007C246E" w:rsidRDefault="00FB5A4B" w:rsidP="00FB5A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0DF8A0C" w14:textId="77777777" w:rsidR="00FB5A4B" w:rsidRPr="007C246E" w:rsidRDefault="00FB5A4B" w:rsidP="00FB5A4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ABFB7CA" w14:textId="77777777" w:rsidR="00FB5A4B" w:rsidRPr="007C246E" w:rsidRDefault="00FB5A4B" w:rsidP="00FB5A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A9A86" w14:textId="2BDB44E2" w:rsidR="00FB5A4B" w:rsidRDefault="000A3F4D" w:rsidP="00FB5A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459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06CDDD" w14:textId="77777777" w:rsidR="00FB5A4B" w:rsidRPr="007C246E" w:rsidRDefault="00FB5A4B" w:rsidP="00FB5A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46032" w14:textId="088A686F" w:rsidR="00FB5A4B" w:rsidRDefault="00FB5A4B" w:rsidP="00FB5A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459</w:t>
            </w:r>
          </w:p>
        </w:tc>
      </w:tr>
      <w:tr w:rsidR="00FB5A4B" w:rsidRPr="007C246E" w14:paraId="48D3B951" w14:textId="77777777" w:rsidTr="00AF34D4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5F7A8F9C" w14:textId="77777777" w:rsidR="00FB5A4B" w:rsidRPr="007C246E" w:rsidRDefault="00FB5A4B" w:rsidP="00FB5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BE44C3A" w14:textId="77777777" w:rsidR="00FB5A4B" w:rsidRPr="007C246E" w:rsidRDefault="00FB5A4B" w:rsidP="00FB5A4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4D573E" w14:textId="77777777" w:rsidR="00FB5A4B" w:rsidRPr="007C246E" w:rsidRDefault="00FB5A4B" w:rsidP="00FB5A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21896E7" w14:textId="77777777" w:rsidR="00FB5A4B" w:rsidRPr="007C246E" w:rsidRDefault="00FB5A4B" w:rsidP="00FB5A4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461EA4B" w14:textId="77777777" w:rsidR="00FB5A4B" w:rsidRPr="007C246E" w:rsidRDefault="00FB5A4B" w:rsidP="00FB5A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62752" w14:textId="77777777" w:rsidR="00FB5A4B" w:rsidRDefault="00FB5A4B" w:rsidP="00FB5A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FF5A2B" w14:textId="77777777" w:rsidR="00FB5A4B" w:rsidRPr="007C246E" w:rsidRDefault="00FB5A4B" w:rsidP="00FB5A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2F453" w14:textId="77777777" w:rsidR="00FB5A4B" w:rsidRDefault="00FB5A4B" w:rsidP="00FB5A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</w:p>
        </w:tc>
      </w:tr>
      <w:tr w:rsidR="00FB5A4B" w:rsidRPr="007C246E" w14:paraId="1AA4C47C" w14:textId="77777777" w:rsidTr="00AF34D4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56E557CB" w14:textId="3E128584" w:rsidR="00FB5A4B" w:rsidRPr="007C246E" w:rsidRDefault="00FB5A4B" w:rsidP="00FB5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7C246E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765F08C" w14:textId="77777777" w:rsidR="00FB5A4B" w:rsidRPr="007C246E" w:rsidRDefault="00FB5A4B" w:rsidP="00FB5A4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C9F09E" w14:textId="77777777" w:rsidR="00FB5A4B" w:rsidRPr="007C246E" w:rsidRDefault="00FB5A4B" w:rsidP="00FB5A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A20BB5C" w14:textId="77777777" w:rsidR="00FB5A4B" w:rsidRPr="007C246E" w:rsidRDefault="00FB5A4B" w:rsidP="00FB5A4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4C089B8" w14:textId="77777777" w:rsidR="00FB5A4B" w:rsidRPr="007C246E" w:rsidRDefault="00FB5A4B" w:rsidP="00FB5A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7034C1" w14:textId="12AC9F2E" w:rsidR="00FB5A4B" w:rsidRDefault="000A3F4D" w:rsidP="00FB5A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83,854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A4B2F1" w14:textId="77777777" w:rsidR="00FB5A4B" w:rsidRPr="007C246E" w:rsidRDefault="00FB5A4B" w:rsidP="00FB5A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71B7CA" w14:textId="6F42E2F6" w:rsidR="00FB5A4B" w:rsidRDefault="00FB5A4B" w:rsidP="00FB5A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73,323</w:t>
            </w:r>
          </w:p>
        </w:tc>
      </w:tr>
    </w:tbl>
    <w:p w14:paraId="31FC0B90" w14:textId="77777777" w:rsidR="00A85852" w:rsidRPr="004228C9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</w:rPr>
      </w:pPr>
    </w:p>
    <w:p w14:paraId="2D544FC8" w14:textId="0FF39DF4" w:rsidR="00A85852" w:rsidRPr="00C644CF" w:rsidRDefault="00A266A7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Angsana New" w:hAnsi="Angsana New"/>
          <w:color w:val="000000"/>
          <w:sz w:val="30"/>
          <w:szCs w:val="30"/>
        </w:rPr>
      </w:pPr>
      <w:r w:rsidRPr="00786A25">
        <w:rPr>
          <w:rFonts w:ascii="CordiaUPC" w:hAnsi="CordiaUPC" w:cs="CordiaUPC" w:hint="cs"/>
          <w:color w:val="000000"/>
          <w:sz w:val="26"/>
          <w:szCs w:val="26"/>
          <w:cs/>
        </w:rPr>
        <w:t xml:space="preserve">ธนาคารและบริษัทย่อยมีรายได้เงินปันผลจากเงินลงทุนในตราสารทุนที่กำหนดให้วัดมูลค่าด้วยมูลค่ายุติธรรมผ่านกำไรขาดทุนเบ็ดเสร็จอื่นสำหรับงวดสามเดือนสิ้นสุดวันที่ </w:t>
      </w:r>
      <w:r w:rsidR="0011487C" w:rsidRPr="00AA5E10">
        <w:rPr>
          <w:rFonts w:ascii="CordiaUPC" w:eastAsia="MS Mincho" w:hAnsi="CordiaUPC" w:cs="CordiaUPC" w:hint="cs"/>
          <w:sz w:val="26"/>
          <w:szCs w:val="26"/>
          <w:lang w:eastAsia="th-TH"/>
        </w:rPr>
        <w:t>3</w:t>
      </w:r>
      <w:r w:rsidR="0011487C">
        <w:rPr>
          <w:rFonts w:ascii="CordiaUPC" w:eastAsia="MS Mincho" w:hAnsi="CordiaUPC" w:cs="CordiaUPC"/>
          <w:sz w:val="26"/>
          <w:szCs w:val="26"/>
          <w:lang w:eastAsia="th-TH"/>
        </w:rPr>
        <w:t>1</w:t>
      </w:r>
      <w:r w:rsidR="0011487C" w:rsidRPr="00AA5E10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="0011487C">
        <w:rPr>
          <w:rFonts w:ascii="CordiaUPC" w:eastAsia="MS Mincho" w:hAnsi="CordiaUPC" w:cs="CordiaUPC" w:hint="cs"/>
          <w:sz w:val="26"/>
          <w:szCs w:val="26"/>
          <w:cs/>
          <w:lang w:eastAsia="th-TH"/>
        </w:rPr>
        <w:t>มีนาคม</w:t>
      </w:r>
      <w:r w:rsidR="0011487C" w:rsidRPr="00AA5E10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Pr="00786A25">
        <w:rPr>
          <w:rFonts w:ascii="CordiaUPC" w:hAnsi="CordiaUPC" w:cs="CordiaUPC" w:hint="cs"/>
          <w:color w:val="000000"/>
          <w:sz w:val="26"/>
          <w:szCs w:val="26"/>
        </w:rPr>
        <w:t>256</w:t>
      </w:r>
      <w:r w:rsidR="0011487C">
        <w:rPr>
          <w:rFonts w:ascii="CordiaUPC" w:hAnsi="CordiaUPC" w:cs="CordiaUPC"/>
          <w:color w:val="000000"/>
          <w:sz w:val="26"/>
          <w:szCs w:val="26"/>
        </w:rPr>
        <w:t>4</w:t>
      </w:r>
      <w:r w:rsidRPr="00786A25">
        <w:rPr>
          <w:rFonts w:ascii="CordiaUPC" w:hAnsi="CordiaUPC" w:cs="CordiaUPC" w:hint="cs"/>
          <w:color w:val="000000"/>
          <w:sz w:val="26"/>
          <w:szCs w:val="26"/>
        </w:rPr>
        <w:t xml:space="preserve"> </w:t>
      </w:r>
      <w:r w:rsidRPr="00786A25">
        <w:rPr>
          <w:rFonts w:ascii="CordiaUPC" w:hAnsi="CordiaUPC" w:cs="CordiaUPC" w:hint="cs"/>
          <w:color w:val="000000"/>
          <w:sz w:val="26"/>
          <w:szCs w:val="26"/>
          <w:cs/>
        </w:rPr>
        <w:t xml:space="preserve">จำนวน </w:t>
      </w:r>
      <w:r w:rsidR="00D26B70">
        <w:rPr>
          <w:rFonts w:ascii="CordiaUPC" w:hAnsi="CordiaUPC" w:cs="CordiaUPC"/>
          <w:color w:val="000000"/>
          <w:sz w:val="26"/>
          <w:szCs w:val="26"/>
        </w:rPr>
        <w:t>16</w:t>
      </w:r>
      <w:r w:rsidR="00AA1FAE" w:rsidRPr="00786A25">
        <w:rPr>
          <w:rFonts w:ascii="CordiaUPC" w:hAnsi="CordiaUPC" w:cs="CordiaUPC" w:hint="cs"/>
          <w:color w:val="000000"/>
          <w:sz w:val="26"/>
          <w:szCs w:val="26"/>
        </w:rPr>
        <w:t xml:space="preserve"> </w:t>
      </w:r>
      <w:r w:rsidRPr="00786A25">
        <w:rPr>
          <w:rFonts w:ascii="CordiaUPC" w:hAnsi="CordiaUPC" w:cs="CordiaUPC" w:hint="cs"/>
          <w:color w:val="000000"/>
          <w:sz w:val="26"/>
          <w:szCs w:val="26"/>
          <w:cs/>
        </w:rPr>
        <w:t>ล้านบาท และ (</w:t>
      </w:r>
      <w:r w:rsidRPr="004228C9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 xml:space="preserve">เฉพาะธนาคาร: </w:t>
      </w:r>
      <w:r w:rsidR="004228C9" w:rsidRPr="004228C9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ไม่มี</w:t>
      </w:r>
      <w:r w:rsidR="00AF34D4">
        <w:rPr>
          <w:rFonts w:ascii="CordiaUPC" w:hAnsi="CordiaUPC" w:cs="CordiaUPC" w:hint="cs"/>
          <w:color w:val="000000"/>
          <w:sz w:val="26"/>
          <w:szCs w:val="26"/>
          <w:cs/>
        </w:rPr>
        <w:t>)</w:t>
      </w:r>
    </w:p>
    <w:p w14:paraId="60DF17E9" w14:textId="1B28E8C1" w:rsidR="004228C9" w:rsidRDefault="004228C9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Angsana New" w:hAnsi="Angsana New"/>
          <w:color w:val="000000"/>
          <w:sz w:val="16"/>
          <w:szCs w:val="16"/>
        </w:rPr>
      </w:pPr>
    </w:p>
    <w:p w14:paraId="0B75E8DE" w14:textId="77777777" w:rsidR="00B52FCF" w:rsidRPr="004228C9" w:rsidRDefault="00B52FCF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Angsana New" w:hAnsi="Angsana New"/>
          <w:color w:val="000000"/>
          <w:sz w:val="16"/>
          <w:szCs w:val="16"/>
        </w:rPr>
      </w:pPr>
    </w:p>
    <w:p w14:paraId="7DA27838" w14:textId="696849AB" w:rsidR="00A85852" w:rsidRPr="0011487C" w:rsidRDefault="00AF34D4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5</w:t>
      </w:r>
      <w:r w:rsidR="00A85852" w:rsidRPr="0011487C">
        <w:rPr>
          <w:rFonts w:ascii="CordiaUPC" w:hAnsi="CordiaUPC" w:cs="CordiaUPC" w:hint="cs"/>
          <w:b/>
          <w:bCs/>
          <w:color w:val="000000"/>
          <w:sz w:val="26"/>
          <w:szCs w:val="26"/>
        </w:rPr>
        <w:t>.2</w:t>
      </w:r>
      <w:r w:rsidR="00A85852" w:rsidRPr="0011487C">
        <w:rPr>
          <w:rFonts w:ascii="CordiaUPC" w:hAnsi="CordiaUPC" w:cs="CordiaUPC" w:hint="cs"/>
          <w:b/>
          <w:bCs/>
          <w:color w:val="000000"/>
          <w:sz w:val="26"/>
          <w:szCs w:val="26"/>
        </w:rPr>
        <w:tab/>
      </w:r>
      <w:r w:rsidR="00A85852" w:rsidRPr="0011487C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เงินลงทุนของกิจการที่ธนาคารและบริษัทย่อยถือหุ้นตั้งแต่ร้อยละ</w:t>
      </w:r>
      <w:r w:rsidR="00A85852" w:rsidRPr="0011487C">
        <w:rPr>
          <w:rFonts w:ascii="CordiaUPC" w:hAnsi="CordiaUPC" w:cs="CordiaUPC" w:hint="cs"/>
          <w:b/>
          <w:bCs/>
          <w:color w:val="000000"/>
          <w:sz w:val="26"/>
          <w:szCs w:val="26"/>
        </w:rPr>
        <w:t xml:space="preserve"> </w:t>
      </w:r>
      <w:r w:rsidR="0011487C">
        <w:rPr>
          <w:rFonts w:ascii="CordiaUPC" w:hAnsi="CordiaUPC" w:cs="CordiaUPC"/>
          <w:b/>
          <w:bCs/>
          <w:color w:val="000000"/>
          <w:sz w:val="26"/>
          <w:szCs w:val="26"/>
        </w:rPr>
        <w:t>10</w:t>
      </w:r>
      <w:r w:rsidR="00A85852" w:rsidRPr="0011487C">
        <w:rPr>
          <w:rFonts w:ascii="CordiaUPC" w:hAnsi="CordiaUPC" w:cs="CordiaUPC" w:hint="cs"/>
          <w:b/>
          <w:bCs/>
          <w:color w:val="000000"/>
          <w:sz w:val="26"/>
          <w:szCs w:val="26"/>
        </w:rPr>
        <w:t xml:space="preserve"> </w:t>
      </w:r>
      <w:r w:rsidR="00A85852" w:rsidRPr="0011487C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ขึ้นไป</w:t>
      </w:r>
    </w:p>
    <w:p w14:paraId="5CEB0875" w14:textId="77777777" w:rsidR="00A85852" w:rsidRPr="004228C9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</w:rPr>
      </w:pPr>
    </w:p>
    <w:p w14:paraId="3FB0641E" w14:textId="0906A0C3" w:rsidR="00A85852" w:rsidRPr="0011487C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  <w:r w:rsidRPr="0011487C">
        <w:rPr>
          <w:rFonts w:ascii="CordiaUPC" w:hAnsi="CordiaUPC" w:cs="CordiaUPC" w:hint="cs"/>
          <w:color w:val="000000"/>
          <w:sz w:val="26"/>
          <w:szCs w:val="26"/>
          <w:cs/>
        </w:rPr>
        <w:t>ณ</w:t>
      </w:r>
      <w:r w:rsidRPr="0011487C">
        <w:rPr>
          <w:rFonts w:ascii="CordiaUPC" w:hAnsi="CordiaUPC" w:cs="CordiaUPC" w:hint="cs"/>
          <w:color w:val="000000"/>
          <w:sz w:val="26"/>
          <w:szCs w:val="26"/>
        </w:rPr>
        <w:t xml:space="preserve"> </w:t>
      </w:r>
      <w:r w:rsidRPr="0011487C">
        <w:rPr>
          <w:rFonts w:ascii="CordiaUPC" w:hAnsi="CordiaUPC" w:cs="CordiaUPC" w:hint="cs"/>
          <w:color w:val="000000"/>
          <w:sz w:val="26"/>
          <w:szCs w:val="26"/>
          <w:cs/>
        </w:rPr>
        <w:t>วันที่</w:t>
      </w:r>
      <w:r w:rsidRPr="0011487C">
        <w:rPr>
          <w:rFonts w:ascii="CordiaUPC" w:hAnsi="CordiaUPC" w:cs="CordiaUPC" w:hint="cs"/>
          <w:color w:val="000000"/>
          <w:sz w:val="26"/>
          <w:szCs w:val="26"/>
        </w:rPr>
        <w:t xml:space="preserve"> </w:t>
      </w:r>
      <w:r w:rsidR="0011487C" w:rsidRPr="00AA5E10">
        <w:rPr>
          <w:rFonts w:ascii="CordiaUPC" w:eastAsia="MS Mincho" w:hAnsi="CordiaUPC" w:cs="CordiaUPC" w:hint="cs"/>
          <w:sz w:val="26"/>
          <w:szCs w:val="26"/>
          <w:lang w:eastAsia="th-TH"/>
        </w:rPr>
        <w:t>3</w:t>
      </w:r>
      <w:r w:rsidR="0011487C">
        <w:rPr>
          <w:rFonts w:ascii="CordiaUPC" w:eastAsia="MS Mincho" w:hAnsi="CordiaUPC" w:cs="CordiaUPC"/>
          <w:sz w:val="26"/>
          <w:szCs w:val="26"/>
          <w:lang w:eastAsia="th-TH"/>
        </w:rPr>
        <w:t>1</w:t>
      </w:r>
      <w:r w:rsidR="0011487C" w:rsidRPr="00AA5E10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="0011487C">
        <w:rPr>
          <w:rFonts w:ascii="CordiaUPC" w:eastAsia="MS Mincho" w:hAnsi="CordiaUPC" w:cs="CordiaUPC" w:hint="cs"/>
          <w:sz w:val="26"/>
          <w:szCs w:val="26"/>
          <w:cs/>
          <w:lang w:eastAsia="th-TH"/>
        </w:rPr>
        <w:t>มีนาคม</w:t>
      </w:r>
      <w:r w:rsidRPr="0011487C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11487C">
        <w:rPr>
          <w:rFonts w:ascii="CordiaUPC" w:eastAsia="Cordia New" w:hAnsi="CordiaUPC" w:cs="CordiaUPC" w:hint="cs"/>
          <w:sz w:val="26"/>
          <w:szCs w:val="26"/>
        </w:rPr>
        <w:t>256</w:t>
      </w:r>
      <w:r w:rsidR="0011487C">
        <w:rPr>
          <w:rFonts w:ascii="CordiaUPC" w:eastAsia="Cordia New" w:hAnsi="CordiaUPC" w:cs="CordiaUPC"/>
          <w:sz w:val="26"/>
          <w:szCs w:val="26"/>
        </w:rPr>
        <w:t>4</w:t>
      </w:r>
      <w:r w:rsidRPr="0011487C">
        <w:rPr>
          <w:rFonts w:ascii="CordiaUPC" w:eastAsia="Cordia New" w:hAnsi="CordiaUPC" w:cs="CordiaUPC" w:hint="cs"/>
          <w:sz w:val="26"/>
          <w:szCs w:val="26"/>
          <w:cs/>
        </w:rPr>
        <w:t xml:space="preserve"> และ </w:t>
      </w:r>
      <w:r w:rsidRPr="0011487C">
        <w:rPr>
          <w:rFonts w:ascii="CordiaUPC" w:eastAsia="Cordia New" w:hAnsi="CordiaUPC" w:cs="CordiaUPC" w:hint="cs"/>
          <w:sz w:val="26"/>
          <w:szCs w:val="26"/>
        </w:rPr>
        <w:t xml:space="preserve">31 </w:t>
      </w:r>
      <w:r w:rsidRPr="0011487C">
        <w:rPr>
          <w:rFonts w:ascii="CordiaUPC" w:eastAsia="Cordia New" w:hAnsi="CordiaUPC" w:cs="CordiaUPC" w:hint="cs"/>
          <w:sz w:val="26"/>
          <w:szCs w:val="26"/>
          <w:cs/>
        </w:rPr>
        <w:t>ธันวาคม</w:t>
      </w:r>
      <w:r w:rsidRPr="0011487C">
        <w:rPr>
          <w:rFonts w:ascii="CordiaUPC" w:eastAsia="Cordia New" w:hAnsi="CordiaUPC" w:cs="CordiaUPC" w:hint="cs"/>
          <w:sz w:val="26"/>
          <w:szCs w:val="26"/>
        </w:rPr>
        <w:t xml:space="preserve"> 256</w:t>
      </w:r>
      <w:r w:rsidR="0011487C">
        <w:rPr>
          <w:rFonts w:ascii="CordiaUPC" w:eastAsia="Cordia New" w:hAnsi="CordiaUPC" w:cs="CordiaUPC"/>
          <w:sz w:val="26"/>
          <w:szCs w:val="26"/>
        </w:rPr>
        <w:t>3</w:t>
      </w:r>
      <w:r w:rsidRPr="0011487C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Pr="0011487C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11487C">
        <w:rPr>
          <w:rFonts w:ascii="CordiaUPC" w:hAnsi="CordiaUPC" w:cs="CordiaUPC" w:hint="cs"/>
          <w:color w:val="000000"/>
          <w:sz w:val="26"/>
          <w:szCs w:val="26"/>
          <w:cs/>
        </w:rPr>
        <w:t xml:space="preserve">มีเงินลงทุนในกิจการที่ธนาคารและบริษัทย่อยถือหุ้นตั้งแต่ร้อยละ </w:t>
      </w:r>
      <w:r w:rsidRPr="0011487C">
        <w:rPr>
          <w:rFonts w:ascii="CordiaUPC" w:hAnsi="CordiaUPC" w:cs="CordiaUPC" w:hint="cs"/>
          <w:color w:val="000000"/>
          <w:sz w:val="26"/>
          <w:szCs w:val="26"/>
        </w:rPr>
        <w:t xml:space="preserve">10 </w:t>
      </w:r>
      <w:r w:rsidRPr="0011487C">
        <w:rPr>
          <w:rFonts w:ascii="CordiaUPC" w:hAnsi="CordiaUPC" w:cs="CordiaUPC" w:hint="cs"/>
          <w:color w:val="000000"/>
          <w:sz w:val="26"/>
          <w:szCs w:val="26"/>
          <w:cs/>
        </w:rPr>
        <w:t>ขึ้นไปของทุนชำระแล้วของกิจการดังกล่าวที่ไม่เข้าข่ายเงินลงทุนในบริษัทย่อยและบริษัทร่วม</w:t>
      </w:r>
      <w:r w:rsidRPr="0011487C">
        <w:rPr>
          <w:rFonts w:ascii="CordiaUPC" w:hAnsi="CordiaUPC" w:cs="CordiaUPC" w:hint="cs"/>
          <w:color w:val="000000"/>
          <w:sz w:val="26"/>
          <w:szCs w:val="26"/>
        </w:rPr>
        <w:t xml:space="preserve"> </w:t>
      </w:r>
      <w:r w:rsidRPr="0011487C">
        <w:rPr>
          <w:rFonts w:ascii="CordiaUPC" w:hAnsi="CordiaUPC" w:cs="CordiaUPC" w:hint="cs"/>
          <w:color w:val="000000"/>
          <w:sz w:val="26"/>
          <w:szCs w:val="26"/>
          <w:cs/>
        </w:rPr>
        <w:t>สรุปได้ดังนี้</w:t>
      </w:r>
    </w:p>
    <w:p w14:paraId="6CFDB726" w14:textId="77777777" w:rsidR="00A85852" w:rsidRPr="004228C9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</w:rPr>
      </w:pPr>
    </w:p>
    <w:tbl>
      <w:tblPr>
        <w:tblW w:w="914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1152"/>
        <w:gridCol w:w="284"/>
        <w:gridCol w:w="1152"/>
        <w:gridCol w:w="283"/>
        <w:gridCol w:w="1152"/>
        <w:gridCol w:w="284"/>
        <w:gridCol w:w="1152"/>
      </w:tblGrid>
      <w:tr w:rsidR="00A85852" w:rsidRPr="0011487C" w14:paraId="4758502D" w14:textId="77777777" w:rsidTr="00CA2CAF">
        <w:tc>
          <w:tcPr>
            <w:tcW w:w="3690" w:type="dxa"/>
          </w:tcPr>
          <w:p w14:paraId="5C682E5B" w14:textId="77777777" w:rsidR="00A85852" w:rsidRPr="0011487C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588" w:type="dxa"/>
            <w:gridSpan w:val="3"/>
          </w:tcPr>
          <w:p w14:paraId="23C73526" w14:textId="77777777" w:rsidR="00A85852" w:rsidRPr="0011487C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11487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3" w:type="dxa"/>
          </w:tcPr>
          <w:p w14:paraId="2C4EAF59" w14:textId="77777777" w:rsidR="00A85852" w:rsidRPr="0011487C" w:rsidRDefault="00A85852" w:rsidP="00656962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588" w:type="dxa"/>
            <w:gridSpan w:val="3"/>
          </w:tcPr>
          <w:p w14:paraId="61A9BA2E" w14:textId="77777777" w:rsidR="00A85852" w:rsidRPr="0011487C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11487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งบการเงินเฉพาะธนาคาร</w:t>
            </w:r>
          </w:p>
        </w:tc>
      </w:tr>
      <w:tr w:rsidR="00A85852" w:rsidRPr="0011487C" w14:paraId="05956326" w14:textId="77777777" w:rsidTr="00CA2CAF">
        <w:tc>
          <w:tcPr>
            <w:tcW w:w="3690" w:type="dxa"/>
          </w:tcPr>
          <w:p w14:paraId="2208A38B" w14:textId="77777777" w:rsidR="00A85852" w:rsidRPr="0011487C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</w:tcPr>
          <w:p w14:paraId="4076D321" w14:textId="0205E1E4" w:rsidR="00A85852" w:rsidRPr="0011487C" w:rsidRDefault="008816E7" w:rsidP="00656962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AA5E10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3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  <w:r w:rsidRPr="00AA5E1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284" w:type="dxa"/>
          </w:tcPr>
          <w:p w14:paraId="298E6558" w14:textId="77777777" w:rsidR="00A85852" w:rsidRPr="0011487C" w:rsidRDefault="00A85852" w:rsidP="0065696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6D297F7" w14:textId="77777777" w:rsidR="00A85852" w:rsidRPr="0011487C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11487C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31</w:t>
            </w:r>
            <w:r w:rsidRPr="0011487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83" w:type="dxa"/>
          </w:tcPr>
          <w:p w14:paraId="681CC501" w14:textId="77777777" w:rsidR="00A85852" w:rsidRPr="0011487C" w:rsidRDefault="00A85852" w:rsidP="00656962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32BEB53E" w14:textId="5B13B573" w:rsidR="00A85852" w:rsidRPr="0011487C" w:rsidRDefault="008816E7" w:rsidP="00656962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AA5E10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3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  <w:r w:rsidRPr="00AA5E1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284" w:type="dxa"/>
          </w:tcPr>
          <w:p w14:paraId="593BEB5B" w14:textId="77777777" w:rsidR="00A85852" w:rsidRPr="0011487C" w:rsidRDefault="00A85852" w:rsidP="0065696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AC0E81C" w14:textId="77777777" w:rsidR="00A85852" w:rsidRPr="0011487C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11487C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31</w:t>
            </w:r>
            <w:r w:rsidRPr="0011487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</w:tr>
      <w:tr w:rsidR="00A85852" w:rsidRPr="0011487C" w14:paraId="26BA7A2D" w14:textId="77777777" w:rsidTr="00CA2CAF">
        <w:tc>
          <w:tcPr>
            <w:tcW w:w="3690" w:type="dxa"/>
          </w:tcPr>
          <w:p w14:paraId="4F096EA3" w14:textId="77777777" w:rsidR="00A85852" w:rsidRPr="0011487C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</w:tcPr>
          <w:p w14:paraId="37E64825" w14:textId="3E0A02C9" w:rsidR="00A85852" w:rsidRPr="0011487C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11487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256</w:t>
            </w:r>
            <w:r w:rsidR="008816E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84" w:type="dxa"/>
          </w:tcPr>
          <w:p w14:paraId="186A809F" w14:textId="77777777" w:rsidR="00A85852" w:rsidRPr="0011487C" w:rsidRDefault="00A85852" w:rsidP="0065696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8D50AAF" w14:textId="709F22B9" w:rsidR="00A85852" w:rsidRPr="0011487C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11487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256</w:t>
            </w:r>
            <w:r w:rsidR="008816E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83" w:type="dxa"/>
          </w:tcPr>
          <w:p w14:paraId="3007BAE2" w14:textId="77777777" w:rsidR="00A85852" w:rsidRPr="0011487C" w:rsidRDefault="00A85852" w:rsidP="00656962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33994BBD" w14:textId="48DCF22C" w:rsidR="00A85852" w:rsidRPr="0011487C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11487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256</w:t>
            </w:r>
            <w:r w:rsidR="008816E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84" w:type="dxa"/>
          </w:tcPr>
          <w:p w14:paraId="1AFB711F" w14:textId="77777777" w:rsidR="00A85852" w:rsidRPr="0011487C" w:rsidRDefault="00A85852" w:rsidP="0065696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B2F7579" w14:textId="384B86A0" w:rsidR="00A85852" w:rsidRPr="0011487C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11487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256</w:t>
            </w:r>
            <w:r w:rsidR="008816E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</w:t>
            </w:r>
          </w:p>
        </w:tc>
      </w:tr>
      <w:tr w:rsidR="00A85852" w:rsidRPr="0011487C" w14:paraId="4206147D" w14:textId="77777777" w:rsidTr="00CA2CAF">
        <w:tc>
          <w:tcPr>
            <w:tcW w:w="3690" w:type="dxa"/>
          </w:tcPr>
          <w:p w14:paraId="5AEDD44E" w14:textId="77777777" w:rsidR="00A85852" w:rsidRPr="0011487C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459" w:type="dxa"/>
            <w:gridSpan w:val="7"/>
          </w:tcPr>
          <w:p w14:paraId="70F6AADF" w14:textId="77777777" w:rsidR="00A85852" w:rsidRPr="0011487C" w:rsidRDefault="00A85852" w:rsidP="0065696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lang w:val="en-US"/>
              </w:rPr>
            </w:pPr>
            <w:r w:rsidRPr="0011487C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D26B70" w:rsidRPr="0011487C" w14:paraId="786DE3F6" w14:textId="77777777" w:rsidTr="00CA2CAF">
        <w:tc>
          <w:tcPr>
            <w:tcW w:w="3690" w:type="dxa"/>
          </w:tcPr>
          <w:p w14:paraId="7E4CD367" w14:textId="77777777" w:rsidR="00D26B70" w:rsidRPr="0011487C" w:rsidRDefault="00D26B70" w:rsidP="00D2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1487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ธุรกิจอสังหาริมทรัพย์และการก่อสร้าง</w:t>
            </w:r>
          </w:p>
        </w:tc>
        <w:tc>
          <w:tcPr>
            <w:tcW w:w="1152" w:type="dxa"/>
          </w:tcPr>
          <w:p w14:paraId="64570802" w14:textId="44E19113" w:rsidR="00D26B70" w:rsidRPr="0011487C" w:rsidRDefault="00D26B70" w:rsidP="00D26B7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0064CB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84" w:type="dxa"/>
          </w:tcPr>
          <w:p w14:paraId="79DB1CA6" w14:textId="77777777" w:rsidR="00D26B70" w:rsidRPr="0011487C" w:rsidRDefault="00D26B70" w:rsidP="00D26B70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5E70A08" w14:textId="2CF5E888" w:rsidR="00D26B70" w:rsidRPr="0011487C" w:rsidRDefault="00D26B70" w:rsidP="00D26B70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0064CB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83" w:type="dxa"/>
          </w:tcPr>
          <w:p w14:paraId="6B78CD50" w14:textId="77777777" w:rsidR="00D26B70" w:rsidRPr="0011487C" w:rsidRDefault="00D26B70" w:rsidP="00D26B70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1469724C" w14:textId="47EF18CB" w:rsidR="00D26B70" w:rsidRPr="0011487C" w:rsidRDefault="00D26B70" w:rsidP="00D26B70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0064CB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84" w:type="dxa"/>
          </w:tcPr>
          <w:p w14:paraId="2C528761" w14:textId="77777777" w:rsidR="00D26B70" w:rsidRPr="0011487C" w:rsidRDefault="00D26B70" w:rsidP="00D26B70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75206FCC" w14:textId="7D4CA17A" w:rsidR="00D26B70" w:rsidRPr="0011487C" w:rsidRDefault="00D26B70" w:rsidP="00D26B7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0064CB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4</w:t>
            </w:r>
          </w:p>
        </w:tc>
      </w:tr>
      <w:tr w:rsidR="00D26B70" w:rsidRPr="0011487C" w14:paraId="4A442679" w14:textId="77777777" w:rsidTr="00CA2CAF">
        <w:tc>
          <w:tcPr>
            <w:tcW w:w="3690" w:type="dxa"/>
          </w:tcPr>
          <w:p w14:paraId="2ACF4224" w14:textId="77777777" w:rsidR="00D26B70" w:rsidRPr="0011487C" w:rsidRDefault="00D26B70" w:rsidP="00D2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1487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การสาธารณูปโภคและบริการ</w:t>
            </w:r>
          </w:p>
        </w:tc>
        <w:tc>
          <w:tcPr>
            <w:tcW w:w="1152" w:type="dxa"/>
          </w:tcPr>
          <w:p w14:paraId="6C291699" w14:textId="1C8765D0" w:rsidR="00D26B70" w:rsidRPr="0011487C" w:rsidRDefault="00D26B70" w:rsidP="00D26B7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0064CB">
              <w:rPr>
                <w:rFonts w:ascii="CordiaUPC" w:hAnsi="CordiaUPC" w:cs="CordiaUPC" w:hint="cs"/>
                <w:sz w:val="26"/>
                <w:szCs w:val="26"/>
                <w:lang w:val="en-US"/>
              </w:rPr>
              <w:t>101</w:t>
            </w:r>
          </w:p>
        </w:tc>
        <w:tc>
          <w:tcPr>
            <w:tcW w:w="284" w:type="dxa"/>
          </w:tcPr>
          <w:p w14:paraId="7F54DC45" w14:textId="77777777" w:rsidR="00D26B70" w:rsidRPr="0011487C" w:rsidRDefault="00D26B70" w:rsidP="00D26B70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5934A75" w14:textId="70E661C0" w:rsidR="00D26B70" w:rsidRPr="0011487C" w:rsidRDefault="00D26B70" w:rsidP="00D26B70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0064CB">
              <w:rPr>
                <w:rFonts w:ascii="CordiaUPC" w:hAnsi="CordiaUPC" w:cs="CordiaUPC" w:hint="cs"/>
                <w:sz w:val="26"/>
                <w:szCs w:val="26"/>
                <w:lang w:val="en-US"/>
              </w:rPr>
              <w:t>101</w:t>
            </w:r>
          </w:p>
        </w:tc>
        <w:tc>
          <w:tcPr>
            <w:tcW w:w="283" w:type="dxa"/>
          </w:tcPr>
          <w:p w14:paraId="2E9C7366" w14:textId="77777777" w:rsidR="00D26B70" w:rsidRPr="0011487C" w:rsidRDefault="00D26B70" w:rsidP="00D26B70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4303E480" w14:textId="3A96F45F" w:rsidR="00D26B70" w:rsidRPr="0011487C" w:rsidRDefault="00D26B70" w:rsidP="00D26B70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0064CB">
              <w:rPr>
                <w:rFonts w:ascii="CordiaUPC" w:hAnsi="CordiaUPC" w:cs="CordiaUPC" w:hint="cs"/>
                <w:sz w:val="26"/>
                <w:szCs w:val="26"/>
                <w:lang w:val="en-US"/>
              </w:rPr>
              <w:t>101</w:t>
            </w:r>
          </w:p>
        </w:tc>
        <w:tc>
          <w:tcPr>
            <w:tcW w:w="284" w:type="dxa"/>
          </w:tcPr>
          <w:p w14:paraId="0761D12E" w14:textId="77777777" w:rsidR="00D26B70" w:rsidRPr="0011487C" w:rsidRDefault="00D26B70" w:rsidP="00D26B70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4EA27A8C" w14:textId="7FDBB81B" w:rsidR="00D26B70" w:rsidRPr="0011487C" w:rsidRDefault="00D26B70" w:rsidP="00D26B7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0064CB">
              <w:rPr>
                <w:rFonts w:ascii="CordiaUPC" w:hAnsi="CordiaUPC" w:cs="CordiaUPC" w:hint="cs"/>
                <w:sz w:val="26"/>
                <w:szCs w:val="26"/>
                <w:lang w:val="en-US"/>
              </w:rPr>
              <w:t>101</w:t>
            </w:r>
          </w:p>
        </w:tc>
      </w:tr>
      <w:tr w:rsidR="00D26B70" w:rsidRPr="0011487C" w14:paraId="07BD1CA8" w14:textId="77777777" w:rsidTr="005B3643">
        <w:tc>
          <w:tcPr>
            <w:tcW w:w="3690" w:type="dxa"/>
          </w:tcPr>
          <w:p w14:paraId="3384D317" w14:textId="77777777" w:rsidR="00D26B70" w:rsidRPr="0011487C" w:rsidRDefault="00D26B70" w:rsidP="00D2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11487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กองทุนรวมและกลุ่มธุรกิจทางการเงิน</w:t>
            </w:r>
          </w:p>
        </w:tc>
        <w:tc>
          <w:tcPr>
            <w:tcW w:w="1152" w:type="dxa"/>
            <w:vAlign w:val="bottom"/>
          </w:tcPr>
          <w:p w14:paraId="09A2D8C0" w14:textId="1159A339" w:rsidR="00D26B70" w:rsidRPr="0011487C" w:rsidRDefault="00D26B70" w:rsidP="00D26B7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0064CB">
              <w:rPr>
                <w:rFonts w:ascii="CordiaUPC" w:hAnsi="CordiaUPC" w:cs="CordiaUPC" w:hint="cs"/>
                <w:sz w:val="26"/>
                <w:szCs w:val="26"/>
                <w:lang w:val="en-US"/>
              </w:rPr>
              <w:t>199</w:t>
            </w:r>
          </w:p>
        </w:tc>
        <w:tc>
          <w:tcPr>
            <w:tcW w:w="284" w:type="dxa"/>
          </w:tcPr>
          <w:p w14:paraId="4761E47D" w14:textId="77777777" w:rsidR="00D26B70" w:rsidRPr="0011487C" w:rsidRDefault="00D26B70" w:rsidP="00D26B70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18765BB" w14:textId="5140F35E" w:rsidR="00D26B70" w:rsidRPr="0011487C" w:rsidRDefault="00D26B70" w:rsidP="00D26B70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0064CB">
              <w:rPr>
                <w:rFonts w:ascii="CordiaUPC" w:hAnsi="CordiaUPC" w:cs="CordiaUPC" w:hint="cs"/>
                <w:sz w:val="26"/>
                <w:szCs w:val="26"/>
                <w:lang w:val="en-US"/>
              </w:rPr>
              <w:t>199</w:t>
            </w:r>
          </w:p>
        </w:tc>
        <w:tc>
          <w:tcPr>
            <w:tcW w:w="283" w:type="dxa"/>
          </w:tcPr>
          <w:p w14:paraId="12567401" w14:textId="77777777" w:rsidR="00D26B70" w:rsidRPr="0011487C" w:rsidRDefault="00D26B70" w:rsidP="00D26B70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9ACFF44" w14:textId="4C29A512" w:rsidR="00D26B70" w:rsidRPr="0011487C" w:rsidRDefault="00D26B70" w:rsidP="00D26B70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0064CB">
              <w:rPr>
                <w:rFonts w:ascii="CordiaUPC" w:hAnsi="CordiaUPC" w:cs="CordiaUPC" w:hint="cs"/>
                <w:sz w:val="26"/>
                <w:szCs w:val="26"/>
                <w:lang w:val="en-US"/>
              </w:rPr>
              <w:t>198</w:t>
            </w:r>
          </w:p>
        </w:tc>
        <w:tc>
          <w:tcPr>
            <w:tcW w:w="284" w:type="dxa"/>
          </w:tcPr>
          <w:p w14:paraId="1CC99053" w14:textId="77777777" w:rsidR="00D26B70" w:rsidRPr="0011487C" w:rsidRDefault="00D26B70" w:rsidP="00D26B70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BB2719A" w14:textId="2B32EE81" w:rsidR="00D26B70" w:rsidRPr="0011487C" w:rsidRDefault="00D26B70" w:rsidP="00D26B7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0064CB">
              <w:rPr>
                <w:rFonts w:ascii="CordiaUPC" w:hAnsi="CordiaUPC" w:cs="CordiaUPC" w:hint="cs"/>
                <w:sz w:val="26"/>
                <w:szCs w:val="26"/>
                <w:lang w:val="en-US"/>
              </w:rPr>
              <w:t>198</w:t>
            </w:r>
          </w:p>
        </w:tc>
      </w:tr>
      <w:tr w:rsidR="00D26B70" w:rsidRPr="0011487C" w14:paraId="1FE67CEA" w14:textId="77777777" w:rsidTr="005B3643">
        <w:tc>
          <w:tcPr>
            <w:tcW w:w="3690" w:type="dxa"/>
          </w:tcPr>
          <w:p w14:paraId="7D01084F" w14:textId="77777777" w:rsidR="00D26B70" w:rsidRPr="0011487C" w:rsidRDefault="00D26B70" w:rsidP="00D2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1487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BA8B024" w14:textId="36D78033" w:rsidR="00D26B70" w:rsidRPr="0011487C" w:rsidRDefault="00D26B70" w:rsidP="00D26B7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0064CB">
              <w:rPr>
                <w:rFonts w:ascii="CordiaUPC" w:hAnsi="CordiaUPC" w:cs="CordiaUPC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284" w:type="dxa"/>
          </w:tcPr>
          <w:p w14:paraId="017A2F39" w14:textId="77777777" w:rsidR="00D26B70" w:rsidRPr="0011487C" w:rsidRDefault="00D26B70" w:rsidP="00D26B70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2" w:space="0" w:color="auto"/>
            </w:tcBorders>
            <w:vAlign w:val="bottom"/>
          </w:tcPr>
          <w:p w14:paraId="47723E87" w14:textId="43C5374A" w:rsidR="00D26B70" w:rsidRPr="0011487C" w:rsidRDefault="00D26B70" w:rsidP="00D26B70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0064CB">
              <w:rPr>
                <w:rFonts w:ascii="CordiaUPC" w:hAnsi="CordiaUPC" w:cs="CordiaUPC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283" w:type="dxa"/>
          </w:tcPr>
          <w:p w14:paraId="04D589F4" w14:textId="77777777" w:rsidR="00D26B70" w:rsidRPr="0011487C" w:rsidRDefault="00D26B70" w:rsidP="00D26B70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bottom w:val="single" w:sz="2" w:space="0" w:color="auto"/>
            </w:tcBorders>
            <w:vAlign w:val="bottom"/>
          </w:tcPr>
          <w:p w14:paraId="0F1A0A78" w14:textId="74AE8518" w:rsidR="00D26B70" w:rsidRPr="0011487C" w:rsidRDefault="00D26B70" w:rsidP="00D26B70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0064CB">
              <w:rPr>
                <w:rFonts w:ascii="CordiaUPC" w:hAnsi="CordiaUPC" w:cs="CordiaUPC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284" w:type="dxa"/>
          </w:tcPr>
          <w:p w14:paraId="7510533D" w14:textId="77777777" w:rsidR="00D26B70" w:rsidRPr="0011487C" w:rsidRDefault="00D26B70" w:rsidP="00D26B70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bottom w:val="single" w:sz="2" w:space="0" w:color="auto"/>
            </w:tcBorders>
            <w:vAlign w:val="bottom"/>
          </w:tcPr>
          <w:p w14:paraId="0E564D77" w14:textId="5BF486BB" w:rsidR="00D26B70" w:rsidRPr="0011487C" w:rsidRDefault="00D26B70" w:rsidP="00D26B7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0064CB">
              <w:rPr>
                <w:rFonts w:ascii="CordiaUPC" w:hAnsi="CordiaUPC" w:cs="CordiaUPC" w:hint="cs"/>
                <w:sz w:val="26"/>
                <w:szCs w:val="26"/>
                <w:lang w:val="en-US"/>
              </w:rPr>
              <w:t>3</w:t>
            </w:r>
          </w:p>
        </w:tc>
      </w:tr>
      <w:tr w:rsidR="00D26B70" w:rsidRPr="0011487C" w14:paraId="51B17703" w14:textId="77777777" w:rsidTr="005B3643">
        <w:tc>
          <w:tcPr>
            <w:tcW w:w="3690" w:type="dxa"/>
          </w:tcPr>
          <w:p w14:paraId="4F842537" w14:textId="2DFA751D" w:rsidR="00D26B70" w:rsidRPr="0011487C" w:rsidRDefault="005B3643" w:rsidP="00D2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  <w:r w:rsidR="00D26B70" w:rsidRPr="0011487C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493E9" w14:textId="6A7E4B53" w:rsidR="00D26B70" w:rsidRPr="0011487C" w:rsidRDefault="00D26B70" w:rsidP="00D26B7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0064CB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307</w:t>
            </w:r>
          </w:p>
        </w:tc>
        <w:tc>
          <w:tcPr>
            <w:tcW w:w="284" w:type="dxa"/>
          </w:tcPr>
          <w:p w14:paraId="2DFB1ED2" w14:textId="77777777" w:rsidR="00D26B70" w:rsidRPr="0011487C" w:rsidRDefault="00D26B70" w:rsidP="00D26B70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15DA3B94" w14:textId="77B5376D" w:rsidR="00D26B70" w:rsidRPr="0011487C" w:rsidRDefault="00D26B70" w:rsidP="00D26B70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0064CB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307</w:t>
            </w:r>
          </w:p>
        </w:tc>
        <w:tc>
          <w:tcPr>
            <w:tcW w:w="283" w:type="dxa"/>
          </w:tcPr>
          <w:p w14:paraId="702C55B5" w14:textId="77777777" w:rsidR="00D26B70" w:rsidRPr="0011487C" w:rsidRDefault="00D26B70" w:rsidP="00D26B70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6FE102C0" w14:textId="26339B41" w:rsidR="00D26B70" w:rsidRPr="0011487C" w:rsidRDefault="00D26B70" w:rsidP="00D26B70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0064CB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306</w:t>
            </w:r>
          </w:p>
        </w:tc>
        <w:tc>
          <w:tcPr>
            <w:tcW w:w="284" w:type="dxa"/>
          </w:tcPr>
          <w:p w14:paraId="263385A6" w14:textId="77777777" w:rsidR="00D26B70" w:rsidRPr="0011487C" w:rsidRDefault="00D26B70" w:rsidP="00D26B70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219AFB90" w14:textId="4BBFC202" w:rsidR="00D26B70" w:rsidRPr="0011487C" w:rsidRDefault="00D26B70" w:rsidP="00D26B7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0064CB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306</w:t>
            </w:r>
          </w:p>
        </w:tc>
      </w:tr>
    </w:tbl>
    <w:p w14:paraId="202F94AB" w14:textId="77777777" w:rsidR="00A85852" w:rsidRPr="004228C9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</w:rPr>
      </w:pPr>
    </w:p>
    <w:p w14:paraId="5C673125" w14:textId="77777777" w:rsidR="00A85852" w:rsidRPr="0011487C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i/>
          <w:iCs/>
          <w:sz w:val="26"/>
          <w:szCs w:val="26"/>
        </w:rPr>
      </w:pPr>
      <w:r w:rsidRPr="0011487C">
        <w:rPr>
          <w:rFonts w:ascii="CordiaUPC" w:eastAsia="Calibri" w:hAnsi="CordiaUPC" w:cs="CordiaUPC" w:hint="cs"/>
          <w:i/>
          <w:iCs/>
          <w:sz w:val="26"/>
          <w:szCs w:val="26"/>
          <w:cs/>
        </w:rPr>
        <w:t>ส่วนได้เสียในกิจการซึ่งมีโครงสร้างเฉพาะตัวซึ่งไม่ได้รวมอยู่ในงบการเงินรวมซึ่งเป็นไปตามปกติธุรกิจ</w:t>
      </w:r>
    </w:p>
    <w:p w14:paraId="6BBE3A17" w14:textId="77777777" w:rsidR="00270549" w:rsidRPr="004228C9" w:rsidRDefault="00270549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</w:rPr>
      </w:pPr>
    </w:p>
    <w:p w14:paraId="7B2415B7" w14:textId="77777777" w:rsidR="00A85852" w:rsidRPr="0011487C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z w:val="26"/>
          <w:szCs w:val="26"/>
        </w:rPr>
      </w:pPr>
      <w:r w:rsidRPr="0011487C">
        <w:rPr>
          <w:rFonts w:ascii="CordiaUPC" w:eastAsia="Calibri" w:hAnsi="CordiaUPC" w:cs="CordiaUPC" w:hint="cs"/>
          <w:sz w:val="26"/>
          <w:szCs w:val="26"/>
          <w:cs/>
        </w:rPr>
        <w:t>ธนาคารและบริษัทย่อยอาจมีรายการกับกิจการซึ่งมีโครงสร้างเฉพาะตัวในรูปของเงินลงทุนในหน่วยลงทุน การให้กู้ยืมและธุรกรรมตราสารอนุพันธ์ เงินลงทุนในหน่วยลงทุนรับรู้รายการเป็นเงินลงทุนในตราสารทุน ส่วนเงินให้กู้ยืมและธุรกรรมตราสารอนุพันธ์ทำรายการโดยเป็นไปตามปกติธุรกิจและมีการบริหารจัดการเช่นเดียวกับคู่ค้าอื่น ๆ</w:t>
      </w:r>
    </w:p>
    <w:p w14:paraId="32620EE2" w14:textId="77777777" w:rsidR="00A85852" w:rsidRPr="0011487C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p w14:paraId="76E1C240" w14:textId="6EBE01DC" w:rsidR="00A85852" w:rsidRPr="0011487C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b/>
          <w:bCs/>
          <w:color w:val="000000"/>
          <w:spacing w:val="-2"/>
          <w:sz w:val="26"/>
          <w:szCs w:val="26"/>
        </w:rPr>
      </w:pPr>
      <w:r w:rsidRPr="0011487C">
        <w:rPr>
          <w:rFonts w:ascii="CordiaUPC" w:eastAsia="Calibri" w:hAnsi="CordiaUPC" w:cs="CordiaUPC" w:hint="cs"/>
          <w:spacing w:val="-2"/>
          <w:sz w:val="26"/>
          <w:szCs w:val="26"/>
          <w:cs/>
        </w:rPr>
        <w:t xml:space="preserve">ณ วันที่ </w:t>
      </w:r>
      <w:r w:rsidR="0011487C" w:rsidRPr="00AA5E10">
        <w:rPr>
          <w:rFonts w:ascii="CordiaUPC" w:eastAsia="MS Mincho" w:hAnsi="CordiaUPC" w:cs="CordiaUPC" w:hint="cs"/>
          <w:sz w:val="26"/>
          <w:szCs w:val="26"/>
          <w:lang w:eastAsia="th-TH"/>
        </w:rPr>
        <w:t>3</w:t>
      </w:r>
      <w:r w:rsidR="0011487C">
        <w:rPr>
          <w:rFonts w:ascii="CordiaUPC" w:eastAsia="MS Mincho" w:hAnsi="CordiaUPC" w:cs="CordiaUPC"/>
          <w:sz w:val="26"/>
          <w:szCs w:val="26"/>
          <w:lang w:eastAsia="th-TH"/>
        </w:rPr>
        <w:t>1</w:t>
      </w:r>
      <w:r w:rsidR="0011487C" w:rsidRPr="00AA5E10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="0011487C">
        <w:rPr>
          <w:rFonts w:ascii="CordiaUPC" w:eastAsia="MS Mincho" w:hAnsi="CordiaUPC" w:cs="CordiaUPC" w:hint="cs"/>
          <w:sz w:val="26"/>
          <w:szCs w:val="26"/>
          <w:cs/>
          <w:lang w:eastAsia="th-TH"/>
        </w:rPr>
        <w:t>มีนาคม</w:t>
      </w:r>
      <w:r w:rsidR="0011487C" w:rsidRPr="00AA5E10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Pr="0011487C">
        <w:rPr>
          <w:rFonts w:ascii="CordiaUPC" w:hAnsi="CordiaUPC" w:cs="CordiaUPC" w:hint="cs"/>
          <w:sz w:val="26"/>
          <w:szCs w:val="26"/>
        </w:rPr>
        <w:t>256</w:t>
      </w:r>
      <w:r w:rsidR="0011487C">
        <w:rPr>
          <w:rFonts w:ascii="CordiaUPC" w:hAnsi="CordiaUPC" w:cs="CordiaUPC"/>
          <w:sz w:val="26"/>
          <w:szCs w:val="26"/>
        </w:rPr>
        <w:t>4</w:t>
      </w:r>
      <w:r w:rsidRPr="0011487C">
        <w:rPr>
          <w:rFonts w:ascii="CordiaUPC" w:eastAsia="Cordia New" w:hAnsi="CordiaUPC" w:cs="CordiaUPC" w:hint="cs"/>
          <w:sz w:val="26"/>
          <w:szCs w:val="26"/>
          <w:cs/>
        </w:rPr>
        <w:t xml:space="preserve"> และ </w:t>
      </w:r>
      <w:r w:rsidRPr="0011487C">
        <w:rPr>
          <w:rFonts w:ascii="CordiaUPC" w:eastAsia="Cordia New" w:hAnsi="CordiaUPC" w:cs="CordiaUPC" w:hint="cs"/>
          <w:sz w:val="26"/>
          <w:szCs w:val="26"/>
        </w:rPr>
        <w:t xml:space="preserve">31 </w:t>
      </w:r>
      <w:r w:rsidRPr="0011487C">
        <w:rPr>
          <w:rFonts w:ascii="CordiaUPC" w:eastAsia="Cordia New" w:hAnsi="CordiaUPC" w:cs="CordiaUPC" w:hint="cs"/>
          <w:sz w:val="26"/>
          <w:szCs w:val="26"/>
          <w:cs/>
        </w:rPr>
        <w:t>ธันวาคม</w:t>
      </w:r>
      <w:r w:rsidRPr="0011487C">
        <w:rPr>
          <w:rFonts w:ascii="CordiaUPC" w:eastAsia="Cordia New" w:hAnsi="CordiaUPC" w:cs="CordiaUPC" w:hint="cs"/>
          <w:sz w:val="26"/>
          <w:szCs w:val="26"/>
        </w:rPr>
        <w:t xml:space="preserve"> 256</w:t>
      </w:r>
      <w:r w:rsidR="0011487C">
        <w:rPr>
          <w:rFonts w:ascii="CordiaUPC" w:eastAsia="Cordia New" w:hAnsi="CordiaUPC" w:cs="CordiaUPC"/>
          <w:sz w:val="26"/>
          <w:szCs w:val="26"/>
        </w:rPr>
        <w:t>3</w:t>
      </w:r>
      <w:r w:rsidRPr="0011487C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Pr="0011487C">
        <w:rPr>
          <w:rFonts w:ascii="CordiaUPC" w:eastAsia="Calibri" w:hAnsi="CordiaUPC" w:cs="CordiaUPC" w:hint="cs"/>
          <w:spacing w:val="-2"/>
          <w:sz w:val="26"/>
          <w:szCs w:val="26"/>
          <w:cs/>
        </w:rPr>
        <w:t>ธนาคารและบริษัทย่อยไม่มีความเสี่ยงและรายการที่เป็นสาระสำคัญที่เกี่ยวข้องกับกิจการซึ่งมีโครงสร้างเฉพาะตัวที่ต้องเปิดเผยในงบการเงิน</w:t>
      </w:r>
    </w:p>
    <w:p w14:paraId="2173BAA0" w14:textId="478651AC" w:rsidR="004228C9" w:rsidRDefault="004228C9" w:rsidP="00513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color w:val="000000"/>
          <w:sz w:val="16"/>
          <w:szCs w:val="16"/>
        </w:rPr>
      </w:pPr>
    </w:p>
    <w:p w14:paraId="06F8035D" w14:textId="73A5C306" w:rsidR="00616333" w:rsidRDefault="00616333" w:rsidP="00513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color w:val="000000"/>
          <w:sz w:val="16"/>
          <w:szCs w:val="16"/>
        </w:rPr>
      </w:pPr>
    </w:p>
    <w:p w14:paraId="3937BEE2" w14:textId="2AA2A7C3" w:rsidR="00616333" w:rsidRDefault="00616333" w:rsidP="00513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color w:val="000000"/>
          <w:sz w:val="16"/>
          <w:szCs w:val="16"/>
        </w:rPr>
      </w:pPr>
    </w:p>
    <w:p w14:paraId="3D0ABE81" w14:textId="603B2C75" w:rsidR="00616333" w:rsidRDefault="00616333" w:rsidP="00513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color w:val="000000"/>
          <w:sz w:val="16"/>
          <w:szCs w:val="16"/>
        </w:rPr>
      </w:pPr>
    </w:p>
    <w:p w14:paraId="59257D49" w14:textId="0E44523B" w:rsidR="00616333" w:rsidRDefault="00616333" w:rsidP="00513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color w:val="000000"/>
          <w:sz w:val="16"/>
          <w:szCs w:val="16"/>
        </w:rPr>
      </w:pPr>
    </w:p>
    <w:p w14:paraId="6E136CCF" w14:textId="7A42370F" w:rsidR="00616333" w:rsidRDefault="00616333" w:rsidP="00513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color w:val="000000"/>
          <w:sz w:val="16"/>
          <w:szCs w:val="16"/>
        </w:rPr>
      </w:pPr>
    </w:p>
    <w:p w14:paraId="59473003" w14:textId="1B09BCC8" w:rsidR="00616333" w:rsidRDefault="00616333" w:rsidP="00513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color w:val="000000"/>
          <w:sz w:val="16"/>
          <w:szCs w:val="16"/>
        </w:rPr>
      </w:pPr>
    </w:p>
    <w:p w14:paraId="5F9C0864" w14:textId="7FFAC5F5" w:rsidR="00616333" w:rsidRDefault="00616333" w:rsidP="00513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color w:val="000000"/>
          <w:sz w:val="16"/>
          <w:szCs w:val="16"/>
        </w:rPr>
      </w:pPr>
    </w:p>
    <w:p w14:paraId="52893BD8" w14:textId="1B86E8F4" w:rsidR="00616333" w:rsidRDefault="00616333" w:rsidP="00B84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</w:rPr>
      </w:pPr>
    </w:p>
    <w:p w14:paraId="21A3975C" w14:textId="1BF2592D" w:rsidR="00B842E5" w:rsidRDefault="00B842E5" w:rsidP="00513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color w:val="000000"/>
          <w:sz w:val="16"/>
          <w:szCs w:val="16"/>
        </w:rPr>
      </w:pPr>
    </w:p>
    <w:p w14:paraId="3B53C207" w14:textId="1747669B" w:rsidR="00B842E5" w:rsidRDefault="00B842E5" w:rsidP="00513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color w:val="000000"/>
          <w:sz w:val="16"/>
          <w:szCs w:val="16"/>
        </w:rPr>
      </w:pPr>
    </w:p>
    <w:p w14:paraId="2937F68B" w14:textId="62F9E8BE" w:rsidR="00B842E5" w:rsidRDefault="00B842E5" w:rsidP="00513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color w:val="000000"/>
          <w:sz w:val="16"/>
          <w:szCs w:val="16"/>
        </w:rPr>
      </w:pPr>
    </w:p>
    <w:p w14:paraId="2862AE58" w14:textId="6CC74054" w:rsidR="00B842E5" w:rsidRDefault="00B842E5" w:rsidP="00513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color w:val="000000"/>
          <w:sz w:val="16"/>
          <w:szCs w:val="16"/>
        </w:rPr>
      </w:pPr>
    </w:p>
    <w:p w14:paraId="32FBD8F8" w14:textId="77777777" w:rsidR="00B842E5" w:rsidRDefault="00B842E5" w:rsidP="00513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color w:val="000000"/>
          <w:sz w:val="16"/>
          <w:szCs w:val="16"/>
        </w:rPr>
      </w:pPr>
    </w:p>
    <w:p w14:paraId="531BDF45" w14:textId="6F512F1C" w:rsidR="00616333" w:rsidRDefault="00616333" w:rsidP="00513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color w:val="000000"/>
          <w:sz w:val="16"/>
          <w:szCs w:val="16"/>
        </w:rPr>
      </w:pPr>
    </w:p>
    <w:p w14:paraId="1889253C" w14:textId="60661D2D" w:rsidR="00616333" w:rsidRDefault="00616333" w:rsidP="00513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color w:val="000000"/>
          <w:sz w:val="16"/>
          <w:szCs w:val="16"/>
        </w:rPr>
      </w:pPr>
    </w:p>
    <w:p w14:paraId="487A31E5" w14:textId="12D90346" w:rsidR="00616333" w:rsidRDefault="00616333" w:rsidP="00513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color w:val="000000"/>
          <w:sz w:val="16"/>
          <w:szCs w:val="16"/>
        </w:rPr>
      </w:pPr>
    </w:p>
    <w:p w14:paraId="2A5F492E" w14:textId="24873EC2" w:rsidR="00616333" w:rsidRDefault="00616333" w:rsidP="00513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color w:val="000000"/>
          <w:sz w:val="16"/>
          <w:szCs w:val="16"/>
        </w:rPr>
      </w:pPr>
    </w:p>
    <w:p w14:paraId="737F522B" w14:textId="76803693" w:rsidR="00616333" w:rsidRDefault="00616333" w:rsidP="00513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color w:val="000000"/>
          <w:sz w:val="16"/>
          <w:szCs w:val="16"/>
        </w:rPr>
      </w:pPr>
    </w:p>
    <w:p w14:paraId="2FBAA874" w14:textId="26DD3825" w:rsidR="00616333" w:rsidRDefault="00616333" w:rsidP="00513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color w:val="000000"/>
          <w:sz w:val="16"/>
          <w:szCs w:val="16"/>
        </w:rPr>
      </w:pPr>
    </w:p>
    <w:p w14:paraId="0FBF9A4B" w14:textId="448EE139" w:rsidR="00616333" w:rsidRDefault="00616333" w:rsidP="00513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color w:val="000000"/>
          <w:sz w:val="16"/>
          <w:szCs w:val="16"/>
        </w:rPr>
      </w:pPr>
    </w:p>
    <w:p w14:paraId="38632777" w14:textId="4EEDDF50" w:rsidR="00616333" w:rsidRDefault="00616333" w:rsidP="00513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color w:val="000000"/>
          <w:sz w:val="16"/>
          <w:szCs w:val="16"/>
        </w:rPr>
      </w:pPr>
    </w:p>
    <w:p w14:paraId="169CED29" w14:textId="1D43035B" w:rsidR="00616333" w:rsidRDefault="00616333" w:rsidP="00513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color w:val="000000"/>
          <w:sz w:val="16"/>
          <w:szCs w:val="16"/>
        </w:rPr>
      </w:pPr>
    </w:p>
    <w:p w14:paraId="2EE47C26" w14:textId="0E7B793A" w:rsidR="00616333" w:rsidRDefault="00616333" w:rsidP="00513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color w:val="000000"/>
          <w:sz w:val="16"/>
          <w:szCs w:val="16"/>
        </w:rPr>
      </w:pPr>
    </w:p>
    <w:p w14:paraId="31E65B1F" w14:textId="6D427ED0" w:rsidR="00616333" w:rsidRDefault="00616333" w:rsidP="00513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color w:val="000000"/>
          <w:sz w:val="16"/>
          <w:szCs w:val="16"/>
        </w:rPr>
      </w:pPr>
    </w:p>
    <w:p w14:paraId="2B07E780" w14:textId="77777777" w:rsidR="00616333" w:rsidRPr="004228C9" w:rsidRDefault="00616333" w:rsidP="00513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color w:val="000000"/>
          <w:sz w:val="16"/>
          <w:szCs w:val="16"/>
        </w:rPr>
      </w:pPr>
    </w:p>
    <w:p w14:paraId="02F771EF" w14:textId="1FE14DD5" w:rsidR="003E24DB" w:rsidRPr="00A04956" w:rsidRDefault="00AF34D4" w:rsidP="00513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5</w:t>
      </w:r>
      <w:r w:rsidR="003E24DB" w:rsidRPr="00A04956">
        <w:rPr>
          <w:rFonts w:ascii="CordiaUPC" w:hAnsi="CordiaUPC" w:cs="CordiaUPC" w:hint="cs"/>
          <w:b/>
          <w:bCs/>
          <w:color w:val="000000"/>
          <w:sz w:val="26"/>
          <w:szCs w:val="26"/>
        </w:rPr>
        <w:t>.3</w:t>
      </w:r>
      <w:r w:rsidR="003E24DB" w:rsidRPr="00A04956">
        <w:rPr>
          <w:rFonts w:ascii="CordiaUPC" w:hAnsi="CordiaUPC" w:cs="CordiaUPC" w:hint="cs"/>
          <w:b/>
          <w:bCs/>
          <w:color w:val="000000"/>
          <w:sz w:val="26"/>
          <w:szCs w:val="26"/>
        </w:rPr>
        <w:tab/>
      </w:r>
      <w:r w:rsidR="003E24DB" w:rsidRPr="00A04956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เงินลงทุนในบริษัทที่มีปัญหาเกี่ยวกับฐานะการเงินและผลการดำเนินงาน</w:t>
      </w:r>
    </w:p>
    <w:p w14:paraId="297FF735" w14:textId="77777777" w:rsidR="00513608" w:rsidRPr="004228C9" w:rsidRDefault="00513608" w:rsidP="00513608">
      <w:pPr>
        <w:rPr>
          <w:rFonts w:ascii="CordiaUPC" w:hAnsi="CordiaUPC" w:cs="CordiaUPC"/>
          <w:sz w:val="16"/>
          <w:szCs w:val="16"/>
        </w:rPr>
      </w:pPr>
    </w:p>
    <w:p w14:paraId="037D6C33" w14:textId="0DB7867D" w:rsidR="003E24DB" w:rsidRPr="00A04956" w:rsidRDefault="003E24DB" w:rsidP="00A14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A04956">
        <w:rPr>
          <w:rFonts w:ascii="CordiaUPC" w:hAnsi="CordiaUPC" w:cs="CordiaUPC" w:hint="cs"/>
          <w:sz w:val="26"/>
          <w:szCs w:val="26"/>
          <w:cs/>
        </w:rPr>
        <w:t>ณ</w:t>
      </w:r>
      <w:r w:rsidRPr="00A04956">
        <w:rPr>
          <w:rFonts w:ascii="CordiaUPC" w:hAnsi="CordiaUPC" w:cs="CordiaUPC" w:hint="cs"/>
          <w:sz w:val="26"/>
          <w:szCs w:val="26"/>
        </w:rPr>
        <w:t xml:space="preserve"> </w:t>
      </w:r>
      <w:r w:rsidRPr="00A04956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A04956">
        <w:rPr>
          <w:rFonts w:ascii="CordiaUPC" w:hAnsi="CordiaUPC" w:cs="CordiaUPC" w:hint="cs"/>
          <w:sz w:val="26"/>
          <w:szCs w:val="26"/>
        </w:rPr>
        <w:t xml:space="preserve"> </w:t>
      </w:r>
      <w:r w:rsidR="00A04956" w:rsidRPr="00AA5E10">
        <w:rPr>
          <w:rFonts w:ascii="CordiaUPC" w:eastAsia="MS Mincho" w:hAnsi="CordiaUPC" w:cs="CordiaUPC" w:hint="cs"/>
          <w:sz w:val="26"/>
          <w:szCs w:val="26"/>
          <w:lang w:eastAsia="th-TH"/>
        </w:rPr>
        <w:t>3</w:t>
      </w:r>
      <w:r w:rsidR="00A04956">
        <w:rPr>
          <w:rFonts w:ascii="CordiaUPC" w:eastAsia="MS Mincho" w:hAnsi="CordiaUPC" w:cs="CordiaUPC"/>
          <w:sz w:val="26"/>
          <w:szCs w:val="26"/>
          <w:lang w:eastAsia="th-TH"/>
        </w:rPr>
        <w:t>1</w:t>
      </w:r>
      <w:r w:rsidR="00A04956" w:rsidRPr="00AA5E10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="00A04956">
        <w:rPr>
          <w:rFonts w:ascii="CordiaUPC" w:eastAsia="MS Mincho" w:hAnsi="CordiaUPC" w:cs="CordiaUPC" w:hint="cs"/>
          <w:sz w:val="26"/>
          <w:szCs w:val="26"/>
          <w:cs/>
          <w:lang w:eastAsia="th-TH"/>
        </w:rPr>
        <w:t>มีนาคม</w:t>
      </w:r>
      <w:r w:rsidR="00A04956" w:rsidRPr="00AA5E10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="00A04956" w:rsidRPr="0011487C">
        <w:rPr>
          <w:rFonts w:ascii="CordiaUPC" w:hAnsi="CordiaUPC" w:cs="CordiaUPC" w:hint="cs"/>
          <w:sz w:val="26"/>
          <w:szCs w:val="26"/>
        </w:rPr>
        <w:t>256</w:t>
      </w:r>
      <w:r w:rsidR="00A04956">
        <w:rPr>
          <w:rFonts w:ascii="CordiaUPC" w:hAnsi="CordiaUPC" w:cs="CordiaUPC"/>
          <w:sz w:val="26"/>
          <w:szCs w:val="26"/>
        </w:rPr>
        <w:t>4</w:t>
      </w:r>
      <w:r w:rsidR="00A04956" w:rsidRPr="0011487C">
        <w:rPr>
          <w:rFonts w:ascii="CordiaUPC" w:eastAsia="Cordia New" w:hAnsi="CordiaUPC" w:cs="CordiaUPC" w:hint="cs"/>
          <w:sz w:val="26"/>
          <w:szCs w:val="26"/>
          <w:cs/>
        </w:rPr>
        <w:t xml:space="preserve"> และ </w:t>
      </w:r>
      <w:r w:rsidR="00A04956" w:rsidRPr="0011487C">
        <w:rPr>
          <w:rFonts w:ascii="CordiaUPC" w:eastAsia="Cordia New" w:hAnsi="CordiaUPC" w:cs="CordiaUPC" w:hint="cs"/>
          <w:sz w:val="26"/>
          <w:szCs w:val="26"/>
        </w:rPr>
        <w:t xml:space="preserve">31 </w:t>
      </w:r>
      <w:r w:rsidR="00A04956" w:rsidRPr="0011487C">
        <w:rPr>
          <w:rFonts w:ascii="CordiaUPC" w:eastAsia="Cordia New" w:hAnsi="CordiaUPC" w:cs="CordiaUPC" w:hint="cs"/>
          <w:sz w:val="26"/>
          <w:szCs w:val="26"/>
          <w:cs/>
        </w:rPr>
        <w:t>ธันวาคม</w:t>
      </w:r>
      <w:r w:rsidR="00A04956" w:rsidRPr="0011487C">
        <w:rPr>
          <w:rFonts w:ascii="CordiaUPC" w:eastAsia="Cordia New" w:hAnsi="CordiaUPC" w:cs="CordiaUPC" w:hint="cs"/>
          <w:sz w:val="26"/>
          <w:szCs w:val="26"/>
        </w:rPr>
        <w:t xml:space="preserve"> 256</w:t>
      </w:r>
      <w:r w:rsidR="00A04956">
        <w:rPr>
          <w:rFonts w:ascii="CordiaUPC" w:eastAsia="Cordia New" w:hAnsi="CordiaUPC" w:cs="CordiaUPC"/>
          <w:sz w:val="26"/>
          <w:szCs w:val="26"/>
        </w:rPr>
        <w:t>3</w:t>
      </w:r>
      <w:r w:rsidR="00A04956" w:rsidRPr="0011487C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Pr="00A04956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ลงทุนในบริษัทจดทะเบียนที่เข้าข่ายถูกเพิกถอนจากการเป็นหลักทรัพย์จดทะเบียนในตลาดหลักทรัพย์แห่งประเทศไทย</w:t>
      </w:r>
      <w:r w:rsidRPr="00A04956">
        <w:rPr>
          <w:rFonts w:ascii="CordiaUPC" w:hAnsi="CordiaUPC" w:cs="CordiaUPC" w:hint="cs"/>
          <w:sz w:val="26"/>
          <w:szCs w:val="26"/>
        </w:rPr>
        <w:t xml:space="preserve"> </w:t>
      </w:r>
      <w:r w:rsidRPr="00A04956">
        <w:rPr>
          <w:rFonts w:ascii="CordiaUPC" w:hAnsi="CordiaUPC" w:cs="CordiaUPC" w:hint="cs"/>
          <w:sz w:val="26"/>
          <w:szCs w:val="26"/>
          <w:cs/>
        </w:rPr>
        <w:t>และตราสารหนี้ที่ผิดนัดชำระหนี้</w:t>
      </w:r>
      <w:r w:rsidRPr="00A04956">
        <w:rPr>
          <w:rFonts w:ascii="CordiaUPC" w:hAnsi="CordiaUPC" w:cs="CordiaUPC" w:hint="cs"/>
          <w:sz w:val="26"/>
          <w:szCs w:val="26"/>
        </w:rPr>
        <w:t xml:space="preserve"> </w:t>
      </w:r>
      <w:r w:rsidRPr="00A04956">
        <w:rPr>
          <w:rFonts w:ascii="CordiaUPC" w:hAnsi="CordiaUPC" w:cs="CordiaUPC" w:hint="cs"/>
          <w:sz w:val="26"/>
          <w:szCs w:val="26"/>
          <w:cs/>
        </w:rPr>
        <w:t>หรือบริษัทที่มีปัญหาเกี่ยวกับการดำเนินงานต่อเนื่องของกิจการหรือบริษัทอื่นที่มีผลการดำเนินงานและฐานะการเงินเช่นเดียวกับบริษัทจดทะเบียนที่เข้าข่ายถูกเพิกถอนจากการเป็นหลักทรัพย์จดทะเบียน</w:t>
      </w:r>
      <w:r w:rsidR="00053C36" w:rsidRPr="00A04956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FE5324" w:rsidRPr="00A04956">
        <w:rPr>
          <w:rFonts w:ascii="CordiaUPC" w:hAnsi="CordiaUPC" w:cs="CordiaUPC" w:hint="cs"/>
          <w:sz w:val="26"/>
          <w:szCs w:val="26"/>
          <w:cs/>
        </w:rPr>
        <w:t>เงินลงทุนดังกล่าววัดมูลค่าด้วยมูลค่ายุติธรรมผ่านกำไรหรือขาดทุน หรือกำไรขาดทุนเบ็ดเสร็จอื่นในงบแสดงฐานะการเงิน</w:t>
      </w:r>
      <w:r w:rsidR="0095054D" w:rsidRPr="00A04956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A04956">
        <w:rPr>
          <w:rFonts w:ascii="CordiaUPC" w:hAnsi="CordiaUPC" w:cs="CordiaUPC" w:hint="cs"/>
          <w:sz w:val="26"/>
          <w:szCs w:val="26"/>
          <w:cs/>
        </w:rPr>
        <w:t>ดังต่อไปนี้</w:t>
      </w:r>
    </w:p>
    <w:p w14:paraId="2785941C" w14:textId="77777777" w:rsidR="00513608" w:rsidRPr="004228C9" w:rsidRDefault="00513608" w:rsidP="00513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CordiaUPC" w:hAnsi="CordiaUPC" w:cs="CordiaUPC"/>
          <w:sz w:val="16"/>
          <w:szCs w:val="16"/>
        </w:rPr>
      </w:pPr>
    </w:p>
    <w:tbl>
      <w:tblPr>
        <w:tblW w:w="10490" w:type="dxa"/>
        <w:tblInd w:w="-142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2736"/>
        <w:gridCol w:w="648"/>
        <w:gridCol w:w="192"/>
        <w:gridCol w:w="677"/>
        <w:gridCol w:w="196"/>
        <w:gridCol w:w="792"/>
        <w:gridCol w:w="192"/>
        <w:gridCol w:w="946"/>
        <w:gridCol w:w="175"/>
        <w:gridCol w:w="17"/>
        <w:gridCol w:w="648"/>
        <w:gridCol w:w="192"/>
        <w:gridCol w:w="792"/>
        <w:gridCol w:w="192"/>
        <w:gridCol w:w="792"/>
        <w:gridCol w:w="192"/>
        <w:gridCol w:w="1111"/>
      </w:tblGrid>
      <w:tr w:rsidR="00C05503" w:rsidRPr="00A04956" w14:paraId="7504FB3F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7DAC9247" w14:textId="77777777" w:rsidR="00C05503" w:rsidRPr="00A04956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754" w:type="dxa"/>
            <w:gridSpan w:val="16"/>
          </w:tcPr>
          <w:p w14:paraId="60749F02" w14:textId="10A8A728" w:rsidR="00C05503" w:rsidRPr="00A04956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A04956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C05503" w:rsidRPr="00A04956" w14:paraId="24DAFA92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5B2792D3" w14:textId="77777777" w:rsidR="00C05503" w:rsidRPr="00A04956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3818" w:type="dxa"/>
            <w:gridSpan w:val="8"/>
          </w:tcPr>
          <w:p w14:paraId="4EA1C307" w14:textId="56DCBAAD" w:rsidR="00C05503" w:rsidRPr="00A04956" w:rsidRDefault="00A04956" w:rsidP="00513608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A04956">
              <w:rPr>
                <w:rFonts w:ascii="CordiaUPC" w:eastAsia="MS Mincho" w:hAnsi="CordiaUPC" w:cs="CordiaUPC" w:hint="cs"/>
                <w:sz w:val="24"/>
                <w:szCs w:val="24"/>
                <w:lang w:eastAsia="th-TH"/>
              </w:rPr>
              <w:t>3</w:t>
            </w:r>
            <w:r w:rsidRPr="00A04956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1</w:t>
            </w:r>
            <w:r w:rsidRPr="00A04956">
              <w:rPr>
                <w:rFonts w:ascii="CordiaUPC" w:eastAsia="MS Mincho" w:hAnsi="CordiaUPC" w:cs="CordiaUPC" w:hint="cs"/>
                <w:sz w:val="24"/>
                <w:szCs w:val="24"/>
                <w:cs/>
                <w:lang w:eastAsia="th-TH"/>
              </w:rPr>
              <w:t xml:space="preserve"> มีนาคม </w:t>
            </w:r>
            <w:r w:rsidRPr="00A04956">
              <w:rPr>
                <w:rFonts w:ascii="CordiaUPC" w:hAnsi="CordiaUPC" w:cs="CordiaUPC" w:hint="cs"/>
                <w:sz w:val="24"/>
                <w:szCs w:val="24"/>
              </w:rPr>
              <w:t>256</w:t>
            </w:r>
            <w:r w:rsidRPr="00A04956">
              <w:rPr>
                <w:rFonts w:ascii="CordiaUPC" w:hAnsi="CordiaUPC" w:cs="CordiaUPC"/>
                <w:sz w:val="24"/>
                <w:szCs w:val="24"/>
              </w:rPr>
              <w:t>4</w:t>
            </w:r>
          </w:p>
        </w:tc>
        <w:tc>
          <w:tcPr>
            <w:tcW w:w="3936" w:type="dxa"/>
            <w:gridSpan w:val="8"/>
          </w:tcPr>
          <w:p w14:paraId="2EC3B3F1" w14:textId="0935CC1F" w:rsidR="00C05503" w:rsidRPr="00A04956" w:rsidRDefault="00A04956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A04956">
              <w:rPr>
                <w:rFonts w:ascii="CordiaUPC" w:eastAsia="Cordia New" w:hAnsi="CordiaUPC" w:cs="CordiaUPC"/>
                <w:sz w:val="24"/>
                <w:szCs w:val="24"/>
              </w:rPr>
              <w:t xml:space="preserve">31 </w:t>
            </w:r>
            <w:r w:rsidRPr="00A04956">
              <w:rPr>
                <w:rFonts w:ascii="CordiaUPC" w:eastAsia="Cordia New" w:hAnsi="CordiaUPC" w:cs="CordiaUPC"/>
                <w:sz w:val="24"/>
                <w:szCs w:val="24"/>
                <w:cs/>
              </w:rPr>
              <w:t>ธันวาคม</w:t>
            </w:r>
            <w:r w:rsidRPr="00A04956">
              <w:rPr>
                <w:rFonts w:ascii="CordiaUPC" w:eastAsia="Cordia New" w:hAnsi="CordiaUPC" w:cs="CordiaUPC"/>
                <w:sz w:val="24"/>
                <w:szCs w:val="24"/>
              </w:rPr>
              <w:t xml:space="preserve"> </w:t>
            </w:r>
            <w:r w:rsidRPr="00A04956">
              <w:rPr>
                <w:rFonts w:ascii="CordiaUPC" w:eastAsia="Cordia New" w:hAnsi="CordiaUPC" w:cs="CordiaUPC" w:hint="cs"/>
                <w:sz w:val="24"/>
                <w:szCs w:val="24"/>
                <w:cs/>
              </w:rPr>
              <w:t>2</w:t>
            </w:r>
            <w:r w:rsidRPr="00A04956">
              <w:rPr>
                <w:rFonts w:ascii="CordiaUPC" w:eastAsia="Cordia New" w:hAnsi="CordiaUPC" w:cs="CordiaUPC"/>
                <w:sz w:val="24"/>
                <w:szCs w:val="24"/>
              </w:rPr>
              <w:t>563</w:t>
            </w:r>
          </w:p>
        </w:tc>
      </w:tr>
      <w:tr w:rsidR="0026761A" w:rsidRPr="00D577CB" w14:paraId="5BEFA560" w14:textId="77777777" w:rsidTr="002142CD">
        <w:trPr>
          <w:trHeight w:hRule="exact" w:val="288"/>
          <w:tblHeader/>
        </w:trPr>
        <w:tc>
          <w:tcPr>
            <w:tcW w:w="2736" w:type="dxa"/>
          </w:tcPr>
          <w:p w14:paraId="7FCB7A98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3C2B04F7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596A595C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348D17DB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23D8EE6C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5FF31242" w14:textId="6F3738DB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B106724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</w:tcPr>
          <w:p w14:paraId="0F51788B" w14:textId="443B6B6A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  <w:tc>
          <w:tcPr>
            <w:tcW w:w="192" w:type="dxa"/>
            <w:gridSpan w:val="2"/>
            <w:vAlign w:val="bottom"/>
          </w:tcPr>
          <w:p w14:paraId="438A2345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2577DF71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2C3AF92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28332C63" w14:textId="4AE5B045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E3A9C38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39880169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1AAF6A8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</w:tcPr>
          <w:p w14:paraId="06C558E3" w14:textId="0C58B1D2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</w:tr>
      <w:tr w:rsidR="0026761A" w:rsidRPr="00D577CB" w14:paraId="2B78283C" w14:textId="77777777" w:rsidTr="002142CD">
        <w:trPr>
          <w:trHeight w:hRule="exact" w:val="288"/>
          <w:tblHeader/>
        </w:trPr>
        <w:tc>
          <w:tcPr>
            <w:tcW w:w="2736" w:type="dxa"/>
          </w:tcPr>
          <w:p w14:paraId="5CEBC557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5BFE87A0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4EA5E9FA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4E0E0864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0B64C5BD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34029C3B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3306297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</w:tcPr>
          <w:p w14:paraId="52432EEB" w14:textId="538B48D9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  <w:tc>
          <w:tcPr>
            <w:tcW w:w="192" w:type="dxa"/>
            <w:gridSpan w:val="2"/>
            <w:vAlign w:val="bottom"/>
          </w:tcPr>
          <w:p w14:paraId="766BD512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21D9FC5E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2B35A1F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75952509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5BAB8F0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1755B3F8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DE5F068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</w:tcPr>
          <w:p w14:paraId="0944B248" w14:textId="41AA74DE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</w:tr>
      <w:tr w:rsidR="0026761A" w:rsidRPr="00D577CB" w14:paraId="09F28708" w14:textId="77777777" w:rsidTr="002142CD">
        <w:trPr>
          <w:trHeight w:hRule="exact" w:val="288"/>
          <w:tblHeader/>
        </w:trPr>
        <w:tc>
          <w:tcPr>
            <w:tcW w:w="2736" w:type="dxa"/>
          </w:tcPr>
          <w:p w14:paraId="26A1C44E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26F4BB41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15C07B11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143DF579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27FEE293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7846DD0B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19ADF50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</w:tcPr>
          <w:p w14:paraId="3D75E4B1" w14:textId="6222E222" w:rsidR="0026761A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  <w:tc>
          <w:tcPr>
            <w:tcW w:w="192" w:type="dxa"/>
            <w:gridSpan w:val="2"/>
            <w:vAlign w:val="bottom"/>
          </w:tcPr>
          <w:p w14:paraId="6ED331F7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3730BE80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4091262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4B132A4B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94A6047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755C663F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4CB72A6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</w:tcPr>
          <w:p w14:paraId="3BFA3C92" w14:textId="43524F9A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</w:tr>
      <w:tr w:rsidR="0026761A" w:rsidRPr="00D577CB" w14:paraId="57CA10B4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13A83476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36F14B84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A04956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2" w:type="dxa"/>
          </w:tcPr>
          <w:p w14:paraId="61EAC6B7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  <w:vAlign w:val="bottom"/>
          </w:tcPr>
          <w:p w14:paraId="210983F3" w14:textId="767E9168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A04956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ราคา</w:t>
            </w:r>
          </w:p>
        </w:tc>
        <w:tc>
          <w:tcPr>
            <w:tcW w:w="196" w:type="dxa"/>
            <w:vAlign w:val="bottom"/>
          </w:tcPr>
          <w:p w14:paraId="0517CAB6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06D64A6D" w14:textId="02A1F88C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A04956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192" w:type="dxa"/>
            <w:vAlign w:val="bottom"/>
          </w:tcPr>
          <w:p w14:paraId="65F1F94F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0EF63101" w14:textId="32D83456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  <w:tc>
          <w:tcPr>
            <w:tcW w:w="192" w:type="dxa"/>
            <w:gridSpan w:val="2"/>
            <w:vAlign w:val="bottom"/>
          </w:tcPr>
          <w:p w14:paraId="15C2BD05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6ADA317F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A04956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2" w:type="dxa"/>
            <w:vAlign w:val="bottom"/>
          </w:tcPr>
          <w:p w14:paraId="4FA9B651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3CC431E5" w14:textId="3C049C00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A04956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ราคา</w:t>
            </w:r>
          </w:p>
        </w:tc>
        <w:tc>
          <w:tcPr>
            <w:tcW w:w="192" w:type="dxa"/>
            <w:vAlign w:val="bottom"/>
          </w:tcPr>
          <w:p w14:paraId="4DBAEA51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16BC143F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A04956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192" w:type="dxa"/>
            <w:vAlign w:val="bottom"/>
          </w:tcPr>
          <w:p w14:paraId="4861812A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vAlign w:val="bottom"/>
          </w:tcPr>
          <w:p w14:paraId="5FA4FEA6" w14:textId="5AE66CE2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</w:tr>
      <w:tr w:rsidR="0026761A" w:rsidRPr="00D577CB" w14:paraId="0992F4B2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7DEFA087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6CEE64C2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A04956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2" w:type="dxa"/>
          </w:tcPr>
          <w:p w14:paraId="109C614A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  <w:vAlign w:val="bottom"/>
          </w:tcPr>
          <w:p w14:paraId="2D7A2760" w14:textId="0E40319F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A04956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ทุน</w:t>
            </w:r>
          </w:p>
        </w:tc>
        <w:tc>
          <w:tcPr>
            <w:tcW w:w="196" w:type="dxa"/>
            <w:vAlign w:val="bottom"/>
          </w:tcPr>
          <w:p w14:paraId="424556EE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5A4CFC45" w14:textId="052E6CE2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A04956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92" w:type="dxa"/>
            <w:vAlign w:val="bottom"/>
          </w:tcPr>
          <w:p w14:paraId="5676B93C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23AD084B" w14:textId="425068D8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right="-11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  <w:tc>
          <w:tcPr>
            <w:tcW w:w="192" w:type="dxa"/>
            <w:gridSpan w:val="2"/>
            <w:vAlign w:val="bottom"/>
          </w:tcPr>
          <w:p w14:paraId="4023E263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3BB0D232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A04956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2" w:type="dxa"/>
            <w:vAlign w:val="bottom"/>
          </w:tcPr>
          <w:p w14:paraId="097CA707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0E206960" w14:textId="1926687E" w:rsidR="0026761A" w:rsidRPr="00A04956" w:rsidRDefault="00AE5B6C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ทุน</w:t>
            </w:r>
          </w:p>
        </w:tc>
        <w:tc>
          <w:tcPr>
            <w:tcW w:w="192" w:type="dxa"/>
            <w:vAlign w:val="bottom"/>
          </w:tcPr>
          <w:p w14:paraId="0C773356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53F92B34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A04956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92" w:type="dxa"/>
            <w:vAlign w:val="bottom"/>
          </w:tcPr>
          <w:p w14:paraId="18FB563D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vAlign w:val="bottom"/>
          </w:tcPr>
          <w:p w14:paraId="7D282EA9" w14:textId="7D501B52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</w:tr>
      <w:tr w:rsidR="0026761A" w:rsidRPr="00D577CB" w14:paraId="416403BF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65C20855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3835" w:type="dxa"/>
            <w:gridSpan w:val="9"/>
          </w:tcPr>
          <w:p w14:paraId="2D1348C1" w14:textId="14EC3C3E" w:rsidR="0026761A" w:rsidRPr="00A04956" w:rsidRDefault="0026761A" w:rsidP="00F33959">
            <w:pPr>
              <w:ind w:firstLine="384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A04956">
              <w:rPr>
                <w:rFonts w:ascii="CordiaUPC" w:eastAsia="AngsanaNew" w:hAnsi="CordiaUPC" w:cs="CordiaUPC" w:hint="cs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  <w:tc>
          <w:tcPr>
            <w:tcW w:w="3919" w:type="dxa"/>
            <w:gridSpan w:val="7"/>
          </w:tcPr>
          <w:p w14:paraId="538F740D" w14:textId="77777777" w:rsidR="0026761A" w:rsidRPr="00A04956" w:rsidRDefault="0026761A" w:rsidP="00F3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firstLine="504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A04956">
              <w:rPr>
                <w:rFonts w:ascii="CordiaUPC" w:eastAsia="AngsanaNew" w:hAnsi="CordiaUPC" w:cs="CordiaUPC" w:hint="cs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</w:tr>
      <w:tr w:rsidR="0026761A" w:rsidRPr="00D577CB" w14:paraId="131F11E1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34F08BE2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A04956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- บริษัทจดทะเบียนที่เข้าข่ายถูกเพิกถอน</w:t>
            </w:r>
          </w:p>
        </w:tc>
        <w:tc>
          <w:tcPr>
            <w:tcW w:w="648" w:type="dxa"/>
          </w:tcPr>
          <w:p w14:paraId="0B331A3F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42829EC1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39F53C45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101606B9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281130F9" w14:textId="555F0951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69098A6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643CEA20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0FEEB4F4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53A0BA9F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82458A0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0568DD6D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3035645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52116D55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19C2EAC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vAlign w:val="bottom"/>
          </w:tcPr>
          <w:p w14:paraId="5FB73953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26761A" w:rsidRPr="00D577CB" w14:paraId="272CD2B1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29FD92D2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A04956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จากการเป็นหลักทรัพย์จดทะเบียน</w:t>
            </w:r>
          </w:p>
        </w:tc>
        <w:tc>
          <w:tcPr>
            <w:tcW w:w="648" w:type="dxa"/>
          </w:tcPr>
          <w:p w14:paraId="7FF650F6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278CE2EE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59EF96B5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577576B1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62EA9E26" w14:textId="380CB103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DC201E7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76CFDC8C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1F4CDAB3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626ED7F9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1604838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75BF613C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A023348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51762DFE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DCF4523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vAlign w:val="bottom"/>
          </w:tcPr>
          <w:p w14:paraId="539C1DB7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26761A" w:rsidRPr="00D577CB" w14:paraId="1C3D74B2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7D9BA8A3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A04956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และตราสารหนี้ที่ผิดนัดชำระหนี้</w:t>
            </w:r>
          </w:p>
        </w:tc>
        <w:tc>
          <w:tcPr>
            <w:tcW w:w="648" w:type="dxa"/>
          </w:tcPr>
          <w:p w14:paraId="57A17B56" w14:textId="68A8228D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92" w:type="dxa"/>
          </w:tcPr>
          <w:p w14:paraId="69057179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4175B488" w14:textId="3146C4A0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96" w:type="dxa"/>
          </w:tcPr>
          <w:p w14:paraId="5B9B8F22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10DF29FE" w14:textId="02F20499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  <w:vAlign w:val="bottom"/>
          </w:tcPr>
          <w:p w14:paraId="5C5AB27D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1E7E4E9D" w14:textId="19A7063A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  <w:gridSpan w:val="2"/>
            <w:vAlign w:val="bottom"/>
          </w:tcPr>
          <w:p w14:paraId="6E9A9168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vAlign w:val="bottom"/>
          </w:tcPr>
          <w:p w14:paraId="3AC941B6" w14:textId="0A046844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5D547E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92" w:type="dxa"/>
          </w:tcPr>
          <w:p w14:paraId="55EAB191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27AAE856" w14:textId="7B13F425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5D547E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92" w:type="dxa"/>
            <w:vAlign w:val="bottom"/>
          </w:tcPr>
          <w:p w14:paraId="629FEADB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2C01B591" w14:textId="1AC5DC08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5D547E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</w:tcPr>
          <w:p w14:paraId="589F45A1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vAlign w:val="bottom"/>
          </w:tcPr>
          <w:p w14:paraId="713F160A" w14:textId="3D341E36" w:rsidR="0026761A" w:rsidRPr="00A04956" w:rsidRDefault="0026761A" w:rsidP="00B8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autoSpaceDE w:val="0"/>
              <w:autoSpaceDN w:val="0"/>
              <w:adjustRightInd w:val="0"/>
              <w:ind w:left="-107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5D547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</w:tr>
      <w:tr w:rsidR="0026761A" w:rsidRPr="00D577CB" w14:paraId="25EDCCE6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7CB29C43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A04956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- บริษัทที่มีปัญหาเกี่ยวกับการดำเนินงาน</w:t>
            </w:r>
          </w:p>
        </w:tc>
        <w:tc>
          <w:tcPr>
            <w:tcW w:w="648" w:type="dxa"/>
          </w:tcPr>
          <w:p w14:paraId="6B21C11B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08FA11F0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157429D9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24763463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7C8ED1AA" w14:textId="79CF015C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E0E70C7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5B094C3F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0EBEF172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4E414CBF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A2A2D47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7F17DA3A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11BD051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331386F9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F2DC63E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vAlign w:val="bottom"/>
          </w:tcPr>
          <w:p w14:paraId="6A1AEC72" w14:textId="77777777" w:rsidR="0026761A" w:rsidRPr="00A04956" w:rsidRDefault="0026761A" w:rsidP="00B8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26761A" w:rsidRPr="00D577CB" w14:paraId="39D518AF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2EDA5438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A04956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ต่อเนื่องของกิจการหรือบริษัทอื่นที่มี</w:t>
            </w:r>
          </w:p>
        </w:tc>
        <w:tc>
          <w:tcPr>
            <w:tcW w:w="648" w:type="dxa"/>
          </w:tcPr>
          <w:p w14:paraId="08DDB8D2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3D0806EA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3FDD493A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274F0499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77FE0271" w14:textId="65C48989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6B0952C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1F579706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7E497314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62D0C56B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E327D26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71F80E7E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450E2FF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3E2127C7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8FFE0A7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vAlign w:val="bottom"/>
          </w:tcPr>
          <w:p w14:paraId="2B5A149A" w14:textId="77777777" w:rsidR="0026761A" w:rsidRPr="00A04956" w:rsidRDefault="0026761A" w:rsidP="00B8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26761A" w:rsidRPr="00D577CB" w14:paraId="6715C85E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3F20C904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A04956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ผลการดำเนินงานและฐานะการเงิน</w:t>
            </w:r>
          </w:p>
        </w:tc>
        <w:tc>
          <w:tcPr>
            <w:tcW w:w="648" w:type="dxa"/>
          </w:tcPr>
          <w:p w14:paraId="67CC7751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2A0A489A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71F59A53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762E4488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678FFE2E" w14:textId="1D7022D9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A171A6F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035DC123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3EC700A8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7370F58F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F89688F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657D084B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8B416FE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7FE2B768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7A30645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vAlign w:val="bottom"/>
          </w:tcPr>
          <w:p w14:paraId="043457B7" w14:textId="77777777" w:rsidR="0026761A" w:rsidRPr="00A04956" w:rsidRDefault="0026761A" w:rsidP="00B8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26761A" w:rsidRPr="00D577CB" w14:paraId="418D6946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49B4A387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A04956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เช่นเดียวกับบริษัทจดทะเบียนที่</w:t>
            </w:r>
          </w:p>
        </w:tc>
        <w:tc>
          <w:tcPr>
            <w:tcW w:w="648" w:type="dxa"/>
          </w:tcPr>
          <w:p w14:paraId="31F242AB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35F45EAE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164C34CA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0491D871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7AE11AC4" w14:textId="68080246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8CCBE13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51A4B5E5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36E2E79C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39DC2836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DFF5F9B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59039BCB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A7C9675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18A4ECEF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A224BFE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vAlign w:val="bottom"/>
          </w:tcPr>
          <w:p w14:paraId="60CA0778" w14:textId="77777777" w:rsidR="0026761A" w:rsidRPr="00A04956" w:rsidRDefault="0026761A" w:rsidP="00B8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26761A" w:rsidRPr="00D577CB" w14:paraId="57B9C3BE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690C84BC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A04956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เข้าข่ายถูกเพิกถอนจากการเป็น</w:t>
            </w:r>
          </w:p>
        </w:tc>
        <w:tc>
          <w:tcPr>
            <w:tcW w:w="648" w:type="dxa"/>
          </w:tcPr>
          <w:p w14:paraId="204D0620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45F0CDB2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4652FA0F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784FEFEE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420FF7DC" w14:textId="6A291D39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9A496B9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3A373550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73050C82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23BDDE40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603FD04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220E4C09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987B6FC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0683A07E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2B0A512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vAlign w:val="bottom"/>
          </w:tcPr>
          <w:p w14:paraId="4DB945DB" w14:textId="77777777" w:rsidR="0026761A" w:rsidRPr="00A04956" w:rsidRDefault="0026761A" w:rsidP="00B8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26761A" w:rsidRPr="00D577CB" w14:paraId="2079307C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0C97310F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A04956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หลักทรัพย์จดทะเบียน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1F41C88B" w14:textId="0B4B594E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11</w:t>
            </w:r>
          </w:p>
        </w:tc>
        <w:tc>
          <w:tcPr>
            <w:tcW w:w="192" w:type="dxa"/>
          </w:tcPr>
          <w:p w14:paraId="39B749E6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vAlign w:val="bottom"/>
          </w:tcPr>
          <w:p w14:paraId="008D9133" w14:textId="3729E603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3,843</w:t>
            </w:r>
          </w:p>
        </w:tc>
        <w:tc>
          <w:tcPr>
            <w:tcW w:w="196" w:type="dxa"/>
          </w:tcPr>
          <w:p w14:paraId="5208109E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79AC862" w14:textId="26837AC1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1,260</w:t>
            </w:r>
          </w:p>
        </w:tc>
        <w:tc>
          <w:tcPr>
            <w:tcW w:w="192" w:type="dxa"/>
            <w:vAlign w:val="bottom"/>
          </w:tcPr>
          <w:p w14:paraId="18062A8D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vAlign w:val="bottom"/>
          </w:tcPr>
          <w:p w14:paraId="3F9B199F" w14:textId="38DFE7A6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1,890</w:t>
            </w:r>
          </w:p>
        </w:tc>
        <w:tc>
          <w:tcPr>
            <w:tcW w:w="192" w:type="dxa"/>
            <w:gridSpan w:val="2"/>
            <w:vAlign w:val="bottom"/>
          </w:tcPr>
          <w:p w14:paraId="3C32BDA8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01A2A828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A04956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11</w:t>
            </w:r>
          </w:p>
        </w:tc>
        <w:tc>
          <w:tcPr>
            <w:tcW w:w="192" w:type="dxa"/>
            <w:vAlign w:val="bottom"/>
          </w:tcPr>
          <w:p w14:paraId="5819BD01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E74AB39" w14:textId="02896405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3,854</w:t>
            </w:r>
          </w:p>
        </w:tc>
        <w:tc>
          <w:tcPr>
            <w:tcW w:w="192" w:type="dxa"/>
            <w:vAlign w:val="bottom"/>
          </w:tcPr>
          <w:p w14:paraId="0CD9A98A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549C21E" w14:textId="4BA9996B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1,563</w:t>
            </w:r>
          </w:p>
        </w:tc>
        <w:tc>
          <w:tcPr>
            <w:tcW w:w="192" w:type="dxa"/>
            <w:vAlign w:val="bottom"/>
          </w:tcPr>
          <w:p w14:paraId="49A8A81A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6645D7EB" w14:textId="4B99B2AC" w:rsidR="0026761A" w:rsidRPr="00A04956" w:rsidRDefault="0026761A" w:rsidP="00B8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1,597</w:t>
            </w:r>
          </w:p>
        </w:tc>
      </w:tr>
      <w:tr w:rsidR="0026761A" w:rsidRPr="00C4157F" w14:paraId="21209D49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6445BDEA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</w:pPr>
            <w:r w:rsidRPr="00A04956">
              <w:rPr>
                <w:rFonts w:ascii="CordiaUPC" w:hAnsi="CordiaUPC" w:cs="CordiaUPC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6293B50A" w14:textId="5FC9A371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92" w:type="dxa"/>
          </w:tcPr>
          <w:p w14:paraId="57952436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33602D" w14:textId="5596E572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3,855</w:t>
            </w:r>
          </w:p>
        </w:tc>
        <w:tc>
          <w:tcPr>
            <w:tcW w:w="196" w:type="dxa"/>
          </w:tcPr>
          <w:p w14:paraId="60FD7843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B14D2" w14:textId="45F8405A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1,260</w:t>
            </w:r>
          </w:p>
        </w:tc>
        <w:tc>
          <w:tcPr>
            <w:tcW w:w="192" w:type="dxa"/>
            <w:vAlign w:val="bottom"/>
          </w:tcPr>
          <w:p w14:paraId="4B7A70AA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410253" w14:textId="65FADD15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1,890</w:t>
            </w:r>
          </w:p>
        </w:tc>
        <w:tc>
          <w:tcPr>
            <w:tcW w:w="192" w:type="dxa"/>
            <w:gridSpan w:val="2"/>
            <w:vAlign w:val="bottom"/>
          </w:tcPr>
          <w:p w14:paraId="6002F873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6D024CDC" w14:textId="0D3840DF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A04956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1</w:t>
            </w:r>
            <w:r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92" w:type="dxa"/>
            <w:vAlign w:val="bottom"/>
          </w:tcPr>
          <w:p w14:paraId="0C4B8225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CC8069" w14:textId="1CC724E9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3,866</w:t>
            </w:r>
          </w:p>
        </w:tc>
        <w:tc>
          <w:tcPr>
            <w:tcW w:w="192" w:type="dxa"/>
            <w:vAlign w:val="bottom"/>
          </w:tcPr>
          <w:p w14:paraId="0B67141D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B5975" w14:textId="29B2035D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1,563</w:t>
            </w:r>
          </w:p>
        </w:tc>
        <w:tc>
          <w:tcPr>
            <w:tcW w:w="192" w:type="dxa"/>
            <w:vAlign w:val="bottom"/>
          </w:tcPr>
          <w:p w14:paraId="73238477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9DB474" w14:textId="1BB1DC6B" w:rsidR="0026761A" w:rsidRPr="00A04956" w:rsidRDefault="0026761A" w:rsidP="00B8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1,597</w:t>
            </w:r>
          </w:p>
        </w:tc>
      </w:tr>
    </w:tbl>
    <w:p w14:paraId="00D4B7EC" w14:textId="77777777" w:rsidR="00AE5B6C" w:rsidRPr="004228C9" w:rsidRDefault="00AE5B6C" w:rsidP="00513608">
      <w:pPr>
        <w:rPr>
          <w:sz w:val="16"/>
          <w:szCs w:val="16"/>
        </w:rPr>
      </w:pPr>
    </w:p>
    <w:tbl>
      <w:tblPr>
        <w:tblW w:w="10490" w:type="dxa"/>
        <w:tblInd w:w="-142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2736"/>
        <w:gridCol w:w="648"/>
        <w:gridCol w:w="192"/>
        <w:gridCol w:w="677"/>
        <w:gridCol w:w="196"/>
        <w:gridCol w:w="792"/>
        <w:gridCol w:w="192"/>
        <w:gridCol w:w="946"/>
        <w:gridCol w:w="175"/>
        <w:gridCol w:w="17"/>
        <w:gridCol w:w="648"/>
        <w:gridCol w:w="192"/>
        <w:gridCol w:w="792"/>
        <w:gridCol w:w="192"/>
        <w:gridCol w:w="792"/>
        <w:gridCol w:w="192"/>
        <w:gridCol w:w="1111"/>
      </w:tblGrid>
      <w:tr w:rsidR="00C114E9" w:rsidRPr="00A04956" w14:paraId="4C6B8FBB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1C7862FB" w14:textId="23B843EA" w:rsidR="00C114E9" w:rsidRPr="00A04956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754" w:type="dxa"/>
            <w:gridSpan w:val="16"/>
          </w:tcPr>
          <w:p w14:paraId="5179E5A3" w14:textId="33BC5B5A" w:rsidR="00C114E9" w:rsidRPr="00A04956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A04956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งบการเงินเฉพาะธนาคาร</w:t>
            </w:r>
          </w:p>
        </w:tc>
      </w:tr>
      <w:tr w:rsidR="00A04956" w:rsidRPr="00A04956" w14:paraId="48A8CCBB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5575D9E4" w14:textId="77777777" w:rsidR="00A04956" w:rsidRPr="00A04956" w:rsidRDefault="00A04956" w:rsidP="00A0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3818" w:type="dxa"/>
            <w:gridSpan w:val="8"/>
          </w:tcPr>
          <w:p w14:paraId="2534DB51" w14:textId="37F44EAC" w:rsidR="00A04956" w:rsidRPr="00A04956" w:rsidRDefault="00A04956" w:rsidP="00A04956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A04956">
              <w:rPr>
                <w:rFonts w:ascii="CordiaUPC" w:eastAsia="MS Mincho" w:hAnsi="CordiaUPC" w:cs="CordiaUPC" w:hint="cs"/>
                <w:sz w:val="24"/>
                <w:szCs w:val="24"/>
                <w:lang w:eastAsia="th-TH"/>
              </w:rPr>
              <w:t>3</w:t>
            </w:r>
            <w:r w:rsidRPr="00A04956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1</w:t>
            </w:r>
            <w:r w:rsidRPr="00A04956">
              <w:rPr>
                <w:rFonts w:ascii="CordiaUPC" w:eastAsia="MS Mincho" w:hAnsi="CordiaUPC" w:cs="CordiaUPC" w:hint="cs"/>
                <w:sz w:val="24"/>
                <w:szCs w:val="24"/>
                <w:cs/>
                <w:lang w:eastAsia="th-TH"/>
              </w:rPr>
              <w:t xml:space="preserve"> มีนาคม </w:t>
            </w:r>
            <w:r w:rsidRPr="00A04956">
              <w:rPr>
                <w:rFonts w:ascii="CordiaUPC" w:hAnsi="CordiaUPC" w:cs="CordiaUPC" w:hint="cs"/>
                <w:sz w:val="24"/>
                <w:szCs w:val="24"/>
              </w:rPr>
              <w:t>256</w:t>
            </w:r>
            <w:r w:rsidRPr="00A04956">
              <w:rPr>
                <w:rFonts w:ascii="CordiaUPC" w:hAnsi="CordiaUPC" w:cs="CordiaUPC"/>
                <w:sz w:val="24"/>
                <w:szCs w:val="24"/>
              </w:rPr>
              <w:t>4</w:t>
            </w:r>
          </w:p>
        </w:tc>
        <w:tc>
          <w:tcPr>
            <w:tcW w:w="3936" w:type="dxa"/>
            <w:gridSpan w:val="8"/>
          </w:tcPr>
          <w:p w14:paraId="77CE83F2" w14:textId="31D2C521" w:rsidR="00A04956" w:rsidRPr="00A04956" w:rsidRDefault="00A04956" w:rsidP="00A0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A04956">
              <w:rPr>
                <w:rFonts w:ascii="CordiaUPC" w:eastAsia="Cordia New" w:hAnsi="CordiaUPC" w:cs="CordiaUPC"/>
                <w:sz w:val="24"/>
                <w:szCs w:val="24"/>
              </w:rPr>
              <w:t xml:space="preserve">31 </w:t>
            </w:r>
            <w:r w:rsidRPr="00A04956">
              <w:rPr>
                <w:rFonts w:ascii="CordiaUPC" w:eastAsia="Cordia New" w:hAnsi="CordiaUPC" w:cs="CordiaUPC"/>
                <w:sz w:val="24"/>
                <w:szCs w:val="24"/>
                <w:cs/>
              </w:rPr>
              <w:t>ธันวาคม</w:t>
            </w:r>
            <w:r w:rsidRPr="00A04956">
              <w:rPr>
                <w:rFonts w:ascii="CordiaUPC" w:eastAsia="Cordia New" w:hAnsi="CordiaUPC" w:cs="CordiaUPC"/>
                <w:sz w:val="24"/>
                <w:szCs w:val="24"/>
              </w:rPr>
              <w:t xml:space="preserve"> </w:t>
            </w:r>
            <w:r w:rsidRPr="00A04956">
              <w:rPr>
                <w:rFonts w:ascii="CordiaUPC" w:eastAsia="Cordia New" w:hAnsi="CordiaUPC" w:cs="CordiaUPC" w:hint="cs"/>
                <w:sz w:val="24"/>
                <w:szCs w:val="24"/>
                <w:cs/>
              </w:rPr>
              <w:t>2</w:t>
            </w:r>
            <w:r w:rsidRPr="00A04956">
              <w:rPr>
                <w:rFonts w:ascii="CordiaUPC" w:eastAsia="Cordia New" w:hAnsi="CordiaUPC" w:cs="CordiaUPC"/>
                <w:sz w:val="24"/>
                <w:szCs w:val="24"/>
              </w:rPr>
              <w:t>563</w:t>
            </w:r>
          </w:p>
        </w:tc>
      </w:tr>
      <w:tr w:rsidR="0026761A" w:rsidRPr="00D577CB" w14:paraId="5924DD8C" w14:textId="77777777" w:rsidTr="002142CD">
        <w:trPr>
          <w:trHeight w:hRule="exact" w:val="288"/>
          <w:tblHeader/>
        </w:trPr>
        <w:tc>
          <w:tcPr>
            <w:tcW w:w="2736" w:type="dxa"/>
          </w:tcPr>
          <w:p w14:paraId="0EC2F87B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68C3324A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236D3626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2FC30D8C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68EB811C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2DC4F36D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7BB77C8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</w:tcPr>
          <w:p w14:paraId="6DEF3607" w14:textId="5DAB1D31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  <w:tc>
          <w:tcPr>
            <w:tcW w:w="192" w:type="dxa"/>
            <w:gridSpan w:val="2"/>
            <w:vAlign w:val="bottom"/>
          </w:tcPr>
          <w:p w14:paraId="0CF8ACD9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3B0BAF83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A5914A6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5679F8E6" w14:textId="0E4BF46C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04E6C2B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7B987493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2BD2C22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</w:tcPr>
          <w:p w14:paraId="4E52CA39" w14:textId="4F899D69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</w:tr>
      <w:tr w:rsidR="0026761A" w:rsidRPr="00D577CB" w14:paraId="6C222A96" w14:textId="77777777" w:rsidTr="002142CD">
        <w:trPr>
          <w:trHeight w:hRule="exact" w:val="288"/>
          <w:tblHeader/>
        </w:trPr>
        <w:tc>
          <w:tcPr>
            <w:tcW w:w="2736" w:type="dxa"/>
          </w:tcPr>
          <w:p w14:paraId="02F3240D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44BAC3CA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4BF5F7A6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362A6EED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14EE48DA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146D8301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8476C7E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</w:tcPr>
          <w:p w14:paraId="771A0146" w14:textId="088BC19D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  <w:tc>
          <w:tcPr>
            <w:tcW w:w="192" w:type="dxa"/>
            <w:gridSpan w:val="2"/>
            <w:vAlign w:val="bottom"/>
          </w:tcPr>
          <w:p w14:paraId="3BAFE306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65A53C1D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F0003B3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0E9A915E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AC7847C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333271DF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1475646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</w:tcPr>
          <w:p w14:paraId="18C5823D" w14:textId="6D689F5B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</w:tr>
      <w:tr w:rsidR="0026761A" w:rsidRPr="00D577CB" w14:paraId="5BC33AB8" w14:textId="77777777" w:rsidTr="002142CD">
        <w:trPr>
          <w:trHeight w:hRule="exact" w:val="288"/>
          <w:tblHeader/>
        </w:trPr>
        <w:tc>
          <w:tcPr>
            <w:tcW w:w="2736" w:type="dxa"/>
          </w:tcPr>
          <w:p w14:paraId="608A2C5B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2FD49B24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0A508621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4E364F7E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149474C2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1E50041B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EBA3A2D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</w:tcPr>
          <w:p w14:paraId="4956BD4B" w14:textId="748F4B38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  <w:tc>
          <w:tcPr>
            <w:tcW w:w="192" w:type="dxa"/>
            <w:gridSpan w:val="2"/>
            <w:vAlign w:val="bottom"/>
          </w:tcPr>
          <w:p w14:paraId="1FA8C449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287ED66C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4F4C607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5D5DB762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F511752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14F89423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F57B332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</w:tcPr>
          <w:p w14:paraId="02824CA6" w14:textId="61B65A92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</w:tr>
      <w:tr w:rsidR="0026761A" w:rsidRPr="00D577CB" w14:paraId="43A9D84A" w14:textId="77777777" w:rsidTr="00E2496F">
        <w:trPr>
          <w:trHeight w:hRule="exact" w:val="288"/>
          <w:tblHeader/>
        </w:trPr>
        <w:tc>
          <w:tcPr>
            <w:tcW w:w="2736" w:type="dxa"/>
          </w:tcPr>
          <w:p w14:paraId="765432D3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172EC93B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A04956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2" w:type="dxa"/>
          </w:tcPr>
          <w:p w14:paraId="78EAAA95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  <w:vAlign w:val="bottom"/>
          </w:tcPr>
          <w:p w14:paraId="5D9F0146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A04956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ราคา</w:t>
            </w:r>
          </w:p>
        </w:tc>
        <w:tc>
          <w:tcPr>
            <w:tcW w:w="196" w:type="dxa"/>
            <w:vAlign w:val="bottom"/>
          </w:tcPr>
          <w:p w14:paraId="3800D10B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12605B15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A04956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192" w:type="dxa"/>
            <w:vAlign w:val="bottom"/>
          </w:tcPr>
          <w:p w14:paraId="1592DE11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3E5DF6CF" w14:textId="629D23CF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  <w:tc>
          <w:tcPr>
            <w:tcW w:w="192" w:type="dxa"/>
            <w:gridSpan w:val="2"/>
            <w:vAlign w:val="bottom"/>
          </w:tcPr>
          <w:p w14:paraId="35D24BBA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5FAFE0F5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A04956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2" w:type="dxa"/>
            <w:vAlign w:val="bottom"/>
          </w:tcPr>
          <w:p w14:paraId="7955EE4B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70A3A489" w14:textId="36861909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A04956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ราคา</w:t>
            </w:r>
          </w:p>
        </w:tc>
        <w:tc>
          <w:tcPr>
            <w:tcW w:w="192" w:type="dxa"/>
            <w:vAlign w:val="bottom"/>
          </w:tcPr>
          <w:p w14:paraId="50EC0E2F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0AE90901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A04956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192" w:type="dxa"/>
            <w:vAlign w:val="bottom"/>
          </w:tcPr>
          <w:p w14:paraId="290B1C5E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vAlign w:val="bottom"/>
          </w:tcPr>
          <w:p w14:paraId="2A4C140C" w14:textId="1FA1A769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</w:tr>
      <w:tr w:rsidR="0026761A" w:rsidRPr="00D577CB" w14:paraId="5F686B65" w14:textId="77777777" w:rsidTr="00E2496F">
        <w:trPr>
          <w:trHeight w:hRule="exact" w:val="288"/>
          <w:tblHeader/>
        </w:trPr>
        <w:tc>
          <w:tcPr>
            <w:tcW w:w="2736" w:type="dxa"/>
          </w:tcPr>
          <w:p w14:paraId="65DB771B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2F753A0D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A04956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2" w:type="dxa"/>
          </w:tcPr>
          <w:p w14:paraId="3F40C623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  <w:vAlign w:val="bottom"/>
          </w:tcPr>
          <w:p w14:paraId="32FDF625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A04956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ทุน</w:t>
            </w:r>
          </w:p>
        </w:tc>
        <w:tc>
          <w:tcPr>
            <w:tcW w:w="196" w:type="dxa"/>
            <w:vAlign w:val="bottom"/>
          </w:tcPr>
          <w:p w14:paraId="53D8C394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3DD3F250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A04956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92" w:type="dxa"/>
            <w:vAlign w:val="bottom"/>
          </w:tcPr>
          <w:p w14:paraId="0703AFF9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33828CD2" w14:textId="0CF350EB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right="-11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  <w:tc>
          <w:tcPr>
            <w:tcW w:w="192" w:type="dxa"/>
            <w:gridSpan w:val="2"/>
            <w:vAlign w:val="bottom"/>
          </w:tcPr>
          <w:p w14:paraId="326111F5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50FAAA49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A04956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2" w:type="dxa"/>
            <w:vAlign w:val="bottom"/>
          </w:tcPr>
          <w:p w14:paraId="3B639AE5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773A1E00" w14:textId="15145A59" w:rsidR="0026761A" w:rsidRPr="00A04956" w:rsidRDefault="00AE5B6C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ทุน</w:t>
            </w:r>
          </w:p>
        </w:tc>
        <w:tc>
          <w:tcPr>
            <w:tcW w:w="192" w:type="dxa"/>
            <w:vAlign w:val="bottom"/>
          </w:tcPr>
          <w:p w14:paraId="0B9DEBE6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446FA0CF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A04956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92" w:type="dxa"/>
            <w:vAlign w:val="bottom"/>
          </w:tcPr>
          <w:p w14:paraId="0978FF44" w14:textId="77777777" w:rsidR="0026761A" w:rsidRPr="00A04956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vAlign w:val="bottom"/>
          </w:tcPr>
          <w:p w14:paraId="01E593EC" w14:textId="748BD309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</w:tr>
      <w:tr w:rsidR="0026761A" w:rsidRPr="00D577CB" w14:paraId="0FBD4D1F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43ECF768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3835" w:type="dxa"/>
            <w:gridSpan w:val="9"/>
          </w:tcPr>
          <w:p w14:paraId="74DC28F8" w14:textId="77777777" w:rsidR="0026761A" w:rsidRPr="00A04956" w:rsidRDefault="0026761A" w:rsidP="00F33959">
            <w:pPr>
              <w:ind w:firstLine="384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A04956">
              <w:rPr>
                <w:rFonts w:ascii="CordiaUPC" w:eastAsia="AngsanaNew" w:hAnsi="CordiaUPC" w:cs="CordiaUPC" w:hint="cs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  <w:tc>
          <w:tcPr>
            <w:tcW w:w="3919" w:type="dxa"/>
            <w:gridSpan w:val="7"/>
          </w:tcPr>
          <w:p w14:paraId="3D1CAA47" w14:textId="77777777" w:rsidR="0026761A" w:rsidRPr="00A04956" w:rsidRDefault="0026761A" w:rsidP="00F3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firstLine="504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A04956">
              <w:rPr>
                <w:rFonts w:ascii="CordiaUPC" w:eastAsia="AngsanaNew" w:hAnsi="CordiaUPC" w:cs="CordiaUPC" w:hint="cs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</w:tr>
      <w:tr w:rsidR="0026761A" w:rsidRPr="00D577CB" w14:paraId="4CC44748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6C44643E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A04956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- บริษัทจดทะเบียนที่เข้าข่ายถูกเพิกถอน</w:t>
            </w:r>
          </w:p>
        </w:tc>
        <w:tc>
          <w:tcPr>
            <w:tcW w:w="648" w:type="dxa"/>
          </w:tcPr>
          <w:p w14:paraId="16C69164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5AC46E56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3CC9BE3F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22944B09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2E0F4B13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BBFD13A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28CA4FD3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74651C81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66036C4F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C5EFED3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53629C40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911148D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6F4E1BC5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28C3766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vAlign w:val="bottom"/>
          </w:tcPr>
          <w:p w14:paraId="78360E01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26761A" w:rsidRPr="00D577CB" w14:paraId="7B5D6595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20EF6602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A04956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จากการเป็นหลักทรัพย์จดทะเบียน</w:t>
            </w:r>
          </w:p>
        </w:tc>
        <w:tc>
          <w:tcPr>
            <w:tcW w:w="648" w:type="dxa"/>
          </w:tcPr>
          <w:p w14:paraId="1B290DD5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11045336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6DF9063F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0571919B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70EB9E61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A27DC7D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06425499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39B41300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4C49C14A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4890900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582B2C06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B44D905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6B464B70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2C8F17E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vAlign w:val="bottom"/>
          </w:tcPr>
          <w:p w14:paraId="71E50E2A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26761A" w:rsidRPr="00D577CB" w14:paraId="28243649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490EED81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A04956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และตราสารหนี้ที่ผิดนัดชำระหนี้</w:t>
            </w:r>
          </w:p>
        </w:tc>
        <w:tc>
          <w:tcPr>
            <w:tcW w:w="648" w:type="dxa"/>
          </w:tcPr>
          <w:p w14:paraId="5CBA48C0" w14:textId="559015D8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92" w:type="dxa"/>
          </w:tcPr>
          <w:p w14:paraId="7185D440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362C87AC" w14:textId="6982FCDA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96" w:type="dxa"/>
          </w:tcPr>
          <w:p w14:paraId="655DA507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5490EBB0" w14:textId="612B2676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  <w:vAlign w:val="bottom"/>
          </w:tcPr>
          <w:p w14:paraId="56AE993A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03391B31" w14:textId="4F6F72F4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  <w:gridSpan w:val="2"/>
            <w:vAlign w:val="bottom"/>
          </w:tcPr>
          <w:p w14:paraId="40D4E777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42C090B5" w14:textId="7471691C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92" w:type="dxa"/>
            <w:vAlign w:val="bottom"/>
          </w:tcPr>
          <w:p w14:paraId="707C3D61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694B92F8" w14:textId="5B8B659D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</w:t>
            </w:r>
            <w:r w:rsidRPr="00A04956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2</w:t>
            </w:r>
          </w:p>
        </w:tc>
        <w:tc>
          <w:tcPr>
            <w:tcW w:w="192" w:type="dxa"/>
            <w:vAlign w:val="bottom"/>
          </w:tcPr>
          <w:p w14:paraId="1352211E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50CD3A63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A04956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92" w:type="dxa"/>
            <w:vAlign w:val="bottom"/>
          </w:tcPr>
          <w:p w14:paraId="6C45D489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vAlign w:val="bottom"/>
          </w:tcPr>
          <w:p w14:paraId="4DF76D2D" w14:textId="71C9F181" w:rsidR="0026761A" w:rsidRPr="00A04956" w:rsidRDefault="0026761A" w:rsidP="00B8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</w:tr>
      <w:tr w:rsidR="0026761A" w:rsidRPr="00D577CB" w14:paraId="64B70EBD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10434752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A04956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- บริษัทที่มีปัญหาเกี่ยวกับการดำเนินงาน</w:t>
            </w:r>
          </w:p>
        </w:tc>
        <w:tc>
          <w:tcPr>
            <w:tcW w:w="648" w:type="dxa"/>
          </w:tcPr>
          <w:p w14:paraId="0013BC21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1024FF54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7663FBFA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74C691BC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00D1C0ED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9E2FFAB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6477061B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45322DFC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311AFB8F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3315CB6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47BEA20F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75C01AC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1FB916BA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AA99F23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vAlign w:val="bottom"/>
          </w:tcPr>
          <w:p w14:paraId="784AB2B7" w14:textId="77777777" w:rsidR="0026761A" w:rsidRPr="00A04956" w:rsidRDefault="0026761A" w:rsidP="00B8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26761A" w:rsidRPr="00D577CB" w14:paraId="0F5B06AD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5DBD5707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A04956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ต่อเนื่องของกิจการหรือบริษัทอื่นที่มี</w:t>
            </w:r>
          </w:p>
        </w:tc>
        <w:tc>
          <w:tcPr>
            <w:tcW w:w="648" w:type="dxa"/>
          </w:tcPr>
          <w:p w14:paraId="43C096BD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4E63996A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5E015FA8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75BF9C4D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52DC21DE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20C3111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08C336D7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441B8B88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6FC4A770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6585504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65C278DB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0A353CE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44D2F567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C1D5C16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vAlign w:val="bottom"/>
          </w:tcPr>
          <w:p w14:paraId="3D62B8DF" w14:textId="77777777" w:rsidR="0026761A" w:rsidRPr="00A04956" w:rsidRDefault="0026761A" w:rsidP="00B8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26761A" w:rsidRPr="00D577CB" w14:paraId="1BB1380E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321BCF26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A04956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ผลการดำเนินงานและฐานะการเงิน</w:t>
            </w:r>
          </w:p>
        </w:tc>
        <w:tc>
          <w:tcPr>
            <w:tcW w:w="648" w:type="dxa"/>
          </w:tcPr>
          <w:p w14:paraId="6FE6B666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00F05FD8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20998D74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3DD46685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186DD752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8EA1C3C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584A1385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2CDBBA79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048D6FAE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10210C5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074A3601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5066F13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22DFF3E9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49CFA7B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vAlign w:val="bottom"/>
          </w:tcPr>
          <w:p w14:paraId="1541E314" w14:textId="77777777" w:rsidR="0026761A" w:rsidRPr="00A04956" w:rsidRDefault="0026761A" w:rsidP="00B8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26761A" w:rsidRPr="00D577CB" w14:paraId="6B21CF5E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78C036FE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A04956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เช่นเดียวกับบริษัทจดทะเบียนที่</w:t>
            </w:r>
          </w:p>
        </w:tc>
        <w:tc>
          <w:tcPr>
            <w:tcW w:w="648" w:type="dxa"/>
          </w:tcPr>
          <w:p w14:paraId="010A9A2D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0EC9530B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5C83844B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3C771889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3FF5157D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8462E75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7771145E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4827607F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29ADB5D7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825BA72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2A6E69E1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8E094A2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0AB2F807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EE1CA9C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vAlign w:val="bottom"/>
          </w:tcPr>
          <w:p w14:paraId="072680A4" w14:textId="77777777" w:rsidR="0026761A" w:rsidRPr="00A04956" w:rsidRDefault="0026761A" w:rsidP="00B8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26761A" w:rsidRPr="00D577CB" w14:paraId="7FB23871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0B1D4768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A04956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เข้าข่ายถูกเพิกถอนจากการเป็น</w:t>
            </w:r>
          </w:p>
        </w:tc>
        <w:tc>
          <w:tcPr>
            <w:tcW w:w="648" w:type="dxa"/>
          </w:tcPr>
          <w:p w14:paraId="7D4916CD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77FCB540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34C23EFA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1AF6D7DC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0AC3E100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79B7AD2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42C37825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5FE50393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6FC6F9F6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F705139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52E8BF1D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5F89958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6D1FAEB1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37DA174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vAlign w:val="bottom"/>
          </w:tcPr>
          <w:p w14:paraId="35A7C15F" w14:textId="77777777" w:rsidR="0026761A" w:rsidRPr="00A04956" w:rsidRDefault="0026761A" w:rsidP="00B8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26761A" w:rsidRPr="00D577CB" w14:paraId="2D4FCCF7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732C4C92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A04956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หลักทรัพย์จดทะเบียน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05827142" w14:textId="070032C5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92" w:type="dxa"/>
          </w:tcPr>
          <w:p w14:paraId="783F99F6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vAlign w:val="bottom"/>
          </w:tcPr>
          <w:p w14:paraId="3B0259EB" w14:textId="2F73EA73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693</w:t>
            </w:r>
          </w:p>
        </w:tc>
        <w:tc>
          <w:tcPr>
            <w:tcW w:w="196" w:type="dxa"/>
          </w:tcPr>
          <w:p w14:paraId="64406768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5CBF539" w14:textId="0CF6085F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  <w:vAlign w:val="bottom"/>
          </w:tcPr>
          <w:p w14:paraId="4C8B4986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vAlign w:val="bottom"/>
          </w:tcPr>
          <w:p w14:paraId="16906DE7" w14:textId="55ABE463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  <w:gridSpan w:val="2"/>
            <w:vAlign w:val="bottom"/>
          </w:tcPr>
          <w:p w14:paraId="3DD4F0B0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2D226B80" w14:textId="78184081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A04956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</w:t>
            </w: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0</w:t>
            </w:r>
          </w:p>
        </w:tc>
        <w:tc>
          <w:tcPr>
            <w:tcW w:w="192" w:type="dxa"/>
            <w:vAlign w:val="bottom"/>
          </w:tcPr>
          <w:p w14:paraId="1C82E5FE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4BE089A" w14:textId="3F2BA15E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693</w:t>
            </w:r>
          </w:p>
        </w:tc>
        <w:tc>
          <w:tcPr>
            <w:tcW w:w="192" w:type="dxa"/>
            <w:vAlign w:val="bottom"/>
          </w:tcPr>
          <w:p w14:paraId="695CF926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ECF14A7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A04956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92" w:type="dxa"/>
            <w:vAlign w:val="bottom"/>
          </w:tcPr>
          <w:p w14:paraId="59580915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2161503C" w14:textId="7FBC59C9" w:rsidR="0026761A" w:rsidRPr="00A04956" w:rsidRDefault="0026761A" w:rsidP="00B8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</w:tr>
      <w:tr w:rsidR="0026761A" w:rsidRPr="00C4157F" w14:paraId="47F084BF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6976D7ED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</w:pPr>
            <w:r w:rsidRPr="00A04956">
              <w:rPr>
                <w:rFonts w:ascii="CordiaUPC" w:hAnsi="CordiaUPC" w:cs="CordiaUPC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0F4681C8" w14:textId="597F6062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11</w:t>
            </w:r>
          </w:p>
        </w:tc>
        <w:tc>
          <w:tcPr>
            <w:tcW w:w="192" w:type="dxa"/>
          </w:tcPr>
          <w:p w14:paraId="1EED919A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F7806A" w14:textId="777CCF24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705</w:t>
            </w:r>
          </w:p>
        </w:tc>
        <w:tc>
          <w:tcPr>
            <w:tcW w:w="196" w:type="dxa"/>
          </w:tcPr>
          <w:p w14:paraId="24061037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A8E02E" w14:textId="0A237DE9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  <w:vAlign w:val="bottom"/>
          </w:tcPr>
          <w:p w14:paraId="44AD0227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3869E9" w14:textId="0EA2016E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  <w:gridSpan w:val="2"/>
            <w:vAlign w:val="bottom"/>
          </w:tcPr>
          <w:p w14:paraId="5B43DE05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55A93F81" w14:textId="336BEDB9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A04956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1</w:t>
            </w:r>
            <w:r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92" w:type="dxa"/>
            <w:vAlign w:val="bottom"/>
          </w:tcPr>
          <w:p w14:paraId="58F621F6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81BBFF" w14:textId="255A892B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705</w:t>
            </w:r>
          </w:p>
        </w:tc>
        <w:tc>
          <w:tcPr>
            <w:tcW w:w="192" w:type="dxa"/>
            <w:vAlign w:val="bottom"/>
          </w:tcPr>
          <w:p w14:paraId="0D16197B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DC3045" w14:textId="77777777" w:rsidR="0026761A" w:rsidRPr="00A04956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A04956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92" w:type="dxa"/>
            <w:vAlign w:val="bottom"/>
          </w:tcPr>
          <w:p w14:paraId="51347D77" w14:textId="77777777" w:rsidR="0026761A" w:rsidRPr="00A04956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BE131F" w14:textId="1DA61AD7" w:rsidR="0026761A" w:rsidRPr="00A04956" w:rsidRDefault="0026761A" w:rsidP="00B8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-</w:t>
            </w:r>
          </w:p>
        </w:tc>
      </w:tr>
    </w:tbl>
    <w:p w14:paraId="17B7C8F0" w14:textId="77777777" w:rsidR="003E24DB" w:rsidRPr="00960570" w:rsidRDefault="003E24DB" w:rsidP="00AE3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ngsanaNew" w:hAnsi="Angsana New"/>
          <w:sz w:val="30"/>
          <w:szCs w:val="30"/>
          <w:lang w:eastAsia="en-GB"/>
        </w:rPr>
        <w:sectPr w:rsidR="003E24DB" w:rsidRPr="00960570" w:rsidSect="003F10BE">
          <w:footerReference w:type="default" r:id="rId10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00A4536B" w14:textId="0E22206B" w:rsidR="003E24DB" w:rsidRDefault="00AF34D4" w:rsidP="001F4E93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bidi="th-TH"/>
        </w:rPr>
        <w:lastRenderedPageBreak/>
        <w:t>6</w:t>
      </w:r>
      <w:r w:rsidR="003E24DB" w:rsidRPr="00960570">
        <w:rPr>
          <w:rFonts w:ascii="Angsana New" w:hAnsi="Angsana New"/>
          <w:b/>
          <w:bCs/>
          <w:sz w:val="30"/>
          <w:szCs w:val="30"/>
        </w:rPr>
        <w:tab/>
      </w:r>
      <w:r w:rsidR="003E24DB" w:rsidRPr="00960570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  <w:r w:rsidR="006103F8" w:rsidRPr="00960570">
        <w:rPr>
          <w:rFonts w:ascii="Angsana New" w:hAnsi="Angsana New" w:hint="cs"/>
          <w:b/>
          <w:bCs/>
          <w:sz w:val="30"/>
          <w:szCs w:val="30"/>
          <w:cs/>
        </w:rPr>
        <w:t>และบริษัทร่วม</w:t>
      </w:r>
      <w:r w:rsidR="003E24DB" w:rsidRPr="00960570">
        <w:rPr>
          <w:rFonts w:ascii="Angsana New" w:hAnsi="Angsana New" w:hint="cs"/>
          <w:b/>
          <w:bCs/>
          <w:sz w:val="30"/>
          <w:szCs w:val="30"/>
          <w:cs/>
        </w:rPr>
        <w:t>สุทธิ</w:t>
      </w:r>
    </w:p>
    <w:p w14:paraId="3B20D423" w14:textId="77777777" w:rsidR="003B3872" w:rsidRPr="003B3872" w:rsidRDefault="003B3872" w:rsidP="003B38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tbl>
      <w:tblPr>
        <w:tblW w:w="1485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5"/>
        <w:gridCol w:w="1165"/>
        <w:gridCol w:w="630"/>
        <w:gridCol w:w="720"/>
        <w:gridCol w:w="630"/>
        <w:gridCol w:w="630"/>
        <w:gridCol w:w="657"/>
        <w:gridCol w:w="630"/>
        <w:gridCol w:w="630"/>
        <w:gridCol w:w="630"/>
        <w:gridCol w:w="630"/>
        <w:gridCol w:w="630"/>
        <w:gridCol w:w="630"/>
        <w:gridCol w:w="630"/>
        <w:gridCol w:w="693"/>
        <w:gridCol w:w="630"/>
        <w:gridCol w:w="711"/>
        <w:gridCol w:w="639"/>
        <w:gridCol w:w="621"/>
        <w:gridCol w:w="639"/>
      </w:tblGrid>
      <w:tr w:rsidR="006103F8" w:rsidRPr="00DD2004" w14:paraId="10E84F94" w14:textId="77777777" w:rsidTr="00A266A7">
        <w:trPr>
          <w:trHeight w:val="274"/>
        </w:trPr>
        <w:tc>
          <w:tcPr>
            <w:tcW w:w="2075" w:type="dxa"/>
          </w:tcPr>
          <w:p w14:paraId="75771941" w14:textId="77777777" w:rsidR="006103F8" w:rsidRPr="00DD2004" w:rsidRDefault="006103F8" w:rsidP="00046FE1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1165" w:type="dxa"/>
          </w:tcPr>
          <w:p w14:paraId="7510D669" w14:textId="77777777" w:rsidR="006103F8" w:rsidRPr="00DD2004" w:rsidRDefault="006103F8" w:rsidP="00046FE1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350" w:type="dxa"/>
            <w:gridSpan w:val="2"/>
          </w:tcPr>
          <w:p w14:paraId="21FE6778" w14:textId="77777777" w:rsidR="006103F8" w:rsidRPr="00DD2004" w:rsidRDefault="006103F8" w:rsidP="00046FE1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260" w:type="dxa"/>
            <w:gridSpan w:val="2"/>
          </w:tcPr>
          <w:p w14:paraId="37D41AAB" w14:textId="77777777" w:rsidR="006103F8" w:rsidRPr="00DD2004" w:rsidRDefault="006103F8" w:rsidP="00046FE1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3807" w:type="dxa"/>
            <w:gridSpan w:val="6"/>
          </w:tcPr>
          <w:p w14:paraId="5F0FF52D" w14:textId="77777777" w:rsidR="006103F8" w:rsidRPr="00DD2004" w:rsidRDefault="006103F8" w:rsidP="00046FE1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</w:pPr>
            <w:r w:rsidRPr="00DD2004">
              <w:rPr>
                <w:rFonts w:ascii="CordiaUPC" w:eastAsia="MS Mincho" w:hAnsi="CordiaUPC" w:cs="CordiaUPC" w:hint="cs"/>
                <w:b/>
                <w:bCs/>
                <w:spacing w:val="-8"/>
                <w:sz w:val="20"/>
                <w:cs/>
                <w:lang w:val="en-US" w:eastAsia="th-TH" w:bidi="th-TH"/>
              </w:rPr>
              <w:t>งบการเงินรวม</w:t>
            </w:r>
          </w:p>
        </w:tc>
        <w:tc>
          <w:tcPr>
            <w:tcW w:w="5193" w:type="dxa"/>
            <w:gridSpan w:val="8"/>
          </w:tcPr>
          <w:p w14:paraId="023D9E23" w14:textId="77777777" w:rsidR="006103F8" w:rsidRPr="00DD2004" w:rsidRDefault="006103F8" w:rsidP="00046FE1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DD2004">
              <w:rPr>
                <w:rFonts w:ascii="CordiaUPC" w:eastAsia="MS Mincho" w:hAnsi="CordiaUPC" w:cs="CordiaUPC" w:hint="cs"/>
                <w:b/>
                <w:bCs/>
                <w:spacing w:val="-8"/>
                <w:sz w:val="20"/>
                <w:cs/>
                <w:lang w:val="en-US" w:eastAsia="th-TH" w:bidi="th-TH"/>
              </w:rPr>
              <w:t>งบการเงินเฉพาะธนาคาร</w:t>
            </w:r>
          </w:p>
        </w:tc>
      </w:tr>
      <w:tr w:rsidR="00A256E7" w:rsidRPr="00DD2004" w14:paraId="09C6759C" w14:textId="77777777" w:rsidTr="00A266A7">
        <w:trPr>
          <w:trHeight w:val="274"/>
        </w:trPr>
        <w:tc>
          <w:tcPr>
            <w:tcW w:w="2075" w:type="dxa"/>
          </w:tcPr>
          <w:p w14:paraId="3B419059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1165" w:type="dxa"/>
          </w:tcPr>
          <w:p w14:paraId="5D4B7DEC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350" w:type="dxa"/>
            <w:gridSpan w:val="2"/>
          </w:tcPr>
          <w:p w14:paraId="342AAD89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260" w:type="dxa"/>
            <w:gridSpan w:val="2"/>
          </w:tcPr>
          <w:p w14:paraId="645042B3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87" w:type="dxa"/>
            <w:gridSpan w:val="2"/>
          </w:tcPr>
          <w:p w14:paraId="761BB660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0" w:type="dxa"/>
            <w:gridSpan w:val="2"/>
          </w:tcPr>
          <w:p w14:paraId="2030698D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0" w:type="dxa"/>
            <w:gridSpan w:val="2"/>
          </w:tcPr>
          <w:p w14:paraId="7C4E169E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0" w:type="dxa"/>
            <w:gridSpan w:val="2"/>
          </w:tcPr>
          <w:p w14:paraId="5AC6A7C7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323" w:type="dxa"/>
            <w:gridSpan w:val="2"/>
          </w:tcPr>
          <w:p w14:paraId="121F6B37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350" w:type="dxa"/>
            <w:gridSpan w:val="2"/>
          </w:tcPr>
          <w:p w14:paraId="5A60E25D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0" w:type="dxa"/>
            <w:gridSpan w:val="2"/>
          </w:tcPr>
          <w:p w14:paraId="51D8EB44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D2004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เงินปันผลรับ</w:t>
            </w:r>
          </w:p>
        </w:tc>
      </w:tr>
      <w:tr w:rsidR="00A256E7" w:rsidRPr="00DD2004" w14:paraId="3CDCA8A9" w14:textId="77777777" w:rsidTr="00A266A7">
        <w:trPr>
          <w:trHeight w:val="274"/>
        </w:trPr>
        <w:tc>
          <w:tcPr>
            <w:tcW w:w="2075" w:type="dxa"/>
          </w:tcPr>
          <w:p w14:paraId="1D9A9659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1165" w:type="dxa"/>
          </w:tcPr>
          <w:p w14:paraId="4E86A268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350" w:type="dxa"/>
            <w:gridSpan w:val="2"/>
          </w:tcPr>
          <w:p w14:paraId="1E1153F6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D2004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>สัดส่วนการถือ</w:t>
            </w:r>
          </w:p>
        </w:tc>
        <w:tc>
          <w:tcPr>
            <w:tcW w:w="1260" w:type="dxa"/>
            <w:gridSpan w:val="2"/>
          </w:tcPr>
          <w:p w14:paraId="19CED897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87" w:type="dxa"/>
            <w:gridSpan w:val="2"/>
          </w:tcPr>
          <w:p w14:paraId="2F57D2A0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0" w:type="dxa"/>
            <w:gridSpan w:val="2"/>
          </w:tcPr>
          <w:p w14:paraId="57381FB0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0" w:type="dxa"/>
            <w:gridSpan w:val="2"/>
          </w:tcPr>
          <w:p w14:paraId="1F247B6E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0" w:type="dxa"/>
            <w:gridSpan w:val="2"/>
          </w:tcPr>
          <w:p w14:paraId="559FF24B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323" w:type="dxa"/>
            <w:gridSpan w:val="2"/>
          </w:tcPr>
          <w:p w14:paraId="741EFE16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350" w:type="dxa"/>
            <w:gridSpan w:val="2"/>
          </w:tcPr>
          <w:p w14:paraId="64067FD6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0" w:type="dxa"/>
            <w:gridSpan w:val="2"/>
          </w:tcPr>
          <w:p w14:paraId="686319AB" w14:textId="224A8896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/>
              </w:rPr>
            </w:pPr>
            <w:r w:rsidRPr="00DD2004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สำหรับงวด</w:t>
            </w:r>
            <w:r w:rsidR="00A04956" w:rsidRPr="00DD2004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สามเ</w:t>
            </w:r>
            <w:r w:rsidR="00B43B48" w:rsidRPr="00DD2004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ดือน</w:t>
            </w:r>
          </w:p>
        </w:tc>
      </w:tr>
      <w:tr w:rsidR="00A256E7" w:rsidRPr="00DD2004" w14:paraId="280BBF82" w14:textId="77777777" w:rsidTr="00A266A7">
        <w:trPr>
          <w:trHeight w:val="274"/>
        </w:trPr>
        <w:tc>
          <w:tcPr>
            <w:tcW w:w="2075" w:type="dxa"/>
          </w:tcPr>
          <w:p w14:paraId="783F38AD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DD2004">
              <w:rPr>
                <w:rFonts w:ascii="CordiaUPC" w:hAnsi="CordiaUPC" w:cs="CordiaUPC" w:hint="cs"/>
                <w:sz w:val="20"/>
                <w:cs/>
                <w:lang w:bidi="th-TH"/>
              </w:rPr>
              <w:t>บริษัท</w:t>
            </w:r>
          </w:p>
        </w:tc>
        <w:tc>
          <w:tcPr>
            <w:tcW w:w="1165" w:type="dxa"/>
          </w:tcPr>
          <w:p w14:paraId="2C6E4A85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DD2004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>ประเภทธุรกิจ</w:t>
            </w:r>
          </w:p>
        </w:tc>
        <w:tc>
          <w:tcPr>
            <w:tcW w:w="1350" w:type="dxa"/>
            <w:gridSpan w:val="2"/>
          </w:tcPr>
          <w:p w14:paraId="1E2DABF5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DD2004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>หุ้นสามัญ</w:t>
            </w:r>
          </w:p>
        </w:tc>
        <w:tc>
          <w:tcPr>
            <w:tcW w:w="1260" w:type="dxa"/>
            <w:gridSpan w:val="2"/>
          </w:tcPr>
          <w:p w14:paraId="592A8F19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D2004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>ทุนชำระแล้ว</w:t>
            </w:r>
          </w:p>
        </w:tc>
        <w:tc>
          <w:tcPr>
            <w:tcW w:w="1287" w:type="dxa"/>
            <w:gridSpan w:val="2"/>
          </w:tcPr>
          <w:p w14:paraId="50C09BA8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DD2004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ส่วนได้เสีย</w:t>
            </w:r>
          </w:p>
        </w:tc>
        <w:tc>
          <w:tcPr>
            <w:tcW w:w="1260" w:type="dxa"/>
            <w:gridSpan w:val="2"/>
          </w:tcPr>
          <w:p w14:paraId="08205340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D2004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>ค่าเผื่อการด้อยค่า</w:t>
            </w:r>
          </w:p>
        </w:tc>
        <w:tc>
          <w:tcPr>
            <w:tcW w:w="1260" w:type="dxa"/>
            <w:gridSpan w:val="2"/>
          </w:tcPr>
          <w:p w14:paraId="5B268235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/>
              </w:rPr>
            </w:pPr>
            <w:r w:rsidRPr="00DD2004">
              <w:rPr>
                <w:rFonts w:ascii="CordiaUPC" w:eastAsia="AngsanaNew" w:hAnsi="CordiaUPC" w:cs="CordiaUPC" w:hint="cs"/>
                <w:sz w:val="20"/>
                <w:cs/>
                <w:lang w:val="en-US" w:eastAsia="en-GB" w:bidi="th-TH"/>
              </w:rPr>
              <w:t>ส่วนได้เสียสุทธิ</w:t>
            </w:r>
          </w:p>
        </w:tc>
        <w:tc>
          <w:tcPr>
            <w:tcW w:w="1260" w:type="dxa"/>
            <w:gridSpan w:val="2"/>
          </w:tcPr>
          <w:p w14:paraId="6F5E21CA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DD2004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ราคาทุน</w:t>
            </w:r>
          </w:p>
        </w:tc>
        <w:tc>
          <w:tcPr>
            <w:tcW w:w="1323" w:type="dxa"/>
            <w:gridSpan w:val="2"/>
          </w:tcPr>
          <w:p w14:paraId="094329DD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D2004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>ค่าเผื่อการด้อยค่า</w:t>
            </w:r>
          </w:p>
        </w:tc>
        <w:tc>
          <w:tcPr>
            <w:tcW w:w="1350" w:type="dxa"/>
            <w:gridSpan w:val="2"/>
          </w:tcPr>
          <w:p w14:paraId="70A9B0EA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D2004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>ราคาทุนสุทธิ</w:t>
            </w:r>
          </w:p>
        </w:tc>
        <w:tc>
          <w:tcPr>
            <w:tcW w:w="1260" w:type="dxa"/>
            <w:gridSpan w:val="2"/>
          </w:tcPr>
          <w:p w14:paraId="38F4F29A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D2004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สิ้นสุดวันที่</w:t>
            </w:r>
          </w:p>
        </w:tc>
      </w:tr>
      <w:tr w:rsidR="00A04956" w:rsidRPr="00DD2004" w14:paraId="63DC1B57" w14:textId="77777777" w:rsidTr="00A266A7">
        <w:trPr>
          <w:trHeight w:val="274"/>
        </w:trPr>
        <w:tc>
          <w:tcPr>
            <w:tcW w:w="2075" w:type="dxa"/>
          </w:tcPr>
          <w:p w14:paraId="65BEB597" w14:textId="77777777" w:rsidR="00A04956" w:rsidRPr="00DD2004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1165" w:type="dxa"/>
          </w:tcPr>
          <w:p w14:paraId="60495A1D" w14:textId="77777777" w:rsidR="00A04956" w:rsidRPr="00DD2004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7912F8D4" w14:textId="52344D59" w:rsidR="00A04956" w:rsidRPr="00DD2004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DD2004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31</w:t>
            </w:r>
            <w:r w:rsidRPr="00DD2004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 xml:space="preserve"> มีนาคม</w:t>
            </w:r>
          </w:p>
        </w:tc>
        <w:tc>
          <w:tcPr>
            <w:tcW w:w="720" w:type="dxa"/>
          </w:tcPr>
          <w:p w14:paraId="67E0C53D" w14:textId="77777777" w:rsidR="00A04956" w:rsidRPr="00DD2004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D2004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 xml:space="preserve">31 </w:t>
            </w:r>
            <w:r w:rsidRPr="00DD2004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30" w:type="dxa"/>
          </w:tcPr>
          <w:p w14:paraId="34FBA87A" w14:textId="1A4F31F5" w:rsidR="00A04956" w:rsidRPr="00DD2004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DD2004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31</w:t>
            </w:r>
            <w:r w:rsidRPr="00DD2004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 xml:space="preserve"> มีนาคม</w:t>
            </w:r>
          </w:p>
        </w:tc>
        <w:tc>
          <w:tcPr>
            <w:tcW w:w="630" w:type="dxa"/>
          </w:tcPr>
          <w:p w14:paraId="357B18B4" w14:textId="020665E4" w:rsidR="00A04956" w:rsidRPr="00DD2004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D2004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 xml:space="preserve">31 </w:t>
            </w:r>
            <w:r w:rsidRPr="00DD2004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57" w:type="dxa"/>
          </w:tcPr>
          <w:p w14:paraId="4E6F76B3" w14:textId="08203365" w:rsidR="00A04956" w:rsidRPr="00DD2004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DD2004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31</w:t>
            </w:r>
            <w:r w:rsidRPr="00DD2004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 xml:space="preserve"> มีนาคม</w:t>
            </w:r>
          </w:p>
        </w:tc>
        <w:tc>
          <w:tcPr>
            <w:tcW w:w="630" w:type="dxa"/>
          </w:tcPr>
          <w:p w14:paraId="25298B8B" w14:textId="490E55DD" w:rsidR="00A04956" w:rsidRPr="00DD2004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D2004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 xml:space="preserve">31 </w:t>
            </w:r>
            <w:r w:rsidRPr="00DD2004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30" w:type="dxa"/>
          </w:tcPr>
          <w:p w14:paraId="45DB1728" w14:textId="2338D463" w:rsidR="00A04956" w:rsidRPr="00DD2004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DD2004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31</w:t>
            </w:r>
            <w:r w:rsidRPr="00DD2004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 xml:space="preserve"> มีนาคม</w:t>
            </w:r>
          </w:p>
        </w:tc>
        <w:tc>
          <w:tcPr>
            <w:tcW w:w="630" w:type="dxa"/>
          </w:tcPr>
          <w:p w14:paraId="01143433" w14:textId="5420C801" w:rsidR="00A04956" w:rsidRPr="00DD2004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D2004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 xml:space="preserve">31 </w:t>
            </w:r>
            <w:r w:rsidRPr="00DD2004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30" w:type="dxa"/>
          </w:tcPr>
          <w:p w14:paraId="7F2333C2" w14:textId="33C0AC5A" w:rsidR="00A04956" w:rsidRPr="00DD2004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DD2004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31</w:t>
            </w:r>
            <w:r w:rsidRPr="00DD2004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 xml:space="preserve"> มีนาคม</w:t>
            </w:r>
          </w:p>
        </w:tc>
        <w:tc>
          <w:tcPr>
            <w:tcW w:w="630" w:type="dxa"/>
          </w:tcPr>
          <w:p w14:paraId="04859244" w14:textId="1140E8E0" w:rsidR="00A04956" w:rsidRPr="00DD2004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D2004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 xml:space="preserve">31 </w:t>
            </w:r>
            <w:r w:rsidRPr="00DD2004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30" w:type="dxa"/>
          </w:tcPr>
          <w:p w14:paraId="1348F23A" w14:textId="2F624E76" w:rsidR="00A04956" w:rsidRPr="00DD2004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DD2004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31</w:t>
            </w:r>
            <w:r w:rsidRPr="00DD2004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 xml:space="preserve"> มีนาคม</w:t>
            </w:r>
          </w:p>
        </w:tc>
        <w:tc>
          <w:tcPr>
            <w:tcW w:w="630" w:type="dxa"/>
          </w:tcPr>
          <w:p w14:paraId="70816566" w14:textId="76F83A23" w:rsidR="00A04956" w:rsidRPr="00DD2004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D2004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 xml:space="preserve">31 </w:t>
            </w:r>
            <w:r w:rsidRPr="00DD2004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93" w:type="dxa"/>
          </w:tcPr>
          <w:p w14:paraId="2F1BDB17" w14:textId="18583980" w:rsidR="00A04956" w:rsidRPr="00DD2004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DD2004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31</w:t>
            </w:r>
            <w:r w:rsidRPr="00DD2004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 xml:space="preserve"> มีนาคม</w:t>
            </w:r>
          </w:p>
        </w:tc>
        <w:tc>
          <w:tcPr>
            <w:tcW w:w="630" w:type="dxa"/>
          </w:tcPr>
          <w:p w14:paraId="5AB0BD86" w14:textId="775E884D" w:rsidR="00A04956" w:rsidRPr="00DD2004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D2004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 xml:space="preserve">31 </w:t>
            </w:r>
            <w:r w:rsidRPr="00DD2004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711" w:type="dxa"/>
          </w:tcPr>
          <w:p w14:paraId="4963920C" w14:textId="695D22E8" w:rsidR="00A04956" w:rsidRPr="00DD2004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DD2004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31</w:t>
            </w:r>
            <w:r w:rsidRPr="00DD2004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 xml:space="preserve"> มีนาคม</w:t>
            </w:r>
          </w:p>
        </w:tc>
        <w:tc>
          <w:tcPr>
            <w:tcW w:w="639" w:type="dxa"/>
          </w:tcPr>
          <w:p w14:paraId="0BE6C46F" w14:textId="6A306AB8" w:rsidR="00A04956" w:rsidRPr="00DD2004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D2004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 xml:space="preserve">31 </w:t>
            </w:r>
            <w:r w:rsidRPr="00DD2004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21" w:type="dxa"/>
          </w:tcPr>
          <w:p w14:paraId="2F0A8348" w14:textId="429E43F3" w:rsidR="00A04956" w:rsidRPr="00DD2004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DD2004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31</w:t>
            </w:r>
            <w:r w:rsidRPr="00DD2004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 xml:space="preserve"> มีนาคม</w:t>
            </w:r>
          </w:p>
        </w:tc>
        <w:tc>
          <w:tcPr>
            <w:tcW w:w="639" w:type="dxa"/>
          </w:tcPr>
          <w:p w14:paraId="415B3A65" w14:textId="2B0375FE" w:rsidR="00A04956" w:rsidRPr="00DD2004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D2004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31</w:t>
            </w:r>
            <w:r w:rsidRPr="00DD2004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 xml:space="preserve"> มีนาคม</w:t>
            </w:r>
          </w:p>
        </w:tc>
      </w:tr>
      <w:tr w:rsidR="00A04956" w:rsidRPr="00DD2004" w14:paraId="5AAE9D90" w14:textId="77777777" w:rsidTr="00A266A7">
        <w:trPr>
          <w:trHeight w:val="274"/>
        </w:trPr>
        <w:tc>
          <w:tcPr>
            <w:tcW w:w="2075" w:type="dxa"/>
          </w:tcPr>
          <w:p w14:paraId="0E11D2F7" w14:textId="77777777" w:rsidR="00A04956" w:rsidRPr="00DD2004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1165" w:type="dxa"/>
          </w:tcPr>
          <w:p w14:paraId="5CD718F5" w14:textId="77777777" w:rsidR="00A04956" w:rsidRPr="00DD2004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42E556EE" w14:textId="2AFB940B" w:rsidR="00A04956" w:rsidRPr="00DD2004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DD2004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25</w:t>
            </w:r>
            <w:r w:rsidRPr="00DD2004">
              <w:rPr>
                <w:rFonts w:ascii="CordiaUPC" w:eastAsia="MS Mincho" w:hAnsi="CordiaUPC" w:cs="CordiaUPC" w:hint="cs"/>
                <w:spacing w:val="-8"/>
                <w:sz w:val="20"/>
                <w:lang w:eastAsia="th-TH" w:bidi="th-TH"/>
              </w:rPr>
              <w:t>64</w:t>
            </w:r>
          </w:p>
        </w:tc>
        <w:tc>
          <w:tcPr>
            <w:tcW w:w="720" w:type="dxa"/>
          </w:tcPr>
          <w:p w14:paraId="7344BFD3" w14:textId="7C4A4F1A" w:rsidR="00A04956" w:rsidRPr="00DD2004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DD2004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256</w:t>
            </w:r>
            <w:r w:rsidRPr="00DD2004">
              <w:rPr>
                <w:rFonts w:ascii="CordiaUPC" w:eastAsia="MS Mincho" w:hAnsi="CordiaUPC" w:cs="CordiaUPC" w:hint="cs"/>
                <w:spacing w:val="-8"/>
                <w:sz w:val="20"/>
                <w:lang w:val="en-US" w:eastAsia="th-TH" w:bidi="th-TH"/>
              </w:rPr>
              <w:t>3</w:t>
            </w:r>
          </w:p>
        </w:tc>
        <w:tc>
          <w:tcPr>
            <w:tcW w:w="630" w:type="dxa"/>
          </w:tcPr>
          <w:p w14:paraId="2F7FF9EA" w14:textId="1B8F6AAB" w:rsidR="00A04956" w:rsidRPr="00DD2004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DD2004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25</w:t>
            </w:r>
            <w:r w:rsidRPr="00DD2004">
              <w:rPr>
                <w:rFonts w:ascii="CordiaUPC" w:eastAsia="MS Mincho" w:hAnsi="CordiaUPC" w:cs="CordiaUPC" w:hint="cs"/>
                <w:spacing w:val="-8"/>
                <w:sz w:val="20"/>
                <w:lang w:eastAsia="th-TH" w:bidi="th-TH"/>
              </w:rPr>
              <w:t>64</w:t>
            </w:r>
          </w:p>
        </w:tc>
        <w:tc>
          <w:tcPr>
            <w:tcW w:w="630" w:type="dxa"/>
          </w:tcPr>
          <w:p w14:paraId="5BA34E03" w14:textId="433580A4" w:rsidR="00A04956" w:rsidRPr="00DD2004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DD2004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256</w:t>
            </w:r>
            <w:r w:rsidRPr="00DD2004">
              <w:rPr>
                <w:rFonts w:ascii="CordiaUPC" w:eastAsia="MS Mincho" w:hAnsi="CordiaUPC" w:cs="CordiaUPC" w:hint="cs"/>
                <w:spacing w:val="-8"/>
                <w:sz w:val="20"/>
                <w:lang w:val="en-US" w:eastAsia="th-TH" w:bidi="th-TH"/>
              </w:rPr>
              <w:t>3</w:t>
            </w:r>
          </w:p>
        </w:tc>
        <w:tc>
          <w:tcPr>
            <w:tcW w:w="657" w:type="dxa"/>
          </w:tcPr>
          <w:p w14:paraId="22F4B849" w14:textId="293A7670" w:rsidR="00A04956" w:rsidRPr="00DD2004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DD2004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25</w:t>
            </w:r>
            <w:r w:rsidRPr="00DD2004">
              <w:rPr>
                <w:rFonts w:ascii="CordiaUPC" w:eastAsia="MS Mincho" w:hAnsi="CordiaUPC" w:cs="CordiaUPC" w:hint="cs"/>
                <w:spacing w:val="-8"/>
                <w:sz w:val="20"/>
                <w:lang w:eastAsia="th-TH" w:bidi="th-TH"/>
              </w:rPr>
              <w:t>64</w:t>
            </w:r>
          </w:p>
        </w:tc>
        <w:tc>
          <w:tcPr>
            <w:tcW w:w="630" w:type="dxa"/>
          </w:tcPr>
          <w:p w14:paraId="214E9147" w14:textId="69A872BC" w:rsidR="00A04956" w:rsidRPr="00DD2004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DD2004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256</w:t>
            </w:r>
            <w:r w:rsidRPr="00DD2004">
              <w:rPr>
                <w:rFonts w:ascii="CordiaUPC" w:eastAsia="MS Mincho" w:hAnsi="CordiaUPC" w:cs="CordiaUPC" w:hint="cs"/>
                <w:spacing w:val="-8"/>
                <w:sz w:val="20"/>
                <w:lang w:val="en-US" w:eastAsia="th-TH" w:bidi="th-TH"/>
              </w:rPr>
              <w:t>3</w:t>
            </w:r>
          </w:p>
        </w:tc>
        <w:tc>
          <w:tcPr>
            <w:tcW w:w="630" w:type="dxa"/>
          </w:tcPr>
          <w:p w14:paraId="5E281294" w14:textId="57C23296" w:rsidR="00A04956" w:rsidRPr="00DD2004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DD2004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25</w:t>
            </w:r>
            <w:r w:rsidRPr="00DD2004">
              <w:rPr>
                <w:rFonts w:ascii="CordiaUPC" w:eastAsia="MS Mincho" w:hAnsi="CordiaUPC" w:cs="CordiaUPC" w:hint="cs"/>
                <w:spacing w:val="-8"/>
                <w:sz w:val="20"/>
                <w:lang w:eastAsia="th-TH" w:bidi="th-TH"/>
              </w:rPr>
              <w:t>64</w:t>
            </w:r>
          </w:p>
        </w:tc>
        <w:tc>
          <w:tcPr>
            <w:tcW w:w="630" w:type="dxa"/>
          </w:tcPr>
          <w:p w14:paraId="425DA40A" w14:textId="4A1DB0CD" w:rsidR="00A04956" w:rsidRPr="00DD2004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DD2004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256</w:t>
            </w:r>
            <w:r w:rsidRPr="00DD2004">
              <w:rPr>
                <w:rFonts w:ascii="CordiaUPC" w:eastAsia="MS Mincho" w:hAnsi="CordiaUPC" w:cs="CordiaUPC" w:hint="cs"/>
                <w:spacing w:val="-8"/>
                <w:sz w:val="20"/>
                <w:lang w:val="en-US" w:eastAsia="th-TH" w:bidi="th-TH"/>
              </w:rPr>
              <w:t>3</w:t>
            </w:r>
          </w:p>
        </w:tc>
        <w:tc>
          <w:tcPr>
            <w:tcW w:w="630" w:type="dxa"/>
          </w:tcPr>
          <w:p w14:paraId="1D6AD92B" w14:textId="6B324342" w:rsidR="00A04956" w:rsidRPr="00DD2004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DD2004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25</w:t>
            </w:r>
            <w:r w:rsidRPr="00DD2004">
              <w:rPr>
                <w:rFonts w:ascii="CordiaUPC" w:eastAsia="MS Mincho" w:hAnsi="CordiaUPC" w:cs="CordiaUPC" w:hint="cs"/>
                <w:spacing w:val="-8"/>
                <w:sz w:val="20"/>
                <w:lang w:eastAsia="th-TH" w:bidi="th-TH"/>
              </w:rPr>
              <w:t>64</w:t>
            </w:r>
          </w:p>
        </w:tc>
        <w:tc>
          <w:tcPr>
            <w:tcW w:w="630" w:type="dxa"/>
          </w:tcPr>
          <w:p w14:paraId="271A0FAE" w14:textId="1A6B1507" w:rsidR="00A04956" w:rsidRPr="00DD2004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DD2004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256</w:t>
            </w:r>
            <w:r w:rsidRPr="00DD2004">
              <w:rPr>
                <w:rFonts w:ascii="CordiaUPC" w:eastAsia="MS Mincho" w:hAnsi="CordiaUPC" w:cs="CordiaUPC" w:hint="cs"/>
                <w:spacing w:val="-8"/>
                <w:sz w:val="20"/>
                <w:lang w:val="en-US" w:eastAsia="th-TH" w:bidi="th-TH"/>
              </w:rPr>
              <w:t>3</w:t>
            </w:r>
          </w:p>
        </w:tc>
        <w:tc>
          <w:tcPr>
            <w:tcW w:w="630" w:type="dxa"/>
          </w:tcPr>
          <w:p w14:paraId="2DD83D82" w14:textId="192368E1" w:rsidR="00A04956" w:rsidRPr="00DD2004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DD2004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25</w:t>
            </w:r>
            <w:r w:rsidRPr="00DD2004">
              <w:rPr>
                <w:rFonts w:ascii="CordiaUPC" w:eastAsia="MS Mincho" w:hAnsi="CordiaUPC" w:cs="CordiaUPC" w:hint="cs"/>
                <w:spacing w:val="-8"/>
                <w:sz w:val="20"/>
                <w:lang w:eastAsia="th-TH" w:bidi="th-TH"/>
              </w:rPr>
              <w:t>64</w:t>
            </w:r>
          </w:p>
        </w:tc>
        <w:tc>
          <w:tcPr>
            <w:tcW w:w="630" w:type="dxa"/>
          </w:tcPr>
          <w:p w14:paraId="5BBC8003" w14:textId="5AA19189" w:rsidR="00A04956" w:rsidRPr="00DD2004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DD2004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256</w:t>
            </w:r>
            <w:r w:rsidRPr="00DD2004">
              <w:rPr>
                <w:rFonts w:ascii="CordiaUPC" w:eastAsia="MS Mincho" w:hAnsi="CordiaUPC" w:cs="CordiaUPC" w:hint="cs"/>
                <w:spacing w:val="-8"/>
                <w:sz w:val="20"/>
                <w:lang w:val="en-US" w:eastAsia="th-TH" w:bidi="th-TH"/>
              </w:rPr>
              <w:t>3</w:t>
            </w:r>
          </w:p>
        </w:tc>
        <w:tc>
          <w:tcPr>
            <w:tcW w:w="693" w:type="dxa"/>
          </w:tcPr>
          <w:p w14:paraId="6987E07C" w14:textId="102F1BB9" w:rsidR="00A04956" w:rsidRPr="00DD2004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DD2004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25</w:t>
            </w:r>
            <w:r w:rsidRPr="00DD2004">
              <w:rPr>
                <w:rFonts w:ascii="CordiaUPC" w:eastAsia="MS Mincho" w:hAnsi="CordiaUPC" w:cs="CordiaUPC" w:hint="cs"/>
                <w:spacing w:val="-8"/>
                <w:sz w:val="20"/>
                <w:lang w:eastAsia="th-TH" w:bidi="th-TH"/>
              </w:rPr>
              <w:t>64</w:t>
            </w:r>
          </w:p>
        </w:tc>
        <w:tc>
          <w:tcPr>
            <w:tcW w:w="630" w:type="dxa"/>
          </w:tcPr>
          <w:p w14:paraId="1CBBD662" w14:textId="1A5C1F28" w:rsidR="00A04956" w:rsidRPr="00DD2004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DD2004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256</w:t>
            </w:r>
            <w:r w:rsidRPr="00DD2004">
              <w:rPr>
                <w:rFonts w:ascii="CordiaUPC" w:eastAsia="MS Mincho" w:hAnsi="CordiaUPC" w:cs="CordiaUPC" w:hint="cs"/>
                <w:spacing w:val="-8"/>
                <w:sz w:val="20"/>
                <w:lang w:val="en-US" w:eastAsia="th-TH" w:bidi="th-TH"/>
              </w:rPr>
              <w:t>3</w:t>
            </w:r>
          </w:p>
        </w:tc>
        <w:tc>
          <w:tcPr>
            <w:tcW w:w="711" w:type="dxa"/>
          </w:tcPr>
          <w:p w14:paraId="6D1C1F34" w14:textId="325F04FB" w:rsidR="00A04956" w:rsidRPr="00DD2004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DD2004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25</w:t>
            </w:r>
            <w:r w:rsidRPr="00DD2004">
              <w:rPr>
                <w:rFonts w:ascii="CordiaUPC" w:eastAsia="MS Mincho" w:hAnsi="CordiaUPC" w:cs="CordiaUPC" w:hint="cs"/>
                <w:spacing w:val="-8"/>
                <w:sz w:val="20"/>
                <w:lang w:eastAsia="th-TH" w:bidi="th-TH"/>
              </w:rPr>
              <w:t>64</w:t>
            </w:r>
          </w:p>
        </w:tc>
        <w:tc>
          <w:tcPr>
            <w:tcW w:w="639" w:type="dxa"/>
          </w:tcPr>
          <w:p w14:paraId="6AE5F12B" w14:textId="28339B82" w:rsidR="00A04956" w:rsidRPr="00DD2004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DD2004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256</w:t>
            </w:r>
            <w:r w:rsidRPr="00DD2004">
              <w:rPr>
                <w:rFonts w:ascii="CordiaUPC" w:eastAsia="MS Mincho" w:hAnsi="CordiaUPC" w:cs="CordiaUPC" w:hint="cs"/>
                <w:spacing w:val="-8"/>
                <w:sz w:val="20"/>
                <w:lang w:val="en-US" w:eastAsia="th-TH" w:bidi="th-TH"/>
              </w:rPr>
              <w:t>3</w:t>
            </w:r>
          </w:p>
        </w:tc>
        <w:tc>
          <w:tcPr>
            <w:tcW w:w="621" w:type="dxa"/>
          </w:tcPr>
          <w:p w14:paraId="1261F263" w14:textId="380F01BB" w:rsidR="00A04956" w:rsidRPr="00DD2004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DD2004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25</w:t>
            </w:r>
            <w:r w:rsidRPr="00DD2004">
              <w:rPr>
                <w:rFonts w:ascii="CordiaUPC" w:eastAsia="MS Mincho" w:hAnsi="CordiaUPC" w:cs="CordiaUPC" w:hint="cs"/>
                <w:spacing w:val="-8"/>
                <w:sz w:val="20"/>
                <w:lang w:eastAsia="th-TH" w:bidi="th-TH"/>
              </w:rPr>
              <w:t>64</w:t>
            </w:r>
          </w:p>
        </w:tc>
        <w:tc>
          <w:tcPr>
            <w:tcW w:w="639" w:type="dxa"/>
          </w:tcPr>
          <w:p w14:paraId="529C8BDE" w14:textId="5F5D7837" w:rsidR="00A04956" w:rsidRPr="00DD2004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DD2004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256</w:t>
            </w:r>
            <w:r w:rsidRPr="00DD2004">
              <w:rPr>
                <w:rFonts w:ascii="CordiaUPC" w:eastAsia="MS Mincho" w:hAnsi="CordiaUPC" w:cs="CordiaUPC" w:hint="cs"/>
                <w:spacing w:val="-8"/>
                <w:sz w:val="20"/>
                <w:lang w:val="en-US" w:eastAsia="th-TH" w:bidi="th-TH"/>
              </w:rPr>
              <w:t>3</w:t>
            </w:r>
          </w:p>
        </w:tc>
      </w:tr>
      <w:tr w:rsidR="00A256E7" w:rsidRPr="00DD2004" w14:paraId="48AE0752" w14:textId="77777777" w:rsidTr="00A266A7">
        <w:trPr>
          <w:trHeight w:val="274"/>
        </w:trPr>
        <w:tc>
          <w:tcPr>
            <w:tcW w:w="2075" w:type="dxa"/>
            <w:vAlign w:val="bottom"/>
          </w:tcPr>
          <w:p w14:paraId="77DF75F3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180" w:hanging="135"/>
              <w:rPr>
                <w:rFonts w:ascii="CordiaUPC" w:hAnsi="CordiaUPC" w:cs="CordiaUPC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52BCE6E9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33F34765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i/>
                <w:iCs/>
                <w:sz w:val="20"/>
                <w:lang w:bidi="th-TH"/>
              </w:rPr>
            </w:pPr>
            <w:r w:rsidRPr="00DD2004">
              <w:rPr>
                <w:rFonts w:ascii="CordiaUPC" w:hAnsi="CordiaUPC" w:cs="CordiaUPC" w:hint="cs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630" w:type="dxa"/>
          </w:tcPr>
          <w:p w14:paraId="1706C3DD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7994A469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9000" w:type="dxa"/>
            <w:gridSpan w:val="14"/>
          </w:tcPr>
          <w:p w14:paraId="56745A03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0"/>
              </w:rPr>
            </w:pPr>
            <w:r w:rsidRPr="00DD2004">
              <w:rPr>
                <w:rFonts w:ascii="CordiaUPC" w:hAnsi="CordiaUPC" w:cs="CordiaUPC" w:hint="cs"/>
                <w:i/>
                <w:iCs/>
                <w:sz w:val="20"/>
                <w:cs/>
                <w:lang w:bidi="th-TH"/>
              </w:rPr>
              <w:t>(ล้านบาท)</w:t>
            </w:r>
          </w:p>
        </w:tc>
      </w:tr>
      <w:tr w:rsidR="00A256E7" w:rsidRPr="00DD2004" w14:paraId="5B5460EE" w14:textId="77777777" w:rsidTr="00A266A7">
        <w:trPr>
          <w:trHeight w:val="274"/>
        </w:trPr>
        <w:tc>
          <w:tcPr>
            <w:tcW w:w="2075" w:type="dxa"/>
            <w:vAlign w:val="bottom"/>
          </w:tcPr>
          <w:p w14:paraId="575BB3A6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180" w:hanging="135"/>
              <w:rPr>
                <w:rFonts w:ascii="CordiaUPC" w:hAnsi="CordiaUPC" w:cs="CordiaUPC"/>
                <w:b/>
                <w:bCs/>
                <w:sz w:val="20"/>
              </w:rPr>
            </w:pPr>
            <w:r w:rsidRPr="00DD2004">
              <w:rPr>
                <w:rFonts w:ascii="CordiaUPC" w:hAnsi="CordiaUPC" w:cs="CordiaUPC" w:hint="cs"/>
                <w:b/>
                <w:bCs/>
                <w:sz w:val="20"/>
                <w:cs/>
                <w:lang w:eastAsia="en-GB" w:bidi="th-TH"/>
              </w:rPr>
              <w:t>บริษัทย่อยทางตรง</w:t>
            </w:r>
          </w:p>
        </w:tc>
        <w:tc>
          <w:tcPr>
            <w:tcW w:w="1165" w:type="dxa"/>
            <w:vAlign w:val="bottom"/>
          </w:tcPr>
          <w:p w14:paraId="7407BF7E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684A3CF5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03116A56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4E2904DD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16AC5ECB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57" w:type="dxa"/>
          </w:tcPr>
          <w:p w14:paraId="6DBD4751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1165E9C3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0DC590B8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6F4DA321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10782359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6BF0D8A2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11B3ADC0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351D4BA2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93" w:type="dxa"/>
          </w:tcPr>
          <w:p w14:paraId="3FEB5820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42A08809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11" w:type="dxa"/>
          </w:tcPr>
          <w:p w14:paraId="238F94E4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9" w:type="dxa"/>
          </w:tcPr>
          <w:p w14:paraId="564FBD94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1" w:type="dxa"/>
          </w:tcPr>
          <w:p w14:paraId="4C28ACEF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9" w:type="dxa"/>
          </w:tcPr>
          <w:p w14:paraId="4F7F2251" w14:textId="77777777" w:rsidR="00A256E7" w:rsidRPr="00DD2004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</w:tr>
      <w:tr w:rsidR="00F517F7" w:rsidRPr="00DD2004" w14:paraId="56D37E8F" w14:textId="77777777" w:rsidTr="00A266A7">
        <w:trPr>
          <w:trHeight w:val="274"/>
        </w:trPr>
        <w:tc>
          <w:tcPr>
            <w:tcW w:w="2075" w:type="dxa"/>
          </w:tcPr>
          <w:p w14:paraId="4F176CB1" w14:textId="77777777" w:rsidR="00F517F7" w:rsidRPr="00DD2004" w:rsidRDefault="00295C8A" w:rsidP="00295C8A">
            <w:pPr>
              <w:pStyle w:val="index"/>
              <w:tabs>
                <w:tab w:val="clear" w:pos="1134"/>
              </w:tabs>
              <w:spacing w:after="0" w:line="240" w:lineRule="auto"/>
              <w:ind w:left="180" w:hanging="135"/>
              <w:rPr>
                <w:rFonts w:ascii="CordiaUPC" w:eastAsia="AngsanaNew" w:hAnsi="CordiaUPC" w:cs="CordiaUPC"/>
                <w:sz w:val="20"/>
                <w:cs/>
                <w:lang w:eastAsia="en-GB"/>
              </w:rPr>
            </w:pPr>
            <w:r w:rsidRPr="00DD2004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>บริษัท</w:t>
            </w:r>
            <w:r w:rsidRPr="00DD2004">
              <w:rPr>
                <w:rFonts w:ascii="CordiaUPC" w:eastAsia="AngsanaNew" w:hAnsi="CordiaUPC" w:cs="CordiaUPC" w:hint="cs"/>
                <w:sz w:val="20"/>
                <w:lang w:eastAsia="en-GB"/>
              </w:rPr>
              <w:t xml:space="preserve"> </w:t>
            </w:r>
            <w:r w:rsidRPr="00DD2004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>บริหารสินทรัพย์</w:t>
            </w:r>
          </w:p>
        </w:tc>
        <w:tc>
          <w:tcPr>
            <w:tcW w:w="1165" w:type="dxa"/>
            <w:vAlign w:val="center"/>
          </w:tcPr>
          <w:p w14:paraId="50B1A129" w14:textId="77777777" w:rsidR="00F517F7" w:rsidRPr="00DD2004" w:rsidRDefault="00295C8A" w:rsidP="00295C8A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/>
              </w:rPr>
            </w:pPr>
            <w:r w:rsidRPr="00DD2004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>ธุรกิจบริหาร</w:t>
            </w:r>
          </w:p>
        </w:tc>
        <w:tc>
          <w:tcPr>
            <w:tcW w:w="630" w:type="dxa"/>
            <w:vAlign w:val="bottom"/>
          </w:tcPr>
          <w:p w14:paraId="49807A16" w14:textId="77777777" w:rsidR="00F517F7" w:rsidRPr="00DD2004" w:rsidRDefault="00F517F7" w:rsidP="00D36D30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0D86FD0" w14:textId="77777777" w:rsidR="00F517F7" w:rsidRPr="00DD2004" w:rsidRDefault="00F517F7" w:rsidP="00D36D30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A4665E3" w14:textId="77777777" w:rsidR="00F517F7" w:rsidRPr="00DD2004" w:rsidRDefault="00F517F7" w:rsidP="00D36D3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9BFA1D0" w14:textId="77777777" w:rsidR="00F517F7" w:rsidRPr="00DD2004" w:rsidRDefault="00F517F7" w:rsidP="00D36D3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57" w:type="dxa"/>
          </w:tcPr>
          <w:p w14:paraId="37AF7511" w14:textId="77777777" w:rsidR="00F517F7" w:rsidRPr="00DD2004" w:rsidRDefault="00F517F7" w:rsidP="00D36D3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612AD21C" w14:textId="77777777" w:rsidR="00F517F7" w:rsidRPr="00DD2004" w:rsidRDefault="00F517F7" w:rsidP="00D36D3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42CB5A35" w14:textId="77777777" w:rsidR="00F517F7" w:rsidRPr="00DD2004" w:rsidRDefault="00F517F7" w:rsidP="00D36D3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0E507B86" w14:textId="77777777" w:rsidR="00F517F7" w:rsidRPr="00DD2004" w:rsidRDefault="00F517F7" w:rsidP="00D36D3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409F761B" w14:textId="77777777" w:rsidR="00F517F7" w:rsidRPr="00DD2004" w:rsidRDefault="00F517F7" w:rsidP="00D36D3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4082CD04" w14:textId="77777777" w:rsidR="00F517F7" w:rsidRPr="00DD2004" w:rsidRDefault="00F517F7" w:rsidP="00D36D3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4FFD8CF" w14:textId="77777777" w:rsidR="00F517F7" w:rsidRPr="00DD2004" w:rsidRDefault="00F517F7" w:rsidP="00F00CFC">
            <w:pPr>
              <w:pStyle w:val="index"/>
              <w:tabs>
                <w:tab w:val="clear" w:pos="1134"/>
                <w:tab w:val="decimal" w:pos="602"/>
              </w:tabs>
              <w:spacing w:after="0" w:line="240" w:lineRule="auto"/>
              <w:ind w:left="62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62D6C8C" w14:textId="77777777" w:rsidR="00F517F7" w:rsidRPr="00DD2004" w:rsidRDefault="00F517F7" w:rsidP="00137BF3">
            <w:pPr>
              <w:pStyle w:val="index"/>
              <w:tabs>
                <w:tab w:val="clear" w:pos="1134"/>
                <w:tab w:val="decimal" w:pos="606"/>
              </w:tabs>
              <w:spacing w:after="0" w:line="240" w:lineRule="auto"/>
              <w:ind w:left="6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93" w:type="dxa"/>
            <w:vAlign w:val="bottom"/>
          </w:tcPr>
          <w:p w14:paraId="67A9E756" w14:textId="77777777" w:rsidR="00F517F7" w:rsidRPr="00DD2004" w:rsidRDefault="00F517F7" w:rsidP="00D36D30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C1CBC15" w14:textId="77777777" w:rsidR="00F517F7" w:rsidRPr="00DD2004" w:rsidRDefault="00F517F7" w:rsidP="00D36D30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11" w:type="dxa"/>
            <w:vAlign w:val="bottom"/>
          </w:tcPr>
          <w:p w14:paraId="75687CC5" w14:textId="77777777" w:rsidR="00F517F7" w:rsidRPr="00DD2004" w:rsidRDefault="00F517F7" w:rsidP="00D36D30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4487773F" w14:textId="77777777" w:rsidR="00F517F7" w:rsidRPr="00DD2004" w:rsidRDefault="00F517F7" w:rsidP="00FB57DC">
            <w:pPr>
              <w:pStyle w:val="index"/>
              <w:tabs>
                <w:tab w:val="clear" w:pos="1134"/>
                <w:tab w:val="decimal" w:pos="552"/>
              </w:tabs>
              <w:spacing w:after="0" w:line="240" w:lineRule="auto"/>
              <w:ind w:left="96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21" w:type="dxa"/>
            <w:vAlign w:val="bottom"/>
          </w:tcPr>
          <w:p w14:paraId="1BF67219" w14:textId="77777777" w:rsidR="00F517F7" w:rsidRPr="00DD2004" w:rsidRDefault="00F517F7" w:rsidP="00F84DD7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5883E420" w14:textId="77777777" w:rsidR="00F517F7" w:rsidRPr="00DD2004" w:rsidRDefault="00F517F7" w:rsidP="00420B28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</w:tr>
      <w:tr w:rsidR="00143B28" w:rsidRPr="006B233F" w14:paraId="6F47CFD7" w14:textId="77777777" w:rsidTr="00A266A7">
        <w:trPr>
          <w:trHeight w:val="274"/>
        </w:trPr>
        <w:tc>
          <w:tcPr>
            <w:tcW w:w="2075" w:type="dxa"/>
          </w:tcPr>
          <w:p w14:paraId="0AAB131D" w14:textId="77777777" w:rsidR="00143B28" w:rsidRPr="006B233F" w:rsidRDefault="00143B28" w:rsidP="00143B28">
            <w:pPr>
              <w:pStyle w:val="index"/>
              <w:tabs>
                <w:tab w:val="clear" w:pos="1134"/>
              </w:tabs>
              <w:spacing w:after="0" w:line="240" w:lineRule="auto"/>
              <w:ind w:left="180" w:hanging="135"/>
              <w:rPr>
                <w:rFonts w:ascii="CordiaUPC" w:hAnsi="CordiaUPC" w:cs="CordiaUPC"/>
                <w:sz w:val="20"/>
              </w:rPr>
            </w:pPr>
            <w:r w:rsidRPr="00DD2004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ab/>
            </w:r>
            <w:r w:rsidRPr="006B233F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>พหลโยธิน</w:t>
            </w:r>
            <w:r w:rsidRPr="006B233F">
              <w:rPr>
                <w:rFonts w:ascii="CordiaUPC" w:eastAsia="AngsanaNew" w:hAnsi="CordiaUPC" w:cs="CordiaUPC" w:hint="cs"/>
                <w:sz w:val="20"/>
                <w:lang w:eastAsia="en-GB" w:bidi="th-TH"/>
              </w:rPr>
              <w:t xml:space="preserve"> </w:t>
            </w:r>
            <w:r w:rsidRPr="006B233F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>จำกัด</w:t>
            </w:r>
          </w:p>
        </w:tc>
        <w:tc>
          <w:tcPr>
            <w:tcW w:w="1165" w:type="dxa"/>
            <w:vAlign w:val="center"/>
          </w:tcPr>
          <w:p w14:paraId="6008E6DF" w14:textId="77777777" w:rsidR="00143B28" w:rsidRPr="006B233F" w:rsidRDefault="00143B28" w:rsidP="00143B2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0"/>
              </w:rPr>
            </w:pPr>
            <w:r w:rsidRPr="006B233F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>สินทรัพย์</w:t>
            </w:r>
          </w:p>
        </w:tc>
        <w:tc>
          <w:tcPr>
            <w:tcW w:w="630" w:type="dxa"/>
            <w:vAlign w:val="bottom"/>
          </w:tcPr>
          <w:p w14:paraId="508DE0B6" w14:textId="38689EB9" w:rsidR="00143B28" w:rsidRPr="006B233F" w:rsidRDefault="00143B28" w:rsidP="00143B28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6B233F">
              <w:rPr>
                <w:rFonts w:ascii="CordiaUPC" w:hAnsi="CordiaUPC" w:cs="CordiaUPC"/>
                <w:sz w:val="20"/>
                <w:lang w:val="en-US" w:bidi="th-TH"/>
              </w:rPr>
              <w:t>100.00</w:t>
            </w:r>
          </w:p>
        </w:tc>
        <w:tc>
          <w:tcPr>
            <w:tcW w:w="720" w:type="dxa"/>
            <w:vAlign w:val="bottom"/>
          </w:tcPr>
          <w:p w14:paraId="6DF28EF0" w14:textId="77777777" w:rsidR="00143B28" w:rsidRPr="006B233F" w:rsidRDefault="00143B28" w:rsidP="00143B28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6B233F">
              <w:rPr>
                <w:rFonts w:ascii="CordiaUPC" w:hAnsi="CordiaUPC" w:cs="CordiaUPC" w:hint="cs"/>
                <w:sz w:val="20"/>
                <w:lang w:val="en-US" w:bidi="th-TH"/>
              </w:rPr>
              <w:t>100.00</w:t>
            </w:r>
          </w:p>
        </w:tc>
        <w:tc>
          <w:tcPr>
            <w:tcW w:w="630" w:type="dxa"/>
            <w:vAlign w:val="bottom"/>
          </w:tcPr>
          <w:p w14:paraId="0D6291D0" w14:textId="6658E7A4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6B233F">
              <w:rPr>
                <w:rFonts w:ascii="CordiaUPC" w:hAnsi="CordiaUPC" w:cs="CordiaUPC"/>
                <w:sz w:val="20"/>
                <w:lang w:val="en-US" w:bidi="th-TH"/>
              </w:rPr>
              <w:t>25</w:t>
            </w:r>
          </w:p>
        </w:tc>
        <w:tc>
          <w:tcPr>
            <w:tcW w:w="630" w:type="dxa"/>
            <w:vAlign w:val="bottom"/>
          </w:tcPr>
          <w:p w14:paraId="19809F86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6B233F">
              <w:rPr>
                <w:rFonts w:ascii="CordiaUPC" w:hAnsi="CordiaUPC" w:cs="CordiaUPC" w:hint="cs"/>
                <w:sz w:val="20"/>
                <w:cs/>
                <w:lang w:val="en-US" w:bidi="th-TH"/>
              </w:rPr>
              <w:t>25</w:t>
            </w:r>
          </w:p>
        </w:tc>
        <w:tc>
          <w:tcPr>
            <w:tcW w:w="657" w:type="dxa"/>
          </w:tcPr>
          <w:p w14:paraId="76748BAD" w14:textId="52E26F48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701F6E4C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00D73C98" w14:textId="5459902C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5C3C44BF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  <w:r w:rsidRPr="006B233F">
              <w:rPr>
                <w:rFonts w:ascii="CordiaUPC" w:hAnsi="CordiaUPC" w:cs="CordiaUPC" w:hint="cs"/>
                <w:sz w:val="20"/>
              </w:rPr>
              <w:t>-</w:t>
            </w:r>
          </w:p>
        </w:tc>
        <w:tc>
          <w:tcPr>
            <w:tcW w:w="630" w:type="dxa"/>
          </w:tcPr>
          <w:p w14:paraId="0F262FB4" w14:textId="1EC472D9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4700C2F0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03435406" w14:textId="048805C7" w:rsidR="00143B28" w:rsidRPr="006B233F" w:rsidRDefault="00143B28" w:rsidP="00143B28">
            <w:pPr>
              <w:pStyle w:val="index"/>
              <w:tabs>
                <w:tab w:val="clear" w:pos="1134"/>
                <w:tab w:val="decimal" w:pos="602"/>
              </w:tabs>
              <w:spacing w:after="0" w:line="240" w:lineRule="auto"/>
              <w:ind w:left="62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/>
                <w:sz w:val="20"/>
                <w:lang w:bidi="th-TH"/>
              </w:rPr>
              <w:t>25</w:t>
            </w:r>
          </w:p>
        </w:tc>
        <w:tc>
          <w:tcPr>
            <w:tcW w:w="630" w:type="dxa"/>
            <w:vAlign w:val="bottom"/>
          </w:tcPr>
          <w:p w14:paraId="48FB0DB2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606"/>
              </w:tabs>
              <w:spacing w:after="0" w:line="240" w:lineRule="auto"/>
              <w:ind w:left="64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 w:hint="cs"/>
                <w:sz w:val="20"/>
                <w:cs/>
                <w:lang w:bidi="th-TH"/>
              </w:rPr>
              <w:t>25</w:t>
            </w:r>
          </w:p>
        </w:tc>
        <w:tc>
          <w:tcPr>
            <w:tcW w:w="693" w:type="dxa"/>
            <w:vAlign w:val="bottom"/>
          </w:tcPr>
          <w:p w14:paraId="62494340" w14:textId="3115765C" w:rsidR="00143B28" w:rsidRPr="006B233F" w:rsidRDefault="00143B28" w:rsidP="00143B28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2FA5DA13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66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11" w:type="dxa"/>
            <w:vAlign w:val="bottom"/>
          </w:tcPr>
          <w:p w14:paraId="08ABCCFE" w14:textId="01778472" w:rsidR="00143B28" w:rsidRPr="006B233F" w:rsidRDefault="00143B28" w:rsidP="00143B28">
            <w:pPr>
              <w:pStyle w:val="index"/>
              <w:tabs>
                <w:tab w:val="clear" w:pos="1134"/>
                <w:tab w:val="decimal" w:pos="633"/>
              </w:tabs>
              <w:spacing w:after="0" w:line="240" w:lineRule="auto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 w:hint="cs"/>
                <w:sz w:val="20"/>
                <w:cs/>
                <w:lang w:bidi="th-TH"/>
              </w:rPr>
              <w:t>25</w:t>
            </w:r>
          </w:p>
        </w:tc>
        <w:tc>
          <w:tcPr>
            <w:tcW w:w="639" w:type="dxa"/>
            <w:vAlign w:val="bottom"/>
          </w:tcPr>
          <w:p w14:paraId="41E3E7B1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52"/>
              </w:tabs>
              <w:spacing w:after="0" w:line="240" w:lineRule="auto"/>
              <w:ind w:left="96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 w:hint="cs"/>
                <w:sz w:val="20"/>
                <w:cs/>
                <w:lang w:bidi="th-TH"/>
              </w:rPr>
              <w:t>25</w:t>
            </w:r>
          </w:p>
        </w:tc>
        <w:tc>
          <w:tcPr>
            <w:tcW w:w="621" w:type="dxa"/>
            <w:vAlign w:val="bottom"/>
          </w:tcPr>
          <w:p w14:paraId="5F3C4CB6" w14:textId="7D69A20C" w:rsidR="00143B28" w:rsidRPr="006B233F" w:rsidRDefault="00143B28" w:rsidP="00143B28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6B233F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9" w:type="dxa"/>
            <w:vAlign w:val="bottom"/>
          </w:tcPr>
          <w:p w14:paraId="2757D309" w14:textId="61BD6E89" w:rsidR="00143B28" w:rsidRPr="006B233F" w:rsidRDefault="00143B28" w:rsidP="00143B28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6B233F">
              <w:rPr>
                <w:rFonts w:ascii="CordiaUPC" w:hAnsi="CordiaUPC" w:cs="CordiaUPC" w:hint="cs"/>
                <w:sz w:val="20"/>
                <w:lang w:bidi="th-TH"/>
              </w:rPr>
              <w:t>-</w:t>
            </w:r>
          </w:p>
        </w:tc>
      </w:tr>
      <w:tr w:rsidR="00143B28" w:rsidRPr="006B233F" w14:paraId="7646A26F" w14:textId="77777777" w:rsidTr="00A266A7">
        <w:trPr>
          <w:trHeight w:val="274"/>
        </w:trPr>
        <w:tc>
          <w:tcPr>
            <w:tcW w:w="2075" w:type="dxa"/>
          </w:tcPr>
          <w:p w14:paraId="1083E171" w14:textId="33E4A909" w:rsidR="00143B28" w:rsidRPr="006B233F" w:rsidRDefault="00143B28" w:rsidP="0014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80" w:hanging="135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bookmarkStart w:id="0" w:name="_Hlk536005608"/>
            <w:r w:rsidRPr="006B233F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ธนาคาร ธนชาต จำกัด (มหาชน)</w:t>
            </w:r>
            <w:r w:rsidR="00A55EC9" w:rsidRPr="006B233F">
              <w:rPr>
                <w:rFonts w:ascii="CordiaUPC" w:eastAsia="AngsanaNew" w:hAnsi="CordiaUPC" w:cs="CordiaUPC" w:hint="cs"/>
                <w:sz w:val="20"/>
                <w:vertAlign w:val="superscript"/>
                <w:lang w:eastAsia="en-GB"/>
              </w:rPr>
              <w:t xml:space="preserve"> </w:t>
            </w:r>
          </w:p>
        </w:tc>
        <w:tc>
          <w:tcPr>
            <w:tcW w:w="1165" w:type="dxa"/>
            <w:vAlign w:val="center"/>
          </w:tcPr>
          <w:p w14:paraId="2E6C70D6" w14:textId="77777777" w:rsidR="00143B28" w:rsidRPr="006B233F" w:rsidRDefault="00143B28" w:rsidP="0014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6B233F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ธนาคารพาณิชย์</w:t>
            </w:r>
          </w:p>
        </w:tc>
        <w:tc>
          <w:tcPr>
            <w:tcW w:w="630" w:type="dxa"/>
            <w:vAlign w:val="bottom"/>
          </w:tcPr>
          <w:p w14:paraId="113191D8" w14:textId="678A8DEC" w:rsidR="00143B28" w:rsidRPr="006B233F" w:rsidRDefault="00143B28" w:rsidP="00143B28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/>
                <w:sz w:val="20"/>
                <w:lang w:bidi="th-TH"/>
              </w:rPr>
              <w:t>99.98</w:t>
            </w:r>
          </w:p>
        </w:tc>
        <w:tc>
          <w:tcPr>
            <w:tcW w:w="720" w:type="dxa"/>
            <w:vAlign w:val="bottom"/>
          </w:tcPr>
          <w:p w14:paraId="35B4C59D" w14:textId="77777777" w:rsidR="00143B28" w:rsidRPr="006B233F" w:rsidRDefault="00143B28" w:rsidP="00143B28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 w:hint="cs"/>
                <w:sz w:val="20"/>
                <w:cs/>
                <w:lang w:bidi="th-TH"/>
              </w:rPr>
              <w:t>99.</w:t>
            </w:r>
            <w:r w:rsidRPr="006B233F">
              <w:rPr>
                <w:rFonts w:ascii="CordiaUPC" w:hAnsi="CordiaUPC" w:cs="CordiaUPC" w:hint="cs"/>
                <w:sz w:val="20"/>
                <w:lang w:bidi="th-TH"/>
              </w:rPr>
              <w:t>98</w:t>
            </w:r>
          </w:p>
        </w:tc>
        <w:tc>
          <w:tcPr>
            <w:tcW w:w="630" w:type="dxa"/>
            <w:vAlign w:val="bottom"/>
          </w:tcPr>
          <w:p w14:paraId="730DF013" w14:textId="44E6081D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6B233F">
              <w:rPr>
                <w:rFonts w:ascii="CordiaUPC" w:hAnsi="CordiaUPC" w:cs="CordiaUPC" w:hint="cs"/>
                <w:sz w:val="20"/>
                <w:lang w:bidi="th-TH"/>
              </w:rPr>
              <w:t>60,649</w:t>
            </w:r>
          </w:p>
        </w:tc>
        <w:tc>
          <w:tcPr>
            <w:tcW w:w="630" w:type="dxa"/>
            <w:vAlign w:val="bottom"/>
          </w:tcPr>
          <w:p w14:paraId="78BFF326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6B233F">
              <w:rPr>
                <w:rFonts w:ascii="CordiaUPC" w:hAnsi="CordiaUPC" w:cs="CordiaUPC" w:hint="cs"/>
                <w:sz w:val="20"/>
                <w:lang w:bidi="th-TH"/>
              </w:rPr>
              <w:t>60,649</w:t>
            </w:r>
          </w:p>
        </w:tc>
        <w:tc>
          <w:tcPr>
            <w:tcW w:w="657" w:type="dxa"/>
          </w:tcPr>
          <w:p w14:paraId="76DFE885" w14:textId="53D40A6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06E82FEE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 w:hint="cs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14836972" w14:textId="0AFCC400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107105CC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  <w:r w:rsidRPr="006B233F">
              <w:rPr>
                <w:rFonts w:ascii="CordiaUPC" w:hAnsi="CordiaUPC" w:cs="CordiaUPC" w:hint="cs"/>
                <w:sz w:val="20"/>
              </w:rPr>
              <w:t>-</w:t>
            </w:r>
          </w:p>
        </w:tc>
        <w:tc>
          <w:tcPr>
            <w:tcW w:w="630" w:type="dxa"/>
          </w:tcPr>
          <w:p w14:paraId="5AF80C3E" w14:textId="7176AB39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78FA9C02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 w:hint="cs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413FF1BC" w14:textId="71501ED5" w:rsidR="00143B28" w:rsidRPr="006B233F" w:rsidRDefault="00143B28" w:rsidP="00143B28">
            <w:pPr>
              <w:pStyle w:val="index"/>
              <w:tabs>
                <w:tab w:val="clear" w:pos="1134"/>
                <w:tab w:val="decimal" w:pos="602"/>
              </w:tabs>
              <w:spacing w:after="0" w:line="240" w:lineRule="auto"/>
              <w:ind w:left="62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 w:hint="cs"/>
                <w:sz w:val="20"/>
                <w:lang w:bidi="th-TH"/>
              </w:rPr>
              <w:t>167,</w:t>
            </w:r>
            <w:r w:rsidRPr="006B233F">
              <w:rPr>
                <w:rFonts w:ascii="CordiaUPC" w:hAnsi="CordiaUPC" w:cs="CordiaUPC"/>
                <w:sz w:val="20"/>
                <w:lang w:bidi="th-TH"/>
              </w:rPr>
              <w:t>93</w:t>
            </w:r>
            <w:r w:rsidRPr="006B233F">
              <w:rPr>
                <w:rFonts w:ascii="CordiaUPC" w:hAnsi="CordiaUPC" w:cs="CordiaUPC" w:hint="cs"/>
                <w:sz w:val="20"/>
                <w:lang w:bidi="th-TH"/>
              </w:rPr>
              <w:t>0</w:t>
            </w:r>
          </w:p>
        </w:tc>
        <w:tc>
          <w:tcPr>
            <w:tcW w:w="630" w:type="dxa"/>
            <w:vAlign w:val="bottom"/>
          </w:tcPr>
          <w:p w14:paraId="4D29A09F" w14:textId="78D07F15" w:rsidR="00143B28" w:rsidRPr="006B233F" w:rsidRDefault="00143B28" w:rsidP="00143B28">
            <w:pPr>
              <w:pStyle w:val="index"/>
              <w:tabs>
                <w:tab w:val="clear" w:pos="1134"/>
                <w:tab w:val="decimal" w:pos="606"/>
              </w:tabs>
              <w:spacing w:after="0" w:line="240" w:lineRule="auto"/>
              <w:ind w:left="64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 w:hint="cs"/>
                <w:sz w:val="20"/>
                <w:lang w:bidi="th-TH"/>
              </w:rPr>
              <w:t>167,</w:t>
            </w:r>
            <w:r w:rsidRPr="006B233F">
              <w:rPr>
                <w:rFonts w:ascii="CordiaUPC" w:hAnsi="CordiaUPC" w:cs="CordiaUPC"/>
                <w:sz w:val="20"/>
                <w:lang w:bidi="th-TH"/>
              </w:rPr>
              <w:t>93</w:t>
            </w:r>
            <w:r w:rsidRPr="006B233F">
              <w:rPr>
                <w:rFonts w:ascii="CordiaUPC" w:hAnsi="CordiaUPC" w:cs="CordiaUPC" w:hint="cs"/>
                <w:sz w:val="20"/>
                <w:lang w:bidi="th-TH"/>
              </w:rPr>
              <w:t>0</w:t>
            </w:r>
          </w:p>
        </w:tc>
        <w:tc>
          <w:tcPr>
            <w:tcW w:w="693" w:type="dxa"/>
            <w:vAlign w:val="bottom"/>
          </w:tcPr>
          <w:p w14:paraId="5103E01B" w14:textId="589B475F" w:rsidR="00143B28" w:rsidRPr="006B233F" w:rsidRDefault="00143B28" w:rsidP="00143B28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/>
                <w:sz w:val="20"/>
                <w:lang w:bidi="th-TH"/>
              </w:rPr>
              <w:t>(9,300)</w:t>
            </w:r>
          </w:p>
        </w:tc>
        <w:tc>
          <w:tcPr>
            <w:tcW w:w="630" w:type="dxa"/>
            <w:vAlign w:val="bottom"/>
          </w:tcPr>
          <w:p w14:paraId="1CB95EAD" w14:textId="0084BF14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/>
                <w:sz w:val="20"/>
                <w:lang w:bidi="th-TH"/>
              </w:rPr>
              <w:t>(9,300)</w:t>
            </w:r>
          </w:p>
        </w:tc>
        <w:tc>
          <w:tcPr>
            <w:tcW w:w="711" w:type="dxa"/>
            <w:vAlign w:val="bottom"/>
          </w:tcPr>
          <w:p w14:paraId="0E71D7C9" w14:textId="6120B5D8" w:rsidR="00143B28" w:rsidRPr="006B233F" w:rsidRDefault="00143B28" w:rsidP="00143B28">
            <w:pPr>
              <w:pStyle w:val="index"/>
              <w:tabs>
                <w:tab w:val="clear" w:pos="1134"/>
                <w:tab w:val="decimal" w:pos="633"/>
              </w:tabs>
              <w:spacing w:after="0" w:line="240" w:lineRule="auto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/>
                <w:sz w:val="20"/>
                <w:lang w:bidi="th-TH"/>
              </w:rPr>
              <w:t>158,630</w:t>
            </w:r>
          </w:p>
        </w:tc>
        <w:tc>
          <w:tcPr>
            <w:tcW w:w="639" w:type="dxa"/>
            <w:vAlign w:val="bottom"/>
          </w:tcPr>
          <w:p w14:paraId="406FF1B1" w14:textId="795196B4" w:rsidR="00143B28" w:rsidRPr="006B233F" w:rsidRDefault="00143B28" w:rsidP="00143B28">
            <w:pPr>
              <w:pStyle w:val="index"/>
              <w:tabs>
                <w:tab w:val="clear" w:pos="1134"/>
                <w:tab w:val="decimal" w:pos="552"/>
              </w:tabs>
              <w:spacing w:after="0" w:line="240" w:lineRule="auto"/>
              <w:ind w:left="96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/>
                <w:sz w:val="20"/>
                <w:lang w:bidi="th-TH"/>
              </w:rPr>
              <w:t>158,630</w:t>
            </w:r>
          </w:p>
        </w:tc>
        <w:tc>
          <w:tcPr>
            <w:tcW w:w="621" w:type="dxa"/>
            <w:vAlign w:val="bottom"/>
          </w:tcPr>
          <w:p w14:paraId="2197EB92" w14:textId="587AA344" w:rsidR="00143B28" w:rsidRPr="006B233F" w:rsidRDefault="00143B28" w:rsidP="00143B28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9" w:type="dxa"/>
            <w:vAlign w:val="bottom"/>
          </w:tcPr>
          <w:p w14:paraId="5C34F277" w14:textId="66FC03EC" w:rsidR="00143B28" w:rsidRPr="006B233F" w:rsidRDefault="00143B28" w:rsidP="00143B28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/>
                <w:sz w:val="20"/>
                <w:lang w:bidi="th-TH"/>
              </w:rPr>
              <w:t>20,249</w:t>
            </w:r>
          </w:p>
        </w:tc>
      </w:tr>
      <w:tr w:rsidR="00143B28" w:rsidRPr="006B233F" w14:paraId="6D21B774" w14:textId="77777777" w:rsidTr="00A266A7">
        <w:trPr>
          <w:trHeight w:val="274"/>
        </w:trPr>
        <w:tc>
          <w:tcPr>
            <w:tcW w:w="2075" w:type="dxa"/>
          </w:tcPr>
          <w:p w14:paraId="0ED2690C" w14:textId="77777777" w:rsidR="00143B28" w:rsidRPr="006B233F" w:rsidRDefault="00143B28" w:rsidP="0014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80" w:hanging="135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65" w:type="dxa"/>
            <w:vAlign w:val="center"/>
          </w:tcPr>
          <w:p w14:paraId="3914BA6A" w14:textId="77777777" w:rsidR="00143B28" w:rsidRPr="006B233F" w:rsidRDefault="00143B28" w:rsidP="0014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6B40522A" w14:textId="77777777" w:rsidR="00143B28" w:rsidRPr="006B233F" w:rsidRDefault="00143B28" w:rsidP="00143B28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D9D1769" w14:textId="77777777" w:rsidR="00143B28" w:rsidRPr="006B233F" w:rsidRDefault="00143B28" w:rsidP="00143B28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E97DE41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336258E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57" w:type="dxa"/>
          </w:tcPr>
          <w:p w14:paraId="1F4B6612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2A977DD5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10C31E30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2869C7B1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7D1EAA3D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1C75D74E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FD18999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602"/>
              </w:tabs>
              <w:spacing w:after="0" w:line="240" w:lineRule="auto"/>
              <w:ind w:left="62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498B09C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606"/>
              </w:tabs>
              <w:spacing w:after="0" w:line="240" w:lineRule="auto"/>
              <w:ind w:left="6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93" w:type="dxa"/>
            <w:vAlign w:val="bottom"/>
          </w:tcPr>
          <w:p w14:paraId="00BC3E99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0BA129A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66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11" w:type="dxa"/>
            <w:vAlign w:val="bottom"/>
          </w:tcPr>
          <w:p w14:paraId="0D687F6E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633"/>
              </w:tabs>
              <w:spacing w:after="0" w:line="240" w:lineRule="auto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7CED69F6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52"/>
              </w:tabs>
              <w:spacing w:after="0" w:line="240" w:lineRule="auto"/>
              <w:ind w:left="96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21" w:type="dxa"/>
            <w:vAlign w:val="bottom"/>
          </w:tcPr>
          <w:p w14:paraId="3B06FBC0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15F4D87C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</w:tr>
      <w:tr w:rsidR="00143B28" w:rsidRPr="006B233F" w14:paraId="44DF8874" w14:textId="77777777" w:rsidTr="00A266A7">
        <w:trPr>
          <w:trHeight w:val="274"/>
        </w:trPr>
        <w:tc>
          <w:tcPr>
            <w:tcW w:w="2075" w:type="dxa"/>
          </w:tcPr>
          <w:p w14:paraId="4187D600" w14:textId="77777777" w:rsidR="00143B28" w:rsidRPr="006B233F" w:rsidRDefault="00143B28" w:rsidP="0014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80" w:hanging="135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6B233F">
              <w:rPr>
                <w:rFonts w:ascii="CordiaUPC" w:eastAsia="AngsanaNew" w:hAnsi="CordiaUPC" w:cs="CordiaUPC" w:hint="cs"/>
                <w:b/>
                <w:bCs/>
                <w:sz w:val="20"/>
                <w:szCs w:val="20"/>
                <w:cs/>
                <w:lang w:eastAsia="en-GB"/>
              </w:rPr>
              <w:t>บริษัทย่อยทางอ้อม</w:t>
            </w:r>
          </w:p>
        </w:tc>
        <w:tc>
          <w:tcPr>
            <w:tcW w:w="1165" w:type="dxa"/>
            <w:vAlign w:val="center"/>
          </w:tcPr>
          <w:p w14:paraId="13299764" w14:textId="77777777" w:rsidR="00143B28" w:rsidRPr="006B233F" w:rsidRDefault="00143B28" w:rsidP="0014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3DA1A58E" w14:textId="77777777" w:rsidR="00143B28" w:rsidRPr="006B233F" w:rsidRDefault="00143B28" w:rsidP="00143B28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D590456" w14:textId="77777777" w:rsidR="00143B28" w:rsidRPr="006B233F" w:rsidRDefault="00143B28" w:rsidP="00143B28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B084995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7FBBA29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57" w:type="dxa"/>
          </w:tcPr>
          <w:p w14:paraId="3F21995A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0704DF1A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60EF8DE8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6123F697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3BB7DB9E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1771114C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7B13C5E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602"/>
              </w:tabs>
              <w:spacing w:after="0" w:line="240" w:lineRule="auto"/>
              <w:ind w:left="62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565BEFD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606"/>
              </w:tabs>
              <w:spacing w:after="0" w:line="240" w:lineRule="auto"/>
              <w:ind w:left="6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93" w:type="dxa"/>
            <w:vAlign w:val="bottom"/>
          </w:tcPr>
          <w:p w14:paraId="7B5CA568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C427B25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66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11" w:type="dxa"/>
            <w:vAlign w:val="bottom"/>
          </w:tcPr>
          <w:p w14:paraId="0D7B17BB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633"/>
              </w:tabs>
              <w:spacing w:after="0" w:line="240" w:lineRule="auto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464A19E1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52"/>
              </w:tabs>
              <w:spacing w:after="0" w:line="240" w:lineRule="auto"/>
              <w:ind w:left="96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21" w:type="dxa"/>
            <w:vAlign w:val="bottom"/>
          </w:tcPr>
          <w:p w14:paraId="23CFA861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707B4A55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</w:tr>
      <w:bookmarkEnd w:id="0"/>
      <w:tr w:rsidR="00143B28" w:rsidRPr="006B233F" w14:paraId="351E9FB9" w14:textId="77777777" w:rsidTr="00A266A7">
        <w:trPr>
          <w:trHeight w:val="274"/>
        </w:trPr>
        <w:tc>
          <w:tcPr>
            <w:tcW w:w="2075" w:type="dxa"/>
          </w:tcPr>
          <w:p w14:paraId="4E82A16E" w14:textId="77777777" w:rsidR="00143B28" w:rsidRPr="006B233F" w:rsidRDefault="00143B28" w:rsidP="0014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80" w:hanging="135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6B233F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บริษัท ธนชาต โบรกเกอร์ จำกัด</w:t>
            </w:r>
          </w:p>
        </w:tc>
        <w:tc>
          <w:tcPr>
            <w:tcW w:w="1165" w:type="dxa"/>
            <w:vAlign w:val="center"/>
          </w:tcPr>
          <w:p w14:paraId="0477EA42" w14:textId="77777777" w:rsidR="00143B28" w:rsidRPr="006B233F" w:rsidRDefault="00143B28" w:rsidP="0014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6B233F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ธุรกิจนายหน้าประกัน</w:t>
            </w:r>
          </w:p>
        </w:tc>
        <w:tc>
          <w:tcPr>
            <w:tcW w:w="630" w:type="dxa"/>
            <w:vAlign w:val="bottom"/>
          </w:tcPr>
          <w:p w14:paraId="07628BAB" w14:textId="7499EA00" w:rsidR="00143B28" w:rsidRPr="006B233F" w:rsidRDefault="00143B28" w:rsidP="00143B28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/>
                <w:sz w:val="20"/>
                <w:lang w:bidi="th-TH"/>
              </w:rPr>
              <w:t>99.99</w:t>
            </w:r>
          </w:p>
        </w:tc>
        <w:tc>
          <w:tcPr>
            <w:tcW w:w="720" w:type="dxa"/>
            <w:vAlign w:val="bottom"/>
          </w:tcPr>
          <w:p w14:paraId="6A94E09B" w14:textId="77777777" w:rsidR="00143B28" w:rsidRPr="006B233F" w:rsidRDefault="00143B28" w:rsidP="00143B28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 w:hint="cs"/>
                <w:sz w:val="20"/>
                <w:lang w:bidi="th-TH"/>
              </w:rPr>
              <w:t>99.99</w:t>
            </w:r>
          </w:p>
        </w:tc>
        <w:tc>
          <w:tcPr>
            <w:tcW w:w="630" w:type="dxa"/>
            <w:vAlign w:val="bottom"/>
          </w:tcPr>
          <w:p w14:paraId="6C799111" w14:textId="17EBC64D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6B233F">
              <w:rPr>
                <w:rFonts w:ascii="CordiaUPC" w:hAnsi="CordiaUPC" w:cs="CordiaUPC" w:hint="cs"/>
                <w:sz w:val="20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0EBF358F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6B233F">
              <w:rPr>
                <w:rFonts w:ascii="CordiaUPC" w:hAnsi="CordiaUPC" w:cs="CordiaUPC" w:hint="cs"/>
                <w:sz w:val="20"/>
                <w:lang w:bidi="th-TH"/>
              </w:rPr>
              <w:t>100</w:t>
            </w:r>
          </w:p>
        </w:tc>
        <w:tc>
          <w:tcPr>
            <w:tcW w:w="657" w:type="dxa"/>
          </w:tcPr>
          <w:p w14:paraId="58767681" w14:textId="089FE4D1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6B233F">
              <w:rPr>
                <w:rFonts w:ascii="CordiaUPC" w:hAnsi="CordiaUPC" w:cs="CordiaUPC"/>
                <w:sz w:val="20"/>
                <w:lang w:val="en-US" w:bidi="th-TH"/>
              </w:rPr>
              <w:t>-</w:t>
            </w:r>
          </w:p>
        </w:tc>
        <w:tc>
          <w:tcPr>
            <w:tcW w:w="630" w:type="dxa"/>
          </w:tcPr>
          <w:p w14:paraId="53AD1E9C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6B233F">
              <w:rPr>
                <w:rFonts w:ascii="CordiaUPC" w:hAnsi="CordiaUPC" w:cs="CordiaUPC" w:hint="cs"/>
                <w:sz w:val="20"/>
                <w:lang w:val="en-US" w:bidi="th-TH"/>
              </w:rPr>
              <w:t>-</w:t>
            </w:r>
          </w:p>
        </w:tc>
        <w:tc>
          <w:tcPr>
            <w:tcW w:w="630" w:type="dxa"/>
          </w:tcPr>
          <w:p w14:paraId="337C2828" w14:textId="1DF7E993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3D1D4612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  <w:r w:rsidRPr="006B233F">
              <w:rPr>
                <w:rFonts w:ascii="CordiaUPC" w:hAnsi="CordiaUPC" w:cs="CordiaUPC" w:hint="cs"/>
                <w:sz w:val="20"/>
              </w:rPr>
              <w:t>-</w:t>
            </w:r>
          </w:p>
        </w:tc>
        <w:tc>
          <w:tcPr>
            <w:tcW w:w="630" w:type="dxa"/>
          </w:tcPr>
          <w:p w14:paraId="2715FB94" w14:textId="709392FB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11612AD8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 w:hint="cs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57B55E49" w14:textId="29BBD51B" w:rsidR="00143B28" w:rsidRPr="006B233F" w:rsidRDefault="00143B28" w:rsidP="00143B28">
            <w:pPr>
              <w:pStyle w:val="index"/>
              <w:tabs>
                <w:tab w:val="clear" w:pos="1134"/>
                <w:tab w:val="decimal" w:pos="602"/>
              </w:tabs>
              <w:spacing w:after="0" w:line="240" w:lineRule="auto"/>
              <w:ind w:left="62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63EEEABD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606"/>
              </w:tabs>
              <w:spacing w:after="0" w:line="240" w:lineRule="auto"/>
              <w:ind w:left="64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 w:hint="cs"/>
                <w:sz w:val="20"/>
                <w:lang w:bidi="th-TH"/>
              </w:rPr>
              <w:t>-</w:t>
            </w:r>
          </w:p>
        </w:tc>
        <w:tc>
          <w:tcPr>
            <w:tcW w:w="693" w:type="dxa"/>
            <w:vAlign w:val="bottom"/>
          </w:tcPr>
          <w:p w14:paraId="5FB034CB" w14:textId="580DFB0D" w:rsidR="00143B28" w:rsidRPr="006B233F" w:rsidRDefault="00143B28" w:rsidP="00143B28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05E62B50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66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 w:hint="cs"/>
                <w:sz w:val="20"/>
                <w:lang w:bidi="th-TH"/>
              </w:rPr>
              <w:t>-</w:t>
            </w:r>
          </w:p>
        </w:tc>
        <w:tc>
          <w:tcPr>
            <w:tcW w:w="711" w:type="dxa"/>
            <w:vAlign w:val="bottom"/>
          </w:tcPr>
          <w:p w14:paraId="6A184E30" w14:textId="3EED14A8" w:rsidR="00143B28" w:rsidRPr="006B233F" w:rsidRDefault="00143B28" w:rsidP="00143B28">
            <w:pPr>
              <w:pStyle w:val="index"/>
              <w:tabs>
                <w:tab w:val="clear" w:pos="1134"/>
                <w:tab w:val="decimal" w:pos="633"/>
              </w:tabs>
              <w:spacing w:after="0" w:line="240" w:lineRule="auto"/>
              <w:ind w:left="144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6B233F">
              <w:rPr>
                <w:rFonts w:ascii="CordiaUPC" w:hAnsi="CordiaUPC" w:cs="CordiaUPC" w:hint="cs"/>
                <w:sz w:val="20"/>
                <w:lang w:val="en-US" w:bidi="th-TH"/>
              </w:rPr>
              <w:t>-</w:t>
            </w:r>
          </w:p>
        </w:tc>
        <w:tc>
          <w:tcPr>
            <w:tcW w:w="639" w:type="dxa"/>
            <w:vAlign w:val="bottom"/>
          </w:tcPr>
          <w:p w14:paraId="417C7522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52"/>
              </w:tabs>
              <w:spacing w:after="0" w:line="240" w:lineRule="auto"/>
              <w:ind w:left="96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6B233F">
              <w:rPr>
                <w:rFonts w:ascii="CordiaUPC" w:hAnsi="CordiaUPC" w:cs="CordiaUPC" w:hint="cs"/>
                <w:sz w:val="20"/>
                <w:lang w:val="en-US" w:bidi="th-TH"/>
              </w:rPr>
              <w:t>-</w:t>
            </w:r>
          </w:p>
        </w:tc>
        <w:tc>
          <w:tcPr>
            <w:tcW w:w="621" w:type="dxa"/>
            <w:vAlign w:val="bottom"/>
          </w:tcPr>
          <w:p w14:paraId="5EA67031" w14:textId="73D639BF" w:rsidR="00143B28" w:rsidRPr="006B233F" w:rsidRDefault="00143B28" w:rsidP="00143B28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9" w:type="dxa"/>
            <w:vAlign w:val="bottom"/>
          </w:tcPr>
          <w:p w14:paraId="322AF5A6" w14:textId="5E57D3CE" w:rsidR="00143B28" w:rsidRPr="006B233F" w:rsidRDefault="00143B28" w:rsidP="00143B28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 w:hint="cs"/>
                <w:sz w:val="20"/>
                <w:lang w:bidi="th-TH"/>
              </w:rPr>
              <w:t>-</w:t>
            </w:r>
          </w:p>
        </w:tc>
      </w:tr>
      <w:tr w:rsidR="00143B28" w:rsidRPr="006B233F" w14:paraId="71D384D9" w14:textId="77777777" w:rsidTr="00A266A7">
        <w:trPr>
          <w:trHeight w:val="274"/>
        </w:trPr>
        <w:tc>
          <w:tcPr>
            <w:tcW w:w="2075" w:type="dxa"/>
          </w:tcPr>
          <w:p w14:paraId="72E23B72" w14:textId="77777777" w:rsidR="00143B28" w:rsidRPr="006B233F" w:rsidRDefault="00143B28" w:rsidP="0014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80" w:hanging="135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65" w:type="dxa"/>
            <w:vAlign w:val="center"/>
          </w:tcPr>
          <w:p w14:paraId="6C0F69F1" w14:textId="77777777" w:rsidR="00143B28" w:rsidRPr="006B233F" w:rsidRDefault="00143B28" w:rsidP="0014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26602130" w14:textId="77777777" w:rsidR="00143B28" w:rsidRPr="006B233F" w:rsidRDefault="00143B28" w:rsidP="00143B28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0E5F1CC" w14:textId="77777777" w:rsidR="00143B28" w:rsidRPr="006B233F" w:rsidRDefault="00143B28" w:rsidP="00143B28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07A0444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402606D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57" w:type="dxa"/>
          </w:tcPr>
          <w:p w14:paraId="6A39E028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49593EF7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7FD15ACD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1D9558D8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057E1F61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2867599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B5A529D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602"/>
              </w:tabs>
              <w:spacing w:after="0" w:line="240" w:lineRule="auto"/>
              <w:ind w:left="62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3201752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606"/>
              </w:tabs>
              <w:spacing w:after="0" w:line="240" w:lineRule="auto"/>
              <w:ind w:left="6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93" w:type="dxa"/>
            <w:vAlign w:val="bottom"/>
          </w:tcPr>
          <w:p w14:paraId="212B66CE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913A14A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66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11" w:type="dxa"/>
            <w:vAlign w:val="bottom"/>
          </w:tcPr>
          <w:p w14:paraId="211F4D0E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633"/>
              </w:tabs>
              <w:spacing w:after="0" w:line="240" w:lineRule="auto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48DBDC44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52"/>
              </w:tabs>
              <w:spacing w:after="0" w:line="240" w:lineRule="auto"/>
              <w:ind w:left="96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21" w:type="dxa"/>
            <w:vAlign w:val="bottom"/>
          </w:tcPr>
          <w:p w14:paraId="359DEFCD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07054FD0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</w:tr>
      <w:tr w:rsidR="00143B28" w:rsidRPr="006B233F" w14:paraId="545A305F" w14:textId="77777777" w:rsidTr="00A266A7">
        <w:trPr>
          <w:trHeight w:val="274"/>
        </w:trPr>
        <w:tc>
          <w:tcPr>
            <w:tcW w:w="2075" w:type="dxa"/>
          </w:tcPr>
          <w:p w14:paraId="5A9C7211" w14:textId="77777777" w:rsidR="00143B28" w:rsidRPr="006B233F" w:rsidRDefault="00143B28" w:rsidP="0014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80" w:hanging="135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6B233F">
              <w:rPr>
                <w:rFonts w:ascii="CordiaUPC" w:hAnsi="CordiaUPC" w:cs="CordiaUPC" w:hint="cs"/>
                <w:b/>
                <w:bCs/>
                <w:sz w:val="20"/>
                <w:szCs w:val="20"/>
                <w:cs/>
                <w:lang w:eastAsia="en-GB"/>
              </w:rPr>
              <w:t>บริษัทร่วม</w:t>
            </w:r>
          </w:p>
        </w:tc>
        <w:tc>
          <w:tcPr>
            <w:tcW w:w="1165" w:type="dxa"/>
            <w:vAlign w:val="center"/>
          </w:tcPr>
          <w:p w14:paraId="3ED0CC1E" w14:textId="77777777" w:rsidR="00143B28" w:rsidRPr="006B233F" w:rsidRDefault="00143B28" w:rsidP="0014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6B3381D9" w14:textId="77777777" w:rsidR="00143B28" w:rsidRPr="006B233F" w:rsidRDefault="00143B28" w:rsidP="00143B28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320951B3" w14:textId="77777777" w:rsidR="00143B28" w:rsidRPr="006B233F" w:rsidRDefault="00143B28" w:rsidP="00143B28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2A902136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656DEA5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57" w:type="dxa"/>
          </w:tcPr>
          <w:p w14:paraId="7DA84B76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C63E0E2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EB7110C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015D61F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50C43828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12AB28A8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B436B81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602"/>
              </w:tabs>
              <w:spacing w:after="0" w:line="240" w:lineRule="auto"/>
              <w:ind w:left="62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4800FB9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606"/>
              </w:tabs>
              <w:spacing w:after="0" w:line="240" w:lineRule="auto"/>
              <w:ind w:left="6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93" w:type="dxa"/>
            <w:vAlign w:val="bottom"/>
          </w:tcPr>
          <w:p w14:paraId="6FE82091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7365E53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66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11" w:type="dxa"/>
            <w:vAlign w:val="bottom"/>
          </w:tcPr>
          <w:p w14:paraId="3BCD7589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633"/>
              </w:tabs>
              <w:spacing w:after="0" w:line="240" w:lineRule="auto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5422EB60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52"/>
              </w:tabs>
              <w:spacing w:after="0" w:line="240" w:lineRule="auto"/>
              <w:ind w:left="96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21" w:type="dxa"/>
            <w:vAlign w:val="bottom"/>
          </w:tcPr>
          <w:p w14:paraId="5AAC9D36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2B180A91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</w:tr>
      <w:tr w:rsidR="00143B28" w:rsidRPr="006B233F" w14:paraId="334605B4" w14:textId="77777777" w:rsidTr="00A266A7">
        <w:trPr>
          <w:trHeight w:val="274"/>
        </w:trPr>
        <w:tc>
          <w:tcPr>
            <w:tcW w:w="2075" w:type="dxa"/>
          </w:tcPr>
          <w:p w14:paraId="22FE823B" w14:textId="77777777" w:rsidR="00143B28" w:rsidRPr="006B233F" w:rsidRDefault="00143B28" w:rsidP="0014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80" w:hanging="135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6B233F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บริษัทหลักทรัพย์จัดการ</w:t>
            </w:r>
          </w:p>
        </w:tc>
        <w:tc>
          <w:tcPr>
            <w:tcW w:w="1165" w:type="dxa"/>
            <w:vAlign w:val="center"/>
          </w:tcPr>
          <w:p w14:paraId="18D6E37C" w14:textId="77777777" w:rsidR="00143B28" w:rsidRPr="006B233F" w:rsidRDefault="00143B28" w:rsidP="0014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6B233F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ธุรกิจหลักทรัพย์</w:t>
            </w:r>
          </w:p>
        </w:tc>
        <w:tc>
          <w:tcPr>
            <w:tcW w:w="630" w:type="dxa"/>
            <w:vAlign w:val="bottom"/>
          </w:tcPr>
          <w:p w14:paraId="06E1BB8E" w14:textId="77777777" w:rsidR="00143B28" w:rsidRPr="006B233F" w:rsidRDefault="00143B28" w:rsidP="00143B28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CE4F035" w14:textId="77777777" w:rsidR="00143B28" w:rsidRPr="006B233F" w:rsidRDefault="00143B28" w:rsidP="00143B28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5DFEEE2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ADC0E78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57" w:type="dxa"/>
          </w:tcPr>
          <w:p w14:paraId="7723FE89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AE8D205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10CDD439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43535058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6E3E1E4D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601D641C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29674FD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602"/>
              </w:tabs>
              <w:spacing w:after="0" w:line="240" w:lineRule="auto"/>
              <w:ind w:left="62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113008D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606"/>
              </w:tabs>
              <w:spacing w:after="0" w:line="240" w:lineRule="auto"/>
              <w:ind w:left="6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93" w:type="dxa"/>
            <w:vAlign w:val="bottom"/>
          </w:tcPr>
          <w:p w14:paraId="1108F79E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0102C70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66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11" w:type="dxa"/>
            <w:vAlign w:val="bottom"/>
          </w:tcPr>
          <w:p w14:paraId="27857578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633"/>
              </w:tabs>
              <w:spacing w:after="0" w:line="240" w:lineRule="auto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45F83996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52"/>
              </w:tabs>
              <w:spacing w:after="0" w:line="240" w:lineRule="auto"/>
              <w:ind w:left="96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21" w:type="dxa"/>
            <w:vAlign w:val="bottom"/>
          </w:tcPr>
          <w:p w14:paraId="5EC603C9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6D8C1D1E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</w:tr>
      <w:tr w:rsidR="00143B28" w:rsidRPr="006B233F" w14:paraId="667D84B0" w14:textId="77777777" w:rsidTr="00A266A7">
        <w:trPr>
          <w:trHeight w:val="274"/>
        </w:trPr>
        <w:tc>
          <w:tcPr>
            <w:tcW w:w="2075" w:type="dxa"/>
          </w:tcPr>
          <w:p w14:paraId="2055A355" w14:textId="6AAD233B" w:rsidR="00143B28" w:rsidRPr="006B233F" w:rsidRDefault="00143B28" w:rsidP="00143B28">
            <w:pPr>
              <w:pStyle w:val="index"/>
              <w:tabs>
                <w:tab w:val="clear" w:pos="1134"/>
              </w:tabs>
              <w:spacing w:after="0" w:line="240" w:lineRule="auto"/>
              <w:ind w:left="180" w:hanging="135"/>
              <w:rPr>
                <w:rFonts w:ascii="CordiaUPC" w:hAnsi="CordiaUPC" w:cs="CordiaUPC"/>
                <w:sz w:val="20"/>
                <w:lang w:val="en-US"/>
              </w:rPr>
            </w:pPr>
            <w:r w:rsidRPr="006B233F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ab/>
            </w:r>
            <w:r w:rsidRPr="006B233F">
              <w:rPr>
                <w:rFonts w:ascii="CordiaUPC" w:eastAsia="AngsanaNew" w:hAnsi="CordiaUPC" w:cs="CordiaUPC" w:hint="cs"/>
                <w:sz w:val="20"/>
                <w:cs/>
                <w:lang w:eastAsia="en-GB"/>
              </w:rPr>
              <w:t>กองทุนทหารไทย</w:t>
            </w:r>
            <w:r w:rsidRPr="006B233F">
              <w:rPr>
                <w:rFonts w:ascii="CordiaUPC" w:eastAsia="AngsanaNew" w:hAnsi="CordiaUPC" w:cs="CordiaUPC" w:hint="cs"/>
                <w:sz w:val="20"/>
                <w:lang w:eastAsia="en-GB"/>
              </w:rPr>
              <w:t xml:space="preserve"> </w:t>
            </w:r>
            <w:r w:rsidRPr="006B233F">
              <w:rPr>
                <w:rFonts w:ascii="CordiaUPC" w:eastAsia="AngsanaNew" w:hAnsi="CordiaUPC" w:cs="CordiaUPC" w:hint="cs"/>
                <w:sz w:val="20"/>
                <w:cs/>
                <w:lang w:eastAsia="en-GB"/>
              </w:rPr>
              <w:t>จำกัด</w:t>
            </w:r>
            <w:r w:rsidRPr="00EB79D3">
              <w:rPr>
                <w:rFonts w:ascii="CordiaUPC" w:eastAsia="AngsanaNew" w:hAnsi="CordiaUPC" w:cs="CordiaUPC" w:hint="cs"/>
                <w:szCs w:val="22"/>
                <w:lang w:eastAsia="en-GB"/>
              </w:rPr>
              <w:t>*</w:t>
            </w:r>
          </w:p>
        </w:tc>
        <w:tc>
          <w:tcPr>
            <w:tcW w:w="1165" w:type="dxa"/>
            <w:vAlign w:val="center"/>
          </w:tcPr>
          <w:p w14:paraId="1067BEA9" w14:textId="77777777" w:rsidR="00143B28" w:rsidRPr="006B233F" w:rsidRDefault="00143B28" w:rsidP="0014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6B233F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จัดการกองทุน</w:t>
            </w:r>
          </w:p>
        </w:tc>
        <w:tc>
          <w:tcPr>
            <w:tcW w:w="630" w:type="dxa"/>
            <w:vAlign w:val="bottom"/>
          </w:tcPr>
          <w:p w14:paraId="770A1782" w14:textId="7342FCCE" w:rsidR="00143B28" w:rsidRPr="006B233F" w:rsidRDefault="00143B28" w:rsidP="00143B28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  <w:r w:rsidRPr="006B233F">
              <w:rPr>
                <w:rFonts w:ascii="CordiaUPC" w:hAnsi="CordiaUPC" w:cs="CordiaUPC"/>
                <w:sz w:val="20"/>
              </w:rPr>
              <w:t>35.00</w:t>
            </w:r>
          </w:p>
        </w:tc>
        <w:tc>
          <w:tcPr>
            <w:tcW w:w="720" w:type="dxa"/>
            <w:vAlign w:val="bottom"/>
          </w:tcPr>
          <w:p w14:paraId="5934C651" w14:textId="77777777" w:rsidR="00143B28" w:rsidRPr="006B233F" w:rsidRDefault="00143B28" w:rsidP="00143B28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  <w:r w:rsidRPr="006B233F">
              <w:rPr>
                <w:rFonts w:ascii="CordiaUPC" w:hAnsi="CordiaUPC" w:cs="CordiaUPC" w:hint="cs"/>
                <w:sz w:val="20"/>
              </w:rPr>
              <w:t>35.00</w:t>
            </w:r>
          </w:p>
        </w:tc>
        <w:tc>
          <w:tcPr>
            <w:tcW w:w="630" w:type="dxa"/>
            <w:vAlign w:val="bottom"/>
          </w:tcPr>
          <w:p w14:paraId="58A90770" w14:textId="2FD6A85E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val="en-US" w:bidi="th-TH"/>
              </w:rPr>
            </w:pPr>
            <w:r w:rsidRPr="006B233F">
              <w:rPr>
                <w:rFonts w:ascii="CordiaUPC" w:hAnsi="CordiaUPC" w:cs="CordiaUPC" w:hint="cs"/>
                <w:sz w:val="20"/>
                <w:cs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678F30BF" w14:textId="5F796695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6B233F">
              <w:rPr>
                <w:rFonts w:ascii="CordiaUPC" w:hAnsi="CordiaUPC" w:cs="CordiaUPC" w:hint="cs"/>
                <w:sz w:val="20"/>
                <w:cs/>
                <w:lang w:bidi="th-TH"/>
              </w:rPr>
              <w:t>100</w:t>
            </w:r>
          </w:p>
        </w:tc>
        <w:tc>
          <w:tcPr>
            <w:tcW w:w="657" w:type="dxa"/>
          </w:tcPr>
          <w:p w14:paraId="7B4E0027" w14:textId="0EF808EB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/>
                <w:sz w:val="20"/>
                <w:lang w:bidi="th-TH"/>
              </w:rPr>
              <w:t>4,522</w:t>
            </w:r>
          </w:p>
        </w:tc>
        <w:tc>
          <w:tcPr>
            <w:tcW w:w="630" w:type="dxa"/>
          </w:tcPr>
          <w:p w14:paraId="7A68C02A" w14:textId="72AEC0F8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 w:hint="cs"/>
                <w:sz w:val="20"/>
                <w:lang w:bidi="th-TH"/>
              </w:rPr>
              <w:t>4,</w:t>
            </w:r>
            <w:r w:rsidRPr="006B233F">
              <w:rPr>
                <w:rFonts w:ascii="CordiaUPC" w:hAnsi="CordiaUPC" w:cs="CordiaUPC"/>
                <w:sz w:val="20"/>
                <w:lang w:bidi="th-TH"/>
              </w:rPr>
              <w:t>487</w:t>
            </w:r>
          </w:p>
        </w:tc>
        <w:tc>
          <w:tcPr>
            <w:tcW w:w="630" w:type="dxa"/>
          </w:tcPr>
          <w:p w14:paraId="1FA10FF5" w14:textId="4AC8815F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00EDF7DC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444A5BD5" w14:textId="2BE68BEA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/>
                <w:sz w:val="20"/>
                <w:lang w:bidi="th-TH"/>
              </w:rPr>
              <w:t>4,522</w:t>
            </w:r>
          </w:p>
        </w:tc>
        <w:tc>
          <w:tcPr>
            <w:tcW w:w="630" w:type="dxa"/>
          </w:tcPr>
          <w:p w14:paraId="73B1DAF6" w14:textId="3BC523E6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 w:hint="cs"/>
                <w:sz w:val="20"/>
                <w:cs/>
                <w:lang w:bidi="th-TH"/>
              </w:rPr>
              <w:t>4</w:t>
            </w:r>
            <w:r w:rsidRPr="006B233F">
              <w:rPr>
                <w:rFonts w:ascii="CordiaUPC" w:hAnsi="CordiaUPC" w:cs="CordiaUPC" w:hint="cs"/>
                <w:sz w:val="20"/>
                <w:lang w:bidi="th-TH"/>
              </w:rPr>
              <w:t>,</w:t>
            </w:r>
            <w:r w:rsidRPr="006B233F">
              <w:rPr>
                <w:rFonts w:ascii="CordiaUPC" w:hAnsi="CordiaUPC" w:cs="CordiaUPC"/>
                <w:sz w:val="20"/>
                <w:lang w:bidi="th-TH"/>
              </w:rPr>
              <w:t>487</w:t>
            </w:r>
          </w:p>
        </w:tc>
        <w:tc>
          <w:tcPr>
            <w:tcW w:w="630" w:type="dxa"/>
            <w:vAlign w:val="bottom"/>
          </w:tcPr>
          <w:p w14:paraId="0929F9D8" w14:textId="13F348D3" w:rsidR="00143B28" w:rsidRPr="006B233F" w:rsidRDefault="00143B28" w:rsidP="00143B28">
            <w:pPr>
              <w:pStyle w:val="index"/>
              <w:tabs>
                <w:tab w:val="clear" w:pos="1134"/>
                <w:tab w:val="decimal" w:pos="602"/>
              </w:tabs>
              <w:spacing w:after="0" w:line="240" w:lineRule="auto"/>
              <w:ind w:left="62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 w:hint="cs"/>
                <w:sz w:val="20"/>
                <w:lang w:bidi="th-TH"/>
              </w:rPr>
              <w:t>197</w:t>
            </w:r>
          </w:p>
        </w:tc>
        <w:tc>
          <w:tcPr>
            <w:tcW w:w="630" w:type="dxa"/>
            <w:vAlign w:val="bottom"/>
          </w:tcPr>
          <w:p w14:paraId="2A628B4B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606"/>
              </w:tabs>
              <w:spacing w:after="0" w:line="240" w:lineRule="auto"/>
              <w:ind w:left="64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 w:hint="cs"/>
                <w:sz w:val="20"/>
                <w:lang w:bidi="th-TH"/>
              </w:rPr>
              <w:t>197</w:t>
            </w:r>
          </w:p>
        </w:tc>
        <w:tc>
          <w:tcPr>
            <w:tcW w:w="693" w:type="dxa"/>
            <w:vAlign w:val="bottom"/>
          </w:tcPr>
          <w:p w14:paraId="21867C16" w14:textId="2B64FF03" w:rsidR="00143B28" w:rsidRPr="006B233F" w:rsidRDefault="00143B28" w:rsidP="00143B28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3F53288A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66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 w:hint="cs"/>
                <w:sz w:val="20"/>
                <w:lang w:bidi="th-TH"/>
              </w:rPr>
              <w:t>-</w:t>
            </w:r>
          </w:p>
        </w:tc>
        <w:tc>
          <w:tcPr>
            <w:tcW w:w="711" w:type="dxa"/>
            <w:vAlign w:val="bottom"/>
          </w:tcPr>
          <w:p w14:paraId="74471A16" w14:textId="283E59A2" w:rsidR="00143B28" w:rsidRPr="006B233F" w:rsidRDefault="00143B28" w:rsidP="00143B28">
            <w:pPr>
              <w:pStyle w:val="index"/>
              <w:tabs>
                <w:tab w:val="clear" w:pos="1134"/>
                <w:tab w:val="decimal" w:pos="633"/>
              </w:tabs>
              <w:spacing w:after="0" w:line="240" w:lineRule="auto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 w:hint="cs"/>
                <w:sz w:val="20"/>
                <w:lang w:bidi="th-TH"/>
              </w:rPr>
              <w:t>197</w:t>
            </w:r>
          </w:p>
        </w:tc>
        <w:tc>
          <w:tcPr>
            <w:tcW w:w="639" w:type="dxa"/>
            <w:vAlign w:val="bottom"/>
          </w:tcPr>
          <w:p w14:paraId="66C0A3AB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52"/>
              </w:tabs>
              <w:spacing w:after="0" w:line="240" w:lineRule="auto"/>
              <w:ind w:left="96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 w:hint="cs"/>
                <w:sz w:val="20"/>
                <w:lang w:bidi="th-TH"/>
              </w:rPr>
              <w:t>197</w:t>
            </w:r>
          </w:p>
        </w:tc>
        <w:tc>
          <w:tcPr>
            <w:tcW w:w="621" w:type="dxa"/>
            <w:vAlign w:val="bottom"/>
          </w:tcPr>
          <w:p w14:paraId="0753C3B2" w14:textId="7C72509D" w:rsidR="00143B28" w:rsidRPr="006B233F" w:rsidRDefault="00143B28" w:rsidP="00143B28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9" w:type="dxa"/>
            <w:vAlign w:val="bottom"/>
          </w:tcPr>
          <w:p w14:paraId="33873EB5" w14:textId="7A0C22F2" w:rsidR="00143B28" w:rsidRPr="006B233F" w:rsidRDefault="00143B28" w:rsidP="00143B28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</w:tr>
      <w:tr w:rsidR="00E55943" w:rsidRPr="006B233F" w14:paraId="0935D1FF" w14:textId="77777777" w:rsidTr="00A266A7">
        <w:trPr>
          <w:trHeight w:val="274"/>
        </w:trPr>
        <w:tc>
          <w:tcPr>
            <w:tcW w:w="2075" w:type="dxa"/>
          </w:tcPr>
          <w:p w14:paraId="6B736B92" w14:textId="77777777" w:rsidR="00E55943" w:rsidRPr="006B233F" w:rsidRDefault="00E55943" w:rsidP="00143B28">
            <w:pPr>
              <w:pStyle w:val="index"/>
              <w:tabs>
                <w:tab w:val="clear" w:pos="1134"/>
              </w:tabs>
              <w:spacing w:after="0" w:line="240" w:lineRule="auto"/>
              <w:ind w:left="180" w:hanging="135"/>
              <w:rPr>
                <w:rFonts w:ascii="CordiaUPC" w:hAnsi="CordiaUPC" w:cs="CordiaUPC"/>
                <w:b/>
                <w:bCs/>
                <w:sz w:val="20"/>
                <w:cs/>
                <w:lang w:eastAsia="en-GB"/>
              </w:rPr>
            </w:pPr>
          </w:p>
        </w:tc>
        <w:tc>
          <w:tcPr>
            <w:tcW w:w="1165" w:type="dxa"/>
            <w:vAlign w:val="center"/>
          </w:tcPr>
          <w:p w14:paraId="45F2A3EB" w14:textId="77777777" w:rsidR="00E55943" w:rsidRPr="006B233F" w:rsidRDefault="00E55943" w:rsidP="0014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08874D29" w14:textId="77777777" w:rsidR="00E55943" w:rsidRPr="006B233F" w:rsidRDefault="00E55943" w:rsidP="00143B28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49A7C8C1" w14:textId="77777777" w:rsidR="00E55943" w:rsidRPr="006B233F" w:rsidRDefault="00E55943" w:rsidP="00143B28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44CD6A0E" w14:textId="77777777" w:rsidR="00E55943" w:rsidRPr="006B233F" w:rsidRDefault="00E55943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76A820A" w14:textId="77777777" w:rsidR="00E55943" w:rsidRPr="006B233F" w:rsidRDefault="00E55943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57" w:type="dxa"/>
          </w:tcPr>
          <w:p w14:paraId="6C0B8323" w14:textId="77777777" w:rsidR="00E55943" w:rsidRPr="006B233F" w:rsidRDefault="00E55943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10B2B6D3" w14:textId="77777777" w:rsidR="00E55943" w:rsidRPr="006B233F" w:rsidRDefault="00E55943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31C7FB7" w14:textId="77777777" w:rsidR="00E55943" w:rsidRPr="006B233F" w:rsidRDefault="00E55943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675C58C2" w14:textId="77777777" w:rsidR="00E55943" w:rsidRPr="006B233F" w:rsidRDefault="00E55943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5CC5FD0A" w14:textId="77777777" w:rsidR="00E55943" w:rsidRPr="006B233F" w:rsidRDefault="00E55943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2895E6C" w14:textId="77777777" w:rsidR="00E55943" w:rsidRPr="006B233F" w:rsidRDefault="00E55943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AF81D64" w14:textId="77777777" w:rsidR="00E55943" w:rsidRPr="006B233F" w:rsidRDefault="00E55943" w:rsidP="00143B28">
            <w:pPr>
              <w:pStyle w:val="index"/>
              <w:tabs>
                <w:tab w:val="clear" w:pos="1134"/>
                <w:tab w:val="decimal" w:pos="602"/>
              </w:tabs>
              <w:spacing w:after="0" w:line="240" w:lineRule="auto"/>
              <w:ind w:left="62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B8C5C17" w14:textId="77777777" w:rsidR="00E55943" w:rsidRPr="006B233F" w:rsidRDefault="00E55943" w:rsidP="00143B28">
            <w:pPr>
              <w:pStyle w:val="index"/>
              <w:tabs>
                <w:tab w:val="clear" w:pos="1134"/>
                <w:tab w:val="decimal" w:pos="606"/>
              </w:tabs>
              <w:spacing w:after="0" w:line="240" w:lineRule="auto"/>
              <w:ind w:left="6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93" w:type="dxa"/>
            <w:vAlign w:val="bottom"/>
          </w:tcPr>
          <w:p w14:paraId="52B5EB98" w14:textId="77777777" w:rsidR="00E55943" w:rsidRPr="006B233F" w:rsidRDefault="00E55943" w:rsidP="00143B28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81C0F32" w14:textId="77777777" w:rsidR="00E55943" w:rsidRPr="006B233F" w:rsidRDefault="00E55943" w:rsidP="00143B28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66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11" w:type="dxa"/>
            <w:vAlign w:val="bottom"/>
          </w:tcPr>
          <w:p w14:paraId="577FB6FF" w14:textId="77777777" w:rsidR="00E55943" w:rsidRPr="006B233F" w:rsidRDefault="00E55943" w:rsidP="00143B28">
            <w:pPr>
              <w:pStyle w:val="index"/>
              <w:tabs>
                <w:tab w:val="clear" w:pos="1134"/>
                <w:tab w:val="decimal" w:pos="633"/>
              </w:tabs>
              <w:spacing w:after="0" w:line="240" w:lineRule="auto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599C3990" w14:textId="77777777" w:rsidR="00E55943" w:rsidRPr="006B233F" w:rsidRDefault="00E55943" w:rsidP="00143B28">
            <w:pPr>
              <w:pStyle w:val="index"/>
              <w:tabs>
                <w:tab w:val="clear" w:pos="1134"/>
                <w:tab w:val="decimal" w:pos="552"/>
              </w:tabs>
              <w:spacing w:after="0" w:line="240" w:lineRule="auto"/>
              <w:ind w:left="96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21" w:type="dxa"/>
            <w:vAlign w:val="bottom"/>
          </w:tcPr>
          <w:p w14:paraId="59593CDA" w14:textId="77777777" w:rsidR="00E55943" w:rsidRPr="006B233F" w:rsidRDefault="00E55943" w:rsidP="00143B28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4F80547B" w14:textId="77777777" w:rsidR="00E55943" w:rsidRPr="006B233F" w:rsidRDefault="00E55943" w:rsidP="00143B28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</w:tr>
      <w:tr w:rsidR="00E55943" w:rsidRPr="006B233F" w14:paraId="74763E6D" w14:textId="77777777" w:rsidTr="00A266A7">
        <w:trPr>
          <w:trHeight w:val="274"/>
        </w:trPr>
        <w:tc>
          <w:tcPr>
            <w:tcW w:w="2075" w:type="dxa"/>
          </w:tcPr>
          <w:p w14:paraId="4F8D5E62" w14:textId="45DFBE62" w:rsidR="00E55943" w:rsidRPr="00E55943" w:rsidRDefault="00E55943" w:rsidP="00143B28">
            <w:pPr>
              <w:pStyle w:val="index"/>
              <w:tabs>
                <w:tab w:val="clear" w:pos="1134"/>
              </w:tabs>
              <w:spacing w:after="0" w:line="240" w:lineRule="auto"/>
              <w:ind w:left="180" w:hanging="135"/>
              <w:rPr>
                <w:rFonts w:ascii="CordiaUPC" w:eastAsia="AngsanaNew" w:hAnsi="CordiaUPC" w:cs="CordiaUPC"/>
                <w:sz w:val="20"/>
                <w:cs/>
                <w:lang w:val="en-US" w:eastAsia="en-GB" w:bidi="th-TH"/>
              </w:rPr>
            </w:pPr>
            <w:r w:rsidRPr="006B233F">
              <w:rPr>
                <w:rFonts w:ascii="CordiaUPC" w:hAnsi="CordiaUPC" w:cs="CordiaUPC" w:hint="cs"/>
                <w:b/>
                <w:bCs/>
                <w:sz w:val="20"/>
                <w:cs/>
                <w:lang w:eastAsia="en-GB"/>
              </w:rPr>
              <w:t>บริษัทร่วม</w:t>
            </w:r>
            <w:r>
              <w:rPr>
                <w:rFonts w:ascii="CordiaUPC" w:hAnsi="CordiaUPC" w:cs="CordiaUPC" w:hint="cs"/>
                <w:b/>
                <w:bCs/>
                <w:sz w:val="20"/>
                <w:cs/>
                <w:lang w:eastAsia="en-GB" w:bidi="th-TH"/>
              </w:rPr>
              <w:t>ทางอ้อม</w:t>
            </w:r>
          </w:p>
        </w:tc>
        <w:tc>
          <w:tcPr>
            <w:tcW w:w="1165" w:type="dxa"/>
            <w:vAlign w:val="center"/>
          </w:tcPr>
          <w:p w14:paraId="7D6ABE59" w14:textId="77777777" w:rsidR="00E55943" w:rsidRPr="006B233F" w:rsidRDefault="00E55943" w:rsidP="0014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031559FE" w14:textId="77777777" w:rsidR="00E55943" w:rsidRPr="006B233F" w:rsidRDefault="00E55943" w:rsidP="00143B28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52A09E9" w14:textId="77777777" w:rsidR="00E55943" w:rsidRPr="006B233F" w:rsidRDefault="00E55943" w:rsidP="00143B28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18CB2909" w14:textId="77777777" w:rsidR="00E55943" w:rsidRPr="006B233F" w:rsidRDefault="00E55943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4F1EC47" w14:textId="77777777" w:rsidR="00E55943" w:rsidRPr="006B233F" w:rsidRDefault="00E55943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57" w:type="dxa"/>
          </w:tcPr>
          <w:p w14:paraId="10022781" w14:textId="77777777" w:rsidR="00E55943" w:rsidRPr="006B233F" w:rsidRDefault="00E55943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DB22CD2" w14:textId="77777777" w:rsidR="00E55943" w:rsidRPr="006B233F" w:rsidRDefault="00E55943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776E4D87" w14:textId="77777777" w:rsidR="00E55943" w:rsidRPr="006B233F" w:rsidRDefault="00E55943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DA11AB1" w14:textId="77777777" w:rsidR="00E55943" w:rsidRPr="006B233F" w:rsidRDefault="00E55943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0889F2D0" w14:textId="77777777" w:rsidR="00E55943" w:rsidRPr="006B233F" w:rsidRDefault="00E55943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2F34C85E" w14:textId="77777777" w:rsidR="00E55943" w:rsidRPr="006B233F" w:rsidRDefault="00E55943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6F77779" w14:textId="77777777" w:rsidR="00E55943" w:rsidRPr="006B233F" w:rsidRDefault="00E55943" w:rsidP="00143B28">
            <w:pPr>
              <w:pStyle w:val="index"/>
              <w:tabs>
                <w:tab w:val="clear" w:pos="1134"/>
                <w:tab w:val="decimal" w:pos="602"/>
              </w:tabs>
              <w:spacing w:after="0" w:line="240" w:lineRule="auto"/>
              <w:ind w:left="62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EAF0EB6" w14:textId="77777777" w:rsidR="00E55943" w:rsidRPr="006B233F" w:rsidRDefault="00E55943" w:rsidP="00143B28">
            <w:pPr>
              <w:pStyle w:val="index"/>
              <w:tabs>
                <w:tab w:val="clear" w:pos="1134"/>
                <w:tab w:val="decimal" w:pos="606"/>
              </w:tabs>
              <w:spacing w:after="0" w:line="240" w:lineRule="auto"/>
              <w:ind w:left="6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93" w:type="dxa"/>
            <w:vAlign w:val="bottom"/>
          </w:tcPr>
          <w:p w14:paraId="0CD426F9" w14:textId="77777777" w:rsidR="00E55943" w:rsidRPr="006B233F" w:rsidRDefault="00E55943" w:rsidP="00143B28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1E7E38B" w14:textId="77777777" w:rsidR="00E55943" w:rsidRPr="006B233F" w:rsidRDefault="00E55943" w:rsidP="00143B28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66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11" w:type="dxa"/>
            <w:vAlign w:val="bottom"/>
          </w:tcPr>
          <w:p w14:paraId="7811111A" w14:textId="77777777" w:rsidR="00E55943" w:rsidRPr="006B233F" w:rsidRDefault="00E55943" w:rsidP="00143B28">
            <w:pPr>
              <w:pStyle w:val="index"/>
              <w:tabs>
                <w:tab w:val="clear" w:pos="1134"/>
                <w:tab w:val="decimal" w:pos="633"/>
              </w:tabs>
              <w:spacing w:after="0" w:line="240" w:lineRule="auto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41CA08D5" w14:textId="77777777" w:rsidR="00E55943" w:rsidRPr="006B233F" w:rsidRDefault="00E55943" w:rsidP="00143B28">
            <w:pPr>
              <w:pStyle w:val="index"/>
              <w:tabs>
                <w:tab w:val="clear" w:pos="1134"/>
                <w:tab w:val="decimal" w:pos="552"/>
              </w:tabs>
              <w:spacing w:after="0" w:line="240" w:lineRule="auto"/>
              <w:ind w:left="96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21" w:type="dxa"/>
            <w:vAlign w:val="bottom"/>
          </w:tcPr>
          <w:p w14:paraId="7EC1ACEA" w14:textId="77777777" w:rsidR="00E55943" w:rsidRPr="006B233F" w:rsidRDefault="00E55943" w:rsidP="00143B28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67138F88" w14:textId="77777777" w:rsidR="00E55943" w:rsidRPr="006B233F" w:rsidRDefault="00E55943" w:rsidP="00143B28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</w:tr>
      <w:tr w:rsidR="00143B28" w:rsidRPr="006B233F" w14:paraId="24CD3E2C" w14:textId="77777777" w:rsidTr="00A266A7">
        <w:trPr>
          <w:trHeight w:val="274"/>
        </w:trPr>
        <w:tc>
          <w:tcPr>
            <w:tcW w:w="2075" w:type="dxa"/>
          </w:tcPr>
          <w:p w14:paraId="78583318" w14:textId="77777777" w:rsidR="00143B28" w:rsidRPr="006B233F" w:rsidRDefault="00143B28" w:rsidP="00143B28">
            <w:pPr>
              <w:pStyle w:val="index"/>
              <w:tabs>
                <w:tab w:val="clear" w:pos="1134"/>
              </w:tabs>
              <w:spacing w:after="0" w:line="240" w:lineRule="auto"/>
              <w:ind w:left="180" w:hanging="135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6B233F">
              <w:rPr>
                <w:rFonts w:ascii="CordiaUPC" w:eastAsia="AngsanaNew" w:hAnsi="CordiaUPC" w:cs="CordiaUPC" w:hint="cs"/>
                <w:sz w:val="20"/>
                <w:cs/>
                <w:lang w:eastAsia="en-GB"/>
              </w:rPr>
              <w:t>บริษัทหลักทรัพย์จัดการ</w:t>
            </w:r>
          </w:p>
        </w:tc>
        <w:tc>
          <w:tcPr>
            <w:tcW w:w="1165" w:type="dxa"/>
            <w:vAlign w:val="center"/>
          </w:tcPr>
          <w:p w14:paraId="6AAD13C8" w14:textId="77777777" w:rsidR="00143B28" w:rsidRPr="006B233F" w:rsidRDefault="00143B28" w:rsidP="0014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6B233F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ธุรกิจหลักทรัพย์</w:t>
            </w:r>
          </w:p>
        </w:tc>
        <w:tc>
          <w:tcPr>
            <w:tcW w:w="630" w:type="dxa"/>
            <w:vAlign w:val="bottom"/>
          </w:tcPr>
          <w:p w14:paraId="0CDCC76F" w14:textId="77777777" w:rsidR="00143B28" w:rsidRPr="006B233F" w:rsidRDefault="00143B28" w:rsidP="00143B28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CDBB6C2" w14:textId="77777777" w:rsidR="00143B28" w:rsidRPr="006B233F" w:rsidRDefault="00143B28" w:rsidP="00143B28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63FEE440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48758CC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57" w:type="dxa"/>
          </w:tcPr>
          <w:p w14:paraId="17665304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4B8B902D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4426F261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252D3986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53048BB1" w14:textId="58615E3E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706FE01C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EF59812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602"/>
              </w:tabs>
              <w:spacing w:after="0" w:line="240" w:lineRule="auto"/>
              <w:ind w:left="62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ED7B4CA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606"/>
              </w:tabs>
              <w:spacing w:after="0" w:line="240" w:lineRule="auto"/>
              <w:ind w:left="6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93" w:type="dxa"/>
            <w:vAlign w:val="bottom"/>
          </w:tcPr>
          <w:p w14:paraId="343FA9D0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96250EE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66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11" w:type="dxa"/>
            <w:vAlign w:val="bottom"/>
          </w:tcPr>
          <w:p w14:paraId="1BC76F10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633"/>
              </w:tabs>
              <w:spacing w:after="0" w:line="240" w:lineRule="auto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4CFC7FEB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52"/>
              </w:tabs>
              <w:spacing w:after="0" w:line="240" w:lineRule="auto"/>
              <w:ind w:left="96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21" w:type="dxa"/>
            <w:vAlign w:val="bottom"/>
          </w:tcPr>
          <w:p w14:paraId="0DC442AD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3D3E9454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</w:tr>
      <w:tr w:rsidR="00143B28" w:rsidRPr="006B233F" w14:paraId="79F3966E" w14:textId="77777777" w:rsidTr="00A266A7">
        <w:trPr>
          <w:trHeight w:val="274"/>
        </w:trPr>
        <w:tc>
          <w:tcPr>
            <w:tcW w:w="2075" w:type="dxa"/>
          </w:tcPr>
          <w:p w14:paraId="70D6E7C9" w14:textId="0F2D704B" w:rsidR="00143B28" w:rsidRPr="006B233F" w:rsidRDefault="00143B28" w:rsidP="00143B28">
            <w:pPr>
              <w:pStyle w:val="index"/>
              <w:tabs>
                <w:tab w:val="clear" w:pos="1134"/>
              </w:tabs>
              <w:spacing w:after="0" w:line="240" w:lineRule="auto"/>
              <w:ind w:left="180" w:hanging="135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6B233F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ab/>
            </w:r>
            <w:r w:rsidRPr="006B233F">
              <w:rPr>
                <w:rFonts w:ascii="CordiaUPC" w:eastAsia="AngsanaNew" w:hAnsi="CordiaUPC" w:cs="CordiaUPC" w:hint="cs"/>
                <w:sz w:val="20"/>
                <w:cs/>
                <w:lang w:eastAsia="en-GB"/>
              </w:rPr>
              <w:t>กองทุนธนชาต</w:t>
            </w:r>
            <w:r w:rsidRPr="006B233F">
              <w:rPr>
                <w:rFonts w:ascii="CordiaUPC" w:eastAsia="AngsanaNew" w:hAnsi="CordiaUPC" w:cs="CordiaUPC" w:hint="cs"/>
                <w:sz w:val="20"/>
                <w:lang w:eastAsia="en-GB"/>
              </w:rPr>
              <w:t xml:space="preserve"> </w:t>
            </w:r>
            <w:r w:rsidRPr="006B233F">
              <w:rPr>
                <w:rFonts w:ascii="CordiaUPC" w:eastAsia="AngsanaNew" w:hAnsi="CordiaUPC" w:cs="CordiaUPC" w:hint="cs"/>
                <w:sz w:val="20"/>
                <w:cs/>
                <w:lang w:eastAsia="en-GB"/>
              </w:rPr>
              <w:t>จำกัด</w:t>
            </w:r>
            <w:r w:rsidRPr="00EB79D3">
              <w:rPr>
                <w:rFonts w:ascii="CordiaUPC" w:eastAsia="AngsanaNew" w:hAnsi="CordiaUPC" w:cs="CordiaUPC" w:hint="cs"/>
                <w:szCs w:val="22"/>
                <w:lang w:eastAsia="en-GB"/>
              </w:rPr>
              <w:t>*</w:t>
            </w:r>
          </w:p>
        </w:tc>
        <w:tc>
          <w:tcPr>
            <w:tcW w:w="1165" w:type="dxa"/>
          </w:tcPr>
          <w:p w14:paraId="7F8706FF" w14:textId="77777777" w:rsidR="00143B28" w:rsidRPr="006B233F" w:rsidRDefault="00143B28" w:rsidP="0014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6B233F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จัดการกองทุน</w:t>
            </w:r>
          </w:p>
        </w:tc>
        <w:tc>
          <w:tcPr>
            <w:tcW w:w="630" w:type="dxa"/>
          </w:tcPr>
          <w:p w14:paraId="7A2463F0" w14:textId="5D30988A" w:rsidR="00143B28" w:rsidRPr="006B233F" w:rsidRDefault="00143B28" w:rsidP="00143B28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  <w:r w:rsidRPr="006B233F">
              <w:rPr>
                <w:rFonts w:ascii="CordiaUPC" w:hAnsi="CordiaUPC" w:cs="CordiaUPC" w:hint="cs"/>
                <w:sz w:val="20"/>
                <w:cs/>
                <w:lang w:bidi="th-TH"/>
              </w:rPr>
              <w:t>49.90</w:t>
            </w:r>
          </w:p>
        </w:tc>
        <w:tc>
          <w:tcPr>
            <w:tcW w:w="720" w:type="dxa"/>
          </w:tcPr>
          <w:p w14:paraId="611ADF67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45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6B233F">
              <w:rPr>
                <w:rFonts w:ascii="CordiaUPC" w:hAnsi="CordiaUPC" w:cs="CordiaUPC" w:hint="cs"/>
                <w:sz w:val="20"/>
                <w:cs/>
                <w:lang w:bidi="th-TH"/>
              </w:rPr>
              <w:t>49.90</w:t>
            </w:r>
          </w:p>
        </w:tc>
        <w:tc>
          <w:tcPr>
            <w:tcW w:w="630" w:type="dxa"/>
          </w:tcPr>
          <w:p w14:paraId="5EF95DF0" w14:textId="5905E9AD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6B233F">
              <w:rPr>
                <w:rFonts w:ascii="CordiaUPC" w:hAnsi="CordiaUPC" w:cs="CordiaUPC" w:hint="cs"/>
                <w:sz w:val="20"/>
                <w:cs/>
                <w:lang w:bidi="th-TH"/>
              </w:rPr>
              <w:t>100</w:t>
            </w:r>
          </w:p>
        </w:tc>
        <w:tc>
          <w:tcPr>
            <w:tcW w:w="630" w:type="dxa"/>
          </w:tcPr>
          <w:p w14:paraId="1F95B321" w14:textId="4915DB98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 w:hint="cs"/>
                <w:sz w:val="20"/>
                <w:cs/>
                <w:lang w:bidi="th-TH"/>
              </w:rPr>
              <w:t>100</w:t>
            </w:r>
          </w:p>
        </w:tc>
        <w:tc>
          <w:tcPr>
            <w:tcW w:w="657" w:type="dxa"/>
            <w:tcMar>
              <w:left w:w="58" w:type="dxa"/>
              <w:right w:w="58" w:type="dxa"/>
            </w:tcMar>
          </w:tcPr>
          <w:p w14:paraId="4D05C4E4" w14:textId="1F28E373" w:rsidR="00143B28" w:rsidRPr="006B233F" w:rsidRDefault="00143B28" w:rsidP="00143B28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8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/>
                <w:sz w:val="20"/>
                <w:lang w:bidi="th-TH"/>
              </w:rPr>
              <w:t>4,170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</w:tcPr>
          <w:p w14:paraId="715F38BD" w14:textId="535D58E7" w:rsidR="00143B28" w:rsidRPr="006B233F" w:rsidRDefault="00143B28" w:rsidP="00143B28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83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6B233F">
              <w:rPr>
                <w:rFonts w:ascii="CordiaUPC" w:hAnsi="CordiaUPC" w:cs="CordiaUPC" w:hint="cs"/>
                <w:sz w:val="20"/>
                <w:cs/>
                <w:lang w:bidi="th-TH"/>
              </w:rPr>
              <w:t>4,</w:t>
            </w:r>
            <w:r w:rsidRPr="006B233F">
              <w:rPr>
                <w:rFonts w:ascii="CordiaUPC" w:hAnsi="CordiaUPC" w:cs="CordiaUPC"/>
                <w:sz w:val="20"/>
                <w:lang w:bidi="th-TH"/>
              </w:rPr>
              <w:t>112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</w:tcPr>
          <w:p w14:paraId="6D10A9A9" w14:textId="0917F29B" w:rsidR="00143B28" w:rsidRPr="006B233F" w:rsidRDefault="00143B28" w:rsidP="00143B28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8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6B233F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</w:tcPr>
          <w:p w14:paraId="3349B41A" w14:textId="77777777" w:rsidR="00143B28" w:rsidRPr="006B233F" w:rsidRDefault="00143B28" w:rsidP="00143B28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8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6B233F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</w:tcPr>
          <w:p w14:paraId="2D8F1F17" w14:textId="3986DA8C" w:rsidR="00143B28" w:rsidRPr="006B233F" w:rsidRDefault="00143B28" w:rsidP="00143B28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8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/>
                <w:sz w:val="20"/>
                <w:lang w:bidi="th-TH"/>
              </w:rPr>
              <w:t>4,170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</w:tcPr>
          <w:p w14:paraId="66A8806E" w14:textId="4500A132" w:rsidR="00143B28" w:rsidRPr="006B233F" w:rsidRDefault="00143B28" w:rsidP="00143B28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8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6B233F">
              <w:rPr>
                <w:rFonts w:ascii="CordiaUPC" w:hAnsi="CordiaUPC" w:cs="CordiaUPC" w:hint="cs"/>
                <w:sz w:val="20"/>
                <w:cs/>
                <w:lang w:bidi="th-TH"/>
              </w:rPr>
              <w:t>4,</w:t>
            </w:r>
            <w:r w:rsidRPr="006B233F">
              <w:rPr>
                <w:rFonts w:ascii="CordiaUPC" w:hAnsi="CordiaUPC" w:cs="CordiaUPC"/>
                <w:sz w:val="20"/>
                <w:lang w:bidi="th-TH"/>
              </w:rPr>
              <w:t>112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  <w:vAlign w:val="bottom"/>
          </w:tcPr>
          <w:p w14:paraId="6953FC50" w14:textId="773D8716" w:rsidR="00143B28" w:rsidRPr="006B233F" w:rsidRDefault="00143B28" w:rsidP="00143B28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  <w:vAlign w:val="bottom"/>
          </w:tcPr>
          <w:p w14:paraId="560368AC" w14:textId="77777777" w:rsidR="00143B28" w:rsidRPr="006B233F" w:rsidRDefault="00143B28" w:rsidP="00143B28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93" w:type="dxa"/>
            <w:tcMar>
              <w:left w:w="58" w:type="dxa"/>
              <w:right w:w="58" w:type="dxa"/>
            </w:tcMar>
            <w:vAlign w:val="bottom"/>
          </w:tcPr>
          <w:p w14:paraId="5BD35FA1" w14:textId="5C97CF09" w:rsidR="00143B28" w:rsidRPr="006B233F" w:rsidRDefault="00143B28" w:rsidP="00143B28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53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  <w:vAlign w:val="bottom"/>
          </w:tcPr>
          <w:p w14:paraId="570898D3" w14:textId="77777777" w:rsidR="00143B28" w:rsidRPr="006B233F" w:rsidRDefault="00143B28" w:rsidP="00143B28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56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11" w:type="dxa"/>
            <w:tcMar>
              <w:left w:w="58" w:type="dxa"/>
              <w:right w:w="58" w:type="dxa"/>
            </w:tcMar>
            <w:vAlign w:val="bottom"/>
          </w:tcPr>
          <w:p w14:paraId="7FDBC1B9" w14:textId="7B016534" w:rsidR="00143B28" w:rsidRPr="006B233F" w:rsidRDefault="00143B28" w:rsidP="00143B28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3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9" w:type="dxa"/>
            <w:tcMar>
              <w:left w:w="58" w:type="dxa"/>
              <w:right w:w="58" w:type="dxa"/>
            </w:tcMar>
            <w:vAlign w:val="bottom"/>
          </w:tcPr>
          <w:p w14:paraId="2CA3C5B4" w14:textId="77777777" w:rsidR="00143B28" w:rsidRPr="006B233F" w:rsidRDefault="00143B28" w:rsidP="00143B28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92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21" w:type="dxa"/>
            <w:tcMar>
              <w:left w:w="58" w:type="dxa"/>
              <w:right w:w="58" w:type="dxa"/>
            </w:tcMar>
            <w:vAlign w:val="bottom"/>
          </w:tcPr>
          <w:p w14:paraId="21E448A8" w14:textId="488B9D88" w:rsidR="00143B28" w:rsidRPr="006B233F" w:rsidRDefault="00143B28" w:rsidP="00143B28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83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9" w:type="dxa"/>
            <w:tcMar>
              <w:left w:w="58" w:type="dxa"/>
              <w:right w:w="58" w:type="dxa"/>
            </w:tcMar>
            <w:vAlign w:val="bottom"/>
          </w:tcPr>
          <w:p w14:paraId="4DC42CB2" w14:textId="42D34BC9" w:rsidR="00143B28" w:rsidRPr="006B233F" w:rsidRDefault="00143B28" w:rsidP="00143B28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83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B233F">
              <w:rPr>
                <w:rFonts w:ascii="CordiaUPC" w:hAnsi="CordiaUPC" w:cs="CordiaUPC" w:hint="cs"/>
                <w:sz w:val="20"/>
                <w:lang w:bidi="th-TH"/>
              </w:rPr>
              <w:t>-</w:t>
            </w:r>
          </w:p>
        </w:tc>
      </w:tr>
      <w:tr w:rsidR="00143B28" w:rsidRPr="006B233F" w14:paraId="340247C6" w14:textId="77777777" w:rsidTr="00A266A7">
        <w:trPr>
          <w:trHeight w:val="274"/>
        </w:trPr>
        <w:tc>
          <w:tcPr>
            <w:tcW w:w="2075" w:type="dxa"/>
          </w:tcPr>
          <w:p w14:paraId="10DEFE23" w14:textId="77777777" w:rsidR="00143B28" w:rsidRPr="006B233F" w:rsidRDefault="00143B28" w:rsidP="00143B28">
            <w:pPr>
              <w:pStyle w:val="index"/>
              <w:tabs>
                <w:tab w:val="clear" w:pos="1134"/>
              </w:tabs>
              <w:spacing w:after="0" w:line="240" w:lineRule="auto"/>
              <w:ind w:left="180" w:hanging="135"/>
              <w:rPr>
                <w:rFonts w:ascii="CordiaUPC" w:eastAsia="AngsanaNew" w:hAnsi="CordiaUPC" w:cs="CordiaUPC"/>
                <w:b/>
                <w:bCs/>
                <w:sz w:val="20"/>
                <w:cs/>
                <w:lang w:eastAsia="en-GB" w:bidi="th-TH"/>
              </w:rPr>
            </w:pPr>
            <w:r w:rsidRPr="006B233F">
              <w:rPr>
                <w:rFonts w:ascii="CordiaUPC" w:eastAsia="AngsanaNew" w:hAnsi="CordiaUPC" w:cs="CordiaUPC" w:hint="cs"/>
                <w:b/>
                <w:bCs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1165" w:type="dxa"/>
          </w:tcPr>
          <w:p w14:paraId="55C84813" w14:textId="77777777" w:rsidR="00143B28" w:rsidRPr="006B233F" w:rsidRDefault="00143B28" w:rsidP="0014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30" w:type="dxa"/>
          </w:tcPr>
          <w:p w14:paraId="7F81E60D" w14:textId="77777777" w:rsidR="00143B28" w:rsidRPr="006B233F" w:rsidRDefault="00143B28" w:rsidP="00143B28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20" w:type="dxa"/>
          </w:tcPr>
          <w:p w14:paraId="3563892B" w14:textId="77777777" w:rsidR="00143B28" w:rsidRPr="006B233F" w:rsidRDefault="00143B28" w:rsidP="00143B28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4692079E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eastAsia="AngsanaNew" w:hAnsi="CordiaUPC" w:cs="CordiaUPC"/>
                <w:sz w:val="20"/>
                <w:cs/>
                <w:lang w:val="en-US" w:eastAsia="en-GB" w:bidi="th-TH"/>
              </w:rPr>
            </w:pPr>
          </w:p>
        </w:tc>
        <w:tc>
          <w:tcPr>
            <w:tcW w:w="630" w:type="dxa"/>
          </w:tcPr>
          <w:p w14:paraId="6B3B1FCC" w14:textId="77777777" w:rsidR="00143B28" w:rsidRPr="006B233F" w:rsidRDefault="00143B28" w:rsidP="00143B28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eastAsia="AngsanaNew" w:hAnsi="CordiaUPC" w:cs="CordiaUPC"/>
                <w:sz w:val="20"/>
                <w:cs/>
                <w:lang w:val="en-US" w:eastAsia="en-GB" w:bidi="th-TH"/>
              </w:rPr>
            </w:pPr>
          </w:p>
        </w:tc>
        <w:tc>
          <w:tcPr>
            <w:tcW w:w="657" w:type="dxa"/>
            <w:tcMar>
              <w:left w:w="58" w:type="dxa"/>
              <w:right w:w="58" w:type="dxa"/>
            </w:tcMar>
          </w:tcPr>
          <w:p w14:paraId="563FC86C" w14:textId="5422C12C" w:rsidR="00143B28" w:rsidRPr="006B233F" w:rsidRDefault="00143B28" w:rsidP="00143B28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80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6B233F">
              <w:rPr>
                <w:rFonts w:ascii="CordiaUPC" w:hAnsi="CordiaUPC" w:cs="CordiaUPC"/>
                <w:b/>
                <w:bCs/>
                <w:sz w:val="20"/>
                <w:lang w:bidi="th-TH"/>
              </w:rPr>
              <w:t>8,692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</w:tcPr>
          <w:p w14:paraId="67F8C60D" w14:textId="55BA9513" w:rsidR="00143B28" w:rsidRPr="006B233F" w:rsidRDefault="00143B28" w:rsidP="00143B28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83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0"/>
                <w:cs/>
                <w:lang w:bidi="th-TH"/>
              </w:rPr>
            </w:pPr>
            <w:r w:rsidRPr="006B233F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8,</w:t>
            </w:r>
            <w:r w:rsidRPr="006B233F">
              <w:rPr>
                <w:rFonts w:ascii="CordiaUPC" w:hAnsi="CordiaUPC" w:cs="CordiaUPC"/>
                <w:b/>
                <w:bCs/>
                <w:sz w:val="20"/>
                <w:lang w:bidi="th-TH"/>
              </w:rPr>
              <w:t>599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</w:tcPr>
          <w:p w14:paraId="4DD2D35D" w14:textId="2C06DFCC" w:rsidR="00143B28" w:rsidRPr="006B233F" w:rsidRDefault="00143B28" w:rsidP="00143B28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80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6B233F">
              <w:rPr>
                <w:rFonts w:ascii="CordiaUPC" w:hAnsi="CordiaUPC" w:cs="CordiaUPC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</w:tcPr>
          <w:p w14:paraId="2C036D2E" w14:textId="77777777" w:rsidR="00143B28" w:rsidRPr="006B233F" w:rsidRDefault="00143B28" w:rsidP="00143B28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80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0"/>
                <w:cs/>
                <w:lang w:bidi="th-TH"/>
              </w:rPr>
            </w:pPr>
            <w:r w:rsidRPr="006B233F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</w:tcPr>
          <w:p w14:paraId="1A8041C0" w14:textId="1A787299" w:rsidR="00143B28" w:rsidRPr="006B233F" w:rsidRDefault="00143B28" w:rsidP="00143B28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80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6B233F">
              <w:rPr>
                <w:rFonts w:ascii="CordiaUPC" w:hAnsi="CordiaUPC" w:cs="CordiaUPC"/>
                <w:b/>
                <w:bCs/>
                <w:sz w:val="20"/>
                <w:lang w:bidi="th-TH"/>
              </w:rPr>
              <w:t>8,692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</w:tcPr>
          <w:p w14:paraId="45671387" w14:textId="5532BFF4" w:rsidR="00143B28" w:rsidRPr="006B233F" w:rsidRDefault="00143B28" w:rsidP="00143B28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80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0"/>
                <w:cs/>
                <w:lang w:bidi="th-TH"/>
              </w:rPr>
            </w:pPr>
            <w:r w:rsidRPr="006B233F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8,</w:t>
            </w:r>
            <w:r w:rsidRPr="006B233F">
              <w:rPr>
                <w:rFonts w:ascii="CordiaUPC" w:hAnsi="CordiaUPC" w:cs="CordiaUPC"/>
                <w:b/>
                <w:bCs/>
                <w:sz w:val="20"/>
                <w:lang w:bidi="th-TH"/>
              </w:rPr>
              <w:t>599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  <w:vAlign w:val="bottom"/>
          </w:tcPr>
          <w:p w14:paraId="1E650566" w14:textId="76297FB7" w:rsidR="00143B28" w:rsidRPr="006B233F" w:rsidRDefault="00143B28" w:rsidP="00143B28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6B233F">
              <w:rPr>
                <w:rFonts w:ascii="CordiaUPC" w:hAnsi="CordiaUPC" w:cs="CordiaUPC"/>
                <w:b/>
                <w:bCs/>
                <w:sz w:val="20"/>
                <w:lang w:bidi="th-TH"/>
              </w:rPr>
              <w:t>168,152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  <w:vAlign w:val="bottom"/>
          </w:tcPr>
          <w:p w14:paraId="248CEE5A" w14:textId="6D763E1E" w:rsidR="00143B28" w:rsidRPr="006B233F" w:rsidRDefault="00143B28" w:rsidP="00143B28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0"/>
                <w:cs/>
                <w:lang w:bidi="th-TH"/>
              </w:rPr>
            </w:pPr>
            <w:r w:rsidRPr="006B233F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168,</w:t>
            </w:r>
            <w:r w:rsidRPr="006B233F">
              <w:rPr>
                <w:rFonts w:ascii="CordiaUPC" w:hAnsi="CordiaUPC" w:cs="CordiaUPC"/>
                <w:b/>
                <w:bCs/>
                <w:sz w:val="20"/>
                <w:lang w:bidi="th-TH"/>
              </w:rPr>
              <w:t>152</w:t>
            </w:r>
          </w:p>
        </w:tc>
        <w:tc>
          <w:tcPr>
            <w:tcW w:w="693" w:type="dxa"/>
            <w:tcMar>
              <w:left w:w="58" w:type="dxa"/>
              <w:right w:w="58" w:type="dxa"/>
            </w:tcMar>
            <w:vAlign w:val="bottom"/>
          </w:tcPr>
          <w:p w14:paraId="4DA0B36F" w14:textId="40228E5E" w:rsidR="00143B28" w:rsidRPr="006B233F" w:rsidRDefault="00143B28" w:rsidP="00143B28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53"/>
              </w:tabs>
              <w:spacing w:after="0" w:line="240" w:lineRule="auto"/>
              <w:ind w:left="3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6B233F">
              <w:rPr>
                <w:rFonts w:ascii="CordiaUPC" w:hAnsi="CordiaUPC" w:cs="CordiaUPC"/>
                <w:b/>
                <w:bCs/>
                <w:sz w:val="20"/>
                <w:lang w:bidi="th-TH"/>
              </w:rPr>
              <w:t>(9,300)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  <w:vAlign w:val="bottom"/>
          </w:tcPr>
          <w:p w14:paraId="291080C4" w14:textId="328FC4B0" w:rsidR="00143B28" w:rsidRPr="006B233F" w:rsidRDefault="00143B28" w:rsidP="00143B28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83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0"/>
                <w:cs/>
                <w:lang w:bidi="th-TH"/>
              </w:rPr>
            </w:pPr>
            <w:r w:rsidRPr="006B233F">
              <w:rPr>
                <w:rFonts w:ascii="CordiaUPC" w:hAnsi="CordiaUPC" w:cs="CordiaUPC"/>
                <w:b/>
                <w:bCs/>
                <w:sz w:val="20"/>
                <w:lang w:bidi="th-TH"/>
              </w:rPr>
              <w:t>(9,300</w:t>
            </w:r>
            <w:r w:rsidRPr="006B233F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)</w:t>
            </w:r>
          </w:p>
        </w:tc>
        <w:tc>
          <w:tcPr>
            <w:tcW w:w="711" w:type="dxa"/>
            <w:tcMar>
              <w:left w:w="58" w:type="dxa"/>
              <w:right w:w="58" w:type="dxa"/>
            </w:tcMar>
            <w:vAlign w:val="bottom"/>
          </w:tcPr>
          <w:p w14:paraId="7928B811" w14:textId="7F94756C" w:rsidR="00143B28" w:rsidRPr="006B233F" w:rsidRDefault="00143B28" w:rsidP="00143B28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69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6B233F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1</w:t>
            </w:r>
            <w:r w:rsidRPr="006B233F">
              <w:rPr>
                <w:rFonts w:ascii="CordiaUPC" w:hAnsi="CordiaUPC" w:cs="CordiaUPC"/>
                <w:b/>
                <w:bCs/>
                <w:sz w:val="20"/>
                <w:lang w:bidi="th-TH"/>
              </w:rPr>
              <w:t>58,85</w:t>
            </w:r>
            <w:r w:rsidRPr="006B233F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2</w:t>
            </w:r>
          </w:p>
        </w:tc>
        <w:tc>
          <w:tcPr>
            <w:tcW w:w="639" w:type="dxa"/>
            <w:tcMar>
              <w:left w:w="58" w:type="dxa"/>
              <w:right w:w="58" w:type="dxa"/>
            </w:tcMar>
            <w:vAlign w:val="bottom"/>
          </w:tcPr>
          <w:p w14:paraId="2A2A4E5A" w14:textId="17E23AE3" w:rsidR="00143B28" w:rsidRPr="006B233F" w:rsidRDefault="00143B28" w:rsidP="00143B28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92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0"/>
                <w:cs/>
                <w:lang w:bidi="th-TH"/>
              </w:rPr>
            </w:pPr>
            <w:r w:rsidRPr="006B233F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1</w:t>
            </w:r>
            <w:r w:rsidRPr="006B233F">
              <w:rPr>
                <w:rFonts w:ascii="CordiaUPC" w:hAnsi="CordiaUPC" w:cs="CordiaUPC"/>
                <w:b/>
                <w:bCs/>
                <w:sz w:val="20"/>
                <w:lang w:bidi="th-TH"/>
              </w:rPr>
              <w:t>58,85</w:t>
            </w:r>
            <w:r w:rsidRPr="006B233F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2</w:t>
            </w:r>
          </w:p>
        </w:tc>
        <w:tc>
          <w:tcPr>
            <w:tcW w:w="621" w:type="dxa"/>
            <w:tcMar>
              <w:left w:w="58" w:type="dxa"/>
              <w:right w:w="58" w:type="dxa"/>
            </w:tcMar>
            <w:vAlign w:val="bottom"/>
          </w:tcPr>
          <w:p w14:paraId="340C9502" w14:textId="2F27460B" w:rsidR="00143B28" w:rsidRPr="006B233F" w:rsidRDefault="00143B28" w:rsidP="00143B28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83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 w:rsidRPr="006B233F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639" w:type="dxa"/>
            <w:tcMar>
              <w:left w:w="58" w:type="dxa"/>
              <w:right w:w="58" w:type="dxa"/>
            </w:tcMar>
            <w:vAlign w:val="bottom"/>
          </w:tcPr>
          <w:p w14:paraId="61BD3E0C" w14:textId="776FBEDB" w:rsidR="00143B28" w:rsidRPr="006B233F" w:rsidRDefault="00143B28" w:rsidP="00143B28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83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0"/>
                <w:cs/>
                <w:lang w:bidi="th-TH"/>
              </w:rPr>
            </w:pPr>
            <w:r w:rsidRPr="006B233F">
              <w:rPr>
                <w:rFonts w:ascii="CordiaUPC" w:hAnsi="CordiaUPC" w:cs="CordiaUPC"/>
                <w:b/>
                <w:bCs/>
                <w:sz w:val="20"/>
                <w:lang w:bidi="th-TH"/>
              </w:rPr>
              <w:t>20,249</w:t>
            </w:r>
          </w:p>
        </w:tc>
      </w:tr>
    </w:tbl>
    <w:p w14:paraId="0361E016" w14:textId="10B6F375" w:rsidR="00AF34D4" w:rsidRPr="006B233F" w:rsidRDefault="00AF34D4" w:rsidP="00AF3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rPr>
          <w:rFonts w:ascii="CordiaUPC" w:eastAsia="AngsanaNew" w:hAnsi="CordiaUPC" w:cs="CordiaUPC"/>
        </w:rPr>
      </w:pPr>
      <w:r w:rsidRPr="00EB79D3">
        <w:rPr>
          <w:rFonts w:ascii="CordiaUPC" w:eastAsia="Calibri" w:hAnsi="CordiaUPC" w:cs="CordiaUPC" w:hint="cs"/>
          <w:sz w:val="22"/>
          <w:szCs w:val="22"/>
          <w:cs/>
        </w:rPr>
        <w:t>*</w:t>
      </w:r>
      <w:r w:rsidRPr="006B233F">
        <w:rPr>
          <w:rFonts w:ascii="CordiaUPC" w:eastAsia="Calibri" w:hAnsi="CordiaUPC" w:cs="CordiaUPC"/>
          <w:vertAlign w:val="superscript"/>
        </w:rPr>
        <w:tab/>
      </w:r>
      <w:r w:rsidRPr="006B233F">
        <w:rPr>
          <w:rFonts w:ascii="CordiaUPC" w:eastAsia="AngsanaNew" w:hAnsi="CordiaUPC" w:cs="CordiaUPC" w:hint="cs"/>
          <w:cs/>
        </w:rPr>
        <w:t>เงินลงทุนในบริษัทหลักทรัพย์จัดการกองทุนทหารไทย จำกัด และบริษัทหลักทรัพย์จัดการกองทุนธนชาต จำกัด ที่คงเหลืออยู่  มีข้อกำหนดเกี่ยวกับสิทธิในการซื้อและสิทธิในการขายในอนาคต</w:t>
      </w:r>
    </w:p>
    <w:p w14:paraId="1C7C3B37" w14:textId="77777777" w:rsidR="006103F8" w:rsidRPr="00DD2004" w:rsidRDefault="006103F8" w:rsidP="006103F8">
      <w:pPr>
        <w:pStyle w:val="index"/>
        <w:spacing w:after="0" w:line="240" w:lineRule="auto"/>
        <w:ind w:left="562" w:right="-216" w:firstLine="0"/>
        <w:rPr>
          <w:rFonts w:ascii="Angsana New" w:hAnsi="Angsana New"/>
          <w:b/>
          <w:bCs/>
          <w:sz w:val="16"/>
          <w:szCs w:val="16"/>
          <w:lang w:val="en-US"/>
        </w:rPr>
        <w:sectPr w:rsidR="006103F8" w:rsidRPr="00DD2004" w:rsidSect="0042308B"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4F8811F" w14:textId="3973C7FC" w:rsidR="003E24DB" w:rsidRPr="00FE1245" w:rsidRDefault="00AF34D4" w:rsidP="00FF7037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  <w:r>
        <w:rPr>
          <w:rFonts w:ascii="CordiaUPC" w:hAnsi="CordiaUPC" w:cs="CordiaUPC"/>
          <w:b/>
          <w:bCs/>
          <w:sz w:val="26"/>
          <w:szCs w:val="26"/>
          <w:lang w:bidi="th-TH"/>
        </w:rPr>
        <w:lastRenderedPageBreak/>
        <w:t>7</w:t>
      </w:r>
      <w:r w:rsidR="003E24DB" w:rsidRPr="00FE1245">
        <w:rPr>
          <w:rFonts w:ascii="CordiaUPC" w:hAnsi="CordiaUPC" w:cs="CordiaUPC" w:hint="cs"/>
          <w:b/>
          <w:bCs/>
          <w:sz w:val="26"/>
          <w:szCs w:val="26"/>
          <w:lang w:bidi="th-TH"/>
        </w:rPr>
        <w:tab/>
      </w:r>
      <w:r w:rsidR="003E24DB" w:rsidRPr="00FE1245">
        <w:rPr>
          <w:rFonts w:ascii="CordiaUPC" w:hAnsi="CordiaUPC" w:cs="CordiaUPC" w:hint="cs"/>
          <w:b/>
          <w:bCs/>
          <w:sz w:val="26"/>
          <w:szCs w:val="26"/>
          <w:cs/>
        </w:rPr>
        <w:t>เงินให้สินเชื่อแก่ลูกหนี้และดอกเบี้ยค้างรับสุทธิ</w:t>
      </w:r>
    </w:p>
    <w:p w14:paraId="2C7E81CB" w14:textId="77777777" w:rsidR="003E24DB" w:rsidRPr="004228C9" w:rsidRDefault="003E24DB" w:rsidP="00FF7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  <w:lang w:bidi="ar-SA"/>
        </w:rPr>
      </w:pPr>
    </w:p>
    <w:p w14:paraId="0C460212" w14:textId="0206DAD3" w:rsidR="003E24DB" w:rsidRDefault="00AF34D4" w:rsidP="0064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7</w:t>
      </w:r>
      <w:r w:rsidR="003E24DB" w:rsidRPr="00FE1245">
        <w:rPr>
          <w:rFonts w:ascii="CordiaUPC" w:hAnsi="CordiaUPC" w:cs="CordiaUPC" w:hint="cs"/>
          <w:b/>
          <w:bCs/>
          <w:color w:val="000000"/>
          <w:sz w:val="26"/>
          <w:szCs w:val="26"/>
        </w:rPr>
        <w:t>.1</w:t>
      </w:r>
      <w:r w:rsidR="00640453" w:rsidRPr="00FE1245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ab/>
      </w:r>
      <w:r w:rsidR="003E24DB" w:rsidRPr="00FE1245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จำแนกตามประเภทเงินให้สินเชื่อ</w:t>
      </w:r>
    </w:p>
    <w:p w14:paraId="62FB189D" w14:textId="77777777" w:rsidR="00C06630" w:rsidRPr="004228C9" w:rsidRDefault="00C06630" w:rsidP="00C06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916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60"/>
        <w:gridCol w:w="1008"/>
        <w:gridCol w:w="90"/>
        <w:gridCol w:w="1008"/>
        <w:gridCol w:w="90"/>
        <w:gridCol w:w="1008"/>
        <w:gridCol w:w="90"/>
        <w:gridCol w:w="1008"/>
      </w:tblGrid>
      <w:tr w:rsidR="00C06630" w:rsidRPr="002B79CD" w14:paraId="42883874" w14:textId="77777777" w:rsidTr="009A62B1">
        <w:trPr>
          <w:trHeight w:val="360"/>
        </w:trPr>
        <w:tc>
          <w:tcPr>
            <w:tcW w:w="4860" w:type="dxa"/>
            <w:vAlign w:val="bottom"/>
          </w:tcPr>
          <w:p w14:paraId="55EC2B88" w14:textId="77777777" w:rsidR="00C06630" w:rsidRPr="00237E1C" w:rsidRDefault="00C06630" w:rsidP="009A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604EDAD8" w14:textId="77777777" w:rsidR="00C06630" w:rsidRPr="00237E1C" w:rsidRDefault="00C06630" w:rsidP="009A62B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237E1C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4C2E7386" w14:textId="77777777" w:rsidR="00C06630" w:rsidRPr="00237E1C" w:rsidRDefault="00C06630" w:rsidP="009A62B1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2D12BA77" w14:textId="77777777" w:rsidR="00C06630" w:rsidRPr="00237E1C" w:rsidRDefault="00C06630" w:rsidP="009A62B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37E1C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C06630" w:rsidRPr="002B79CD" w14:paraId="06FB701B" w14:textId="77777777" w:rsidTr="009A62B1">
        <w:trPr>
          <w:trHeight w:val="360"/>
        </w:trPr>
        <w:tc>
          <w:tcPr>
            <w:tcW w:w="4860" w:type="dxa"/>
            <w:vAlign w:val="bottom"/>
          </w:tcPr>
          <w:p w14:paraId="7EEA9014" w14:textId="77777777" w:rsidR="00C06630" w:rsidRPr="00237E1C" w:rsidRDefault="00C06630" w:rsidP="009A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07A65C96" w14:textId="77777777" w:rsidR="00C06630" w:rsidRPr="00237E1C" w:rsidRDefault="00C06630" w:rsidP="009A62B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7E1C">
              <w:rPr>
                <w:rFonts w:ascii="CordiaUPC" w:eastAsia="MS Mincho" w:hAnsi="CordiaUPC" w:cs="CordiaUPC" w:hint="cs"/>
                <w:sz w:val="26"/>
                <w:szCs w:val="26"/>
                <w:lang w:val="en-US" w:eastAsia="th-TH"/>
              </w:rPr>
              <w:t xml:space="preserve">31 </w:t>
            </w: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>มีนาคม</w:t>
            </w:r>
          </w:p>
        </w:tc>
        <w:tc>
          <w:tcPr>
            <w:tcW w:w="90" w:type="dxa"/>
            <w:vAlign w:val="bottom"/>
          </w:tcPr>
          <w:p w14:paraId="143A89C9" w14:textId="77777777" w:rsidR="00C06630" w:rsidRPr="00237E1C" w:rsidRDefault="00C06630" w:rsidP="009A62B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24C4ACB4" w14:textId="77777777" w:rsidR="00C06630" w:rsidRPr="00237E1C" w:rsidRDefault="00C06630" w:rsidP="009A62B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237E1C">
              <w:rPr>
                <w:rFonts w:ascii="CordiaUPC" w:eastAsia="MS Mincho" w:hAnsi="CordiaUPC" w:cs="CordiaUPC" w:hint="cs"/>
                <w:sz w:val="26"/>
                <w:szCs w:val="26"/>
                <w:lang w:val="en-US" w:eastAsia="th-TH"/>
              </w:rPr>
              <w:t xml:space="preserve">31 </w:t>
            </w:r>
            <w:r w:rsidRPr="00237E1C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28223036" w14:textId="77777777" w:rsidR="00C06630" w:rsidRPr="00237E1C" w:rsidRDefault="00C06630" w:rsidP="009A62B1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2A051A6" w14:textId="77777777" w:rsidR="00C06630" w:rsidRPr="00237E1C" w:rsidRDefault="00C06630" w:rsidP="009A62B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7E1C">
              <w:rPr>
                <w:rFonts w:ascii="CordiaUPC" w:eastAsia="MS Mincho" w:hAnsi="CordiaUPC" w:cs="CordiaUPC" w:hint="cs"/>
                <w:sz w:val="26"/>
                <w:szCs w:val="26"/>
                <w:lang w:val="en-US" w:eastAsia="th-TH"/>
              </w:rPr>
              <w:t xml:space="preserve">31 </w:t>
            </w: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>มีนาคม</w:t>
            </w:r>
          </w:p>
        </w:tc>
        <w:tc>
          <w:tcPr>
            <w:tcW w:w="90" w:type="dxa"/>
            <w:vAlign w:val="bottom"/>
          </w:tcPr>
          <w:p w14:paraId="1B691277" w14:textId="77777777" w:rsidR="00C06630" w:rsidRPr="00237E1C" w:rsidRDefault="00C06630" w:rsidP="009A62B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28F62BCF" w14:textId="77777777" w:rsidR="00C06630" w:rsidRPr="00237E1C" w:rsidRDefault="00C06630" w:rsidP="009A62B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237E1C">
              <w:rPr>
                <w:rFonts w:ascii="CordiaUPC" w:eastAsia="MS Mincho" w:hAnsi="CordiaUPC" w:cs="CordiaUPC" w:hint="cs"/>
                <w:sz w:val="26"/>
                <w:szCs w:val="26"/>
                <w:lang w:val="en-US" w:eastAsia="th-TH"/>
              </w:rPr>
              <w:t xml:space="preserve">31 </w:t>
            </w:r>
            <w:r w:rsidRPr="00237E1C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6630" w:rsidRPr="002B79CD" w14:paraId="0310FF4A" w14:textId="77777777" w:rsidTr="009A62B1">
        <w:trPr>
          <w:trHeight w:val="360"/>
        </w:trPr>
        <w:tc>
          <w:tcPr>
            <w:tcW w:w="4860" w:type="dxa"/>
            <w:vAlign w:val="bottom"/>
          </w:tcPr>
          <w:p w14:paraId="77086F5B" w14:textId="77777777" w:rsidR="00C06630" w:rsidRPr="00237E1C" w:rsidRDefault="00C06630" w:rsidP="009A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19A4F511" w14:textId="77777777" w:rsidR="00C06630" w:rsidRPr="00F578C2" w:rsidRDefault="00C06630" w:rsidP="009A62B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237E1C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4</w:t>
            </w:r>
          </w:p>
        </w:tc>
        <w:tc>
          <w:tcPr>
            <w:tcW w:w="90" w:type="dxa"/>
            <w:vAlign w:val="bottom"/>
          </w:tcPr>
          <w:p w14:paraId="685A3C27" w14:textId="77777777" w:rsidR="00C06630" w:rsidRPr="00237E1C" w:rsidRDefault="00C06630" w:rsidP="009A62B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68C2A019" w14:textId="77777777" w:rsidR="00C06630" w:rsidRPr="00237E1C" w:rsidRDefault="00C06630" w:rsidP="009A62B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237E1C">
              <w:rPr>
                <w:rFonts w:ascii="CordiaUPC" w:hAnsi="CordiaUPC" w:cs="CordiaUPC" w:hint="cs"/>
                <w:sz w:val="26"/>
                <w:szCs w:val="26"/>
                <w:cs/>
              </w:rPr>
              <w:t>2563</w:t>
            </w:r>
          </w:p>
        </w:tc>
        <w:tc>
          <w:tcPr>
            <w:tcW w:w="90" w:type="dxa"/>
            <w:vAlign w:val="bottom"/>
          </w:tcPr>
          <w:p w14:paraId="0D84C98F" w14:textId="77777777" w:rsidR="00C06630" w:rsidRPr="00237E1C" w:rsidRDefault="00C06630" w:rsidP="009A62B1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A352AB2" w14:textId="77777777" w:rsidR="00C06630" w:rsidRPr="00F578C2" w:rsidRDefault="00C06630" w:rsidP="009A62B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237E1C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4</w:t>
            </w:r>
          </w:p>
        </w:tc>
        <w:tc>
          <w:tcPr>
            <w:tcW w:w="90" w:type="dxa"/>
            <w:vAlign w:val="bottom"/>
          </w:tcPr>
          <w:p w14:paraId="24B3CDE6" w14:textId="77777777" w:rsidR="00C06630" w:rsidRPr="00237E1C" w:rsidRDefault="00C06630" w:rsidP="009A62B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20EEC53A" w14:textId="77777777" w:rsidR="00C06630" w:rsidRPr="00237E1C" w:rsidRDefault="00C06630" w:rsidP="009A62B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237E1C">
              <w:rPr>
                <w:rFonts w:ascii="CordiaUPC" w:hAnsi="CordiaUPC" w:cs="CordiaUPC" w:hint="cs"/>
                <w:sz w:val="26"/>
                <w:szCs w:val="26"/>
                <w:cs/>
              </w:rPr>
              <w:t>2563</w:t>
            </w:r>
          </w:p>
        </w:tc>
      </w:tr>
      <w:tr w:rsidR="00C06630" w:rsidRPr="002B79CD" w14:paraId="447C38B2" w14:textId="77777777" w:rsidTr="009A62B1">
        <w:trPr>
          <w:trHeight w:val="360"/>
        </w:trPr>
        <w:tc>
          <w:tcPr>
            <w:tcW w:w="4860" w:type="dxa"/>
            <w:vAlign w:val="bottom"/>
          </w:tcPr>
          <w:p w14:paraId="3E1E7CB8" w14:textId="77777777" w:rsidR="00C06630" w:rsidRPr="00237E1C" w:rsidRDefault="00C06630" w:rsidP="009A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302" w:type="dxa"/>
            <w:gridSpan w:val="7"/>
            <w:vAlign w:val="bottom"/>
          </w:tcPr>
          <w:p w14:paraId="32A37996" w14:textId="77777777" w:rsidR="00C06630" w:rsidRPr="00237E1C" w:rsidRDefault="00C06630" w:rsidP="009A62B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237E1C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C06630" w:rsidRPr="002B79CD" w14:paraId="2C8B04DC" w14:textId="77777777" w:rsidTr="009A62B1">
        <w:trPr>
          <w:trHeight w:val="360"/>
        </w:trPr>
        <w:tc>
          <w:tcPr>
            <w:tcW w:w="4860" w:type="dxa"/>
            <w:vAlign w:val="bottom"/>
          </w:tcPr>
          <w:p w14:paraId="1987FB6F" w14:textId="38D2CD7D" w:rsidR="00C06630" w:rsidRPr="00237E1C" w:rsidRDefault="00C06630" w:rsidP="00C0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FE124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1008" w:type="dxa"/>
            <w:vAlign w:val="bottom"/>
          </w:tcPr>
          <w:p w14:paraId="10C58A20" w14:textId="5B54E013" w:rsidR="00C06630" w:rsidRPr="00237E1C" w:rsidRDefault="00C06630" w:rsidP="00C066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99,971</w:t>
            </w:r>
          </w:p>
        </w:tc>
        <w:tc>
          <w:tcPr>
            <w:tcW w:w="90" w:type="dxa"/>
            <w:vAlign w:val="bottom"/>
          </w:tcPr>
          <w:p w14:paraId="055094F7" w14:textId="77777777" w:rsidR="00C06630" w:rsidRPr="00237E1C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F6F8910" w14:textId="1833A024" w:rsidR="00C06630" w:rsidRPr="00237E1C" w:rsidRDefault="00C06630" w:rsidP="00C066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104,006</w:t>
            </w:r>
          </w:p>
        </w:tc>
        <w:tc>
          <w:tcPr>
            <w:tcW w:w="90" w:type="dxa"/>
            <w:vAlign w:val="bottom"/>
          </w:tcPr>
          <w:p w14:paraId="74EA39FF" w14:textId="77777777" w:rsidR="00C06630" w:rsidRPr="00237E1C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8BFF055" w14:textId="45039991" w:rsidR="00C06630" w:rsidRPr="00237E1C" w:rsidRDefault="00C06630" w:rsidP="00C066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88,152</w:t>
            </w:r>
          </w:p>
        </w:tc>
        <w:tc>
          <w:tcPr>
            <w:tcW w:w="90" w:type="dxa"/>
            <w:vAlign w:val="bottom"/>
          </w:tcPr>
          <w:p w14:paraId="5673E117" w14:textId="77777777" w:rsidR="00C06630" w:rsidRPr="00237E1C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68F24FE" w14:textId="43D1F5EF" w:rsidR="00C06630" w:rsidRPr="00237E1C" w:rsidRDefault="00C06630" w:rsidP="00C066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91,511</w:t>
            </w:r>
          </w:p>
        </w:tc>
      </w:tr>
      <w:tr w:rsidR="00C06630" w:rsidRPr="002B79CD" w14:paraId="013743C8" w14:textId="77777777" w:rsidTr="009A62B1">
        <w:trPr>
          <w:trHeight w:val="360"/>
        </w:trPr>
        <w:tc>
          <w:tcPr>
            <w:tcW w:w="4860" w:type="dxa"/>
            <w:vAlign w:val="bottom"/>
          </w:tcPr>
          <w:p w14:paraId="6C462491" w14:textId="0A220AA8" w:rsidR="00C06630" w:rsidRPr="00237E1C" w:rsidRDefault="00C06630" w:rsidP="00C0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FE124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เงินให้กู้ยืม</w:t>
            </w:r>
          </w:p>
        </w:tc>
        <w:tc>
          <w:tcPr>
            <w:tcW w:w="1008" w:type="dxa"/>
            <w:vAlign w:val="bottom"/>
          </w:tcPr>
          <w:p w14:paraId="59F5B4CD" w14:textId="622511FE" w:rsidR="00C06630" w:rsidRPr="00237E1C" w:rsidRDefault="00C06630" w:rsidP="00C066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664,498</w:t>
            </w:r>
          </w:p>
        </w:tc>
        <w:tc>
          <w:tcPr>
            <w:tcW w:w="90" w:type="dxa"/>
            <w:vAlign w:val="bottom"/>
          </w:tcPr>
          <w:p w14:paraId="42260C7E" w14:textId="77777777" w:rsidR="00C06630" w:rsidRPr="00237E1C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8BA0674" w14:textId="0F933569" w:rsidR="00C06630" w:rsidRPr="00237E1C" w:rsidRDefault="00C06630" w:rsidP="00C066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666,471</w:t>
            </w:r>
          </w:p>
        </w:tc>
        <w:tc>
          <w:tcPr>
            <w:tcW w:w="90" w:type="dxa"/>
            <w:vAlign w:val="bottom"/>
          </w:tcPr>
          <w:p w14:paraId="23967153" w14:textId="77777777" w:rsidR="00C06630" w:rsidRPr="00237E1C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D86472E" w14:textId="36271E20" w:rsidR="00C06630" w:rsidRPr="00237E1C" w:rsidRDefault="00C06630" w:rsidP="00C066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448,654</w:t>
            </w:r>
          </w:p>
        </w:tc>
        <w:tc>
          <w:tcPr>
            <w:tcW w:w="90" w:type="dxa"/>
            <w:vAlign w:val="bottom"/>
          </w:tcPr>
          <w:p w14:paraId="03659B3D" w14:textId="77777777" w:rsidR="00C06630" w:rsidRPr="00237E1C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C01195F" w14:textId="68D4B3FA" w:rsidR="00C06630" w:rsidRPr="00237E1C" w:rsidRDefault="00C06630" w:rsidP="00C066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441,128</w:t>
            </w:r>
          </w:p>
        </w:tc>
      </w:tr>
      <w:tr w:rsidR="00C06630" w:rsidRPr="002B79CD" w14:paraId="321A79ED" w14:textId="77777777" w:rsidTr="009A62B1">
        <w:trPr>
          <w:trHeight w:val="360"/>
        </w:trPr>
        <w:tc>
          <w:tcPr>
            <w:tcW w:w="4860" w:type="dxa"/>
            <w:vAlign w:val="bottom"/>
          </w:tcPr>
          <w:p w14:paraId="40300348" w14:textId="56FF8521" w:rsidR="00C06630" w:rsidRPr="00237E1C" w:rsidRDefault="00C06630" w:rsidP="00C0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FE124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ตั๋วเงิน</w:t>
            </w:r>
          </w:p>
        </w:tc>
        <w:tc>
          <w:tcPr>
            <w:tcW w:w="1008" w:type="dxa"/>
            <w:vAlign w:val="bottom"/>
          </w:tcPr>
          <w:p w14:paraId="0CFAC0C5" w14:textId="433015FD" w:rsidR="00C06630" w:rsidRPr="00237E1C" w:rsidRDefault="00C06630" w:rsidP="00C066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211,180</w:t>
            </w:r>
          </w:p>
        </w:tc>
        <w:tc>
          <w:tcPr>
            <w:tcW w:w="90" w:type="dxa"/>
            <w:vAlign w:val="bottom"/>
          </w:tcPr>
          <w:p w14:paraId="0AC1FBD1" w14:textId="77777777" w:rsidR="00C06630" w:rsidRPr="00237E1C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EE647E2" w14:textId="1D74B6B1" w:rsidR="00C06630" w:rsidRPr="00237E1C" w:rsidRDefault="00C06630" w:rsidP="00C066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216,044</w:t>
            </w:r>
          </w:p>
        </w:tc>
        <w:tc>
          <w:tcPr>
            <w:tcW w:w="90" w:type="dxa"/>
            <w:vAlign w:val="bottom"/>
          </w:tcPr>
          <w:p w14:paraId="73608376" w14:textId="77777777" w:rsidR="00C06630" w:rsidRPr="00237E1C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8A04851" w14:textId="15BB9249" w:rsidR="00C06630" w:rsidRPr="00237E1C" w:rsidRDefault="00C06630" w:rsidP="00C066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188,344</w:t>
            </w:r>
          </w:p>
        </w:tc>
        <w:tc>
          <w:tcPr>
            <w:tcW w:w="90" w:type="dxa"/>
            <w:vAlign w:val="bottom"/>
          </w:tcPr>
          <w:p w14:paraId="18032E69" w14:textId="77777777" w:rsidR="00C06630" w:rsidRPr="00237E1C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D182399" w14:textId="43097C13" w:rsidR="00C06630" w:rsidRPr="00237E1C" w:rsidRDefault="00C06630" w:rsidP="00C066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187,188</w:t>
            </w:r>
          </w:p>
        </w:tc>
      </w:tr>
      <w:tr w:rsidR="00C06630" w:rsidRPr="002B79CD" w14:paraId="3CDD11C8" w14:textId="77777777" w:rsidTr="009A62B1">
        <w:trPr>
          <w:trHeight w:val="360"/>
        </w:trPr>
        <w:tc>
          <w:tcPr>
            <w:tcW w:w="4860" w:type="dxa"/>
            <w:vAlign w:val="bottom"/>
          </w:tcPr>
          <w:p w14:paraId="3CC44EAB" w14:textId="23A32260" w:rsidR="00C06630" w:rsidRPr="00237E1C" w:rsidRDefault="00C06630" w:rsidP="00C0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FE124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008" w:type="dxa"/>
            <w:vAlign w:val="bottom"/>
          </w:tcPr>
          <w:p w14:paraId="520ABA3B" w14:textId="26C86726" w:rsidR="00C06630" w:rsidRPr="00237E1C" w:rsidRDefault="00C06630" w:rsidP="00C066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403,119</w:t>
            </w:r>
          </w:p>
        </w:tc>
        <w:tc>
          <w:tcPr>
            <w:tcW w:w="90" w:type="dxa"/>
            <w:vAlign w:val="bottom"/>
          </w:tcPr>
          <w:p w14:paraId="0097478C" w14:textId="77777777" w:rsidR="00C06630" w:rsidRPr="00237E1C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6A07EBB" w14:textId="21916AF6" w:rsidR="00C06630" w:rsidRPr="00237E1C" w:rsidRDefault="00C06630" w:rsidP="00C066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404,855</w:t>
            </w:r>
          </w:p>
        </w:tc>
        <w:tc>
          <w:tcPr>
            <w:tcW w:w="90" w:type="dxa"/>
            <w:vAlign w:val="bottom"/>
          </w:tcPr>
          <w:p w14:paraId="162AA09B" w14:textId="77777777" w:rsidR="00C06630" w:rsidRPr="00237E1C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C6022FC" w14:textId="57E7BA22" w:rsidR="00C06630" w:rsidRPr="00237E1C" w:rsidRDefault="00C06630" w:rsidP="00C066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0F2B2518" w14:textId="77777777" w:rsidR="00C06630" w:rsidRPr="00237E1C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53AD3D4" w14:textId="5DE9C136" w:rsidR="00C06630" w:rsidRPr="00237E1C" w:rsidRDefault="00C06630" w:rsidP="00C066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C06630" w:rsidRPr="002B79CD" w14:paraId="0E35E10D" w14:textId="77777777" w:rsidTr="009A62B1">
        <w:trPr>
          <w:trHeight w:val="360"/>
        </w:trPr>
        <w:tc>
          <w:tcPr>
            <w:tcW w:w="4860" w:type="dxa"/>
            <w:vAlign w:val="bottom"/>
          </w:tcPr>
          <w:p w14:paraId="07FFEE1E" w14:textId="446A791E" w:rsidR="00C06630" w:rsidRPr="00237E1C" w:rsidRDefault="00C06630" w:rsidP="00C0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FE124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ลูกหนี้ตามสัญญาเช่าการเงิน</w:t>
            </w:r>
          </w:p>
        </w:tc>
        <w:tc>
          <w:tcPr>
            <w:tcW w:w="1008" w:type="dxa"/>
            <w:vAlign w:val="bottom"/>
          </w:tcPr>
          <w:p w14:paraId="005E9AD1" w14:textId="7129E748" w:rsidR="00C06630" w:rsidRPr="00237E1C" w:rsidRDefault="00C06630" w:rsidP="00C066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1,174</w:t>
            </w:r>
          </w:p>
        </w:tc>
        <w:tc>
          <w:tcPr>
            <w:tcW w:w="90" w:type="dxa"/>
            <w:vAlign w:val="bottom"/>
          </w:tcPr>
          <w:p w14:paraId="4865F3F4" w14:textId="77777777" w:rsidR="00C06630" w:rsidRPr="00237E1C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A4CC20B" w14:textId="62C11DDB" w:rsidR="00C06630" w:rsidRPr="00237E1C" w:rsidRDefault="00C06630" w:rsidP="00C066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1,268</w:t>
            </w:r>
          </w:p>
        </w:tc>
        <w:tc>
          <w:tcPr>
            <w:tcW w:w="90" w:type="dxa"/>
            <w:vAlign w:val="bottom"/>
          </w:tcPr>
          <w:p w14:paraId="3DBCDF29" w14:textId="77777777" w:rsidR="00C06630" w:rsidRPr="00237E1C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1CA0675" w14:textId="6FDC8C5B" w:rsidR="00C06630" w:rsidRPr="00237E1C" w:rsidRDefault="00C06630" w:rsidP="00C066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0E6672D3" w14:textId="77777777" w:rsidR="00C06630" w:rsidRPr="00237E1C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B4FC499" w14:textId="6BA62C6D" w:rsidR="00C06630" w:rsidRPr="00237E1C" w:rsidRDefault="00C06630" w:rsidP="00C066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C06630" w:rsidRPr="002B79CD" w14:paraId="36737AF5" w14:textId="77777777" w:rsidTr="009A62B1">
        <w:trPr>
          <w:trHeight w:val="360"/>
        </w:trPr>
        <w:tc>
          <w:tcPr>
            <w:tcW w:w="4860" w:type="dxa"/>
            <w:vAlign w:val="bottom"/>
          </w:tcPr>
          <w:p w14:paraId="44075D6E" w14:textId="43B54F3C" w:rsidR="00C06630" w:rsidRPr="00237E1C" w:rsidRDefault="00C06630" w:rsidP="00C0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FE124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008" w:type="dxa"/>
            <w:vAlign w:val="bottom"/>
          </w:tcPr>
          <w:p w14:paraId="69981728" w14:textId="6F9AA41F" w:rsidR="00C06630" w:rsidRPr="00237E1C" w:rsidRDefault="00C06630" w:rsidP="00C066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268</w:t>
            </w:r>
          </w:p>
        </w:tc>
        <w:tc>
          <w:tcPr>
            <w:tcW w:w="90" w:type="dxa"/>
            <w:vAlign w:val="bottom"/>
          </w:tcPr>
          <w:p w14:paraId="0ABD3D57" w14:textId="77777777" w:rsidR="00C06630" w:rsidRPr="00237E1C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8E6E3FC" w14:textId="25A34722" w:rsidR="00C06630" w:rsidRPr="00237E1C" w:rsidRDefault="00C06630" w:rsidP="00C066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281</w:t>
            </w:r>
          </w:p>
        </w:tc>
        <w:tc>
          <w:tcPr>
            <w:tcW w:w="90" w:type="dxa"/>
            <w:vAlign w:val="bottom"/>
          </w:tcPr>
          <w:p w14:paraId="6CC508EB" w14:textId="77777777" w:rsidR="00C06630" w:rsidRPr="00237E1C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DF41F6C" w14:textId="7B016F5F" w:rsidR="00C06630" w:rsidRPr="00237E1C" w:rsidRDefault="00C06630" w:rsidP="00C066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137</w:t>
            </w:r>
          </w:p>
        </w:tc>
        <w:tc>
          <w:tcPr>
            <w:tcW w:w="90" w:type="dxa"/>
            <w:vAlign w:val="bottom"/>
          </w:tcPr>
          <w:p w14:paraId="79665C68" w14:textId="77777777" w:rsidR="00C06630" w:rsidRPr="00237E1C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6F3EA61" w14:textId="61033C72" w:rsidR="00C06630" w:rsidRPr="00237E1C" w:rsidRDefault="00C06630" w:rsidP="00C066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135</w:t>
            </w:r>
          </w:p>
        </w:tc>
      </w:tr>
      <w:tr w:rsidR="00C06630" w:rsidRPr="002B79CD" w14:paraId="7B097C0E" w14:textId="77777777" w:rsidTr="009A62B1">
        <w:trPr>
          <w:trHeight w:val="360"/>
        </w:trPr>
        <w:tc>
          <w:tcPr>
            <w:tcW w:w="4860" w:type="dxa"/>
            <w:vAlign w:val="bottom"/>
          </w:tcPr>
          <w:p w14:paraId="2E3CE710" w14:textId="1DAD9ABF" w:rsidR="00C06630" w:rsidRPr="00237E1C" w:rsidRDefault="00C06630" w:rsidP="00C0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FE124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รวมเงินให้สินเชื่อแก่ลูกหนี้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14:paraId="7179172B" w14:textId="1A9739EB" w:rsidR="00C06630" w:rsidRPr="00237E1C" w:rsidRDefault="00C06630" w:rsidP="00C066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1,380,210</w:t>
            </w:r>
          </w:p>
        </w:tc>
        <w:tc>
          <w:tcPr>
            <w:tcW w:w="90" w:type="dxa"/>
            <w:vAlign w:val="bottom"/>
          </w:tcPr>
          <w:p w14:paraId="4D7ABBF7" w14:textId="77777777" w:rsidR="00C06630" w:rsidRPr="00237E1C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14:paraId="7889C992" w14:textId="03EC9E66" w:rsidR="00C06630" w:rsidRPr="00237E1C" w:rsidRDefault="00C06630" w:rsidP="00C066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1,392,925</w:t>
            </w:r>
          </w:p>
        </w:tc>
        <w:tc>
          <w:tcPr>
            <w:tcW w:w="90" w:type="dxa"/>
            <w:vAlign w:val="bottom"/>
          </w:tcPr>
          <w:p w14:paraId="5906D3E2" w14:textId="77777777" w:rsidR="00C06630" w:rsidRPr="00237E1C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14:paraId="75FB6A07" w14:textId="011A9A82" w:rsidR="00C06630" w:rsidRPr="00237E1C" w:rsidRDefault="00C06630" w:rsidP="00C066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725,287</w:t>
            </w:r>
          </w:p>
        </w:tc>
        <w:tc>
          <w:tcPr>
            <w:tcW w:w="90" w:type="dxa"/>
            <w:vAlign w:val="bottom"/>
          </w:tcPr>
          <w:p w14:paraId="491F8215" w14:textId="77777777" w:rsidR="00C06630" w:rsidRPr="00237E1C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14:paraId="58CE3D10" w14:textId="5432BC27" w:rsidR="00C06630" w:rsidRPr="00237E1C" w:rsidRDefault="00C06630" w:rsidP="00C066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719,962</w:t>
            </w:r>
          </w:p>
        </w:tc>
      </w:tr>
      <w:tr w:rsidR="00C06630" w:rsidRPr="002B79CD" w14:paraId="0A3A5087" w14:textId="77777777" w:rsidTr="009A62B1">
        <w:trPr>
          <w:trHeight w:val="360"/>
        </w:trPr>
        <w:tc>
          <w:tcPr>
            <w:tcW w:w="4860" w:type="dxa"/>
            <w:vAlign w:val="bottom"/>
          </w:tcPr>
          <w:p w14:paraId="35E91ED8" w14:textId="791CC212" w:rsidR="00C06630" w:rsidRPr="00237E1C" w:rsidRDefault="00C06630" w:rsidP="00C0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FE1245">
              <w:rPr>
                <w:rFonts w:ascii="CordiaUPC" w:eastAsia="AngsanaNew" w:hAnsi="CordiaUPC" w:cs="CordiaUPC" w:hint="cs"/>
                <w:i/>
                <w:iCs/>
                <w:sz w:val="26"/>
                <w:szCs w:val="26"/>
                <w:cs/>
                <w:lang w:eastAsia="en-GB"/>
              </w:rPr>
              <w:t>บวก</w:t>
            </w:r>
            <w:r w:rsidRPr="00FE1245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 </w:t>
            </w:r>
            <w:r w:rsidRPr="00FE124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ดอกเบี้ยค้างรับและรายได้ดอกเบี้ยที่ยังไม่ถึงกำหนดชำระ</w:t>
            </w:r>
            <w:r w:rsidR="00AE5B6C" w:rsidRPr="00AE5B6C">
              <w:rPr>
                <w:rFonts w:ascii="CordiaUPC" w:eastAsia="AngsanaNew" w:hAnsi="CordiaUPC" w:cs="CordiaUPC"/>
                <w:sz w:val="28"/>
                <w:szCs w:val="28"/>
                <w:lang w:eastAsia="en-GB"/>
              </w:rPr>
              <w:t>*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B5124C0" w14:textId="36959B34" w:rsidR="00C06630" w:rsidRPr="00237E1C" w:rsidRDefault="00C06630" w:rsidP="00C066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7,145</w:t>
            </w:r>
          </w:p>
        </w:tc>
        <w:tc>
          <w:tcPr>
            <w:tcW w:w="90" w:type="dxa"/>
            <w:vAlign w:val="bottom"/>
          </w:tcPr>
          <w:p w14:paraId="02FBC341" w14:textId="77777777" w:rsidR="00C06630" w:rsidRPr="00237E1C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F7E3E80" w14:textId="278567A1" w:rsidR="00C06630" w:rsidRPr="006B233F" w:rsidRDefault="00C06630" w:rsidP="00C066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B233F">
              <w:rPr>
                <w:rFonts w:ascii="CordiaUPC" w:hAnsi="CordiaUPC" w:cs="CordiaUPC"/>
                <w:sz w:val="26"/>
                <w:szCs w:val="26"/>
              </w:rPr>
              <w:t>7,522</w:t>
            </w:r>
          </w:p>
        </w:tc>
        <w:tc>
          <w:tcPr>
            <w:tcW w:w="90" w:type="dxa"/>
            <w:vAlign w:val="bottom"/>
          </w:tcPr>
          <w:p w14:paraId="79307C95" w14:textId="77777777" w:rsidR="00C06630" w:rsidRPr="006B233F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14:paraId="542846EE" w14:textId="74A61E9A" w:rsidR="00C06630" w:rsidRPr="006B233F" w:rsidRDefault="00C06630" w:rsidP="00C066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B233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4,760</w:t>
            </w:r>
          </w:p>
        </w:tc>
        <w:tc>
          <w:tcPr>
            <w:tcW w:w="90" w:type="dxa"/>
            <w:vAlign w:val="bottom"/>
          </w:tcPr>
          <w:p w14:paraId="2835FA65" w14:textId="77777777" w:rsidR="00C06630" w:rsidRPr="006B233F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14:paraId="39D3B7AE" w14:textId="3968FCBC" w:rsidR="00C06630" w:rsidRPr="006B233F" w:rsidRDefault="00C06630" w:rsidP="00C066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B233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5,144</w:t>
            </w:r>
          </w:p>
        </w:tc>
      </w:tr>
      <w:tr w:rsidR="00C06630" w:rsidRPr="002B79CD" w14:paraId="4E777CA3" w14:textId="77777777" w:rsidTr="009A62B1">
        <w:trPr>
          <w:trHeight w:val="360"/>
        </w:trPr>
        <w:tc>
          <w:tcPr>
            <w:tcW w:w="4860" w:type="dxa"/>
            <w:vAlign w:val="bottom"/>
          </w:tcPr>
          <w:p w14:paraId="7A2FF500" w14:textId="7E30AC58" w:rsidR="00C06630" w:rsidRPr="00237E1C" w:rsidRDefault="00C06630" w:rsidP="00C0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FE1245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CD6F66A" w14:textId="246FE186" w:rsidR="00C06630" w:rsidRPr="00237E1C" w:rsidRDefault="00C06630" w:rsidP="00C066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1,387,355</w:t>
            </w:r>
          </w:p>
        </w:tc>
        <w:tc>
          <w:tcPr>
            <w:tcW w:w="90" w:type="dxa"/>
            <w:vAlign w:val="bottom"/>
          </w:tcPr>
          <w:p w14:paraId="7DB80C42" w14:textId="77777777" w:rsidR="00C06630" w:rsidRPr="00237E1C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8BB3252" w14:textId="43E54449" w:rsidR="00C06630" w:rsidRPr="006B233F" w:rsidRDefault="00C06630" w:rsidP="00C066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B233F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1,400,447</w:t>
            </w:r>
          </w:p>
        </w:tc>
        <w:tc>
          <w:tcPr>
            <w:tcW w:w="90" w:type="dxa"/>
            <w:vAlign w:val="bottom"/>
          </w:tcPr>
          <w:p w14:paraId="60862E75" w14:textId="77777777" w:rsidR="00C06630" w:rsidRPr="006B233F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6B120F6" w14:textId="23F0EEB0" w:rsidR="00C06630" w:rsidRPr="006B233F" w:rsidRDefault="00C06630" w:rsidP="00C066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B233F">
              <w:rPr>
                <w:rFonts w:ascii="CordiaUPC" w:hAnsi="CordiaUPC" w:cs="CordiaUPC"/>
                <w:b/>
                <w:bCs/>
                <w:sz w:val="26"/>
                <w:szCs w:val="26"/>
              </w:rPr>
              <w:t>730,047</w:t>
            </w:r>
          </w:p>
        </w:tc>
        <w:tc>
          <w:tcPr>
            <w:tcW w:w="90" w:type="dxa"/>
            <w:vAlign w:val="bottom"/>
          </w:tcPr>
          <w:p w14:paraId="244A4AC5" w14:textId="77777777" w:rsidR="00C06630" w:rsidRPr="006B233F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1233365" w14:textId="0BB4869A" w:rsidR="00C06630" w:rsidRPr="006B233F" w:rsidRDefault="00C06630" w:rsidP="00C066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B233F">
              <w:rPr>
                <w:rFonts w:ascii="CordiaUPC" w:hAnsi="CordiaUPC" w:cs="CordiaUPC"/>
                <w:b/>
                <w:bCs/>
                <w:sz w:val="26"/>
                <w:szCs w:val="26"/>
              </w:rPr>
              <w:t>725,106</w:t>
            </w:r>
          </w:p>
        </w:tc>
      </w:tr>
      <w:tr w:rsidR="00C06630" w:rsidRPr="002B79CD" w14:paraId="266CD259" w14:textId="77777777" w:rsidTr="009A62B1">
        <w:trPr>
          <w:trHeight w:val="360"/>
        </w:trPr>
        <w:tc>
          <w:tcPr>
            <w:tcW w:w="4860" w:type="dxa"/>
            <w:vAlign w:val="bottom"/>
          </w:tcPr>
          <w:p w14:paraId="58F555FA" w14:textId="2C50A461" w:rsidR="00C06630" w:rsidRPr="00237E1C" w:rsidRDefault="00C06630" w:rsidP="00C0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FE1245">
              <w:rPr>
                <w:rFonts w:ascii="CordiaUPC" w:eastAsia="AngsanaNew" w:hAnsi="CordiaUPC" w:cs="CordiaUPC" w:hint="cs"/>
                <w:i/>
                <w:iCs/>
                <w:sz w:val="26"/>
                <w:szCs w:val="26"/>
                <w:cs/>
                <w:lang w:eastAsia="en-GB"/>
              </w:rPr>
              <w:t>หัก</w:t>
            </w:r>
            <w:r w:rsidRPr="00FE1245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 </w:t>
            </w:r>
            <w:r w:rsidRPr="00FE124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vAlign w:val="bottom"/>
          </w:tcPr>
          <w:p w14:paraId="56F02CB7" w14:textId="732B9E07" w:rsidR="00C06630" w:rsidRPr="00237E1C" w:rsidRDefault="00C06630" w:rsidP="00C066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(53,800)</w:t>
            </w:r>
          </w:p>
        </w:tc>
        <w:tc>
          <w:tcPr>
            <w:tcW w:w="90" w:type="dxa"/>
            <w:vAlign w:val="bottom"/>
          </w:tcPr>
          <w:p w14:paraId="56F03A9A" w14:textId="77777777" w:rsidR="00C06630" w:rsidRPr="00237E1C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90502C8" w14:textId="4D797238" w:rsidR="00C06630" w:rsidRPr="006B233F" w:rsidRDefault="00C06630" w:rsidP="00C066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B233F">
              <w:rPr>
                <w:rFonts w:ascii="CordiaUPC" w:hAnsi="CordiaUPC" w:cs="CordiaUPC"/>
                <w:sz w:val="26"/>
                <w:szCs w:val="26"/>
                <w:lang w:bidi="th-TH"/>
              </w:rPr>
              <w:t>(51,967)</w:t>
            </w:r>
          </w:p>
        </w:tc>
        <w:tc>
          <w:tcPr>
            <w:tcW w:w="90" w:type="dxa"/>
            <w:vAlign w:val="bottom"/>
          </w:tcPr>
          <w:p w14:paraId="30488E85" w14:textId="77777777" w:rsidR="00C06630" w:rsidRPr="006B233F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A905251" w14:textId="6D0194CD" w:rsidR="00C06630" w:rsidRPr="006B233F" w:rsidRDefault="00C06630" w:rsidP="00C066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B233F">
              <w:rPr>
                <w:rFonts w:ascii="CordiaUPC" w:hAnsi="CordiaUPC" w:cs="CordiaUPC"/>
                <w:sz w:val="26"/>
                <w:szCs w:val="26"/>
              </w:rPr>
              <w:t>(33,527)</w:t>
            </w:r>
          </w:p>
        </w:tc>
        <w:tc>
          <w:tcPr>
            <w:tcW w:w="90" w:type="dxa"/>
            <w:vAlign w:val="bottom"/>
          </w:tcPr>
          <w:p w14:paraId="3DB2CAA3" w14:textId="77777777" w:rsidR="00C06630" w:rsidRPr="006B233F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F14A78F" w14:textId="279C6E4E" w:rsidR="00C06630" w:rsidRPr="006B233F" w:rsidRDefault="00C06630" w:rsidP="00C066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B233F">
              <w:rPr>
                <w:rFonts w:ascii="CordiaUPC" w:hAnsi="CordiaUPC" w:cs="CordiaUPC"/>
                <w:sz w:val="26"/>
                <w:szCs w:val="26"/>
              </w:rPr>
              <w:t>(31,331)</w:t>
            </w:r>
          </w:p>
        </w:tc>
      </w:tr>
      <w:tr w:rsidR="00C06630" w:rsidRPr="002B79CD" w14:paraId="6DC43DBC" w14:textId="77777777" w:rsidTr="009A62B1">
        <w:trPr>
          <w:trHeight w:val="360"/>
        </w:trPr>
        <w:tc>
          <w:tcPr>
            <w:tcW w:w="4860" w:type="dxa"/>
            <w:vAlign w:val="bottom"/>
          </w:tcPr>
          <w:p w14:paraId="37CE590E" w14:textId="2CBEF32F" w:rsidR="00C06630" w:rsidRPr="00237E1C" w:rsidRDefault="00C06630" w:rsidP="00C0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FE1245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008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23B34D3" w14:textId="6B5A7644" w:rsidR="00C06630" w:rsidRPr="00237E1C" w:rsidRDefault="00C06630" w:rsidP="00C066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1,333,555</w:t>
            </w:r>
          </w:p>
        </w:tc>
        <w:tc>
          <w:tcPr>
            <w:tcW w:w="90" w:type="dxa"/>
            <w:vAlign w:val="bottom"/>
          </w:tcPr>
          <w:p w14:paraId="346621C0" w14:textId="77777777" w:rsidR="00C06630" w:rsidRPr="00237E1C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4D2984D7" w14:textId="471FB60B" w:rsidR="00C06630" w:rsidRPr="00237E1C" w:rsidRDefault="00C06630" w:rsidP="00C066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1,348,480</w:t>
            </w:r>
          </w:p>
        </w:tc>
        <w:tc>
          <w:tcPr>
            <w:tcW w:w="90" w:type="dxa"/>
            <w:vAlign w:val="bottom"/>
          </w:tcPr>
          <w:p w14:paraId="4CD9FE87" w14:textId="77777777" w:rsidR="00C06630" w:rsidRPr="00237E1C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62065363" w14:textId="70B66585" w:rsidR="00C06630" w:rsidRPr="00237E1C" w:rsidRDefault="00C06630" w:rsidP="00C066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696,520</w:t>
            </w:r>
          </w:p>
        </w:tc>
        <w:tc>
          <w:tcPr>
            <w:tcW w:w="90" w:type="dxa"/>
            <w:vAlign w:val="bottom"/>
          </w:tcPr>
          <w:p w14:paraId="27B9EEB5" w14:textId="77777777" w:rsidR="00C06630" w:rsidRPr="00237E1C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23076541" w14:textId="37406E31" w:rsidR="00C06630" w:rsidRPr="00237E1C" w:rsidRDefault="00C06630" w:rsidP="00C0663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693,775</w:t>
            </w:r>
          </w:p>
        </w:tc>
      </w:tr>
    </w:tbl>
    <w:p w14:paraId="25ADBE88" w14:textId="325E0D3B" w:rsidR="00C06630" w:rsidRDefault="00AF34D4" w:rsidP="00C06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sz w:val="24"/>
          <w:szCs w:val="24"/>
        </w:rPr>
      </w:pPr>
      <w:r w:rsidRPr="00AE5B6C">
        <w:rPr>
          <w:rFonts w:ascii="CordiaUPC" w:eastAsia="Times New Roman" w:hAnsi="CordiaUPC" w:cs="CordiaUPC" w:hint="cs"/>
          <w:sz w:val="28"/>
          <w:szCs w:val="28"/>
          <w:lang w:bidi="ar-SA"/>
        </w:rPr>
        <w:t>*</w:t>
      </w:r>
      <w:r w:rsidRPr="00AE5B6C">
        <w:rPr>
          <w:rFonts w:ascii="CordiaUPC" w:eastAsia="Times New Roman" w:hAnsi="CordiaUPC" w:cs="CordiaUPC" w:hint="cs"/>
          <w:sz w:val="28"/>
          <w:szCs w:val="28"/>
          <w:cs/>
        </w:rPr>
        <w:t xml:space="preserve"> </w:t>
      </w:r>
      <w:r w:rsidR="004228C9" w:rsidRPr="00E55943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>ดอกเบี้ยค้างรับและรายได้ดอกเบี้ยที่ยังไม่ถึงกำหนดชำระ</w:t>
      </w:r>
      <w:r w:rsidRPr="00E55943">
        <w:rPr>
          <w:rFonts w:ascii="CordiaUPC" w:hAnsi="CordiaUPC" w:cs="CordiaUPC" w:hint="cs"/>
          <w:sz w:val="22"/>
          <w:szCs w:val="22"/>
          <w:cs/>
        </w:rPr>
        <w:t>สำหรับเงินให้สินเชื่อแก่ลูกหนี้ที่มีการด้อยค่าด้านเครดิตแสดงยอด</w:t>
      </w:r>
      <w:r w:rsidR="006B233F" w:rsidRPr="00E55943">
        <w:rPr>
          <w:rFonts w:ascii="CordiaUPC" w:hAnsi="CordiaUPC" w:cs="CordiaUPC" w:hint="cs"/>
          <w:sz w:val="22"/>
          <w:szCs w:val="22"/>
          <w:cs/>
        </w:rPr>
        <w:t>หลัง</w:t>
      </w:r>
      <w:r w:rsidRPr="00E55943">
        <w:rPr>
          <w:rFonts w:ascii="CordiaUPC" w:hAnsi="CordiaUPC" w:cs="CordiaUPC" w:hint="cs"/>
          <w:sz w:val="22"/>
          <w:szCs w:val="22"/>
          <w:cs/>
        </w:rPr>
        <w:t>ค่าเผื่อผลขาดทุนด้านเครดิต</w:t>
      </w:r>
    </w:p>
    <w:p w14:paraId="61F3D319" w14:textId="77777777" w:rsidR="00C06630" w:rsidRPr="004228C9" w:rsidRDefault="00C06630" w:rsidP="00C06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sz w:val="16"/>
          <w:szCs w:val="16"/>
        </w:rPr>
      </w:pPr>
    </w:p>
    <w:p w14:paraId="7BD0E3FB" w14:textId="157324DA" w:rsidR="003E24DB" w:rsidRPr="00E02F71" w:rsidRDefault="00F578C2" w:rsidP="00C06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7</w:t>
      </w:r>
      <w:r w:rsidR="003E24DB" w:rsidRPr="00E02F71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245A6D" w:rsidRPr="00E02F71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2</w:t>
      </w:r>
      <w:r w:rsidR="003E24DB" w:rsidRPr="00E02F71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ab/>
      </w:r>
      <w:r w:rsidR="003E24DB" w:rsidRPr="00E02F71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จำแนกตามประเภทการจัดชั้น</w:t>
      </w:r>
    </w:p>
    <w:p w14:paraId="3FF92728" w14:textId="77777777" w:rsidR="00C06630" w:rsidRPr="004228C9" w:rsidRDefault="00C06630" w:rsidP="005128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p w14:paraId="4957E34E" w14:textId="61F64670" w:rsidR="00812981" w:rsidRDefault="003E24DB" w:rsidP="005128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E02F7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ธนาคารและบริษัทย่อยมีเงินให้สินเชื่อแก่ลูกหนี้และดอกเบี้ยค้างรับ</w:t>
      </w:r>
      <w:r w:rsidRPr="00E02F71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(</w:t>
      </w:r>
      <w:r w:rsidRPr="00E02F7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ไม่รวมเงินให้สินเชื่อแก่ธนาคารและตลาดเงิน</w:t>
      </w:r>
      <w:r w:rsidRPr="00E02F71">
        <w:rPr>
          <w:rFonts w:ascii="CordiaUPC" w:eastAsia="AngsanaNew" w:hAnsi="CordiaUPC" w:cs="CordiaUPC" w:hint="cs"/>
          <w:sz w:val="26"/>
          <w:szCs w:val="26"/>
          <w:lang w:eastAsia="en-GB"/>
        </w:rPr>
        <w:t>)</w:t>
      </w:r>
      <w:r w:rsidR="005128D8" w:rsidRPr="00E02F7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E02F7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จัดชั้นตามประกาศธนาคารแห่งประเทศไทย</w:t>
      </w:r>
      <w:r w:rsidRPr="00E02F71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02F7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เรื่องหลักเกณฑ์การจัดชั้นและการกันสำรองของสถาบันการเงินดังต่อไปนี้</w:t>
      </w:r>
    </w:p>
    <w:tbl>
      <w:tblPr>
        <w:tblW w:w="916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60"/>
        <w:gridCol w:w="1008"/>
        <w:gridCol w:w="90"/>
        <w:gridCol w:w="1008"/>
        <w:gridCol w:w="90"/>
        <w:gridCol w:w="1008"/>
        <w:gridCol w:w="90"/>
        <w:gridCol w:w="1008"/>
      </w:tblGrid>
      <w:tr w:rsidR="00F578C2" w:rsidRPr="002B79CD" w14:paraId="69051AE0" w14:textId="77777777" w:rsidTr="00EB268C">
        <w:trPr>
          <w:trHeight w:val="360"/>
        </w:trPr>
        <w:tc>
          <w:tcPr>
            <w:tcW w:w="4860" w:type="dxa"/>
            <w:vAlign w:val="bottom"/>
          </w:tcPr>
          <w:p w14:paraId="5BCF3478" w14:textId="77777777" w:rsidR="00F578C2" w:rsidRPr="00237E1C" w:rsidRDefault="00F578C2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371CBC6E" w14:textId="77777777" w:rsidR="00F578C2" w:rsidRPr="00237E1C" w:rsidRDefault="00F578C2" w:rsidP="00EB268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237E1C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6475A3D2" w14:textId="77777777" w:rsidR="00F578C2" w:rsidRPr="00237E1C" w:rsidRDefault="00F578C2" w:rsidP="00EB268C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101AA3A8" w14:textId="77777777" w:rsidR="00F578C2" w:rsidRPr="00237E1C" w:rsidRDefault="00F578C2" w:rsidP="00EB268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37E1C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F578C2" w:rsidRPr="002B79CD" w14:paraId="62954C36" w14:textId="77777777" w:rsidTr="00EB268C">
        <w:trPr>
          <w:trHeight w:val="360"/>
        </w:trPr>
        <w:tc>
          <w:tcPr>
            <w:tcW w:w="4860" w:type="dxa"/>
            <w:vAlign w:val="bottom"/>
          </w:tcPr>
          <w:p w14:paraId="03E50215" w14:textId="77777777" w:rsidR="00F578C2" w:rsidRPr="00237E1C" w:rsidRDefault="00F578C2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038D9907" w14:textId="239F2D89" w:rsidR="00F578C2" w:rsidRPr="00237E1C" w:rsidRDefault="00F578C2" w:rsidP="00EB268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7E1C">
              <w:rPr>
                <w:rFonts w:ascii="CordiaUPC" w:eastAsia="MS Mincho" w:hAnsi="CordiaUPC" w:cs="CordiaUPC" w:hint="cs"/>
                <w:sz w:val="26"/>
                <w:szCs w:val="26"/>
                <w:lang w:val="en-US" w:eastAsia="th-TH"/>
              </w:rPr>
              <w:t xml:space="preserve">31 </w:t>
            </w: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>มีนาคม</w:t>
            </w:r>
          </w:p>
        </w:tc>
        <w:tc>
          <w:tcPr>
            <w:tcW w:w="90" w:type="dxa"/>
            <w:vAlign w:val="bottom"/>
          </w:tcPr>
          <w:p w14:paraId="6A345A43" w14:textId="77777777" w:rsidR="00F578C2" w:rsidRPr="00237E1C" w:rsidRDefault="00F578C2" w:rsidP="00EB268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7577A96F" w14:textId="3FA4FA04" w:rsidR="00F578C2" w:rsidRPr="00237E1C" w:rsidRDefault="00F578C2" w:rsidP="00EB268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237E1C">
              <w:rPr>
                <w:rFonts w:ascii="CordiaUPC" w:eastAsia="MS Mincho" w:hAnsi="CordiaUPC" w:cs="CordiaUPC" w:hint="cs"/>
                <w:sz w:val="26"/>
                <w:szCs w:val="26"/>
                <w:lang w:val="en-US" w:eastAsia="th-TH"/>
              </w:rPr>
              <w:t xml:space="preserve">31 </w:t>
            </w:r>
            <w:r w:rsidRPr="00237E1C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0AABF326" w14:textId="77777777" w:rsidR="00F578C2" w:rsidRPr="00237E1C" w:rsidRDefault="00F578C2" w:rsidP="00EB268C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19BBAF8" w14:textId="5E75AB21" w:rsidR="00F578C2" w:rsidRPr="00237E1C" w:rsidRDefault="00F578C2" w:rsidP="00EB268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7E1C">
              <w:rPr>
                <w:rFonts w:ascii="CordiaUPC" w:eastAsia="MS Mincho" w:hAnsi="CordiaUPC" w:cs="CordiaUPC" w:hint="cs"/>
                <w:sz w:val="26"/>
                <w:szCs w:val="26"/>
                <w:lang w:val="en-US" w:eastAsia="th-TH"/>
              </w:rPr>
              <w:t xml:space="preserve">31 </w:t>
            </w: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>มีนาคม</w:t>
            </w:r>
          </w:p>
        </w:tc>
        <w:tc>
          <w:tcPr>
            <w:tcW w:w="90" w:type="dxa"/>
            <w:vAlign w:val="bottom"/>
          </w:tcPr>
          <w:p w14:paraId="4E607E7B" w14:textId="77777777" w:rsidR="00F578C2" w:rsidRPr="00237E1C" w:rsidRDefault="00F578C2" w:rsidP="00EB268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66E10BF9" w14:textId="3E486794" w:rsidR="00F578C2" w:rsidRPr="00237E1C" w:rsidRDefault="00F578C2" w:rsidP="00EB268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237E1C">
              <w:rPr>
                <w:rFonts w:ascii="CordiaUPC" w:eastAsia="MS Mincho" w:hAnsi="CordiaUPC" w:cs="CordiaUPC" w:hint="cs"/>
                <w:sz w:val="26"/>
                <w:szCs w:val="26"/>
                <w:lang w:val="en-US" w:eastAsia="th-TH"/>
              </w:rPr>
              <w:t xml:space="preserve">31 </w:t>
            </w:r>
            <w:r w:rsidRPr="00237E1C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F578C2" w:rsidRPr="002B79CD" w14:paraId="52D6D467" w14:textId="77777777" w:rsidTr="00EB268C">
        <w:trPr>
          <w:trHeight w:val="360"/>
        </w:trPr>
        <w:tc>
          <w:tcPr>
            <w:tcW w:w="4860" w:type="dxa"/>
            <w:vAlign w:val="bottom"/>
          </w:tcPr>
          <w:p w14:paraId="14999E05" w14:textId="77777777" w:rsidR="00F578C2" w:rsidRPr="00237E1C" w:rsidRDefault="00F578C2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644FD698" w14:textId="740FA734" w:rsidR="00F578C2" w:rsidRPr="00F578C2" w:rsidRDefault="00F578C2" w:rsidP="00EB268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237E1C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4</w:t>
            </w:r>
          </w:p>
        </w:tc>
        <w:tc>
          <w:tcPr>
            <w:tcW w:w="90" w:type="dxa"/>
            <w:vAlign w:val="bottom"/>
          </w:tcPr>
          <w:p w14:paraId="65E86892" w14:textId="77777777" w:rsidR="00F578C2" w:rsidRPr="00237E1C" w:rsidRDefault="00F578C2" w:rsidP="00EB268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2000A3B3" w14:textId="77777777" w:rsidR="00F578C2" w:rsidRPr="00237E1C" w:rsidRDefault="00F578C2" w:rsidP="00EB268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237E1C">
              <w:rPr>
                <w:rFonts w:ascii="CordiaUPC" w:hAnsi="CordiaUPC" w:cs="CordiaUPC" w:hint="cs"/>
                <w:sz w:val="26"/>
                <w:szCs w:val="26"/>
                <w:cs/>
              </w:rPr>
              <w:t>2563</w:t>
            </w:r>
          </w:p>
        </w:tc>
        <w:tc>
          <w:tcPr>
            <w:tcW w:w="90" w:type="dxa"/>
            <w:vAlign w:val="bottom"/>
          </w:tcPr>
          <w:p w14:paraId="5394CAC4" w14:textId="77777777" w:rsidR="00F578C2" w:rsidRPr="00237E1C" w:rsidRDefault="00F578C2" w:rsidP="00EB268C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E3398A6" w14:textId="36BA7268" w:rsidR="00F578C2" w:rsidRPr="00F578C2" w:rsidRDefault="00F578C2" w:rsidP="00EB268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237E1C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4</w:t>
            </w:r>
          </w:p>
        </w:tc>
        <w:tc>
          <w:tcPr>
            <w:tcW w:w="90" w:type="dxa"/>
            <w:vAlign w:val="bottom"/>
          </w:tcPr>
          <w:p w14:paraId="6C73CACE" w14:textId="77777777" w:rsidR="00F578C2" w:rsidRPr="00237E1C" w:rsidRDefault="00F578C2" w:rsidP="00EB268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31382B03" w14:textId="77777777" w:rsidR="00F578C2" w:rsidRPr="00237E1C" w:rsidRDefault="00F578C2" w:rsidP="00EB268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237E1C">
              <w:rPr>
                <w:rFonts w:ascii="CordiaUPC" w:hAnsi="CordiaUPC" w:cs="CordiaUPC" w:hint="cs"/>
                <w:sz w:val="26"/>
                <w:szCs w:val="26"/>
                <w:cs/>
              </w:rPr>
              <w:t>2563</w:t>
            </w:r>
          </w:p>
        </w:tc>
      </w:tr>
      <w:tr w:rsidR="00F578C2" w:rsidRPr="002B79CD" w14:paraId="6E416794" w14:textId="77777777" w:rsidTr="00EB268C">
        <w:trPr>
          <w:trHeight w:val="360"/>
        </w:trPr>
        <w:tc>
          <w:tcPr>
            <w:tcW w:w="4860" w:type="dxa"/>
            <w:vAlign w:val="bottom"/>
          </w:tcPr>
          <w:p w14:paraId="169F43BE" w14:textId="77777777" w:rsidR="00F578C2" w:rsidRPr="00237E1C" w:rsidRDefault="00F578C2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302" w:type="dxa"/>
            <w:gridSpan w:val="7"/>
            <w:vAlign w:val="bottom"/>
          </w:tcPr>
          <w:p w14:paraId="76F69F12" w14:textId="77777777" w:rsidR="00F578C2" w:rsidRPr="00237E1C" w:rsidRDefault="00F578C2" w:rsidP="00EB268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237E1C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578C2" w:rsidRPr="002B79CD" w14:paraId="08016350" w14:textId="77777777" w:rsidTr="00EB268C">
        <w:trPr>
          <w:trHeight w:val="360"/>
        </w:trPr>
        <w:tc>
          <w:tcPr>
            <w:tcW w:w="4860" w:type="dxa"/>
            <w:vAlign w:val="bottom"/>
          </w:tcPr>
          <w:p w14:paraId="5E2F8449" w14:textId="77777777" w:rsidR="00F578C2" w:rsidRPr="00237E1C" w:rsidRDefault="00F578C2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7E1C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  <w:r w:rsidRPr="00EB79D3">
              <w:rPr>
                <w:rFonts w:ascii="CordiaUPC" w:eastAsia="AngsanaNew" w:hAnsi="CordiaUPC" w:cs="CordiaUPC" w:hint="cs"/>
                <w:b/>
                <w:bCs/>
                <w:sz w:val="28"/>
                <w:szCs w:val="28"/>
                <w:cs/>
                <w:lang w:eastAsia="en-GB"/>
              </w:rPr>
              <w:t>*</w:t>
            </w:r>
          </w:p>
        </w:tc>
        <w:tc>
          <w:tcPr>
            <w:tcW w:w="1008" w:type="dxa"/>
            <w:vAlign w:val="bottom"/>
          </w:tcPr>
          <w:p w14:paraId="5FF2D788" w14:textId="77777777" w:rsidR="00F578C2" w:rsidRPr="00237E1C" w:rsidRDefault="00F578C2" w:rsidP="00EB268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24375A5" w14:textId="77777777" w:rsidR="00F578C2" w:rsidRPr="00237E1C" w:rsidRDefault="00F578C2" w:rsidP="00EB268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104EA5E" w14:textId="77777777" w:rsidR="00F578C2" w:rsidRPr="00237E1C" w:rsidRDefault="00F578C2" w:rsidP="00EB268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4A01787" w14:textId="77777777" w:rsidR="00F578C2" w:rsidRPr="00237E1C" w:rsidRDefault="00F578C2" w:rsidP="00EB268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CB37EDE" w14:textId="77777777" w:rsidR="00F578C2" w:rsidRPr="00237E1C" w:rsidRDefault="00F578C2" w:rsidP="00EB268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3D16E8E9" w14:textId="77777777" w:rsidR="00F578C2" w:rsidRPr="00237E1C" w:rsidRDefault="00F578C2" w:rsidP="00EB268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2F1F99A" w14:textId="77777777" w:rsidR="00F578C2" w:rsidRPr="00237E1C" w:rsidRDefault="00F578C2" w:rsidP="00EB268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F578C2" w:rsidRPr="002B79CD" w14:paraId="5DA5F828" w14:textId="77777777" w:rsidTr="00EB268C">
        <w:trPr>
          <w:trHeight w:val="360"/>
        </w:trPr>
        <w:tc>
          <w:tcPr>
            <w:tcW w:w="4860" w:type="dxa"/>
            <w:vAlign w:val="bottom"/>
          </w:tcPr>
          <w:p w14:paraId="384BA9C9" w14:textId="77777777" w:rsidR="00F578C2" w:rsidRPr="00237E1C" w:rsidRDefault="00F578C2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37E1C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ชั้นที่ </w:t>
            </w:r>
            <w:r w:rsidRPr="00237E1C">
              <w:rPr>
                <w:rFonts w:ascii="CordiaUPC" w:hAnsi="CordiaUPC" w:cs="CordiaUPC" w:hint="cs"/>
                <w:sz w:val="26"/>
                <w:szCs w:val="26"/>
              </w:rPr>
              <w:t>1 (</w:t>
            </w:r>
            <w:r w:rsidRPr="00237E1C">
              <w:rPr>
                <w:rFonts w:ascii="CordiaUPC" w:hAnsi="CordiaUPC" w:cs="CordiaUPC" w:hint="cs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</w:t>
            </w:r>
          </w:p>
        </w:tc>
        <w:tc>
          <w:tcPr>
            <w:tcW w:w="1008" w:type="dxa"/>
            <w:vAlign w:val="bottom"/>
          </w:tcPr>
          <w:p w14:paraId="49BD66ED" w14:textId="77777777" w:rsidR="00F578C2" w:rsidRPr="00237E1C" w:rsidRDefault="00F578C2" w:rsidP="00EB268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22262F3" w14:textId="77777777" w:rsidR="00F578C2" w:rsidRPr="00237E1C" w:rsidRDefault="00F578C2" w:rsidP="00EB268C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C3AB760" w14:textId="77777777" w:rsidR="00F578C2" w:rsidRPr="00237E1C" w:rsidRDefault="00F578C2" w:rsidP="00EB268C">
            <w:pPr>
              <w:pStyle w:val="acctfourfigures"/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7399D96E" w14:textId="77777777" w:rsidR="00F578C2" w:rsidRPr="00237E1C" w:rsidRDefault="00F578C2" w:rsidP="00EB268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03755F5" w14:textId="77777777" w:rsidR="00F578C2" w:rsidRPr="00237E1C" w:rsidRDefault="00F578C2" w:rsidP="00EB268C">
            <w:pPr>
              <w:pStyle w:val="acctfourfigures"/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5E981BB" w14:textId="77777777" w:rsidR="00F578C2" w:rsidRPr="00237E1C" w:rsidRDefault="00F578C2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A22A1CD" w14:textId="77777777" w:rsidR="00F578C2" w:rsidRPr="00237E1C" w:rsidRDefault="00F578C2" w:rsidP="00EB268C">
            <w:pPr>
              <w:pStyle w:val="acctfourfigures"/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F578C2" w:rsidRPr="002B79CD" w14:paraId="30B9D00A" w14:textId="77777777" w:rsidTr="00EB268C">
        <w:trPr>
          <w:trHeight w:val="360"/>
        </w:trPr>
        <w:tc>
          <w:tcPr>
            <w:tcW w:w="4860" w:type="dxa"/>
            <w:vAlign w:val="bottom"/>
          </w:tcPr>
          <w:p w14:paraId="432E09B2" w14:textId="77777777" w:rsidR="00F578C2" w:rsidRPr="00237E1C" w:rsidRDefault="00F578C2" w:rsidP="00F5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7E1C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ความเสี่ยงด้านเครดิต)</w:t>
            </w:r>
          </w:p>
        </w:tc>
        <w:tc>
          <w:tcPr>
            <w:tcW w:w="1008" w:type="dxa"/>
            <w:vAlign w:val="bottom"/>
          </w:tcPr>
          <w:p w14:paraId="5836D278" w14:textId="76BC88ED" w:rsidR="00F578C2" w:rsidRPr="00237E1C" w:rsidRDefault="00E44860" w:rsidP="00F578C2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1,225,032</w:t>
            </w:r>
          </w:p>
        </w:tc>
        <w:tc>
          <w:tcPr>
            <w:tcW w:w="90" w:type="dxa"/>
            <w:vAlign w:val="bottom"/>
          </w:tcPr>
          <w:p w14:paraId="4A353982" w14:textId="77777777" w:rsidR="00F578C2" w:rsidRPr="00237E1C" w:rsidRDefault="00F578C2" w:rsidP="00F578C2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6EC09FD" w14:textId="5B5724E5" w:rsidR="00F578C2" w:rsidRPr="00237E1C" w:rsidRDefault="00F578C2" w:rsidP="00F578C2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7E1C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1,237,638</w:t>
            </w:r>
          </w:p>
        </w:tc>
        <w:tc>
          <w:tcPr>
            <w:tcW w:w="90" w:type="dxa"/>
            <w:vAlign w:val="bottom"/>
          </w:tcPr>
          <w:p w14:paraId="58481FFA" w14:textId="77777777" w:rsidR="00F578C2" w:rsidRPr="00237E1C" w:rsidRDefault="00F578C2" w:rsidP="00F578C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1FF9767" w14:textId="57910C09" w:rsidR="00F578C2" w:rsidRPr="00237E1C" w:rsidRDefault="0077393F" w:rsidP="00F578C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645,796</w:t>
            </w:r>
          </w:p>
        </w:tc>
        <w:tc>
          <w:tcPr>
            <w:tcW w:w="90" w:type="dxa"/>
            <w:vAlign w:val="bottom"/>
          </w:tcPr>
          <w:p w14:paraId="2560459A" w14:textId="77777777" w:rsidR="00F578C2" w:rsidRPr="00237E1C" w:rsidRDefault="00F578C2" w:rsidP="00F5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95AF018" w14:textId="70845A1B" w:rsidR="00F578C2" w:rsidRPr="00237E1C" w:rsidRDefault="00F578C2" w:rsidP="00F578C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7E1C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642,301</w:t>
            </w:r>
          </w:p>
        </w:tc>
      </w:tr>
      <w:tr w:rsidR="00F578C2" w:rsidRPr="002B79CD" w14:paraId="26903CAC" w14:textId="77777777" w:rsidTr="00EB268C">
        <w:trPr>
          <w:trHeight w:val="360"/>
        </w:trPr>
        <w:tc>
          <w:tcPr>
            <w:tcW w:w="4860" w:type="dxa"/>
            <w:vAlign w:val="bottom"/>
          </w:tcPr>
          <w:p w14:paraId="636EEB45" w14:textId="77777777" w:rsidR="00F578C2" w:rsidRPr="00237E1C" w:rsidRDefault="00F578C2" w:rsidP="00F5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7E1C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ชั้นที่ </w:t>
            </w:r>
            <w:r w:rsidRPr="00237E1C">
              <w:rPr>
                <w:rFonts w:ascii="CordiaUPC" w:hAnsi="CordiaUPC" w:cs="CordiaUPC" w:hint="cs"/>
                <w:sz w:val="26"/>
                <w:szCs w:val="26"/>
              </w:rPr>
              <w:t>2 (</w:t>
            </w:r>
            <w:r w:rsidRPr="00237E1C">
              <w:rPr>
                <w:rFonts w:ascii="CordiaUPC" w:hAnsi="CordiaUPC" w:cs="CordiaUPC" w:hint="cs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</w:tc>
        <w:tc>
          <w:tcPr>
            <w:tcW w:w="1008" w:type="dxa"/>
            <w:vAlign w:val="bottom"/>
          </w:tcPr>
          <w:p w14:paraId="31449587" w14:textId="77777777" w:rsidR="00F578C2" w:rsidRPr="00237E1C" w:rsidRDefault="00F578C2" w:rsidP="00F578C2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2F291F41" w14:textId="77777777" w:rsidR="00F578C2" w:rsidRPr="00237E1C" w:rsidRDefault="00F578C2" w:rsidP="00F578C2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57A0D7D4" w14:textId="77777777" w:rsidR="00F578C2" w:rsidRPr="00237E1C" w:rsidRDefault="00F578C2" w:rsidP="00F578C2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5084CA57" w14:textId="77777777" w:rsidR="00F578C2" w:rsidRPr="00237E1C" w:rsidRDefault="00F578C2" w:rsidP="00F578C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1533BC8" w14:textId="77777777" w:rsidR="00F578C2" w:rsidRPr="00237E1C" w:rsidRDefault="00F578C2" w:rsidP="00F578C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12928C5" w14:textId="77777777" w:rsidR="00F578C2" w:rsidRPr="00237E1C" w:rsidRDefault="00F578C2" w:rsidP="00F5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30DE17C" w14:textId="77777777" w:rsidR="00F578C2" w:rsidRPr="00237E1C" w:rsidRDefault="00F578C2" w:rsidP="00F578C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F578C2" w:rsidRPr="002B79CD" w14:paraId="5B8A2C3F" w14:textId="77777777" w:rsidTr="00EB268C">
        <w:trPr>
          <w:trHeight w:val="360"/>
        </w:trPr>
        <w:tc>
          <w:tcPr>
            <w:tcW w:w="4860" w:type="dxa"/>
            <w:vAlign w:val="bottom"/>
          </w:tcPr>
          <w:p w14:paraId="0674582C" w14:textId="77777777" w:rsidR="00F578C2" w:rsidRPr="00237E1C" w:rsidRDefault="00F578C2" w:rsidP="00F5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7E1C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ความเสี่ยงด้านเครดิต)</w:t>
            </w:r>
          </w:p>
        </w:tc>
        <w:tc>
          <w:tcPr>
            <w:tcW w:w="1008" w:type="dxa"/>
            <w:vAlign w:val="bottom"/>
          </w:tcPr>
          <w:p w14:paraId="3867409D" w14:textId="3275F578" w:rsidR="00F578C2" w:rsidRPr="00237E1C" w:rsidRDefault="00E44860" w:rsidP="00F578C2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118,222</w:t>
            </w:r>
          </w:p>
        </w:tc>
        <w:tc>
          <w:tcPr>
            <w:tcW w:w="90" w:type="dxa"/>
            <w:vAlign w:val="bottom"/>
          </w:tcPr>
          <w:p w14:paraId="6C269C73" w14:textId="77777777" w:rsidR="00F578C2" w:rsidRPr="00237E1C" w:rsidRDefault="00F578C2" w:rsidP="00F578C2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04CEAAE" w14:textId="64C8851E" w:rsidR="00F578C2" w:rsidRPr="00237E1C" w:rsidRDefault="00F578C2" w:rsidP="00F578C2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7E1C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122,135</w:t>
            </w:r>
          </w:p>
        </w:tc>
        <w:tc>
          <w:tcPr>
            <w:tcW w:w="90" w:type="dxa"/>
            <w:vAlign w:val="bottom"/>
          </w:tcPr>
          <w:p w14:paraId="41D3D546" w14:textId="77777777" w:rsidR="00F578C2" w:rsidRPr="00237E1C" w:rsidRDefault="00F578C2" w:rsidP="00F578C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6A9C3E1" w14:textId="16362D25" w:rsidR="00F578C2" w:rsidRPr="00237E1C" w:rsidRDefault="0077393F" w:rsidP="00F578C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59,656</w:t>
            </w:r>
          </w:p>
        </w:tc>
        <w:tc>
          <w:tcPr>
            <w:tcW w:w="90" w:type="dxa"/>
            <w:vAlign w:val="bottom"/>
          </w:tcPr>
          <w:p w14:paraId="69CC8CB1" w14:textId="77777777" w:rsidR="00F578C2" w:rsidRPr="00237E1C" w:rsidRDefault="00F578C2" w:rsidP="00F5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73E492D" w14:textId="29E8077F" w:rsidR="00F578C2" w:rsidRPr="00237E1C" w:rsidRDefault="00F578C2" w:rsidP="00F578C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7E1C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60,347</w:t>
            </w:r>
          </w:p>
        </w:tc>
      </w:tr>
      <w:tr w:rsidR="00F578C2" w:rsidRPr="002B79CD" w14:paraId="2D8DBAF3" w14:textId="77777777" w:rsidTr="00EB268C">
        <w:trPr>
          <w:trHeight w:val="360"/>
        </w:trPr>
        <w:tc>
          <w:tcPr>
            <w:tcW w:w="4860" w:type="dxa"/>
            <w:vAlign w:val="bottom"/>
          </w:tcPr>
          <w:p w14:paraId="5ED0521D" w14:textId="77777777" w:rsidR="00F578C2" w:rsidRPr="00237E1C" w:rsidRDefault="00F578C2" w:rsidP="00F5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37E1C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ชั้นที่ </w:t>
            </w:r>
            <w:r w:rsidRPr="00237E1C">
              <w:rPr>
                <w:rFonts w:ascii="CordiaUPC" w:hAnsi="CordiaUPC" w:cs="CordiaUPC" w:hint="cs"/>
                <w:sz w:val="26"/>
                <w:szCs w:val="26"/>
              </w:rPr>
              <w:t>3 (</w:t>
            </w:r>
            <w:r w:rsidRPr="00237E1C">
              <w:rPr>
                <w:rFonts w:ascii="CordiaUPC" w:hAnsi="CordiaUPC" w:cs="CordiaUPC" w:hint="cs"/>
                <w:sz w:val="26"/>
                <w:szCs w:val="26"/>
                <w:cs/>
              </w:rPr>
              <w:t>สินทรัพย์ทางการเงินที่มีการด้อยค่าด้านเครดิต)</w:t>
            </w:r>
          </w:p>
        </w:tc>
        <w:tc>
          <w:tcPr>
            <w:tcW w:w="1008" w:type="dxa"/>
            <w:vAlign w:val="bottom"/>
          </w:tcPr>
          <w:p w14:paraId="78EB0B95" w14:textId="215F953F" w:rsidR="00F578C2" w:rsidRPr="00237E1C" w:rsidRDefault="00E44860" w:rsidP="00F578C2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44,101</w:t>
            </w:r>
          </w:p>
        </w:tc>
        <w:tc>
          <w:tcPr>
            <w:tcW w:w="90" w:type="dxa"/>
            <w:vAlign w:val="bottom"/>
          </w:tcPr>
          <w:p w14:paraId="6C28464B" w14:textId="77777777" w:rsidR="00F578C2" w:rsidRPr="00237E1C" w:rsidRDefault="00F578C2" w:rsidP="00F578C2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01D8C20" w14:textId="409CB27C" w:rsidR="00F578C2" w:rsidRPr="006B233F" w:rsidRDefault="00F578C2" w:rsidP="00F578C2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B233F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4</w:t>
            </w:r>
            <w:r w:rsidR="00536ADB" w:rsidRPr="006B233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0</w:t>
            </w:r>
            <w:r w:rsidRPr="006B233F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,</w:t>
            </w:r>
            <w:r w:rsidR="00E44860" w:rsidRPr="006B233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674</w:t>
            </w:r>
          </w:p>
        </w:tc>
        <w:tc>
          <w:tcPr>
            <w:tcW w:w="90" w:type="dxa"/>
            <w:vAlign w:val="bottom"/>
          </w:tcPr>
          <w:p w14:paraId="6895A295" w14:textId="77777777" w:rsidR="00F578C2" w:rsidRPr="006B233F" w:rsidRDefault="00F578C2" w:rsidP="00F578C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F8B0ABD" w14:textId="42F88A56" w:rsidR="00F578C2" w:rsidRPr="006B233F" w:rsidRDefault="0077393F" w:rsidP="00F578C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B233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24,595</w:t>
            </w:r>
          </w:p>
        </w:tc>
        <w:tc>
          <w:tcPr>
            <w:tcW w:w="90" w:type="dxa"/>
            <w:vAlign w:val="bottom"/>
          </w:tcPr>
          <w:p w14:paraId="2427E1FC" w14:textId="77777777" w:rsidR="00F578C2" w:rsidRPr="006B233F" w:rsidRDefault="00F578C2" w:rsidP="00F5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915348D" w14:textId="7795AD46" w:rsidR="00F578C2" w:rsidRPr="006B233F" w:rsidRDefault="00F578C2" w:rsidP="00F578C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B233F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2</w:t>
            </w:r>
            <w:r w:rsidR="00536ADB" w:rsidRPr="006B233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</w:t>
            </w:r>
            <w:r w:rsidRPr="006B233F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,</w:t>
            </w:r>
            <w:r w:rsidR="00E44860" w:rsidRPr="006B233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458</w:t>
            </w:r>
          </w:p>
        </w:tc>
      </w:tr>
      <w:tr w:rsidR="00F578C2" w:rsidRPr="002B79CD" w14:paraId="2E1C1F86" w14:textId="77777777" w:rsidTr="00EB268C">
        <w:trPr>
          <w:trHeight w:val="50"/>
        </w:trPr>
        <w:tc>
          <w:tcPr>
            <w:tcW w:w="4860" w:type="dxa"/>
            <w:vAlign w:val="bottom"/>
          </w:tcPr>
          <w:p w14:paraId="3149B8D2" w14:textId="77777777" w:rsidR="00F578C2" w:rsidRPr="00237E1C" w:rsidRDefault="00F578C2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7E1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442122" w14:textId="4A838BC9" w:rsidR="00F578C2" w:rsidRPr="00237E1C" w:rsidRDefault="00E44860" w:rsidP="00EB268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1,387,355</w:t>
            </w:r>
          </w:p>
        </w:tc>
        <w:tc>
          <w:tcPr>
            <w:tcW w:w="90" w:type="dxa"/>
            <w:vAlign w:val="bottom"/>
          </w:tcPr>
          <w:p w14:paraId="74B8152D" w14:textId="77777777" w:rsidR="00F578C2" w:rsidRPr="00237E1C" w:rsidRDefault="00F578C2" w:rsidP="00EB268C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115B0E" w14:textId="7C581759" w:rsidR="00F578C2" w:rsidRPr="006B233F" w:rsidRDefault="00F578C2" w:rsidP="00EB268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B233F">
              <w:rPr>
                <w:rFonts w:ascii="CordiaUPC" w:hAnsi="CordiaUPC" w:cs="CordiaUPC" w:hint="cs"/>
                <w:b/>
                <w:bCs/>
                <w:sz w:val="26"/>
                <w:szCs w:val="26"/>
                <w:lang w:val="en-US" w:bidi="th-TH"/>
              </w:rPr>
              <w:t>1,40</w:t>
            </w:r>
            <w:r w:rsidR="00536ADB" w:rsidRPr="006B233F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0</w:t>
            </w:r>
            <w:r w:rsidRPr="006B233F">
              <w:rPr>
                <w:rFonts w:ascii="CordiaUPC" w:hAnsi="CordiaUPC" w:cs="CordiaUPC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="00E44860" w:rsidRPr="006B233F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447</w:t>
            </w:r>
          </w:p>
        </w:tc>
        <w:tc>
          <w:tcPr>
            <w:tcW w:w="90" w:type="dxa"/>
            <w:vAlign w:val="bottom"/>
          </w:tcPr>
          <w:p w14:paraId="15DEFDBB" w14:textId="77777777" w:rsidR="00F578C2" w:rsidRPr="006B233F" w:rsidRDefault="00F578C2" w:rsidP="00EB268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8BA03" w14:textId="687F11BF" w:rsidR="00F578C2" w:rsidRPr="006B233F" w:rsidRDefault="0091094B" w:rsidP="00EB268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B233F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730,047</w:t>
            </w:r>
          </w:p>
        </w:tc>
        <w:tc>
          <w:tcPr>
            <w:tcW w:w="90" w:type="dxa"/>
            <w:vAlign w:val="bottom"/>
          </w:tcPr>
          <w:p w14:paraId="17C4DF15" w14:textId="77777777" w:rsidR="00F578C2" w:rsidRPr="006B233F" w:rsidRDefault="00F578C2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AEE1DF" w14:textId="53D124D9" w:rsidR="00F578C2" w:rsidRPr="006B233F" w:rsidRDefault="00F578C2" w:rsidP="00EB268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B233F">
              <w:rPr>
                <w:rFonts w:ascii="CordiaUPC" w:hAnsi="CordiaUPC" w:cs="CordiaUPC" w:hint="cs"/>
                <w:b/>
                <w:bCs/>
                <w:sz w:val="26"/>
                <w:szCs w:val="26"/>
                <w:lang w:val="en-US" w:bidi="th-TH"/>
              </w:rPr>
              <w:t>72</w:t>
            </w:r>
            <w:r w:rsidR="00E44860" w:rsidRPr="006B233F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</w:t>
            </w:r>
            <w:r w:rsidRPr="006B233F">
              <w:rPr>
                <w:rFonts w:ascii="CordiaUPC" w:hAnsi="CordiaUPC" w:cs="CordiaUPC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="00E44860" w:rsidRPr="006B233F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106</w:t>
            </w:r>
          </w:p>
        </w:tc>
      </w:tr>
    </w:tbl>
    <w:p w14:paraId="711F421A" w14:textId="122D5BDA" w:rsidR="00E55943" w:rsidRDefault="00F578C2" w:rsidP="00E55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CordiaUPC" w:eastAsia="MS Mincho" w:hAnsi="CordiaUPC" w:cs="CordiaUPC"/>
          <w:sz w:val="22"/>
          <w:szCs w:val="22"/>
          <w:lang w:val="th-TH" w:eastAsia="th-TH"/>
        </w:rPr>
      </w:pPr>
      <w:r w:rsidRPr="00EB79D3">
        <w:rPr>
          <w:rFonts w:ascii="CordiaUPC" w:eastAsia="MS Mincho" w:hAnsi="CordiaUPC" w:cs="CordiaUPC" w:hint="cs"/>
          <w:sz w:val="28"/>
          <w:szCs w:val="28"/>
          <w:lang w:val="th-TH" w:eastAsia="th-TH"/>
        </w:rPr>
        <w:t>*</w:t>
      </w:r>
      <w:r w:rsidRPr="002B79CD">
        <w:rPr>
          <w:rFonts w:ascii="CordiaUPC" w:eastAsia="MS Mincho" w:hAnsi="CordiaUPC" w:cs="CordiaUPC" w:hint="cs"/>
          <w:sz w:val="24"/>
          <w:szCs w:val="24"/>
          <w:cs/>
          <w:lang w:val="th-TH" w:eastAsia="th-TH"/>
        </w:rPr>
        <w:t xml:space="preserve"> </w:t>
      </w:r>
      <w:r w:rsidRPr="00E55943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ยอดรวมเงินให้สินเชื่อแก่ลูกหนี้และดอกเบี้ยค้างรับในหมายเหตุข้อ </w:t>
      </w:r>
      <w:r w:rsidRPr="00E55943">
        <w:rPr>
          <w:rFonts w:ascii="CordiaUPC" w:eastAsia="MS Mincho" w:hAnsi="CordiaUPC" w:cs="CordiaUPC"/>
          <w:sz w:val="22"/>
          <w:szCs w:val="22"/>
          <w:lang w:eastAsia="th-TH"/>
        </w:rPr>
        <w:t>7</w:t>
      </w:r>
      <w:r w:rsidRPr="00E55943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.1</w:t>
      </w:r>
    </w:p>
    <w:p w14:paraId="71297CE1" w14:textId="77777777" w:rsidR="00E55943" w:rsidRPr="00E55943" w:rsidRDefault="00E55943" w:rsidP="00E55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CordiaUPC" w:eastAsia="MS Mincho" w:hAnsi="CordiaUPC" w:cs="CordiaUPC"/>
          <w:sz w:val="22"/>
          <w:szCs w:val="22"/>
          <w:lang w:val="th-TH" w:eastAsia="th-TH"/>
        </w:rPr>
      </w:pPr>
    </w:p>
    <w:p w14:paraId="33413CE3" w14:textId="3FF516FE" w:rsidR="003E24DB" w:rsidRPr="00E02F71" w:rsidRDefault="00F578C2" w:rsidP="00F57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  <w:r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7</w:t>
      </w:r>
      <w:r w:rsidR="003E24DB" w:rsidRPr="00E02F71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244FE9" w:rsidRPr="00E02F71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3</w:t>
      </w:r>
      <w:r w:rsidR="003E24DB" w:rsidRPr="00E02F71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ab/>
      </w:r>
      <w:r w:rsidR="003E24DB" w:rsidRPr="00E02F71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 xml:space="preserve">เงินให้สินเชื่อด้อยคุณภาพ </w:t>
      </w:r>
    </w:p>
    <w:p w14:paraId="68C995C5" w14:textId="77777777" w:rsidR="003E24DB" w:rsidRPr="00E02F71" w:rsidRDefault="003E24DB" w:rsidP="00960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p w14:paraId="026FD970" w14:textId="75C932B9" w:rsidR="0026761A" w:rsidRDefault="0026761A" w:rsidP="00267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C83548">
        <w:rPr>
          <w:rFonts w:ascii="CordiaUPC" w:eastAsia="AngsanaNew" w:hAnsi="CordiaUPC" w:cs="CordiaUPC"/>
          <w:sz w:val="26"/>
          <w:szCs w:val="26"/>
          <w:cs/>
          <w:lang w:eastAsia="en-GB"/>
        </w:rPr>
        <w:t>ตามหลักเกณฑ์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ธนาคารแห่งประเทศไทย</w:t>
      </w:r>
      <w:r w:rsidRPr="00C83548">
        <w:rPr>
          <w:rFonts w:ascii="CordiaUPC" w:eastAsia="AngsanaNew" w:hAnsi="CordiaUPC" w:cs="CordiaUPC"/>
          <w:sz w:val="26"/>
          <w:szCs w:val="26"/>
          <w:cs/>
          <w:lang w:eastAsia="en-GB"/>
        </w:rPr>
        <w:t>ที่ สนส</w:t>
      </w:r>
      <w:r w:rsidRPr="00C83548">
        <w:rPr>
          <w:rFonts w:ascii="CordiaUPC" w:eastAsia="AngsanaNew" w:hAnsi="CordiaUPC" w:cs="CordiaUPC"/>
          <w:sz w:val="26"/>
          <w:szCs w:val="26"/>
          <w:lang w:eastAsia="en-GB"/>
        </w:rPr>
        <w:t xml:space="preserve">. 23/2561 </w:t>
      </w:r>
      <w:r w:rsidRPr="00C8354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ลงวันที่ </w:t>
      </w:r>
      <w:r w:rsidRPr="00C83548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Pr="00C8354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ตุลาคม</w:t>
      </w:r>
      <w:r w:rsidRPr="00C8354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C83548">
        <w:rPr>
          <w:rFonts w:ascii="CordiaUPC" w:eastAsia="AngsanaNew" w:hAnsi="CordiaUPC" w:cs="CordiaUPC"/>
          <w:sz w:val="26"/>
          <w:szCs w:val="26"/>
          <w:lang w:eastAsia="en-GB"/>
        </w:rPr>
        <w:t xml:space="preserve">2561 </w:t>
      </w:r>
      <w:r w:rsidRPr="00C83548">
        <w:rPr>
          <w:rFonts w:ascii="CordiaUPC" w:eastAsia="AngsanaNew" w:hAnsi="CordiaUPC" w:cs="CordiaUPC"/>
          <w:sz w:val="26"/>
          <w:szCs w:val="26"/>
          <w:cs/>
          <w:lang w:eastAsia="en-GB"/>
        </w:rPr>
        <w:t>เรื่อง หลักเกณฑ์การจัดชั้นและการกันเงินสำรองของสถาบันการเงิน</w:t>
      </w:r>
      <w:r w:rsidR="005A20F9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5A20F9" w:rsidRPr="00C8354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เงินให้สินเชื่อด้อยคุณภาพ </w:t>
      </w:r>
      <w:r w:rsidR="005A20F9" w:rsidRPr="00C83548">
        <w:rPr>
          <w:rFonts w:ascii="CordiaUPC" w:eastAsia="AngsanaNew" w:hAnsi="CordiaUPC" w:cs="CordiaUPC"/>
          <w:sz w:val="26"/>
          <w:szCs w:val="26"/>
          <w:lang w:eastAsia="en-GB"/>
        </w:rPr>
        <w:t xml:space="preserve">(NPL gross) </w:t>
      </w:r>
      <w:r w:rsidR="005A20F9" w:rsidRPr="00C83548">
        <w:rPr>
          <w:rFonts w:ascii="CordiaUPC" w:eastAsia="AngsanaNew" w:hAnsi="CordiaUPC" w:cs="CordiaUPC"/>
          <w:sz w:val="26"/>
          <w:szCs w:val="26"/>
          <w:cs/>
          <w:lang w:eastAsia="en-GB"/>
        </w:rPr>
        <w:t>หมายถึง เงินให้สินเชื่อ</w:t>
      </w:r>
      <w:r w:rsidR="005A20F9" w:rsidRPr="00C8354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ที่มีการด้อยค่าด้านเครดิต</w:t>
      </w:r>
    </w:p>
    <w:p w14:paraId="6D0363D0" w14:textId="77777777" w:rsidR="00F578C2" w:rsidRPr="00E02F71" w:rsidRDefault="00F578C2" w:rsidP="00960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p w14:paraId="6DC6A790" w14:textId="5DA05748" w:rsidR="003E24DB" w:rsidRPr="00E02F71" w:rsidRDefault="003E24DB" w:rsidP="00213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E02F7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ณ วันที่ </w:t>
      </w:r>
      <w:r w:rsidR="00E02F71" w:rsidRPr="00AA5E10">
        <w:rPr>
          <w:rFonts w:ascii="CordiaUPC" w:eastAsia="MS Mincho" w:hAnsi="CordiaUPC" w:cs="CordiaUPC" w:hint="cs"/>
          <w:sz w:val="26"/>
          <w:szCs w:val="26"/>
          <w:lang w:eastAsia="th-TH"/>
        </w:rPr>
        <w:t>3</w:t>
      </w:r>
      <w:r w:rsidR="00E02F71">
        <w:rPr>
          <w:rFonts w:ascii="CordiaUPC" w:eastAsia="MS Mincho" w:hAnsi="CordiaUPC" w:cs="CordiaUPC"/>
          <w:sz w:val="26"/>
          <w:szCs w:val="26"/>
          <w:lang w:eastAsia="th-TH"/>
        </w:rPr>
        <w:t>1</w:t>
      </w:r>
      <w:r w:rsidR="00E02F71" w:rsidRPr="00AA5E10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="00E02F71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มีนาคม </w:t>
      </w:r>
      <w:r w:rsidR="00E02F71">
        <w:rPr>
          <w:rFonts w:ascii="CordiaUPC" w:eastAsia="MS Mincho" w:hAnsi="CordiaUPC" w:cs="CordiaUPC"/>
          <w:sz w:val="26"/>
          <w:szCs w:val="26"/>
          <w:lang w:eastAsia="th-TH"/>
        </w:rPr>
        <w:t>2564</w:t>
      </w:r>
      <w:r w:rsidR="00E02F71" w:rsidRPr="00FE1245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="002B0233" w:rsidRPr="00E02F7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="007C45FF" w:rsidRPr="00E02F71">
        <w:rPr>
          <w:rFonts w:ascii="CordiaUPC" w:eastAsia="AngsanaNew" w:hAnsi="CordiaUPC" w:cs="CordiaUPC" w:hint="cs"/>
          <w:sz w:val="26"/>
          <w:szCs w:val="26"/>
          <w:lang w:eastAsia="en-GB"/>
        </w:rPr>
        <w:t>31</w:t>
      </w:r>
      <w:r w:rsidR="002B0233" w:rsidRPr="00E02F71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2B0233" w:rsidRPr="00E02F7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="002B0233" w:rsidRPr="00E02F71">
        <w:rPr>
          <w:rFonts w:ascii="CordiaUPC" w:eastAsia="AngsanaNew" w:hAnsi="CordiaUPC" w:cs="CordiaUPC" w:hint="cs"/>
          <w:sz w:val="26"/>
          <w:szCs w:val="26"/>
          <w:lang w:eastAsia="en-GB"/>
        </w:rPr>
        <w:t>256</w:t>
      </w:r>
      <w:r w:rsidR="00E02F71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2B0233" w:rsidRPr="00E02F7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E02F7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ธนาคารและบริษัทย่อยมีเงินให้สินเชื่อด้อยคุณภาพ (รวมเงินให้สินเชื่อแก่ธนาคารและตลาดเงิน) สรุปได้ดังนี้</w:t>
      </w:r>
    </w:p>
    <w:p w14:paraId="79173745" w14:textId="77777777" w:rsidR="004935AA" w:rsidRPr="00E02F71" w:rsidRDefault="004935AA" w:rsidP="00213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173" w:type="dxa"/>
        <w:tblInd w:w="56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33"/>
        <w:gridCol w:w="1008"/>
        <w:gridCol w:w="1008"/>
        <w:gridCol w:w="1008"/>
        <w:gridCol w:w="1008"/>
        <w:gridCol w:w="1008"/>
      </w:tblGrid>
      <w:tr w:rsidR="0074719C" w:rsidRPr="00E02F71" w14:paraId="6A8B6CA2" w14:textId="77777777" w:rsidTr="00CC57ED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0AB04AEE" w14:textId="77777777" w:rsidR="0074719C" w:rsidRPr="00E02F71" w:rsidRDefault="0074719C" w:rsidP="00822CB6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5040" w:type="dxa"/>
            <w:gridSpan w:val="5"/>
            <w:vAlign w:val="bottom"/>
          </w:tcPr>
          <w:p w14:paraId="28373F7D" w14:textId="40F80FDC" w:rsidR="0074719C" w:rsidRPr="00E02F71" w:rsidRDefault="00E02F71" w:rsidP="00822C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AA5E10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3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  <w:r w:rsidRPr="00AA5E1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มีนาคม </w:t>
            </w:r>
            <w:r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2564</w:t>
            </w:r>
          </w:p>
        </w:tc>
      </w:tr>
      <w:tr w:rsidR="000F0957" w:rsidRPr="00E02F71" w14:paraId="71C9AFB6" w14:textId="77777777" w:rsidTr="00CC57ED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01D374F9" w14:textId="77777777" w:rsidR="000F0957" w:rsidRPr="00E02F71" w:rsidRDefault="000F0957" w:rsidP="00822CB6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283B1A13" w14:textId="77777777" w:rsidR="000F0957" w:rsidRPr="00E02F71" w:rsidRDefault="000F0957" w:rsidP="00822CB6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7E64056C" w14:textId="77777777" w:rsidR="000F0957" w:rsidRPr="00E02F71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E02F7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บริษัท</w:t>
            </w:r>
          </w:p>
        </w:tc>
        <w:tc>
          <w:tcPr>
            <w:tcW w:w="1008" w:type="dxa"/>
            <w:vAlign w:val="bottom"/>
          </w:tcPr>
          <w:p w14:paraId="5E30EBC1" w14:textId="77777777" w:rsidR="000F0957" w:rsidRPr="00E02F71" w:rsidRDefault="000F0957" w:rsidP="00822C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15D13E22" w14:textId="77777777" w:rsidR="000F0957" w:rsidRPr="00E02F71" w:rsidRDefault="000F0957" w:rsidP="00822CB6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17494ADD" w14:textId="77777777" w:rsidR="000F0957" w:rsidRPr="00E02F71" w:rsidRDefault="000F0957" w:rsidP="00822C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A7028A" w:rsidRPr="00E02F71" w14:paraId="35269F8E" w14:textId="77777777" w:rsidTr="00CC57ED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6166D87E" w14:textId="77777777" w:rsidR="00A7028A" w:rsidRPr="00E02F71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418C51E2" w14:textId="77777777" w:rsidR="00A7028A" w:rsidRPr="00E02F71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E02F7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ธนาคาร</w:t>
            </w:r>
          </w:p>
        </w:tc>
        <w:tc>
          <w:tcPr>
            <w:tcW w:w="1008" w:type="dxa"/>
            <w:vAlign w:val="bottom"/>
          </w:tcPr>
          <w:p w14:paraId="3F2E2B76" w14:textId="77777777" w:rsidR="00A7028A" w:rsidRPr="00E02F71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E02F7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บริหาร</w:t>
            </w:r>
          </w:p>
        </w:tc>
        <w:tc>
          <w:tcPr>
            <w:tcW w:w="1008" w:type="dxa"/>
            <w:vAlign w:val="bottom"/>
          </w:tcPr>
          <w:p w14:paraId="694617F8" w14:textId="77777777" w:rsidR="00A7028A" w:rsidRPr="00E02F71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E02F7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ธนาคาร</w:t>
            </w:r>
          </w:p>
        </w:tc>
        <w:tc>
          <w:tcPr>
            <w:tcW w:w="1008" w:type="dxa"/>
            <w:vAlign w:val="bottom"/>
          </w:tcPr>
          <w:p w14:paraId="41127796" w14:textId="77777777" w:rsidR="00A7028A" w:rsidRPr="00E02F71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7C827DF2" w14:textId="77777777" w:rsidR="00A7028A" w:rsidRPr="00E02F71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A7028A" w:rsidRPr="00E02F71" w14:paraId="669FBFF6" w14:textId="77777777" w:rsidTr="00CC57ED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25C3E121" w14:textId="77777777" w:rsidR="00A7028A" w:rsidRPr="00E02F71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66A080F5" w14:textId="77777777" w:rsidR="00A7028A" w:rsidRPr="00E02F71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E02F7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ทหารไทย</w:t>
            </w:r>
          </w:p>
        </w:tc>
        <w:tc>
          <w:tcPr>
            <w:tcW w:w="1008" w:type="dxa"/>
            <w:vAlign w:val="bottom"/>
          </w:tcPr>
          <w:p w14:paraId="36802C45" w14:textId="77777777" w:rsidR="00A7028A" w:rsidRPr="00E02F71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E02F7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สินทรัพย์</w:t>
            </w:r>
          </w:p>
        </w:tc>
        <w:tc>
          <w:tcPr>
            <w:tcW w:w="1008" w:type="dxa"/>
            <w:vAlign w:val="bottom"/>
          </w:tcPr>
          <w:p w14:paraId="6E2F10CE" w14:textId="77777777" w:rsidR="00A7028A" w:rsidRPr="00E02F71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E02F7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ธนชาต</w:t>
            </w:r>
          </w:p>
        </w:tc>
        <w:tc>
          <w:tcPr>
            <w:tcW w:w="1008" w:type="dxa"/>
            <w:vAlign w:val="bottom"/>
          </w:tcPr>
          <w:p w14:paraId="1EA4A274" w14:textId="77777777" w:rsidR="00A7028A" w:rsidRPr="00E02F71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2CF8FA1C" w14:textId="77777777" w:rsidR="00A7028A" w:rsidRPr="00E02F71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A7028A" w:rsidRPr="00E02F71" w14:paraId="0382727E" w14:textId="77777777" w:rsidTr="00CC57ED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19943EA0" w14:textId="77777777" w:rsidR="00A7028A" w:rsidRPr="00E02F71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67333612" w14:textId="77777777" w:rsidR="00A7028A" w:rsidRPr="00E02F71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E02F7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จำกัด</w:t>
            </w:r>
          </w:p>
        </w:tc>
        <w:tc>
          <w:tcPr>
            <w:tcW w:w="1008" w:type="dxa"/>
            <w:vAlign w:val="bottom"/>
          </w:tcPr>
          <w:p w14:paraId="32AE485A" w14:textId="77777777" w:rsidR="00A7028A" w:rsidRPr="00E02F71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E02F7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พหลโยธิน</w:t>
            </w:r>
          </w:p>
        </w:tc>
        <w:tc>
          <w:tcPr>
            <w:tcW w:w="1008" w:type="dxa"/>
            <w:vAlign w:val="bottom"/>
          </w:tcPr>
          <w:p w14:paraId="631A692E" w14:textId="77777777" w:rsidR="00A7028A" w:rsidRPr="00E02F71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E02F7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จำกัด</w:t>
            </w:r>
          </w:p>
        </w:tc>
        <w:tc>
          <w:tcPr>
            <w:tcW w:w="1008" w:type="dxa"/>
            <w:vAlign w:val="bottom"/>
          </w:tcPr>
          <w:p w14:paraId="0741E44E" w14:textId="77777777" w:rsidR="00A7028A" w:rsidRPr="00E02F71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E02F7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ตัดรายการ</w:t>
            </w:r>
          </w:p>
        </w:tc>
        <w:tc>
          <w:tcPr>
            <w:tcW w:w="1008" w:type="dxa"/>
            <w:vAlign w:val="bottom"/>
          </w:tcPr>
          <w:p w14:paraId="05E0289B" w14:textId="77777777" w:rsidR="00A7028A" w:rsidRPr="00E02F71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E02F7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งบการเงิน</w:t>
            </w:r>
          </w:p>
        </w:tc>
      </w:tr>
      <w:tr w:rsidR="00A7028A" w:rsidRPr="00E02F71" w14:paraId="14CB2548" w14:textId="77777777" w:rsidTr="00CC57ED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3E6EF762" w14:textId="77777777" w:rsidR="00A7028A" w:rsidRPr="00E02F71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42153980" w14:textId="77777777" w:rsidR="00A7028A" w:rsidRPr="00E02F71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  <w:r w:rsidRPr="00E02F7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(มหาชน)</w:t>
            </w:r>
          </w:p>
        </w:tc>
        <w:tc>
          <w:tcPr>
            <w:tcW w:w="1008" w:type="dxa"/>
            <w:vAlign w:val="bottom"/>
          </w:tcPr>
          <w:p w14:paraId="434BC79B" w14:textId="77777777" w:rsidR="00A7028A" w:rsidRPr="00E02F71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E02F7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จำกัด</w:t>
            </w:r>
          </w:p>
        </w:tc>
        <w:tc>
          <w:tcPr>
            <w:tcW w:w="1008" w:type="dxa"/>
            <w:vAlign w:val="bottom"/>
          </w:tcPr>
          <w:p w14:paraId="4D35528F" w14:textId="77777777" w:rsidR="00A7028A" w:rsidRPr="00E02F71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E02F7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(มหาชน)</w:t>
            </w:r>
          </w:p>
        </w:tc>
        <w:tc>
          <w:tcPr>
            <w:tcW w:w="1008" w:type="dxa"/>
            <w:vAlign w:val="bottom"/>
          </w:tcPr>
          <w:p w14:paraId="11AD1C35" w14:textId="77777777" w:rsidR="00A7028A" w:rsidRPr="00E02F71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E02F7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ระหว่างกัน</w:t>
            </w:r>
          </w:p>
        </w:tc>
        <w:tc>
          <w:tcPr>
            <w:tcW w:w="1008" w:type="dxa"/>
            <w:vAlign w:val="bottom"/>
          </w:tcPr>
          <w:p w14:paraId="391FD214" w14:textId="77777777" w:rsidR="00A7028A" w:rsidRPr="00E02F71" w:rsidRDefault="00A7028A" w:rsidP="00822C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E02F7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รวม</w:t>
            </w:r>
          </w:p>
        </w:tc>
      </w:tr>
      <w:tr w:rsidR="000D70E4" w:rsidRPr="00E02F71" w14:paraId="1F2660CA" w14:textId="77777777" w:rsidTr="00CC57ED">
        <w:trPr>
          <w:trHeight w:hRule="exact" w:val="360"/>
        </w:trPr>
        <w:tc>
          <w:tcPr>
            <w:tcW w:w="4133" w:type="dxa"/>
            <w:vAlign w:val="bottom"/>
          </w:tcPr>
          <w:p w14:paraId="34A77F85" w14:textId="77777777" w:rsidR="000D70E4" w:rsidRPr="00E02F71" w:rsidRDefault="000D70E4" w:rsidP="00A7028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18D3DC19" w14:textId="77777777" w:rsidR="000D70E4" w:rsidRPr="00E02F71" w:rsidRDefault="000D70E4" w:rsidP="0078730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12AF6933" w14:textId="77777777" w:rsidR="000D70E4" w:rsidRPr="00E02F71" w:rsidRDefault="000D70E4" w:rsidP="0078730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E639341" w14:textId="77777777" w:rsidR="000D70E4" w:rsidRPr="00E02F71" w:rsidRDefault="000D70E4" w:rsidP="0078730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D151A9F" w14:textId="77777777" w:rsidR="000D70E4" w:rsidRPr="00E02F71" w:rsidRDefault="000D70E4" w:rsidP="0078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DAB4943" w14:textId="77777777" w:rsidR="000D70E4" w:rsidRPr="00E02F71" w:rsidRDefault="000D70E4" w:rsidP="0078730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0D70E4" w:rsidRPr="00E02F71" w14:paraId="60B058CA" w14:textId="77777777" w:rsidTr="00CC57ED">
        <w:trPr>
          <w:trHeight w:hRule="exact" w:val="360"/>
        </w:trPr>
        <w:tc>
          <w:tcPr>
            <w:tcW w:w="4133" w:type="dxa"/>
            <w:vAlign w:val="bottom"/>
          </w:tcPr>
          <w:p w14:paraId="1E5BE9DF" w14:textId="77777777" w:rsidR="000D70E4" w:rsidRPr="00E02F71" w:rsidRDefault="000D70E4" w:rsidP="00A7028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E02F71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 w:bidi="th-TH"/>
              </w:rPr>
              <w:t>เงินให้สินเชื่อด้อยคุณภาพ (เงินต้น</w:t>
            </w:r>
            <w:r w:rsidR="006D0B4D" w:rsidRPr="00E02F71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 w:bidi="th-TH"/>
              </w:rPr>
              <w:t>)</w:t>
            </w:r>
          </w:p>
        </w:tc>
        <w:tc>
          <w:tcPr>
            <w:tcW w:w="1008" w:type="dxa"/>
            <w:vAlign w:val="bottom"/>
          </w:tcPr>
          <w:p w14:paraId="4727C43D" w14:textId="77777777" w:rsidR="000D70E4" w:rsidRPr="00E02F71" w:rsidRDefault="000D70E4" w:rsidP="0078730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5BA022CA" w14:textId="77777777" w:rsidR="000D70E4" w:rsidRPr="00E02F71" w:rsidRDefault="000D70E4" w:rsidP="0078730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96375ED" w14:textId="77777777" w:rsidR="000D70E4" w:rsidRPr="00E02F71" w:rsidRDefault="000D70E4" w:rsidP="0078730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7AFD711" w14:textId="77777777" w:rsidR="000D70E4" w:rsidRPr="00E02F71" w:rsidRDefault="000D70E4" w:rsidP="0078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5FDA9C70" w14:textId="77777777" w:rsidR="000D70E4" w:rsidRPr="00E02F71" w:rsidRDefault="000D70E4" w:rsidP="0078730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4A6BAA" w:rsidRPr="00E02F71" w14:paraId="3E85D1F2" w14:textId="77777777" w:rsidTr="00CC57ED">
        <w:trPr>
          <w:trHeight w:hRule="exact" w:val="360"/>
        </w:trPr>
        <w:tc>
          <w:tcPr>
            <w:tcW w:w="4133" w:type="dxa"/>
            <w:vAlign w:val="bottom"/>
          </w:tcPr>
          <w:p w14:paraId="684B30FF" w14:textId="77777777" w:rsidR="004A6BAA" w:rsidRPr="00E02F71" w:rsidRDefault="004A6BAA" w:rsidP="004A6BA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E02F7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 xml:space="preserve">เงินให้สินเชื่อด้อยคุณภาพ </w:t>
            </w:r>
            <w:r w:rsidRPr="00E02F71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008" w:type="dxa"/>
            <w:vAlign w:val="bottom"/>
          </w:tcPr>
          <w:p w14:paraId="27A38AE5" w14:textId="646312F4" w:rsidR="004A6BAA" w:rsidRPr="00E02F71" w:rsidRDefault="004A6BAA" w:rsidP="004A6BA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24,467</w:t>
            </w:r>
          </w:p>
        </w:tc>
        <w:tc>
          <w:tcPr>
            <w:tcW w:w="1008" w:type="dxa"/>
            <w:vAlign w:val="bottom"/>
          </w:tcPr>
          <w:p w14:paraId="48142804" w14:textId="6957C34D" w:rsidR="004A6BAA" w:rsidRPr="00E02F71" w:rsidRDefault="00EF04BC" w:rsidP="004A6BA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498</w:t>
            </w:r>
          </w:p>
        </w:tc>
        <w:tc>
          <w:tcPr>
            <w:tcW w:w="1008" w:type="dxa"/>
            <w:vAlign w:val="bottom"/>
          </w:tcPr>
          <w:p w14:paraId="484FFD77" w14:textId="2F37C58F" w:rsidR="004A6BAA" w:rsidRPr="00E02F71" w:rsidRDefault="004A6BAA" w:rsidP="004A6BA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18,904</w:t>
            </w:r>
          </w:p>
        </w:tc>
        <w:tc>
          <w:tcPr>
            <w:tcW w:w="1008" w:type="dxa"/>
            <w:vAlign w:val="bottom"/>
          </w:tcPr>
          <w:p w14:paraId="3FBB9A2B" w14:textId="675C9F7C" w:rsidR="004A6BAA" w:rsidRPr="00E02F71" w:rsidRDefault="00EF04BC" w:rsidP="004A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(469)</w:t>
            </w:r>
          </w:p>
        </w:tc>
        <w:tc>
          <w:tcPr>
            <w:tcW w:w="1008" w:type="dxa"/>
            <w:vAlign w:val="bottom"/>
          </w:tcPr>
          <w:p w14:paraId="1B163898" w14:textId="17B79050" w:rsidR="004A6BAA" w:rsidRPr="00E02F71" w:rsidRDefault="004A6BAA" w:rsidP="004A6BA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43,400</w:t>
            </w:r>
          </w:p>
        </w:tc>
      </w:tr>
      <w:tr w:rsidR="004A6BAA" w:rsidRPr="00E02F71" w14:paraId="21990CAB" w14:textId="77777777" w:rsidTr="00CC57ED">
        <w:trPr>
          <w:trHeight w:hRule="exact" w:val="360"/>
        </w:trPr>
        <w:tc>
          <w:tcPr>
            <w:tcW w:w="4133" w:type="dxa"/>
            <w:vAlign w:val="bottom"/>
          </w:tcPr>
          <w:p w14:paraId="2ED409A1" w14:textId="77777777" w:rsidR="004A6BAA" w:rsidRPr="00E02F71" w:rsidRDefault="004A6BAA" w:rsidP="004A6BA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E02F7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 xml:space="preserve">เงินให้สินเชื่อรวม </w:t>
            </w:r>
            <w:r w:rsidRPr="00E02F71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008" w:type="dxa"/>
            <w:vAlign w:val="bottom"/>
          </w:tcPr>
          <w:p w14:paraId="178241BA" w14:textId="59C38410" w:rsidR="004A6BAA" w:rsidRPr="00E02F71" w:rsidRDefault="004A6BAA" w:rsidP="004A6BA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  <w:t>944,619</w:t>
            </w:r>
          </w:p>
        </w:tc>
        <w:tc>
          <w:tcPr>
            <w:tcW w:w="1008" w:type="dxa"/>
            <w:vAlign w:val="bottom"/>
          </w:tcPr>
          <w:p w14:paraId="7B20470C" w14:textId="765059BB" w:rsidR="004A6BAA" w:rsidRPr="00E02F71" w:rsidRDefault="00EF04BC" w:rsidP="004A6BA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498</w:t>
            </w:r>
          </w:p>
        </w:tc>
        <w:tc>
          <w:tcPr>
            <w:tcW w:w="1008" w:type="dxa"/>
            <w:vAlign w:val="bottom"/>
          </w:tcPr>
          <w:p w14:paraId="20528655" w14:textId="399E828F" w:rsidR="004A6BAA" w:rsidRPr="00E02F71" w:rsidRDefault="004A6BAA" w:rsidP="004A6BA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715,233</w:t>
            </w:r>
          </w:p>
        </w:tc>
        <w:tc>
          <w:tcPr>
            <w:tcW w:w="1008" w:type="dxa"/>
            <w:vAlign w:val="bottom"/>
          </w:tcPr>
          <w:p w14:paraId="18F81ECF" w14:textId="29038578" w:rsidR="004A6BAA" w:rsidRPr="00E02F71" w:rsidRDefault="004A6BAA" w:rsidP="004A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(8</w:t>
            </w:r>
            <w:r w:rsidR="00EF04B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="00EF04B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146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08" w:type="dxa"/>
            <w:vAlign w:val="bottom"/>
          </w:tcPr>
          <w:p w14:paraId="01C299F5" w14:textId="22601A73" w:rsidR="004A6BAA" w:rsidRPr="00E02F71" w:rsidRDefault="004A6BAA" w:rsidP="004A6BA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1,576,20</w:t>
            </w:r>
            <w:r w:rsidR="00F707C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</w:t>
            </w:r>
          </w:p>
        </w:tc>
      </w:tr>
      <w:tr w:rsidR="004A6BAA" w:rsidRPr="00E02F71" w14:paraId="33898685" w14:textId="77777777" w:rsidTr="00CC57ED">
        <w:trPr>
          <w:trHeight w:hRule="exact" w:val="360"/>
        </w:trPr>
        <w:tc>
          <w:tcPr>
            <w:tcW w:w="4133" w:type="dxa"/>
            <w:vAlign w:val="bottom"/>
          </w:tcPr>
          <w:p w14:paraId="0787CC9A" w14:textId="77777777" w:rsidR="004A6BAA" w:rsidRPr="00E02F71" w:rsidRDefault="004A6BAA" w:rsidP="004A6BA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E02F7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 xml:space="preserve">อัตราร้อยละของเงินให้สินเชื่อด้อยคุณภาพ </w:t>
            </w:r>
            <w:r w:rsidRPr="00E02F71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cs/>
                <w:lang w:eastAsia="th-TH" w:bidi="th-TH"/>
              </w:rPr>
              <w:t>(ร้อยละ)</w:t>
            </w:r>
          </w:p>
        </w:tc>
        <w:tc>
          <w:tcPr>
            <w:tcW w:w="1008" w:type="dxa"/>
            <w:vAlign w:val="bottom"/>
          </w:tcPr>
          <w:p w14:paraId="7FC0D734" w14:textId="1D49C894" w:rsidR="004A6BAA" w:rsidRPr="00E02F71" w:rsidRDefault="004A6BAA" w:rsidP="004A6BA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2.59</w:t>
            </w:r>
          </w:p>
        </w:tc>
        <w:tc>
          <w:tcPr>
            <w:tcW w:w="1008" w:type="dxa"/>
            <w:vAlign w:val="bottom"/>
          </w:tcPr>
          <w:p w14:paraId="240CECFD" w14:textId="0CE9679F" w:rsidR="004A6BAA" w:rsidRPr="00E02F71" w:rsidRDefault="004A6BAA" w:rsidP="004A6BA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100.00</w:t>
            </w:r>
          </w:p>
        </w:tc>
        <w:tc>
          <w:tcPr>
            <w:tcW w:w="1008" w:type="dxa"/>
            <w:vAlign w:val="bottom"/>
          </w:tcPr>
          <w:p w14:paraId="1EEC6C92" w14:textId="29EF3145" w:rsidR="004A6BAA" w:rsidRPr="00E02F71" w:rsidRDefault="004A6BAA" w:rsidP="004A6BA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2.64</w:t>
            </w:r>
          </w:p>
        </w:tc>
        <w:tc>
          <w:tcPr>
            <w:tcW w:w="1008" w:type="dxa"/>
            <w:vAlign w:val="bottom"/>
          </w:tcPr>
          <w:p w14:paraId="6F0DDB87" w14:textId="77777777" w:rsidR="004A6BAA" w:rsidRPr="00E02F71" w:rsidRDefault="004A6BAA" w:rsidP="004A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1ABB69E" w14:textId="3DF85780" w:rsidR="004A6BAA" w:rsidRPr="00E02F71" w:rsidRDefault="00A33394" w:rsidP="004A6BA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2.75</w:t>
            </w:r>
          </w:p>
        </w:tc>
      </w:tr>
    </w:tbl>
    <w:p w14:paraId="48A2D299" w14:textId="67D1F155" w:rsidR="009E5939" w:rsidRDefault="009E5939" w:rsidP="00960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</w:rPr>
      </w:pPr>
      <w:bookmarkStart w:id="1" w:name="_Hlk34337905"/>
    </w:p>
    <w:tbl>
      <w:tblPr>
        <w:tblW w:w="9180" w:type="dxa"/>
        <w:tblInd w:w="54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40"/>
        <w:gridCol w:w="1008"/>
        <w:gridCol w:w="1008"/>
        <w:gridCol w:w="1008"/>
        <w:gridCol w:w="1008"/>
        <w:gridCol w:w="1008"/>
      </w:tblGrid>
      <w:tr w:rsidR="00024BAB" w:rsidRPr="00E02F71" w14:paraId="7655C115" w14:textId="77777777" w:rsidTr="0026761A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297622F5" w14:textId="77777777" w:rsidR="00024BAB" w:rsidRPr="00E02F71" w:rsidRDefault="00024BAB" w:rsidP="000B616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5040" w:type="dxa"/>
            <w:gridSpan w:val="5"/>
            <w:vAlign w:val="bottom"/>
          </w:tcPr>
          <w:p w14:paraId="3427CFA5" w14:textId="13B9652F" w:rsidR="00024BAB" w:rsidRPr="00E02F71" w:rsidRDefault="007C45FF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</w:pPr>
            <w:r w:rsidRPr="00E02F71">
              <w:rPr>
                <w:rFonts w:ascii="CordiaUPC" w:eastAsia="MS Mincho" w:hAnsi="CordiaUPC" w:cs="CordiaUPC" w:hint="cs"/>
                <w:sz w:val="26"/>
                <w:szCs w:val="26"/>
                <w:lang w:eastAsia="th-TH" w:bidi="th-TH"/>
              </w:rPr>
              <w:t>31</w:t>
            </w:r>
            <w:r w:rsidR="00024BAB" w:rsidRPr="00E02F7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 xml:space="preserve"> ธันวาคม</w:t>
            </w:r>
            <w:r w:rsidR="00024BAB" w:rsidRPr="00E02F71">
              <w:rPr>
                <w:rFonts w:ascii="CordiaUPC" w:eastAsia="MS Mincho" w:hAnsi="CordiaUPC" w:cs="CordiaUPC" w:hint="cs"/>
                <w:sz w:val="26"/>
                <w:szCs w:val="26"/>
                <w:lang w:eastAsia="th-TH" w:bidi="th-TH"/>
              </w:rPr>
              <w:t xml:space="preserve"> 256</w:t>
            </w:r>
            <w:r w:rsidR="00E02F71"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  <w:t>3</w:t>
            </w:r>
          </w:p>
        </w:tc>
      </w:tr>
      <w:tr w:rsidR="00096565" w:rsidRPr="00E02F71" w14:paraId="3B766378" w14:textId="77777777" w:rsidTr="0026761A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52DD4228" w14:textId="77777777" w:rsidR="00096565" w:rsidRPr="00E02F71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0D3FD85E" w14:textId="77777777" w:rsidR="00096565" w:rsidRPr="00E02F71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655C4DD6" w14:textId="77777777" w:rsidR="00096565" w:rsidRPr="00E02F71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E02F7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บริษัท</w:t>
            </w:r>
          </w:p>
        </w:tc>
        <w:tc>
          <w:tcPr>
            <w:tcW w:w="1008" w:type="dxa"/>
            <w:vAlign w:val="bottom"/>
          </w:tcPr>
          <w:p w14:paraId="2122F3B8" w14:textId="77777777" w:rsidR="00096565" w:rsidRPr="00E02F71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54EC9FAD" w14:textId="77777777" w:rsidR="00096565" w:rsidRPr="00E02F71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14B694C7" w14:textId="77777777" w:rsidR="00096565" w:rsidRPr="00E02F71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096565" w:rsidRPr="00E02F71" w14:paraId="40350678" w14:textId="77777777" w:rsidTr="0026761A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47D2CFE1" w14:textId="77777777" w:rsidR="00096565" w:rsidRPr="00E02F71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7D7DCA0B" w14:textId="77777777" w:rsidR="00096565" w:rsidRPr="00E02F71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E02F7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ธนาคาร</w:t>
            </w:r>
          </w:p>
        </w:tc>
        <w:tc>
          <w:tcPr>
            <w:tcW w:w="1008" w:type="dxa"/>
            <w:vAlign w:val="bottom"/>
          </w:tcPr>
          <w:p w14:paraId="5DBD09FF" w14:textId="77777777" w:rsidR="00096565" w:rsidRPr="00E02F71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E02F7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บริหาร</w:t>
            </w:r>
          </w:p>
        </w:tc>
        <w:tc>
          <w:tcPr>
            <w:tcW w:w="1008" w:type="dxa"/>
            <w:vAlign w:val="bottom"/>
          </w:tcPr>
          <w:p w14:paraId="38355B2C" w14:textId="77777777" w:rsidR="00096565" w:rsidRPr="00E02F71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E02F7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ธนาคาร</w:t>
            </w:r>
          </w:p>
        </w:tc>
        <w:tc>
          <w:tcPr>
            <w:tcW w:w="1008" w:type="dxa"/>
            <w:vAlign w:val="bottom"/>
          </w:tcPr>
          <w:p w14:paraId="71F77129" w14:textId="77777777" w:rsidR="00096565" w:rsidRPr="00E02F71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3CBD2B5B" w14:textId="77777777" w:rsidR="00096565" w:rsidRPr="00E02F71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096565" w:rsidRPr="00E02F71" w14:paraId="6F645844" w14:textId="77777777" w:rsidTr="0026761A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4D45FD37" w14:textId="77777777" w:rsidR="00096565" w:rsidRPr="00E02F71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110FF5BC" w14:textId="77777777" w:rsidR="00096565" w:rsidRPr="00E02F71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E02F7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ทหารไทย</w:t>
            </w:r>
          </w:p>
        </w:tc>
        <w:tc>
          <w:tcPr>
            <w:tcW w:w="1008" w:type="dxa"/>
            <w:vAlign w:val="bottom"/>
          </w:tcPr>
          <w:p w14:paraId="2C52DD1A" w14:textId="77777777" w:rsidR="00096565" w:rsidRPr="00E02F71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E02F7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สินทรัพย์</w:t>
            </w:r>
          </w:p>
        </w:tc>
        <w:tc>
          <w:tcPr>
            <w:tcW w:w="1008" w:type="dxa"/>
            <w:vAlign w:val="bottom"/>
          </w:tcPr>
          <w:p w14:paraId="01F903F1" w14:textId="77777777" w:rsidR="00096565" w:rsidRPr="00E02F71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E02F7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ธนชาต</w:t>
            </w:r>
          </w:p>
        </w:tc>
        <w:tc>
          <w:tcPr>
            <w:tcW w:w="1008" w:type="dxa"/>
            <w:vAlign w:val="bottom"/>
          </w:tcPr>
          <w:p w14:paraId="4918F1B1" w14:textId="77777777" w:rsidR="00096565" w:rsidRPr="00E02F71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5CFCF588" w14:textId="77777777" w:rsidR="00096565" w:rsidRPr="00E02F71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096565" w:rsidRPr="00E02F71" w14:paraId="51C8082F" w14:textId="77777777" w:rsidTr="0026761A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779B1E30" w14:textId="77777777" w:rsidR="00096565" w:rsidRPr="00E02F71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14E21073" w14:textId="77777777" w:rsidR="00096565" w:rsidRPr="00E02F71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E02F7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จำกัด</w:t>
            </w:r>
          </w:p>
        </w:tc>
        <w:tc>
          <w:tcPr>
            <w:tcW w:w="1008" w:type="dxa"/>
            <w:vAlign w:val="bottom"/>
          </w:tcPr>
          <w:p w14:paraId="3F9DCCBE" w14:textId="77777777" w:rsidR="00096565" w:rsidRPr="00E02F71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E02F7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พหลโยธิน</w:t>
            </w:r>
          </w:p>
        </w:tc>
        <w:tc>
          <w:tcPr>
            <w:tcW w:w="1008" w:type="dxa"/>
            <w:vAlign w:val="bottom"/>
          </w:tcPr>
          <w:p w14:paraId="23C45B02" w14:textId="77777777" w:rsidR="00096565" w:rsidRPr="00E02F71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E02F7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จำกัด</w:t>
            </w:r>
          </w:p>
        </w:tc>
        <w:tc>
          <w:tcPr>
            <w:tcW w:w="1008" w:type="dxa"/>
            <w:vAlign w:val="bottom"/>
          </w:tcPr>
          <w:p w14:paraId="3EE4283B" w14:textId="77777777" w:rsidR="00096565" w:rsidRPr="00E02F71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E02F7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ตัดรายการ</w:t>
            </w:r>
          </w:p>
        </w:tc>
        <w:tc>
          <w:tcPr>
            <w:tcW w:w="1008" w:type="dxa"/>
            <w:vAlign w:val="bottom"/>
          </w:tcPr>
          <w:p w14:paraId="51E8245E" w14:textId="77777777" w:rsidR="00096565" w:rsidRPr="00E02F71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E02F7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งบการเงิน</w:t>
            </w:r>
          </w:p>
        </w:tc>
      </w:tr>
      <w:tr w:rsidR="00096565" w:rsidRPr="00E02F71" w14:paraId="2C05961B" w14:textId="77777777" w:rsidTr="0026761A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01EECB58" w14:textId="77777777" w:rsidR="00096565" w:rsidRPr="00E02F71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40FBA165" w14:textId="77777777" w:rsidR="00096565" w:rsidRPr="00E02F71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  <w:r w:rsidRPr="00E02F7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(มหาชน)</w:t>
            </w:r>
          </w:p>
        </w:tc>
        <w:tc>
          <w:tcPr>
            <w:tcW w:w="1008" w:type="dxa"/>
            <w:vAlign w:val="bottom"/>
          </w:tcPr>
          <w:p w14:paraId="106B82E7" w14:textId="77777777" w:rsidR="00096565" w:rsidRPr="00E02F71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E02F7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จำกัด</w:t>
            </w:r>
          </w:p>
        </w:tc>
        <w:tc>
          <w:tcPr>
            <w:tcW w:w="1008" w:type="dxa"/>
            <w:vAlign w:val="bottom"/>
          </w:tcPr>
          <w:p w14:paraId="07898EEB" w14:textId="77777777" w:rsidR="00096565" w:rsidRPr="00E02F71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E02F7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(มหาชน)</w:t>
            </w:r>
          </w:p>
        </w:tc>
        <w:tc>
          <w:tcPr>
            <w:tcW w:w="1008" w:type="dxa"/>
            <w:vAlign w:val="bottom"/>
          </w:tcPr>
          <w:p w14:paraId="433C8D49" w14:textId="77777777" w:rsidR="00096565" w:rsidRPr="00E02F71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E02F7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ระหว่างกัน</w:t>
            </w:r>
          </w:p>
        </w:tc>
        <w:tc>
          <w:tcPr>
            <w:tcW w:w="1008" w:type="dxa"/>
            <w:vAlign w:val="bottom"/>
          </w:tcPr>
          <w:p w14:paraId="0505010A" w14:textId="77777777" w:rsidR="00096565" w:rsidRPr="00E02F71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E02F7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รวม</w:t>
            </w:r>
          </w:p>
        </w:tc>
      </w:tr>
      <w:tr w:rsidR="00FD0B4B" w:rsidRPr="00E02F71" w14:paraId="49D6F805" w14:textId="77777777" w:rsidTr="0026761A">
        <w:trPr>
          <w:trHeight w:hRule="exact" w:val="360"/>
        </w:trPr>
        <w:tc>
          <w:tcPr>
            <w:tcW w:w="4140" w:type="dxa"/>
            <w:vAlign w:val="bottom"/>
          </w:tcPr>
          <w:p w14:paraId="5BE26054" w14:textId="77777777" w:rsidR="00FD0B4B" w:rsidRPr="00E02F71" w:rsidRDefault="00FD0B4B" w:rsidP="000B616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16966543" w14:textId="77777777" w:rsidR="00FD0B4B" w:rsidRPr="00E02F71" w:rsidRDefault="00FD0B4B" w:rsidP="00E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2B780A7" w14:textId="77777777" w:rsidR="00FD0B4B" w:rsidRPr="00E02F71" w:rsidRDefault="00FD0B4B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4CF3AD1" w14:textId="77777777" w:rsidR="00FD0B4B" w:rsidRPr="00E02F71" w:rsidRDefault="00FD0B4B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D104DF3" w14:textId="77777777" w:rsidR="00FD0B4B" w:rsidRPr="00E02F71" w:rsidRDefault="00FD0B4B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58B3E05" w14:textId="77777777" w:rsidR="00FD0B4B" w:rsidRPr="00E02F71" w:rsidRDefault="00FD0B4B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FD0B4B" w:rsidRPr="00E02F71" w14:paraId="48831DA6" w14:textId="77777777" w:rsidTr="0026761A">
        <w:trPr>
          <w:trHeight w:hRule="exact" w:val="360"/>
        </w:trPr>
        <w:tc>
          <w:tcPr>
            <w:tcW w:w="4140" w:type="dxa"/>
            <w:vAlign w:val="bottom"/>
          </w:tcPr>
          <w:p w14:paraId="56F5A61E" w14:textId="77777777" w:rsidR="00FD0B4B" w:rsidRPr="00E02F71" w:rsidRDefault="00FD0B4B" w:rsidP="00FD0B4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E02F71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 w:bidi="th-TH"/>
              </w:rPr>
              <w:t>เงินให้สินเชื่อด้อยคุณภาพ (เงินต้น)</w:t>
            </w:r>
          </w:p>
        </w:tc>
        <w:tc>
          <w:tcPr>
            <w:tcW w:w="1008" w:type="dxa"/>
            <w:vAlign w:val="bottom"/>
          </w:tcPr>
          <w:p w14:paraId="28F29F9F" w14:textId="77777777" w:rsidR="00FD0B4B" w:rsidRPr="00E02F71" w:rsidRDefault="00FD0B4B" w:rsidP="00E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EE25E9D" w14:textId="77777777" w:rsidR="00FD0B4B" w:rsidRPr="00E02F71" w:rsidRDefault="00FD0B4B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D54B4A8" w14:textId="77777777" w:rsidR="00FD0B4B" w:rsidRPr="00E02F71" w:rsidRDefault="00FD0B4B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5A3622E" w14:textId="77777777" w:rsidR="00FD0B4B" w:rsidRPr="00E02F71" w:rsidRDefault="00FD0B4B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7FA4DB0" w14:textId="77777777" w:rsidR="00FD0B4B" w:rsidRPr="00E02F71" w:rsidRDefault="00FD0B4B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8B19BC" w:rsidRPr="00E02F71" w14:paraId="6332E4D2" w14:textId="77777777" w:rsidTr="0026761A">
        <w:trPr>
          <w:trHeight w:hRule="exact" w:val="360"/>
        </w:trPr>
        <w:tc>
          <w:tcPr>
            <w:tcW w:w="4140" w:type="dxa"/>
            <w:vAlign w:val="bottom"/>
          </w:tcPr>
          <w:p w14:paraId="6915326F" w14:textId="77777777" w:rsidR="008B19BC" w:rsidRPr="00E02F71" w:rsidRDefault="008B19BC" w:rsidP="008B19B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E02F7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 xml:space="preserve">เงินให้สินเชื่อด้อยคุณภาพ </w:t>
            </w:r>
            <w:r w:rsidRPr="00E02F71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008" w:type="dxa"/>
            <w:vAlign w:val="bottom"/>
          </w:tcPr>
          <w:p w14:paraId="6D3CB0F3" w14:textId="646DD769" w:rsidR="008B19BC" w:rsidRPr="00E02F71" w:rsidRDefault="008B19BC" w:rsidP="008B19B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22,005</w:t>
            </w:r>
          </w:p>
        </w:tc>
        <w:tc>
          <w:tcPr>
            <w:tcW w:w="1008" w:type="dxa"/>
            <w:vAlign w:val="bottom"/>
          </w:tcPr>
          <w:p w14:paraId="4C5D584E" w14:textId="64EDBCF8" w:rsidR="008B19BC" w:rsidRPr="00E02F71" w:rsidRDefault="008B19BC" w:rsidP="008B19B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29</w:t>
            </w:r>
          </w:p>
        </w:tc>
        <w:tc>
          <w:tcPr>
            <w:tcW w:w="1008" w:type="dxa"/>
          </w:tcPr>
          <w:p w14:paraId="34119642" w14:textId="0F777088" w:rsidR="008B19BC" w:rsidRPr="00E02F71" w:rsidRDefault="008B19BC" w:rsidP="008B19B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17,559</w:t>
            </w:r>
          </w:p>
        </w:tc>
        <w:tc>
          <w:tcPr>
            <w:tcW w:w="1008" w:type="dxa"/>
          </w:tcPr>
          <w:p w14:paraId="21BE275D" w14:textId="7424BD3D" w:rsidR="008B19BC" w:rsidRPr="00E02F71" w:rsidRDefault="008B19BC" w:rsidP="008B1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008" w:type="dxa"/>
            <w:vAlign w:val="bottom"/>
          </w:tcPr>
          <w:p w14:paraId="16F8D5E8" w14:textId="407CB0F7" w:rsidR="008B19BC" w:rsidRPr="00E02F71" w:rsidRDefault="008B19BC" w:rsidP="008B19B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39,593</w:t>
            </w:r>
          </w:p>
        </w:tc>
      </w:tr>
      <w:tr w:rsidR="008B19BC" w:rsidRPr="00E02F71" w14:paraId="55DB93F0" w14:textId="77777777" w:rsidTr="0026761A">
        <w:trPr>
          <w:trHeight w:hRule="exact" w:val="360"/>
        </w:trPr>
        <w:tc>
          <w:tcPr>
            <w:tcW w:w="4140" w:type="dxa"/>
            <w:vAlign w:val="bottom"/>
          </w:tcPr>
          <w:p w14:paraId="32812754" w14:textId="77777777" w:rsidR="008B19BC" w:rsidRPr="00E02F71" w:rsidRDefault="008B19BC" w:rsidP="008B19B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E02F7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 xml:space="preserve">เงินให้สินเชื่อรวม </w:t>
            </w:r>
            <w:r w:rsidRPr="00E02F71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008" w:type="dxa"/>
            <w:vAlign w:val="bottom"/>
          </w:tcPr>
          <w:p w14:paraId="1FCE8F98" w14:textId="0A9DCB7A" w:rsidR="008B19BC" w:rsidRPr="00E02F71" w:rsidRDefault="008B19BC" w:rsidP="008B19B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923,021</w:t>
            </w:r>
          </w:p>
        </w:tc>
        <w:tc>
          <w:tcPr>
            <w:tcW w:w="1008" w:type="dxa"/>
            <w:vAlign w:val="bottom"/>
          </w:tcPr>
          <w:p w14:paraId="52677809" w14:textId="6293AF55" w:rsidR="008B19BC" w:rsidRPr="00E02F71" w:rsidRDefault="008B19BC" w:rsidP="008B19B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29</w:t>
            </w:r>
          </w:p>
        </w:tc>
        <w:tc>
          <w:tcPr>
            <w:tcW w:w="1008" w:type="dxa"/>
          </w:tcPr>
          <w:p w14:paraId="6674C57D" w14:textId="56BA2991" w:rsidR="008B19BC" w:rsidRPr="00E02F71" w:rsidRDefault="008B19BC" w:rsidP="008B19B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713,846</w:t>
            </w:r>
          </w:p>
        </w:tc>
        <w:tc>
          <w:tcPr>
            <w:tcW w:w="1008" w:type="dxa"/>
          </w:tcPr>
          <w:p w14:paraId="28C92C8B" w14:textId="3ED989C6" w:rsidR="008B19BC" w:rsidRPr="00E02F71" w:rsidRDefault="008B19BC" w:rsidP="008B1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(56,000)</w:t>
            </w:r>
          </w:p>
        </w:tc>
        <w:tc>
          <w:tcPr>
            <w:tcW w:w="1008" w:type="dxa"/>
            <w:vAlign w:val="bottom"/>
          </w:tcPr>
          <w:p w14:paraId="48BEAC0F" w14:textId="3A875290" w:rsidR="008B19BC" w:rsidRPr="00E02F71" w:rsidRDefault="008B19BC" w:rsidP="008B19B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1,580,896</w:t>
            </w:r>
          </w:p>
        </w:tc>
      </w:tr>
      <w:tr w:rsidR="008B19BC" w:rsidRPr="00E02F71" w14:paraId="6683BA44" w14:textId="77777777" w:rsidTr="0026761A">
        <w:trPr>
          <w:trHeight w:hRule="exact" w:val="360"/>
        </w:trPr>
        <w:tc>
          <w:tcPr>
            <w:tcW w:w="4140" w:type="dxa"/>
            <w:vAlign w:val="bottom"/>
          </w:tcPr>
          <w:p w14:paraId="63C74BE1" w14:textId="77777777" w:rsidR="008B19BC" w:rsidRPr="00E02F71" w:rsidRDefault="008B19BC" w:rsidP="008B19B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E02F71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 xml:space="preserve">อัตราร้อยละของเงินให้สินเชื่อด้อยคุณภาพ </w:t>
            </w:r>
            <w:r w:rsidRPr="00E02F71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cs/>
                <w:lang w:eastAsia="th-TH" w:bidi="th-TH"/>
              </w:rPr>
              <w:t>(ร้อยละ)</w:t>
            </w:r>
          </w:p>
        </w:tc>
        <w:tc>
          <w:tcPr>
            <w:tcW w:w="1008" w:type="dxa"/>
            <w:vAlign w:val="bottom"/>
          </w:tcPr>
          <w:p w14:paraId="6FB6F3F1" w14:textId="74772BC9" w:rsidR="008B19BC" w:rsidRPr="00E02F71" w:rsidRDefault="008B19BC" w:rsidP="008B19B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2.38</w:t>
            </w:r>
          </w:p>
        </w:tc>
        <w:tc>
          <w:tcPr>
            <w:tcW w:w="1008" w:type="dxa"/>
            <w:vAlign w:val="bottom"/>
          </w:tcPr>
          <w:p w14:paraId="58B95265" w14:textId="1AD7B72E" w:rsidR="008B19BC" w:rsidRPr="00E02F71" w:rsidRDefault="008B19BC" w:rsidP="008B19B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100.00</w:t>
            </w:r>
          </w:p>
        </w:tc>
        <w:tc>
          <w:tcPr>
            <w:tcW w:w="1008" w:type="dxa"/>
          </w:tcPr>
          <w:p w14:paraId="589AD19E" w14:textId="609B2E9C" w:rsidR="008B19BC" w:rsidRPr="00E02F71" w:rsidRDefault="008B19BC" w:rsidP="008B19B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2.46</w:t>
            </w:r>
          </w:p>
        </w:tc>
        <w:tc>
          <w:tcPr>
            <w:tcW w:w="1008" w:type="dxa"/>
          </w:tcPr>
          <w:p w14:paraId="46688DF0" w14:textId="77777777" w:rsidR="008B19BC" w:rsidRPr="00E02F71" w:rsidRDefault="008B19BC" w:rsidP="008B1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341A0D79" w14:textId="3C57FAC7" w:rsidR="008B19BC" w:rsidRPr="00E02F71" w:rsidRDefault="008B19BC" w:rsidP="008B19B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2.50</w:t>
            </w:r>
          </w:p>
        </w:tc>
      </w:tr>
    </w:tbl>
    <w:p w14:paraId="668D9E57" w14:textId="77777777" w:rsidR="00822CB6" w:rsidRPr="00E02F71" w:rsidRDefault="00822CB6" w:rsidP="00960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bookmarkEnd w:id="1"/>
    <w:p w14:paraId="47F0C460" w14:textId="4878AA75" w:rsidR="004228C9" w:rsidRDefault="00EF09DC" w:rsidP="0042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E02F71">
        <w:rPr>
          <w:rFonts w:ascii="CordiaUPC" w:hAnsi="CordiaUPC" w:cs="CordiaUPC" w:hint="cs"/>
          <w:sz w:val="26"/>
          <w:szCs w:val="26"/>
          <w:cs/>
        </w:rPr>
        <w:t>สำหรับงวด</w:t>
      </w:r>
      <w:r w:rsidR="00E02F71">
        <w:rPr>
          <w:rFonts w:ascii="CordiaUPC" w:hAnsi="CordiaUPC" w:cs="CordiaUPC" w:hint="cs"/>
          <w:sz w:val="26"/>
          <w:szCs w:val="26"/>
          <w:cs/>
        </w:rPr>
        <w:t>สาม</w:t>
      </w:r>
      <w:r w:rsidRPr="00E02F71">
        <w:rPr>
          <w:rFonts w:ascii="CordiaUPC" w:hAnsi="CordiaUPC" w:cs="CordiaUPC" w:hint="cs"/>
          <w:sz w:val="26"/>
          <w:szCs w:val="26"/>
          <w:cs/>
        </w:rPr>
        <w:t xml:space="preserve">เดือนสิ้นสุดวันที่ </w:t>
      </w:r>
      <w:bookmarkStart w:id="2" w:name="_Hlk67558182"/>
      <w:r w:rsidR="00E02F71" w:rsidRPr="00AA5E10">
        <w:rPr>
          <w:rFonts w:ascii="CordiaUPC" w:eastAsia="MS Mincho" w:hAnsi="CordiaUPC" w:cs="CordiaUPC" w:hint="cs"/>
          <w:sz w:val="26"/>
          <w:szCs w:val="26"/>
          <w:lang w:eastAsia="th-TH"/>
        </w:rPr>
        <w:t>3</w:t>
      </w:r>
      <w:r w:rsidR="00E02F71">
        <w:rPr>
          <w:rFonts w:ascii="CordiaUPC" w:eastAsia="MS Mincho" w:hAnsi="CordiaUPC" w:cs="CordiaUPC"/>
          <w:sz w:val="26"/>
          <w:szCs w:val="26"/>
          <w:lang w:eastAsia="th-TH"/>
        </w:rPr>
        <w:t>1</w:t>
      </w:r>
      <w:r w:rsidR="00E02F71" w:rsidRPr="00AA5E10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="00E02F71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มีนาคม </w:t>
      </w:r>
      <w:r w:rsidR="00E02F71">
        <w:rPr>
          <w:rFonts w:ascii="CordiaUPC" w:eastAsia="MS Mincho" w:hAnsi="CordiaUPC" w:cs="CordiaUPC"/>
          <w:sz w:val="26"/>
          <w:szCs w:val="26"/>
          <w:lang w:eastAsia="th-TH"/>
        </w:rPr>
        <w:t xml:space="preserve">2564 </w:t>
      </w:r>
      <w:bookmarkEnd w:id="2"/>
      <w:r w:rsidRPr="00E02F71">
        <w:rPr>
          <w:rFonts w:ascii="CordiaUPC" w:hAnsi="CordiaUPC" w:cs="CordiaUPC" w:hint="cs"/>
          <w:sz w:val="26"/>
          <w:szCs w:val="26"/>
          <w:cs/>
        </w:rPr>
        <w:t>และ</w:t>
      </w:r>
      <w:r w:rsidR="00F578C2">
        <w:rPr>
          <w:rFonts w:ascii="CordiaUPC" w:hAnsi="CordiaUPC" w:cs="CordiaUPC"/>
          <w:sz w:val="26"/>
          <w:szCs w:val="26"/>
        </w:rPr>
        <w:t xml:space="preserve"> </w:t>
      </w:r>
      <w:r w:rsidRPr="00E02F71">
        <w:rPr>
          <w:rFonts w:ascii="CordiaUPC" w:hAnsi="CordiaUPC" w:cs="CordiaUPC" w:hint="cs"/>
          <w:sz w:val="26"/>
          <w:szCs w:val="26"/>
        </w:rPr>
        <w:t>256</w:t>
      </w:r>
      <w:r w:rsidR="00E02F71">
        <w:rPr>
          <w:rFonts w:ascii="CordiaUPC" w:hAnsi="CordiaUPC" w:cs="CordiaUPC"/>
          <w:sz w:val="26"/>
          <w:szCs w:val="26"/>
        </w:rPr>
        <w:t>3</w:t>
      </w:r>
      <w:r w:rsidRPr="00E02F71">
        <w:rPr>
          <w:rFonts w:ascii="CordiaUPC" w:hAnsi="CordiaUPC" w:cs="CordiaUPC" w:hint="cs"/>
          <w:sz w:val="26"/>
          <w:szCs w:val="26"/>
        </w:rPr>
        <w:t xml:space="preserve"> </w:t>
      </w:r>
      <w:r w:rsidRPr="00E02F71">
        <w:rPr>
          <w:rFonts w:ascii="CordiaUPC" w:hAnsi="CordiaUPC" w:cs="CordiaUPC" w:hint="cs"/>
          <w:sz w:val="26"/>
          <w:szCs w:val="26"/>
          <w:cs/>
        </w:rPr>
        <w:t>ธนาคาร</w:t>
      </w:r>
      <w:r w:rsidR="00813A63" w:rsidRPr="00E02F71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E02F71">
        <w:rPr>
          <w:rFonts w:ascii="CordiaUPC" w:hAnsi="CordiaUPC" w:cs="CordiaUPC" w:hint="cs"/>
          <w:sz w:val="26"/>
          <w:szCs w:val="26"/>
          <w:cs/>
        </w:rPr>
        <w:t xml:space="preserve">ได้โอนขายสินเชื่อด้อยคุณภาพโดยมีภาระเงินต้นจำนวนเงินประมาณ </w:t>
      </w:r>
      <w:r w:rsidR="0053636A">
        <w:rPr>
          <w:rFonts w:ascii="CordiaUPC" w:hAnsi="CordiaUPC" w:cs="CordiaUPC"/>
          <w:sz w:val="26"/>
          <w:szCs w:val="26"/>
        </w:rPr>
        <w:t>1,300</w:t>
      </w:r>
      <w:r w:rsidRPr="00E02F71">
        <w:rPr>
          <w:rFonts w:ascii="CordiaUPC" w:hAnsi="CordiaUPC" w:cs="CordiaUPC" w:hint="cs"/>
          <w:sz w:val="26"/>
          <w:szCs w:val="26"/>
        </w:rPr>
        <w:t xml:space="preserve"> </w:t>
      </w:r>
      <w:r w:rsidRPr="00E02F71">
        <w:rPr>
          <w:rFonts w:ascii="CordiaUPC" w:hAnsi="CordiaUPC" w:cs="CordiaUPC" w:hint="cs"/>
          <w:sz w:val="26"/>
          <w:szCs w:val="26"/>
          <w:cs/>
        </w:rPr>
        <w:t xml:space="preserve">ล้านบาท และ </w:t>
      </w:r>
      <w:r w:rsidR="004228C9">
        <w:rPr>
          <w:rFonts w:ascii="CordiaUPC" w:hAnsi="CordiaUPC" w:cs="CordiaUPC"/>
          <w:sz w:val="26"/>
          <w:szCs w:val="26"/>
        </w:rPr>
        <w:t>5</w:t>
      </w:r>
      <w:r w:rsidR="00E73299">
        <w:rPr>
          <w:rFonts w:ascii="CordiaUPC" w:hAnsi="CordiaUPC" w:cs="CordiaUPC"/>
          <w:sz w:val="26"/>
          <w:szCs w:val="26"/>
        </w:rPr>
        <w:t xml:space="preserve">,000 </w:t>
      </w:r>
      <w:r w:rsidRPr="00E02F71">
        <w:rPr>
          <w:rFonts w:ascii="CordiaUPC" w:hAnsi="CordiaUPC" w:cs="CordiaUPC" w:hint="cs"/>
          <w:sz w:val="26"/>
          <w:szCs w:val="26"/>
          <w:cs/>
        </w:rPr>
        <w:t>ล้านบาท ตามลำดับ</w:t>
      </w:r>
      <w:r w:rsidR="00AE4968">
        <w:rPr>
          <w:rFonts w:ascii="CordiaUPC" w:hAnsi="CordiaUPC" w:cs="CordiaUPC" w:hint="cs"/>
          <w:sz w:val="26"/>
          <w:szCs w:val="26"/>
          <w:cs/>
        </w:rPr>
        <w:t xml:space="preserve"> (เฉพาะธนาคาร</w:t>
      </w:r>
      <w:r w:rsidR="00AE4968">
        <w:rPr>
          <w:rFonts w:ascii="CordiaUPC" w:hAnsi="CordiaUPC" w:cs="CordiaUPC"/>
          <w:sz w:val="26"/>
          <w:szCs w:val="26"/>
        </w:rPr>
        <w:t xml:space="preserve">: </w:t>
      </w:r>
      <w:r w:rsidR="00AE4968">
        <w:rPr>
          <w:rFonts w:ascii="CordiaUPC" w:hAnsi="CordiaUPC" w:cs="CordiaUPC" w:hint="cs"/>
          <w:sz w:val="26"/>
          <w:szCs w:val="26"/>
          <w:cs/>
        </w:rPr>
        <w:t xml:space="preserve">จำนวนเงินประมาณ </w:t>
      </w:r>
      <w:r w:rsidR="00AE4968">
        <w:rPr>
          <w:rFonts w:ascii="CordiaUPC" w:hAnsi="CordiaUPC" w:cs="CordiaUPC"/>
          <w:sz w:val="26"/>
          <w:szCs w:val="26"/>
        </w:rPr>
        <w:t xml:space="preserve">900 </w:t>
      </w:r>
      <w:r w:rsidR="00AE4968">
        <w:rPr>
          <w:rFonts w:ascii="CordiaUPC" w:hAnsi="CordiaUPC" w:cs="CordiaUPC" w:hint="cs"/>
          <w:sz w:val="26"/>
          <w:szCs w:val="26"/>
          <w:cs/>
        </w:rPr>
        <w:t xml:space="preserve">ล้านบาท และ </w:t>
      </w:r>
      <w:r w:rsidR="001C2966">
        <w:rPr>
          <w:rFonts w:ascii="CordiaUPC" w:hAnsi="CordiaUPC" w:cs="CordiaUPC"/>
          <w:sz w:val="26"/>
          <w:szCs w:val="26"/>
        </w:rPr>
        <w:t>4</w:t>
      </w:r>
      <w:r w:rsidR="00AE4968">
        <w:rPr>
          <w:rFonts w:ascii="CordiaUPC" w:hAnsi="CordiaUPC" w:cs="CordiaUPC"/>
          <w:sz w:val="26"/>
          <w:szCs w:val="26"/>
        </w:rPr>
        <w:t>,</w:t>
      </w:r>
      <w:r w:rsidR="001C2966">
        <w:rPr>
          <w:rFonts w:ascii="CordiaUPC" w:hAnsi="CordiaUPC" w:cs="CordiaUPC"/>
          <w:sz w:val="26"/>
          <w:szCs w:val="26"/>
        </w:rPr>
        <w:t>7</w:t>
      </w:r>
      <w:r w:rsidR="00AE4968">
        <w:rPr>
          <w:rFonts w:ascii="CordiaUPC" w:hAnsi="CordiaUPC" w:cs="CordiaUPC"/>
          <w:sz w:val="26"/>
          <w:szCs w:val="26"/>
        </w:rPr>
        <w:t xml:space="preserve">00 </w:t>
      </w:r>
      <w:r w:rsidR="00AE4968">
        <w:rPr>
          <w:rFonts w:ascii="CordiaUPC" w:hAnsi="CordiaUPC" w:cs="CordiaUPC" w:hint="cs"/>
          <w:sz w:val="26"/>
          <w:szCs w:val="26"/>
          <w:cs/>
        </w:rPr>
        <w:t xml:space="preserve">ล้านบาท ตามลำดับ) </w:t>
      </w:r>
      <w:r w:rsidRPr="00E02F71">
        <w:rPr>
          <w:rFonts w:ascii="CordiaUPC" w:hAnsi="CordiaUPC" w:cs="CordiaUPC" w:hint="cs"/>
          <w:sz w:val="26"/>
          <w:szCs w:val="26"/>
          <w:cs/>
        </w:rPr>
        <w:t xml:space="preserve"> ให้แก่บริษัทบริหารสินทรัพย์ ทั้งนี้ ราคาขายส่วนที่สูงกว่ามูลค่าตามบัญชีของสินเชื่อด้อยคุณภาพดังกล่าวได้แสดงหักจาก </w:t>
      </w:r>
      <w:r w:rsidR="00813A63" w:rsidRPr="00E02F71">
        <w:rPr>
          <w:rFonts w:ascii="CordiaUPC" w:hAnsi="CordiaUPC" w:cs="CordiaUPC" w:hint="cs"/>
          <w:sz w:val="26"/>
          <w:szCs w:val="26"/>
          <w:cs/>
        </w:rPr>
        <w:t>“ผลขาดทุนด้านเครดิตที่คาดว่าจะเกิ</w:t>
      </w:r>
      <w:r w:rsidR="00813A63" w:rsidRPr="006B233F">
        <w:rPr>
          <w:rFonts w:ascii="CordiaUPC" w:hAnsi="CordiaUPC" w:cs="CordiaUPC" w:hint="cs"/>
          <w:sz w:val="26"/>
          <w:szCs w:val="26"/>
          <w:cs/>
        </w:rPr>
        <w:t xml:space="preserve">ดขึ้น” </w:t>
      </w:r>
      <w:r w:rsidRPr="006B233F">
        <w:rPr>
          <w:rFonts w:ascii="CordiaUPC" w:hAnsi="CordiaUPC" w:cs="CordiaUPC" w:hint="cs"/>
          <w:sz w:val="26"/>
          <w:szCs w:val="26"/>
          <w:cs/>
        </w:rPr>
        <w:t>ใน</w:t>
      </w:r>
      <w:r w:rsidRPr="00E02F71">
        <w:rPr>
          <w:rFonts w:ascii="CordiaUPC" w:hAnsi="CordiaUPC" w:cs="CordiaUPC" w:hint="cs"/>
          <w:sz w:val="26"/>
          <w:szCs w:val="26"/>
          <w:cs/>
        </w:rPr>
        <w:t>งบกำไรขาดทุนและกำไรขาดทุนเบ็ดเสร็จอื่น</w:t>
      </w:r>
      <w:r w:rsidR="00AC3340" w:rsidRPr="00E02F71">
        <w:rPr>
          <w:rFonts w:ascii="CordiaUPC" w:hAnsi="CordiaUPC" w:cs="CordiaUPC" w:hint="cs"/>
          <w:sz w:val="26"/>
          <w:szCs w:val="26"/>
        </w:rPr>
        <w:t xml:space="preserve"> </w:t>
      </w:r>
      <w:r w:rsidR="0045596B" w:rsidRPr="00E02F71">
        <w:rPr>
          <w:rFonts w:ascii="CordiaUPC" w:hAnsi="CordiaUPC" w:cs="CordiaUPC" w:hint="cs"/>
          <w:sz w:val="26"/>
          <w:szCs w:val="26"/>
          <w:cs/>
        </w:rPr>
        <w:t>สำหรับงวด</w:t>
      </w:r>
      <w:r w:rsidR="00E02F71">
        <w:rPr>
          <w:rFonts w:ascii="CordiaUPC" w:hAnsi="CordiaUPC" w:cs="CordiaUPC" w:hint="cs"/>
          <w:sz w:val="26"/>
          <w:szCs w:val="26"/>
          <w:cs/>
        </w:rPr>
        <w:t>สาม</w:t>
      </w:r>
      <w:r w:rsidR="0045596B" w:rsidRPr="00E02F71">
        <w:rPr>
          <w:rFonts w:ascii="CordiaUPC" w:hAnsi="CordiaUPC" w:cs="CordiaUPC" w:hint="cs"/>
          <w:sz w:val="26"/>
          <w:szCs w:val="26"/>
          <w:cs/>
        </w:rPr>
        <w:t xml:space="preserve">เดือนสิ้นสุดวันที่ </w:t>
      </w:r>
      <w:r w:rsidR="00E02F71" w:rsidRPr="00AA5E10">
        <w:rPr>
          <w:rFonts w:ascii="CordiaUPC" w:eastAsia="MS Mincho" w:hAnsi="CordiaUPC" w:cs="CordiaUPC" w:hint="cs"/>
          <w:sz w:val="26"/>
          <w:szCs w:val="26"/>
          <w:lang w:eastAsia="th-TH"/>
        </w:rPr>
        <w:t>3</w:t>
      </w:r>
      <w:r w:rsidR="00E02F71">
        <w:rPr>
          <w:rFonts w:ascii="CordiaUPC" w:eastAsia="MS Mincho" w:hAnsi="CordiaUPC" w:cs="CordiaUPC"/>
          <w:sz w:val="26"/>
          <w:szCs w:val="26"/>
          <w:lang w:eastAsia="th-TH"/>
        </w:rPr>
        <w:t>1</w:t>
      </w:r>
      <w:r w:rsidR="00E02F71" w:rsidRPr="00AA5E10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="00E02F71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มีนาคม </w:t>
      </w:r>
      <w:r w:rsidR="00E02F71">
        <w:rPr>
          <w:rFonts w:ascii="CordiaUPC" w:eastAsia="MS Mincho" w:hAnsi="CordiaUPC" w:cs="CordiaUPC"/>
          <w:sz w:val="26"/>
          <w:szCs w:val="26"/>
          <w:lang w:eastAsia="th-TH"/>
        </w:rPr>
        <w:t xml:space="preserve">2564 </w:t>
      </w:r>
      <w:r w:rsidR="0045596B" w:rsidRPr="00E02F71">
        <w:rPr>
          <w:rFonts w:ascii="CordiaUPC" w:hAnsi="CordiaUPC" w:cs="CordiaUPC" w:hint="cs"/>
          <w:sz w:val="26"/>
          <w:szCs w:val="26"/>
          <w:cs/>
        </w:rPr>
        <w:t>และ</w:t>
      </w:r>
      <w:r w:rsidR="00F578C2">
        <w:rPr>
          <w:rFonts w:ascii="CordiaUPC" w:hAnsi="CordiaUPC" w:cs="CordiaUPC"/>
          <w:sz w:val="26"/>
          <w:szCs w:val="26"/>
        </w:rPr>
        <w:t xml:space="preserve"> </w:t>
      </w:r>
      <w:r w:rsidR="0045596B" w:rsidRPr="00E02F71">
        <w:rPr>
          <w:rFonts w:ascii="CordiaUPC" w:hAnsi="CordiaUPC" w:cs="CordiaUPC" w:hint="cs"/>
          <w:sz w:val="26"/>
          <w:szCs w:val="26"/>
        </w:rPr>
        <w:t>256</w:t>
      </w:r>
      <w:r w:rsidR="00E02F71">
        <w:rPr>
          <w:rFonts w:ascii="CordiaUPC" w:hAnsi="CordiaUPC" w:cs="CordiaUPC"/>
          <w:sz w:val="26"/>
          <w:szCs w:val="26"/>
        </w:rPr>
        <w:t>3</w:t>
      </w:r>
      <w:r w:rsidR="0045596B" w:rsidRPr="00E02F71">
        <w:rPr>
          <w:rFonts w:ascii="CordiaUPC" w:hAnsi="CordiaUPC" w:cs="CordiaUPC" w:hint="cs"/>
          <w:sz w:val="26"/>
          <w:szCs w:val="26"/>
          <w:cs/>
        </w:rPr>
        <w:t xml:space="preserve"> ตามลำดับ</w:t>
      </w:r>
    </w:p>
    <w:p w14:paraId="761DA062" w14:textId="77777777" w:rsidR="004228C9" w:rsidRDefault="004228C9" w:rsidP="0042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1DC4AFFB" w14:textId="619C64F1" w:rsidR="004228C9" w:rsidRPr="009A6BD6" w:rsidRDefault="00F578C2" w:rsidP="0042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7</w:t>
      </w:r>
      <w:r w:rsidR="003E24DB" w:rsidRPr="009A6BD6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0A74E9" w:rsidRPr="009A6BD6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4</w:t>
      </w:r>
      <w:r w:rsidR="003E24DB" w:rsidRPr="009A6BD6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ab/>
      </w:r>
      <w:r w:rsidR="00C97556" w:rsidRPr="009A6BD6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เงินให้สินเชื่อ</w:t>
      </w:r>
      <w:r w:rsidR="00C864E2" w:rsidRPr="009A6BD6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แก่ลูกหนี้</w:t>
      </w:r>
      <w:r w:rsidR="00C97556" w:rsidRPr="009A6BD6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ที่มีการเปลี่ยนแปลงเงื่อนไข</w:t>
      </w:r>
      <w:r w:rsidR="00BD0465" w:rsidRPr="009A6BD6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ใหม่</w:t>
      </w:r>
    </w:p>
    <w:p w14:paraId="61014586" w14:textId="77777777" w:rsidR="006A1A2B" w:rsidRPr="009A6BD6" w:rsidRDefault="006A1A2B" w:rsidP="006A1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</w:rPr>
      </w:pPr>
    </w:p>
    <w:p w14:paraId="08D51FF7" w14:textId="640CB340" w:rsidR="00EF09DC" w:rsidRPr="009A6BD6" w:rsidRDefault="00EF09DC" w:rsidP="008C5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9A6BD6">
        <w:rPr>
          <w:rFonts w:ascii="CordiaUPC" w:hAnsi="CordiaUPC" w:cs="CordiaUPC" w:hint="cs"/>
          <w:sz w:val="26"/>
          <w:szCs w:val="26"/>
          <w:cs/>
        </w:rPr>
        <w:t>ในระหว่างงวด</w:t>
      </w:r>
      <w:r w:rsidR="009A6BD6">
        <w:rPr>
          <w:rFonts w:ascii="CordiaUPC" w:hAnsi="CordiaUPC" w:cs="CordiaUPC" w:hint="cs"/>
          <w:sz w:val="26"/>
          <w:szCs w:val="26"/>
          <w:cs/>
        </w:rPr>
        <w:t>สาม</w:t>
      </w:r>
      <w:r w:rsidRPr="009A6BD6">
        <w:rPr>
          <w:rFonts w:ascii="CordiaUPC" w:hAnsi="CordiaUPC" w:cs="CordiaUPC" w:hint="cs"/>
          <w:sz w:val="26"/>
          <w:szCs w:val="26"/>
          <w:cs/>
        </w:rPr>
        <w:t xml:space="preserve">เดือนสิ้นสุดวันที่ </w:t>
      </w:r>
      <w:r w:rsidR="009A6BD6" w:rsidRPr="00AA5E10">
        <w:rPr>
          <w:rFonts w:ascii="CordiaUPC" w:eastAsia="MS Mincho" w:hAnsi="CordiaUPC" w:cs="CordiaUPC" w:hint="cs"/>
          <w:sz w:val="26"/>
          <w:szCs w:val="26"/>
          <w:lang w:eastAsia="th-TH"/>
        </w:rPr>
        <w:t>3</w:t>
      </w:r>
      <w:r w:rsidR="009A6BD6">
        <w:rPr>
          <w:rFonts w:ascii="CordiaUPC" w:eastAsia="MS Mincho" w:hAnsi="CordiaUPC" w:cs="CordiaUPC"/>
          <w:sz w:val="26"/>
          <w:szCs w:val="26"/>
          <w:lang w:eastAsia="th-TH"/>
        </w:rPr>
        <w:t>1</w:t>
      </w:r>
      <w:r w:rsidR="009A6BD6" w:rsidRPr="00AA5E10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="009A6BD6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มีนาคม </w:t>
      </w:r>
      <w:r w:rsidR="009A6BD6">
        <w:rPr>
          <w:rFonts w:ascii="CordiaUPC" w:eastAsia="MS Mincho" w:hAnsi="CordiaUPC" w:cs="CordiaUPC"/>
          <w:sz w:val="26"/>
          <w:szCs w:val="26"/>
          <w:lang w:eastAsia="th-TH"/>
        </w:rPr>
        <w:t>2564</w:t>
      </w:r>
      <w:r w:rsidR="00AE5B6C">
        <w:rPr>
          <w:rFonts w:ascii="CordiaUPC" w:eastAsia="MS Mincho" w:hAnsi="CordiaUPC" w:cs="CordiaUPC"/>
          <w:sz w:val="26"/>
          <w:szCs w:val="26"/>
          <w:lang w:eastAsia="th-TH"/>
        </w:rPr>
        <w:t xml:space="preserve"> </w:t>
      </w:r>
      <w:r w:rsidR="00AE5B6C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และ </w:t>
      </w:r>
      <w:r w:rsidR="00AE5B6C">
        <w:rPr>
          <w:rFonts w:ascii="CordiaUPC" w:eastAsia="MS Mincho" w:hAnsi="CordiaUPC" w:cs="CordiaUPC"/>
          <w:sz w:val="26"/>
          <w:szCs w:val="26"/>
          <w:lang w:eastAsia="th-TH"/>
        </w:rPr>
        <w:t>2563</w:t>
      </w:r>
      <w:r w:rsidR="009A6BD6">
        <w:rPr>
          <w:rFonts w:ascii="CordiaUPC" w:eastAsia="MS Mincho" w:hAnsi="CordiaUPC" w:cs="CordiaUPC"/>
          <w:sz w:val="26"/>
          <w:szCs w:val="26"/>
          <w:lang w:eastAsia="th-TH"/>
        </w:rPr>
        <w:t xml:space="preserve"> </w:t>
      </w:r>
      <w:r w:rsidRPr="009A6BD6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="00A41098" w:rsidRPr="009A6BD6">
        <w:rPr>
          <w:rFonts w:ascii="CordiaUPC" w:hAnsi="CordiaUPC" w:cs="CordiaUPC" w:hint="cs"/>
          <w:sz w:val="26"/>
          <w:szCs w:val="26"/>
          <w:cs/>
        </w:rPr>
        <w:t>มีเงินให้สินเชื่อแก่ลูกหนี้ที่มีการเปลี่ยนแปลงเงื่อนไข</w:t>
      </w:r>
      <w:r w:rsidR="0089012F" w:rsidRPr="009A6BD6">
        <w:rPr>
          <w:rFonts w:ascii="CordiaUPC" w:hAnsi="CordiaUPC" w:cs="CordiaUPC" w:hint="cs"/>
          <w:sz w:val="26"/>
          <w:szCs w:val="26"/>
          <w:cs/>
        </w:rPr>
        <w:t>ใหม่</w:t>
      </w:r>
      <w:r w:rsidR="00DA7031" w:rsidRPr="009A6BD6">
        <w:rPr>
          <w:rFonts w:ascii="CordiaUPC" w:hAnsi="CordiaUPC" w:cs="CordiaUPC" w:hint="cs"/>
          <w:sz w:val="26"/>
          <w:szCs w:val="26"/>
          <w:cs/>
        </w:rPr>
        <w:t xml:space="preserve"> ขณะที่เงินให้สินเชื่อดังกล่าวมีจำนวนเงินค่าเผื่อผลขาดทุนเท่ากับผลขาดทุนด้านเครดิตที่คาดว่าจะเกิดขึ้นตลอดอายุ</w:t>
      </w:r>
      <w:r w:rsidR="00644D78" w:rsidRPr="009A6BD6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9A6BD6">
        <w:rPr>
          <w:rFonts w:ascii="CordiaUPC" w:hAnsi="CordiaUPC" w:cs="CordiaUPC" w:hint="cs"/>
          <w:sz w:val="26"/>
          <w:szCs w:val="26"/>
          <w:cs/>
        </w:rPr>
        <w:t>ดังนี้</w:t>
      </w:r>
    </w:p>
    <w:p w14:paraId="39DCF5A5" w14:textId="77777777" w:rsidR="00F707C3" w:rsidRDefault="00F707C3" w:rsidP="00F70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CordiaUPC" w:hAnsi="CordiaUPC" w:cs="CordiaUPC"/>
          <w:b/>
          <w:bCs/>
          <w:i/>
          <w:iCs/>
          <w:sz w:val="26"/>
          <w:szCs w:val="26"/>
          <w:vertAlign w:val="superscript"/>
          <w:lang w:eastAsia="en-GB"/>
        </w:rPr>
      </w:pPr>
    </w:p>
    <w:tbl>
      <w:tblPr>
        <w:tblW w:w="925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0"/>
        <w:gridCol w:w="1296"/>
        <w:gridCol w:w="90"/>
        <w:gridCol w:w="1296"/>
      </w:tblGrid>
      <w:tr w:rsidR="00205599" w:rsidRPr="002B79CD" w14:paraId="5FDCBCCD" w14:textId="77777777" w:rsidTr="009F321C">
        <w:trPr>
          <w:trHeight w:val="360"/>
        </w:trPr>
        <w:tc>
          <w:tcPr>
            <w:tcW w:w="6570" w:type="dxa"/>
          </w:tcPr>
          <w:p w14:paraId="6CC8A08B" w14:textId="77777777" w:rsidR="00205599" w:rsidRPr="002B79CD" w:rsidRDefault="00205599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30FC7336" w14:textId="4AAB0B8D" w:rsidR="00205599" w:rsidRPr="002B79CD" w:rsidRDefault="00205599" w:rsidP="00E2496F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2B79C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</w:t>
            </w:r>
            <w:r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707C3" w:rsidRPr="002B79CD" w14:paraId="15015A27" w14:textId="77777777" w:rsidTr="00E2496F">
        <w:trPr>
          <w:trHeight w:val="360"/>
        </w:trPr>
        <w:tc>
          <w:tcPr>
            <w:tcW w:w="6570" w:type="dxa"/>
          </w:tcPr>
          <w:p w14:paraId="0103A753" w14:textId="755A6B10" w:rsidR="00F707C3" w:rsidRPr="00205599" w:rsidRDefault="00205599" w:rsidP="00F7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205599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สำหรับงวดสามเดือนสิ้นสุดวันที่ </w:t>
            </w:r>
            <w:r w:rsidRPr="00205599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31 </w:t>
            </w:r>
            <w:r w:rsidRPr="00205599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0436DA2C" w14:textId="67703FB8" w:rsidR="00F707C3" w:rsidRPr="00B83C64" w:rsidRDefault="00F707C3" w:rsidP="00F707C3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9A6BD6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4</w:t>
            </w:r>
          </w:p>
        </w:tc>
        <w:tc>
          <w:tcPr>
            <w:tcW w:w="90" w:type="dxa"/>
            <w:vAlign w:val="bottom"/>
          </w:tcPr>
          <w:p w14:paraId="475C743F" w14:textId="77777777" w:rsidR="00F707C3" w:rsidRPr="002B79CD" w:rsidRDefault="00F707C3" w:rsidP="00F707C3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40E464F1" w14:textId="18F1B2F7" w:rsidR="00F707C3" w:rsidRPr="00205599" w:rsidRDefault="00F707C3" w:rsidP="00F707C3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9A6BD6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="00205599">
              <w:rPr>
                <w:rFonts w:ascii="CordiaUPC" w:hAnsi="CordiaUPC" w:cs="CordiaUPC"/>
                <w:sz w:val="26"/>
                <w:szCs w:val="26"/>
                <w:lang w:val="en-US"/>
              </w:rPr>
              <w:t>3</w:t>
            </w:r>
          </w:p>
        </w:tc>
      </w:tr>
      <w:tr w:rsidR="00F707C3" w:rsidRPr="002B79CD" w14:paraId="1F3F8CA7" w14:textId="77777777" w:rsidTr="00E2496F">
        <w:trPr>
          <w:trHeight w:val="360"/>
        </w:trPr>
        <w:tc>
          <w:tcPr>
            <w:tcW w:w="6570" w:type="dxa"/>
          </w:tcPr>
          <w:p w14:paraId="6FEC5385" w14:textId="77777777" w:rsidR="00F707C3" w:rsidRPr="002B79CD" w:rsidRDefault="00F707C3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584D0ED9" w14:textId="77777777" w:rsidR="00F707C3" w:rsidRPr="002B79CD" w:rsidRDefault="00F707C3" w:rsidP="00E2496F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B79C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707C3" w:rsidRPr="002B79CD" w14:paraId="5D84EA4C" w14:textId="77777777" w:rsidTr="00E2496F">
        <w:trPr>
          <w:trHeight w:val="360"/>
        </w:trPr>
        <w:tc>
          <w:tcPr>
            <w:tcW w:w="6570" w:type="dxa"/>
            <w:vAlign w:val="bottom"/>
          </w:tcPr>
          <w:p w14:paraId="640392C5" w14:textId="66892285" w:rsidR="00F707C3" w:rsidRPr="002B79CD" w:rsidRDefault="00F707C3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เงินให้สินเชื่อแก่ลูกหนี้ที่มีการเปลี่ยนแปลงเงื่อนไขใหม่ในระหว่าง</w:t>
            </w:r>
            <w:r w:rsidR="00AE5B6C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งวด</w:t>
            </w:r>
            <w:r w:rsidRPr="00AE5B6C">
              <w:rPr>
                <w:rFonts w:ascii="CordiaUPC" w:hAnsi="CordiaUPC" w:cs="CordiaUPC" w:hint="cs"/>
                <w:b/>
                <w:bCs/>
                <w:sz w:val="28"/>
                <w:szCs w:val="28"/>
                <w:lang w:eastAsia="en-GB"/>
              </w:rPr>
              <w:t>*</w:t>
            </w:r>
          </w:p>
        </w:tc>
        <w:tc>
          <w:tcPr>
            <w:tcW w:w="1296" w:type="dxa"/>
            <w:vAlign w:val="bottom"/>
          </w:tcPr>
          <w:p w14:paraId="782280EE" w14:textId="77777777" w:rsidR="00F707C3" w:rsidRPr="002B79CD" w:rsidRDefault="00F707C3" w:rsidP="00E2496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5EB923D8" w14:textId="77777777" w:rsidR="00F707C3" w:rsidRPr="002B79CD" w:rsidRDefault="00F707C3" w:rsidP="00E2496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FA0F932" w14:textId="77777777" w:rsidR="00F707C3" w:rsidRPr="002B79CD" w:rsidRDefault="00F707C3" w:rsidP="00E2496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F707C3" w:rsidRPr="002B79CD" w14:paraId="30FA5A17" w14:textId="77777777" w:rsidTr="00E2496F">
        <w:trPr>
          <w:trHeight w:val="360"/>
        </w:trPr>
        <w:tc>
          <w:tcPr>
            <w:tcW w:w="6570" w:type="dxa"/>
            <w:vAlign w:val="bottom"/>
          </w:tcPr>
          <w:p w14:paraId="4F1D5E9E" w14:textId="77777777" w:rsidR="00F707C3" w:rsidRPr="002B79CD" w:rsidRDefault="00F707C3" w:rsidP="00F7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ราคาทุนตัดจำหน่ายก่อนการเปลี่ยนแปลงเงื่อนไขใหม่</w:t>
            </w:r>
          </w:p>
        </w:tc>
        <w:tc>
          <w:tcPr>
            <w:tcW w:w="1296" w:type="dxa"/>
            <w:vAlign w:val="bottom"/>
          </w:tcPr>
          <w:p w14:paraId="34C3BAA7" w14:textId="1C07D48F" w:rsidR="00F707C3" w:rsidRPr="002B79CD" w:rsidRDefault="00F707C3" w:rsidP="00F707C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3,917</w:t>
            </w:r>
          </w:p>
        </w:tc>
        <w:tc>
          <w:tcPr>
            <w:tcW w:w="90" w:type="dxa"/>
            <w:vAlign w:val="bottom"/>
          </w:tcPr>
          <w:p w14:paraId="53DC57AF" w14:textId="77777777" w:rsidR="00F707C3" w:rsidRPr="002B79CD" w:rsidRDefault="00F707C3" w:rsidP="00F7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1CA532" w14:textId="4D70897E" w:rsidR="00F707C3" w:rsidRPr="00205599" w:rsidRDefault="00205599" w:rsidP="00F707C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4,116</w:t>
            </w:r>
          </w:p>
        </w:tc>
      </w:tr>
      <w:tr w:rsidR="00F707C3" w:rsidRPr="002B79CD" w14:paraId="5D6FDDAC" w14:textId="77777777" w:rsidTr="00E2496F">
        <w:trPr>
          <w:trHeight w:val="360"/>
        </w:trPr>
        <w:tc>
          <w:tcPr>
            <w:tcW w:w="6570" w:type="dxa"/>
            <w:vAlign w:val="bottom"/>
          </w:tcPr>
          <w:p w14:paraId="0F5EDF8D" w14:textId="77777777" w:rsidR="00F707C3" w:rsidRPr="002B79CD" w:rsidRDefault="00F707C3" w:rsidP="00F7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ผลขาดทุนสุทธิจากการเปลี่ยนแปลงเงื่อนไขใหม่</w:t>
            </w:r>
          </w:p>
        </w:tc>
        <w:tc>
          <w:tcPr>
            <w:tcW w:w="1296" w:type="dxa"/>
            <w:vAlign w:val="bottom"/>
          </w:tcPr>
          <w:p w14:paraId="45B2EABB" w14:textId="14E11B0C" w:rsidR="00F707C3" w:rsidRPr="002B79CD" w:rsidRDefault="00F707C3" w:rsidP="00F707C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89</w:t>
            </w:r>
          </w:p>
        </w:tc>
        <w:tc>
          <w:tcPr>
            <w:tcW w:w="90" w:type="dxa"/>
            <w:vAlign w:val="bottom"/>
          </w:tcPr>
          <w:p w14:paraId="7BE3DED9" w14:textId="77777777" w:rsidR="00F707C3" w:rsidRPr="002B79CD" w:rsidRDefault="00F707C3" w:rsidP="00F7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FE91FA5" w14:textId="6E2CF06F" w:rsidR="00F707C3" w:rsidRPr="002B79CD" w:rsidRDefault="00205599" w:rsidP="00F707C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91</w:t>
            </w:r>
          </w:p>
        </w:tc>
      </w:tr>
    </w:tbl>
    <w:p w14:paraId="0CBEC5B8" w14:textId="122962FA" w:rsidR="00F707C3" w:rsidRDefault="00F707C3" w:rsidP="00F70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both"/>
        <w:rPr>
          <w:rFonts w:ascii="CordiaUPC" w:hAnsi="CordiaUPC" w:cs="CordiaUPC"/>
          <w:spacing w:val="-2"/>
          <w:sz w:val="26"/>
          <w:szCs w:val="26"/>
        </w:rPr>
      </w:pPr>
    </w:p>
    <w:tbl>
      <w:tblPr>
        <w:tblW w:w="925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0"/>
        <w:gridCol w:w="1296"/>
        <w:gridCol w:w="90"/>
        <w:gridCol w:w="1296"/>
      </w:tblGrid>
      <w:tr w:rsidR="00205599" w:rsidRPr="002B79CD" w14:paraId="3B4399EE" w14:textId="77777777" w:rsidTr="009F321C">
        <w:trPr>
          <w:trHeight w:val="360"/>
        </w:trPr>
        <w:tc>
          <w:tcPr>
            <w:tcW w:w="6570" w:type="dxa"/>
          </w:tcPr>
          <w:p w14:paraId="5AC49C08" w14:textId="77777777" w:rsidR="00205599" w:rsidRPr="002B79CD" w:rsidRDefault="00205599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21FB283E" w14:textId="337254A0" w:rsidR="00205599" w:rsidRPr="002B79CD" w:rsidRDefault="00205599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2B79C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</w:t>
            </w:r>
            <w:r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เฉพาะธนาคาร</w:t>
            </w:r>
          </w:p>
        </w:tc>
      </w:tr>
      <w:tr w:rsidR="00CB4E90" w:rsidRPr="002B79CD" w14:paraId="40CBF2CC" w14:textId="77777777" w:rsidTr="00CB4E90">
        <w:trPr>
          <w:trHeight w:val="360"/>
        </w:trPr>
        <w:tc>
          <w:tcPr>
            <w:tcW w:w="6570" w:type="dxa"/>
          </w:tcPr>
          <w:p w14:paraId="05082FBF" w14:textId="4080B2FB" w:rsidR="00CB4E90" w:rsidRPr="002B79CD" w:rsidRDefault="00205599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05599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สำหรับงวดสามเดือนสิ้นสุดวันที่ </w:t>
            </w:r>
            <w:r w:rsidRPr="00205599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31 </w:t>
            </w:r>
            <w:r w:rsidRPr="00205599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261C784C" w14:textId="1B3F06B2" w:rsidR="00CB4E90" w:rsidRPr="00205599" w:rsidRDefault="00205599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2564</w:t>
            </w:r>
          </w:p>
        </w:tc>
        <w:tc>
          <w:tcPr>
            <w:tcW w:w="90" w:type="dxa"/>
            <w:vAlign w:val="bottom"/>
          </w:tcPr>
          <w:p w14:paraId="2D3FC125" w14:textId="77777777" w:rsidR="00CB4E90" w:rsidRPr="002B79CD" w:rsidRDefault="00CB4E90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01E17180" w14:textId="735C845A" w:rsidR="00CB4E90" w:rsidRPr="002B79CD" w:rsidRDefault="00205599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2563</w:t>
            </w:r>
          </w:p>
        </w:tc>
      </w:tr>
      <w:tr w:rsidR="00CB4E90" w:rsidRPr="002B79CD" w14:paraId="4890A932" w14:textId="77777777" w:rsidTr="00CB4E90">
        <w:trPr>
          <w:trHeight w:val="360"/>
        </w:trPr>
        <w:tc>
          <w:tcPr>
            <w:tcW w:w="6570" w:type="dxa"/>
          </w:tcPr>
          <w:p w14:paraId="6B2E57E6" w14:textId="77777777" w:rsidR="00CB4E90" w:rsidRPr="002B79CD" w:rsidRDefault="00CB4E90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6BEEF096" w14:textId="77777777" w:rsidR="00CB4E90" w:rsidRPr="002B79CD" w:rsidRDefault="00CB4E90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B79C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CB4E90" w:rsidRPr="002B79CD" w14:paraId="3AD124F7" w14:textId="77777777" w:rsidTr="00CB4E90">
        <w:trPr>
          <w:trHeight w:val="360"/>
        </w:trPr>
        <w:tc>
          <w:tcPr>
            <w:tcW w:w="6570" w:type="dxa"/>
            <w:vAlign w:val="bottom"/>
          </w:tcPr>
          <w:p w14:paraId="70B7C2FF" w14:textId="674D9B67" w:rsidR="00CB4E90" w:rsidRPr="002B79CD" w:rsidRDefault="00CB4E90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เงินให้สินเชื่อแก่ลูกหนี้ที่มีการเปลี่ยนแปลงเงื่อนไขใหม่ในระหว่าง</w:t>
            </w:r>
            <w:r w:rsidR="00205599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งวด</w:t>
            </w:r>
            <w:r w:rsidRPr="00AE5B6C">
              <w:rPr>
                <w:rFonts w:ascii="CordiaUPC" w:hAnsi="CordiaUPC" w:cs="CordiaUPC" w:hint="cs"/>
                <w:b/>
                <w:bCs/>
                <w:sz w:val="28"/>
                <w:szCs w:val="28"/>
                <w:lang w:eastAsia="en-GB"/>
              </w:rPr>
              <w:t>*</w:t>
            </w:r>
          </w:p>
        </w:tc>
        <w:tc>
          <w:tcPr>
            <w:tcW w:w="1296" w:type="dxa"/>
            <w:vAlign w:val="bottom"/>
          </w:tcPr>
          <w:p w14:paraId="54C096B0" w14:textId="77777777" w:rsidR="00CB4E90" w:rsidRPr="002B79CD" w:rsidRDefault="00CB4E90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7B61C70F" w14:textId="77777777" w:rsidR="00CB4E90" w:rsidRPr="002B79CD" w:rsidRDefault="00CB4E90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1E8494" w14:textId="77777777" w:rsidR="00CB4E90" w:rsidRPr="002B79CD" w:rsidRDefault="00CB4E90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CB4E90" w:rsidRPr="002B79CD" w14:paraId="4B15D33A" w14:textId="77777777" w:rsidTr="00CB4E90">
        <w:trPr>
          <w:trHeight w:val="360"/>
        </w:trPr>
        <w:tc>
          <w:tcPr>
            <w:tcW w:w="6570" w:type="dxa"/>
            <w:vAlign w:val="bottom"/>
          </w:tcPr>
          <w:p w14:paraId="0483F3AC" w14:textId="77777777" w:rsidR="00CB4E90" w:rsidRPr="002B79CD" w:rsidRDefault="00CB4E90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ราคาทุนตัดจำหน่ายก่อนการเปลี่ยนแปลงเงื่อนไขใหม่</w:t>
            </w:r>
          </w:p>
        </w:tc>
        <w:tc>
          <w:tcPr>
            <w:tcW w:w="1296" w:type="dxa"/>
            <w:vAlign w:val="bottom"/>
          </w:tcPr>
          <w:p w14:paraId="5527BC17" w14:textId="54A923FB" w:rsidR="00CB4E90" w:rsidRPr="002B79CD" w:rsidRDefault="00205599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3,604</w:t>
            </w:r>
          </w:p>
        </w:tc>
        <w:tc>
          <w:tcPr>
            <w:tcW w:w="90" w:type="dxa"/>
            <w:vAlign w:val="bottom"/>
          </w:tcPr>
          <w:p w14:paraId="70679771" w14:textId="77777777" w:rsidR="00CB4E90" w:rsidRPr="002B79CD" w:rsidRDefault="00CB4E90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29C921" w14:textId="4D33BACA" w:rsidR="00CB4E90" w:rsidRPr="002B79CD" w:rsidRDefault="00205599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1,873</w:t>
            </w:r>
          </w:p>
        </w:tc>
      </w:tr>
      <w:tr w:rsidR="00CB4E90" w:rsidRPr="002B79CD" w14:paraId="36CA5647" w14:textId="77777777" w:rsidTr="00CB4E90">
        <w:trPr>
          <w:trHeight w:val="360"/>
        </w:trPr>
        <w:tc>
          <w:tcPr>
            <w:tcW w:w="6570" w:type="dxa"/>
            <w:vAlign w:val="bottom"/>
          </w:tcPr>
          <w:p w14:paraId="1F55228D" w14:textId="77777777" w:rsidR="00CB4E90" w:rsidRPr="002B79CD" w:rsidRDefault="00CB4E90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ผลขาดทุนสุทธิจากการเปลี่ยนแปลงเงื่อนไขใหม่</w:t>
            </w:r>
          </w:p>
        </w:tc>
        <w:tc>
          <w:tcPr>
            <w:tcW w:w="1296" w:type="dxa"/>
            <w:vAlign w:val="bottom"/>
          </w:tcPr>
          <w:p w14:paraId="201B43D5" w14:textId="0FBB4600" w:rsidR="00CB4E90" w:rsidRPr="002B79CD" w:rsidRDefault="00205599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84</w:t>
            </w:r>
          </w:p>
        </w:tc>
        <w:tc>
          <w:tcPr>
            <w:tcW w:w="90" w:type="dxa"/>
            <w:vAlign w:val="bottom"/>
          </w:tcPr>
          <w:p w14:paraId="5105F63B" w14:textId="77777777" w:rsidR="00CB4E90" w:rsidRPr="002B79CD" w:rsidRDefault="00CB4E90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C40395" w14:textId="67B4BCB2" w:rsidR="00CB4E90" w:rsidRPr="002B79CD" w:rsidRDefault="00205599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79</w:t>
            </w:r>
          </w:p>
        </w:tc>
      </w:tr>
    </w:tbl>
    <w:p w14:paraId="60122E75" w14:textId="77777777" w:rsidR="00AE5B6C" w:rsidRPr="00E55943" w:rsidRDefault="00CB4E90" w:rsidP="00AE5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both"/>
        <w:rPr>
          <w:rFonts w:ascii="CordiaUPC" w:hAnsi="CordiaUPC" w:cs="CordiaUPC"/>
          <w:spacing w:val="-2"/>
          <w:sz w:val="22"/>
          <w:szCs w:val="22"/>
        </w:rPr>
      </w:pPr>
      <w:r w:rsidRPr="00AE5B6C">
        <w:rPr>
          <w:rFonts w:ascii="CordiaUPC" w:hAnsi="CordiaUPC" w:cs="CordiaUPC" w:hint="cs"/>
          <w:b/>
          <w:bCs/>
          <w:sz w:val="28"/>
          <w:szCs w:val="28"/>
          <w:lang w:eastAsia="en-GB"/>
        </w:rPr>
        <w:t>*</w:t>
      </w:r>
      <w:r w:rsidR="00AE5B6C">
        <w:rPr>
          <w:rFonts w:ascii="CordiaUPC" w:hAnsi="CordiaUPC" w:cs="CordiaUPC" w:hint="cs"/>
          <w:b/>
          <w:bCs/>
          <w:sz w:val="28"/>
          <w:szCs w:val="28"/>
          <w:cs/>
          <w:lang w:eastAsia="en-GB"/>
        </w:rPr>
        <w:t xml:space="preserve"> </w:t>
      </w:r>
      <w:r w:rsidRPr="00E55943">
        <w:rPr>
          <w:rFonts w:ascii="CordiaUPC" w:hAnsi="CordiaUPC" w:cs="CordiaUPC" w:hint="cs"/>
          <w:spacing w:val="-2"/>
          <w:sz w:val="22"/>
          <w:szCs w:val="22"/>
          <w:cs/>
        </w:rPr>
        <w:t>ไม่รวมเงินให้สินเช</w:t>
      </w:r>
      <w:r w:rsidR="00AE5B6C" w:rsidRPr="00E55943">
        <w:rPr>
          <w:rFonts w:ascii="CordiaUPC" w:hAnsi="CordiaUPC" w:cs="CordiaUPC" w:hint="cs"/>
          <w:spacing w:val="-2"/>
          <w:sz w:val="22"/>
          <w:szCs w:val="22"/>
          <w:cs/>
        </w:rPr>
        <w:t>ื่อ</w:t>
      </w:r>
      <w:r w:rsidRPr="00E55943">
        <w:rPr>
          <w:rFonts w:ascii="CordiaUPC" w:hAnsi="CordiaUPC" w:cs="CordiaUPC" w:hint="cs"/>
          <w:spacing w:val="-2"/>
          <w:sz w:val="22"/>
          <w:szCs w:val="22"/>
          <w:cs/>
        </w:rPr>
        <w:t>แก่ลูกหนี้ภายใต้แนวทางในการให้ความช่วยเหลือลูกหนี้ตามที่ได้อธิบายไว้ในหมายเหตุประกอบงบการเงิน</w:t>
      </w:r>
    </w:p>
    <w:p w14:paraId="0B5CB20B" w14:textId="48F7A8C3" w:rsidR="00CB4E90" w:rsidRPr="00E55943" w:rsidRDefault="00CB4E90" w:rsidP="00AE5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both"/>
        <w:rPr>
          <w:rFonts w:ascii="CordiaUPC" w:hAnsi="CordiaUPC" w:cs="CordiaUPC"/>
          <w:spacing w:val="-2"/>
          <w:sz w:val="22"/>
          <w:szCs w:val="22"/>
        </w:rPr>
      </w:pPr>
      <w:r w:rsidRPr="00E55943">
        <w:rPr>
          <w:rFonts w:ascii="CordiaUPC" w:hAnsi="CordiaUPC" w:cs="CordiaUPC" w:hint="cs"/>
          <w:spacing w:val="-2"/>
          <w:sz w:val="22"/>
          <w:szCs w:val="22"/>
          <w:cs/>
        </w:rPr>
        <w:t xml:space="preserve">ข้อ </w:t>
      </w:r>
      <w:r w:rsidRPr="00E55943">
        <w:rPr>
          <w:rFonts w:ascii="CordiaUPC" w:hAnsi="CordiaUPC" w:cs="CordiaUPC" w:hint="cs"/>
          <w:spacing w:val="-2"/>
          <w:sz w:val="22"/>
          <w:szCs w:val="22"/>
        </w:rPr>
        <w:t>2</w:t>
      </w:r>
      <w:r w:rsidRPr="00E55943">
        <w:rPr>
          <w:rFonts w:ascii="CordiaUPC" w:hAnsi="CordiaUPC" w:cs="CordiaUPC"/>
          <w:spacing w:val="-2"/>
          <w:sz w:val="22"/>
          <w:szCs w:val="22"/>
        </w:rPr>
        <w:t>0</w:t>
      </w:r>
      <w:r w:rsidRPr="00E55943">
        <w:rPr>
          <w:rFonts w:ascii="CordiaUPC" w:hAnsi="CordiaUPC" w:cs="CordiaUPC" w:hint="cs"/>
          <w:spacing w:val="-2"/>
          <w:sz w:val="22"/>
          <w:szCs w:val="22"/>
          <w:cs/>
        </w:rPr>
        <w:t xml:space="preserve"> ไม่มีกำไร (ขาดทุน) จากการเปลี่ยนแปลงในกลุ่มลูกค้านี้</w:t>
      </w:r>
    </w:p>
    <w:p w14:paraId="58C6B96E" w14:textId="77777777" w:rsidR="00CB4E90" w:rsidRPr="00AE5B6C" w:rsidRDefault="00CB4E90" w:rsidP="00F70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both"/>
        <w:rPr>
          <w:rFonts w:ascii="CordiaUPC" w:hAnsi="CordiaUPC" w:cs="CordiaUPC"/>
          <w:spacing w:val="-2"/>
          <w:sz w:val="20"/>
          <w:szCs w:val="20"/>
        </w:rPr>
      </w:pPr>
    </w:p>
    <w:tbl>
      <w:tblPr>
        <w:tblW w:w="9256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0"/>
        <w:gridCol w:w="1350"/>
        <w:gridCol w:w="90"/>
        <w:gridCol w:w="1246"/>
      </w:tblGrid>
      <w:tr w:rsidR="00205599" w:rsidRPr="002B79CD" w14:paraId="681B68E4" w14:textId="77777777" w:rsidTr="009F321C">
        <w:tc>
          <w:tcPr>
            <w:tcW w:w="6570" w:type="dxa"/>
          </w:tcPr>
          <w:p w14:paraId="0DB3EA0E" w14:textId="77777777" w:rsidR="00205599" w:rsidRPr="002B79CD" w:rsidRDefault="00205599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86" w:type="dxa"/>
            <w:gridSpan w:val="3"/>
            <w:vAlign w:val="bottom"/>
          </w:tcPr>
          <w:p w14:paraId="2404D2E5" w14:textId="5AA37BE1" w:rsidR="00205599" w:rsidRPr="002B79CD" w:rsidRDefault="00205599" w:rsidP="00E2496F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2B79C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</w:t>
            </w:r>
            <w:r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707C3" w:rsidRPr="002B79CD" w14:paraId="3F94A6F0" w14:textId="77777777" w:rsidTr="00E2496F">
        <w:tc>
          <w:tcPr>
            <w:tcW w:w="6570" w:type="dxa"/>
          </w:tcPr>
          <w:p w14:paraId="72EAAD34" w14:textId="7FEFCA5C" w:rsidR="00F707C3" w:rsidRPr="002B79CD" w:rsidRDefault="00205599" w:rsidP="00F7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05599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สำหรับงวดสามเดือนสิ้นสุดวันที่ </w:t>
            </w:r>
            <w:r w:rsidRPr="00205599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31 </w:t>
            </w:r>
            <w:r w:rsidRPr="00205599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3003A8E4" w14:textId="689C161F" w:rsidR="00F707C3" w:rsidRPr="002B79CD" w:rsidRDefault="00F707C3" w:rsidP="00F707C3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9A6BD6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4</w:t>
            </w:r>
          </w:p>
        </w:tc>
        <w:tc>
          <w:tcPr>
            <w:tcW w:w="90" w:type="dxa"/>
            <w:vAlign w:val="bottom"/>
          </w:tcPr>
          <w:p w14:paraId="1772F631" w14:textId="77777777" w:rsidR="00F707C3" w:rsidRPr="002B79CD" w:rsidRDefault="00F707C3" w:rsidP="00F707C3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46" w:type="dxa"/>
            <w:vAlign w:val="bottom"/>
          </w:tcPr>
          <w:p w14:paraId="305B7498" w14:textId="215C5102" w:rsidR="00F707C3" w:rsidRPr="002B79CD" w:rsidRDefault="00F707C3" w:rsidP="00F707C3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9A6BD6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="00205599"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</w:p>
        </w:tc>
      </w:tr>
      <w:tr w:rsidR="00F707C3" w:rsidRPr="002B79CD" w14:paraId="3F8FDB62" w14:textId="77777777" w:rsidTr="00E2496F">
        <w:tc>
          <w:tcPr>
            <w:tcW w:w="6570" w:type="dxa"/>
          </w:tcPr>
          <w:p w14:paraId="44D5161C" w14:textId="77777777" w:rsidR="00F707C3" w:rsidRPr="002B79CD" w:rsidRDefault="00F707C3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6" w:type="dxa"/>
            <w:gridSpan w:val="3"/>
            <w:vAlign w:val="bottom"/>
          </w:tcPr>
          <w:p w14:paraId="3DBE109B" w14:textId="77777777" w:rsidR="00F707C3" w:rsidRPr="002B79CD" w:rsidRDefault="00F707C3" w:rsidP="00E2496F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B79C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707C3" w:rsidRPr="002B79CD" w14:paraId="02358023" w14:textId="77777777" w:rsidTr="00E2496F">
        <w:tc>
          <w:tcPr>
            <w:tcW w:w="6570" w:type="dxa"/>
            <w:vAlign w:val="bottom"/>
          </w:tcPr>
          <w:p w14:paraId="0CE0069C" w14:textId="77777777" w:rsidR="00F707C3" w:rsidRPr="002B79CD" w:rsidRDefault="00F707C3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เงินให้สินเชื่อแก่ลูกหนี้ที่มีการเปลี่ยนแปลงเงื่อนไขใหม่นับจากวันที่รับรู้</w:t>
            </w:r>
          </w:p>
        </w:tc>
        <w:tc>
          <w:tcPr>
            <w:tcW w:w="1350" w:type="dxa"/>
          </w:tcPr>
          <w:p w14:paraId="096A5781" w14:textId="77777777" w:rsidR="00F707C3" w:rsidRPr="002B79CD" w:rsidRDefault="00F707C3" w:rsidP="00E2496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FABB89E" w14:textId="77777777" w:rsidR="00F707C3" w:rsidRPr="002B79CD" w:rsidRDefault="00F707C3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09D66D8D" w14:textId="77777777" w:rsidR="00F707C3" w:rsidRPr="002B79CD" w:rsidRDefault="00F707C3" w:rsidP="00E2496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F707C3" w:rsidRPr="002B79CD" w14:paraId="78C13F22" w14:textId="77777777" w:rsidTr="00E2496F">
        <w:tc>
          <w:tcPr>
            <w:tcW w:w="6570" w:type="dxa"/>
            <w:vAlign w:val="bottom"/>
          </w:tcPr>
          <w:p w14:paraId="59815DE2" w14:textId="77777777" w:rsidR="00F707C3" w:rsidRPr="002B79CD" w:rsidRDefault="00F707C3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   รายการเมื่อแรกเริ่ม</w:t>
            </w:r>
          </w:p>
        </w:tc>
        <w:tc>
          <w:tcPr>
            <w:tcW w:w="1350" w:type="dxa"/>
          </w:tcPr>
          <w:p w14:paraId="52FB9685" w14:textId="77777777" w:rsidR="00F707C3" w:rsidRPr="002B79CD" w:rsidRDefault="00F707C3" w:rsidP="00E2496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8CA60FC" w14:textId="77777777" w:rsidR="00F707C3" w:rsidRPr="002B79CD" w:rsidRDefault="00F707C3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26F74FE8" w14:textId="77777777" w:rsidR="00F707C3" w:rsidRPr="002B79CD" w:rsidRDefault="00F707C3" w:rsidP="00E2496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F707C3" w:rsidRPr="002B79CD" w14:paraId="48B2B9A3" w14:textId="77777777" w:rsidTr="00E2496F">
        <w:tc>
          <w:tcPr>
            <w:tcW w:w="6570" w:type="dxa"/>
            <w:vAlign w:val="bottom"/>
          </w:tcPr>
          <w:p w14:paraId="28A002F9" w14:textId="77777777" w:rsidR="00F707C3" w:rsidRPr="002B79CD" w:rsidRDefault="00F707C3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มูลค่าคงเหลือของเงินให้สินเชื่อแก่ลูกหนี้ที่เคยมีการเปลี่ยนแปลงเงื่อนไขใหม่</w:t>
            </w:r>
          </w:p>
        </w:tc>
        <w:tc>
          <w:tcPr>
            <w:tcW w:w="1350" w:type="dxa"/>
          </w:tcPr>
          <w:p w14:paraId="1D9EDB9B" w14:textId="77777777" w:rsidR="00F707C3" w:rsidRPr="002B79CD" w:rsidRDefault="00F707C3" w:rsidP="00E2496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25B9848" w14:textId="77777777" w:rsidR="00F707C3" w:rsidRPr="002B79CD" w:rsidRDefault="00F707C3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3EEDED3B" w14:textId="77777777" w:rsidR="00F707C3" w:rsidRPr="002B79CD" w:rsidRDefault="00F707C3" w:rsidP="00E2496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F707C3" w:rsidRPr="002B79CD" w14:paraId="70529A94" w14:textId="77777777" w:rsidTr="00E2496F">
        <w:tc>
          <w:tcPr>
            <w:tcW w:w="6570" w:type="dxa"/>
            <w:vAlign w:val="bottom"/>
          </w:tcPr>
          <w:p w14:paraId="0B888DD1" w14:textId="0CD6AA77" w:rsidR="00F707C3" w:rsidRPr="002B79CD" w:rsidRDefault="00F707C3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  เฉพาะส่วนที่ค่าเผื่อผลขาดทุนด้านเครดิตมีการเปลี่ยนแปลงในระหว่าง</w:t>
            </w:r>
            <w:r w:rsidR="00E5594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งวด</w:t>
            </w:r>
          </w:p>
        </w:tc>
        <w:tc>
          <w:tcPr>
            <w:tcW w:w="1350" w:type="dxa"/>
          </w:tcPr>
          <w:p w14:paraId="10B5381C" w14:textId="77777777" w:rsidR="00F707C3" w:rsidRPr="002B79CD" w:rsidRDefault="00F707C3" w:rsidP="00E2496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33651F5" w14:textId="77777777" w:rsidR="00F707C3" w:rsidRPr="002B79CD" w:rsidRDefault="00F707C3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25F2D7EE" w14:textId="77777777" w:rsidR="00F707C3" w:rsidRPr="002B79CD" w:rsidRDefault="00F707C3" w:rsidP="00E2496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F707C3" w:rsidRPr="002B79CD" w14:paraId="0C4DD464" w14:textId="77777777" w:rsidTr="00E2496F">
        <w:tc>
          <w:tcPr>
            <w:tcW w:w="6570" w:type="dxa"/>
            <w:vAlign w:val="bottom"/>
          </w:tcPr>
          <w:p w14:paraId="2C0106CB" w14:textId="77777777" w:rsidR="00F707C3" w:rsidRPr="002B79CD" w:rsidRDefault="00F707C3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  จากชั้นที่มีการเพิ่มขึ้นอย่างมีนัยสำคัญของความเสี่ยงด้านเครดิต หรือที่มี</w:t>
            </w:r>
          </w:p>
        </w:tc>
        <w:tc>
          <w:tcPr>
            <w:tcW w:w="1350" w:type="dxa"/>
          </w:tcPr>
          <w:p w14:paraId="3E6E6A4B" w14:textId="77777777" w:rsidR="00F707C3" w:rsidRPr="002B79CD" w:rsidRDefault="00F707C3" w:rsidP="00E2496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CF0A334" w14:textId="77777777" w:rsidR="00F707C3" w:rsidRPr="002B79CD" w:rsidRDefault="00F707C3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26B1C135" w14:textId="77777777" w:rsidR="00F707C3" w:rsidRPr="002B79CD" w:rsidRDefault="00F707C3" w:rsidP="00E2496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F707C3" w:rsidRPr="002B79CD" w14:paraId="6F2EB6D4" w14:textId="77777777" w:rsidTr="00E2496F">
        <w:tc>
          <w:tcPr>
            <w:tcW w:w="6570" w:type="dxa"/>
            <w:vAlign w:val="bottom"/>
          </w:tcPr>
          <w:p w14:paraId="20D9B468" w14:textId="77777777" w:rsidR="00F707C3" w:rsidRPr="002B79CD" w:rsidRDefault="00F707C3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  การด้อยค่าด้านเครดิต 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(Lifetime ECL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) เป็นชั้นที่ไม่มีการเพิ่มขึ้นอย่างมี</w:t>
            </w:r>
          </w:p>
        </w:tc>
        <w:tc>
          <w:tcPr>
            <w:tcW w:w="1350" w:type="dxa"/>
          </w:tcPr>
          <w:p w14:paraId="5AEAB679" w14:textId="77777777" w:rsidR="00F707C3" w:rsidRPr="002B79CD" w:rsidRDefault="00F707C3" w:rsidP="00E2496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9671EBD" w14:textId="77777777" w:rsidR="00F707C3" w:rsidRPr="002B79CD" w:rsidRDefault="00F707C3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04133040" w14:textId="77777777" w:rsidR="00F707C3" w:rsidRPr="002B79CD" w:rsidRDefault="00F707C3" w:rsidP="00E2496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F707C3" w:rsidRPr="002B79CD" w14:paraId="0144DE84" w14:textId="77777777" w:rsidTr="00E2496F">
        <w:tc>
          <w:tcPr>
            <w:tcW w:w="6570" w:type="dxa"/>
            <w:vAlign w:val="bottom"/>
          </w:tcPr>
          <w:p w14:paraId="6E28C9F7" w14:textId="77777777" w:rsidR="00F707C3" w:rsidRPr="002B79CD" w:rsidRDefault="00F707C3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  นัยสำคัญของความเสี่ยงด้านเครดิต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(12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-month ECL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350" w:type="dxa"/>
          </w:tcPr>
          <w:p w14:paraId="2DD8F8C0" w14:textId="42E3C0FB" w:rsidR="00F707C3" w:rsidRPr="00080CF2" w:rsidRDefault="00080CF2" w:rsidP="00E2496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202</w:t>
            </w:r>
          </w:p>
        </w:tc>
        <w:tc>
          <w:tcPr>
            <w:tcW w:w="90" w:type="dxa"/>
            <w:vAlign w:val="bottom"/>
          </w:tcPr>
          <w:p w14:paraId="77CBA681" w14:textId="77777777" w:rsidR="00F707C3" w:rsidRPr="002B79CD" w:rsidRDefault="00F707C3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5ABF8B03" w14:textId="77777777" w:rsidR="00F707C3" w:rsidRPr="002B79CD" w:rsidRDefault="00F707C3" w:rsidP="00E2496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  <w:tr w:rsidR="00205599" w:rsidRPr="002B79CD" w14:paraId="0045D597" w14:textId="77777777" w:rsidTr="00EB268C">
        <w:tc>
          <w:tcPr>
            <w:tcW w:w="6570" w:type="dxa"/>
          </w:tcPr>
          <w:p w14:paraId="06FBDD22" w14:textId="77777777" w:rsidR="00205599" w:rsidRPr="002B79CD" w:rsidRDefault="00205599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075F1B6D" w14:textId="77777777" w:rsidR="00205599" w:rsidRPr="002B79CD" w:rsidRDefault="00205599" w:rsidP="00EB268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66ABCF4E" w14:textId="77777777" w:rsidR="00205599" w:rsidRPr="002B79CD" w:rsidRDefault="00205599" w:rsidP="00EB268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46" w:type="dxa"/>
            <w:vAlign w:val="bottom"/>
          </w:tcPr>
          <w:p w14:paraId="683CD1B4" w14:textId="77777777" w:rsidR="00205599" w:rsidRPr="002B79CD" w:rsidRDefault="00205599" w:rsidP="00EB268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</w:tr>
      <w:tr w:rsidR="00205599" w:rsidRPr="002B79CD" w14:paraId="317EEA56" w14:textId="77777777" w:rsidTr="00EB268C">
        <w:tc>
          <w:tcPr>
            <w:tcW w:w="6570" w:type="dxa"/>
          </w:tcPr>
          <w:p w14:paraId="72911F07" w14:textId="77777777" w:rsidR="00205599" w:rsidRPr="002B79CD" w:rsidRDefault="00205599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4460457B" w14:textId="77777777" w:rsidR="00205599" w:rsidRPr="002B79CD" w:rsidRDefault="00205599" w:rsidP="00EB268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C5655ED" w14:textId="77777777" w:rsidR="00205599" w:rsidRPr="002B79CD" w:rsidRDefault="00205599" w:rsidP="00EB268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46" w:type="dxa"/>
            <w:vAlign w:val="bottom"/>
          </w:tcPr>
          <w:p w14:paraId="572B418F" w14:textId="77777777" w:rsidR="00205599" w:rsidRPr="002B79CD" w:rsidRDefault="00205599" w:rsidP="00EB268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</w:tr>
      <w:tr w:rsidR="00205599" w:rsidRPr="002B79CD" w14:paraId="4C83A8C9" w14:textId="77777777" w:rsidTr="00EB268C">
        <w:tc>
          <w:tcPr>
            <w:tcW w:w="6570" w:type="dxa"/>
          </w:tcPr>
          <w:p w14:paraId="2448D89F" w14:textId="77777777" w:rsidR="00205599" w:rsidRPr="002B79CD" w:rsidRDefault="00205599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19AB1A37" w14:textId="77777777" w:rsidR="00205599" w:rsidRPr="002B79CD" w:rsidRDefault="00205599" w:rsidP="00EB268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4196A46" w14:textId="77777777" w:rsidR="00205599" w:rsidRPr="002B79CD" w:rsidRDefault="00205599" w:rsidP="00EB268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46" w:type="dxa"/>
            <w:vAlign w:val="bottom"/>
          </w:tcPr>
          <w:p w14:paraId="6E0EE568" w14:textId="77777777" w:rsidR="00205599" w:rsidRPr="002B79CD" w:rsidRDefault="00205599" w:rsidP="00EB268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</w:tr>
      <w:tr w:rsidR="00205599" w:rsidRPr="002B79CD" w14:paraId="79FCFD58" w14:textId="77777777" w:rsidTr="00EB268C">
        <w:tc>
          <w:tcPr>
            <w:tcW w:w="6570" w:type="dxa"/>
          </w:tcPr>
          <w:p w14:paraId="18589CA9" w14:textId="77777777" w:rsidR="00205599" w:rsidRPr="002B79CD" w:rsidRDefault="00205599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1A7EC2E8" w14:textId="77777777" w:rsidR="00205599" w:rsidRPr="002B79CD" w:rsidRDefault="00205599" w:rsidP="00EB268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C080B03" w14:textId="77777777" w:rsidR="00205599" w:rsidRPr="002B79CD" w:rsidRDefault="00205599" w:rsidP="00EB268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46" w:type="dxa"/>
            <w:vAlign w:val="bottom"/>
          </w:tcPr>
          <w:p w14:paraId="2B9B2591" w14:textId="77777777" w:rsidR="00205599" w:rsidRPr="002B79CD" w:rsidRDefault="00205599" w:rsidP="00EB268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</w:tr>
      <w:tr w:rsidR="00205599" w:rsidRPr="002B79CD" w14:paraId="30BD7D7B" w14:textId="77777777" w:rsidTr="00EB268C">
        <w:tc>
          <w:tcPr>
            <w:tcW w:w="6570" w:type="dxa"/>
          </w:tcPr>
          <w:p w14:paraId="7E673D7F" w14:textId="77777777" w:rsidR="00205599" w:rsidRPr="002B79CD" w:rsidRDefault="00205599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59AF28F2" w14:textId="77777777" w:rsidR="00205599" w:rsidRPr="002B79CD" w:rsidRDefault="00205599" w:rsidP="00EB268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FC2B6D7" w14:textId="77777777" w:rsidR="00205599" w:rsidRPr="002B79CD" w:rsidRDefault="00205599" w:rsidP="00EB268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46" w:type="dxa"/>
            <w:vAlign w:val="bottom"/>
          </w:tcPr>
          <w:p w14:paraId="5BED114C" w14:textId="77777777" w:rsidR="00205599" w:rsidRPr="002B79CD" w:rsidRDefault="00205599" w:rsidP="00EB268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</w:tr>
      <w:tr w:rsidR="00205599" w:rsidRPr="002B79CD" w14:paraId="052A37E4" w14:textId="77777777" w:rsidTr="00EB268C">
        <w:tc>
          <w:tcPr>
            <w:tcW w:w="6570" w:type="dxa"/>
          </w:tcPr>
          <w:p w14:paraId="67CAC198" w14:textId="77777777" w:rsidR="00205599" w:rsidRPr="002B79CD" w:rsidRDefault="00205599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6871D4E9" w14:textId="77777777" w:rsidR="00205599" w:rsidRPr="002B79CD" w:rsidRDefault="00205599" w:rsidP="00EB268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201CFAD" w14:textId="77777777" w:rsidR="00205599" w:rsidRPr="002B79CD" w:rsidRDefault="00205599" w:rsidP="00EB268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46" w:type="dxa"/>
            <w:vAlign w:val="bottom"/>
          </w:tcPr>
          <w:p w14:paraId="4A89024E" w14:textId="77777777" w:rsidR="00205599" w:rsidRPr="002B79CD" w:rsidRDefault="00205599" w:rsidP="00EB268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</w:tr>
      <w:tr w:rsidR="00080CF2" w:rsidRPr="002B79CD" w14:paraId="7EA5C18F" w14:textId="77777777" w:rsidTr="009F321C">
        <w:tc>
          <w:tcPr>
            <w:tcW w:w="6570" w:type="dxa"/>
          </w:tcPr>
          <w:p w14:paraId="002191E4" w14:textId="77777777" w:rsidR="00080CF2" w:rsidRPr="002B79CD" w:rsidRDefault="00080CF2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86" w:type="dxa"/>
            <w:gridSpan w:val="3"/>
            <w:vAlign w:val="bottom"/>
          </w:tcPr>
          <w:p w14:paraId="39AEB6C0" w14:textId="73714678" w:rsidR="00080CF2" w:rsidRPr="002B79CD" w:rsidRDefault="00080CF2" w:rsidP="00EB268C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2B79C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</w:t>
            </w:r>
            <w:r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เฉพาะธนาคาร</w:t>
            </w:r>
          </w:p>
        </w:tc>
      </w:tr>
      <w:tr w:rsidR="00B83C64" w:rsidRPr="002B79CD" w14:paraId="338D14C7" w14:textId="77777777" w:rsidTr="00EB268C">
        <w:tc>
          <w:tcPr>
            <w:tcW w:w="6570" w:type="dxa"/>
          </w:tcPr>
          <w:p w14:paraId="47EA00DD" w14:textId="0EA3BE82" w:rsidR="00B83C64" w:rsidRPr="002B79CD" w:rsidRDefault="00080CF2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205599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สำหรับงวดสามเดือนสิ้นสุดวันที่ </w:t>
            </w:r>
            <w:r w:rsidRPr="00205599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31 </w:t>
            </w:r>
            <w:r w:rsidRPr="00205599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772FF86C" w14:textId="2757A2FA" w:rsidR="00B83C64" w:rsidRPr="00080CF2" w:rsidRDefault="00B83C64" w:rsidP="00EB268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="00080CF2">
              <w:rPr>
                <w:rFonts w:ascii="CordiaUPC" w:hAnsi="CordiaUPC" w:cs="CordiaUPC"/>
                <w:sz w:val="26"/>
                <w:szCs w:val="26"/>
                <w:lang w:val="en-US"/>
              </w:rPr>
              <w:t>4</w:t>
            </w:r>
          </w:p>
        </w:tc>
        <w:tc>
          <w:tcPr>
            <w:tcW w:w="90" w:type="dxa"/>
            <w:vAlign w:val="bottom"/>
          </w:tcPr>
          <w:p w14:paraId="065A34C9" w14:textId="77777777" w:rsidR="00B83C64" w:rsidRPr="002B79CD" w:rsidRDefault="00B83C64" w:rsidP="00EB268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46" w:type="dxa"/>
            <w:vAlign w:val="bottom"/>
          </w:tcPr>
          <w:p w14:paraId="4DA7A5B6" w14:textId="77777777" w:rsidR="00B83C64" w:rsidRPr="002B79CD" w:rsidRDefault="00B83C64" w:rsidP="00EB268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2B79CD">
              <w:rPr>
                <w:rFonts w:ascii="CordiaUPC" w:hAnsi="CordiaUPC" w:cs="CordiaUPC" w:hint="cs"/>
                <w:sz w:val="26"/>
                <w:szCs w:val="26"/>
                <w:cs/>
              </w:rPr>
              <w:t>2563</w:t>
            </w:r>
          </w:p>
        </w:tc>
      </w:tr>
      <w:tr w:rsidR="00B83C64" w:rsidRPr="002B79CD" w14:paraId="2B50F2BA" w14:textId="77777777" w:rsidTr="00EB268C">
        <w:tc>
          <w:tcPr>
            <w:tcW w:w="6570" w:type="dxa"/>
          </w:tcPr>
          <w:p w14:paraId="4662F214" w14:textId="77777777" w:rsidR="00B83C64" w:rsidRPr="002B79CD" w:rsidRDefault="00B83C64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6" w:type="dxa"/>
            <w:gridSpan w:val="3"/>
            <w:vAlign w:val="bottom"/>
          </w:tcPr>
          <w:p w14:paraId="5CEDD6A9" w14:textId="77777777" w:rsidR="00B83C64" w:rsidRPr="002B79CD" w:rsidRDefault="00B83C64" w:rsidP="00EB268C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B79C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B83C64" w:rsidRPr="002B79CD" w14:paraId="4ABFEE32" w14:textId="77777777" w:rsidTr="00EB268C">
        <w:tc>
          <w:tcPr>
            <w:tcW w:w="6570" w:type="dxa"/>
            <w:vAlign w:val="bottom"/>
          </w:tcPr>
          <w:p w14:paraId="5B7CA189" w14:textId="77777777" w:rsidR="00B83C64" w:rsidRPr="002B79CD" w:rsidRDefault="00B83C64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เงินให้สินเชื่อแก่ลูกหนี้ที่มีการเปลี่ยนแปลงเงื่อนไขใหม่นับจากวันที่รับรู้</w:t>
            </w:r>
          </w:p>
        </w:tc>
        <w:tc>
          <w:tcPr>
            <w:tcW w:w="1350" w:type="dxa"/>
          </w:tcPr>
          <w:p w14:paraId="574DE80C" w14:textId="77777777" w:rsidR="00B83C64" w:rsidRPr="002B79CD" w:rsidRDefault="00B83C64" w:rsidP="00EB268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2CC080C" w14:textId="77777777" w:rsidR="00B83C64" w:rsidRPr="002B79CD" w:rsidRDefault="00B83C64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485D9F95" w14:textId="77777777" w:rsidR="00B83C64" w:rsidRPr="002B79CD" w:rsidRDefault="00B83C64" w:rsidP="00EB268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B83C64" w:rsidRPr="002B79CD" w14:paraId="4FCF5EEF" w14:textId="77777777" w:rsidTr="00EB268C">
        <w:tc>
          <w:tcPr>
            <w:tcW w:w="6570" w:type="dxa"/>
            <w:vAlign w:val="bottom"/>
          </w:tcPr>
          <w:p w14:paraId="4021D08D" w14:textId="77777777" w:rsidR="00B83C64" w:rsidRPr="002B79CD" w:rsidRDefault="00B83C64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   รายการเมื่อแรกเริ่ม</w:t>
            </w:r>
          </w:p>
        </w:tc>
        <w:tc>
          <w:tcPr>
            <w:tcW w:w="1350" w:type="dxa"/>
          </w:tcPr>
          <w:p w14:paraId="6C4A89A3" w14:textId="77777777" w:rsidR="00B83C64" w:rsidRPr="002B79CD" w:rsidRDefault="00B83C64" w:rsidP="00EB268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28F18F2" w14:textId="77777777" w:rsidR="00B83C64" w:rsidRPr="002B79CD" w:rsidRDefault="00B83C64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46BCB097" w14:textId="77777777" w:rsidR="00B83C64" w:rsidRPr="002B79CD" w:rsidRDefault="00B83C64" w:rsidP="00EB268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B83C64" w:rsidRPr="002B79CD" w14:paraId="55E3B1D7" w14:textId="77777777" w:rsidTr="00EB268C">
        <w:tc>
          <w:tcPr>
            <w:tcW w:w="6570" w:type="dxa"/>
            <w:vAlign w:val="bottom"/>
          </w:tcPr>
          <w:p w14:paraId="6179CBA4" w14:textId="77777777" w:rsidR="00B83C64" w:rsidRPr="002B79CD" w:rsidRDefault="00B83C64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มูลค่าคงเหลือของเงินให้สินเชื่อแก่ลูกหนี้ที่เคยมีการเปลี่ยนแปลงเงื่อนไขใหม่</w:t>
            </w:r>
          </w:p>
        </w:tc>
        <w:tc>
          <w:tcPr>
            <w:tcW w:w="1350" w:type="dxa"/>
          </w:tcPr>
          <w:p w14:paraId="18864419" w14:textId="77777777" w:rsidR="00B83C64" w:rsidRPr="002B79CD" w:rsidRDefault="00B83C64" w:rsidP="00EB268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1EF2DAC" w14:textId="77777777" w:rsidR="00B83C64" w:rsidRPr="002B79CD" w:rsidRDefault="00B83C64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7FB82155" w14:textId="77777777" w:rsidR="00B83C64" w:rsidRPr="002B79CD" w:rsidRDefault="00B83C64" w:rsidP="00EB268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B83C64" w:rsidRPr="002B79CD" w14:paraId="57CCBE1B" w14:textId="77777777" w:rsidTr="00EB268C">
        <w:tc>
          <w:tcPr>
            <w:tcW w:w="6570" w:type="dxa"/>
            <w:vAlign w:val="bottom"/>
          </w:tcPr>
          <w:p w14:paraId="1B2A579B" w14:textId="0C569CF9" w:rsidR="00B83C64" w:rsidRPr="002B79CD" w:rsidRDefault="00B83C64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  เฉพาะส่วนที่ค่าเผื่อผลขาดทุนด้านเครดิตมีการเปลี่ยนแปลงในระหว่าง</w:t>
            </w:r>
            <w:r w:rsidR="00E5594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งวด</w:t>
            </w:r>
          </w:p>
        </w:tc>
        <w:tc>
          <w:tcPr>
            <w:tcW w:w="1350" w:type="dxa"/>
          </w:tcPr>
          <w:p w14:paraId="426F8843" w14:textId="77777777" w:rsidR="00B83C64" w:rsidRPr="002B79CD" w:rsidRDefault="00B83C64" w:rsidP="00EB268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BCB3999" w14:textId="77777777" w:rsidR="00B83C64" w:rsidRPr="002B79CD" w:rsidRDefault="00B83C64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4E6D7274" w14:textId="77777777" w:rsidR="00B83C64" w:rsidRPr="002B79CD" w:rsidRDefault="00B83C64" w:rsidP="00EB268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B83C64" w:rsidRPr="002B79CD" w14:paraId="0BF01A41" w14:textId="77777777" w:rsidTr="00EB268C">
        <w:tc>
          <w:tcPr>
            <w:tcW w:w="6570" w:type="dxa"/>
            <w:vAlign w:val="bottom"/>
          </w:tcPr>
          <w:p w14:paraId="64A5F636" w14:textId="77777777" w:rsidR="00B83C64" w:rsidRPr="002B79CD" w:rsidRDefault="00B83C64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  จากชั้นที่มีการเพิ่มขึ้นอย่างมีนัยสำคัญของความเสี่ยงด้านเครดิต หรือที่มี</w:t>
            </w:r>
          </w:p>
        </w:tc>
        <w:tc>
          <w:tcPr>
            <w:tcW w:w="1350" w:type="dxa"/>
          </w:tcPr>
          <w:p w14:paraId="4DE35EBE" w14:textId="77777777" w:rsidR="00B83C64" w:rsidRPr="002B79CD" w:rsidRDefault="00B83C64" w:rsidP="00EB268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6B672CC" w14:textId="77777777" w:rsidR="00B83C64" w:rsidRPr="002B79CD" w:rsidRDefault="00B83C64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405EB26F" w14:textId="77777777" w:rsidR="00B83C64" w:rsidRPr="002B79CD" w:rsidRDefault="00B83C64" w:rsidP="00EB268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B83C64" w:rsidRPr="002B79CD" w14:paraId="69BE93C3" w14:textId="77777777" w:rsidTr="00EB268C">
        <w:tc>
          <w:tcPr>
            <w:tcW w:w="6570" w:type="dxa"/>
            <w:vAlign w:val="bottom"/>
          </w:tcPr>
          <w:p w14:paraId="152BDF7F" w14:textId="77777777" w:rsidR="00B83C64" w:rsidRPr="002B79CD" w:rsidRDefault="00B83C64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  การด้อยค่าด้านเครดิต 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(Lifetime ECL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) เป็นชั้นที่ไม่มีการเพิ่มขึ้นอย่างมี</w:t>
            </w:r>
          </w:p>
        </w:tc>
        <w:tc>
          <w:tcPr>
            <w:tcW w:w="1350" w:type="dxa"/>
          </w:tcPr>
          <w:p w14:paraId="4F29C13C" w14:textId="77777777" w:rsidR="00B83C64" w:rsidRPr="002B79CD" w:rsidRDefault="00B83C64" w:rsidP="00EB268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FE6FA2F" w14:textId="77777777" w:rsidR="00B83C64" w:rsidRPr="002B79CD" w:rsidRDefault="00B83C64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2B189951" w14:textId="77777777" w:rsidR="00B83C64" w:rsidRPr="002B79CD" w:rsidRDefault="00B83C64" w:rsidP="00EB268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B83C64" w:rsidRPr="002B79CD" w14:paraId="0C688817" w14:textId="77777777" w:rsidTr="00EB268C">
        <w:tc>
          <w:tcPr>
            <w:tcW w:w="6570" w:type="dxa"/>
            <w:vAlign w:val="bottom"/>
          </w:tcPr>
          <w:p w14:paraId="4F3789CA" w14:textId="77777777" w:rsidR="00B83C64" w:rsidRPr="002B79CD" w:rsidRDefault="00B83C64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  นัยสำคัญของความเสี่ยงด้านเครดิต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(12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-month ECL</w:t>
            </w:r>
            <w:r w:rsidRPr="002B79C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350" w:type="dxa"/>
          </w:tcPr>
          <w:p w14:paraId="20ADDE14" w14:textId="2C94F621" w:rsidR="00B83C64" w:rsidRPr="002B79CD" w:rsidRDefault="00080CF2" w:rsidP="00EB268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90" w:type="dxa"/>
            <w:vAlign w:val="bottom"/>
          </w:tcPr>
          <w:p w14:paraId="492D7AFC" w14:textId="77777777" w:rsidR="00B83C64" w:rsidRPr="002B79CD" w:rsidRDefault="00B83C64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70D3E797" w14:textId="77777777" w:rsidR="00B83C64" w:rsidRPr="002B79CD" w:rsidRDefault="00B83C64" w:rsidP="00EB268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</w:tbl>
    <w:p w14:paraId="2ABAFE86" w14:textId="675529CD" w:rsidR="00F707C3" w:rsidRDefault="00F707C3" w:rsidP="00675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</w:rPr>
      </w:pPr>
    </w:p>
    <w:p w14:paraId="49319AD4" w14:textId="77777777" w:rsidR="00F707C3" w:rsidRDefault="00F70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br w:type="page"/>
      </w:r>
    </w:p>
    <w:p w14:paraId="35A0A3C5" w14:textId="59B7A805" w:rsidR="003E24DB" w:rsidRPr="006E79E0" w:rsidRDefault="00B83C64" w:rsidP="00F94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7</w:t>
      </w:r>
      <w:r w:rsidR="003E24DB" w:rsidRPr="006E79E0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51610B" w:rsidRPr="006E79E0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5</w:t>
      </w:r>
      <w:r w:rsidR="003E24DB" w:rsidRPr="006E79E0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ab/>
        <w:t>เงินให้สินเชื่อแก่ลูกหนี้ที่มีปัญหาเกี่ยวกับฐานะการเงินและผลการดำเนินงาน</w:t>
      </w:r>
    </w:p>
    <w:p w14:paraId="6EB784B8" w14:textId="77777777" w:rsidR="003E24DB" w:rsidRPr="006E79E0" w:rsidRDefault="003E24DB" w:rsidP="00675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p w14:paraId="116B83FA" w14:textId="685812C2" w:rsidR="003E24DB" w:rsidRPr="006E79E0" w:rsidRDefault="003E24DB" w:rsidP="005B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E79E0">
        <w:rPr>
          <w:rFonts w:ascii="CordiaUPC" w:hAnsi="CordiaUPC" w:cs="CordiaUPC" w:hint="cs"/>
          <w:sz w:val="26"/>
          <w:szCs w:val="26"/>
          <w:cs/>
        </w:rPr>
        <w:t>ณ</w:t>
      </w:r>
      <w:r w:rsidRPr="006E79E0">
        <w:rPr>
          <w:rFonts w:ascii="CordiaUPC" w:hAnsi="CordiaUPC" w:cs="CordiaUPC" w:hint="cs"/>
          <w:sz w:val="26"/>
          <w:szCs w:val="26"/>
        </w:rPr>
        <w:t xml:space="preserve"> </w:t>
      </w:r>
      <w:r w:rsidRPr="006E79E0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6E79E0">
        <w:rPr>
          <w:rFonts w:ascii="CordiaUPC" w:hAnsi="CordiaUPC" w:cs="CordiaUPC" w:hint="cs"/>
          <w:sz w:val="26"/>
          <w:szCs w:val="26"/>
        </w:rPr>
        <w:t xml:space="preserve"> </w:t>
      </w:r>
      <w:r w:rsidR="006E79E0" w:rsidRPr="006E79E0">
        <w:rPr>
          <w:rFonts w:ascii="CordiaUPC" w:eastAsia="MS Mincho" w:hAnsi="CordiaUPC" w:cs="CordiaUPC" w:hint="cs"/>
          <w:sz w:val="26"/>
          <w:szCs w:val="26"/>
          <w:lang w:eastAsia="th-TH"/>
        </w:rPr>
        <w:t>3</w:t>
      </w:r>
      <w:r w:rsidR="006E79E0" w:rsidRPr="006E79E0">
        <w:rPr>
          <w:rFonts w:ascii="CordiaUPC" w:eastAsia="MS Mincho" w:hAnsi="CordiaUPC" w:cs="CordiaUPC"/>
          <w:sz w:val="26"/>
          <w:szCs w:val="26"/>
          <w:lang w:eastAsia="th-TH"/>
        </w:rPr>
        <w:t>1</w:t>
      </w:r>
      <w:r w:rsidR="006E79E0" w:rsidRPr="006E79E0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มีนาคม </w:t>
      </w:r>
      <w:r w:rsidR="00010ED7" w:rsidRPr="006E79E0">
        <w:rPr>
          <w:rFonts w:ascii="CordiaUPC" w:hAnsi="CordiaUPC" w:cs="CordiaUPC" w:hint="cs"/>
          <w:sz w:val="26"/>
          <w:szCs w:val="26"/>
        </w:rPr>
        <w:t>256</w:t>
      </w:r>
      <w:r w:rsidR="006E79E0" w:rsidRPr="006E79E0">
        <w:rPr>
          <w:rFonts w:ascii="CordiaUPC" w:hAnsi="CordiaUPC" w:cs="CordiaUPC"/>
          <w:sz w:val="26"/>
          <w:szCs w:val="26"/>
        </w:rPr>
        <w:t>4</w:t>
      </w:r>
      <w:r w:rsidR="00010ED7" w:rsidRPr="006E79E0">
        <w:rPr>
          <w:rFonts w:ascii="CordiaUPC" w:hAnsi="CordiaUPC" w:cs="CordiaUPC" w:hint="cs"/>
          <w:sz w:val="26"/>
          <w:szCs w:val="26"/>
        </w:rPr>
        <w:t xml:space="preserve"> </w:t>
      </w:r>
      <w:r w:rsidR="00010ED7" w:rsidRPr="006E79E0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="00010ED7" w:rsidRPr="006E79E0">
        <w:rPr>
          <w:rFonts w:ascii="CordiaUPC" w:hAnsi="CordiaUPC" w:cs="CordiaUPC" w:hint="cs"/>
          <w:sz w:val="26"/>
          <w:szCs w:val="26"/>
        </w:rPr>
        <w:t xml:space="preserve">31 </w:t>
      </w:r>
      <w:r w:rsidR="00010ED7" w:rsidRPr="006E79E0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="00010ED7" w:rsidRPr="006E79E0">
        <w:rPr>
          <w:rFonts w:ascii="CordiaUPC" w:hAnsi="CordiaUPC" w:cs="CordiaUPC" w:hint="cs"/>
          <w:sz w:val="26"/>
          <w:szCs w:val="26"/>
        </w:rPr>
        <w:t>256</w:t>
      </w:r>
      <w:r w:rsidR="006E79E0" w:rsidRPr="006E79E0">
        <w:rPr>
          <w:rFonts w:ascii="CordiaUPC" w:hAnsi="CordiaUPC" w:cs="CordiaUPC"/>
          <w:sz w:val="26"/>
          <w:szCs w:val="26"/>
        </w:rPr>
        <w:t>3</w:t>
      </w:r>
      <w:r w:rsidR="00010ED7" w:rsidRPr="006E79E0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6E79E0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ให้สินเชื่อและดอกเบี้ยค้างรับกับบริษัทจดทะเบียนที่มีปัญหาเกี่ยวกับฐานะการเงินและผลการดำเนินงานและได้ตั้ง</w:t>
      </w:r>
      <w:r w:rsidR="00E803F7" w:rsidRPr="006E79E0">
        <w:rPr>
          <w:rFonts w:ascii="CordiaUPC" w:hAnsi="CordiaUPC" w:cs="CordiaUPC" w:hint="cs"/>
          <w:sz w:val="26"/>
          <w:szCs w:val="26"/>
          <w:cs/>
        </w:rPr>
        <w:t>ค่าเผื่อผลขาดทุนด้านเครดิตที่คาดว่าจะเกิดขึ้น</w:t>
      </w:r>
      <w:r w:rsidRPr="006E79E0">
        <w:rPr>
          <w:rFonts w:ascii="CordiaUPC" w:hAnsi="CordiaUPC" w:cs="CordiaUPC" w:hint="cs"/>
          <w:sz w:val="26"/>
          <w:szCs w:val="26"/>
        </w:rPr>
        <w:t xml:space="preserve"> </w:t>
      </w:r>
      <w:r w:rsidRPr="006E79E0">
        <w:rPr>
          <w:rFonts w:ascii="CordiaUPC" w:hAnsi="CordiaUPC" w:cs="CordiaUPC" w:hint="cs"/>
          <w:sz w:val="26"/>
          <w:szCs w:val="26"/>
          <w:cs/>
        </w:rPr>
        <w:t>ดังต่อไปนี้</w:t>
      </w:r>
    </w:p>
    <w:p w14:paraId="64B2CE7B" w14:textId="3EC10625" w:rsidR="003E24DB" w:rsidRDefault="003E24DB" w:rsidP="00675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947" w:type="dxa"/>
        <w:tblInd w:w="486" w:type="dxa"/>
        <w:tblLayout w:type="fixed"/>
        <w:tblCellMar>
          <w:left w:w="29" w:type="dxa"/>
          <w:right w:w="58" w:type="dxa"/>
        </w:tblCellMar>
        <w:tblLook w:val="04A0" w:firstRow="1" w:lastRow="0" w:firstColumn="1" w:lastColumn="0" w:noHBand="0" w:noVBand="1"/>
      </w:tblPr>
      <w:tblGrid>
        <w:gridCol w:w="2574"/>
        <w:gridCol w:w="720"/>
        <w:gridCol w:w="107"/>
        <w:gridCol w:w="1008"/>
        <w:gridCol w:w="107"/>
        <w:gridCol w:w="720"/>
        <w:gridCol w:w="107"/>
        <w:gridCol w:w="864"/>
        <w:gridCol w:w="107"/>
        <w:gridCol w:w="720"/>
        <w:gridCol w:w="107"/>
        <w:gridCol w:w="1008"/>
        <w:gridCol w:w="107"/>
        <w:gridCol w:w="720"/>
        <w:gridCol w:w="107"/>
        <w:gridCol w:w="864"/>
      </w:tblGrid>
      <w:tr w:rsidR="00F6495E" w:rsidRPr="000C50D0" w14:paraId="487F835B" w14:textId="77777777" w:rsidTr="002142CD">
        <w:tc>
          <w:tcPr>
            <w:tcW w:w="2574" w:type="dxa"/>
            <w:vAlign w:val="bottom"/>
          </w:tcPr>
          <w:p w14:paraId="1FBE32AA" w14:textId="77777777" w:rsidR="00F6495E" w:rsidRPr="000C50D0" w:rsidRDefault="00F6495E" w:rsidP="002142C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373" w:type="dxa"/>
            <w:gridSpan w:val="15"/>
            <w:vAlign w:val="bottom"/>
          </w:tcPr>
          <w:p w14:paraId="5EAA5B5A" w14:textId="77777777" w:rsidR="00F6495E" w:rsidRPr="000C50D0" w:rsidRDefault="00F6495E" w:rsidP="0021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F6495E" w:rsidRPr="000C50D0" w14:paraId="64F79599" w14:textId="77777777" w:rsidTr="002142CD">
        <w:tc>
          <w:tcPr>
            <w:tcW w:w="2574" w:type="dxa"/>
            <w:vAlign w:val="bottom"/>
          </w:tcPr>
          <w:p w14:paraId="5EDF16F8" w14:textId="77777777" w:rsidR="00F6495E" w:rsidRPr="000C50D0" w:rsidRDefault="00F6495E" w:rsidP="00F649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633" w:type="dxa"/>
            <w:gridSpan w:val="7"/>
            <w:vAlign w:val="bottom"/>
          </w:tcPr>
          <w:p w14:paraId="2F810AED" w14:textId="5B7EAD47" w:rsidR="00F6495E" w:rsidRPr="000C50D0" w:rsidRDefault="00F6495E" w:rsidP="00F6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E79E0">
              <w:rPr>
                <w:rFonts w:ascii="CordiaUPC" w:eastAsia="MS Mincho" w:hAnsi="CordiaUPC" w:cs="CordiaUPC" w:hint="cs"/>
                <w:sz w:val="24"/>
                <w:szCs w:val="24"/>
                <w:lang w:eastAsia="th-TH"/>
              </w:rPr>
              <w:t>3</w:t>
            </w:r>
            <w:r w:rsidRPr="006E79E0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1</w:t>
            </w:r>
            <w:r w:rsidRPr="006E79E0">
              <w:rPr>
                <w:rFonts w:ascii="CordiaUPC" w:eastAsia="MS Mincho" w:hAnsi="CordiaUPC" w:cs="CordiaUPC" w:hint="cs"/>
                <w:sz w:val="24"/>
                <w:szCs w:val="24"/>
                <w:cs/>
                <w:lang w:eastAsia="th-TH"/>
              </w:rPr>
              <w:t xml:space="preserve"> มีนาคม</w:t>
            </w:r>
            <w:r w:rsidRPr="006E79E0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 xml:space="preserve"> 2564</w:t>
            </w:r>
          </w:p>
        </w:tc>
        <w:tc>
          <w:tcPr>
            <w:tcW w:w="107" w:type="dxa"/>
            <w:vAlign w:val="bottom"/>
          </w:tcPr>
          <w:p w14:paraId="048CEFFB" w14:textId="77777777" w:rsidR="00F6495E" w:rsidRPr="000C50D0" w:rsidRDefault="00F6495E" w:rsidP="00F649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633" w:type="dxa"/>
            <w:gridSpan w:val="7"/>
            <w:vAlign w:val="bottom"/>
          </w:tcPr>
          <w:p w14:paraId="2DDF2768" w14:textId="618C5271" w:rsidR="00F6495E" w:rsidRPr="000C50D0" w:rsidRDefault="00F6495E" w:rsidP="00F6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E79E0">
              <w:rPr>
                <w:rFonts w:ascii="CordiaUPC" w:hAnsi="CordiaUPC" w:cs="CordiaUPC" w:hint="cs"/>
                <w:sz w:val="24"/>
                <w:szCs w:val="24"/>
              </w:rPr>
              <w:t>31</w:t>
            </w:r>
            <w:r w:rsidRPr="006E79E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ธันวาคม</w:t>
            </w:r>
            <w:r w:rsidRPr="006E79E0">
              <w:rPr>
                <w:rFonts w:ascii="CordiaUPC" w:hAnsi="CordiaUPC" w:cs="CordiaUPC" w:hint="cs"/>
                <w:sz w:val="24"/>
                <w:szCs w:val="24"/>
              </w:rPr>
              <w:t xml:space="preserve"> 256</w:t>
            </w:r>
            <w:r>
              <w:rPr>
                <w:rFonts w:ascii="CordiaUPC" w:hAnsi="CordiaUPC" w:cs="CordiaUPC"/>
                <w:sz w:val="24"/>
                <w:szCs w:val="24"/>
              </w:rPr>
              <w:t>3</w:t>
            </w:r>
          </w:p>
        </w:tc>
      </w:tr>
      <w:tr w:rsidR="00AE5B6C" w:rsidRPr="000C50D0" w14:paraId="614ACCE0" w14:textId="77777777" w:rsidTr="002142CD">
        <w:tc>
          <w:tcPr>
            <w:tcW w:w="2574" w:type="dxa"/>
            <w:vAlign w:val="bottom"/>
          </w:tcPr>
          <w:p w14:paraId="0933001A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497A00B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47E37B1F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CF725C8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30715B79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7CF0781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2C5F8B79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8766FDB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ค่าเผื่อผล</w:t>
            </w:r>
          </w:p>
        </w:tc>
        <w:tc>
          <w:tcPr>
            <w:tcW w:w="107" w:type="dxa"/>
            <w:vAlign w:val="bottom"/>
          </w:tcPr>
          <w:p w14:paraId="22AE08AA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98F2F03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550B43FB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C3BCF5F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0D8F4B87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D512F9E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3E9C955E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81B103E" w14:textId="6F75F546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ค่าเผื่อผล</w:t>
            </w:r>
          </w:p>
        </w:tc>
      </w:tr>
      <w:tr w:rsidR="00AE5B6C" w:rsidRPr="000C50D0" w14:paraId="7A29EE9D" w14:textId="77777777" w:rsidTr="002142CD">
        <w:tc>
          <w:tcPr>
            <w:tcW w:w="2574" w:type="dxa"/>
            <w:vAlign w:val="bottom"/>
          </w:tcPr>
          <w:p w14:paraId="0DA2899D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F861684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461A8E8F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3DBDE2B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24E6BF69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349E3EE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04B9F190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C74DB74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ขาดทุน</w:t>
            </w:r>
          </w:p>
        </w:tc>
        <w:tc>
          <w:tcPr>
            <w:tcW w:w="107" w:type="dxa"/>
            <w:vAlign w:val="bottom"/>
          </w:tcPr>
          <w:p w14:paraId="5A13EF8B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9D991D2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3ABBF577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7C49758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2BEEDEE4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5E99517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6D095909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AA9ABA1" w14:textId="1B4F83A8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ขาดทุน</w:t>
            </w:r>
          </w:p>
        </w:tc>
      </w:tr>
      <w:tr w:rsidR="00AE5B6C" w:rsidRPr="000C50D0" w14:paraId="58121410" w14:textId="77777777" w:rsidTr="002142CD">
        <w:tc>
          <w:tcPr>
            <w:tcW w:w="2574" w:type="dxa"/>
            <w:vAlign w:val="bottom"/>
          </w:tcPr>
          <w:p w14:paraId="35B406E7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679AE26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151AC6AB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F443FF3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เงินให้สินเชื่อ</w:t>
            </w:r>
          </w:p>
        </w:tc>
        <w:tc>
          <w:tcPr>
            <w:tcW w:w="107" w:type="dxa"/>
            <w:vAlign w:val="bottom"/>
          </w:tcPr>
          <w:p w14:paraId="38561F1A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AF3E968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5A4E2720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33FE97E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  <w:tc>
          <w:tcPr>
            <w:tcW w:w="107" w:type="dxa"/>
            <w:vAlign w:val="bottom"/>
          </w:tcPr>
          <w:p w14:paraId="45ED4BB5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B7E3CCB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74EF00A6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FF8D665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เงินให้สินเชื่อ</w:t>
            </w:r>
          </w:p>
        </w:tc>
        <w:tc>
          <w:tcPr>
            <w:tcW w:w="107" w:type="dxa"/>
            <w:vAlign w:val="bottom"/>
          </w:tcPr>
          <w:p w14:paraId="58459E5B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1D8F5B5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7B56E2C3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F465405" w14:textId="790E0A7B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</w:tr>
      <w:tr w:rsidR="00AE5B6C" w:rsidRPr="000C50D0" w14:paraId="23B8EC9E" w14:textId="77777777" w:rsidTr="002142CD">
        <w:tc>
          <w:tcPr>
            <w:tcW w:w="2574" w:type="dxa"/>
            <w:vAlign w:val="bottom"/>
          </w:tcPr>
          <w:p w14:paraId="48989842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115EBC7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จำนวน</w:t>
            </w:r>
          </w:p>
        </w:tc>
        <w:tc>
          <w:tcPr>
            <w:tcW w:w="107" w:type="dxa"/>
            <w:vAlign w:val="bottom"/>
          </w:tcPr>
          <w:p w14:paraId="6102F5ED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9A16D9F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และดอกเบี้ย</w:t>
            </w:r>
          </w:p>
        </w:tc>
        <w:tc>
          <w:tcPr>
            <w:tcW w:w="107" w:type="dxa"/>
            <w:vAlign w:val="bottom"/>
          </w:tcPr>
          <w:p w14:paraId="50F75583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B9859E2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หลัก</w:t>
            </w:r>
          </w:p>
        </w:tc>
        <w:tc>
          <w:tcPr>
            <w:tcW w:w="107" w:type="dxa"/>
            <w:vAlign w:val="bottom"/>
          </w:tcPr>
          <w:p w14:paraId="5EBCFE07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36A44F6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ที่คาดว่า</w:t>
            </w:r>
          </w:p>
        </w:tc>
        <w:tc>
          <w:tcPr>
            <w:tcW w:w="107" w:type="dxa"/>
            <w:vAlign w:val="bottom"/>
          </w:tcPr>
          <w:p w14:paraId="6EE452DA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84B6BF5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จำนวน</w:t>
            </w:r>
          </w:p>
        </w:tc>
        <w:tc>
          <w:tcPr>
            <w:tcW w:w="107" w:type="dxa"/>
            <w:vAlign w:val="bottom"/>
          </w:tcPr>
          <w:p w14:paraId="10796C1A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D34C99C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และดอกเบี้ย</w:t>
            </w:r>
          </w:p>
        </w:tc>
        <w:tc>
          <w:tcPr>
            <w:tcW w:w="107" w:type="dxa"/>
            <w:vAlign w:val="bottom"/>
          </w:tcPr>
          <w:p w14:paraId="0D2726F0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20D80AF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หลัก</w:t>
            </w:r>
          </w:p>
        </w:tc>
        <w:tc>
          <w:tcPr>
            <w:tcW w:w="107" w:type="dxa"/>
            <w:vAlign w:val="bottom"/>
          </w:tcPr>
          <w:p w14:paraId="4B0E7597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4C20EA8" w14:textId="001EDD2A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</w:tr>
      <w:tr w:rsidR="00AE5B6C" w:rsidRPr="000C50D0" w14:paraId="23FE69D0" w14:textId="77777777" w:rsidTr="002142CD">
        <w:tc>
          <w:tcPr>
            <w:tcW w:w="2574" w:type="dxa"/>
            <w:vAlign w:val="bottom"/>
          </w:tcPr>
          <w:p w14:paraId="085A3BF9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8BB7961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ราย</w:t>
            </w:r>
          </w:p>
        </w:tc>
        <w:tc>
          <w:tcPr>
            <w:tcW w:w="107" w:type="dxa"/>
            <w:vAlign w:val="bottom"/>
          </w:tcPr>
          <w:p w14:paraId="1B2C4160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BD4D020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ค้างรับ</w:t>
            </w:r>
          </w:p>
        </w:tc>
        <w:tc>
          <w:tcPr>
            <w:tcW w:w="107" w:type="dxa"/>
            <w:vAlign w:val="bottom"/>
          </w:tcPr>
          <w:p w14:paraId="7E4123B4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403A68E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ประกัน</w:t>
            </w:r>
          </w:p>
        </w:tc>
        <w:tc>
          <w:tcPr>
            <w:tcW w:w="107" w:type="dxa"/>
            <w:vAlign w:val="bottom"/>
          </w:tcPr>
          <w:p w14:paraId="3B195A4C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6A9DEBD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จะเกิดขึ้น</w:t>
            </w:r>
          </w:p>
        </w:tc>
        <w:tc>
          <w:tcPr>
            <w:tcW w:w="107" w:type="dxa"/>
            <w:vAlign w:val="bottom"/>
          </w:tcPr>
          <w:p w14:paraId="4DD2DD4A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D80378D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ราย</w:t>
            </w:r>
          </w:p>
        </w:tc>
        <w:tc>
          <w:tcPr>
            <w:tcW w:w="107" w:type="dxa"/>
            <w:vAlign w:val="bottom"/>
          </w:tcPr>
          <w:p w14:paraId="2ADFE3A2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A2C754C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ค้างรับ</w:t>
            </w:r>
          </w:p>
        </w:tc>
        <w:tc>
          <w:tcPr>
            <w:tcW w:w="107" w:type="dxa"/>
            <w:vAlign w:val="bottom"/>
          </w:tcPr>
          <w:p w14:paraId="469CCE55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8A47809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ประกัน</w:t>
            </w:r>
          </w:p>
        </w:tc>
        <w:tc>
          <w:tcPr>
            <w:tcW w:w="107" w:type="dxa"/>
            <w:vAlign w:val="bottom"/>
          </w:tcPr>
          <w:p w14:paraId="289DACFD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40236D5" w14:textId="05254020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จะเกิดขึ้น</w:t>
            </w:r>
          </w:p>
        </w:tc>
      </w:tr>
      <w:tr w:rsidR="00AE5B6C" w:rsidRPr="000C50D0" w14:paraId="76F5BDCE" w14:textId="77777777" w:rsidTr="002142CD">
        <w:tc>
          <w:tcPr>
            <w:tcW w:w="2574" w:type="dxa"/>
            <w:vAlign w:val="bottom"/>
          </w:tcPr>
          <w:p w14:paraId="722E21A2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ECD3238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510C7D9D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806" w:type="dxa"/>
            <w:gridSpan w:val="5"/>
            <w:vAlign w:val="bottom"/>
          </w:tcPr>
          <w:p w14:paraId="673BBFD5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0C50D0">
              <w:rPr>
                <w:rFonts w:ascii="CordiaUPC" w:eastAsia="AngsanaNew" w:hAnsi="CordiaUPC" w:cs="CordiaUPC" w:hint="cs"/>
                <w:i/>
                <w:iCs/>
                <w:sz w:val="24"/>
                <w:szCs w:val="24"/>
                <w:cs/>
                <w:lang w:eastAsia="en-GB" w:bidi="th-TH"/>
              </w:rPr>
              <w:t>(ล้านบาท)</w:t>
            </w:r>
          </w:p>
        </w:tc>
        <w:tc>
          <w:tcPr>
            <w:tcW w:w="107" w:type="dxa"/>
            <w:vAlign w:val="bottom"/>
          </w:tcPr>
          <w:p w14:paraId="7A3B3960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D150066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39BD31E1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806" w:type="dxa"/>
            <w:gridSpan w:val="5"/>
            <w:vAlign w:val="bottom"/>
          </w:tcPr>
          <w:p w14:paraId="2A2F6300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0C50D0">
              <w:rPr>
                <w:rFonts w:ascii="CordiaUPC" w:eastAsia="AngsanaNew" w:hAnsi="CordiaUPC" w:cs="CordiaUPC" w:hint="cs"/>
                <w:i/>
                <w:iCs/>
                <w:sz w:val="24"/>
                <w:szCs w:val="24"/>
                <w:cs/>
                <w:lang w:eastAsia="en-GB" w:bidi="th-TH"/>
              </w:rPr>
              <w:t>(ล้านบาท)</w:t>
            </w:r>
          </w:p>
        </w:tc>
      </w:tr>
      <w:tr w:rsidR="00AE5B6C" w:rsidRPr="000C50D0" w14:paraId="59B1B9B4" w14:textId="77777777" w:rsidTr="002142CD">
        <w:tc>
          <w:tcPr>
            <w:tcW w:w="2574" w:type="dxa"/>
          </w:tcPr>
          <w:p w14:paraId="4C7F7AA0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bidi="th-TH"/>
              </w:rPr>
            </w:pPr>
            <w:r w:rsidRPr="000C50D0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บริษัทจดทะเบียนที่เข้าข่ายถูก</w:t>
            </w:r>
          </w:p>
        </w:tc>
        <w:tc>
          <w:tcPr>
            <w:tcW w:w="720" w:type="dxa"/>
            <w:vAlign w:val="bottom"/>
          </w:tcPr>
          <w:p w14:paraId="51903074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239FB44C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0D49F80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37F7CDD0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89F7603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587F1593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E6B82FE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1D8D14E8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867B876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4E1C58D7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088FF02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12ABAD78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F2AA1D8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18FBFBA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2BAF766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AE5B6C" w:rsidRPr="000C50D0" w14:paraId="2E4335D1" w14:textId="77777777" w:rsidTr="002142CD">
        <w:tc>
          <w:tcPr>
            <w:tcW w:w="2574" w:type="dxa"/>
          </w:tcPr>
          <w:p w14:paraId="122E15D4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right="-265" w:firstLine="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0C50D0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 xml:space="preserve">   </w:t>
            </w:r>
            <w:r w:rsidRPr="000C50D0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เพิกถอนจากการเป็นหลักทรัพย์</w:t>
            </w:r>
          </w:p>
        </w:tc>
        <w:tc>
          <w:tcPr>
            <w:tcW w:w="720" w:type="dxa"/>
            <w:vAlign w:val="bottom"/>
          </w:tcPr>
          <w:p w14:paraId="0D0832AC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E8C9CFF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36F9211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2A436F31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80D7C8B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386FE738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8061999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5D10DCA5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AED8C84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36349758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A9EDA52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5B2A3CFA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E721DB4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7AEA8F41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3869D0A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AE5B6C" w:rsidRPr="000C50D0" w14:paraId="7026A7D9" w14:textId="77777777" w:rsidTr="002142CD">
        <w:tc>
          <w:tcPr>
            <w:tcW w:w="2574" w:type="dxa"/>
          </w:tcPr>
          <w:p w14:paraId="63745AB5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0C50D0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 xml:space="preserve">   </w:t>
            </w:r>
            <w:r w:rsidRPr="000C50D0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จดทะเบียนใน</w:t>
            </w:r>
            <w:r w:rsidRPr="000C50D0">
              <w:rPr>
                <w:rFonts w:ascii="CordiaUPC" w:hAnsi="CordiaUPC" w:cs="CordiaUPC" w:hint="cs"/>
                <w:b/>
                <w:bCs/>
                <w:spacing w:val="-4"/>
                <w:sz w:val="24"/>
                <w:szCs w:val="24"/>
                <w:cs/>
              </w:rPr>
              <w:t>ตลาดหลักทรัพย์</w:t>
            </w:r>
          </w:p>
        </w:tc>
        <w:tc>
          <w:tcPr>
            <w:tcW w:w="720" w:type="dxa"/>
            <w:vAlign w:val="bottom"/>
          </w:tcPr>
          <w:p w14:paraId="01C8AC0C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A7CF71E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720FA90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47394DC7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C69B65D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7E85FD46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552716B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76D613F9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DC92C46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79B433CC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134060F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13D92520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C71EE88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9D889D6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32C9395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AE5B6C" w:rsidRPr="000C50D0" w14:paraId="4D8A5CD8" w14:textId="77777777" w:rsidTr="002142CD">
        <w:tc>
          <w:tcPr>
            <w:tcW w:w="2574" w:type="dxa"/>
          </w:tcPr>
          <w:p w14:paraId="16021F2E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00" w:lineRule="exact"/>
              <w:ind w:left="180" w:right="26" w:hanging="18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0C50D0">
              <w:rPr>
                <w:rFonts w:ascii="CordiaUPC" w:hAnsi="CordiaUPC" w:cs="CordiaUPC" w:hint="cs"/>
                <w:b/>
                <w:bCs/>
                <w:spacing w:val="-4"/>
                <w:sz w:val="24"/>
                <w:szCs w:val="24"/>
              </w:rPr>
              <w:t xml:space="preserve">   </w:t>
            </w:r>
            <w:r w:rsidRPr="000C50D0">
              <w:rPr>
                <w:rFonts w:ascii="CordiaUPC" w:hAnsi="CordiaUPC" w:cs="CordiaUPC" w:hint="cs"/>
                <w:b/>
                <w:bCs/>
                <w:spacing w:val="-4"/>
                <w:sz w:val="24"/>
                <w:szCs w:val="24"/>
                <w:cs/>
              </w:rPr>
              <w:t>แห่งประเทศไทย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6A72D830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" w:type="dxa"/>
            <w:vAlign w:val="bottom"/>
          </w:tcPr>
          <w:p w14:paraId="52DC9748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73A489EF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7" w:type="dxa"/>
            <w:vAlign w:val="bottom"/>
          </w:tcPr>
          <w:p w14:paraId="0A4C7B6E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3327EA20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7" w:type="dxa"/>
            <w:vAlign w:val="bottom"/>
          </w:tcPr>
          <w:p w14:paraId="1D4DAC30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47D369C1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" w:type="dxa"/>
            <w:vAlign w:val="bottom"/>
          </w:tcPr>
          <w:p w14:paraId="148CF36C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7E6335B2" w14:textId="3E80E556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" w:type="dxa"/>
            <w:vAlign w:val="bottom"/>
          </w:tcPr>
          <w:p w14:paraId="3F0FE819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6047D96D" w14:textId="21A9063C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7" w:type="dxa"/>
            <w:vAlign w:val="bottom"/>
          </w:tcPr>
          <w:p w14:paraId="3F6D1C57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57E5051A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C50D0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7" w:type="dxa"/>
            <w:vAlign w:val="bottom"/>
          </w:tcPr>
          <w:p w14:paraId="0801ABF0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432DC278" w14:textId="5FE2FE3E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</w:p>
        </w:tc>
      </w:tr>
    </w:tbl>
    <w:p w14:paraId="0E1589EB" w14:textId="638356F9" w:rsidR="00F6495E" w:rsidRDefault="00F6495E" w:rsidP="00675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947" w:type="dxa"/>
        <w:tblInd w:w="486" w:type="dxa"/>
        <w:tblLayout w:type="fixed"/>
        <w:tblCellMar>
          <w:left w:w="29" w:type="dxa"/>
          <w:right w:w="58" w:type="dxa"/>
        </w:tblCellMar>
        <w:tblLook w:val="04A0" w:firstRow="1" w:lastRow="0" w:firstColumn="1" w:lastColumn="0" w:noHBand="0" w:noVBand="1"/>
      </w:tblPr>
      <w:tblGrid>
        <w:gridCol w:w="2574"/>
        <w:gridCol w:w="720"/>
        <w:gridCol w:w="107"/>
        <w:gridCol w:w="1008"/>
        <w:gridCol w:w="107"/>
        <w:gridCol w:w="720"/>
        <w:gridCol w:w="107"/>
        <w:gridCol w:w="864"/>
        <w:gridCol w:w="107"/>
        <w:gridCol w:w="720"/>
        <w:gridCol w:w="107"/>
        <w:gridCol w:w="1008"/>
        <w:gridCol w:w="107"/>
        <w:gridCol w:w="720"/>
        <w:gridCol w:w="107"/>
        <w:gridCol w:w="864"/>
      </w:tblGrid>
      <w:tr w:rsidR="00F6495E" w:rsidRPr="000C50D0" w14:paraId="710EE5F8" w14:textId="77777777" w:rsidTr="002142CD">
        <w:tc>
          <w:tcPr>
            <w:tcW w:w="2574" w:type="dxa"/>
            <w:vAlign w:val="bottom"/>
          </w:tcPr>
          <w:p w14:paraId="34C1D3E6" w14:textId="77777777" w:rsidR="00F6495E" w:rsidRPr="000C50D0" w:rsidRDefault="00F6495E" w:rsidP="002142C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373" w:type="dxa"/>
            <w:gridSpan w:val="15"/>
            <w:vAlign w:val="bottom"/>
          </w:tcPr>
          <w:p w14:paraId="0AEAE990" w14:textId="11BF22EE" w:rsidR="00F6495E" w:rsidRPr="000C50D0" w:rsidRDefault="00F6495E" w:rsidP="0021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E79E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งบการเงินเฉพาะธนาคาร</w:t>
            </w:r>
          </w:p>
        </w:tc>
      </w:tr>
      <w:tr w:rsidR="00F6495E" w:rsidRPr="000C50D0" w14:paraId="00500BBC" w14:textId="77777777" w:rsidTr="002142CD">
        <w:tc>
          <w:tcPr>
            <w:tcW w:w="2574" w:type="dxa"/>
            <w:vAlign w:val="bottom"/>
          </w:tcPr>
          <w:p w14:paraId="63993ED2" w14:textId="77777777" w:rsidR="00F6495E" w:rsidRPr="000C50D0" w:rsidRDefault="00F6495E" w:rsidP="002142C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633" w:type="dxa"/>
            <w:gridSpan w:val="7"/>
            <w:vAlign w:val="bottom"/>
          </w:tcPr>
          <w:p w14:paraId="090BF581" w14:textId="77777777" w:rsidR="00F6495E" w:rsidRPr="000C50D0" w:rsidRDefault="00F6495E" w:rsidP="0021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E79E0">
              <w:rPr>
                <w:rFonts w:ascii="CordiaUPC" w:eastAsia="MS Mincho" w:hAnsi="CordiaUPC" w:cs="CordiaUPC" w:hint="cs"/>
                <w:sz w:val="24"/>
                <w:szCs w:val="24"/>
                <w:lang w:eastAsia="th-TH"/>
              </w:rPr>
              <w:t>3</w:t>
            </w:r>
            <w:r w:rsidRPr="006E79E0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1</w:t>
            </w:r>
            <w:r w:rsidRPr="006E79E0">
              <w:rPr>
                <w:rFonts w:ascii="CordiaUPC" w:eastAsia="MS Mincho" w:hAnsi="CordiaUPC" w:cs="CordiaUPC" w:hint="cs"/>
                <w:sz w:val="24"/>
                <w:szCs w:val="24"/>
                <w:cs/>
                <w:lang w:eastAsia="th-TH"/>
              </w:rPr>
              <w:t xml:space="preserve"> มีนาคม</w:t>
            </w:r>
            <w:r w:rsidRPr="006E79E0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 xml:space="preserve"> 2564</w:t>
            </w:r>
          </w:p>
        </w:tc>
        <w:tc>
          <w:tcPr>
            <w:tcW w:w="107" w:type="dxa"/>
            <w:vAlign w:val="bottom"/>
          </w:tcPr>
          <w:p w14:paraId="2AD608F7" w14:textId="77777777" w:rsidR="00F6495E" w:rsidRPr="000C50D0" w:rsidRDefault="00F6495E" w:rsidP="002142C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633" w:type="dxa"/>
            <w:gridSpan w:val="7"/>
            <w:vAlign w:val="bottom"/>
          </w:tcPr>
          <w:p w14:paraId="7022C0EC" w14:textId="77777777" w:rsidR="00F6495E" w:rsidRPr="000C50D0" w:rsidRDefault="00F6495E" w:rsidP="0021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E79E0">
              <w:rPr>
                <w:rFonts w:ascii="CordiaUPC" w:hAnsi="CordiaUPC" w:cs="CordiaUPC" w:hint="cs"/>
                <w:sz w:val="24"/>
                <w:szCs w:val="24"/>
              </w:rPr>
              <w:t>31</w:t>
            </w:r>
            <w:r w:rsidRPr="006E79E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ธันวาคม</w:t>
            </w:r>
            <w:r w:rsidRPr="006E79E0">
              <w:rPr>
                <w:rFonts w:ascii="CordiaUPC" w:hAnsi="CordiaUPC" w:cs="CordiaUPC" w:hint="cs"/>
                <w:sz w:val="24"/>
                <w:szCs w:val="24"/>
              </w:rPr>
              <w:t xml:space="preserve"> 256</w:t>
            </w:r>
            <w:r>
              <w:rPr>
                <w:rFonts w:ascii="CordiaUPC" w:hAnsi="CordiaUPC" w:cs="CordiaUPC"/>
                <w:sz w:val="24"/>
                <w:szCs w:val="24"/>
              </w:rPr>
              <w:t>3</w:t>
            </w:r>
          </w:p>
        </w:tc>
      </w:tr>
      <w:tr w:rsidR="00AE5B6C" w:rsidRPr="000C50D0" w14:paraId="2A948180" w14:textId="77777777" w:rsidTr="002142CD">
        <w:tc>
          <w:tcPr>
            <w:tcW w:w="2574" w:type="dxa"/>
            <w:vAlign w:val="bottom"/>
          </w:tcPr>
          <w:p w14:paraId="19DED14A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40FBAE2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3A813E62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B43102D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26D03A7B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D605A00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14697943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D5DA8DA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ค่าเผื่อผล</w:t>
            </w:r>
          </w:p>
        </w:tc>
        <w:tc>
          <w:tcPr>
            <w:tcW w:w="107" w:type="dxa"/>
            <w:vAlign w:val="bottom"/>
          </w:tcPr>
          <w:p w14:paraId="7D237ECB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5C43C83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645256B6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5D57E40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2A5939F0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C107A1D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5F2980C7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63E2EC1" w14:textId="5AE4C104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ค่าเผื่อผล</w:t>
            </w:r>
          </w:p>
        </w:tc>
      </w:tr>
      <w:tr w:rsidR="00AE5B6C" w:rsidRPr="000C50D0" w14:paraId="0D3EB689" w14:textId="77777777" w:rsidTr="002142CD">
        <w:tc>
          <w:tcPr>
            <w:tcW w:w="2574" w:type="dxa"/>
            <w:vAlign w:val="bottom"/>
          </w:tcPr>
          <w:p w14:paraId="1E38C7BF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3539F5D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3A15765F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46AEE35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754153F9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63F66CC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29579D51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13AF3E9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ขาดทุน</w:t>
            </w:r>
          </w:p>
        </w:tc>
        <w:tc>
          <w:tcPr>
            <w:tcW w:w="107" w:type="dxa"/>
            <w:vAlign w:val="bottom"/>
          </w:tcPr>
          <w:p w14:paraId="6DABF00F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825550D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4B3CB940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39BAAE2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35F789C0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46C6915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7E083EC4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D5CD406" w14:textId="14CDA1E8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ขาดทุน</w:t>
            </w:r>
          </w:p>
        </w:tc>
      </w:tr>
      <w:tr w:rsidR="00AE5B6C" w:rsidRPr="000C50D0" w14:paraId="1AC173ED" w14:textId="77777777" w:rsidTr="002142CD">
        <w:tc>
          <w:tcPr>
            <w:tcW w:w="2574" w:type="dxa"/>
            <w:vAlign w:val="bottom"/>
          </w:tcPr>
          <w:p w14:paraId="39ED5CC5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20CB17A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1C019334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378EB5D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เงินให้สินเชื่อ</w:t>
            </w:r>
          </w:p>
        </w:tc>
        <w:tc>
          <w:tcPr>
            <w:tcW w:w="107" w:type="dxa"/>
            <w:vAlign w:val="bottom"/>
          </w:tcPr>
          <w:p w14:paraId="50EA0E79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E3A20EF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570E36A8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753AFF5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  <w:tc>
          <w:tcPr>
            <w:tcW w:w="107" w:type="dxa"/>
            <w:vAlign w:val="bottom"/>
          </w:tcPr>
          <w:p w14:paraId="40923D8B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54FDAC8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238909F8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B50245E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เงินให้สินเชื่อ</w:t>
            </w:r>
          </w:p>
        </w:tc>
        <w:tc>
          <w:tcPr>
            <w:tcW w:w="107" w:type="dxa"/>
            <w:vAlign w:val="bottom"/>
          </w:tcPr>
          <w:p w14:paraId="2C90099C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CCD68E2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5F3D7D51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4FD76C0" w14:textId="4BCCE35D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</w:tr>
      <w:tr w:rsidR="00AE5B6C" w:rsidRPr="000C50D0" w14:paraId="7F4B9EA4" w14:textId="77777777" w:rsidTr="002142CD">
        <w:tc>
          <w:tcPr>
            <w:tcW w:w="2574" w:type="dxa"/>
            <w:vAlign w:val="bottom"/>
          </w:tcPr>
          <w:p w14:paraId="0A890C37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6A64789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จำนวน</w:t>
            </w:r>
          </w:p>
        </w:tc>
        <w:tc>
          <w:tcPr>
            <w:tcW w:w="107" w:type="dxa"/>
            <w:vAlign w:val="bottom"/>
          </w:tcPr>
          <w:p w14:paraId="74133D64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1271160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และดอกเบี้ย</w:t>
            </w:r>
          </w:p>
        </w:tc>
        <w:tc>
          <w:tcPr>
            <w:tcW w:w="107" w:type="dxa"/>
            <w:vAlign w:val="bottom"/>
          </w:tcPr>
          <w:p w14:paraId="72D26704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CC6E7D0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หลัก</w:t>
            </w:r>
          </w:p>
        </w:tc>
        <w:tc>
          <w:tcPr>
            <w:tcW w:w="107" w:type="dxa"/>
            <w:vAlign w:val="bottom"/>
          </w:tcPr>
          <w:p w14:paraId="45B7C4A5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5FFBC9E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ที่คาดว่า</w:t>
            </w:r>
          </w:p>
        </w:tc>
        <w:tc>
          <w:tcPr>
            <w:tcW w:w="107" w:type="dxa"/>
            <w:vAlign w:val="bottom"/>
          </w:tcPr>
          <w:p w14:paraId="2EF3C899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9636F32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จำนวน</w:t>
            </w:r>
          </w:p>
        </w:tc>
        <w:tc>
          <w:tcPr>
            <w:tcW w:w="107" w:type="dxa"/>
            <w:vAlign w:val="bottom"/>
          </w:tcPr>
          <w:p w14:paraId="56ADB44B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0EA86FF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และดอกเบี้ย</w:t>
            </w:r>
          </w:p>
        </w:tc>
        <w:tc>
          <w:tcPr>
            <w:tcW w:w="107" w:type="dxa"/>
            <w:vAlign w:val="bottom"/>
          </w:tcPr>
          <w:p w14:paraId="2049D81A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BF433C3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หลัก</w:t>
            </w:r>
          </w:p>
        </w:tc>
        <w:tc>
          <w:tcPr>
            <w:tcW w:w="107" w:type="dxa"/>
            <w:vAlign w:val="bottom"/>
          </w:tcPr>
          <w:p w14:paraId="7272A344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2EE6955" w14:textId="123F2AE5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</w:tr>
      <w:tr w:rsidR="00AE5B6C" w:rsidRPr="000C50D0" w14:paraId="7FECC86A" w14:textId="77777777" w:rsidTr="002142CD">
        <w:tc>
          <w:tcPr>
            <w:tcW w:w="2574" w:type="dxa"/>
            <w:vAlign w:val="bottom"/>
          </w:tcPr>
          <w:p w14:paraId="131205B2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5714AEB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ราย</w:t>
            </w:r>
          </w:p>
        </w:tc>
        <w:tc>
          <w:tcPr>
            <w:tcW w:w="107" w:type="dxa"/>
            <w:vAlign w:val="bottom"/>
          </w:tcPr>
          <w:p w14:paraId="5653D743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9760086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ค้างรับ</w:t>
            </w:r>
          </w:p>
        </w:tc>
        <w:tc>
          <w:tcPr>
            <w:tcW w:w="107" w:type="dxa"/>
            <w:vAlign w:val="bottom"/>
          </w:tcPr>
          <w:p w14:paraId="6EFF170D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B245006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ประกัน</w:t>
            </w:r>
          </w:p>
        </w:tc>
        <w:tc>
          <w:tcPr>
            <w:tcW w:w="107" w:type="dxa"/>
            <w:vAlign w:val="bottom"/>
          </w:tcPr>
          <w:p w14:paraId="4B1ECB39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76729C3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จะเกิดขึ้น</w:t>
            </w:r>
          </w:p>
        </w:tc>
        <w:tc>
          <w:tcPr>
            <w:tcW w:w="107" w:type="dxa"/>
            <w:vAlign w:val="bottom"/>
          </w:tcPr>
          <w:p w14:paraId="4BBA18CC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D5626CC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ราย</w:t>
            </w:r>
          </w:p>
        </w:tc>
        <w:tc>
          <w:tcPr>
            <w:tcW w:w="107" w:type="dxa"/>
            <w:vAlign w:val="bottom"/>
          </w:tcPr>
          <w:p w14:paraId="2D1B2E09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6C1E584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ค้างรับ</w:t>
            </w:r>
          </w:p>
        </w:tc>
        <w:tc>
          <w:tcPr>
            <w:tcW w:w="107" w:type="dxa"/>
            <w:vAlign w:val="bottom"/>
          </w:tcPr>
          <w:p w14:paraId="578EAF0D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7DE651C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ประกัน</w:t>
            </w:r>
          </w:p>
        </w:tc>
        <w:tc>
          <w:tcPr>
            <w:tcW w:w="107" w:type="dxa"/>
            <w:vAlign w:val="bottom"/>
          </w:tcPr>
          <w:p w14:paraId="49D99F6A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CC580D9" w14:textId="42C8B025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C50D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จะเกิดขึ้น</w:t>
            </w:r>
          </w:p>
        </w:tc>
      </w:tr>
      <w:tr w:rsidR="00AE5B6C" w:rsidRPr="000C50D0" w14:paraId="5870A263" w14:textId="77777777" w:rsidTr="002142CD">
        <w:tc>
          <w:tcPr>
            <w:tcW w:w="2574" w:type="dxa"/>
            <w:vAlign w:val="bottom"/>
          </w:tcPr>
          <w:p w14:paraId="39D18491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5D78478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2801C89C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806" w:type="dxa"/>
            <w:gridSpan w:val="5"/>
            <w:vAlign w:val="bottom"/>
          </w:tcPr>
          <w:p w14:paraId="6779DA6B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0C50D0">
              <w:rPr>
                <w:rFonts w:ascii="CordiaUPC" w:eastAsia="AngsanaNew" w:hAnsi="CordiaUPC" w:cs="CordiaUPC" w:hint="cs"/>
                <w:i/>
                <w:iCs/>
                <w:sz w:val="24"/>
                <w:szCs w:val="24"/>
                <w:cs/>
                <w:lang w:eastAsia="en-GB" w:bidi="th-TH"/>
              </w:rPr>
              <w:t>(ล้านบาท)</w:t>
            </w:r>
          </w:p>
        </w:tc>
        <w:tc>
          <w:tcPr>
            <w:tcW w:w="107" w:type="dxa"/>
            <w:vAlign w:val="bottom"/>
          </w:tcPr>
          <w:p w14:paraId="48BD1B3B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9CA708A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064C2A44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806" w:type="dxa"/>
            <w:gridSpan w:val="5"/>
            <w:vAlign w:val="bottom"/>
          </w:tcPr>
          <w:p w14:paraId="32FE14CC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0C50D0">
              <w:rPr>
                <w:rFonts w:ascii="CordiaUPC" w:eastAsia="AngsanaNew" w:hAnsi="CordiaUPC" w:cs="CordiaUPC" w:hint="cs"/>
                <w:i/>
                <w:iCs/>
                <w:sz w:val="24"/>
                <w:szCs w:val="24"/>
                <w:cs/>
                <w:lang w:eastAsia="en-GB" w:bidi="th-TH"/>
              </w:rPr>
              <w:t>(ล้านบาท)</w:t>
            </w:r>
          </w:p>
        </w:tc>
      </w:tr>
      <w:tr w:rsidR="00AE5B6C" w:rsidRPr="000C50D0" w14:paraId="0E94423C" w14:textId="77777777" w:rsidTr="002142CD">
        <w:tc>
          <w:tcPr>
            <w:tcW w:w="2574" w:type="dxa"/>
          </w:tcPr>
          <w:p w14:paraId="7412865B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bidi="th-TH"/>
              </w:rPr>
            </w:pPr>
            <w:r w:rsidRPr="000C50D0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บริษัทจดทะเบียนที่เข้าข่ายถูก</w:t>
            </w:r>
          </w:p>
        </w:tc>
        <w:tc>
          <w:tcPr>
            <w:tcW w:w="720" w:type="dxa"/>
            <w:vAlign w:val="bottom"/>
          </w:tcPr>
          <w:p w14:paraId="05B93B76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2E2ACEA6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B46734C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18C1FEE8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55CCB04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33E55642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02AFAD9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BE5F448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FD93066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1A226A6D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55996BA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48F82577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2C217CA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1B17828B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FF7C02C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AE5B6C" w:rsidRPr="000C50D0" w14:paraId="4C865366" w14:textId="77777777" w:rsidTr="002142CD">
        <w:tc>
          <w:tcPr>
            <w:tcW w:w="2574" w:type="dxa"/>
          </w:tcPr>
          <w:p w14:paraId="68BDC126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right="-265" w:firstLine="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0C50D0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 xml:space="preserve">   </w:t>
            </w:r>
            <w:r w:rsidRPr="000C50D0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เพิกถอนจากการเป็นหลักทรัพย์</w:t>
            </w:r>
          </w:p>
        </w:tc>
        <w:tc>
          <w:tcPr>
            <w:tcW w:w="720" w:type="dxa"/>
            <w:vAlign w:val="bottom"/>
          </w:tcPr>
          <w:p w14:paraId="52A7C856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9BD7CE9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56DBF2D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1E4BF498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2F33D7D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288ACF2F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03B11B1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2522A86A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DA3C0C0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4E266236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1929101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5ED18F9B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87F08A6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2C7B8BE4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AB27D87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AE5B6C" w:rsidRPr="000C50D0" w14:paraId="004BF8AC" w14:textId="77777777" w:rsidTr="002142CD">
        <w:tc>
          <w:tcPr>
            <w:tcW w:w="2574" w:type="dxa"/>
          </w:tcPr>
          <w:p w14:paraId="583A421A" w14:textId="77777777" w:rsidR="00AE5B6C" w:rsidRPr="000C50D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0C50D0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 xml:space="preserve">   </w:t>
            </w:r>
            <w:r w:rsidRPr="000C50D0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จดทะเบียนใน</w:t>
            </w:r>
            <w:r w:rsidRPr="000C50D0">
              <w:rPr>
                <w:rFonts w:ascii="CordiaUPC" w:hAnsi="CordiaUPC" w:cs="CordiaUPC" w:hint="cs"/>
                <w:b/>
                <w:bCs/>
                <w:spacing w:val="-4"/>
                <w:sz w:val="24"/>
                <w:szCs w:val="24"/>
                <w:cs/>
              </w:rPr>
              <w:t>ตลาดหลักทรัพย์</w:t>
            </w:r>
          </w:p>
        </w:tc>
        <w:tc>
          <w:tcPr>
            <w:tcW w:w="720" w:type="dxa"/>
            <w:vAlign w:val="bottom"/>
          </w:tcPr>
          <w:p w14:paraId="4E06B550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72669E0B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5C9FFFC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116E4748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EB15BBD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5193F8D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4A7A830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1EEC1A79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2C0500C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6CBD021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3FC2774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B826017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3AD08C1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4035A902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5A183D9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AE5B6C" w:rsidRPr="000C50D0" w14:paraId="22F6C7CF" w14:textId="77777777" w:rsidTr="002142CD">
        <w:tc>
          <w:tcPr>
            <w:tcW w:w="2574" w:type="dxa"/>
          </w:tcPr>
          <w:p w14:paraId="7D8F93FB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00" w:lineRule="exact"/>
              <w:ind w:left="180" w:right="26" w:hanging="18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0C50D0">
              <w:rPr>
                <w:rFonts w:ascii="CordiaUPC" w:hAnsi="CordiaUPC" w:cs="CordiaUPC" w:hint="cs"/>
                <w:b/>
                <w:bCs/>
                <w:spacing w:val="-4"/>
                <w:sz w:val="24"/>
                <w:szCs w:val="24"/>
              </w:rPr>
              <w:t xml:space="preserve">   </w:t>
            </w:r>
            <w:r w:rsidRPr="000C50D0">
              <w:rPr>
                <w:rFonts w:ascii="CordiaUPC" w:hAnsi="CordiaUPC" w:cs="CordiaUPC" w:hint="cs"/>
                <w:b/>
                <w:bCs/>
                <w:spacing w:val="-4"/>
                <w:sz w:val="24"/>
                <w:szCs w:val="24"/>
                <w:cs/>
              </w:rPr>
              <w:t>แห่งประเทศไทย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082CF88D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" w:type="dxa"/>
            <w:vAlign w:val="bottom"/>
          </w:tcPr>
          <w:p w14:paraId="4047FE88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24FC81EC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7" w:type="dxa"/>
            <w:vAlign w:val="bottom"/>
          </w:tcPr>
          <w:p w14:paraId="0610FE66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54FC435B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7" w:type="dxa"/>
            <w:vAlign w:val="bottom"/>
          </w:tcPr>
          <w:p w14:paraId="6CB0CBA7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5581BE74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" w:type="dxa"/>
            <w:vAlign w:val="bottom"/>
          </w:tcPr>
          <w:p w14:paraId="6D743A7C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1EF498CA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" w:type="dxa"/>
            <w:vAlign w:val="bottom"/>
          </w:tcPr>
          <w:p w14:paraId="28964D09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291608F8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7" w:type="dxa"/>
            <w:vAlign w:val="bottom"/>
          </w:tcPr>
          <w:p w14:paraId="4D62DC7F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64B1DC23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C50D0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7" w:type="dxa"/>
            <w:vAlign w:val="bottom"/>
          </w:tcPr>
          <w:p w14:paraId="1657090D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24030580" w14:textId="77777777" w:rsidR="00AE5B6C" w:rsidRPr="000C50D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</w:p>
        </w:tc>
      </w:tr>
    </w:tbl>
    <w:p w14:paraId="40AC8046" w14:textId="77777777" w:rsidR="00F6495E" w:rsidRDefault="00F6495E" w:rsidP="00675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p w14:paraId="44D7A412" w14:textId="77777777" w:rsidR="00F6495E" w:rsidRPr="00B83C64" w:rsidRDefault="00F6495E" w:rsidP="00675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p w14:paraId="6509C145" w14:textId="77777777" w:rsidR="00EB0FED" w:rsidRPr="00D169DE" w:rsidRDefault="00EB0FED" w:rsidP="00D169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"/>
          <w:szCs w:val="2"/>
        </w:rPr>
      </w:pPr>
    </w:p>
    <w:p w14:paraId="246D712C" w14:textId="58269FB4" w:rsidR="00292600" w:rsidRDefault="00292600" w:rsidP="00675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</w:rPr>
      </w:pPr>
    </w:p>
    <w:p w14:paraId="5CC99B06" w14:textId="6CABC340" w:rsidR="00B83C64" w:rsidRDefault="00B83C64" w:rsidP="00675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</w:rPr>
      </w:pPr>
    </w:p>
    <w:p w14:paraId="146E5056" w14:textId="77777777" w:rsidR="00F6495E" w:rsidRDefault="00F6495E" w:rsidP="00675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</w:rPr>
      </w:pPr>
    </w:p>
    <w:p w14:paraId="52A48933" w14:textId="15D48574" w:rsidR="00B83C64" w:rsidRDefault="00B83C64" w:rsidP="00675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</w:rPr>
      </w:pPr>
    </w:p>
    <w:p w14:paraId="151078FA" w14:textId="77777777" w:rsidR="00F6495E" w:rsidRDefault="00F6495E" w:rsidP="00675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</w:rPr>
      </w:pPr>
    </w:p>
    <w:p w14:paraId="116F897C" w14:textId="7EFA17A2" w:rsidR="00B83C64" w:rsidRDefault="00B83C64" w:rsidP="00675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</w:rPr>
      </w:pPr>
    </w:p>
    <w:p w14:paraId="5B69ADE4" w14:textId="77777777" w:rsidR="00B83C64" w:rsidRDefault="00B83C64" w:rsidP="00675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</w:rPr>
      </w:pPr>
    </w:p>
    <w:p w14:paraId="03D6F5F5" w14:textId="56535A76" w:rsidR="002D714F" w:rsidRPr="004A4F93" w:rsidRDefault="00B83C64" w:rsidP="00F94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lastRenderedPageBreak/>
        <w:t>7</w:t>
      </w:r>
      <w:r w:rsidR="002D714F" w:rsidRPr="004A4F93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.</w:t>
      </w:r>
      <w:r w:rsidR="0051610B" w:rsidRPr="004A4F93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6</w:t>
      </w:r>
      <w:r w:rsidR="002D714F" w:rsidRPr="004A4F93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ab/>
      </w:r>
      <w:r w:rsidR="002D714F" w:rsidRPr="004A4F93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ลูกหนี้ตามสัญญาเช่าซื้อ</w:t>
      </w:r>
      <w:r w:rsidR="0028239B" w:rsidRPr="004A4F93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และสัญญาเช่าการเงิน</w:t>
      </w:r>
    </w:p>
    <w:p w14:paraId="68A66555" w14:textId="77777777" w:rsidR="0014365C" w:rsidRPr="004A4F93" w:rsidRDefault="0014365C" w:rsidP="00143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183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871"/>
        <w:gridCol w:w="1151"/>
        <w:gridCol w:w="236"/>
        <w:gridCol w:w="1149"/>
        <w:gridCol w:w="236"/>
        <w:gridCol w:w="1149"/>
        <w:gridCol w:w="236"/>
        <w:gridCol w:w="1155"/>
      </w:tblGrid>
      <w:tr w:rsidR="000E37BA" w:rsidRPr="004A4F93" w14:paraId="3154BC60" w14:textId="77777777" w:rsidTr="001A52D3">
        <w:trPr>
          <w:tblHeader/>
        </w:trPr>
        <w:tc>
          <w:tcPr>
            <w:tcW w:w="2108" w:type="pct"/>
          </w:tcPr>
          <w:p w14:paraId="528A69F6" w14:textId="77777777" w:rsidR="000E37BA" w:rsidRPr="004A4F93" w:rsidRDefault="000E37BA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230FD46A" w14:textId="77777777" w:rsidR="000E37BA" w:rsidRPr="004A4F93" w:rsidRDefault="000E37BA" w:rsidP="000E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A4F93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0E37BA" w:rsidRPr="004A4F93" w14:paraId="09A8EA98" w14:textId="77777777" w:rsidTr="001A52D3">
        <w:trPr>
          <w:tblHeader/>
        </w:trPr>
        <w:tc>
          <w:tcPr>
            <w:tcW w:w="2108" w:type="pct"/>
          </w:tcPr>
          <w:p w14:paraId="1ACB8EDC" w14:textId="77777777" w:rsidR="000E37BA" w:rsidRPr="004A4F93" w:rsidRDefault="000E37BA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0E345B8D" w14:textId="4D77348D" w:rsidR="000E37BA" w:rsidRPr="004A4F93" w:rsidRDefault="004A4F93" w:rsidP="000E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A4F93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3</w:t>
            </w:r>
            <w:r w:rsidRPr="004A4F9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  <w:r w:rsidRPr="004A4F93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มีนาคม</w:t>
            </w:r>
            <w:r w:rsidRPr="004A4F9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2564</w:t>
            </w:r>
          </w:p>
        </w:tc>
      </w:tr>
      <w:tr w:rsidR="00454360" w:rsidRPr="004A4F93" w14:paraId="004EFE3B" w14:textId="77777777" w:rsidTr="001A52D3">
        <w:trPr>
          <w:tblHeader/>
        </w:trPr>
        <w:tc>
          <w:tcPr>
            <w:tcW w:w="2108" w:type="pct"/>
          </w:tcPr>
          <w:p w14:paraId="303C8FCD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1E65895C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85358C0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0809EC8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A4F9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1158411D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1C6C317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4136FCC2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758B692E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454360" w:rsidRPr="004A4F93" w14:paraId="23B05902" w14:textId="77777777" w:rsidTr="001A52D3">
        <w:trPr>
          <w:tblHeader/>
        </w:trPr>
        <w:tc>
          <w:tcPr>
            <w:tcW w:w="2108" w:type="pct"/>
          </w:tcPr>
          <w:p w14:paraId="717BBBED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32E57088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A4F9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271AD5D1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B89868C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A4F9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75FB779B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B2871D7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A4F9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69A41ABF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57A302D4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454360" w:rsidRPr="004A4F93" w14:paraId="4F722822" w14:textId="77777777" w:rsidTr="001A52D3">
        <w:trPr>
          <w:tblHeader/>
        </w:trPr>
        <w:tc>
          <w:tcPr>
            <w:tcW w:w="2108" w:type="pct"/>
          </w:tcPr>
          <w:p w14:paraId="3F535AF9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7" w:type="pct"/>
          </w:tcPr>
          <w:p w14:paraId="7BD5D39A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A4F9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5523B048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552EA561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A4F9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เกินหนึ่งปี</w:t>
            </w:r>
          </w:p>
        </w:tc>
        <w:tc>
          <w:tcPr>
            <w:tcW w:w="128" w:type="pct"/>
          </w:tcPr>
          <w:p w14:paraId="798B514D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0BAF9B8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A4F9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500B06B2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520CC86F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454360" w:rsidRPr="004A4F93" w14:paraId="0EAF1651" w14:textId="77777777" w:rsidTr="001A52D3">
        <w:trPr>
          <w:tblHeader/>
        </w:trPr>
        <w:tc>
          <w:tcPr>
            <w:tcW w:w="2108" w:type="pct"/>
          </w:tcPr>
          <w:p w14:paraId="697A8A13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1D0FE00F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A4F9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28" w:type="pct"/>
          </w:tcPr>
          <w:p w14:paraId="05135B2C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529D518B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A4F9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แต่ไม่เกินห้าปี</w:t>
            </w:r>
          </w:p>
        </w:tc>
        <w:tc>
          <w:tcPr>
            <w:tcW w:w="128" w:type="pct"/>
          </w:tcPr>
          <w:p w14:paraId="784E21ED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68787888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A4F9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เกินห้าปี</w:t>
            </w:r>
          </w:p>
        </w:tc>
        <w:tc>
          <w:tcPr>
            <w:tcW w:w="128" w:type="pct"/>
          </w:tcPr>
          <w:p w14:paraId="70B4E7EC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673245DD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A4F9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E37BA" w:rsidRPr="004A4F93" w14:paraId="28908CFD" w14:textId="77777777" w:rsidTr="001A52D3">
        <w:trPr>
          <w:tblHeader/>
        </w:trPr>
        <w:tc>
          <w:tcPr>
            <w:tcW w:w="2108" w:type="pct"/>
          </w:tcPr>
          <w:p w14:paraId="6DF7CB88" w14:textId="77777777" w:rsidR="000E37BA" w:rsidRPr="004A4F93" w:rsidRDefault="000E37BA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564823C1" w14:textId="77777777" w:rsidR="000E37BA" w:rsidRPr="004A4F93" w:rsidRDefault="000E37BA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A4F93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454360" w:rsidRPr="004A4F93" w14:paraId="185B8F73" w14:textId="77777777" w:rsidTr="001A52D3">
        <w:tc>
          <w:tcPr>
            <w:tcW w:w="2108" w:type="pct"/>
          </w:tcPr>
          <w:p w14:paraId="4C7D92A3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A4F9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27" w:type="pct"/>
          </w:tcPr>
          <w:p w14:paraId="086F510F" w14:textId="4240876E" w:rsidR="002D714F" w:rsidRPr="004A4F93" w:rsidRDefault="006908E9" w:rsidP="00324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115,97</w:t>
            </w:r>
            <w:r w:rsidR="00D81877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128" w:type="pct"/>
          </w:tcPr>
          <w:p w14:paraId="318557C2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638486DD" w14:textId="03B34489" w:rsidR="002D714F" w:rsidRPr="004A4F93" w:rsidRDefault="006908E9" w:rsidP="003C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311,813</w:t>
            </w:r>
          </w:p>
        </w:tc>
        <w:tc>
          <w:tcPr>
            <w:tcW w:w="128" w:type="pct"/>
          </w:tcPr>
          <w:p w14:paraId="6E36C0DF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5921D21" w14:textId="4FB04293" w:rsidR="002D714F" w:rsidRPr="004A4F93" w:rsidRDefault="006908E9" w:rsidP="00223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36,633</w:t>
            </w:r>
          </w:p>
        </w:tc>
        <w:tc>
          <w:tcPr>
            <w:tcW w:w="128" w:type="pct"/>
          </w:tcPr>
          <w:p w14:paraId="1174470B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34D6327C" w14:textId="436723C3" w:rsidR="002D714F" w:rsidRPr="004A4F93" w:rsidRDefault="006908E9" w:rsidP="00B44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464,41</w:t>
            </w:r>
            <w:r w:rsidR="00D8187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8</w:t>
            </w:r>
          </w:p>
        </w:tc>
      </w:tr>
      <w:tr w:rsidR="005143F6" w:rsidRPr="004A4F93" w14:paraId="16711FB1" w14:textId="77777777" w:rsidTr="001A52D3">
        <w:tc>
          <w:tcPr>
            <w:tcW w:w="2108" w:type="pct"/>
          </w:tcPr>
          <w:p w14:paraId="0B9ADE6F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A4F9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4F540FE1" w14:textId="2DE43F59" w:rsidR="002D714F" w:rsidRPr="004A4F93" w:rsidRDefault="006908E9" w:rsidP="00324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8" w:type="pct"/>
          </w:tcPr>
          <w:p w14:paraId="66F2167C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70557487" w14:textId="5BB32978" w:rsidR="002D714F" w:rsidRPr="004A4F93" w:rsidRDefault="006908E9" w:rsidP="003C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790</w:t>
            </w:r>
          </w:p>
        </w:tc>
        <w:tc>
          <w:tcPr>
            <w:tcW w:w="128" w:type="pct"/>
          </w:tcPr>
          <w:p w14:paraId="196444F3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6B5D2F4" w14:textId="37F6EB0D" w:rsidR="002D714F" w:rsidRPr="004A4F93" w:rsidRDefault="006908E9" w:rsidP="00223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8" w:type="pct"/>
          </w:tcPr>
          <w:p w14:paraId="786AA8B6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2ED758A9" w14:textId="399205E1" w:rsidR="002D714F" w:rsidRPr="004A4F93" w:rsidRDefault="006908E9" w:rsidP="00B44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1,256</w:t>
            </w:r>
          </w:p>
        </w:tc>
      </w:tr>
      <w:tr w:rsidR="005143F6" w:rsidRPr="004A4F93" w14:paraId="568407CB" w14:textId="77777777" w:rsidTr="001A52D3">
        <w:tc>
          <w:tcPr>
            <w:tcW w:w="2108" w:type="pct"/>
          </w:tcPr>
          <w:p w14:paraId="0CD98A0B" w14:textId="77777777" w:rsidR="005A1148" w:rsidRPr="004A4F93" w:rsidRDefault="005A1148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A4F9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ผลรวมของเงินลงทุนขั้นต้นตามสัญญาเช่า</w:t>
            </w: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10917914" w14:textId="322ADA1C" w:rsidR="005A1148" w:rsidRPr="004A4F93" w:rsidRDefault="006908E9" w:rsidP="00324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116,43</w:t>
            </w:r>
            <w:r w:rsidR="00D8187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8</w:t>
            </w:r>
          </w:p>
        </w:tc>
        <w:tc>
          <w:tcPr>
            <w:tcW w:w="128" w:type="pct"/>
          </w:tcPr>
          <w:p w14:paraId="37DEA6C5" w14:textId="77777777" w:rsidR="005A1148" w:rsidRPr="004A4F93" w:rsidRDefault="005A1148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73B09760" w14:textId="39D65D58" w:rsidR="005A1148" w:rsidRPr="004A4F93" w:rsidRDefault="006908E9" w:rsidP="003C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312,603</w:t>
            </w:r>
          </w:p>
        </w:tc>
        <w:tc>
          <w:tcPr>
            <w:tcW w:w="128" w:type="pct"/>
          </w:tcPr>
          <w:p w14:paraId="58AC2679" w14:textId="77777777" w:rsidR="005A1148" w:rsidRPr="004A4F93" w:rsidRDefault="005A1148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5F4CDFAC" w14:textId="766131F6" w:rsidR="005A1148" w:rsidRPr="004A4F93" w:rsidRDefault="006908E9" w:rsidP="00223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36,633</w:t>
            </w:r>
          </w:p>
        </w:tc>
        <w:tc>
          <w:tcPr>
            <w:tcW w:w="128" w:type="pct"/>
          </w:tcPr>
          <w:p w14:paraId="232DC305" w14:textId="77777777" w:rsidR="005A1148" w:rsidRPr="004A4F93" w:rsidRDefault="005A1148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2D9F621F" w14:textId="664BC59D" w:rsidR="005A1148" w:rsidRPr="004A4F93" w:rsidRDefault="006908E9" w:rsidP="00B44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465,67</w:t>
            </w:r>
            <w:r w:rsidR="00D8187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</w:p>
        </w:tc>
      </w:tr>
      <w:tr w:rsidR="00454360" w:rsidRPr="004A4F93" w14:paraId="31CE848D" w14:textId="77777777" w:rsidTr="001A52D3">
        <w:tc>
          <w:tcPr>
            <w:tcW w:w="2108" w:type="pct"/>
          </w:tcPr>
          <w:p w14:paraId="222BC9FE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A4F93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4A4F9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04F0E78C" w14:textId="3469FC4E" w:rsidR="002D714F" w:rsidRPr="004A4F93" w:rsidRDefault="006908E9" w:rsidP="00324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(20,648)</w:t>
            </w:r>
          </w:p>
        </w:tc>
        <w:tc>
          <w:tcPr>
            <w:tcW w:w="128" w:type="pct"/>
          </w:tcPr>
          <w:p w14:paraId="28EFAA45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0D63ECB1" w14:textId="6C485098" w:rsidR="002D714F" w:rsidRPr="004A4F93" w:rsidRDefault="006908E9" w:rsidP="003C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(38,840)</w:t>
            </w:r>
          </w:p>
        </w:tc>
        <w:tc>
          <w:tcPr>
            <w:tcW w:w="128" w:type="pct"/>
          </w:tcPr>
          <w:p w14:paraId="4D7BEAB0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25E7381B" w14:textId="0FDA202F" w:rsidR="002D714F" w:rsidRPr="004A4F93" w:rsidRDefault="006908E9" w:rsidP="00223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(1,893)</w:t>
            </w:r>
          </w:p>
        </w:tc>
        <w:tc>
          <w:tcPr>
            <w:tcW w:w="128" w:type="pct"/>
          </w:tcPr>
          <w:p w14:paraId="3260394E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3083227B" w14:textId="541344CA" w:rsidR="002D714F" w:rsidRPr="004A4F93" w:rsidRDefault="006908E9" w:rsidP="00B44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(61,381)</w:t>
            </w:r>
          </w:p>
        </w:tc>
      </w:tr>
      <w:tr w:rsidR="005143F6" w:rsidRPr="004A4F93" w14:paraId="5F55C1F1" w14:textId="77777777" w:rsidTr="001A52D3">
        <w:tc>
          <w:tcPr>
            <w:tcW w:w="2108" w:type="pct"/>
          </w:tcPr>
          <w:p w14:paraId="5ABFF415" w14:textId="77777777" w:rsidR="00915A4F" w:rsidRPr="004A4F93" w:rsidRDefault="00915A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A4F9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</w:t>
            </w:r>
            <w:r w:rsidR="00A26CFC" w:rsidRPr="004A4F9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ลูกหนี้</w:t>
            </w: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1103A1D3" w14:textId="4F73358E" w:rsidR="001555D7" w:rsidRPr="004A4F93" w:rsidRDefault="001555D7" w:rsidP="0015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5363C71C" w14:textId="77777777" w:rsidR="00915A4F" w:rsidRPr="004A4F93" w:rsidRDefault="00915A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35DA6480" w14:textId="77777777" w:rsidR="00915A4F" w:rsidRPr="004A4F93" w:rsidRDefault="00915A4F" w:rsidP="003C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64E487C" w14:textId="77777777" w:rsidR="00915A4F" w:rsidRPr="004A4F93" w:rsidRDefault="00915A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543F898C" w14:textId="77777777" w:rsidR="00915A4F" w:rsidRPr="004A4F93" w:rsidRDefault="00915A4F" w:rsidP="00223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48CAB29" w14:textId="77777777" w:rsidR="00915A4F" w:rsidRPr="004A4F93" w:rsidRDefault="00915A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438EFB91" w14:textId="77777777" w:rsidR="00915A4F" w:rsidRPr="004A4F93" w:rsidRDefault="00915A4F" w:rsidP="00B44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5143F6" w:rsidRPr="004A4F93" w14:paraId="2705B65A" w14:textId="77777777" w:rsidTr="001A52D3">
        <w:tc>
          <w:tcPr>
            <w:tcW w:w="2108" w:type="pct"/>
          </w:tcPr>
          <w:p w14:paraId="77FE1356" w14:textId="77777777" w:rsidR="002D714F" w:rsidRPr="004A4F93" w:rsidRDefault="00915A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A4F9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 xml:space="preserve">   ต้องจ่ายตามสัญญาเช่า</w:t>
            </w: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6938D3CF" w14:textId="7B62872F" w:rsidR="002D714F" w:rsidRPr="004A4F93" w:rsidRDefault="006908E9" w:rsidP="00324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95,7</w:t>
            </w:r>
            <w:r w:rsidR="00D81877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90</w:t>
            </w:r>
          </w:p>
        </w:tc>
        <w:tc>
          <w:tcPr>
            <w:tcW w:w="128" w:type="pct"/>
          </w:tcPr>
          <w:p w14:paraId="442298EC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7E515EB6" w14:textId="58A47E26" w:rsidR="002D714F" w:rsidRPr="004A4F93" w:rsidRDefault="006908E9" w:rsidP="003C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273,763</w:t>
            </w:r>
          </w:p>
        </w:tc>
        <w:tc>
          <w:tcPr>
            <w:tcW w:w="128" w:type="pct"/>
          </w:tcPr>
          <w:p w14:paraId="12AB692D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54EE9CF7" w14:textId="74319138" w:rsidR="002D714F" w:rsidRPr="004A4F93" w:rsidRDefault="006908E9" w:rsidP="00223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34,740</w:t>
            </w:r>
          </w:p>
        </w:tc>
        <w:tc>
          <w:tcPr>
            <w:tcW w:w="128" w:type="pct"/>
          </w:tcPr>
          <w:p w14:paraId="6108A3B8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237DAA94" w14:textId="1D2072B1" w:rsidR="002D714F" w:rsidRPr="004A4F93" w:rsidRDefault="006908E9" w:rsidP="00B44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404,29</w:t>
            </w:r>
            <w:r w:rsidR="00D8187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</w:t>
            </w:r>
          </w:p>
        </w:tc>
      </w:tr>
      <w:tr w:rsidR="00454360" w:rsidRPr="004A4F93" w14:paraId="439333FA" w14:textId="77777777" w:rsidTr="001A52D3">
        <w:tc>
          <w:tcPr>
            <w:tcW w:w="2108" w:type="pct"/>
          </w:tcPr>
          <w:p w14:paraId="21315238" w14:textId="77777777" w:rsidR="002D714F" w:rsidRPr="004A4F93" w:rsidRDefault="00B26E3B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A4F93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4A4F9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7" w:type="pct"/>
          </w:tcPr>
          <w:p w14:paraId="7C2BF8AB" w14:textId="77777777" w:rsidR="002D714F" w:rsidRPr="004A4F93" w:rsidRDefault="002D714F" w:rsidP="003C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DEFBF84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31930D7C" w14:textId="77777777" w:rsidR="002D714F" w:rsidRPr="004A4F93" w:rsidRDefault="002D714F" w:rsidP="003C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179226A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F2A2A94" w14:textId="77777777" w:rsidR="002D714F" w:rsidRPr="004A4F93" w:rsidRDefault="002D714F" w:rsidP="003C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FB0432A" w14:textId="77777777" w:rsidR="002D714F" w:rsidRPr="004A4F93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480D5C1A" w14:textId="26EBA685" w:rsidR="002D714F" w:rsidRPr="004A4F93" w:rsidRDefault="006908E9" w:rsidP="00B44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(10,647)</w:t>
            </w:r>
          </w:p>
        </w:tc>
      </w:tr>
      <w:tr w:rsidR="00454360" w:rsidRPr="004A4F93" w14:paraId="27477328" w14:textId="77777777" w:rsidTr="001A52D3">
        <w:tc>
          <w:tcPr>
            <w:tcW w:w="2108" w:type="pct"/>
          </w:tcPr>
          <w:p w14:paraId="013DD232" w14:textId="77777777" w:rsidR="0024515E" w:rsidRPr="004A4F93" w:rsidRDefault="00011C16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A4F9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</w:t>
            </w:r>
            <w:r w:rsidR="0024515E" w:rsidRPr="004A4F9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627" w:type="pct"/>
          </w:tcPr>
          <w:p w14:paraId="3BB56982" w14:textId="77777777" w:rsidR="0024515E" w:rsidRPr="004A4F93" w:rsidRDefault="0024515E" w:rsidP="003C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99D738C" w14:textId="77777777" w:rsidR="0024515E" w:rsidRPr="004A4F93" w:rsidRDefault="0024515E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6866A690" w14:textId="77777777" w:rsidR="0024515E" w:rsidRPr="004A4F93" w:rsidRDefault="0024515E" w:rsidP="003C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510C0F2" w14:textId="77777777" w:rsidR="0024515E" w:rsidRPr="004A4F93" w:rsidRDefault="0024515E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2EC6ED90" w14:textId="77777777" w:rsidR="0024515E" w:rsidRPr="004A4F93" w:rsidRDefault="0024515E" w:rsidP="003C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0948B80" w14:textId="77777777" w:rsidR="0024515E" w:rsidRPr="004A4F93" w:rsidRDefault="0024515E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7DB86D56" w14:textId="2EFC1301" w:rsidR="0024515E" w:rsidRPr="004A4F93" w:rsidRDefault="006908E9" w:rsidP="00B44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393,64</w:t>
            </w:r>
            <w:r w:rsidR="00D81877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6</w:t>
            </w:r>
          </w:p>
        </w:tc>
      </w:tr>
    </w:tbl>
    <w:p w14:paraId="7B198332" w14:textId="77777777" w:rsidR="001E053A" w:rsidRPr="004A4F93" w:rsidRDefault="001E053A" w:rsidP="001E0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183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871"/>
        <w:gridCol w:w="1151"/>
        <w:gridCol w:w="236"/>
        <w:gridCol w:w="1149"/>
        <w:gridCol w:w="236"/>
        <w:gridCol w:w="1149"/>
        <w:gridCol w:w="236"/>
        <w:gridCol w:w="1155"/>
      </w:tblGrid>
      <w:tr w:rsidR="00BB4EE8" w:rsidRPr="004A4F93" w14:paraId="396C83F5" w14:textId="77777777" w:rsidTr="001A52D3">
        <w:trPr>
          <w:tblHeader/>
        </w:trPr>
        <w:tc>
          <w:tcPr>
            <w:tcW w:w="2108" w:type="pct"/>
          </w:tcPr>
          <w:p w14:paraId="1CCB01D0" w14:textId="77777777" w:rsidR="00BB4EE8" w:rsidRPr="004A4F93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33114ABA" w14:textId="77777777" w:rsidR="00BB4EE8" w:rsidRPr="004A4F93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A4F93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BB4EE8" w:rsidRPr="004A4F93" w14:paraId="49F33D2F" w14:textId="77777777" w:rsidTr="001A52D3">
        <w:trPr>
          <w:tblHeader/>
        </w:trPr>
        <w:tc>
          <w:tcPr>
            <w:tcW w:w="2108" w:type="pct"/>
          </w:tcPr>
          <w:p w14:paraId="130F254C" w14:textId="77777777" w:rsidR="00BB4EE8" w:rsidRPr="004A4F93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47169F8A" w14:textId="5B7D128E" w:rsidR="00BB4EE8" w:rsidRPr="004A4F93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A4F93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 xml:space="preserve">31 </w:t>
            </w:r>
            <w:r w:rsidR="00FD4E28" w:rsidRPr="004A4F9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ธันวาคม</w:t>
            </w:r>
            <w:r w:rsidRPr="004A4F9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</w:t>
            </w:r>
            <w:r w:rsidR="00923E0D" w:rsidRPr="004A4F93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256</w:t>
            </w:r>
            <w:r w:rsidR="004A4F9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</w:t>
            </w:r>
          </w:p>
        </w:tc>
      </w:tr>
      <w:tr w:rsidR="00BB4EE8" w:rsidRPr="004A4F93" w14:paraId="63898805" w14:textId="77777777" w:rsidTr="001A52D3">
        <w:trPr>
          <w:tblHeader/>
        </w:trPr>
        <w:tc>
          <w:tcPr>
            <w:tcW w:w="2108" w:type="pct"/>
          </w:tcPr>
          <w:p w14:paraId="137F1BEE" w14:textId="77777777" w:rsidR="00BB4EE8" w:rsidRPr="004A4F93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0E5F2380" w14:textId="77777777" w:rsidR="00BB4EE8" w:rsidRPr="004A4F93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2E19527" w14:textId="77777777" w:rsidR="00BB4EE8" w:rsidRPr="004A4F93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5323E716" w14:textId="77777777" w:rsidR="00BB4EE8" w:rsidRPr="004A4F93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A4F9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236522D1" w14:textId="77777777" w:rsidR="00BB4EE8" w:rsidRPr="004A4F93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9F56E02" w14:textId="77777777" w:rsidR="00BB4EE8" w:rsidRPr="004A4F93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578A4ADF" w14:textId="77777777" w:rsidR="00BB4EE8" w:rsidRPr="004A4F93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6F67287F" w14:textId="77777777" w:rsidR="00BB4EE8" w:rsidRPr="004A4F93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BB4EE8" w:rsidRPr="004A4F93" w14:paraId="3DACCE63" w14:textId="77777777" w:rsidTr="001A52D3">
        <w:trPr>
          <w:tblHeader/>
        </w:trPr>
        <w:tc>
          <w:tcPr>
            <w:tcW w:w="2108" w:type="pct"/>
          </w:tcPr>
          <w:p w14:paraId="2E3419A2" w14:textId="77777777" w:rsidR="00BB4EE8" w:rsidRPr="004A4F93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1FC83252" w14:textId="77777777" w:rsidR="00BB4EE8" w:rsidRPr="004A4F93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A4F9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5E3F3ECA" w14:textId="77777777" w:rsidR="00BB4EE8" w:rsidRPr="004A4F93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3B58C4C4" w14:textId="77777777" w:rsidR="00BB4EE8" w:rsidRPr="004A4F93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A4F9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578176EE" w14:textId="77777777" w:rsidR="00BB4EE8" w:rsidRPr="004A4F93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1CBC7F99" w14:textId="77777777" w:rsidR="00BB4EE8" w:rsidRPr="004A4F93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A4F9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0677E315" w14:textId="77777777" w:rsidR="00BB4EE8" w:rsidRPr="004A4F93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404F4F95" w14:textId="77777777" w:rsidR="00BB4EE8" w:rsidRPr="004A4F93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BB4EE8" w:rsidRPr="004A4F93" w14:paraId="5AC83F2E" w14:textId="77777777" w:rsidTr="001A52D3">
        <w:trPr>
          <w:tblHeader/>
        </w:trPr>
        <w:tc>
          <w:tcPr>
            <w:tcW w:w="2108" w:type="pct"/>
          </w:tcPr>
          <w:p w14:paraId="29767BD7" w14:textId="77777777" w:rsidR="00BB4EE8" w:rsidRPr="004A4F93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7" w:type="pct"/>
          </w:tcPr>
          <w:p w14:paraId="4179B2B5" w14:textId="77777777" w:rsidR="00BB4EE8" w:rsidRPr="004A4F93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A4F9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74C9AE28" w14:textId="77777777" w:rsidR="00BB4EE8" w:rsidRPr="004A4F93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82B1DA7" w14:textId="77777777" w:rsidR="00BB4EE8" w:rsidRPr="004A4F93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A4F9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เกินหนึ่งปี</w:t>
            </w:r>
          </w:p>
        </w:tc>
        <w:tc>
          <w:tcPr>
            <w:tcW w:w="128" w:type="pct"/>
          </w:tcPr>
          <w:p w14:paraId="291D89E1" w14:textId="77777777" w:rsidR="00BB4EE8" w:rsidRPr="004A4F93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6D3F3A1A" w14:textId="77777777" w:rsidR="00BB4EE8" w:rsidRPr="004A4F93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A4F9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2DA4EE95" w14:textId="77777777" w:rsidR="00BB4EE8" w:rsidRPr="004A4F93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2B619CC7" w14:textId="77777777" w:rsidR="00BB4EE8" w:rsidRPr="004A4F93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BB4EE8" w:rsidRPr="004A4F93" w14:paraId="15517648" w14:textId="77777777" w:rsidTr="001A52D3">
        <w:trPr>
          <w:tblHeader/>
        </w:trPr>
        <w:tc>
          <w:tcPr>
            <w:tcW w:w="2108" w:type="pct"/>
          </w:tcPr>
          <w:p w14:paraId="4F2CAD17" w14:textId="77777777" w:rsidR="00BB4EE8" w:rsidRPr="004A4F93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7FF91BFA" w14:textId="77777777" w:rsidR="00BB4EE8" w:rsidRPr="004A4F93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A4F9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28" w:type="pct"/>
          </w:tcPr>
          <w:p w14:paraId="12B330BF" w14:textId="77777777" w:rsidR="00BB4EE8" w:rsidRPr="004A4F93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F61CAA7" w14:textId="77777777" w:rsidR="00BB4EE8" w:rsidRPr="004A4F93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A4F9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แต่ไม่เกินห้าปี</w:t>
            </w:r>
          </w:p>
        </w:tc>
        <w:tc>
          <w:tcPr>
            <w:tcW w:w="128" w:type="pct"/>
          </w:tcPr>
          <w:p w14:paraId="65A85C81" w14:textId="77777777" w:rsidR="00BB4EE8" w:rsidRPr="004A4F93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6F1BA2D" w14:textId="77777777" w:rsidR="00BB4EE8" w:rsidRPr="004A4F93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A4F9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เกินห้าปี</w:t>
            </w:r>
          </w:p>
        </w:tc>
        <w:tc>
          <w:tcPr>
            <w:tcW w:w="128" w:type="pct"/>
          </w:tcPr>
          <w:p w14:paraId="028006C0" w14:textId="77777777" w:rsidR="00BB4EE8" w:rsidRPr="004A4F93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048FA249" w14:textId="77777777" w:rsidR="00BB4EE8" w:rsidRPr="004A4F93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A4F9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B4EE8" w:rsidRPr="004A4F93" w14:paraId="15552FEB" w14:textId="77777777" w:rsidTr="001A52D3">
        <w:trPr>
          <w:tblHeader/>
        </w:trPr>
        <w:tc>
          <w:tcPr>
            <w:tcW w:w="2108" w:type="pct"/>
          </w:tcPr>
          <w:p w14:paraId="7133759F" w14:textId="77777777" w:rsidR="00BB4EE8" w:rsidRPr="004A4F93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5E343EAC" w14:textId="77777777" w:rsidR="00BB4EE8" w:rsidRPr="004A4F93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A4F93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1A52D3" w:rsidRPr="004A4F93" w14:paraId="2F2327FC" w14:textId="77777777" w:rsidTr="001A52D3">
        <w:tc>
          <w:tcPr>
            <w:tcW w:w="2108" w:type="pct"/>
          </w:tcPr>
          <w:p w14:paraId="001BFF46" w14:textId="77777777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A4F9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27" w:type="pct"/>
          </w:tcPr>
          <w:p w14:paraId="4D1CDD0C" w14:textId="5D29CF86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117,372</w:t>
            </w:r>
          </w:p>
        </w:tc>
        <w:tc>
          <w:tcPr>
            <w:tcW w:w="128" w:type="pct"/>
          </w:tcPr>
          <w:p w14:paraId="6758ED2D" w14:textId="77777777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98FBB13" w14:textId="4DF7DE27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311,698</w:t>
            </w:r>
          </w:p>
        </w:tc>
        <w:tc>
          <w:tcPr>
            <w:tcW w:w="128" w:type="pct"/>
          </w:tcPr>
          <w:p w14:paraId="7A08BF09" w14:textId="77777777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3C95B521" w14:textId="0F84F960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37,530</w:t>
            </w:r>
          </w:p>
        </w:tc>
        <w:tc>
          <w:tcPr>
            <w:tcW w:w="128" w:type="pct"/>
          </w:tcPr>
          <w:p w14:paraId="56528C60" w14:textId="77777777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37E03377" w14:textId="1E154EFA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466,600</w:t>
            </w:r>
          </w:p>
        </w:tc>
      </w:tr>
      <w:tr w:rsidR="001A52D3" w:rsidRPr="004A4F93" w14:paraId="7EEAB5E4" w14:textId="77777777" w:rsidTr="001A52D3">
        <w:tc>
          <w:tcPr>
            <w:tcW w:w="2108" w:type="pct"/>
          </w:tcPr>
          <w:p w14:paraId="72C1BA85" w14:textId="77777777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A4F9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0D1D8791" w14:textId="7E27C3E0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489</w:t>
            </w:r>
          </w:p>
        </w:tc>
        <w:tc>
          <w:tcPr>
            <w:tcW w:w="128" w:type="pct"/>
          </w:tcPr>
          <w:p w14:paraId="40E673E8" w14:textId="77777777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63F967E4" w14:textId="497DCA9E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871</w:t>
            </w:r>
          </w:p>
        </w:tc>
        <w:tc>
          <w:tcPr>
            <w:tcW w:w="128" w:type="pct"/>
          </w:tcPr>
          <w:p w14:paraId="72138325" w14:textId="77777777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719B232A" w14:textId="29D7CB84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67A104DB" w14:textId="77777777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2744367A" w14:textId="6D58E781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1,360</w:t>
            </w:r>
          </w:p>
        </w:tc>
      </w:tr>
      <w:tr w:rsidR="001A52D3" w:rsidRPr="004A4F93" w14:paraId="24C8C090" w14:textId="77777777" w:rsidTr="001A52D3">
        <w:tc>
          <w:tcPr>
            <w:tcW w:w="2108" w:type="pct"/>
          </w:tcPr>
          <w:p w14:paraId="0D50E84A" w14:textId="77777777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A4F9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ผลรวมของเงินลงทุนขั้นต้นตามสัญญาเช่า</w:t>
            </w:r>
          </w:p>
        </w:tc>
        <w:tc>
          <w:tcPr>
            <w:tcW w:w="627" w:type="pct"/>
          </w:tcPr>
          <w:p w14:paraId="73EC071E" w14:textId="62725C15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117,861</w:t>
            </w:r>
          </w:p>
        </w:tc>
        <w:tc>
          <w:tcPr>
            <w:tcW w:w="128" w:type="pct"/>
          </w:tcPr>
          <w:p w14:paraId="40D9F87E" w14:textId="77777777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51ED783" w14:textId="30672AC5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312,569</w:t>
            </w:r>
          </w:p>
        </w:tc>
        <w:tc>
          <w:tcPr>
            <w:tcW w:w="128" w:type="pct"/>
          </w:tcPr>
          <w:p w14:paraId="0B3E78FC" w14:textId="77777777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6B41E74" w14:textId="45913976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37,530</w:t>
            </w:r>
          </w:p>
        </w:tc>
        <w:tc>
          <w:tcPr>
            <w:tcW w:w="128" w:type="pct"/>
          </w:tcPr>
          <w:p w14:paraId="77015035" w14:textId="77777777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086EFC11" w14:textId="59B84F54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467,960</w:t>
            </w:r>
          </w:p>
        </w:tc>
      </w:tr>
      <w:tr w:rsidR="001A52D3" w:rsidRPr="004A4F93" w14:paraId="4E6FB6DC" w14:textId="77777777" w:rsidTr="001A52D3">
        <w:tc>
          <w:tcPr>
            <w:tcW w:w="2108" w:type="pct"/>
          </w:tcPr>
          <w:p w14:paraId="44902A7B" w14:textId="77777777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A4F93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4A4F9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69BA862D" w14:textId="32990259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(20,718)</w:t>
            </w:r>
          </w:p>
        </w:tc>
        <w:tc>
          <w:tcPr>
            <w:tcW w:w="128" w:type="pct"/>
          </w:tcPr>
          <w:p w14:paraId="33BA4FDA" w14:textId="77777777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0D96406E" w14:textId="031A4544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(39,158)</w:t>
            </w:r>
          </w:p>
        </w:tc>
        <w:tc>
          <w:tcPr>
            <w:tcW w:w="128" w:type="pct"/>
          </w:tcPr>
          <w:p w14:paraId="58327475" w14:textId="77777777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22AA84B2" w14:textId="29492651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(1,961)</w:t>
            </w:r>
          </w:p>
        </w:tc>
        <w:tc>
          <w:tcPr>
            <w:tcW w:w="128" w:type="pct"/>
          </w:tcPr>
          <w:p w14:paraId="02B1727D" w14:textId="77777777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6C81E65F" w14:textId="6ACEC88F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(61,837)</w:t>
            </w:r>
          </w:p>
        </w:tc>
      </w:tr>
      <w:tr w:rsidR="00BB4EE8" w:rsidRPr="004A4F93" w14:paraId="0A6BD33F" w14:textId="77777777" w:rsidTr="001A52D3">
        <w:tc>
          <w:tcPr>
            <w:tcW w:w="2108" w:type="pct"/>
          </w:tcPr>
          <w:p w14:paraId="2EC6F981" w14:textId="77777777" w:rsidR="00BB4EE8" w:rsidRPr="004A4F93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A4F9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</w:t>
            </w:r>
            <w:r w:rsidR="007B39DB" w:rsidRPr="004A4F9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ลูกหนี้</w:t>
            </w: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225E8CB4" w14:textId="77777777" w:rsidR="00BB4EE8" w:rsidRPr="004A4F93" w:rsidRDefault="00BB4EE8" w:rsidP="00324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04889C5" w14:textId="77777777" w:rsidR="00BB4EE8" w:rsidRPr="004A4F93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19D9FCC5" w14:textId="77777777" w:rsidR="00BB4EE8" w:rsidRPr="004A4F93" w:rsidRDefault="00BB4EE8" w:rsidP="003C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5AC2DFDD" w14:textId="77777777" w:rsidR="00BB4EE8" w:rsidRPr="004A4F93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01131A60" w14:textId="77777777" w:rsidR="00BB4EE8" w:rsidRPr="004A4F93" w:rsidRDefault="00BB4EE8" w:rsidP="00223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54E7765E" w14:textId="77777777" w:rsidR="00BB4EE8" w:rsidRPr="004A4F93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4EB4D568" w14:textId="77777777" w:rsidR="00BB4EE8" w:rsidRPr="004A4F93" w:rsidRDefault="00BB4EE8" w:rsidP="00B44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</w:tr>
      <w:tr w:rsidR="001A52D3" w:rsidRPr="004A4F93" w14:paraId="4D29D1DC" w14:textId="77777777" w:rsidTr="001A52D3">
        <w:tc>
          <w:tcPr>
            <w:tcW w:w="2108" w:type="pct"/>
          </w:tcPr>
          <w:p w14:paraId="6593D0E8" w14:textId="77777777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A4F9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 xml:space="preserve">   ต้องจ่ายตามสัญญาเช่า</w:t>
            </w: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72C236E2" w14:textId="1DBB4831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97,143</w:t>
            </w:r>
          </w:p>
        </w:tc>
        <w:tc>
          <w:tcPr>
            <w:tcW w:w="128" w:type="pct"/>
          </w:tcPr>
          <w:p w14:paraId="1FC07DCE" w14:textId="77777777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36A70B7F" w14:textId="421A9B19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273,411</w:t>
            </w:r>
          </w:p>
        </w:tc>
        <w:tc>
          <w:tcPr>
            <w:tcW w:w="128" w:type="pct"/>
          </w:tcPr>
          <w:p w14:paraId="4170E1CD" w14:textId="77777777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22934712" w14:textId="18AC884E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35,569</w:t>
            </w:r>
          </w:p>
        </w:tc>
        <w:tc>
          <w:tcPr>
            <w:tcW w:w="128" w:type="pct"/>
          </w:tcPr>
          <w:p w14:paraId="071A4FF7" w14:textId="77777777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177A62B7" w14:textId="494DFF99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406,123</w:t>
            </w:r>
          </w:p>
        </w:tc>
      </w:tr>
      <w:tr w:rsidR="001A52D3" w:rsidRPr="004A4F93" w14:paraId="531264F6" w14:textId="77777777" w:rsidTr="001A52D3">
        <w:tc>
          <w:tcPr>
            <w:tcW w:w="2108" w:type="pct"/>
          </w:tcPr>
          <w:p w14:paraId="5864B46B" w14:textId="58F9C40D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A4F93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4A4F93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ค่าเผื่อ</w:t>
            </w:r>
            <w:r w:rsidR="00F6495E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2A6A625C" w14:textId="77777777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E4C3611" w14:textId="77777777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5CC3116D" w14:textId="77777777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28067FA" w14:textId="77777777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5321B271" w14:textId="77777777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EC783F9" w14:textId="77777777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571EC903" w14:textId="29E49164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(10,989)</w:t>
            </w:r>
          </w:p>
        </w:tc>
      </w:tr>
      <w:tr w:rsidR="001A52D3" w:rsidRPr="004A4F93" w14:paraId="28849DA5" w14:textId="77777777" w:rsidTr="001A52D3">
        <w:tc>
          <w:tcPr>
            <w:tcW w:w="2108" w:type="pct"/>
          </w:tcPr>
          <w:p w14:paraId="03B8084A" w14:textId="77777777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A4F9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ลูกหนี้ตามสัญญาเช่าสุทธิ</w:t>
            </w:r>
          </w:p>
        </w:tc>
        <w:tc>
          <w:tcPr>
            <w:tcW w:w="627" w:type="pct"/>
          </w:tcPr>
          <w:p w14:paraId="4622A6F8" w14:textId="77777777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A6C58C0" w14:textId="77777777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6995A3BA" w14:textId="77777777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CB6F894" w14:textId="77777777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26B0FB9" w14:textId="77777777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046EA65" w14:textId="77777777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1B9B1BC2" w14:textId="689398FF" w:rsidR="001A52D3" w:rsidRPr="004A4F93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395,134</w:t>
            </w:r>
          </w:p>
        </w:tc>
      </w:tr>
    </w:tbl>
    <w:p w14:paraId="50BCC484" w14:textId="56C23FCD" w:rsidR="00D169DE" w:rsidRDefault="00D169DE" w:rsidP="00FD042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</w:p>
    <w:p w14:paraId="75168904" w14:textId="7C934DB8" w:rsidR="00B83C64" w:rsidRDefault="00B83C64" w:rsidP="00FD042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</w:p>
    <w:p w14:paraId="3A198202" w14:textId="7F9D4B6F" w:rsidR="00B83C64" w:rsidRDefault="00B83C64" w:rsidP="00FD042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</w:p>
    <w:p w14:paraId="5063D0D1" w14:textId="204EC68F" w:rsidR="00B83C64" w:rsidRDefault="00B83C64" w:rsidP="00FD042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</w:p>
    <w:p w14:paraId="09240D41" w14:textId="77777777" w:rsidR="00B83C64" w:rsidRDefault="00B83C64" w:rsidP="00FD042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</w:p>
    <w:p w14:paraId="02A09751" w14:textId="4B1E8937" w:rsidR="003E24DB" w:rsidRDefault="00B83C64" w:rsidP="00FD042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  <w:r>
        <w:rPr>
          <w:rFonts w:ascii="CordiaUPC" w:hAnsi="CordiaUPC" w:cs="CordiaUPC"/>
          <w:b/>
          <w:bCs/>
          <w:sz w:val="26"/>
          <w:szCs w:val="26"/>
          <w:lang w:bidi="th-TH"/>
        </w:rPr>
        <w:lastRenderedPageBreak/>
        <w:t>8</w:t>
      </w:r>
      <w:r w:rsidR="003E24DB" w:rsidRPr="004A4F93">
        <w:rPr>
          <w:rFonts w:ascii="CordiaUPC" w:hAnsi="CordiaUPC" w:cs="CordiaUPC" w:hint="cs"/>
          <w:b/>
          <w:bCs/>
          <w:sz w:val="26"/>
          <w:szCs w:val="26"/>
          <w:cs/>
        </w:rPr>
        <w:tab/>
      </w:r>
      <w:r w:rsidR="003E24DB" w:rsidRPr="00DC1BC7">
        <w:rPr>
          <w:rFonts w:ascii="CordiaUPC" w:hAnsi="CordiaUPC" w:cs="CordiaUPC"/>
          <w:b/>
          <w:bCs/>
          <w:sz w:val="26"/>
          <w:szCs w:val="26"/>
          <w:cs/>
        </w:rPr>
        <w:t>ค่าเผื่อ</w:t>
      </w:r>
      <w:r w:rsidR="00095971" w:rsidRPr="00DC1BC7">
        <w:rPr>
          <w:rFonts w:ascii="CordiaUPC" w:hAnsi="CordiaUPC" w:cs="CordiaUPC"/>
          <w:b/>
          <w:bCs/>
          <w:sz w:val="26"/>
          <w:szCs w:val="26"/>
          <w:cs/>
          <w:lang w:bidi="th-TH"/>
        </w:rPr>
        <w:t>ผลขาดทุนด้านเครดิตที่คาดว่าจะเกิดขึ้น</w:t>
      </w:r>
    </w:p>
    <w:p w14:paraId="6D82E25D" w14:textId="77777777" w:rsidR="007B2BAD" w:rsidRPr="00DC1BC7" w:rsidRDefault="007B2BAD" w:rsidP="00FD042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</w:p>
    <w:p w14:paraId="4E46FDAD" w14:textId="6000CB2F" w:rsidR="00E2496F" w:rsidRPr="00DC1BC7" w:rsidRDefault="00E2496F" w:rsidP="00E24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DC1BC7">
        <w:rPr>
          <w:rFonts w:ascii="CordiaUPC" w:hAnsi="CordiaUPC" w:cs="CordiaUPC"/>
          <w:sz w:val="26"/>
          <w:szCs w:val="26"/>
          <w:cs/>
        </w:rPr>
        <w:t xml:space="preserve">ค่าเผื่อผลขาดทุนด้านเครดิตที่คาดว่าจะเกิดขึ้น ณ วันที่ </w:t>
      </w:r>
      <w:r w:rsidRPr="00DC1BC7">
        <w:rPr>
          <w:rFonts w:ascii="CordiaUPC" w:eastAsia="MS Mincho" w:hAnsi="CordiaUPC" w:cs="CordiaUPC"/>
          <w:sz w:val="26"/>
          <w:szCs w:val="26"/>
          <w:lang w:eastAsia="th-TH"/>
        </w:rPr>
        <w:t xml:space="preserve">31 </w:t>
      </w:r>
      <w:r w:rsidRPr="00DC1BC7">
        <w:rPr>
          <w:rFonts w:ascii="CordiaUPC" w:eastAsia="MS Mincho" w:hAnsi="CordiaUPC" w:cs="CordiaUPC"/>
          <w:sz w:val="26"/>
          <w:szCs w:val="26"/>
          <w:cs/>
          <w:lang w:eastAsia="th-TH"/>
        </w:rPr>
        <w:t>มีนาคม</w:t>
      </w:r>
      <w:r w:rsidRPr="00DC1BC7">
        <w:rPr>
          <w:rFonts w:ascii="CordiaUPC" w:eastAsia="MS Mincho" w:hAnsi="CordiaUPC" w:cs="CordiaUPC"/>
          <w:sz w:val="26"/>
          <w:szCs w:val="26"/>
          <w:lang w:eastAsia="th-TH"/>
        </w:rPr>
        <w:t xml:space="preserve"> </w:t>
      </w:r>
      <w:r w:rsidRPr="00DC1BC7">
        <w:rPr>
          <w:rFonts w:ascii="CordiaUPC" w:hAnsi="CordiaUPC" w:cs="CordiaUPC"/>
          <w:sz w:val="26"/>
          <w:szCs w:val="26"/>
        </w:rPr>
        <w:t>2564</w:t>
      </w:r>
      <w:r w:rsidRPr="00DC1BC7">
        <w:rPr>
          <w:rFonts w:ascii="CordiaUPC" w:hAnsi="CordiaUPC" w:cs="CordiaUPC"/>
          <w:sz w:val="26"/>
          <w:szCs w:val="26"/>
          <w:cs/>
        </w:rPr>
        <w:t xml:space="preserve"> และ</w:t>
      </w:r>
      <w:r w:rsidRPr="00DC1BC7">
        <w:rPr>
          <w:rFonts w:ascii="CordiaUPC" w:hAnsi="CordiaUPC" w:cs="CordiaUPC"/>
          <w:sz w:val="26"/>
          <w:szCs w:val="26"/>
        </w:rPr>
        <w:t xml:space="preserve"> 31</w:t>
      </w:r>
      <w:r w:rsidRPr="00DC1BC7">
        <w:rPr>
          <w:rFonts w:ascii="CordiaUPC" w:hAnsi="CordiaUPC" w:cs="CordiaUPC"/>
          <w:sz w:val="26"/>
          <w:szCs w:val="26"/>
          <w:cs/>
        </w:rPr>
        <w:t xml:space="preserve"> ธันวาคม </w:t>
      </w:r>
      <w:r w:rsidRPr="00DC1BC7">
        <w:rPr>
          <w:rFonts w:ascii="CordiaUPC" w:hAnsi="CordiaUPC" w:cs="CordiaUPC"/>
          <w:sz w:val="26"/>
          <w:szCs w:val="26"/>
        </w:rPr>
        <w:t>2563</w:t>
      </w:r>
      <w:r w:rsidRPr="00DC1BC7">
        <w:rPr>
          <w:rFonts w:ascii="CordiaUPC" w:hAnsi="CordiaUPC" w:cs="CordiaUPC"/>
          <w:sz w:val="26"/>
          <w:szCs w:val="26"/>
          <w:cs/>
        </w:rPr>
        <w:t xml:space="preserve"> มีดังนี้</w:t>
      </w:r>
    </w:p>
    <w:p w14:paraId="147EACC4" w14:textId="77777777" w:rsidR="00E2496F" w:rsidRDefault="00E2496F" w:rsidP="00E24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502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16"/>
        <w:gridCol w:w="1270"/>
        <w:gridCol w:w="270"/>
        <w:gridCol w:w="1251"/>
        <w:gridCol w:w="270"/>
        <w:gridCol w:w="1170"/>
        <w:gridCol w:w="180"/>
        <w:gridCol w:w="1175"/>
      </w:tblGrid>
      <w:tr w:rsidR="00E2496F" w:rsidRPr="00DC1BC7" w14:paraId="4357F221" w14:textId="77777777" w:rsidTr="00E2496F">
        <w:trPr>
          <w:trHeight w:val="360"/>
          <w:tblHeader/>
        </w:trPr>
        <w:tc>
          <w:tcPr>
            <w:tcW w:w="3916" w:type="dxa"/>
            <w:vAlign w:val="bottom"/>
          </w:tcPr>
          <w:p w14:paraId="5AB6A9A7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2C974C54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DC1BC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E2496F" w:rsidRPr="00DC1BC7" w14:paraId="6137EA68" w14:textId="77777777" w:rsidTr="00E2496F">
        <w:trPr>
          <w:trHeight w:val="360"/>
          <w:tblHeader/>
        </w:trPr>
        <w:tc>
          <w:tcPr>
            <w:tcW w:w="3916" w:type="dxa"/>
            <w:vAlign w:val="bottom"/>
          </w:tcPr>
          <w:p w14:paraId="1FF0BDFF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71B5A997" w14:textId="1851EE61" w:rsidR="00E2496F" w:rsidRPr="00DC1BC7" w:rsidRDefault="000B545C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DC1BC7"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  <w:t xml:space="preserve">31 </w:t>
            </w:r>
            <w:r w:rsidRPr="00DC1BC7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มีนาคม </w:t>
            </w:r>
            <w:r w:rsidRPr="00DC1BC7"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  <w:t>2564</w:t>
            </w:r>
          </w:p>
        </w:tc>
      </w:tr>
      <w:tr w:rsidR="00E2496F" w:rsidRPr="00DC1BC7" w14:paraId="0FE2220B" w14:textId="77777777" w:rsidTr="000C2099">
        <w:trPr>
          <w:trHeight w:val="360"/>
          <w:tblHeader/>
        </w:trPr>
        <w:tc>
          <w:tcPr>
            <w:tcW w:w="3916" w:type="dxa"/>
            <w:vAlign w:val="bottom"/>
          </w:tcPr>
          <w:p w14:paraId="39288EFE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64027FBC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4EEB4ADA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33A37B31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21B9D328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0E65C87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50788D52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75" w:type="dxa"/>
            <w:vAlign w:val="bottom"/>
          </w:tcPr>
          <w:p w14:paraId="3BD25A61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E2496F" w:rsidRPr="00DC1BC7" w14:paraId="0895398A" w14:textId="77777777" w:rsidTr="000C2099">
        <w:trPr>
          <w:trHeight w:val="360"/>
          <w:tblHeader/>
        </w:trPr>
        <w:tc>
          <w:tcPr>
            <w:tcW w:w="3916" w:type="dxa"/>
            <w:vAlign w:val="bottom"/>
          </w:tcPr>
          <w:p w14:paraId="7140BB90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5B686CA9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501D7838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1599DA9B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4A64331E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09D254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0D69E7B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48AB6D7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2496F" w:rsidRPr="00DC1BC7" w14:paraId="6097907D" w14:textId="77777777" w:rsidTr="000C2099">
        <w:trPr>
          <w:trHeight w:val="360"/>
          <w:tblHeader/>
        </w:trPr>
        <w:tc>
          <w:tcPr>
            <w:tcW w:w="3916" w:type="dxa"/>
            <w:vAlign w:val="bottom"/>
          </w:tcPr>
          <w:p w14:paraId="5FCD181B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5A22ADC2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7F70BF2B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2362D0B4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ที่มีการเพิ่มขึ้น</w:t>
            </w:r>
          </w:p>
        </w:tc>
        <w:tc>
          <w:tcPr>
            <w:tcW w:w="270" w:type="dxa"/>
            <w:vAlign w:val="bottom"/>
          </w:tcPr>
          <w:p w14:paraId="20ED5B70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D9AD8E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55E40091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6F6AEAB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2496F" w:rsidRPr="00DC1BC7" w14:paraId="50664203" w14:textId="77777777" w:rsidTr="000C2099">
        <w:trPr>
          <w:trHeight w:val="360"/>
          <w:tblHeader/>
        </w:trPr>
        <w:tc>
          <w:tcPr>
            <w:tcW w:w="3916" w:type="dxa"/>
            <w:vAlign w:val="bottom"/>
          </w:tcPr>
          <w:p w14:paraId="318EF85B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54DA98F1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612A463E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2DD5998F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7670BF0A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E5DD665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50F6D2F5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807DAEB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2496F" w:rsidRPr="00DC1BC7" w14:paraId="371F2E97" w14:textId="77777777" w:rsidTr="000C2099">
        <w:trPr>
          <w:trHeight w:val="360"/>
          <w:tblHeader/>
        </w:trPr>
        <w:tc>
          <w:tcPr>
            <w:tcW w:w="3916" w:type="dxa"/>
            <w:vAlign w:val="bottom"/>
          </w:tcPr>
          <w:p w14:paraId="7DFF425B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44A19206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056BB87D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109151C1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31FA1163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79C640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17B76370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16E7F86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2496F" w:rsidRPr="00DC1BC7" w14:paraId="7DA6A8DF" w14:textId="77777777" w:rsidTr="000C2099">
        <w:trPr>
          <w:trHeight w:val="360"/>
          <w:tblHeader/>
        </w:trPr>
        <w:tc>
          <w:tcPr>
            <w:tcW w:w="3916" w:type="dxa"/>
            <w:vAlign w:val="bottom"/>
          </w:tcPr>
          <w:p w14:paraId="424B3AE3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5B1EDCBF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4A0773C3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1AF0DAA8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25011834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60A4D12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443B7EA2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975F78D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2496F" w:rsidRPr="00DC1BC7" w14:paraId="1369E60C" w14:textId="77777777" w:rsidTr="00E2496F">
        <w:trPr>
          <w:trHeight w:val="360"/>
          <w:tblHeader/>
        </w:trPr>
        <w:tc>
          <w:tcPr>
            <w:tcW w:w="3916" w:type="dxa"/>
            <w:vAlign w:val="bottom"/>
          </w:tcPr>
          <w:p w14:paraId="7DA96C3E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67AA82D4" w14:textId="77777777" w:rsidR="00E2496F" w:rsidRPr="00DC1BC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DC1BC7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E2496F" w:rsidRPr="00DC1BC7" w14:paraId="6154D348" w14:textId="77777777" w:rsidTr="000C2099">
        <w:trPr>
          <w:trHeight w:hRule="exact" w:val="115"/>
        </w:trPr>
        <w:tc>
          <w:tcPr>
            <w:tcW w:w="3916" w:type="dxa"/>
            <w:vAlign w:val="bottom"/>
          </w:tcPr>
          <w:p w14:paraId="60AB0478" w14:textId="77777777" w:rsidR="00E2496F" w:rsidRPr="00DC1BC7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70" w:type="dxa"/>
            <w:vAlign w:val="bottom"/>
          </w:tcPr>
          <w:p w14:paraId="1BD74C95" w14:textId="77777777" w:rsidR="00E2496F" w:rsidRPr="00DC1BC7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DA1B391" w14:textId="77777777" w:rsidR="00E2496F" w:rsidRPr="00DC1BC7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2F72876F" w14:textId="77777777" w:rsidR="00E2496F" w:rsidRPr="00DC1BC7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7C28B48" w14:textId="77777777" w:rsidR="00E2496F" w:rsidRPr="00DC1BC7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D6640D1" w14:textId="77777777" w:rsidR="00E2496F" w:rsidRPr="00DC1BC7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6D16ED6" w14:textId="77777777" w:rsidR="00E2496F" w:rsidRPr="00DC1BC7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B95EA93" w14:textId="77777777" w:rsidR="00E2496F" w:rsidRPr="00DC1BC7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C2099" w:rsidRPr="00DC1BC7" w14:paraId="0E2D3B99" w14:textId="77777777" w:rsidTr="000C2099">
        <w:trPr>
          <w:trHeight w:val="360"/>
        </w:trPr>
        <w:tc>
          <w:tcPr>
            <w:tcW w:w="3916" w:type="dxa"/>
            <w:vAlign w:val="bottom"/>
          </w:tcPr>
          <w:p w14:paraId="0E3A4EBF" w14:textId="77777777" w:rsidR="000C2099" w:rsidRPr="00DC1BC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C1BC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270" w:type="dxa"/>
            <w:vAlign w:val="bottom"/>
          </w:tcPr>
          <w:p w14:paraId="6DEBA3D7" w14:textId="3114E736" w:rsidR="000C2099" w:rsidRPr="00DC1BC7" w:rsidRDefault="00637DD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78</w:t>
            </w:r>
          </w:p>
        </w:tc>
        <w:tc>
          <w:tcPr>
            <w:tcW w:w="270" w:type="dxa"/>
            <w:vAlign w:val="bottom"/>
          </w:tcPr>
          <w:p w14:paraId="03F960A0" w14:textId="77777777" w:rsidR="000C2099" w:rsidRPr="00DC1BC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10FC94CC" w14:textId="09F6BD11" w:rsidR="000C2099" w:rsidRPr="00DC1BC7" w:rsidRDefault="00637DD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4E51234" w14:textId="77777777" w:rsidR="000C2099" w:rsidRPr="00DC1BC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2F8224B" w14:textId="59BFF35D" w:rsidR="000C2099" w:rsidRPr="00DC1BC7" w:rsidRDefault="00637DD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4486313" w14:textId="77777777" w:rsidR="000C2099" w:rsidRPr="00DC1BC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80DA2DA" w14:textId="6D33A95B" w:rsidR="000C2099" w:rsidRPr="00DC1BC7" w:rsidRDefault="00637DD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78</w:t>
            </w:r>
          </w:p>
        </w:tc>
      </w:tr>
      <w:tr w:rsidR="000C2099" w:rsidRPr="00DC1BC7" w14:paraId="184C014C" w14:textId="77777777" w:rsidTr="000C2099">
        <w:trPr>
          <w:trHeight w:val="360"/>
        </w:trPr>
        <w:tc>
          <w:tcPr>
            <w:tcW w:w="3916" w:type="dxa"/>
            <w:vAlign w:val="bottom"/>
          </w:tcPr>
          <w:p w14:paraId="78540B1C" w14:textId="77777777" w:rsidR="000C2099" w:rsidRPr="00DC1BC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C1BC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70" w:type="dxa"/>
            <w:vAlign w:val="bottom"/>
          </w:tcPr>
          <w:p w14:paraId="4B3B29A8" w14:textId="0822931D" w:rsidR="000C2099" w:rsidRPr="00DC1BC7" w:rsidRDefault="00637DD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</w:t>
            </w:r>
            <w:r w:rsidR="006242C0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270" w:type="dxa"/>
            <w:vAlign w:val="bottom"/>
          </w:tcPr>
          <w:p w14:paraId="37B9EEDE" w14:textId="77777777" w:rsidR="000C2099" w:rsidRPr="00DC1BC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730D9682" w14:textId="5C853B2D" w:rsidR="000C2099" w:rsidRPr="00DC1BC7" w:rsidRDefault="00637DD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270" w:type="dxa"/>
            <w:vAlign w:val="bottom"/>
          </w:tcPr>
          <w:p w14:paraId="6B53ED96" w14:textId="77777777" w:rsidR="000C2099" w:rsidRPr="00DC1BC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DCE9725" w14:textId="4EADA221" w:rsidR="000C2099" w:rsidRPr="00DC1BC7" w:rsidRDefault="00637DD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C1250D">
              <w:rPr>
                <w:rFonts w:ascii="CordiaUPC" w:hAnsi="CordiaUPC" w:cs="CordiaUPC"/>
                <w:sz w:val="26"/>
                <w:szCs w:val="26"/>
              </w:rPr>
              <w:t>1,94</w:t>
            </w:r>
            <w:r w:rsidR="00C1250D">
              <w:rPr>
                <w:rFonts w:ascii="CordiaUPC" w:hAnsi="CordiaUPC" w:cs="CordiaUPC"/>
                <w:sz w:val="26"/>
                <w:szCs w:val="26"/>
              </w:rPr>
              <w:t>0</w:t>
            </w:r>
          </w:p>
        </w:tc>
        <w:tc>
          <w:tcPr>
            <w:tcW w:w="180" w:type="dxa"/>
            <w:vAlign w:val="bottom"/>
          </w:tcPr>
          <w:p w14:paraId="49891F76" w14:textId="77777777" w:rsidR="000C2099" w:rsidRPr="00DC1BC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C88D479" w14:textId="63BE9C9E" w:rsidR="000C2099" w:rsidRPr="00DC1BC7" w:rsidRDefault="006242C0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1,999</w:t>
            </w:r>
          </w:p>
        </w:tc>
      </w:tr>
      <w:tr w:rsidR="000C2099" w:rsidRPr="00DC1BC7" w14:paraId="2951BEB0" w14:textId="77777777" w:rsidTr="000C2099">
        <w:trPr>
          <w:trHeight w:val="360"/>
        </w:trPr>
        <w:tc>
          <w:tcPr>
            <w:tcW w:w="3916" w:type="dxa"/>
            <w:vAlign w:val="bottom"/>
          </w:tcPr>
          <w:p w14:paraId="36DA8432" w14:textId="77777777" w:rsidR="000C2099" w:rsidRPr="00DC1BC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C1BC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0" w:type="dxa"/>
            <w:vAlign w:val="bottom"/>
          </w:tcPr>
          <w:p w14:paraId="780E45DB" w14:textId="0A1AB31D" w:rsidR="000C2099" w:rsidRPr="00DC1BC7" w:rsidRDefault="00637DD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10,116</w:t>
            </w:r>
          </w:p>
        </w:tc>
        <w:tc>
          <w:tcPr>
            <w:tcW w:w="270" w:type="dxa"/>
            <w:vAlign w:val="bottom"/>
          </w:tcPr>
          <w:p w14:paraId="569ADEA4" w14:textId="77777777" w:rsidR="000C2099" w:rsidRPr="00DC1BC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E5C0BA1" w14:textId="4C99B6EC" w:rsidR="000C2099" w:rsidRPr="00DC1BC7" w:rsidRDefault="00637DD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21,923</w:t>
            </w:r>
          </w:p>
        </w:tc>
        <w:tc>
          <w:tcPr>
            <w:tcW w:w="270" w:type="dxa"/>
            <w:vAlign w:val="bottom"/>
          </w:tcPr>
          <w:p w14:paraId="7C36CEFD" w14:textId="77777777" w:rsidR="000C2099" w:rsidRPr="00DC1BC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DAFC641" w14:textId="41EE4A6F" w:rsidR="000C2099" w:rsidRPr="00DC1BC7" w:rsidRDefault="00637DD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21,761</w:t>
            </w:r>
          </w:p>
        </w:tc>
        <w:tc>
          <w:tcPr>
            <w:tcW w:w="180" w:type="dxa"/>
            <w:vAlign w:val="bottom"/>
          </w:tcPr>
          <w:p w14:paraId="3B559FAE" w14:textId="77777777" w:rsidR="000C2099" w:rsidRPr="00DC1BC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EDB978C" w14:textId="724A6B52" w:rsidR="000C2099" w:rsidRPr="00DC1BC7" w:rsidRDefault="00637DD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53,800</w:t>
            </w:r>
          </w:p>
        </w:tc>
      </w:tr>
      <w:tr w:rsidR="000C2099" w:rsidRPr="00DC1BC7" w14:paraId="1394C692" w14:textId="77777777" w:rsidTr="000C2099">
        <w:trPr>
          <w:trHeight w:val="360"/>
        </w:trPr>
        <w:tc>
          <w:tcPr>
            <w:tcW w:w="3916" w:type="dxa"/>
            <w:vAlign w:val="bottom"/>
          </w:tcPr>
          <w:p w14:paraId="400D1DD6" w14:textId="77777777" w:rsidR="000C2099" w:rsidRPr="00DC1BC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C1BC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270" w:type="dxa"/>
            <w:vAlign w:val="bottom"/>
          </w:tcPr>
          <w:p w14:paraId="523E618C" w14:textId="35917670" w:rsidR="000C2099" w:rsidRPr="00DC1BC7" w:rsidRDefault="00637DD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14</w:t>
            </w:r>
          </w:p>
        </w:tc>
        <w:tc>
          <w:tcPr>
            <w:tcW w:w="270" w:type="dxa"/>
            <w:vAlign w:val="bottom"/>
          </w:tcPr>
          <w:p w14:paraId="3E312AA6" w14:textId="77777777" w:rsidR="000C2099" w:rsidRPr="00DC1BC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7F3E06A1" w14:textId="31F384D8" w:rsidR="000C2099" w:rsidRPr="00DC1BC7" w:rsidRDefault="00637DD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105</w:t>
            </w:r>
          </w:p>
        </w:tc>
        <w:tc>
          <w:tcPr>
            <w:tcW w:w="270" w:type="dxa"/>
            <w:vAlign w:val="bottom"/>
          </w:tcPr>
          <w:p w14:paraId="09915703" w14:textId="77777777" w:rsidR="000C2099" w:rsidRPr="00DC1BC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7C3BFC5" w14:textId="4121D3C7" w:rsidR="000C2099" w:rsidRPr="00DC1BC7" w:rsidRDefault="00637DD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356</w:t>
            </w:r>
          </w:p>
        </w:tc>
        <w:tc>
          <w:tcPr>
            <w:tcW w:w="180" w:type="dxa"/>
            <w:vAlign w:val="bottom"/>
          </w:tcPr>
          <w:p w14:paraId="1BA0AC74" w14:textId="77777777" w:rsidR="000C2099" w:rsidRPr="00DC1BC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E04A758" w14:textId="36ABA0E7" w:rsidR="000C2099" w:rsidRPr="00DC1BC7" w:rsidRDefault="00637DD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475</w:t>
            </w:r>
          </w:p>
        </w:tc>
      </w:tr>
      <w:tr w:rsidR="000C2099" w:rsidRPr="00DC1BC7" w14:paraId="360322A0" w14:textId="77777777" w:rsidTr="000C2099">
        <w:trPr>
          <w:trHeight w:val="360"/>
        </w:trPr>
        <w:tc>
          <w:tcPr>
            <w:tcW w:w="3916" w:type="dxa"/>
            <w:vAlign w:val="bottom"/>
          </w:tcPr>
          <w:p w14:paraId="4D927C38" w14:textId="77777777" w:rsidR="000C2099" w:rsidRPr="00DC1BC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b/>
                <w:sz w:val="26"/>
                <w:szCs w:val="26"/>
                <w:cs/>
              </w:rPr>
              <w:t>ภาระผูกพันที่จะให้สินเชื่อและ</w:t>
            </w:r>
          </w:p>
        </w:tc>
        <w:tc>
          <w:tcPr>
            <w:tcW w:w="1270" w:type="dxa"/>
            <w:vAlign w:val="bottom"/>
          </w:tcPr>
          <w:p w14:paraId="07B45E7E" w14:textId="77777777" w:rsidR="000C2099" w:rsidRPr="00DC1BC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D99BBB3" w14:textId="77777777" w:rsidR="000C2099" w:rsidRPr="00DC1BC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7DC29724" w14:textId="77777777" w:rsidR="000C2099" w:rsidRPr="00DC1BC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D2D4D78" w14:textId="77777777" w:rsidR="000C2099" w:rsidRPr="00DC1BC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01C524" w14:textId="77777777" w:rsidR="000C2099" w:rsidRPr="00DC1BC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4F4DA08" w14:textId="77777777" w:rsidR="000C2099" w:rsidRPr="00DC1BC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05D4A96" w14:textId="77777777" w:rsidR="000C2099" w:rsidRPr="00DC1BC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C2099" w:rsidRPr="00DC1BC7" w14:paraId="218A4326" w14:textId="77777777" w:rsidTr="000C2099">
        <w:trPr>
          <w:trHeight w:val="360"/>
        </w:trPr>
        <w:tc>
          <w:tcPr>
            <w:tcW w:w="3916" w:type="dxa"/>
            <w:vAlign w:val="bottom"/>
          </w:tcPr>
          <w:p w14:paraId="31542E91" w14:textId="77777777" w:rsidR="000C2099" w:rsidRPr="00DC1BC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  สัญญาค้ำประกันทางการเงิน</w:t>
            </w:r>
          </w:p>
        </w:tc>
        <w:tc>
          <w:tcPr>
            <w:tcW w:w="1270" w:type="dxa"/>
            <w:vAlign w:val="bottom"/>
          </w:tcPr>
          <w:p w14:paraId="058B2D5F" w14:textId="4C0E8EC9" w:rsidR="000C2099" w:rsidRPr="00DC1BC7" w:rsidRDefault="00637DD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751</w:t>
            </w:r>
          </w:p>
        </w:tc>
        <w:tc>
          <w:tcPr>
            <w:tcW w:w="270" w:type="dxa"/>
            <w:vAlign w:val="bottom"/>
          </w:tcPr>
          <w:p w14:paraId="47584DEF" w14:textId="77777777" w:rsidR="000C2099" w:rsidRPr="00DC1BC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21B29B0C" w14:textId="1417F18A" w:rsidR="000C2099" w:rsidRPr="00DC1BC7" w:rsidRDefault="00637DD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473</w:t>
            </w:r>
          </w:p>
        </w:tc>
        <w:tc>
          <w:tcPr>
            <w:tcW w:w="270" w:type="dxa"/>
            <w:vAlign w:val="bottom"/>
          </w:tcPr>
          <w:p w14:paraId="5BF2F14D" w14:textId="77777777" w:rsidR="000C2099" w:rsidRPr="00DC1BC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21FFDED" w14:textId="68CD9E28" w:rsidR="000C2099" w:rsidRPr="00DC1BC7" w:rsidRDefault="00637DD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26</w:t>
            </w:r>
            <w:r w:rsidR="00C1250D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705D369A" w14:textId="77777777" w:rsidR="000C2099" w:rsidRPr="00DC1BC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304930D" w14:textId="3AFA1C0F" w:rsidR="000C2099" w:rsidRPr="00DC1BC7" w:rsidRDefault="00637DD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1,48</w:t>
            </w:r>
            <w:r w:rsidR="00C1250D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</w:tr>
    </w:tbl>
    <w:p w14:paraId="56AD37EA" w14:textId="77777777" w:rsidR="00E2496F" w:rsidRPr="00DC1BC7" w:rsidRDefault="00E2496F" w:rsidP="00FD042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</w:p>
    <w:tbl>
      <w:tblPr>
        <w:tblW w:w="9497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17"/>
        <w:gridCol w:w="1260"/>
        <w:gridCol w:w="270"/>
        <w:gridCol w:w="1260"/>
        <w:gridCol w:w="270"/>
        <w:gridCol w:w="1170"/>
        <w:gridCol w:w="180"/>
        <w:gridCol w:w="1170"/>
      </w:tblGrid>
      <w:tr w:rsidR="000B545C" w:rsidRPr="00DC1BC7" w14:paraId="389EB928" w14:textId="77777777" w:rsidTr="00A00C4D">
        <w:trPr>
          <w:trHeight w:val="360"/>
          <w:tblHeader/>
        </w:trPr>
        <w:tc>
          <w:tcPr>
            <w:tcW w:w="3917" w:type="dxa"/>
            <w:vAlign w:val="bottom"/>
          </w:tcPr>
          <w:p w14:paraId="3FDC3AD9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7ECA795C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DC1BC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0B545C" w:rsidRPr="00DC1BC7" w14:paraId="7FDDE9B3" w14:textId="77777777" w:rsidTr="00A00C4D">
        <w:trPr>
          <w:trHeight w:val="360"/>
          <w:tblHeader/>
        </w:trPr>
        <w:tc>
          <w:tcPr>
            <w:tcW w:w="3917" w:type="dxa"/>
            <w:vAlign w:val="bottom"/>
          </w:tcPr>
          <w:p w14:paraId="3C31FB63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6485E638" w14:textId="6E9B4CF5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C1250D">
              <w:rPr>
                <w:rFonts w:ascii="CordiaUPC" w:hAnsi="CordiaUPC" w:cs="CordiaUPC"/>
                <w:sz w:val="26"/>
                <w:szCs w:val="26"/>
                <w:lang w:bidi="th-TH"/>
              </w:rPr>
              <w:t>31</w:t>
            </w:r>
            <w:r w:rsidRPr="00C1250D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C1250D">
              <w:rPr>
                <w:rFonts w:ascii="CordiaUPC" w:hAnsi="CordiaUPC" w:cs="CordiaUPC"/>
                <w:sz w:val="26"/>
                <w:szCs w:val="26"/>
                <w:lang w:bidi="th-TH"/>
              </w:rPr>
              <w:t>2563</w:t>
            </w:r>
          </w:p>
        </w:tc>
      </w:tr>
      <w:tr w:rsidR="000B545C" w:rsidRPr="00DC1BC7" w14:paraId="2948467B" w14:textId="77777777" w:rsidTr="00A00C4D">
        <w:trPr>
          <w:trHeight w:val="360"/>
          <w:tblHeader/>
        </w:trPr>
        <w:tc>
          <w:tcPr>
            <w:tcW w:w="3917" w:type="dxa"/>
            <w:vAlign w:val="bottom"/>
          </w:tcPr>
          <w:p w14:paraId="7F5B85CA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2889B2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2F37607C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7D4165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3242C36B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64F9FEF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77B77946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70" w:type="dxa"/>
            <w:vAlign w:val="bottom"/>
          </w:tcPr>
          <w:p w14:paraId="54B47062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0B545C" w:rsidRPr="00DC1BC7" w14:paraId="54212AD0" w14:textId="77777777" w:rsidTr="00A00C4D">
        <w:trPr>
          <w:trHeight w:val="360"/>
          <w:tblHeader/>
        </w:trPr>
        <w:tc>
          <w:tcPr>
            <w:tcW w:w="3917" w:type="dxa"/>
            <w:vAlign w:val="bottom"/>
          </w:tcPr>
          <w:p w14:paraId="54C49F38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61D0C93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73782616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35A0D28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10B7986B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E5EEF06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B04B530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EA7BD98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B545C" w:rsidRPr="00DC1BC7" w14:paraId="2E3553C1" w14:textId="77777777" w:rsidTr="00A00C4D">
        <w:trPr>
          <w:trHeight w:val="360"/>
          <w:tblHeader/>
        </w:trPr>
        <w:tc>
          <w:tcPr>
            <w:tcW w:w="3917" w:type="dxa"/>
            <w:vAlign w:val="bottom"/>
          </w:tcPr>
          <w:p w14:paraId="1774490E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323493E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5BBDC157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AEFD13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ที่มีการเพิ่มขึ้น</w:t>
            </w:r>
          </w:p>
        </w:tc>
        <w:tc>
          <w:tcPr>
            <w:tcW w:w="270" w:type="dxa"/>
            <w:vAlign w:val="bottom"/>
          </w:tcPr>
          <w:p w14:paraId="692F8CE7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3D734D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307D34B4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E5BAE2A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B545C" w:rsidRPr="00DC1BC7" w14:paraId="069238AA" w14:textId="77777777" w:rsidTr="00A00C4D">
        <w:trPr>
          <w:trHeight w:val="360"/>
          <w:tblHeader/>
        </w:trPr>
        <w:tc>
          <w:tcPr>
            <w:tcW w:w="3917" w:type="dxa"/>
            <w:vAlign w:val="bottom"/>
          </w:tcPr>
          <w:p w14:paraId="4EDAEC6D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ACFF38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6AC7D737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984AF3" w14:textId="20747542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อย่าง</w:t>
            </w:r>
            <w:r w:rsidR="00A00C4D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มี</w:t>
            </w: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นัยสำคัญ</w:t>
            </w:r>
          </w:p>
        </w:tc>
        <w:tc>
          <w:tcPr>
            <w:tcW w:w="270" w:type="dxa"/>
            <w:vAlign w:val="bottom"/>
          </w:tcPr>
          <w:p w14:paraId="60800A64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B1B8E6C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5B3394E2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4E37F29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B545C" w:rsidRPr="00DC1BC7" w14:paraId="0E954C58" w14:textId="77777777" w:rsidTr="00A00C4D">
        <w:trPr>
          <w:trHeight w:val="360"/>
          <w:tblHeader/>
        </w:trPr>
        <w:tc>
          <w:tcPr>
            <w:tcW w:w="3917" w:type="dxa"/>
            <w:vAlign w:val="bottom"/>
          </w:tcPr>
          <w:p w14:paraId="32949365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8E76808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308EA252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AF5EC18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776F396B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FAC2DF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2F12A860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9D229AA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B545C" w:rsidRPr="00DC1BC7" w14:paraId="26311F5A" w14:textId="77777777" w:rsidTr="00A00C4D">
        <w:trPr>
          <w:trHeight w:val="360"/>
          <w:tblHeader/>
        </w:trPr>
        <w:tc>
          <w:tcPr>
            <w:tcW w:w="3917" w:type="dxa"/>
            <w:vAlign w:val="bottom"/>
          </w:tcPr>
          <w:p w14:paraId="109E854B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6C4000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4FE00ADA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0D38A4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5342D78D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6540C3F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2166A66E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A0B7FC2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B545C" w:rsidRPr="00DC1BC7" w14:paraId="04EE4578" w14:textId="77777777" w:rsidTr="00A00C4D">
        <w:trPr>
          <w:trHeight w:val="360"/>
          <w:tblHeader/>
        </w:trPr>
        <w:tc>
          <w:tcPr>
            <w:tcW w:w="3917" w:type="dxa"/>
            <w:vAlign w:val="bottom"/>
          </w:tcPr>
          <w:p w14:paraId="458C8C7F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3BF6C4F2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DC1BC7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0B545C" w:rsidRPr="00DC1BC7" w14:paraId="75300197" w14:textId="77777777" w:rsidTr="00A00C4D">
        <w:trPr>
          <w:trHeight w:hRule="exact" w:val="115"/>
        </w:trPr>
        <w:tc>
          <w:tcPr>
            <w:tcW w:w="3917" w:type="dxa"/>
            <w:vAlign w:val="bottom"/>
          </w:tcPr>
          <w:p w14:paraId="43EBBFFF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46316457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FE33B1D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B5FBBBF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2B2841A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5829AB5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E75F39C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0F8A0E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B545C" w:rsidRPr="00DC1BC7" w14:paraId="3D3CB78E" w14:textId="77777777" w:rsidTr="00A00C4D">
        <w:trPr>
          <w:trHeight w:val="360"/>
        </w:trPr>
        <w:tc>
          <w:tcPr>
            <w:tcW w:w="3917" w:type="dxa"/>
            <w:vAlign w:val="bottom"/>
          </w:tcPr>
          <w:p w14:paraId="4DB9FB23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C1BC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  <w:vAlign w:val="bottom"/>
          </w:tcPr>
          <w:p w14:paraId="72E43C29" w14:textId="4E44DBF8" w:rsidR="000B545C" w:rsidRPr="00E8123C" w:rsidRDefault="00E8123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8123C">
              <w:rPr>
                <w:rFonts w:ascii="CordiaUPC" w:hAnsi="CordiaUPC" w:cs="CordiaUPC"/>
                <w:sz w:val="26"/>
                <w:szCs w:val="26"/>
              </w:rPr>
              <w:t>80</w:t>
            </w:r>
          </w:p>
        </w:tc>
        <w:tc>
          <w:tcPr>
            <w:tcW w:w="270" w:type="dxa"/>
            <w:vAlign w:val="bottom"/>
          </w:tcPr>
          <w:p w14:paraId="38E4F7EB" w14:textId="77777777" w:rsidR="000B545C" w:rsidRPr="00E8123C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307B223" w14:textId="42B78C7D" w:rsidR="000B545C" w:rsidRPr="00E8123C" w:rsidRDefault="00E8123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8123C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1949B24C" w14:textId="77777777" w:rsidR="000B545C" w:rsidRPr="00E8123C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B49CF52" w14:textId="1695779F" w:rsidR="000B545C" w:rsidRPr="00E8123C" w:rsidRDefault="00E8123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8123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9A36218" w14:textId="77777777" w:rsidR="000B545C" w:rsidRPr="00E8123C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BF6FC60" w14:textId="41E7E0D5" w:rsidR="000B545C" w:rsidRPr="00E8123C" w:rsidRDefault="00E8123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8123C">
              <w:rPr>
                <w:rFonts w:ascii="CordiaUPC" w:hAnsi="CordiaUPC" w:cs="CordiaUPC"/>
                <w:sz w:val="26"/>
                <w:szCs w:val="26"/>
              </w:rPr>
              <w:t>82</w:t>
            </w:r>
          </w:p>
        </w:tc>
      </w:tr>
      <w:tr w:rsidR="000B545C" w:rsidRPr="00DC1BC7" w14:paraId="48DE5812" w14:textId="77777777" w:rsidTr="00A00C4D">
        <w:trPr>
          <w:trHeight w:val="360"/>
        </w:trPr>
        <w:tc>
          <w:tcPr>
            <w:tcW w:w="3917" w:type="dxa"/>
            <w:vAlign w:val="bottom"/>
          </w:tcPr>
          <w:p w14:paraId="5D5AA3C4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C1BC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79498698" w14:textId="17FF7A59" w:rsidR="000B545C" w:rsidRPr="00E8123C" w:rsidRDefault="00690630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8123C">
              <w:rPr>
                <w:rFonts w:ascii="CordiaUPC" w:hAnsi="CordiaUPC" w:cs="CordiaUPC"/>
                <w:sz w:val="26"/>
                <w:szCs w:val="26"/>
              </w:rPr>
              <w:t>54</w:t>
            </w:r>
          </w:p>
        </w:tc>
        <w:tc>
          <w:tcPr>
            <w:tcW w:w="270" w:type="dxa"/>
            <w:vAlign w:val="bottom"/>
          </w:tcPr>
          <w:p w14:paraId="14BD60BE" w14:textId="77777777" w:rsidR="000B545C" w:rsidRPr="00E8123C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03525AD" w14:textId="4C943AE1" w:rsidR="000B545C" w:rsidRPr="00E8123C" w:rsidRDefault="00690630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8123C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270" w:type="dxa"/>
            <w:vAlign w:val="bottom"/>
          </w:tcPr>
          <w:p w14:paraId="51F330B8" w14:textId="77777777" w:rsidR="000B545C" w:rsidRPr="00E8123C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9A0D8A2" w14:textId="2AB6510E" w:rsidR="000B545C" w:rsidRPr="00E8123C" w:rsidRDefault="00690630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8123C">
              <w:rPr>
                <w:rFonts w:ascii="CordiaUPC" w:hAnsi="CordiaUPC" w:cs="CordiaUPC"/>
                <w:sz w:val="26"/>
                <w:szCs w:val="26"/>
              </w:rPr>
              <w:t>1,708</w:t>
            </w:r>
          </w:p>
        </w:tc>
        <w:tc>
          <w:tcPr>
            <w:tcW w:w="180" w:type="dxa"/>
            <w:vAlign w:val="bottom"/>
          </w:tcPr>
          <w:p w14:paraId="2AA3BE3B" w14:textId="77777777" w:rsidR="000B545C" w:rsidRPr="00E8123C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6C5AF2E" w14:textId="20A1900F" w:rsidR="000B545C" w:rsidRPr="00E8123C" w:rsidRDefault="00690630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8123C">
              <w:rPr>
                <w:rFonts w:ascii="CordiaUPC" w:hAnsi="CordiaUPC" w:cs="CordiaUPC"/>
                <w:sz w:val="26"/>
                <w:szCs w:val="26"/>
              </w:rPr>
              <w:t>1,767</w:t>
            </w:r>
          </w:p>
        </w:tc>
      </w:tr>
      <w:tr w:rsidR="000B545C" w:rsidRPr="00DC1BC7" w14:paraId="58F7EEEA" w14:textId="77777777" w:rsidTr="00A00C4D">
        <w:trPr>
          <w:trHeight w:val="360"/>
        </w:trPr>
        <w:tc>
          <w:tcPr>
            <w:tcW w:w="3917" w:type="dxa"/>
            <w:vAlign w:val="bottom"/>
          </w:tcPr>
          <w:p w14:paraId="14E574A5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C1BC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60" w:type="dxa"/>
            <w:vAlign w:val="bottom"/>
          </w:tcPr>
          <w:p w14:paraId="41B8AA12" w14:textId="45D50DBE" w:rsidR="000B545C" w:rsidRPr="00E8123C" w:rsidRDefault="00B72A50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8123C">
              <w:rPr>
                <w:rFonts w:ascii="CordiaUPC" w:hAnsi="CordiaUPC" w:cs="CordiaUPC"/>
                <w:sz w:val="26"/>
                <w:szCs w:val="26"/>
              </w:rPr>
              <w:t>11,126</w:t>
            </w:r>
          </w:p>
        </w:tc>
        <w:tc>
          <w:tcPr>
            <w:tcW w:w="270" w:type="dxa"/>
            <w:vAlign w:val="bottom"/>
          </w:tcPr>
          <w:p w14:paraId="64613CFE" w14:textId="77777777" w:rsidR="000B545C" w:rsidRPr="00E8123C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16DCEEB" w14:textId="2BAFF9FF" w:rsidR="000B545C" w:rsidRPr="00E8123C" w:rsidRDefault="00B72A50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8123C">
              <w:rPr>
                <w:rFonts w:ascii="CordiaUPC" w:hAnsi="CordiaUPC" w:cs="CordiaUPC"/>
                <w:sz w:val="26"/>
                <w:szCs w:val="26"/>
              </w:rPr>
              <w:t>21,617</w:t>
            </w:r>
          </w:p>
        </w:tc>
        <w:tc>
          <w:tcPr>
            <w:tcW w:w="270" w:type="dxa"/>
            <w:vAlign w:val="bottom"/>
          </w:tcPr>
          <w:p w14:paraId="6CA7BD66" w14:textId="77777777" w:rsidR="000B545C" w:rsidRPr="00E8123C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A19DC73" w14:textId="0DD91F6B" w:rsidR="000B545C" w:rsidRPr="00E8123C" w:rsidRDefault="006D4082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8123C">
              <w:rPr>
                <w:rFonts w:ascii="CordiaUPC" w:hAnsi="CordiaUPC" w:cs="CordiaUPC"/>
                <w:sz w:val="26"/>
                <w:szCs w:val="26"/>
              </w:rPr>
              <w:t>1</w:t>
            </w:r>
            <w:r w:rsidR="00B72A50" w:rsidRPr="00E8123C">
              <w:rPr>
                <w:rFonts w:ascii="CordiaUPC" w:hAnsi="CordiaUPC" w:cs="CordiaUPC"/>
                <w:sz w:val="26"/>
                <w:szCs w:val="26"/>
              </w:rPr>
              <w:t>9</w:t>
            </w:r>
            <w:r w:rsidRPr="00E8123C">
              <w:rPr>
                <w:rFonts w:ascii="CordiaUPC" w:hAnsi="CordiaUPC" w:cs="CordiaUPC"/>
                <w:sz w:val="26"/>
                <w:szCs w:val="26"/>
              </w:rPr>
              <w:t>,</w:t>
            </w:r>
            <w:r w:rsidR="00B72A50" w:rsidRPr="00E8123C">
              <w:rPr>
                <w:rFonts w:ascii="CordiaUPC" w:hAnsi="CordiaUPC" w:cs="CordiaUPC"/>
                <w:sz w:val="26"/>
                <w:szCs w:val="26"/>
              </w:rPr>
              <w:t>224</w:t>
            </w:r>
          </w:p>
        </w:tc>
        <w:tc>
          <w:tcPr>
            <w:tcW w:w="180" w:type="dxa"/>
            <w:vAlign w:val="bottom"/>
          </w:tcPr>
          <w:p w14:paraId="4D2B30D2" w14:textId="77777777" w:rsidR="000B545C" w:rsidRPr="00E8123C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CFCCAAC" w14:textId="67EE7E04" w:rsidR="000B545C" w:rsidRPr="00E8123C" w:rsidRDefault="00B72A50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8123C">
              <w:rPr>
                <w:rFonts w:ascii="CordiaUPC" w:hAnsi="CordiaUPC" w:cs="CordiaUPC"/>
                <w:sz w:val="26"/>
                <w:szCs w:val="26"/>
              </w:rPr>
              <w:t>51,967</w:t>
            </w:r>
          </w:p>
        </w:tc>
      </w:tr>
      <w:tr w:rsidR="000B545C" w:rsidRPr="00DC1BC7" w14:paraId="6C09E012" w14:textId="77777777" w:rsidTr="00A00C4D">
        <w:trPr>
          <w:trHeight w:val="360"/>
        </w:trPr>
        <w:tc>
          <w:tcPr>
            <w:tcW w:w="3917" w:type="dxa"/>
            <w:vAlign w:val="bottom"/>
          </w:tcPr>
          <w:p w14:paraId="3A957D52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C1BC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260" w:type="dxa"/>
            <w:vAlign w:val="bottom"/>
          </w:tcPr>
          <w:p w14:paraId="13F5855D" w14:textId="2C53C60E" w:rsidR="000B545C" w:rsidRPr="00E8123C" w:rsidRDefault="00E8123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8123C">
              <w:rPr>
                <w:rFonts w:ascii="CordiaUPC" w:hAnsi="CordiaUPC" w:cs="CordiaUPC"/>
                <w:sz w:val="26"/>
                <w:szCs w:val="26"/>
              </w:rPr>
              <w:t>16</w:t>
            </w:r>
          </w:p>
        </w:tc>
        <w:tc>
          <w:tcPr>
            <w:tcW w:w="270" w:type="dxa"/>
            <w:vAlign w:val="bottom"/>
          </w:tcPr>
          <w:p w14:paraId="4D09FAB4" w14:textId="77777777" w:rsidR="000B545C" w:rsidRPr="00E8123C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2E3B4E5" w14:textId="082824A5" w:rsidR="000B545C" w:rsidRPr="00E8123C" w:rsidRDefault="00E8123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8123C">
              <w:rPr>
                <w:rFonts w:ascii="CordiaUPC" w:hAnsi="CordiaUPC" w:cs="CordiaUPC"/>
                <w:sz w:val="26"/>
                <w:szCs w:val="26"/>
              </w:rPr>
              <w:t>116</w:t>
            </w:r>
          </w:p>
        </w:tc>
        <w:tc>
          <w:tcPr>
            <w:tcW w:w="270" w:type="dxa"/>
            <w:vAlign w:val="bottom"/>
          </w:tcPr>
          <w:p w14:paraId="449F5F14" w14:textId="77777777" w:rsidR="000B545C" w:rsidRPr="00E8123C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10F4A59" w14:textId="2366EB45" w:rsidR="000B545C" w:rsidRPr="00E8123C" w:rsidRDefault="00E8123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8123C">
              <w:rPr>
                <w:rFonts w:ascii="CordiaUPC" w:hAnsi="CordiaUPC" w:cs="CordiaUPC"/>
                <w:sz w:val="26"/>
                <w:szCs w:val="26"/>
              </w:rPr>
              <w:t>326</w:t>
            </w:r>
          </w:p>
        </w:tc>
        <w:tc>
          <w:tcPr>
            <w:tcW w:w="180" w:type="dxa"/>
            <w:vAlign w:val="bottom"/>
          </w:tcPr>
          <w:p w14:paraId="32A40822" w14:textId="77777777" w:rsidR="000B545C" w:rsidRPr="00E8123C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9D8C4FC" w14:textId="112E10EE" w:rsidR="000B545C" w:rsidRPr="00E8123C" w:rsidRDefault="00E8123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8123C">
              <w:rPr>
                <w:rFonts w:ascii="CordiaUPC" w:hAnsi="CordiaUPC" w:cs="CordiaUPC"/>
                <w:sz w:val="26"/>
                <w:szCs w:val="26"/>
              </w:rPr>
              <w:t>458</w:t>
            </w:r>
          </w:p>
        </w:tc>
      </w:tr>
      <w:tr w:rsidR="000B545C" w:rsidRPr="00DC1BC7" w14:paraId="74AAD508" w14:textId="77777777" w:rsidTr="00A00C4D">
        <w:trPr>
          <w:trHeight w:val="360"/>
        </w:trPr>
        <w:tc>
          <w:tcPr>
            <w:tcW w:w="3917" w:type="dxa"/>
            <w:vAlign w:val="bottom"/>
          </w:tcPr>
          <w:p w14:paraId="51E5FB4A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b/>
                <w:sz w:val="26"/>
                <w:szCs w:val="26"/>
                <w:cs/>
              </w:rPr>
              <w:t>ภาระผูกพันที่จะให้สินเชื่อและ</w:t>
            </w:r>
          </w:p>
        </w:tc>
        <w:tc>
          <w:tcPr>
            <w:tcW w:w="1260" w:type="dxa"/>
            <w:vAlign w:val="bottom"/>
          </w:tcPr>
          <w:p w14:paraId="7EE61D52" w14:textId="77777777" w:rsidR="000B545C" w:rsidRPr="00E8123C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CFFD204" w14:textId="77777777" w:rsidR="000B545C" w:rsidRPr="00E8123C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28CDC6" w14:textId="77777777" w:rsidR="000B545C" w:rsidRPr="00E8123C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16B1B78" w14:textId="77777777" w:rsidR="000B545C" w:rsidRPr="00E8123C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5098BB6" w14:textId="77777777" w:rsidR="000B545C" w:rsidRPr="00E8123C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A4172AC" w14:textId="77777777" w:rsidR="000B545C" w:rsidRPr="00E8123C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BD9269B" w14:textId="77777777" w:rsidR="000B545C" w:rsidRPr="00E8123C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B545C" w:rsidRPr="00DC1BC7" w14:paraId="2DC636F5" w14:textId="77777777" w:rsidTr="00A00C4D">
        <w:trPr>
          <w:trHeight w:val="360"/>
        </w:trPr>
        <w:tc>
          <w:tcPr>
            <w:tcW w:w="3917" w:type="dxa"/>
            <w:vAlign w:val="bottom"/>
          </w:tcPr>
          <w:p w14:paraId="58BB941B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  สัญญาค้ำประกันทางการเงิน</w:t>
            </w:r>
          </w:p>
        </w:tc>
        <w:tc>
          <w:tcPr>
            <w:tcW w:w="1260" w:type="dxa"/>
            <w:vAlign w:val="bottom"/>
          </w:tcPr>
          <w:p w14:paraId="2F2DC7EC" w14:textId="266DADB2" w:rsidR="000B545C" w:rsidRPr="00E8123C" w:rsidRDefault="00E8123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8123C">
              <w:rPr>
                <w:rFonts w:ascii="CordiaUPC" w:hAnsi="CordiaUPC" w:cs="CordiaUPC"/>
                <w:sz w:val="26"/>
                <w:szCs w:val="26"/>
              </w:rPr>
              <w:t>858</w:t>
            </w:r>
          </w:p>
        </w:tc>
        <w:tc>
          <w:tcPr>
            <w:tcW w:w="270" w:type="dxa"/>
            <w:vAlign w:val="bottom"/>
          </w:tcPr>
          <w:p w14:paraId="0A5B62BC" w14:textId="77777777" w:rsidR="000B545C" w:rsidRPr="00E8123C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EE76A09" w14:textId="3E7675F9" w:rsidR="000B545C" w:rsidRPr="00E8123C" w:rsidRDefault="00E8123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8123C">
              <w:rPr>
                <w:rFonts w:ascii="CordiaUPC" w:hAnsi="CordiaUPC" w:cs="CordiaUPC"/>
                <w:sz w:val="26"/>
                <w:szCs w:val="26"/>
              </w:rPr>
              <w:t>493</w:t>
            </w:r>
          </w:p>
        </w:tc>
        <w:tc>
          <w:tcPr>
            <w:tcW w:w="270" w:type="dxa"/>
            <w:vAlign w:val="bottom"/>
          </w:tcPr>
          <w:p w14:paraId="3EDBCDC3" w14:textId="77777777" w:rsidR="000B545C" w:rsidRPr="00E8123C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1717A4C" w14:textId="734E99A1" w:rsidR="000B545C" w:rsidRPr="00E8123C" w:rsidRDefault="00E8123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8123C">
              <w:rPr>
                <w:rFonts w:ascii="CordiaUPC" w:hAnsi="CordiaUPC" w:cs="CordiaUPC"/>
                <w:sz w:val="26"/>
                <w:szCs w:val="26"/>
              </w:rPr>
              <w:t>255</w:t>
            </w:r>
          </w:p>
        </w:tc>
        <w:tc>
          <w:tcPr>
            <w:tcW w:w="180" w:type="dxa"/>
            <w:vAlign w:val="bottom"/>
          </w:tcPr>
          <w:p w14:paraId="496D81E3" w14:textId="77777777" w:rsidR="000B545C" w:rsidRPr="00E8123C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91CB7DC" w14:textId="7046B074" w:rsidR="000B545C" w:rsidRPr="00E8123C" w:rsidRDefault="00E8123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8123C">
              <w:rPr>
                <w:rFonts w:ascii="CordiaUPC" w:hAnsi="CordiaUPC" w:cs="CordiaUPC"/>
                <w:sz w:val="26"/>
                <w:szCs w:val="26"/>
              </w:rPr>
              <w:t>1,606</w:t>
            </w:r>
          </w:p>
        </w:tc>
      </w:tr>
    </w:tbl>
    <w:p w14:paraId="28372C26" w14:textId="71205102" w:rsidR="000B545C" w:rsidRPr="00DC1BC7" w:rsidRDefault="000B545C" w:rsidP="000B54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677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16"/>
        <w:gridCol w:w="1360"/>
        <w:gridCol w:w="270"/>
        <w:gridCol w:w="1341"/>
        <w:gridCol w:w="180"/>
        <w:gridCol w:w="1170"/>
        <w:gridCol w:w="180"/>
        <w:gridCol w:w="1260"/>
      </w:tblGrid>
      <w:tr w:rsidR="000B545C" w:rsidRPr="00DC1BC7" w14:paraId="01269E86" w14:textId="77777777" w:rsidTr="00CB4E90">
        <w:trPr>
          <w:trHeight w:val="360"/>
          <w:tblHeader/>
        </w:trPr>
        <w:tc>
          <w:tcPr>
            <w:tcW w:w="3916" w:type="dxa"/>
            <w:vAlign w:val="bottom"/>
          </w:tcPr>
          <w:p w14:paraId="67A56ACB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761" w:type="dxa"/>
            <w:gridSpan w:val="7"/>
            <w:vAlign w:val="bottom"/>
          </w:tcPr>
          <w:p w14:paraId="4FFEE867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DC1BC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</w:tc>
      </w:tr>
      <w:tr w:rsidR="000B545C" w:rsidRPr="00DC1BC7" w14:paraId="1693213F" w14:textId="77777777" w:rsidTr="00CB4E90">
        <w:trPr>
          <w:trHeight w:val="360"/>
          <w:tblHeader/>
        </w:trPr>
        <w:tc>
          <w:tcPr>
            <w:tcW w:w="3916" w:type="dxa"/>
            <w:vAlign w:val="bottom"/>
          </w:tcPr>
          <w:p w14:paraId="419C2BC2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761" w:type="dxa"/>
            <w:gridSpan w:val="7"/>
            <w:vAlign w:val="bottom"/>
          </w:tcPr>
          <w:p w14:paraId="1F478A58" w14:textId="6A956FAC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DC1BC7"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  <w:t xml:space="preserve">31 </w:t>
            </w:r>
            <w:r w:rsidRPr="00DC1BC7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มีนาคม </w:t>
            </w:r>
            <w:r w:rsidRPr="00DC1BC7"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  <w:t>2564</w:t>
            </w:r>
          </w:p>
        </w:tc>
      </w:tr>
      <w:tr w:rsidR="000B545C" w:rsidRPr="00DC1BC7" w14:paraId="2A1301B8" w14:textId="77777777" w:rsidTr="00A00C4D">
        <w:trPr>
          <w:trHeight w:val="360"/>
          <w:tblHeader/>
        </w:trPr>
        <w:tc>
          <w:tcPr>
            <w:tcW w:w="3916" w:type="dxa"/>
            <w:vAlign w:val="bottom"/>
          </w:tcPr>
          <w:p w14:paraId="256F281C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60" w:type="dxa"/>
          </w:tcPr>
          <w:p w14:paraId="346272D2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3FDBA20E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41" w:type="dxa"/>
          </w:tcPr>
          <w:p w14:paraId="67E4BCAA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4D26ADD5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E7A9AE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5565683A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60" w:type="dxa"/>
            <w:vAlign w:val="bottom"/>
          </w:tcPr>
          <w:p w14:paraId="2E5C681E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0B545C" w:rsidRPr="00DC1BC7" w14:paraId="224FDC38" w14:textId="77777777" w:rsidTr="00A00C4D">
        <w:trPr>
          <w:trHeight w:val="360"/>
          <w:tblHeader/>
        </w:trPr>
        <w:tc>
          <w:tcPr>
            <w:tcW w:w="3916" w:type="dxa"/>
            <w:vAlign w:val="bottom"/>
          </w:tcPr>
          <w:p w14:paraId="3635B9E0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60" w:type="dxa"/>
          </w:tcPr>
          <w:p w14:paraId="46288B89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1C7DD359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41" w:type="dxa"/>
          </w:tcPr>
          <w:p w14:paraId="2221C93D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0531DCB7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ED0AC1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74C289BE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62B32FC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B545C" w:rsidRPr="00DC1BC7" w14:paraId="5FBE2434" w14:textId="77777777" w:rsidTr="00A00C4D">
        <w:trPr>
          <w:trHeight w:val="360"/>
          <w:tblHeader/>
        </w:trPr>
        <w:tc>
          <w:tcPr>
            <w:tcW w:w="3916" w:type="dxa"/>
            <w:vAlign w:val="bottom"/>
          </w:tcPr>
          <w:p w14:paraId="6CC00EAF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60" w:type="dxa"/>
          </w:tcPr>
          <w:p w14:paraId="1F002E36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64F990FA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41" w:type="dxa"/>
          </w:tcPr>
          <w:p w14:paraId="553BABF9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ที่มีการเพิ่มขึ้น</w:t>
            </w:r>
          </w:p>
        </w:tc>
        <w:tc>
          <w:tcPr>
            <w:tcW w:w="180" w:type="dxa"/>
            <w:vAlign w:val="bottom"/>
          </w:tcPr>
          <w:p w14:paraId="6D415189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DE1EC0D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5F29B584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E258076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B545C" w:rsidRPr="00DC1BC7" w14:paraId="281B7270" w14:textId="77777777" w:rsidTr="00A00C4D">
        <w:trPr>
          <w:trHeight w:val="360"/>
          <w:tblHeader/>
        </w:trPr>
        <w:tc>
          <w:tcPr>
            <w:tcW w:w="3916" w:type="dxa"/>
            <w:vAlign w:val="bottom"/>
          </w:tcPr>
          <w:p w14:paraId="1C7FC9F7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60" w:type="dxa"/>
          </w:tcPr>
          <w:p w14:paraId="6D73D1DC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0F46C98E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41" w:type="dxa"/>
          </w:tcPr>
          <w:p w14:paraId="29AEFDF7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180" w:type="dxa"/>
            <w:vAlign w:val="bottom"/>
          </w:tcPr>
          <w:p w14:paraId="3951BB1B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F83D480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4F7BF63C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1A23D6D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B545C" w:rsidRPr="00DC1BC7" w14:paraId="2BB92C7B" w14:textId="77777777" w:rsidTr="00A00C4D">
        <w:trPr>
          <w:trHeight w:val="360"/>
          <w:tblHeader/>
        </w:trPr>
        <w:tc>
          <w:tcPr>
            <w:tcW w:w="3916" w:type="dxa"/>
            <w:vAlign w:val="bottom"/>
          </w:tcPr>
          <w:p w14:paraId="4002057C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60" w:type="dxa"/>
          </w:tcPr>
          <w:p w14:paraId="289934E0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188E2C26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41" w:type="dxa"/>
          </w:tcPr>
          <w:p w14:paraId="21407F2E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180" w:type="dxa"/>
            <w:vAlign w:val="bottom"/>
          </w:tcPr>
          <w:p w14:paraId="425BC53A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5AA20C7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7AB862E8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EB75EB6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B545C" w:rsidRPr="00DC1BC7" w14:paraId="213BD09E" w14:textId="77777777" w:rsidTr="00A00C4D">
        <w:trPr>
          <w:trHeight w:val="360"/>
          <w:tblHeader/>
        </w:trPr>
        <w:tc>
          <w:tcPr>
            <w:tcW w:w="3916" w:type="dxa"/>
            <w:vAlign w:val="bottom"/>
          </w:tcPr>
          <w:p w14:paraId="79EC45A5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60" w:type="dxa"/>
          </w:tcPr>
          <w:p w14:paraId="7838B869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33077C85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41" w:type="dxa"/>
          </w:tcPr>
          <w:p w14:paraId="4140D534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6F401264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0E72C1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2D55034C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16C4264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B545C" w:rsidRPr="00DC1BC7" w14:paraId="6234C5A8" w14:textId="77777777" w:rsidTr="00CB4E90">
        <w:trPr>
          <w:trHeight w:val="360"/>
          <w:tblHeader/>
        </w:trPr>
        <w:tc>
          <w:tcPr>
            <w:tcW w:w="3916" w:type="dxa"/>
            <w:vAlign w:val="bottom"/>
          </w:tcPr>
          <w:p w14:paraId="0EBF1285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761" w:type="dxa"/>
            <w:gridSpan w:val="7"/>
            <w:vAlign w:val="bottom"/>
          </w:tcPr>
          <w:p w14:paraId="533638FB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DC1BC7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0B545C" w:rsidRPr="00DC1BC7" w14:paraId="7A42232D" w14:textId="77777777" w:rsidTr="00A00C4D">
        <w:trPr>
          <w:trHeight w:hRule="exact" w:val="115"/>
        </w:trPr>
        <w:tc>
          <w:tcPr>
            <w:tcW w:w="3916" w:type="dxa"/>
            <w:vAlign w:val="bottom"/>
          </w:tcPr>
          <w:p w14:paraId="1D8F9B05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0" w:type="dxa"/>
            <w:vAlign w:val="bottom"/>
          </w:tcPr>
          <w:p w14:paraId="293AD241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0A0CD5F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14:paraId="43F39379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26D5A40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82C4C86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6809384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DA7D279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72A50" w:rsidRPr="00DC1BC7" w14:paraId="480485B8" w14:textId="77777777" w:rsidTr="00A00C4D">
        <w:trPr>
          <w:trHeight w:val="360"/>
        </w:trPr>
        <w:tc>
          <w:tcPr>
            <w:tcW w:w="3916" w:type="dxa"/>
            <w:vAlign w:val="bottom"/>
          </w:tcPr>
          <w:p w14:paraId="564C7087" w14:textId="77777777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C1BC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360" w:type="dxa"/>
            <w:vAlign w:val="bottom"/>
          </w:tcPr>
          <w:p w14:paraId="4D85DC8F" w14:textId="192414D3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</w:rPr>
              <w:t>42</w:t>
            </w:r>
          </w:p>
        </w:tc>
        <w:tc>
          <w:tcPr>
            <w:tcW w:w="270" w:type="dxa"/>
            <w:vAlign w:val="bottom"/>
          </w:tcPr>
          <w:p w14:paraId="236B3AE9" w14:textId="77777777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14:paraId="63BFB1C4" w14:textId="775A4432" w:rsidR="00B72A50" w:rsidRPr="00DC1BC7" w:rsidRDefault="00C1250D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C13A417" w14:textId="77777777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88AD1CF" w14:textId="5CF7173E" w:rsidR="00B72A50" w:rsidRPr="00DC1BC7" w:rsidRDefault="00C1250D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09FC8AA" w14:textId="77777777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CE21320" w14:textId="183FABEF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</w:rPr>
              <w:t>42</w:t>
            </w:r>
          </w:p>
        </w:tc>
      </w:tr>
      <w:tr w:rsidR="00B72A50" w:rsidRPr="00DC1BC7" w14:paraId="5A2DFED5" w14:textId="77777777" w:rsidTr="00A00C4D">
        <w:trPr>
          <w:trHeight w:val="360"/>
        </w:trPr>
        <w:tc>
          <w:tcPr>
            <w:tcW w:w="3916" w:type="dxa"/>
            <w:vAlign w:val="bottom"/>
          </w:tcPr>
          <w:p w14:paraId="708ACE8A" w14:textId="395119DF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C1BC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</w:t>
            </w:r>
            <w:r w:rsidR="00F258F6" w:rsidRPr="00DC1BC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    </w:t>
            </w:r>
          </w:p>
        </w:tc>
        <w:tc>
          <w:tcPr>
            <w:tcW w:w="1360" w:type="dxa"/>
            <w:vAlign w:val="bottom"/>
          </w:tcPr>
          <w:p w14:paraId="18227727" w14:textId="5DB3BC06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</w:rPr>
              <w:t>38</w:t>
            </w:r>
          </w:p>
        </w:tc>
        <w:tc>
          <w:tcPr>
            <w:tcW w:w="270" w:type="dxa"/>
            <w:vAlign w:val="bottom"/>
          </w:tcPr>
          <w:p w14:paraId="7D41BFBF" w14:textId="77777777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14:paraId="5E660582" w14:textId="534127F7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AEE47A3" w14:textId="77777777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23EF1E8" w14:textId="02B2A376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  <w:highlight w:val="magenta"/>
              </w:rPr>
            </w:pPr>
            <w:r w:rsidRPr="00C1250D">
              <w:rPr>
                <w:rFonts w:ascii="CordiaUPC" w:hAnsi="CordiaUPC" w:cs="CordiaUPC"/>
                <w:sz w:val="26"/>
                <w:szCs w:val="26"/>
              </w:rPr>
              <w:t>5</w:t>
            </w:r>
            <w:r w:rsidR="00C1250D">
              <w:rPr>
                <w:rFonts w:ascii="CordiaUPC" w:hAnsi="CordiaUPC" w:cs="CordiaUPC"/>
                <w:sz w:val="26"/>
                <w:szCs w:val="26"/>
              </w:rPr>
              <w:t>0</w:t>
            </w:r>
          </w:p>
        </w:tc>
        <w:tc>
          <w:tcPr>
            <w:tcW w:w="180" w:type="dxa"/>
            <w:vAlign w:val="bottom"/>
          </w:tcPr>
          <w:p w14:paraId="73D34C3C" w14:textId="77777777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  <w:highlight w:val="magenta"/>
              </w:rPr>
            </w:pPr>
          </w:p>
        </w:tc>
        <w:tc>
          <w:tcPr>
            <w:tcW w:w="1260" w:type="dxa"/>
            <w:vAlign w:val="bottom"/>
          </w:tcPr>
          <w:p w14:paraId="0C209CDA" w14:textId="73A0298F" w:rsidR="00B72A50" w:rsidRPr="00DC1BC7" w:rsidRDefault="00C1250D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  <w:highlight w:val="magenta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88</w:t>
            </w:r>
          </w:p>
        </w:tc>
      </w:tr>
      <w:tr w:rsidR="00B72A50" w:rsidRPr="00DC1BC7" w14:paraId="2DAB778D" w14:textId="77777777" w:rsidTr="00A00C4D">
        <w:trPr>
          <w:trHeight w:val="360"/>
        </w:trPr>
        <w:tc>
          <w:tcPr>
            <w:tcW w:w="3916" w:type="dxa"/>
            <w:vAlign w:val="bottom"/>
          </w:tcPr>
          <w:p w14:paraId="31960E97" w14:textId="497A82EA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C1BC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60" w:type="dxa"/>
            <w:vAlign w:val="bottom"/>
          </w:tcPr>
          <w:p w14:paraId="64BA8F32" w14:textId="3A263B55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</w:rPr>
              <w:t>4,463</w:t>
            </w:r>
          </w:p>
        </w:tc>
        <w:tc>
          <w:tcPr>
            <w:tcW w:w="270" w:type="dxa"/>
            <w:vAlign w:val="bottom"/>
          </w:tcPr>
          <w:p w14:paraId="641450EC" w14:textId="77777777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14:paraId="7A714CD1" w14:textId="67BEEE7D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</w:rPr>
              <w:t>14,783</w:t>
            </w:r>
          </w:p>
        </w:tc>
        <w:tc>
          <w:tcPr>
            <w:tcW w:w="180" w:type="dxa"/>
            <w:vAlign w:val="bottom"/>
          </w:tcPr>
          <w:p w14:paraId="679CDB05" w14:textId="77777777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78B3AA4" w14:textId="22D01D9C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</w:rPr>
              <w:t>14,281</w:t>
            </w:r>
          </w:p>
        </w:tc>
        <w:tc>
          <w:tcPr>
            <w:tcW w:w="180" w:type="dxa"/>
            <w:vAlign w:val="bottom"/>
          </w:tcPr>
          <w:p w14:paraId="035567AB" w14:textId="77777777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E76C689" w14:textId="250CA83D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</w:rPr>
              <w:t>33,527</w:t>
            </w:r>
          </w:p>
        </w:tc>
      </w:tr>
      <w:tr w:rsidR="00B72A50" w:rsidRPr="00DC1BC7" w14:paraId="0A6E572E" w14:textId="77777777" w:rsidTr="00A00C4D">
        <w:trPr>
          <w:trHeight w:val="360"/>
        </w:trPr>
        <w:tc>
          <w:tcPr>
            <w:tcW w:w="3916" w:type="dxa"/>
            <w:vAlign w:val="bottom"/>
          </w:tcPr>
          <w:p w14:paraId="2616177E" w14:textId="77777777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C1BC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360" w:type="dxa"/>
            <w:vAlign w:val="bottom"/>
          </w:tcPr>
          <w:p w14:paraId="38900A40" w14:textId="719EF955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</w:rPr>
              <w:t>12</w:t>
            </w:r>
          </w:p>
        </w:tc>
        <w:tc>
          <w:tcPr>
            <w:tcW w:w="270" w:type="dxa"/>
            <w:vAlign w:val="bottom"/>
          </w:tcPr>
          <w:p w14:paraId="08E60C0D" w14:textId="77777777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14:paraId="7C68F72E" w14:textId="7AD03586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</w:rPr>
              <w:t>90</w:t>
            </w:r>
          </w:p>
        </w:tc>
        <w:tc>
          <w:tcPr>
            <w:tcW w:w="180" w:type="dxa"/>
            <w:vAlign w:val="bottom"/>
          </w:tcPr>
          <w:p w14:paraId="61DFA335" w14:textId="77777777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B852010" w14:textId="20A25B6E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</w:rPr>
              <w:t>335</w:t>
            </w:r>
          </w:p>
        </w:tc>
        <w:tc>
          <w:tcPr>
            <w:tcW w:w="180" w:type="dxa"/>
            <w:vAlign w:val="bottom"/>
          </w:tcPr>
          <w:p w14:paraId="1D2BF0AA" w14:textId="77777777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9BC5DFC" w14:textId="0F9A4748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</w:rPr>
              <w:t>437</w:t>
            </w:r>
          </w:p>
        </w:tc>
      </w:tr>
      <w:tr w:rsidR="00B72A50" w:rsidRPr="00DC1BC7" w14:paraId="1F06F682" w14:textId="77777777" w:rsidTr="00A00C4D">
        <w:trPr>
          <w:trHeight w:val="360"/>
        </w:trPr>
        <w:tc>
          <w:tcPr>
            <w:tcW w:w="3916" w:type="dxa"/>
            <w:vAlign w:val="bottom"/>
          </w:tcPr>
          <w:p w14:paraId="46132FE4" w14:textId="77777777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b/>
                <w:sz w:val="26"/>
                <w:szCs w:val="26"/>
                <w:cs/>
              </w:rPr>
              <w:t>ภาระผูกพันที่จะให้สินเชื่อและ</w:t>
            </w:r>
          </w:p>
        </w:tc>
        <w:tc>
          <w:tcPr>
            <w:tcW w:w="1360" w:type="dxa"/>
            <w:vAlign w:val="bottom"/>
          </w:tcPr>
          <w:p w14:paraId="69210FCC" w14:textId="77777777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467FA60" w14:textId="77777777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14:paraId="13FCF29E" w14:textId="77777777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9F464A6" w14:textId="77777777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FC6188F" w14:textId="77777777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DA90123" w14:textId="77777777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79D77BA" w14:textId="77777777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72A50" w:rsidRPr="00DC1BC7" w14:paraId="11EF6143" w14:textId="77777777" w:rsidTr="00A00C4D">
        <w:trPr>
          <w:trHeight w:val="360"/>
        </w:trPr>
        <w:tc>
          <w:tcPr>
            <w:tcW w:w="3916" w:type="dxa"/>
            <w:vAlign w:val="bottom"/>
          </w:tcPr>
          <w:p w14:paraId="692BAE31" w14:textId="77777777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  สัญญาค้ำประกันทางการเงิน</w:t>
            </w:r>
          </w:p>
        </w:tc>
        <w:tc>
          <w:tcPr>
            <w:tcW w:w="1360" w:type="dxa"/>
            <w:vAlign w:val="bottom"/>
          </w:tcPr>
          <w:p w14:paraId="4BC68D41" w14:textId="2CAD511A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</w:rPr>
              <w:t>493</w:t>
            </w:r>
          </w:p>
        </w:tc>
        <w:tc>
          <w:tcPr>
            <w:tcW w:w="270" w:type="dxa"/>
            <w:vAlign w:val="bottom"/>
          </w:tcPr>
          <w:p w14:paraId="1B25CF55" w14:textId="77777777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14:paraId="148FA5C1" w14:textId="100D11EA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</w:rPr>
              <w:t>473</w:t>
            </w:r>
          </w:p>
        </w:tc>
        <w:tc>
          <w:tcPr>
            <w:tcW w:w="180" w:type="dxa"/>
            <w:vAlign w:val="bottom"/>
          </w:tcPr>
          <w:p w14:paraId="65D6A797" w14:textId="77777777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6E83AD2" w14:textId="7CEFA1A3" w:rsidR="00B72A50" w:rsidRPr="00DC1BC7" w:rsidRDefault="00C1250D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256</w:t>
            </w:r>
          </w:p>
        </w:tc>
        <w:tc>
          <w:tcPr>
            <w:tcW w:w="180" w:type="dxa"/>
            <w:vAlign w:val="bottom"/>
          </w:tcPr>
          <w:p w14:paraId="46258ADE" w14:textId="77777777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94D34CD" w14:textId="71542C4A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</w:rPr>
              <w:t>1,2</w:t>
            </w:r>
            <w:r w:rsidR="00C1250D">
              <w:rPr>
                <w:rFonts w:ascii="CordiaUPC" w:hAnsi="CordiaUPC" w:cs="CordiaUPC"/>
                <w:sz w:val="26"/>
                <w:szCs w:val="26"/>
              </w:rPr>
              <w:t>22</w:t>
            </w:r>
          </w:p>
        </w:tc>
      </w:tr>
    </w:tbl>
    <w:p w14:paraId="2772F114" w14:textId="77777777" w:rsidR="000B545C" w:rsidRPr="00DC1BC7" w:rsidRDefault="000B545C" w:rsidP="000B54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704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16"/>
        <w:gridCol w:w="1351"/>
        <w:gridCol w:w="270"/>
        <w:gridCol w:w="1278"/>
        <w:gridCol w:w="270"/>
        <w:gridCol w:w="1170"/>
        <w:gridCol w:w="180"/>
        <w:gridCol w:w="1269"/>
      </w:tblGrid>
      <w:tr w:rsidR="000B545C" w:rsidRPr="00DC1BC7" w14:paraId="48E1AF66" w14:textId="77777777" w:rsidTr="00CB4E90">
        <w:trPr>
          <w:trHeight w:val="360"/>
          <w:tblHeader/>
        </w:trPr>
        <w:tc>
          <w:tcPr>
            <w:tcW w:w="3916" w:type="dxa"/>
            <w:vAlign w:val="bottom"/>
          </w:tcPr>
          <w:p w14:paraId="7F974668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788" w:type="dxa"/>
            <w:gridSpan w:val="7"/>
            <w:vAlign w:val="bottom"/>
          </w:tcPr>
          <w:p w14:paraId="6975022F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DC1BC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</w:tc>
      </w:tr>
      <w:tr w:rsidR="000B545C" w:rsidRPr="00DC1BC7" w14:paraId="4F2F12C7" w14:textId="77777777" w:rsidTr="00CB4E90">
        <w:trPr>
          <w:trHeight w:val="360"/>
          <w:tblHeader/>
        </w:trPr>
        <w:tc>
          <w:tcPr>
            <w:tcW w:w="3916" w:type="dxa"/>
            <w:vAlign w:val="bottom"/>
          </w:tcPr>
          <w:p w14:paraId="1512AC3B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788" w:type="dxa"/>
            <w:gridSpan w:val="7"/>
            <w:vAlign w:val="bottom"/>
          </w:tcPr>
          <w:p w14:paraId="0866148D" w14:textId="3A560815" w:rsidR="000B545C" w:rsidRPr="00C1250D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C1250D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31 </w:t>
            </w:r>
            <w:r w:rsidRPr="00C1250D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C1250D">
              <w:rPr>
                <w:rFonts w:ascii="CordiaUPC" w:hAnsi="CordiaUPC" w:cs="CordiaUPC"/>
                <w:sz w:val="26"/>
                <w:szCs w:val="26"/>
                <w:lang w:bidi="th-TH"/>
              </w:rPr>
              <w:t>2563</w:t>
            </w:r>
          </w:p>
        </w:tc>
      </w:tr>
      <w:tr w:rsidR="000B545C" w:rsidRPr="00DC1BC7" w14:paraId="2EE49286" w14:textId="77777777" w:rsidTr="00CB4E90">
        <w:trPr>
          <w:trHeight w:val="360"/>
          <w:tblHeader/>
        </w:trPr>
        <w:tc>
          <w:tcPr>
            <w:tcW w:w="3916" w:type="dxa"/>
            <w:vAlign w:val="bottom"/>
          </w:tcPr>
          <w:p w14:paraId="5BF046EA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1" w:type="dxa"/>
          </w:tcPr>
          <w:p w14:paraId="2BDD6B0E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6860CF13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8" w:type="dxa"/>
          </w:tcPr>
          <w:p w14:paraId="64F507AF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2734A11D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159587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3C16142A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69" w:type="dxa"/>
            <w:vAlign w:val="bottom"/>
          </w:tcPr>
          <w:p w14:paraId="36106AF9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0B545C" w:rsidRPr="00DC1BC7" w14:paraId="36FCD23F" w14:textId="77777777" w:rsidTr="00CB4E90">
        <w:trPr>
          <w:trHeight w:val="360"/>
          <w:tblHeader/>
        </w:trPr>
        <w:tc>
          <w:tcPr>
            <w:tcW w:w="3916" w:type="dxa"/>
            <w:vAlign w:val="bottom"/>
          </w:tcPr>
          <w:p w14:paraId="11D5DDC6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1" w:type="dxa"/>
          </w:tcPr>
          <w:p w14:paraId="54A9A628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0B583356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1B625CF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53D55F8C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BBF6689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8CD6618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3AD275C5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B545C" w:rsidRPr="00DC1BC7" w14:paraId="4E07B19B" w14:textId="77777777" w:rsidTr="00CB4E90">
        <w:trPr>
          <w:trHeight w:val="360"/>
          <w:tblHeader/>
        </w:trPr>
        <w:tc>
          <w:tcPr>
            <w:tcW w:w="3916" w:type="dxa"/>
            <w:vAlign w:val="bottom"/>
          </w:tcPr>
          <w:p w14:paraId="1C1A7FE6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1" w:type="dxa"/>
          </w:tcPr>
          <w:p w14:paraId="3FA95932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5ECFA74F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F525ADD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ที่มีการเพิ่มขึ้น</w:t>
            </w:r>
          </w:p>
        </w:tc>
        <w:tc>
          <w:tcPr>
            <w:tcW w:w="270" w:type="dxa"/>
            <w:vAlign w:val="bottom"/>
          </w:tcPr>
          <w:p w14:paraId="7574AFF7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8F9536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575C0378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7FFDFE0A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B545C" w:rsidRPr="00DC1BC7" w14:paraId="3FDFEA58" w14:textId="77777777" w:rsidTr="00CB4E90">
        <w:trPr>
          <w:trHeight w:val="360"/>
          <w:tblHeader/>
        </w:trPr>
        <w:tc>
          <w:tcPr>
            <w:tcW w:w="3916" w:type="dxa"/>
            <w:vAlign w:val="bottom"/>
          </w:tcPr>
          <w:p w14:paraId="18355769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1" w:type="dxa"/>
          </w:tcPr>
          <w:p w14:paraId="5167114A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7A0F1BEC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8" w:type="dxa"/>
          </w:tcPr>
          <w:p w14:paraId="30AF16FC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48118AE7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0A9316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04B9A4AA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60EEAFEC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B545C" w:rsidRPr="00DC1BC7" w14:paraId="00473008" w14:textId="77777777" w:rsidTr="00CB4E90">
        <w:trPr>
          <w:trHeight w:val="360"/>
          <w:tblHeader/>
        </w:trPr>
        <w:tc>
          <w:tcPr>
            <w:tcW w:w="3916" w:type="dxa"/>
            <w:vAlign w:val="bottom"/>
          </w:tcPr>
          <w:p w14:paraId="0C2E043E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1" w:type="dxa"/>
          </w:tcPr>
          <w:p w14:paraId="5C6582EE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3D5CDE72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8" w:type="dxa"/>
          </w:tcPr>
          <w:p w14:paraId="2ECE8A2A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4497436D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028216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4D458FDC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00ACCD28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B545C" w:rsidRPr="00DC1BC7" w14:paraId="2C2C6E79" w14:textId="77777777" w:rsidTr="00CB4E90">
        <w:trPr>
          <w:trHeight w:val="360"/>
          <w:tblHeader/>
        </w:trPr>
        <w:tc>
          <w:tcPr>
            <w:tcW w:w="3916" w:type="dxa"/>
            <w:vAlign w:val="bottom"/>
          </w:tcPr>
          <w:p w14:paraId="460A54BC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1" w:type="dxa"/>
          </w:tcPr>
          <w:p w14:paraId="15618D9F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5A82C841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8" w:type="dxa"/>
          </w:tcPr>
          <w:p w14:paraId="664947FE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245BC812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0172A7C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43C5CFFB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16C8B09F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B545C" w:rsidRPr="00DC1BC7" w14:paraId="11999012" w14:textId="77777777" w:rsidTr="00CB4E90">
        <w:trPr>
          <w:trHeight w:val="360"/>
          <w:tblHeader/>
        </w:trPr>
        <w:tc>
          <w:tcPr>
            <w:tcW w:w="3916" w:type="dxa"/>
            <w:vAlign w:val="bottom"/>
          </w:tcPr>
          <w:p w14:paraId="3F96DFF7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788" w:type="dxa"/>
            <w:gridSpan w:val="7"/>
            <w:vAlign w:val="bottom"/>
          </w:tcPr>
          <w:p w14:paraId="1A1ACF90" w14:textId="77777777" w:rsidR="000B545C" w:rsidRPr="00DC1BC7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DC1BC7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0B545C" w:rsidRPr="00DC1BC7" w14:paraId="6A29BB79" w14:textId="77777777" w:rsidTr="00CB4E90">
        <w:trPr>
          <w:trHeight w:hRule="exact" w:val="115"/>
        </w:trPr>
        <w:tc>
          <w:tcPr>
            <w:tcW w:w="3916" w:type="dxa"/>
            <w:vAlign w:val="bottom"/>
          </w:tcPr>
          <w:p w14:paraId="4B38C453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1" w:type="dxa"/>
            <w:vAlign w:val="bottom"/>
          </w:tcPr>
          <w:p w14:paraId="5BD0906C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B416B21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7B7C068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F5D3384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58E31B5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B15D62E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2FC66BFE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72A50" w:rsidRPr="00DC1BC7" w14:paraId="32F0CB34" w14:textId="77777777" w:rsidTr="00CB4E90">
        <w:trPr>
          <w:trHeight w:val="360"/>
        </w:trPr>
        <w:tc>
          <w:tcPr>
            <w:tcW w:w="3916" w:type="dxa"/>
            <w:vAlign w:val="bottom"/>
          </w:tcPr>
          <w:p w14:paraId="5E0A06BE" w14:textId="77777777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C1BC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351" w:type="dxa"/>
            <w:vAlign w:val="bottom"/>
          </w:tcPr>
          <w:p w14:paraId="41B1958B" w14:textId="3F39BEAB" w:rsidR="00B72A50" w:rsidRPr="00C1250D" w:rsidRDefault="0084291A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C1250D">
              <w:rPr>
                <w:rFonts w:ascii="CordiaUPC" w:hAnsi="CordiaUPC" w:cs="CordiaUPC"/>
                <w:sz w:val="26"/>
                <w:szCs w:val="26"/>
              </w:rPr>
              <w:t>57</w:t>
            </w:r>
          </w:p>
        </w:tc>
        <w:tc>
          <w:tcPr>
            <w:tcW w:w="270" w:type="dxa"/>
            <w:vAlign w:val="bottom"/>
          </w:tcPr>
          <w:p w14:paraId="54C2CC43" w14:textId="77777777" w:rsidR="00B72A50" w:rsidRPr="00C1250D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0230D37" w14:textId="45340526" w:rsidR="00B72A50" w:rsidRPr="00C1250D" w:rsidRDefault="00C1250D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C1250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BBEDFE1" w14:textId="77777777" w:rsidR="00B72A50" w:rsidRPr="00C1250D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49F9FF8" w14:textId="77B65CCA" w:rsidR="00B72A50" w:rsidRPr="00C1250D" w:rsidRDefault="00C1250D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C1250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AC8AFDB" w14:textId="77777777" w:rsidR="00B72A50" w:rsidRPr="00C1250D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100F3855" w14:textId="30CE7A51" w:rsidR="00B72A50" w:rsidRPr="00C1250D" w:rsidRDefault="0084291A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C1250D">
              <w:rPr>
                <w:rFonts w:ascii="CordiaUPC" w:hAnsi="CordiaUPC" w:cs="CordiaUPC"/>
                <w:sz w:val="26"/>
                <w:szCs w:val="26"/>
              </w:rPr>
              <w:t>57</w:t>
            </w:r>
          </w:p>
        </w:tc>
      </w:tr>
      <w:tr w:rsidR="00B72A50" w:rsidRPr="00DC1BC7" w14:paraId="7A6F8B2C" w14:textId="77777777" w:rsidTr="00CB4E90">
        <w:trPr>
          <w:trHeight w:val="360"/>
        </w:trPr>
        <w:tc>
          <w:tcPr>
            <w:tcW w:w="3916" w:type="dxa"/>
            <w:vAlign w:val="bottom"/>
          </w:tcPr>
          <w:p w14:paraId="5AB057D1" w14:textId="77777777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C1BC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351" w:type="dxa"/>
            <w:vAlign w:val="bottom"/>
          </w:tcPr>
          <w:p w14:paraId="3A25C32B" w14:textId="2787A110" w:rsidR="00B72A50" w:rsidRPr="00C1250D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C1250D">
              <w:rPr>
                <w:rFonts w:ascii="CordiaUPC" w:hAnsi="CordiaUPC" w:cs="CordiaUPC"/>
                <w:sz w:val="26"/>
                <w:szCs w:val="26"/>
              </w:rPr>
              <w:t>33</w:t>
            </w:r>
          </w:p>
        </w:tc>
        <w:tc>
          <w:tcPr>
            <w:tcW w:w="270" w:type="dxa"/>
            <w:vAlign w:val="bottom"/>
          </w:tcPr>
          <w:p w14:paraId="55BD2515" w14:textId="77777777" w:rsidR="00B72A50" w:rsidRPr="00C1250D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4447603" w14:textId="193AA248" w:rsidR="00B72A50" w:rsidRPr="00C1250D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C1250D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17033B2" w14:textId="77777777" w:rsidR="00B72A50" w:rsidRPr="00C1250D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87C0F01" w14:textId="1D51009D" w:rsidR="00B72A50" w:rsidRPr="00C1250D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C1250D">
              <w:rPr>
                <w:rFonts w:ascii="CordiaUPC" w:hAnsi="CordiaUPC" w:cs="CordiaUPC"/>
                <w:sz w:val="26"/>
                <w:szCs w:val="26"/>
              </w:rPr>
              <w:t>5</w:t>
            </w:r>
            <w:r w:rsidR="00E8123C" w:rsidRPr="00C1250D">
              <w:rPr>
                <w:rFonts w:ascii="CordiaUPC" w:hAnsi="CordiaUPC" w:cs="CordiaUPC"/>
                <w:sz w:val="26"/>
                <w:szCs w:val="26"/>
              </w:rPr>
              <w:t>0</w:t>
            </w:r>
          </w:p>
        </w:tc>
        <w:tc>
          <w:tcPr>
            <w:tcW w:w="180" w:type="dxa"/>
            <w:vAlign w:val="bottom"/>
          </w:tcPr>
          <w:p w14:paraId="3A585CF3" w14:textId="77777777" w:rsidR="00B72A50" w:rsidRPr="00C1250D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6AF2A9F8" w14:textId="2D35FA75" w:rsidR="00B72A50" w:rsidRPr="00C1250D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C1250D">
              <w:rPr>
                <w:rFonts w:ascii="CordiaUPC" w:hAnsi="CordiaUPC" w:cs="CordiaUPC"/>
                <w:sz w:val="26"/>
                <w:szCs w:val="26"/>
              </w:rPr>
              <w:t>8</w:t>
            </w:r>
            <w:r w:rsidR="00E8123C" w:rsidRPr="00C1250D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B72A50" w:rsidRPr="00DC1BC7" w14:paraId="57C72B8F" w14:textId="77777777" w:rsidTr="00CB4E90">
        <w:trPr>
          <w:trHeight w:val="360"/>
        </w:trPr>
        <w:tc>
          <w:tcPr>
            <w:tcW w:w="3916" w:type="dxa"/>
            <w:vAlign w:val="bottom"/>
          </w:tcPr>
          <w:p w14:paraId="243B0F65" w14:textId="77777777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C1BC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51" w:type="dxa"/>
            <w:vAlign w:val="bottom"/>
          </w:tcPr>
          <w:p w14:paraId="08CA6BA3" w14:textId="006C1B91" w:rsidR="00B72A50" w:rsidRPr="00C1250D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C1250D">
              <w:rPr>
                <w:rFonts w:ascii="CordiaUPC" w:hAnsi="CordiaUPC" w:cs="CordiaUPC"/>
                <w:sz w:val="26"/>
                <w:szCs w:val="26"/>
              </w:rPr>
              <w:t>4,904</w:t>
            </w:r>
          </w:p>
        </w:tc>
        <w:tc>
          <w:tcPr>
            <w:tcW w:w="270" w:type="dxa"/>
            <w:vAlign w:val="bottom"/>
          </w:tcPr>
          <w:p w14:paraId="58900CCD" w14:textId="77777777" w:rsidR="00B72A50" w:rsidRPr="00C1250D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9480458" w14:textId="4E6A4205" w:rsidR="00B72A50" w:rsidRPr="00C1250D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C1250D">
              <w:rPr>
                <w:rFonts w:ascii="CordiaUPC" w:hAnsi="CordiaUPC" w:cs="CordiaUPC"/>
                <w:sz w:val="26"/>
                <w:szCs w:val="26"/>
              </w:rPr>
              <w:t>14,495</w:t>
            </w:r>
          </w:p>
        </w:tc>
        <w:tc>
          <w:tcPr>
            <w:tcW w:w="270" w:type="dxa"/>
            <w:vAlign w:val="bottom"/>
          </w:tcPr>
          <w:p w14:paraId="4ADB5EB6" w14:textId="77777777" w:rsidR="00B72A50" w:rsidRPr="00C1250D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CCD558A" w14:textId="5D73AA6F" w:rsidR="00B72A50" w:rsidRPr="00C1250D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C1250D">
              <w:rPr>
                <w:rFonts w:ascii="CordiaUPC" w:hAnsi="CordiaUPC" w:cs="CordiaUPC"/>
                <w:sz w:val="26"/>
                <w:szCs w:val="26"/>
              </w:rPr>
              <w:t>11,932</w:t>
            </w:r>
          </w:p>
        </w:tc>
        <w:tc>
          <w:tcPr>
            <w:tcW w:w="180" w:type="dxa"/>
            <w:vAlign w:val="bottom"/>
          </w:tcPr>
          <w:p w14:paraId="4C577EC7" w14:textId="77777777" w:rsidR="00B72A50" w:rsidRPr="00C1250D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53A7647F" w14:textId="395E49DA" w:rsidR="00B72A50" w:rsidRPr="00C1250D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C1250D">
              <w:rPr>
                <w:rFonts w:ascii="CordiaUPC" w:hAnsi="CordiaUPC" w:cs="CordiaUPC"/>
                <w:sz w:val="26"/>
                <w:szCs w:val="26"/>
              </w:rPr>
              <w:t>31,331</w:t>
            </w:r>
          </w:p>
        </w:tc>
      </w:tr>
      <w:tr w:rsidR="00B72A50" w:rsidRPr="00DC1BC7" w14:paraId="515619AA" w14:textId="77777777" w:rsidTr="00CB4E90">
        <w:trPr>
          <w:trHeight w:val="360"/>
        </w:trPr>
        <w:tc>
          <w:tcPr>
            <w:tcW w:w="3916" w:type="dxa"/>
            <w:vAlign w:val="bottom"/>
          </w:tcPr>
          <w:p w14:paraId="0EDEFB79" w14:textId="77777777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C1BC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351" w:type="dxa"/>
            <w:vAlign w:val="bottom"/>
          </w:tcPr>
          <w:p w14:paraId="1B62015D" w14:textId="71440EC1" w:rsidR="00B72A50" w:rsidRPr="00C1250D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C1250D">
              <w:rPr>
                <w:rFonts w:ascii="CordiaUPC" w:hAnsi="CordiaUPC" w:cs="CordiaUPC"/>
                <w:sz w:val="26"/>
                <w:szCs w:val="26"/>
              </w:rPr>
              <w:t>13</w:t>
            </w:r>
          </w:p>
        </w:tc>
        <w:tc>
          <w:tcPr>
            <w:tcW w:w="270" w:type="dxa"/>
            <w:vAlign w:val="bottom"/>
          </w:tcPr>
          <w:p w14:paraId="19DB0D4D" w14:textId="77777777" w:rsidR="00B72A50" w:rsidRPr="00C1250D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39A0583" w14:textId="5AF6E4CB" w:rsidR="00B72A50" w:rsidRPr="00C1250D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C1250D">
              <w:rPr>
                <w:rFonts w:ascii="CordiaUPC" w:hAnsi="CordiaUPC" w:cs="CordiaUPC"/>
                <w:sz w:val="26"/>
                <w:szCs w:val="26"/>
              </w:rPr>
              <w:t>101</w:t>
            </w:r>
          </w:p>
        </w:tc>
        <w:tc>
          <w:tcPr>
            <w:tcW w:w="270" w:type="dxa"/>
            <w:vAlign w:val="bottom"/>
          </w:tcPr>
          <w:p w14:paraId="46D23174" w14:textId="77777777" w:rsidR="00B72A50" w:rsidRPr="00C1250D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8C01832" w14:textId="4CB42220" w:rsidR="00B72A50" w:rsidRPr="00C1250D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C1250D">
              <w:rPr>
                <w:rFonts w:ascii="CordiaUPC" w:hAnsi="CordiaUPC" w:cs="CordiaUPC"/>
                <w:sz w:val="26"/>
                <w:szCs w:val="26"/>
              </w:rPr>
              <w:t>305</w:t>
            </w:r>
          </w:p>
        </w:tc>
        <w:tc>
          <w:tcPr>
            <w:tcW w:w="180" w:type="dxa"/>
            <w:vAlign w:val="bottom"/>
          </w:tcPr>
          <w:p w14:paraId="4C6CDC9A" w14:textId="77777777" w:rsidR="00B72A50" w:rsidRPr="00C1250D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0757E0C2" w14:textId="358E126C" w:rsidR="00B72A50" w:rsidRPr="00C1250D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C1250D">
              <w:rPr>
                <w:rFonts w:ascii="CordiaUPC" w:hAnsi="CordiaUPC" w:cs="CordiaUPC"/>
                <w:sz w:val="26"/>
                <w:szCs w:val="26"/>
              </w:rPr>
              <w:t>419</w:t>
            </w:r>
          </w:p>
        </w:tc>
      </w:tr>
      <w:tr w:rsidR="00B72A50" w:rsidRPr="00DC1BC7" w14:paraId="7A7C5EDF" w14:textId="77777777" w:rsidTr="00CB4E90">
        <w:trPr>
          <w:trHeight w:val="360"/>
        </w:trPr>
        <w:tc>
          <w:tcPr>
            <w:tcW w:w="3916" w:type="dxa"/>
            <w:vAlign w:val="bottom"/>
          </w:tcPr>
          <w:p w14:paraId="6F236885" w14:textId="77777777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b/>
                <w:sz w:val="26"/>
                <w:szCs w:val="26"/>
                <w:cs/>
              </w:rPr>
              <w:t>ภาระผูกพันที่จะให้สินเชื่อและ</w:t>
            </w:r>
          </w:p>
        </w:tc>
        <w:tc>
          <w:tcPr>
            <w:tcW w:w="1351" w:type="dxa"/>
            <w:vAlign w:val="bottom"/>
          </w:tcPr>
          <w:p w14:paraId="3C6DA762" w14:textId="77777777" w:rsidR="00B72A50" w:rsidRPr="00C1250D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5BB3830" w14:textId="77777777" w:rsidR="00B72A50" w:rsidRPr="00C1250D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A675E43" w14:textId="77777777" w:rsidR="00B72A50" w:rsidRPr="00C1250D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A97D521" w14:textId="77777777" w:rsidR="00B72A50" w:rsidRPr="00C1250D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DD833F1" w14:textId="77777777" w:rsidR="00B72A50" w:rsidRPr="00C1250D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A4DA667" w14:textId="77777777" w:rsidR="00B72A50" w:rsidRPr="00C1250D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2FF58F04" w14:textId="77777777" w:rsidR="00B72A50" w:rsidRPr="00C1250D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72A50" w:rsidRPr="00DC1BC7" w14:paraId="6CFFC2C4" w14:textId="77777777" w:rsidTr="00CB4E90">
        <w:trPr>
          <w:trHeight w:val="360"/>
        </w:trPr>
        <w:tc>
          <w:tcPr>
            <w:tcW w:w="3916" w:type="dxa"/>
            <w:vAlign w:val="bottom"/>
          </w:tcPr>
          <w:p w14:paraId="105089B9" w14:textId="77777777" w:rsidR="00B72A50" w:rsidRPr="00DC1BC7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  สัญญาค้ำประกันทางการเงิน</w:t>
            </w:r>
          </w:p>
        </w:tc>
        <w:tc>
          <w:tcPr>
            <w:tcW w:w="1351" w:type="dxa"/>
            <w:vAlign w:val="bottom"/>
          </w:tcPr>
          <w:p w14:paraId="7CC049A8" w14:textId="2665892F" w:rsidR="00B72A50" w:rsidRPr="00C1250D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C1250D">
              <w:rPr>
                <w:rFonts w:ascii="CordiaUPC" w:hAnsi="CordiaUPC" w:cs="CordiaUPC"/>
                <w:sz w:val="26"/>
                <w:szCs w:val="26"/>
              </w:rPr>
              <w:t>555</w:t>
            </w:r>
          </w:p>
        </w:tc>
        <w:tc>
          <w:tcPr>
            <w:tcW w:w="270" w:type="dxa"/>
            <w:vAlign w:val="bottom"/>
          </w:tcPr>
          <w:p w14:paraId="77D6AEDC" w14:textId="77777777" w:rsidR="00B72A50" w:rsidRPr="00C1250D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1FF1F71" w14:textId="204CA2A6" w:rsidR="00B72A50" w:rsidRPr="00C1250D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C1250D">
              <w:rPr>
                <w:rFonts w:ascii="CordiaUPC" w:hAnsi="CordiaUPC" w:cs="CordiaUPC"/>
                <w:sz w:val="26"/>
                <w:szCs w:val="26"/>
              </w:rPr>
              <w:t>491</w:t>
            </w:r>
          </w:p>
        </w:tc>
        <w:tc>
          <w:tcPr>
            <w:tcW w:w="270" w:type="dxa"/>
            <w:vAlign w:val="bottom"/>
          </w:tcPr>
          <w:p w14:paraId="3365ECB9" w14:textId="77777777" w:rsidR="00B72A50" w:rsidRPr="00C1250D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837314D" w14:textId="535E6B46" w:rsidR="00B72A50" w:rsidRPr="00C1250D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C1250D">
              <w:rPr>
                <w:rFonts w:ascii="CordiaUPC" w:hAnsi="CordiaUPC" w:cs="CordiaUPC"/>
                <w:sz w:val="26"/>
                <w:szCs w:val="26"/>
              </w:rPr>
              <w:t>24</w:t>
            </w:r>
            <w:r w:rsidR="00E8123C" w:rsidRPr="00C1250D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180" w:type="dxa"/>
            <w:vAlign w:val="bottom"/>
          </w:tcPr>
          <w:p w14:paraId="286B3B61" w14:textId="77777777" w:rsidR="00B72A50" w:rsidRPr="00C1250D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34D1BB00" w14:textId="166FA22B" w:rsidR="00B72A50" w:rsidRPr="00C1250D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C1250D">
              <w:rPr>
                <w:rFonts w:ascii="CordiaUPC" w:hAnsi="CordiaUPC" w:cs="CordiaUPC"/>
                <w:sz w:val="26"/>
                <w:szCs w:val="26"/>
              </w:rPr>
              <w:t>1,2</w:t>
            </w:r>
            <w:r w:rsidR="00E8123C" w:rsidRPr="00C1250D">
              <w:rPr>
                <w:rFonts w:ascii="CordiaUPC" w:hAnsi="CordiaUPC" w:cs="CordiaUPC"/>
                <w:sz w:val="26"/>
                <w:szCs w:val="26"/>
              </w:rPr>
              <w:t>92</w:t>
            </w:r>
          </w:p>
        </w:tc>
      </w:tr>
    </w:tbl>
    <w:p w14:paraId="2ADFDC41" w14:textId="01E9FA39" w:rsidR="000B545C" w:rsidRPr="00DC1BC7" w:rsidRDefault="000B545C" w:rsidP="000B54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</w:p>
    <w:p w14:paraId="0830FCEE" w14:textId="5A63EDFC" w:rsidR="000B545C" w:rsidRPr="00DC1BC7" w:rsidRDefault="000B545C" w:rsidP="000B54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</w:p>
    <w:p w14:paraId="46ADBDDF" w14:textId="117BDB5A" w:rsidR="000B545C" w:rsidRDefault="000B545C" w:rsidP="000B54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</w:p>
    <w:p w14:paraId="579AD400" w14:textId="77777777" w:rsidR="00A00C4D" w:rsidRPr="00DC1BC7" w:rsidRDefault="00A00C4D" w:rsidP="000B54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</w:p>
    <w:p w14:paraId="1C74537C" w14:textId="77777777" w:rsidR="000B545C" w:rsidRPr="00DC1BC7" w:rsidRDefault="000B545C" w:rsidP="000B54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</w:p>
    <w:p w14:paraId="6911779D" w14:textId="77777777" w:rsidR="000B545C" w:rsidRPr="00DC1BC7" w:rsidRDefault="000B545C" w:rsidP="000B54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bookmarkStart w:id="3" w:name="_Hlk70340769"/>
      <w:r w:rsidRPr="00DC1BC7">
        <w:rPr>
          <w:rFonts w:ascii="CordiaUPC" w:hAnsi="CordiaUPC" w:cs="CordiaUPC"/>
          <w:spacing w:val="-4"/>
          <w:sz w:val="26"/>
          <w:szCs w:val="26"/>
          <w:cs/>
        </w:rPr>
        <w:lastRenderedPageBreak/>
        <w:t>รายการเคลื่อนไหวของค่าเผื่อผลขาดทุนด้านเครดิตที่คาดว่าจะเกิดขึ้นของเงินให้สินเชื่อแก่ลูกหนี้และดอกเบี้ยค้างรับ</w:t>
      </w:r>
      <w:r w:rsidRPr="00DC1BC7">
        <w:rPr>
          <w:rFonts w:ascii="CordiaUPC" w:hAnsi="CordiaUPC" w:cs="CordiaUPC"/>
          <w:sz w:val="26"/>
          <w:szCs w:val="26"/>
          <w:cs/>
        </w:rPr>
        <w:t>ระหว่างงวด สรุปได้ดังนี้</w:t>
      </w:r>
    </w:p>
    <w:bookmarkEnd w:id="3"/>
    <w:p w14:paraId="5E269F3F" w14:textId="77777777" w:rsidR="000B545C" w:rsidRPr="00DC1BC7" w:rsidRDefault="000B545C" w:rsidP="000B54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291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72"/>
        <w:gridCol w:w="93"/>
        <w:gridCol w:w="432"/>
        <w:gridCol w:w="90"/>
        <w:gridCol w:w="432"/>
        <w:gridCol w:w="90"/>
        <w:gridCol w:w="1296"/>
        <w:gridCol w:w="90"/>
        <w:gridCol w:w="1296"/>
      </w:tblGrid>
      <w:tr w:rsidR="000B545C" w:rsidRPr="00DC1BC7" w14:paraId="3813DF23" w14:textId="77777777" w:rsidTr="00CB4E90">
        <w:trPr>
          <w:trHeight w:val="360"/>
        </w:trPr>
        <w:tc>
          <w:tcPr>
            <w:tcW w:w="5472" w:type="dxa"/>
          </w:tcPr>
          <w:p w14:paraId="0AB80C3B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93" w:type="dxa"/>
          </w:tcPr>
          <w:p w14:paraId="51B9ECD4" w14:textId="77777777" w:rsidR="000B545C" w:rsidRPr="00DC1BC7" w:rsidRDefault="000B545C" w:rsidP="00CB4E90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4BF6019" w14:textId="77777777" w:rsidR="000B545C" w:rsidRPr="00DC1BC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CD68C2E" w14:textId="77777777" w:rsidR="000B545C" w:rsidRPr="00DC1BC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432" w:type="dxa"/>
            <w:vAlign w:val="bottom"/>
          </w:tcPr>
          <w:p w14:paraId="6DCC862B" w14:textId="77777777" w:rsidR="000B545C" w:rsidRPr="00DC1BC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5A440812" w14:textId="77777777" w:rsidR="000B545C" w:rsidRPr="00DC1BC7" w:rsidRDefault="000B545C" w:rsidP="00CB4E90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EF67C78" w14:textId="77777777" w:rsidR="000B545C" w:rsidRPr="00DC1BC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111F0F1" w14:textId="77777777" w:rsidR="000B545C" w:rsidRPr="00DC1BC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8553660" w14:textId="77777777" w:rsidR="000B545C" w:rsidRPr="00DC1BC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DC1BC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</w:t>
            </w:r>
          </w:p>
        </w:tc>
      </w:tr>
      <w:tr w:rsidR="000B545C" w:rsidRPr="00DC1BC7" w14:paraId="6BE13841" w14:textId="77777777" w:rsidTr="00CB4E90">
        <w:trPr>
          <w:trHeight w:val="360"/>
        </w:trPr>
        <w:tc>
          <w:tcPr>
            <w:tcW w:w="5472" w:type="dxa"/>
          </w:tcPr>
          <w:p w14:paraId="6D640885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93" w:type="dxa"/>
          </w:tcPr>
          <w:p w14:paraId="31A7C91C" w14:textId="77777777" w:rsidR="000B545C" w:rsidRPr="00DC1BC7" w:rsidRDefault="000B545C" w:rsidP="00CB4E90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0CDAF524" w14:textId="77777777" w:rsidR="000B545C" w:rsidRPr="00DC1BC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bottom"/>
          </w:tcPr>
          <w:p w14:paraId="46FB21DF" w14:textId="77777777" w:rsidR="000B545C" w:rsidRPr="00DC1BC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432" w:type="dxa"/>
            <w:vAlign w:val="bottom"/>
          </w:tcPr>
          <w:p w14:paraId="2B4F3FE7" w14:textId="77777777" w:rsidR="000B545C" w:rsidRPr="00DC1BC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  <w:vAlign w:val="bottom"/>
          </w:tcPr>
          <w:p w14:paraId="1A535D3B" w14:textId="77777777" w:rsidR="000B545C" w:rsidRPr="00DC1BC7" w:rsidRDefault="000B545C" w:rsidP="00CB4E90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B2C71E2" w14:textId="77777777" w:rsidR="000B545C" w:rsidRPr="00DC1BC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C1BC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4319AF96" w14:textId="77777777" w:rsidR="000B545C" w:rsidRPr="00DC1BC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4B71E815" w14:textId="77777777" w:rsidR="000B545C" w:rsidRPr="00DC1BC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C1BC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เฉพาะธนาคาร</w:t>
            </w:r>
          </w:p>
        </w:tc>
      </w:tr>
      <w:tr w:rsidR="000B545C" w:rsidRPr="00DC1BC7" w14:paraId="65287E3C" w14:textId="77777777" w:rsidTr="00846BCE">
        <w:trPr>
          <w:trHeight w:val="360"/>
        </w:trPr>
        <w:tc>
          <w:tcPr>
            <w:tcW w:w="5472" w:type="dxa"/>
            <w:vAlign w:val="bottom"/>
          </w:tcPr>
          <w:p w14:paraId="3A381285" w14:textId="434D91C2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C1BC7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สำหรับงวดสาม</w:t>
            </w:r>
            <w:r w:rsidR="007817E8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</w:t>
            </w:r>
            <w:r w:rsidRPr="00DC1BC7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ดือนสิ้นสุดวันที่ </w:t>
            </w:r>
            <w:r w:rsidRPr="00DC1BC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31</w:t>
            </w:r>
            <w:r w:rsidRPr="00DC1BC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 มีนาคม </w:t>
            </w:r>
            <w:r w:rsidRPr="00DC1BC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93" w:type="dxa"/>
          </w:tcPr>
          <w:p w14:paraId="142B4A5E" w14:textId="77777777" w:rsidR="000B545C" w:rsidRPr="00DC1BC7" w:rsidRDefault="000B545C" w:rsidP="00CB4E90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BD0A7A7" w14:textId="77777777" w:rsidR="000B545C" w:rsidRPr="00DC1BC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90" w:type="dxa"/>
            <w:vAlign w:val="bottom"/>
          </w:tcPr>
          <w:p w14:paraId="6EBC91A6" w14:textId="77777777" w:rsidR="000B545C" w:rsidRPr="00DC1BC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432" w:type="dxa"/>
            <w:vAlign w:val="bottom"/>
          </w:tcPr>
          <w:p w14:paraId="532C814B" w14:textId="77777777" w:rsidR="000B545C" w:rsidRPr="00DC1BC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vAlign w:val="bottom"/>
          </w:tcPr>
          <w:p w14:paraId="6D68FAFA" w14:textId="77777777" w:rsidR="000B545C" w:rsidRPr="00DC1BC7" w:rsidRDefault="000B545C" w:rsidP="00CB4E90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6F7135C3" w14:textId="77777777" w:rsidR="000B545C" w:rsidRPr="00DC1BC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C1BC7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B545C" w:rsidRPr="00DC1BC7" w14:paraId="50B50F2B" w14:textId="77777777" w:rsidTr="00CB4E90">
        <w:trPr>
          <w:trHeight w:val="360"/>
        </w:trPr>
        <w:tc>
          <w:tcPr>
            <w:tcW w:w="5472" w:type="dxa"/>
            <w:vAlign w:val="bottom"/>
          </w:tcPr>
          <w:p w14:paraId="5D7FC280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3" w:type="dxa"/>
            <w:vAlign w:val="bottom"/>
          </w:tcPr>
          <w:p w14:paraId="09558843" w14:textId="77777777" w:rsidR="000B545C" w:rsidRPr="00DC1BC7" w:rsidRDefault="000B545C" w:rsidP="00CB4E90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1592B10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4D5CB8B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8EE7F51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50972EE0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2EE2928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5ADBEF2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5831478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0B545C" w:rsidRPr="00DC1BC7" w14:paraId="44C2DE6A" w14:textId="77777777" w:rsidTr="00CB4E90">
        <w:trPr>
          <w:trHeight w:val="360"/>
        </w:trPr>
        <w:tc>
          <w:tcPr>
            <w:tcW w:w="5472" w:type="dxa"/>
          </w:tcPr>
          <w:p w14:paraId="4D13BAB7" w14:textId="36BEF634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C1BC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ยอดต้นงวด</w:t>
            </w:r>
          </w:p>
        </w:tc>
        <w:tc>
          <w:tcPr>
            <w:tcW w:w="93" w:type="dxa"/>
          </w:tcPr>
          <w:p w14:paraId="08EECD02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C3B86FD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2B679C5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D6A3695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EBCDEEC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EC0FA0C" w14:textId="394D1D43" w:rsidR="000B545C" w:rsidRPr="00DC1BC7" w:rsidRDefault="00D813A4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51,967</w:t>
            </w:r>
          </w:p>
        </w:tc>
        <w:tc>
          <w:tcPr>
            <w:tcW w:w="90" w:type="dxa"/>
            <w:vAlign w:val="bottom"/>
          </w:tcPr>
          <w:p w14:paraId="3C457101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F0D1A9D" w14:textId="64032483" w:rsidR="000B545C" w:rsidRPr="00DC1BC7" w:rsidRDefault="0084291A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</w:rPr>
              <w:t>31,331</w:t>
            </w:r>
          </w:p>
        </w:tc>
      </w:tr>
      <w:tr w:rsidR="000B545C" w:rsidRPr="00DC1BC7" w14:paraId="091D3A73" w14:textId="77777777" w:rsidTr="00CB4E90">
        <w:trPr>
          <w:trHeight w:val="360"/>
        </w:trPr>
        <w:tc>
          <w:tcPr>
            <w:tcW w:w="5472" w:type="dxa"/>
            <w:vAlign w:val="bottom"/>
          </w:tcPr>
          <w:p w14:paraId="02DB5922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C1BC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93" w:type="dxa"/>
          </w:tcPr>
          <w:p w14:paraId="33F731E9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D429934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EFC3D66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DCC6644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57C346B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8F3AE10" w14:textId="5A3A8836" w:rsidR="000B545C" w:rsidRPr="00DC1BC7" w:rsidRDefault="00D813A4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4,</w:t>
            </w:r>
            <w:r w:rsidR="00ED6F06">
              <w:rPr>
                <w:rFonts w:ascii="CordiaUPC" w:hAnsi="CordiaUPC" w:cs="CordiaUPC"/>
                <w:sz w:val="26"/>
                <w:szCs w:val="26"/>
              </w:rPr>
              <w:t>977</w:t>
            </w:r>
          </w:p>
        </w:tc>
        <w:tc>
          <w:tcPr>
            <w:tcW w:w="90" w:type="dxa"/>
            <w:vAlign w:val="bottom"/>
          </w:tcPr>
          <w:p w14:paraId="07695057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3BD9BE" w14:textId="3C0F7638" w:rsidR="000B545C" w:rsidRPr="00FC3746" w:rsidRDefault="0084291A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FC3746">
              <w:rPr>
                <w:rFonts w:ascii="CordiaUPC" w:hAnsi="CordiaUPC" w:cs="CordiaUPC"/>
                <w:sz w:val="26"/>
                <w:szCs w:val="26"/>
              </w:rPr>
              <w:t>2</w:t>
            </w:r>
            <w:r w:rsidR="000B545C" w:rsidRPr="00FC3746">
              <w:rPr>
                <w:rFonts w:ascii="CordiaUPC" w:hAnsi="CordiaUPC" w:cs="CordiaUPC"/>
                <w:sz w:val="26"/>
                <w:szCs w:val="26"/>
              </w:rPr>
              <w:t>,</w:t>
            </w:r>
            <w:r w:rsidR="00ED6F06">
              <w:rPr>
                <w:rFonts w:ascii="CordiaUPC" w:hAnsi="CordiaUPC" w:cs="CordiaUPC"/>
                <w:sz w:val="26"/>
                <w:szCs w:val="26"/>
              </w:rPr>
              <w:t>607</w:t>
            </w:r>
          </w:p>
        </w:tc>
      </w:tr>
      <w:tr w:rsidR="000B545C" w:rsidRPr="00DC1BC7" w14:paraId="0A41717C" w14:textId="77777777" w:rsidTr="00CB4E90">
        <w:trPr>
          <w:trHeight w:val="360"/>
        </w:trPr>
        <w:tc>
          <w:tcPr>
            <w:tcW w:w="5472" w:type="dxa"/>
            <w:vAlign w:val="bottom"/>
          </w:tcPr>
          <w:p w14:paraId="4157FAF6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C1BC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</w:tc>
        <w:tc>
          <w:tcPr>
            <w:tcW w:w="93" w:type="dxa"/>
          </w:tcPr>
          <w:p w14:paraId="67437725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23EC718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D68B8D6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1587D0C6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660E60B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E65EA9F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6E69932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78FFF4A" w14:textId="77777777" w:rsidR="000B545C" w:rsidRPr="00FC3746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B545C" w:rsidRPr="00DC1BC7" w14:paraId="4AF558BA" w14:textId="77777777" w:rsidTr="00CB4E90">
        <w:trPr>
          <w:trHeight w:val="360"/>
        </w:trPr>
        <w:tc>
          <w:tcPr>
            <w:tcW w:w="5472" w:type="dxa"/>
            <w:vAlign w:val="bottom"/>
          </w:tcPr>
          <w:p w14:paraId="0BAB4CFC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C1BC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93" w:type="dxa"/>
          </w:tcPr>
          <w:p w14:paraId="45B51618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F1D798C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8CCE01A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6BE2308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752BEB9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6BB0B9" w14:textId="303EDDB0" w:rsidR="000B545C" w:rsidRPr="00DC1BC7" w:rsidRDefault="00D813A4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="00ED6F06">
              <w:rPr>
                <w:rFonts w:ascii="CordiaUPC" w:hAnsi="CordiaUPC" w:cs="CordiaUPC"/>
                <w:sz w:val="26"/>
                <w:szCs w:val="26"/>
              </w:rPr>
              <w:t>49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7A678A29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2C48E4" w14:textId="70299CD7" w:rsidR="000B545C" w:rsidRPr="00FC3746" w:rsidRDefault="00ED6F06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625</w:t>
            </w:r>
          </w:p>
        </w:tc>
      </w:tr>
      <w:tr w:rsidR="000B545C" w:rsidRPr="00DC1BC7" w14:paraId="44ED2A23" w14:textId="77777777" w:rsidTr="00CB4E90">
        <w:trPr>
          <w:trHeight w:val="360"/>
        </w:trPr>
        <w:tc>
          <w:tcPr>
            <w:tcW w:w="5472" w:type="dxa"/>
            <w:vAlign w:val="bottom"/>
          </w:tcPr>
          <w:p w14:paraId="4159A1D3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C1BC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ได้มาระหว่างงวด</w:t>
            </w:r>
          </w:p>
        </w:tc>
        <w:tc>
          <w:tcPr>
            <w:tcW w:w="93" w:type="dxa"/>
          </w:tcPr>
          <w:p w14:paraId="26A1F5B8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E5C540F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711907A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7E067AB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6F5F2AD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46B8B5F" w14:textId="62815F7E" w:rsidR="000B545C" w:rsidRPr="00DC1BC7" w:rsidRDefault="00ED6F06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587</w:t>
            </w:r>
          </w:p>
        </w:tc>
        <w:tc>
          <w:tcPr>
            <w:tcW w:w="90" w:type="dxa"/>
            <w:vAlign w:val="bottom"/>
          </w:tcPr>
          <w:p w14:paraId="6CCEA203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E2A3983" w14:textId="5DDA39D6" w:rsidR="000B545C" w:rsidRPr="00DC1BC7" w:rsidRDefault="0084291A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</w:rPr>
              <w:t>1</w:t>
            </w:r>
            <w:r w:rsidR="00ED6F06">
              <w:rPr>
                <w:rFonts w:ascii="CordiaUPC" w:hAnsi="CordiaUPC" w:cs="CordiaUPC"/>
                <w:sz w:val="26"/>
                <w:szCs w:val="26"/>
              </w:rPr>
              <w:t>69</w:t>
            </w:r>
          </w:p>
        </w:tc>
      </w:tr>
      <w:tr w:rsidR="000B545C" w:rsidRPr="00DC1BC7" w14:paraId="1C5A40C1" w14:textId="77777777" w:rsidTr="00CB4E90">
        <w:trPr>
          <w:trHeight w:val="360"/>
        </w:trPr>
        <w:tc>
          <w:tcPr>
            <w:tcW w:w="5472" w:type="dxa"/>
            <w:vAlign w:val="bottom"/>
          </w:tcPr>
          <w:p w14:paraId="5976487F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C1BC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ตัดรายการระหว่างงวด</w:t>
            </w:r>
          </w:p>
        </w:tc>
        <w:tc>
          <w:tcPr>
            <w:tcW w:w="93" w:type="dxa"/>
          </w:tcPr>
          <w:p w14:paraId="29C80A6D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A44CCB7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C6E6F82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3B89EC6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CAFF5E3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578C4EE" w14:textId="380ACDBA" w:rsidR="000B545C" w:rsidRPr="00DC1BC7" w:rsidRDefault="00D813A4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="00ED6F06">
              <w:rPr>
                <w:rFonts w:ascii="CordiaUPC" w:hAnsi="CordiaUPC" w:cs="CordiaUPC"/>
                <w:sz w:val="26"/>
                <w:szCs w:val="26"/>
              </w:rPr>
              <w:t>985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1527B289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EF8DD9B" w14:textId="3BA0718D" w:rsidR="000B545C" w:rsidRPr="00DC1BC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</w:rPr>
              <w:t>(</w:t>
            </w:r>
            <w:r w:rsidR="00ED6F06">
              <w:rPr>
                <w:rFonts w:ascii="CordiaUPC" w:hAnsi="CordiaUPC" w:cs="CordiaUPC"/>
                <w:sz w:val="26"/>
                <w:szCs w:val="26"/>
              </w:rPr>
              <w:t>564</w:t>
            </w:r>
            <w:r w:rsidRPr="00DC1BC7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0B545C" w:rsidRPr="00DC1BC7" w14:paraId="33A9CC2C" w14:textId="77777777" w:rsidTr="00CB4E90">
        <w:trPr>
          <w:trHeight w:val="360"/>
        </w:trPr>
        <w:tc>
          <w:tcPr>
            <w:tcW w:w="5472" w:type="dxa"/>
            <w:vAlign w:val="bottom"/>
          </w:tcPr>
          <w:p w14:paraId="4D72DD7E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C1BC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93" w:type="dxa"/>
          </w:tcPr>
          <w:p w14:paraId="4AA7F926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90E007F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935CBE0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FDB0BA5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15A866B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E389AB" w14:textId="441F2B24" w:rsidR="000B545C" w:rsidRPr="00DC1BC7" w:rsidRDefault="00D813A4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(2,</w:t>
            </w:r>
            <w:r w:rsidR="00ED6F06">
              <w:rPr>
                <w:rFonts w:ascii="CordiaUPC" w:hAnsi="CordiaUPC" w:cs="CordiaUPC"/>
                <w:sz w:val="26"/>
                <w:szCs w:val="26"/>
              </w:rPr>
              <w:t>697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6C2533F1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46A80C" w14:textId="0EF05A53" w:rsidR="000B545C" w:rsidRPr="00DC1BC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sz w:val="26"/>
                <w:szCs w:val="26"/>
              </w:rPr>
              <w:t>(</w:t>
            </w:r>
            <w:r w:rsidR="00ED6F06">
              <w:rPr>
                <w:rFonts w:ascii="CordiaUPC" w:hAnsi="CordiaUPC" w:cs="CordiaUPC"/>
                <w:sz w:val="26"/>
                <w:szCs w:val="26"/>
              </w:rPr>
              <w:t>641</w:t>
            </w:r>
            <w:r w:rsidRPr="00DC1BC7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0B545C" w:rsidRPr="00DC1BC7" w14:paraId="411944AD" w14:textId="77777777" w:rsidTr="00CB4E90">
        <w:trPr>
          <w:trHeight w:val="360"/>
        </w:trPr>
        <w:tc>
          <w:tcPr>
            <w:tcW w:w="5472" w:type="dxa"/>
            <w:vAlign w:val="bottom"/>
          </w:tcPr>
          <w:p w14:paraId="140A7879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DC1BC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ยอดปลายงวด</w:t>
            </w:r>
          </w:p>
        </w:tc>
        <w:tc>
          <w:tcPr>
            <w:tcW w:w="93" w:type="dxa"/>
          </w:tcPr>
          <w:p w14:paraId="70BC6E2E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07DBCBB5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6228EF0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6D238CC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9D9B903" w14:textId="77777777" w:rsidR="000B545C" w:rsidRPr="00DC1BC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B65D6" w14:textId="75199182" w:rsidR="000B545C" w:rsidRPr="00DC1BC7" w:rsidRDefault="00D813A4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53,800</w:t>
            </w:r>
          </w:p>
        </w:tc>
        <w:tc>
          <w:tcPr>
            <w:tcW w:w="90" w:type="dxa"/>
            <w:vAlign w:val="bottom"/>
          </w:tcPr>
          <w:p w14:paraId="649E69A1" w14:textId="77777777" w:rsidR="000B545C" w:rsidRPr="00DC1BC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4729BF" w14:textId="58F685A0" w:rsidR="000B545C" w:rsidRPr="00DC1BC7" w:rsidRDefault="0084291A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C1BC7">
              <w:rPr>
                <w:rFonts w:ascii="CordiaUPC" w:hAnsi="CordiaUPC" w:cs="CordiaUPC"/>
                <w:b/>
                <w:bCs/>
                <w:sz w:val="26"/>
                <w:szCs w:val="26"/>
              </w:rPr>
              <w:t>33</w:t>
            </w:r>
            <w:r w:rsidR="000B545C" w:rsidRPr="00DC1BC7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DC1BC7">
              <w:rPr>
                <w:rFonts w:ascii="CordiaUPC" w:hAnsi="CordiaUPC" w:cs="CordiaUPC"/>
                <w:b/>
                <w:bCs/>
                <w:sz w:val="26"/>
                <w:szCs w:val="26"/>
              </w:rPr>
              <w:t>527</w:t>
            </w:r>
          </w:p>
        </w:tc>
      </w:tr>
      <w:tr w:rsidR="00AC51DB" w:rsidRPr="00DC1BC7" w14:paraId="46828229" w14:textId="77777777" w:rsidTr="0068565D">
        <w:trPr>
          <w:trHeight w:val="360"/>
        </w:trPr>
        <w:tc>
          <w:tcPr>
            <w:tcW w:w="5472" w:type="dxa"/>
          </w:tcPr>
          <w:p w14:paraId="16FCDF0D" w14:textId="77777777" w:rsidR="00AC51DB" w:rsidRPr="00DC1BC7" w:rsidRDefault="00AC51DB" w:rsidP="0068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93" w:type="dxa"/>
          </w:tcPr>
          <w:p w14:paraId="7E05ABA1" w14:textId="77777777" w:rsidR="00AC51DB" w:rsidRPr="00DC1BC7" w:rsidRDefault="00AC51DB" w:rsidP="0068565D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A9646FF" w14:textId="77777777" w:rsidR="00AC51DB" w:rsidRPr="00DC1BC7" w:rsidRDefault="00AC51DB" w:rsidP="0068565D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22E7E7A" w14:textId="77777777" w:rsidR="00AC51DB" w:rsidRPr="00DC1BC7" w:rsidRDefault="00AC51DB" w:rsidP="0068565D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432" w:type="dxa"/>
            <w:vAlign w:val="bottom"/>
          </w:tcPr>
          <w:p w14:paraId="3CB6DFFE" w14:textId="77777777" w:rsidR="00AC51DB" w:rsidRPr="00DC1BC7" w:rsidRDefault="00AC51DB" w:rsidP="0068565D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EBBECAA" w14:textId="77777777" w:rsidR="00AC51DB" w:rsidRPr="00DC1BC7" w:rsidRDefault="00AC51DB" w:rsidP="0068565D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7303FC" w14:textId="77777777" w:rsidR="00AC51DB" w:rsidRPr="00DC1BC7" w:rsidRDefault="00AC51DB" w:rsidP="0068565D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96CA64D" w14:textId="77777777" w:rsidR="00AC51DB" w:rsidRPr="00DC1BC7" w:rsidRDefault="00AC51DB" w:rsidP="0068565D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6834A3F3" w14:textId="4C685E22" w:rsidR="00AC51DB" w:rsidRPr="00DC1BC7" w:rsidRDefault="00AC51DB" w:rsidP="0068565D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</w:tbl>
    <w:p w14:paraId="573F1BDD" w14:textId="77777777" w:rsidR="00032AF6" w:rsidRDefault="00032AF6" w:rsidP="00AF2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</w:p>
    <w:p w14:paraId="5639B38B" w14:textId="0A721FEA" w:rsidR="00A05C35" w:rsidRDefault="00032AF6" w:rsidP="00032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032AF6">
        <w:rPr>
          <w:rFonts w:ascii="CordiaUPC" w:hAnsi="CordiaUPC" w:cs="CordiaUPC" w:hint="cs"/>
          <w:sz w:val="26"/>
          <w:szCs w:val="26"/>
          <w:cs/>
        </w:rPr>
        <w:t>รายการ</w:t>
      </w:r>
      <w:r w:rsidRPr="00032AF6">
        <w:rPr>
          <w:rFonts w:ascii="CordiaUPC" w:hAnsi="CordiaUPC" w:cs="CordiaUPC" w:hint="cs"/>
          <w:spacing w:val="-4"/>
          <w:sz w:val="26"/>
          <w:szCs w:val="26"/>
          <w:cs/>
        </w:rPr>
        <w:t>เคลื่อนไหว</w:t>
      </w:r>
      <w:r w:rsidRPr="00032AF6">
        <w:rPr>
          <w:rFonts w:ascii="CordiaUPC" w:hAnsi="CordiaUPC" w:cs="CordiaUPC" w:hint="cs"/>
          <w:sz w:val="26"/>
          <w:szCs w:val="26"/>
          <w:cs/>
        </w:rPr>
        <w:t>ของค่าเผื่อผลขาดทุนด้านเครดิตที่คาดว่าจะเกิดขึ้นของเงินให้สินเชื่อแก่ลูกหนี้และดอกเบี้ยค้างรับระหว่าง</w:t>
      </w:r>
      <w:r>
        <w:rPr>
          <w:rFonts w:ascii="CordiaUPC" w:hAnsi="CordiaUPC" w:cs="CordiaUPC" w:hint="cs"/>
          <w:sz w:val="26"/>
          <w:szCs w:val="26"/>
          <w:cs/>
        </w:rPr>
        <w:t xml:space="preserve">ปี </w:t>
      </w:r>
      <w:r w:rsidRPr="00032AF6">
        <w:rPr>
          <w:rFonts w:ascii="CordiaUPC" w:hAnsi="CordiaUPC" w:cs="CordiaUPC" w:hint="cs"/>
          <w:sz w:val="26"/>
          <w:szCs w:val="26"/>
          <w:cs/>
        </w:rPr>
        <w:t>สรุปได้ดังนี้</w:t>
      </w:r>
    </w:p>
    <w:p w14:paraId="4447C864" w14:textId="77777777" w:rsidR="00032AF6" w:rsidRDefault="00032AF6" w:rsidP="00AF2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291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72"/>
        <w:gridCol w:w="93"/>
        <w:gridCol w:w="432"/>
        <w:gridCol w:w="90"/>
        <w:gridCol w:w="432"/>
        <w:gridCol w:w="90"/>
        <w:gridCol w:w="1296"/>
        <w:gridCol w:w="90"/>
        <w:gridCol w:w="1296"/>
      </w:tblGrid>
      <w:tr w:rsidR="00A00C4D" w:rsidRPr="00DC1BC7" w14:paraId="1E6C1F32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6DFABFA3" w14:textId="77777777" w:rsidR="00A00C4D" w:rsidRPr="00DC1BC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3" w:type="dxa"/>
            <w:vAlign w:val="bottom"/>
          </w:tcPr>
          <w:p w14:paraId="4796B6F1" w14:textId="77777777" w:rsidR="00A00C4D" w:rsidRPr="00DC1BC7" w:rsidRDefault="00A00C4D" w:rsidP="00A00C4D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BF51696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4706CEF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80FCACA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0E3898A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204B05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5EB017F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3A51038" w14:textId="65B8A7F3" w:rsidR="00A00C4D" w:rsidRPr="00DC1BC7" w:rsidRDefault="00A00C4D" w:rsidP="00A00C4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C1BC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</w:t>
            </w:r>
          </w:p>
        </w:tc>
      </w:tr>
      <w:tr w:rsidR="00A00C4D" w:rsidRPr="00DC1BC7" w14:paraId="12925A7B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65C4D25F" w14:textId="77777777" w:rsidR="00A00C4D" w:rsidRPr="00DC1BC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3" w:type="dxa"/>
            <w:vAlign w:val="bottom"/>
          </w:tcPr>
          <w:p w14:paraId="4AC768AB" w14:textId="77777777" w:rsidR="00A00C4D" w:rsidRPr="00DC1BC7" w:rsidRDefault="00A00C4D" w:rsidP="00A00C4D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F074003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342F8F67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1F9D33DE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CDB9021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3542F1" w14:textId="780FF3D5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DC1BC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1C55E242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D5B520" w14:textId="170A3B6D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C1BC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เฉพาะธนาคาร</w:t>
            </w:r>
          </w:p>
        </w:tc>
      </w:tr>
      <w:tr w:rsidR="00A87BB3" w:rsidRPr="00DC1BC7" w14:paraId="27832001" w14:textId="77777777" w:rsidTr="002142CD">
        <w:trPr>
          <w:trHeight w:val="360"/>
        </w:trPr>
        <w:tc>
          <w:tcPr>
            <w:tcW w:w="5472" w:type="dxa"/>
            <w:vAlign w:val="bottom"/>
          </w:tcPr>
          <w:p w14:paraId="36E658D1" w14:textId="5A33ACCD" w:rsidR="00A87BB3" w:rsidRPr="00DC1BC7" w:rsidRDefault="00A87BB3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C1BC7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</w:t>
            </w:r>
            <w:r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ปี</w:t>
            </w:r>
            <w:r w:rsidRPr="00DC1BC7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Pr="00DC1BC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31</w:t>
            </w:r>
            <w:r w:rsidRPr="00DC1BC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CordiaUPC" w:eastAsia="MS Mincho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>ธันวาคม</w:t>
            </w:r>
            <w:r w:rsidRPr="00DC1BC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 </w:t>
            </w:r>
            <w:r w:rsidRPr="00DC1BC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256</w:t>
            </w:r>
            <w:r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93" w:type="dxa"/>
            <w:vAlign w:val="bottom"/>
          </w:tcPr>
          <w:p w14:paraId="3DEA2DA8" w14:textId="77777777" w:rsidR="00A87BB3" w:rsidRPr="00DC1BC7" w:rsidRDefault="00A87BB3" w:rsidP="00A00C4D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BE656CD" w14:textId="77777777" w:rsidR="00A87BB3" w:rsidRPr="00DC1BC7" w:rsidRDefault="00A87BB3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2E9CEF55" w14:textId="77777777" w:rsidR="00A87BB3" w:rsidRPr="00DC1BC7" w:rsidRDefault="00A87BB3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5966931" w14:textId="77777777" w:rsidR="00A87BB3" w:rsidRPr="00DC1BC7" w:rsidRDefault="00A87BB3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64E6A6D" w14:textId="77777777" w:rsidR="00A87BB3" w:rsidRPr="00DC1BC7" w:rsidRDefault="00A87BB3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2943C256" w14:textId="525B7D2B" w:rsidR="00A87BB3" w:rsidRPr="00DC1BC7" w:rsidRDefault="00A87BB3" w:rsidP="00A87BB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C1BC7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A00C4D" w:rsidRPr="00DC1BC7" w14:paraId="0AF1A612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7AA14A5F" w14:textId="77777777" w:rsidR="00A00C4D" w:rsidRPr="00DC1BC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3" w:type="dxa"/>
            <w:vAlign w:val="bottom"/>
          </w:tcPr>
          <w:p w14:paraId="18AF28FB" w14:textId="77777777" w:rsidR="00A00C4D" w:rsidRPr="00DC1BC7" w:rsidRDefault="00A00C4D" w:rsidP="00A00C4D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12C3F270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2387095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A43B8F4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231B44A8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825AD9B" w14:textId="513112E8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8820594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F1CB250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A00C4D" w:rsidRPr="00DC1BC7" w14:paraId="6EAC0806" w14:textId="77777777" w:rsidTr="0068565D">
        <w:trPr>
          <w:trHeight w:val="360"/>
        </w:trPr>
        <w:tc>
          <w:tcPr>
            <w:tcW w:w="5472" w:type="dxa"/>
          </w:tcPr>
          <w:p w14:paraId="737CAF84" w14:textId="6078E154" w:rsidR="00A00C4D" w:rsidRPr="00DC1BC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C1BC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ยอดต้น</w:t>
            </w: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93" w:type="dxa"/>
          </w:tcPr>
          <w:p w14:paraId="116656E3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1E2006BA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DAED341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6EB3B9B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95A7EBA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FBC821C" w14:textId="26058CD2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44,423</w:t>
            </w:r>
          </w:p>
        </w:tc>
        <w:tc>
          <w:tcPr>
            <w:tcW w:w="90" w:type="dxa"/>
            <w:vAlign w:val="bottom"/>
          </w:tcPr>
          <w:p w14:paraId="6DD82C28" w14:textId="77777777" w:rsidR="00A00C4D" w:rsidRPr="00DC1BC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22FF62" w14:textId="3CF8254F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24,641</w:t>
            </w:r>
          </w:p>
        </w:tc>
      </w:tr>
      <w:tr w:rsidR="00A00C4D" w:rsidRPr="00DC1BC7" w14:paraId="6E0DCF32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58BCBB93" w14:textId="77777777" w:rsidR="00A00C4D" w:rsidRPr="00DC1BC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C1BC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93" w:type="dxa"/>
          </w:tcPr>
          <w:p w14:paraId="5B74D7BC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C851F44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A0D30A0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70F1117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80F6437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184690C" w14:textId="1BAE75CF" w:rsidR="00A00C4D" w:rsidRPr="00D8187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D81877">
              <w:rPr>
                <w:rFonts w:ascii="CordiaUPC" w:hAnsi="CordiaUPC" w:cs="CordiaUPC"/>
                <w:sz w:val="26"/>
                <w:szCs w:val="26"/>
              </w:rPr>
              <w:t>12,109</w:t>
            </w:r>
          </w:p>
        </w:tc>
        <w:tc>
          <w:tcPr>
            <w:tcW w:w="90" w:type="dxa"/>
            <w:vAlign w:val="bottom"/>
          </w:tcPr>
          <w:p w14:paraId="2FBECDBF" w14:textId="77777777" w:rsidR="00A00C4D" w:rsidRPr="00D8187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5E7F0CD" w14:textId="62DE2650" w:rsidR="00A00C4D" w:rsidRPr="00D8187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D81877">
              <w:rPr>
                <w:rFonts w:ascii="CordiaUPC" w:hAnsi="CordiaUPC" w:cs="CordiaUPC"/>
                <w:sz w:val="26"/>
                <w:szCs w:val="26"/>
              </w:rPr>
              <w:t>6,958</w:t>
            </w:r>
          </w:p>
        </w:tc>
      </w:tr>
      <w:tr w:rsidR="00A00C4D" w:rsidRPr="00DC1BC7" w14:paraId="2673864E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22D2B27E" w14:textId="77777777" w:rsidR="00A00C4D" w:rsidRPr="00DC1BC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C1BC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</w:tc>
        <w:tc>
          <w:tcPr>
            <w:tcW w:w="93" w:type="dxa"/>
          </w:tcPr>
          <w:p w14:paraId="08165309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B7C29C7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55BA942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8792D61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BCECB5E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75C828F" w14:textId="63F587CE" w:rsidR="00A00C4D" w:rsidRPr="00D8187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53095E45" w14:textId="77777777" w:rsidR="00A00C4D" w:rsidRPr="00D8187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972715B" w14:textId="77777777" w:rsidR="00A00C4D" w:rsidRPr="00D8187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00C4D" w:rsidRPr="00DC1BC7" w14:paraId="335FAA21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38F4146F" w14:textId="77777777" w:rsidR="00A00C4D" w:rsidRPr="00DC1BC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C1BC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93" w:type="dxa"/>
          </w:tcPr>
          <w:p w14:paraId="06C0C5B6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C6D935C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2BB0BC3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CBEFB6C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5C0584C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F0821F7" w14:textId="0EA180BD" w:rsidR="00A00C4D" w:rsidRPr="00D8187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D81877">
              <w:rPr>
                <w:rFonts w:ascii="CordiaUPC" w:hAnsi="CordiaUPC" w:cs="CordiaUPC"/>
                <w:sz w:val="26"/>
                <w:szCs w:val="26"/>
              </w:rPr>
              <w:t>10,597</w:t>
            </w:r>
          </w:p>
        </w:tc>
        <w:tc>
          <w:tcPr>
            <w:tcW w:w="90" w:type="dxa"/>
            <w:vAlign w:val="bottom"/>
          </w:tcPr>
          <w:p w14:paraId="560BF013" w14:textId="77777777" w:rsidR="00A00C4D" w:rsidRPr="00D8187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305DF99" w14:textId="53C79F77" w:rsidR="00A00C4D" w:rsidRPr="00D8187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D81877">
              <w:rPr>
                <w:rFonts w:ascii="CordiaUPC" w:hAnsi="CordiaUPC" w:cs="CordiaUPC"/>
                <w:sz w:val="26"/>
                <w:szCs w:val="26"/>
              </w:rPr>
              <w:t>6,501</w:t>
            </w:r>
          </w:p>
        </w:tc>
      </w:tr>
      <w:tr w:rsidR="00A00C4D" w:rsidRPr="00DC1BC7" w14:paraId="56DE5555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780E7AA4" w14:textId="321C904F" w:rsidR="00A00C4D" w:rsidRPr="00DC1BC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C1BC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ได้มาระหว่าง</w:t>
            </w:r>
            <w:r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93" w:type="dxa"/>
          </w:tcPr>
          <w:p w14:paraId="5E83F0CB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06B98879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6B52C94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F7BDA18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D6AAAA1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020A925" w14:textId="570B4692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3,160</w:t>
            </w:r>
          </w:p>
        </w:tc>
        <w:tc>
          <w:tcPr>
            <w:tcW w:w="90" w:type="dxa"/>
            <w:vAlign w:val="bottom"/>
          </w:tcPr>
          <w:p w14:paraId="1005D54C" w14:textId="77777777" w:rsidR="00A00C4D" w:rsidRPr="00DC1BC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AD48AD1" w14:textId="04B163FD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800</w:t>
            </w:r>
          </w:p>
        </w:tc>
      </w:tr>
      <w:tr w:rsidR="00A00C4D" w:rsidRPr="00DC1BC7" w14:paraId="2F8DA39D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2A7C7CD1" w14:textId="6E58706B" w:rsidR="00A00C4D" w:rsidRPr="00DC1BC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C1BC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ตัดรายการระหว่าง</w:t>
            </w:r>
            <w:r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93" w:type="dxa"/>
          </w:tcPr>
          <w:p w14:paraId="04CD16BA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AED84E8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5109FFC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9D64902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CBBAFFC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5B43B7" w14:textId="1AC95607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(4,150)</w:t>
            </w:r>
          </w:p>
        </w:tc>
        <w:tc>
          <w:tcPr>
            <w:tcW w:w="90" w:type="dxa"/>
            <w:vAlign w:val="bottom"/>
          </w:tcPr>
          <w:p w14:paraId="0341B659" w14:textId="77777777" w:rsidR="00A00C4D" w:rsidRPr="00DC1BC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AFD3958" w14:textId="1F128718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(2,940)</w:t>
            </w:r>
          </w:p>
        </w:tc>
      </w:tr>
      <w:tr w:rsidR="00A00C4D" w:rsidRPr="00DC1BC7" w14:paraId="30A65263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67CA82CF" w14:textId="77777777" w:rsidR="00A00C4D" w:rsidRPr="00DC1BC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C1BC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93" w:type="dxa"/>
          </w:tcPr>
          <w:p w14:paraId="5F092669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D137F2E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002FD45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DBB401F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397A912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3E0023" w14:textId="1B153DD9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(14,172)</w:t>
            </w:r>
          </w:p>
        </w:tc>
        <w:tc>
          <w:tcPr>
            <w:tcW w:w="90" w:type="dxa"/>
            <w:vAlign w:val="bottom"/>
          </w:tcPr>
          <w:p w14:paraId="71982E6E" w14:textId="77777777" w:rsidR="00A00C4D" w:rsidRPr="00DC1BC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3A2B91" w14:textId="4ADB3FE6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(4,629)</w:t>
            </w:r>
          </w:p>
        </w:tc>
      </w:tr>
      <w:tr w:rsidR="00A00C4D" w:rsidRPr="00DC1BC7" w14:paraId="5D53F432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77B36B6A" w14:textId="17968E4A" w:rsidR="00A00C4D" w:rsidRPr="00DC1BC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DC1BC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ยอดปลาย</w:t>
            </w:r>
            <w:r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ปี</w:t>
            </w:r>
            <w:r w:rsidR="00F12038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="00F12038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 xml:space="preserve">- </w:t>
            </w:r>
            <w:r w:rsidR="00F12038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ปรับปรุงใหม่</w:t>
            </w:r>
          </w:p>
        </w:tc>
        <w:tc>
          <w:tcPr>
            <w:tcW w:w="93" w:type="dxa"/>
          </w:tcPr>
          <w:p w14:paraId="392CBE57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048EDAC3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76B256E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487EECF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DE17329" w14:textId="77777777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0BBE50" w14:textId="11BB16BE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51,967</w:t>
            </w:r>
          </w:p>
        </w:tc>
        <w:tc>
          <w:tcPr>
            <w:tcW w:w="90" w:type="dxa"/>
            <w:vAlign w:val="bottom"/>
          </w:tcPr>
          <w:p w14:paraId="2690FBC6" w14:textId="77777777" w:rsidR="00A00C4D" w:rsidRPr="00DC1BC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17A64F" w14:textId="0BF4882E" w:rsidR="00A00C4D" w:rsidRPr="00DC1BC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31,331</w:t>
            </w:r>
          </w:p>
        </w:tc>
      </w:tr>
    </w:tbl>
    <w:p w14:paraId="78CC17A6" w14:textId="77777777" w:rsidR="00032AF6" w:rsidRPr="00DC1BC7" w:rsidRDefault="00032AF6" w:rsidP="00032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p w14:paraId="02733F59" w14:textId="77777777" w:rsidR="00032AF6" w:rsidRPr="00DC1BC7" w:rsidRDefault="00032AF6" w:rsidP="00AF2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</w:p>
    <w:p w14:paraId="1B84FFBD" w14:textId="69BDF003" w:rsidR="0044468E" w:rsidRPr="00DC1BC7" w:rsidRDefault="0044468E" w:rsidP="0044468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eastAsia="en-GB" w:bidi="th-TH"/>
        </w:rPr>
      </w:pPr>
      <w:r w:rsidRPr="00DC1BC7">
        <w:rPr>
          <w:rFonts w:ascii="CordiaUPC" w:hAnsi="CordiaUPC" w:cs="CordiaUPC"/>
          <w:b/>
          <w:bCs/>
          <w:sz w:val="26"/>
          <w:szCs w:val="26"/>
        </w:rPr>
        <w:br w:type="page"/>
      </w:r>
      <w:r w:rsidR="00FA6815" w:rsidRPr="00DC1BC7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lastRenderedPageBreak/>
        <w:t>9</w:t>
      </w:r>
      <w:r w:rsidRPr="00DC1BC7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ab/>
      </w:r>
      <w:r w:rsidRPr="00DC1BC7"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  <w:t>ตราสารหนี้ที่ออกและเงินกู้ยืม</w:t>
      </w:r>
    </w:p>
    <w:p w14:paraId="5853B367" w14:textId="77777777" w:rsidR="0044468E" w:rsidRPr="00E42DC7" w:rsidRDefault="0044468E" w:rsidP="001F5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4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1578"/>
        <w:gridCol w:w="1296"/>
        <w:gridCol w:w="792"/>
        <w:gridCol w:w="792"/>
        <w:gridCol w:w="792"/>
        <w:gridCol w:w="792"/>
        <w:gridCol w:w="792"/>
        <w:gridCol w:w="792"/>
      </w:tblGrid>
      <w:tr w:rsidR="00A46B9E" w:rsidRPr="00E42DC7" w14:paraId="1D6B52F3" w14:textId="77777777" w:rsidTr="001B71C5">
        <w:tc>
          <w:tcPr>
            <w:tcW w:w="1800" w:type="dxa"/>
            <w:vAlign w:val="bottom"/>
          </w:tcPr>
          <w:p w14:paraId="1E165AAD" w14:textId="77777777" w:rsidR="00A46B9E" w:rsidRPr="00E42DC7" w:rsidRDefault="00A46B9E" w:rsidP="007C7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5AA153AC" w14:textId="77777777" w:rsidR="00A46B9E" w:rsidRPr="00E42DC7" w:rsidRDefault="00A46B9E" w:rsidP="007C7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7A13C97E" w14:textId="77777777" w:rsidR="00A46B9E" w:rsidRPr="00E42DC7" w:rsidRDefault="00A46B9E" w:rsidP="007C7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752" w:type="dxa"/>
            <w:gridSpan w:val="6"/>
            <w:vAlign w:val="bottom"/>
          </w:tcPr>
          <w:p w14:paraId="6425E912" w14:textId="77777777" w:rsidR="00A46B9E" w:rsidRPr="00E42DC7" w:rsidRDefault="00A46B9E" w:rsidP="007C7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D6560" w:rsidRPr="00E42DC7" w14:paraId="7B1EEFE9" w14:textId="77777777" w:rsidTr="001B71C5">
        <w:tc>
          <w:tcPr>
            <w:tcW w:w="1800" w:type="dxa"/>
            <w:vAlign w:val="bottom"/>
          </w:tcPr>
          <w:p w14:paraId="3959EDF9" w14:textId="77777777" w:rsidR="001D6560" w:rsidRPr="00E42DC7" w:rsidRDefault="001D6560" w:rsidP="001D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4A0B3E0D" w14:textId="77777777" w:rsidR="001D6560" w:rsidRPr="00E42DC7" w:rsidRDefault="001D6560" w:rsidP="001D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96" w:type="dxa"/>
            <w:vAlign w:val="bottom"/>
          </w:tcPr>
          <w:p w14:paraId="2C585556" w14:textId="77777777" w:rsidR="001D6560" w:rsidRPr="00E42DC7" w:rsidRDefault="001D6560" w:rsidP="001D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76" w:type="dxa"/>
            <w:gridSpan w:val="3"/>
            <w:vAlign w:val="bottom"/>
          </w:tcPr>
          <w:p w14:paraId="53CE8B33" w14:textId="0EE94FAC" w:rsidR="001D6560" w:rsidRPr="00E42DC7" w:rsidRDefault="001D6560" w:rsidP="001D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F754FC">
              <w:rPr>
                <w:rFonts w:ascii="CordiaUPC" w:hAnsi="CordiaUPC" w:cs="CordiaUPC"/>
                <w:sz w:val="24"/>
                <w:szCs w:val="24"/>
              </w:rPr>
              <w:t>31</w:t>
            </w:r>
            <w:r w:rsidRPr="00F754FC">
              <w:rPr>
                <w:rFonts w:ascii="CordiaUPC" w:hAnsi="CordiaUPC" w:cs="CordiaUPC"/>
                <w:sz w:val="24"/>
                <w:szCs w:val="24"/>
                <w:cs/>
              </w:rPr>
              <w:t xml:space="preserve"> มีนาคม </w:t>
            </w:r>
            <w:r w:rsidRPr="00F754FC">
              <w:rPr>
                <w:rFonts w:ascii="CordiaUPC" w:hAnsi="CordiaUPC" w:cs="CordiaUPC"/>
                <w:sz w:val="24"/>
                <w:szCs w:val="24"/>
              </w:rPr>
              <w:t>2564</w:t>
            </w:r>
          </w:p>
        </w:tc>
        <w:tc>
          <w:tcPr>
            <w:tcW w:w="2376" w:type="dxa"/>
            <w:gridSpan w:val="3"/>
            <w:vAlign w:val="bottom"/>
          </w:tcPr>
          <w:p w14:paraId="35BEFDE4" w14:textId="13F9E72A" w:rsidR="001D6560" w:rsidRPr="00E42DC7" w:rsidRDefault="001D6560" w:rsidP="001D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F754FC">
              <w:rPr>
                <w:rFonts w:ascii="CordiaUPC" w:hAnsi="CordiaUPC" w:cs="CordiaUPC"/>
                <w:sz w:val="24"/>
                <w:szCs w:val="24"/>
              </w:rPr>
              <w:t>31</w:t>
            </w:r>
            <w:r w:rsidRPr="00F754FC">
              <w:rPr>
                <w:rFonts w:ascii="CordiaUPC" w:hAnsi="CordiaUPC" w:cs="CordiaUPC"/>
                <w:sz w:val="24"/>
                <w:szCs w:val="24"/>
                <w:cs/>
              </w:rPr>
              <w:t xml:space="preserve"> ธันวาคม </w:t>
            </w:r>
            <w:r w:rsidRPr="00F754FC">
              <w:rPr>
                <w:rFonts w:ascii="CordiaUPC" w:hAnsi="CordiaUPC" w:cs="CordiaUPC"/>
                <w:sz w:val="24"/>
                <w:szCs w:val="24"/>
              </w:rPr>
              <w:t>2563</w:t>
            </w:r>
          </w:p>
        </w:tc>
      </w:tr>
      <w:tr w:rsidR="00770553" w:rsidRPr="00E42DC7" w14:paraId="6F715B10" w14:textId="77777777" w:rsidTr="001B71C5">
        <w:tc>
          <w:tcPr>
            <w:tcW w:w="1800" w:type="dxa"/>
            <w:vAlign w:val="bottom"/>
          </w:tcPr>
          <w:p w14:paraId="6CE6C6E9" w14:textId="77777777" w:rsidR="00770553" w:rsidRPr="00E42DC7" w:rsidRDefault="00770553" w:rsidP="00770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6C69CFDA" w14:textId="77777777" w:rsidR="00770553" w:rsidRPr="00E42DC7" w:rsidRDefault="00770553" w:rsidP="00770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96" w:type="dxa"/>
            <w:vAlign w:val="bottom"/>
          </w:tcPr>
          <w:p w14:paraId="3257DE19" w14:textId="77777777" w:rsidR="00770553" w:rsidRPr="00E42DC7" w:rsidRDefault="00770553" w:rsidP="00770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ปีที่ครบกำหนด</w:t>
            </w:r>
          </w:p>
        </w:tc>
        <w:tc>
          <w:tcPr>
            <w:tcW w:w="792" w:type="dxa"/>
            <w:vAlign w:val="bottom"/>
          </w:tcPr>
          <w:p w14:paraId="6FF04151" w14:textId="77777777" w:rsidR="00770553" w:rsidRPr="00E42DC7" w:rsidRDefault="00770553" w:rsidP="00770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92" w:type="dxa"/>
            <w:vAlign w:val="bottom"/>
          </w:tcPr>
          <w:p w14:paraId="6F06B144" w14:textId="77777777" w:rsidR="00770553" w:rsidRPr="00E42DC7" w:rsidRDefault="00770553" w:rsidP="00770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792" w:type="dxa"/>
            <w:vAlign w:val="bottom"/>
          </w:tcPr>
          <w:p w14:paraId="6ECB6CD2" w14:textId="77777777" w:rsidR="00770553" w:rsidRPr="00E42DC7" w:rsidRDefault="00770553" w:rsidP="00770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D1A9C85" w14:textId="77777777" w:rsidR="00770553" w:rsidRPr="00E42DC7" w:rsidRDefault="00770553" w:rsidP="00770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92" w:type="dxa"/>
            <w:vAlign w:val="bottom"/>
          </w:tcPr>
          <w:p w14:paraId="50F340E7" w14:textId="77777777" w:rsidR="00770553" w:rsidRPr="00E42DC7" w:rsidRDefault="00770553" w:rsidP="00770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792" w:type="dxa"/>
            <w:vAlign w:val="bottom"/>
          </w:tcPr>
          <w:p w14:paraId="1F0DCCAA" w14:textId="77777777" w:rsidR="00770553" w:rsidRPr="00E42DC7" w:rsidRDefault="00770553" w:rsidP="00770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770553" w:rsidRPr="00E42DC7" w14:paraId="6BFDE7DA" w14:textId="77777777" w:rsidTr="001B71C5">
        <w:tc>
          <w:tcPr>
            <w:tcW w:w="1800" w:type="dxa"/>
            <w:vAlign w:val="bottom"/>
          </w:tcPr>
          <w:p w14:paraId="6ABF75B0" w14:textId="77777777" w:rsidR="00770553" w:rsidRPr="00E42DC7" w:rsidRDefault="00770553" w:rsidP="00770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4E12CAF6" w14:textId="2F05CBA7" w:rsidR="00770553" w:rsidRPr="00E42DC7" w:rsidRDefault="00E42DC7" w:rsidP="00770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eastAsia="MS Mincho" w:hAnsi="CordiaUPC" w:cs="CordiaUPC" w:hint="cs"/>
                <w:sz w:val="24"/>
                <w:szCs w:val="24"/>
                <w:lang w:eastAsia="th-TH"/>
              </w:rPr>
              <w:t>3</w:t>
            </w:r>
            <w:r w:rsidRPr="00E42DC7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1</w:t>
            </w:r>
            <w:r w:rsidRPr="00E42DC7">
              <w:rPr>
                <w:rFonts w:ascii="CordiaUPC" w:eastAsia="MS Mincho" w:hAnsi="CordiaUPC" w:cs="CordiaUPC" w:hint="cs"/>
                <w:sz w:val="24"/>
                <w:szCs w:val="24"/>
                <w:cs/>
                <w:lang w:eastAsia="th-TH"/>
              </w:rPr>
              <w:t xml:space="preserve"> มีนาคม</w:t>
            </w:r>
            <w:r w:rsidRPr="00E42DC7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 xml:space="preserve"> 2564</w:t>
            </w:r>
          </w:p>
        </w:tc>
        <w:tc>
          <w:tcPr>
            <w:tcW w:w="1296" w:type="dxa"/>
            <w:vAlign w:val="bottom"/>
          </w:tcPr>
          <w:p w14:paraId="42011A08" w14:textId="77777777" w:rsidR="00770553" w:rsidRPr="00E42DC7" w:rsidRDefault="00770553" w:rsidP="00770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ไถ่ถอน</w:t>
            </w:r>
          </w:p>
        </w:tc>
        <w:tc>
          <w:tcPr>
            <w:tcW w:w="792" w:type="dxa"/>
            <w:vAlign w:val="bottom"/>
          </w:tcPr>
          <w:p w14:paraId="3F507681" w14:textId="77777777" w:rsidR="00770553" w:rsidRPr="00E42DC7" w:rsidRDefault="00770553" w:rsidP="00770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92" w:type="dxa"/>
            <w:vAlign w:val="bottom"/>
          </w:tcPr>
          <w:p w14:paraId="0CDF054A" w14:textId="77777777" w:rsidR="00770553" w:rsidRPr="00E42DC7" w:rsidRDefault="00770553" w:rsidP="00770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92" w:type="dxa"/>
            <w:vAlign w:val="bottom"/>
          </w:tcPr>
          <w:p w14:paraId="62DA93DD" w14:textId="77777777" w:rsidR="00770553" w:rsidRPr="00E42DC7" w:rsidRDefault="00770553" w:rsidP="00770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92" w:type="dxa"/>
            <w:vAlign w:val="bottom"/>
          </w:tcPr>
          <w:p w14:paraId="76677706" w14:textId="77777777" w:rsidR="00770553" w:rsidRPr="00E42DC7" w:rsidRDefault="00770553" w:rsidP="00770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92" w:type="dxa"/>
            <w:vAlign w:val="bottom"/>
          </w:tcPr>
          <w:p w14:paraId="7A4E170A" w14:textId="77777777" w:rsidR="00770553" w:rsidRPr="00E42DC7" w:rsidRDefault="00770553" w:rsidP="00770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92" w:type="dxa"/>
            <w:vAlign w:val="bottom"/>
          </w:tcPr>
          <w:p w14:paraId="20D6D033" w14:textId="77777777" w:rsidR="00770553" w:rsidRPr="00E42DC7" w:rsidRDefault="00770553" w:rsidP="00770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7564F4" w:rsidRPr="00E42DC7" w14:paraId="2EADF41E" w14:textId="77777777" w:rsidTr="001B71C5">
        <w:tc>
          <w:tcPr>
            <w:tcW w:w="1800" w:type="dxa"/>
            <w:vAlign w:val="bottom"/>
          </w:tcPr>
          <w:p w14:paraId="06B4804C" w14:textId="77777777" w:rsidR="007564F4" w:rsidRPr="00E42DC7" w:rsidRDefault="007564F4" w:rsidP="007C7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55AA9EE0" w14:textId="77777777" w:rsidR="007564F4" w:rsidRPr="00E42DC7" w:rsidRDefault="007564F4" w:rsidP="007C7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96" w:type="dxa"/>
            <w:vAlign w:val="bottom"/>
          </w:tcPr>
          <w:p w14:paraId="0D9DEB38" w14:textId="77777777" w:rsidR="007564F4" w:rsidRPr="00E42DC7" w:rsidRDefault="007564F4" w:rsidP="007C7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752" w:type="dxa"/>
            <w:gridSpan w:val="6"/>
            <w:vAlign w:val="bottom"/>
          </w:tcPr>
          <w:p w14:paraId="7E556FC6" w14:textId="77777777" w:rsidR="007564F4" w:rsidRPr="00E42DC7" w:rsidRDefault="007564F4" w:rsidP="007C7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E42DC7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D638F" w:rsidRPr="00E42DC7" w14:paraId="72E219F3" w14:textId="77777777" w:rsidTr="0068565D">
        <w:tc>
          <w:tcPr>
            <w:tcW w:w="1800" w:type="dxa"/>
            <w:vAlign w:val="bottom"/>
          </w:tcPr>
          <w:p w14:paraId="627B0008" w14:textId="77777777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E42DC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578" w:type="dxa"/>
          </w:tcPr>
          <w:p w14:paraId="23BD2AA5" w14:textId="51EA4D7B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442C7">
              <w:rPr>
                <w:rFonts w:ascii="CordiaUPC" w:hAnsi="CordiaUPC" w:cs="CordiaUPC" w:hint="cs"/>
                <w:sz w:val="24"/>
                <w:szCs w:val="24"/>
              </w:rPr>
              <w:t>3.50,</w:t>
            </w:r>
            <w:r w:rsidRPr="008442C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8442C7">
              <w:rPr>
                <w:rFonts w:ascii="CordiaUPC" w:hAnsi="CordiaUPC" w:cs="CordiaUPC" w:hint="cs"/>
                <w:sz w:val="24"/>
                <w:szCs w:val="24"/>
              </w:rPr>
              <w:t xml:space="preserve">4.00 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  <w:r w:rsidRPr="008442C7">
              <w:rPr>
                <w:rFonts w:ascii="CordiaUPC" w:hAnsi="CordiaUPC" w:cs="CordiaUPC" w:hint="cs"/>
                <w:sz w:val="24"/>
                <w:szCs w:val="24"/>
              </w:rPr>
              <w:t xml:space="preserve"> 4.90</w:t>
            </w:r>
          </w:p>
        </w:tc>
        <w:tc>
          <w:tcPr>
            <w:tcW w:w="1296" w:type="dxa"/>
            <w:vAlign w:val="bottom"/>
          </w:tcPr>
          <w:p w14:paraId="2B19B976" w14:textId="4FF87096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2565</w:t>
            </w:r>
            <w:r w:rsidRPr="00E42DC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- 256</w:t>
            </w:r>
            <w:r w:rsidRPr="00E42DC7">
              <w:rPr>
                <w:rFonts w:ascii="CordiaUPC" w:hAnsi="CordiaUPC" w:cs="CordiaUPC" w:hint="cs"/>
                <w:sz w:val="24"/>
                <w:szCs w:val="24"/>
              </w:rPr>
              <w:t>7</w:t>
            </w:r>
            <w:r w:rsidRPr="00E42DC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4EC9C37" w14:textId="627B552C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442C7">
              <w:rPr>
                <w:rFonts w:ascii="CordiaUPC" w:eastAsia="Times New Roman" w:hAnsi="CordiaUPC" w:cs="CordiaUPC" w:hint="cs"/>
                <w:sz w:val="24"/>
                <w:szCs w:val="24"/>
              </w:rPr>
              <w:t>35,430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431B43C" w14:textId="307F62DC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442C7">
              <w:rPr>
                <w:rFonts w:ascii="CordiaUPC" w:eastAsia="Times New Roman" w:hAnsi="CordiaUPC" w:cs="CordiaUPC" w:hint="cs"/>
                <w:sz w:val="24"/>
                <w:szCs w:val="24"/>
              </w:rPr>
              <w:t>12,</w:t>
            </w:r>
            <w:r>
              <w:rPr>
                <w:rFonts w:ascii="CordiaUPC" w:eastAsia="Times New Roman" w:hAnsi="CordiaUPC" w:cs="CordiaUPC"/>
                <w:sz w:val="24"/>
                <w:szCs w:val="24"/>
              </w:rPr>
              <w:t>536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1DC3BDD" w14:textId="22005EA7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47,966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8F14D80" w14:textId="37AB9192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442C7">
              <w:rPr>
                <w:rFonts w:ascii="CordiaUPC" w:eastAsia="Times New Roman" w:hAnsi="CordiaUPC" w:cs="CordiaUPC" w:hint="cs"/>
                <w:sz w:val="24"/>
                <w:szCs w:val="24"/>
              </w:rPr>
              <w:t>35,430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C36F486" w14:textId="4BFC597E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442C7">
              <w:rPr>
                <w:rFonts w:ascii="CordiaUPC" w:eastAsia="Times New Roman" w:hAnsi="CordiaUPC" w:cs="CordiaUPC" w:hint="cs"/>
                <w:sz w:val="24"/>
                <w:szCs w:val="24"/>
              </w:rPr>
              <w:t>12,099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34FAE65" w14:textId="2B020D3E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442C7">
              <w:rPr>
                <w:rFonts w:ascii="CordiaUPC" w:eastAsia="Times New Roman" w:hAnsi="CordiaUPC" w:cs="CordiaUPC" w:hint="cs"/>
                <w:sz w:val="24"/>
                <w:szCs w:val="24"/>
              </w:rPr>
              <w:t>47,529</w:t>
            </w:r>
          </w:p>
        </w:tc>
      </w:tr>
      <w:tr w:rsidR="001D638F" w:rsidRPr="00E42DC7" w14:paraId="477A98F0" w14:textId="77777777" w:rsidTr="0068565D">
        <w:tc>
          <w:tcPr>
            <w:tcW w:w="1800" w:type="dxa"/>
            <w:vAlign w:val="bottom"/>
          </w:tcPr>
          <w:p w14:paraId="6A61AEA3" w14:textId="77777777" w:rsidR="001D638F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  <w:p w14:paraId="65C9F943" w14:textId="668729F6" w:rsidR="00B842E5" w:rsidRPr="00E42DC7" w:rsidRDefault="00B842E5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578" w:type="dxa"/>
          </w:tcPr>
          <w:p w14:paraId="106C6E76" w14:textId="47E60514" w:rsidR="001D638F" w:rsidRPr="00E42DC7" w:rsidRDefault="001D638F" w:rsidP="00A0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442C7">
              <w:rPr>
                <w:rFonts w:ascii="CordiaUPC" w:hAnsi="CordiaUPC" w:cs="CordiaUPC" w:hint="cs"/>
                <w:sz w:val="24"/>
                <w:szCs w:val="24"/>
              </w:rPr>
              <w:t>3.108,</w:t>
            </w:r>
            <w:r w:rsidRPr="008442C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8442C7">
              <w:rPr>
                <w:rFonts w:ascii="CordiaUPC" w:hAnsi="CordiaUPC" w:cs="CordiaUPC" w:hint="cs"/>
                <w:sz w:val="24"/>
                <w:szCs w:val="24"/>
              </w:rPr>
              <w:t>6mLibor+1.</w:t>
            </w:r>
            <w:proofErr w:type="gramStart"/>
            <w:r w:rsidRPr="008442C7">
              <w:rPr>
                <w:rFonts w:ascii="CordiaUPC" w:hAnsi="CordiaUPC" w:cs="CordiaUPC" w:hint="cs"/>
                <w:sz w:val="24"/>
                <w:szCs w:val="24"/>
              </w:rPr>
              <w:t xml:space="preserve">05 </w:t>
            </w:r>
            <w:r w:rsidR="00A042D6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  <w:proofErr w:type="gramEnd"/>
            <w:r w:rsidRPr="008442C7">
              <w:rPr>
                <w:rFonts w:ascii="CordiaUPC" w:hAnsi="CordiaUPC" w:cs="CordiaUPC" w:hint="cs"/>
                <w:sz w:val="24"/>
                <w:szCs w:val="24"/>
              </w:rPr>
              <w:t xml:space="preserve"> 0.22-0.85</w:t>
            </w:r>
          </w:p>
        </w:tc>
        <w:tc>
          <w:tcPr>
            <w:tcW w:w="1296" w:type="dxa"/>
            <w:vAlign w:val="bottom"/>
          </w:tcPr>
          <w:p w14:paraId="2AD666A8" w14:textId="314D2B76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256</w:t>
            </w:r>
            <w:r>
              <w:rPr>
                <w:rFonts w:ascii="CordiaUPC" w:hAnsi="CordiaUPC" w:cs="CordiaUPC"/>
                <w:sz w:val="24"/>
                <w:szCs w:val="24"/>
              </w:rPr>
              <w:t>4</w:t>
            </w: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E42DC7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2568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D00F0" w14:textId="66F67E5C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9E316" w14:textId="195A8FC7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26,285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98C0D" w14:textId="424A7E8A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26,285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E8605" w14:textId="0B13231E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442C7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8499A" w14:textId="7836EFAA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442C7">
              <w:rPr>
                <w:rFonts w:ascii="CordiaUPC" w:eastAsia="Times New Roman" w:hAnsi="CordiaUPC" w:cs="CordiaUPC" w:hint="cs"/>
                <w:sz w:val="24"/>
                <w:szCs w:val="24"/>
              </w:rPr>
              <w:t>41,331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C8657" w14:textId="6E954EAE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8442C7">
              <w:rPr>
                <w:rFonts w:ascii="CordiaUPC" w:eastAsia="Times New Roman" w:hAnsi="CordiaUPC" w:cs="CordiaUPC" w:hint="cs"/>
                <w:sz w:val="24"/>
                <w:szCs w:val="24"/>
              </w:rPr>
              <w:t>41,331</w:t>
            </w:r>
          </w:p>
        </w:tc>
      </w:tr>
      <w:tr w:rsidR="001D638F" w:rsidRPr="00E42DC7" w14:paraId="08D136D9" w14:textId="77777777" w:rsidTr="001B71C5">
        <w:tc>
          <w:tcPr>
            <w:tcW w:w="1800" w:type="dxa"/>
            <w:vAlign w:val="bottom"/>
          </w:tcPr>
          <w:p w14:paraId="4F1DCA57" w14:textId="77777777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ตั๋วแลกเงิน </w:t>
            </w:r>
            <w:r w:rsidRPr="00E42DC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(3)</w:t>
            </w:r>
          </w:p>
        </w:tc>
        <w:tc>
          <w:tcPr>
            <w:tcW w:w="1578" w:type="dxa"/>
            <w:vAlign w:val="bottom"/>
          </w:tcPr>
          <w:p w14:paraId="44E855DB" w14:textId="67E0A539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442C7">
              <w:rPr>
                <w:rFonts w:ascii="CordiaUPC" w:hAnsi="CordiaUPC" w:cs="CordiaUPC" w:hint="cs"/>
                <w:sz w:val="24"/>
                <w:szCs w:val="24"/>
              </w:rPr>
              <w:t xml:space="preserve">2.15 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296" w:type="dxa"/>
            <w:vAlign w:val="bottom"/>
          </w:tcPr>
          <w:p w14:paraId="20327BC4" w14:textId="77777777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792" w:type="dxa"/>
          </w:tcPr>
          <w:p w14:paraId="4BC2D370" w14:textId="68B0D53D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</w:tcPr>
          <w:p w14:paraId="0C36433C" w14:textId="1F17A20F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</w:tcPr>
          <w:p w14:paraId="18BE1C95" w14:textId="328B2503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05B340E" w14:textId="38586799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5E8D234" w14:textId="22B94352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FD4FBEA" w14:textId="5A69AA5B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</w:tr>
      <w:tr w:rsidR="001D638F" w:rsidRPr="00E42DC7" w14:paraId="370844BD" w14:textId="77777777" w:rsidTr="0068565D">
        <w:tc>
          <w:tcPr>
            <w:tcW w:w="1800" w:type="dxa"/>
            <w:vAlign w:val="bottom"/>
          </w:tcPr>
          <w:p w14:paraId="5D31D974" w14:textId="77777777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และตั๋วสัญญาใช้เงิน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020F0" w14:textId="48A1B57B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442C7">
              <w:rPr>
                <w:rFonts w:ascii="CordiaUPC" w:hAnsi="CordiaUPC" w:cs="CordiaUPC" w:hint="cs"/>
                <w:sz w:val="24"/>
                <w:szCs w:val="24"/>
              </w:rPr>
              <w:t>0.05-2.50</w:t>
            </w:r>
          </w:p>
        </w:tc>
        <w:tc>
          <w:tcPr>
            <w:tcW w:w="1296" w:type="dxa"/>
            <w:vAlign w:val="bottom"/>
          </w:tcPr>
          <w:p w14:paraId="54AC834F" w14:textId="6FE1CE97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และ </w:t>
            </w:r>
            <w:r w:rsidR="007817E8">
              <w:rPr>
                <w:rFonts w:ascii="CordiaUPC" w:hAnsi="CordiaUPC" w:cs="CordiaUPC"/>
                <w:sz w:val="24"/>
                <w:szCs w:val="24"/>
              </w:rPr>
              <w:t>2555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79364BA8" w14:textId="0B505845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10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330163B1" w14:textId="2456F941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575A5A49" w14:textId="37A4F035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10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40468C52" w14:textId="1B04F271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442C7">
              <w:rPr>
                <w:rFonts w:ascii="CordiaUPC" w:eastAsia="Times New Roman" w:hAnsi="CordiaUPC" w:cs="CordiaUPC" w:hint="cs"/>
                <w:sz w:val="24"/>
                <w:szCs w:val="24"/>
              </w:rPr>
              <w:t>10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6D81EB8B" w14:textId="27D597B1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442C7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2C3637D2" w14:textId="48293572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8442C7">
              <w:rPr>
                <w:rFonts w:ascii="CordiaUPC" w:eastAsia="Times New Roman" w:hAnsi="CordiaUPC" w:cs="CordiaUPC" w:hint="cs"/>
                <w:sz w:val="24"/>
                <w:szCs w:val="24"/>
              </w:rPr>
              <w:t>10</w:t>
            </w:r>
          </w:p>
        </w:tc>
      </w:tr>
      <w:tr w:rsidR="001D638F" w:rsidRPr="00E42DC7" w14:paraId="0C652F8F" w14:textId="77777777" w:rsidTr="0068565D">
        <w:tc>
          <w:tcPr>
            <w:tcW w:w="1800" w:type="dxa"/>
            <w:vAlign w:val="bottom"/>
          </w:tcPr>
          <w:p w14:paraId="5341CB25" w14:textId="77777777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B2508" w14:textId="3A7D305B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8442C7">
              <w:rPr>
                <w:rFonts w:ascii="CordiaUPC" w:hAnsi="CordiaUPC" w:cs="CordiaUPC" w:hint="cs"/>
                <w:sz w:val="24"/>
                <w:szCs w:val="24"/>
              </w:rPr>
              <w:t>0.00-0.75</w:t>
            </w:r>
          </w:p>
        </w:tc>
        <w:tc>
          <w:tcPr>
            <w:tcW w:w="1296" w:type="dxa"/>
            <w:vAlign w:val="bottom"/>
          </w:tcPr>
          <w:p w14:paraId="12686E8A" w14:textId="248F6823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256</w:t>
            </w:r>
            <w:r>
              <w:rPr>
                <w:rFonts w:ascii="CordiaUPC" w:hAnsi="CordiaUPC" w:cs="CordiaUPC"/>
                <w:sz w:val="24"/>
                <w:szCs w:val="24"/>
              </w:rPr>
              <w:t>4</w:t>
            </w: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- 2574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4B655450" w14:textId="2F7620EF" w:rsidR="001D638F" w:rsidRPr="00E42DC7" w:rsidRDefault="001D638F" w:rsidP="001D63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25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0960530A" w14:textId="61DA3EBF" w:rsidR="001D638F" w:rsidRPr="00E42DC7" w:rsidRDefault="001D638F" w:rsidP="001D63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68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4F5E4F2B" w14:textId="0CA621FF" w:rsidR="001D638F" w:rsidRPr="00E42DC7" w:rsidRDefault="001D638F" w:rsidP="001D63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93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701008B9" w14:textId="2081D06E" w:rsidR="001D638F" w:rsidRPr="00E42DC7" w:rsidRDefault="001D638F" w:rsidP="001D63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442C7">
              <w:rPr>
                <w:rFonts w:ascii="CordiaUPC" w:eastAsia="Times New Roman" w:hAnsi="CordiaUPC" w:cs="CordiaUPC" w:hint="cs"/>
                <w:sz w:val="24"/>
                <w:szCs w:val="24"/>
              </w:rPr>
              <w:t>27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322B94D3" w14:textId="2F25DBA6" w:rsidR="001D638F" w:rsidRPr="00E42DC7" w:rsidRDefault="001D638F" w:rsidP="001D63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442C7">
              <w:rPr>
                <w:rFonts w:ascii="CordiaUPC" w:eastAsia="Times New Roman" w:hAnsi="CordiaUPC" w:cs="CordiaUPC" w:hint="cs"/>
                <w:sz w:val="24"/>
                <w:szCs w:val="24"/>
              </w:rPr>
              <w:t>68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4CF9209E" w14:textId="5A683CAB" w:rsidR="001D638F" w:rsidRPr="00E42DC7" w:rsidRDefault="001D638F" w:rsidP="001D63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8442C7">
              <w:rPr>
                <w:rFonts w:ascii="CordiaUPC" w:eastAsia="Times New Roman" w:hAnsi="CordiaUPC" w:cs="CordiaUPC" w:hint="cs"/>
                <w:sz w:val="24"/>
                <w:szCs w:val="24"/>
              </w:rPr>
              <w:t>95</w:t>
            </w:r>
          </w:p>
        </w:tc>
      </w:tr>
      <w:tr w:rsidR="001D638F" w:rsidRPr="00E42DC7" w14:paraId="4B214B6E" w14:textId="77777777" w:rsidTr="0068565D">
        <w:tc>
          <w:tcPr>
            <w:tcW w:w="1800" w:type="dxa"/>
            <w:vAlign w:val="bottom"/>
          </w:tcPr>
          <w:p w14:paraId="20DE327B" w14:textId="77777777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42DC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78" w:type="dxa"/>
            <w:vAlign w:val="bottom"/>
          </w:tcPr>
          <w:p w14:paraId="07434EA3" w14:textId="77777777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3C2C6E4D" w14:textId="77777777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904476" w14:textId="759DAB8C" w:rsidR="001D638F" w:rsidRPr="00E42DC7" w:rsidRDefault="001D638F" w:rsidP="001D63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35,465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F1718" w14:textId="3CCB224E" w:rsidR="001D638F" w:rsidRPr="00E42DC7" w:rsidRDefault="001D638F" w:rsidP="001D63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38,889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5BE58" w14:textId="57EFDB55" w:rsidR="001D638F" w:rsidRPr="00E42DC7" w:rsidRDefault="001D638F" w:rsidP="001D63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74,354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4A432E1" w14:textId="0FECEF73" w:rsidR="001D638F" w:rsidRPr="00E42DC7" w:rsidRDefault="001D638F" w:rsidP="001D63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8442C7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35,467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2A408D6C" w14:textId="0FAAC1E2" w:rsidR="001D638F" w:rsidRPr="00E42DC7" w:rsidRDefault="001D638F" w:rsidP="001D63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8442C7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53,498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097E3E1B" w14:textId="24DCA9EF" w:rsidR="001D638F" w:rsidRPr="00E42DC7" w:rsidRDefault="001D638F" w:rsidP="001D63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8442C7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88,965</w:t>
            </w:r>
          </w:p>
        </w:tc>
      </w:tr>
    </w:tbl>
    <w:p w14:paraId="57578896" w14:textId="77777777" w:rsidR="00DA240B" w:rsidRPr="00E42DC7" w:rsidRDefault="00DA240B" w:rsidP="001F5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4"/>
          <w:szCs w:val="24"/>
        </w:rPr>
      </w:pPr>
    </w:p>
    <w:tbl>
      <w:tblPr>
        <w:tblW w:w="94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1578"/>
        <w:gridCol w:w="1275"/>
        <w:gridCol w:w="709"/>
        <w:gridCol w:w="851"/>
        <w:gridCol w:w="850"/>
        <w:gridCol w:w="709"/>
        <w:gridCol w:w="850"/>
        <w:gridCol w:w="851"/>
      </w:tblGrid>
      <w:tr w:rsidR="003A6445" w:rsidRPr="00E42DC7" w14:paraId="21F0A90B" w14:textId="77777777" w:rsidTr="001B71C5">
        <w:tc>
          <w:tcPr>
            <w:tcW w:w="1800" w:type="dxa"/>
            <w:vAlign w:val="bottom"/>
          </w:tcPr>
          <w:p w14:paraId="541FC339" w14:textId="77777777" w:rsidR="003A6445" w:rsidRPr="00E42DC7" w:rsidRDefault="003A6445" w:rsidP="00AA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2" w:right="29" w:firstLine="42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61914EA7" w14:textId="77777777" w:rsidR="003A6445" w:rsidRPr="00E42DC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E833A8E" w14:textId="77777777" w:rsidR="003A6445" w:rsidRPr="00E42DC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vAlign w:val="bottom"/>
          </w:tcPr>
          <w:p w14:paraId="2B6A23EB" w14:textId="77777777" w:rsidR="003A6445" w:rsidRPr="00E42DC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</w:t>
            </w:r>
            <w:r w:rsidR="00FC2972" w:rsidRPr="00E42DC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1D6560" w:rsidRPr="00E42DC7" w14:paraId="29583544" w14:textId="77777777" w:rsidTr="001B71C5">
        <w:tc>
          <w:tcPr>
            <w:tcW w:w="1800" w:type="dxa"/>
            <w:vAlign w:val="bottom"/>
          </w:tcPr>
          <w:p w14:paraId="2891C717" w14:textId="77777777" w:rsidR="001D6560" w:rsidRPr="00E42DC7" w:rsidRDefault="001D6560" w:rsidP="001D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7B8F8AC1" w14:textId="77777777" w:rsidR="001D6560" w:rsidRPr="00E42DC7" w:rsidRDefault="001D6560" w:rsidP="001D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75" w:type="dxa"/>
            <w:vAlign w:val="bottom"/>
          </w:tcPr>
          <w:p w14:paraId="4CCB004E" w14:textId="77777777" w:rsidR="001D6560" w:rsidRPr="00E42DC7" w:rsidRDefault="001D6560" w:rsidP="001D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Align w:val="bottom"/>
          </w:tcPr>
          <w:p w14:paraId="22D78349" w14:textId="598CABAF" w:rsidR="001D6560" w:rsidRPr="00E42DC7" w:rsidRDefault="001D6560" w:rsidP="001D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F754FC">
              <w:rPr>
                <w:rFonts w:ascii="CordiaUPC" w:hAnsi="CordiaUPC" w:cs="CordiaUPC"/>
                <w:sz w:val="24"/>
                <w:szCs w:val="24"/>
              </w:rPr>
              <w:t>31</w:t>
            </w:r>
            <w:r w:rsidRPr="00F754FC">
              <w:rPr>
                <w:rFonts w:ascii="CordiaUPC" w:hAnsi="CordiaUPC" w:cs="CordiaUPC"/>
                <w:sz w:val="24"/>
                <w:szCs w:val="24"/>
                <w:cs/>
              </w:rPr>
              <w:t xml:space="preserve"> มีนาคม </w:t>
            </w:r>
            <w:r w:rsidRPr="00F754FC">
              <w:rPr>
                <w:rFonts w:ascii="CordiaUPC" w:hAnsi="CordiaUPC" w:cs="CordiaUPC"/>
                <w:sz w:val="24"/>
                <w:szCs w:val="24"/>
              </w:rPr>
              <w:t>2564</w:t>
            </w:r>
          </w:p>
        </w:tc>
        <w:tc>
          <w:tcPr>
            <w:tcW w:w="2410" w:type="dxa"/>
            <w:gridSpan w:val="3"/>
            <w:vAlign w:val="bottom"/>
          </w:tcPr>
          <w:p w14:paraId="40D43DEB" w14:textId="04A0D4DF" w:rsidR="001D6560" w:rsidRPr="00E42DC7" w:rsidRDefault="001D6560" w:rsidP="001D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F754FC">
              <w:rPr>
                <w:rFonts w:ascii="CordiaUPC" w:hAnsi="CordiaUPC" w:cs="CordiaUPC"/>
                <w:sz w:val="24"/>
                <w:szCs w:val="24"/>
              </w:rPr>
              <w:t>31</w:t>
            </w:r>
            <w:r w:rsidRPr="00F754FC">
              <w:rPr>
                <w:rFonts w:ascii="CordiaUPC" w:hAnsi="CordiaUPC" w:cs="CordiaUPC"/>
                <w:sz w:val="24"/>
                <w:szCs w:val="24"/>
                <w:cs/>
              </w:rPr>
              <w:t xml:space="preserve"> ธันวาคม </w:t>
            </w:r>
            <w:r w:rsidRPr="00F754FC">
              <w:rPr>
                <w:rFonts w:ascii="CordiaUPC" w:hAnsi="CordiaUPC" w:cs="CordiaUPC"/>
                <w:sz w:val="24"/>
                <w:szCs w:val="24"/>
              </w:rPr>
              <w:t>2563</w:t>
            </w:r>
          </w:p>
        </w:tc>
      </w:tr>
      <w:tr w:rsidR="003A6445" w:rsidRPr="00E42DC7" w14:paraId="1610FB0B" w14:textId="77777777" w:rsidTr="001B71C5">
        <w:tc>
          <w:tcPr>
            <w:tcW w:w="1800" w:type="dxa"/>
            <w:vAlign w:val="bottom"/>
          </w:tcPr>
          <w:p w14:paraId="380043D3" w14:textId="77777777" w:rsidR="003A6445" w:rsidRPr="00E42DC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7D36D27C" w14:textId="77777777" w:rsidR="003A6445" w:rsidRPr="00E42DC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75" w:type="dxa"/>
            <w:vAlign w:val="bottom"/>
          </w:tcPr>
          <w:p w14:paraId="3B35E146" w14:textId="77777777" w:rsidR="003A6445" w:rsidRPr="00E42DC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ปีที่ครบกำหนด</w:t>
            </w:r>
          </w:p>
        </w:tc>
        <w:tc>
          <w:tcPr>
            <w:tcW w:w="709" w:type="dxa"/>
            <w:vAlign w:val="bottom"/>
          </w:tcPr>
          <w:p w14:paraId="1D100895" w14:textId="77777777" w:rsidR="003A6445" w:rsidRPr="00E42DC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851" w:type="dxa"/>
            <w:vAlign w:val="bottom"/>
          </w:tcPr>
          <w:p w14:paraId="0B2600EB" w14:textId="77777777" w:rsidR="003A6445" w:rsidRPr="00E42DC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850" w:type="dxa"/>
            <w:vAlign w:val="bottom"/>
          </w:tcPr>
          <w:p w14:paraId="4BFDE11B" w14:textId="77777777" w:rsidR="003A6445" w:rsidRPr="00E42DC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5B1A950" w14:textId="77777777" w:rsidR="003A6445" w:rsidRPr="00E42DC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850" w:type="dxa"/>
            <w:vAlign w:val="bottom"/>
          </w:tcPr>
          <w:p w14:paraId="6BB96077" w14:textId="77777777" w:rsidR="003A6445" w:rsidRPr="00E42DC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851" w:type="dxa"/>
            <w:vAlign w:val="bottom"/>
          </w:tcPr>
          <w:p w14:paraId="41B69F7B" w14:textId="77777777" w:rsidR="003A6445" w:rsidRPr="00E42DC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3A6445" w:rsidRPr="00E42DC7" w14:paraId="0C4D09BA" w14:textId="77777777" w:rsidTr="001B71C5">
        <w:tc>
          <w:tcPr>
            <w:tcW w:w="1800" w:type="dxa"/>
            <w:vAlign w:val="bottom"/>
          </w:tcPr>
          <w:p w14:paraId="247B81CE" w14:textId="77777777" w:rsidR="003A6445" w:rsidRPr="00E42DC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312F8724" w14:textId="08A12E0F" w:rsidR="003A6445" w:rsidRPr="00E42DC7" w:rsidRDefault="00E42DC7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eastAsia="MS Mincho" w:hAnsi="CordiaUPC" w:cs="CordiaUPC" w:hint="cs"/>
                <w:sz w:val="24"/>
                <w:szCs w:val="24"/>
                <w:lang w:eastAsia="th-TH"/>
              </w:rPr>
              <w:t>3</w:t>
            </w:r>
            <w:r w:rsidRPr="00E42DC7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1</w:t>
            </w:r>
            <w:r w:rsidRPr="00E42DC7">
              <w:rPr>
                <w:rFonts w:ascii="CordiaUPC" w:eastAsia="MS Mincho" w:hAnsi="CordiaUPC" w:cs="CordiaUPC" w:hint="cs"/>
                <w:sz w:val="24"/>
                <w:szCs w:val="24"/>
                <w:cs/>
                <w:lang w:eastAsia="th-TH"/>
              </w:rPr>
              <w:t xml:space="preserve"> มีนาคม</w:t>
            </w:r>
            <w:r w:rsidRPr="00E42DC7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 xml:space="preserve"> 2564</w:t>
            </w:r>
          </w:p>
        </w:tc>
        <w:tc>
          <w:tcPr>
            <w:tcW w:w="1275" w:type="dxa"/>
            <w:vAlign w:val="bottom"/>
          </w:tcPr>
          <w:p w14:paraId="0760389D" w14:textId="77777777" w:rsidR="003A6445" w:rsidRPr="00E42DC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ไถ่ถอน</w:t>
            </w:r>
          </w:p>
        </w:tc>
        <w:tc>
          <w:tcPr>
            <w:tcW w:w="709" w:type="dxa"/>
            <w:vAlign w:val="bottom"/>
          </w:tcPr>
          <w:p w14:paraId="11688BEC" w14:textId="77777777" w:rsidR="003A6445" w:rsidRPr="00E42DC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72CC88A4" w14:textId="77777777" w:rsidR="003A6445" w:rsidRPr="00E42DC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2BA2E65A" w14:textId="77777777" w:rsidR="003A6445" w:rsidRPr="00E42DC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09" w:type="dxa"/>
            <w:vAlign w:val="bottom"/>
          </w:tcPr>
          <w:p w14:paraId="236BDE64" w14:textId="77777777" w:rsidR="003A6445" w:rsidRPr="00E42DC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7C3F780B" w14:textId="77777777" w:rsidR="003A6445" w:rsidRPr="00E42DC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29ED3668" w14:textId="77777777" w:rsidR="003A6445" w:rsidRPr="00E42DC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3A6445" w:rsidRPr="00E42DC7" w14:paraId="4671365E" w14:textId="77777777" w:rsidTr="001B71C5">
        <w:tc>
          <w:tcPr>
            <w:tcW w:w="1800" w:type="dxa"/>
            <w:vAlign w:val="bottom"/>
          </w:tcPr>
          <w:p w14:paraId="027AE52A" w14:textId="77777777" w:rsidR="003A6445" w:rsidRPr="00E42DC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3FB61F66" w14:textId="77777777" w:rsidR="003A6445" w:rsidRPr="00E42DC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75" w:type="dxa"/>
            <w:vAlign w:val="bottom"/>
          </w:tcPr>
          <w:p w14:paraId="48DF6D2A" w14:textId="77777777" w:rsidR="003A6445" w:rsidRPr="00E42DC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vAlign w:val="bottom"/>
          </w:tcPr>
          <w:p w14:paraId="3E6BBE52" w14:textId="77777777" w:rsidR="003A6445" w:rsidRPr="00E42DC7" w:rsidRDefault="003A6445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E42DC7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D638F" w:rsidRPr="00E42DC7" w14:paraId="55247984" w14:textId="77777777" w:rsidTr="0068565D">
        <w:tc>
          <w:tcPr>
            <w:tcW w:w="1800" w:type="dxa"/>
            <w:vAlign w:val="bottom"/>
          </w:tcPr>
          <w:p w14:paraId="003F812E" w14:textId="77777777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E42DC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578" w:type="dxa"/>
          </w:tcPr>
          <w:p w14:paraId="1F4B6AB3" w14:textId="002B6DC2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CB3006">
              <w:rPr>
                <w:rFonts w:ascii="CordiaUPC" w:hAnsi="CordiaUPC" w:cs="CordiaUPC" w:hint="cs"/>
                <w:sz w:val="24"/>
                <w:szCs w:val="24"/>
              </w:rPr>
              <w:t>3.50,</w:t>
            </w:r>
            <w:r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Pr="00CB3006">
              <w:rPr>
                <w:rFonts w:ascii="CordiaUPC" w:hAnsi="CordiaUPC" w:cs="CordiaUPC" w:hint="cs"/>
                <w:sz w:val="24"/>
                <w:szCs w:val="24"/>
              </w:rPr>
              <w:t xml:space="preserve">4.00 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  <w:r w:rsidRPr="00CB3006">
              <w:rPr>
                <w:rFonts w:ascii="CordiaUPC" w:hAnsi="CordiaUPC" w:cs="CordiaUPC" w:hint="cs"/>
                <w:sz w:val="24"/>
                <w:szCs w:val="24"/>
              </w:rPr>
              <w:t xml:space="preserve"> 4.90</w:t>
            </w:r>
          </w:p>
        </w:tc>
        <w:tc>
          <w:tcPr>
            <w:tcW w:w="1275" w:type="dxa"/>
            <w:vAlign w:val="bottom"/>
          </w:tcPr>
          <w:p w14:paraId="2B491638" w14:textId="77777777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2565</w:t>
            </w:r>
            <w:r w:rsidRPr="00E42DC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- 2567</w:t>
            </w:r>
            <w:r w:rsidRPr="00E42DC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DE62542" w14:textId="6D5177C2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442C7">
              <w:rPr>
                <w:rFonts w:ascii="CordiaUPC" w:eastAsia="Times New Roman" w:hAnsi="CordiaUPC" w:cs="CordiaUPC" w:hint="cs"/>
                <w:sz w:val="24"/>
                <w:szCs w:val="24"/>
              </w:rPr>
              <w:t>35,430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1301051" w14:textId="696C327A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442C7">
              <w:rPr>
                <w:rFonts w:ascii="CordiaUPC" w:eastAsia="Times New Roman" w:hAnsi="CordiaUPC" w:cs="CordiaUPC" w:hint="cs"/>
                <w:sz w:val="24"/>
                <w:szCs w:val="24"/>
              </w:rPr>
              <w:t>12,</w:t>
            </w:r>
            <w:r>
              <w:rPr>
                <w:rFonts w:ascii="CordiaUPC" w:eastAsia="Times New Roman" w:hAnsi="CordiaUPC" w:cs="CordiaUPC"/>
                <w:sz w:val="24"/>
                <w:szCs w:val="24"/>
              </w:rPr>
              <w:t>536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BEEEE3B" w14:textId="76D96CD3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47,966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836428B" w14:textId="0E30DA2F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CB3006">
              <w:rPr>
                <w:rFonts w:ascii="CordiaUPC" w:eastAsia="Times New Roman" w:hAnsi="CordiaUPC" w:cs="CordiaUPC" w:hint="cs"/>
                <w:sz w:val="24"/>
                <w:szCs w:val="24"/>
              </w:rPr>
              <w:t>35,430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4A3CB07" w14:textId="032EF68C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CB3006">
              <w:rPr>
                <w:rFonts w:ascii="CordiaUPC" w:eastAsia="Times New Roman" w:hAnsi="CordiaUPC" w:cs="CordiaUPC" w:hint="cs"/>
                <w:sz w:val="24"/>
                <w:szCs w:val="24"/>
              </w:rPr>
              <w:t>12,099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AB0A130" w14:textId="3BB5188D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CB3006">
              <w:rPr>
                <w:rFonts w:ascii="CordiaUPC" w:eastAsia="Times New Roman" w:hAnsi="CordiaUPC" w:cs="CordiaUPC" w:hint="cs"/>
                <w:sz w:val="24"/>
                <w:szCs w:val="24"/>
              </w:rPr>
              <w:t>47,529</w:t>
            </w:r>
          </w:p>
        </w:tc>
      </w:tr>
      <w:tr w:rsidR="001D638F" w:rsidRPr="00E42DC7" w14:paraId="6841797C" w14:textId="77777777" w:rsidTr="0068565D">
        <w:tc>
          <w:tcPr>
            <w:tcW w:w="1800" w:type="dxa"/>
            <w:vAlign w:val="bottom"/>
          </w:tcPr>
          <w:p w14:paraId="79001496" w14:textId="77777777" w:rsidR="001D638F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  <w:p w14:paraId="5038871C" w14:textId="40758F1D" w:rsidR="00B842E5" w:rsidRPr="00E42DC7" w:rsidRDefault="00B842E5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</w:tcPr>
          <w:p w14:paraId="23A42267" w14:textId="7BCC9461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CB3006">
              <w:rPr>
                <w:rFonts w:ascii="CordiaUPC" w:hAnsi="CordiaUPC" w:cs="CordiaUPC" w:hint="cs"/>
                <w:sz w:val="24"/>
                <w:szCs w:val="24"/>
              </w:rPr>
              <w:t>3.108,</w:t>
            </w:r>
            <w:r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Pr="00CB3006">
              <w:rPr>
                <w:rFonts w:ascii="CordiaUPC" w:hAnsi="CordiaUPC" w:cs="CordiaUPC" w:hint="cs"/>
                <w:sz w:val="24"/>
                <w:szCs w:val="24"/>
              </w:rPr>
              <w:t xml:space="preserve">6mLibor+1.05 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  <w:r w:rsidRPr="00CB3006">
              <w:rPr>
                <w:rFonts w:ascii="CordiaUPC" w:hAnsi="CordiaUPC" w:cs="CordiaUPC" w:hint="cs"/>
                <w:sz w:val="24"/>
                <w:szCs w:val="24"/>
              </w:rPr>
              <w:t xml:space="preserve"> 0.22-0.85</w:t>
            </w:r>
          </w:p>
        </w:tc>
        <w:tc>
          <w:tcPr>
            <w:tcW w:w="1275" w:type="dxa"/>
            <w:vAlign w:val="bottom"/>
          </w:tcPr>
          <w:p w14:paraId="6AC88C1A" w14:textId="4057E157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256</w:t>
            </w:r>
            <w:r>
              <w:rPr>
                <w:rFonts w:ascii="CordiaUPC" w:hAnsi="CordiaUPC" w:cs="CordiaUPC"/>
                <w:sz w:val="24"/>
                <w:szCs w:val="24"/>
              </w:rPr>
              <w:t>4</w:t>
            </w: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E42DC7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2568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3B49D" w14:textId="5F173DFE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4A58E" w14:textId="19B22878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26,285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00D1B" w14:textId="62C74C59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26,285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39A74" w14:textId="12C8DA7C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CB3006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91F37" w14:textId="3E728CF5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CB3006">
              <w:rPr>
                <w:rFonts w:ascii="CordiaUPC" w:eastAsia="Times New Roman" w:hAnsi="CordiaUPC" w:cs="CordiaUPC" w:hint="cs"/>
                <w:sz w:val="24"/>
                <w:szCs w:val="24"/>
              </w:rPr>
              <w:t>41,331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F8154" w14:textId="4B965889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CB3006">
              <w:rPr>
                <w:rFonts w:ascii="CordiaUPC" w:eastAsia="Times New Roman" w:hAnsi="CordiaUPC" w:cs="CordiaUPC" w:hint="cs"/>
                <w:sz w:val="24"/>
                <w:szCs w:val="24"/>
              </w:rPr>
              <w:t>41,331</w:t>
            </w:r>
          </w:p>
        </w:tc>
      </w:tr>
      <w:tr w:rsidR="001D638F" w:rsidRPr="00E42DC7" w14:paraId="0371AF16" w14:textId="77777777" w:rsidTr="0068565D">
        <w:tc>
          <w:tcPr>
            <w:tcW w:w="1800" w:type="dxa"/>
            <w:vAlign w:val="bottom"/>
          </w:tcPr>
          <w:p w14:paraId="561C8D5C" w14:textId="77777777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ตั๋วแลกเงิน </w:t>
            </w:r>
            <w:r w:rsidRPr="00E42DC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(3)</w:t>
            </w:r>
          </w:p>
        </w:tc>
        <w:tc>
          <w:tcPr>
            <w:tcW w:w="1578" w:type="dxa"/>
            <w:vAlign w:val="bottom"/>
          </w:tcPr>
          <w:p w14:paraId="2067F3CA" w14:textId="54CCFDF4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CB3006">
              <w:rPr>
                <w:rFonts w:ascii="CordiaUPC" w:hAnsi="CordiaUPC" w:cs="CordiaUPC" w:hint="cs"/>
                <w:sz w:val="24"/>
                <w:szCs w:val="24"/>
              </w:rPr>
              <w:t>2.15</w:t>
            </w:r>
          </w:p>
        </w:tc>
        <w:tc>
          <w:tcPr>
            <w:tcW w:w="1275" w:type="dxa"/>
            <w:vAlign w:val="bottom"/>
          </w:tcPr>
          <w:p w14:paraId="4F005F67" w14:textId="25C15EA4" w:rsidR="001D638F" w:rsidRPr="00E42DC7" w:rsidRDefault="00B842E5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2555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14:paraId="5C58D625" w14:textId="14C2C893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571C4094" w14:textId="0F957B62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1E64042" w14:textId="74AB191E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C23A8" w14:textId="62EF8EC7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CB3006">
              <w:rPr>
                <w:rFonts w:ascii="CordiaUPC" w:eastAsia="Times New Roman" w:hAnsi="CordiaUPC" w:cs="CordiaUPC" w:hint="cs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330AB4B" w14:textId="1B45644D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CB3006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7D2805C1" w14:textId="5025A90D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CB3006">
              <w:rPr>
                <w:rFonts w:ascii="CordiaUPC" w:eastAsia="Times New Roman" w:hAnsi="CordiaUPC" w:cs="CordiaUPC" w:hint="cs"/>
                <w:sz w:val="24"/>
                <w:szCs w:val="24"/>
              </w:rPr>
              <w:t>5</w:t>
            </w:r>
          </w:p>
        </w:tc>
      </w:tr>
      <w:tr w:rsidR="001D638F" w:rsidRPr="00E42DC7" w14:paraId="473516FE" w14:textId="77777777" w:rsidTr="0068565D">
        <w:tc>
          <w:tcPr>
            <w:tcW w:w="1800" w:type="dxa"/>
            <w:vAlign w:val="bottom"/>
          </w:tcPr>
          <w:p w14:paraId="3B568DAC" w14:textId="77777777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5DF8C" w14:textId="14DF3FAE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CB3006">
              <w:rPr>
                <w:rFonts w:ascii="CordiaUPC" w:hAnsi="CordiaUPC" w:cs="CordiaUPC" w:hint="cs"/>
                <w:sz w:val="24"/>
                <w:szCs w:val="24"/>
              </w:rPr>
              <w:t>0.00-0.75</w:t>
            </w:r>
          </w:p>
        </w:tc>
        <w:tc>
          <w:tcPr>
            <w:tcW w:w="1275" w:type="dxa"/>
            <w:vAlign w:val="bottom"/>
          </w:tcPr>
          <w:p w14:paraId="64DDAC17" w14:textId="48F0E3EF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256</w:t>
            </w:r>
            <w:r>
              <w:rPr>
                <w:rFonts w:ascii="CordiaUPC" w:hAnsi="CordiaUPC" w:cs="CordiaUPC"/>
                <w:sz w:val="24"/>
                <w:szCs w:val="24"/>
              </w:rPr>
              <w:t>4</w:t>
            </w: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- 2574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271FCAF9" w14:textId="1F02DD8F" w:rsidR="001D638F" w:rsidRPr="00E42DC7" w:rsidRDefault="001D638F" w:rsidP="001D63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9BA6A0F" w14:textId="4BFA7CEF" w:rsidR="001D638F" w:rsidRPr="00E42DC7" w:rsidRDefault="001D638F" w:rsidP="001D63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68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F836C62" w14:textId="6397A953" w:rsidR="001D638F" w:rsidRPr="00E42DC7" w:rsidRDefault="001D638F" w:rsidP="001D63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1C882" w14:textId="4C47C073" w:rsidR="001D638F" w:rsidRPr="00E42DC7" w:rsidRDefault="001D638F" w:rsidP="001D63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CB3006">
              <w:rPr>
                <w:rFonts w:ascii="CordiaUPC" w:eastAsia="Times New Roman" w:hAnsi="CordiaUPC" w:cs="CordiaUPC" w:hint="cs"/>
                <w:sz w:val="24"/>
                <w:szCs w:val="24"/>
              </w:rPr>
              <w:t>27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14:paraId="13D62C6C" w14:textId="77AED9CF" w:rsidR="001D638F" w:rsidRPr="00E42DC7" w:rsidRDefault="001D638F" w:rsidP="001D63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CB3006">
              <w:rPr>
                <w:rFonts w:ascii="CordiaUPC" w:eastAsia="Times New Roman" w:hAnsi="CordiaUPC" w:cs="CordiaUPC" w:hint="cs"/>
                <w:sz w:val="24"/>
                <w:szCs w:val="24"/>
              </w:rPr>
              <w:t>68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14:paraId="1A72F531" w14:textId="09E6D8D5" w:rsidR="001D638F" w:rsidRPr="00E42DC7" w:rsidRDefault="001D638F" w:rsidP="001D63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CB3006">
              <w:rPr>
                <w:rFonts w:ascii="CordiaUPC" w:eastAsia="Times New Roman" w:hAnsi="CordiaUPC" w:cs="CordiaUPC" w:hint="cs"/>
                <w:sz w:val="24"/>
                <w:szCs w:val="24"/>
              </w:rPr>
              <w:t>95</w:t>
            </w:r>
          </w:p>
        </w:tc>
      </w:tr>
      <w:tr w:rsidR="001D638F" w:rsidRPr="00E42DC7" w14:paraId="5BF6608A" w14:textId="77777777" w:rsidTr="0068565D">
        <w:tc>
          <w:tcPr>
            <w:tcW w:w="1800" w:type="dxa"/>
            <w:vAlign w:val="bottom"/>
          </w:tcPr>
          <w:p w14:paraId="5ABFDEF8" w14:textId="77777777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42DC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78" w:type="dxa"/>
            <w:vAlign w:val="bottom"/>
          </w:tcPr>
          <w:p w14:paraId="0DD9C1FD" w14:textId="77777777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5F3BDFB" w14:textId="77777777" w:rsidR="001D638F" w:rsidRPr="00E42DC7" w:rsidRDefault="001D638F" w:rsidP="001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CC336E" w14:textId="172F7736" w:rsidR="001D638F" w:rsidRPr="00E42DC7" w:rsidRDefault="001D638F" w:rsidP="001D63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35,460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DD682" w14:textId="12FD0D70" w:rsidR="001D638F" w:rsidRPr="00E42DC7" w:rsidRDefault="001D638F" w:rsidP="001D63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38,889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B0101" w14:textId="10F94BB8" w:rsidR="001D638F" w:rsidRPr="00E42DC7" w:rsidRDefault="001D638F" w:rsidP="001D63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74,349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E28404" w14:textId="46DA9701" w:rsidR="001D638F" w:rsidRPr="00E42DC7" w:rsidRDefault="001D638F" w:rsidP="001D63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CB3006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</w:rPr>
              <w:t>35,462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F62A5" w14:textId="4ADFCDF1" w:rsidR="001D638F" w:rsidRPr="00E42DC7" w:rsidRDefault="001D638F" w:rsidP="001D63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CB3006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53,498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841F0" w14:textId="06EC6275" w:rsidR="001D638F" w:rsidRPr="00E42DC7" w:rsidRDefault="001D638F" w:rsidP="001D63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CB3006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88,960</w:t>
            </w:r>
          </w:p>
        </w:tc>
      </w:tr>
    </w:tbl>
    <w:p w14:paraId="6C177140" w14:textId="7FE38B90" w:rsidR="001D14D0" w:rsidRPr="00F12038" w:rsidRDefault="00F12038" w:rsidP="001D1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83"/>
        </w:tabs>
        <w:autoSpaceDE w:val="0"/>
        <w:autoSpaceDN w:val="0"/>
        <w:adjustRightInd w:val="0"/>
        <w:spacing w:before="120" w:line="240" w:lineRule="auto"/>
        <w:ind w:firstLine="547"/>
        <w:rPr>
          <w:rFonts w:ascii="CordiaUPC" w:eastAsia="AngsanaNew" w:hAnsi="CordiaUPC" w:cs="CordiaUPC"/>
          <w:sz w:val="2"/>
          <w:szCs w:val="2"/>
          <w:lang w:eastAsia="en-GB"/>
        </w:rPr>
      </w:pPr>
      <w:r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  <w:t xml:space="preserve"> </w:t>
      </w:r>
    </w:p>
    <w:p w14:paraId="55F311B0" w14:textId="034DA80D" w:rsidR="00F12038" w:rsidRPr="00F12038" w:rsidRDefault="00F12038" w:rsidP="00F12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3"/>
        </w:tabs>
        <w:spacing w:line="240" w:lineRule="auto"/>
        <w:ind w:right="-18" w:firstLine="540"/>
        <w:jc w:val="thaiDistribute"/>
        <w:rPr>
          <w:rFonts w:ascii="CordiaUPC" w:eastAsia="AngsanaNew" w:hAnsi="CordiaUPC" w:cs="CordiaUPC"/>
          <w:sz w:val="24"/>
          <w:szCs w:val="24"/>
          <w:lang w:eastAsia="en-GB"/>
        </w:rPr>
      </w:pPr>
      <w:r w:rsidRPr="00585C24">
        <w:rPr>
          <w:rFonts w:ascii="CordiaUPC" w:eastAsia="AngsanaNew" w:hAnsi="CordiaUPC" w:cs="CordiaUPC" w:hint="cs"/>
          <w:sz w:val="24"/>
          <w:szCs w:val="24"/>
          <w:vertAlign w:val="superscript"/>
          <w:lang w:eastAsia="en-GB"/>
        </w:rPr>
        <w:t>(</w:t>
      </w:r>
      <w:r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  <w:t>1</w:t>
      </w:r>
      <w:r w:rsidRPr="00585C24">
        <w:rPr>
          <w:rFonts w:ascii="CordiaUPC" w:eastAsia="AngsanaNew" w:hAnsi="CordiaUPC" w:cs="CordiaUPC" w:hint="cs"/>
          <w:sz w:val="24"/>
          <w:szCs w:val="24"/>
          <w:vertAlign w:val="superscript"/>
          <w:lang w:eastAsia="en-GB"/>
        </w:rPr>
        <w:t>)</w:t>
      </w:r>
      <w:r w:rsidRPr="00585C24">
        <w:rPr>
          <w:rFonts w:ascii="CordiaUPC" w:eastAsia="AngsanaNew" w:hAnsi="CordiaUPC" w:cs="CordiaUPC" w:hint="cs"/>
          <w:sz w:val="24"/>
          <w:szCs w:val="24"/>
          <w:lang w:eastAsia="en-GB"/>
        </w:rPr>
        <w:tab/>
      </w:r>
      <w:r>
        <w:rPr>
          <w:rFonts w:ascii="CordiaUPC" w:eastAsia="AngsanaNew" w:hAnsi="CordiaUPC" w:cs="CordiaUPC" w:hint="cs"/>
          <w:sz w:val="24"/>
          <w:szCs w:val="24"/>
          <w:cs/>
          <w:lang w:eastAsia="en-GB"/>
        </w:rPr>
        <w:t>นับ</w:t>
      </w:r>
      <w:r w:rsidRPr="00585C24">
        <w:rPr>
          <w:rFonts w:ascii="CordiaUPC" w:eastAsia="AngsanaNew" w:hAnsi="CordiaUPC" w:cs="CordiaUPC" w:hint="cs"/>
          <w:sz w:val="24"/>
          <w:szCs w:val="24"/>
          <w:cs/>
          <w:lang w:eastAsia="en-GB"/>
        </w:rPr>
        <w:t>เป็น</w:t>
      </w:r>
      <w:r>
        <w:rPr>
          <w:rFonts w:ascii="CordiaUPC" w:eastAsia="AngsanaNew" w:hAnsi="CordiaUPC" w:cs="CordiaUPC" w:hint="cs"/>
          <w:sz w:val="24"/>
          <w:szCs w:val="24"/>
          <w:cs/>
          <w:lang w:eastAsia="en-GB"/>
        </w:rPr>
        <w:t xml:space="preserve">ส่วนหนึ่งของเงินกองทุนชั้นที่ </w:t>
      </w:r>
      <w:r>
        <w:rPr>
          <w:rFonts w:ascii="CordiaUPC" w:eastAsia="AngsanaNew" w:hAnsi="CordiaUPC" w:cs="CordiaUPC"/>
          <w:sz w:val="24"/>
          <w:szCs w:val="24"/>
          <w:lang w:eastAsia="en-GB"/>
        </w:rPr>
        <w:t xml:space="preserve">2 </w:t>
      </w:r>
      <w:r>
        <w:rPr>
          <w:rFonts w:ascii="CordiaUPC" w:eastAsia="AngsanaNew" w:hAnsi="CordiaUPC" w:cs="CordiaUPC" w:hint="cs"/>
          <w:sz w:val="24"/>
          <w:szCs w:val="24"/>
          <w:cs/>
          <w:lang w:eastAsia="en-GB"/>
        </w:rPr>
        <w:t xml:space="preserve">โดยคำนวณตามหลักเกณฑ์การนับเงินกองทุนของธนาคารแห่งประเทศไทย </w:t>
      </w:r>
      <w:r w:rsidRPr="00F12038">
        <w:rPr>
          <w:rFonts w:ascii="CordiaUPC" w:eastAsia="AngsanaNew" w:hAnsi="CordiaUPC" w:cs="CordiaUPC" w:hint="cs"/>
          <w:i/>
          <w:iCs/>
          <w:sz w:val="24"/>
          <w:szCs w:val="24"/>
          <w:cs/>
          <w:lang w:eastAsia="en-GB"/>
        </w:rPr>
        <w:t>(หมายเหตุ</w:t>
      </w:r>
      <w:r w:rsidRPr="00F12038">
        <w:rPr>
          <w:rFonts w:ascii="CordiaUPC" w:eastAsia="AngsanaNew" w:hAnsi="CordiaUPC" w:cs="CordiaUPC"/>
          <w:i/>
          <w:iCs/>
          <w:sz w:val="24"/>
          <w:szCs w:val="24"/>
          <w:lang w:eastAsia="en-GB"/>
        </w:rPr>
        <w:t xml:space="preserve"> 4)</w:t>
      </w:r>
    </w:p>
    <w:p w14:paraId="5A609C95" w14:textId="32DCA6AD" w:rsidR="001D14D0" w:rsidRPr="00585C24" w:rsidRDefault="001D14D0" w:rsidP="001D1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3"/>
        </w:tabs>
        <w:spacing w:line="240" w:lineRule="auto"/>
        <w:ind w:right="-18" w:firstLine="540"/>
        <w:jc w:val="thaiDistribute"/>
        <w:rPr>
          <w:rFonts w:ascii="CordiaUPC" w:eastAsia="AngsanaNew" w:hAnsi="CordiaUPC" w:cs="CordiaUPC"/>
          <w:sz w:val="24"/>
          <w:szCs w:val="24"/>
          <w:lang w:eastAsia="en-GB"/>
        </w:rPr>
      </w:pPr>
      <w:r w:rsidRPr="00585C24">
        <w:rPr>
          <w:rFonts w:ascii="CordiaUPC" w:eastAsia="AngsanaNew" w:hAnsi="CordiaUPC" w:cs="CordiaUPC" w:hint="cs"/>
          <w:sz w:val="24"/>
          <w:szCs w:val="24"/>
          <w:vertAlign w:val="superscript"/>
          <w:lang w:eastAsia="en-GB"/>
        </w:rPr>
        <w:t>(</w:t>
      </w:r>
      <w:r w:rsidRPr="00585C24">
        <w:rPr>
          <w:rFonts w:ascii="CordiaUPC" w:eastAsia="AngsanaNew" w:hAnsi="CordiaUPC" w:cs="CordiaUPC" w:hint="cs"/>
          <w:sz w:val="24"/>
          <w:szCs w:val="24"/>
          <w:vertAlign w:val="superscript"/>
          <w:cs/>
          <w:lang w:eastAsia="en-GB"/>
        </w:rPr>
        <w:t>2</w:t>
      </w:r>
      <w:r w:rsidRPr="00585C24">
        <w:rPr>
          <w:rFonts w:ascii="CordiaUPC" w:eastAsia="AngsanaNew" w:hAnsi="CordiaUPC" w:cs="CordiaUPC" w:hint="cs"/>
          <w:sz w:val="24"/>
          <w:szCs w:val="24"/>
          <w:vertAlign w:val="superscript"/>
          <w:lang w:eastAsia="en-GB"/>
        </w:rPr>
        <w:t>)</w:t>
      </w:r>
      <w:r w:rsidRPr="00585C24">
        <w:rPr>
          <w:rFonts w:ascii="CordiaUPC" w:eastAsia="AngsanaNew" w:hAnsi="CordiaUPC" w:cs="CordiaUPC" w:hint="cs"/>
          <w:sz w:val="24"/>
          <w:szCs w:val="24"/>
          <w:lang w:eastAsia="en-GB"/>
        </w:rPr>
        <w:tab/>
      </w:r>
      <w:r w:rsidRPr="00585C24">
        <w:rPr>
          <w:rFonts w:ascii="CordiaUPC" w:eastAsia="AngsanaNew" w:hAnsi="CordiaUPC" w:cs="CordiaUPC" w:hint="cs"/>
          <w:sz w:val="24"/>
          <w:szCs w:val="24"/>
          <w:cs/>
          <w:lang w:eastAsia="en-GB"/>
        </w:rPr>
        <w:t>เป็นปีที่เริ่มมีสิทธิไถ่ถอนก่อนกำหนด</w:t>
      </w:r>
    </w:p>
    <w:p w14:paraId="0BF2C8CD" w14:textId="5D2F5B9C" w:rsidR="001D14D0" w:rsidRDefault="001D14D0" w:rsidP="001D1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3" w:right="-18" w:hanging="243"/>
        <w:jc w:val="thaiDistribute"/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</w:pPr>
      <w:r w:rsidRPr="00585C24">
        <w:rPr>
          <w:rFonts w:ascii="CordiaUPC" w:eastAsia="AngsanaNew" w:hAnsi="CordiaUPC" w:cs="CordiaUPC" w:hint="cs"/>
          <w:sz w:val="24"/>
          <w:szCs w:val="24"/>
          <w:vertAlign w:val="superscript"/>
          <w:lang w:eastAsia="en-GB"/>
        </w:rPr>
        <w:t>(3)</w:t>
      </w:r>
      <w:r w:rsidRPr="00585C24">
        <w:rPr>
          <w:rFonts w:ascii="CordiaUPC" w:eastAsia="AngsanaNew" w:hAnsi="CordiaUPC" w:cs="CordiaUPC" w:hint="cs"/>
          <w:sz w:val="24"/>
          <w:szCs w:val="24"/>
          <w:vertAlign w:val="superscript"/>
          <w:lang w:eastAsia="en-GB"/>
        </w:rPr>
        <w:tab/>
      </w:r>
      <w:r w:rsidRPr="00585C24">
        <w:rPr>
          <w:rFonts w:ascii="CordiaUPC" w:eastAsia="AngsanaNew" w:hAnsi="CordiaUPC" w:cs="CordiaUPC" w:hint="cs"/>
          <w:sz w:val="24"/>
          <w:szCs w:val="24"/>
          <w:cs/>
          <w:lang w:eastAsia="en-GB"/>
        </w:rPr>
        <w:t xml:space="preserve">ยอดเงินคงเหลือของตั๋วแลกเงินที่ครบกำหนดชำระในระหว่างปี </w:t>
      </w:r>
      <w:r w:rsidRPr="00585C24">
        <w:rPr>
          <w:rFonts w:ascii="CordiaUPC" w:eastAsia="AngsanaNew" w:hAnsi="CordiaUPC" w:cs="CordiaUPC" w:hint="cs"/>
          <w:sz w:val="24"/>
          <w:szCs w:val="24"/>
          <w:lang w:eastAsia="en-GB"/>
        </w:rPr>
        <w:t>2555</w:t>
      </w:r>
      <w:r w:rsidRPr="00585C24">
        <w:rPr>
          <w:rFonts w:ascii="CordiaUPC" w:eastAsia="AngsanaNew" w:hAnsi="CordiaUPC" w:cs="CordiaUPC" w:hint="cs"/>
          <w:sz w:val="24"/>
          <w:szCs w:val="24"/>
          <w:cs/>
          <w:lang w:eastAsia="en-GB"/>
        </w:rPr>
        <w:t xml:space="preserve"> อยู่ในระหว่างรอการไถ่ถอนจากผู้ถือตั๋วแลกเงิน</w:t>
      </w:r>
    </w:p>
    <w:p w14:paraId="7CDA5C04" w14:textId="1593E3B6" w:rsidR="001D14D0" w:rsidRDefault="001D14D0" w:rsidP="001D1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3" w:right="-18" w:hanging="243"/>
        <w:jc w:val="thaiDistribute"/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</w:pPr>
    </w:p>
    <w:p w14:paraId="65937CCE" w14:textId="6627D3CF" w:rsidR="001D14D0" w:rsidRDefault="001D14D0" w:rsidP="001D1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3" w:right="-18" w:hanging="243"/>
        <w:jc w:val="thaiDistribute"/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</w:pPr>
    </w:p>
    <w:p w14:paraId="20F59866" w14:textId="08E43FA0" w:rsidR="001D14D0" w:rsidRDefault="001D14D0" w:rsidP="001D1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3" w:right="-18" w:hanging="243"/>
        <w:jc w:val="thaiDistribute"/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</w:pPr>
    </w:p>
    <w:p w14:paraId="376983F0" w14:textId="65F76B79" w:rsidR="001D14D0" w:rsidRDefault="001D14D0" w:rsidP="001D1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3" w:right="-18" w:hanging="243"/>
        <w:jc w:val="thaiDistribute"/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</w:pPr>
    </w:p>
    <w:p w14:paraId="5FE2E044" w14:textId="1DC26C58" w:rsidR="001D14D0" w:rsidRDefault="001D14D0" w:rsidP="001D1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3" w:right="-18" w:hanging="243"/>
        <w:jc w:val="thaiDistribute"/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</w:pPr>
    </w:p>
    <w:p w14:paraId="46C32510" w14:textId="29420074" w:rsidR="001D14D0" w:rsidRDefault="001D14D0" w:rsidP="001D1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3" w:right="-18" w:hanging="243"/>
        <w:jc w:val="thaiDistribute"/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</w:pPr>
    </w:p>
    <w:p w14:paraId="64183BC1" w14:textId="10B93E3F" w:rsidR="001D6560" w:rsidRDefault="001D6560" w:rsidP="001D1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3" w:right="-18" w:hanging="243"/>
        <w:jc w:val="thaiDistribute"/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</w:pPr>
    </w:p>
    <w:p w14:paraId="2D95B647" w14:textId="77777777" w:rsidR="001D6560" w:rsidRDefault="001D6560" w:rsidP="001D1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3" w:right="-18" w:hanging="243"/>
        <w:jc w:val="thaiDistribute"/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</w:pPr>
    </w:p>
    <w:p w14:paraId="71EE6D2E" w14:textId="62DF6808" w:rsidR="001D14D0" w:rsidRDefault="001D14D0" w:rsidP="001D1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3" w:right="-18" w:hanging="243"/>
        <w:jc w:val="thaiDistribute"/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</w:pPr>
    </w:p>
    <w:p w14:paraId="2FA6F185" w14:textId="328C4366" w:rsidR="001D14D0" w:rsidRDefault="001D14D0" w:rsidP="001D1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3" w:right="-18" w:hanging="243"/>
        <w:jc w:val="thaiDistribute"/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</w:pPr>
    </w:p>
    <w:p w14:paraId="4A026FDA" w14:textId="77777777" w:rsidR="001D14D0" w:rsidRPr="001D14D0" w:rsidRDefault="001D14D0" w:rsidP="001D1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3" w:right="-18" w:hanging="243"/>
        <w:jc w:val="thaiDistribute"/>
        <w:rPr>
          <w:rFonts w:ascii="CordiaUPC" w:eastAsia="AngsanaNew" w:hAnsi="CordiaUPC" w:cs="CordiaUPC"/>
          <w:sz w:val="24"/>
          <w:szCs w:val="24"/>
          <w:vertAlign w:val="superscript"/>
          <w:cs/>
          <w:lang w:eastAsia="en-GB"/>
        </w:rPr>
      </w:pPr>
    </w:p>
    <w:p w14:paraId="3D3C62FB" w14:textId="397C451D" w:rsidR="00C43F2B" w:rsidRPr="00E42DC7" w:rsidRDefault="001D14D0" w:rsidP="00C43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  <w:lang w:eastAsia="en-GB"/>
        </w:rPr>
      </w:pPr>
      <w:r>
        <w:rPr>
          <w:rFonts w:ascii="CordiaUPC" w:hAnsi="CordiaUPC" w:cs="CordiaUPC"/>
          <w:b/>
          <w:bCs/>
          <w:sz w:val="26"/>
          <w:szCs w:val="26"/>
          <w:lang w:eastAsia="en-GB"/>
        </w:rPr>
        <w:lastRenderedPageBreak/>
        <w:t>9</w:t>
      </w:r>
      <w:r w:rsidR="00C43F2B" w:rsidRPr="00E42DC7">
        <w:rPr>
          <w:rFonts w:ascii="CordiaUPC" w:hAnsi="CordiaUPC" w:cs="CordiaUPC" w:hint="cs"/>
          <w:b/>
          <w:bCs/>
          <w:sz w:val="26"/>
          <w:szCs w:val="26"/>
          <w:lang w:eastAsia="en-GB"/>
        </w:rPr>
        <w:t>.1</w:t>
      </w:r>
      <w:r w:rsidR="00C43F2B" w:rsidRPr="00E42DC7">
        <w:rPr>
          <w:rFonts w:ascii="CordiaUPC" w:hAnsi="CordiaUPC" w:cs="CordiaUPC" w:hint="cs"/>
          <w:b/>
          <w:bCs/>
          <w:sz w:val="26"/>
          <w:szCs w:val="26"/>
          <w:lang w:eastAsia="en-GB"/>
        </w:rPr>
        <w:tab/>
      </w:r>
      <w:r w:rsidR="00C43F2B" w:rsidRPr="00E42DC7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หุ้นกู้ด้อยสิทธิ</w:t>
      </w:r>
    </w:p>
    <w:p w14:paraId="5466C52C" w14:textId="77777777" w:rsidR="00F610DB" w:rsidRPr="00E42DC7" w:rsidRDefault="00F610DB" w:rsidP="00C43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Times New Roman" w:hAnsi="CordiaUPC" w:cs="CordiaUPC"/>
          <w:sz w:val="26"/>
          <w:szCs w:val="26"/>
          <w:lang w:eastAsia="th-TH"/>
        </w:rPr>
      </w:pPr>
    </w:p>
    <w:p w14:paraId="349FFC89" w14:textId="1F2BAA03" w:rsidR="00C43F2B" w:rsidRPr="008047A9" w:rsidRDefault="00C43F2B" w:rsidP="00C43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Times New Roman" w:hAnsi="CordiaUPC" w:cs="CordiaUPC"/>
          <w:sz w:val="26"/>
          <w:szCs w:val="26"/>
          <w:lang w:eastAsia="th-TH"/>
        </w:rPr>
      </w:pPr>
      <w:r w:rsidRPr="008047A9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ในวันที่ </w:t>
      </w:r>
      <w:r w:rsidR="009F321C">
        <w:rPr>
          <w:rFonts w:ascii="CordiaUPC" w:eastAsia="Times New Roman" w:hAnsi="CordiaUPC" w:cs="CordiaUPC"/>
          <w:sz w:val="26"/>
          <w:szCs w:val="26"/>
          <w:lang w:eastAsia="th-TH"/>
        </w:rPr>
        <w:t>11</w:t>
      </w:r>
      <w:r w:rsidRPr="008047A9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พฤษภาคม </w:t>
      </w:r>
      <w:r w:rsidRPr="008047A9">
        <w:rPr>
          <w:rFonts w:ascii="CordiaUPC" w:eastAsia="Times New Roman" w:hAnsi="CordiaUPC" w:cs="CordiaUPC" w:hint="cs"/>
          <w:sz w:val="26"/>
          <w:szCs w:val="26"/>
          <w:lang w:eastAsia="th-TH"/>
        </w:rPr>
        <w:t>2563</w:t>
      </w:r>
      <w:r w:rsidRPr="008047A9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ธนาคารธนชาต ได้ไถ่ถอนตราสารด้อยสิทธิครั้งที่ </w:t>
      </w:r>
      <w:r w:rsidR="009F321C">
        <w:rPr>
          <w:rFonts w:ascii="CordiaUPC" w:eastAsia="Times New Roman" w:hAnsi="CordiaUPC" w:cs="CordiaUPC"/>
          <w:sz w:val="26"/>
          <w:szCs w:val="26"/>
          <w:lang w:eastAsia="th-TH"/>
        </w:rPr>
        <w:t>1</w:t>
      </w:r>
      <w:r w:rsidRPr="008047A9">
        <w:rPr>
          <w:rFonts w:ascii="CordiaUPC" w:eastAsia="Times New Roman" w:hAnsi="CordiaUPC" w:cs="CordiaUPC" w:hint="cs"/>
          <w:sz w:val="26"/>
          <w:szCs w:val="26"/>
          <w:lang w:eastAsia="th-TH"/>
        </w:rPr>
        <w:t>/2558</w:t>
      </w:r>
      <w:r w:rsidRPr="008047A9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ก่อนกำหนดทั้งจำนวนเป็นเงิน </w:t>
      </w:r>
      <w:r w:rsidRPr="008047A9">
        <w:rPr>
          <w:rFonts w:ascii="CordiaUPC" w:eastAsia="Times New Roman" w:hAnsi="CordiaUPC" w:cs="CordiaUPC" w:hint="cs"/>
          <w:sz w:val="26"/>
          <w:szCs w:val="26"/>
          <w:lang w:eastAsia="th-TH"/>
        </w:rPr>
        <w:t>7,000</w:t>
      </w:r>
      <w:r w:rsidRPr="008047A9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ล้านบาท ทั้งนี้ ธนาคารธนชาต ได้รับความเห็นชอบจากธนาคารแห่งประเทศไทย ให้ดำเนินการไถ่ถอนตราสารด้อยสิทธิดังกล่าวก่อนกำหนดแล้ว</w:t>
      </w:r>
    </w:p>
    <w:p w14:paraId="37B1DB72" w14:textId="77777777" w:rsidR="00C43F2B" w:rsidRPr="008047A9" w:rsidRDefault="00C43F2B" w:rsidP="002A1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13555B21" w14:textId="314189E7" w:rsidR="002A1663" w:rsidRPr="008047A9" w:rsidRDefault="001D14D0" w:rsidP="002A1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  <w:cs/>
          <w:lang w:eastAsia="en-GB"/>
        </w:rPr>
      </w:pPr>
      <w:r w:rsidRPr="008047A9">
        <w:rPr>
          <w:rFonts w:ascii="CordiaUPC" w:hAnsi="CordiaUPC" w:cs="CordiaUPC"/>
          <w:b/>
          <w:bCs/>
          <w:sz w:val="26"/>
          <w:szCs w:val="26"/>
          <w:lang w:eastAsia="en-GB"/>
        </w:rPr>
        <w:t>9</w:t>
      </w:r>
      <w:r w:rsidR="002A1663" w:rsidRPr="008047A9">
        <w:rPr>
          <w:rFonts w:ascii="CordiaUPC" w:hAnsi="CordiaUPC" w:cs="CordiaUPC" w:hint="cs"/>
          <w:b/>
          <w:bCs/>
          <w:sz w:val="26"/>
          <w:szCs w:val="26"/>
          <w:lang w:eastAsia="en-GB"/>
        </w:rPr>
        <w:t>.</w:t>
      </w:r>
      <w:r w:rsidR="00C43F2B" w:rsidRPr="008047A9">
        <w:rPr>
          <w:rFonts w:ascii="CordiaUPC" w:hAnsi="CordiaUPC" w:cs="CordiaUPC" w:hint="cs"/>
          <w:b/>
          <w:bCs/>
          <w:sz w:val="26"/>
          <w:szCs w:val="26"/>
          <w:lang w:eastAsia="en-GB"/>
        </w:rPr>
        <w:t>2</w:t>
      </w:r>
      <w:r w:rsidR="002A1663" w:rsidRPr="008047A9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ab/>
        <w:t>หุ้นกู้</w:t>
      </w:r>
      <w:r w:rsidR="003A3B32" w:rsidRPr="008047A9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ไม่</w:t>
      </w:r>
      <w:r w:rsidR="002A1663" w:rsidRPr="008047A9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ด้อยสิทธิ</w:t>
      </w:r>
    </w:p>
    <w:p w14:paraId="4C95C6D2" w14:textId="77777777" w:rsidR="002A1663" w:rsidRPr="008047A9" w:rsidRDefault="002A1663" w:rsidP="002A1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p w14:paraId="28F94B38" w14:textId="58AC638A" w:rsidR="00C500C3" w:rsidRDefault="0045423C" w:rsidP="00C43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CordiaUPC" w:hAnsi="CordiaUPC" w:cs="CordiaUPC"/>
          <w:sz w:val="26"/>
          <w:szCs w:val="26"/>
          <w:lang w:val="en-GB"/>
        </w:rPr>
      </w:pPr>
      <w:r w:rsidRPr="008047A9">
        <w:rPr>
          <w:rFonts w:ascii="CordiaUPC" w:hAnsi="CordiaUPC" w:cs="CordiaUPC" w:hint="cs"/>
          <w:sz w:val="26"/>
          <w:szCs w:val="26"/>
          <w:cs/>
        </w:rPr>
        <w:t>ระหว่าง</w:t>
      </w:r>
      <w:r w:rsidR="00C500C3" w:rsidRPr="008047A9">
        <w:rPr>
          <w:rFonts w:ascii="CordiaUPC" w:hAnsi="CordiaUPC" w:cs="CordiaUPC" w:hint="cs"/>
          <w:sz w:val="26"/>
          <w:szCs w:val="26"/>
          <w:cs/>
        </w:rPr>
        <w:t xml:space="preserve">วันที่ </w:t>
      </w:r>
      <w:r w:rsidR="00C500C3" w:rsidRPr="008047A9">
        <w:rPr>
          <w:rFonts w:ascii="CordiaUPC" w:hAnsi="CordiaUPC" w:cs="CordiaUPC" w:hint="cs"/>
          <w:sz w:val="26"/>
          <w:szCs w:val="26"/>
        </w:rPr>
        <w:t xml:space="preserve">24 </w:t>
      </w:r>
      <w:r w:rsidR="005634BD" w:rsidRPr="008047A9">
        <w:rPr>
          <w:rFonts w:ascii="CordiaUPC" w:hAnsi="CordiaUPC" w:cs="CordiaUPC" w:hint="cs"/>
          <w:sz w:val="26"/>
          <w:szCs w:val="26"/>
        </w:rPr>
        <w:t>-</w:t>
      </w:r>
      <w:r w:rsidR="00C500C3" w:rsidRPr="008047A9">
        <w:rPr>
          <w:rFonts w:ascii="CordiaUPC" w:hAnsi="CordiaUPC" w:cs="CordiaUPC" w:hint="cs"/>
          <w:sz w:val="26"/>
          <w:szCs w:val="26"/>
        </w:rPr>
        <w:t xml:space="preserve"> </w:t>
      </w:r>
      <w:r w:rsidR="00C500C3" w:rsidRPr="008047A9">
        <w:rPr>
          <w:rFonts w:ascii="CordiaUPC" w:hAnsi="CordiaUPC" w:cs="CordiaUPC" w:hint="cs"/>
          <w:sz w:val="26"/>
          <w:szCs w:val="26"/>
          <w:cs/>
        </w:rPr>
        <w:t>25</w:t>
      </w:r>
      <w:r w:rsidR="00C500C3" w:rsidRPr="008047A9">
        <w:rPr>
          <w:rFonts w:ascii="CordiaUPC" w:hAnsi="CordiaUPC" w:cs="CordiaUPC" w:hint="cs"/>
          <w:sz w:val="26"/>
          <w:szCs w:val="26"/>
        </w:rPr>
        <w:t xml:space="preserve"> </w:t>
      </w:r>
      <w:r w:rsidR="00C500C3" w:rsidRPr="008047A9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C500C3" w:rsidRPr="008047A9">
        <w:rPr>
          <w:rFonts w:ascii="CordiaUPC" w:hAnsi="CordiaUPC" w:cs="CordiaUPC" w:hint="cs"/>
          <w:sz w:val="26"/>
          <w:szCs w:val="26"/>
        </w:rPr>
        <w:t>2563</w:t>
      </w:r>
      <w:r w:rsidR="00C500C3" w:rsidRPr="008047A9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C500C3" w:rsidRPr="008047A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</w:t>
      </w:r>
      <w:r w:rsidR="00C500C3" w:rsidRPr="008047A9">
        <w:rPr>
          <w:rFonts w:ascii="CordiaUPC" w:hAnsi="CordiaUPC" w:cs="CordiaUPC" w:hint="cs"/>
          <w:sz w:val="26"/>
          <w:szCs w:val="26"/>
          <w:cs/>
        </w:rPr>
        <w:t>ได้ออกหุ้นกู้ไม่ด้อยสิทธิสกุลยูโร</w:t>
      </w:r>
      <w:r w:rsidR="006A37B8" w:rsidRPr="008047A9">
        <w:rPr>
          <w:rFonts w:ascii="CordiaUPC" w:hAnsi="CordiaUPC" w:cs="CordiaUPC" w:hint="cs"/>
          <w:sz w:val="26"/>
          <w:szCs w:val="26"/>
          <w:cs/>
        </w:rPr>
        <w:t xml:space="preserve"> ไม่มีประกัน</w:t>
      </w:r>
      <w:r w:rsidR="00C500C3" w:rsidRPr="008047A9">
        <w:rPr>
          <w:rFonts w:ascii="CordiaUPC" w:hAnsi="CordiaUPC" w:cs="CordiaUPC" w:hint="cs"/>
          <w:sz w:val="26"/>
          <w:szCs w:val="26"/>
          <w:cs/>
        </w:rPr>
        <w:t xml:space="preserve"> จำนวนรวม </w:t>
      </w:r>
      <w:r w:rsidR="00C500C3" w:rsidRPr="008047A9">
        <w:rPr>
          <w:rFonts w:ascii="CordiaUPC" w:hAnsi="CordiaUPC" w:cs="CordiaUPC" w:hint="cs"/>
          <w:sz w:val="26"/>
          <w:szCs w:val="26"/>
        </w:rPr>
        <w:t>420</w:t>
      </w:r>
      <w:r w:rsidR="00C500C3" w:rsidRPr="008047A9">
        <w:rPr>
          <w:rFonts w:ascii="CordiaUPC" w:hAnsi="CordiaUPC" w:cs="CordiaUPC" w:hint="cs"/>
          <w:sz w:val="26"/>
          <w:szCs w:val="26"/>
          <w:cs/>
        </w:rPr>
        <w:t xml:space="preserve"> ล้านยูโร อายุ</w:t>
      </w:r>
      <w:r w:rsidR="009F321C">
        <w:rPr>
          <w:rFonts w:ascii="CordiaUPC" w:hAnsi="CordiaUPC" w:cs="CordiaUPC"/>
          <w:sz w:val="26"/>
          <w:szCs w:val="26"/>
        </w:rPr>
        <w:t xml:space="preserve"> 1</w:t>
      </w:r>
      <w:r w:rsidR="00C500C3" w:rsidRPr="008047A9">
        <w:rPr>
          <w:rFonts w:ascii="CordiaUPC" w:hAnsi="CordiaUPC" w:cs="CordiaUPC" w:hint="cs"/>
          <w:sz w:val="26"/>
          <w:szCs w:val="26"/>
          <w:cs/>
        </w:rPr>
        <w:t xml:space="preserve"> ปี อัตราดอกเบี้ยคงที่ ร้อยละ </w:t>
      </w:r>
      <w:r w:rsidR="00D32CB8" w:rsidRPr="008047A9">
        <w:rPr>
          <w:rFonts w:ascii="CordiaUPC" w:hAnsi="CordiaUPC" w:cs="CordiaUPC" w:hint="cs"/>
          <w:sz w:val="26"/>
          <w:szCs w:val="26"/>
        </w:rPr>
        <w:t>0</w:t>
      </w:r>
      <w:r w:rsidR="00C500C3" w:rsidRPr="008047A9">
        <w:rPr>
          <w:rFonts w:ascii="CordiaUPC" w:hAnsi="CordiaUPC" w:cs="CordiaUPC" w:hint="cs"/>
          <w:sz w:val="26"/>
          <w:szCs w:val="26"/>
          <w:cs/>
        </w:rPr>
        <w:t>.</w:t>
      </w:r>
      <w:r w:rsidR="00C500C3" w:rsidRPr="008047A9">
        <w:rPr>
          <w:rFonts w:ascii="CordiaUPC" w:hAnsi="CordiaUPC" w:cs="CordiaUPC" w:hint="cs"/>
          <w:sz w:val="26"/>
          <w:szCs w:val="26"/>
        </w:rPr>
        <w:t>25</w:t>
      </w:r>
      <w:r w:rsidR="00C500C3" w:rsidRPr="008047A9">
        <w:rPr>
          <w:rFonts w:ascii="CordiaUPC" w:hAnsi="CordiaUPC" w:cs="CordiaUPC" w:hint="cs"/>
          <w:sz w:val="26"/>
          <w:szCs w:val="26"/>
          <w:cs/>
          <w:lang w:val="en-GB"/>
        </w:rPr>
        <w:t xml:space="preserve"> ต่อปี</w:t>
      </w:r>
      <w:r w:rsidR="00C500C3" w:rsidRPr="008047A9">
        <w:rPr>
          <w:rFonts w:ascii="CordiaUPC" w:hAnsi="CordiaUPC" w:cs="CordiaUPC" w:hint="cs"/>
          <w:sz w:val="26"/>
          <w:szCs w:val="26"/>
          <w:lang w:val="en-GB"/>
        </w:rPr>
        <w:t xml:space="preserve"> </w:t>
      </w:r>
      <w:r w:rsidR="00C500C3" w:rsidRPr="008047A9">
        <w:rPr>
          <w:rFonts w:ascii="CordiaUPC" w:hAnsi="CordiaUPC" w:cs="CordiaUPC" w:hint="cs"/>
          <w:sz w:val="26"/>
          <w:szCs w:val="26"/>
          <w:cs/>
          <w:lang w:val="en-GB"/>
        </w:rPr>
        <w:t xml:space="preserve">กำหนดชำระดอกเบี้ยทุก </w:t>
      </w:r>
      <w:r w:rsidR="00C500C3" w:rsidRPr="008047A9">
        <w:rPr>
          <w:rFonts w:ascii="CordiaUPC" w:hAnsi="CordiaUPC" w:cs="CordiaUPC" w:hint="cs"/>
          <w:sz w:val="26"/>
          <w:szCs w:val="26"/>
          <w:lang w:val="en-GB"/>
        </w:rPr>
        <w:t>6</w:t>
      </w:r>
      <w:r w:rsidR="00C500C3" w:rsidRPr="008047A9">
        <w:rPr>
          <w:rFonts w:ascii="CordiaUPC" w:hAnsi="CordiaUPC" w:cs="CordiaUPC" w:hint="cs"/>
          <w:sz w:val="26"/>
          <w:szCs w:val="26"/>
          <w:cs/>
          <w:lang w:val="en-GB"/>
        </w:rPr>
        <w:t xml:space="preserve"> เดือน ในเดือนมีนาคมและเดือนกันยายนของทุกปี</w:t>
      </w:r>
      <w:r w:rsidR="007B2BAD">
        <w:rPr>
          <w:rFonts w:ascii="CordiaUPC" w:hAnsi="CordiaUPC" w:cs="CordiaUPC"/>
          <w:sz w:val="26"/>
          <w:szCs w:val="26"/>
          <w:lang w:val="en-GB"/>
        </w:rPr>
        <w:t xml:space="preserve"> </w:t>
      </w:r>
      <w:r w:rsidR="007B2BAD" w:rsidRPr="007B2BAD">
        <w:rPr>
          <w:rFonts w:ascii="CordiaUPC" w:hAnsi="CordiaUPC" w:cs="CordiaUPC"/>
          <w:sz w:val="26"/>
          <w:szCs w:val="26"/>
          <w:cs/>
          <w:lang w:val="en-GB"/>
        </w:rPr>
        <w:t>หุ้นกู้ไม่ด้อยสิทธิดังกล่าวถูกไถ่ถอนครบจ</w:t>
      </w:r>
      <w:r w:rsidR="007B2BAD">
        <w:rPr>
          <w:rFonts w:ascii="CordiaUPC" w:hAnsi="CordiaUPC" w:cs="CordiaUPC" w:hint="cs"/>
          <w:sz w:val="26"/>
          <w:szCs w:val="26"/>
          <w:cs/>
          <w:lang w:val="en-GB"/>
        </w:rPr>
        <w:t>ำ</w:t>
      </w:r>
      <w:r w:rsidR="007B2BAD" w:rsidRPr="007B2BAD">
        <w:rPr>
          <w:rFonts w:ascii="CordiaUPC" w:hAnsi="CordiaUPC" w:cs="CordiaUPC"/>
          <w:sz w:val="26"/>
          <w:szCs w:val="26"/>
          <w:cs/>
          <w:lang w:val="en-GB"/>
        </w:rPr>
        <w:t>นวนในระหว่างงวด</w:t>
      </w:r>
      <w:r w:rsidR="007B2BAD">
        <w:rPr>
          <w:rFonts w:ascii="CordiaUPC" w:hAnsi="CordiaUPC" w:cs="CordiaUPC" w:hint="cs"/>
          <w:sz w:val="26"/>
          <w:szCs w:val="26"/>
          <w:cs/>
          <w:lang w:val="en-GB"/>
        </w:rPr>
        <w:t xml:space="preserve">สามเดือนสิ้นสุดวันที่ </w:t>
      </w:r>
      <w:r w:rsidR="007B2BAD">
        <w:rPr>
          <w:rFonts w:ascii="CordiaUPC" w:hAnsi="CordiaUPC" w:cs="CordiaUPC"/>
          <w:sz w:val="26"/>
          <w:szCs w:val="26"/>
        </w:rPr>
        <w:t xml:space="preserve">31 </w:t>
      </w:r>
      <w:r w:rsidR="007B2BAD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7B2BAD">
        <w:rPr>
          <w:rFonts w:ascii="CordiaUPC" w:hAnsi="CordiaUPC" w:cs="CordiaUPC"/>
          <w:sz w:val="26"/>
          <w:szCs w:val="26"/>
        </w:rPr>
        <w:t xml:space="preserve">2564 </w:t>
      </w:r>
      <w:r w:rsidR="007B2BAD" w:rsidRPr="007B2BAD">
        <w:rPr>
          <w:rFonts w:ascii="CordiaUPC" w:hAnsi="CordiaUPC" w:cs="CordiaUPC"/>
          <w:sz w:val="26"/>
          <w:szCs w:val="26"/>
          <w:cs/>
          <w:lang w:val="en-GB"/>
        </w:rPr>
        <w:t>เนื่องจากครบก</w:t>
      </w:r>
      <w:r w:rsidR="00A31597">
        <w:rPr>
          <w:rFonts w:ascii="CordiaUPC" w:hAnsi="CordiaUPC" w:cs="CordiaUPC" w:hint="cs"/>
          <w:sz w:val="26"/>
          <w:szCs w:val="26"/>
          <w:cs/>
          <w:lang w:val="en-GB"/>
        </w:rPr>
        <w:t>ำ</w:t>
      </w:r>
      <w:r w:rsidR="007B2BAD" w:rsidRPr="007B2BAD">
        <w:rPr>
          <w:rFonts w:ascii="CordiaUPC" w:hAnsi="CordiaUPC" w:cs="CordiaUPC"/>
          <w:sz w:val="26"/>
          <w:szCs w:val="26"/>
          <w:cs/>
          <w:lang w:val="en-GB"/>
        </w:rPr>
        <w:t>หนดช</w:t>
      </w:r>
      <w:r w:rsidR="00A31597">
        <w:rPr>
          <w:rFonts w:ascii="CordiaUPC" w:hAnsi="CordiaUPC" w:cs="CordiaUPC" w:hint="cs"/>
          <w:sz w:val="26"/>
          <w:szCs w:val="26"/>
          <w:cs/>
          <w:lang w:val="en-GB"/>
        </w:rPr>
        <w:t>ำ</w:t>
      </w:r>
      <w:r w:rsidR="007B2BAD" w:rsidRPr="007B2BAD">
        <w:rPr>
          <w:rFonts w:ascii="CordiaUPC" w:hAnsi="CordiaUPC" w:cs="CordiaUPC"/>
          <w:sz w:val="26"/>
          <w:szCs w:val="26"/>
          <w:cs/>
          <w:lang w:val="en-GB"/>
        </w:rPr>
        <w:t>ระ</w:t>
      </w:r>
    </w:p>
    <w:p w14:paraId="04E4BCAF" w14:textId="77777777" w:rsidR="002863A8" w:rsidRPr="00E42DC7" w:rsidRDefault="002863A8" w:rsidP="002863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p w14:paraId="44347B9A" w14:textId="4C4FB449" w:rsidR="0075228F" w:rsidRPr="00E42DC7" w:rsidRDefault="0075228F" w:rsidP="00E23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pacing w:val="-4"/>
          <w:sz w:val="26"/>
          <w:szCs w:val="26"/>
        </w:rPr>
      </w:pPr>
      <w:r w:rsidRPr="00E42DC7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1</w:t>
      </w:r>
      <w:r w:rsidR="001D14D0">
        <w:rPr>
          <w:rFonts w:ascii="CordiaUPC" w:hAnsi="CordiaUPC" w:cs="CordiaUPC"/>
          <w:b/>
          <w:bCs/>
          <w:sz w:val="26"/>
          <w:szCs w:val="26"/>
          <w:lang w:eastAsia="en-GB"/>
        </w:rPr>
        <w:t>0</w:t>
      </w:r>
      <w:r w:rsidRPr="00E42DC7">
        <w:rPr>
          <w:rFonts w:ascii="CordiaUPC" w:hAnsi="CordiaUPC" w:cs="CordiaUPC" w:hint="cs"/>
          <w:b/>
          <w:bCs/>
          <w:sz w:val="26"/>
          <w:szCs w:val="26"/>
          <w:lang w:eastAsia="en-GB"/>
        </w:rPr>
        <w:tab/>
      </w:r>
      <w:r w:rsidRPr="00E42DC7">
        <w:rPr>
          <w:rFonts w:ascii="CordiaUPC" w:hAnsi="CordiaUPC" w:cs="CordiaUPC" w:hint="cs"/>
          <w:b/>
          <w:bCs/>
          <w:spacing w:val="-4"/>
          <w:sz w:val="26"/>
          <w:szCs w:val="26"/>
          <w:cs/>
        </w:rPr>
        <w:t>สินทรัพย์ที่มีภาระผูกพันและข้อจำกัด</w:t>
      </w:r>
    </w:p>
    <w:p w14:paraId="2C76A255" w14:textId="77777777" w:rsidR="0075228F" w:rsidRPr="00E42DC7" w:rsidRDefault="0075228F" w:rsidP="00051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  <w:cs/>
        </w:rPr>
      </w:pPr>
    </w:p>
    <w:p w14:paraId="5E3E531F" w14:textId="5CEC5293" w:rsidR="0075228F" w:rsidRPr="00E42DC7" w:rsidRDefault="0075228F" w:rsidP="000B5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E42DC7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>สินทรัพย์ที่</w:t>
      </w:r>
      <w:r w:rsidRPr="00E42DC7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 xml:space="preserve">มีภาระผูกพันและข้อจำกัด </w:t>
      </w:r>
      <w:r w:rsidRPr="00E42DC7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 xml:space="preserve">ณ วันที่ </w:t>
      </w:r>
      <w:r w:rsidR="00E42DC7" w:rsidRPr="004A4F93">
        <w:rPr>
          <w:rFonts w:ascii="CordiaUPC" w:eastAsia="MS Mincho" w:hAnsi="CordiaUPC" w:cs="CordiaUPC" w:hint="cs"/>
          <w:sz w:val="26"/>
          <w:szCs w:val="26"/>
          <w:lang w:eastAsia="th-TH"/>
        </w:rPr>
        <w:t>3</w:t>
      </w:r>
      <w:r w:rsidR="00E42DC7" w:rsidRPr="004A4F93">
        <w:rPr>
          <w:rFonts w:ascii="CordiaUPC" w:eastAsia="MS Mincho" w:hAnsi="CordiaUPC" w:cs="CordiaUPC"/>
          <w:sz w:val="26"/>
          <w:szCs w:val="26"/>
          <w:lang w:eastAsia="th-TH"/>
        </w:rPr>
        <w:t>1</w:t>
      </w:r>
      <w:r w:rsidR="00E42DC7" w:rsidRPr="004A4F93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มีนาคม</w:t>
      </w:r>
      <w:r w:rsidR="00E42DC7">
        <w:rPr>
          <w:rFonts w:ascii="CordiaUPC" w:eastAsia="MS Mincho" w:hAnsi="CordiaUPC" w:cs="CordiaUPC"/>
          <w:sz w:val="26"/>
          <w:szCs w:val="26"/>
          <w:lang w:eastAsia="th-TH"/>
        </w:rPr>
        <w:t xml:space="preserve"> </w:t>
      </w:r>
      <w:r w:rsidR="002E65AC" w:rsidRPr="00E42DC7">
        <w:rPr>
          <w:rFonts w:ascii="CordiaUPC" w:hAnsi="CordiaUPC" w:cs="CordiaUPC" w:hint="cs"/>
          <w:spacing w:val="-4"/>
          <w:sz w:val="26"/>
          <w:szCs w:val="26"/>
        </w:rPr>
        <w:t>256</w:t>
      </w:r>
      <w:r w:rsidR="00E42DC7">
        <w:rPr>
          <w:rFonts w:ascii="CordiaUPC" w:hAnsi="CordiaUPC" w:cs="CordiaUPC"/>
          <w:spacing w:val="-4"/>
          <w:sz w:val="26"/>
          <w:szCs w:val="26"/>
        </w:rPr>
        <w:t>4</w:t>
      </w:r>
      <w:r w:rsidR="002E65AC" w:rsidRPr="00E42DC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2E65AC" w:rsidRPr="00E42DC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2E65AC" w:rsidRPr="00E42DC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2E65AC" w:rsidRPr="00E42DC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2E65AC" w:rsidRPr="00E42DC7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E42DC7">
        <w:rPr>
          <w:rFonts w:ascii="CordiaUPC" w:eastAsia="Times New Roman" w:hAnsi="CordiaUPC" w:cs="CordiaUPC"/>
          <w:sz w:val="26"/>
          <w:szCs w:val="26"/>
          <w:lang w:eastAsia="zh-CN"/>
        </w:rPr>
        <w:t>3</w:t>
      </w:r>
      <w:r w:rsidR="002E65AC" w:rsidRPr="00E42DC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E42DC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มีดังนี้</w:t>
      </w:r>
    </w:p>
    <w:p w14:paraId="1807A79A" w14:textId="77777777" w:rsidR="0075228F" w:rsidRPr="00E42DC7" w:rsidRDefault="0075228F" w:rsidP="006A2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447" w:type="dxa"/>
        <w:tblInd w:w="459" w:type="dxa"/>
        <w:tblLayout w:type="fixed"/>
        <w:tblLook w:val="00A0" w:firstRow="1" w:lastRow="0" w:firstColumn="1" w:lastColumn="0" w:noHBand="0" w:noVBand="0"/>
      </w:tblPr>
      <w:tblGrid>
        <w:gridCol w:w="4194"/>
        <w:gridCol w:w="1134"/>
        <w:gridCol w:w="284"/>
        <w:gridCol w:w="1134"/>
        <w:gridCol w:w="283"/>
        <w:gridCol w:w="1143"/>
        <w:gridCol w:w="283"/>
        <w:gridCol w:w="992"/>
      </w:tblGrid>
      <w:tr w:rsidR="0075228F" w:rsidRPr="00E42DC7" w14:paraId="505B7718" w14:textId="77777777" w:rsidTr="00F610DB">
        <w:tc>
          <w:tcPr>
            <w:tcW w:w="4194" w:type="dxa"/>
          </w:tcPr>
          <w:p w14:paraId="78B58287" w14:textId="77777777" w:rsidR="0075228F" w:rsidRPr="00E42DC7" w:rsidRDefault="0075228F" w:rsidP="0075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3"/>
          </w:tcPr>
          <w:p w14:paraId="665D6F19" w14:textId="77777777" w:rsidR="0075228F" w:rsidRPr="00E42DC7" w:rsidRDefault="0075228F" w:rsidP="0075228F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</w:rPr>
            </w:pPr>
            <w:r w:rsidRPr="00E42DC7">
              <w:rPr>
                <w:rFonts w:ascii="CordiaUPC" w:hAnsi="CordiaUPC" w:cs="CordiaUPC" w:hint="cs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97C0E3D" w14:textId="77777777" w:rsidR="0075228F" w:rsidRPr="00E42DC7" w:rsidRDefault="0075228F" w:rsidP="0075228F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418" w:type="dxa"/>
            <w:gridSpan w:val="3"/>
          </w:tcPr>
          <w:p w14:paraId="173B132E" w14:textId="77777777" w:rsidR="0075228F" w:rsidRPr="00E42DC7" w:rsidRDefault="0075228F" w:rsidP="0075228F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</w:pPr>
            <w:r w:rsidRPr="00E42DC7">
              <w:rPr>
                <w:rFonts w:ascii="CordiaUPC" w:hAnsi="CordiaUPC" w:cs="CordiaUPC" w:hint="cs"/>
                <w:b/>
                <w:bCs/>
                <w:spacing w:val="-6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76177" w:rsidRPr="00E42DC7" w14:paraId="28A5ABC5" w14:textId="77777777" w:rsidTr="00F610DB">
        <w:tc>
          <w:tcPr>
            <w:tcW w:w="4194" w:type="dxa"/>
          </w:tcPr>
          <w:p w14:paraId="5FF4B413" w14:textId="77777777" w:rsidR="00D76177" w:rsidRPr="00E42DC7" w:rsidRDefault="00D76177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49AD2D5F" w14:textId="40DF33F4" w:rsidR="00D76177" w:rsidRPr="00E42DC7" w:rsidRDefault="00E42DC7" w:rsidP="00D32CB8">
            <w:pPr>
              <w:pStyle w:val="acctfourfigures"/>
              <w:tabs>
                <w:tab w:val="clear" w:pos="765"/>
              </w:tabs>
              <w:spacing w:line="240" w:lineRule="auto"/>
              <w:ind w:left="-87" w:right="-71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A4F93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3</w:t>
            </w:r>
            <w:r w:rsidRPr="004A4F9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  <w:r w:rsidRPr="004A4F93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284" w:type="dxa"/>
          </w:tcPr>
          <w:p w14:paraId="13B261A4" w14:textId="77777777" w:rsidR="00D76177" w:rsidRPr="00E42DC7" w:rsidRDefault="00D76177" w:rsidP="00D7617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D589909" w14:textId="77777777" w:rsidR="00D76177" w:rsidRPr="00E42DC7" w:rsidRDefault="00E474B1" w:rsidP="00D76177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E42DC7">
              <w:rPr>
                <w:rFonts w:ascii="CordiaUPC" w:hAnsi="CordiaUPC" w:cs="CordiaUPC" w:hint="cs"/>
                <w:spacing w:val="-6"/>
                <w:sz w:val="26"/>
                <w:szCs w:val="26"/>
                <w:lang w:bidi="th-TH"/>
              </w:rPr>
              <w:t>31</w:t>
            </w:r>
            <w:r w:rsidR="00D76177" w:rsidRPr="00E42DC7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283" w:type="dxa"/>
          </w:tcPr>
          <w:p w14:paraId="0AF3BA8D" w14:textId="77777777" w:rsidR="00D76177" w:rsidRPr="00E42DC7" w:rsidRDefault="00D76177" w:rsidP="00D76177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</w:tcPr>
          <w:p w14:paraId="43486340" w14:textId="16924EE9" w:rsidR="00D76177" w:rsidRPr="00E42DC7" w:rsidRDefault="00E42DC7" w:rsidP="00D32CB8">
            <w:pPr>
              <w:pStyle w:val="acctfourfigures"/>
              <w:tabs>
                <w:tab w:val="clear" w:pos="765"/>
              </w:tabs>
              <w:spacing w:line="240" w:lineRule="auto"/>
              <w:ind w:left="-132" w:right="-10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A4F93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3</w:t>
            </w:r>
            <w:r w:rsidRPr="004A4F9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  <w:r w:rsidRPr="004A4F93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283" w:type="dxa"/>
          </w:tcPr>
          <w:p w14:paraId="4B1478A6" w14:textId="77777777" w:rsidR="00D76177" w:rsidRPr="00E42DC7" w:rsidRDefault="00D76177" w:rsidP="00D7617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2" w:type="dxa"/>
          </w:tcPr>
          <w:p w14:paraId="6B654F72" w14:textId="77777777" w:rsidR="00D76177" w:rsidRPr="00E42DC7" w:rsidRDefault="00E474B1" w:rsidP="00D76177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E42DC7">
              <w:rPr>
                <w:rFonts w:ascii="CordiaUPC" w:hAnsi="CordiaUPC" w:cs="CordiaUPC" w:hint="cs"/>
                <w:spacing w:val="-6"/>
                <w:sz w:val="26"/>
                <w:szCs w:val="26"/>
                <w:lang w:bidi="th-TH"/>
              </w:rPr>
              <w:t>31</w:t>
            </w:r>
            <w:r w:rsidR="00D76177" w:rsidRPr="00E42DC7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D76177" w:rsidRPr="00E42DC7" w14:paraId="72D0C290" w14:textId="77777777" w:rsidTr="00F610DB">
        <w:tc>
          <w:tcPr>
            <w:tcW w:w="4194" w:type="dxa"/>
          </w:tcPr>
          <w:p w14:paraId="76BB7902" w14:textId="77777777" w:rsidR="00D76177" w:rsidRPr="00E42DC7" w:rsidRDefault="00D76177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111E36C5" w14:textId="49BEA0A7" w:rsidR="00D76177" w:rsidRPr="00E42DC7" w:rsidRDefault="00D76177" w:rsidP="00D32CB8">
            <w:pPr>
              <w:pStyle w:val="acctfourfigures"/>
              <w:tabs>
                <w:tab w:val="clear" w:pos="765"/>
              </w:tabs>
              <w:spacing w:line="240" w:lineRule="auto"/>
              <w:ind w:left="-87" w:right="-71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42DC7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256</w:t>
            </w:r>
            <w:r w:rsidR="00E42DC7">
              <w:rPr>
                <w:rFonts w:ascii="CordiaUPC" w:hAnsi="CordiaUPC" w:cs="CordiaUPC"/>
                <w:sz w:val="26"/>
                <w:szCs w:val="26"/>
                <w:lang w:bidi="th-TH"/>
              </w:rPr>
              <w:t>4</w:t>
            </w:r>
          </w:p>
        </w:tc>
        <w:tc>
          <w:tcPr>
            <w:tcW w:w="284" w:type="dxa"/>
          </w:tcPr>
          <w:p w14:paraId="4F27CC8D" w14:textId="77777777" w:rsidR="00D76177" w:rsidRPr="00E42DC7" w:rsidRDefault="00D76177" w:rsidP="00D7617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4DF24C6" w14:textId="60F7CACF" w:rsidR="00D76177" w:rsidRPr="00E42DC7" w:rsidRDefault="00D76177" w:rsidP="00D76177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E42DC7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bidi="th-TH"/>
              </w:rPr>
              <w:t>256</w:t>
            </w:r>
            <w:r w:rsidR="00E42DC7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3</w:t>
            </w:r>
          </w:p>
        </w:tc>
        <w:tc>
          <w:tcPr>
            <w:tcW w:w="283" w:type="dxa"/>
          </w:tcPr>
          <w:p w14:paraId="3F929AD1" w14:textId="77777777" w:rsidR="00D76177" w:rsidRPr="00E42DC7" w:rsidRDefault="00D76177" w:rsidP="00D76177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</w:tcPr>
          <w:p w14:paraId="764A2A6D" w14:textId="1A52E860" w:rsidR="00D76177" w:rsidRPr="00E42DC7" w:rsidRDefault="00D76177" w:rsidP="00D32CB8">
            <w:pPr>
              <w:pStyle w:val="acctfourfigures"/>
              <w:tabs>
                <w:tab w:val="clear" w:pos="765"/>
              </w:tabs>
              <w:spacing w:line="240" w:lineRule="auto"/>
              <w:ind w:left="-132" w:right="-10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42DC7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256</w:t>
            </w:r>
            <w:r w:rsidR="00E42DC7">
              <w:rPr>
                <w:rFonts w:ascii="CordiaUPC" w:hAnsi="CordiaUPC" w:cs="CordiaUPC"/>
                <w:sz w:val="26"/>
                <w:szCs w:val="26"/>
                <w:lang w:bidi="th-TH"/>
              </w:rPr>
              <w:t>4</w:t>
            </w:r>
          </w:p>
        </w:tc>
        <w:tc>
          <w:tcPr>
            <w:tcW w:w="283" w:type="dxa"/>
          </w:tcPr>
          <w:p w14:paraId="164A8406" w14:textId="77777777" w:rsidR="00D76177" w:rsidRPr="00E42DC7" w:rsidRDefault="00D76177" w:rsidP="00D7617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2" w:type="dxa"/>
          </w:tcPr>
          <w:p w14:paraId="43B7875D" w14:textId="72E5C53C" w:rsidR="00D76177" w:rsidRPr="00E42DC7" w:rsidRDefault="00D76177" w:rsidP="00D76177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E42DC7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bidi="th-TH"/>
              </w:rPr>
              <w:t>256</w:t>
            </w:r>
            <w:r w:rsidR="00E42DC7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3</w:t>
            </w:r>
          </w:p>
        </w:tc>
      </w:tr>
      <w:tr w:rsidR="0075228F" w:rsidRPr="00E42DC7" w14:paraId="5F69C1BA" w14:textId="77777777" w:rsidTr="00F610DB">
        <w:tc>
          <w:tcPr>
            <w:tcW w:w="4194" w:type="dxa"/>
            <w:hideMark/>
          </w:tcPr>
          <w:p w14:paraId="4DC50EF7" w14:textId="77777777" w:rsidR="0075228F" w:rsidRPr="00E42DC7" w:rsidRDefault="0075228F" w:rsidP="0075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5253" w:type="dxa"/>
            <w:gridSpan w:val="7"/>
          </w:tcPr>
          <w:p w14:paraId="1BDBEEED" w14:textId="77777777" w:rsidR="0075228F" w:rsidRPr="00E42DC7" w:rsidRDefault="0075228F" w:rsidP="0075228F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E42DC7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E42DC7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E42DC7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B2564" w:rsidRPr="00E42DC7" w14:paraId="0677B9A7" w14:textId="77777777" w:rsidTr="00F610DB">
        <w:tc>
          <w:tcPr>
            <w:tcW w:w="4194" w:type="dxa"/>
          </w:tcPr>
          <w:p w14:paraId="7739EF48" w14:textId="77777777" w:rsidR="002B2564" w:rsidRPr="00E42DC7" w:rsidRDefault="002B2564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42DC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134" w:type="dxa"/>
            <w:vAlign w:val="bottom"/>
          </w:tcPr>
          <w:p w14:paraId="049DA0E2" w14:textId="78751D3A" w:rsidR="002B2564" w:rsidRPr="00E42DC7" w:rsidRDefault="002B2564" w:rsidP="00A8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</w:tcPr>
          <w:p w14:paraId="2E31BE2B" w14:textId="77777777" w:rsidR="002B2564" w:rsidRPr="00E42DC7" w:rsidRDefault="002B2564" w:rsidP="002B2564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55936B6" w14:textId="36B5D33A" w:rsidR="002B2564" w:rsidRPr="00E42DC7" w:rsidRDefault="002B2564" w:rsidP="00A8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3" w:type="dxa"/>
          </w:tcPr>
          <w:p w14:paraId="0A94BBB6" w14:textId="77777777" w:rsidR="002B2564" w:rsidRPr="00E42DC7" w:rsidRDefault="002B2564" w:rsidP="002B2564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</w:tcPr>
          <w:p w14:paraId="06F1F58F" w14:textId="30A7F6DA" w:rsidR="002B2564" w:rsidRPr="00E42DC7" w:rsidRDefault="002B2564" w:rsidP="00A8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3" w:type="dxa"/>
          </w:tcPr>
          <w:p w14:paraId="0B662A85" w14:textId="77777777" w:rsidR="002B2564" w:rsidRPr="00E42DC7" w:rsidRDefault="002B2564" w:rsidP="002B2564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2" w:type="dxa"/>
          </w:tcPr>
          <w:p w14:paraId="6979F34D" w14:textId="0B6B5BA8" w:rsidR="002B2564" w:rsidRPr="00E42DC7" w:rsidRDefault="002B2564" w:rsidP="00A8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2B2564" w:rsidRPr="00E42DC7" w14:paraId="734E1575" w14:textId="77777777" w:rsidTr="00F610DB">
        <w:tc>
          <w:tcPr>
            <w:tcW w:w="4194" w:type="dxa"/>
          </w:tcPr>
          <w:p w14:paraId="0812A15E" w14:textId="77777777" w:rsidR="002B2564" w:rsidRPr="00E42DC7" w:rsidRDefault="002B2564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42DC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- </w:t>
            </w:r>
            <w:r w:rsidRPr="00E42DC7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 </w:t>
            </w:r>
            <w:r w:rsidRPr="00E42DC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วางประกันกับนายทะเบียน</w:t>
            </w:r>
          </w:p>
        </w:tc>
        <w:tc>
          <w:tcPr>
            <w:tcW w:w="1134" w:type="dxa"/>
            <w:vAlign w:val="bottom"/>
          </w:tcPr>
          <w:p w14:paraId="4DC5583B" w14:textId="576E0414" w:rsidR="002B2564" w:rsidRPr="00E42DC7" w:rsidRDefault="00F12038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284" w:type="dxa"/>
          </w:tcPr>
          <w:p w14:paraId="26D6BB68" w14:textId="77777777" w:rsidR="002B2564" w:rsidRPr="00E42DC7" w:rsidRDefault="002B2564" w:rsidP="002B2564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6E054CF" w14:textId="329F5B58" w:rsidR="002B2564" w:rsidRPr="00E42DC7" w:rsidRDefault="00F12038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283" w:type="dxa"/>
          </w:tcPr>
          <w:p w14:paraId="37223C60" w14:textId="77777777" w:rsidR="002B2564" w:rsidRPr="00E42DC7" w:rsidRDefault="002B2564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</w:tcPr>
          <w:p w14:paraId="37730B0A" w14:textId="267FFDE9" w:rsidR="002B2564" w:rsidRPr="00E42DC7" w:rsidRDefault="00F12038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537B4224" w14:textId="77777777" w:rsidR="002B2564" w:rsidRPr="00E42DC7" w:rsidRDefault="002B2564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2" w:type="dxa"/>
          </w:tcPr>
          <w:p w14:paraId="3AA5522B" w14:textId="173C9D4D" w:rsidR="002B2564" w:rsidRPr="00E42DC7" w:rsidRDefault="00F12038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2B2564" w:rsidRPr="00E42DC7" w14:paraId="38AE3924" w14:textId="77777777" w:rsidTr="00E42DC7">
        <w:tc>
          <w:tcPr>
            <w:tcW w:w="4194" w:type="dxa"/>
            <w:hideMark/>
          </w:tcPr>
          <w:p w14:paraId="159A218B" w14:textId="77777777" w:rsidR="002B2564" w:rsidRPr="00E42DC7" w:rsidRDefault="002B2564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42DC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เงินลงทุนในหลักทรัพย์</w:t>
            </w:r>
          </w:p>
        </w:tc>
        <w:tc>
          <w:tcPr>
            <w:tcW w:w="1134" w:type="dxa"/>
            <w:vAlign w:val="bottom"/>
          </w:tcPr>
          <w:p w14:paraId="550584AC" w14:textId="66F49425" w:rsidR="002B2564" w:rsidRPr="00E42DC7" w:rsidRDefault="002B2564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</w:tcPr>
          <w:p w14:paraId="4FBF96A5" w14:textId="77777777" w:rsidR="002B2564" w:rsidRPr="00E42DC7" w:rsidRDefault="002B2564" w:rsidP="002B2564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40321D2" w14:textId="7779BF8E" w:rsidR="002B2564" w:rsidRPr="00E42DC7" w:rsidRDefault="002B2564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3" w:type="dxa"/>
          </w:tcPr>
          <w:p w14:paraId="07351BA8" w14:textId="77777777" w:rsidR="002B2564" w:rsidRPr="00E42DC7" w:rsidRDefault="002B2564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</w:tcPr>
          <w:p w14:paraId="1B72AF82" w14:textId="70B7E592" w:rsidR="002B2564" w:rsidRPr="00E42DC7" w:rsidRDefault="002B2564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3" w:type="dxa"/>
          </w:tcPr>
          <w:p w14:paraId="19C3DFE7" w14:textId="77777777" w:rsidR="002B2564" w:rsidRPr="00E42DC7" w:rsidRDefault="002B2564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2" w:type="dxa"/>
          </w:tcPr>
          <w:p w14:paraId="0A7153F3" w14:textId="45733B54" w:rsidR="002B2564" w:rsidRPr="00E42DC7" w:rsidRDefault="002B2564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2B2564" w:rsidRPr="00E42DC7" w14:paraId="65C0E992" w14:textId="77777777" w:rsidTr="00F610DB">
        <w:tc>
          <w:tcPr>
            <w:tcW w:w="4194" w:type="dxa"/>
          </w:tcPr>
          <w:p w14:paraId="040C5262" w14:textId="61E2D8FC" w:rsidR="002B2564" w:rsidRPr="00E42DC7" w:rsidRDefault="002B2564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42DC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- </w:t>
            </w:r>
            <w:r w:rsidRPr="00E42DC7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 </w:t>
            </w:r>
            <w:r w:rsidRPr="00E42DC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เงินลงทุนที่ใช้ค้ำประกันการใช้ไฟฟ้า</w:t>
            </w:r>
          </w:p>
        </w:tc>
        <w:tc>
          <w:tcPr>
            <w:tcW w:w="1134" w:type="dxa"/>
            <w:vAlign w:val="bottom"/>
          </w:tcPr>
          <w:p w14:paraId="67C1389D" w14:textId="4F360898" w:rsidR="002B2564" w:rsidRPr="00E42DC7" w:rsidRDefault="00A87BB3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284" w:type="dxa"/>
          </w:tcPr>
          <w:p w14:paraId="7AA5D605" w14:textId="77777777" w:rsidR="002B2564" w:rsidRPr="00E42DC7" w:rsidRDefault="002B2564" w:rsidP="002B2564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71068BD" w14:textId="7782FEE6" w:rsidR="002B2564" w:rsidRPr="00E42DC7" w:rsidRDefault="00A87BB3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283" w:type="dxa"/>
          </w:tcPr>
          <w:p w14:paraId="5B8EFC4A" w14:textId="77777777" w:rsidR="002B2564" w:rsidRPr="00E42DC7" w:rsidRDefault="002B2564" w:rsidP="002B2564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</w:tcPr>
          <w:p w14:paraId="177196BA" w14:textId="4CB30FF9" w:rsidR="002B2564" w:rsidRPr="00E42DC7" w:rsidRDefault="00DF200B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7BB00A00" w14:textId="77777777" w:rsidR="002B2564" w:rsidRPr="00E42DC7" w:rsidRDefault="002B2564" w:rsidP="002B2564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2" w:type="dxa"/>
          </w:tcPr>
          <w:p w14:paraId="2B7C9730" w14:textId="57048A84" w:rsidR="002B2564" w:rsidRPr="00E42DC7" w:rsidRDefault="002B2564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2B2564" w:rsidRPr="00E42DC7" w14:paraId="1BFEB13A" w14:textId="77777777" w:rsidTr="00F610DB">
        <w:tc>
          <w:tcPr>
            <w:tcW w:w="4194" w:type="dxa"/>
          </w:tcPr>
          <w:p w14:paraId="0ED2E5D5" w14:textId="77777777" w:rsidR="002B2564" w:rsidRPr="00E42DC7" w:rsidRDefault="002B2564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42DC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- </w:t>
            </w:r>
            <w:r w:rsidRPr="00E42DC7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 </w:t>
            </w:r>
            <w:r w:rsidRPr="00E42DC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วางประกันศาล</w:t>
            </w:r>
          </w:p>
        </w:tc>
        <w:tc>
          <w:tcPr>
            <w:tcW w:w="1134" w:type="dxa"/>
            <w:vAlign w:val="bottom"/>
          </w:tcPr>
          <w:p w14:paraId="4BC7E85B" w14:textId="33A588EA" w:rsidR="002B2564" w:rsidRPr="00E42DC7" w:rsidRDefault="00A87BB3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284" w:type="dxa"/>
          </w:tcPr>
          <w:p w14:paraId="4F29CBF1" w14:textId="77777777" w:rsidR="002B2564" w:rsidRPr="00E42DC7" w:rsidRDefault="002B2564" w:rsidP="002B2564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181B113" w14:textId="4FE442FB" w:rsidR="002B2564" w:rsidRPr="00E42DC7" w:rsidRDefault="00A87BB3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283" w:type="dxa"/>
          </w:tcPr>
          <w:p w14:paraId="3772D52F" w14:textId="77777777" w:rsidR="002B2564" w:rsidRPr="00E42DC7" w:rsidRDefault="002B2564" w:rsidP="002B2564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</w:tcPr>
          <w:p w14:paraId="4B693727" w14:textId="0C789E20" w:rsidR="002B2564" w:rsidRPr="00E42DC7" w:rsidRDefault="00DF200B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1E75AD29" w14:textId="77777777" w:rsidR="002B2564" w:rsidRPr="00E42DC7" w:rsidRDefault="002B2564" w:rsidP="002B2564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2" w:type="dxa"/>
          </w:tcPr>
          <w:p w14:paraId="2380B724" w14:textId="0A56DCDD" w:rsidR="002B2564" w:rsidRPr="00E42DC7" w:rsidRDefault="00DF200B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2B2564" w:rsidRPr="00E42DC7" w14:paraId="18A2FD47" w14:textId="77777777" w:rsidTr="00F610DB">
        <w:tc>
          <w:tcPr>
            <w:tcW w:w="4194" w:type="dxa"/>
            <w:hideMark/>
          </w:tcPr>
          <w:p w14:paraId="14E1CD0C" w14:textId="77777777" w:rsidR="002B2564" w:rsidRPr="00E42DC7" w:rsidRDefault="002B2564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42DC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- </w:t>
            </w:r>
            <w:r w:rsidRPr="00E42DC7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 </w:t>
            </w:r>
            <w:r w:rsidRPr="00E42DC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ใช้เป็นหลักประกันการทำธุรกรรมสัญญาซื้อคืน</w:t>
            </w:r>
          </w:p>
        </w:tc>
        <w:tc>
          <w:tcPr>
            <w:tcW w:w="1134" w:type="dxa"/>
            <w:vAlign w:val="bottom"/>
          </w:tcPr>
          <w:p w14:paraId="35840A12" w14:textId="18D9EE8C" w:rsidR="002B2564" w:rsidRPr="00E42DC7" w:rsidRDefault="00DF200B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14,586</w:t>
            </w:r>
          </w:p>
        </w:tc>
        <w:tc>
          <w:tcPr>
            <w:tcW w:w="284" w:type="dxa"/>
          </w:tcPr>
          <w:p w14:paraId="25831DAC" w14:textId="77777777" w:rsidR="002B2564" w:rsidRPr="00E42DC7" w:rsidRDefault="002B2564" w:rsidP="002B2564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2160DC0" w14:textId="4F0B2219" w:rsidR="002B2564" w:rsidRPr="00E42DC7" w:rsidRDefault="002B2564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16,058</w:t>
            </w:r>
          </w:p>
        </w:tc>
        <w:tc>
          <w:tcPr>
            <w:tcW w:w="283" w:type="dxa"/>
          </w:tcPr>
          <w:p w14:paraId="131A566B" w14:textId="77777777" w:rsidR="002B2564" w:rsidRPr="00E42DC7" w:rsidRDefault="002B2564" w:rsidP="002B2564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</w:tcPr>
          <w:p w14:paraId="74720E46" w14:textId="240BF6CC" w:rsidR="002B2564" w:rsidRPr="00E42DC7" w:rsidRDefault="00DF200B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14,586</w:t>
            </w:r>
          </w:p>
        </w:tc>
        <w:tc>
          <w:tcPr>
            <w:tcW w:w="283" w:type="dxa"/>
          </w:tcPr>
          <w:p w14:paraId="569A979A" w14:textId="77777777" w:rsidR="002B2564" w:rsidRPr="00E42DC7" w:rsidRDefault="002B2564" w:rsidP="002B2564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2" w:type="dxa"/>
          </w:tcPr>
          <w:p w14:paraId="03B6D8AC" w14:textId="6442DACB" w:rsidR="002B2564" w:rsidRPr="00E42DC7" w:rsidRDefault="002B2564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16,058</w:t>
            </w:r>
          </w:p>
        </w:tc>
      </w:tr>
      <w:tr w:rsidR="002B2564" w:rsidRPr="00E42DC7" w14:paraId="31A2DFAD" w14:textId="77777777" w:rsidTr="002B2564">
        <w:tc>
          <w:tcPr>
            <w:tcW w:w="4194" w:type="dxa"/>
          </w:tcPr>
          <w:p w14:paraId="3FDB4883" w14:textId="4C548BE7" w:rsidR="002B2564" w:rsidRPr="00E42DC7" w:rsidRDefault="002B2564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42DC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ทรัพย์สินรอการขายมีข้อจำกัด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A799A83" w14:textId="71F89205" w:rsidR="002B2564" w:rsidRPr="00E42DC7" w:rsidRDefault="00DF200B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72</w:t>
            </w:r>
          </w:p>
        </w:tc>
        <w:tc>
          <w:tcPr>
            <w:tcW w:w="284" w:type="dxa"/>
          </w:tcPr>
          <w:p w14:paraId="06297407" w14:textId="77777777" w:rsidR="002B2564" w:rsidRPr="00E42DC7" w:rsidRDefault="002B2564" w:rsidP="002B2564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F54DB40" w14:textId="7928037B" w:rsidR="002B2564" w:rsidRPr="00E42DC7" w:rsidRDefault="002B2564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35</w:t>
            </w:r>
          </w:p>
        </w:tc>
        <w:tc>
          <w:tcPr>
            <w:tcW w:w="283" w:type="dxa"/>
          </w:tcPr>
          <w:p w14:paraId="756C149E" w14:textId="77777777" w:rsidR="002B2564" w:rsidRPr="00E42DC7" w:rsidRDefault="002B2564" w:rsidP="002B2564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E5FE0AB" w14:textId="7A07B112" w:rsidR="002B2564" w:rsidRPr="00E42DC7" w:rsidRDefault="00DF200B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4F3ACFEB" w14:textId="77777777" w:rsidR="002B2564" w:rsidRPr="00E42DC7" w:rsidRDefault="002B2564" w:rsidP="002B2564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1E47555F" w14:textId="73D08CB6" w:rsidR="002B2564" w:rsidRPr="00E42DC7" w:rsidRDefault="002B2564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2B2564" w:rsidRPr="00E42DC7" w14:paraId="189C2565" w14:textId="77777777" w:rsidTr="00F610DB">
        <w:tc>
          <w:tcPr>
            <w:tcW w:w="4194" w:type="dxa"/>
            <w:hideMark/>
          </w:tcPr>
          <w:p w14:paraId="506BB23C" w14:textId="77777777" w:rsidR="002B2564" w:rsidRPr="00E42DC7" w:rsidRDefault="002B2564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42DC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17F16" w14:textId="5E3C5C20" w:rsidR="002B2564" w:rsidRPr="00E42DC7" w:rsidRDefault="00DF200B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14,666</w:t>
            </w:r>
          </w:p>
        </w:tc>
        <w:tc>
          <w:tcPr>
            <w:tcW w:w="284" w:type="dxa"/>
          </w:tcPr>
          <w:p w14:paraId="24956049" w14:textId="77777777" w:rsidR="002B2564" w:rsidRPr="00E42DC7" w:rsidRDefault="002B2564" w:rsidP="002B2564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9B9C93" w14:textId="0F1A73D5" w:rsidR="002B2564" w:rsidRPr="00E42DC7" w:rsidRDefault="002B2564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16,101</w:t>
            </w:r>
          </w:p>
        </w:tc>
        <w:tc>
          <w:tcPr>
            <w:tcW w:w="283" w:type="dxa"/>
          </w:tcPr>
          <w:p w14:paraId="19D274E4" w14:textId="77777777" w:rsidR="002B2564" w:rsidRPr="00E42DC7" w:rsidRDefault="002B2564" w:rsidP="002B2564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39DB1F3A" w14:textId="6842AC6F" w:rsidR="002B2564" w:rsidRPr="00E42DC7" w:rsidRDefault="00DF200B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14,586</w:t>
            </w:r>
          </w:p>
        </w:tc>
        <w:tc>
          <w:tcPr>
            <w:tcW w:w="283" w:type="dxa"/>
          </w:tcPr>
          <w:p w14:paraId="2649CA17" w14:textId="77777777" w:rsidR="002B2564" w:rsidRPr="00E42DC7" w:rsidRDefault="002B2564" w:rsidP="002B2564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7DA9BE9" w14:textId="22B322B2" w:rsidR="002B2564" w:rsidRPr="00E42DC7" w:rsidRDefault="002B2564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16,058</w:t>
            </w:r>
          </w:p>
        </w:tc>
      </w:tr>
    </w:tbl>
    <w:p w14:paraId="39534EF6" w14:textId="77777777" w:rsidR="0075228F" w:rsidRPr="004A533B" w:rsidRDefault="0075228F" w:rsidP="004A5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</w:rPr>
      </w:pPr>
    </w:p>
    <w:p w14:paraId="4C0900D8" w14:textId="77777777" w:rsidR="00574D84" w:rsidRDefault="00574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GB" w:eastAsia="en-GB"/>
        </w:rPr>
      </w:pPr>
      <w:r>
        <w:rPr>
          <w:rFonts w:ascii="Angsana New" w:hAnsi="Angsana New"/>
          <w:b/>
          <w:bCs/>
          <w:sz w:val="30"/>
          <w:szCs w:val="30"/>
          <w:cs/>
          <w:lang w:eastAsia="en-GB"/>
        </w:rPr>
        <w:br w:type="page"/>
      </w:r>
    </w:p>
    <w:p w14:paraId="10723145" w14:textId="0BA5F4E7" w:rsidR="0075228F" w:rsidRPr="00E42DC7" w:rsidRDefault="0075228F" w:rsidP="00EC3255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sz w:val="26"/>
          <w:szCs w:val="26"/>
          <w:lang w:val="en-US" w:bidi="th-TH"/>
        </w:rPr>
      </w:pPr>
      <w:r w:rsidRPr="00E42DC7">
        <w:rPr>
          <w:rFonts w:ascii="CordiaUPC" w:hAnsi="CordiaUPC" w:cs="CordiaUPC" w:hint="cs"/>
          <w:b/>
          <w:bCs/>
          <w:sz w:val="26"/>
          <w:szCs w:val="26"/>
          <w:cs/>
          <w:lang w:eastAsia="en-GB" w:bidi="th-TH"/>
        </w:rPr>
        <w:lastRenderedPageBreak/>
        <w:t>1</w:t>
      </w:r>
      <w:r w:rsidR="001D14D0">
        <w:rPr>
          <w:rFonts w:ascii="CordiaUPC" w:hAnsi="CordiaUPC" w:cs="CordiaUPC"/>
          <w:b/>
          <w:bCs/>
          <w:sz w:val="26"/>
          <w:szCs w:val="26"/>
          <w:lang w:eastAsia="en-GB" w:bidi="th-TH"/>
        </w:rPr>
        <w:t>1</w:t>
      </w:r>
      <w:r w:rsidRPr="00E42DC7">
        <w:rPr>
          <w:rFonts w:ascii="CordiaUPC" w:hAnsi="CordiaUPC" w:cs="CordiaUPC" w:hint="cs"/>
          <w:b/>
          <w:bCs/>
          <w:sz w:val="26"/>
          <w:szCs w:val="26"/>
          <w:lang w:eastAsia="en-GB"/>
        </w:rPr>
        <w:tab/>
      </w:r>
      <w:r w:rsidRPr="00E42DC7">
        <w:rPr>
          <w:rFonts w:ascii="CordiaUPC" w:hAnsi="CordiaUPC" w:cs="CordiaUPC" w:hint="cs"/>
          <w:b/>
          <w:bCs/>
          <w:sz w:val="26"/>
          <w:szCs w:val="26"/>
          <w:cs/>
          <w:lang w:bidi="th-TH"/>
        </w:rPr>
        <w:t>ภาระผูกพันและหนี้สินที่อาจเกิดขึ้น</w:t>
      </w:r>
    </w:p>
    <w:p w14:paraId="07D8CC88" w14:textId="77777777" w:rsidR="0075228F" w:rsidRPr="00E42DC7" w:rsidRDefault="0075228F" w:rsidP="004A5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p w14:paraId="232B342E" w14:textId="3B0A4F9A" w:rsidR="0075228F" w:rsidRPr="00E42DC7" w:rsidRDefault="0075228F" w:rsidP="00F94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  <w:r w:rsidRPr="00E42DC7">
        <w:rPr>
          <w:rFonts w:ascii="CordiaUPC" w:hAnsi="CordiaUPC" w:cs="CordiaUPC" w:hint="cs"/>
          <w:b/>
          <w:bCs/>
          <w:sz w:val="26"/>
          <w:szCs w:val="26"/>
          <w:cs/>
        </w:rPr>
        <w:t>1</w:t>
      </w:r>
      <w:r w:rsidR="001D14D0">
        <w:rPr>
          <w:rFonts w:ascii="CordiaUPC" w:hAnsi="CordiaUPC" w:cs="CordiaUPC"/>
          <w:b/>
          <w:bCs/>
          <w:sz w:val="26"/>
          <w:szCs w:val="26"/>
        </w:rPr>
        <w:t>1</w:t>
      </w:r>
      <w:r w:rsidRPr="00E42DC7">
        <w:rPr>
          <w:rFonts w:ascii="CordiaUPC" w:hAnsi="CordiaUPC" w:cs="CordiaUPC" w:hint="cs"/>
          <w:b/>
          <w:bCs/>
          <w:sz w:val="26"/>
          <w:szCs w:val="26"/>
        </w:rPr>
        <w:t>.1</w:t>
      </w:r>
      <w:r w:rsidRPr="00E42DC7">
        <w:rPr>
          <w:rFonts w:ascii="CordiaUPC" w:hAnsi="CordiaUPC" w:cs="CordiaUPC" w:hint="cs"/>
          <w:b/>
          <w:bCs/>
          <w:sz w:val="26"/>
          <w:szCs w:val="26"/>
        </w:rPr>
        <w:tab/>
      </w:r>
      <w:r w:rsidRPr="00E42DC7">
        <w:rPr>
          <w:rFonts w:ascii="CordiaUPC" w:hAnsi="CordiaUPC" w:cs="CordiaUPC" w:hint="cs"/>
          <w:b/>
          <w:bCs/>
          <w:sz w:val="26"/>
          <w:szCs w:val="26"/>
          <w:cs/>
        </w:rPr>
        <w:t>ภาระผูกพัน</w:t>
      </w:r>
    </w:p>
    <w:p w14:paraId="4B7D9A15" w14:textId="77777777" w:rsidR="0075228F" w:rsidRPr="00E42DC7" w:rsidRDefault="0075228F" w:rsidP="004A5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  <w:cs/>
        </w:rPr>
      </w:pPr>
    </w:p>
    <w:tbl>
      <w:tblPr>
        <w:tblW w:w="9126" w:type="dxa"/>
        <w:tblInd w:w="414" w:type="dxa"/>
        <w:tblLayout w:type="fixed"/>
        <w:tblCellMar>
          <w:left w:w="115" w:type="dxa"/>
          <w:right w:w="144" w:type="dxa"/>
        </w:tblCellMar>
        <w:tblLook w:val="0000" w:firstRow="0" w:lastRow="0" w:firstColumn="0" w:lastColumn="0" w:noHBand="0" w:noVBand="0"/>
      </w:tblPr>
      <w:tblGrid>
        <w:gridCol w:w="3744"/>
        <w:gridCol w:w="1134"/>
        <w:gridCol w:w="284"/>
        <w:gridCol w:w="1134"/>
        <w:gridCol w:w="283"/>
        <w:gridCol w:w="1134"/>
        <w:gridCol w:w="284"/>
        <w:gridCol w:w="1129"/>
      </w:tblGrid>
      <w:tr w:rsidR="0075228F" w:rsidRPr="00E42DC7" w14:paraId="57BD751C" w14:textId="77777777" w:rsidTr="005F1400">
        <w:tc>
          <w:tcPr>
            <w:tcW w:w="3744" w:type="dxa"/>
            <w:shd w:val="clear" w:color="auto" w:fill="auto"/>
            <w:vAlign w:val="bottom"/>
          </w:tcPr>
          <w:p w14:paraId="2C8CFB83" w14:textId="77777777" w:rsidR="0075228F" w:rsidRPr="00E42DC7" w:rsidRDefault="0075228F" w:rsidP="00043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379988F0" w14:textId="77777777" w:rsidR="0075228F" w:rsidRPr="00E42DC7" w:rsidRDefault="0075228F" w:rsidP="00331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42DC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8272972" w14:textId="77777777" w:rsidR="0075228F" w:rsidRPr="00E42DC7" w:rsidRDefault="0075228F" w:rsidP="0075228F">
            <w:pPr>
              <w:spacing w:line="240" w:lineRule="auto"/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47" w:type="dxa"/>
            <w:gridSpan w:val="3"/>
          </w:tcPr>
          <w:p w14:paraId="316DAE1E" w14:textId="77777777" w:rsidR="0075228F" w:rsidRPr="00E42DC7" w:rsidRDefault="0075228F" w:rsidP="00331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42DC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E474B1" w:rsidRPr="00E42DC7" w14:paraId="6FA9145E" w14:textId="77777777" w:rsidTr="005F1400">
        <w:tc>
          <w:tcPr>
            <w:tcW w:w="3744" w:type="dxa"/>
            <w:shd w:val="clear" w:color="auto" w:fill="auto"/>
            <w:vAlign w:val="bottom"/>
          </w:tcPr>
          <w:p w14:paraId="1A42A690" w14:textId="77777777" w:rsidR="00E474B1" w:rsidRPr="00E42DC7" w:rsidRDefault="00E474B1" w:rsidP="00E4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9FCB1AA" w14:textId="7CDF4891" w:rsidR="00E474B1" w:rsidRPr="00E42DC7" w:rsidRDefault="00E42DC7" w:rsidP="00D32CB8">
            <w:pPr>
              <w:pStyle w:val="acctfourfigures"/>
              <w:tabs>
                <w:tab w:val="clear" w:pos="765"/>
              </w:tabs>
              <w:spacing w:line="240" w:lineRule="auto"/>
              <w:ind w:left="-100" w:right="-195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42DC7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31</w:t>
            </w:r>
            <w:r w:rsidRPr="00E42DC7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284" w:type="dxa"/>
          </w:tcPr>
          <w:p w14:paraId="3E3887F2" w14:textId="77777777" w:rsidR="00E474B1" w:rsidRPr="00E42DC7" w:rsidRDefault="00E474B1" w:rsidP="00E474B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9C429CE" w14:textId="77777777" w:rsidR="00E474B1" w:rsidRPr="00E42DC7" w:rsidRDefault="00E474B1" w:rsidP="00E474B1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E42DC7">
              <w:rPr>
                <w:rFonts w:ascii="CordiaUPC" w:hAnsi="CordiaUPC" w:cs="CordiaUPC" w:hint="cs"/>
                <w:spacing w:val="-6"/>
                <w:sz w:val="26"/>
                <w:szCs w:val="26"/>
                <w:lang w:bidi="th-TH"/>
              </w:rPr>
              <w:t>31</w:t>
            </w:r>
            <w:r w:rsidRPr="00E42DC7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283" w:type="dxa"/>
          </w:tcPr>
          <w:p w14:paraId="158483FA" w14:textId="77777777" w:rsidR="00E474B1" w:rsidRPr="00E42DC7" w:rsidRDefault="00E474B1" w:rsidP="00E474B1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7C7D3E2" w14:textId="3858B513" w:rsidR="00E474B1" w:rsidRPr="00E42DC7" w:rsidRDefault="00E42DC7" w:rsidP="00D32CB8">
            <w:pPr>
              <w:pStyle w:val="acctfourfigures"/>
              <w:tabs>
                <w:tab w:val="clear" w:pos="765"/>
              </w:tabs>
              <w:spacing w:line="240" w:lineRule="auto"/>
              <w:ind w:left="-144" w:right="-151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42DC7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31</w:t>
            </w:r>
            <w:r w:rsidRPr="00E42DC7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284" w:type="dxa"/>
          </w:tcPr>
          <w:p w14:paraId="68183235" w14:textId="77777777" w:rsidR="00E474B1" w:rsidRPr="00E42DC7" w:rsidRDefault="00E474B1" w:rsidP="00E474B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29" w:type="dxa"/>
          </w:tcPr>
          <w:p w14:paraId="034B026F" w14:textId="77777777" w:rsidR="00E474B1" w:rsidRPr="00E42DC7" w:rsidRDefault="00E474B1" w:rsidP="00E474B1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E42DC7">
              <w:rPr>
                <w:rFonts w:ascii="CordiaUPC" w:hAnsi="CordiaUPC" w:cs="CordiaUPC" w:hint="cs"/>
                <w:spacing w:val="-6"/>
                <w:sz w:val="26"/>
                <w:szCs w:val="26"/>
                <w:lang w:bidi="th-TH"/>
              </w:rPr>
              <w:t>31</w:t>
            </w:r>
            <w:r w:rsidRPr="00E42DC7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D76177" w:rsidRPr="00E42DC7" w14:paraId="50C7DC2A" w14:textId="77777777" w:rsidTr="005F1400">
        <w:tc>
          <w:tcPr>
            <w:tcW w:w="3744" w:type="dxa"/>
            <w:shd w:val="clear" w:color="auto" w:fill="auto"/>
            <w:vAlign w:val="bottom"/>
          </w:tcPr>
          <w:p w14:paraId="447F5542" w14:textId="77777777" w:rsidR="00D76177" w:rsidRPr="00E42DC7" w:rsidRDefault="00D76177" w:rsidP="00043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3F6A02A" w14:textId="094B4050" w:rsidR="00D76177" w:rsidRPr="00E42DC7" w:rsidRDefault="00D76177" w:rsidP="00D32CB8">
            <w:pPr>
              <w:pStyle w:val="acctfourfigures"/>
              <w:tabs>
                <w:tab w:val="clear" w:pos="765"/>
              </w:tabs>
              <w:spacing w:line="240" w:lineRule="auto"/>
              <w:ind w:left="-100" w:right="-195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42DC7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256</w:t>
            </w:r>
            <w:r w:rsidR="00E42DC7" w:rsidRPr="00E42DC7">
              <w:rPr>
                <w:rFonts w:ascii="CordiaUPC" w:hAnsi="CordiaUPC" w:cs="CordiaUPC" w:hint="cs"/>
                <w:sz w:val="26"/>
                <w:szCs w:val="26"/>
                <w:lang w:bidi="th-TH"/>
              </w:rPr>
              <w:t>4</w:t>
            </w:r>
          </w:p>
        </w:tc>
        <w:tc>
          <w:tcPr>
            <w:tcW w:w="284" w:type="dxa"/>
          </w:tcPr>
          <w:p w14:paraId="076B4746" w14:textId="77777777" w:rsidR="00D76177" w:rsidRPr="00E42DC7" w:rsidRDefault="00D76177" w:rsidP="00D7617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999FE01" w14:textId="38498766" w:rsidR="00D76177" w:rsidRPr="00E42DC7" w:rsidRDefault="00D76177" w:rsidP="00D76177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E42DC7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bidi="th-TH"/>
              </w:rPr>
              <w:t>256</w:t>
            </w:r>
            <w:r w:rsidR="00E42DC7" w:rsidRPr="00E42DC7">
              <w:rPr>
                <w:rFonts w:ascii="CordiaUPC" w:hAnsi="CordiaUPC" w:cs="CordiaUPC" w:hint="cs"/>
                <w:spacing w:val="-6"/>
                <w:sz w:val="26"/>
                <w:szCs w:val="26"/>
                <w:lang w:bidi="th-TH"/>
              </w:rPr>
              <w:t>3</w:t>
            </w:r>
          </w:p>
        </w:tc>
        <w:tc>
          <w:tcPr>
            <w:tcW w:w="283" w:type="dxa"/>
          </w:tcPr>
          <w:p w14:paraId="63B24155" w14:textId="77777777" w:rsidR="00D76177" w:rsidRPr="00E42DC7" w:rsidRDefault="00D76177" w:rsidP="00D76177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88132F8" w14:textId="54E21B79" w:rsidR="00D76177" w:rsidRPr="00E42DC7" w:rsidRDefault="00D76177" w:rsidP="00D32CB8">
            <w:pPr>
              <w:pStyle w:val="acctfourfigures"/>
              <w:tabs>
                <w:tab w:val="clear" w:pos="765"/>
              </w:tabs>
              <w:spacing w:line="240" w:lineRule="auto"/>
              <w:ind w:left="-144" w:right="-151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42DC7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256</w:t>
            </w:r>
            <w:r w:rsidR="00E42DC7" w:rsidRPr="00E42DC7">
              <w:rPr>
                <w:rFonts w:ascii="CordiaUPC" w:hAnsi="CordiaUPC" w:cs="CordiaUPC" w:hint="cs"/>
                <w:sz w:val="26"/>
                <w:szCs w:val="26"/>
                <w:lang w:bidi="th-TH"/>
              </w:rPr>
              <w:t>4</w:t>
            </w:r>
          </w:p>
        </w:tc>
        <w:tc>
          <w:tcPr>
            <w:tcW w:w="284" w:type="dxa"/>
          </w:tcPr>
          <w:p w14:paraId="1F8D2CD0" w14:textId="77777777" w:rsidR="00D76177" w:rsidRPr="00E42DC7" w:rsidRDefault="00D76177" w:rsidP="00D7617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29" w:type="dxa"/>
          </w:tcPr>
          <w:p w14:paraId="05FCDD71" w14:textId="4AFBD98D" w:rsidR="00D76177" w:rsidRPr="00E42DC7" w:rsidRDefault="00D76177" w:rsidP="00D76177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E42DC7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bidi="th-TH"/>
              </w:rPr>
              <w:t>256</w:t>
            </w:r>
            <w:r w:rsidR="00E42DC7" w:rsidRPr="00E42DC7">
              <w:rPr>
                <w:rFonts w:ascii="CordiaUPC" w:hAnsi="CordiaUPC" w:cs="CordiaUPC" w:hint="cs"/>
                <w:spacing w:val="-6"/>
                <w:sz w:val="26"/>
                <w:szCs w:val="26"/>
                <w:lang w:bidi="th-TH"/>
              </w:rPr>
              <w:t>3</w:t>
            </w:r>
          </w:p>
        </w:tc>
      </w:tr>
      <w:tr w:rsidR="0075228F" w:rsidRPr="00E42DC7" w14:paraId="6A3F13AB" w14:textId="77777777" w:rsidTr="005F1400">
        <w:tc>
          <w:tcPr>
            <w:tcW w:w="3744" w:type="dxa"/>
            <w:shd w:val="clear" w:color="auto" w:fill="auto"/>
            <w:vAlign w:val="bottom"/>
          </w:tcPr>
          <w:p w14:paraId="1E56263B" w14:textId="77777777" w:rsidR="0075228F" w:rsidRPr="00E42DC7" w:rsidRDefault="0075228F" w:rsidP="00043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382" w:type="dxa"/>
            <w:gridSpan w:val="7"/>
            <w:shd w:val="clear" w:color="auto" w:fill="auto"/>
            <w:vAlign w:val="bottom"/>
          </w:tcPr>
          <w:p w14:paraId="6A055948" w14:textId="77777777" w:rsidR="0075228F" w:rsidRPr="00E42DC7" w:rsidRDefault="0075228F" w:rsidP="0075228F">
            <w:pPr>
              <w:tabs>
                <w:tab w:val="decimal" w:pos="878"/>
              </w:tabs>
              <w:snapToGrid w:val="0"/>
              <w:spacing w:line="240" w:lineRule="auto"/>
              <w:ind w:right="-25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E42DC7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E42DC7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E42DC7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76177" w:rsidRPr="00E42DC7" w14:paraId="10310A95" w14:textId="77777777" w:rsidTr="005F1400">
        <w:tc>
          <w:tcPr>
            <w:tcW w:w="3744" w:type="dxa"/>
            <w:shd w:val="clear" w:color="auto" w:fill="auto"/>
            <w:vAlign w:val="bottom"/>
          </w:tcPr>
          <w:p w14:paraId="10E27246" w14:textId="4DE0FF04" w:rsidR="00D76177" w:rsidRPr="00E42DC7" w:rsidRDefault="00D76177" w:rsidP="00043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42DC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การรับอาวัลตั๋วเงิน</w:t>
            </w:r>
            <w:r w:rsidRPr="00E42DC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46912A" w14:textId="26D0FADE" w:rsidR="00D76177" w:rsidRPr="00E42DC7" w:rsidRDefault="005F2A71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231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03BD8C4" w14:textId="77777777" w:rsidR="00D76177" w:rsidRPr="00E42DC7" w:rsidRDefault="00D76177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F7AF3E" w14:textId="7ECA274D" w:rsidR="00D76177" w:rsidRPr="00E42DC7" w:rsidRDefault="005F1400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240</w:t>
            </w:r>
          </w:p>
        </w:tc>
        <w:tc>
          <w:tcPr>
            <w:tcW w:w="283" w:type="dxa"/>
          </w:tcPr>
          <w:p w14:paraId="230AC7C6" w14:textId="77777777" w:rsidR="00D76177" w:rsidRPr="00E42DC7" w:rsidRDefault="00D76177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F9EC048" w14:textId="1E6FD5EE" w:rsidR="00D76177" w:rsidRPr="00E42DC7" w:rsidRDefault="005F2A71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196</w:t>
            </w:r>
          </w:p>
        </w:tc>
        <w:tc>
          <w:tcPr>
            <w:tcW w:w="284" w:type="dxa"/>
          </w:tcPr>
          <w:p w14:paraId="384383B1" w14:textId="77777777" w:rsidR="00D76177" w:rsidRPr="00E42DC7" w:rsidRDefault="00D76177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</w:tcPr>
          <w:p w14:paraId="111FE8C2" w14:textId="215232AA" w:rsidR="00D76177" w:rsidRPr="00E42DC7" w:rsidRDefault="005F1400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159</w:t>
            </w:r>
          </w:p>
        </w:tc>
      </w:tr>
      <w:tr w:rsidR="00D76177" w:rsidRPr="00E42DC7" w14:paraId="0BA50FDC" w14:textId="77777777" w:rsidTr="005F1400">
        <w:tc>
          <w:tcPr>
            <w:tcW w:w="3744" w:type="dxa"/>
            <w:shd w:val="clear" w:color="auto" w:fill="auto"/>
            <w:vAlign w:val="bottom"/>
          </w:tcPr>
          <w:p w14:paraId="446FC122" w14:textId="77777777" w:rsidR="00D76177" w:rsidRPr="00E42DC7" w:rsidRDefault="00D76177" w:rsidP="00043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42DC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การค้ำประกันการกู้ยืมเงิน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510860" w14:textId="1D1E6C27" w:rsidR="00D76177" w:rsidRPr="00E42DC7" w:rsidRDefault="005F2A71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2,415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BB083E" w14:textId="77777777" w:rsidR="00D76177" w:rsidRPr="00E42DC7" w:rsidRDefault="00D76177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38034D" w14:textId="21B0FD1E" w:rsidR="00D76177" w:rsidRPr="00E42DC7" w:rsidRDefault="005F1400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2,382</w:t>
            </w:r>
          </w:p>
        </w:tc>
        <w:tc>
          <w:tcPr>
            <w:tcW w:w="283" w:type="dxa"/>
          </w:tcPr>
          <w:p w14:paraId="16E34D1C" w14:textId="77777777" w:rsidR="00D76177" w:rsidRPr="00E42DC7" w:rsidRDefault="00D76177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911DE21" w14:textId="0C579B13" w:rsidR="00D76177" w:rsidRPr="00E42DC7" w:rsidRDefault="005F2A71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38</w:t>
            </w:r>
          </w:p>
        </w:tc>
        <w:tc>
          <w:tcPr>
            <w:tcW w:w="284" w:type="dxa"/>
          </w:tcPr>
          <w:p w14:paraId="2D834FE3" w14:textId="77777777" w:rsidR="00D76177" w:rsidRPr="00E42DC7" w:rsidRDefault="00D76177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</w:tcPr>
          <w:p w14:paraId="219C7E46" w14:textId="4A76FA90" w:rsidR="00D76177" w:rsidRPr="00E42DC7" w:rsidRDefault="005F1400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38</w:t>
            </w:r>
          </w:p>
        </w:tc>
      </w:tr>
      <w:tr w:rsidR="00E75CA1" w:rsidRPr="00E42DC7" w14:paraId="2F8BE140" w14:textId="77777777" w:rsidTr="005F1400">
        <w:tc>
          <w:tcPr>
            <w:tcW w:w="3744" w:type="dxa"/>
            <w:shd w:val="clear" w:color="auto" w:fill="auto"/>
            <w:vAlign w:val="bottom"/>
          </w:tcPr>
          <w:p w14:paraId="565E28E3" w14:textId="77777777" w:rsidR="00E75CA1" w:rsidRPr="00E42DC7" w:rsidRDefault="00E75CA1" w:rsidP="00043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42DC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ภาระตามตั๋วแลกเงินค่าสินค้าเข้าที่ยัง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536E9E" w14:textId="77777777" w:rsidR="00E75CA1" w:rsidRPr="00E42DC7" w:rsidRDefault="00E75CA1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CC7A1A8" w14:textId="77777777" w:rsidR="00E75CA1" w:rsidRPr="00E42DC7" w:rsidRDefault="00E75CA1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91600E" w14:textId="77777777" w:rsidR="00E75CA1" w:rsidRPr="00E42DC7" w:rsidRDefault="00E75CA1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3" w:type="dxa"/>
          </w:tcPr>
          <w:p w14:paraId="311ED181" w14:textId="77777777" w:rsidR="00E75CA1" w:rsidRPr="00E42DC7" w:rsidRDefault="00E75CA1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658023B" w14:textId="77777777" w:rsidR="00E75CA1" w:rsidRPr="00E42DC7" w:rsidRDefault="00E75CA1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</w:tcPr>
          <w:p w14:paraId="795A4608" w14:textId="77777777" w:rsidR="00E75CA1" w:rsidRPr="00E42DC7" w:rsidRDefault="00E75CA1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</w:tcPr>
          <w:p w14:paraId="173D8E61" w14:textId="47397B22" w:rsidR="00E75CA1" w:rsidRPr="00E42DC7" w:rsidRDefault="00E75CA1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F1400" w:rsidRPr="00E42DC7" w14:paraId="6D349413" w14:textId="77777777" w:rsidTr="005F1400">
        <w:tc>
          <w:tcPr>
            <w:tcW w:w="3744" w:type="dxa"/>
            <w:shd w:val="clear" w:color="auto" w:fill="auto"/>
            <w:vAlign w:val="bottom"/>
          </w:tcPr>
          <w:p w14:paraId="244D2F11" w14:textId="77777777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42DC7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   </w:t>
            </w:r>
            <w:r w:rsidRPr="00E42DC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ไม่ครบกำหนด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135859" w14:textId="09717BA0" w:rsidR="005F1400" w:rsidRPr="00E42DC7" w:rsidRDefault="005F2A71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2,260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1311883" w14:textId="77777777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862CB0" w14:textId="22A5E29F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1,935</w:t>
            </w:r>
          </w:p>
        </w:tc>
        <w:tc>
          <w:tcPr>
            <w:tcW w:w="283" w:type="dxa"/>
          </w:tcPr>
          <w:p w14:paraId="1D6D2046" w14:textId="77777777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E7BEA14" w14:textId="3EDD8551" w:rsidR="005F1400" w:rsidRPr="00E42DC7" w:rsidRDefault="005F2A71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2,203</w:t>
            </w:r>
          </w:p>
        </w:tc>
        <w:tc>
          <w:tcPr>
            <w:tcW w:w="284" w:type="dxa"/>
          </w:tcPr>
          <w:p w14:paraId="72CFFA7F" w14:textId="77777777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</w:tcPr>
          <w:p w14:paraId="2FC9D672" w14:textId="15E91FB8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1,878</w:t>
            </w:r>
          </w:p>
        </w:tc>
      </w:tr>
      <w:tr w:rsidR="005F1400" w:rsidRPr="00E42DC7" w14:paraId="28E93F44" w14:textId="77777777" w:rsidTr="005F1400">
        <w:tc>
          <w:tcPr>
            <w:tcW w:w="3744" w:type="dxa"/>
            <w:shd w:val="clear" w:color="auto" w:fill="auto"/>
            <w:vAlign w:val="bottom"/>
          </w:tcPr>
          <w:p w14:paraId="152193BE" w14:textId="77777777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42DC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เล็ตเตอร์ออฟเครดิต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2D96CC" w14:textId="650D842F" w:rsidR="005F1400" w:rsidRPr="00E42DC7" w:rsidRDefault="005F2A71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16,369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FEE17C" w14:textId="77777777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1D0F91" w14:textId="1CC1BC1C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13,3</w:t>
            </w:r>
            <w:r w:rsidR="00F12038">
              <w:rPr>
                <w:rFonts w:ascii="CordiaUPC" w:hAnsi="CordiaUPC" w:cs="CordiaUPC"/>
                <w:sz w:val="26"/>
                <w:szCs w:val="26"/>
              </w:rPr>
              <w:t>5</w:t>
            </w:r>
            <w:r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283" w:type="dxa"/>
          </w:tcPr>
          <w:p w14:paraId="69EAE605" w14:textId="77777777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3873E6E" w14:textId="5419BD5C" w:rsidR="005F1400" w:rsidRPr="00E42DC7" w:rsidRDefault="005F2A71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16,057</w:t>
            </w:r>
          </w:p>
        </w:tc>
        <w:tc>
          <w:tcPr>
            <w:tcW w:w="284" w:type="dxa"/>
          </w:tcPr>
          <w:p w14:paraId="26730264" w14:textId="77777777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</w:tcPr>
          <w:p w14:paraId="252F76B2" w14:textId="74D1CA40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13,042</w:t>
            </w:r>
          </w:p>
        </w:tc>
      </w:tr>
      <w:tr w:rsidR="005F1400" w:rsidRPr="00E42DC7" w14:paraId="19E20654" w14:textId="77777777" w:rsidTr="005F1400">
        <w:tc>
          <w:tcPr>
            <w:tcW w:w="3744" w:type="dxa"/>
            <w:shd w:val="clear" w:color="auto" w:fill="auto"/>
            <w:vAlign w:val="bottom"/>
          </w:tcPr>
          <w:p w14:paraId="172CDAD0" w14:textId="77777777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42DC7">
              <w:rPr>
                <w:rFonts w:ascii="CordiaUPC" w:hAnsi="CordiaUPC" w:cs="CordiaUPC" w:hint="cs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D31F80" w14:textId="77777777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46C4558" w14:textId="77777777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AD249F" w14:textId="77777777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3" w:type="dxa"/>
          </w:tcPr>
          <w:p w14:paraId="2562D815" w14:textId="77777777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C085BE5" w14:textId="77777777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</w:tcPr>
          <w:p w14:paraId="47BA37DB" w14:textId="77777777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DFDBA54" w14:textId="77777777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F1400" w:rsidRPr="00E42DC7" w14:paraId="6D16AC16" w14:textId="77777777" w:rsidTr="005F1400">
        <w:tc>
          <w:tcPr>
            <w:tcW w:w="3744" w:type="dxa"/>
            <w:shd w:val="clear" w:color="auto" w:fill="auto"/>
            <w:vAlign w:val="bottom"/>
          </w:tcPr>
          <w:p w14:paraId="0F1987E1" w14:textId="77777777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42DC7">
              <w:rPr>
                <w:rFonts w:ascii="CordiaUPC" w:hAnsi="CordiaUPC" w:cs="CordiaUPC" w:hint="cs"/>
                <w:sz w:val="26"/>
                <w:szCs w:val="26"/>
                <w:cs/>
              </w:rPr>
              <w:t>-  การค้ำประกันอื่น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7E8187" w14:textId="7E144B16" w:rsidR="005F1400" w:rsidRPr="00E42DC7" w:rsidRDefault="005F2A71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70,834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3BFA20" w14:textId="77777777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F76E8D" w14:textId="7B096666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63,324</w:t>
            </w:r>
          </w:p>
        </w:tc>
        <w:tc>
          <w:tcPr>
            <w:tcW w:w="283" w:type="dxa"/>
          </w:tcPr>
          <w:p w14:paraId="7F58D14A" w14:textId="77777777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D61FB52" w14:textId="011803A7" w:rsidR="005F1400" w:rsidRPr="00E42DC7" w:rsidRDefault="005F2A71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70,834</w:t>
            </w:r>
          </w:p>
        </w:tc>
        <w:tc>
          <w:tcPr>
            <w:tcW w:w="284" w:type="dxa"/>
          </w:tcPr>
          <w:p w14:paraId="02F340F3" w14:textId="77777777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</w:tcPr>
          <w:p w14:paraId="490F5AAE" w14:textId="3595185D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63,324</w:t>
            </w:r>
          </w:p>
        </w:tc>
      </w:tr>
      <w:tr w:rsidR="005F1400" w:rsidRPr="00E42DC7" w14:paraId="46C4F19A" w14:textId="77777777" w:rsidTr="005F1400">
        <w:tc>
          <w:tcPr>
            <w:tcW w:w="3744" w:type="dxa"/>
            <w:shd w:val="clear" w:color="auto" w:fill="auto"/>
            <w:vAlign w:val="bottom"/>
          </w:tcPr>
          <w:p w14:paraId="19D4C7E6" w14:textId="77777777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42DC7">
              <w:rPr>
                <w:rFonts w:ascii="CordiaUPC" w:hAnsi="CordiaUPC" w:cs="CordiaUPC" w:hint="cs"/>
                <w:sz w:val="26"/>
                <w:szCs w:val="26"/>
                <w:cs/>
              </w:rPr>
              <w:t>-  วงเงินเบิกเกินบัญชีที่ลูกค้ายังไม่ได้ถอน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05786E" w14:textId="709EF230" w:rsidR="005F1400" w:rsidRPr="00E42DC7" w:rsidRDefault="005F2A71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105,522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3E9DE70" w14:textId="77777777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075DA8" w14:textId="2776BBCE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105,942</w:t>
            </w:r>
          </w:p>
        </w:tc>
        <w:tc>
          <w:tcPr>
            <w:tcW w:w="283" w:type="dxa"/>
          </w:tcPr>
          <w:p w14:paraId="0BA0D040" w14:textId="77777777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361CF0A" w14:textId="4991595E" w:rsidR="005F1400" w:rsidRPr="00E42DC7" w:rsidRDefault="005F2A71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85,888</w:t>
            </w:r>
          </w:p>
        </w:tc>
        <w:tc>
          <w:tcPr>
            <w:tcW w:w="284" w:type="dxa"/>
          </w:tcPr>
          <w:p w14:paraId="4A50776B" w14:textId="77777777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</w:tcPr>
          <w:p w14:paraId="0C0213F9" w14:textId="2928C22F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86,104</w:t>
            </w:r>
          </w:p>
        </w:tc>
      </w:tr>
      <w:tr w:rsidR="005F1400" w:rsidRPr="00E42DC7" w14:paraId="21B209B0" w14:textId="77777777" w:rsidTr="005F1400">
        <w:tc>
          <w:tcPr>
            <w:tcW w:w="3744" w:type="dxa"/>
            <w:shd w:val="clear" w:color="auto" w:fill="auto"/>
            <w:vAlign w:val="bottom"/>
          </w:tcPr>
          <w:p w14:paraId="0C7578FD" w14:textId="77777777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42DC7">
              <w:rPr>
                <w:rFonts w:ascii="CordiaUPC" w:hAnsi="CordiaUPC" w:cs="CordiaUPC" w:hint="cs"/>
                <w:sz w:val="26"/>
                <w:szCs w:val="26"/>
                <w:cs/>
              </w:rPr>
              <w:t>-  วงเงินที่ยังไม่ได้เบิกใช้ของสินเชื่อที่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AF45CC" w14:textId="77777777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C156C51" w14:textId="77777777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E924A9" w14:textId="14B57FC4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3" w:type="dxa"/>
          </w:tcPr>
          <w:p w14:paraId="07303AF2" w14:textId="77777777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051F755" w14:textId="77777777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</w:tcPr>
          <w:p w14:paraId="438A522B" w14:textId="77777777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</w:tcPr>
          <w:p w14:paraId="2C7F10BE" w14:textId="2B4605CB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F1400" w:rsidRPr="00E42DC7" w14:paraId="37300A38" w14:textId="77777777" w:rsidTr="005F1400">
        <w:tc>
          <w:tcPr>
            <w:tcW w:w="3744" w:type="dxa"/>
            <w:shd w:val="clear" w:color="auto" w:fill="auto"/>
            <w:vAlign w:val="bottom"/>
          </w:tcPr>
          <w:p w14:paraId="462A7569" w14:textId="6A8EBE72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42DC7">
              <w:rPr>
                <w:rFonts w:ascii="CordiaUPC" w:hAnsi="CordiaUPC" w:cs="CordiaUPC" w:hint="cs"/>
                <w:sz w:val="26"/>
                <w:szCs w:val="26"/>
              </w:rPr>
              <w:t xml:space="preserve">   </w:t>
            </w:r>
            <w:r w:rsidRPr="00E42DC7">
              <w:rPr>
                <w:rFonts w:ascii="CordiaUPC" w:hAnsi="CordiaUPC" w:cs="CordiaUPC" w:hint="cs"/>
                <w:sz w:val="26"/>
                <w:szCs w:val="26"/>
                <w:cs/>
              </w:rPr>
              <w:t>ไม่สามารถยกเลิกได้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E71A21" w14:textId="0B9C6DB6" w:rsidR="005F1400" w:rsidRPr="00E42DC7" w:rsidRDefault="005F2A71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46,527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DE24DC9" w14:textId="77777777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CF0425" w14:textId="11F33D06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42,892</w:t>
            </w:r>
          </w:p>
        </w:tc>
        <w:tc>
          <w:tcPr>
            <w:tcW w:w="283" w:type="dxa"/>
          </w:tcPr>
          <w:p w14:paraId="29DEB71D" w14:textId="77777777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023ABCD" w14:textId="1B2F2E48" w:rsidR="005F1400" w:rsidRPr="00E42DC7" w:rsidRDefault="005F2A71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54,319</w:t>
            </w:r>
          </w:p>
        </w:tc>
        <w:tc>
          <w:tcPr>
            <w:tcW w:w="284" w:type="dxa"/>
          </w:tcPr>
          <w:p w14:paraId="5382B043" w14:textId="77777777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</w:tcPr>
          <w:p w14:paraId="57B0DD8B" w14:textId="7A6C448B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78,239</w:t>
            </w:r>
          </w:p>
        </w:tc>
      </w:tr>
      <w:tr w:rsidR="005F1400" w:rsidRPr="00E42DC7" w14:paraId="2EF4717A" w14:textId="77777777" w:rsidTr="005F1400">
        <w:tc>
          <w:tcPr>
            <w:tcW w:w="3744" w:type="dxa"/>
            <w:shd w:val="clear" w:color="auto" w:fill="auto"/>
            <w:vAlign w:val="bottom"/>
          </w:tcPr>
          <w:p w14:paraId="4904CF53" w14:textId="790BD93F" w:rsidR="005F1400" w:rsidRPr="00E42DC7" w:rsidRDefault="00F12038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 xml:space="preserve">-  </w:t>
            </w:r>
            <w:r w:rsidR="005F1400" w:rsidRPr="00E42DC7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  <w:r w:rsidR="005F1400" w:rsidRPr="00E42DC7">
              <w:rPr>
                <w:rFonts w:ascii="CordiaUPC" w:hAnsi="CordiaUPC" w:cs="CordiaUPC" w:hint="cs"/>
                <w:sz w:val="26"/>
                <w:szCs w:val="26"/>
                <w:vertAlign w:val="superscript"/>
              </w:rPr>
              <w:t xml:space="preserve"> (1)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9279D8" w14:textId="43B27C9C" w:rsidR="005F1400" w:rsidRPr="00E42DC7" w:rsidRDefault="005F2A71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28,839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6593361" w14:textId="77777777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14D6E6" w14:textId="31883560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29,236</w:t>
            </w:r>
          </w:p>
        </w:tc>
        <w:tc>
          <w:tcPr>
            <w:tcW w:w="283" w:type="dxa"/>
          </w:tcPr>
          <w:p w14:paraId="6584F40B" w14:textId="77777777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8933691" w14:textId="11F8E764" w:rsidR="005F1400" w:rsidRPr="00E42DC7" w:rsidRDefault="005F2A71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16,974</w:t>
            </w:r>
          </w:p>
        </w:tc>
        <w:tc>
          <w:tcPr>
            <w:tcW w:w="284" w:type="dxa"/>
          </w:tcPr>
          <w:p w14:paraId="02A13A16" w14:textId="77777777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</w:tcPr>
          <w:p w14:paraId="7E3E168F" w14:textId="1188A69C" w:rsidR="005F1400" w:rsidRPr="00E42DC7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17,029</w:t>
            </w:r>
          </w:p>
        </w:tc>
      </w:tr>
      <w:tr w:rsidR="005F1400" w:rsidRPr="00E42DC7" w14:paraId="6F557B34" w14:textId="77777777" w:rsidTr="005F1400">
        <w:tc>
          <w:tcPr>
            <w:tcW w:w="3744" w:type="dxa"/>
            <w:shd w:val="clear" w:color="auto" w:fill="auto"/>
            <w:vAlign w:val="bottom"/>
          </w:tcPr>
          <w:p w14:paraId="72B213BC" w14:textId="77777777" w:rsidR="005F1400" w:rsidRPr="005F1400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F140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4ABF8E7" w14:textId="4FA801DD" w:rsidR="005F1400" w:rsidRPr="005F1400" w:rsidRDefault="005F2A71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272,997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4787515" w14:textId="77777777" w:rsidR="005F1400" w:rsidRPr="005F1400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C308530" w14:textId="14DA460E" w:rsidR="005F1400" w:rsidRPr="005F1400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F1400">
              <w:rPr>
                <w:rFonts w:ascii="CordiaUPC" w:hAnsi="CordiaUPC" w:cs="CordiaUPC"/>
                <w:b/>
                <w:bCs/>
                <w:sz w:val="26"/>
                <w:szCs w:val="26"/>
              </w:rPr>
              <w:t>259,309</w:t>
            </w:r>
          </w:p>
        </w:tc>
        <w:tc>
          <w:tcPr>
            <w:tcW w:w="283" w:type="dxa"/>
          </w:tcPr>
          <w:p w14:paraId="4C72651E" w14:textId="77777777" w:rsidR="005F1400" w:rsidRPr="005F1400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</w:tcPr>
          <w:p w14:paraId="5B9E1234" w14:textId="28A0FDF7" w:rsidR="005F1400" w:rsidRPr="005F1400" w:rsidRDefault="005F2A71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246,509</w:t>
            </w:r>
          </w:p>
        </w:tc>
        <w:tc>
          <w:tcPr>
            <w:tcW w:w="284" w:type="dxa"/>
          </w:tcPr>
          <w:p w14:paraId="5A2D3AB8" w14:textId="77777777" w:rsidR="005F1400" w:rsidRPr="005F1400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43278EB" w14:textId="1D27312D" w:rsidR="005F1400" w:rsidRPr="005F1400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259,813</w:t>
            </w:r>
          </w:p>
        </w:tc>
      </w:tr>
    </w:tbl>
    <w:p w14:paraId="4E6B4D68" w14:textId="43669C88" w:rsidR="0075228F" w:rsidRPr="00E42DC7" w:rsidRDefault="007D7C60" w:rsidP="00BC2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21" w:hanging="274"/>
        <w:jc w:val="thaiDistribute"/>
        <w:rPr>
          <w:rFonts w:ascii="CordiaUPC" w:hAnsi="CordiaUPC" w:cs="CordiaUPC"/>
          <w:sz w:val="22"/>
          <w:szCs w:val="22"/>
          <w:cs/>
        </w:rPr>
      </w:pPr>
      <w:r w:rsidRPr="00F12038">
        <w:rPr>
          <w:rFonts w:ascii="CordiaUPC" w:hAnsi="CordiaUPC" w:cs="CordiaUPC" w:hint="cs"/>
          <w:sz w:val="26"/>
          <w:szCs w:val="26"/>
          <w:vertAlign w:val="superscript"/>
          <w:cs/>
        </w:rPr>
        <w:t xml:space="preserve"> </w:t>
      </w:r>
      <w:r w:rsidR="0075228F" w:rsidRPr="00F12038">
        <w:rPr>
          <w:rFonts w:ascii="CordiaUPC" w:hAnsi="CordiaUPC" w:cs="CordiaUPC" w:hint="cs"/>
          <w:sz w:val="26"/>
          <w:szCs w:val="26"/>
          <w:vertAlign w:val="superscript"/>
          <w:cs/>
        </w:rPr>
        <w:t>(</w:t>
      </w:r>
      <w:r w:rsidRPr="00F12038">
        <w:rPr>
          <w:rFonts w:ascii="CordiaUPC" w:hAnsi="CordiaUPC" w:cs="CordiaUPC" w:hint="cs"/>
          <w:sz w:val="26"/>
          <w:szCs w:val="26"/>
          <w:vertAlign w:val="superscript"/>
        </w:rPr>
        <w:t>1</w:t>
      </w:r>
      <w:r w:rsidR="0075228F" w:rsidRPr="00F12038">
        <w:rPr>
          <w:rFonts w:ascii="CordiaUPC" w:hAnsi="CordiaUPC" w:cs="CordiaUPC" w:hint="cs"/>
          <w:sz w:val="26"/>
          <w:szCs w:val="26"/>
          <w:vertAlign w:val="superscript"/>
          <w:cs/>
        </w:rPr>
        <w:t>)</w:t>
      </w:r>
      <w:r w:rsidR="0075228F" w:rsidRPr="00E42DC7">
        <w:rPr>
          <w:rFonts w:ascii="CordiaUPC" w:hAnsi="CordiaUPC" w:cs="CordiaUPC" w:hint="cs"/>
          <w:sz w:val="22"/>
          <w:szCs w:val="22"/>
        </w:rPr>
        <w:t xml:space="preserve">  </w:t>
      </w:r>
      <w:r w:rsidR="0075228F" w:rsidRPr="00E42DC7">
        <w:rPr>
          <w:rFonts w:ascii="CordiaUPC" w:hAnsi="CordiaUPC" w:cs="CordiaUPC" w:hint="cs"/>
          <w:sz w:val="22"/>
          <w:szCs w:val="22"/>
          <w:cs/>
        </w:rPr>
        <w:tab/>
      </w:r>
      <w:r w:rsidR="0075228F" w:rsidRPr="00A87BB3">
        <w:rPr>
          <w:rFonts w:ascii="CordiaUPC" w:hAnsi="CordiaUPC" w:cs="CordiaUPC" w:hint="cs"/>
          <w:spacing w:val="6"/>
          <w:sz w:val="20"/>
          <w:szCs w:val="20"/>
          <w:cs/>
        </w:rPr>
        <w:t xml:space="preserve">ณ วันที่ </w:t>
      </w:r>
      <w:r w:rsidR="00E42DC7" w:rsidRPr="00A87BB3">
        <w:rPr>
          <w:rFonts w:ascii="CordiaUPC" w:eastAsia="MS Mincho" w:hAnsi="CordiaUPC" w:cs="CordiaUPC" w:hint="cs"/>
          <w:spacing w:val="6"/>
          <w:sz w:val="20"/>
          <w:szCs w:val="20"/>
          <w:lang w:eastAsia="th-TH"/>
        </w:rPr>
        <w:t>3</w:t>
      </w:r>
      <w:r w:rsidR="00E42DC7" w:rsidRPr="00A87BB3">
        <w:rPr>
          <w:rFonts w:ascii="CordiaUPC" w:eastAsia="MS Mincho" w:hAnsi="CordiaUPC" w:cs="CordiaUPC"/>
          <w:spacing w:val="6"/>
          <w:sz w:val="20"/>
          <w:szCs w:val="20"/>
          <w:lang w:eastAsia="th-TH"/>
        </w:rPr>
        <w:t>1</w:t>
      </w:r>
      <w:r w:rsidR="00E42DC7" w:rsidRPr="00A87BB3">
        <w:rPr>
          <w:rFonts w:ascii="CordiaUPC" w:eastAsia="MS Mincho" w:hAnsi="CordiaUPC" w:cs="CordiaUPC" w:hint="cs"/>
          <w:spacing w:val="6"/>
          <w:sz w:val="20"/>
          <w:szCs w:val="20"/>
          <w:cs/>
          <w:lang w:eastAsia="th-TH"/>
        </w:rPr>
        <w:t xml:space="preserve"> มีนาคม</w:t>
      </w:r>
      <w:r w:rsidR="00FA1092" w:rsidRPr="00A87BB3">
        <w:rPr>
          <w:rFonts w:ascii="CordiaUPC" w:hAnsi="CordiaUPC" w:cs="CordiaUPC" w:hint="cs"/>
          <w:spacing w:val="6"/>
          <w:sz w:val="20"/>
          <w:szCs w:val="20"/>
          <w:cs/>
        </w:rPr>
        <w:t xml:space="preserve"> </w:t>
      </w:r>
      <w:r w:rsidR="00FA1092" w:rsidRPr="00A87BB3">
        <w:rPr>
          <w:rFonts w:ascii="CordiaUPC" w:hAnsi="CordiaUPC" w:cs="CordiaUPC" w:hint="cs"/>
          <w:spacing w:val="6"/>
          <w:sz w:val="20"/>
          <w:szCs w:val="20"/>
        </w:rPr>
        <w:t>256</w:t>
      </w:r>
      <w:r w:rsidR="00E42DC7" w:rsidRPr="00A87BB3">
        <w:rPr>
          <w:rFonts w:ascii="CordiaUPC" w:hAnsi="CordiaUPC" w:cs="CordiaUPC"/>
          <w:spacing w:val="6"/>
          <w:sz w:val="20"/>
          <w:szCs w:val="20"/>
        </w:rPr>
        <w:t>4</w:t>
      </w:r>
      <w:r w:rsidR="0075228F" w:rsidRPr="00A87BB3">
        <w:rPr>
          <w:rFonts w:ascii="CordiaUPC" w:hAnsi="CordiaUPC" w:cs="CordiaUPC" w:hint="cs"/>
          <w:spacing w:val="6"/>
          <w:sz w:val="20"/>
          <w:szCs w:val="20"/>
          <w:cs/>
        </w:rPr>
        <w:t xml:space="preserve"> ได้รวมสินทรัพย์ทางการเงินที่ได้รับมาเป็นหลักประกัน ซึ่งได้นำไปขายหรือวางเป็นประกันอีกทอดหนึ่ง จำนวน </w:t>
      </w:r>
      <w:bookmarkStart w:id="4" w:name="_Hlk69976952"/>
      <w:r w:rsidR="00082E8C" w:rsidRPr="00A87BB3">
        <w:rPr>
          <w:rFonts w:ascii="CordiaUPC" w:hAnsi="CordiaUPC" w:cs="CordiaUPC"/>
          <w:spacing w:val="6"/>
          <w:sz w:val="20"/>
          <w:szCs w:val="20"/>
        </w:rPr>
        <w:t>16,007</w:t>
      </w:r>
      <w:bookmarkEnd w:id="4"/>
      <w:r w:rsidR="0075228F" w:rsidRPr="00A87BB3">
        <w:rPr>
          <w:rFonts w:ascii="CordiaUPC" w:hAnsi="CordiaUPC" w:cs="CordiaUPC" w:hint="cs"/>
          <w:spacing w:val="6"/>
          <w:sz w:val="20"/>
          <w:szCs w:val="20"/>
          <w:cs/>
        </w:rPr>
        <w:t xml:space="preserve"> ล้านบาท </w:t>
      </w:r>
      <w:r w:rsidR="0075228F" w:rsidRPr="00A87BB3">
        <w:rPr>
          <w:rFonts w:ascii="CordiaUPC" w:hAnsi="CordiaUPC" w:cs="CordiaUPC" w:hint="cs"/>
          <w:i/>
          <w:iCs/>
          <w:spacing w:val="6"/>
          <w:sz w:val="20"/>
          <w:szCs w:val="20"/>
          <w:cs/>
        </w:rPr>
        <w:t>(</w:t>
      </w:r>
      <w:r w:rsidR="00FA1092" w:rsidRPr="00A87BB3">
        <w:rPr>
          <w:rFonts w:ascii="CordiaUPC" w:hAnsi="CordiaUPC" w:cs="CordiaUPC" w:hint="cs"/>
          <w:i/>
          <w:iCs/>
          <w:spacing w:val="6"/>
          <w:sz w:val="20"/>
          <w:szCs w:val="20"/>
        </w:rPr>
        <w:t>31</w:t>
      </w:r>
      <w:r w:rsidR="00FA1092" w:rsidRPr="00A87BB3">
        <w:rPr>
          <w:rFonts w:ascii="CordiaUPC" w:hAnsi="CordiaUPC" w:cs="CordiaUPC" w:hint="cs"/>
          <w:i/>
          <w:iCs/>
          <w:sz w:val="20"/>
          <w:szCs w:val="20"/>
          <w:cs/>
        </w:rPr>
        <w:t xml:space="preserve"> ธันวาคม </w:t>
      </w:r>
      <w:r w:rsidR="00FA1092" w:rsidRPr="00A87BB3">
        <w:rPr>
          <w:rFonts w:ascii="CordiaUPC" w:hAnsi="CordiaUPC" w:cs="CordiaUPC" w:hint="cs"/>
          <w:i/>
          <w:iCs/>
          <w:sz w:val="20"/>
          <w:szCs w:val="20"/>
        </w:rPr>
        <w:t>256</w:t>
      </w:r>
      <w:r w:rsidR="00E42DC7" w:rsidRPr="00A87BB3">
        <w:rPr>
          <w:rFonts w:ascii="CordiaUPC" w:hAnsi="CordiaUPC" w:cs="CordiaUPC"/>
          <w:i/>
          <w:iCs/>
          <w:sz w:val="20"/>
          <w:szCs w:val="20"/>
        </w:rPr>
        <w:t>3</w:t>
      </w:r>
      <w:r w:rsidR="0075228F" w:rsidRPr="00A87BB3">
        <w:rPr>
          <w:rFonts w:ascii="CordiaUPC" w:hAnsi="CordiaUPC" w:cs="CordiaUPC" w:hint="cs"/>
          <w:i/>
          <w:iCs/>
          <w:sz w:val="20"/>
          <w:szCs w:val="20"/>
        </w:rPr>
        <w:t xml:space="preserve">: </w:t>
      </w:r>
      <w:r w:rsidR="005F1400" w:rsidRPr="00A87BB3">
        <w:rPr>
          <w:rFonts w:ascii="CordiaUPC" w:hAnsi="CordiaUPC" w:cs="CordiaUPC"/>
          <w:i/>
          <w:iCs/>
          <w:sz w:val="20"/>
          <w:szCs w:val="20"/>
        </w:rPr>
        <w:t>15,924</w:t>
      </w:r>
      <w:r w:rsidR="0075228F" w:rsidRPr="00A87BB3">
        <w:rPr>
          <w:rFonts w:ascii="CordiaUPC" w:hAnsi="CordiaUPC" w:cs="CordiaUPC" w:hint="cs"/>
          <w:i/>
          <w:iCs/>
          <w:sz w:val="20"/>
          <w:szCs w:val="20"/>
        </w:rPr>
        <w:t xml:space="preserve"> </w:t>
      </w:r>
      <w:r w:rsidR="0075228F" w:rsidRPr="00A87BB3">
        <w:rPr>
          <w:rFonts w:ascii="CordiaUPC" w:hAnsi="CordiaUPC" w:cs="CordiaUPC" w:hint="cs"/>
          <w:i/>
          <w:iCs/>
          <w:sz w:val="20"/>
          <w:szCs w:val="20"/>
          <w:cs/>
        </w:rPr>
        <w:t>ล้านบาท)</w:t>
      </w:r>
      <w:r w:rsidR="0075228F" w:rsidRPr="00A87BB3">
        <w:rPr>
          <w:rFonts w:ascii="CordiaUPC" w:hAnsi="CordiaUPC" w:cs="CordiaUPC" w:hint="cs"/>
          <w:sz w:val="20"/>
          <w:szCs w:val="20"/>
          <w:cs/>
        </w:rPr>
        <w:t xml:space="preserve"> โดยธนาคารมีภาระในการนำส่งคืนหลักทรัพย์ดังกล่าวคืนในจำนวนที่เทียบเท่ากัน</w:t>
      </w:r>
    </w:p>
    <w:p w14:paraId="2B1A8DCB" w14:textId="77777777" w:rsidR="00C724C7" w:rsidRPr="00E42DC7" w:rsidRDefault="00C724C7" w:rsidP="00C72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p w14:paraId="05855D29" w14:textId="4122B379" w:rsidR="0075228F" w:rsidRPr="00E42DC7" w:rsidRDefault="0075228F" w:rsidP="00C72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9"/>
        <w:jc w:val="thaiDistribute"/>
        <w:rPr>
          <w:rFonts w:ascii="CordiaUPC" w:hAnsi="CordiaUPC" w:cs="CordiaUPC"/>
          <w:sz w:val="26"/>
          <w:szCs w:val="26"/>
        </w:rPr>
      </w:pPr>
      <w:r w:rsidRPr="00E42DC7">
        <w:rPr>
          <w:rFonts w:ascii="CordiaUPC" w:hAnsi="CordiaUPC" w:cs="CordiaUPC" w:hint="cs"/>
          <w:sz w:val="26"/>
          <w:szCs w:val="26"/>
          <w:cs/>
        </w:rPr>
        <w:t>ณ</w:t>
      </w:r>
      <w:r w:rsidRPr="00E42DC7">
        <w:rPr>
          <w:rFonts w:ascii="CordiaUPC" w:hAnsi="CordiaUPC" w:cs="CordiaUPC" w:hint="cs"/>
          <w:sz w:val="26"/>
          <w:szCs w:val="26"/>
        </w:rPr>
        <w:t xml:space="preserve"> </w:t>
      </w:r>
      <w:r w:rsidRPr="00E42DC7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E42DC7">
        <w:rPr>
          <w:rFonts w:ascii="CordiaUPC" w:hAnsi="CordiaUPC" w:cs="CordiaUPC" w:hint="cs"/>
          <w:sz w:val="26"/>
          <w:szCs w:val="26"/>
        </w:rPr>
        <w:t xml:space="preserve"> </w:t>
      </w:r>
      <w:r w:rsidR="00E42DC7" w:rsidRPr="00E42DC7">
        <w:rPr>
          <w:rFonts w:ascii="CordiaUPC" w:eastAsia="MS Mincho" w:hAnsi="CordiaUPC" w:cs="CordiaUPC" w:hint="cs"/>
          <w:sz w:val="26"/>
          <w:szCs w:val="26"/>
          <w:lang w:eastAsia="th-TH"/>
        </w:rPr>
        <w:t>31</w:t>
      </w:r>
      <w:r w:rsidR="00E42DC7" w:rsidRPr="00E42DC7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มีนาคม</w:t>
      </w:r>
      <w:r w:rsidR="00FA1092" w:rsidRPr="00E42DC7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FA1092" w:rsidRPr="00E42DC7">
        <w:rPr>
          <w:rFonts w:ascii="CordiaUPC" w:hAnsi="CordiaUPC" w:cs="CordiaUPC" w:hint="cs"/>
          <w:sz w:val="26"/>
          <w:szCs w:val="26"/>
        </w:rPr>
        <w:t>256</w:t>
      </w:r>
      <w:r w:rsidR="00E42DC7">
        <w:rPr>
          <w:rFonts w:ascii="CordiaUPC" w:hAnsi="CordiaUPC" w:cs="CordiaUPC"/>
          <w:sz w:val="26"/>
          <w:szCs w:val="26"/>
        </w:rPr>
        <w:t>4</w:t>
      </w:r>
      <w:r w:rsidR="00FA1092" w:rsidRPr="00E42DC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FA1092" w:rsidRPr="00E42DC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FA1092" w:rsidRPr="00E42DC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FA1092" w:rsidRPr="00E42DC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FA1092" w:rsidRPr="00E42DC7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E42DC7">
        <w:rPr>
          <w:rFonts w:ascii="CordiaUPC" w:eastAsia="Times New Roman" w:hAnsi="CordiaUPC" w:cs="CordiaUPC"/>
          <w:sz w:val="26"/>
          <w:szCs w:val="26"/>
          <w:lang w:eastAsia="zh-CN"/>
        </w:rPr>
        <w:t>3</w:t>
      </w:r>
      <w:r w:rsidR="00FA1092" w:rsidRPr="00E42DC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E42DC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E42DC7">
        <w:rPr>
          <w:rFonts w:ascii="CordiaUPC" w:hAnsi="CordiaUPC" w:cs="CordiaUPC" w:hint="cs"/>
          <w:sz w:val="26"/>
          <w:szCs w:val="26"/>
          <w:cs/>
        </w:rPr>
        <w:t>ไม่มีภาระผูกพันการค้ำประกันอื่นให้กับบริษัทจดทะเบียนที่เข้าข่ายถูกเพิกถอนจากการเป็นหลักทรัพย์จดทะเบียนในตลาดหลักทรัพย์แห่งประเทศไทย</w:t>
      </w:r>
    </w:p>
    <w:p w14:paraId="15DABA31" w14:textId="77777777" w:rsidR="00C724C7" w:rsidRPr="00E42DC7" w:rsidRDefault="00C724C7" w:rsidP="00C72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p w14:paraId="6853A138" w14:textId="10ACFB20" w:rsidR="0006413D" w:rsidRPr="00E42DC7" w:rsidRDefault="0006413D" w:rsidP="00C72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9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E42DC7">
        <w:rPr>
          <w:rFonts w:ascii="CordiaUPC" w:hAnsi="CordiaUPC" w:cs="CordiaUPC" w:hint="cs"/>
          <w:color w:val="000000"/>
          <w:spacing w:val="-1"/>
          <w:sz w:val="26"/>
          <w:szCs w:val="26"/>
          <w:cs/>
        </w:rPr>
        <w:t>ณ</w:t>
      </w:r>
      <w:r w:rsidRPr="00E42DC7">
        <w:rPr>
          <w:rFonts w:ascii="CordiaUPC" w:hAnsi="CordiaUPC" w:cs="CordiaUPC" w:hint="cs"/>
          <w:color w:val="000000"/>
          <w:spacing w:val="-1"/>
          <w:sz w:val="26"/>
          <w:szCs w:val="26"/>
        </w:rPr>
        <w:t xml:space="preserve"> </w:t>
      </w:r>
      <w:r w:rsidRPr="00E42DC7">
        <w:rPr>
          <w:rFonts w:ascii="CordiaUPC" w:hAnsi="CordiaUPC" w:cs="CordiaUPC" w:hint="cs"/>
          <w:color w:val="000000"/>
          <w:spacing w:val="-1"/>
          <w:sz w:val="26"/>
          <w:szCs w:val="26"/>
          <w:cs/>
        </w:rPr>
        <w:t>วันที่</w:t>
      </w:r>
      <w:r w:rsidRPr="00E42DC7">
        <w:rPr>
          <w:rFonts w:ascii="CordiaUPC" w:hAnsi="CordiaUPC" w:cs="CordiaUPC" w:hint="cs"/>
          <w:color w:val="000000"/>
          <w:spacing w:val="-1"/>
          <w:sz w:val="26"/>
          <w:szCs w:val="26"/>
        </w:rPr>
        <w:t xml:space="preserve"> </w:t>
      </w:r>
      <w:r w:rsidR="00E42DC7" w:rsidRPr="00E42DC7">
        <w:rPr>
          <w:rFonts w:ascii="CordiaUPC" w:eastAsia="MS Mincho" w:hAnsi="CordiaUPC" w:cs="CordiaUPC" w:hint="cs"/>
          <w:sz w:val="26"/>
          <w:szCs w:val="26"/>
          <w:lang w:eastAsia="th-TH"/>
        </w:rPr>
        <w:t>31</w:t>
      </w:r>
      <w:r w:rsidR="00E42DC7" w:rsidRPr="00E42DC7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มีนาคม</w:t>
      </w:r>
      <w:r w:rsidR="00E42DC7" w:rsidRPr="00E42DC7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Pr="00E42DC7">
        <w:rPr>
          <w:rFonts w:ascii="CordiaUPC" w:eastAsia="AngsanaNew" w:hAnsi="CordiaUPC" w:cs="CordiaUPC" w:hint="cs"/>
          <w:spacing w:val="-1"/>
          <w:sz w:val="26"/>
          <w:szCs w:val="26"/>
          <w:lang w:eastAsia="en-GB"/>
        </w:rPr>
        <w:t>256</w:t>
      </w:r>
      <w:r w:rsidR="00E42DC7">
        <w:rPr>
          <w:rFonts w:ascii="CordiaUPC" w:eastAsia="AngsanaNew" w:hAnsi="CordiaUPC" w:cs="CordiaUPC"/>
          <w:spacing w:val="-1"/>
          <w:sz w:val="26"/>
          <w:szCs w:val="26"/>
          <w:lang w:eastAsia="en-GB"/>
        </w:rPr>
        <w:t>4</w:t>
      </w:r>
      <w:r w:rsidRPr="00E42DC7">
        <w:rPr>
          <w:rFonts w:ascii="CordiaUPC" w:eastAsia="AngsanaNew" w:hAnsi="CordiaUPC" w:cs="CordiaUPC" w:hint="cs"/>
          <w:spacing w:val="-1"/>
          <w:sz w:val="26"/>
          <w:szCs w:val="26"/>
          <w:cs/>
          <w:lang w:eastAsia="en-GB"/>
        </w:rPr>
        <w:t xml:space="preserve"> และ </w:t>
      </w:r>
      <w:r w:rsidRPr="00E42DC7">
        <w:rPr>
          <w:rFonts w:ascii="CordiaUPC" w:eastAsia="AngsanaNew" w:hAnsi="CordiaUPC" w:cs="CordiaUPC" w:hint="cs"/>
          <w:spacing w:val="-1"/>
          <w:sz w:val="26"/>
          <w:szCs w:val="26"/>
          <w:lang w:eastAsia="en-GB"/>
        </w:rPr>
        <w:t>31</w:t>
      </w:r>
      <w:r w:rsidRPr="00E42DC7">
        <w:rPr>
          <w:rFonts w:ascii="CordiaUPC" w:eastAsia="AngsanaNew" w:hAnsi="CordiaUPC" w:cs="CordiaUPC" w:hint="cs"/>
          <w:spacing w:val="-1"/>
          <w:sz w:val="26"/>
          <w:szCs w:val="26"/>
          <w:cs/>
          <w:lang w:eastAsia="en-GB"/>
        </w:rPr>
        <w:t xml:space="preserve"> ธันวาคม </w:t>
      </w:r>
      <w:r w:rsidRPr="00E42DC7">
        <w:rPr>
          <w:rFonts w:ascii="CordiaUPC" w:eastAsia="AngsanaNew" w:hAnsi="CordiaUPC" w:cs="CordiaUPC" w:hint="cs"/>
          <w:spacing w:val="-1"/>
          <w:sz w:val="26"/>
          <w:szCs w:val="26"/>
          <w:lang w:eastAsia="en-GB"/>
        </w:rPr>
        <w:t>256</w:t>
      </w:r>
      <w:r w:rsidR="00E42DC7">
        <w:rPr>
          <w:rFonts w:ascii="CordiaUPC" w:eastAsia="AngsanaNew" w:hAnsi="CordiaUPC" w:cs="CordiaUPC"/>
          <w:spacing w:val="-1"/>
          <w:sz w:val="26"/>
          <w:szCs w:val="26"/>
          <w:lang w:eastAsia="en-GB"/>
        </w:rPr>
        <w:t>3</w:t>
      </w:r>
      <w:r w:rsidRPr="00E42DC7">
        <w:rPr>
          <w:rFonts w:ascii="CordiaUPC" w:eastAsia="AngsanaNew" w:hAnsi="CordiaUPC" w:cs="CordiaUPC" w:hint="cs"/>
          <w:spacing w:val="-1"/>
          <w:sz w:val="26"/>
          <w:szCs w:val="26"/>
          <w:lang w:eastAsia="en-GB"/>
        </w:rPr>
        <w:t xml:space="preserve"> </w:t>
      </w:r>
      <w:r w:rsidRPr="00E42DC7">
        <w:rPr>
          <w:rFonts w:ascii="CordiaUPC" w:hAnsi="CordiaUPC" w:cs="CordiaUPC" w:hint="cs"/>
          <w:spacing w:val="-1"/>
          <w:sz w:val="26"/>
          <w:szCs w:val="26"/>
          <w:cs/>
        </w:rPr>
        <w:t>ธนาคารและบริษัทย่อย</w:t>
      </w:r>
      <w:r w:rsidRPr="00E42DC7">
        <w:rPr>
          <w:rFonts w:ascii="CordiaUPC" w:hAnsi="CordiaUPC" w:cs="CordiaUPC" w:hint="cs"/>
          <w:color w:val="000000"/>
          <w:spacing w:val="-1"/>
          <w:sz w:val="26"/>
          <w:szCs w:val="26"/>
          <w:cs/>
        </w:rPr>
        <w:t>มีรายการซื้อและขายเงินลงทุนในตราสาร</w:t>
      </w:r>
      <w:r w:rsidRPr="00E42DC7">
        <w:rPr>
          <w:rFonts w:ascii="CordiaUPC" w:hAnsi="CordiaUPC" w:cs="CordiaUPC" w:hint="cs"/>
          <w:color w:val="000000"/>
          <w:sz w:val="26"/>
          <w:szCs w:val="26"/>
          <w:cs/>
        </w:rPr>
        <w:t>หนี้</w:t>
      </w:r>
      <w:r w:rsidRPr="00E42DC7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>โดยมียอด</w:t>
      </w:r>
      <w:r w:rsidR="00AA0268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>ซื้อ</w:t>
      </w:r>
      <w:r w:rsidRPr="00E42DC7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>สุทธิจำนวน</w:t>
      </w:r>
      <w:r w:rsidR="00AA0268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 </w:t>
      </w:r>
      <w:r w:rsidR="00AA0268">
        <w:rPr>
          <w:rFonts w:ascii="CordiaUPC" w:hAnsi="CordiaUPC" w:cs="CordiaUPC"/>
          <w:color w:val="000000"/>
          <w:spacing w:val="-4"/>
          <w:sz w:val="26"/>
          <w:szCs w:val="26"/>
        </w:rPr>
        <w:t>552</w:t>
      </w:r>
      <w:r w:rsidRPr="00E42DC7">
        <w:rPr>
          <w:rFonts w:ascii="CordiaUPC" w:hAnsi="CordiaUPC" w:cs="CordiaUPC" w:hint="cs"/>
          <w:color w:val="000000"/>
          <w:spacing w:val="-4"/>
          <w:sz w:val="26"/>
          <w:szCs w:val="26"/>
        </w:rPr>
        <w:t xml:space="preserve"> </w:t>
      </w:r>
      <w:r w:rsidRPr="00E42DC7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>ล้านบาท และ</w:t>
      </w:r>
      <w:r w:rsidR="004214EE" w:rsidRPr="00E42DC7">
        <w:rPr>
          <w:rFonts w:ascii="CordiaUPC" w:hAnsi="CordiaUPC" w:cs="CordiaUPC" w:hint="cs"/>
          <w:color w:val="000000"/>
          <w:spacing w:val="-4"/>
          <w:sz w:val="26"/>
          <w:szCs w:val="26"/>
        </w:rPr>
        <w:t xml:space="preserve"> </w:t>
      </w:r>
      <w:r w:rsidR="00AA0268">
        <w:rPr>
          <w:rFonts w:ascii="CordiaUPC" w:hAnsi="CordiaUPC" w:cs="CordiaUPC"/>
          <w:color w:val="000000"/>
          <w:spacing w:val="-4"/>
          <w:sz w:val="26"/>
          <w:szCs w:val="26"/>
        </w:rPr>
        <w:t>551</w:t>
      </w:r>
      <w:r w:rsidRPr="00E42DC7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 ล้านบาท ตามลำดับ </w:t>
      </w:r>
      <w:r w:rsidRPr="00E42DC7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</w:rPr>
        <w:t>(</w:t>
      </w:r>
      <w:r w:rsidRPr="00E42DC7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เฉพาะธนาคาร</w:t>
      </w:r>
      <w:r w:rsidRPr="00E42DC7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</w:rPr>
        <w:t xml:space="preserve">: </w:t>
      </w:r>
      <w:r w:rsidRPr="00E42DC7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ยอด</w:t>
      </w:r>
      <w:r w:rsidR="001050C7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ซื้อ</w:t>
      </w:r>
      <w:r w:rsidRPr="00E42DC7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 xml:space="preserve">สุทธิจำนวน </w:t>
      </w:r>
      <w:r w:rsidR="00AA0268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85</w:t>
      </w:r>
      <w:r w:rsidRPr="00E42DC7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</w:rPr>
        <w:t xml:space="preserve">  </w:t>
      </w:r>
      <w:r w:rsidRPr="00E42DC7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ล้านบาท</w:t>
      </w:r>
      <w:r w:rsidRPr="00E42DC7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 xml:space="preserve"> และ </w:t>
      </w:r>
      <w:r w:rsidR="00AA0268">
        <w:rPr>
          <w:rFonts w:ascii="CordiaUPC" w:hAnsi="CordiaUPC" w:cs="CordiaUPC"/>
          <w:i/>
          <w:iCs/>
          <w:color w:val="000000"/>
          <w:sz w:val="26"/>
          <w:szCs w:val="26"/>
        </w:rPr>
        <w:t>551</w:t>
      </w:r>
      <w:r w:rsidRPr="00E42DC7">
        <w:rPr>
          <w:rFonts w:ascii="CordiaUPC" w:hAnsi="CordiaUPC" w:cs="CordiaUPC" w:hint="cs"/>
          <w:i/>
          <w:iCs/>
          <w:color w:val="000000"/>
          <w:sz w:val="26"/>
          <w:szCs w:val="26"/>
        </w:rPr>
        <w:t xml:space="preserve"> </w:t>
      </w:r>
      <w:r w:rsidRPr="00E42DC7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ล้านบาท ตามลำดับ</w:t>
      </w:r>
      <w:r w:rsidRPr="00E42DC7">
        <w:rPr>
          <w:rFonts w:ascii="CordiaUPC" w:hAnsi="CordiaUPC" w:cs="CordiaUPC" w:hint="cs"/>
          <w:i/>
          <w:iCs/>
          <w:color w:val="000000"/>
          <w:sz w:val="26"/>
          <w:szCs w:val="26"/>
        </w:rPr>
        <w:t xml:space="preserve">) </w:t>
      </w:r>
      <w:r w:rsidRPr="00E42DC7">
        <w:rPr>
          <w:rFonts w:ascii="CordiaUPC" w:hAnsi="CordiaUPC" w:cs="CordiaUPC" w:hint="cs"/>
          <w:color w:val="000000"/>
          <w:sz w:val="26"/>
          <w:szCs w:val="26"/>
          <w:cs/>
        </w:rPr>
        <w:t>ซึ่งยังไม่ถึงกำหนดชำระราคา ณ วันที่รายงาน</w:t>
      </w:r>
    </w:p>
    <w:p w14:paraId="6B5CCB71" w14:textId="77777777" w:rsidR="0006413D" w:rsidRPr="002E070F" w:rsidRDefault="0006413D" w:rsidP="00B10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</w:rPr>
      </w:pPr>
    </w:p>
    <w:p w14:paraId="08236943" w14:textId="77777777" w:rsidR="00C724C7" w:rsidRDefault="00C72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1F58FAE" w14:textId="32A92986" w:rsidR="0075228F" w:rsidRPr="001A19EC" w:rsidRDefault="0075228F" w:rsidP="00A76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  <w:r w:rsidRPr="001A19EC">
        <w:rPr>
          <w:rFonts w:ascii="CordiaUPC" w:hAnsi="CordiaUPC" w:cs="CordiaUPC" w:hint="cs"/>
          <w:b/>
          <w:bCs/>
          <w:sz w:val="26"/>
          <w:szCs w:val="26"/>
          <w:cs/>
        </w:rPr>
        <w:lastRenderedPageBreak/>
        <w:t>1</w:t>
      </w:r>
      <w:r w:rsidR="001D14D0">
        <w:rPr>
          <w:rFonts w:ascii="CordiaUPC" w:hAnsi="CordiaUPC" w:cs="CordiaUPC"/>
          <w:b/>
          <w:bCs/>
          <w:sz w:val="26"/>
          <w:szCs w:val="26"/>
        </w:rPr>
        <w:t>1</w:t>
      </w:r>
      <w:r w:rsidRPr="001A19EC">
        <w:rPr>
          <w:rFonts w:ascii="CordiaUPC" w:hAnsi="CordiaUPC" w:cs="CordiaUPC" w:hint="cs"/>
          <w:b/>
          <w:bCs/>
          <w:sz w:val="26"/>
          <w:szCs w:val="26"/>
          <w:cs/>
        </w:rPr>
        <w:t>.2</w:t>
      </w:r>
      <w:r w:rsidRPr="001A19EC">
        <w:rPr>
          <w:rFonts w:ascii="CordiaUPC" w:hAnsi="CordiaUPC" w:cs="CordiaUPC" w:hint="cs"/>
          <w:b/>
          <w:bCs/>
          <w:sz w:val="26"/>
          <w:szCs w:val="26"/>
          <w:cs/>
        </w:rPr>
        <w:tab/>
        <w:t>คดีความ</w:t>
      </w:r>
    </w:p>
    <w:p w14:paraId="2495FA21" w14:textId="77777777" w:rsidR="0075228F" w:rsidRPr="001A19EC" w:rsidRDefault="0075228F" w:rsidP="00A76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p w14:paraId="28A97764" w14:textId="4E0FFCD3" w:rsidR="0075228F" w:rsidRPr="009D6AD7" w:rsidRDefault="0075228F" w:rsidP="007D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9D6AD7">
        <w:rPr>
          <w:rFonts w:ascii="CordiaUPC" w:hAnsi="CordiaUPC" w:cs="CordiaUPC" w:hint="cs"/>
          <w:i/>
          <w:iCs/>
          <w:sz w:val="26"/>
          <w:szCs w:val="26"/>
          <w:cs/>
        </w:rPr>
        <w:t>(ก)</w:t>
      </w:r>
      <w:r w:rsidRPr="009D6AD7">
        <w:rPr>
          <w:rFonts w:ascii="CordiaUPC" w:hAnsi="CordiaUPC" w:cs="CordiaUPC" w:hint="cs"/>
          <w:i/>
          <w:iCs/>
          <w:sz w:val="26"/>
          <w:szCs w:val="26"/>
          <w:cs/>
        </w:rPr>
        <w:tab/>
      </w:r>
      <w:r w:rsidRPr="009D6AD7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1A19EC" w:rsidRPr="009D6AD7">
        <w:rPr>
          <w:rFonts w:ascii="CordiaUPC" w:eastAsia="MS Mincho" w:hAnsi="CordiaUPC" w:cs="CordiaUPC" w:hint="cs"/>
          <w:sz w:val="26"/>
          <w:szCs w:val="26"/>
          <w:lang w:eastAsia="th-TH"/>
        </w:rPr>
        <w:t>31</w:t>
      </w:r>
      <w:r w:rsidR="001A19EC" w:rsidRPr="009D6AD7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มีนาคม</w:t>
      </w:r>
      <w:r w:rsidR="001A19EC" w:rsidRPr="009D6AD7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="001A19EC" w:rsidRPr="009D6AD7">
        <w:rPr>
          <w:rFonts w:ascii="CordiaUPC" w:eastAsia="AngsanaNew" w:hAnsi="CordiaUPC" w:cs="CordiaUPC" w:hint="cs"/>
          <w:spacing w:val="-1"/>
          <w:sz w:val="26"/>
          <w:szCs w:val="26"/>
          <w:lang w:eastAsia="en-GB"/>
        </w:rPr>
        <w:t>256</w:t>
      </w:r>
      <w:r w:rsidR="001A19EC" w:rsidRPr="009D6AD7">
        <w:rPr>
          <w:rFonts w:ascii="CordiaUPC" w:eastAsia="AngsanaNew" w:hAnsi="CordiaUPC" w:cs="CordiaUPC"/>
          <w:spacing w:val="-1"/>
          <w:sz w:val="26"/>
          <w:szCs w:val="26"/>
          <w:lang w:eastAsia="en-GB"/>
        </w:rPr>
        <w:t>4</w:t>
      </w:r>
      <w:r w:rsidR="001A19EC" w:rsidRPr="009D6AD7">
        <w:rPr>
          <w:rFonts w:ascii="CordiaUPC" w:eastAsia="AngsanaNew" w:hAnsi="CordiaUPC" w:cs="CordiaUPC" w:hint="cs"/>
          <w:spacing w:val="-1"/>
          <w:sz w:val="26"/>
          <w:szCs w:val="26"/>
          <w:cs/>
          <w:lang w:eastAsia="en-GB"/>
        </w:rPr>
        <w:t xml:space="preserve"> </w:t>
      </w:r>
      <w:r w:rsidR="001E47DE" w:rsidRPr="009D6AD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1E47DE" w:rsidRPr="009D6AD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1E47DE" w:rsidRPr="009D6AD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1E47DE" w:rsidRPr="009D6AD7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1A19EC" w:rsidRPr="009D6AD7">
        <w:rPr>
          <w:rFonts w:ascii="CordiaUPC" w:eastAsia="Times New Roman" w:hAnsi="CordiaUPC" w:cs="CordiaUPC"/>
          <w:sz w:val="26"/>
          <w:szCs w:val="26"/>
          <w:lang w:eastAsia="zh-CN"/>
        </w:rPr>
        <w:t>3</w:t>
      </w:r>
      <w:r w:rsidR="001E47DE" w:rsidRPr="009D6AD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9D6AD7">
        <w:rPr>
          <w:rFonts w:ascii="CordiaUPC" w:hAnsi="CordiaUPC" w:cs="CordiaUPC" w:hint="cs"/>
          <w:sz w:val="26"/>
          <w:szCs w:val="26"/>
          <w:cs/>
        </w:rPr>
        <w:t>ธนาคารและบริษัทย่อยถูกดำเนินคดีตามภาระหนังสือค้ำประกัน</w:t>
      </w:r>
      <w:r w:rsidR="00BB4EA8" w:rsidRPr="009D6AD7">
        <w:rPr>
          <w:rFonts w:ascii="CordiaUPC" w:hAnsi="CordiaUPC" w:cs="CordiaUPC" w:hint="cs"/>
          <w:sz w:val="26"/>
          <w:szCs w:val="26"/>
          <w:cs/>
        </w:rPr>
        <w:br/>
      </w:r>
      <w:r w:rsidRPr="009D6AD7">
        <w:rPr>
          <w:rFonts w:ascii="CordiaUPC" w:hAnsi="CordiaUPC" w:cs="CordiaUPC" w:hint="cs"/>
          <w:sz w:val="26"/>
          <w:szCs w:val="26"/>
          <w:cs/>
        </w:rPr>
        <w:t xml:space="preserve">และสิทธิเรียกร้องอื่น ๆ จำนวน </w:t>
      </w:r>
      <w:r w:rsidR="00082E8C" w:rsidRPr="009D6AD7">
        <w:rPr>
          <w:rFonts w:ascii="CordiaUPC" w:hAnsi="CordiaUPC" w:cs="CordiaUPC"/>
          <w:sz w:val="26"/>
          <w:szCs w:val="26"/>
        </w:rPr>
        <w:t>117</w:t>
      </w:r>
      <w:r w:rsidRPr="009D6AD7">
        <w:rPr>
          <w:rFonts w:ascii="CordiaUPC" w:hAnsi="CordiaUPC" w:cs="CordiaUPC" w:hint="cs"/>
          <w:sz w:val="26"/>
          <w:szCs w:val="26"/>
        </w:rPr>
        <w:t xml:space="preserve"> </w:t>
      </w:r>
      <w:r w:rsidRPr="009D6AD7">
        <w:rPr>
          <w:rFonts w:ascii="CordiaUPC" w:hAnsi="CordiaUPC" w:cs="CordiaUPC" w:hint="cs"/>
          <w:sz w:val="26"/>
          <w:szCs w:val="26"/>
          <w:cs/>
        </w:rPr>
        <w:t>คดี และ</w:t>
      </w:r>
      <w:r w:rsidRPr="009D6AD7">
        <w:rPr>
          <w:rFonts w:ascii="CordiaUPC" w:hAnsi="CordiaUPC" w:cs="CordiaUPC" w:hint="cs"/>
          <w:sz w:val="26"/>
          <w:szCs w:val="26"/>
        </w:rPr>
        <w:t xml:space="preserve"> </w:t>
      </w:r>
      <w:r w:rsidR="00082E8C" w:rsidRPr="009D6AD7">
        <w:rPr>
          <w:rFonts w:ascii="CordiaUPC" w:hAnsi="CordiaUPC" w:cs="CordiaUPC"/>
          <w:sz w:val="26"/>
          <w:szCs w:val="26"/>
        </w:rPr>
        <w:t>120</w:t>
      </w:r>
      <w:r w:rsidRPr="009D6AD7">
        <w:rPr>
          <w:rFonts w:ascii="CordiaUPC" w:hAnsi="CordiaUPC" w:cs="CordiaUPC" w:hint="cs"/>
          <w:sz w:val="26"/>
          <w:szCs w:val="26"/>
          <w:cs/>
        </w:rPr>
        <w:t xml:space="preserve"> คดี ตามลำดับ </w:t>
      </w:r>
      <w:r w:rsidRPr="009D6AD7">
        <w:rPr>
          <w:rFonts w:ascii="CordiaUPC" w:hAnsi="CordiaUPC" w:cs="CordiaUPC" w:hint="cs"/>
          <w:i/>
          <w:iCs/>
          <w:sz w:val="26"/>
          <w:szCs w:val="26"/>
          <w:cs/>
        </w:rPr>
        <w:t xml:space="preserve">(เฉพาะธนาคาร: จำนวน </w:t>
      </w:r>
      <w:r w:rsidR="00082E8C" w:rsidRPr="009D6AD7">
        <w:rPr>
          <w:rFonts w:ascii="CordiaUPC" w:hAnsi="CordiaUPC" w:cs="CordiaUPC"/>
          <w:i/>
          <w:iCs/>
          <w:sz w:val="26"/>
          <w:szCs w:val="26"/>
        </w:rPr>
        <w:t>46</w:t>
      </w:r>
      <w:r w:rsidRPr="009D6AD7">
        <w:rPr>
          <w:rFonts w:ascii="CordiaUPC" w:hAnsi="CordiaUPC" w:cs="CordiaUPC" w:hint="cs"/>
          <w:i/>
          <w:iCs/>
          <w:sz w:val="26"/>
          <w:szCs w:val="26"/>
          <w:cs/>
        </w:rPr>
        <w:t xml:space="preserve"> คดี และ </w:t>
      </w:r>
      <w:r w:rsidR="00082E8C" w:rsidRPr="009D6AD7">
        <w:rPr>
          <w:rFonts w:ascii="CordiaUPC" w:hAnsi="CordiaUPC" w:cs="CordiaUPC"/>
          <w:i/>
          <w:iCs/>
          <w:sz w:val="26"/>
          <w:szCs w:val="26"/>
        </w:rPr>
        <w:t>45</w:t>
      </w:r>
      <w:r w:rsidRPr="009D6AD7">
        <w:rPr>
          <w:rFonts w:ascii="CordiaUPC" w:hAnsi="CordiaUPC" w:cs="CordiaUPC" w:hint="cs"/>
          <w:i/>
          <w:iCs/>
          <w:sz w:val="26"/>
          <w:szCs w:val="26"/>
          <w:cs/>
        </w:rPr>
        <w:t xml:space="preserve"> คดี ตามลำดับ)</w:t>
      </w:r>
      <w:r w:rsidRPr="009D6AD7">
        <w:rPr>
          <w:rFonts w:ascii="CordiaUPC" w:hAnsi="CordiaUPC" w:cs="CordiaUPC" w:hint="cs"/>
          <w:sz w:val="26"/>
          <w:szCs w:val="26"/>
          <w:cs/>
        </w:rPr>
        <w:t xml:space="preserve"> ซึ่งในการถูกฟ้องร้องดำเนินคดีดังกล่าวเป็นการเรียกให้ธนาคารและบริษัทย่อยรับผิดประมาณ</w:t>
      </w:r>
      <w:r w:rsidR="00155CD3" w:rsidRPr="009D6AD7">
        <w:rPr>
          <w:rFonts w:ascii="CordiaUPC" w:hAnsi="CordiaUPC" w:cs="CordiaUPC" w:hint="cs"/>
          <w:sz w:val="26"/>
          <w:szCs w:val="26"/>
        </w:rPr>
        <w:t xml:space="preserve"> </w:t>
      </w:r>
      <w:r w:rsidR="00082E8C" w:rsidRPr="009D6AD7">
        <w:rPr>
          <w:rFonts w:ascii="CordiaUPC" w:hAnsi="CordiaUPC" w:cs="CordiaUPC"/>
          <w:sz w:val="26"/>
          <w:szCs w:val="26"/>
        </w:rPr>
        <w:t>3,066</w:t>
      </w:r>
      <w:r w:rsidRPr="009D6AD7">
        <w:rPr>
          <w:rFonts w:ascii="CordiaUPC" w:hAnsi="CordiaUPC" w:cs="CordiaUPC" w:hint="cs"/>
          <w:sz w:val="26"/>
          <w:szCs w:val="26"/>
          <w:cs/>
        </w:rPr>
        <w:t xml:space="preserve"> ล้านบาท</w:t>
      </w:r>
      <w:r w:rsidRPr="009D6AD7">
        <w:rPr>
          <w:rFonts w:ascii="CordiaUPC" w:hAnsi="CordiaUPC" w:cs="CordiaUPC" w:hint="cs"/>
          <w:sz w:val="26"/>
          <w:szCs w:val="26"/>
        </w:rPr>
        <w:t xml:space="preserve"> </w:t>
      </w:r>
      <w:r w:rsidRPr="009D6AD7">
        <w:rPr>
          <w:rFonts w:ascii="CordiaUPC" w:hAnsi="CordiaUPC" w:cs="CordiaUPC" w:hint="cs"/>
          <w:sz w:val="26"/>
          <w:szCs w:val="26"/>
          <w:vertAlign w:val="superscript"/>
          <w:cs/>
        </w:rPr>
        <w:t>(1)</w:t>
      </w:r>
      <w:r w:rsidRPr="009D6AD7">
        <w:rPr>
          <w:rFonts w:ascii="CordiaUPC" w:hAnsi="CordiaUPC" w:cs="CordiaUPC" w:hint="cs"/>
          <w:sz w:val="26"/>
          <w:szCs w:val="26"/>
          <w:cs/>
        </w:rPr>
        <w:t xml:space="preserve"> และ</w:t>
      </w:r>
      <w:r w:rsidR="00901BB8" w:rsidRPr="009D6AD7">
        <w:rPr>
          <w:rFonts w:ascii="CordiaUPC" w:hAnsi="CordiaUPC" w:cs="CordiaUPC" w:hint="cs"/>
          <w:sz w:val="26"/>
          <w:szCs w:val="26"/>
        </w:rPr>
        <w:t xml:space="preserve"> </w:t>
      </w:r>
      <w:r w:rsidR="00082E8C" w:rsidRPr="009D6AD7">
        <w:rPr>
          <w:rFonts w:ascii="CordiaUPC" w:hAnsi="CordiaUPC" w:cs="CordiaUPC"/>
          <w:sz w:val="26"/>
          <w:szCs w:val="26"/>
        </w:rPr>
        <w:t>3,010</w:t>
      </w:r>
      <w:r w:rsidR="001E47DE" w:rsidRPr="009D6AD7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9D6AD7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9D6AD7">
        <w:rPr>
          <w:rFonts w:ascii="CordiaUPC" w:hAnsi="CordiaUPC" w:cs="CordiaUPC" w:hint="cs"/>
          <w:sz w:val="26"/>
          <w:szCs w:val="26"/>
        </w:rPr>
        <w:t xml:space="preserve"> </w:t>
      </w:r>
      <w:r w:rsidRPr="009D6AD7">
        <w:rPr>
          <w:rFonts w:ascii="CordiaUPC" w:hAnsi="CordiaUPC" w:cs="CordiaUPC" w:hint="cs"/>
          <w:sz w:val="26"/>
          <w:szCs w:val="26"/>
          <w:vertAlign w:val="superscript"/>
          <w:cs/>
        </w:rPr>
        <w:t>(1)</w:t>
      </w:r>
      <w:r w:rsidRPr="009D6AD7">
        <w:rPr>
          <w:rFonts w:ascii="CordiaUPC" w:hAnsi="CordiaUPC" w:cs="CordiaUPC" w:hint="cs"/>
          <w:sz w:val="26"/>
          <w:szCs w:val="26"/>
          <w:cs/>
        </w:rPr>
        <w:t xml:space="preserve"> ตามลำดับ </w:t>
      </w:r>
      <w:r w:rsidRPr="009D6AD7">
        <w:rPr>
          <w:rFonts w:ascii="CordiaUPC" w:hAnsi="CordiaUPC" w:cs="CordiaUPC" w:hint="cs"/>
          <w:i/>
          <w:iCs/>
          <w:sz w:val="26"/>
          <w:szCs w:val="26"/>
          <w:cs/>
        </w:rPr>
        <w:t xml:space="preserve">(เฉพาะธนาคาร: </w:t>
      </w:r>
      <w:r w:rsidR="00082E8C" w:rsidRPr="009D6AD7">
        <w:rPr>
          <w:rFonts w:ascii="CordiaUPC" w:hAnsi="CordiaUPC" w:cs="CordiaUPC"/>
          <w:i/>
          <w:iCs/>
          <w:sz w:val="26"/>
          <w:szCs w:val="26"/>
        </w:rPr>
        <w:t>103</w:t>
      </w:r>
      <w:r w:rsidR="00724BD3" w:rsidRPr="009D6AD7">
        <w:rPr>
          <w:rFonts w:ascii="CordiaUPC" w:hAnsi="CordiaUPC" w:cs="CordiaUPC" w:hint="cs"/>
          <w:i/>
          <w:iCs/>
          <w:sz w:val="26"/>
          <w:szCs w:val="26"/>
          <w:cs/>
        </w:rPr>
        <w:t xml:space="preserve"> </w:t>
      </w:r>
      <w:r w:rsidRPr="009D6AD7">
        <w:rPr>
          <w:rFonts w:ascii="CordiaUPC" w:hAnsi="CordiaUPC" w:cs="CordiaUPC" w:hint="cs"/>
          <w:i/>
          <w:iCs/>
          <w:sz w:val="26"/>
          <w:szCs w:val="26"/>
          <w:cs/>
        </w:rPr>
        <w:t>ล้านบาท</w:t>
      </w:r>
      <w:r w:rsidRPr="009D6AD7">
        <w:rPr>
          <w:rFonts w:ascii="CordiaUPC" w:hAnsi="CordiaUPC" w:cs="CordiaUPC" w:hint="cs"/>
          <w:i/>
          <w:iCs/>
          <w:sz w:val="26"/>
          <w:szCs w:val="26"/>
        </w:rPr>
        <w:t xml:space="preserve"> </w:t>
      </w:r>
      <w:r w:rsidRPr="009D6AD7">
        <w:rPr>
          <w:rFonts w:ascii="CordiaUPC" w:hAnsi="CordiaUPC" w:cs="CordiaUPC" w:hint="cs"/>
          <w:i/>
          <w:iCs/>
          <w:sz w:val="26"/>
          <w:szCs w:val="26"/>
          <w:vertAlign w:val="superscript"/>
          <w:cs/>
        </w:rPr>
        <w:t>(1)</w:t>
      </w:r>
      <w:r w:rsidRPr="009D6AD7">
        <w:rPr>
          <w:rFonts w:ascii="CordiaUPC" w:hAnsi="CordiaUPC" w:cs="CordiaUPC" w:hint="cs"/>
          <w:i/>
          <w:iCs/>
          <w:sz w:val="26"/>
          <w:szCs w:val="26"/>
          <w:cs/>
        </w:rPr>
        <w:t xml:space="preserve"> และ </w:t>
      </w:r>
      <w:r w:rsidR="00082E8C" w:rsidRPr="009D6AD7">
        <w:rPr>
          <w:rFonts w:ascii="CordiaUPC" w:hAnsi="CordiaUPC" w:cs="CordiaUPC"/>
          <w:i/>
          <w:iCs/>
          <w:sz w:val="26"/>
          <w:szCs w:val="26"/>
        </w:rPr>
        <w:t>89</w:t>
      </w:r>
      <w:r w:rsidR="00476B6C" w:rsidRPr="009D6AD7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9D6AD7">
        <w:rPr>
          <w:rFonts w:ascii="CordiaUPC" w:hAnsi="CordiaUPC" w:cs="CordiaUPC" w:hint="cs"/>
          <w:i/>
          <w:iCs/>
          <w:sz w:val="26"/>
          <w:szCs w:val="26"/>
          <w:cs/>
        </w:rPr>
        <w:t>ล้านบาท</w:t>
      </w:r>
      <w:r w:rsidRPr="009D6AD7">
        <w:rPr>
          <w:rFonts w:ascii="CordiaUPC" w:hAnsi="CordiaUPC" w:cs="CordiaUPC" w:hint="cs"/>
          <w:i/>
          <w:iCs/>
          <w:sz w:val="26"/>
          <w:szCs w:val="26"/>
        </w:rPr>
        <w:t xml:space="preserve"> </w:t>
      </w:r>
      <w:r w:rsidRPr="009D6AD7">
        <w:rPr>
          <w:rFonts w:ascii="CordiaUPC" w:hAnsi="CordiaUPC" w:cs="CordiaUPC" w:hint="cs"/>
          <w:i/>
          <w:iCs/>
          <w:sz w:val="26"/>
          <w:szCs w:val="26"/>
          <w:vertAlign w:val="superscript"/>
          <w:cs/>
        </w:rPr>
        <w:t>(1)</w:t>
      </w:r>
      <w:r w:rsidRPr="009D6AD7">
        <w:rPr>
          <w:rFonts w:ascii="CordiaUPC" w:hAnsi="CordiaUPC" w:cs="CordiaUPC" w:hint="cs"/>
          <w:i/>
          <w:iCs/>
          <w:sz w:val="26"/>
          <w:szCs w:val="26"/>
          <w:cs/>
        </w:rPr>
        <w:t xml:space="preserve"> ตามลำดับ)</w:t>
      </w:r>
    </w:p>
    <w:p w14:paraId="6008CD7B" w14:textId="77777777" w:rsidR="007D7C60" w:rsidRPr="009D6AD7" w:rsidRDefault="007D7C60" w:rsidP="007D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</w:p>
    <w:p w14:paraId="08560209" w14:textId="4496EB9B" w:rsidR="0075228F" w:rsidRPr="009D6AD7" w:rsidRDefault="0075228F" w:rsidP="00AF5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  <w:r w:rsidRPr="009D6AD7">
        <w:rPr>
          <w:rFonts w:ascii="CordiaUPC" w:hAnsi="CordiaUPC" w:cs="CordiaUPC" w:hint="cs"/>
          <w:i/>
          <w:iCs/>
          <w:spacing w:val="-4"/>
          <w:sz w:val="26"/>
          <w:szCs w:val="26"/>
          <w:cs/>
        </w:rPr>
        <w:t>(ข)</w:t>
      </w:r>
      <w:r w:rsidRPr="009D6AD7">
        <w:rPr>
          <w:rFonts w:ascii="CordiaUPC" w:hAnsi="CordiaUPC" w:cs="CordiaUPC" w:hint="cs"/>
          <w:i/>
          <w:iCs/>
          <w:sz w:val="26"/>
          <w:szCs w:val="26"/>
          <w:cs/>
        </w:rPr>
        <w:tab/>
      </w:r>
      <w:r w:rsidRPr="009D6AD7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1A19EC" w:rsidRPr="009D6AD7">
        <w:rPr>
          <w:rFonts w:ascii="CordiaUPC" w:eastAsia="MS Mincho" w:hAnsi="CordiaUPC" w:cs="CordiaUPC" w:hint="cs"/>
          <w:sz w:val="26"/>
          <w:szCs w:val="26"/>
          <w:lang w:eastAsia="th-TH"/>
        </w:rPr>
        <w:t>31</w:t>
      </w:r>
      <w:r w:rsidR="001A19EC" w:rsidRPr="009D6AD7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มีนาคม</w:t>
      </w:r>
      <w:r w:rsidR="001A19EC" w:rsidRPr="009D6AD7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="001A19EC" w:rsidRPr="009D6AD7">
        <w:rPr>
          <w:rFonts w:ascii="CordiaUPC" w:eastAsia="AngsanaNew" w:hAnsi="CordiaUPC" w:cs="CordiaUPC" w:hint="cs"/>
          <w:spacing w:val="-1"/>
          <w:sz w:val="26"/>
          <w:szCs w:val="26"/>
          <w:lang w:eastAsia="en-GB"/>
        </w:rPr>
        <w:t>256</w:t>
      </w:r>
      <w:r w:rsidR="001A19EC" w:rsidRPr="009D6AD7">
        <w:rPr>
          <w:rFonts w:ascii="CordiaUPC" w:eastAsia="AngsanaNew" w:hAnsi="CordiaUPC" w:cs="CordiaUPC"/>
          <w:spacing w:val="-1"/>
          <w:sz w:val="26"/>
          <w:szCs w:val="26"/>
          <w:lang w:eastAsia="en-GB"/>
        </w:rPr>
        <w:t>4</w:t>
      </w:r>
      <w:r w:rsidR="001E47DE" w:rsidRPr="009D6AD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1E47DE" w:rsidRPr="009D6AD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1E47DE" w:rsidRPr="009D6AD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1E47DE" w:rsidRPr="009D6AD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1E47DE" w:rsidRPr="009D6AD7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1A19EC" w:rsidRPr="009D6AD7">
        <w:rPr>
          <w:rFonts w:ascii="CordiaUPC" w:eastAsia="Times New Roman" w:hAnsi="CordiaUPC" w:cs="CordiaUPC"/>
          <w:sz w:val="26"/>
          <w:szCs w:val="26"/>
          <w:lang w:eastAsia="zh-CN"/>
        </w:rPr>
        <w:t>3</w:t>
      </w:r>
      <w:r w:rsidR="001E47DE" w:rsidRPr="009D6AD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9D6AD7">
        <w:rPr>
          <w:rFonts w:ascii="CordiaUPC" w:hAnsi="CordiaUPC" w:cs="CordiaUPC" w:hint="cs"/>
          <w:sz w:val="26"/>
          <w:szCs w:val="26"/>
          <w:cs/>
        </w:rPr>
        <w:t>ธนาคารและบริษัทย่อยได้</w:t>
      </w:r>
      <w:r w:rsidR="0013451D" w:rsidRPr="009D6AD7">
        <w:rPr>
          <w:rFonts w:ascii="CordiaUPC" w:hAnsi="CordiaUPC" w:cs="CordiaUPC" w:hint="cs"/>
          <w:sz w:val="26"/>
          <w:szCs w:val="26"/>
          <w:cs/>
        </w:rPr>
        <w:t>บันทึก</w:t>
      </w:r>
      <w:r w:rsidRPr="009D6AD7">
        <w:rPr>
          <w:rFonts w:ascii="CordiaUPC" w:hAnsi="CordiaUPC" w:cs="CordiaUPC" w:hint="cs"/>
          <w:sz w:val="26"/>
          <w:szCs w:val="26"/>
          <w:cs/>
        </w:rPr>
        <w:t>ประมาณการหนี้สินที่อาจเกิดขึ้น</w:t>
      </w:r>
      <w:r w:rsidR="00F3092C" w:rsidRPr="009D6AD7">
        <w:rPr>
          <w:rFonts w:ascii="CordiaUPC" w:hAnsi="CordiaUPC" w:cs="CordiaUPC" w:hint="cs"/>
          <w:sz w:val="26"/>
          <w:szCs w:val="26"/>
          <w:cs/>
        </w:rPr>
        <w:br/>
      </w:r>
      <w:r w:rsidRPr="009D6AD7">
        <w:rPr>
          <w:rFonts w:ascii="CordiaUPC" w:hAnsi="CordiaUPC" w:cs="CordiaUPC" w:hint="cs"/>
          <w:sz w:val="26"/>
          <w:szCs w:val="26"/>
          <w:cs/>
        </w:rPr>
        <w:t xml:space="preserve">จากคดีฟ้องร้องจำนวนรวม </w:t>
      </w:r>
      <w:r w:rsidR="00082E8C" w:rsidRPr="009D6AD7">
        <w:rPr>
          <w:rFonts w:ascii="CordiaUPC" w:hAnsi="CordiaUPC" w:cs="CordiaUPC"/>
          <w:sz w:val="26"/>
          <w:szCs w:val="26"/>
        </w:rPr>
        <w:t>74</w:t>
      </w:r>
      <w:r w:rsidR="000D55C0">
        <w:rPr>
          <w:rFonts w:ascii="CordiaUPC" w:hAnsi="CordiaUPC" w:cs="CordiaUPC"/>
          <w:sz w:val="26"/>
          <w:szCs w:val="26"/>
        </w:rPr>
        <w:t>9</w:t>
      </w:r>
      <w:r w:rsidRPr="009D6AD7">
        <w:rPr>
          <w:rFonts w:ascii="CordiaUPC" w:hAnsi="CordiaUPC" w:cs="CordiaUPC" w:hint="cs"/>
          <w:sz w:val="26"/>
          <w:szCs w:val="26"/>
        </w:rPr>
        <w:t xml:space="preserve"> </w:t>
      </w:r>
      <w:r w:rsidRPr="009D6AD7">
        <w:rPr>
          <w:rFonts w:ascii="CordiaUPC" w:hAnsi="CordiaUPC" w:cs="CordiaUPC" w:hint="cs"/>
          <w:sz w:val="26"/>
          <w:szCs w:val="26"/>
          <w:cs/>
        </w:rPr>
        <w:t>ล้านบาท และ</w:t>
      </w:r>
      <w:r w:rsidR="000C0A0A" w:rsidRPr="009D6AD7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082E8C" w:rsidRPr="009D6AD7">
        <w:rPr>
          <w:rFonts w:ascii="CordiaUPC" w:hAnsi="CordiaUPC" w:cs="CordiaUPC"/>
          <w:sz w:val="26"/>
          <w:szCs w:val="26"/>
        </w:rPr>
        <w:t>738</w:t>
      </w:r>
      <w:r w:rsidRPr="009D6AD7">
        <w:rPr>
          <w:rFonts w:ascii="CordiaUPC" w:hAnsi="CordiaUPC" w:cs="CordiaUPC" w:hint="cs"/>
          <w:sz w:val="26"/>
          <w:szCs w:val="26"/>
          <w:cs/>
        </w:rPr>
        <w:t xml:space="preserve"> ล้านบาท ตามลำดับ </w:t>
      </w:r>
      <w:r w:rsidRPr="009D6AD7">
        <w:rPr>
          <w:rFonts w:ascii="CordiaUPC" w:hAnsi="CordiaUPC" w:cs="CordiaUPC" w:hint="cs"/>
          <w:i/>
          <w:iCs/>
          <w:sz w:val="26"/>
          <w:szCs w:val="26"/>
          <w:cs/>
        </w:rPr>
        <w:t xml:space="preserve">(เฉพาะธนาคาร: จำนวน </w:t>
      </w:r>
      <w:r w:rsidR="00082E8C" w:rsidRPr="009D6AD7">
        <w:rPr>
          <w:rFonts w:ascii="CordiaUPC" w:hAnsi="CordiaUPC" w:cs="CordiaUPC"/>
          <w:i/>
          <w:iCs/>
          <w:sz w:val="26"/>
          <w:szCs w:val="26"/>
        </w:rPr>
        <w:t>18</w:t>
      </w:r>
      <w:r w:rsidRPr="009D6AD7">
        <w:rPr>
          <w:rFonts w:ascii="CordiaUPC" w:hAnsi="CordiaUPC" w:cs="CordiaUPC" w:hint="cs"/>
          <w:i/>
          <w:iCs/>
          <w:sz w:val="26"/>
          <w:szCs w:val="26"/>
        </w:rPr>
        <w:t xml:space="preserve"> </w:t>
      </w:r>
      <w:r w:rsidRPr="009D6AD7">
        <w:rPr>
          <w:rFonts w:ascii="CordiaUPC" w:hAnsi="CordiaUPC" w:cs="CordiaUPC" w:hint="cs"/>
          <w:i/>
          <w:iCs/>
          <w:sz w:val="26"/>
          <w:szCs w:val="26"/>
          <w:cs/>
        </w:rPr>
        <w:t>ล้านบาท และ</w:t>
      </w:r>
      <w:r w:rsidR="00F3092C" w:rsidRPr="009D6AD7">
        <w:rPr>
          <w:rFonts w:ascii="CordiaUPC" w:hAnsi="CordiaUPC" w:cs="CordiaUPC" w:hint="cs"/>
          <w:i/>
          <w:iCs/>
          <w:sz w:val="26"/>
          <w:szCs w:val="26"/>
          <w:cs/>
        </w:rPr>
        <w:br/>
      </w:r>
      <w:r w:rsidR="00082E8C" w:rsidRPr="009D6AD7">
        <w:rPr>
          <w:rFonts w:ascii="CordiaUPC" w:hAnsi="CordiaUPC" w:cs="CordiaUPC"/>
          <w:i/>
          <w:iCs/>
          <w:sz w:val="26"/>
          <w:szCs w:val="26"/>
        </w:rPr>
        <w:t>16</w:t>
      </w:r>
      <w:r w:rsidRPr="009D6AD7">
        <w:rPr>
          <w:rFonts w:ascii="CordiaUPC" w:hAnsi="CordiaUPC" w:cs="CordiaUPC" w:hint="cs"/>
          <w:i/>
          <w:iCs/>
          <w:sz w:val="26"/>
          <w:szCs w:val="26"/>
          <w:cs/>
        </w:rPr>
        <w:t xml:space="preserve"> ล้านบาท ตามลำดับ)</w:t>
      </w:r>
      <w:r w:rsidRPr="009D6AD7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631D9E">
        <w:rPr>
          <w:rFonts w:ascii="CordiaUPC" w:hAnsi="CordiaUPC" w:cs="CordiaUPC" w:hint="cs"/>
          <w:spacing w:val="6"/>
          <w:sz w:val="26"/>
          <w:szCs w:val="26"/>
          <w:cs/>
        </w:rPr>
        <w:t>ซึ่งฝ่ายบริหารพิจารณาว่าประมาณการหนี้สินดังกล่าวเพียงพอที่จะรองรับผลเสียหายที่อาจเกิดขึ้นจากคดีฟ้องร้องข้างต้น</w:t>
      </w:r>
      <w:r w:rsidRPr="009D6AD7">
        <w:rPr>
          <w:rFonts w:ascii="CordiaUPC" w:hAnsi="CordiaUPC" w:cs="CordiaUPC" w:hint="cs"/>
          <w:sz w:val="26"/>
          <w:szCs w:val="26"/>
          <w:cs/>
        </w:rPr>
        <w:t xml:space="preserve"> </w:t>
      </w:r>
    </w:p>
    <w:p w14:paraId="6698CA6A" w14:textId="63841BD0" w:rsidR="0075228F" w:rsidRPr="001A19EC" w:rsidRDefault="0075228F" w:rsidP="00AF5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21" w:hanging="274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9D6AD7">
        <w:rPr>
          <w:rFonts w:ascii="CordiaUPC" w:hAnsi="CordiaUPC" w:cs="CordiaUPC" w:hint="cs"/>
          <w:sz w:val="26"/>
          <w:szCs w:val="26"/>
          <w:vertAlign w:val="superscript"/>
          <w:cs/>
        </w:rPr>
        <w:t>(1)</w:t>
      </w:r>
      <w:r w:rsidR="00C00D68" w:rsidRPr="009D6AD7">
        <w:rPr>
          <w:rFonts w:ascii="CordiaUPC" w:hAnsi="CordiaUPC" w:cs="CordiaUPC" w:hint="cs"/>
          <w:sz w:val="26"/>
          <w:szCs w:val="26"/>
          <w:cs/>
        </w:rPr>
        <w:tab/>
      </w:r>
      <w:r w:rsidRPr="00A87BB3">
        <w:rPr>
          <w:rFonts w:ascii="CordiaUPC" w:hAnsi="CordiaUPC" w:cs="CordiaUPC" w:hint="cs"/>
          <w:sz w:val="20"/>
          <w:szCs w:val="20"/>
          <w:cs/>
        </w:rPr>
        <w:t xml:space="preserve">ไม่รวมความรับผิดของธนาคารและบริษัทย่อย ณ วันที่ </w:t>
      </w:r>
      <w:r w:rsidR="001A19EC" w:rsidRPr="00A87BB3">
        <w:rPr>
          <w:rFonts w:ascii="CordiaUPC" w:eastAsia="MS Mincho" w:hAnsi="CordiaUPC" w:cs="CordiaUPC" w:hint="cs"/>
          <w:sz w:val="20"/>
          <w:szCs w:val="20"/>
          <w:lang w:eastAsia="th-TH"/>
        </w:rPr>
        <w:t>31</w:t>
      </w:r>
      <w:r w:rsidR="001A19EC" w:rsidRPr="00A87BB3">
        <w:rPr>
          <w:rFonts w:ascii="CordiaUPC" w:eastAsia="MS Mincho" w:hAnsi="CordiaUPC" w:cs="CordiaUPC" w:hint="cs"/>
          <w:sz w:val="20"/>
          <w:szCs w:val="20"/>
          <w:cs/>
          <w:lang w:eastAsia="th-TH"/>
        </w:rPr>
        <w:t xml:space="preserve"> มีนาคม</w:t>
      </w:r>
      <w:r w:rsidR="001A19EC" w:rsidRPr="00A87BB3">
        <w:rPr>
          <w:rFonts w:ascii="CordiaUPC" w:eastAsia="MS Mincho" w:hAnsi="CordiaUPC" w:cs="CordiaUPC" w:hint="cs"/>
          <w:sz w:val="20"/>
          <w:szCs w:val="20"/>
          <w:lang w:eastAsia="th-TH"/>
        </w:rPr>
        <w:t xml:space="preserve"> </w:t>
      </w:r>
      <w:r w:rsidR="001A19EC" w:rsidRPr="00A87BB3">
        <w:rPr>
          <w:rFonts w:ascii="CordiaUPC" w:eastAsia="AngsanaNew" w:hAnsi="CordiaUPC" w:cs="CordiaUPC" w:hint="cs"/>
          <w:spacing w:val="-1"/>
          <w:sz w:val="20"/>
          <w:szCs w:val="20"/>
          <w:lang w:eastAsia="en-GB"/>
        </w:rPr>
        <w:t>256</w:t>
      </w:r>
      <w:r w:rsidR="001A19EC" w:rsidRPr="00A87BB3">
        <w:rPr>
          <w:rFonts w:ascii="CordiaUPC" w:eastAsia="AngsanaNew" w:hAnsi="CordiaUPC" w:cs="CordiaUPC"/>
          <w:spacing w:val="-1"/>
          <w:sz w:val="20"/>
          <w:szCs w:val="20"/>
          <w:lang w:eastAsia="en-GB"/>
        </w:rPr>
        <w:t>4</w:t>
      </w:r>
      <w:r w:rsidR="001A19EC" w:rsidRPr="00A87BB3">
        <w:rPr>
          <w:rFonts w:ascii="CordiaUPC" w:eastAsia="AngsanaNew" w:hAnsi="CordiaUPC" w:cs="CordiaUPC" w:hint="cs"/>
          <w:spacing w:val="-1"/>
          <w:sz w:val="20"/>
          <w:szCs w:val="20"/>
          <w:cs/>
          <w:lang w:eastAsia="en-GB"/>
        </w:rPr>
        <w:t xml:space="preserve"> </w:t>
      </w:r>
      <w:r w:rsidR="008B403C" w:rsidRPr="00A87BB3">
        <w:rPr>
          <w:rFonts w:ascii="CordiaUPC" w:hAnsi="CordiaUPC" w:cs="CordiaUPC" w:hint="cs"/>
          <w:sz w:val="20"/>
          <w:szCs w:val="20"/>
          <w:cs/>
        </w:rPr>
        <w:t xml:space="preserve">และ </w:t>
      </w:r>
      <w:r w:rsidR="00457808" w:rsidRPr="00A87BB3">
        <w:rPr>
          <w:rFonts w:ascii="CordiaUPC" w:hAnsi="CordiaUPC" w:cs="CordiaUPC" w:hint="cs"/>
          <w:sz w:val="20"/>
          <w:szCs w:val="20"/>
        </w:rPr>
        <w:t>31</w:t>
      </w:r>
      <w:r w:rsidR="008B403C" w:rsidRPr="00A87BB3">
        <w:rPr>
          <w:rFonts w:ascii="CordiaUPC" w:hAnsi="CordiaUPC" w:cs="CordiaUPC" w:hint="cs"/>
          <w:sz w:val="20"/>
          <w:szCs w:val="20"/>
          <w:cs/>
        </w:rPr>
        <w:t xml:space="preserve"> ธันวาคม </w:t>
      </w:r>
      <w:r w:rsidR="00457808" w:rsidRPr="00A87BB3">
        <w:rPr>
          <w:rFonts w:ascii="CordiaUPC" w:hAnsi="CordiaUPC" w:cs="CordiaUPC" w:hint="cs"/>
          <w:sz w:val="20"/>
          <w:szCs w:val="20"/>
        </w:rPr>
        <w:t>256</w:t>
      </w:r>
      <w:r w:rsidR="001A19EC" w:rsidRPr="00A87BB3">
        <w:rPr>
          <w:rFonts w:ascii="CordiaUPC" w:hAnsi="CordiaUPC" w:cs="CordiaUPC"/>
          <w:sz w:val="20"/>
          <w:szCs w:val="20"/>
        </w:rPr>
        <w:t>3</w:t>
      </w:r>
      <w:r w:rsidR="008B403C" w:rsidRPr="00A87BB3">
        <w:rPr>
          <w:rFonts w:ascii="CordiaUPC" w:hAnsi="CordiaUPC" w:cs="CordiaUPC" w:hint="cs"/>
          <w:sz w:val="20"/>
          <w:szCs w:val="20"/>
          <w:cs/>
        </w:rPr>
        <w:t xml:space="preserve"> </w:t>
      </w:r>
      <w:r w:rsidRPr="00A87BB3">
        <w:rPr>
          <w:rFonts w:ascii="CordiaUPC" w:hAnsi="CordiaUPC" w:cs="CordiaUPC" w:hint="cs"/>
          <w:sz w:val="20"/>
          <w:szCs w:val="20"/>
          <w:cs/>
        </w:rPr>
        <w:t xml:space="preserve">จำนวน </w:t>
      </w:r>
      <w:r w:rsidR="00082E8C" w:rsidRPr="00A87BB3">
        <w:rPr>
          <w:rFonts w:ascii="CordiaUPC" w:hAnsi="CordiaUPC" w:cs="CordiaUPC"/>
          <w:sz w:val="20"/>
          <w:szCs w:val="20"/>
        </w:rPr>
        <w:t>1</w:t>
      </w:r>
      <w:r w:rsidR="00631D9E">
        <w:rPr>
          <w:rFonts w:ascii="CordiaUPC" w:hAnsi="CordiaUPC" w:cs="CordiaUPC"/>
          <w:sz w:val="20"/>
          <w:szCs w:val="20"/>
        </w:rPr>
        <w:t>,</w:t>
      </w:r>
      <w:r w:rsidR="00082E8C" w:rsidRPr="00A87BB3">
        <w:rPr>
          <w:rFonts w:ascii="CordiaUPC" w:hAnsi="CordiaUPC" w:cs="CordiaUPC"/>
          <w:sz w:val="20"/>
          <w:szCs w:val="20"/>
        </w:rPr>
        <w:t>023</w:t>
      </w:r>
      <w:r w:rsidRPr="00A87BB3">
        <w:rPr>
          <w:rFonts w:ascii="CordiaUPC" w:hAnsi="CordiaUPC" w:cs="CordiaUPC" w:hint="cs"/>
          <w:sz w:val="20"/>
          <w:szCs w:val="20"/>
          <w:cs/>
        </w:rPr>
        <w:t xml:space="preserve"> ล้านบาท และ </w:t>
      </w:r>
      <w:r w:rsidR="00082E8C" w:rsidRPr="00A87BB3">
        <w:rPr>
          <w:rFonts w:ascii="CordiaUPC" w:hAnsi="CordiaUPC" w:cs="CordiaUPC"/>
          <w:sz w:val="20"/>
          <w:szCs w:val="20"/>
        </w:rPr>
        <w:t>1,009</w:t>
      </w:r>
      <w:r w:rsidRPr="00A87BB3">
        <w:rPr>
          <w:rFonts w:ascii="CordiaUPC" w:hAnsi="CordiaUPC" w:cs="CordiaUPC" w:hint="cs"/>
          <w:sz w:val="20"/>
          <w:szCs w:val="20"/>
          <w:cs/>
        </w:rPr>
        <w:t xml:space="preserve"> ล้านบาท ตามลำดับ </w:t>
      </w:r>
      <w:r w:rsidRPr="00A87BB3">
        <w:rPr>
          <w:rFonts w:ascii="CordiaUPC" w:hAnsi="CordiaUPC" w:cs="CordiaUPC" w:hint="cs"/>
          <w:i/>
          <w:iCs/>
          <w:sz w:val="20"/>
          <w:szCs w:val="20"/>
          <w:cs/>
        </w:rPr>
        <w:t>(เฉพาะธนาคาร</w:t>
      </w:r>
      <w:r w:rsidRPr="00A87BB3">
        <w:rPr>
          <w:rFonts w:ascii="CordiaUPC" w:hAnsi="CordiaUPC" w:cs="CordiaUPC" w:hint="cs"/>
          <w:i/>
          <w:iCs/>
          <w:sz w:val="20"/>
          <w:szCs w:val="20"/>
        </w:rPr>
        <w:t xml:space="preserve">: </w:t>
      </w:r>
      <w:r w:rsidRPr="00A87BB3">
        <w:rPr>
          <w:rFonts w:ascii="CordiaUPC" w:hAnsi="CordiaUPC" w:cs="CordiaUPC" w:hint="cs"/>
          <w:i/>
          <w:iCs/>
          <w:sz w:val="20"/>
          <w:szCs w:val="20"/>
          <w:cs/>
        </w:rPr>
        <w:t xml:space="preserve">จำนวน </w:t>
      </w:r>
      <w:r w:rsidR="00082E8C" w:rsidRPr="00A87BB3">
        <w:rPr>
          <w:rFonts w:ascii="CordiaUPC" w:hAnsi="CordiaUPC" w:cs="CordiaUPC"/>
          <w:i/>
          <w:iCs/>
          <w:sz w:val="20"/>
          <w:szCs w:val="20"/>
        </w:rPr>
        <w:t>1,016</w:t>
      </w:r>
      <w:r w:rsidRPr="00A87BB3">
        <w:rPr>
          <w:rFonts w:ascii="CordiaUPC" w:hAnsi="CordiaUPC" w:cs="CordiaUPC" w:hint="cs"/>
          <w:i/>
          <w:iCs/>
          <w:sz w:val="20"/>
          <w:szCs w:val="20"/>
          <w:cs/>
        </w:rPr>
        <w:t xml:space="preserve"> ล้านบาท และ</w:t>
      </w:r>
      <w:r w:rsidRPr="00A87BB3">
        <w:rPr>
          <w:rFonts w:ascii="CordiaUPC" w:hAnsi="CordiaUPC" w:cs="CordiaUPC" w:hint="cs"/>
          <w:i/>
          <w:iCs/>
          <w:sz w:val="20"/>
          <w:szCs w:val="20"/>
        </w:rPr>
        <w:t xml:space="preserve"> </w:t>
      </w:r>
      <w:r w:rsidR="00082E8C" w:rsidRPr="00A87BB3">
        <w:rPr>
          <w:rFonts w:ascii="CordiaUPC" w:hAnsi="CordiaUPC" w:cs="CordiaUPC"/>
          <w:i/>
          <w:iCs/>
          <w:sz w:val="20"/>
          <w:szCs w:val="20"/>
        </w:rPr>
        <w:t>994</w:t>
      </w:r>
      <w:r w:rsidRPr="00A87BB3">
        <w:rPr>
          <w:rFonts w:ascii="CordiaUPC" w:hAnsi="CordiaUPC" w:cs="CordiaUPC" w:hint="cs"/>
          <w:i/>
          <w:iCs/>
          <w:sz w:val="20"/>
          <w:szCs w:val="20"/>
        </w:rPr>
        <w:t xml:space="preserve"> </w:t>
      </w:r>
      <w:r w:rsidRPr="00A87BB3">
        <w:rPr>
          <w:rFonts w:ascii="CordiaUPC" w:hAnsi="CordiaUPC" w:cs="CordiaUPC" w:hint="cs"/>
          <w:i/>
          <w:iCs/>
          <w:sz w:val="20"/>
          <w:szCs w:val="20"/>
          <w:cs/>
        </w:rPr>
        <w:t>ล้านบาท ตามลำดับ)</w:t>
      </w:r>
      <w:r w:rsidRPr="00A87BB3">
        <w:rPr>
          <w:rFonts w:ascii="CordiaUPC" w:hAnsi="CordiaUPC" w:cs="CordiaUPC" w:hint="cs"/>
          <w:sz w:val="20"/>
          <w:szCs w:val="20"/>
          <w:cs/>
        </w:rPr>
        <w:t xml:space="preserve"> ซึ่งศาลชั้นต้นหรือศาลอุทธรณ์มีคำพิพากษายกฟ้อง</w:t>
      </w:r>
      <w:r w:rsidRPr="001A19EC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 xml:space="preserve"> </w:t>
      </w:r>
    </w:p>
    <w:p w14:paraId="0E9A38BA" w14:textId="77777777" w:rsidR="002E070F" w:rsidRPr="001A19EC" w:rsidRDefault="002E070F" w:rsidP="002E0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p w14:paraId="38B4571C" w14:textId="6A5C3D0C" w:rsidR="0075228F" w:rsidRPr="00476B6C" w:rsidRDefault="00444560" w:rsidP="00476B6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  <w:r w:rsidRPr="00476B6C">
        <w:rPr>
          <w:rFonts w:ascii="CordiaUPC" w:hAnsi="CordiaUPC" w:cs="CordiaUPC" w:hint="cs"/>
          <w:b/>
          <w:bCs/>
          <w:sz w:val="26"/>
          <w:szCs w:val="26"/>
        </w:rPr>
        <w:t>1</w:t>
      </w:r>
      <w:r w:rsidR="001D14D0">
        <w:rPr>
          <w:rFonts w:ascii="CordiaUPC" w:hAnsi="CordiaUPC" w:cs="CordiaUPC"/>
          <w:b/>
          <w:bCs/>
          <w:sz w:val="26"/>
          <w:szCs w:val="26"/>
        </w:rPr>
        <w:t>2</w:t>
      </w:r>
      <w:r w:rsidR="0075228F" w:rsidRPr="00476B6C">
        <w:rPr>
          <w:rFonts w:ascii="CordiaUPC" w:hAnsi="CordiaUPC" w:cs="CordiaUPC" w:hint="cs"/>
          <w:b/>
          <w:bCs/>
          <w:sz w:val="26"/>
          <w:szCs w:val="26"/>
        </w:rPr>
        <w:tab/>
      </w:r>
      <w:r w:rsidR="0075228F" w:rsidRPr="00476B6C">
        <w:rPr>
          <w:rFonts w:ascii="CordiaUPC" w:hAnsi="CordiaUPC" w:cs="CordiaUPC" w:hint="cs"/>
          <w:b/>
          <w:bCs/>
          <w:sz w:val="26"/>
          <w:szCs w:val="26"/>
          <w:cs/>
        </w:rPr>
        <w:t>บุคคลหรือกิจการที่เกี่ยวข้องกัน</w:t>
      </w:r>
    </w:p>
    <w:p w14:paraId="797EA090" w14:textId="77777777" w:rsidR="0075228F" w:rsidRPr="00476B6C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09E2BAE3" w14:textId="77777777" w:rsidR="0075228F" w:rsidRPr="00476B6C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b/>
          <w:sz w:val="26"/>
          <w:szCs w:val="26"/>
        </w:rPr>
      </w:pPr>
      <w:r w:rsidRPr="00476B6C">
        <w:rPr>
          <w:rFonts w:ascii="CordiaUPC" w:hAnsi="CordiaUPC" w:cs="CordiaUPC" w:hint="cs"/>
          <w:sz w:val="26"/>
          <w:szCs w:val="26"/>
          <w:cs/>
        </w:rPr>
        <w:t>เพื่อวัตถุประสงค์ในการจัดทำงบการเงิน บุคคลหรือกิจการที่เกี่ยวข้องกันกับ</w:t>
      </w:r>
      <w:r w:rsidRPr="00476B6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476B6C">
        <w:rPr>
          <w:rFonts w:ascii="CordiaUPC" w:hAnsi="CordiaUPC" w:cs="CordiaUPC" w:hint="cs"/>
          <w:sz w:val="26"/>
          <w:szCs w:val="26"/>
          <w:cs/>
        </w:rPr>
        <w:t xml:space="preserve"> หาก</w:t>
      </w:r>
      <w:r w:rsidRPr="00476B6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476B6C">
        <w:rPr>
          <w:rFonts w:ascii="CordiaUPC" w:hAnsi="CordiaUPC" w:cs="CordiaUPC" w:hint="cs"/>
          <w:sz w:val="26"/>
          <w:szCs w:val="26"/>
          <w:cs/>
        </w:rPr>
        <w:t xml:space="preserve">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บริหารหรือในทางกลับกัน </w:t>
      </w:r>
      <w:r w:rsidRPr="00476B6C">
        <w:rPr>
          <w:rFonts w:ascii="CordiaUPC" w:hAnsi="CordiaUPC" w:cs="CordiaUPC" w:hint="cs"/>
          <w:b/>
          <w:sz w:val="26"/>
          <w:szCs w:val="26"/>
          <w:cs/>
        </w:rPr>
        <w:t>หรือ</w:t>
      </w:r>
      <w:r w:rsidRPr="00476B6C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476B6C">
        <w:rPr>
          <w:rFonts w:ascii="CordiaUPC" w:hAnsi="CordiaUPC" w:cs="CordiaUPC" w:hint="cs"/>
          <w:b/>
          <w:sz w:val="26"/>
          <w:szCs w:val="26"/>
          <w:cs/>
        </w:rPr>
        <w:t>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การเกี่ยวข้องกันนี้อาจเป็นรายบุคคลหรือเป็นกิจการอื่น ๆ</w:t>
      </w:r>
    </w:p>
    <w:p w14:paraId="5A2852A2" w14:textId="77777777" w:rsidR="0075228F" w:rsidRPr="00476B6C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57F6E538" w14:textId="77777777" w:rsidR="0075228F" w:rsidRPr="00476B6C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CordiaUPC" w:hAnsi="CordiaUPC" w:cs="CordiaUPC"/>
          <w:b/>
          <w:bCs/>
          <w:sz w:val="26"/>
          <w:szCs w:val="26"/>
        </w:rPr>
      </w:pPr>
      <w:r w:rsidRPr="00476B6C">
        <w:rPr>
          <w:rFonts w:ascii="CordiaUPC" w:hAnsi="CordiaUPC" w:cs="CordiaUPC" w:hint="cs"/>
          <w:b/>
          <w:bCs/>
          <w:sz w:val="26"/>
          <w:szCs w:val="26"/>
          <w:cs/>
        </w:rPr>
        <w:t>คำนิยามและลักษณะความสัมพันธ์</w:t>
      </w:r>
    </w:p>
    <w:p w14:paraId="35C4836A" w14:textId="77777777" w:rsidR="00261FAE" w:rsidRPr="00476B6C" w:rsidRDefault="00261FAE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4EF24CD4" w14:textId="77777777" w:rsidR="0075228F" w:rsidRPr="00476B6C" w:rsidRDefault="0075228F" w:rsidP="00476B6C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  <w:r w:rsidRPr="00476B6C">
        <w:rPr>
          <w:rFonts w:ascii="CordiaUPC" w:hAnsi="CordiaUPC" w:cs="CordiaUPC" w:hint="cs"/>
          <w:sz w:val="26"/>
          <w:szCs w:val="26"/>
          <w:cs/>
        </w:rPr>
        <w:t>บุคคลหรือกิจการที่เกี่ยวข้องกัน ได้แก่</w:t>
      </w:r>
    </w:p>
    <w:p w14:paraId="407A3A41" w14:textId="77777777" w:rsidR="0075228F" w:rsidRPr="00476B6C" w:rsidRDefault="0075228F" w:rsidP="00476B6C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476B6C">
        <w:rPr>
          <w:rFonts w:ascii="CordiaUPC" w:hAnsi="CordiaUPC" w:cs="CordiaUPC" w:hint="cs"/>
          <w:sz w:val="26"/>
          <w:szCs w:val="26"/>
          <w:cs/>
        </w:rPr>
        <w:t xml:space="preserve">ผู้ถือหุ้นรายใหญ่ หมายถึงผู้ถือหุ้นที่ถือหุ้นเกินร้อยละ </w:t>
      </w:r>
      <w:r w:rsidRPr="00476B6C">
        <w:rPr>
          <w:rFonts w:ascii="CordiaUPC" w:hAnsi="CordiaUPC" w:cs="CordiaUPC" w:hint="cs"/>
          <w:sz w:val="26"/>
          <w:szCs w:val="26"/>
        </w:rPr>
        <w:t>10</w:t>
      </w:r>
      <w:r w:rsidRPr="00476B6C">
        <w:rPr>
          <w:rFonts w:ascii="CordiaUPC" w:hAnsi="CordiaUPC" w:cs="CordiaUPC" w:hint="cs"/>
          <w:sz w:val="26"/>
          <w:szCs w:val="26"/>
          <w:cs/>
        </w:rPr>
        <w:t xml:space="preserve"> ของทุนชำระแล้วของธนาคาร</w:t>
      </w:r>
    </w:p>
    <w:p w14:paraId="2C19B644" w14:textId="77777777" w:rsidR="0075228F" w:rsidRPr="00476B6C" w:rsidRDefault="0075228F" w:rsidP="00476B6C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476B6C">
        <w:rPr>
          <w:rFonts w:ascii="CordiaUPC" w:hAnsi="CordiaUPC" w:cs="CordiaUPC" w:hint="cs"/>
          <w:sz w:val="26"/>
          <w:szCs w:val="26"/>
          <w:cs/>
        </w:rPr>
        <w:t>บริษัทย่อย</w:t>
      </w:r>
    </w:p>
    <w:p w14:paraId="717222B2" w14:textId="77777777" w:rsidR="0075228F" w:rsidRPr="00476B6C" w:rsidRDefault="0075228F" w:rsidP="00476B6C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476B6C">
        <w:rPr>
          <w:rFonts w:ascii="CordiaUPC" w:hAnsi="CordiaUPC" w:cs="CordiaUPC" w:hint="cs"/>
          <w:sz w:val="26"/>
          <w:szCs w:val="26"/>
          <w:cs/>
        </w:rPr>
        <w:t>บริษัทร่วม</w:t>
      </w:r>
    </w:p>
    <w:p w14:paraId="42A9F841" w14:textId="77777777" w:rsidR="0075228F" w:rsidRPr="00476B6C" w:rsidRDefault="0075228F" w:rsidP="00476B6C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476B6C">
        <w:rPr>
          <w:rFonts w:ascii="CordiaUPC" w:hAnsi="CordiaUPC" w:cs="CordiaUPC" w:hint="cs"/>
          <w:sz w:val="26"/>
          <w:szCs w:val="26"/>
          <w:cs/>
        </w:rPr>
        <w:t xml:space="preserve">ผู้บริหารสำคัญของธนาคารและบริษัทย่อย </w:t>
      </w:r>
    </w:p>
    <w:p w14:paraId="0DA5BD8B" w14:textId="77777777" w:rsidR="0075228F" w:rsidRPr="00476B6C" w:rsidRDefault="0075228F" w:rsidP="00476B6C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  <w:cs/>
        </w:rPr>
      </w:pPr>
      <w:r w:rsidRPr="00476B6C">
        <w:rPr>
          <w:rFonts w:ascii="CordiaUPC" w:hAnsi="CordiaUPC" w:cs="CordiaUPC" w:hint="cs"/>
          <w:sz w:val="26"/>
          <w:szCs w:val="26"/>
          <w:cs/>
        </w:rPr>
        <w:t>บุคคลหรือกิจการอื่นที่เกี่ยวข้องกัน หมายถึง</w:t>
      </w:r>
    </w:p>
    <w:p w14:paraId="2A652E80" w14:textId="77777777" w:rsidR="0075228F" w:rsidRPr="00476B6C" w:rsidRDefault="0075228F" w:rsidP="00476B6C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53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476B6C">
        <w:rPr>
          <w:rFonts w:ascii="CordiaUPC" w:hAnsi="CordiaUPC" w:cs="CordiaUPC" w:hint="cs"/>
          <w:sz w:val="26"/>
          <w:szCs w:val="26"/>
          <w:cs/>
        </w:rPr>
        <w:t>สมาชิกในครอบครัวที่ใกล้ชิดของผู้บริหารสำคัญ</w:t>
      </w:r>
    </w:p>
    <w:p w14:paraId="06B5B667" w14:textId="77777777" w:rsidR="0075228F" w:rsidRPr="00476B6C" w:rsidRDefault="0075228F" w:rsidP="00476B6C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53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476B6C">
        <w:rPr>
          <w:rFonts w:ascii="CordiaUPC" w:hAnsi="CordiaUPC" w:cs="CordiaUPC" w:hint="cs"/>
          <w:sz w:val="26"/>
          <w:szCs w:val="26"/>
          <w:cs/>
        </w:rPr>
        <w:t xml:space="preserve">กิจการที่ผู้บริหารสำคัญและสมาชิกในครอบครัวที่ใกล้ชิดถือหุ้นเกินร้อยละ </w:t>
      </w:r>
      <w:r w:rsidRPr="00476B6C">
        <w:rPr>
          <w:rFonts w:ascii="CordiaUPC" w:hAnsi="CordiaUPC" w:cs="CordiaUPC" w:hint="cs"/>
          <w:sz w:val="26"/>
          <w:szCs w:val="26"/>
        </w:rPr>
        <w:t>10</w:t>
      </w:r>
      <w:r w:rsidRPr="00476B6C">
        <w:rPr>
          <w:rFonts w:ascii="CordiaUPC" w:hAnsi="CordiaUPC" w:cs="CordiaUPC" w:hint="cs"/>
          <w:sz w:val="26"/>
          <w:szCs w:val="26"/>
          <w:cs/>
        </w:rPr>
        <w:t xml:space="preserve"> ของทุนที่ชำระแล้วของกิจการนั้น</w:t>
      </w:r>
    </w:p>
    <w:p w14:paraId="04232EFD" w14:textId="77777777" w:rsidR="0075228F" w:rsidRPr="00476B6C" w:rsidRDefault="0075228F" w:rsidP="00476B6C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53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476B6C">
        <w:rPr>
          <w:rFonts w:ascii="CordiaUPC" w:hAnsi="CordiaUPC" w:cs="CordiaUPC" w:hint="cs"/>
          <w:sz w:val="26"/>
          <w:szCs w:val="26"/>
          <w:cs/>
        </w:rPr>
        <w:t>กิจการที่ผู้บริหารสำคัญและสมาชิกในครอบครัวที่ใกล้ชิด เป็นกรรมการที่มีอำนาจควบคุม หรือมีอิทธิพลอย่างเป็นนัยสำคัญ</w:t>
      </w:r>
    </w:p>
    <w:p w14:paraId="54CE61C5" w14:textId="77777777" w:rsidR="0075228F" w:rsidRPr="00476B6C" w:rsidRDefault="0075228F" w:rsidP="00476B6C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53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476B6C">
        <w:rPr>
          <w:rFonts w:ascii="CordiaUPC" w:hAnsi="CordiaUPC" w:cs="CordiaUPC" w:hint="cs"/>
          <w:sz w:val="26"/>
          <w:szCs w:val="26"/>
          <w:cs/>
        </w:rPr>
        <w:t>กิจการที่เกี่ยวข้องกันของผู้ถือหุ้นรายใหญ่</w:t>
      </w:r>
    </w:p>
    <w:p w14:paraId="0C89B5CF" w14:textId="77777777" w:rsidR="0075228F" w:rsidRPr="00476B6C" w:rsidRDefault="0075228F" w:rsidP="00476B6C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53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476B6C">
        <w:rPr>
          <w:rFonts w:ascii="CordiaUPC" w:hAnsi="CordiaUPC" w:cs="CordiaUPC" w:hint="cs"/>
          <w:sz w:val="26"/>
          <w:szCs w:val="26"/>
          <w:cs/>
        </w:rPr>
        <w:t xml:space="preserve">กิจการที่กิจการที่เกี่ยวข้องกันของผู้ถือหุ้นรายใหญ่ถือหุ้นเกินร้อยละ </w:t>
      </w:r>
      <w:r w:rsidRPr="00476B6C">
        <w:rPr>
          <w:rFonts w:ascii="CordiaUPC" w:hAnsi="CordiaUPC" w:cs="CordiaUPC" w:hint="cs"/>
          <w:sz w:val="26"/>
          <w:szCs w:val="26"/>
        </w:rPr>
        <w:t>10</w:t>
      </w:r>
      <w:r w:rsidRPr="00476B6C">
        <w:rPr>
          <w:rFonts w:ascii="CordiaUPC" w:hAnsi="CordiaUPC" w:cs="CordiaUPC" w:hint="cs"/>
          <w:sz w:val="26"/>
          <w:szCs w:val="26"/>
          <w:cs/>
        </w:rPr>
        <w:t xml:space="preserve"> ของทุนที่ชำระแล้วของกิจการนั้น</w:t>
      </w:r>
    </w:p>
    <w:p w14:paraId="1A10879D" w14:textId="201D6724" w:rsidR="0075228F" w:rsidRDefault="0075228F" w:rsidP="00476B6C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53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476B6C">
        <w:rPr>
          <w:rFonts w:ascii="CordiaUPC" w:hAnsi="CordiaUPC" w:cs="CordiaUPC" w:hint="cs"/>
          <w:sz w:val="26"/>
          <w:szCs w:val="26"/>
          <w:cs/>
        </w:rPr>
        <w:t xml:space="preserve">กิจการที่เป็นผู้ถือหุ้นเกินร้อยละ </w:t>
      </w:r>
      <w:r w:rsidRPr="00476B6C">
        <w:rPr>
          <w:rFonts w:ascii="CordiaUPC" w:hAnsi="CordiaUPC" w:cs="CordiaUPC" w:hint="cs"/>
          <w:sz w:val="26"/>
          <w:szCs w:val="26"/>
        </w:rPr>
        <w:t>10</w:t>
      </w:r>
      <w:r w:rsidRPr="00476B6C">
        <w:rPr>
          <w:rFonts w:ascii="CordiaUPC" w:hAnsi="CordiaUPC" w:cs="CordiaUPC" w:hint="cs"/>
          <w:sz w:val="26"/>
          <w:szCs w:val="26"/>
          <w:cs/>
        </w:rPr>
        <w:t xml:space="preserve"> ขึ้นไปของทุนที่ชำระแล้วของกิจการนั้น (ไม่รวมกิจการที่ถือเป็นบริษัทย่อยและบริษัทร่วม)</w:t>
      </w:r>
    </w:p>
    <w:p w14:paraId="230A8966" w14:textId="77777777" w:rsidR="000E2640" w:rsidRPr="00476B6C" w:rsidRDefault="000E2640" w:rsidP="000E26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/>
        <w:contextualSpacing w:val="0"/>
        <w:jc w:val="thaiDistribute"/>
        <w:rPr>
          <w:rFonts w:ascii="CordiaUPC" w:hAnsi="CordiaUPC" w:cs="CordiaUPC"/>
          <w:sz w:val="26"/>
          <w:szCs w:val="26"/>
        </w:rPr>
      </w:pPr>
    </w:p>
    <w:p w14:paraId="072F5B78" w14:textId="0017950B" w:rsidR="0075228F" w:rsidRPr="00476B6C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76B6C">
        <w:rPr>
          <w:rFonts w:ascii="CordiaUPC" w:hAnsi="CordiaUPC" w:cs="CordiaUPC" w:hint="cs"/>
          <w:sz w:val="26"/>
          <w:szCs w:val="26"/>
          <w:cs/>
        </w:rPr>
        <w:lastRenderedPageBreak/>
        <w:t xml:space="preserve">ข้อมูลเพิ่มเติมเกี่ยวกับเงินลงทุนในบริษัทย่อยและบริษัทร่วมได้เปิดเผยไว้ในหมายเหตุประกอบงบการเงินข้อ </w:t>
      </w:r>
      <w:r w:rsidR="00A31597">
        <w:rPr>
          <w:rFonts w:ascii="CordiaUPC" w:hAnsi="CordiaUPC" w:cs="CordiaUPC"/>
          <w:sz w:val="26"/>
          <w:szCs w:val="26"/>
        </w:rPr>
        <w:t>6</w:t>
      </w:r>
    </w:p>
    <w:p w14:paraId="3ED4BE5F" w14:textId="77777777" w:rsidR="007E37AC" w:rsidRPr="000E2640" w:rsidRDefault="007E37AC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16"/>
          <w:szCs w:val="16"/>
        </w:rPr>
      </w:pPr>
    </w:p>
    <w:p w14:paraId="029809B3" w14:textId="77777777" w:rsidR="0075228F" w:rsidRPr="00476B6C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76B6C">
        <w:rPr>
          <w:rFonts w:ascii="CordiaUPC" w:hAnsi="CordiaUPC" w:cs="CordiaUPC" w:hint="cs"/>
          <w:sz w:val="26"/>
          <w:szCs w:val="26"/>
          <w:cs/>
        </w:rPr>
        <w:t>ความสัมพันธ์ที่ธนาคารมีกับผู้บริหารสำคัญและบุคคลและกิจการที่เกี่ยวข้องกัน มีดังนี้</w:t>
      </w:r>
    </w:p>
    <w:p w14:paraId="1DB8BA92" w14:textId="77777777" w:rsidR="0075228F" w:rsidRPr="00476B6C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384" w:type="dxa"/>
        <w:tblInd w:w="450" w:type="dxa"/>
        <w:tblLook w:val="01E0" w:firstRow="1" w:lastRow="1" w:firstColumn="1" w:lastColumn="1" w:noHBand="0" w:noVBand="0"/>
      </w:tblPr>
      <w:tblGrid>
        <w:gridCol w:w="3060"/>
        <w:gridCol w:w="2094"/>
        <w:gridCol w:w="4230"/>
      </w:tblGrid>
      <w:tr w:rsidR="0075228F" w:rsidRPr="00476B6C" w14:paraId="6B26350D" w14:textId="77777777" w:rsidTr="009D1B5F">
        <w:trPr>
          <w:trHeight w:val="20"/>
          <w:tblHeader/>
        </w:trPr>
        <w:tc>
          <w:tcPr>
            <w:tcW w:w="3060" w:type="dxa"/>
            <w:hideMark/>
          </w:tcPr>
          <w:p w14:paraId="52DA42C4" w14:textId="77777777" w:rsidR="0075228F" w:rsidRPr="00476B6C" w:rsidRDefault="0075228F" w:rsidP="00476B6C">
            <w:pPr>
              <w:pStyle w:val="block"/>
              <w:spacing w:after="0" w:line="240" w:lineRule="auto"/>
              <w:ind w:left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76B6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ชื่อกิจการ/บุคคล</w:t>
            </w:r>
          </w:p>
        </w:tc>
        <w:tc>
          <w:tcPr>
            <w:tcW w:w="2094" w:type="dxa"/>
            <w:hideMark/>
          </w:tcPr>
          <w:p w14:paraId="1A402DE0" w14:textId="77777777" w:rsidR="0075228F" w:rsidRPr="00476B6C" w:rsidRDefault="0075228F" w:rsidP="00476B6C">
            <w:pPr>
              <w:pStyle w:val="block"/>
              <w:spacing w:after="0" w:line="240" w:lineRule="auto"/>
              <w:ind w:left="0" w:right="-108" w:hanging="2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76B6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ประเทศที่จัดตั้ง</w:t>
            </w:r>
            <w:r w:rsidRPr="00476B6C">
              <w:rPr>
                <w:rFonts w:ascii="CordiaUPC" w:hAnsi="CordiaUPC" w:cs="CordiaUPC" w:hint="cs"/>
                <w:b/>
                <w:bCs/>
                <w:sz w:val="26"/>
                <w:szCs w:val="26"/>
                <w:lang w:val="en-US"/>
              </w:rPr>
              <w:t>/</w:t>
            </w:r>
            <w:r w:rsidRPr="00476B6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สัญชาติ</w:t>
            </w:r>
          </w:p>
        </w:tc>
        <w:tc>
          <w:tcPr>
            <w:tcW w:w="4230" w:type="dxa"/>
            <w:hideMark/>
          </w:tcPr>
          <w:p w14:paraId="2B2CA798" w14:textId="77777777" w:rsidR="0075228F" w:rsidRPr="00476B6C" w:rsidRDefault="0075228F" w:rsidP="00476B6C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76B6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ลักษณะความสัมพันธ์</w:t>
            </w:r>
          </w:p>
        </w:tc>
      </w:tr>
      <w:tr w:rsidR="0075228F" w:rsidRPr="00476B6C" w14:paraId="6FF6938D" w14:textId="77777777" w:rsidTr="009D1B5F">
        <w:trPr>
          <w:trHeight w:val="20"/>
        </w:trPr>
        <w:tc>
          <w:tcPr>
            <w:tcW w:w="3060" w:type="dxa"/>
            <w:hideMark/>
          </w:tcPr>
          <w:p w14:paraId="33CE34D3" w14:textId="77777777" w:rsidR="0075228F" w:rsidRPr="00476B6C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2094" w:type="dxa"/>
          </w:tcPr>
          <w:p w14:paraId="08CD5B4C" w14:textId="77777777" w:rsidR="0075228F" w:rsidRPr="00476B6C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ไทยและสัญชาติอื่น</w:t>
            </w:r>
          </w:p>
        </w:tc>
        <w:tc>
          <w:tcPr>
            <w:tcW w:w="4230" w:type="dxa"/>
          </w:tcPr>
          <w:p w14:paraId="49342184" w14:textId="77777777" w:rsidR="0075228F" w:rsidRPr="00476B6C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บุคคลที่มีอำนาจและความรับผิดชอบในการวางแผน สั่งการและควบคุมกิจกรรมต่าง ๆ ของธนาคารไม่ว่าทางตรงและทางอ้อม ทั้งนี้รวมถึงกรรมการของธนาคารและบริษัทย่อย (ไม่ว่าจะทำหน้าที่ในระดับบริหารหรือไม่)</w:t>
            </w:r>
          </w:p>
        </w:tc>
      </w:tr>
      <w:tr w:rsidR="0075228F" w:rsidRPr="00476B6C" w14:paraId="27316E15" w14:textId="77777777" w:rsidTr="009D1B5F">
        <w:tc>
          <w:tcPr>
            <w:tcW w:w="3060" w:type="dxa"/>
            <w:hideMark/>
          </w:tcPr>
          <w:p w14:paraId="618776D1" w14:textId="77777777" w:rsidR="0075228F" w:rsidRPr="00476B6C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2094" w:type="dxa"/>
            <w:hideMark/>
          </w:tcPr>
          <w:p w14:paraId="24E60DAA" w14:textId="77777777" w:rsidR="0075228F" w:rsidRPr="00476B6C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  <w:hideMark/>
          </w:tcPr>
          <w:p w14:paraId="28A6EF27" w14:textId="77777777" w:rsidR="0075228F" w:rsidRPr="00476B6C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ผู้ถือหุ้นรายใหญ่ซึ่งถือหุ้นธนาคารเกินร้อยละ</w:t>
            </w:r>
            <w:r w:rsidRPr="00476B6C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75228F" w:rsidRPr="00476B6C" w14:paraId="7144446A" w14:textId="77777777" w:rsidTr="009D1B5F">
        <w:trPr>
          <w:trHeight w:val="20"/>
        </w:trPr>
        <w:tc>
          <w:tcPr>
            <w:tcW w:w="3060" w:type="dxa"/>
            <w:hideMark/>
          </w:tcPr>
          <w:p w14:paraId="2E58D6F9" w14:textId="77777777" w:rsidR="0075228F" w:rsidRPr="00476B6C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76B6C">
              <w:rPr>
                <w:rFonts w:ascii="CordiaUPC" w:hAnsi="CordiaUPC" w:cs="CordiaUPC" w:hint="cs"/>
                <w:sz w:val="26"/>
                <w:szCs w:val="26"/>
              </w:rPr>
              <w:t>ING Bank N.V.</w:t>
            </w:r>
          </w:p>
        </w:tc>
        <w:tc>
          <w:tcPr>
            <w:tcW w:w="2094" w:type="dxa"/>
            <w:hideMark/>
          </w:tcPr>
          <w:p w14:paraId="213BE2E7" w14:textId="77777777" w:rsidR="0075228F" w:rsidRPr="00476B6C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เนเธอร์แลนด์</w:t>
            </w:r>
          </w:p>
        </w:tc>
        <w:tc>
          <w:tcPr>
            <w:tcW w:w="4230" w:type="dxa"/>
            <w:hideMark/>
          </w:tcPr>
          <w:p w14:paraId="117C8699" w14:textId="77777777" w:rsidR="0075228F" w:rsidRPr="00476B6C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ผู้ถือหุ้นรายใหญ่ซึ่งถือหุ้นธนาคารเกินร้อยละ</w:t>
            </w:r>
            <w:r w:rsidRPr="00476B6C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75228F" w:rsidRPr="00476B6C" w14:paraId="39106C8C" w14:textId="77777777" w:rsidTr="009D1B5F">
        <w:trPr>
          <w:trHeight w:val="20"/>
        </w:trPr>
        <w:tc>
          <w:tcPr>
            <w:tcW w:w="3060" w:type="dxa"/>
          </w:tcPr>
          <w:p w14:paraId="6301967C" w14:textId="77777777" w:rsidR="0075228F" w:rsidRPr="00476B6C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บริษัท ทุนธนชาต</w:t>
            </w:r>
            <w:r w:rsidRPr="00476B6C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476B6C">
              <w:rPr>
                <w:rFonts w:ascii="CordiaUPC" w:hAnsi="CordiaUPC" w:cs="CordiaUPC" w:hint="cs"/>
                <w:sz w:val="26"/>
                <w:szCs w:val="26"/>
                <w:rtl/>
                <w:cs/>
              </w:rPr>
              <w:t xml:space="preserve"> </w:t>
            </w: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(มหาชน)</w:t>
            </w:r>
          </w:p>
        </w:tc>
        <w:tc>
          <w:tcPr>
            <w:tcW w:w="2094" w:type="dxa"/>
          </w:tcPr>
          <w:p w14:paraId="4EF6F62D" w14:textId="77777777" w:rsidR="0075228F" w:rsidRPr="00476B6C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</w:tcPr>
          <w:p w14:paraId="734F0219" w14:textId="77777777" w:rsidR="0075228F" w:rsidRPr="00476B6C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ผู้ถือหุ้นรายใหญ่ซึ่งถือหุ้นธนาคารเกินร้อยละ</w:t>
            </w:r>
            <w:r w:rsidRPr="00476B6C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75228F" w:rsidRPr="00476B6C" w14:paraId="19B0FDD9" w14:textId="77777777" w:rsidTr="009D1B5F">
        <w:trPr>
          <w:trHeight w:val="20"/>
        </w:trPr>
        <w:tc>
          <w:tcPr>
            <w:tcW w:w="3060" w:type="dxa"/>
            <w:hideMark/>
          </w:tcPr>
          <w:p w14:paraId="46210D40" w14:textId="77777777" w:rsidR="0075228F" w:rsidRPr="00476B6C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กิจการที่กระทรวงการคลังถือหุ้นหรือมีอำนาจควบคุม</w:t>
            </w:r>
          </w:p>
        </w:tc>
        <w:tc>
          <w:tcPr>
            <w:tcW w:w="2094" w:type="dxa"/>
            <w:hideMark/>
          </w:tcPr>
          <w:p w14:paraId="7D063AA5" w14:textId="77777777" w:rsidR="0075228F" w:rsidRPr="00476B6C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  <w:hideMark/>
          </w:tcPr>
          <w:p w14:paraId="7304C972" w14:textId="0A9748BA" w:rsidR="0075228F" w:rsidRPr="00476B6C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บริษัทที่เกี่ยวข้องกับผู้ถือหุ้นรายใหญ่ของธนาคารซึ่งถือหุ้นธนาคารเกินร้อยละ</w:t>
            </w:r>
            <w:r w:rsidRPr="00476B6C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</w:t>
            </w:r>
            <w:r w:rsidR="00476B6C">
              <w:rPr>
                <w:rFonts w:ascii="CordiaUPC" w:hAnsi="CordiaUPC" w:cs="CordiaUPC"/>
                <w:sz w:val="26"/>
                <w:szCs w:val="26"/>
              </w:rPr>
              <w:br/>
            </w: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ขึ้นไป</w:t>
            </w:r>
          </w:p>
        </w:tc>
      </w:tr>
      <w:tr w:rsidR="0075228F" w:rsidRPr="00476B6C" w14:paraId="2786CC6D" w14:textId="77777777" w:rsidTr="009D1B5F">
        <w:trPr>
          <w:trHeight w:val="20"/>
        </w:trPr>
        <w:tc>
          <w:tcPr>
            <w:tcW w:w="3060" w:type="dxa"/>
          </w:tcPr>
          <w:p w14:paraId="587E1C93" w14:textId="77777777" w:rsidR="0075228F" w:rsidRPr="00476B6C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476B6C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บริหารสินทรัพย์ พหลโยธิน</w:t>
            </w:r>
            <w:r w:rsidRPr="00476B6C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094" w:type="dxa"/>
          </w:tcPr>
          <w:p w14:paraId="791B0944" w14:textId="77777777" w:rsidR="0075228F" w:rsidRPr="00476B6C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</w:tcPr>
          <w:p w14:paraId="1D3F7C0D" w14:textId="77777777" w:rsidR="0075228F" w:rsidRPr="00A87BB3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6"/>
                <w:sz w:val="26"/>
                <w:szCs w:val="26"/>
                <w:rtl/>
                <w:cs/>
              </w:rPr>
            </w:pPr>
            <w:r w:rsidRPr="00A87BB3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บริษัทย่อย</w:t>
            </w:r>
            <w:r w:rsidRPr="00A87BB3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A87BB3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ธนาคารถือหุ้นร้อยละ</w:t>
            </w:r>
            <w:r w:rsidRPr="00A87BB3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A87BB3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100</w:t>
            </w:r>
            <w:r w:rsidRPr="00A87BB3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A87BB3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กรรมการเกินกึ่งหนี่งเป็นผู้แทนของธนาคาร</w:t>
            </w:r>
          </w:p>
        </w:tc>
      </w:tr>
      <w:tr w:rsidR="0075228F" w:rsidRPr="00476B6C" w14:paraId="4EC7A25A" w14:textId="77777777" w:rsidTr="009D1B5F">
        <w:trPr>
          <w:trHeight w:val="20"/>
        </w:trPr>
        <w:tc>
          <w:tcPr>
            <w:tcW w:w="3060" w:type="dxa"/>
          </w:tcPr>
          <w:p w14:paraId="795D32EF" w14:textId="77777777" w:rsidR="0075228F" w:rsidRPr="00476B6C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ธนาคารธนชาต</w:t>
            </w:r>
            <w:r w:rsidRPr="00476B6C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476B6C">
              <w:rPr>
                <w:rFonts w:ascii="CordiaUPC" w:hAnsi="CordiaUPC" w:cs="CordiaUPC" w:hint="cs"/>
                <w:sz w:val="26"/>
                <w:szCs w:val="26"/>
                <w:rtl/>
                <w:cs/>
              </w:rPr>
              <w:t xml:space="preserve"> </w:t>
            </w: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(มหาชน)</w:t>
            </w:r>
          </w:p>
        </w:tc>
        <w:tc>
          <w:tcPr>
            <w:tcW w:w="2094" w:type="dxa"/>
          </w:tcPr>
          <w:p w14:paraId="0777E3A7" w14:textId="77777777" w:rsidR="0075228F" w:rsidRPr="00476B6C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</w:tcPr>
          <w:p w14:paraId="1D6535A4" w14:textId="77777777" w:rsidR="0075228F" w:rsidRPr="00A87BB3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2"/>
                <w:sz w:val="26"/>
                <w:szCs w:val="26"/>
                <w:rtl/>
                <w:cs/>
              </w:rPr>
            </w:pPr>
            <w:r w:rsidRPr="00A87BB3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บริษัทย่อย</w:t>
            </w:r>
            <w:r w:rsidRPr="00A87BB3">
              <w:rPr>
                <w:rFonts w:ascii="CordiaUPC" w:hAnsi="CordiaUPC" w:cs="CordiaUPC" w:hint="cs"/>
                <w:spacing w:val="2"/>
                <w:sz w:val="26"/>
                <w:szCs w:val="26"/>
              </w:rPr>
              <w:t xml:space="preserve"> </w:t>
            </w:r>
            <w:r w:rsidRPr="00A87BB3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ธนาคารถือหุ้นร้อยละ</w:t>
            </w:r>
            <w:r w:rsidRPr="00A87BB3">
              <w:rPr>
                <w:rFonts w:ascii="CordiaUPC" w:hAnsi="CordiaUPC" w:cs="CordiaUPC" w:hint="cs"/>
                <w:spacing w:val="2"/>
                <w:sz w:val="26"/>
                <w:szCs w:val="26"/>
              </w:rPr>
              <w:t xml:space="preserve"> 99.98 </w:t>
            </w:r>
            <w:r w:rsidRPr="00A87BB3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กรรมการเกินกึ่งหนี่งเป็นผู้แทนของธนาคาร</w:t>
            </w:r>
          </w:p>
        </w:tc>
      </w:tr>
      <w:tr w:rsidR="0075228F" w:rsidRPr="00476B6C" w14:paraId="283F4EB9" w14:textId="77777777" w:rsidTr="009D1B5F">
        <w:trPr>
          <w:trHeight w:val="20"/>
        </w:trPr>
        <w:tc>
          <w:tcPr>
            <w:tcW w:w="3060" w:type="dxa"/>
          </w:tcPr>
          <w:p w14:paraId="5BAC455D" w14:textId="77777777" w:rsidR="0075228F" w:rsidRPr="00476B6C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บริษัท ธนชาตโบรกเกอร์</w:t>
            </w:r>
            <w:r w:rsidRPr="00476B6C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476B6C">
              <w:rPr>
                <w:rFonts w:ascii="CordiaUPC" w:hAnsi="CordiaUPC" w:cs="CordiaUPC" w:hint="cs"/>
                <w:sz w:val="26"/>
                <w:szCs w:val="26"/>
                <w:rtl/>
                <w:cs/>
              </w:rPr>
              <w:t xml:space="preserve"> </w:t>
            </w:r>
          </w:p>
        </w:tc>
        <w:tc>
          <w:tcPr>
            <w:tcW w:w="2094" w:type="dxa"/>
          </w:tcPr>
          <w:p w14:paraId="7AEDE57C" w14:textId="77777777" w:rsidR="0075228F" w:rsidRPr="00476B6C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</w:tcPr>
          <w:p w14:paraId="1389CB0C" w14:textId="77777777" w:rsidR="0075228F" w:rsidRPr="00476B6C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76B6C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บริษัทย่อยทางอ้อม</w:t>
            </w:r>
            <w:r w:rsidRPr="00476B6C">
              <w:rPr>
                <w:rFonts w:ascii="CordiaUPC" w:hAnsi="CordiaUPC" w:cs="CordiaUPC" w:hint="cs"/>
                <w:spacing w:val="-4"/>
                <w:sz w:val="26"/>
                <w:szCs w:val="26"/>
              </w:rPr>
              <w:t xml:space="preserve"> </w:t>
            </w:r>
            <w:r w:rsidRPr="00476B6C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ธนาคารธนชาต</w:t>
            </w:r>
            <w:r w:rsidRPr="00476B6C">
              <w:rPr>
                <w:rFonts w:ascii="CordiaUPC" w:hAnsi="CordiaUPC" w:cs="CordiaUPC" w:hint="cs"/>
                <w:spacing w:val="-4"/>
                <w:sz w:val="26"/>
                <w:szCs w:val="26"/>
              </w:rPr>
              <w:t xml:space="preserve"> </w:t>
            </w:r>
            <w:r w:rsidRPr="00476B6C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จำกัด</w:t>
            </w:r>
            <w:r w:rsidRPr="00476B6C">
              <w:rPr>
                <w:rFonts w:ascii="CordiaUPC" w:hAnsi="CordiaUPC" w:cs="CordiaUPC" w:hint="cs"/>
                <w:spacing w:val="-4"/>
                <w:sz w:val="26"/>
                <w:szCs w:val="26"/>
                <w:rtl/>
                <w:cs/>
              </w:rPr>
              <w:t xml:space="preserve"> </w:t>
            </w:r>
            <w:r w:rsidRPr="00476B6C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(มหาชน)</w:t>
            </w:r>
            <w:r w:rsidRPr="00476B6C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 </w:t>
            </w: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ถือหุ้นร้อยละ</w:t>
            </w:r>
            <w:r w:rsidRPr="00476B6C">
              <w:rPr>
                <w:rFonts w:ascii="CordiaUPC" w:hAnsi="CordiaUPC" w:cs="CordiaUPC" w:hint="cs"/>
                <w:sz w:val="26"/>
                <w:szCs w:val="26"/>
              </w:rPr>
              <w:t xml:space="preserve"> 99.99 </w:t>
            </w:r>
          </w:p>
        </w:tc>
      </w:tr>
      <w:tr w:rsidR="0075228F" w:rsidRPr="00476B6C" w14:paraId="41310FA3" w14:textId="77777777" w:rsidTr="009D1B5F">
        <w:trPr>
          <w:trHeight w:val="20"/>
        </w:trPr>
        <w:tc>
          <w:tcPr>
            <w:tcW w:w="3060" w:type="dxa"/>
          </w:tcPr>
          <w:p w14:paraId="1FBBCE00" w14:textId="77777777" w:rsidR="0075228F" w:rsidRPr="00476B6C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บริษัทหลักทรัพย์จัดการกองทุน ธนชาต</w:t>
            </w:r>
            <w:r w:rsidRPr="00476B6C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094" w:type="dxa"/>
          </w:tcPr>
          <w:p w14:paraId="02DA91B9" w14:textId="77777777" w:rsidR="0075228F" w:rsidRPr="00476B6C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</w:tcPr>
          <w:p w14:paraId="161510C5" w14:textId="77777777" w:rsidR="0075228F" w:rsidRPr="00476B6C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  <w:r w:rsidRPr="00476B6C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กลุ่มธนาคารถือหุ้นร้อยละ</w:t>
            </w:r>
            <w:r w:rsidRPr="00476B6C">
              <w:rPr>
                <w:rFonts w:ascii="CordiaUPC" w:hAnsi="CordiaUPC" w:cs="CordiaUPC" w:hint="cs"/>
                <w:sz w:val="26"/>
                <w:szCs w:val="26"/>
              </w:rPr>
              <w:t xml:space="preserve"> 49.9 </w:t>
            </w: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กรรมการน้อยกว่ากึ่งหนี่งเป็นผู้แทนของกลุ่มธนาคาร</w:t>
            </w:r>
          </w:p>
        </w:tc>
      </w:tr>
      <w:tr w:rsidR="0075228F" w:rsidRPr="00476B6C" w14:paraId="7EAE5465" w14:textId="77777777" w:rsidTr="009D1B5F">
        <w:trPr>
          <w:trHeight w:val="20"/>
        </w:trPr>
        <w:tc>
          <w:tcPr>
            <w:tcW w:w="3060" w:type="dxa"/>
          </w:tcPr>
          <w:p w14:paraId="1231C84B" w14:textId="77777777" w:rsidR="0075228F" w:rsidRPr="00476B6C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บริษัทหลักทรัพย์จัดการกองทุนทหารไทย</w:t>
            </w:r>
            <w:r w:rsidRPr="00476B6C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094" w:type="dxa"/>
          </w:tcPr>
          <w:p w14:paraId="1ADDA430" w14:textId="77777777" w:rsidR="0075228F" w:rsidRPr="00476B6C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</w:tcPr>
          <w:p w14:paraId="43F08F18" w14:textId="77777777" w:rsidR="0075228F" w:rsidRPr="00476B6C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บริษัทร่วม ธนาคารถือหุ้นร้อยละ </w:t>
            </w:r>
            <w:r w:rsidR="00E474B1" w:rsidRPr="00476B6C">
              <w:rPr>
                <w:rFonts w:ascii="CordiaUPC" w:hAnsi="CordiaUPC" w:cs="CordiaUPC" w:hint="cs"/>
                <w:sz w:val="26"/>
                <w:szCs w:val="26"/>
              </w:rPr>
              <w:t>35</w:t>
            </w:r>
            <w:r w:rsidRPr="00476B6C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กรรมการ</w:t>
            </w:r>
            <w:r w:rsidR="007E37AC" w:rsidRPr="00476B6C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น้อยกว่ากึ่งหนึ่งเป็นผู้แทนของธนาคาร</w:t>
            </w:r>
          </w:p>
        </w:tc>
      </w:tr>
    </w:tbl>
    <w:p w14:paraId="00E8AE3E" w14:textId="246A21A7" w:rsidR="0075228F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1699D38B" w14:textId="2655471A" w:rsidR="001D14D0" w:rsidRDefault="001D14D0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30956E7D" w14:textId="6FBC742B" w:rsidR="001D14D0" w:rsidRDefault="001D14D0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2BC18FC1" w14:textId="3BB4BBF3" w:rsidR="001D14D0" w:rsidRDefault="001D14D0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1F9B3524" w14:textId="05DE13FF" w:rsidR="001D14D0" w:rsidRDefault="001D14D0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33B1D443" w14:textId="4828D1C6" w:rsidR="003D1FA0" w:rsidRDefault="003D1FA0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6104850D" w14:textId="6645E62B" w:rsidR="003D1FA0" w:rsidRDefault="003D1FA0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229BF0D7" w14:textId="77777777" w:rsidR="000E2640" w:rsidRDefault="000E2640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163C007B" w14:textId="77777777" w:rsidR="001D14D0" w:rsidRPr="00476B6C" w:rsidRDefault="001D14D0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79712443" w14:textId="5F684E32" w:rsidR="0075228F" w:rsidRPr="00476B6C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b/>
          <w:sz w:val="26"/>
          <w:szCs w:val="26"/>
        </w:rPr>
      </w:pPr>
      <w:r w:rsidRPr="00476B6C">
        <w:rPr>
          <w:rFonts w:ascii="CordiaUPC" w:hAnsi="CordiaUPC" w:cs="CordiaUPC" w:hint="cs"/>
          <w:b/>
          <w:sz w:val="26"/>
          <w:szCs w:val="26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048910D6" w14:textId="77777777" w:rsidR="0075228F" w:rsidRPr="00476B6C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4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3"/>
        <w:gridCol w:w="5083"/>
      </w:tblGrid>
      <w:tr w:rsidR="0075228F" w:rsidRPr="00476B6C" w14:paraId="3816CA5F" w14:textId="77777777" w:rsidTr="00347C77">
        <w:trPr>
          <w:trHeight w:val="20"/>
          <w:tblHeader/>
        </w:trPr>
        <w:tc>
          <w:tcPr>
            <w:tcW w:w="4323" w:type="dxa"/>
            <w:hideMark/>
          </w:tcPr>
          <w:p w14:paraId="19578F60" w14:textId="77777777" w:rsidR="0075228F" w:rsidRPr="00476B6C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76B6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5083" w:type="dxa"/>
            <w:hideMark/>
          </w:tcPr>
          <w:p w14:paraId="4F24211A" w14:textId="77777777" w:rsidR="0075228F" w:rsidRPr="00476B6C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76B6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5228F" w:rsidRPr="00476B6C" w14:paraId="39EDD726" w14:textId="77777777" w:rsidTr="00347C77">
        <w:trPr>
          <w:trHeight w:val="20"/>
        </w:trPr>
        <w:tc>
          <w:tcPr>
            <w:tcW w:w="4323" w:type="dxa"/>
            <w:hideMark/>
          </w:tcPr>
          <w:p w14:paraId="5D5E75E0" w14:textId="77777777" w:rsidR="0075228F" w:rsidRPr="00476B6C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อัตราดอกเบี้ยด้านสินเชื่อ</w:t>
            </w:r>
          </w:p>
        </w:tc>
        <w:tc>
          <w:tcPr>
            <w:tcW w:w="5083" w:type="dxa"/>
            <w:hideMark/>
          </w:tcPr>
          <w:p w14:paraId="0BDD0AA3" w14:textId="77777777" w:rsidR="0075228F" w:rsidRPr="00476B6C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อิงกับอัตราตลาดและการพิจารณาหลักประกันของเงินให้สินเชื่อเป็นไปตามปกติธุรกิจ ยกเว้นเงินให้สินเชื่อสวัสดิการพนักงานใช้อัตราตามระเบียบของธนาคาร</w:t>
            </w:r>
          </w:p>
        </w:tc>
      </w:tr>
      <w:tr w:rsidR="0075228F" w:rsidRPr="00476B6C" w14:paraId="0030D891" w14:textId="77777777" w:rsidTr="00347C77">
        <w:trPr>
          <w:trHeight w:val="20"/>
        </w:trPr>
        <w:tc>
          <w:tcPr>
            <w:tcW w:w="4323" w:type="dxa"/>
            <w:hideMark/>
          </w:tcPr>
          <w:p w14:paraId="74638EAA" w14:textId="77777777" w:rsidR="0075228F" w:rsidRPr="00476B6C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5083" w:type="dxa"/>
            <w:hideMark/>
          </w:tcPr>
          <w:p w14:paraId="2A650300" w14:textId="0248D60A" w:rsidR="0075228F" w:rsidRPr="00476B6C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การเป็นนายทะเบียนและบริการอื่นที่เกี่ยวข้อง</w:t>
            </w:r>
            <w:r w:rsidRPr="00476B6C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การให้บริการโอนเงินและรับโอนเงินให้แก่ผู้ซื้อ</w:t>
            </w:r>
            <w:r w:rsidRPr="00476B6C">
              <w:rPr>
                <w:rFonts w:ascii="CordiaUPC" w:hAnsi="CordiaUPC" w:cs="CordiaUPC" w:hint="cs"/>
                <w:sz w:val="26"/>
                <w:szCs w:val="26"/>
              </w:rPr>
              <w:t>/</w:t>
            </w: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ขายหน่วยลงทุนผ่านธนาคาร</w:t>
            </w:r>
            <w:r w:rsidRPr="00476B6C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การให้บริการและเป็นตัวแทนสนับสนุนการขายกองทุนรวมที่บริหารจัดการโดยบริษัทร่วม ซึ่งธนาคารคิดในอัตราตามสัญญา</w:t>
            </w:r>
            <w:r w:rsidRPr="00476B6C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โดยมีการต่อรองตามปกติของธุรกิจที่พิจารณาจากขนาดของกองทุนและปริมาณการซื้อขายหน่วยลงทุน</w:t>
            </w:r>
          </w:p>
        </w:tc>
      </w:tr>
      <w:tr w:rsidR="0075228F" w:rsidRPr="00476B6C" w14:paraId="7BE97490" w14:textId="77777777" w:rsidTr="00347C77">
        <w:trPr>
          <w:trHeight w:val="244"/>
        </w:trPr>
        <w:tc>
          <w:tcPr>
            <w:tcW w:w="4323" w:type="dxa"/>
            <w:hideMark/>
          </w:tcPr>
          <w:p w14:paraId="6CF0E3AD" w14:textId="77777777" w:rsidR="0075228F" w:rsidRPr="00476B6C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อัตราดอกเบี้ยด้านเงินฝากและเงินกู้ยืม</w:t>
            </w:r>
          </w:p>
        </w:tc>
        <w:tc>
          <w:tcPr>
            <w:tcW w:w="5083" w:type="dxa"/>
          </w:tcPr>
          <w:p w14:paraId="705B5C1B" w14:textId="77777777" w:rsidR="0075228F" w:rsidRPr="00476B6C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</w:t>
            </w:r>
          </w:p>
        </w:tc>
      </w:tr>
      <w:tr w:rsidR="0075228F" w:rsidRPr="00476B6C" w14:paraId="0C8ACC19" w14:textId="77777777" w:rsidTr="00347C77">
        <w:trPr>
          <w:trHeight w:val="244"/>
        </w:trPr>
        <w:tc>
          <w:tcPr>
            <w:tcW w:w="4323" w:type="dxa"/>
            <w:hideMark/>
          </w:tcPr>
          <w:p w14:paraId="4629A2C9" w14:textId="77777777" w:rsidR="0075228F" w:rsidRPr="00476B6C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รายได้ค่าธรรมเนียมและบริการประเภทอื่น ๆ</w:t>
            </w:r>
          </w:p>
        </w:tc>
        <w:tc>
          <w:tcPr>
            <w:tcW w:w="5083" w:type="dxa"/>
          </w:tcPr>
          <w:p w14:paraId="4656D734" w14:textId="77777777" w:rsidR="0075228F" w:rsidRPr="00476B6C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อิงกับราคาตลาด</w:t>
            </w:r>
          </w:p>
        </w:tc>
      </w:tr>
      <w:tr w:rsidR="0075228F" w:rsidRPr="00476B6C" w14:paraId="65FDC3B5" w14:textId="77777777" w:rsidTr="00347C77">
        <w:trPr>
          <w:trHeight w:val="244"/>
        </w:trPr>
        <w:tc>
          <w:tcPr>
            <w:tcW w:w="4323" w:type="dxa"/>
            <w:hideMark/>
          </w:tcPr>
          <w:p w14:paraId="43C48544" w14:textId="77777777" w:rsidR="0075228F" w:rsidRPr="00476B6C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ด้านการเช่าสำนักงานสาขาและบริการที่เกี่ยวข้อง</w:t>
            </w:r>
          </w:p>
        </w:tc>
        <w:tc>
          <w:tcPr>
            <w:tcW w:w="5083" w:type="dxa"/>
          </w:tcPr>
          <w:p w14:paraId="653965A8" w14:textId="77777777" w:rsidR="0075228F" w:rsidRPr="00476B6C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</w:t>
            </w:r>
          </w:p>
        </w:tc>
      </w:tr>
      <w:tr w:rsidR="00E31E1C" w:rsidRPr="00476B6C" w14:paraId="15AE8AFF" w14:textId="77777777" w:rsidTr="00347C77">
        <w:trPr>
          <w:trHeight w:val="244"/>
        </w:trPr>
        <w:tc>
          <w:tcPr>
            <w:tcW w:w="4323" w:type="dxa"/>
          </w:tcPr>
          <w:p w14:paraId="5349E340" w14:textId="77777777" w:rsidR="00E31E1C" w:rsidRPr="00476B6C" w:rsidRDefault="00E31E1C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ด้านการโอนขายสินทรัพย์ด้อยคุณภาพของธนาคาร</w:t>
            </w:r>
            <w:r w:rsidR="00082640" w:rsidRPr="00476B6C">
              <w:rPr>
                <w:rFonts w:ascii="CordiaUPC" w:hAnsi="CordiaUPC" w:cs="CordiaUPC" w:hint="cs"/>
                <w:sz w:val="26"/>
                <w:szCs w:val="26"/>
              </w:rPr>
              <w:br/>
              <w:t xml:space="preserve">   </w:t>
            </w:r>
            <w:r w:rsidR="00082640" w:rsidRPr="009F1098">
              <w:rPr>
                <w:rFonts w:ascii="CordiaUPC" w:hAnsi="CordiaUPC" w:cs="CordiaUPC" w:hint="cs"/>
                <w:spacing w:val="4"/>
                <w:sz w:val="26"/>
                <w:szCs w:val="26"/>
                <w:cs/>
              </w:rPr>
              <w:t>ให้แก่บริษัทย่อย</w:t>
            </w:r>
          </w:p>
        </w:tc>
        <w:tc>
          <w:tcPr>
            <w:tcW w:w="5083" w:type="dxa"/>
          </w:tcPr>
          <w:p w14:paraId="549FE8B0" w14:textId="77777777" w:rsidR="00E31E1C" w:rsidRPr="00476B6C" w:rsidRDefault="009C0AF2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76B6C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อิงกับราคาตลาด</w:t>
            </w:r>
          </w:p>
        </w:tc>
      </w:tr>
      <w:tr w:rsidR="001D14D0" w:rsidRPr="00476B6C" w14:paraId="0E0E325C" w14:textId="77777777" w:rsidTr="00347C77">
        <w:trPr>
          <w:trHeight w:val="244"/>
        </w:trPr>
        <w:tc>
          <w:tcPr>
            <w:tcW w:w="4323" w:type="dxa"/>
          </w:tcPr>
          <w:p w14:paraId="62D7DAA0" w14:textId="78A4BE8F" w:rsidR="001D14D0" w:rsidRPr="00476B6C" w:rsidRDefault="001D14D0" w:rsidP="001D1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5083" w:type="dxa"/>
          </w:tcPr>
          <w:p w14:paraId="0DEB1195" w14:textId="632F7400" w:rsidR="001D14D0" w:rsidRPr="00476B6C" w:rsidRDefault="001D14D0" w:rsidP="001D1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ตามประกาศ</w:t>
            </w:r>
          </w:p>
        </w:tc>
      </w:tr>
    </w:tbl>
    <w:p w14:paraId="6417110E" w14:textId="77777777" w:rsidR="00A97C48" w:rsidRPr="00476B6C" w:rsidRDefault="00A97C48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3B887858" w14:textId="77777777" w:rsidR="006C66BC" w:rsidRPr="00476B6C" w:rsidRDefault="006C66BC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</w:pPr>
      <w:r w:rsidRPr="00476B6C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br w:type="page"/>
      </w:r>
    </w:p>
    <w:p w14:paraId="63F63DAB" w14:textId="4E669695" w:rsidR="0075228F" w:rsidRPr="006B77F7" w:rsidRDefault="0075228F" w:rsidP="007B7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6B77F7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lastRenderedPageBreak/>
        <w:t>1</w:t>
      </w:r>
      <w:r w:rsidR="001D14D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Pr="006B77F7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 xml:space="preserve">.1 </w:t>
      </w:r>
      <w:r w:rsidRPr="006B77F7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ab/>
      </w:r>
      <w:r w:rsidRPr="006B77F7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รายการทางธุรกิจที่สำคัญกับผู้บริหารสำคัญและบุคคลหรือกิจการที่เกี่ยวข้องกัน</w:t>
      </w:r>
    </w:p>
    <w:p w14:paraId="300B8D0E" w14:textId="77777777" w:rsidR="00CA7F3F" w:rsidRPr="006B77F7" w:rsidRDefault="00CA7F3F" w:rsidP="00CA7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462F2FF9" w14:textId="545E093B" w:rsidR="00CA7F3F" w:rsidRPr="006B77F7" w:rsidRDefault="00CA7F3F" w:rsidP="00CA7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B77F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รายการทางธุรกิจที่สำคัญกับผู้บริหารสำคัญ และบุคคลหรือกิจการที่เกี่ยวข้องกันสำหรับงวดสามเดือนสิ้นสุดวันที่ </w:t>
      </w:r>
      <w:r w:rsidRPr="006B77F7">
        <w:rPr>
          <w:rFonts w:ascii="CordiaUPC" w:eastAsia="AngsanaNew" w:hAnsi="CordiaUPC" w:cs="CordiaUPC" w:hint="cs"/>
          <w:sz w:val="26"/>
          <w:szCs w:val="26"/>
          <w:lang w:eastAsia="en-GB"/>
        </w:rPr>
        <w:t>31</w:t>
      </w:r>
      <w:r w:rsidRPr="006B77F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มีนาคม </w:t>
      </w:r>
      <w:r w:rsidRPr="006B77F7">
        <w:rPr>
          <w:rFonts w:ascii="CordiaUPC" w:eastAsia="AngsanaNew" w:hAnsi="CordiaUPC" w:cs="CordiaUPC" w:hint="cs"/>
          <w:sz w:val="26"/>
          <w:szCs w:val="26"/>
          <w:lang w:eastAsia="en-GB"/>
        </w:rPr>
        <w:t>2564</w:t>
      </w:r>
      <w:r w:rsidRPr="006B77F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และ </w:t>
      </w:r>
      <w:r w:rsidRPr="006B77F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2563 </w:t>
      </w:r>
      <w:r w:rsidRPr="006B77F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มีดังนี้</w:t>
      </w:r>
    </w:p>
    <w:tbl>
      <w:tblPr>
        <w:tblW w:w="97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55"/>
        <w:gridCol w:w="1006"/>
        <w:gridCol w:w="851"/>
        <w:gridCol w:w="1134"/>
        <w:gridCol w:w="1417"/>
        <w:gridCol w:w="1276"/>
        <w:gridCol w:w="1417"/>
      </w:tblGrid>
      <w:tr w:rsidR="0068565D" w:rsidRPr="00A72120" w14:paraId="4B4BA122" w14:textId="77777777" w:rsidTr="0068565D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B1322" w14:textId="77777777" w:rsidR="0068565D" w:rsidRPr="00A72120" w:rsidRDefault="0068565D" w:rsidP="0068565D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bookmarkStart w:id="5" w:name="_Hlk70499008"/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9C51D" w14:textId="77777777" w:rsidR="0068565D" w:rsidRPr="00A72120" w:rsidRDefault="0068565D" w:rsidP="0068565D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8565D" w:rsidRPr="00A72120" w14:paraId="242FDFD0" w14:textId="77777777" w:rsidTr="0068565D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166A6" w14:textId="77777777" w:rsidR="0068565D" w:rsidRPr="00A72120" w:rsidRDefault="0068565D" w:rsidP="0068565D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BCB38" w14:textId="15450F6F" w:rsidR="0068565D" w:rsidRPr="00A72120" w:rsidRDefault="0068565D" w:rsidP="0068565D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6B77F7">
              <w:rPr>
                <w:rFonts w:ascii="CordiaUPC" w:hAnsi="CordiaUPC" w:cs="CordiaUPC" w:hint="cs"/>
                <w:sz w:val="26"/>
                <w:szCs w:val="26"/>
              </w:rPr>
              <w:t xml:space="preserve"> 31</w:t>
            </w: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มีนาคม</w:t>
            </w:r>
            <w:r w:rsidRPr="006B77F7">
              <w:rPr>
                <w:rFonts w:ascii="CordiaUPC" w:hAnsi="CordiaUPC" w:cs="CordiaUPC" w:hint="cs"/>
                <w:sz w:val="26"/>
                <w:szCs w:val="26"/>
              </w:rPr>
              <w:t xml:space="preserve"> 2564</w:t>
            </w:r>
          </w:p>
        </w:tc>
      </w:tr>
      <w:tr w:rsidR="0068565D" w:rsidRPr="00A72120" w14:paraId="59F6010E" w14:textId="77777777" w:rsidTr="0068565D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9F871" w14:textId="77777777" w:rsidR="0068565D" w:rsidRPr="00A72120" w:rsidRDefault="0068565D" w:rsidP="0068565D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CE4A3" w14:textId="77777777" w:rsidR="0068565D" w:rsidRPr="00A72120" w:rsidRDefault="0068565D" w:rsidP="0068565D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C1608" w14:textId="77777777" w:rsidR="0068565D" w:rsidRPr="00A72120" w:rsidRDefault="0068565D" w:rsidP="0068565D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7976226B" w14:textId="77777777" w:rsidR="0068565D" w:rsidRPr="00A72120" w:rsidRDefault="0068565D" w:rsidP="0068565D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36A31" w14:textId="77777777" w:rsidR="0068565D" w:rsidRPr="00A72120" w:rsidRDefault="0068565D" w:rsidP="0068565D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37DDB570" w14:textId="77777777" w:rsidR="0068565D" w:rsidRPr="00A72120" w:rsidRDefault="0068565D" w:rsidP="0068565D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4F866925" w14:textId="77777777" w:rsidR="0068565D" w:rsidRPr="00A72120" w:rsidRDefault="0068565D" w:rsidP="0068565D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C9A03" w14:textId="77777777" w:rsidR="0068565D" w:rsidRPr="00A72120" w:rsidRDefault="0068565D" w:rsidP="0068565D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312D62AC" w14:textId="77777777" w:rsidR="0068565D" w:rsidRPr="00A72120" w:rsidRDefault="0068565D" w:rsidP="0068565D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352F2472" w14:textId="77777777" w:rsidR="0068565D" w:rsidRPr="00A72120" w:rsidRDefault="0068565D" w:rsidP="0068565D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5F996" w14:textId="77777777" w:rsidR="0068565D" w:rsidRPr="00A72120" w:rsidRDefault="0068565D" w:rsidP="0068565D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5094D6F8" w14:textId="77777777" w:rsidR="0068565D" w:rsidRPr="00A72120" w:rsidRDefault="0068565D" w:rsidP="0068565D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7BC16" w14:textId="77777777" w:rsidR="0068565D" w:rsidRPr="00A72120" w:rsidRDefault="0068565D" w:rsidP="0068565D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38C78996" w14:textId="77777777" w:rsidR="0068565D" w:rsidRPr="00A72120" w:rsidRDefault="0068565D" w:rsidP="0068565D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68565D" w:rsidRPr="00A72120" w14:paraId="0C3FA091" w14:textId="77777777" w:rsidTr="0068565D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34D74" w14:textId="77777777" w:rsidR="0068565D" w:rsidRPr="00A72120" w:rsidRDefault="0068565D" w:rsidP="0068565D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F2D0A" w14:textId="77777777" w:rsidR="0068565D" w:rsidRPr="00A72120" w:rsidRDefault="0068565D" w:rsidP="0068565D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68565D" w:rsidRPr="00A72120" w14:paraId="5419808B" w14:textId="77777777" w:rsidTr="0068565D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F9C89" w14:textId="77777777" w:rsidR="0068565D" w:rsidRPr="00A72120" w:rsidRDefault="0068565D" w:rsidP="0068565D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52703" w14:textId="080941C9" w:rsidR="0068565D" w:rsidRPr="00A72120" w:rsidRDefault="006E6A77" w:rsidP="0068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65FA8" w14:textId="5DB5ED63" w:rsidR="0068565D" w:rsidRPr="00A72120" w:rsidRDefault="00F576B5" w:rsidP="0068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06108" w14:textId="75F065C4" w:rsidR="0068565D" w:rsidRPr="00A72120" w:rsidRDefault="006E6A77" w:rsidP="0068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7682B" w14:textId="227D05B1" w:rsidR="0068565D" w:rsidRPr="00A72120" w:rsidRDefault="006E6A77" w:rsidP="0068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401A0" w14:textId="458700A3" w:rsidR="0068565D" w:rsidRPr="00A72120" w:rsidRDefault="006E6A77" w:rsidP="0068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F4652" w14:textId="738637FD" w:rsidR="0068565D" w:rsidRPr="00A72120" w:rsidRDefault="00F576B5" w:rsidP="0068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A31597" w:rsidRPr="00A72120" w14:paraId="1AA1CBAF" w14:textId="77777777" w:rsidTr="0068565D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53CA5" w14:textId="77777777" w:rsidR="00A31597" w:rsidRPr="00A72120" w:rsidRDefault="00A31597" w:rsidP="00A31597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47236" w14:textId="0D22D936" w:rsidR="00A31597" w:rsidRPr="003830C7" w:rsidRDefault="00A31597" w:rsidP="00A3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830C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E6D97" w14:textId="132C3CD0" w:rsidR="00A31597" w:rsidRPr="003830C7" w:rsidRDefault="00A31597" w:rsidP="00A3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830C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F09E1" w14:textId="0CF3B60D" w:rsidR="00A31597" w:rsidRPr="003830C7" w:rsidRDefault="00A31597" w:rsidP="00A3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830C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AD647" w14:textId="7C9BC47F" w:rsidR="00A31597" w:rsidRPr="003830C7" w:rsidRDefault="00A31597" w:rsidP="00A3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830C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B3DF5" w14:textId="7ECE29AE" w:rsidR="00A31597" w:rsidRPr="003830C7" w:rsidRDefault="00A31597" w:rsidP="00A3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830C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4A383" w14:textId="4621E7A1" w:rsidR="00A31597" w:rsidRPr="003830C7" w:rsidRDefault="00A31597" w:rsidP="00A3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830C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A31597" w:rsidRPr="00A72120" w14:paraId="7E3066F4" w14:textId="77777777" w:rsidTr="0068565D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FC30D" w14:textId="77777777" w:rsidR="00A31597" w:rsidRPr="00A72120" w:rsidRDefault="00A31597" w:rsidP="00A31597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AB8B2" w14:textId="1DBFE93A" w:rsidR="00A31597" w:rsidRPr="003830C7" w:rsidRDefault="00A31597" w:rsidP="00A3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3830C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C3883" w14:textId="2325AE90" w:rsidR="00A31597" w:rsidRPr="003830C7" w:rsidRDefault="00A31597" w:rsidP="00A3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3830C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0EE1A" w14:textId="66631276" w:rsidR="00A31597" w:rsidRPr="003830C7" w:rsidRDefault="00A31597" w:rsidP="00A3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830C7">
              <w:rPr>
                <w:rFonts w:ascii="CordiaUPC" w:hAnsi="CordiaUPC" w:cs="CordiaUPC"/>
                <w:sz w:val="26"/>
                <w:szCs w:val="26"/>
              </w:rPr>
              <w:t>801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B46AB" w14:textId="01C82225" w:rsidR="00A31597" w:rsidRPr="003830C7" w:rsidRDefault="00A31597" w:rsidP="00A3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830C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2E543" w14:textId="75D2A0C8" w:rsidR="00A31597" w:rsidRPr="003830C7" w:rsidRDefault="00A31597" w:rsidP="00A3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830C7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21EB3" w14:textId="2C6F1378" w:rsidR="00A31597" w:rsidRPr="003830C7" w:rsidRDefault="00A31597" w:rsidP="00A3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830C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68565D" w:rsidRPr="00A72120" w14:paraId="730A6CA9" w14:textId="77777777" w:rsidTr="0068565D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AAC1B" w14:textId="77777777" w:rsidR="0068565D" w:rsidRPr="00A72120" w:rsidRDefault="0068565D" w:rsidP="0068565D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95F40" w14:textId="40C40589" w:rsidR="0068565D" w:rsidRPr="00A72120" w:rsidRDefault="006E6A77" w:rsidP="0068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7F31E" w14:textId="3B153635" w:rsidR="0068565D" w:rsidRPr="00A72120" w:rsidRDefault="006E6A77" w:rsidP="0068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689B6" w14:textId="37CD5623" w:rsidR="0068565D" w:rsidRPr="00A72120" w:rsidRDefault="006E6A77" w:rsidP="0068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DCD5A" w14:textId="5B6E501C" w:rsidR="0068565D" w:rsidRPr="00A72120" w:rsidRDefault="006E6A77" w:rsidP="0068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BE569" w14:textId="32042262" w:rsidR="0068565D" w:rsidRPr="00A72120" w:rsidRDefault="006E6A77" w:rsidP="0068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CE6AD" w14:textId="63A7C5C4" w:rsidR="0068565D" w:rsidRPr="00A72120" w:rsidRDefault="006E6A77" w:rsidP="0068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68565D" w:rsidRPr="00A72120" w14:paraId="72DD89B4" w14:textId="77777777" w:rsidTr="0068565D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78C39" w14:textId="77777777" w:rsidR="0068565D" w:rsidRPr="00A72120" w:rsidRDefault="0068565D" w:rsidP="0068565D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</w:t>
            </w:r>
            <w:r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B5839" w14:textId="1A3BE484" w:rsidR="0068565D" w:rsidRPr="00A72120" w:rsidRDefault="006E6A77" w:rsidP="0068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251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463BD" w14:textId="346F01AB" w:rsidR="0068565D" w:rsidRPr="00A72120" w:rsidRDefault="006E6A77" w:rsidP="0068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32C1E" w14:textId="541DAE8D" w:rsidR="0068565D" w:rsidRPr="00A72120" w:rsidRDefault="006E6A77" w:rsidP="0068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0484D" w14:textId="11BE2E98" w:rsidR="0068565D" w:rsidRPr="00A72120" w:rsidRDefault="006E6A77" w:rsidP="0068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27DCC" w14:textId="623E3C0B" w:rsidR="0068565D" w:rsidRPr="00A72120" w:rsidRDefault="006E6A77" w:rsidP="0068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0F46A" w14:textId="0A2880E9" w:rsidR="0068565D" w:rsidRPr="00A72120" w:rsidRDefault="006E6A77" w:rsidP="0068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214</w:t>
            </w:r>
          </w:p>
        </w:tc>
      </w:tr>
      <w:bookmarkEnd w:id="5"/>
    </w:tbl>
    <w:p w14:paraId="1B502DCA" w14:textId="03D52CEE" w:rsidR="00CA7F3F" w:rsidRDefault="00CA7F3F" w:rsidP="00CA7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tbl>
      <w:tblPr>
        <w:tblW w:w="97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55"/>
        <w:gridCol w:w="1006"/>
        <w:gridCol w:w="851"/>
        <w:gridCol w:w="1134"/>
        <w:gridCol w:w="1417"/>
        <w:gridCol w:w="1276"/>
        <w:gridCol w:w="1417"/>
      </w:tblGrid>
      <w:tr w:rsidR="0068565D" w:rsidRPr="00A72120" w14:paraId="18A9953C" w14:textId="77777777" w:rsidTr="0068565D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4E541" w14:textId="77777777" w:rsidR="0068565D" w:rsidRPr="00A72120" w:rsidRDefault="0068565D" w:rsidP="0068565D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bookmarkStart w:id="6" w:name="_Hlk70499330"/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BA72F" w14:textId="77777777" w:rsidR="0068565D" w:rsidRPr="00A72120" w:rsidRDefault="0068565D" w:rsidP="0068565D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8565D" w:rsidRPr="00A72120" w14:paraId="49F41991" w14:textId="77777777" w:rsidTr="0068565D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EEC7F" w14:textId="77777777" w:rsidR="0068565D" w:rsidRPr="00A72120" w:rsidRDefault="0068565D" w:rsidP="0068565D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3ABD6" w14:textId="3D2144D2" w:rsidR="0068565D" w:rsidRPr="00A72120" w:rsidRDefault="0068565D" w:rsidP="0068565D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6B77F7">
              <w:rPr>
                <w:rFonts w:ascii="CordiaUPC" w:hAnsi="CordiaUPC" w:cs="CordiaUPC" w:hint="cs"/>
                <w:sz w:val="26"/>
                <w:szCs w:val="26"/>
              </w:rPr>
              <w:t xml:space="preserve"> 31</w:t>
            </w: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มีนาคม</w:t>
            </w:r>
            <w:r w:rsidRPr="006B77F7">
              <w:rPr>
                <w:rFonts w:ascii="CordiaUPC" w:hAnsi="CordiaUPC" w:cs="CordiaUPC" w:hint="cs"/>
                <w:sz w:val="26"/>
                <w:szCs w:val="26"/>
              </w:rPr>
              <w:t xml:space="preserve"> 256</w:t>
            </w:r>
            <w:r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68565D" w:rsidRPr="00A72120" w14:paraId="0D3CFDDC" w14:textId="77777777" w:rsidTr="0068565D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5ADF0" w14:textId="77777777" w:rsidR="0068565D" w:rsidRPr="00A72120" w:rsidRDefault="0068565D" w:rsidP="0068565D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E9700" w14:textId="77777777" w:rsidR="0068565D" w:rsidRPr="00A72120" w:rsidRDefault="0068565D" w:rsidP="0068565D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38110" w14:textId="77777777" w:rsidR="0068565D" w:rsidRPr="00A72120" w:rsidRDefault="0068565D" w:rsidP="0068565D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739B2723" w14:textId="77777777" w:rsidR="0068565D" w:rsidRPr="00A72120" w:rsidRDefault="0068565D" w:rsidP="0068565D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9723D" w14:textId="77777777" w:rsidR="0068565D" w:rsidRPr="00A72120" w:rsidRDefault="0068565D" w:rsidP="0068565D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10E03FD7" w14:textId="77777777" w:rsidR="0068565D" w:rsidRPr="00A72120" w:rsidRDefault="0068565D" w:rsidP="0068565D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05FDDEFF" w14:textId="77777777" w:rsidR="0068565D" w:rsidRPr="00A72120" w:rsidRDefault="0068565D" w:rsidP="0068565D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07F7A" w14:textId="77777777" w:rsidR="0068565D" w:rsidRPr="00A72120" w:rsidRDefault="0068565D" w:rsidP="0068565D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4C0756EB" w14:textId="77777777" w:rsidR="0068565D" w:rsidRPr="00A72120" w:rsidRDefault="0068565D" w:rsidP="0068565D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509E48EA" w14:textId="77777777" w:rsidR="0068565D" w:rsidRPr="00A72120" w:rsidRDefault="0068565D" w:rsidP="0068565D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02727" w14:textId="77777777" w:rsidR="0068565D" w:rsidRPr="00A72120" w:rsidRDefault="0068565D" w:rsidP="0068565D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7ACADD74" w14:textId="77777777" w:rsidR="0068565D" w:rsidRPr="00A72120" w:rsidRDefault="0068565D" w:rsidP="0068565D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EA69F" w14:textId="77777777" w:rsidR="0068565D" w:rsidRPr="00A72120" w:rsidRDefault="0068565D" w:rsidP="0068565D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086B08CB" w14:textId="77777777" w:rsidR="0068565D" w:rsidRPr="00A72120" w:rsidRDefault="0068565D" w:rsidP="0068565D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68565D" w:rsidRPr="00A72120" w14:paraId="49BABE5E" w14:textId="77777777" w:rsidTr="0068565D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3978B" w14:textId="77777777" w:rsidR="0068565D" w:rsidRPr="00A72120" w:rsidRDefault="0068565D" w:rsidP="0068565D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9994B" w14:textId="77777777" w:rsidR="0068565D" w:rsidRPr="00A72120" w:rsidRDefault="0068565D" w:rsidP="0068565D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5F3004" w:rsidRPr="00A72120" w14:paraId="55851939" w14:textId="77777777" w:rsidTr="0068565D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5FA30" w14:textId="77777777" w:rsidR="005F3004" w:rsidRPr="00A72120" w:rsidRDefault="005F3004" w:rsidP="005F3004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BB556" w14:textId="7DEE8CDF" w:rsidR="005F3004" w:rsidRPr="009D6AD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9D6AD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8A366" w14:textId="439F33E2" w:rsidR="005F3004" w:rsidRPr="009D6AD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D6AD7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13CF8" w14:textId="4D963C18" w:rsidR="005F3004" w:rsidRPr="009D6AD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D6AD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CE9C8" w14:textId="178C3A24" w:rsidR="005F3004" w:rsidRPr="009D6AD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D6AD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188E2" w14:textId="799F2D40" w:rsidR="005F3004" w:rsidRPr="009D6AD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D6AD7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CF6CF" w14:textId="6A97D69A" w:rsidR="005F3004" w:rsidRPr="009D6AD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9D6AD7">
              <w:rPr>
                <w:rFonts w:ascii="CordiaUPC" w:hAnsi="CordiaUPC" w:cs="CordiaUPC" w:hint="cs"/>
                <w:sz w:val="26"/>
                <w:szCs w:val="26"/>
                <w:cs/>
              </w:rPr>
              <w:t>2</w:t>
            </w:r>
            <w:r w:rsidRPr="009D6AD7">
              <w:rPr>
                <w:rFonts w:ascii="CordiaUPC" w:hAnsi="CordiaUPC" w:cs="CordiaUPC" w:hint="cs"/>
                <w:sz w:val="26"/>
                <w:szCs w:val="26"/>
              </w:rPr>
              <w:t>4</w:t>
            </w:r>
          </w:p>
        </w:tc>
      </w:tr>
      <w:tr w:rsidR="005F3004" w:rsidRPr="00A72120" w14:paraId="2883D9C9" w14:textId="77777777" w:rsidTr="0068565D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5839F" w14:textId="77777777" w:rsidR="005F3004" w:rsidRPr="00A72120" w:rsidRDefault="005F3004" w:rsidP="005F3004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7601A" w14:textId="5E10B094" w:rsidR="005F3004" w:rsidRPr="009D6AD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D6AD7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E8A4E" w14:textId="4153076A" w:rsidR="005F3004" w:rsidRPr="009D6AD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D6AD7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CA967" w14:textId="29504BB2" w:rsidR="005F3004" w:rsidRPr="009D6AD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D6AD7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BB0CE" w14:textId="0874AB82" w:rsidR="005F3004" w:rsidRPr="009D6AD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D6AD7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AA741" w14:textId="7EE44468" w:rsidR="005F3004" w:rsidRPr="009D6AD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D6AD7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F28FA" w14:textId="1621541A" w:rsidR="005F3004" w:rsidRPr="009D6AD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D6AD7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</w:tr>
      <w:tr w:rsidR="005F3004" w:rsidRPr="00A72120" w14:paraId="5EF715AD" w14:textId="77777777" w:rsidTr="0068565D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6BB20" w14:textId="77777777" w:rsidR="005F3004" w:rsidRPr="00A72120" w:rsidRDefault="005F3004" w:rsidP="005F3004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5A2EC" w14:textId="17A428EA" w:rsidR="005F3004" w:rsidRPr="009D6AD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9D6AD7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831F1" w14:textId="0FC246B8" w:rsidR="005F3004" w:rsidRPr="009D6AD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9D6AD7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0CE34" w14:textId="2B1FACAE" w:rsidR="005F3004" w:rsidRPr="009D6AD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D6AD7">
              <w:rPr>
                <w:rFonts w:ascii="CordiaUPC" w:hAnsi="CordiaUPC" w:cs="CordiaUPC" w:hint="cs"/>
                <w:sz w:val="26"/>
                <w:szCs w:val="26"/>
              </w:rPr>
              <w:t>381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39110" w14:textId="79304CA6" w:rsidR="005F3004" w:rsidRPr="009D6AD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D6AD7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0C311" w14:textId="4CF97A69" w:rsidR="005F3004" w:rsidRPr="009D6AD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D6AD7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83C1E" w14:textId="19D9DC99" w:rsidR="005F3004" w:rsidRPr="009D6AD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D6AD7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</w:tr>
      <w:tr w:rsidR="005F3004" w:rsidRPr="00A72120" w14:paraId="363CE9ED" w14:textId="77777777" w:rsidTr="0068565D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77254" w14:textId="77777777" w:rsidR="005F3004" w:rsidRPr="00A72120" w:rsidRDefault="005F3004" w:rsidP="005F3004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9CA3E" w14:textId="55F093E0" w:rsidR="005F3004" w:rsidRPr="009D6AD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9D6AD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0A289" w14:textId="0965DE5B" w:rsidR="005F3004" w:rsidRPr="009D6AD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9D6AD7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83ED5" w14:textId="241004B4" w:rsidR="005F3004" w:rsidRPr="009D6AD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D6AD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F3BC8" w14:textId="15913759" w:rsidR="005F3004" w:rsidRPr="009D6AD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D6AD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54FA8" w14:textId="7F050F85" w:rsidR="005F3004" w:rsidRPr="009D6AD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D6AD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DBE5E" w14:textId="00315862" w:rsidR="005F3004" w:rsidRPr="009D6AD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D6AD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5F3004" w:rsidRPr="00A72120" w14:paraId="4F776B17" w14:textId="77777777" w:rsidTr="0068565D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6F167" w14:textId="77777777" w:rsidR="005F3004" w:rsidRPr="00A72120" w:rsidRDefault="005F3004" w:rsidP="005F3004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</w:t>
            </w:r>
            <w:r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7E120" w14:textId="039A019F" w:rsidR="005F3004" w:rsidRPr="009D6AD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9D6AD7">
              <w:rPr>
                <w:rFonts w:ascii="CordiaUPC" w:hAnsi="CordiaUPC" w:cs="CordiaUPC" w:hint="cs"/>
                <w:sz w:val="26"/>
                <w:szCs w:val="26"/>
                <w:cs/>
              </w:rPr>
              <w:t>464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440E6" w14:textId="463CEA15" w:rsidR="005F3004" w:rsidRPr="009D6AD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9D6AD7">
              <w:rPr>
                <w:rFonts w:ascii="CordiaUPC" w:hAnsi="CordiaUPC" w:cs="CordiaUPC" w:hint="cs"/>
                <w:sz w:val="26"/>
                <w:szCs w:val="26"/>
                <w:cs/>
              </w:rPr>
              <w:t>245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A7AD7" w14:textId="29ECFFBF" w:rsidR="005F3004" w:rsidRPr="009D6AD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D6AD7">
              <w:rPr>
                <w:rFonts w:ascii="CordiaUPC" w:hAnsi="CordiaUPC" w:cs="CordiaUPC" w:hint="cs"/>
                <w:sz w:val="26"/>
                <w:szCs w:val="26"/>
                <w:cs/>
              </w:rPr>
              <w:t>357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7684A" w14:textId="041C0D3E" w:rsidR="005F3004" w:rsidRPr="009D6AD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D6AD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8C517" w14:textId="4334C89C" w:rsidR="005F3004" w:rsidRPr="009D6AD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D6AD7">
              <w:rPr>
                <w:rFonts w:ascii="CordiaUPC" w:hAnsi="CordiaUPC" w:cs="CordiaUPC" w:hint="cs"/>
                <w:sz w:val="26"/>
                <w:szCs w:val="26"/>
                <w:cs/>
              </w:rPr>
              <w:t>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DAD8A" w14:textId="5B00CE47" w:rsidR="005F3004" w:rsidRPr="009D6AD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9D6AD7">
              <w:rPr>
                <w:rFonts w:ascii="CordiaUPC" w:hAnsi="CordiaUPC" w:cs="CordiaUPC" w:hint="cs"/>
                <w:sz w:val="26"/>
                <w:szCs w:val="26"/>
                <w:cs/>
              </w:rPr>
              <w:t>221</w:t>
            </w:r>
          </w:p>
        </w:tc>
      </w:tr>
      <w:bookmarkEnd w:id="6"/>
    </w:tbl>
    <w:p w14:paraId="24295046" w14:textId="62507791" w:rsidR="005F3004" w:rsidRDefault="005F3004" w:rsidP="00CA7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4407D968" w14:textId="77777777" w:rsidR="005F3004" w:rsidRDefault="005F3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/>
          <w:sz w:val="26"/>
          <w:szCs w:val="26"/>
        </w:rPr>
        <w:br w:type="page"/>
      </w:r>
    </w:p>
    <w:p w14:paraId="47F58915" w14:textId="77777777" w:rsidR="0068565D" w:rsidRPr="0068565D" w:rsidRDefault="0068565D" w:rsidP="00CA7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tbl>
      <w:tblPr>
        <w:tblW w:w="97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55"/>
        <w:gridCol w:w="1006"/>
        <w:gridCol w:w="851"/>
        <w:gridCol w:w="1134"/>
        <w:gridCol w:w="1417"/>
        <w:gridCol w:w="1276"/>
        <w:gridCol w:w="1417"/>
      </w:tblGrid>
      <w:tr w:rsidR="005F3004" w:rsidRPr="00A72120" w14:paraId="1D64ABBA" w14:textId="77777777" w:rsidTr="009A62B1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BDBE8" w14:textId="77777777" w:rsidR="005F3004" w:rsidRPr="00A72120" w:rsidRDefault="005F3004" w:rsidP="009A62B1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4219" w14:textId="4838C0A5" w:rsidR="005F3004" w:rsidRPr="00A72120" w:rsidRDefault="005F3004" w:rsidP="009A62B1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D6AD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F3004" w:rsidRPr="00A72120" w14:paraId="44A9011B" w14:textId="77777777" w:rsidTr="009A62B1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CAEC0" w14:textId="77777777" w:rsidR="005F3004" w:rsidRPr="00A72120" w:rsidRDefault="005F3004" w:rsidP="009A62B1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8CDB8" w14:textId="77777777" w:rsidR="005F3004" w:rsidRPr="00A72120" w:rsidRDefault="005F3004" w:rsidP="009A62B1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6B77F7">
              <w:rPr>
                <w:rFonts w:ascii="CordiaUPC" w:hAnsi="CordiaUPC" w:cs="CordiaUPC" w:hint="cs"/>
                <w:sz w:val="26"/>
                <w:szCs w:val="26"/>
              </w:rPr>
              <w:t xml:space="preserve"> 31</w:t>
            </w: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มีนาคม</w:t>
            </w:r>
            <w:r w:rsidRPr="006B77F7">
              <w:rPr>
                <w:rFonts w:ascii="CordiaUPC" w:hAnsi="CordiaUPC" w:cs="CordiaUPC" w:hint="cs"/>
                <w:sz w:val="26"/>
                <w:szCs w:val="26"/>
              </w:rPr>
              <w:t xml:space="preserve"> 2564</w:t>
            </w:r>
          </w:p>
        </w:tc>
      </w:tr>
      <w:tr w:rsidR="005F3004" w:rsidRPr="00A72120" w14:paraId="47153D6A" w14:textId="77777777" w:rsidTr="009A62B1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C4CFD" w14:textId="77777777" w:rsidR="005F3004" w:rsidRPr="00A72120" w:rsidRDefault="005F3004" w:rsidP="009A62B1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25A21" w14:textId="77777777" w:rsidR="005F3004" w:rsidRPr="00A72120" w:rsidRDefault="005F3004" w:rsidP="009A62B1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8841F" w14:textId="77777777" w:rsidR="005F3004" w:rsidRPr="00A72120" w:rsidRDefault="005F3004" w:rsidP="009A62B1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154174D4" w14:textId="77777777" w:rsidR="005F3004" w:rsidRPr="00A72120" w:rsidRDefault="005F3004" w:rsidP="009A62B1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B9B25" w14:textId="77777777" w:rsidR="005F3004" w:rsidRPr="00A72120" w:rsidRDefault="005F3004" w:rsidP="009A62B1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22EBA1C6" w14:textId="77777777" w:rsidR="005F3004" w:rsidRPr="00A72120" w:rsidRDefault="005F3004" w:rsidP="009A62B1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44A9FFC6" w14:textId="77777777" w:rsidR="005F3004" w:rsidRPr="00A72120" w:rsidRDefault="005F3004" w:rsidP="009A62B1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61669" w14:textId="77777777" w:rsidR="005F3004" w:rsidRPr="00A72120" w:rsidRDefault="005F3004" w:rsidP="009A62B1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72569EEC" w14:textId="77777777" w:rsidR="005F3004" w:rsidRPr="00A72120" w:rsidRDefault="005F3004" w:rsidP="009A62B1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001BA957" w14:textId="77777777" w:rsidR="005F3004" w:rsidRPr="00A72120" w:rsidRDefault="005F3004" w:rsidP="009A62B1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C2DC5" w14:textId="77777777" w:rsidR="005F3004" w:rsidRPr="00A72120" w:rsidRDefault="005F3004" w:rsidP="009A62B1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5FB4BD20" w14:textId="77777777" w:rsidR="005F3004" w:rsidRPr="00A72120" w:rsidRDefault="005F3004" w:rsidP="009A62B1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865B1" w14:textId="77777777" w:rsidR="005F3004" w:rsidRPr="00A72120" w:rsidRDefault="005F3004" w:rsidP="009A62B1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29F214D0" w14:textId="77777777" w:rsidR="005F3004" w:rsidRPr="00A72120" w:rsidRDefault="005F3004" w:rsidP="009A62B1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5F3004" w:rsidRPr="00A72120" w14:paraId="1F23022C" w14:textId="77777777" w:rsidTr="009A62B1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1DAC9" w14:textId="77777777" w:rsidR="005F3004" w:rsidRPr="00A72120" w:rsidRDefault="005F3004" w:rsidP="009A62B1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30B3D" w14:textId="77777777" w:rsidR="005F3004" w:rsidRPr="00A72120" w:rsidRDefault="005F3004" w:rsidP="009A62B1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5F3004" w:rsidRPr="00A72120" w14:paraId="0E8DD17A" w14:textId="77777777" w:rsidTr="009A62B1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711C0" w14:textId="77777777" w:rsidR="005F3004" w:rsidRPr="00A72120" w:rsidRDefault="005F3004" w:rsidP="009A62B1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0BC55" w14:textId="6AABB920" w:rsidR="005F3004" w:rsidRPr="00A72120" w:rsidRDefault="006E6A77" w:rsidP="009A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5CA98" w14:textId="58E9EA0C" w:rsidR="005F3004" w:rsidRPr="00A72120" w:rsidRDefault="006E6A77" w:rsidP="009A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9E82A" w14:textId="20C4BE01" w:rsidR="005F3004" w:rsidRPr="00A72120" w:rsidRDefault="006E6A77" w:rsidP="009A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C368C" w14:textId="36B9F891" w:rsidR="005F3004" w:rsidRPr="00A72120" w:rsidRDefault="006E6A77" w:rsidP="009A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587E7" w14:textId="1781A21A" w:rsidR="005F3004" w:rsidRPr="00A72120" w:rsidRDefault="006E6A77" w:rsidP="009A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B8A19" w14:textId="63348799" w:rsidR="005F3004" w:rsidRPr="00A72120" w:rsidRDefault="006E6A77" w:rsidP="009A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</w:tr>
      <w:tr w:rsidR="003830C7" w:rsidRPr="00A72120" w14:paraId="70F729CE" w14:textId="77777777" w:rsidTr="009A62B1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9FA7A" w14:textId="77777777" w:rsidR="003830C7" w:rsidRPr="00A72120" w:rsidRDefault="003830C7" w:rsidP="003830C7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B0D43" w14:textId="48A2DA02" w:rsidR="003830C7" w:rsidRPr="003830C7" w:rsidRDefault="003830C7" w:rsidP="0038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830C7">
              <w:rPr>
                <w:rFonts w:ascii="CordiaUPC" w:hAnsi="CordiaUPC" w:cs="CordiaUPC"/>
                <w:sz w:val="26"/>
                <w:szCs w:val="26"/>
              </w:rPr>
              <w:t>128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88F64" w14:textId="30270306" w:rsidR="003830C7" w:rsidRPr="003830C7" w:rsidRDefault="00F97BC6" w:rsidP="0038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1D72E" w14:textId="2A926215" w:rsidR="003830C7" w:rsidRPr="003830C7" w:rsidRDefault="003830C7" w:rsidP="0038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830C7">
              <w:rPr>
                <w:rFonts w:ascii="CordiaUPC" w:hAnsi="CordiaUPC" w:cs="CordiaUPC"/>
                <w:sz w:val="26"/>
                <w:szCs w:val="26"/>
              </w:rPr>
              <w:t>190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8D01B" w14:textId="4CC993EC" w:rsidR="003830C7" w:rsidRPr="003830C7" w:rsidRDefault="003830C7" w:rsidP="0038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830C7">
              <w:rPr>
                <w:rFonts w:ascii="CordiaUPC" w:hAnsi="CordiaUPC" w:cs="CordiaUPC"/>
                <w:sz w:val="26"/>
                <w:szCs w:val="26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49831" w14:textId="6C3CABD5" w:rsidR="003830C7" w:rsidRPr="003830C7" w:rsidRDefault="003830C7" w:rsidP="0038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830C7">
              <w:rPr>
                <w:rFonts w:ascii="CordiaUPC" w:hAnsi="CordiaUPC" w:cs="CordiaUPC"/>
                <w:sz w:val="26"/>
                <w:szCs w:val="26"/>
              </w:rPr>
              <w:t>471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F575B" w14:textId="6E99082E" w:rsidR="003830C7" w:rsidRPr="003830C7" w:rsidRDefault="003830C7" w:rsidP="0038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830C7">
              <w:rPr>
                <w:rFonts w:ascii="CordiaUPC" w:hAnsi="CordiaUPC" w:cs="CordiaUPC"/>
                <w:sz w:val="26"/>
                <w:szCs w:val="26"/>
              </w:rPr>
              <w:t>115</w:t>
            </w:r>
          </w:p>
        </w:tc>
      </w:tr>
      <w:tr w:rsidR="003830C7" w:rsidRPr="00A72120" w14:paraId="586025E8" w14:textId="77777777" w:rsidTr="009A62B1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BA551" w14:textId="77777777" w:rsidR="003830C7" w:rsidRPr="00A72120" w:rsidRDefault="003830C7" w:rsidP="003830C7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1FA67" w14:textId="7FDBCC03" w:rsidR="003830C7" w:rsidRPr="003830C7" w:rsidRDefault="003830C7" w:rsidP="0038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3830C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0236D" w14:textId="63ABD212" w:rsidR="003830C7" w:rsidRPr="003830C7" w:rsidRDefault="00F97BC6" w:rsidP="0038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BD68D" w14:textId="2E2E804F" w:rsidR="003830C7" w:rsidRPr="003830C7" w:rsidRDefault="003830C7" w:rsidP="0038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830C7">
              <w:rPr>
                <w:rFonts w:ascii="CordiaUPC" w:hAnsi="CordiaUPC" w:cs="CordiaUPC"/>
                <w:sz w:val="26"/>
                <w:szCs w:val="26"/>
              </w:rPr>
              <w:t>411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2C3C7" w14:textId="48FD1BDC" w:rsidR="003830C7" w:rsidRPr="003830C7" w:rsidRDefault="003830C7" w:rsidP="0038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830C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D79FE" w14:textId="31229380" w:rsidR="003830C7" w:rsidRPr="003830C7" w:rsidRDefault="003830C7" w:rsidP="0038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830C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DD0CE" w14:textId="16816168" w:rsidR="003830C7" w:rsidRPr="003830C7" w:rsidRDefault="003830C7" w:rsidP="0038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830C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5F3004" w:rsidRPr="00A72120" w14:paraId="171AF1AF" w14:textId="77777777" w:rsidTr="009A62B1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B2286" w14:textId="77777777" w:rsidR="005F3004" w:rsidRPr="00A72120" w:rsidRDefault="005F3004" w:rsidP="009A62B1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86871" w14:textId="7142F5B6" w:rsidR="005F3004" w:rsidRPr="00A72120" w:rsidRDefault="006E6A77" w:rsidP="009A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B70F8" w14:textId="30D92DFF" w:rsidR="005F3004" w:rsidRPr="00A72120" w:rsidRDefault="006E6A77" w:rsidP="009A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9C398" w14:textId="16C65240" w:rsidR="005F3004" w:rsidRPr="00A72120" w:rsidRDefault="006E6A77" w:rsidP="009A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16E77" w14:textId="514E2715" w:rsidR="005F3004" w:rsidRPr="00A72120" w:rsidRDefault="006E6A77" w:rsidP="009A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7B9AE" w14:textId="3E3E358F" w:rsidR="005F3004" w:rsidRPr="00A72120" w:rsidRDefault="006E6A77" w:rsidP="009A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AF1CC" w14:textId="73997C1F" w:rsidR="005F3004" w:rsidRPr="00A72120" w:rsidRDefault="006E6A77" w:rsidP="009A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5F3004" w:rsidRPr="00A72120" w14:paraId="76564ADB" w14:textId="77777777" w:rsidTr="009A62B1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6807D" w14:textId="77777777" w:rsidR="005F3004" w:rsidRPr="00A72120" w:rsidRDefault="005F3004" w:rsidP="009A62B1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</w:t>
            </w:r>
            <w:r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C4B46" w14:textId="142AA527" w:rsidR="005F3004" w:rsidRPr="00A72120" w:rsidRDefault="006E6A77" w:rsidP="009A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08CAE" w14:textId="7D8F4410" w:rsidR="005F3004" w:rsidRPr="00A72120" w:rsidRDefault="006E6A77" w:rsidP="009A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</w:t>
            </w:r>
            <w:r w:rsidR="00C62203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1B74B" w14:textId="03D5813E" w:rsidR="005F3004" w:rsidRPr="00A72120" w:rsidRDefault="006E6A77" w:rsidP="009A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1880C" w14:textId="30CBD6E1" w:rsidR="005F3004" w:rsidRPr="00A72120" w:rsidRDefault="006E6A77" w:rsidP="009A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CF8FF" w14:textId="16FF47CA" w:rsidR="005F3004" w:rsidRPr="00A72120" w:rsidRDefault="006E6A77" w:rsidP="009A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910CD" w14:textId="58DB4772" w:rsidR="005F3004" w:rsidRPr="00A72120" w:rsidRDefault="006E6A77" w:rsidP="009A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78</w:t>
            </w:r>
          </w:p>
        </w:tc>
      </w:tr>
    </w:tbl>
    <w:p w14:paraId="78F2A944" w14:textId="3B00FE8C" w:rsidR="0068565D" w:rsidRDefault="0068565D" w:rsidP="00CA7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tbl>
      <w:tblPr>
        <w:tblW w:w="97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55"/>
        <w:gridCol w:w="1006"/>
        <w:gridCol w:w="851"/>
        <w:gridCol w:w="1134"/>
        <w:gridCol w:w="1417"/>
        <w:gridCol w:w="1276"/>
        <w:gridCol w:w="1417"/>
      </w:tblGrid>
      <w:tr w:rsidR="005F3004" w:rsidRPr="00A72120" w14:paraId="49672ECD" w14:textId="77777777" w:rsidTr="009A62B1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50AF6" w14:textId="77777777" w:rsidR="005F3004" w:rsidRPr="00A72120" w:rsidRDefault="005F3004" w:rsidP="009A62B1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27109" w14:textId="7720F93F" w:rsidR="005F3004" w:rsidRPr="006E6A77" w:rsidRDefault="005F3004" w:rsidP="009A62B1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E6A7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F3004" w:rsidRPr="00A72120" w14:paraId="1C7EFD4F" w14:textId="77777777" w:rsidTr="009A62B1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B41B9" w14:textId="77777777" w:rsidR="005F3004" w:rsidRPr="00A72120" w:rsidRDefault="005F3004" w:rsidP="009A62B1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5021E" w14:textId="77777777" w:rsidR="005F3004" w:rsidRPr="006E6A77" w:rsidRDefault="005F3004" w:rsidP="009A62B1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E6A77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6E6A77">
              <w:rPr>
                <w:rFonts w:ascii="CordiaUPC" w:hAnsi="CordiaUPC" w:cs="CordiaUPC" w:hint="cs"/>
                <w:sz w:val="26"/>
                <w:szCs w:val="26"/>
              </w:rPr>
              <w:t xml:space="preserve"> 31</w:t>
            </w:r>
            <w:r w:rsidRPr="006E6A7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มีนาคม</w:t>
            </w:r>
            <w:r w:rsidRPr="006E6A77">
              <w:rPr>
                <w:rFonts w:ascii="CordiaUPC" w:hAnsi="CordiaUPC" w:cs="CordiaUPC" w:hint="cs"/>
                <w:sz w:val="26"/>
                <w:szCs w:val="26"/>
              </w:rPr>
              <w:t xml:space="preserve"> 256</w:t>
            </w:r>
            <w:r w:rsidRPr="006E6A77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5F3004" w:rsidRPr="00A72120" w14:paraId="1F2E7504" w14:textId="77777777" w:rsidTr="009A62B1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89352" w14:textId="77777777" w:rsidR="005F3004" w:rsidRPr="00A72120" w:rsidRDefault="005F3004" w:rsidP="009A62B1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87F89" w14:textId="77777777" w:rsidR="005F3004" w:rsidRPr="00A72120" w:rsidRDefault="005F3004" w:rsidP="009A62B1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1A74D" w14:textId="77777777" w:rsidR="005F3004" w:rsidRPr="00A72120" w:rsidRDefault="005F3004" w:rsidP="009A62B1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0B0C0A9F" w14:textId="77777777" w:rsidR="005F3004" w:rsidRPr="00A72120" w:rsidRDefault="005F3004" w:rsidP="009A62B1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01A79" w14:textId="77777777" w:rsidR="005F3004" w:rsidRPr="00A72120" w:rsidRDefault="005F3004" w:rsidP="009A62B1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6704944F" w14:textId="77777777" w:rsidR="005F3004" w:rsidRPr="00A72120" w:rsidRDefault="005F3004" w:rsidP="009A62B1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35BA7A4F" w14:textId="77777777" w:rsidR="005F3004" w:rsidRPr="00A72120" w:rsidRDefault="005F3004" w:rsidP="009A62B1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2F9D9" w14:textId="77777777" w:rsidR="005F3004" w:rsidRPr="006E6A77" w:rsidRDefault="005F3004" w:rsidP="009A62B1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E6A77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7D67C8CE" w14:textId="77777777" w:rsidR="005F3004" w:rsidRPr="006E6A77" w:rsidRDefault="005F3004" w:rsidP="009A62B1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E6A77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118F71E9" w14:textId="77777777" w:rsidR="005F3004" w:rsidRPr="006E6A77" w:rsidRDefault="005F3004" w:rsidP="009A62B1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E6A77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1C0D9" w14:textId="77777777" w:rsidR="005F3004" w:rsidRPr="006E6A77" w:rsidRDefault="005F3004" w:rsidP="009A62B1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E6A7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0F20306F" w14:textId="77777777" w:rsidR="005F3004" w:rsidRPr="006E6A77" w:rsidRDefault="005F3004" w:rsidP="009A62B1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E6A77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EBF81" w14:textId="77777777" w:rsidR="005F3004" w:rsidRPr="006E6A77" w:rsidRDefault="005F3004" w:rsidP="009A62B1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E6A77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4235A602" w14:textId="77777777" w:rsidR="005F3004" w:rsidRPr="006E6A77" w:rsidRDefault="005F3004" w:rsidP="009A62B1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E6A77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5F3004" w:rsidRPr="00A72120" w14:paraId="3073ABA6" w14:textId="77777777" w:rsidTr="009A62B1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BEF92" w14:textId="77777777" w:rsidR="005F3004" w:rsidRPr="00A72120" w:rsidRDefault="005F3004" w:rsidP="009A62B1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29B12" w14:textId="77777777" w:rsidR="005F3004" w:rsidRPr="006E6A77" w:rsidRDefault="005F3004" w:rsidP="009A62B1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6E6A7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6E6A7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6E6A7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5F3004" w:rsidRPr="00A72120" w14:paraId="62BB8545" w14:textId="77777777" w:rsidTr="009A62B1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CDC4A" w14:textId="77777777" w:rsidR="005F3004" w:rsidRPr="00A72120" w:rsidRDefault="005F3004" w:rsidP="005F3004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BFB12" w14:textId="569066F1" w:rsidR="005F3004" w:rsidRPr="006E6A7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E6A7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BA280" w14:textId="7106536A" w:rsidR="005F3004" w:rsidRPr="006E6A7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E6A7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5F4D9" w14:textId="1339EAD6" w:rsidR="005F3004" w:rsidRPr="006E6A7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E6A7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EF57B" w14:textId="0E813026" w:rsidR="005F3004" w:rsidRPr="006E6A7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E6A7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C68EC" w14:textId="42D637F8" w:rsidR="005F3004" w:rsidRPr="006E6A7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E6A7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1D52A" w14:textId="14BEEFCC" w:rsidR="005F3004" w:rsidRPr="006E6A7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E6A77">
              <w:rPr>
                <w:rFonts w:ascii="CordiaUPC" w:hAnsi="CordiaUPC" w:cs="CordiaUPC" w:hint="cs"/>
                <w:sz w:val="26"/>
                <w:szCs w:val="26"/>
                <w:cs/>
              </w:rPr>
              <w:t>2</w:t>
            </w:r>
            <w:r w:rsidRPr="006E6A77">
              <w:rPr>
                <w:rFonts w:ascii="CordiaUPC" w:hAnsi="CordiaUPC" w:cs="CordiaUPC" w:hint="cs"/>
                <w:sz w:val="26"/>
                <w:szCs w:val="26"/>
              </w:rPr>
              <w:t>2</w:t>
            </w:r>
          </w:p>
        </w:tc>
      </w:tr>
      <w:tr w:rsidR="005F3004" w:rsidRPr="00A72120" w14:paraId="58D25272" w14:textId="77777777" w:rsidTr="009A62B1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4A02D" w14:textId="77777777" w:rsidR="005F3004" w:rsidRPr="00A72120" w:rsidRDefault="005F3004" w:rsidP="005F3004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1BEB5" w14:textId="7A2AC4FE" w:rsidR="005F3004" w:rsidRPr="006E6A7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E6A77">
              <w:rPr>
                <w:rFonts w:ascii="CordiaUPC" w:hAnsi="CordiaUPC" w:cs="CordiaUPC" w:hint="cs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DEFDB" w14:textId="4BE94757" w:rsidR="005F3004" w:rsidRPr="006E6A7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E6A77">
              <w:rPr>
                <w:rFonts w:ascii="CordiaUPC" w:hAnsi="CordiaUPC" w:cs="CordiaUPC" w:hint="cs"/>
                <w:sz w:val="26"/>
                <w:szCs w:val="26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7970D" w14:textId="1B26966C" w:rsidR="005F3004" w:rsidRPr="006E6A7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E6A77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A962D" w14:textId="757B6073" w:rsidR="005F3004" w:rsidRPr="006E6A7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E6A77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02EFC" w14:textId="66BF51B8" w:rsidR="005F3004" w:rsidRPr="006E6A7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E6A77">
              <w:rPr>
                <w:rFonts w:ascii="CordiaUPC" w:hAnsi="CordiaUPC" w:cs="CordiaUPC" w:hint="cs"/>
                <w:sz w:val="26"/>
                <w:szCs w:val="26"/>
              </w:rPr>
              <w:t>20,249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7764E" w14:textId="53B9768C" w:rsidR="005F3004" w:rsidRPr="006E6A7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E6A77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</w:tr>
      <w:tr w:rsidR="005F3004" w:rsidRPr="00A72120" w14:paraId="63ACEF5A" w14:textId="77777777" w:rsidTr="009A62B1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1BD87" w14:textId="77777777" w:rsidR="005F3004" w:rsidRPr="00A72120" w:rsidRDefault="005F3004" w:rsidP="005F3004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09CEB" w14:textId="2E40B33A" w:rsidR="005F3004" w:rsidRPr="006E6A7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6E6A77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091AE" w14:textId="44FF9A00" w:rsidR="005F3004" w:rsidRPr="006E6A7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E6A77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17D6E" w14:textId="1D8CCA00" w:rsidR="005F3004" w:rsidRPr="006E6A7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E6A77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5A7CC" w14:textId="2D596B37" w:rsidR="005F3004" w:rsidRPr="006E6A7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E6A77">
              <w:rPr>
                <w:rFonts w:ascii="CordiaUPC" w:hAnsi="CordiaUPC" w:cs="CordiaUPC" w:hint="cs"/>
                <w:sz w:val="26"/>
                <w:szCs w:val="26"/>
              </w:rPr>
              <w:t>381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317D9" w14:textId="06C72FB9" w:rsidR="005F3004" w:rsidRPr="006E6A7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E6A77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6B865" w14:textId="6C735189" w:rsidR="005F3004" w:rsidRPr="006E6A7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E6A77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</w:tr>
      <w:tr w:rsidR="005F3004" w:rsidRPr="00A72120" w14:paraId="2D3F6CE4" w14:textId="77777777" w:rsidTr="009A62B1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748C7" w14:textId="77777777" w:rsidR="005F3004" w:rsidRPr="00A72120" w:rsidRDefault="005F3004" w:rsidP="005F3004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FE884" w14:textId="23D0FF1C" w:rsidR="005F3004" w:rsidRPr="006E6A7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E6A7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7CAEB" w14:textId="21231D24" w:rsidR="005F3004" w:rsidRPr="006E6A7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E6A77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097B3" w14:textId="3470740F" w:rsidR="005F3004" w:rsidRPr="006E6A7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E6A7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89175" w14:textId="6C27A6D1" w:rsidR="005F3004" w:rsidRPr="006E6A7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E6A7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110C4" w14:textId="19713EE1" w:rsidR="005F3004" w:rsidRPr="006E6A7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E6A7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D122F" w14:textId="3597BBBF" w:rsidR="005F3004" w:rsidRPr="006E6A7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E6A7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5F3004" w:rsidRPr="00A72120" w14:paraId="4CDF3EDC" w14:textId="77777777" w:rsidTr="009A62B1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13C2B" w14:textId="77777777" w:rsidR="005F3004" w:rsidRPr="00A72120" w:rsidRDefault="005F3004" w:rsidP="005F3004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</w:t>
            </w:r>
            <w:r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E398D" w14:textId="5DDC0822" w:rsidR="005F3004" w:rsidRPr="006E6A7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E6A77">
              <w:rPr>
                <w:rFonts w:ascii="CordiaUPC" w:hAnsi="CordiaUPC" w:cs="CordiaUPC" w:hint="cs"/>
                <w:sz w:val="26"/>
                <w:szCs w:val="26"/>
                <w:cs/>
              </w:rPr>
              <w:t>115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2C0D8" w14:textId="385A2283" w:rsidR="005F3004" w:rsidRPr="006E6A7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E6A77">
              <w:rPr>
                <w:rFonts w:ascii="CordiaUPC" w:hAnsi="CordiaUPC" w:cs="CordiaUPC" w:hint="cs"/>
                <w:sz w:val="26"/>
                <w:szCs w:val="26"/>
                <w:cs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D0A84" w14:textId="71833DB0" w:rsidR="005F3004" w:rsidRPr="006E6A7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E6A77">
              <w:rPr>
                <w:rFonts w:ascii="CordiaUPC" w:hAnsi="CordiaUPC" w:cs="CordiaUPC" w:hint="cs"/>
                <w:sz w:val="26"/>
                <w:szCs w:val="26"/>
                <w:cs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940F2" w14:textId="573B4141" w:rsidR="005F3004" w:rsidRPr="006E6A7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E6A7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D5955" w14:textId="0C2B4AAE" w:rsidR="005F3004" w:rsidRPr="006E6A7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E6A7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8EE6B" w14:textId="761D38A1" w:rsidR="005F3004" w:rsidRPr="006E6A77" w:rsidRDefault="005F3004" w:rsidP="005F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E6A77">
              <w:rPr>
                <w:rFonts w:ascii="CordiaUPC" w:hAnsi="CordiaUPC" w:cs="CordiaUPC" w:hint="cs"/>
                <w:sz w:val="26"/>
                <w:szCs w:val="26"/>
                <w:cs/>
              </w:rPr>
              <w:t>45</w:t>
            </w:r>
          </w:p>
        </w:tc>
      </w:tr>
    </w:tbl>
    <w:p w14:paraId="30321D06" w14:textId="0D9032B2" w:rsidR="005F3004" w:rsidRDefault="005F3004" w:rsidP="00CA7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501362A9" w14:textId="2B5E9887" w:rsidR="00052AA1" w:rsidRPr="00052AA1" w:rsidRDefault="00052AA1" w:rsidP="00052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pacing w:val="2"/>
          <w:sz w:val="26"/>
          <w:szCs w:val="26"/>
          <w:cs/>
          <w:lang w:eastAsia="en-GB"/>
        </w:rPr>
      </w:pPr>
      <w:r w:rsidRPr="00052AA1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 xml:space="preserve">เมื่อวันที่ </w:t>
      </w:r>
      <w:r w:rsidRPr="00052AA1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 xml:space="preserve">16 </w:t>
      </w:r>
      <w:r w:rsidRPr="00052AA1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 xml:space="preserve">มีนาคม </w:t>
      </w:r>
      <w:r w:rsidRPr="00052AA1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 xml:space="preserve">2564 </w:t>
      </w:r>
      <w:r w:rsidRPr="00052AA1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ธนาคารได้โอนขายสินเชื่อด้อยคุณภาพที่ได้ตัดจำหน่ายจากบัญชีแล้วจำนวนหนึ่งให้แก่บริษัทย่อยแห่ง</w:t>
      </w:r>
      <w:r w:rsidRPr="00052AA1">
        <w:rPr>
          <w:rFonts w:ascii="CordiaUPC" w:eastAsia="AngsanaNew" w:hAnsi="CordiaUPC" w:cs="CordiaUPC" w:hint="cs"/>
          <w:spacing w:val="2"/>
          <w:sz w:val="26"/>
          <w:szCs w:val="26"/>
          <w:cs/>
          <w:lang w:eastAsia="en-GB"/>
        </w:rPr>
        <w:t>หนึ่ง</w:t>
      </w:r>
      <w:r w:rsidRPr="00052AA1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ในราคา</w:t>
      </w:r>
      <w:r w:rsidRPr="00052AA1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052AA1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473</w:t>
      </w:r>
      <w:r w:rsidRPr="00052AA1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052AA1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ล้านบาท</w:t>
      </w:r>
      <w:r w:rsidRPr="00052AA1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052AA1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โดยแสดงหักจาก</w:t>
      </w:r>
      <w:r w:rsidRPr="00052AA1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“</w:t>
      </w:r>
      <w:r w:rsidRPr="00052AA1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ผลขาดทุนด้านเครดิตที่คาดว่าจะเกิดขึ้น</w:t>
      </w:r>
      <w:r w:rsidRPr="00052AA1">
        <w:rPr>
          <w:rFonts w:ascii="CordiaUPC" w:eastAsia="AngsanaNew" w:hAnsi="CordiaUPC" w:cs="CordiaUPC" w:hint="eastAsia"/>
          <w:spacing w:val="4"/>
          <w:sz w:val="26"/>
          <w:szCs w:val="26"/>
          <w:cs/>
          <w:lang w:eastAsia="en-GB"/>
        </w:rPr>
        <w:t>”</w:t>
      </w:r>
      <w:r w:rsidRPr="00052AA1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052AA1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ในงบกำไรขาดทุนเฉพาะธนาคาร</w:t>
      </w:r>
      <w:r w:rsidRPr="00052AA1">
        <w:rPr>
          <w:rFonts w:ascii="CordiaUPC" w:eastAsia="AngsanaNew" w:hAnsi="CordiaUPC" w:cs="CordiaUPC" w:hint="cs"/>
          <w:spacing w:val="2"/>
          <w:sz w:val="26"/>
          <w:szCs w:val="26"/>
          <w:cs/>
          <w:lang w:eastAsia="en-GB"/>
        </w:rPr>
        <w:t>สำหรับงวดสามเดือนสิ้นสุดวันที่</w:t>
      </w:r>
      <w:r w:rsidRPr="00052AA1">
        <w:rPr>
          <w:rFonts w:ascii="CordiaUPC" w:eastAsia="AngsanaNew" w:hAnsi="CordiaUPC" w:cs="CordiaUPC"/>
          <w:spacing w:val="2"/>
          <w:sz w:val="26"/>
          <w:szCs w:val="26"/>
          <w:cs/>
          <w:lang w:eastAsia="en-GB"/>
        </w:rPr>
        <w:t xml:space="preserve"> </w:t>
      </w:r>
      <w:r w:rsidRPr="00052AA1">
        <w:rPr>
          <w:rFonts w:ascii="CordiaUPC" w:eastAsia="AngsanaNew" w:hAnsi="CordiaUPC" w:cs="CordiaUPC"/>
          <w:spacing w:val="2"/>
          <w:sz w:val="26"/>
          <w:szCs w:val="26"/>
          <w:lang w:eastAsia="en-GB"/>
        </w:rPr>
        <w:t>31</w:t>
      </w:r>
      <w:r w:rsidRPr="00052AA1">
        <w:rPr>
          <w:rFonts w:ascii="CordiaUPC" w:eastAsia="AngsanaNew" w:hAnsi="CordiaUPC" w:cs="CordiaUPC"/>
          <w:spacing w:val="2"/>
          <w:sz w:val="26"/>
          <w:szCs w:val="26"/>
          <w:cs/>
          <w:lang w:eastAsia="en-GB"/>
        </w:rPr>
        <w:t xml:space="preserve"> </w:t>
      </w:r>
      <w:r w:rsidRPr="00052AA1">
        <w:rPr>
          <w:rFonts w:ascii="CordiaUPC" w:eastAsia="AngsanaNew" w:hAnsi="CordiaUPC" w:cs="CordiaUPC" w:hint="cs"/>
          <w:spacing w:val="2"/>
          <w:sz w:val="26"/>
          <w:szCs w:val="26"/>
          <w:cs/>
          <w:lang w:eastAsia="en-GB"/>
        </w:rPr>
        <w:t>มีนาคม</w:t>
      </w:r>
      <w:r w:rsidRPr="00052AA1">
        <w:rPr>
          <w:rFonts w:ascii="CordiaUPC" w:eastAsia="AngsanaNew" w:hAnsi="CordiaUPC" w:cs="CordiaUPC"/>
          <w:spacing w:val="2"/>
          <w:sz w:val="26"/>
          <w:szCs w:val="26"/>
          <w:cs/>
          <w:lang w:eastAsia="en-GB"/>
        </w:rPr>
        <w:t xml:space="preserve"> </w:t>
      </w:r>
      <w:r w:rsidRPr="00052AA1">
        <w:rPr>
          <w:rFonts w:ascii="CordiaUPC" w:eastAsia="AngsanaNew" w:hAnsi="CordiaUPC" w:cs="CordiaUPC"/>
          <w:spacing w:val="2"/>
          <w:sz w:val="26"/>
          <w:szCs w:val="26"/>
          <w:lang w:eastAsia="en-GB"/>
        </w:rPr>
        <w:t>2564</w:t>
      </w:r>
    </w:p>
    <w:p w14:paraId="43F80E4C" w14:textId="1E49485D" w:rsidR="001D14D0" w:rsidRDefault="001D14D0" w:rsidP="004C6CA1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7A7856E9" w14:textId="75AB11D8" w:rsidR="001D14D0" w:rsidRDefault="001D14D0" w:rsidP="004C6CA1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3ED871BF" w14:textId="109083FB" w:rsidR="001D14D0" w:rsidRDefault="001D14D0" w:rsidP="004C6CA1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1323F4A0" w14:textId="656C59B1" w:rsidR="001D14D0" w:rsidRDefault="001D14D0" w:rsidP="004C6CA1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08B9C4A7" w14:textId="59B9FCFA" w:rsidR="001D14D0" w:rsidRDefault="001D14D0" w:rsidP="004C6CA1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4F2AF982" w14:textId="3EB2BF47" w:rsidR="001D14D0" w:rsidRDefault="001D14D0" w:rsidP="004C6CA1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6A60D278" w14:textId="1F7730F8" w:rsidR="001D14D0" w:rsidRDefault="001D14D0" w:rsidP="004C6CA1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48123A4F" w14:textId="68387500" w:rsidR="0075228F" w:rsidRPr="006B77F7" w:rsidRDefault="0075228F" w:rsidP="00647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  <w:r w:rsidRPr="006B77F7">
        <w:rPr>
          <w:rFonts w:ascii="CordiaUPC" w:hAnsi="CordiaUPC" w:cs="CordiaUPC" w:hint="cs"/>
          <w:b/>
          <w:bCs/>
          <w:sz w:val="26"/>
          <w:szCs w:val="26"/>
          <w:cs/>
        </w:rPr>
        <w:lastRenderedPageBreak/>
        <w:t>1</w:t>
      </w:r>
      <w:r w:rsidR="001D14D0">
        <w:rPr>
          <w:rFonts w:ascii="CordiaUPC" w:hAnsi="CordiaUPC" w:cs="CordiaUPC"/>
          <w:b/>
          <w:bCs/>
          <w:sz w:val="26"/>
          <w:szCs w:val="26"/>
        </w:rPr>
        <w:t>2</w:t>
      </w:r>
      <w:r w:rsidRPr="006B77F7">
        <w:rPr>
          <w:rFonts w:ascii="CordiaUPC" w:hAnsi="CordiaUPC" w:cs="CordiaUPC" w:hint="cs"/>
          <w:b/>
          <w:bCs/>
          <w:sz w:val="26"/>
          <w:szCs w:val="26"/>
        </w:rPr>
        <w:t xml:space="preserve">.2 </w:t>
      </w:r>
      <w:r w:rsidRPr="006B77F7">
        <w:rPr>
          <w:rFonts w:ascii="CordiaUPC" w:hAnsi="CordiaUPC" w:cs="CordiaUPC" w:hint="cs"/>
          <w:b/>
          <w:bCs/>
          <w:sz w:val="26"/>
          <w:szCs w:val="26"/>
        </w:rPr>
        <w:tab/>
      </w:r>
      <w:r w:rsidRPr="006B77F7">
        <w:rPr>
          <w:rFonts w:ascii="CordiaUPC" w:hAnsi="CordiaUPC" w:cs="CordiaUPC" w:hint="cs"/>
          <w:b/>
          <w:bCs/>
          <w:sz w:val="26"/>
          <w:szCs w:val="26"/>
          <w:cs/>
        </w:rPr>
        <w:t>ยอดคงเหลือกับบุคคลหรือกิจการที่เกี่ยวข้องกัน</w:t>
      </w:r>
    </w:p>
    <w:p w14:paraId="7E53CF93" w14:textId="77777777" w:rsidR="0075228F" w:rsidRPr="006B77F7" w:rsidRDefault="0075228F" w:rsidP="00D66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704F234D" w14:textId="34E4E1C7" w:rsidR="0075228F" w:rsidRPr="006B77F7" w:rsidRDefault="0075228F" w:rsidP="00F10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B77F7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6B77F7" w:rsidRPr="004A4F93">
        <w:rPr>
          <w:rFonts w:ascii="CordiaUPC" w:eastAsia="MS Mincho" w:hAnsi="CordiaUPC" w:cs="CordiaUPC" w:hint="cs"/>
          <w:sz w:val="26"/>
          <w:szCs w:val="26"/>
          <w:lang w:eastAsia="th-TH"/>
        </w:rPr>
        <w:t>3</w:t>
      </w:r>
      <w:r w:rsidR="006B77F7" w:rsidRPr="004A4F93">
        <w:rPr>
          <w:rFonts w:ascii="CordiaUPC" w:eastAsia="MS Mincho" w:hAnsi="CordiaUPC" w:cs="CordiaUPC"/>
          <w:sz w:val="26"/>
          <w:szCs w:val="26"/>
          <w:lang w:eastAsia="th-TH"/>
        </w:rPr>
        <w:t>1</w:t>
      </w:r>
      <w:r w:rsidR="006B77F7" w:rsidRPr="004A4F93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มีนาคม</w:t>
      </w:r>
      <w:r w:rsidR="00955AA5" w:rsidRPr="006B77F7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955AA5" w:rsidRPr="006B77F7">
        <w:rPr>
          <w:rFonts w:ascii="CordiaUPC" w:hAnsi="CordiaUPC" w:cs="CordiaUPC" w:hint="cs"/>
          <w:sz w:val="26"/>
          <w:szCs w:val="26"/>
        </w:rPr>
        <w:t>256</w:t>
      </w:r>
      <w:r w:rsidR="006B77F7">
        <w:rPr>
          <w:rFonts w:ascii="CordiaUPC" w:hAnsi="CordiaUPC" w:cs="CordiaUPC"/>
          <w:sz w:val="26"/>
          <w:szCs w:val="26"/>
        </w:rPr>
        <w:t>4</w:t>
      </w:r>
      <w:r w:rsidR="00955AA5" w:rsidRPr="006B77F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955AA5" w:rsidRPr="006B77F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955AA5" w:rsidRPr="006B77F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955AA5" w:rsidRPr="006B77F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955AA5" w:rsidRPr="006B77F7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6B77F7">
        <w:rPr>
          <w:rFonts w:ascii="CordiaUPC" w:eastAsia="Times New Roman" w:hAnsi="CordiaUPC" w:cs="CordiaUPC"/>
          <w:sz w:val="26"/>
          <w:szCs w:val="26"/>
          <w:lang w:eastAsia="zh-CN"/>
        </w:rPr>
        <w:t>3</w:t>
      </w:r>
      <w:r w:rsidR="00955AA5" w:rsidRPr="006B77F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6B77F7">
        <w:rPr>
          <w:rFonts w:ascii="CordiaUPC" w:hAnsi="CordiaUPC" w:cs="CordiaUPC" w:hint="cs"/>
          <w:sz w:val="26"/>
          <w:szCs w:val="26"/>
          <w:cs/>
        </w:rPr>
        <w:t>ยอดคงเหลือที่สำคัญกับบุคคลหรือกิจการที่เกี่ยวข้องกันมีดังต่อไปนี้</w:t>
      </w:r>
    </w:p>
    <w:p w14:paraId="270A2634" w14:textId="77777777" w:rsidR="0075228F" w:rsidRPr="006B77F7" w:rsidRDefault="0075228F" w:rsidP="00D66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4B685BA7" w14:textId="2854D2A7" w:rsidR="0075228F" w:rsidRPr="006B77F7" w:rsidRDefault="0075228F" w:rsidP="00647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B77F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1</w:t>
      </w:r>
      <w:r w:rsidR="001D14D0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6B77F7">
        <w:rPr>
          <w:rFonts w:ascii="CordiaUPC" w:eastAsia="AngsanaNew" w:hAnsi="CordiaUPC" w:cs="CordiaUPC" w:hint="cs"/>
          <w:sz w:val="26"/>
          <w:szCs w:val="26"/>
          <w:lang w:eastAsia="en-GB"/>
        </w:rPr>
        <w:t>.2.1</w:t>
      </w:r>
      <w:r w:rsidRPr="006B77F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ab/>
        <w:t xml:space="preserve">ยอดคงเหลือที่สำคัญระหว่างธนาคารและบริษัทย่อยกับผู้ถือหุ้นรายใหญ่ ณ วันที่ </w:t>
      </w:r>
      <w:r w:rsidR="006B77F7" w:rsidRPr="004A4F93">
        <w:rPr>
          <w:rFonts w:ascii="CordiaUPC" w:eastAsia="MS Mincho" w:hAnsi="CordiaUPC" w:cs="CordiaUPC" w:hint="cs"/>
          <w:sz w:val="26"/>
          <w:szCs w:val="26"/>
          <w:lang w:eastAsia="th-TH"/>
        </w:rPr>
        <w:t>3</w:t>
      </w:r>
      <w:r w:rsidR="006B77F7" w:rsidRPr="004A4F93">
        <w:rPr>
          <w:rFonts w:ascii="CordiaUPC" w:eastAsia="MS Mincho" w:hAnsi="CordiaUPC" w:cs="CordiaUPC"/>
          <w:sz w:val="26"/>
          <w:szCs w:val="26"/>
          <w:lang w:eastAsia="th-TH"/>
        </w:rPr>
        <w:t>1</w:t>
      </w:r>
      <w:r w:rsidR="006B77F7" w:rsidRPr="004A4F93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มีนาคม</w:t>
      </w:r>
      <w:r w:rsidR="006B77F7">
        <w:rPr>
          <w:rFonts w:ascii="CordiaUPC" w:eastAsia="MS Mincho" w:hAnsi="CordiaUPC" w:cs="CordiaUPC"/>
          <w:sz w:val="26"/>
          <w:szCs w:val="26"/>
          <w:lang w:eastAsia="th-TH"/>
        </w:rPr>
        <w:t xml:space="preserve"> </w:t>
      </w:r>
      <w:r w:rsidR="00955AA5" w:rsidRPr="006B77F7">
        <w:rPr>
          <w:rFonts w:ascii="CordiaUPC" w:hAnsi="CordiaUPC" w:cs="CordiaUPC" w:hint="cs"/>
          <w:sz w:val="26"/>
          <w:szCs w:val="26"/>
        </w:rPr>
        <w:t>256</w:t>
      </w:r>
      <w:r w:rsidR="006B77F7">
        <w:rPr>
          <w:rFonts w:ascii="CordiaUPC" w:hAnsi="CordiaUPC" w:cs="CordiaUPC"/>
          <w:sz w:val="26"/>
          <w:szCs w:val="26"/>
        </w:rPr>
        <w:t>4</w:t>
      </w:r>
      <w:r w:rsidR="00955AA5" w:rsidRPr="006B77F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955AA5" w:rsidRPr="006B77F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955AA5" w:rsidRPr="006B77F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955AA5" w:rsidRPr="006B77F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955AA5" w:rsidRPr="006B77F7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6B77F7">
        <w:rPr>
          <w:rFonts w:ascii="CordiaUPC" w:eastAsia="Times New Roman" w:hAnsi="CordiaUPC" w:cs="CordiaUPC"/>
          <w:sz w:val="26"/>
          <w:szCs w:val="26"/>
          <w:lang w:eastAsia="zh-CN"/>
        </w:rPr>
        <w:t>3</w:t>
      </w:r>
      <w:r w:rsidR="00955AA5" w:rsidRPr="006B77F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6B77F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7D90E96F" w14:textId="77777777" w:rsidR="0075228F" w:rsidRPr="00D66011" w:rsidRDefault="0075228F" w:rsidP="00D66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0"/>
          <w:szCs w:val="20"/>
        </w:rPr>
      </w:pPr>
    </w:p>
    <w:tbl>
      <w:tblPr>
        <w:tblW w:w="95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96"/>
        <w:gridCol w:w="1152"/>
        <w:gridCol w:w="1152"/>
        <w:gridCol w:w="1152"/>
        <w:gridCol w:w="1152"/>
      </w:tblGrid>
      <w:tr w:rsidR="005A5C14" w:rsidRPr="002E51B1" w14:paraId="2AA76AD6" w14:textId="77777777" w:rsidTr="00C25044">
        <w:trPr>
          <w:tblHeader/>
        </w:trPr>
        <w:tc>
          <w:tcPr>
            <w:tcW w:w="4896" w:type="dxa"/>
            <w:vAlign w:val="bottom"/>
          </w:tcPr>
          <w:p w14:paraId="3B584A60" w14:textId="77777777" w:rsidR="005A5C14" w:rsidRPr="006B77F7" w:rsidRDefault="005A5C14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162" w:right="-45" w:hanging="162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452A12E0" w14:textId="77777777" w:rsidR="005A5C14" w:rsidRPr="006B77F7" w:rsidRDefault="005A5C14" w:rsidP="00166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7A22F895" w14:textId="77777777" w:rsidR="005A5C14" w:rsidRPr="006B77F7" w:rsidRDefault="005A5C14" w:rsidP="00166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835BE" w:rsidRPr="002E51B1" w14:paraId="13BA8CD9" w14:textId="77777777" w:rsidTr="006D7314">
        <w:trPr>
          <w:tblHeader/>
        </w:trPr>
        <w:tc>
          <w:tcPr>
            <w:tcW w:w="4896" w:type="dxa"/>
            <w:vAlign w:val="bottom"/>
          </w:tcPr>
          <w:p w14:paraId="73BA4D36" w14:textId="77777777" w:rsidR="006835BE" w:rsidRPr="006B77F7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162" w:right="-45" w:hanging="162"/>
              <w:jc w:val="both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D30F6AB" w14:textId="441E9645" w:rsidR="006835BE" w:rsidRPr="006B77F7" w:rsidRDefault="006B77F7" w:rsidP="00166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4A4F93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3</w:t>
            </w:r>
            <w:r w:rsidRPr="004A4F9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  <w:r w:rsidRPr="004A4F93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152" w:type="dxa"/>
            <w:vAlign w:val="bottom"/>
          </w:tcPr>
          <w:p w14:paraId="6A73E73E" w14:textId="77777777" w:rsidR="006835BE" w:rsidRPr="006B77F7" w:rsidRDefault="006835BE" w:rsidP="00166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vAlign w:val="bottom"/>
          </w:tcPr>
          <w:p w14:paraId="7B7B2FA7" w14:textId="448F7708" w:rsidR="006835BE" w:rsidRPr="006B77F7" w:rsidRDefault="006B77F7" w:rsidP="0016647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A4F93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3</w:t>
            </w:r>
            <w:r w:rsidRPr="004A4F9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  <w:r w:rsidRPr="004A4F93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152" w:type="dxa"/>
            <w:vAlign w:val="bottom"/>
          </w:tcPr>
          <w:p w14:paraId="3FE01CB8" w14:textId="77777777" w:rsidR="006835BE" w:rsidRPr="006B77F7" w:rsidRDefault="006835BE" w:rsidP="00166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</w:tr>
      <w:tr w:rsidR="006835BE" w:rsidRPr="002E51B1" w14:paraId="0882F022" w14:textId="77777777" w:rsidTr="006D7314">
        <w:trPr>
          <w:tblHeader/>
        </w:trPr>
        <w:tc>
          <w:tcPr>
            <w:tcW w:w="4896" w:type="dxa"/>
            <w:vAlign w:val="bottom"/>
          </w:tcPr>
          <w:p w14:paraId="76BA17AD" w14:textId="77777777" w:rsidR="006835BE" w:rsidRPr="006B77F7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162" w:right="-45" w:hanging="162"/>
              <w:jc w:val="both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C2B468D" w14:textId="5D419A2D" w:rsidR="006835BE" w:rsidRPr="006B77F7" w:rsidRDefault="006835BE" w:rsidP="00166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256</w:t>
            </w:r>
            <w:r w:rsidR="006B77F7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4</w:t>
            </w:r>
          </w:p>
        </w:tc>
        <w:tc>
          <w:tcPr>
            <w:tcW w:w="1152" w:type="dxa"/>
            <w:vAlign w:val="bottom"/>
          </w:tcPr>
          <w:p w14:paraId="033E6F0F" w14:textId="6B966FD3" w:rsidR="006835BE" w:rsidRPr="006B77F7" w:rsidRDefault="006835BE" w:rsidP="00166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256</w:t>
            </w:r>
            <w:r w:rsidR="006B77F7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</w:t>
            </w:r>
          </w:p>
        </w:tc>
        <w:tc>
          <w:tcPr>
            <w:tcW w:w="1152" w:type="dxa"/>
            <w:vAlign w:val="bottom"/>
          </w:tcPr>
          <w:p w14:paraId="0D375224" w14:textId="725A8226" w:rsidR="006835BE" w:rsidRPr="006B77F7" w:rsidRDefault="006835BE" w:rsidP="0016647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256</w:t>
            </w:r>
            <w:r w:rsidR="006B77F7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4</w:t>
            </w:r>
          </w:p>
        </w:tc>
        <w:tc>
          <w:tcPr>
            <w:tcW w:w="1152" w:type="dxa"/>
            <w:vAlign w:val="bottom"/>
          </w:tcPr>
          <w:p w14:paraId="1E56F1B2" w14:textId="50453AC9" w:rsidR="006835BE" w:rsidRPr="006B77F7" w:rsidRDefault="006835BE" w:rsidP="00166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256</w:t>
            </w:r>
            <w:r w:rsidR="006B77F7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</w:t>
            </w:r>
          </w:p>
        </w:tc>
      </w:tr>
      <w:tr w:rsidR="007D30BC" w:rsidRPr="002E51B1" w14:paraId="2FF7C8A0" w14:textId="77777777" w:rsidTr="00C25044">
        <w:trPr>
          <w:tblHeader/>
        </w:trPr>
        <w:tc>
          <w:tcPr>
            <w:tcW w:w="4896" w:type="dxa"/>
            <w:vAlign w:val="bottom"/>
          </w:tcPr>
          <w:p w14:paraId="2242EE9B" w14:textId="77777777" w:rsidR="007D30BC" w:rsidRPr="006B77F7" w:rsidRDefault="007D30BC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162" w:right="-45" w:hanging="162"/>
              <w:jc w:val="both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608" w:type="dxa"/>
            <w:gridSpan w:val="4"/>
            <w:vAlign w:val="bottom"/>
          </w:tcPr>
          <w:p w14:paraId="7CC86C83" w14:textId="77777777" w:rsidR="007D30BC" w:rsidRPr="006B77F7" w:rsidRDefault="007D30BC" w:rsidP="00166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6B77F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6B77F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6B77F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75228F" w:rsidRPr="002E51B1" w14:paraId="57E6F9CB" w14:textId="77777777" w:rsidTr="006D7314">
        <w:tc>
          <w:tcPr>
            <w:tcW w:w="4896" w:type="dxa"/>
            <w:vAlign w:val="bottom"/>
          </w:tcPr>
          <w:p w14:paraId="4FD87B10" w14:textId="1CE94A20" w:rsidR="0075228F" w:rsidRPr="006B77F7" w:rsidRDefault="005F3004" w:rsidP="00697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5F3004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52" w:type="dxa"/>
            <w:vAlign w:val="bottom"/>
          </w:tcPr>
          <w:p w14:paraId="3EF605F4" w14:textId="77777777" w:rsidR="0075228F" w:rsidRPr="006B77F7" w:rsidRDefault="0075228F" w:rsidP="0075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10" w:lineRule="exact"/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7F4F461E" w14:textId="77777777" w:rsidR="0075228F" w:rsidRPr="006B77F7" w:rsidRDefault="0075228F" w:rsidP="0075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10" w:lineRule="exact"/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1F41DCFE" w14:textId="77777777" w:rsidR="0075228F" w:rsidRPr="006B77F7" w:rsidRDefault="0075228F" w:rsidP="0075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10" w:lineRule="exact"/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3CC7CBEC" w14:textId="77777777" w:rsidR="0075228F" w:rsidRPr="006B77F7" w:rsidRDefault="0075228F" w:rsidP="0075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10" w:lineRule="exact"/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6835BE" w:rsidRPr="002E51B1" w14:paraId="5493D33E" w14:textId="77777777" w:rsidTr="006D7314">
        <w:tc>
          <w:tcPr>
            <w:tcW w:w="4896" w:type="dxa"/>
            <w:vAlign w:val="bottom"/>
          </w:tcPr>
          <w:p w14:paraId="5309D183" w14:textId="5239D4D5" w:rsidR="006835BE" w:rsidRPr="006B77F7" w:rsidRDefault="005F3004" w:rsidP="00697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152" w:type="dxa"/>
            <w:vAlign w:val="bottom"/>
          </w:tcPr>
          <w:p w14:paraId="3AB77697" w14:textId="4F604D41" w:rsidR="006835BE" w:rsidRPr="006B77F7" w:rsidRDefault="006E6A77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10" w:lineRule="exact"/>
              <w:ind w:right="-130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35,006</w:t>
            </w:r>
          </w:p>
        </w:tc>
        <w:tc>
          <w:tcPr>
            <w:tcW w:w="1152" w:type="dxa"/>
            <w:vAlign w:val="bottom"/>
          </w:tcPr>
          <w:p w14:paraId="2B4D5D31" w14:textId="42B72268" w:rsidR="006835BE" w:rsidRPr="006B77F7" w:rsidRDefault="00F576B5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10" w:lineRule="exact"/>
              <w:ind w:right="-46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F576B5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39,030</w:t>
            </w:r>
          </w:p>
        </w:tc>
        <w:tc>
          <w:tcPr>
            <w:tcW w:w="1152" w:type="dxa"/>
            <w:vAlign w:val="bottom"/>
          </w:tcPr>
          <w:p w14:paraId="51FCEE93" w14:textId="7D3325AE" w:rsidR="006835BE" w:rsidRPr="006B77F7" w:rsidRDefault="006E6A77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10" w:lineRule="exact"/>
              <w:ind w:right="-130"/>
              <w:rPr>
                <w:rFonts w:ascii="CordiaUPC" w:eastAsia="Times New Roman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35,006</w:t>
            </w:r>
          </w:p>
        </w:tc>
        <w:tc>
          <w:tcPr>
            <w:tcW w:w="1152" w:type="dxa"/>
            <w:vAlign w:val="bottom"/>
          </w:tcPr>
          <w:p w14:paraId="6F596C12" w14:textId="51345CA2" w:rsidR="006835BE" w:rsidRPr="006B77F7" w:rsidRDefault="00F576B5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10" w:lineRule="exact"/>
              <w:ind w:right="-157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F576B5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39,030</w:t>
            </w:r>
          </w:p>
        </w:tc>
      </w:tr>
      <w:tr w:rsidR="006835BE" w:rsidRPr="002E51B1" w14:paraId="1E36401E" w14:textId="77777777" w:rsidTr="00495673">
        <w:trPr>
          <w:trHeight w:hRule="exact" w:val="115"/>
        </w:trPr>
        <w:tc>
          <w:tcPr>
            <w:tcW w:w="4896" w:type="dxa"/>
            <w:vAlign w:val="bottom"/>
          </w:tcPr>
          <w:p w14:paraId="461BD028" w14:textId="77777777" w:rsidR="006835BE" w:rsidRPr="002E51B1" w:rsidRDefault="006835BE" w:rsidP="00697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26" w:hanging="158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340D782E" w14:textId="77777777" w:rsidR="006835BE" w:rsidRPr="002E51B1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30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03C85AE6" w14:textId="77777777" w:rsidR="006835BE" w:rsidRPr="002E51B1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46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3853E965" w14:textId="77777777" w:rsidR="006835BE" w:rsidRPr="002E51B1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30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062D983E" w14:textId="77777777" w:rsidR="006835BE" w:rsidRPr="002E51B1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57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</w:tr>
      <w:tr w:rsidR="006835BE" w:rsidRPr="006B77F7" w14:paraId="20EFA319" w14:textId="77777777" w:rsidTr="006D7314">
        <w:tc>
          <w:tcPr>
            <w:tcW w:w="4896" w:type="dxa"/>
            <w:vAlign w:val="bottom"/>
          </w:tcPr>
          <w:p w14:paraId="22467E37" w14:textId="77777777" w:rsidR="006835BE" w:rsidRPr="006B77F7" w:rsidRDefault="006835BE" w:rsidP="00697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8" w:right="-126" w:hanging="15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B77F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152" w:type="dxa"/>
            <w:vAlign w:val="bottom"/>
          </w:tcPr>
          <w:p w14:paraId="0564CA1E" w14:textId="77777777" w:rsidR="006835BE" w:rsidRPr="006B77F7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130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06AA94FA" w14:textId="77777777" w:rsidR="006835BE" w:rsidRPr="006B77F7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20" w:lineRule="exact"/>
              <w:ind w:right="-46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5921F783" w14:textId="77777777" w:rsidR="006835BE" w:rsidRPr="006B77F7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130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07213B61" w14:textId="77777777" w:rsidR="006835BE" w:rsidRPr="006B77F7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20" w:lineRule="exact"/>
              <w:ind w:right="-157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6835BE" w:rsidRPr="006B77F7" w14:paraId="5E802B6D" w14:textId="77777777" w:rsidTr="006D7314">
        <w:tc>
          <w:tcPr>
            <w:tcW w:w="4896" w:type="dxa"/>
          </w:tcPr>
          <w:p w14:paraId="2450CC07" w14:textId="77777777" w:rsidR="006835BE" w:rsidRPr="006B77F7" w:rsidRDefault="006835BE" w:rsidP="00697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8" w:right="-126" w:hanging="158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152" w:type="dxa"/>
          </w:tcPr>
          <w:p w14:paraId="4AAFE921" w14:textId="2E398277" w:rsidR="006835BE" w:rsidRPr="006B77F7" w:rsidRDefault="006E6A77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30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52" w:type="dxa"/>
          </w:tcPr>
          <w:p w14:paraId="598F86DB" w14:textId="77777777" w:rsidR="006835BE" w:rsidRPr="006B77F7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00" w:lineRule="exact"/>
              <w:ind w:right="-46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1152" w:type="dxa"/>
          </w:tcPr>
          <w:p w14:paraId="723560AA" w14:textId="386AD158" w:rsidR="006835BE" w:rsidRPr="006B77F7" w:rsidRDefault="006E6A77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30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04CA4330" w14:textId="77777777" w:rsidR="006835BE" w:rsidRPr="006B77F7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00" w:lineRule="exact"/>
              <w:ind w:right="-157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6835BE" w:rsidRPr="006B77F7" w14:paraId="6D103051" w14:textId="77777777" w:rsidTr="006D7314">
        <w:tc>
          <w:tcPr>
            <w:tcW w:w="4896" w:type="dxa"/>
          </w:tcPr>
          <w:p w14:paraId="760EEE21" w14:textId="77777777" w:rsidR="006835BE" w:rsidRPr="006B77F7" w:rsidRDefault="006835BE" w:rsidP="00697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8" w:right="-126" w:hanging="15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บริษัท ทุนธนชาต จำกัด (มหาชน)</w:t>
            </w:r>
          </w:p>
        </w:tc>
        <w:tc>
          <w:tcPr>
            <w:tcW w:w="1152" w:type="dxa"/>
          </w:tcPr>
          <w:p w14:paraId="35D259A8" w14:textId="6F01F041" w:rsidR="006835BE" w:rsidRPr="006B77F7" w:rsidRDefault="006E6A77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30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52" w:type="dxa"/>
          </w:tcPr>
          <w:p w14:paraId="61C64AA3" w14:textId="1EE0E3A3" w:rsidR="006835BE" w:rsidRPr="006B77F7" w:rsidRDefault="00F7708F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00" w:lineRule="exact"/>
              <w:ind w:right="-46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1152" w:type="dxa"/>
          </w:tcPr>
          <w:p w14:paraId="0F2A296F" w14:textId="74EDEDD0" w:rsidR="006835BE" w:rsidRPr="006B77F7" w:rsidRDefault="006E6A77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30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5F842F1C" w14:textId="77777777" w:rsidR="006835BE" w:rsidRPr="006B77F7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00" w:lineRule="exact"/>
              <w:ind w:right="-157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6F729A" w:rsidRPr="002E51B1" w14:paraId="0281BA97" w14:textId="77777777" w:rsidTr="00C25044">
        <w:trPr>
          <w:trHeight w:hRule="exact" w:val="115"/>
        </w:trPr>
        <w:tc>
          <w:tcPr>
            <w:tcW w:w="4896" w:type="dxa"/>
            <w:vAlign w:val="bottom"/>
          </w:tcPr>
          <w:p w14:paraId="211A89E4" w14:textId="77777777" w:rsidR="006F729A" w:rsidRPr="002E51B1" w:rsidRDefault="006F729A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26" w:hanging="158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1228AA0D" w14:textId="77777777" w:rsidR="006F729A" w:rsidRPr="002E51B1" w:rsidRDefault="006F729A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30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3D106D5E" w14:textId="77777777" w:rsidR="006F729A" w:rsidRPr="002E51B1" w:rsidRDefault="006F729A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46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3A409547" w14:textId="2169FA9C" w:rsidR="006F729A" w:rsidRPr="002E51B1" w:rsidRDefault="006F729A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30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AAB8E5F" w14:textId="77777777" w:rsidR="006F729A" w:rsidRPr="002E51B1" w:rsidRDefault="006F729A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57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</w:tr>
      <w:tr w:rsidR="006835BE" w:rsidRPr="002E51B1" w14:paraId="5732C8B4" w14:textId="77777777" w:rsidTr="006D7314">
        <w:tc>
          <w:tcPr>
            <w:tcW w:w="4896" w:type="dxa"/>
            <w:vAlign w:val="bottom"/>
          </w:tcPr>
          <w:p w14:paraId="4192942B" w14:textId="77777777" w:rsidR="00B52FCF" w:rsidRDefault="006835BE" w:rsidP="00697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8" w:right="-126" w:hanging="158"/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b/>
                <w:bCs/>
                <w:spacing w:val="-8"/>
                <w:sz w:val="26"/>
                <w:szCs w:val="26"/>
                <w:cs/>
              </w:rPr>
              <w:t>เงินรับฝาก</w:t>
            </w:r>
            <w:r w:rsidRPr="006B77F7">
              <w:rPr>
                <w:rFonts w:ascii="CordiaUPC" w:hAnsi="CordiaUPC" w:cs="CordiaUPC" w:hint="cs"/>
                <w:b/>
                <w:bCs/>
                <w:spacing w:val="-8"/>
                <w:sz w:val="26"/>
                <w:szCs w:val="26"/>
              </w:rPr>
              <w:t xml:space="preserve"> (</w:t>
            </w:r>
            <w:r w:rsidRPr="006B77F7">
              <w:rPr>
                <w:rFonts w:ascii="CordiaUPC" w:hAnsi="CordiaUPC" w:cs="CordiaUPC" w:hint="cs"/>
                <w:b/>
                <w:bCs/>
                <w:spacing w:val="-8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6B77F7">
              <w:rPr>
                <w:rFonts w:ascii="CordiaUPC" w:hAnsi="CordiaUPC" w:cs="CordiaUPC" w:hint="cs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B52FCF">
              <w:rPr>
                <w:rFonts w:ascii="CordiaUPC" w:hAnsi="CordiaUPC" w:cs="CordiaUPC" w:hint="cs"/>
                <w:b/>
                <w:bCs/>
                <w:spacing w:val="-8"/>
                <w:sz w:val="26"/>
                <w:szCs w:val="26"/>
                <w:cs/>
              </w:rPr>
              <w:t xml:space="preserve">                  </w:t>
            </w:r>
          </w:p>
          <w:p w14:paraId="45DFF1CC" w14:textId="3927A931" w:rsidR="006835BE" w:rsidRPr="006B77F7" w:rsidRDefault="006835BE" w:rsidP="00B5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8" w:right="-126" w:hanging="2"/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b/>
                <w:bCs/>
                <w:spacing w:val="-8"/>
                <w:sz w:val="26"/>
                <w:szCs w:val="26"/>
              </w:rPr>
              <w:t xml:space="preserve">- </w:t>
            </w:r>
            <w:r w:rsidRPr="006B77F7">
              <w:rPr>
                <w:rFonts w:ascii="CordiaUPC" w:hAnsi="CordiaUPC" w:cs="CordiaUPC" w:hint="cs"/>
                <w:b/>
                <w:bCs/>
                <w:spacing w:val="-8"/>
                <w:sz w:val="26"/>
                <w:szCs w:val="26"/>
                <w:cs/>
              </w:rPr>
              <w:t>ด้านหนี้สิน</w:t>
            </w:r>
            <w:r w:rsidRPr="006B77F7">
              <w:rPr>
                <w:rFonts w:ascii="CordiaUPC" w:hAnsi="CordiaUPC" w:cs="CordiaUPC" w:hint="cs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3B4BE8C4" w14:textId="77777777" w:rsidR="006835BE" w:rsidRPr="006B77F7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13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6A2D86E2" w14:textId="77777777" w:rsidR="006835BE" w:rsidRPr="006B77F7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20" w:lineRule="exact"/>
              <w:ind w:right="-46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6F9C8A94" w14:textId="77777777" w:rsidR="006835BE" w:rsidRPr="006B77F7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13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637D40FB" w14:textId="77777777" w:rsidR="006835BE" w:rsidRPr="006B77F7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20" w:lineRule="exact"/>
              <w:ind w:right="-15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6835BE" w:rsidRPr="002E51B1" w14:paraId="39BAEC49" w14:textId="77777777" w:rsidTr="006D7314">
        <w:tc>
          <w:tcPr>
            <w:tcW w:w="4896" w:type="dxa"/>
            <w:vAlign w:val="bottom"/>
          </w:tcPr>
          <w:p w14:paraId="524A9454" w14:textId="77777777" w:rsidR="006835BE" w:rsidRPr="006B77F7" w:rsidRDefault="006835BE" w:rsidP="00697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8" w:right="-126" w:hanging="15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</w:rPr>
              <w:t>ING Bank N.V.</w:t>
            </w:r>
          </w:p>
        </w:tc>
        <w:tc>
          <w:tcPr>
            <w:tcW w:w="1152" w:type="dxa"/>
            <w:vAlign w:val="bottom"/>
          </w:tcPr>
          <w:p w14:paraId="12294CC9" w14:textId="66C94463" w:rsidR="006835BE" w:rsidRPr="006B77F7" w:rsidRDefault="006E6A77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30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</w:p>
        </w:tc>
        <w:tc>
          <w:tcPr>
            <w:tcW w:w="1152" w:type="dxa"/>
            <w:vAlign w:val="bottom"/>
          </w:tcPr>
          <w:p w14:paraId="55736E92" w14:textId="2A705FAF" w:rsidR="006835BE" w:rsidRPr="006B77F7" w:rsidRDefault="00F7708F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00" w:lineRule="exact"/>
              <w:ind w:right="-46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</w:p>
        </w:tc>
        <w:tc>
          <w:tcPr>
            <w:tcW w:w="1152" w:type="dxa"/>
            <w:vAlign w:val="bottom"/>
          </w:tcPr>
          <w:p w14:paraId="4865AFAE" w14:textId="5092C46D" w:rsidR="006835BE" w:rsidRPr="006B77F7" w:rsidRDefault="006E6A77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30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</w:p>
        </w:tc>
        <w:tc>
          <w:tcPr>
            <w:tcW w:w="1152" w:type="dxa"/>
            <w:vAlign w:val="bottom"/>
          </w:tcPr>
          <w:p w14:paraId="00117B7C" w14:textId="6B9E5349" w:rsidR="006835BE" w:rsidRPr="006B77F7" w:rsidRDefault="00F7708F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00" w:lineRule="exact"/>
              <w:ind w:right="-15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4</w:t>
            </w:r>
          </w:p>
        </w:tc>
      </w:tr>
      <w:tr w:rsidR="006835BE" w:rsidRPr="002E51B1" w14:paraId="31009A52" w14:textId="77777777" w:rsidTr="006D7314">
        <w:tc>
          <w:tcPr>
            <w:tcW w:w="4896" w:type="dxa"/>
            <w:vAlign w:val="bottom"/>
          </w:tcPr>
          <w:p w14:paraId="530774C0" w14:textId="77777777" w:rsidR="006835BE" w:rsidRPr="006B77F7" w:rsidRDefault="006835BE" w:rsidP="00697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8" w:right="-126" w:hanging="158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บริษัท ทุนธนชาต จำกัด (มหาชน</w:t>
            </w:r>
            <w:r w:rsidRPr="006B77F7">
              <w:rPr>
                <w:rFonts w:ascii="CordiaUPC" w:hAnsi="CordiaUPC" w:cs="CordiaUPC" w:hint="cs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6016D51F" w14:textId="78AAEEA9" w:rsidR="006835BE" w:rsidRPr="006B77F7" w:rsidRDefault="006E6A77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30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5,138</w:t>
            </w:r>
          </w:p>
        </w:tc>
        <w:tc>
          <w:tcPr>
            <w:tcW w:w="1152" w:type="dxa"/>
            <w:vAlign w:val="bottom"/>
          </w:tcPr>
          <w:p w14:paraId="66FAEB43" w14:textId="37910142" w:rsidR="006835BE" w:rsidRPr="006B77F7" w:rsidRDefault="00F7708F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00" w:lineRule="exact"/>
              <w:ind w:right="-46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177</w:t>
            </w:r>
          </w:p>
        </w:tc>
        <w:tc>
          <w:tcPr>
            <w:tcW w:w="1152" w:type="dxa"/>
            <w:vAlign w:val="bottom"/>
          </w:tcPr>
          <w:p w14:paraId="432063D9" w14:textId="29866D54" w:rsidR="006835BE" w:rsidRPr="006B77F7" w:rsidRDefault="006E6A77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30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</w:p>
        </w:tc>
        <w:tc>
          <w:tcPr>
            <w:tcW w:w="1152" w:type="dxa"/>
          </w:tcPr>
          <w:p w14:paraId="4CA354FF" w14:textId="77777777" w:rsidR="006835BE" w:rsidRPr="006B77F7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00" w:lineRule="exact"/>
              <w:ind w:right="-157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6F729A" w:rsidRPr="002E51B1" w14:paraId="3ACBEE4D" w14:textId="77777777" w:rsidTr="00C25044">
        <w:trPr>
          <w:trHeight w:hRule="exact" w:val="115"/>
        </w:trPr>
        <w:tc>
          <w:tcPr>
            <w:tcW w:w="4896" w:type="dxa"/>
            <w:vAlign w:val="bottom"/>
          </w:tcPr>
          <w:p w14:paraId="7F2D13E7" w14:textId="77777777" w:rsidR="006F729A" w:rsidRPr="002E51B1" w:rsidRDefault="006F729A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26" w:hanging="158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7F617622" w14:textId="77777777" w:rsidR="006F729A" w:rsidRPr="002E51B1" w:rsidRDefault="006F729A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30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58FDE1DF" w14:textId="77777777" w:rsidR="006F729A" w:rsidRPr="002E51B1" w:rsidRDefault="006F729A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46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1ECF1B07" w14:textId="77777777" w:rsidR="006F729A" w:rsidRPr="002E51B1" w:rsidRDefault="006F729A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30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0A4CAE6B" w14:textId="77777777" w:rsidR="006F729A" w:rsidRPr="002E51B1" w:rsidRDefault="006F729A" w:rsidP="00C2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57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</w:tr>
      <w:tr w:rsidR="006835BE" w:rsidRPr="002E51B1" w14:paraId="7C827A98" w14:textId="77777777" w:rsidTr="006D7314">
        <w:tc>
          <w:tcPr>
            <w:tcW w:w="4896" w:type="dxa"/>
          </w:tcPr>
          <w:p w14:paraId="3C81D8FD" w14:textId="77777777" w:rsidR="006835BE" w:rsidRPr="006B77F7" w:rsidRDefault="006835BE" w:rsidP="00697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6B77F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หนี้สินอื่น</w:t>
            </w:r>
          </w:p>
        </w:tc>
        <w:tc>
          <w:tcPr>
            <w:tcW w:w="1152" w:type="dxa"/>
            <w:vAlign w:val="bottom"/>
          </w:tcPr>
          <w:p w14:paraId="5C6E33A8" w14:textId="77777777" w:rsidR="006835BE" w:rsidRPr="006B77F7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130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AC09465" w14:textId="77777777" w:rsidR="006835BE" w:rsidRPr="006B77F7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20" w:lineRule="exact"/>
              <w:ind w:right="-46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9098A6F" w14:textId="77777777" w:rsidR="006835BE" w:rsidRPr="006B77F7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130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E109074" w14:textId="77777777" w:rsidR="006835BE" w:rsidRPr="006B77F7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20" w:lineRule="exact"/>
              <w:ind w:right="-157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</w:tr>
      <w:tr w:rsidR="00D3018D" w:rsidRPr="002E51B1" w14:paraId="26292EAA" w14:textId="77777777" w:rsidTr="006D7314">
        <w:tc>
          <w:tcPr>
            <w:tcW w:w="4896" w:type="dxa"/>
          </w:tcPr>
          <w:p w14:paraId="34A60BDC" w14:textId="77777777" w:rsidR="00D3018D" w:rsidRPr="006B77F7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8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บริษัท ทุนธนชาต จำกัด (มหาชน)</w:t>
            </w:r>
          </w:p>
        </w:tc>
        <w:tc>
          <w:tcPr>
            <w:tcW w:w="1152" w:type="dxa"/>
            <w:vAlign w:val="bottom"/>
          </w:tcPr>
          <w:p w14:paraId="6121CD76" w14:textId="09D2CD72" w:rsidR="00D3018D" w:rsidRPr="006B77F7" w:rsidRDefault="00EA6229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30"/>
              <w:rPr>
                <w:rFonts w:ascii="CordiaUPC" w:eastAsia="Times New Roman" w:hAnsi="CordiaUPC" w:cs="CordiaUPC"/>
                <w:sz w:val="26"/>
                <w:szCs w:val="26"/>
                <w:rtl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1152" w:type="dxa"/>
            <w:vAlign w:val="bottom"/>
          </w:tcPr>
          <w:p w14:paraId="68D42033" w14:textId="38DEF2D3" w:rsidR="00D3018D" w:rsidRPr="006B77F7" w:rsidRDefault="00EE38D1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00" w:lineRule="exact"/>
              <w:ind w:right="-46"/>
              <w:rPr>
                <w:rFonts w:ascii="CordiaUPC" w:eastAsia="Times New Roman" w:hAnsi="CordiaUPC" w:cs="CordiaUPC"/>
                <w:sz w:val="26"/>
                <w:szCs w:val="26"/>
                <w:rtl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2CE439CB" w14:textId="77204DE0" w:rsidR="00D3018D" w:rsidRPr="006B77F7" w:rsidRDefault="00EA6229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30"/>
              <w:rPr>
                <w:rFonts w:ascii="CordiaUPC" w:eastAsia="Times New Roman" w:hAnsi="CordiaUPC" w:cs="CordiaUPC"/>
                <w:sz w:val="26"/>
                <w:szCs w:val="26"/>
                <w:rtl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4A89DE7D" w14:textId="5C166D6E" w:rsidR="00D3018D" w:rsidRPr="006B77F7" w:rsidRDefault="00EE38D1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00" w:lineRule="exact"/>
              <w:ind w:right="-157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</w:tr>
      <w:tr w:rsidR="00D3018D" w:rsidRPr="002E51B1" w14:paraId="68A2976A" w14:textId="77777777" w:rsidTr="00C25044">
        <w:trPr>
          <w:trHeight w:hRule="exact" w:val="115"/>
        </w:trPr>
        <w:tc>
          <w:tcPr>
            <w:tcW w:w="4896" w:type="dxa"/>
            <w:vAlign w:val="bottom"/>
          </w:tcPr>
          <w:p w14:paraId="14EFEDA7" w14:textId="77777777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26" w:hanging="158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537CD47E" w14:textId="77777777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30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76F0C1C8" w14:textId="77777777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46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0D4717F6" w14:textId="77777777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30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7B6EE70B" w14:textId="77777777" w:rsidR="00D3018D" w:rsidRPr="002E51B1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57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</w:tr>
      <w:tr w:rsidR="00D3018D" w:rsidRPr="002E51B1" w14:paraId="05B278DD" w14:textId="77777777" w:rsidTr="006D7314">
        <w:tc>
          <w:tcPr>
            <w:tcW w:w="4896" w:type="dxa"/>
          </w:tcPr>
          <w:p w14:paraId="4097B89E" w14:textId="77777777" w:rsidR="00D3018D" w:rsidRPr="006B77F7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B77F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ภาระผูกพัน</w:t>
            </w:r>
            <w:r w:rsidRPr="006B77F7">
              <w:rPr>
                <w:rFonts w:ascii="CordiaUPC" w:hAnsi="CordiaUPC" w:cs="CordiaUPC" w:hint="cs"/>
                <w:b/>
                <w:bCs/>
                <w:sz w:val="26"/>
                <w:szCs w:val="26"/>
                <w:lang w:eastAsia="en-GB"/>
              </w:rPr>
              <w:t xml:space="preserve"> - </w:t>
            </w:r>
            <w:r w:rsidRPr="006B77F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ตราสารอนุพันธ์</w:t>
            </w:r>
            <w:r w:rsidRPr="006B77F7">
              <w:rPr>
                <w:rFonts w:ascii="CordiaUPC" w:hAnsi="CordiaUPC" w:cs="CordiaUPC" w:hint="cs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6B77F7">
              <w:rPr>
                <w:rFonts w:ascii="CordiaUPC" w:eastAsia="AngsanaNew" w:hAnsi="CordiaUPC" w:cs="CordiaUPC" w:hint="cs"/>
                <w:sz w:val="26"/>
                <w:szCs w:val="26"/>
                <w:vertAlign w:val="superscript"/>
                <w:lang w:eastAsia="en-GB"/>
              </w:rPr>
              <w:t>(1)</w:t>
            </w:r>
          </w:p>
        </w:tc>
        <w:tc>
          <w:tcPr>
            <w:tcW w:w="1152" w:type="dxa"/>
            <w:vAlign w:val="bottom"/>
          </w:tcPr>
          <w:p w14:paraId="17924996" w14:textId="77777777" w:rsidR="00D3018D" w:rsidRPr="006B77F7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130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21DBE35" w14:textId="77777777" w:rsidR="00D3018D" w:rsidRPr="006B77F7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20" w:lineRule="exact"/>
              <w:ind w:right="-46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A16D25E" w14:textId="77777777" w:rsidR="00D3018D" w:rsidRPr="006B77F7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130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8913531" w14:textId="77777777" w:rsidR="00D3018D" w:rsidRPr="006B77F7" w:rsidRDefault="00D3018D" w:rsidP="00D3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20" w:lineRule="exact"/>
              <w:ind w:right="-157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</w:tr>
      <w:tr w:rsidR="00EE38D1" w:rsidRPr="002E51B1" w14:paraId="5E53C714" w14:textId="77777777" w:rsidTr="006D7314">
        <w:tc>
          <w:tcPr>
            <w:tcW w:w="4896" w:type="dxa"/>
          </w:tcPr>
          <w:p w14:paraId="2AD36484" w14:textId="77777777" w:rsidR="00EE38D1" w:rsidRPr="006B77F7" w:rsidRDefault="00EE38D1" w:rsidP="00EE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right="-126" w:hanging="162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</w:rPr>
              <w:t>ING Bank N.V.</w:t>
            </w:r>
          </w:p>
        </w:tc>
        <w:tc>
          <w:tcPr>
            <w:tcW w:w="1152" w:type="dxa"/>
            <w:vAlign w:val="bottom"/>
          </w:tcPr>
          <w:p w14:paraId="0AC3F891" w14:textId="4A16D698" w:rsidR="00EE38D1" w:rsidRPr="006B77F7" w:rsidRDefault="00EA6229" w:rsidP="00EE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30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4,701</w:t>
            </w:r>
          </w:p>
        </w:tc>
        <w:tc>
          <w:tcPr>
            <w:tcW w:w="1152" w:type="dxa"/>
            <w:vAlign w:val="bottom"/>
          </w:tcPr>
          <w:p w14:paraId="1B2399A3" w14:textId="66BF4406" w:rsidR="00EE38D1" w:rsidRPr="006B77F7" w:rsidRDefault="00EE38D1" w:rsidP="00EE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00" w:lineRule="exact"/>
              <w:ind w:right="-46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4,506</w:t>
            </w:r>
          </w:p>
        </w:tc>
        <w:tc>
          <w:tcPr>
            <w:tcW w:w="1152" w:type="dxa"/>
            <w:vAlign w:val="bottom"/>
          </w:tcPr>
          <w:p w14:paraId="3FC9B637" w14:textId="72A52413" w:rsidR="00EE38D1" w:rsidRPr="006B77F7" w:rsidRDefault="00EA6229" w:rsidP="00EE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30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4,701</w:t>
            </w:r>
          </w:p>
        </w:tc>
        <w:tc>
          <w:tcPr>
            <w:tcW w:w="1152" w:type="dxa"/>
            <w:vAlign w:val="bottom"/>
          </w:tcPr>
          <w:p w14:paraId="38603811" w14:textId="19E67338" w:rsidR="00EE38D1" w:rsidRPr="006B77F7" w:rsidRDefault="00EE38D1" w:rsidP="00EE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00" w:lineRule="exact"/>
              <w:ind w:right="-15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4,506</w:t>
            </w:r>
          </w:p>
        </w:tc>
      </w:tr>
      <w:tr w:rsidR="00EE38D1" w:rsidRPr="002E51B1" w14:paraId="0146A954" w14:textId="77777777" w:rsidTr="006D7314">
        <w:tc>
          <w:tcPr>
            <w:tcW w:w="4896" w:type="dxa"/>
          </w:tcPr>
          <w:p w14:paraId="4F09417A" w14:textId="77777777" w:rsidR="00EE38D1" w:rsidRPr="006B77F7" w:rsidRDefault="00EE38D1" w:rsidP="00EE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8"/>
              <w:jc w:val="thaiDistribute"/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</w:pPr>
            <w:r w:rsidRPr="006B77F7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(1)</w:t>
            </w:r>
            <w:r w:rsidRPr="006B77F7">
              <w:rPr>
                <w:rFonts w:ascii="CordiaUPC" w:eastAsia="AngsanaNew" w:hAnsi="CordiaUPC" w:cs="CordiaUPC" w:hint="cs"/>
                <w:sz w:val="22"/>
                <w:szCs w:val="22"/>
                <w:lang w:eastAsia="en-GB"/>
              </w:rPr>
              <w:t xml:space="preserve"> </w:t>
            </w:r>
            <w:r w:rsidRPr="006B77F7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>แสดงด้วยยอดตามสัญญา</w:t>
            </w:r>
            <w:r w:rsidRPr="006B77F7">
              <w:rPr>
                <w:rFonts w:ascii="CordiaUPC" w:eastAsia="AngsanaNew" w:hAnsi="CordiaUPC" w:cs="CordiaUPC" w:hint="cs"/>
                <w:sz w:val="22"/>
                <w:szCs w:val="22"/>
                <w:lang w:eastAsia="en-GB"/>
              </w:rPr>
              <w:t xml:space="preserve"> (Notional amount)</w:t>
            </w:r>
          </w:p>
        </w:tc>
        <w:tc>
          <w:tcPr>
            <w:tcW w:w="1152" w:type="dxa"/>
            <w:vAlign w:val="bottom"/>
          </w:tcPr>
          <w:p w14:paraId="3121BEC9" w14:textId="77777777" w:rsidR="00EE38D1" w:rsidRPr="006B77F7" w:rsidRDefault="00EE38D1" w:rsidP="00EE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3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76A0FA36" w14:textId="77777777" w:rsidR="00EE38D1" w:rsidRPr="006B77F7" w:rsidRDefault="00EE38D1" w:rsidP="00EE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00" w:lineRule="exact"/>
              <w:ind w:right="-46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18ABD79D" w14:textId="77777777" w:rsidR="00EE38D1" w:rsidRPr="006B77F7" w:rsidRDefault="00EE38D1" w:rsidP="00EE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3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137B6E64" w14:textId="77777777" w:rsidR="00EE38D1" w:rsidRPr="006B77F7" w:rsidRDefault="00EE38D1" w:rsidP="00EE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00" w:lineRule="exact"/>
              <w:ind w:right="-15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EE38D1" w:rsidRPr="002E51B1" w14:paraId="76F47673" w14:textId="77777777" w:rsidTr="00C25044">
        <w:trPr>
          <w:trHeight w:hRule="exact" w:val="115"/>
        </w:trPr>
        <w:tc>
          <w:tcPr>
            <w:tcW w:w="4896" w:type="dxa"/>
            <w:vAlign w:val="bottom"/>
          </w:tcPr>
          <w:p w14:paraId="0EDABB6F" w14:textId="77777777" w:rsidR="00EE38D1" w:rsidRPr="002E51B1" w:rsidRDefault="00EE38D1" w:rsidP="00EE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26" w:hanging="158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7855427A" w14:textId="77777777" w:rsidR="00EE38D1" w:rsidRPr="002E51B1" w:rsidRDefault="00EE38D1" w:rsidP="00EE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30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79E42DA7" w14:textId="77777777" w:rsidR="00EE38D1" w:rsidRPr="002E51B1" w:rsidRDefault="00EE38D1" w:rsidP="00EE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46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41B8547B" w14:textId="77777777" w:rsidR="00EE38D1" w:rsidRPr="002E51B1" w:rsidRDefault="00EE38D1" w:rsidP="00EE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30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578DD36A" w14:textId="77777777" w:rsidR="00EE38D1" w:rsidRPr="002E51B1" w:rsidRDefault="00EE38D1" w:rsidP="00EE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57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</w:tr>
    </w:tbl>
    <w:p w14:paraId="4A54FEAA" w14:textId="63E85145" w:rsidR="00EA6229" w:rsidRDefault="00EA6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26"/>
          <w:szCs w:val="26"/>
        </w:rPr>
      </w:pPr>
    </w:p>
    <w:p w14:paraId="7B9A82F6" w14:textId="7C17B6C8" w:rsidR="0075228F" w:rsidRPr="006B77F7" w:rsidRDefault="0075228F" w:rsidP="00146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B77F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1</w:t>
      </w:r>
      <w:r w:rsidR="001D14D0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6B77F7">
        <w:rPr>
          <w:rFonts w:ascii="CordiaUPC" w:eastAsia="AngsanaNew" w:hAnsi="CordiaUPC" w:cs="CordiaUPC" w:hint="cs"/>
          <w:sz w:val="26"/>
          <w:szCs w:val="26"/>
          <w:lang w:eastAsia="en-GB"/>
        </w:rPr>
        <w:t>.2.2</w:t>
      </w:r>
      <w:r w:rsidR="006617C2" w:rsidRPr="006B77F7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6B77F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ยอดคงเหลือที่สำคัญระหว่างธนาคารกับบริษัทย่อยและบริษัทร่วม</w:t>
      </w:r>
      <w:r w:rsidRPr="006B77F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B77F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6B77F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B77F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วันที่ </w:t>
      </w:r>
      <w:r w:rsidR="006835BE" w:rsidRPr="006B77F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วันที่ </w:t>
      </w:r>
      <w:r w:rsidR="006B77F7" w:rsidRPr="004A4F93">
        <w:rPr>
          <w:rFonts w:ascii="CordiaUPC" w:eastAsia="MS Mincho" w:hAnsi="CordiaUPC" w:cs="CordiaUPC" w:hint="cs"/>
          <w:sz w:val="26"/>
          <w:szCs w:val="26"/>
          <w:lang w:eastAsia="th-TH"/>
        </w:rPr>
        <w:t>3</w:t>
      </w:r>
      <w:r w:rsidR="006B77F7" w:rsidRPr="004A4F93">
        <w:rPr>
          <w:rFonts w:ascii="CordiaUPC" w:eastAsia="MS Mincho" w:hAnsi="CordiaUPC" w:cs="CordiaUPC"/>
          <w:sz w:val="26"/>
          <w:szCs w:val="26"/>
          <w:lang w:eastAsia="th-TH"/>
        </w:rPr>
        <w:t>1</w:t>
      </w:r>
      <w:r w:rsidR="006B77F7" w:rsidRPr="004A4F93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มีนาคม</w:t>
      </w:r>
      <w:r w:rsidR="006835BE" w:rsidRPr="006B77F7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6835BE" w:rsidRPr="006B77F7">
        <w:rPr>
          <w:rFonts w:ascii="CordiaUPC" w:hAnsi="CordiaUPC" w:cs="CordiaUPC" w:hint="cs"/>
          <w:sz w:val="26"/>
          <w:szCs w:val="26"/>
        </w:rPr>
        <w:t>256</w:t>
      </w:r>
      <w:r w:rsidR="006B77F7">
        <w:rPr>
          <w:rFonts w:ascii="CordiaUPC" w:hAnsi="CordiaUPC" w:cs="CordiaUPC"/>
          <w:sz w:val="26"/>
          <w:szCs w:val="26"/>
        </w:rPr>
        <w:t>4</w:t>
      </w:r>
      <w:r w:rsidR="006835BE" w:rsidRPr="006B77F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6835BE" w:rsidRPr="006B77F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6835BE" w:rsidRPr="006B77F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6835BE" w:rsidRPr="006B77F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6835BE" w:rsidRPr="006B77F7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6B77F7">
        <w:rPr>
          <w:rFonts w:ascii="CordiaUPC" w:eastAsia="Times New Roman" w:hAnsi="CordiaUPC" w:cs="CordiaUPC"/>
          <w:sz w:val="26"/>
          <w:szCs w:val="26"/>
          <w:lang w:eastAsia="zh-CN"/>
        </w:rPr>
        <w:t>3</w:t>
      </w:r>
      <w:r w:rsidR="006835BE" w:rsidRPr="006B77F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6B77F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</w:t>
      </w:r>
      <w:r w:rsidR="006617C2" w:rsidRPr="006B77F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ดังนี้</w:t>
      </w:r>
    </w:p>
    <w:p w14:paraId="4693F405" w14:textId="77777777" w:rsidR="00A65773" w:rsidRPr="006B77F7" w:rsidRDefault="00A65773" w:rsidP="00A65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087"/>
        <w:gridCol w:w="1073"/>
        <w:gridCol w:w="1080"/>
        <w:gridCol w:w="1080"/>
      </w:tblGrid>
      <w:tr w:rsidR="0059040E" w:rsidRPr="006B77F7" w14:paraId="3A4ECAAC" w14:textId="77777777" w:rsidTr="00536832">
        <w:trPr>
          <w:tblHeader/>
        </w:trPr>
        <w:tc>
          <w:tcPr>
            <w:tcW w:w="5040" w:type="dxa"/>
          </w:tcPr>
          <w:p w14:paraId="719F20EF" w14:textId="77777777" w:rsidR="0059040E" w:rsidRPr="006B77F7" w:rsidRDefault="0059040E" w:rsidP="0043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00BF5D8D" w14:textId="77777777" w:rsidR="0059040E" w:rsidRPr="006B77F7" w:rsidRDefault="0059040E" w:rsidP="0059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48748CEA" w14:textId="77777777" w:rsidR="0059040E" w:rsidRPr="006B77F7" w:rsidRDefault="0059040E" w:rsidP="0059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617C2" w:rsidRPr="006B77F7" w14:paraId="675E5833" w14:textId="77777777" w:rsidTr="00536832">
        <w:trPr>
          <w:tblHeader/>
        </w:trPr>
        <w:tc>
          <w:tcPr>
            <w:tcW w:w="5040" w:type="dxa"/>
          </w:tcPr>
          <w:p w14:paraId="7BC1E95E" w14:textId="77777777" w:rsidR="006617C2" w:rsidRPr="006B77F7" w:rsidRDefault="006617C2" w:rsidP="0043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7" w:type="dxa"/>
            <w:vAlign w:val="bottom"/>
          </w:tcPr>
          <w:p w14:paraId="5922C6E3" w14:textId="34BC07BD" w:rsidR="006617C2" w:rsidRPr="006B77F7" w:rsidRDefault="006B77F7" w:rsidP="0059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4A4F93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3</w:t>
            </w:r>
            <w:r w:rsidRPr="004A4F9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  <w:r w:rsidRPr="004A4F93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073" w:type="dxa"/>
            <w:vAlign w:val="bottom"/>
          </w:tcPr>
          <w:p w14:paraId="2634E987" w14:textId="77777777" w:rsidR="006617C2" w:rsidRPr="006B77F7" w:rsidRDefault="006617C2" w:rsidP="0059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56EFAB92" w14:textId="1B8BE175" w:rsidR="006617C2" w:rsidRPr="006B77F7" w:rsidRDefault="006B77F7" w:rsidP="0059040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A4F93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3</w:t>
            </w:r>
            <w:r w:rsidRPr="004A4F9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  <w:r w:rsidRPr="004A4F93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080" w:type="dxa"/>
            <w:vAlign w:val="bottom"/>
          </w:tcPr>
          <w:p w14:paraId="4395DD7A" w14:textId="77777777" w:rsidR="006617C2" w:rsidRPr="006B77F7" w:rsidRDefault="006617C2" w:rsidP="0059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</w:tr>
      <w:tr w:rsidR="006617C2" w:rsidRPr="006B77F7" w14:paraId="1E2E5211" w14:textId="77777777" w:rsidTr="00536832">
        <w:trPr>
          <w:tblHeader/>
        </w:trPr>
        <w:tc>
          <w:tcPr>
            <w:tcW w:w="5040" w:type="dxa"/>
          </w:tcPr>
          <w:p w14:paraId="296A964A" w14:textId="77777777" w:rsidR="006617C2" w:rsidRPr="006B77F7" w:rsidRDefault="006617C2" w:rsidP="0043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7" w:type="dxa"/>
            <w:vAlign w:val="bottom"/>
          </w:tcPr>
          <w:p w14:paraId="79144EB9" w14:textId="05E2A3C4" w:rsidR="006617C2" w:rsidRPr="006B77F7" w:rsidRDefault="006617C2" w:rsidP="0059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="006B77F7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073" w:type="dxa"/>
            <w:vAlign w:val="bottom"/>
          </w:tcPr>
          <w:p w14:paraId="1B1D181B" w14:textId="487831F5" w:rsidR="006617C2" w:rsidRPr="006B77F7" w:rsidRDefault="006617C2" w:rsidP="0059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spacing w:line="36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="006B77F7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14:paraId="463271E4" w14:textId="09C39184" w:rsidR="006617C2" w:rsidRPr="006B77F7" w:rsidRDefault="006617C2" w:rsidP="0059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="006B77F7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080" w:type="dxa"/>
            <w:vAlign w:val="bottom"/>
          </w:tcPr>
          <w:p w14:paraId="18480681" w14:textId="01C34CC9" w:rsidR="006617C2" w:rsidRPr="006B77F7" w:rsidRDefault="006617C2" w:rsidP="0059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spacing w:line="36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="006B77F7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59040E" w:rsidRPr="006B77F7" w14:paraId="29892E66" w14:textId="77777777" w:rsidTr="00536832">
        <w:trPr>
          <w:tblHeader/>
        </w:trPr>
        <w:tc>
          <w:tcPr>
            <w:tcW w:w="5040" w:type="dxa"/>
          </w:tcPr>
          <w:p w14:paraId="720F096D" w14:textId="77777777" w:rsidR="0059040E" w:rsidRPr="006B77F7" w:rsidRDefault="0059040E" w:rsidP="0043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45E97DBA" w14:textId="77777777" w:rsidR="0059040E" w:rsidRPr="006B77F7" w:rsidRDefault="0059040E" w:rsidP="0059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spacing w:line="36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val="en-GB" w:bidi="ar-SA"/>
              </w:rPr>
              <w:t>(</w:t>
            </w:r>
            <w:r w:rsidRPr="006B77F7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6B77F7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A400CE" w:rsidRPr="006B77F7" w14:paraId="551ADE18" w14:textId="77777777" w:rsidTr="00536832">
        <w:tc>
          <w:tcPr>
            <w:tcW w:w="5040" w:type="dxa"/>
          </w:tcPr>
          <w:p w14:paraId="7ACA8C74" w14:textId="29FD94A2" w:rsidR="00A400CE" w:rsidRPr="006B77F7" w:rsidRDefault="00A400CE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B77F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เงินให้สินเชื่อ</w:t>
            </w:r>
            <w:r w:rsidR="00B37714" w:rsidRPr="006B77F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แก่ลูกหนี้และดอกเบี้ยค้างรับสุทธิ</w:t>
            </w:r>
          </w:p>
        </w:tc>
        <w:tc>
          <w:tcPr>
            <w:tcW w:w="1087" w:type="dxa"/>
          </w:tcPr>
          <w:p w14:paraId="477B489C" w14:textId="77777777" w:rsidR="00A400CE" w:rsidRPr="006B77F7" w:rsidRDefault="00A400CE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73" w:type="dxa"/>
          </w:tcPr>
          <w:p w14:paraId="5F9D55EC" w14:textId="77777777" w:rsidR="00A400CE" w:rsidRPr="006B77F7" w:rsidRDefault="00A400CE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31F622FD" w14:textId="77777777" w:rsidR="00A400CE" w:rsidRPr="006B77F7" w:rsidRDefault="00A400CE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4AA91F19" w14:textId="77777777" w:rsidR="00A400CE" w:rsidRPr="006B77F7" w:rsidRDefault="00A400CE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536832" w:rsidRPr="006B77F7" w14:paraId="581F679F" w14:textId="77777777" w:rsidTr="00536832">
        <w:tc>
          <w:tcPr>
            <w:tcW w:w="5040" w:type="dxa"/>
          </w:tcPr>
          <w:p w14:paraId="349FF45F" w14:textId="60F5025A" w:rsidR="00536832" w:rsidRPr="006B77F7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B77F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 xml:space="preserve">   (รวมรายการระหว่างธนาคารและตลาดเงิน - ด้านสินทรัพย์)</w:t>
            </w:r>
          </w:p>
        </w:tc>
        <w:tc>
          <w:tcPr>
            <w:tcW w:w="1087" w:type="dxa"/>
          </w:tcPr>
          <w:p w14:paraId="776EB15B" w14:textId="77777777" w:rsidR="00536832" w:rsidRPr="006B77F7" w:rsidRDefault="00536832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3" w:type="dxa"/>
          </w:tcPr>
          <w:p w14:paraId="6C96EFE2" w14:textId="77777777" w:rsidR="00536832" w:rsidRPr="006B77F7" w:rsidRDefault="00536832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757DACCE" w14:textId="77777777" w:rsidR="00536832" w:rsidRPr="006B77F7" w:rsidRDefault="00536832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715B56D7" w14:textId="77777777" w:rsidR="00536832" w:rsidRPr="006B77F7" w:rsidRDefault="00536832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3830C7" w:rsidRPr="006B77F7" w14:paraId="4F890334" w14:textId="77777777" w:rsidTr="00536832">
        <w:tc>
          <w:tcPr>
            <w:tcW w:w="5040" w:type="dxa"/>
          </w:tcPr>
          <w:p w14:paraId="02C71AA9" w14:textId="77777777" w:rsidR="003830C7" w:rsidRPr="00E867E2" w:rsidRDefault="003830C7" w:rsidP="0038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867E2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ธนาคารธนชาต จำกัด (มหาชน)</w:t>
            </w:r>
          </w:p>
        </w:tc>
        <w:tc>
          <w:tcPr>
            <w:tcW w:w="1087" w:type="dxa"/>
          </w:tcPr>
          <w:p w14:paraId="2B567400" w14:textId="534BC398" w:rsidR="003830C7" w:rsidRPr="00E867E2" w:rsidRDefault="003830C7" w:rsidP="0038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867E2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73" w:type="dxa"/>
          </w:tcPr>
          <w:p w14:paraId="2EACFD18" w14:textId="11F53929" w:rsidR="003830C7" w:rsidRPr="00E867E2" w:rsidRDefault="003830C7" w:rsidP="0038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867E2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</w:tcPr>
          <w:p w14:paraId="3D764B13" w14:textId="59F63338" w:rsidR="003830C7" w:rsidRPr="002C19A0" w:rsidRDefault="003830C7" w:rsidP="0038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867E2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83</w:t>
            </w:r>
            <w:r w:rsidRPr="00E867E2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E867E2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19</w:t>
            </w:r>
            <w:r w:rsidR="00707829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</w:p>
        </w:tc>
        <w:tc>
          <w:tcPr>
            <w:tcW w:w="1080" w:type="dxa"/>
          </w:tcPr>
          <w:p w14:paraId="7E2AEB12" w14:textId="44070A30" w:rsidR="003830C7" w:rsidRPr="00E867E2" w:rsidRDefault="003830C7" w:rsidP="0038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867E2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56,000</w:t>
            </w:r>
          </w:p>
        </w:tc>
      </w:tr>
      <w:tr w:rsidR="003830C7" w:rsidRPr="006B77F7" w14:paraId="6E7DF82A" w14:textId="77777777" w:rsidTr="00536832">
        <w:tc>
          <w:tcPr>
            <w:tcW w:w="5040" w:type="dxa"/>
          </w:tcPr>
          <w:p w14:paraId="4B594B37" w14:textId="38169595" w:rsidR="003830C7" w:rsidRPr="00E867E2" w:rsidRDefault="003830C7" w:rsidP="0038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867E2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 บริหารสินทรัพย์ พหลโยธิน จำกัด</w:t>
            </w:r>
          </w:p>
        </w:tc>
        <w:tc>
          <w:tcPr>
            <w:tcW w:w="1087" w:type="dxa"/>
          </w:tcPr>
          <w:p w14:paraId="3BA767AE" w14:textId="5D1EB67E" w:rsidR="003830C7" w:rsidRPr="00E867E2" w:rsidRDefault="003830C7" w:rsidP="0038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867E2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73" w:type="dxa"/>
          </w:tcPr>
          <w:p w14:paraId="20414ADD" w14:textId="7E4BDE8E" w:rsidR="003830C7" w:rsidRPr="00E867E2" w:rsidRDefault="003830C7" w:rsidP="0038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867E2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</w:tcPr>
          <w:p w14:paraId="03E1D329" w14:textId="3FA5E52C" w:rsidR="003830C7" w:rsidRPr="00E867E2" w:rsidRDefault="003830C7" w:rsidP="0038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867E2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484</w:t>
            </w:r>
          </w:p>
        </w:tc>
        <w:tc>
          <w:tcPr>
            <w:tcW w:w="1080" w:type="dxa"/>
          </w:tcPr>
          <w:p w14:paraId="096E7B54" w14:textId="5A559EED" w:rsidR="003830C7" w:rsidRPr="00E867E2" w:rsidRDefault="003830C7" w:rsidP="0038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867E2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</w:tr>
      <w:tr w:rsidR="00A400CE" w:rsidRPr="006B77F7" w14:paraId="7108887B" w14:textId="77777777" w:rsidTr="00536832">
        <w:trPr>
          <w:trHeight w:val="235"/>
        </w:trPr>
        <w:tc>
          <w:tcPr>
            <w:tcW w:w="5040" w:type="dxa"/>
          </w:tcPr>
          <w:p w14:paraId="564CD0DC" w14:textId="77777777" w:rsidR="00A400CE" w:rsidRPr="006B77F7" w:rsidRDefault="00A400CE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7" w:type="dxa"/>
            <w:vAlign w:val="bottom"/>
          </w:tcPr>
          <w:p w14:paraId="5BF56222" w14:textId="77777777" w:rsidR="00A400CE" w:rsidRPr="006B77F7" w:rsidRDefault="00A400CE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73" w:type="dxa"/>
            <w:vAlign w:val="bottom"/>
          </w:tcPr>
          <w:p w14:paraId="6FC2A6DD" w14:textId="77777777" w:rsidR="00A400CE" w:rsidRPr="006B77F7" w:rsidRDefault="00A400CE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988576F" w14:textId="77777777" w:rsidR="00A400CE" w:rsidRPr="006B77F7" w:rsidRDefault="00A400CE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E8F0D93" w14:textId="77777777" w:rsidR="00A400CE" w:rsidRPr="006B77F7" w:rsidRDefault="00A400CE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A31597" w:rsidRPr="006B77F7" w14:paraId="70BBB7E2" w14:textId="77777777" w:rsidTr="00536832">
        <w:trPr>
          <w:trHeight w:val="235"/>
        </w:trPr>
        <w:tc>
          <w:tcPr>
            <w:tcW w:w="5040" w:type="dxa"/>
          </w:tcPr>
          <w:p w14:paraId="227FE33A" w14:textId="77777777" w:rsidR="00A31597" w:rsidRPr="006B77F7" w:rsidRDefault="00A31597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7" w:type="dxa"/>
            <w:vAlign w:val="bottom"/>
          </w:tcPr>
          <w:p w14:paraId="1F3CDE65" w14:textId="77777777" w:rsidR="00A31597" w:rsidRPr="006B77F7" w:rsidRDefault="00A31597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73" w:type="dxa"/>
            <w:vAlign w:val="bottom"/>
          </w:tcPr>
          <w:p w14:paraId="7D2C969D" w14:textId="77777777" w:rsidR="00A31597" w:rsidRPr="006B77F7" w:rsidRDefault="00A31597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29B01A4" w14:textId="77777777" w:rsidR="00A31597" w:rsidRPr="006B77F7" w:rsidRDefault="00A31597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F9ACD1C" w14:textId="77777777" w:rsidR="00A31597" w:rsidRPr="006B77F7" w:rsidRDefault="00A31597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A400CE" w:rsidRPr="006B77F7" w14:paraId="54E9BB44" w14:textId="77777777" w:rsidTr="00536832">
        <w:tc>
          <w:tcPr>
            <w:tcW w:w="5040" w:type="dxa"/>
          </w:tcPr>
          <w:p w14:paraId="6F68CCD8" w14:textId="77777777" w:rsidR="00A400CE" w:rsidRPr="006B77F7" w:rsidRDefault="00A400CE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lastRenderedPageBreak/>
              <w:t>สินทรัพย์อื่น</w:t>
            </w:r>
          </w:p>
        </w:tc>
        <w:tc>
          <w:tcPr>
            <w:tcW w:w="1087" w:type="dxa"/>
            <w:vAlign w:val="bottom"/>
          </w:tcPr>
          <w:p w14:paraId="2287658B" w14:textId="77777777" w:rsidR="00A400CE" w:rsidRPr="006B77F7" w:rsidRDefault="00A400CE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73" w:type="dxa"/>
            <w:vAlign w:val="bottom"/>
          </w:tcPr>
          <w:p w14:paraId="3F4F4EB4" w14:textId="77777777" w:rsidR="00A400CE" w:rsidRPr="006B77F7" w:rsidRDefault="00A400CE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08B149F" w14:textId="77777777" w:rsidR="00A400CE" w:rsidRPr="006B77F7" w:rsidRDefault="00A400CE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2A311AB" w14:textId="77777777" w:rsidR="00A400CE" w:rsidRPr="006B77F7" w:rsidRDefault="00A400CE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78466B" w:rsidRPr="006B77F7" w14:paraId="6ADFFC44" w14:textId="77777777" w:rsidTr="00AF500D">
        <w:tc>
          <w:tcPr>
            <w:tcW w:w="5040" w:type="dxa"/>
          </w:tcPr>
          <w:p w14:paraId="6628F97D" w14:textId="090B5973" w:rsidR="0078466B" w:rsidRPr="006B77F7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ธนาคาร ธนชาต จำกัด (มหาชน)</w:t>
            </w:r>
          </w:p>
        </w:tc>
        <w:tc>
          <w:tcPr>
            <w:tcW w:w="1087" w:type="dxa"/>
          </w:tcPr>
          <w:p w14:paraId="4CF81F3B" w14:textId="0A7CB682" w:rsidR="0078466B" w:rsidRPr="0078466B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8466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73" w:type="dxa"/>
          </w:tcPr>
          <w:p w14:paraId="65D2E6B5" w14:textId="54239081" w:rsidR="0078466B" w:rsidRPr="0078466B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8466B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</w:tcPr>
          <w:p w14:paraId="66E9AA82" w14:textId="736B7841" w:rsidR="0078466B" w:rsidRPr="0078466B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8466B">
              <w:rPr>
                <w:rFonts w:ascii="CordiaUPC" w:eastAsia="Times New Roman" w:hAnsi="CordiaUPC" w:cs="CordiaUPC"/>
                <w:sz w:val="26"/>
                <w:szCs w:val="26"/>
              </w:rPr>
              <w:t>720</w:t>
            </w:r>
          </w:p>
        </w:tc>
        <w:tc>
          <w:tcPr>
            <w:tcW w:w="1080" w:type="dxa"/>
          </w:tcPr>
          <w:p w14:paraId="2D3F27A0" w14:textId="526A599B" w:rsidR="0078466B" w:rsidRPr="0078466B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8466B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412</w:t>
            </w:r>
          </w:p>
        </w:tc>
      </w:tr>
      <w:tr w:rsidR="0078466B" w:rsidRPr="006B77F7" w14:paraId="04EA3DD9" w14:textId="77777777" w:rsidTr="00AF500D">
        <w:tc>
          <w:tcPr>
            <w:tcW w:w="5040" w:type="dxa"/>
          </w:tcPr>
          <w:p w14:paraId="546D9EEC" w14:textId="1AE062B2" w:rsidR="0078466B" w:rsidRPr="006B77F7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 xml:space="preserve"> </w:t>
            </w: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ทหารไทย</w:t>
            </w: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 xml:space="preserve"> </w:t>
            </w: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7" w:type="dxa"/>
          </w:tcPr>
          <w:p w14:paraId="0C76A85E" w14:textId="54FC63C0" w:rsidR="0078466B" w:rsidRPr="0078466B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8466B">
              <w:rPr>
                <w:rFonts w:ascii="CordiaUPC" w:eastAsia="Times New Roman" w:hAnsi="CordiaUPC" w:cs="CordiaUPC"/>
                <w:sz w:val="26"/>
                <w:szCs w:val="26"/>
              </w:rPr>
              <w:t>119</w:t>
            </w:r>
          </w:p>
        </w:tc>
        <w:tc>
          <w:tcPr>
            <w:tcW w:w="1073" w:type="dxa"/>
          </w:tcPr>
          <w:p w14:paraId="3F25CF74" w14:textId="17306196" w:rsidR="0078466B" w:rsidRPr="0078466B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78466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125</w:t>
            </w:r>
          </w:p>
        </w:tc>
        <w:tc>
          <w:tcPr>
            <w:tcW w:w="1080" w:type="dxa"/>
          </w:tcPr>
          <w:p w14:paraId="28945C8D" w14:textId="361C6AD2" w:rsidR="0078466B" w:rsidRPr="0078466B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8466B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119</w:t>
            </w:r>
          </w:p>
        </w:tc>
        <w:tc>
          <w:tcPr>
            <w:tcW w:w="1080" w:type="dxa"/>
          </w:tcPr>
          <w:p w14:paraId="5EAF44AB" w14:textId="1798CDD0" w:rsidR="0078466B" w:rsidRPr="0078466B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78466B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1</w:t>
            </w:r>
            <w:r w:rsidRPr="0078466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</w:t>
            </w:r>
          </w:p>
        </w:tc>
      </w:tr>
      <w:tr w:rsidR="0078466B" w:rsidRPr="006B77F7" w14:paraId="10D5D79F" w14:textId="77777777" w:rsidTr="00AF500D">
        <w:tc>
          <w:tcPr>
            <w:tcW w:w="5040" w:type="dxa"/>
          </w:tcPr>
          <w:p w14:paraId="78647C96" w14:textId="4DDF3A9A" w:rsidR="0078466B" w:rsidRPr="00E867E2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867E2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E867E2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 xml:space="preserve"> </w:t>
            </w:r>
            <w:r w:rsidRPr="00E867E2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ธนชาต</w:t>
            </w:r>
            <w:r w:rsidRPr="00E867E2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 xml:space="preserve"> </w:t>
            </w:r>
            <w:r w:rsidRPr="00E867E2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7" w:type="dxa"/>
            <w:vAlign w:val="bottom"/>
          </w:tcPr>
          <w:p w14:paraId="420C7430" w14:textId="5C1C721D" w:rsidR="0078466B" w:rsidRPr="00E867E2" w:rsidRDefault="0078466B" w:rsidP="007846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867E2">
              <w:rPr>
                <w:rFonts w:ascii="CordiaUPC" w:eastAsia="Times New Roman" w:hAnsi="CordiaUPC" w:cs="CordiaUPC"/>
                <w:sz w:val="26"/>
                <w:szCs w:val="26"/>
              </w:rPr>
              <w:t>78</w:t>
            </w:r>
          </w:p>
        </w:tc>
        <w:tc>
          <w:tcPr>
            <w:tcW w:w="1073" w:type="dxa"/>
            <w:vAlign w:val="bottom"/>
          </w:tcPr>
          <w:p w14:paraId="72D22C47" w14:textId="4A529C4D" w:rsidR="0078466B" w:rsidRPr="00E867E2" w:rsidRDefault="0078466B" w:rsidP="007846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867E2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127</w:t>
            </w:r>
          </w:p>
        </w:tc>
        <w:tc>
          <w:tcPr>
            <w:tcW w:w="1080" w:type="dxa"/>
            <w:vAlign w:val="bottom"/>
          </w:tcPr>
          <w:p w14:paraId="03F98DA4" w14:textId="5E4300AD" w:rsidR="0078466B" w:rsidRPr="00E867E2" w:rsidRDefault="0078466B" w:rsidP="007846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867E2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vAlign w:val="bottom"/>
          </w:tcPr>
          <w:p w14:paraId="17BB8B25" w14:textId="4B7DCA5C" w:rsidR="0078466B" w:rsidRPr="00E867E2" w:rsidRDefault="0078466B" w:rsidP="007846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867E2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</w:tr>
      <w:tr w:rsidR="0078466B" w:rsidRPr="006B77F7" w14:paraId="5AC6AA7D" w14:textId="77777777" w:rsidTr="00AF500D">
        <w:tc>
          <w:tcPr>
            <w:tcW w:w="5040" w:type="dxa"/>
          </w:tcPr>
          <w:p w14:paraId="79FBE44A" w14:textId="0C5ECB83" w:rsidR="0078466B" w:rsidRPr="006B77F7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B77F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7" w:type="dxa"/>
            <w:vAlign w:val="bottom"/>
          </w:tcPr>
          <w:p w14:paraId="4F71E10B" w14:textId="45C91120" w:rsidR="0078466B" w:rsidRPr="0078466B" w:rsidRDefault="0078466B" w:rsidP="007846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78466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197</w:t>
            </w:r>
          </w:p>
        </w:tc>
        <w:tc>
          <w:tcPr>
            <w:tcW w:w="1073" w:type="dxa"/>
            <w:vAlign w:val="bottom"/>
          </w:tcPr>
          <w:p w14:paraId="5ED34E11" w14:textId="7A5FB1AD" w:rsidR="0078466B" w:rsidRPr="0078466B" w:rsidRDefault="0078466B" w:rsidP="007846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78466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252</w:t>
            </w:r>
          </w:p>
        </w:tc>
        <w:tc>
          <w:tcPr>
            <w:tcW w:w="1080" w:type="dxa"/>
            <w:vAlign w:val="bottom"/>
          </w:tcPr>
          <w:p w14:paraId="6B66D1AB" w14:textId="44302BF7" w:rsidR="0078466B" w:rsidRPr="0078466B" w:rsidRDefault="0078466B" w:rsidP="007846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78466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839</w:t>
            </w:r>
          </w:p>
        </w:tc>
        <w:tc>
          <w:tcPr>
            <w:tcW w:w="1080" w:type="dxa"/>
            <w:vAlign w:val="bottom"/>
          </w:tcPr>
          <w:p w14:paraId="628671BF" w14:textId="0F8DD683" w:rsidR="0078466B" w:rsidRPr="0078466B" w:rsidRDefault="0078466B" w:rsidP="007846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78466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537</w:t>
            </w:r>
          </w:p>
        </w:tc>
      </w:tr>
      <w:tr w:rsidR="00AF500D" w:rsidRPr="006B77F7" w14:paraId="66FC1835" w14:textId="77777777" w:rsidTr="00536832">
        <w:trPr>
          <w:trHeight w:hRule="exact" w:val="435"/>
        </w:trPr>
        <w:tc>
          <w:tcPr>
            <w:tcW w:w="5040" w:type="dxa"/>
          </w:tcPr>
          <w:p w14:paraId="267612B2" w14:textId="77777777" w:rsidR="00AF500D" w:rsidRPr="006B77F7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bookmarkStart w:id="7" w:name="_Hlk38980989"/>
          </w:p>
        </w:tc>
        <w:tc>
          <w:tcPr>
            <w:tcW w:w="1087" w:type="dxa"/>
          </w:tcPr>
          <w:p w14:paraId="1AB807D0" w14:textId="77777777" w:rsidR="00AF500D" w:rsidRPr="006B77F7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73" w:type="dxa"/>
          </w:tcPr>
          <w:p w14:paraId="2110858A" w14:textId="77777777" w:rsidR="00AF500D" w:rsidRPr="006B77F7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11DFC3D8" w14:textId="77777777" w:rsidR="00AF500D" w:rsidRPr="006B77F7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5068FE99" w14:textId="77777777" w:rsidR="00AF500D" w:rsidRPr="006B77F7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78466B" w:rsidRPr="006B77F7" w14:paraId="70053716" w14:textId="77777777" w:rsidTr="00536832">
        <w:tc>
          <w:tcPr>
            <w:tcW w:w="5040" w:type="dxa"/>
          </w:tcPr>
          <w:p w14:paraId="15A0DD75" w14:textId="6C154351" w:rsidR="0078466B" w:rsidRPr="00E867E2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867E2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  <w:r w:rsidRPr="00E867E2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-</w:t>
            </w:r>
            <w:r w:rsidRPr="00E867E2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 xml:space="preserve"> </w:t>
            </w:r>
            <w:r w:rsidRPr="00E867E2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ด้านสินทรัพย์</w:t>
            </w:r>
          </w:p>
        </w:tc>
        <w:tc>
          <w:tcPr>
            <w:tcW w:w="1087" w:type="dxa"/>
          </w:tcPr>
          <w:p w14:paraId="575C9995" w14:textId="77777777" w:rsidR="0078466B" w:rsidRPr="00E867E2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73" w:type="dxa"/>
          </w:tcPr>
          <w:p w14:paraId="167CDF4B" w14:textId="77777777" w:rsidR="0078466B" w:rsidRPr="00E867E2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4F8F04E1" w14:textId="77777777" w:rsidR="0078466B" w:rsidRPr="00E867E2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3CBB1444" w14:textId="77777777" w:rsidR="0078466B" w:rsidRPr="00E867E2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78466B" w:rsidRPr="006B77F7" w14:paraId="4A8BCF15" w14:textId="77777777" w:rsidTr="00536832">
        <w:tc>
          <w:tcPr>
            <w:tcW w:w="5040" w:type="dxa"/>
          </w:tcPr>
          <w:p w14:paraId="28E82C21" w14:textId="06C4784F" w:rsidR="0078466B" w:rsidRPr="00E867E2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867E2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ธนาคารธนชาต จำกัด (มหาชน)</w:t>
            </w:r>
          </w:p>
        </w:tc>
        <w:tc>
          <w:tcPr>
            <w:tcW w:w="1087" w:type="dxa"/>
          </w:tcPr>
          <w:p w14:paraId="6DF1C02F" w14:textId="3A48282B" w:rsidR="0078466B" w:rsidRPr="00E867E2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867E2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73" w:type="dxa"/>
          </w:tcPr>
          <w:p w14:paraId="6E66AEE0" w14:textId="7D39DFAC" w:rsidR="0078466B" w:rsidRPr="00E867E2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867E2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</w:tcPr>
          <w:p w14:paraId="744FC57A" w14:textId="3046B276" w:rsidR="0078466B" w:rsidRPr="00E867E2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867E2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1,804</w:t>
            </w:r>
          </w:p>
        </w:tc>
        <w:tc>
          <w:tcPr>
            <w:tcW w:w="1080" w:type="dxa"/>
          </w:tcPr>
          <w:p w14:paraId="3357CE22" w14:textId="23391EC7" w:rsidR="0078466B" w:rsidRPr="00E867E2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867E2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1,241</w:t>
            </w:r>
          </w:p>
        </w:tc>
      </w:tr>
      <w:tr w:rsidR="0078466B" w:rsidRPr="006B77F7" w14:paraId="35E0333F" w14:textId="77777777" w:rsidTr="00536832">
        <w:tc>
          <w:tcPr>
            <w:tcW w:w="5040" w:type="dxa"/>
          </w:tcPr>
          <w:p w14:paraId="0909E1DC" w14:textId="77777777" w:rsidR="0078466B" w:rsidRPr="006B77F7" w:rsidRDefault="0078466B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14:paraId="5B2A77AF" w14:textId="77777777" w:rsidR="0078466B" w:rsidRPr="006B77F7" w:rsidRDefault="0078466B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73" w:type="dxa"/>
          </w:tcPr>
          <w:p w14:paraId="073E4859" w14:textId="77777777" w:rsidR="0078466B" w:rsidRPr="006B77F7" w:rsidRDefault="0078466B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7B6A34A7" w14:textId="77777777" w:rsidR="0078466B" w:rsidRPr="006B77F7" w:rsidRDefault="0078466B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3472DEF5" w14:textId="77777777" w:rsidR="0078466B" w:rsidRPr="006B77F7" w:rsidRDefault="0078466B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bookmarkEnd w:id="7"/>
      <w:tr w:rsidR="00AF500D" w:rsidRPr="006B77F7" w14:paraId="3BB2E821" w14:textId="77777777" w:rsidTr="00536832">
        <w:tc>
          <w:tcPr>
            <w:tcW w:w="5040" w:type="dxa"/>
          </w:tcPr>
          <w:p w14:paraId="55D9D85E" w14:textId="77777777" w:rsidR="00B52FCF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B77F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เงินรับฝาก</w:t>
            </w:r>
            <w:r w:rsidRPr="006B77F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 xml:space="preserve"> (</w:t>
            </w:r>
            <w:r w:rsidRPr="006B77F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รวมรายการระหว่างธนาคารและตลาดเงิน</w:t>
            </w:r>
          </w:p>
          <w:p w14:paraId="7039A748" w14:textId="63C98CED" w:rsidR="00AF500D" w:rsidRPr="006B77F7" w:rsidRDefault="00AF500D" w:rsidP="00B5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 w:firstLine="156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bidi="ar-SA"/>
              </w:rPr>
            </w:pPr>
            <w:r w:rsidRPr="006B77F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-</w:t>
            </w:r>
            <w:r w:rsidR="00B52FCF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6B77F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ด้านหนี้สิน)</w:t>
            </w:r>
          </w:p>
        </w:tc>
        <w:tc>
          <w:tcPr>
            <w:tcW w:w="1087" w:type="dxa"/>
          </w:tcPr>
          <w:p w14:paraId="6ED362EC" w14:textId="77777777" w:rsidR="00AF500D" w:rsidRPr="006B77F7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73" w:type="dxa"/>
          </w:tcPr>
          <w:p w14:paraId="3E86FBFC" w14:textId="77777777" w:rsidR="00AF500D" w:rsidRPr="006B77F7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5B7DBCF3" w14:textId="77777777" w:rsidR="00AF500D" w:rsidRPr="006B77F7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01C69E48" w14:textId="77777777" w:rsidR="00AF500D" w:rsidRPr="006B77F7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78466B" w:rsidRPr="006B77F7" w14:paraId="0028329F" w14:textId="77777777" w:rsidTr="00536832">
        <w:tc>
          <w:tcPr>
            <w:tcW w:w="5040" w:type="dxa"/>
          </w:tcPr>
          <w:p w14:paraId="598007C4" w14:textId="77777777" w:rsidR="0078466B" w:rsidRPr="006B77F7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ธนาคารธนชาต จำกัด (มหาชน)</w:t>
            </w:r>
          </w:p>
        </w:tc>
        <w:tc>
          <w:tcPr>
            <w:tcW w:w="1087" w:type="dxa"/>
          </w:tcPr>
          <w:p w14:paraId="1FB6C984" w14:textId="73D13021" w:rsidR="0078466B" w:rsidRPr="0078466B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8466B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073" w:type="dxa"/>
          </w:tcPr>
          <w:p w14:paraId="425D823A" w14:textId="4AC09D23" w:rsidR="0078466B" w:rsidRPr="0078466B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78466B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</w:tcPr>
          <w:p w14:paraId="1859CA88" w14:textId="5A5916FD" w:rsidR="0078466B" w:rsidRPr="0078466B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78466B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519</w:t>
            </w:r>
          </w:p>
        </w:tc>
        <w:tc>
          <w:tcPr>
            <w:tcW w:w="1080" w:type="dxa"/>
          </w:tcPr>
          <w:p w14:paraId="47BB869E" w14:textId="25BF68C9" w:rsidR="0078466B" w:rsidRPr="0078466B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78466B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304</w:t>
            </w:r>
          </w:p>
        </w:tc>
      </w:tr>
      <w:tr w:rsidR="0078466B" w:rsidRPr="006B77F7" w14:paraId="0D166A89" w14:textId="77777777" w:rsidTr="00536832">
        <w:tc>
          <w:tcPr>
            <w:tcW w:w="5040" w:type="dxa"/>
          </w:tcPr>
          <w:p w14:paraId="1DBE051D" w14:textId="03871137" w:rsidR="0078466B" w:rsidRPr="006B77F7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บริษัทธนชาต โบรกเกอร์ จำกัด</w:t>
            </w:r>
          </w:p>
        </w:tc>
        <w:tc>
          <w:tcPr>
            <w:tcW w:w="1087" w:type="dxa"/>
          </w:tcPr>
          <w:p w14:paraId="1DD6FA89" w14:textId="3B23A6C9" w:rsidR="0078466B" w:rsidRPr="0078466B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78466B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73" w:type="dxa"/>
          </w:tcPr>
          <w:p w14:paraId="5B561ACE" w14:textId="72B573A8" w:rsidR="0078466B" w:rsidRPr="0078466B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78466B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</w:tcPr>
          <w:p w14:paraId="114F4427" w14:textId="3622D956" w:rsidR="0078466B" w:rsidRPr="0078466B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78466B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4</w:t>
            </w:r>
          </w:p>
        </w:tc>
        <w:tc>
          <w:tcPr>
            <w:tcW w:w="1080" w:type="dxa"/>
          </w:tcPr>
          <w:p w14:paraId="28F6548D" w14:textId="659C1D3C" w:rsidR="0078466B" w:rsidRPr="0078466B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78466B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7</w:t>
            </w:r>
          </w:p>
        </w:tc>
      </w:tr>
      <w:tr w:rsidR="0078466B" w:rsidRPr="006B77F7" w14:paraId="335F169F" w14:textId="77777777" w:rsidTr="00536832">
        <w:tc>
          <w:tcPr>
            <w:tcW w:w="5040" w:type="dxa"/>
          </w:tcPr>
          <w:p w14:paraId="212A9B5C" w14:textId="77777777" w:rsidR="0078466B" w:rsidRPr="006B77F7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 บริหารสินทรัพย์ พหลโยธิน จำกัด</w:t>
            </w:r>
          </w:p>
        </w:tc>
        <w:tc>
          <w:tcPr>
            <w:tcW w:w="1087" w:type="dxa"/>
          </w:tcPr>
          <w:p w14:paraId="7A96E898" w14:textId="311A6821" w:rsidR="0078466B" w:rsidRPr="0078466B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8466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73" w:type="dxa"/>
          </w:tcPr>
          <w:p w14:paraId="0A660516" w14:textId="390120EC" w:rsidR="0078466B" w:rsidRPr="0078466B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8466B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6DDC5D5" w14:textId="0E8C6FE0" w:rsidR="0078466B" w:rsidRPr="0078466B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78466B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4</w:t>
            </w:r>
            <w:r w:rsidR="00707829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7</w:t>
            </w:r>
          </w:p>
        </w:tc>
        <w:tc>
          <w:tcPr>
            <w:tcW w:w="1080" w:type="dxa"/>
            <w:vAlign w:val="bottom"/>
          </w:tcPr>
          <w:p w14:paraId="04FB2FA2" w14:textId="0B7B42A1" w:rsidR="0078466B" w:rsidRPr="0078466B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78466B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31</w:t>
            </w:r>
          </w:p>
        </w:tc>
      </w:tr>
      <w:tr w:rsidR="0078466B" w:rsidRPr="006B77F7" w14:paraId="65A0A899" w14:textId="77777777" w:rsidTr="00536832">
        <w:tc>
          <w:tcPr>
            <w:tcW w:w="5040" w:type="dxa"/>
          </w:tcPr>
          <w:p w14:paraId="61F39126" w14:textId="77777777" w:rsidR="0078466B" w:rsidRPr="006B77F7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 xml:space="preserve"> </w:t>
            </w: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ทหารไทย</w:t>
            </w: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 xml:space="preserve"> </w:t>
            </w: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7" w:type="dxa"/>
          </w:tcPr>
          <w:p w14:paraId="58145245" w14:textId="12B7D77C" w:rsidR="0078466B" w:rsidRPr="0078466B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8466B">
              <w:rPr>
                <w:rFonts w:ascii="CordiaUPC" w:eastAsia="Times New Roman" w:hAnsi="CordiaUPC" w:cs="CordiaUPC"/>
                <w:sz w:val="26"/>
                <w:szCs w:val="26"/>
              </w:rPr>
              <w:t>118</w:t>
            </w:r>
          </w:p>
        </w:tc>
        <w:tc>
          <w:tcPr>
            <w:tcW w:w="1073" w:type="dxa"/>
          </w:tcPr>
          <w:p w14:paraId="1EA4F763" w14:textId="6E6C26EB" w:rsidR="0078466B" w:rsidRPr="0078466B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8466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155</w:t>
            </w:r>
          </w:p>
        </w:tc>
        <w:tc>
          <w:tcPr>
            <w:tcW w:w="1080" w:type="dxa"/>
          </w:tcPr>
          <w:p w14:paraId="39B34E08" w14:textId="461E032D" w:rsidR="0078466B" w:rsidRPr="0078466B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78466B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118</w:t>
            </w:r>
          </w:p>
        </w:tc>
        <w:tc>
          <w:tcPr>
            <w:tcW w:w="1080" w:type="dxa"/>
          </w:tcPr>
          <w:p w14:paraId="2EC5642C" w14:textId="4C6717A9" w:rsidR="0078466B" w:rsidRPr="0078466B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78466B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155</w:t>
            </w:r>
          </w:p>
        </w:tc>
      </w:tr>
      <w:tr w:rsidR="0078466B" w:rsidRPr="006B77F7" w14:paraId="22440D9D" w14:textId="77777777" w:rsidTr="00536832">
        <w:tc>
          <w:tcPr>
            <w:tcW w:w="5040" w:type="dxa"/>
          </w:tcPr>
          <w:p w14:paraId="5F70F3C2" w14:textId="77777777" w:rsidR="0078466B" w:rsidRPr="006B77F7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 xml:space="preserve"> </w:t>
            </w: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ธนชาต</w:t>
            </w: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 xml:space="preserve"> </w:t>
            </w: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7" w:type="dxa"/>
          </w:tcPr>
          <w:p w14:paraId="0B445530" w14:textId="2A0392E0" w:rsidR="0078466B" w:rsidRPr="0078466B" w:rsidRDefault="0078466B" w:rsidP="007846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</w:rPr>
            </w:pPr>
            <w:r w:rsidRPr="0078466B">
              <w:rPr>
                <w:rFonts w:ascii="CordiaUPC" w:eastAsia="Times New Roman" w:hAnsi="CordiaUPC" w:cs="CordiaUPC"/>
                <w:sz w:val="26"/>
                <w:szCs w:val="26"/>
              </w:rPr>
              <w:t>90</w:t>
            </w:r>
          </w:p>
        </w:tc>
        <w:tc>
          <w:tcPr>
            <w:tcW w:w="1073" w:type="dxa"/>
          </w:tcPr>
          <w:p w14:paraId="5784C1A4" w14:textId="6A018C75" w:rsidR="0078466B" w:rsidRPr="0078466B" w:rsidRDefault="0078466B" w:rsidP="007846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78466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524</w:t>
            </w:r>
          </w:p>
        </w:tc>
        <w:tc>
          <w:tcPr>
            <w:tcW w:w="1080" w:type="dxa"/>
            <w:vAlign w:val="bottom"/>
          </w:tcPr>
          <w:p w14:paraId="1B059B0E" w14:textId="58764190" w:rsidR="0078466B" w:rsidRPr="0078466B" w:rsidRDefault="0078466B" w:rsidP="007846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78466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21</w:t>
            </w:r>
          </w:p>
        </w:tc>
        <w:tc>
          <w:tcPr>
            <w:tcW w:w="1080" w:type="dxa"/>
            <w:vAlign w:val="bottom"/>
          </w:tcPr>
          <w:p w14:paraId="411A1FD5" w14:textId="582E4144" w:rsidR="0078466B" w:rsidRPr="0078466B" w:rsidRDefault="0078466B" w:rsidP="007846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78466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419</w:t>
            </w:r>
          </w:p>
        </w:tc>
      </w:tr>
      <w:tr w:rsidR="0078466B" w:rsidRPr="006B77F7" w14:paraId="4E1640B5" w14:textId="77777777" w:rsidTr="00536832">
        <w:tc>
          <w:tcPr>
            <w:tcW w:w="5040" w:type="dxa"/>
          </w:tcPr>
          <w:p w14:paraId="27CB14B5" w14:textId="77777777" w:rsidR="0078466B" w:rsidRPr="006B77F7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B77F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7" w:type="dxa"/>
          </w:tcPr>
          <w:p w14:paraId="34E620F9" w14:textId="018AAC0B" w:rsidR="0078466B" w:rsidRPr="0078466B" w:rsidRDefault="0078466B" w:rsidP="007846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78466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208</w:t>
            </w:r>
          </w:p>
        </w:tc>
        <w:tc>
          <w:tcPr>
            <w:tcW w:w="1073" w:type="dxa"/>
          </w:tcPr>
          <w:p w14:paraId="7B8BB34A" w14:textId="79998973" w:rsidR="0078466B" w:rsidRPr="0078466B" w:rsidRDefault="0078466B" w:rsidP="007846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78466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679</w:t>
            </w:r>
          </w:p>
        </w:tc>
        <w:tc>
          <w:tcPr>
            <w:tcW w:w="1080" w:type="dxa"/>
            <w:vAlign w:val="bottom"/>
          </w:tcPr>
          <w:p w14:paraId="396A1EFC" w14:textId="4994894F" w:rsidR="0078466B" w:rsidRPr="0078466B" w:rsidRDefault="0078466B" w:rsidP="007846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78466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7</w:t>
            </w:r>
            <w:r w:rsidR="00707829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09</w:t>
            </w:r>
          </w:p>
        </w:tc>
        <w:tc>
          <w:tcPr>
            <w:tcW w:w="1080" w:type="dxa"/>
            <w:vAlign w:val="bottom"/>
          </w:tcPr>
          <w:p w14:paraId="37338230" w14:textId="294CFC38" w:rsidR="0078466B" w:rsidRPr="0078466B" w:rsidRDefault="0078466B" w:rsidP="007846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78466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916</w:t>
            </w:r>
          </w:p>
        </w:tc>
      </w:tr>
      <w:tr w:rsidR="00AF500D" w:rsidRPr="00013BED" w14:paraId="223AB2C2" w14:textId="77777777" w:rsidTr="00536832">
        <w:trPr>
          <w:trHeight w:hRule="exact" w:val="144"/>
        </w:trPr>
        <w:tc>
          <w:tcPr>
            <w:tcW w:w="5040" w:type="dxa"/>
          </w:tcPr>
          <w:p w14:paraId="46BD2E5B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087" w:type="dxa"/>
          </w:tcPr>
          <w:p w14:paraId="62A8214A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3" w:type="dxa"/>
          </w:tcPr>
          <w:p w14:paraId="6711F19E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66F1D28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FBE4A71" w14:textId="77777777" w:rsidR="00AF500D" w:rsidRPr="00013BED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78466B" w:rsidRPr="006B77F7" w14:paraId="763E9176" w14:textId="77777777" w:rsidTr="00536832">
        <w:tc>
          <w:tcPr>
            <w:tcW w:w="5040" w:type="dxa"/>
          </w:tcPr>
          <w:p w14:paraId="281EC754" w14:textId="7C372009" w:rsidR="0078466B" w:rsidRPr="00E867E2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867E2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087" w:type="dxa"/>
          </w:tcPr>
          <w:p w14:paraId="3FD1B656" w14:textId="77777777" w:rsidR="0078466B" w:rsidRPr="00E867E2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73" w:type="dxa"/>
          </w:tcPr>
          <w:p w14:paraId="6B4CE365" w14:textId="77777777" w:rsidR="0078466B" w:rsidRPr="00E867E2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FBC97F1" w14:textId="77777777" w:rsidR="0078466B" w:rsidRPr="00E867E2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11DFB4E" w14:textId="77777777" w:rsidR="0078466B" w:rsidRPr="00E867E2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78466B" w:rsidRPr="006B77F7" w14:paraId="50188D5F" w14:textId="77777777" w:rsidTr="00536832">
        <w:tc>
          <w:tcPr>
            <w:tcW w:w="5040" w:type="dxa"/>
          </w:tcPr>
          <w:p w14:paraId="39C217B0" w14:textId="69D4F0EE" w:rsidR="0078466B" w:rsidRPr="00E867E2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867E2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ธนาคารธนชาต จำกัด (มหาชน)</w:t>
            </w:r>
          </w:p>
        </w:tc>
        <w:tc>
          <w:tcPr>
            <w:tcW w:w="1087" w:type="dxa"/>
          </w:tcPr>
          <w:p w14:paraId="66139B85" w14:textId="292BB773" w:rsidR="0078466B" w:rsidRPr="00E867E2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867E2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73" w:type="dxa"/>
          </w:tcPr>
          <w:p w14:paraId="19421C54" w14:textId="0D297A37" w:rsidR="0078466B" w:rsidRPr="00E867E2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867E2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8458248" w14:textId="0B4255BE" w:rsidR="0078466B" w:rsidRPr="00E867E2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867E2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528</w:t>
            </w:r>
          </w:p>
        </w:tc>
        <w:tc>
          <w:tcPr>
            <w:tcW w:w="1080" w:type="dxa"/>
            <w:vAlign w:val="bottom"/>
          </w:tcPr>
          <w:p w14:paraId="3DA3CDBC" w14:textId="0AE011A0" w:rsidR="0078466B" w:rsidRPr="00E867E2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867E2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217</w:t>
            </w:r>
          </w:p>
        </w:tc>
      </w:tr>
      <w:tr w:rsidR="0078466B" w:rsidRPr="006B77F7" w14:paraId="35B91017" w14:textId="77777777" w:rsidTr="00536832">
        <w:tc>
          <w:tcPr>
            <w:tcW w:w="5040" w:type="dxa"/>
          </w:tcPr>
          <w:p w14:paraId="78632242" w14:textId="5110D20F" w:rsidR="0078466B" w:rsidRPr="00E867E2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867E2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 บริหารสินทรัพย์ พหลโยธิน จำกัด</w:t>
            </w:r>
          </w:p>
        </w:tc>
        <w:tc>
          <w:tcPr>
            <w:tcW w:w="1087" w:type="dxa"/>
          </w:tcPr>
          <w:p w14:paraId="0E2629CD" w14:textId="0D57665D" w:rsidR="0078466B" w:rsidRPr="00E867E2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867E2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73" w:type="dxa"/>
          </w:tcPr>
          <w:p w14:paraId="691E5FA2" w14:textId="6CFEBA40" w:rsidR="0078466B" w:rsidRPr="00E867E2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867E2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D47B29A" w14:textId="407FDD84" w:rsidR="0078466B" w:rsidRPr="00E867E2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867E2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</w:t>
            </w:r>
            <w:r w:rsidR="0070782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</w:t>
            </w:r>
          </w:p>
        </w:tc>
        <w:tc>
          <w:tcPr>
            <w:tcW w:w="1080" w:type="dxa"/>
            <w:vAlign w:val="bottom"/>
          </w:tcPr>
          <w:p w14:paraId="529B953C" w14:textId="33AAD483" w:rsidR="0078466B" w:rsidRPr="00E867E2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867E2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</w:tr>
      <w:tr w:rsidR="0078466B" w:rsidRPr="006B77F7" w14:paraId="730DE78E" w14:textId="77777777" w:rsidTr="00536832">
        <w:tc>
          <w:tcPr>
            <w:tcW w:w="5040" w:type="dxa"/>
          </w:tcPr>
          <w:p w14:paraId="446555D7" w14:textId="77777777" w:rsidR="0078466B" w:rsidRPr="0078466B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highlight w:val="cyan"/>
                <w:cs/>
              </w:rPr>
            </w:pPr>
          </w:p>
        </w:tc>
        <w:tc>
          <w:tcPr>
            <w:tcW w:w="1087" w:type="dxa"/>
          </w:tcPr>
          <w:p w14:paraId="7E9AE946" w14:textId="77777777" w:rsidR="0078466B" w:rsidRPr="0078466B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073" w:type="dxa"/>
          </w:tcPr>
          <w:p w14:paraId="17F43046" w14:textId="77777777" w:rsidR="0078466B" w:rsidRPr="0078466B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DEC9B10" w14:textId="77777777" w:rsidR="0078466B" w:rsidRPr="0078466B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highlight w:val="cyan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4905800A" w14:textId="77777777" w:rsidR="0078466B" w:rsidRPr="0078466B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highlight w:val="cyan"/>
                <w:lang w:val="en-GB"/>
              </w:rPr>
            </w:pPr>
          </w:p>
        </w:tc>
      </w:tr>
      <w:tr w:rsidR="00AF500D" w:rsidRPr="006B77F7" w14:paraId="1C13981B" w14:textId="77777777" w:rsidTr="00536832">
        <w:tc>
          <w:tcPr>
            <w:tcW w:w="5040" w:type="dxa"/>
          </w:tcPr>
          <w:p w14:paraId="6414AA09" w14:textId="77777777" w:rsidR="00AF500D" w:rsidRPr="006B77F7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B77F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 xml:space="preserve">ภาระผูกพัน - ตราสารอนุพันธ์ </w:t>
            </w:r>
            <w:r w:rsidRPr="006B77F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vertAlign w:val="superscript"/>
                <w:cs/>
              </w:rPr>
              <w:t>(1)</w:t>
            </w:r>
          </w:p>
        </w:tc>
        <w:tc>
          <w:tcPr>
            <w:tcW w:w="1087" w:type="dxa"/>
          </w:tcPr>
          <w:p w14:paraId="07CC19FA" w14:textId="77777777" w:rsidR="00AF500D" w:rsidRPr="006B77F7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73" w:type="dxa"/>
          </w:tcPr>
          <w:p w14:paraId="3C0D4537" w14:textId="77777777" w:rsidR="00AF500D" w:rsidRPr="006B77F7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64252E10" w14:textId="77777777" w:rsidR="00AF500D" w:rsidRPr="006B77F7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016508EA" w14:textId="77777777" w:rsidR="00AF500D" w:rsidRPr="006B77F7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78466B" w:rsidRPr="006B77F7" w14:paraId="475AC1BC" w14:textId="77777777" w:rsidTr="00536832">
        <w:tc>
          <w:tcPr>
            <w:tcW w:w="5040" w:type="dxa"/>
          </w:tcPr>
          <w:p w14:paraId="36BF05E6" w14:textId="77777777" w:rsidR="0078466B" w:rsidRPr="006B77F7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ธนาคารธนชาต จำกัด (มหาชน)</w:t>
            </w:r>
          </w:p>
        </w:tc>
        <w:tc>
          <w:tcPr>
            <w:tcW w:w="1087" w:type="dxa"/>
          </w:tcPr>
          <w:p w14:paraId="59520F79" w14:textId="79FBD442" w:rsidR="0078466B" w:rsidRPr="0078466B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8466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73" w:type="dxa"/>
          </w:tcPr>
          <w:p w14:paraId="3C287F0E" w14:textId="350B7EE9" w:rsidR="0078466B" w:rsidRPr="0078466B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8466B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789F1DB7" w14:textId="151081DF" w:rsidR="0078466B" w:rsidRPr="0078466B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8466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0B43E953" w14:textId="4AF142CE" w:rsidR="0078466B" w:rsidRPr="0078466B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8466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1,085</w:t>
            </w:r>
          </w:p>
        </w:tc>
      </w:tr>
      <w:tr w:rsidR="0078466B" w:rsidRPr="006B77F7" w14:paraId="362FB1F7" w14:textId="77777777" w:rsidTr="00536832">
        <w:tc>
          <w:tcPr>
            <w:tcW w:w="5040" w:type="dxa"/>
          </w:tcPr>
          <w:p w14:paraId="7FC7260E" w14:textId="77777777" w:rsidR="0078466B" w:rsidRPr="006B77F7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บริษัทหลักทรัพย์จัดการกองทุน ทหารไทย จำกัด</w:t>
            </w:r>
          </w:p>
        </w:tc>
        <w:tc>
          <w:tcPr>
            <w:tcW w:w="1087" w:type="dxa"/>
          </w:tcPr>
          <w:p w14:paraId="160BE259" w14:textId="249CC8B5" w:rsidR="0078466B" w:rsidRPr="0078466B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8466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342</w:t>
            </w:r>
          </w:p>
        </w:tc>
        <w:tc>
          <w:tcPr>
            <w:tcW w:w="1073" w:type="dxa"/>
          </w:tcPr>
          <w:p w14:paraId="60F71C2A" w14:textId="19B72B90" w:rsidR="0078466B" w:rsidRPr="0078466B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8466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297</w:t>
            </w:r>
          </w:p>
        </w:tc>
        <w:tc>
          <w:tcPr>
            <w:tcW w:w="1080" w:type="dxa"/>
          </w:tcPr>
          <w:p w14:paraId="03005B11" w14:textId="230EFC98" w:rsidR="0078466B" w:rsidRPr="0078466B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8466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342</w:t>
            </w:r>
          </w:p>
        </w:tc>
        <w:tc>
          <w:tcPr>
            <w:tcW w:w="1080" w:type="dxa"/>
          </w:tcPr>
          <w:p w14:paraId="3FB24C8E" w14:textId="59AB41A8" w:rsidR="0078466B" w:rsidRPr="0078466B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8466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297</w:t>
            </w:r>
          </w:p>
        </w:tc>
      </w:tr>
      <w:tr w:rsidR="00AF500D" w:rsidRPr="006B77F7" w14:paraId="49417C89" w14:textId="77777777" w:rsidTr="00536832">
        <w:tc>
          <w:tcPr>
            <w:tcW w:w="5040" w:type="dxa"/>
          </w:tcPr>
          <w:p w14:paraId="5ECB1B0F" w14:textId="77777777" w:rsidR="00AF500D" w:rsidRPr="006B77F7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2"/>
                <w:szCs w:val="22"/>
                <w:cs/>
              </w:rPr>
            </w:pPr>
            <w:r w:rsidRPr="006B77F7">
              <w:rPr>
                <w:rFonts w:ascii="CordiaUPC" w:eastAsia="Times New Roman" w:hAnsi="CordiaUPC" w:cs="CordiaUPC" w:hint="cs"/>
                <w:sz w:val="22"/>
                <w:szCs w:val="22"/>
                <w:vertAlign w:val="superscript"/>
                <w:cs/>
              </w:rPr>
              <w:t>(1)</w:t>
            </w:r>
            <w:r w:rsidRPr="006B77F7">
              <w:rPr>
                <w:rFonts w:ascii="CordiaUPC" w:eastAsia="Times New Roman" w:hAnsi="CordiaUPC" w:cs="CordiaUPC" w:hint="cs"/>
                <w:sz w:val="22"/>
                <w:szCs w:val="22"/>
                <w:cs/>
              </w:rPr>
              <w:t xml:space="preserve"> แสดงด้วยยอดตามสัญญา (</w:t>
            </w:r>
            <w:r w:rsidRPr="006B77F7">
              <w:rPr>
                <w:rFonts w:ascii="CordiaUPC" w:eastAsia="Times New Roman" w:hAnsi="CordiaUPC" w:cs="CordiaUPC" w:hint="cs"/>
                <w:sz w:val="22"/>
                <w:szCs w:val="22"/>
              </w:rPr>
              <w:t>Notional amount)</w:t>
            </w:r>
          </w:p>
        </w:tc>
        <w:tc>
          <w:tcPr>
            <w:tcW w:w="1087" w:type="dxa"/>
          </w:tcPr>
          <w:p w14:paraId="30D9EF7C" w14:textId="77777777" w:rsidR="00AF500D" w:rsidRPr="006B77F7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73" w:type="dxa"/>
          </w:tcPr>
          <w:p w14:paraId="33C52424" w14:textId="77777777" w:rsidR="00AF500D" w:rsidRPr="006B77F7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2D08467B" w14:textId="77777777" w:rsidR="00AF500D" w:rsidRPr="006B77F7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3184A883" w14:textId="77777777" w:rsidR="00AF500D" w:rsidRPr="006B77F7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</w:tbl>
    <w:p w14:paraId="263D62DD" w14:textId="34CC11EA" w:rsidR="00640E3E" w:rsidRDefault="00640E3E" w:rsidP="00426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Angsana New" w:eastAsia="AngsanaNew" w:hAnsi="Angsana New"/>
          <w:sz w:val="26"/>
          <w:szCs w:val="26"/>
          <w:lang w:eastAsia="en-GB"/>
        </w:rPr>
      </w:pPr>
    </w:p>
    <w:p w14:paraId="13D81035" w14:textId="51A6F506" w:rsidR="001D14D0" w:rsidRDefault="001D14D0" w:rsidP="00426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Angsana New" w:eastAsia="AngsanaNew" w:hAnsi="Angsana New"/>
          <w:sz w:val="26"/>
          <w:szCs w:val="26"/>
          <w:lang w:eastAsia="en-GB"/>
        </w:rPr>
      </w:pPr>
    </w:p>
    <w:p w14:paraId="0D12C405" w14:textId="23F6A951" w:rsidR="00F97BC6" w:rsidRDefault="00F97BC6" w:rsidP="00426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Angsana New" w:eastAsia="AngsanaNew" w:hAnsi="Angsana New"/>
          <w:sz w:val="26"/>
          <w:szCs w:val="26"/>
          <w:lang w:eastAsia="en-GB"/>
        </w:rPr>
      </w:pPr>
    </w:p>
    <w:p w14:paraId="48CA566D" w14:textId="156270D0" w:rsidR="00F97BC6" w:rsidRDefault="00F97BC6" w:rsidP="00426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Angsana New" w:eastAsia="AngsanaNew" w:hAnsi="Angsana New"/>
          <w:sz w:val="26"/>
          <w:szCs w:val="26"/>
          <w:lang w:eastAsia="en-GB"/>
        </w:rPr>
      </w:pPr>
    </w:p>
    <w:p w14:paraId="7C8E8D89" w14:textId="77777777" w:rsidR="00F97BC6" w:rsidRDefault="00F97BC6" w:rsidP="00426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Angsana New" w:eastAsia="AngsanaNew" w:hAnsi="Angsana New"/>
          <w:sz w:val="26"/>
          <w:szCs w:val="26"/>
          <w:lang w:eastAsia="en-GB"/>
        </w:rPr>
      </w:pPr>
    </w:p>
    <w:p w14:paraId="0BF34A69" w14:textId="77777777" w:rsidR="001D14D0" w:rsidRPr="006B77F7" w:rsidRDefault="001D14D0" w:rsidP="00426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Angsana New" w:eastAsia="AngsanaNew" w:hAnsi="Angsana New"/>
          <w:sz w:val="26"/>
          <w:szCs w:val="26"/>
          <w:cs/>
          <w:lang w:eastAsia="en-GB"/>
        </w:rPr>
      </w:pPr>
    </w:p>
    <w:p w14:paraId="4C10E64D" w14:textId="1B448556" w:rsidR="0075228F" w:rsidRPr="006B77F7" w:rsidRDefault="0075228F" w:rsidP="00426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B77F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lastRenderedPageBreak/>
        <w:t>1</w:t>
      </w:r>
      <w:r w:rsidR="00EB268C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6B77F7">
        <w:rPr>
          <w:rFonts w:ascii="CordiaUPC" w:eastAsia="AngsanaNew" w:hAnsi="CordiaUPC" w:cs="CordiaUPC" w:hint="cs"/>
          <w:sz w:val="26"/>
          <w:szCs w:val="26"/>
          <w:lang w:eastAsia="en-GB"/>
        </w:rPr>
        <w:t>.2.3</w:t>
      </w:r>
      <w:r w:rsidR="00201E62" w:rsidRPr="006B77F7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6B77F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ยอดคงเหลือที่สำคัญระหว่างธนาคารและบริษัทย่อยกับผู้บริหารสำคัญของธนาคาร</w:t>
      </w:r>
      <w:r w:rsidRPr="006B77F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B77F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6B77F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B77F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</w:t>
      </w:r>
      <w:r w:rsidRPr="006B77F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6B77F7" w:rsidRPr="004A4F93">
        <w:rPr>
          <w:rFonts w:ascii="CordiaUPC" w:eastAsia="MS Mincho" w:hAnsi="CordiaUPC" w:cs="CordiaUPC" w:hint="cs"/>
          <w:sz w:val="26"/>
          <w:szCs w:val="26"/>
          <w:lang w:eastAsia="th-TH"/>
        </w:rPr>
        <w:t>3</w:t>
      </w:r>
      <w:r w:rsidR="006B77F7" w:rsidRPr="004A4F93">
        <w:rPr>
          <w:rFonts w:ascii="CordiaUPC" w:eastAsia="MS Mincho" w:hAnsi="CordiaUPC" w:cs="CordiaUPC"/>
          <w:sz w:val="26"/>
          <w:szCs w:val="26"/>
          <w:lang w:eastAsia="th-TH"/>
        </w:rPr>
        <w:t>1</w:t>
      </w:r>
      <w:r w:rsidR="006B77F7" w:rsidRPr="004A4F93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มีนาคม</w:t>
      </w:r>
      <w:r w:rsidR="006617C2" w:rsidRPr="006B77F7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6617C2" w:rsidRPr="006B77F7">
        <w:rPr>
          <w:rFonts w:ascii="CordiaUPC" w:hAnsi="CordiaUPC" w:cs="CordiaUPC" w:hint="cs"/>
          <w:sz w:val="26"/>
          <w:szCs w:val="26"/>
        </w:rPr>
        <w:t>256</w:t>
      </w:r>
      <w:r w:rsidR="006B77F7">
        <w:rPr>
          <w:rFonts w:ascii="CordiaUPC" w:hAnsi="CordiaUPC" w:cs="CordiaUPC"/>
          <w:sz w:val="26"/>
          <w:szCs w:val="26"/>
        </w:rPr>
        <w:t>4</w:t>
      </w:r>
      <w:r w:rsidR="006617C2" w:rsidRPr="006B77F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6617C2" w:rsidRPr="006B77F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6617C2" w:rsidRPr="006B77F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6617C2" w:rsidRPr="006B77F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6617C2" w:rsidRPr="006B77F7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6B77F7">
        <w:rPr>
          <w:rFonts w:ascii="CordiaUPC" w:eastAsia="Times New Roman" w:hAnsi="CordiaUPC" w:cs="CordiaUPC"/>
          <w:sz w:val="26"/>
          <w:szCs w:val="26"/>
          <w:lang w:eastAsia="zh-CN"/>
        </w:rPr>
        <w:t>3</w:t>
      </w:r>
      <w:r w:rsidR="006617C2" w:rsidRPr="006B77F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6B77F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53C4DF36" w14:textId="77777777" w:rsidR="00A65773" w:rsidRPr="006B77F7" w:rsidRDefault="00A65773" w:rsidP="00A65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3"/>
        <w:gridCol w:w="1296"/>
        <w:gridCol w:w="1296"/>
        <w:gridCol w:w="1296"/>
        <w:gridCol w:w="1296"/>
      </w:tblGrid>
      <w:tr w:rsidR="00A30AC9" w:rsidRPr="006B77F7" w14:paraId="45FF7FFB" w14:textId="77777777" w:rsidTr="00A93D22">
        <w:tc>
          <w:tcPr>
            <w:tcW w:w="4113" w:type="dxa"/>
            <w:vAlign w:val="bottom"/>
          </w:tcPr>
          <w:p w14:paraId="3F5FEA2B" w14:textId="77777777" w:rsidR="00A30AC9" w:rsidRPr="006B77F7" w:rsidRDefault="00A30AC9" w:rsidP="00A9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DA7576D" w14:textId="77777777" w:rsidR="00A30AC9" w:rsidRPr="006B77F7" w:rsidRDefault="00A30AC9" w:rsidP="0051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 w:rsidRPr="006B77F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77D1C856" w14:textId="77777777" w:rsidR="00A30AC9" w:rsidRPr="006B77F7" w:rsidRDefault="00A30AC9" w:rsidP="0051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6B77F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617C2" w:rsidRPr="006B77F7" w14:paraId="754C9509" w14:textId="77777777" w:rsidTr="00A93D22">
        <w:tc>
          <w:tcPr>
            <w:tcW w:w="4113" w:type="dxa"/>
            <w:vAlign w:val="bottom"/>
          </w:tcPr>
          <w:p w14:paraId="75DD9A05" w14:textId="77777777" w:rsidR="006617C2" w:rsidRPr="006B77F7" w:rsidRDefault="006617C2" w:rsidP="00A9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6AA9DA" w14:textId="2B637761" w:rsidR="006617C2" w:rsidRPr="006B77F7" w:rsidRDefault="006B77F7" w:rsidP="00ED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4A4F93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3</w:t>
            </w:r>
            <w:r w:rsidRPr="004A4F9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  <w:r w:rsidRPr="004A4F93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296" w:type="dxa"/>
            <w:vAlign w:val="bottom"/>
          </w:tcPr>
          <w:p w14:paraId="0402E9BD" w14:textId="77777777" w:rsidR="006617C2" w:rsidRPr="006B77F7" w:rsidRDefault="006617C2" w:rsidP="00ED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7ECDAD75" w14:textId="4087B5F7" w:rsidR="006617C2" w:rsidRPr="006B77F7" w:rsidRDefault="006B77F7" w:rsidP="00ED144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A4F93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3</w:t>
            </w:r>
            <w:r w:rsidRPr="004A4F9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  <w:r w:rsidRPr="004A4F93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296" w:type="dxa"/>
            <w:vAlign w:val="bottom"/>
          </w:tcPr>
          <w:p w14:paraId="33844B61" w14:textId="77777777" w:rsidR="006617C2" w:rsidRPr="006B77F7" w:rsidRDefault="006617C2" w:rsidP="00ED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</w:tr>
      <w:tr w:rsidR="006617C2" w:rsidRPr="006B77F7" w14:paraId="60488152" w14:textId="77777777" w:rsidTr="00A93D22">
        <w:tc>
          <w:tcPr>
            <w:tcW w:w="4113" w:type="dxa"/>
            <w:vAlign w:val="bottom"/>
          </w:tcPr>
          <w:p w14:paraId="15FE8171" w14:textId="77777777" w:rsidR="006617C2" w:rsidRPr="006B77F7" w:rsidRDefault="006617C2" w:rsidP="00A9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FB8999A" w14:textId="5DD102A3" w:rsidR="006617C2" w:rsidRPr="006B77F7" w:rsidRDefault="006617C2" w:rsidP="00ED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="006B77F7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296" w:type="dxa"/>
            <w:vAlign w:val="bottom"/>
          </w:tcPr>
          <w:p w14:paraId="47E982B6" w14:textId="365F1117" w:rsidR="006617C2" w:rsidRPr="006B77F7" w:rsidRDefault="006617C2" w:rsidP="00ED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="006B77F7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296" w:type="dxa"/>
            <w:vAlign w:val="bottom"/>
          </w:tcPr>
          <w:p w14:paraId="64484AD2" w14:textId="35305498" w:rsidR="006617C2" w:rsidRPr="006B77F7" w:rsidRDefault="006617C2" w:rsidP="00ED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="006B77F7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296" w:type="dxa"/>
            <w:vAlign w:val="bottom"/>
          </w:tcPr>
          <w:p w14:paraId="446B37CD" w14:textId="68823B77" w:rsidR="006617C2" w:rsidRPr="006B77F7" w:rsidRDefault="006617C2" w:rsidP="00ED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="006B77F7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483B25" w:rsidRPr="006B77F7" w14:paraId="0F3C5DB9" w14:textId="77777777" w:rsidTr="00A93D22">
        <w:tc>
          <w:tcPr>
            <w:tcW w:w="4113" w:type="dxa"/>
            <w:vAlign w:val="bottom"/>
          </w:tcPr>
          <w:p w14:paraId="58961C6D" w14:textId="77777777" w:rsidR="00483B25" w:rsidRPr="006B77F7" w:rsidRDefault="00483B25" w:rsidP="00A9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11CD622F" w14:textId="77777777" w:rsidR="00483B25" w:rsidRPr="006B77F7" w:rsidRDefault="00483B25" w:rsidP="00C60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val="en-GB" w:bidi="ar-SA"/>
              </w:rPr>
              <w:t>(</w:t>
            </w:r>
            <w:r w:rsidRPr="006B77F7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ล้านบาท)</w:t>
            </w:r>
          </w:p>
        </w:tc>
      </w:tr>
      <w:tr w:rsidR="006617C2" w:rsidRPr="006B77F7" w14:paraId="3A8308AC" w14:textId="77777777" w:rsidTr="00A93D22">
        <w:tc>
          <w:tcPr>
            <w:tcW w:w="4113" w:type="dxa"/>
            <w:vAlign w:val="bottom"/>
          </w:tcPr>
          <w:p w14:paraId="19E441F9" w14:textId="77777777" w:rsidR="006617C2" w:rsidRPr="006B77F7" w:rsidRDefault="006617C2" w:rsidP="00A9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96" w:type="dxa"/>
            <w:vAlign w:val="bottom"/>
          </w:tcPr>
          <w:p w14:paraId="64C3B709" w14:textId="0FCC38AE" w:rsidR="006617C2" w:rsidRPr="006B77F7" w:rsidRDefault="00EA6229" w:rsidP="00661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74</w:t>
            </w:r>
          </w:p>
        </w:tc>
        <w:tc>
          <w:tcPr>
            <w:tcW w:w="1296" w:type="dxa"/>
            <w:vAlign w:val="bottom"/>
          </w:tcPr>
          <w:p w14:paraId="4351BC58" w14:textId="0A63CAA5" w:rsidR="006617C2" w:rsidRPr="006B77F7" w:rsidRDefault="002001B2" w:rsidP="00661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91</w:t>
            </w:r>
          </w:p>
        </w:tc>
        <w:tc>
          <w:tcPr>
            <w:tcW w:w="1296" w:type="dxa"/>
            <w:vAlign w:val="bottom"/>
          </w:tcPr>
          <w:p w14:paraId="31B36146" w14:textId="534F9D37" w:rsidR="006617C2" w:rsidRPr="006B77F7" w:rsidRDefault="00EA6229" w:rsidP="00661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30</w:t>
            </w:r>
          </w:p>
        </w:tc>
        <w:tc>
          <w:tcPr>
            <w:tcW w:w="1296" w:type="dxa"/>
            <w:vAlign w:val="bottom"/>
          </w:tcPr>
          <w:p w14:paraId="49A78415" w14:textId="0790DEA6" w:rsidR="006617C2" w:rsidRPr="006B77F7" w:rsidRDefault="002001B2" w:rsidP="00661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</w:t>
            </w:r>
            <w:r w:rsidR="00640E3E" w:rsidRPr="006B77F7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1</w:t>
            </w:r>
          </w:p>
        </w:tc>
      </w:tr>
      <w:tr w:rsidR="005F3004" w:rsidRPr="006B77F7" w14:paraId="09C552CD" w14:textId="77777777" w:rsidTr="009A62B1">
        <w:tc>
          <w:tcPr>
            <w:tcW w:w="4113" w:type="dxa"/>
            <w:vAlign w:val="bottom"/>
          </w:tcPr>
          <w:p w14:paraId="3F7560DF" w14:textId="77777777" w:rsidR="005F3004" w:rsidRPr="006B77F7" w:rsidRDefault="005F3004" w:rsidP="009A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bookmarkStart w:id="8" w:name="_Hlk70499628"/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96" w:type="dxa"/>
            <w:vAlign w:val="bottom"/>
          </w:tcPr>
          <w:p w14:paraId="15120EFA" w14:textId="739A3B65" w:rsidR="005F3004" w:rsidRPr="006B77F7" w:rsidRDefault="00EA6229" w:rsidP="009A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708</w:t>
            </w:r>
          </w:p>
        </w:tc>
        <w:tc>
          <w:tcPr>
            <w:tcW w:w="1296" w:type="dxa"/>
            <w:vAlign w:val="bottom"/>
          </w:tcPr>
          <w:p w14:paraId="70D536A1" w14:textId="77777777" w:rsidR="005F3004" w:rsidRPr="006B77F7" w:rsidRDefault="005F3004" w:rsidP="009A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692</w:t>
            </w:r>
          </w:p>
        </w:tc>
        <w:tc>
          <w:tcPr>
            <w:tcW w:w="1296" w:type="dxa"/>
            <w:vAlign w:val="bottom"/>
          </w:tcPr>
          <w:p w14:paraId="3E9DA5F7" w14:textId="19F5D389" w:rsidR="005F3004" w:rsidRPr="006B77F7" w:rsidRDefault="00EA6229" w:rsidP="009A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510</w:t>
            </w:r>
          </w:p>
        </w:tc>
        <w:tc>
          <w:tcPr>
            <w:tcW w:w="1296" w:type="dxa"/>
            <w:vAlign w:val="bottom"/>
          </w:tcPr>
          <w:p w14:paraId="40F4C8BA" w14:textId="77777777" w:rsidR="005F3004" w:rsidRPr="006B77F7" w:rsidRDefault="005F3004" w:rsidP="009A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418</w:t>
            </w:r>
          </w:p>
        </w:tc>
      </w:tr>
      <w:tr w:rsidR="00AF3CF9" w:rsidRPr="006B77F7" w14:paraId="515208C0" w14:textId="77777777" w:rsidTr="005433DF">
        <w:tc>
          <w:tcPr>
            <w:tcW w:w="4113" w:type="dxa"/>
            <w:vAlign w:val="bottom"/>
          </w:tcPr>
          <w:p w14:paraId="7E24577C" w14:textId="7F081CDB" w:rsidR="00AF3CF9" w:rsidRPr="006B77F7" w:rsidRDefault="005F3004" w:rsidP="0054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96" w:type="dxa"/>
            <w:vAlign w:val="bottom"/>
          </w:tcPr>
          <w:p w14:paraId="533D2BC1" w14:textId="7EE59856" w:rsidR="00AF3CF9" w:rsidRPr="006B77F7" w:rsidRDefault="00EA6229" w:rsidP="0054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1296" w:type="dxa"/>
            <w:vAlign w:val="bottom"/>
          </w:tcPr>
          <w:p w14:paraId="6CC460C1" w14:textId="6E68540E" w:rsidR="00AF3CF9" w:rsidRPr="006B77F7" w:rsidRDefault="005F3004" w:rsidP="0054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4C0BD8E" w14:textId="06C0FF2C" w:rsidR="00AF3CF9" w:rsidRPr="006B77F7" w:rsidRDefault="00EA6229" w:rsidP="0054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</w:t>
            </w:r>
          </w:p>
        </w:tc>
        <w:tc>
          <w:tcPr>
            <w:tcW w:w="1296" w:type="dxa"/>
            <w:vAlign w:val="bottom"/>
          </w:tcPr>
          <w:p w14:paraId="3134CABA" w14:textId="0EED34FF" w:rsidR="00AF3CF9" w:rsidRPr="006B77F7" w:rsidRDefault="005F3004" w:rsidP="0054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</w:tr>
      <w:bookmarkEnd w:id="8"/>
    </w:tbl>
    <w:p w14:paraId="01668C27" w14:textId="09BD9B2D" w:rsidR="002001B2" w:rsidRDefault="00200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5F62A22A" w14:textId="78E378F4" w:rsidR="0075228F" w:rsidRPr="006B77F7" w:rsidRDefault="0075228F" w:rsidP="00A65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B77F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1</w:t>
      </w:r>
      <w:r w:rsidR="00EB268C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6B77F7">
        <w:rPr>
          <w:rFonts w:ascii="CordiaUPC" w:eastAsia="AngsanaNew" w:hAnsi="CordiaUPC" w:cs="CordiaUPC" w:hint="cs"/>
          <w:sz w:val="26"/>
          <w:szCs w:val="26"/>
          <w:lang w:eastAsia="en-GB"/>
        </w:rPr>
        <w:t>.2.4</w:t>
      </w:r>
      <w:r w:rsidRPr="006B77F7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6B77F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ยอดคงเหลือที่สำคัญระหว่างธนาคารและบริษัทย่อยกับบุคคลหรือกิจการอื่นที่เกี่ยวข้องกัน ณ วันที่</w:t>
      </w:r>
      <w:r w:rsidRPr="006B77F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6B77F7" w:rsidRPr="004A4F93">
        <w:rPr>
          <w:rFonts w:ascii="CordiaUPC" w:eastAsia="MS Mincho" w:hAnsi="CordiaUPC" w:cs="CordiaUPC" w:hint="cs"/>
          <w:sz w:val="26"/>
          <w:szCs w:val="26"/>
          <w:lang w:eastAsia="th-TH"/>
        </w:rPr>
        <w:t>3</w:t>
      </w:r>
      <w:r w:rsidR="006B77F7" w:rsidRPr="004A4F93">
        <w:rPr>
          <w:rFonts w:ascii="CordiaUPC" w:eastAsia="MS Mincho" w:hAnsi="CordiaUPC" w:cs="CordiaUPC"/>
          <w:sz w:val="26"/>
          <w:szCs w:val="26"/>
          <w:lang w:eastAsia="th-TH"/>
        </w:rPr>
        <w:t>1</w:t>
      </w:r>
      <w:r w:rsidR="006B77F7" w:rsidRPr="004A4F93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มีนาคม</w:t>
      </w:r>
      <w:r w:rsidR="006B77F7">
        <w:rPr>
          <w:rFonts w:ascii="CordiaUPC" w:eastAsia="MS Mincho" w:hAnsi="CordiaUPC" w:cs="CordiaUPC"/>
          <w:sz w:val="26"/>
          <w:szCs w:val="26"/>
          <w:lang w:eastAsia="th-TH"/>
        </w:rPr>
        <w:t xml:space="preserve"> </w:t>
      </w:r>
      <w:r w:rsidR="006617C2" w:rsidRPr="006B77F7">
        <w:rPr>
          <w:rFonts w:ascii="CordiaUPC" w:hAnsi="CordiaUPC" w:cs="CordiaUPC" w:hint="cs"/>
          <w:sz w:val="26"/>
          <w:szCs w:val="26"/>
        </w:rPr>
        <w:t>256</w:t>
      </w:r>
      <w:r w:rsidR="006B77F7">
        <w:rPr>
          <w:rFonts w:ascii="CordiaUPC" w:hAnsi="CordiaUPC" w:cs="CordiaUPC"/>
          <w:sz w:val="26"/>
          <w:szCs w:val="26"/>
        </w:rPr>
        <w:t>4</w:t>
      </w:r>
      <w:r w:rsidR="006617C2" w:rsidRPr="006B77F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6617C2" w:rsidRPr="006B77F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2001B2">
        <w:rPr>
          <w:rFonts w:ascii="CordiaUPC" w:eastAsia="Times New Roman" w:hAnsi="CordiaUPC" w:cs="CordiaUPC"/>
          <w:sz w:val="26"/>
          <w:szCs w:val="26"/>
          <w:lang w:eastAsia="zh-CN"/>
        </w:rPr>
        <w:br/>
      </w:r>
      <w:r w:rsidR="006617C2" w:rsidRPr="006B77F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6617C2" w:rsidRPr="006B77F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6617C2" w:rsidRPr="006B77F7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6B77F7">
        <w:rPr>
          <w:rFonts w:ascii="CordiaUPC" w:eastAsia="Times New Roman" w:hAnsi="CordiaUPC" w:cs="CordiaUPC"/>
          <w:sz w:val="26"/>
          <w:szCs w:val="26"/>
          <w:lang w:eastAsia="zh-CN"/>
        </w:rPr>
        <w:t>3</w:t>
      </w:r>
      <w:r w:rsidR="006617C2" w:rsidRPr="006B77F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6B77F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04BFFD94" w14:textId="77777777" w:rsidR="00A15735" w:rsidRPr="006B77F7" w:rsidRDefault="00A15735" w:rsidP="00A15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52"/>
        <w:gridCol w:w="1152"/>
        <w:gridCol w:w="1152"/>
        <w:gridCol w:w="1152"/>
      </w:tblGrid>
      <w:tr w:rsidR="00A15380" w:rsidRPr="006B77F7" w14:paraId="482AAC87" w14:textId="77777777" w:rsidTr="0016200E">
        <w:tc>
          <w:tcPr>
            <w:tcW w:w="4680" w:type="dxa"/>
            <w:vAlign w:val="bottom"/>
          </w:tcPr>
          <w:p w14:paraId="65F415CC" w14:textId="77777777" w:rsidR="00A15380" w:rsidRPr="006B77F7" w:rsidRDefault="00A15380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5FF52C91" w14:textId="77777777" w:rsidR="00A15380" w:rsidRPr="006B77F7" w:rsidRDefault="00A15380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5BBBA15F" w14:textId="77777777" w:rsidR="00A15380" w:rsidRPr="006B77F7" w:rsidRDefault="00A15380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C79D1" w:rsidRPr="006B77F7" w14:paraId="20B2CB66" w14:textId="77777777" w:rsidTr="0016200E">
        <w:tc>
          <w:tcPr>
            <w:tcW w:w="4680" w:type="dxa"/>
            <w:vAlign w:val="bottom"/>
          </w:tcPr>
          <w:p w14:paraId="282989EA" w14:textId="77777777" w:rsidR="006C79D1" w:rsidRPr="006B77F7" w:rsidRDefault="006C79D1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C9CABCD" w14:textId="37DEB0CE" w:rsidR="006C79D1" w:rsidRPr="006B77F7" w:rsidRDefault="006B77F7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4A4F93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3</w:t>
            </w:r>
            <w:r w:rsidRPr="004A4F9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  <w:r w:rsidRPr="004A4F93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152" w:type="dxa"/>
            <w:vAlign w:val="bottom"/>
          </w:tcPr>
          <w:p w14:paraId="0177B07E" w14:textId="77777777" w:rsidR="006C79D1" w:rsidRPr="006B77F7" w:rsidRDefault="006C79D1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vAlign w:val="bottom"/>
          </w:tcPr>
          <w:p w14:paraId="67BA7D28" w14:textId="0C26B1C6" w:rsidR="006C79D1" w:rsidRPr="006B77F7" w:rsidRDefault="006B77F7" w:rsidP="0092547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A4F93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3</w:t>
            </w:r>
            <w:r w:rsidRPr="004A4F9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  <w:r w:rsidRPr="004A4F93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152" w:type="dxa"/>
            <w:vAlign w:val="bottom"/>
          </w:tcPr>
          <w:p w14:paraId="786047E3" w14:textId="77777777" w:rsidR="006C79D1" w:rsidRPr="006B77F7" w:rsidRDefault="006C79D1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</w:tr>
      <w:tr w:rsidR="006C79D1" w:rsidRPr="006B77F7" w14:paraId="7708FCF3" w14:textId="77777777" w:rsidTr="0016200E">
        <w:tc>
          <w:tcPr>
            <w:tcW w:w="4680" w:type="dxa"/>
            <w:vAlign w:val="bottom"/>
          </w:tcPr>
          <w:p w14:paraId="0631CC51" w14:textId="77777777" w:rsidR="006C79D1" w:rsidRPr="006B77F7" w:rsidRDefault="006C79D1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F78051C" w14:textId="22979900" w:rsidR="006C79D1" w:rsidRPr="006B77F7" w:rsidRDefault="006C79D1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="006B77F7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152" w:type="dxa"/>
            <w:vAlign w:val="bottom"/>
          </w:tcPr>
          <w:p w14:paraId="7A68DA29" w14:textId="0E5875D7" w:rsidR="006C79D1" w:rsidRPr="006B77F7" w:rsidRDefault="006C79D1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spacing w:line="36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="006B77F7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152" w:type="dxa"/>
            <w:vAlign w:val="bottom"/>
          </w:tcPr>
          <w:p w14:paraId="238652AE" w14:textId="018A690C" w:rsidR="006C79D1" w:rsidRPr="006B77F7" w:rsidRDefault="006C79D1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="006B77F7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152" w:type="dxa"/>
            <w:vAlign w:val="bottom"/>
          </w:tcPr>
          <w:p w14:paraId="731E9362" w14:textId="5287F6E6" w:rsidR="006C79D1" w:rsidRPr="006B77F7" w:rsidRDefault="006C79D1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spacing w:line="36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="006B77F7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6D345A" w:rsidRPr="006B77F7" w14:paraId="21AD3B53" w14:textId="77777777" w:rsidTr="0016200E">
        <w:tc>
          <w:tcPr>
            <w:tcW w:w="4680" w:type="dxa"/>
            <w:vAlign w:val="bottom"/>
          </w:tcPr>
          <w:p w14:paraId="2EDCFB47" w14:textId="77777777" w:rsidR="006D345A" w:rsidRPr="006B77F7" w:rsidRDefault="006D345A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4608" w:type="dxa"/>
            <w:gridSpan w:val="4"/>
            <w:vAlign w:val="bottom"/>
          </w:tcPr>
          <w:p w14:paraId="6EA09627" w14:textId="77777777" w:rsidR="006D345A" w:rsidRPr="006B77F7" w:rsidRDefault="006D345A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val="en-GB" w:bidi="ar-SA"/>
              </w:rPr>
              <w:t>(</w:t>
            </w:r>
            <w:r w:rsidRPr="006B77F7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ล้านบาท)</w:t>
            </w:r>
          </w:p>
        </w:tc>
      </w:tr>
      <w:tr w:rsidR="006C79D1" w:rsidRPr="006B77F7" w14:paraId="104B3B76" w14:textId="77777777" w:rsidTr="0016200E">
        <w:tc>
          <w:tcPr>
            <w:tcW w:w="4680" w:type="dxa"/>
            <w:vAlign w:val="bottom"/>
          </w:tcPr>
          <w:p w14:paraId="1E611B24" w14:textId="77777777" w:rsidR="006C79D1" w:rsidRPr="006B77F7" w:rsidRDefault="00003889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  <w:r w:rsidR="00BD7011"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ด้าน</w:t>
            </w:r>
            <w:r w:rsidR="00A15380"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52" w:type="dxa"/>
            <w:vAlign w:val="bottom"/>
          </w:tcPr>
          <w:p w14:paraId="0E5AF4E5" w14:textId="77777777" w:rsidR="006C79D1" w:rsidRPr="006B77F7" w:rsidRDefault="006C79D1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271AD3D" w14:textId="77777777" w:rsidR="006C79D1" w:rsidRPr="006B77F7" w:rsidRDefault="006C79D1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E0FD1E7" w14:textId="77777777" w:rsidR="006C79D1" w:rsidRPr="006B77F7" w:rsidRDefault="006C79D1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6FF47577" w14:textId="77777777" w:rsidR="006C79D1" w:rsidRPr="006B77F7" w:rsidRDefault="006C79D1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  <w:tr w:rsidR="00895A8C" w:rsidRPr="006B77F7" w14:paraId="084BB464" w14:textId="77777777" w:rsidTr="0016200E">
        <w:tc>
          <w:tcPr>
            <w:tcW w:w="4680" w:type="dxa"/>
            <w:vAlign w:val="bottom"/>
          </w:tcPr>
          <w:p w14:paraId="3134E0A1" w14:textId="77777777" w:rsidR="00895A8C" w:rsidRPr="006B77F7" w:rsidRDefault="00895A8C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  และเงินให้สินเชื่อแก่ลูกหนี้และดอกเบี้ยค้างรับสุทธิ</w:t>
            </w:r>
          </w:p>
        </w:tc>
        <w:tc>
          <w:tcPr>
            <w:tcW w:w="1152" w:type="dxa"/>
            <w:vAlign w:val="bottom"/>
          </w:tcPr>
          <w:p w14:paraId="549A5442" w14:textId="60810C04" w:rsidR="00895A8C" w:rsidRPr="006B77F7" w:rsidRDefault="00EA6229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67,446</w:t>
            </w:r>
          </w:p>
        </w:tc>
        <w:tc>
          <w:tcPr>
            <w:tcW w:w="1152" w:type="dxa"/>
            <w:vAlign w:val="bottom"/>
          </w:tcPr>
          <w:p w14:paraId="3F9F44AA" w14:textId="348FC5AC" w:rsidR="00895A8C" w:rsidRPr="006B77F7" w:rsidRDefault="002001B2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73,794</w:t>
            </w:r>
          </w:p>
        </w:tc>
        <w:tc>
          <w:tcPr>
            <w:tcW w:w="1152" w:type="dxa"/>
            <w:vAlign w:val="bottom"/>
          </w:tcPr>
          <w:p w14:paraId="5C19FBAF" w14:textId="199DC4BB" w:rsidR="00895A8C" w:rsidRPr="006B77F7" w:rsidRDefault="00EA6229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21,303</w:t>
            </w:r>
          </w:p>
        </w:tc>
        <w:tc>
          <w:tcPr>
            <w:tcW w:w="1152" w:type="dxa"/>
            <w:vAlign w:val="bottom"/>
          </w:tcPr>
          <w:p w14:paraId="6BD93ED0" w14:textId="33BB3E3B" w:rsidR="00895A8C" w:rsidRPr="006B77F7" w:rsidRDefault="002001B2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24,192</w:t>
            </w:r>
          </w:p>
        </w:tc>
      </w:tr>
      <w:tr w:rsidR="00B34C65" w:rsidRPr="006B77F7" w14:paraId="4AA101A4" w14:textId="77777777" w:rsidTr="0016200E">
        <w:tc>
          <w:tcPr>
            <w:tcW w:w="4680" w:type="dxa"/>
            <w:vAlign w:val="bottom"/>
          </w:tcPr>
          <w:p w14:paraId="4FDDC474" w14:textId="4806BE11" w:rsidR="00B34C65" w:rsidRPr="006B77F7" w:rsidRDefault="00B34C65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152" w:type="dxa"/>
            <w:vAlign w:val="bottom"/>
          </w:tcPr>
          <w:p w14:paraId="09C680D8" w14:textId="5136EF6F" w:rsidR="00B34C65" w:rsidRPr="006B77F7" w:rsidRDefault="00B34C65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1F4984C2" w14:textId="7C0D412B" w:rsidR="00B34C65" w:rsidRPr="006B77F7" w:rsidRDefault="00B34C65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79</w:t>
            </w:r>
          </w:p>
        </w:tc>
        <w:tc>
          <w:tcPr>
            <w:tcW w:w="1152" w:type="dxa"/>
            <w:vAlign w:val="bottom"/>
          </w:tcPr>
          <w:p w14:paraId="6276D958" w14:textId="2389F739" w:rsidR="00B34C65" w:rsidRPr="006B77F7" w:rsidRDefault="00B34C65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1152" w:type="dxa"/>
            <w:vAlign w:val="bottom"/>
          </w:tcPr>
          <w:p w14:paraId="047D0121" w14:textId="7EDE0F0F" w:rsidR="00B34C65" w:rsidRPr="006B77F7" w:rsidRDefault="00B34C65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</w:tr>
      <w:tr w:rsidR="00003889" w:rsidRPr="006B77F7" w14:paraId="6DB9C390" w14:textId="77777777" w:rsidTr="0016200E">
        <w:tc>
          <w:tcPr>
            <w:tcW w:w="4680" w:type="dxa"/>
            <w:vAlign w:val="bottom"/>
          </w:tcPr>
          <w:p w14:paraId="3835C39F" w14:textId="59A690D8" w:rsidR="00003889" w:rsidRPr="006B77F7" w:rsidRDefault="007C289A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เงินรับฝาก (รวมรายการระหว่างธนาคารและ</w:t>
            </w:r>
            <w:r w:rsidR="00A15380"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ตลาดเงิน</w:t>
            </w:r>
          </w:p>
        </w:tc>
        <w:tc>
          <w:tcPr>
            <w:tcW w:w="1152" w:type="dxa"/>
            <w:vAlign w:val="bottom"/>
          </w:tcPr>
          <w:p w14:paraId="019E7458" w14:textId="77777777" w:rsidR="00003889" w:rsidRPr="006B77F7" w:rsidRDefault="00003889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6E215AF" w14:textId="77777777" w:rsidR="00003889" w:rsidRPr="006B77F7" w:rsidRDefault="00003889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1A669985" w14:textId="77777777" w:rsidR="00003889" w:rsidRPr="006B77F7" w:rsidRDefault="00003889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6D1C3212" w14:textId="77777777" w:rsidR="00003889" w:rsidRPr="006B77F7" w:rsidRDefault="00003889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  <w:tr w:rsidR="007C289A" w:rsidRPr="006B77F7" w14:paraId="40D4DD2E" w14:textId="77777777" w:rsidTr="0016200E">
        <w:tc>
          <w:tcPr>
            <w:tcW w:w="4680" w:type="dxa"/>
            <w:vAlign w:val="bottom"/>
          </w:tcPr>
          <w:p w14:paraId="0A90623A" w14:textId="4094EDBE" w:rsidR="007C289A" w:rsidRPr="006B77F7" w:rsidRDefault="007C289A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  </w:t>
            </w:r>
            <w:r w:rsidR="00B52FCF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  <w:r w:rsidR="00B52FCF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ด้านหนี้สิน)</w:t>
            </w:r>
          </w:p>
        </w:tc>
        <w:tc>
          <w:tcPr>
            <w:tcW w:w="1152" w:type="dxa"/>
            <w:vAlign w:val="bottom"/>
          </w:tcPr>
          <w:p w14:paraId="601508BC" w14:textId="55C81B2D" w:rsidR="007C289A" w:rsidRPr="006B77F7" w:rsidRDefault="00EA6229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53,555</w:t>
            </w:r>
          </w:p>
        </w:tc>
        <w:tc>
          <w:tcPr>
            <w:tcW w:w="1152" w:type="dxa"/>
            <w:vAlign w:val="bottom"/>
          </w:tcPr>
          <w:p w14:paraId="21FD00F2" w14:textId="5DAB7F31" w:rsidR="007C289A" w:rsidRPr="006B77F7" w:rsidRDefault="002001B2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34,670</w:t>
            </w:r>
          </w:p>
        </w:tc>
        <w:tc>
          <w:tcPr>
            <w:tcW w:w="1152" w:type="dxa"/>
            <w:vAlign w:val="bottom"/>
          </w:tcPr>
          <w:p w14:paraId="021A05EE" w14:textId="7F046E33" w:rsidR="007C289A" w:rsidRPr="006B77F7" w:rsidRDefault="00EA6229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19,862</w:t>
            </w:r>
          </w:p>
        </w:tc>
        <w:tc>
          <w:tcPr>
            <w:tcW w:w="1152" w:type="dxa"/>
            <w:vAlign w:val="bottom"/>
          </w:tcPr>
          <w:p w14:paraId="3B622FE9" w14:textId="3276520A" w:rsidR="007C289A" w:rsidRPr="006B77F7" w:rsidRDefault="002001B2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9,865</w:t>
            </w:r>
          </w:p>
        </w:tc>
      </w:tr>
      <w:tr w:rsidR="00003889" w:rsidRPr="006B77F7" w14:paraId="0FE81B60" w14:textId="77777777" w:rsidTr="0016200E">
        <w:tc>
          <w:tcPr>
            <w:tcW w:w="4680" w:type="dxa"/>
            <w:vAlign w:val="bottom"/>
          </w:tcPr>
          <w:p w14:paraId="41360EE5" w14:textId="77777777" w:rsidR="00003889" w:rsidRPr="006B77F7" w:rsidRDefault="007C289A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152" w:type="dxa"/>
            <w:vAlign w:val="bottom"/>
          </w:tcPr>
          <w:p w14:paraId="51E63138" w14:textId="77777777" w:rsidR="00003889" w:rsidRPr="006B77F7" w:rsidRDefault="00003889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6FB1CDF" w14:textId="77777777" w:rsidR="00003889" w:rsidRPr="006B77F7" w:rsidRDefault="00003889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6A8F3D39" w14:textId="77777777" w:rsidR="00003889" w:rsidRPr="006B77F7" w:rsidRDefault="00003889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142CA5FA" w14:textId="77777777" w:rsidR="00003889" w:rsidRPr="006B77F7" w:rsidRDefault="00003889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  <w:tr w:rsidR="00003889" w:rsidRPr="006B77F7" w14:paraId="77829CB6" w14:textId="77777777" w:rsidTr="0016200E">
        <w:tc>
          <w:tcPr>
            <w:tcW w:w="4680" w:type="dxa"/>
            <w:vAlign w:val="bottom"/>
          </w:tcPr>
          <w:p w14:paraId="566EE427" w14:textId="77777777" w:rsidR="00003889" w:rsidRPr="006B77F7" w:rsidRDefault="00654474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  </w:t>
            </w:r>
            <w:r w:rsidRPr="006B77F7">
              <w:rPr>
                <w:rFonts w:ascii="CordiaUPC" w:eastAsia="Times New Roman" w:hAnsi="CordiaUPC" w:cs="CordiaUPC" w:hint="cs"/>
                <w:spacing w:val="-4"/>
                <w:sz w:val="26"/>
                <w:szCs w:val="26"/>
                <w:cs/>
              </w:rPr>
              <w:t xml:space="preserve">(รวมรายการระหว่างธนาคารและตลาดเงิน </w:t>
            </w:r>
            <w:r w:rsidR="0043374C" w:rsidRPr="006B77F7">
              <w:rPr>
                <w:rFonts w:ascii="CordiaUPC" w:eastAsia="Times New Roman" w:hAnsi="CordiaUPC" w:cs="CordiaUPC" w:hint="cs"/>
                <w:spacing w:val="-4"/>
                <w:sz w:val="26"/>
                <w:szCs w:val="26"/>
                <w:cs/>
              </w:rPr>
              <w:t>-</w:t>
            </w:r>
            <w:r w:rsidRPr="006B77F7">
              <w:rPr>
                <w:rFonts w:ascii="CordiaUPC" w:eastAsia="Times New Roman" w:hAnsi="CordiaUPC" w:cs="CordiaUPC" w:hint="cs"/>
                <w:spacing w:val="-4"/>
                <w:sz w:val="26"/>
                <w:szCs w:val="26"/>
                <w:cs/>
              </w:rPr>
              <w:t xml:space="preserve"> ด้านหนี้สิน)</w:t>
            </w:r>
          </w:p>
        </w:tc>
        <w:tc>
          <w:tcPr>
            <w:tcW w:w="1152" w:type="dxa"/>
            <w:vAlign w:val="bottom"/>
          </w:tcPr>
          <w:p w14:paraId="7733816F" w14:textId="3572F4EC" w:rsidR="00003889" w:rsidRPr="006B77F7" w:rsidRDefault="00EA6229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1,595</w:t>
            </w:r>
          </w:p>
        </w:tc>
        <w:tc>
          <w:tcPr>
            <w:tcW w:w="1152" w:type="dxa"/>
            <w:vAlign w:val="bottom"/>
          </w:tcPr>
          <w:p w14:paraId="0DF9744A" w14:textId="3104E49B" w:rsidR="00003889" w:rsidRPr="006B77F7" w:rsidRDefault="002001B2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9,741</w:t>
            </w:r>
          </w:p>
        </w:tc>
        <w:tc>
          <w:tcPr>
            <w:tcW w:w="1152" w:type="dxa"/>
            <w:vAlign w:val="bottom"/>
          </w:tcPr>
          <w:p w14:paraId="35EF0331" w14:textId="4B13CF23" w:rsidR="00003889" w:rsidRPr="006B77F7" w:rsidRDefault="00EA6229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1,595</w:t>
            </w:r>
          </w:p>
        </w:tc>
        <w:tc>
          <w:tcPr>
            <w:tcW w:w="1152" w:type="dxa"/>
            <w:vAlign w:val="bottom"/>
          </w:tcPr>
          <w:p w14:paraId="2D5A2D25" w14:textId="527002CC" w:rsidR="00003889" w:rsidRPr="006B77F7" w:rsidRDefault="002001B2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9,741</w:t>
            </w:r>
          </w:p>
        </w:tc>
      </w:tr>
      <w:tr w:rsidR="00003889" w:rsidRPr="006B77F7" w14:paraId="768B86D1" w14:textId="77777777" w:rsidTr="0016200E">
        <w:tc>
          <w:tcPr>
            <w:tcW w:w="4680" w:type="dxa"/>
            <w:vAlign w:val="bottom"/>
          </w:tcPr>
          <w:p w14:paraId="68C2DBC4" w14:textId="77777777" w:rsidR="00003889" w:rsidRPr="006B77F7" w:rsidRDefault="00164521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152" w:type="dxa"/>
            <w:vAlign w:val="bottom"/>
          </w:tcPr>
          <w:p w14:paraId="1675CC8A" w14:textId="24C1EB75" w:rsidR="00003889" w:rsidRPr="006B77F7" w:rsidRDefault="00EA6229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96</w:t>
            </w:r>
          </w:p>
        </w:tc>
        <w:tc>
          <w:tcPr>
            <w:tcW w:w="1152" w:type="dxa"/>
            <w:vAlign w:val="bottom"/>
          </w:tcPr>
          <w:p w14:paraId="403497E9" w14:textId="052FE573" w:rsidR="00003889" w:rsidRPr="006B77F7" w:rsidRDefault="002001B2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83</w:t>
            </w:r>
          </w:p>
        </w:tc>
        <w:tc>
          <w:tcPr>
            <w:tcW w:w="1152" w:type="dxa"/>
            <w:vAlign w:val="bottom"/>
          </w:tcPr>
          <w:p w14:paraId="3CB48DF3" w14:textId="4FB8A972" w:rsidR="00003889" w:rsidRPr="006B77F7" w:rsidRDefault="00EA6229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17</w:t>
            </w:r>
          </w:p>
        </w:tc>
        <w:tc>
          <w:tcPr>
            <w:tcW w:w="1152" w:type="dxa"/>
            <w:vAlign w:val="bottom"/>
          </w:tcPr>
          <w:p w14:paraId="75B687FA" w14:textId="2E52F810" w:rsidR="00003889" w:rsidRPr="006B77F7" w:rsidRDefault="00F97BC6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</w:tr>
      <w:tr w:rsidR="00692BDF" w:rsidRPr="006B77F7" w14:paraId="026CBEFF" w14:textId="77777777" w:rsidTr="0016200E">
        <w:tc>
          <w:tcPr>
            <w:tcW w:w="4680" w:type="dxa"/>
          </w:tcPr>
          <w:p w14:paraId="61BFE9A6" w14:textId="77777777" w:rsidR="00692BDF" w:rsidRPr="006B77F7" w:rsidRDefault="00692BDF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ภาระผูกพัน - ตราสารอนุพันธ์ </w:t>
            </w: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vertAlign w:val="superscript"/>
                <w:cs/>
              </w:rPr>
              <w:t>(</w:t>
            </w: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vertAlign w:val="superscript"/>
              </w:rPr>
              <w:t>1)</w:t>
            </w:r>
          </w:p>
        </w:tc>
        <w:tc>
          <w:tcPr>
            <w:tcW w:w="1152" w:type="dxa"/>
            <w:vAlign w:val="bottom"/>
          </w:tcPr>
          <w:p w14:paraId="1A736A89" w14:textId="0B52562D" w:rsidR="00692BDF" w:rsidRPr="006B77F7" w:rsidRDefault="00EA6229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38,355</w:t>
            </w:r>
          </w:p>
        </w:tc>
        <w:tc>
          <w:tcPr>
            <w:tcW w:w="1152" w:type="dxa"/>
            <w:vAlign w:val="bottom"/>
          </w:tcPr>
          <w:p w14:paraId="58CACC74" w14:textId="59C5DF7E" w:rsidR="00692BDF" w:rsidRPr="006B77F7" w:rsidRDefault="002001B2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57,006</w:t>
            </w:r>
          </w:p>
        </w:tc>
        <w:tc>
          <w:tcPr>
            <w:tcW w:w="1152" w:type="dxa"/>
            <w:vAlign w:val="bottom"/>
          </w:tcPr>
          <w:p w14:paraId="7712714D" w14:textId="784125BC" w:rsidR="00692BDF" w:rsidRPr="006B77F7" w:rsidRDefault="00EA6229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38,355</w:t>
            </w:r>
          </w:p>
        </w:tc>
        <w:tc>
          <w:tcPr>
            <w:tcW w:w="1152" w:type="dxa"/>
            <w:vAlign w:val="bottom"/>
          </w:tcPr>
          <w:p w14:paraId="19919E25" w14:textId="1A0B2F21" w:rsidR="00692BDF" w:rsidRPr="006B77F7" w:rsidRDefault="002001B2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57,006</w:t>
            </w:r>
          </w:p>
        </w:tc>
      </w:tr>
      <w:tr w:rsidR="00692BDF" w:rsidRPr="006B77F7" w14:paraId="5384E13C" w14:textId="77777777" w:rsidTr="0016200E">
        <w:tc>
          <w:tcPr>
            <w:tcW w:w="4680" w:type="dxa"/>
          </w:tcPr>
          <w:p w14:paraId="20E7F00A" w14:textId="77777777" w:rsidR="00692BDF" w:rsidRPr="006B77F7" w:rsidRDefault="00692BDF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CordiaUPC" w:eastAsia="Times New Roman" w:hAnsi="CordiaUPC" w:cs="CordiaUPC"/>
                <w:sz w:val="22"/>
                <w:szCs w:val="22"/>
                <w:cs/>
              </w:rPr>
            </w:pPr>
            <w:r w:rsidRPr="006B77F7">
              <w:rPr>
                <w:rFonts w:ascii="CordiaUPC" w:eastAsia="Times New Roman" w:hAnsi="CordiaUPC" w:cs="CordiaUPC" w:hint="cs"/>
                <w:sz w:val="22"/>
                <w:szCs w:val="22"/>
                <w:vertAlign w:val="superscript"/>
              </w:rPr>
              <w:t>(1)</w:t>
            </w:r>
            <w:r w:rsidRPr="006B77F7">
              <w:rPr>
                <w:rFonts w:ascii="CordiaUPC" w:eastAsia="Times New Roman" w:hAnsi="CordiaUPC" w:cs="CordiaUPC" w:hint="cs"/>
                <w:sz w:val="22"/>
                <w:szCs w:val="22"/>
              </w:rPr>
              <w:t xml:space="preserve"> </w:t>
            </w:r>
            <w:r w:rsidRPr="006B77F7">
              <w:rPr>
                <w:rFonts w:ascii="CordiaUPC" w:eastAsia="Times New Roman" w:hAnsi="CordiaUPC" w:cs="CordiaUPC" w:hint="cs"/>
                <w:sz w:val="22"/>
                <w:szCs w:val="22"/>
                <w:cs/>
              </w:rPr>
              <w:t>แสดงด้วยยอดตามสัญญา (</w:t>
            </w:r>
            <w:r w:rsidRPr="006B77F7">
              <w:rPr>
                <w:rFonts w:ascii="CordiaUPC" w:eastAsia="Times New Roman" w:hAnsi="CordiaUPC" w:cs="CordiaUPC" w:hint="cs"/>
                <w:sz w:val="22"/>
                <w:szCs w:val="22"/>
              </w:rPr>
              <w:t>Notional amount)</w:t>
            </w:r>
          </w:p>
        </w:tc>
        <w:tc>
          <w:tcPr>
            <w:tcW w:w="1152" w:type="dxa"/>
            <w:vAlign w:val="bottom"/>
          </w:tcPr>
          <w:p w14:paraId="7CF07A56" w14:textId="77777777" w:rsidR="00692BDF" w:rsidRPr="006B77F7" w:rsidRDefault="00692BDF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09229C2" w14:textId="77777777" w:rsidR="00692BDF" w:rsidRPr="006B77F7" w:rsidRDefault="00692BDF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7258BC55" w14:textId="77777777" w:rsidR="00692BDF" w:rsidRPr="006B77F7" w:rsidRDefault="00692BDF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513E064F" w14:textId="77777777" w:rsidR="00692BDF" w:rsidRPr="006B77F7" w:rsidRDefault="00692BDF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  <w:tr w:rsidR="0027359A" w:rsidRPr="006B77F7" w14:paraId="2D39E949" w14:textId="77777777" w:rsidTr="0016200E">
        <w:tc>
          <w:tcPr>
            <w:tcW w:w="4680" w:type="dxa"/>
          </w:tcPr>
          <w:p w14:paraId="2BC1A127" w14:textId="77777777" w:rsidR="0027359A" w:rsidRPr="006B77F7" w:rsidRDefault="0027359A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152" w:type="dxa"/>
            <w:vAlign w:val="bottom"/>
          </w:tcPr>
          <w:p w14:paraId="3E500D4A" w14:textId="2F804B68" w:rsidR="0027359A" w:rsidRPr="006B77F7" w:rsidRDefault="00EA6229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2,973</w:t>
            </w:r>
          </w:p>
        </w:tc>
        <w:tc>
          <w:tcPr>
            <w:tcW w:w="1152" w:type="dxa"/>
            <w:vAlign w:val="bottom"/>
          </w:tcPr>
          <w:p w14:paraId="201AAB99" w14:textId="31B5C9AD" w:rsidR="0027359A" w:rsidRPr="006B77F7" w:rsidRDefault="002001B2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2,284</w:t>
            </w:r>
          </w:p>
        </w:tc>
        <w:tc>
          <w:tcPr>
            <w:tcW w:w="1152" w:type="dxa"/>
            <w:vAlign w:val="bottom"/>
          </w:tcPr>
          <w:p w14:paraId="3A35CCA5" w14:textId="0A6B794B" w:rsidR="0027359A" w:rsidRPr="006B77F7" w:rsidRDefault="00EA6229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2,655</w:t>
            </w:r>
          </w:p>
        </w:tc>
        <w:tc>
          <w:tcPr>
            <w:tcW w:w="1152" w:type="dxa"/>
            <w:vAlign w:val="bottom"/>
          </w:tcPr>
          <w:p w14:paraId="3CF8BB65" w14:textId="210B0321" w:rsidR="0027359A" w:rsidRPr="006B77F7" w:rsidRDefault="002001B2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1,957</w:t>
            </w:r>
          </w:p>
        </w:tc>
      </w:tr>
    </w:tbl>
    <w:p w14:paraId="4BE72029" w14:textId="49A42253" w:rsidR="00C910D3" w:rsidRDefault="00C910D3" w:rsidP="00E4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</w:p>
    <w:p w14:paraId="38C5A365" w14:textId="111A19FC" w:rsidR="00EB268C" w:rsidRDefault="00EB268C" w:rsidP="00E4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</w:p>
    <w:p w14:paraId="3163862E" w14:textId="521F5DF0" w:rsidR="00EB268C" w:rsidRDefault="00EB268C" w:rsidP="00E4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</w:p>
    <w:p w14:paraId="1863A81E" w14:textId="423537E7" w:rsidR="00EB268C" w:rsidRDefault="00EB268C" w:rsidP="00E4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</w:p>
    <w:p w14:paraId="0EAE6AD1" w14:textId="495103CE" w:rsidR="005F3004" w:rsidRDefault="005F3004" w:rsidP="00E4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</w:p>
    <w:p w14:paraId="440BC0B0" w14:textId="77777777" w:rsidR="005F3004" w:rsidRDefault="005F3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1677AF2D" w14:textId="7792DFF7" w:rsidR="0075228F" w:rsidRPr="00E44C2F" w:rsidRDefault="0075228F" w:rsidP="00E4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E44C2F">
        <w:rPr>
          <w:rFonts w:ascii="CordiaUPC" w:hAnsi="CordiaUPC" w:cs="CordiaUPC" w:hint="cs"/>
          <w:b/>
          <w:bCs/>
          <w:sz w:val="26"/>
          <w:szCs w:val="26"/>
          <w:cs/>
        </w:rPr>
        <w:lastRenderedPageBreak/>
        <w:t>1</w:t>
      </w:r>
      <w:r w:rsidR="00EB268C">
        <w:rPr>
          <w:rFonts w:ascii="CordiaUPC" w:hAnsi="CordiaUPC" w:cs="CordiaUPC"/>
          <w:b/>
          <w:bCs/>
          <w:sz w:val="26"/>
          <w:szCs w:val="26"/>
        </w:rPr>
        <w:t>2</w:t>
      </w:r>
      <w:r w:rsidRPr="00E44C2F">
        <w:rPr>
          <w:rFonts w:ascii="CordiaUPC" w:hAnsi="CordiaUPC" w:cs="CordiaUPC" w:hint="cs"/>
          <w:b/>
          <w:bCs/>
          <w:sz w:val="26"/>
          <w:szCs w:val="26"/>
          <w:cs/>
        </w:rPr>
        <w:t>.3</w:t>
      </w:r>
      <w:r w:rsidRPr="00E44C2F">
        <w:rPr>
          <w:rFonts w:ascii="CordiaUPC" w:hAnsi="CordiaUPC" w:cs="CordiaUPC" w:hint="cs"/>
          <w:b/>
          <w:bCs/>
          <w:sz w:val="26"/>
          <w:szCs w:val="26"/>
          <w:cs/>
        </w:rPr>
        <w:tab/>
        <w:t>ผลตอบแทนของผู้บริหารระดับสูง</w:t>
      </w:r>
    </w:p>
    <w:p w14:paraId="16A650D8" w14:textId="77777777" w:rsidR="00E44C2F" w:rsidRPr="00E44C2F" w:rsidRDefault="00E44C2F" w:rsidP="00E4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0578204D" w14:textId="4DA14365" w:rsidR="00E44C2F" w:rsidRPr="00E44C2F" w:rsidRDefault="00E44C2F" w:rsidP="00E4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E44C2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ค่าใช้จ่ายผลตอบแทนของผู้บริหารระดับสูงที่รวมอยู่ในกำไรหรือขาดทุน</w:t>
      </w:r>
      <w:r w:rsidRPr="00E44C2F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44C2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สำหรับงวดสามเดือนสิ้นสุดวันที่</w:t>
      </w:r>
      <w:r w:rsidRPr="00E44C2F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44C2F">
        <w:rPr>
          <w:rFonts w:ascii="CordiaUPC" w:hAnsi="CordiaUPC" w:cs="CordiaUPC" w:hint="cs"/>
          <w:sz w:val="26"/>
          <w:szCs w:val="26"/>
        </w:rPr>
        <w:t>31</w:t>
      </w:r>
      <w:r w:rsidRPr="00E44C2F">
        <w:rPr>
          <w:rFonts w:ascii="CordiaUPC" w:hAnsi="CordiaUPC" w:cs="CordiaUPC" w:hint="cs"/>
          <w:sz w:val="26"/>
          <w:szCs w:val="26"/>
          <w:cs/>
        </w:rPr>
        <w:t xml:space="preserve"> มีนาคม</w:t>
      </w:r>
      <w:r w:rsidRPr="00E44C2F">
        <w:rPr>
          <w:rFonts w:ascii="CordiaUPC" w:hAnsi="CordiaUPC" w:cs="CordiaUPC" w:hint="cs"/>
          <w:sz w:val="26"/>
          <w:szCs w:val="26"/>
        </w:rPr>
        <w:t xml:space="preserve"> </w:t>
      </w:r>
      <w:r w:rsidRPr="00E44C2F">
        <w:rPr>
          <w:rFonts w:ascii="CordiaUPC" w:eastAsia="AngsanaNew" w:hAnsi="CordiaUPC" w:cs="CordiaUPC" w:hint="cs"/>
          <w:sz w:val="26"/>
          <w:szCs w:val="26"/>
          <w:lang w:eastAsia="en-GB"/>
        </w:rPr>
        <w:t>256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4</w:t>
      </w:r>
      <w:r w:rsidRPr="00E44C2F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44C2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Pr="00E44C2F">
        <w:rPr>
          <w:rFonts w:ascii="CordiaUPC" w:eastAsia="AngsanaNew" w:hAnsi="CordiaUPC" w:cs="CordiaUPC" w:hint="cs"/>
          <w:sz w:val="26"/>
          <w:szCs w:val="26"/>
          <w:lang w:eastAsia="en-GB"/>
        </w:rPr>
        <w:t>256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E44C2F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44C2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แสดงได้ดังต่อไปนี้</w:t>
      </w: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08"/>
        <w:gridCol w:w="236"/>
        <w:gridCol w:w="1008"/>
        <w:gridCol w:w="236"/>
        <w:gridCol w:w="1008"/>
        <w:gridCol w:w="236"/>
        <w:gridCol w:w="1008"/>
      </w:tblGrid>
      <w:tr w:rsidR="00E44C2F" w:rsidRPr="00E44C2F" w14:paraId="6079C3FE" w14:textId="77777777" w:rsidTr="008D66EE">
        <w:trPr>
          <w:trHeight w:val="137"/>
        </w:trPr>
        <w:tc>
          <w:tcPr>
            <w:tcW w:w="4410" w:type="dxa"/>
          </w:tcPr>
          <w:p w14:paraId="6C7BD56E" w14:textId="77777777" w:rsidR="00E44C2F" w:rsidRPr="00E44C2F" w:rsidRDefault="00E44C2F" w:rsidP="00E44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spacing w:line="240" w:lineRule="auto"/>
              <w:rPr>
                <w:rFonts w:ascii="CordiaUPC" w:eastAsia="Times New Roman" w:hAnsi="CordiaUPC" w:cs="CordiaUPC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65B7C449" w14:textId="77777777" w:rsidR="00E44C2F" w:rsidRPr="00E44C2F" w:rsidRDefault="00E44C2F" w:rsidP="00E44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E44C2F">
              <w:rPr>
                <w:rFonts w:ascii="CordiaUPC" w:eastAsia="Times New Roman" w:hAnsi="CordiaUPC" w:cs="CordiaUPC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55F210F1" w14:textId="77777777" w:rsidR="00E44C2F" w:rsidRPr="00E44C2F" w:rsidRDefault="00E44C2F" w:rsidP="00E44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4280C105" w14:textId="77777777" w:rsidR="00E44C2F" w:rsidRPr="00E44C2F" w:rsidRDefault="00E44C2F" w:rsidP="00E44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44C2F">
              <w:rPr>
                <w:rFonts w:ascii="CordiaUPC" w:eastAsia="Times New Roman" w:hAnsi="CordiaUPC" w:cs="CordiaUPC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E44C2F" w:rsidRPr="00E44C2F" w14:paraId="3C0C7155" w14:textId="77777777" w:rsidTr="008D66EE">
        <w:trPr>
          <w:trHeight w:val="137"/>
        </w:trPr>
        <w:tc>
          <w:tcPr>
            <w:tcW w:w="4410" w:type="dxa"/>
          </w:tcPr>
          <w:p w14:paraId="3A60C5AF" w14:textId="1CEB2384" w:rsidR="00E44C2F" w:rsidRPr="00E44C2F" w:rsidRDefault="00E44C2F" w:rsidP="00E44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44C2F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  <w:t>31</w:t>
            </w:r>
            <w:r w:rsidRPr="00E44C2F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008" w:type="dxa"/>
            <w:vAlign w:val="bottom"/>
          </w:tcPr>
          <w:p w14:paraId="2D8C9F52" w14:textId="1CAB445B" w:rsidR="00E44C2F" w:rsidRPr="00E44C2F" w:rsidRDefault="00E44C2F" w:rsidP="00E44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44C2F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236" w:type="dxa"/>
            <w:vAlign w:val="bottom"/>
          </w:tcPr>
          <w:p w14:paraId="06C8D0FA" w14:textId="77777777" w:rsidR="00E44C2F" w:rsidRPr="00E44C2F" w:rsidRDefault="00E44C2F" w:rsidP="00E44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6105C589" w14:textId="0BCCBF53" w:rsidR="00E44C2F" w:rsidRPr="00E44C2F" w:rsidRDefault="00E44C2F" w:rsidP="00E44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44C2F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236" w:type="dxa"/>
            <w:vAlign w:val="bottom"/>
          </w:tcPr>
          <w:p w14:paraId="3577F3E2" w14:textId="77777777" w:rsidR="00E44C2F" w:rsidRPr="00E44C2F" w:rsidRDefault="00E44C2F" w:rsidP="00E44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55D3FA25" w14:textId="1D741232" w:rsidR="00E44C2F" w:rsidRPr="00E44C2F" w:rsidRDefault="00E44C2F" w:rsidP="00E44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44C2F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236" w:type="dxa"/>
            <w:vAlign w:val="bottom"/>
          </w:tcPr>
          <w:p w14:paraId="40303D80" w14:textId="77777777" w:rsidR="00E44C2F" w:rsidRPr="00E44C2F" w:rsidRDefault="00E44C2F" w:rsidP="00E44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15B42C19" w14:textId="32667AA5" w:rsidR="00E44C2F" w:rsidRPr="00E44C2F" w:rsidRDefault="00E44C2F" w:rsidP="00E44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44C2F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3</w:t>
            </w:r>
          </w:p>
        </w:tc>
      </w:tr>
      <w:tr w:rsidR="00E44C2F" w:rsidRPr="00E44C2F" w14:paraId="06AFB3E6" w14:textId="77777777" w:rsidTr="008D66EE">
        <w:trPr>
          <w:trHeight w:val="137"/>
        </w:trPr>
        <w:tc>
          <w:tcPr>
            <w:tcW w:w="4410" w:type="dxa"/>
          </w:tcPr>
          <w:p w14:paraId="446490D6" w14:textId="77777777" w:rsidR="00E44C2F" w:rsidRPr="00E44C2F" w:rsidRDefault="00E44C2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740" w:type="dxa"/>
            <w:gridSpan w:val="7"/>
            <w:vAlign w:val="bottom"/>
          </w:tcPr>
          <w:p w14:paraId="61153C1B" w14:textId="77777777" w:rsidR="00E44C2F" w:rsidRPr="00E44C2F" w:rsidRDefault="00E44C2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44C2F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bidi="ar-SA"/>
              </w:rPr>
              <w:t>(</w:t>
            </w:r>
            <w:r w:rsidRPr="00E44C2F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44C2F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bidi="ar-SA"/>
              </w:rPr>
              <w:t>)</w:t>
            </w:r>
          </w:p>
        </w:tc>
      </w:tr>
      <w:tr w:rsidR="00E44C2F" w:rsidRPr="00E44C2F" w14:paraId="41E75073" w14:textId="77777777" w:rsidTr="008D66EE">
        <w:trPr>
          <w:trHeight w:val="137"/>
        </w:trPr>
        <w:tc>
          <w:tcPr>
            <w:tcW w:w="4410" w:type="dxa"/>
          </w:tcPr>
          <w:p w14:paraId="1D953B19" w14:textId="77777777" w:rsidR="00E44C2F" w:rsidRPr="00E44C2F" w:rsidRDefault="00E44C2F" w:rsidP="00E44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E44C2F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ผลประโยชน์ระยะสั้น</w:t>
            </w:r>
            <w:r w:rsidRPr="00E44C2F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- </w:t>
            </w:r>
            <w:r w:rsidRPr="00E44C2F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008" w:type="dxa"/>
            <w:vAlign w:val="bottom"/>
          </w:tcPr>
          <w:p w14:paraId="0108FEEF" w14:textId="5C6932CC" w:rsidR="00E44C2F" w:rsidRPr="00E44C2F" w:rsidRDefault="009C2BBE" w:rsidP="00E44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13</w:t>
            </w:r>
          </w:p>
        </w:tc>
        <w:tc>
          <w:tcPr>
            <w:tcW w:w="236" w:type="dxa"/>
            <w:vAlign w:val="bottom"/>
          </w:tcPr>
          <w:p w14:paraId="5128C9ED" w14:textId="77777777" w:rsidR="00E44C2F" w:rsidRPr="00E44C2F" w:rsidRDefault="00E44C2F" w:rsidP="00E44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24D75E4B" w14:textId="431FBF69" w:rsidR="00E44C2F" w:rsidRPr="00E44C2F" w:rsidRDefault="00E44C2F" w:rsidP="00E44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44C2F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12</w:t>
            </w:r>
          </w:p>
        </w:tc>
        <w:tc>
          <w:tcPr>
            <w:tcW w:w="236" w:type="dxa"/>
            <w:vAlign w:val="bottom"/>
          </w:tcPr>
          <w:p w14:paraId="75493657" w14:textId="77777777" w:rsidR="00E44C2F" w:rsidRPr="00E44C2F" w:rsidRDefault="00E44C2F" w:rsidP="00E44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14B6924E" w14:textId="4546626A" w:rsidR="00E44C2F" w:rsidRPr="00E44C2F" w:rsidRDefault="00B52FCF" w:rsidP="00E44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236" w:type="dxa"/>
            <w:vAlign w:val="bottom"/>
          </w:tcPr>
          <w:p w14:paraId="3B1786FD" w14:textId="77777777" w:rsidR="00E44C2F" w:rsidRPr="00E44C2F" w:rsidRDefault="00E44C2F" w:rsidP="00E44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10A26AC9" w14:textId="62A90D23" w:rsidR="00E44C2F" w:rsidRPr="00E44C2F" w:rsidRDefault="00E44C2F" w:rsidP="00E44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44C2F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9</w:t>
            </w:r>
          </w:p>
        </w:tc>
      </w:tr>
      <w:tr w:rsidR="00E44C2F" w:rsidRPr="00E44C2F" w14:paraId="6D95DD03" w14:textId="77777777" w:rsidTr="008D66EE">
        <w:trPr>
          <w:trHeight w:val="137"/>
        </w:trPr>
        <w:tc>
          <w:tcPr>
            <w:tcW w:w="4410" w:type="dxa"/>
          </w:tcPr>
          <w:p w14:paraId="620624CA" w14:textId="77777777" w:rsidR="00E44C2F" w:rsidRPr="00E44C2F" w:rsidRDefault="00E44C2F" w:rsidP="00E44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E44C2F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ผลประโยชน์ระยะสั้น</w:t>
            </w:r>
            <w:r w:rsidRPr="00E44C2F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- </w:t>
            </w:r>
            <w:r w:rsidRPr="00E44C2F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1008" w:type="dxa"/>
          </w:tcPr>
          <w:p w14:paraId="20BE517F" w14:textId="3735E517" w:rsidR="00E44C2F" w:rsidRPr="00E44C2F" w:rsidRDefault="009C2BBE" w:rsidP="00E44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261</w:t>
            </w:r>
          </w:p>
        </w:tc>
        <w:tc>
          <w:tcPr>
            <w:tcW w:w="236" w:type="dxa"/>
          </w:tcPr>
          <w:p w14:paraId="40492F22" w14:textId="77777777" w:rsidR="00E44C2F" w:rsidRPr="00E44C2F" w:rsidRDefault="00E44C2F" w:rsidP="00E44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52A1F574" w14:textId="5632BDC5" w:rsidR="00E44C2F" w:rsidRPr="00E44C2F" w:rsidRDefault="00E44C2F" w:rsidP="00E44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44C2F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250</w:t>
            </w:r>
          </w:p>
        </w:tc>
        <w:tc>
          <w:tcPr>
            <w:tcW w:w="236" w:type="dxa"/>
            <w:vAlign w:val="bottom"/>
          </w:tcPr>
          <w:p w14:paraId="2A5255A2" w14:textId="77777777" w:rsidR="00E44C2F" w:rsidRPr="00E44C2F" w:rsidRDefault="00E44C2F" w:rsidP="00E44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33ABF04F" w14:textId="711F0F6C" w:rsidR="00E44C2F" w:rsidRPr="00E44C2F" w:rsidRDefault="009C2BBE" w:rsidP="00E44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253</w:t>
            </w:r>
          </w:p>
        </w:tc>
        <w:tc>
          <w:tcPr>
            <w:tcW w:w="236" w:type="dxa"/>
            <w:vAlign w:val="bottom"/>
          </w:tcPr>
          <w:p w14:paraId="662ED2F9" w14:textId="77777777" w:rsidR="00E44C2F" w:rsidRPr="00E44C2F" w:rsidRDefault="00E44C2F" w:rsidP="00E44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2D609737" w14:textId="1873A7F1" w:rsidR="00E44C2F" w:rsidRPr="00E44C2F" w:rsidRDefault="00E44C2F" w:rsidP="00E44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44C2F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213</w:t>
            </w:r>
          </w:p>
        </w:tc>
      </w:tr>
      <w:tr w:rsidR="00E44C2F" w:rsidRPr="00E44C2F" w14:paraId="237DD1E8" w14:textId="77777777" w:rsidTr="008D66EE">
        <w:trPr>
          <w:trHeight w:val="137"/>
        </w:trPr>
        <w:tc>
          <w:tcPr>
            <w:tcW w:w="4410" w:type="dxa"/>
          </w:tcPr>
          <w:p w14:paraId="294CB999" w14:textId="77777777" w:rsidR="00E44C2F" w:rsidRPr="00E44C2F" w:rsidRDefault="00E44C2F" w:rsidP="00E44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44C2F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008" w:type="dxa"/>
          </w:tcPr>
          <w:p w14:paraId="7F78DFA5" w14:textId="58DAC225" w:rsidR="00E44C2F" w:rsidRPr="00E44C2F" w:rsidRDefault="009C2BBE" w:rsidP="00E44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22</w:t>
            </w:r>
          </w:p>
        </w:tc>
        <w:tc>
          <w:tcPr>
            <w:tcW w:w="236" w:type="dxa"/>
          </w:tcPr>
          <w:p w14:paraId="5B28BE91" w14:textId="77777777" w:rsidR="00E44C2F" w:rsidRPr="00E44C2F" w:rsidRDefault="00E44C2F" w:rsidP="00E44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4523A3CE" w14:textId="6E38DE91" w:rsidR="00E44C2F" w:rsidRPr="00E44C2F" w:rsidRDefault="00E44C2F" w:rsidP="00E44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44C2F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17</w:t>
            </w:r>
          </w:p>
        </w:tc>
        <w:tc>
          <w:tcPr>
            <w:tcW w:w="236" w:type="dxa"/>
            <w:vAlign w:val="bottom"/>
          </w:tcPr>
          <w:p w14:paraId="034FFB98" w14:textId="77777777" w:rsidR="00E44C2F" w:rsidRPr="00E44C2F" w:rsidRDefault="00E44C2F" w:rsidP="00E44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2E739CF5" w14:textId="3A5E120D" w:rsidR="00E44C2F" w:rsidRPr="00E44C2F" w:rsidRDefault="009C2BBE" w:rsidP="00E44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22</w:t>
            </w:r>
          </w:p>
        </w:tc>
        <w:tc>
          <w:tcPr>
            <w:tcW w:w="236" w:type="dxa"/>
            <w:vAlign w:val="bottom"/>
          </w:tcPr>
          <w:p w14:paraId="24593953" w14:textId="77777777" w:rsidR="00E44C2F" w:rsidRPr="00E44C2F" w:rsidRDefault="00E44C2F" w:rsidP="00E44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0DF8F93A" w14:textId="6B1F30BC" w:rsidR="00E44C2F" w:rsidRPr="00E44C2F" w:rsidRDefault="00E44C2F" w:rsidP="00E44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44C2F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17</w:t>
            </w:r>
          </w:p>
        </w:tc>
      </w:tr>
      <w:tr w:rsidR="00E44C2F" w:rsidRPr="00E44C2F" w14:paraId="2032F549" w14:textId="77777777" w:rsidTr="008D66EE">
        <w:trPr>
          <w:trHeight w:val="137"/>
        </w:trPr>
        <w:tc>
          <w:tcPr>
            <w:tcW w:w="4410" w:type="dxa"/>
          </w:tcPr>
          <w:p w14:paraId="2CEA6EB9" w14:textId="77777777" w:rsidR="00E44C2F" w:rsidRPr="00E44C2F" w:rsidRDefault="00E44C2F" w:rsidP="00E44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2" w:hanging="3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E44C2F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8A686F3" w14:textId="105F0FF4" w:rsidR="00E44C2F" w:rsidRPr="00E44C2F" w:rsidRDefault="009C2BBE" w:rsidP="00E44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  <w:t>296</w:t>
            </w:r>
          </w:p>
        </w:tc>
        <w:tc>
          <w:tcPr>
            <w:tcW w:w="236" w:type="dxa"/>
          </w:tcPr>
          <w:p w14:paraId="6793E6A6" w14:textId="77777777" w:rsidR="00E44C2F" w:rsidRPr="00E44C2F" w:rsidRDefault="00E44C2F" w:rsidP="00E44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0046E5C" w14:textId="4368125A" w:rsidR="00E44C2F" w:rsidRPr="00E44C2F" w:rsidRDefault="00E44C2F" w:rsidP="00E44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44C2F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bidi="ar-SA"/>
              </w:rPr>
              <w:t>279</w:t>
            </w:r>
          </w:p>
        </w:tc>
        <w:tc>
          <w:tcPr>
            <w:tcW w:w="236" w:type="dxa"/>
            <w:vAlign w:val="bottom"/>
          </w:tcPr>
          <w:p w14:paraId="350A8328" w14:textId="77777777" w:rsidR="00E44C2F" w:rsidRPr="00E44C2F" w:rsidRDefault="00E44C2F" w:rsidP="00E44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F567729" w14:textId="33CCC673" w:rsidR="00E44C2F" w:rsidRPr="00E44C2F" w:rsidRDefault="009C2BBE" w:rsidP="00E44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28</w:t>
            </w:r>
            <w:r w:rsidR="00B52FCF"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236" w:type="dxa"/>
            <w:vAlign w:val="bottom"/>
          </w:tcPr>
          <w:p w14:paraId="632653BB" w14:textId="77777777" w:rsidR="00E44C2F" w:rsidRPr="00E44C2F" w:rsidRDefault="00E44C2F" w:rsidP="00E44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067263E" w14:textId="0689D7D6" w:rsidR="00E44C2F" w:rsidRPr="00E44C2F" w:rsidRDefault="00E44C2F" w:rsidP="00E44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44C2F">
              <w:rPr>
                <w:rFonts w:ascii="CordiaUPC" w:eastAsia="Times New Roman" w:hAnsi="CordiaUPC" w:cs="CordiaUPC" w:hint="cs"/>
                <w:b/>
                <w:bCs/>
                <w:snapToGrid w:val="0"/>
                <w:sz w:val="26"/>
                <w:szCs w:val="26"/>
                <w:lang w:eastAsia="th-TH"/>
              </w:rPr>
              <w:t>239</w:t>
            </w:r>
          </w:p>
        </w:tc>
      </w:tr>
    </w:tbl>
    <w:p w14:paraId="5DF8C669" w14:textId="77777777" w:rsidR="00E44C2F" w:rsidRPr="00E44C2F" w:rsidRDefault="00E44C2F" w:rsidP="00E4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2BE0A2A1" w14:textId="03BE5294" w:rsidR="00E44C2F" w:rsidRPr="00E44C2F" w:rsidRDefault="00E44C2F" w:rsidP="00E4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E44C2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ทั้งนี้ผู้บริหารระดับสูงของธนาคารหมายถึงกรรมการธนาคาร</w:t>
      </w:r>
      <w:r w:rsidRPr="00E44C2F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44C2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ผู้บริหารในระดับหัวหน้าเจ้าหน้าที่บริหารและผู้ช่วยกรรมการผู้จัดการใหญ่ขึ้นไป</w:t>
      </w:r>
      <w:r w:rsidRPr="00E44C2F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44C2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และผู้บริหารในงานบัญชีหรือการเงินที่เกี่ยวข้อง ผู้บริหารระดับสูงของบริษัทย่อย</w:t>
      </w:r>
      <w:r w:rsidRPr="00E44C2F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44C2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หมายถึงกรรมการและผู้บริหารฝ่าย</w:t>
      </w:r>
      <w:r>
        <w:rPr>
          <w:rFonts w:ascii="CordiaUPC" w:eastAsia="AngsanaNew" w:hAnsi="CordiaUPC" w:cs="CordiaUPC"/>
          <w:sz w:val="26"/>
          <w:szCs w:val="26"/>
          <w:lang w:eastAsia="en-GB"/>
        </w:rPr>
        <w:br/>
      </w:r>
      <w:r w:rsidRPr="00E44C2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ขึ้นไป</w:t>
      </w:r>
    </w:p>
    <w:p w14:paraId="7B66655E" w14:textId="77777777" w:rsidR="00E44C2F" w:rsidRDefault="00E44C2F" w:rsidP="0016200E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CordiaUPC" w:hAnsi="CordiaUPC" w:cs="CordiaUPC"/>
          <w:sz w:val="26"/>
          <w:szCs w:val="26"/>
        </w:rPr>
      </w:pPr>
    </w:p>
    <w:p w14:paraId="06B3D40F" w14:textId="184C4CD2" w:rsidR="0075228F" w:rsidRPr="006B77F7" w:rsidRDefault="0075228F" w:rsidP="0016200E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6B77F7">
        <w:rPr>
          <w:rFonts w:ascii="CordiaUPC" w:hAnsi="CordiaUPC" w:cs="CordiaUPC" w:hint="cs"/>
          <w:b/>
          <w:bCs/>
          <w:sz w:val="26"/>
          <w:szCs w:val="26"/>
          <w:cs/>
        </w:rPr>
        <w:t>1</w:t>
      </w:r>
      <w:r w:rsidR="00EB268C">
        <w:rPr>
          <w:rFonts w:ascii="CordiaUPC" w:hAnsi="CordiaUPC" w:cs="CordiaUPC"/>
          <w:b/>
          <w:bCs/>
          <w:sz w:val="26"/>
          <w:szCs w:val="26"/>
        </w:rPr>
        <w:t>2</w:t>
      </w:r>
      <w:r w:rsidRPr="006B77F7">
        <w:rPr>
          <w:rFonts w:ascii="CordiaUPC" w:hAnsi="CordiaUPC" w:cs="CordiaUPC" w:hint="cs"/>
          <w:b/>
          <w:bCs/>
          <w:sz w:val="26"/>
          <w:szCs w:val="26"/>
        </w:rPr>
        <w:t>.4</w:t>
      </w:r>
      <w:r w:rsidRPr="006B77F7">
        <w:rPr>
          <w:rFonts w:ascii="CordiaUPC" w:hAnsi="CordiaUPC" w:cs="CordiaUPC" w:hint="cs"/>
          <w:b/>
          <w:bCs/>
          <w:sz w:val="26"/>
          <w:szCs w:val="26"/>
        </w:rPr>
        <w:tab/>
      </w:r>
      <w:r w:rsidRPr="006B77F7">
        <w:rPr>
          <w:rFonts w:ascii="CordiaUPC" w:hAnsi="CordiaUPC" w:cs="CordiaUPC" w:hint="cs"/>
          <w:b/>
          <w:bCs/>
          <w:sz w:val="26"/>
          <w:szCs w:val="26"/>
          <w:cs/>
        </w:rPr>
        <w:t>ผลประโยชน์อื่นที่จ่ายแก่ผู้บริหารระดับสูง</w:t>
      </w:r>
    </w:p>
    <w:p w14:paraId="3BDB0A7B" w14:textId="77777777" w:rsidR="0075228F" w:rsidRPr="006B77F7" w:rsidRDefault="0075228F" w:rsidP="00A15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5D2DF204" w14:textId="278F79DD" w:rsidR="0075228F" w:rsidRPr="006B77F7" w:rsidRDefault="0075228F" w:rsidP="002F7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B77F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ู้บริหารระดับสูงของธนาคารมิได้รับผลประโยชน์อื่นใดจากธนาคารทั้งที่เป็นตัวเงินและไม่เป็นตัวเงินนอกเหนือจากผลประโยชน์ที่พึงได้รับตามปกติ</w:t>
      </w:r>
      <w:r w:rsidRPr="006B77F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B77F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ตามที่กล่าวไว้ในหมายเหตุประกอบงบการเงินข้อ</w:t>
      </w:r>
      <w:r w:rsidRPr="006B77F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BD1002" w:rsidRPr="006B77F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1</w:t>
      </w:r>
      <w:r w:rsidR="00EB268C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6B77F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.3</w:t>
      </w:r>
      <w:r w:rsidRPr="006B77F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B77F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ซึ่งได้แก่</w:t>
      </w:r>
      <w:r w:rsidRPr="006B77F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B77F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ค่าตอบแทนกรรมการรายเดือน</w:t>
      </w:r>
      <w:r w:rsidRPr="006B77F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B77F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เบี้ยประชุม</w:t>
      </w:r>
      <w:r w:rsidRPr="006B77F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B77F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เงินเดือน</w:t>
      </w:r>
      <w:r w:rsidRPr="006B77F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B77F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และโบนัส</w:t>
      </w:r>
      <w:r w:rsidRPr="006B77F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B77F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ทั้งนี้</w:t>
      </w:r>
      <w:r w:rsidRPr="006B77F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B77F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กรรมการที่เป็นผู้บริหารของธนาคารและกรรมการผู้แทนที่เป็นผู้บริหารของ</w:t>
      </w:r>
      <w:r w:rsidRPr="006B77F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ING Bank N.V. </w:t>
      </w:r>
      <w:r w:rsidRPr="006B77F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ไม่ได้รับค่าตอบแทนกรรมการตามหลักเกณฑ์ของธนาคารและ </w:t>
      </w:r>
      <w:r w:rsidRPr="006B77F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ING Bank N.V. </w:t>
      </w:r>
      <w:r w:rsidRPr="006B77F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อย่างไรก็ตาม</w:t>
      </w:r>
      <w:r w:rsidRPr="006B77F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B77F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รมการที่พำนักอยู่ต่างประเทศสามารถเบิกค่าเดินทางและค่าที่พักในการเดินทางมาปฏิบัติหน้าที่ในธุรกิจของธนาคารได้ตามที่จ่ายจริง</w:t>
      </w:r>
      <w:r w:rsidRPr="006B77F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B77F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สำหรับผู้บริหารที่เป็นชาวต่างชาติได้รับผลประโยชน์เพิ่มเติมได้แก่</w:t>
      </w:r>
      <w:r w:rsidRPr="006B77F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B77F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ค่าเช่าบ้านรวมค่าน้ำ</w:t>
      </w:r>
      <w:r w:rsidRPr="006B77F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B77F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ค่าไฟ</w:t>
      </w:r>
      <w:r w:rsidRPr="006B77F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B77F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ค่าโทรศัพท์</w:t>
      </w:r>
      <w:r w:rsidRPr="006B77F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B77F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และค่าเดินทางกลับไปเยี่ยมบ้านตามหลักเกณฑ์ที่กำหนด</w:t>
      </w:r>
    </w:p>
    <w:p w14:paraId="1348CECF" w14:textId="77777777" w:rsidR="00A31597" w:rsidRDefault="00A31597" w:rsidP="0064797E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</w:p>
    <w:p w14:paraId="1081FB28" w14:textId="6C8A5E19" w:rsidR="0075228F" w:rsidRPr="006B77F7" w:rsidRDefault="0075228F" w:rsidP="0064797E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  <w:r w:rsidRPr="006B77F7">
        <w:rPr>
          <w:rFonts w:ascii="CordiaUPC" w:hAnsi="CordiaUPC" w:cs="CordiaUPC" w:hint="cs"/>
          <w:b/>
          <w:bCs/>
          <w:sz w:val="26"/>
          <w:szCs w:val="26"/>
          <w:cs/>
        </w:rPr>
        <w:t>1</w:t>
      </w:r>
      <w:r w:rsidR="00EB268C">
        <w:rPr>
          <w:rFonts w:ascii="CordiaUPC" w:hAnsi="CordiaUPC" w:cs="CordiaUPC"/>
          <w:b/>
          <w:bCs/>
          <w:sz w:val="26"/>
          <w:szCs w:val="26"/>
        </w:rPr>
        <w:t>3</w:t>
      </w:r>
      <w:r w:rsidRPr="006B77F7">
        <w:rPr>
          <w:rFonts w:ascii="CordiaUPC" w:hAnsi="CordiaUPC" w:cs="CordiaUPC" w:hint="cs"/>
          <w:b/>
          <w:bCs/>
          <w:sz w:val="26"/>
          <w:szCs w:val="26"/>
        </w:rPr>
        <w:tab/>
      </w:r>
      <w:r w:rsidRPr="006B77F7">
        <w:rPr>
          <w:rFonts w:ascii="CordiaUPC" w:hAnsi="CordiaUPC" w:cs="CordiaUPC" w:hint="cs"/>
          <w:b/>
          <w:bCs/>
          <w:sz w:val="26"/>
          <w:szCs w:val="26"/>
          <w:cs/>
        </w:rPr>
        <w:t>ส่วนงานดำเนินงาน</w:t>
      </w:r>
    </w:p>
    <w:p w14:paraId="658CD47E" w14:textId="77777777" w:rsidR="0075228F" w:rsidRPr="006B77F7" w:rsidRDefault="0075228F" w:rsidP="00F47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7228FB6C" w14:textId="77777777" w:rsidR="002F4233" w:rsidRPr="006B77F7" w:rsidRDefault="002F4233" w:rsidP="002F4233">
      <w:pPr>
        <w:tabs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6B77F7">
        <w:rPr>
          <w:rFonts w:ascii="CordiaUPC" w:hAnsi="CordiaUPC" w:cs="CordiaUPC" w:hint="cs"/>
          <w:sz w:val="26"/>
          <w:szCs w:val="26"/>
          <w:cs/>
        </w:rPr>
        <w:t>เพื่อวัตถุประสงค์ทางด้านการบริหารจัดการ ธุรกิจของธนาคารได้แบ่งออกเป็นกลุ่มหลัก ๆ ตามประเภทของกลุ่มลูกค้า ดังต่อไปนี้</w:t>
      </w:r>
    </w:p>
    <w:p w14:paraId="29425440" w14:textId="77777777" w:rsidR="002F4233" w:rsidRPr="006B77F7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0A6D205" w14:textId="77777777" w:rsidR="002F4233" w:rsidRPr="006B77F7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260"/>
          <w:tab w:val="left" w:pos="1530"/>
        </w:tabs>
        <w:spacing w:line="240" w:lineRule="auto"/>
        <w:ind w:left="994" w:right="-14" w:hanging="630"/>
        <w:jc w:val="thaiDistribute"/>
        <w:rPr>
          <w:rFonts w:ascii="CordiaUPC" w:hAnsi="CordiaUPC" w:cs="CordiaUPC"/>
          <w:sz w:val="26"/>
          <w:szCs w:val="26"/>
        </w:rPr>
      </w:pPr>
      <w:r w:rsidRPr="006B77F7">
        <w:rPr>
          <w:rFonts w:ascii="CordiaUPC" w:hAnsi="CordiaUPC" w:cs="CordiaUPC" w:hint="cs"/>
          <w:sz w:val="26"/>
          <w:szCs w:val="26"/>
        </w:rPr>
        <w:tab/>
        <w:t>1</w:t>
      </w:r>
      <w:r w:rsidRPr="006B77F7">
        <w:rPr>
          <w:rFonts w:ascii="CordiaUPC" w:hAnsi="CordiaUPC" w:cs="CordiaUPC" w:hint="cs"/>
          <w:sz w:val="26"/>
          <w:szCs w:val="26"/>
          <w:cs/>
        </w:rPr>
        <w:t>.</w:t>
      </w:r>
      <w:r w:rsidRPr="006B77F7">
        <w:rPr>
          <w:rFonts w:ascii="CordiaUPC" w:hAnsi="CordiaUPC" w:cs="CordiaUPC" w:hint="cs"/>
          <w:sz w:val="26"/>
          <w:szCs w:val="26"/>
        </w:rPr>
        <w:tab/>
      </w:r>
      <w:r w:rsidRPr="006B77F7">
        <w:rPr>
          <w:rFonts w:ascii="CordiaUPC" w:hAnsi="CordiaUPC" w:cs="CordiaUPC" w:hint="cs"/>
          <w:sz w:val="26"/>
          <w:szCs w:val="26"/>
          <w:cs/>
        </w:rPr>
        <w:t>กลุ่มลูกค้าธุรกิจ (</w:t>
      </w:r>
      <w:r w:rsidRPr="006B77F7">
        <w:rPr>
          <w:rFonts w:ascii="CordiaUPC" w:hAnsi="CordiaUPC" w:cs="CordiaUPC" w:hint="cs"/>
          <w:sz w:val="26"/>
          <w:szCs w:val="26"/>
        </w:rPr>
        <w:t>Commercial Banking</w:t>
      </w:r>
      <w:r w:rsidRPr="006B77F7">
        <w:rPr>
          <w:rFonts w:ascii="CordiaUPC" w:hAnsi="CordiaUPC" w:cs="CordiaUPC" w:hint="cs"/>
          <w:sz w:val="26"/>
          <w:szCs w:val="26"/>
          <w:cs/>
        </w:rPr>
        <w:t>)</w:t>
      </w:r>
    </w:p>
    <w:p w14:paraId="4AD4018D" w14:textId="77777777" w:rsidR="002F4233" w:rsidRPr="006B77F7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14" w:hanging="540"/>
        <w:jc w:val="thaiDistribute"/>
        <w:rPr>
          <w:rFonts w:ascii="CordiaUPC" w:hAnsi="CordiaUPC" w:cs="CordiaUPC"/>
          <w:sz w:val="26"/>
          <w:szCs w:val="26"/>
        </w:rPr>
      </w:pPr>
    </w:p>
    <w:p w14:paraId="424C6241" w14:textId="77777777" w:rsidR="002F4233" w:rsidRPr="006B77F7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450"/>
        <w:jc w:val="thaiDistribute"/>
        <w:rPr>
          <w:rFonts w:ascii="CordiaUPC" w:hAnsi="CordiaUPC" w:cs="CordiaUPC"/>
          <w:sz w:val="26"/>
          <w:szCs w:val="26"/>
        </w:rPr>
      </w:pPr>
      <w:r w:rsidRPr="006B77F7">
        <w:rPr>
          <w:rFonts w:ascii="CordiaUPC" w:hAnsi="CordiaUPC" w:cs="CordiaUPC" w:hint="cs"/>
          <w:sz w:val="26"/>
          <w:szCs w:val="26"/>
        </w:rPr>
        <w:t>1</w:t>
      </w:r>
      <w:r w:rsidRPr="006B77F7">
        <w:rPr>
          <w:rFonts w:ascii="CordiaUPC" w:hAnsi="CordiaUPC" w:cs="CordiaUPC" w:hint="cs"/>
          <w:sz w:val="26"/>
          <w:szCs w:val="26"/>
          <w:cs/>
        </w:rPr>
        <w:t>.</w:t>
      </w:r>
      <w:r w:rsidRPr="006B77F7">
        <w:rPr>
          <w:rFonts w:ascii="CordiaUPC" w:hAnsi="CordiaUPC" w:cs="CordiaUPC" w:hint="cs"/>
          <w:sz w:val="26"/>
          <w:szCs w:val="26"/>
        </w:rPr>
        <w:t xml:space="preserve">1 </w:t>
      </w:r>
      <w:r w:rsidRPr="006B77F7">
        <w:rPr>
          <w:rFonts w:ascii="CordiaUPC" w:hAnsi="CordiaUPC" w:cs="CordiaUPC" w:hint="cs"/>
          <w:sz w:val="26"/>
          <w:szCs w:val="26"/>
        </w:rPr>
        <w:tab/>
      </w:r>
      <w:r w:rsidRPr="006B77F7">
        <w:rPr>
          <w:rFonts w:ascii="CordiaUPC" w:hAnsi="CordiaUPC" w:cs="CordiaUPC" w:hint="cs"/>
          <w:sz w:val="26"/>
          <w:szCs w:val="26"/>
          <w:cs/>
        </w:rPr>
        <w:t>กลุ่มลูกค้าบรรษัทธุรกิจ (</w:t>
      </w:r>
      <w:r w:rsidRPr="006B77F7">
        <w:rPr>
          <w:rFonts w:ascii="CordiaUPC" w:hAnsi="CordiaUPC" w:cs="CordiaUPC" w:hint="cs"/>
          <w:sz w:val="26"/>
          <w:szCs w:val="26"/>
        </w:rPr>
        <w:t>Wholesale Banking</w:t>
      </w:r>
      <w:r w:rsidRPr="006B77F7">
        <w:rPr>
          <w:rFonts w:ascii="CordiaUPC" w:hAnsi="CordiaUPC" w:cs="CordiaUPC" w:hint="cs"/>
          <w:sz w:val="26"/>
          <w:szCs w:val="26"/>
          <w:cs/>
        </w:rPr>
        <w:t xml:space="preserve">) เป็นส่วนงานที่ทำธุรกรรมกับลูกค้าภาคธุรกิจขนาดใหญ่และขนาดกลาง โดยประเภทของผลิตภัณฑ์และบริการหลักได้แก่ บริการสินเชื่อธุรกิจ การออกหนังสือค้ำประกัน บริการเงินฝาก บริการธุรกรรมระหว่างประเทศ บริการ </w:t>
      </w:r>
      <w:r w:rsidRPr="006B77F7">
        <w:rPr>
          <w:rFonts w:ascii="CordiaUPC" w:hAnsi="CordiaUPC" w:cs="CordiaUPC" w:hint="cs"/>
          <w:sz w:val="26"/>
          <w:szCs w:val="26"/>
        </w:rPr>
        <w:t xml:space="preserve">Supply Chain Solution </w:t>
      </w:r>
      <w:r w:rsidRPr="006B77F7">
        <w:rPr>
          <w:rFonts w:ascii="CordiaUPC" w:hAnsi="CordiaUPC" w:cs="CordiaUPC" w:hint="cs"/>
          <w:sz w:val="26"/>
          <w:szCs w:val="26"/>
          <w:cs/>
        </w:rPr>
        <w:t>บริหารการเงิน และการให้บริการทางการเงินอื่น ๆ</w:t>
      </w:r>
    </w:p>
    <w:p w14:paraId="07621DE6" w14:textId="77777777" w:rsidR="002F4233" w:rsidRPr="006B77F7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450"/>
        <w:jc w:val="thaiDistribute"/>
        <w:rPr>
          <w:rFonts w:ascii="CordiaUPC" w:hAnsi="CordiaUPC" w:cs="CordiaUPC"/>
          <w:sz w:val="26"/>
          <w:szCs w:val="26"/>
        </w:rPr>
      </w:pPr>
    </w:p>
    <w:p w14:paraId="5A21C291" w14:textId="77777777" w:rsidR="002F4233" w:rsidRPr="006B77F7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450"/>
        <w:jc w:val="thaiDistribute"/>
        <w:rPr>
          <w:rFonts w:ascii="CordiaUPC" w:hAnsi="CordiaUPC" w:cs="CordiaUPC"/>
          <w:sz w:val="26"/>
          <w:szCs w:val="26"/>
        </w:rPr>
      </w:pPr>
      <w:r w:rsidRPr="006B77F7">
        <w:rPr>
          <w:rFonts w:ascii="CordiaUPC" w:hAnsi="CordiaUPC" w:cs="CordiaUPC" w:hint="cs"/>
          <w:sz w:val="26"/>
          <w:szCs w:val="26"/>
        </w:rPr>
        <w:lastRenderedPageBreak/>
        <w:t>1</w:t>
      </w:r>
      <w:r w:rsidRPr="006B77F7">
        <w:rPr>
          <w:rFonts w:ascii="CordiaUPC" w:hAnsi="CordiaUPC" w:cs="CordiaUPC" w:hint="cs"/>
          <w:sz w:val="26"/>
          <w:szCs w:val="26"/>
          <w:cs/>
        </w:rPr>
        <w:t>.</w:t>
      </w:r>
      <w:r w:rsidRPr="006B77F7">
        <w:rPr>
          <w:rFonts w:ascii="CordiaUPC" w:hAnsi="CordiaUPC" w:cs="CordiaUPC" w:hint="cs"/>
          <w:sz w:val="26"/>
          <w:szCs w:val="26"/>
        </w:rPr>
        <w:t xml:space="preserve">2 </w:t>
      </w:r>
      <w:r w:rsidRPr="006B77F7">
        <w:rPr>
          <w:rFonts w:ascii="CordiaUPC" w:hAnsi="CordiaUPC" w:cs="CordiaUPC" w:hint="cs"/>
          <w:sz w:val="26"/>
          <w:szCs w:val="26"/>
        </w:rPr>
        <w:tab/>
      </w:r>
      <w:r w:rsidRPr="006B77F7">
        <w:rPr>
          <w:rFonts w:ascii="CordiaUPC" w:hAnsi="CordiaUPC" w:cs="CordiaUPC" w:hint="cs"/>
          <w:sz w:val="26"/>
          <w:szCs w:val="26"/>
          <w:cs/>
        </w:rPr>
        <w:t>กลุ่มลูกค้าผู้ประกอบการธุรกิจขนาดย่อม (</w:t>
      </w:r>
      <w:r w:rsidRPr="006B77F7">
        <w:rPr>
          <w:rFonts w:ascii="CordiaUPC" w:hAnsi="CordiaUPC" w:cs="CordiaUPC" w:hint="cs"/>
          <w:sz w:val="26"/>
          <w:szCs w:val="26"/>
        </w:rPr>
        <w:t>Small Enterprise</w:t>
      </w:r>
      <w:r w:rsidRPr="006B77F7">
        <w:rPr>
          <w:rFonts w:ascii="CordiaUPC" w:hAnsi="CordiaUPC" w:cs="CordiaUPC" w:hint="cs"/>
          <w:sz w:val="26"/>
          <w:szCs w:val="26"/>
          <w:cs/>
        </w:rPr>
        <w:t>) เป็นส่วนงานที่ทำธุรกรรมกับลูกค้าภาคธุรกิจขนาดย่อม โดยประเภทของผลิตภัณฑ์และบริการหลักได้แก่ บริการสินเชื่อธุรกิจ บริการเงินฝาก และบริการจำหน่ายผลิตภัณฑ์ประกันและคุ้มครองธุรกิจ</w:t>
      </w:r>
    </w:p>
    <w:p w14:paraId="5C320F7D" w14:textId="77777777" w:rsidR="002F4233" w:rsidRPr="006B77F7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7890DF3" w14:textId="77777777" w:rsidR="002F4233" w:rsidRPr="006B77F7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93" w:right="-14" w:hanging="446"/>
        <w:jc w:val="thaiDistribute"/>
        <w:rPr>
          <w:rFonts w:ascii="CordiaUPC" w:hAnsi="CordiaUPC" w:cs="CordiaUPC"/>
          <w:sz w:val="26"/>
          <w:szCs w:val="26"/>
        </w:rPr>
      </w:pPr>
      <w:r w:rsidRPr="006B77F7">
        <w:rPr>
          <w:rFonts w:ascii="CordiaUPC" w:hAnsi="CordiaUPC" w:cs="CordiaUPC" w:hint="cs"/>
          <w:sz w:val="26"/>
          <w:szCs w:val="26"/>
        </w:rPr>
        <w:t>2</w:t>
      </w:r>
      <w:r w:rsidRPr="006B77F7">
        <w:rPr>
          <w:rFonts w:ascii="CordiaUPC" w:hAnsi="CordiaUPC" w:cs="CordiaUPC" w:hint="cs"/>
          <w:sz w:val="26"/>
          <w:szCs w:val="26"/>
          <w:cs/>
        </w:rPr>
        <w:t xml:space="preserve">.  </w:t>
      </w:r>
      <w:r w:rsidRPr="006B77F7">
        <w:rPr>
          <w:rFonts w:ascii="CordiaUPC" w:hAnsi="CordiaUPC" w:cs="CordiaUPC" w:hint="cs"/>
          <w:sz w:val="26"/>
          <w:szCs w:val="26"/>
        </w:rPr>
        <w:tab/>
      </w:r>
      <w:r w:rsidRPr="006B77F7">
        <w:rPr>
          <w:rFonts w:ascii="CordiaUPC" w:hAnsi="CordiaUPC" w:cs="CordiaUPC" w:hint="cs"/>
          <w:sz w:val="26"/>
          <w:szCs w:val="26"/>
        </w:rPr>
        <w:tab/>
      </w:r>
      <w:r w:rsidRPr="006B77F7">
        <w:rPr>
          <w:rFonts w:ascii="CordiaUPC" w:hAnsi="CordiaUPC" w:cs="CordiaUPC" w:hint="cs"/>
          <w:sz w:val="26"/>
          <w:szCs w:val="26"/>
          <w:cs/>
        </w:rPr>
        <w:t>กลุ่มลูกค้าบุคคล (</w:t>
      </w:r>
      <w:r w:rsidRPr="006B77F7">
        <w:rPr>
          <w:rFonts w:ascii="CordiaUPC" w:hAnsi="CordiaUPC" w:cs="CordiaUPC" w:hint="cs"/>
          <w:sz w:val="26"/>
          <w:szCs w:val="26"/>
        </w:rPr>
        <w:t xml:space="preserve">Retail </w:t>
      </w:r>
      <w:proofErr w:type="gramStart"/>
      <w:r w:rsidRPr="006B77F7">
        <w:rPr>
          <w:rFonts w:ascii="CordiaUPC" w:hAnsi="CordiaUPC" w:cs="CordiaUPC" w:hint="cs"/>
          <w:sz w:val="26"/>
          <w:szCs w:val="26"/>
        </w:rPr>
        <w:t>Banking</w:t>
      </w:r>
      <w:r w:rsidRPr="006B77F7">
        <w:rPr>
          <w:rFonts w:ascii="CordiaUPC" w:hAnsi="CordiaUPC" w:cs="CordiaUPC" w:hint="cs"/>
          <w:sz w:val="26"/>
          <w:szCs w:val="26"/>
          <w:cs/>
        </w:rPr>
        <w:t>)ได้แก่</w:t>
      </w:r>
      <w:proofErr w:type="gramEnd"/>
      <w:r w:rsidRPr="006B77F7">
        <w:rPr>
          <w:rFonts w:ascii="CordiaUPC" w:hAnsi="CordiaUPC" w:cs="CordiaUPC" w:hint="cs"/>
          <w:sz w:val="26"/>
          <w:szCs w:val="26"/>
          <w:cs/>
        </w:rPr>
        <w:t xml:space="preserve"> ลูกค้าบุคคลธรรมดา โดยประเภทของผลิตภัณฑ์และบริการหลัก ได้แก่ บริการเงินฝาก บริการสินเชื่อเพื่อที่อยู่อาศัย สินเชื่อเพื่อซื้อรถยนต์ สินเชื่อบุคคล บริการบัตรต่างๆ บริการจำหน่ายผลิตภัณฑ์ประกันชีวิตและกองทุนรวม และบริการเงินตราต่างประเทศ</w:t>
      </w:r>
    </w:p>
    <w:p w14:paraId="2CB3AE66" w14:textId="24CA448F" w:rsidR="00C910D3" w:rsidRPr="006B77F7" w:rsidRDefault="00C910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51B43442" w14:textId="77777777" w:rsidR="002F4233" w:rsidRPr="006B77F7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  <w:r w:rsidRPr="006B77F7">
        <w:rPr>
          <w:rFonts w:ascii="CordiaUPC" w:hAnsi="CordiaUPC" w:cs="CordiaUPC" w:hint="cs"/>
          <w:sz w:val="26"/>
          <w:szCs w:val="26"/>
          <w:cs/>
        </w:rPr>
        <w:t xml:space="preserve">ธนาคารวัดผลการดำเนินงานของแต่ละส่วนงานจากกำไรจากการดำเนินงาน โดยธนาคารใช้นโยบายการบัญชีสำหรับส่วนงานดำเนินงานเช่นเดียวกับนโยบายการบัญชีที่ใช้ในงบการเงิน  </w:t>
      </w:r>
    </w:p>
    <w:p w14:paraId="0945BAFF" w14:textId="77777777" w:rsidR="002F4233" w:rsidRPr="006B77F7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</w:p>
    <w:p w14:paraId="53237525" w14:textId="77777777" w:rsidR="002F4233" w:rsidRPr="006B77F7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7" w:right="-14"/>
        <w:jc w:val="thaiDistribute"/>
        <w:rPr>
          <w:rFonts w:ascii="CordiaUPC" w:hAnsi="CordiaUPC" w:cs="CordiaUPC"/>
          <w:sz w:val="26"/>
          <w:szCs w:val="26"/>
          <w:cs/>
        </w:rPr>
      </w:pPr>
      <w:r w:rsidRPr="006B77F7">
        <w:rPr>
          <w:rFonts w:ascii="CordiaUPC" w:hAnsi="CordiaUPC" w:cs="CordiaUPC" w:hint="cs"/>
          <w:sz w:val="26"/>
          <w:szCs w:val="26"/>
          <w:cs/>
        </w:rPr>
        <w:t xml:space="preserve">ในระหว่างไตรมาส </w:t>
      </w:r>
      <w:r w:rsidRPr="006B77F7">
        <w:rPr>
          <w:rFonts w:ascii="CordiaUPC" w:hAnsi="CordiaUPC" w:cs="CordiaUPC" w:hint="cs"/>
          <w:sz w:val="26"/>
          <w:szCs w:val="26"/>
        </w:rPr>
        <w:t xml:space="preserve">2 </w:t>
      </w:r>
      <w:r w:rsidRPr="006B77F7">
        <w:rPr>
          <w:rFonts w:ascii="CordiaUPC" w:hAnsi="CordiaUPC" w:cs="CordiaUPC" w:hint="cs"/>
          <w:sz w:val="26"/>
          <w:szCs w:val="26"/>
          <w:cs/>
        </w:rPr>
        <w:t xml:space="preserve">ปี </w:t>
      </w:r>
      <w:r w:rsidRPr="006B77F7">
        <w:rPr>
          <w:rFonts w:ascii="CordiaUPC" w:hAnsi="CordiaUPC" w:cs="CordiaUPC" w:hint="cs"/>
          <w:sz w:val="26"/>
          <w:szCs w:val="26"/>
        </w:rPr>
        <w:t xml:space="preserve">2563 </w:t>
      </w:r>
      <w:r w:rsidRPr="006B77F7">
        <w:rPr>
          <w:rFonts w:ascii="CordiaUPC" w:hAnsi="CordiaUPC" w:cs="CordiaUPC" w:hint="cs"/>
          <w:sz w:val="26"/>
          <w:szCs w:val="26"/>
          <w:cs/>
        </w:rPr>
        <w:t xml:space="preserve">มีการโอนย้ายลูกค้าบางส่วนจากกลุ่มลูกค้าผู้ประกอบธุรกิจขนาดย่อม </w:t>
      </w:r>
      <w:r w:rsidRPr="006B77F7">
        <w:rPr>
          <w:rFonts w:ascii="CordiaUPC" w:hAnsi="CordiaUPC" w:cs="CordiaUPC" w:hint="cs"/>
          <w:sz w:val="26"/>
          <w:szCs w:val="26"/>
        </w:rPr>
        <w:t xml:space="preserve">(Small Enterprise) </w:t>
      </w:r>
      <w:r w:rsidRPr="006B77F7">
        <w:rPr>
          <w:rFonts w:ascii="CordiaUPC" w:hAnsi="CordiaUPC" w:cs="CordiaUPC" w:hint="cs"/>
          <w:sz w:val="26"/>
          <w:szCs w:val="26"/>
          <w:cs/>
        </w:rPr>
        <w:t xml:space="preserve">ไปยังกลุ่มลูกค้าบุคคล </w:t>
      </w:r>
      <w:r w:rsidRPr="006B77F7">
        <w:rPr>
          <w:rFonts w:ascii="CordiaUPC" w:hAnsi="CordiaUPC" w:cs="CordiaUPC" w:hint="cs"/>
          <w:sz w:val="26"/>
          <w:szCs w:val="26"/>
        </w:rPr>
        <w:t xml:space="preserve">(Retail Banking) </w:t>
      </w:r>
      <w:r w:rsidRPr="006B77F7">
        <w:rPr>
          <w:rFonts w:ascii="CordiaUPC" w:hAnsi="CordiaUPC" w:cs="CordiaUPC" w:hint="cs"/>
          <w:sz w:val="26"/>
          <w:szCs w:val="26"/>
          <w:cs/>
        </w:rPr>
        <w:t>เพื่อวัตถุประสงค์ทางด้านการบริหารจัดการให้สอดคล้องกับการดำเนินธุรกิจของธนาคารมากยิ่งขึ้น</w:t>
      </w:r>
    </w:p>
    <w:p w14:paraId="1251E23D" w14:textId="77777777" w:rsidR="002F4233" w:rsidRPr="006B77F7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</w:p>
    <w:p w14:paraId="6A60F0CF" w14:textId="77777777" w:rsidR="002F4233" w:rsidRPr="006B77F7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  <w:r w:rsidRPr="006B77F7">
        <w:rPr>
          <w:rFonts w:ascii="CordiaUPC" w:hAnsi="CordiaUPC" w:cs="CordiaUPC" w:hint="cs"/>
          <w:sz w:val="26"/>
          <w:szCs w:val="26"/>
          <w:cs/>
        </w:rPr>
        <w:t>นโยบายการกำหนดราคาโอนของธุรกรรมระหว่างส่วนงานใช้อัตราอ้างอิงกับราคาตลาด ค่าใช้จ่ายในการดำเนินงานทางตรงได้บันทึกเป็นค่าใช้จ่ายของแต่ละส่วนงานและบางส่วนได้ถูกจัดสรรไปยังแต่ละส่วนงานตามตัวแปรที่เกี่ยวข้อง เช่น ปริมาณธุรกรรม ฐานสินทรัพย์และฐานหนี้สิน เป็นต้น</w:t>
      </w:r>
    </w:p>
    <w:p w14:paraId="4790CA48" w14:textId="77777777" w:rsidR="00DA412C" w:rsidRPr="006B77F7" w:rsidRDefault="00DA412C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</w:p>
    <w:p w14:paraId="28EE100F" w14:textId="49F498A5" w:rsidR="002F4233" w:rsidRPr="006B77F7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6B77F7">
        <w:rPr>
          <w:rFonts w:ascii="CordiaUPC" w:hAnsi="CordiaUPC" w:cs="CordiaUPC" w:hint="cs"/>
          <w:sz w:val="26"/>
          <w:szCs w:val="26"/>
          <w:cs/>
        </w:rPr>
        <w:t>ข้อมูลส่วนงานดำเนินงานที่นำเสนอต่อไปนี้สอดคล้องกับรายงานภายในของธนาคารที่ผู้มีอำนาจตัดสินใจสูงสุดด้านการดำเนินงานได้รับและสอบทานอย่างสม่ำเสมอเพื่อใช้ในการตัดสินใจ 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ทั้งนี้ผู้มีอำนาจตัดสินใจสูงสุดด้านการดำเนินงานของธนาคารคือคณะประธานเจ้าหน้าที่บริหาร (</w:t>
      </w:r>
      <w:r w:rsidRPr="006B77F7">
        <w:rPr>
          <w:rFonts w:ascii="CordiaUPC" w:hAnsi="CordiaUPC" w:cs="CordiaUPC" w:hint="cs"/>
          <w:sz w:val="26"/>
          <w:szCs w:val="26"/>
        </w:rPr>
        <w:t>Chief Executive Committee</w:t>
      </w:r>
      <w:r w:rsidRPr="006B77F7">
        <w:rPr>
          <w:rFonts w:ascii="CordiaUPC" w:hAnsi="CordiaUPC" w:cs="CordiaUPC" w:hint="cs"/>
          <w:sz w:val="26"/>
          <w:szCs w:val="26"/>
          <w:cs/>
        </w:rPr>
        <w:t>)</w:t>
      </w:r>
    </w:p>
    <w:p w14:paraId="71E6312D" w14:textId="77777777" w:rsidR="00EB268C" w:rsidRPr="006B77F7" w:rsidRDefault="00EB2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</w:p>
    <w:p w14:paraId="2F95F850" w14:textId="77777777" w:rsidR="00BA52E8" w:rsidRPr="006B77F7" w:rsidRDefault="00BA52E8" w:rsidP="00BA52E8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6B77F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ข้อมูลเกี่ยวกับส่วนงานดำเนินงาน</w:t>
      </w:r>
    </w:p>
    <w:p w14:paraId="465B4C6F" w14:textId="58B5DE52" w:rsidR="005E711F" w:rsidRDefault="005E711F" w:rsidP="005E71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20"/>
          <w:szCs w:val="20"/>
        </w:rPr>
      </w:pPr>
    </w:p>
    <w:tbl>
      <w:tblPr>
        <w:tblW w:w="952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0"/>
        <w:gridCol w:w="1149"/>
        <w:gridCol w:w="181"/>
        <w:gridCol w:w="1152"/>
        <w:gridCol w:w="178"/>
        <w:gridCol w:w="1152"/>
        <w:gridCol w:w="178"/>
        <w:gridCol w:w="1152"/>
        <w:gridCol w:w="178"/>
        <w:gridCol w:w="1152"/>
      </w:tblGrid>
      <w:tr w:rsidR="005E711F" w:rsidRPr="005E711F" w14:paraId="3A562074" w14:textId="77777777" w:rsidTr="00846BCE">
        <w:trPr>
          <w:cantSplit/>
          <w:tblHeader/>
        </w:trPr>
        <w:tc>
          <w:tcPr>
            <w:tcW w:w="3050" w:type="dxa"/>
            <w:vAlign w:val="bottom"/>
          </w:tcPr>
          <w:p w14:paraId="6CD425FE" w14:textId="77777777" w:rsidR="005E711F" w:rsidRPr="005E711F" w:rsidRDefault="005E711F" w:rsidP="008D66E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5E711F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6472" w:type="dxa"/>
            <w:gridSpan w:val="9"/>
            <w:vAlign w:val="bottom"/>
          </w:tcPr>
          <w:p w14:paraId="21C26980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5E711F" w:rsidRPr="005E711F" w14:paraId="08B7336D" w14:textId="77777777" w:rsidTr="00846BCE">
        <w:trPr>
          <w:cantSplit/>
          <w:tblHeader/>
        </w:trPr>
        <w:tc>
          <w:tcPr>
            <w:tcW w:w="3050" w:type="dxa"/>
            <w:vAlign w:val="bottom"/>
          </w:tcPr>
          <w:p w14:paraId="1527CA86" w14:textId="14700F5A" w:rsidR="005E711F" w:rsidRPr="005E711F" w:rsidRDefault="005E711F" w:rsidP="008D66E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5E711F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</w:t>
            </w:r>
            <w:r w:rsidRPr="005E711F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31</w:t>
            </w:r>
            <w:r w:rsidRPr="005E711F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 </w:t>
            </w:r>
            <w:r w:rsidRPr="005E711F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6472" w:type="dxa"/>
            <w:gridSpan w:val="9"/>
            <w:vAlign w:val="bottom"/>
          </w:tcPr>
          <w:p w14:paraId="32913BFD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E711F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E711F" w:rsidRPr="005E711F" w14:paraId="5EE7675D" w14:textId="77777777" w:rsidTr="008D66EE">
        <w:trPr>
          <w:cantSplit/>
          <w:tblHeader/>
        </w:trPr>
        <w:tc>
          <w:tcPr>
            <w:tcW w:w="3050" w:type="dxa"/>
          </w:tcPr>
          <w:p w14:paraId="773CA041" w14:textId="77777777" w:rsidR="005E711F" w:rsidRPr="005E711F" w:rsidDel="00F1172B" w:rsidRDefault="005E711F" w:rsidP="008D66E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BDCDEA3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E711F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13560B54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6FD4F95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E711F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1EE2FE91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54CC8B0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6DBBAA67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3852089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E711F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353E0FFF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8F87684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5E711F" w:rsidRPr="005E711F" w14:paraId="725E3F26" w14:textId="77777777" w:rsidTr="008D66EE">
        <w:trPr>
          <w:cantSplit/>
          <w:tblHeader/>
        </w:trPr>
        <w:tc>
          <w:tcPr>
            <w:tcW w:w="3050" w:type="dxa"/>
          </w:tcPr>
          <w:p w14:paraId="6E754A93" w14:textId="77777777" w:rsidR="005E711F" w:rsidRPr="005E711F" w:rsidDel="00F1172B" w:rsidRDefault="005E711F" w:rsidP="008D66E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4BAE9E8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E711F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31AC308A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5CEEE02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E711F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5E8D8E54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79A10EB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E711F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6C87F07E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6220BFB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E711F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53327FEA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36204C8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E711F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5E711F" w:rsidRPr="005E711F" w14:paraId="048E2037" w14:textId="77777777" w:rsidTr="008D66EE">
        <w:trPr>
          <w:cantSplit/>
          <w:tblHeader/>
        </w:trPr>
        <w:tc>
          <w:tcPr>
            <w:tcW w:w="3050" w:type="dxa"/>
          </w:tcPr>
          <w:p w14:paraId="24A9947C" w14:textId="77777777" w:rsidR="005E711F" w:rsidRPr="005E711F" w:rsidRDefault="005E711F" w:rsidP="008D66E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18B2204E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E711F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5E711F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5E711F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5E711F" w:rsidRPr="005E711F" w14:paraId="266377F4" w14:textId="77777777" w:rsidTr="008D66EE">
        <w:trPr>
          <w:cantSplit/>
        </w:trPr>
        <w:tc>
          <w:tcPr>
            <w:tcW w:w="3050" w:type="dxa"/>
            <w:vAlign w:val="bottom"/>
          </w:tcPr>
          <w:p w14:paraId="5B768338" w14:textId="77777777" w:rsidR="005E711F" w:rsidRPr="005E711F" w:rsidRDefault="005E711F" w:rsidP="008D66E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E711F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6C94DFBF" w14:textId="77A2E315" w:rsidR="005E711F" w:rsidRPr="005E711F" w:rsidRDefault="00280E7B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3,332</w:t>
            </w:r>
          </w:p>
        </w:tc>
        <w:tc>
          <w:tcPr>
            <w:tcW w:w="181" w:type="dxa"/>
            <w:vAlign w:val="bottom"/>
          </w:tcPr>
          <w:p w14:paraId="26588B83" w14:textId="77777777" w:rsidR="005E711F" w:rsidRPr="005E711F" w:rsidRDefault="005E711F" w:rsidP="008D66E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DECF470" w14:textId="4D931250" w:rsidR="005E711F" w:rsidRPr="005E711F" w:rsidRDefault="00280E7B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9,794</w:t>
            </w:r>
          </w:p>
        </w:tc>
        <w:tc>
          <w:tcPr>
            <w:tcW w:w="178" w:type="dxa"/>
            <w:vAlign w:val="bottom"/>
          </w:tcPr>
          <w:p w14:paraId="766A29FA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1D94BFC" w14:textId="0CBC7B1A" w:rsidR="005E711F" w:rsidRPr="005E711F" w:rsidRDefault="00280E7B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77</w:t>
            </w:r>
          </w:p>
        </w:tc>
        <w:tc>
          <w:tcPr>
            <w:tcW w:w="178" w:type="dxa"/>
            <w:vAlign w:val="bottom"/>
          </w:tcPr>
          <w:p w14:paraId="6844FF9A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A0E96DB" w14:textId="2F466122" w:rsidR="005E711F" w:rsidRPr="005E711F" w:rsidRDefault="00280E7B" w:rsidP="00B34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(331)</w:t>
            </w:r>
          </w:p>
        </w:tc>
        <w:tc>
          <w:tcPr>
            <w:tcW w:w="178" w:type="dxa"/>
            <w:vAlign w:val="bottom"/>
          </w:tcPr>
          <w:p w14:paraId="5CBE1637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36720D7" w14:textId="4CDA4183" w:rsidR="005E711F" w:rsidRPr="005E711F" w:rsidRDefault="00280E7B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12,872</w:t>
            </w:r>
          </w:p>
        </w:tc>
      </w:tr>
      <w:tr w:rsidR="00530E8E" w:rsidRPr="005E711F" w14:paraId="0AE9AFF7" w14:textId="77777777" w:rsidTr="00280E7B">
        <w:trPr>
          <w:cantSplit/>
        </w:trPr>
        <w:tc>
          <w:tcPr>
            <w:tcW w:w="3050" w:type="dxa"/>
          </w:tcPr>
          <w:p w14:paraId="3BD9114E" w14:textId="3BBDF16F" w:rsidR="00530E8E" w:rsidRPr="00530E8E" w:rsidRDefault="00530E8E" w:rsidP="00530E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530E8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179AB90" w14:textId="26FD22CA" w:rsidR="00530E8E" w:rsidRPr="005E711F" w:rsidRDefault="00280E7B" w:rsidP="0053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1,489</w:t>
            </w:r>
          </w:p>
        </w:tc>
        <w:tc>
          <w:tcPr>
            <w:tcW w:w="181" w:type="dxa"/>
            <w:vAlign w:val="bottom"/>
          </w:tcPr>
          <w:p w14:paraId="03B77F12" w14:textId="77777777" w:rsidR="00530E8E" w:rsidRPr="005E711F" w:rsidRDefault="00530E8E" w:rsidP="00530E8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1927B27" w14:textId="7089737C" w:rsidR="00530E8E" w:rsidRPr="005E711F" w:rsidRDefault="00280E7B" w:rsidP="0053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2,127</w:t>
            </w:r>
          </w:p>
        </w:tc>
        <w:tc>
          <w:tcPr>
            <w:tcW w:w="178" w:type="dxa"/>
            <w:vAlign w:val="bottom"/>
          </w:tcPr>
          <w:p w14:paraId="5B8B680D" w14:textId="77777777" w:rsidR="00530E8E" w:rsidRPr="005E711F" w:rsidRDefault="00530E8E" w:rsidP="0053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E238F3F" w14:textId="10D56279" w:rsidR="00530E8E" w:rsidRPr="005E711F" w:rsidRDefault="00280E7B" w:rsidP="0053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813</w:t>
            </w:r>
          </w:p>
        </w:tc>
        <w:tc>
          <w:tcPr>
            <w:tcW w:w="178" w:type="dxa"/>
            <w:vAlign w:val="bottom"/>
          </w:tcPr>
          <w:p w14:paraId="053B132C" w14:textId="77777777" w:rsidR="00530E8E" w:rsidRPr="005E711F" w:rsidRDefault="00530E8E" w:rsidP="0053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65B23B3" w14:textId="453540D5" w:rsidR="00530E8E" w:rsidRPr="005E711F" w:rsidRDefault="00280E7B" w:rsidP="00B34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(45</w:t>
            </w:r>
            <w:r w:rsidR="00EB4FFE">
              <w:rPr>
                <w:rFonts w:ascii="CordiaUPC" w:hAnsi="CordiaUPC" w:cs="CordiaUPC"/>
                <w:sz w:val="26"/>
                <w:szCs w:val="26"/>
              </w:rPr>
              <w:t>9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31756404" w14:textId="77777777" w:rsidR="00530E8E" w:rsidRPr="005E711F" w:rsidRDefault="00530E8E" w:rsidP="0053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F8ACD0F" w14:textId="2612C48D" w:rsidR="00530E8E" w:rsidRPr="005E711F" w:rsidRDefault="00280E7B" w:rsidP="0053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3,97</w:t>
            </w:r>
            <w:r w:rsidR="00EB4FFE">
              <w:rPr>
                <w:rFonts w:ascii="CordiaUPC" w:hAnsi="CordiaUPC" w:cs="CordiaUPC"/>
                <w:sz w:val="26"/>
                <w:szCs w:val="26"/>
              </w:rPr>
              <w:t>0</w:t>
            </w:r>
          </w:p>
        </w:tc>
      </w:tr>
      <w:tr w:rsidR="00530E8E" w:rsidRPr="005E711F" w14:paraId="5157F8B1" w14:textId="77777777" w:rsidTr="00280E7B">
        <w:trPr>
          <w:cantSplit/>
        </w:trPr>
        <w:tc>
          <w:tcPr>
            <w:tcW w:w="3050" w:type="dxa"/>
          </w:tcPr>
          <w:p w14:paraId="42103F6B" w14:textId="788F4ABA" w:rsidR="00530E8E" w:rsidRPr="00530E8E" w:rsidRDefault="00530E8E" w:rsidP="00530E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530E8E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045DB78D" w14:textId="6E7F5CA1" w:rsidR="00530E8E" w:rsidRPr="005E711F" w:rsidRDefault="00280E7B" w:rsidP="0053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4,821</w:t>
            </w:r>
          </w:p>
        </w:tc>
        <w:tc>
          <w:tcPr>
            <w:tcW w:w="181" w:type="dxa"/>
            <w:vAlign w:val="bottom"/>
          </w:tcPr>
          <w:p w14:paraId="1A57613C" w14:textId="77777777" w:rsidR="00530E8E" w:rsidRPr="005E711F" w:rsidRDefault="00530E8E" w:rsidP="00530E8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539F970" w14:textId="7F3D4DE6" w:rsidR="00530E8E" w:rsidRPr="005E711F" w:rsidRDefault="00280E7B" w:rsidP="0053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11,921</w:t>
            </w:r>
          </w:p>
        </w:tc>
        <w:tc>
          <w:tcPr>
            <w:tcW w:w="178" w:type="dxa"/>
            <w:vAlign w:val="bottom"/>
          </w:tcPr>
          <w:p w14:paraId="3C2311D5" w14:textId="77777777" w:rsidR="00530E8E" w:rsidRPr="005E711F" w:rsidRDefault="00530E8E" w:rsidP="0053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6FF18C" w14:textId="118C3A1E" w:rsidR="00530E8E" w:rsidRPr="005E711F" w:rsidRDefault="00280E7B" w:rsidP="0053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890</w:t>
            </w:r>
          </w:p>
        </w:tc>
        <w:tc>
          <w:tcPr>
            <w:tcW w:w="178" w:type="dxa"/>
            <w:vAlign w:val="bottom"/>
          </w:tcPr>
          <w:p w14:paraId="6992412D" w14:textId="77777777" w:rsidR="00530E8E" w:rsidRPr="005E711F" w:rsidRDefault="00530E8E" w:rsidP="0053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ADB59D4" w14:textId="26D219B2" w:rsidR="00530E8E" w:rsidRPr="005E711F" w:rsidRDefault="00280E7B" w:rsidP="00B34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(7</w:t>
            </w:r>
            <w:r w:rsidR="00EB4FFE">
              <w:rPr>
                <w:rFonts w:ascii="CordiaUPC" w:hAnsi="CordiaUPC" w:cs="CordiaUPC"/>
                <w:sz w:val="26"/>
                <w:szCs w:val="26"/>
              </w:rPr>
              <w:t>90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3C11E4DF" w14:textId="77777777" w:rsidR="00530E8E" w:rsidRPr="005E711F" w:rsidRDefault="00530E8E" w:rsidP="0053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5860419" w14:textId="7936B73A" w:rsidR="00530E8E" w:rsidRPr="005E711F" w:rsidRDefault="00280E7B" w:rsidP="0053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16,84</w:t>
            </w:r>
            <w:r w:rsidR="00EB4FFE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</w:tr>
      <w:tr w:rsidR="005E711F" w:rsidRPr="005E711F" w14:paraId="56D8F1F3" w14:textId="77777777" w:rsidTr="008D66EE">
        <w:trPr>
          <w:cantSplit/>
        </w:trPr>
        <w:tc>
          <w:tcPr>
            <w:tcW w:w="3050" w:type="dxa"/>
            <w:vAlign w:val="bottom"/>
          </w:tcPr>
          <w:p w14:paraId="36EC6E53" w14:textId="77777777" w:rsidR="005E711F" w:rsidRPr="005E711F" w:rsidRDefault="005E711F" w:rsidP="008D66E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E711F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7513FB2" w14:textId="384A97AF" w:rsidR="005E711F" w:rsidRPr="005E711F" w:rsidRDefault="00280E7B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(908)</w:t>
            </w:r>
          </w:p>
        </w:tc>
        <w:tc>
          <w:tcPr>
            <w:tcW w:w="181" w:type="dxa"/>
            <w:vAlign w:val="bottom"/>
          </w:tcPr>
          <w:p w14:paraId="73054576" w14:textId="77777777" w:rsidR="005E711F" w:rsidRPr="005E711F" w:rsidRDefault="005E711F" w:rsidP="008D66E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C46A9BE" w14:textId="180D4DDB" w:rsidR="005E711F" w:rsidRPr="005E711F" w:rsidRDefault="00280E7B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(3,544)</w:t>
            </w:r>
          </w:p>
        </w:tc>
        <w:tc>
          <w:tcPr>
            <w:tcW w:w="178" w:type="dxa"/>
            <w:vAlign w:val="bottom"/>
          </w:tcPr>
          <w:p w14:paraId="2DEAAAD4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EA84176" w14:textId="5EC93E67" w:rsidR="005E711F" w:rsidRPr="005E711F" w:rsidRDefault="00280E7B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(3,821)</w:t>
            </w:r>
          </w:p>
        </w:tc>
        <w:tc>
          <w:tcPr>
            <w:tcW w:w="178" w:type="dxa"/>
            <w:vAlign w:val="bottom"/>
          </w:tcPr>
          <w:p w14:paraId="37E4196B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4AFF7A3" w14:textId="77FE98EB" w:rsidR="005E711F" w:rsidRPr="005E711F" w:rsidRDefault="00280E7B" w:rsidP="00B34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368</w:t>
            </w:r>
          </w:p>
        </w:tc>
        <w:tc>
          <w:tcPr>
            <w:tcW w:w="178" w:type="dxa"/>
            <w:vAlign w:val="bottom"/>
          </w:tcPr>
          <w:p w14:paraId="2DBBF2EB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E62FEE2" w14:textId="0B0036B1" w:rsidR="005E711F" w:rsidRPr="005E711F" w:rsidRDefault="00280E7B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(7,905)</w:t>
            </w:r>
          </w:p>
        </w:tc>
      </w:tr>
      <w:tr w:rsidR="005E711F" w:rsidRPr="005E711F" w14:paraId="742609AA" w14:textId="77777777" w:rsidTr="008D66EE">
        <w:trPr>
          <w:cantSplit/>
        </w:trPr>
        <w:tc>
          <w:tcPr>
            <w:tcW w:w="3050" w:type="dxa"/>
            <w:vAlign w:val="bottom"/>
          </w:tcPr>
          <w:p w14:paraId="5BC6ECEA" w14:textId="77777777" w:rsidR="005E711F" w:rsidRPr="005E711F" w:rsidRDefault="005E711F" w:rsidP="008D66E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5E711F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BAD96" w14:textId="51435430" w:rsidR="005E711F" w:rsidRPr="005E711F" w:rsidRDefault="00280E7B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3,913</w:t>
            </w:r>
          </w:p>
        </w:tc>
        <w:tc>
          <w:tcPr>
            <w:tcW w:w="181" w:type="dxa"/>
            <w:vAlign w:val="bottom"/>
          </w:tcPr>
          <w:p w14:paraId="18BF58DE" w14:textId="77777777" w:rsidR="005E711F" w:rsidRPr="005E711F" w:rsidRDefault="005E711F" w:rsidP="008D66E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C0FC69" w14:textId="724930E8" w:rsidR="005E711F" w:rsidRPr="005E711F" w:rsidRDefault="00280E7B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8,377</w:t>
            </w:r>
          </w:p>
        </w:tc>
        <w:tc>
          <w:tcPr>
            <w:tcW w:w="178" w:type="dxa"/>
            <w:vAlign w:val="bottom"/>
          </w:tcPr>
          <w:p w14:paraId="29A03817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48C39" w14:textId="67783CAE" w:rsidR="005E711F" w:rsidRPr="007615C1" w:rsidRDefault="00280E7B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615C1">
              <w:rPr>
                <w:rFonts w:ascii="CordiaUPC" w:hAnsi="CordiaUPC" w:cs="CordiaUPC"/>
                <w:sz w:val="26"/>
                <w:szCs w:val="26"/>
              </w:rPr>
              <w:t>(2,9</w:t>
            </w:r>
            <w:r w:rsidR="00503AB1" w:rsidRPr="007615C1">
              <w:rPr>
                <w:rFonts w:ascii="CordiaUPC" w:hAnsi="CordiaUPC" w:cs="CordiaUPC"/>
                <w:sz w:val="26"/>
                <w:szCs w:val="26"/>
              </w:rPr>
              <w:t>31</w:t>
            </w:r>
            <w:r w:rsidRPr="007615C1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17D40D39" w14:textId="77777777" w:rsidR="005E711F" w:rsidRPr="007615C1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0C051F" w14:textId="12383327" w:rsidR="005E711F" w:rsidRPr="007615C1" w:rsidRDefault="00280E7B" w:rsidP="00B34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615C1">
              <w:rPr>
                <w:rFonts w:ascii="CordiaUPC" w:hAnsi="CordiaUPC" w:cs="CordiaUPC"/>
                <w:sz w:val="26"/>
                <w:szCs w:val="26"/>
              </w:rPr>
              <w:t>(42</w:t>
            </w:r>
            <w:r w:rsidR="00EB4FFE">
              <w:rPr>
                <w:rFonts w:ascii="CordiaUPC" w:hAnsi="CordiaUPC" w:cs="CordiaUPC"/>
                <w:sz w:val="26"/>
                <w:szCs w:val="26"/>
              </w:rPr>
              <w:t>2</w:t>
            </w:r>
            <w:r w:rsidRPr="007615C1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112D56B3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363BBBD" w14:textId="397A63A1" w:rsidR="005E711F" w:rsidRPr="005E711F" w:rsidRDefault="00280E7B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8,937</w:t>
            </w:r>
          </w:p>
        </w:tc>
      </w:tr>
      <w:tr w:rsidR="00A666F5" w:rsidRPr="005E711F" w14:paraId="5CC1852F" w14:textId="77777777" w:rsidTr="008D66EE">
        <w:trPr>
          <w:cantSplit/>
        </w:trPr>
        <w:tc>
          <w:tcPr>
            <w:tcW w:w="3050" w:type="dxa"/>
            <w:vAlign w:val="bottom"/>
          </w:tcPr>
          <w:p w14:paraId="1A839A36" w14:textId="5C34049B" w:rsidR="00A666F5" w:rsidRPr="005E711F" w:rsidRDefault="00A666F5" w:rsidP="00A666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45BFBD65" w14:textId="77777777" w:rsidR="00A666F5" w:rsidRPr="005E711F" w:rsidRDefault="00A666F5" w:rsidP="00A66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7D192DF" w14:textId="77777777" w:rsidR="00A666F5" w:rsidRPr="005E711F" w:rsidRDefault="00A666F5" w:rsidP="00A666F5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DFC6447" w14:textId="77777777" w:rsidR="00A666F5" w:rsidRPr="005E711F" w:rsidRDefault="00A666F5" w:rsidP="00A66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69FEDE2" w14:textId="77777777" w:rsidR="00A666F5" w:rsidRPr="005E711F" w:rsidRDefault="00A666F5" w:rsidP="00A66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075B4C5" w14:textId="77777777" w:rsidR="00A666F5" w:rsidRPr="005E711F" w:rsidRDefault="00A666F5" w:rsidP="00A66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EA4AFD8" w14:textId="77777777" w:rsidR="00A666F5" w:rsidRPr="005E711F" w:rsidRDefault="00A666F5" w:rsidP="00A66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EFB0036" w14:textId="77777777" w:rsidR="00A666F5" w:rsidRPr="005E711F" w:rsidRDefault="00A666F5" w:rsidP="00A66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E43CC24" w14:textId="77777777" w:rsidR="00A666F5" w:rsidRPr="005E711F" w:rsidRDefault="00A666F5" w:rsidP="00A66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9FB6795" w14:textId="014548FC" w:rsidR="00A666F5" w:rsidRPr="005E711F" w:rsidRDefault="00280E7B" w:rsidP="00A66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(5,501)</w:t>
            </w:r>
          </w:p>
        </w:tc>
      </w:tr>
      <w:tr w:rsidR="005E711F" w:rsidRPr="005E711F" w14:paraId="0279657B" w14:textId="77777777" w:rsidTr="008D66EE">
        <w:trPr>
          <w:cantSplit/>
        </w:trPr>
        <w:tc>
          <w:tcPr>
            <w:tcW w:w="3050" w:type="dxa"/>
            <w:vAlign w:val="bottom"/>
          </w:tcPr>
          <w:p w14:paraId="071F55E9" w14:textId="77777777" w:rsidR="005E711F" w:rsidRPr="005E711F" w:rsidRDefault="005E711F" w:rsidP="008D66E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E711F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582F8C75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32C42EA" w14:textId="77777777" w:rsidR="005E711F" w:rsidRPr="005E711F" w:rsidRDefault="005E711F" w:rsidP="008D66EE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40FDFC0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007B34D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2764FB0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FDBEE0C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3483DC4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5766855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A8D86CE" w14:textId="2C48F20A" w:rsidR="005E711F" w:rsidRPr="005E711F" w:rsidRDefault="00280E7B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3,436</w:t>
            </w:r>
          </w:p>
        </w:tc>
      </w:tr>
      <w:tr w:rsidR="005E711F" w:rsidRPr="005E711F" w14:paraId="59CBDDF3" w14:textId="77777777" w:rsidTr="008D66EE">
        <w:trPr>
          <w:cantSplit/>
        </w:trPr>
        <w:tc>
          <w:tcPr>
            <w:tcW w:w="3050" w:type="dxa"/>
            <w:vAlign w:val="bottom"/>
          </w:tcPr>
          <w:p w14:paraId="0636CE98" w14:textId="77777777" w:rsidR="005E711F" w:rsidRPr="005E711F" w:rsidRDefault="005E711F" w:rsidP="008D66E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5E711F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9" w:type="dxa"/>
            <w:vAlign w:val="bottom"/>
          </w:tcPr>
          <w:p w14:paraId="7FA04574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29578BB" w14:textId="77777777" w:rsidR="005E711F" w:rsidRPr="005E711F" w:rsidRDefault="005E711F" w:rsidP="008D66EE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B456364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002DBC8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8B64339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33DCB0F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4A3C0E8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92C88E8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C8D0A2A" w14:textId="77DED8FB" w:rsidR="005E711F" w:rsidRPr="005E711F" w:rsidRDefault="00280E7B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(653)</w:t>
            </w:r>
          </w:p>
        </w:tc>
      </w:tr>
      <w:tr w:rsidR="005E711F" w:rsidRPr="005E711F" w14:paraId="7751D527" w14:textId="77777777" w:rsidTr="008D66EE">
        <w:trPr>
          <w:cantSplit/>
        </w:trPr>
        <w:tc>
          <w:tcPr>
            <w:tcW w:w="3050" w:type="dxa"/>
            <w:vAlign w:val="bottom"/>
          </w:tcPr>
          <w:p w14:paraId="7D0E944E" w14:textId="77777777" w:rsidR="005E711F" w:rsidRPr="005E711F" w:rsidRDefault="005E711F" w:rsidP="008D66E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E711F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49" w:type="dxa"/>
            <w:vAlign w:val="bottom"/>
          </w:tcPr>
          <w:p w14:paraId="335C7D28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E3A3514" w14:textId="77777777" w:rsidR="005E711F" w:rsidRPr="005E711F" w:rsidRDefault="005E711F" w:rsidP="008D66EE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A134065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F9A2D8B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8D218F2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F13C1AB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3F9C172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F7F03DD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16C3F9C6" w14:textId="0626BBA1" w:rsidR="005E711F" w:rsidRPr="005E711F" w:rsidRDefault="00280E7B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2,783</w:t>
            </w:r>
          </w:p>
        </w:tc>
      </w:tr>
    </w:tbl>
    <w:p w14:paraId="541ED05F" w14:textId="3D2CAB85" w:rsidR="005E711F" w:rsidRDefault="005E711F" w:rsidP="005E71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20"/>
          <w:szCs w:val="20"/>
        </w:rPr>
      </w:pPr>
    </w:p>
    <w:p w14:paraId="75BCF371" w14:textId="77777777" w:rsidR="005E711F" w:rsidRDefault="005E711F" w:rsidP="005E71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20"/>
          <w:szCs w:val="20"/>
        </w:rPr>
      </w:pPr>
    </w:p>
    <w:tbl>
      <w:tblPr>
        <w:tblW w:w="952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0"/>
        <w:gridCol w:w="1149"/>
        <w:gridCol w:w="181"/>
        <w:gridCol w:w="1152"/>
        <w:gridCol w:w="178"/>
        <w:gridCol w:w="1152"/>
        <w:gridCol w:w="178"/>
        <w:gridCol w:w="1152"/>
        <w:gridCol w:w="178"/>
        <w:gridCol w:w="1152"/>
      </w:tblGrid>
      <w:tr w:rsidR="005E711F" w:rsidRPr="00210206" w14:paraId="7A4F1BAB" w14:textId="77777777" w:rsidTr="00846BCE">
        <w:trPr>
          <w:cantSplit/>
          <w:tblHeader/>
        </w:trPr>
        <w:tc>
          <w:tcPr>
            <w:tcW w:w="3050" w:type="dxa"/>
            <w:vAlign w:val="bottom"/>
          </w:tcPr>
          <w:p w14:paraId="37900BF3" w14:textId="77777777" w:rsidR="005E711F" w:rsidRPr="005E711F" w:rsidRDefault="005E711F" w:rsidP="008D66E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5E711F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สำหรับงวดสามเดือนสิ้นสุด</w:t>
            </w:r>
          </w:p>
        </w:tc>
        <w:tc>
          <w:tcPr>
            <w:tcW w:w="6472" w:type="dxa"/>
            <w:gridSpan w:val="9"/>
            <w:vAlign w:val="bottom"/>
          </w:tcPr>
          <w:p w14:paraId="2C274A03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5E711F" w:rsidRPr="00210206" w14:paraId="1CF37203" w14:textId="77777777" w:rsidTr="00846BCE">
        <w:trPr>
          <w:cantSplit/>
          <w:tblHeader/>
        </w:trPr>
        <w:tc>
          <w:tcPr>
            <w:tcW w:w="3050" w:type="dxa"/>
            <w:vAlign w:val="bottom"/>
          </w:tcPr>
          <w:p w14:paraId="47E5735F" w14:textId="77777777" w:rsidR="005E711F" w:rsidRPr="005E711F" w:rsidRDefault="005E711F" w:rsidP="008D66E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5E711F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</w:t>
            </w:r>
            <w:r w:rsidRPr="005E711F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31</w:t>
            </w:r>
            <w:r w:rsidRPr="005E711F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 </w:t>
            </w:r>
            <w:r w:rsidRPr="005E711F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6472" w:type="dxa"/>
            <w:gridSpan w:val="9"/>
            <w:vAlign w:val="bottom"/>
          </w:tcPr>
          <w:p w14:paraId="4887CDEA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E711F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E711F" w:rsidRPr="00210206" w14:paraId="6CDFAFA4" w14:textId="77777777" w:rsidTr="005E711F">
        <w:trPr>
          <w:cantSplit/>
          <w:tblHeader/>
        </w:trPr>
        <w:tc>
          <w:tcPr>
            <w:tcW w:w="3050" w:type="dxa"/>
          </w:tcPr>
          <w:p w14:paraId="42699510" w14:textId="77777777" w:rsidR="005E711F" w:rsidRPr="005E711F" w:rsidDel="00F1172B" w:rsidRDefault="005E711F" w:rsidP="008D66E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7885496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E711F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7421ED29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4942299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E711F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52002637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AC6F5A1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6DC9FFAC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9624FC2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E711F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4B9AC36E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B4839D7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5E711F" w:rsidRPr="00210206" w14:paraId="6E1BAD21" w14:textId="77777777" w:rsidTr="005E711F">
        <w:trPr>
          <w:cantSplit/>
          <w:tblHeader/>
        </w:trPr>
        <w:tc>
          <w:tcPr>
            <w:tcW w:w="3050" w:type="dxa"/>
          </w:tcPr>
          <w:p w14:paraId="5C620BCE" w14:textId="77777777" w:rsidR="005E711F" w:rsidRPr="005E711F" w:rsidDel="00F1172B" w:rsidRDefault="005E711F" w:rsidP="008D66E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86BC6F6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E711F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19BC9F24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431DE66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E711F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382DE358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3777D36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E711F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2A0B5D15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0FEA7A7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E711F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14726DEA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4EF5EFC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E711F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5E711F" w:rsidRPr="00210206" w14:paraId="08703830" w14:textId="77777777" w:rsidTr="005E711F">
        <w:trPr>
          <w:cantSplit/>
          <w:tblHeader/>
        </w:trPr>
        <w:tc>
          <w:tcPr>
            <w:tcW w:w="3050" w:type="dxa"/>
          </w:tcPr>
          <w:p w14:paraId="36CDC50C" w14:textId="77777777" w:rsidR="005E711F" w:rsidRPr="005E711F" w:rsidRDefault="005E711F" w:rsidP="008D66E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0F0D3328" w14:textId="77777777" w:rsidR="005E711F" w:rsidRPr="005E711F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E711F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5E711F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5E711F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5E711F" w:rsidRPr="00210206" w14:paraId="7A3FB804" w14:textId="77777777" w:rsidTr="005E711F">
        <w:trPr>
          <w:cantSplit/>
        </w:trPr>
        <w:tc>
          <w:tcPr>
            <w:tcW w:w="3050" w:type="dxa"/>
            <w:vAlign w:val="bottom"/>
          </w:tcPr>
          <w:p w14:paraId="542834D2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C5504A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257F3CA6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C5504A">
              <w:rPr>
                <w:rFonts w:ascii="CordiaUPC" w:hAnsi="CordiaUPC" w:cs="CordiaUPC" w:hint="cs"/>
                <w:sz w:val="26"/>
                <w:szCs w:val="26"/>
                <w:cs/>
              </w:rPr>
              <w:t>4,374</w:t>
            </w:r>
          </w:p>
        </w:tc>
        <w:tc>
          <w:tcPr>
            <w:tcW w:w="181" w:type="dxa"/>
            <w:vAlign w:val="bottom"/>
          </w:tcPr>
          <w:p w14:paraId="1D467669" w14:textId="77777777" w:rsidR="005E711F" w:rsidRPr="00C5504A" w:rsidRDefault="005E711F" w:rsidP="00D112CC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3396646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C5504A">
              <w:rPr>
                <w:rFonts w:ascii="CordiaUPC" w:hAnsi="CordiaUPC" w:cs="CordiaUPC" w:hint="cs"/>
                <w:sz w:val="26"/>
                <w:szCs w:val="26"/>
                <w:cs/>
              </w:rPr>
              <w:t>9,636</w:t>
            </w:r>
          </w:p>
        </w:tc>
        <w:tc>
          <w:tcPr>
            <w:tcW w:w="178" w:type="dxa"/>
            <w:vAlign w:val="bottom"/>
          </w:tcPr>
          <w:p w14:paraId="3C1553E3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93FF7BF" w14:textId="4B4C10FC" w:rsidR="005E711F" w:rsidRPr="00C5504A" w:rsidRDefault="00280E7B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C5504A">
              <w:rPr>
                <w:rFonts w:ascii="CordiaUPC" w:hAnsi="CordiaUPC" w:cs="CordiaUPC"/>
                <w:sz w:val="26"/>
                <w:szCs w:val="26"/>
              </w:rPr>
              <w:t>525</w:t>
            </w:r>
          </w:p>
        </w:tc>
        <w:tc>
          <w:tcPr>
            <w:tcW w:w="178" w:type="dxa"/>
            <w:vAlign w:val="bottom"/>
          </w:tcPr>
          <w:p w14:paraId="46100A6A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06C6EE7" w14:textId="265E7E66" w:rsidR="005E711F" w:rsidRPr="00C5504A" w:rsidRDefault="00280E7B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C5504A">
              <w:rPr>
                <w:rFonts w:ascii="CordiaUPC" w:hAnsi="CordiaUPC" w:cs="CordiaUPC"/>
                <w:sz w:val="26"/>
                <w:szCs w:val="26"/>
              </w:rPr>
              <w:t>(522)</w:t>
            </w:r>
          </w:p>
        </w:tc>
        <w:tc>
          <w:tcPr>
            <w:tcW w:w="178" w:type="dxa"/>
            <w:vAlign w:val="bottom"/>
          </w:tcPr>
          <w:p w14:paraId="0AE7916D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0C2BFA9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C5504A">
              <w:rPr>
                <w:rFonts w:ascii="CordiaUPC" w:hAnsi="CordiaUPC" w:cs="CordiaUPC" w:hint="cs"/>
                <w:sz w:val="26"/>
                <w:szCs w:val="26"/>
                <w:cs/>
              </w:rPr>
              <w:t>14,013</w:t>
            </w:r>
          </w:p>
        </w:tc>
      </w:tr>
      <w:tr w:rsidR="00280E7B" w:rsidRPr="00210206" w14:paraId="4E4E3FE7" w14:textId="77777777" w:rsidTr="00280E7B">
        <w:trPr>
          <w:cantSplit/>
        </w:trPr>
        <w:tc>
          <w:tcPr>
            <w:tcW w:w="3050" w:type="dxa"/>
          </w:tcPr>
          <w:p w14:paraId="04148710" w14:textId="7A5F47D9" w:rsidR="00280E7B" w:rsidRPr="00C5504A" w:rsidRDefault="00280E7B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C5504A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28E2231" w14:textId="2E0A3556" w:rsidR="00280E7B" w:rsidRPr="00C5504A" w:rsidRDefault="00280E7B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C5504A">
              <w:rPr>
                <w:rFonts w:ascii="CordiaUPC" w:hAnsi="CordiaUPC" w:cs="CordiaUPC"/>
                <w:sz w:val="26"/>
                <w:szCs w:val="26"/>
              </w:rPr>
              <w:t>1,043</w:t>
            </w:r>
          </w:p>
        </w:tc>
        <w:tc>
          <w:tcPr>
            <w:tcW w:w="181" w:type="dxa"/>
            <w:vAlign w:val="bottom"/>
          </w:tcPr>
          <w:p w14:paraId="41C2802D" w14:textId="77777777" w:rsidR="00280E7B" w:rsidRPr="00C5504A" w:rsidRDefault="00280E7B" w:rsidP="00D112CC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DBC1809" w14:textId="61D780E6" w:rsidR="00280E7B" w:rsidRPr="00C5504A" w:rsidRDefault="00280E7B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C5504A">
              <w:rPr>
                <w:rFonts w:ascii="CordiaUPC" w:hAnsi="CordiaUPC" w:cs="CordiaUPC"/>
                <w:sz w:val="26"/>
                <w:szCs w:val="26"/>
              </w:rPr>
              <w:t>2,697</w:t>
            </w:r>
          </w:p>
        </w:tc>
        <w:tc>
          <w:tcPr>
            <w:tcW w:w="178" w:type="dxa"/>
            <w:vAlign w:val="bottom"/>
          </w:tcPr>
          <w:p w14:paraId="13F2FB5F" w14:textId="77777777" w:rsidR="00280E7B" w:rsidRPr="00C5504A" w:rsidRDefault="00280E7B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BA226C7" w14:textId="5B52B901" w:rsidR="00280E7B" w:rsidRPr="00C5504A" w:rsidRDefault="00B342F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C5504A">
              <w:rPr>
                <w:rFonts w:ascii="CordiaUPC" w:hAnsi="CordiaUPC" w:cs="CordiaUPC"/>
                <w:sz w:val="26"/>
                <w:szCs w:val="26"/>
              </w:rPr>
              <w:t>20,838</w:t>
            </w:r>
          </w:p>
        </w:tc>
        <w:tc>
          <w:tcPr>
            <w:tcW w:w="178" w:type="dxa"/>
            <w:vAlign w:val="bottom"/>
          </w:tcPr>
          <w:p w14:paraId="46B69422" w14:textId="77777777" w:rsidR="00280E7B" w:rsidRPr="00C5504A" w:rsidRDefault="00280E7B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55DAF4C" w14:textId="302B2F60" w:rsidR="00280E7B" w:rsidRPr="00C5504A" w:rsidRDefault="00B342F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C5504A">
              <w:rPr>
                <w:rFonts w:ascii="CordiaUPC" w:hAnsi="CordiaUPC" w:cs="CordiaUPC"/>
                <w:sz w:val="26"/>
                <w:szCs w:val="26"/>
              </w:rPr>
              <w:t>(20,408)</w:t>
            </w:r>
          </w:p>
        </w:tc>
        <w:tc>
          <w:tcPr>
            <w:tcW w:w="178" w:type="dxa"/>
            <w:vAlign w:val="bottom"/>
          </w:tcPr>
          <w:p w14:paraId="561AD35F" w14:textId="77777777" w:rsidR="00280E7B" w:rsidRPr="00C5504A" w:rsidRDefault="00280E7B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E2BB867" w14:textId="22FEEEE4" w:rsidR="00280E7B" w:rsidRPr="00C5504A" w:rsidRDefault="00503AB1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C5504A">
              <w:rPr>
                <w:rFonts w:ascii="CordiaUPC" w:hAnsi="CordiaUPC" w:cs="CordiaUPC"/>
                <w:sz w:val="26"/>
                <w:szCs w:val="26"/>
              </w:rPr>
              <w:t>4,170</w:t>
            </w:r>
          </w:p>
        </w:tc>
      </w:tr>
      <w:tr w:rsidR="00280E7B" w:rsidRPr="00210206" w14:paraId="024A3E8F" w14:textId="77777777" w:rsidTr="00280E7B">
        <w:trPr>
          <w:cantSplit/>
        </w:trPr>
        <w:tc>
          <w:tcPr>
            <w:tcW w:w="3050" w:type="dxa"/>
          </w:tcPr>
          <w:p w14:paraId="5D3FBB2E" w14:textId="65691289" w:rsidR="00280E7B" w:rsidRPr="00C5504A" w:rsidRDefault="00280E7B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C5504A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70FCAA66" w14:textId="77777777" w:rsidR="00280E7B" w:rsidRPr="00C5504A" w:rsidRDefault="00280E7B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C5504A">
              <w:rPr>
                <w:rFonts w:ascii="CordiaUPC" w:hAnsi="CordiaUPC" w:cs="CordiaUPC" w:hint="cs"/>
                <w:sz w:val="26"/>
                <w:szCs w:val="26"/>
                <w:cs/>
              </w:rPr>
              <w:t>5,417</w:t>
            </w:r>
          </w:p>
        </w:tc>
        <w:tc>
          <w:tcPr>
            <w:tcW w:w="181" w:type="dxa"/>
            <w:vAlign w:val="bottom"/>
          </w:tcPr>
          <w:p w14:paraId="28221154" w14:textId="77777777" w:rsidR="00280E7B" w:rsidRPr="00C5504A" w:rsidRDefault="00280E7B" w:rsidP="00D112CC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DFF8A2C" w14:textId="77777777" w:rsidR="00280E7B" w:rsidRPr="00C5504A" w:rsidRDefault="00280E7B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C5504A">
              <w:rPr>
                <w:rFonts w:ascii="CordiaUPC" w:hAnsi="CordiaUPC" w:cs="CordiaUPC" w:hint="cs"/>
                <w:sz w:val="26"/>
                <w:szCs w:val="26"/>
                <w:cs/>
              </w:rPr>
              <w:t>12,333</w:t>
            </w:r>
          </w:p>
        </w:tc>
        <w:tc>
          <w:tcPr>
            <w:tcW w:w="178" w:type="dxa"/>
            <w:vAlign w:val="bottom"/>
          </w:tcPr>
          <w:p w14:paraId="0F649ED7" w14:textId="77777777" w:rsidR="00280E7B" w:rsidRPr="00C5504A" w:rsidRDefault="00280E7B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22E6451" w14:textId="0A109C9F" w:rsidR="00280E7B" w:rsidRPr="00C5504A" w:rsidRDefault="00B342F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C5504A">
              <w:rPr>
                <w:rFonts w:ascii="CordiaUPC" w:hAnsi="CordiaUPC" w:cs="CordiaUPC"/>
                <w:sz w:val="26"/>
                <w:szCs w:val="26"/>
              </w:rPr>
              <w:t>21,363</w:t>
            </w:r>
          </w:p>
        </w:tc>
        <w:tc>
          <w:tcPr>
            <w:tcW w:w="178" w:type="dxa"/>
            <w:vAlign w:val="bottom"/>
          </w:tcPr>
          <w:p w14:paraId="68CB3278" w14:textId="77777777" w:rsidR="00280E7B" w:rsidRPr="00C5504A" w:rsidRDefault="00280E7B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65C0487" w14:textId="46750FEA" w:rsidR="00280E7B" w:rsidRPr="00C5504A" w:rsidRDefault="00B342F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C5504A">
              <w:rPr>
                <w:rFonts w:ascii="CordiaUPC" w:hAnsi="CordiaUPC" w:cs="CordiaUPC"/>
                <w:sz w:val="26"/>
                <w:szCs w:val="26"/>
              </w:rPr>
              <w:t>(20,930)</w:t>
            </w:r>
          </w:p>
        </w:tc>
        <w:tc>
          <w:tcPr>
            <w:tcW w:w="178" w:type="dxa"/>
            <w:vAlign w:val="bottom"/>
          </w:tcPr>
          <w:p w14:paraId="23268E34" w14:textId="77777777" w:rsidR="00280E7B" w:rsidRPr="00C5504A" w:rsidRDefault="00280E7B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92A2E98" w14:textId="77777777" w:rsidR="00280E7B" w:rsidRPr="00C5504A" w:rsidRDefault="00280E7B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C5504A">
              <w:rPr>
                <w:rFonts w:ascii="CordiaUPC" w:hAnsi="CordiaUPC" w:cs="CordiaUPC" w:hint="cs"/>
                <w:sz w:val="26"/>
                <w:szCs w:val="26"/>
                <w:cs/>
              </w:rPr>
              <w:t>18,183</w:t>
            </w:r>
          </w:p>
        </w:tc>
      </w:tr>
      <w:tr w:rsidR="005E711F" w:rsidRPr="00210206" w14:paraId="69DEE8CC" w14:textId="77777777" w:rsidTr="005E711F">
        <w:trPr>
          <w:cantSplit/>
        </w:trPr>
        <w:tc>
          <w:tcPr>
            <w:tcW w:w="3050" w:type="dxa"/>
            <w:vAlign w:val="bottom"/>
          </w:tcPr>
          <w:p w14:paraId="754EB668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C5504A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7B8B868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C5504A">
              <w:rPr>
                <w:rFonts w:ascii="CordiaUPC" w:hAnsi="CordiaUPC" w:cs="CordiaUPC" w:hint="cs"/>
                <w:sz w:val="26"/>
                <w:szCs w:val="26"/>
                <w:cs/>
              </w:rPr>
              <w:t>(952)</w:t>
            </w:r>
          </w:p>
        </w:tc>
        <w:tc>
          <w:tcPr>
            <w:tcW w:w="181" w:type="dxa"/>
            <w:vAlign w:val="bottom"/>
          </w:tcPr>
          <w:p w14:paraId="34874BAB" w14:textId="77777777" w:rsidR="005E711F" w:rsidRPr="00C5504A" w:rsidRDefault="005E711F" w:rsidP="00D112CC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56EA973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C5504A">
              <w:rPr>
                <w:rFonts w:ascii="CordiaUPC" w:hAnsi="CordiaUPC" w:cs="CordiaUPC" w:hint="cs"/>
                <w:sz w:val="26"/>
                <w:szCs w:val="26"/>
                <w:cs/>
              </w:rPr>
              <w:t>(4,926)</w:t>
            </w:r>
          </w:p>
        </w:tc>
        <w:tc>
          <w:tcPr>
            <w:tcW w:w="178" w:type="dxa"/>
            <w:vAlign w:val="bottom"/>
          </w:tcPr>
          <w:p w14:paraId="416781CF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AEBC4A8" w14:textId="09ABD0C0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C5504A">
              <w:rPr>
                <w:rFonts w:ascii="CordiaUPC" w:hAnsi="CordiaUPC" w:cs="CordiaUPC" w:hint="cs"/>
                <w:sz w:val="26"/>
                <w:szCs w:val="26"/>
                <w:cs/>
              </w:rPr>
              <w:t>(2,</w:t>
            </w:r>
            <w:r w:rsidR="00B342FC" w:rsidRPr="00C5504A">
              <w:rPr>
                <w:rFonts w:ascii="CordiaUPC" w:hAnsi="CordiaUPC" w:cs="CordiaUPC"/>
                <w:sz w:val="26"/>
                <w:szCs w:val="26"/>
              </w:rPr>
              <w:t>443</w:t>
            </w:r>
            <w:r w:rsidRPr="00C5504A"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178" w:type="dxa"/>
            <w:vAlign w:val="bottom"/>
          </w:tcPr>
          <w:p w14:paraId="01E42E70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9D62427" w14:textId="5A2C049C" w:rsidR="005E711F" w:rsidRPr="00C5504A" w:rsidRDefault="00B342F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C5504A">
              <w:rPr>
                <w:rFonts w:ascii="CordiaUPC" w:hAnsi="CordiaUPC" w:cs="CordiaUPC"/>
                <w:sz w:val="26"/>
                <w:szCs w:val="26"/>
              </w:rPr>
              <w:t>47</w:t>
            </w:r>
          </w:p>
        </w:tc>
        <w:tc>
          <w:tcPr>
            <w:tcW w:w="178" w:type="dxa"/>
            <w:vAlign w:val="bottom"/>
          </w:tcPr>
          <w:p w14:paraId="1735BF1E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3F1AF4E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C5504A">
              <w:rPr>
                <w:rFonts w:ascii="CordiaUPC" w:hAnsi="CordiaUPC" w:cs="CordiaUPC" w:hint="cs"/>
                <w:sz w:val="26"/>
                <w:szCs w:val="26"/>
                <w:cs/>
              </w:rPr>
              <w:t>(8,274)</w:t>
            </w:r>
          </w:p>
        </w:tc>
      </w:tr>
      <w:tr w:rsidR="005E711F" w:rsidRPr="00210206" w14:paraId="105FC916" w14:textId="77777777" w:rsidTr="005E711F">
        <w:trPr>
          <w:cantSplit/>
        </w:trPr>
        <w:tc>
          <w:tcPr>
            <w:tcW w:w="3050" w:type="dxa"/>
            <w:vAlign w:val="bottom"/>
          </w:tcPr>
          <w:p w14:paraId="2795D36C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C5504A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DC8CA2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C5504A">
              <w:rPr>
                <w:rFonts w:ascii="CordiaUPC" w:hAnsi="CordiaUPC" w:cs="CordiaUPC" w:hint="cs"/>
                <w:sz w:val="26"/>
                <w:szCs w:val="26"/>
                <w:cs/>
              </w:rPr>
              <w:t>4,465</w:t>
            </w:r>
          </w:p>
        </w:tc>
        <w:tc>
          <w:tcPr>
            <w:tcW w:w="181" w:type="dxa"/>
            <w:vAlign w:val="bottom"/>
          </w:tcPr>
          <w:p w14:paraId="5D0BF7BE" w14:textId="77777777" w:rsidR="005E711F" w:rsidRPr="00C5504A" w:rsidRDefault="005E711F" w:rsidP="00D112CC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2C2C82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C5504A">
              <w:rPr>
                <w:rFonts w:ascii="CordiaUPC" w:hAnsi="CordiaUPC" w:cs="CordiaUPC" w:hint="cs"/>
                <w:sz w:val="26"/>
                <w:szCs w:val="26"/>
                <w:cs/>
              </w:rPr>
              <w:t>7,407</w:t>
            </w:r>
          </w:p>
        </w:tc>
        <w:tc>
          <w:tcPr>
            <w:tcW w:w="178" w:type="dxa"/>
            <w:vAlign w:val="bottom"/>
          </w:tcPr>
          <w:p w14:paraId="4CB45410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09C5AD" w14:textId="509740B9" w:rsidR="005E711F" w:rsidRPr="00C5504A" w:rsidRDefault="00B342F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C5504A">
              <w:rPr>
                <w:rFonts w:ascii="CordiaUPC" w:hAnsi="CordiaUPC" w:cs="CordiaUPC"/>
                <w:sz w:val="26"/>
                <w:szCs w:val="26"/>
              </w:rPr>
              <w:t>18,920</w:t>
            </w:r>
          </w:p>
        </w:tc>
        <w:tc>
          <w:tcPr>
            <w:tcW w:w="178" w:type="dxa"/>
            <w:vAlign w:val="bottom"/>
          </w:tcPr>
          <w:p w14:paraId="3AF14BD9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7A10B" w14:textId="5A7AED41" w:rsidR="005E711F" w:rsidRPr="00C5504A" w:rsidRDefault="00B342F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C5504A">
              <w:rPr>
                <w:rFonts w:ascii="CordiaUPC" w:hAnsi="CordiaUPC" w:cs="CordiaUPC"/>
                <w:sz w:val="26"/>
                <w:szCs w:val="26"/>
              </w:rPr>
              <w:t>(20,883)</w:t>
            </w:r>
          </w:p>
        </w:tc>
        <w:tc>
          <w:tcPr>
            <w:tcW w:w="178" w:type="dxa"/>
            <w:vAlign w:val="bottom"/>
          </w:tcPr>
          <w:p w14:paraId="17E9FB57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65BF201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C5504A">
              <w:rPr>
                <w:rFonts w:ascii="CordiaUPC" w:hAnsi="CordiaUPC" w:cs="CordiaUPC" w:hint="cs"/>
                <w:sz w:val="26"/>
                <w:szCs w:val="26"/>
                <w:cs/>
              </w:rPr>
              <w:t>9,909</w:t>
            </w:r>
          </w:p>
        </w:tc>
      </w:tr>
      <w:tr w:rsidR="005E711F" w:rsidRPr="00210206" w14:paraId="44384018" w14:textId="77777777" w:rsidTr="005E711F">
        <w:trPr>
          <w:cantSplit/>
        </w:trPr>
        <w:tc>
          <w:tcPr>
            <w:tcW w:w="3050" w:type="dxa"/>
            <w:vAlign w:val="bottom"/>
          </w:tcPr>
          <w:p w14:paraId="4E21DA3C" w14:textId="5E245EC5" w:rsidR="005E711F" w:rsidRPr="00C5504A" w:rsidRDefault="00280E7B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C5504A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03BE1388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DFFF2D1" w14:textId="77777777" w:rsidR="005E711F" w:rsidRPr="00C5504A" w:rsidRDefault="005E711F" w:rsidP="00D112CC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F130E6C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91D1E8D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D29CE7A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7E3148F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D987D8D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E156EA0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741D940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C5504A">
              <w:rPr>
                <w:rFonts w:ascii="CordiaUPC" w:hAnsi="CordiaUPC" w:cs="CordiaUPC" w:hint="cs"/>
                <w:sz w:val="26"/>
                <w:szCs w:val="26"/>
                <w:cs/>
              </w:rPr>
              <w:t>(4,804)</w:t>
            </w:r>
          </w:p>
        </w:tc>
      </w:tr>
      <w:tr w:rsidR="005E711F" w:rsidRPr="00210206" w14:paraId="60449099" w14:textId="77777777" w:rsidTr="005E711F">
        <w:trPr>
          <w:cantSplit/>
        </w:trPr>
        <w:tc>
          <w:tcPr>
            <w:tcW w:w="3050" w:type="dxa"/>
            <w:vAlign w:val="bottom"/>
          </w:tcPr>
          <w:p w14:paraId="3CFFBC60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C5504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39EA78AE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32481D3" w14:textId="77777777" w:rsidR="005E711F" w:rsidRPr="00C5504A" w:rsidRDefault="005E711F" w:rsidP="00D112CC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A957AF4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39AD3DC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5BE6401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40F6657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DD5C144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C64273D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94251AF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C5504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5,105</w:t>
            </w:r>
          </w:p>
        </w:tc>
      </w:tr>
      <w:tr w:rsidR="005E711F" w:rsidRPr="00210206" w14:paraId="17893D34" w14:textId="77777777" w:rsidTr="005E711F">
        <w:trPr>
          <w:cantSplit/>
        </w:trPr>
        <w:tc>
          <w:tcPr>
            <w:tcW w:w="3050" w:type="dxa"/>
            <w:vAlign w:val="bottom"/>
          </w:tcPr>
          <w:p w14:paraId="416C183F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C5504A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9" w:type="dxa"/>
            <w:vAlign w:val="bottom"/>
          </w:tcPr>
          <w:p w14:paraId="6AEAFA7B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53983978" w14:textId="77777777" w:rsidR="005E711F" w:rsidRPr="00C5504A" w:rsidRDefault="005E711F" w:rsidP="00D112CC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1E182F1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36922EF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36DD3F6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769537D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EB4DB6B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B527F20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6E3ADA3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C5504A">
              <w:rPr>
                <w:rFonts w:ascii="CordiaUPC" w:hAnsi="CordiaUPC" w:cs="CordiaUPC" w:hint="cs"/>
                <w:sz w:val="26"/>
                <w:szCs w:val="26"/>
                <w:cs/>
              </w:rPr>
              <w:t>(941)</w:t>
            </w:r>
          </w:p>
        </w:tc>
      </w:tr>
      <w:tr w:rsidR="005E711F" w:rsidRPr="00210206" w14:paraId="32C31C97" w14:textId="77777777" w:rsidTr="005E711F">
        <w:trPr>
          <w:cantSplit/>
        </w:trPr>
        <w:tc>
          <w:tcPr>
            <w:tcW w:w="3050" w:type="dxa"/>
            <w:vAlign w:val="bottom"/>
          </w:tcPr>
          <w:p w14:paraId="06FDB874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C5504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49" w:type="dxa"/>
            <w:vAlign w:val="bottom"/>
          </w:tcPr>
          <w:p w14:paraId="4E99F555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365AAC1" w14:textId="77777777" w:rsidR="005E711F" w:rsidRPr="00C5504A" w:rsidRDefault="005E711F" w:rsidP="00D112CC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E545EAA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5C09492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81085C6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CE8C382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8A1567A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07F50BA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4F48B135" w14:textId="77777777" w:rsidR="005E711F" w:rsidRPr="00C5504A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C5504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4,164</w:t>
            </w:r>
          </w:p>
        </w:tc>
      </w:tr>
    </w:tbl>
    <w:p w14:paraId="69659E83" w14:textId="26F97646" w:rsidR="00D36E84" w:rsidRPr="00A31597" w:rsidRDefault="00D36E84" w:rsidP="00D1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16"/>
          <w:szCs w:val="16"/>
        </w:rPr>
      </w:pPr>
    </w:p>
    <w:p w14:paraId="7A7F07B7" w14:textId="544E7B0A" w:rsidR="0075228F" w:rsidRDefault="0075228F" w:rsidP="00D1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6B77F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การกระทบยอดข้อมูลกำไรหรือขาดทุนตามส่วนงาน</w:t>
      </w:r>
    </w:p>
    <w:p w14:paraId="61D31B5A" w14:textId="7ACD3B09" w:rsidR="003B2084" w:rsidRPr="00A31597" w:rsidRDefault="003B2084" w:rsidP="00D1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16"/>
          <w:szCs w:val="16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8366AF" w:rsidRPr="00A72120" w14:paraId="517E0BCE" w14:textId="77777777" w:rsidTr="008B084F">
        <w:trPr>
          <w:cantSplit/>
          <w:trHeight w:val="20"/>
          <w:tblHeader/>
        </w:trPr>
        <w:tc>
          <w:tcPr>
            <w:tcW w:w="3085" w:type="dxa"/>
          </w:tcPr>
          <w:p w14:paraId="6DDB8260" w14:textId="2FDD7199" w:rsidR="003B2084" w:rsidRPr="00A72120" w:rsidRDefault="003B2084" w:rsidP="00D112CC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bookmarkStart w:id="9" w:name="_Hlk69991919"/>
            <w:r w:rsidRPr="00D624E1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6095" w:type="dxa"/>
            <w:gridSpan w:val="7"/>
            <w:vAlign w:val="bottom"/>
          </w:tcPr>
          <w:p w14:paraId="192592D1" w14:textId="77777777" w:rsidR="003B2084" w:rsidRPr="00A72120" w:rsidRDefault="003B2084" w:rsidP="00D112CC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8366AF" w:rsidRPr="00A72120" w14:paraId="5141F6F4" w14:textId="77777777" w:rsidTr="008B084F">
        <w:trPr>
          <w:cantSplit/>
          <w:trHeight w:val="20"/>
          <w:tblHeader/>
        </w:trPr>
        <w:tc>
          <w:tcPr>
            <w:tcW w:w="3085" w:type="dxa"/>
          </w:tcPr>
          <w:p w14:paraId="6B97BA4C" w14:textId="255037A9" w:rsidR="003B2084" w:rsidRPr="00A72120" w:rsidRDefault="003B2084" w:rsidP="00D112CC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D624E1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</w:t>
            </w:r>
            <w:r w:rsidRPr="00D624E1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31</w:t>
            </w:r>
            <w:r w:rsidRPr="00D624E1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 </w:t>
            </w:r>
            <w:r w:rsidRPr="00D624E1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6095" w:type="dxa"/>
            <w:gridSpan w:val="7"/>
            <w:vAlign w:val="bottom"/>
          </w:tcPr>
          <w:p w14:paraId="36D2D4FE" w14:textId="77777777" w:rsidR="003B2084" w:rsidRPr="00A72120" w:rsidRDefault="003B2084" w:rsidP="00D112CC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366AF" w:rsidRPr="00A72120" w14:paraId="73968274" w14:textId="77777777" w:rsidTr="008B084F">
        <w:trPr>
          <w:cantSplit/>
          <w:trHeight w:val="875"/>
          <w:tblHeader/>
        </w:trPr>
        <w:tc>
          <w:tcPr>
            <w:tcW w:w="3085" w:type="dxa"/>
          </w:tcPr>
          <w:p w14:paraId="6AABD0F2" w14:textId="77777777" w:rsidR="003B2084" w:rsidRPr="00A72120" w:rsidDel="00F1172B" w:rsidRDefault="003B2084" w:rsidP="00D112CC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C7BB9BD" w14:textId="77777777" w:rsidR="003B2084" w:rsidRPr="00A72120" w:rsidRDefault="003B2084" w:rsidP="00D112C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11918219" w14:textId="77777777" w:rsidR="003B2084" w:rsidRPr="00A72120" w:rsidRDefault="003B2084" w:rsidP="00D112C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1638A4EB" w14:textId="77777777" w:rsidR="003B2084" w:rsidRPr="00A72120" w:rsidRDefault="003B2084" w:rsidP="00D112C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161B88D1" w14:textId="77777777" w:rsidR="003B2084" w:rsidRPr="00A72120" w:rsidRDefault="003B2084" w:rsidP="00D112CC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6" w:type="dxa"/>
          </w:tcPr>
          <w:p w14:paraId="395C6B4E" w14:textId="77777777" w:rsidR="003B2084" w:rsidRPr="00A72120" w:rsidRDefault="003B2084" w:rsidP="00D112CC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298D5DB6" w14:textId="77777777" w:rsidR="003B2084" w:rsidRPr="00A72120" w:rsidRDefault="003B2084" w:rsidP="00D112CC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2F50E8CF" w14:textId="77777777" w:rsidR="003B2084" w:rsidRPr="00A72120" w:rsidRDefault="003B2084" w:rsidP="00D112C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4E0010EF" w14:textId="2EF8383F" w:rsidR="003B2084" w:rsidRPr="00A72120" w:rsidRDefault="003B2084" w:rsidP="00D112C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="008B084F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8366AF" w:rsidRPr="00A72120" w14:paraId="1116C5D4" w14:textId="77777777" w:rsidTr="008B084F">
        <w:trPr>
          <w:cantSplit/>
          <w:trHeight w:val="20"/>
          <w:tblHeader/>
        </w:trPr>
        <w:tc>
          <w:tcPr>
            <w:tcW w:w="3085" w:type="dxa"/>
          </w:tcPr>
          <w:p w14:paraId="70178FFA" w14:textId="77777777" w:rsidR="003B2084" w:rsidRPr="00A72120" w:rsidRDefault="003B2084" w:rsidP="00D112CC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52FB6321" w14:textId="77777777" w:rsidR="003B2084" w:rsidRPr="00A72120" w:rsidRDefault="003B2084" w:rsidP="00D112CC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8366AF" w:rsidRPr="00A72120" w14:paraId="398AF45C" w14:textId="77777777" w:rsidTr="008B084F">
        <w:trPr>
          <w:cantSplit/>
          <w:trHeight w:val="20"/>
        </w:trPr>
        <w:tc>
          <w:tcPr>
            <w:tcW w:w="3085" w:type="dxa"/>
            <w:vAlign w:val="bottom"/>
          </w:tcPr>
          <w:p w14:paraId="31B00B84" w14:textId="77777777" w:rsidR="003B2084" w:rsidRPr="00A72120" w:rsidRDefault="003B2084" w:rsidP="00D112CC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49B694F4" w14:textId="43873735" w:rsidR="003B2084" w:rsidRPr="00A72120" w:rsidRDefault="00861378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12,872</w:t>
            </w:r>
          </w:p>
        </w:tc>
        <w:tc>
          <w:tcPr>
            <w:tcW w:w="181" w:type="dxa"/>
            <w:vAlign w:val="bottom"/>
          </w:tcPr>
          <w:p w14:paraId="7C7D31D9" w14:textId="77777777" w:rsidR="003B2084" w:rsidRPr="00A72120" w:rsidRDefault="003B20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69EE5089" w14:textId="60367789" w:rsidR="003B2084" w:rsidRPr="00A72120" w:rsidRDefault="00861378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3,970</w:t>
            </w:r>
          </w:p>
        </w:tc>
        <w:tc>
          <w:tcPr>
            <w:tcW w:w="186" w:type="dxa"/>
            <w:vAlign w:val="bottom"/>
          </w:tcPr>
          <w:p w14:paraId="7694779A" w14:textId="77777777" w:rsidR="003B2084" w:rsidRPr="00A72120" w:rsidRDefault="003B20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8BD3500" w14:textId="22BCBA2F" w:rsidR="003B2084" w:rsidRPr="00A72120" w:rsidRDefault="003B20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="00861378">
              <w:rPr>
                <w:rFonts w:ascii="CordiaUPC" w:hAnsi="CordiaUPC" w:cs="CordiaUPC"/>
                <w:color w:val="000000"/>
                <w:sz w:val="26"/>
                <w:szCs w:val="26"/>
              </w:rPr>
              <w:t>7,905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4DA703C3" w14:textId="77777777" w:rsidR="003B2084" w:rsidRPr="00A72120" w:rsidRDefault="003B20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1B48239D" w14:textId="18CCF818" w:rsidR="003B2084" w:rsidRPr="00A72120" w:rsidRDefault="003B20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="00861378">
              <w:rPr>
                <w:rFonts w:ascii="CordiaUPC" w:hAnsi="CordiaUPC" w:cs="CordiaUPC"/>
                <w:color w:val="000000"/>
                <w:sz w:val="26"/>
                <w:szCs w:val="26"/>
              </w:rPr>
              <w:t>5,501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</w:tr>
      <w:tr w:rsidR="008366AF" w:rsidRPr="00A72120" w14:paraId="46DD63B5" w14:textId="77777777" w:rsidTr="008B084F">
        <w:trPr>
          <w:cantSplit/>
          <w:trHeight w:val="20"/>
        </w:trPr>
        <w:tc>
          <w:tcPr>
            <w:tcW w:w="3085" w:type="dxa"/>
            <w:vAlign w:val="bottom"/>
          </w:tcPr>
          <w:p w14:paraId="22CD3B59" w14:textId="77777777" w:rsidR="003B2084" w:rsidRPr="00A72120" w:rsidRDefault="003B2084" w:rsidP="00D112CC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366A9B93" w14:textId="77777777" w:rsidR="003B2084" w:rsidRPr="00030338" w:rsidRDefault="003B20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32DF32DD" w14:textId="77777777" w:rsidR="003B2084" w:rsidRPr="00A72120" w:rsidRDefault="003B20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37AF27AB" w14:textId="77777777" w:rsidR="003B2084" w:rsidRPr="00030338" w:rsidRDefault="003B20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5591ADBA" w14:textId="77777777" w:rsidR="003B2084" w:rsidRPr="00A72120" w:rsidRDefault="003B20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0C293E8" w14:textId="4774A924" w:rsidR="003B2084" w:rsidRPr="00A72120" w:rsidRDefault="003B20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="00861378">
              <w:rPr>
                <w:rFonts w:ascii="CordiaUPC" w:hAnsi="CordiaUPC" w:cs="CordiaUPC"/>
                <w:color w:val="000000"/>
                <w:sz w:val="26"/>
                <w:szCs w:val="26"/>
              </w:rPr>
              <w:t>21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53B1153B" w14:textId="77777777" w:rsidR="003B2084" w:rsidRPr="00A72120" w:rsidRDefault="003B20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4B884C21" w14:textId="495EF00F" w:rsidR="003B2084" w:rsidRPr="00A72120" w:rsidRDefault="00861378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21</w:t>
            </w:r>
          </w:p>
        </w:tc>
      </w:tr>
      <w:tr w:rsidR="008366AF" w:rsidRPr="00A72120" w14:paraId="12C5D8EB" w14:textId="77777777" w:rsidTr="008B084F">
        <w:trPr>
          <w:cantSplit/>
          <w:trHeight w:val="20"/>
        </w:trPr>
        <w:tc>
          <w:tcPr>
            <w:tcW w:w="3085" w:type="dxa"/>
            <w:vAlign w:val="bottom"/>
          </w:tcPr>
          <w:p w14:paraId="3646E8CD" w14:textId="77777777" w:rsidR="003B2084" w:rsidRPr="00A72120" w:rsidRDefault="003B2084" w:rsidP="00D112CC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595DD657" w14:textId="77777777" w:rsidR="003B2084" w:rsidRPr="00A72120" w:rsidRDefault="003B20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7FF4A796" w14:textId="77777777" w:rsidR="003B2084" w:rsidRPr="00A72120" w:rsidRDefault="003B20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67CE197B" w14:textId="767C44FE" w:rsidR="003B2084" w:rsidRPr="00A72120" w:rsidRDefault="00861378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</w:t>
            </w:r>
          </w:p>
        </w:tc>
        <w:tc>
          <w:tcPr>
            <w:tcW w:w="186" w:type="dxa"/>
            <w:vAlign w:val="bottom"/>
          </w:tcPr>
          <w:p w14:paraId="68B4646A" w14:textId="77777777" w:rsidR="003B2084" w:rsidRPr="00A72120" w:rsidRDefault="003B20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6B7D2374" w14:textId="056DF0A2" w:rsidR="003B2084" w:rsidRPr="00A72120" w:rsidRDefault="00861378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(2)</w:t>
            </w:r>
          </w:p>
        </w:tc>
        <w:tc>
          <w:tcPr>
            <w:tcW w:w="181" w:type="dxa"/>
            <w:vAlign w:val="bottom"/>
          </w:tcPr>
          <w:p w14:paraId="3AC5F707" w14:textId="77777777" w:rsidR="003B2084" w:rsidRPr="00A72120" w:rsidRDefault="003B20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57A291F2" w14:textId="77777777" w:rsidR="003B2084" w:rsidRPr="00A72120" w:rsidRDefault="003B20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</w:tr>
      <w:tr w:rsidR="008366AF" w:rsidRPr="00A72120" w14:paraId="0265E2C5" w14:textId="77777777" w:rsidTr="008B084F">
        <w:trPr>
          <w:cantSplit/>
          <w:trHeight w:val="20"/>
        </w:trPr>
        <w:tc>
          <w:tcPr>
            <w:tcW w:w="3085" w:type="dxa"/>
            <w:vAlign w:val="bottom"/>
          </w:tcPr>
          <w:p w14:paraId="4B1F6758" w14:textId="77777777" w:rsidR="003B2084" w:rsidRPr="00A72120" w:rsidRDefault="003B2084" w:rsidP="00D112CC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CC68BF" w14:textId="68B039F1" w:rsidR="003B2084" w:rsidRPr="00A72120" w:rsidRDefault="00861378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12,872</w:t>
            </w:r>
          </w:p>
        </w:tc>
        <w:tc>
          <w:tcPr>
            <w:tcW w:w="181" w:type="dxa"/>
            <w:vAlign w:val="bottom"/>
          </w:tcPr>
          <w:p w14:paraId="52DB2FB1" w14:textId="77777777" w:rsidR="003B2084" w:rsidRPr="00A72120" w:rsidRDefault="003B20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17E01" w14:textId="03426AD4" w:rsidR="003B2084" w:rsidRPr="00A72120" w:rsidRDefault="007615C1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3,972</w:t>
            </w:r>
          </w:p>
        </w:tc>
        <w:tc>
          <w:tcPr>
            <w:tcW w:w="186" w:type="dxa"/>
            <w:vAlign w:val="bottom"/>
          </w:tcPr>
          <w:p w14:paraId="430BCAFF" w14:textId="77777777" w:rsidR="003B2084" w:rsidRPr="00A72120" w:rsidRDefault="003B20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78249" w14:textId="40C86B57" w:rsidR="003B2084" w:rsidRPr="00A72120" w:rsidRDefault="003B20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</w:t>
            </w:r>
            <w:r w:rsidR="0086137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7,928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21CE08B5" w14:textId="77777777" w:rsidR="003B2084" w:rsidRPr="00A72120" w:rsidRDefault="003B20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30C797" w14:textId="21EA560B" w:rsidR="003B2084" w:rsidRPr="00A72120" w:rsidRDefault="003B20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</w:t>
            </w:r>
            <w:r w:rsidR="0086137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5,480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bookmarkEnd w:id="9"/>
    </w:tbl>
    <w:p w14:paraId="2E5EC554" w14:textId="334E3CD1" w:rsidR="003B2084" w:rsidRPr="00A31597" w:rsidRDefault="003B2084" w:rsidP="00D1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16"/>
          <w:szCs w:val="16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8B084F" w:rsidRPr="00A72120" w14:paraId="17C1226C" w14:textId="77777777" w:rsidTr="00363903">
        <w:trPr>
          <w:cantSplit/>
          <w:trHeight w:val="20"/>
          <w:tblHeader/>
        </w:trPr>
        <w:tc>
          <w:tcPr>
            <w:tcW w:w="3085" w:type="dxa"/>
          </w:tcPr>
          <w:p w14:paraId="52D99DDA" w14:textId="77777777" w:rsidR="008B084F" w:rsidRPr="00A72120" w:rsidRDefault="008B084F" w:rsidP="00D112CC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D624E1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6095" w:type="dxa"/>
            <w:gridSpan w:val="7"/>
            <w:vAlign w:val="bottom"/>
          </w:tcPr>
          <w:p w14:paraId="01899FB9" w14:textId="77777777" w:rsidR="008B084F" w:rsidRPr="00A72120" w:rsidRDefault="008B084F" w:rsidP="00D112CC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8B084F" w:rsidRPr="00A72120" w14:paraId="7566AA3D" w14:textId="77777777" w:rsidTr="00363903">
        <w:trPr>
          <w:cantSplit/>
          <w:trHeight w:val="20"/>
          <w:tblHeader/>
        </w:trPr>
        <w:tc>
          <w:tcPr>
            <w:tcW w:w="3085" w:type="dxa"/>
          </w:tcPr>
          <w:p w14:paraId="67525523" w14:textId="6D9BA15F" w:rsidR="008B084F" w:rsidRPr="00A72120" w:rsidRDefault="008B084F" w:rsidP="00D112CC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D624E1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</w:t>
            </w:r>
            <w:r w:rsidRPr="00D624E1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31</w:t>
            </w:r>
            <w:r w:rsidRPr="00D624E1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 </w:t>
            </w:r>
            <w:r w:rsidRPr="00D624E1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3</w:t>
            </w:r>
          </w:p>
        </w:tc>
        <w:tc>
          <w:tcPr>
            <w:tcW w:w="6095" w:type="dxa"/>
            <w:gridSpan w:val="7"/>
            <w:vAlign w:val="bottom"/>
          </w:tcPr>
          <w:p w14:paraId="5C990521" w14:textId="77777777" w:rsidR="008B084F" w:rsidRPr="00A72120" w:rsidRDefault="008B084F" w:rsidP="00D112CC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B084F" w:rsidRPr="00A72120" w14:paraId="60CAA89C" w14:textId="77777777" w:rsidTr="00363903">
        <w:trPr>
          <w:cantSplit/>
          <w:trHeight w:val="875"/>
          <w:tblHeader/>
        </w:trPr>
        <w:tc>
          <w:tcPr>
            <w:tcW w:w="3085" w:type="dxa"/>
          </w:tcPr>
          <w:p w14:paraId="7E9DCB89" w14:textId="77777777" w:rsidR="008B084F" w:rsidRPr="00A72120" w:rsidDel="00F1172B" w:rsidRDefault="008B084F" w:rsidP="00D112CC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6963DD6" w14:textId="77777777" w:rsidR="008B084F" w:rsidRPr="00A72120" w:rsidRDefault="008B084F" w:rsidP="00D112C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4CCEDFFB" w14:textId="77777777" w:rsidR="008B084F" w:rsidRPr="00A72120" w:rsidRDefault="008B084F" w:rsidP="00D112C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37738497" w14:textId="77777777" w:rsidR="008B084F" w:rsidRPr="00A72120" w:rsidRDefault="008B084F" w:rsidP="00D112C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65B2579D" w14:textId="77777777" w:rsidR="008B084F" w:rsidRPr="00A72120" w:rsidRDefault="008B084F" w:rsidP="00D112CC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6" w:type="dxa"/>
          </w:tcPr>
          <w:p w14:paraId="05D81C2C" w14:textId="77777777" w:rsidR="008B084F" w:rsidRPr="00A72120" w:rsidRDefault="008B084F" w:rsidP="00D112CC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EBD7A4F" w14:textId="77777777" w:rsidR="008B084F" w:rsidRPr="00A72120" w:rsidRDefault="008B084F" w:rsidP="00D112CC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5609F6A0" w14:textId="77777777" w:rsidR="008B084F" w:rsidRPr="00A72120" w:rsidRDefault="008B084F" w:rsidP="00D112C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57472E5E" w14:textId="03928C8D" w:rsidR="008B084F" w:rsidRPr="00A72120" w:rsidRDefault="008B084F" w:rsidP="00D112C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8B084F" w:rsidRPr="00A72120" w14:paraId="2AC618A4" w14:textId="77777777" w:rsidTr="00363903">
        <w:trPr>
          <w:cantSplit/>
          <w:trHeight w:val="20"/>
          <w:tblHeader/>
        </w:trPr>
        <w:tc>
          <w:tcPr>
            <w:tcW w:w="3085" w:type="dxa"/>
          </w:tcPr>
          <w:p w14:paraId="59B3480E" w14:textId="77777777" w:rsidR="008B084F" w:rsidRPr="00A72120" w:rsidRDefault="008B084F" w:rsidP="00D112CC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4DE023B1" w14:textId="77777777" w:rsidR="008B084F" w:rsidRPr="00A72120" w:rsidRDefault="008B084F" w:rsidP="00D112CC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8B084F" w:rsidRPr="00A72120" w14:paraId="3C7AA5EA" w14:textId="77777777" w:rsidTr="00363903">
        <w:trPr>
          <w:cantSplit/>
          <w:trHeight w:val="20"/>
        </w:trPr>
        <w:tc>
          <w:tcPr>
            <w:tcW w:w="3085" w:type="dxa"/>
            <w:vAlign w:val="bottom"/>
          </w:tcPr>
          <w:p w14:paraId="0CAC0F2B" w14:textId="77777777" w:rsidR="008B084F" w:rsidRPr="00C5504A" w:rsidRDefault="008B084F" w:rsidP="00D112CC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C5504A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3FCE91F4" w14:textId="1C62C001" w:rsidR="008B084F" w:rsidRPr="00C5504A" w:rsidRDefault="008B084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5504A">
              <w:rPr>
                <w:rFonts w:ascii="CordiaUPC" w:hAnsi="CordiaUPC" w:cs="CordiaUPC" w:hint="cs"/>
                <w:sz w:val="26"/>
                <w:szCs w:val="26"/>
                <w:cs/>
              </w:rPr>
              <w:t>14,013</w:t>
            </w:r>
          </w:p>
        </w:tc>
        <w:tc>
          <w:tcPr>
            <w:tcW w:w="181" w:type="dxa"/>
            <w:vAlign w:val="bottom"/>
          </w:tcPr>
          <w:p w14:paraId="72C2135B" w14:textId="77777777" w:rsidR="008B084F" w:rsidRPr="00C5504A" w:rsidRDefault="008B084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1A6D8279" w14:textId="47DDE435" w:rsidR="008B084F" w:rsidRPr="00C5504A" w:rsidRDefault="008B084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5504A">
              <w:rPr>
                <w:rFonts w:ascii="CordiaUPC" w:hAnsi="CordiaUPC" w:cs="CordiaUPC"/>
                <w:color w:val="000000"/>
                <w:sz w:val="26"/>
                <w:szCs w:val="26"/>
              </w:rPr>
              <w:t>4,170</w:t>
            </w:r>
          </w:p>
        </w:tc>
        <w:tc>
          <w:tcPr>
            <w:tcW w:w="186" w:type="dxa"/>
            <w:vAlign w:val="bottom"/>
          </w:tcPr>
          <w:p w14:paraId="76330B89" w14:textId="77777777" w:rsidR="008B084F" w:rsidRPr="00C5504A" w:rsidRDefault="008B084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F4E6DB9" w14:textId="652C0C48" w:rsidR="008B084F" w:rsidRPr="00C5504A" w:rsidRDefault="008B084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5504A">
              <w:rPr>
                <w:rFonts w:ascii="CordiaUPC" w:hAnsi="CordiaUPC" w:cs="CordiaUPC" w:hint="cs"/>
                <w:sz w:val="26"/>
                <w:szCs w:val="26"/>
                <w:cs/>
              </w:rPr>
              <w:t>(8,274)</w:t>
            </w:r>
          </w:p>
        </w:tc>
        <w:tc>
          <w:tcPr>
            <w:tcW w:w="181" w:type="dxa"/>
            <w:vAlign w:val="bottom"/>
          </w:tcPr>
          <w:p w14:paraId="1ED41BDD" w14:textId="77777777" w:rsidR="008B084F" w:rsidRPr="00C5504A" w:rsidRDefault="008B084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</w:tcPr>
          <w:p w14:paraId="4A3DB5F7" w14:textId="603B4AFA" w:rsidR="008B084F" w:rsidRPr="00C5504A" w:rsidRDefault="008B084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5504A">
              <w:rPr>
                <w:rFonts w:ascii="CordiaUPC" w:hAnsi="CordiaUPC" w:cs="CordiaUPC" w:hint="cs"/>
                <w:sz w:val="26"/>
                <w:szCs w:val="26"/>
                <w:cs/>
              </w:rPr>
              <w:t>(4,804)</w:t>
            </w:r>
          </w:p>
        </w:tc>
      </w:tr>
      <w:tr w:rsidR="008B084F" w:rsidRPr="00A72120" w14:paraId="6C552272" w14:textId="77777777" w:rsidTr="00363903">
        <w:trPr>
          <w:cantSplit/>
          <w:trHeight w:val="20"/>
        </w:trPr>
        <w:tc>
          <w:tcPr>
            <w:tcW w:w="3085" w:type="dxa"/>
            <w:vAlign w:val="bottom"/>
          </w:tcPr>
          <w:p w14:paraId="483BCC09" w14:textId="77777777" w:rsidR="008B084F" w:rsidRPr="00C5504A" w:rsidRDefault="008B084F" w:rsidP="00D112CC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 w:rsidRPr="00C5504A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390F60CB" w14:textId="7F3FC645" w:rsidR="008B084F" w:rsidRPr="00C5504A" w:rsidRDefault="008B084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5504A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1E011853" w14:textId="77777777" w:rsidR="008B084F" w:rsidRPr="00C5504A" w:rsidRDefault="008B084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2B0EF40E" w14:textId="1FEA8EC4" w:rsidR="008B084F" w:rsidRPr="00C5504A" w:rsidRDefault="008B084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5504A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77B596FF" w14:textId="77777777" w:rsidR="008B084F" w:rsidRPr="00C5504A" w:rsidRDefault="008B084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C6EB3A5" w14:textId="676526FD" w:rsidR="008B084F" w:rsidRPr="00C5504A" w:rsidRDefault="008B084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5504A">
              <w:rPr>
                <w:rFonts w:ascii="CordiaUPC" w:hAnsi="CordiaUPC" w:cs="CordiaUPC" w:hint="cs"/>
                <w:sz w:val="26"/>
                <w:szCs w:val="26"/>
                <w:cs/>
              </w:rPr>
              <w:t>(45)</w:t>
            </w:r>
          </w:p>
        </w:tc>
        <w:tc>
          <w:tcPr>
            <w:tcW w:w="181" w:type="dxa"/>
            <w:vAlign w:val="bottom"/>
          </w:tcPr>
          <w:p w14:paraId="0DEE6FED" w14:textId="77777777" w:rsidR="008B084F" w:rsidRPr="00C5504A" w:rsidRDefault="008B084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0F48864E" w14:textId="3DF94269" w:rsidR="008B084F" w:rsidRPr="00C5504A" w:rsidRDefault="008B084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5504A">
              <w:rPr>
                <w:rFonts w:ascii="CordiaUPC" w:hAnsi="CordiaUPC" w:cs="CordiaUPC" w:hint="cs"/>
                <w:sz w:val="26"/>
                <w:szCs w:val="26"/>
                <w:cs/>
              </w:rPr>
              <w:t>45</w:t>
            </w:r>
          </w:p>
        </w:tc>
      </w:tr>
      <w:tr w:rsidR="008B084F" w:rsidRPr="00A72120" w14:paraId="1EC6D8C8" w14:textId="77777777" w:rsidTr="00363903">
        <w:trPr>
          <w:cantSplit/>
          <w:trHeight w:val="20"/>
        </w:trPr>
        <w:tc>
          <w:tcPr>
            <w:tcW w:w="3085" w:type="dxa"/>
            <w:vAlign w:val="bottom"/>
          </w:tcPr>
          <w:p w14:paraId="19174D87" w14:textId="77777777" w:rsidR="008B084F" w:rsidRPr="00C5504A" w:rsidRDefault="008B084F" w:rsidP="00D112CC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C5504A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2E05ECEA" w14:textId="1D9D79AE" w:rsidR="008B084F" w:rsidRPr="00C5504A" w:rsidRDefault="008B084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5504A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345EA1AE" w14:textId="77777777" w:rsidR="008B084F" w:rsidRPr="00C5504A" w:rsidRDefault="008B084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2D6D4D6E" w14:textId="066BA027" w:rsidR="008B084F" w:rsidRPr="00C5504A" w:rsidRDefault="008B084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5504A">
              <w:rPr>
                <w:rFonts w:ascii="CordiaUPC" w:hAnsi="CordiaUPC" w:cs="CordiaUPC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86" w:type="dxa"/>
            <w:vAlign w:val="bottom"/>
          </w:tcPr>
          <w:p w14:paraId="554037CC" w14:textId="77777777" w:rsidR="008B084F" w:rsidRPr="00C5504A" w:rsidRDefault="008B084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BA967DA" w14:textId="114A08EF" w:rsidR="008B084F" w:rsidRPr="00C5504A" w:rsidRDefault="008B084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5504A">
              <w:rPr>
                <w:rFonts w:ascii="CordiaUPC" w:hAnsi="CordiaUPC" w:cs="CordiaUPC" w:hint="cs"/>
                <w:sz w:val="26"/>
                <w:szCs w:val="26"/>
                <w:cs/>
              </w:rPr>
              <w:t>(12)</w:t>
            </w:r>
          </w:p>
        </w:tc>
        <w:tc>
          <w:tcPr>
            <w:tcW w:w="181" w:type="dxa"/>
            <w:vAlign w:val="bottom"/>
          </w:tcPr>
          <w:p w14:paraId="4D01C866" w14:textId="77777777" w:rsidR="008B084F" w:rsidRPr="00C5504A" w:rsidRDefault="008B084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5871BF5B" w14:textId="65BF9075" w:rsidR="008B084F" w:rsidRPr="00C5504A" w:rsidRDefault="008B084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5504A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</w:tr>
      <w:tr w:rsidR="008B084F" w:rsidRPr="00A72120" w14:paraId="056199BA" w14:textId="77777777" w:rsidTr="00363903">
        <w:trPr>
          <w:cantSplit/>
          <w:trHeight w:val="20"/>
        </w:trPr>
        <w:tc>
          <w:tcPr>
            <w:tcW w:w="3085" w:type="dxa"/>
            <w:vAlign w:val="bottom"/>
          </w:tcPr>
          <w:p w14:paraId="4D773883" w14:textId="77777777" w:rsidR="008B084F" w:rsidRPr="00C5504A" w:rsidRDefault="008B084F" w:rsidP="00D112CC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C5504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BFDAD8" w14:textId="3AEE6E8B" w:rsidR="008B084F" w:rsidRPr="00C5504A" w:rsidRDefault="008B084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C5504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14,013</w:t>
            </w:r>
          </w:p>
        </w:tc>
        <w:tc>
          <w:tcPr>
            <w:tcW w:w="181" w:type="dxa"/>
            <w:vAlign w:val="bottom"/>
          </w:tcPr>
          <w:p w14:paraId="683B87D4" w14:textId="77777777" w:rsidR="008B084F" w:rsidRPr="00C5504A" w:rsidRDefault="008B084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D6B77E" w14:textId="53890068" w:rsidR="008B084F" w:rsidRPr="00C5504A" w:rsidRDefault="008B084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C5504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4,182</w:t>
            </w:r>
          </w:p>
        </w:tc>
        <w:tc>
          <w:tcPr>
            <w:tcW w:w="186" w:type="dxa"/>
            <w:vAlign w:val="bottom"/>
          </w:tcPr>
          <w:p w14:paraId="1E4A30B2" w14:textId="77777777" w:rsidR="008B084F" w:rsidRPr="00C5504A" w:rsidRDefault="008B084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AE0ED" w14:textId="6730C7B1" w:rsidR="008B084F" w:rsidRPr="00C5504A" w:rsidRDefault="008B084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C5504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(8,331)</w:t>
            </w:r>
          </w:p>
        </w:tc>
        <w:tc>
          <w:tcPr>
            <w:tcW w:w="181" w:type="dxa"/>
            <w:vAlign w:val="bottom"/>
          </w:tcPr>
          <w:p w14:paraId="30D3A9C8" w14:textId="77777777" w:rsidR="008B084F" w:rsidRPr="00C5504A" w:rsidRDefault="008B084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</w:tcPr>
          <w:p w14:paraId="432534A6" w14:textId="55A8A9C7" w:rsidR="008B084F" w:rsidRPr="00C5504A" w:rsidRDefault="008B084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C5504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(4,759)</w:t>
            </w:r>
          </w:p>
        </w:tc>
      </w:tr>
    </w:tbl>
    <w:p w14:paraId="5E335FBA" w14:textId="133B4486" w:rsidR="008A4DF5" w:rsidRPr="00E130AA" w:rsidRDefault="008A4DF5" w:rsidP="00D1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"/>
          <w:szCs w:val="2"/>
          <w:cs/>
        </w:rPr>
      </w:pPr>
    </w:p>
    <w:tbl>
      <w:tblPr>
        <w:tblW w:w="945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065"/>
        <w:gridCol w:w="189"/>
        <w:gridCol w:w="1132"/>
        <w:gridCol w:w="189"/>
        <w:gridCol w:w="1226"/>
        <w:gridCol w:w="189"/>
        <w:gridCol w:w="1132"/>
        <w:gridCol w:w="189"/>
        <w:gridCol w:w="1080"/>
      </w:tblGrid>
      <w:tr w:rsidR="00D36E84" w:rsidRPr="006B77F7" w14:paraId="0C2CAF79" w14:textId="77777777" w:rsidTr="004A2335">
        <w:trPr>
          <w:cantSplit/>
          <w:trHeight w:val="20"/>
          <w:tblHeader/>
        </w:trPr>
        <w:tc>
          <w:tcPr>
            <w:tcW w:w="3060" w:type="dxa"/>
          </w:tcPr>
          <w:p w14:paraId="52FC0C5A" w14:textId="77777777" w:rsidR="00D36E84" w:rsidRPr="006B77F7" w:rsidRDefault="00D36E84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2A72AB91" w14:textId="77777777" w:rsidR="00D36E84" w:rsidRPr="006B77F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36E84" w:rsidRPr="006B77F7" w14:paraId="72FEF23A" w14:textId="77777777" w:rsidTr="004A2335">
        <w:trPr>
          <w:cantSplit/>
          <w:trHeight w:val="20"/>
          <w:tblHeader/>
        </w:trPr>
        <w:tc>
          <w:tcPr>
            <w:tcW w:w="3060" w:type="dxa"/>
          </w:tcPr>
          <w:p w14:paraId="2954679C" w14:textId="77777777" w:rsidR="00D36E84" w:rsidRPr="006B77F7" w:rsidRDefault="00D36E84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26179D6C" w14:textId="49A98549" w:rsidR="00D36E84" w:rsidRPr="006B77F7" w:rsidRDefault="004A2335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A2335">
              <w:rPr>
                <w:rFonts w:ascii="CordiaUPC" w:hAnsi="CordiaUPC" w:cs="CordiaUPC" w:hint="cs"/>
                <w:sz w:val="26"/>
                <w:szCs w:val="26"/>
              </w:rPr>
              <w:t>31</w:t>
            </w:r>
            <w:r w:rsidRPr="004A233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มีนาคม</w:t>
            </w:r>
            <w:r w:rsidRPr="00D624E1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C80609" w:rsidRPr="006B77F7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D36E84" w:rsidRPr="006B77F7" w14:paraId="36CA35BC" w14:textId="77777777" w:rsidTr="004A2335">
        <w:trPr>
          <w:cantSplit/>
          <w:trHeight w:val="20"/>
          <w:tblHeader/>
        </w:trPr>
        <w:tc>
          <w:tcPr>
            <w:tcW w:w="3060" w:type="dxa"/>
          </w:tcPr>
          <w:p w14:paraId="399F8B8A" w14:textId="77777777" w:rsidR="00D36E84" w:rsidRPr="006B77F7" w:rsidDel="00F1172B" w:rsidRDefault="00D36E84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65" w:type="dxa"/>
            <w:vAlign w:val="bottom"/>
          </w:tcPr>
          <w:p w14:paraId="38B8F956" w14:textId="77777777" w:rsidR="00D36E84" w:rsidRPr="006B77F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9" w:type="dxa"/>
            <w:vAlign w:val="bottom"/>
          </w:tcPr>
          <w:p w14:paraId="2B4227AB" w14:textId="77777777" w:rsidR="00D36E84" w:rsidRPr="006B77F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23F89347" w14:textId="77777777" w:rsidR="00D36E84" w:rsidRPr="006B77F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9" w:type="dxa"/>
            <w:vAlign w:val="bottom"/>
          </w:tcPr>
          <w:p w14:paraId="1236E190" w14:textId="77777777" w:rsidR="00D36E84" w:rsidRPr="006B77F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6" w:type="dxa"/>
            <w:vAlign w:val="bottom"/>
          </w:tcPr>
          <w:p w14:paraId="5E7811D3" w14:textId="77777777" w:rsidR="00D36E84" w:rsidRPr="006B77F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89" w:type="dxa"/>
            <w:vAlign w:val="bottom"/>
          </w:tcPr>
          <w:p w14:paraId="3F50B48D" w14:textId="77777777" w:rsidR="00D36E84" w:rsidRPr="006B77F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162B6A74" w14:textId="77777777" w:rsidR="00D36E84" w:rsidRPr="006B77F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89" w:type="dxa"/>
            <w:vAlign w:val="bottom"/>
          </w:tcPr>
          <w:p w14:paraId="1A9FA6D4" w14:textId="77777777" w:rsidR="00D36E84" w:rsidRPr="006B77F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9CFDFD0" w14:textId="77777777" w:rsidR="00D36E84" w:rsidRPr="006B77F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D36E84" w:rsidRPr="006B77F7" w14:paraId="3293AB20" w14:textId="77777777" w:rsidTr="004A2335">
        <w:trPr>
          <w:cantSplit/>
          <w:trHeight w:val="20"/>
          <w:tblHeader/>
        </w:trPr>
        <w:tc>
          <w:tcPr>
            <w:tcW w:w="3060" w:type="dxa"/>
          </w:tcPr>
          <w:p w14:paraId="067C3ADA" w14:textId="77777777" w:rsidR="00D36E84" w:rsidRPr="006B77F7" w:rsidDel="00F1172B" w:rsidRDefault="00D36E84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65" w:type="dxa"/>
            <w:vAlign w:val="bottom"/>
          </w:tcPr>
          <w:p w14:paraId="66EA7098" w14:textId="77777777" w:rsidR="00D36E84" w:rsidRPr="006B77F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9" w:type="dxa"/>
            <w:vAlign w:val="bottom"/>
          </w:tcPr>
          <w:p w14:paraId="4AEE6849" w14:textId="77777777" w:rsidR="00D36E84" w:rsidRPr="006B77F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37239608" w14:textId="77777777" w:rsidR="00D36E84" w:rsidRPr="006B77F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89" w:type="dxa"/>
            <w:vAlign w:val="bottom"/>
          </w:tcPr>
          <w:p w14:paraId="6B3F7EC1" w14:textId="77777777" w:rsidR="00D36E84" w:rsidRPr="006B77F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6" w:type="dxa"/>
            <w:vAlign w:val="bottom"/>
          </w:tcPr>
          <w:p w14:paraId="7DEEA7BF" w14:textId="77777777" w:rsidR="00D36E84" w:rsidRPr="006B77F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89" w:type="dxa"/>
            <w:vAlign w:val="bottom"/>
          </w:tcPr>
          <w:p w14:paraId="47A6517B" w14:textId="77777777" w:rsidR="00D36E84" w:rsidRPr="006B77F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5290C8B4" w14:textId="77777777" w:rsidR="00D36E84" w:rsidRPr="006B77F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1770863F" w14:textId="77777777" w:rsidR="00D36E84" w:rsidRPr="006B77F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2DAE518" w14:textId="77777777" w:rsidR="00D36E84" w:rsidRPr="006B77F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D36E84" w:rsidRPr="006B77F7" w14:paraId="7ACFC9DF" w14:textId="77777777" w:rsidTr="004A2335">
        <w:trPr>
          <w:cantSplit/>
          <w:trHeight w:val="20"/>
          <w:tblHeader/>
        </w:trPr>
        <w:tc>
          <w:tcPr>
            <w:tcW w:w="3060" w:type="dxa"/>
          </w:tcPr>
          <w:p w14:paraId="6618C98F" w14:textId="77777777" w:rsidR="00D36E84" w:rsidRPr="006B77F7" w:rsidRDefault="00D36E84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5FF9521B" w14:textId="77777777" w:rsidR="00D36E84" w:rsidRPr="006B77F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6B77F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6B77F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EB268C" w:rsidRPr="006B77F7" w14:paraId="6AE6D562" w14:textId="77777777" w:rsidTr="004A2335">
        <w:trPr>
          <w:cantSplit/>
          <w:trHeight w:val="20"/>
        </w:trPr>
        <w:tc>
          <w:tcPr>
            <w:tcW w:w="3060" w:type="dxa"/>
            <w:vAlign w:val="bottom"/>
          </w:tcPr>
          <w:p w14:paraId="108057B7" w14:textId="457AEECB" w:rsidR="00EB268C" w:rsidRPr="006B77F7" w:rsidRDefault="00EB268C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065" w:type="dxa"/>
            <w:tcBorders>
              <w:bottom w:val="double" w:sz="4" w:space="0" w:color="auto"/>
            </w:tcBorders>
            <w:vAlign w:val="bottom"/>
          </w:tcPr>
          <w:p w14:paraId="26B1C9F2" w14:textId="3D440091" w:rsidR="00EB268C" w:rsidRPr="006B77F7" w:rsidRDefault="00861378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518,096</w:t>
            </w:r>
          </w:p>
        </w:tc>
        <w:tc>
          <w:tcPr>
            <w:tcW w:w="189" w:type="dxa"/>
            <w:vAlign w:val="bottom"/>
          </w:tcPr>
          <w:p w14:paraId="0D9D00D0" w14:textId="77777777" w:rsidR="00EB268C" w:rsidRPr="006B77F7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5B34F25E" w14:textId="65043AE7" w:rsidR="00EB268C" w:rsidRPr="006B77F7" w:rsidRDefault="00861378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831,754</w:t>
            </w:r>
          </w:p>
        </w:tc>
        <w:tc>
          <w:tcPr>
            <w:tcW w:w="189" w:type="dxa"/>
            <w:vAlign w:val="bottom"/>
          </w:tcPr>
          <w:p w14:paraId="1942F2F1" w14:textId="77777777" w:rsidR="00EB268C" w:rsidRPr="006B77F7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vAlign w:val="bottom"/>
          </w:tcPr>
          <w:p w14:paraId="386EC584" w14:textId="7D4A765B" w:rsidR="00EB268C" w:rsidRPr="007615C1" w:rsidRDefault="00503AB1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615C1">
              <w:rPr>
                <w:rFonts w:ascii="CordiaUPC" w:hAnsi="CordiaUPC" w:cs="CordiaUPC"/>
                <w:color w:val="000000"/>
                <w:sz w:val="26"/>
                <w:szCs w:val="26"/>
              </w:rPr>
              <w:t>26,709</w:t>
            </w:r>
          </w:p>
        </w:tc>
        <w:tc>
          <w:tcPr>
            <w:tcW w:w="189" w:type="dxa"/>
            <w:vAlign w:val="bottom"/>
          </w:tcPr>
          <w:p w14:paraId="0C9C3B1D" w14:textId="77777777" w:rsidR="00EB268C" w:rsidRPr="007615C1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60947910" w14:textId="472A304E" w:rsidR="00EB268C" w:rsidRPr="007615C1" w:rsidRDefault="00503AB1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615C1">
              <w:rPr>
                <w:rFonts w:ascii="CordiaUPC" w:hAnsi="CordiaUPC" w:cs="CordiaUPC"/>
                <w:color w:val="000000"/>
                <w:sz w:val="26"/>
                <w:szCs w:val="26"/>
              </w:rPr>
              <w:t>3,65</w:t>
            </w:r>
            <w:r w:rsidR="00C5504A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9" w:type="dxa"/>
            <w:vAlign w:val="bottom"/>
          </w:tcPr>
          <w:p w14:paraId="3AF53720" w14:textId="77777777" w:rsidR="00EB268C" w:rsidRPr="007615C1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C509812" w14:textId="6D7F3CB7" w:rsidR="00EB268C" w:rsidRPr="007615C1" w:rsidRDefault="00861378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615C1">
              <w:rPr>
                <w:rFonts w:ascii="CordiaUPC" w:hAnsi="CordiaUPC" w:cs="CordiaUPC"/>
                <w:color w:val="000000"/>
                <w:sz w:val="26"/>
                <w:szCs w:val="26"/>
              </w:rPr>
              <w:t>1,380,21</w:t>
            </w:r>
            <w:r w:rsidR="00C5504A">
              <w:rPr>
                <w:rFonts w:ascii="CordiaUPC" w:hAnsi="CordiaUPC" w:cs="CordiaUPC"/>
                <w:color w:val="000000"/>
                <w:sz w:val="26"/>
                <w:szCs w:val="26"/>
              </w:rPr>
              <w:t>0</w:t>
            </w:r>
          </w:p>
        </w:tc>
      </w:tr>
      <w:tr w:rsidR="00EB268C" w:rsidRPr="006B77F7" w14:paraId="234EB1F4" w14:textId="77777777" w:rsidTr="004A2335">
        <w:trPr>
          <w:cantSplit/>
          <w:trHeight w:val="20"/>
        </w:trPr>
        <w:tc>
          <w:tcPr>
            <w:tcW w:w="3060" w:type="dxa"/>
            <w:vAlign w:val="bottom"/>
          </w:tcPr>
          <w:p w14:paraId="349511B4" w14:textId="473D3C33" w:rsidR="00EB268C" w:rsidRPr="006B77F7" w:rsidRDefault="00EB268C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6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D4FF08" w14:textId="5048B029" w:rsidR="00EB268C" w:rsidRPr="006B77F7" w:rsidRDefault="00861378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295,532</w:t>
            </w:r>
          </w:p>
        </w:tc>
        <w:tc>
          <w:tcPr>
            <w:tcW w:w="189" w:type="dxa"/>
            <w:vAlign w:val="bottom"/>
          </w:tcPr>
          <w:p w14:paraId="6748AB2C" w14:textId="77777777" w:rsidR="00EB268C" w:rsidRPr="006B77F7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9DBABF2" w14:textId="6336D6AA" w:rsidR="00EB268C" w:rsidRPr="006B77F7" w:rsidRDefault="00861378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809,369</w:t>
            </w:r>
          </w:p>
        </w:tc>
        <w:tc>
          <w:tcPr>
            <w:tcW w:w="189" w:type="dxa"/>
            <w:vAlign w:val="bottom"/>
          </w:tcPr>
          <w:p w14:paraId="2B605183" w14:textId="77777777" w:rsidR="00EB268C" w:rsidRPr="006B77F7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923C5F7" w14:textId="39BDC3DB" w:rsidR="00EB268C" w:rsidRPr="006B77F7" w:rsidRDefault="00861378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279,142</w:t>
            </w:r>
          </w:p>
        </w:tc>
        <w:tc>
          <w:tcPr>
            <w:tcW w:w="189" w:type="dxa"/>
            <w:vAlign w:val="bottom"/>
          </w:tcPr>
          <w:p w14:paraId="5C6E511F" w14:textId="77777777" w:rsidR="00EB268C" w:rsidRPr="006B77F7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2AFB8A" w14:textId="7D081ACF" w:rsidR="00EB268C" w:rsidRPr="006B77F7" w:rsidRDefault="00861378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(310)</w:t>
            </w:r>
          </w:p>
        </w:tc>
        <w:tc>
          <w:tcPr>
            <w:tcW w:w="189" w:type="dxa"/>
            <w:vAlign w:val="bottom"/>
          </w:tcPr>
          <w:p w14:paraId="7F009879" w14:textId="77777777" w:rsidR="00EB268C" w:rsidRPr="006B77F7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4E654C3" w14:textId="2C5A3878" w:rsidR="00EB268C" w:rsidRPr="006B77F7" w:rsidRDefault="00861378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1,383,733</w:t>
            </w:r>
          </w:p>
        </w:tc>
      </w:tr>
    </w:tbl>
    <w:p w14:paraId="1D0DB3D0" w14:textId="77777777" w:rsidR="00D36E84" w:rsidRPr="00A31597" w:rsidRDefault="00D36E84" w:rsidP="00D1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16"/>
          <w:szCs w:val="16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064"/>
        <w:gridCol w:w="189"/>
        <w:gridCol w:w="1132"/>
        <w:gridCol w:w="189"/>
        <w:gridCol w:w="1226"/>
        <w:gridCol w:w="189"/>
        <w:gridCol w:w="1132"/>
        <w:gridCol w:w="189"/>
        <w:gridCol w:w="1080"/>
      </w:tblGrid>
      <w:tr w:rsidR="0075228F" w:rsidRPr="006B77F7" w14:paraId="7B8F8F10" w14:textId="77777777" w:rsidTr="004A2335">
        <w:trPr>
          <w:cantSplit/>
          <w:trHeight w:val="20"/>
          <w:tblHeader/>
        </w:trPr>
        <w:tc>
          <w:tcPr>
            <w:tcW w:w="3060" w:type="dxa"/>
          </w:tcPr>
          <w:p w14:paraId="31B7E1B2" w14:textId="77777777" w:rsidR="0075228F" w:rsidRPr="006B77F7" w:rsidRDefault="0075228F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765A26CD" w14:textId="77777777" w:rsidR="0075228F" w:rsidRPr="006B77F7" w:rsidRDefault="0075228F" w:rsidP="00D112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5228F" w:rsidRPr="006B77F7" w14:paraId="5D756573" w14:textId="77777777" w:rsidTr="004A2335">
        <w:trPr>
          <w:cantSplit/>
          <w:trHeight w:val="20"/>
          <w:tblHeader/>
        </w:trPr>
        <w:tc>
          <w:tcPr>
            <w:tcW w:w="3060" w:type="dxa"/>
          </w:tcPr>
          <w:p w14:paraId="4D705E1C" w14:textId="77777777" w:rsidR="0075228F" w:rsidRPr="006B77F7" w:rsidRDefault="0075228F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6AD73767" w14:textId="1355577E" w:rsidR="0075228F" w:rsidRPr="006B77F7" w:rsidRDefault="00910CDD" w:rsidP="00D112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</w:rPr>
              <w:t>31</w:t>
            </w:r>
            <w:r w:rsidR="00CD5034" w:rsidRPr="006B77F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ธันวาคม </w:t>
            </w:r>
            <w:r w:rsidR="00457808" w:rsidRPr="006B77F7">
              <w:rPr>
                <w:rFonts w:ascii="CordiaUPC" w:hAnsi="CordiaUPC" w:cs="CordiaUPC" w:hint="cs"/>
                <w:sz w:val="26"/>
                <w:szCs w:val="26"/>
              </w:rPr>
              <w:t>25</w:t>
            </w:r>
            <w:r w:rsidR="0075228F" w:rsidRPr="006B77F7">
              <w:rPr>
                <w:rFonts w:ascii="CordiaUPC" w:hAnsi="CordiaUPC" w:cs="CordiaUPC" w:hint="cs"/>
                <w:sz w:val="26"/>
                <w:szCs w:val="26"/>
              </w:rPr>
              <w:t>6</w:t>
            </w:r>
            <w:r w:rsidR="004A2335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7378A8" w:rsidRPr="006B77F7" w14:paraId="1E0FAF08" w14:textId="77777777" w:rsidTr="004A2335">
        <w:trPr>
          <w:cantSplit/>
          <w:trHeight w:val="20"/>
          <w:tblHeader/>
        </w:trPr>
        <w:tc>
          <w:tcPr>
            <w:tcW w:w="3060" w:type="dxa"/>
          </w:tcPr>
          <w:p w14:paraId="7BC1D081" w14:textId="77777777" w:rsidR="007378A8" w:rsidRPr="006B77F7" w:rsidDel="00F1172B" w:rsidRDefault="007378A8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5568DC00" w14:textId="77777777" w:rsidR="007378A8" w:rsidRPr="006B77F7" w:rsidRDefault="007378A8" w:rsidP="00D112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9" w:type="dxa"/>
            <w:vAlign w:val="bottom"/>
          </w:tcPr>
          <w:p w14:paraId="32CCBEA6" w14:textId="77777777" w:rsidR="007378A8" w:rsidRPr="006B77F7" w:rsidRDefault="007378A8" w:rsidP="00D112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73BAA731" w14:textId="77777777" w:rsidR="007378A8" w:rsidRPr="006B77F7" w:rsidRDefault="007378A8" w:rsidP="00D112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9" w:type="dxa"/>
            <w:vAlign w:val="bottom"/>
          </w:tcPr>
          <w:p w14:paraId="5AACE82D" w14:textId="77777777" w:rsidR="007378A8" w:rsidRPr="006B77F7" w:rsidRDefault="007378A8" w:rsidP="00D112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6" w:type="dxa"/>
            <w:vAlign w:val="bottom"/>
          </w:tcPr>
          <w:p w14:paraId="3653FD69" w14:textId="77777777" w:rsidR="007378A8" w:rsidRPr="006B77F7" w:rsidRDefault="007378A8" w:rsidP="00D112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89" w:type="dxa"/>
            <w:vAlign w:val="bottom"/>
          </w:tcPr>
          <w:p w14:paraId="4F2D70AC" w14:textId="77777777" w:rsidR="007378A8" w:rsidRPr="006B77F7" w:rsidRDefault="007378A8" w:rsidP="00D112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1D4853EC" w14:textId="77777777" w:rsidR="007378A8" w:rsidRPr="006B77F7" w:rsidRDefault="007378A8" w:rsidP="00D112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89" w:type="dxa"/>
            <w:vAlign w:val="bottom"/>
          </w:tcPr>
          <w:p w14:paraId="7AC84B9D" w14:textId="77777777" w:rsidR="007378A8" w:rsidRPr="006B77F7" w:rsidRDefault="007378A8" w:rsidP="00D112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109BFCA" w14:textId="77777777" w:rsidR="007378A8" w:rsidRPr="006B77F7" w:rsidRDefault="007378A8" w:rsidP="00D112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75228F" w:rsidRPr="006B77F7" w14:paraId="5CA61D52" w14:textId="77777777" w:rsidTr="004A2335">
        <w:trPr>
          <w:cantSplit/>
          <w:trHeight w:val="20"/>
          <w:tblHeader/>
        </w:trPr>
        <w:tc>
          <w:tcPr>
            <w:tcW w:w="3060" w:type="dxa"/>
          </w:tcPr>
          <w:p w14:paraId="5ABA891E" w14:textId="77777777" w:rsidR="0075228F" w:rsidRPr="006B77F7" w:rsidDel="00F1172B" w:rsidRDefault="0075228F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412B1B1D" w14:textId="77777777" w:rsidR="0075228F" w:rsidRPr="006B77F7" w:rsidRDefault="0075228F" w:rsidP="00D112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9" w:type="dxa"/>
            <w:vAlign w:val="bottom"/>
          </w:tcPr>
          <w:p w14:paraId="2DBC11DC" w14:textId="77777777" w:rsidR="0075228F" w:rsidRPr="006B77F7" w:rsidRDefault="0075228F" w:rsidP="00D112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2305F519" w14:textId="77777777" w:rsidR="0075228F" w:rsidRPr="006B77F7" w:rsidRDefault="0075228F" w:rsidP="00D112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89" w:type="dxa"/>
            <w:vAlign w:val="bottom"/>
          </w:tcPr>
          <w:p w14:paraId="36988132" w14:textId="77777777" w:rsidR="0075228F" w:rsidRPr="006B77F7" w:rsidRDefault="0075228F" w:rsidP="00D112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6" w:type="dxa"/>
            <w:vAlign w:val="bottom"/>
          </w:tcPr>
          <w:p w14:paraId="13A12F16" w14:textId="77777777" w:rsidR="0075228F" w:rsidRPr="006B77F7" w:rsidRDefault="0075228F" w:rsidP="00D112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89" w:type="dxa"/>
            <w:vAlign w:val="bottom"/>
          </w:tcPr>
          <w:p w14:paraId="29982341" w14:textId="77777777" w:rsidR="0075228F" w:rsidRPr="006B77F7" w:rsidRDefault="0075228F" w:rsidP="00D112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4C8D3A4C" w14:textId="77777777" w:rsidR="0075228F" w:rsidRPr="006B77F7" w:rsidRDefault="0075228F" w:rsidP="00D112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61024C99" w14:textId="77777777" w:rsidR="0075228F" w:rsidRPr="006B77F7" w:rsidRDefault="0075228F" w:rsidP="00D112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041855D" w14:textId="77777777" w:rsidR="0075228F" w:rsidRPr="006B77F7" w:rsidRDefault="0075228F" w:rsidP="00D112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75228F" w:rsidRPr="006B77F7" w14:paraId="52D40819" w14:textId="77777777" w:rsidTr="004A2335">
        <w:trPr>
          <w:cantSplit/>
          <w:trHeight w:val="20"/>
          <w:tblHeader/>
        </w:trPr>
        <w:tc>
          <w:tcPr>
            <w:tcW w:w="3060" w:type="dxa"/>
          </w:tcPr>
          <w:p w14:paraId="6BBFB924" w14:textId="77777777" w:rsidR="0075228F" w:rsidRPr="006B77F7" w:rsidRDefault="0075228F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352E7890" w14:textId="77777777" w:rsidR="0075228F" w:rsidRPr="006B77F7" w:rsidRDefault="0075228F" w:rsidP="00D112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6B77F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6B77F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EB268C" w:rsidRPr="006B77F7" w14:paraId="49F04815" w14:textId="77777777" w:rsidTr="004A2335">
        <w:trPr>
          <w:cantSplit/>
          <w:trHeight w:val="20"/>
        </w:trPr>
        <w:tc>
          <w:tcPr>
            <w:tcW w:w="3060" w:type="dxa"/>
            <w:vAlign w:val="bottom"/>
          </w:tcPr>
          <w:p w14:paraId="2B47947B" w14:textId="25C802D2" w:rsidR="00EB268C" w:rsidRPr="006B77F7" w:rsidRDefault="00EB268C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7417EDA6" w14:textId="49D671BF" w:rsidR="00EB268C" w:rsidRPr="006B77F7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929CB">
              <w:rPr>
                <w:rFonts w:ascii="CordiaUPC" w:eastAsia="Times New Roman" w:hAnsi="CordiaUPC" w:cs="CordiaUPC" w:hint="cs"/>
                <w:color w:val="000000"/>
                <w:sz w:val="26"/>
                <w:szCs w:val="26"/>
              </w:rPr>
              <w:t>524,476</w:t>
            </w:r>
          </w:p>
        </w:tc>
        <w:tc>
          <w:tcPr>
            <w:tcW w:w="189" w:type="dxa"/>
            <w:vAlign w:val="bottom"/>
          </w:tcPr>
          <w:p w14:paraId="5504F7A2" w14:textId="77777777" w:rsidR="00EB268C" w:rsidRPr="006B77F7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3A9CE548" w14:textId="42D69849" w:rsidR="00EB268C" w:rsidRPr="006B77F7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929CB">
              <w:rPr>
                <w:rFonts w:ascii="CordiaUPC" w:eastAsia="Times New Roman" w:hAnsi="CordiaUPC" w:cs="CordiaUPC" w:hint="cs"/>
                <w:color w:val="000000"/>
                <w:sz w:val="26"/>
                <w:szCs w:val="26"/>
              </w:rPr>
              <w:t>838,624</w:t>
            </w:r>
          </w:p>
        </w:tc>
        <w:tc>
          <w:tcPr>
            <w:tcW w:w="189" w:type="dxa"/>
            <w:vAlign w:val="bottom"/>
          </w:tcPr>
          <w:p w14:paraId="3014D66C" w14:textId="77777777" w:rsidR="00EB268C" w:rsidRPr="006B77F7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vAlign w:val="bottom"/>
          </w:tcPr>
          <w:p w14:paraId="2A72A9DA" w14:textId="3D9CF193" w:rsidR="00EB268C" w:rsidRPr="006B77F7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929CB">
              <w:rPr>
                <w:rFonts w:ascii="CordiaUPC" w:eastAsia="Times New Roman" w:hAnsi="CordiaUPC" w:cs="CordiaUPC" w:hint="cs"/>
                <w:color w:val="000000"/>
                <w:sz w:val="26"/>
                <w:szCs w:val="26"/>
              </w:rPr>
              <w:t>24,814</w:t>
            </w:r>
          </w:p>
        </w:tc>
        <w:tc>
          <w:tcPr>
            <w:tcW w:w="189" w:type="dxa"/>
            <w:vAlign w:val="bottom"/>
          </w:tcPr>
          <w:p w14:paraId="0BEAE804" w14:textId="77777777" w:rsidR="00EB268C" w:rsidRPr="006B77F7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4DD3906F" w14:textId="48EC7210" w:rsidR="00EB268C" w:rsidRPr="006B77F7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929CB">
              <w:rPr>
                <w:rFonts w:ascii="CordiaUPC" w:eastAsia="Times New Roman" w:hAnsi="CordiaUPC" w:cs="CordiaUPC" w:hint="cs"/>
                <w:color w:val="000000"/>
                <w:sz w:val="26"/>
                <w:szCs w:val="26"/>
              </w:rPr>
              <w:t>5,011</w:t>
            </w:r>
          </w:p>
        </w:tc>
        <w:tc>
          <w:tcPr>
            <w:tcW w:w="189" w:type="dxa"/>
            <w:vAlign w:val="bottom"/>
          </w:tcPr>
          <w:p w14:paraId="4858C7E4" w14:textId="77777777" w:rsidR="00EB268C" w:rsidRPr="006B77F7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0F9604E" w14:textId="31E0AB9A" w:rsidR="00EB268C" w:rsidRPr="006B77F7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929CB">
              <w:rPr>
                <w:rFonts w:ascii="CordiaUPC" w:eastAsia="Times New Roman" w:hAnsi="CordiaUPC" w:cs="CordiaUPC" w:hint="cs"/>
                <w:color w:val="000000"/>
                <w:sz w:val="26"/>
                <w:szCs w:val="26"/>
              </w:rPr>
              <w:t>1,392,925</w:t>
            </w:r>
          </w:p>
        </w:tc>
      </w:tr>
      <w:tr w:rsidR="00EB268C" w:rsidRPr="006B77F7" w14:paraId="0755850B" w14:textId="77777777" w:rsidTr="004A2335">
        <w:trPr>
          <w:cantSplit/>
          <w:trHeight w:val="20"/>
        </w:trPr>
        <w:tc>
          <w:tcPr>
            <w:tcW w:w="3060" w:type="dxa"/>
            <w:vAlign w:val="bottom"/>
          </w:tcPr>
          <w:p w14:paraId="220A2CDD" w14:textId="5AA55BAB" w:rsidR="00EB268C" w:rsidRPr="006B77F7" w:rsidRDefault="00EB268C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6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B67EEF3" w14:textId="1323F9FB" w:rsidR="00EB268C" w:rsidRPr="006B77F7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929CB">
              <w:rPr>
                <w:rFonts w:ascii="CordiaUPC" w:eastAsia="Times New Roman" w:hAnsi="CordiaUPC" w:cs="CordiaUPC" w:hint="cs"/>
                <w:color w:val="000000"/>
                <w:sz w:val="26"/>
                <w:szCs w:val="26"/>
              </w:rPr>
              <w:t>195,494</w:t>
            </w:r>
          </w:p>
        </w:tc>
        <w:tc>
          <w:tcPr>
            <w:tcW w:w="189" w:type="dxa"/>
            <w:vAlign w:val="bottom"/>
          </w:tcPr>
          <w:p w14:paraId="5D46EA38" w14:textId="77777777" w:rsidR="00EB268C" w:rsidRPr="006B77F7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944F9F" w14:textId="6639CD26" w:rsidR="00EB268C" w:rsidRPr="006B77F7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929CB">
              <w:rPr>
                <w:rFonts w:ascii="CordiaUPC" w:eastAsia="Times New Roman" w:hAnsi="CordiaUPC" w:cs="CordiaUPC" w:hint="cs"/>
                <w:color w:val="000000"/>
                <w:sz w:val="26"/>
                <w:szCs w:val="26"/>
              </w:rPr>
              <w:t>1,178,140</w:t>
            </w:r>
          </w:p>
        </w:tc>
        <w:tc>
          <w:tcPr>
            <w:tcW w:w="189" w:type="dxa"/>
            <w:vAlign w:val="bottom"/>
          </w:tcPr>
          <w:p w14:paraId="48BF421B" w14:textId="77777777" w:rsidR="00EB268C" w:rsidRPr="006B77F7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C57DA40" w14:textId="52802922" w:rsidR="00EB268C" w:rsidRPr="006B77F7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929CB">
              <w:rPr>
                <w:rFonts w:ascii="CordiaUPC" w:eastAsia="Times New Roman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" w:type="dxa"/>
            <w:vAlign w:val="bottom"/>
          </w:tcPr>
          <w:p w14:paraId="015CBE4B" w14:textId="77777777" w:rsidR="00EB268C" w:rsidRPr="006B77F7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FCEC3B" w14:textId="19B6E0A2" w:rsidR="00EB268C" w:rsidRPr="006B77F7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929CB">
              <w:rPr>
                <w:rFonts w:ascii="CordiaUPC" w:eastAsia="Times New Roman" w:hAnsi="CordiaUPC" w:cs="CordiaUPC" w:hint="cs"/>
                <w:color w:val="000000"/>
                <w:sz w:val="26"/>
                <w:szCs w:val="26"/>
              </w:rPr>
              <w:t>(226)</w:t>
            </w:r>
          </w:p>
        </w:tc>
        <w:tc>
          <w:tcPr>
            <w:tcW w:w="189" w:type="dxa"/>
            <w:vAlign w:val="bottom"/>
          </w:tcPr>
          <w:p w14:paraId="4AFF7AFC" w14:textId="77777777" w:rsidR="00EB268C" w:rsidRPr="006B77F7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1DFBE6" w14:textId="17D4742E" w:rsidR="00EB268C" w:rsidRPr="006B77F7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929CB">
              <w:rPr>
                <w:rFonts w:ascii="CordiaUPC" w:eastAsia="Times New Roman" w:hAnsi="CordiaUPC" w:cs="CordiaUPC" w:hint="cs"/>
                <w:color w:val="000000"/>
                <w:sz w:val="26"/>
                <w:szCs w:val="26"/>
              </w:rPr>
              <w:t>1,373,408</w:t>
            </w:r>
          </w:p>
        </w:tc>
      </w:tr>
    </w:tbl>
    <w:p w14:paraId="76DDAC58" w14:textId="428622F7" w:rsidR="00DB4AE3" w:rsidRPr="00A31597" w:rsidRDefault="00DB4AE3" w:rsidP="00D1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16"/>
          <w:szCs w:val="16"/>
        </w:rPr>
      </w:pPr>
    </w:p>
    <w:p w14:paraId="31299266" w14:textId="7DB145D8" w:rsidR="0075228F" w:rsidRPr="006B77F7" w:rsidRDefault="0075228F" w:rsidP="00D112CC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cs/>
          <w:lang w:eastAsia="en-GB" w:bidi="th-TH"/>
        </w:rPr>
      </w:pPr>
      <w:r w:rsidRPr="006B77F7">
        <w:rPr>
          <w:rFonts w:ascii="CordiaUPC" w:hAnsi="CordiaUPC" w:cs="CordiaUPC" w:hint="cs"/>
          <w:b/>
          <w:bCs/>
          <w:sz w:val="26"/>
          <w:szCs w:val="26"/>
          <w:cs/>
          <w:lang w:bidi="th-TH"/>
        </w:rPr>
        <w:t>1</w:t>
      </w:r>
      <w:r w:rsidR="00EB268C">
        <w:rPr>
          <w:rFonts w:ascii="CordiaUPC" w:hAnsi="CordiaUPC" w:cs="CordiaUPC"/>
          <w:b/>
          <w:bCs/>
          <w:sz w:val="26"/>
          <w:szCs w:val="26"/>
          <w:lang w:bidi="th-TH"/>
        </w:rPr>
        <w:t>4</w:t>
      </w:r>
      <w:r w:rsidRPr="006B77F7">
        <w:rPr>
          <w:rFonts w:ascii="CordiaUPC" w:hAnsi="CordiaUPC" w:cs="CordiaUPC" w:hint="cs"/>
          <w:b/>
          <w:bCs/>
          <w:sz w:val="26"/>
          <w:szCs w:val="26"/>
        </w:rPr>
        <w:tab/>
      </w:r>
      <w:r w:rsidRPr="006B77F7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 w:bidi="th-TH"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22E21239" w14:textId="77777777" w:rsidR="0075228F" w:rsidRPr="00E130AA" w:rsidRDefault="0075228F" w:rsidP="00D1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16"/>
          <w:szCs w:val="16"/>
        </w:rPr>
      </w:pPr>
    </w:p>
    <w:p w14:paraId="5C2A957F" w14:textId="7D612828" w:rsidR="00A831A1" w:rsidRPr="00A31597" w:rsidRDefault="0075228F" w:rsidP="00A3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  <w:lang w:eastAsia="en-GB"/>
        </w:rPr>
      </w:pPr>
      <w:r w:rsidRPr="006B77F7">
        <w:rPr>
          <w:rFonts w:ascii="CordiaUPC" w:hAnsi="CordiaUPC" w:cs="CordiaUPC" w:hint="cs"/>
          <w:sz w:val="26"/>
          <w:szCs w:val="26"/>
          <w:cs/>
          <w:lang w:eastAsia="en-GB"/>
        </w:rPr>
        <w:t>1</w:t>
      </w:r>
      <w:r w:rsidR="00EB268C">
        <w:rPr>
          <w:rFonts w:ascii="CordiaUPC" w:hAnsi="CordiaUPC" w:cs="CordiaUPC"/>
          <w:sz w:val="26"/>
          <w:szCs w:val="26"/>
          <w:lang w:eastAsia="en-GB"/>
        </w:rPr>
        <w:t>4</w:t>
      </w:r>
      <w:r w:rsidRPr="006B77F7">
        <w:rPr>
          <w:rFonts w:ascii="CordiaUPC" w:hAnsi="CordiaUPC" w:cs="CordiaUPC" w:hint="cs"/>
          <w:sz w:val="26"/>
          <w:szCs w:val="26"/>
          <w:lang w:eastAsia="en-GB"/>
        </w:rPr>
        <w:t xml:space="preserve">.1 </w:t>
      </w:r>
      <w:r w:rsidRPr="006B77F7">
        <w:rPr>
          <w:rFonts w:ascii="CordiaUPC" w:hAnsi="CordiaUPC" w:cs="CordiaUPC" w:hint="cs"/>
          <w:sz w:val="26"/>
          <w:szCs w:val="26"/>
          <w:lang w:eastAsia="en-GB"/>
        </w:rPr>
        <w:tab/>
      </w:r>
      <w:r w:rsidRPr="006B77F7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ณ วันที่ </w:t>
      </w:r>
      <w:r w:rsidR="00326A49" w:rsidRPr="004A2335">
        <w:rPr>
          <w:rFonts w:ascii="CordiaUPC" w:hAnsi="CordiaUPC" w:cs="CordiaUPC" w:hint="cs"/>
          <w:sz w:val="26"/>
          <w:szCs w:val="26"/>
        </w:rPr>
        <w:t>31</w:t>
      </w:r>
      <w:r w:rsidR="00326A49" w:rsidRPr="004A2335">
        <w:rPr>
          <w:rFonts w:ascii="CordiaUPC" w:hAnsi="CordiaUPC" w:cs="CordiaUPC" w:hint="cs"/>
          <w:sz w:val="26"/>
          <w:szCs w:val="26"/>
          <w:cs/>
        </w:rPr>
        <w:t xml:space="preserve"> มีนาคม</w:t>
      </w:r>
      <w:r w:rsidR="00326A49" w:rsidRPr="00D624E1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 xml:space="preserve"> </w:t>
      </w:r>
      <w:r w:rsidR="00326A49" w:rsidRPr="006B77F7">
        <w:rPr>
          <w:rFonts w:ascii="CordiaUPC" w:hAnsi="CordiaUPC" w:cs="CordiaUPC" w:hint="cs"/>
          <w:sz w:val="26"/>
          <w:szCs w:val="26"/>
        </w:rPr>
        <w:t>256</w:t>
      </w:r>
      <w:r w:rsidR="00326A49">
        <w:rPr>
          <w:rFonts w:ascii="CordiaUPC" w:hAnsi="CordiaUPC" w:cs="CordiaUPC"/>
          <w:sz w:val="26"/>
          <w:szCs w:val="26"/>
        </w:rPr>
        <w:t xml:space="preserve">4 </w:t>
      </w:r>
      <w:r w:rsidR="00CD5034" w:rsidRPr="006B77F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CD5034" w:rsidRPr="006B77F7">
        <w:rPr>
          <w:rFonts w:ascii="CordiaUPC" w:eastAsia="Times New Roman" w:hAnsi="CordiaUPC" w:cs="CordiaUPC" w:hint="cs"/>
          <w:sz w:val="26"/>
          <w:szCs w:val="26"/>
          <w:lang w:eastAsia="zh-CN"/>
        </w:rPr>
        <w:t>31</w:t>
      </w:r>
      <w:r w:rsidR="00CD5034" w:rsidRPr="006B77F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ธันวาคม </w:t>
      </w:r>
      <w:r w:rsidR="00CD5034" w:rsidRPr="006B77F7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326A49">
        <w:rPr>
          <w:rFonts w:ascii="CordiaUPC" w:eastAsia="Times New Roman" w:hAnsi="CordiaUPC" w:cs="CordiaUPC"/>
          <w:sz w:val="26"/>
          <w:szCs w:val="26"/>
          <w:lang w:eastAsia="zh-CN"/>
        </w:rPr>
        <w:t>3</w:t>
      </w:r>
      <w:r w:rsidR="00CD5034" w:rsidRPr="006B77F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</w:t>
      </w:r>
      <w:r w:rsidRPr="006B77F7">
        <w:rPr>
          <w:rFonts w:ascii="CordiaUPC" w:hAnsi="CordiaUPC" w:cs="CordiaUPC" w:hint="cs"/>
          <w:sz w:val="26"/>
          <w:szCs w:val="26"/>
          <w:cs/>
          <w:lang w:eastAsia="en-GB"/>
        </w:rPr>
        <w:t>ฐานะการเงินจำแนกตามประเภทธุรกรรมในประเทศและต่างประเทศ</w:t>
      </w:r>
      <w:r w:rsidRPr="006B77F7">
        <w:rPr>
          <w:rFonts w:ascii="CordiaUPC" w:hAnsi="CordiaUPC" w:cs="CordiaUPC" w:hint="cs"/>
          <w:sz w:val="26"/>
          <w:szCs w:val="26"/>
          <w:lang w:eastAsia="en-GB"/>
        </w:rPr>
        <w:t xml:space="preserve"> </w:t>
      </w:r>
      <w:r w:rsidRPr="006B77F7">
        <w:rPr>
          <w:rFonts w:ascii="CordiaUPC" w:hAnsi="CordiaUPC" w:cs="CordiaUPC" w:hint="cs"/>
          <w:sz w:val="26"/>
          <w:szCs w:val="26"/>
          <w:cs/>
          <w:lang w:eastAsia="en-GB"/>
        </w:rPr>
        <w:t>มีดังนี้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AB284B" w:rsidRPr="006B77F7" w14:paraId="6A7F994A" w14:textId="77777777" w:rsidTr="000B2A08">
        <w:trPr>
          <w:tblHeader/>
        </w:trPr>
        <w:tc>
          <w:tcPr>
            <w:tcW w:w="2970" w:type="dxa"/>
            <w:vAlign w:val="bottom"/>
          </w:tcPr>
          <w:p w14:paraId="527E9C99" w14:textId="77777777" w:rsidR="00AB284B" w:rsidRPr="006B77F7" w:rsidRDefault="00AB284B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5E4A7BE3" w14:textId="77777777" w:rsidR="00AB284B" w:rsidRPr="006B77F7" w:rsidRDefault="00AB284B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B284B" w:rsidRPr="006B77F7" w14:paraId="2997A86B" w14:textId="77777777" w:rsidTr="000B2A08">
        <w:trPr>
          <w:tblHeader/>
        </w:trPr>
        <w:tc>
          <w:tcPr>
            <w:tcW w:w="2970" w:type="dxa"/>
            <w:vAlign w:val="bottom"/>
          </w:tcPr>
          <w:p w14:paraId="3C28A651" w14:textId="77777777" w:rsidR="00AB284B" w:rsidRPr="006B77F7" w:rsidRDefault="00AB284B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7E81439E" w14:textId="0AEA53C4" w:rsidR="00AB284B" w:rsidRPr="006B77F7" w:rsidRDefault="00A831A1" w:rsidP="00D112C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A2335">
              <w:rPr>
                <w:rFonts w:ascii="CordiaUPC" w:hAnsi="CordiaUPC" w:cs="CordiaUPC" w:hint="cs"/>
                <w:sz w:val="26"/>
                <w:szCs w:val="26"/>
              </w:rPr>
              <w:t>31</w:t>
            </w:r>
            <w:r w:rsidRPr="004A233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มีนาคม</w:t>
            </w:r>
            <w:r w:rsidRPr="00D624E1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6B77F7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3240" w:type="dxa"/>
            <w:gridSpan w:val="3"/>
            <w:vAlign w:val="bottom"/>
          </w:tcPr>
          <w:p w14:paraId="400C0E91" w14:textId="34D02DB1" w:rsidR="00AB284B" w:rsidRPr="006B77F7" w:rsidRDefault="00AB284B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="005A00C1" w:rsidRPr="006B77F7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A831A1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4019AA" w:rsidRPr="006B77F7" w14:paraId="66783B88" w14:textId="77777777" w:rsidTr="000B2A08">
        <w:trPr>
          <w:tblHeader/>
        </w:trPr>
        <w:tc>
          <w:tcPr>
            <w:tcW w:w="2970" w:type="dxa"/>
            <w:vAlign w:val="bottom"/>
          </w:tcPr>
          <w:p w14:paraId="3A24DF3F" w14:textId="77777777" w:rsidR="004019AA" w:rsidRPr="006B77F7" w:rsidRDefault="004019AA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3954D94" w14:textId="77777777" w:rsidR="004019AA" w:rsidRPr="006B77F7" w:rsidRDefault="004019AA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ธุรกรรม</w:t>
            </w:r>
          </w:p>
        </w:tc>
        <w:tc>
          <w:tcPr>
            <w:tcW w:w="1080" w:type="dxa"/>
            <w:vAlign w:val="bottom"/>
          </w:tcPr>
          <w:p w14:paraId="01CDEA81" w14:textId="77777777" w:rsidR="004019AA" w:rsidRPr="006B77F7" w:rsidRDefault="004019AA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ธุรกรรม</w:t>
            </w:r>
          </w:p>
        </w:tc>
        <w:tc>
          <w:tcPr>
            <w:tcW w:w="1080" w:type="dxa"/>
            <w:vAlign w:val="bottom"/>
          </w:tcPr>
          <w:p w14:paraId="53AA1221" w14:textId="77777777" w:rsidR="004019AA" w:rsidRPr="006B77F7" w:rsidRDefault="004019AA" w:rsidP="00D112C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E866FD5" w14:textId="77777777" w:rsidR="004019AA" w:rsidRPr="006B77F7" w:rsidRDefault="004019AA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ธุรกรรม</w:t>
            </w:r>
          </w:p>
        </w:tc>
        <w:tc>
          <w:tcPr>
            <w:tcW w:w="1080" w:type="dxa"/>
            <w:vAlign w:val="bottom"/>
          </w:tcPr>
          <w:p w14:paraId="467D01D0" w14:textId="77777777" w:rsidR="004019AA" w:rsidRPr="006B77F7" w:rsidRDefault="004019AA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ธุรกรรม</w:t>
            </w:r>
          </w:p>
        </w:tc>
        <w:tc>
          <w:tcPr>
            <w:tcW w:w="1080" w:type="dxa"/>
            <w:vAlign w:val="bottom"/>
          </w:tcPr>
          <w:p w14:paraId="44BB74AF" w14:textId="77777777" w:rsidR="004019AA" w:rsidRPr="006B77F7" w:rsidRDefault="004019AA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019AA" w:rsidRPr="006B77F7" w14:paraId="24366CF9" w14:textId="77777777" w:rsidTr="000B2A08">
        <w:trPr>
          <w:tblHeader/>
        </w:trPr>
        <w:tc>
          <w:tcPr>
            <w:tcW w:w="2970" w:type="dxa"/>
            <w:vAlign w:val="bottom"/>
          </w:tcPr>
          <w:p w14:paraId="2D90C811" w14:textId="77777777" w:rsidR="004019AA" w:rsidRPr="006B77F7" w:rsidRDefault="004019AA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6581117" w14:textId="77777777" w:rsidR="004019AA" w:rsidRPr="006B77F7" w:rsidRDefault="004019AA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80" w:type="dxa"/>
            <w:vAlign w:val="bottom"/>
          </w:tcPr>
          <w:p w14:paraId="1B945BD3" w14:textId="77777777" w:rsidR="004019AA" w:rsidRPr="006B77F7" w:rsidRDefault="004019AA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80" w:type="dxa"/>
            <w:vAlign w:val="bottom"/>
          </w:tcPr>
          <w:p w14:paraId="25937789" w14:textId="77777777" w:rsidR="004019AA" w:rsidRPr="006B77F7" w:rsidRDefault="004019AA" w:rsidP="00D112C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255D79FE" w14:textId="77777777" w:rsidR="004019AA" w:rsidRPr="006B77F7" w:rsidRDefault="004019AA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80" w:type="dxa"/>
            <w:vAlign w:val="bottom"/>
          </w:tcPr>
          <w:p w14:paraId="0E1DDA18" w14:textId="77777777" w:rsidR="004019AA" w:rsidRPr="006B77F7" w:rsidRDefault="004019AA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80" w:type="dxa"/>
            <w:vAlign w:val="bottom"/>
          </w:tcPr>
          <w:p w14:paraId="2A4495E0" w14:textId="77777777" w:rsidR="004019AA" w:rsidRPr="006B77F7" w:rsidRDefault="004019AA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AB284B" w:rsidRPr="006B77F7" w14:paraId="6ECF4C1E" w14:textId="77777777" w:rsidTr="000B2A08">
        <w:trPr>
          <w:tblHeader/>
        </w:trPr>
        <w:tc>
          <w:tcPr>
            <w:tcW w:w="2970" w:type="dxa"/>
            <w:vAlign w:val="bottom"/>
          </w:tcPr>
          <w:p w14:paraId="56FF4195" w14:textId="77777777" w:rsidR="00AB284B" w:rsidRPr="006B77F7" w:rsidRDefault="00AB284B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1983C2A7" w14:textId="77777777" w:rsidR="00AB284B" w:rsidRPr="006B77F7" w:rsidRDefault="00AB284B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val="en-GB" w:bidi="ar-SA"/>
              </w:rPr>
              <w:t>(</w:t>
            </w:r>
            <w:r w:rsidRPr="006B77F7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ล้านบาท)</w:t>
            </w:r>
          </w:p>
        </w:tc>
      </w:tr>
      <w:tr w:rsidR="00E104B7" w:rsidRPr="006B77F7" w14:paraId="7882672D" w14:textId="77777777" w:rsidTr="008D66EE">
        <w:tc>
          <w:tcPr>
            <w:tcW w:w="2970" w:type="dxa"/>
            <w:vAlign w:val="bottom"/>
          </w:tcPr>
          <w:p w14:paraId="21A817BB" w14:textId="77777777" w:rsidR="00E104B7" w:rsidRPr="006B77F7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080" w:type="dxa"/>
            <w:shd w:val="clear" w:color="auto" w:fill="auto"/>
          </w:tcPr>
          <w:p w14:paraId="48A32C16" w14:textId="6C71B7D7" w:rsidR="00E104B7" w:rsidRPr="006B77F7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1,794,040</w:t>
            </w:r>
          </w:p>
        </w:tc>
        <w:tc>
          <w:tcPr>
            <w:tcW w:w="1080" w:type="dxa"/>
            <w:shd w:val="clear" w:color="auto" w:fill="auto"/>
          </w:tcPr>
          <w:p w14:paraId="36DF28F3" w14:textId="61A69808" w:rsidR="00E104B7" w:rsidRPr="006B77F7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433</w:t>
            </w:r>
          </w:p>
        </w:tc>
        <w:tc>
          <w:tcPr>
            <w:tcW w:w="1080" w:type="dxa"/>
            <w:shd w:val="clear" w:color="auto" w:fill="auto"/>
          </w:tcPr>
          <w:p w14:paraId="2A32CDC4" w14:textId="4F235E85" w:rsidR="00E104B7" w:rsidRPr="006B77F7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1,794,473</w:t>
            </w:r>
          </w:p>
        </w:tc>
        <w:tc>
          <w:tcPr>
            <w:tcW w:w="1080" w:type="dxa"/>
            <w:shd w:val="clear" w:color="auto" w:fill="auto"/>
          </w:tcPr>
          <w:p w14:paraId="7A0CA9B9" w14:textId="3665D43A" w:rsidR="00E104B7" w:rsidRPr="00C5504A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C5504A">
              <w:rPr>
                <w:rFonts w:ascii="CordiaUPC" w:hAnsi="CordiaUPC" w:cs="CordiaUPC"/>
                <w:sz w:val="26"/>
                <w:szCs w:val="26"/>
              </w:rPr>
              <w:t>1,807,914</w:t>
            </w:r>
          </w:p>
        </w:tc>
        <w:tc>
          <w:tcPr>
            <w:tcW w:w="1080" w:type="dxa"/>
            <w:shd w:val="clear" w:color="auto" w:fill="auto"/>
          </w:tcPr>
          <w:p w14:paraId="52D81006" w14:textId="3449AE91" w:rsidR="00E104B7" w:rsidRPr="00C5504A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C5504A">
              <w:rPr>
                <w:rFonts w:ascii="CordiaUPC" w:hAnsi="CordiaUPC" w:cs="CordiaUPC"/>
                <w:sz w:val="26"/>
                <w:szCs w:val="26"/>
              </w:rPr>
              <w:t>418</w:t>
            </w:r>
          </w:p>
        </w:tc>
        <w:tc>
          <w:tcPr>
            <w:tcW w:w="1080" w:type="dxa"/>
            <w:shd w:val="clear" w:color="auto" w:fill="auto"/>
          </w:tcPr>
          <w:p w14:paraId="45EB8CB9" w14:textId="5D4003E6" w:rsidR="00E104B7" w:rsidRPr="006B77F7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1,808,332</w:t>
            </w:r>
          </w:p>
        </w:tc>
      </w:tr>
      <w:tr w:rsidR="00A831A1" w:rsidRPr="006B77F7" w14:paraId="51EB3A5A" w14:textId="77777777" w:rsidTr="008D66EE">
        <w:tc>
          <w:tcPr>
            <w:tcW w:w="2970" w:type="dxa"/>
            <w:vAlign w:val="bottom"/>
          </w:tcPr>
          <w:p w14:paraId="3DBD1E9C" w14:textId="77777777" w:rsidR="00A831A1" w:rsidRPr="006B77F7" w:rsidRDefault="00A831A1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รายการระหว่างธนาคารและ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4C2ADB" w14:textId="77777777" w:rsidR="00A831A1" w:rsidRPr="006B77F7" w:rsidRDefault="00A831A1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14C16A" w14:textId="77777777" w:rsidR="00A831A1" w:rsidRPr="006B77F7" w:rsidRDefault="00A831A1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4CDFA4" w14:textId="77777777" w:rsidR="00A831A1" w:rsidRPr="006B77F7" w:rsidRDefault="00A831A1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2C7225" w14:textId="77777777" w:rsidR="00A831A1" w:rsidRPr="006B77F7" w:rsidRDefault="00A831A1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23A792" w14:textId="77777777" w:rsidR="00A831A1" w:rsidRPr="006B77F7" w:rsidRDefault="00A831A1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E0535E" w14:textId="77777777" w:rsidR="00A831A1" w:rsidRPr="006B77F7" w:rsidRDefault="00A831A1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  <w:tr w:rsidR="00E104B7" w:rsidRPr="006B77F7" w14:paraId="25960F1D" w14:textId="77777777" w:rsidTr="008D66EE">
        <w:tc>
          <w:tcPr>
            <w:tcW w:w="2970" w:type="dxa"/>
            <w:vAlign w:val="bottom"/>
          </w:tcPr>
          <w:p w14:paraId="482A7C9D" w14:textId="77777777" w:rsidR="00E104B7" w:rsidRPr="006B77F7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  ตลาดเงินสุทธิ (สินทรัพย์)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FB7EC9" w14:textId="46655C0B" w:rsidR="00E104B7" w:rsidRPr="006B77F7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213,252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3BA023" w14:textId="3988FDE5" w:rsidR="00E104B7" w:rsidRPr="006B77F7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394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7B449D" w14:textId="5781033F" w:rsidR="00E104B7" w:rsidRPr="006B77F7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213,646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043C70" w14:textId="725287A5" w:rsidR="00E104B7" w:rsidRPr="006B77F7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210,809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8F62C3" w14:textId="78086E92" w:rsidR="00E104B7" w:rsidRPr="006B77F7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376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CCB706" w14:textId="2DB45A94" w:rsidR="00E104B7" w:rsidRPr="006B77F7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211,185</w:t>
            </w:r>
          </w:p>
        </w:tc>
      </w:tr>
      <w:tr w:rsidR="00A831A1" w:rsidRPr="006B77F7" w14:paraId="4EEC5BD4" w14:textId="77777777" w:rsidTr="008D66EE">
        <w:tc>
          <w:tcPr>
            <w:tcW w:w="2970" w:type="dxa"/>
            <w:vAlign w:val="bottom"/>
          </w:tcPr>
          <w:p w14:paraId="08CE8C47" w14:textId="77777777" w:rsidR="00A831A1" w:rsidRPr="006B77F7" w:rsidRDefault="00A831A1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080" w:type="dxa"/>
            <w:shd w:val="clear" w:color="auto" w:fill="auto"/>
          </w:tcPr>
          <w:p w14:paraId="76E847DF" w14:textId="77777777" w:rsidR="00A831A1" w:rsidRPr="006B77F7" w:rsidRDefault="00A831A1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81A2C2C" w14:textId="77777777" w:rsidR="00A831A1" w:rsidRPr="006B77F7" w:rsidRDefault="00A831A1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F1D7F0F" w14:textId="77777777" w:rsidR="00A831A1" w:rsidRPr="006B77F7" w:rsidRDefault="00A831A1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9A02B95" w14:textId="77777777" w:rsidR="00A831A1" w:rsidRPr="006B77F7" w:rsidRDefault="00A831A1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0B4B165" w14:textId="77777777" w:rsidR="00A831A1" w:rsidRPr="006B77F7" w:rsidRDefault="00A831A1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F06475C" w14:textId="77777777" w:rsidR="00A831A1" w:rsidRPr="006B77F7" w:rsidRDefault="00A831A1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E104B7" w:rsidRPr="006B77F7" w14:paraId="2ACE2968" w14:textId="77777777" w:rsidTr="008D66EE">
        <w:tc>
          <w:tcPr>
            <w:tcW w:w="2970" w:type="dxa"/>
            <w:vAlign w:val="bottom"/>
          </w:tcPr>
          <w:p w14:paraId="5C8BB1D3" w14:textId="77777777" w:rsidR="00E104B7" w:rsidRPr="006B77F7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80" w:type="dxa"/>
            <w:shd w:val="clear" w:color="auto" w:fill="auto"/>
          </w:tcPr>
          <w:p w14:paraId="7631D560" w14:textId="59923E93" w:rsidR="00E104B7" w:rsidRPr="006B77F7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4,572</w:t>
            </w:r>
          </w:p>
        </w:tc>
        <w:tc>
          <w:tcPr>
            <w:tcW w:w="1080" w:type="dxa"/>
            <w:shd w:val="clear" w:color="auto" w:fill="auto"/>
          </w:tcPr>
          <w:p w14:paraId="70D3A907" w14:textId="5A776D3C" w:rsidR="00E104B7" w:rsidRPr="006B77F7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30853C7" w14:textId="32A67CDA" w:rsidR="00E104B7" w:rsidRPr="006B77F7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4,572</w:t>
            </w:r>
          </w:p>
        </w:tc>
        <w:tc>
          <w:tcPr>
            <w:tcW w:w="1080" w:type="dxa"/>
            <w:shd w:val="clear" w:color="auto" w:fill="auto"/>
          </w:tcPr>
          <w:p w14:paraId="7182B1DC" w14:textId="6B1DC008" w:rsidR="00E104B7" w:rsidRPr="006B77F7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3,788</w:t>
            </w:r>
          </w:p>
        </w:tc>
        <w:tc>
          <w:tcPr>
            <w:tcW w:w="1080" w:type="dxa"/>
            <w:shd w:val="clear" w:color="auto" w:fill="auto"/>
          </w:tcPr>
          <w:p w14:paraId="3DEE4A72" w14:textId="57D0F9FE" w:rsidR="00E104B7" w:rsidRPr="006B77F7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9AADC30" w14:textId="0EC71B1B" w:rsidR="00E104B7" w:rsidRPr="006B77F7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3,788</w:t>
            </w:r>
          </w:p>
        </w:tc>
      </w:tr>
      <w:tr w:rsidR="00E104B7" w:rsidRPr="006B77F7" w14:paraId="4BF120B7" w14:textId="77777777" w:rsidTr="008D66EE">
        <w:tc>
          <w:tcPr>
            <w:tcW w:w="2970" w:type="dxa"/>
            <w:vAlign w:val="bottom"/>
          </w:tcPr>
          <w:p w14:paraId="421739F2" w14:textId="77777777" w:rsidR="00E104B7" w:rsidRPr="006B77F7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080" w:type="dxa"/>
            <w:shd w:val="clear" w:color="auto" w:fill="auto"/>
          </w:tcPr>
          <w:p w14:paraId="1016D77A" w14:textId="07678C57" w:rsidR="00E104B7" w:rsidRPr="006B77F7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141,194</w:t>
            </w:r>
          </w:p>
        </w:tc>
        <w:tc>
          <w:tcPr>
            <w:tcW w:w="1080" w:type="dxa"/>
            <w:shd w:val="clear" w:color="auto" w:fill="auto"/>
          </w:tcPr>
          <w:p w14:paraId="57551FA3" w14:textId="2A7F9B8E" w:rsidR="00E104B7" w:rsidRPr="006B77F7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7AB9285" w14:textId="7C7F6808" w:rsidR="00E104B7" w:rsidRPr="006B77F7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141,194</w:t>
            </w:r>
          </w:p>
        </w:tc>
        <w:tc>
          <w:tcPr>
            <w:tcW w:w="1080" w:type="dxa"/>
            <w:shd w:val="clear" w:color="auto" w:fill="auto"/>
          </w:tcPr>
          <w:p w14:paraId="0C20DE26" w14:textId="6F68F7D9" w:rsidR="00E104B7" w:rsidRPr="006B77F7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134,351</w:t>
            </w:r>
          </w:p>
        </w:tc>
        <w:tc>
          <w:tcPr>
            <w:tcW w:w="1080" w:type="dxa"/>
            <w:shd w:val="clear" w:color="auto" w:fill="auto"/>
          </w:tcPr>
          <w:p w14:paraId="63F70596" w14:textId="7CE98D49" w:rsidR="00E104B7" w:rsidRPr="006B77F7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69E24A9" w14:textId="34F90443" w:rsidR="00E104B7" w:rsidRPr="006B77F7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134,351</w:t>
            </w:r>
          </w:p>
        </w:tc>
      </w:tr>
      <w:tr w:rsidR="00E130AA" w:rsidRPr="006B77F7" w14:paraId="3334F12D" w14:textId="77777777" w:rsidTr="008D66EE">
        <w:tc>
          <w:tcPr>
            <w:tcW w:w="2970" w:type="dxa"/>
            <w:vAlign w:val="bottom"/>
          </w:tcPr>
          <w:p w14:paraId="7C80E498" w14:textId="46E72410" w:rsidR="00E130AA" w:rsidRPr="00E130AA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5"/>
                <w:szCs w:val="25"/>
                <w:cs/>
              </w:rPr>
            </w:pPr>
            <w:r w:rsidRPr="00E130AA">
              <w:rPr>
                <w:rFonts w:ascii="CordiaUPC" w:eastAsia="Times New Roman" w:hAnsi="CordiaUPC" w:cs="CordiaUPC" w:hint="cs"/>
                <w:sz w:val="25"/>
                <w:szCs w:val="25"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CE8C6F" w14:textId="48D375E0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8,692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EE69D9" w14:textId="735DF8E0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5F767B" w14:textId="7721ACCC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8,692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5145EC" w14:textId="61EEFF06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8,599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F41E2B" w14:textId="28BA7F32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360A47" w14:textId="15AE57DD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8,599</w:t>
            </w:r>
          </w:p>
        </w:tc>
      </w:tr>
      <w:tr w:rsidR="00E130AA" w:rsidRPr="006B77F7" w14:paraId="47387177" w14:textId="77777777" w:rsidTr="008D66EE">
        <w:tc>
          <w:tcPr>
            <w:tcW w:w="2970" w:type="dxa"/>
            <w:vAlign w:val="bottom"/>
          </w:tcPr>
          <w:p w14:paraId="08F9C01A" w14:textId="77777777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เงินให้สินเชื่อแก่ลูกหนี้และ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4B5A58" w14:textId="77777777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D5C4F4" w14:textId="77777777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F1762B" w14:textId="77777777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4F2BEE" w14:textId="77777777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554146" w14:textId="77777777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B5DEFD" w14:textId="77777777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  <w:tr w:rsidR="00E130AA" w:rsidRPr="006B77F7" w14:paraId="29837298" w14:textId="77777777" w:rsidTr="008D66EE">
        <w:tc>
          <w:tcPr>
            <w:tcW w:w="2970" w:type="dxa"/>
            <w:vAlign w:val="bottom"/>
          </w:tcPr>
          <w:p w14:paraId="5B65CF1A" w14:textId="77777777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  ดอกเบี้ยค้างรับสุทธิ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C6EF5C" w14:textId="2E3DA189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1,333,555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D9913C" w14:textId="0D6ACE5A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A58B88" w14:textId="557B1468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1,333,555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E6A6FC" w14:textId="161178A6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1,348,480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A115CB" w14:textId="5022C499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CDFD83" w14:textId="1B695018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1,348,480</w:t>
            </w:r>
          </w:p>
        </w:tc>
      </w:tr>
      <w:tr w:rsidR="00E130AA" w:rsidRPr="006B77F7" w14:paraId="25E11CA3" w14:textId="77777777" w:rsidTr="008D66EE">
        <w:trPr>
          <w:trHeight w:hRule="exact" w:val="288"/>
        </w:trPr>
        <w:tc>
          <w:tcPr>
            <w:tcW w:w="2970" w:type="dxa"/>
            <w:vAlign w:val="bottom"/>
          </w:tcPr>
          <w:p w14:paraId="32CFE931" w14:textId="77777777" w:rsidR="00E130AA" w:rsidRPr="00A3159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ind w:left="252" w:right="-43" w:hanging="252"/>
              <w:rPr>
                <w:rFonts w:ascii="CordiaUPC" w:eastAsia="Times New Roman" w:hAnsi="CordiaUPC" w:cs="CordiaUPC"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D31CA93" w14:textId="2D5F707D" w:rsidR="00E130AA" w:rsidRPr="00A3159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120" w:lineRule="auto"/>
              <w:ind w:right="-45"/>
              <w:rPr>
                <w:rFonts w:ascii="CordiaUPC" w:eastAsia="Times New Roman" w:hAnsi="CordiaUPC" w:cs="CordiaUPC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2A355813" w14:textId="40418A32" w:rsidR="00E130AA" w:rsidRPr="00A3159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120" w:lineRule="auto"/>
              <w:ind w:right="-45"/>
              <w:rPr>
                <w:rFonts w:ascii="CordiaUPC" w:eastAsia="Times New Roman" w:hAnsi="CordiaUPC" w:cs="CordiaUPC"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B808F51" w14:textId="1FB3654A" w:rsidR="00E130AA" w:rsidRPr="00A3159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120" w:lineRule="auto"/>
              <w:ind w:right="-45"/>
              <w:rPr>
                <w:rFonts w:ascii="CordiaUPC" w:eastAsia="Times New Roman" w:hAnsi="CordiaUPC" w:cs="CordiaUPC"/>
                <w:sz w:val="16"/>
                <w:szCs w:val="1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E06FC07" w14:textId="6A42CCB0" w:rsidR="00E130AA" w:rsidRPr="00A3159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120" w:lineRule="auto"/>
              <w:ind w:right="-45"/>
              <w:rPr>
                <w:rFonts w:ascii="CordiaUPC" w:eastAsia="Times New Roman" w:hAnsi="CordiaUPC" w:cs="CordiaUPC"/>
                <w:sz w:val="16"/>
                <w:szCs w:val="1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CFF7E13" w14:textId="14C525AB" w:rsidR="00E130AA" w:rsidRPr="00A3159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120" w:lineRule="auto"/>
              <w:ind w:right="-45"/>
              <w:rPr>
                <w:rFonts w:ascii="CordiaUPC" w:eastAsia="Times New Roman" w:hAnsi="CordiaUPC" w:cs="CordiaUPC"/>
                <w:sz w:val="16"/>
                <w:szCs w:val="1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094572D" w14:textId="72D5F281" w:rsidR="00E130AA" w:rsidRPr="00A3159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120" w:lineRule="auto"/>
              <w:ind w:right="-45"/>
              <w:rPr>
                <w:rFonts w:ascii="CordiaUPC" w:eastAsia="Times New Roman" w:hAnsi="CordiaUPC" w:cs="CordiaUPC"/>
                <w:sz w:val="16"/>
                <w:szCs w:val="16"/>
                <w:lang w:bidi="ar-SA"/>
              </w:rPr>
            </w:pPr>
          </w:p>
        </w:tc>
      </w:tr>
      <w:tr w:rsidR="00E130AA" w:rsidRPr="006B77F7" w14:paraId="3A52448A" w14:textId="77777777" w:rsidTr="008D66EE">
        <w:tc>
          <w:tcPr>
            <w:tcW w:w="2970" w:type="dxa"/>
            <w:vAlign w:val="bottom"/>
          </w:tcPr>
          <w:p w14:paraId="48145109" w14:textId="77777777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80" w:type="dxa"/>
            <w:shd w:val="clear" w:color="auto" w:fill="auto"/>
          </w:tcPr>
          <w:p w14:paraId="4E75AC79" w14:textId="04CE881E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1,383,731</w:t>
            </w:r>
          </w:p>
        </w:tc>
        <w:tc>
          <w:tcPr>
            <w:tcW w:w="1080" w:type="dxa"/>
            <w:shd w:val="clear" w:color="auto" w:fill="auto"/>
          </w:tcPr>
          <w:p w14:paraId="13666E82" w14:textId="0248AB9D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5BAA2ED1" w14:textId="38EC48CD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1,383,733</w:t>
            </w:r>
          </w:p>
        </w:tc>
        <w:tc>
          <w:tcPr>
            <w:tcW w:w="1080" w:type="dxa"/>
            <w:shd w:val="clear" w:color="auto" w:fill="auto"/>
          </w:tcPr>
          <w:p w14:paraId="2AD2ED9B" w14:textId="4DE3651D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1,373,405</w:t>
            </w:r>
          </w:p>
        </w:tc>
        <w:tc>
          <w:tcPr>
            <w:tcW w:w="1080" w:type="dxa"/>
            <w:shd w:val="clear" w:color="auto" w:fill="auto"/>
          </w:tcPr>
          <w:p w14:paraId="78F21970" w14:textId="638278CB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7AC6DE7C" w14:textId="648019E0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1,373,408</w:t>
            </w:r>
          </w:p>
        </w:tc>
      </w:tr>
      <w:tr w:rsidR="00E130AA" w:rsidRPr="006B77F7" w14:paraId="687EB6BB" w14:textId="77777777" w:rsidTr="008D66EE">
        <w:tc>
          <w:tcPr>
            <w:tcW w:w="2970" w:type="dxa"/>
            <w:vAlign w:val="bottom"/>
          </w:tcPr>
          <w:p w14:paraId="011C47F7" w14:textId="77777777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รายการระหว่างธนาคารและ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017C70" w14:textId="77777777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0FA6E3" w14:textId="77777777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821B69" w14:textId="77777777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624B2B" w14:textId="77777777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EAA5C5" w14:textId="77777777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E6635C" w14:textId="77777777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  <w:tr w:rsidR="00E130AA" w:rsidRPr="006B77F7" w14:paraId="31B5CFE6" w14:textId="77777777" w:rsidTr="008D66EE">
        <w:tc>
          <w:tcPr>
            <w:tcW w:w="2970" w:type="dxa"/>
            <w:vAlign w:val="bottom"/>
          </w:tcPr>
          <w:p w14:paraId="60351CF1" w14:textId="77777777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  ตลาดเงิน (หนี้สิน)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A430CD" w14:textId="1A203EA4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65,484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F10DD9" w14:textId="620FD239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AD34E4" w14:textId="1400BAD6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65,484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D300B7" w14:textId="26CACADE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75,909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CF7048" w14:textId="31A9FB62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13411D" w14:textId="49093D73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75,909</w:t>
            </w:r>
          </w:p>
        </w:tc>
      </w:tr>
      <w:tr w:rsidR="00E130AA" w:rsidRPr="006B77F7" w14:paraId="7B457861" w14:textId="77777777" w:rsidTr="008D66EE">
        <w:tc>
          <w:tcPr>
            <w:tcW w:w="2970" w:type="dxa"/>
            <w:vAlign w:val="bottom"/>
          </w:tcPr>
          <w:p w14:paraId="26F586A5" w14:textId="77777777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ตราสารหนี้ที่ออกและ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3B247C" w14:textId="47DE2B08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F379E5" w14:textId="3BA1C3B8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981FA8" w14:textId="062103F7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03453A" w14:textId="1E3966F6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8389B3" w14:textId="166E3D7B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468ABF" w14:textId="011ED216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  <w:tr w:rsidR="00E130AA" w:rsidRPr="006B77F7" w14:paraId="674BAC10" w14:textId="77777777" w:rsidTr="008D66EE">
        <w:tc>
          <w:tcPr>
            <w:tcW w:w="2970" w:type="dxa"/>
            <w:vAlign w:val="bottom"/>
          </w:tcPr>
          <w:p w14:paraId="33282DE1" w14:textId="33E1B976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  เงินกู้ยืม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74E855" w14:textId="64A8FD46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53,983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01C551" w14:textId="4209583F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20,371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FB965C" w14:textId="7B8B3F5A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74,354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C40A68" w14:textId="2ED4A5E9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69,441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D02075" w14:textId="6D1F2CD5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19,524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79F8D4" w14:textId="2940BCFB" w:rsidR="00E130AA" w:rsidRPr="006B77F7" w:rsidRDefault="00E130AA" w:rsidP="00E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88,965</w:t>
            </w:r>
          </w:p>
        </w:tc>
      </w:tr>
    </w:tbl>
    <w:p w14:paraId="407D6279" w14:textId="77777777" w:rsidR="00A31597" w:rsidRPr="00E130AA" w:rsidRDefault="00A31597" w:rsidP="00E130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8"/>
          <w:szCs w:val="8"/>
          <w:lang w:eastAsia="en-GB"/>
        </w:rPr>
      </w:pPr>
    </w:p>
    <w:p w14:paraId="7402B259" w14:textId="19BE9C42" w:rsidR="00B80EF3" w:rsidRPr="008D38DD" w:rsidRDefault="0075228F" w:rsidP="00D1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  <w:lang w:eastAsia="en-GB"/>
        </w:rPr>
      </w:pPr>
      <w:r w:rsidRPr="006B77F7">
        <w:rPr>
          <w:rFonts w:ascii="CordiaUPC" w:hAnsi="CordiaUPC" w:cs="CordiaUPC" w:hint="cs"/>
          <w:sz w:val="26"/>
          <w:szCs w:val="26"/>
          <w:cs/>
          <w:lang w:eastAsia="en-GB"/>
        </w:rPr>
        <w:lastRenderedPageBreak/>
        <w:t>1</w:t>
      </w:r>
      <w:r w:rsidR="00EB268C">
        <w:rPr>
          <w:rFonts w:ascii="CordiaUPC" w:hAnsi="CordiaUPC" w:cs="CordiaUPC"/>
          <w:sz w:val="26"/>
          <w:szCs w:val="26"/>
          <w:lang w:eastAsia="en-GB"/>
        </w:rPr>
        <w:t>4</w:t>
      </w:r>
      <w:r w:rsidRPr="006B77F7">
        <w:rPr>
          <w:rFonts w:ascii="CordiaUPC" w:hAnsi="CordiaUPC" w:cs="CordiaUPC" w:hint="cs"/>
          <w:sz w:val="26"/>
          <w:szCs w:val="26"/>
          <w:lang w:eastAsia="en-GB"/>
        </w:rPr>
        <w:t>.2</w:t>
      </w:r>
      <w:r w:rsidRPr="006B77F7">
        <w:rPr>
          <w:rFonts w:ascii="CordiaUPC" w:hAnsi="CordiaUPC" w:cs="CordiaUPC" w:hint="cs"/>
          <w:sz w:val="26"/>
          <w:szCs w:val="26"/>
          <w:lang w:eastAsia="en-GB"/>
        </w:rPr>
        <w:tab/>
      </w:r>
      <w:r w:rsidR="008D38DD" w:rsidRPr="008D38DD">
        <w:rPr>
          <w:rFonts w:ascii="CordiaUPC" w:hAnsi="CordiaUPC" w:cs="CordiaUPC" w:hint="cs"/>
          <w:sz w:val="26"/>
          <w:szCs w:val="26"/>
          <w:cs/>
          <w:lang w:eastAsia="en-GB"/>
        </w:rPr>
        <w:t>ผลการดำเนินงานจำแนกตามธุรกรรมในประเทศและต่างประเทศ</w:t>
      </w:r>
      <w:r w:rsidR="008D38DD" w:rsidRPr="008D38DD">
        <w:rPr>
          <w:rFonts w:ascii="CordiaUPC" w:hAnsi="CordiaUPC" w:cs="CordiaUPC" w:hint="cs"/>
          <w:sz w:val="26"/>
          <w:szCs w:val="26"/>
          <w:cs/>
        </w:rPr>
        <w:t xml:space="preserve">สำหรับงวดสามเดือนสิ้นสุดวันที่ </w:t>
      </w:r>
      <w:r w:rsidR="008D38DD" w:rsidRPr="008D38DD">
        <w:rPr>
          <w:rFonts w:ascii="CordiaUPC" w:hAnsi="CordiaUPC" w:cs="CordiaUPC" w:hint="cs"/>
          <w:sz w:val="26"/>
          <w:szCs w:val="26"/>
        </w:rPr>
        <w:t>31</w:t>
      </w:r>
      <w:r w:rsidR="008D38DD" w:rsidRPr="008D38DD">
        <w:rPr>
          <w:rFonts w:ascii="CordiaUPC" w:hAnsi="CordiaUPC" w:cs="CordiaUPC" w:hint="cs"/>
          <w:sz w:val="26"/>
          <w:szCs w:val="26"/>
          <w:cs/>
        </w:rPr>
        <w:t xml:space="preserve"> มีนาคม </w:t>
      </w:r>
      <w:r w:rsidR="008D38DD" w:rsidRPr="008D38DD">
        <w:rPr>
          <w:rFonts w:ascii="CordiaUPC" w:hAnsi="CordiaUPC" w:cs="CordiaUPC" w:hint="cs"/>
          <w:sz w:val="26"/>
          <w:szCs w:val="26"/>
        </w:rPr>
        <w:t>256</w:t>
      </w:r>
      <w:r w:rsidR="00EB268C">
        <w:rPr>
          <w:rFonts w:ascii="CordiaUPC" w:hAnsi="CordiaUPC" w:cs="CordiaUPC"/>
          <w:sz w:val="26"/>
          <w:szCs w:val="26"/>
        </w:rPr>
        <w:t>4</w:t>
      </w:r>
      <w:r w:rsidR="008D38DD" w:rsidRPr="008D38DD">
        <w:rPr>
          <w:rFonts w:ascii="CordiaUPC" w:hAnsi="CordiaUPC" w:cs="CordiaUPC" w:hint="cs"/>
          <w:sz w:val="26"/>
          <w:szCs w:val="26"/>
        </w:rPr>
        <w:t xml:space="preserve"> </w:t>
      </w:r>
      <w:r w:rsidR="008D38DD" w:rsidRPr="008D38DD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="008D38DD" w:rsidRPr="008D38DD">
        <w:rPr>
          <w:rFonts w:ascii="CordiaUPC" w:hAnsi="CordiaUPC" w:cs="CordiaUPC" w:hint="cs"/>
          <w:sz w:val="26"/>
          <w:szCs w:val="26"/>
        </w:rPr>
        <w:t>2563</w:t>
      </w:r>
      <w:r w:rsidR="008D38DD" w:rsidRPr="008D38DD">
        <w:rPr>
          <w:rFonts w:ascii="CordiaUPC" w:hAnsi="CordiaUPC" w:cs="CordiaUPC" w:hint="cs"/>
          <w:sz w:val="26"/>
          <w:szCs w:val="26"/>
          <w:cs/>
          <w:lang w:eastAsia="en-GB"/>
        </w:rPr>
        <w:t xml:space="preserve"> </w:t>
      </w:r>
      <w:r w:rsidR="008D38DD">
        <w:rPr>
          <w:rFonts w:ascii="CordiaUPC" w:hAnsi="CordiaUPC" w:cs="CordiaUPC"/>
          <w:sz w:val="26"/>
          <w:szCs w:val="26"/>
          <w:lang w:eastAsia="en-GB"/>
        </w:rPr>
        <w:br/>
      </w:r>
      <w:r w:rsidR="008D38DD" w:rsidRPr="008D38DD">
        <w:rPr>
          <w:rFonts w:ascii="CordiaUPC" w:hAnsi="CordiaUPC" w:cs="CordiaUPC" w:hint="cs"/>
          <w:sz w:val="26"/>
          <w:szCs w:val="26"/>
          <w:cs/>
          <w:lang w:eastAsia="en-GB"/>
        </w:rPr>
        <w:t>มีดังนี้</w:t>
      </w:r>
    </w:p>
    <w:p w14:paraId="0596F79A" w14:textId="77777777" w:rsidR="008D38DD" w:rsidRPr="00A31597" w:rsidRDefault="008D38DD" w:rsidP="00D1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16"/>
          <w:szCs w:val="16"/>
        </w:rPr>
      </w:pPr>
    </w:p>
    <w:tbl>
      <w:tblPr>
        <w:tblW w:w="92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59"/>
        <w:gridCol w:w="432"/>
        <w:gridCol w:w="178"/>
        <w:gridCol w:w="432"/>
        <w:gridCol w:w="178"/>
        <w:gridCol w:w="432"/>
        <w:gridCol w:w="178"/>
        <w:gridCol w:w="1080"/>
        <w:gridCol w:w="178"/>
        <w:gridCol w:w="1080"/>
        <w:gridCol w:w="178"/>
        <w:gridCol w:w="1080"/>
      </w:tblGrid>
      <w:tr w:rsidR="008D38DD" w:rsidRPr="008D38DD" w14:paraId="2463234F" w14:textId="77777777" w:rsidTr="008D38DD">
        <w:trPr>
          <w:cantSplit/>
          <w:tblHeader/>
        </w:trPr>
        <w:tc>
          <w:tcPr>
            <w:tcW w:w="3859" w:type="dxa"/>
          </w:tcPr>
          <w:p w14:paraId="0BA591A3" w14:textId="77777777" w:rsidR="008D38DD" w:rsidRPr="008D38DD" w:rsidDel="00F1172B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9D0C0A7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087BA77B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0AD4C0E0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1EF804C7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BDC10FF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</w:tcPr>
          <w:p w14:paraId="3484E426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596" w:type="dxa"/>
            <w:gridSpan w:val="5"/>
          </w:tcPr>
          <w:p w14:paraId="693153A7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D38D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D38DD" w:rsidRPr="008D38DD" w14:paraId="7745D31D" w14:textId="77777777" w:rsidTr="008D38DD">
        <w:trPr>
          <w:cantSplit/>
          <w:tblHeader/>
        </w:trPr>
        <w:tc>
          <w:tcPr>
            <w:tcW w:w="3859" w:type="dxa"/>
          </w:tcPr>
          <w:p w14:paraId="0A4E47EC" w14:textId="77777777" w:rsidR="008D38DD" w:rsidRPr="008D38DD" w:rsidDel="00F1172B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8D38D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8D38D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31</w:t>
            </w:r>
            <w:r w:rsidRPr="008D38D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432" w:type="dxa"/>
            <w:vAlign w:val="bottom"/>
          </w:tcPr>
          <w:p w14:paraId="7829E161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79B82C5D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98ADBCE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4F1F3697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B7E2701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</w:tcPr>
          <w:p w14:paraId="31AB3DA3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1685BD4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B977DAC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DBD2F63" w14:textId="6D803E6E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D38DD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78" w:type="dxa"/>
            <w:vAlign w:val="bottom"/>
          </w:tcPr>
          <w:p w14:paraId="4DCFC533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6CD265F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8D38DD" w:rsidRPr="008D38DD" w14:paraId="4F7AADBB" w14:textId="77777777" w:rsidTr="008D38DD">
        <w:trPr>
          <w:cantSplit/>
          <w:tblHeader/>
        </w:trPr>
        <w:tc>
          <w:tcPr>
            <w:tcW w:w="3859" w:type="dxa"/>
          </w:tcPr>
          <w:p w14:paraId="4CC1001D" w14:textId="77777777" w:rsidR="008D38DD" w:rsidRPr="008D38DD" w:rsidDel="00F1172B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32E26B0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3C8EF2B9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302734E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200E57D9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14CD182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</w:tcPr>
          <w:p w14:paraId="5B0E5279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7EDB86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D38DD">
              <w:rPr>
                <w:rFonts w:ascii="CordiaUPC" w:hAnsi="CordiaUPC" w:cs="CordiaUPC" w:hint="cs"/>
                <w:sz w:val="26"/>
                <w:szCs w:val="26"/>
                <w:cs/>
              </w:rPr>
              <w:t>ธุรกรรม</w:t>
            </w:r>
          </w:p>
        </w:tc>
        <w:tc>
          <w:tcPr>
            <w:tcW w:w="178" w:type="dxa"/>
            <w:vAlign w:val="bottom"/>
          </w:tcPr>
          <w:p w14:paraId="50B88F47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35D6A56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D38DD">
              <w:rPr>
                <w:rFonts w:ascii="CordiaUPC" w:hAnsi="CordiaUPC" w:cs="CordiaUPC" w:hint="cs"/>
                <w:sz w:val="26"/>
                <w:szCs w:val="26"/>
                <w:cs/>
              </w:rPr>
              <w:t>ธุรกรรม</w:t>
            </w:r>
          </w:p>
        </w:tc>
        <w:tc>
          <w:tcPr>
            <w:tcW w:w="178" w:type="dxa"/>
            <w:vAlign w:val="bottom"/>
          </w:tcPr>
          <w:p w14:paraId="41C55363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A1CD741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8D38DD" w:rsidRPr="008D38DD" w14:paraId="1C81B0A5" w14:textId="77777777" w:rsidTr="008D38DD">
        <w:trPr>
          <w:cantSplit/>
          <w:tblHeader/>
        </w:trPr>
        <w:tc>
          <w:tcPr>
            <w:tcW w:w="3859" w:type="dxa"/>
          </w:tcPr>
          <w:p w14:paraId="3067C5F6" w14:textId="77777777" w:rsidR="008D38DD" w:rsidRPr="008D38DD" w:rsidDel="00F1172B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18223ED8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4D19B17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837AB28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AADE349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BF56BD7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</w:tcPr>
          <w:p w14:paraId="11370EEB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84411EF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D38DD">
              <w:rPr>
                <w:rFonts w:ascii="CordiaUPC" w:hAnsi="CordiaUPC" w:cs="CordiaUPC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78" w:type="dxa"/>
            <w:vAlign w:val="bottom"/>
          </w:tcPr>
          <w:p w14:paraId="3670B905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D76BB54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D38DD">
              <w:rPr>
                <w:rFonts w:ascii="CordiaUPC" w:hAnsi="CordiaUPC" w:cs="CordiaUPC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78" w:type="dxa"/>
            <w:vAlign w:val="bottom"/>
          </w:tcPr>
          <w:p w14:paraId="6EFD3611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3101EFE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D38DD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8D38DD" w:rsidRPr="008D38DD" w14:paraId="69240395" w14:textId="77777777" w:rsidTr="008D38DD">
        <w:trPr>
          <w:cantSplit/>
          <w:tblHeader/>
        </w:trPr>
        <w:tc>
          <w:tcPr>
            <w:tcW w:w="3859" w:type="dxa"/>
          </w:tcPr>
          <w:p w14:paraId="36627087" w14:textId="77777777" w:rsidR="008D38DD" w:rsidRPr="008D38DD" w:rsidDel="00F1172B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983B991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4D72D74D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9BA86E7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13D63545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1BC65A61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</w:tcPr>
          <w:p w14:paraId="23860B90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76625C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0A85577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4E37B3D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D38DD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8D38D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8D38DD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55FBB82A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4D4F767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E104B7" w:rsidRPr="008D38DD" w14:paraId="1B9C7772" w14:textId="77777777" w:rsidTr="00C6629C">
        <w:trPr>
          <w:cantSplit/>
        </w:trPr>
        <w:tc>
          <w:tcPr>
            <w:tcW w:w="3859" w:type="dxa"/>
            <w:vAlign w:val="bottom"/>
          </w:tcPr>
          <w:p w14:paraId="25AA4AD0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D38DD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432" w:type="dxa"/>
            <w:vAlign w:val="bottom"/>
          </w:tcPr>
          <w:p w14:paraId="1104E5AE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3EC0F11" w14:textId="77777777" w:rsidR="00E104B7" w:rsidRPr="008D38DD" w:rsidRDefault="00E104B7" w:rsidP="00D112CC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120AC443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21803F3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E5C514D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</w:tcPr>
          <w:p w14:paraId="26A7D084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F70DC1" w14:textId="183F204E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16,350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6D768A0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D58EDB" w14:textId="48C70383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BD61B09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D7F9F0" w14:textId="15DE94C1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16,350</w:t>
            </w:r>
          </w:p>
        </w:tc>
      </w:tr>
      <w:tr w:rsidR="00E104B7" w:rsidRPr="008D38DD" w14:paraId="7B9389F9" w14:textId="77777777" w:rsidTr="00C6629C">
        <w:trPr>
          <w:cantSplit/>
        </w:trPr>
        <w:tc>
          <w:tcPr>
            <w:tcW w:w="3859" w:type="dxa"/>
            <w:vAlign w:val="bottom"/>
          </w:tcPr>
          <w:p w14:paraId="5C9F0709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D38DD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432" w:type="dxa"/>
            <w:vAlign w:val="bottom"/>
          </w:tcPr>
          <w:p w14:paraId="5BDDCE11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7374E4C" w14:textId="77777777" w:rsidR="00E104B7" w:rsidRPr="008D38DD" w:rsidRDefault="00E104B7" w:rsidP="00D112CC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FC39792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D9A8D57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D2CF927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</w:tcPr>
          <w:p w14:paraId="515F2FFF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BC139E1" w14:textId="16FD73A0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(3,271)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D64A53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DEE26F9" w14:textId="14498DDB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BE0B08">
              <w:rPr>
                <w:rFonts w:ascii="CordiaUPC" w:eastAsia="Times New Roman" w:hAnsi="CordiaUPC" w:cs="CordiaUPC" w:hint="cs"/>
                <w:sz w:val="26"/>
                <w:szCs w:val="26"/>
              </w:rPr>
              <w:t>(2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07</w:t>
            </w:r>
            <w:r w:rsidRPr="00BE0B08">
              <w:rPr>
                <w:rFonts w:ascii="CordiaUPC" w:eastAsia="Times New Roman" w:hAnsi="CordiaUPC" w:cs="CordiaUPC" w:hint="cs"/>
                <w:sz w:val="26"/>
                <w:szCs w:val="26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459E99D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863E6A2" w14:textId="64D3BE08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(3,478)</w:t>
            </w:r>
          </w:p>
        </w:tc>
      </w:tr>
      <w:tr w:rsidR="00E104B7" w:rsidRPr="008D38DD" w14:paraId="2971BD61" w14:textId="77777777" w:rsidTr="00C6629C">
        <w:trPr>
          <w:cantSplit/>
        </w:trPr>
        <w:tc>
          <w:tcPr>
            <w:tcW w:w="3859" w:type="dxa"/>
            <w:vAlign w:val="bottom"/>
          </w:tcPr>
          <w:p w14:paraId="66210D57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D38DD">
              <w:rPr>
                <w:rFonts w:ascii="CordiaUPC" w:hAnsi="CordiaUPC" w:cs="CordiaUPC" w:hint="cs"/>
                <w:sz w:val="26"/>
                <w:szCs w:val="26"/>
                <w:cs/>
              </w:rPr>
              <w:t>รายได้ (ค่าใช้จ่าย) ดอกเบี้ยสุทธิ</w:t>
            </w:r>
          </w:p>
        </w:tc>
        <w:tc>
          <w:tcPr>
            <w:tcW w:w="432" w:type="dxa"/>
            <w:vAlign w:val="bottom"/>
          </w:tcPr>
          <w:p w14:paraId="1D09B46D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85B69B4" w14:textId="77777777" w:rsidR="00E104B7" w:rsidRPr="008D38DD" w:rsidRDefault="00E104B7" w:rsidP="00D112CC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05F2E966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2F09AB6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36C1BD8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</w:tcPr>
          <w:p w14:paraId="1575249C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A0A20F4" w14:textId="2A2E30F1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13,079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19F17E5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F646B35" w14:textId="491866F1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BE0B08">
              <w:rPr>
                <w:rFonts w:ascii="CordiaUPC" w:eastAsia="Times New Roman" w:hAnsi="CordiaUPC" w:cs="CordiaUPC" w:hint="cs"/>
                <w:sz w:val="26"/>
                <w:szCs w:val="26"/>
              </w:rPr>
              <w:t>(2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07</w:t>
            </w:r>
            <w:r w:rsidRPr="00BE0B08">
              <w:rPr>
                <w:rFonts w:ascii="CordiaUPC" w:eastAsia="Times New Roman" w:hAnsi="CordiaUPC" w:cs="CordiaUPC" w:hint="cs"/>
                <w:sz w:val="26"/>
                <w:szCs w:val="26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A71A0E0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435A7C3" w14:textId="4831F9C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12,872</w:t>
            </w:r>
          </w:p>
        </w:tc>
      </w:tr>
      <w:tr w:rsidR="00E104B7" w:rsidRPr="008D38DD" w14:paraId="10FFC811" w14:textId="77777777" w:rsidTr="00C6629C">
        <w:trPr>
          <w:cantSplit/>
        </w:trPr>
        <w:tc>
          <w:tcPr>
            <w:tcW w:w="3859" w:type="dxa"/>
            <w:vAlign w:val="bottom"/>
          </w:tcPr>
          <w:p w14:paraId="0B7B0E67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D38DD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432" w:type="dxa"/>
            <w:vAlign w:val="bottom"/>
          </w:tcPr>
          <w:p w14:paraId="0AE448EF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2CE9F2F" w14:textId="77777777" w:rsidR="00E104B7" w:rsidRPr="008D38DD" w:rsidRDefault="00E104B7" w:rsidP="00D112CC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BBDCE46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B9F4B8A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921CD90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</w:tcPr>
          <w:p w14:paraId="50D804BF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3B01C2" w14:textId="4048130C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3,032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4BF384F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DFF775" w14:textId="280F7F5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BE0B08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925054A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48D427" w14:textId="7594E71F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3,032</w:t>
            </w:r>
          </w:p>
        </w:tc>
      </w:tr>
      <w:tr w:rsidR="00E104B7" w:rsidRPr="008D38DD" w14:paraId="3A17C485" w14:textId="77777777" w:rsidTr="00C6629C">
        <w:trPr>
          <w:cantSplit/>
        </w:trPr>
        <w:tc>
          <w:tcPr>
            <w:tcW w:w="3859" w:type="dxa"/>
            <w:vAlign w:val="bottom"/>
          </w:tcPr>
          <w:p w14:paraId="3FAAFD3B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D38DD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รายได้จากการดำเนินงานอื่น ๆ</w:t>
            </w:r>
          </w:p>
        </w:tc>
        <w:tc>
          <w:tcPr>
            <w:tcW w:w="432" w:type="dxa"/>
            <w:vAlign w:val="bottom"/>
          </w:tcPr>
          <w:p w14:paraId="1DC19E19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7DADA82" w14:textId="77777777" w:rsidR="00E104B7" w:rsidRPr="008D38DD" w:rsidRDefault="00E104B7" w:rsidP="00D112CC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11FD7443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361E94F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1E4053AB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</w:tcPr>
          <w:p w14:paraId="24D6840A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9440F5" w14:textId="4A36BCFA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97</w:t>
            </w:r>
            <w:r w:rsidR="0080467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68CE23A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CFA222" w14:textId="27ADE016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BE0B08">
              <w:rPr>
                <w:rFonts w:ascii="CordiaUPC" w:eastAsia="Times New Roman" w:hAnsi="CordiaUPC" w:cs="CordiaUPC" w:hint="cs"/>
                <w:sz w:val="26"/>
                <w:szCs w:val="26"/>
              </w:rPr>
              <w:t>(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32</w:t>
            </w:r>
            <w:r w:rsidRPr="00BE0B08">
              <w:rPr>
                <w:rFonts w:ascii="CordiaUPC" w:eastAsia="Times New Roman" w:hAnsi="CordiaUPC" w:cs="CordiaUPC" w:hint="cs"/>
                <w:sz w:val="26"/>
                <w:szCs w:val="26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98BF51A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46BEEF" w14:textId="79238B9B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</w:t>
            </w:r>
            <w:r w:rsidR="0080467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40</w:t>
            </w:r>
          </w:p>
        </w:tc>
      </w:tr>
      <w:tr w:rsidR="00E104B7" w:rsidRPr="008D38DD" w14:paraId="491BAECB" w14:textId="77777777" w:rsidTr="00C6629C">
        <w:trPr>
          <w:cantSplit/>
        </w:trPr>
        <w:tc>
          <w:tcPr>
            <w:tcW w:w="3859" w:type="dxa"/>
            <w:vAlign w:val="bottom"/>
          </w:tcPr>
          <w:p w14:paraId="3CDAF929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D38DD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ค่าใช้จ่ายจากการดำเนินงานอื่น ๆ</w:t>
            </w:r>
          </w:p>
        </w:tc>
        <w:tc>
          <w:tcPr>
            <w:tcW w:w="432" w:type="dxa"/>
            <w:vAlign w:val="bottom"/>
          </w:tcPr>
          <w:p w14:paraId="37956161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8C584A7" w14:textId="77777777" w:rsidR="00E104B7" w:rsidRPr="008D38DD" w:rsidRDefault="00E104B7" w:rsidP="00D112CC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C7EE045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A6E9C98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07A51C7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</w:tcPr>
          <w:p w14:paraId="2FA021FA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442FC4" w14:textId="65C33B7A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(7,92</w:t>
            </w:r>
            <w:r w:rsidR="0080467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7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BE931AB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234131" w14:textId="33D7CF8B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BE0B08">
              <w:rPr>
                <w:rFonts w:ascii="CordiaUPC" w:eastAsia="Times New Roman" w:hAnsi="CordiaUPC" w:cs="CordiaUPC" w:hint="cs"/>
                <w:sz w:val="26"/>
                <w:szCs w:val="26"/>
              </w:rPr>
              <w:t>(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  <w:r w:rsidRPr="00BE0B08">
              <w:rPr>
                <w:rFonts w:ascii="CordiaUPC" w:eastAsia="Times New Roman" w:hAnsi="CordiaUPC" w:cs="CordiaUPC" w:hint="cs"/>
                <w:sz w:val="26"/>
                <w:szCs w:val="26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F88C6FF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470872" w14:textId="22AB3F0B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(7,92</w:t>
            </w:r>
            <w:r w:rsidR="0080467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8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</w:tr>
      <w:tr w:rsidR="00E104B7" w:rsidRPr="008D38DD" w14:paraId="5AED375D" w14:textId="77777777" w:rsidTr="00C6629C">
        <w:trPr>
          <w:cantSplit/>
        </w:trPr>
        <w:tc>
          <w:tcPr>
            <w:tcW w:w="3859" w:type="dxa"/>
            <w:vAlign w:val="bottom"/>
          </w:tcPr>
          <w:p w14:paraId="460D701F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pacing w:val="-4"/>
                <w:sz w:val="26"/>
                <w:szCs w:val="26"/>
              </w:rPr>
            </w:pPr>
            <w:r w:rsidRPr="008D38DD">
              <w:rPr>
                <w:rFonts w:ascii="CordiaUPC" w:hAnsi="CordiaUPC" w:cs="CordiaUPC" w:hint="cs"/>
                <w:b/>
                <w:bCs/>
                <w:spacing w:val="-4"/>
                <w:sz w:val="26"/>
                <w:szCs w:val="26"/>
                <w:cs/>
              </w:rPr>
              <w:t>กำไร (ขาดทุน) จากการดำเนินงานก่อนผลขาดทุน</w:t>
            </w:r>
          </w:p>
        </w:tc>
        <w:tc>
          <w:tcPr>
            <w:tcW w:w="432" w:type="dxa"/>
            <w:vAlign w:val="bottom"/>
          </w:tcPr>
          <w:p w14:paraId="0C932EF4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57D0A61" w14:textId="77777777" w:rsidR="00E104B7" w:rsidRPr="008D38DD" w:rsidRDefault="00E104B7" w:rsidP="00D112CC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903E682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5AED6B5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F6F8A2F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</w:tcPr>
          <w:p w14:paraId="25152244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6D0417A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E6CB6B1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BA9882E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1DA2B80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C3785B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104B7" w:rsidRPr="008D38DD" w14:paraId="39F752F2" w14:textId="77777777" w:rsidTr="00C6629C">
        <w:trPr>
          <w:cantSplit/>
        </w:trPr>
        <w:tc>
          <w:tcPr>
            <w:tcW w:w="3859" w:type="dxa"/>
            <w:vAlign w:val="bottom"/>
          </w:tcPr>
          <w:p w14:paraId="5971D1CF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8D38DD">
              <w:rPr>
                <w:rFonts w:ascii="CordiaUPC" w:hAnsi="CordiaUPC" w:cs="CordiaUPC" w:hint="cs"/>
                <w:b/>
                <w:bCs/>
                <w:spacing w:val="-4"/>
                <w:sz w:val="26"/>
                <w:szCs w:val="26"/>
                <w:cs/>
              </w:rPr>
              <w:t xml:space="preserve">      ด้านเครดิตที่คาดว่าจะเกิดขึ้นและภาษีเงินได้</w:t>
            </w:r>
          </w:p>
        </w:tc>
        <w:tc>
          <w:tcPr>
            <w:tcW w:w="432" w:type="dxa"/>
            <w:vAlign w:val="bottom"/>
          </w:tcPr>
          <w:p w14:paraId="7E8AE908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21ADB42" w14:textId="77777777" w:rsidR="00E104B7" w:rsidRPr="008D38DD" w:rsidRDefault="00E104B7" w:rsidP="00D112CC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B5A367D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EE92623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168E68E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</w:tcPr>
          <w:p w14:paraId="2061A743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5D5A685D" w14:textId="6E324023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9,156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062AC5F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147BAAA1" w14:textId="18D3776D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BE0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(2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40</w:t>
            </w:r>
            <w:r w:rsidRPr="00BE0B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4DAE8A" w14:textId="77777777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2A2DCBFC" w14:textId="03995C0E" w:rsidR="00E104B7" w:rsidRPr="008D38DD" w:rsidRDefault="00E104B7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8,916</w:t>
            </w:r>
          </w:p>
        </w:tc>
      </w:tr>
    </w:tbl>
    <w:p w14:paraId="45D6747C" w14:textId="77777777" w:rsidR="008D38DD" w:rsidRPr="00A31597" w:rsidRDefault="008D38DD" w:rsidP="00D1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16"/>
          <w:szCs w:val="16"/>
        </w:rPr>
      </w:pPr>
    </w:p>
    <w:tbl>
      <w:tblPr>
        <w:tblW w:w="92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59"/>
        <w:gridCol w:w="432"/>
        <w:gridCol w:w="178"/>
        <w:gridCol w:w="432"/>
        <w:gridCol w:w="178"/>
        <w:gridCol w:w="432"/>
        <w:gridCol w:w="178"/>
        <w:gridCol w:w="1080"/>
        <w:gridCol w:w="178"/>
        <w:gridCol w:w="1080"/>
        <w:gridCol w:w="178"/>
        <w:gridCol w:w="1080"/>
      </w:tblGrid>
      <w:tr w:rsidR="008D38DD" w:rsidRPr="008D38DD" w14:paraId="7723CB6C" w14:textId="77777777" w:rsidTr="008D66EE">
        <w:trPr>
          <w:cantSplit/>
          <w:tblHeader/>
        </w:trPr>
        <w:tc>
          <w:tcPr>
            <w:tcW w:w="3859" w:type="dxa"/>
          </w:tcPr>
          <w:p w14:paraId="4F3F9F79" w14:textId="77777777" w:rsidR="008D38DD" w:rsidRPr="008D38DD" w:rsidDel="00F1172B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6D5CA69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62C2F5BC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C5A1419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56C1E503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77B8D83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</w:tcPr>
          <w:p w14:paraId="09F0CA3D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596" w:type="dxa"/>
            <w:gridSpan w:val="5"/>
          </w:tcPr>
          <w:p w14:paraId="758B2BFF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D38D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D38DD" w:rsidRPr="008D38DD" w14:paraId="0347B2EE" w14:textId="77777777" w:rsidTr="008D66EE">
        <w:trPr>
          <w:cantSplit/>
          <w:tblHeader/>
        </w:trPr>
        <w:tc>
          <w:tcPr>
            <w:tcW w:w="3859" w:type="dxa"/>
          </w:tcPr>
          <w:p w14:paraId="333FDCC1" w14:textId="77777777" w:rsidR="008D38DD" w:rsidRPr="008D38DD" w:rsidDel="00F1172B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8D38D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8D38D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31</w:t>
            </w:r>
            <w:r w:rsidRPr="008D38DD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432" w:type="dxa"/>
            <w:vAlign w:val="bottom"/>
          </w:tcPr>
          <w:p w14:paraId="3404AEF5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32B8B47D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2F0DDD3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1D7ACD42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0B211C25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</w:tcPr>
          <w:p w14:paraId="10416FA4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64A2E5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4CA0D7F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674A6F7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D38DD">
              <w:rPr>
                <w:rFonts w:ascii="CordiaUPC" w:hAnsi="CordiaUPC" w:cs="CordiaUPC" w:hint="cs"/>
                <w:sz w:val="26"/>
                <w:szCs w:val="26"/>
              </w:rPr>
              <w:t>2563</w:t>
            </w:r>
          </w:p>
        </w:tc>
        <w:tc>
          <w:tcPr>
            <w:tcW w:w="178" w:type="dxa"/>
            <w:vAlign w:val="bottom"/>
          </w:tcPr>
          <w:p w14:paraId="343625CD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C54FBAC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8D38DD" w:rsidRPr="008D38DD" w14:paraId="5F037F27" w14:textId="77777777" w:rsidTr="008D66EE">
        <w:trPr>
          <w:cantSplit/>
          <w:tblHeader/>
        </w:trPr>
        <w:tc>
          <w:tcPr>
            <w:tcW w:w="3859" w:type="dxa"/>
          </w:tcPr>
          <w:p w14:paraId="70A805D6" w14:textId="77777777" w:rsidR="008D38DD" w:rsidRPr="008D38DD" w:rsidDel="00F1172B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8F4D77B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63FB7A73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19575DA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1DD71180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EC72527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</w:tcPr>
          <w:p w14:paraId="18E93837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1E50CD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D38DD">
              <w:rPr>
                <w:rFonts w:ascii="CordiaUPC" w:hAnsi="CordiaUPC" w:cs="CordiaUPC" w:hint="cs"/>
                <w:sz w:val="26"/>
                <w:szCs w:val="26"/>
                <w:cs/>
              </w:rPr>
              <w:t>ธุรกรรม</w:t>
            </w:r>
          </w:p>
        </w:tc>
        <w:tc>
          <w:tcPr>
            <w:tcW w:w="178" w:type="dxa"/>
            <w:vAlign w:val="bottom"/>
          </w:tcPr>
          <w:p w14:paraId="140E9281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172407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D38DD">
              <w:rPr>
                <w:rFonts w:ascii="CordiaUPC" w:hAnsi="CordiaUPC" w:cs="CordiaUPC" w:hint="cs"/>
                <w:sz w:val="26"/>
                <w:szCs w:val="26"/>
                <w:cs/>
              </w:rPr>
              <w:t>ธุรกรรม</w:t>
            </w:r>
          </w:p>
        </w:tc>
        <w:tc>
          <w:tcPr>
            <w:tcW w:w="178" w:type="dxa"/>
            <w:vAlign w:val="bottom"/>
          </w:tcPr>
          <w:p w14:paraId="28CDC6C2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94ECC60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8D38DD" w:rsidRPr="008D38DD" w14:paraId="332B5D5E" w14:textId="77777777" w:rsidTr="008D66EE">
        <w:trPr>
          <w:cantSplit/>
          <w:tblHeader/>
        </w:trPr>
        <w:tc>
          <w:tcPr>
            <w:tcW w:w="3859" w:type="dxa"/>
          </w:tcPr>
          <w:p w14:paraId="2431D3CF" w14:textId="77777777" w:rsidR="008D38DD" w:rsidRPr="008D38DD" w:rsidDel="00F1172B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6978178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D4EA732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D70F164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0E98D6E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AE3716E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</w:tcPr>
          <w:p w14:paraId="428352D7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0DDFB1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D38DD">
              <w:rPr>
                <w:rFonts w:ascii="CordiaUPC" w:hAnsi="CordiaUPC" w:cs="CordiaUPC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78" w:type="dxa"/>
            <w:vAlign w:val="bottom"/>
          </w:tcPr>
          <w:p w14:paraId="064B5E20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466966B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D38DD">
              <w:rPr>
                <w:rFonts w:ascii="CordiaUPC" w:hAnsi="CordiaUPC" w:cs="CordiaUPC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78" w:type="dxa"/>
            <w:vAlign w:val="bottom"/>
          </w:tcPr>
          <w:p w14:paraId="3EA54177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4CD4DB7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D38DD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8D38DD" w:rsidRPr="008D38DD" w14:paraId="771321EF" w14:textId="77777777" w:rsidTr="008D66EE">
        <w:trPr>
          <w:cantSplit/>
          <w:tblHeader/>
        </w:trPr>
        <w:tc>
          <w:tcPr>
            <w:tcW w:w="3859" w:type="dxa"/>
          </w:tcPr>
          <w:p w14:paraId="21A9AA9A" w14:textId="77777777" w:rsidR="008D38DD" w:rsidRPr="008D38DD" w:rsidDel="00F1172B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0502AC6B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529D2983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24E599C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42D09967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799D544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</w:tcPr>
          <w:p w14:paraId="43976B2B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F725D1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E728A8E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B3A5C4E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D38DD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8D38D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8D38DD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58F3D368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D022A07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8D38DD" w:rsidRPr="008D38DD" w14:paraId="39A7F0D6" w14:textId="77777777" w:rsidTr="008D66EE">
        <w:trPr>
          <w:cantSplit/>
        </w:trPr>
        <w:tc>
          <w:tcPr>
            <w:tcW w:w="3859" w:type="dxa"/>
            <w:vAlign w:val="bottom"/>
          </w:tcPr>
          <w:p w14:paraId="3409D465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D38DD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432" w:type="dxa"/>
            <w:vAlign w:val="bottom"/>
          </w:tcPr>
          <w:p w14:paraId="78260938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63CA413" w14:textId="77777777" w:rsidR="008D38DD" w:rsidRPr="008D38DD" w:rsidRDefault="008D38DD" w:rsidP="00D112CC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F6F5B1F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E079585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3FFE050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</w:tcPr>
          <w:p w14:paraId="3A4D4477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148562F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8D38DD">
              <w:rPr>
                <w:rFonts w:ascii="CordiaUPC" w:hAnsi="CordiaUPC" w:cs="CordiaUPC" w:hint="cs"/>
                <w:sz w:val="26"/>
                <w:szCs w:val="26"/>
              </w:rPr>
              <w:t>19,602</w:t>
            </w:r>
          </w:p>
        </w:tc>
        <w:tc>
          <w:tcPr>
            <w:tcW w:w="178" w:type="dxa"/>
            <w:vAlign w:val="bottom"/>
          </w:tcPr>
          <w:p w14:paraId="0F1F1175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5ED7AD0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8D38DD">
              <w:rPr>
                <w:rFonts w:ascii="CordiaUPC" w:hAnsi="CordiaUPC" w:cs="CordiaUPC" w:hint="cs"/>
                <w:sz w:val="26"/>
                <w:szCs w:val="26"/>
              </w:rPr>
              <w:t>3</w:t>
            </w:r>
          </w:p>
        </w:tc>
        <w:tc>
          <w:tcPr>
            <w:tcW w:w="178" w:type="dxa"/>
            <w:vAlign w:val="bottom"/>
          </w:tcPr>
          <w:p w14:paraId="728D5813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378BAED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8D38DD">
              <w:rPr>
                <w:rFonts w:ascii="CordiaUPC" w:hAnsi="CordiaUPC" w:cs="CordiaUPC" w:hint="cs"/>
                <w:sz w:val="26"/>
                <w:szCs w:val="26"/>
              </w:rPr>
              <w:t>19,605</w:t>
            </w:r>
          </w:p>
        </w:tc>
      </w:tr>
      <w:tr w:rsidR="008D38DD" w:rsidRPr="008D38DD" w14:paraId="15B629FF" w14:textId="77777777" w:rsidTr="008D66EE">
        <w:trPr>
          <w:cantSplit/>
        </w:trPr>
        <w:tc>
          <w:tcPr>
            <w:tcW w:w="3859" w:type="dxa"/>
            <w:vAlign w:val="bottom"/>
          </w:tcPr>
          <w:p w14:paraId="7ACF1A4E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D38DD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432" w:type="dxa"/>
            <w:vAlign w:val="bottom"/>
          </w:tcPr>
          <w:p w14:paraId="763116FF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44C2DCB" w14:textId="77777777" w:rsidR="008D38DD" w:rsidRPr="008D38DD" w:rsidRDefault="008D38DD" w:rsidP="00D112CC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0985BA03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A3DC2D4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E6832A1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</w:tcPr>
          <w:p w14:paraId="5E6B2EBE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ED0A36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8D38DD">
              <w:rPr>
                <w:rFonts w:ascii="CordiaUPC" w:hAnsi="CordiaUPC" w:cs="CordiaUPC" w:hint="cs"/>
                <w:sz w:val="26"/>
                <w:szCs w:val="26"/>
              </w:rPr>
              <w:t>(5,373)</w:t>
            </w:r>
          </w:p>
        </w:tc>
        <w:tc>
          <w:tcPr>
            <w:tcW w:w="178" w:type="dxa"/>
            <w:vAlign w:val="bottom"/>
          </w:tcPr>
          <w:p w14:paraId="30AD95A1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521D6E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8D38DD">
              <w:rPr>
                <w:rFonts w:ascii="CordiaUPC" w:hAnsi="CordiaUPC" w:cs="CordiaUPC" w:hint="cs"/>
                <w:sz w:val="26"/>
                <w:szCs w:val="26"/>
              </w:rPr>
              <w:t>(219)</w:t>
            </w:r>
          </w:p>
        </w:tc>
        <w:tc>
          <w:tcPr>
            <w:tcW w:w="178" w:type="dxa"/>
            <w:vAlign w:val="bottom"/>
          </w:tcPr>
          <w:p w14:paraId="7F3FB390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9D89AC4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8D38DD">
              <w:rPr>
                <w:rFonts w:ascii="CordiaUPC" w:hAnsi="CordiaUPC" w:cs="CordiaUPC" w:hint="cs"/>
                <w:sz w:val="26"/>
                <w:szCs w:val="26"/>
              </w:rPr>
              <w:t>(5,592)</w:t>
            </w:r>
          </w:p>
        </w:tc>
      </w:tr>
      <w:tr w:rsidR="008D38DD" w:rsidRPr="008D38DD" w14:paraId="47B861F8" w14:textId="77777777" w:rsidTr="008D66EE">
        <w:trPr>
          <w:cantSplit/>
        </w:trPr>
        <w:tc>
          <w:tcPr>
            <w:tcW w:w="3859" w:type="dxa"/>
            <w:vAlign w:val="bottom"/>
          </w:tcPr>
          <w:p w14:paraId="0875D87B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D38DD">
              <w:rPr>
                <w:rFonts w:ascii="CordiaUPC" w:hAnsi="CordiaUPC" w:cs="CordiaUPC" w:hint="cs"/>
                <w:sz w:val="26"/>
                <w:szCs w:val="26"/>
                <w:cs/>
              </w:rPr>
              <w:t>รายได้ (ค่าใช้จ่าย) ดอกเบี้ยสุทธิ</w:t>
            </w:r>
          </w:p>
        </w:tc>
        <w:tc>
          <w:tcPr>
            <w:tcW w:w="432" w:type="dxa"/>
            <w:vAlign w:val="bottom"/>
          </w:tcPr>
          <w:p w14:paraId="2BFEAD0B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44147F9" w14:textId="77777777" w:rsidR="008D38DD" w:rsidRPr="008D38DD" w:rsidRDefault="008D38DD" w:rsidP="00D112CC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7731883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580397F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32AAA29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</w:tcPr>
          <w:p w14:paraId="06CEA563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AB8D2C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8D38DD">
              <w:rPr>
                <w:rFonts w:ascii="CordiaUPC" w:hAnsi="CordiaUPC" w:cs="CordiaUPC" w:hint="cs"/>
                <w:sz w:val="26"/>
                <w:szCs w:val="26"/>
              </w:rPr>
              <w:t>14,229</w:t>
            </w:r>
          </w:p>
        </w:tc>
        <w:tc>
          <w:tcPr>
            <w:tcW w:w="178" w:type="dxa"/>
            <w:vAlign w:val="bottom"/>
          </w:tcPr>
          <w:p w14:paraId="1053B265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EF8542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8D38DD">
              <w:rPr>
                <w:rFonts w:ascii="CordiaUPC" w:hAnsi="CordiaUPC" w:cs="CordiaUPC" w:hint="cs"/>
                <w:sz w:val="26"/>
                <w:szCs w:val="26"/>
              </w:rPr>
              <w:t>(216)</w:t>
            </w:r>
          </w:p>
        </w:tc>
        <w:tc>
          <w:tcPr>
            <w:tcW w:w="178" w:type="dxa"/>
            <w:vAlign w:val="bottom"/>
          </w:tcPr>
          <w:p w14:paraId="00D83A81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490E5B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8D38DD">
              <w:rPr>
                <w:rFonts w:ascii="CordiaUPC" w:hAnsi="CordiaUPC" w:cs="CordiaUPC" w:hint="cs"/>
                <w:sz w:val="26"/>
                <w:szCs w:val="26"/>
              </w:rPr>
              <w:t>14,013</w:t>
            </w:r>
          </w:p>
        </w:tc>
      </w:tr>
      <w:tr w:rsidR="008D38DD" w:rsidRPr="008D38DD" w14:paraId="0D5B23B5" w14:textId="77777777" w:rsidTr="008D66EE">
        <w:trPr>
          <w:cantSplit/>
        </w:trPr>
        <w:tc>
          <w:tcPr>
            <w:tcW w:w="3859" w:type="dxa"/>
            <w:vAlign w:val="bottom"/>
          </w:tcPr>
          <w:p w14:paraId="0793532E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D38DD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432" w:type="dxa"/>
            <w:vAlign w:val="bottom"/>
          </w:tcPr>
          <w:p w14:paraId="39EABC0A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D3CAB8A" w14:textId="77777777" w:rsidR="008D38DD" w:rsidRPr="008D38DD" w:rsidRDefault="008D38DD" w:rsidP="00D112CC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1B8DBA28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72B4F19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3863F42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</w:tcPr>
          <w:p w14:paraId="1035A444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EB7DA5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8D38DD">
              <w:rPr>
                <w:rFonts w:ascii="CordiaUPC" w:hAnsi="CordiaUPC" w:cs="CordiaUPC" w:hint="cs"/>
                <w:sz w:val="26"/>
                <w:szCs w:val="26"/>
              </w:rPr>
              <w:t>2,815</w:t>
            </w:r>
          </w:p>
        </w:tc>
        <w:tc>
          <w:tcPr>
            <w:tcW w:w="178" w:type="dxa"/>
            <w:vAlign w:val="bottom"/>
          </w:tcPr>
          <w:p w14:paraId="094024F2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CD61115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8D38DD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3B5A432C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0CFC23C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8D38DD">
              <w:rPr>
                <w:rFonts w:ascii="CordiaUPC" w:hAnsi="CordiaUPC" w:cs="CordiaUPC" w:hint="cs"/>
                <w:sz w:val="26"/>
                <w:szCs w:val="26"/>
              </w:rPr>
              <w:t>2,815</w:t>
            </w:r>
          </w:p>
        </w:tc>
      </w:tr>
      <w:tr w:rsidR="008D38DD" w:rsidRPr="008D38DD" w14:paraId="6AF39439" w14:textId="77777777" w:rsidTr="008D66EE">
        <w:trPr>
          <w:cantSplit/>
        </w:trPr>
        <w:tc>
          <w:tcPr>
            <w:tcW w:w="3859" w:type="dxa"/>
            <w:vAlign w:val="bottom"/>
          </w:tcPr>
          <w:p w14:paraId="7C759B29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D38DD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รายได้จากการดำเนินงานอื่น ๆ</w:t>
            </w:r>
          </w:p>
        </w:tc>
        <w:tc>
          <w:tcPr>
            <w:tcW w:w="432" w:type="dxa"/>
            <w:vAlign w:val="bottom"/>
          </w:tcPr>
          <w:p w14:paraId="46CE6DE1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85A1F7C" w14:textId="77777777" w:rsidR="008D38DD" w:rsidRPr="008D38DD" w:rsidRDefault="008D38DD" w:rsidP="00D112CC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476D494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DC60768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1171239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</w:tcPr>
          <w:p w14:paraId="2D22EEB3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02C0246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8D38DD">
              <w:rPr>
                <w:rFonts w:ascii="CordiaUPC" w:hAnsi="CordiaUPC" w:cs="CordiaUPC" w:hint="cs"/>
                <w:sz w:val="26"/>
                <w:szCs w:val="26"/>
              </w:rPr>
              <w:t>1,377</w:t>
            </w:r>
          </w:p>
        </w:tc>
        <w:tc>
          <w:tcPr>
            <w:tcW w:w="178" w:type="dxa"/>
            <w:vAlign w:val="bottom"/>
          </w:tcPr>
          <w:p w14:paraId="23600894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635E4BE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8D38DD">
              <w:rPr>
                <w:rFonts w:ascii="CordiaUPC" w:hAnsi="CordiaUPC" w:cs="CordiaUPC" w:hint="cs"/>
                <w:sz w:val="26"/>
                <w:szCs w:val="26"/>
              </w:rPr>
              <w:t>(10)</w:t>
            </w:r>
          </w:p>
        </w:tc>
        <w:tc>
          <w:tcPr>
            <w:tcW w:w="178" w:type="dxa"/>
            <w:vAlign w:val="bottom"/>
          </w:tcPr>
          <w:p w14:paraId="4C9511BB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DD6226E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8D38DD">
              <w:rPr>
                <w:rFonts w:ascii="CordiaUPC" w:hAnsi="CordiaUPC" w:cs="CordiaUPC" w:hint="cs"/>
                <w:sz w:val="26"/>
                <w:szCs w:val="26"/>
              </w:rPr>
              <w:t>1,367</w:t>
            </w:r>
          </w:p>
        </w:tc>
      </w:tr>
      <w:tr w:rsidR="008D38DD" w:rsidRPr="008D38DD" w14:paraId="0CB55241" w14:textId="77777777" w:rsidTr="008D66EE">
        <w:trPr>
          <w:cantSplit/>
        </w:trPr>
        <w:tc>
          <w:tcPr>
            <w:tcW w:w="3859" w:type="dxa"/>
            <w:vAlign w:val="bottom"/>
          </w:tcPr>
          <w:p w14:paraId="1D8A4CBD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D38DD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ค่าใช้จ่ายจากการดำเนินงานอื่น ๆ</w:t>
            </w:r>
          </w:p>
        </w:tc>
        <w:tc>
          <w:tcPr>
            <w:tcW w:w="432" w:type="dxa"/>
            <w:vAlign w:val="bottom"/>
          </w:tcPr>
          <w:p w14:paraId="5DAEB637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29147BB" w14:textId="77777777" w:rsidR="008D38DD" w:rsidRPr="008D38DD" w:rsidRDefault="008D38DD" w:rsidP="00D112CC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A798C0D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3FEB4A0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D643929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</w:tcPr>
          <w:p w14:paraId="38F1CE55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857736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8D38DD">
              <w:rPr>
                <w:rFonts w:ascii="CordiaUPC" w:hAnsi="CordiaUPC" w:cs="CordiaUPC" w:hint="cs"/>
                <w:sz w:val="26"/>
                <w:szCs w:val="26"/>
              </w:rPr>
              <w:t>(8,328)</w:t>
            </w:r>
          </w:p>
        </w:tc>
        <w:tc>
          <w:tcPr>
            <w:tcW w:w="178" w:type="dxa"/>
            <w:vAlign w:val="bottom"/>
          </w:tcPr>
          <w:p w14:paraId="2E3B0E69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A4AA09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8D38DD">
              <w:rPr>
                <w:rFonts w:ascii="CordiaUPC" w:hAnsi="CordiaUPC" w:cs="CordiaUPC" w:hint="cs"/>
                <w:sz w:val="26"/>
                <w:szCs w:val="26"/>
              </w:rPr>
              <w:t>(3)</w:t>
            </w:r>
          </w:p>
        </w:tc>
        <w:tc>
          <w:tcPr>
            <w:tcW w:w="178" w:type="dxa"/>
            <w:vAlign w:val="bottom"/>
          </w:tcPr>
          <w:p w14:paraId="0A1BF796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DF5E093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8D38DD">
              <w:rPr>
                <w:rFonts w:ascii="CordiaUPC" w:hAnsi="CordiaUPC" w:cs="CordiaUPC" w:hint="cs"/>
                <w:sz w:val="26"/>
                <w:szCs w:val="26"/>
              </w:rPr>
              <w:t>(8,331)</w:t>
            </w:r>
          </w:p>
        </w:tc>
      </w:tr>
      <w:tr w:rsidR="008D38DD" w:rsidRPr="008D38DD" w14:paraId="20F66FB5" w14:textId="77777777" w:rsidTr="008D66EE">
        <w:trPr>
          <w:cantSplit/>
        </w:trPr>
        <w:tc>
          <w:tcPr>
            <w:tcW w:w="3859" w:type="dxa"/>
            <w:vAlign w:val="bottom"/>
          </w:tcPr>
          <w:p w14:paraId="23213BFE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pacing w:val="-4"/>
                <w:sz w:val="26"/>
                <w:szCs w:val="26"/>
              </w:rPr>
            </w:pPr>
            <w:r w:rsidRPr="008D38DD">
              <w:rPr>
                <w:rFonts w:ascii="CordiaUPC" w:hAnsi="CordiaUPC" w:cs="CordiaUPC" w:hint="cs"/>
                <w:b/>
                <w:bCs/>
                <w:spacing w:val="-4"/>
                <w:sz w:val="26"/>
                <w:szCs w:val="26"/>
                <w:cs/>
              </w:rPr>
              <w:t>กำไร (ขาดทุน) จากการดำเนินงานก่อนผลขาดทุน</w:t>
            </w:r>
          </w:p>
        </w:tc>
        <w:tc>
          <w:tcPr>
            <w:tcW w:w="432" w:type="dxa"/>
            <w:vAlign w:val="bottom"/>
          </w:tcPr>
          <w:p w14:paraId="4D07317A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801E39F" w14:textId="77777777" w:rsidR="008D38DD" w:rsidRPr="008D38DD" w:rsidRDefault="008D38DD" w:rsidP="00D112CC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B861D7B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325E5E8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FF1B040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</w:tcPr>
          <w:p w14:paraId="66035F37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68A443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B726BAB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F9943FB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5D1CB3F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C6F32A4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D38DD" w:rsidRPr="008D38DD" w14:paraId="1632AF73" w14:textId="77777777" w:rsidTr="008D66EE">
        <w:trPr>
          <w:cantSplit/>
        </w:trPr>
        <w:tc>
          <w:tcPr>
            <w:tcW w:w="3859" w:type="dxa"/>
            <w:vAlign w:val="bottom"/>
          </w:tcPr>
          <w:p w14:paraId="29283A16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8D38DD">
              <w:rPr>
                <w:rFonts w:ascii="CordiaUPC" w:hAnsi="CordiaUPC" w:cs="CordiaUPC" w:hint="cs"/>
                <w:b/>
                <w:bCs/>
                <w:spacing w:val="-4"/>
                <w:sz w:val="26"/>
                <w:szCs w:val="26"/>
                <w:cs/>
              </w:rPr>
              <w:t xml:space="preserve">      ด้านเครดิตที่คาดว่าจะเกิดขึ้นและภาษีเงินได้</w:t>
            </w:r>
          </w:p>
        </w:tc>
        <w:tc>
          <w:tcPr>
            <w:tcW w:w="432" w:type="dxa"/>
            <w:vAlign w:val="bottom"/>
          </w:tcPr>
          <w:p w14:paraId="074934D6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E7CBD3A" w14:textId="77777777" w:rsidR="008D38DD" w:rsidRPr="008D38DD" w:rsidRDefault="008D38DD" w:rsidP="00D112CC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274187D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ADC32A7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C8FEFD5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</w:tcPr>
          <w:p w14:paraId="18F09CF1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1C185DE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D38DD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10,093</w:t>
            </w:r>
          </w:p>
        </w:tc>
        <w:tc>
          <w:tcPr>
            <w:tcW w:w="178" w:type="dxa"/>
            <w:vAlign w:val="bottom"/>
          </w:tcPr>
          <w:p w14:paraId="583977F4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FBBB178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D38DD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(229)</w:t>
            </w:r>
          </w:p>
        </w:tc>
        <w:tc>
          <w:tcPr>
            <w:tcW w:w="178" w:type="dxa"/>
            <w:vAlign w:val="bottom"/>
          </w:tcPr>
          <w:p w14:paraId="4E941CAA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31C77F5" w14:textId="77777777" w:rsidR="008D38DD" w:rsidRPr="008D38DD" w:rsidRDefault="008D38DD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D38DD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9,864</w:t>
            </w:r>
          </w:p>
        </w:tc>
      </w:tr>
    </w:tbl>
    <w:p w14:paraId="7273F16A" w14:textId="77777777" w:rsidR="00AC585B" w:rsidRDefault="00AC585B" w:rsidP="0094585D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</w:p>
    <w:p w14:paraId="009813E5" w14:textId="77777777" w:rsidR="00AC585B" w:rsidRDefault="00AC585B" w:rsidP="0094585D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</w:p>
    <w:p w14:paraId="5E2748FA" w14:textId="77777777" w:rsidR="00AC585B" w:rsidRDefault="00AC585B" w:rsidP="0094585D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</w:p>
    <w:p w14:paraId="1B74A43D" w14:textId="77777777" w:rsidR="00AC585B" w:rsidRDefault="00AC585B" w:rsidP="0094585D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</w:p>
    <w:p w14:paraId="39BDC5D5" w14:textId="77777777" w:rsidR="00AC585B" w:rsidRDefault="00AC585B" w:rsidP="0094585D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</w:p>
    <w:p w14:paraId="0B12F380" w14:textId="77777777" w:rsidR="00AC585B" w:rsidRDefault="00AC585B" w:rsidP="0094585D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</w:p>
    <w:p w14:paraId="30AAEB82" w14:textId="77777777" w:rsidR="00AC585B" w:rsidRDefault="00AC585B" w:rsidP="0094585D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</w:p>
    <w:p w14:paraId="78E4F279" w14:textId="77777777" w:rsidR="00AC585B" w:rsidRDefault="00AC585B" w:rsidP="0094585D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</w:p>
    <w:p w14:paraId="4C7B2936" w14:textId="281997E5" w:rsidR="0094585D" w:rsidRPr="006B77F7" w:rsidRDefault="0094585D" w:rsidP="0094585D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  <w:r w:rsidRPr="006B77F7">
        <w:rPr>
          <w:rFonts w:ascii="CordiaUPC" w:hAnsi="CordiaUPC" w:cs="CordiaUPC" w:hint="cs"/>
          <w:b/>
          <w:bCs/>
          <w:sz w:val="26"/>
          <w:szCs w:val="26"/>
          <w:cs/>
        </w:rPr>
        <w:lastRenderedPageBreak/>
        <w:t>1</w:t>
      </w:r>
      <w:r w:rsidR="00EB268C">
        <w:rPr>
          <w:rFonts w:ascii="CordiaUPC" w:hAnsi="CordiaUPC" w:cs="CordiaUPC"/>
          <w:b/>
          <w:bCs/>
          <w:sz w:val="26"/>
          <w:szCs w:val="26"/>
        </w:rPr>
        <w:t>5</w:t>
      </w:r>
      <w:r w:rsidRPr="006B77F7">
        <w:rPr>
          <w:rFonts w:ascii="CordiaUPC" w:hAnsi="CordiaUPC" w:cs="CordiaUPC" w:hint="cs"/>
          <w:b/>
          <w:bCs/>
          <w:sz w:val="26"/>
          <w:szCs w:val="26"/>
          <w:cs/>
        </w:rPr>
        <w:tab/>
        <w:t>ภาษีเงินได้รอการตัดบัญชีและภาษีเงินได้</w:t>
      </w:r>
    </w:p>
    <w:p w14:paraId="2BE8E512" w14:textId="77777777" w:rsidR="0094585D" w:rsidRPr="006B77F7" w:rsidRDefault="0094585D" w:rsidP="0094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20A89EF6" w14:textId="5F8317D1" w:rsidR="0094585D" w:rsidRPr="006B77F7" w:rsidRDefault="0094585D" w:rsidP="0094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6B77F7">
        <w:rPr>
          <w:rFonts w:ascii="CordiaUPC" w:hAnsi="CordiaUPC" w:cs="CordiaUPC" w:hint="cs"/>
          <w:b/>
          <w:bCs/>
          <w:sz w:val="26"/>
          <w:szCs w:val="26"/>
        </w:rPr>
        <w:t>1</w:t>
      </w:r>
      <w:r w:rsidR="00EB268C">
        <w:rPr>
          <w:rFonts w:ascii="CordiaUPC" w:hAnsi="CordiaUPC" w:cs="CordiaUPC"/>
          <w:b/>
          <w:bCs/>
          <w:sz w:val="26"/>
          <w:szCs w:val="26"/>
        </w:rPr>
        <w:t>5</w:t>
      </w:r>
      <w:r w:rsidRPr="006B77F7">
        <w:rPr>
          <w:rFonts w:ascii="CordiaUPC" w:hAnsi="CordiaUPC" w:cs="CordiaUPC" w:hint="cs"/>
          <w:b/>
          <w:bCs/>
          <w:sz w:val="26"/>
          <w:szCs w:val="26"/>
          <w:cs/>
        </w:rPr>
        <w:t>.1</w:t>
      </w:r>
      <w:r w:rsidRPr="006B77F7">
        <w:rPr>
          <w:rFonts w:ascii="CordiaUPC" w:hAnsi="CordiaUPC" w:cs="CordiaUPC" w:hint="cs"/>
          <w:b/>
          <w:bCs/>
          <w:sz w:val="26"/>
          <w:szCs w:val="26"/>
          <w:cs/>
        </w:rPr>
        <w:tab/>
        <w:t>ภาษีเงินได้รอการตัดบัญชี</w:t>
      </w:r>
    </w:p>
    <w:p w14:paraId="7FE6F86A" w14:textId="77777777" w:rsidR="0094585D" w:rsidRPr="006B77F7" w:rsidRDefault="0094585D" w:rsidP="0094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5AD4EB6C" w14:textId="77777777" w:rsidR="0094585D" w:rsidRPr="006B77F7" w:rsidRDefault="0094585D" w:rsidP="0094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6B77F7">
        <w:rPr>
          <w:rFonts w:ascii="CordiaUPC" w:hAnsi="CordiaUPC" w:cs="CordiaUPC" w:hint="cs"/>
          <w:sz w:val="26"/>
          <w:szCs w:val="26"/>
          <w:cs/>
        </w:rPr>
        <w:t>สินทรัพย์และหนี้สินภาษีเงินได้รอการตัดบัญชีสุทธิรายบริษัทมีรายละเอียดดังนี้</w:t>
      </w:r>
    </w:p>
    <w:p w14:paraId="3558843F" w14:textId="77777777" w:rsidR="0094585D" w:rsidRPr="006B77F7" w:rsidRDefault="0094585D" w:rsidP="0094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303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050"/>
        <w:gridCol w:w="1134"/>
        <w:gridCol w:w="284"/>
        <w:gridCol w:w="1134"/>
        <w:gridCol w:w="283"/>
        <w:gridCol w:w="1143"/>
        <w:gridCol w:w="283"/>
        <w:gridCol w:w="992"/>
      </w:tblGrid>
      <w:tr w:rsidR="0094585D" w:rsidRPr="006B77F7" w14:paraId="12BE877F" w14:textId="77777777" w:rsidTr="00B80EF3">
        <w:tc>
          <w:tcPr>
            <w:tcW w:w="4050" w:type="dxa"/>
          </w:tcPr>
          <w:p w14:paraId="1FD641F3" w14:textId="77777777" w:rsidR="0094585D" w:rsidRPr="006B77F7" w:rsidRDefault="0094585D" w:rsidP="00CD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52" w:type="dxa"/>
            <w:gridSpan w:val="3"/>
          </w:tcPr>
          <w:p w14:paraId="79ACD1AE" w14:textId="77777777" w:rsidR="0094585D" w:rsidRPr="006B77F7" w:rsidRDefault="0094585D" w:rsidP="00CD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5F4E835" w14:textId="77777777" w:rsidR="0094585D" w:rsidRPr="006B77F7" w:rsidRDefault="0094585D" w:rsidP="00CD469E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418" w:type="dxa"/>
            <w:gridSpan w:val="3"/>
          </w:tcPr>
          <w:p w14:paraId="4F7D3DF4" w14:textId="77777777" w:rsidR="0094585D" w:rsidRPr="006B77F7" w:rsidRDefault="0094585D" w:rsidP="00CD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</w:pPr>
            <w:r w:rsidRPr="006B77F7">
              <w:rPr>
                <w:rFonts w:ascii="CordiaUPC" w:hAnsi="CordiaUPC" w:cs="CordiaUPC" w:hint="cs"/>
                <w:b/>
                <w:bCs/>
                <w:spacing w:val="-6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334C6F" w:rsidRPr="006B77F7" w14:paraId="68E693AB" w14:textId="77777777" w:rsidTr="00B80EF3">
        <w:tc>
          <w:tcPr>
            <w:tcW w:w="4050" w:type="dxa"/>
          </w:tcPr>
          <w:p w14:paraId="3260BC0C" w14:textId="77777777" w:rsidR="00334C6F" w:rsidRPr="006B77F7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41AF8F1" w14:textId="6ECA9CF3" w:rsidR="00334C6F" w:rsidRPr="006B77F7" w:rsidRDefault="008D38DD" w:rsidP="00334C6F">
            <w:pPr>
              <w:pStyle w:val="acctfourfigures"/>
              <w:tabs>
                <w:tab w:val="clear" w:pos="765"/>
              </w:tabs>
              <w:spacing w:line="240" w:lineRule="auto"/>
              <w:ind w:left="-111" w:right="-147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8D38DD">
              <w:rPr>
                <w:rFonts w:ascii="CordiaUPC" w:hAnsi="CordiaUPC" w:cs="CordiaUPC" w:hint="cs"/>
                <w:sz w:val="26"/>
                <w:szCs w:val="26"/>
              </w:rPr>
              <w:t>31</w:t>
            </w:r>
            <w:r w:rsidRPr="008D38DD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84" w:type="dxa"/>
          </w:tcPr>
          <w:p w14:paraId="59CD148F" w14:textId="77777777" w:rsidR="00334C6F" w:rsidRPr="006B77F7" w:rsidRDefault="00334C6F" w:rsidP="00334C6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B9A9814" w14:textId="77777777" w:rsidR="00334C6F" w:rsidRPr="006B77F7" w:rsidRDefault="00334C6F" w:rsidP="00334C6F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6B77F7">
              <w:rPr>
                <w:rFonts w:ascii="CordiaUPC" w:hAnsi="CordiaUPC" w:cs="CordiaUPC" w:hint="cs"/>
                <w:spacing w:val="-6"/>
                <w:sz w:val="26"/>
                <w:szCs w:val="26"/>
                <w:lang w:bidi="th-TH"/>
              </w:rPr>
              <w:t>31</w:t>
            </w:r>
            <w:r w:rsidRPr="006B77F7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283" w:type="dxa"/>
          </w:tcPr>
          <w:p w14:paraId="64C900D8" w14:textId="77777777" w:rsidR="00334C6F" w:rsidRPr="006B77F7" w:rsidRDefault="00334C6F" w:rsidP="00334C6F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</w:tcPr>
          <w:p w14:paraId="0E32468C" w14:textId="47DB80C2" w:rsidR="00334C6F" w:rsidRPr="006B77F7" w:rsidRDefault="008D38DD" w:rsidP="00334C6F">
            <w:pPr>
              <w:pStyle w:val="acctfourfigures"/>
              <w:tabs>
                <w:tab w:val="clear" w:pos="765"/>
              </w:tabs>
              <w:spacing w:line="240" w:lineRule="auto"/>
              <w:ind w:left="-66" w:right="-93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8D38DD">
              <w:rPr>
                <w:rFonts w:ascii="CordiaUPC" w:hAnsi="CordiaUPC" w:cs="CordiaUPC" w:hint="cs"/>
                <w:sz w:val="26"/>
                <w:szCs w:val="26"/>
              </w:rPr>
              <w:t>31</w:t>
            </w:r>
            <w:r w:rsidRPr="008D38DD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83" w:type="dxa"/>
          </w:tcPr>
          <w:p w14:paraId="39C927CD" w14:textId="77777777" w:rsidR="00334C6F" w:rsidRPr="006B77F7" w:rsidRDefault="00334C6F" w:rsidP="00334C6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2" w:type="dxa"/>
          </w:tcPr>
          <w:p w14:paraId="7508AD20" w14:textId="77777777" w:rsidR="00334C6F" w:rsidRPr="006B77F7" w:rsidRDefault="00334C6F" w:rsidP="00334C6F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6B77F7">
              <w:rPr>
                <w:rFonts w:ascii="CordiaUPC" w:hAnsi="CordiaUPC" w:cs="CordiaUPC" w:hint="cs"/>
                <w:spacing w:val="-6"/>
                <w:sz w:val="26"/>
                <w:szCs w:val="26"/>
                <w:lang w:bidi="th-TH"/>
              </w:rPr>
              <w:t>31</w:t>
            </w:r>
            <w:r w:rsidRPr="006B77F7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334C6F" w:rsidRPr="006B77F7" w14:paraId="1C625623" w14:textId="77777777" w:rsidTr="00B80EF3">
        <w:tc>
          <w:tcPr>
            <w:tcW w:w="4050" w:type="dxa"/>
          </w:tcPr>
          <w:p w14:paraId="70BBE873" w14:textId="77777777" w:rsidR="00334C6F" w:rsidRPr="006B77F7" w:rsidRDefault="00334C6F" w:rsidP="0033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3D1821B" w14:textId="19D4E479" w:rsidR="00334C6F" w:rsidRPr="006B77F7" w:rsidRDefault="00334C6F" w:rsidP="00334C6F">
            <w:pPr>
              <w:pStyle w:val="acctfourfigures"/>
              <w:tabs>
                <w:tab w:val="clear" w:pos="765"/>
              </w:tabs>
              <w:spacing w:line="240" w:lineRule="auto"/>
              <w:ind w:left="-111" w:right="-147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256</w:t>
            </w:r>
            <w:r w:rsidR="008D38DD">
              <w:rPr>
                <w:rFonts w:ascii="CordiaUPC" w:hAnsi="CordiaUPC" w:cs="CordiaUPC"/>
                <w:sz w:val="26"/>
                <w:szCs w:val="26"/>
                <w:lang w:bidi="th-TH"/>
              </w:rPr>
              <w:t>4</w:t>
            </w:r>
          </w:p>
        </w:tc>
        <w:tc>
          <w:tcPr>
            <w:tcW w:w="284" w:type="dxa"/>
          </w:tcPr>
          <w:p w14:paraId="4779293D" w14:textId="77777777" w:rsidR="00334C6F" w:rsidRPr="006B77F7" w:rsidRDefault="00334C6F" w:rsidP="00334C6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E2FE480" w14:textId="1D3C24CB" w:rsidR="00334C6F" w:rsidRPr="006B77F7" w:rsidRDefault="00334C6F" w:rsidP="00334C6F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6B77F7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bidi="th-TH"/>
              </w:rPr>
              <w:t>256</w:t>
            </w:r>
            <w:r w:rsidR="008D38DD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3</w:t>
            </w:r>
          </w:p>
        </w:tc>
        <w:tc>
          <w:tcPr>
            <w:tcW w:w="283" w:type="dxa"/>
          </w:tcPr>
          <w:p w14:paraId="5E5DC615" w14:textId="77777777" w:rsidR="00334C6F" w:rsidRPr="006B77F7" w:rsidRDefault="00334C6F" w:rsidP="00334C6F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</w:tcPr>
          <w:p w14:paraId="4E850DB0" w14:textId="1B38A42D" w:rsidR="00334C6F" w:rsidRPr="006B77F7" w:rsidRDefault="00334C6F" w:rsidP="00334C6F">
            <w:pPr>
              <w:pStyle w:val="acctfourfigures"/>
              <w:tabs>
                <w:tab w:val="clear" w:pos="765"/>
              </w:tabs>
              <w:spacing w:line="240" w:lineRule="auto"/>
              <w:ind w:left="-66" w:right="-93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256</w:t>
            </w:r>
            <w:r w:rsidR="008D38DD">
              <w:rPr>
                <w:rFonts w:ascii="CordiaUPC" w:hAnsi="CordiaUPC" w:cs="CordiaUPC"/>
                <w:sz w:val="26"/>
                <w:szCs w:val="26"/>
                <w:lang w:bidi="th-TH"/>
              </w:rPr>
              <w:t>4</w:t>
            </w:r>
          </w:p>
        </w:tc>
        <w:tc>
          <w:tcPr>
            <w:tcW w:w="283" w:type="dxa"/>
          </w:tcPr>
          <w:p w14:paraId="616AEEA7" w14:textId="77777777" w:rsidR="00334C6F" w:rsidRPr="006B77F7" w:rsidRDefault="00334C6F" w:rsidP="00334C6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2" w:type="dxa"/>
          </w:tcPr>
          <w:p w14:paraId="5E527514" w14:textId="648BB369" w:rsidR="00334C6F" w:rsidRPr="006B77F7" w:rsidRDefault="00334C6F" w:rsidP="00334C6F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6B77F7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bidi="th-TH"/>
              </w:rPr>
              <w:t>256</w:t>
            </w:r>
            <w:r w:rsidR="008D38DD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3</w:t>
            </w:r>
          </w:p>
        </w:tc>
      </w:tr>
      <w:tr w:rsidR="0094585D" w:rsidRPr="006B77F7" w14:paraId="13F27B62" w14:textId="77777777" w:rsidTr="00B80EF3">
        <w:tc>
          <w:tcPr>
            <w:tcW w:w="4050" w:type="dxa"/>
            <w:hideMark/>
          </w:tcPr>
          <w:p w14:paraId="038F3657" w14:textId="77777777" w:rsidR="0094585D" w:rsidRPr="006B77F7" w:rsidRDefault="0094585D" w:rsidP="00CD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5253" w:type="dxa"/>
            <w:gridSpan w:val="7"/>
          </w:tcPr>
          <w:p w14:paraId="28244EDF" w14:textId="77777777" w:rsidR="0094585D" w:rsidRPr="006B77F7" w:rsidRDefault="0094585D" w:rsidP="00CD469E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6B77F7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6B77F7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6B77F7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A2706" w:rsidRPr="006B77F7" w14:paraId="77C7E972" w14:textId="77777777" w:rsidTr="008D66EE">
        <w:tc>
          <w:tcPr>
            <w:tcW w:w="4050" w:type="dxa"/>
          </w:tcPr>
          <w:p w14:paraId="5874252F" w14:textId="77777777" w:rsidR="00BA2706" w:rsidRPr="006B77F7" w:rsidRDefault="00BA2706" w:rsidP="00BA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B77F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vAlign w:val="bottom"/>
          </w:tcPr>
          <w:p w14:paraId="7AC359F5" w14:textId="4302AA3C" w:rsidR="00BA2706" w:rsidRPr="006B77F7" w:rsidRDefault="00363903" w:rsidP="00BA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1,969</w:t>
            </w:r>
          </w:p>
        </w:tc>
        <w:tc>
          <w:tcPr>
            <w:tcW w:w="284" w:type="dxa"/>
          </w:tcPr>
          <w:p w14:paraId="335EFCB2" w14:textId="77777777" w:rsidR="00BA2706" w:rsidRPr="006B77F7" w:rsidRDefault="00BA2706" w:rsidP="00BA2706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E1119B2" w14:textId="5B29DA30" w:rsidR="00BA2706" w:rsidRPr="006B77F7" w:rsidRDefault="00BA2706" w:rsidP="00BA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1,980</w:t>
            </w:r>
          </w:p>
        </w:tc>
        <w:tc>
          <w:tcPr>
            <w:tcW w:w="283" w:type="dxa"/>
          </w:tcPr>
          <w:p w14:paraId="5113A41E" w14:textId="77777777" w:rsidR="00BA2706" w:rsidRPr="006B77F7" w:rsidRDefault="00BA2706" w:rsidP="00BA2706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</w:tcPr>
          <w:p w14:paraId="798C06A9" w14:textId="195C548F" w:rsidR="00BA2706" w:rsidRPr="006B77F7" w:rsidRDefault="00363903" w:rsidP="00BA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2,715</w:t>
            </w:r>
          </w:p>
        </w:tc>
        <w:tc>
          <w:tcPr>
            <w:tcW w:w="283" w:type="dxa"/>
          </w:tcPr>
          <w:p w14:paraId="0BE87397" w14:textId="77777777" w:rsidR="00BA2706" w:rsidRPr="006B77F7" w:rsidRDefault="00BA2706" w:rsidP="00BA2706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FA7146F" w14:textId="7ACC61CA" w:rsidR="00BA2706" w:rsidRPr="006B77F7" w:rsidRDefault="00BA2706" w:rsidP="00BA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2,818</w:t>
            </w:r>
          </w:p>
        </w:tc>
      </w:tr>
      <w:tr w:rsidR="00BA2706" w:rsidRPr="006B77F7" w14:paraId="29F26B79" w14:textId="77777777" w:rsidTr="008D66EE">
        <w:tc>
          <w:tcPr>
            <w:tcW w:w="4050" w:type="dxa"/>
          </w:tcPr>
          <w:p w14:paraId="4B53B5D2" w14:textId="77777777" w:rsidR="00BA2706" w:rsidRPr="006B77F7" w:rsidRDefault="00BA2706" w:rsidP="00BA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B77F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573196C" w14:textId="50BFA69B" w:rsidR="00BA2706" w:rsidRPr="006B77F7" w:rsidRDefault="00363903" w:rsidP="00BA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3,276</w:t>
            </w:r>
          </w:p>
        </w:tc>
        <w:tc>
          <w:tcPr>
            <w:tcW w:w="284" w:type="dxa"/>
          </w:tcPr>
          <w:p w14:paraId="0BA31FCD" w14:textId="77777777" w:rsidR="00BA2706" w:rsidRPr="006B77F7" w:rsidRDefault="00BA2706" w:rsidP="00BA2706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C07AD9A" w14:textId="6FA45853" w:rsidR="00BA2706" w:rsidRPr="006B77F7" w:rsidRDefault="00BA2706" w:rsidP="00BA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3,501</w:t>
            </w:r>
          </w:p>
        </w:tc>
        <w:tc>
          <w:tcPr>
            <w:tcW w:w="283" w:type="dxa"/>
          </w:tcPr>
          <w:p w14:paraId="1D9BB448" w14:textId="77777777" w:rsidR="00BA2706" w:rsidRPr="006B77F7" w:rsidRDefault="00BA2706" w:rsidP="00BA2706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95FDEA2" w14:textId="0624AA13" w:rsidR="00BA2706" w:rsidRPr="006B77F7" w:rsidRDefault="00363903" w:rsidP="00BA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6DECDAB2" w14:textId="77777777" w:rsidR="00BA2706" w:rsidRPr="006B77F7" w:rsidRDefault="00BA2706" w:rsidP="00BA2706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28EC398" w14:textId="0DD0801E" w:rsidR="00BA2706" w:rsidRPr="006B77F7" w:rsidRDefault="00BA2706" w:rsidP="00BA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BA2706" w:rsidRPr="006B77F7" w14:paraId="2372AC22" w14:textId="77777777" w:rsidTr="008D66EE">
        <w:tc>
          <w:tcPr>
            <w:tcW w:w="4050" w:type="dxa"/>
            <w:hideMark/>
          </w:tcPr>
          <w:p w14:paraId="5411BED9" w14:textId="77777777" w:rsidR="00BA2706" w:rsidRPr="006B77F7" w:rsidRDefault="00BA2706" w:rsidP="00BA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D36605" w14:textId="0CBA193F" w:rsidR="00BA2706" w:rsidRPr="006B77F7" w:rsidRDefault="00363903" w:rsidP="00BA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(1,307)</w:t>
            </w:r>
          </w:p>
        </w:tc>
        <w:tc>
          <w:tcPr>
            <w:tcW w:w="284" w:type="dxa"/>
          </w:tcPr>
          <w:p w14:paraId="13FDA9D5" w14:textId="77777777" w:rsidR="00BA2706" w:rsidRPr="006B77F7" w:rsidRDefault="00BA2706" w:rsidP="00BA2706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56905F5" w14:textId="0EDD4FC8" w:rsidR="00BA2706" w:rsidRPr="006B77F7" w:rsidRDefault="00BA2706" w:rsidP="00BA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(1,521)</w:t>
            </w:r>
          </w:p>
        </w:tc>
        <w:tc>
          <w:tcPr>
            <w:tcW w:w="283" w:type="dxa"/>
          </w:tcPr>
          <w:p w14:paraId="2916369C" w14:textId="77777777" w:rsidR="00BA2706" w:rsidRPr="006B77F7" w:rsidRDefault="00BA2706" w:rsidP="00BA2706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5439D7C3" w14:textId="1CA51ADC" w:rsidR="00BA2706" w:rsidRPr="006B77F7" w:rsidRDefault="00363903" w:rsidP="00BA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2,715</w:t>
            </w:r>
          </w:p>
        </w:tc>
        <w:tc>
          <w:tcPr>
            <w:tcW w:w="283" w:type="dxa"/>
          </w:tcPr>
          <w:p w14:paraId="4A172C8E" w14:textId="77777777" w:rsidR="00BA2706" w:rsidRPr="006B77F7" w:rsidRDefault="00BA2706" w:rsidP="00BA2706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76151FD2" w14:textId="12CFAA96" w:rsidR="00BA2706" w:rsidRPr="006B77F7" w:rsidRDefault="00BA2706" w:rsidP="00BA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2,818</w:t>
            </w:r>
          </w:p>
        </w:tc>
      </w:tr>
    </w:tbl>
    <w:p w14:paraId="01425D1C" w14:textId="77777777" w:rsidR="0094585D" w:rsidRPr="00B55751" w:rsidRDefault="0094585D" w:rsidP="0094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28BB6012" w14:textId="771795DD" w:rsidR="00B55751" w:rsidRPr="00B55751" w:rsidRDefault="00B55751" w:rsidP="00B55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B55751">
        <w:rPr>
          <w:rFonts w:ascii="CordiaUPC" w:hAnsi="CordiaUPC" w:cs="CordiaUPC" w:hint="cs"/>
          <w:sz w:val="26"/>
          <w:szCs w:val="26"/>
          <w:cs/>
        </w:rPr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งวดสามเดือนสิ้นสุดวันที่ </w:t>
      </w:r>
      <w:r w:rsidRPr="00B55751">
        <w:rPr>
          <w:rFonts w:ascii="CordiaUPC" w:hAnsi="CordiaUPC" w:cs="CordiaUPC" w:hint="cs"/>
          <w:sz w:val="26"/>
          <w:szCs w:val="26"/>
        </w:rPr>
        <w:t>31</w:t>
      </w:r>
      <w:r w:rsidRPr="00B55751">
        <w:rPr>
          <w:rFonts w:ascii="CordiaUPC" w:hAnsi="CordiaUPC" w:cs="CordiaUPC" w:hint="cs"/>
          <w:sz w:val="26"/>
          <w:szCs w:val="26"/>
          <w:cs/>
        </w:rPr>
        <w:t xml:space="preserve"> มีนาคม </w:t>
      </w:r>
      <w:r w:rsidRPr="00B55751">
        <w:rPr>
          <w:rFonts w:ascii="CordiaUPC" w:hAnsi="CordiaUPC" w:cs="CordiaUPC" w:hint="cs"/>
          <w:sz w:val="26"/>
          <w:szCs w:val="26"/>
        </w:rPr>
        <w:t>256</w:t>
      </w:r>
      <w:r>
        <w:rPr>
          <w:rFonts w:ascii="CordiaUPC" w:hAnsi="CordiaUPC" w:cs="CordiaUPC"/>
          <w:sz w:val="26"/>
          <w:szCs w:val="26"/>
        </w:rPr>
        <w:t>4</w:t>
      </w:r>
      <w:r w:rsidRPr="00B55751">
        <w:rPr>
          <w:rFonts w:ascii="CordiaUPC" w:hAnsi="CordiaUPC" w:cs="CordiaUPC" w:hint="cs"/>
          <w:sz w:val="26"/>
          <w:szCs w:val="26"/>
        </w:rPr>
        <w:t xml:space="preserve"> </w:t>
      </w:r>
      <w:r w:rsidRPr="00B55751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Pr="00B55751">
        <w:rPr>
          <w:rFonts w:ascii="CordiaUPC" w:hAnsi="CordiaUPC" w:cs="CordiaUPC" w:hint="cs"/>
          <w:sz w:val="26"/>
          <w:szCs w:val="26"/>
        </w:rPr>
        <w:t>256</w:t>
      </w:r>
      <w:r>
        <w:rPr>
          <w:rFonts w:ascii="CordiaUPC" w:hAnsi="CordiaUPC" w:cs="CordiaUPC"/>
          <w:sz w:val="26"/>
          <w:szCs w:val="26"/>
        </w:rPr>
        <w:t>3</w:t>
      </w:r>
      <w:r w:rsidRPr="00B55751">
        <w:rPr>
          <w:rFonts w:ascii="CordiaUPC" w:hAnsi="CordiaUPC" w:cs="CordiaUPC" w:hint="cs"/>
          <w:sz w:val="26"/>
          <w:szCs w:val="26"/>
        </w:rPr>
        <w:t xml:space="preserve"> </w:t>
      </w:r>
      <w:r w:rsidRPr="00B55751">
        <w:rPr>
          <w:rFonts w:ascii="CordiaUPC" w:hAnsi="CordiaUPC" w:cs="CordiaUPC" w:hint="cs"/>
          <w:sz w:val="26"/>
          <w:szCs w:val="26"/>
          <w:cs/>
        </w:rPr>
        <w:t>มีดังนี้</w:t>
      </w:r>
    </w:p>
    <w:p w14:paraId="2E70DA76" w14:textId="77777777" w:rsidR="00B55751" w:rsidRPr="00B55751" w:rsidRDefault="00B55751" w:rsidP="00B55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270" w:type="dxa"/>
        <w:tblInd w:w="450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232"/>
        <w:gridCol w:w="1286"/>
        <w:gridCol w:w="180"/>
        <w:gridCol w:w="1226"/>
        <w:gridCol w:w="141"/>
        <w:gridCol w:w="25"/>
        <w:gridCol w:w="144"/>
        <w:gridCol w:w="1199"/>
        <w:gridCol w:w="52"/>
        <w:gridCol w:w="89"/>
        <w:gridCol w:w="142"/>
        <w:gridCol w:w="52"/>
        <w:gridCol w:w="112"/>
        <w:gridCol w:w="57"/>
        <w:gridCol w:w="1252"/>
        <w:gridCol w:w="81"/>
      </w:tblGrid>
      <w:tr w:rsidR="00B55751" w:rsidRPr="00B55751" w14:paraId="4FAB6458" w14:textId="77777777" w:rsidTr="00AC585B">
        <w:trPr>
          <w:trHeight w:val="281"/>
          <w:tblHeader/>
        </w:trPr>
        <w:tc>
          <w:tcPr>
            <w:tcW w:w="3232" w:type="dxa"/>
            <w:vAlign w:val="bottom"/>
          </w:tcPr>
          <w:p w14:paraId="3A799AF0" w14:textId="77777777" w:rsidR="00B55751" w:rsidRPr="00B55751" w:rsidRDefault="00B55751" w:rsidP="00B5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038" w:type="dxa"/>
            <w:gridSpan w:val="15"/>
            <w:vAlign w:val="bottom"/>
          </w:tcPr>
          <w:p w14:paraId="6639BA42" w14:textId="77777777" w:rsidR="00B55751" w:rsidRPr="00B55751" w:rsidRDefault="00B55751" w:rsidP="00B5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B55751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B806AB" w:rsidRPr="00B55751" w14:paraId="7C39004A" w14:textId="77777777" w:rsidTr="00AC585B">
        <w:trPr>
          <w:trHeight w:val="281"/>
          <w:tblHeader/>
        </w:trPr>
        <w:tc>
          <w:tcPr>
            <w:tcW w:w="3232" w:type="dxa"/>
            <w:vAlign w:val="bottom"/>
          </w:tcPr>
          <w:p w14:paraId="7D357329" w14:textId="77777777" w:rsidR="00B806AB" w:rsidRPr="00B55751" w:rsidRDefault="00B806AB" w:rsidP="00B5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86" w:type="dxa"/>
            <w:vAlign w:val="bottom"/>
          </w:tcPr>
          <w:p w14:paraId="068FDB04" w14:textId="77777777" w:rsidR="00B806AB" w:rsidRPr="00B55751" w:rsidRDefault="00B806AB" w:rsidP="00B5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7D1EA50" w14:textId="77777777" w:rsidR="00B806AB" w:rsidRPr="00B55751" w:rsidRDefault="00B806AB" w:rsidP="00B5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735" w:type="dxa"/>
            <w:gridSpan w:val="5"/>
            <w:tcBorders>
              <w:bottom w:val="single" w:sz="4" w:space="0" w:color="auto"/>
            </w:tcBorders>
            <w:vAlign w:val="bottom"/>
          </w:tcPr>
          <w:p w14:paraId="2B16F24E" w14:textId="77777777" w:rsidR="00B806AB" w:rsidRPr="00B55751" w:rsidRDefault="00B806AB" w:rsidP="00B5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B55751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บันทึกเป็น (รายจ่าย) / รายได้ใน</w:t>
            </w:r>
          </w:p>
        </w:tc>
        <w:tc>
          <w:tcPr>
            <w:tcW w:w="283" w:type="dxa"/>
            <w:gridSpan w:val="3"/>
            <w:vAlign w:val="bottom"/>
          </w:tcPr>
          <w:p w14:paraId="2A5A5BC0" w14:textId="77777777" w:rsidR="00B806AB" w:rsidRPr="00B55751" w:rsidRDefault="00B806AB" w:rsidP="00B5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4" w:type="dxa"/>
            <w:gridSpan w:val="2"/>
          </w:tcPr>
          <w:p w14:paraId="7F8724D9" w14:textId="77777777" w:rsidR="00B806AB" w:rsidRPr="00B55751" w:rsidRDefault="00B806AB" w:rsidP="00B5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390" w:type="dxa"/>
            <w:gridSpan w:val="3"/>
          </w:tcPr>
          <w:p w14:paraId="7E9D8660" w14:textId="77777777" w:rsidR="00B806AB" w:rsidRPr="00B55751" w:rsidRDefault="00B806AB" w:rsidP="00B5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B806AB" w:rsidRPr="00B55751" w14:paraId="6E4BEF8B" w14:textId="77777777" w:rsidTr="00AC585B">
        <w:trPr>
          <w:gridAfter w:val="1"/>
          <w:wAfter w:w="81" w:type="dxa"/>
          <w:trHeight w:val="281"/>
          <w:tblHeader/>
        </w:trPr>
        <w:tc>
          <w:tcPr>
            <w:tcW w:w="3232" w:type="dxa"/>
            <w:vAlign w:val="bottom"/>
          </w:tcPr>
          <w:p w14:paraId="31CD1AFC" w14:textId="77777777" w:rsidR="00B806AB" w:rsidRPr="00B55751" w:rsidRDefault="00B806AB" w:rsidP="00B5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86" w:type="dxa"/>
            <w:vAlign w:val="bottom"/>
          </w:tcPr>
          <w:p w14:paraId="2490F204" w14:textId="77777777" w:rsidR="00B806AB" w:rsidRPr="00B55751" w:rsidRDefault="00B806AB" w:rsidP="00B5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 w:bidi="ar-SA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80" w:type="dxa"/>
            <w:vAlign w:val="bottom"/>
          </w:tcPr>
          <w:p w14:paraId="67A14D55" w14:textId="77777777" w:rsidR="00B806AB" w:rsidRPr="00B55751" w:rsidRDefault="00B806AB" w:rsidP="00B5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26" w:type="dxa"/>
            <w:vAlign w:val="bottom"/>
          </w:tcPr>
          <w:p w14:paraId="32209377" w14:textId="77777777" w:rsidR="00B806AB" w:rsidRPr="00B55751" w:rsidRDefault="00B806AB" w:rsidP="00B8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363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cs/>
                <w:lang w:val="en-GB" w:bidi="ar-SA"/>
              </w:rPr>
            </w:pPr>
            <w:r w:rsidRPr="00B55751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กำไรหรือ</w:t>
            </w:r>
          </w:p>
        </w:tc>
        <w:tc>
          <w:tcPr>
            <w:tcW w:w="166" w:type="dxa"/>
            <w:gridSpan w:val="2"/>
            <w:vAlign w:val="bottom"/>
          </w:tcPr>
          <w:p w14:paraId="26C6110D" w14:textId="77777777" w:rsidR="00B806AB" w:rsidRPr="00B55751" w:rsidRDefault="00B806AB" w:rsidP="00B5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95" w:type="dxa"/>
            <w:gridSpan w:val="3"/>
            <w:vAlign w:val="bottom"/>
          </w:tcPr>
          <w:p w14:paraId="1788EAE1" w14:textId="77777777" w:rsidR="00B806AB" w:rsidRPr="00B55751" w:rsidRDefault="00B806AB" w:rsidP="00B8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2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กำไรขาดทุน</w:t>
            </w:r>
          </w:p>
        </w:tc>
        <w:tc>
          <w:tcPr>
            <w:tcW w:w="283" w:type="dxa"/>
            <w:gridSpan w:val="3"/>
            <w:vAlign w:val="bottom"/>
          </w:tcPr>
          <w:p w14:paraId="7AA77454" w14:textId="77777777" w:rsidR="00B806AB" w:rsidRPr="00B55751" w:rsidRDefault="00B806AB" w:rsidP="00B5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9" w:type="dxa"/>
            <w:gridSpan w:val="2"/>
          </w:tcPr>
          <w:p w14:paraId="3A1533BF" w14:textId="77777777" w:rsidR="00B806AB" w:rsidRPr="00B55751" w:rsidRDefault="00B806AB" w:rsidP="00B5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252" w:type="dxa"/>
          </w:tcPr>
          <w:p w14:paraId="5A6EF8CE" w14:textId="77777777" w:rsidR="00B806AB" w:rsidRPr="00B55751" w:rsidRDefault="00B806AB" w:rsidP="00B5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B806AB" w:rsidRPr="00B55751" w14:paraId="79E60DBD" w14:textId="77777777" w:rsidTr="00AC585B">
        <w:trPr>
          <w:gridAfter w:val="1"/>
          <w:wAfter w:w="81" w:type="dxa"/>
          <w:trHeight w:val="281"/>
          <w:tblHeader/>
        </w:trPr>
        <w:tc>
          <w:tcPr>
            <w:tcW w:w="3232" w:type="dxa"/>
            <w:vAlign w:val="bottom"/>
          </w:tcPr>
          <w:p w14:paraId="7231993C" w14:textId="77777777" w:rsidR="00B806AB" w:rsidRPr="00B55751" w:rsidRDefault="00B806AB" w:rsidP="00B5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86" w:type="dxa"/>
            <w:vAlign w:val="bottom"/>
          </w:tcPr>
          <w:p w14:paraId="73D088CE" w14:textId="43359DC5" w:rsidR="00B806AB" w:rsidRPr="00B55751" w:rsidRDefault="00B806AB" w:rsidP="00B5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 xml:space="preserve">1 </w:t>
            </w: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>256</w:t>
            </w: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80" w:type="dxa"/>
            <w:vAlign w:val="bottom"/>
          </w:tcPr>
          <w:p w14:paraId="221D4A56" w14:textId="77777777" w:rsidR="00B806AB" w:rsidRPr="00B55751" w:rsidRDefault="00B806AB" w:rsidP="00B5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26" w:type="dxa"/>
            <w:vAlign w:val="bottom"/>
          </w:tcPr>
          <w:p w14:paraId="58B996B0" w14:textId="77777777" w:rsidR="00B806AB" w:rsidRPr="00B55751" w:rsidRDefault="00B806AB" w:rsidP="00B8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363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lang w:val="en-GB" w:bidi="ar-SA"/>
              </w:rPr>
            </w:pPr>
            <w:r w:rsidRPr="00B55751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66" w:type="dxa"/>
            <w:gridSpan w:val="2"/>
            <w:vAlign w:val="bottom"/>
          </w:tcPr>
          <w:p w14:paraId="62D6C8C9" w14:textId="77777777" w:rsidR="00B806AB" w:rsidRPr="00B55751" w:rsidRDefault="00B806AB" w:rsidP="00B5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95" w:type="dxa"/>
            <w:gridSpan w:val="3"/>
            <w:vAlign w:val="bottom"/>
          </w:tcPr>
          <w:p w14:paraId="64E1A19B" w14:textId="77777777" w:rsidR="00B806AB" w:rsidRPr="00B55751" w:rsidRDefault="00B806AB" w:rsidP="00B8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2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283" w:type="dxa"/>
            <w:gridSpan w:val="3"/>
            <w:vAlign w:val="bottom"/>
          </w:tcPr>
          <w:p w14:paraId="3F01A84D" w14:textId="77777777" w:rsidR="00B806AB" w:rsidRPr="00B55751" w:rsidRDefault="00B806AB" w:rsidP="00B5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9" w:type="dxa"/>
            <w:gridSpan w:val="2"/>
          </w:tcPr>
          <w:p w14:paraId="1A9061ED" w14:textId="77777777" w:rsidR="00B806AB" w:rsidRPr="00B55751" w:rsidRDefault="00B806AB" w:rsidP="00B5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252" w:type="dxa"/>
          </w:tcPr>
          <w:p w14:paraId="30099000" w14:textId="24F4B797" w:rsidR="00B806AB" w:rsidRPr="00B55751" w:rsidRDefault="00B806AB" w:rsidP="00B5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/>
              </w:rPr>
              <w:t xml:space="preserve"> 256</w:t>
            </w: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t>4</w:t>
            </w:r>
          </w:p>
        </w:tc>
      </w:tr>
      <w:tr w:rsidR="00B806AB" w:rsidRPr="00B55751" w14:paraId="2CEC914D" w14:textId="77777777" w:rsidTr="00AC585B">
        <w:trPr>
          <w:trHeight w:val="281"/>
          <w:tblHeader/>
        </w:trPr>
        <w:tc>
          <w:tcPr>
            <w:tcW w:w="3232" w:type="dxa"/>
            <w:vAlign w:val="bottom"/>
          </w:tcPr>
          <w:p w14:paraId="09A9FF47" w14:textId="77777777" w:rsidR="00B806AB" w:rsidRPr="00B55751" w:rsidRDefault="00B806AB" w:rsidP="00B5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86" w:type="dxa"/>
            <w:vAlign w:val="bottom"/>
          </w:tcPr>
          <w:p w14:paraId="59B304C2" w14:textId="77777777" w:rsidR="00B806AB" w:rsidRPr="00B55751" w:rsidRDefault="00B806AB" w:rsidP="00B5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3CA68A2" w14:textId="77777777" w:rsidR="00B806AB" w:rsidRPr="00B55751" w:rsidRDefault="00B806AB" w:rsidP="00B5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735" w:type="dxa"/>
            <w:gridSpan w:val="5"/>
            <w:vAlign w:val="bottom"/>
          </w:tcPr>
          <w:p w14:paraId="471CE6BE" w14:textId="3E070D33" w:rsidR="00B806AB" w:rsidRPr="00B55751" w:rsidRDefault="00B806AB" w:rsidP="00B5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1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B55751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B55751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1</w:t>
            </w:r>
            <w:r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5</w:t>
            </w:r>
            <w:r w:rsidRPr="00B55751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.2</w:t>
            </w:r>
            <w:r w:rsidRPr="00B55751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  <w:gridSpan w:val="3"/>
            <w:vAlign w:val="bottom"/>
          </w:tcPr>
          <w:p w14:paraId="3ACCE356" w14:textId="77777777" w:rsidR="00B806AB" w:rsidRPr="00B55751" w:rsidRDefault="00B806AB" w:rsidP="00B5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4" w:type="dxa"/>
            <w:gridSpan w:val="2"/>
          </w:tcPr>
          <w:p w14:paraId="0FAAE9CA" w14:textId="77777777" w:rsidR="00B806AB" w:rsidRPr="00B55751" w:rsidRDefault="00B806AB" w:rsidP="00B5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390" w:type="dxa"/>
            <w:gridSpan w:val="3"/>
          </w:tcPr>
          <w:p w14:paraId="2AD79E9C" w14:textId="77777777" w:rsidR="00B806AB" w:rsidRPr="00B55751" w:rsidRDefault="00B806AB" w:rsidP="00B5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B806AB" w:rsidRPr="00B55751" w14:paraId="7DA8333F" w14:textId="77777777" w:rsidTr="00AC585B">
        <w:trPr>
          <w:trHeight w:val="281"/>
          <w:tblHeader/>
        </w:trPr>
        <w:tc>
          <w:tcPr>
            <w:tcW w:w="3232" w:type="dxa"/>
            <w:vAlign w:val="bottom"/>
          </w:tcPr>
          <w:p w14:paraId="7D0263F6" w14:textId="77777777" w:rsidR="00B806AB" w:rsidRPr="00B55751" w:rsidRDefault="00B806AB" w:rsidP="00B5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86" w:type="dxa"/>
            <w:vAlign w:val="bottom"/>
          </w:tcPr>
          <w:p w14:paraId="5FC1D5FE" w14:textId="77777777" w:rsidR="00B806AB" w:rsidRPr="00B55751" w:rsidRDefault="00B806AB" w:rsidP="00B5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A3B5468" w14:textId="77777777" w:rsidR="00B806AB" w:rsidRPr="00B55751" w:rsidRDefault="00B806AB" w:rsidP="00B5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735" w:type="dxa"/>
            <w:gridSpan w:val="5"/>
            <w:vAlign w:val="bottom"/>
          </w:tcPr>
          <w:p w14:paraId="4121D92C" w14:textId="5A693A62" w:rsidR="00B806AB" w:rsidRPr="00B55751" w:rsidRDefault="00B806AB" w:rsidP="00B5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1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  <w:lang w:val="en-GB"/>
              </w:rPr>
            </w:pPr>
            <w:r w:rsidRPr="00B55751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283" w:type="dxa"/>
            <w:gridSpan w:val="3"/>
            <w:vAlign w:val="bottom"/>
          </w:tcPr>
          <w:p w14:paraId="4A953A16" w14:textId="77777777" w:rsidR="00B806AB" w:rsidRPr="00B55751" w:rsidRDefault="00B806AB" w:rsidP="00B5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4" w:type="dxa"/>
            <w:gridSpan w:val="2"/>
          </w:tcPr>
          <w:p w14:paraId="59E2344F" w14:textId="77777777" w:rsidR="00B806AB" w:rsidRPr="00B55751" w:rsidRDefault="00B806AB" w:rsidP="00B5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390" w:type="dxa"/>
            <w:gridSpan w:val="3"/>
          </w:tcPr>
          <w:p w14:paraId="55FD9E21" w14:textId="77777777" w:rsidR="00B806AB" w:rsidRPr="00B55751" w:rsidRDefault="00B806AB" w:rsidP="00B5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B806AB" w:rsidRPr="00B55751" w14:paraId="37DB28BE" w14:textId="77777777" w:rsidTr="00AC585B">
        <w:trPr>
          <w:gridAfter w:val="1"/>
          <w:wAfter w:w="81" w:type="dxa"/>
          <w:trHeight w:val="281"/>
        </w:trPr>
        <w:tc>
          <w:tcPr>
            <w:tcW w:w="3232" w:type="dxa"/>
            <w:vAlign w:val="bottom"/>
          </w:tcPr>
          <w:p w14:paraId="5A6D46BD" w14:textId="77777777" w:rsidR="00B806AB" w:rsidRPr="00B55751" w:rsidRDefault="00B806AB" w:rsidP="00B5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286" w:type="dxa"/>
            <w:vAlign w:val="bottom"/>
          </w:tcPr>
          <w:p w14:paraId="2D3FB447" w14:textId="77777777" w:rsidR="00B806AB" w:rsidRPr="00B55751" w:rsidRDefault="00B806AB" w:rsidP="00B8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FF3C5AE" w14:textId="77777777" w:rsidR="00B806AB" w:rsidRPr="00B55751" w:rsidRDefault="00B806AB" w:rsidP="00B5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67" w:type="dxa"/>
            <w:gridSpan w:val="2"/>
            <w:vAlign w:val="bottom"/>
          </w:tcPr>
          <w:p w14:paraId="45F3A5C3" w14:textId="77777777" w:rsidR="00B806AB" w:rsidRPr="00B55751" w:rsidRDefault="00B806AB" w:rsidP="00B8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before="40" w:line="300" w:lineRule="exact"/>
              <w:ind w:right="-69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9" w:type="dxa"/>
            <w:gridSpan w:val="2"/>
            <w:vAlign w:val="bottom"/>
          </w:tcPr>
          <w:p w14:paraId="2F2B05EE" w14:textId="77777777" w:rsidR="00B806AB" w:rsidRPr="00B55751" w:rsidRDefault="00B806AB" w:rsidP="00B5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40" w:type="dxa"/>
            <w:gridSpan w:val="3"/>
            <w:vAlign w:val="bottom"/>
          </w:tcPr>
          <w:p w14:paraId="208F3801" w14:textId="77777777" w:rsidR="00B806AB" w:rsidRPr="00B55751" w:rsidRDefault="00B806AB" w:rsidP="00B8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94" w:type="dxa"/>
            <w:gridSpan w:val="2"/>
            <w:vAlign w:val="bottom"/>
          </w:tcPr>
          <w:p w14:paraId="31644F36" w14:textId="77777777" w:rsidR="00B806AB" w:rsidRPr="00B55751" w:rsidRDefault="00B806AB" w:rsidP="00B5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9" w:type="dxa"/>
            <w:gridSpan w:val="2"/>
          </w:tcPr>
          <w:p w14:paraId="54868ED2" w14:textId="77777777" w:rsidR="00B806AB" w:rsidRPr="00B55751" w:rsidRDefault="00B806AB" w:rsidP="00B55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252" w:type="dxa"/>
          </w:tcPr>
          <w:p w14:paraId="4921FC5C" w14:textId="77777777" w:rsidR="00B806AB" w:rsidRPr="00B55751" w:rsidRDefault="00B806AB" w:rsidP="00B8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B806AB" w:rsidRPr="00B55751" w14:paraId="22C0F44E" w14:textId="77777777" w:rsidTr="00AC585B">
        <w:trPr>
          <w:gridAfter w:val="1"/>
          <w:wAfter w:w="81" w:type="dxa"/>
          <w:trHeight w:val="281"/>
        </w:trPr>
        <w:tc>
          <w:tcPr>
            <w:tcW w:w="3232" w:type="dxa"/>
            <w:vAlign w:val="bottom"/>
          </w:tcPr>
          <w:p w14:paraId="6DB6DA43" w14:textId="77777777" w:rsidR="00B806AB" w:rsidRPr="00B55751" w:rsidRDefault="00B806AB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286" w:type="dxa"/>
          </w:tcPr>
          <w:p w14:paraId="1AE022FF" w14:textId="2DDE5BD7" w:rsidR="00B806AB" w:rsidRPr="00B55751" w:rsidRDefault="00B806AB" w:rsidP="00B8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40</w:t>
            </w:r>
          </w:p>
        </w:tc>
        <w:tc>
          <w:tcPr>
            <w:tcW w:w="180" w:type="dxa"/>
            <w:vAlign w:val="bottom"/>
          </w:tcPr>
          <w:p w14:paraId="23AB3E6C" w14:textId="77777777" w:rsidR="00B806AB" w:rsidRPr="00B55751" w:rsidRDefault="00B806AB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67" w:type="dxa"/>
            <w:gridSpan w:val="2"/>
            <w:vAlign w:val="bottom"/>
          </w:tcPr>
          <w:p w14:paraId="7B866808" w14:textId="3F2D00C2" w:rsidR="00B806AB" w:rsidRPr="00B55751" w:rsidRDefault="00B806AB" w:rsidP="00B8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(19)</w:t>
            </w:r>
          </w:p>
        </w:tc>
        <w:tc>
          <w:tcPr>
            <w:tcW w:w="169" w:type="dxa"/>
            <w:gridSpan w:val="2"/>
            <w:vAlign w:val="bottom"/>
          </w:tcPr>
          <w:p w14:paraId="6E5200F3" w14:textId="77777777" w:rsidR="00B806AB" w:rsidRPr="00B55751" w:rsidRDefault="00B806AB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40" w:type="dxa"/>
            <w:gridSpan w:val="3"/>
            <w:vAlign w:val="bottom"/>
          </w:tcPr>
          <w:p w14:paraId="5AFB68D4" w14:textId="3C82E75F" w:rsidR="00B806AB" w:rsidRPr="00B55751" w:rsidRDefault="00B806AB" w:rsidP="00B8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94" w:type="dxa"/>
            <w:gridSpan w:val="2"/>
            <w:vAlign w:val="bottom"/>
          </w:tcPr>
          <w:p w14:paraId="79F18546" w14:textId="77777777" w:rsidR="00B806AB" w:rsidRPr="00B55751" w:rsidRDefault="00B806AB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9" w:type="dxa"/>
            <w:gridSpan w:val="2"/>
          </w:tcPr>
          <w:p w14:paraId="355EED6F" w14:textId="77777777" w:rsidR="00B806AB" w:rsidRPr="00B55751" w:rsidRDefault="00B806AB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52" w:type="dxa"/>
          </w:tcPr>
          <w:p w14:paraId="15C78834" w14:textId="067173CE" w:rsidR="00B806AB" w:rsidRPr="00B55751" w:rsidRDefault="00B806AB" w:rsidP="00B8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21</w:t>
            </w:r>
          </w:p>
        </w:tc>
      </w:tr>
      <w:tr w:rsidR="00B806AB" w:rsidRPr="00B55751" w14:paraId="641E9A29" w14:textId="77777777" w:rsidTr="00AC585B">
        <w:trPr>
          <w:gridAfter w:val="1"/>
          <w:wAfter w:w="81" w:type="dxa"/>
          <w:trHeight w:val="281"/>
        </w:trPr>
        <w:tc>
          <w:tcPr>
            <w:tcW w:w="3232" w:type="dxa"/>
            <w:vAlign w:val="bottom"/>
          </w:tcPr>
          <w:p w14:paraId="5F691DC4" w14:textId="77777777" w:rsidR="00B806AB" w:rsidRPr="00B55751" w:rsidRDefault="00B806AB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สินทรัพย์ทางการเงินที่วัดมูลค่าด้วย</w:t>
            </w:r>
          </w:p>
        </w:tc>
        <w:tc>
          <w:tcPr>
            <w:tcW w:w="1286" w:type="dxa"/>
          </w:tcPr>
          <w:p w14:paraId="5EA7C257" w14:textId="272C91C2" w:rsidR="00B806AB" w:rsidRPr="00B55751" w:rsidRDefault="00B806AB" w:rsidP="00B8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4D77126" w14:textId="77777777" w:rsidR="00B806AB" w:rsidRPr="00B55751" w:rsidRDefault="00B806AB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67" w:type="dxa"/>
            <w:gridSpan w:val="2"/>
            <w:vAlign w:val="bottom"/>
          </w:tcPr>
          <w:p w14:paraId="381CAE13" w14:textId="77777777" w:rsidR="00B806AB" w:rsidRPr="00B55751" w:rsidRDefault="00B806AB" w:rsidP="00B8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9" w:type="dxa"/>
            <w:gridSpan w:val="2"/>
            <w:vAlign w:val="bottom"/>
          </w:tcPr>
          <w:p w14:paraId="3F4EDEA0" w14:textId="77777777" w:rsidR="00B806AB" w:rsidRPr="00B55751" w:rsidRDefault="00B806AB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40" w:type="dxa"/>
            <w:gridSpan w:val="3"/>
            <w:vAlign w:val="bottom"/>
          </w:tcPr>
          <w:p w14:paraId="4FBF8427" w14:textId="77777777" w:rsidR="00B806AB" w:rsidRPr="00B55751" w:rsidRDefault="00B806AB" w:rsidP="00B8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94" w:type="dxa"/>
            <w:gridSpan w:val="2"/>
            <w:vAlign w:val="bottom"/>
          </w:tcPr>
          <w:p w14:paraId="013DB8D1" w14:textId="77777777" w:rsidR="00B806AB" w:rsidRPr="00B55751" w:rsidRDefault="00B806AB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9" w:type="dxa"/>
            <w:gridSpan w:val="2"/>
          </w:tcPr>
          <w:p w14:paraId="57533100" w14:textId="77777777" w:rsidR="00B806AB" w:rsidRPr="00B55751" w:rsidRDefault="00B806AB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52" w:type="dxa"/>
          </w:tcPr>
          <w:p w14:paraId="2D8BB800" w14:textId="77777777" w:rsidR="00B806AB" w:rsidRPr="00B55751" w:rsidRDefault="00B806AB" w:rsidP="00B8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B806AB" w:rsidRPr="00B55751" w14:paraId="03FEAC3F" w14:textId="77777777" w:rsidTr="00AC585B">
        <w:trPr>
          <w:gridAfter w:val="1"/>
          <w:wAfter w:w="81" w:type="dxa"/>
          <w:trHeight w:val="281"/>
        </w:trPr>
        <w:tc>
          <w:tcPr>
            <w:tcW w:w="3232" w:type="dxa"/>
            <w:vAlign w:val="bottom"/>
          </w:tcPr>
          <w:p w14:paraId="050CFFA6" w14:textId="77777777" w:rsidR="00B806AB" w:rsidRPr="00B55751" w:rsidRDefault="00B806AB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286" w:type="dxa"/>
          </w:tcPr>
          <w:p w14:paraId="5EB8343B" w14:textId="69905316" w:rsidR="00B806AB" w:rsidRPr="00B55751" w:rsidRDefault="00B806AB" w:rsidP="00B8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139</w:t>
            </w:r>
          </w:p>
        </w:tc>
        <w:tc>
          <w:tcPr>
            <w:tcW w:w="180" w:type="dxa"/>
            <w:vAlign w:val="bottom"/>
          </w:tcPr>
          <w:p w14:paraId="5BB8ACB9" w14:textId="77777777" w:rsidR="00B806AB" w:rsidRPr="00B55751" w:rsidRDefault="00B806AB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67" w:type="dxa"/>
            <w:gridSpan w:val="2"/>
            <w:vAlign w:val="bottom"/>
          </w:tcPr>
          <w:p w14:paraId="56C7279F" w14:textId="67E635BE" w:rsidR="00B806AB" w:rsidRPr="00B55751" w:rsidRDefault="00B806AB" w:rsidP="00B8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(1)</w:t>
            </w:r>
          </w:p>
        </w:tc>
        <w:tc>
          <w:tcPr>
            <w:tcW w:w="169" w:type="dxa"/>
            <w:gridSpan w:val="2"/>
            <w:vAlign w:val="bottom"/>
          </w:tcPr>
          <w:p w14:paraId="3147E69D" w14:textId="77777777" w:rsidR="00B806AB" w:rsidRPr="00B55751" w:rsidRDefault="00B806AB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40" w:type="dxa"/>
            <w:gridSpan w:val="3"/>
            <w:vAlign w:val="bottom"/>
          </w:tcPr>
          <w:p w14:paraId="2E66E56F" w14:textId="027DD0F8" w:rsidR="00B806AB" w:rsidRPr="00B55751" w:rsidRDefault="00B806AB" w:rsidP="00B8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94" w:type="dxa"/>
            <w:gridSpan w:val="2"/>
            <w:vAlign w:val="bottom"/>
          </w:tcPr>
          <w:p w14:paraId="3C7CA958" w14:textId="77777777" w:rsidR="00B806AB" w:rsidRPr="00B55751" w:rsidRDefault="00B806AB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9" w:type="dxa"/>
            <w:gridSpan w:val="2"/>
          </w:tcPr>
          <w:p w14:paraId="6BDF6C6D" w14:textId="77777777" w:rsidR="00B806AB" w:rsidRPr="00B55751" w:rsidRDefault="00B806AB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52" w:type="dxa"/>
          </w:tcPr>
          <w:p w14:paraId="754F7314" w14:textId="606596B7" w:rsidR="00B806AB" w:rsidRPr="00B55751" w:rsidRDefault="00B806AB" w:rsidP="00B8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138</w:t>
            </w:r>
          </w:p>
        </w:tc>
      </w:tr>
      <w:tr w:rsidR="00B806AB" w:rsidRPr="00B55751" w14:paraId="0F5A7688" w14:textId="77777777" w:rsidTr="00AC585B">
        <w:trPr>
          <w:gridAfter w:val="1"/>
          <w:wAfter w:w="81" w:type="dxa"/>
          <w:trHeight w:val="281"/>
        </w:trPr>
        <w:tc>
          <w:tcPr>
            <w:tcW w:w="3232" w:type="dxa"/>
            <w:vAlign w:val="bottom"/>
          </w:tcPr>
          <w:p w14:paraId="5C22A89A" w14:textId="77777777" w:rsidR="00B806AB" w:rsidRPr="00B55751" w:rsidRDefault="00B806AB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Times New Roman" w:hAnsi="CordiaUPC" w:cs="CordiaUPC"/>
                <w:sz w:val="24"/>
                <w:szCs w:val="24"/>
                <w:lang w:val="en-GB" w:eastAsia="th-TH" w:bidi="ar-SA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286" w:type="dxa"/>
          </w:tcPr>
          <w:p w14:paraId="38AB133B" w14:textId="18D7118E" w:rsidR="00B806AB" w:rsidRPr="00B55751" w:rsidRDefault="00B806AB" w:rsidP="00B8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407</w:t>
            </w:r>
          </w:p>
        </w:tc>
        <w:tc>
          <w:tcPr>
            <w:tcW w:w="180" w:type="dxa"/>
            <w:vAlign w:val="bottom"/>
          </w:tcPr>
          <w:p w14:paraId="160D9EDF" w14:textId="77777777" w:rsidR="00B806AB" w:rsidRPr="00B55751" w:rsidRDefault="00B806AB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67" w:type="dxa"/>
            <w:gridSpan w:val="2"/>
            <w:vAlign w:val="bottom"/>
          </w:tcPr>
          <w:p w14:paraId="23947BB9" w14:textId="0EB8D748" w:rsidR="00B806AB" w:rsidRPr="00B55751" w:rsidRDefault="00B806AB" w:rsidP="00B8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69</w:t>
            </w:r>
          </w:p>
        </w:tc>
        <w:tc>
          <w:tcPr>
            <w:tcW w:w="169" w:type="dxa"/>
            <w:gridSpan w:val="2"/>
            <w:vAlign w:val="bottom"/>
          </w:tcPr>
          <w:p w14:paraId="125B3037" w14:textId="77777777" w:rsidR="00B806AB" w:rsidRPr="00B55751" w:rsidRDefault="00B806AB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40" w:type="dxa"/>
            <w:gridSpan w:val="3"/>
            <w:vAlign w:val="bottom"/>
          </w:tcPr>
          <w:p w14:paraId="4F5576CF" w14:textId="13FE6F97" w:rsidR="00B806AB" w:rsidRPr="00B55751" w:rsidRDefault="00A06730" w:rsidP="00B8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(5)</w:t>
            </w:r>
          </w:p>
        </w:tc>
        <w:tc>
          <w:tcPr>
            <w:tcW w:w="194" w:type="dxa"/>
            <w:gridSpan w:val="2"/>
            <w:vAlign w:val="bottom"/>
          </w:tcPr>
          <w:p w14:paraId="1CBBD252" w14:textId="77777777" w:rsidR="00B806AB" w:rsidRPr="00B55751" w:rsidRDefault="00B806AB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9" w:type="dxa"/>
            <w:gridSpan w:val="2"/>
          </w:tcPr>
          <w:p w14:paraId="125FD4AD" w14:textId="77777777" w:rsidR="00B806AB" w:rsidRPr="00B55751" w:rsidRDefault="00B806AB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52" w:type="dxa"/>
          </w:tcPr>
          <w:p w14:paraId="016EB676" w14:textId="1DD7E6C1" w:rsidR="00B806AB" w:rsidRPr="00B55751" w:rsidRDefault="00B806AB" w:rsidP="00B8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471</w:t>
            </w:r>
          </w:p>
        </w:tc>
      </w:tr>
      <w:tr w:rsidR="00B806AB" w:rsidRPr="00B55751" w14:paraId="34B1FCF2" w14:textId="77777777" w:rsidTr="00AC585B">
        <w:trPr>
          <w:gridAfter w:val="1"/>
          <w:wAfter w:w="81" w:type="dxa"/>
          <w:trHeight w:val="281"/>
        </w:trPr>
        <w:tc>
          <w:tcPr>
            <w:tcW w:w="3232" w:type="dxa"/>
            <w:vAlign w:val="bottom"/>
          </w:tcPr>
          <w:p w14:paraId="1C81F296" w14:textId="77777777" w:rsidR="00B806AB" w:rsidRPr="00B55751" w:rsidRDefault="00B806AB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MS Mincho" w:hAnsi="CordiaUPC" w:cs="CordiaUPC"/>
                <w:sz w:val="24"/>
                <w:szCs w:val="24"/>
                <w:lang w:val="en-GB" w:eastAsia="th-TH" w:bidi="ar-SA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86" w:type="dxa"/>
          </w:tcPr>
          <w:p w14:paraId="404425CB" w14:textId="78F8E0A5" w:rsidR="00B806AB" w:rsidRPr="00B55751" w:rsidRDefault="00B806AB" w:rsidP="00B8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2,581</w:t>
            </w:r>
          </w:p>
        </w:tc>
        <w:tc>
          <w:tcPr>
            <w:tcW w:w="180" w:type="dxa"/>
            <w:vAlign w:val="bottom"/>
          </w:tcPr>
          <w:p w14:paraId="116AAEE8" w14:textId="77777777" w:rsidR="00B806AB" w:rsidRPr="00B55751" w:rsidRDefault="00B806AB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67" w:type="dxa"/>
            <w:gridSpan w:val="2"/>
            <w:vAlign w:val="bottom"/>
          </w:tcPr>
          <w:p w14:paraId="44C4C775" w14:textId="5DFF9B98" w:rsidR="00B806AB" w:rsidRPr="00B55751" w:rsidRDefault="00E50763" w:rsidP="00B8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(414)</w:t>
            </w:r>
          </w:p>
        </w:tc>
        <w:tc>
          <w:tcPr>
            <w:tcW w:w="169" w:type="dxa"/>
            <w:gridSpan w:val="2"/>
            <w:vAlign w:val="bottom"/>
          </w:tcPr>
          <w:p w14:paraId="4C24B0CA" w14:textId="77777777" w:rsidR="00B806AB" w:rsidRPr="00B55751" w:rsidRDefault="00B806AB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40" w:type="dxa"/>
            <w:gridSpan w:val="3"/>
            <w:vAlign w:val="bottom"/>
          </w:tcPr>
          <w:p w14:paraId="369F14B1" w14:textId="3200EF29" w:rsidR="00B806AB" w:rsidRPr="00B55751" w:rsidRDefault="00E50763" w:rsidP="00B8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94" w:type="dxa"/>
            <w:gridSpan w:val="2"/>
            <w:vAlign w:val="bottom"/>
          </w:tcPr>
          <w:p w14:paraId="0FE9A5F1" w14:textId="77777777" w:rsidR="00B806AB" w:rsidRPr="00B55751" w:rsidRDefault="00B806AB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9" w:type="dxa"/>
            <w:gridSpan w:val="2"/>
          </w:tcPr>
          <w:p w14:paraId="53EAEE84" w14:textId="77777777" w:rsidR="00B806AB" w:rsidRPr="00B55751" w:rsidRDefault="00B806AB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52" w:type="dxa"/>
          </w:tcPr>
          <w:p w14:paraId="76CD152B" w14:textId="23E76FC2" w:rsidR="00B806AB" w:rsidRPr="00B55751" w:rsidRDefault="00E50763" w:rsidP="00B8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2,167</w:t>
            </w:r>
          </w:p>
        </w:tc>
      </w:tr>
      <w:tr w:rsidR="00B806AB" w:rsidRPr="00B55751" w14:paraId="16A27D16" w14:textId="77777777" w:rsidTr="00AC585B">
        <w:trPr>
          <w:gridAfter w:val="1"/>
          <w:wAfter w:w="81" w:type="dxa"/>
          <w:trHeight w:val="281"/>
        </w:trPr>
        <w:tc>
          <w:tcPr>
            <w:tcW w:w="3232" w:type="dxa"/>
            <w:vAlign w:val="bottom"/>
          </w:tcPr>
          <w:p w14:paraId="2B41A02A" w14:textId="77777777" w:rsidR="00B806AB" w:rsidRPr="00B55751" w:rsidRDefault="00B806AB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286" w:type="dxa"/>
          </w:tcPr>
          <w:p w14:paraId="0FAA3358" w14:textId="69E8B216" w:rsidR="00B806AB" w:rsidRPr="00B55751" w:rsidRDefault="00B806AB" w:rsidP="00B8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82</w:t>
            </w:r>
          </w:p>
        </w:tc>
        <w:tc>
          <w:tcPr>
            <w:tcW w:w="180" w:type="dxa"/>
            <w:vAlign w:val="bottom"/>
          </w:tcPr>
          <w:p w14:paraId="0F806068" w14:textId="77777777" w:rsidR="00B806AB" w:rsidRPr="00B55751" w:rsidRDefault="00B806AB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67" w:type="dxa"/>
            <w:gridSpan w:val="2"/>
            <w:vAlign w:val="bottom"/>
          </w:tcPr>
          <w:p w14:paraId="4AFF3A6A" w14:textId="1A410396" w:rsidR="00B806AB" w:rsidRPr="00B55751" w:rsidRDefault="00E50763" w:rsidP="00B8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</w:t>
            </w:r>
          </w:p>
        </w:tc>
        <w:tc>
          <w:tcPr>
            <w:tcW w:w="169" w:type="dxa"/>
            <w:gridSpan w:val="2"/>
            <w:vAlign w:val="bottom"/>
          </w:tcPr>
          <w:p w14:paraId="3C70DD09" w14:textId="77777777" w:rsidR="00B806AB" w:rsidRPr="00B55751" w:rsidRDefault="00B806AB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40" w:type="dxa"/>
            <w:gridSpan w:val="3"/>
            <w:vAlign w:val="bottom"/>
          </w:tcPr>
          <w:p w14:paraId="50DC64A8" w14:textId="4B335BE5" w:rsidR="00B806AB" w:rsidRPr="00B55751" w:rsidRDefault="00E50763" w:rsidP="00B8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94" w:type="dxa"/>
            <w:gridSpan w:val="2"/>
            <w:vAlign w:val="bottom"/>
          </w:tcPr>
          <w:p w14:paraId="320E5853" w14:textId="77777777" w:rsidR="00B806AB" w:rsidRPr="00B55751" w:rsidRDefault="00B806AB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9" w:type="dxa"/>
            <w:gridSpan w:val="2"/>
          </w:tcPr>
          <w:p w14:paraId="3E3778AE" w14:textId="77777777" w:rsidR="00B806AB" w:rsidRPr="00B55751" w:rsidRDefault="00B806AB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52" w:type="dxa"/>
          </w:tcPr>
          <w:p w14:paraId="711D9322" w14:textId="58335E22" w:rsidR="00B806AB" w:rsidRPr="00B55751" w:rsidRDefault="00E50763" w:rsidP="00B8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83</w:t>
            </w:r>
          </w:p>
        </w:tc>
      </w:tr>
      <w:tr w:rsidR="00B806AB" w:rsidRPr="00B55751" w14:paraId="7B2DDE0E" w14:textId="77777777" w:rsidTr="00AC585B">
        <w:trPr>
          <w:gridAfter w:val="1"/>
          <w:wAfter w:w="81" w:type="dxa"/>
          <w:trHeight w:val="281"/>
        </w:trPr>
        <w:tc>
          <w:tcPr>
            <w:tcW w:w="3232" w:type="dxa"/>
            <w:vAlign w:val="bottom"/>
          </w:tcPr>
          <w:p w14:paraId="72A560AC" w14:textId="77777777" w:rsidR="00B806AB" w:rsidRPr="00B55751" w:rsidRDefault="00B806AB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และอุปกรณ์</w:t>
            </w:r>
          </w:p>
        </w:tc>
        <w:tc>
          <w:tcPr>
            <w:tcW w:w="1286" w:type="dxa"/>
          </w:tcPr>
          <w:p w14:paraId="4D7AA2B7" w14:textId="194C5188" w:rsidR="00B806AB" w:rsidRPr="00B55751" w:rsidRDefault="00B806AB" w:rsidP="00B8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35</w:t>
            </w:r>
          </w:p>
        </w:tc>
        <w:tc>
          <w:tcPr>
            <w:tcW w:w="180" w:type="dxa"/>
            <w:vAlign w:val="bottom"/>
          </w:tcPr>
          <w:p w14:paraId="74C1269C" w14:textId="77777777" w:rsidR="00B806AB" w:rsidRPr="00B55751" w:rsidRDefault="00B806AB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67" w:type="dxa"/>
            <w:gridSpan w:val="2"/>
            <w:vAlign w:val="bottom"/>
          </w:tcPr>
          <w:p w14:paraId="30F33099" w14:textId="45AF327E" w:rsidR="00B806AB" w:rsidRPr="00B55751" w:rsidRDefault="00E50763" w:rsidP="00B8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9" w:type="dxa"/>
            <w:gridSpan w:val="2"/>
            <w:vAlign w:val="bottom"/>
          </w:tcPr>
          <w:p w14:paraId="7C9C3638" w14:textId="77777777" w:rsidR="00B806AB" w:rsidRPr="00B55751" w:rsidRDefault="00B806AB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40" w:type="dxa"/>
            <w:gridSpan w:val="3"/>
            <w:vAlign w:val="bottom"/>
          </w:tcPr>
          <w:p w14:paraId="0FD8FDFB" w14:textId="6D30D414" w:rsidR="00B806AB" w:rsidRPr="00B55751" w:rsidRDefault="00E50763" w:rsidP="00B8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94" w:type="dxa"/>
            <w:gridSpan w:val="2"/>
            <w:vAlign w:val="bottom"/>
          </w:tcPr>
          <w:p w14:paraId="12942E93" w14:textId="77777777" w:rsidR="00B806AB" w:rsidRPr="00B55751" w:rsidRDefault="00B806AB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9" w:type="dxa"/>
            <w:gridSpan w:val="2"/>
          </w:tcPr>
          <w:p w14:paraId="6C295FBF" w14:textId="77777777" w:rsidR="00B806AB" w:rsidRPr="00B55751" w:rsidRDefault="00B806AB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52" w:type="dxa"/>
          </w:tcPr>
          <w:p w14:paraId="0A4B05E5" w14:textId="3F83F3BB" w:rsidR="00B806AB" w:rsidRPr="00B55751" w:rsidRDefault="00E50763" w:rsidP="00B8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35</w:t>
            </w:r>
          </w:p>
        </w:tc>
      </w:tr>
      <w:tr w:rsidR="00B806AB" w:rsidRPr="00B55751" w14:paraId="7228E28C" w14:textId="77777777" w:rsidTr="00AC585B">
        <w:trPr>
          <w:gridAfter w:val="1"/>
          <w:wAfter w:w="81" w:type="dxa"/>
          <w:trHeight w:val="281"/>
        </w:trPr>
        <w:tc>
          <w:tcPr>
            <w:tcW w:w="3232" w:type="dxa"/>
            <w:vAlign w:val="bottom"/>
          </w:tcPr>
          <w:p w14:paraId="29ACC44F" w14:textId="520352FD" w:rsidR="00B806AB" w:rsidRPr="00B55751" w:rsidRDefault="00B806AB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ประมาณการหนี้สินผลประโยชน์</w:t>
            </w: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ของพนักงาน</w:t>
            </w:r>
          </w:p>
        </w:tc>
        <w:tc>
          <w:tcPr>
            <w:tcW w:w="1286" w:type="dxa"/>
          </w:tcPr>
          <w:p w14:paraId="63F3E30A" w14:textId="068CA29E" w:rsidR="00B806AB" w:rsidRPr="00B55751" w:rsidRDefault="00B806AB" w:rsidP="00B8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681</w:t>
            </w:r>
          </w:p>
        </w:tc>
        <w:tc>
          <w:tcPr>
            <w:tcW w:w="180" w:type="dxa"/>
            <w:vAlign w:val="bottom"/>
          </w:tcPr>
          <w:p w14:paraId="1E59D665" w14:textId="77777777" w:rsidR="00B806AB" w:rsidRPr="00B55751" w:rsidRDefault="00B806AB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67" w:type="dxa"/>
            <w:gridSpan w:val="2"/>
            <w:vAlign w:val="bottom"/>
          </w:tcPr>
          <w:p w14:paraId="77829969" w14:textId="3CFA6647" w:rsidR="00B806AB" w:rsidRPr="00B55751" w:rsidRDefault="00E50763" w:rsidP="00B8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(192)</w:t>
            </w:r>
          </w:p>
        </w:tc>
        <w:tc>
          <w:tcPr>
            <w:tcW w:w="169" w:type="dxa"/>
            <w:gridSpan w:val="2"/>
            <w:vAlign w:val="bottom"/>
          </w:tcPr>
          <w:p w14:paraId="68443E3D" w14:textId="77777777" w:rsidR="00B806AB" w:rsidRPr="00B55751" w:rsidRDefault="00B806AB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40" w:type="dxa"/>
            <w:gridSpan w:val="3"/>
            <w:vAlign w:val="bottom"/>
          </w:tcPr>
          <w:p w14:paraId="1D1495FC" w14:textId="6450A36A" w:rsidR="00B806AB" w:rsidRPr="00B55751" w:rsidRDefault="00E50763" w:rsidP="00B8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(54)</w:t>
            </w:r>
          </w:p>
        </w:tc>
        <w:tc>
          <w:tcPr>
            <w:tcW w:w="194" w:type="dxa"/>
            <w:gridSpan w:val="2"/>
            <w:vAlign w:val="bottom"/>
          </w:tcPr>
          <w:p w14:paraId="39CAA6A2" w14:textId="77777777" w:rsidR="00B806AB" w:rsidRPr="00B55751" w:rsidRDefault="00B806AB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9" w:type="dxa"/>
            <w:gridSpan w:val="2"/>
          </w:tcPr>
          <w:p w14:paraId="523F0043" w14:textId="77777777" w:rsidR="00B806AB" w:rsidRPr="00B55751" w:rsidRDefault="00B806AB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52" w:type="dxa"/>
          </w:tcPr>
          <w:p w14:paraId="55F9FB41" w14:textId="1A306545" w:rsidR="00B806AB" w:rsidRPr="00B55751" w:rsidRDefault="00E50763" w:rsidP="00B8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435</w:t>
            </w:r>
          </w:p>
        </w:tc>
      </w:tr>
      <w:tr w:rsidR="00B806AB" w:rsidRPr="00B55751" w14:paraId="5A5445BD" w14:textId="77777777" w:rsidTr="00AC585B">
        <w:trPr>
          <w:gridAfter w:val="1"/>
          <w:wAfter w:w="81" w:type="dxa"/>
          <w:trHeight w:val="281"/>
        </w:trPr>
        <w:tc>
          <w:tcPr>
            <w:tcW w:w="3232" w:type="dxa"/>
            <w:vAlign w:val="bottom"/>
          </w:tcPr>
          <w:p w14:paraId="0D7205CF" w14:textId="77777777" w:rsidR="00B806AB" w:rsidRPr="00B55751" w:rsidRDefault="00B806AB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ประมาณการหนี้สินอื่น</w:t>
            </w:r>
          </w:p>
        </w:tc>
        <w:tc>
          <w:tcPr>
            <w:tcW w:w="1286" w:type="dxa"/>
          </w:tcPr>
          <w:p w14:paraId="6A559596" w14:textId="5C4739AD" w:rsidR="00B806AB" w:rsidRPr="00B55751" w:rsidRDefault="00B806AB" w:rsidP="00B8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564</w:t>
            </w:r>
          </w:p>
        </w:tc>
        <w:tc>
          <w:tcPr>
            <w:tcW w:w="180" w:type="dxa"/>
            <w:vAlign w:val="bottom"/>
          </w:tcPr>
          <w:p w14:paraId="70588EF4" w14:textId="77777777" w:rsidR="00B806AB" w:rsidRPr="00B55751" w:rsidRDefault="00B806AB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67" w:type="dxa"/>
            <w:gridSpan w:val="2"/>
            <w:vAlign w:val="bottom"/>
          </w:tcPr>
          <w:p w14:paraId="10712353" w14:textId="0F895C32" w:rsidR="00B806AB" w:rsidRPr="00B55751" w:rsidRDefault="00E50763" w:rsidP="00B8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(38)</w:t>
            </w:r>
          </w:p>
        </w:tc>
        <w:tc>
          <w:tcPr>
            <w:tcW w:w="169" w:type="dxa"/>
            <w:gridSpan w:val="2"/>
            <w:vAlign w:val="bottom"/>
          </w:tcPr>
          <w:p w14:paraId="5F64E438" w14:textId="77777777" w:rsidR="00B806AB" w:rsidRPr="00B55751" w:rsidRDefault="00B806AB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40" w:type="dxa"/>
            <w:gridSpan w:val="3"/>
            <w:vAlign w:val="bottom"/>
          </w:tcPr>
          <w:p w14:paraId="3C94139B" w14:textId="23A29AB8" w:rsidR="00B806AB" w:rsidRPr="00B55751" w:rsidRDefault="00E50763" w:rsidP="00B8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94" w:type="dxa"/>
            <w:gridSpan w:val="2"/>
            <w:vAlign w:val="bottom"/>
          </w:tcPr>
          <w:p w14:paraId="17C1044B" w14:textId="77777777" w:rsidR="00B806AB" w:rsidRPr="00B55751" w:rsidRDefault="00B806AB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9" w:type="dxa"/>
            <w:gridSpan w:val="2"/>
          </w:tcPr>
          <w:p w14:paraId="22AD425F" w14:textId="77777777" w:rsidR="00B806AB" w:rsidRPr="00B55751" w:rsidRDefault="00B806AB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52" w:type="dxa"/>
          </w:tcPr>
          <w:p w14:paraId="6BD80C14" w14:textId="310E37E6" w:rsidR="00B806AB" w:rsidRPr="00B55751" w:rsidRDefault="00E50763" w:rsidP="00B8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526</w:t>
            </w:r>
          </w:p>
        </w:tc>
      </w:tr>
      <w:tr w:rsidR="00F95ACA" w:rsidRPr="00B55751" w14:paraId="157C6EF5" w14:textId="77777777" w:rsidTr="00AC585B">
        <w:trPr>
          <w:gridAfter w:val="1"/>
          <w:wAfter w:w="81" w:type="dxa"/>
          <w:trHeight w:val="281"/>
        </w:trPr>
        <w:tc>
          <w:tcPr>
            <w:tcW w:w="3232" w:type="dxa"/>
            <w:vAlign w:val="bottom"/>
          </w:tcPr>
          <w:p w14:paraId="27D20761" w14:textId="711914E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1286" w:type="dxa"/>
          </w:tcPr>
          <w:p w14:paraId="3F71E8E8" w14:textId="6A43E856" w:rsidR="00F95ACA" w:rsidRPr="008D6058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1,273</w:t>
            </w:r>
          </w:p>
        </w:tc>
        <w:tc>
          <w:tcPr>
            <w:tcW w:w="180" w:type="dxa"/>
            <w:vAlign w:val="bottom"/>
          </w:tcPr>
          <w:p w14:paraId="1000EFDD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67" w:type="dxa"/>
            <w:gridSpan w:val="2"/>
            <w:vAlign w:val="bottom"/>
          </w:tcPr>
          <w:p w14:paraId="0EFEB420" w14:textId="4A352659" w:rsidR="00F95ACA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(98)</w:t>
            </w:r>
          </w:p>
        </w:tc>
        <w:tc>
          <w:tcPr>
            <w:tcW w:w="169" w:type="dxa"/>
            <w:gridSpan w:val="2"/>
            <w:vAlign w:val="bottom"/>
          </w:tcPr>
          <w:p w14:paraId="5C50E400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40" w:type="dxa"/>
            <w:gridSpan w:val="3"/>
            <w:vAlign w:val="bottom"/>
          </w:tcPr>
          <w:p w14:paraId="2647AC91" w14:textId="740D0EE1" w:rsidR="00F95ACA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94" w:type="dxa"/>
            <w:gridSpan w:val="2"/>
            <w:vAlign w:val="bottom"/>
          </w:tcPr>
          <w:p w14:paraId="26B404FA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9" w:type="dxa"/>
            <w:gridSpan w:val="2"/>
          </w:tcPr>
          <w:p w14:paraId="632FBD8A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52" w:type="dxa"/>
          </w:tcPr>
          <w:p w14:paraId="3987455A" w14:textId="3400B2D1" w:rsidR="00F95ACA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1,175</w:t>
            </w:r>
          </w:p>
        </w:tc>
      </w:tr>
      <w:tr w:rsidR="00F95ACA" w:rsidRPr="00B55751" w14:paraId="68660E90" w14:textId="77777777" w:rsidTr="00AC585B">
        <w:trPr>
          <w:gridAfter w:val="1"/>
          <w:wAfter w:w="81" w:type="dxa"/>
          <w:trHeight w:val="281"/>
        </w:trPr>
        <w:tc>
          <w:tcPr>
            <w:tcW w:w="3232" w:type="dxa"/>
            <w:vAlign w:val="bottom"/>
          </w:tcPr>
          <w:p w14:paraId="6E0441D8" w14:textId="7675A64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bookmarkStart w:id="10" w:name="_Hlk70197200"/>
            <w:r w:rsidRPr="00F95ACA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ขาดทุนทางภาษีที่ยังไม่ได้ใช้</w:t>
            </w:r>
          </w:p>
        </w:tc>
        <w:tc>
          <w:tcPr>
            <w:tcW w:w="1286" w:type="dxa"/>
          </w:tcPr>
          <w:p w14:paraId="345EE1AC" w14:textId="2B8145A0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7045408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67" w:type="dxa"/>
            <w:gridSpan w:val="2"/>
            <w:vAlign w:val="bottom"/>
          </w:tcPr>
          <w:p w14:paraId="3C189ADC" w14:textId="1EB04584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615</w:t>
            </w:r>
          </w:p>
        </w:tc>
        <w:tc>
          <w:tcPr>
            <w:tcW w:w="169" w:type="dxa"/>
            <w:gridSpan w:val="2"/>
            <w:vAlign w:val="bottom"/>
          </w:tcPr>
          <w:p w14:paraId="16F9CF9A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40" w:type="dxa"/>
            <w:gridSpan w:val="3"/>
            <w:vAlign w:val="bottom"/>
          </w:tcPr>
          <w:p w14:paraId="089E0D15" w14:textId="002F4674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94" w:type="dxa"/>
            <w:gridSpan w:val="2"/>
            <w:vAlign w:val="bottom"/>
          </w:tcPr>
          <w:p w14:paraId="326892B5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9" w:type="dxa"/>
            <w:gridSpan w:val="2"/>
          </w:tcPr>
          <w:p w14:paraId="19258233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52" w:type="dxa"/>
          </w:tcPr>
          <w:p w14:paraId="4F00AFD3" w14:textId="3E198920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615</w:t>
            </w:r>
          </w:p>
        </w:tc>
      </w:tr>
      <w:bookmarkEnd w:id="10"/>
      <w:tr w:rsidR="00F95ACA" w:rsidRPr="00B55751" w14:paraId="685B12B4" w14:textId="77777777" w:rsidTr="00AC585B">
        <w:trPr>
          <w:gridAfter w:val="1"/>
          <w:wAfter w:w="81" w:type="dxa"/>
          <w:trHeight w:val="281"/>
        </w:trPr>
        <w:tc>
          <w:tcPr>
            <w:tcW w:w="3232" w:type="dxa"/>
            <w:vAlign w:val="bottom"/>
          </w:tcPr>
          <w:p w14:paraId="0731D801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1E385643" w14:textId="48F2887F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3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53</w:t>
            </w:r>
          </w:p>
        </w:tc>
        <w:tc>
          <w:tcPr>
            <w:tcW w:w="180" w:type="dxa"/>
            <w:vAlign w:val="bottom"/>
          </w:tcPr>
          <w:p w14:paraId="72520F25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67" w:type="dxa"/>
            <w:gridSpan w:val="2"/>
            <w:tcBorders>
              <w:bottom w:val="single" w:sz="4" w:space="0" w:color="auto"/>
            </w:tcBorders>
            <w:vAlign w:val="bottom"/>
          </w:tcPr>
          <w:p w14:paraId="511BF13B" w14:textId="376088B8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4</w:t>
            </w:r>
          </w:p>
        </w:tc>
        <w:tc>
          <w:tcPr>
            <w:tcW w:w="169" w:type="dxa"/>
            <w:gridSpan w:val="2"/>
            <w:vAlign w:val="bottom"/>
          </w:tcPr>
          <w:p w14:paraId="380248C3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40" w:type="dxa"/>
            <w:gridSpan w:val="3"/>
            <w:tcBorders>
              <w:bottom w:val="single" w:sz="4" w:space="0" w:color="auto"/>
            </w:tcBorders>
            <w:vAlign w:val="bottom"/>
          </w:tcPr>
          <w:p w14:paraId="4AAE42FF" w14:textId="22BC70E2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(17)</w:t>
            </w:r>
          </w:p>
        </w:tc>
        <w:tc>
          <w:tcPr>
            <w:tcW w:w="194" w:type="dxa"/>
            <w:gridSpan w:val="2"/>
            <w:vAlign w:val="bottom"/>
          </w:tcPr>
          <w:p w14:paraId="1A4D0888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9" w:type="dxa"/>
            <w:gridSpan w:val="2"/>
          </w:tcPr>
          <w:p w14:paraId="5CED1781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0EAB9AB7" w14:textId="60D4759C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340</w:t>
            </w:r>
          </w:p>
        </w:tc>
      </w:tr>
      <w:tr w:rsidR="00F95ACA" w:rsidRPr="00B55751" w14:paraId="72101215" w14:textId="77777777" w:rsidTr="00AC585B">
        <w:trPr>
          <w:gridAfter w:val="1"/>
          <w:wAfter w:w="81" w:type="dxa"/>
          <w:trHeight w:val="281"/>
        </w:trPr>
        <w:tc>
          <w:tcPr>
            <w:tcW w:w="3232" w:type="dxa"/>
            <w:vAlign w:val="bottom"/>
          </w:tcPr>
          <w:p w14:paraId="08E97463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2AA24" w14:textId="011E09AC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6,1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55</w:t>
            </w:r>
          </w:p>
        </w:tc>
        <w:tc>
          <w:tcPr>
            <w:tcW w:w="180" w:type="dxa"/>
            <w:vAlign w:val="bottom"/>
          </w:tcPr>
          <w:p w14:paraId="6FE61F69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FF48E" w14:textId="0ACE414F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(73)</w:t>
            </w:r>
          </w:p>
        </w:tc>
        <w:tc>
          <w:tcPr>
            <w:tcW w:w="169" w:type="dxa"/>
            <w:gridSpan w:val="2"/>
            <w:vAlign w:val="bottom"/>
          </w:tcPr>
          <w:p w14:paraId="1865DDB4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70E5F" w14:textId="02364F3E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(76)</w:t>
            </w:r>
          </w:p>
        </w:tc>
        <w:tc>
          <w:tcPr>
            <w:tcW w:w="194" w:type="dxa"/>
            <w:gridSpan w:val="2"/>
            <w:vAlign w:val="bottom"/>
          </w:tcPr>
          <w:p w14:paraId="1EEF0D08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69" w:type="dxa"/>
            <w:gridSpan w:val="2"/>
          </w:tcPr>
          <w:p w14:paraId="7D89EB3D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2F12749A" w14:textId="5C41166E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6,006</w:t>
            </w:r>
          </w:p>
        </w:tc>
      </w:tr>
      <w:tr w:rsidR="00F95ACA" w:rsidRPr="00B55751" w14:paraId="734F846B" w14:textId="77777777" w:rsidTr="00AC585B">
        <w:trPr>
          <w:gridAfter w:val="1"/>
          <w:wAfter w:w="81" w:type="dxa"/>
          <w:trHeight w:hRule="exact" w:val="288"/>
        </w:trPr>
        <w:tc>
          <w:tcPr>
            <w:tcW w:w="3232" w:type="dxa"/>
            <w:vAlign w:val="bottom"/>
          </w:tcPr>
          <w:p w14:paraId="6D929D2C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2CA49067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0449D27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</w:tcBorders>
            <w:vAlign w:val="bottom"/>
          </w:tcPr>
          <w:p w14:paraId="234DC3ED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9" w:type="dxa"/>
            <w:gridSpan w:val="2"/>
            <w:vAlign w:val="bottom"/>
          </w:tcPr>
          <w:p w14:paraId="79621E01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40" w:type="dxa"/>
            <w:gridSpan w:val="3"/>
            <w:tcBorders>
              <w:top w:val="single" w:sz="4" w:space="0" w:color="auto"/>
            </w:tcBorders>
            <w:vAlign w:val="bottom"/>
          </w:tcPr>
          <w:p w14:paraId="4426146F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94" w:type="dxa"/>
            <w:gridSpan w:val="2"/>
            <w:vAlign w:val="bottom"/>
          </w:tcPr>
          <w:p w14:paraId="03EABAC6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9" w:type="dxa"/>
            <w:gridSpan w:val="2"/>
          </w:tcPr>
          <w:p w14:paraId="668CA7B8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3D0B3DD2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F95ACA" w:rsidRPr="00B55751" w14:paraId="07647AE2" w14:textId="77777777" w:rsidTr="00AC585B">
        <w:trPr>
          <w:gridAfter w:val="1"/>
          <w:wAfter w:w="81" w:type="dxa"/>
          <w:trHeight w:hRule="exact" w:val="288"/>
        </w:trPr>
        <w:tc>
          <w:tcPr>
            <w:tcW w:w="3232" w:type="dxa"/>
            <w:vAlign w:val="bottom"/>
          </w:tcPr>
          <w:p w14:paraId="6BF80FBC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86" w:type="dxa"/>
            <w:vAlign w:val="bottom"/>
          </w:tcPr>
          <w:p w14:paraId="26808D38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CB662CE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67" w:type="dxa"/>
            <w:gridSpan w:val="2"/>
            <w:vAlign w:val="bottom"/>
          </w:tcPr>
          <w:p w14:paraId="6BF93AEC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9" w:type="dxa"/>
            <w:gridSpan w:val="2"/>
            <w:vAlign w:val="bottom"/>
          </w:tcPr>
          <w:p w14:paraId="53565184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40" w:type="dxa"/>
            <w:gridSpan w:val="3"/>
            <w:vAlign w:val="bottom"/>
          </w:tcPr>
          <w:p w14:paraId="31821071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94" w:type="dxa"/>
            <w:gridSpan w:val="2"/>
            <w:vAlign w:val="bottom"/>
          </w:tcPr>
          <w:p w14:paraId="65BD9092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9" w:type="dxa"/>
            <w:gridSpan w:val="2"/>
          </w:tcPr>
          <w:p w14:paraId="67260206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52" w:type="dxa"/>
          </w:tcPr>
          <w:p w14:paraId="3828918C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F95ACA" w:rsidRPr="00B55751" w14:paraId="7830134D" w14:textId="77777777" w:rsidTr="00AC585B">
        <w:trPr>
          <w:gridAfter w:val="1"/>
          <w:wAfter w:w="81" w:type="dxa"/>
          <w:trHeight w:hRule="exact" w:val="288"/>
        </w:trPr>
        <w:tc>
          <w:tcPr>
            <w:tcW w:w="3232" w:type="dxa"/>
            <w:vAlign w:val="bottom"/>
          </w:tcPr>
          <w:p w14:paraId="3C3CE34C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86" w:type="dxa"/>
            <w:vAlign w:val="bottom"/>
          </w:tcPr>
          <w:p w14:paraId="06E8AB63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703A119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67" w:type="dxa"/>
            <w:gridSpan w:val="2"/>
            <w:vAlign w:val="bottom"/>
          </w:tcPr>
          <w:p w14:paraId="51481565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9" w:type="dxa"/>
            <w:gridSpan w:val="2"/>
            <w:vAlign w:val="bottom"/>
          </w:tcPr>
          <w:p w14:paraId="5569B14F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40" w:type="dxa"/>
            <w:gridSpan w:val="3"/>
            <w:vAlign w:val="bottom"/>
          </w:tcPr>
          <w:p w14:paraId="52C419EF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94" w:type="dxa"/>
            <w:gridSpan w:val="2"/>
            <w:vAlign w:val="bottom"/>
          </w:tcPr>
          <w:p w14:paraId="4823D7CA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9" w:type="dxa"/>
            <w:gridSpan w:val="2"/>
          </w:tcPr>
          <w:p w14:paraId="64CDBC24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52" w:type="dxa"/>
          </w:tcPr>
          <w:p w14:paraId="43B7AB36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F95ACA" w:rsidRPr="00B55751" w14:paraId="34845842" w14:textId="77777777" w:rsidTr="00AC585B">
        <w:trPr>
          <w:gridAfter w:val="1"/>
          <w:wAfter w:w="81" w:type="dxa"/>
          <w:trHeight w:val="281"/>
        </w:trPr>
        <w:tc>
          <w:tcPr>
            <w:tcW w:w="3232" w:type="dxa"/>
            <w:vAlign w:val="bottom"/>
          </w:tcPr>
          <w:p w14:paraId="4C97E2A0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286" w:type="dxa"/>
            <w:vAlign w:val="bottom"/>
          </w:tcPr>
          <w:p w14:paraId="79DDE15F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01C0421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67" w:type="dxa"/>
            <w:gridSpan w:val="2"/>
            <w:vAlign w:val="bottom"/>
          </w:tcPr>
          <w:p w14:paraId="5DD74153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9" w:type="dxa"/>
            <w:gridSpan w:val="2"/>
            <w:vAlign w:val="bottom"/>
          </w:tcPr>
          <w:p w14:paraId="25F1F71A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40" w:type="dxa"/>
            <w:gridSpan w:val="3"/>
            <w:vAlign w:val="bottom"/>
          </w:tcPr>
          <w:p w14:paraId="4EA17424" w14:textId="77777777" w:rsidR="00F95ACA" w:rsidRPr="00B806AB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before="40" w:line="300" w:lineRule="exact"/>
              <w:ind w:left="103" w:right="-75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94" w:type="dxa"/>
            <w:gridSpan w:val="2"/>
            <w:vAlign w:val="bottom"/>
          </w:tcPr>
          <w:p w14:paraId="22F15ECC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9" w:type="dxa"/>
            <w:gridSpan w:val="2"/>
          </w:tcPr>
          <w:p w14:paraId="2E96F667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52" w:type="dxa"/>
          </w:tcPr>
          <w:p w14:paraId="70778709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F95ACA" w:rsidRPr="00B55751" w14:paraId="5FE8EA1F" w14:textId="77777777" w:rsidTr="00AC585B">
        <w:trPr>
          <w:gridAfter w:val="1"/>
          <w:wAfter w:w="81" w:type="dxa"/>
          <w:trHeight w:val="281"/>
        </w:trPr>
        <w:tc>
          <w:tcPr>
            <w:tcW w:w="3232" w:type="dxa"/>
            <w:vAlign w:val="bottom"/>
          </w:tcPr>
          <w:p w14:paraId="543ABCB5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หนี้สินทางการเงินที่วัดมูลค่าด้วย</w:t>
            </w:r>
          </w:p>
        </w:tc>
        <w:tc>
          <w:tcPr>
            <w:tcW w:w="1286" w:type="dxa"/>
            <w:vAlign w:val="bottom"/>
          </w:tcPr>
          <w:p w14:paraId="6C6658B2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D65A8EA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67" w:type="dxa"/>
            <w:gridSpan w:val="2"/>
            <w:vAlign w:val="bottom"/>
          </w:tcPr>
          <w:p w14:paraId="300DE36A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9" w:type="dxa"/>
            <w:gridSpan w:val="2"/>
            <w:vAlign w:val="bottom"/>
          </w:tcPr>
          <w:p w14:paraId="1FDA1B26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40" w:type="dxa"/>
            <w:gridSpan w:val="3"/>
            <w:vAlign w:val="bottom"/>
          </w:tcPr>
          <w:p w14:paraId="0D5038C8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94" w:type="dxa"/>
            <w:gridSpan w:val="2"/>
            <w:vAlign w:val="bottom"/>
          </w:tcPr>
          <w:p w14:paraId="599EF811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9" w:type="dxa"/>
            <w:gridSpan w:val="2"/>
          </w:tcPr>
          <w:p w14:paraId="7ED14D2B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52" w:type="dxa"/>
          </w:tcPr>
          <w:p w14:paraId="3E8A6F9F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F95ACA" w:rsidRPr="00B55751" w14:paraId="113843CD" w14:textId="77777777" w:rsidTr="00AC585B">
        <w:trPr>
          <w:gridAfter w:val="1"/>
          <w:wAfter w:w="81" w:type="dxa"/>
          <w:trHeight w:val="281"/>
        </w:trPr>
        <w:tc>
          <w:tcPr>
            <w:tcW w:w="3232" w:type="dxa"/>
            <w:vAlign w:val="bottom"/>
          </w:tcPr>
          <w:p w14:paraId="056A8C6B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286" w:type="dxa"/>
          </w:tcPr>
          <w:p w14:paraId="6399A096" w14:textId="15ACB12E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34</w:t>
            </w:r>
          </w:p>
        </w:tc>
        <w:tc>
          <w:tcPr>
            <w:tcW w:w="180" w:type="dxa"/>
            <w:vAlign w:val="bottom"/>
          </w:tcPr>
          <w:p w14:paraId="17B291C8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67" w:type="dxa"/>
            <w:gridSpan w:val="2"/>
          </w:tcPr>
          <w:p w14:paraId="388F5FBA" w14:textId="3FD4AA0C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(1)</w:t>
            </w:r>
          </w:p>
        </w:tc>
        <w:tc>
          <w:tcPr>
            <w:tcW w:w="169" w:type="dxa"/>
            <w:gridSpan w:val="2"/>
          </w:tcPr>
          <w:p w14:paraId="6F5833A4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40" w:type="dxa"/>
            <w:gridSpan w:val="3"/>
          </w:tcPr>
          <w:p w14:paraId="25C208F3" w14:textId="5C8C65F3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94" w:type="dxa"/>
            <w:gridSpan w:val="2"/>
          </w:tcPr>
          <w:p w14:paraId="1FDE1B2F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9" w:type="dxa"/>
            <w:gridSpan w:val="2"/>
          </w:tcPr>
          <w:p w14:paraId="080FDB24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52" w:type="dxa"/>
          </w:tcPr>
          <w:p w14:paraId="6356BA5C" w14:textId="79CC9B32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33</w:t>
            </w:r>
          </w:p>
        </w:tc>
      </w:tr>
      <w:tr w:rsidR="00F95ACA" w:rsidRPr="00B55751" w14:paraId="55D7C86E" w14:textId="77777777" w:rsidTr="00AC585B">
        <w:trPr>
          <w:gridAfter w:val="1"/>
          <w:wAfter w:w="81" w:type="dxa"/>
          <w:trHeight w:val="281"/>
        </w:trPr>
        <w:tc>
          <w:tcPr>
            <w:tcW w:w="3232" w:type="dxa"/>
            <w:vAlign w:val="bottom"/>
          </w:tcPr>
          <w:p w14:paraId="368DC3EC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286" w:type="dxa"/>
          </w:tcPr>
          <w:p w14:paraId="77A21444" w14:textId="1D15EDE1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1,816</w:t>
            </w:r>
          </w:p>
        </w:tc>
        <w:tc>
          <w:tcPr>
            <w:tcW w:w="180" w:type="dxa"/>
            <w:vAlign w:val="bottom"/>
          </w:tcPr>
          <w:p w14:paraId="1FF0653F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67" w:type="dxa"/>
            <w:gridSpan w:val="2"/>
          </w:tcPr>
          <w:p w14:paraId="6468F521" w14:textId="7191C8C4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(3)</w:t>
            </w:r>
          </w:p>
        </w:tc>
        <w:tc>
          <w:tcPr>
            <w:tcW w:w="169" w:type="dxa"/>
            <w:gridSpan w:val="2"/>
          </w:tcPr>
          <w:p w14:paraId="2990EBA0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40" w:type="dxa"/>
            <w:gridSpan w:val="3"/>
          </w:tcPr>
          <w:p w14:paraId="37AC1D89" w14:textId="034D827D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(43)</w:t>
            </w:r>
          </w:p>
        </w:tc>
        <w:tc>
          <w:tcPr>
            <w:tcW w:w="194" w:type="dxa"/>
            <w:gridSpan w:val="2"/>
          </w:tcPr>
          <w:p w14:paraId="60F5E463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9" w:type="dxa"/>
            <w:gridSpan w:val="2"/>
          </w:tcPr>
          <w:p w14:paraId="5AAE986F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52" w:type="dxa"/>
          </w:tcPr>
          <w:p w14:paraId="771AAFD0" w14:textId="44B9D239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1,770</w:t>
            </w:r>
          </w:p>
        </w:tc>
      </w:tr>
      <w:tr w:rsidR="00F95ACA" w:rsidRPr="00B55751" w14:paraId="3F3A2E83" w14:textId="77777777" w:rsidTr="00AC585B">
        <w:trPr>
          <w:gridAfter w:val="1"/>
          <w:wAfter w:w="81" w:type="dxa"/>
          <w:trHeight w:val="281"/>
        </w:trPr>
        <w:tc>
          <w:tcPr>
            <w:tcW w:w="3232" w:type="dxa"/>
            <w:vAlign w:val="bottom"/>
          </w:tcPr>
          <w:p w14:paraId="52310631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286" w:type="dxa"/>
          </w:tcPr>
          <w:p w14:paraId="3DC764A9" w14:textId="6D53A51B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37</w:t>
            </w:r>
          </w:p>
        </w:tc>
        <w:tc>
          <w:tcPr>
            <w:tcW w:w="180" w:type="dxa"/>
            <w:vAlign w:val="bottom"/>
          </w:tcPr>
          <w:p w14:paraId="256D7F96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67" w:type="dxa"/>
            <w:gridSpan w:val="2"/>
            <w:vAlign w:val="bottom"/>
          </w:tcPr>
          <w:p w14:paraId="74C46F50" w14:textId="74EDE8AA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14</w:t>
            </w:r>
          </w:p>
        </w:tc>
        <w:tc>
          <w:tcPr>
            <w:tcW w:w="169" w:type="dxa"/>
            <w:gridSpan w:val="2"/>
            <w:vAlign w:val="bottom"/>
          </w:tcPr>
          <w:p w14:paraId="2EEF3764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40" w:type="dxa"/>
            <w:gridSpan w:val="3"/>
            <w:vAlign w:val="bottom"/>
          </w:tcPr>
          <w:p w14:paraId="2A2CBD63" w14:textId="6603AEED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94" w:type="dxa"/>
            <w:gridSpan w:val="2"/>
            <w:vAlign w:val="bottom"/>
          </w:tcPr>
          <w:p w14:paraId="116A5270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9" w:type="dxa"/>
            <w:gridSpan w:val="2"/>
          </w:tcPr>
          <w:p w14:paraId="303533E9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52" w:type="dxa"/>
          </w:tcPr>
          <w:p w14:paraId="04154664" w14:textId="4FAA44AA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51</w:t>
            </w:r>
          </w:p>
        </w:tc>
      </w:tr>
      <w:tr w:rsidR="00F95ACA" w:rsidRPr="00B55751" w14:paraId="06C47215" w14:textId="77777777" w:rsidTr="00AC585B">
        <w:trPr>
          <w:gridAfter w:val="1"/>
          <w:wAfter w:w="81" w:type="dxa"/>
          <w:trHeight w:val="281"/>
        </w:trPr>
        <w:tc>
          <w:tcPr>
            <w:tcW w:w="3232" w:type="dxa"/>
            <w:vAlign w:val="bottom"/>
          </w:tcPr>
          <w:p w14:paraId="36173CAB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และอุปกรณ์</w:t>
            </w:r>
          </w:p>
        </w:tc>
        <w:tc>
          <w:tcPr>
            <w:tcW w:w="1286" w:type="dxa"/>
          </w:tcPr>
          <w:p w14:paraId="347F473C" w14:textId="3CF1EAE1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3,33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</w:p>
        </w:tc>
        <w:tc>
          <w:tcPr>
            <w:tcW w:w="180" w:type="dxa"/>
            <w:vAlign w:val="bottom"/>
          </w:tcPr>
          <w:p w14:paraId="11DC9DD8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67" w:type="dxa"/>
            <w:gridSpan w:val="2"/>
            <w:vAlign w:val="bottom"/>
          </w:tcPr>
          <w:p w14:paraId="57A0212A" w14:textId="266674F2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(57)</w:t>
            </w:r>
          </w:p>
        </w:tc>
        <w:tc>
          <w:tcPr>
            <w:tcW w:w="169" w:type="dxa"/>
            <w:gridSpan w:val="2"/>
            <w:vAlign w:val="bottom"/>
          </w:tcPr>
          <w:p w14:paraId="35251CDA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40" w:type="dxa"/>
            <w:gridSpan w:val="3"/>
            <w:vAlign w:val="bottom"/>
          </w:tcPr>
          <w:p w14:paraId="6BD0B3CE" w14:textId="51781ED6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(4)</w:t>
            </w:r>
          </w:p>
        </w:tc>
        <w:tc>
          <w:tcPr>
            <w:tcW w:w="194" w:type="dxa"/>
            <w:gridSpan w:val="2"/>
            <w:vAlign w:val="bottom"/>
          </w:tcPr>
          <w:p w14:paraId="408ED328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9" w:type="dxa"/>
            <w:gridSpan w:val="2"/>
          </w:tcPr>
          <w:p w14:paraId="4C053026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52" w:type="dxa"/>
          </w:tcPr>
          <w:p w14:paraId="7E150096" w14:textId="3709813B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3,273</w:t>
            </w:r>
          </w:p>
        </w:tc>
      </w:tr>
      <w:tr w:rsidR="00F95ACA" w:rsidRPr="00B55751" w14:paraId="58CE0C54" w14:textId="77777777" w:rsidTr="00AC585B">
        <w:trPr>
          <w:gridAfter w:val="1"/>
          <w:wAfter w:w="81" w:type="dxa"/>
          <w:trHeight w:val="281"/>
        </w:trPr>
        <w:tc>
          <w:tcPr>
            <w:tcW w:w="3232" w:type="dxa"/>
            <w:vAlign w:val="bottom"/>
          </w:tcPr>
          <w:p w14:paraId="39593F36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2FDABB35" w14:textId="27CC8D23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2,4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55</w:t>
            </w:r>
          </w:p>
        </w:tc>
        <w:tc>
          <w:tcPr>
            <w:tcW w:w="180" w:type="dxa"/>
            <w:vAlign w:val="bottom"/>
          </w:tcPr>
          <w:p w14:paraId="754CA9C1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67" w:type="dxa"/>
            <w:gridSpan w:val="2"/>
            <w:tcBorders>
              <w:bottom w:val="single" w:sz="4" w:space="0" w:color="auto"/>
            </w:tcBorders>
            <w:vAlign w:val="bottom"/>
          </w:tcPr>
          <w:p w14:paraId="19195896" w14:textId="35D14D3C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(247)</w:t>
            </w:r>
          </w:p>
        </w:tc>
        <w:tc>
          <w:tcPr>
            <w:tcW w:w="169" w:type="dxa"/>
            <w:gridSpan w:val="2"/>
            <w:vAlign w:val="bottom"/>
          </w:tcPr>
          <w:p w14:paraId="7C68358D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40" w:type="dxa"/>
            <w:gridSpan w:val="3"/>
            <w:tcBorders>
              <w:bottom w:val="single" w:sz="4" w:space="0" w:color="auto"/>
            </w:tcBorders>
            <w:vAlign w:val="bottom"/>
          </w:tcPr>
          <w:p w14:paraId="44DB51DE" w14:textId="00BC3576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(22)</w:t>
            </w:r>
          </w:p>
        </w:tc>
        <w:tc>
          <w:tcPr>
            <w:tcW w:w="194" w:type="dxa"/>
            <w:gridSpan w:val="2"/>
            <w:vAlign w:val="bottom"/>
          </w:tcPr>
          <w:p w14:paraId="2CE07E00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9" w:type="dxa"/>
            <w:gridSpan w:val="2"/>
          </w:tcPr>
          <w:p w14:paraId="52DDE6B3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25E8388C" w14:textId="3FEAB08F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2,186</w:t>
            </w:r>
          </w:p>
        </w:tc>
      </w:tr>
      <w:tr w:rsidR="00F95ACA" w:rsidRPr="00B55751" w14:paraId="08BB0EF7" w14:textId="77777777" w:rsidTr="00AC585B">
        <w:trPr>
          <w:gridAfter w:val="1"/>
          <w:wAfter w:w="81" w:type="dxa"/>
          <w:trHeight w:val="281"/>
        </w:trPr>
        <w:tc>
          <w:tcPr>
            <w:tcW w:w="3232" w:type="dxa"/>
            <w:vAlign w:val="bottom"/>
          </w:tcPr>
          <w:p w14:paraId="73BBD891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701BA7" w14:textId="122D1D7C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2942E1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7,6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76</w:t>
            </w:r>
          </w:p>
        </w:tc>
        <w:tc>
          <w:tcPr>
            <w:tcW w:w="180" w:type="dxa"/>
            <w:vAlign w:val="bottom"/>
          </w:tcPr>
          <w:p w14:paraId="4FE19B93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1A424D" w14:textId="07268DE0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(294)</w:t>
            </w:r>
          </w:p>
        </w:tc>
        <w:tc>
          <w:tcPr>
            <w:tcW w:w="169" w:type="dxa"/>
            <w:gridSpan w:val="2"/>
            <w:vAlign w:val="bottom"/>
          </w:tcPr>
          <w:p w14:paraId="136E4D08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DE335" w14:textId="3D100B3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(69)</w:t>
            </w:r>
          </w:p>
        </w:tc>
        <w:tc>
          <w:tcPr>
            <w:tcW w:w="194" w:type="dxa"/>
            <w:gridSpan w:val="2"/>
            <w:vAlign w:val="bottom"/>
          </w:tcPr>
          <w:p w14:paraId="23521DAE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69" w:type="dxa"/>
            <w:gridSpan w:val="2"/>
          </w:tcPr>
          <w:p w14:paraId="3A7122DB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21530387" w14:textId="24E47F1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7,313</w:t>
            </w:r>
          </w:p>
        </w:tc>
      </w:tr>
      <w:tr w:rsidR="00F95ACA" w:rsidRPr="00B55751" w14:paraId="09651A04" w14:textId="77777777" w:rsidTr="00AC585B">
        <w:trPr>
          <w:gridAfter w:val="1"/>
          <w:wAfter w:w="81" w:type="dxa"/>
          <w:trHeight w:val="145"/>
        </w:trPr>
        <w:tc>
          <w:tcPr>
            <w:tcW w:w="3232" w:type="dxa"/>
            <w:vAlign w:val="bottom"/>
          </w:tcPr>
          <w:p w14:paraId="52718CEC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69380BC7" w14:textId="77777777" w:rsidR="00F95ACA" w:rsidRPr="002942E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628CD87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</w:tcBorders>
            <w:vAlign w:val="bottom"/>
          </w:tcPr>
          <w:p w14:paraId="06616DAB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9" w:type="dxa"/>
            <w:gridSpan w:val="2"/>
            <w:vAlign w:val="bottom"/>
          </w:tcPr>
          <w:p w14:paraId="62B8E062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40" w:type="dxa"/>
            <w:gridSpan w:val="3"/>
            <w:tcBorders>
              <w:top w:val="single" w:sz="4" w:space="0" w:color="auto"/>
            </w:tcBorders>
            <w:vAlign w:val="bottom"/>
          </w:tcPr>
          <w:p w14:paraId="6984F055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94" w:type="dxa"/>
            <w:gridSpan w:val="2"/>
            <w:vAlign w:val="bottom"/>
          </w:tcPr>
          <w:p w14:paraId="2C04D9D4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69" w:type="dxa"/>
            <w:gridSpan w:val="2"/>
          </w:tcPr>
          <w:p w14:paraId="1FB5E577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2030C0E7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</w:tr>
      <w:tr w:rsidR="00F95ACA" w:rsidRPr="00B55751" w14:paraId="03BB8BEC" w14:textId="77777777" w:rsidTr="00AC585B">
        <w:trPr>
          <w:gridAfter w:val="1"/>
          <w:wAfter w:w="81" w:type="dxa"/>
          <w:trHeight w:val="281"/>
        </w:trPr>
        <w:tc>
          <w:tcPr>
            <w:tcW w:w="3232" w:type="dxa"/>
            <w:vAlign w:val="bottom"/>
          </w:tcPr>
          <w:p w14:paraId="0B39C0B2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286" w:type="dxa"/>
            <w:tcBorders>
              <w:bottom w:val="double" w:sz="4" w:space="0" w:color="auto"/>
            </w:tcBorders>
            <w:vAlign w:val="bottom"/>
          </w:tcPr>
          <w:p w14:paraId="41A23186" w14:textId="54D2550F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(1,521)</w:t>
            </w:r>
          </w:p>
        </w:tc>
        <w:tc>
          <w:tcPr>
            <w:tcW w:w="180" w:type="dxa"/>
            <w:vAlign w:val="bottom"/>
          </w:tcPr>
          <w:p w14:paraId="0652B8C0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67" w:type="dxa"/>
            <w:gridSpan w:val="2"/>
            <w:tcBorders>
              <w:bottom w:val="double" w:sz="4" w:space="0" w:color="auto"/>
            </w:tcBorders>
            <w:vAlign w:val="bottom"/>
          </w:tcPr>
          <w:p w14:paraId="2E8653C6" w14:textId="5C849828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221</w:t>
            </w:r>
          </w:p>
        </w:tc>
        <w:tc>
          <w:tcPr>
            <w:tcW w:w="169" w:type="dxa"/>
            <w:gridSpan w:val="2"/>
            <w:vAlign w:val="bottom"/>
          </w:tcPr>
          <w:p w14:paraId="7248AB58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40" w:type="dxa"/>
            <w:gridSpan w:val="3"/>
            <w:tcBorders>
              <w:bottom w:val="double" w:sz="4" w:space="0" w:color="auto"/>
            </w:tcBorders>
            <w:vAlign w:val="bottom"/>
          </w:tcPr>
          <w:p w14:paraId="68E235B1" w14:textId="047C574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(7)</w:t>
            </w:r>
          </w:p>
        </w:tc>
        <w:tc>
          <w:tcPr>
            <w:tcW w:w="194" w:type="dxa"/>
            <w:gridSpan w:val="2"/>
            <w:vAlign w:val="bottom"/>
          </w:tcPr>
          <w:p w14:paraId="4932C8B4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69" w:type="dxa"/>
            <w:gridSpan w:val="2"/>
          </w:tcPr>
          <w:p w14:paraId="0EA30C6A" w14:textId="77777777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</w:tcPr>
          <w:p w14:paraId="201FEC5E" w14:textId="36029625" w:rsidR="00F95ACA" w:rsidRPr="00B55751" w:rsidRDefault="00F95ACA" w:rsidP="00F9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(1,307)</w:t>
            </w:r>
          </w:p>
        </w:tc>
      </w:tr>
    </w:tbl>
    <w:p w14:paraId="3F45FBC9" w14:textId="77777777" w:rsidR="00B55751" w:rsidRPr="00B55751" w:rsidRDefault="00B55751" w:rsidP="00B55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748" w:type="dxa"/>
        <w:tblInd w:w="450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060"/>
        <w:gridCol w:w="1288"/>
        <w:gridCol w:w="180"/>
        <w:gridCol w:w="1170"/>
        <w:gridCol w:w="166"/>
        <w:gridCol w:w="1184"/>
        <w:gridCol w:w="177"/>
        <w:gridCol w:w="1083"/>
        <w:gridCol w:w="180"/>
        <w:gridCol w:w="1260"/>
      </w:tblGrid>
      <w:tr w:rsidR="00B55751" w:rsidRPr="00B55751" w14:paraId="3780BDC3" w14:textId="77777777" w:rsidTr="008D66EE">
        <w:trPr>
          <w:trHeight w:val="281"/>
          <w:tblHeader/>
        </w:trPr>
        <w:tc>
          <w:tcPr>
            <w:tcW w:w="3060" w:type="dxa"/>
            <w:vAlign w:val="bottom"/>
          </w:tcPr>
          <w:p w14:paraId="7AD92CA7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688" w:type="dxa"/>
            <w:gridSpan w:val="9"/>
            <w:vAlign w:val="bottom"/>
          </w:tcPr>
          <w:p w14:paraId="7892EC50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B55751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B55751" w:rsidRPr="00B55751" w14:paraId="3458B74C" w14:textId="77777777" w:rsidTr="008D66EE">
        <w:trPr>
          <w:trHeight w:val="281"/>
          <w:tblHeader/>
        </w:trPr>
        <w:tc>
          <w:tcPr>
            <w:tcW w:w="3060" w:type="dxa"/>
            <w:vAlign w:val="bottom"/>
          </w:tcPr>
          <w:p w14:paraId="60FCAFB0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88" w:type="dxa"/>
            <w:vAlign w:val="bottom"/>
          </w:tcPr>
          <w:p w14:paraId="58ECE893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3A32FFD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7674B58E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B55751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บันทึกเป็น (รายจ่าย) / รายได้ใน</w:t>
            </w:r>
          </w:p>
        </w:tc>
        <w:tc>
          <w:tcPr>
            <w:tcW w:w="177" w:type="dxa"/>
            <w:vAlign w:val="bottom"/>
          </w:tcPr>
          <w:p w14:paraId="7665EEB6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3F83AC23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396F8379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06137ABF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B55751" w:rsidRPr="00B55751" w14:paraId="75134C3A" w14:textId="77777777" w:rsidTr="008D66EE">
        <w:trPr>
          <w:trHeight w:val="281"/>
          <w:tblHeader/>
        </w:trPr>
        <w:tc>
          <w:tcPr>
            <w:tcW w:w="3060" w:type="dxa"/>
            <w:vAlign w:val="bottom"/>
          </w:tcPr>
          <w:p w14:paraId="4A7CA424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88" w:type="dxa"/>
            <w:vAlign w:val="bottom"/>
          </w:tcPr>
          <w:p w14:paraId="2AB1E880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 w:bidi="ar-SA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80" w:type="dxa"/>
            <w:vAlign w:val="bottom"/>
          </w:tcPr>
          <w:p w14:paraId="06312DCD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7B6C6E6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23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cs/>
                <w:lang w:val="en-GB" w:bidi="ar-SA"/>
              </w:rPr>
            </w:pPr>
            <w:r w:rsidRPr="00B55751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กำไรหรือ</w:t>
            </w:r>
          </w:p>
        </w:tc>
        <w:tc>
          <w:tcPr>
            <w:tcW w:w="166" w:type="dxa"/>
            <w:vAlign w:val="bottom"/>
          </w:tcPr>
          <w:p w14:paraId="29F92C97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573057D3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กำไรขาดทุน</w:t>
            </w:r>
          </w:p>
        </w:tc>
        <w:tc>
          <w:tcPr>
            <w:tcW w:w="177" w:type="dxa"/>
            <w:vAlign w:val="bottom"/>
          </w:tcPr>
          <w:p w14:paraId="74A6119E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21FEBDAE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44BF899D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030F17DE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B55751" w:rsidRPr="00B55751" w14:paraId="18D34917" w14:textId="77777777" w:rsidTr="008D66EE">
        <w:trPr>
          <w:trHeight w:val="281"/>
          <w:tblHeader/>
        </w:trPr>
        <w:tc>
          <w:tcPr>
            <w:tcW w:w="3060" w:type="dxa"/>
            <w:vAlign w:val="bottom"/>
          </w:tcPr>
          <w:p w14:paraId="00605034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88" w:type="dxa"/>
            <w:vAlign w:val="bottom"/>
          </w:tcPr>
          <w:p w14:paraId="09F17A24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 xml:space="preserve">1 </w:t>
            </w: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>256</w:t>
            </w: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3</w:t>
            </w:r>
            <w:r w:rsidRPr="00EB79D3">
              <w:rPr>
                <w:rFonts w:ascii="CordiaUPC" w:eastAsia="Times New Roman" w:hAnsi="CordiaUPC" w:cs="CordiaUPC" w:hint="cs"/>
                <w:b/>
                <w:bCs/>
                <w:sz w:val="28"/>
                <w:szCs w:val="28"/>
                <w:lang w:val="en-GB"/>
              </w:rPr>
              <w:t>*</w:t>
            </w:r>
          </w:p>
        </w:tc>
        <w:tc>
          <w:tcPr>
            <w:tcW w:w="180" w:type="dxa"/>
            <w:vAlign w:val="bottom"/>
          </w:tcPr>
          <w:p w14:paraId="0FE760BE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A771A94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23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lang w:val="en-GB" w:bidi="ar-SA"/>
              </w:rPr>
            </w:pPr>
            <w:r w:rsidRPr="00B55751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66" w:type="dxa"/>
            <w:vAlign w:val="bottom"/>
          </w:tcPr>
          <w:p w14:paraId="064367E3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62F52F9A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177" w:type="dxa"/>
            <w:vAlign w:val="bottom"/>
          </w:tcPr>
          <w:p w14:paraId="7330135D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1663D09F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80" w:type="dxa"/>
          </w:tcPr>
          <w:p w14:paraId="0E4724BA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5A58B98D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/>
              </w:rPr>
              <w:t xml:space="preserve"> 256</w:t>
            </w: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3</w:t>
            </w:r>
          </w:p>
        </w:tc>
      </w:tr>
      <w:tr w:rsidR="00B55751" w:rsidRPr="00B55751" w14:paraId="2F91908E" w14:textId="77777777" w:rsidTr="008D66EE">
        <w:trPr>
          <w:trHeight w:val="281"/>
          <w:tblHeader/>
        </w:trPr>
        <w:tc>
          <w:tcPr>
            <w:tcW w:w="3060" w:type="dxa"/>
            <w:vAlign w:val="bottom"/>
          </w:tcPr>
          <w:p w14:paraId="7CA7BC49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88" w:type="dxa"/>
            <w:vAlign w:val="bottom"/>
          </w:tcPr>
          <w:p w14:paraId="49EF40EB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A9A4FB5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CF0D8E1" w14:textId="63069720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1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B55751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B55751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1</w:t>
            </w:r>
            <w:r w:rsidR="00A650FF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5</w:t>
            </w:r>
            <w:r w:rsidRPr="00B55751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.2</w:t>
            </w:r>
            <w:r w:rsidRPr="00B55751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77" w:type="dxa"/>
            <w:vAlign w:val="bottom"/>
          </w:tcPr>
          <w:p w14:paraId="0EBCE89D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00347D58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08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78B9562F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792C3246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B55751" w:rsidRPr="00B55751" w14:paraId="47F7FD5A" w14:textId="77777777" w:rsidTr="008D66EE">
        <w:trPr>
          <w:trHeight w:val="308"/>
          <w:tblHeader/>
        </w:trPr>
        <w:tc>
          <w:tcPr>
            <w:tcW w:w="3060" w:type="dxa"/>
            <w:vAlign w:val="bottom"/>
          </w:tcPr>
          <w:p w14:paraId="7E636B6D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688" w:type="dxa"/>
            <w:gridSpan w:val="9"/>
            <w:vAlign w:val="bottom"/>
          </w:tcPr>
          <w:p w14:paraId="471D3E9E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B55751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B55751" w:rsidRPr="00B55751" w14:paraId="696A1CFB" w14:textId="77777777" w:rsidTr="008D66EE">
        <w:trPr>
          <w:trHeight w:val="281"/>
        </w:trPr>
        <w:tc>
          <w:tcPr>
            <w:tcW w:w="3060" w:type="dxa"/>
            <w:vAlign w:val="bottom"/>
          </w:tcPr>
          <w:p w14:paraId="0FBF4A41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288" w:type="dxa"/>
            <w:vAlign w:val="bottom"/>
          </w:tcPr>
          <w:p w14:paraId="389049F3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271BACF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0184E46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before="40" w:line="300" w:lineRule="exact"/>
              <w:ind w:right="11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6" w:type="dxa"/>
            <w:vAlign w:val="bottom"/>
          </w:tcPr>
          <w:p w14:paraId="2F7F9A50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4D4FC275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1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77" w:type="dxa"/>
            <w:vAlign w:val="bottom"/>
          </w:tcPr>
          <w:p w14:paraId="07E3E2B7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4C7D42A6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08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7C72AEAC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56A3EA8E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B55751" w:rsidRPr="00B55751" w14:paraId="6DB6C1AA" w14:textId="77777777" w:rsidTr="008D66EE">
        <w:trPr>
          <w:trHeight w:val="281"/>
        </w:trPr>
        <w:tc>
          <w:tcPr>
            <w:tcW w:w="3060" w:type="dxa"/>
            <w:vAlign w:val="bottom"/>
          </w:tcPr>
          <w:p w14:paraId="26E6A965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288" w:type="dxa"/>
            <w:vAlign w:val="bottom"/>
          </w:tcPr>
          <w:p w14:paraId="79FD43DB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50</w:t>
            </w:r>
          </w:p>
        </w:tc>
        <w:tc>
          <w:tcPr>
            <w:tcW w:w="180" w:type="dxa"/>
            <w:vAlign w:val="bottom"/>
          </w:tcPr>
          <w:p w14:paraId="0421234C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653BC1B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(2)</w:t>
            </w:r>
          </w:p>
        </w:tc>
        <w:tc>
          <w:tcPr>
            <w:tcW w:w="166" w:type="dxa"/>
            <w:vAlign w:val="bottom"/>
          </w:tcPr>
          <w:p w14:paraId="556412B4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7B2E5463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77" w:type="dxa"/>
            <w:vAlign w:val="bottom"/>
          </w:tcPr>
          <w:p w14:paraId="3B68415E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29A0801A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D5F2DD4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76DE354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48</w:t>
            </w:r>
          </w:p>
        </w:tc>
      </w:tr>
      <w:tr w:rsidR="00B55751" w:rsidRPr="00B55751" w14:paraId="4B699A64" w14:textId="77777777" w:rsidTr="008D66EE">
        <w:trPr>
          <w:trHeight w:val="281"/>
        </w:trPr>
        <w:tc>
          <w:tcPr>
            <w:tcW w:w="3060" w:type="dxa"/>
            <w:vAlign w:val="bottom"/>
          </w:tcPr>
          <w:p w14:paraId="173080C9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สินทรัพย์ทางการเงินที่วัดมูลค่าด้วย</w:t>
            </w:r>
          </w:p>
        </w:tc>
        <w:tc>
          <w:tcPr>
            <w:tcW w:w="1288" w:type="dxa"/>
            <w:vAlign w:val="bottom"/>
          </w:tcPr>
          <w:p w14:paraId="3AC95365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8912241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2DC0C47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6" w:type="dxa"/>
            <w:vAlign w:val="bottom"/>
          </w:tcPr>
          <w:p w14:paraId="5ECFD283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65CBD9CF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77" w:type="dxa"/>
            <w:vAlign w:val="bottom"/>
          </w:tcPr>
          <w:p w14:paraId="586FBB74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51774880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12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</w:tcPr>
          <w:p w14:paraId="68253DE6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7C493DE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B55751" w:rsidRPr="00B55751" w14:paraId="4861F726" w14:textId="77777777" w:rsidTr="008D66EE">
        <w:trPr>
          <w:trHeight w:val="281"/>
        </w:trPr>
        <w:tc>
          <w:tcPr>
            <w:tcW w:w="3060" w:type="dxa"/>
            <w:vAlign w:val="bottom"/>
          </w:tcPr>
          <w:p w14:paraId="2D54DA27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288" w:type="dxa"/>
            <w:vAlign w:val="bottom"/>
          </w:tcPr>
          <w:p w14:paraId="2B41CC42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137</w:t>
            </w:r>
          </w:p>
        </w:tc>
        <w:tc>
          <w:tcPr>
            <w:tcW w:w="180" w:type="dxa"/>
            <w:vAlign w:val="bottom"/>
          </w:tcPr>
          <w:p w14:paraId="1645BB66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C32ED1B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2</w:t>
            </w:r>
          </w:p>
        </w:tc>
        <w:tc>
          <w:tcPr>
            <w:tcW w:w="166" w:type="dxa"/>
            <w:vAlign w:val="bottom"/>
          </w:tcPr>
          <w:p w14:paraId="18BEEF5D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6FF1925B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77" w:type="dxa"/>
            <w:vAlign w:val="bottom"/>
          </w:tcPr>
          <w:p w14:paraId="2188A984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12DBFB8E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C4E3ED2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0CCB5AA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139</w:t>
            </w:r>
          </w:p>
        </w:tc>
      </w:tr>
      <w:tr w:rsidR="00B55751" w:rsidRPr="00B55751" w14:paraId="3DA8359A" w14:textId="77777777" w:rsidTr="008D66EE">
        <w:trPr>
          <w:trHeight w:val="281"/>
        </w:trPr>
        <w:tc>
          <w:tcPr>
            <w:tcW w:w="3060" w:type="dxa"/>
            <w:vAlign w:val="bottom"/>
          </w:tcPr>
          <w:p w14:paraId="71535614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Times New Roman" w:hAnsi="CordiaUPC" w:cs="CordiaUPC"/>
                <w:sz w:val="24"/>
                <w:szCs w:val="24"/>
                <w:lang w:val="en-GB" w:eastAsia="th-TH" w:bidi="ar-SA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288" w:type="dxa"/>
            <w:vAlign w:val="bottom"/>
          </w:tcPr>
          <w:p w14:paraId="251A2A70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156</w:t>
            </w:r>
          </w:p>
        </w:tc>
        <w:tc>
          <w:tcPr>
            <w:tcW w:w="180" w:type="dxa"/>
            <w:vAlign w:val="bottom"/>
          </w:tcPr>
          <w:p w14:paraId="77DAD730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17E37BD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1</w:t>
            </w:r>
          </w:p>
        </w:tc>
        <w:tc>
          <w:tcPr>
            <w:tcW w:w="166" w:type="dxa"/>
            <w:vAlign w:val="bottom"/>
          </w:tcPr>
          <w:p w14:paraId="022D0556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14326626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18</w:t>
            </w:r>
          </w:p>
        </w:tc>
        <w:tc>
          <w:tcPr>
            <w:tcW w:w="177" w:type="dxa"/>
            <w:vAlign w:val="bottom"/>
          </w:tcPr>
          <w:p w14:paraId="6C85723B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567C3BA4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708E64E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B783579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175</w:t>
            </w:r>
          </w:p>
        </w:tc>
      </w:tr>
      <w:tr w:rsidR="00B55751" w:rsidRPr="00B55751" w14:paraId="7FB01518" w14:textId="77777777" w:rsidTr="008D66EE">
        <w:trPr>
          <w:trHeight w:val="281"/>
        </w:trPr>
        <w:tc>
          <w:tcPr>
            <w:tcW w:w="3060" w:type="dxa"/>
            <w:vAlign w:val="bottom"/>
          </w:tcPr>
          <w:p w14:paraId="791D3C31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MS Mincho" w:hAnsi="CordiaUPC" w:cs="CordiaUPC"/>
                <w:sz w:val="24"/>
                <w:szCs w:val="24"/>
                <w:lang w:val="en-GB" w:eastAsia="th-TH" w:bidi="ar-SA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88" w:type="dxa"/>
            <w:vAlign w:val="bottom"/>
          </w:tcPr>
          <w:p w14:paraId="719B2F8A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3,024</w:t>
            </w:r>
          </w:p>
        </w:tc>
        <w:tc>
          <w:tcPr>
            <w:tcW w:w="180" w:type="dxa"/>
            <w:vAlign w:val="bottom"/>
          </w:tcPr>
          <w:p w14:paraId="697BB831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A5621C4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 w:right="-5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(341)</w:t>
            </w:r>
          </w:p>
        </w:tc>
        <w:tc>
          <w:tcPr>
            <w:tcW w:w="166" w:type="dxa"/>
            <w:vAlign w:val="bottom"/>
          </w:tcPr>
          <w:p w14:paraId="655A409B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526D636F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77" w:type="dxa"/>
            <w:vAlign w:val="bottom"/>
          </w:tcPr>
          <w:p w14:paraId="498C6D18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2B420E68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(483)</w:t>
            </w:r>
          </w:p>
        </w:tc>
        <w:tc>
          <w:tcPr>
            <w:tcW w:w="180" w:type="dxa"/>
          </w:tcPr>
          <w:p w14:paraId="202F79B5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85CEAFF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2,200</w:t>
            </w:r>
          </w:p>
        </w:tc>
      </w:tr>
      <w:tr w:rsidR="00B55751" w:rsidRPr="00B55751" w14:paraId="3D660174" w14:textId="77777777" w:rsidTr="008D66EE">
        <w:trPr>
          <w:trHeight w:val="281"/>
        </w:trPr>
        <w:tc>
          <w:tcPr>
            <w:tcW w:w="3060" w:type="dxa"/>
            <w:vAlign w:val="bottom"/>
          </w:tcPr>
          <w:p w14:paraId="21263F78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288" w:type="dxa"/>
            <w:vAlign w:val="bottom"/>
          </w:tcPr>
          <w:p w14:paraId="535D9AE9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86</w:t>
            </w:r>
          </w:p>
        </w:tc>
        <w:tc>
          <w:tcPr>
            <w:tcW w:w="180" w:type="dxa"/>
            <w:vAlign w:val="bottom"/>
          </w:tcPr>
          <w:p w14:paraId="490CBEF3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906561C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(6)</w:t>
            </w:r>
          </w:p>
        </w:tc>
        <w:tc>
          <w:tcPr>
            <w:tcW w:w="166" w:type="dxa"/>
            <w:vAlign w:val="bottom"/>
          </w:tcPr>
          <w:p w14:paraId="53221DE1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5EE112EF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77" w:type="dxa"/>
            <w:vAlign w:val="bottom"/>
          </w:tcPr>
          <w:p w14:paraId="7BA03EA0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4D8F7E3B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4EA6BE3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0399DC3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80</w:t>
            </w:r>
          </w:p>
        </w:tc>
      </w:tr>
      <w:tr w:rsidR="00B55751" w:rsidRPr="00B55751" w14:paraId="12788BBD" w14:textId="77777777" w:rsidTr="008D66EE">
        <w:trPr>
          <w:trHeight w:val="281"/>
        </w:trPr>
        <w:tc>
          <w:tcPr>
            <w:tcW w:w="3060" w:type="dxa"/>
            <w:vAlign w:val="bottom"/>
          </w:tcPr>
          <w:p w14:paraId="0D52A127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และอุปกรณ์</w:t>
            </w:r>
          </w:p>
        </w:tc>
        <w:tc>
          <w:tcPr>
            <w:tcW w:w="1288" w:type="dxa"/>
            <w:vAlign w:val="bottom"/>
          </w:tcPr>
          <w:p w14:paraId="35FD0725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42</w:t>
            </w:r>
          </w:p>
        </w:tc>
        <w:tc>
          <w:tcPr>
            <w:tcW w:w="180" w:type="dxa"/>
            <w:vAlign w:val="bottom"/>
          </w:tcPr>
          <w:p w14:paraId="4707F633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77CE19D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66" w:type="dxa"/>
            <w:vAlign w:val="bottom"/>
          </w:tcPr>
          <w:p w14:paraId="2CE80AC5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5CF1ED06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77" w:type="dxa"/>
            <w:vAlign w:val="bottom"/>
          </w:tcPr>
          <w:p w14:paraId="481EE7A1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64A8ED45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FA34B7B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693783C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42</w:t>
            </w:r>
          </w:p>
        </w:tc>
      </w:tr>
      <w:tr w:rsidR="00B55751" w:rsidRPr="00B55751" w14:paraId="44E4B1CE" w14:textId="77777777" w:rsidTr="008D66EE">
        <w:trPr>
          <w:trHeight w:val="281"/>
        </w:trPr>
        <w:tc>
          <w:tcPr>
            <w:tcW w:w="3060" w:type="dxa"/>
            <w:vAlign w:val="bottom"/>
          </w:tcPr>
          <w:p w14:paraId="3595818A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ประมาณการหนี้สินผลประโยชน์</w:t>
            </w:r>
          </w:p>
        </w:tc>
        <w:tc>
          <w:tcPr>
            <w:tcW w:w="1288" w:type="dxa"/>
            <w:vAlign w:val="bottom"/>
          </w:tcPr>
          <w:p w14:paraId="43976798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26E119B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3A6238C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6" w:type="dxa"/>
            <w:vAlign w:val="bottom"/>
          </w:tcPr>
          <w:p w14:paraId="47AEB38F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142B5EFA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77" w:type="dxa"/>
            <w:vAlign w:val="bottom"/>
          </w:tcPr>
          <w:p w14:paraId="5EE7511E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6B1FE3DB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</w:tcPr>
          <w:p w14:paraId="41754158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A589F51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B55751" w:rsidRPr="00B55751" w14:paraId="4CD23554" w14:textId="77777777" w:rsidTr="008D66EE">
        <w:trPr>
          <w:trHeight w:val="281"/>
        </w:trPr>
        <w:tc>
          <w:tcPr>
            <w:tcW w:w="3060" w:type="dxa"/>
            <w:vAlign w:val="bottom"/>
          </w:tcPr>
          <w:p w14:paraId="1485FB56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 xml:space="preserve">   ของพนักงาน</w:t>
            </w:r>
          </w:p>
        </w:tc>
        <w:tc>
          <w:tcPr>
            <w:tcW w:w="1288" w:type="dxa"/>
            <w:vAlign w:val="bottom"/>
          </w:tcPr>
          <w:p w14:paraId="7307E15D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1,030</w:t>
            </w:r>
          </w:p>
        </w:tc>
        <w:tc>
          <w:tcPr>
            <w:tcW w:w="180" w:type="dxa"/>
            <w:vAlign w:val="bottom"/>
          </w:tcPr>
          <w:p w14:paraId="105DA5CC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3AE4412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(51)</w:t>
            </w:r>
          </w:p>
        </w:tc>
        <w:tc>
          <w:tcPr>
            <w:tcW w:w="166" w:type="dxa"/>
            <w:vAlign w:val="bottom"/>
          </w:tcPr>
          <w:p w14:paraId="7F7652E2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79569B1D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77" w:type="dxa"/>
            <w:vAlign w:val="bottom"/>
          </w:tcPr>
          <w:p w14:paraId="0A89A0D9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5CEC5B4E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2779B32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189C186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979</w:t>
            </w:r>
          </w:p>
        </w:tc>
      </w:tr>
      <w:tr w:rsidR="00B55751" w:rsidRPr="00B55751" w14:paraId="6AFF6798" w14:textId="77777777" w:rsidTr="008D66EE">
        <w:trPr>
          <w:trHeight w:val="281"/>
        </w:trPr>
        <w:tc>
          <w:tcPr>
            <w:tcW w:w="3060" w:type="dxa"/>
            <w:vAlign w:val="bottom"/>
          </w:tcPr>
          <w:p w14:paraId="3754B6E6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ประมาณการหนี้สินอื่น</w:t>
            </w:r>
          </w:p>
        </w:tc>
        <w:tc>
          <w:tcPr>
            <w:tcW w:w="1288" w:type="dxa"/>
            <w:vAlign w:val="bottom"/>
          </w:tcPr>
          <w:p w14:paraId="47F97829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602</w:t>
            </w:r>
          </w:p>
        </w:tc>
        <w:tc>
          <w:tcPr>
            <w:tcW w:w="180" w:type="dxa"/>
            <w:vAlign w:val="bottom"/>
          </w:tcPr>
          <w:p w14:paraId="4883983B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B73F961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(1)</w:t>
            </w:r>
          </w:p>
        </w:tc>
        <w:tc>
          <w:tcPr>
            <w:tcW w:w="166" w:type="dxa"/>
            <w:vAlign w:val="bottom"/>
          </w:tcPr>
          <w:p w14:paraId="2B32F84C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5D6C5167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77" w:type="dxa"/>
            <w:vAlign w:val="bottom"/>
          </w:tcPr>
          <w:p w14:paraId="1F7BB56F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67EC3512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BBCD3E5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619E8A9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601</w:t>
            </w:r>
          </w:p>
        </w:tc>
      </w:tr>
      <w:tr w:rsidR="00B55751" w:rsidRPr="00B55751" w14:paraId="619CE085" w14:textId="77777777" w:rsidTr="008D66EE">
        <w:trPr>
          <w:trHeight w:val="281"/>
        </w:trPr>
        <w:tc>
          <w:tcPr>
            <w:tcW w:w="3060" w:type="dxa"/>
            <w:vAlign w:val="bottom"/>
          </w:tcPr>
          <w:p w14:paraId="63362801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1288" w:type="dxa"/>
            <w:vAlign w:val="bottom"/>
          </w:tcPr>
          <w:p w14:paraId="2FA99CE2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1,220</w:t>
            </w:r>
          </w:p>
        </w:tc>
        <w:tc>
          <w:tcPr>
            <w:tcW w:w="180" w:type="dxa"/>
            <w:vAlign w:val="bottom"/>
          </w:tcPr>
          <w:p w14:paraId="18F460DF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2350B86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(140)</w:t>
            </w:r>
          </w:p>
        </w:tc>
        <w:tc>
          <w:tcPr>
            <w:tcW w:w="166" w:type="dxa"/>
            <w:vAlign w:val="bottom"/>
          </w:tcPr>
          <w:p w14:paraId="7807FC94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65719EFE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77" w:type="dxa"/>
            <w:vAlign w:val="bottom"/>
          </w:tcPr>
          <w:p w14:paraId="52ED5F66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77719FD2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D0D3E56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01D5D9B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1,080</w:t>
            </w:r>
          </w:p>
        </w:tc>
      </w:tr>
      <w:tr w:rsidR="00B55751" w:rsidRPr="00B55751" w14:paraId="30691753" w14:textId="77777777" w:rsidTr="008D66EE">
        <w:trPr>
          <w:trHeight w:val="281"/>
        </w:trPr>
        <w:tc>
          <w:tcPr>
            <w:tcW w:w="3060" w:type="dxa"/>
            <w:vAlign w:val="bottom"/>
          </w:tcPr>
          <w:p w14:paraId="5A5E26A8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ขาดทุนทางภาษีที่ยังไม่ได้ใช้</w:t>
            </w:r>
          </w:p>
        </w:tc>
        <w:tc>
          <w:tcPr>
            <w:tcW w:w="1288" w:type="dxa"/>
            <w:vAlign w:val="bottom"/>
          </w:tcPr>
          <w:p w14:paraId="68FDDACA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DBF5677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0650053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239</w:t>
            </w:r>
          </w:p>
        </w:tc>
        <w:tc>
          <w:tcPr>
            <w:tcW w:w="166" w:type="dxa"/>
            <w:vAlign w:val="bottom"/>
          </w:tcPr>
          <w:p w14:paraId="1DCA5BFA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773747E7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77" w:type="dxa"/>
            <w:vAlign w:val="bottom"/>
          </w:tcPr>
          <w:p w14:paraId="1ECE7111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70D44E4C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BCCB17F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6C22098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239</w:t>
            </w:r>
          </w:p>
        </w:tc>
      </w:tr>
      <w:tr w:rsidR="00B55751" w:rsidRPr="00B55751" w14:paraId="347DBE3E" w14:textId="77777777" w:rsidTr="008D66EE">
        <w:trPr>
          <w:trHeight w:val="281"/>
        </w:trPr>
        <w:tc>
          <w:tcPr>
            <w:tcW w:w="3060" w:type="dxa"/>
            <w:vAlign w:val="bottom"/>
          </w:tcPr>
          <w:p w14:paraId="4AB09628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737D4F8D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411</w:t>
            </w:r>
          </w:p>
        </w:tc>
        <w:tc>
          <w:tcPr>
            <w:tcW w:w="180" w:type="dxa"/>
            <w:vAlign w:val="bottom"/>
          </w:tcPr>
          <w:p w14:paraId="2961B7F4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4DADC7E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(8)</w:t>
            </w:r>
          </w:p>
        </w:tc>
        <w:tc>
          <w:tcPr>
            <w:tcW w:w="166" w:type="dxa"/>
            <w:vAlign w:val="bottom"/>
          </w:tcPr>
          <w:p w14:paraId="7B4980DF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4DE1E691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(1)</w:t>
            </w:r>
          </w:p>
        </w:tc>
        <w:tc>
          <w:tcPr>
            <w:tcW w:w="177" w:type="dxa"/>
            <w:vAlign w:val="bottom"/>
          </w:tcPr>
          <w:p w14:paraId="6E5736BE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22DC10B6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F79C8FE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209EED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402</w:t>
            </w:r>
          </w:p>
        </w:tc>
      </w:tr>
      <w:tr w:rsidR="00B55751" w:rsidRPr="00B55751" w14:paraId="63FA03FF" w14:textId="77777777" w:rsidTr="008D66EE">
        <w:trPr>
          <w:trHeight w:val="281"/>
        </w:trPr>
        <w:tc>
          <w:tcPr>
            <w:tcW w:w="3060" w:type="dxa"/>
            <w:vAlign w:val="bottom"/>
          </w:tcPr>
          <w:p w14:paraId="56F829B0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424A0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</w:rPr>
              <w:t>6,758</w:t>
            </w:r>
          </w:p>
        </w:tc>
        <w:tc>
          <w:tcPr>
            <w:tcW w:w="180" w:type="dxa"/>
            <w:vAlign w:val="bottom"/>
          </w:tcPr>
          <w:p w14:paraId="61DDBFE0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6E598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</w:rPr>
              <w:t>(307)</w:t>
            </w:r>
          </w:p>
        </w:tc>
        <w:tc>
          <w:tcPr>
            <w:tcW w:w="166" w:type="dxa"/>
            <w:vAlign w:val="bottom"/>
          </w:tcPr>
          <w:p w14:paraId="7072BD4D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51EF1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77" w:type="dxa"/>
            <w:vAlign w:val="bottom"/>
          </w:tcPr>
          <w:p w14:paraId="1710FA04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425AD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</w:rPr>
              <w:t>(483)</w:t>
            </w:r>
          </w:p>
        </w:tc>
        <w:tc>
          <w:tcPr>
            <w:tcW w:w="180" w:type="dxa"/>
          </w:tcPr>
          <w:p w14:paraId="1436167F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A09C5E6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</w:rPr>
              <w:t>5,985</w:t>
            </w:r>
          </w:p>
        </w:tc>
      </w:tr>
      <w:tr w:rsidR="00B55751" w:rsidRPr="00B55751" w14:paraId="688FB444" w14:textId="77777777" w:rsidTr="008D66EE">
        <w:trPr>
          <w:trHeight w:val="281"/>
        </w:trPr>
        <w:tc>
          <w:tcPr>
            <w:tcW w:w="3060" w:type="dxa"/>
            <w:vAlign w:val="bottom"/>
          </w:tcPr>
          <w:p w14:paraId="5B381273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288" w:type="dxa"/>
            <w:vAlign w:val="bottom"/>
          </w:tcPr>
          <w:p w14:paraId="11289E45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E4C8466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88013E6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6" w:type="dxa"/>
            <w:vAlign w:val="bottom"/>
          </w:tcPr>
          <w:p w14:paraId="2488260A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16280C0D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77" w:type="dxa"/>
            <w:vAlign w:val="bottom"/>
          </w:tcPr>
          <w:p w14:paraId="19630DF7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081B7BE6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</w:tcPr>
          <w:p w14:paraId="216CDEC1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8AA4E6E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B55751" w:rsidRPr="00B55751" w14:paraId="1C52FF6E" w14:textId="77777777" w:rsidTr="008D66EE">
        <w:trPr>
          <w:trHeight w:val="281"/>
        </w:trPr>
        <w:tc>
          <w:tcPr>
            <w:tcW w:w="3060" w:type="dxa"/>
            <w:vAlign w:val="bottom"/>
          </w:tcPr>
          <w:p w14:paraId="6C037A87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หนี้สินทางการเงินที่วัดมูลค่าด้วย</w:t>
            </w:r>
          </w:p>
        </w:tc>
        <w:tc>
          <w:tcPr>
            <w:tcW w:w="1288" w:type="dxa"/>
            <w:vAlign w:val="bottom"/>
          </w:tcPr>
          <w:p w14:paraId="5C808779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9DA25AB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0E3DC80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6" w:type="dxa"/>
            <w:vAlign w:val="bottom"/>
          </w:tcPr>
          <w:p w14:paraId="508EEA00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15B3D121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77" w:type="dxa"/>
            <w:vAlign w:val="bottom"/>
          </w:tcPr>
          <w:p w14:paraId="2E6A8B46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486DBD51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</w:tcPr>
          <w:p w14:paraId="3504B1CE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025FC76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B55751" w:rsidRPr="00B55751" w14:paraId="0ECD7A27" w14:textId="77777777" w:rsidTr="008D66EE">
        <w:trPr>
          <w:trHeight w:val="281"/>
        </w:trPr>
        <w:tc>
          <w:tcPr>
            <w:tcW w:w="3060" w:type="dxa"/>
            <w:vAlign w:val="bottom"/>
          </w:tcPr>
          <w:p w14:paraId="371DDA28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288" w:type="dxa"/>
          </w:tcPr>
          <w:p w14:paraId="0F46F70B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hAnsi="CordiaUPC" w:cs="CordiaUPC" w:hint="cs"/>
                <w:sz w:val="24"/>
                <w:szCs w:val="24"/>
              </w:rPr>
              <w:t>33</w:t>
            </w:r>
          </w:p>
        </w:tc>
        <w:tc>
          <w:tcPr>
            <w:tcW w:w="180" w:type="dxa"/>
            <w:vAlign w:val="bottom"/>
          </w:tcPr>
          <w:p w14:paraId="3080118D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3C2E1CAC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hAnsi="CordiaUPC" w:cs="CordiaUPC" w:hint="cs"/>
                <w:sz w:val="24"/>
                <w:szCs w:val="24"/>
              </w:rPr>
              <w:t>3</w:t>
            </w:r>
          </w:p>
        </w:tc>
        <w:tc>
          <w:tcPr>
            <w:tcW w:w="166" w:type="dxa"/>
          </w:tcPr>
          <w:p w14:paraId="500ED324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</w:tcPr>
          <w:p w14:paraId="63C6F20E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77" w:type="dxa"/>
          </w:tcPr>
          <w:p w14:paraId="6240E517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</w:tcPr>
          <w:p w14:paraId="6EA193AC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7AB120A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8DFDA7C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hAnsi="CordiaUPC" w:cs="CordiaUPC" w:hint="cs"/>
                <w:sz w:val="24"/>
                <w:szCs w:val="24"/>
              </w:rPr>
              <w:t>36</w:t>
            </w:r>
          </w:p>
        </w:tc>
      </w:tr>
      <w:tr w:rsidR="00B55751" w:rsidRPr="00B55751" w14:paraId="50782400" w14:textId="77777777" w:rsidTr="008D66EE">
        <w:trPr>
          <w:trHeight w:val="281"/>
        </w:trPr>
        <w:tc>
          <w:tcPr>
            <w:tcW w:w="3060" w:type="dxa"/>
            <w:vAlign w:val="bottom"/>
          </w:tcPr>
          <w:p w14:paraId="7BD3D8FF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288" w:type="dxa"/>
          </w:tcPr>
          <w:p w14:paraId="09389CA3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hAnsi="CordiaUPC" w:cs="CordiaUPC" w:hint="cs"/>
                <w:sz w:val="24"/>
                <w:szCs w:val="24"/>
              </w:rPr>
              <w:t>1,898</w:t>
            </w:r>
          </w:p>
        </w:tc>
        <w:tc>
          <w:tcPr>
            <w:tcW w:w="180" w:type="dxa"/>
            <w:vAlign w:val="bottom"/>
          </w:tcPr>
          <w:p w14:paraId="5BDDBF34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64FD0B40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hAnsi="CordiaUPC" w:cs="CordiaUPC" w:hint="cs"/>
                <w:sz w:val="24"/>
                <w:szCs w:val="24"/>
              </w:rPr>
              <w:t>(24)</w:t>
            </w:r>
          </w:p>
        </w:tc>
        <w:tc>
          <w:tcPr>
            <w:tcW w:w="166" w:type="dxa"/>
          </w:tcPr>
          <w:p w14:paraId="5AA57C87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</w:tcPr>
          <w:p w14:paraId="19A71E90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hAnsi="CordiaUPC" w:cs="CordiaUPC" w:hint="cs"/>
                <w:sz w:val="24"/>
                <w:szCs w:val="24"/>
              </w:rPr>
              <w:t>11</w:t>
            </w:r>
          </w:p>
        </w:tc>
        <w:tc>
          <w:tcPr>
            <w:tcW w:w="177" w:type="dxa"/>
          </w:tcPr>
          <w:p w14:paraId="3B4C33C8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</w:tcPr>
          <w:p w14:paraId="756B65B5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429B9BB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FC700D8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hAnsi="CordiaUPC" w:cs="CordiaUPC" w:hint="cs"/>
                <w:sz w:val="24"/>
                <w:szCs w:val="24"/>
              </w:rPr>
              <w:t>1,885</w:t>
            </w:r>
          </w:p>
        </w:tc>
      </w:tr>
      <w:tr w:rsidR="00B55751" w:rsidRPr="00B55751" w14:paraId="5BE50ECA" w14:textId="77777777" w:rsidTr="008D66EE">
        <w:trPr>
          <w:trHeight w:val="281"/>
        </w:trPr>
        <w:tc>
          <w:tcPr>
            <w:tcW w:w="3060" w:type="dxa"/>
            <w:vAlign w:val="bottom"/>
          </w:tcPr>
          <w:p w14:paraId="2C0A036B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288" w:type="dxa"/>
            <w:vAlign w:val="bottom"/>
          </w:tcPr>
          <w:p w14:paraId="1731FD89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73D82631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63E1332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1</w:t>
            </w:r>
          </w:p>
        </w:tc>
        <w:tc>
          <w:tcPr>
            <w:tcW w:w="166" w:type="dxa"/>
            <w:vAlign w:val="bottom"/>
          </w:tcPr>
          <w:p w14:paraId="5673467F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1F644E1B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77" w:type="dxa"/>
            <w:vAlign w:val="bottom"/>
          </w:tcPr>
          <w:p w14:paraId="66151EB9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534892E5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238466A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3F22793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2</w:t>
            </w:r>
          </w:p>
        </w:tc>
      </w:tr>
      <w:tr w:rsidR="00B55751" w:rsidRPr="00B55751" w14:paraId="6E42D82D" w14:textId="77777777" w:rsidTr="008D66EE">
        <w:trPr>
          <w:trHeight w:val="281"/>
        </w:trPr>
        <w:tc>
          <w:tcPr>
            <w:tcW w:w="3060" w:type="dxa"/>
            <w:vAlign w:val="bottom"/>
          </w:tcPr>
          <w:p w14:paraId="7D7533CB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และอุปกรณ์</w:t>
            </w:r>
          </w:p>
        </w:tc>
        <w:tc>
          <w:tcPr>
            <w:tcW w:w="1288" w:type="dxa"/>
            <w:vAlign w:val="bottom"/>
          </w:tcPr>
          <w:p w14:paraId="1450FFD7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3,581</w:t>
            </w:r>
          </w:p>
        </w:tc>
        <w:tc>
          <w:tcPr>
            <w:tcW w:w="180" w:type="dxa"/>
            <w:vAlign w:val="bottom"/>
          </w:tcPr>
          <w:p w14:paraId="02738FC9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65FB9BC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(31)</w:t>
            </w:r>
          </w:p>
        </w:tc>
        <w:tc>
          <w:tcPr>
            <w:tcW w:w="166" w:type="dxa"/>
            <w:vAlign w:val="bottom"/>
          </w:tcPr>
          <w:p w14:paraId="41651F1E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5F6786C2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(1)</w:t>
            </w:r>
          </w:p>
        </w:tc>
        <w:tc>
          <w:tcPr>
            <w:tcW w:w="177" w:type="dxa"/>
            <w:vAlign w:val="bottom"/>
          </w:tcPr>
          <w:p w14:paraId="21A9978C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02278BE3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22E3584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C7EFB0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3,549</w:t>
            </w:r>
          </w:p>
        </w:tc>
      </w:tr>
      <w:tr w:rsidR="00B55751" w:rsidRPr="00B55751" w14:paraId="77ACE0A9" w14:textId="77777777" w:rsidTr="008D66EE">
        <w:trPr>
          <w:trHeight w:val="281"/>
        </w:trPr>
        <w:tc>
          <w:tcPr>
            <w:tcW w:w="3060" w:type="dxa"/>
            <w:vAlign w:val="bottom"/>
          </w:tcPr>
          <w:p w14:paraId="156C1AC2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6F4B37F3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3,540</w:t>
            </w:r>
          </w:p>
        </w:tc>
        <w:tc>
          <w:tcPr>
            <w:tcW w:w="180" w:type="dxa"/>
            <w:vAlign w:val="bottom"/>
          </w:tcPr>
          <w:p w14:paraId="33AE5D50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33E9F9A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(87)</w:t>
            </w:r>
          </w:p>
        </w:tc>
        <w:tc>
          <w:tcPr>
            <w:tcW w:w="166" w:type="dxa"/>
            <w:vAlign w:val="bottom"/>
          </w:tcPr>
          <w:p w14:paraId="547DB31B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754CFCAE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2</w:t>
            </w:r>
          </w:p>
        </w:tc>
        <w:tc>
          <w:tcPr>
            <w:tcW w:w="177" w:type="dxa"/>
            <w:vAlign w:val="bottom"/>
          </w:tcPr>
          <w:p w14:paraId="2586924D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36A76DD0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02C963C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8C552F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</w:rPr>
              <w:t>3,455</w:t>
            </w:r>
          </w:p>
        </w:tc>
      </w:tr>
      <w:tr w:rsidR="00B55751" w:rsidRPr="00B55751" w14:paraId="55F17647" w14:textId="77777777" w:rsidTr="008D66EE">
        <w:trPr>
          <w:trHeight w:val="281"/>
        </w:trPr>
        <w:tc>
          <w:tcPr>
            <w:tcW w:w="3060" w:type="dxa"/>
            <w:vAlign w:val="bottom"/>
          </w:tcPr>
          <w:p w14:paraId="3E33A583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15EA4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</w:rPr>
              <w:t>9,053</w:t>
            </w:r>
          </w:p>
        </w:tc>
        <w:tc>
          <w:tcPr>
            <w:tcW w:w="180" w:type="dxa"/>
            <w:vAlign w:val="bottom"/>
          </w:tcPr>
          <w:p w14:paraId="5878A16D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5C95C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</w:rPr>
              <w:t>(138)</w:t>
            </w:r>
          </w:p>
        </w:tc>
        <w:tc>
          <w:tcPr>
            <w:tcW w:w="166" w:type="dxa"/>
            <w:vAlign w:val="bottom"/>
          </w:tcPr>
          <w:p w14:paraId="729AA470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34A9C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77" w:type="dxa"/>
            <w:vAlign w:val="bottom"/>
          </w:tcPr>
          <w:p w14:paraId="60720821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EC271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8662477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191EB03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</w:rPr>
              <w:t>8,927</w:t>
            </w:r>
          </w:p>
        </w:tc>
      </w:tr>
      <w:tr w:rsidR="00B55751" w:rsidRPr="00B55751" w14:paraId="52933C52" w14:textId="77777777" w:rsidTr="008D66EE">
        <w:trPr>
          <w:trHeight w:val="281"/>
        </w:trPr>
        <w:tc>
          <w:tcPr>
            <w:tcW w:w="3060" w:type="dxa"/>
            <w:vAlign w:val="bottom"/>
          </w:tcPr>
          <w:p w14:paraId="2B5377BC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288" w:type="dxa"/>
            <w:tcBorders>
              <w:bottom w:val="double" w:sz="4" w:space="0" w:color="auto"/>
            </w:tcBorders>
            <w:vAlign w:val="bottom"/>
          </w:tcPr>
          <w:p w14:paraId="3C25227E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</w:rPr>
              <w:t>(2,295)</w:t>
            </w:r>
          </w:p>
        </w:tc>
        <w:tc>
          <w:tcPr>
            <w:tcW w:w="180" w:type="dxa"/>
            <w:vAlign w:val="bottom"/>
          </w:tcPr>
          <w:p w14:paraId="77A90247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9C95B13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</w:rPr>
              <w:t>(169)</w:t>
            </w:r>
          </w:p>
        </w:tc>
        <w:tc>
          <w:tcPr>
            <w:tcW w:w="166" w:type="dxa"/>
            <w:vAlign w:val="bottom"/>
          </w:tcPr>
          <w:p w14:paraId="2CB7B65B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vAlign w:val="bottom"/>
          </w:tcPr>
          <w:p w14:paraId="1EDB7B5B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7" w:type="dxa"/>
            <w:vAlign w:val="bottom"/>
          </w:tcPr>
          <w:p w14:paraId="651811AC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676AD57D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</w:rPr>
              <w:t>(483)</w:t>
            </w:r>
          </w:p>
        </w:tc>
        <w:tc>
          <w:tcPr>
            <w:tcW w:w="180" w:type="dxa"/>
          </w:tcPr>
          <w:p w14:paraId="088D0CBB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62E2020" w14:textId="77777777" w:rsidR="00B55751" w:rsidRPr="00B55751" w:rsidRDefault="00B55751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</w:rPr>
              <w:t>(2,942)</w:t>
            </w:r>
          </w:p>
        </w:tc>
      </w:tr>
    </w:tbl>
    <w:p w14:paraId="0B590C75" w14:textId="2E7CD62A" w:rsidR="00A650FF" w:rsidRPr="007613F1" w:rsidRDefault="00A650FF" w:rsidP="00F2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48" w:hanging="86"/>
        <w:jc w:val="both"/>
        <w:rPr>
          <w:rFonts w:ascii="CordiaUPC" w:eastAsia="Times New Roman" w:hAnsi="CordiaUPC" w:cs="CordiaUPC"/>
          <w:sz w:val="22"/>
          <w:szCs w:val="22"/>
          <w:cs/>
        </w:rPr>
      </w:pPr>
      <w:r w:rsidRPr="00EB79D3">
        <w:rPr>
          <w:rFonts w:ascii="CordiaUPC" w:eastAsia="MS Mincho" w:hAnsi="CordiaUPC" w:cs="CordiaUPC" w:hint="cs"/>
          <w:sz w:val="28"/>
          <w:szCs w:val="28"/>
          <w:lang w:val="th-TH" w:eastAsia="th-TH"/>
        </w:rPr>
        <w:t>*</w:t>
      </w:r>
      <w:r w:rsidRPr="007613F1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ยอดคงเหลือ ณ วันที่ 1 มกราคม 2563 ได้รวมผลกระทบจากการถือปฏิบัติตามมาตรฐานการรายงานทางการเงินกลุ่มเครื่องมือทางการเงิน และมาตรฐานการรายงานทางการเงิน ฉบับที่ 16 เรื่อง สัญญาเช่า</w:t>
      </w:r>
    </w:p>
    <w:tbl>
      <w:tblPr>
        <w:tblW w:w="9450" w:type="dxa"/>
        <w:tblInd w:w="450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372"/>
        <w:gridCol w:w="1291"/>
        <w:gridCol w:w="409"/>
        <w:gridCol w:w="1278"/>
        <w:gridCol w:w="164"/>
        <w:gridCol w:w="87"/>
        <w:gridCol w:w="1221"/>
        <w:gridCol w:w="59"/>
        <w:gridCol w:w="108"/>
        <w:gridCol w:w="59"/>
        <w:gridCol w:w="108"/>
        <w:gridCol w:w="59"/>
        <w:gridCol w:w="1134"/>
        <w:gridCol w:w="65"/>
        <w:gridCol w:w="36"/>
      </w:tblGrid>
      <w:tr w:rsidR="00F2062C" w:rsidRPr="007613F1" w14:paraId="3B5BB7B7" w14:textId="77777777" w:rsidTr="00F2062C">
        <w:trPr>
          <w:gridAfter w:val="1"/>
          <w:wAfter w:w="36" w:type="dxa"/>
          <w:trHeight w:val="353"/>
          <w:tblHeader/>
        </w:trPr>
        <w:tc>
          <w:tcPr>
            <w:tcW w:w="3372" w:type="dxa"/>
            <w:vAlign w:val="bottom"/>
          </w:tcPr>
          <w:p w14:paraId="494B5E6C" w14:textId="77777777" w:rsidR="00F2062C" w:rsidRPr="007613F1" w:rsidRDefault="00F2062C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3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042" w:type="dxa"/>
            <w:gridSpan w:val="13"/>
            <w:vAlign w:val="bottom"/>
          </w:tcPr>
          <w:p w14:paraId="366AD435" w14:textId="34612ACD" w:rsidR="00F2062C" w:rsidRPr="007613F1" w:rsidRDefault="00F2062C" w:rsidP="00F2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3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7613F1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งบการเงินเฉพาะธนาคาร</w:t>
            </w:r>
          </w:p>
        </w:tc>
      </w:tr>
      <w:tr w:rsidR="00E50763" w:rsidRPr="007613F1" w14:paraId="2501F7B9" w14:textId="77777777" w:rsidTr="00F2062C">
        <w:trPr>
          <w:gridAfter w:val="1"/>
          <w:wAfter w:w="36" w:type="dxa"/>
          <w:trHeight w:val="281"/>
          <w:tblHeader/>
        </w:trPr>
        <w:tc>
          <w:tcPr>
            <w:tcW w:w="3372" w:type="dxa"/>
            <w:vAlign w:val="bottom"/>
          </w:tcPr>
          <w:p w14:paraId="3404E0F6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3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91" w:type="dxa"/>
            <w:vAlign w:val="bottom"/>
          </w:tcPr>
          <w:p w14:paraId="3A371316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3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09" w:type="dxa"/>
            <w:vAlign w:val="bottom"/>
          </w:tcPr>
          <w:p w14:paraId="6DE40509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809" w:type="dxa"/>
            <w:gridSpan w:val="5"/>
            <w:tcBorders>
              <w:bottom w:val="single" w:sz="4" w:space="0" w:color="auto"/>
            </w:tcBorders>
            <w:vAlign w:val="bottom"/>
          </w:tcPr>
          <w:p w14:paraId="5FA22680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3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7613F1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บันทึกเป็น (รายจ่าย) / รายได้ใน</w:t>
            </w:r>
          </w:p>
        </w:tc>
        <w:tc>
          <w:tcPr>
            <w:tcW w:w="167" w:type="dxa"/>
            <w:gridSpan w:val="2"/>
            <w:vAlign w:val="bottom"/>
          </w:tcPr>
          <w:p w14:paraId="6AABDCA1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7" w:type="dxa"/>
            <w:gridSpan w:val="2"/>
          </w:tcPr>
          <w:p w14:paraId="4101D100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3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199" w:type="dxa"/>
            <w:gridSpan w:val="2"/>
          </w:tcPr>
          <w:p w14:paraId="7DBBB454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3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E50763" w:rsidRPr="007613F1" w14:paraId="347A8B00" w14:textId="77777777" w:rsidTr="00F2062C">
        <w:trPr>
          <w:gridAfter w:val="1"/>
          <w:wAfter w:w="36" w:type="dxa"/>
          <w:trHeight w:val="281"/>
          <w:tblHeader/>
        </w:trPr>
        <w:tc>
          <w:tcPr>
            <w:tcW w:w="3372" w:type="dxa"/>
            <w:vAlign w:val="bottom"/>
          </w:tcPr>
          <w:p w14:paraId="57893BC3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3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91" w:type="dxa"/>
            <w:vAlign w:val="bottom"/>
          </w:tcPr>
          <w:p w14:paraId="46C69396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3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 w:bidi="ar-SA"/>
              </w:rPr>
            </w:pPr>
            <w:r w:rsidRPr="007613F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409" w:type="dxa"/>
            <w:vAlign w:val="bottom"/>
          </w:tcPr>
          <w:p w14:paraId="4B18C2F9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0FFCB05D" w14:textId="77777777" w:rsidR="00E50763" w:rsidRPr="007613F1" w:rsidRDefault="00E50763" w:rsidP="008C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30" w:lineRule="exact"/>
              <w:ind w:left="-108" w:right="-94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cs/>
                <w:lang w:val="en-GB" w:bidi="ar-SA"/>
              </w:rPr>
            </w:pPr>
            <w:r w:rsidRPr="007613F1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กำไรหรือ</w:t>
            </w:r>
          </w:p>
        </w:tc>
        <w:tc>
          <w:tcPr>
            <w:tcW w:w="164" w:type="dxa"/>
            <w:vAlign w:val="bottom"/>
          </w:tcPr>
          <w:p w14:paraId="6C069475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67" w:type="dxa"/>
            <w:gridSpan w:val="3"/>
            <w:vAlign w:val="bottom"/>
          </w:tcPr>
          <w:p w14:paraId="537A40F1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3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กำไรขาดทุน</w:t>
            </w:r>
          </w:p>
        </w:tc>
        <w:tc>
          <w:tcPr>
            <w:tcW w:w="167" w:type="dxa"/>
            <w:gridSpan w:val="2"/>
            <w:vAlign w:val="bottom"/>
          </w:tcPr>
          <w:p w14:paraId="141A41E2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7" w:type="dxa"/>
            <w:gridSpan w:val="2"/>
          </w:tcPr>
          <w:p w14:paraId="0F6CC716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3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199" w:type="dxa"/>
            <w:gridSpan w:val="2"/>
          </w:tcPr>
          <w:p w14:paraId="5B1E4CF0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3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  <w:r w:rsidRPr="007613F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E50763" w:rsidRPr="007613F1" w14:paraId="3784B945" w14:textId="77777777" w:rsidTr="00F2062C">
        <w:trPr>
          <w:gridAfter w:val="1"/>
          <w:wAfter w:w="36" w:type="dxa"/>
          <w:trHeight w:val="281"/>
          <w:tblHeader/>
        </w:trPr>
        <w:tc>
          <w:tcPr>
            <w:tcW w:w="3372" w:type="dxa"/>
            <w:vAlign w:val="bottom"/>
          </w:tcPr>
          <w:p w14:paraId="5C33437C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3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91" w:type="dxa"/>
            <w:vAlign w:val="bottom"/>
          </w:tcPr>
          <w:p w14:paraId="35B0C6A3" w14:textId="0630D8D6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3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7613F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 xml:space="preserve">1 </w:t>
            </w:r>
            <w:r w:rsidRPr="007613F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  <w:r w:rsidRPr="007613F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7613F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>256</w:t>
            </w: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409" w:type="dxa"/>
            <w:vAlign w:val="bottom"/>
          </w:tcPr>
          <w:p w14:paraId="59C125D8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61D5A602" w14:textId="77777777" w:rsidR="00E50763" w:rsidRPr="007613F1" w:rsidRDefault="00E50763" w:rsidP="008C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30" w:lineRule="exact"/>
              <w:ind w:left="-108" w:right="-94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lang w:val="en-GB" w:bidi="ar-SA"/>
              </w:rPr>
            </w:pPr>
            <w:r w:rsidRPr="007613F1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64" w:type="dxa"/>
            <w:vAlign w:val="bottom"/>
          </w:tcPr>
          <w:p w14:paraId="5C4E930F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67" w:type="dxa"/>
            <w:gridSpan w:val="3"/>
            <w:vAlign w:val="bottom"/>
          </w:tcPr>
          <w:p w14:paraId="4D6C9BB6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3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167" w:type="dxa"/>
            <w:gridSpan w:val="2"/>
            <w:vAlign w:val="bottom"/>
          </w:tcPr>
          <w:p w14:paraId="5A9E7938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7" w:type="dxa"/>
            <w:gridSpan w:val="2"/>
          </w:tcPr>
          <w:p w14:paraId="099E3743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3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199" w:type="dxa"/>
            <w:gridSpan w:val="2"/>
          </w:tcPr>
          <w:p w14:paraId="15BABA2B" w14:textId="1AD13A24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3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</w:pPr>
            <w:r w:rsidRPr="007613F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7613F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Pr="007613F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/>
              </w:rPr>
              <w:t xml:space="preserve"> 256</w:t>
            </w: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t>4</w:t>
            </w:r>
          </w:p>
        </w:tc>
      </w:tr>
      <w:tr w:rsidR="00E50763" w:rsidRPr="007613F1" w14:paraId="26EB80F6" w14:textId="77777777" w:rsidTr="00F2062C">
        <w:trPr>
          <w:gridAfter w:val="1"/>
          <w:wAfter w:w="36" w:type="dxa"/>
          <w:trHeight w:val="281"/>
          <w:tblHeader/>
        </w:trPr>
        <w:tc>
          <w:tcPr>
            <w:tcW w:w="3372" w:type="dxa"/>
            <w:vAlign w:val="bottom"/>
          </w:tcPr>
          <w:p w14:paraId="79C46800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3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91" w:type="dxa"/>
            <w:vAlign w:val="bottom"/>
          </w:tcPr>
          <w:p w14:paraId="7ED6C354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3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409" w:type="dxa"/>
            <w:vAlign w:val="bottom"/>
          </w:tcPr>
          <w:p w14:paraId="10106D1F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809" w:type="dxa"/>
            <w:gridSpan w:val="5"/>
            <w:vAlign w:val="bottom"/>
          </w:tcPr>
          <w:p w14:paraId="6136FEA0" w14:textId="59E5F646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30" w:lineRule="exact"/>
              <w:ind w:right="11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7613F1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7613F1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1</w:t>
            </w:r>
            <w:r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5</w:t>
            </w:r>
            <w:r w:rsidRPr="007613F1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.2</w:t>
            </w:r>
            <w:r w:rsidRPr="007613F1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67" w:type="dxa"/>
            <w:gridSpan w:val="2"/>
            <w:vAlign w:val="bottom"/>
          </w:tcPr>
          <w:p w14:paraId="15D31B17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7" w:type="dxa"/>
            <w:gridSpan w:val="2"/>
          </w:tcPr>
          <w:p w14:paraId="7B287F2A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3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199" w:type="dxa"/>
            <w:gridSpan w:val="2"/>
          </w:tcPr>
          <w:p w14:paraId="5BA36877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3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AC585B" w:rsidRPr="007613F1" w14:paraId="3CFBF9B8" w14:textId="77777777" w:rsidTr="00F2062C">
        <w:trPr>
          <w:trHeight w:val="281"/>
          <w:tblHeader/>
        </w:trPr>
        <w:tc>
          <w:tcPr>
            <w:tcW w:w="3372" w:type="dxa"/>
            <w:vAlign w:val="bottom"/>
          </w:tcPr>
          <w:p w14:paraId="33BF2E24" w14:textId="77777777" w:rsidR="00AC585B" w:rsidRPr="007613F1" w:rsidRDefault="00AC585B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3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078" w:type="dxa"/>
            <w:gridSpan w:val="14"/>
            <w:vAlign w:val="bottom"/>
          </w:tcPr>
          <w:p w14:paraId="4859ED93" w14:textId="74BBBB51" w:rsidR="00AC585B" w:rsidRPr="007613F1" w:rsidRDefault="00AC585B" w:rsidP="00AC5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40" w:line="33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7613F1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E50763" w:rsidRPr="007613F1" w14:paraId="6CE1BF17" w14:textId="77777777" w:rsidTr="00F2062C">
        <w:trPr>
          <w:gridAfter w:val="1"/>
          <w:wAfter w:w="36" w:type="dxa"/>
          <w:trHeight w:val="281"/>
        </w:trPr>
        <w:tc>
          <w:tcPr>
            <w:tcW w:w="3372" w:type="dxa"/>
            <w:vAlign w:val="bottom"/>
          </w:tcPr>
          <w:p w14:paraId="29A7CF1A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30" w:lineRule="exact"/>
              <w:ind w:right="-126"/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291" w:type="dxa"/>
            <w:vAlign w:val="bottom"/>
          </w:tcPr>
          <w:p w14:paraId="25C0E852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409" w:type="dxa"/>
            <w:vAlign w:val="bottom"/>
          </w:tcPr>
          <w:p w14:paraId="749D5D64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5414A9BB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before="40" w:line="330" w:lineRule="exact"/>
              <w:ind w:right="11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4" w:type="dxa"/>
            <w:vAlign w:val="bottom"/>
          </w:tcPr>
          <w:p w14:paraId="37C0540F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367" w:type="dxa"/>
            <w:gridSpan w:val="3"/>
            <w:vAlign w:val="bottom"/>
          </w:tcPr>
          <w:p w14:paraId="68659738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30" w:lineRule="exact"/>
              <w:ind w:right="11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7" w:type="dxa"/>
            <w:gridSpan w:val="2"/>
            <w:vAlign w:val="bottom"/>
          </w:tcPr>
          <w:p w14:paraId="1C671C08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7" w:type="dxa"/>
            <w:gridSpan w:val="2"/>
          </w:tcPr>
          <w:p w14:paraId="53E3BD9F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3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199" w:type="dxa"/>
            <w:gridSpan w:val="2"/>
          </w:tcPr>
          <w:p w14:paraId="62EE5939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3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E50763" w:rsidRPr="007613F1" w14:paraId="04AB4A11" w14:textId="77777777" w:rsidTr="00F2062C">
        <w:trPr>
          <w:gridAfter w:val="2"/>
          <w:wAfter w:w="101" w:type="dxa"/>
          <w:trHeight w:val="281"/>
        </w:trPr>
        <w:tc>
          <w:tcPr>
            <w:tcW w:w="3372" w:type="dxa"/>
            <w:vAlign w:val="bottom"/>
          </w:tcPr>
          <w:p w14:paraId="2B6CB7F6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3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291" w:type="dxa"/>
            <w:vAlign w:val="bottom"/>
          </w:tcPr>
          <w:p w14:paraId="04DA33B5" w14:textId="47E96398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8</w:t>
            </w:r>
          </w:p>
        </w:tc>
        <w:tc>
          <w:tcPr>
            <w:tcW w:w="409" w:type="dxa"/>
            <w:vAlign w:val="bottom"/>
          </w:tcPr>
          <w:p w14:paraId="41FE6A57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58425F4D" w14:textId="420FA780" w:rsidR="00E50763" w:rsidRPr="007613F1" w:rsidRDefault="00E50763" w:rsidP="008C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</w:t>
            </w:r>
            <w:r w:rsidR="002D4147">
              <w:rPr>
                <w:rFonts w:ascii="CordiaUPC" w:eastAsia="Times New Roman" w:hAnsi="CordiaUPC" w:cs="CordiaUPC"/>
                <w:sz w:val="24"/>
                <w:szCs w:val="24"/>
              </w:rPr>
              <w:t>3</w:t>
            </w:r>
            <w:r>
              <w:rPr>
                <w:rFonts w:ascii="CordiaUPC" w:eastAsia="Times New Roman" w:hAnsi="CordiaUPC" w:cs="CordiaUPC"/>
                <w:sz w:val="24"/>
                <w:szCs w:val="24"/>
              </w:rPr>
              <w:t>)</w:t>
            </w:r>
          </w:p>
        </w:tc>
        <w:tc>
          <w:tcPr>
            <w:tcW w:w="251" w:type="dxa"/>
            <w:gridSpan w:val="2"/>
            <w:vAlign w:val="bottom"/>
          </w:tcPr>
          <w:p w14:paraId="054EE2B2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3E5B7259" w14:textId="587CC9FA" w:rsidR="00E50763" w:rsidRPr="007613F1" w:rsidRDefault="00E50763" w:rsidP="00E5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before="40" w:line="330" w:lineRule="exact"/>
              <w:ind w:left="158" w:right="7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  <w:gridSpan w:val="2"/>
            <w:vAlign w:val="bottom"/>
          </w:tcPr>
          <w:p w14:paraId="553E9633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7" w:type="dxa"/>
            <w:gridSpan w:val="2"/>
          </w:tcPr>
          <w:p w14:paraId="0A0E2938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3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93" w:type="dxa"/>
            <w:gridSpan w:val="2"/>
          </w:tcPr>
          <w:p w14:paraId="5C5003B6" w14:textId="3062DEF0" w:rsidR="00E50763" w:rsidRPr="007613F1" w:rsidRDefault="002D4147" w:rsidP="008C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before="40" w:line="33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5</w:t>
            </w:r>
          </w:p>
        </w:tc>
      </w:tr>
      <w:tr w:rsidR="00E50763" w:rsidRPr="007613F1" w14:paraId="02EC63AB" w14:textId="77777777" w:rsidTr="00F2062C">
        <w:trPr>
          <w:gridAfter w:val="2"/>
          <w:wAfter w:w="101" w:type="dxa"/>
          <w:trHeight w:val="281"/>
        </w:trPr>
        <w:tc>
          <w:tcPr>
            <w:tcW w:w="3372" w:type="dxa"/>
            <w:vAlign w:val="bottom"/>
          </w:tcPr>
          <w:p w14:paraId="3A4525B3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3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สินทรัพย์ทางการเงินที่วัดมูลค่าด้วย</w:t>
            </w:r>
          </w:p>
        </w:tc>
        <w:tc>
          <w:tcPr>
            <w:tcW w:w="1291" w:type="dxa"/>
            <w:vAlign w:val="bottom"/>
          </w:tcPr>
          <w:p w14:paraId="09C40E5C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409" w:type="dxa"/>
            <w:vAlign w:val="bottom"/>
          </w:tcPr>
          <w:p w14:paraId="41679A17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3E8F46D0" w14:textId="77777777" w:rsidR="00E50763" w:rsidRPr="007613F1" w:rsidRDefault="00E50763" w:rsidP="00E5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before="40" w:line="33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199C66F7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2026DD8F" w14:textId="77777777" w:rsidR="00E50763" w:rsidRPr="007613F1" w:rsidRDefault="00E50763" w:rsidP="00E5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before="40" w:line="330" w:lineRule="exact"/>
              <w:ind w:left="158" w:right="7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7" w:type="dxa"/>
            <w:gridSpan w:val="2"/>
            <w:vAlign w:val="bottom"/>
          </w:tcPr>
          <w:p w14:paraId="0E0E89E6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7" w:type="dxa"/>
            <w:gridSpan w:val="2"/>
          </w:tcPr>
          <w:p w14:paraId="77914F88" w14:textId="77777777" w:rsidR="00E50763" w:rsidRPr="007613F1" w:rsidRDefault="00E50763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3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93" w:type="dxa"/>
            <w:gridSpan w:val="2"/>
          </w:tcPr>
          <w:p w14:paraId="1CA50CE5" w14:textId="77777777" w:rsidR="00E50763" w:rsidRPr="007613F1" w:rsidRDefault="00E50763" w:rsidP="008C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before="40" w:line="33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E50763" w:rsidRPr="007613F1" w14:paraId="203FE979" w14:textId="77777777" w:rsidTr="00F2062C">
        <w:trPr>
          <w:gridAfter w:val="2"/>
          <w:wAfter w:w="101" w:type="dxa"/>
          <w:trHeight w:val="281"/>
        </w:trPr>
        <w:tc>
          <w:tcPr>
            <w:tcW w:w="3372" w:type="dxa"/>
            <w:vAlign w:val="bottom"/>
          </w:tcPr>
          <w:p w14:paraId="41B84C9F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3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291" w:type="dxa"/>
          </w:tcPr>
          <w:p w14:paraId="56603DC3" w14:textId="76C3D5F3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139</w:t>
            </w:r>
          </w:p>
        </w:tc>
        <w:tc>
          <w:tcPr>
            <w:tcW w:w="409" w:type="dxa"/>
            <w:vAlign w:val="bottom"/>
          </w:tcPr>
          <w:p w14:paraId="452E560E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1DA8265D" w14:textId="423D4B84" w:rsidR="00E50763" w:rsidRPr="007613F1" w:rsidRDefault="00E50763" w:rsidP="00E5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before="40" w:line="33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(1)</w:t>
            </w:r>
          </w:p>
        </w:tc>
        <w:tc>
          <w:tcPr>
            <w:tcW w:w="251" w:type="dxa"/>
            <w:gridSpan w:val="2"/>
            <w:vAlign w:val="bottom"/>
          </w:tcPr>
          <w:p w14:paraId="56D47801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300C9D60" w14:textId="4486DC99" w:rsidR="00E50763" w:rsidRPr="007613F1" w:rsidRDefault="00E50763" w:rsidP="00E5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before="40" w:line="330" w:lineRule="exact"/>
              <w:ind w:left="158" w:right="7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  <w:gridSpan w:val="2"/>
            <w:vAlign w:val="bottom"/>
          </w:tcPr>
          <w:p w14:paraId="6EFE2BA3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7" w:type="dxa"/>
            <w:gridSpan w:val="2"/>
          </w:tcPr>
          <w:p w14:paraId="63C272C1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3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93" w:type="dxa"/>
            <w:gridSpan w:val="2"/>
          </w:tcPr>
          <w:p w14:paraId="35B9495B" w14:textId="1F0DAC36" w:rsidR="00E50763" w:rsidRPr="007613F1" w:rsidRDefault="00E50763" w:rsidP="008C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before="40" w:line="33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138</w:t>
            </w:r>
          </w:p>
        </w:tc>
      </w:tr>
      <w:tr w:rsidR="00E50763" w:rsidRPr="007613F1" w14:paraId="0ACC280F" w14:textId="77777777" w:rsidTr="00F2062C">
        <w:trPr>
          <w:gridAfter w:val="2"/>
          <w:wAfter w:w="101" w:type="dxa"/>
          <w:trHeight w:val="281"/>
        </w:trPr>
        <w:tc>
          <w:tcPr>
            <w:tcW w:w="3372" w:type="dxa"/>
            <w:vAlign w:val="bottom"/>
          </w:tcPr>
          <w:p w14:paraId="4EEC9063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30" w:lineRule="exact"/>
              <w:ind w:right="-126"/>
              <w:rPr>
                <w:rFonts w:ascii="CordiaUPC" w:eastAsia="Times New Roman" w:hAnsi="CordiaUPC" w:cs="CordiaUPC"/>
                <w:sz w:val="24"/>
                <w:szCs w:val="24"/>
                <w:lang w:val="en-GB" w:eastAsia="th-TH" w:bidi="ar-SA"/>
              </w:rPr>
            </w:pPr>
            <w:r w:rsidRPr="007613F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291" w:type="dxa"/>
          </w:tcPr>
          <w:p w14:paraId="646C001A" w14:textId="51F3B766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6</w:t>
            </w:r>
          </w:p>
        </w:tc>
        <w:tc>
          <w:tcPr>
            <w:tcW w:w="409" w:type="dxa"/>
            <w:vAlign w:val="bottom"/>
          </w:tcPr>
          <w:p w14:paraId="1E4CD2FE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0447232F" w14:textId="6A9464C3" w:rsidR="00E50763" w:rsidRPr="007613F1" w:rsidRDefault="00E50763" w:rsidP="00E5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before="40" w:line="33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</w:t>
            </w:r>
          </w:p>
        </w:tc>
        <w:tc>
          <w:tcPr>
            <w:tcW w:w="251" w:type="dxa"/>
            <w:gridSpan w:val="2"/>
            <w:vAlign w:val="bottom"/>
          </w:tcPr>
          <w:p w14:paraId="381D6B6F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5BAF655A" w14:textId="59EA822D" w:rsidR="00E50763" w:rsidRPr="007613F1" w:rsidRDefault="00E50763" w:rsidP="00E5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before="40" w:line="330" w:lineRule="exact"/>
              <w:ind w:left="158" w:right="7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  <w:gridSpan w:val="2"/>
            <w:vAlign w:val="bottom"/>
          </w:tcPr>
          <w:p w14:paraId="72D01A57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7" w:type="dxa"/>
            <w:gridSpan w:val="2"/>
          </w:tcPr>
          <w:p w14:paraId="7BFB6F11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3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93" w:type="dxa"/>
            <w:gridSpan w:val="2"/>
          </w:tcPr>
          <w:p w14:paraId="77E0EC0A" w14:textId="1490E36C" w:rsidR="00E50763" w:rsidRPr="007613F1" w:rsidRDefault="00E50763" w:rsidP="008C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before="40" w:line="33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7</w:t>
            </w:r>
          </w:p>
        </w:tc>
      </w:tr>
      <w:tr w:rsidR="00E50763" w:rsidRPr="007613F1" w14:paraId="35375879" w14:textId="77777777" w:rsidTr="00F2062C">
        <w:trPr>
          <w:gridAfter w:val="2"/>
          <w:wAfter w:w="101" w:type="dxa"/>
          <w:trHeight w:val="281"/>
        </w:trPr>
        <w:tc>
          <w:tcPr>
            <w:tcW w:w="3372" w:type="dxa"/>
            <w:vAlign w:val="bottom"/>
          </w:tcPr>
          <w:p w14:paraId="552974A1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30" w:lineRule="exact"/>
              <w:ind w:right="-126"/>
              <w:rPr>
                <w:rFonts w:ascii="CordiaUPC" w:eastAsia="MS Mincho" w:hAnsi="CordiaUPC" w:cs="CordiaUPC"/>
                <w:sz w:val="24"/>
                <w:szCs w:val="24"/>
                <w:lang w:val="en-GB" w:eastAsia="th-TH" w:bidi="ar-SA"/>
              </w:rPr>
            </w:pPr>
            <w:r w:rsidRPr="007613F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91" w:type="dxa"/>
          </w:tcPr>
          <w:p w14:paraId="326C32A2" w14:textId="0DCFA218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2,385</w:t>
            </w:r>
          </w:p>
        </w:tc>
        <w:tc>
          <w:tcPr>
            <w:tcW w:w="409" w:type="dxa"/>
            <w:vAlign w:val="bottom"/>
          </w:tcPr>
          <w:p w14:paraId="7BDF4B23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40527932" w14:textId="5A49E7EC" w:rsidR="00E50763" w:rsidRPr="007613F1" w:rsidRDefault="00E50763" w:rsidP="00E5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before="40" w:line="330" w:lineRule="exact"/>
              <w:ind w:left="-143" w:right="-5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(597)</w:t>
            </w:r>
          </w:p>
        </w:tc>
        <w:tc>
          <w:tcPr>
            <w:tcW w:w="251" w:type="dxa"/>
            <w:gridSpan w:val="2"/>
            <w:vAlign w:val="bottom"/>
          </w:tcPr>
          <w:p w14:paraId="37005A31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2390DA47" w14:textId="60533275" w:rsidR="00E50763" w:rsidRPr="007613F1" w:rsidRDefault="00E50763" w:rsidP="00E5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before="40" w:line="330" w:lineRule="exact"/>
              <w:ind w:left="158" w:right="7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  <w:gridSpan w:val="2"/>
            <w:vAlign w:val="bottom"/>
          </w:tcPr>
          <w:p w14:paraId="07128C6B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7" w:type="dxa"/>
            <w:gridSpan w:val="2"/>
          </w:tcPr>
          <w:p w14:paraId="6DC2A474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3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93" w:type="dxa"/>
            <w:gridSpan w:val="2"/>
          </w:tcPr>
          <w:p w14:paraId="5F2BFA8A" w14:textId="31FDDE80" w:rsidR="00E50763" w:rsidRPr="007613F1" w:rsidRDefault="00E50763" w:rsidP="008C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before="40" w:line="33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1,788</w:t>
            </w:r>
          </w:p>
        </w:tc>
      </w:tr>
      <w:tr w:rsidR="00E50763" w:rsidRPr="007613F1" w14:paraId="60FC3C83" w14:textId="77777777" w:rsidTr="00F2062C">
        <w:trPr>
          <w:gridAfter w:val="2"/>
          <w:wAfter w:w="101" w:type="dxa"/>
          <w:trHeight w:val="281"/>
        </w:trPr>
        <w:tc>
          <w:tcPr>
            <w:tcW w:w="3372" w:type="dxa"/>
            <w:vAlign w:val="bottom"/>
          </w:tcPr>
          <w:p w14:paraId="2749F9B8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7613F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291" w:type="dxa"/>
          </w:tcPr>
          <w:p w14:paraId="5BFDC090" w14:textId="718A249E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52</w:t>
            </w:r>
          </w:p>
        </w:tc>
        <w:tc>
          <w:tcPr>
            <w:tcW w:w="409" w:type="dxa"/>
            <w:vAlign w:val="bottom"/>
          </w:tcPr>
          <w:p w14:paraId="30D14169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66C71E9A" w14:textId="4E1EC6E9" w:rsidR="00E50763" w:rsidRPr="007613F1" w:rsidRDefault="00E50763" w:rsidP="00E5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before="40" w:line="33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251" w:type="dxa"/>
            <w:gridSpan w:val="2"/>
            <w:vAlign w:val="bottom"/>
          </w:tcPr>
          <w:p w14:paraId="7FEDE264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64131E79" w14:textId="0DC1A8E5" w:rsidR="00E50763" w:rsidRPr="007613F1" w:rsidRDefault="00E50763" w:rsidP="00E5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before="40" w:line="330" w:lineRule="exact"/>
              <w:ind w:left="158" w:right="7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  <w:gridSpan w:val="2"/>
            <w:vAlign w:val="bottom"/>
          </w:tcPr>
          <w:p w14:paraId="4C84E372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7" w:type="dxa"/>
            <w:gridSpan w:val="2"/>
          </w:tcPr>
          <w:p w14:paraId="721E8BA3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3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93" w:type="dxa"/>
            <w:gridSpan w:val="2"/>
          </w:tcPr>
          <w:p w14:paraId="18DFE90C" w14:textId="16FE4A3B" w:rsidR="00E50763" w:rsidRPr="007613F1" w:rsidRDefault="00E50763" w:rsidP="008C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before="40" w:line="33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52</w:t>
            </w:r>
          </w:p>
        </w:tc>
      </w:tr>
      <w:tr w:rsidR="00E50763" w:rsidRPr="007613F1" w14:paraId="68EF524C" w14:textId="77777777" w:rsidTr="00F2062C">
        <w:trPr>
          <w:gridAfter w:val="2"/>
          <w:wAfter w:w="101" w:type="dxa"/>
          <w:trHeight w:val="281"/>
        </w:trPr>
        <w:tc>
          <w:tcPr>
            <w:tcW w:w="3372" w:type="dxa"/>
            <w:vAlign w:val="bottom"/>
          </w:tcPr>
          <w:p w14:paraId="47AA4E8C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3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และอุปกรณ์</w:t>
            </w:r>
          </w:p>
        </w:tc>
        <w:tc>
          <w:tcPr>
            <w:tcW w:w="1291" w:type="dxa"/>
          </w:tcPr>
          <w:p w14:paraId="6B942C58" w14:textId="5BABC08D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32</w:t>
            </w:r>
          </w:p>
        </w:tc>
        <w:tc>
          <w:tcPr>
            <w:tcW w:w="409" w:type="dxa"/>
            <w:vAlign w:val="bottom"/>
          </w:tcPr>
          <w:p w14:paraId="2E7623DB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054A5404" w14:textId="734D966F" w:rsidR="00E50763" w:rsidRPr="007613F1" w:rsidRDefault="00E50763" w:rsidP="00E5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before="40" w:line="33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</w:t>
            </w:r>
          </w:p>
        </w:tc>
        <w:tc>
          <w:tcPr>
            <w:tcW w:w="251" w:type="dxa"/>
            <w:gridSpan w:val="2"/>
            <w:vAlign w:val="bottom"/>
          </w:tcPr>
          <w:p w14:paraId="0F85CD8F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1B2BB1F4" w14:textId="02911A89" w:rsidR="00E50763" w:rsidRPr="007613F1" w:rsidRDefault="00E50763" w:rsidP="00E5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before="40" w:line="330" w:lineRule="exact"/>
              <w:ind w:left="158" w:right="7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  <w:gridSpan w:val="2"/>
            <w:vAlign w:val="bottom"/>
          </w:tcPr>
          <w:p w14:paraId="7656B0A8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7" w:type="dxa"/>
            <w:gridSpan w:val="2"/>
          </w:tcPr>
          <w:p w14:paraId="5E1DC779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3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93" w:type="dxa"/>
            <w:gridSpan w:val="2"/>
          </w:tcPr>
          <w:p w14:paraId="377A467F" w14:textId="70858A7D" w:rsidR="00E50763" w:rsidRPr="007613F1" w:rsidRDefault="00E50763" w:rsidP="008C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before="40" w:line="33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34</w:t>
            </w:r>
          </w:p>
        </w:tc>
      </w:tr>
      <w:tr w:rsidR="00E50763" w:rsidRPr="007613F1" w14:paraId="4B36BD40" w14:textId="77777777" w:rsidTr="00F2062C">
        <w:trPr>
          <w:gridAfter w:val="2"/>
          <w:wAfter w:w="101" w:type="dxa"/>
          <w:trHeight w:val="281"/>
        </w:trPr>
        <w:tc>
          <w:tcPr>
            <w:tcW w:w="3372" w:type="dxa"/>
            <w:vAlign w:val="bottom"/>
          </w:tcPr>
          <w:p w14:paraId="4035177C" w14:textId="0A46D87E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3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ประมาณการหนี้สินผลประโยชน์</w:t>
            </w: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ของพนักงาน</w:t>
            </w:r>
          </w:p>
        </w:tc>
        <w:tc>
          <w:tcPr>
            <w:tcW w:w="1291" w:type="dxa"/>
          </w:tcPr>
          <w:p w14:paraId="4FD2BCC6" w14:textId="6706C480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313</w:t>
            </w:r>
          </w:p>
        </w:tc>
        <w:tc>
          <w:tcPr>
            <w:tcW w:w="409" w:type="dxa"/>
            <w:vAlign w:val="bottom"/>
          </w:tcPr>
          <w:p w14:paraId="62A0D1C4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4E9C443D" w14:textId="34727E12" w:rsidR="00E50763" w:rsidRPr="007613F1" w:rsidRDefault="00E50763" w:rsidP="00E5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before="40" w:line="33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4</w:t>
            </w:r>
          </w:p>
        </w:tc>
        <w:tc>
          <w:tcPr>
            <w:tcW w:w="251" w:type="dxa"/>
            <w:gridSpan w:val="2"/>
            <w:vAlign w:val="bottom"/>
          </w:tcPr>
          <w:p w14:paraId="5BF2B18C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08923C74" w14:textId="53119F7F" w:rsidR="00E50763" w:rsidRPr="007613F1" w:rsidRDefault="00E50763" w:rsidP="00E5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before="40" w:line="330" w:lineRule="exact"/>
              <w:ind w:left="158" w:right="7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(44)</w:t>
            </w:r>
          </w:p>
        </w:tc>
        <w:tc>
          <w:tcPr>
            <w:tcW w:w="167" w:type="dxa"/>
            <w:gridSpan w:val="2"/>
            <w:vAlign w:val="bottom"/>
          </w:tcPr>
          <w:p w14:paraId="6D25D387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7" w:type="dxa"/>
            <w:gridSpan w:val="2"/>
          </w:tcPr>
          <w:p w14:paraId="6F5094A2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3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93" w:type="dxa"/>
            <w:gridSpan w:val="2"/>
          </w:tcPr>
          <w:p w14:paraId="0162ED50" w14:textId="64C1031C" w:rsidR="00E50763" w:rsidRPr="007613F1" w:rsidRDefault="00E50763" w:rsidP="008C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before="40" w:line="33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273</w:t>
            </w:r>
          </w:p>
        </w:tc>
      </w:tr>
      <w:tr w:rsidR="00E50763" w:rsidRPr="007613F1" w14:paraId="60670C61" w14:textId="77777777" w:rsidTr="00F2062C">
        <w:trPr>
          <w:gridAfter w:val="2"/>
          <w:wAfter w:w="101" w:type="dxa"/>
          <w:trHeight w:val="281"/>
        </w:trPr>
        <w:tc>
          <w:tcPr>
            <w:tcW w:w="3372" w:type="dxa"/>
            <w:vAlign w:val="bottom"/>
          </w:tcPr>
          <w:p w14:paraId="7AA07E5E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3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ประมาณการหนี้สินอื่น</w:t>
            </w:r>
          </w:p>
        </w:tc>
        <w:tc>
          <w:tcPr>
            <w:tcW w:w="1291" w:type="dxa"/>
          </w:tcPr>
          <w:p w14:paraId="7A1CE783" w14:textId="09AD5631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289</w:t>
            </w:r>
          </w:p>
        </w:tc>
        <w:tc>
          <w:tcPr>
            <w:tcW w:w="409" w:type="dxa"/>
            <w:vAlign w:val="bottom"/>
          </w:tcPr>
          <w:p w14:paraId="41EA8719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5D4DA352" w14:textId="588FF69A" w:rsidR="00E50763" w:rsidRPr="007613F1" w:rsidRDefault="00E50763" w:rsidP="00E5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before="40" w:line="33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(18)</w:t>
            </w:r>
          </w:p>
        </w:tc>
        <w:tc>
          <w:tcPr>
            <w:tcW w:w="251" w:type="dxa"/>
            <w:gridSpan w:val="2"/>
            <w:vAlign w:val="bottom"/>
          </w:tcPr>
          <w:p w14:paraId="067F6772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60B02E0B" w14:textId="25F463EA" w:rsidR="00E50763" w:rsidRPr="007613F1" w:rsidRDefault="00E50763" w:rsidP="00E5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before="40" w:line="330" w:lineRule="exact"/>
              <w:ind w:left="158" w:right="7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  <w:gridSpan w:val="2"/>
            <w:vAlign w:val="bottom"/>
          </w:tcPr>
          <w:p w14:paraId="61E34D96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7" w:type="dxa"/>
            <w:gridSpan w:val="2"/>
          </w:tcPr>
          <w:p w14:paraId="55D3EF3D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3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93" w:type="dxa"/>
            <w:gridSpan w:val="2"/>
          </w:tcPr>
          <w:p w14:paraId="3E8DC90F" w14:textId="3F9E5163" w:rsidR="00E50763" w:rsidRPr="007613F1" w:rsidRDefault="00E50763" w:rsidP="008C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before="40" w:line="33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271</w:t>
            </w:r>
          </w:p>
        </w:tc>
      </w:tr>
      <w:tr w:rsidR="00E50763" w:rsidRPr="007613F1" w14:paraId="7C174D16" w14:textId="77777777" w:rsidTr="00F2062C">
        <w:trPr>
          <w:gridAfter w:val="2"/>
          <w:wAfter w:w="101" w:type="dxa"/>
          <w:trHeight w:val="281"/>
        </w:trPr>
        <w:tc>
          <w:tcPr>
            <w:tcW w:w="3372" w:type="dxa"/>
            <w:vAlign w:val="bottom"/>
          </w:tcPr>
          <w:p w14:paraId="6C52CD76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3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1291" w:type="dxa"/>
          </w:tcPr>
          <w:p w14:paraId="3FA11B1B" w14:textId="59D05AA9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912</w:t>
            </w:r>
          </w:p>
        </w:tc>
        <w:tc>
          <w:tcPr>
            <w:tcW w:w="409" w:type="dxa"/>
            <w:vAlign w:val="bottom"/>
          </w:tcPr>
          <w:p w14:paraId="2299C2BC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7FD07DA9" w14:textId="184298B8" w:rsidR="00E50763" w:rsidRPr="007613F1" w:rsidRDefault="008C7A63" w:rsidP="00E5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before="40" w:line="33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(74)</w:t>
            </w:r>
          </w:p>
        </w:tc>
        <w:tc>
          <w:tcPr>
            <w:tcW w:w="251" w:type="dxa"/>
            <w:gridSpan w:val="2"/>
            <w:vAlign w:val="bottom"/>
          </w:tcPr>
          <w:p w14:paraId="7C71B4A7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312C590A" w14:textId="4DE983A4" w:rsidR="00E50763" w:rsidRPr="007613F1" w:rsidRDefault="008C7A63" w:rsidP="00E5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before="40" w:line="330" w:lineRule="exact"/>
              <w:ind w:left="158" w:right="7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  <w:gridSpan w:val="2"/>
            <w:vAlign w:val="bottom"/>
          </w:tcPr>
          <w:p w14:paraId="0D609D8B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7" w:type="dxa"/>
            <w:gridSpan w:val="2"/>
          </w:tcPr>
          <w:p w14:paraId="66AA6396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3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93" w:type="dxa"/>
            <w:gridSpan w:val="2"/>
          </w:tcPr>
          <w:p w14:paraId="31BB5E24" w14:textId="262D019A" w:rsidR="00E50763" w:rsidRPr="007613F1" w:rsidRDefault="008C7A63" w:rsidP="008C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before="40" w:line="33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838</w:t>
            </w:r>
          </w:p>
        </w:tc>
      </w:tr>
      <w:tr w:rsidR="008C7A63" w:rsidRPr="007613F1" w14:paraId="7800E0B0" w14:textId="77777777" w:rsidTr="00F2062C">
        <w:trPr>
          <w:gridAfter w:val="2"/>
          <w:wAfter w:w="101" w:type="dxa"/>
          <w:trHeight w:val="281"/>
        </w:trPr>
        <w:tc>
          <w:tcPr>
            <w:tcW w:w="3372" w:type="dxa"/>
            <w:vAlign w:val="bottom"/>
          </w:tcPr>
          <w:p w14:paraId="03BEBF99" w14:textId="7D56168E" w:rsidR="008C7A63" w:rsidRPr="007613F1" w:rsidRDefault="008C7A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3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8C7A63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ขาดทุนทางภาษีที่ยังไม่ได้ใช้</w:t>
            </w:r>
          </w:p>
        </w:tc>
        <w:tc>
          <w:tcPr>
            <w:tcW w:w="1291" w:type="dxa"/>
          </w:tcPr>
          <w:p w14:paraId="47C8FB41" w14:textId="6AAC427D" w:rsidR="008C7A63" w:rsidRPr="008D6058" w:rsidRDefault="008C7A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3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409" w:type="dxa"/>
            <w:vAlign w:val="bottom"/>
          </w:tcPr>
          <w:p w14:paraId="045BC452" w14:textId="77777777" w:rsidR="008C7A63" w:rsidRPr="007613F1" w:rsidRDefault="008C7A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4F873589" w14:textId="3A98DC40" w:rsidR="008C7A63" w:rsidRDefault="008C7A63" w:rsidP="00E5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before="40" w:line="33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61</w:t>
            </w:r>
            <w:r w:rsidR="002D4147">
              <w:rPr>
                <w:rFonts w:ascii="CordiaUPC" w:eastAsia="Times New Roman" w:hAnsi="CordiaUPC" w:cs="CordiaUPC"/>
                <w:sz w:val="24"/>
                <w:szCs w:val="24"/>
              </w:rPr>
              <w:t>5</w:t>
            </w:r>
          </w:p>
        </w:tc>
        <w:tc>
          <w:tcPr>
            <w:tcW w:w="251" w:type="dxa"/>
            <w:gridSpan w:val="2"/>
            <w:vAlign w:val="bottom"/>
          </w:tcPr>
          <w:p w14:paraId="111DA802" w14:textId="77777777" w:rsidR="008C7A63" w:rsidRPr="007613F1" w:rsidRDefault="008C7A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39C30308" w14:textId="74FA9A51" w:rsidR="008C7A63" w:rsidRDefault="008C7A63" w:rsidP="00E5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before="40" w:line="330" w:lineRule="exact"/>
              <w:ind w:left="158" w:right="7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  <w:gridSpan w:val="2"/>
            <w:vAlign w:val="bottom"/>
          </w:tcPr>
          <w:p w14:paraId="09582D7D" w14:textId="77777777" w:rsidR="008C7A63" w:rsidRPr="007613F1" w:rsidRDefault="008C7A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7" w:type="dxa"/>
            <w:gridSpan w:val="2"/>
          </w:tcPr>
          <w:p w14:paraId="16D5D740" w14:textId="77777777" w:rsidR="008C7A63" w:rsidRPr="007613F1" w:rsidRDefault="008C7A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3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93" w:type="dxa"/>
            <w:gridSpan w:val="2"/>
          </w:tcPr>
          <w:p w14:paraId="24AF66A0" w14:textId="3B6EB060" w:rsidR="002D4147" w:rsidRDefault="008C7A63" w:rsidP="008C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before="40" w:line="33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61</w:t>
            </w:r>
            <w:r w:rsidR="002D4147">
              <w:rPr>
                <w:rFonts w:ascii="CordiaUPC" w:eastAsia="Times New Roman" w:hAnsi="CordiaUPC" w:cs="CordiaUPC"/>
                <w:sz w:val="24"/>
                <w:szCs w:val="24"/>
              </w:rPr>
              <w:t>5</w:t>
            </w:r>
          </w:p>
        </w:tc>
      </w:tr>
      <w:tr w:rsidR="00E50763" w:rsidRPr="007613F1" w14:paraId="163AA7AF" w14:textId="77777777" w:rsidTr="008F413C">
        <w:trPr>
          <w:gridAfter w:val="2"/>
          <w:wAfter w:w="101" w:type="dxa"/>
          <w:trHeight w:val="281"/>
        </w:trPr>
        <w:tc>
          <w:tcPr>
            <w:tcW w:w="3372" w:type="dxa"/>
            <w:vAlign w:val="bottom"/>
          </w:tcPr>
          <w:p w14:paraId="277B964D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3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4B41C078" w14:textId="2932DC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20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8</w:t>
            </w:r>
          </w:p>
        </w:tc>
        <w:tc>
          <w:tcPr>
            <w:tcW w:w="409" w:type="dxa"/>
            <w:vAlign w:val="bottom"/>
          </w:tcPr>
          <w:p w14:paraId="348193C9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6A0F57D7" w14:textId="27A328D8" w:rsidR="00E50763" w:rsidRPr="007613F1" w:rsidRDefault="008C7A63" w:rsidP="00E5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before="40" w:line="33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8</w:t>
            </w:r>
          </w:p>
        </w:tc>
        <w:tc>
          <w:tcPr>
            <w:tcW w:w="251" w:type="dxa"/>
            <w:gridSpan w:val="2"/>
            <w:vAlign w:val="bottom"/>
          </w:tcPr>
          <w:p w14:paraId="69A9BA6E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2F61FA4F" w14:textId="06BA348E" w:rsidR="00E50763" w:rsidRPr="007613F1" w:rsidRDefault="008C7A63" w:rsidP="00E5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before="40" w:line="330" w:lineRule="exact"/>
              <w:ind w:left="158" w:right="7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(17)</w:t>
            </w:r>
          </w:p>
        </w:tc>
        <w:tc>
          <w:tcPr>
            <w:tcW w:w="167" w:type="dxa"/>
            <w:gridSpan w:val="2"/>
            <w:vAlign w:val="bottom"/>
          </w:tcPr>
          <w:p w14:paraId="5CCC7533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7" w:type="dxa"/>
            <w:gridSpan w:val="2"/>
          </w:tcPr>
          <w:p w14:paraId="18C74CB1" w14:textId="57D9FF4D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3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</w:tcPr>
          <w:p w14:paraId="30D5D434" w14:textId="1FA03D17" w:rsidR="00E50763" w:rsidRPr="007613F1" w:rsidRDefault="008C7A63" w:rsidP="008C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before="40" w:line="33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199</w:t>
            </w:r>
          </w:p>
        </w:tc>
      </w:tr>
      <w:tr w:rsidR="00E50763" w:rsidRPr="007613F1" w14:paraId="13580615" w14:textId="77777777" w:rsidTr="008F413C">
        <w:trPr>
          <w:gridAfter w:val="2"/>
          <w:wAfter w:w="101" w:type="dxa"/>
          <w:trHeight w:val="281"/>
        </w:trPr>
        <w:tc>
          <w:tcPr>
            <w:tcW w:w="3372" w:type="dxa"/>
            <w:vAlign w:val="bottom"/>
          </w:tcPr>
          <w:p w14:paraId="633FA16A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3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04C3B" w14:textId="072BD108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3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4,3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44</w:t>
            </w:r>
          </w:p>
        </w:tc>
        <w:tc>
          <w:tcPr>
            <w:tcW w:w="409" w:type="dxa"/>
            <w:vAlign w:val="bottom"/>
          </w:tcPr>
          <w:p w14:paraId="41193C6A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F8534" w14:textId="0CF5A438" w:rsidR="00E50763" w:rsidRPr="007613F1" w:rsidRDefault="008C7A63" w:rsidP="00E5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before="40" w:line="330" w:lineRule="exact"/>
              <w:ind w:left="-14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(63)</w:t>
            </w:r>
          </w:p>
        </w:tc>
        <w:tc>
          <w:tcPr>
            <w:tcW w:w="251" w:type="dxa"/>
            <w:gridSpan w:val="2"/>
            <w:vAlign w:val="bottom"/>
          </w:tcPr>
          <w:p w14:paraId="3A15D570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9F058" w14:textId="1081FA29" w:rsidR="00E50763" w:rsidRPr="007613F1" w:rsidRDefault="008C7A63" w:rsidP="00E5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before="40" w:line="330" w:lineRule="exact"/>
              <w:ind w:left="158" w:right="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(61)</w:t>
            </w:r>
          </w:p>
        </w:tc>
        <w:tc>
          <w:tcPr>
            <w:tcW w:w="167" w:type="dxa"/>
            <w:gridSpan w:val="2"/>
            <w:vAlign w:val="bottom"/>
          </w:tcPr>
          <w:p w14:paraId="7C765335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67" w:type="dxa"/>
            <w:gridSpan w:val="2"/>
          </w:tcPr>
          <w:p w14:paraId="0B0ABC28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3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E0FD09" w14:textId="084118E7" w:rsidR="00E50763" w:rsidRPr="007613F1" w:rsidRDefault="008C7A63" w:rsidP="008C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before="40" w:line="33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4,220</w:t>
            </w:r>
          </w:p>
        </w:tc>
      </w:tr>
      <w:tr w:rsidR="00E50763" w:rsidRPr="007613F1" w14:paraId="22F0DB0B" w14:textId="77777777" w:rsidTr="008F413C">
        <w:trPr>
          <w:gridAfter w:val="2"/>
          <w:wAfter w:w="101" w:type="dxa"/>
          <w:trHeight w:val="281"/>
        </w:trPr>
        <w:tc>
          <w:tcPr>
            <w:tcW w:w="3372" w:type="dxa"/>
            <w:vAlign w:val="bottom"/>
          </w:tcPr>
          <w:p w14:paraId="796D9ADC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3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291" w:type="dxa"/>
            <w:vAlign w:val="bottom"/>
          </w:tcPr>
          <w:p w14:paraId="7CDADFEE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409" w:type="dxa"/>
            <w:vAlign w:val="bottom"/>
          </w:tcPr>
          <w:p w14:paraId="73CDB0F5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350A9ED1" w14:textId="77777777" w:rsidR="00E50763" w:rsidRPr="007613F1" w:rsidRDefault="00E50763" w:rsidP="00E5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before="40" w:line="33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737B7C7B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6363829A" w14:textId="77777777" w:rsidR="00E50763" w:rsidRPr="007613F1" w:rsidRDefault="00E50763" w:rsidP="00E5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before="40" w:line="330" w:lineRule="exact"/>
              <w:ind w:left="158" w:right="7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7" w:type="dxa"/>
            <w:gridSpan w:val="2"/>
            <w:vAlign w:val="bottom"/>
          </w:tcPr>
          <w:p w14:paraId="7B963AF6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7" w:type="dxa"/>
            <w:gridSpan w:val="2"/>
          </w:tcPr>
          <w:p w14:paraId="1C7A12DA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3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93" w:type="dxa"/>
            <w:gridSpan w:val="2"/>
          </w:tcPr>
          <w:p w14:paraId="1231FE2E" w14:textId="77777777" w:rsidR="00E50763" w:rsidRPr="007613F1" w:rsidRDefault="00E50763" w:rsidP="008C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before="40" w:line="33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E50763" w:rsidRPr="007613F1" w14:paraId="468C8055" w14:textId="77777777" w:rsidTr="00F2062C">
        <w:trPr>
          <w:gridAfter w:val="2"/>
          <w:wAfter w:w="101" w:type="dxa"/>
          <w:trHeight w:val="281"/>
        </w:trPr>
        <w:tc>
          <w:tcPr>
            <w:tcW w:w="3372" w:type="dxa"/>
            <w:vAlign w:val="bottom"/>
          </w:tcPr>
          <w:p w14:paraId="0D0FEE8B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3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291" w:type="dxa"/>
          </w:tcPr>
          <w:p w14:paraId="373F1128" w14:textId="0A7B4DF8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121</w:t>
            </w:r>
          </w:p>
        </w:tc>
        <w:tc>
          <w:tcPr>
            <w:tcW w:w="409" w:type="dxa"/>
            <w:vAlign w:val="bottom"/>
          </w:tcPr>
          <w:p w14:paraId="0981EA06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57FBAE63" w14:textId="32AA35FD" w:rsidR="00E50763" w:rsidRPr="007613F1" w:rsidRDefault="008C7A63" w:rsidP="00E5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before="40" w:line="33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251" w:type="dxa"/>
            <w:gridSpan w:val="2"/>
            <w:vAlign w:val="bottom"/>
          </w:tcPr>
          <w:p w14:paraId="6D5DED5F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47683472" w14:textId="30043A27" w:rsidR="00E50763" w:rsidRPr="007613F1" w:rsidRDefault="008C7A63" w:rsidP="00E5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before="40" w:line="330" w:lineRule="exact"/>
              <w:ind w:left="158" w:right="7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(29)</w:t>
            </w:r>
          </w:p>
        </w:tc>
        <w:tc>
          <w:tcPr>
            <w:tcW w:w="167" w:type="dxa"/>
            <w:gridSpan w:val="2"/>
            <w:vAlign w:val="bottom"/>
          </w:tcPr>
          <w:p w14:paraId="03B0D8A7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7" w:type="dxa"/>
            <w:gridSpan w:val="2"/>
          </w:tcPr>
          <w:p w14:paraId="2DEE300A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3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93" w:type="dxa"/>
            <w:gridSpan w:val="2"/>
          </w:tcPr>
          <w:p w14:paraId="25B5B279" w14:textId="4E170187" w:rsidR="00E50763" w:rsidRPr="007613F1" w:rsidRDefault="008C7A63" w:rsidP="008C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before="40" w:line="33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92</w:t>
            </w:r>
          </w:p>
        </w:tc>
      </w:tr>
      <w:tr w:rsidR="00E50763" w:rsidRPr="007613F1" w14:paraId="0A4AD380" w14:textId="77777777" w:rsidTr="00F2062C">
        <w:trPr>
          <w:gridAfter w:val="2"/>
          <w:wAfter w:w="101" w:type="dxa"/>
          <w:trHeight w:val="281"/>
        </w:trPr>
        <w:tc>
          <w:tcPr>
            <w:tcW w:w="3372" w:type="dxa"/>
            <w:vAlign w:val="bottom"/>
          </w:tcPr>
          <w:p w14:paraId="17241572" w14:textId="67260BDD" w:rsidR="00E50763" w:rsidRPr="007613F1" w:rsidRDefault="00273DD5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3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273DD5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</w:t>
            </w:r>
            <w:r w:rsidRPr="00273DD5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 xml:space="preserve"> </w:t>
            </w:r>
            <w:r w:rsidRPr="00273DD5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อาคาร</w:t>
            </w:r>
            <w:r w:rsidRPr="00273DD5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 xml:space="preserve"> </w:t>
            </w:r>
            <w:r w:rsidRPr="00273DD5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และอุปกรณ์</w:t>
            </w:r>
          </w:p>
        </w:tc>
        <w:tc>
          <w:tcPr>
            <w:tcW w:w="1291" w:type="dxa"/>
          </w:tcPr>
          <w:p w14:paraId="5E5784B6" w14:textId="376AD36C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8D6058">
              <w:rPr>
                <w:rFonts w:ascii="CordiaUPC" w:eastAsia="Times New Roman" w:hAnsi="CordiaUPC" w:cs="CordiaUPC" w:hint="cs"/>
                <w:sz w:val="26"/>
                <w:szCs w:val="26"/>
              </w:rPr>
              <w:t>1,350</w:t>
            </w:r>
          </w:p>
        </w:tc>
        <w:tc>
          <w:tcPr>
            <w:tcW w:w="409" w:type="dxa"/>
            <w:vAlign w:val="bottom"/>
          </w:tcPr>
          <w:p w14:paraId="5E8B3333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1D3819C0" w14:textId="6D2AF7EA" w:rsidR="00E50763" w:rsidRPr="007613F1" w:rsidRDefault="008C7A63" w:rsidP="00E5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before="40" w:line="33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12</w:t>
            </w:r>
          </w:p>
        </w:tc>
        <w:tc>
          <w:tcPr>
            <w:tcW w:w="251" w:type="dxa"/>
            <w:gridSpan w:val="2"/>
            <w:vAlign w:val="bottom"/>
          </w:tcPr>
          <w:p w14:paraId="0C4095A6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24B9ABF1" w14:textId="121ABA1D" w:rsidR="00E50763" w:rsidRPr="007613F1" w:rsidRDefault="008C7A63" w:rsidP="00E5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before="40" w:line="330" w:lineRule="exact"/>
              <w:ind w:left="158" w:right="7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(4)</w:t>
            </w:r>
          </w:p>
        </w:tc>
        <w:tc>
          <w:tcPr>
            <w:tcW w:w="167" w:type="dxa"/>
            <w:gridSpan w:val="2"/>
            <w:vAlign w:val="bottom"/>
          </w:tcPr>
          <w:p w14:paraId="0205FD98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7" w:type="dxa"/>
            <w:gridSpan w:val="2"/>
          </w:tcPr>
          <w:p w14:paraId="7EB50B94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3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93" w:type="dxa"/>
            <w:gridSpan w:val="2"/>
          </w:tcPr>
          <w:p w14:paraId="028A2F72" w14:textId="4A2043D4" w:rsidR="00E50763" w:rsidRPr="007613F1" w:rsidRDefault="008C7A63" w:rsidP="008C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before="40" w:line="33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1,358</w:t>
            </w:r>
          </w:p>
        </w:tc>
      </w:tr>
      <w:tr w:rsidR="00E50763" w:rsidRPr="007613F1" w14:paraId="1AAC8AF5" w14:textId="77777777" w:rsidTr="00F2062C">
        <w:trPr>
          <w:gridAfter w:val="2"/>
          <w:wAfter w:w="101" w:type="dxa"/>
          <w:trHeight w:val="281"/>
        </w:trPr>
        <w:tc>
          <w:tcPr>
            <w:tcW w:w="3372" w:type="dxa"/>
            <w:vAlign w:val="bottom"/>
          </w:tcPr>
          <w:p w14:paraId="73A099FC" w14:textId="5E7088F8" w:rsidR="00E50763" w:rsidRPr="007613F1" w:rsidRDefault="00273DD5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3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273DD5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</w:t>
            </w:r>
            <w:r w:rsidRPr="00273DD5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 xml:space="preserve"> </w:t>
            </w:r>
            <w:r w:rsidRPr="00273DD5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ๆ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73404A20" w14:textId="183DB625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55</w:t>
            </w:r>
          </w:p>
        </w:tc>
        <w:tc>
          <w:tcPr>
            <w:tcW w:w="409" w:type="dxa"/>
            <w:vAlign w:val="bottom"/>
          </w:tcPr>
          <w:p w14:paraId="0468ACC8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3EB93193" w14:textId="1C304CF8" w:rsidR="00E50763" w:rsidRPr="007613F1" w:rsidRDefault="008C7A63" w:rsidP="00E5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before="40" w:line="33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(2)</w:t>
            </w:r>
          </w:p>
        </w:tc>
        <w:tc>
          <w:tcPr>
            <w:tcW w:w="251" w:type="dxa"/>
            <w:gridSpan w:val="2"/>
            <w:vAlign w:val="bottom"/>
          </w:tcPr>
          <w:p w14:paraId="61AFA1BA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29DC47CB" w14:textId="04057454" w:rsidR="00E50763" w:rsidRPr="007613F1" w:rsidRDefault="008C7A63" w:rsidP="00E5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before="40" w:line="330" w:lineRule="exact"/>
              <w:ind w:left="158" w:right="7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</w:t>
            </w:r>
          </w:p>
        </w:tc>
        <w:tc>
          <w:tcPr>
            <w:tcW w:w="167" w:type="dxa"/>
            <w:gridSpan w:val="2"/>
            <w:vAlign w:val="bottom"/>
          </w:tcPr>
          <w:p w14:paraId="02BB0DD1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7" w:type="dxa"/>
            <w:gridSpan w:val="2"/>
          </w:tcPr>
          <w:p w14:paraId="73B002B1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3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</w:tcPr>
          <w:p w14:paraId="42643E08" w14:textId="6F8ED628" w:rsidR="00E50763" w:rsidRPr="007613F1" w:rsidRDefault="008C7A63" w:rsidP="008C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before="40" w:line="33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55</w:t>
            </w:r>
          </w:p>
        </w:tc>
      </w:tr>
      <w:tr w:rsidR="00E50763" w:rsidRPr="007613F1" w14:paraId="48EF3D09" w14:textId="77777777" w:rsidTr="00F2062C">
        <w:trPr>
          <w:gridAfter w:val="2"/>
          <w:wAfter w:w="101" w:type="dxa"/>
          <w:trHeight w:val="281"/>
        </w:trPr>
        <w:tc>
          <w:tcPr>
            <w:tcW w:w="3372" w:type="dxa"/>
            <w:vAlign w:val="bottom"/>
          </w:tcPr>
          <w:p w14:paraId="685B8882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3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0C336" w14:textId="0AB653F0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3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F312FF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1,5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409" w:type="dxa"/>
            <w:vAlign w:val="bottom"/>
          </w:tcPr>
          <w:p w14:paraId="3E9DBC3E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B7742" w14:textId="77FB6936" w:rsidR="00E50763" w:rsidRPr="007613F1" w:rsidRDefault="008C7A63" w:rsidP="00E5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before="40" w:line="330" w:lineRule="exact"/>
              <w:ind w:left="-14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51" w:type="dxa"/>
            <w:gridSpan w:val="2"/>
            <w:vAlign w:val="bottom"/>
          </w:tcPr>
          <w:p w14:paraId="1E2AE590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57CD5" w14:textId="46392CEB" w:rsidR="00E50763" w:rsidRPr="007613F1" w:rsidRDefault="008C7A63" w:rsidP="00E5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before="40" w:line="330" w:lineRule="exact"/>
              <w:ind w:left="158" w:right="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(31)</w:t>
            </w:r>
          </w:p>
        </w:tc>
        <w:tc>
          <w:tcPr>
            <w:tcW w:w="167" w:type="dxa"/>
            <w:gridSpan w:val="2"/>
            <w:vAlign w:val="bottom"/>
          </w:tcPr>
          <w:p w14:paraId="4382E812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67" w:type="dxa"/>
            <w:gridSpan w:val="2"/>
          </w:tcPr>
          <w:p w14:paraId="7EAD527E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3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429F89" w14:textId="7DE1C60F" w:rsidR="00E50763" w:rsidRPr="007613F1" w:rsidRDefault="008C7A63" w:rsidP="008C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before="40" w:line="33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1,505</w:t>
            </w:r>
          </w:p>
        </w:tc>
      </w:tr>
      <w:tr w:rsidR="00E50763" w:rsidRPr="007613F1" w14:paraId="4C37592C" w14:textId="77777777" w:rsidTr="00F2062C">
        <w:trPr>
          <w:gridAfter w:val="2"/>
          <w:wAfter w:w="101" w:type="dxa"/>
          <w:trHeight w:hRule="exact" w:val="288"/>
        </w:trPr>
        <w:tc>
          <w:tcPr>
            <w:tcW w:w="3372" w:type="dxa"/>
            <w:vAlign w:val="bottom"/>
          </w:tcPr>
          <w:p w14:paraId="1D055C30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3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71AE4FB6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409" w:type="dxa"/>
            <w:vAlign w:val="bottom"/>
          </w:tcPr>
          <w:p w14:paraId="4734F4C0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59E3880" w14:textId="77777777" w:rsidR="00E50763" w:rsidRPr="007613F1" w:rsidRDefault="00E50763" w:rsidP="00E5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before="40" w:line="33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31EA5CAB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06F1E19E" w14:textId="77777777" w:rsidR="00E50763" w:rsidRPr="007613F1" w:rsidRDefault="00E50763" w:rsidP="00E5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before="40" w:line="330" w:lineRule="exact"/>
              <w:ind w:left="158" w:right="7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7" w:type="dxa"/>
            <w:gridSpan w:val="2"/>
            <w:vAlign w:val="bottom"/>
          </w:tcPr>
          <w:p w14:paraId="0869278B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7" w:type="dxa"/>
            <w:gridSpan w:val="2"/>
          </w:tcPr>
          <w:p w14:paraId="4706BDA5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3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</w:tcPr>
          <w:p w14:paraId="68A63B21" w14:textId="77777777" w:rsidR="00E50763" w:rsidRPr="007613F1" w:rsidRDefault="00E50763" w:rsidP="008C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before="40" w:line="33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E50763" w:rsidRPr="007613F1" w14:paraId="76E214E0" w14:textId="77777777" w:rsidTr="00F2062C">
        <w:trPr>
          <w:gridAfter w:val="2"/>
          <w:wAfter w:w="101" w:type="dxa"/>
          <w:trHeight w:val="68"/>
        </w:trPr>
        <w:tc>
          <w:tcPr>
            <w:tcW w:w="3372" w:type="dxa"/>
            <w:vAlign w:val="bottom"/>
          </w:tcPr>
          <w:p w14:paraId="0264D451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3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291" w:type="dxa"/>
            <w:tcBorders>
              <w:bottom w:val="double" w:sz="4" w:space="0" w:color="auto"/>
            </w:tcBorders>
            <w:vAlign w:val="bottom"/>
          </w:tcPr>
          <w:p w14:paraId="7131C70B" w14:textId="34CB32BD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3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8D60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2,818</w:t>
            </w:r>
          </w:p>
        </w:tc>
        <w:tc>
          <w:tcPr>
            <w:tcW w:w="409" w:type="dxa"/>
            <w:vAlign w:val="bottom"/>
          </w:tcPr>
          <w:p w14:paraId="1DADE3DE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330B7139" w14:textId="10C8F44A" w:rsidR="00E50763" w:rsidRPr="007613F1" w:rsidRDefault="008C7A63" w:rsidP="00E5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before="40" w:line="330" w:lineRule="exact"/>
              <w:ind w:left="-14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(73)</w:t>
            </w:r>
          </w:p>
        </w:tc>
        <w:tc>
          <w:tcPr>
            <w:tcW w:w="251" w:type="dxa"/>
            <w:gridSpan w:val="2"/>
            <w:vAlign w:val="bottom"/>
          </w:tcPr>
          <w:p w14:paraId="59036CAD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  <w:vAlign w:val="bottom"/>
          </w:tcPr>
          <w:p w14:paraId="736D01EF" w14:textId="13D9CC3D" w:rsidR="00E50763" w:rsidRPr="007613F1" w:rsidRDefault="008C7A63" w:rsidP="00E5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before="40" w:line="330" w:lineRule="exact"/>
              <w:ind w:left="158" w:right="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(30)</w:t>
            </w:r>
          </w:p>
        </w:tc>
        <w:tc>
          <w:tcPr>
            <w:tcW w:w="167" w:type="dxa"/>
            <w:gridSpan w:val="2"/>
            <w:vAlign w:val="bottom"/>
          </w:tcPr>
          <w:p w14:paraId="37F02CE7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3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67" w:type="dxa"/>
            <w:gridSpan w:val="2"/>
          </w:tcPr>
          <w:p w14:paraId="177CA703" w14:textId="77777777" w:rsidR="00E50763" w:rsidRPr="007613F1" w:rsidRDefault="00E50763" w:rsidP="00A6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3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bottom w:val="double" w:sz="4" w:space="0" w:color="auto"/>
            </w:tcBorders>
          </w:tcPr>
          <w:p w14:paraId="241FE6B3" w14:textId="013E7B41" w:rsidR="00E50763" w:rsidRPr="007613F1" w:rsidRDefault="008C7A63" w:rsidP="008C7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before="40" w:line="33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2,715</w:t>
            </w:r>
          </w:p>
        </w:tc>
      </w:tr>
    </w:tbl>
    <w:p w14:paraId="3204ABBD" w14:textId="6543B2C9" w:rsidR="00B55751" w:rsidRDefault="00B55751" w:rsidP="00334C6F">
      <w:pPr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666" w:type="dxa"/>
        <w:tblInd w:w="450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060"/>
        <w:gridCol w:w="1296"/>
        <w:gridCol w:w="180"/>
        <w:gridCol w:w="1150"/>
        <w:gridCol w:w="164"/>
        <w:gridCol w:w="1095"/>
        <w:gridCol w:w="164"/>
        <w:gridCol w:w="1117"/>
        <w:gridCol w:w="167"/>
        <w:gridCol w:w="1273"/>
      </w:tblGrid>
      <w:tr w:rsidR="007613F1" w:rsidRPr="007613F1" w14:paraId="5E1EBE19" w14:textId="77777777" w:rsidTr="007613F1">
        <w:trPr>
          <w:trHeight w:val="281"/>
          <w:tblHeader/>
        </w:trPr>
        <w:tc>
          <w:tcPr>
            <w:tcW w:w="3060" w:type="dxa"/>
            <w:vAlign w:val="bottom"/>
          </w:tcPr>
          <w:p w14:paraId="28F35803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606" w:type="dxa"/>
            <w:gridSpan w:val="9"/>
            <w:vAlign w:val="bottom"/>
          </w:tcPr>
          <w:p w14:paraId="1A843CD7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2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7613F1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งบการเงินเฉพาะธนาคาร</w:t>
            </w:r>
          </w:p>
        </w:tc>
      </w:tr>
      <w:tr w:rsidR="007613F1" w:rsidRPr="007613F1" w14:paraId="4FF7EDCA" w14:textId="77777777" w:rsidTr="007613F1">
        <w:trPr>
          <w:trHeight w:val="281"/>
          <w:tblHeader/>
        </w:trPr>
        <w:tc>
          <w:tcPr>
            <w:tcW w:w="3060" w:type="dxa"/>
            <w:vAlign w:val="bottom"/>
          </w:tcPr>
          <w:p w14:paraId="5C6FB58C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4494AE5A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6F17B27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  <w:vAlign w:val="bottom"/>
          </w:tcPr>
          <w:p w14:paraId="490E5372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7613F1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บันทึกเป็น (รายจ่าย) / รายได้ใน</w:t>
            </w:r>
          </w:p>
        </w:tc>
        <w:tc>
          <w:tcPr>
            <w:tcW w:w="164" w:type="dxa"/>
            <w:vAlign w:val="bottom"/>
          </w:tcPr>
          <w:p w14:paraId="45A412CE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4272533C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67" w:type="dxa"/>
          </w:tcPr>
          <w:p w14:paraId="36EFFBF0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2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273" w:type="dxa"/>
          </w:tcPr>
          <w:p w14:paraId="2FA1098B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2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7613F1" w:rsidRPr="007613F1" w14:paraId="2C47E51A" w14:textId="77777777" w:rsidTr="007613F1">
        <w:trPr>
          <w:trHeight w:val="281"/>
          <w:tblHeader/>
        </w:trPr>
        <w:tc>
          <w:tcPr>
            <w:tcW w:w="3060" w:type="dxa"/>
            <w:vAlign w:val="bottom"/>
          </w:tcPr>
          <w:p w14:paraId="756A457B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08F87D7E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 w:bidi="ar-SA"/>
              </w:rPr>
            </w:pPr>
            <w:r w:rsidRPr="007613F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80" w:type="dxa"/>
            <w:vAlign w:val="bottom"/>
          </w:tcPr>
          <w:p w14:paraId="3FF2FD5A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vAlign w:val="bottom"/>
          </w:tcPr>
          <w:p w14:paraId="67EE3079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left="-108" w:right="-23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cs/>
                <w:lang w:val="en-GB" w:bidi="ar-SA"/>
              </w:rPr>
            </w:pPr>
            <w:r w:rsidRPr="007613F1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กำไรหรือ</w:t>
            </w:r>
          </w:p>
        </w:tc>
        <w:tc>
          <w:tcPr>
            <w:tcW w:w="164" w:type="dxa"/>
            <w:vAlign w:val="bottom"/>
          </w:tcPr>
          <w:p w14:paraId="37C67670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53BA706B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กำไรขาดทุน</w:t>
            </w:r>
          </w:p>
        </w:tc>
        <w:tc>
          <w:tcPr>
            <w:tcW w:w="164" w:type="dxa"/>
            <w:vAlign w:val="bottom"/>
          </w:tcPr>
          <w:p w14:paraId="32778885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2EBD3361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67" w:type="dxa"/>
          </w:tcPr>
          <w:p w14:paraId="2B68DAA5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2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273" w:type="dxa"/>
          </w:tcPr>
          <w:p w14:paraId="7098AD93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  <w:r w:rsidRPr="007613F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7613F1" w:rsidRPr="007613F1" w14:paraId="166782CC" w14:textId="77777777" w:rsidTr="007613F1">
        <w:trPr>
          <w:trHeight w:val="281"/>
          <w:tblHeader/>
        </w:trPr>
        <w:tc>
          <w:tcPr>
            <w:tcW w:w="3060" w:type="dxa"/>
            <w:vAlign w:val="bottom"/>
          </w:tcPr>
          <w:p w14:paraId="5D2CE44B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1E3F06E3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7613F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 xml:space="preserve">1 </w:t>
            </w:r>
            <w:r w:rsidRPr="007613F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  <w:r w:rsidRPr="007613F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7613F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>256</w:t>
            </w:r>
            <w:r w:rsidRPr="007613F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3</w:t>
            </w:r>
            <w:r w:rsidRPr="00EB79D3">
              <w:rPr>
                <w:rFonts w:ascii="CordiaUPC" w:eastAsia="Times New Roman" w:hAnsi="CordiaUPC" w:cs="CordiaUPC" w:hint="cs"/>
                <w:b/>
                <w:bCs/>
                <w:sz w:val="28"/>
                <w:szCs w:val="28"/>
                <w:lang w:val="en-GB"/>
              </w:rPr>
              <w:t>*</w:t>
            </w:r>
          </w:p>
        </w:tc>
        <w:tc>
          <w:tcPr>
            <w:tcW w:w="180" w:type="dxa"/>
            <w:vAlign w:val="bottom"/>
          </w:tcPr>
          <w:p w14:paraId="72F7ECAE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vAlign w:val="bottom"/>
          </w:tcPr>
          <w:p w14:paraId="2C3FD496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left="-108" w:right="-23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lang w:val="en-GB" w:bidi="ar-SA"/>
              </w:rPr>
            </w:pPr>
            <w:r w:rsidRPr="007613F1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64" w:type="dxa"/>
            <w:vAlign w:val="bottom"/>
          </w:tcPr>
          <w:p w14:paraId="27CB3E42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3B20338F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164" w:type="dxa"/>
            <w:vAlign w:val="bottom"/>
          </w:tcPr>
          <w:p w14:paraId="5D66B6A9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487A56B3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67" w:type="dxa"/>
          </w:tcPr>
          <w:p w14:paraId="185CDAAF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2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273" w:type="dxa"/>
          </w:tcPr>
          <w:p w14:paraId="3D3E3441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</w:pPr>
            <w:r w:rsidRPr="007613F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7613F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Pr="007613F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/>
              </w:rPr>
              <w:t xml:space="preserve"> 256</w:t>
            </w:r>
            <w:r w:rsidRPr="007613F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3</w:t>
            </w:r>
          </w:p>
        </w:tc>
      </w:tr>
      <w:tr w:rsidR="007613F1" w:rsidRPr="007613F1" w14:paraId="0312C2E9" w14:textId="77777777" w:rsidTr="007613F1">
        <w:trPr>
          <w:trHeight w:val="281"/>
          <w:tblHeader/>
        </w:trPr>
        <w:tc>
          <w:tcPr>
            <w:tcW w:w="3060" w:type="dxa"/>
            <w:vAlign w:val="bottom"/>
          </w:tcPr>
          <w:p w14:paraId="1C119624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69B9A83C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277F8BD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1F8E3691" w14:textId="5317822A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20" w:lineRule="exact"/>
              <w:ind w:right="11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7613F1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7613F1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1</w:t>
            </w:r>
            <w:r w:rsidR="00A650FF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5</w:t>
            </w:r>
            <w:r w:rsidRPr="007613F1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.2</w:t>
            </w:r>
            <w:r w:rsidRPr="007613F1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  <w:vAlign w:val="bottom"/>
          </w:tcPr>
          <w:p w14:paraId="2DD00C3A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2171E5B6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20" w:lineRule="exact"/>
              <w:ind w:right="108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29864C63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2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273" w:type="dxa"/>
          </w:tcPr>
          <w:p w14:paraId="202D4091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2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7613F1" w:rsidRPr="007613F1" w14:paraId="6D50F986" w14:textId="77777777" w:rsidTr="007613F1">
        <w:trPr>
          <w:trHeight w:val="281"/>
          <w:tblHeader/>
        </w:trPr>
        <w:tc>
          <w:tcPr>
            <w:tcW w:w="3060" w:type="dxa"/>
            <w:vAlign w:val="bottom"/>
          </w:tcPr>
          <w:p w14:paraId="01CC1C05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606" w:type="dxa"/>
            <w:gridSpan w:val="9"/>
            <w:vAlign w:val="bottom"/>
          </w:tcPr>
          <w:p w14:paraId="0E5BA837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2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7613F1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7613F1" w:rsidRPr="007613F1" w14:paraId="4F19E43F" w14:textId="77777777" w:rsidTr="008D66EE">
        <w:trPr>
          <w:trHeight w:val="281"/>
        </w:trPr>
        <w:tc>
          <w:tcPr>
            <w:tcW w:w="3060" w:type="dxa"/>
            <w:vAlign w:val="bottom"/>
          </w:tcPr>
          <w:p w14:paraId="5681810F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right="-126"/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4140FC22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5157C77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vAlign w:val="bottom"/>
          </w:tcPr>
          <w:p w14:paraId="5454D272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before="40" w:line="320" w:lineRule="exact"/>
              <w:ind w:right="11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4" w:type="dxa"/>
            <w:vAlign w:val="bottom"/>
          </w:tcPr>
          <w:p w14:paraId="551A4AEF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6CB9A5C3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20" w:lineRule="exact"/>
              <w:ind w:right="11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4" w:type="dxa"/>
            <w:vAlign w:val="bottom"/>
          </w:tcPr>
          <w:p w14:paraId="29191C1B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435811CC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20" w:lineRule="exact"/>
              <w:ind w:right="108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24AF9EB8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2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273" w:type="dxa"/>
          </w:tcPr>
          <w:p w14:paraId="0068C9FF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2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7613F1" w:rsidRPr="007613F1" w14:paraId="578BC5D1" w14:textId="77777777" w:rsidTr="008D66EE">
        <w:trPr>
          <w:trHeight w:val="281"/>
        </w:trPr>
        <w:tc>
          <w:tcPr>
            <w:tcW w:w="3060" w:type="dxa"/>
            <w:vAlign w:val="bottom"/>
          </w:tcPr>
          <w:p w14:paraId="2F562FF6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296" w:type="dxa"/>
            <w:vAlign w:val="bottom"/>
          </w:tcPr>
          <w:p w14:paraId="187AC7E3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3</w:t>
            </w:r>
          </w:p>
        </w:tc>
        <w:tc>
          <w:tcPr>
            <w:tcW w:w="180" w:type="dxa"/>
            <w:vAlign w:val="bottom"/>
          </w:tcPr>
          <w:p w14:paraId="395308F0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vAlign w:val="bottom"/>
          </w:tcPr>
          <w:p w14:paraId="418A9EE0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2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2</w:t>
            </w:r>
          </w:p>
        </w:tc>
        <w:tc>
          <w:tcPr>
            <w:tcW w:w="164" w:type="dxa"/>
            <w:vAlign w:val="bottom"/>
          </w:tcPr>
          <w:p w14:paraId="7DFDE059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0F94A288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2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542BF9F8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362192A2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2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41032E23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3" w:type="dxa"/>
          </w:tcPr>
          <w:p w14:paraId="320DD406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5</w:t>
            </w:r>
          </w:p>
        </w:tc>
      </w:tr>
      <w:tr w:rsidR="007613F1" w:rsidRPr="007613F1" w14:paraId="5C78D4CC" w14:textId="77777777" w:rsidTr="008D66EE">
        <w:trPr>
          <w:trHeight w:val="281"/>
        </w:trPr>
        <w:tc>
          <w:tcPr>
            <w:tcW w:w="3060" w:type="dxa"/>
            <w:vAlign w:val="bottom"/>
          </w:tcPr>
          <w:p w14:paraId="2830C263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สินทรัพย์ทางการเงินที่วัดมูลค่าด้วย</w:t>
            </w:r>
          </w:p>
        </w:tc>
        <w:tc>
          <w:tcPr>
            <w:tcW w:w="1296" w:type="dxa"/>
            <w:vAlign w:val="bottom"/>
          </w:tcPr>
          <w:p w14:paraId="719E132C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8527C90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vAlign w:val="bottom"/>
          </w:tcPr>
          <w:p w14:paraId="6F818AA2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2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57B05F63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24484098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2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02E2C2B7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5054A27F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20" w:lineRule="exact"/>
              <w:ind w:left="-94" w:right="-12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7" w:type="dxa"/>
          </w:tcPr>
          <w:p w14:paraId="59EACEEF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3" w:type="dxa"/>
          </w:tcPr>
          <w:p w14:paraId="20118DC7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7613F1" w:rsidRPr="007613F1" w14:paraId="173A6F79" w14:textId="77777777" w:rsidTr="008D66EE">
        <w:trPr>
          <w:trHeight w:val="281"/>
        </w:trPr>
        <w:tc>
          <w:tcPr>
            <w:tcW w:w="3060" w:type="dxa"/>
            <w:vAlign w:val="bottom"/>
          </w:tcPr>
          <w:p w14:paraId="22887738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296" w:type="dxa"/>
            <w:vAlign w:val="bottom"/>
          </w:tcPr>
          <w:p w14:paraId="68526267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</w:rPr>
              <w:t>137</w:t>
            </w:r>
          </w:p>
        </w:tc>
        <w:tc>
          <w:tcPr>
            <w:tcW w:w="180" w:type="dxa"/>
            <w:vAlign w:val="bottom"/>
          </w:tcPr>
          <w:p w14:paraId="3B95F910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vAlign w:val="bottom"/>
          </w:tcPr>
          <w:p w14:paraId="0380A705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2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</w:rPr>
              <w:t>2</w:t>
            </w:r>
          </w:p>
        </w:tc>
        <w:tc>
          <w:tcPr>
            <w:tcW w:w="164" w:type="dxa"/>
            <w:vAlign w:val="bottom"/>
          </w:tcPr>
          <w:p w14:paraId="799413E0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40CB66E5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2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56373608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1F20BEC1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2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4642B087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3" w:type="dxa"/>
          </w:tcPr>
          <w:p w14:paraId="077B10A6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</w:rPr>
              <w:t>139</w:t>
            </w:r>
          </w:p>
        </w:tc>
      </w:tr>
      <w:tr w:rsidR="007613F1" w:rsidRPr="007613F1" w14:paraId="38CBFC1F" w14:textId="77777777" w:rsidTr="008D66EE">
        <w:trPr>
          <w:trHeight w:val="281"/>
        </w:trPr>
        <w:tc>
          <w:tcPr>
            <w:tcW w:w="3060" w:type="dxa"/>
            <w:vAlign w:val="bottom"/>
          </w:tcPr>
          <w:p w14:paraId="37D32D27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right="-126"/>
              <w:rPr>
                <w:rFonts w:ascii="CordiaUPC" w:eastAsia="Times New Roman" w:hAnsi="CordiaUPC" w:cs="CordiaUPC"/>
                <w:sz w:val="24"/>
                <w:szCs w:val="24"/>
                <w:lang w:val="en-GB" w:eastAsia="th-TH" w:bidi="ar-SA"/>
              </w:rPr>
            </w:pPr>
            <w:r w:rsidRPr="007613F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296" w:type="dxa"/>
            <w:vAlign w:val="bottom"/>
          </w:tcPr>
          <w:p w14:paraId="3B7813D9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</w:rPr>
              <w:t>134</w:t>
            </w:r>
          </w:p>
        </w:tc>
        <w:tc>
          <w:tcPr>
            <w:tcW w:w="180" w:type="dxa"/>
            <w:vAlign w:val="bottom"/>
          </w:tcPr>
          <w:p w14:paraId="089E4E24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vAlign w:val="bottom"/>
          </w:tcPr>
          <w:p w14:paraId="3C287A8B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2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</w:rPr>
              <w:t>1</w:t>
            </w:r>
          </w:p>
        </w:tc>
        <w:tc>
          <w:tcPr>
            <w:tcW w:w="164" w:type="dxa"/>
            <w:vAlign w:val="bottom"/>
          </w:tcPr>
          <w:p w14:paraId="77F1FA90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19265EE0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2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701274E3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0F1B2D8A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2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20AED164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3" w:type="dxa"/>
          </w:tcPr>
          <w:p w14:paraId="6DA39D07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</w:rPr>
              <w:t>135</w:t>
            </w:r>
          </w:p>
        </w:tc>
      </w:tr>
      <w:tr w:rsidR="007613F1" w:rsidRPr="007613F1" w14:paraId="693C6B74" w14:textId="77777777" w:rsidTr="008D66EE">
        <w:trPr>
          <w:trHeight w:val="281"/>
        </w:trPr>
        <w:tc>
          <w:tcPr>
            <w:tcW w:w="3060" w:type="dxa"/>
            <w:vAlign w:val="bottom"/>
          </w:tcPr>
          <w:p w14:paraId="0493FE5E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right="-126"/>
              <w:rPr>
                <w:rFonts w:ascii="CordiaUPC" w:eastAsia="MS Mincho" w:hAnsi="CordiaUPC" w:cs="CordiaUPC"/>
                <w:sz w:val="24"/>
                <w:szCs w:val="24"/>
                <w:lang w:val="en-GB" w:eastAsia="th-TH" w:bidi="ar-SA"/>
              </w:rPr>
            </w:pPr>
            <w:r w:rsidRPr="007613F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96" w:type="dxa"/>
            <w:vAlign w:val="bottom"/>
          </w:tcPr>
          <w:p w14:paraId="3C920C1A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2,911</w:t>
            </w:r>
          </w:p>
        </w:tc>
        <w:tc>
          <w:tcPr>
            <w:tcW w:w="180" w:type="dxa"/>
            <w:vAlign w:val="bottom"/>
          </w:tcPr>
          <w:p w14:paraId="49E724E0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vAlign w:val="bottom"/>
          </w:tcPr>
          <w:p w14:paraId="437E80A3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20" w:lineRule="exact"/>
              <w:ind w:left="-143" w:right="-5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</w:rPr>
              <w:t>(436)</w:t>
            </w:r>
          </w:p>
        </w:tc>
        <w:tc>
          <w:tcPr>
            <w:tcW w:w="164" w:type="dxa"/>
            <w:vAlign w:val="bottom"/>
          </w:tcPr>
          <w:p w14:paraId="6719D031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6454E5FA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2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2807A387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4819479C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2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</w:rPr>
              <w:t>(483)</w:t>
            </w:r>
          </w:p>
        </w:tc>
        <w:tc>
          <w:tcPr>
            <w:tcW w:w="167" w:type="dxa"/>
          </w:tcPr>
          <w:p w14:paraId="0CDD1626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3" w:type="dxa"/>
          </w:tcPr>
          <w:p w14:paraId="18A7678E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1</w:t>
            </w:r>
            <w:r w:rsidRPr="007613F1">
              <w:rPr>
                <w:rFonts w:ascii="CordiaUPC" w:eastAsia="Times New Roman" w:hAnsi="CordiaUPC" w:cs="CordiaUPC" w:hint="cs"/>
                <w:sz w:val="24"/>
                <w:szCs w:val="24"/>
              </w:rPr>
              <w:t>,</w:t>
            </w: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992</w:t>
            </w:r>
          </w:p>
        </w:tc>
      </w:tr>
      <w:tr w:rsidR="007613F1" w:rsidRPr="007613F1" w14:paraId="7745FFAF" w14:textId="77777777" w:rsidTr="008D66EE">
        <w:trPr>
          <w:trHeight w:val="281"/>
        </w:trPr>
        <w:tc>
          <w:tcPr>
            <w:tcW w:w="3060" w:type="dxa"/>
            <w:vAlign w:val="bottom"/>
          </w:tcPr>
          <w:p w14:paraId="4DF33C2C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7613F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296" w:type="dxa"/>
            <w:vAlign w:val="bottom"/>
          </w:tcPr>
          <w:p w14:paraId="07584791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43</w:t>
            </w:r>
          </w:p>
        </w:tc>
        <w:tc>
          <w:tcPr>
            <w:tcW w:w="180" w:type="dxa"/>
            <w:vAlign w:val="bottom"/>
          </w:tcPr>
          <w:p w14:paraId="60BE4883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vAlign w:val="bottom"/>
          </w:tcPr>
          <w:p w14:paraId="7EF0A453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2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1</w:t>
            </w:r>
          </w:p>
        </w:tc>
        <w:tc>
          <w:tcPr>
            <w:tcW w:w="164" w:type="dxa"/>
            <w:vAlign w:val="bottom"/>
          </w:tcPr>
          <w:p w14:paraId="70DD0314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69CC0B14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2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53D1DEFF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3564C995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2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76963703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3" w:type="dxa"/>
          </w:tcPr>
          <w:p w14:paraId="7BC95EC7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44</w:t>
            </w:r>
          </w:p>
        </w:tc>
      </w:tr>
      <w:tr w:rsidR="007613F1" w:rsidRPr="007613F1" w14:paraId="0ADD1DE0" w14:textId="77777777" w:rsidTr="008D66EE">
        <w:trPr>
          <w:trHeight w:val="281"/>
        </w:trPr>
        <w:tc>
          <w:tcPr>
            <w:tcW w:w="3060" w:type="dxa"/>
            <w:vAlign w:val="bottom"/>
          </w:tcPr>
          <w:p w14:paraId="536EE578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และอุปกรณ์</w:t>
            </w:r>
          </w:p>
        </w:tc>
        <w:tc>
          <w:tcPr>
            <w:tcW w:w="1296" w:type="dxa"/>
            <w:vAlign w:val="bottom"/>
          </w:tcPr>
          <w:p w14:paraId="60660109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33</w:t>
            </w:r>
          </w:p>
        </w:tc>
        <w:tc>
          <w:tcPr>
            <w:tcW w:w="180" w:type="dxa"/>
            <w:vAlign w:val="bottom"/>
          </w:tcPr>
          <w:p w14:paraId="4442AB4F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vAlign w:val="bottom"/>
          </w:tcPr>
          <w:p w14:paraId="4CB2C4E6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2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0138852C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7059A5C0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2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3A389C81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28D8D981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2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221CFF22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3" w:type="dxa"/>
          </w:tcPr>
          <w:p w14:paraId="4D7489F3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33</w:t>
            </w:r>
          </w:p>
        </w:tc>
      </w:tr>
      <w:tr w:rsidR="007613F1" w:rsidRPr="007613F1" w14:paraId="6F259B83" w14:textId="77777777" w:rsidTr="008D66EE">
        <w:trPr>
          <w:trHeight w:val="281"/>
        </w:trPr>
        <w:tc>
          <w:tcPr>
            <w:tcW w:w="3060" w:type="dxa"/>
            <w:vAlign w:val="bottom"/>
          </w:tcPr>
          <w:p w14:paraId="5FCFD1BF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ประมาณการหนี้สินผลประโยชน์</w:t>
            </w:r>
          </w:p>
        </w:tc>
        <w:tc>
          <w:tcPr>
            <w:tcW w:w="1296" w:type="dxa"/>
            <w:vAlign w:val="bottom"/>
          </w:tcPr>
          <w:p w14:paraId="42AE6F24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8EAA15A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vAlign w:val="bottom"/>
          </w:tcPr>
          <w:p w14:paraId="1C3CDB68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2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65B9D2DC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24DB36F6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2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08D84A92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6CB1764A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2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7" w:type="dxa"/>
          </w:tcPr>
          <w:p w14:paraId="6F13D803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3" w:type="dxa"/>
          </w:tcPr>
          <w:p w14:paraId="6752D0EA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7613F1" w:rsidRPr="007613F1" w14:paraId="68705094" w14:textId="77777777" w:rsidTr="008D66EE">
        <w:trPr>
          <w:trHeight w:val="281"/>
        </w:trPr>
        <w:tc>
          <w:tcPr>
            <w:tcW w:w="3060" w:type="dxa"/>
            <w:vAlign w:val="bottom"/>
          </w:tcPr>
          <w:p w14:paraId="10CBF01F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 xml:space="preserve">   ของพนักงาน</w:t>
            </w:r>
          </w:p>
        </w:tc>
        <w:tc>
          <w:tcPr>
            <w:tcW w:w="1296" w:type="dxa"/>
            <w:vAlign w:val="bottom"/>
          </w:tcPr>
          <w:p w14:paraId="7AC78EBA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346</w:t>
            </w:r>
          </w:p>
        </w:tc>
        <w:tc>
          <w:tcPr>
            <w:tcW w:w="180" w:type="dxa"/>
            <w:vAlign w:val="bottom"/>
          </w:tcPr>
          <w:p w14:paraId="54BB81FC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vAlign w:val="bottom"/>
          </w:tcPr>
          <w:p w14:paraId="387689AC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2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1</w:t>
            </w:r>
          </w:p>
        </w:tc>
        <w:tc>
          <w:tcPr>
            <w:tcW w:w="164" w:type="dxa"/>
            <w:vAlign w:val="bottom"/>
          </w:tcPr>
          <w:p w14:paraId="368C5F41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422F1D4D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2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2483E0E6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7257ADCB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2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28B34793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3" w:type="dxa"/>
            <w:vAlign w:val="bottom"/>
          </w:tcPr>
          <w:p w14:paraId="00CD8B94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347</w:t>
            </w:r>
          </w:p>
        </w:tc>
      </w:tr>
      <w:tr w:rsidR="007613F1" w:rsidRPr="007613F1" w14:paraId="256F07BE" w14:textId="77777777" w:rsidTr="008D66EE">
        <w:trPr>
          <w:trHeight w:val="281"/>
        </w:trPr>
        <w:tc>
          <w:tcPr>
            <w:tcW w:w="3060" w:type="dxa"/>
            <w:vAlign w:val="bottom"/>
          </w:tcPr>
          <w:p w14:paraId="37D0373A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ประมาณการหนี้สินอื่น</w:t>
            </w:r>
          </w:p>
        </w:tc>
        <w:tc>
          <w:tcPr>
            <w:tcW w:w="1296" w:type="dxa"/>
            <w:vAlign w:val="bottom"/>
          </w:tcPr>
          <w:p w14:paraId="49E37BDE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285</w:t>
            </w:r>
          </w:p>
        </w:tc>
        <w:tc>
          <w:tcPr>
            <w:tcW w:w="180" w:type="dxa"/>
            <w:vAlign w:val="bottom"/>
          </w:tcPr>
          <w:p w14:paraId="3713DEA6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vAlign w:val="bottom"/>
          </w:tcPr>
          <w:p w14:paraId="10514878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2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8</w:t>
            </w:r>
          </w:p>
        </w:tc>
        <w:tc>
          <w:tcPr>
            <w:tcW w:w="164" w:type="dxa"/>
            <w:vAlign w:val="bottom"/>
          </w:tcPr>
          <w:p w14:paraId="1955E5FC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0F64A57A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2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232D0440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1108D74E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2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1B388CD3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3" w:type="dxa"/>
          </w:tcPr>
          <w:p w14:paraId="637F4B0C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293</w:t>
            </w:r>
          </w:p>
        </w:tc>
      </w:tr>
      <w:tr w:rsidR="007613F1" w:rsidRPr="007613F1" w14:paraId="1FA63C22" w14:textId="77777777" w:rsidTr="008D66EE">
        <w:trPr>
          <w:trHeight w:val="281"/>
        </w:trPr>
        <w:tc>
          <w:tcPr>
            <w:tcW w:w="3060" w:type="dxa"/>
            <w:vAlign w:val="bottom"/>
          </w:tcPr>
          <w:p w14:paraId="2F88CB95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1296" w:type="dxa"/>
            <w:vAlign w:val="bottom"/>
          </w:tcPr>
          <w:p w14:paraId="2DF6D884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753</w:t>
            </w:r>
          </w:p>
        </w:tc>
        <w:tc>
          <w:tcPr>
            <w:tcW w:w="180" w:type="dxa"/>
            <w:vAlign w:val="bottom"/>
          </w:tcPr>
          <w:p w14:paraId="71DCFB12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vAlign w:val="bottom"/>
          </w:tcPr>
          <w:p w14:paraId="4598C771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2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</w:rPr>
              <w:t>(</w:t>
            </w: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165</w:t>
            </w:r>
            <w:r w:rsidRPr="007613F1">
              <w:rPr>
                <w:rFonts w:ascii="CordiaUPC" w:eastAsia="Times New Roman" w:hAnsi="CordiaUPC" w:cs="CordiaUPC" w:hint="cs"/>
                <w:sz w:val="24"/>
                <w:szCs w:val="24"/>
              </w:rPr>
              <w:t>)</w:t>
            </w:r>
          </w:p>
        </w:tc>
        <w:tc>
          <w:tcPr>
            <w:tcW w:w="164" w:type="dxa"/>
            <w:vAlign w:val="bottom"/>
          </w:tcPr>
          <w:p w14:paraId="11281518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49BDE16E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2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147E1D25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4530C24C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2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7A9ABDBD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3" w:type="dxa"/>
          </w:tcPr>
          <w:p w14:paraId="1D6DFD97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588</w:t>
            </w:r>
          </w:p>
        </w:tc>
      </w:tr>
      <w:tr w:rsidR="007613F1" w:rsidRPr="007613F1" w14:paraId="411B71EE" w14:textId="77777777" w:rsidTr="008D66EE">
        <w:trPr>
          <w:trHeight w:val="281"/>
        </w:trPr>
        <w:tc>
          <w:tcPr>
            <w:tcW w:w="3060" w:type="dxa"/>
            <w:vAlign w:val="bottom"/>
          </w:tcPr>
          <w:p w14:paraId="475DB99F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ขาดทุนทางภาษีที่ยังไม่ได้ใช้</w:t>
            </w:r>
          </w:p>
        </w:tc>
        <w:tc>
          <w:tcPr>
            <w:tcW w:w="1296" w:type="dxa"/>
            <w:vAlign w:val="bottom"/>
          </w:tcPr>
          <w:p w14:paraId="71A6D75C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28A0D305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vAlign w:val="bottom"/>
          </w:tcPr>
          <w:p w14:paraId="3CCC1E30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2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239</w:t>
            </w:r>
          </w:p>
        </w:tc>
        <w:tc>
          <w:tcPr>
            <w:tcW w:w="164" w:type="dxa"/>
            <w:vAlign w:val="bottom"/>
          </w:tcPr>
          <w:p w14:paraId="7DAEFA31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3CC11313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2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5605A1AF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311891FD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2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16A56177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3" w:type="dxa"/>
          </w:tcPr>
          <w:p w14:paraId="6198E1CD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239</w:t>
            </w:r>
          </w:p>
        </w:tc>
      </w:tr>
      <w:tr w:rsidR="007613F1" w:rsidRPr="007613F1" w14:paraId="57D77A7D" w14:textId="77777777" w:rsidTr="008D66EE">
        <w:trPr>
          <w:trHeight w:val="281"/>
        </w:trPr>
        <w:tc>
          <w:tcPr>
            <w:tcW w:w="3060" w:type="dxa"/>
            <w:vAlign w:val="bottom"/>
          </w:tcPr>
          <w:p w14:paraId="54EE85FC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96FC2C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170</w:t>
            </w:r>
          </w:p>
        </w:tc>
        <w:tc>
          <w:tcPr>
            <w:tcW w:w="180" w:type="dxa"/>
            <w:vAlign w:val="bottom"/>
          </w:tcPr>
          <w:p w14:paraId="045505D8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4CCDEB7C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2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6</w:t>
            </w:r>
          </w:p>
        </w:tc>
        <w:tc>
          <w:tcPr>
            <w:tcW w:w="164" w:type="dxa"/>
            <w:vAlign w:val="bottom"/>
          </w:tcPr>
          <w:p w14:paraId="12CFE0D9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4BF18E6B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2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</w:rPr>
              <w:t>(1)</w:t>
            </w:r>
          </w:p>
        </w:tc>
        <w:tc>
          <w:tcPr>
            <w:tcW w:w="164" w:type="dxa"/>
            <w:vAlign w:val="bottom"/>
          </w:tcPr>
          <w:p w14:paraId="0CF17172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2599DC56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2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1AA69261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034A637E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175</w:t>
            </w:r>
          </w:p>
        </w:tc>
      </w:tr>
      <w:tr w:rsidR="007613F1" w:rsidRPr="007613F1" w14:paraId="6C5D9385" w14:textId="77777777" w:rsidTr="008D66EE">
        <w:trPr>
          <w:trHeight w:val="281"/>
        </w:trPr>
        <w:tc>
          <w:tcPr>
            <w:tcW w:w="3060" w:type="dxa"/>
            <w:vAlign w:val="bottom"/>
          </w:tcPr>
          <w:p w14:paraId="00830394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CFA0A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4</w:t>
            </w:r>
            <w:r w:rsidRPr="007613F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</w:rPr>
              <w:t>,</w:t>
            </w:r>
            <w:r w:rsidRPr="007613F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815</w:t>
            </w:r>
          </w:p>
        </w:tc>
        <w:tc>
          <w:tcPr>
            <w:tcW w:w="180" w:type="dxa"/>
            <w:vAlign w:val="bottom"/>
          </w:tcPr>
          <w:p w14:paraId="01813119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53464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20" w:lineRule="exact"/>
              <w:ind w:left="-14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(341)</w:t>
            </w:r>
          </w:p>
        </w:tc>
        <w:tc>
          <w:tcPr>
            <w:tcW w:w="164" w:type="dxa"/>
            <w:vAlign w:val="bottom"/>
          </w:tcPr>
          <w:p w14:paraId="7DF7D5E3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D570E8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20" w:lineRule="exact"/>
              <w:ind w:left="-10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(1)</w:t>
            </w:r>
          </w:p>
        </w:tc>
        <w:tc>
          <w:tcPr>
            <w:tcW w:w="164" w:type="dxa"/>
            <w:vAlign w:val="bottom"/>
          </w:tcPr>
          <w:p w14:paraId="42594F78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A8A9A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20" w:lineRule="exact"/>
              <w:ind w:left="-94"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</w:rPr>
              <w:t>(483)</w:t>
            </w:r>
          </w:p>
        </w:tc>
        <w:tc>
          <w:tcPr>
            <w:tcW w:w="167" w:type="dxa"/>
          </w:tcPr>
          <w:p w14:paraId="01B43840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14:paraId="79DE9DED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3,990</w:t>
            </w:r>
          </w:p>
        </w:tc>
      </w:tr>
      <w:tr w:rsidR="00A650FF" w:rsidRPr="007613F1" w14:paraId="38ED7C53" w14:textId="77777777" w:rsidTr="008D66EE">
        <w:trPr>
          <w:trHeight w:val="281"/>
        </w:trPr>
        <w:tc>
          <w:tcPr>
            <w:tcW w:w="3060" w:type="dxa"/>
            <w:vAlign w:val="bottom"/>
          </w:tcPr>
          <w:p w14:paraId="5AFA9813" w14:textId="77777777" w:rsidR="00A650FF" w:rsidRPr="007613F1" w:rsidRDefault="00A650FF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5AA8EA37" w14:textId="77777777" w:rsidR="00A650FF" w:rsidRPr="007613F1" w:rsidRDefault="00A650FF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D2E2D9A" w14:textId="77777777" w:rsidR="00A650FF" w:rsidRPr="007613F1" w:rsidRDefault="00A650FF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vAlign w:val="bottom"/>
          </w:tcPr>
          <w:p w14:paraId="0F983CD2" w14:textId="77777777" w:rsidR="00A650FF" w:rsidRPr="007613F1" w:rsidRDefault="00A650FF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2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5E620FE4" w14:textId="77777777" w:rsidR="00A650FF" w:rsidRPr="007613F1" w:rsidRDefault="00A650FF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7308823B" w14:textId="77777777" w:rsidR="00A650FF" w:rsidRPr="007613F1" w:rsidRDefault="00A650FF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2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2878FA8F" w14:textId="77777777" w:rsidR="00A650FF" w:rsidRPr="007613F1" w:rsidRDefault="00A650FF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443113CB" w14:textId="77777777" w:rsidR="00A650FF" w:rsidRPr="007613F1" w:rsidRDefault="00A650FF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2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7" w:type="dxa"/>
          </w:tcPr>
          <w:p w14:paraId="29D13667" w14:textId="77777777" w:rsidR="00A650FF" w:rsidRPr="007613F1" w:rsidRDefault="00A650FF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3" w:type="dxa"/>
          </w:tcPr>
          <w:p w14:paraId="5A20D739" w14:textId="77777777" w:rsidR="00A650FF" w:rsidRPr="007613F1" w:rsidRDefault="00A650FF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A650FF" w:rsidRPr="007613F1" w14:paraId="2ADD3119" w14:textId="77777777" w:rsidTr="008D66EE">
        <w:trPr>
          <w:trHeight w:val="281"/>
        </w:trPr>
        <w:tc>
          <w:tcPr>
            <w:tcW w:w="3060" w:type="dxa"/>
            <w:vAlign w:val="bottom"/>
          </w:tcPr>
          <w:p w14:paraId="2D560829" w14:textId="77777777" w:rsidR="00A650FF" w:rsidRPr="007613F1" w:rsidRDefault="00A650FF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5883C743" w14:textId="77777777" w:rsidR="00A650FF" w:rsidRPr="007613F1" w:rsidRDefault="00A650FF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2804249" w14:textId="77777777" w:rsidR="00A650FF" w:rsidRPr="007613F1" w:rsidRDefault="00A650FF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vAlign w:val="bottom"/>
          </w:tcPr>
          <w:p w14:paraId="1D7BC868" w14:textId="77777777" w:rsidR="00A650FF" w:rsidRPr="007613F1" w:rsidRDefault="00A650FF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2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30C4081D" w14:textId="77777777" w:rsidR="00A650FF" w:rsidRPr="007613F1" w:rsidRDefault="00A650FF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6B77FB34" w14:textId="77777777" w:rsidR="00A650FF" w:rsidRPr="007613F1" w:rsidRDefault="00A650FF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2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74ECDC58" w14:textId="77777777" w:rsidR="00A650FF" w:rsidRPr="007613F1" w:rsidRDefault="00A650FF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3DCE0FE2" w14:textId="77777777" w:rsidR="00A650FF" w:rsidRPr="007613F1" w:rsidRDefault="00A650FF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2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7" w:type="dxa"/>
          </w:tcPr>
          <w:p w14:paraId="25442AF1" w14:textId="77777777" w:rsidR="00A650FF" w:rsidRPr="007613F1" w:rsidRDefault="00A650FF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3" w:type="dxa"/>
          </w:tcPr>
          <w:p w14:paraId="43303139" w14:textId="77777777" w:rsidR="00A650FF" w:rsidRPr="007613F1" w:rsidRDefault="00A650FF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7613F1" w:rsidRPr="007613F1" w14:paraId="43CEF1C0" w14:textId="77777777" w:rsidTr="008D66EE">
        <w:trPr>
          <w:trHeight w:val="281"/>
        </w:trPr>
        <w:tc>
          <w:tcPr>
            <w:tcW w:w="3060" w:type="dxa"/>
            <w:vAlign w:val="bottom"/>
          </w:tcPr>
          <w:p w14:paraId="4150914C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4AE2F636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00C5B26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vAlign w:val="bottom"/>
          </w:tcPr>
          <w:p w14:paraId="751178FF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2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3A5BD7AF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706E1E3A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2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4B8A861D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1C47E7DF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2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7" w:type="dxa"/>
          </w:tcPr>
          <w:p w14:paraId="0D97079E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3" w:type="dxa"/>
          </w:tcPr>
          <w:p w14:paraId="760BF550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7613F1" w:rsidRPr="007613F1" w14:paraId="02491C13" w14:textId="77777777" w:rsidTr="008D66EE">
        <w:trPr>
          <w:trHeight w:val="281"/>
        </w:trPr>
        <w:tc>
          <w:tcPr>
            <w:tcW w:w="3060" w:type="dxa"/>
            <w:vAlign w:val="bottom"/>
          </w:tcPr>
          <w:p w14:paraId="751D3DF8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296" w:type="dxa"/>
            <w:vAlign w:val="bottom"/>
          </w:tcPr>
          <w:p w14:paraId="7DDF5085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</w:rPr>
              <w:t>1</w:t>
            </w: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13</w:t>
            </w:r>
          </w:p>
        </w:tc>
        <w:tc>
          <w:tcPr>
            <w:tcW w:w="180" w:type="dxa"/>
            <w:vAlign w:val="bottom"/>
          </w:tcPr>
          <w:p w14:paraId="7B210136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vAlign w:val="bottom"/>
          </w:tcPr>
          <w:p w14:paraId="3C388168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2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1</w:t>
            </w:r>
          </w:p>
        </w:tc>
        <w:tc>
          <w:tcPr>
            <w:tcW w:w="164" w:type="dxa"/>
            <w:vAlign w:val="bottom"/>
          </w:tcPr>
          <w:p w14:paraId="5EC9584F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6D4DAD42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2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16</w:t>
            </w:r>
          </w:p>
        </w:tc>
        <w:tc>
          <w:tcPr>
            <w:tcW w:w="164" w:type="dxa"/>
            <w:vAlign w:val="bottom"/>
          </w:tcPr>
          <w:p w14:paraId="57FC9FA8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1185D26A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2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55E5F2F0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3" w:type="dxa"/>
          </w:tcPr>
          <w:p w14:paraId="71A5D77F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130</w:t>
            </w:r>
          </w:p>
        </w:tc>
      </w:tr>
      <w:tr w:rsidR="007613F1" w:rsidRPr="007613F1" w14:paraId="41CF2A19" w14:textId="77777777" w:rsidTr="008D66EE">
        <w:trPr>
          <w:trHeight w:val="281"/>
        </w:trPr>
        <w:tc>
          <w:tcPr>
            <w:tcW w:w="3060" w:type="dxa"/>
            <w:vAlign w:val="bottom"/>
          </w:tcPr>
          <w:p w14:paraId="49C6BEF9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296" w:type="dxa"/>
            <w:vAlign w:val="bottom"/>
          </w:tcPr>
          <w:p w14:paraId="68992788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1</w:t>
            </w:r>
            <w:r w:rsidRPr="007613F1">
              <w:rPr>
                <w:rFonts w:ascii="CordiaUPC" w:eastAsia="Times New Roman" w:hAnsi="CordiaUPC" w:cs="CordiaUPC" w:hint="cs"/>
                <w:sz w:val="24"/>
                <w:szCs w:val="24"/>
              </w:rPr>
              <w:t>,</w:t>
            </w: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451</w:t>
            </w:r>
          </w:p>
        </w:tc>
        <w:tc>
          <w:tcPr>
            <w:tcW w:w="180" w:type="dxa"/>
            <w:vAlign w:val="bottom"/>
          </w:tcPr>
          <w:p w14:paraId="568E6B6A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vAlign w:val="bottom"/>
          </w:tcPr>
          <w:p w14:paraId="30BBA7A3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2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(9)</w:t>
            </w:r>
          </w:p>
        </w:tc>
        <w:tc>
          <w:tcPr>
            <w:tcW w:w="164" w:type="dxa"/>
            <w:vAlign w:val="bottom"/>
          </w:tcPr>
          <w:p w14:paraId="2A1AE1CC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645510D2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2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(1)</w:t>
            </w:r>
          </w:p>
        </w:tc>
        <w:tc>
          <w:tcPr>
            <w:tcW w:w="164" w:type="dxa"/>
            <w:vAlign w:val="bottom"/>
          </w:tcPr>
          <w:p w14:paraId="2E732D98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13A8E9E0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2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5220FF0E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3" w:type="dxa"/>
          </w:tcPr>
          <w:p w14:paraId="56E59D44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1,441</w:t>
            </w:r>
          </w:p>
        </w:tc>
      </w:tr>
      <w:tr w:rsidR="007613F1" w:rsidRPr="007613F1" w14:paraId="0A5FDE09" w14:textId="77777777" w:rsidTr="008D66EE">
        <w:trPr>
          <w:trHeight w:val="281"/>
        </w:trPr>
        <w:tc>
          <w:tcPr>
            <w:tcW w:w="3060" w:type="dxa"/>
            <w:vAlign w:val="bottom"/>
          </w:tcPr>
          <w:p w14:paraId="438EC63E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และอุปกรณ์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580519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35</w:t>
            </w:r>
          </w:p>
        </w:tc>
        <w:tc>
          <w:tcPr>
            <w:tcW w:w="180" w:type="dxa"/>
            <w:vAlign w:val="bottom"/>
          </w:tcPr>
          <w:p w14:paraId="66C88258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353D6A3F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2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(4)</w:t>
            </w:r>
          </w:p>
        </w:tc>
        <w:tc>
          <w:tcPr>
            <w:tcW w:w="164" w:type="dxa"/>
            <w:vAlign w:val="bottom"/>
          </w:tcPr>
          <w:p w14:paraId="1021CB88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7B89CF4F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2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6</w:t>
            </w:r>
          </w:p>
        </w:tc>
        <w:tc>
          <w:tcPr>
            <w:tcW w:w="164" w:type="dxa"/>
            <w:vAlign w:val="bottom"/>
          </w:tcPr>
          <w:p w14:paraId="70E2FEA9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4F508810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2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5F80B297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67503075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37</w:t>
            </w:r>
          </w:p>
        </w:tc>
      </w:tr>
      <w:tr w:rsidR="007613F1" w:rsidRPr="007613F1" w14:paraId="07058F4F" w14:textId="77777777" w:rsidTr="008D66EE">
        <w:trPr>
          <w:trHeight w:val="281"/>
        </w:trPr>
        <w:tc>
          <w:tcPr>
            <w:tcW w:w="3060" w:type="dxa"/>
            <w:vAlign w:val="bottom"/>
          </w:tcPr>
          <w:p w14:paraId="1AD5B778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EC32EA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1,599</w:t>
            </w:r>
          </w:p>
        </w:tc>
        <w:tc>
          <w:tcPr>
            <w:tcW w:w="180" w:type="dxa"/>
            <w:vAlign w:val="bottom"/>
          </w:tcPr>
          <w:p w14:paraId="6769F6F3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3AE1A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20" w:lineRule="exact"/>
              <w:ind w:left="-14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(12)</w:t>
            </w:r>
          </w:p>
        </w:tc>
        <w:tc>
          <w:tcPr>
            <w:tcW w:w="164" w:type="dxa"/>
            <w:vAlign w:val="bottom"/>
          </w:tcPr>
          <w:p w14:paraId="44AB15E1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32AEF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20" w:lineRule="exact"/>
              <w:ind w:left="-10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21</w:t>
            </w:r>
          </w:p>
        </w:tc>
        <w:tc>
          <w:tcPr>
            <w:tcW w:w="164" w:type="dxa"/>
            <w:vAlign w:val="bottom"/>
          </w:tcPr>
          <w:p w14:paraId="4742F6A1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C563A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20" w:lineRule="exact"/>
              <w:ind w:left="-94"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6184E3CF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14:paraId="4224560A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1,608</w:t>
            </w:r>
          </w:p>
        </w:tc>
      </w:tr>
      <w:tr w:rsidR="007613F1" w:rsidRPr="007613F1" w14:paraId="0804C392" w14:textId="77777777" w:rsidTr="008D66EE">
        <w:trPr>
          <w:trHeight w:hRule="exact" w:val="288"/>
        </w:trPr>
        <w:tc>
          <w:tcPr>
            <w:tcW w:w="3060" w:type="dxa"/>
            <w:vAlign w:val="bottom"/>
          </w:tcPr>
          <w:p w14:paraId="7B577CB9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58B9CB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4DC92DC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4CFAF443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2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52798F5F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14:paraId="1C7E11F8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2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2B84247F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vAlign w:val="bottom"/>
          </w:tcPr>
          <w:p w14:paraId="0778E7F8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2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7" w:type="dxa"/>
          </w:tcPr>
          <w:p w14:paraId="4467C1AD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5B7DE69C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7613F1" w:rsidRPr="007613F1" w14:paraId="627BE058" w14:textId="77777777" w:rsidTr="008D66EE">
        <w:trPr>
          <w:trHeight w:val="68"/>
        </w:trPr>
        <w:tc>
          <w:tcPr>
            <w:tcW w:w="3060" w:type="dxa"/>
            <w:vAlign w:val="bottom"/>
          </w:tcPr>
          <w:p w14:paraId="39CF63CC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643465F2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3,216</w:t>
            </w:r>
          </w:p>
        </w:tc>
        <w:tc>
          <w:tcPr>
            <w:tcW w:w="180" w:type="dxa"/>
            <w:vAlign w:val="bottom"/>
          </w:tcPr>
          <w:p w14:paraId="4937D0C7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  <w:vAlign w:val="bottom"/>
          </w:tcPr>
          <w:p w14:paraId="7D51304A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20" w:lineRule="exact"/>
              <w:ind w:left="-14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(329)</w:t>
            </w:r>
          </w:p>
        </w:tc>
        <w:tc>
          <w:tcPr>
            <w:tcW w:w="164" w:type="dxa"/>
            <w:vAlign w:val="bottom"/>
          </w:tcPr>
          <w:p w14:paraId="2EB68A75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  <w:vAlign w:val="bottom"/>
          </w:tcPr>
          <w:p w14:paraId="2BEA82D9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20" w:lineRule="exact"/>
              <w:ind w:left="-10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(22)</w:t>
            </w:r>
          </w:p>
        </w:tc>
        <w:tc>
          <w:tcPr>
            <w:tcW w:w="164" w:type="dxa"/>
            <w:vAlign w:val="bottom"/>
          </w:tcPr>
          <w:p w14:paraId="5EAA783A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14:paraId="4CD32827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20" w:lineRule="exact"/>
              <w:ind w:left="-94"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</w:rPr>
              <w:t>(483)</w:t>
            </w:r>
          </w:p>
        </w:tc>
        <w:tc>
          <w:tcPr>
            <w:tcW w:w="167" w:type="dxa"/>
          </w:tcPr>
          <w:p w14:paraId="5BB84D43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14:paraId="4878EF29" w14:textId="77777777" w:rsidR="007613F1" w:rsidRPr="007613F1" w:rsidRDefault="007613F1" w:rsidP="0076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7613F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2,382</w:t>
            </w:r>
          </w:p>
        </w:tc>
      </w:tr>
    </w:tbl>
    <w:p w14:paraId="2C2CC8C7" w14:textId="4416E31B" w:rsidR="00A650FF" w:rsidRPr="007613F1" w:rsidRDefault="00A650FF" w:rsidP="00A6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 w:line="240" w:lineRule="auto"/>
        <w:ind w:left="648" w:hanging="86"/>
        <w:jc w:val="both"/>
        <w:rPr>
          <w:rFonts w:ascii="CordiaUPC" w:eastAsia="Times New Roman" w:hAnsi="CordiaUPC" w:cs="CordiaUPC"/>
          <w:sz w:val="22"/>
          <w:szCs w:val="22"/>
          <w:cs/>
        </w:rPr>
      </w:pPr>
      <w:r w:rsidRPr="00EB79D3">
        <w:rPr>
          <w:rFonts w:ascii="CordiaUPC" w:eastAsia="MS Mincho" w:hAnsi="CordiaUPC" w:cs="CordiaUPC" w:hint="cs"/>
          <w:sz w:val="28"/>
          <w:szCs w:val="28"/>
          <w:lang w:val="th-TH" w:eastAsia="th-TH"/>
        </w:rPr>
        <w:t>*</w:t>
      </w:r>
      <w:r w:rsidRPr="007613F1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ยอดคงเหลือ ณ วันที่ 1 มกราคม 2563 ได้รวมผลกระทบจากการถือปฏิบัติตามมาตรฐานการรายงานทางการเงินกลุ่มเครื่องมือทางการเงิน และมาตรฐานการรายงานทางการเงิน ฉบับที่ 16 เรื่อง สัญญาเช่า</w:t>
      </w:r>
    </w:p>
    <w:p w14:paraId="5E19B220" w14:textId="77FE5767" w:rsidR="00B55751" w:rsidRPr="005A2F1A" w:rsidRDefault="00B55751" w:rsidP="00334C6F">
      <w:pPr>
        <w:spacing w:line="240" w:lineRule="auto"/>
        <w:rPr>
          <w:rFonts w:ascii="CordiaUPC" w:eastAsia="AngsanaNew" w:hAnsi="CordiaUPC" w:cs="CordiaUPC"/>
          <w:sz w:val="24"/>
          <w:szCs w:val="24"/>
          <w:lang w:val="en-GB" w:eastAsia="en-GB"/>
        </w:rPr>
      </w:pPr>
    </w:p>
    <w:p w14:paraId="13EE7B5B" w14:textId="1E667ED6" w:rsidR="005A2F1A" w:rsidRPr="005A2F1A" w:rsidRDefault="005A2F1A" w:rsidP="005A2F1A">
      <w:pPr>
        <w:tabs>
          <w:tab w:val="left" w:pos="540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z w:val="28"/>
          <w:szCs w:val="28"/>
          <w:lang w:val="en-GB" w:eastAsia="en-GB"/>
        </w:rPr>
      </w:pPr>
      <w:r w:rsidRPr="005A2F1A">
        <w:rPr>
          <w:rFonts w:ascii="CordiaUPC" w:eastAsia="AngsanaNew" w:hAnsi="CordiaUPC" w:cs="CordiaUPC"/>
          <w:sz w:val="28"/>
          <w:szCs w:val="28"/>
          <w:cs/>
          <w:lang w:val="en-GB" w:eastAsia="en-GB"/>
        </w:rPr>
        <w:t xml:space="preserve">ณ วันที่ </w:t>
      </w:r>
      <w:r w:rsidRPr="005A2F1A">
        <w:rPr>
          <w:rFonts w:ascii="CordiaUPC" w:eastAsia="AngsanaNew" w:hAnsi="CordiaUPC" w:cs="CordiaUPC"/>
          <w:sz w:val="28"/>
          <w:szCs w:val="28"/>
          <w:lang w:val="en-GB" w:eastAsia="en-GB"/>
        </w:rPr>
        <w:t xml:space="preserve">31 </w:t>
      </w:r>
      <w:r w:rsidRPr="005A2F1A">
        <w:rPr>
          <w:rFonts w:ascii="CordiaUPC" w:eastAsia="AngsanaNew" w:hAnsi="CordiaUPC" w:cs="CordiaUPC"/>
          <w:sz w:val="28"/>
          <w:szCs w:val="28"/>
          <w:cs/>
          <w:lang w:val="en-GB" w:eastAsia="en-GB"/>
        </w:rPr>
        <w:t xml:space="preserve">มีนาคม </w:t>
      </w:r>
      <w:r w:rsidRPr="005A2F1A">
        <w:rPr>
          <w:rFonts w:ascii="CordiaUPC" w:eastAsia="AngsanaNew" w:hAnsi="CordiaUPC" w:cs="CordiaUPC"/>
          <w:sz w:val="28"/>
          <w:szCs w:val="28"/>
          <w:lang w:val="en-GB" w:eastAsia="en-GB"/>
        </w:rPr>
        <w:t>256</w:t>
      </w:r>
      <w:r>
        <w:rPr>
          <w:rFonts w:ascii="CordiaUPC" w:eastAsia="AngsanaNew" w:hAnsi="CordiaUPC" w:cs="CordiaUPC"/>
          <w:sz w:val="28"/>
          <w:szCs w:val="28"/>
          <w:lang w:val="en-GB" w:eastAsia="en-GB"/>
        </w:rPr>
        <w:t>4</w:t>
      </w:r>
      <w:r w:rsidRPr="005A2F1A">
        <w:rPr>
          <w:rFonts w:ascii="CordiaUPC" w:eastAsia="AngsanaNew" w:hAnsi="CordiaUPC" w:cs="CordiaUPC"/>
          <w:sz w:val="28"/>
          <w:szCs w:val="28"/>
          <w:lang w:val="en-GB" w:eastAsia="en-GB"/>
        </w:rPr>
        <w:t xml:space="preserve"> </w:t>
      </w:r>
      <w:r w:rsidRPr="005A2F1A">
        <w:rPr>
          <w:rFonts w:ascii="CordiaUPC" w:eastAsia="AngsanaNew" w:hAnsi="CordiaUPC" w:cs="CordiaUPC"/>
          <w:sz w:val="28"/>
          <w:szCs w:val="28"/>
          <w:cs/>
          <w:lang w:val="en-GB" w:eastAsia="en-GB"/>
        </w:rPr>
        <w:t xml:space="preserve">และ </w:t>
      </w:r>
      <w:r w:rsidRPr="005A2F1A">
        <w:rPr>
          <w:rFonts w:ascii="CordiaUPC" w:eastAsia="AngsanaNew" w:hAnsi="CordiaUPC" w:cs="CordiaUPC"/>
          <w:sz w:val="28"/>
          <w:szCs w:val="28"/>
          <w:lang w:val="en-GB" w:eastAsia="en-GB"/>
        </w:rPr>
        <w:t xml:space="preserve">31 </w:t>
      </w:r>
      <w:r w:rsidRPr="005A2F1A">
        <w:rPr>
          <w:rFonts w:ascii="CordiaUPC" w:eastAsia="AngsanaNew" w:hAnsi="CordiaUPC" w:cs="CordiaUPC"/>
          <w:sz w:val="28"/>
          <w:szCs w:val="28"/>
          <w:cs/>
          <w:lang w:val="en-GB" w:eastAsia="en-GB"/>
        </w:rPr>
        <w:t xml:space="preserve">ธันวาคม </w:t>
      </w:r>
      <w:r w:rsidRPr="005A2F1A">
        <w:rPr>
          <w:rFonts w:ascii="CordiaUPC" w:eastAsia="AngsanaNew" w:hAnsi="CordiaUPC" w:cs="CordiaUPC"/>
          <w:sz w:val="28"/>
          <w:szCs w:val="28"/>
          <w:lang w:val="en-GB" w:eastAsia="en-GB"/>
        </w:rPr>
        <w:t>256</w:t>
      </w:r>
      <w:r>
        <w:rPr>
          <w:rFonts w:ascii="CordiaUPC" w:eastAsia="AngsanaNew" w:hAnsi="CordiaUPC" w:cs="CordiaUPC"/>
          <w:sz w:val="28"/>
          <w:szCs w:val="28"/>
          <w:lang w:val="en-GB" w:eastAsia="en-GB"/>
        </w:rPr>
        <w:t>3</w:t>
      </w:r>
      <w:r w:rsidRPr="005A2F1A">
        <w:rPr>
          <w:rFonts w:ascii="CordiaUPC" w:eastAsia="AngsanaNew" w:hAnsi="CordiaUPC" w:cs="CordiaUPC"/>
          <w:sz w:val="28"/>
          <w:szCs w:val="28"/>
          <w:lang w:val="en-GB" w:eastAsia="en-GB"/>
        </w:rPr>
        <w:t xml:space="preserve"> </w:t>
      </w:r>
      <w:r w:rsidRPr="005A2F1A">
        <w:rPr>
          <w:rFonts w:ascii="CordiaUPC" w:eastAsia="AngsanaNew" w:hAnsi="CordiaUPC" w:cs="CordiaUPC"/>
          <w:sz w:val="28"/>
          <w:szCs w:val="28"/>
          <w:cs/>
          <w:lang w:val="en-GB" w:eastAsia="en-GB"/>
        </w:rPr>
        <w:t>ธนาคารมีผลแตกต่างชั่วคราวที่ใช้หักภาษีที่เกี่ยวข้องกับเงินลงทุนในบริษัทย่อยจำนวน</w:t>
      </w:r>
      <w:r w:rsidRPr="005A2F1A">
        <w:rPr>
          <w:rFonts w:ascii="CordiaUPC" w:eastAsia="AngsanaNew" w:hAnsi="CordiaUPC" w:cs="CordiaUPC" w:hint="cs"/>
          <w:sz w:val="28"/>
          <w:szCs w:val="28"/>
          <w:cs/>
          <w:lang w:val="en-GB" w:eastAsia="en-GB"/>
        </w:rPr>
        <w:t xml:space="preserve"> </w:t>
      </w:r>
      <w:r>
        <w:rPr>
          <w:rFonts w:ascii="CordiaUPC" w:eastAsia="AngsanaNew" w:hAnsi="CordiaUPC" w:cs="CordiaUPC"/>
          <w:sz w:val="28"/>
          <w:szCs w:val="28"/>
          <w:lang w:val="en-GB" w:eastAsia="en-GB"/>
        </w:rPr>
        <w:t>1,860</w:t>
      </w:r>
      <w:r w:rsidRPr="005A2F1A">
        <w:rPr>
          <w:rFonts w:ascii="CordiaUPC" w:eastAsia="AngsanaNew" w:hAnsi="CordiaUPC" w:cs="CordiaUPC" w:hint="cs"/>
          <w:sz w:val="28"/>
          <w:szCs w:val="28"/>
          <w:cs/>
          <w:lang w:val="en-GB" w:eastAsia="en-GB"/>
        </w:rPr>
        <w:t xml:space="preserve"> ล้านบาท และ </w:t>
      </w:r>
      <w:r>
        <w:rPr>
          <w:rFonts w:ascii="CordiaUPC" w:eastAsia="AngsanaNew" w:hAnsi="CordiaUPC" w:cs="CordiaUPC"/>
          <w:sz w:val="28"/>
          <w:szCs w:val="28"/>
          <w:lang w:val="en-GB" w:eastAsia="en-GB"/>
        </w:rPr>
        <w:t>1,860</w:t>
      </w:r>
      <w:r w:rsidRPr="005A2F1A">
        <w:rPr>
          <w:rFonts w:ascii="CordiaUPC" w:eastAsia="AngsanaNew" w:hAnsi="CordiaUPC" w:cs="CordiaUPC" w:hint="cs"/>
          <w:sz w:val="28"/>
          <w:szCs w:val="28"/>
          <w:cs/>
          <w:lang w:val="en-GB" w:eastAsia="en-GB"/>
        </w:rPr>
        <w:t xml:space="preserve"> ล้านบาท ตามลำดับ </w:t>
      </w:r>
      <w:r w:rsidRPr="005A2F1A">
        <w:rPr>
          <w:rFonts w:ascii="CordiaUPC" w:eastAsia="AngsanaNew" w:hAnsi="CordiaUPC" w:cs="CordiaUPC"/>
          <w:sz w:val="28"/>
          <w:szCs w:val="28"/>
          <w:cs/>
          <w:lang w:val="en-GB" w:eastAsia="en-GB"/>
        </w:rPr>
        <w:t>ซึ่งธนาคารไม่ได้บันทึกรับรู้สินทรัพย์ภาษีเงินได้รอการตัดบัญชี</w:t>
      </w:r>
      <w:r w:rsidRPr="005A2F1A">
        <w:rPr>
          <w:rFonts w:ascii="CordiaUPC" w:eastAsia="AngsanaNew" w:hAnsi="CordiaUPC" w:cs="CordiaUPC" w:hint="cs"/>
          <w:sz w:val="28"/>
          <w:szCs w:val="28"/>
          <w:cs/>
          <w:lang w:val="en-GB" w:eastAsia="en-GB"/>
        </w:rPr>
        <w:t xml:space="preserve"> </w:t>
      </w:r>
      <w:r w:rsidRPr="005A2F1A">
        <w:rPr>
          <w:rFonts w:ascii="CordiaUPC" w:eastAsia="AngsanaNew" w:hAnsi="CordiaUPC" w:cs="CordiaUPC"/>
          <w:sz w:val="28"/>
          <w:szCs w:val="28"/>
          <w:cs/>
          <w:lang w:val="en-GB" w:eastAsia="en-GB"/>
        </w:rPr>
        <w:t xml:space="preserve">เนื่องจากยังไม่เข้าเกณฑ์การรับรู้รายการตามมาตรฐานการบัญชี </w:t>
      </w:r>
    </w:p>
    <w:p w14:paraId="0B4B7A07" w14:textId="77777777" w:rsidR="0094585D" w:rsidRPr="005A2F1A" w:rsidRDefault="0094585D" w:rsidP="0094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69951264" w14:textId="068D3044" w:rsidR="0094585D" w:rsidRPr="006B77F7" w:rsidRDefault="0094585D" w:rsidP="0094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6B77F7">
        <w:rPr>
          <w:rFonts w:ascii="CordiaUPC" w:hAnsi="CordiaUPC" w:cs="CordiaUPC" w:hint="cs"/>
          <w:b/>
          <w:bCs/>
          <w:sz w:val="26"/>
          <w:szCs w:val="26"/>
        </w:rPr>
        <w:t>1</w:t>
      </w:r>
      <w:r w:rsidR="0043588D">
        <w:rPr>
          <w:rFonts w:ascii="CordiaUPC" w:hAnsi="CordiaUPC" w:cs="CordiaUPC"/>
          <w:b/>
          <w:bCs/>
          <w:sz w:val="26"/>
          <w:szCs w:val="26"/>
        </w:rPr>
        <w:t>5</w:t>
      </w:r>
      <w:r w:rsidRPr="006B77F7">
        <w:rPr>
          <w:rFonts w:ascii="CordiaUPC" w:hAnsi="CordiaUPC" w:cs="CordiaUPC" w:hint="cs"/>
          <w:b/>
          <w:bCs/>
          <w:sz w:val="26"/>
          <w:szCs w:val="26"/>
          <w:cs/>
        </w:rPr>
        <w:t>.2</w:t>
      </w:r>
      <w:r w:rsidRPr="006B77F7">
        <w:rPr>
          <w:rFonts w:ascii="CordiaUPC" w:hAnsi="CordiaUPC" w:cs="CordiaUPC" w:hint="cs"/>
          <w:b/>
          <w:bCs/>
          <w:sz w:val="26"/>
          <w:szCs w:val="26"/>
        </w:rPr>
        <w:tab/>
      </w:r>
      <w:r w:rsidRPr="006B77F7">
        <w:rPr>
          <w:rFonts w:ascii="CordiaUPC" w:hAnsi="CordiaUPC" w:cs="CordiaUPC" w:hint="cs"/>
          <w:b/>
          <w:bCs/>
          <w:sz w:val="26"/>
          <w:szCs w:val="26"/>
          <w:cs/>
        </w:rPr>
        <w:t>ภาษีเงินได้</w:t>
      </w:r>
    </w:p>
    <w:p w14:paraId="16EF7AD8" w14:textId="77777777" w:rsidR="0094585D" w:rsidRPr="006B77F7" w:rsidRDefault="0094585D" w:rsidP="0094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7C487540" w14:textId="77777777" w:rsidR="0094585D" w:rsidRPr="006B77F7" w:rsidRDefault="0094585D" w:rsidP="0094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6B77F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ภาษีเงินได้ที่รับรู้ในกำไรหรือขาดทุน</w:t>
      </w:r>
    </w:p>
    <w:p w14:paraId="0B3209AE" w14:textId="77777777" w:rsidR="00F0071C" w:rsidRPr="00927B9B" w:rsidRDefault="00F0071C" w:rsidP="00F00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  <w:cs/>
        </w:rPr>
      </w:pPr>
    </w:p>
    <w:tbl>
      <w:tblPr>
        <w:tblW w:w="917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72"/>
        <w:gridCol w:w="936"/>
        <w:gridCol w:w="1008"/>
        <w:gridCol w:w="178"/>
        <w:gridCol w:w="1008"/>
        <w:gridCol w:w="178"/>
        <w:gridCol w:w="1008"/>
        <w:gridCol w:w="178"/>
        <w:gridCol w:w="1008"/>
      </w:tblGrid>
      <w:tr w:rsidR="00F0071C" w:rsidRPr="00F0071C" w14:paraId="47A0FB1E" w14:textId="77777777" w:rsidTr="00F0071C">
        <w:trPr>
          <w:cantSplit/>
          <w:tblHeader/>
        </w:trPr>
        <w:tc>
          <w:tcPr>
            <w:tcW w:w="3672" w:type="dxa"/>
            <w:vAlign w:val="bottom"/>
          </w:tcPr>
          <w:p w14:paraId="19AA09BE" w14:textId="77777777" w:rsidR="00F0071C" w:rsidRPr="00F0071C" w:rsidRDefault="00F0071C" w:rsidP="00F00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36" w:type="dxa"/>
            <w:vAlign w:val="bottom"/>
          </w:tcPr>
          <w:p w14:paraId="2B4473F9" w14:textId="77777777" w:rsidR="00F0071C" w:rsidRPr="00F0071C" w:rsidRDefault="00F0071C" w:rsidP="00F0071C">
            <w:pPr>
              <w:pStyle w:val="acctmergecolhdg"/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194" w:type="dxa"/>
            <w:gridSpan w:val="3"/>
            <w:vAlign w:val="bottom"/>
          </w:tcPr>
          <w:p w14:paraId="7C21E8E7" w14:textId="77777777" w:rsidR="00F0071C" w:rsidRPr="00F0071C" w:rsidRDefault="00F0071C" w:rsidP="00F007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0071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3BF0D0C4" w14:textId="77777777" w:rsidR="00F0071C" w:rsidRPr="00F0071C" w:rsidRDefault="00F0071C" w:rsidP="00F007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94" w:type="dxa"/>
            <w:gridSpan w:val="3"/>
            <w:vAlign w:val="bottom"/>
          </w:tcPr>
          <w:p w14:paraId="2085C9F2" w14:textId="77777777" w:rsidR="00F0071C" w:rsidRPr="00F0071C" w:rsidRDefault="00F0071C" w:rsidP="00F007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F0071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F0071C" w:rsidRPr="00F0071C" w14:paraId="5B01588F" w14:textId="77777777" w:rsidTr="00F0071C">
        <w:trPr>
          <w:cantSplit/>
          <w:tblHeader/>
        </w:trPr>
        <w:tc>
          <w:tcPr>
            <w:tcW w:w="3672" w:type="dxa"/>
            <w:vAlign w:val="bottom"/>
          </w:tcPr>
          <w:p w14:paraId="05CE7C34" w14:textId="77777777" w:rsidR="00F0071C" w:rsidRPr="00F0071C" w:rsidRDefault="00F0071C" w:rsidP="00F00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F0071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F0071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31</w:t>
            </w:r>
            <w:r w:rsidRPr="00F0071C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936" w:type="dxa"/>
            <w:vAlign w:val="bottom"/>
          </w:tcPr>
          <w:p w14:paraId="5D7F833F" w14:textId="77777777" w:rsidR="00F0071C" w:rsidRPr="00F0071C" w:rsidRDefault="00F0071C" w:rsidP="00F0071C">
            <w:pPr>
              <w:pStyle w:val="acctmergecolhdg"/>
              <w:spacing w:line="240" w:lineRule="auto"/>
              <w:rPr>
                <w:rFonts w:ascii="CordiaUPC" w:hAnsi="CordiaUPC" w:cs="CordiaUPC"/>
                <w:i/>
                <w:iCs/>
                <w:sz w:val="26"/>
                <w:szCs w:val="26"/>
                <w:lang w:val="en-US"/>
              </w:rPr>
            </w:pPr>
            <w:r w:rsidRPr="00F0071C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1008" w:type="dxa"/>
            <w:vAlign w:val="bottom"/>
          </w:tcPr>
          <w:p w14:paraId="7FDAF61A" w14:textId="039AF1E6" w:rsidR="00F0071C" w:rsidRPr="00F0071C" w:rsidRDefault="00F0071C" w:rsidP="00F007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0071C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78" w:type="dxa"/>
            <w:vAlign w:val="bottom"/>
          </w:tcPr>
          <w:p w14:paraId="0E204B12" w14:textId="77777777" w:rsidR="00F0071C" w:rsidRPr="00F0071C" w:rsidRDefault="00F0071C" w:rsidP="00F007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7EC9C54" w14:textId="00D0F77B" w:rsidR="00F0071C" w:rsidRPr="00F0071C" w:rsidRDefault="00F0071C" w:rsidP="00F007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F0071C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1B35EB21" w14:textId="77777777" w:rsidR="00F0071C" w:rsidRPr="00F0071C" w:rsidRDefault="00F0071C" w:rsidP="00F007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E8A15B2" w14:textId="49C3E995" w:rsidR="00F0071C" w:rsidRPr="00F0071C" w:rsidRDefault="00F0071C" w:rsidP="00F007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F0071C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4</w:t>
            </w:r>
          </w:p>
        </w:tc>
        <w:tc>
          <w:tcPr>
            <w:tcW w:w="178" w:type="dxa"/>
            <w:vAlign w:val="bottom"/>
          </w:tcPr>
          <w:p w14:paraId="126F3D29" w14:textId="77777777" w:rsidR="00F0071C" w:rsidRPr="00F0071C" w:rsidRDefault="00F0071C" w:rsidP="00F007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08A0C29" w14:textId="14A683F5" w:rsidR="00F0071C" w:rsidRPr="00F0071C" w:rsidRDefault="00F0071C" w:rsidP="00F007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F0071C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3</w:t>
            </w:r>
          </w:p>
        </w:tc>
      </w:tr>
      <w:tr w:rsidR="00F0071C" w:rsidRPr="00F0071C" w14:paraId="0D38A07C" w14:textId="77777777" w:rsidTr="00F0071C">
        <w:trPr>
          <w:cantSplit/>
        </w:trPr>
        <w:tc>
          <w:tcPr>
            <w:tcW w:w="3672" w:type="dxa"/>
            <w:vAlign w:val="bottom"/>
          </w:tcPr>
          <w:p w14:paraId="5DAF53B8" w14:textId="77777777" w:rsidR="00F0071C" w:rsidRPr="00F0071C" w:rsidRDefault="00F0071C" w:rsidP="00F00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firstLine="87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A2B97A8" w14:textId="77777777" w:rsidR="00F0071C" w:rsidRPr="00F0071C" w:rsidRDefault="00F0071C" w:rsidP="00F0071C">
            <w:pPr>
              <w:pStyle w:val="acctfourfigures"/>
              <w:tabs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566" w:type="dxa"/>
            <w:gridSpan w:val="7"/>
            <w:vAlign w:val="bottom"/>
          </w:tcPr>
          <w:p w14:paraId="6565CB64" w14:textId="77777777" w:rsidR="00F0071C" w:rsidRPr="00F0071C" w:rsidRDefault="00F0071C" w:rsidP="00F007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F0071C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F0071C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Pr="00F0071C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F0071C" w:rsidRPr="00F0071C" w14:paraId="6C41CA79" w14:textId="77777777" w:rsidTr="00F0071C">
        <w:trPr>
          <w:cantSplit/>
        </w:trPr>
        <w:tc>
          <w:tcPr>
            <w:tcW w:w="3672" w:type="dxa"/>
            <w:vAlign w:val="bottom"/>
          </w:tcPr>
          <w:p w14:paraId="507170C4" w14:textId="77777777" w:rsidR="00F0071C" w:rsidRPr="00F0071C" w:rsidRDefault="00F0071C" w:rsidP="00F00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F0071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ภาษีเงินได้ของงวดปัจจุบัน</w:t>
            </w:r>
          </w:p>
        </w:tc>
        <w:tc>
          <w:tcPr>
            <w:tcW w:w="936" w:type="dxa"/>
            <w:vAlign w:val="bottom"/>
          </w:tcPr>
          <w:p w14:paraId="2AFFE021" w14:textId="77777777" w:rsidR="00F0071C" w:rsidRPr="00F0071C" w:rsidRDefault="00F0071C" w:rsidP="00F0071C">
            <w:pPr>
              <w:pStyle w:val="acctfourfigures"/>
              <w:tabs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5460C0F" w14:textId="77777777" w:rsidR="00F0071C" w:rsidRPr="00F0071C" w:rsidRDefault="00F0071C" w:rsidP="00F007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B496C85" w14:textId="77777777" w:rsidR="00F0071C" w:rsidRPr="00F0071C" w:rsidRDefault="00F0071C" w:rsidP="00F007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2AD518B0" w14:textId="77777777" w:rsidR="00F0071C" w:rsidRPr="00F0071C" w:rsidRDefault="00F0071C" w:rsidP="00F0071C">
            <w:pPr>
              <w:pStyle w:val="acctfourfigures"/>
              <w:tabs>
                <w:tab w:val="clear" w:pos="765"/>
                <w:tab w:val="decimal" w:pos="281"/>
                <w:tab w:val="decimal" w:pos="55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C20E0C4" w14:textId="77777777" w:rsidR="00F0071C" w:rsidRPr="00F0071C" w:rsidRDefault="00F0071C" w:rsidP="00F0071C">
            <w:pPr>
              <w:pStyle w:val="acctfourfigures"/>
              <w:tabs>
                <w:tab w:val="clear" w:pos="765"/>
                <w:tab w:val="decimal" w:pos="281"/>
                <w:tab w:val="decimal" w:pos="55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245BAE53" w14:textId="77777777" w:rsidR="00F0071C" w:rsidRPr="00F0071C" w:rsidRDefault="00F0071C" w:rsidP="00F0071C">
            <w:pPr>
              <w:pStyle w:val="acctfourfigures"/>
              <w:tabs>
                <w:tab w:val="clear" w:pos="765"/>
                <w:tab w:val="decimal" w:pos="281"/>
                <w:tab w:val="decimal" w:pos="55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C3B67F0" w14:textId="77777777" w:rsidR="00F0071C" w:rsidRPr="00F0071C" w:rsidRDefault="00F0071C" w:rsidP="00F0071C">
            <w:pPr>
              <w:pStyle w:val="acctfourfigures"/>
              <w:tabs>
                <w:tab w:val="clear" w:pos="765"/>
                <w:tab w:val="decimal" w:pos="281"/>
                <w:tab w:val="decimal" w:pos="55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3E0F4E76" w14:textId="77777777" w:rsidR="00F0071C" w:rsidRPr="00F0071C" w:rsidRDefault="00F0071C" w:rsidP="00F0071C">
            <w:pPr>
              <w:pStyle w:val="acctfourfigures"/>
              <w:tabs>
                <w:tab w:val="clear" w:pos="765"/>
                <w:tab w:val="decimal" w:pos="281"/>
                <w:tab w:val="decimal" w:pos="55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F0071C" w:rsidRPr="00F0071C" w14:paraId="58C3D552" w14:textId="77777777" w:rsidTr="00F0071C">
        <w:trPr>
          <w:cantSplit/>
        </w:trPr>
        <w:tc>
          <w:tcPr>
            <w:tcW w:w="3672" w:type="dxa"/>
            <w:vAlign w:val="bottom"/>
          </w:tcPr>
          <w:p w14:paraId="33017A58" w14:textId="77777777" w:rsidR="00F0071C" w:rsidRPr="00F0071C" w:rsidRDefault="00F0071C" w:rsidP="00F00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F0071C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สำหรับงวดปัจจุบัน</w:t>
            </w:r>
          </w:p>
        </w:tc>
        <w:tc>
          <w:tcPr>
            <w:tcW w:w="936" w:type="dxa"/>
            <w:vAlign w:val="bottom"/>
          </w:tcPr>
          <w:p w14:paraId="5ABF5B82" w14:textId="77777777" w:rsidR="00F0071C" w:rsidRPr="00F0071C" w:rsidRDefault="00F0071C" w:rsidP="00F007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7A266663" w14:textId="5FFEEFDE" w:rsidR="00F0071C" w:rsidRPr="00F0071C" w:rsidRDefault="00CA357D" w:rsidP="00F0071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874</w:t>
            </w:r>
          </w:p>
        </w:tc>
        <w:tc>
          <w:tcPr>
            <w:tcW w:w="178" w:type="dxa"/>
            <w:vAlign w:val="bottom"/>
          </w:tcPr>
          <w:p w14:paraId="2E32CDD7" w14:textId="77777777" w:rsidR="00F0071C" w:rsidRPr="00F0071C" w:rsidRDefault="00F0071C" w:rsidP="00F0071C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E0F7DE8" w14:textId="44B90E88" w:rsidR="00F0071C" w:rsidRPr="00F0071C" w:rsidRDefault="00F0071C" w:rsidP="00F0071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F0071C">
              <w:rPr>
                <w:rFonts w:ascii="CordiaUPC" w:hAnsi="CordiaUPC" w:cs="CordiaUPC" w:hint="cs"/>
                <w:sz w:val="26"/>
                <w:szCs w:val="26"/>
                <w:lang w:val="en-US"/>
              </w:rPr>
              <w:t>772</w:t>
            </w:r>
          </w:p>
        </w:tc>
        <w:tc>
          <w:tcPr>
            <w:tcW w:w="178" w:type="dxa"/>
            <w:vAlign w:val="bottom"/>
          </w:tcPr>
          <w:p w14:paraId="635E0E16" w14:textId="77777777" w:rsidR="00F0071C" w:rsidRPr="00F0071C" w:rsidRDefault="00F0071C" w:rsidP="00F0071C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A4F55E8" w14:textId="7F759045" w:rsidR="00F0071C" w:rsidRPr="00F0071C" w:rsidRDefault="00CA357D" w:rsidP="00F0071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1"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09F7F0C" w14:textId="77777777" w:rsidR="00F0071C" w:rsidRPr="00F0071C" w:rsidRDefault="00F0071C" w:rsidP="00F0071C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1D9BA10" w14:textId="37968345" w:rsidR="00F0071C" w:rsidRPr="00F0071C" w:rsidRDefault="00F0071C" w:rsidP="00F0071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131" w:right="-79"/>
              <w:rPr>
                <w:rFonts w:ascii="CordiaUPC" w:hAnsi="CordiaUPC" w:cs="CordiaUPC"/>
                <w:sz w:val="26"/>
                <w:szCs w:val="26"/>
              </w:rPr>
            </w:pPr>
            <w:r w:rsidRPr="00F0071C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-</w:t>
            </w:r>
          </w:p>
        </w:tc>
      </w:tr>
      <w:tr w:rsidR="00F0071C" w:rsidRPr="00F0071C" w14:paraId="1811307C" w14:textId="77777777" w:rsidTr="00F0071C">
        <w:trPr>
          <w:cantSplit/>
        </w:trPr>
        <w:tc>
          <w:tcPr>
            <w:tcW w:w="3672" w:type="dxa"/>
            <w:vAlign w:val="bottom"/>
          </w:tcPr>
          <w:p w14:paraId="6BDB9F00" w14:textId="77777777" w:rsidR="00F0071C" w:rsidRPr="00F0071C" w:rsidRDefault="00F0071C" w:rsidP="00F00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36FB8A3" w14:textId="77777777" w:rsidR="00F0071C" w:rsidRPr="00F0071C" w:rsidRDefault="00F0071C" w:rsidP="00F007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00B25F2" w14:textId="31F1D21F" w:rsidR="00F0071C" w:rsidRPr="00F0071C" w:rsidRDefault="00CA357D" w:rsidP="00F0071C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874</w:t>
            </w:r>
          </w:p>
        </w:tc>
        <w:tc>
          <w:tcPr>
            <w:tcW w:w="178" w:type="dxa"/>
            <w:vAlign w:val="bottom"/>
          </w:tcPr>
          <w:p w14:paraId="56BBA1DC" w14:textId="77777777" w:rsidR="00F0071C" w:rsidRPr="00F0071C" w:rsidRDefault="00F0071C" w:rsidP="00F0071C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73D52CE" w14:textId="6961E884" w:rsidR="00F0071C" w:rsidRPr="00F0071C" w:rsidRDefault="00F0071C" w:rsidP="00F0071C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F0071C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772</w:t>
            </w:r>
          </w:p>
        </w:tc>
        <w:tc>
          <w:tcPr>
            <w:tcW w:w="178" w:type="dxa"/>
            <w:vAlign w:val="bottom"/>
          </w:tcPr>
          <w:p w14:paraId="069E9988" w14:textId="77777777" w:rsidR="00F0071C" w:rsidRPr="00F0071C" w:rsidRDefault="00F0071C" w:rsidP="00F0071C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D74B114" w14:textId="5C2CA1CC" w:rsidR="00F0071C" w:rsidRPr="00F0071C" w:rsidRDefault="00CA357D" w:rsidP="00F0071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50BA085C" w14:textId="77777777" w:rsidR="00F0071C" w:rsidRPr="00F0071C" w:rsidRDefault="00F0071C" w:rsidP="00F0071C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BDF7ED4" w14:textId="63C84AA7" w:rsidR="00F0071C" w:rsidRPr="00F0071C" w:rsidRDefault="00F0071C" w:rsidP="00F0071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F0071C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-</w:t>
            </w:r>
          </w:p>
        </w:tc>
      </w:tr>
      <w:tr w:rsidR="00F0071C" w:rsidRPr="00F0071C" w14:paraId="7BF7164D" w14:textId="77777777" w:rsidTr="00F0071C">
        <w:trPr>
          <w:cantSplit/>
        </w:trPr>
        <w:tc>
          <w:tcPr>
            <w:tcW w:w="3672" w:type="dxa"/>
            <w:vAlign w:val="bottom"/>
          </w:tcPr>
          <w:p w14:paraId="667DB1A1" w14:textId="77777777" w:rsidR="00F0071C" w:rsidRPr="00F0071C" w:rsidRDefault="00F0071C" w:rsidP="00F00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F0071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936" w:type="dxa"/>
            <w:vAlign w:val="bottom"/>
          </w:tcPr>
          <w:p w14:paraId="7F144A3F" w14:textId="77777777" w:rsidR="00F0071C" w:rsidRPr="00F0071C" w:rsidRDefault="00F0071C" w:rsidP="00F007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8714E25" w14:textId="77777777" w:rsidR="00F0071C" w:rsidRPr="00F0071C" w:rsidRDefault="00F0071C" w:rsidP="00F0071C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DCFB3A3" w14:textId="77777777" w:rsidR="00F0071C" w:rsidRPr="00F0071C" w:rsidRDefault="00F0071C" w:rsidP="00F0071C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42B5804" w14:textId="77777777" w:rsidR="00F0071C" w:rsidRPr="00F0071C" w:rsidRDefault="00F0071C" w:rsidP="00F0071C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DDC8F8E" w14:textId="77777777" w:rsidR="00F0071C" w:rsidRPr="00F0071C" w:rsidRDefault="00F0071C" w:rsidP="00F0071C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17C2F53" w14:textId="77777777" w:rsidR="00F0071C" w:rsidRPr="00F0071C" w:rsidRDefault="00F0071C" w:rsidP="00F0071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1"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4305CFE" w14:textId="77777777" w:rsidR="00F0071C" w:rsidRPr="00F0071C" w:rsidRDefault="00F0071C" w:rsidP="00F0071C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E6C4DF2" w14:textId="77777777" w:rsidR="00F0071C" w:rsidRPr="00F0071C" w:rsidRDefault="00F0071C" w:rsidP="00F0071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131" w:right="-7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0071C" w:rsidRPr="00F0071C" w14:paraId="4DF8BCF6" w14:textId="77777777" w:rsidTr="00F0071C">
        <w:trPr>
          <w:cantSplit/>
        </w:trPr>
        <w:tc>
          <w:tcPr>
            <w:tcW w:w="3672" w:type="dxa"/>
            <w:vAlign w:val="bottom"/>
          </w:tcPr>
          <w:p w14:paraId="511F7C8F" w14:textId="77777777" w:rsidR="00F0071C" w:rsidRPr="00F0071C" w:rsidRDefault="00F0071C" w:rsidP="00F00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F0071C">
              <w:rPr>
                <w:rFonts w:ascii="CordiaUPC" w:hAnsi="CordiaUPC" w:cs="CordiaUPC" w:hint="cs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36" w:type="dxa"/>
            <w:vAlign w:val="bottom"/>
          </w:tcPr>
          <w:p w14:paraId="3FFA6C11" w14:textId="5C389367" w:rsidR="00F0071C" w:rsidRPr="00F0071C" w:rsidRDefault="00F0071C" w:rsidP="00F007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lang w:val="en-US" w:bidi="th-TH"/>
              </w:rPr>
            </w:pPr>
            <w:r w:rsidRPr="00F0071C">
              <w:rPr>
                <w:rFonts w:ascii="CordiaUPC" w:hAnsi="CordiaUPC" w:cs="CordiaUPC" w:hint="cs"/>
                <w:i/>
                <w:iCs/>
                <w:sz w:val="26"/>
                <w:szCs w:val="26"/>
                <w:lang w:val="en-US" w:bidi="th-TH"/>
              </w:rPr>
              <w:t>1</w:t>
            </w:r>
            <w:r w:rsidR="00544882">
              <w:rPr>
                <w:rFonts w:ascii="CordiaUPC" w:hAnsi="CordiaUPC" w:cs="CordiaUPC"/>
                <w:i/>
                <w:iCs/>
                <w:sz w:val="26"/>
                <w:szCs w:val="26"/>
                <w:lang w:val="en-US" w:bidi="th-TH"/>
              </w:rPr>
              <w:t>5</w:t>
            </w:r>
            <w:r w:rsidRPr="00F0071C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val="en-US" w:bidi="th-TH"/>
              </w:rPr>
              <w:t>.1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5109428" w14:textId="11EC7651" w:rsidR="00F0071C" w:rsidRPr="00F0071C" w:rsidRDefault="00CA357D" w:rsidP="00F0071C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(221)</w:t>
            </w:r>
          </w:p>
        </w:tc>
        <w:tc>
          <w:tcPr>
            <w:tcW w:w="178" w:type="dxa"/>
            <w:vAlign w:val="bottom"/>
          </w:tcPr>
          <w:p w14:paraId="68107D0C" w14:textId="77777777" w:rsidR="00F0071C" w:rsidRPr="00F0071C" w:rsidRDefault="00F0071C" w:rsidP="00F0071C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B9A303E" w14:textId="703792B2" w:rsidR="00F0071C" w:rsidRPr="00F0071C" w:rsidRDefault="00F0071C" w:rsidP="00F0071C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F0071C">
              <w:rPr>
                <w:rFonts w:ascii="CordiaUPC" w:hAnsi="CordiaUPC" w:cs="CordiaUPC" w:hint="cs"/>
                <w:sz w:val="26"/>
                <w:szCs w:val="26"/>
              </w:rPr>
              <w:t>169</w:t>
            </w:r>
          </w:p>
        </w:tc>
        <w:tc>
          <w:tcPr>
            <w:tcW w:w="178" w:type="dxa"/>
            <w:vAlign w:val="bottom"/>
          </w:tcPr>
          <w:p w14:paraId="4539902B" w14:textId="77777777" w:rsidR="00F0071C" w:rsidRPr="00F0071C" w:rsidRDefault="00F0071C" w:rsidP="00F0071C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C5C8CB3" w14:textId="0D644A50" w:rsidR="00F0071C" w:rsidRPr="00F0071C" w:rsidRDefault="00CA357D" w:rsidP="00F0071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1" w:right="-79"/>
              <w:rPr>
                <w:rFonts w:ascii="CordiaUPC" w:hAnsi="CordiaUPC" w:cs="CordiaUPC"/>
                <w:sz w:val="26"/>
                <w:szCs w:val="26"/>
              </w:rPr>
            </w:pPr>
            <w:r w:rsidRPr="00CA357D">
              <w:rPr>
                <w:rFonts w:ascii="CordiaUPC" w:hAnsi="CordiaUPC" w:cs="CordiaUPC"/>
                <w:sz w:val="26"/>
                <w:szCs w:val="26"/>
              </w:rPr>
              <w:t>73</w:t>
            </w:r>
          </w:p>
        </w:tc>
        <w:tc>
          <w:tcPr>
            <w:tcW w:w="178" w:type="dxa"/>
            <w:vAlign w:val="bottom"/>
          </w:tcPr>
          <w:p w14:paraId="158E8905" w14:textId="77777777" w:rsidR="00F0071C" w:rsidRPr="00F0071C" w:rsidRDefault="00F0071C" w:rsidP="00F0071C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82B3E10" w14:textId="0448E3EE" w:rsidR="00F0071C" w:rsidRPr="00F0071C" w:rsidRDefault="00F0071C" w:rsidP="00F0071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131" w:right="-79"/>
              <w:rPr>
                <w:rFonts w:ascii="CordiaUPC" w:hAnsi="CordiaUPC" w:cs="CordiaUPC"/>
                <w:sz w:val="26"/>
                <w:szCs w:val="26"/>
              </w:rPr>
            </w:pPr>
            <w:r w:rsidRPr="00F0071C">
              <w:rPr>
                <w:rFonts w:ascii="CordiaUPC" w:hAnsi="CordiaUPC" w:cs="CordiaUPC" w:hint="cs"/>
                <w:sz w:val="26"/>
                <w:szCs w:val="26"/>
              </w:rPr>
              <w:t>329</w:t>
            </w:r>
          </w:p>
        </w:tc>
      </w:tr>
      <w:tr w:rsidR="00F0071C" w:rsidRPr="00F0071C" w14:paraId="3C93E688" w14:textId="77777777" w:rsidTr="00F0071C">
        <w:trPr>
          <w:cantSplit/>
        </w:trPr>
        <w:tc>
          <w:tcPr>
            <w:tcW w:w="3672" w:type="dxa"/>
            <w:vAlign w:val="bottom"/>
          </w:tcPr>
          <w:p w14:paraId="5A75F857" w14:textId="77777777" w:rsidR="00F0071C" w:rsidRPr="00F0071C" w:rsidRDefault="00F0071C" w:rsidP="00F00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AC50CAD" w14:textId="77777777" w:rsidR="00F0071C" w:rsidRPr="00F0071C" w:rsidRDefault="00F0071C" w:rsidP="00F007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843857" w14:textId="2699A5B7" w:rsidR="00F0071C" w:rsidRPr="00F0071C" w:rsidRDefault="00CA357D" w:rsidP="00F0071C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(221)</w:t>
            </w:r>
          </w:p>
        </w:tc>
        <w:tc>
          <w:tcPr>
            <w:tcW w:w="178" w:type="dxa"/>
            <w:vAlign w:val="bottom"/>
          </w:tcPr>
          <w:p w14:paraId="0F72463D" w14:textId="77777777" w:rsidR="00F0071C" w:rsidRPr="00F0071C" w:rsidRDefault="00F0071C" w:rsidP="00F0071C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FD438A" w14:textId="68D0DF54" w:rsidR="00F0071C" w:rsidRPr="00F0071C" w:rsidRDefault="00F0071C" w:rsidP="00F0071C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F0071C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169</w:t>
            </w:r>
          </w:p>
        </w:tc>
        <w:tc>
          <w:tcPr>
            <w:tcW w:w="178" w:type="dxa"/>
            <w:vAlign w:val="bottom"/>
          </w:tcPr>
          <w:p w14:paraId="6814D381" w14:textId="77777777" w:rsidR="00F0071C" w:rsidRPr="00F0071C" w:rsidRDefault="00F0071C" w:rsidP="00F0071C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02FBEB" w14:textId="44294CD6" w:rsidR="00F0071C" w:rsidRPr="00F0071C" w:rsidRDefault="00CA357D" w:rsidP="00F0071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178" w:type="dxa"/>
            <w:vAlign w:val="bottom"/>
          </w:tcPr>
          <w:p w14:paraId="47872A1B" w14:textId="77777777" w:rsidR="00F0071C" w:rsidRPr="00F0071C" w:rsidRDefault="00F0071C" w:rsidP="00F0071C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672F72" w14:textId="309BCCCE" w:rsidR="00F0071C" w:rsidRPr="00F0071C" w:rsidRDefault="00F0071C" w:rsidP="00F0071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F0071C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329</w:t>
            </w:r>
          </w:p>
        </w:tc>
      </w:tr>
      <w:tr w:rsidR="00F0071C" w:rsidRPr="007341EC" w14:paraId="356A1A02" w14:textId="77777777" w:rsidTr="00F0071C">
        <w:trPr>
          <w:cantSplit/>
          <w:trHeight w:hRule="exact" w:val="144"/>
        </w:trPr>
        <w:tc>
          <w:tcPr>
            <w:tcW w:w="3672" w:type="dxa"/>
            <w:vAlign w:val="bottom"/>
          </w:tcPr>
          <w:p w14:paraId="10FFB924" w14:textId="77777777" w:rsidR="00F0071C" w:rsidRPr="007341EC" w:rsidRDefault="00F0071C" w:rsidP="00F00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3D6E435D" w14:textId="77777777" w:rsidR="00F0071C" w:rsidRPr="00932A3C" w:rsidRDefault="00F0071C" w:rsidP="00F007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1B23D9" w14:textId="23CC652A" w:rsidR="00F0071C" w:rsidRPr="007341EC" w:rsidRDefault="00F0071C" w:rsidP="00F0071C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E3B063D" w14:textId="77777777" w:rsidR="00F0071C" w:rsidRPr="007341EC" w:rsidRDefault="00F0071C" w:rsidP="00F0071C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6B13CD" w14:textId="59988477" w:rsidR="00F0071C" w:rsidRPr="007341EC" w:rsidRDefault="00F0071C" w:rsidP="00F0071C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BE35771" w14:textId="77777777" w:rsidR="00F0071C" w:rsidRPr="007341EC" w:rsidRDefault="00F0071C" w:rsidP="00F00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9E7E31" w14:textId="77777777" w:rsidR="00F0071C" w:rsidRPr="007341EC" w:rsidRDefault="00F0071C" w:rsidP="00F0071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A5BE641" w14:textId="77777777" w:rsidR="00F0071C" w:rsidRPr="007341EC" w:rsidRDefault="00F0071C" w:rsidP="00F0071C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9D3E42" w14:textId="77777777" w:rsidR="00F0071C" w:rsidRPr="007341EC" w:rsidRDefault="00F0071C" w:rsidP="00F0071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13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0071C" w:rsidRPr="007341EC" w14:paraId="5CC47D21" w14:textId="77777777" w:rsidTr="00F0071C">
        <w:trPr>
          <w:cantSplit/>
          <w:trHeight w:val="288"/>
        </w:trPr>
        <w:tc>
          <w:tcPr>
            <w:tcW w:w="3672" w:type="dxa"/>
            <w:vAlign w:val="bottom"/>
          </w:tcPr>
          <w:p w14:paraId="427482C3" w14:textId="77777777" w:rsidR="00F0071C" w:rsidRPr="00F0071C" w:rsidRDefault="00F0071C" w:rsidP="00F00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F0071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36" w:type="dxa"/>
            <w:vAlign w:val="bottom"/>
          </w:tcPr>
          <w:p w14:paraId="0AC949FC" w14:textId="77777777" w:rsidR="00F0071C" w:rsidRPr="00F0071C" w:rsidRDefault="00F0071C" w:rsidP="00F007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0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7280589" w14:textId="042EA947" w:rsidR="00F0071C" w:rsidRPr="00F0071C" w:rsidRDefault="00CA357D" w:rsidP="00F0071C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653</w:t>
            </w:r>
          </w:p>
        </w:tc>
        <w:tc>
          <w:tcPr>
            <w:tcW w:w="178" w:type="dxa"/>
            <w:vAlign w:val="bottom"/>
          </w:tcPr>
          <w:p w14:paraId="0569536E" w14:textId="77777777" w:rsidR="00F0071C" w:rsidRPr="00F0071C" w:rsidRDefault="00F0071C" w:rsidP="00F0071C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4B263B3" w14:textId="7664EDA2" w:rsidR="00F0071C" w:rsidRPr="00F0071C" w:rsidRDefault="00F0071C" w:rsidP="00F0071C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F0071C">
              <w:rPr>
                <w:rFonts w:ascii="CordiaUPC" w:hAnsi="CordiaUPC" w:cs="CordiaUPC" w:hint="cs"/>
                <w:b/>
                <w:bCs/>
                <w:sz w:val="26"/>
                <w:szCs w:val="26"/>
                <w:lang w:val="en-US" w:bidi="th-TH"/>
              </w:rPr>
              <w:t>941</w:t>
            </w:r>
          </w:p>
        </w:tc>
        <w:tc>
          <w:tcPr>
            <w:tcW w:w="178" w:type="dxa"/>
            <w:vAlign w:val="bottom"/>
          </w:tcPr>
          <w:p w14:paraId="3AA7A178" w14:textId="77777777" w:rsidR="00F0071C" w:rsidRPr="00F0071C" w:rsidRDefault="00F0071C" w:rsidP="00F00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BEA5175" w14:textId="3900B5FA" w:rsidR="00F0071C" w:rsidRPr="00F0071C" w:rsidRDefault="00CA357D" w:rsidP="00F0071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178" w:type="dxa"/>
            <w:vAlign w:val="bottom"/>
          </w:tcPr>
          <w:p w14:paraId="7743DFAD" w14:textId="77777777" w:rsidR="00F0071C" w:rsidRPr="00F0071C" w:rsidRDefault="00F0071C" w:rsidP="00F0071C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1E8D874" w14:textId="588A6213" w:rsidR="00F0071C" w:rsidRPr="00F0071C" w:rsidRDefault="00F0071C" w:rsidP="00F0071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F0071C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329</w:t>
            </w:r>
          </w:p>
        </w:tc>
      </w:tr>
    </w:tbl>
    <w:p w14:paraId="595E4349" w14:textId="10482675" w:rsidR="00F0071C" w:rsidRDefault="00F0071C" w:rsidP="00643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3AF80F4D" w14:textId="51E5FB13" w:rsidR="00F0071C" w:rsidRDefault="00F0071C" w:rsidP="00643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7EDDE4CF" w14:textId="77777777" w:rsidR="00B52FCF" w:rsidRPr="006B77F7" w:rsidRDefault="00B52FCF" w:rsidP="00643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5084D17E" w14:textId="56236992" w:rsidR="0094585D" w:rsidRPr="006B77F7" w:rsidRDefault="0094585D" w:rsidP="0094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6B77F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lastRenderedPageBreak/>
        <w:t>ภาษีเงินได้ที่รับรู้ในกำไรขาดทุนเบ็ดเสร็จอื่น</w:t>
      </w:r>
    </w:p>
    <w:p w14:paraId="18D90432" w14:textId="77777777" w:rsidR="008D66EE" w:rsidRPr="008D66EE" w:rsidRDefault="008D66EE" w:rsidP="008D6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2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936"/>
        <w:gridCol w:w="178"/>
        <w:gridCol w:w="941"/>
        <w:gridCol w:w="178"/>
        <w:gridCol w:w="936"/>
        <w:gridCol w:w="178"/>
        <w:gridCol w:w="936"/>
        <w:gridCol w:w="178"/>
        <w:gridCol w:w="935"/>
        <w:gridCol w:w="178"/>
        <w:gridCol w:w="936"/>
      </w:tblGrid>
      <w:tr w:rsidR="008D66EE" w:rsidRPr="008D66EE" w14:paraId="6A5145DD" w14:textId="77777777" w:rsidTr="008D66EE">
        <w:trPr>
          <w:cantSplit/>
        </w:trPr>
        <w:tc>
          <w:tcPr>
            <w:tcW w:w="2700" w:type="dxa"/>
          </w:tcPr>
          <w:p w14:paraId="5882B3E0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6510" w:type="dxa"/>
            <w:gridSpan w:val="11"/>
            <w:vAlign w:val="bottom"/>
          </w:tcPr>
          <w:p w14:paraId="293B7DAE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8D66E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D66EE" w:rsidRPr="008D66EE" w14:paraId="730FB7D5" w14:textId="77777777" w:rsidTr="00846BCE">
        <w:trPr>
          <w:cantSplit/>
        </w:trPr>
        <w:tc>
          <w:tcPr>
            <w:tcW w:w="2700" w:type="dxa"/>
            <w:vAlign w:val="bottom"/>
          </w:tcPr>
          <w:p w14:paraId="4AF21E54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8D66E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936" w:type="dxa"/>
            <w:vAlign w:val="bottom"/>
          </w:tcPr>
          <w:p w14:paraId="45825DB3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551660F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0EC5129D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967B740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5AEDDE27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72705814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5AEFF645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2C78A69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7C15B3B6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79C3797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6F0D7A0A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</w:tr>
      <w:tr w:rsidR="0004160B" w:rsidRPr="008D66EE" w14:paraId="55F1BF31" w14:textId="77777777" w:rsidTr="00846BCE">
        <w:trPr>
          <w:cantSplit/>
        </w:trPr>
        <w:tc>
          <w:tcPr>
            <w:tcW w:w="2700" w:type="dxa"/>
            <w:vAlign w:val="bottom"/>
          </w:tcPr>
          <w:p w14:paraId="3D0C5D4A" w14:textId="77777777" w:rsidR="0004160B" w:rsidRPr="008D66EE" w:rsidRDefault="0004160B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8D66E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</w:t>
            </w:r>
            <w:r w:rsidRPr="008D66E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8D66E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Pr="008D66E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8D66E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3169" w:type="dxa"/>
            <w:gridSpan w:val="5"/>
            <w:vAlign w:val="bottom"/>
          </w:tcPr>
          <w:p w14:paraId="008DA7CB" w14:textId="622F5176" w:rsidR="0004160B" w:rsidRPr="008D66EE" w:rsidRDefault="0004160B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lang w:val="en-US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4</w:t>
            </w:r>
          </w:p>
        </w:tc>
        <w:tc>
          <w:tcPr>
            <w:tcW w:w="178" w:type="dxa"/>
            <w:vAlign w:val="bottom"/>
          </w:tcPr>
          <w:p w14:paraId="556AB671" w14:textId="77777777" w:rsidR="0004160B" w:rsidRPr="008D66EE" w:rsidRDefault="0004160B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3163" w:type="dxa"/>
            <w:gridSpan w:val="5"/>
            <w:vAlign w:val="bottom"/>
          </w:tcPr>
          <w:p w14:paraId="752CE247" w14:textId="287E4D49" w:rsidR="0004160B" w:rsidRPr="008D66EE" w:rsidRDefault="0004160B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lang w:val="en-US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3</w:t>
            </w:r>
          </w:p>
        </w:tc>
      </w:tr>
      <w:tr w:rsidR="008D66EE" w:rsidRPr="008D66EE" w14:paraId="79388F2A" w14:textId="77777777" w:rsidTr="008D66EE">
        <w:trPr>
          <w:cantSplit/>
        </w:trPr>
        <w:tc>
          <w:tcPr>
            <w:tcW w:w="2700" w:type="dxa"/>
          </w:tcPr>
          <w:p w14:paraId="3640AF51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36" w:type="dxa"/>
            <w:vAlign w:val="bottom"/>
          </w:tcPr>
          <w:p w14:paraId="6A927B35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08D96B8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22DBCAFD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รายได้</w:t>
            </w:r>
          </w:p>
        </w:tc>
        <w:tc>
          <w:tcPr>
            <w:tcW w:w="178" w:type="dxa"/>
            <w:vAlign w:val="bottom"/>
          </w:tcPr>
          <w:p w14:paraId="650723F3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5DFB0B86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02F60341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32E7737C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74462F97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439CB901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รายได้</w:t>
            </w:r>
          </w:p>
        </w:tc>
        <w:tc>
          <w:tcPr>
            <w:tcW w:w="178" w:type="dxa"/>
            <w:vAlign w:val="bottom"/>
          </w:tcPr>
          <w:p w14:paraId="6E722CA8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2D282C4F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</w:tr>
      <w:tr w:rsidR="008D66EE" w:rsidRPr="008D66EE" w14:paraId="4A657860" w14:textId="77777777" w:rsidTr="008D66EE">
        <w:trPr>
          <w:cantSplit/>
        </w:trPr>
        <w:tc>
          <w:tcPr>
            <w:tcW w:w="2700" w:type="dxa"/>
          </w:tcPr>
          <w:p w14:paraId="09D92E81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36" w:type="dxa"/>
            <w:vAlign w:val="bottom"/>
          </w:tcPr>
          <w:p w14:paraId="6BD9C23C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ก่อนภาษี</w:t>
            </w:r>
          </w:p>
        </w:tc>
        <w:tc>
          <w:tcPr>
            <w:tcW w:w="178" w:type="dxa"/>
            <w:vAlign w:val="bottom"/>
          </w:tcPr>
          <w:p w14:paraId="1BFD5A8E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6187BCA5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(ค่าใช้จ่าย)</w:t>
            </w:r>
          </w:p>
        </w:tc>
        <w:tc>
          <w:tcPr>
            <w:tcW w:w="178" w:type="dxa"/>
            <w:vAlign w:val="bottom"/>
          </w:tcPr>
          <w:p w14:paraId="2F5CF596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1C4647B2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สุทธิจาก</w:t>
            </w:r>
          </w:p>
        </w:tc>
        <w:tc>
          <w:tcPr>
            <w:tcW w:w="178" w:type="dxa"/>
            <w:vAlign w:val="bottom"/>
          </w:tcPr>
          <w:p w14:paraId="4F394716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63690582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ก่อนภาษี</w:t>
            </w:r>
          </w:p>
        </w:tc>
        <w:tc>
          <w:tcPr>
            <w:tcW w:w="178" w:type="dxa"/>
            <w:vAlign w:val="bottom"/>
          </w:tcPr>
          <w:p w14:paraId="4F05495B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18DC0EF0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(ค่าใช้จ่าย)</w:t>
            </w:r>
          </w:p>
        </w:tc>
        <w:tc>
          <w:tcPr>
            <w:tcW w:w="178" w:type="dxa"/>
            <w:vAlign w:val="bottom"/>
          </w:tcPr>
          <w:p w14:paraId="4D35CFB9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246ED170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สุทธิจาก</w:t>
            </w:r>
          </w:p>
        </w:tc>
      </w:tr>
      <w:tr w:rsidR="008D66EE" w:rsidRPr="008D66EE" w14:paraId="36643C72" w14:textId="77777777" w:rsidTr="008D66EE">
        <w:trPr>
          <w:cantSplit/>
        </w:trPr>
        <w:tc>
          <w:tcPr>
            <w:tcW w:w="2700" w:type="dxa"/>
          </w:tcPr>
          <w:p w14:paraId="31C7C7AD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  <w:hideMark/>
          </w:tcPr>
          <w:p w14:paraId="584418A7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เงินได้</w:t>
            </w:r>
          </w:p>
        </w:tc>
        <w:tc>
          <w:tcPr>
            <w:tcW w:w="178" w:type="dxa"/>
            <w:vAlign w:val="bottom"/>
          </w:tcPr>
          <w:p w14:paraId="4772B295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  <w:hideMark/>
          </w:tcPr>
          <w:p w14:paraId="1639D7E5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441C36E5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  <w:hideMark/>
          </w:tcPr>
          <w:p w14:paraId="0972CCB5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1423E33E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  <w:hideMark/>
          </w:tcPr>
          <w:p w14:paraId="3FD190CC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เงินได้</w:t>
            </w:r>
          </w:p>
        </w:tc>
        <w:tc>
          <w:tcPr>
            <w:tcW w:w="178" w:type="dxa"/>
            <w:vAlign w:val="bottom"/>
          </w:tcPr>
          <w:p w14:paraId="65ACC2B1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2FB5DF50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6F44BFD3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  <w:hideMark/>
          </w:tcPr>
          <w:p w14:paraId="3B7FF199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ภาษีเงินได้</w:t>
            </w:r>
          </w:p>
        </w:tc>
      </w:tr>
      <w:tr w:rsidR="008D66EE" w:rsidRPr="008D66EE" w14:paraId="4DB700D3" w14:textId="77777777" w:rsidTr="008D66EE">
        <w:trPr>
          <w:cantSplit/>
        </w:trPr>
        <w:tc>
          <w:tcPr>
            <w:tcW w:w="2700" w:type="dxa"/>
          </w:tcPr>
          <w:p w14:paraId="3E6FAE4A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6510" w:type="dxa"/>
            <w:gridSpan w:val="11"/>
            <w:vAlign w:val="bottom"/>
          </w:tcPr>
          <w:p w14:paraId="5D7E34A8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8D66E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8D66E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8D66E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8D66EE" w:rsidRPr="008D66EE" w14:paraId="6CB899B4" w14:textId="77777777" w:rsidTr="008D66EE">
        <w:trPr>
          <w:cantSplit/>
        </w:trPr>
        <w:tc>
          <w:tcPr>
            <w:tcW w:w="2700" w:type="dxa"/>
            <w:hideMark/>
          </w:tcPr>
          <w:p w14:paraId="00A778CC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936" w:type="dxa"/>
            <w:vAlign w:val="bottom"/>
          </w:tcPr>
          <w:p w14:paraId="33D1CAEE" w14:textId="1B881674" w:rsidR="008D66EE" w:rsidRPr="008D66EE" w:rsidRDefault="00CA357D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(190)</w:t>
            </w:r>
          </w:p>
        </w:tc>
        <w:tc>
          <w:tcPr>
            <w:tcW w:w="178" w:type="dxa"/>
            <w:vAlign w:val="bottom"/>
          </w:tcPr>
          <w:p w14:paraId="1262D55F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74A0525F" w14:textId="6894536D" w:rsidR="008D66EE" w:rsidRPr="008D66EE" w:rsidRDefault="00CA357D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38</w:t>
            </w:r>
          </w:p>
        </w:tc>
        <w:tc>
          <w:tcPr>
            <w:tcW w:w="178" w:type="dxa"/>
            <w:vAlign w:val="bottom"/>
          </w:tcPr>
          <w:p w14:paraId="4584F931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1958939C" w14:textId="0FD78885" w:rsidR="008D66EE" w:rsidRPr="008D66EE" w:rsidRDefault="00CA357D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(152)</w:t>
            </w:r>
          </w:p>
        </w:tc>
        <w:tc>
          <w:tcPr>
            <w:tcW w:w="178" w:type="dxa"/>
            <w:vAlign w:val="bottom"/>
          </w:tcPr>
          <w:p w14:paraId="76239419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4DF56769" w14:textId="38647D50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(32)</w:t>
            </w:r>
          </w:p>
        </w:tc>
        <w:tc>
          <w:tcPr>
            <w:tcW w:w="178" w:type="dxa"/>
            <w:vAlign w:val="bottom"/>
          </w:tcPr>
          <w:p w14:paraId="5A8D0960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6FAD86BB" w14:textId="5A1795E5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7</w:t>
            </w:r>
          </w:p>
        </w:tc>
        <w:tc>
          <w:tcPr>
            <w:tcW w:w="178" w:type="dxa"/>
            <w:vAlign w:val="bottom"/>
          </w:tcPr>
          <w:p w14:paraId="6F16B27C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54CA374E" w14:textId="4DE682C2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(25)</w:t>
            </w:r>
          </w:p>
        </w:tc>
      </w:tr>
      <w:tr w:rsidR="008D66EE" w:rsidRPr="008D66EE" w14:paraId="662FFE81" w14:textId="77777777" w:rsidTr="008D66EE">
        <w:trPr>
          <w:cantSplit/>
        </w:trPr>
        <w:tc>
          <w:tcPr>
            <w:tcW w:w="2700" w:type="dxa"/>
            <w:hideMark/>
          </w:tcPr>
          <w:p w14:paraId="00ED7D97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cs/>
              </w:rPr>
              <w:t>ที่ดิน อาคาร</w:t>
            </w:r>
            <w:r w:rsidRPr="008D66EE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8D66EE">
              <w:rPr>
                <w:rFonts w:ascii="CordiaUPC" w:hAnsi="CordiaUPC" w:cs="CordiaUPC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936" w:type="dxa"/>
            <w:vAlign w:val="bottom"/>
          </w:tcPr>
          <w:p w14:paraId="31F7AC40" w14:textId="2E4CC689" w:rsidR="008D66EE" w:rsidRPr="008D66EE" w:rsidRDefault="00CA357D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(18)</w:t>
            </w:r>
          </w:p>
        </w:tc>
        <w:tc>
          <w:tcPr>
            <w:tcW w:w="178" w:type="dxa"/>
            <w:vAlign w:val="bottom"/>
          </w:tcPr>
          <w:p w14:paraId="0597D50B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2CD4B20B" w14:textId="1D517DDA" w:rsidR="008D66EE" w:rsidRPr="008D66EE" w:rsidRDefault="00CA357D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4</w:t>
            </w:r>
          </w:p>
        </w:tc>
        <w:tc>
          <w:tcPr>
            <w:tcW w:w="178" w:type="dxa"/>
            <w:vAlign w:val="bottom"/>
          </w:tcPr>
          <w:p w14:paraId="76BF242D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1DDBC22E" w14:textId="38C45C25" w:rsidR="008D66EE" w:rsidRPr="008D66EE" w:rsidRDefault="00CA357D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(14)</w:t>
            </w:r>
          </w:p>
        </w:tc>
        <w:tc>
          <w:tcPr>
            <w:tcW w:w="178" w:type="dxa"/>
            <w:vAlign w:val="bottom"/>
          </w:tcPr>
          <w:p w14:paraId="12B52945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  <w:hideMark/>
          </w:tcPr>
          <w:p w14:paraId="4AFCE547" w14:textId="0AF264D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(5)</w:t>
            </w:r>
          </w:p>
        </w:tc>
        <w:tc>
          <w:tcPr>
            <w:tcW w:w="178" w:type="dxa"/>
            <w:vAlign w:val="bottom"/>
          </w:tcPr>
          <w:p w14:paraId="62F4AAE2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5F4C94FD" w14:textId="4CA092A1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1</w:t>
            </w:r>
          </w:p>
        </w:tc>
        <w:tc>
          <w:tcPr>
            <w:tcW w:w="178" w:type="dxa"/>
            <w:vAlign w:val="bottom"/>
          </w:tcPr>
          <w:p w14:paraId="17FC958A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  <w:hideMark/>
          </w:tcPr>
          <w:p w14:paraId="50018AA0" w14:textId="1961121A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(4)</w:t>
            </w:r>
          </w:p>
        </w:tc>
      </w:tr>
      <w:tr w:rsidR="00CA357D" w:rsidRPr="008D66EE" w14:paraId="5D284B10" w14:textId="77777777" w:rsidTr="008D66EE">
        <w:trPr>
          <w:cantSplit/>
        </w:trPr>
        <w:tc>
          <w:tcPr>
            <w:tcW w:w="2700" w:type="dxa"/>
          </w:tcPr>
          <w:p w14:paraId="55271B95" w14:textId="10ABC9F6" w:rsidR="00CA357D" w:rsidRPr="008D66EE" w:rsidRDefault="00F53A0D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F53A0D">
              <w:rPr>
                <w:rFonts w:ascii="CordiaUPC" w:hAnsi="CordiaUPC" w:cs="CordiaUPC" w:hint="cs"/>
                <w:sz w:val="26"/>
                <w:szCs w:val="26"/>
                <w:cs/>
              </w:rPr>
              <w:t>ประมาณการหนี้สินผลประโยชน์ของพนักงาน</w:t>
            </w:r>
          </w:p>
        </w:tc>
        <w:tc>
          <w:tcPr>
            <w:tcW w:w="936" w:type="dxa"/>
            <w:vAlign w:val="bottom"/>
          </w:tcPr>
          <w:p w14:paraId="585A1671" w14:textId="62A4ED24" w:rsidR="00CA357D" w:rsidRPr="00CA357D" w:rsidRDefault="00CA357D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272</w:t>
            </w:r>
          </w:p>
        </w:tc>
        <w:tc>
          <w:tcPr>
            <w:tcW w:w="178" w:type="dxa"/>
            <w:vAlign w:val="bottom"/>
          </w:tcPr>
          <w:p w14:paraId="131BDBCC" w14:textId="77777777" w:rsidR="00CA357D" w:rsidRPr="008D66EE" w:rsidRDefault="00CA357D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2ECBE66B" w14:textId="6DFD7439" w:rsidR="00CA357D" w:rsidRPr="008D66EE" w:rsidRDefault="00CA357D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(54)</w:t>
            </w:r>
          </w:p>
        </w:tc>
        <w:tc>
          <w:tcPr>
            <w:tcW w:w="178" w:type="dxa"/>
            <w:vAlign w:val="bottom"/>
          </w:tcPr>
          <w:p w14:paraId="5F537162" w14:textId="77777777" w:rsidR="00CA357D" w:rsidRPr="008D66EE" w:rsidRDefault="00CA357D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1F31A6A1" w14:textId="1FCE1585" w:rsidR="00CA357D" w:rsidRPr="008D66EE" w:rsidRDefault="00CA357D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218</w:t>
            </w:r>
          </w:p>
        </w:tc>
        <w:tc>
          <w:tcPr>
            <w:tcW w:w="178" w:type="dxa"/>
            <w:vAlign w:val="bottom"/>
          </w:tcPr>
          <w:p w14:paraId="4ED222CA" w14:textId="77777777" w:rsidR="00CA357D" w:rsidRPr="008D66EE" w:rsidRDefault="00CA357D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6E8D70FA" w14:textId="7E5EC3B6" w:rsidR="00CA357D" w:rsidRPr="008D66EE" w:rsidRDefault="00A93916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43341F9B" w14:textId="77777777" w:rsidR="00CA357D" w:rsidRPr="008D66EE" w:rsidRDefault="00CA357D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41AD4FA8" w14:textId="14872B09" w:rsidR="00CA357D" w:rsidRPr="008D66EE" w:rsidRDefault="00A93916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30D5AB69" w14:textId="77777777" w:rsidR="00CA357D" w:rsidRPr="008D66EE" w:rsidRDefault="00CA357D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101DAAA6" w14:textId="208AACF2" w:rsidR="00CA357D" w:rsidRPr="008D66EE" w:rsidRDefault="00A93916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</w:tr>
      <w:tr w:rsidR="008D66EE" w:rsidRPr="008D66EE" w14:paraId="278CF380" w14:textId="77777777" w:rsidTr="008D66EE">
        <w:trPr>
          <w:cantSplit/>
        </w:trPr>
        <w:tc>
          <w:tcPr>
            <w:tcW w:w="2700" w:type="dxa"/>
            <w:hideMark/>
          </w:tcPr>
          <w:p w14:paraId="5A4387A8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936" w:type="dxa"/>
            <w:vAlign w:val="bottom"/>
          </w:tcPr>
          <w:p w14:paraId="6BB82E57" w14:textId="36D5DCDA" w:rsidR="008D66EE" w:rsidRPr="008D66EE" w:rsidRDefault="00CA357D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(28)</w:t>
            </w:r>
          </w:p>
        </w:tc>
        <w:tc>
          <w:tcPr>
            <w:tcW w:w="178" w:type="dxa"/>
            <w:vAlign w:val="bottom"/>
          </w:tcPr>
          <w:p w14:paraId="13D6B88B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2F726691" w14:textId="2F60B37B" w:rsidR="008D66EE" w:rsidRPr="008D66EE" w:rsidRDefault="00CA357D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5</w:t>
            </w:r>
          </w:p>
        </w:tc>
        <w:tc>
          <w:tcPr>
            <w:tcW w:w="178" w:type="dxa"/>
            <w:vAlign w:val="bottom"/>
          </w:tcPr>
          <w:p w14:paraId="52D599BF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677822C1" w14:textId="4BEC4202" w:rsidR="008D66EE" w:rsidRPr="008D66EE" w:rsidRDefault="00CA357D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(23)</w:t>
            </w:r>
          </w:p>
        </w:tc>
        <w:tc>
          <w:tcPr>
            <w:tcW w:w="178" w:type="dxa"/>
            <w:vAlign w:val="bottom"/>
          </w:tcPr>
          <w:p w14:paraId="06DA3550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  <w:hideMark/>
          </w:tcPr>
          <w:p w14:paraId="7C3BE074" w14:textId="6FC9610E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15</w:t>
            </w:r>
          </w:p>
        </w:tc>
        <w:tc>
          <w:tcPr>
            <w:tcW w:w="178" w:type="dxa"/>
            <w:vAlign w:val="bottom"/>
          </w:tcPr>
          <w:p w14:paraId="201EAA4B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5377C54E" w14:textId="7AFC098B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(3)</w:t>
            </w:r>
          </w:p>
        </w:tc>
        <w:tc>
          <w:tcPr>
            <w:tcW w:w="178" w:type="dxa"/>
            <w:vAlign w:val="bottom"/>
          </w:tcPr>
          <w:p w14:paraId="34D914CF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  <w:hideMark/>
          </w:tcPr>
          <w:p w14:paraId="07000A04" w14:textId="56718E30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lang w:bidi="ar-SA"/>
              </w:rPr>
              <w:t>12</w:t>
            </w:r>
          </w:p>
        </w:tc>
      </w:tr>
      <w:tr w:rsidR="008D66EE" w:rsidRPr="008D66EE" w14:paraId="38C16B8B" w14:textId="77777777" w:rsidTr="008D66EE">
        <w:trPr>
          <w:cantSplit/>
        </w:trPr>
        <w:tc>
          <w:tcPr>
            <w:tcW w:w="2700" w:type="dxa"/>
            <w:hideMark/>
          </w:tcPr>
          <w:p w14:paraId="65664A3E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D66E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3B1713" w14:textId="4DD4242C" w:rsidR="008D66EE" w:rsidRPr="008D66EE" w:rsidRDefault="00CA357D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36</w:t>
            </w:r>
          </w:p>
        </w:tc>
        <w:tc>
          <w:tcPr>
            <w:tcW w:w="178" w:type="dxa"/>
          </w:tcPr>
          <w:p w14:paraId="15F0F29F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987283" w14:textId="2AF0CA85" w:rsidR="008D66EE" w:rsidRPr="008D66EE" w:rsidRDefault="00CA357D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(7)</w:t>
            </w:r>
          </w:p>
        </w:tc>
        <w:tc>
          <w:tcPr>
            <w:tcW w:w="178" w:type="dxa"/>
          </w:tcPr>
          <w:p w14:paraId="0E6DE0A3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4F86E9" w14:textId="7B77B111" w:rsidR="008D66EE" w:rsidRPr="008D66EE" w:rsidRDefault="00F53A0D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29</w:t>
            </w:r>
          </w:p>
        </w:tc>
        <w:tc>
          <w:tcPr>
            <w:tcW w:w="178" w:type="dxa"/>
          </w:tcPr>
          <w:p w14:paraId="0DF76D3E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82699C5" w14:textId="14757625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8D66EE">
              <w:rPr>
                <w:rFonts w:ascii="CordiaUPC" w:hAnsi="CordiaUPC" w:cs="CordiaUPC" w:hint="cs"/>
                <w:b/>
                <w:bCs/>
                <w:sz w:val="26"/>
                <w:szCs w:val="26"/>
                <w:lang w:val="en-GB"/>
              </w:rPr>
              <w:t>(22)</w:t>
            </w:r>
          </w:p>
        </w:tc>
        <w:tc>
          <w:tcPr>
            <w:tcW w:w="178" w:type="dxa"/>
          </w:tcPr>
          <w:p w14:paraId="2BE607E3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2C969D4" w14:textId="7B057664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D66EE">
              <w:rPr>
                <w:rFonts w:ascii="CordiaUPC" w:hAnsi="CordiaUPC" w:cs="CordiaUPC" w:hint="cs"/>
                <w:b/>
                <w:bCs/>
                <w:sz w:val="26"/>
                <w:szCs w:val="26"/>
                <w:lang w:val="en-GB" w:bidi="ar-SA"/>
              </w:rPr>
              <w:t>5</w:t>
            </w:r>
          </w:p>
        </w:tc>
        <w:tc>
          <w:tcPr>
            <w:tcW w:w="178" w:type="dxa"/>
          </w:tcPr>
          <w:p w14:paraId="73EDC61A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3D5B65B" w14:textId="42698431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D66EE">
              <w:rPr>
                <w:rFonts w:ascii="CordiaUPC" w:hAnsi="CordiaUPC" w:cs="CordiaUPC" w:hint="cs"/>
                <w:b/>
                <w:bCs/>
                <w:sz w:val="26"/>
                <w:szCs w:val="26"/>
                <w:lang w:val="en-GB" w:bidi="ar-SA"/>
              </w:rPr>
              <w:t>(17)</w:t>
            </w:r>
          </w:p>
        </w:tc>
      </w:tr>
    </w:tbl>
    <w:p w14:paraId="0224F206" w14:textId="754DA17C" w:rsidR="008D66EE" w:rsidRPr="008D66EE" w:rsidRDefault="008D66EE" w:rsidP="008D6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2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936"/>
        <w:gridCol w:w="178"/>
        <w:gridCol w:w="941"/>
        <w:gridCol w:w="178"/>
        <w:gridCol w:w="936"/>
        <w:gridCol w:w="178"/>
        <w:gridCol w:w="936"/>
        <w:gridCol w:w="178"/>
        <w:gridCol w:w="935"/>
        <w:gridCol w:w="178"/>
        <w:gridCol w:w="936"/>
      </w:tblGrid>
      <w:tr w:rsidR="008D66EE" w:rsidRPr="008D66EE" w14:paraId="6E260E4B" w14:textId="77777777" w:rsidTr="008D66EE">
        <w:trPr>
          <w:cantSplit/>
        </w:trPr>
        <w:tc>
          <w:tcPr>
            <w:tcW w:w="2700" w:type="dxa"/>
          </w:tcPr>
          <w:p w14:paraId="5E657D23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6510" w:type="dxa"/>
            <w:gridSpan w:val="11"/>
            <w:vAlign w:val="bottom"/>
          </w:tcPr>
          <w:p w14:paraId="767E80F4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8D66E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D66EE" w:rsidRPr="008D66EE" w14:paraId="34534C30" w14:textId="77777777" w:rsidTr="00846BCE">
        <w:trPr>
          <w:cantSplit/>
        </w:trPr>
        <w:tc>
          <w:tcPr>
            <w:tcW w:w="2700" w:type="dxa"/>
            <w:vAlign w:val="bottom"/>
          </w:tcPr>
          <w:p w14:paraId="44FF449D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8D66E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936" w:type="dxa"/>
            <w:vAlign w:val="bottom"/>
          </w:tcPr>
          <w:p w14:paraId="0FF80E22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A42F2B0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35651697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022071BB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31B7C25D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71A842CD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5F179B39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7AAB126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5A5AD7AB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A10A54B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1BA216D9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</w:tr>
      <w:tr w:rsidR="008D66EE" w:rsidRPr="008D66EE" w14:paraId="0A78AD64" w14:textId="77777777" w:rsidTr="00846BCE">
        <w:trPr>
          <w:cantSplit/>
        </w:trPr>
        <w:tc>
          <w:tcPr>
            <w:tcW w:w="2700" w:type="dxa"/>
            <w:vAlign w:val="bottom"/>
          </w:tcPr>
          <w:p w14:paraId="7A9EA09B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8D66E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</w:t>
            </w:r>
            <w:r w:rsidRPr="008D66E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8D66E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Pr="008D66E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8D66E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3169" w:type="dxa"/>
            <w:gridSpan w:val="5"/>
            <w:vAlign w:val="bottom"/>
          </w:tcPr>
          <w:p w14:paraId="76160343" w14:textId="26C9D09F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lang w:val="en-US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4</w:t>
            </w:r>
          </w:p>
        </w:tc>
        <w:tc>
          <w:tcPr>
            <w:tcW w:w="178" w:type="dxa"/>
            <w:vAlign w:val="bottom"/>
          </w:tcPr>
          <w:p w14:paraId="458817CD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3163" w:type="dxa"/>
            <w:gridSpan w:val="5"/>
            <w:vAlign w:val="bottom"/>
          </w:tcPr>
          <w:p w14:paraId="0F31F460" w14:textId="02630C92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lang w:val="en-US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3</w:t>
            </w:r>
          </w:p>
        </w:tc>
      </w:tr>
      <w:tr w:rsidR="008D66EE" w:rsidRPr="008D66EE" w14:paraId="62921316" w14:textId="77777777" w:rsidTr="008D66EE">
        <w:trPr>
          <w:cantSplit/>
        </w:trPr>
        <w:tc>
          <w:tcPr>
            <w:tcW w:w="2700" w:type="dxa"/>
          </w:tcPr>
          <w:p w14:paraId="52A096BD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36" w:type="dxa"/>
            <w:vAlign w:val="bottom"/>
          </w:tcPr>
          <w:p w14:paraId="75C3C073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71BAFC47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2D6D1D6A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รายได้</w:t>
            </w:r>
          </w:p>
        </w:tc>
        <w:tc>
          <w:tcPr>
            <w:tcW w:w="178" w:type="dxa"/>
            <w:vAlign w:val="bottom"/>
          </w:tcPr>
          <w:p w14:paraId="4E0E3B75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130BCA14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6541B2F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23A3C393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C92AEA6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024304C1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รายได้</w:t>
            </w:r>
          </w:p>
        </w:tc>
        <w:tc>
          <w:tcPr>
            <w:tcW w:w="178" w:type="dxa"/>
            <w:vAlign w:val="bottom"/>
          </w:tcPr>
          <w:p w14:paraId="601A098C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61ED2ADC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</w:tr>
      <w:tr w:rsidR="008D66EE" w:rsidRPr="008D66EE" w14:paraId="14D22D3B" w14:textId="77777777" w:rsidTr="008D66EE">
        <w:trPr>
          <w:cantSplit/>
        </w:trPr>
        <w:tc>
          <w:tcPr>
            <w:tcW w:w="2700" w:type="dxa"/>
          </w:tcPr>
          <w:p w14:paraId="18F312AE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36" w:type="dxa"/>
            <w:vAlign w:val="bottom"/>
          </w:tcPr>
          <w:p w14:paraId="40204EF7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ก่อนภาษี</w:t>
            </w:r>
          </w:p>
        </w:tc>
        <w:tc>
          <w:tcPr>
            <w:tcW w:w="178" w:type="dxa"/>
            <w:vAlign w:val="bottom"/>
          </w:tcPr>
          <w:p w14:paraId="32822496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45C25393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(ค่าใช้จ่าย)</w:t>
            </w:r>
          </w:p>
        </w:tc>
        <w:tc>
          <w:tcPr>
            <w:tcW w:w="178" w:type="dxa"/>
            <w:vAlign w:val="bottom"/>
          </w:tcPr>
          <w:p w14:paraId="4B0D1A60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50B9A4E6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สุทธิจาก</w:t>
            </w:r>
          </w:p>
        </w:tc>
        <w:tc>
          <w:tcPr>
            <w:tcW w:w="178" w:type="dxa"/>
            <w:vAlign w:val="bottom"/>
          </w:tcPr>
          <w:p w14:paraId="7CF7E517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4D1CA5E1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ก่อนภาษี</w:t>
            </w:r>
          </w:p>
        </w:tc>
        <w:tc>
          <w:tcPr>
            <w:tcW w:w="178" w:type="dxa"/>
            <w:vAlign w:val="bottom"/>
          </w:tcPr>
          <w:p w14:paraId="5F1492C3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334F1D81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(ค่าใช้จ่าย)</w:t>
            </w:r>
          </w:p>
        </w:tc>
        <w:tc>
          <w:tcPr>
            <w:tcW w:w="178" w:type="dxa"/>
            <w:vAlign w:val="bottom"/>
          </w:tcPr>
          <w:p w14:paraId="7D2BAF75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0FF7144B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สุทธิจาก</w:t>
            </w:r>
          </w:p>
        </w:tc>
      </w:tr>
      <w:tr w:rsidR="008D66EE" w:rsidRPr="008D66EE" w14:paraId="07274575" w14:textId="77777777" w:rsidTr="008D66EE">
        <w:trPr>
          <w:cantSplit/>
        </w:trPr>
        <w:tc>
          <w:tcPr>
            <w:tcW w:w="2700" w:type="dxa"/>
          </w:tcPr>
          <w:p w14:paraId="5E1DFBCF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  <w:hideMark/>
          </w:tcPr>
          <w:p w14:paraId="3F522A10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เงินได้</w:t>
            </w:r>
          </w:p>
        </w:tc>
        <w:tc>
          <w:tcPr>
            <w:tcW w:w="178" w:type="dxa"/>
            <w:vAlign w:val="bottom"/>
          </w:tcPr>
          <w:p w14:paraId="4E2476F0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  <w:hideMark/>
          </w:tcPr>
          <w:p w14:paraId="67F3A7D5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097A7DA2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  <w:hideMark/>
          </w:tcPr>
          <w:p w14:paraId="3B326EDE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18D40B46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  <w:hideMark/>
          </w:tcPr>
          <w:p w14:paraId="19C140FE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เงินได้</w:t>
            </w:r>
          </w:p>
        </w:tc>
        <w:tc>
          <w:tcPr>
            <w:tcW w:w="178" w:type="dxa"/>
            <w:vAlign w:val="bottom"/>
          </w:tcPr>
          <w:p w14:paraId="25E70B78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2BAFC11A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108FD95E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  <w:hideMark/>
          </w:tcPr>
          <w:p w14:paraId="7992933B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ภาษีเงินได้</w:t>
            </w:r>
          </w:p>
        </w:tc>
      </w:tr>
      <w:tr w:rsidR="008D66EE" w:rsidRPr="008D66EE" w14:paraId="6FE72304" w14:textId="77777777" w:rsidTr="008D66EE">
        <w:trPr>
          <w:cantSplit/>
        </w:trPr>
        <w:tc>
          <w:tcPr>
            <w:tcW w:w="2700" w:type="dxa"/>
          </w:tcPr>
          <w:p w14:paraId="08A05946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6510" w:type="dxa"/>
            <w:gridSpan w:val="11"/>
            <w:vAlign w:val="bottom"/>
          </w:tcPr>
          <w:p w14:paraId="0A8D75A6" w14:textId="77777777" w:rsidR="008D66EE" w:rsidRPr="008D66EE" w:rsidRDefault="008D66EE" w:rsidP="008D66EE">
            <w:pPr>
              <w:pStyle w:val="acctfourfigures"/>
              <w:tabs>
                <w:tab w:val="clear" w:pos="765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8D66E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8D66E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8D66E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8D66EE" w:rsidRPr="008D66EE" w14:paraId="41F46DE0" w14:textId="77777777" w:rsidTr="008D66EE">
        <w:trPr>
          <w:cantSplit/>
        </w:trPr>
        <w:tc>
          <w:tcPr>
            <w:tcW w:w="2700" w:type="dxa"/>
            <w:hideMark/>
          </w:tcPr>
          <w:p w14:paraId="113735C2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936" w:type="dxa"/>
            <w:vAlign w:val="bottom"/>
          </w:tcPr>
          <w:p w14:paraId="0E161D22" w14:textId="29AF9BB8" w:rsidR="008D66EE" w:rsidRPr="008D66EE" w:rsidRDefault="00F53A0D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(148)</w:t>
            </w:r>
          </w:p>
        </w:tc>
        <w:tc>
          <w:tcPr>
            <w:tcW w:w="178" w:type="dxa"/>
            <w:vAlign w:val="bottom"/>
          </w:tcPr>
          <w:p w14:paraId="01686A09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1DB89617" w14:textId="35736503" w:rsidR="008D66EE" w:rsidRPr="008D66EE" w:rsidRDefault="00F53A0D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29</w:t>
            </w:r>
          </w:p>
        </w:tc>
        <w:tc>
          <w:tcPr>
            <w:tcW w:w="178" w:type="dxa"/>
            <w:vAlign w:val="bottom"/>
          </w:tcPr>
          <w:p w14:paraId="4D62BA63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5F9538A0" w14:textId="19DD630A" w:rsidR="008D66EE" w:rsidRPr="008D66EE" w:rsidRDefault="00F53A0D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(119)</w:t>
            </w:r>
          </w:p>
        </w:tc>
        <w:tc>
          <w:tcPr>
            <w:tcW w:w="178" w:type="dxa"/>
            <w:vAlign w:val="bottom"/>
          </w:tcPr>
          <w:p w14:paraId="7AAA2D62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6D9C11F1" w14:textId="6C3ABEFF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80</w:t>
            </w:r>
          </w:p>
        </w:tc>
        <w:tc>
          <w:tcPr>
            <w:tcW w:w="178" w:type="dxa"/>
            <w:vAlign w:val="bottom"/>
          </w:tcPr>
          <w:p w14:paraId="176948CF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3D1AE339" w14:textId="2FA707A5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(16)</w:t>
            </w:r>
          </w:p>
        </w:tc>
        <w:tc>
          <w:tcPr>
            <w:tcW w:w="178" w:type="dxa"/>
            <w:vAlign w:val="bottom"/>
          </w:tcPr>
          <w:p w14:paraId="4B8BDA1F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4F3BBDFD" w14:textId="7F574BCC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64</w:t>
            </w:r>
          </w:p>
        </w:tc>
      </w:tr>
      <w:tr w:rsidR="008D66EE" w:rsidRPr="008D66EE" w14:paraId="640F9C6D" w14:textId="77777777" w:rsidTr="008D66EE">
        <w:trPr>
          <w:cantSplit/>
        </w:trPr>
        <w:tc>
          <w:tcPr>
            <w:tcW w:w="2700" w:type="dxa"/>
            <w:hideMark/>
          </w:tcPr>
          <w:p w14:paraId="5927F17B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cs/>
              </w:rPr>
              <w:t>ที่ดิน อาคาร</w:t>
            </w:r>
            <w:r w:rsidRPr="008D66EE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8D66EE">
              <w:rPr>
                <w:rFonts w:ascii="CordiaUPC" w:hAnsi="CordiaUPC" w:cs="CordiaUPC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936" w:type="dxa"/>
            <w:vAlign w:val="bottom"/>
          </w:tcPr>
          <w:p w14:paraId="6C67E3FB" w14:textId="0CCDE227" w:rsidR="008D66EE" w:rsidRPr="008D66EE" w:rsidRDefault="00F53A0D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(18)</w:t>
            </w:r>
          </w:p>
        </w:tc>
        <w:tc>
          <w:tcPr>
            <w:tcW w:w="178" w:type="dxa"/>
            <w:vAlign w:val="bottom"/>
          </w:tcPr>
          <w:p w14:paraId="68A20E64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2C0EF60F" w14:textId="16BB2ADC" w:rsidR="008D66EE" w:rsidRPr="008D66EE" w:rsidRDefault="00F53A0D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4</w:t>
            </w:r>
          </w:p>
        </w:tc>
        <w:tc>
          <w:tcPr>
            <w:tcW w:w="178" w:type="dxa"/>
            <w:vAlign w:val="bottom"/>
          </w:tcPr>
          <w:p w14:paraId="55026E39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594B5334" w14:textId="5D87143F" w:rsidR="008D66EE" w:rsidRPr="008D66EE" w:rsidRDefault="00F53A0D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(14)</w:t>
            </w:r>
          </w:p>
        </w:tc>
        <w:tc>
          <w:tcPr>
            <w:tcW w:w="178" w:type="dxa"/>
            <w:vAlign w:val="bottom"/>
          </w:tcPr>
          <w:p w14:paraId="39C3CB35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  <w:hideMark/>
          </w:tcPr>
          <w:p w14:paraId="27577783" w14:textId="55D20C9A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(5)</w:t>
            </w:r>
          </w:p>
        </w:tc>
        <w:tc>
          <w:tcPr>
            <w:tcW w:w="178" w:type="dxa"/>
            <w:vAlign w:val="bottom"/>
          </w:tcPr>
          <w:p w14:paraId="6190AC76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06351CD6" w14:textId="379779E3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1</w:t>
            </w:r>
          </w:p>
        </w:tc>
        <w:tc>
          <w:tcPr>
            <w:tcW w:w="178" w:type="dxa"/>
            <w:vAlign w:val="bottom"/>
          </w:tcPr>
          <w:p w14:paraId="3E9FFBC9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  <w:hideMark/>
          </w:tcPr>
          <w:p w14:paraId="1A8B10C9" w14:textId="30BAEFFE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(4)</w:t>
            </w:r>
          </w:p>
        </w:tc>
      </w:tr>
      <w:tr w:rsidR="00F53A0D" w:rsidRPr="008D66EE" w14:paraId="2FA61D14" w14:textId="77777777" w:rsidTr="008D66EE">
        <w:trPr>
          <w:cantSplit/>
        </w:trPr>
        <w:tc>
          <w:tcPr>
            <w:tcW w:w="2700" w:type="dxa"/>
          </w:tcPr>
          <w:p w14:paraId="343042F6" w14:textId="3D1CAE11" w:rsidR="00F53A0D" w:rsidRPr="008D66EE" w:rsidRDefault="00F53A0D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F53A0D">
              <w:rPr>
                <w:rFonts w:ascii="CordiaUPC" w:hAnsi="CordiaUPC" w:cs="CordiaUPC" w:hint="cs"/>
                <w:sz w:val="26"/>
                <w:szCs w:val="26"/>
                <w:cs/>
              </w:rPr>
              <w:t>ประมาณการหนี้สินผลประโยชน์ของพนักงาน</w:t>
            </w:r>
          </w:p>
        </w:tc>
        <w:tc>
          <w:tcPr>
            <w:tcW w:w="936" w:type="dxa"/>
            <w:vAlign w:val="bottom"/>
          </w:tcPr>
          <w:p w14:paraId="3A85AA2A" w14:textId="5326DFA0" w:rsidR="00F53A0D" w:rsidRPr="008D66EE" w:rsidRDefault="00F53A0D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219</w:t>
            </w:r>
          </w:p>
        </w:tc>
        <w:tc>
          <w:tcPr>
            <w:tcW w:w="178" w:type="dxa"/>
            <w:vAlign w:val="bottom"/>
          </w:tcPr>
          <w:p w14:paraId="34DDDC15" w14:textId="77777777" w:rsidR="00F53A0D" w:rsidRPr="008D66EE" w:rsidRDefault="00F53A0D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3E50EEC4" w14:textId="4C34881A" w:rsidR="00F53A0D" w:rsidRPr="008D66EE" w:rsidRDefault="00F53A0D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(44)</w:t>
            </w:r>
          </w:p>
        </w:tc>
        <w:tc>
          <w:tcPr>
            <w:tcW w:w="178" w:type="dxa"/>
            <w:vAlign w:val="bottom"/>
          </w:tcPr>
          <w:p w14:paraId="41E4A693" w14:textId="77777777" w:rsidR="00F53A0D" w:rsidRPr="008D66EE" w:rsidRDefault="00F53A0D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7BD73947" w14:textId="0FD4B5D2" w:rsidR="00F53A0D" w:rsidRPr="008D66EE" w:rsidRDefault="00F53A0D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175</w:t>
            </w:r>
          </w:p>
        </w:tc>
        <w:tc>
          <w:tcPr>
            <w:tcW w:w="178" w:type="dxa"/>
            <w:vAlign w:val="bottom"/>
          </w:tcPr>
          <w:p w14:paraId="0ABD5DDF" w14:textId="77777777" w:rsidR="00F53A0D" w:rsidRPr="008D66EE" w:rsidRDefault="00F53A0D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1DC6D7E8" w14:textId="03198DFE" w:rsidR="00F53A0D" w:rsidRPr="008D66EE" w:rsidRDefault="00A93916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705592FB" w14:textId="77777777" w:rsidR="00F53A0D" w:rsidRPr="008D66EE" w:rsidRDefault="00F53A0D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1DF48DC3" w14:textId="06690718" w:rsidR="00F53A0D" w:rsidRPr="008D66EE" w:rsidRDefault="00A93916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49EF3EF1" w14:textId="77777777" w:rsidR="00F53A0D" w:rsidRPr="008D66EE" w:rsidRDefault="00F53A0D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7A4E79DD" w14:textId="0641D195" w:rsidR="00F53A0D" w:rsidRPr="008D66EE" w:rsidRDefault="00A93916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</w:tr>
      <w:tr w:rsidR="008D66EE" w:rsidRPr="008D66EE" w14:paraId="7282901F" w14:textId="77777777" w:rsidTr="008D66EE">
        <w:trPr>
          <w:cantSplit/>
        </w:trPr>
        <w:tc>
          <w:tcPr>
            <w:tcW w:w="2700" w:type="dxa"/>
            <w:hideMark/>
          </w:tcPr>
          <w:p w14:paraId="45F0DE49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936" w:type="dxa"/>
            <w:vAlign w:val="bottom"/>
          </w:tcPr>
          <w:p w14:paraId="448C6472" w14:textId="4F70AC58" w:rsidR="008D66EE" w:rsidRPr="008D66EE" w:rsidRDefault="00F53A0D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95</w:t>
            </w:r>
          </w:p>
        </w:tc>
        <w:tc>
          <w:tcPr>
            <w:tcW w:w="178" w:type="dxa"/>
            <w:vAlign w:val="bottom"/>
          </w:tcPr>
          <w:p w14:paraId="58F63FA8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79F4EC7D" w14:textId="24C3833C" w:rsidR="008D66EE" w:rsidRPr="008D66EE" w:rsidRDefault="00F53A0D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(19)</w:t>
            </w:r>
          </w:p>
        </w:tc>
        <w:tc>
          <w:tcPr>
            <w:tcW w:w="178" w:type="dxa"/>
            <w:vAlign w:val="bottom"/>
          </w:tcPr>
          <w:p w14:paraId="44217D28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53CB4A36" w14:textId="289F09FE" w:rsidR="008D66EE" w:rsidRPr="008D66EE" w:rsidRDefault="00F53A0D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76</w:t>
            </w:r>
          </w:p>
        </w:tc>
        <w:tc>
          <w:tcPr>
            <w:tcW w:w="178" w:type="dxa"/>
            <w:vAlign w:val="bottom"/>
          </w:tcPr>
          <w:p w14:paraId="38EADBED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  <w:hideMark/>
          </w:tcPr>
          <w:p w14:paraId="2503D290" w14:textId="204E612D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35</w:t>
            </w:r>
          </w:p>
        </w:tc>
        <w:tc>
          <w:tcPr>
            <w:tcW w:w="178" w:type="dxa"/>
            <w:vAlign w:val="bottom"/>
          </w:tcPr>
          <w:p w14:paraId="1EB1B262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22152BCD" w14:textId="718DBF44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lang w:val="en-GB" w:bidi="ar-SA"/>
              </w:rPr>
              <w:t>(7)</w:t>
            </w:r>
          </w:p>
        </w:tc>
        <w:tc>
          <w:tcPr>
            <w:tcW w:w="178" w:type="dxa"/>
            <w:vAlign w:val="bottom"/>
          </w:tcPr>
          <w:p w14:paraId="213E14EB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  <w:hideMark/>
          </w:tcPr>
          <w:p w14:paraId="65B52CBF" w14:textId="306F1B08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8D66EE">
              <w:rPr>
                <w:rFonts w:ascii="CordiaUPC" w:hAnsi="CordiaUPC" w:cs="CordiaUPC" w:hint="cs"/>
                <w:sz w:val="26"/>
                <w:szCs w:val="26"/>
                <w:lang w:bidi="ar-SA"/>
              </w:rPr>
              <w:t>28</w:t>
            </w:r>
          </w:p>
        </w:tc>
      </w:tr>
      <w:tr w:rsidR="008D66EE" w:rsidRPr="008D66EE" w14:paraId="4670B1E7" w14:textId="77777777" w:rsidTr="008D66EE">
        <w:trPr>
          <w:cantSplit/>
        </w:trPr>
        <w:tc>
          <w:tcPr>
            <w:tcW w:w="2700" w:type="dxa"/>
            <w:hideMark/>
          </w:tcPr>
          <w:p w14:paraId="15DFF551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D66E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D2E83C" w14:textId="278C40CA" w:rsidR="008D66EE" w:rsidRPr="008D66EE" w:rsidRDefault="00F53A0D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148</w:t>
            </w:r>
          </w:p>
        </w:tc>
        <w:tc>
          <w:tcPr>
            <w:tcW w:w="178" w:type="dxa"/>
          </w:tcPr>
          <w:p w14:paraId="75242E65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14C86A" w14:textId="3887EAAF" w:rsidR="008D66EE" w:rsidRPr="008D66EE" w:rsidRDefault="00F53A0D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(30)</w:t>
            </w:r>
          </w:p>
        </w:tc>
        <w:tc>
          <w:tcPr>
            <w:tcW w:w="178" w:type="dxa"/>
          </w:tcPr>
          <w:p w14:paraId="20593764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AEC99A" w14:textId="1B02D914" w:rsidR="008D66EE" w:rsidRPr="008D66EE" w:rsidRDefault="00F53A0D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118</w:t>
            </w:r>
          </w:p>
        </w:tc>
        <w:tc>
          <w:tcPr>
            <w:tcW w:w="178" w:type="dxa"/>
          </w:tcPr>
          <w:p w14:paraId="6178DD5A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4D0BFAD" w14:textId="38BE19FB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8D66EE">
              <w:rPr>
                <w:rFonts w:ascii="CordiaUPC" w:hAnsi="CordiaUPC" w:cs="CordiaUPC" w:hint="cs"/>
                <w:b/>
                <w:bCs/>
                <w:sz w:val="26"/>
                <w:szCs w:val="26"/>
                <w:lang w:val="en-GB"/>
              </w:rPr>
              <w:t>110</w:t>
            </w:r>
          </w:p>
        </w:tc>
        <w:tc>
          <w:tcPr>
            <w:tcW w:w="178" w:type="dxa"/>
          </w:tcPr>
          <w:p w14:paraId="075644F7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3A0679D" w14:textId="066A77DD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D66EE">
              <w:rPr>
                <w:rFonts w:ascii="CordiaUPC" w:hAnsi="CordiaUPC" w:cs="CordiaUPC" w:hint="cs"/>
                <w:b/>
                <w:bCs/>
                <w:sz w:val="26"/>
                <w:szCs w:val="26"/>
                <w:lang w:val="en-GB" w:bidi="ar-SA"/>
              </w:rPr>
              <w:t>(22)</w:t>
            </w:r>
          </w:p>
        </w:tc>
        <w:tc>
          <w:tcPr>
            <w:tcW w:w="178" w:type="dxa"/>
          </w:tcPr>
          <w:p w14:paraId="0BB3A823" w14:textId="77777777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645FFBD" w14:textId="361ED14E" w:rsidR="008D66EE" w:rsidRPr="008D66EE" w:rsidRDefault="008D66EE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D66EE">
              <w:rPr>
                <w:rFonts w:ascii="CordiaUPC" w:hAnsi="CordiaUPC" w:cs="CordiaUPC" w:hint="cs"/>
                <w:b/>
                <w:bCs/>
                <w:sz w:val="26"/>
                <w:szCs w:val="26"/>
                <w:lang w:val="en-GB" w:bidi="ar-SA"/>
              </w:rPr>
              <w:t>88</w:t>
            </w:r>
          </w:p>
        </w:tc>
      </w:tr>
    </w:tbl>
    <w:p w14:paraId="271BCEED" w14:textId="1067B054" w:rsidR="00D46469" w:rsidRPr="006B77F7" w:rsidRDefault="00D46469" w:rsidP="00D46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5BD13116" w14:textId="77777777" w:rsidR="00EF6A91" w:rsidRDefault="00EF6A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  <w:cs/>
        </w:rPr>
        <w:br w:type="page"/>
      </w:r>
    </w:p>
    <w:p w14:paraId="7845CF7C" w14:textId="52E2A498" w:rsidR="0094585D" w:rsidRPr="006B77F7" w:rsidRDefault="0094585D" w:rsidP="0094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6B77F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lastRenderedPageBreak/>
        <w:t>การกระทบยอดเพื่อหาอัตราภาษีที่แท้จริง</w:t>
      </w:r>
    </w:p>
    <w:p w14:paraId="0054429F" w14:textId="3B8C862F" w:rsidR="00EF6A91" w:rsidRDefault="00EF6A91" w:rsidP="008D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547" w:type="dxa"/>
        <w:tblInd w:w="450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4795"/>
        <w:gridCol w:w="1080"/>
        <w:gridCol w:w="144"/>
        <w:gridCol w:w="1080"/>
        <w:gridCol w:w="144"/>
        <w:gridCol w:w="1080"/>
        <w:gridCol w:w="144"/>
        <w:gridCol w:w="1080"/>
      </w:tblGrid>
      <w:tr w:rsidR="00EF6A91" w:rsidRPr="00EF6A91" w14:paraId="1A395F40" w14:textId="77777777" w:rsidTr="00AA36ED">
        <w:trPr>
          <w:trHeight w:val="20"/>
        </w:trPr>
        <w:tc>
          <w:tcPr>
            <w:tcW w:w="4795" w:type="dxa"/>
          </w:tcPr>
          <w:p w14:paraId="2E704DDC" w14:textId="77777777" w:rsidR="00EF6A91" w:rsidRPr="00EF6A91" w:rsidRDefault="00EF6A91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240" w:lineRule="auto"/>
              <w:ind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4752" w:type="dxa"/>
            <w:gridSpan w:val="7"/>
            <w:vAlign w:val="bottom"/>
          </w:tcPr>
          <w:p w14:paraId="2567CD3D" w14:textId="77777777" w:rsidR="00EF6A91" w:rsidRPr="00EF6A91" w:rsidRDefault="00EF6A91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EF6A91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F6A91" w:rsidRPr="00EF6A91" w14:paraId="135246AA" w14:textId="77777777" w:rsidTr="00AA36ED">
        <w:trPr>
          <w:trHeight w:val="20"/>
        </w:trPr>
        <w:tc>
          <w:tcPr>
            <w:tcW w:w="4795" w:type="dxa"/>
          </w:tcPr>
          <w:p w14:paraId="2607D5AC" w14:textId="77777777" w:rsidR="00EF6A91" w:rsidRPr="00EF6A91" w:rsidRDefault="00EF6A91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240" w:lineRule="auto"/>
              <w:ind w:right="-1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EF6A91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EF6A91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EF6A91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304" w:type="dxa"/>
            <w:gridSpan w:val="3"/>
            <w:vAlign w:val="bottom"/>
          </w:tcPr>
          <w:p w14:paraId="159CDC89" w14:textId="08F0B03C" w:rsidR="00EF6A91" w:rsidRPr="00EF6A91" w:rsidRDefault="00EF6A91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F6A91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44" w:type="dxa"/>
            <w:vAlign w:val="bottom"/>
          </w:tcPr>
          <w:p w14:paraId="3DC53E53" w14:textId="77777777" w:rsidR="00EF6A91" w:rsidRPr="00EF6A91" w:rsidRDefault="00EF6A91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right="-18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vAlign w:val="bottom"/>
          </w:tcPr>
          <w:p w14:paraId="52F4C5BA" w14:textId="321D211C" w:rsidR="00EF6A91" w:rsidRPr="00EF6A91" w:rsidRDefault="00EF6A91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EF6A91">
              <w:rPr>
                <w:rFonts w:ascii="CordiaUPC" w:hAnsi="CordiaUPC" w:cs="CordiaUPC" w:hint="cs"/>
                <w:sz w:val="26"/>
                <w:szCs w:val="26"/>
                <w:lang w:val="en-GB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3</w:t>
            </w:r>
          </w:p>
        </w:tc>
      </w:tr>
      <w:tr w:rsidR="00EF6A91" w:rsidRPr="00EF6A91" w14:paraId="5AD0122C" w14:textId="77777777" w:rsidTr="00AA36ED">
        <w:trPr>
          <w:trHeight w:val="20"/>
        </w:trPr>
        <w:tc>
          <w:tcPr>
            <w:tcW w:w="4795" w:type="dxa"/>
          </w:tcPr>
          <w:p w14:paraId="566DB648" w14:textId="77777777" w:rsidR="00EF6A91" w:rsidRPr="00EF6A91" w:rsidRDefault="00EF6A91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240" w:lineRule="auto"/>
              <w:ind w:right="-1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49F6CFC8" w14:textId="77777777" w:rsidR="00EF6A91" w:rsidRPr="00EF6A91" w:rsidRDefault="00EF6A91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F6A91">
              <w:rPr>
                <w:rFonts w:ascii="CordiaUPC" w:hAnsi="CordiaUPC" w:cs="CordiaUPC" w:hint="cs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144" w:type="dxa"/>
            <w:vAlign w:val="bottom"/>
          </w:tcPr>
          <w:p w14:paraId="1C8E0D84" w14:textId="77777777" w:rsidR="00EF6A91" w:rsidRPr="00EF6A91" w:rsidRDefault="00EF6A91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right="-18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0A93CF9" w14:textId="77777777" w:rsidR="00EF6A91" w:rsidRPr="00EF6A91" w:rsidRDefault="00EF6A91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" w:type="dxa"/>
            <w:vAlign w:val="bottom"/>
          </w:tcPr>
          <w:p w14:paraId="4794E2E4" w14:textId="77777777" w:rsidR="00EF6A91" w:rsidRPr="00EF6A91" w:rsidRDefault="00EF6A91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right="-18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35D114C7" w14:textId="77777777" w:rsidR="00EF6A91" w:rsidRPr="00EF6A91" w:rsidRDefault="00EF6A91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EF6A91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อัตราภาษี</w:t>
            </w:r>
          </w:p>
        </w:tc>
        <w:tc>
          <w:tcPr>
            <w:tcW w:w="144" w:type="dxa"/>
            <w:vAlign w:val="bottom"/>
          </w:tcPr>
          <w:p w14:paraId="3116E8DD" w14:textId="77777777" w:rsidR="00EF6A91" w:rsidRPr="00EF6A91" w:rsidRDefault="00EF6A91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right="-18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6F04691" w14:textId="77777777" w:rsidR="00EF6A91" w:rsidRPr="00EF6A91" w:rsidRDefault="00EF6A91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</w:tr>
      <w:tr w:rsidR="00EF6A91" w:rsidRPr="00EF6A91" w14:paraId="26755ECD" w14:textId="77777777" w:rsidTr="00AA36ED">
        <w:trPr>
          <w:trHeight w:val="20"/>
        </w:trPr>
        <w:tc>
          <w:tcPr>
            <w:tcW w:w="4795" w:type="dxa"/>
          </w:tcPr>
          <w:p w14:paraId="7B561898" w14:textId="77777777" w:rsidR="00EF6A91" w:rsidRPr="00EF6A91" w:rsidRDefault="00EF6A91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240" w:lineRule="auto"/>
              <w:ind w:right="-1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30FA6DAA" w14:textId="77777777" w:rsidR="00EF6A91" w:rsidRPr="00EF6A91" w:rsidRDefault="00EF6A91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240" w:lineRule="auto"/>
              <w:ind w:right="-1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EF6A91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4" w:type="dxa"/>
            <w:vAlign w:val="bottom"/>
          </w:tcPr>
          <w:p w14:paraId="124DE2B6" w14:textId="77777777" w:rsidR="00EF6A91" w:rsidRPr="00EF6A91" w:rsidRDefault="00EF6A91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right="-18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50FF0C53" w14:textId="77777777" w:rsidR="00EF6A91" w:rsidRPr="00EF6A91" w:rsidRDefault="00EF6A91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240" w:lineRule="auto"/>
              <w:ind w:right="-1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EF6A91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44" w:type="dxa"/>
            <w:vAlign w:val="bottom"/>
          </w:tcPr>
          <w:p w14:paraId="6388AC6F" w14:textId="77777777" w:rsidR="00EF6A91" w:rsidRPr="00EF6A91" w:rsidRDefault="00EF6A91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right="-18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0D4C07D4" w14:textId="77777777" w:rsidR="00EF6A91" w:rsidRPr="00EF6A91" w:rsidRDefault="00EF6A91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240" w:lineRule="auto"/>
              <w:ind w:right="-1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lang w:val="en-GB"/>
              </w:rPr>
            </w:pPr>
            <w:r w:rsidRPr="00EF6A91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144" w:type="dxa"/>
            <w:vAlign w:val="bottom"/>
          </w:tcPr>
          <w:p w14:paraId="38D4F9E7" w14:textId="77777777" w:rsidR="00EF6A91" w:rsidRPr="00EF6A91" w:rsidRDefault="00EF6A91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right="-18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5D83DAFF" w14:textId="77777777" w:rsidR="00EF6A91" w:rsidRPr="00EF6A91" w:rsidRDefault="00EF6A91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240" w:lineRule="auto"/>
              <w:ind w:right="-1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lang w:val="en-GB"/>
              </w:rPr>
            </w:pPr>
            <w:r w:rsidRPr="00EF6A91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EF6A91" w:rsidRPr="00EF6A91" w14:paraId="6683364E" w14:textId="77777777" w:rsidTr="00AA36ED">
        <w:trPr>
          <w:trHeight w:val="20"/>
        </w:trPr>
        <w:tc>
          <w:tcPr>
            <w:tcW w:w="4795" w:type="dxa"/>
            <w:hideMark/>
          </w:tcPr>
          <w:p w14:paraId="7FC2A31A" w14:textId="77777777" w:rsidR="00EF6A91" w:rsidRPr="00EF6A91" w:rsidRDefault="00EF6A91" w:rsidP="00EF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240" w:lineRule="auto"/>
              <w:ind w:right="-1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EF6A91">
              <w:rPr>
                <w:rFonts w:ascii="CordiaUPC" w:hAnsi="CordiaUPC" w:cs="CordiaUPC"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vAlign w:val="bottom"/>
          </w:tcPr>
          <w:p w14:paraId="68F82B55" w14:textId="77777777" w:rsidR="00EF6A91" w:rsidRPr="00EF6A91" w:rsidRDefault="00EF6A91" w:rsidP="00EF6A91">
            <w:pPr>
              <w:pStyle w:val="acctfourfigures"/>
              <w:tabs>
                <w:tab w:val="clear" w:pos="765"/>
                <w:tab w:val="decimal" w:pos="649"/>
              </w:tabs>
              <w:spacing w:before="40" w:line="240" w:lineRule="auto"/>
              <w:ind w:left="-110" w:right="-9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" w:type="dxa"/>
            <w:vAlign w:val="bottom"/>
          </w:tcPr>
          <w:p w14:paraId="13A344B5" w14:textId="77777777" w:rsidR="00EF6A91" w:rsidRPr="00EF6A91" w:rsidRDefault="00EF6A91" w:rsidP="00EF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98F8BA6" w14:textId="5BFF0287" w:rsidR="00EF6A91" w:rsidRPr="00EF6A91" w:rsidRDefault="00F53A0D" w:rsidP="00EF6A91">
            <w:pPr>
              <w:pStyle w:val="acctfourfigures"/>
              <w:tabs>
                <w:tab w:val="clear" w:pos="765"/>
                <w:tab w:val="decimal" w:pos="823"/>
              </w:tabs>
              <w:spacing w:before="40" w:line="240" w:lineRule="auto"/>
              <w:ind w:left="-110" w:right="-9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3,436</w:t>
            </w:r>
          </w:p>
        </w:tc>
        <w:tc>
          <w:tcPr>
            <w:tcW w:w="144" w:type="dxa"/>
            <w:vAlign w:val="bottom"/>
          </w:tcPr>
          <w:p w14:paraId="12ED4C7A" w14:textId="77777777" w:rsidR="00EF6A91" w:rsidRPr="00EF6A91" w:rsidRDefault="00EF6A91" w:rsidP="00EF6A91">
            <w:pPr>
              <w:pStyle w:val="acctfourfigures"/>
              <w:spacing w:before="40"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49BB0D3" w14:textId="77777777" w:rsidR="00EF6A91" w:rsidRPr="00EF6A91" w:rsidRDefault="00EF6A91" w:rsidP="00EF6A91">
            <w:pPr>
              <w:pStyle w:val="acctfourfigures"/>
              <w:tabs>
                <w:tab w:val="clear" w:pos="765"/>
                <w:tab w:val="decimal" w:pos="649"/>
              </w:tabs>
              <w:spacing w:before="40" w:line="240" w:lineRule="auto"/>
              <w:ind w:left="-110" w:right="-9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" w:type="dxa"/>
            <w:vAlign w:val="bottom"/>
          </w:tcPr>
          <w:p w14:paraId="53DB5396" w14:textId="77777777" w:rsidR="00EF6A91" w:rsidRPr="00EF6A91" w:rsidRDefault="00EF6A91" w:rsidP="00EF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20227F88" w14:textId="76F8C51F" w:rsidR="00EF6A91" w:rsidRPr="00EF6A91" w:rsidRDefault="00EF6A91" w:rsidP="00EF6A91">
            <w:pPr>
              <w:pStyle w:val="acctfourfigures"/>
              <w:tabs>
                <w:tab w:val="clear" w:pos="765"/>
                <w:tab w:val="decimal" w:pos="810"/>
              </w:tabs>
              <w:spacing w:before="40" w:line="240" w:lineRule="auto"/>
              <w:ind w:left="-110" w:right="-95"/>
              <w:rPr>
                <w:rFonts w:ascii="CordiaUPC" w:hAnsi="CordiaUPC" w:cs="CordiaUPC"/>
                <w:sz w:val="26"/>
                <w:szCs w:val="26"/>
              </w:rPr>
            </w:pPr>
            <w:r w:rsidRPr="00EF6A91">
              <w:rPr>
                <w:rFonts w:ascii="CordiaUPC" w:hAnsi="CordiaUPC" w:cs="CordiaUPC" w:hint="cs"/>
                <w:sz w:val="26"/>
                <w:szCs w:val="26"/>
              </w:rPr>
              <w:t>5,105</w:t>
            </w:r>
          </w:p>
        </w:tc>
      </w:tr>
      <w:tr w:rsidR="00EF6A91" w:rsidRPr="00EF6A91" w14:paraId="568D080B" w14:textId="77777777" w:rsidTr="00AA36ED">
        <w:trPr>
          <w:trHeight w:val="20"/>
        </w:trPr>
        <w:tc>
          <w:tcPr>
            <w:tcW w:w="4795" w:type="dxa"/>
            <w:hideMark/>
          </w:tcPr>
          <w:p w14:paraId="52C74D7D" w14:textId="77777777" w:rsidR="00EF6A91" w:rsidRPr="00EF6A91" w:rsidRDefault="00EF6A91" w:rsidP="00EF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240" w:lineRule="auto"/>
              <w:ind w:right="-1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EF6A91">
              <w:rPr>
                <w:rFonts w:ascii="CordiaUPC" w:hAnsi="CordiaUPC" w:cs="CordiaUPC" w:hint="cs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vAlign w:val="bottom"/>
          </w:tcPr>
          <w:p w14:paraId="42F4979E" w14:textId="4C88E6B9" w:rsidR="00EF6A91" w:rsidRPr="00EF6A91" w:rsidRDefault="00F53A0D" w:rsidP="00EF6A91">
            <w:pPr>
              <w:pStyle w:val="acctfourfigures"/>
              <w:tabs>
                <w:tab w:val="clear" w:pos="765"/>
                <w:tab w:val="decimal" w:pos="649"/>
              </w:tabs>
              <w:spacing w:before="40" w:line="240" w:lineRule="auto"/>
              <w:ind w:left="-110" w:right="-9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20</w:t>
            </w:r>
          </w:p>
        </w:tc>
        <w:tc>
          <w:tcPr>
            <w:tcW w:w="144" w:type="dxa"/>
            <w:vAlign w:val="bottom"/>
          </w:tcPr>
          <w:p w14:paraId="3C694EC2" w14:textId="77777777" w:rsidR="00EF6A91" w:rsidRPr="00EF6A91" w:rsidRDefault="00EF6A91" w:rsidP="00EF6A91">
            <w:pPr>
              <w:pStyle w:val="acctfourfigures"/>
              <w:spacing w:before="40"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EFF3175" w14:textId="0BEFC15B" w:rsidR="00EF6A91" w:rsidRPr="00EF6A91" w:rsidRDefault="00F53A0D" w:rsidP="00EF6A91">
            <w:pPr>
              <w:pStyle w:val="acctfourfigures"/>
              <w:tabs>
                <w:tab w:val="clear" w:pos="765"/>
                <w:tab w:val="decimal" w:pos="823"/>
              </w:tabs>
              <w:spacing w:before="40" w:line="240" w:lineRule="auto"/>
              <w:ind w:left="-110" w:right="-9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687</w:t>
            </w:r>
          </w:p>
        </w:tc>
        <w:tc>
          <w:tcPr>
            <w:tcW w:w="144" w:type="dxa"/>
            <w:vAlign w:val="bottom"/>
          </w:tcPr>
          <w:p w14:paraId="0F192C33" w14:textId="77777777" w:rsidR="00EF6A91" w:rsidRPr="00EF6A91" w:rsidRDefault="00EF6A91" w:rsidP="00EF6A91">
            <w:pPr>
              <w:pStyle w:val="acctfourfigures"/>
              <w:spacing w:before="40"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53C15A12" w14:textId="190C101F" w:rsidR="00EF6A91" w:rsidRPr="00EF6A91" w:rsidRDefault="00EF6A91" w:rsidP="00EF6A91">
            <w:pPr>
              <w:pStyle w:val="acctfourfigures"/>
              <w:tabs>
                <w:tab w:val="clear" w:pos="765"/>
                <w:tab w:val="decimal" w:pos="649"/>
              </w:tabs>
              <w:spacing w:before="40" w:line="240" w:lineRule="auto"/>
              <w:ind w:left="-110" w:right="-95"/>
              <w:rPr>
                <w:rFonts w:ascii="CordiaUPC" w:hAnsi="CordiaUPC" w:cs="CordiaUPC"/>
                <w:sz w:val="26"/>
                <w:szCs w:val="26"/>
              </w:rPr>
            </w:pPr>
            <w:r w:rsidRPr="00EF6A91">
              <w:rPr>
                <w:rFonts w:ascii="CordiaUPC" w:hAnsi="CordiaUPC" w:cs="CordiaUPC" w:hint="cs"/>
                <w:sz w:val="26"/>
                <w:szCs w:val="26"/>
              </w:rPr>
              <w:t>20</w:t>
            </w:r>
          </w:p>
        </w:tc>
        <w:tc>
          <w:tcPr>
            <w:tcW w:w="144" w:type="dxa"/>
            <w:vAlign w:val="bottom"/>
          </w:tcPr>
          <w:p w14:paraId="3BA9518F" w14:textId="77777777" w:rsidR="00EF6A91" w:rsidRPr="00EF6A91" w:rsidRDefault="00EF6A91" w:rsidP="00EF6A91">
            <w:pPr>
              <w:pStyle w:val="acctfourfigures"/>
              <w:spacing w:before="40"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AABFCD" w14:textId="0683C430" w:rsidR="00EF6A91" w:rsidRPr="00EF6A91" w:rsidRDefault="00EF6A91" w:rsidP="00EF6A91">
            <w:pPr>
              <w:pStyle w:val="acctfourfigures"/>
              <w:tabs>
                <w:tab w:val="clear" w:pos="765"/>
                <w:tab w:val="decimal" w:pos="810"/>
              </w:tabs>
              <w:spacing w:before="40" w:line="240" w:lineRule="auto"/>
              <w:ind w:left="-110" w:right="-95"/>
              <w:rPr>
                <w:rFonts w:ascii="CordiaUPC" w:hAnsi="CordiaUPC" w:cs="CordiaUPC"/>
                <w:sz w:val="26"/>
                <w:szCs w:val="26"/>
              </w:rPr>
            </w:pPr>
            <w:r w:rsidRPr="00EF6A91">
              <w:rPr>
                <w:rFonts w:ascii="CordiaUPC" w:hAnsi="CordiaUPC" w:cs="CordiaUPC" w:hint="cs"/>
                <w:sz w:val="26"/>
                <w:szCs w:val="26"/>
              </w:rPr>
              <w:t>1,021</w:t>
            </w:r>
          </w:p>
        </w:tc>
      </w:tr>
      <w:tr w:rsidR="00EF6A91" w:rsidRPr="00EF6A91" w14:paraId="78C40BBE" w14:textId="77777777" w:rsidTr="00AA36ED">
        <w:trPr>
          <w:trHeight w:val="20"/>
        </w:trPr>
        <w:tc>
          <w:tcPr>
            <w:tcW w:w="4795" w:type="dxa"/>
          </w:tcPr>
          <w:p w14:paraId="7B7A6F66" w14:textId="63B487E3" w:rsidR="00EF6A91" w:rsidRPr="00EF6A91" w:rsidRDefault="00EF6A91" w:rsidP="00CC5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87" w:hanging="151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F6A91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ค่าใช้จ่ายภาษีเงินได้รอตัดบัญชีจากผลแตกต่างชั่วคราว  ที่ใช้หักภาษีเงินได้ที่ยังไม่ได้บันทึกในงวดก่อน เข้าเกณฑ์การรับรู้เป็นสินทรัพย์ภาษีเงินได้</w:t>
            </w:r>
            <w:r w:rsidRPr="00EF6A91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รอตัดบัญชี และใช้ประโยชน์ระหว่างงวด</w:t>
            </w:r>
          </w:p>
        </w:tc>
        <w:tc>
          <w:tcPr>
            <w:tcW w:w="1080" w:type="dxa"/>
            <w:vAlign w:val="bottom"/>
          </w:tcPr>
          <w:p w14:paraId="2310A15B" w14:textId="1054C468" w:rsidR="00EF6A91" w:rsidRPr="00EF6A91" w:rsidRDefault="00F53A0D" w:rsidP="00EF6A91">
            <w:pPr>
              <w:pStyle w:val="acctfourfigures"/>
              <w:tabs>
                <w:tab w:val="clear" w:pos="765"/>
                <w:tab w:val="decimal" w:pos="649"/>
              </w:tabs>
              <w:spacing w:before="40" w:line="240" w:lineRule="auto"/>
              <w:ind w:left="-110" w:right="-9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(1)</w:t>
            </w:r>
          </w:p>
        </w:tc>
        <w:tc>
          <w:tcPr>
            <w:tcW w:w="144" w:type="dxa"/>
            <w:vAlign w:val="bottom"/>
          </w:tcPr>
          <w:p w14:paraId="500AD8EE" w14:textId="77777777" w:rsidR="00EF6A91" w:rsidRPr="00EF6A91" w:rsidRDefault="00EF6A91" w:rsidP="00EF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B30F721" w14:textId="4E9E68FB" w:rsidR="00EF6A91" w:rsidRPr="00EF6A91" w:rsidRDefault="00F53A0D" w:rsidP="00EF6A91">
            <w:pPr>
              <w:pStyle w:val="acctfourfigures"/>
              <w:tabs>
                <w:tab w:val="clear" w:pos="765"/>
                <w:tab w:val="decimal" w:pos="823"/>
              </w:tabs>
              <w:spacing w:before="40" w:line="240" w:lineRule="auto"/>
              <w:ind w:left="-110" w:right="-9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(23)</w:t>
            </w:r>
          </w:p>
        </w:tc>
        <w:tc>
          <w:tcPr>
            <w:tcW w:w="144" w:type="dxa"/>
            <w:vAlign w:val="bottom"/>
          </w:tcPr>
          <w:p w14:paraId="30859092" w14:textId="77777777" w:rsidR="00EF6A91" w:rsidRPr="00EF6A91" w:rsidRDefault="00EF6A91" w:rsidP="00EF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F07F3E1" w14:textId="07B24BF1" w:rsidR="00EF6A91" w:rsidRPr="00EF6A91" w:rsidRDefault="00EF6A91" w:rsidP="00EF6A91">
            <w:pPr>
              <w:pStyle w:val="acctfourfigures"/>
              <w:tabs>
                <w:tab w:val="clear" w:pos="765"/>
                <w:tab w:val="decimal" w:pos="649"/>
              </w:tabs>
              <w:spacing w:before="40" w:line="240" w:lineRule="auto"/>
              <w:ind w:left="-110" w:right="-95"/>
              <w:rPr>
                <w:rFonts w:ascii="CordiaUPC" w:hAnsi="CordiaUPC" w:cs="CordiaUPC"/>
                <w:sz w:val="26"/>
                <w:szCs w:val="26"/>
              </w:rPr>
            </w:pPr>
            <w:r w:rsidRPr="00EF6A91">
              <w:rPr>
                <w:rFonts w:ascii="CordiaUPC" w:hAnsi="CordiaUPC" w:cs="CordiaUPC" w:hint="cs"/>
                <w:sz w:val="26"/>
                <w:szCs w:val="26"/>
              </w:rPr>
              <w:t>(2)</w:t>
            </w:r>
          </w:p>
        </w:tc>
        <w:tc>
          <w:tcPr>
            <w:tcW w:w="144" w:type="dxa"/>
            <w:vAlign w:val="bottom"/>
          </w:tcPr>
          <w:p w14:paraId="3F23B31D" w14:textId="77777777" w:rsidR="00EF6A91" w:rsidRPr="00EF6A91" w:rsidRDefault="00EF6A91" w:rsidP="00EF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79B3819" w14:textId="5AB03F49" w:rsidR="00EF6A91" w:rsidRPr="00EF6A91" w:rsidRDefault="00EF6A91" w:rsidP="00EF6A91">
            <w:pPr>
              <w:pStyle w:val="acctfourfigures"/>
              <w:tabs>
                <w:tab w:val="clear" w:pos="765"/>
                <w:tab w:val="decimal" w:pos="810"/>
              </w:tabs>
              <w:spacing w:before="40" w:line="240" w:lineRule="auto"/>
              <w:ind w:left="-110" w:right="-95"/>
              <w:rPr>
                <w:rFonts w:ascii="CordiaUPC" w:hAnsi="CordiaUPC" w:cs="CordiaUPC"/>
                <w:sz w:val="26"/>
                <w:szCs w:val="26"/>
              </w:rPr>
            </w:pPr>
            <w:r w:rsidRPr="00EF6A91">
              <w:rPr>
                <w:rFonts w:ascii="CordiaUPC" w:hAnsi="CordiaUPC" w:cs="CordiaUPC" w:hint="cs"/>
                <w:sz w:val="26"/>
                <w:szCs w:val="26"/>
              </w:rPr>
              <w:t>(107)</w:t>
            </w:r>
          </w:p>
        </w:tc>
      </w:tr>
      <w:tr w:rsidR="00EF6A91" w:rsidRPr="00EF6A91" w14:paraId="27A17426" w14:textId="77777777" w:rsidTr="00AA36ED">
        <w:trPr>
          <w:trHeight w:val="20"/>
        </w:trPr>
        <w:tc>
          <w:tcPr>
            <w:tcW w:w="4795" w:type="dxa"/>
          </w:tcPr>
          <w:p w14:paraId="1403711C" w14:textId="77777777" w:rsidR="00EF6A91" w:rsidRPr="00EF6A91" w:rsidRDefault="00EF6A91" w:rsidP="00CC5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1" w:right="87" w:hanging="151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F6A91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ค่าใช้จ่ายภาษีเงินได้รอตัดบัญชีจากผลแตกต่างชั่วคราว ที่ใช้หักภาษีเงินได้ที่ไม่เข้าเกณฑ์การรับรู้เป็นสินทรัพย์ภาษีเงินได้รอตัดบัญชีระหว่างงวด</w:t>
            </w:r>
          </w:p>
        </w:tc>
        <w:tc>
          <w:tcPr>
            <w:tcW w:w="1080" w:type="dxa"/>
            <w:vAlign w:val="bottom"/>
          </w:tcPr>
          <w:p w14:paraId="63170707" w14:textId="4F7BA287" w:rsidR="00EF6A91" w:rsidRPr="00EF6A91" w:rsidRDefault="00F53A0D" w:rsidP="00EF6A91">
            <w:pPr>
              <w:pStyle w:val="acctfourfigures"/>
              <w:tabs>
                <w:tab w:val="clear" w:pos="765"/>
                <w:tab w:val="decimal" w:pos="649"/>
              </w:tabs>
              <w:spacing w:before="40" w:line="240" w:lineRule="auto"/>
              <w:ind w:left="-110" w:right="-9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057578CE" w14:textId="77777777" w:rsidR="00EF6A91" w:rsidRPr="00EF6A91" w:rsidRDefault="00EF6A91" w:rsidP="00EF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6A82179" w14:textId="2E2E47A4" w:rsidR="00EF6A91" w:rsidRPr="00EF6A91" w:rsidRDefault="00F53A0D" w:rsidP="00EF6A91">
            <w:pPr>
              <w:pStyle w:val="acctfourfigures"/>
              <w:tabs>
                <w:tab w:val="clear" w:pos="765"/>
                <w:tab w:val="decimal" w:pos="823"/>
              </w:tabs>
              <w:spacing w:before="40" w:line="240" w:lineRule="auto"/>
              <w:ind w:left="-110" w:right="-9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7B18DFFE" w14:textId="77777777" w:rsidR="00EF6A91" w:rsidRPr="00EF6A91" w:rsidRDefault="00EF6A91" w:rsidP="00EF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4560698" w14:textId="4F96A8F9" w:rsidR="00EF6A91" w:rsidRPr="00EF6A91" w:rsidRDefault="00EF6A91" w:rsidP="00EF6A91">
            <w:pPr>
              <w:pStyle w:val="acctfourfigures"/>
              <w:tabs>
                <w:tab w:val="clear" w:pos="765"/>
                <w:tab w:val="decimal" w:pos="649"/>
              </w:tabs>
              <w:spacing w:before="40" w:line="240" w:lineRule="auto"/>
              <w:ind w:left="-110" w:right="-95"/>
              <w:rPr>
                <w:rFonts w:ascii="CordiaUPC" w:hAnsi="CordiaUPC" w:cs="CordiaUPC"/>
                <w:sz w:val="26"/>
                <w:szCs w:val="26"/>
              </w:rPr>
            </w:pPr>
            <w:r w:rsidRPr="00EF6A91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7347974F" w14:textId="77777777" w:rsidR="00EF6A91" w:rsidRPr="00EF6A91" w:rsidRDefault="00EF6A91" w:rsidP="00EF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C84A458" w14:textId="7C6F6FD5" w:rsidR="00EF6A91" w:rsidRPr="00EF6A91" w:rsidRDefault="00EF6A91" w:rsidP="00EF6A91">
            <w:pPr>
              <w:pStyle w:val="acctfourfigures"/>
              <w:tabs>
                <w:tab w:val="clear" w:pos="765"/>
                <w:tab w:val="decimal" w:pos="810"/>
              </w:tabs>
              <w:spacing w:before="40" w:line="240" w:lineRule="auto"/>
              <w:ind w:left="-110" w:right="-95"/>
              <w:rPr>
                <w:rFonts w:ascii="CordiaUPC" w:hAnsi="CordiaUPC" w:cs="CordiaUPC"/>
                <w:sz w:val="26"/>
                <w:szCs w:val="26"/>
              </w:rPr>
            </w:pPr>
            <w:r w:rsidRPr="00EF6A91">
              <w:rPr>
                <w:rFonts w:ascii="CordiaUPC" w:hAnsi="CordiaUPC" w:cs="CordiaUPC" w:hint="cs"/>
                <w:sz w:val="26"/>
                <w:szCs w:val="26"/>
              </w:rPr>
              <w:t>1</w:t>
            </w:r>
          </w:p>
        </w:tc>
      </w:tr>
      <w:tr w:rsidR="00EF6A91" w:rsidRPr="00EF6A91" w14:paraId="43C61150" w14:textId="77777777" w:rsidTr="00AA36ED">
        <w:trPr>
          <w:trHeight w:val="20"/>
        </w:trPr>
        <w:tc>
          <w:tcPr>
            <w:tcW w:w="4795" w:type="dxa"/>
            <w:hideMark/>
          </w:tcPr>
          <w:p w14:paraId="473CA017" w14:textId="4E6DA1FD" w:rsidR="00EF6A91" w:rsidRPr="00EF6A91" w:rsidRDefault="00CC5F8A" w:rsidP="00CC5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240" w:lineRule="auto"/>
              <w:ind w:left="199" w:right="87" w:hanging="199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EF6A91">
              <w:rPr>
                <w:rFonts w:ascii="CordiaUPC" w:hAnsi="CordiaUPC" w:cs="CordiaUPC" w:hint="cs"/>
                <w:sz w:val="26"/>
                <w:szCs w:val="26"/>
                <w:cs/>
              </w:rPr>
              <w:t>ผลกระทบของรายได้และค่าใช้จ่ายที่ไม่ใช่รายได้</w:t>
            </w:r>
            <w:r w:rsidRPr="00EF6A91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ทางภาษีหรือไม่สามารถหักกลบในการคำนวณกำไร</w:t>
            </w:r>
            <w:r w:rsidR="00EF6A91" w:rsidRPr="00EF6A91">
              <w:rPr>
                <w:rFonts w:ascii="CordiaUPC" w:hAnsi="CordiaUPC" w:cs="CordiaUPC" w:hint="cs"/>
                <w:sz w:val="26"/>
                <w:szCs w:val="26"/>
                <w:cs/>
              </w:rPr>
              <w:t>ทางภาษีสุทธิ</w:t>
            </w:r>
          </w:p>
        </w:tc>
        <w:tc>
          <w:tcPr>
            <w:tcW w:w="1080" w:type="dxa"/>
            <w:vAlign w:val="bottom"/>
          </w:tcPr>
          <w:p w14:paraId="7BD67F13" w14:textId="7BBBFFB5" w:rsidR="00F53A0D" w:rsidRPr="00EF6A91" w:rsidRDefault="00F53A0D" w:rsidP="00F53A0D">
            <w:pPr>
              <w:pStyle w:val="acctfourfigures"/>
              <w:tabs>
                <w:tab w:val="clear" w:pos="765"/>
                <w:tab w:val="decimal" w:pos="649"/>
              </w:tabs>
              <w:spacing w:before="40" w:line="240" w:lineRule="auto"/>
              <w:ind w:left="-110" w:right="-9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6ED5EB3E" w14:textId="77777777" w:rsidR="00EF6A91" w:rsidRPr="00EF6A91" w:rsidRDefault="00EF6A91" w:rsidP="00EF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FAEA6BB" w14:textId="3A686A08" w:rsidR="00EF6A91" w:rsidRPr="00EF6A91" w:rsidRDefault="00F53A0D" w:rsidP="00EF6A91">
            <w:pPr>
              <w:pStyle w:val="acctfourfigures"/>
              <w:tabs>
                <w:tab w:val="clear" w:pos="765"/>
                <w:tab w:val="decimal" w:pos="823"/>
              </w:tabs>
              <w:spacing w:before="40" w:line="240" w:lineRule="auto"/>
              <w:ind w:left="-110" w:right="-9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(11)</w:t>
            </w:r>
          </w:p>
        </w:tc>
        <w:tc>
          <w:tcPr>
            <w:tcW w:w="144" w:type="dxa"/>
            <w:vAlign w:val="bottom"/>
          </w:tcPr>
          <w:p w14:paraId="0A3F1B7E" w14:textId="77777777" w:rsidR="00EF6A91" w:rsidRPr="00EF6A91" w:rsidRDefault="00EF6A91" w:rsidP="00EF6A91">
            <w:pPr>
              <w:pStyle w:val="acctfourfigures"/>
              <w:spacing w:before="40"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20E7629" w14:textId="6D467D34" w:rsidR="00EF6A91" w:rsidRPr="00EF6A91" w:rsidRDefault="00EF6A91" w:rsidP="00EF6A91">
            <w:pPr>
              <w:pStyle w:val="acctfourfigures"/>
              <w:tabs>
                <w:tab w:val="clear" w:pos="765"/>
                <w:tab w:val="decimal" w:pos="649"/>
              </w:tabs>
              <w:spacing w:before="40" w:line="240" w:lineRule="auto"/>
              <w:ind w:left="-110" w:right="-95"/>
              <w:rPr>
                <w:rFonts w:ascii="CordiaUPC" w:hAnsi="CordiaUPC" w:cs="CordiaUPC"/>
                <w:sz w:val="26"/>
                <w:szCs w:val="26"/>
              </w:rPr>
            </w:pPr>
            <w:r w:rsidRPr="00EF6A91">
              <w:rPr>
                <w:rFonts w:ascii="CordiaUPC" w:hAnsi="CordiaUPC" w:cs="CordiaUPC" w:hint="cs"/>
                <w:sz w:val="26"/>
                <w:szCs w:val="26"/>
              </w:rPr>
              <w:t>1</w:t>
            </w:r>
          </w:p>
        </w:tc>
        <w:tc>
          <w:tcPr>
            <w:tcW w:w="144" w:type="dxa"/>
            <w:vAlign w:val="bottom"/>
          </w:tcPr>
          <w:p w14:paraId="6FD7BE03" w14:textId="77777777" w:rsidR="00EF6A91" w:rsidRPr="00EF6A91" w:rsidRDefault="00EF6A91" w:rsidP="00EF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42A15EFE" w14:textId="1EE04B3C" w:rsidR="00EF6A91" w:rsidRPr="00EF6A91" w:rsidRDefault="00EF6A91" w:rsidP="00EF6A91">
            <w:pPr>
              <w:pStyle w:val="acctfourfigures"/>
              <w:tabs>
                <w:tab w:val="clear" w:pos="765"/>
                <w:tab w:val="decimal" w:pos="810"/>
              </w:tabs>
              <w:spacing w:before="40" w:line="240" w:lineRule="auto"/>
              <w:ind w:left="-110" w:right="-95"/>
              <w:rPr>
                <w:rFonts w:ascii="CordiaUPC" w:hAnsi="CordiaUPC" w:cs="CordiaUPC"/>
                <w:sz w:val="26"/>
                <w:szCs w:val="26"/>
              </w:rPr>
            </w:pPr>
            <w:r w:rsidRPr="00EF6A91">
              <w:rPr>
                <w:rFonts w:ascii="CordiaUPC" w:hAnsi="CordiaUPC" w:cs="CordiaUPC" w:hint="cs"/>
                <w:sz w:val="26"/>
                <w:szCs w:val="26"/>
              </w:rPr>
              <w:t>26</w:t>
            </w:r>
          </w:p>
        </w:tc>
      </w:tr>
      <w:tr w:rsidR="00EF6A91" w:rsidRPr="00EF6A91" w14:paraId="59213284" w14:textId="77777777" w:rsidTr="00AA36ED">
        <w:trPr>
          <w:trHeight w:val="20"/>
        </w:trPr>
        <w:tc>
          <w:tcPr>
            <w:tcW w:w="4795" w:type="dxa"/>
            <w:hideMark/>
          </w:tcPr>
          <w:p w14:paraId="2092F824" w14:textId="77777777" w:rsidR="00EF6A91" w:rsidRPr="00EF6A91" w:rsidRDefault="00EF6A91" w:rsidP="00EF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240" w:lineRule="auto"/>
              <w:ind w:right="-18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F6A91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463AE5" w14:textId="42923367" w:rsidR="00EF6A91" w:rsidRPr="00EF6A91" w:rsidRDefault="00F53A0D" w:rsidP="00EF6A91">
            <w:pPr>
              <w:pStyle w:val="acctfourfigures"/>
              <w:tabs>
                <w:tab w:val="clear" w:pos="765"/>
                <w:tab w:val="decimal" w:pos="649"/>
              </w:tabs>
              <w:spacing w:before="40" w:line="240" w:lineRule="auto"/>
              <w:ind w:left="-110" w:right="-9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144" w:type="dxa"/>
            <w:vAlign w:val="bottom"/>
          </w:tcPr>
          <w:p w14:paraId="3E4E3769" w14:textId="77777777" w:rsidR="00EF6A91" w:rsidRPr="00EF6A91" w:rsidRDefault="00EF6A91" w:rsidP="00EF6A91">
            <w:pPr>
              <w:pStyle w:val="acctfourfigures"/>
              <w:spacing w:before="40" w:line="240" w:lineRule="auto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B09747" w14:textId="65D4C057" w:rsidR="00EF6A91" w:rsidRPr="00EF6A91" w:rsidRDefault="00F53A0D" w:rsidP="00EF6A91">
            <w:pPr>
              <w:pStyle w:val="acctfourfigures"/>
              <w:tabs>
                <w:tab w:val="clear" w:pos="765"/>
                <w:tab w:val="decimal" w:pos="823"/>
              </w:tabs>
              <w:spacing w:before="40" w:line="240" w:lineRule="auto"/>
              <w:ind w:left="-110" w:right="-9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653</w:t>
            </w:r>
          </w:p>
        </w:tc>
        <w:tc>
          <w:tcPr>
            <w:tcW w:w="144" w:type="dxa"/>
            <w:vAlign w:val="bottom"/>
          </w:tcPr>
          <w:p w14:paraId="66A85A5A" w14:textId="77777777" w:rsidR="00EF6A91" w:rsidRPr="00EF6A91" w:rsidRDefault="00EF6A91" w:rsidP="00EF6A91">
            <w:pPr>
              <w:pStyle w:val="acctfourfigures"/>
              <w:spacing w:before="40"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39F2D8C" w14:textId="746522D9" w:rsidR="00EF6A91" w:rsidRPr="00EF6A91" w:rsidRDefault="00EF6A91" w:rsidP="00EF6A91">
            <w:pPr>
              <w:pStyle w:val="acctfourfigures"/>
              <w:tabs>
                <w:tab w:val="clear" w:pos="765"/>
                <w:tab w:val="decimal" w:pos="649"/>
              </w:tabs>
              <w:spacing w:before="40" w:line="240" w:lineRule="auto"/>
              <w:ind w:left="-110" w:right="-9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F6A91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144" w:type="dxa"/>
            <w:vAlign w:val="bottom"/>
          </w:tcPr>
          <w:p w14:paraId="6CA3418D" w14:textId="77777777" w:rsidR="00EF6A91" w:rsidRPr="00EF6A91" w:rsidRDefault="00EF6A91" w:rsidP="00EF6A91">
            <w:pPr>
              <w:pStyle w:val="acctfourfigures"/>
              <w:spacing w:before="40"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E16BB6D" w14:textId="286F8717" w:rsidR="00EF6A91" w:rsidRPr="00EF6A91" w:rsidRDefault="00EF6A91" w:rsidP="00EF6A91">
            <w:pPr>
              <w:pStyle w:val="acctfourfigures"/>
              <w:tabs>
                <w:tab w:val="clear" w:pos="765"/>
                <w:tab w:val="decimal" w:pos="810"/>
              </w:tabs>
              <w:spacing w:before="40" w:line="240" w:lineRule="auto"/>
              <w:ind w:left="-110" w:right="-95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EF6A91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941</w:t>
            </w:r>
          </w:p>
        </w:tc>
      </w:tr>
    </w:tbl>
    <w:p w14:paraId="55C577D1" w14:textId="77777777" w:rsidR="00EF6A91" w:rsidRPr="00EF6A91" w:rsidRDefault="00EF6A91" w:rsidP="00EF6A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4"/>
          <w:szCs w:val="24"/>
        </w:rPr>
      </w:pPr>
    </w:p>
    <w:p w14:paraId="1B94FD83" w14:textId="77777777" w:rsidR="00EF6A91" w:rsidRPr="00FB0D75" w:rsidRDefault="00EF6A91" w:rsidP="00EF6A91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547" w:type="dxa"/>
        <w:tblInd w:w="450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4795"/>
        <w:gridCol w:w="1080"/>
        <w:gridCol w:w="144"/>
        <w:gridCol w:w="1080"/>
        <w:gridCol w:w="144"/>
        <w:gridCol w:w="1080"/>
        <w:gridCol w:w="144"/>
        <w:gridCol w:w="1080"/>
      </w:tblGrid>
      <w:tr w:rsidR="00EF6A91" w:rsidRPr="00FB0D75" w14:paraId="1E8D6D9F" w14:textId="77777777" w:rsidTr="00CC5F8A">
        <w:trPr>
          <w:trHeight w:val="20"/>
        </w:trPr>
        <w:tc>
          <w:tcPr>
            <w:tcW w:w="4795" w:type="dxa"/>
          </w:tcPr>
          <w:p w14:paraId="3DCE4A21" w14:textId="77777777" w:rsidR="00EF6A91" w:rsidRPr="00EF6A91" w:rsidRDefault="00EF6A91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240" w:lineRule="auto"/>
              <w:ind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4752" w:type="dxa"/>
            <w:gridSpan w:val="7"/>
            <w:vAlign w:val="bottom"/>
          </w:tcPr>
          <w:p w14:paraId="2DFEAF07" w14:textId="77777777" w:rsidR="00EF6A91" w:rsidRPr="00EF6A91" w:rsidRDefault="00EF6A91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EF6A91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EF6A91" w:rsidRPr="00FB0D75" w14:paraId="075E446C" w14:textId="77777777" w:rsidTr="00CC5F8A">
        <w:trPr>
          <w:trHeight w:val="20"/>
        </w:trPr>
        <w:tc>
          <w:tcPr>
            <w:tcW w:w="4795" w:type="dxa"/>
          </w:tcPr>
          <w:p w14:paraId="32B32A94" w14:textId="77777777" w:rsidR="00EF6A91" w:rsidRPr="00EF6A91" w:rsidRDefault="00EF6A91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240" w:lineRule="auto"/>
              <w:ind w:right="-1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EF6A91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EF6A91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EF6A91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304" w:type="dxa"/>
            <w:gridSpan w:val="3"/>
            <w:vAlign w:val="bottom"/>
          </w:tcPr>
          <w:p w14:paraId="1E7543FD" w14:textId="524BC0DD" w:rsidR="00EF6A91" w:rsidRPr="00EF6A91" w:rsidRDefault="00EF6A91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F6A91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44" w:type="dxa"/>
            <w:vAlign w:val="bottom"/>
          </w:tcPr>
          <w:p w14:paraId="13BDFAAF" w14:textId="77777777" w:rsidR="00EF6A91" w:rsidRPr="00EF6A91" w:rsidRDefault="00EF6A91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right="-18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vAlign w:val="bottom"/>
          </w:tcPr>
          <w:p w14:paraId="7A46C0C5" w14:textId="1724DCEE" w:rsidR="00EF6A91" w:rsidRPr="00EF6A91" w:rsidRDefault="00EF6A91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EF6A91">
              <w:rPr>
                <w:rFonts w:ascii="CordiaUPC" w:hAnsi="CordiaUPC" w:cs="CordiaUPC" w:hint="cs"/>
                <w:sz w:val="26"/>
                <w:szCs w:val="26"/>
                <w:lang w:val="en-GB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3</w:t>
            </w:r>
          </w:p>
        </w:tc>
      </w:tr>
      <w:tr w:rsidR="00EF6A91" w:rsidRPr="00FB0D75" w14:paraId="03B2E31D" w14:textId="77777777" w:rsidTr="00CC5F8A">
        <w:trPr>
          <w:trHeight w:val="20"/>
        </w:trPr>
        <w:tc>
          <w:tcPr>
            <w:tcW w:w="4795" w:type="dxa"/>
          </w:tcPr>
          <w:p w14:paraId="4673AAA4" w14:textId="77777777" w:rsidR="00EF6A91" w:rsidRPr="00EF6A91" w:rsidRDefault="00EF6A91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240" w:lineRule="auto"/>
              <w:ind w:right="-1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5E663363" w14:textId="77777777" w:rsidR="00EF6A91" w:rsidRPr="00EF6A91" w:rsidRDefault="00EF6A91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F6A91">
              <w:rPr>
                <w:rFonts w:ascii="CordiaUPC" w:hAnsi="CordiaUPC" w:cs="CordiaUPC" w:hint="cs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144" w:type="dxa"/>
            <w:vAlign w:val="bottom"/>
          </w:tcPr>
          <w:p w14:paraId="11CE46B1" w14:textId="77777777" w:rsidR="00EF6A91" w:rsidRPr="00EF6A91" w:rsidRDefault="00EF6A91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right="-18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17AB318" w14:textId="77777777" w:rsidR="00EF6A91" w:rsidRPr="00EF6A91" w:rsidRDefault="00EF6A91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" w:type="dxa"/>
            <w:vAlign w:val="bottom"/>
          </w:tcPr>
          <w:p w14:paraId="4B355B70" w14:textId="77777777" w:rsidR="00EF6A91" w:rsidRPr="00EF6A91" w:rsidRDefault="00EF6A91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right="-18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5901A89C" w14:textId="77777777" w:rsidR="00EF6A91" w:rsidRPr="00EF6A91" w:rsidRDefault="00EF6A91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EF6A91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อัตราภาษี</w:t>
            </w:r>
          </w:p>
        </w:tc>
        <w:tc>
          <w:tcPr>
            <w:tcW w:w="144" w:type="dxa"/>
            <w:vAlign w:val="bottom"/>
          </w:tcPr>
          <w:p w14:paraId="2FAE491B" w14:textId="77777777" w:rsidR="00EF6A91" w:rsidRPr="00EF6A91" w:rsidRDefault="00EF6A91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right="-18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C3761E1" w14:textId="77777777" w:rsidR="00EF6A91" w:rsidRPr="00EF6A91" w:rsidRDefault="00EF6A91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</w:tr>
      <w:tr w:rsidR="00EF6A91" w:rsidRPr="00FB0D75" w14:paraId="10CFE9E4" w14:textId="77777777" w:rsidTr="00CC5F8A">
        <w:trPr>
          <w:trHeight w:val="20"/>
        </w:trPr>
        <w:tc>
          <w:tcPr>
            <w:tcW w:w="4795" w:type="dxa"/>
          </w:tcPr>
          <w:p w14:paraId="00BF7202" w14:textId="77777777" w:rsidR="00EF6A91" w:rsidRPr="00EF6A91" w:rsidRDefault="00EF6A91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240" w:lineRule="auto"/>
              <w:ind w:right="-1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4B85591E" w14:textId="77777777" w:rsidR="00EF6A91" w:rsidRPr="00EF6A91" w:rsidRDefault="00EF6A91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240" w:lineRule="auto"/>
              <w:ind w:right="-1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EF6A91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4" w:type="dxa"/>
            <w:vAlign w:val="bottom"/>
          </w:tcPr>
          <w:p w14:paraId="55B8BC0D" w14:textId="77777777" w:rsidR="00EF6A91" w:rsidRPr="00EF6A91" w:rsidRDefault="00EF6A91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right="-18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2B131019" w14:textId="77777777" w:rsidR="00EF6A91" w:rsidRPr="00EF6A91" w:rsidRDefault="00EF6A91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240" w:lineRule="auto"/>
              <w:ind w:right="-1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EF6A91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44" w:type="dxa"/>
            <w:vAlign w:val="bottom"/>
          </w:tcPr>
          <w:p w14:paraId="155D4C9A" w14:textId="77777777" w:rsidR="00EF6A91" w:rsidRPr="00EF6A91" w:rsidRDefault="00EF6A91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right="-18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3750684B" w14:textId="77777777" w:rsidR="00EF6A91" w:rsidRPr="00EF6A91" w:rsidRDefault="00EF6A91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240" w:lineRule="auto"/>
              <w:ind w:right="-1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lang w:val="en-GB"/>
              </w:rPr>
            </w:pPr>
            <w:r w:rsidRPr="00EF6A91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144" w:type="dxa"/>
            <w:vAlign w:val="bottom"/>
          </w:tcPr>
          <w:p w14:paraId="22BDCF81" w14:textId="77777777" w:rsidR="00EF6A91" w:rsidRPr="00EF6A91" w:rsidRDefault="00EF6A91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right="-18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66CE3B90" w14:textId="77777777" w:rsidR="00EF6A91" w:rsidRPr="00EF6A91" w:rsidRDefault="00EF6A91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240" w:lineRule="auto"/>
              <w:ind w:right="-1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lang w:val="en-GB"/>
              </w:rPr>
            </w:pPr>
            <w:r w:rsidRPr="00EF6A91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EF6A91" w:rsidRPr="00FB0D75" w14:paraId="3C9BC75A" w14:textId="77777777" w:rsidTr="00CC5F8A">
        <w:trPr>
          <w:trHeight w:val="20"/>
        </w:trPr>
        <w:tc>
          <w:tcPr>
            <w:tcW w:w="4795" w:type="dxa"/>
            <w:hideMark/>
          </w:tcPr>
          <w:p w14:paraId="134C9CDC" w14:textId="77777777" w:rsidR="00EF6A91" w:rsidRPr="00EF6A91" w:rsidRDefault="00EF6A91" w:rsidP="00EF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240" w:lineRule="auto"/>
              <w:ind w:right="-1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EF6A91">
              <w:rPr>
                <w:rFonts w:ascii="CordiaUPC" w:hAnsi="CordiaUPC" w:cs="CordiaUPC"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vAlign w:val="bottom"/>
          </w:tcPr>
          <w:p w14:paraId="7D2A4CE7" w14:textId="77777777" w:rsidR="00EF6A91" w:rsidRPr="00EF6A91" w:rsidRDefault="00EF6A91" w:rsidP="00EF6A91">
            <w:pPr>
              <w:pStyle w:val="acctfourfigures"/>
              <w:tabs>
                <w:tab w:val="clear" w:pos="765"/>
                <w:tab w:val="decimal" w:pos="649"/>
              </w:tabs>
              <w:spacing w:before="40" w:line="240" w:lineRule="auto"/>
              <w:ind w:left="-110" w:right="-9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" w:type="dxa"/>
            <w:vAlign w:val="bottom"/>
          </w:tcPr>
          <w:p w14:paraId="5AD547D5" w14:textId="77777777" w:rsidR="00EF6A91" w:rsidRPr="00EF6A91" w:rsidRDefault="00EF6A91" w:rsidP="00EF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331916B" w14:textId="75B6C20E" w:rsidR="00EF6A91" w:rsidRPr="00EF6A91" w:rsidRDefault="00F53A0D" w:rsidP="00EF6A91">
            <w:pPr>
              <w:pStyle w:val="acctfourfigures"/>
              <w:tabs>
                <w:tab w:val="clear" w:pos="765"/>
                <w:tab w:val="decimal" w:pos="823"/>
              </w:tabs>
              <w:spacing w:before="40" w:line="240" w:lineRule="auto"/>
              <w:ind w:left="-110" w:right="-9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589</w:t>
            </w:r>
          </w:p>
        </w:tc>
        <w:tc>
          <w:tcPr>
            <w:tcW w:w="144" w:type="dxa"/>
            <w:vAlign w:val="bottom"/>
          </w:tcPr>
          <w:p w14:paraId="5FA483F2" w14:textId="77777777" w:rsidR="00EF6A91" w:rsidRPr="00EF6A91" w:rsidRDefault="00EF6A91" w:rsidP="00EF6A91">
            <w:pPr>
              <w:pStyle w:val="acctfourfigures"/>
              <w:spacing w:before="40"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566BF18" w14:textId="77777777" w:rsidR="00EF6A91" w:rsidRPr="00EF6A91" w:rsidRDefault="00EF6A91" w:rsidP="00EF6A91">
            <w:pPr>
              <w:pStyle w:val="acctfourfigures"/>
              <w:tabs>
                <w:tab w:val="clear" w:pos="765"/>
                <w:tab w:val="decimal" w:pos="649"/>
              </w:tabs>
              <w:spacing w:before="40" w:line="240" w:lineRule="auto"/>
              <w:ind w:left="-110" w:right="-9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" w:type="dxa"/>
            <w:vAlign w:val="bottom"/>
          </w:tcPr>
          <w:p w14:paraId="11BDCFF1" w14:textId="77777777" w:rsidR="00EF6A91" w:rsidRPr="00EF6A91" w:rsidRDefault="00EF6A91" w:rsidP="00EF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  <w:hideMark/>
          </w:tcPr>
          <w:p w14:paraId="39DF0A52" w14:textId="0A84970C" w:rsidR="00EF6A91" w:rsidRPr="00EF6A91" w:rsidRDefault="00EF6A91" w:rsidP="00EF6A91">
            <w:pPr>
              <w:pStyle w:val="acctfourfigures"/>
              <w:tabs>
                <w:tab w:val="clear" w:pos="765"/>
                <w:tab w:val="decimal" w:pos="810"/>
              </w:tabs>
              <w:spacing w:before="40" w:line="240" w:lineRule="auto"/>
              <w:ind w:left="-110" w:right="-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F6A91">
              <w:rPr>
                <w:rFonts w:ascii="CordiaUPC" w:hAnsi="CordiaUPC" w:cs="CordiaUPC" w:hint="cs"/>
                <w:sz w:val="26"/>
                <w:szCs w:val="26"/>
              </w:rPr>
              <w:t>21,988</w:t>
            </w:r>
          </w:p>
        </w:tc>
      </w:tr>
      <w:tr w:rsidR="00EF6A91" w:rsidRPr="00FB0D75" w14:paraId="5E4335B3" w14:textId="77777777" w:rsidTr="00CC5F8A">
        <w:trPr>
          <w:trHeight w:val="20"/>
        </w:trPr>
        <w:tc>
          <w:tcPr>
            <w:tcW w:w="4795" w:type="dxa"/>
            <w:hideMark/>
          </w:tcPr>
          <w:p w14:paraId="3F3BA030" w14:textId="77777777" w:rsidR="00EF6A91" w:rsidRPr="00EF6A91" w:rsidRDefault="00EF6A91" w:rsidP="00EF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240" w:lineRule="auto"/>
              <w:ind w:right="-1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EF6A91">
              <w:rPr>
                <w:rFonts w:ascii="CordiaUPC" w:hAnsi="CordiaUPC" w:cs="CordiaUPC" w:hint="cs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vAlign w:val="bottom"/>
          </w:tcPr>
          <w:p w14:paraId="6D7D18C4" w14:textId="4147FA91" w:rsidR="00EF6A91" w:rsidRPr="00EF6A91" w:rsidRDefault="00F53A0D" w:rsidP="00EF6A91">
            <w:pPr>
              <w:pStyle w:val="acctfourfigures"/>
              <w:tabs>
                <w:tab w:val="clear" w:pos="765"/>
                <w:tab w:val="decimal" w:pos="649"/>
              </w:tabs>
              <w:spacing w:before="40" w:line="240" w:lineRule="auto"/>
              <w:ind w:left="-110" w:right="-9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20</w:t>
            </w:r>
          </w:p>
        </w:tc>
        <w:tc>
          <w:tcPr>
            <w:tcW w:w="144" w:type="dxa"/>
            <w:vAlign w:val="bottom"/>
          </w:tcPr>
          <w:p w14:paraId="732C1468" w14:textId="77777777" w:rsidR="00EF6A91" w:rsidRPr="00EF6A91" w:rsidRDefault="00EF6A91" w:rsidP="00EF6A91">
            <w:pPr>
              <w:pStyle w:val="acctfourfigures"/>
              <w:spacing w:before="40"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17C7B3" w14:textId="4DB8C92C" w:rsidR="00EF6A91" w:rsidRPr="0002709C" w:rsidRDefault="00F53A0D" w:rsidP="00EF6A91">
            <w:pPr>
              <w:pStyle w:val="acctfourfigures"/>
              <w:tabs>
                <w:tab w:val="clear" w:pos="765"/>
                <w:tab w:val="decimal" w:pos="823"/>
              </w:tabs>
              <w:spacing w:before="40" w:line="240" w:lineRule="auto"/>
              <w:ind w:left="-110" w:right="-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11</w:t>
            </w:r>
            <w:r w:rsidR="0002709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44" w:type="dxa"/>
            <w:vAlign w:val="bottom"/>
          </w:tcPr>
          <w:p w14:paraId="145509DA" w14:textId="77777777" w:rsidR="00EF6A91" w:rsidRPr="00EF6A91" w:rsidRDefault="00EF6A91" w:rsidP="00EF6A91">
            <w:pPr>
              <w:pStyle w:val="acctfourfigures"/>
              <w:spacing w:before="40"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1D67B25C" w14:textId="664DA4FD" w:rsidR="00EF6A91" w:rsidRPr="00EF6A91" w:rsidRDefault="00EF6A91" w:rsidP="00EF6A91">
            <w:pPr>
              <w:pStyle w:val="acctfourfigures"/>
              <w:tabs>
                <w:tab w:val="clear" w:pos="765"/>
                <w:tab w:val="decimal" w:pos="649"/>
              </w:tabs>
              <w:spacing w:before="40" w:line="240" w:lineRule="auto"/>
              <w:ind w:left="-110" w:right="-95"/>
              <w:rPr>
                <w:rFonts w:ascii="CordiaUPC" w:hAnsi="CordiaUPC" w:cs="CordiaUPC"/>
                <w:sz w:val="26"/>
                <w:szCs w:val="26"/>
              </w:rPr>
            </w:pPr>
            <w:r w:rsidRPr="00EF6A91">
              <w:rPr>
                <w:rFonts w:ascii="CordiaUPC" w:hAnsi="CordiaUPC" w:cs="CordiaUPC" w:hint="cs"/>
                <w:sz w:val="26"/>
                <w:szCs w:val="26"/>
              </w:rPr>
              <w:t>20</w:t>
            </w:r>
          </w:p>
        </w:tc>
        <w:tc>
          <w:tcPr>
            <w:tcW w:w="144" w:type="dxa"/>
            <w:vAlign w:val="bottom"/>
          </w:tcPr>
          <w:p w14:paraId="2E3235CF" w14:textId="77777777" w:rsidR="00EF6A91" w:rsidRPr="00EF6A91" w:rsidRDefault="00EF6A91" w:rsidP="00EF6A91">
            <w:pPr>
              <w:pStyle w:val="acctfourfigures"/>
              <w:spacing w:before="40"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14:paraId="57471D7D" w14:textId="0892FB89" w:rsidR="00EF6A91" w:rsidRPr="00EF6A91" w:rsidRDefault="00EF6A91" w:rsidP="00EF6A91">
            <w:pPr>
              <w:pStyle w:val="acctfourfigures"/>
              <w:tabs>
                <w:tab w:val="clear" w:pos="765"/>
                <w:tab w:val="decimal" w:pos="810"/>
              </w:tabs>
              <w:spacing w:before="40" w:line="240" w:lineRule="auto"/>
              <w:ind w:left="-110" w:right="-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F6A91">
              <w:rPr>
                <w:rFonts w:ascii="CordiaUPC" w:hAnsi="CordiaUPC" w:cs="CordiaUPC" w:hint="cs"/>
                <w:sz w:val="26"/>
                <w:szCs w:val="26"/>
              </w:rPr>
              <w:t>4,398</w:t>
            </w:r>
          </w:p>
        </w:tc>
      </w:tr>
      <w:tr w:rsidR="00985205" w:rsidRPr="00FB0D75" w14:paraId="06F6F643" w14:textId="77777777" w:rsidTr="00CC5F8A">
        <w:trPr>
          <w:trHeight w:val="20"/>
        </w:trPr>
        <w:tc>
          <w:tcPr>
            <w:tcW w:w="4795" w:type="dxa"/>
          </w:tcPr>
          <w:p w14:paraId="04E1B3E4" w14:textId="5318F82F" w:rsidR="00985205" w:rsidRPr="00EF6A91" w:rsidRDefault="00985205" w:rsidP="00CC5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1" w:right="87" w:hanging="151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85205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ค่าใช้จ่ายภาษีเงินได้รอตัดบัญชีจากผลแตกต่างชั่วคราว</w:t>
            </w:r>
            <w:r w:rsidRPr="00985205">
              <w:rPr>
                <w:rFonts w:ascii="CordiaUPC" w:hAnsi="CordiaUPC" w:cs="CordiaUPC"/>
                <w:sz w:val="26"/>
                <w:szCs w:val="26"/>
                <w:cs/>
              </w:rPr>
              <w:t xml:space="preserve">  </w:t>
            </w:r>
            <w:r w:rsidRPr="00985205">
              <w:rPr>
                <w:rFonts w:ascii="CordiaUPC" w:hAnsi="CordiaUPC" w:cs="CordiaUPC" w:hint="cs"/>
                <w:sz w:val="26"/>
                <w:szCs w:val="26"/>
                <w:cs/>
              </w:rPr>
              <w:t>ที่ใช้หักภาษีเงินได้ที่ยังไม่ได้บันทึกในงวดก่อน</w:t>
            </w:r>
            <w:r w:rsidRPr="00985205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985205">
              <w:rPr>
                <w:rFonts w:ascii="CordiaUPC" w:hAnsi="CordiaUPC" w:cs="CordiaUPC" w:hint="cs"/>
                <w:sz w:val="26"/>
                <w:szCs w:val="26"/>
                <w:cs/>
              </w:rPr>
              <w:t>เข้าเกณฑ์การรับรู้เป็นสินทรัพย์ภาษีเงินได้รอตัดบัญชี</w:t>
            </w:r>
            <w:r w:rsidRPr="00985205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985205">
              <w:rPr>
                <w:rFonts w:ascii="CordiaUPC" w:hAnsi="CordiaUPC" w:cs="CordiaUPC" w:hint="cs"/>
                <w:sz w:val="26"/>
                <w:szCs w:val="26"/>
                <w:cs/>
              </w:rPr>
              <w:t>และใช้ประโยชน์ระหว่างงวด</w:t>
            </w:r>
          </w:p>
        </w:tc>
        <w:tc>
          <w:tcPr>
            <w:tcW w:w="1080" w:type="dxa"/>
            <w:vAlign w:val="bottom"/>
          </w:tcPr>
          <w:p w14:paraId="61BED378" w14:textId="5B52283F" w:rsidR="00985205" w:rsidRDefault="00985205" w:rsidP="00EF6A91">
            <w:pPr>
              <w:pStyle w:val="acctfourfigures"/>
              <w:tabs>
                <w:tab w:val="clear" w:pos="765"/>
                <w:tab w:val="decimal" w:pos="649"/>
              </w:tabs>
              <w:spacing w:before="40" w:line="240" w:lineRule="auto"/>
              <w:ind w:left="-110" w:right="-9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(4)</w:t>
            </w:r>
          </w:p>
        </w:tc>
        <w:tc>
          <w:tcPr>
            <w:tcW w:w="144" w:type="dxa"/>
            <w:vAlign w:val="bottom"/>
          </w:tcPr>
          <w:p w14:paraId="70C391C9" w14:textId="77777777" w:rsidR="00985205" w:rsidRPr="00EF6A91" w:rsidRDefault="00985205" w:rsidP="00EF6A91">
            <w:pPr>
              <w:pStyle w:val="acctfourfigures"/>
              <w:spacing w:before="40"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9BCBB24" w14:textId="194C1CEB" w:rsidR="00985205" w:rsidRDefault="00985205" w:rsidP="00EF6A91">
            <w:pPr>
              <w:pStyle w:val="acctfourfigures"/>
              <w:tabs>
                <w:tab w:val="clear" w:pos="765"/>
                <w:tab w:val="decimal" w:pos="823"/>
              </w:tabs>
              <w:spacing w:before="40" w:line="240" w:lineRule="auto"/>
              <w:ind w:left="-110" w:right="-9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(23)</w:t>
            </w:r>
          </w:p>
        </w:tc>
        <w:tc>
          <w:tcPr>
            <w:tcW w:w="144" w:type="dxa"/>
            <w:vAlign w:val="bottom"/>
          </w:tcPr>
          <w:p w14:paraId="786415F0" w14:textId="77777777" w:rsidR="00985205" w:rsidRPr="00EF6A91" w:rsidRDefault="00985205" w:rsidP="00EF6A91">
            <w:pPr>
              <w:pStyle w:val="acctfourfigures"/>
              <w:spacing w:before="40"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2AA8B6E" w14:textId="3AF636DB" w:rsidR="00985205" w:rsidRPr="00EF6A91" w:rsidRDefault="00985205" w:rsidP="00EF6A91">
            <w:pPr>
              <w:pStyle w:val="acctfourfigures"/>
              <w:tabs>
                <w:tab w:val="clear" w:pos="765"/>
                <w:tab w:val="decimal" w:pos="649"/>
              </w:tabs>
              <w:spacing w:before="40" w:line="240" w:lineRule="auto"/>
              <w:ind w:left="-110" w:right="-9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53B3BC86" w14:textId="77777777" w:rsidR="00985205" w:rsidRPr="00EF6A91" w:rsidRDefault="00985205" w:rsidP="00EF6A91">
            <w:pPr>
              <w:pStyle w:val="acctfourfigures"/>
              <w:spacing w:before="40"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154380C" w14:textId="12A3413C" w:rsidR="00985205" w:rsidRPr="00EF6A91" w:rsidRDefault="00985205" w:rsidP="00EF6A91">
            <w:pPr>
              <w:pStyle w:val="acctfourfigures"/>
              <w:tabs>
                <w:tab w:val="clear" w:pos="765"/>
                <w:tab w:val="decimal" w:pos="810"/>
              </w:tabs>
              <w:spacing w:before="40" w:line="240" w:lineRule="auto"/>
              <w:ind w:left="-110" w:right="-9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EF6A91" w:rsidRPr="00FB0D75" w14:paraId="23571ABB" w14:textId="77777777" w:rsidTr="00CC5F8A">
        <w:trPr>
          <w:trHeight w:val="20"/>
        </w:trPr>
        <w:tc>
          <w:tcPr>
            <w:tcW w:w="4795" w:type="dxa"/>
          </w:tcPr>
          <w:p w14:paraId="53700671" w14:textId="77777777" w:rsidR="00EF6A91" w:rsidRPr="00EF6A91" w:rsidRDefault="00EF6A91" w:rsidP="00CC5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1" w:right="87" w:hanging="151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F6A91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ค่าใช้จ่ายภาษีเงินได้รอตัดบัญชีจากผลแตกต่างชั่วคราว ที่ใช้หักภาษีเงินได้ที่ไม่เข้าเกณฑ์การรับรู้เป็นสินทรัพย์ภาษีเงินได้รอตัดบัญชีระหว่างงวด</w:t>
            </w:r>
          </w:p>
        </w:tc>
        <w:tc>
          <w:tcPr>
            <w:tcW w:w="1080" w:type="dxa"/>
            <w:vAlign w:val="bottom"/>
          </w:tcPr>
          <w:p w14:paraId="0BB404E8" w14:textId="17FE26E2" w:rsidR="00EF6A91" w:rsidRPr="00EF6A91" w:rsidRDefault="00985205" w:rsidP="00EF6A91">
            <w:pPr>
              <w:pStyle w:val="acctfourfigures"/>
              <w:tabs>
                <w:tab w:val="clear" w:pos="765"/>
                <w:tab w:val="decimal" w:pos="649"/>
              </w:tabs>
              <w:spacing w:before="40" w:line="240" w:lineRule="auto"/>
              <w:ind w:left="-110" w:right="-9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142CE252" w14:textId="77777777" w:rsidR="00EF6A91" w:rsidRPr="00EF6A91" w:rsidRDefault="00EF6A91" w:rsidP="00EF6A91">
            <w:pPr>
              <w:pStyle w:val="acctfourfigures"/>
              <w:spacing w:before="40"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8F31372" w14:textId="0C2678D5" w:rsidR="00EF6A91" w:rsidRPr="00EF6A91" w:rsidRDefault="00985205" w:rsidP="00EF6A91">
            <w:pPr>
              <w:pStyle w:val="acctfourfigures"/>
              <w:tabs>
                <w:tab w:val="clear" w:pos="765"/>
                <w:tab w:val="decimal" w:pos="823"/>
              </w:tabs>
              <w:spacing w:before="40" w:line="240" w:lineRule="auto"/>
              <w:ind w:left="-110" w:right="-9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403DC3F9" w14:textId="77777777" w:rsidR="00EF6A91" w:rsidRPr="00EF6A91" w:rsidRDefault="00EF6A91" w:rsidP="00EF6A91">
            <w:pPr>
              <w:pStyle w:val="acctfourfigures"/>
              <w:spacing w:before="40"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C93ECD8" w14:textId="687B663D" w:rsidR="00EF6A91" w:rsidRPr="00EF6A91" w:rsidRDefault="00EF6A91" w:rsidP="00EF6A91">
            <w:pPr>
              <w:pStyle w:val="acctfourfigures"/>
              <w:tabs>
                <w:tab w:val="clear" w:pos="765"/>
                <w:tab w:val="decimal" w:pos="649"/>
              </w:tabs>
              <w:spacing w:before="40" w:line="240" w:lineRule="auto"/>
              <w:ind w:left="-110" w:right="-95"/>
              <w:rPr>
                <w:rFonts w:ascii="CordiaUPC" w:hAnsi="CordiaUPC" w:cs="CordiaUPC"/>
                <w:sz w:val="26"/>
                <w:szCs w:val="26"/>
              </w:rPr>
            </w:pPr>
            <w:r w:rsidRPr="00EF6A91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71F1D596" w14:textId="77777777" w:rsidR="00EF6A91" w:rsidRPr="00EF6A91" w:rsidRDefault="00EF6A91" w:rsidP="00EF6A91">
            <w:pPr>
              <w:pStyle w:val="acctfourfigures"/>
              <w:spacing w:before="40"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59BC165" w14:textId="75257431" w:rsidR="00EF6A91" w:rsidRPr="00EF6A91" w:rsidRDefault="00EF6A91" w:rsidP="00EF6A91">
            <w:pPr>
              <w:pStyle w:val="acctfourfigures"/>
              <w:tabs>
                <w:tab w:val="clear" w:pos="765"/>
                <w:tab w:val="decimal" w:pos="810"/>
              </w:tabs>
              <w:spacing w:before="40" w:line="240" w:lineRule="auto"/>
              <w:ind w:left="-110" w:right="-95"/>
              <w:rPr>
                <w:rFonts w:ascii="CordiaUPC" w:hAnsi="CordiaUPC" w:cs="CordiaUPC"/>
                <w:sz w:val="26"/>
                <w:szCs w:val="26"/>
              </w:rPr>
            </w:pPr>
            <w:r w:rsidRPr="00EF6A91">
              <w:rPr>
                <w:rFonts w:ascii="CordiaUPC" w:hAnsi="CordiaUPC" w:cs="CordiaUPC" w:hint="cs"/>
                <w:sz w:val="26"/>
                <w:szCs w:val="26"/>
              </w:rPr>
              <w:t>1</w:t>
            </w:r>
          </w:p>
        </w:tc>
      </w:tr>
      <w:tr w:rsidR="00EF6A91" w:rsidRPr="00FB0D75" w14:paraId="7AF9ECDF" w14:textId="77777777" w:rsidTr="00CC5F8A">
        <w:trPr>
          <w:trHeight w:val="20"/>
        </w:trPr>
        <w:tc>
          <w:tcPr>
            <w:tcW w:w="4795" w:type="dxa"/>
            <w:hideMark/>
          </w:tcPr>
          <w:p w14:paraId="09513426" w14:textId="3A5657AC" w:rsidR="00EF6A91" w:rsidRPr="00EF6A91" w:rsidRDefault="00AA36ED" w:rsidP="00AA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240" w:lineRule="auto"/>
              <w:ind w:left="199" w:right="88" w:hanging="199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EF6A91">
              <w:rPr>
                <w:rFonts w:ascii="CordiaUPC" w:hAnsi="CordiaUPC" w:cs="CordiaUPC" w:hint="cs"/>
                <w:sz w:val="26"/>
                <w:szCs w:val="26"/>
                <w:cs/>
              </w:rPr>
              <w:t>ผลกระทบของรายได้และค่าใช้จ่ายที่ไม่ใช่รายได้</w:t>
            </w:r>
            <w:r w:rsidRPr="00EF6A91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ทางภาษีหรือไม่สามารถหักกลบในการคำนวณกำไร</w:t>
            </w:r>
            <w:r w:rsidR="00EF6A91" w:rsidRPr="00EF6A91">
              <w:rPr>
                <w:rFonts w:ascii="CordiaUPC" w:hAnsi="CordiaUPC" w:cs="CordiaUPC" w:hint="cs"/>
                <w:sz w:val="26"/>
                <w:szCs w:val="26"/>
                <w:cs/>
              </w:rPr>
              <w:t>ทางภาษีสุทธิ</w:t>
            </w:r>
          </w:p>
        </w:tc>
        <w:tc>
          <w:tcPr>
            <w:tcW w:w="1080" w:type="dxa"/>
            <w:vAlign w:val="bottom"/>
          </w:tcPr>
          <w:p w14:paraId="0B4A5B57" w14:textId="5750E4C4" w:rsidR="00EF6A91" w:rsidRPr="00EF6A91" w:rsidRDefault="00F53A0D" w:rsidP="00EF6A91">
            <w:pPr>
              <w:pStyle w:val="acctfourfigures"/>
              <w:tabs>
                <w:tab w:val="clear" w:pos="765"/>
                <w:tab w:val="decimal" w:pos="649"/>
              </w:tabs>
              <w:spacing w:before="40" w:line="240" w:lineRule="auto"/>
              <w:ind w:left="-110" w:right="-9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(4)</w:t>
            </w:r>
          </w:p>
        </w:tc>
        <w:tc>
          <w:tcPr>
            <w:tcW w:w="144" w:type="dxa"/>
            <w:vAlign w:val="bottom"/>
          </w:tcPr>
          <w:p w14:paraId="3E9EE1A9" w14:textId="77777777" w:rsidR="00EF6A91" w:rsidRPr="00EF6A91" w:rsidRDefault="00EF6A91" w:rsidP="00EF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043EE0D" w14:textId="7D96AAAC" w:rsidR="00EF6A91" w:rsidRPr="00EF6A91" w:rsidRDefault="00F53A0D" w:rsidP="00EF6A91">
            <w:pPr>
              <w:pStyle w:val="acctfourfigures"/>
              <w:tabs>
                <w:tab w:val="clear" w:pos="765"/>
                <w:tab w:val="decimal" w:pos="823"/>
              </w:tabs>
              <w:spacing w:before="40" w:line="240" w:lineRule="auto"/>
              <w:ind w:left="-110" w:right="-9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(21)</w:t>
            </w:r>
          </w:p>
        </w:tc>
        <w:tc>
          <w:tcPr>
            <w:tcW w:w="144" w:type="dxa"/>
            <w:vAlign w:val="bottom"/>
          </w:tcPr>
          <w:p w14:paraId="79106ADF" w14:textId="77777777" w:rsidR="00EF6A91" w:rsidRPr="00EF6A91" w:rsidRDefault="00EF6A91" w:rsidP="00EF6A91">
            <w:pPr>
              <w:pStyle w:val="acctfourfigures"/>
              <w:spacing w:before="40"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5E0DA7C" w14:textId="228D2FB2" w:rsidR="00EF6A91" w:rsidRPr="00EF6A91" w:rsidRDefault="00EF6A91" w:rsidP="00EF6A91">
            <w:pPr>
              <w:pStyle w:val="acctfourfigures"/>
              <w:tabs>
                <w:tab w:val="clear" w:pos="765"/>
                <w:tab w:val="decimal" w:pos="649"/>
              </w:tabs>
              <w:spacing w:before="40" w:line="240" w:lineRule="auto"/>
              <w:ind w:left="-110" w:right="-95"/>
              <w:rPr>
                <w:rFonts w:ascii="CordiaUPC" w:hAnsi="CordiaUPC" w:cs="CordiaUPC"/>
                <w:sz w:val="26"/>
                <w:szCs w:val="26"/>
              </w:rPr>
            </w:pPr>
            <w:r w:rsidRPr="00EF6A91">
              <w:rPr>
                <w:rFonts w:ascii="CordiaUPC" w:hAnsi="CordiaUPC" w:cs="CordiaUPC" w:hint="cs"/>
                <w:sz w:val="26"/>
                <w:szCs w:val="26"/>
              </w:rPr>
              <w:t>(19)</w:t>
            </w:r>
          </w:p>
        </w:tc>
        <w:tc>
          <w:tcPr>
            <w:tcW w:w="144" w:type="dxa"/>
            <w:vAlign w:val="bottom"/>
          </w:tcPr>
          <w:p w14:paraId="1E2A8910" w14:textId="77777777" w:rsidR="00EF6A91" w:rsidRPr="00EF6A91" w:rsidRDefault="00EF6A91" w:rsidP="00EF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60D8DF43" w14:textId="436B615B" w:rsidR="00EF6A91" w:rsidRPr="00EF6A91" w:rsidRDefault="00EF6A91" w:rsidP="00EF6A91">
            <w:pPr>
              <w:pStyle w:val="acctfourfigures"/>
              <w:tabs>
                <w:tab w:val="clear" w:pos="765"/>
                <w:tab w:val="decimal" w:pos="810"/>
              </w:tabs>
              <w:spacing w:before="40" w:line="240" w:lineRule="auto"/>
              <w:ind w:left="-110" w:right="-95"/>
              <w:rPr>
                <w:rFonts w:ascii="CordiaUPC" w:hAnsi="CordiaUPC" w:cs="CordiaUPC"/>
                <w:sz w:val="26"/>
                <w:szCs w:val="26"/>
              </w:rPr>
            </w:pPr>
            <w:r w:rsidRPr="00EF6A91">
              <w:rPr>
                <w:rFonts w:ascii="CordiaUPC" w:hAnsi="CordiaUPC" w:cs="CordiaUPC" w:hint="cs"/>
                <w:sz w:val="26"/>
                <w:szCs w:val="26"/>
              </w:rPr>
              <w:t>(4,070)</w:t>
            </w:r>
          </w:p>
        </w:tc>
      </w:tr>
      <w:tr w:rsidR="00EF6A91" w:rsidRPr="00FB0D75" w14:paraId="5923DA65" w14:textId="77777777" w:rsidTr="00CC5F8A">
        <w:trPr>
          <w:trHeight w:val="20"/>
        </w:trPr>
        <w:tc>
          <w:tcPr>
            <w:tcW w:w="4795" w:type="dxa"/>
            <w:hideMark/>
          </w:tcPr>
          <w:p w14:paraId="6101178D" w14:textId="77777777" w:rsidR="00EF6A91" w:rsidRPr="00EF6A91" w:rsidRDefault="00EF6A91" w:rsidP="00EF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240" w:lineRule="auto"/>
              <w:ind w:right="-18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F6A91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F175D6" w14:textId="20CC0F82" w:rsidR="00EF6A91" w:rsidRPr="00EF6A91" w:rsidRDefault="00F53A0D" w:rsidP="00EF6A91">
            <w:pPr>
              <w:pStyle w:val="acctfourfigures"/>
              <w:tabs>
                <w:tab w:val="clear" w:pos="765"/>
                <w:tab w:val="decimal" w:pos="649"/>
              </w:tabs>
              <w:spacing w:before="40" w:line="240" w:lineRule="auto"/>
              <w:ind w:left="-110" w:right="-9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144" w:type="dxa"/>
            <w:vAlign w:val="bottom"/>
          </w:tcPr>
          <w:p w14:paraId="27423EA7" w14:textId="77777777" w:rsidR="00EF6A91" w:rsidRPr="00EF6A91" w:rsidRDefault="00EF6A91" w:rsidP="00EF6A91">
            <w:pPr>
              <w:pStyle w:val="acctfourfigures"/>
              <w:spacing w:before="40" w:line="240" w:lineRule="auto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6A5115" w14:textId="4096AAA1" w:rsidR="00EF6A91" w:rsidRPr="00EF6A91" w:rsidRDefault="00F53A0D" w:rsidP="00EF6A91">
            <w:pPr>
              <w:pStyle w:val="acctfourfigures"/>
              <w:tabs>
                <w:tab w:val="clear" w:pos="765"/>
                <w:tab w:val="decimal" w:pos="823"/>
              </w:tabs>
              <w:spacing w:before="40" w:line="240" w:lineRule="auto"/>
              <w:ind w:left="-110" w:right="-9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7</w:t>
            </w:r>
            <w:r w:rsidR="0002709C">
              <w:rPr>
                <w:rFonts w:ascii="CordiaUPC" w:hAnsi="CordiaUPC" w:cs="CordiaUPC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44" w:type="dxa"/>
            <w:vAlign w:val="bottom"/>
          </w:tcPr>
          <w:p w14:paraId="10B556E4" w14:textId="77777777" w:rsidR="00EF6A91" w:rsidRPr="00EF6A91" w:rsidRDefault="00EF6A91" w:rsidP="00EF6A91">
            <w:pPr>
              <w:pStyle w:val="acctfourfigures"/>
              <w:spacing w:before="40"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7D32E84" w14:textId="761CE9FE" w:rsidR="00EF6A91" w:rsidRPr="00EF6A91" w:rsidRDefault="00EF6A91" w:rsidP="00EF6A91">
            <w:pPr>
              <w:pStyle w:val="acctfourfigures"/>
              <w:tabs>
                <w:tab w:val="clear" w:pos="765"/>
                <w:tab w:val="decimal" w:pos="649"/>
              </w:tabs>
              <w:spacing w:before="40" w:line="240" w:lineRule="auto"/>
              <w:ind w:left="-110" w:right="-9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F6A91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4" w:type="dxa"/>
            <w:vAlign w:val="bottom"/>
          </w:tcPr>
          <w:p w14:paraId="1BAC2E96" w14:textId="77777777" w:rsidR="00EF6A91" w:rsidRPr="00EF6A91" w:rsidRDefault="00EF6A91" w:rsidP="00EF6A91">
            <w:pPr>
              <w:pStyle w:val="acctfourfigures"/>
              <w:spacing w:before="40"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783DF8C" w14:textId="7B680ACA" w:rsidR="00EF6A91" w:rsidRPr="00EF6A91" w:rsidRDefault="00EF6A91" w:rsidP="00EF6A91">
            <w:pPr>
              <w:pStyle w:val="acctfourfigures"/>
              <w:tabs>
                <w:tab w:val="clear" w:pos="765"/>
                <w:tab w:val="decimal" w:pos="810"/>
              </w:tabs>
              <w:spacing w:before="40" w:line="240" w:lineRule="auto"/>
              <w:ind w:left="-110" w:right="-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EF6A91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329</w:t>
            </w:r>
          </w:p>
        </w:tc>
      </w:tr>
    </w:tbl>
    <w:p w14:paraId="4F7E3B0B" w14:textId="77777777" w:rsidR="00EF6A91" w:rsidRPr="00F8304E" w:rsidRDefault="00EF6A91" w:rsidP="00EF6A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19048A4D" w14:textId="5E3A69F0" w:rsidR="00EF6A91" w:rsidRDefault="00EF6A91" w:rsidP="008D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1EEAFE36" w14:textId="14396B3B" w:rsidR="003E24DB" w:rsidRPr="006B77F7" w:rsidRDefault="003819D7" w:rsidP="00F47BD8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B77F7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lastRenderedPageBreak/>
        <w:t>1</w:t>
      </w:r>
      <w:r w:rsidR="000C61F5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6</w:t>
      </w:r>
      <w:r w:rsidR="003E24DB" w:rsidRPr="006B77F7">
        <w:rPr>
          <w:rFonts w:ascii="CordiaUPC" w:eastAsia="AngsanaNew" w:hAnsi="CordiaUPC" w:cs="CordiaUPC" w:hint="cs"/>
          <w:b/>
          <w:bCs/>
          <w:sz w:val="26"/>
          <w:szCs w:val="26"/>
          <w:lang w:eastAsia="en-GB" w:bidi="th-TH"/>
        </w:rPr>
        <w:tab/>
      </w:r>
      <w:r w:rsidR="003E24DB" w:rsidRPr="006B77F7">
        <w:rPr>
          <w:rFonts w:ascii="CordiaUPC" w:hAnsi="CordiaUPC" w:cs="CordiaUPC" w:hint="cs"/>
          <w:b/>
          <w:bCs/>
          <w:sz w:val="26"/>
          <w:szCs w:val="26"/>
          <w:cs/>
          <w:lang w:bidi="th-TH"/>
        </w:rPr>
        <w:t>กำไรต่อหุ้น</w:t>
      </w:r>
    </w:p>
    <w:p w14:paraId="38273296" w14:textId="77777777" w:rsidR="003E24DB" w:rsidRPr="006B77F7" w:rsidRDefault="003E24DB" w:rsidP="00123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52CC7D95" w14:textId="77777777" w:rsidR="003E24DB" w:rsidRPr="006B77F7" w:rsidRDefault="003E24DB" w:rsidP="00021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6B77F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กำไรต่อหุ้นขั้นพื้นฐาน</w:t>
      </w:r>
    </w:p>
    <w:p w14:paraId="3D5AF6AA" w14:textId="77777777" w:rsidR="00D919E3" w:rsidRPr="00D919E3" w:rsidRDefault="00D919E3" w:rsidP="00D91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65B5A010" w14:textId="130C11D0" w:rsidR="00D919E3" w:rsidRPr="00D919E3" w:rsidRDefault="00D919E3" w:rsidP="00D91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  <w:r w:rsidRPr="00D919E3">
        <w:rPr>
          <w:rFonts w:ascii="CordiaUPC" w:hAnsi="CordiaUPC" w:cs="CordiaUPC" w:hint="cs"/>
          <w:sz w:val="26"/>
          <w:szCs w:val="26"/>
          <w:cs/>
          <w:lang w:val="th-TH"/>
        </w:rPr>
        <w:t>กำไรต่อหุ้นขั้นพื้นฐานสำหรับ</w:t>
      </w:r>
      <w:r w:rsidRPr="00D919E3">
        <w:rPr>
          <w:rFonts w:ascii="CordiaUPC" w:hAnsi="CordiaUPC" w:cs="CordiaUPC" w:hint="cs"/>
          <w:sz w:val="26"/>
          <w:szCs w:val="26"/>
          <w:cs/>
        </w:rPr>
        <w:t>งวดสามเดือน</w:t>
      </w:r>
      <w:r w:rsidRPr="00D919E3">
        <w:rPr>
          <w:rFonts w:ascii="CordiaUPC" w:hAnsi="CordiaUPC" w:cs="CordiaUPC" w:hint="cs"/>
          <w:sz w:val="26"/>
          <w:szCs w:val="26"/>
          <w:cs/>
          <w:lang w:val="th-TH"/>
        </w:rPr>
        <w:t xml:space="preserve">สิ้นสุดวันที่ </w:t>
      </w:r>
      <w:r w:rsidRPr="00D919E3">
        <w:rPr>
          <w:rFonts w:ascii="CordiaUPC" w:hAnsi="CordiaUPC" w:cs="CordiaUPC" w:hint="cs"/>
          <w:sz w:val="26"/>
          <w:szCs w:val="26"/>
        </w:rPr>
        <w:t xml:space="preserve">31 </w:t>
      </w:r>
      <w:r w:rsidRPr="00D919E3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Pr="00D919E3">
        <w:rPr>
          <w:rFonts w:ascii="CordiaUPC" w:hAnsi="CordiaUPC" w:cs="CordiaUPC" w:hint="cs"/>
          <w:sz w:val="26"/>
          <w:szCs w:val="26"/>
        </w:rPr>
        <w:t>256</w:t>
      </w:r>
      <w:r>
        <w:rPr>
          <w:rFonts w:ascii="CordiaUPC" w:hAnsi="CordiaUPC" w:cs="CordiaUPC"/>
          <w:sz w:val="26"/>
          <w:szCs w:val="26"/>
        </w:rPr>
        <w:t>4</w:t>
      </w:r>
      <w:r w:rsidRPr="00D919E3">
        <w:rPr>
          <w:rFonts w:ascii="CordiaUPC" w:hAnsi="CordiaUPC" w:cs="CordiaUPC" w:hint="cs"/>
          <w:sz w:val="26"/>
          <w:szCs w:val="26"/>
        </w:rPr>
        <w:t xml:space="preserve"> </w:t>
      </w:r>
      <w:r w:rsidRPr="00D919E3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Pr="00D919E3">
        <w:rPr>
          <w:rFonts w:ascii="CordiaUPC" w:hAnsi="CordiaUPC" w:cs="CordiaUPC" w:hint="cs"/>
          <w:sz w:val="26"/>
          <w:szCs w:val="26"/>
        </w:rPr>
        <w:t>256</w:t>
      </w:r>
      <w:r>
        <w:rPr>
          <w:rFonts w:ascii="CordiaUPC" w:hAnsi="CordiaUPC" w:cs="CordiaUPC"/>
          <w:sz w:val="26"/>
          <w:szCs w:val="26"/>
        </w:rPr>
        <w:t>3</w:t>
      </w:r>
      <w:r w:rsidRPr="00D919E3">
        <w:rPr>
          <w:rFonts w:ascii="CordiaUPC" w:hAnsi="CordiaUPC" w:cs="CordiaUPC" w:hint="cs"/>
          <w:sz w:val="26"/>
          <w:szCs w:val="26"/>
        </w:rPr>
        <w:t xml:space="preserve"> </w:t>
      </w:r>
      <w:r w:rsidRPr="00D919E3">
        <w:rPr>
          <w:rFonts w:ascii="CordiaUPC" w:hAnsi="CordiaUPC" w:cs="CordiaUPC" w:hint="cs"/>
          <w:sz w:val="26"/>
          <w:szCs w:val="26"/>
          <w:cs/>
          <w:lang w:val="th-TH"/>
        </w:rPr>
        <w:t>คำนวณจากกำไรสำหรับ</w:t>
      </w:r>
      <w:r w:rsidRPr="00D919E3">
        <w:rPr>
          <w:rFonts w:ascii="CordiaUPC" w:hAnsi="CordiaUPC" w:cs="CordiaUPC" w:hint="cs"/>
          <w:sz w:val="26"/>
          <w:szCs w:val="26"/>
          <w:cs/>
        </w:rPr>
        <w:t>งวด</w:t>
      </w:r>
      <w:r w:rsidRPr="00D919E3">
        <w:rPr>
          <w:rFonts w:ascii="CordiaUPC" w:hAnsi="CordiaUPC" w:cs="CordiaUPC" w:hint="cs"/>
          <w:sz w:val="26"/>
          <w:szCs w:val="26"/>
          <w:cs/>
          <w:lang w:val="th-TH"/>
        </w:rPr>
        <w:t>ที่เป็นส่วนของ</w:t>
      </w:r>
      <w:r w:rsidRPr="00D919E3">
        <w:rPr>
          <w:rFonts w:ascii="CordiaUPC" w:hAnsi="CordiaUPC" w:cs="CordiaUPC" w:hint="cs"/>
          <w:sz w:val="26"/>
          <w:szCs w:val="26"/>
          <w:cs/>
        </w:rPr>
        <w:t>เจ้าของ</w:t>
      </w:r>
      <w:r w:rsidRPr="00D919E3">
        <w:rPr>
          <w:rFonts w:ascii="CordiaUPC" w:hAnsi="CordiaUPC" w:cs="CordiaUPC" w:hint="cs"/>
          <w:sz w:val="26"/>
          <w:szCs w:val="26"/>
          <w:cs/>
          <w:lang w:val="th-TH"/>
        </w:rPr>
        <w:t>ของธนาคารและจำนวนหุ้นสามัญที่ออกจำหน่ายแล้วระหว่างงวดโดยแสดงการคำนวณดังนี้</w:t>
      </w:r>
    </w:p>
    <w:p w14:paraId="03CA6A85" w14:textId="77777777" w:rsidR="00D919E3" w:rsidRPr="00D919E3" w:rsidRDefault="00D919E3" w:rsidP="00D91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D919E3" w:rsidRPr="00D919E3" w14:paraId="6A630C0B" w14:textId="77777777" w:rsidTr="00667EAA">
        <w:trPr>
          <w:cantSplit/>
        </w:trPr>
        <w:tc>
          <w:tcPr>
            <w:tcW w:w="4680" w:type="dxa"/>
          </w:tcPr>
          <w:p w14:paraId="07652897" w14:textId="77777777" w:rsidR="00D919E3" w:rsidRPr="00D919E3" w:rsidRDefault="00D919E3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</w:tcPr>
          <w:p w14:paraId="4ED2EC24" w14:textId="77777777" w:rsidR="00D919E3" w:rsidRPr="00D919E3" w:rsidRDefault="00D919E3" w:rsidP="00667E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919E3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CB9FF44" w14:textId="77777777" w:rsidR="00D919E3" w:rsidRPr="00D919E3" w:rsidRDefault="00D919E3" w:rsidP="00667EAA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5682938A" w14:textId="77777777" w:rsidR="00D919E3" w:rsidRPr="00D919E3" w:rsidRDefault="00D919E3" w:rsidP="00667E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  <w:r w:rsidRPr="00D919E3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D919E3" w:rsidRPr="00D919E3" w14:paraId="22FA84E0" w14:textId="77777777" w:rsidTr="00667EAA">
        <w:trPr>
          <w:cantSplit/>
        </w:trPr>
        <w:tc>
          <w:tcPr>
            <w:tcW w:w="4680" w:type="dxa"/>
            <w:vAlign w:val="bottom"/>
          </w:tcPr>
          <w:p w14:paraId="74D1E5F3" w14:textId="77777777" w:rsidR="00D919E3" w:rsidRPr="00D919E3" w:rsidRDefault="00D919E3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D919E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D919E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D919E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990" w:type="dxa"/>
            <w:vAlign w:val="bottom"/>
          </w:tcPr>
          <w:p w14:paraId="336F80F5" w14:textId="0C016C12" w:rsidR="00D919E3" w:rsidRPr="00D919E3" w:rsidRDefault="00D919E3" w:rsidP="00667E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919E3">
              <w:rPr>
                <w:rFonts w:ascii="CordiaUPC" w:hAnsi="CordiaUPC" w:cs="CordiaUPC" w:hint="cs"/>
                <w:sz w:val="26"/>
                <w:szCs w:val="26"/>
                <w:lang w:val="en-US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57B2FD36" w14:textId="77777777" w:rsidR="00D919E3" w:rsidRPr="00D919E3" w:rsidRDefault="00D919E3" w:rsidP="00667EAA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8A8E207" w14:textId="48D3CBE8" w:rsidR="00D919E3" w:rsidRPr="00D919E3" w:rsidRDefault="00D919E3" w:rsidP="00667E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919E3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1F3DF1D" w14:textId="77777777" w:rsidR="00D919E3" w:rsidRPr="00D919E3" w:rsidRDefault="00D919E3" w:rsidP="00667EAA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3C33AB2" w14:textId="0D379D39" w:rsidR="00D919E3" w:rsidRPr="00D919E3" w:rsidRDefault="00D919E3" w:rsidP="00667E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919E3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43AF8C5D" w14:textId="77777777" w:rsidR="00D919E3" w:rsidRPr="00D919E3" w:rsidRDefault="00D919E3" w:rsidP="00667EAA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0A8B37C" w14:textId="2A08E7D8" w:rsidR="00D919E3" w:rsidRPr="00D919E3" w:rsidRDefault="00D919E3" w:rsidP="00667E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919E3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3</w:t>
            </w:r>
          </w:p>
        </w:tc>
      </w:tr>
      <w:tr w:rsidR="00D919E3" w:rsidRPr="00D919E3" w14:paraId="59C2FFAF" w14:textId="77777777" w:rsidTr="00667EAA">
        <w:trPr>
          <w:cantSplit/>
        </w:trPr>
        <w:tc>
          <w:tcPr>
            <w:tcW w:w="4680" w:type="dxa"/>
            <w:vAlign w:val="bottom"/>
          </w:tcPr>
          <w:p w14:paraId="7FC83D45" w14:textId="77777777" w:rsidR="00D919E3" w:rsidRPr="00D919E3" w:rsidRDefault="00D919E3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3FE36D3D" w14:textId="77777777" w:rsidR="00D919E3" w:rsidRPr="00D919E3" w:rsidRDefault="00D919E3" w:rsidP="00667E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2E289AA" w14:textId="77777777" w:rsidR="00D919E3" w:rsidRPr="00D919E3" w:rsidRDefault="00D919E3" w:rsidP="00667EAA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C803B2" w14:textId="77777777" w:rsidR="00D919E3" w:rsidRPr="00D919E3" w:rsidRDefault="00D919E3" w:rsidP="00667E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F427B55" w14:textId="77777777" w:rsidR="00D919E3" w:rsidRPr="00D919E3" w:rsidRDefault="00D919E3" w:rsidP="00667EAA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4826A81" w14:textId="77777777" w:rsidR="00D919E3" w:rsidRPr="00D919E3" w:rsidRDefault="00D919E3" w:rsidP="00667E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A3CD62A" w14:textId="77777777" w:rsidR="00D919E3" w:rsidRPr="00D919E3" w:rsidRDefault="00D919E3" w:rsidP="00667EAA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AF0FA67" w14:textId="77777777" w:rsidR="00D919E3" w:rsidRPr="00D919E3" w:rsidRDefault="00D919E3" w:rsidP="00667E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919E3" w:rsidRPr="00D919E3" w14:paraId="0C384ED8" w14:textId="77777777" w:rsidTr="00667EAA">
        <w:trPr>
          <w:cantSplit/>
          <w:trHeight w:hRule="exact" w:val="216"/>
        </w:trPr>
        <w:tc>
          <w:tcPr>
            <w:tcW w:w="4680" w:type="dxa"/>
            <w:vAlign w:val="bottom"/>
          </w:tcPr>
          <w:p w14:paraId="28D7B43E" w14:textId="77777777" w:rsidR="00D919E3" w:rsidRPr="00D919E3" w:rsidRDefault="00D919E3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62A75ED" w14:textId="77777777" w:rsidR="00D919E3" w:rsidRPr="00D919E3" w:rsidRDefault="00D919E3" w:rsidP="00667EA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5FB0945" w14:textId="77777777" w:rsidR="00D919E3" w:rsidRPr="00D919E3" w:rsidRDefault="00D919E3" w:rsidP="00667EAA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A9F85CB" w14:textId="77777777" w:rsidR="00D919E3" w:rsidRPr="00D919E3" w:rsidRDefault="00D919E3" w:rsidP="00667EA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4DC7B88" w14:textId="77777777" w:rsidR="00D919E3" w:rsidRPr="00D919E3" w:rsidRDefault="00D919E3" w:rsidP="00667EAA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97C18DA" w14:textId="77777777" w:rsidR="00D919E3" w:rsidRPr="00D919E3" w:rsidRDefault="00D919E3" w:rsidP="00667EA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8D23432" w14:textId="77777777" w:rsidR="00D919E3" w:rsidRPr="00D919E3" w:rsidRDefault="00D919E3" w:rsidP="00667EAA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3292333" w14:textId="77777777" w:rsidR="00D919E3" w:rsidRPr="00D919E3" w:rsidRDefault="00D919E3" w:rsidP="00667EA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919E3" w:rsidRPr="00D919E3" w14:paraId="7D12AB02" w14:textId="77777777" w:rsidTr="00667EAA">
        <w:trPr>
          <w:cantSplit/>
        </w:trPr>
        <w:tc>
          <w:tcPr>
            <w:tcW w:w="4680" w:type="dxa"/>
            <w:vAlign w:val="bottom"/>
          </w:tcPr>
          <w:p w14:paraId="67357CEC" w14:textId="77777777" w:rsidR="00D919E3" w:rsidRPr="00D919E3" w:rsidRDefault="00D919E3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919E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กำไรสำหรับงวดที่เป็นส่วนของเจ้าของของธนาคาร</w:t>
            </w:r>
          </w:p>
        </w:tc>
        <w:tc>
          <w:tcPr>
            <w:tcW w:w="990" w:type="dxa"/>
            <w:vAlign w:val="bottom"/>
          </w:tcPr>
          <w:p w14:paraId="0A065C61" w14:textId="77777777" w:rsidR="00D919E3" w:rsidRPr="00D919E3" w:rsidRDefault="00D919E3" w:rsidP="00667EA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112A545" w14:textId="77777777" w:rsidR="00D919E3" w:rsidRPr="00D919E3" w:rsidRDefault="00D919E3" w:rsidP="00667EAA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35B0C1A" w14:textId="77777777" w:rsidR="00D919E3" w:rsidRPr="00D919E3" w:rsidRDefault="00D919E3" w:rsidP="00667EA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6EC1896" w14:textId="77777777" w:rsidR="00D919E3" w:rsidRPr="00D919E3" w:rsidRDefault="00D919E3" w:rsidP="00667EAA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A7815D8" w14:textId="77777777" w:rsidR="00D919E3" w:rsidRPr="00D919E3" w:rsidRDefault="00D919E3" w:rsidP="00667EA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BEAFA21" w14:textId="77777777" w:rsidR="00D919E3" w:rsidRPr="00D919E3" w:rsidRDefault="00D919E3" w:rsidP="00667EAA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08A84BB" w14:textId="77777777" w:rsidR="00D919E3" w:rsidRPr="00D919E3" w:rsidRDefault="00D919E3" w:rsidP="00667EA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919E3" w:rsidRPr="00D919E3" w14:paraId="2459A5D4" w14:textId="77777777" w:rsidTr="00667EAA">
        <w:trPr>
          <w:cantSplit/>
        </w:trPr>
        <w:tc>
          <w:tcPr>
            <w:tcW w:w="4680" w:type="dxa"/>
            <w:vAlign w:val="bottom"/>
          </w:tcPr>
          <w:p w14:paraId="50376AF4" w14:textId="77777777" w:rsidR="00D919E3" w:rsidRPr="00D919E3" w:rsidRDefault="00D919E3" w:rsidP="00D9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D919E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 xml:space="preserve">   </w:t>
            </w:r>
            <w:r w:rsidRPr="00D919E3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D919E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D919E3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90EFCF6" w14:textId="08020266" w:rsidR="00D919E3" w:rsidRPr="00DE2803" w:rsidRDefault="00DE2803" w:rsidP="00D919E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2,782</w:t>
            </w:r>
          </w:p>
        </w:tc>
        <w:tc>
          <w:tcPr>
            <w:tcW w:w="180" w:type="dxa"/>
            <w:vAlign w:val="bottom"/>
          </w:tcPr>
          <w:p w14:paraId="4F0B5FE7" w14:textId="77777777" w:rsidR="00D919E3" w:rsidRPr="00D919E3" w:rsidRDefault="00D919E3" w:rsidP="00D919E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26B088C" w14:textId="794042BC" w:rsidR="00D919E3" w:rsidRPr="00D919E3" w:rsidRDefault="00D919E3" w:rsidP="00D919E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/>
              <w:rPr>
                <w:rFonts w:ascii="CordiaUPC" w:hAnsi="CordiaUPC" w:cs="CordiaUPC"/>
                <w:sz w:val="26"/>
                <w:szCs w:val="26"/>
              </w:rPr>
            </w:pPr>
            <w:r w:rsidRPr="00D919E3">
              <w:rPr>
                <w:rFonts w:ascii="CordiaUPC" w:hAnsi="CordiaUPC" w:cs="CordiaUPC" w:hint="cs"/>
                <w:sz w:val="26"/>
                <w:szCs w:val="26"/>
              </w:rPr>
              <w:t>4,163</w:t>
            </w:r>
          </w:p>
        </w:tc>
        <w:tc>
          <w:tcPr>
            <w:tcW w:w="180" w:type="dxa"/>
            <w:vAlign w:val="bottom"/>
          </w:tcPr>
          <w:p w14:paraId="5F339E5A" w14:textId="77777777" w:rsidR="00D919E3" w:rsidRPr="00D919E3" w:rsidRDefault="00D919E3" w:rsidP="00D9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A4EC514" w14:textId="7473A1F8" w:rsidR="00D919E3" w:rsidRPr="00D919E3" w:rsidRDefault="00DE2803" w:rsidP="00D919E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515</w:t>
            </w:r>
          </w:p>
        </w:tc>
        <w:tc>
          <w:tcPr>
            <w:tcW w:w="180" w:type="dxa"/>
            <w:vAlign w:val="bottom"/>
          </w:tcPr>
          <w:p w14:paraId="1AEB6DB4" w14:textId="77777777" w:rsidR="00D919E3" w:rsidRPr="00D919E3" w:rsidRDefault="00D919E3" w:rsidP="00D9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4DC5946" w14:textId="4EDB8C49" w:rsidR="00D919E3" w:rsidRPr="00D919E3" w:rsidRDefault="00D919E3" w:rsidP="00D919E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/>
              <w:rPr>
                <w:rFonts w:ascii="CordiaUPC" w:hAnsi="CordiaUPC" w:cs="CordiaUPC"/>
                <w:sz w:val="26"/>
                <w:szCs w:val="26"/>
              </w:rPr>
            </w:pPr>
            <w:r w:rsidRPr="00D919E3">
              <w:rPr>
                <w:rFonts w:ascii="CordiaUPC" w:hAnsi="CordiaUPC" w:cs="CordiaUPC" w:hint="cs"/>
                <w:sz w:val="26"/>
                <w:szCs w:val="26"/>
              </w:rPr>
              <w:t>21,659</w:t>
            </w:r>
          </w:p>
        </w:tc>
      </w:tr>
      <w:tr w:rsidR="00D919E3" w:rsidRPr="00D919E3" w14:paraId="1810B98F" w14:textId="77777777" w:rsidTr="00667EAA">
        <w:trPr>
          <w:cantSplit/>
        </w:trPr>
        <w:tc>
          <w:tcPr>
            <w:tcW w:w="4680" w:type="dxa"/>
          </w:tcPr>
          <w:p w14:paraId="1E3B6FDD" w14:textId="77777777" w:rsidR="00D919E3" w:rsidRPr="00D919E3" w:rsidRDefault="00D919E3" w:rsidP="00D9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D919E3">
              <w:rPr>
                <w:rFonts w:ascii="CordiaUPC" w:hAnsi="CordiaUPC" w:cs="CordiaUPC" w:hint="cs"/>
                <w:sz w:val="26"/>
                <w:szCs w:val="26"/>
                <w:cs/>
              </w:rPr>
              <w:t>จำนวนหุ้นสามัญที่ออกจำหน่ายแล้ว (ล้านหุ้น)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93F2D73" w14:textId="121C0332" w:rsidR="00D919E3" w:rsidRPr="00D919E3" w:rsidRDefault="00DE2803" w:rsidP="00D919E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96,409</w:t>
            </w:r>
          </w:p>
        </w:tc>
        <w:tc>
          <w:tcPr>
            <w:tcW w:w="180" w:type="dxa"/>
          </w:tcPr>
          <w:p w14:paraId="37BF8F83" w14:textId="77777777" w:rsidR="00D919E3" w:rsidRPr="00D919E3" w:rsidRDefault="00D919E3" w:rsidP="00D919E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AF15C4C" w14:textId="7546F6C0" w:rsidR="00D919E3" w:rsidRPr="00D919E3" w:rsidRDefault="00D919E3" w:rsidP="00D919E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/>
              <w:rPr>
                <w:rFonts w:ascii="CordiaUPC" w:hAnsi="CordiaUPC" w:cs="CordiaUPC"/>
                <w:sz w:val="26"/>
                <w:szCs w:val="26"/>
              </w:rPr>
            </w:pPr>
            <w:r w:rsidRPr="00D919E3">
              <w:rPr>
                <w:rFonts w:ascii="CordiaUPC" w:hAnsi="CordiaUPC" w:cs="CordiaUPC" w:hint="cs"/>
                <w:sz w:val="26"/>
                <w:szCs w:val="26"/>
              </w:rPr>
              <w:t>96,359</w:t>
            </w:r>
          </w:p>
        </w:tc>
        <w:tc>
          <w:tcPr>
            <w:tcW w:w="180" w:type="dxa"/>
          </w:tcPr>
          <w:p w14:paraId="286EA2EE" w14:textId="77777777" w:rsidR="00D919E3" w:rsidRPr="00D919E3" w:rsidRDefault="00D919E3" w:rsidP="00D9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76D5DB4" w14:textId="1E9C4907" w:rsidR="00D919E3" w:rsidRPr="00D919E3" w:rsidRDefault="00DE2803" w:rsidP="00D919E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96,409</w:t>
            </w:r>
          </w:p>
        </w:tc>
        <w:tc>
          <w:tcPr>
            <w:tcW w:w="180" w:type="dxa"/>
          </w:tcPr>
          <w:p w14:paraId="79B082AD" w14:textId="77777777" w:rsidR="00D919E3" w:rsidRPr="00D919E3" w:rsidRDefault="00D919E3" w:rsidP="00D9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3922136" w14:textId="70B13AFF" w:rsidR="00D919E3" w:rsidRPr="00D919E3" w:rsidRDefault="00D919E3" w:rsidP="00D919E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/>
              <w:rPr>
                <w:rFonts w:ascii="CordiaUPC" w:hAnsi="CordiaUPC" w:cs="CordiaUPC"/>
                <w:sz w:val="26"/>
                <w:szCs w:val="26"/>
              </w:rPr>
            </w:pPr>
            <w:r w:rsidRPr="00D919E3">
              <w:rPr>
                <w:rFonts w:ascii="CordiaUPC" w:hAnsi="CordiaUPC" w:cs="CordiaUPC" w:hint="cs"/>
                <w:sz w:val="26"/>
                <w:szCs w:val="26"/>
              </w:rPr>
              <w:t>96,359</w:t>
            </w:r>
          </w:p>
        </w:tc>
      </w:tr>
      <w:tr w:rsidR="00D919E3" w:rsidRPr="00D919E3" w14:paraId="42390B7B" w14:textId="77777777" w:rsidTr="00667EAA">
        <w:trPr>
          <w:cantSplit/>
          <w:trHeight w:hRule="exact" w:val="216"/>
        </w:trPr>
        <w:tc>
          <w:tcPr>
            <w:tcW w:w="4680" w:type="dxa"/>
            <w:vAlign w:val="bottom"/>
          </w:tcPr>
          <w:p w14:paraId="54AB6B7B" w14:textId="77777777" w:rsidR="00D919E3" w:rsidRPr="00D919E3" w:rsidRDefault="00D919E3" w:rsidP="00D9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F4720EE" w14:textId="77777777" w:rsidR="00D919E3" w:rsidRPr="00D919E3" w:rsidRDefault="00D919E3" w:rsidP="00D919E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6C71CBB" w14:textId="77777777" w:rsidR="00D919E3" w:rsidRPr="00D919E3" w:rsidRDefault="00D919E3" w:rsidP="00D919E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FA61CB5" w14:textId="77777777" w:rsidR="00D919E3" w:rsidRPr="00D919E3" w:rsidRDefault="00D919E3" w:rsidP="00D919E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2A81F73" w14:textId="77777777" w:rsidR="00D919E3" w:rsidRPr="00D919E3" w:rsidRDefault="00D919E3" w:rsidP="00D9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9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6CB547E" w14:textId="77777777" w:rsidR="00D919E3" w:rsidRPr="00D919E3" w:rsidRDefault="00D919E3" w:rsidP="00D919E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1755E2E" w14:textId="77777777" w:rsidR="00D919E3" w:rsidRPr="00D919E3" w:rsidRDefault="00D919E3" w:rsidP="00D9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9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EAB0704" w14:textId="77777777" w:rsidR="00D919E3" w:rsidRPr="00D919E3" w:rsidRDefault="00D919E3" w:rsidP="00D919E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919E3" w:rsidRPr="00D919E3" w14:paraId="5A849AF8" w14:textId="77777777" w:rsidTr="00667EAA">
        <w:trPr>
          <w:cantSplit/>
        </w:trPr>
        <w:tc>
          <w:tcPr>
            <w:tcW w:w="4680" w:type="dxa"/>
            <w:vAlign w:val="bottom"/>
          </w:tcPr>
          <w:p w14:paraId="217A3E29" w14:textId="77777777" w:rsidR="00D919E3" w:rsidRPr="00D919E3" w:rsidRDefault="00D919E3" w:rsidP="00D9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919E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D919E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9AF6184" w14:textId="134C7C56" w:rsidR="00D919E3" w:rsidRPr="00D919E3" w:rsidRDefault="00DE2803" w:rsidP="00D919E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0.0289</w:t>
            </w:r>
          </w:p>
        </w:tc>
        <w:tc>
          <w:tcPr>
            <w:tcW w:w="180" w:type="dxa"/>
            <w:vAlign w:val="bottom"/>
          </w:tcPr>
          <w:p w14:paraId="083CEEC1" w14:textId="77777777" w:rsidR="00D919E3" w:rsidRPr="00D919E3" w:rsidRDefault="00D919E3" w:rsidP="00D919E3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4A027E0" w14:textId="301EEBBC" w:rsidR="00D919E3" w:rsidRPr="00D919E3" w:rsidRDefault="00D919E3" w:rsidP="00D919E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919E3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0.0432</w:t>
            </w:r>
          </w:p>
        </w:tc>
        <w:tc>
          <w:tcPr>
            <w:tcW w:w="180" w:type="dxa"/>
            <w:vAlign w:val="bottom"/>
          </w:tcPr>
          <w:p w14:paraId="2F2673F9" w14:textId="77777777" w:rsidR="00D919E3" w:rsidRPr="00D919E3" w:rsidRDefault="00D919E3" w:rsidP="00D919E3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13BE8C0" w14:textId="4E98BDF1" w:rsidR="00D919E3" w:rsidRPr="00D919E3" w:rsidRDefault="00DE2803" w:rsidP="00D919E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0.0053</w:t>
            </w:r>
          </w:p>
        </w:tc>
        <w:tc>
          <w:tcPr>
            <w:tcW w:w="180" w:type="dxa"/>
            <w:vAlign w:val="bottom"/>
          </w:tcPr>
          <w:p w14:paraId="225D1107" w14:textId="77777777" w:rsidR="00D919E3" w:rsidRPr="00D919E3" w:rsidRDefault="00D919E3" w:rsidP="00D919E3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762F602" w14:textId="2B9F81A6" w:rsidR="00D919E3" w:rsidRPr="00D919E3" w:rsidRDefault="00D919E3" w:rsidP="00D919E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919E3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0.2248</w:t>
            </w:r>
          </w:p>
        </w:tc>
      </w:tr>
    </w:tbl>
    <w:p w14:paraId="52CDD8C2" w14:textId="77777777" w:rsidR="00D919E3" w:rsidRDefault="00D919E3" w:rsidP="00D91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472C5D08" w14:textId="213D96C5" w:rsidR="00D919E3" w:rsidRPr="00D919E3" w:rsidRDefault="00D919E3" w:rsidP="00D91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D919E3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กำไรต่อหุ้นปรับลด</w:t>
      </w:r>
    </w:p>
    <w:p w14:paraId="0BF9C710" w14:textId="77777777" w:rsidR="00D919E3" w:rsidRPr="00D919E3" w:rsidRDefault="00D919E3" w:rsidP="00D91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08566B69" w14:textId="5EFB1B5D" w:rsidR="00D919E3" w:rsidRPr="00D919E3" w:rsidRDefault="00D919E3" w:rsidP="00D91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  <w:lang w:val="th-TH"/>
        </w:rPr>
      </w:pPr>
      <w:r w:rsidRPr="00D919E3">
        <w:rPr>
          <w:rFonts w:ascii="CordiaUPC" w:hAnsi="CordiaUPC" w:cs="CordiaUPC" w:hint="cs"/>
          <w:sz w:val="26"/>
          <w:szCs w:val="26"/>
          <w:cs/>
          <w:lang w:val="th-TH"/>
        </w:rPr>
        <w:t>กำไรต่อหุ้น</w:t>
      </w:r>
      <w:r w:rsidRPr="00D919E3">
        <w:rPr>
          <w:rFonts w:ascii="CordiaUPC" w:hAnsi="CordiaUPC" w:cs="CordiaUPC" w:hint="cs"/>
          <w:sz w:val="26"/>
          <w:szCs w:val="26"/>
          <w:cs/>
        </w:rPr>
        <w:t>ปรับลด</w:t>
      </w:r>
      <w:r w:rsidRPr="00D919E3">
        <w:rPr>
          <w:rFonts w:ascii="CordiaUPC" w:hAnsi="CordiaUPC" w:cs="CordiaUPC" w:hint="cs"/>
          <w:sz w:val="26"/>
          <w:szCs w:val="26"/>
          <w:cs/>
          <w:lang w:val="th-TH"/>
        </w:rPr>
        <w:t>สำหรับ</w:t>
      </w:r>
      <w:r w:rsidRPr="00D919E3">
        <w:rPr>
          <w:rFonts w:ascii="CordiaUPC" w:hAnsi="CordiaUPC" w:cs="CordiaUPC" w:hint="cs"/>
          <w:sz w:val="26"/>
          <w:szCs w:val="26"/>
          <w:cs/>
        </w:rPr>
        <w:t>งวดสามเดือน</w:t>
      </w:r>
      <w:r w:rsidRPr="00D919E3">
        <w:rPr>
          <w:rFonts w:ascii="CordiaUPC" w:hAnsi="CordiaUPC" w:cs="CordiaUPC" w:hint="cs"/>
          <w:sz w:val="26"/>
          <w:szCs w:val="26"/>
          <w:cs/>
          <w:lang w:val="th-TH"/>
        </w:rPr>
        <w:t xml:space="preserve">สิ้นสุดวันที่ </w:t>
      </w:r>
      <w:r w:rsidRPr="00D919E3">
        <w:rPr>
          <w:rFonts w:ascii="CordiaUPC" w:hAnsi="CordiaUPC" w:cs="CordiaUPC" w:hint="cs"/>
          <w:sz w:val="26"/>
          <w:szCs w:val="26"/>
        </w:rPr>
        <w:t xml:space="preserve">31 </w:t>
      </w:r>
      <w:r w:rsidRPr="00D919E3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Pr="00D919E3">
        <w:rPr>
          <w:rFonts w:ascii="CordiaUPC" w:hAnsi="CordiaUPC" w:cs="CordiaUPC" w:hint="cs"/>
          <w:sz w:val="26"/>
          <w:szCs w:val="26"/>
        </w:rPr>
        <w:t>256</w:t>
      </w:r>
      <w:r>
        <w:rPr>
          <w:rFonts w:ascii="CordiaUPC" w:hAnsi="CordiaUPC" w:cs="CordiaUPC"/>
          <w:sz w:val="26"/>
          <w:szCs w:val="26"/>
        </w:rPr>
        <w:t>4</w:t>
      </w:r>
      <w:r w:rsidRPr="00D919E3">
        <w:rPr>
          <w:rFonts w:ascii="CordiaUPC" w:hAnsi="CordiaUPC" w:cs="CordiaUPC" w:hint="cs"/>
          <w:sz w:val="26"/>
          <w:szCs w:val="26"/>
        </w:rPr>
        <w:t xml:space="preserve"> </w:t>
      </w:r>
      <w:r w:rsidRPr="00D919E3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Pr="00D919E3">
        <w:rPr>
          <w:rFonts w:ascii="CordiaUPC" w:hAnsi="CordiaUPC" w:cs="CordiaUPC" w:hint="cs"/>
          <w:sz w:val="26"/>
          <w:szCs w:val="26"/>
        </w:rPr>
        <w:t>256</w:t>
      </w:r>
      <w:r>
        <w:rPr>
          <w:rFonts w:ascii="CordiaUPC" w:hAnsi="CordiaUPC" w:cs="CordiaUPC"/>
          <w:sz w:val="26"/>
          <w:szCs w:val="26"/>
        </w:rPr>
        <w:t>3</w:t>
      </w:r>
      <w:r w:rsidRPr="00D919E3">
        <w:rPr>
          <w:rFonts w:ascii="CordiaUPC" w:hAnsi="CordiaUPC" w:cs="CordiaUPC" w:hint="cs"/>
          <w:sz w:val="26"/>
          <w:szCs w:val="26"/>
        </w:rPr>
        <w:t xml:space="preserve"> </w:t>
      </w:r>
      <w:r w:rsidRPr="00D919E3">
        <w:rPr>
          <w:rFonts w:ascii="CordiaUPC" w:hAnsi="CordiaUPC" w:cs="CordiaUPC" w:hint="cs"/>
          <w:sz w:val="26"/>
          <w:szCs w:val="26"/>
          <w:cs/>
          <w:lang w:val="th-TH"/>
        </w:rPr>
        <w:t>คำนวณจากกำไรสำหรับ</w:t>
      </w:r>
      <w:r w:rsidRPr="00D919E3">
        <w:rPr>
          <w:rFonts w:ascii="CordiaUPC" w:hAnsi="CordiaUPC" w:cs="CordiaUPC" w:hint="cs"/>
          <w:sz w:val="26"/>
          <w:szCs w:val="26"/>
          <w:cs/>
        </w:rPr>
        <w:t>งวด</w:t>
      </w:r>
      <w:r w:rsidRPr="00D919E3">
        <w:rPr>
          <w:rFonts w:ascii="CordiaUPC" w:hAnsi="CordiaUPC" w:cs="CordiaUPC" w:hint="cs"/>
          <w:sz w:val="26"/>
          <w:szCs w:val="26"/>
          <w:cs/>
          <w:lang w:val="th-TH"/>
        </w:rPr>
        <w:t>ที่เป็นส่วนของ</w:t>
      </w:r>
      <w:r w:rsidRPr="00D919E3">
        <w:rPr>
          <w:rFonts w:ascii="CordiaUPC" w:hAnsi="CordiaUPC" w:cs="CordiaUPC" w:hint="cs"/>
          <w:sz w:val="26"/>
          <w:szCs w:val="26"/>
          <w:cs/>
        </w:rPr>
        <w:t>เจ้าของ</w:t>
      </w:r>
      <w:r w:rsidRPr="00D919E3">
        <w:rPr>
          <w:rFonts w:ascii="CordiaUPC" w:hAnsi="CordiaUPC" w:cs="CordiaUPC" w:hint="cs"/>
          <w:sz w:val="26"/>
          <w:szCs w:val="26"/>
          <w:cs/>
          <w:lang w:val="th-TH"/>
        </w:rPr>
        <w:t>ของธนาคารและจำนวนหุ้นสามัญที่ออกจำหน่ายแล้วระหว่างงวดหลังจากที่ได้ปรับปรุงผลกระทบของหุ้นปรับลดโดยแสดงการคำนวณดังนี้</w:t>
      </w:r>
    </w:p>
    <w:p w14:paraId="76635044" w14:textId="77777777" w:rsidR="00D919E3" w:rsidRPr="00D919E3" w:rsidRDefault="00D919E3" w:rsidP="00D91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D919E3" w:rsidRPr="00D919E3" w14:paraId="6CE44225" w14:textId="77777777" w:rsidTr="00667EAA">
        <w:trPr>
          <w:cantSplit/>
        </w:trPr>
        <w:tc>
          <w:tcPr>
            <w:tcW w:w="4680" w:type="dxa"/>
          </w:tcPr>
          <w:p w14:paraId="5B0B3896" w14:textId="77777777" w:rsidR="00D919E3" w:rsidRPr="00D919E3" w:rsidRDefault="00D919E3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</w:tcPr>
          <w:p w14:paraId="5886C44F" w14:textId="77777777" w:rsidR="00D919E3" w:rsidRPr="00D919E3" w:rsidRDefault="00D919E3" w:rsidP="00667E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919E3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525E12B" w14:textId="77777777" w:rsidR="00D919E3" w:rsidRPr="00D919E3" w:rsidRDefault="00D919E3" w:rsidP="00667EAA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593BF9A0" w14:textId="77777777" w:rsidR="00D919E3" w:rsidRPr="00D919E3" w:rsidRDefault="00D919E3" w:rsidP="00667E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  <w:r w:rsidRPr="00D919E3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D919E3" w:rsidRPr="00D919E3" w14:paraId="5C8020C1" w14:textId="77777777" w:rsidTr="00667EAA">
        <w:trPr>
          <w:cantSplit/>
        </w:trPr>
        <w:tc>
          <w:tcPr>
            <w:tcW w:w="4680" w:type="dxa"/>
            <w:vAlign w:val="bottom"/>
          </w:tcPr>
          <w:p w14:paraId="0BCA692D" w14:textId="77777777" w:rsidR="00D919E3" w:rsidRPr="00D919E3" w:rsidRDefault="00D919E3" w:rsidP="00D9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D919E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D919E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D919E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990" w:type="dxa"/>
            <w:vAlign w:val="bottom"/>
          </w:tcPr>
          <w:p w14:paraId="6F318DD4" w14:textId="1A3F2086" w:rsidR="00D919E3" w:rsidRPr="00D919E3" w:rsidRDefault="00D919E3" w:rsidP="00D91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919E3">
              <w:rPr>
                <w:rFonts w:ascii="CordiaUPC" w:hAnsi="CordiaUPC" w:cs="CordiaUPC" w:hint="cs"/>
                <w:sz w:val="26"/>
                <w:szCs w:val="26"/>
                <w:lang w:val="en-US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5B1AFDD8" w14:textId="77777777" w:rsidR="00D919E3" w:rsidRPr="00D919E3" w:rsidRDefault="00D919E3" w:rsidP="00D919E3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5891CD0" w14:textId="6D95ED44" w:rsidR="00D919E3" w:rsidRPr="00D919E3" w:rsidRDefault="00D919E3" w:rsidP="00D91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919E3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8232D21" w14:textId="77777777" w:rsidR="00D919E3" w:rsidRPr="00D919E3" w:rsidRDefault="00D919E3" w:rsidP="00D919E3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8873577" w14:textId="6D899EB3" w:rsidR="00D919E3" w:rsidRPr="00D919E3" w:rsidRDefault="00D919E3" w:rsidP="00D91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919E3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661ACDFA" w14:textId="77777777" w:rsidR="00D919E3" w:rsidRPr="00D919E3" w:rsidRDefault="00D919E3" w:rsidP="00D919E3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D5CCF0E" w14:textId="5E1C838E" w:rsidR="00D919E3" w:rsidRPr="00D919E3" w:rsidRDefault="00D919E3" w:rsidP="00D91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919E3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3</w:t>
            </w:r>
          </w:p>
        </w:tc>
      </w:tr>
      <w:tr w:rsidR="00D919E3" w:rsidRPr="00D919E3" w14:paraId="1CE67499" w14:textId="77777777" w:rsidTr="00667EAA">
        <w:trPr>
          <w:cantSplit/>
          <w:trHeight w:hRule="exact" w:val="216"/>
        </w:trPr>
        <w:tc>
          <w:tcPr>
            <w:tcW w:w="4680" w:type="dxa"/>
            <w:vAlign w:val="bottom"/>
          </w:tcPr>
          <w:p w14:paraId="3A756FB2" w14:textId="77777777" w:rsidR="00D919E3" w:rsidRPr="00D919E3" w:rsidRDefault="00D919E3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64AC280" w14:textId="77777777" w:rsidR="00D919E3" w:rsidRPr="00D919E3" w:rsidRDefault="00D919E3" w:rsidP="00667EA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D14833D" w14:textId="77777777" w:rsidR="00D919E3" w:rsidRPr="00D919E3" w:rsidRDefault="00D919E3" w:rsidP="00667EAA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6FB93B9" w14:textId="77777777" w:rsidR="00D919E3" w:rsidRPr="00D919E3" w:rsidRDefault="00D919E3" w:rsidP="00667EA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C5F14E0" w14:textId="77777777" w:rsidR="00D919E3" w:rsidRPr="00D919E3" w:rsidRDefault="00D919E3" w:rsidP="00667EAA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6B081BC" w14:textId="77777777" w:rsidR="00D919E3" w:rsidRPr="00D919E3" w:rsidRDefault="00D919E3" w:rsidP="00667EA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C6DD128" w14:textId="77777777" w:rsidR="00D919E3" w:rsidRPr="00D919E3" w:rsidRDefault="00D919E3" w:rsidP="00667EAA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BFDA66E" w14:textId="77777777" w:rsidR="00D919E3" w:rsidRPr="00D919E3" w:rsidRDefault="00D919E3" w:rsidP="00667EA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919E3" w:rsidRPr="00D919E3" w14:paraId="05A99403" w14:textId="77777777" w:rsidTr="00667EAA">
        <w:trPr>
          <w:cantSplit/>
        </w:trPr>
        <w:tc>
          <w:tcPr>
            <w:tcW w:w="4680" w:type="dxa"/>
            <w:vAlign w:val="bottom"/>
          </w:tcPr>
          <w:p w14:paraId="5013D29E" w14:textId="77777777" w:rsidR="00D919E3" w:rsidRPr="00D919E3" w:rsidRDefault="00D919E3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919E3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กำไรสำหรับงวดที่เป็นส่วนของเจ้าของของธนาคาร</w:t>
            </w:r>
          </w:p>
        </w:tc>
        <w:tc>
          <w:tcPr>
            <w:tcW w:w="990" w:type="dxa"/>
            <w:vAlign w:val="bottom"/>
          </w:tcPr>
          <w:p w14:paraId="2383EAB7" w14:textId="77777777" w:rsidR="00D919E3" w:rsidRPr="00D919E3" w:rsidRDefault="00D919E3" w:rsidP="00667EA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6D036DD" w14:textId="77777777" w:rsidR="00D919E3" w:rsidRPr="00D919E3" w:rsidRDefault="00D919E3" w:rsidP="00667EAA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CD58198" w14:textId="77777777" w:rsidR="00D919E3" w:rsidRPr="00D919E3" w:rsidRDefault="00D919E3" w:rsidP="00667EA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5D97EBC" w14:textId="77777777" w:rsidR="00D919E3" w:rsidRPr="00D919E3" w:rsidRDefault="00D919E3" w:rsidP="00667EAA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3DFB5F4" w14:textId="77777777" w:rsidR="00D919E3" w:rsidRPr="00D919E3" w:rsidRDefault="00D919E3" w:rsidP="00667EA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85452AA" w14:textId="77777777" w:rsidR="00D919E3" w:rsidRPr="00D919E3" w:rsidRDefault="00D919E3" w:rsidP="00667EAA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5F43BDF" w14:textId="77777777" w:rsidR="00D919E3" w:rsidRPr="00D919E3" w:rsidRDefault="00D919E3" w:rsidP="00667EA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919E3" w:rsidRPr="00D919E3" w14:paraId="11A69161" w14:textId="77777777" w:rsidTr="00667EAA">
        <w:trPr>
          <w:cantSplit/>
        </w:trPr>
        <w:tc>
          <w:tcPr>
            <w:tcW w:w="4680" w:type="dxa"/>
            <w:vAlign w:val="bottom"/>
          </w:tcPr>
          <w:p w14:paraId="559FDAD4" w14:textId="77777777" w:rsidR="00D919E3" w:rsidRPr="00D919E3" w:rsidRDefault="00D919E3" w:rsidP="00D9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D919E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 xml:space="preserve">   </w:t>
            </w:r>
            <w:r w:rsidRPr="00D919E3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D919E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D919E3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09AE981" w14:textId="3CC3D158" w:rsidR="00D919E3" w:rsidRPr="00D919E3" w:rsidRDefault="00DE2803" w:rsidP="00D919E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2,782</w:t>
            </w:r>
          </w:p>
        </w:tc>
        <w:tc>
          <w:tcPr>
            <w:tcW w:w="180" w:type="dxa"/>
            <w:vAlign w:val="bottom"/>
          </w:tcPr>
          <w:p w14:paraId="01FCE8B0" w14:textId="77777777" w:rsidR="00D919E3" w:rsidRPr="00D919E3" w:rsidRDefault="00D919E3" w:rsidP="00D919E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E774DED" w14:textId="53F6D208" w:rsidR="00D919E3" w:rsidRPr="00D919E3" w:rsidRDefault="00D919E3" w:rsidP="00D919E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  <w:r w:rsidRPr="00D919E3">
              <w:rPr>
                <w:rFonts w:ascii="CordiaUPC" w:hAnsi="CordiaUPC" w:cs="CordiaUPC" w:hint="cs"/>
                <w:sz w:val="26"/>
                <w:szCs w:val="26"/>
              </w:rPr>
              <w:t>4,163</w:t>
            </w:r>
          </w:p>
        </w:tc>
        <w:tc>
          <w:tcPr>
            <w:tcW w:w="180" w:type="dxa"/>
            <w:vAlign w:val="bottom"/>
          </w:tcPr>
          <w:p w14:paraId="21F55A76" w14:textId="77777777" w:rsidR="00D919E3" w:rsidRPr="00D919E3" w:rsidRDefault="00D919E3" w:rsidP="00D9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C9C37C8" w14:textId="115DCB57" w:rsidR="00D919E3" w:rsidRPr="00D919E3" w:rsidRDefault="00DE2803" w:rsidP="00D919E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515</w:t>
            </w:r>
          </w:p>
        </w:tc>
        <w:tc>
          <w:tcPr>
            <w:tcW w:w="180" w:type="dxa"/>
            <w:vAlign w:val="bottom"/>
          </w:tcPr>
          <w:p w14:paraId="7014E878" w14:textId="77777777" w:rsidR="00D919E3" w:rsidRPr="00D919E3" w:rsidRDefault="00D919E3" w:rsidP="00D9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D272440" w14:textId="15276621" w:rsidR="00D919E3" w:rsidRPr="00D919E3" w:rsidRDefault="00D919E3" w:rsidP="00D919E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  <w:r w:rsidRPr="00D919E3">
              <w:rPr>
                <w:rFonts w:ascii="CordiaUPC" w:hAnsi="CordiaUPC" w:cs="CordiaUPC" w:hint="cs"/>
                <w:sz w:val="26"/>
                <w:szCs w:val="26"/>
              </w:rPr>
              <w:t>21,659</w:t>
            </w:r>
          </w:p>
        </w:tc>
      </w:tr>
      <w:tr w:rsidR="00D919E3" w:rsidRPr="00D919E3" w14:paraId="64DBDCAB" w14:textId="77777777" w:rsidTr="00667EAA">
        <w:trPr>
          <w:cantSplit/>
        </w:trPr>
        <w:tc>
          <w:tcPr>
            <w:tcW w:w="4680" w:type="dxa"/>
            <w:vAlign w:val="bottom"/>
          </w:tcPr>
          <w:p w14:paraId="3E23FFE5" w14:textId="77777777" w:rsidR="00D919E3" w:rsidRPr="00D919E3" w:rsidRDefault="00D919E3" w:rsidP="00D9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D919E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จำนวนหุ้นสามัญที่ออกจำหน่ายแล้ว </w:t>
            </w:r>
            <w:r w:rsidRPr="00D919E3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D919E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ล้านหุ้น</w:t>
            </w:r>
            <w:r w:rsidRPr="00D919E3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61CBCE0" w14:textId="48AE7411" w:rsidR="00D919E3" w:rsidRPr="00D919E3" w:rsidRDefault="00DE2803" w:rsidP="00D919E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96,409</w:t>
            </w:r>
          </w:p>
        </w:tc>
        <w:tc>
          <w:tcPr>
            <w:tcW w:w="180" w:type="dxa"/>
            <w:vAlign w:val="bottom"/>
          </w:tcPr>
          <w:p w14:paraId="17869832" w14:textId="77777777" w:rsidR="00D919E3" w:rsidRPr="00D919E3" w:rsidRDefault="00D919E3" w:rsidP="00D919E3">
            <w:pPr>
              <w:pStyle w:val="acctfourfigures"/>
              <w:tabs>
                <w:tab w:val="clear" w:pos="765"/>
                <w:tab w:val="decimal" w:pos="744"/>
                <w:tab w:val="decimal" w:pos="830"/>
              </w:tabs>
              <w:spacing w:line="240" w:lineRule="auto"/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1898032" w14:textId="5B0E55F8" w:rsidR="00D919E3" w:rsidRPr="00D919E3" w:rsidRDefault="00D919E3" w:rsidP="00D919E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  <w:r w:rsidRPr="00D919E3">
              <w:rPr>
                <w:rFonts w:ascii="CordiaUPC" w:hAnsi="CordiaUPC" w:cs="CordiaUPC" w:hint="cs"/>
                <w:sz w:val="26"/>
                <w:szCs w:val="26"/>
              </w:rPr>
              <w:t>96,359</w:t>
            </w:r>
          </w:p>
        </w:tc>
        <w:tc>
          <w:tcPr>
            <w:tcW w:w="180" w:type="dxa"/>
            <w:vAlign w:val="bottom"/>
          </w:tcPr>
          <w:p w14:paraId="3307C353" w14:textId="77777777" w:rsidR="00D919E3" w:rsidRPr="00D919E3" w:rsidRDefault="00D919E3" w:rsidP="00D9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  <w:tab w:val="decimal" w:pos="830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BDD13BB" w14:textId="31016FE1" w:rsidR="00D919E3" w:rsidRPr="00D919E3" w:rsidRDefault="00DE2803" w:rsidP="00D919E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96,409</w:t>
            </w:r>
          </w:p>
        </w:tc>
        <w:tc>
          <w:tcPr>
            <w:tcW w:w="180" w:type="dxa"/>
            <w:vAlign w:val="bottom"/>
          </w:tcPr>
          <w:p w14:paraId="7B4AB8D5" w14:textId="77777777" w:rsidR="00D919E3" w:rsidRPr="00D919E3" w:rsidRDefault="00D919E3" w:rsidP="00D9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  <w:tab w:val="decimal" w:pos="830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CA1C3A7" w14:textId="5C791FEF" w:rsidR="00D919E3" w:rsidRPr="00D919E3" w:rsidRDefault="00D919E3" w:rsidP="00D919E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  <w:r w:rsidRPr="00D919E3">
              <w:rPr>
                <w:rFonts w:ascii="CordiaUPC" w:hAnsi="CordiaUPC" w:cs="CordiaUPC" w:hint="cs"/>
                <w:sz w:val="26"/>
                <w:szCs w:val="26"/>
              </w:rPr>
              <w:t>96,359</w:t>
            </w:r>
          </w:p>
        </w:tc>
      </w:tr>
      <w:tr w:rsidR="00D919E3" w:rsidRPr="00D919E3" w14:paraId="6AAB30C0" w14:textId="77777777" w:rsidTr="00667EAA">
        <w:trPr>
          <w:cantSplit/>
        </w:trPr>
        <w:tc>
          <w:tcPr>
            <w:tcW w:w="4680" w:type="dxa"/>
            <w:vAlign w:val="bottom"/>
          </w:tcPr>
          <w:p w14:paraId="61AD87D3" w14:textId="77777777" w:rsidR="00D919E3" w:rsidRPr="00D919E3" w:rsidRDefault="00D919E3" w:rsidP="00D9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919E3">
              <w:rPr>
                <w:rFonts w:ascii="CordiaUPC" w:hAnsi="CordiaUPC" w:cs="CordiaUPC" w:hint="cs"/>
                <w:sz w:val="26"/>
                <w:szCs w:val="26"/>
                <w:cs/>
              </w:rPr>
              <w:t>ผลกระทบของหุ้นสามัญที่อาจต้องออกตามโครงการ</w:t>
            </w:r>
          </w:p>
        </w:tc>
        <w:tc>
          <w:tcPr>
            <w:tcW w:w="990" w:type="dxa"/>
            <w:vAlign w:val="bottom"/>
          </w:tcPr>
          <w:p w14:paraId="5940A595" w14:textId="77777777" w:rsidR="00D919E3" w:rsidRPr="00D919E3" w:rsidRDefault="00D919E3" w:rsidP="00D919E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01D2F9B" w14:textId="77777777" w:rsidR="00D919E3" w:rsidRPr="00D919E3" w:rsidRDefault="00D919E3" w:rsidP="00D919E3">
            <w:pPr>
              <w:pStyle w:val="acctfourfigures"/>
              <w:tabs>
                <w:tab w:val="clear" w:pos="765"/>
                <w:tab w:val="decimal" w:pos="744"/>
                <w:tab w:val="decimal" w:pos="830"/>
              </w:tabs>
              <w:spacing w:line="240" w:lineRule="auto"/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AB8050F" w14:textId="77777777" w:rsidR="00D919E3" w:rsidRPr="00D919E3" w:rsidRDefault="00D919E3" w:rsidP="00D919E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0A6C952" w14:textId="77777777" w:rsidR="00D919E3" w:rsidRPr="00D919E3" w:rsidRDefault="00D919E3" w:rsidP="00D9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  <w:tab w:val="decimal" w:pos="830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9862375" w14:textId="77777777" w:rsidR="00D919E3" w:rsidRPr="00D919E3" w:rsidRDefault="00D919E3" w:rsidP="00D919E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A0B2315" w14:textId="77777777" w:rsidR="00D919E3" w:rsidRPr="00D919E3" w:rsidRDefault="00D919E3" w:rsidP="00D9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  <w:tab w:val="decimal" w:pos="830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84DC5D4" w14:textId="77777777" w:rsidR="00D919E3" w:rsidRPr="00D919E3" w:rsidRDefault="00D919E3" w:rsidP="00D919E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919E3" w:rsidRPr="00D919E3" w14:paraId="4C155064" w14:textId="77777777" w:rsidTr="00667EAA">
        <w:trPr>
          <w:cantSplit/>
        </w:trPr>
        <w:tc>
          <w:tcPr>
            <w:tcW w:w="4680" w:type="dxa"/>
            <w:vAlign w:val="bottom"/>
          </w:tcPr>
          <w:p w14:paraId="447A34AE" w14:textId="77777777" w:rsidR="00D919E3" w:rsidRPr="00D919E3" w:rsidRDefault="00D919E3" w:rsidP="00D9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919E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</w:t>
            </w:r>
            <w:r w:rsidRPr="00D919E3">
              <w:rPr>
                <w:rFonts w:ascii="CordiaUPC" w:hAnsi="CordiaUPC" w:cs="CordiaUPC" w:hint="cs"/>
                <w:sz w:val="26"/>
                <w:szCs w:val="26"/>
              </w:rPr>
              <w:t xml:space="preserve">TMB TSRP </w:t>
            </w:r>
            <w:r w:rsidRPr="00D919E3">
              <w:rPr>
                <w:rFonts w:ascii="CordiaUPC" w:hAnsi="CordiaUPC" w:cs="CordiaUPC" w:hint="cs"/>
                <w:sz w:val="26"/>
                <w:szCs w:val="26"/>
                <w:cs/>
              </w:rPr>
              <w:t>2020</w:t>
            </w:r>
            <w:r w:rsidRPr="00D919E3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D919E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F43C583" w14:textId="2ACAF79D" w:rsidR="00D919E3" w:rsidRPr="00D919E3" w:rsidRDefault="00DE2803" w:rsidP="00D919E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149</w:t>
            </w:r>
          </w:p>
        </w:tc>
        <w:tc>
          <w:tcPr>
            <w:tcW w:w="180" w:type="dxa"/>
            <w:vAlign w:val="bottom"/>
          </w:tcPr>
          <w:p w14:paraId="05FD0551" w14:textId="77777777" w:rsidR="00D919E3" w:rsidRPr="00D919E3" w:rsidRDefault="00D919E3" w:rsidP="00D919E3">
            <w:pPr>
              <w:pStyle w:val="acctfourfigures"/>
              <w:tabs>
                <w:tab w:val="clear" w:pos="765"/>
                <w:tab w:val="decimal" w:pos="744"/>
                <w:tab w:val="decimal" w:pos="830"/>
              </w:tabs>
              <w:spacing w:line="240" w:lineRule="auto"/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6C195EB" w14:textId="67A9ECAA" w:rsidR="00D919E3" w:rsidRPr="00D919E3" w:rsidRDefault="00D919E3" w:rsidP="00D919E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919E3">
              <w:rPr>
                <w:rFonts w:ascii="CordiaUPC" w:hAnsi="CordiaUPC" w:cs="CordiaUPC" w:hint="cs"/>
                <w:sz w:val="26"/>
                <w:szCs w:val="26"/>
              </w:rPr>
              <w:t>128</w:t>
            </w:r>
          </w:p>
        </w:tc>
        <w:tc>
          <w:tcPr>
            <w:tcW w:w="180" w:type="dxa"/>
            <w:vAlign w:val="bottom"/>
          </w:tcPr>
          <w:p w14:paraId="5BA139A0" w14:textId="77777777" w:rsidR="00D919E3" w:rsidRPr="00D919E3" w:rsidRDefault="00D919E3" w:rsidP="00D9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  <w:tab w:val="decimal" w:pos="830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32CA67C" w14:textId="33D33AF5" w:rsidR="00D919E3" w:rsidRPr="00D919E3" w:rsidRDefault="00DE2803" w:rsidP="00D919E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149</w:t>
            </w:r>
          </w:p>
        </w:tc>
        <w:tc>
          <w:tcPr>
            <w:tcW w:w="180" w:type="dxa"/>
            <w:vAlign w:val="bottom"/>
          </w:tcPr>
          <w:p w14:paraId="72FBCA72" w14:textId="77777777" w:rsidR="00D919E3" w:rsidRPr="00D919E3" w:rsidRDefault="00D919E3" w:rsidP="00D9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  <w:tab w:val="decimal" w:pos="830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0926ABB" w14:textId="5F458AD2" w:rsidR="00D919E3" w:rsidRPr="00D919E3" w:rsidRDefault="00D919E3" w:rsidP="00D919E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  <w:r w:rsidRPr="00D919E3">
              <w:rPr>
                <w:rFonts w:ascii="CordiaUPC" w:hAnsi="CordiaUPC" w:cs="CordiaUPC" w:hint="cs"/>
                <w:sz w:val="26"/>
                <w:szCs w:val="26"/>
              </w:rPr>
              <w:t>128</w:t>
            </w:r>
          </w:p>
        </w:tc>
      </w:tr>
      <w:tr w:rsidR="00D919E3" w:rsidRPr="00D919E3" w14:paraId="63DE677F" w14:textId="77777777" w:rsidTr="00667EAA">
        <w:trPr>
          <w:cantSplit/>
        </w:trPr>
        <w:tc>
          <w:tcPr>
            <w:tcW w:w="4680" w:type="dxa"/>
            <w:vAlign w:val="bottom"/>
          </w:tcPr>
          <w:p w14:paraId="68B9D89A" w14:textId="77777777" w:rsidR="00D919E3" w:rsidRPr="00D919E3" w:rsidRDefault="00D919E3" w:rsidP="00D9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919E3">
              <w:rPr>
                <w:rFonts w:ascii="CordiaUPC" w:hAnsi="CordiaUPC" w:cs="CordiaUPC" w:hint="cs"/>
                <w:sz w:val="26"/>
                <w:szCs w:val="26"/>
                <w:cs/>
              </w:rPr>
              <w:t>จำนวนหุ้นสามัญปรับลดโดยวิธีถัวเฉลี่ยถ่วงน้ำหนัก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CB788B4" w14:textId="77777777" w:rsidR="00D919E3" w:rsidRPr="00D919E3" w:rsidRDefault="00D919E3" w:rsidP="00D919E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804256C" w14:textId="77777777" w:rsidR="00D919E3" w:rsidRPr="00D919E3" w:rsidRDefault="00D919E3" w:rsidP="00D919E3">
            <w:pPr>
              <w:pStyle w:val="acctfourfigures"/>
              <w:tabs>
                <w:tab w:val="clear" w:pos="765"/>
                <w:tab w:val="decimal" w:pos="744"/>
                <w:tab w:val="decimal" w:pos="830"/>
              </w:tabs>
              <w:spacing w:line="240" w:lineRule="auto"/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21C9DBE" w14:textId="77777777" w:rsidR="00D919E3" w:rsidRPr="00D919E3" w:rsidRDefault="00D919E3" w:rsidP="00D919E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EDC3F04" w14:textId="77777777" w:rsidR="00D919E3" w:rsidRPr="00D919E3" w:rsidRDefault="00D919E3" w:rsidP="00D9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  <w:tab w:val="decimal" w:pos="830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26A50C1" w14:textId="77777777" w:rsidR="00D919E3" w:rsidRPr="00D919E3" w:rsidRDefault="00D919E3" w:rsidP="00D919E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3A8AD7E" w14:textId="77777777" w:rsidR="00D919E3" w:rsidRPr="00D919E3" w:rsidRDefault="00D919E3" w:rsidP="00D9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  <w:tab w:val="decimal" w:pos="830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9148927" w14:textId="77777777" w:rsidR="00D919E3" w:rsidRPr="00D919E3" w:rsidRDefault="00D919E3" w:rsidP="00D919E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919E3" w:rsidRPr="00D919E3" w14:paraId="5A434A3E" w14:textId="77777777" w:rsidTr="00667EAA">
        <w:trPr>
          <w:cantSplit/>
        </w:trPr>
        <w:tc>
          <w:tcPr>
            <w:tcW w:w="4680" w:type="dxa"/>
            <w:vAlign w:val="bottom"/>
          </w:tcPr>
          <w:p w14:paraId="6635542B" w14:textId="77777777" w:rsidR="00D919E3" w:rsidRPr="00D919E3" w:rsidRDefault="00D919E3" w:rsidP="00D9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D919E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</w:t>
            </w:r>
            <w:r w:rsidRPr="00D919E3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6EAD814" w14:textId="685D5E65" w:rsidR="00D919E3" w:rsidRPr="00D919E3" w:rsidRDefault="00DE2803" w:rsidP="00D919E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96,558</w:t>
            </w:r>
          </w:p>
        </w:tc>
        <w:tc>
          <w:tcPr>
            <w:tcW w:w="180" w:type="dxa"/>
            <w:vAlign w:val="bottom"/>
          </w:tcPr>
          <w:p w14:paraId="1A7044AB" w14:textId="77777777" w:rsidR="00D919E3" w:rsidRPr="00D919E3" w:rsidRDefault="00D919E3" w:rsidP="00D919E3">
            <w:pPr>
              <w:pStyle w:val="acctfourfigures"/>
              <w:tabs>
                <w:tab w:val="clear" w:pos="765"/>
                <w:tab w:val="decimal" w:pos="744"/>
                <w:tab w:val="decimal" w:pos="830"/>
              </w:tabs>
              <w:spacing w:line="240" w:lineRule="auto"/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0071FF2" w14:textId="18C53BAE" w:rsidR="00D919E3" w:rsidRPr="00D919E3" w:rsidRDefault="00D919E3" w:rsidP="00D919E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  <w:r w:rsidRPr="00D919E3">
              <w:rPr>
                <w:rFonts w:ascii="CordiaUPC" w:hAnsi="CordiaUPC" w:cs="CordiaUPC" w:hint="cs"/>
                <w:sz w:val="26"/>
                <w:szCs w:val="26"/>
              </w:rPr>
              <w:t>96,487</w:t>
            </w:r>
          </w:p>
        </w:tc>
        <w:tc>
          <w:tcPr>
            <w:tcW w:w="180" w:type="dxa"/>
            <w:vAlign w:val="bottom"/>
          </w:tcPr>
          <w:p w14:paraId="0C61803A" w14:textId="77777777" w:rsidR="00D919E3" w:rsidRPr="00D919E3" w:rsidRDefault="00D919E3" w:rsidP="00D9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  <w:tab w:val="decimal" w:pos="830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380E779" w14:textId="12D2115F" w:rsidR="00D919E3" w:rsidRPr="00D919E3" w:rsidRDefault="00DE2803" w:rsidP="00D919E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96,558</w:t>
            </w:r>
          </w:p>
        </w:tc>
        <w:tc>
          <w:tcPr>
            <w:tcW w:w="180" w:type="dxa"/>
            <w:vAlign w:val="bottom"/>
          </w:tcPr>
          <w:p w14:paraId="533CBB7D" w14:textId="77777777" w:rsidR="00D919E3" w:rsidRPr="00D919E3" w:rsidRDefault="00D919E3" w:rsidP="00D9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  <w:tab w:val="decimal" w:pos="830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BF17C88" w14:textId="2CF4B812" w:rsidR="00D919E3" w:rsidRPr="00D919E3" w:rsidRDefault="00D919E3" w:rsidP="00D919E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  <w:r w:rsidRPr="00D919E3">
              <w:rPr>
                <w:rFonts w:ascii="CordiaUPC" w:hAnsi="CordiaUPC" w:cs="CordiaUPC" w:hint="cs"/>
                <w:sz w:val="26"/>
                <w:szCs w:val="26"/>
              </w:rPr>
              <w:t>96,487</w:t>
            </w:r>
          </w:p>
        </w:tc>
      </w:tr>
      <w:tr w:rsidR="00D919E3" w:rsidRPr="00D919E3" w14:paraId="53927987" w14:textId="77777777" w:rsidTr="00667EAA">
        <w:trPr>
          <w:cantSplit/>
          <w:trHeight w:hRule="exact" w:val="216"/>
        </w:trPr>
        <w:tc>
          <w:tcPr>
            <w:tcW w:w="4680" w:type="dxa"/>
            <w:vAlign w:val="bottom"/>
          </w:tcPr>
          <w:p w14:paraId="62840862" w14:textId="77777777" w:rsidR="00D919E3" w:rsidRPr="00D919E3" w:rsidRDefault="00D919E3" w:rsidP="00D9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E428BF6" w14:textId="77777777" w:rsidR="00D919E3" w:rsidRPr="00D919E3" w:rsidRDefault="00D919E3" w:rsidP="00D919E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A005FF1" w14:textId="77777777" w:rsidR="00D919E3" w:rsidRPr="00D919E3" w:rsidRDefault="00D919E3" w:rsidP="00D919E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B6D78E4" w14:textId="77777777" w:rsidR="00D919E3" w:rsidRPr="00D919E3" w:rsidRDefault="00D919E3" w:rsidP="00D919E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1C3A297" w14:textId="77777777" w:rsidR="00D919E3" w:rsidRPr="00D919E3" w:rsidRDefault="00D919E3" w:rsidP="00D9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9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9413394" w14:textId="77777777" w:rsidR="00D919E3" w:rsidRPr="00D919E3" w:rsidRDefault="00D919E3" w:rsidP="00D919E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5647B7F" w14:textId="77777777" w:rsidR="00D919E3" w:rsidRPr="00D919E3" w:rsidRDefault="00D919E3" w:rsidP="00D9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9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AE2A2F6" w14:textId="77777777" w:rsidR="00D919E3" w:rsidRPr="00D919E3" w:rsidRDefault="00D919E3" w:rsidP="00D919E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919E3" w:rsidRPr="00D919E3" w14:paraId="319D4D54" w14:textId="77777777" w:rsidTr="00667EAA">
        <w:trPr>
          <w:cantSplit/>
        </w:trPr>
        <w:tc>
          <w:tcPr>
            <w:tcW w:w="4680" w:type="dxa"/>
            <w:vAlign w:val="bottom"/>
          </w:tcPr>
          <w:p w14:paraId="354D18CB" w14:textId="77777777" w:rsidR="00D919E3" w:rsidRPr="00D919E3" w:rsidRDefault="00D919E3" w:rsidP="00D9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919E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กำไรต่อหุ้นปรับลด </w:t>
            </w:r>
            <w:r w:rsidRPr="00D919E3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9BCFB09" w14:textId="6B7D34D7" w:rsidR="00D919E3" w:rsidRPr="00D919E3" w:rsidRDefault="00DE2803" w:rsidP="00D919E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0.0288</w:t>
            </w:r>
          </w:p>
        </w:tc>
        <w:tc>
          <w:tcPr>
            <w:tcW w:w="180" w:type="dxa"/>
            <w:vAlign w:val="bottom"/>
          </w:tcPr>
          <w:p w14:paraId="11F77990" w14:textId="77777777" w:rsidR="00D919E3" w:rsidRPr="00D919E3" w:rsidRDefault="00D919E3" w:rsidP="00D919E3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DFF555D" w14:textId="51D14728" w:rsidR="00D919E3" w:rsidRPr="00D919E3" w:rsidRDefault="00D919E3" w:rsidP="00D919E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919E3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0.0432</w:t>
            </w:r>
          </w:p>
        </w:tc>
        <w:tc>
          <w:tcPr>
            <w:tcW w:w="180" w:type="dxa"/>
            <w:vAlign w:val="bottom"/>
          </w:tcPr>
          <w:p w14:paraId="277AB8A3" w14:textId="77777777" w:rsidR="00D919E3" w:rsidRPr="00D919E3" w:rsidRDefault="00D919E3" w:rsidP="00D919E3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A0A159D" w14:textId="5CB8FA6B" w:rsidR="00D919E3" w:rsidRPr="00D919E3" w:rsidRDefault="00DE2803" w:rsidP="00D919E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0.0053</w:t>
            </w:r>
          </w:p>
        </w:tc>
        <w:tc>
          <w:tcPr>
            <w:tcW w:w="180" w:type="dxa"/>
            <w:vAlign w:val="bottom"/>
          </w:tcPr>
          <w:p w14:paraId="5FEBFE0D" w14:textId="77777777" w:rsidR="00D919E3" w:rsidRPr="00D919E3" w:rsidRDefault="00D919E3" w:rsidP="00D919E3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B7E26A4" w14:textId="7B6692DC" w:rsidR="00D919E3" w:rsidRPr="00D919E3" w:rsidRDefault="00D919E3" w:rsidP="00D919E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919E3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0.2245</w:t>
            </w:r>
          </w:p>
        </w:tc>
      </w:tr>
    </w:tbl>
    <w:p w14:paraId="4B05100B" w14:textId="77777777" w:rsidR="00816BAC" w:rsidRPr="00D919E3" w:rsidRDefault="00816BAC" w:rsidP="00484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580CE133" w14:textId="77777777" w:rsidR="00D919E3" w:rsidRDefault="00D91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br w:type="page"/>
      </w:r>
    </w:p>
    <w:p w14:paraId="1C4558FB" w14:textId="3D002F0B" w:rsidR="00923BC3" w:rsidRDefault="00923BC3" w:rsidP="009337B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  <w:r w:rsidRPr="006B77F7">
        <w:rPr>
          <w:rFonts w:ascii="CordiaUPC" w:eastAsia="AngsanaNew" w:hAnsi="CordiaUPC" w:cs="CordiaUPC" w:hint="cs"/>
          <w:b/>
          <w:bCs/>
          <w:sz w:val="26"/>
          <w:szCs w:val="26"/>
          <w:lang w:val="en-US" w:eastAsia="en-GB" w:bidi="th-TH"/>
        </w:rPr>
        <w:lastRenderedPageBreak/>
        <w:t>1</w:t>
      </w:r>
      <w:r w:rsidR="000C61F5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7</w:t>
      </w:r>
      <w:r w:rsidRPr="006B77F7">
        <w:rPr>
          <w:rFonts w:ascii="CordiaUPC" w:eastAsia="AngsanaNew" w:hAnsi="CordiaUPC" w:cs="CordiaUPC" w:hint="cs"/>
          <w:b/>
          <w:bCs/>
          <w:sz w:val="26"/>
          <w:szCs w:val="26"/>
          <w:lang w:val="en-US" w:eastAsia="en-GB" w:bidi="th-TH"/>
        </w:rPr>
        <w:tab/>
      </w:r>
      <w:r w:rsidRPr="006B77F7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การจัดสรรกำไรและการจ่าย</w:t>
      </w:r>
      <w:r w:rsidR="00D15B31" w:rsidRPr="006B77F7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เงิน</w:t>
      </w:r>
      <w:r w:rsidRPr="006B77F7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ปันผล</w:t>
      </w:r>
    </w:p>
    <w:p w14:paraId="73E6B358" w14:textId="77777777" w:rsidR="00337E65" w:rsidRPr="008257FC" w:rsidRDefault="00337E65" w:rsidP="0033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29"/>
        <w:jc w:val="thaiDistribute"/>
        <w:rPr>
          <w:rFonts w:ascii="CordiaUPC" w:hAnsi="CordiaUPC" w:cs="CordiaUPC"/>
          <w:b/>
          <w:bCs/>
          <w:spacing w:val="-4"/>
          <w:sz w:val="26"/>
          <w:szCs w:val="26"/>
        </w:rPr>
      </w:pPr>
    </w:p>
    <w:p w14:paraId="747B214A" w14:textId="7E1147D5" w:rsidR="00337E65" w:rsidRPr="008257FC" w:rsidRDefault="00337E65" w:rsidP="0033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9" w:hanging="360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8257FC">
        <w:rPr>
          <w:rFonts w:ascii="CordiaUPC" w:hAnsi="CordiaUPC" w:cs="CordiaUPC" w:hint="cs"/>
          <w:i/>
          <w:iCs/>
          <w:sz w:val="26"/>
          <w:szCs w:val="26"/>
        </w:rPr>
        <w:t>(</w:t>
      </w:r>
      <w:r w:rsidR="005A2F1A">
        <w:rPr>
          <w:rFonts w:ascii="CordiaUPC" w:hAnsi="CordiaUPC" w:cs="CordiaUPC" w:hint="cs"/>
          <w:i/>
          <w:iCs/>
          <w:sz w:val="26"/>
          <w:szCs w:val="26"/>
          <w:cs/>
        </w:rPr>
        <w:t>ก</w:t>
      </w:r>
      <w:r w:rsidRPr="008257FC">
        <w:rPr>
          <w:rFonts w:ascii="CordiaUPC" w:hAnsi="CordiaUPC" w:cs="CordiaUPC" w:hint="cs"/>
          <w:i/>
          <w:iCs/>
          <w:sz w:val="26"/>
          <w:szCs w:val="26"/>
        </w:rPr>
        <w:t>)</w:t>
      </w:r>
      <w:r>
        <w:rPr>
          <w:rFonts w:ascii="CordiaUPC" w:hAnsi="CordiaUPC" w:cs="CordiaUPC"/>
          <w:i/>
          <w:iCs/>
          <w:sz w:val="26"/>
          <w:szCs w:val="26"/>
        </w:rPr>
        <w:tab/>
      </w:r>
      <w:r w:rsidRPr="008257FC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 xml:space="preserve">เมื่อวันที่ </w:t>
      </w:r>
      <w:r w:rsidRPr="008257FC">
        <w:rPr>
          <w:rFonts w:ascii="CordiaUPC" w:eastAsia="Times New Roman" w:hAnsi="CordiaUPC" w:cs="CordiaUPC" w:hint="cs"/>
          <w:sz w:val="26"/>
          <w:szCs w:val="26"/>
          <w:lang w:eastAsia="zh-CN"/>
        </w:rPr>
        <w:t>26</w:t>
      </w:r>
      <w:r w:rsidRPr="008257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มีนาคม </w:t>
      </w:r>
      <w:r w:rsidRPr="008257FC">
        <w:rPr>
          <w:rFonts w:ascii="CordiaUPC" w:eastAsia="Times New Roman" w:hAnsi="CordiaUPC" w:cs="CordiaUPC" w:hint="cs"/>
          <w:sz w:val="26"/>
          <w:szCs w:val="26"/>
          <w:lang w:eastAsia="zh-CN"/>
        </w:rPr>
        <w:t>2563</w:t>
      </w:r>
      <w:r w:rsidRPr="008257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ที่ประชุมคณะกรรมการธนาคารได้มีมติอนุมัติการจัดสรรกำไรจากผลการดำเนินงานปี </w:t>
      </w:r>
      <w:r w:rsidRPr="008257FC">
        <w:rPr>
          <w:rFonts w:ascii="CordiaUPC" w:eastAsia="Times New Roman" w:hAnsi="CordiaUPC" w:cs="CordiaUPC" w:hint="cs"/>
          <w:sz w:val="26"/>
          <w:szCs w:val="26"/>
          <w:lang w:eastAsia="zh-CN"/>
        </w:rPr>
        <w:t>2562</w:t>
      </w:r>
      <w:r w:rsidRPr="008257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และการจ่ายเงินปันผล ดังต่อไปนี้</w:t>
      </w:r>
    </w:p>
    <w:p w14:paraId="32B90A7F" w14:textId="77777777" w:rsidR="00337E65" w:rsidRPr="008257FC" w:rsidRDefault="00337E65" w:rsidP="0033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7FD4724A" w14:textId="77777777" w:rsidR="00337E65" w:rsidRPr="008257FC" w:rsidRDefault="00337E65" w:rsidP="00337E65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76"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8257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จัดสรรกำไรสุทธิเป็นทุนสำรองตามกฎหมาย เป็นจำนวนเงิน </w:t>
      </w:r>
      <w:r w:rsidRPr="008257FC">
        <w:rPr>
          <w:rFonts w:ascii="CordiaUPC" w:eastAsia="Times New Roman" w:hAnsi="CordiaUPC" w:cs="CordiaUPC" w:hint="cs"/>
          <w:sz w:val="26"/>
          <w:szCs w:val="26"/>
          <w:lang w:eastAsia="zh-CN"/>
        </w:rPr>
        <w:t>360</w:t>
      </w:r>
      <w:r w:rsidRPr="008257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ล้านบาท</w:t>
      </w:r>
    </w:p>
    <w:p w14:paraId="14317E04" w14:textId="77777777" w:rsidR="00337E65" w:rsidRPr="008257FC" w:rsidRDefault="00337E65" w:rsidP="0033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 w:hanging="360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49BC201E" w14:textId="77777777" w:rsidR="00337E65" w:rsidRPr="008257FC" w:rsidRDefault="00337E65" w:rsidP="00337E65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76" w:right="-29"/>
        <w:jc w:val="thaiDistribute"/>
        <w:rPr>
          <w:rFonts w:ascii="CordiaUPC" w:eastAsia="Times New Roman" w:hAnsi="CordiaUPC" w:cs="CordiaUPC"/>
          <w:sz w:val="26"/>
          <w:szCs w:val="26"/>
          <w:lang w:val="th-TH" w:eastAsia="zh-CN"/>
        </w:rPr>
      </w:pPr>
      <w:r w:rsidRPr="008257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จ่ายเงินปันผลระหว่างกาลจากผลการดำเนินงานงวดครึ่งปีหลังของปี </w:t>
      </w:r>
      <w:r w:rsidRPr="008257FC">
        <w:rPr>
          <w:rFonts w:ascii="CordiaUPC" w:eastAsia="Times New Roman" w:hAnsi="CordiaUPC" w:cs="CordiaUPC" w:hint="cs"/>
          <w:sz w:val="26"/>
          <w:szCs w:val="26"/>
          <w:lang w:eastAsia="zh-CN"/>
        </w:rPr>
        <w:t>2562</w:t>
      </w:r>
      <w:r w:rsidRPr="008257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ให้แก่ผู้ถือหุ้นสามัญของธนาคาร ในอัตราหุ้นละ </w:t>
      </w:r>
      <w:r w:rsidRPr="008257FC">
        <w:rPr>
          <w:rFonts w:ascii="CordiaUPC" w:eastAsia="Times New Roman" w:hAnsi="CordiaUPC" w:cs="CordiaUPC" w:hint="cs"/>
          <w:sz w:val="26"/>
          <w:szCs w:val="26"/>
          <w:lang w:eastAsia="zh-CN"/>
        </w:rPr>
        <w:t>0.01</w:t>
      </w:r>
      <w:r w:rsidRPr="008257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บาท รวมเป็นเงินปันผลจ่ายทั้งสิ้น </w:t>
      </w:r>
      <w:r w:rsidRPr="008257FC">
        <w:rPr>
          <w:rFonts w:ascii="CordiaUPC" w:eastAsia="Times New Roman" w:hAnsi="CordiaUPC" w:cs="CordiaUPC" w:hint="cs"/>
          <w:sz w:val="26"/>
          <w:szCs w:val="26"/>
          <w:lang w:eastAsia="zh-CN"/>
        </w:rPr>
        <w:t>964</w:t>
      </w:r>
      <w:r w:rsidRPr="008257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ล้านบาท ทั้งนี้ ธนาคารจ่ายเงินปันผลดังกล่าวให้แก่ผู้ถือหุ้นเมื่อวันที่ </w:t>
      </w:r>
      <w:r w:rsidRPr="008257FC">
        <w:rPr>
          <w:rFonts w:ascii="CordiaUPC" w:eastAsia="Times New Roman" w:hAnsi="CordiaUPC" w:cs="CordiaUPC" w:hint="cs"/>
          <w:sz w:val="26"/>
          <w:szCs w:val="26"/>
          <w:lang w:eastAsia="zh-CN"/>
        </w:rPr>
        <w:t>24</w:t>
      </w:r>
      <w:r w:rsidRPr="008257F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เมษายน </w:t>
      </w:r>
      <w:r w:rsidRPr="008257FC">
        <w:rPr>
          <w:rFonts w:ascii="CordiaUPC" w:eastAsia="Times New Roman" w:hAnsi="CordiaUPC" w:cs="CordiaUPC" w:hint="cs"/>
          <w:sz w:val="26"/>
          <w:szCs w:val="26"/>
          <w:lang w:eastAsia="zh-CN"/>
        </w:rPr>
        <w:t>2563</w:t>
      </w:r>
    </w:p>
    <w:p w14:paraId="263713A9" w14:textId="565C68E1" w:rsidR="00A7691B" w:rsidRPr="000C61F5" w:rsidRDefault="00A7691B" w:rsidP="000C6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43081A9F" w14:textId="1D1FFF3C" w:rsidR="005377E5" w:rsidRPr="006B77F7" w:rsidRDefault="005377E5" w:rsidP="005377E5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  <w:r w:rsidRPr="006B77F7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1</w:t>
      </w:r>
      <w:r w:rsidR="000C61F5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8</w:t>
      </w:r>
      <w:r w:rsidRPr="006B77F7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ab/>
      </w:r>
      <w:r w:rsidR="007B64A0" w:rsidRPr="006B77F7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 xml:space="preserve">การจ่ายโดยใช้หุ้นเป็นเกณฑ์ </w:t>
      </w:r>
      <w:r w:rsidR="0029569D" w:rsidRPr="006B77F7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-</w:t>
      </w:r>
      <w:r w:rsidR="007B64A0" w:rsidRPr="006B77F7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 xml:space="preserve"> </w:t>
      </w:r>
      <w:r w:rsidR="00D756E3" w:rsidRPr="006B77F7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การจัดสรรหุ้นสามัญของธนาคารทหารไทยสำหรับพนักงาน</w:t>
      </w:r>
    </w:p>
    <w:p w14:paraId="2F987E3B" w14:textId="77777777" w:rsidR="00923BC3" w:rsidRPr="006B77F7" w:rsidRDefault="00923BC3" w:rsidP="00833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2E141042" w14:textId="0859AC80" w:rsidR="00DA6A1E" w:rsidRPr="006B77F7" w:rsidRDefault="00D756E3" w:rsidP="00833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b/>
          <w:bCs/>
          <w:sz w:val="26"/>
          <w:szCs w:val="26"/>
          <w:lang w:eastAsia="zh-CN"/>
        </w:rPr>
      </w:pPr>
      <w:r w:rsidRPr="006B77F7">
        <w:rPr>
          <w:rFonts w:ascii="CordiaUPC" w:eastAsia="Times New Roman" w:hAnsi="CordiaUPC" w:cs="CordiaUPC" w:hint="cs"/>
          <w:b/>
          <w:bCs/>
          <w:sz w:val="26"/>
          <w:szCs w:val="26"/>
          <w:cs/>
          <w:lang w:eastAsia="zh-CN"/>
        </w:rPr>
        <w:t>ข้อมูลโปรแกรมการจัดสรรหุ้นสามัญของธนาคารทหารไทยสำหรับพนักงาน</w:t>
      </w:r>
    </w:p>
    <w:p w14:paraId="733B53B5" w14:textId="77777777" w:rsidR="00D756E3" w:rsidRPr="006B77F7" w:rsidRDefault="00D756E3" w:rsidP="00833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cs/>
          <w:lang w:eastAsia="zh-CN"/>
        </w:rPr>
      </w:pPr>
    </w:p>
    <w:p w14:paraId="30037C03" w14:textId="153AD75D" w:rsidR="007B64A0" w:rsidRPr="006B77F7" w:rsidRDefault="00D756E3" w:rsidP="00833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6B77F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เมื่อวันที่</w:t>
      </w:r>
      <w:r w:rsidR="0092241D" w:rsidRPr="006B77F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18</w:t>
      </w:r>
      <w:r w:rsidRPr="006B77F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ธันวาคม</w:t>
      </w:r>
      <w:r w:rsidR="0092241D" w:rsidRPr="006B77F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2562</w:t>
      </w:r>
      <w:r w:rsidRPr="006B77F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ที่ประชุมคณะกรรมการธนาคาร ครั้งที่</w:t>
      </w:r>
      <w:r w:rsidR="0092241D" w:rsidRPr="006B77F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11/2562</w:t>
      </w:r>
      <w:r w:rsidRPr="006B77F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ได้อนุมัติโปรแกรมการจัดสรรหุ้นสามัญของธนาคารทหารไทยสำหรับพนักงาน (</w:t>
      </w:r>
      <w:r w:rsidRPr="006B77F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TMB Stock Retention Program </w:t>
      </w:r>
      <w:r w:rsidRPr="006B77F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2020: </w:t>
      </w:r>
      <w:r w:rsidRPr="006B77F7">
        <w:rPr>
          <w:rFonts w:ascii="CordiaUPC" w:eastAsia="Times New Roman" w:hAnsi="CordiaUPC" w:cs="CordiaUPC" w:hint="cs"/>
          <w:sz w:val="26"/>
          <w:szCs w:val="26"/>
          <w:lang w:eastAsia="zh-CN"/>
        </w:rPr>
        <w:t>TMB TSRP</w:t>
      </w:r>
      <w:r w:rsidR="0092241D" w:rsidRPr="006B77F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2020</w:t>
      </w:r>
      <w:r w:rsidRPr="006B77F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) โดยธนาคารเสนอขายหุ้นสามัญเพิ่มทุนโดยการจัดสรรหุ้นสามัญเพิ่มทุนของธนาคารให้แก่พนักงานธนาคารทหารไทยและธนาคารธนชาต ซึ่งมีคุณสมบัติตามที่กำหนดในโครงการ </w:t>
      </w:r>
      <w:r w:rsidRPr="006B77F7">
        <w:rPr>
          <w:rFonts w:ascii="CordiaUPC" w:eastAsia="Times New Roman" w:hAnsi="CordiaUPC" w:cs="CordiaUPC" w:hint="cs"/>
          <w:sz w:val="26"/>
          <w:szCs w:val="26"/>
          <w:lang w:eastAsia="zh-CN"/>
        </w:rPr>
        <w:t>TMB TSRP</w:t>
      </w:r>
      <w:r w:rsidR="0092241D" w:rsidRPr="006B77F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2020</w:t>
      </w:r>
      <w:r w:rsidRPr="006B77F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6B77F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รายละเอียดโครงการมีดังนี้</w:t>
      </w:r>
    </w:p>
    <w:p w14:paraId="4CCC65AC" w14:textId="77FDA45F" w:rsidR="00D919E3" w:rsidRDefault="00D919E3"/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870"/>
        <w:gridCol w:w="5400"/>
      </w:tblGrid>
      <w:tr w:rsidR="00CC7A36" w:rsidRPr="006B77F7" w14:paraId="65EDC900" w14:textId="77777777" w:rsidTr="00911BC3">
        <w:tc>
          <w:tcPr>
            <w:tcW w:w="3870" w:type="dxa"/>
          </w:tcPr>
          <w:p w14:paraId="2DA7B648" w14:textId="1FAD0CAF" w:rsidR="00CC7A36" w:rsidRPr="006B77F7" w:rsidRDefault="00CC7A36" w:rsidP="0091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B77F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อายุของโครงการต่อเนื่อง</w:t>
            </w:r>
            <w:r w:rsidRPr="006B77F7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1608AD51" w14:textId="77777777" w:rsidR="00CC7A36" w:rsidRPr="006B77F7" w:rsidRDefault="00CC7A36" w:rsidP="0091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B77F7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3 </w:t>
            </w:r>
            <w:r w:rsidRPr="006B77F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ปี</w:t>
            </w:r>
            <w:r w:rsidRPr="006B77F7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 </w:t>
            </w:r>
            <w:r w:rsidRPr="006B77F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นับจากวันที่มีการเสนอขายหุ้นสามัญเพิ่มทุนครั้งแรก</w:t>
            </w:r>
          </w:p>
        </w:tc>
      </w:tr>
      <w:tr w:rsidR="00CC7A36" w:rsidRPr="006B77F7" w14:paraId="2580170A" w14:textId="77777777" w:rsidTr="00911BC3">
        <w:tc>
          <w:tcPr>
            <w:tcW w:w="3870" w:type="dxa"/>
          </w:tcPr>
          <w:p w14:paraId="6E44F743" w14:textId="77777777" w:rsidR="00CC7A36" w:rsidRPr="006B77F7" w:rsidRDefault="00CC7A36" w:rsidP="0091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400" w:type="dxa"/>
          </w:tcPr>
          <w:p w14:paraId="66CEC59D" w14:textId="77777777" w:rsidR="00CC7A36" w:rsidRPr="006B77F7" w:rsidRDefault="00CC7A36" w:rsidP="0091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CC7A36" w:rsidRPr="006B77F7" w14:paraId="461F598C" w14:textId="77777777" w:rsidTr="00911BC3">
        <w:tc>
          <w:tcPr>
            <w:tcW w:w="3870" w:type="dxa"/>
          </w:tcPr>
          <w:p w14:paraId="3E00AFE7" w14:textId="77777777" w:rsidR="00CC7A36" w:rsidRPr="006B77F7" w:rsidRDefault="00CC7A36" w:rsidP="0091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B77F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จำนวนของหุ้นสามัญที่เสนอขาย</w:t>
            </w:r>
            <w:r w:rsidRPr="006B77F7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3B68FF85" w14:textId="1B3282B7" w:rsidR="00CC7A36" w:rsidRPr="006B77F7" w:rsidRDefault="00D756E3" w:rsidP="0091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</w:pPr>
            <w:r w:rsidRPr="006B77F7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จำนวนรวมทั้งสิ้นไม่เกิน</w:t>
            </w:r>
            <w:r w:rsidR="0092241D" w:rsidRPr="006B77F7">
              <w:rPr>
                <w:rFonts w:ascii="CordiaUPC" w:eastAsia="AngsanaNew" w:hAnsi="CordiaUPC" w:cs="CordiaUPC" w:hint="cs"/>
                <w:spacing w:val="-6"/>
                <w:sz w:val="26"/>
                <w:szCs w:val="26"/>
                <w:lang w:eastAsia="en-GB"/>
              </w:rPr>
              <w:t xml:space="preserve"> </w:t>
            </w:r>
            <w:r w:rsidR="000B357F" w:rsidRPr="000B357F"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>197,700,000</w:t>
            </w:r>
            <w:r w:rsidR="000B357F" w:rsidRPr="000B357F">
              <w:t xml:space="preserve">  </w:t>
            </w:r>
            <w:r w:rsidRPr="006B77F7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หุ้น มูลค่าหุ้นตราไว้ หุ้นละ</w:t>
            </w:r>
            <w:r w:rsidR="0092241D" w:rsidRPr="006B77F7">
              <w:rPr>
                <w:rFonts w:ascii="CordiaUPC" w:eastAsia="AngsanaNew" w:hAnsi="CordiaUPC" w:cs="CordiaUPC" w:hint="cs"/>
                <w:spacing w:val="-6"/>
                <w:sz w:val="26"/>
                <w:szCs w:val="26"/>
                <w:lang w:eastAsia="en-GB"/>
              </w:rPr>
              <w:t xml:space="preserve"> 0.95</w:t>
            </w:r>
            <w:r w:rsidRPr="006B77F7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 xml:space="preserve"> บาท ธนาคารจะทำการเสนอขายหุ้นสามัญเพิ่มทุนเป็นโครงการต่อเนื่อง</w:t>
            </w:r>
          </w:p>
        </w:tc>
      </w:tr>
      <w:tr w:rsidR="00CC7A36" w:rsidRPr="006B77F7" w14:paraId="6B6BF3BB" w14:textId="77777777" w:rsidTr="00911BC3">
        <w:tc>
          <w:tcPr>
            <w:tcW w:w="3870" w:type="dxa"/>
          </w:tcPr>
          <w:p w14:paraId="3BBB2D98" w14:textId="77777777" w:rsidR="00CC7A36" w:rsidRPr="00D348A0" w:rsidRDefault="00CC7A36" w:rsidP="0091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5400" w:type="dxa"/>
          </w:tcPr>
          <w:p w14:paraId="16D102FA" w14:textId="77777777" w:rsidR="00CC7A36" w:rsidRPr="00D348A0" w:rsidRDefault="00CC7A36" w:rsidP="0091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16"/>
                <w:szCs w:val="16"/>
                <w:cs/>
                <w:lang w:eastAsia="en-GB"/>
              </w:rPr>
            </w:pPr>
          </w:p>
        </w:tc>
      </w:tr>
      <w:tr w:rsidR="00CC7A36" w:rsidRPr="006B77F7" w14:paraId="1BB09ADB" w14:textId="77777777" w:rsidTr="00911BC3">
        <w:tc>
          <w:tcPr>
            <w:tcW w:w="3870" w:type="dxa"/>
          </w:tcPr>
          <w:p w14:paraId="27722EA4" w14:textId="77777777" w:rsidR="00CC7A36" w:rsidRPr="006B77F7" w:rsidRDefault="00CC7A36" w:rsidP="0091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B77F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ราคาเสนอขายต่อหุ้น</w:t>
            </w:r>
            <w:r w:rsidRPr="006B77F7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62741E05" w14:textId="15978757" w:rsidR="00CC7A36" w:rsidRPr="006B77F7" w:rsidRDefault="00D756E3" w:rsidP="0091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B77F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ราคาเสนอขายหุ้นสามัญเพิ่มทุนให้แก่พนักงานตามโครงการ </w:t>
            </w:r>
            <w:r w:rsidRPr="006B77F7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TMB TSRP</w:t>
            </w:r>
            <w:r w:rsidR="0092241D" w:rsidRPr="006B77F7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 2020</w:t>
            </w:r>
            <w:r w:rsidRPr="006B77F7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 </w:t>
            </w:r>
            <w:r w:rsidRPr="006B77F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จะเท่ากับราคาเฉลี่ยของราคาปิดในตลาดหลักทรัพย์แห่งประเทศไทย ในแต่ละวันทำการซื้อขายหุ้นสามัญของธนาคารย้อนหลัง</w:t>
            </w:r>
            <w:r w:rsidR="0092241D" w:rsidRPr="006B77F7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 7</w:t>
            </w:r>
            <w:r w:rsidRPr="006B77F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วันปฏิทินก่อนวันที่มีการเสนอขายหุ้นสามัญเพิ่มทุนครั้งแรก</w:t>
            </w:r>
          </w:p>
        </w:tc>
      </w:tr>
      <w:tr w:rsidR="00CA6EA9" w:rsidRPr="006B77F7" w14:paraId="691BBE42" w14:textId="77777777" w:rsidTr="00911BC3">
        <w:tc>
          <w:tcPr>
            <w:tcW w:w="3870" w:type="dxa"/>
          </w:tcPr>
          <w:p w14:paraId="4FF45EA7" w14:textId="77777777" w:rsidR="00CA6EA9" w:rsidRPr="00D348A0" w:rsidRDefault="00CA6EA9" w:rsidP="0091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5400" w:type="dxa"/>
          </w:tcPr>
          <w:p w14:paraId="6CE0048E" w14:textId="77777777" w:rsidR="00CA6EA9" w:rsidRPr="00D348A0" w:rsidRDefault="00CA6EA9" w:rsidP="0091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16"/>
                <w:szCs w:val="16"/>
                <w:cs/>
                <w:lang w:eastAsia="en-GB"/>
              </w:rPr>
            </w:pPr>
          </w:p>
        </w:tc>
      </w:tr>
      <w:tr w:rsidR="00CC7A36" w:rsidRPr="006B77F7" w14:paraId="08E2A5B2" w14:textId="77777777" w:rsidTr="00911BC3">
        <w:tc>
          <w:tcPr>
            <w:tcW w:w="3870" w:type="dxa"/>
          </w:tcPr>
          <w:p w14:paraId="2DDA81CD" w14:textId="2FC4905D" w:rsidR="00CC7A36" w:rsidRPr="006B77F7" w:rsidRDefault="00CC7A36" w:rsidP="0091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5400" w:type="dxa"/>
          </w:tcPr>
          <w:p w14:paraId="77812356" w14:textId="60C39EB0" w:rsidR="00D756E3" w:rsidRPr="006B77F7" w:rsidRDefault="00D756E3" w:rsidP="00D75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B77F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ราคาเสนอขายหุ้นสามัญเพิ่มทุนที่คำนวณได้อาจเป็นราคาที่ต่ำกว่าร้อยละ</w:t>
            </w:r>
            <w:r w:rsidR="0092241D" w:rsidRPr="006B77F7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 90</w:t>
            </w:r>
            <w:r w:rsidRPr="006B77F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ของราคาตลาดตามที่กำหนดไว้ในประกาศสำนักงานคณะกรรมการกำกับหลักทรัพย์และตลาดหลักทรัพย์เกี่ยวกับการคำนวณราคาเสนอขาย</w:t>
            </w:r>
            <w:r w:rsidRPr="00D348A0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หลักทรัพย์และการกำหนดราคาตลาดเพื่อการพิจารณาเสนอขายหุ้นที่ออกใหม่</w:t>
            </w:r>
          </w:p>
          <w:p w14:paraId="5CFBDEAC" w14:textId="77777777" w:rsidR="00CC52F5" w:rsidRPr="006B77F7" w:rsidRDefault="00CC52F5" w:rsidP="00D75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4209B146" w14:textId="24013285" w:rsidR="00CC7A36" w:rsidRPr="006B77F7" w:rsidRDefault="00D756E3" w:rsidP="00D75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B77F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อนึ่งหากราคาเสนอขายหุ้นสามัญเพิ่มทุนในครั้งใดครั้งหนึ่งคำนวณได้ต่ำกว่ามูลค่าหุ้นตราไว้ ธนาคารต้องทำการเสนอขายหุ้นสามัญเพิ่มทุนให้แก่พนักงานตามโครงการ </w:t>
            </w:r>
            <w:r w:rsidRPr="006B77F7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TMB TSRP </w:t>
            </w:r>
            <w:r w:rsidR="00A14DDA" w:rsidRPr="006B77F7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2020</w:t>
            </w:r>
            <w:r w:rsidRPr="006B77F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ในราคาเท่ากับมูลค่าหุ้นตราไว้</w:t>
            </w:r>
          </w:p>
        </w:tc>
      </w:tr>
      <w:tr w:rsidR="00806713" w:rsidRPr="006B77F7" w14:paraId="77EBEF66" w14:textId="77777777" w:rsidTr="00911BC3">
        <w:tc>
          <w:tcPr>
            <w:tcW w:w="3870" w:type="dxa"/>
          </w:tcPr>
          <w:p w14:paraId="6897B3B0" w14:textId="77777777" w:rsidR="00806713" w:rsidRPr="00D348A0" w:rsidRDefault="00806713" w:rsidP="0091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16"/>
                <w:szCs w:val="16"/>
                <w:lang w:eastAsia="en-GB"/>
              </w:rPr>
            </w:pPr>
          </w:p>
        </w:tc>
        <w:tc>
          <w:tcPr>
            <w:tcW w:w="5400" w:type="dxa"/>
          </w:tcPr>
          <w:p w14:paraId="1ED54CB1" w14:textId="77777777" w:rsidR="00806713" w:rsidRPr="00D348A0" w:rsidRDefault="00806713" w:rsidP="00D75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16"/>
                <w:szCs w:val="16"/>
                <w:cs/>
                <w:lang w:eastAsia="en-GB"/>
              </w:rPr>
            </w:pPr>
          </w:p>
        </w:tc>
      </w:tr>
      <w:tr w:rsidR="00CC7A36" w:rsidRPr="006B77F7" w14:paraId="5CEA76C1" w14:textId="77777777" w:rsidTr="00911BC3">
        <w:tc>
          <w:tcPr>
            <w:tcW w:w="3870" w:type="dxa"/>
          </w:tcPr>
          <w:p w14:paraId="77B4CD73" w14:textId="77777777" w:rsidR="00CC7A36" w:rsidRPr="006B77F7" w:rsidRDefault="00CC7A36" w:rsidP="0091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</w:rPr>
              <w:lastRenderedPageBreak/>
              <w:br w:type="page"/>
            </w:r>
            <w:r w:rsidRPr="006B77F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เงื่อนไขการจองซื้อหุ้นสามัญเพิ่มทุน</w:t>
            </w:r>
            <w:r w:rsidRPr="006B77F7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6E3AB2CE" w14:textId="3B614548" w:rsidR="00CC7A36" w:rsidRPr="006B77F7" w:rsidRDefault="00D756E3" w:rsidP="0091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</w:pPr>
            <w:r w:rsidRPr="006B77F7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 xml:space="preserve">พนักงานตามโครงการ </w:t>
            </w:r>
            <w:r w:rsidRPr="006B77F7">
              <w:rPr>
                <w:rFonts w:ascii="CordiaUPC" w:eastAsia="AngsanaNew" w:hAnsi="CordiaUPC" w:cs="CordiaUPC" w:hint="cs"/>
                <w:spacing w:val="-6"/>
                <w:sz w:val="26"/>
                <w:szCs w:val="26"/>
                <w:lang w:eastAsia="en-GB"/>
              </w:rPr>
              <w:t>TMB TSRP</w:t>
            </w:r>
            <w:r w:rsidR="0092241D" w:rsidRPr="006B77F7">
              <w:rPr>
                <w:rFonts w:ascii="CordiaUPC" w:eastAsia="AngsanaNew" w:hAnsi="CordiaUPC" w:cs="CordiaUPC" w:hint="cs"/>
                <w:spacing w:val="-6"/>
                <w:sz w:val="26"/>
                <w:szCs w:val="26"/>
                <w:lang w:eastAsia="en-GB"/>
              </w:rPr>
              <w:t xml:space="preserve"> 2020</w:t>
            </w:r>
            <w:r w:rsidRPr="006B77F7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 xml:space="preserve"> ที่จะจองซื้อหุ้นสามัญเพิ่มทุนจะต้องมีสถานะเป็นพนักงานของธนาคารทหารไทย หรือธนาคารธนชาต ณ วันจองซื้อหุ้นสามัญเพิ่มทุนดังกล่าว (สิทธิยังคงอยู่สำหรับพนักงานที่เกษียณอายุตามหลักเกณฑ์ของธนาคารหรือเสียชีวิต)</w:t>
            </w:r>
          </w:p>
        </w:tc>
      </w:tr>
    </w:tbl>
    <w:p w14:paraId="5F3550AC" w14:textId="5F2153EF" w:rsidR="007B64A0" w:rsidRPr="006B77F7" w:rsidRDefault="007B64A0" w:rsidP="00806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0C557DD8" w14:textId="6AF3D854" w:rsidR="0084297C" w:rsidRPr="006B77F7" w:rsidRDefault="0084297C" w:rsidP="00806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hanging="540"/>
        <w:textAlignment w:val="baseline"/>
        <w:rPr>
          <w:rFonts w:ascii="CordiaUPC" w:eastAsia="AngsanaNew" w:hAnsi="CordiaUPC" w:cs="CordiaUPC"/>
          <w:b/>
          <w:bCs/>
          <w:sz w:val="26"/>
          <w:szCs w:val="26"/>
          <w:cs/>
        </w:rPr>
      </w:pPr>
      <w:r w:rsidRPr="006B77F7">
        <w:rPr>
          <w:rFonts w:ascii="CordiaUPC" w:eastAsia="AngsanaNew" w:hAnsi="CordiaUPC" w:cs="CordiaUPC" w:hint="cs"/>
          <w:b/>
          <w:bCs/>
          <w:sz w:val="26"/>
          <w:szCs w:val="26"/>
        </w:rPr>
        <w:t>1</w:t>
      </w:r>
      <w:r w:rsidR="000C61F5">
        <w:rPr>
          <w:rFonts w:ascii="CordiaUPC" w:eastAsia="AngsanaNew" w:hAnsi="CordiaUPC" w:cs="CordiaUPC"/>
          <w:b/>
          <w:bCs/>
          <w:sz w:val="26"/>
          <w:szCs w:val="26"/>
        </w:rPr>
        <w:t>8</w:t>
      </w:r>
      <w:r w:rsidRPr="006B77F7">
        <w:rPr>
          <w:rFonts w:ascii="CordiaUPC" w:eastAsia="AngsanaNew" w:hAnsi="CordiaUPC" w:cs="CordiaUPC" w:hint="cs"/>
          <w:b/>
          <w:bCs/>
          <w:sz w:val="26"/>
          <w:szCs w:val="26"/>
          <w:cs/>
        </w:rPr>
        <w:t>.</w:t>
      </w:r>
      <w:r w:rsidRPr="006B77F7">
        <w:rPr>
          <w:rFonts w:ascii="CordiaUPC" w:eastAsia="AngsanaNew" w:hAnsi="CordiaUPC" w:cs="CordiaUPC" w:hint="cs"/>
          <w:b/>
          <w:bCs/>
          <w:sz w:val="26"/>
          <w:szCs w:val="26"/>
        </w:rPr>
        <w:t>1</w:t>
      </w:r>
      <w:r w:rsidRPr="006B77F7">
        <w:rPr>
          <w:rFonts w:ascii="CordiaUPC" w:eastAsia="AngsanaNew" w:hAnsi="CordiaUPC" w:cs="CordiaUPC" w:hint="cs"/>
          <w:b/>
          <w:bCs/>
          <w:sz w:val="26"/>
          <w:szCs w:val="26"/>
          <w:cs/>
        </w:rPr>
        <w:tab/>
        <w:t>การเสนอขายหุ้นสามัญเพิ่มทุนครั้งที่</w:t>
      </w:r>
      <w:r w:rsidRPr="006B77F7">
        <w:rPr>
          <w:rFonts w:ascii="CordiaUPC" w:eastAsia="AngsanaNew" w:hAnsi="CordiaUPC" w:cs="CordiaUPC" w:hint="cs"/>
          <w:b/>
          <w:bCs/>
          <w:sz w:val="26"/>
          <w:szCs w:val="26"/>
        </w:rPr>
        <w:t xml:space="preserve"> 1 </w:t>
      </w:r>
    </w:p>
    <w:p w14:paraId="4D061D6F" w14:textId="77777777" w:rsidR="00806713" w:rsidRPr="006B77F7" w:rsidRDefault="00806713" w:rsidP="00806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293AE4EC" w14:textId="5EEA5A02" w:rsidR="002E335E" w:rsidRPr="006B77F7" w:rsidRDefault="00104D51" w:rsidP="00806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6B77F7">
        <w:rPr>
          <w:rFonts w:ascii="CordiaUPC" w:eastAsia="AngsanaNew" w:hAnsi="CordiaUPC" w:cs="CordiaUPC" w:hint="cs"/>
          <w:sz w:val="26"/>
          <w:szCs w:val="26"/>
          <w:cs/>
        </w:rPr>
        <w:t xml:space="preserve">เมื่อวันที่ </w:t>
      </w:r>
      <w:r w:rsidR="0001025B" w:rsidRPr="006B77F7">
        <w:rPr>
          <w:rFonts w:ascii="CordiaUPC" w:eastAsia="AngsanaNew" w:hAnsi="CordiaUPC" w:cs="CordiaUPC" w:hint="cs"/>
          <w:sz w:val="26"/>
          <w:szCs w:val="26"/>
        </w:rPr>
        <w:t xml:space="preserve">15 </w:t>
      </w:r>
      <w:r w:rsidR="0001025B" w:rsidRPr="006B77F7">
        <w:rPr>
          <w:rFonts w:ascii="CordiaUPC" w:eastAsia="AngsanaNew" w:hAnsi="CordiaUPC" w:cs="CordiaUPC" w:hint="cs"/>
          <w:sz w:val="26"/>
          <w:szCs w:val="26"/>
          <w:cs/>
        </w:rPr>
        <w:t xml:space="preserve">กันยายน </w:t>
      </w:r>
      <w:r w:rsidR="0001025B" w:rsidRPr="006B77F7">
        <w:rPr>
          <w:rFonts w:ascii="CordiaUPC" w:eastAsia="AngsanaNew" w:hAnsi="CordiaUPC" w:cs="CordiaUPC" w:hint="cs"/>
          <w:sz w:val="26"/>
          <w:szCs w:val="26"/>
        </w:rPr>
        <w:t>2563</w:t>
      </w:r>
      <w:r w:rsidR="0084297C" w:rsidRPr="006B77F7">
        <w:rPr>
          <w:rFonts w:ascii="CordiaUPC" w:eastAsia="AngsanaNew" w:hAnsi="CordiaUPC" w:cs="CordiaUPC" w:hint="cs"/>
          <w:sz w:val="26"/>
          <w:szCs w:val="26"/>
          <w:cs/>
        </w:rPr>
        <w:t xml:space="preserve"> ธนาคารได้เสนอขายหุ้นสามัญเพิ่มทุนครั้งที่ </w:t>
      </w:r>
      <w:r w:rsidR="0084297C" w:rsidRPr="006B77F7">
        <w:rPr>
          <w:rFonts w:ascii="CordiaUPC" w:eastAsia="AngsanaNew" w:hAnsi="CordiaUPC" w:cs="CordiaUPC" w:hint="cs"/>
          <w:sz w:val="26"/>
          <w:szCs w:val="26"/>
        </w:rPr>
        <w:t>1</w:t>
      </w:r>
      <w:r w:rsidR="0084297C" w:rsidRPr="006B77F7">
        <w:rPr>
          <w:rFonts w:ascii="CordiaUPC" w:eastAsia="AngsanaNew" w:hAnsi="CordiaUPC" w:cs="CordiaUPC" w:hint="cs"/>
          <w:sz w:val="26"/>
          <w:szCs w:val="26"/>
          <w:cs/>
        </w:rPr>
        <w:t xml:space="preserve"> ให้แก่พนักงานจำนวน</w:t>
      </w:r>
      <w:r w:rsidR="0084297C" w:rsidRPr="006B77F7">
        <w:rPr>
          <w:rFonts w:ascii="CordiaUPC" w:eastAsia="AngsanaNew" w:hAnsi="CordiaUPC" w:cs="CordiaUPC" w:hint="cs"/>
          <w:sz w:val="26"/>
          <w:szCs w:val="26"/>
        </w:rPr>
        <w:t xml:space="preserve"> 50,062,500 </w:t>
      </w:r>
      <w:r w:rsidR="0084297C" w:rsidRPr="006B77F7">
        <w:rPr>
          <w:rFonts w:ascii="CordiaUPC" w:eastAsia="AngsanaNew" w:hAnsi="CordiaUPC" w:cs="CordiaUPC" w:hint="cs"/>
          <w:sz w:val="26"/>
          <w:szCs w:val="26"/>
          <w:cs/>
        </w:rPr>
        <w:t>หุ้น</w:t>
      </w:r>
      <w:r w:rsidR="0084297C" w:rsidRPr="006B77F7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="0084297C" w:rsidRPr="006B77F7">
        <w:rPr>
          <w:rFonts w:ascii="CordiaUPC" w:eastAsia="AngsanaNew" w:hAnsi="CordiaUPC" w:cs="CordiaUPC" w:hint="cs"/>
          <w:sz w:val="26"/>
          <w:szCs w:val="26"/>
          <w:cs/>
        </w:rPr>
        <w:t>มูลค่าที่ตราไว้</w:t>
      </w:r>
      <w:r w:rsidR="00D348A0">
        <w:rPr>
          <w:rFonts w:ascii="CordiaUPC" w:eastAsia="AngsanaNew" w:hAnsi="CordiaUPC" w:cs="CordiaUPC"/>
          <w:sz w:val="26"/>
          <w:szCs w:val="26"/>
        </w:rPr>
        <w:br/>
      </w:r>
      <w:r w:rsidR="0084297C" w:rsidRPr="006B77F7">
        <w:rPr>
          <w:rFonts w:ascii="CordiaUPC" w:eastAsia="AngsanaNew" w:hAnsi="CordiaUPC" w:cs="CordiaUPC" w:hint="cs"/>
          <w:sz w:val="26"/>
          <w:szCs w:val="26"/>
          <w:cs/>
        </w:rPr>
        <w:t>หุ้นละ</w:t>
      </w:r>
      <w:r w:rsidR="0084297C" w:rsidRPr="006B77F7">
        <w:rPr>
          <w:rFonts w:ascii="CordiaUPC" w:eastAsia="AngsanaNew" w:hAnsi="CordiaUPC" w:cs="CordiaUPC" w:hint="cs"/>
          <w:sz w:val="26"/>
          <w:szCs w:val="26"/>
        </w:rPr>
        <w:t xml:space="preserve"> 0.95 </w:t>
      </w:r>
      <w:r w:rsidR="0084297C" w:rsidRPr="006B77F7">
        <w:rPr>
          <w:rFonts w:ascii="CordiaUPC" w:eastAsia="AngsanaNew" w:hAnsi="CordiaUPC" w:cs="CordiaUPC" w:hint="cs"/>
          <w:sz w:val="26"/>
          <w:szCs w:val="26"/>
          <w:cs/>
        </w:rPr>
        <w:t>บาท</w:t>
      </w:r>
      <w:r w:rsidR="0084297C" w:rsidRPr="006B77F7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="0084297C" w:rsidRPr="006B77F7">
        <w:rPr>
          <w:rFonts w:ascii="CordiaUPC" w:eastAsia="AngsanaNew" w:hAnsi="CordiaUPC" w:cs="CordiaUPC" w:hint="cs"/>
          <w:sz w:val="26"/>
          <w:szCs w:val="26"/>
          <w:cs/>
        </w:rPr>
        <w:t>ในราคาหุ้นละ</w:t>
      </w:r>
      <w:r w:rsidR="0084297C" w:rsidRPr="006B77F7">
        <w:rPr>
          <w:rFonts w:ascii="CordiaUPC" w:eastAsia="AngsanaNew" w:hAnsi="CordiaUPC" w:cs="CordiaUPC" w:hint="cs"/>
          <w:sz w:val="26"/>
          <w:szCs w:val="26"/>
        </w:rPr>
        <w:t xml:space="preserve"> 0.95 </w:t>
      </w:r>
      <w:r w:rsidR="0084297C" w:rsidRPr="006B77F7">
        <w:rPr>
          <w:rFonts w:ascii="CordiaUPC" w:eastAsia="AngsanaNew" w:hAnsi="CordiaUPC" w:cs="CordiaUPC" w:hint="cs"/>
          <w:sz w:val="26"/>
          <w:szCs w:val="26"/>
          <w:cs/>
        </w:rPr>
        <w:t>บาท โดย</w:t>
      </w:r>
      <w:r w:rsidR="00BE4617" w:rsidRPr="006B77F7">
        <w:rPr>
          <w:rFonts w:ascii="CordiaUPC" w:eastAsia="AngsanaNew" w:hAnsi="CordiaUPC" w:cs="CordiaUPC" w:hint="cs"/>
          <w:sz w:val="26"/>
          <w:szCs w:val="26"/>
          <w:cs/>
        </w:rPr>
        <w:t>สรุปได้ดังนี้</w:t>
      </w:r>
    </w:p>
    <w:p w14:paraId="7D38BC75" w14:textId="77777777" w:rsidR="00427A28" w:rsidRPr="00D348A0" w:rsidRDefault="00427A28" w:rsidP="0042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CordiaUPC" w:eastAsia="AngsanaNew" w:hAnsi="CordiaUPC" w:cs="CordiaUPC"/>
          <w:sz w:val="16"/>
          <w:szCs w:val="16"/>
        </w:rPr>
      </w:pPr>
    </w:p>
    <w:tbl>
      <w:tblPr>
        <w:tblW w:w="916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1971"/>
        <w:gridCol w:w="1084"/>
        <w:gridCol w:w="1080"/>
        <w:gridCol w:w="1440"/>
        <w:gridCol w:w="1595"/>
        <w:gridCol w:w="1999"/>
      </w:tblGrid>
      <w:tr w:rsidR="00653951" w:rsidRPr="006B77F7" w14:paraId="59607635" w14:textId="77777777" w:rsidTr="00653951">
        <w:tc>
          <w:tcPr>
            <w:tcW w:w="1075" w:type="pct"/>
            <w:vAlign w:val="bottom"/>
          </w:tcPr>
          <w:p w14:paraId="04A2BF95" w14:textId="61BCE45C" w:rsidR="00427A28" w:rsidRPr="006B77F7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การเสนอขายหุ้น</w:t>
            </w: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br/>
              <w:t>สามัญเพิ่มทุน</w:t>
            </w:r>
          </w:p>
        </w:tc>
        <w:tc>
          <w:tcPr>
            <w:tcW w:w="591" w:type="pct"/>
          </w:tcPr>
          <w:p w14:paraId="729C59F8" w14:textId="77777777" w:rsidR="00427A28" w:rsidRPr="006B77F7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73346AB0" w14:textId="77777777" w:rsidR="00427A28" w:rsidRPr="006B77F7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3CEDDBD9" w14:textId="77777777" w:rsidR="00427A28" w:rsidRPr="006B77F7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0C17DBB1" w14:textId="2F93F130" w:rsidR="00427A28" w:rsidRPr="006B77F7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มูลค่า</w:t>
            </w:r>
          </w:p>
          <w:p w14:paraId="0A53D033" w14:textId="5CBF78BD" w:rsidR="00427A28" w:rsidRPr="006B77F7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ที่ตราไว้</w:t>
            </w:r>
          </w:p>
        </w:tc>
        <w:tc>
          <w:tcPr>
            <w:tcW w:w="589" w:type="pct"/>
          </w:tcPr>
          <w:p w14:paraId="4C66DF29" w14:textId="77777777" w:rsidR="00427A28" w:rsidRPr="006B77F7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218C0F4C" w14:textId="77777777" w:rsidR="00427A28" w:rsidRPr="006B77F7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1533A390" w14:textId="77777777" w:rsidR="00427A28" w:rsidRPr="006B77F7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791693B1" w14:textId="1A13A3F2" w:rsidR="00427A28" w:rsidRPr="006B77F7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ราคา</w:t>
            </w:r>
          </w:p>
          <w:p w14:paraId="722CD8F8" w14:textId="4EA49D79" w:rsidR="00427A28" w:rsidRPr="006B77F7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เสนอขาย</w:t>
            </w:r>
          </w:p>
        </w:tc>
        <w:tc>
          <w:tcPr>
            <w:tcW w:w="785" w:type="pct"/>
          </w:tcPr>
          <w:p w14:paraId="3D8CA30C" w14:textId="77777777" w:rsidR="00427A28" w:rsidRPr="006B77F7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5757CE10" w14:textId="77777777" w:rsidR="00427A28" w:rsidRPr="006B77F7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5E891952" w14:textId="5C26E57B" w:rsidR="00427A28" w:rsidRPr="006B77F7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จำนวนหุ้น</w:t>
            </w: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br/>
              <w:t>สามัญเพิ่มทุน</w:t>
            </w: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br/>
              <w:t>ที่เสนอขาย</w:t>
            </w:r>
          </w:p>
        </w:tc>
        <w:tc>
          <w:tcPr>
            <w:tcW w:w="870" w:type="pct"/>
          </w:tcPr>
          <w:p w14:paraId="4C9D5301" w14:textId="563F7537" w:rsidR="00427A28" w:rsidRPr="006B77F7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eastAsia="x-none"/>
              </w:rPr>
            </w:pPr>
          </w:p>
          <w:p w14:paraId="5B80B298" w14:textId="77777777" w:rsidR="00427A28" w:rsidRPr="006B77F7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eastAsia="x-none"/>
              </w:rPr>
            </w:pPr>
          </w:p>
          <w:p w14:paraId="6B1E661E" w14:textId="199EDF07" w:rsidR="00427A28" w:rsidRPr="006B77F7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eastAsia="x-none" w:bidi="ar-SA"/>
              </w:rPr>
            </w:pPr>
            <w:r w:rsidRPr="006B77F7">
              <w:rPr>
                <w:rFonts w:ascii="CordiaUPC" w:eastAsia="Times New Roman" w:hAnsi="CordiaUPC" w:cs="CordiaUPC" w:hint="cs"/>
                <w:spacing w:val="-4"/>
                <w:sz w:val="26"/>
                <w:szCs w:val="26"/>
                <w:cs/>
                <w:lang w:val="en-GB" w:eastAsia="x-none"/>
              </w:rPr>
              <w:t>จำนวนหุ้นสามัญ</w:t>
            </w:r>
            <w:r w:rsidRPr="006B77F7">
              <w:rPr>
                <w:rFonts w:ascii="CordiaUPC" w:eastAsia="Times New Roman" w:hAnsi="CordiaUPC" w:cs="CordiaUPC" w:hint="cs"/>
                <w:spacing w:val="-4"/>
                <w:sz w:val="26"/>
                <w:szCs w:val="26"/>
                <w:cs/>
                <w:lang w:val="en-GB" w:eastAsia="x-none"/>
              </w:rPr>
              <w:br/>
              <w:t>เพิ่มทุนออกให้</w:t>
            </w:r>
            <w:r w:rsidRPr="006B77F7">
              <w:rPr>
                <w:rFonts w:ascii="CordiaUPC" w:eastAsia="Times New Roman" w:hAnsi="CordiaUPC" w:cs="CordiaUPC" w:hint="cs"/>
                <w:spacing w:val="-4"/>
                <w:sz w:val="26"/>
                <w:szCs w:val="26"/>
                <w:cs/>
                <w:lang w:val="en-GB" w:eastAsia="x-none"/>
              </w:rPr>
              <w:br/>
              <w:t>พนักงาน</w:t>
            </w:r>
            <w:r w:rsidRPr="006B77F7">
              <w:rPr>
                <w:rFonts w:ascii="CordiaUPC" w:eastAsia="Times New Roman" w:hAnsi="CordiaUPC" w:cs="CordiaUPC" w:hint="cs"/>
                <w:spacing w:val="-4"/>
                <w:sz w:val="26"/>
                <w:szCs w:val="26"/>
                <w:lang w:val="en-GB" w:eastAsia="x-none" w:bidi="ar-SA"/>
              </w:rPr>
              <w:t xml:space="preserve"> </w:t>
            </w:r>
            <w:r w:rsidRPr="006B77F7">
              <w:rPr>
                <w:rFonts w:ascii="CordiaUPC" w:eastAsia="Times New Roman" w:hAnsi="CordiaUPC" w:cs="CordiaUPC" w:hint="cs"/>
                <w:spacing w:val="-4"/>
                <w:sz w:val="26"/>
                <w:szCs w:val="26"/>
                <w:vertAlign w:val="superscript"/>
                <w:lang w:val="en-GB" w:eastAsia="x-none" w:bidi="ar-SA"/>
              </w:rPr>
              <w:t>(1)</w:t>
            </w:r>
          </w:p>
        </w:tc>
        <w:tc>
          <w:tcPr>
            <w:tcW w:w="1090" w:type="pct"/>
          </w:tcPr>
          <w:p w14:paraId="2B899D33" w14:textId="2C2D3F83" w:rsidR="00427A28" w:rsidRPr="006B77F7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คงเหลือหุ้นสามัญ</w:t>
            </w: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br/>
              <w:t>เพิ่มทุนตามเงื่อนไขของ</w:t>
            </w: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br/>
              <w:t>โครงการที่ยังไม่ออก ณ</w:t>
            </w: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br/>
              <w:t>วันที่</w:t>
            </w: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br/>
            </w:r>
            <w:r w:rsidR="00D348A0" w:rsidRPr="00D919E3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="00D348A0" w:rsidRPr="00D919E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มีนาคม </w:t>
            </w: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lang w:eastAsia="x-none"/>
              </w:rPr>
              <w:t>256</w:t>
            </w:r>
            <w:r w:rsidR="00D348A0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4</w:t>
            </w:r>
          </w:p>
        </w:tc>
      </w:tr>
      <w:tr w:rsidR="00653951" w:rsidRPr="006B77F7" w14:paraId="64C92718" w14:textId="77777777" w:rsidTr="00653951">
        <w:tc>
          <w:tcPr>
            <w:tcW w:w="1075" w:type="pct"/>
            <w:vAlign w:val="bottom"/>
          </w:tcPr>
          <w:p w14:paraId="64A3B06F" w14:textId="77777777" w:rsidR="00427A28" w:rsidRPr="006B77F7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180" w:type="pct"/>
            <w:gridSpan w:val="2"/>
          </w:tcPr>
          <w:p w14:paraId="76B482B7" w14:textId="1D0BF0FB" w:rsidR="00427A28" w:rsidRPr="006B77F7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</w:pPr>
            <w:r w:rsidRPr="006B77F7">
              <w:rPr>
                <w:rFonts w:ascii="CordiaUPC" w:eastAsia="Times New Roman" w:hAnsi="CordiaUPC" w:cs="CordiaUPC" w:hint="cs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(</w:t>
            </w:r>
            <w:r w:rsidRPr="006B77F7">
              <w:rPr>
                <w:rFonts w:ascii="CordiaUPC" w:eastAsia="Times New Roman" w:hAnsi="CordiaUPC" w:cs="CordiaUPC" w:hint="cs"/>
                <w:i/>
                <w:iCs/>
                <w:spacing w:val="-6"/>
                <w:sz w:val="26"/>
                <w:szCs w:val="26"/>
                <w:cs/>
                <w:lang w:val="en-GB" w:eastAsia="x-none"/>
              </w:rPr>
              <w:t>บาท/หุ้น</w:t>
            </w:r>
            <w:r w:rsidRPr="006B77F7">
              <w:rPr>
                <w:rFonts w:ascii="CordiaUPC" w:eastAsia="Times New Roman" w:hAnsi="CordiaUPC" w:cs="CordiaUPC" w:hint="cs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)</w:t>
            </w:r>
          </w:p>
        </w:tc>
        <w:tc>
          <w:tcPr>
            <w:tcW w:w="785" w:type="pct"/>
          </w:tcPr>
          <w:p w14:paraId="06079202" w14:textId="77777777" w:rsidR="00427A28" w:rsidRPr="006B77F7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</w:pPr>
          </w:p>
        </w:tc>
        <w:tc>
          <w:tcPr>
            <w:tcW w:w="870" w:type="pct"/>
          </w:tcPr>
          <w:p w14:paraId="6B78FD03" w14:textId="3CF29F15" w:rsidR="00427A28" w:rsidRPr="006B77F7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</w:pPr>
            <w:r w:rsidRPr="006B77F7">
              <w:rPr>
                <w:rFonts w:ascii="CordiaUPC" w:eastAsia="Times New Roman" w:hAnsi="CordiaUPC" w:cs="CordiaUPC" w:hint="cs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(</w:t>
            </w:r>
            <w:r w:rsidRPr="006B77F7">
              <w:rPr>
                <w:rFonts w:ascii="CordiaUPC" w:eastAsia="Times New Roman" w:hAnsi="CordiaUPC" w:cs="CordiaUPC" w:hint="cs"/>
                <w:i/>
                <w:iCs/>
                <w:spacing w:val="-6"/>
                <w:sz w:val="26"/>
                <w:szCs w:val="26"/>
                <w:cs/>
                <w:lang w:val="en-GB" w:eastAsia="x-none"/>
              </w:rPr>
              <w:t>หุ้น</w:t>
            </w:r>
            <w:r w:rsidRPr="006B77F7">
              <w:rPr>
                <w:rFonts w:ascii="CordiaUPC" w:eastAsia="Times New Roman" w:hAnsi="CordiaUPC" w:cs="CordiaUPC" w:hint="cs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)</w:t>
            </w:r>
          </w:p>
        </w:tc>
        <w:tc>
          <w:tcPr>
            <w:tcW w:w="1090" w:type="pct"/>
          </w:tcPr>
          <w:p w14:paraId="1B8F5554" w14:textId="77777777" w:rsidR="00427A28" w:rsidRPr="006B77F7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</w:p>
        </w:tc>
      </w:tr>
      <w:tr w:rsidR="00653951" w:rsidRPr="006B77F7" w14:paraId="2085F63E" w14:textId="77777777" w:rsidTr="00653951">
        <w:tc>
          <w:tcPr>
            <w:tcW w:w="1075" w:type="pct"/>
            <w:vAlign w:val="bottom"/>
          </w:tcPr>
          <w:p w14:paraId="13EDAAAC" w14:textId="70B65A00" w:rsidR="00427A28" w:rsidRPr="006B77F7" w:rsidRDefault="00427A28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6B77F7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  <w:lang w:val="en-GB"/>
              </w:rPr>
              <w:t xml:space="preserve">ครั้งที่ </w:t>
            </w:r>
            <w:r w:rsidRPr="006B77F7">
              <w:rPr>
                <w:rFonts w:ascii="CordiaUPC" w:eastAsia="Times New Roman" w:hAnsi="CordiaUPC" w:cs="CordiaUPC" w:hint="cs"/>
                <w:spacing w:val="-6"/>
                <w:sz w:val="26"/>
                <w:szCs w:val="26"/>
              </w:rPr>
              <w:t xml:space="preserve">1 </w:t>
            </w:r>
            <w:r w:rsidRPr="006B77F7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 xml:space="preserve">ปี </w:t>
            </w:r>
            <w:r w:rsidRPr="006B77F7">
              <w:rPr>
                <w:rFonts w:ascii="CordiaUPC" w:eastAsia="Times New Roman" w:hAnsi="CordiaUPC" w:cs="CordiaUPC" w:hint="cs"/>
                <w:spacing w:val="-6"/>
                <w:sz w:val="26"/>
                <w:szCs w:val="26"/>
              </w:rPr>
              <w:t>2563</w:t>
            </w:r>
          </w:p>
        </w:tc>
        <w:tc>
          <w:tcPr>
            <w:tcW w:w="591" w:type="pct"/>
          </w:tcPr>
          <w:p w14:paraId="1FB951FE" w14:textId="40A517F8" w:rsidR="00427A28" w:rsidRPr="006B77F7" w:rsidRDefault="000C61F5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0.95</w:t>
            </w:r>
          </w:p>
        </w:tc>
        <w:tc>
          <w:tcPr>
            <w:tcW w:w="589" w:type="pct"/>
          </w:tcPr>
          <w:p w14:paraId="238B3805" w14:textId="12593DDB" w:rsidR="00427A28" w:rsidRPr="006B77F7" w:rsidRDefault="000C61F5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0.95</w:t>
            </w:r>
          </w:p>
        </w:tc>
        <w:tc>
          <w:tcPr>
            <w:tcW w:w="785" w:type="pct"/>
          </w:tcPr>
          <w:p w14:paraId="2EF0DAE1" w14:textId="4C512E50" w:rsidR="00427A28" w:rsidRPr="006B77F7" w:rsidRDefault="000C61F5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0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198,750,000</w:t>
            </w:r>
          </w:p>
        </w:tc>
        <w:tc>
          <w:tcPr>
            <w:tcW w:w="870" w:type="pct"/>
          </w:tcPr>
          <w:p w14:paraId="6909B304" w14:textId="5166D378" w:rsidR="00427A28" w:rsidRPr="006B77F7" w:rsidRDefault="000C61F5" w:rsidP="0065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(50,062,500)</w:t>
            </w:r>
          </w:p>
        </w:tc>
        <w:tc>
          <w:tcPr>
            <w:tcW w:w="1090" w:type="pct"/>
          </w:tcPr>
          <w:p w14:paraId="34259305" w14:textId="6D88B63D" w:rsidR="00427A28" w:rsidRPr="006B77F7" w:rsidRDefault="00696BF0" w:rsidP="00C5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3A086F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lang w:val="en-GB" w:eastAsia="x-none" w:bidi="ar-SA"/>
              </w:rPr>
              <w:t>148,687,500</w:t>
            </w:r>
          </w:p>
        </w:tc>
      </w:tr>
    </w:tbl>
    <w:p w14:paraId="4E4470AE" w14:textId="77777777" w:rsidR="00427A28" w:rsidRPr="00D348A0" w:rsidRDefault="00427A28" w:rsidP="0042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16"/>
          <w:szCs w:val="16"/>
          <w:lang w:val="en-GB" w:bidi="ar-SA"/>
        </w:rPr>
      </w:pPr>
    </w:p>
    <w:p w14:paraId="32A399FB" w14:textId="6DE1CBED" w:rsidR="00427A28" w:rsidRPr="00D348A0" w:rsidRDefault="00427A28" w:rsidP="0042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2"/>
          <w:szCs w:val="22"/>
          <w:cs/>
        </w:rPr>
      </w:pPr>
      <w:r w:rsidRPr="00D348A0">
        <w:rPr>
          <w:rFonts w:ascii="CordiaUPC" w:eastAsia="Times New Roman" w:hAnsi="CordiaUPC" w:cs="CordiaUPC" w:hint="cs"/>
          <w:sz w:val="22"/>
          <w:szCs w:val="22"/>
          <w:vertAlign w:val="superscript"/>
          <w:lang w:val="en-GB" w:eastAsia="x-none" w:bidi="ar-SA"/>
        </w:rPr>
        <w:t>(1)</w:t>
      </w:r>
      <w:r w:rsidRPr="00D348A0">
        <w:rPr>
          <w:rFonts w:ascii="CordiaUPC" w:eastAsia="AngsanaNew" w:hAnsi="CordiaUPC" w:cs="CordiaUPC" w:hint="cs"/>
          <w:sz w:val="22"/>
          <w:szCs w:val="22"/>
          <w:cs/>
          <w:lang w:val="en-GB" w:bidi="ar-SA"/>
        </w:rPr>
        <w:tab/>
      </w:r>
      <w:r w:rsidRPr="00D348A0">
        <w:rPr>
          <w:rFonts w:ascii="CordiaUPC" w:eastAsia="AngsanaNew" w:hAnsi="CordiaUPC" w:cs="CordiaUPC" w:hint="cs"/>
          <w:sz w:val="22"/>
          <w:szCs w:val="22"/>
          <w:cs/>
          <w:lang w:val="en-GB"/>
        </w:rPr>
        <w:t xml:space="preserve">ธนาคารจะทยอยออกหุ้นทุกปีภายใน </w:t>
      </w:r>
      <w:r w:rsidRPr="00D348A0">
        <w:rPr>
          <w:rFonts w:ascii="CordiaUPC" w:eastAsia="AngsanaNew" w:hAnsi="CordiaUPC" w:cs="CordiaUPC" w:hint="cs"/>
          <w:sz w:val="22"/>
          <w:szCs w:val="22"/>
        </w:rPr>
        <w:t xml:space="preserve">3 </w:t>
      </w:r>
      <w:r w:rsidRPr="00D348A0">
        <w:rPr>
          <w:rFonts w:ascii="CordiaUPC" w:eastAsia="AngsanaNew" w:hAnsi="CordiaUPC" w:cs="CordiaUPC" w:hint="cs"/>
          <w:sz w:val="22"/>
          <w:szCs w:val="22"/>
          <w:cs/>
        </w:rPr>
        <w:t>ปี นับแต่ปีที่มีการเสนอขายหุ้น</w:t>
      </w:r>
    </w:p>
    <w:p w14:paraId="41F3294F" w14:textId="30FA46DD" w:rsidR="00653951" w:rsidRPr="006B77F7" w:rsidRDefault="006539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b/>
          <w:bCs/>
          <w:sz w:val="26"/>
          <w:szCs w:val="26"/>
        </w:rPr>
      </w:pPr>
    </w:p>
    <w:p w14:paraId="2F502F69" w14:textId="663A4AE2" w:rsidR="0084297C" w:rsidRPr="006B77F7" w:rsidRDefault="0084297C" w:rsidP="00806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4" w:hanging="544"/>
        <w:jc w:val="thaiDistribute"/>
        <w:textAlignment w:val="baseline"/>
        <w:rPr>
          <w:rFonts w:ascii="CordiaUPC" w:eastAsia="Times New Roman" w:hAnsi="CordiaUPC" w:cs="CordiaUPC"/>
          <w:b/>
          <w:bCs/>
          <w:sz w:val="26"/>
          <w:szCs w:val="26"/>
        </w:rPr>
      </w:pPr>
      <w:r w:rsidRPr="006B77F7">
        <w:rPr>
          <w:rFonts w:ascii="CordiaUPC" w:eastAsia="Times New Roman" w:hAnsi="CordiaUPC" w:cs="CordiaUPC" w:hint="cs"/>
          <w:b/>
          <w:bCs/>
          <w:sz w:val="26"/>
          <w:szCs w:val="26"/>
        </w:rPr>
        <w:t>1</w:t>
      </w:r>
      <w:r w:rsidR="000C61F5">
        <w:rPr>
          <w:rFonts w:ascii="CordiaUPC" w:eastAsia="Times New Roman" w:hAnsi="CordiaUPC" w:cs="CordiaUPC"/>
          <w:b/>
          <w:bCs/>
          <w:sz w:val="26"/>
          <w:szCs w:val="26"/>
        </w:rPr>
        <w:t>8</w:t>
      </w:r>
      <w:r w:rsidRPr="006B77F7">
        <w:rPr>
          <w:rFonts w:ascii="CordiaUPC" w:eastAsia="Times New Roman" w:hAnsi="CordiaUPC" w:cs="CordiaUPC" w:hint="cs"/>
          <w:b/>
          <w:bCs/>
          <w:sz w:val="26"/>
          <w:szCs w:val="26"/>
          <w:cs/>
        </w:rPr>
        <w:t>.</w:t>
      </w:r>
      <w:r w:rsidRPr="006B77F7">
        <w:rPr>
          <w:rFonts w:ascii="CordiaUPC" w:eastAsia="Times New Roman" w:hAnsi="CordiaUPC" w:cs="CordiaUPC" w:hint="cs"/>
          <w:b/>
          <w:bCs/>
          <w:sz w:val="26"/>
          <w:szCs w:val="26"/>
        </w:rPr>
        <w:t>2</w:t>
      </w:r>
      <w:r w:rsidRPr="006B77F7">
        <w:rPr>
          <w:rFonts w:ascii="CordiaUPC" w:eastAsia="Times New Roman" w:hAnsi="CordiaUPC" w:cs="CordiaUPC" w:hint="cs"/>
          <w:b/>
          <w:bCs/>
          <w:sz w:val="26"/>
          <w:szCs w:val="26"/>
          <w:cs/>
        </w:rPr>
        <w:tab/>
        <w:t xml:space="preserve">รายการกระทบยอดหุ้นสามัญที่ออกและชำระแล้ว ส่วนเกินมูลค่าหุ้นสามัญ และทุนสำรองอื่น </w:t>
      </w:r>
      <w:r w:rsidRPr="006B77F7">
        <w:rPr>
          <w:rFonts w:ascii="CordiaUPC" w:eastAsia="Times New Roman" w:hAnsi="CordiaUPC" w:cs="CordiaUPC" w:hint="cs"/>
          <w:b/>
          <w:bCs/>
          <w:sz w:val="26"/>
          <w:szCs w:val="26"/>
        </w:rPr>
        <w:t>-</w:t>
      </w:r>
      <w:r w:rsidRPr="006B77F7">
        <w:rPr>
          <w:rFonts w:ascii="CordiaUPC" w:eastAsia="Times New Roman" w:hAnsi="CordiaUPC" w:cs="CordiaUPC" w:hint="cs"/>
          <w:b/>
          <w:bCs/>
          <w:sz w:val="26"/>
          <w:szCs w:val="26"/>
          <w:cs/>
        </w:rPr>
        <w:t xml:space="preserve"> การจ่ายโดยใช้หุ้นเป็นเกณฑ์</w:t>
      </w:r>
      <w:r w:rsidRPr="006B77F7">
        <w:rPr>
          <w:rFonts w:ascii="CordiaUPC" w:eastAsia="Times New Roman" w:hAnsi="CordiaUPC" w:cs="CordiaUPC" w:hint="cs"/>
          <w:b/>
          <w:bCs/>
          <w:sz w:val="26"/>
          <w:szCs w:val="26"/>
        </w:rPr>
        <w:t xml:space="preserve"> </w:t>
      </w:r>
    </w:p>
    <w:tbl>
      <w:tblPr>
        <w:tblW w:w="9263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518"/>
        <w:gridCol w:w="1643"/>
        <w:gridCol w:w="1645"/>
        <w:gridCol w:w="1645"/>
        <w:gridCol w:w="1812"/>
      </w:tblGrid>
      <w:tr w:rsidR="00D25132" w:rsidRPr="006B77F7" w14:paraId="596762AB" w14:textId="77777777" w:rsidTr="00D25132">
        <w:tc>
          <w:tcPr>
            <w:tcW w:w="1359" w:type="pct"/>
            <w:vAlign w:val="bottom"/>
          </w:tcPr>
          <w:p w14:paraId="3237A64A" w14:textId="77777777" w:rsidR="00D25132" w:rsidRPr="006B77F7" w:rsidRDefault="00D25132" w:rsidP="0093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641" w:type="pct"/>
            <w:gridSpan w:val="4"/>
          </w:tcPr>
          <w:p w14:paraId="736A1732" w14:textId="0AF0541D" w:rsidR="00D25132" w:rsidRPr="006B77F7" w:rsidRDefault="00D25132" w:rsidP="0093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"/>
              <w:jc w:val="center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B77F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งบการเงินรวมและงบการเงินเฉพาะ</w:t>
            </w:r>
            <w:r w:rsidR="00A65684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ธนาคาร</w:t>
            </w:r>
          </w:p>
        </w:tc>
      </w:tr>
      <w:tr w:rsidR="00D25132" w:rsidRPr="006B77F7" w14:paraId="63E30DBE" w14:textId="77777777" w:rsidTr="00D25132">
        <w:tc>
          <w:tcPr>
            <w:tcW w:w="1359" w:type="pct"/>
            <w:vAlign w:val="bottom"/>
          </w:tcPr>
          <w:p w14:paraId="6E412138" w14:textId="77777777" w:rsidR="00D25132" w:rsidRPr="006B77F7" w:rsidRDefault="00D25132" w:rsidP="0093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641" w:type="pct"/>
            <w:gridSpan w:val="4"/>
          </w:tcPr>
          <w:p w14:paraId="6C18F472" w14:textId="33AACBFC" w:rsidR="00D25132" w:rsidRPr="006B77F7" w:rsidRDefault="00D25132" w:rsidP="0093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สาม</w:t>
            </w: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D919E3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D919E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CordiaUPC" w:hAnsi="CordiaUPC" w:cs="CordiaUPC"/>
                <w:sz w:val="26"/>
                <w:szCs w:val="26"/>
              </w:rPr>
              <w:t>25</w:t>
            </w:r>
            <w:r w:rsidRPr="006B77F7">
              <w:rPr>
                <w:rFonts w:ascii="CordiaUPC" w:eastAsia="Times New Roman" w:hAnsi="CordiaUPC" w:cs="CordiaUPC" w:hint="cs"/>
                <w:sz w:val="26"/>
                <w:szCs w:val="26"/>
              </w:rPr>
              <w:t>6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</w:p>
        </w:tc>
      </w:tr>
      <w:tr w:rsidR="00D25132" w:rsidRPr="006B77F7" w14:paraId="3BA58482" w14:textId="77777777" w:rsidTr="00D25132">
        <w:tc>
          <w:tcPr>
            <w:tcW w:w="1359" w:type="pct"/>
            <w:vAlign w:val="bottom"/>
          </w:tcPr>
          <w:p w14:paraId="1893232B" w14:textId="77777777" w:rsidR="00D25132" w:rsidRPr="006B77F7" w:rsidRDefault="00D25132" w:rsidP="00D2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87" w:type="pct"/>
          </w:tcPr>
          <w:p w14:paraId="5FB8E6BC" w14:textId="77777777" w:rsidR="00D25132" w:rsidRPr="006B77F7" w:rsidRDefault="00D25132" w:rsidP="00D2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88" w:type="pct"/>
            <w:vAlign w:val="bottom"/>
          </w:tcPr>
          <w:p w14:paraId="5378AA64" w14:textId="77777777" w:rsidR="00D25132" w:rsidRPr="006B77F7" w:rsidRDefault="00D25132" w:rsidP="00D2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88" w:type="pct"/>
            <w:vAlign w:val="bottom"/>
          </w:tcPr>
          <w:p w14:paraId="572D8DFA" w14:textId="77777777" w:rsidR="00D25132" w:rsidRPr="006B77F7" w:rsidRDefault="00D25132" w:rsidP="00D2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ส่วนเกินมูลค่า</w:t>
            </w:r>
          </w:p>
        </w:tc>
        <w:tc>
          <w:tcPr>
            <w:tcW w:w="978" w:type="pct"/>
            <w:vAlign w:val="bottom"/>
          </w:tcPr>
          <w:p w14:paraId="4FF205E3" w14:textId="28045576" w:rsidR="00D25132" w:rsidRPr="006B77F7" w:rsidRDefault="00D25132" w:rsidP="00D2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6" w:hanging="88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ทุนสำรองอื่น - การจ่าย</w:t>
            </w:r>
          </w:p>
        </w:tc>
      </w:tr>
      <w:tr w:rsidR="00D25132" w:rsidRPr="006B77F7" w14:paraId="2ACF1078" w14:textId="77777777" w:rsidTr="00D25132">
        <w:tc>
          <w:tcPr>
            <w:tcW w:w="1359" w:type="pct"/>
            <w:vAlign w:val="bottom"/>
          </w:tcPr>
          <w:p w14:paraId="57D930DD" w14:textId="77777777" w:rsidR="00D25132" w:rsidRPr="006B77F7" w:rsidRDefault="00D25132" w:rsidP="00D2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75" w:type="pct"/>
            <w:gridSpan w:val="2"/>
            <w:vAlign w:val="bottom"/>
          </w:tcPr>
          <w:p w14:paraId="42346C9F" w14:textId="77777777" w:rsidR="00D25132" w:rsidRPr="006B77F7" w:rsidRDefault="00D25132" w:rsidP="00D2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หุ้นสามัญที่ออกและชำระแล้ว</w:t>
            </w:r>
          </w:p>
        </w:tc>
        <w:tc>
          <w:tcPr>
            <w:tcW w:w="888" w:type="pct"/>
            <w:vAlign w:val="bottom"/>
          </w:tcPr>
          <w:p w14:paraId="7037DD89" w14:textId="77777777" w:rsidR="00D25132" w:rsidRPr="006B77F7" w:rsidRDefault="00D25132" w:rsidP="00D2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78" w:type="pct"/>
          </w:tcPr>
          <w:p w14:paraId="2098B4AE" w14:textId="3CDD520D" w:rsidR="00D25132" w:rsidRPr="006B77F7" w:rsidRDefault="00D25132" w:rsidP="00D2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โดยใช้หุ้นเป็นเกณฑ์</w:t>
            </w:r>
          </w:p>
        </w:tc>
      </w:tr>
      <w:tr w:rsidR="00D25132" w:rsidRPr="006B77F7" w14:paraId="100DACC4" w14:textId="77777777" w:rsidTr="00D25132">
        <w:tc>
          <w:tcPr>
            <w:tcW w:w="1359" w:type="pct"/>
            <w:vAlign w:val="bottom"/>
          </w:tcPr>
          <w:p w14:paraId="64B78AD5" w14:textId="77777777" w:rsidR="00D25132" w:rsidRPr="006B77F7" w:rsidRDefault="00D25132" w:rsidP="00D2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887" w:type="pct"/>
            <w:vAlign w:val="bottom"/>
          </w:tcPr>
          <w:p w14:paraId="7055F2E7" w14:textId="4A864DF9" w:rsidR="00D25132" w:rsidRPr="006B77F7" w:rsidRDefault="00D25132" w:rsidP="00D2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</w:rPr>
              <w:t>(</w:t>
            </w: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จำนวนหุ้น)</w:t>
            </w:r>
          </w:p>
        </w:tc>
        <w:tc>
          <w:tcPr>
            <w:tcW w:w="888" w:type="pct"/>
            <w:vAlign w:val="bottom"/>
          </w:tcPr>
          <w:p w14:paraId="2C548CD8" w14:textId="030ADB22" w:rsidR="00D25132" w:rsidRPr="006B77F7" w:rsidRDefault="00D25132" w:rsidP="00D2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  <w:r w:rsidRPr="006B77F7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866" w:type="pct"/>
            <w:gridSpan w:val="2"/>
          </w:tcPr>
          <w:p w14:paraId="318AF87F" w14:textId="77777777" w:rsidR="00D25132" w:rsidRPr="006B77F7" w:rsidRDefault="00D25132" w:rsidP="00D2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  <w:r w:rsidRPr="006B77F7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D25132" w:rsidRPr="006B77F7" w14:paraId="3CA29A90" w14:textId="77777777" w:rsidTr="007B4616">
        <w:tc>
          <w:tcPr>
            <w:tcW w:w="1359" w:type="pct"/>
            <w:vAlign w:val="bottom"/>
          </w:tcPr>
          <w:p w14:paraId="1474B80B" w14:textId="77777777" w:rsidR="00D25132" w:rsidRPr="006B77F7" w:rsidRDefault="00D25132" w:rsidP="00D2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ยอดคงเหลือ ณ วันต้นงวด</w:t>
            </w:r>
          </w:p>
        </w:tc>
        <w:tc>
          <w:tcPr>
            <w:tcW w:w="887" w:type="pct"/>
            <w:vAlign w:val="bottom"/>
          </w:tcPr>
          <w:p w14:paraId="5CC53524" w14:textId="2757BC5B" w:rsidR="00D25132" w:rsidRPr="009A62B1" w:rsidRDefault="00D25132" w:rsidP="00D2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9A62B1">
              <w:rPr>
                <w:rFonts w:ascii="CordiaUPC" w:eastAsia="Times New Roman" w:hAnsi="CordiaUPC" w:cs="CordiaUPC" w:hint="cs"/>
                <w:sz w:val="26"/>
                <w:szCs w:val="26"/>
              </w:rPr>
              <w:t>96,409,416,880</w:t>
            </w:r>
          </w:p>
        </w:tc>
        <w:tc>
          <w:tcPr>
            <w:tcW w:w="888" w:type="pct"/>
            <w:vAlign w:val="bottom"/>
          </w:tcPr>
          <w:p w14:paraId="14949A4B" w14:textId="6BE1C7D9" w:rsidR="00D25132" w:rsidRPr="009A62B1" w:rsidRDefault="00D25132" w:rsidP="00D2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9A62B1">
              <w:rPr>
                <w:rFonts w:ascii="CordiaUPC" w:eastAsia="Times New Roman" w:hAnsi="CordiaUPC" w:cs="CordiaUPC" w:hint="cs"/>
                <w:sz w:val="26"/>
                <w:szCs w:val="26"/>
              </w:rPr>
              <w:t>91,588,946,036</w:t>
            </w:r>
          </w:p>
        </w:tc>
        <w:tc>
          <w:tcPr>
            <w:tcW w:w="888" w:type="pct"/>
            <w:vAlign w:val="bottom"/>
          </w:tcPr>
          <w:p w14:paraId="23EFFE86" w14:textId="4FBCB309" w:rsidR="00D25132" w:rsidRPr="009A62B1" w:rsidRDefault="00D25132" w:rsidP="00D2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9A62B1">
              <w:rPr>
                <w:rFonts w:ascii="CordiaUPC" w:eastAsia="Times New Roman" w:hAnsi="CordiaUPC" w:cs="CordiaUPC" w:hint="cs"/>
                <w:sz w:val="26"/>
                <w:szCs w:val="26"/>
              </w:rPr>
              <w:t>43,321,60</w:t>
            </w:r>
            <w:r w:rsidRPr="009A62B1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  <w:r w:rsidRPr="009A62B1">
              <w:rPr>
                <w:rFonts w:ascii="CordiaUPC" w:eastAsia="Times New Roman" w:hAnsi="CordiaUPC" w:cs="CordiaUPC" w:hint="cs"/>
                <w:sz w:val="26"/>
                <w:szCs w:val="26"/>
              </w:rPr>
              <w:t>,</w:t>
            </w:r>
            <w:r w:rsidRPr="009A62B1">
              <w:rPr>
                <w:rFonts w:ascii="CordiaUPC" w:eastAsia="Times New Roman" w:hAnsi="CordiaUPC" w:cs="CordiaUPC"/>
                <w:sz w:val="26"/>
                <w:szCs w:val="26"/>
              </w:rPr>
              <w:t>048</w:t>
            </w:r>
          </w:p>
        </w:tc>
        <w:tc>
          <w:tcPr>
            <w:tcW w:w="978" w:type="pct"/>
            <w:vAlign w:val="bottom"/>
          </w:tcPr>
          <w:p w14:paraId="1994DED4" w14:textId="7954686F" w:rsidR="00D25132" w:rsidRPr="009A62B1" w:rsidRDefault="00D25132" w:rsidP="00D2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A62B1">
              <w:rPr>
                <w:rFonts w:ascii="CordiaUPC" w:eastAsia="Times New Roman" w:hAnsi="CordiaUPC" w:cs="CordiaUPC"/>
                <w:sz w:val="26"/>
                <w:szCs w:val="26"/>
              </w:rPr>
              <w:t>69,562,996</w:t>
            </w:r>
          </w:p>
        </w:tc>
      </w:tr>
      <w:tr w:rsidR="00D25132" w:rsidRPr="006B77F7" w14:paraId="772679C3" w14:textId="77777777" w:rsidTr="007B4616">
        <w:tc>
          <w:tcPr>
            <w:tcW w:w="1359" w:type="pct"/>
            <w:vAlign w:val="bottom"/>
          </w:tcPr>
          <w:p w14:paraId="45106C71" w14:textId="68CE4D8B" w:rsidR="00D25132" w:rsidRPr="006B77F7" w:rsidRDefault="00D25132" w:rsidP="00D2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3" w:hanging="162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ค่าใช้จ่ายโครงการเสนอขาย    หุ้นสามัญให้พนักงาน</w:t>
            </w:r>
            <w:r w:rsidRPr="006B77F7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</w:t>
            </w:r>
            <w:r w:rsidRPr="006B77F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           </w:t>
            </w:r>
          </w:p>
        </w:tc>
        <w:tc>
          <w:tcPr>
            <w:tcW w:w="887" w:type="pct"/>
            <w:vAlign w:val="bottom"/>
          </w:tcPr>
          <w:p w14:paraId="221CF4A2" w14:textId="2BD48132" w:rsidR="00D25132" w:rsidRPr="009A62B1" w:rsidRDefault="00D25132" w:rsidP="00D2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88" w:type="pct"/>
            <w:vAlign w:val="bottom"/>
          </w:tcPr>
          <w:p w14:paraId="4BE1AC90" w14:textId="126D2BDD" w:rsidR="00D25132" w:rsidRPr="009A62B1" w:rsidRDefault="00D25132" w:rsidP="00D2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88" w:type="pct"/>
            <w:vAlign w:val="bottom"/>
          </w:tcPr>
          <w:p w14:paraId="2BA5F59E" w14:textId="013888D1" w:rsidR="00D25132" w:rsidRPr="009A62B1" w:rsidRDefault="00D25132" w:rsidP="00D2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78" w:type="pct"/>
            <w:vAlign w:val="bottom"/>
          </w:tcPr>
          <w:p w14:paraId="361E7F95" w14:textId="1A16D9C6" w:rsidR="00D25132" w:rsidRPr="00A46F50" w:rsidRDefault="00D25132" w:rsidP="00D2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46F50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8,</w:t>
            </w:r>
            <w:r w:rsidRPr="00A46F50">
              <w:rPr>
                <w:rFonts w:ascii="CordiaUPC" w:eastAsia="Times New Roman" w:hAnsi="CordiaUPC" w:cs="CordiaUPC"/>
                <w:sz w:val="26"/>
                <w:szCs w:val="26"/>
              </w:rPr>
              <w:t>971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A46F50">
              <w:rPr>
                <w:rFonts w:ascii="CordiaUPC" w:eastAsia="Times New Roman" w:hAnsi="CordiaUPC" w:cs="CordiaUPC"/>
                <w:sz w:val="26"/>
                <w:szCs w:val="26"/>
              </w:rPr>
              <w:t>726</w:t>
            </w:r>
          </w:p>
        </w:tc>
      </w:tr>
      <w:tr w:rsidR="00D25132" w:rsidRPr="006B77F7" w14:paraId="0665E654" w14:textId="77777777" w:rsidTr="007B4616">
        <w:tc>
          <w:tcPr>
            <w:tcW w:w="1359" w:type="pct"/>
            <w:vAlign w:val="bottom"/>
          </w:tcPr>
          <w:p w14:paraId="40DA7984" w14:textId="77777777" w:rsidR="00D25132" w:rsidRPr="006B77F7" w:rsidRDefault="00D25132" w:rsidP="00D2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B77F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887" w:type="pct"/>
            <w:vAlign w:val="bottom"/>
          </w:tcPr>
          <w:p w14:paraId="18749047" w14:textId="3A1680BA" w:rsidR="00D25132" w:rsidRPr="006B77F7" w:rsidRDefault="00D25132" w:rsidP="00D251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A62B1">
              <w:rPr>
                <w:rFonts w:ascii="CordiaUPC" w:eastAsia="Times New Roman" w:hAnsi="CordiaUPC" w:cs="CordiaUPC" w:hint="cs"/>
                <w:sz w:val="26"/>
                <w:szCs w:val="26"/>
              </w:rPr>
              <w:t>96,409,416,880</w:t>
            </w:r>
          </w:p>
        </w:tc>
        <w:tc>
          <w:tcPr>
            <w:tcW w:w="888" w:type="pct"/>
            <w:vAlign w:val="bottom"/>
          </w:tcPr>
          <w:p w14:paraId="4ACFA6AB" w14:textId="0C55299A" w:rsidR="00D25132" w:rsidRPr="006B77F7" w:rsidRDefault="00D25132" w:rsidP="00D251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A62B1">
              <w:rPr>
                <w:rFonts w:ascii="CordiaUPC" w:eastAsia="Times New Roman" w:hAnsi="CordiaUPC" w:cs="CordiaUPC" w:hint="cs"/>
                <w:sz w:val="26"/>
                <w:szCs w:val="26"/>
              </w:rPr>
              <w:t>91,588,946,036</w:t>
            </w:r>
          </w:p>
        </w:tc>
        <w:tc>
          <w:tcPr>
            <w:tcW w:w="888" w:type="pct"/>
            <w:vAlign w:val="bottom"/>
          </w:tcPr>
          <w:p w14:paraId="1B39D4C7" w14:textId="3A29BE1B" w:rsidR="00D25132" w:rsidRPr="006B77F7" w:rsidRDefault="00D25132" w:rsidP="00D251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A62B1">
              <w:rPr>
                <w:rFonts w:ascii="CordiaUPC" w:eastAsia="Times New Roman" w:hAnsi="CordiaUPC" w:cs="CordiaUPC" w:hint="cs"/>
                <w:sz w:val="26"/>
                <w:szCs w:val="26"/>
              </w:rPr>
              <w:t>43,321,60</w:t>
            </w:r>
            <w:r w:rsidRPr="009A62B1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  <w:r w:rsidRPr="009A62B1">
              <w:rPr>
                <w:rFonts w:ascii="CordiaUPC" w:eastAsia="Times New Roman" w:hAnsi="CordiaUPC" w:cs="CordiaUPC" w:hint="cs"/>
                <w:sz w:val="26"/>
                <w:szCs w:val="26"/>
              </w:rPr>
              <w:t>,</w:t>
            </w:r>
            <w:r w:rsidRPr="009A62B1">
              <w:rPr>
                <w:rFonts w:ascii="CordiaUPC" w:eastAsia="Times New Roman" w:hAnsi="CordiaUPC" w:cs="CordiaUPC"/>
                <w:sz w:val="26"/>
                <w:szCs w:val="26"/>
              </w:rPr>
              <w:t>048</w:t>
            </w:r>
          </w:p>
        </w:tc>
        <w:tc>
          <w:tcPr>
            <w:tcW w:w="978" w:type="pct"/>
            <w:vAlign w:val="bottom"/>
          </w:tcPr>
          <w:p w14:paraId="6F87AC5A" w14:textId="79AD4C74" w:rsidR="00D25132" w:rsidRPr="00A46F50" w:rsidRDefault="00686C49" w:rsidP="00D251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E39F9C" wp14:editId="3BEBF297">
                      <wp:simplePos x="0" y="0"/>
                      <wp:positionH relativeFrom="column">
                        <wp:posOffset>-12065</wp:posOffset>
                      </wp:positionH>
                      <wp:positionV relativeFrom="paragraph">
                        <wp:posOffset>-12700</wp:posOffset>
                      </wp:positionV>
                      <wp:extent cx="103124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312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BA8F20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95pt,-1pt" to="80.25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D25132" w:rsidRPr="00A46F50">
              <w:rPr>
                <w:rFonts w:ascii="CordiaUPC" w:eastAsia="Times New Roman" w:hAnsi="CordiaUPC" w:cs="CordiaUPC"/>
                <w:sz w:val="26"/>
                <w:szCs w:val="26"/>
              </w:rPr>
              <w:t>88</w:t>
            </w:r>
            <w:r w:rsidR="00D25132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="00D25132" w:rsidRPr="00A46F50">
              <w:rPr>
                <w:rFonts w:ascii="CordiaUPC" w:eastAsia="Times New Roman" w:hAnsi="CordiaUPC" w:cs="CordiaUPC"/>
                <w:sz w:val="26"/>
                <w:szCs w:val="26"/>
              </w:rPr>
              <w:t>534</w:t>
            </w:r>
            <w:r w:rsidR="00D25132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="00D25132" w:rsidRPr="00A46F50">
              <w:rPr>
                <w:rFonts w:ascii="CordiaUPC" w:eastAsia="Times New Roman" w:hAnsi="CordiaUPC" w:cs="CordiaUPC"/>
                <w:sz w:val="26"/>
                <w:szCs w:val="26"/>
              </w:rPr>
              <w:t>722</w:t>
            </w:r>
          </w:p>
        </w:tc>
      </w:tr>
    </w:tbl>
    <w:p w14:paraId="7D6EC3B6" w14:textId="0C7D4A1B" w:rsidR="009337B5" w:rsidRDefault="009337B5" w:rsidP="000F1A9B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3D909BAA" w14:textId="6FB0A8E3" w:rsidR="00D25132" w:rsidRDefault="00D25132" w:rsidP="000F1A9B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674C0E63" w14:textId="6BD0EAF7" w:rsidR="00D25132" w:rsidRDefault="00D25132" w:rsidP="000F1A9B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48D3015D" w14:textId="61E81B88" w:rsidR="00D25132" w:rsidRDefault="00D25132" w:rsidP="000F1A9B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20752CF0" w14:textId="4A49C8AE" w:rsidR="00D25132" w:rsidRDefault="00D25132" w:rsidP="000F1A9B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0BA49EB8" w14:textId="4569B4B6" w:rsidR="00D25132" w:rsidRDefault="00D25132" w:rsidP="000F1A9B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034688FB" w14:textId="77777777" w:rsidR="00D25132" w:rsidRPr="006B77F7" w:rsidRDefault="00D25132" w:rsidP="000F1A9B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1DC24231" w14:textId="15679EA9" w:rsidR="000F1A9B" w:rsidRPr="00C5504A" w:rsidRDefault="000C61F5" w:rsidP="000F1A9B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  <w:r w:rsidRPr="00C5504A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lastRenderedPageBreak/>
        <w:t>19</w:t>
      </w:r>
      <w:r w:rsidR="000F1A9B" w:rsidRPr="00C5504A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ab/>
      </w:r>
      <w:r w:rsidR="00016C4A" w:rsidRPr="00C5504A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สัญญาที่สำคัญ</w:t>
      </w:r>
      <w:r w:rsidR="000F1A9B" w:rsidRPr="00C5504A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ab/>
      </w:r>
    </w:p>
    <w:p w14:paraId="4A5CD3B9" w14:textId="7473663C" w:rsidR="000F1A9B" w:rsidRPr="00C5504A" w:rsidRDefault="000F1A9B" w:rsidP="00833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4F490C79" w14:textId="0D8A8190" w:rsidR="00ED16D5" w:rsidRPr="00C5504A" w:rsidRDefault="00ED16D5" w:rsidP="00ED1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C5504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บริษัท เอฟดับบลิวดี ประกันชีวิต จำกัด (มหาชน) (“เอฟดับบลิวดี”) ซึ่งเป็นคู่สัญญาแบงก์แอสชัวรันส์ปัจจุบันของธนาคารและบริษัท พรูเด็นเชียล ประกันชีวิต (ประเทศไทย) จำกัด (“พรูเด็นเชียล”) ซึ่งเป็นคู่สัญญาแบงก์แอสชัวรันส์ปัจจุบันของธนาคารธนชาต ได้มีการเจรจาและบรรลุข้อตกลงร่วมกัน โดยพรูเด็นเชียลได้ตกลงเข้าซื้อสิทธิการเสนอขายกรมธรรม์ประกันชีวิตผ่านธนาคารต่อจาก</w:t>
      </w:r>
      <w:r w:rsidR="00D348A0" w:rsidRPr="00C5504A">
        <w:rPr>
          <w:rFonts w:ascii="CordiaUPC" w:eastAsia="Times New Roman" w:hAnsi="CordiaUPC" w:cs="CordiaUPC"/>
          <w:sz w:val="26"/>
          <w:szCs w:val="26"/>
          <w:cs/>
          <w:lang w:eastAsia="zh-CN"/>
        </w:rPr>
        <w:br/>
      </w:r>
      <w:r w:rsidRPr="00C5504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เอฟดับบลิวดี และได้มีการปรับปรุงแก้ไขสัญญาแบงก์แอสชัวรันส์ระหว่างธนาคารและเอฟดับบลิวดี เพื่อให้ครอบคลุมการดำเนินงานตามความร่วมมือใหม่นี้ </w:t>
      </w:r>
    </w:p>
    <w:p w14:paraId="40704B82" w14:textId="77777777" w:rsidR="00ED16D5" w:rsidRPr="00C5504A" w:rsidRDefault="00ED16D5" w:rsidP="00ED1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2F0D93FE" w14:textId="098A7E69" w:rsidR="00ED16D5" w:rsidRPr="00C5504A" w:rsidRDefault="00ED16D5" w:rsidP="00ED1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C5504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ทั้งนี้ ภายใต้ข้อตกลงร่วมกัน มีข้อสรุปสาคัญ ดังนี้ </w:t>
      </w:r>
    </w:p>
    <w:p w14:paraId="21204283" w14:textId="77777777" w:rsidR="00A274C9" w:rsidRPr="00C5504A" w:rsidRDefault="00A274C9" w:rsidP="00ED1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035703BF" w14:textId="159934E7" w:rsidR="00ED16D5" w:rsidRPr="00C5504A" w:rsidRDefault="00ED16D5" w:rsidP="00067162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  <w:r w:rsidRPr="00C5504A">
        <w:rPr>
          <w:rFonts w:ascii="CordiaUPC" w:hAnsi="CordiaUPC" w:cs="CordiaUPC" w:hint="cs"/>
          <w:sz w:val="26"/>
          <w:szCs w:val="26"/>
          <w:cs/>
        </w:rPr>
        <w:t>พรูเด็นเชียล จะเป็นผู้เสนอขายผลิตภัณฑ์ประกันชีวิตผ่านเครือข่ายของธนาคาร</w:t>
      </w:r>
      <w:r w:rsidR="00A63404" w:rsidRPr="00C5504A">
        <w:rPr>
          <w:rFonts w:ascii="CordiaUPC" w:hAnsi="CordiaUPC" w:cs="CordiaUPC" w:hint="cs"/>
          <w:sz w:val="26"/>
          <w:szCs w:val="26"/>
        </w:rPr>
        <w:t xml:space="preserve"> </w:t>
      </w:r>
      <w:r w:rsidRPr="00C5504A">
        <w:rPr>
          <w:rFonts w:ascii="CordiaUPC" w:hAnsi="CordiaUPC" w:cs="CordiaUPC" w:hint="cs"/>
          <w:sz w:val="26"/>
          <w:szCs w:val="26"/>
          <w:cs/>
        </w:rPr>
        <w:t>ธนาคารธนชาต และธนาคารภายหลังการโอนกิจการทั้งหมด แต่เพียงรายเดียว (</w:t>
      </w:r>
      <w:r w:rsidRPr="00C5504A">
        <w:rPr>
          <w:rFonts w:ascii="CordiaUPC" w:hAnsi="CordiaUPC" w:cs="CordiaUPC" w:hint="cs"/>
          <w:sz w:val="26"/>
          <w:szCs w:val="26"/>
        </w:rPr>
        <w:t xml:space="preserve">Exclusivity) </w:t>
      </w:r>
      <w:r w:rsidRPr="00C5504A">
        <w:rPr>
          <w:rFonts w:ascii="CordiaUPC" w:hAnsi="CordiaUPC" w:cs="CordiaUPC" w:hint="cs"/>
          <w:sz w:val="26"/>
          <w:szCs w:val="26"/>
          <w:cs/>
        </w:rPr>
        <w:t xml:space="preserve">เป็นระยะเวลาขั้นต้น </w:t>
      </w:r>
      <w:r w:rsidR="004B5100" w:rsidRPr="00C5504A">
        <w:rPr>
          <w:rFonts w:ascii="CordiaUPC" w:hAnsi="CordiaUPC" w:cs="CordiaUPC" w:hint="cs"/>
          <w:sz w:val="26"/>
          <w:szCs w:val="26"/>
        </w:rPr>
        <w:t>15</w:t>
      </w:r>
      <w:r w:rsidRPr="00C5504A">
        <w:rPr>
          <w:rFonts w:ascii="CordiaUPC" w:hAnsi="CordiaUPC" w:cs="CordiaUPC" w:hint="cs"/>
          <w:sz w:val="26"/>
          <w:szCs w:val="26"/>
          <w:cs/>
        </w:rPr>
        <w:t xml:space="preserve"> ปี มีผลตั้งแต่วันที่ </w:t>
      </w:r>
      <w:r w:rsidR="004B5100" w:rsidRPr="00C5504A">
        <w:rPr>
          <w:rFonts w:ascii="CordiaUPC" w:hAnsi="CordiaUPC" w:cs="CordiaUPC" w:hint="cs"/>
          <w:sz w:val="26"/>
          <w:szCs w:val="26"/>
        </w:rPr>
        <w:t>1</w:t>
      </w:r>
      <w:r w:rsidRPr="00C5504A">
        <w:rPr>
          <w:rFonts w:ascii="CordiaUPC" w:hAnsi="CordiaUPC" w:cs="CordiaUPC" w:hint="cs"/>
          <w:sz w:val="26"/>
          <w:szCs w:val="26"/>
          <w:cs/>
        </w:rPr>
        <w:t xml:space="preserve"> มกราคม</w:t>
      </w:r>
      <w:r w:rsidR="00A63404" w:rsidRPr="00C5504A">
        <w:rPr>
          <w:rFonts w:ascii="CordiaUPC" w:hAnsi="CordiaUPC" w:cs="CordiaUPC" w:hint="cs"/>
          <w:sz w:val="26"/>
          <w:szCs w:val="26"/>
        </w:rPr>
        <w:t xml:space="preserve"> 2564</w:t>
      </w:r>
      <w:r w:rsidRPr="00C5504A">
        <w:rPr>
          <w:rFonts w:ascii="CordiaUPC" w:hAnsi="CordiaUPC" w:cs="CordiaUPC" w:hint="cs"/>
          <w:sz w:val="26"/>
          <w:szCs w:val="26"/>
          <w:cs/>
        </w:rPr>
        <w:t xml:space="preserve"> เป็นต้นไป </w:t>
      </w:r>
    </w:p>
    <w:p w14:paraId="35EBEAAF" w14:textId="77777777" w:rsidR="00AA0748" w:rsidRPr="00C5504A" w:rsidRDefault="00AA0748" w:rsidP="00AA0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</w:p>
    <w:p w14:paraId="2D36F155" w14:textId="3696F9FE" w:rsidR="00ED16D5" w:rsidRPr="00C5504A" w:rsidRDefault="00ED16D5" w:rsidP="00067162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  <w:r w:rsidRPr="00C5504A">
        <w:rPr>
          <w:rFonts w:ascii="CordiaUPC" w:hAnsi="CordiaUPC" w:cs="CordiaUPC" w:hint="cs"/>
          <w:sz w:val="26"/>
          <w:szCs w:val="26"/>
          <w:cs/>
        </w:rPr>
        <w:t>เพื่อเป็นการอำนวยความสะดวกให้กับลูกค้าของทั้งสองธนาคาร ในช่วงระยะเวลาสำหรับการเปลี่ยนผ่านการดำเนินงาน (</w:t>
      </w:r>
      <w:r w:rsidRPr="00C5504A">
        <w:rPr>
          <w:rFonts w:ascii="CordiaUPC" w:hAnsi="CordiaUPC" w:cs="CordiaUPC" w:hint="cs"/>
          <w:sz w:val="26"/>
          <w:szCs w:val="26"/>
        </w:rPr>
        <w:t xml:space="preserve">Transition Period) </w:t>
      </w:r>
      <w:r w:rsidRPr="00C5504A">
        <w:rPr>
          <w:rFonts w:ascii="CordiaUPC" w:hAnsi="CordiaUPC" w:cs="CordiaUPC" w:hint="cs"/>
          <w:sz w:val="26"/>
          <w:szCs w:val="26"/>
          <w:cs/>
        </w:rPr>
        <w:t xml:space="preserve">ในปี </w:t>
      </w:r>
      <w:r w:rsidR="00D37CE8" w:rsidRPr="00C5504A">
        <w:rPr>
          <w:rFonts w:ascii="CordiaUPC" w:hAnsi="CordiaUPC" w:cs="CordiaUPC" w:hint="cs"/>
          <w:sz w:val="26"/>
          <w:szCs w:val="26"/>
        </w:rPr>
        <w:t>2563</w:t>
      </w:r>
      <w:r w:rsidRPr="00C5504A">
        <w:rPr>
          <w:rFonts w:ascii="CordiaUPC" w:hAnsi="CordiaUPC" w:cs="CordiaUPC" w:hint="cs"/>
          <w:sz w:val="26"/>
          <w:szCs w:val="26"/>
          <w:cs/>
        </w:rPr>
        <w:t xml:space="preserve"> นี้ ธนาคารจะยังคงขายผลิตภัณฑ์ประกันชีวิตของ เอฟดับบลิวดี ต่อไปจนถึงสิ้นปี และจะสามารถเริ่มนำเสนอผลิตภัณฑ์ประกันชีวิตของ พรูเด็นเชียล ผ่านช่องทางต่างๆ ของธนาคารได้ด้วยเช่นกัน โดยระยะเวลาส</w:t>
      </w:r>
      <w:r w:rsidR="00863736" w:rsidRPr="00C5504A">
        <w:rPr>
          <w:rFonts w:ascii="CordiaUPC" w:hAnsi="CordiaUPC" w:cs="CordiaUPC" w:hint="cs"/>
          <w:sz w:val="26"/>
          <w:szCs w:val="26"/>
          <w:cs/>
        </w:rPr>
        <w:t>ำ</w:t>
      </w:r>
      <w:r w:rsidRPr="00C5504A">
        <w:rPr>
          <w:rFonts w:ascii="CordiaUPC" w:hAnsi="CordiaUPC" w:cs="CordiaUPC" w:hint="cs"/>
          <w:sz w:val="26"/>
          <w:szCs w:val="26"/>
          <w:cs/>
        </w:rPr>
        <w:t xml:space="preserve">หรับการเปลี่ยนผ่านการดำเนินงานนี้เริ่มตั้งแต่วันที่ </w:t>
      </w:r>
      <w:r w:rsidR="00A63404" w:rsidRPr="00C5504A">
        <w:rPr>
          <w:rFonts w:ascii="CordiaUPC" w:hAnsi="CordiaUPC" w:cs="CordiaUPC" w:hint="cs"/>
          <w:sz w:val="26"/>
          <w:szCs w:val="26"/>
        </w:rPr>
        <w:t>1</w:t>
      </w:r>
      <w:r w:rsidRPr="00C5504A">
        <w:rPr>
          <w:rFonts w:ascii="CordiaUPC" w:hAnsi="CordiaUPC" w:cs="CordiaUPC" w:hint="cs"/>
          <w:sz w:val="26"/>
          <w:szCs w:val="26"/>
          <w:cs/>
        </w:rPr>
        <w:t xml:space="preserve"> เมษายน </w:t>
      </w:r>
      <w:r w:rsidR="00A63404" w:rsidRPr="00C5504A">
        <w:rPr>
          <w:rFonts w:ascii="CordiaUPC" w:hAnsi="CordiaUPC" w:cs="CordiaUPC" w:hint="cs"/>
          <w:sz w:val="26"/>
          <w:szCs w:val="26"/>
        </w:rPr>
        <w:t>-</w:t>
      </w:r>
      <w:r w:rsidRPr="00C5504A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D37CE8" w:rsidRPr="00C5504A">
        <w:rPr>
          <w:rFonts w:ascii="CordiaUPC" w:hAnsi="CordiaUPC" w:cs="CordiaUPC" w:hint="cs"/>
          <w:sz w:val="26"/>
          <w:szCs w:val="26"/>
        </w:rPr>
        <w:t>31</w:t>
      </w:r>
      <w:r w:rsidRPr="00C5504A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="00D37CE8" w:rsidRPr="00C5504A">
        <w:rPr>
          <w:rFonts w:ascii="CordiaUPC" w:hAnsi="CordiaUPC" w:cs="CordiaUPC" w:hint="cs"/>
          <w:sz w:val="26"/>
          <w:szCs w:val="26"/>
        </w:rPr>
        <w:t>2563</w:t>
      </w:r>
      <w:r w:rsidRPr="00C5504A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806713" w:rsidRPr="00C5504A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C5504A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806713" w:rsidRPr="00C5504A">
        <w:rPr>
          <w:rFonts w:ascii="CordiaUPC" w:hAnsi="CordiaUPC" w:cs="CordiaUPC" w:hint="cs"/>
          <w:sz w:val="26"/>
          <w:szCs w:val="26"/>
          <w:cs/>
        </w:rPr>
        <w:t xml:space="preserve"> </w:t>
      </w:r>
    </w:p>
    <w:p w14:paraId="5D147FF7" w14:textId="77777777" w:rsidR="00D348A0" w:rsidRPr="00C5504A" w:rsidRDefault="00D348A0" w:rsidP="00ED1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0A260269" w14:textId="643072FD" w:rsidR="00EE2913" w:rsidRPr="006B77F7" w:rsidRDefault="00ED16D5" w:rsidP="00ED1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C5504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นาคารรับรู้รายได้จากธุรกรรมที่พรูเด็นเชียลเข้าซื้อสิทธิตามสัญญาแบงก์แอสชัวรันส์ระหว่างธนาคารและเอฟดับบลิวดี </w:t>
      </w:r>
      <w:r w:rsidR="00681CFD" w:rsidRPr="00C5504A">
        <w:rPr>
          <w:rFonts w:ascii="CordiaUPC" w:eastAsia="Times New Roman" w:hAnsi="CordiaUPC" w:cs="CordiaUPC"/>
          <w:sz w:val="26"/>
          <w:szCs w:val="26"/>
          <w:cs/>
          <w:lang w:eastAsia="zh-CN"/>
        </w:rPr>
        <w:br/>
      </w:r>
      <w:r w:rsidRPr="00C5504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เป็นจ</w:t>
      </w:r>
      <w:r w:rsidR="00863736" w:rsidRPr="00C5504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ำ</w:t>
      </w:r>
      <w:r w:rsidRPr="00C5504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นวน </w:t>
      </w:r>
      <w:r w:rsidR="00D37CE8" w:rsidRPr="00C5504A">
        <w:rPr>
          <w:rFonts w:ascii="CordiaUPC" w:eastAsia="Times New Roman" w:hAnsi="CordiaUPC" w:cs="CordiaUPC" w:hint="cs"/>
          <w:sz w:val="26"/>
          <w:szCs w:val="26"/>
          <w:lang w:eastAsia="zh-CN"/>
        </w:rPr>
        <w:t>1.3</w:t>
      </w:r>
      <w:r w:rsidRPr="00C5504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พันล้านบาท ในปี </w:t>
      </w:r>
      <w:r w:rsidR="00D37CE8" w:rsidRPr="00C5504A">
        <w:rPr>
          <w:rFonts w:ascii="CordiaUPC" w:eastAsia="Times New Roman" w:hAnsi="CordiaUPC" w:cs="CordiaUPC" w:hint="cs"/>
          <w:sz w:val="26"/>
          <w:szCs w:val="26"/>
          <w:lang w:eastAsia="zh-CN"/>
        </w:rPr>
        <w:t>2563</w:t>
      </w:r>
      <w:r w:rsidRPr="00C5504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และจะทยอยรับรู้รายได้จ</w:t>
      </w:r>
      <w:r w:rsidR="00863736" w:rsidRPr="00C5504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ำ</w:t>
      </w:r>
      <w:r w:rsidRPr="00C5504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นวนประมาณ </w:t>
      </w:r>
      <w:r w:rsidR="00D37CE8" w:rsidRPr="00C5504A">
        <w:rPr>
          <w:rFonts w:ascii="CordiaUPC" w:eastAsia="Times New Roman" w:hAnsi="CordiaUPC" w:cs="CordiaUPC" w:hint="cs"/>
          <w:sz w:val="26"/>
          <w:szCs w:val="26"/>
          <w:lang w:eastAsia="zh-CN"/>
        </w:rPr>
        <w:t>20.8</w:t>
      </w:r>
      <w:r w:rsidRPr="00C5504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พันล้านบาท ตลอดอายุสัญญาขั้นต้นและช่วง </w:t>
      </w:r>
      <w:r w:rsidRPr="00C5504A">
        <w:rPr>
          <w:rFonts w:ascii="CordiaUPC" w:eastAsia="Times New Roman" w:hAnsi="CordiaUPC" w:cs="CordiaUPC" w:hint="cs"/>
          <w:sz w:val="26"/>
          <w:szCs w:val="26"/>
          <w:lang w:eastAsia="zh-CN"/>
        </w:rPr>
        <w:t>Transition Period (</w:t>
      </w:r>
      <w:r w:rsidR="00C66603" w:rsidRPr="00C5504A">
        <w:rPr>
          <w:rFonts w:ascii="CordiaUPC" w:eastAsia="Times New Roman" w:hAnsi="CordiaUPC" w:cs="CordiaUPC" w:hint="cs"/>
          <w:sz w:val="26"/>
          <w:szCs w:val="26"/>
          <w:lang w:eastAsia="zh-CN"/>
        </w:rPr>
        <w:t>15</w:t>
      </w:r>
      <w:r w:rsidRPr="00C5504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ปี </w:t>
      </w:r>
      <w:r w:rsidR="00C66603" w:rsidRPr="00C5504A">
        <w:rPr>
          <w:rFonts w:ascii="CordiaUPC" w:eastAsia="Times New Roman" w:hAnsi="CordiaUPC" w:cs="CordiaUPC" w:hint="cs"/>
          <w:sz w:val="26"/>
          <w:szCs w:val="26"/>
          <w:lang w:eastAsia="zh-CN"/>
        </w:rPr>
        <w:t>9</w:t>
      </w:r>
      <w:r w:rsidRPr="00C5504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เดือน) เริ่มตั้งแต่ </w:t>
      </w:r>
      <w:r w:rsidR="00D37CE8" w:rsidRPr="00C5504A">
        <w:rPr>
          <w:rFonts w:ascii="CordiaUPC" w:eastAsia="Times New Roman" w:hAnsi="CordiaUPC" w:cs="CordiaUPC" w:hint="cs"/>
          <w:sz w:val="26"/>
          <w:szCs w:val="26"/>
          <w:lang w:eastAsia="zh-CN"/>
        </w:rPr>
        <w:t>1</w:t>
      </w:r>
      <w:r w:rsidRPr="00C5504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เมษายน </w:t>
      </w:r>
      <w:r w:rsidR="00D37CE8" w:rsidRPr="00C5504A">
        <w:rPr>
          <w:rFonts w:ascii="CordiaUPC" w:eastAsia="Times New Roman" w:hAnsi="CordiaUPC" w:cs="CordiaUPC" w:hint="cs"/>
          <w:sz w:val="26"/>
          <w:szCs w:val="26"/>
          <w:lang w:eastAsia="zh-CN"/>
        </w:rPr>
        <w:t>2563</w:t>
      </w:r>
    </w:p>
    <w:p w14:paraId="6B894747" w14:textId="77777777" w:rsidR="00C5504A" w:rsidRPr="006B77F7" w:rsidRDefault="00C5504A" w:rsidP="00833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3BC90DBE" w14:textId="675CC8E2" w:rsidR="00923BC3" w:rsidRPr="006B77F7" w:rsidRDefault="006D153C" w:rsidP="00F47BD8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  <w:r w:rsidRPr="006B77F7">
        <w:rPr>
          <w:rFonts w:ascii="CordiaUPC" w:eastAsia="AngsanaNew" w:hAnsi="CordiaUPC" w:cs="CordiaUPC" w:hint="cs"/>
          <w:b/>
          <w:bCs/>
          <w:sz w:val="26"/>
          <w:szCs w:val="26"/>
          <w:lang w:val="en-US" w:eastAsia="en-GB" w:bidi="th-TH"/>
        </w:rPr>
        <w:t>2</w:t>
      </w:r>
      <w:r w:rsidR="000C61F5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0</w:t>
      </w:r>
      <w:r w:rsidR="00923BC3" w:rsidRPr="006B77F7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ab/>
        <w:t>ผลกระทบ</w:t>
      </w:r>
      <w:r w:rsidR="00214F0D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จาก</w:t>
      </w:r>
      <w:r w:rsidR="00923BC3" w:rsidRPr="006B77F7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 xml:space="preserve">โรคติดเชื้อโคโรนา </w:t>
      </w:r>
      <w:r w:rsidR="00FB0AAA" w:rsidRPr="006B77F7">
        <w:rPr>
          <w:rFonts w:ascii="CordiaUPC" w:eastAsia="AngsanaNew" w:hAnsi="CordiaUPC" w:cs="CordiaUPC" w:hint="cs"/>
          <w:b/>
          <w:bCs/>
          <w:sz w:val="26"/>
          <w:szCs w:val="26"/>
          <w:lang w:val="en-US" w:eastAsia="en-GB" w:bidi="th-TH"/>
        </w:rPr>
        <w:t>2019</w:t>
      </w:r>
      <w:r w:rsidR="00923BC3" w:rsidRPr="006B77F7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ab/>
      </w:r>
    </w:p>
    <w:p w14:paraId="2B210485" w14:textId="77777777" w:rsidR="00130192" w:rsidRPr="005A2F1A" w:rsidRDefault="00130192" w:rsidP="00130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360"/>
        <w:jc w:val="both"/>
        <w:rPr>
          <w:rFonts w:ascii="CordiaUPC" w:hAnsi="CordiaUPC" w:cs="CordiaUPC"/>
          <w:sz w:val="16"/>
          <w:szCs w:val="16"/>
          <w:lang w:bidi="ar-SA"/>
        </w:rPr>
      </w:pPr>
    </w:p>
    <w:p w14:paraId="22F88CFE" w14:textId="4D119AC8" w:rsidR="000C61F5" w:rsidRPr="00B76359" w:rsidRDefault="000C61F5" w:rsidP="000C61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10"/>
        <w:jc w:val="thaiDistribute"/>
        <w:rPr>
          <w:rFonts w:ascii="CordiaUPC" w:hAnsi="CordiaUPC" w:cs="CordiaUPC"/>
          <w:sz w:val="26"/>
          <w:szCs w:val="26"/>
        </w:rPr>
      </w:pPr>
      <w:r w:rsidRPr="00180C09">
        <w:rPr>
          <w:rFonts w:ascii="CordiaUPC" w:hAnsi="CordiaUPC" w:cs="CordiaUPC" w:hint="cs"/>
          <w:sz w:val="26"/>
          <w:szCs w:val="26"/>
          <w:cs/>
        </w:rPr>
        <w:t>จ</w:t>
      </w:r>
      <w:r w:rsidRPr="005C1E2F">
        <w:rPr>
          <w:rFonts w:ascii="CordiaUPC" w:hAnsi="CordiaUPC" w:cs="CordiaUPC" w:hint="cs"/>
          <w:sz w:val="26"/>
          <w:szCs w:val="26"/>
          <w:cs/>
        </w:rPr>
        <w:t>ากการเริ่มการแพร่ระบาดของโรคติดเชื้อโคโรนา</w:t>
      </w:r>
      <w:r w:rsidRPr="005C1E2F">
        <w:rPr>
          <w:rFonts w:ascii="CordiaUPC" w:hAnsi="CordiaUPC" w:cs="CordiaUPC"/>
          <w:sz w:val="26"/>
          <w:szCs w:val="26"/>
          <w:cs/>
        </w:rPr>
        <w:t xml:space="preserve"> </w:t>
      </w:r>
      <w:r>
        <w:rPr>
          <w:rFonts w:ascii="CordiaUPC" w:hAnsi="CordiaUPC" w:cs="CordiaUPC"/>
          <w:sz w:val="26"/>
          <w:szCs w:val="26"/>
        </w:rPr>
        <w:t>2019</w:t>
      </w:r>
      <w:r w:rsidRPr="005C1E2F">
        <w:rPr>
          <w:rFonts w:ascii="CordiaUPC" w:hAnsi="CordiaUPC" w:cs="CordiaUPC"/>
          <w:sz w:val="26"/>
          <w:szCs w:val="26"/>
          <w:cs/>
        </w:rPr>
        <w:t xml:space="preserve"> </w:t>
      </w:r>
      <w:r w:rsidRPr="005C1E2F">
        <w:rPr>
          <w:rFonts w:ascii="CordiaUPC" w:hAnsi="CordiaUPC" w:cs="CordiaUPC" w:hint="cs"/>
          <w:sz w:val="26"/>
          <w:szCs w:val="26"/>
          <w:cs/>
        </w:rPr>
        <w:t>ธนาคารและบริษัทย่อยได้ออกมาตรการในการให้ความช่วยเหลือลูกค้า</w:t>
      </w:r>
      <w:r>
        <w:rPr>
          <w:rFonts w:ascii="CordiaUPC" w:hAnsi="CordiaUPC" w:cs="CordiaUPC"/>
          <w:sz w:val="26"/>
          <w:szCs w:val="26"/>
        </w:rPr>
        <w:t xml:space="preserve">    </w:t>
      </w:r>
      <w:r w:rsidRPr="005C1E2F">
        <w:rPr>
          <w:rFonts w:ascii="CordiaUPC" w:hAnsi="CordiaUPC" w:cs="CordiaUPC" w:hint="cs"/>
          <w:sz w:val="26"/>
          <w:szCs w:val="26"/>
          <w:cs/>
        </w:rPr>
        <w:t>ทุกกลุ่ม</w:t>
      </w:r>
      <w:r w:rsidRPr="005C1E2F">
        <w:rPr>
          <w:rFonts w:ascii="CordiaUPC" w:hAnsi="CordiaUPC" w:cs="CordiaUPC"/>
          <w:sz w:val="26"/>
          <w:szCs w:val="26"/>
          <w:cs/>
        </w:rPr>
        <w:t xml:space="preserve"> </w:t>
      </w:r>
      <w:r w:rsidRPr="005C1E2F">
        <w:rPr>
          <w:rFonts w:ascii="CordiaUPC" w:hAnsi="CordiaUPC" w:cs="CordiaUPC" w:hint="cs"/>
          <w:sz w:val="26"/>
          <w:szCs w:val="26"/>
          <w:cs/>
        </w:rPr>
        <w:t>ผ่านการพักชำระหนี้เงินต้นและดอกเบี้ย</w:t>
      </w:r>
      <w:r w:rsidRPr="005C1E2F">
        <w:rPr>
          <w:rFonts w:ascii="CordiaUPC" w:hAnsi="CordiaUPC" w:cs="CordiaUPC"/>
          <w:sz w:val="26"/>
          <w:szCs w:val="26"/>
          <w:cs/>
        </w:rPr>
        <w:t xml:space="preserve"> </w:t>
      </w:r>
      <w:r w:rsidRPr="005C1E2F">
        <w:rPr>
          <w:rFonts w:ascii="CordiaUPC" w:hAnsi="CordiaUPC" w:cs="CordiaUPC" w:hint="cs"/>
          <w:sz w:val="26"/>
          <w:szCs w:val="26"/>
          <w:cs/>
        </w:rPr>
        <w:t>การปรับลดดอกเบี้ย</w:t>
      </w:r>
      <w:r w:rsidRPr="005C1E2F">
        <w:rPr>
          <w:rFonts w:ascii="CordiaUPC" w:hAnsi="CordiaUPC" w:cs="CordiaUPC"/>
          <w:sz w:val="26"/>
          <w:szCs w:val="26"/>
          <w:cs/>
        </w:rPr>
        <w:t xml:space="preserve"> </w:t>
      </w:r>
      <w:r w:rsidRPr="005C1E2F">
        <w:rPr>
          <w:rFonts w:ascii="CordiaUPC" w:hAnsi="CordiaUPC" w:cs="CordiaUPC" w:hint="cs"/>
          <w:sz w:val="26"/>
          <w:szCs w:val="26"/>
          <w:cs/>
        </w:rPr>
        <w:t>การขยายเวลาผ่อนชำระ</w:t>
      </w:r>
      <w:r w:rsidRPr="005C1E2F">
        <w:rPr>
          <w:rFonts w:ascii="CordiaUPC" w:hAnsi="CordiaUPC" w:cs="CordiaUPC"/>
          <w:sz w:val="26"/>
          <w:szCs w:val="26"/>
          <w:cs/>
        </w:rPr>
        <w:t xml:space="preserve"> </w:t>
      </w:r>
      <w:r w:rsidRPr="005C1E2F">
        <w:rPr>
          <w:rFonts w:ascii="CordiaUPC" w:hAnsi="CordiaUPC" w:cs="CordiaUPC" w:hint="cs"/>
          <w:sz w:val="26"/>
          <w:szCs w:val="26"/>
          <w:cs/>
        </w:rPr>
        <w:t>รวมทั้งการให้สินเชื่อดอกเบี้ยต่ำ</w:t>
      </w:r>
      <w:r w:rsidRPr="005C1E2F">
        <w:rPr>
          <w:rFonts w:ascii="CordiaUPC" w:hAnsi="CordiaUPC" w:cs="CordiaUPC"/>
          <w:sz w:val="26"/>
          <w:szCs w:val="26"/>
          <w:cs/>
        </w:rPr>
        <w:t xml:space="preserve"> </w:t>
      </w:r>
      <w:r>
        <w:rPr>
          <w:rFonts w:ascii="CordiaUPC" w:hAnsi="CordiaUPC" w:cs="CordiaUPC"/>
          <w:sz w:val="26"/>
          <w:szCs w:val="26"/>
        </w:rPr>
        <w:t xml:space="preserve">   </w:t>
      </w:r>
      <w:r w:rsidRPr="005C1E2F">
        <w:rPr>
          <w:rFonts w:ascii="CordiaUPC" w:hAnsi="CordiaUPC" w:cs="CordiaUPC"/>
          <w:sz w:val="26"/>
          <w:szCs w:val="26"/>
          <w:cs/>
        </w:rPr>
        <w:t>(</w:t>
      </w:r>
      <w:r w:rsidRPr="005C1E2F">
        <w:rPr>
          <w:rFonts w:ascii="CordiaUPC" w:hAnsi="CordiaUPC" w:cs="CordiaUPC"/>
          <w:sz w:val="26"/>
          <w:szCs w:val="26"/>
        </w:rPr>
        <w:t xml:space="preserve">soft loan) </w:t>
      </w:r>
      <w:r w:rsidRPr="005C1E2F">
        <w:rPr>
          <w:rFonts w:ascii="CordiaUPC" w:hAnsi="CordiaUPC" w:cs="CordiaUPC" w:hint="cs"/>
          <w:sz w:val="26"/>
          <w:szCs w:val="26"/>
          <w:cs/>
        </w:rPr>
        <w:t>เพื่อเสริมสภาพคล่องทางธุรกิจ</w:t>
      </w:r>
      <w:r w:rsidRPr="005C1E2F">
        <w:rPr>
          <w:rFonts w:ascii="CordiaUPC" w:hAnsi="CordiaUPC" w:cs="CordiaUPC"/>
          <w:sz w:val="26"/>
          <w:szCs w:val="26"/>
          <w:cs/>
        </w:rPr>
        <w:t xml:space="preserve"> </w:t>
      </w:r>
      <w:r w:rsidRPr="00C5504A">
        <w:rPr>
          <w:rFonts w:ascii="CordiaUPC" w:hAnsi="CordiaUPC" w:cs="CordiaUPC" w:hint="cs"/>
          <w:sz w:val="26"/>
          <w:szCs w:val="26"/>
          <w:cs/>
        </w:rPr>
        <w:t>ณ วันที่</w:t>
      </w:r>
      <w:r w:rsidRPr="00C5504A">
        <w:rPr>
          <w:rFonts w:ascii="CordiaUPC" w:hAnsi="CordiaUPC" w:cs="CordiaUPC"/>
          <w:sz w:val="26"/>
          <w:szCs w:val="26"/>
          <w:cs/>
        </w:rPr>
        <w:t xml:space="preserve"> </w:t>
      </w:r>
      <w:r w:rsidRPr="00C5504A">
        <w:rPr>
          <w:rFonts w:ascii="CordiaUPC" w:hAnsi="CordiaUPC" w:cs="CordiaUPC"/>
          <w:sz w:val="26"/>
          <w:szCs w:val="26"/>
        </w:rPr>
        <w:t>31</w:t>
      </w:r>
      <w:r w:rsidRPr="00C5504A">
        <w:rPr>
          <w:rFonts w:ascii="CordiaUPC" w:hAnsi="CordiaUPC" w:cs="CordiaUPC"/>
          <w:sz w:val="26"/>
          <w:szCs w:val="26"/>
          <w:cs/>
        </w:rPr>
        <w:t xml:space="preserve"> </w:t>
      </w:r>
      <w:r w:rsidR="005428A7" w:rsidRPr="00C5504A">
        <w:rPr>
          <w:rFonts w:ascii="CordiaUPC" w:hAnsi="CordiaUPC" w:cs="CordiaUPC" w:hint="cs"/>
          <w:sz w:val="26"/>
          <w:szCs w:val="26"/>
          <w:cs/>
        </w:rPr>
        <w:t>มีนาคม</w:t>
      </w:r>
      <w:r w:rsidRPr="00C5504A">
        <w:rPr>
          <w:rFonts w:ascii="CordiaUPC" w:hAnsi="CordiaUPC" w:cs="CordiaUPC"/>
          <w:sz w:val="26"/>
          <w:szCs w:val="26"/>
          <w:cs/>
        </w:rPr>
        <w:t xml:space="preserve"> </w:t>
      </w:r>
      <w:r w:rsidRPr="00C5504A">
        <w:rPr>
          <w:rFonts w:ascii="CordiaUPC" w:hAnsi="CordiaUPC" w:cs="CordiaUPC"/>
          <w:sz w:val="26"/>
          <w:szCs w:val="26"/>
        </w:rPr>
        <w:t>256</w:t>
      </w:r>
      <w:r w:rsidR="005428A7" w:rsidRPr="00C5504A">
        <w:rPr>
          <w:rFonts w:ascii="CordiaUPC" w:hAnsi="CordiaUPC" w:cs="CordiaUPC"/>
          <w:sz w:val="26"/>
          <w:szCs w:val="26"/>
        </w:rPr>
        <w:t>4</w:t>
      </w:r>
      <w:r w:rsidRPr="00C5504A">
        <w:rPr>
          <w:rFonts w:ascii="CordiaUPC" w:hAnsi="CordiaUPC" w:cs="CordiaUPC"/>
          <w:sz w:val="26"/>
          <w:szCs w:val="26"/>
          <w:cs/>
        </w:rPr>
        <w:t xml:space="preserve"> </w:t>
      </w:r>
      <w:r w:rsidR="005A2F1A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="005A2F1A">
        <w:rPr>
          <w:rFonts w:ascii="CordiaUPC" w:hAnsi="CordiaUPC" w:cs="CordiaUPC"/>
          <w:sz w:val="26"/>
          <w:szCs w:val="26"/>
        </w:rPr>
        <w:t xml:space="preserve">31 </w:t>
      </w:r>
      <w:r w:rsidR="005A2F1A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="005A2F1A">
        <w:rPr>
          <w:rFonts w:ascii="CordiaUPC" w:hAnsi="CordiaUPC" w:cs="CordiaUPC"/>
          <w:sz w:val="26"/>
          <w:szCs w:val="26"/>
        </w:rPr>
        <w:t xml:space="preserve">2563 </w:t>
      </w:r>
      <w:r w:rsidRPr="00C5504A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ธนาคารและบริษัทย่อยมีเงินให้สินเชื่อภายใต้มาตรการช่วยเหลือลูกค้าคิดเป็นประมาณร้อยละ</w:t>
      </w:r>
      <w:r w:rsidRPr="00C5504A">
        <w:rPr>
          <w:rFonts w:ascii="CordiaUPC" w:hAnsi="CordiaUPC" w:cs="CordiaUPC"/>
          <w:sz w:val="26"/>
          <w:szCs w:val="26"/>
        </w:rPr>
        <w:t xml:space="preserve"> </w:t>
      </w:r>
      <w:r w:rsidRPr="00C5504A">
        <w:rPr>
          <w:rFonts w:ascii="CordiaUPC" w:hAnsi="CordiaUPC" w:cs="CordiaUPC"/>
          <w:color w:val="000000"/>
          <w:sz w:val="26"/>
          <w:szCs w:val="26"/>
        </w:rPr>
        <w:t>1</w:t>
      </w:r>
      <w:r w:rsidR="00B52FCF">
        <w:rPr>
          <w:rFonts w:ascii="CordiaUPC" w:hAnsi="CordiaUPC" w:cs="CordiaUPC"/>
          <w:color w:val="000000"/>
          <w:sz w:val="26"/>
          <w:szCs w:val="26"/>
        </w:rPr>
        <w:t>4</w:t>
      </w:r>
      <w:r w:rsidR="005A2F1A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="005A2F1A">
        <w:rPr>
          <w:rFonts w:ascii="CordiaUPC" w:hAnsi="CordiaUPC" w:cs="CordiaUPC" w:hint="cs"/>
          <w:color w:val="000000"/>
          <w:sz w:val="26"/>
          <w:szCs w:val="26"/>
          <w:cs/>
        </w:rPr>
        <w:t>และ</w:t>
      </w:r>
      <w:r w:rsidR="00D25132">
        <w:rPr>
          <w:rFonts w:ascii="CordiaUPC" w:hAnsi="CordiaUPC" w:cs="CordiaUPC" w:hint="cs"/>
          <w:color w:val="000000"/>
          <w:sz w:val="26"/>
          <w:szCs w:val="26"/>
          <w:cs/>
        </w:rPr>
        <w:t>ร้อยละ</w:t>
      </w:r>
      <w:r w:rsidR="005A2F1A">
        <w:rPr>
          <w:rFonts w:ascii="CordiaUPC" w:hAnsi="CordiaUPC" w:cs="CordiaUPC" w:hint="cs"/>
          <w:color w:val="000000"/>
          <w:sz w:val="26"/>
          <w:szCs w:val="26"/>
          <w:cs/>
        </w:rPr>
        <w:t xml:space="preserve"> </w:t>
      </w:r>
      <w:r w:rsidR="005A2F1A">
        <w:rPr>
          <w:rFonts w:ascii="CordiaUPC" w:hAnsi="CordiaUPC" w:cs="CordiaUPC"/>
          <w:color w:val="000000"/>
          <w:sz w:val="26"/>
          <w:szCs w:val="26"/>
        </w:rPr>
        <w:t>1</w:t>
      </w:r>
      <w:r w:rsidR="00B52FCF">
        <w:rPr>
          <w:rFonts w:ascii="CordiaUPC" w:hAnsi="CordiaUPC" w:cs="CordiaUPC"/>
          <w:color w:val="000000"/>
          <w:sz w:val="26"/>
          <w:szCs w:val="26"/>
        </w:rPr>
        <w:t>5</w:t>
      </w:r>
      <w:r w:rsidRPr="00C5504A">
        <w:rPr>
          <w:rFonts w:ascii="CordiaUPC" w:hAnsi="CordiaUPC" w:cs="CordiaUPC" w:hint="cs"/>
          <w:color w:val="000000"/>
          <w:sz w:val="26"/>
          <w:szCs w:val="26"/>
        </w:rPr>
        <w:t xml:space="preserve"> </w:t>
      </w:r>
      <w:r w:rsidRPr="00C5504A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(เฉพาะธนาคาร</w:t>
      </w:r>
      <w:r w:rsidRPr="00C5504A">
        <w:rPr>
          <w:rFonts w:ascii="CordiaUPC" w:hAnsi="CordiaUPC" w:cs="CordiaUPC" w:hint="cs"/>
          <w:i/>
          <w:iCs/>
          <w:color w:val="000000"/>
          <w:sz w:val="26"/>
          <w:szCs w:val="26"/>
        </w:rPr>
        <w:t xml:space="preserve">: </w:t>
      </w:r>
      <w:r w:rsidRPr="00C5504A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ประมาณร้อยละ</w:t>
      </w:r>
      <w:r w:rsidRPr="00C5504A">
        <w:rPr>
          <w:rFonts w:ascii="CordiaUPC" w:hAnsi="CordiaUPC" w:cs="CordiaUPC" w:hint="cs"/>
          <w:i/>
          <w:iCs/>
          <w:color w:val="000000"/>
          <w:sz w:val="26"/>
          <w:szCs w:val="26"/>
        </w:rPr>
        <w:t xml:space="preserve"> </w:t>
      </w:r>
      <w:r w:rsidRPr="00C5504A">
        <w:rPr>
          <w:rFonts w:ascii="CordiaUPC" w:hAnsi="CordiaUPC" w:cs="CordiaUPC"/>
          <w:i/>
          <w:iCs/>
          <w:color w:val="000000"/>
          <w:sz w:val="26"/>
          <w:szCs w:val="26"/>
        </w:rPr>
        <w:t>1</w:t>
      </w:r>
      <w:r w:rsidR="00B52FCF">
        <w:rPr>
          <w:rFonts w:ascii="CordiaUPC" w:hAnsi="CordiaUPC" w:cs="CordiaUPC"/>
          <w:i/>
          <w:iCs/>
          <w:color w:val="000000"/>
          <w:sz w:val="26"/>
          <w:szCs w:val="26"/>
        </w:rPr>
        <w:t>4</w:t>
      </w:r>
      <w:r w:rsidR="005A2F1A">
        <w:rPr>
          <w:rFonts w:ascii="CordiaUPC" w:hAnsi="CordiaUPC" w:cs="CordiaUPC"/>
          <w:i/>
          <w:iCs/>
          <w:color w:val="000000"/>
          <w:sz w:val="26"/>
          <w:szCs w:val="26"/>
        </w:rPr>
        <w:t xml:space="preserve"> </w:t>
      </w:r>
      <w:r w:rsidR="005A2F1A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และ</w:t>
      </w:r>
      <w:r w:rsidR="00D25132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ร้อยละ</w:t>
      </w:r>
      <w:r w:rsidR="005A2F1A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 xml:space="preserve"> </w:t>
      </w:r>
      <w:r w:rsidR="005A2F1A">
        <w:rPr>
          <w:rFonts w:ascii="CordiaUPC" w:hAnsi="CordiaUPC" w:cs="CordiaUPC"/>
          <w:i/>
          <w:iCs/>
          <w:color w:val="000000"/>
          <w:sz w:val="26"/>
          <w:szCs w:val="26"/>
        </w:rPr>
        <w:t>15</w:t>
      </w:r>
      <w:r w:rsidRPr="00C5504A">
        <w:rPr>
          <w:rFonts w:ascii="CordiaUPC" w:hAnsi="CordiaUPC" w:cs="CordiaUPC"/>
          <w:color w:val="000000"/>
          <w:sz w:val="26"/>
          <w:szCs w:val="26"/>
        </w:rPr>
        <w:t xml:space="preserve">) </w:t>
      </w:r>
      <w:r w:rsidRPr="00C5504A">
        <w:rPr>
          <w:rFonts w:ascii="CordiaUPC" w:hAnsi="CordiaUPC" w:cs="CordiaUPC" w:hint="cs"/>
          <w:sz w:val="26"/>
          <w:szCs w:val="26"/>
          <w:cs/>
        </w:rPr>
        <w:t>ของ</w:t>
      </w:r>
      <w:r w:rsidRPr="00244C27">
        <w:rPr>
          <w:rFonts w:ascii="CordiaUPC" w:hAnsi="CordiaUPC" w:cs="CordiaUPC" w:hint="cs"/>
          <w:sz w:val="26"/>
          <w:szCs w:val="26"/>
          <w:cs/>
        </w:rPr>
        <w:t>สินเชื่อรวม</w:t>
      </w:r>
      <w:r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244C27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244C27">
        <w:rPr>
          <w:rFonts w:ascii="CordiaUPC" w:hAnsi="CordiaUPC" w:cs="CordiaUPC"/>
          <w:sz w:val="26"/>
          <w:szCs w:val="26"/>
          <w:cs/>
        </w:rPr>
        <w:t>ยังคงติดตามดูแลลูกค้าอย่างต่อเนื่อง</w:t>
      </w:r>
      <w:r w:rsidRPr="00244C27">
        <w:rPr>
          <w:rFonts w:ascii="CordiaUPC" w:hAnsi="CordiaUPC" w:cs="CordiaUPC" w:hint="cs"/>
          <w:sz w:val="26"/>
          <w:szCs w:val="26"/>
          <w:cs/>
        </w:rPr>
        <w:t>พร้อมทั้งให้ความช่วยเหลือลูกค้า</w:t>
      </w:r>
      <w:r w:rsidRPr="00B76359">
        <w:rPr>
          <w:rFonts w:ascii="CordiaUPC" w:hAnsi="CordiaUPC" w:cs="CordiaUPC" w:hint="cs"/>
          <w:sz w:val="26"/>
          <w:szCs w:val="26"/>
          <w:cs/>
        </w:rPr>
        <w:t>เพื่อมั่นใจว่าลูกค้าสามารถฟื้นตัวได้ในระยะยาว</w:t>
      </w:r>
    </w:p>
    <w:p w14:paraId="3445AED0" w14:textId="77777777" w:rsidR="000C61F5" w:rsidRPr="005A2F1A" w:rsidRDefault="000C61F5" w:rsidP="000C61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10"/>
        <w:jc w:val="thaiDistribute"/>
        <w:rPr>
          <w:rFonts w:ascii="CordiaUPC" w:hAnsi="CordiaUPC" w:cs="CordiaUPC"/>
          <w:sz w:val="16"/>
          <w:szCs w:val="16"/>
        </w:rPr>
      </w:pPr>
    </w:p>
    <w:p w14:paraId="7050206D" w14:textId="77777777" w:rsidR="000C61F5" w:rsidRPr="00B76359" w:rsidRDefault="000C61F5" w:rsidP="000C6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0"/>
        <w:jc w:val="thaiDistribute"/>
        <w:rPr>
          <w:rFonts w:ascii="CordiaUPC" w:hAnsi="CordiaUPC" w:cs="CordiaUPC"/>
          <w:sz w:val="26"/>
          <w:szCs w:val="26"/>
        </w:rPr>
      </w:pPr>
      <w:r w:rsidRPr="00B76359">
        <w:rPr>
          <w:rFonts w:ascii="CordiaUPC" w:hAnsi="CordiaUPC" w:cs="CordiaUPC" w:hint="cs"/>
          <w:color w:val="000000"/>
          <w:sz w:val="26"/>
          <w:szCs w:val="26"/>
          <w:cs/>
        </w:rPr>
        <w:t xml:space="preserve">สำหรับการรายงานทางการเงิน </w:t>
      </w:r>
      <w:r w:rsidRPr="00B76359">
        <w:rPr>
          <w:rFonts w:ascii="CordiaUPC" w:hAnsi="CordiaUPC" w:cs="CordiaUPC" w:hint="cs"/>
          <w:sz w:val="26"/>
          <w:szCs w:val="26"/>
          <w:cs/>
        </w:rPr>
        <w:t>ธนาคารและบริษัทย่อยได้</w:t>
      </w:r>
      <w:r>
        <w:rPr>
          <w:rFonts w:ascii="CordiaUPC" w:hAnsi="CordiaUPC" w:cs="CordiaUPC" w:hint="cs"/>
          <w:sz w:val="26"/>
          <w:szCs w:val="26"/>
          <w:cs/>
        </w:rPr>
        <w:t>ใช้มาตรการ</w:t>
      </w:r>
      <w:r w:rsidRPr="00B76359">
        <w:rPr>
          <w:rFonts w:ascii="CordiaUPC" w:hAnsi="CordiaUPC" w:cs="CordiaUPC" w:hint="cs"/>
          <w:sz w:val="26"/>
          <w:szCs w:val="26"/>
          <w:cs/>
        </w:rPr>
        <w:t>ผ่อนปรนทางบัญชี โดยใช้อัตราดอกเบี้ยที่แท้จริง</w:t>
      </w:r>
      <w:r w:rsidRPr="00B76359">
        <w:rPr>
          <w:rFonts w:ascii="CordiaUPC" w:hAnsi="CordiaUPC" w:cs="CordiaUPC" w:hint="cs"/>
          <w:sz w:val="26"/>
          <w:szCs w:val="26"/>
        </w:rPr>
        <w:t xml:space="preserve"> (EIR) </w:t>
      </w:r>
      <w:r w:rsidRPr="00B76359">
        <w:rPr>
          <w:rFonts w:ascii="CordiaUPC" w:hAnsi="CordiaUPC" w:cs="CordiaUPC" w:hint="cs"/>
          <w:sz w:val="26"/>
          <w:szCs w:val="26"/>
          <w:cs/>
        </w:rPr>
        <w:t>ใหม่</w:t>
      </w:r>
      <w:r w:rsidRPr="00B76359">
        <w:rPr>
          <w:rFonts w:ascii="CordiaUPC" w:hAnsi="CordiaUPC" w:cs="CordiaUPC" w:hint="cs"/>
          <w:sz w:val="26"/>
          <w:szCs w:val="26"/>
        </w:rPr>
        <w:t> </w:t>
      </w:r>
      <w:r w:rsidRPr="00B76359">
        <w:rPr>
          <w:rFonts w:ascii="CordiaUPC" w:hAnsi="CordiaUPC" w:cs="CordiaUPC" w:hint="cs"/>
          <w:sz w:val="26"/>
          <w:szCs w:val="26"/>
          <w:cs/>
        </w:rPr>
        <w:t>ณ วันที่มีการเปลี่ยนแปลงเงื่อนไข สำหรับลูกค้าทั้งหมดที่อยู่ภายใต้มาตรการความช่วยเหลือ</w:t>
      </w:r>
    </w:p>
    <w:p w14:paraId="4CF8DEA6" w14:textId="77777777" w:rsidR="000C61F5" w:rsidRPr="005A2F1A" w:rsidRDefault="000C61F5" w:rsidP="000C6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0"/>
        <w:jc w:val="thaiDistribute"/>
        <w:rPr>
          <w:rFonts w:ascii="CordiaUPC" w:hAnsi="CordiaUPC" w:cs="CordiaUPC"/>
          <w:sz w:val="16"/>
          <w:szCs w:val="16"/>
        </w:rPr>
      </w:pPr>
    </w:p>
    <w:p w14:paraId="02825343" w14:textId="3B097010" w:rsidR="000C61F5" w:rsidRPr="001E7056" w:rsidRDefault="000C61F5" w:rsidP="000C61F5">
      <w:pPr>
        <w:pStyle w:val="ListParagraph"/>
        <w:spacing w:line="259" w:lineRule="auto"/>
        <w:ind w:left="510"/>
        <w:jc w:val="thaiDistribute"/>
        <w:rPr>
          <w:rFonts w:ascii="CordiaUPC" w:hAnsi="CordiaUPC" w:cs="CordiaUPC"/>
          <w:spacing w:val="4"/>
          <w:sz w:val="26"/>
          <w:szCs w:val="26"/>
        </w:rPr>
      </w:pPr>
      <w:r w:rsidRPr="001E7056">
        <w:rPr>
          <w:rFonts w:ascii="CordiaUPC" w:hAnsi="CordiaUPC" w:cs="CordiaUPC" w:hint="cs"/>
          <w:spacing w:val="4"/>
          <w:sz w:val="26"/>
          <w:szCs w:val="26"/>
          <w:cs/>
        </w:rPr>
        <w:t>การแพร่ระบาดของโรคติดเชื้อโคโรนา</w:t>
      </w:r>
      <w:r w:rsidRPr="001E7056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1E7056">
        <w:rPr>
          <w:rFonts w:ascii="CordiaUPC" w:hAnsi="CordiaUPC" w:cs="CordiaUPC"/>
          <w:spacing w:val="4"/>
          <w:sz w:val="26"/>
          <w:szCs w:val="26"/>
        </w:rPr>
        <w:t xml:space="preserve">2019 </w:t>
      </w:r>
      <w:r w:rsidRPr="001E7056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1E7056">
        <w:rPr>
          <w:rFonts w:ascii="CordiaUPC" w:hAnsi="CordiaUPC" w:cs="CordiaUPC" w:hint="cs"/>
          <w:spacing w:val="4"/>
          <w:sz w:val="26"/>
          <w:szCs w:val="26"/>
          <w:cs/>
        </w:rPr>
        <w:t>ยังคงดำเนินอยู่</w:t>
      </w:r>
      <w:r w:rsidRPr="001E7056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1E7056">
        <w:rPr>
          <w:rFonts w:ascii="CordiaUPC" w:hAnsi="CordiaUPC" w:cs="CordiaUPC" w:hint="cs"/>
          <w:spacing w:val="4"/>
          <w:sz w:val="26"/>
          <w:szCs w:val="26"/>
          <w:cs/>
        </w:rPr>
        <w:t>ผู้บริหารพิจารณาผลกระทบต่อสินทรัพย์ทางการเงินจากการแพร่</w:t>
      </w:r>
      <w:r w:rsidRPr="001E7056">
        <w:rPr>
          <w:rFonts w:ascii="CordiaUPC" w:hAnsi="CordiaUPC" w:cs="CordiaUPC" w:hint="cs"/>
          <w:sz w:val="26"/>
          <w:szCs w:val="26"/>
          <w:cs/>
        </w:rPr>
        <w:t>ระบาดของโรคติดเชื้อโคโรนา</w:t>
      </w:r>
      <w:r w:rsidRPr="001E7056">
        <w:rPr>
          <w:rFonts w:ascii="CordiaUPC" w:hAnsi="CordiaUPC" w:cs="CordiaUPC"/>
          <w:sz w:val="26"/>
          <w:szCs w:val="26"/>
          <w:cs/>
        </w:rPr>
        <w:t xml:space="preserve"> </w:t>
      </w:r>
      <w:r w:rsidRPr="001E7056">
        <w:rPr>
          <w:rFonts w:ascii="CordiaUPC" w:hAnsi="CordiaUPC" w:cs="CordiaUPC"/>
          <w:sz w:val="26"/>
          <w:szCs w:val="26"/>
        </w:rPr>
        <w:t xml:space="preserve">2019 </w:t>
      </w:r>
      <w:r w:rsidRPr="001E7056">
        <w:rPr>
          <w:rFonts w:ascii="CordiaUPC" w:hAnsi="CordiaUPC" w:cs="CordiaUPC" w:hint="cs"/>
          <w:sz w:val="26"/>
          <w:szCs w:val="26"/>
          <w:cs/>
        </w:rPr>
        <w:t>โดยพิจารณาจากข้อมูลปัจจุบัน</w:t>
      </w:r>
      <w:r>
        <w:rPr>
          <w:rFonts w:ascii="CordiaUPC" w:hAnsi="CordiaUPC" w:cs="CordiaUPC" w:hint="cs"/>
          <w:sz w:val="26"/>
          <w:szCs w:val="26"/>
          <w:cs/>
        </w:rPr>
        <w:t xml:space="preserve"> และผลกระทบที่เป็นไปได้จากการประมาณการผลขาดทุนด้านเครดิตที่คาดว่าจะเกิดขึ้นในเบื้องต้น </w:t>
      </w:r>
      <w:r w:rsidRPr="001E7056">
        <w:rPr>
          <w:rFonts w:ascii="CordiaUPC" w:hAnsi="CordiaUPC" w:cs="CordiaUPC" w:hint="cs"/>
          <w:sz w:val="26"/>
          <w:szCs w:val="26"/>
          <w:cs/>
        </w:rPr>
        <w:t>ณ</w:t>
      </w:r>
      <w:r w:rsidRPr="001E7056">
        <w:rPr>
          <w:rFonts w:ascii="CordiaUPC" w:hAnsi="CordiaUPC" w:cs="CordiaUPC"/>
          <w:sz w:val="26"/>
          <w:szCs w:val="26"/>
          <w:cs/>
        </w:rPr>
        <w:t xml:space="preserve"> </w:t>
      </w:r>
      <w:r w:rsidRPr="001E7056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1E7056">
        <w:rPr>
          <w:rFonts w:ascii="CordiaUPC" w:hAnsi="CordiaUPC" w:cs="CordiaUPC"/>
          <w:sz w:val="26"/>
          <w:szCs w:val="26"/>
          <w:cs/>
        </w:rPr>
        <w:t xml:space="preserve"> </w:t>
      </w:r>
      <w:r w:rsidRPr="001E7056">
        <w:rPr>
          <w:rFonts w:ascii="CordiaUPC" w:hAnsi="CordiaUPC" w:cs="CordiaUPC"/>
          <w:sz w:val="26"/>
          <w:szCs w:val="26"/>
        </w:rPr>
        <w:t>31</w:t>
      </w:r>
      <w:r w:rsidRPr="001E7056">
        <w:rPr>
          <w:rFonts w:ascii="CordiaUPC" w:hAnsi="CordiaUPC" w:cs="CordiaUPC"/>
          <w:sz w:val="26"/>
          <w:szCs w:val="26"/>
          <w:cs/>
        </w:rPr>
        <w:t xml:space="preserve"> </w:t>
      </w:r>
      <w:r w:rsidR="00862CC5">
        <w:rPr>
          <w:rFonts w:ascii="CordiaUPC" w:hAnsi="CordiaUPC" w:cs="CordiaUPC" w:hint="cs"/>
          <w:sz w:val="26"/>
          <w:szCs w:val="26"/>
          <w:cs/>
        </w:rPr>
        <w:t>มีนาคม</w:t>
      </w:r>
      <w:r w:rsidRPr="001E7056">
        <w:rPr>
          <w:rFonts w:ascii="CordiaUPC" w:hAnsi="CordiaUPC" w:cs="CordiaUPC"/>
          <w:sz w:val="26"/>
          <w:szCs w:val="26"/>
          <w:cs/>
        </w:rPr>
        <w:t xml:space="preserve"> </w:t>
      </w:r>
      <w:r w:rsidRPr="001E7056">
        <w:rPr>
          <w:rFonts w:ascii="CordiaUPC" w:hAnsi="CordiaUPC" w:cs="CordiaUPC"/>
          <w:sz w:val="26"/>
          <w:szCs w:val="26"/>
        </w:rPr>
        <w:t>256</w:t>
      </w:r>
      <w:r w:rsidR="00862CC5">
        <w:rPr>
          <w:rFonts w:ascii="CordiaUPC" w:hAnsi="CordiaUPC" w:cs="CordiaUPC"/>
          <w:sz w:val="26"/>
          <w:szCs w:val="26"/>
        </w:rPr>
        <w:t>4</w:t>
      </w:r>
      <w:r w:rsidRPr="001E7056">
        <w:rPr>
          <w:rFonts w:ascii="CordiaUPC" w:hAnsi="CordiaUPC" w:cs="CordiaUPC"/>
          <w:sz w:val="26"/>
          <w:szCs w:val="26"/>
          <w:cs/>
        </w:rPr>
        <w:t xml:space="preserve"> </w:t>
      </w:r>
      <w:r w:rsidR="005A2F1A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="005A2F1A">
        <w:rPr>
          <w:rFonts w:ascii="CordiaUPC" w:hAnsi="CordiaUPC" w:cs="CordiaUPC"/>
          <w:sz w:val="26"/>
          <w:szCs w:val="26"/>
        </w:rPr>
        <w:t xml:space="preserve">31 </w:t>
      </w:r>
      <w:r w:rsidR="005A2F1A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="005A2F1A">
        <w:rPr>
          <w:rFonts w:ascii="CordiaUPC" w:hAnsi="CordiaUPC" w:cs="CordiaUPC"/>
          <w:sz w:val="26"/>
          <w:szCs w:val="26"/>
        </w:rPr>
        <w:t xml:space="preserve">2563 </w:t>
      </w:r>
      <w:r w:rsidRPr="001E7056">
        <w:rPr>
          <w:rFonts w:ascii="CordiaUPC" w:hAnsi="CordiaUPC" w:cs="CordiaUPC" w:hint="cs"/>
          <w:sz w:val="26"/>
          <w:szCs w:val="26"/>
          <w:cs/>
        </w:rPr>
        <w:t>ผู้บริหารพิจารณารับรู้</w:t>
      </w:r>
      <w:r w:rsidRPr="001E7056">
        <w:rPr>
          <w:rFonts w:ascii="CordiaUPC" w:hAnsi="CordiaUPC" w:cs="CordiaUPC" w:hint="cs"/>
          <w:spacing w:val="4"/>
          <w:sz w:val="26"/>
          <w:szCs w:val="26"/>
          <w:cs/>
        </w:rPr>
        <w:t>ผลขาดทุน</w:t>
      </w:r>
      <w:r w:rsidRPr="001E7056">
        <w:rPr>
          <w:rFonts w:ascii="CordiaUPC" w:hAnsi="CordiaUPC" w:cs="CordiaUPC" w:hint="cs"/>
          <w:sz w:val="26"/>
          <w:szCs w:val="26"/>
          <w:cs/>
        </w:rPr>
        <w:t>ด้านเครดิต</w:t>
      </w:r>
      <w:r w:rsidRPr="001E7056">
        <w:rPr>
          <w:rFonts w:ascii="CordiaUPC" w:hAnsi="CordiaUPC" w:cs="CordiaUPC" w:hint="cs"/>
          <w:sz w:val="26"/>
          <w:szCs w:val="26"/>
          <w:cs/>
        </w:rPr>
        <w:lastRenderedPageBreak/>
        <w:t>ที่คาดว่าจะเกิดขึ้นเพิ่มเติม</w:t>
      </w:r>
      <w:r w:rsidRPr="001E7056">
        <w:rPr>
          <w:rFonts w:ascii="CordiaUPC" w:hAnsi="CordiaUPC" w:cs="CordiaUPC"/>
          <w:sz w:val="26"/>
          <w:szCs w:val="26"/>
          <w:cs/>
        </w:rPr>
        <w:t xml:space="preserve"> (</w:t>
      </w:r>
      <w:r w:rsidRPr="001E7056">
        <w:rPr>
          <w:rFonts w:ascii="CordiaUPC" w:hAnsi="CordiaUPC" w:cs="CordiaUPC"/>
          <w:sz w:val="26"/>
          <w:szCs w:val="26"/>
        </w:rPr>
        <w:t>Management overlay)</w:t>
      </w:r>
      <w:r w:rsidRPr="001E7056">
        <w:rPr>
          <w:rFonts w:ascii="CordiaUPC" w:hAnsi="CordiaUPC" w:cs="CordiaUPC" w:hint="cs"/>
          <w:sz w:val="26"/>
          <w:szCs w:val="26"/>
          <w:cs/>
        </w:rPr>
        <w:t xml:space="preserve"> โดยเฉพาะอย่างยิ่งสำหรับลูกหนี้ที่อยู่ภายใต้มาตรการความ</w:t>
      </w:r>
      <w:r w:rsidRPr="001E7056">
        <w:rPr>
          <w:rFonts w:ascii="CordiaUPC" w:hAnsi="CordiaUPC" w:cs="CordiaUPC" w:hint="cs"/>
          <w:spacing w:val="4"/>
          <w:sz w:val="26"/>
          <w:szCs w:val="26"/>
          <w:cs/>
        </w:rPr>
        <w:t>ช่วยเหลือรวมถึงผลกระทบทางเศรษฐกิจที่อาจเกิดขึ้น</w:t>
      </w:r>
    </w:p>
    <w:p w14:paraId="3F6710FF" w14:textId="77777777" w:rsidR="00923BC3" w:rsidRPr="005A2F1A" w:rsidRDefault="00923BC3" w:rsidP="00004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16"/>
          <w:szCs w:val="16"/>
          <w:lang w:eastAsia="zh-CN"/>
        </w:rPr>
      </w:pPr>
    </w:p>
    <w:p w14:paraId="3FF574CF" w14:textId="65E72FF0" w:rsidR="000C61F5" w:rsidRPr="006B77F7" w:rsidRDefault="000C61F5" w:rsidP="000C61F5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  <w:r w:rsidRPr="006B77F7">
        <w:rPr>
          <w:rFonts w:ascii="CordiaUPC" w:eastAsia="AngsanaNew" w:hAnsi="CordiaUPC" w:cs="CordiaUPC" w:hint="cs"/>
          <w:b/>
          <w:bCs/>
          <w:sz w:val="26"/>
          <w:szCs w:val="26"/>
          <w:lang w:val="en-US" w:eastAsia="en-GB" w:bidi="th-TH"/>
        </w:rPr>
        <w:t>2</w:t>
      </w:r>
      <w:r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1</w:t>
      </w:r>
      <w:r w:rsidRPr="006B77F7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ab/>
      </w:r>
      <w:r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เหตุการณ์ภายหลังรอบระยะเวลารายงาน</w:t>
      </w:r>
    </w:p>
    <w:p w14:paraId="2BBD89A6" w14:textId="77777777" w:rsidR="000C61F5" w:rsidRPr="00214F0D" w:rsidRDefault="000C61F5" w:rsidP="000C6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360"/>
        <w:jc w:val="both"/>
        <w:rPr>
          <w:rFonts w:ascii="CordiaUPC" w:hAnsi="CordiaUPC" w:cs="CordiaUPC"/>
          <w:sz w:val="22"/>
          <w:szCs w:val="22"/>
          <w:lang w:bidi="ar-SA"/>
        </w:rPr>
      </w:pPr>
    </w:p>
    <w:p w14:paraId="21B2BB19" w14:textId="618857A9" w:rsidR="00225BA1" w:rsidRPr="00EE3A19" w:rsidRDefault="000C61F5" w:rsidP="000C6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hAnsi="CordiaUPC" w:cs="CordiaUPC"/>
          <w:sz w:val="26"/>
          <w:szCs w:val="26"/>
        </w:rPr>
      </w:pPr>
      <w:r w:rsidRPr="00EE3A19">
        <w:rPr>
          <w:rFonts w:ascii="CordiaUPC" w:hAnsi="CordiaUPC" w:cs="CordiaUPC" w:hint="cs"/>
          <w:sz w:val="26"/>
          <w:szCs w:val="26"/>
          <w:cs/>
        </w:rPr>
        <w:t xml:space="preserve">เมื่อวันที่ </w:t>
      </w:r>
      <w:r w:rsidR="009D6AD7" w:rsidRPr="00EE3A19">
        <w:rPr>
          <w:rFonts w:ascii="CordiaUPC" w:hAnsi="CordiaUPC" w:cs="CordiaUPC"/>
          <w:sz w:val="26"/>
          <w:szCs w:val="26"/>
        </w:rPr>
        <w:t>23</w:t>
      </w:r>
      <w:r w:rsidRPr="00EE3A19">
        <w:rPr>
          <w:rFonts w:ascii="CordiaUPC" w:hAnsi="CordiaUPC" w:cs="CordiaUPC"/>
          <w:sz w:val="26"/>
          <w:szCs w:val="26"/>
        </w:rPr>
        <w:t xml:space="preserve"> </w:t>
      </w:r>
      <w:r w:rsidRPr="00EE3A19">
        <w:rPr>
          <w:rFonts w:ascii="CordiaUPC" w:hAnsi="CordiaUPC" w:cs="CordiaUPC" w:hint="cs"/>
          <w:sz w:val="26"/>
          <w:szCs w:val="26"/>
          <w:cs/>
        </w:rPr>
        <w:t xml:space="preserve">เมษายน </w:t>
      </w:r>
      <w:r w:rsidRPr="00EE3A19">
        <w:rPr>
          <w:rFonts w:ascii="CordiaUPC" w:hAnsi="CordiaUPC" w:cs="CordiaUPC"/>
          <w:sz w:val="26"/>
          <w:szCs w:val="26"/>
        </w:rPr>
        <w:t xml:space="preserve">2564 </w:t>
      </w:r>
      <w:r w:rsidRPr="00EE3A19">
        <w:rPr>
          <w:rFonts w:ascii="CordiaUPC" w:hAnsi="CordiaUPC" w:cs="CordiaUPC" w:hint="cs"/>
          <w:sz w:val="26"/>
          <w:szCs w:val="26"/>
          <w:cs/>
        </w:rPr>
        <w:t>ที่ประชุม</w:t>
      </w:r>
      <w:r w:rsidR="002062E1" w:rsidRPr="00EE3A19">
        <w:rPr>
          <w:rFonts w:ascii="CordiaUPC" w:hAnsi="CordiaUPC" w:cs="CordiaUPC" w:hint="cs"/>
          <w:sz w:val="26"/>
          <w:szCs w:val="26"/>
          <w:cs/>
        </w:rPr>
        <w:t xml:space="preserve">สามัญผู้ถือหุ้นประจำปี </w:t>
      </w:r>
      <w:r w:rsidR="002062E1" w:rsidRPr="00EE3A19">
        <w:rPr>
          <w:rFonts w:ascii="CordiaUPC" w:hAnsi="CordiaUPC" w:cs="CordiaUPC"/>
          <w:sz w:val="26"/>
          <w:szCs w:val="26"/>
        </w:rPr>
        <w:t xml:space="preserve">2564 </w:t>
      </w:r>
      <w:r w:rsidR="002062E1" w:rsidRPr="00EE3A19">
        <w:rPr>
          <w:rFonts w:ascii="CordiaUPC" w:hAnsi="CordiaUPC" w:cs="CordiaUPC" w:hint="cs"/>
          <w:sz w:val="26"/>
          <w:szCs w:val="26"/>
          <w:cs/>
        </w:rPr>
        <w:t>ของธนาคารได้มีมติอนุมัติ</w:t>
      </w:r>
      <w:r w:rsidR="00C5504A" w:rsidRPr="00EE3A19">
        <w:rPr>
          <w:rFonts w:ascii="CordiaUPC" w:hAnsi="CordiaUPC" w:cs="CordiaUPC" w:hint="cs"/>
          <w:sz w:val="26"/>
          <w:szCs w:val="26"/>
          <w:cs/>
        </w:rPr>
        <w:t>ในเรื่อง</w:t>
      </w:r>
      <w:r w:rsidR="002062E1" w:rsidRPr="00EE3A19">
        <w:rPr>
          <w:rFonts w:ascii="CordiaUPC" w:hAnsi="CordiaUPC" w:cs="CordiaUPC" w:hint="cs"/>
          <w:sz w:val="26"/>
          <w:szCs w:val="26"/>
          <w:cs/>
        </w:rPr>
        <w:t>ดังต่อไปนี้</w:t>
      </w:r>
    </w:p>
    <w:p w14:paraId="4697CCCE" w14:textId="4898CF94" w:rsidR="00C5504A" w:rsidRPr="00214F0D" w:rsidRDefault="00C5504A" w:rsidP="000C6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hAnsi="CordiaUPC" w:cs="CordiaUPC"/>
          <w:sz w:val="20"/>
          <w:szCs w:val="20"/>
          <w:highlight w:val="yellow"/>
        </w:rPr>
      </w:pPr>
    </w:p>
    <w:p w14:paraId="29604B51" w14:textId="62B87730" w:rsidR="00C5504A" w:rsidRDefault="00C5504A" w:rsidP="007E3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EE3A19">
        <w:rPr>
          <w:rFonts w:ascii="CordiaUPC" w:hAnsi="CordiaUPC" w:cs="CordiaUPC"/>
          <w:b/>
          <w:bCs/>
          <w:sz w:val="26"/>
          <w:szCs w:val="26"/>
        </w:rPr>
        <w:t xml:space="preserve">21.1 </w:t>
      </w:r>
      <w:r w:rsidR="007B086F">
        <w:rPr>
          <w:rFonts w:ascii="CordiaUPC" w:hAnsi="CordiaUPC" w:cs="CordiaUPC" w:hint="cs"/>
          <w:b/>
          <w:bCs/>
          <w:sz w:val="26"/>
          <w:szCs w:val="26"/>
          <w:cs/>
        </w:rPr>
        <w:t xml:space="preserve">   </w:t>
      </w:r>
      <w:r w:rsidRPr="00EE3A19">
        <w:rPr>
          <w:rFonts w:ascii="CordiaUPC" w:hAnsi="CordiaUPC" w:cs="CordiaUPC" w:hint="cs"/>
          <w:b/>
          <w:bCs/>
          <w:sz w:val="26"/>
          <w:szCs w:val="26"/>
          <w:cs/>
        </w:rPr>
        <w:t>การจัดสรรกำไรและการจ่ายเงินปันผลจากผลการดำเนินงานปี</w:t>
      </w:r>
      <w:r w:rsidRPr="00EE3A19">
        <w:rPr>
          <w:rFonts w:ascii="CordiaUPC" w:hAnsi="CordiaUPC" w:cs="CordiaUPC"/>
          <w:b/>
          <w:bCs/>
          <w:sz w:val="26"/>
          <w:szCs w:val="26"/>
          <w:cs/>
        </w:rPr>
        <w:t xml:space="preserve"> </w:t>
      </w:r>
      <w:r w:rsidRPr="00EE3A19">
        <w:rPr>
          <w:rFonts w:ascii="CordiaUPC" w:hAnsi="CordiaUPC" w:cs="CordiaUPC"/>
          <w:b/>
          <w:bCs/>
          <w:sz w:val="26"/>
          <w:szCs w:val="26"/>
        </w:rPr>
        <w:t>2563</w:t>
      </w:r>
    </w:p>
    <w:p w14:paraId="59C148F9" w14:textId="77777777" w:rsidR="00214F0D" w:rsidRPr="00214F0D" w:rsidRDefault="00214F0D" w:rsidP="007E3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 w:hanging="540"/>
        <w:jc w:val="thaiDistribute"/>
        <w:rPr>
          <w:rFonts w:ascii="CordiaUPC" w:hAnsi="CordiaUPC" w:cs="CordiaUPC"/>
          <w:b/>
          <w:bCs/>
        </w:rPr>
      </w:pPr>
    </w:p>
    <w:p w14:paraId="45E549E8" w14:textId="6D6FEA2A" w:rsidR="00EE3A19" w:rsidRPr="00EE3A19" w:rsidRDefault="00EE3A19" w:rsidP="00EE3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9" w:hanging="360"/>
        <w:jc w:val="thaiDistribute"/>
        <w:rPr>
          <w:rFonts w:ascii="CordiaUPC" w:hAnsi="CordiaUPC" w:cs="CordiaUPC"/>
          <w:sz w:val="26"/>
          <w:szCs w:val="26"/>
        </w:rPr>
      </w:pPr>
      <w:r w:rsidRPr="00EE3A19">
        <w:rPr>
          <w:rFonts w:ascii="CordiaUPC" w:hAnsi="CordiaUPC" w:cs="CordiaUPC"/>
          <w:sz w:val="26"/>
          <w:szCs w:val="26"/>
        </w:rPr>
        <w:t>(1)</w:t>
      </w:r>
      <w:r>
        <w:rPr>
          <w:rFonts w:ascii="CordiaUPC" w:hAnsi="CordiaUPC" w:cs="CordiaUPC"/>
          <w:sz w:val="26"/>
          <w:szCs w:val="26"/>
        </w:rPr>
        <w:t xml:space="preserve"> </w:t>
      </w:r>
      <w:r>
        <w:rPr>
          <w:rFonts w:ascii="CordiaUPC" w:hAnsi="CordiaUPC" w:cs="CordiaUPC" w:hint="cs"/>
          <w:sz w:val="26"/>
          <w:szCs w:val="26"/>
          <w:cs/>
        </w:rPr>
        <w:t xml:space="preserve">   </w:t>
      </w:r>
      <w:r w:rsidRPr="00EE3A19">
        <w:rPr>
          <w:rFonts w:ascii="CordiaUPC" w:hAnsi="CordiaUPC" w:cs="CordiaUPC" w:hint="cs"/>
          <w:sz w:val="26"/>
          <w:szCs w:val="26"/>
          <w:cs/>
        </w:rPr>
        <w:t>ไม่จัดสรรกำไรสุทธิจากผลการดำเนินงานปี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/>
          <w:sz w:val="26"/>
          <w:szCs w:val="26"/>
        </w:rPr>
        <w:t>2563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z w:val="26"/>
          <w:szCs w:val="26"/>
          <w:cs/>
        </w:rPr>
        <w:t>ของธนาคารเป็นทุนสำรองตามกฎหมาย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z w:val="26"/>
          <w:szCs w:val="26"/>
          <w:cs/>
        </w:rPr>
        <w:t>เนื่องจาก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z w:val="26"/>
          <w:szCs w:val="26"/>
          <w:cs/>
        </w:rPr>
        <w:t>ธนาคารมีทุนสำรองตามกฎหมายครบถ้วนตามที่กฎหมายและข้อบังคับของธนาคารกำหนดแล้ว</w:t>
      </w:r>
    </w:p>
    <w:p w14:paraId="085111D1" w14:textId="28AE3F25" w:rsidR="00EE3A19" w:rsidRDefault="00EE3A19" w:rsidP="00EE3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9" w:hanging="360"/>
        <w:jc w:val="thaiDistribute"/>
        <w:rPr>
          <w:rFonts w:ascii="CordiaUPC" w:hAnsi="CordiaUPC" w:cs="CordiaUPC"/>
          <w:sz w:val="26"/>
          <w:szCs w:val="26"/>
        </w:rPr>
      </w:pPr>
      <w:r w:rsidRPr="00EE3A19">
        <w:rPr>
          <w:rFonts w:ascii="CordiaUPC" w:hAnsi="CordiaUPC" w:cs="CordiaUPC"/>
          <w:sz w:val="26"/>
          <w:szCs w:val="26"/>
        </w:rPr>
        <w:t>(2)</w:t>
      </w:r>
      <w:r>
        <w:rPr>
          <w:rFonts w:ascii="CordiaUPC" w:hAnsi="CordiaUPC" w:cs="CordiaUPC"/>
          <w:sz w:val="26"/>
          <w:szCs w:val="26"/>
        </w:rPr>
        <w:t xml:space="preserve"> </w:t>
      </w:r>
      <w:r>
        <w:rPr>
          <w:rFonts w:ascii="CordiaUPC" w:hAnsi="CordiaUPC" w:cs="CordiaUPC" w:hint="cs"/>
          <w:sz w:val="26"/>
          <w:szCs w:val="26"/>
          <w:cs/>
        </w:rPr>
        <w:t xml:space="preserve">   </w:t>
      </w:r>
      <w:r w:rsidRPr="00EE3A19">
        <w:rPr>
          <w:rFonts w:ascii="CordiaUPC" w:hAnsi="CordiaUPC" w:cs="CordiaUPC" w:hint="cs"/>
          <w:sz w:val="26"/>
          <w:szCs w:val="26"/>
          <w:cs/>
        </w:rPr>
        <w:t>จ่ายเงินปันผลจากผลการดำเนินงานปี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/>
          <w:sz w:val="26"/>
          <w:szCs w:val="26"/>
        </w:rPr>
        <w:t>2563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z w:val="26"/>
          <w:szCs w:val="26"/>
          <w:cs/>
        </w:rPr>
        <w:t>ให้แก่ผู้ถือหุ้นในอัตราหุ้นละ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/>
          <w:sz w:val="26"/>
          <w:szCs w:val="26"/>
        </w:rPr>
        <w:t>0.045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z w:val="26"/>
          <w:szCs w:val="26"/>
          <w:cs/>
        </w:rPr>
        <w:t>บาท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z w:val="26"/>
          <w:szCs w:val="26"/>
          <w:cs/>
        </w:rPr>
        <w:t>จากจำนวนหุ้น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/>
          <w:sz w:val="26"/>
          <w:szCs w:val="26"/>
        </w:rPr>
        <w:t>96,409,416,880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z w:val="26"/>
          <w:szCs w:val="26"/>
          <w:cs/>
        </w:rPr>
        <w:t>หุ้น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z w:val="26"/>
          <w:szCs w:val="26"/>
          <w:cs/>
        </w:rPr>
        <w:t>รวมเป็นเงินปันผลจ่ายทั้งสิ้น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/>
          <w:sz w:val="26"/>
          <w:szCs w:val="26"/>
        </w:rPr>
        <w:t>4,338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z w:val="26"/>
          <w:szCs w:val="26"/>
          <w:cs/>
        </w:rPr>
        <w:t>ซึ่งคิดเป็นอัตราร้อยละ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/>
          <w:sz w:val="26"/>
          <w:szCs w:val="26"/>
        </w:rPr>
        <w:t>34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z w:val="26"/>
          <w:szCs w:val="26"/>
          <w:cs/>
        </w:rPr>
        <w:t>ของกำไรสุทธิประจำปี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/>
          <w:sz w:val="26"/>
          <w:szCs w:val="26"/>
        </w:rPr>
        <w:t>2563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z w:val="26"/>
          <w:szCs w:val="26"/>
          <w:cs/>
        </w:rPr>
        <w:t>เงินปันผลนี้กำหนดจ่ายวันที่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/>
          <w:sz w:val="26"/>
          <w:szCs w:val="26"/>
        </w:rPr>
        <w:t>20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z w:val="26"/>
          <w:szCs w:val="26"/>
          <w:cs/>
        </w:rPr>
        <w:t>พฤษภาคม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/>
          <w:sz w:val="26"/>
          <w:szCs w:val="26"/>
        </w:rPr>
        <w:t>2564</w:t>
      </w:r>
    </w:p>
    <w:p w14:paraId="7DEFAAF6" w14:textId="77777777" w:rsidR="00EE3A19" w:rsidRPr="00214F0D" w:rsidRDefault="00EE3A19" w:rsidP="00EE3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hAnsi="CordiaUPC" w:cs="CordiaUPC"/>
        </w:rPr>
      </w:pPr>
    </w:p>
    <w:p w14:paraId="29252BCF" w14:textId="67195ECF" w:rsidR="00EE3A19" w:rsidRDefault="00EE3A19" w:rsidP="007B0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EE3A19">
        <w:rPr>
          <w:rFonts w:ascii="CordiaUPC" w:hAnsi="CordiaUPC" w:cs="CordiaUPC"/>
          <w:b/>
          <w:bCs/>
          <w:sz w:val="26"/>
          <w:szCs w:val="26"/>
        </w:rPr>
        <w:t>21.2</w:t>
      </w:r>
      <w:r w:rsidR="007B086F">
        <w:rPr>
          <w:rFonts w:ascii="CordiaUPC" w:hAnsi="CordiaUPC" w:cs="CordiaUPC" w:hint="cs"/>
          <w:b/>
          <w:bCs/>
          <w:sz w:val="26"/>
          <w:szCs w:val="26"/>
          <w:cs/>
        </w:rPr>
        <w:t xml:space="preserve">    </w:t>
      </w:r>
      <w:r w:rsidRPr="00EE3A19">
        <w:rPr>
          <w:rFonts w:ascii="CordiaUPC" w:hAnsi="CordiaUPC" w:cs="CordiaUPC" w:hint="cs"/>
          <w:b/>
          <w:bCs/>
          <w:sz w:val="26"/>
          <w:szCs w:val="26"/>
          <w:cs/>
        </w:rPr>
        <w:t>การเปลี่ยนชื่อธนาคาร</w:t>
      </w:r>
    </w:p>
    <w:p w14:paraId="535709AF" w14:textId="77777777" w:rsidR="00214F0D" w:rsidRPr="00214F0D" w:rsidRDefault="00214F0D" w:rsidP="007B0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 w:hanging="540"/>
        <w:jc w:val="thaiDistribute"/>
        <w:rPr>
          <w:rFonts w:ascii="CordiaUPC" w:hAnsi="CordiaUPC" w:cs="CordiaUPC"/>
          <w:b/>
          <w:bCs/>
        </w:rPr>
      </w:pPr>
    </w:p>
    <w:p w14:paraId="120E7679" w14:textId="4C336A77" w:rsidR="00EE3A19" w:rsidRDefault="00EE3A19" w:rsidP="007B0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hAnsi="CordiaUPC" w:cs="CordiaUPC"/>
          <w:sz w:val="26"/>
          <w:szCs w:val="26"/>
        </w:rPr>
      </w:pPr>
      <w:r w:rsidRPr="00EE3A19">
        <w:rPr>
          <w:rFonts w:ascii="CordiaUPC" w:hAnsi="CordiaUPC" w:cs="CordiaUPC" w:hint="cs"/>
          <w:sz w:val="26"/>
          <w:szCs w:val="26"/>
          <w:cs/>
        </w:rPr>
        <w:t>ธนาคารจะดำเนินการเปลี่ยนชื่อธนาคารจากเดิม</w:t>
      </w:r>
      <w:r w:rsidRPr="00EE3A19">
        <w:rPr>
          <w:rFonts w:ascii="CordiaUPC" w:hAnsi="CordiaUPC" w:cs="CordiaUPC"/>
          <w:sz w:val="26"/>
          <w:szCs w:val="26"/>
          <w:cs/>
        </w:rPr>
        <w:t xml:space="preserve"> “</w:t>
      </w:r>
      <w:r w:rsidRPr="00EE3A19">
        <w:rPr>
          <w:rFonts w:ascii="CordiaUPC" w:hAnsi="CordiaUPC" w:cs="CordiaUPC" w:hint="cs"/>
          <w:sz w:val="26"/>
          <w:szCs w:val="26"/>
          <w:cs/>
        </w:rPr>
        <w:t>ธนาคารทหารไทย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z w:val="26"/>
          <w:szCs w:val="26"/>
          <w:cs/>
        </w:rPr>
        <w:t>จำกัด</w:t>
      </w:r>
      <w:r w:rsidRPr="00EE3A19">
        <w:rPr>
          <w:rFonts w:ascii="CordiaUPC" w:hAnsi="CordiaUPC" w:cs="CordiaUPC"/>
          <w:sz w:val="26"/>
          <w:szCs w:val="26"/>
          <w:cs/>
        </w:rPr>
        <w:t xml:space="preserve"> (</w:t>
      </w:r>
      <w:r w:rsidRPr="00EE3A19">
        <w:rPr>
          <w:rFonts w:ascii="CordiaUPC" w:hAnsi="CordiaUPC" w:cs="CordiaUPC" w:hint="cs"/>
          <w:sz w:val="26"/>
          <w:szCs w:val="26"/>
          <w:cs/>
        </w:rPr>
        <w:t>มหาชน</w:t>
      </w:r>
      <w:r w:rsidRPr="00EE3A19">
        <w:rPr>
          <w:rFonts w:ascii="CordiaUPC" w:hAnsi="CordiaUPC" w:cs="CordiaUPC"/>
          <w:sz w:val="26"/>
          <w:szCs w:val="26"/>
          <w:cs/>
        </w:rPr>
        <w:t xml:space="preserve">)” </w:t>
      </w:r>
      <w:r w:rsidRPr="00EE3A19">
        <w:rPr>
          <w:rFonts w:ascii="CordiaUPC" w:hAnsi="CordiaUPC" w:cs="CordiaUPC" w:hint="cs"/>
          <w:sz w:val="26"/>
          <w:szCs w:val="26"/>
          <w:cs/>
        </w:rPr>
        <w:t>เป็น</w:t>
      </w:r>
      <w:r w:rsidRPr="00EE3A19">
        <w:rPr>
          <w:rFonts w:ascii="CordiaUPC" w:hAnsi="CordiaUPC" w:cs="CordiaUPC"/>
          <w:sz w:val="26"/>
          <w:szCs w:val="26"/>
          <w:cs/>
        </w:rPr>
        <w:t xml:space="preserve"> “</w:t>
      </w:r>
      <w:r w:rsidRPr="00EE3A19">
        <w:rPr>
          <w:rFonts w:ascii="CordiaUPC" w:hAnsi="CordiaUPC" w:cs="CordiaUPC" w:hint="cs"/>
          <w:sz w:val="26"/>
          <w:szCs w:val="26"/>
          <w:cs/>
        </w:rPr>
        <w:t>ธนาคารทหารไทยธนชาต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z w:val="26"/>
          <w:szCs w:val="26"/>
          <w:cs/>
        </w:rPr>
        <w:t>จำกัด</w:t>
      </w:r>
      <w:r w:rsidRPr="00EE3A19">
        <w:rPr>
          <w:rFonts w:ascii="CordiaUPC" w:hAnsi="CordiaUPC" w:cs="CordiaUPC"/>
          <w:sz w:val="26"/>
          <w:szCs w:val="26"/>
          <w:cs/>
        </w:rPr>
        <w:t xml:space="preserve"> (</w:t>
      </w:r>
      <w:r w:rsidRPr="00EE3A19">
        <w:rPr>
          <w:rFonts w:ascii="CordiaUPC" w:hAnsi="CordiaUPC" w:cs="CordiaUPC" w:hint="cs"/>
          <w:sz w:val="26"/>
          <w:szCs w:val="26"/>
          <w:cs/>
        </w:rPr>
        <w:t>มหาชน</w:t>
      </w:r>
      <w:r w:rsidRPr="00EE3A19">
        <w:rPr>
          <w:rFonts w:ascii="CordiaUPC" w:hAnsi="CordiaUPC" w:cs="CordiaUPC"/>
          <w:sz w:val="26"/>
          <w:szCs w:val="26"/>
          <w:cs/>
        </w:rPr>
        <w:t xml:space="preserve">)” </w:t>
      </w:r>
    </w:p>
    <w:p w14:paraId="4AC8B885" w14:textId="77777777" w:rsidR="00214F0D" w:rsidRPr="005A2F1A" w:rsidRDefault="00214F0D" w:rsidP="00EE3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hAnsi="CordiaUPC" w:cs="CordiaUPC"/>
          <w:sz w:val="16"/>
          <w:szCs w:val="16"/>
        </w:rPr>
      </w:pPr>
    </w:p>
    <w:p w14:paraId="07A8FE9C" w14:textId="78D82922" w:rsidR="007E3019" w:rsidRDefault="00EE3A19" w:rsidP="007B0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9" w:hanging="99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EE3A19">
        <w:rPr>
          <w:rFonts w:ascii="CordiaUPC" w:hAnsi="CordiaUPC" w:cs="CordiaUPC"/>
          <w:b/>
          <w:bCs/>
          <w:sz w:val="26"/>
          <w:szCs w:val="26"/>
        </w:rPr>
        <w:t xml:space="preserve">21.3 </w:t>
      </w:r>
      <w:r w:rsidR="007B086F">
        <w:rPr>
          <w:rFonts w:ascii="CordiaUPC" w:hAnsi="CordiaUPC" w:cs="CordiaUPC" w:hint="cs"/>
          <w:b/>
          <w:bCs/>
          <w:sz w:val="26"/>
          <w:szCs w:val="26"/>
          <w:cs/>
        </w:rPr>
        <w:t xml:space="preserve">   </w:t>
      </w:r>
      <w:r w:rsidRPr="00EE3A19">
        <w:rPr>
          <w:rFonts w:ascii="CordiaUPC" w:hAnsi="CordiaUPC" w:cs="CordiaUPC" w:hint="cs"/>
          <w:b/>
          <w:bCs/>
          <w:sz w:val="26"/>
          <w:szCs w:val="26"/>
          <w:cs/>
        </w:rPr>
        <w:t>โครงการออกและเสนอขายหุ้นสามัญเพิ่มทุนของธนาคารให้แก่ผู้บริหาร</w:t>
      </w:r>
      <w:r w:rsidRPr="00EE3A19">
        <w:rPr>
          <w:rFonts w:ascii="CordiaUPC" w:hAnsi="CordiaUPC" w:cs="CordiaUPC"/>
          <w:b/>
          <w:bCs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b/>
          <w:bCs/>
          <w:sz w:val="26"/>
          <w:szCs w:val="26"/>
          <w:cs/>
        </w:rPr>
        <w:t>และพนักงานของธนาคารและธนาคาร</w:t>
      </w:r>
    </w:p>
    <w:p w14:paraId="4FE3C45E" w14:textId="115BB4D7" w:rsidR="00EE3A19" w:rsidRDefault="00EE3A19" w:rsidP="00EE3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9" w:hanging="45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EE3A19">
        <w:rPr>
          <w:rFonts w:ascii="CordiaUPC" w:hAnsi="CordiaUPC" w:cs="CordiaUPC" w:hint="cs"/>
          <w:b/>
          <w:bCs/>
          <w:sz w:val="26"/>
          <w:szCs w:val="26"/>
          <w:cs/>
        </w:rPr>
        <w:t>ธนชาต</w:t>
      </w:r>
      <w:r w:rsidRPr="00EE3A19">
        <w:rPr>
          <w:rFonts w:ascii="CordiaUPC" w:hAnsi="CordiaUPC" w:cs="CordiaUPC"/>
          <w:b/>
          <w:bCs/>
          <w:sz w:val="26"/>
          <w:szCs w:val="26"/>
          <w:cs/>
        </w:rPr>
        <w:t xml:space="preserve"> (</w:t>
      </w:r>
      <w:r w:rsidRPr="00EE3A19">
        <w:rPr>
          <w:rFonts w:ascii="CordiaUPC" w:hAnsi="CordiaUPC" w:cs="CordiaUPC"/>
          <w:b/>
          <w:bCs/>
          <w:sz w:val="26"/>
          <w:szCs w:val="26"/>
        </w:rPr>
        <w:t>2021 TMB Stock Retention Program: 2021 TMB TSRP)</w:t>
      </w:r>
    </w:p>
    <w:p w14:paraId="06354C83" w14:textId="77777777" w:rsidR="00214F0D" w:rsidRPr="00214F0D" w:rsidRDefault="00214F0D" w:rsidP="00EE3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9" w:hanging="450"/>
        <w:jc w:val="thaiDistribute"/>
        <w:rPr>
          <w:rFonts w:ascii="CordiaUPC" w:hAnsi="CordiaUPC" w:cs="CordiaUPC"/>
          <w:b/>
          <w:bCs/>
        </w:rPr>
      </w:pPr>
    </w:p>
    <w:p w14:paraId="480D7C22" w14:textId="5E9E3552" w:rsidR="00EE3A19" w:rsidRDefault="00EE3A19" w:rsidP="007B0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hAnsi="CordiaUPC" w:cs="CordiaUPC"/>
          <w:sz w:val="26"/>
          <w:szCs w:val="26"/>
        </w:rPr>
      </w:pPr>
      <w:r w:rsidRPr="00EE3A19">
        <w:rPr>
          <w:rFonts w:ascii="CordiaUPC" w:hAnsi="CordiaUPC" w:cs="CordiaUPC" w:hint="cs"/>
          <w:sz w:val="26"/>
          <w:szCs w:val="26"/>
          <w:cs/>
        </w:rPr>
        <w:t>ธนาคารจะเสนอขายหุ้นสามัญเพิ่มทุนให้แก่ผู้บริหาร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z w:val="26"/>
          <w:szCs w:val="26"/>
          <w:cs/>
        </w:rPr>
        <w:t>และพนักงานธนาคารและธนาคารธนชาต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z w:val="26"/>
          <w:szCs w:val="26"/>
          <w:cs/>
        </w:rPr>
        <w:t>ซึ่งมีคุณสมบัติตามที่กำหนดในโครงการ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/>
          <w:sz w:val="26"/>
          <w:szCs w:val="26"/>
        </w:rPr>
        <w:t xml:space="preserve">2021 TMB TSRP </w:t>
      </w:r>
      <w:r w:rsidRPr="00EE3A19">
        <w:rPr>
          <w:rFonts w:ascii="CordiaUPC" w:hAnsi="CordiaUPC" w:cs="CordiaUPC" w:hint="cs"/>
          <w:sz w:val="26"/>
          <w:szCs w:val="26"/>
          <w:cs/>
        </w:rPr>
        <w:t>เป็นจำนวนรวมไม่เกิน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/>
          <w:sz w:val="26"/>
          <w:szCs w:val="26"/>
        </w:rPr>
        <w:t>305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z w:val="26"/>
          <w:szCs w:val="26"/>
          <w:cs/>
        </w:rPr>
        <w:t>ล้านหุ้น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z w:val="26"/>
          <w:szCs w:val="26"/>
          <w:cs/>
        </w:rPr>
        <w:t>มูลค่าที่ตราไว้หุ้นละ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/>
          <w:sz w:val="26"/>
          <w:szCs w:val="26"/>
        </w:rPr>
        <w:t>0.95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z w:val="26"/>
          <w:szCs w:val="26"/>
          <w:cs/>
        </w:rPr>
        <w:t>บาท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z w:val="26"/>
          <w:szCs w:val="26"/>
          <w:cs/>
        </w:rPr>
        <w:t>ในราคาเสนอขายหุ้นละ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/>
          <w:sz w:val="26"/>
          <w:szCs w:val="26"/>
        </w:rPr>
        <w:t>1.15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z w:val="26"/>
          <w:szCs w:val="26"/>
          <w:cs/>
        </w:rPr>
        <w:t>บาท</w:t>
      </w:r>
      <w:r w:rsidRPr="00EE3A19">
        <w:rPr>
          <w:rFonts w:ascii="CordiaUPC" w:hAnsi="CordiaUPC" w:cs="CordiaUPC"/>
          <w:sz w:val="26"/>
          <w:szCs w:val="26"/>
          <w:cs/>
        </w:rPr>
        <w:t xml:space="preserve">  </w:t>
      </w:r>
      <w:r w:rsidRPr="00EE3A19">
        <w:rPr>
          <w:rFonts w:ascii="CordiaUPC" w:hAnsi="CordiaUPC" w:cs="CordiaUPC" w:hint="cs"/>
          <w:sz w:val="26"/>
          <w:szCs w:val="26"/>
          <w:cs/>
        </w:rPr>
        <w:t>โดยมีอายุโครงการ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/>
          <w:sz w:val="26"/>
          <w:szCs w:val="26"/>
        </w:rPr>
        <w:t>3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z w:val="26"/>
          <w:szCs w:val="26"/>
          <w:cs/>
        </w:rPr>
        <w:t>ปี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z w:val="26"/>
          <w:szCs w:val="26"/>
          <w:cs/>
        </w:rPr>
        <w:t>นับจากวันที่ที่ประชุมสามัญผู้ถือหุ้นอนุมัติโครงการดังกล่าว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</w:p>
    <w:p w14:paraId="76708418" w14:textId="77777777" w:rsidR="005A2F1A" w:rsidRPr="00214F0D" w:rsidRDefault="005A2F1A" w:rsidP="00EE3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9"/>
        <w:jc w:val="thaiDistribute"/>
        <w:rPr>
          <w:rFonts w:ascii="CordiaUPC" w:hAnsi="CordiaUPC" w:cs="CordiaUPC"/>
        </w:rPr>
      </w:pPr>
    </w:p>
    <w:p w14:paraId="100FDD52" w14:textId="45C4FE1A" w:rsidR="00EE3A19" w:rsidRDefault="00EE3A19" w:rsidP="007B0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EE3A19">
        <w:rPr>
          <w:rFonts w:ascii="CordiaUPC" w:hAnsi="CordiaUPC" w:cs="CordiaUPC"/>
          <w:b/>
          <w:bCs/>
          <w:sz w:val="26"/>
          <w:szCs w:val="26"/>
        </w:rPr>
        <w:t>21.4</w:t>
      </w:r>
      <w:r>
        <w:rPr>
          <w:rFonts w:ascii="CordiaUPC" w:hAnsi="CordiaUPC" w:cs="CordiaUPC"/>
          <w:b/>
          <w:bCs/>
          <w:sz w:val="26"/>
          <w:szCs w:val="26"/>
        </w:rPr>
        <w:t xml:space="preserve"> </w:t>
      </w:r>
      <w:r w:rsidR="007B086F">
        <w:rPr>
          <w:rFonts w:ascii="CordiaUPC" w:hAnsi="CordiaUPC" w:cs="CordiaUPC" w:hint="cs"/>
          <w:b/>
          <w:bCs/>
          <w:sz w:val="26"/>
          <w:szCs w:val="26"/>
          <w:cs/>
        </w:rPr>
        <w:t xml:space="preserve">   </w:t>
      </w:r>
      <w:r w:rsidRPr="00EE3A19">
        <w:rPr>
          <w:rFonts w:ascii="CordiaUPC" w:hAnsi="CordiaUPC" w:cs="CordiaUPC" w:hint="cs"/>
          <w:b/>
          <w:bCs/>
          <w:sz w:val="26"/>
          <w:szCs w:val="26"/>
          <w:cs/>
        </w:rPr>
        <w:t>การลดทุนจดทะเบียนของธนาคาร</w:t>
      </w:r>
    </w:p>
    <w:p w14:paraId="31551459" w14:textId="77777777" w:rsidR="00214F0D" w:rsidRPr="00214F0D" w:rsidRDefault="00214F0D" w:rsidP="007B0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 w:hanging="540"/>
        <w:jc w:val="thaiDistribute"/>
        <w:rPr>
          <w:rFonts w:ascii="CordiaUPC" w:hAnsi="CordiaUPC" w:cs="CordiaUPC"/>
          <w:b/>
          <w:bCs/>
        </w:rPr>
      </w:pPr>
    </w:p>
    <w:p w14:paraId="4BAA42AB" w14:textId="4860115F" w:rsidR="00EE3A19" w:rsidRDefault="00EE3A19" w:rsidP="007B0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hAnsi="CordiaUPC" w:cs="CordiaUPC"/>
          <w:sz w:val="26"/>
          <w:szCs w:val="26"/>
        </w:rPr>
      </w:pPr>
      <w:r w:rsidRPr="00EE3A19">
        <w:rPr>
          <w:rFonts w:ascii="CordiaUPC" w:hAnsi="CordiaUPC" w:cs="CordiaUPC" w:hint="cs"/>
          <w:spacing w:val="2"/>
          <w:sz w:val="26"/>
          <w:szCs w:val="26"/>
          <w:cs/>
        </w:rPr>
        <w:t>ธนาคารจะดำเนินการลดทุนจดทะเบียนจำนวน</w:t>
      </w:r>
      <w:r w:rsidRPr="00EE3A19">
        <w:rPr>
          <w:rFonts w:ascii="CordiaUPC" w:hAnsi="CordiaUPC" w:cs="CordiaUPC"/>
          <w:spacing w:val="2"/>
          <w:sz w:val="26"/>
          <w:szCs w:val="26"/>
          <w:cs/>
        </w:rPr>
        <w:t xml:space="preserve"> </w:t>
      </w:r>
      <w:r w:rsidRPr="00EE3A19">
        <w:rPr>
          <w:rFonts w:ascii="CordiaUPC" w:hAnsi="CordiaUPC" w:cs="CordiaUPC"/>
          <w:spacing w:val="2"/>
          <w:sz w:val="26"/>
          <w:szCs w:val="26"/>
        </w:rPr>
        <w:t>9,323</w:t>
      </w:r>
      <w:r w:rsidRPr="00EE3A19">
        <w:rPr>
          <w:rFonts w:ascii="CordiaUPC" w:hAnsi="CordiaUPC" w:cs="CordiaUPC"/>
          <w:spacing w:val="2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pacing w:val="2"/>
          <w:sz w:val="26"/>
          <w:szCs w:val="26"/>
          <w:cs/>
        </w:rPr>
        <w:t>ล้านบาท</w:t>
      </w:r>
      <w:r w:rsidRPr="00EE3A19">
        <w:rPr>
          <w:rFonts w:ascii="CordiaUPC" w:hAnsi="CordiaUPC" w:cs="CordiaUPC"/>
          <w:spacing w:val="2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pacing w:val="2"/>
          <w:sz w:val="26"/>
          <w:szCs w:val="26"/>
          <w:cs/>
        </w:rPr>
        <w:t>จากเดิมจำนวน</w:t>
      </w:r>
      <w:r w:rsidRPr="00EE3A19">
        <w:rPr>
          <w:rFonts w:ascii="CordiaUPC" w:hAnsi="CordiaUPC" w:cs="CordiaUPC"/>
          <w:spacing w:val="2"/>
          <w:sz w:val="26"/>
          <w:szCs w:val="26"/>
          <w:cs/>
        </w:rPr>
        <w:t xml:space="preserve"> </w:t>
      </w:r>
      <w:r w:rsidRPr="00EE3A19">
        <w:rPr>
          <w:rFonts w:ascii="CordiaUPC" w:hAnsi="CordiaUPC" w:cs="CordiaUPC"/>
          <w:spacing w:val="2"/>
          <w:sz w:val="26"/>
          <w:szCs w:val="26"/>
        </w:rPr>
        <w:t>100,912</w:t>
      </w:r>
      <w:r w:rsidRPr="00EE3A19">
        <w:rPr>
          <w:rFonts w:ascii="CordiaUPC" w:hAnsi="CordiaUPC" w:cs="CordiaUPC"/>
          <w:spacing w:val="2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pacing w:val="2"/>
          <w:sz w:val="26"/>
          <w:szCs w:val="26"/>
          <w:cs/>
        </w:rPr>
        <w:t>ล้านบาท</w:t>
      </w:r>
      <w:r w:rsidRPr="00EE3A19">
        <w:rPr>
          <w:rFonts w:ascii="CordiaUPC" w:hAnsi="CordiaUPC" w:cs="CordiaUPC"/>
          <w:spacing w:val="2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pacing w:val="2"/>
          <w:sz w:val="26"/>
          <w:szCs w:val="26"/>
          <w:cs/>
        </w:rPr>
        <w:t>เป็นจำนวน</w:t>
      </w:r>
      <w:r w:rsidRPr="00EE3A19">
        <w:rPr>
          <w:rFonts w:ascii="CordiaUPC" w:hAnsi="CordiaUPC" w:cs="CordiaUPC"/>
          <w:spacing w:val="2"/>
          <w:sz w:val="26"/>
          <w:szCs w:val="26"/>
          <w:cs/>
        </w:rPr>
        <w:t xml:space="preserve"> </w:t>
      </w:r>
      <w:r w:rsidRPr="00EE3A19">
        <w:rPr>
          <w:rFonts w:ascii="CordiaUPC" w:hAnsi="CordiaUPC" w:cs="CordiaUPC"/>
          <w:spacing w:val="2"/>
          <w:sz w:val="26"/>
          <w:szCs w:val="26"/>
        </w:rPr>
        <w:t>91,589</w:t>
      </w:r>
      <w:r w:rsidRPr="00EE3A19">
        <w:rPr>
          <w:rFonts w:ascii="CordiaUPC" w:hAnsi="CordiaUPC" w:cs="CordiaUPC"/>
          <w:spacing w:val="2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pacing w:val="2"/>
          <w:sz w:val="26"/>
          <w:szCs w:val="26"/>
          <w:cs/>
        </w:rPr>
        <w:t>ล้าน</w:t>
      </w:r>
      <w:r w:rsidRPr="00EE3A19">
        <w:rPr>
          <w:rFonts w:ascii="CordiaUPC" w:hAnsi="CordiaUPC" w:cs="CordiaUPC" w:hint="cs"/>
          <w:sz w:val="26"/>
          <w:szCs w:val="26"/>
          <w:cs/>
        </w:rPr>
        <w:t>บาท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z w:val="26"/>
          <w:szCs w:val="26"/>
          <w:cs/>
        </w:rPr>
        <w:t>โดยการตัดหุ้นที่ยังไม่ได้ออกและจำหน่ายของธนาคารจำนวน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/>
          <w:sz w:val="26"/>
          <w:szCs w:val="26"/>
        </w:rPr>
        <w:t>9,814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z w:val="26"/>
          <w:szCs w:val="26"/>
          <w:cs/>
        </w:rPr>
        <w:t>ล้านหุ้น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z w:val="26"/>
          <w:szCs w:val="26"/>
          <w:cs/>
        </w:rPr>
        <w:t>มูลค่าที่ตราไว้หุ้นละ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/>
          <w:sz w:val="26"/>
          <w:szCs w:val="26"/>
        </w:rPr>
        <w:t>0.95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z w:val="26"/>
          <w:szCs w:val="26"/>
          <w:cs/>
        </w:rPr>
        <w:t>บาท</w:t>
      </w:r>
    </w:p>
    <w:p w14:paraId="28874E5E" w14:textId="77777777" w:rsidR="00EE3A19" w:rsidRPr="00214F0D" w:rsidRDefault="00EE3A19" w:rsidP="00EE3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hAnsi="CordiaUPC" w:cs="CordiaUPC"/>
        </w:rPr>
      </w:pPr>
    </w:p>
    <w:p w14:paraId="5DCC7695" w14:textId="27FA5933" w:rsidR="00EE3A19" w:rsidRDefault="00EE3A19" w:rsidP="007B0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EE3A19">
        <w:rPr>
          <w:rFonts w:ascii="CordiaUPC" w:hAnsi="CordiaUPC" w:cs="CordiaUPC"/>
          <w:b/>
          <w:bCs/>
          <w:sz w:val="26"/>
          <w:szCs w:val="26"/>
        </w:rPr>
        <w:t xml:space="preserve">21.5 </w:t>
      </w:r>
      <w:r w:rsidR="007B086F">
        <w:rPr>
          <w:rFonts w:ascii="CordiaUPC" w:hAnsi="CordiaUPC" w:cs="CordiaUPC" w:hint="cs"/>
          <w:b/>
          <w:bCs/>
          <w:sz w:val="26"/>
          <w:szCs w:val="26"/>
          <w:cs/>
        </w:rPr>
        <w:t xml:space="preserve">   </w:t>
      </w:r>
      <w:r w:rsidRPr="00EE3A19">
        <w:rPr>
          <w:rFonts w:ascii="CordiaUPC" w:hAnsi="CordiaUPC" w:cs="CordiaUPC" w:hint="cs"/>
          <w:b/>
          <w:bCs/>
          <w:sz w:val="26"/>
          <w:szCs w:val="26"/>
          <w:cs/>
        </w:rPr>
        <w:t>การเพิ่มทุนจดทะเบียนและการจัดสรรหุ้นสามัญเพิ่มทุนของธนาคาร</w:t>
      </w:r>
    </w:p>
    <w:p w14:paraId="4A3CBC37" w14:textId="77777777" w:rsidR="00214F0D" w:rsidRPr="00214F0D" w:rsidRDefault="00214F0D" w:rsidP="007B0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 w:hanging="540"/>
        <w:jc w:val="thaiDistribute"/>
        <w:rPr>
          <w:rFonts w:ascii="CordiaUPC" w:hAnsi="CordiaUPC" w:cs="CordiaUPC"/>
          <w:b/>
          <w:bCs/>
        </w:rPr>
      </w:pPr>
    </w:p>
    <w:p w14:paraId="07EE1184" w14:textId="170D56C9" w:rsidR="00EE3A19" w:rsidRDefault="00EE3A19" w:rsidP="007B0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hAnsi="CordiaUPC" w:cs="CordiaUPC"/>
          <w:sz w:val="26"/>
          <w:szCs w:val="26"/>
        </w:rPr>
      </w:pPr>
      <w:r w:rsidRPr="00EE3A19">
        <w:rPr>
          <w:rFonts w:ascii="CordiaUPC" w:hAnsi="CordiaUPC" w:cs="CordiaUPC" w:hint="cs"/>
          <w:spacing w:val="4"/>
          <w:sz w:val="26"/>
          <w:szCs w:val="26"/>
          <w:cs/>
        </w:rPr>
        <w:t>ธนาคารจะดำเนินการเพิ่มทุนจดทะเบียนจำนวน</w:t>
      </w:r>
      <w:r w:rsidRPr="00EE3A19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EE3A19">
        <w:rPr>
          <w:rFonts w:ascii="CordiaUPC" w:hAnsi="CordiaUPC" w:cs="CordiaUPC"/>
          <w:spacing w:val="4"/>
          <w:sz w:val="26"/>
          <w:szCs w:val="26"/>
        </w:rPr>
        <w:t>432</w:t>
      </w:r>
      <w:r w:rsidRPr="00EE3A19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pacing w:val="4"/>
          <w:sz w:val="26"/>
          <w:szCs w:val="26"/>
          <w:cs/>
        </w:rPr>
        <w:t>ล้านบาท</w:t>
      </w:r>
      <w:r w:rsidRPr="00EE3A19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pacing w:val="4"/>
          <w:sz w:val="26"/>
          <w:szCs w:val="26"/>
          <w:cs/>
        </w:rPr>
        <w:t>จากเดิมจำนวน</w:t>
      </w:r>
      <w:r w:rsidRPr="00EE3A19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EE3A19">
        <w:rPr>
          <w:rFonts w:ascii="CordiaUPC" w:hAnsi="CordiaUPC" w:cs="CordiaUPC"/>
          <w:spacing w:val="4"/>
          <w:sz w:val="26"/>
          <w:szCs w:val="26"/>
        </w:rPr>
        <w:t>91,589</w:t>
      </w:r>
      <w:r w:rsidRPr="00EE3A19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pacing w:val="4"/>
          <w:sz w:val="26"/>
          <w:szCs w:val="26"/>
          <w:cs/>
        </w:rPr>
        <w:t>ล้านบาท</w:t>
      </w:r>
      <w:r w:rsidRPr="00EE3A19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pacing w:val="4"/>
          <w:sz w:val="26"/>
          <w:szCs w:val="26"/>
          <w:cs/>
        </w:rPr>
        <w:t>เป็นจำนวน</w:t>
      </w:r>
      <w:r w:rsidRPr="00EE3A19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EE3A19">
        <w:rPr>
          <w:rFonts w:ascii="CordiaUPC" w:hAnsi="CordiaUPC" w:cs="CordiaUPC"/>
          <w:spacing w:val="4"/>
          <w:sz w:val="26"/>
          <w:szCs w:val="26"/>
        </w:rPr>
        <w:t>92,021</w:t>
      </w:r>
      <w:r w:rsidRPr="00EE3A19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pacing w:val="4"/>
          <w:sz w:val="26"/>
          <w:szCs w:val="26"/>
          <w:cs/>
        </w:rPr>
        <w:t>ล้าน</w:t>
      </w:r>
      <w:r w:rsidRPr="00EE3A19">
        <w:rPr>
          <w:rFonts w:ascii="CordiaUPC" w:hAnsi="CordiaUPC" w:cs="CordiaUPC" w:hint="cs"/>
          <w:sz w:val="26"/>
          <w:szCs w:val="26"/>
          <w:cs/>
        </w:rPr>
        <w:t>บาท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z w:val="26"/>
          <w:szCs w:val="26"/>
          <w:cs/>
        </w:rPr>
        <w:t>โดยการออกหุ้นสามัญเพิ่มทุนจำนวน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/>
          <w:sz w:val="26"/>
          <w:szCs w:val="26"/>
        </w:rPr>
        <w:t>455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z w:val="26"/>
          <w:szCs w:val="26"/>
          <w:cs/>
        </w:rPr>
        <w:t>ล้านหุ้น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z w:val="26"/>
          <w:szCs w:val="26"/>
          <w:cs/>
        </w:rPr>
        <w:t>มูลค่าที่ตราไว้หุ้นละ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/>
          <w:sz w:val="26"/>
          <w:szCs w:val="26"/>
        </w:rPr>
        <w:t>0.95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z w:val="26"/>
          <w:szCs w:val="26"/>
          <w:cs/>
        </w:rPr>
        <w:t>บาท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z w:val="26"/>
          <w:szCs w:val="26"/>
          <w:cs/>
        </w:rPr>
        <w:t>และจัดสรรหุ้นสามัญเพิ่มทุนจำนวนไม่เกิน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/>
          <w:sz w:val="26"/>
          <w:szCs w:val="26"/>
        </w:rPr>
        <w:t>455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z w:val="26"/>
          <w:szCs w:val="26"/>
          <w:cs/>
        </w:rPr>
        <w:t>ล้านหุ้น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z w:val="26"/>
          <w:szCs w:val="26"/>
          <w:cs/>
        </w:rPr>
        <w:t>มูลค่าที่ตราไว้หุ้นละ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/>
          <w:sz w:val="26"/>
          <w:szCs w:val="26"/>
        </w:rPr>
        <w:t>0.95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z w:val="26"/>
          <w:szCs w:val="26"/>
          <w:cs/>
        </w:rPr>
        <w:t>บาท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z w:val="26"/>
          <w:szCs w:val="26"/>
          <w:cs/>
        </w:rPr>
        <w:t>ดังนี้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</w:p>
    <w:p w14:paraId="75C71776" w14:textId="77777777" w:rsidR="00214F0D" w:rsidRPr="00214F0D" w:rsidRDefault="00214F0D" w:rsidP="007B0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hAnsi="CordiaUPC" w:cs="CordiaUPC"/>
        </w:rPr>
      </w:pPr>
    </w:p>
    <w:p w14:paraId="5322B132" w14:textId="51099C9A" w:rsidR="00EE3A19" w:rsidRPr="00EE3A19" w:rsidRDefault="00EE3A19" w:rsidP="007B0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hAnsi="CordiaUPC" w:cs="CordiaUPC"/>
          <w:sz w:val="26"/>
          <w:szCs w:val="26"/>
        </w:rPr>
      </w:pPr>
      <w:r w:rsidRPr="00EE3A19">
        <w:rPr>
          <w:rFonts w:ascii="CordiaUPC" w:hAnsi="CordiaUPC" w:cs="CordiaUPC"/>
          <w:sz w:val="26"/>
          <w:szCs w:val="26"/>
        </w:rPr>
        <w:t>(1)</w:t>
      </w:r>
      <w:r>
        <w:rPr>
          <w:rFonts w:ascii="CordiaUPC" w:hAnsi="CordiaUPC" w:cs="CordiaUPC"/>
          <w:sz w:val="26"/>
          <w:szCs w:val="26"/>
        </w:rPr>
        <w:t xml:space="preserve">    </w:t>
      </w:r>
      <w:r w:rsidRPr="00EE3A19">
        <w:rPr>
          <w:rFonts w:ascii="CordiaUPC" w:hAnsi="CordiaUPC" w:cs="CordiaUPC" w:hint="cs"/>
          <w:sz w:val="26"/>
          <w:szCs w:val="26"/>
          <w:cs/>
        </w:rPr>
        <w:t>จำนวนไม่เกิน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/>
          <w:sz w:val="26"/>
          <w:szCs w:val="26"/>
        </w:rPr>
        <w:t>305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z w:val="26"/>
          <w:szCs w:val="26"/>
          <w:cs/>
        </w:rPr>
        <w:t>ล้านหุ้น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z w:val="26"/>
          <w:szCs w:val="26"/>
          <w:cs/>
        </w:rPr>
        <w:t>มูลค่าที่ตราไว้หุ้นละ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/>
          <w:sz w:val="26"/>
          <w:szCs w:val="26"/>
        </w:rPr>
        <w:t>0.95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z w:val="26"/>
          <w:szCs w:val="26"/>
          <w:cs/>
        </w:rPr>
        <w:t>บาท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z w:val="26"/>
          <w:szCs w:val="26"/>
          <w:cs/>
        </w:rPr>
        <w:t>เพื่อรองรับโครงการ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/>
          <w:sz w:val="26"/>
          <w:szCs w:val="26"/>
        </w:rPr>
        <w:t>2021 TMB Stock Retention Program</w:t>
      </w:r>
    </w:p>
    <w:p w14:paraId="08EA13AB" w14:textId="06BDDB7E" w:rsidR="002062E1" w:rsidRDefault="00EE3A19" w:rsidP="007B0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hAnsi="CordiaUPC" w:cs="CordiaUPC"/>
          <w:sz w:val="26"/>
          <w:szCs w:val="26"/>
        </w:rPr>
      </w:pPr>
      <w:r w:rsidRPr="00EE3A19">
        <w:rPr>
          <w:rFonts w:ascii="CordiaUPC" w:hAnsi="CordiaUPC" w:cs="CordiaUPC"/>
          <w:sz w:val="26"/>
          <w:szCs w:val="26"/>
        </w:rPr>
        <w:t>(2)</w:t>
      </w:r>
      <w:r>
        <w:rPr>
          <w:rFonts w:ascii="CordiaUPC" w:hAnsi="CordiaUPC" w:cs="CordiaUPC"/>
          <w:sz w:val="26"/>
          <w:szCs w:val="26"/>
        </w:rPr>
        <w:t xml:space="preserve">    </w:t>
      </w:r>
      <w:r w:rsidRPr="00EE3A19">
        <w:rPr>
          <w:rFonts w:ascii="CordiaUPC" w:hAnsi="CordiaUPC" w:cs="CordiaUPC" w:hint="cs"/>
          <w:sz w:val="26"/>
          <w:szCs w:val="26"/>
          <w:cs/>
        </w:rPr>
        <w:t>จำนวนไม่เกิน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/>
          <w:sz w:val="26"/>
          <w:szCs w:val="26"/>
        </w:rPr>
        <w:t>150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z w:val="26"/>
          <w:szCs w:val="26"/>
          <w:cs/>
        </w:rPr>
        <w:t>ล้านหุ้น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z w:val="26"/>
          <w:szCs w:val="26"/>
          <w:cs/>
        </w:rPr>
        <w:t>มูลค่าที่ตราไว้หุ้นละ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/>
          <w:sz w:val="26"/>
          <w:szCs w:val="26"/>
        </w:rPr>
        <w:t>0.95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z w:val="26"/>
          <w:szCs w:val="26"/>
          <w:cs/>
        </w:rPr>
        <w:t>บาท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 w:hint="cs"/>
          <w:sz w:val="26"/>
          <w:szCs w:val="26"/>
          <w:cs/>
        </w:rPr>
        <w:t>เพื่อรองรับโครงการ</w:t>
      </w:r>
      <w:r w:rsidRPr="00EE3A19">
        <w:rPr>
          <w:rFonts w:ascii="CordiaUPC" w:hAnsi="CordiaUPC" w:cs="CordiaUPC"/>
          <w:sz w:val="26"/>
          <w:szCs w:val="26"/>
          <w:cs/>
        </w:rPr>
        <w:t xml:space="preserve"> </w:t>
      </w:r>
      <w:r w:rsidRPr="00EE3A19">
        <w:rPr>
          <w:rFonts w:ascii="CordiaUPC" w:hAnsi="CordiaUPC" w:cs="CordiaUPC"/>
          <w:sz w:val="26"/>
          <w:szCs w:val="26"/>
        </w:rPr>
        <w:t>2019 TMB Stock Retention Program</w:t>
      </w:r>
    </w:p>
    <w:p w14:paraId="7F53C998" w14:textId="503A154E" w:rsidR="00602569" w:rsidRDefault="00602569" w:rsidP="00602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hAnsi="CordiaUPC" w:cs="CordiaUPC"/>
        </w:rPr>
      </w:pPr>
    </w:p>
    <w:p w14:paraId="5F503A16" w14:textId="23D13549" w:rsidR="00602569" w:rsidRDefault="00602569" w:rsidP="00602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hAnsi="CordiaUPC" w:cs="CordiaUPC"/>
        </w:rPr>
      </w:pPr>
    </w:p>
    <w:p w14:paraId="2BF5FC73" w14:textId="16E293D5" w:rsidR="00602569" w:rsidRDefault="00602569" w:rsidP="00602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hAnsi="CordiaUPC" w:cs="CordiaUPC"/>
        </w:rPr>
      </w:pPr>
    </w:p>
    <w:p w14:paraId="0D4E13DF" w14:textId="4CB45016" w:rsidR="00602569" w:rsidRDefault="00602569" w:rsidP="00602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hAnsi="CordiaUPC" w:cs="CordiaUPC"/>
        </w:rPr>
      </w:pPr>
      <w:r>
        <w:rPr>
          <w:rFonts w:ascii="CordiaUPC" w:hAnsi="CordiaUPC" w:cs="CordiaUPC" w:hint="cs"/>
          <w:sz w:val="26"/>
          <w:szCs w:val="26"/>
          <w:cs/>
        </w:rPr>
        <w:lastRenderedPageBreak/>
        <w:t>นอกจากนี้ ที่ประชุมสามัญ</w:t>
      </w:r>
      <w:r w:rsidR="00D21DBB">
        <w:rPr>
          <w:rFonts w:ascii="CordiaUPC" w:hAnsi="CordiaUPC" w:cs="CordiaUPC" w:hint="cs"/>
          <w:sz w:val="26"/>
          <w:szCs w:val="26"/>
          <w:cs/>
        </w:rPr>
        <w:t xml:space="preserve">ผู้ถือหุ้นประจำปี </w:t>
      </w:r>
      <w:r w:rsidR="00D21DBB">
        <w:rPr>
          <w:rFonts w:ascii="CordiaUPC" w:hAnsi="CordiaUPC" w:cs="CordiaUPC"/>
          <w:sz w:val="26"/>
          <w:szCs w:val="26"/>
        </w:rPr>
        <w:t xml:space="preserve">2564 </w:t>
      </w:r>
      <w:r w:rsidRPr="00EE3A19">
        <w:rPr>
          <w:rFonts w:ascii="CordiaUPC" w:hAnsi="CordiaUPC" w:cs="CordiaUPC" w:hint="cs"/>
          <w:sz w:val="26"/>
          <w:szCs w:val="26"/>
          <w:cs/>
        </w:rPr>
        <w:t>ของธนาคาร</w:t>
      </w:r>
      <w:r w:rsidR="00D21DBB">
        <w:rPr>
          <w:rFonts w:ascii="CordiaUPC" w:hAnsi="CordiaUPC" w:cs="CordiaUPC" w:hint="cs"/>
          <w:sz w:val="26"/>
          <w:szCs w:val="26"/>
          <w:cs/>
        </w:rPr>
        <w:t>รับทราบ</w:t>
      </w:r>
      <w:r w:rsidRPr="00EE3A19">
        <w:rPr>
          <w:rFonts w:ascii="CordiaUPC" w:hAnsi="CordiaUPC" w:cs="CordiaUPC" w:hint="cs"/>
          <w:sz w:val="26"/>
          <w:szCs w:val="26"/>
          <w:cs/>
        </w:rPr>
        <w:t>ในเรื่องดังต่อไปนี้</w:t>
      </w:r>
    </w:p>
    <w:p w14:paraId="3D3214A8" w14:textId="77777777" w:rsidR="00602569" w:rsidRPr="00214F0D" w:rsidRDefault="00602569" w:rsidP="00602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hAnsi="CordiaUPC" w:cs="CordiaUPC"/>
        </w:rPr>
      </w:pPr>
    </w:p>
    <w:p w14:paraId="4C69B9D7" w14:textId="313B06EE" w:rsidR="00602569" w:rsidRDefault="00602569" w:rsidP="00602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EE3A19">
        <w:rPr>
          <w:rFonts w:ascii="CordiaUPC" w:hAnsi="CordiaUPC" w:cs="CordiaUPC"/>
          <w:b/>
          <w:bCs/>
          <w:sz w:val="26"/>
          <w:szCs w:val="26"/>
        </w:rPr>
        <w:t>21.</w:t>
      </w:r>
      <w:r>
        <w:rPr>
          <w:rFonts w:ascii="CordiaUPC" w:hAnsi="CordiaUPC" w:cs="CordiaUPC"/>
          <w:b/>
          <w:bCs/>
          <w:sz w:val="26"/>
          <w:szCs w:val="26"/>
        </w:rPr>
        <w:t>6</w:t>
      </w:r>
      <w:r w:rsidRPr="00EE3A19">
        <w:rPr>
          <w:rFonts w:ascii="CordiaUPC" w:hAnsi="CordiaUPC" w:cs="CordiaUPC"/>
          <w:b/>
          <w:bCs/>
          <w:sz w:val="26"/>
          <w:szCs w:val="26"/>
        </w:rPr>
        <w:t xml:space="preserve"> </w:t>
      </w:r>
      <w:r>
        <w:rPr>
          <w:rFonts w:ascii="CordiaUPC" w:hAnsi="CordiaUPC" w:cs="CordiaUPC" w:hint="cs"/>
          <w:b/>
          <w:bCs/>
          <w:sz w:val="26"/>
          <w:szCs w:val="26"/>
          <w:cs/>
        </w:rPr>
        <w:t xml:space="preserve">   </w:t>
      </w:r>
      <w:r w:rsidR="00D21DBB">
        <w:rPr>
          <w:rFonts w:ascii="CordiaUPC" w:hAnsi="CordiaUPC" w:cs="CordiaUPC" w:hint="cs"/>
          <w:b/>
          <w:bCs/>
          <w:sz w:val="26"/>
          <w:szCs w:val="26"/>
          <w:cs/>
        </w:rPr>
        <w:t>ความคืบหน้าเกี่ยวกับการรับโอนกิจการและแผนการรวมกิจการ</w:t>
      </w:r>
    </w:p>
    <w:p w14:paraId="0A98817E" w14:textId="77777777" w:rsidR="00602569" w:rsidRPr="00214F0D" w:rsidRDefault="00602569" w:rsidP="00602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 w:hanging="540"/>
        <w:jc w:val="thaiDistribute"/>
        <w:rPr>
          <w:rFonts w:ascii="CordiaUPC" w:hAnsi="CordiaUPC" w:cs="CordiaUPC"/>
          <w:b/>
          <w:bCs/>
        </w:rPr>
      </w:pPr>
    </w:p>
    <w:p w14:paraId="3C9A1CE8" w14:textId="3BC5EF18" w:rsidR="00602569" w:rsidRPr="00EE3A19" w:rsidRDefault="00D21DBB" w:rsidP="007B0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hAnsi="CordiaUPC" w:cs="CordiaUPC"/>
          <w:sz w:val="26"/>
          <w:szCs w:val="26"/>
          <w:highlight w:val="yellow"/>
          <w:cs/>
        </w:rPr>
      </w:pPr>
      <w:r>
        <w:rPr>
          <w:rFonts w:ascii="CordiaUPC" w:hAnsi="CordiaUPC" w:cs="CordiaUPC" w:hint="cs"/>
          <w:spacing w:val="4"/>
          <w:sz w:val="26"/>
          <w:szCs w:val="26"/>
          <w:cs/>
        </w:rPr>
        <w:t xml:space="preserve">การรับโอนและการรวมกิจการเป็นไปตามแผนทั้งด้านบุคลากร ช่องทางการให้บริการ ผลิตภัณฑ์และระบบงาน และภาพลักษณ์องค์กรและการสื่อสาร ทั้งนี้ การรวมกิจการคาดว่าจะแล้วเสร็จในวันที่ </w:t>
      </w:r>
      <w:r>
        <w:rPr>
          <w:rFonts w:ascii="CordiaUPC" w:hAnsi="CordiaUPC" w:cs="CordiaUPC"/>
          <w:spacing w:val="4"/>
          <w:sz w:val="26"/>
          <w:szCs w:val="26"/>
        </w:rPr>
        <w:t xml:space="preserve">5 </w:t>
      </w:r>
      <w:r>
        <w:rPr>
          <w:rFonts w:ascii="CordiaUPC" w:hAnsi="CordiaUPC" w:cs="CordiaUPC" w:hint="cs"/>
          <w:spacing w:val="4"/>
          <w:sz w:val="26"/>
          <w:szCs w:val="26"/>
          <w:cs/>
        </w:rPr>
        <w:t xml:space="preserve">กรกฏาคม </w:t>
      </w:r>
      <w:r>
        <w:rPr>
          <w:rFonts w:ascii="CordiaUPC" w:hAnsi="CordiaUPC" w:cs="CordiaUPC"/>
          <w:spacing w:val="4"/>
          <w:sz w:val="26"/>
          <w:szCs w:val="26"/>
        </w:rPr>
        <w:t>2564</w:t>
      </w:r>
    </w:p>
    <w:sectPr w:rsidR="00602569" w:rsidRPr="00EE3A19" w:rsidSect="00760ABA">
      <w:footerReference w:type="default" r:id="rId12"/>
      <w:headerReference w:type="first" r:id="rId13"/>
      <w:footerReference w:type="first" r:id="rId14"/>
      <w:pgSz w:w="11907" w:h="16840" w:code="9"/>
      <w:pgMar w:top="691" w:right="1152" w:bottom="547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B9BD30" w14:textId="77777777" w:rsidR="00F12B75" w:rsidRDefault="00F12B75">
      <w:pPr>
        <w:spacing w:line="240" w:lineRule="auto"/>
      </w:pPr>
      <w:r>
        <w:separator/>
      </w:r>
    </w:p>
  </w:endnote>
  <w:endnote w:type="continuationSeparator" w:id="0">
    <w:p w14:paraId="033F616B" w14:textId="77777777" w:rsidR="00F12B75" w:rsidRDefault="00F12B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A55C12" w14:textId="1D518A6D" w:rsidR="009F321C" w:rsidRPr="009F08B6" w:rsidRDefault="009F321C" w:rsidP="001D592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1"/>
      </w:tabs>
      <w:jc w:val="both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7189">
      <w:rPr>
        <w:rFonts w:ascii="CordiaUPC" w:hAnsi="CordiaUPC" w:cs="CordiaUPC" w:hint="cs"/>
        <w:sz w:val="26"/>
        <w:szCs w:val="26"/>
      </w:rPr>
      <w:fldChar w:fldCharType="begin"/>
    </w:r>
    <w:r w:rsidRPr="0038718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387189">
      <w:rPr>
        <w:rFonts w:ascii="CordiaUPC" w:hAnsi="CordiaUPC" w:cs="CordiaUPC" w:hint="cs"/>
        <w:sz w:val="26"/>
        <w:szCs w:val="26"/>
      </w:rPr>
      <w:fldChar w:fldCharType="separate"/>
    </w:r>
    <w:r w:rsidRPr="00387189">
      <w:rPr>
        <w:rFonts w:ascii="CordiaUPC" w:hAnsi="CordiaUPC" w:cs="CordiaUPC" w:hint="cs"/>
        <w:noProof/>
        <w:sz w:val="26"/>
        <w:szCs w:val="26"/>
      </w:rPr>
      <w:t>87</w:t>
    </w:r>
    <w:r w:rsidRPr="00387189">
      <w:rPr>
        <w:rFonts w:ascii="CordiaUPC" w:hAnsi="CordiaUPC" w:cs="CordiaUPC" w:hint="cs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DF6236" w14:textId="30B8DBE7" w:rsidR="009F321C" w:rsidRPr="009F08B6" w:rsidRDefault="009F321C" w:rsidP="00AF735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1"/>
      </w:tabs>
      <w:jc w:val="both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7189">
      <w:rPr>
        <w:rFonts w:ascii="CordiaUPC" w:hAnsi="CordiaUPC" w:cs="CordiaUPC" w:hint="cs"/>
        <w:sz w:val="26"/>
        <w:szCs w:val="26"/>
      </w:rPr>
      <w:fldChar w:fldCharType="begin"/>
    </w:r>
    <w:r w:rsidRPr="0038718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387189">
      <w:rPr>
        <w:rFonts w:ascii="CordiaUPC" w:hAnsi="CordiaUPC" w:cs="CordiaUPC" w:hint="cs"/>
        <w:sz w:val="26"/>
        <w:szCs w:val="26"/>
      </w:rPr>
      <w:fldChar w:fldCharType="separate"/>
    </w:r>
    <w:r w:rsidRPr="00387189">
      <w:rPr>
        <w:rFonts w:ascii="CordiaUPC" w:hAnsi="CordiaUPC" w:cs="CordiaUPC" w:hint="cs"/>
        <w:noProof/>
        <w:sz w:val="26"/>
        <w:szCs w:val="26"/>
      </w:rPr>
      <w:t>87</w:t>
    </w:r>
    <w:r w:rsidRPr="00387189">
      <w:rPr>
        <w:rFonts w:ascii="CordiaUPC" w:hAnsi="CordiaUPC" w:cs="CordiaUPC" w:hint="cs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CD3BB0" w14:textId="0E716EEB" w:rsidR="009F321C" w:rsidRPr="009F08B6" w:rsidRDefault="009F321C" w:rsidP="0042308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200"/>
      </w:tabs>
      <w:jc w:val="both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FE1245">
      <w:rPr>
        <w:rFonts w:ascii="CordiaUPC" w:hAnsi="CordiaUPC" w:cs="CordiaUPC" w:hint="cs"/>
        <w:sz w:val="26"/>
        <w:szCs w:val="26"/>
      </w:rPr>
      <w:fldChar w:fldCharType="begin"/>
    </w:r>
    <w:r w:rsidRPr="00FE1245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FE1245">
      <w:rPr>
        <w:rFonts w:ascii="CordiaUPC" w:hAnsi="CordiaUPC" w:cs="CordiaUPC" w:hint="cs"/>
        <w:sz w:val="26"/>
        <w:szCs w:val="26"/>
      </w:rPr>
      <w:fldChar w:fldCharType="separate"/>
    </w:r>
    <w:r w:rsidRPr="00FE1245">
      <w:rPr>
        <w:rFonts w:ascii="CordiaUPC" w:hAnsi="CordiaUPC" w:cs="CordiaUPC" w:hint="cs"/>
        <w:noProof/>
        <w:sz w:val="26"/>
        <w:szCs w:val="26"/>
      </w:rPr>
      <w:t>88</w:t>
    </w:r>
    <w:r w:rsidRPr="00FE1245">
      <w:rPr>
        <w:rFonts w:ascii="CordiaUPC" w:hAnsi="CordiaUPC" w:cs="CordiaUPC" w:hint="cs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CCB1E" w14:textId="687DEF18" w:rsidR="009F321C" w:rsidRPr="009F08B6" w:rsidRDefault="009F321C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7189">
      <w:rPr>
        <w:rFonts w:ascii="CordiaUPC" w:hAnsi="CordiaUPC" w:cs="CordiaUPC" w:hint="cs"/>
        <w:sz w:val="26"/>
        <w:szCs w:val="26"/>
      </w:rPr>
      <w:fldChar w:fldCharType="begin"/>
    </w:r>
    <w:r w:rsidRPr="0038718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387189">
      <w:rPr>
        <w:rFonts w:ascii="CordiaUPC" w:hAnsi="CordiaUPC" w:cs="CordiaUPC" w:hint="cs"/>
        <w:sz w:val="26"/>
        <w:szCs w:val="26"/>
      </w:rPr>
      <w:fldChar w:fldCharType="separate"/>
    </w:r>
    <w:r w:rsidRPr="00387189">
      <w:rPr>
        <w:rFonts w:ascii="CordiaUPC" w:hAnsi="CordiaUPC" w:cs="CordiaUPC" w:hint="cs"/>
        <w:noProof/>
        <w:sz w:val="26"/>
        <w:szCs w:val="26"/>
      </w:rPr>
      <w:t>172</w:t>
    </w:r>
    <w:r w:rsidRPr="00387189">
      <w:rPr>
        <w:rFonts w:ascii="CordiaUPC" w:hAnsi="CordiaUPC" w:cs="CordiaUPC" w:hint="cs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ED23A" w14:textId="424A5C43" w:rsidR="009F321C" w:rsidRPr="009400AB" w:rsidRDefault="009F321C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ab/>
    </w:r>
    <w:r w:rsidRPr="00FE1245">
      <w:rPr>
        <w:rFonts w:ascii="CordiaUPC" w:hAnsi="CordiaUPC" w:cs="CordiaUPC" w:hint="cs"/>
        <w:sz w:val="26"/>
        <w:szCs w:val="26"/>
      </w:rPr>
      <w:fldChar w:fldCharType="begin"/>
    </w:r>
    <w:r w:rsidRPr="00FE1245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FE1245">
      <w:rPr>
        <w:rFonts w:ascii="CordiaUPC" w:hAnsi="CordiaUPC" w:cs="CordiaUPC" w:hint="cs"/>
        <w:sz w:val="26"/>
        <w:szCs w:val="26"/>
      </w:rPr>
      <w:fldChar w:fldCharType="separate"/>
    </w:r>
    <w:r w:rsidRPr="00FE1245">
      <w:rPr>
        <w:rFonts w:ascii="CordiaUPC" w:hAnsi="CordiaUPC" w:cs="CordiaUPC" w:hint="cs"/>
        <w:noProof/>
        <w:sz w:val="26"/>
        <w:szCs w:val="26"/>
      </w:rPr>
      <w:t>121</w:t>
    </w:r>
    <w:r w:rsidRPr="00FE1245">
      <w:rPr>
        <w:rFonts w:ascii="CordiaUPC" w:hAnsi="CordiaUPC" w:cs="CordiaUPC" w:hint="cs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0FB3ED" w14:textId="77777777" w:rsidR="00F12B75" w:rsidRDefault="00F12B75">
      <w:pPr>
        <w:spacing w:line="240" w:lineRule="auto"/>
      </w:pPr>
      <w:r>
        <w:separator/>
      </w:r>
    </w:p>
  </w:footnote>
  <w:footnote w:type="continuationSeparator" w:id="0">
    <w:p w14:paraId="29A68163" w14:textId="77777777" w:rsidR="00F12B75" w:rsidRDefault="00F12B7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108147" w14:textId="77777777" w:rsidR="009F321C" w:rsidRPr="00387189" w:rsidRDefault="009F321C" w:rsidP="00FE1245">
    <w:pPr>
      <w:pStyle w:val="Header"/>
      <w:rPr>
        <w:rFonts w:ascii="CordiaUPC" w:hAnsi="CordiaUPC" w:cs="CordiaUPC"/>
        <w:b/>
        <w:bCs/>
        <w:sz w:val="28"/>
        <w:szCs w:val="28"/>
      </w:rPr>
    </w:pPr>
    <w:r w:rsidRPr="00387189">
      <w:rPr>
        <w:rFonts w:ascii="CordiaUPC" w:hAnsi="CordiaUPC" w:cs="CordiaUPC" w:hint="cs"/>
        <w:b/>
        <w:bCs/>
        <w:sz w:val="28"/>
        <w:szCs w:val="28"/>
        <w:cs/>
      </w:rPr>
      <w:t>ธนาคารทหารไทย จำกัด (มหาชน) และบริษัทย่อย</w:t>
    </w:r>
  </w:p>
  <w:p w14:paraId="723C741B" w14:textId="0C5D5C3C" w:rsidR="009F321C" w:rsidRPr="001D28A3" w:rsidRDefault="009F321C" w:rsidP="00FE1245">
    <w:pPr>
      <w:pStyle w:val="Header"/>
      <w:rPr>
        <w:rFonts w:ascii="CordiaUPC" w:hAnsi="CordiaUPC" w:cs="CordiaUPC"/>
        <w:b/>
        <w:bCs/>
        <w:sz w:val="28"/>
        <w:szCs w:val="28"/>
        <w:cs/>
        <w:lang w:val="en-US"/>
      </w:rPr>
    </w:pPr>
    <w:r w:rsidRPr="00387189">
      <w:rPr>
        <w:rFonts w:ascii="CordiaUPC" w:hAnsi="CordiaUPC" w:cs="CordiaUPC" w:hint="cs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="CordiaUPC" w:hAnsi="CordiaUPC" w:cs="CordiaUPC" w:hint="cs"/>
        <w:b/>
        <w:bCs/>
        <w:sz w:val="28"/>
        <w:szCs w:val="28"/>
        <w:cs/>
        <w:lang w:val="en-US"/>
      </w:rPr>
      <w:t>แบบย่อ</w:t>
    </w:r>
  </w:p>
  <w:p w14:paraId="5AD7ECA7" w14:textId="143F1EA1" w:rsidR="009F321C" w:rsidRPr="00E02F71" w:rsidRDefault="009F321C" w:rsidP="00FE124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</w:rPr>
    </w:pPr>
    <w:r w:rsidRPr="00E02F71">
      <w:rPr>
        <w:rFonts w:ascii="CordiaUPC" w:hAnsi="CordiaUPC" w:cs="CordiaUPC" w:hint="cs"/>
        <w:bCs/>
        <w:sz w:val="28"/>
        <w:szCs w:val="28"/>
        <w:cs/>
      </w:rPr>
      <w:t>สำหรับงวดสามเดือนสิ้นสุดวันที่</w:t>
    </w:r>
    <w:r w:rsidRPr="00E02F71">
      <w:rPr>
        <w:rFonts w:ascii="CordiaUPC" w:hAnsi="CordiaUPC" w:cs="CordiaUPC" w:hint="cs"/>
        <w:b/>
        <w:sz w:val="28"/>
        <w:szCs w:val="28"/>
        <w:cs/>
      </w:rPr>
      <w:t xml:space="preserve"> </w:t>
    </w:r>
    <w:r w:rsidRPr="00E02F71">
      <w:rPr>
        <w:rFonts w:ascii="CordiaUPC" w:hAnsi="CordiaUPC" w:cs="CordiaUPC" w:hint="cs"/>
        <w:b/>
        <w:sz w:val="28"/>
        <w:szCs w:val="28"/>
        <w:lang w:val="en-GB"/>
      </w:rPr>
      <w:t>3</w:t>
    </w:r>
    <w:r w:rsidRPr="00E02F71">
      <w:rPr>
        <w:rFonts w:ascii="CordiaUPC" w:hAnsi="CordiaUPC" w:cs="CordiaUPC" w:hint="cs"/>
        <w:b/>
        <w:sz w:val="28"/>
        <w:szCs w:val="28"/>
      </w:rPr>
      <w:t>1</w:t>
    </w:r>
    <w:r w:rsidRPr="00E02F71">
      <w:rPr>
        <w:rFonts w:ascii="CordiaUPC" w:hAnsi="CordiaUPC" w:cs="CordiaUPC" w:hint="cs"/>
        <w:b/>
        <w:sz w:val="28"/>
        <w:szCs w:val="28"/>
        <w:cs/>
      </w:rPr>
      <w:t xml:space="preserve"> </w:t>
    </w:r>
    <w:r w:rsidRPr="00E02F71">
      <w:rPr>
        <w:rFonts w:ascii="CordiaUPC" w:hAnsi="CordiaUPC" w:cs="CordiaUPC" w:hint="cs"/>
        <w:bCs/>
        <w:sz w:val="28"/>
        <w:szCs w:val="28"/>
        <w:cs/>
      </w:rPr>
      <w:t>มีนาคม</w:t>
    </w:r>
    <w:r w:rsidRPr="00E02F71">
      <w:rPr>
        <w:rFonts w:ascii="CordiaUPC" w:hAnsi="CordiaUPC" w:cs="CordiaUPC" w:hint="cs"/>
        <w:b/>
        <w:sz w:val="28"/>
        <w:szCs w:val="28"/>
        <w:cs/>
      </w:rPr>
      <w:t xml:space="preserve"> </w:t>
    </w:r>
    <w:r w:rsidRPr="00E02F71">
      <w:rPr>
        <w:rFonts w:ascii="CordiaUPC" w:hAnsi="CordiaUPC" w:cs="CordiaUPC" w:hint="cs"/>
        <w:b/>
        <w:sz w:val="28"/>
        <w:szCs w:val="28"/>
        <w:lang w:val="en-GB"/>
      </w:rPr>
      <w:t>25</w:t>
    </w:r>
    <w:r w:rsidRPr="00E02F71">
      <w:rPr>
        <w:rFonts w:ascii="CordiaUPC" w:hAnsi="CordiaUPC" w:cs="CordiaUPC"/>
        <w:b/>
        <w:sz w:val="28"/>
        <w:szCs w:val="28"/>
        <w:lang w:val="en-GB"/>
      </w:rPr>
      <w:t>64</w:t>
    </w:r>
    <w:r w:rsidRPr="00E02F71">
      <w:rPr>
        <w:rFonts w:ascii="CordiaUPC" w:hAnsi="CordiaUPC" w:cs="CordiaUPC" w:hint="cs"/>
        <w:b/>
        <w:sz w:val="28"/>
        <w:szCs w:val="28"/>
        <w:lang w:val="en-GB"/>
      </w:rPr>
      <w:t xml:space="preserve"> (</w:t>
    </w:r>
    <w:r w:rsidRPr="00E02F71">
      <w:rPr>
        <w:rFonts w:ascii="CordiaUPC" w:hAnsi="CordiaUPC" w:cs="CordiaUPC" w:hint="cs"/>
        <w:bCs/>
        <w:sz w:val="28"/>
        <w:szCs w:val="28"/>
        <w:cs/>
      </w:rPr>
      <w:t>ไม่ได้ตรวจสอบ</w:t>
    </w:r>
    <w:r w:rsidRPr="00E02F71">
      <w:rPr>
        <w:rFonts w:ascii="CordiaUPC" w:hAnsi="CordiaUPC" w:cs="CordiaUPC" w:hint="cs"/>
        <w:b/>
        <w:sz w:val="28"/>
        <w:szCs w:val="28"/>
      </w:rPr>
      <w:t>)</w:t>
    </w:r>
  </w:p>
  <w:p w14:paraId="289EB469" w14:textId="77777777" w:rsidR="009F321C" w:rsidRPr="00387189" w:rsidRDefault="009F321C" w:rsidP="00F154EB">
    <w:pPr>
      <w:pStyle w:val="Header"/>
      <w:rPr>
        <w:rFonts w:ascii="Angsana New" w:hAnsi="Angsana New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535F77" w14:textId="77777777" w:rsidR="009F321C" w:rsidRPr="00387189" w:rsidRDefault="009F321C" w:rsidP="00FE1245">
    <w:pPr>
      <w:pStyle w:val="Header"/>
      <w:rPr>
        <w:rFonts w:ascii="CordiaUPC" w:hAnsi="CordiaUPC" w:cs="CordiaUPC"/>
        <w:b/>
        <w:bCs/>
        <w:sz w:val="28"/>
        <w:szCs w:val="28"/>
      </w:rPr>
    </w:pPr>
    <w:r w:rsidRPr="00387189">
      <w:rPr>
        <w:rFonts w:ascii="CordiaUPC" w:hAnsi="CordiaUPC" w:cs="CordiaUPC" w:hint="cs"/>
        <w:b/>
        <w:bCs/>
        <w:sz w:val="28"/>
        <w:szCs w:val="28"/>
        <w:cs/>
      </w:rPr>
      <w:t>ธนาคารทหารไทย จำกัด (มหาชน) และบริษัทย่อย</w:t>
    </w:r>
  </w:p>
  <w:p w14:paraId="40823E82" w14:textId="77777777" w:rsidR="009F321C" w:rsidRPr="00387189" w:rsidRDefault="009F321C" w:rsidP="00FE1245">
    <w:pPr>
      <w:pStyle w:val="Header"/>
      <w:rPr>
        <w:rFonts w:ascii="CordiaUPC" w:hAnsi="CordiaUPC" w:cs="CordiaUPC"/>
        <w:b/>
        <w:bCs/>
        <w:sz w:val="28"/>
        <w:szCs w:val="28"/>
      </w:rPr>
    </w:pPr>
    <w:r w:rsidRPr="00387189">
      <w:rPr>
        <w:rFonts w:ascii="CordiaUPC" w:hAnsi="CordiaUPC" w:cs="CordiaUPC" w:hint="cs"/>
        <w:b/>
        <w:bCs/>
        <w:sz w:val="28"/>
        <w:szCs w:val="28"/>
        <w:cs/>
      </w:rPr>
      <w:t>หมายเหตุประกอบงบการเงินระหว่างกาล</w:t>
    </w:r>
  </w:p>
  <w:p w14:paraId="2D6531B6" w14:textId="5FA4D8BE" w:rsidR="009F321C" w:rsidRDefault="009F321C" w:rsidP="00FE124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</w:rPr>
    </w:pPr>
    <w:r w:rsidRPr="00FE1245">
      <w:rPr>
        <w:rFonts w:ascii="CordiaUPC" w:hAnsi="CordiaUPC" w:cs="CordiaUPC" w:hint="cs"/>
        <w:bCs/>
        <w:sz w:val="28"/>
        <w:szCs w:val="28"/>
        <w:cs/>
      </w:rPr>
      <w:t>สำหรับงวดสามเดือนสิ้นสุดวันที่</w:t>
    </w:r>
    <w:r w:rsidRPr="00FE1245">
      <w:rPr>
        <w:rFonts w:ascii="CordiaUPC" w:hAnsi="CordiaUPC" w:cs="CordiaUPC" w:hint="cs"/>
        <w:b/>
        <w:sz w:val="28"/>
        <w:szCs w:val="28"/>
        <w:cs/>
      </w:rPr>
      <w:t xml:space="preserve"> </w:t>
    </w:r>
    <w:r w:rsidRPr="00FE1245">
      <w:rPr>
        <w:rFonts w:ascii="CordiaUPC" w:hAnsi="CordiaUPC" w:cs="CordiaUPC" w:hint="cs"/>
        <w:b/>
        <w:sz w:val="28"/>
        <w:szCs w:val="28"/>
        <w:lang w:val="en-GB"/>
      </w:rPr>
      <w:t>3</w:t>
    </w:r>
    <w:r w:rsidRPr="00FE1245">
      <w:rPr>
        <w:rFonts w:ascii="CordiaUPC" w:hAnsi="CordiaUPC" w:cs="CordiaUPC" w:hint="cs"/>
        <w:b/>
        <w:sz w:val="28"/>
        <w:szCs w:val="28"/>
      </w:rPr>
      <w:t>1</w:t>
    </w:r>
    <w:r w:rsidRPr="00FE1245">
      <w:rPr>
        <w:rFonts w:ascii="CordiaUPC" w:hAnsi="CordiaUPC" w:cs="CordiaUPC" w:hint="cs"/>
        <w:b/>
        <w:sz w:val="28"/>
        <w:szCs w:val="28"/>
        <w:cs/>
      </w:rPr>
      <w:t xml:space="preserve"> </w:t>
    </w:r>
    <w:r w:rsidRPr="00FE1245">
      <w:rPr>
        <w:rFonts w:ascii="CordiaUPC" w:hAnsi="CordiaUPC" w:cs="CordiaUPC" w:hint="cs"/>
        <w:bCs/>
        <w:sz w:val="28"/>
        <w:szCs w:val="28"/>
        <w:cs/>
      </w:rPr>
      <w:t>มีนาคม</w:t>
    </w:r>
    <w:r w:rsidRPr="00FE1245">
      <w:rPr>
        <w:rFonts w:ascii="CordiaUPC" w:hAnsi="CordiaUPC" w:cs="CordiaUPC" w:hint="cs"/>
        <w:b/>
        <w:sz w:val="28"/>
        <w:szCs w:val="28"/>
        <w:cs/>
      </w:rPr>
      <w:t xml:space="preserve"> </w:t>
    </w:r>
    <w:r w:rsidRPr="00FE1245">
      <w:rPr>
        <w:rFonts w:ascii="CordiaUPC" w:hAnsi="CordiaUPC" w:cs="CordiaUPC" w:hint="cs"/>
        <w:b/>
        <w:sz w:val="28"/>
        <w:szCs w:val="28"/>
        <w:lang w:val="en-GB"/>
      </w:rPr>
      <w:t>25</w:t>
    </w:r>
    <w:r w:rsidRPr="00FE1245">
      <w:rPr>
        <w:rFonts w:ascii="CordiaUPC" w:hAnsi="CordiaUPC" w:cs="CordiaUPC"/>
        <w:b/>
        <w:sz w:val="28"/>
        <w:szCs w:val="28"/>
        <w:lang w:val="en-GB"/>
      </w:rPr>
      <w:t>64</w:t>
    </w:r>
    <w:r w:rsidRPr="00FE1245">
      <w:rPr>
        <w:rFonts w:ascii="CordiaUPC" w:hAnsi="CordiaUPC" w:cs="CordiaUPC" w:hint="cs"/>
        <w:b/>
        <w:sz w:val="28"/>
        <w:szCs w:val="28"/>
        <w:lang w:val="en-GB"/>
      </w:rPr>
      <w:t xml:space="preserve"> </w:t>
    </w:r>
    <w:r w:rsidRPr="00FE1245">
      <w:rPr>
        <w:rFonts w:ascii="CordiaUPC" w:hAnsi="CordiaUPC" w:cs="CordiaUPC" w:hint="cs"/>
        <w:bCs/>
        <w:sz w:val="28"/>
        <w:szCs w:val="28"/>
        <w:lang w:val="en-GB"/>
      </w:rPr>
      <w:t>(</w:t>
    </w:r>
    <w:r w:rsidRPr="00FE1245">
      <w:rPr>
        <w:rFonts w:ascii="CordiaUPC" w:hAnsi="CordiaUPC" w:cs="CordiaUPC" w:hint="cs"/>
        <w:bCs/>
        <w:sz w:val="28"/>
        <w:szCs w:val="28"/>
        <w:cs/>
      </w:rPr>
      <w:t>ไม่ได้ตรวจสอบ</w:t>
    </w:r>
    <w:r w:rsidRPr="00FE1245">
      <w:rPr>
        <w:rFonts w:ascii="CordiaUPC" w:hAnsi="CordiaUPC" w:cs="CordiaUPC" w:hint="cs"/>
        <w:bCs/>
        <w:sz w:val="28"/>
        <w:szCs w:val="28"/>
      </w:rPr>
      <w:t>)</w:t>
    </w:r>
  </w:p>
  <w:p w14:paraId="5E9DDAE9" w14:textId="77777777" w:rsidR="009F321C" w:rsidRPr="001F117D" w:rsidRDefault="009F321C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1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05E836FB"/>
    <w:multiLevelType w:val="hybridMultilevel"/>
    <w:tmpl w:val="DAF47A64"/>
    <w:lvl w:ilvl="0" w:tplc="607CF07E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0DAC3226"/>
    <w:multiLevelType w:val="hybridMultilevel"/>
    <w:tmpl w:val="4C048850"/>
    <w:lvl w:ilvl="0" w:tplc="24B0ED82">
      <w:start w:val="1"/>
      <w:numFmt w:val="decimal"/>
      <w:lvlText w:val="(%1)"/>
      <w:lvlJc w:val="left"/>
      <w:pPr>
        <w:ind w:left="90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0FAA1251"/>
    <w:multiLevelType w:val="hybridMultilevel"/>
    <w:tmpl w:val="B2C24556"/>
    <w:lvl w:ilvl="0" w:tplc="86D2914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9336433"/>
    <w:multiLevelType w:val="singleLevel"/>
    <w:tmpl w:val="B86E083C"/>
    <w:styleLink w:val="Style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1B775934"/>
    <w:multiLevelType w:val="multilevel"/>
    <w:tmpl w:val="989E599A"/>
    <w:styleLink w:val="2424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9" w15:restartNumberingAfterBreak="0">
    <w:nsid w:val="25491AD5"/>
    <w:multiLevelType w:val="hybridMultilevel"/>
    <w:tmpl w:val="14B604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AD56961"/>
    <w:multiLevelType w:val="multilevel"/>
    <w:tmpl w:val="55A655A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D604085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6" w15:restartNumberingAfterBreak="0">
    <w:nsid w:val="3F316F47"/>
    <w:multiLevelType w:val="hybridMultilevel"/>
    <w:tmpl w:val="445CFC44"/>
    <w:lvl w:ilvl="0" w:tplc="3382860E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33D36EC"/>
    <w:multiLevelType w:val="hybridMultilevel"/>
    <w:tmpl w:val="57803422"/>
    <w:styleLink w:val="CurrentList11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450299"/>
    <w:multiLevelType w:val="hybridMultilevel"/>
    <w:tmpl w:val="2388758C"/>
    <w:lvl w:ilvl="0" w:tplc="D916C51A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97C4004"/>
    <w:multiLevelType w:val="hybridMultilevel"/>
    <w:tmpl w:val="A04E6A0C"/>
    <w:lvl w:ilvl="0" w:tplc="B39E3FC8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F303C8"/>
    <w:multiLevelType w:val="hybridMultilevel"/>
    <w:tmpl w:val="128CEE5A"/>
    <w:lvl w:ilvl="0" w:tplc="AAAC2C4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CE442FB"/>
    <w:multiLevelType w:val="hybridMultilevel"/>
    <w:tmpl w:val="7C4251F8"/>
    <w:lvl w:ilvl="0" w:tplc="0504D76E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7443A9"/>
    <w:multiLevelType w:val="multilevel"/>
    <w:tmpl w:val="F160930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CordiaUPC" w:hAnsi="CordiaUPC" w:cs="CordiaUPC" w:hint="cs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6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F17997"/>
    <w:multiLevelType w:val="hybridMultilevel"/>
    <w:tmpl w:val="EADCAF78"/>
    <w:lvl w:ilvl="0" w:tplc="128CF338">
      <w:start w:val="1"/>
      <w:numFmt w:val="bullet"/>
      <w:lvlText w:val="-"/>
      <w:lvlJc w:val="left"/>
      <w:pPr>
        <w:ind w:left="178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8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20"/>
  </w:num>
  <w:num w:numId="13">
    <w:abstractNumId w:val="32"/>
  </w:num>
  <w:num w:numId="14">
    <w:abstractNumId w:val="22"/>
  </w:num>
  <w:num w:numId="15">
    <w:abstractNumId w:val="27"/>
  </w:num>
  <w:num w:numId="16">
    <w:abstractNumId w:val="35"/>
  </w:num>
  <w:num w:numId="17">
    <w:abstractNumId w:val="36"/>
  </w:num>
  <w:num w:numId="18">
    <w:abstractNumId w:val="12"/>
  </w:num>
  <w:num w:numId="19">
    <w:abstractNumId w:val="38"/>
  </w:num>
  <w:num w:numId="20">
    <w:abstractNumId w:val="23"/>
  </w:num>
  <w:num w:numId="21">
    <w:abstractNumId w:val="34"/>
  </w:num>
  <w:num w:numId="22">
    <w:abstractNumId w:val="21"/>
  </w:num>
  <w:num w:numId="23">
    <w:abstractNumId w:val="11"/>
  </w:num>
  <w:num w:numId="24">
    <w:abstractNumId w:val="14"/>
  </w:num>
  <w:num w:numId="25">
    <w:abstractNumId w:val="13"/>
  </w:num>
  <w:num w:numId="26">
    <w:abstractNumId w:val="26"/>
  </w:num>
  <w:num w:numId="27">
    <w:abstractNumId w:val="19"/>
  </w:num>
  <w:num w:numId="28">
    <w:abstractNumId w:val="31"/>
  </w:num>
  <w:num w:numId="29">
    <w:abstractNumId w:val="37"/>
  </w:num>
  <w:num w:numId="30">
    <w:abstractNumId w:val="25"/>
  </w:num>
  <w:num w:numId="31">
    <w:abstractNumId w:val="17"/>
  </w:num>
  <w:num w:numId="32">
    <w:abstractNumId w:val="18"/>
  </w:num>
  <w:num w:numId="33">
    <w:abstractNumId w:val="28"/>
  </w:num>
  <w:num w:numId="34">
    <w:abstractNumId w:val="16"/>
  </w:num>
  <w:num w:numId="35">
    <w:abstractNumId w:val="30"/>
  </w:num>
  <w:num w:numId="36">
    <w:abstractNumId w:val="29"/>
  </w:num>
  <w:num w:numId="37">
    <w:abstractNumId w:val="15"/>
  </w:num>
  <w:num w:numId="38">
    <w:abstractNumId w:val="3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hideSpellingErrors/>
  <w:hideGrammaticalErrors/>
  <w:proofState w:spelling="clean" w:grammar="clean"/>
  <w:defaultTabStop w:val="1728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091"/>
    <w:rsid w:val="000002D1"/>
    <w:rsid w:val="00000317"/>
    <w:rsid w:val="000003CC"/>
    <w:rsid w:val="00000717"/>
    <w:rsid w:val="00000798"/>
    <w:rsid w:val="000008AB"/>
    <w:rsid w:val="00000BD6"/>
    <w:rsid w:val="000010CC"/>
    <w:rsid w:val="000016C6"/>
    <w:rsid w:val="00001705"/>
    <w:rsid w:val="00001749"/>
    <w:rsid w:val="000019CE"/>
    <w:rsid w:val="00001ADF"/>
    <w:rsid w:val="00001DBA"/>
    <w:rsid w:val="00002462"/>
    <w:rsid w:val="00002817"/>
    <w:rsid w:val="000029CB"/>
    <w:rsid w:val="00002DA9"/>
    <w:rsid w:val="00003052"/>
    <w:rsid w:val="00003522"/>
    <w:rsid w:val="000036A3"/>
    <w:rsid w:val="00003889"/>
    <w:rsid w:val="000038C8"/>
    <w:rsid w:val="00003C2C"/>
    <w:rsid w:val="00003CD8"/>
    <w:rsid w:val="0000489F"/>
    <w:rsid w:val="000048C0"/>
    <w:rsid w:val="00004B54"/>
    <w:rsid w:val="00004CA5"/>
    <w:rsid w:val="00004DCC"/>
    <w:rsid w:val="00004EA2"/>
    <w:rsid w:val="00004F28"/>
    <w:rsid w:val="00004FE2"/>
    <w:rsid w:val="0000512F"/>
    <w:rsid w:val="0000524E"/>
    <w:rsid w:val="0000525A"/>
    <w:rsid w:val="00005591"/>
    <w:rsid w:val="0000584F"/>
    <w:rsid w:val="000058B2"/>
    <w:rsid w:val="0000635D"/>
    <w:rsid w:val="00006576"/>
    <w:rsid w:val="000068B2"/>
    <w:rsid w:val="00007010"/>
    <w:rsid w:val="00007246"/>
    <w:rsid w:val="00007377"/>
    <w:rsid w:val="00007434"/>
    <w:rsid w:val="00007742"/>
    <w:rsid w:val="0000786F"/>
    <w:rsid w:val="00007910"/>
    <w:rsid w:val="00007987"/>
    <w:rsid w:val="00007C50"/>
    <w:rsid w:val="00007CD9"/>
    <w:rsid w:val="00007D4A"/>
    <w:rsid w:val="0001025B"/>
    <w:rsid w:val="00010574"/>
    <w:rsid w:val="000106A8"/>
    <w:rsid w:val="00010C79"/>
    <w:rsid w:val="00010D88"/>
    <w:rsid w:val="00010ED7"/>
    <w:rsid w:val="00011510"/>
    <w:rsid w:val="000118F6"/>
    <w:rsid w:val="00011BFF"/>
    <w:rsid w:val="00011C16"/>
    <w:rsid w:val="000124C4"/>
    <w:rsid w:val="000124E7"/>
    <w:rsid w:val="00012776"/>
    <w:rsid w:val="000127BB"/>
    <w:rsid w:val="00012C97"/>
    <w:rsid w:val="00012D11"/>
    <w:rsid w:val="00012FC6"/>
    <w:rsid w:val="00013544"/>
    <w:rsid w:val="0001361B"/>
    <w:rsid w:val="0001371E"/>
    <w:rsid w:val="00013ABE"/>
    <w:rsid w:val="00013BED"/>
    <w:rsid w:val="000140AF"/>
    <w:rsid w:val="00014FA5"/>
    <w:rsid w:val="000152C3"/>
    <w:rsid w:val="0001534C"/>
    <w:rsid w:val="00015C56"/>
    <w:rsid w:val="00015CBC"/>
    <w:rsid w:val="00015E34"/>
    <w:rsid w:val="000162D2"/>
    <w:rsid w:val="000163FB"/>
    <w:rsid w:val="000164BF"/>
    <w:rsid w:val="00016C4A"/>
    <w:rsid w:val="00016DE4"/>
    <w:rsid w:val="00016E45"/>
    <w:rsid w:val="00016E73"/>
    <w:rsid w:val="00016ECC"/>
    <w:rsid w:val="0001770D"/>
    <w:rsid w:val="0001776F"/>
    <w:rsid w:val="00017780"/>
    <w:rsid w:val="00017981"/>
    <w:rsid w:val="00017DE3"/>
    <w:rsid w:val="000201BA"/>
    <w:rsid w:val="00020408"/>
    <w:rsid w:val="000204FB"/>
    <w:rsid w:val="00020633"/>
    <w:rsid w:val="000206F4"/>
    <w:rsid w:val="000207D2"/>
    <w:rsid w:val="00020ADC"/>
    <w:rsid w:val="00020AED"/>
    <w:rsid w:val="00020BA9"/>
    <w:rsid w:val="00020CB7"/>
    <w:rsid w:val="00020DD4"/>
    <w:rsid w:val="00020E20"/>
    <w:rsid w:val="00021553"/>
    <w:rsid w:val="00021691"/>
    <w:rsid w:val="00021989"/>
    <w:rsid w:val="00021B9D"/>
    <w:rsid w:val="00021E3F"/>
    <w:rsid w:val="00021F3D"/>
    <w:rsid w:val="00022562"/>
    <w:rsid w:val="00022C54"/>
    <w:rsid w:val="00022DB1"/>
    <w:rsid w:val="000231A9"/>
    <w:rsid w:val="00023221"/>
    <w:rsid w:val="00023624"/>
    <w:rsid w:val="00023E4D"/>
    <w:rsid w:val="0002452E"/>
    <w:rsid w:val="0002478D"/>
    <w:rsid w:val="000247C1"/>
    <w:rsid w:val="00024A55"/>
    <w:rsid w:val="00024BAB"/>
    <w:rsid w:val="0002506A"/>
    <w:rsid w:val="000250EE"/>
    <w:rsid w:val="0002527C"/>
    <w:rsid w:val="000252EF"/>
    <w:rsid w:val="0002576E"/>
    <w:rsid w:val="00025A87"/>
    <w:rsid w:val="00025D38"/>
    <w:rsid w:val="00026364"/>
    <w:rsid w:val="000263B2"/>
    <w:rsid w:val="00026427"/>
    <w:rsid w:val="0002645F"/>
    <w:rsid w:val="00026784"/>
    <w:rsid w:val="000267D9"/>
    <w:rsid w:val="00026BF2"/>
    <w:rsid w:val="0002709C"/>
    <w:rsid w:val="0002762D"/>
    <w:rsid w:val="000278C7"/>
    <w:rsid w:val="000300BF"/>
    <w:rsid w:val="00030443"/>
    <w:rsid w:val="00030471"/>
    <w:rsid w:val="000304AF"/>
    <w:rsid w:val="00030677"/>
    <w:rsid w:val="0003069B"/>
    <w:rsid w:val="0003101F"/>
    <w:rsid w:val="0003115A"/>
    <w:rsid w:val="0003153A"/>
    <w:rsid w:val="00031BB2"/>
    <w:rsid w:val="00031CC6"/>
    <w:rsid w:val="00031D40"/>
    <w:rsid w:val="00031FCC"/>
    <w:rsid w:val="000322B0"/>
    <w:rsid w:val="00032596"/>
    <w:rsid w:val="000329D1"/>
    <w:rsid w:val="00032AF6"/>
    <w:rsid w:val="00032D70"/>
    <w:rsid w:val="00032D76"/>
    <w:rsid w:val="00032E1F"/>
    <w:rsid w:val="0003340A"/>
    <w:rsid w:val="000336D1"/>
    <w:rsid w:val="000336D7"/>
    <w:rsid w:val="000336F3"/>
    <w:rsid w:val="00033E00"/>
    <w:rsid w:val="000343B1"/>
    <w:rsid w:val="00034A42"/>
    <w:rsid w:val="00034A4B"/>
    <w:rsid w:val="00034BE5"/>
    <w:rsid w:val="00034D0F"/>
    <w:rsid w:val="00034FBE"/>
    <w:rsid w:val="00035044"/>
    <w:rsid w:val="0003508E"/>
    <w:rsid w:val="0003541F"/>
    <w:rsid w:val="0003545F"/>
    <w:rsid w:val="00035557"/>
    <w:rsid w:val="0003556F"/>
    <w:rsid w:val="000358B5"/>
    <w:rsid w:val="00036030"/>
    <w:rsid w:val="000360BA"/>
    <w:rsid w:val="00036289"/>
    <w:rsid w:val="000366D6"/>
    <w:rsid w:val="00036715"/>
    <w:rsid w:val="00036718"/>
    <w:rsid w:val="000369C7"/>
    <w:rsid w:val="00036D2F"/>
    <w:rsid w:val="00036E65"/>
    <w:rsid w:val="00037297"/>
    <w:rsid w:val="00037805"/>
    <w:rsid w:val="00037812"/>
    <w:rsid w:val="000405DE"/>
    <w:rsid w:val="000409B7"/>
    <w:rsid w:val="00041154"/>
    <w:rsid w:val="00041359"/>
    <w:rsid w:val="0004160B"/>
    <w:rsid w:val="00041834"/>
    <w:rsid w:val="00041982"/>
    <w:rsid w:val="00042202"/>
    <w:rsid w:val="00042936"/>
    <w:rsid w:val="00042A28"/>
    <w:rsid w:val="000431F5"/>
    <w:rsid w:val="00043391"/>
    <w:rsid w:val="0004351F"/>
    <w:rsid w:val="000438DB"/>
    <w:rsid w:val="00043EF3"/>
    <w:rsid w:val="00043FB9"/>
    <w:rsid w:val="0004414E"/>
    <w:rsid w:val="00044663"/>
    <w:rsid w:val="000447ED"/>
    <w:rsid w:val="000449B6"/>
    <w:rsid w:val="00044A8B"/>
    <w:rsid w:val="00044B02"/>
    <w:rsid w:val="00044F67"/>
    <w:rsid w:val="000450F6"/>
    <w:rsid w:val="00045408"/>
    <w:rsid w:val="000454FE"/>
    <w:rsid w:val="000455A3"/>
    <w:rsid w:val="000455DD"/>
    <w:rsid w:val="0004595B"/>
    <w:rsid w:val="00045A22"/>
    <w:rsid w:val="00045C0B"/>
    <w:rsid w:val="000461A9"/>
    <w:rsid w:val="00046FE1"/>
    <w:rsid w:val="0004717C"/>
    <w:rsid w:val="00047AAA"/>
    <w:rsid w:val="00047CC5"/>
    <w:rsid w:val="00047E6C"/>
    <w:rsid w:val="00047F21"/>
    <w:rsid w:val="00050177"/>
    <w:rsid w:val="000508DC"/>
    <w:rsid w:val="00050A0D"/>
    <w:rsid w:val="00050D6E"/>
    <w:rsid w:val="00050F38"/>
    <w:rsid w:val="00051183"/>
    <w:rsid w:val="000512B2"/>
    <w:rsid w:val="00051362"/>
    <w:rsid w:val="00051733"/>
    <w:rsid w:val="00051758"/>
    <w:rsid w:val="0005186B"/>
    <w:rsid w:val="00051E36"/>
    <w:rsid w:val="000521B6"/>
    <w:rsid w:val="000523B3"/>
    <w:rsid w:val="00052589"/>
    <w:rsid w:val="00052639"/>
    <w:rsid w:val="00052AA1"/>
    <w:rsid w:val="00052B88"/>
    <w:rsid w:val="00052DD7"/>
    <w:rsid w:val="00052ED0"/>
    <w:rsid w:val="000532D1"/>
    <w:rsid w:val="000533C7"/>
    <w:rsid w:val="000533E7"/>
    <w:rsid w:val="000537B8"/>
    <w:rsid w:val="00053898"/>
    <w:rsid w:val="0005397F"/>
    <w:rsid w:val="00053B93"/>
    <w:rsid w:val="00053C12"/>
    <w:rsid w:val="00053C36"/>
    <w:rsid w:val="0005413B"/>
    <w:rsid w:val="00054318"/>
    <w:rsid w:val="00054A2F"/>
    <w:rsid w:val="00054B1F"/>
    <w:rsid w:val="00054DE7"/>
    <w:rsid w:val="00054E2F"/>
    <w:rsid w:val="00055040"/>
    <w:rsid w:val="000550DC"/>
    <w:rsid w:val="0005520D"/>
    <w:rsid w:val="000559A4"/>
    <w:rsid w:val="00055A86"/>
    <w:rsid w:val="00055B7A"/>
    <w:rsid w:val="00055CF7"/>
    <w:rsid w:val="00056525"/>
    <w:rsid w:val="00056582"/>
    <w:rsid w:val="00056656"/>
    <w:rsid w:val="00056936"/>
    <w:rsid w:val="00056CB8"/>
    <w:rsid w:val="00056EB7"/>
    <w:rsid w:val="0005725E"/>
    <w:rsid w:val="00057393"/>
    <w:rsid w:val="00057446"/>
    <w:rsid w:val="00057539"/>
    <w:rsid w:val="000578E7"/>
    <w:rsid w:val="00057C21"/>
    <w:rsid w:val="00057C9A"/>
    <w:rsid w:val="000600C6"/>
    <w:rsid w:val="00060205"/>
    <w:rsid w:val="00060331"/>
    <w:rsid w:val="0006072A"/>
    <w:rsid w:val="000608DB"/>
    <w:rsid w:val="0006105B"/>
    <w:rsid w:val="00061434"/>
    <w:rsid w:val="00061592"/>
    <w:rsid w:val="000618E7"/>
    <w:rsid w:val="00061AF1"/>
    <w:rsid w:val="00061B86"/>
    <w:rsid w:val="00061BBA"/>
    <w:rsid w:val="0006211D"/>
    <w:rsid w:val="00062510"/>
    <w:rsid w:val="000625D1"/>
    <w:rsid w:val="00062E33"/>
    <w:rsid w:val="0006339B"/>
    <w:rsid w:val="0006353F"/>
    <w:rsid w:val="00063895"/>
    <w:rsid w:val="00063F6B"/>
    <w:rsid w:val="00063F7A"/>
    <w:rsid w:val="0006413D"/>
    <w:rsid w:val="00064145"/>
    <w:rsid w:val="000641FE"/>
    <w:rsid w:val="0006422D"/>
    <w:rsid w:val="0006450F"/>
    <w:rsid w:val="0006458B"/>
    <w:rsid w:val="00064D7A"/>
    <w:rsid w:val="000650B0"/>
    <w:rsid w:val="000653E4"/>
    <w:rsid w:val="00065403"/>
    <w:rsid w:val="000656E0"/>
    <w:rsid w:val="0006589E"/>
    <w:rsid w:val="000658BF"/>
    <w:rsid w:val="00065ECB"/>
    <w:rsid w:val="00066111"/>
    <w:rsid w:val="00066B7C"/>
    <w:rsid w:val="00066CCD"/>
    <w:rsid w:val="00066D5A"/>
    <w:rsid w:val="00066EEE"/>
    <w:rsid w:val="00067162"/>
    <w:rsid w:val="0006758B"/>
    <w:rsid w:val="0006786C"/>
    <w:rsid w:val="00067941"/>
    <w:rsid w:val="00067AFA"/>
    <w:rsid w:val="00067E6C"/>
    <w:rsid w:val="000705DD"/>
    <w:rsid w:val="00070808"/>
    <w:rsid w:val="00070972"/>
    <w:rsid w:val="00070A88"/>
    <w:rsid w:val="00070AF1"/>
    <w:rsid w:val="00070B71"/>
    <w:rsid w:val="00070CB4"/>
    <w:rsid w:val="000710BD"/>
    <w:rsid w:val="000719D2"/>
    <w:rsid w:val="00071E9B"/>
    <w:rsid w:val="00071FCD"/>
    <w:rsid w:val="00072164"/>
    <w:rsid w:val="0007220D"/>
    <w:rsid w:val="0007238A"/>
    <w:rsid w:val="000726C5"/>
    <w:rsid w:val="000731DB"/>
    <w:rsid w:val="00073797"/>
    <w:rsid w:val="0007389D"/>
    <w:rsid w:val="00073AEB"/>
    <w:rsid w:val="00073CAB"/>
    <w:rsid w:val="00074130"/>
    <w:rsid w:val="000742E3"/>
    <w:rsid w:val="00074751"/>
    <w:rsid w:val="000747DB"/>
    <w:rsid w:val="00074922"/>
    <w:rsid w:val="00074CCD"/>
    <w:rsid w:val="000757AD"/>
    <w:rsid w:val="000759FF"/>
    <w:rsid w:val="00075CE0"/>
    <w:rsid w:val="00075DD7"/>
    <w:rsid w:val="00076258"/>
    <w:rsid w:val="0007659B"/>
    <w:rsid w:val="000765DC"/>
    <w:rsid w:val="000765FA"/>
    <w:rsid w:val="000769DB"/>
    <w:rsid w:val="00076C26"/>
    <w:rsid w:val="00076E9D"/>
    <w:rsid w:val="00077334"/>
    <w:rsid w:val="00077459"/>
    <w:rsid w:val="0007757B"/>
    <w:rsid w:val="000775FC"/>
    <w:rsid w:val="00077610"/>
    <w:rsid w:val="000777DC"/>
    <w:rsid w:val="0007787D"/>
    <w:rsid w:val="00077DAE"/>
    <w:rsid w:val="00077E22"/>
    <w:rsid w:val="0008000D"/>
    <w:rsid w:val="00080216"/>
    <w:rsid w:val="000805F3"/>
    <w:rsid w:val="0008065D"/>
    <w:rsid w:val="000806F6"/>
    <w:rsid w:val="00080997"/>
    <w:rsid w:val="00080C5D"/>
    <w:rsid w:val="00080CF2"/>
    <w:rsid w:val="00080DDB"/>
    <w:rsid w:val="00080F8E"/>
    <w:rsid w:val="00081493"/>
    <w:rsid w:val="00081548"/>
    <w:rsid w:val="0008179C"/>
    <w:rsid w:val="000819F4"/>
    <w:rsid w:val="00081C96"/>
    <w:rsid w:val="00081DEA"/>
    <w:rsid w:val="000821EE"/>
    <w:rsid w:val="0008227C"/>
    <w:rsid w:val="00082540"/>
    <w:rsid w:val="00082640"/>
    <w:rsid w:val="00082BC5"/>
    <w:rsid w:val="00082DE9"/>
    <w:rsid w:val="00082E8C"/>
    <w:rsid w:val="0008338D"/>
    <w:rsid w:val="000834B8"/>
    <w:rsid w:val="00083723"/>
    <w:rsid w:val="00083B74"/>
    <w:rsid w:val="00083D94"/>
    <w:rsid w:val="00083F87"/>
    <w:rsid w:val="0008428C"/>
    <w:rsid w:val="000847C4"/>
    <w:rsid w:val="00084962"/>
    <w:rsid w:val="00084D2C"/>
    <w:rsid w:val="00084D3A"/>
    <w:rsid w:val="00084E52"/>
    <w:rsid w:val="00085146"/>
    <w:rsid w:val="000853F1"/>
    <w:rsid w:val="0008582A"/>
    <w:rsid w:val="000858FB"/>
    <w:rsid w:val="00085B8E"/>
    <w:rsid w:val="00085B92"/>
    <w:rsid w:val="00085C26"/>
    <w:rsid w:val="00085F94"/>
    <w:rsid w:val="00085F96"/>
    <w:rsid w:val="000863AE"/>
    <w:rsid w:val="0008661D"/>
    <w:rsid w:val="0008673A"/>
    <w:rsid w:val="000869BE"/>
    <w:rsid w:val="00086C5E"/>
    <w:rsid w:val="00086D0A"/>
    <w:rsid w:val="00087169"/>
    <w:rsid w:val="000873AC"/>
    <w:rsid w:val="00087445"/>
    <w:rsid w:val="00087809"/>
    <w:rsid w:val="00087AE2"/>
    <w:rsid w:val="00090311"/>
    <w:rsid w:val="000906FE"/>
    <w:rsid w:val="000909B7"/>
    <w:rsid w:val="00090E3F"/>
    <w:rsid w:val="00090ED8"/>
    <w:rsid w:val="0009115E"/>
    <w:rsid w:val="0009127C"/>
    <w:rsid w:val="000912A6"/>
    <w:rsid w:val="00091882"/>
    <w:rsid w:val="00091A4C"/>
    <w:rsid w:val="0009212F"/>
    <w:rsid w:val="000925B7"/>
    <w:rsid w:val="0009284A"/>
    <w:rsid w:val="000928EE"/>
    <w:rsid w:val="00092B94"/>
    <w:rsid w:val="00092CFC"/>
    <w:rsid w:val="00092EB2"/>
    <w:rsid w:val="00092F51"/>
    <w:rsid w:val="00093549"/>
    <w:rsid w:val="000938F0"/>
    <w:rsid w:val="00093D34"/>
    <w:rsid w:val="00094567"/>
    <w:rsid w:val="00094950"/>
    <w:rsid w:val="00095899"/>
    <w:rsid w:val="00095971"/>
    <w:rsid w:val="00095978"/>
    <w:rsid w:val="0009599C"/>
    <w:rsid w:val="00095E00"/>
    <w:rsid w:val="00095E50"/>
    <w:rsid w:val="00095F32"/>
    <w:rsid w:val="0009608C"/>
    <w:rsid w:val="000964E5"/>
    <w:rsid w:val="00096513"/>
    <w:rsid w:val="00096565"/>
    <w:rsid w:val="000965EF"/>
    <w:rsid w:val="0009673E"/>
    <w:rsid w:val="0009697E"/>
    <w:rsid w:val="00096AFF"/>
    <w:rsid w:val="00096FA3"/>
    <w:rsid w:val="00096FAD"/>
    <w:rsid w:val="00096FB7"/>
    <w:rsid w:val="00097179"/>
    <w:rsid w:val="0009719C"/>
    <w:rsid w:val="00097475"/>
    <w:rsid w:val="000974E4"/>
    <w:rsid w:val="00097650"/>
    <w:rsid w:val="00097696"/>
    <w:rsid w:val="00097809"/>
    <w:rsid w:val="00097888"/>
    <w:rsid w:val="000A0660"/>
    <w:rsid w:val="000A0A72"/>
    <w:rsid w:val="000A0AFA"/>
    <w:rsid w:val="000A0B2B"/>
    <w:rsid w:val="000A0CAC"/>
    <w:rsid w:val="000A0D02"/>
    <w:rsid w:val="000A0D57"/>
    <w:rsid w:val="000A14DB"/>
    <w:rsid w:val="000A1514"/>
    <w:rsid w:val="000A17A7"/>
    <w:rsid w:val="000A249F"/>
    <w:rsid w:val="000A2524"/>
    <w:rsid w:val="000A2847"/>
    <w:rsid w:val="000A298B"/>
    <w:rsid w:val="000A2A78"/>
    <w:rsid w:val="000A2D22"/>
    <w:rsid w:val="000A2FD2"/>
    <w:rsid w:val="000A33F5"/>
    <w:rsid w:val="000A3892"/>
    <w:rsid w:val="000A3F4D"/>
    <w:rsid w:val="000A432E"/>
    <w:rsid w:val="000A43A5"/>
    <w:rsid w:val="000A444C"/>
    <w:rsid w:val="000A44A1"/>
    <w:rsid w:val="000A44B6"/>
    <w:rsid w:val="000A4B05"/>
    <w:rsid w:val="000A4B1C"/>
    <w:rsid w:val="000A5007"/>
    <w:rsid w:val="000A5AEA"/>
    <w:rsid w:val="000A5AED"/>
    <w:rsid w:val="000A5AF8"/>
    <w:rsid w:val="000A5E50"/>
    <w:rsid w:val="000A6594"/>
    <w:rsid w:val="000A6725"/>
    <w:rsid w:val="000A74A8"/>
    <w:rsid w:val="000A74E9"/>
    <w:rsid w:val="000A7563"/>
    <w:rsid w:val="000A7816"/>
    <w:rsid w:val="000A7893"/>
    <w:rsid w:val="000B00EF"/>
    <w:rsid w:val="000B011C"/>
    <w:rsid w:val="000B0225"/>
    <w:rsid w:val="000B0677"/>
    <w:rsid w:val="000B0803"/>
    <w:rsid w:val="000B085C"/>
    <w:rsid w:val="000B0DF0"/>
    <w:rsid w:val="000B11A5"/>
    <w:rsid w:val="000B1276"/>
    <w:rsid w:val="000B1332"/>
    <w:rsid w:val="000B14B4"/>
    <w:rsid w:val="000B14E6"/>
    <w:rsid w:val="000B14FA"/>
    <w:rsid w:val="000B1AC2"/>
    <w:rsid w:val="000B1C4D"/>
    <w:rsid w:val="000B1D8B"/>
    <w:rsid w:val="000B1DBA"/>
    <w:rsid w:val="000B25B0"/>
    <w:rsid w:val="000B2A08"/>
    <w:rsid w:val="000B2A18"/>
    <w:rsid w:val="000B2E16"/>
    <w:rsid w:val="000B309D"/>
    <w:rsid w:val="000B357F"/>
    <w:rsid w:val="000B3697"/>
    <w:rsid w:val="000B38D2"/>
    <w:rsid w:val="000B3E48"/>
    <w:rsid w:val="000B4785"/>
    <w:rsid w:val="000B4839"/>
    <w:rsid w:val="000B491A"/>
    <w:rsid w:val="000B4D94"/>
    <w:rsid w:val="000B500D"/>
    <w:rsid w:val="000B51B4"/>
    <w:rsid w:val="000B51EC"/>
    <w:rsid w:val="000B545C"/>
    <w:rsid w:val="000B5D23"/>
    <w:rsid w:val="000B616B"/>
    <w:rsid w:val="000B6245"/>
    <w:rsid w:val="000B74CA"/>
    <w:rsid w:val="000B7821"/>
    <w:rsid w:val="000C02F9"/>
    <w:rsid w:val="000C0598"/>
    <w:rsid w:val="000C0762"/>
    <w:rsid w:val="000C0A0A"/>
    <w:rsid w:val="000C0AA9"/>
    <w:rsid w:val="000C0EC3"/>
    <w:rsid w:val="000C136C"/>
    <w:rsid w:val="000C1B59"/>
    <w:rsid w:val="000C1C3F"/>
    <w:rsid w:val="000C2099"/>
    <w:rsid w:val="000C2216"/>
    <w:rsid w:val="000C228B"/>
    <w:rsid w:val="000C2655"/>
    <w:rsid w:val="000C2FF7"/>
    <w:rsid w:val="000C32D5"/>
    <w:rsid w:val="000C36C9"/>
    <w:rsid w:val="000C3E26"/>
    <w:rsid w:val="000C3F7A"/>
    <w:rsid w:val="000C40A0"/>
    <w:rsid w:val="000C40C8"/>
    <w:rsid w:val="000C4371"/>
    <w:rsid w:val="000C484D"/>
    <w:rsid w:val="000C4BC4"/>
    <w:rsid w:val="000C51B0"/>
    <w:rsid w:val="000C53AB"/>
    <w:rsid w:val="000C5605"/>
    <w:rsid w:val="000C5AF2"/>
    <w:rsid w:val="000C5B11"/>
    <w:rsid w:val="000C5B72"/>
    <w:rsid w:val="000C5B75"/>
    <w:rsid w:val="000C5B84"/>
    <w:rsid w:val="000C5DCA"/>
    <w:rsid w:val="000C6047"/>
    <w:rsid w:val="000C61F5"/>
    <w:rsid w:val="000C65C0"/>
    <w:rsid w:val="000C66D1"/>
    <w:rsid w:val="000C743C"/>
    <w:rsid w:val="000C760D"/>
    <w:rsid w:val="000C7873"/>
    <w:rsid w:val="000C7C42"/>
    <w:rsid w:val="000C7CC5"/>
    <w:rsid w:val="000C7E00"/>
    <w:rsid w:val="000D02FC"/>
    <w:rsid w:val="000D031B"/>
    <w:rsid w:val="000D0590"/>
    <w:rsid w:val="000D05BF"/>
    <w:rsid w:val="000D0714"/>
    <w:rsid w:val="000D0E61"/>
    <w:rsid w:val="000D0F0F"/>
    <w:rsid w:val="000D0F17"/>
    <w:rsid w:val="000D16B3"/>
    <w:rsid w:val="000D191F"/>
    <w:rsid w:val="000D1CE4"/>
    <w:rsid w:val="000D1D08"/>
    <w:rsid w:val="000D1FA9"/>
    <w:rsid w:val="000D288A"/>
    <w:rsid w:val="000D325E"/>
    <w:rsid w:val="000D3283"/>
    <w:rsid w:val="000D32F4"/>
    <w:rsid w:val="000D3754"/>
    <w:rsid w:val="000D37AA"/>
    <w:rsid w:val="000D382C"/>
    <w:rsid w:val="000D3C57"/>
    <w:rsid w:val="000D3C68"/>
    <w:rsid w:val="000D3C84"/>
    <w:rsid w:val="000D3D46"/>
    <w:rsid w:val="000D3DC2"/>
    <w:rsid w:val="000D4044"/>
    <w:rsid w:val="000D43D6"/>
    <w:rsid w:val="000D445D"/>
    <w:rsid w:val="000D4834"/>
    <w:rsid w:val="000D544B"/>
    <w:rsid w:val="000D55C0"/>
    <w:rsid w:val="000D5A61"/>
    <w:rsid w:val="000D5AF7"/>
    <w:rsid w:val="000D5E62"/>
    <w:rsid w:val="000D62B0"/>
    <w:rsid w:val="000D637B"/>
    <w:rsid w:val="000D66C6"/>
    <w:rsid w:val="000D6748"/>
    <w:rsid w:val="000D67CF"/>
    <w:rsid w:val="000D6899"/>
    <w:rsid w:val="000D6AEF"/>
    <w:rsid w:val="000D6B02"/>
    <w:rsid w:val="000D6BB4"/>
    <w:rsid w:val="000D6C6F"/>
    <w:rsid w:val="000D6E9F"/>
    <w:rsid w:val="000D6EC1"/>
    <w:rsid w:val="000D70AA"/>
    <w:rsid w:val="000D70E4"/>
    <w:rsid w:val="000D72A4"/>
    <w:rsid w:val="000D75BC"/>
    <w:rsid w:val="000D77E5"/>
    <w:rsid w:val="000D79DC"/>
    <w:rsid w:val="000E006E"/>
    <w:rsid w:val="000E0076"/>
    <w:rsid w:val="000E01A4"/>
    <w:rsid w:val="000E06C6"/>
    <w:rsid w:val="000E0739"/>
    <w:rsid w:val="000E0F23"/>
    <w:rsid w:val="000E101E"/>
    <w:rsid w:val="000E16AF"/>
    <w:rsid w:val="000E1E13"/>
    <w:rsid w:val="000E2041"/>
    <w:rsid w:val="000E20BE"/>
    <w:rsid w:val="000E2171"/>
    <w:rsid w:val="000E23E9"/>
    <w:rsid w:val="000E2640"/>
    <w:rsid w:val="000E2693"/>
    <w:rsid w:val="000E27BE"/>
    <w:rsid w:val="000E28B2"/>
    <w:rsid w:val="000E28CC"/>
    <w:rsid w:val="000E2B4A"/>
    <w:rsid w:val="000E2E37"/>
    <w:rsid w:val="000E2E3C"/>
    <w:rsid w:val="000E2FA0"/>
    <w:rsid w:val="000E33D6"/>
    <w:rsid w:val="000E34FE"/>
    <w:rsid w:val="000E36AA"/>
    <w:rsid w:val="000E37BA"/>
    <w:rsid w:val="000E3FB2"/>
    <w:rsid w:val="000E44A9"/>
    <w:rsid w:val="000E4CB2"/>
    <w:rsid w:val="000E4E3B"/>
    <w:rsid w:val="000E5277"/>
    <w:rsid w:val="000E5780"/>
    <w:rsid w:val="000E5A36"/>
    <w:rsid w:val="000E6048"/>
    <w:rsid w:val="000E60B9"/>
    <w:rsid w:val="000E617E"/>
    <w:rsid w:val="000E62AD"/>
    <w:rsid w:val="000E67AC"/>
    <w:rsid w:val="000E6858"/>
    <w:rsid w:val="000E688F"/>
    <w:rsid w:val="000E6959"/>
    <w:rsid w:val="000E6B50"/>
    <w:rsid w:val="000E6C6D"/>
    <w:rsid w:val="000E6D5E"/>
    <w:rsid w:val="000E705E"/>
    <w:rsid w:val="000E72F8"/>
    <w:rsid w:val="000F080E"/>
    <w:rsid w:val="000F0957"/>
    <w:rsid w:val="000F096F"/>
    <w:rsid w:val="000F0B78"/>
    <w:rsid w:val="000F0C22"/>
    <w:rsid w:val="000F0C87"/>
    <w:rsid w:val="000F1126"/>
    <w:rsid w:val="000F16CA"/>
    <w:rsid w:val="000F18C9"/>
    <w:rsid w:val="000F1924"/>
    <w:rsid w:val="000F1A9B"/>
    <w:rsid w:val="000F2167"/>
    <w:rsid w:val="000F22F6"/>
    <w:rsid w:val="000F2581"/>
    <w:rsid w:val="000F25FB"/>
    <w:rsid w:val="000F2A15"/>
    <w:rsid w:val="000F2C4E"/>
    <w:rsid w:val="000F305F"/>
    <w:rsid w:val="000F30C3"/>
    <w:rsid w:val="000F321E"/>
    <w:rsid w:val="000F330D"/>
    <w:rsid w:val="000F3881"/>
    <w:rsid w:val="000F3A37"/>
    <w:rsid w:val="000F41EA"/>
    <w:rsid w:val="000F44A3"/>
    <w:rsid w:val="000F44AA"/>
    <w:rsid w:val="000F4A91"/>
    <w:rsid w:val="000F4D25"/>
    <w:rsid w:val="000F5197"/>
    <w:rsid w:val="000F5244"/>
    <w:rsid w:val="000F567C"/>
    <w:rsid w:val="000F599C"/>
    <w:rsid w:val="000F5E05"/>
    <w:rsid w:val="000F6215"/>
    <w:rsid w:val="000F62FF"/>
    <w:rsid w:val="000F64D3"/>
    <w:rsid w:val="000F64EE"/>
    <w:rsid w:val="000F6BCE"/>
    <w:rsid w:val="000F6D96"/>
    <w:rsid w:val="000F6F33"/>
    <w:rsid w:val="000F71FE"/>
    <w:rsid w:val="000F74E7"/>
    <w:rsid w:val="000F7B91"/>
    <w:rsid w:val="000F7C27"/>
    <w:rsid w:val="000F7D5F"/>
    <w:rsid w:val="00100233"/>
    <w:rsid w:val="001006AC"/>
    <w:rsid w:val="00100C7D"/>
    <w:rsid w:val="00101057"/>
    <w:rsid w:val="00101234"/>
    <w:rsid w:val="0010130A"/>
    <w:rsid w:val="0010194D"/>
    <w:rsid w:val="00101B10"/>
    <w:rsid w:val="00101B92"/>
    <w:rsid w:val="00101D8B"/>
    <w:rsid w:val="00101FD9"/>
    <w:rsid w:val="00102303"/>
    <w:rsid w:val="00102EDD"/>
    <w:rsid w:val="00103077"/>
    <w:rsid w:val="001030F8"/>
    <w:rsid w:val="0010329D"/>
    <w:rsid w:val="001032DA"/>
    <w:rsid w:val="001038CD"/>
    <w:rsid w:val="00104182"/>
    <w:rsid w:val="00104542"/>
    <w:rsid w:val="00104686"/>
    <w:rsid w:val="001047A6"/>
    <w:rsid w:val="00104B02"/>
    <w:rsid w:val="00104D51"/>
    <w:rsid w:val="00104E80"/>
    <w:rsid w:val="001050C7"/>
    <w:rsid w:val="00105155"/>
    <w:rsid w:val="00105366"/>
    <w:rsid w:val="00105480"/>
    <w:rsid w:val="00105B07"/>
    <w:rsid w:val="00105CAB"/>
    <w:rsid w:val="00105DA9"/>
    <w:rsid w:val="00106524"/>
    <w:rsid w:val="00106AA4"/>
    <w:rsid w:val="00106EC7"/>
    <w:rsid w:val="001074A1"/>
    <w:rsid w:val="00107585"/>
    <w:rsid w:val="00107591"/>
    <w:rsid w:val="0010767F"/>
    <w:rsid w:val="001076C0"/>
    <w:rsid w:val="00107808"/>
    <w:rsid w:val="00107863"/>
    <w:rsid w:val="00107D69"/>
    <w:rsid w:val="00107E02"/>
    <w:rsid w:val="0011004C"/>
    <w:rsid w:val="00110060"/>
    <w:rsid w:val="001100C2"/>
    <w:rsid w:val="00110296"/>
    <w:rsid w:val="001109FD"/>
    <w:rsid w:val="00110EC1"/>
    <w:rsid w:val="00111273"/>
    <w:rsid w:val="001117E6"/>
    <w:rsid w:val="00111C76"/>
    <w:rsid w:val="00111D6C"/>
    <w:rsid w:val="00111D6D"/>
    <w:rsid w:val="00111D78"/>
    <w:rsid w:val="00111F9F"/>
    <w:rsid w:val="0011232A"/>
    <w:rsid w:val="00112810"/>
    <w:rsid w:val="00112EF8"/>
    <w:rsid w:val="00113836"/>
    <w:rsid w:val="0011392E"/>
    <w:rsid w:val="0011487C"/>
    <w:rsid w:val="0011493F"/>
    <w:rsid w:val="00114ABD"/>
    <w:rsid w:val="00114ED5"/>
    <w:rsid w:val="0011570B"/>
    <w:rsid w:val="001159E6"/>
    <w:rsid w:val="00115CBD"/>
    <w:rsid w:val="00115F1E"/>
    <w:rsid w:val="0011605F"/>
    <w:rsid w:val="0011624B"/>
    <w:rsid w:val="001164FB"/>
    <w:rsid w:val="001165AB"/>
    <w:rsid w:val="0011696A"/>
    <w:rsid w:val="0011716A"/>
    <w:rsid w:val="00117419"/>
    <w:rsid w:val="001174D9"/>
    <w:rsid w:val="001178C6"/>
    <w:rsid w:val="001203E3"/>
    <w:rsid w:val="0012094A"/>
    <w:rsid w:val="00120AB0"/>
    <w:rsid w:val="00120B60"/>
    <w:rsid w:val="00120EB3"/>
    <w:rsid w:val="00120F71"/>
    <w:rsid w:val="0012115D"/>
    <w:rsid w:val="001212E3"/>
    <w:rsid w:val="00121756"/>
    <w:rsid w:val="0012266E"/>
    <w:rsid w:val="00122949"/>
    <w:rsid w:val="00122BFD"/>
    <w:rsid w:val="001230B6"/>
    <w:rsid w:val="001231A7"/>
    <w:rsid w:val="00123767"/>
    <w:rsid w:val="00123BC7"/>
    <w:rsid w:val="00123C38"/>
    <w:rsid w:val="00123EBE"/>
    <w:rsid w:val="00124733"/>
    <w:rsid w:val="00124AE2"/>
    <w:rsid w:val="00124B15"/>
    <w:rsid w:val="00124C1A"/>
    <w:rsid w:val="00124D68"/>
    <w:rsid w:val="001250E6"/>
    <w:rsid w:val="00125142"/>
    <w:rsid w:val="0012539C"/>
    <w:rsid w:val="00125435"/>
    <w:rsid w:val="00125441"/>
    <w:rsid w:val="001258FA"/>
    <w:rsid w:val="00125A6C"/>
    <w:rsid w:val="00125C67"/>
    <w:rsid w:val="00125E6B"/>
    <w:rsid w:val="00126106"/>
    <w:rsid w:val="00126429"/>
    <w:rsid w:val="00126683"/>
    <w:rsid w:val="00126D38"/>
    <w:rsid w:val="00126EC8"/>
    <w:rsid w:val="00126FCA"/>
    <w:rsid w:val="00127115"/>
    <w:rsid w:val="001271B1"/>
    <w:rsid w:val="00127227"/>
    <w:rsid w:val="0012784A"/>
    <w:rsid w:val="001278A8"/>
    <w:rsid w:val="00127C25"/>
    <w:rsid w:val="00127EA2"/>
    <w:rsid w:val="00127F45"/>
    <w:rsid w:val="00130192"/>
    <w:rsid w:val="00130493"/>
    <w:rsid w:val="0013089D"/>
    <w:rsid w:val="00130E19"/>
    <w:rsid w:val="00130F89"/>
    <w:rsid w:val="001313D8"/>
    <w:rsid w:val="001313FE"/>
    <w:rsid w:val="0013144A"/>
    <w:rsid w:val="001316F2"/>
    <w:rsid w:val="00131891"/>
    <w:rsid w:val="001318AE"/>
    <w:rsid w:val="00131941"/>
    <w:rsid w:val="00131B0D"/>
    <w:rsid w:val="00131C85"/>
    <w:rsid w:val="00131DCB"/>
    <w:rsid w:val="00131FD8"/>
    <w:rsid w:val="00132874"/>
    <w:rsid w:val="001328DF"/>
    <w:rsid w:val="00132A91"/>
    <w:rsid w:val="0013338E"/>
    <w:rsid w:val="0013351D"/>
    <w:rsid w:val="00133581"/>
    <w:rsid w:val="001335D3"/>
    <w:rsid w:val="00133EFB"/>
    <w:rsid w:val="001341A2"/>
    <w:rsid w:val="001341E6"/>
    <w:rsid w:val="00134361"/>
    <w:rsid w:val="0013451D"/>
    <w:rsid w:val="0013461E"/>
    <w:rsid w:val="00134853"/>
    <w:rsid w:val="00134C60"/>
    <w:rsid w:val="00135AD3"/>
    <w:rsid w:val="00135DB0"/>
    <w:rsid w:val="001365B6"/>
    <w:rsid w:val="0013675A"/>
    <w:rsid w:val="0013681A"/>
    <w:rsid w:val="00136CBE"/>
    <w:rsid w:val="00136DC7"/>
    <w:rsid w:val="00137185"/>
    <w:rsid w:val="001373C8"/>
    <w:rsid w:val="00137B9E"/>
    <w:rsid w:val="00137BF3"/>
    <w:rsid w:val="00137F4C"/>
    <w:rsid w:val="00140162"/>
    <w:rsid w:val="00140256"/>
    <w:rsid w:val="0014036B"/>
    <w:rsid w:val="00141703"/>
    <w:rsid w:val="00141754"/>
    <w:rsid w:val="0014195F"/>
    <w:rsid w:val="00142005"/>
    <w:rsid w:val="00142226"/>
    <w:rsid w:val="001422EE"/>
    <w:rsid w:val="001423BB"/>
    <w:rsid w:val="00142414"/>
    <w:rsid w:val="0014278F"/>
    <w:rsid w:val="001428B7"/>
    <w:rsid w:val="00142CC3"/>
    <w:rsid w:val="00143208"/>
    <w:rsid w:val="001434AA"/>
    <w:rsid w:val="001435B5"/>
    <w:rsid w:val="0014365C"/>
    <w:rsid w:val="00143703"/>
    <w:rsid w:val="00143A05"/>
    <w:rsid w:val="00143A92"/>
    <w:rsid w:val="00143B28"/>
    <w:rsid w:val="00143D04"/>
    <w:rsid w:val="00144350"/>
    <w:rsid w:val="001445E0"/>
    <w:rsid w:val="00144658"/>
    <w:rsid w:val="0014489F"/>
    <w:rsid w:val="00144A35"/>
    <w:rsid w:val="00144E1E"/>
    <w:rsid w:val="0014544F"/>
    <w:rsid w:val="0014576D"/>
    <w:rsid w:val="0014580F"/>
    <w:rsid w:val="00145843"/>
    <w:rsid w:val="0014585E"/>
    <w:rsid w:val="00145C77"/>
    <w:rsid w:val="00145E56"/>
    <w:rsid w:val="00145EB8"/>
    <w:rsid w:val="00145F18"/>
    <w:rsid w:val="001460A3"/>
    <w:rsid w:val="001461F9"/>
    <w:rsid w:val="001465AC"/>
    <w:rsid w:val="0014686F"/>
    <w:rsid w:val="00146A20"/>
    <w:rsid w:val="00146D7D"/>
    <w:rsid w:val="0014748B"/>
    <w:rsid w:val="001474EE"/>
    <w:rsid w:val="001476C9"/>
    <w:rsid w:val="00147801"/>
    <w:rsid w:val="00147972"/>
    <w:rsid w:val="001500E3"/>
    <w:rsid w:val="00150723"/>
    <w:rsid w:val="00150915"/>
    <w:rsid w:val="001509B4"/>
    <w:rsid w:val="001517FE"/>
    <w:rsid w:val="00151ADF"/>
    <w:rsid w:val="00151E83"/>
    <w:rsid w:val="00151F2E"/>
    <w:rsid w:val="00152208"/>
    <w:rsid w:val="0015260A"/>
    <w:rsid w:val="00152A0E"/>
    <w:rsid w:val="00152DE7"/>
    <w:rsid w:val="00152FE5"/>
    <w:rsid w:val="001530AF"/>
    <w:rsid w:val="001530DC"/>
    <w:rsid w:val="00153112"/>
    <w:rsid w:val="001531C2"/>
    <w:rsid w:val="00153348"/>
    <w:rsid w:val="00153955"/>
    <w:rsid w:val="001548C5"/>
    <w:rsid w:val="00155345"/>
    <w:rsid w:val="0015558F"/>
    <w:rsid w:val="001555D7"/>
    <w:rsid w:val="0015593C"/>
    <w:rsid w:val="00155CD3"/>
    <w:rsid w:val="00155CF0"/>
    <w:rsid w:val="00155D0D"/>
    <w:rsid w:val="001561EB"/>
    <w:rsid w:val="00156DDE"/>
    <w:rsid w:val="0015751C"/>
    <w:rsid w:val="00157898"/>
    <w:rsid w:val="00157962"/>
    <w:rsid w:val="00160008"/>
    <w:rsid w:val="0016006E"/>
    <w:rsid w:val="001606F1"/>
    <w:rsid w:val="00160750"/>
    <w:rsid w:val="001607A7"/>
    <w:rsid w:val="00160977"/>
    <w:rsid w:val="001613A8"/>
    <w:rsid w:val="00161404"/>
    <w:rsid w:val="00161432"/>
    <w:rsid w:val="001615D2"/>
    <w:rsid w:val="00161934"/>
    <w:rsid w:val="00161C01"/>
    <w:rsid w:val="0016200E"/>
    <w:rsid w:val="00162567"/>
    <w:rsid w:val="00163215"/>
    <w:rsid w:val="001633F1"/>
    <w:rsid w:val="001633F3"/>
    <w:rsid w:val="00163966"/>
    <w:rsid w:val="00163D9C"/>
    <w:rsid w:val="0016438B"/>
    <w:rsid w:val="0016448D"/>
    <w:rsid w:val="00164521"/>
    <w:rsid w:val="00164822"/>
    <w:rsid w:val="001648FF"/>
    <w:rsid w:val="001649A6"/>
    <w:rsid w:val="001649EB"/>
    <w:rsid w:val="00164B1E"/>
    <w:rsid w:val="00164D3F"/>
    <w:rsid w:val="00164F63"/>
    <w:rsid w:val="00165078"/>
    <w:rsid w:val="001652B0"/>
    <w:rsid w:val="001653EF"/>
    <w:rsid w:val="00165571"/>
    <w:rsid w:val="001658EF"/>
    <w:rsid w:val="00165946"/>
    <w:rsid w:val="00165B2F"/>
    <w:rsid w:val="00165C71"/>
    <w:rsid w:val="00166278"/>
    <w:rsid w:val="0016647C"/>
    <w:rsid w:val="0016695C"/>
    <w:rsid w:val="00166A1C"/>
    <w:rsid w:val="00166C59"/>
    <w:rsid w:val="00166CB6"/>
    <w:rsid w:val="00166D9E"/>
    <w:rsid w:val="001674EF"/>
    <w:rsid w:val="00167744"/>
    <w:rsid w:val="00167795"/>
    <w:rsid w:val="001677CC"/>
    <w:rsid w:val="00167B0D"/>
    <w:rsid w:val="00167BB8"/>
    <w:rsid w:val="001702EF"/>
    <w:rsid w:val="00170425"/>
    <w:rsid w:val="00170602"/>
    <w:rsid w:val="0017080E"/>
    <w:rsid w:val="00170A97"/>
    <w:rsid w:val="00170D52"/>
    <w:rsid w:val="001711CE"/>
    <w:rsid w:val="001718BE"/>
    <w:rsid w:val="00171902"/>
    <w:rsid w:val="0017191C"/>
    <w:rsid w:val="00171C92"/>
    <w:rsid w:val="0017218C"/>
    <w:rsid w:val="001726DE"/>
    <w:rsid w:val="001728C8"/>
    <w:rsid w:val="00172900"/>
    <w:rsid w:val="0017292B"/>
    <w:rsid w:val="00172938"/>
    <w:rsid w:val="00172B6D"/>
    <w:rsid w:val="00172D22"/>
    <w:rsid w:val="00172DD3"/>
    <w:rsid w:val="001730EA"/>
    <w:rsid w:val="0017321A"/>
    <w:rsid w:val="001732D8"/>
    <w:rsid w:val="001737E4"/>
    <w:rsid w:val="0017393E"/>
    <w:rsid w:val="00173A5E"/>
    <w:rsid w:val="00173AB1"/>
    <w:rsid w:val="00173D2C"/>
    <w:rsid w:val="00174002"/>
    <w:rsid w:val="001740A2"/>
    <w:rsid w:val="00174773"/>
    <w:rsid w:val="00174DAE"/>
    <w:rsid w:val="00174FF8"/>
    <w:rsid w:val="00175038"/>
    <w:rsid w:val="00175057"/>
    <w:rsid w:val="001751CE"/>
    <w:rsid w:val="001752DB"/>
    <w:rsid w:val="00175899"/>
    <w:rsid w:val="00175BAE"/>
    <w:rsid w:val="00175FC6"/>
    <w:rsid w:val="00175FE8"/>
    <w:rsid w:val="001761CC"/>
    <w:rsid w:val="001763E0"/>
    <w:rsid w:val="00176A53"/>
    <w:rsid w:val="00176EF7"/>
    <w:rsid w:val="001773FF"/>
    <w:rsid w:val="001778B0"/>
    <w:rsid w:val="00177FDF"/>
    <w:rsid w:val="00180138"/>
    <w:rsid w:val="001801F6"/>
    <w:rsid w:val="00180439"/>
    <w:rsid w:val="0018095C"/>
    <w:rsid w:val="00180A29"/>
    <w:rsid w:val="001810CC"/>
    <w:rsid w:val="0018135C"/>
    <w:rsid w:val="0018169A"/>
    <w:rsid w:val="00181921"/>
    <w:rsid w:val="00181D4A"/>
    <w:rsid w:val="00182162"/>
    <w:rsid w:val="00182197"/>
    <w:rsid w:val="0018271A"/>
    <w:rsid w:val="00182A49"/>
    <w:rsid w:val="00182AD7"/>
    <w:rsid w:val="00183204"/>
    <w:rsid w:val="0018320C"/>
    <w:rsid w:val="00183B73"/>
    <w:rsid w:val="00183F82"/>
    <w:rsid w:val="001843A7"/>
    <w:rsid w:val="001843F3"/>
    <w:rsid w:val="0018463D"/>
    <w:rsid w:val="00184927"/>
    <w:rsid w:val="00184D20"/>
    <w:rsid w:val="0018503D"/>
    <w:rsid w:val="00185082"/>
    <w:rsid w:val="00185144"/>
    <w:rsid w:val="0018528D"/>
    <w:rsid w:val="00185DFB"/>
    <w:rsid w:val="0018608A"/>
    <w:rsid w:val="00186CD2"/>
    <w:rsid w:val="00186F50"/>
    <w:rsid w:val="0018735D"/>
    <w:rsid w:val="001877D5"/>
    <w:rsid w:val="001877F1"/>
    <w:rsid w:val="001879C3"/>
    <w:rsid w:val="00187CBB"/>
    <w:rsid w:val="00187F68"/>
    <w:rsid w:val="00190DA2"/>
    <w:rsid w:val="0019165E"/>
    <w:rsid w:val="00191831"/>
    <w:rsid w:val="0019194E"/>
    <w:rsid w:val="00191D6B"/>
    <w:rsid w:val="00191E29"/>
    <w:rsid w:val="00191EC6"/>
    <w:rsid w:val="00192094"/>
    <w:rsid w:val="001921B7"/>
    <w:rsid w:val="00192869"/>
    <w:rsid w:val="001929FE"/>
    <w:rsid w:val="00192EDE"/>
    <w:rsid w:val="00192EDF"/>
    <w:rsid w:val="001931A3"/>
    <w:rsid w:val="00193215"/>
    <w:rsid w:val="001932FE"/>
    <w:rsid w:val="00193495"/>
    <w:rsid w:val="001934EF"/>
    <w:rsid w:val="00193AAB"/>
    <w:rsid w:val="00193F6E"/>
    <w:rsid w:val="001940DB"/>
    <w:rsid w:val="001949F4"/>
    <w:rsid w:val="00194BDF"/>
    <w:rsid w:val="00194CDA"/>
    <w:rsid w:val="0019506E"/>
    <w:rsid w:val="00195280"/>
    <w:rsid w:val="00195683"/>
    <w:rsid w:val="00195891"/>
    <w:rsid w:val="00196687"/>
    <w:rsid w:val="00196977"/>
    <w:rsid w:val="0019705A"/>
    <w:rsid w:val="00197312"/>
    <w:rsid w:val="00197A87"/>
    <w:rsid w:val="00197E47"/>
    <w:rsid w:val="001A035C"/>
    <w:rsid w:val="001A0460"/>
    <w:rsid w:val="001A07A3"/>
    <w:rsid w:val="001A07EF"/>
    <w:rsid w:val="001A086B"/>
    <w:rsid w:val="001A0A25"/>
    <w:rsid w:val="001A0A65"/>
    <w:rsid w:val="001A0B06"/>
    <w:rsid w:val="001A0E66"/>
    <w:rsid w:val="001A1444"/>
    <w:rsid w:val="001A16F3"/>
    <w:rsid w:val="001A19EC"/>
    <w:rsid w:val="001A1A0A"/>
    <w:rsid w:val="001A1C04"/>
    <w:rsid w:val="001A20A0"/>
    <w:rsid w:val="001A20B6"/>
    <w:rsid w:val="001A30A5"/>
    <w:rsid w:val="001A314F"/>
    <w:rsid w:val="001A3737"/>
    <w:rsid w:val="001A3EE7"/>
    <w:rsid w:val="001A41E9"/>
    <w:rsid w:val="001A4784"/>
    <w:rsid w:val="001A4A5B"/>
    <w:rsid w:val="001A4ACB"/>
    <w:rsid w:val="001A4D24"/>
    <w:rsid w:val="001A52D3"/>
    <w:rsid w:val="001A53B1"/>
    <w:rsid w:val="001A59B7"/>
    <w:rsid w:val="001A5ADC"/>
    <w:rsid w:val="001A5DE6"/>
    <w:rsid w:val="001A5F27"/>
    <w:rsid w:val="001A6119"/>
    <w:rsid w:val="001A623C"/>
    <w:rsid w:val="001A6436"/>
    <w:rsid w:val="001A6886"/>
    <w:rsid w:val="001A68B1"/>
    <w:rsid w:val="001A6DE1"/>
    <w:rsid w:val="001A706C"/>
    <w:rsid w:val="001A70DD"/>
    <w:rsid w:val="001A736B"/>
    <w:rsid w:val="001A73AE"/>
    <w:rsid w:val="001A75AF"/>
    <w:rsid w:val="001A7D7A"/>
    <w:rsid w:val="001A7F84"/>
    <w:rsid w:val="001A7F85"/>
    <w:rsid w:val="001B01BE"/>
    <w:rsid w:val="001B01EA"/>
    <w:rsid w:val="001B060B"/>
    <w:rsid w:val="001B0721"/>
    <w:rsid w:val="001B08A4"/>
    <w:rsid w:val="001B0C00"/>
    <w:rsid w:val="001B16A6"/>
    <w:rsid w:val="001B1B80"/>
    <w:rsid w:val="001B1C7B"/>
    <w:rsid w:val="001B1F8A"/>
    <w:rsid w:val="001B262E"/>
    <w:rsid w:val="001B28CB"/>
    <w:rsid w:val="001B35AD"/>
    <w:rsid w:val="001B3937"/>
    <w:rsid w:val="001B39E1"/>
    <w:rsid w:val="001B3CB2"/>
    <w:rsid w:val="001B44E3"/>
    <w:rsid w:val="001B4C96"/>
    <w:rsid w:val="001B4FA0"/>
    <w:rsid w:val="001B5332"/>
    <w:rsid w:val="001B5670"/>
    <w:rsid w:val="001B590B"/>
    <w:rsid w:val="001B5C0D"/>
    <w:rsid w:val="001B5E0F"/>
    <w:rsid w:val="001B5E9D"/>
    <w:rsid w:val="001B5ED7"/>
    <w:rsid w:val="001B6183"/>
    <w:rsid w:val="001B61CD"/>
    <w:rsid w:val="001B6770"/>
    <w:rsid w:val="001B715E"/>
    <w:rsid w:val="001B71C5"/>
    <w:rsid w:val="001B746F"/>
    <w:rsid w:val="001B7493"/>
    <w:rsid w:val="001B74B6"/>
    <w:rsid w:val="001B788B"/>
    <w:rsid w:val="001B7DA1"/>
    <w:rsid w:val="001B7DE4"/>
    <w:rsid w:val="001C0329"/>
    <w:rsid w:val="001C03E8"/>
    <w:rsid w:val="001C042C"/>
    <w:rsid w:val="001C0600"/>
    <w:rsid w:val="001C0689"/>
    <w:rsid w:val="001C081A"/>
    <w:rsid w:val="001C08DF"/>
    <w:rsid w:val="001C17A2"/>
    <w:rsid w:val="001C1C80"/>
    <w:rsid w:val="001C2721"/>
    <w:rsid w:val="001C27DD"/>
    <w:rsid w:val="001C2966"/>
    <w:rsid w:val="001C2A6B"/>
    <w:rsid w:val="001C2AD5"/>
    <w:rsid w:val="001C2B60"/>
    <w:rsid w:val="001C2BC1"/>
    <w:rsid w:val="001C2E73"/>
    <w:rsid w:val="001C2FEA"/>
    <w:rsid w:val="001C30B1"/>
    <w:rsid w:val="001C372C"/>
    <w:rsid w:val="001C3B2F"/>
    <w:rsid w:val="001C3CC5"/>
    <w:rsid w:val="001C422A"/>
    <w:rsid w:val="001C451C"/>
    <w:rsid w:val="001C458F"/>
    <w:rsid w:val="001C4657"/>
    <w:rsid w:val="001C4670"/>
    <w:rsid w:val="001C49F3"/>
    <w:rsid w:val="001C4B60"/>
    <w:rsid w:val="001C4C54"/>
    <w:rsid w:val="001C4CEE"/>
    <w:rsid w:val="001C4F17"/>
    <w:rsid w:val="001C502A"/>
    <w:rsid w:val="001C55BD"/>
    <w:rsid w:val="001C55E5"/>
    <w:rsid w:val="001C5788"/>
    <w:rsid w:val="001C59B1"/>
    <w:rsid w:val="001C5C0F"/>
    <w:rsid w:val="001C5D81"/>
    <w:rsid w:val="001C628C"/>
    <w:rsid w:val="001C652F"/>
    <w:rsid w:val="001C6823"/>
    <w:rsid w:val="001C6969"/>
    <w:rsid w:val="001C6C26"/>
    <w:rsid w:val="001C6D22"/>
    <w:rsid w:val="001C7EF6"/>
    <w:rsid w:val="001D0199"/>
    <w:rsid w:val="001D021A"/>
    <w:rsid w:val="001D0258"/>
    <w:rsid w:val="001D06CF"/>
    <w:rsid w:val="001D08C5"/>
    <w:rsid w:val="001D095F"/>
    <w:rsid w:val="001D0E6D"/>
    <w:rsid w:val="001D136B"/>
    <w:rsid w:val="001D14D0"/>
    <w:rsid w:val="001D1550"/>
    <w:rsid w:val="001D1C20"/>
    <w:rsid w:val="001D2082"/>
    <w:rsid w:val="001D2140"/>
    <w:rsid w:val="001D21CB"/>
    <w:rsid w:val="001D22E5"/>
    <w:rsid w:val="001D28A3"/>
    <w:rsid w:val="001D2D7C"/>
    <w:rsid w:val="001D2E0F"/>
    <w:rsid w:val="001D31B3"/>
    <w:rsid w:val="001D35C2"/>
    <w:rsid w:val="001D3A66"/>
    <w:rsid w:val="001D3DD1"/>
    <w:rsid w:val="001D3E06"/>
    <w:rsid w:val="001D3F05"/>
    <w:rsid w:val="001D4373"/>
    <w:rsid w:val="001D466C"/>
    <w:rsid w:val="001D467C"/>
    <w:rsid w:val="001D494C"/>
    <w:rsid w:val="001D4B9C"/>
    <w:rsid w:val="001D4DFA"/>
    <w:rsid w:val="001D4EF0"/>
    <w:rsid w:val="001D52DC"/>
    <w:rsid w:val="001D56BE"/>
    <w:rsid w:val="001D57A3"/>
    <w:rsid w:val="001D5925"/>
    <w:rsid w:val="001D5A6D"/>
    <w:rsid w:val="001D5AA7"/>
    <w:rsid w:val="001D5B94"/>
    <w:rsid w:val="001D617B"/>
    <w:rsid w:val="001D6203"/>
    <w:rsid w:val="001D623C"/>
    <w:rsid w:val="001D638F"/>
    <w:rsid w:val="001D6525"/>
    <w:rsid w:val="001D6560"/>
    <w:rsid w:val="001D6D0D"/>
    <w:rsid w:val="001D7163"/>
    <w:rsid w:val="001D71E2"/>
    <w:rsid w:val="001D72E0"/>
    <w:rsid w:val="001D7497"/>
    <w:rsid w:val="001D7504"/>
    <w:rsid w:val="001D77C2"/>
    <w:rsid w:val="001D7D05"/>
    <w:rsid w:val="001E053A"/>
    <w:rsid w:val="001E0811"/>
    <w:rsid w:val="001E0BDB"/>
    <w:rsid w:val="001E0FEB"/>
    <w:rsid w:val="001E10F1"/>
    <w:rsid w:val="001E159E"/>
    <w:rsid w:val="001E1F00"/>
    <w:rsid w:val="001E2458"/>
    <w:rsid w:val="001E25B8"/>
    <w:rsid w:val="001E25F7"/>
    <w:rsid w:val="001E2A94"/>
    <w:rsid w:val="001E2B6C"/>
    <w:rsid w:val="001E3271"/>
    <w:rsid w:val="001E3332"/>
    <w:rsid w:val="001E35D6"/>
    <w:rsid w:val="001E38DB"/>
    <w:rsid w:val="001E3C7D"/>
    <w:rsid w:val="001E3DD3"/>
    <w:rsid w:val="001E3F30"/>
    <w:rsid w:val="001E47DE"/>
    <w:rsid w:val="001E4A54"/>
    <w:rsid w:val="001E4C6D"/>
    <w:rsid w:val="001E50FC"/>
    <w:rsid w:val="001E524D"/>
    <w:rsid w:val="001E55AC"/>
    <w:rsid w:val="001E5F98"/>
    <w:rsid w:val="001E61A7"/>
    <w:rsid w:val="001E68AB"/>
    <w:rsid w:val="001E6A59"/>
    <w:rsid w:val="001E6AC8"/>
    <w:rsid w:val="001E7047"/>
    <w:rsid w:val="001E79BC"/>
    <w:rsid w:val="001E7E81"/>
    <w:rsid w:val="001F0068"/>
    <w:rsid w:val="001F06CD"/>
    <w:rsid w:val="001F0BE2"/>
    <w:rsid w:val="001F0F60"/>
    <w:rsid w:val="001F14A9"/>
    <w:rsid w:val="001F316A"/>
    <w:rsid w:val="001F3238"/>
    <w:rsid w:val="001F3480"/>
    <w:rsid w:val="001F3808"/>
    <w:rsid w:val="001F3DA3"/>
    <w:rsid w:val="001F42C3"/>
    <w:rsid w:val="001F436B"/>
    <w:rsid w:val="001F48BE"/>
    <w:rsid w:val="001F4C48"/>
    <w:rsid w:val="001F4E93"/>
    <w:rsid w:val="001F4FAE"/>
    <w:rsid w:val="001F54C9"/>
    <w:rsid w:val="001F55F6"/>
    <w:rsid w:val="001F594A"/>
    <w:rsid w:val="001F59DC"/>
    <w:rsid w:val="001F6061"/>
    <w:rsid w:val="001F619B"/>
    <w:rsid w:val="001F6397"/>
    <w:rsid w:val="001F6590"/>
    <w:rsid w:val="001F6607"/>
    <w:rsid w:val="001F66FD"/>
    <w:rsid w:val="001F693C"/>
    <w:rsid w:val="001F6AA1"/>
    <w:rsid w:val="001F6BD2"/>
    <w:rsid w:val="001F7724"/>
    <w:rsid w:val="001F7764"/>
    <w:rsid w:val="001F77EF"/>
    <w:rsid w:val="001F7848"/>
    <w:rsid w:val="001F7869"/>
    <w:rsid w:val="001F7BA6"/>
    <w:rsid w:val="002001B2"/>
    <w:rsid w:val="002006E8"/>
    <w:rsid w:val="00201291"/>
    <w:rsid w:val="00201348"/>
    <w:rsid w:val="00201623"/>
    <w:rsid w:val="00201960"/>
    <w:rsid w:val="00201CC6"/>
    <w:rsid w:val="00201E62"/>
    <w:rsid w:val="002021A9"/>
    <w:rsid w:val="002023F7"/>
    <w:rsid w:val="00202544"/>
    <w:rsid w:val="002026A5"/>
    <w:rsid w:val="00202CEF"/>
    <w:rsid w:val="00203297"/>
    <w:rsid w:val="0020339C"/>
    <w:rsid w:val="00203B07"/>
    <w:rsid w:val="00203CB0"/>
    <w:rsid w:val="00203F62"/>
    <w:rsid w:val="002043D0"/>
    <w:rsid w:val="00204612"/>
    <w:rsid w:val="002049EC"/>
    <w:rsid w:val="00204A25"/>
    <w:rsid w:val="00204B5E"/>
    <w:rsid w:val="00204EA1"/>
    <w:rsid w:val="0020548C"/>
    <w:rsid w:val="002054FB"/>
    <w:rsid w:val="00205599"/>
    <w:rsid w:val="002056B5"/>
    <w:rsid w:val="002057D1"/>
    <w:rsid w:val="00205A21"/>
    <w:rsid w:val="00205A2E"/>
    <w:rsid w:val="00205EB3"/>
    <w:rsid w:val="002062E1"/>
    <w:rsid w:val="00206525"/>
    <w:rsid w:val="00206598"/>
    <w:rsid w:val="00206637"/>
    <w:rsid w:val="002067C5"/>
    <w:rsid w:val="00206BF7"/>
    <w:rsid w:val="00206E70"/>
    <w:rsid w:val="002070B6"/>
    <w:rsid w:val="00207247"/>
    <w:rsid w:val="00207449"/>
    <w:rsid w:val="002078D7"/>
    <w:rsid w:val="002079CD"/>
    <w:rsid w:val="00207C35"/>
    <w:rsid w:val="00207C68"/>
    <w:rsid w:val="00207CD8"/>
    <w:rsid w:val="00207D7D"/>
    <w:rsid w:val="00207DAC"/>
    <w:rsid w:val="00210206"/>
    <w:rsid w:val="002103FA"/>
    <w:rsid w:val="0021071B"/>
    <w:rsid w:val="0021079B"/>
    <w:rsid w:val="002108CD"/>
    <w:rsid w:val="00210ABE"/>
    <w:rsid w:val="00210C6B"/>
    <w:rsid w:val="00210D38"/>
    <w:rsid w:val="00210EE0"/>
    <w:rsid w:val="0021100A"/>
    <w:rsid w:val="002110B4"/>
    <w:rsid w:val="002110CF"/>
    <w:rsid w:val="00211BAC"/>
    <w:rsid w:val="00211CDC"/>
    <w:rsid w:val="00212073"/>
    <w:rsid w:val="0021254E"/>
    <w:rsid w:val="002126D9"/>
    <w:rsid w:val="00212CCB"/>
    <w:rsid w:val="00212DFD"/>
    <w:rsid w:val="002130C1"/>
    <w:rsid w:val="0021352D"/>
    <w:rsid w:val="0021368E"/>
    <w:rsid w:val="002138A0"/>
    <w:rsid w:val="00213F35"/>
    <w:rsid w:val="0021400F"/>
    <w:rsid w:val="00214106"/>
    <w:rsid w:val="002142CD"/>
    <w:rsid w:val="00214D7A"/>
    <w:rsid w:val="00214E7B"/>
    <w:rsid w:val="00214F0D"/>
    <w:rsid w:val="00214F8F"/>
    <w:rsid w:val="00215297"/>
    <w:rsid w:val="0021543C"/>
    <w:rsid w:val="002154C4"/>
    <w:rsid w:val="00215606"/>
    <w:rsid w:val="00215A16"/>
    <w:rsid w:val="00215A22"/>
    <w:rsid w:val="00215AB5"/>
    <w:rsid w:val="00215B75"/>
    <w:rsid w:val="00215EC6"/>
    <w:rsid w:val="002163B8"/>
    <w:rsid w:val="00216B84"/>
    <w:rsid w:val="00216ECC"/>
    <w:rsid w:val="00216EF3"/>
    <w:rsid w:val="00217112"/>
    <w:rsid w:val="002175D6"/>
    <w:rsid w:val="00217B88"/>
    <w:rsid w:val="00217BB8"/>
    <w:rsid w:val="00217E22"/>
    <w:rsid w:val="002206DA"/>
    <w:rsid w:val="002206F0"/>
    <w:rsid w:val="00220AA5"/>
    <w:rsid w:val="00220BB3"/>
    <w:rsid w:val="002211ED"/>
    <w:rsid w:val="002212B6"/>
    <w:rsid w:val="002212E8"/>
    <w:rsid w:val="00221409"/>
    <w:rsid w:val="002214BB"/>
    <w:rsid w:val="00221911"/>
    <w:rsid w:val="00221BEE"/>
    <w:rsid w:val="00221BFF"/>
    <w:rsid w:val="00221CC9"/>
    <w:rsid w:val="00221D41"/>
    <w:rsid w:val="00221DBB"/>
    <w:rsid w:val="00222207"/>
    <w:rsid w:val="0022250A"/>
    <w:rsid w:val="00222BAC"/>
    <w:rsid w:val="00222E8A"/>
    <w:rsid w:val="0022357D"/>
    <w:rsid w:val="0022369D"/>
    <w:rsid w:val="002237C5"/>
    <w:rsid w:val="00223D13"/>
    <w:rsid w:val="0022423D"/>
    <w:rsid w:val="002247DC"/>
    <w:rsid w:val="00224814"/>
    <w:rsid w:val="00224A30"/>
    <w:rsid w:val="00224ACD"/>
    <w:rsid w:val="00224BF2"/>
    <w:rsid w:val="00225448"/>
    <w:rsid w:val="002254DE"/>
    <w:rsid w:val="0022550F"/>
    <w:rsid w:val="002255E4"/>
    <w:rsid w:val="002256EB"/>
    <w:rsid w:val="00225B96"/>
    <w:rsid w:val="00225BA1"/>
    <w:rsid w:val="0022638F"/>
    <w:rsid w:val="00226458"/>
    <w:rsid w:val="002264AA"/>
    <w:rsid w:val="00226B30"/>
    <w:rsid w:val="00226C2E"/>
    <w:rsid w:val="002271DE"/>
    <w:rsid w:val="00227336"/>
    <w:rsid w:val="00227703"/>
    <w:rsid w:val="00227791"/>
    <w:rsid w:val="0023014E"/>
    <w:rsid w:val="0023039C"/>
    <w:rsid w:val="0023045D"/>
    <w:rsid w:val="002308A3"/>
    <w:rsid w:val="002308E9"/>
    <w:rsid w:val="00230959"/>
    <w:rsid w:val="0023249C"/>
    <w:rsid w:val="00232830"/>
    <w:rsid w:val="00232A9A"/>
    <w:rsid w:val="002332B4"/>
    <w:rsid w:val="0023333D"/>
    <w:rsid w:val="002337F1"/>
    <w:rsid w:val="00233A1F"/>
    <w:rsid w:val="00233C65"/>
    <w:rsid w:val="00233FEF"/>
    <w:rsid w:val="0023425B"/>
    <w:rsid w:val="00234452"/>
    <w:rsid w:val="0023466C"/>
    <w:rsid w:val="002346BE"/>
    <w:rsid w:val="00234897"/>
    <w:rsid w:val="00235053"/>
    <w:rsid w:val="0023530A"/>
    <w:rsid w:val="00235442"/>
    <w:rsid w:val="002354A6"/>
    <w:rsid w:val="002354BF"/>
    <w:rsid w:val="00235639"/>
    <w:rsid w:val="00235799"/>
    <w:rsid w:val="00235BDD"/>
    <w:rsid w:val="00235D0C"/>
    <w:rsid w:val="00235D42"/>
    <w:rsid w:val="00235FF0"/>
    <w:rsid w:val="00236021"/>
    <w:rsid w:val="0023621D"/>
    <w:rsid w:val="00236B6F"/>
    <w:rsid w:val="00236B8A"/>
    <w:rsid w:val="00237100"/>
    <w:rsid w:val="00237398"/>
    <w:rsid w:val="002373D8"/>
    <w:rsid w:val="0024019B"/>
    <w:rsid w:val="00240566"/>
    <w:rsid w:val="002414B0"/>
    <w:rsid w:val="002418B1"/>
    <w:rsid w:val="00241E5B"/>
    <w:rsid w:val="00241F43"/>
    <w:rsid w:val="002420E2"/>
    <w:rsid w:val="00243578"/>
    <w:rsid w:val="0024380E"/>
    <w:rsid w:val="00243B40"/>
    <w:rsid w:val="00243C9B"/>
    <w:rsid w:val="00244C19"/>
    <w:rsid w:val="00244CD6"/>
    <w:rsid w:val="00244CE6"/>
    <w:rsid w:val="00244CF1"/>
    <w:rsid w:val="00244DAC"/>
    <w:rsid w:val="00244DE1"/>
    <w:rsid w:val="00244F33"/>
    <w:rsid w:val="00244FE9"/>
    <w:rsid w:val="0024515E"/>
    <w:rsid w:val="00245229"/>
    <w:rsid w:val="002453C0"/>
    <w:rsid w:val="002453D3"/>
    <w:rsid w:val="002457B7"/>
    <w:rsid w:val="00245A6D"/>
    <w:rsid w:val="00245CD8"/>
    <w:rsid w:val="00246324"/>
    <w:rsid w:val="00246CD5"/>
    <w:rsid w:val="002471E0"/>
    <w:rsid w:val="00247317"/>
    <w:rsid w:val="00247612"/>
    <w:rsid w:val="00250508"/>
    <w:rsid w:val="00250C03"/>
    <w:rsid w:val="00250D60"/>
    <w:rsid w:val="00250D9D"/>
    <w:rsid w:val="00250E02"/>
    <w:rsid w:val="00251147"/>
    <w:rsid w:val="002511E3"/>
    <w:rsid w:val="0025146D"/>
    <w:rsid w:val="002514DB"/>
    <w:rsid w:val="002515BB"/>
    <w:rsid w:val="0025180D"/>
    <w:rsid w:val="00251955"/>
    <w:rsid w:val="0025229B"/>
    <w:rsid w:val="0025236A"/>
    <w:rsid w:val="00252AD2"/>
    <w:rsid w:val="00252E1C"/>
    <w:rsid w:val="00252E4E"/>
    <w:rsid w:val="00253384"/>
    <w:rsid w:val="002535E2"/>
    <w:rsid w:val="002536B4"/>
    <w:rsid w:val="00253D0F"/>
    <w:rsid w:val="00253DEB"/>
    <w:rsid w:val="002543B3"/>
    <w:rsid w:val="002543D8"/>
    <w:rsid w:val="00254654"/>
    <w:rsid w:val="002548D8"/>
    <w:rsid w:val="002549CB"/>
    <w:rsid w:val="00254C17"/>
    <w:rsid w:val="00254CA9"/>
    <w:rsid w:val="00254EC9"/>
    <w:rsid w:val="00254F0A"/>
    <w:rsid w:val="0025552E"/>
    <w:rsid w:val="0025565D"/>
    <w:rsid w:val="00255F90"/>
    <w:rsid w:val="00256337"/>
    <w:rsid w:val="0025672D"/>
    <w:rsid w:val="0025686A"/>
    <w:rsid w:val="00256AF4"/>
    <w:rsid w:val="00256DBF"/>
    <w:rsid w:val="00256FB5"/>
    <w:rsid w:val="00257544"/>
    <w:rsid w:val="00257995"/>
    <w:rsid w:val="00257AF6"/>
    <w:rsid w:val="00260632"/>
    <w:rsid w:val="002606F3"/>
    <w:rsid w:val="00260D3F"/>
    <w:rsid w:val="00261095"/>
    <w:rsid w:val="00261739"/>
    <w:rsid w:val="00261868"/>
    <w:rsid w:val="0026197F"/>
    <w:rsid w:val="00261B25"/>
    <w:rsid w:val="00261FAE"/>
    <w:rsid w:val="00261FB6"/>
    <w:rsid w:val="00262355"/>
    <w:rsid w:val="002633A3"/>
    <w:rsid w:val="002636B2"/>
    <w:rsid w:val="00263713"/>
    <w:rsid w:val="0026373E"/>
    <w:rsid w:val="0026375D"/>
    <w:rsid w:val="00264113"/>
    <w:rsid w:val="00264172"/>
    <w:rsid w:val="0026435B"/>
    <w:rsid w:val="002643E7"/>
    <w:rsid w:val="0026470A"/>
    <w:rsid w:val="00264A90"/>
    <w:rsid w:val="00264DF8"/>
    <w:rsid w:val="00264FF4"/>
    <w:rsid w:val="0026539F"/>
    <w:rsid w:val="00265597"/>
    <w:rsid w:val="00265650"/>
    <w:rsid w:val="00265772"/>
    <w:rsid w:val="00265823"/>
    <w:rsid w:val="00265A2D"/>
    <w:rsid w:val="00265A92"/>
    <w:rsid w:val="00265B2A"/>
    <w:rsid w:val="002660A8"/>
    <w:rsid w:val="00266176"/>
    <w:rsid w:val="00266245"/>
    <w:rsid w:val="00266572"/>
    <w:rsid w:val="00266BD5"/>
    <w:rsid w:val="00266C3E"/>
    <w:rsid w:val="00266D5A"/>
    <w:rsid w:val="00266FE5"/>
    <w:rsid w:val="0026761A"/>
    <w:rsid w:val="002679A7"/>
    <w:rsid w:val="00270493"/>
    <w:rsid w:val="002704DD"/>
    <w:rsid w:val="00270549"/>
    <w:rsid w:val="002706EE"/>
    <w:rsid w:val="00270B2F"/>
    <w:rsid w:val="00270C1C"/>
    <w:rsid w:val="0027156C"/>
    <w:rsid w:val="00271931"/>
    <w:rsid w:val="00271B8C"/>
    <w:rsid w:val="00272672"/>
    <w:rsid w:val="00272883"/>
    <w:rsid w:val="00272F1D"/>
    <w:rsid w:val="00273510"/>
    <w:rsid w:val="0027359A"/>
    <w:rsid w:val="002736C7"/>
    <w:rsid w:val="00273A2C"/>
    <w:rsid w:val="00273A72"/>
    <w:rsid w:val="00273C90"/>
    <w:rsid w:val="00273DD5"/>
    <w:rsid w:val="00273EA2"/>
    <w:rsid w:val="00273F15"/>
    <w:rsid w:val="00274941"/>
    <w:rsid w:val="0027523F"/>
    <w:rsid w:val="002753B5"/>
    <w:rsid w:val="0027589F"/>
    <w:rsid w:val="002758A6"/>
    <w:rsid w:val="00275C3B"/>
    <w:rsid w:val="00276285"/>
    <w:rsid w:val="002764D5"/>
    <w:rsid w:val="00276729"/>
    <w:rsid w:val="00276B48"/>
    <w:rsid w:val="00276C53"/>
    <w:rsid w:val="00276C5B"/>
    <w:rsid w:val="00276C5C"/>
    <w:rsid w:val="00276E74"/>
    <w:rsid w:val="00276F50"/>
    <w:rsid w:val="00276FC4"/>
    <w:rsid w:val="0027703B"/>
    <w:rsid w:val="00277D67"/>
    <w:rsid w:val="002800C2"/>
    <w:rsid w:val="002801AC"/>
    <w:rsid w:val="00280202"/>
    <w:rsid w:val="00280274"/>
    <w:rsid w:val="00280493"/>
    <w:rsid w:val="0028088E"/>
    <w:rsid w:val="00280943"/>
    <w:rsid w:val="00280E7B"/>
    <w:rsid w:val="00281014"/>
    <w:rsid w:val="0028112D"/>
    <w:rsid w:val="0028123A"/>
    <w:rsid w:val="002812A7"/>
    <w:rsid w:val="002814E0"/>
    <w:rsid w:val="0028239B"/>
    <w:rsid w:val="002826BD"/>
    <w:rsid w:val="002826E3"/>
    <w:rsid w:val="00282C87"/>
    <w:rsid w:val="00282D8B"/>
    <w:rsid w:val="00282FF3"/>
    <w:rsid w:val="002831E4"/>
    <w:rsid w:val="00283260"/>
    <w:rsid w:val="00283331"/>
    <w:rsid w:val="002833A5"/>
    <w:rsid w:val="0028353B"/>
    <w:rsid w:val="00283DC3"/>
    <w:rsid w:val="00283EBF"/>
    <w:rsid w:val="002842C1"/>
    <w:rsid w:val="00284370"/>
    <w:rsid w:val="00284716"/>
    <w:rsid w:val="0028522D"/>
    <w:rsid w:val="00285269"/>
    <w:rsid w:val="0028555D"/>
    <w:rsid w:val="00285B1F"/>
    <w:rsid w:val="00285B80"/>
    <w:rsid w:val="002863A8"/>
    <w:rsid w:val="002869E4"/>
    <w:rsid w:val="00286A81"/>
    <w:rsid w:val="00287451"/>
    <w:rsid w:val="002877E0"/>
    <w:rsid w:val="00287808"/>
    <w:rsid w:val="00287D68"/>
    <w:rsid w:val="00287DEB"/>
    <w:rsid w:val="00287F50"/>
    <w:rsid w:val="0029006F"/>
    <w:rsid w:val="002905E9"/>
    <w:rsid w:val="002906FA"/>
    <w:rsid w:val="002908A0"/>
    <w:rsid w:val="0029091A"/>
    <w:rsid w:val="00290C7A"/>
    <w:rsid w:val="00290D35"/>
    <w:rsid w:val="00290E86"/>
    <w:rsid w:val="00291243"/>
    <w:rsid w:val="0029129A"/>
    <w:rsid w:val="002918E4"/>
    <w:rsid w:val="002919B1"/>
    <w:rsid w:val="00291A99"/>
    <w:rsid w:val="002921DD"/>
    <w:rsid w:val="00292600"/>
    <w:rsid w:val="0029293D"/>
    <w:rsid w:val="002929AC"/>
    <w:rsid w:val="00292BDD"/>
    <w:rsid w:val="00292E3A"/>
    <w:rsid w:val="002930BF"/>
    <w:rsid w:val="002930F9"/>
    <w:rsid w:val="002931CC"/>
    <w:rsid w:val="0029347E"/>
    <w:rsid w:val="002938A0"/>
    <w:rsid w:val="0029392A"/>
    <w:rsid w:val="00293DD7"/>
    <w:rsid w:val="00293DEE"/>
    <w:rsid w:val="00293FE4"/>
    <w:rsid w:val="002940B3"/>
    <w:rsid w:val="002940E2"/>
    <w:rsid w:val="00294117"/>
    <w:rsid w:val="00294151"/>
    <w:rsid w:val="0029422D"/>
    <w:rsid w:val="00294371"/>
    <w:rsid w:val="0029460E"/>
    <w:rsid w:val="00294A1B"/>
    <w:rsid w:val="00294BFE"/>
    <w:rsid w:val="00294E75"/>
    <w:rsid w:val="0029524F"/>
    <w:rsid w:val="002952A0"/>
    <w:rsid w:val="0029569D"/>
    <w:rsid w:val="002956D0"/>
    <w:rsid w:val="00295724"/>
    <w:rsid w:val="002958E3"/>
    <w:rsid w:val="00295A03"/>
    <w:rsid w:val="00295BD4"/>
    <w:rsid w:val="00295BEC"/>
    <w:rsid w:val="00295C8A"/>
    <w:rsid w:val="0029606D"/>
    <w:rsid w:val="00296074"/>
    <w:rsid w:val="00296C1D"/>
    <w:rsid w:val="00296CA5"/>
    <w:rsid w:val="002972A0"/>
    <w:rsid w:val="002973B5"/>
    <w:rsid w:val="00297938"/>
    <w:rsid w:val="002979AA"/>
    <w:rsid w:val="002979D1"/>
    <w:rsid w:val="002979E4"/>
    <w:rsid w:val="002A01BB"/>
    <w:rsid w:val="002A0394"/>
    <w:rsid w:val="002A0CFA"/>
    <w:rsid w:val="002A0E24"/>
    <w:rsid w:val="002A147D"/>
    <w:rsid w:val="002A156E"/>
    <w:rsid w:val="002A1663"/>
    <w:rsid w:val="002A168C"/>
    <w:rsid w:val="002A193F"/>
    <w:rsid w:val="002A211D"/>
    <w:rsid w:val="002A238D"/>
    <w:rsid w:val="002A2505"/>
    <w:rsid w:val="002A2672"/>
    <w:rsid w:val="002A284E"/>
    <w:rsid w:val="002A2ACE"/>
    <w:rsid w:val="002A3019"/>
    <w:rsid w:val="002A314F"/>
    <w:rsid w:val="002A333E"/>
    <w:rsid w:val="002A3439"/>
    <w:rsid w:val="002A3DB0"/>
    <w:rsid w:val="002A3E0C"/>
    <w:rsid w:val="002A3FB6"/>
    <w:rsid w:val="002A42DD"/>
    <w:rsid w:val="002A45FE"/>
    <w:rsid w:val="002A47B8"/>
    <w:rsid w:val="002A4944"/>
    <w:rsid w:val="002A5183"/>
    <w:rsid w:val="002A51C3"/>
    <w:rsid w:val="002A5462"/>
    <w:rsid w:val="002A5B26"/>
    <w:rsid w:val="002A5CCC"/>
    <w:rsid w:val="002A5E69"/>
    <w:rsid w:val="002A6538"/>
    <w:rsid w:val="002A69A5"/>
    <w:rsid w:val="002A6AFE"/>
    <w:rsid w:val="002A7294"/>
    <w:rsid w:val="002A73A8"/>
    <w:rsid w:val="002A7D8E"/>
    <w:rsid w:val="002B0140"/>
    <w:rsid w:val="002B0233"/>
    <w:rsid w:val="002B026C"/>
    <w:rsid w:val="002B0371"/>
    <w:rsid w:val="002B0423"/>
    <w:rsid w:val="002B04CA"/>
    <w:rsid w:val="002B0699"/>
    <w:rsid w:val="002B094C"/>
    <w:rsid w:val="002B0BA8"/>
    <w:rsid w:val="002B1228"/>
    <w:rsid w:val="002B1253"/>
    <w:rsid w:val="002B145A"/>
    <w:rsid w:val="002B1B78"/>
    <w:rsid w:val="002B1B92"/>
    <w:rsid w:val="002B2326"/>
    <w:rsid w:val="002B2564"/>
    <w:rsid w:val="002B25A0"/>
    <w:rsid w:val="002B25EA"/>
    <w:rsid w:val="002B26F0"/>
    <w:rsid w:val="002B2884"/>
    <w:rsid w:val="002B294E"/>
    <w:rsid w:val="002B30CA"/>
    <w:rsid w:val="002B3342"/>
    <w:rsid w:val="002B34BE"/>
    <w:rsid w:val="002B3566"/>
    <w:rsid w:val="002B35F8"/>
    <w:rsid w:val="002B3DD3"/>
    <w:rsid w:val="002B41E5"/>
    <w:rsid w:val="002B45B5"/>
    <w:rsid w:val="002B4BF6"/>
    <w:rsid w:val="002B5013"/>
    <w:rsid w:val="002B5ADD"/>
    <w:rsid w:val="002B6353"/>
    <w:rsid w:val="002B6515"/>
    <w:rsid w:val="002B664B"/>
    <w:rsid w:val="002B721B"/>
    <w:rsid w:val="002B7690"/>
    <w:rsid w:val="002B7827"/>
    <w:rsid w:val="002B7907"/>
    <w:rsid w:val="002C0275"/>
    <w:rsid w:val="002C0326"/>
    <w:rsid w:val="002C04F6"/>
    <w:rsid w:val="002C0A1B"/>
    <w:rsid w:val="002C0AA8"/>
    <w:rsid w:val="002C1081"/>
    <w:rsid w:val="002C11EA"/>
    <w:rsid w:val="002C1228"/>
    <w:rsid w:val="002C17B6"/>
    <w:rsid w:val="002C1930"/>
    <w:rsid w:val="002C1990"/>
    <w:rsid w:val="002C19A0"/>
    <w:rsid w:val="002C1FBE"/>
    <w:rsid w:val="002C20DC"/>
    <w:rsid w:val="002C21F5"/>
    <w:rsid w:val="002C2390"/>
    <w:rsid w:val="002C2491"/>
    <w:rsid w:val="002C257B"/>
    <w:rsid w:val="002C262E"/>
    <w:rsid w:val="002C29A8"/>
    <w:rsid w:val="002C29D4"/>
    <w:rsid w:val="002C2BAE"/>
    <w:rsid w:val="002C317D"/>
    <w:rsid w:val="002C31E0"/>
    <w:rsid w:val="002C339B"/>
    <w:rsid w:val="002C34A7"/>
    <w:rsid w:val="002C3A4E"/>
    <w:rsid w:val="002C3BB0"/>
    <w:rsid w:val="002C3CA0"/>
    <w:rsid w:val="002C3E81"/>
    <w:rsid w:val="002C3F04"/>
    <w:rsid w:val="002C4009"/>
    <w:rsid w:val="002C40C8"/>
    <w:rsid w:val="002C44CC"/>
    <w:rsid w:val="002C4A79"/>
    <w:rsid w:val="002C4B7C"/>
    <w:rsid w:val="002C4C98"/>
    <w:rsid w:val="002C4DAA"/>
    <w:rsid w:val="002C4DB6"/>
    <w:rsid w:val="002C52EC"/>
    <w:rsid w:val="002C54BA"/>
    <w:rsid w:val="002C5547"/>
    <w:rsid w:val="002C59B9"/>
    <w:rsid w:val="002C5A72"/>
    <w:rsid w:val="002C5F32"/>
    <w:rsid w:val="002C60DB"/>
    <w:rsid w:val="002C6794"/>
    <w:rsid w:val="002C6922"/>
    <w:rsid w:val="002C6BF6"/>
    <w:rsid w:val="002C6D11"/>
    <w:rsid w:val="002C6E4F"/>
    <w:rsid w:val="002C6E6E"/>
    <w:rsid w:val="002D0075"/>
    <w:rsid w:val="002D0416"/>
    <w:rsid w:val="002D041E"/>
    <w:rsid w:val="002D0726"/>
    <w:rsid w:val="002D102B"/>
    <w:rsid w:val="002D1680"/>
    <w:rsid w:val="002D19E9"/>
    <w:rsid w:val="002D1C77"/>
    <w:rsid w:val="002D1D43"/>
    <w:rsid w:val="002D2452"/>
    <w:rsid w:val="002D27A3"/>
    <w:rsid w:val="002D2BCA"/>
    <w:rsid w:val="002D2DB9"/>
    <w:rsid w:val="002D2F07"/>
    <w:rsid w:val="002D325B"/>
    <w:rsid w:val="002D32F5"/>
    <w:rsid w:val="002D3353"/>
    <w:rsid w:val="002D340E"/>
    <w:rsid w:val="002D3AAF"/>
    <w:rsid w:val="002D3C7C"/>
    <w:rsid w:val="002D3E5C"/>
    <w:rsid w:val="002D3F06"/>
    <w:rsid w:val="002D4147"/>
    <w:rsid w:val="002D4191"/>
    <w:rsid w:val="002D426A"/>
    <w:rsid w:val="002D439E"/>
    <w:rsid w:val="002D45A9"/>
    <w:rsid w:val="002D49C9"/>
    <w:rsid w:val="002D5632"/>
    <w:rsid w:val="002D5D20"/>
    <w:rsid w:val="002D67AA"/>
    <w:rsid w:val="002D6B4C"/>
    <w:rsid w:val="002D6D6E"/>
    <w:rsid w:val="002D714F"/>
    <w:rsid w:val="002D7215"/>
    <w:rsid w:val="002D7700"/>
    <w:rsid w:val="002D7759"/>
    <w:rsid w:val="002D78B2"/>
    <w:rsid w:val="002E070F"/>
    <w:rsid w:val="002E0C68"/>
    <w:rsid w:val="002E0DDD"/>
    <w:rsid w:val="002E0E98"/>
    <w:rsid w:val="002E1353"/>
    <w:rsid w:val="002E190C"/>
    <w:rsid w:val="002E1959"/>
    <w:rsid w:val="002E1E38"/>
    <w:rsid w:val="002E2124"/>
    <w:rsid w:val="002E2294"/>
    <w:rsid w:val="002E22AA"/>
    <w:rsid w:val="002E24D2"/>
    <w:rsid w:val="002E264D"/>
    <w:rsid w:val="002E26F3"/>
    <w:rsid w:val="002E2774"/>
    <w:rsid w:val="002E285C"/>
    <w:rsid w:val="002E3102"/>
    <w:rsid w:val="002E335E"/>
    <w:rsid w:val="002E341F"/>
    <w:rsid w:val="002E36E7"/>
    <w:rsid w:val="002E37AB"/>
    <w:rsid w:val="002E38CC"/>
    <w:rsid w:val="002E3C4B"/>
    <w:rsid w:val="002E3D3F"/>
    <w:rsid w:val="002E3E35"/>
    <w:rsid w:val="002E3EFC"/>
    <w:rsid w:val="002E4288"/>
    <w:rsid w:val="002E4BB0"/>
    <w:rsid w:val="002E512F"/>
    <w:rsid w:val="002E51B1"/>
    <w:rsid w:val="002E54C7"/>
    <w:rsid w:val="002E553B"/>
    <w:rsid w:val="002E5DC4"/>
    <w:rsid w:val="002E608D"/>
    <w:rsid w:val="002E65AC"/>
    <w:rsid w:val="002E6670"/>
    <w:rsid w:val="002E6878"/>
    <w:rsid w:val="002E6948"/>
    <w:rsid w:val="002E6A12"/>
    <w:rsid w:val="002E6A40"/>
    <w:rsid w:val="002E6AFF"/>
    <w:rsid w:val="002E6D3E"/>
    <w:rsid w:val="002E6E65"/>
    <w:rsid w:val="002E6F83"/>
    <w:rsid w:val="002E72DB"/>
    <w:rsid w:val="002E7AC1"/>
    <w:rsid w:val="002E7B29"/>
    <w:rsid w:val="002F00D7"/>
    <w:rsid w:val="002F0157"/>
    <w:rsid w:val="002F021B"/>
    <w:rsid w:val="002F0439"/>
    <w:rsid w:val="002F04AD"/>
    <w:rsid w:val="002F0ADB"/>
    <w:rsid w:val="002F0B05"/>
    <w:rsid w:val="002F0C01"/>
    <w:rsid w:val="002F0C79"/>
    <w:rsid w:val="002F0E90"/>
    <w:rsid w:val="002F13EB"/>
    <w:rsid w:val="002F1474"/>
    <w:rsid w:val="002F1DAD"/>
    <w:rsid w:val="002F1F90"/>
    <w:rsid w:val="002F2233"/>
    <w:rsid w:val="002F2458"/>
    <w:rsid w:val="002F256D"/>
    <w:rsid w:val="002F2746"/>
    <w:rsid w:val="002F2802"/>
    <w:rsid w:val="002F2864"/>
    <w:rsid w:val="002F301D"/>
    <w:rsid w:val="002F325A"/>
    <w:rsid w:val="002F32B4"/>
    <w:rsid w:val="002F3459"/>
    <w:rsid w:val="002F3945"/>
    <w:rsid w:val="002F3980"/>
    <w:rsid w:val="002F3CD7"/>
    <w:rsid w:val="002F4233"/>
    <w:rsid w:val="002F46AD"/>
    <w:rsid w:val="002F4811"/>
    <w:rsid w:val="002F4C2C"/>
    <w:rsid w:val="002F54A0"/>
    <w:rsid w:val="002F55AB"/>
    <w:rsid w:val="002F5757"/>
    <w:rsid w:val="002F5988"/>
    <w:rsid w:val="002F59B6"/>
    <w:rsid w:val="002F5BCB"/>
    <w:rsid w:val="002F6212"/>
    <w:rsid w:val="002F67B5"/>
    <w:rsid w:val="002F6A4F"/>
    <w:rsid w:val="002F6E2D"/>
    <w:rsid w:val="002F6ECF"/>
    <w:rsid w:val="002F7120"/>
    <w:rsid w:val="002F75A9"/>
    <w:rsid w:val="002F7A1A"/>
    <w:rsid w:val="003005F8"/>
    <w:rsid w:val="0030065F"/>
    <w:rsid w:val="003008C5"/>
    <w:rsid w:val="0030095C"/>
    <w:rsid w:val="00300ACE"/>
    <w:rsid w:val="00300CA0"/>
    <w:rsid w:val="00300CB8"/>
    <w:rsid w:val="00300EFF"/>
    <w:rsid w:val="00301218"/>
    <w:rsid w:val="00301331"/>
    <w:rsid w:val="0030137C"/>
    <w:rsid w:val="003014C4"/>
    <w:rsid w:val="00301612"/>
    <w:rsid w:val="003020FA"/>
    <w:rsid w:val="0030226F"/>
    <w:rsid w:val="003027CD"/>
    <w:rsid w:val="00302B35"/>
    <w:rsid w:val="00302B6B"/>
    <w:rsid w:val="00302E25"/>
    <w:rsid w:val="00302FD1"/>
    <w:rsid w:val="00303220"/>
    <w:rsid w:val="003032E2"/>
    <w:rsid w:val="0030330D"/>
    <w:rsid w:val="0030334F"/>
    <w:rsid w:val="00303358"/>
    <w:rsid w:val="003034EC"/>
    <w:rsid w:val="00303586"/>
    <w:rsid w:val="003037DC"/>
    <w:rsid w:val="0030383E"/>
    <w:rsid w:val="00303D0B"/>
    <w:rsid w:val="00303DDA"/>
    <w:rsid w:val="00303EA9"/>
    <w:rsid w:val="00303F78"/>
    <w:rsid w:val="0030410E"/>
    <w:rsid w:val="00304403"/>
    <w:rsid w:val="00304511"/>
    <w:rsid w:val="0030462E"/>
    <w:rsid w:val="00304661"/>
    <w:rsid w:val="00304AB5"/>
    <w:rsid w:val="00304F1B"/>
    <w:rsid w:val="00305630"/>
    <w:rsid w:val="00305660"/>
    <w:rsid w:val="00305817"/>
    <w:rsid w:val="00305F1E"/>
    <w:rsid w:val="003063B4"/>
    <w:rsid w:val="003064DE"/>
    <w:rsid w:val="00306875"/>
    <w:rsid w:val="00306FD0"/>
    <w:rsid w:val="003070BA"/>
    <w:rsid w:val="0030758D"/>
    <w:rsid w:val="003102F6"/>
    <w:rsid w:val="00310643"/>
    <w:rsid w:val="00310721"/>
    <w:rsid w:val="0031089B"/>
    <w:rsid w:val="0031091E"/>
    <w:rsid w:val="00310A66"/>
    <w:rsid w:val="0031128D"/>
    <w:rsid w:val="003114EC"/>
    <w:rsid w:val="0031168C"/>
    <w:rsid w:val="00311698"/>
    <w:rsid w:val="003116AE"/>
    <w:rsid w:val="00311BE0"/>
    <w:rsid w:val="00311BE8"/>
    <w:rsid w:val="00311BF6"/>
    <w:rsid w:val="00311F13"/>
    <w:rsid w:val="00311FDB"/>
    <w:rsid w:val="00312DEE"/>
    <w:rsid w:val="00312E49"/>
    <w:rsid w:val="00312E7B"/>
    <w:rsid w:val="003133FF"/>
    <w:rsid w:val="00313426"/>
    <w:rsid w:val="0031489C"/>
    <w:rsid w:val="003148E4"/>
    <w:rsid w:val="00314ABC"/>
    <w:rsid w:val="00314BB0"/>
    <w:rsid w:val="00314FE4"/>
    <w:rsid w:val="00315025"/>
    <w:rsid w:val="003150EA"/>
    <w:rsid w:val="00315127"/>
    <w:rsid w:val="003151CA"/>
    <w:rsid w:val="003151EE"/>
    <w:rsid w:val="003152FC"/>
    <w:rsid w:val="00315A8B"/>
    <w:rsid w:val="00315CA6"/>
    <w:rsid w:val="00316244"/>
    <w:rsid w:val="00316372"/>
    <w:rsid w:val="00316624"/>
    <w:rsid w:val="003166E4"/>
    <w:rsid w:val="00316B6A"/>
    <w:rsid w:val="00317577"/>
    <w:rsid w:val="00317644"/>
    <w:rsid w:val="00317C80"/>
    <w:rsid w:val="00317F9E"/>
    <w:rsid w:val="003203BB"/>
    <w:rsid w:val="0032043B"/>
    <w:rsid w:val="00320604"/>
    <w:rsid w:val="0032069F"/>
    <w:rsid w:val="0032080A"/>
    <w:rsid w:val="00320A8D"/>
    <w:rsid w:val="00320CF4"/>
    <w:rsid w:val="00320F9A"/>
    <w:rsid w:val="00321508"/>
    <w:rsid w:val="00321808"/>
    <w:rsid w:val="00321A15"/>
    <w:rsid w:val="003222D9"/>
    <w:rsid w:val="00322429"/>
    <w:rsid w:val="00322ADF"/>
    <w:rsid w:val="00322AFF"/>
    <w:rsid w:val="00322B31"/>
    <w:rsid w:val="00322C0F"/>
    <w:rsid w:val="00322F40"/>
    <w:rsid w:val="00322F8B"/>
    <w:rsid w:val="00323559"/>
    <w:rsid w:val="00323561"/>
    <w:rsid w:val="00323586"/>
    <w:rsid w:val="00323EF8"/>
    <w:rsid w:val="00324106"/>
    <w:rsid w:val="0032410B"/>
    <w:rsid w:val="00324289"/>
    <w:rsid w:val="003249C7"/>
    <w:rsid w:val="00324E1A"/>
    <w:rsid w:val="00324E98"/>
    <w:rsid w:val="0032507B"/>
    <w:rsid w:val="0032515C"/>
    <w:rsid w:val="0032522D"/>
    <w:rsid w:val="0032546D"/>
    <w:rsid w:val="003254A7"/>
    <w:rsid w:val="00325656"/>
    <w:rsid w:val="003257F9"/>
    <w:rsid w:val="00325E1B"/>
    <w:rsid w:val="00326275"/>
    <w:rsid w:val="003262BC"/>
    <w:rsid w:val="0032631F"/>
    <w:rsid w:val="003266CA"/>
    <w:rsid w:val="00326A49"/>
    <w:rsid w:val="00326A91"/>
    <w:rsid w:val="00326E68"/>
    <w:rsid w:val="00326F7A"/>
    <w:rsid w:val="003273ED"/>
    <w:rsid w:val="0032776B"/>
    <w:rsid w:val="00327805"/>
    <w:rsid w:val="00327B58"/>
    <w:rsid w:val="00327E3F"/>
    <w:rsid w:val="0033007C"/>
    <w:rsid w:val="0033028E"/>
    <w:rsid w:val="00330295"/>
    <w:rsid w:val="00330B3F"/>
    <w:rsid w:val="00330CD1"/>
    <w:rsid w:val="00330E90"/>
    <w:rsid w:val="003310CE"/>
    <w:rsid w:val="00331193"/>
    <w:rsid w:val="003313A1"/>
    <w:rsid w:val="00331590"/>
    <w:rsid w:val="00331862"/>
    <w:rsid w:val="00331B0D"/>
    <w:rsid w:val="00331B5A"/>
    <w:rsid w:val="00331B8E"/>
    <w:rsid w:val="00331F5E"/>
    <w:rsid w:val="00331F6C"/>
    <w:rsid w:val="00332023"/>
    <w:rsid w:val="003321FC"/>
    <w:rsid w:val="00332203"/>
    <w:rsid w:val="0033228A"/>
    <w:rsid w:val="00332618"/>
    <w:rsid w:val="0033274A"/>
    <w:rsid w:val="00332923"/>
    <w:rsid w:val="00332E64"/>
    <w:rsid w:val="00333332"/>
    <w:rsid w:val="00333503"/>
    <w:rsid w:val="00333E51"/>
    <w:rsid w:val="00333F24"/>
    <w:rsid w:val="003341CE"/>
    <w:rsid w:val="003343F4"/>
    <w:rsid w:val="003346C0"/>
    <w:rsid w:val="003348B1"/>
    <w:rsid w:val="00334C6F"/>
    <w:rsid w:val="00334EC5"/>
    <w:rsid w:val="00334FCE"/>
    <w:rsid w:val="003354C3"/>
    <w:rsid w:val="00335D81"/>
    <w:rsid w:val="00335EFC"/>
    <w:rsid w:val="00335F2A"/>
    <w:rsid w:val="0033613A"/>
    <w:rsid w:val="00336842"/>
    <w:rsid w:val="00336C78"/>
    <w:rsid w:val="00337000"/>
    <w:rsid w:val="003370D6"/>
    <w:rsid w:val="00337414"/>
    <w:rsid w:val="0033744C"/>
    <w:rsid w:val="00337674"/>
    <w:rsid w:val="003377FC"/>
    <w:rsid w:val="00337BD9"/>
    <w:rsid w:val="00337D67"/>
    <w:rsid w:val="00337E65"/>
    <w:rsid w:val="003403C0"/>
    <w:rsid w:val="003413BB"/>
    <w:rsid w:val="00341508"/>
    <w:rsid w:val="0034160D"/>
    <w:rsid w:val="00341B47"/>
    <w:rsid w:val="00341B8B"/>
    <w:rsid w:val="00341FD5"/>
    <w:rsid w:val="0034211E"/>
    <w:rsid w:val="00342420"/>
    <w:rsid w:val="00342453"/>
    <w:rsid w:val="00342D9D"/>
    <w:rsid w:val="00343339"/>
    <w:rsid w:val="00343471"/>
    <w:rsid w:val="003437CC"/>
    <w:rsid w:val="00343A79"/>
    <w:rsid w:val="00343C1C"/>
    <w:rsid w:val="00343D6C"/>
    <w:rsid w:val="00343D88"/>
    <w:rsid w:val="00343F09"/>
    <w:rsid w:val="003440D2"/>
    <w:rsid w:val="00344256"/>
    <w:rsid w:val="0034478E"/>
    <w:rsid w:val="0034487C"/>
    <w:rsid w:val="00344CCA"/>
    <w:rsid w:val="00345065"/>
    <w:rsid w:val="003455CF"/>
    <w:rsid w:val="0034560A"/>
    <w:rsid w:val="00345978"/>
    <w:rsid w:val="00345DBE"/>
    <w:rsid w:val="0034628C"/>
    <w:rsid w:val="003462C9"/>
    <w:rsid w:val="003463C5"/>
    <w:rsid w:val="00346658"/>
    <w:rsid w:val="003466D2"/>
    <w:rsid w:val="00346739"/>
    <w:rsid w:val="00346762"/>
    <w:rsid w:val="003468A7"/>
    <w:rsid w:val="00347076"/>
    <w:rsid w:val="003473AE"/>
    <w:rsid w:val="003476ED"/>
    <w:rsid w:val="0034795A"/>
    <w:rsid w:val="00347C77"/>
    <w:rsid w:val="00347FA6"/>
    <w:rsid w:val="00350032"/>
    <w:rsid w:val="00350878"/>
    <w:rsid w:val="00350A42"/>
    <w:rsid w:val="00350BDA"/>
    <w:rsid w:val="00350C62"/>
    <w:rsid w:val="003513B2"/>
    <w:rsid w:val="00351802"/>
    <w:rsid w:val="00351B03"/>
    <w:rsid w:val="003523EF"/>
    <w:rsid w:val="00352A01"/>
    <w:rsid w:val="00352B1A"/>
    <w:rsid w:val="00352BC6"/>
    <w:rsid w:val="00352C08"/>
    <w:rsid w:val="00353598"/>
    <w:rsid w:val="003546E7"/>
    <w:rsid w:val="0035492E"/>
    <w:rsid w:val="003558CB"/>
    <w:rsid w:val="00355A6B"/>
    <w:rsid w:val="00355CD6"/>
    <w:rsid w:val="00355F1F"/>
    <w:rsid w:val="003563E6"/>
    <w:rsid w:val="0035700A"/>
    <w:rsid w:val="00357045"/>
    <w:rsid w:val="00357772"/>
    <w:rsid w:val="0035789D"/>
    <w:rsid w:val="003578B9"/>
    <w:rsid w:val="00357A8A"/>
    <w:rsid w:val="00357DA7"/>
    <w:rsid w:val="003600C1"/>
    <w:rsid w:val="0036011F"/>
    <w:rsid w:val="003605D2"/>
    <w:rsid w:val="003605EC"/>
    <w:rsid w:val="00360817"/>
    <w:rsid w:val="0036096D"/>
    <w:rsid w:val="00360D2D"/>
    <w:rsid w:val="00360D68"/>
    <w:rsid w:val="00360DF2"/>
    <w:rsid w:val="00361250"/>
    <w:rsid w:val="0036128C"/>
    <w:rsid w:val="00361519"/>
    <w:rsid w:val="00361B4C"/>
    <w:rsid w:val="00361B59"/>
    <w:rsid w:val="00361CCB"/>
    <w:rsid w:val="00361D0E"/>
    <w:rsid w:val="00361DA5"/>
    <w:rsid w:val="003625FC"/>
    <w:rsid w:val="003629DC"/>
    <w:rsid w:val="00362A29"/>
    <w:rsid w:val="00362BFB"/>
    <w:rsid w:val="003633A2"/>
    <w:rsid w:val="00363504"/>
    <w:rsid w:val="00363903"/>
    <w:rsid w:val="003639A0"/>
    <w:rsid w:val="00363BDC"/>
    <w:rsid w:val="00363C36"/>
    <w:rsid w:val="00363D24"/>
    <w:rsid w:val="00363EDA"/>
    <w:rsid w:val="00363F4F"/>
    <w:rsid w:val="003647B4"/>
    <w:rsid w:val="0036482D"/>
    <w:rsid w:val="0036483C"/>
    <w:rsid w:val="00364956"/>
    <w:rsid w:val="003649EB"/>
    <w:rsid w:val="00364EC9"/>
    <w:rsid w:val="0036537C"/>
    <w:rsid w:val="0036559D"/>
    <w:rsid w:val="0036559F"/>
    <w:rsid w:val="00365940"/>
    <w:rsid w:val="00365A9C"/>
    <w:rsid w:val="00365C52"/>
    <w:rsid w:val="00365EE6"/>
    <w:rsid w:val="0036627A"/>
    <w:rsid w:val="003662BB"/>
    <w:rsid w:val="0036649F"/>
    <w:rsid w:val="003666BC"/>
    <w:rsid w:val="00366A75"/>
    <w:rsid w:val="00366E2D"/>
    <w:rsid w:val="00366E2F"/>
    <w:rsid w:val="00366EC6"/>
    <w:rsid w:val="00366EEB"/>
    <w:rsid w:val="0036728A"/>
    <w:rsid w:val="0036750D"/>
    <w:rsid w:val="00367678"/>
    <w:rsid w:val="00367715"/>
    <w:rsid w:val="00367F4E"/>
    <w:rsid w:val="00367FD5"/>
    <w:rsid w:val="00370ADA"/>
    <w:rsid w:val="00370E50"/>
    <w:rsid w:val="00370F74"/>
    <w:rsid w:val="00371537"/>
    <w:rsid w:val="00371C84"/>
    <w:rsid w:val="00371D42"/>
    <w:rsid w:val="00371FA5"/>
    <w:rsid w:val="003722E8"/>
    <w:rsid w:val="003724B6"/>
    <w:rsid w:val="0037285F"/>
    <w:rsid w:val="00372864"/>
    <w:rsid w:val="003729F1"/>
    <w:rsid w:val="00372ADA"/>
    <w:rsid w:val="00372B66"/>
    <w:rsid w:val="00372E15"/>
    <w:rsid w:val="00372E4C"/>
    <w:rsid w:val="00372F0F"/>
    <w:rsid w:val="00373180"/>
    <w:rsid w:val="00373647"/>
    <w:rsid w:val="00373789"/>
    <w:rsid w:val="00373E2C"/>
    <w:rsid w:val="00373EA2"/>
    <w:rsid w:val="00374537"/>
    <w:rsid w:val="00374E36"/>
    <w:rsid w:val="00374FC2"/>
    <w:rsid w:val="00374FEF"/>
    <w:rsid w:val="0037502E"/>
    <w:rsid w:val="00375600"/>
    <w:rsid w:val="0037583F"/>
    <w:rsid w:val="00375BAC"/>
    <w:rsid w:val="00376058"/>
    <w:rsid w:val="00376060"/>
    <w:rsid w:val="003760AC"/>
    <w:rsid w:val="0037623E"/>
    <w:rsid w:val="00376474"/>
    <w:rsid w:val="0037658B"/>
    <w:rsid w:val="00376A66"/>
    <w:rsid w:val="00376D9E"/>
    <w:rsid w:val="00377080"/>
    <w:rsid w:val="00377234"/>
    <w:rsid w:val="0037731E"/>
    <w:rsid w:val="0037735D"/>
    <w:rsid w:val="00377570"/>
    <w:rsid w:val="00377893"/>
    <w:rsid w:val="00377A87"/>
    <w:rsid w:val="00377C22"/>
    <w:rsid w:val="00377FFE"/>
    <w:rsid w:val="00380096"/>
    <w:rsid w:val="003803C1"/>
    <w:rsid w:val="00380910"/>
    <w:rsid w:val="00380D36"/>
    <w:rsid w:val="00380DFF"/>
    <w:rsid w:val="003819D7"/>
    <w:rsid w:val="00381BE4"/>
    <w:rsid w:val="00382916"/>
    <w:rsid w:val="0038294B"/>
    <w:rsid w:val="00382B6F"/>
    <w:rsid w:val="00382E5E"/>
    <w:rsid w:val="003830C7"/>
    <w:rsid w:val="00383561"/>
    <w:rsid w:val="00383791"/>
    <w:rsid w:val="00383A8D"/>
    <w:rsid w:val="00383B3F"/>
    <w:rsid w:val="00383EE7"/>
    <w:rsid w:val="00383FE5"/>
    <w:rsid w:val="003843A3"/>
    <w:rsid w:val="003845C9"/>
    <w:rsid w:val="00384B71"/>
    <w:rsid w:val="00384E86"/>
    <w:rsid w:val="00384F3D"/>
    <w:rsid w:val="00385027"/>
    <w:rsid w:val="003851AD"/>
    <w:rsid w:val="0038532E"/>
    <w:rsid w:val="003853B6"/>
    <w:rsid w:val="003854AB"/>
    <w:rsid w:val="0038587E"/>
    <w:rsid w:val="00385881"/>
    <w:rsid w:val="00385ADA"/>
    <w:rsid w:val="00385C15"/>
    <w:rsid w:val="00385FB6"/>
    <w:rsid w:val="003863D4"/>
    <w:rsid w:val="00386438"/>
    <w:rsid w:val="003866C9"/>
    <w:rsid w:val="0038678E"/>
    <w:rsid w:val="0038688E"/>
    <w:rsid w:val="00386E12"/>
    <w:rsid w:val="00386FE7"/>
    <w:rsid w:val="00387189"/>
    <w:rsid w:val="0038721D"/>
    <w:rsid w:val="003872BA"/>
    <w:rsid w:val="00387777"/>
    <w:rsid w:val="00387AC2"/>
    <w:rsid w:val="00387EF4"/>
    <w:rsid w:val="003901E9"/>
    <w:rsid w:val="00390253"/>
    <w:rsid w:val="0039044A"/>
    <w:rsid w:val="00390906"/>
    <w:rsid w:val="00390AF8"/>
    <w:rsid w:val="00390C3F"/>
    <w:rsid w:val="00391017"/>
    <w:rsid w:val="00391232"/>
    <w:rsid w:val="003912F7"/>
    <w:rsid w:val="003913AC"/>
    <w:rsid w:val="003914CF"/>
    <w:rsid w:val="00391870"/>
    <w:rsid w:val="00391A7E"/>
    <w:rsid w:val="003923F9"/>
    <w:rsid w:val="00392618"/>
    <w:rsid w:val="003926D7"/>
    <w:rsid w:val="003929FA"/>
    <w:rsid w:val="003930A7"/>
    <w:rsid w:val="003934EB"/>
    <w:rsid w:val="00393532"/>
    <w:rsid w:val="0039369D"/>
    <w:rsid w:val="00393715"/>
    <w:rsid w:val="00393EA1"/>
    <w:rsid w:val="00393EB8"/>
    <w:rsid w:val="0039465A"/>
    <w:rsid w:val="00394815"/>
    <w:rsid w:val="00394830"/>
    <w:rsid w:val="00394BAC"/>
    <w:rsid w:val="00394C5C"/>
    <w:rsid w:val="00395977"/>
    <w:rsid w:val="00395C03"/>
    <w:rsid w:val="00396447"/>
    <w:rsid w:val="00396A3D"/>
    <w:rsid w:val="00396CE0"/>
    <w:rsid w:val="003970CE"/>
    <w:rsid w:val="00397555"/>
    <w:rsid w:val="0039783F"/>
    <w:rsid w:val="003A04D7"/>
    <w:rsid w:val="003A0B57"/>
    <w:rsid w:val="003A0E3E"/>
    <w:rsid w:val="003A102F"/>
    <w:rsid w:val="003A1080"/>
    <w:rsid w:val="003A13E0"/>
    <w:rsid w:val="003A1678"/>
    <w:rsid w:val="003A1724"/>
    <w:rsid w:val="003A1C11"/>
    <w:rsid w:val="003A1D74"/>
    <w:rsid w:val="003A236B"/>
    <w:rsid w:val="003A2579"/>
    <w:rsid w:val="003A28B5"/>
    <w:rsid w:val="003A2A82"/>
    <w:rsid w:val="003A2D45"/>
    <w:rsid w:val="003A312E"/>
    <w:rsid w:val="003A321D"/>
    <w:rsid w:val="003A34C5"/>
    <w:rsid w:val="003A3699"/>
    <w:rsid w:val="003A39EC"/>
    <w:rsid w:val="003A3B32"/>
    <w:rsid w:val="003A3BC7"/>
    <w:rsid w:val="003A3C95"/>
    <w:rsid w:val="003A3D3C"/>
    <w:rsid w:val="003A3D63"/>
    <w:rsid w:val="003A3E0E"/>
    <w:rsid w:val="003A4231"/>
    <w:rsid w:val="003A4345"/>
    <w:rsid w:val="003A4714"/>
    <w:rsid w:val="003A488A"/>
    <w:rsid w:val="003A4AF6"/>
    <w:rsid w:val="003A4BD3"/>
    <w:rsid w:val="003A5053"/>
    <w:rsid w:val="003A58D6"/>
    <w:rsid w:val="003A5A0E"/>
    <w:rsid w:val="003A5E31"/>
    <w:rsid w:val="003A6445"/>
    <w:rsid w:val="003A67A7"/>
    <w:rsid w:val="003A68E7"/>
    <w:rsid w:val="003A6A3A"/>
    <w:rsid w:val="003A6AB8"/>
    <w:rsid w:val="003A6D8A"/>
    <w:rsid w:val="003A720E"/>
    <w:rsid w:val="003A7479"/>
    <w:rsid w:val="003A7736"/>
    <w:rsid w:val="003A78F7"/>
    <w:rsid w:val="003A7EAA"/>
    <w:rsid w:val="003B0188"/>
    <w:rsid w:val="003B06F6"/>
    <w:rsid w:val="003B0914"/>
    <w:rsid w:val="003B0FA1"/>
    <w:rsid w:val="003B11D1"/>
    <w:rsid w:val="003B152F"/>
    <w:rsid w:val="003B156B"/>
    <w:rsid w:val="003B18D1"/>
    <w:rsid w:val="003B19C3"/>
    <w:rsid w:val="003B1E44"/>
    <w:rsid w:val="003B1FBF"/>
    <w:rsid w:val="003B2084"/>
    <w:rsid w:val="003B20AB"/>
    <w:rsid w:val="003B23E5"/>
    <w:rsid w:val="003B2B3A"/>
    <w:rsid w:val="003B2D00"/>
    <w:rsid w:val="003B380E"/>
    <w:rsid w:val="003B3872"/>
    <w:rsid w:val="003B4377"/>
    <w:rsid w:val="003B43B7"/>
    <w:rsid w:val="003B4803"/>
    <w:rsid w:val="003B48B0"/>
    <w:rsid w:val="003B49F5"/>
    <w:rsid w:val="003B5228"/>
    <w:rsid w:val="003B52F0"/>
    <w:rsid w:val="003B55E0"/>
    <w:rsid w:val="003B5738"/>
    <w:rsid w:val="003B5935"/>
    <w:rsid w:val="003B6CDB"/>
    <w:rsid w:val="003B7584"/>
    <w:rsid w:val="003B77C1"/>
    <w:rsid w:val="003C0029"/>
    <w:rsid w:val="003C0318"/>
    <w:rsid w:val="003C06B9"/>
    <w:rsid w:val="003C07A5"/>
    <w:rsid w:val="003C0927"/>
    <w:rsid w:val="003C09EC"/>
    <w:rsid w:val="003C0D20"/>
    <w:rsid w:val="003C0D7E"/>
    <w:rsid w:val="003C11A9"/>
    <w:rsid w:val="003C14A0"/>
    <w:rsid w:val="003C18E3"/>
    <w:rsid w:val="003C19F5"/>
    <w:rsid w:val="003C1D32"/>
    <w:rsid w:val="003C20F5"/>
    <w:rsid w:val="003C23F7"/>
    <w:rsid w:val="003C25C7"/>
    <w:rsid w:val="003C28D3"/>
    <w:rsid w:val="003C2AB2"/>
    <w:rsid w:val="003C2ACF"/>
    <w:rsid w:val="003C2FAC"/>
    <w:rsid w:val="003C30EE"/>
    <w:rsid w:val="003C34C2"/>
    <w:rsid w:val="003C3A48"/>
    <w:rsid w:val="003C3F68"/>
    <w:rsid w:val="003C481F"/>
    <w:rsid w:val="003C494F"/>
    <w:rsid w:val="003C4CE0"/>
    <w:rsid w:val="003C53A5"/>
    <w:rsid w:val="003C55C2"/>
    <w:rsid w:val="003C5A67"/>
    <w:rsid w:val="003C5CEE"/>
    <w:rsid w:val="003C5DCC"/>
    <w:rsid w:val="003C5EA6"/>
    <w:rsid w:val="003C6100"/>
    <w:rsid w:val="003C61D0"/>
    <w:rsid w:val="003C62DF"/>
    <w:rsid w:val="003C668F"/>
    <w:rsid w:val="003C673B"/>
    <w:rsid w:val="003C67FD"/>
    <w:rsid w:val="003C7146"/>
    <w:rsid w:val="003C7156"/>
    <w:rsid w:val="003C756E"/>
    <w:rsid w:val="003C7756"/>
    <w:rsid w:val="003C7A69"/>
    <w:rsid w:val="003C7D1B"/>
    <w:rsid w:val="003D08F3"/>
    <w:rsid w:val="003D0933"/>
    <w:rsid w:val="003D095F"/>
    <w:rsid w:val="003D0B7B"/>
    <w:rsid w:val="003D14EC"/>
    <w:rsid w:val="003D1761"/>
    <w:rsid w:val="003D18CF"/>
    <w:rsid w:val="003D19CC"/>
    <w:rsid w:val="003D1A18"/>
    <w:rsid w:val="003D1BAB"/>
    <w:rsid w:val="003D1E64"/>
    <w:rsid w:val="003D1E90"/>
    <w:rsid w:val="003D1FA0"/>
    <w:rsid w:val="003D2447"/>
    <w:rsid w:val="003D2F41"/>
    <w:rsid w:val="003D2F8E"/>
    <w:rsid w:val="003D3155"/>
    <w:rsid w:val="003D3292"/>
    <w:rsid w:val="003D3362"/>
    <w:rsid w:val="003D33A8"/>
    <w:rsid w:val="003D358E"/>
    <w:rsid w:val="003D3721"/>
    <w:rsid w:val="003D39D3"/>
    <w:rsid w:val="003D3A23"/>
    <w:rsid w:val="003D4265"/>
    <w:rsid w:val="003D43DC"/>
    <w:rsid w:val="003D4572"/>
    <w:rsid w:val="003D4F00"/>
    <w:rsid w:val="003D53FB"/>
    <w:rsid w:val="003D59BE"/>
    <w:rsid w:val="003D641A"/>
    <w:rsid w:val="003D6C13"/>
    <w:rsid w:val="003D7047"/>
    <w:rsid w:val="003D7073"/>
    <w:rsid w:val="003D770D"/>
    <w:rsid w:val="003D7F25"/>
    <w:rsid w:val="003E00F0"/>
    <w:rsid w:val="003E056D"/>
    <w:rsid w:val="003E0B29"/>
    <w:rsid w:val="003E0CEC"/>
    <w:rsid w:val="003E0F0C"/>
    <w:rsid w:val="003E0F9C"/>
    <w:rsid w:val="003E1137"/>
    <w:rsid w:val="003E12D2"/>
    <w:rsid w:val="003E13A8"/>
    <w:rsid w:val="003E174C"/>
    <w:rsid w:val="003E1ABE"/>
    <w:rsid w:val="003E1CBB"/>
    <w:rsid w:val="003E1E97"/>
    <w:rsid w:val="003E1E9C"/>
    <w:rsid w:val="003E24DB"/>
    <w:rsid w:val="003E25E4"/>
    <w:rsid w:val="003E2601"/>
    <w:rsid w:val="003E2875"/>
    <w:rsid w:val="003E2F73"/>
    <w:rsid w:val="003E3044"/>
    <w:rsid w:val="003E38C5"/>
    <w:rsid w:val="003E391D"/>
    <w:rsid w:val="003E4567"/>
    <w:rsid w:val="003E4797"/>
    <w:rsid w:val="003E4A2A"/>
    <w:rsid w:val="003E4AA5"/>
    <w:rsid w:val="003E4B48"/>
    <w:rsid w:val="003E4E1D"/>
    <w:rsid w:val="003E5033"/>
    <w:rsid w:val="003E59F8"/>
    <w:rsid w:val="003E5E45"/>
    <w:rsid w:val="003E604A"/>
    <w:rsid w:val="003E60CF"/>
    <w:rsid w:val="003E6343"/>
    <w:rsid w:val="003E66CA"/>
    <w:rsid w:val="003E69D5"/>
    <w:rsid w:val="003E6A97"/>
    <w:rsid w:val="003E74CE"/>
    <w:rsid w:val="003E78DD"/>
    <w:rsid w:val="003E7C88"/>
    <w:rsid w:val="003E7E17"/>
    <w:rsid w:val="003F052B"/>
    <w:rsid w:val="003F084F"/>
    <w:rsid w:val="003F0ED6"/>
    <w:rsid w:val="003F109D"/>
    <w:rsid w:val="003F109F"/>
    <w:rsid w:val="003F10BE"/>
    <w:rsid w:val="003F12B5"/>
    <w:rsid w:val="003F17AA"/>
    <w:rsid w:val="003F1D81"/>
    <w:rsid w:val="003F235B"/>
    <w:rsid w:val="003F254B"/>
    <w:rsid w:val="003F2798"/>
    <w:rsid w:val="003F31DA"/>
    <w:rsid w:val="003F333F"/>
    <w:rsid w:val="003F370B"/>
    <w:rsid w:val="003F3B57"/>
    <w:rsid w:val="003F3E8A"/>
    <w:rsid w:val="003F3F03"/>
    <w:rsid w:val="003F3FC8"/>
    <w:rsid w:val="003F41AE"/>
    <w:rsid w:val="003F4457"/>
    <w:rsid w:val="003F479A"/>
    <w:rsid w:val="003F481F"/>
    <w:rsid w:val="003F4FB8"/>
    <w:rsid w:val="003F5134"/>
    <w:rsid w:val="003F5166"/>
    <w:rsid w:val="003F520B"/>
    <w:rsid w:val="003F5297"/>
    <w:rsid w:val="003F55BD"/>
    <w:rsid w:val="003F5A61"/>
    <w:rsid w:val="003F5BAE"/>
    <w:rsid w:val="003F686C"/>
    <w:rsid w:val="003F6CB2"/>
    <w:rsid w:val="003F6E35"/>
    <w:rsid w:val="003F77C4"/>
    <w:rsid w:val="003F78D4"/>
    <w:rsid w:val="003F7BFD"/>
    <w:rsid w:val="003F7D4A"/>
    <w:rsid w:val="00400222"/>
    <w:rsid w:val="00400E43"/>
    <w:rsid w:val="00401852"/>
    <w:rsid w:val="004019AA"/>
    <w:rsid w:val="00401B44"/>
    <w:rsid w:val="00401E91"/>
    <w:rsid w:val="00401EAB"/>
    <w:rsid w:val="004022D0"/>
    <w:rsid w:val="00402442"/>
    <w:rsid w:val="0040269F"/>
    <w:rsid w:val="00402A40"/>
    <w:rsid w:val="0040337F"/>
    <w:rsid w:val="00403530"/>
    <w:rsid w:val="00403646"/>
    <w:rsid w:val="00403751"/>
    <w:rsid w:val="00403754"/>
    <w:rsid w:val="00403928"/>
    <w:rsid w:val="004039A8"/>
    <w:rsid w:val="00403D4C"/>
    <w:rsid w:val="00403F8A"/>
    <w:rsid w:val="00404242"/>
    <w:rsid w:val="004045C2"/>
    <w:rsid w:val="004048DE"/>
    <w:rsid w:val="0040495A"/>
    <w:rsid w:val="00404B3B"/>
    <w:rsid w:val="00404E20"/>
    <w:rsid w:val="004053CD"/>
    <w:rsid w:val="00405778"/>
    <w:rsid w:val="00405CF6"/>
    <w:rsid w:val="00405D3E"/>
    <w:rsid w:val="0040625B"/>
    <w:rsid w:val="004062A7"/>
    <w:rsid w:val="004063D8"/>
    <w:rsid w:val="004067EC"/>
    <w:rsid w:val="00406C74"/>
    <w:rsid w:val="004070F1"/>
    <w:rsid w:val="004074E1"/>
    <w:rsid w:val="00407AF3"/>
    <w:rsid w:val="00407BD3"/>
    <w:rsid w:val="00407D93"/>
    <w:rsid w:val="00407E21"/>
    <w:rsid w:val="0041016E"/>
    <w:rsid w:val="004103EE"/>
    <w:rsid w:val="0041089F"/>
    <w:rsid w:val="004113C2"/>
    <w:rsid w:val="00411830"/>
    <w:rsid w:val="00411A99"/>
    <w:rsid w:val="00411B95"/>
    <w:rsid w:val="00411C08"/>
    <w:rsid w:val="00411E9A"/>
    <w:rsid w:val="004124EA"/>
    <w:rsid w:val="00412512"/>
    <w:rsid w:val="004127D8"/>
    <w:rsid w:val="00413158"/>
    <w:rsid w:val="004131D0"/>
    <w:rsid w:val="004132EE"/>
    <w:rsid w:val="004134DF"/>
    <w:rsid w:val="0041367C"/>
    <w:rsid w:val="0041378E"/>
    <w:rsid w:val="00413B61"/>
    <w:rsid w:val="004148FB"/>
    <w:rsid w:val="00414BA2"/>
    <w:rsid w:val="00414D76"/>
    <w:rsid w:val="00414EBC"/>
    <w:rsid w:val="00415098"/>
    <w:rsid w:val="0041514F"/>
    <w:rsid w:val="00415165"/>
    <w:rsid w:val="00415335"/>
    <w:rsid w:val="00415AA6"/>
    <w:rsid w:val="00415EEF"/>
    <w:rsid w:val="0041610F"/>
    <w:rsid w:val="0041625E"/>
    <w:rsid w:val="004164B8"/>
    <w:rsid w:val="004164C7"/>
    <w:rsid w:val="00416694"/>
    <w:rsid w:val="00416A9D"/>
    <w:rsid w:val="00416CBE"/>
    <w:rsid w:val="00416E40"/>
    <w:rsid w:val="004175BC"/>
    <w:rsid w:val="00417AB0"/>
    <w:rsid w:val="00417B88"/>
    <w:rsid w:val="00417E2C"/>
    <w:rsid w:val="0042022D"/>
    <w:rsid w:val="00420291"/>
    <w:rsid w:val="00420709"/>
    <w:rsid w:val="004208A4"/>
    <w:rsid w:val="00420B28"/>
    <w:rsid w:val="00420EE8"/>
    <w:rsid w:val="00420FBA"/>
    <w:rsid w:val="00421062"/>
    <w:rsid w:val="0042108B"/>
    <w:rsid w:val="004210A2"/>
    <w:rsid w:val="004214EE"/>
    <w:rsid w:val="0042163C"/>
    <w:rsid w:val="00421940"/>
    <w:rsid w:val="00421B9C"/>
    <w:rsid w:val="00422151"/>
    <w:rsid w:val="004222BF"/>
    <w:rsid w:val="0042242C"/>
    <w:rsid w:val="00422792"/>
    <w:rsid w:val="004228C9"/>
    <w:rsid w:val="00422931"/>
    <w:rsid w:val="00422EC2"/>
    <w:rsid w:val="00423024"/>
    <w:rsid w:val="0042308B"/>
    <w:rsid w:val="0042314D"/>
    <w:rsid w:val="00424066"/>
    <w:rsid w:val="00424613"/>
    <w:rsid w:val="0042463E"/>
    <w:rsid w:val="00424A6F"/>
    <w:rsid w:val="00424B95"/>
    <w:rsid w:val="00424BEF"/>
    <w:rsid w:val="004253C3"/>
    <w:rsid w:val="004259D4"/>
    <w:rsid w:val="00425C92"/>
    <w:rsid w:val="00425DE6"/>
    <w:rsid w:val="00426099"/>
    <w:rsid w:val="00426271"/>
    <w:rsid w:val="0042632C"/>
    <w:rsid w:val="0042651C"/>
    <w:rsid w:val="004265FD"/>
    <w:rsid w:val="00426A58"/>
    <w:rsid w:val="00426A6E"/>
    <w:rsid w:val="00426AA8"/>
    <w:rsid w:val="00426F05"/>
    <w:rsid w:val="004270D3"/>
    <w:rsid w:val="00427106"/>
    <w:rsid w:val="00427176"/>
    <w:rsid w:val="0042780C"/>
    <w:rsid w:val="00427843"/>
    <w:rsid w:val="00427973"/>
    <w:rsid w:val="00427A28"/>
    <w:rsid w:val="00427E40"/>
    <w:rsid w:val="004302E4"/>
    <w:rsid w:val="004303AF"/>
    <w:rsid w:val="00430488"/>
    <w:rsid w:val="00430678"/>
    <w:rsid w:val="00430835"/>
    <w:rsid w:val="00430985"/>
    <w:rsid w:val="00430A24"/>
    <w:rsid w:val="004316B6"/>
    <w:rsid w:val="00431AAD"/>
    <w:rsid w:val="00431D02"/>
    <w:rsid w:val="00431DE1"/>
    <w:rsid w:val="004320AA"/>
    <w:rsid w:val="004322AC"/>
    <w:rsid w:val="004323BA"/>
    <w:rsid w:val="00432589"/>
    <w:rsid w:val="004326FC"/>
    <w:rsid w:val="00432D74"/>
    <w:rsid w:val="00432E28"/>
    <w:rsid w:val="00432F5E"/>
    <w:rsid w:val="004335F7"/>
    <w:rsid w:val="0043364A"/>
    <w:rsid w:val="0043374C"/>
    <w:rsid w:val="004337C4"/>
    <w:rsid w:val="00433AC5"/>
    <w:rsid w:val="00433AFD"/>
    <w:rsid w:val="00433C73"/>
    <w:rsid w:val="00433E14"/>
    <w:rsid w:val="00434363"/>
    <w:rsid w:val="004347C4"/>
    <w:rsid w:val="00434927"/>
    <w:rsid w:val="00434BE7"/>
    <w:rsid w:val="0043528E"/>
    <w:rsid w:val="00435351"/>
    <w:rsid w:val="004353E6"/>
    <w:rsid w:val="0043576F"/>
    <w:rsid w:val="0043588D"/>
    <w:rsid w:val="004358BC"/>
    <w:rsid w:val="00435FDD"/>
    <w:rsid w:val="00436125"/>
    <w:rsid w:val="004363D2"/>
    <w:rsid w:val="00436786"/>
    <w:rsid w:val="00436B28"/>
    <w:rsid w:val="00436B36"/>
    <w:rsid w:val="00436B3C"/>
    <w:rsid w:val="00436D31"/>
    <w:rsid w:val="00436D75"/>
    <w:rsid w:val="00436E0B"/>
    <w:rsid w:val="00437084"/>
    <w:rsid w:val="004377B5"/>
    <w:rsid w:val="00437934"/>
    <w:rsid w:val="00437B75"/>
    <w:rsid w:val="00440471"/>
    <w:rsid w:val="0044047E"/>
    <w:rsid w:val="0044066F"/>
    <w:rsid w:val="004408D0"/>
    <w:rsid w:val="00440C09"/>
    <w:rsid w:val="00441197"/>
    <w:rsid w:val="004413DF"/>
    <w:rsid w:val="00441403"/>
    <w:rsid w:val="00441A75"/>
    <w:rsid w:val="00441CA3"/>
    <w:rsid w:val="00441FE9"/>
    <w:rsid w:val="0044289B"/>
    <w:rsid w:val="00442CF6"/>
    <w:rsid w:val="004435B9"/>
    <w:rsid w:val="00443824"/>
    <w:rsid w:val="00443895"/>
    <w:rsid w:val="004444C7"/>
    <w:rsid w:val="00444560"/>
    <w:rsid w:val="0044468E"/>
    <w:rsid w:val="00444870"/>
    <w:rsid w:val="00444A5F"/>
    <w:rsid w:val="00444B3B"/>
    <w:rsid w:val="00444E04"/>
    <w:rsid w:val="00445B8E"/>
    <w:rsid w:val="00445E05"/>
    <w:rsid w:val="00445E38"/>
    <w:rsid w:val="004461D8"/>
    <w:rsid w:val="004462F2"/>
    <w:rsid w:val="00446458"/>
    <w:rsid w:val="00446673"/>
    <w:rsid w:val="00446688"/>
    <w:rsid w:val="00446696"/>
    <w:rsid w:val="004469CA"/>
    <w:rsid w:val="00446B9A"/>
    <w:rsid w:val="00446D56"/>
    <w:rsid w:val="004471FA"/>
    <w:rsid w:val="004473C0"/>
    <w:rsid w:val="00447568"/>
    <w:rsid w:val="00447E2A"/>
    <w:rsid w:val="00447EE7"/>
    <w:rsid w:val="00450131"/>
    <w:rsid w:val="00450386"/>
    <w:rsid w:val="004503CC"/>
    <w:rsid w:val="004506EB"/>
    <w:rsid w:val="004507B9"/>
    <w:rsid w:val="004508A2"/>
    <w:rsid w:val="004509E1"/>
    <w:rsid w:val="00450EC7"/>
    <w:rsid w:val="0045120A"/>
    <w:rsid w:val="00451461"/>
    <w:rsid w:val="00451BC7"/>
    <w:rsid w:val="00451EA4"/>
    <w:rsid w:val="00452247"/>
    <w:rsid w:val="0045273F"/>
    <w:rsid w:val="00452A86"/>
    <w:rsid w:val="0045323A"/>
    <w:rsid w:val="00453489"/>
    <w:rsid w:val="00453617"/>
    <w:rsid w:val="00453648"/>
    <w:rsid w:val="00453D0E"/>
    <w:rsid w:val="00453D39"/>
    <w:rsid w:val="00454074"/>
    <w:rsid w:val="0045418C"/>
    <w:rsid w:val="0045423C"/>
    <w:rsid w:val="00454360"/>
    <w:rsid w:val="00454657"/>
    <w:rsid w:val="00454860"/>
    <w:rsid w:val="004548C2"/>
    <w:rsid w:val="00454A55"/>
    <w:rsid w:val="00454CAB"/>
    <w:rsid w:val="00454F95"/>
    <w:rsid w:val="00455103"/>
    <w:rsid w:val="00455224"/>
    <w:rsid w:val="004555DB"/>
    <w:rsid w:val="0045596B"/>
    <w:rsid w:val="00455CBA"/>
    <w:rsid w:val="00455E9E"/>
    <w:rsid w:val="00455F5A"/>
    <w:rsid w:val="004560AC"/>
    <w:rsid w:val="0045638E"/>
    <w:rsid w:val="00457804"/>
    <w:rsid w:val="00457808"/>
    <w:rsid w:val="00457CE0"/>
    <w:rsid w:val="004601FA"/>
    <w:rsid w:val="00460242"/>
    <w:rsid w:val="00460489"/>
    <w:rsid w:val="004606CA"/>
    <w:rsid w:val="00460E0C"/>
    <w:rsid w:val="004613CF"/>
    <w:rsid w:val="004617C8"/>
    <w:rsid w:val="00461962"/>
    <w:rsid w:val="00461B6A"/>
    <w:rsid w:val="00461DB3"/>
    <w:rsid w:val="00461EDB"/>
    <w:rsid w:val="00462038"/>
    <w:rsid w:val="00462201"/>
    <w:rsid w:val="004627DF"/>
    <w:rsid w:val="004628E6"/>
    <w:rsid w:val="00462C61"/>
    <w:rsid w:val="0046365B"/>
    <w:rsid w:val="00463A9C"/>
    <w:rsid w:val="00463C48"/>
    <w:rsid w:val="00464476"/>
    <w:rsid w:val="00464627"/>
    <w:rsid w:val="004648EE"/>
    <w:rsid w:val="00464A90"/>
    <w:rsid w:val="00464F63"/>
    <w:rsid w:val="0046508E"/>
    <w:rsid w:val="00465624"/>
    <w:rsid w:val="00465767"/>
    <w:rsid w:val="004657E7"/>
    <w:rsid w:val="00465B3F"/>
    <w:rsid w:val="00465BBB"/>
    <w:rsid w:val="00466192"/>
    <w:rsid w:val="00466766"/>
    <w:rsid w:val="00466923"/>
    <w:rsid w:val="00466938"/>
    <w:rsid w:val="00466A6F"/>
    <w:rsid w:val="00466BDD"/>
    <w:rsid w:val="00466D1F"/>
    <w:rsid w:val="00466E3B"/>
    <w:rsid w:val="00466EA1"/>
    <w:rsid w:val="00466EA7"/>
    <w:rsid w:val="00466FD8"/>
    <w:rsid w:val="00466FF6"/>
    <w:rsid w:val="00467140"/>
    <w:rsid w:val="00467264"/>
    <w:rsid w:val="0046783C"/>
    <w:rsid w:val="004678C0"/>
    <w:rsid w:val="0047008A"/>
    <w:rsid w:val="00470371"/>
    <w:rsid w:val="004704C7"/>
    <w:rsid w:val="00470B03"/>
    <w:rsid w:val="00470CA8"/>
    <w:rsid w:val="00470F75"/>
    <w:rsid w:val="00471171"/>
    <w:rsid w:val="004713A0"/>
    <w:rsid w:val="00471614"/>
    <w:rsid w:val="004719E8"/>
    <w:rsid w:val="00471EB5"/>
    <w:rsid w:val="00471FC7"/>
    <w:rsid w:val="0047256B"/>
    <w:rsid w:val="00472971"/>
    <w:rsid w:val="004729D7"/>
    <w:rsid w:val="00472C98"/>
    <w:rsid w:val="00473141"/>
    <w:rsid w:val="0047329B"/>
    <w:rsid w:val="00473608"/>
    <w:rsid w:val="00473775"/>
    <w:rsid w:val="004737AA"/>
    <w:rsid w:val="0047385F"/>
    <w:rsid w:val="0047411D"/>
    <w:rsid w:val="00474265"/>
    <w:rsid w:val="004743CE"/>
    <w:rsid w:val="0047460C"/>
    <w:rsid w:val="00474E78"/>
    <w:rsid w:val="00475072"/>
    <w:rsid w:val="004758EF"/>
    <w:rsid w:val="004759F4"/>
    <w:rsid w:val="004760D9"/>
    <w:rsid w:val="004768CD"/>
    <w:rsid w:val="00476B6C"/>
    <w:rsid w:val="00476C24"/>
    <w:rsid w:val="00476F7F"/>
    <w:rsid w:val="00477264"/>
    <w:rsid w:val="004800DD"/>
    <w:rsid w:val="00480238"/>
    <w:rsid w:val="004802E8"/>
    <w:rsid w:val="0048071D"/>
    <w:rsid w:val="004809F5"/>
    <w:rsid w:val="00480A96"/>
    <w:rsid w:val="00481228"/>
    <w:rsid w:val="0048124C"/>
    <w:rsid w:val="00481A4E"/>
    <w:rsid w:val="00481D63"/>
    <w:rsid w:val="0048260C"/>
    <w:rsid w:val="00482635"/>
    <w:rsid w:val="00482C8A"/>
    <w:rsid w:val="00483703"/>
    <w:rsid w:val="004839FC"/>
    <w:rsid w:val="00483B25"/>
    <w:rsid w:val="00483C96"/>
    <w:rsid w:val="004840B9"/>
    <w:rsid w:val="004841BF"/>
    <w:rsid w:val="0048428F"/>
    <w:rsid w:val="0048471A"/>
    <w:rsid w:val="004848E2"/>
    <w:rsid w:val="00484B78"/>
    <w:rsid w:val="00484BFA"/>
    <w:rsid w:val="00484FBF"/>
    <w:rsid w:val="004850AF"/>
    <w:rsid w:val="00485541"/>
    <w:rsid w:val="00485D91"/>
    <w:rsid w:val="00485E31"/>
    <w:rsid w:val="004864B8"/>
    <w:rsid w:val="004871F4"/>
    <w:rsid w:val="00487563"/>
    <w:rsid w:val="004876EC"/>
    <w:rsid w:val="00487980"/>
    <w:rsid w:val="00487C0C"/>
    <w:rsid w:val="00487C76"/>
    <w:rsid w:val="004902E0"/>
    <w:rsid w:val="00490494"/>
    <w:rsid w:val="0049055B"/>
    <w:rsid w:val="00490586"/>
    <w:rsid w:val="00490AE2"/>
    <w:rsid w:val="00490D0F"/>
    <w:rsid w:val="00490F2B"/>
    <w:rsid w:val="00491116"/>
    <w:rsid w:val="0049119D"/>
    <w:rsid w:val="00491327"/>
    <w:rsid w:val="00491439"/>
    <w:rsid w:val="00491592"/>
    <w:rsid w:val="004915BB"/>
    <w:rsid w:val="00491627"/>
    <w:rsid w:val="00491A80"/>
    <w:rsid w:val="00491D3F"/>
    <w:rsid w:val="004922D1"/>
    <w:rsid w:val="004925F3"/>
    <w:rsid w:val="00492839"/>
    <w:rsid w:val="00492C57"/>
    <w:rsid w:val="00492D2B"/>
    <w:rsid w:val="00492E9E"/>
    <w:rsid w:val="00493010"/>
    <w:rsid w:val="004930C9"/>
    <w:rsid w:val="004935AA"/>
    <w:rsid w:val="00493756"/>
    <w:rsid w:val="00493F75"/>
    <w:rsid w:val="004941B0"/>
    <w:rsid w:val="004942EC"/>
    <w:rsid w:val="00494453"/>
    <w:rsid w:val="00494823"/>
    <w:rsid w:val="00494997"/>
    <w:rsid w:val="00494D5B"/>
    <w:rsid w:val="00494DE6"/>
    <w:rsid w:val="004950F0"/>
    <w:rsid w:val="00495452"/>
    <w:rsid w:val="00495509"/>
    <w:rsid w:val="004955AC"/>
    <w:rsid w:val="00495673"/>
    <w:rsid w:val="0049572E"/>
    <w:rsid w:val="0049592E"/>
    <w:rsid w:val="00495A93"/>
    <w:rsid w:val="00495B25"/>
    <w:rsid w:val="00495B41"/>
    <w:rsid w:val="00495D52"/>
    <w:rsid w:val="00495E5B"/>
    <w:rsid w:val="00496E02"/>
    <w:rsid w:val="0049750B"/>
    <w:rsid w:val="004A0280"/>
    <w:rsid w:val="004A0766"/>
    <w:rsid w:val="004A080B"/>
    <w:rsid w:val="004A0BCD"/>
    <w:rsid w:val="004A0C22"/>
    <w:rsid w:val="004A10A0"/>
    <w:rsid w:val="004A118C"/>
    <w:rsid w:val="004A14ED"/>
    <w:rsid w:val="004A1A66"/>
    <w:rsid w:val="004A1B00"/>
    <w:rsid w:val="004A1B1D"/>
    <w:rsid w:val="004A20A5"/>
    <w:rsid w:val="004A21C0"/>
    <w:rsid w:val="004A2335"/>
    <w:rsid w:val="004A25F7"/>
    <w:rsid w:val="004A2717"/>
    <w:rsid w:val="004A2947"/>
    <w:rsid w:val="004A32E3"/>
    <w:rsid w:val="004A362D"/>
    <w:rsid w:val="004A367C"/>
    <w:rsid w:val="004A4024"/>
    <w:rsid w:val="004A46D3"/>
    <w:rsid w:val="004A4AE7"/>
    <w:rsid w:val="004A4C45"/>
    <w:rsid w:val="004A4EE0"/>
    <w:rsid w:val="004A4F93"/>
    <w:rsid w:val="004A533B"/>
    <w:rsid w:val="004A573C"/>
    <w:rsid w:val="004A5878"/>
    <w:rsid w:val="004A5A55"/>
    <w:rsid w:val="004A5DEC"/>
    <w:rsid w:val="004A6091"/>
    <w:rsid w:val="004A60C2"/>
    <w:rsid w:val="004A6417"/>
    <w:rsid w:val="004A6433"/>
    <w:rsid w:val="004A65D3"/>
    <w:rsid w:val="004A6768"/>
    <w:rsid w:val="004A6AAF"/>
    <w:rsid w:val="004A6ADF"/>
    <w:rsid w:val="004A6BAA"/>
    <w:rsid w:val="004A6E1B"/>
    <w:rsid w:val="004A6F55"/>
    <w:rsid w:val="004A717D"/>
    <w:rsid w:val="004A743F"/>
    <w:rsid w:val="004A7522"/>
    <w:rsid w:val="004A7668"/>
    <w:rsid w:val="004A78B8"/>
    <w:rsid w:val="004A7F72"/>
    <w:rsid w:val="004B0167"/>
    <w:rsid w:val="004B01B3"/>
    <w:rsid w:val="004B05F3"/>
    <w:rsid w:val="004B0833"/>
    <w:rsid w:val="004B0B49"/>
    <w:rsid w:val="004B0E95"/>
    <w:rsid w:val="004B152E"/>
    <w:rsid w:val="004B22D0"/>
    <w:rsid w:val="004B2CB1"/>
    <w:rsid w:val="004B2DFF"/>
    <w:rsid w:val="004B2E2B"/>
    <w:rsid w:val="004B332C"/>
    <w:rsid w:val="004B3349"/>
    <w:rsid w:val="004B3564"/>
    <w:rsid w:val="004B3652"/>
    <w:rsid w:val="004B3B1D"/>
    <w:rsid w:val="004B3B56"/>
    <w:rsid w:val="004B3CEA"/>
    <w:rsid w:val="004B41BC"/>
    <w:rsid w:val="004B4770"/>
    <w:rsid w:val="004B5100"/>
    <w:rsid w:val="004B5B7B"/>
    <w:rsid w:val="004B5BEF"/>
    <w:rsid w:val="004B5C47"/>
    <w:rsid w:val="004B6363"/>
    <w:rsid w:val="004B63BE"/>
    <w:rsid w:val="004B6794"/>
    <w:rsid w:val="004B67DE"/>
    <w:rsid w:val="004B6A70"/>
    <w:rsid w:val="004B6B4A"/>
    <w:rsid w:val="004B6D23"/>
    <w:rsid w:val="004B6E8C"/>
    <w:rsid w:val="004B7110"/>
    <w:rsid w:val="004B7A2F"/>
    <w:rsid w:val="004B7C7F"/>
    <w:rsid w:val="004B7D9B"/>
    <w:rsid w:val="004B7DC5"/>
    <w:rsid w:val="004B7FB4"/>
    <w:rsid w:val="004C0566"/>
    <w:rsid w:val="004C0672"/>
    <w:rsid w:val="004C0DD3"/>
    <w:rsid w:val="004C1366"/>
    <w:rsid w:val="004C1520"/>
    <w:rsid w:val="004C1554"/>
    <w:rsid w:val="004C1BC9"/>
    <w:rsid w:val="004C1BF8"/>
    <w:rsid w:val="004C1D45"/>
    <w:rsid w:val="004C208A"/>
    <w:rsid w:val="004C21D5"/>
    <w:rsid w:val="004C236D"/>
    <w:rsid w:val="004C23C8"/>
    <w:rsid w:val="004C24E1"/>
    <w:rsid w:val="004C292D"/>
    <w:rsid w:val="004C2BF3"/>
    <w:rsid w:val="004C2C1B"/>
    <w:rsid w:val="004C3165"/>
    <w:rsid w:val="004C325B"/>
    <w:rsid w:val="004C34D0"/>
    <w:rsid w:val="004C3B05"/>
    <w:rsid w:val="004C3D31"/>
    <w:rsid w:val="004C41B7"/>
    <w:rsid w:val="004C4C2C"/>
    <w:rsid w:val="004C4EED"/>
    <w:rsid w:val="004C5105"/>
    <w:rsid w:val="004C5296"/>
    <w:rsid w:val="004C52B8"/>
    <w:rsid w:val="004C54C7"/>
    <w:rsid w:val="004C566A"/>
    <w:rsid w:val="004C5687"/>
    <w:rsid w:val="004C571C"/>
    <w:rsid w:val="004C5947"/>
    <w:rsid w:val="004C5AE5"/>
    <w:rsid w:val="004C5C84"/>
    <w:rsid w:val="004C60DE"/>
    <w:rsid w:val="004C6400"/>
    <w:rsid w:val="004C661D"/>
    <w:rsid w:val="004C6CA1"/>
    <w:rsid w:val="004C6D31"/>
    <w:rsid w:val="004C70C2"/>
    <w:rsid w:val="004C7275"/>
    <w:rsid w:val="004C7427"/>
    <w:rsid w:val="004C7461"/>
    <w:rsid w:val="004C749D"/>
    <w:rsid w:val="004C78F4"/>
    <w:rsid w:val="004C7A74"/>
    <w:rsid w:val="004C7E51"/>
    <w:rsid w:val="004D05CA"/>
    <w:rsid w:val="004D082A"/>
    <w:rsid w:val="004D0E10"/>
    <w:rsid w:val="004D0EC1"/>
    <w:rsid w:val="004D0FB6"/>
    <w:rsid w:val="004D1174"/>
    <w:rsid w:val="004D1188"/>
    <w:rsid w:val="004D1D9E"/>
    <w:rsid w:val="004D1FD2"/>
    <w:rsid w:val="004D20C4"/>
    <w:rsid w:val="004D2A04"/>
    <w:rsid w:val="004D2C48"/>
    <w:rsid w:val="004D2DFE"/>
    <w:rsid w:val="004D2E4E"/>
    <w:rsid w:val="004D3362"/>
    <w:rsid w:val="004D39A4"/>
    <w:rsid w:val="004D3BD0"/>
    <w:rsid w:val="004D3D67"/>
    <w:rsid w:val="004D3E9E"/>
    <w:rsid w:val="004D3FC5"/>
    <w:rsid w:val="004D4915"/>
    <w:rsid w:val="004D4B54"/>
    <w:rsid w:val="004D4BAF"/>
    <w:rsid w:val="004D53C7"/>
    <w:rsid w:val="004D56EC"/>
    <w:rsid w:val="004D5ECD"/>
    <w:rsid w:val="004D60AF"/>
    <w:rsid w:val="004D62DE"/>
    <w:rsid w:val="004D6425"/>
    <w:rsid w:val="004D6C0E"/>
    <w:rsid w:val="004D6FCF"/>
    <w:rsid w:val="004D704A"/>
    <w:rsid w:val="004D7086"/>
    <w:rsid w:val="004D7298"/>
    <w:rsid w:val="004D7D87"/>
    <w:rsid w:val="004E00BB"/>
    <w:rsid w:val="004E0848"/>
    <w:rsid w:val="004E113D"/>
    <w:rsid w:val="004E121E"/>
    <w:rsid w:val="004E1339"/>
    <w:rsid w:val="004E1596"/>
    <w:rsid w:val="004E16A3"/>
    <w:rsid w:val="004E176B"/>
    <w:rsid w:val="004E1852"/>
    <w:rsid w:val="004E1ADA"/>
    <w:rsid w:val="004E1C93"/>
    <w:rsid w:val="004E203B"/>
    <w:rsid w:val="004E22B4"/>
    <w:rsid w:val="004E2580"/>
    <w:rsid w:val="004E2806"/>
    <w:rsid w:val="004E287E"/>
    <w:rsid w:val="004E2B88"/>
    <w:rsid w:val="004E35E6"/>
    <w:rsid w:val="004E38E8"/>
    <w:rsid w:val="004E3A88"/>
    <w:rsid w:val="004E401B"/>
    <w:rsid w:val="004E4026"/>
    <w:rsid w:val="004E44EF"/>
    <w:rsid w:val="004E477B"/>
    <w:rsid w:val="004E4894"/>
    <w:rsid w:val="004E4B21"/>
    <w:rsid w:val="004E4C7F"/>
    <w:rsid w:val="004E4F7B"/>
    <w:rsid w:val="004E53D1"/>
    <w:rsid w:val="004E60C4"/>
    <w:rsid w:val="004E6144"/>
    <w:rsid w:val="004E65D1"/>
    <w:rsid w:val="004E69D6"/>
    <w:rsid w:val="004E6B86"/>
    <w:rsid w:val="004E6D5C"/>
    <w:rsid w:val="004E7203"/>
    <w:rsid w:val="004E7347"/>
    <w:rsid w:val="004E75EF"/>
    <w:rsid w:val="004E7648"/>
    <w:rsid w:val="004E7F2D"/>
    <w:rsid w:val="004F0384"/>
    <w:rsid w:val="004F0575"/>
    <w:rsid w:val="004F0B80"/>
    <w:rsid w:val="004F0D28"/>
    <w:rsid w:val="004F0F82"/>
    <w:rsid w:val="004F1106"/>
    <w:rsid w:val="004F1809"/>
    <w:rsid w:val="004F1A5A"/>
    <w:rsid w:val="004F1ABB"/>
    <w:rsid w:val="004F2214"/>
    <w:rsid w:val="004F22E4"/>
    <w:rsid w:val="004F295B"/>
    <w:rsid w:val="004F2E5B"/>
    <w:rsid w:val="004F2FE0"/>
    <w:rsid w:val="004F36CD"/>
    <w:rsid w:val="004F375E"/>
    <w:rsid w:val="004F398E"/>
    <w:rsid w:val="004F3B73"/>
    <w:rsid w:val="004F3C88"/>
    <w:rsid w:val="004F3D9E"/>
    <w:rsid w:val="004F4078"/>
    <w:rsid w:val="004F4161"/>
    <w:rsid w:val="004F449C"/>
    <w:rsid w:val="004F450C"/>
    <w:rsid w:val="004F4867"/>
    <w:rsid w:val="004F49D3"/>
    <w:rsid w:val="004F4D42"/>
    <w:rsid w:val="004F4DF9"/>
    <w:rsid w:val="004F5183"/>
    <w:rsid w:val="004F5370"/>
    <w:rsid w:val="004F53E1"/>
    <w:rsid w:val="004F570B"/>
    <w:rsid w:val="004F5D10"/>
    <w:rsid w:val="004F5DD0"/>
    <w:rsid w:val="004F6044"/>
    <w:rsid w:val="004F64AB"/>
    <w:rsid w:val="004F651D"/>
    <w:rsid w:val="004F6552"/>
    <w:rsid w:val="004F6817"/>
    <w:rsid w:val="004F6A14"/>
    <w:rsid w:val="004F6A93"/>
    <w:rsid w:val="004F7316"/>
    <w:rsid w:val="004F73D5"/>
    <w:rsid w:val="004F7714"/>
    <w:rsid w:val="004F77A4"/>
    <w:rsid w:val="004F7EE4"/>
    <w:rsid w:val="004F7EEA"/>
    <w:rsid w:val="005009C1"/>
    <w:rsid w:val="00500A76"/>
    <w:rsid w:val="00500CEB"/>
    <w:rsid w:val="005014EA"/>
    <w:rsid w:val="005019A5"/>
    <w:rsid w:val="00501E1F"/>
    <w:rsid w:val="0050228E"/>
    <w:rsid w:val="005022AF"/>
    <w:rsid w:val="0050234B"/>
    <w:rsid w:val="0050239B"/>
    <w:rsid w:val="00502635"/>
    <w:rsid w:val="00502CB4"/>
    <w:rsid w:val="00502D0F"/>
    <w:rsid w:val="00502E4B"/>
    <w:rsid w:val="00502FE5"/>
    <w:rsid w:val="005032C3"/>
    <w:rsid w:val="00503468"/>
    <w:rsid w:val="00503511"/>
    <w:rsid w:val="00503AB1"/>
    <w:rsid w:val="00503C19"/>
    <w:rsid w:val="00503D64"/>
    <w:rsid w:val="00503D80"/>
    <w:rsid w:val="00503EBC"/>
    <w:rsid w:val="00504183"/>
    <w:rsid w:val="0050476C"/>
    <w:rsid w:val="00504915"/>
    <w:rsid w:val="00504B6D"/>
    <w:rsid w:val="00505036"/>
    <w:rsid w:val="00505156"/>
    <w:rsid w:val="00505407"/>
    <w:rsid w:val="005054D9"/>
    <w:rsid w:val="00505644"/>
    <w:rsid w:val="005058C8"/>
    <w:rsid w:val="005069F5"/>
    <w:rsid w:val="005071D6"/>
    <w:rsid w:val="005074AB"/>
    <w:rsid w:val="0050782D"/>
    <w:rsid w:val="005078E9"/>
    <w:rsid w:val="00507A0B"/>
    <w:rsid w:val="00507BBF"/>
    <w:rsid w:val="00507BED"/>
    <w:rsid w:val="00507EEB"/>
    <w:rsid w:val="00507F3A"/>
    <w:rsid w:val="00507F3F"/>
    <w:rsid w:val="005101DF"/>
    <w:rsid w:val="00510639"/>
    <w:rsid w:val="005107D9"/>
    <w:rsid w:val="00510C3F"/>
    <w:rsid w:val="00510C9E"/>
    <w:rsid w:val="00510D30"/>
    <w:rsid w:val="00510D7A"/>
    <w:rsid w:val="00510F57"/>
    <w:rsid w:val="005114E2"/>
    <w:rsid w:val="00511881"/>
    <w:rsid w:val="0051191A"/>
    <w:rsid w:val="00511C7F"/>
    <w:rsid w:val="00511F6E"/>
    <w:rsid w:val="00512482"/>
    <w:rsid w:val="005128D8"/>
    <w:rsid w:val="00512983"/>
    <w:rsid w:val="00512F0F"/>
    <w:rsid w:val="00512F20"/>
    <w:rsid w:val="0051333F"/>
    <w:rsid w:val="00513608"/>
    <w:rsid w:val="005136DE"/>
    <w:rsid w:val="00513881"/>
    <w:rsid w:val="005141CC"/>
    <w:rsid w:val="00514271"/>
    <w:rsid w:val="005143F6"/>
    <w:rsid w:val="00514C6B"/>
    <w:rsid w:val="00514CC3"/>
    <w:rsid w:val="00514F6F"/>
    <w:rsid w:val="005152DE"/>
    <w:rsid w:val="00515425"/>
    <w:rsid w:val="00515CFE"/>
    <w:rsid w:val="005160F8"/>
    <w:rsid w:val="0051610B"/>
    <w:rsid w:val="005161F4"/>
    <w:rsid w:val="00516382"/>
    <w:rsid w:val="00516796"/>
    <w:rsid w:val="005167EE"/>
    <w:rsid w:val="0051685F"/>
    <w:rsid w:val="00516993"/>
    <w:rsid w:val="00516A81"/>
    <w:rsid w:val="00517586"/>
    <w:rsid w:val="00517601"/>
    <w:rsid w:val="00517B6A"/>
    <w:rsid w:val="0052107E"/>
    <w:rsid w:val="00521394"/>
    <w:rsid w:val="00521A5D"/>
    <w:rsid w:val="00521CD9"/>
    <w:rsid w:val="005224FB"/>
    <w:rsid w:val="00522526"/>
    <w:rsid w:val="005226D9"/>
    <w:rsid w:val="00522705"/>
    <w:rsid w:val="0052286F"/>
    <w:rsid w:val="00522B48"/>
    <w:rsid w:val="00522EE0"/>
    <w:rsid w:val="00523355"/>
    <w:rsid w:val="005234DA"/>
    <w:rsid w:val="00523A0A"/>
    <w:rsid w:val="00523DC2"/>
    <w:rsid w:val="005245E1"/>
    <w:rsid w:val="00524702"/>
    <w:rsid w:val="005247DF"/>
    <w:rsid w:val="00524A51"/>
    <w:rsid w:val="00524AA5"/>
    <w:rsid w:val="00524CBA"/>
    <w:rsid w:val="00524E34"/>
    <w:rsid w:val="00524EEF"/>
    <w:rsid w:val="00524F29"/>
    <w:rsid w:val="00525308"/>
    <w:rsid w:val="00525612"/>
    <w:rsid w:val="00525792"/>
    <w:rsid w:val="00525B86"/>
    <w:rsid w:val="00525BA0"/>
    <w:rsid w:val="00525DF2"/>
    <w:rsid w:val="00526061"/>
    <w:rsid w:val="005266FE"/>
    <w:rsid w:val="00526889"/>
    <w:rsid w:val="00526C89"/>
    <w:rsid w:val="00526D12"/>
    <w:rsid w:val="00526E10"/>
    <w:rsid w:val="00526F68"/>
    <w:rsid w:val="00527337"/>
    <w:rsid w:val="005275BD"/>
    <w:rsid w:val="005275C1"/>
    <w:rsid w:val="00527705"/>
    <w:rsid w:val="005277A1"/>
    <w:rsid w:val="00527D72"/>
    <w:rsid w:val="00527F70"/>
    <w:rsid w:val="005309C4"/>
    <w:rsid w:val="00530D1D"/>
    <w:rsid w:val="00530E8E"/>
    <w:rsid w:val="00530F5B"/>
    <w:rsid w:val="00531250"/>
    <w:rsid w:val="00531265"/>
    <w:rsid w:val="00531443"/>
    <w:rsid w:val="005319D1"/>
    <w:rsid w:val="00531A02"/>
    <w:rsid w:val="0053206F"/>
    <w:rsid w:val="00532154"/>
    <w:rsid w:val="0053222D"/>
    <w:rsid w:val="00532310"/>
    <w:rsid w:val="00532699"/>
    <w:rsid w:val="00532A88"/>
    <w:rsid w:val="00532B0C"/>
    <w:rsid w:val="00532B33"/>
    <w:rsid w:val="005336A5"/>
    <w:rsid w:val="00533C2C"/>
    <w:rsid w:val="00533EDE"/>
    <w:rsid w:val="005344D2"/>
    <w:rsid w:val="00534543"/>
    <w:rsid w:val="005348E7"/>
    <w:rsid w:val="00534C43"/>
    <w:rsid w:val="00534CC5"/>
    <w:rsid w:val="005357AF"/>
    <w:rsid w:val="00535F64"/>
    <w:rsid w:val="0053636A"/>
    <w:rsid w:val="005363BD"/>
    <w:rsid w:val="0053672B"/>
    <w:rsid w:val="00536734"/>
    <w:rsid w:val="00536832"/>
    <w:rsid w:val="0053698D"/>
    <w:rsid w:val="00536ADB"/>
    <w:rsid w:val="00536BDE"/>
    <w:rsid w:val="00536FA9"/>
    <w:rsid w:val="00537065"/>
    <w:rsid w:val="005371EE"/>
    <w:rsid w:val="005375EC"/>
    <w:rsid w:val="005377E5"/>
    <w:rsid w:val="00537985"/>
    <w:rsid w:val="0053799D"/>
    <w:rsid w:val="00537C72"/>
    <w:rsid w:val="005404AD"/>
    <w:rsid w:val="00540A72"/>
    <w:rsid w:val="00540D61"/>
    <w:rsid w:val="00540E14"/>
    <w:rsid w:val="005413AA"/>
    <w:rsid w:val="00541542"/>
    <w:rsid w:val="00541B8B"/>
    <w:rsid w:val="00541C6E"/>
    <w:rsid w:val="00542198"/>
    <w:rsid w:val="005424E7"/>
    <w:rsid w:val="005427BD"/>
    <w:rsid w:val="005427E9"/>
    <w:rsid w:val="005428A7"/>
    <w:rsid w:val="00542A08"/>
    <w:rsid w:val="00542A38"/>
    <w:rsid w:val="00542F12"/>
    <w:rsid w:val="0054324F"/>
    <w:rsid w:val="005433DF"/>
    <w:rsid w:val="00543527"/>
    <w:rsid w:val="00543797"/>
    <w:rsid w:val="00543BCB"/>
    <w:rsid w:val="00543C63"/>
    <w:rsid w:val="00544309"/>
    <w:rsid w:val="00544401"/>
    <w:rsid w:val="00544431"/>
    <w:rsid w:val="00544882"/>
    <w:rsid w:val="00544F9E"/>
    <w:rsid w:val="005451BF"/>
    <w:rsid w:val="005455E7"/>
    <w:rsid w:val="00545AB2"/>
    <w:rsid w:val="00545DD0"/>
    <w:rsid w:val="00545EDD"/>
    <w:rsid w:val="0054606F"/>
    <w:rsid w:val="0054687A"/>
    <w:rsid w:val="00546A12"/>
    <w:rsid w:val="00546A30"/>
    <w:rsid w:val="00546BDF"/>
    <w:rsid w:val="00546DA7"/>
    <w:rsid w:val="00546F15"/>
    <w:rsid w:val="0054700E"/>
    <w:rsid w:val="005471F2"/>
    <w:rsid w:val="005477AC"/>
    <w:rsid w:val="005477C6"/>
    <w:rsid w:val="00547E06"/>
    <w:rsid w:val="00547EC9"/>
    <w:rsid w:val="00547FA1"/>
    <w:rsid w:val="005502A8"/>
    <w:rsid w:val="005502E9"/>
    <w:rsid w:val="005503D4"/>
    <w:rsid w:val="0055044A"/>
    <w:rsid w:val="00550563"/>
    <w:rsid w:val="005506F5"/>
    <w:rsid w:val="00550941"/>
    <w:rsid w:val="00550979"/>
    <w:rsid w:val="00550F02"/>
    <w:rsid w:val="00550F89"/>
    <w:rsid w:val="005510FE"/>
    <w:rsid w:val="0055135B"/>
    <w:rsid w:val="00551378"/>
    <w:rsid w:val="00551599"/>
    <w:rsid w:val="005517A1"/>
    <w:rsid w:val="00551A0D"/>
    <w:rsid w:val="00551A2A"/>
    <w:rsid w:val="00551C6F"/>
    <w:rsid w:val="00551F76"/>
    <w:rsid w:val="00552161"/>
    <w:rsid w:val="0055217E"/>
    <w:rsid w:val="0055223B"/>
    <w:rsid w:val="00552511"/>
    <w:rsid w:val="00552594"/>
    <w:rsid w:val="005526EF"/>
    <w:rsid w:val="00552AC7"/>
    <w:rsid w:val="00552C7E"/>
    <w:rsid w:val="00553317"/>
    <w:rsid w:val="005536AE"/>
    <w:rsid w:val="005537BE"/>
    <w:rsid w:val="00553C6E"/>
    <w:rsid w:val="00554095"/>
    <w:rsid w:val="00554535"/>
    <w:rsid w:val="00554716"/>
    <w:rsid w:val="00554B83"/>
    <w:rsid w:val="00554F51"/>
    <w:rsid w:val="0055583A"/>
    <w:rsid w:val="00555871"/>
    <w:rsid w:val="0055588D"/>
    <w:rsid w:val="00555DBD"/>
    <w:rsid w:val="00556043"/>
    <w:rsid w:val="0055612E"/>
    <w:rsid w:val="0055685A"/>
    <w:rsid w:val="00556931"/>
    <w:rsid w:val="00556B2E"/>
    <w:rsid w:val="00556C62"/>
    <w:rsid w:val="00556D5E"/>
    <w:rsid w:val="00556EF3"/>
    <w:rsid w:val="0055741D"/>
    <w:rsid w:val="00557425"/>
    <w:rsid w:val="00557A58"/>
    <w:rsid w:val="00557B97"/>
    <w:rsid w:val="00557E64"/>
    <w:rsid w:val="00560096"/>
    <w:rsid w:val="005601E6"/>
    <w:rsid w:val="00560202"/>
    <w:rsid w:val="0056046F"/>
    <w:rsid w:val="00560702"/>
    <w:rsid w:val="00560BC7"/>
    <w:rsid w:val="00560C03"/>
    <w:rsid w:val="00560D7E"/>
    <w:rsid w:val="00561059"/>
    <w:rsid w:val="0056147A"/>
    <w:rsid w:val="005614E5"/>
    <w:rsid w:val="00561B0F"/>
    <w:rsid w:val="00561BC6"/>
    <w:rsid w:val="00561EB9"/>
    <w:rsid w:val="00561FC4"/>
    <w:rsid w:val="00562419"/>
    <w:rsid w:val="00562BFE"/>
    <w:rsid w:val="00562D25"/>
    <w:rsid w:val="00562D34"/>
    <w:rsid w:val="00562EA6"/>
    <w:rsid w:val="005634BD"/>
    <w:rsid w:val="00563929"/>
    <w:rsid w:val="00563A99"/>
    <w:rsid w:val="00563D59"/>
    <w:rsid w:val="00564007"/>
    <w:rsid w:val="005640C3"/>
    <w:rsid w:val="0056415A"/>
    <w:rsid w:val="00564458"/>
    <w:rsid w:val="005644DF"/>
    <w:rsid w:val="005645B3"/>
    <w:rsid w:val="00564882"/>
    <w:rsid w:val="005648EB"/>
    <w:rsid w:val="00565412"/>
    <w:rsid w:val="00565520"/>
    <w:rsid w:val="00565851"/>
    <w:rsid w:val="00565B2E"/>
    <w:rsid w:val="00565B6E"/>
    <w:rsid w:val="00565BA5"/>
    <w:rsid w:val="00566670"/>
    <w:rsid w:val="005667B8"/>
    <w:rsid w:val="005668D2"/>
    <w:rsid w:val="00566AD9"/>
    <w:rsid w:val="00566BA7"/>
    <w:rsid w:val="00566C1F"/>
    <w:rsid w:val="00566DC8"/>
    <w:rsid w:val="00566F06"/>
    <w:rsid w:val="00566FA5"/>
    <w:rsid w:val="00566FE1"/>
    <w:rsid w:val="00567C89"/>
    <w:rsid w:val="00567E28"/>
    <w:rsid w:val="00570094"/>
    <w:rsid w:val="00570197"/>
    <w:rsid w:val="005704E2"/>
    <w:rsid w:val="00570552"/>
    <w:rsid w:val="0057096C"/>
    <w:rsid w:val="00570EDF"/>
    <w:rsid w:val="00571668"/>
    <w:rsid w:val="00571C40"/>
    <w:rsid w:val="00571E29"/>
    <w:rsid w:val="005720AF"/>
    <w:rsid w:val="00572169"/>
    <w:rsid w:val="00572277"/>
    <w:rsid w:val="005723EA"/>
    <w:rsid w:val="005726AE"/>
    <w:rsid w:val="0057272F"/>
    <w:rsid w:val="0057348A"/>
    <w:rsid w:val="0057378D"/>
    <w:rsid w:val="00573FB7"/>
    <w:rsid w:val="00574456"/>
    <w:rsid w:val="00574482"/>
    <w:rsid w:val="0057450B"/>
    <w:rsid w:val="005748F6"/>
    <w:rsid w:val="00574CFF"/>
    <w:rsid w:val="00574D84"/>
    <w:rsid w:val="00574E17"/>
    <w:rsid w:val="005750F4"/>
    <w:rsid w:val="00575278"/>
    <w:rsid w:val="0057574C"/>
    <w:rsid w:val="00575813"/>
    <w:rsid w:val="00575A98"/>
    <w:rsid w:val="00575D1A"/>
    <w:rsid w:val="00576386"/>
    <w:rsid w:val="005767C8"/>
    <w:rsid w:val="005768FE"/>
    <w:rsid w:val="00576D69"/>
    <w:rsid w:val="0057703A"/>
    <w:rsid w:val="00577454"/>
    <w:rsid w:val="00577AB8"/>
    <w:rsid w:val="00577FD8"/>
    <w:rsid w:val="0058042F"/>
    <w:rsid w:val="0058049F"/>
    <w:rsid w:val="00580795"/>
    <w:rsid w:val="00580831"/>
    <w:rsid w:val="00580950"/>
    <w:rsid w:val="00580E11"/>
    <w:rsid w:val="00581327"/>
    <w:rsid w:val="00581467"/>
    <w:rsid w:val="00581554"/>
    <w:rsid w:val="0058167E"/>
    <w:rsid w:val="005821F3"/>
    <w:rsid w:val="0058277A"/>
    <w:rsid w:val="00582B9F"/>
    <w:rsid w:val="00582D95"/>
    <w:rsid w:val="00582F30"/>
    <w:rsid w:val="0058304B"/>
    <w:rsid w:val="005834E3"/>
    <w:rsid w:val="00583762"/>
    <w:rsid w:val="0058397B"/>
    <w:rsid w:val="00583992"/>
    <w:rsid w:val="00583F0C"/>
    <w:rsid w:val="00584194"/>
    <w:rsid w:val="005841DE"/>
    <w:rsid w:val="005844D4"/>
    <w:rsid w:val="00584816"/>
    <w:rsid w:val="00584FC1"/>
    <w:rsid w:val="0058517C"/>
    <w:rsid w:val="0058589F"/>
    <w:rsid w:val="00585C91"/>
    <w:rsid w:val="00585D82"/>
    <w:rsid w:val="00585DAF"/>
    <w:rsid w:val="00585F18"/>
    <w:rsid w:val="00586057"/>
    <w:rsid w:val="005860D9"/>
    <w:rsid w:val="00586137"/>
    <w:rsid w:val="005864E3"/>
    <w:rsid w:val="00586913"/>
    <w:rsid w:val="00586C5E"/>
    <w:rsid w:val="00587471"/>
    <w:rsid w:val="005875BD"/>
    <w:rsid w:val="0058799A"/>
    <w:rsid w:val="00590149"/>
    <w:rsid w:val="005901FC"/>
    <w:rsid w:val="0059040E"/>
    <w:rsid w:val="005904EF"/>
    <w:rsid w:val="005906FB"/>
    <w:rsid w:val="00590A20"/>
    <w:rsid w:val="00590AB8"/>
    <w:rsid w:val="00591BA9"/>
    <w:rsid w:val="00591BF3"/>
    <w:rsid w:val="00591C09"/>
    <w:rsid w:val="0059270D"/>
    <w:rsid w:val="0059288D"/>
    <w:rsid w:val="00593537"/>
    <w:rsid w:val="0059384C"/>
    <w:rsid w:val="00593FA3"/>
    <w:rsid w:val="00594163"/>
    <w:rsid w:val="00594336"/>
    <w:rsid w:val="0059468B"/>
    <w:rsid w:val="00594977"/>
    <w:rsid w:val="00594D4E"/>
    <w:rsid w:val="00594DFE"/>
    <w:rsid w:val="00594F1E"/>
    <w:rsid w:val="005950A3"/>
    <w:rsid w:val="0059571E"/>
    <w:rsid w:val="00595A08"/>
    <w:rsid w:val="00595EB6"/>
    <w:rsid w:val="00595FEE"/>
    <w:rsid w:val="005961AA"/>
    <w:rsid w:val="00596AEF"/>
    <w:rsid w:val="00596B13"/>
    <w:rsid w:val="00596BB9"/>
    <w:rsid w:val="00596E04"/>
    <w:rsid w:val="00596E5C"/>
    <w:rsid w:val="005973C5"/>
    <w:rsid w:val="005977D2"/>
    <w:rsid w:val="00597F4B"/>
    <w:rsid w:val="005A00C1"/>
    <w:rsid w:val="005A02A6"/>
    <w:rsid w:val="005A0587"/>
    <w:rsid w:val="005A088E"/>
    <w:rsid w:val="005A10B2"/>
    <w:rsid w:val="005A1148"/>
    <w:rsid w:val="005A1594"/>
    <w:rsid w:val="005A17E7"/>
    <w:rsid w:val="005A1806"/>
    <w:rsid w:val="005A1B5C"/>
    <w:rsid w:val="005A1DCA"/>
    <w:rsid w:val="005A1E4A"/>
    <w:rsid w:val="005A1E62"/>
    <w:rsid w:val="005A1E87"/>
    <w:rsid w:val="005A2045"/>
    <w:rsid w:val="005A2099"/>
    <w:rsid w:val="005A20AC"/>
    <w:rsid w:val="005A20F5"/>
    <w:rsid w:val="005A20F9"/>
    <w:rsid w:val="005A223C"/>
    <w:rsid w:val="005A230A"/>
    <w:rsid w:val="005A239D"/>
    <w:rsid w:val="005A2A8A"/>
    <w:rsid w:val="005A2D35"/>
    <w:rsid w:val="005A2E15"/>
    <w:rsid w:val="005A2F1A"/>
    <w:rsid w:val="005A316A"/>
    <w:rsid w:val="005A339E"/>
    <w:rsid w:val="005A360F"/>
    <w:rsid w:val="005A3A29"/>
    <w:rsid w:val="005A3B60"/>
    <w:rsid w:val="005A3FD0"/>
    <w:rsid w:val="005A473C"/>
    <w:rsid w:val="005A48BB"/>
    <w:rsid w:val="005A4D81"/>
    <w:rsid w:val="005A54C6"/>
    <w:rsid w:val="005A5503"/>
    <w:rsid w:val="005A57A0"/>
    <w:rsid w:val="005A5B4F"/>
    <w:rsid w:val="005A5C14"/>
    <w:rsid w:val="005A66F0"/>
    <w:rsid w:val="005A6BFE"/>
    <w:rsid w:val="005A6C47"/>
    <w:rsid w:val="005A6F4C"/>
    <w:rsid w:val="005A70FE"/>
    <w:rsid w:val="005A724E"/>
    <w:rsid w:val="005A7466"/>
    <w:rsid w:val="005A76DE"/>
    <w:rsid w:val="005A7B53"/>
    <w:rsid w:val="005A7F09"/>
    <w:rsid w:val="005B046E"/>
    <w:rsid w:val="005B0840"/>
    <w:rsid w:val="005B08F0"/>
    <w:rsid w:val="005B0E21"/>
    <w:rsid w:val="005B164F"/>
    <w:rsid w:val="005B16A8"/>
    <w:rsid w:val="005B1B8C"/>
    <w:rsid w:val="005B1DEF"/>
    <w:rsid w:val="005B1EB6"/>
    <w:rsid w:val="005B1F25"/>
    <w:rsid w:val="005B2108"/>
    <w:rsid w:val="005B2285"/>
    <w:rsid w:val="005B238E"/>
    <w:rsid w:val="005B26A1"/>
    <w:rsid w:val="005B296B"/>
    <w:rsid w:val="005B2A6D"/>
    <w:rsid w:val="005B323B"/>
    <w:rsid w:val="005B349D"/>
    <w:rsid w:val="005B34FF"/>
    <w:rsid w:val="005B3527"/>
    <w:rsid w:val="005B3643"/>
    <w:rsid w:val="005B36AA"/>
    <w:rsid w:val="005B37E7"/>
    <w:rsid w:val="005B3A04"/>
    <w:rsid w:val="005B3B4B"/>
    <w:rsid w:val="005B3E01"/>
    <w:rsid w:val="005B4026"/>
    <w:rsid w:val="005B40C4"/>
    <w:rsid w:val="005B42D5"/>
    <w:rsid w:val="005B4ADD"/>
    <w:rsid w:val="005B4C13"/>
    <w:rsid w:val="005B4C8C"/>
    <w:rsid w:val="005B4EC5"/>
    <w:rsid w:val="005B543A"/>
    <w:rsid w:val="005B555D"/>
    <w:rsid w:val="005B5628"/>
    <w:rsid w:val="005B5660"/>
    <w:rsid w:val="005B576D"/>
    <w:rsid w:val="005B61DD"/>
    <w:rsid w:val="005B63F2"/>
    <w:rsid w:val="005B6545"/>
    <w:rsid w:val="005B6C30"/>
    <w:rsid w:val="005B6DCA"/>
    <w:rsid w:val="005B6F4A"/>
    <w:rsid w:val="005B74F0"/>
    <w:rsid w:val="005B76F0"/>
    <w:rsid w:val="005B784E"/>
    <w:rsid w:val="005B7AA1"/>
    <w:rsid w:val="005B7C12"/>
    <w:rsid w:val="005B7CA5"/>
    <w:rsid w:val="005C0259"/>
    <w:rsid w:val="005C0447"/>
    <w:rsid w:val="005C06D1"/>
    <w:rsid w:val="005C099E"/>
    <w:rsid w:val="005C0AC0"/>
    <w:rsid w:val="005C0AFC"/>
    <w:rsid w:val="005C0D1F"/>
    <w:rsid w:val="005C0E42"/>
    <w:rsid w:val="005C0E91"/>
    <w:rsid w:val="005C134E"/>
    <w:rsid w:val="005C172D"/>
    <w:rsid w:val="005C174B"/>
    <w:rsid w:val="005C1AE4"/>
    <w:rsid w:val="005C1C57"/>
    <w:rsid w:val="005C1FE7"/>
    <w:rsid w:val="005C264D"/>
    <w:rsid w:val="005C2911"/>
    <w:rsid w:val="005C314A"/>
    <w:rsid w:val="005C364A"/>
    <w:rsid w:val="005C3950"/>
    <w:rsid w:val="005C3C41"/>
    <w:rsid w:val="005C4438"/>
    <w:rsid w:val="005C446E"/>
    <w:rsid w:val="005C4509"/>
    <w:rsid w:val="005C48A4"/>
    <w:rsid w:val="005C4A0E"/>
    <w:rsid w:val="005C4F7A"/>
    <w:rsid w:val="005C52A9"/>
    <w:rsid w:val="005C5371"/>
    <w:rsid w:val="005C55C0"/>
    <w:rsid w:val="005C57EA"/>
    <w:rsid w:val="005C5A48"/>
    <w:rsid w:val="005C651C"/>
    <w:rsid w:val="005C6A0A"/>
    <w:rsid w:val="005C7186"/>
    <w:rsid w:val="005C7240"/>
    <w:rsid w:val="005C7867"/>
    <w:rsid w:val="005C7922"/>
    <w:rsid w:val="005C7BF5"/>
    <w:rsid w:val="005D0554"/>
    <w:rsid w:val="005D0B5B"/>
    <w:rsid w:val="005D0E04"/>
    <w:rsid w:val="005D145C"/>
    <w:rsid w:val="005D1D5E"/>
    <w:rsid w:val="005D2226"/>
    <w:rsid w:val="005D24B4"/>
    <w:rsid w:val="005D2752"/>
    <w:rsid w:val="005D2BC3"/>
    <w:rsid w:val="005D2C6C"/>
    <w:rsid w:val="005D2D0C"/>
    <w:rsid w:val="005D2F4F"/>
    <w:rsid w:val="005D2F82"/>
    <w:rsid w:val="005D2FB9"/>
    <w:rsid w:val="005D30B8"/>
    <w:rsid w:val="005D3488"/>
    <w:rsid w:val="005D3725"/>
    <w:rsid w:val="005D3AAE"/>
    <w:rsid w:val="005D4228"/>
    <w:rsid w:val="005D43C9"/>
    <w:rsid w:val="005D4ABA"/>
    <w:rsid w:val="005D508C"/>
    <w:rsid w:val="005D517B"/>
    <w:rsid w:val="005D52E2"/>
    <w:rsid w:val="005D52EB"/>
    <w:rsid w:val="005D6198"/>
    <w:rsid w:val="005D6407"/>
    <w:rsid w:val="005D6437"/>
    <w:rsid w:val="005D665F"/>
    <w:rsid w:val="005D69A4"/>
    <w:rsid w:val="005D6E97"/>
    <w:rsid w:val="005D6ED4"/>
    <w:rsid w:val="005D6F6D"/>
    <w:rsid w:val="005D6F9A"/>
    <w:rsid w:val="005D75D5"/>
    <w:rsid w:val="005D76CE"/>
    <w:rsid w:val="005D782E"/>
    <w:rsid w:val="005D7D85"/>
    <w:rsid w:val="005D7F48"/>
    <w:rsid w:val="005E00D8"/>
    <w:rsid w:val="005E0440"/>
    <w:rsid w:val="005E04D6"/>
    <w:rsid w:val="005E0AB0"/>
    <w:rsid w:val="005E0AEA"/>
    <w:rsid w:val="005E0AEF"/>
    <w:rsid w:val="005E0C68"/>
    <w:rsid w:val="005E0CCE"/>
    <w:rsid w:val="005E0D3F"/>
    <w:rsid w:val="005E102E"/>
    <w:rsid w:val="005E1460"/>
    <w:rsid w:val="005E1474"/>
    <w:rsid w:val="005E1915"/>
    <w:rsid w:val="005E19A6"/>
    <w:rsid w:val="005E1A21"/>
    <w:rsid w:val="005E1B39"/>
    <w:rsid w:val="005E1EBF"/>
    <w:rsid w:val="005E22EA"/>
    <w:rsid w:val="005E2660"/>
    <w:rsid w:val="005E3328"/>
    <w:rsid w:val="005E33FF"/>
    <w:rsid w:val="005E34B6"/>
    <w:rsid w:val="005E355B"/>
    <w:rsid w:val="005E3714"/>
    <w:rsid w:val="005E3737"/>
    <w:rsid w:val="005E3860"/>
    <w:rsid w:val="005E3B6C"/>
    <w:rsid w:val="005E3D97"/>
    <w:rsid w:val="005E4069"/>
    <w:rsid w:val="005E4125"/>
    <w:rsid w:val="005E418F"/>
    <w:rsid w:val="005E44CC"/>
    <w:rsid w:val="005E46AD"/>
    <w:rsid w:val="005E486C"/>
    <w:rsid w:val="005E4A2D"/>
    <w:rsid w:val="005E4B82"/>
    <w:rsid w:val="005E51CD"/>
    <w:rsid w:val="005E5296"/>
    <w:rsid w:val="005E5A9E"/>
    <w:rsid w:val="005E5CDB"/>
    <w:rsid w:val="005E5E46"/>
    <w:rsid w:val="005E6307"/>
    <w:rsid w:val="005E65ED"/>
    <w:rsid w:val="005E682B"/>
    <w:rsid w:val="005E68A2"/>
    <w:rsid w:val="005E6A86"/>
    <w:rsid w:val="005E6BBD"/>
    <w:rsid w:val="005E711F"/>
    <w:rsid w:val="005E7AE3"/>
    <w:rsid w:val="005E7B06"/>
    <w:rsid w:val="005E7B73"/>
    <w:rsid w:val="005E7BA8"/>
    <w:rsid w:val="005E7BD6"/>
    <w:rsid w:val="005E7F2A"/>
    <w:rsid w:val="005F0320"/>
    <w:rsid w:val="005F033B"/>
    <w:rsid w:val="005F0649"/>
    <w:rsid w:val="005F080F"/>
    <w:rsid w:val="005F0FA0"/>
    <w:rsid w:val="005F11F5"/>
    <w:rsid w:val="005F1400"/>
    <w:rsid w:val="005F1578"/>
    <w:rsid w:val="005F1661"/>
    <w:rsid w:val="005F1813"/>
    <w:rsid w:val="005F193A"/>
    <w:rsid w:val="005F1A49"/>
    <w:rsid w:val="005F1ABE"/>
    <w:rsid w:val="005F1D25"/>
    <w:rsid w:val="005F28E5"/>
    <w:rsid w:val="005F28FA"/>
    <w:rsid w:val="005F2A71"/>
    <w:rsid w:val="005F2E0F"/>
    <w:rsid w:val="005F3002"/>
    <w:rsid w:val="005F3004"/>
    <w:rsid w:val="005F3155"/>
    <w:rsid w:val="005F35BA"/>
    <w:rsid w:val="005F3DEA"/>
    <w:rsid w:val="005F3FAE"/>
    <w:rsid w:val="005F40C0"/>
    <w:rsid w:val="005F4101"/>
    <w:rsid w:val="005F4315"/>
    <w:rsid w:val="005F45FF"/>
    <w:rsid w:val="005F4903"/>
    <w:rsid w:val="005F5026"/>
    <w:rsid w:val="005F511E"/>
    <w:rsid w:val="005F5179"/>
    <w:rsid w:val="005F51C1"/>
    <w:rsid w:val="005F53C3"/>
    <w:rsid w:val="005F53F8"/>
    <w:rsid w:val="005F5BBA"/>
    <w:rsid w:val="005F622E"/>
    <w:rsid w:val="005F6278"/>
    <w:rsid w:val="005F6509"/>
    <w:rsid w:val="005F65E0"/>
    <w:rsid w:val="005F65F1"/>
    <w:rsid w:val="005F6998"/>
    <w:rsid w:val="005F6AD4"/>
    <w:rsid w:val="005F6C30"/>
    <w:rsid w:val="005F6C7D"/>
    <w:rsid w:val="005F6E0F"/>
    <w:rsid w:val="005F71A7"/>
    <w:rsid w:val="005F72DA"/>
    <w:rsid w:val="005F72DE"/>
    <w:rsid w:val="005F74B7"/>
    <w:rsid w:val="005F74BA"/>
    <w:rsid w:val="005F773F"/>
    <w:rsid w:val="005F7D18"/>
    <w:rsid w:val="005F7FBE"/>
    <w:rsid w:val="006001D9"/>
    <w:rsid w:val="0060039E"/>
    <w:rsid w:val="00600603"/>
    <w:rsid w:val="00600A44"/>
    <w:rsid w:val="00600EDD"/>
    <w:rsid w:val="00601102"/>
    <w:rsid w:val="00601192"/>
    <w:rsid w:val="00601378"/>
    <w:rsid w:val="006014FF"/>
    <w:rsid w:val="006016D8"/>
    <w:rsid w:val="0060182F"/>
    <w:rsid w:val="00601A4D"/>
    <w:rsid w:val="00601E0C"/>
    <w:rsid w:val="00602324"/>
    <w:rsid w:val="006023F1"/>
    <w:rsid w:val="00602406"/>
    <w:rsid w:val="00602569"/>
    <w:rsid w:val="00602A5C"/>
    <w:rsid w:val="00602DDB"/>
    <w:rsid w:val="006035CF"/>
    <w:rsid w:val="00603676"/>
    <w:rsid w:val="00603816"/>
    <w:rsid w:val="00603C00"/>
    <w:rsid w:val="00603DE6"/>
    <w:rsid w:val="00603F95"/>
    <w:rsid w:val="006040A8"/>
    <w:rsid w:val="00604316"/>
    <w:rsid w:val="006043CE"/>
    <w:rsid w:val="0060452E"/>
    <w:rsid w:val="00604663"/>
    <w:rsid w:val="00604709"/>
    <w:rsid w:val="006047BD"/>
    <w:rsid w:val="006047CA"/>
    <w:rsid w:val="006049EF"/>
    <w:rsid w:val="00604C87"/>
    <w:rsid w:val="00604DC5"/>
    <w:rsid w:val="00605416"/>
    <w:rsid w:val="006057F0"/>
    <w:rsid w:val="006063F2"/>
    <w:rsid w:val="00606925"/>
    <w:rsid w:val="00606B70"/>
    <w:rsid w:val="00606CAD"/>
    <w:rsid w:val="00606E14"/>
    <w:rsid w:val="00607D55"/>
    <w:rsid w:val="00610170"/>
    <w:rsid w:val="006102B1"/>
    <w:rsid w:val="006102CC"/>
    <w:rsid w:val="00610383"/>
    <w:rsid w:val="006103F8"/>
    <w:rsid w:val="0061063B"/>
    <w:rsid w:val="006108EC"/>
    <w:rsid w:val="0061106D"/>
    <w:rsid w:val="00611337"/>
    <w:rsid w:val="00611A7F"/>
    <w:rsid w:val="00611B11"/>
    <w:rsid w:val="00611BF9"/>
    <w:rsid w:val="00611FEB"/>
    <w:rsid w:val="006122CB"/>
    <w:rsid w:val="006124C4"/>
    <w:rsid w:val="00612B2F"/>
    <w:rsid w:val="00612F81"/>
    <w:rsid w:val="00613D2D"/>
    <w:rsid w:val="00614109"/>
    <w:rsid w:val="006145F8"/>
    <w:rsid w:val="006146FA"/>
    <w:rsid w:val="006149B3"/>
    <w:rsid w:val="00614AEB"/>
    <w:rsid w:val="00614B47"/>
    <w:rsid w:val="00614D11"/>
    <w:rsid w:val="00614D3B"/>
    <w:rsid w:val="00614EA8"/>
    <w:rsid w:val="00614F42"/>
    <w:rsid w:val="0061500D"/>
    <w:rsid w:val="006156B3"/>
    <w:rsid w:val="00615D27"/>
    <w:rsid w:val="0061631F"/>
    <w:rsid w:val="00616333"/>
    <w:rsid w:val="0061644F"/>
    <w:rsid w:val="006166FE"/>
    <w:rsid w:val="00616EA7"/>
    <w:rsid w:val="00616EEB"/>
    <w:rsid w:val="00616F6A"/>
    <w:rsid w:val="00617276"/>
    <w:rsid w:val="006172F4"/>
    <w:rsid w:val="00617686"/>
    <w:rsid w:val="00617F84"/>
    <w:rsid w:val="006202A2"/>
    <w:rsid w:val="00620385"/>
    <w:rsid w:val="0062084A"/>
    <w:rsid w:val="00620FDD"/>
    <w:rsid w:val="00621799"/>
    <w:rsid w:val="006217D7"/>
    <w:rsid w:val="00621ABB"/>
    <w:rsid w:val="00621DF2"/>
    <w:rsid w:val="00621E03"/>
    <w:rsid w:val="00621FB7"/>
    <w:rsid w:val="00622096"/>
    <w:rsid w:val="006221F5"/>
    <w:rsid w:val="006221FA"/>
    <w:rsid w:val="00622598"/>
    <w:rsid w:val="00622719"/>
    <w:rsid w:val="00622810"/>
    <w:rsid w:val="00622A47"/>
    <w:rsid w:val="00622B2A"/>
    <w:rsid w:val="006238DC"/>
    <w:rsid w:val="00623A32"/>
    <w:rsid w:val="00623C14"/>
    <w:rsid w:val="006241A5"/>
    <w:rsid w:val="006242C0"/>
    <w:rsid w:val="00624516"/>
    <w:rsid w:val="00624701"/>
    <w:rsid w:val="00624AB2"/>
    <w:rsid w:val="00624C29"/>
    <w:rsid w:val="00624E01"/>
    <w:rsid w:val="00625336"/>
    <w:rsid w:val="00625782"/>
    <w:rsid w:val="00625C1E"/>
    <w:rsid w:val="00626100"/>
    <w:rsid w:val="00626199"/>
    <w:rsid w:val="006267DC"/>
    <w:rsid w:val="00627110"/>
    <w:rsid w:val="00627726"/>
    <w:rsid w:val="00627936"/>
    <w:rsid w:val="006279E6"/>
    <w:rsid w:val="0063044A"/>
    <w:rsid w:val="006306B6"/>
    <w:rsid w:val="00630744"/>
    <w:rsid w:val="00630925"/>
    <w:rsid w:val="00630A38"/>
    <w:rsid w:val="00630AE3"/>
    <w:rsid w:val="00630E7F"/>
    <w:rsid w:val="00630F5B"/>
    <w:rsid w:val="00631732"/>
    <w:rsid w:val="006317E6"/>
    <w:rsid w:val="00631907"/>
    <w:rsid w:val="00631928"/>
    <w:rsid w:val="0063195E"/>
    <w:rsid w:val="00631D9E"/>
    <w:rsid w:val="00631F03"/>
    <w:rsid w:val="006320BF"/>
    <w:rsid w:val="006326AC"/>
    <w:rsid w:val="00632FB4"/>
    <w:rsid w:val="00633089"/>
    <w:rsid w:val="0063314B"/>
    <w:rsid w:val="006333C4"/>
    <w:rsid w:val="00634461"/>
    <w:rsid w:val="0063474C"/>
    <w:rsid w:val="006348C2"/>
    <w:rsid w:val="00634C98"/>
    <w:rsid w:val="00634DDE"/>
    <w:rsid w:val="00634EAE"/>
    <w:rsid w:val="0063502C"/>
    <w:rsid w:val="006350D5"/>
    <w:rsid w:val="006350E3"/>
    <w:rsid w:val="006352AA"/>
    <w:rsid w:val="0063541F"/>
    <w:rsid w:val="006354EF"/>
    <w:rsid w:val="00635DA0"/>
    <w:rsid w:val="0063601A"/>
    <w:rsid w:val="006361BF"/>
    <w:rsid w:val="006361E1"/>
    <w:rsid w:val="0063626E"/>
    <w:rsid w:val="006365B9"/>
    <w:rsid w:val="006366D5"/>
    <w:rsid w:val="00636CE9"/>
    <w:rsid w:val="00636CF9"/>
    <w:rsid w:val="00636E27"/>
    <w:rsid w:val="00636FD6"/>
    <w:rsid w:val="0063749C"/>
    <w:rsid w:val="0063754E"/>
    <w:rsid w:val="006379B3"/>
    <w:rsid w:val="00637DDC"/>
    <w:rsid w:val="00640161"/>
    <w:rsid w:val="00640239"/>
    <w:rsid w:val="00640453"/>
    <w:rsid w:val="00640958"/>
    <w:rsid w:val="00640A34"/>
    <w:rsid w:val="00640E3E"/>
    <w:rsid w:val="006412E2"/>
    <w:rsid w:val="0064147B"/>
    <w:rsid w:val="00641BAA"/>
    <w:rsid w:val="00641CED"/>
    <w:rsid w:val="006423DE"/>
    <w:rsid w:val="00642428"/>
    <w:rsid w:val="00642A0C"/>
    <w:rsid w:val="00642B89"/>
    <w:rsid w:val="00642C79"/>
    <w:rsid w:val="0064305A"/>
    <w:rsid w:val="00643550"/>
    <w:rsid w:val="006435FA"/>
    <w:rsid w:val="00643676"/>
    <w:rsid w:val="006439AC"/>
    <w:rsid w:val="00643B8A"/>
    <w:rsid w:val="00643C08"/>
    <w:rsid w:val="00643D02"/>
    <w:rsid w:val="00644182"/>
    <w:rsid w:val="0064477A"/>
    <w:rsid w:val="00644864"/>
    <w:rsid w:val="00644D78"/>
    <w:rsid w:val="006450D7"/>
    <w:rsid w:val="006456D5"/>
    <w:rsid w:val="006456DE"/>
    <w:rsid w:val="00646100"/>
    <w:rsid w:val="0064617F"/>
    <w:rsid w:val="0064645A"/>
    <w:rsid w:val="00646A49"/>
    <w:rsid w:val="00646A6D"/>
    <w:rsid w:val="00646F79"/>
    <w:rsid w:val="00647115"/>
    <w:rsid w:val="006471B0"/>
    <w:rsid w:val="0064797E"/>
    <w:rsid w:val="00647B27"/>
    <w:rsid w:val="00647EA8"/>
    <w:rsid w:val="0065020B"/>
    <w:rsid w:val="0065033F"/>
    <w:rsid w:val="00650738"/>
    <w:rsid w:val="006508E2"/>
    <w:rsid w:val="00650C62"/>
    <w:rsid w:val="00650DCD"/>
    <w:rsid w:val="00651075"/>
    <w:rsid w:val="00651200"/>
    <w:rsid w:val="006513BE"/>
    <w:rsid w:val="0065150D"/>
    <w:rsid w:val="00651A55"/>
    <w:rsid w:val="006520D6"/>
    <w:rsid w:val="00652208"/>
    <w:rsid w:val="0065224D"/>
    <w:rsid w:val="00652344"/>
    <w:rsid w:val="00652769"/>
    <w:rsid w:val="006529A4"/>
    <w:rsid w:val="00652A2C"/>
    <w:rsid w:val="006534B6"/>
    <w:rsid w:val="00653951"/>
    <w:rsid w:val="00653E2E"/>
    <w:rsid w:val="0065404C"/>
    <w:rsid w:val="00654253"/>
    <w:rsid w:val="00654474"/>
    <w:rsid w:val="006548C4"/>
    <w:rsid w:val="00654D8D"/>
    <w:rsid w:val="00655231"/>
    <w:rsid w:val="006557A2"/>
    <w:rsid w:val="00656538"/>
    <w:rsid w:val="00656962"/>
    <w:rsid w:val="00656C8F"/>
    <w:rsid w:val="00656F88"/>
    <w:rsid w:val="00657082"/>
    <w:rsid w:val="00657614"/>
    <w:rsid w:val="0065770F"/>
    <w:rsid w:val="00657A0E"/>
    <w:rsid w:val="00657CF6"/>
    <w:rsid w:val="00657D4B"/>
    <w:rsid w:val="00657DF1"/>
    <w:rsid w:val="006600B6"/>
    <w:rsid w:val="0066067C"/>
    <w:rsid w:val="00660B23"/>
    <w:rsid w:val="00660BB9"/>
    <w:rsid w:val="00660C34"/>
    <w:rsid w:val="00660F2F"/>
    <w:rsid w:val="006613DD"/>
    <w:rsid w:val="00661445"/>
    <w:rsid w:val="006616E1"/>
    <w:rsid w:val="00661773"/>
    <w:rsid w:val="006617C2"/>
    <w:rsid w:val="00662143"/>
    <w:rsid w:val="006621BE"/>
    <w:rsid w:val="006627E8"/>
    <w:rsid w:val="00662918"/>
    <w:rsid w:val="00662CF2"/>
    <w:rsid w:val="00662DF6"/>
    <w:rsid w:val="00662FFE"/>
    <w:rsid w:val="00663093"/>
    <w:rsid w:val="006630F6"/>
    <w:rsid w:val="0066311F"/>
    <w:rsid w:val="00663321"/>
    <w:rsid w:val="006635E6"/>
    <w:rsid w:val="00663DA3"/>
    <w:rsid w:val="00664D10"/>
    <w:rsid w:val="00664D1A"/>
    <w:rsid w:val="00664D9E"/>
    <w:rsid w:val="00664DD3"/>
    <w:rsid w:val="006652CE"/>
    <w:rsid w:val="00665829"/>
    <w:rsid w:val="006658DD"/>
    <w:rsid w:val="006658F1"/>
    <w:rsid w:val="00665B86"/>
    <w:rsid w:val="006661BB"/>
    <w:rsid w:val="006664F6"/>
    <w:rsid w:val="00666752"/>
    <w:rsid w:val="0066687F"/>
    <w:rsid w:val="00666D2C"/>
    <w:rsid w:val="006674B4"/>
    <w:rsid w:val="00667640"/>
    <w:rsid w:val="00667978"/>
    <w:rsid w:val="00667E9F"/>
    <w:rsid w:val="00667EAA"/>
    <w:rsid w:val="00670002"/>
    <w:rsid w:val="00670006"/>
    <w:rsid w:val="0067009D"/>
    <w:rsid w:val="00670A9A"/>
    <w:rsid w:val="00670B52"/>
    <w:rsid w:val="006714C9"/>
    <w:rsid w:val="00671EF4"/>
    <w:rsid w:val="00671FF4"/>
    <w:rsid w:val="0067222D"/>
    <w:rsid w:val="006727E9"/>
    <w:rsid w:val="00672802"/>
    <w:rsid w:val="00672A97"/>
    <w:rsid w:val="00672AC6"/>
    <w:rsid w:val="00672AC8"/>
    <w:rsid w:val="00672DF7"/>
    <w:rsid w:val="00672FE8"/>
    <w:rsid w:val="00673121"/>
    <w:rsid w:val="00673301"/>
    <w:rsid w:val="006738BE"/>
    <w:rsid w:val="00673D9D"/>
    <w:rsid w:val="006741DB"/>
    <w:rsid w:val="0067477E"/>
    <w:rsid w:val="0067511D"/>
    <w:rsid w:val="00675318"/>
    <w:rsid w:val="00675700"/>
    <w:rsid w:val="006757DE"/>
    <w:rsid w:val="00675EC0"/>
    <w:rsid w:val="00675F73"/>
    <w:rsid w:val="00676089"/>
    <w:rsid w:val="00676347"/>
    <w:rsid w:val="00676848"/>
    <w:rsid w:val="00676B87"/>
    <w:rsid w:val="00676EBB"/>
    <w:rsid w:val="00677088"/>
    <w:rsid w:val="00677143"/>
    <w:rsid w:val="0067722C"/>
    <w:rsid w:val="00680365"/>
    <w:rsid w:val="00680582"/>
    <w:rsid w:val="006805D6"/>
    <w:rsid w:val="0068064D"/>
    <w:rsid w:val="0068069E"/>
    <w:rsid w:val="006806D5"/>
    <w:rsid w:val="00680DCE"/>
    <w:rsid w:val="006811BD"/>
    <w:rsid w:val="00681361"/>
    <w:rsid w:val="00681364"/>
    <w:rsid w:val="006813F3"/>
    <w:rsid w:val="00681CFD"/>
    <w:rsid w:val="006821D3"/>
    <w:rsid w:val="006828B9"/>
    <w:rsid w:val="00682AEB"/>
    <w:rsid w:val="00682EA1"/>
    <w:rsid w:val="00682F3F"/>
    <w:rsid w:val="00683113"/>
    <w:rsid w:val="00683182"/>
    <w:rsid w:val="00683555"/>
    <w:rsid w:val="006835A4"/>
    <w:rsid w:val="006835BE"/>
    <w:rsid w:val="006844A7"/>
    <w:rsid w:val="006844DE"/>
    <w:rsid w:val="00684523"/>
    <w:rsid w:val="00684668"/>
    <w:rsid w:val="00684BC7"/>
    <w:rsid w:val="00684D91"/>
    <w:rsid w:val="00685232"/>
    <w:rsid w:val="00685519"/>
    <w:rsid w:val="0068565D"/>
    <w:rsid w:val="006857F8"/>
    <w:rsid w:val="00685BCE"/>
    <w:rsid w:val="00685C77"/>
    <w:rsid w:val="00685D25"/>
    <w:rsid w:val="00686260"/>
    <w:rsid w:val="006864A7"/>
    <w:rsid w:val="00686A1D"/>
    <w:rsid w:val="00686BC4"/>
    <w:rsid w:val="00686C49"/>
    <w:rsid w:val="00686E6D"/>
    <w:rsid w:val="00687152"/>
    <w:rsid w:val="0068737F"/>
    <w:rsid w:val="0068768E"/>
    <w:rsid w:val="00687B19"/>
    <w:rsid w:val="00690313"/>
    <w:rsid w:val="0069037F"/>
    <w:rsid w:val="00690626"/>
    <w:rsid w:val="00690630"/>
    <w:rsid w:val="006908E9"/>
    <w:rsid w:val="0069090E"/>
    <w:rsid w:val="006911AB"/>
    <w:rsid w:val="006914BC"/>
    <w:rsid w:val="00691CC5"/>
    <w:rsid w:val="00691F5D"/>
    <w:rsid w:val="0069207E"/>
    <w:rsid w:val="0069212B"/>
    <w:rsid w:val="0069258E"/>
    <w:rsid w:val="0069277C"/>
    <w:rsid w:val="00692BDF"/>
    <w:rsid w:val="0069306C"/>
    <w:rsid w:val="00693279"/>
    <w:rsid w:val="006937D0"/>
    <w:rsid w:val="0069399F"/>
    <w:rsid w:val="00693A47"/>
    <w:rsid w:val="00693BEF"/>
    <w:rsid w:val="006940A9"/>
    <w:rsid w:val="006941E4"/>
    <w:rsid w:val="006945DE"/>
    <w:rsid w:val="00694A41"/>
    <w:rsid w:val="00694A6C"/>
    <w:rsid w:val="0069511B"/>
    <w:rsid w:val="006958BD"/>
    <w:rsid w:val="00695A20"/>
    <w:rsid w:val="006960EB"/>
    <w:rsid w:val="00696789"/>
    <w:rsid w:val="00696BF0"/>
    <w:rsid w:val="0069731F"/>
    <w:rsid w:val="00697441"/>
    <w:rsid w:val="00697468"/>
    <w:rsid w:val="00697701"/>
    <w:rsid w:val="006A0202"/>
    <w:rsid w:val="006A0232"/>
    <w:rsid w:val="006A04E8"/>
    <w:rsid w:val="006A0762"/>
    <w:rsid w:val="006A0817"/>
    <w:rsid w:val="006A088A"/>
    <w:rsid w:val="006A0E24"/>
    <w:rsid w:val="006A11B2"/>
    <w:rsid w:val="006A13CD"/>
    <w:rsid w:val="006A15CF"/>
    <w:rsid w:val="006A17DB"/>
    <w:rsid w:val="006A1A2B"/>
    <w:rsid w:val="006A1FE5"/>
    <w:rsid w:val="006A223D"/>
    <w:rsid w:val="006A23A1"/>
    <w:rsid w:val="006A2456"/>
    <w:rsid w:val="006A24C6"/>
    <w:rsid w:val="006A2AFA"/>
    <w:rsid w:val="006A2ECA"/>
    <w:rsid w:val="006A3580"/>
    <w:rsid w:val="006A36E6"/>
    <w:rsid w:val="006A3793"/>
    <w:rsid w:val="006A37B8"/>
    <w:rsid w:val="006A3884"/>
    <w:rsid w:val="006A3B0D"/>
    <w:rsid w:val="006A3C02"/>
    <w:rsid w:val="006A3CE9"/>
    <w:rsid w:val="006A4036"/>
    <w:rsid w:val="006A475A"/>
    <w:rsid w:val="006A4D07"/>
    <w:rsid w:val="006A4D6F"/>
    <w:rsid w:val="006A4DCD"/>
    <w:rsid w:val="006A5450"/>
    <w:rsid w:val="006A5608"/>
    <w:rsid w:val="006A5644"/>
    <w:rsid w:val="006A5795"/>
    <w:rsid w:val="006A5BBE"/>
    <w:rsid w:val="006A5CBA"/>
    <w:rsid w:val="006A5D9C"/>
    <w:rsid w:val="006A6532"/>
    <w:rsid w:val="006A655A"/>
    <w:rsid w:val="006A66C3"/>
    <w:rsid w:val="006A68A4"/>
    <w:rsid w:val="006A695D"/>
    <w:rsid w:val="006A6BE9"/>
    <w:rsid w:val="006A6CC5"/>
    <w:rsid w:val="006A6EC6"/>
    <w:rsid w:val="006A7923"/>
    <w:rsid w:val="006A794F"/>
    <w:rsid w:val="006A7B9C"/>
    <w:rsid w:val="006A7CFB"/>
    <w:rsid w:val="006B022A"/>
    <w:rsid w:val="006B0238"/>
    <w:rsid w:val="006B0309"/>
    <w:rsid w:val="006B0447"/>
    <w:rsid w:val="006B0583"/>
    <w:rsid w:val="006B0608"/>
    <w:rsid w:val="006B08B4"/>
    <w:rsid w:val="006B08DE"/>
    <w:rsid w:val="006B0A13"/>
    <w:rsid w:val="006B1480"/>
    <w:rsid w:val="006B1687"/>
    <w:rsid w:val="006B1979"/>
    <w:rsid w:val="006B1CD5"/>
    <w:rsid w:val="006B1D7A"/>
    <w:rsid w:val="006B2177"/>
    <w:rsid w:val="006B233F"/>
    <w:rsid w:val="006B249C"/>
    <w:rsid w:val="006B2734"/>
    <w:rsid w:val="006B29E6"/>
    <w:rsid w:val="006B2F45"/>
    <w:rsid w:val="006B335B"/>
    <w:rsid w:val="006B33C2"/>
    <w:rsid w:val="006B3970"/>
    <w:rsid w:val="006B3987"/>
    <w:rsid w:val="006B3B58"/>
    <w:rsid w:val="006B3B92"/>
    <w:rsid w:val="006B3C0C"/>
    <w:rsid w:val="006B3D73"/>
    <w:rsid w:val="006B3E1A"/>
    <w:rsid w:val="006B454F"/>
    <w:rsid w:val="006B47ED"/>
    <w:rsid w:val="006B48C8"/>
    <w:rsid w:val="006B49A9"/>
    <w:rsid w:val="006B4E6B"/>
    <w:rsid w:val="006B4EFA"/>
    <w:rsid w:val="006B50A9"/>
    <w:rsid w:val="006B560E"/>
    <w:rsid w:val="006B577A"/>
    <w:rsid w:val="006B58DF"/>
    <w:rsid w:val="006B5C9C"/>
    <w:rsid w:val="006B5D08"/>
    <w:rsid w:val="006B60DD"/>
    <w:rsid w:val="006B623C"/>
    <w:rsid w:val="006B64D0"/>
    <w:rsid w:val="006B6BEF"/>
    <w:rsid w:val="006B6BF8"/>
    <w:rsid w:val="006B6C98"/>
    <w:rsid w:val="006B6FC0"/>
    <w:rsid w:val="006B702E"/>
    <w:rsid w:val="006B73B8"/>
    <w:rsid w:val="006B77F7"/>
    <w:rsid w:val="006C00AD"/>
    <w:rsid w:val="006C0486"/>
    <w:rsid w:val="006C0AAD"/>
    <w:rsid w:val="006C0E4F"/>
    <w:rsid w:val="006C1120"/>
    <w:rsid w:val="006C1317"/>
    <w:rsid w:val="006C14C8"/>
    <w:rsid w:val="006C15A8"/>
    <w:rsid w:val="006C161B"/>
    <w:rsid w:val="006C19DE"/>
    <w:rsid w:val="006C1FD3"/>
    <w:rsid w:val="006C20D6"/>
    <w:rsid w:val="006C23AD"/>
    <w:rsid w:val="006C249C"/>
    <w:rsid w:val="006C2768"/>
    <w:rsid w:val="006C2BF0"/>
    <w:rsid w:val="006C2CB5"/>
    <w:rsid w:val="006C2F56"/>
    <w:rsid w:val="006C30A8"/>
    <w:rsid w:val="006C3215"/>
    <w:rsid w:val="006C37DB"/>
    <w:rsid w:val="006C3972"/>
    <w:rsid w:val="006C3C7A"/>
    <w:rsid w:val="006C40CF"/>
    <w:rsid w:val="006C4255"/>
    <w:rsid w:val="006C4265"/>
    <w:rsid w:val="006C4649"/>
    <w:rsid w:val="006C49A1"/>
    <w:rsid w:val="006C49D5"/>
    <w:rsid w:val="006C4C6B"/>
    <w:rsid w:val="006C4C87"/>
    <w:rsid w:val="006C4F4F"/>
    <w:rsid w:val="006C506B"/>
    <w:rsid w:val="006C5104"/>
    <w:rsid w:val="006C52B5"/>
    <w:rsid w:val="006C53F2"/>
    <w:rsid w:val="006C557B"/>
    <w:rsid w:val="006C5D2E"/>
    <w:rsid w:val="006C5F42"/>
    <w:rsid w:val="006C66BC"/>
    <w:rsid w:val="006C6733"/>
    <w:rsid w:val="006C6FB8"/>
    <w:rsid w:val="006C72F9"/>
    <w:rsid w:val="006C7365"/>
    <w:rsid w:val="006C79D1"/>
    <w:rsid w:val="006C7BC7"/>
    <w:rsid w:val="006C7BFD"/>
    <w:rsid w:val="006C7D26"/>
    <w:rsid w:val="006D0666"/>
    <w:rsid w:val="006D066E"/>
    <w:rsid w:val="006D0767"/>
    <w:rsid w:val="006D0B4D"/>
    <w:rsid w:val="006D0B7A"/>
    <w:rsid w:val="006D1245"/>
    <w:rsid w:val="006D12AA"/>
    <w:rsid w:val="006D153C"/>
    <w:rsid w:val="006D1ACB"/>
    <w:rsid w:val="006D1B2C"/>
    <w:rsid w:val="006D1BC6"/>
    <w:rsid w:val="006D1FFE"/>
    <w:rsid w:val="006D20FD"/>
    <w:rsid w:val="006D21AA"/>
    <w:rsid w:val="006D25A8"/>
    <w:rsid w:val="006D26A3"/>
    <w:rsid w:val="006D2726"/>
    <w:rsid w:val="006D3329"/>
    <w:rsid w:val="006D33DE"/>
    <w:rsid w:val="006D345A"/>
    <w:rsid w:val="006D39E5"/>
    <w:rsid w:val="006D3DFC"/>
    <w:rsid w:val="006D4082"/>
    <w:rsid w:val="006D43F7"/>
    <w:rsid w:val="006D442C"/>
    <w:rsid w:val="006D4453"/>
    <w:rsid w:val="006D469E"/>
    <w:rsid w:val="006D4F55"/>
    <w:rsid w:val="006D538C"/>
    <w:rsid w:val="006D5A87"/>
    <w:rsid w:val="006D5F1D"/>
    <w:rsid w:val="006D67F1"/>
    <w:rsid w:val="006D68FB"/>
    <w:rsid w:val="006D6A4F"/>
    <w:rsid w:val="006D6FE3"/>
    <w:rsid w:val="006D7314"/>
    <w:rsid w:val="006D75E1"/>
    <w:rsid w:val="006D7FC3"/>
    <w:rsid w:val="006E015C"/>
    <w:rsid w:val="006E0431"/>
    <w:rsid w:val="006E04F2"/>
    <w:rsid w:val="006E0780"/>
    <w:rsid w:val="006E0F45"/>
    <w:rsid w:val="006E15C4"/>
    <w:rsid w:val="006E1829"/>
    <w:rsid w:val="006E1B55"/>
    <w:rsid w:val="006E1CD6"/>
    <w:rsid w:val="006E1DCB"/>
    <w:rsid w:val="006E1E94"/>
    <w:rsid w:val="006E23AA"/>
    <w:rsid w:val="006E2CAE"/>
    <w:rsid w:val="006E2E28"/>
    <w:rsid w:val="006E3096"/>
    <w:rsid w:val="006E30C3"/>
    <w:rsid w:val="006E34D2"/>
    <w:rsid w:val="006E3537"/>
    <w:rsid w:val="006E397B"/>
    <w:rsid w:val="006E3BF2"/>
    <w:rsid w:val="006E3C52"/>
    <w:rsid w:val="006E3F6A"/>
    <w:rsid w:val="006E3FD1"/>
    <w:rsid w:val="006E45E7"/>
    <w:rsid w:val="006E4740"/>
    <w:rsid w:val="006E47DC"/>
    <w:rsid w:val="006E4BD8"/>
    <w:rsid w:val="006E52CD"/>
    <w:rsid w:val="006E5695"/>
    <w:rsid w:val="006E56E6"/>
    <w:rsid w:val="006E6003"/>
    <w:rsid w:val="006E6A77"/>
    <w:rsid w:val="006E6E98"/>
    <w:rsid w:val="006E701C"/>
    <w:rsid w:val="006E783A"/>
    <w:rsid w:val="006E788E"/>
    <w:rsid w:val="006E79E0"/>
    <w:rsid w:val="006E7AA6"/>
    <w:rsid w:val="006F01A4"/>
    <w:rsid w:val="006F02E4"/>
    <w:rsid w:val="006F05D2"/>
    <w:rsid w:val="006F0629"/>
    <w:rsid w:val="006F0881"/>
    <w:rsid w:val="006F0A21"/>
    <w:rsid w:val="006F0A43"/>
    <w:rsid w:val="006F0C2B"/>
    <w:rsid w:val="006F0C9E"/>
    <w:rsid w:val="006F0DEB"/>
    <w:rsid w:val="006F1492"/>
    <w:rsid w:val="006F16E0"/>
    <w:rsid w:val="006F1993"/>
    <w:rsid w:val="006F2078"/>
    <w:rsid w:val="006F24E3"/>
    <w:rsid w:val="006F25A2"/>
    <w:rsid w:val="006F268B"/>
    <w:rsid w:val="006F269C"/>
    <w:rsid w:val="006F2EB9"/>
    <w:rsid w:val="006F353E"/>
    <w:rsid w:val="006F385B"/>
    <w:rsid w:val="006F3BAE"/>
    <w:rsid w:val="006F3E5F"/>
    <w:rsid w:val="006F41E6"/>
    <w:rsid w:val="006F4274"/>
    <w:rsid w:val="006F4F0F"/>
    <w:rsid w:val="006F4F5D"/>
    <w:rsid w:val="006F4F73"/>
    <w:rsid w:val="006F54A3"/>
    <w:rsid w:val="006F5D75"/>
    <w:rsid w:val="006F5E16"/>
    <w:rsid w:val="006F5E5E"/>
    <w:rsid w:val="006F6443"/>
    <w:rsid w:val="006F657C"/>
    <w:rsid w:val="006F664C"/>
    <w:rsid w:val="006F729A"/>
    <w:rsid w:val="006F745A"/>
    <w:rsid w:val="006F74BC"/>
    <w:rsid w:val="006F751B"/>
    <w:rsid w:val="006F773B"/>
    <w:rsid w:val="006F7F65"/>
    <w:rsid w:val="0070018D"/>
    <w:rsid w:val="00700233"/>
    <w:rsid w:val="0070054A"/>
    <w:rsid w:val="00700561"/>
    <w:rsid w:val="00700A2B"/>
    <w:rsid w:val="00700C7B"/>
    <w:rsid w:val="00700FB5"/>
    <w:rsid w:val="0070117B"/>
    <w:rsid w:val="00701310"/>
    <w:rsid w:val="007013A1"/>
    <w:rsid w:val="007013C6"/>
    <w:rsid w:val="007016F4"/>
    <w:rsid w:val="00701740"/>
    <w:rsid w:val="00701A33"/>
    <w:rsid w:val="00701C97"/>
    <w:rsid w:val="00701D3C"/>
    <w:rsid w:val="00702035"/>
    <w:rsid w:val="007020EC"/>
    <w:rsid w:val="007022C6"/>
    <w:rsid w:val="007029F3"/>
    <w:rsid w:val="00702B42"/>
    <w:rsid w:val="00702B60"/>
    <w:rsid w:val="00702E15"/>
    <w:rsid w:val="0070346A"/>
    <w:rsid w:val="007034F7"/>
    <w:rsid w:val="00703782"/>
    <w:rsid w:val="00704028"/>
    <w:rsid w:val="00704590"/>
    <w:rsid w:val="0070461D"/>
    <w:rsid w:val="00705011"/>
    <w:rsid w:val="0070571C"/>
    <w:rsid w:val="0070586D"/>
    <w:rsid w:val="00705973"/>
    <w:rsid w:val="00705CA1"/>
    <w:rsid w:val="007063B9"/>
    <w:rsid w:val="00706B07"/>
    <w:rsid w:val="00706B5E"/>
    <w:rsid w:val="00706C40"/>
    <w:rsid w:val="00706D1C"/>
    <w:rsid w:val="00706D33"/>
    <w:rsid w:val="00706DA6"/>
    <w:rsid w:val="007074A4"/>
    <w:rsid w:val="0070757E"/>
    <w:rsid w:val="007076A5"/>
    <w:rsid w:val="00707829"/>
    <w:rsid w:val="00707837"/>
    <w:rsid w:val="007078CB"/>
    <w:rsid w:val="00707A8D"/>
    <w:rsid w:val="00707B42"/>
    <w:rsid w:val="00707CC0"/>
    <w:rsid w:val="00707FCE"/>
    <w:rsid w:val="00710085"/>
    <w:rsid w:val="00710588"/>
    <w:rsid w:val="00710C48"/>
    <w:rsid w:val="0071144C"/>
    <w:rsid w:val="00711474"/>
    <w:rsid w:val="007115ED"/>
    <w:rsid w:val="00711699"/>
    <w:rsid w:val="007116DB"/>
    <w:rsid w:val="0071193E"/>
    <w:rsid w:val="00711D30"/>
    <w:rsid w:val="0071235D"/>
    <w:rsid w:val="007125A2"/>
    <w:rsid w:val="007125C8"/>
    <w:rsid w:val="00712973"/>
    <w:rsid w:val="00712C87"/>
    <w:rsid w:val="00712CF5"/>
    <w:rsid w:val="00712D7A"/>
    <w:rsid w:val="00712DF5"/>
    <w:rsid w:val="0071310D"/>
    <w:rsid w:val="0071372C"/>
    <w:rsid w:val="0071463B"/>
    <w:rsid w:val="00714E2B"/>
    <w:rsid w:val="00714F38"/>
    <w:rsid w:val="00714F82"/>
    <w:rsid w:val="0071543A"/>
    <w:rsid w:val="007157D7"/>
    <w:rsid w:val="007158A5"/>
    <w:rsid w:val="00715CDB"/>
    <w:rsid w:val="0071610E"/>
    <w:rsid w:val="0071637A"/>
    <w:rsid w:val="007165D5"/>
    <w:rsid w:val="007165E3"/>
    <w:rsid w:val="00716BF0"/>
    <w:rsid w:val="00716E88"/>
    <w:rsid w:val="007177DB"/>
    <w:rsid w:val="0071796B"/>
    <w:rsid w:val="00717BC9"/>
    <w:rsid w:val="007200C7"/>
    <w:rsid w:val="007210D2"/>
    <w:rsid w:val="00721395"/>
    <w:rsid w:val="00721458"/>
    <w:rsid w:val="00721713"/>
    <w:rsid w:val="00721958"/>
    <w:rsid w:val="00721CE2"/>
    <w:rsid w:val="00721F67"/>
    <w:rsid w:val="00721F70"/>
    <w:rsid w:val="00722205"/>
    <w:rsid w:val="007234B8"/>
    <w:rsid w:val="00723571"/>
    <w:rsid w:val="0072396D"/>
    <w:rsid w:val="00723F00"/>
    <w:rsid w:val="007240C8"/>
    <w:rsid w:val="00724370"/>
    <w:rsid w:val="0072459E"/>
    <w:rsid w:val="00724660"/>
    <w:rsid w:val="007248DC"/>
    <w:rsid w:val="00724BD3"/>
    <w:rsid w:val="0072504E"/>
    <w:rsid w:val="00725682"/>
    <w:rsid w:val="00725692"/>
    <w:rsid w:val="00725BA5"/>
    <w:rsid w:val="00725F6D"/>
    <w:rsid w:val="00726227"/>
    <w:rsid w:val="00726942"/>
    <w:rsid w:val="007269F8"/>
    <w:rsid w:val="00726B90"/>
    <w:rsid w:val="00726BF7"/>
    <w:rsid w:val="007271A4"/>
    <w:rsid w:val="0072726E"/>
    <w:rsid w:val="007277E2"/>
    <w:rsid w:val="00727B33"/>
    <w:rsid w:val="00730C10"/>
    <w:rsid w:val="00730E80"/>
    <w:rsid w:val="007315A6"/>
    <w:rsid w:val="00731FAB"/>
    <w:rsid w:val="007320C5"/>
    <w:rsid w:val="0073213C"/>
    <w:rsid w:val="00732140"/>
    <w:rsid w:val="0073247D"/>
    <w:rsid w:val="007324F5"/>
    <w:rsid w:val="00732634"/>
    <w:rsid w:val="00732821"/>
    <w:rsid w:val="007329AF"/>
    <w:rsid w:val="007329CA"/>
    <w:rsid w:val="00732A03"/>
    <w:rsid w:val="007330A7"/>
    <w:rsid w:val="0073353E"/>
    <w:rsid w:val="00733695"/>
    <w:rsid w:val="00733BA8"/>
    <w:rsid w:val="00734025"/>
    <w:rsid w:val="00734052"/>
    <w:rsid w:val="007341EC"/>
    <w:rsid w:val="007345D9"/>
    <w:rsid w:val="0073460F"/>
    <w:rsid w:val="007353E6"/>
    <w:rsid w:val="007356A4"/>
    <w:rsid w:val="007356E4"/>
    <w:rsid w:val="00735C48"/>
    <w:rsid w:val="007377F4"/>
    <w:rsid w:val="00737849"/>
    <w:rsid w:val="00737896"/>
    <w:rsid w:val="007378A8"/>
    <w:rsid w:val="007401F4"/>
    <w:rsid w:val="007406E0"/>
    <w:rsid w:val="00740B30"/>
    <w:rsid w:val="007410EB"/>
    <w:rsid w:val="0074139B"/>
    <w:rsid w:val="00741409"/>
    <w:rsid w:val="0074156F"/>
    <w:rsid w:val="00741B4E"/>
    <w:rsid w:val="00741B7D"/>
    <w:rsid w:val="0074222F"/>
    <w:rsid w:val="00742902"/>
    <w:rsid w:val="00742FA2"/>
    <w:rsid w:val="00743911"/>
    <w:rsid w:val="0074428E"/>
    <w:rsid w:val="007444B1"/>
    <w:rsid w:val="00744A06"/>
    <w:rsid w:val="00744E6D"/>
    <w:rsid w:val="0074501D"/>
    <w:rsid w:val="007450FB"/>
    <w:rsid w:val="007452A4"/>
    <w:rsid w:val="007458E0"/>
    <w:rsid w:val="00745BF6"/>
    <w:rsid w:val="00745F45"/>
    <w:rsid w:val="00746082"/>
    <w:rsid w:val="00746553"/>
    <w:rsid w:val="00746965"/>
    <w:rsid w:val="00746C42"/>
    <w:rsid w:val="00746EDA"/>
    <w:rsid w:val="0074719C"/>
    <w:rsid w:val="007478EA"/>
    <w:rsid w:val="0074792F"/>
    <w:rsid w:val="00747DCA"/>
    <w:rsid w:val="00750184"/>
    <w:rsid w:val="0075069D"/>
    <w:rsid w:val="00750741"/>
    <w:rsid w:val="00750A4B"/>
    <w:rsid w:val="007513E9"/>
    <w:rsid w:val="00751CEA"/>
    <w:rsid w:val="00751EA6"/>
    <w:rsid w:val="00751FC7"/>
    <w:rsid w:val="0075228F"/>
    <w:rsid w:val="00752639"/>
    <w:rsid w:val="00752960"/>
    <w:rsid w:val="00752BFC"/>
    <w:rsid w:val="00752EBB"/>
    <w:rsid w:val="00752EF0"/>
    <w:rsid w:val="00752F1F"/>
    <w:rsid w:val="007536DA"/>
    <w:rsid w:val="00753AFD"/>
    <w:rsid w:val="00753B08"/>
    <w:rsid w:val="00753BEE"/>
    <w:rsid w:val="00753BF7"/>
    <w:rsid w:val="00753CD8"/>
    <w:rsid w:val="00753EAC"/>
    <w:rsid w:val="00754284"/>
    <w:rsid w:val="007545B6"/>
    <w:rsid w:val="0075464E"/>
    <w:rsid w:val="007546AC"/>
    <w:rsid w:val="007549B6"/>
    <w:rsid w:val="00755136"/>
    <w:rsid w:val="007553DE"/>
    <w:rsid w:val="0075572F"/>
    <w:rsid w:val="00755A8F"/>
    <w:rsid w:val="00755B9D"/>
    <w:rsid w:val="00755EF4"/>
    <w:rsid w:val="0075616C"/>
    <w:rsid w:val="00756244"/>
    <w:rsid w:val="0075624B"/>
    <w:rsid w:val="007562E9"/>
    <w:rsid w:val="007564F4"/>
    <w:rsid w:val="0075671B"/>
    <w:rsid w:val="00756742"/>
    <w:rsid w:val="00756958"/>
    <w:rsid w:val="00756C25"/>
    <w:rsid w:val="00756CE1"/>
    <w:rsid w:val="00756EDC"/>
    <w:rsid w:val="007574DA"/>
    <w:rsid w:val="0075760B"/>
    <w:rsid w:val="0075764E"/>
    <w:rsid w:val="007577DF"/>
    <w:rsid w:val="00757933"/>
    <w:rsid w:val="00757F67"/>
    <w:rsid w:val="00760017"/>
    <w:rsid w:val="00760725"/>
    <w:rsid w:val="007607C7"/>
    <w:rsid w:val="0076098F"/>
    <w:rsid w:val="00760ABA"/>
    <w:rsid w:val="00760F40"/>
    <w:rsid w:val="00761047"/>
    <w:rsid w:val="007610EA"/>
    <w:rsid w:val="0076111C"/>
    <w:rsid w:val="00761395"/>
    <w:rsid w:val="007613C7"/>
    <w:rsid w:val="007613F1"/>
    <w:rsid w:val="007615C1"/>
    <w:rsid w:val="0076166C"/>
    <w:rsid w:val="0076192B"/>
    <w:rsid w:val="00761D42"/>
    <w:rsid w:val="00761F8E"/>
    <w:rsid w:val="00762228"/>
    <w:rsid w:val="007625E3"/>
    <w:rsid w:val="0076270E"/>
    <w:rsid w:val="0076274D"/>
    <w:rsid w:val="00762759"/>
    <w:rsid w:val="00762994"/>
    <w:rsid w:val="00762995"/>
    <w:rsid w:val="00762A41"/>
    <w:rsid w:val="00762E2D"/>
    <w:rsid w:val="00762E39"/>
    <w:rsid w:val="00762E8E"/>
    <w:rsid w:val="00762FB6"/>
    <w:rsid w:val="0076319E"/>
    <w:rsid w:val="007632F1"/>
    <w:rsid w:val="007634CE"/>
    <w:rsid w:val="007634D1"/>
    <w:rsid w:val="00763755"/>
    <w:rsid w:val="00764371"/>
    <w:rsid w:val="00764399"/>
    <w:rsid w:val="00764597"/>
    <w:rsid w:val="007647CE"/>
    <w:rsid w:val="00764848"/>
    <w:rsid w:val="007648FB"/>
    <w:rsid w:val="00764BF8"/>
    <w:rsid w:val="00764E41"/>
    <w:rsid w:val="00765265"/>
    <w:rsid w:val="00765267"/>
    <w:rsid w:val="00765382"/>
    <w:rsid w:val="007653CF"/>
    <w:rsid w:val="00765629"/>
    <w:rsid w:val="007656BD"/>
    <w:rsid w:val="007656EC"/>
    <w:rsid w:val="007659EC"/>
    <w:rsid w:val="00765CDE"/>
    <w:rsid w:val="00766037"/>
    <w:rsid w:val="00766350"/>
    <w:rsid w:val="00766376"/>
    <w:rsid w:val="00766754"/>
    <w:rsid w:val="00766ED4"/>
    <w:rsid w:val="00766FAE"/>
    <w:rsid w:val="00766FD5"/>
    <w:rsid w:val="00767310"/>
    <w:rsid w:val="007673DF"/>
    <w:rsid w:val="00767A93"/>
    <w:rsid w:val="00770553"/>
    <w:rsid w:val="007707A8"/>
    <w:rsid w:val="007709EC"/>
    <w:rsid w:val="00770CB4"/>
    <w:rsid w:val="00770E13"/>
    <w:rsid w:val="00770F6F"/>
    <w:rsid w:val="0077176D"/>
    <w:rsid w:val="00771797"/>
    <w:rsid w:val="00771C38"/>
    <w:rsid w:val="0077220B"/>
    <w:rsid w:val="00772C41"/>
    <w:rsid w:val="00772D9D"/>
    <w:rsid w:val="00773340"/>
    <w:rsid w:val="007734E6"/>
    <w:rsid w:val="007736FB"/>
    <w:rsid w:val="0077393F"/>
    <w:rsid w:val="00773A5D"/>
    <w:rsid w:val="00774075"/>
    <w:rsid w:val="007740F6"/>
    <w:rsid w:val="007753A8"/>
    <w:rsid w:val="007759C2"/>
    <w:rsid w:val="00775B9C"/>
    <w:rsid w:val="00775E78"/>
    <w:rsid w:val="007769C9"/>
    <w:rsid w:val="00776F8F"/>
    <w:rsid w:val="0077703B"/>
    <w:rsid w:val="00777174"/>
    <w:rsid w:val="007775BA"/>
    <w:rsid w:val="00777911"/>
    <w:rsid w:val="00777C49"/>
    <w:rsid w:val="00780520"/>
    <w:rsid w:val="007807D7"/>
    <w:rsid w:val="0078092C"/>
    <w:rsid w:val="00780EC8"/>
    <w:rsid w:val="00780EEB"/>
    <w:rsid w:val="0078116F"/>
    <w:rsid w:val="007817CE"/>
    <w:rsid w:val="007817E8"/>
    <w:rsid w:val="00781934"/>
    <w:rsid w:val="00781958"/>
    <w:rsid w:val="007819C3"/>
    <w:rsid w:val="00781C5B"/>
    <w:rsid w:val="00781CB9"/>
    <w:rsid w:val="00782108"/>
    <w:rsid w:val="007823D4"/>
    <w:rsid w:val="00782538"/>
    <w:rsid w:val="00782CE5"/>
    <w:rsid w:val="00783153"/>
    <w:rsid w:val="0078318F"/>
    <w:rsid w:val="00783764"/>
    <w:rsid w:val="007837E0"/>
    <w:rsid w:val="00783A40"/>
    <w:rsid w:val="00783CE6"/>
    <w:rsid w:val="00783E57"/>
    <w:rsid w:val="00783FB7"/>
    <w:rsid w:val="0078438A"/>
    <w:rsid w:val="0078448F"/>
    <w:rsid w:val="0078466B"/>
    <w:rsid w:val="00784781"/>
    <w:rsid w:val="00784864"/>
    <w:rsid w:val="00784F03"/>
    <w:rsid w:val="00785189"/>
    <w:rsid w:val="007852FC"/>
    <w:rsid w:val="00785B32"/>
    <w:rsid w:val="00785C0B"/>
    <w:rsid w:val="00786104"/>
    <w:rsid w:val="00786492"/>
    <w:rsid w:val="00786764"/>
    <w:rsid w:val="00786A25"/>
    <w:rsid w:val="00786FBF"/>
    <w:rsid w:val="00787029"/>
    <w:rsid w:val="00787094"/>
    <w:rsid w:val="0078730B"/>
    <w:rsid w:val="007873B1"/>
    <w:rsid w:val="0078784F"/>
    <w:rsid w:val="00787C66"/>
    <w:rsid w:val="00787D48"/>
    <w:rsid w:val="00787E3C"/>
    <w:rsid w:val="00790890"/>
    <w:rsid w:val="00790B6F"/>
    <w:rsid w:val="00790D90"/>
    <w:rsid w:val="00790E2F"/>
    <w:rsid w:val="00791080"/>
    <w:rsid w:val="0079122F"/>
    <w:rsid w:val="00791720"/>
    <w:rsid w:val="00791A54"/>
    <w:rsid w:val="00791EBA"/>
    <w:rsid w:val="00791FF6"/>
    <w:rsid w:val="007920C0"/>
    <w:rsid w:val="007926ED"/>
    <w:rsid w:val="00792D43"/>
    <w:rsid w:val="0079340B"/>
    <w:rsid w:val="007934AB"/>
    <w:rsid w:val="00793839"/>
    <w:rsid w:val="00793A18"/>
    <w:rsid w:val="00793CBD"/>
    <w:rsid w:val="00793D83"/>
    <w:rsid w:val="00793F73"/>
    <w:rsid w:val="007940E8"/>
    <w:rsid w:val="00794EA4"/>
    <w:rsid w:val="00794ED7"/>
    <w:rsid w:val="00794F0B"/>
    <w:rsid w:val="00794FF7"/>
    <w:rsid w:val="00795024"/>
    <w:rsid w:val="00795123"/>
    <w:rsid w:val="00795125"/>
    <w:rsid w:val="007952FA"/>
    <w:rsid w:val="00795433"/>
    <w:rsid w:val="0079548E"/>
    <w:rsid w:val="00795515"/>
    <w:rsid w:val="00795B0B"/>
    <w:rsid w:val="007965D9"/>
    <w:rsid w:val="007967CA"/>
    <w:rsid w:val="007969D2"/>
    <w:rsid w:val="00796AC1"/>
    <w:rsid w:val="00796FB7"/>
    <w:rsid w:val="00797066"/>
    <w:rsid w:val="00797067"/>
    <w:rsid w:val="007971BB"/>
    <w:rsid w:val="00797479"/>
    <w:rsid w:val="00797E0D"/>
    <w:rsid w:val="007A068D"/>
    <w:rsid w:val="007A06DB"/>
    <w:rsid w:val="007A08EA"/>
    <w:rsid w:val="007A0DA5"/>
    <w:rsid w:val="007A0EF5"/>
    <w:rsid w:val="007A1154"/>
    <w:rsid w:val="007A12B6"/>
    <w:rsid w:val="007A1A16"/>
    <w:rsid w:val="007A20C0"/>
    <w:rsid w:val="007A23FA"/>
    <w:rsid w:val="007A2466"/>
    <w:rsid w:val="007A2855"/>
    <w:rsid w:val="007A2A05"/>
    <w:rsid w:val="007A2C90"/>
    <w:rsid w:val="007A2F41"/>
    <w:rsid w:val="007A30D0"/>
    <w:rsid w:val="007A33AF"/>
    <w:rsid w:val="007A3438"/>
    <w:rsid w:val="007A36F9"/>
    <w:rsid w:val="007A3A56"/>
    <w:rsid w:val="007A4633"/>
    <w:rsid w:val="007A4940"/>
    <w:rsid w:val="007A53CC"/>
    <w:rsid w:val="007A5E20"/>
    <w:rsid w:val="007A5F13"/>
    <w:rsid w:val="007A6091"/>
    <w:rsid w:val="007A6172"/>
    <w:rsid w:val="007A639E"/>
    <w:rsid w:val="007A6483"/>
    <w:rsid w:val="007A6734"/>
    <w:rsid w:val="007A6A50"/>
    <w:rsid w:val="007A6BD1"/>
    <w:rsid w:val="007A6ED3"/>
    <w:rsid w:val="007A6EF9"/>
    <w:rsid w:val="007A70EA"/>
    <w:rsid w:val="007A7C3C"/>
    <w:rsid w:val="007A7CD0"/>
    <w:rsid w:val="007B0272"/>
    <w:rsid w:val="007B037F"/>
    <w:rsid w:val="007B04C8"/>
    <w:rsid w:val="007B086F"/>
    <w:rsid w:val="007B0922"/>
    <w:rsid w:val="007B0C1F"/>
    <w:rsid w:val="007B11C9"/>
    <w:rsid w:val="007B1272"/>
    <w:rsid w:val="007B1323"/>
    <w:rsid w:val="007B178C"/>
    <w:rsid w:val="007B1DEA"/>
    <w:rsid w:val="007B1EE7"/>
    <w:rsid w:val="007B2A2A"/>
    <w:rsid w:val="007B2BAD"/>
    <w:rsid w:val="007B2CB6"/>
    <w:rsid w:val="007B2F4F"/>
    <w:rsid w:val="007B32C0"/>
    <w:rsid w:val="007B39A7"/>
    <w:rsid w:val="007B39DB"/>
    <w:rsid w:val="007B3A88"/>
    <w:rsid w:val="007B3B9E"/>
    <w:rsid w:val="007B3BC1"/>
    <w:rsid w:val="007B3D26"/>
    <w:rsid w:val="007B3FB6"/>
    <w:rsid w:val="007B4006"/>
    <w:rsid w:val="007B44BC"/>
    <w:rsid w:val="007B45A0"/>
    <w:rsid w:val="007B4616"/>
    <w:rsid w:val="007B4B09"/>
    <w:rsid w:val="007B4BDA"/>
    <w:rsid w:val="007B4C0C"/>
    <w:rsid w:val="007B50C3"/>
    <w:rsid w:val="007B51FA"/>
    <w:rsid w:val="007B52CA"/>
    <w:rsid w:val="007B5388"/>
    <w:rsid w:val="007B5A60"/>
    <w:rsid w:val="007B5B03"/>
    <w:rsid w:val="007B5D6E"/>
    <w:rsid w:val="007B5F11"/>
    <w:rsid w:val="007B5F32"/>
    <w:rsid w:val="007B60AF"/>
    <w:rsid w:val="007B6442"/>
    <w:rsid w:val="007B64A0"/>
    <w:rsid w:val="007B65BD"/>
    <w:rsid w:val="007B6828"/>
    <w:rsid w:val="007B6E11"/>
    <w:rsid w:val="007B73B3"/>
    <w:rsid w:val="007B7706"/>
    <w:rsid w:val="007B7938"/>
    <w:rsid w:val="007B796E"/>
    <w:rsid w:val="007B7A48"/>
    <w:rsid w:val="007B7B6B"/>
    <w:rsid w:val="007B7C0B"/>
    <w:rsid w:val="007B7CA6"/>
    <w:rsid w:val="007B7DEB"/>
    <w:rsid w:val="007C007B"/>
    <w:rsid w:val="007C0283"/>
    <w:rsid w:val="007C0C53"/>
    <w:rsid w:val="007C151C"/>
    <w:rsid w:val="007C1600"/>
    <w:rsid w:val="007C167C"/>
    <w:rsid w:val="007C1920"/>
    <w:rsid w:val="007C1BE8"/>
    <w:rsid w:val="007C289A"/>
    <w:rsid w:val="007C2953"/>
    <w:rsid w:val="007C2CC8"/>
    <w:rsid w:val="007C3144"/>
    <w:rsid w:val="007C3161"/>
    <w:rsid w:val="007C3308"/>
    <w:rsid w:val="007C38E1"/>
    <w:rsid w:val="007C3936"/>
    <w:rsid w:val="007C41D4"/>
    <w:rsid w:val="007C45FF"/>
    <w:rsid w:val="007C48A0"/>
    <w:rsid w:val="007C4DAF"/>
    <w:rsid w:val="007C4FA6"/>
    <w:rsid w:val="007C50FF"/>
    <w:rsid w:val="007C560A"/>
    <w:rsid w:val="007C575B"/>
    <w:rsid w:val="007C5B9F"/>
    <w:rsid w:val="007C6312"/>
    <w:rsid w:val="007C6853"/>
    <w:rsid w:val="007C6942"/>
    <w:rsid w:val="007C6C3E"/>
    <w:rsid w:val="007C6D82"/>
    <w:rsid w:val="007C6F2B"/>
    <w:rsid w:val="007C7355"/>
    <w:rsid w:val="007C7564"/>
    <w:rsid w:val="007C76C7"/>
    <w:rsid w:val="007C7E0F"/>
    <w:rsid w:val="007C7E3D"/>
    <w:rsid w:val="007C7F6D"/>
    <w:rsid w:val="007D0003"/>
    <w:rsid w:val="007D0471"/>
    <w:rsid w:val="007D089D"/>
    <w:rsid w:val="007D0BE7"/>
    <w:rsid w:val="007D11AB"/>
    <w:rsid w:val="007D13E8"/>
    <w:rsid w:val="007D14CC"/>
    <w:rsid w:val="007D204E"/>
    <w:rsid w:val="007D22BE"/>
    <w:rsid w:val="007D28E5"/>
    <w:rsid w:val="007D3096"/>
    <w:rsid w:val="007D30AE"/>
    <w:rsid w:val="007D30BC"/>
    <w:rsid w:val="007D3167"/>
    <w:rsid w:val="007D3275"/>
    <w:rsid w:val="007D3903"/>
    <w:rsid w:val="007D39FC"/>
    <w:rsid w:val="007D41A2"/>
    <w:rsid w:val="007D45F5"/>
    <w:rsid w:val="007D4956"/>
    <w:rsid w:val="007D49F2"/>
    <w:rsid w:val="007D4FC5"/>
    <w:rsid w:val="007D534D"/>
    <w:rsid w:val="007D53D3"/>
    <w:rsid w:val="007D54C0"/>
    <w:rsid w:val="007D54D1"/>
    <w:rsid w:val="007D6419"/>
    <w:rsid w:val="007D6632"/>
    <w:rsid w:val="007D676E"/>
    <w:rsid w:val="007D67FA"/>
    <w:rsid w:val="007D6A4A"/>
    <w:rsid w:val="007D6A5E"/>
    <w:rsid w:val="007D6EF5"/>
    <w:rsid w:val="007D6FCC"/>
    <w:rsid w:val="007D7205"/>
    <w:rsid w:val="007D7230"/>
    <w:rsid w:val="007D7C60"/>
    <w:rsid w:val="007D7D0B"/>
    <w:rsid w:val="007D7D90"/>
    <w:rsid w:val="007E00E4"/>
    <w:rsid w:val="007E011B"/>
    <w:rsid w:val="007E033A"/>
    <w:rsid w:val="007E09C9"/>
    <w:rsid w:val="007E0B88"/>
    <w:rsid w:val="007E0D6C"/>
    <w:rsid w:val="007E1187"/>
    <w:rsid w:val="007E142A"/>
    <w:rsid w:val="007E18F5"/>
    <w:rsid w:val="007E20BF"/>
    <w:rsid w:val="007E2654"/>
    <w:rsid w:val="007E2A92"/>
    <w:rsid w:val="007E2C0A"/>
    <w:rsid w:val="007E2D17"/>
    <w:rsid w:val="007E2F08"/>
    <w:rsid w:val="007E3019"/>
    <w:rsid w:val="007E355A"/>
    <w:rsid w:val="007E37AC"/>
    <w:rsid w:val="007E38F5"/>
    <w:rsid w:val="007E41E4"/>
    <w:rsid w:val="007E43A5"/>
    <w:rsid w:val="007E4E55"/>
    <w:rsid w:val="007E4EB8"/>
    <w:rsid w:val="007E523A"/>
    <w:rsid w:val="007E53BD"/>
    <w:rsid w:val="007E5929"/>
    <w:rsid w:val="007E5D0C"/>
    <w:rsid w:val="007E6136"/>
    <w:rsid w:val="007E63FD"/>
    <w:rsid w:val="007E650B"/>
    <w:rsid w:val="007E6600"/>
    <w:rsid w:val="007E6740"/>
    <w:rsid w:val="007E6910"/>
    <w:rsid w:val="007E6B28"/>
    <w:rsid w:val="007E715D"/>
    <w:rsid w:val="007F011B"/>
    <w:rsid w:val="007F03D3"/>
    <w:rsid w:val="007F08B3"/>
    <w:rsid w:val="007F08E3"/>
    <w:rsid w:val="007F0BBB"/>
    <w:rsid w:val="007F0CAD"/>
    <w:rsid w:val="007F0D33"/>
    <w:rsid w:val="007F0D4E"/>
    <w:rsid w:val="007F13ED"/>
    <w:rsid w:val="007F1746"/>
    <w:rsid w:val="007F1818"/>
    <w:rsid w:val="007F184B"/>
    <w:rsid w:val="007F1B3E"/>
    <w:rsid w:val="007F1F41"/>
    <w:rsid w:val="007F21A4"/>
    <w:rsid w:val="007F22BA"/>
    <w:rsid w:val="007F2409"/>
    <w:rsid w:val="007F2616"/>
    <w:rsid w:val="007F261A"/>
    <w:rsid w:val="007F2854"/>
    <w:rsid w:val="007F2E91"/>
    <w:rsid w:val="007F3B1F"/>
    <w:rsid w:val="007F3D3A"/>
    <w:rsid w:val="007F499B"/>
    <w:rsid w:val="007F4EBD"/>
    <w:rsid w:val="007F4FB5"/>
    <w:rsid w:val="007F556E"/>
    <w:rsid w:val="007F59B6"/>
    <w:rsid w:val="007F5B27"/>
    <w:rsid w:val="007F6093"/>
    <w:rsid w:val="007F63D2"/>
    <w:rsid w:val="007F67FC"/>
    <w:rsid w:val="007F7332"/>
    <w:rsid w:val="007F73A2"/>
    <w:rsid w:val="007F77ED"/>
    <w:rsid w:val="007F79ED"/>
    <w:rsid w:val="007F7AD4"/>
    <w:rsid w:val="007F7AE9"/>
    <w:rsid w:val="007F7BC7"/>
    <w:rsid w:val="007F7BD7"/>
    <w:rsid w:val="008000DC"/>
    <w:rsid w:val="008008CD"/>
    <w:rsid w:val="00800C97"/>
    <w:rsid w:val="00800F86"/>
    <w:rsid w:val="00801027"/>
    <w:rsid w:val="00801075"/>
    <w:rsid w:val="008010D0"/>
    <w:rsid w:val="008012F6"/>
    <w:rsid w:val="008017AD"/>
    <w:rsid w:val="008017F3"/>
    <w:rsid w:val="00801A36"/>
    <w:rsid w:val="00801CB9"/>
    <w:rsid w:val="00801E9B"/>
    <w:rsid w:val="00802047"/>
    <w:rsid w:val="008022BF"/>
    <w:rsid w:val="008022D1"/>
    <w:rsid w:val="008022F6"/>
    <w:rsid w:val="0080231F"/>
    <w:rsid w:val="00802ABA"/>
    <w:rsid w:val="00802BAE"/>
    <w:rsid w:val="00802ED1"/>
    <w:rsid w:val="0080334C"/>
    <w:rsid w:val="0080337A"/>
    <w:rsid w:val="0080338C"/>
    <w:rsid w:val="00803450"/>
    <w:rsid w:val="00803858"/>
    <w:rsid w:val="00803D50"/>
    <w:rsid w:val="008040D8"/>
    <w:rsid w:val="008041DA"/>
    <w:rsid w:val="008042CA"/>
    <w:rsid w:val="0080433F"/>
    <w:rsid w:val="008043B6"/>
    <w:rsid w:val="008043C1"/>
    <w:rsid w:val="0080467C"/>
    <w:rsid w:val="008047A9"/>
    <w:rsid w:val="008048E9"/>
    <w:rsid w:val="00804B57"/>
    <w:rsid w:val="0080516C"/>
    <w:rsid w:val="008059F4"/>
    <w:rsid w:val="00805A59"/>
    <w:rsid w:val="00805E8E"/>
    <w:rsid w:val="00806312"/>
    <w:rsid w:val="008063CA"/>
    <w:rsid w:val="008065F9"/>
    <w:rsid w:val="00806713"/>
    <w:rsid w:val="00806FC1"/>
    <w:rsid w:val="00807504"/>
    <w:rsid w:val="00807512"/>
    <w:rsid w:val="008076F0"/>
    <w:rsid w:val="0080774A"/>
    <w:rsid w:val="008078AE"/>
    <w:rsid w:val="00807B4C"/>
    <w:rsid w:val="00807CDD"/>
    <w:rsid w:val="00810097"/>
    <w:rsid w:val="0081050A"/>
    <w:rsid w:val="00810633"/>
    <w:rsid w:val="00810B06"/>
    <w:rsid w:val="00810FD6"/>
    <w:rsid w:val="00811010"/>
    <w:rsid w:val="00811094"/>
    <w:rsid w:val="0081179F"/>
    <w:rsid w:val="00811BBD"/>
    <w:rsid w:val="00811C9C"/>
    <w:rsid w:val="00811EA4"/>
    <w:rsid w:val="00811EBD"/>
    <w:rsid w:val="00812377"/>
    <w:rsid w:val="00812652"/>
    <w:rsid w:val="00812981"/>
    <w:rsid w:val="00812AB2"/>
    <w:rsid w:val="00812B7E"/>
    <w:rsid w:val="00812D34"/>
    <w:rsid w:val="00812EB2"/>
    <w:rsid w:val="00812F54"/>
    <w:rsid w:val="008132B2"/>
    <w:rsid w:val="00813425"/>
    <w:rsid w:val="00813551"/>
    <w:rsid w:val="00813A63"/>
    <w:rsid w:val="00813EF9"/>
    <w:rsid w:val="0081404D"/>
    <w:rsid w:val="00814B21"/>
    <w:rsid w:val="0081545D"/>
    <w:rsid w:val="00815873"/>
    <w:rsid w:val="008158F3"/>
    <w:rsid w:val="008165C5"/>
    <w:rsid w:val="008167C0"/>
    <w:rsid w:val="008168DE"/>
    <w:rsid w:val="00816BAC"/>
    <w:rsid w:val="00816BF3"/>
    <w:rsid w:val="00816C03"/>
    <w:rsid w:val="0081745C"/>
    <w:rsid w:val="00817612"/>
    <w:rsid w:val="00817703"/>
    <w:rsid w:val="008179B1"/>
    <w:rsid w:val="00817CE2"/>
    <w:rsid w:val="00817EC9"/>
    <w:rsid w:val="0082055B"/>
    <w:rsid w:val="00820808"/>
    <w:rsid w:val="00820999"/>
    <w:rsid w:val="008210D3"/>
    <w:rsid w:val="00821157"/>
    <w:rsid w:val="008217E5"/>
    <w:rsid w:val="00821BDF"/>
    <w:rsid w:val="00821F6A"/>
    <w:rsid w:val="008221F4"/>
    <w:rsid w:val="008224E3"/>
    <w:rsid w:val="008225B9"/>
    <w:rsid w:val="008225F1"/>
    <w:rsid w:val="008228C5"/>
    <w:rsid w:val="00822973"/>
    <w:rsid w:val="00822CB6"/>
    <w:rsid w:val="00822E8C"/>
    <w:rsid w:val="00823582"/>
    <w:rsid w:val="00823CDC"/>
    <w:rsid w:val="0082403A"/>
    <w:rsid w:val="00824433"/>
    <w:rsid w:val="00824875"/>
    <w:rsid w:val="00824B8D"/>
    <w:rsid w:val="0082538C"/>
    <w:rsid w:val="00825624"/>
    <w:rsid w:val="008256C0"/>
    <w:rsid w:val="00825E8D"/>
    <w:rsid w:val="00825EE5"/>
    <w:rsid w:val="00826369"/>
    <w:rsid w:val="008265E0"/>
    <w:rsid w:val="00826740"/>
    <w:rsid w:val="00826934"/>
    <w:rsid w:val="0082695F"/>
    <w:rsid w:val="00826C64"/>
    <w:rsid w:val="008275D6"/>
    <w:rsid w:val="00827631"/>
    <w:rsid w:val="008278D5"/>
    <w:rsid w:val="0083000A"/>
    <w:rsid w:val="00830165"/>
    <w:rsid w:val="008301DB"/>
    <w:rsid w:val="00830662"/>
    <w:rsid w:val="008308B2"/>
    <w:rsid w:val="00830DAD"/>
    <w:rsid w:val="00830DEB"/>
    <w:rsid w:val="00831343"/>
    <w:rsid w:val="008313BA"/>
    <w:rsid w:val="00831926"/>
    <w:rsid w:val="00831A58"/>
    <w:rsid w:val="00831BCC"/>
    <w:rsid w:val="00831D2E"/>
    <w:rsid w:val="00831D8C"/>
    <w:rsid w:val="00831F06"/>
    <w:rsid w:val="00832285"/>
    <w:rsid w:val="00832356"/>
    <w:rsid w:val="0083285B"/>
    <w:rsid w:val="0083353A"/>
    <w:rsid w:val="00833A86"/>
    <w:rsid w:val="00833B31"/>
    <w:rsid w:val="00833C4B"/>
    <w:rsid w:val="00833E34"/>
    <w:rsid w:val="00833F72"/>
    <w:rsid w:val="00833FC6"/>
    <w:rsid w:val="00834360"/>
    <w:rsid w:val="0083467D"/>
    <w:rsid w:val="0083486D"/>
    <w:rsid w:val="00834CDC"/>
    <w:rsid w:val="00834D28"/>
    <w:rsid w:val="00834DCB"/>
    <w:rsid w:val="0083502F"/>
    <w:rsid w:val="00835188"/>
    <w:rsid w:val="008351A6"/>
    <w:rsid w:val="008352DA"/>
    <w:rsid w:val="00835331"/>
    <w:rsid w:val="00835335"/>
    <w:rsid w:val="0083533B"/>
    <w:rsid w:val="0083539F"/>
    <w:rsid w:val="008356A9"/>
    <w:rsid w:val="00835819"/>
    <w:rsid w:val="0083585E"/>
    <w:rsid w:val="00835ECC"/>
    <w:rsid w:val="00836330"/>
    <w:rsid w:val="00836555"/>
    <w:rsid w:val="008366AF"/>
    <w:rsid w:val="00836BF5"/>
    <w:rsid w:val="00836EA9"/>
    <w:rsid w:val="00837162"/>
    <w:rsid w:val="008375BB"/>
    <w:rsid w:val="00837A51"/>
    <w:rsid w:val="0084083E"/>
    <w:rsid w:val="00840980"/>
    <w:rsid w:val="00840B56"/>
    <w:rsid w:val="00840EE0"/>
    <w:rsid w:val="00841B67"/>
    <w:rsid w:val="00841C7A"/>
    <w:rsid w:val="0084278E"/>
    <w:rsid w:val="008427FA"/>
    <w:rsid w:val="0084291A"/>
    <w:rsid w:val="0084291C"/>
    <w:rsid w:val="0084297C"/>
    <w:rsid w:val="00842B91"/>
    <w:rsid w:val="00842BEA"/>
    <w:rsid w:val="00843145"/>
    <w:rsid w:val="00843259"/>
    <w:rsid w:val="00843268"/>
    <w:rsid w:val="00843607"/>
    <w:rsid w:val="00843AF1"/>
    <w:rsid w:val="00843B8F"/>
    <w:rsid w:val="008440B9"/>
    <w:rsid w:val="008440E2"/>
    <w:rsid w:val="00844153"/>
    <w:rsid w:val="008447C1"/>
    <w:rsid w:val="00844CE0"/>
    <w:rsid w:val="00844D77"/>
    <w:rsid w:val="00844FB9"/>
    <w:rsid w:val="00845227"/>
    <w:rsid w:val="008452F4"/>
    <w:rsid w:val="00845399"/>
    <w:rsid w:val="008456A7"/>
    <w:rsid w:val="008458D0"/>
    <w:rsid w:val="00845B1A"/>
    <w:rsid w:val="00845D07"/>
    <w:rsid w:val="008464E3"/>
    <w:rsid w:val="0084697A"/>
    <w:rsid w:val="008469F4"/>
    <w:rsid w:val="00846A51"/>
    <w:rsid w:val="00846B0F"/>
    <w:rsid w:val="00846BAF"/>
    <w:rsid w:val="00846BCE"/>
    <w:rsid w:val="00846C2F"/>
    <w:rsid w:val="00846D06"/>
    <w:rsid w:val="00846F6F"/>
    <w:rsid w:val="00847696"/>
    <w:rsid w:val="0084793E"/>
    <w:rsid w:val="00847BEE"/>
    <w:rsid w:val="00847FF1"/>
    <w:rsid w:val="00850473"/>
    <w:rsid w:val="008507B9"/>
    <w:rsid w:val="00850C09"/>
    <w:rsid w:val="00850F25"/>
    <w:rsid w:val="00850FDA"/>
    <w:rsid w:val="00851862"/>
    <w:rsid w:val="008521DE"/>
    <w:rsid w:val="00853388"/>
    <w:rsid w:val="00854373"/>
    <w:rsid w:val="00854552"/>
    <w:rsid w:val="008547B3"/>
    <w:rsid w:val="00854B95"/>
    <w:rsid w:val="008550AA"/>
    <w:rsid w:val="008558E5"/>
    <w:rsid w:val="00855A08"/>
    <w:rsid w:val="00855B73"/>
    <w:rsid w:val="00855DC6"/>
    <w:rsid w:val="00855F1A"/>
    <w:rsid w:val="00856457"/>
    <w:rsid w:val="00856551"/>
    <w:rsid w:val="00856B95"/>
    <w:rsid w:val="00856DA3"/>
    <w:rsid w:val="00856E3A"/>
    <w:rsid w:val="00857071"/>
    <w:rsid w:val="008571A9"/>
    <w:rsid w:val="00857743"/>
    <w:rsid w:val="00857B9A"/>
    <w:rsid w:val="00857C3D"/>
    <w:rsid w:val="00857EA6"/>
    <w:rsid w:val="0086047B"/>
    <w:rsid w:val="008605A2"/>
    <w:rsid w:val="00860671"/>
    <w:rsid w:val="00860753"/>
    <w:rsid w:val="00860D81"/>
    <w:rsid w:val="00860F7F"/>
    <w:rsid w:val="0086111F"/>
    <w:rsid w:val="00861331"/>
    <w:rsid w:val="00861378"/>
    <w:rsid w:val="0086162F"/>
    <w:rsid w:val="008616E5"/>
    <w:rsid w:val="00861824"/>
    <w:rsid w:val="00861CDF"/>
    <w:rsid w:val="00861ED4"/>
    <w:rsid w:val="00862C2A"/>
    <w:rsid w:val="00862CC5"/>
    <w:rsid w:val="00862CF1"/>
    <w:rsid w:val="0086300D"/>
    <w:rsid w:val="00863215"/>
    <w:rsid w:val="00863736"/>
    <w:rsid w:val="0086399F"/>
    <w:rsid w:val="00863DB9"/>
    <w:rsid w:val="0086406C"/>
    <w:rsid w:val="00865191"/>
    <w:rsid w:val="008658DC"/>
    <w:rsid w:val="008659C3"/>
    <w:rsid w:val="00865E4F"/>
    <w:rsid w:val="008662B6"/>
    <w:rsid w:val="00866755"/>
    <w:rsid w:val="0086684D"/>
    <w:rsid w:val="00866C00"/>
    <w:rsid w:val="00866C63"/>
    <w:rsid w:val="00866E13"/>
    <w:rsid w:val="00867887"/>
    <w:rsid w:val="00867983"/>
    <w:rsid w:val="008679ED"/>
    <w:rsid w:val="008700CE"/>
    <w:rsid w:val="00870235"/>
    <w:rsid w:val="008702AE"/>
    <w:rsid w:val="00870D41"/>
    <w:rsid w:val="00870F95"/>
    <w:rsid w:val="00870FE7"/>
    <w:rsid w:val="00871225"/>
    <w:rsid w:val="00871494"/>
    <w:rsid w:val="008716AB"/>
    <w:rsid w:val="0087261D"/>
    <w:rsid w:val="008726C1"/>
    <w:rsid w:val="008727CD"/>
    <w:rsid w:val="00872835"/>
    <w:rsid w:val="00872839"/>
    <w:rsid w:val="00872910"/>
    <w:rsid w:val="0087292F"/>
    <w:rsid w:val="00872D81"/>
    <w:rsid w:val="00872DE4"/>
    <w:rsid w:val="0087397F"/>
    <w:rsid w:val="00874003"/>
    <w:rsid w:val="00874482"/>
    <w:rsid w:val="00874966"/>
    <w:rsid w:val="00874A7D"/>
    <w:rsid w:val="00874D56"/>
    <w:rsid w:val="00874D7A"/>
    <w:rsid w:val="00874E88"/>
    <w:rsid w:val="00874E8B"/>
    <w:rsid w:val="00875411"/>
    <w:rsid w:val="008755AD"/>
    <w:rsid w:val="0087565F"/>
    <w:rsid w:val="008756BC"/>
    <w:rsid w:val="00875879"/>
    <w:rsid w:val="00875F98"/>
    <w:rsid w:val="00875FB9"/>
    <w:rsid w:val="00876089"/>
    <w:rsid w:val="008760CD"/>
    <w:rsid w:val="0087629A"/>
    <w:rsid w:val="00876530"/>
    <w:rsid w:val="008769B1"/>
    <w:rsid w:val="00876AD5"/>
    <w:rsid w:val="00876CBB"/>
    <w:rsid w:val="00877240"/>
    <w:rsid w:val="00877247"/>
    <w:rsid w:val="0087794E"/>
    <w:rsid w:val="008803DE"/>
    <w:rsid w:val="0088072F"/>
    <w:rsid w:val="008807B6"/>
    <w:rsid w:val="0088104C"/>
    <w:rsid w:val="0088114C"/>
    <w:rsid w:val="008813E5"/>
    <w:rsid w:val="0088162A"/>
    <w:rsid w:val="008816E7"/>
    <w:rsid w:val="00881700"/>
    <w:rsid w:val="00881789"/>
    <w:rsid w:val="00881B72"/>
    <w:rsid w:val="008821AD"/>
    <w:rsid w:val="008825CF"/>
    <w:rsid w:val="00882729"/>
    <w:rsid w:val="00882AE0"/>
    <w:rsid w:val="00882B0E"/>
    <w:rsid w:val="00882EED"/>
    <w:rsid w:val="00883037"/>
    <w:rsid w:val="008837CF"/>
    <w:rsid w:val="0088385F"/>
    <w:rsid w:val="0088395F"/>
    <w:rsid w:val="00883AD0"/>
    <w:rsid w:val="00883BF7"/>
    <w:rsid w:val="008842DA"/>
    <w:rsid w:val="0088474D"/>
    <w:rsid w:val="00884A55"/>
    <w:rsid w:val="00884E76"/>
    <w:rsid w:val="00884F09"/>
    <w:rsid w:val="0088585F"/>
    <w:rsid w:val="00885A8A"/>
    <w:rsid w:val="00885CE2"/>
    <w:rsid w:val="008869A3"/>
    <w:rsid w:val="00886E59"/>
    <w:rsid w:val="00886EAC"/>
    <w:rsid w:val="00886F8D"/>
    <w:rsid w:val="00887CD7"/>
    <w:rsid w:val="0089012F"/>
    <w:rsid w:val="00890312"/>
    <w:rsid w:val="008906F8"/>
    <w:rsid w:val="00890BE9"/>
    <w:rsid w:val="00890C0F"/>
    <w:rsid w:val="00890DBD"/>
    <w:rsid w:val="008913EE"/>
    <w:rsid w:val="008917A9"/>
    <w:rsid w:val="008917ED"/>
    <w:rsid w:val="00891892"/>
    <w:rsid w:val="0089224C"/>
    <w:rsid w:val="00892575"/>
    <w:rsid w:val="008928A0"/>
    <w:rsid w:val="00892E27"/>
    <w:rsid w:val="00892F4A"/>
    <w:rsid w:val="00892FB9"/>
    <w:rsid w:val="00893465"/>
    <w:rsid w:val="00893653"/>
    <w:rsid w:val="00893658"/>
    <w:rsid w:val="008937F2"/>
    <w:rsid w:val="00893834"/>
    <w:rsid w:val="00893D0C"/>
    <w:rsid w:val="00893E3D"/>
    <w:rsid w:val="00893F4B"/>
    <w:rsid w:val="008941BF"/>
    <w:rsid w:val="008941CF"/>
    <w:rsid w:val="0089434C"/>
    <w:rsid w:val="00894797"/>
    <w:rsid w:val="0089498C"/>
    <w:rsid w:val="00894BCC"/>
    <w:rsid w:val="008957F8"/>
    <w:rsid w:val="00895A8C"/>
    <w:rsid w:val="00895AF6"/>
    <w:rsid w:val="00895C40"/>
    <w:rsid w:val="00896070"/>
    <w:rsid w:val="00896218"/>
    <w:rsid w:val="008964A9"/>
    <w:rsid w:val="00896827"/>
    <w:rsid w:val="00896C11"/>
    <w:rsid w:val="0089711E"/>
    <w:rsid w:val="008971E4"/>
    <w:rsid w:val="008973F3"/>
    <w:rsid w:val="00897ADA"/>
    <w:rsid w:val="008A0456"/>
    <w:rsid w:val="008A0BF2"/>
    <w:rsid w:val="008A101E"/>
    <w:rsid w:val="008A1112"/>
    <w:rsid w:val="008A12DE"/>
    <w:rsid w:val="008A1558"/>
    <w:rsid w:val="008A1673"/>
    <w:rsid w:val="008A18BF"/>
    <w:rsid w:val="008A198B"/>
    <w:rsid w:val="008A2206"/>
    <w:rsid w:val="008A2AE5"/>
    <w:rsid w:val="008A2CD1"/>
    <w:rsid w:val="008A314D"/>
    <w:rsid w:val="008A33EF"/>
    <w:rsid w:val="008A3487"/>
    <w:rsid w:val="008A3524"/>
    <w:rsid w:val="008A3F6C"/>
    <w:rsid w:val="008A422F"/>
    <w:rsid w:val="008A4323"/>
    <w:rsid w:val="008A4329"/>
    <w:rsid w:val="008A4441"/>
    <w:rsid w:val="008A44B7"/>
    <w:rsid w:val="008A46ED"/>
    <w:rsid w:val="008A476B"/>
    <w:rsid w:val="008A4C2B"/>
    <w:rsid w:val="008A4CA0"/>
    <w:rsid w:val="008A4DF5"/>
    <w:rsid w:val="008A52E3"/>
    <w:rsid w:val="008A5592"/>
    <w:rsid w:val="008A588A"/>
    <w:rsid w:val="008A59A6"/>
    <w:rsid w:val="008A5C4E"/>
    <w:rsid w:val="008A5D96"/>
    <w:rsid w:val="008A6458"/>
    <w:rsid w:val="008A64C9"/>
    <w:rsid w:val="008A6633"/>
    <w:rsid w:val="008A66FC"/>
    <w:rsid w:val="008A6833"/>
    <w:rsid w:val="008A6B79"/>
    <w:rsid w:val="008A6BE4"/>
    <w:rsid w:val="008A6CD8"/>
    <w:rsid w:val="008A763B"/>
    <w:rsid w:val="008A76CE"/>
    <w:rsid w:val="008A7A0B"/>
    <w:rsid w:val="008A7B26"/>
    <w:rsid w:val="008A7B52"/>
    <w:rsid w:val="008A7FCA"/>
    <w:rsid w:val="008B0288"/>
    <w:rsid w:val="008B05ED"/>
    <w:rsid w:val="008B0790"/>
    <w:rsid w:val="008B084F"/>
    <w:rsid w:val="008B0B09"/>
    <w:rsid w:val="008B0E6E"/>
    <w:rsid w:val="008B109D"/>
    <w:rsid w:val="008B11CA"/>
    <w:rsid w:val="008B15EA"/>
    <w:rsid w:val="008B15F3"/>
    <w:rsid w:val="008B1713"/>
    <w:rsid w:val="008B19BC"/>
    <w:rsid w:val="008B1CF1"/>
    <w:rsid w:val="008B20E4"/>
    <w:rsid w:val="008B23C4"/>
    <w:rsid w:val="008B2B63"/>
    <w:rsid w:val="008B2CE8"/>
    <w:rsid w:val="008B2DE8"/>
    <w:rsid w:val="008B3285"/>
    <w:rsid w:val="008B3322"/>
    <w:rsid w:val="008B3CEB"/>
    <w:rsid w:val="008B403C"/>
    <w:rsid w:val="008B4052"/>
    <w:rsid w:val="008B44D9"/>
    <w:rsid w:val="008B4761"/>
    <w:rsid w:val="008B4A46"/>
    <w:rsid w:val="008B4BA5"/>
    <w:rsid w:val="008B524A"/>
    <w:rsid w:val="008B54F2"/>
    <w:rsid w:val="008B56C6"/>
    <w:rsid w:val="008B5950"/>
    <w:rsid w:val="008B5BE7"/>
    <w:rsid w:val="008B5C37"/>
    <w:rsid w:val="008B5D08"/>
    <w:rsid w:val="008B5E7A"/>
    <w:rsid w:val="008B66C3"/>
    <w:rsid w:val="008B6999"/>
    <w:rsid w:val="008B6A75"/>
    <w:rsid w:val="008B6C76"/>
    <w:rsid w:val="008B6F30"/>
    <w:rsid w:val="008B71BC"/>
    <w:rsid w:val="008B77D2"/>
    <w:rsid w:val="008B7AA7"/>
    <w:rsid w:val="008B7E3A"/>
    <w:rsid w:val="008C041A"/>
    <w:rsid w:val="008C0472"/>
    <w:rsid w:val="008C07D1"/>
    <w:rsid w:val="008C0A85"/>
    <w:rsid w:val="008C0AB9"/>
    <w:rsid w:val="008C0DA1"/>
    <w:rsid w:val="008C0DD9"/>
    <w:rsid w:val="008C0FA0"/>
    <w:rsid w:val="008C1412"/>
    <w:rsid w:val="008C158F"/>
    <w:rsid w:val="008C17DA"/>
    <w:rsid w:val="008C18F8"/>
    <w:rsid w:val="008C1D9B"/>
    <w:rsid w:val="008C1E4B"/>
    <w:rsid w:val="008C2086"/>
    <w:rsid w:val="008C223F"/>
    <w:rsid w:val="008C25A3"/>
    <w:rsid w:val="008C286C"/>
    <w:rsid w:val="008C2928"/>
    <w:rsid w:val="008C2ACB"/>
    <w:rsid w:val="008C340A"/>
    <w:rsid w:val="008C3709"/>
    <w:rsid w:val="008C3765"/>
    <w:rsid w:val="008C391A"/>
    <w:rsid w:val="008C3C80"/>
    <w:rsid w:val="008C3CE5"/>
    <w:rsid w:val="008C4114"/>
    <w:rsid w:val="008C41C1"/>
    <w:rsid w:val="008C424E"/>
    <w:rsid w:val="008C4568"/>
    <w:rsid w:val="008C4C33"/>
    <w:rsid w:val="008C5024"/>
    <w:rsid w:val="008C522F"/>
    <w:rsid w:val="008C525A"/>
    <w:rsid w:val="008C52D9"/>
    <w:rsid w:val="008C54A3"/>
    <w:rsid w:val="008C551D"/>
    <w:rsid w:val="008C57B6"/>
    <w:rsid w:val="008C5817"/>
    <w:rsid w:val="008C62F7"/>
    <w:rsid w:val="008C6B48"/>
    <w:rsid w:val="008C6E7D"/>
    <w:rsid w:val="008C6F85"/>
    <w:rsid w:val="008C6FF4"/>
    <w:rsid w:val="008C71A8"/>
    <w:rsid w:val="008C7856"/>
    <w:rsid w:val="008C7A63"/>
    <w:rsid w:val="008C7BA0"/>
    <w:rsid w:val="008C7BCC"/>
    <w:rsid w:val="008C7D17"/>
    <w:rsid w:val="008C7E43"/>
    <w:rsid w:val="008C7E93"/>
    <w:rsid w:val="008D0099"/>
    <w:rsid w:val="008D05B6"/>
    <w:rsid w:val="008D05C3"/>
    <w:rsid w:val="008D0717"/>
    <w:rsid w:val="008D0EFB"/>
    <w:rsid w:val="008D1343"/>
    <w:rsid w:val="008D1540"/>
    <w:rsid w:val="008D1A39"/>
    <w:rsid w:val="008D1A9B"/>
    <w:rsid w:val="008D1D4E"/>
    <w:rsid w:val="008D1E1D"/>
    <w:rsid w:val="008D219C"/>
    <w:rsid w:val="008D22B7"/>
    <w:rsid w:val="008D241A"/>
    <w:rsid w:val="008D2690"/>
    <w:rsid w:val="008D2D00"/>
    <w:rsid w:val="008D2E3F"/>
    <w:rsid w:val="008D300A"/>
    <w:rsid w:val="008D38DD"/>
    <w:rsid w:val="008D449E"/>
    <w:rsid w:val="008D4908"/>
    <w:rsid w:val="008D4912"/>
    <w:rsid w:val="008D49E9"/>
    <w:rsid w:val="008D4A09"/>
    <w:rsid w:val="008D4F8C"/>
    <w:rsid w:val="008D4FAB"/>
    <w:rsid w:val="008D50A5"/>
    <w:rsid w:val="008D53B4"/>
    <w:rsid w:val="008D564C"/>
    <w:rsid w:val="008D5987"/>
    <w:rsid w:val="008D5B92"/>
    <w:rsid w:val="008D5C99"/>
    <w:rsid w:val="008D5E9F"/>
    <w:rsid w:val="008D6339"/>
    <w:rsid w:val="008D6376"/>
    <w:rsid w:val="008D63B1"/>
    <w:rsid w:val="008D65B3"/>
    <w:rsid w:val="008D66EE"/>
    <w:rsid w:val="008D685F"/>
    <w:rsid w:val="008D694D"/>
    <w:rsid w:val="008D6C58"/>
    <w:rsid w:val="008D6E5E"/>
    <w:rsid w:val="008D6E8F"/>
    <w:rsid w:val="008D745D"/>
    <w:rsid w:val="008D7D77"/>
    <w:rsid w:val="008D7DA5"/>
    <w:rsid w:val="008D7E24"/>
    <w:rsid w:val="008D7E9B"/>
    <w:rsid w:val="008E0635"/>
    <w:rsid w:val="008E0BA9"/>
    <w:rsid w:val="008E0D28"/>
    <w:rsid w:val="008E0D37"/>
    <w:rsid w:val="008E0EB8"/>
    <w:rsid w:val="008E10F5"/>
    <w:rsid w:val="008E16EC"/>
    <w:rsid w:val="008E1761"/>
    <w:rsid w:val="008E18DD"/>
    <w:rsid w:val="008E1947"/>
    <w:rsid w:val="008E22A3"/>
    <w:rsid w:val="008E2505"/>
    <w:rsid w:val="008E2A88"/>
    <w:rsid w:val="008E2CBE"/>
    <w:rsid w:val="008E2D71"/>
    <w:rsid w:val="008E2EC9"/>
    <w:rsid w:val="008E2FEA"/>
    <w:rsid w:val="008E3E48"/>
    <w:rsid w:val="008E3F2F"/>
    <w:rsid w:val="008E43E7"/>
    <w:rsid w:val="008E45B8"/>
    <w:rsid w:val="008E47F2"/>
    <w:rsid w:val="008E4954"/>
    <w:rsid w:val="008E4F10"/>
    <w:rsid w:val="008E5668"/>
    <w:rsid w:val="008E5742"/>
    <w:rsid w:val="008E6367"/>
    <w:rsid w:val="008E69DF"/>
    <w:rsid w:val="008E6C9F"/>
    <w:rsid w:val="008E6EB3"/>
    <w:rsid w:val="008E7136"/>
    <w:rsid w:val="008E71C5"/>
    <w:rsid w:val="008E7200"/>
    <w:rsid w:val="008E7278"/>
    <w:rsid w:val="008E7586"/>
    <w:rsid w:val="008E7F18"/>
    <w:rsid w:val="008E7FA9"/>
    <w:rsid w:val="008F054F"/>
    <w:rsid w:val="008F0738"/>
    <w:rsid w:val="008F07B1"/>
    <w:rsid w:val="008F1530"/>
    <w:rsid w:val="008F18B4"/>
    <w:rsid w:val="008F1919"/>
    <w:rsid w:val="008F1B29"/>
    <w:rsid w:val="008F1C77"/>
    <w:rsid w:val="008F1D82"/>
    <w:rsid w:val="008F1E67"/>
    <w:rsid w:val="008F23C1"/>
    <w:rsid w:val="008F240D"/>
    <w:rsid w:val="008F254A"/>
    <w:rsid w:val="008F2986"/>
    <w:rsid w:val="008F2DB5"/>
    <w:rsid w:val="008F3040"/>
    <w:rsid w:val="008F33CE"/>
    <w:rsid w:val="008F3481"/>
    <w:rsid w:val="008F3581"/>
    <w:rsid w:val="008F39EE"/>
    <w:rsid w:val="008F3D62"/>
    <w:rsid w:val="008F413C"/>
    <w:rsid w:val="008F498E"/>
    <w:rsid w:val="008F4B91"/>
    <w:rsid w:val="008F4EAE"/>
    <w:rsid w:val="008F4EE7"/>
    <w:rsid w:val="008F50D1"/>
    <w:rsid w:val="008F5380"/>
    <w:rsid w:val="008F5768"/>
    <w:rsid w:val="008F58E4"/>
    <w:rsid w:val="008F5F51"/>
    <w:rsid w:val="008F62A7"/>
    <w:rsid w:val="008F64F6"/>
    <w:rsid w:val="008F6C9A"/>
    <w:rsid w:val="008F6DB3"/>
    <w:rsid w:val="008F70DB"/>
    <w:rsid w:val="008F71A9"/>
    <w:rsid w:val="008F7343"/>
    <w:rsid w:val="008F7888"/>
    <w:rsid w:val="008F7D50"/>
    <w:rsid w:val="008F7E02"/>
    <w:rsid w:val="008F7F46"/>
    <w:rsid w:val="009001EA"/>
    <w:rsid w:val="00900613"/>
    <w:rsid w:val="009014EB"/>
    <w:rsid w:val="0090170F"/>
    <w:rsid w:val="00901769"/>
    <w:rsid w:val="009019DB"/>
    <w:rsid w:val="00901BB8"/>
    <w:rsid w:val="0090202A"/>
    <w:rsid w:val="00902131"/>
    <w:rsid w:val="00902449"/>
    <w:rsid w:val="00902667"/>
    <w:rsid w:val="009029C4"/>
    <w:rsid w:val="00902E31"/>
    <w:rsid w:val="00902E94"/>
    <w:rsid w:val="00902FD4"/>
    <w:rsid w:val="00903852"/>
    <w:rsid w:val="00903FEB"/>
    <w:rsid w:val="00904100"/>
    <w:rsid w:val="0090464C"/>
    <w:rsid w:val="009046B1"/>
    <w:rsid w:val="009046E9"/>
    <w:rsid w:val="00904CE2"/>
    <w:rsid w:val="00904EAD"/>
    <w:rsid w:val="00904ECE"/>
    <w:rsid w:val="0090540F"/>
    <w:rsid w:val="0090546A"/>
    <w:rsid w:val="009056B8"/>
    <w:rsid w:val="00905798"/>
    <w:rsid w:val="00905A30"/>
    <w:rsid w:val="0090620C"/>
    <w:rsid w:val="009067A1"/>
    <w:rsid w:val="00906A76"/>
    <w:rsid w:val="00906E2E"/>
    <w:rsid w:val="00906EDE"/>
    <w:rsid w:val="00906F69"/>
    <w:rsid w:val="00907C7B"/>
    <w:rsid w:val="00910915"/>
    <w:rsid w:val="0091094B"/>
    <w:rsid w:val="009109C7"/>
    <w:rsid w:val="00910B7D"/>
    <w:rsid w:val="00910CDD"/>
    <w:rsid w:val="0091148A"/>
    <w:rsid w:val="00911A36"/>
    <w:rsid w:val="00911BC3"/>
    <w:rsid w:val="00911DAE"/>
    <w:rsid w:val="00911E0E"/>
    <w:rsid w:val="00911ED2"/>
    <w:rsid w:val="0091218D"/>
    <w:rsid w:val="00912CC8"/>
    <w:rsid w:val="00912CEE"/>
    <w:rsid w:val="00912E98"/>
    <w:rsid w:val="00913881"/>
    <w:rsid w:val="00913BBE"/>
    <w:rsid w:val="00913BFA"/>
    <w:rsid w:val="00913D58"/>
    <w:rsid w:val="00913E11"/>
    <w:rsid w:val="0091434A"/>
    <w:rsid w:val="0091440F"/>
    <w:rsid w:val="0091452D"/>
    <w:rsid w:val="00914572"/>
    <w:rsid w:val="00915524"/>
    <w:rsid w:val="00915A4F"/>
    <w:rsid w:val="00915CC1"/>
    <w:rsid w:val="009161C3"/>
    <w:rsid w:val="009163BA"/>
    <w:rsid w:val="009165B3"/>
    <w:rsid w:val="00917180"/>
    <w:rsid w:val="009172A7"/>
    <w:rsid w:val="00917427"/>
    <w:rsid w:val="00917496"/>
    <w:rsid w:val="00917686"/>
    <w:rsid w:val="0091772B"/>
    <w:rsid w:val="00917851"/>
    <w:rsid w:val="00917BEE"/>
    <w:rsid w:val="00917D84"/>
    <w:rsid w:val="00917F39"/>
    <w:rsid w:val="00920080"/>
    <w:rsid w:val="00920342"/>
    <w:rsid w:val="009208C6"/>
    <w:rsid w:val="0092123A"/>
    <w:rsid w:val="0092160C"/>
    <w:rsid w:val="00921F72"/>
    <w:rsid w:val="0092212F"/>
    <w:rsid w:val="00922330"/>
    <w:rsid w:val="009223F9"/>
    <w:rsid w:val="0092241D"/>
    <w:rsid w:val="009224CC"/>
    <w:rsid w:val="009225F6"/>
    <w:rsid w:val="00922916"/>
    <w:rsid w:val="00922DC4"/>
    <w:rsid w:val="00922EDB"/>
    <w:rsid w:val="00923175"/>
    <w:rsid w:val="009231FB"/>
    <w:rsid w:val="009232C9"/>
    <w:rsid w:val="009234AA"/>
    <w:rsid w:val="0092380E"/>
    <w:rsid w:val="00923A1C"/>
    <w:rsid w:val="00923BC3"/>
    <w:rsid w:val="00923E0D"/>
    <w:rsid w:val="00924103"/>
    <w:rsid w:val="00924367"/>
    <w:rsid w:val="0092454B"/>
    <w:rsid w:val="0092486E"/>
    <w:rsid w:val="0092491D"/>
    <w:rsid w:val="00924AFD"/>
    <w:rsid w:val="00924F65"/>
    <w:rsid w:val="0092507B"/>
    <w:rsid w:val="00925478"/>
    <w:rsid w:val="009254F2"/>
    <w:rsid w:val="0092584C"/>
    <w:rsid w:val="009259C4"/>
    <w:rsid w:val="00925BCC"/>
    <w:rsid w:val="00925DC3"/>
    <w:rsid w:val="009262CC"/>
    <w:rsid w:val="009268A5"/>
    <w:rsid w:val="009268C5"/>
    <w:rsid w:val="00926BB0"/>
    <w:rsid w:val="009273A4"/>
    <w:rsid w:val="00927683"/>
    <w:rsid w:val="0092792A"/>
    <w:rsid w:val="00927B9B"/>
    <w:rsid w:val="00927F0D"/>
    <w:rsid w:val="009300B7"/>
    <w:rsid w:val="009302F7"/>
    <w:rsid w:val="0093064A"/>
    <w:rsid w:val="009306A3"/>
    <w:rsid w:val="00930759"/>
    <w:rsid w:val="00930762"/>
    <w:rsid w:val="00930CAB"/>
    <w:rsid w:val="00931029"/>
    <w:rsid w:val="00931121"/>
    <w:rsid w:val="0093134C"/>
    <w:rsid w:val="009316A7"/>
    <w:rsid w:val="0093183C"/>
    <w:rsid w:val="009319C3"/>
    <w:rsid w:val="00931B20"/>
    <w:rsid w:val="00931E40"/>
    <w:rsid w:val="009320C1"/>
    <w:rsid w:val="00932291"/>
    <w:rsid w:val="00932345"/>
    <w:rsid w:val="009323DF"/>
    <w:rsid w:val="00932889"/>
    <w:rsid w:val="009328D8"/>
    <w:rsid w:val="00932A3C"/>
    <w:rsid w:val="00933368"/>
    <w:rsid w:val="00933454"/>
    <w:rsid w:val="00933637"/>
    <w:rsid w:val="009336A7"/>
    <w:rsid w:val="009336AA"/>
    <w:rsid w:val="009336F8"/>
    <w:rsid w:val="00933724"/>
    <w:rsid w:val="009337B5"/>
    <w:rsid w:val="009338AD"/>
    <w:rsid w:val="00933B53"/>
    <w:rsid w:val="00933D3F"/>
    <w:rsid w:val="009341E3"/>
    <w:rsid w:val="0093436A"/>
    <w:rsid w:val="00934370"/>
    <w:rsid w:val="0093442A"/>
    <w:rsid w:val="00934470"/>
    <w:rsid w:val="009346D0"/>
    <w:rsid w:val="009348DD"/>
    <w:rsid w:val="00934DD6"/>
    <w:rsid w:val="00934E61"/>
    <w:rsid w:val="00934F5F"/>
    <w:rsid w:val="0093571E"/>
    <w:rsid w:val="00935B06"/>
    <w:rsid w:val="00935CC5"/>
    <w:rsid w:val="00935E95"/>
    <w:rsid w:val="00935F01"/>
    <w:rsid w:val="009362BD"/>
    <w:rsid w:val="009363D0"/>
    <w:rsid w:val="00936482"/>
    <w:rsid w:val="009366B6"/>
    <w:rsid w:val="0093699A"/>
    <w:rsid w:val="00936A5D"/>
    <w:rsid w:val="00936D3A"/>
    <w:rsid w:val="009370E6"/>
    <w:rsid w:val="009378ED"/>
    <w:rsid w:val="00937AD5"/>
    <w:rsid w:val="00937B10"/>
    <w:rsid w:val="00937D62"/>
    <w:rsid w:val="009400AB"/>
    <w:rsid w:val="0094015E"/>
    <w:rsid w:val="009404C3"/>
    <w:rsid w:val="0094081C"/>
    <w:rsid w:val="009409B1"/>
    <w:rsid w:val="009409E9"/>
    <w:rsid w:val="00940ABE"/>
    <w:rsid w:val="0094152A"/>
    <w:rsid w:val="0094153C"/>
    <w:rsid w:val="00941A02"/>
    <w:rsid w:val="00941C25"/>
    <w:rsid w:val="00941C5E"/>
    <w:rsid w:val="00941C99"/>
    <w:rsid w:val="00941E22"/>
    <w:rsid w:val="00941EDD"/>
    <w:rsid w:val="0094215A"/>
    <w:rsid w:val="00942293"/>
    <w:rsid w:val="009422F6"/>
    <w:rsid w:val="0094248F"/>
    <w:rsid w:val="009425C0"/>
    <w:rsid w:val="009426DA"/>
    <w:rsid w:val="00942870"/>
    <w:rsid w:val="00942A0E"/>
    <w:rsid w:val="00942C91"/>
    <w:rsid w:val="0094328B"/>
    <w:rsid w:val="0094340D"/>
    <w:rsid w:val="00943552"/>
    <w:rsid w:val="00943943"/>
    <w:rsid w:val="00944190"/>
    <w:rsid w:val="00944266"/>
    <w:rsid w:val="00944434"/>
    <w:rsid w:val="00944826"/>
    <w:rsid w:val="00944A92"/>
    <w:rsid w:val="00944AF0"/>
    <w:rsid w:val="00944DCF"/>
    <w:rsid w:val="00944FE9"/>
    <w:rsid w:val="00945101"/>
    <w:rsid w:val="0094585D"/>
    <w:rsid w:val="00945A48"/>
    <w:rsid w:val="00945AC5"/>
    <w:rsid w:val="00945ADF"/>
    <w:rsid w:val="00945D88"/>
    <w:rsid w:val="00945FAC"/>
    <w:rsid w:val="00946473"/>
    <w:rsid w:val="00946B25"/>
    <w:rsid w:val="00946C90"/>
    <w:rsid w:val="00946D55"/>
    <w:rsid w:val="00946E39"/>
    <w:rsid w:val="00946EB2"/>
    <w:rsid w:val="00947733"/>
    <w:rsid w:val="009477F8"/>
    <w:rsid w:val="00947822"/>
    <w:rsid w:val="00947B65"/>
    <w:rsid w:val="00947BD3"/>
    <w:rsid w:val="00947C18"/>
    <w:rsid w:val="0095054D"/>
    <w:rsid w:val="00950816"/>
    <w:rsid w:val="009509F1"/>
    <w:rsid w:val="00950C99"/>
    <w:rsid w:val="00950F2E"/>
    <w:rsid w:val="009510D7"/>
    <w:rsid w:val="00951248"/>
    <w:rsid w:val="009517C7"/>
    <w:rsid w:val="00951850"/>
    <w:rsid w:val="00951A38"/>
    <w:rsid w:val="00952734"/>
    <w:rsid w:val="00952875"/>
    <w:rsid w:val="00952A33"/>
    <w:rsid w:val="00952B25"/>
    <w:rsid w:val="00953070"/>
    <w:rsid w:val="009537BA"/>
    <w:rsid w:val="0095393F"/>
    <w:rsid w:val="00953A33"/>
    <w:rsid w:val="00953C20"/>
    <w:rsid w:val="00954330"/>
    <w:rsid w:val="009549FF"/>
    <w:rsid w:val="00954F83"/>
    <w:rsid w:val="009550CC"/>
    <w:rsid w:val="009551BC"/>
    <w:rsid w:val="00955872"/>
    <w:rsid w:val="00955AA5"/>
    <w:rsid w:val="00955EE9"/>
    <w:rsid w:val="00956B97"/>
    <w:rsid w:val="00956C49"/>
    <w:rsid w:val="00956EA1"/>
    <w:rsid w:val="009572DF"/>
    <w:rsid w:val="00957328"/>
    <w:rsid w:val="00957C04"/>
    <w:rsid w:val="00957C7D"/>
    <w:rsid w:val="00960104"/>
    <w:rsid w:val="00960121"/>
    <w:rsid w:val="00960374"/>
    <w:rsid w:val="0096038B"/>
    <w:rsid w:val="00960570"/>
    <w:rsid w:val="00960642"/>
    <w:rsid w:val="0096087A"/>
    <w:rsid w:val="00960A2C"/>
    <w:rsid w:val="00960A41"/>
    <w:rsid w:val="00960DDF"/>
    <w:rsid w:val="00960E76"/>
    <w:rsid w:val="009614BD"/>
    <w:rsid w:val="009616D7"/>
    <w:rsid w:val="0096174E"/>
    <w:rsid w:val="00961B63"/>
    <w:rsid w:val="00961E3E"/>
    <w:rsid w:val="00961FFD"/>
    <w:rsid w:val="009625CC"/>
    <w:rsid w:val="0096265C"/>
    <w:rsid w:val="009626E3"/>
    <w:rsid w:val="0096276D"/>
    <w:rsid w:val="00962EEB"/>
    <w:rsid w:val="009630B5"/>
    <w:rsid w:val="009636A7"/>
    <w:rsid w:val="009637E7"/>
    <w:rsid w:val="00963B3F"/>
    <w:rsid w:val="00963C6F"/>
    <w:rsid w:val="00963CB8"/>
    <w:rsid w:val="00963F91"/>
    <w:rsid w:val="0096429A"/>
    <w:rsid w:val="00964670"/>
    <w:rsid w:val="00964C29"/>
    <w:rsid w:val="00964DE3"/>
    <w:rsid w:val="0096517E"/>
    <w:rsid w:val="009655B9"/>
    <w:rsid w:val="009658AB"/>
    <w:rsid w:val="00965D9E"/>
    <w:rsid w:val="00965EEA"/>
    <w:rsid w:val="00965F12"/>
    <w:rsid w:val="00966AF7"/>
    <w:rsid w:val="00966B4C"/>
    <w:rsid w:val="009673EB"/>
    <w:rsid w:val="00967B9F"/>
    <w:rsid w:val="00967C0F"/>
    <w:rsid w:val="00967D8B"/>
    <w:rsid w:val="00967E8A"/>
    <w:rsid w:val="00970391"/>
    <w:rsid w:val="0097069C"/>
    <w:rsid w:val="00970706"/>
    <w:rsid w:val="009708BD"/>
    <w:rsid w:val="00971220"/>
    <w:rsid w:val="00971736"/>
    <w:rsid w:val="00971751"/>
    <w:rsid w:val="00971EBB"/>
    <w:rsid w:val="00972793"/>
    <w:rsid w:val="00972BD9"/>
    <w:rsid w:val="00972EAC"/>
    <w:rsid w:val="00972F6C"/>
    <w:rsid w:val="009733AB"/>
    <w:rsid w:val="009734AB"/>
    <w:rsid w:val="00973D63"/>
    <w:rsid w:val="009742DB"/>
    <w:rsid w:val="0097464F"/>
    <w:rsid w:val="00975424"/>
    <w:rsid w:val="009754F6"/>
    <w:rsid w:val="00975575"/>
    <w:rsid w:val="00975819"/>
    <w:rsid w:val="00975BC6"/>
    <w:rsid w:val="00975BD8"/>
    <w:rsid w:val="009760C9"/>
    <w:rsid w:val="00976161"/>
    <w:rsid w:val="00976742"/>
    <w:rsid w:val="009767CA"/>
    <w:rsid w:val="00976939"/>
    <w:rsid w:val="00976B25"/>
    <w:rsid w:val="00976BAC"/>
    <w:rsid w:val="00976C6F"/>
    <w:rsid w:val="00976D6E"/>
    <w:rsid w:val="009770D6"/>
    <w:rsid w:val="009771F9"/>
    <w:rsid w:val="00977266"/>
    <w:rsid w:val="009772D5"/>
    <w:rsid w:val="00977391"/>
    <w:rsid w:val="009774E9"/>
    <w:rsid w:val="009779F4"/>
    <w:rsid w:val="00977E52"/>
    <w:rsid w:val="00977E58"/>
    <w:rsid w:val="009802A6"/>
    <w:rsid w:val="0098051C"/>
    <w:rsid w:val="00980626"/>
    <w:rsid w:val="00980657"/>
    <w:rsid w:val="00980669"/>
    <w:rsid w:val="0098084A"/>
    <w:rsid w:val="00981299"/>
    <w:rsid w:val="009815AF"/>
    <w:rsid w:val="009816A0"/>
    <w:rsid w:val="009817FD"/>
    <w:rsid w:val="00981D71"/>
    <w:rsid w:val="00981D97"/>
    <w:rsid w:val="0098223C"/>
    <w:rsid w:val="009825CE"/>
    <w:rsid w:val="00982D2B"/>
    <w:rsid w:val="00982EBA"/>
    <w:rsid w:val="00983272"/>
    <w:rsid w:val="009835B9"/>
    <w:rsid w:val="00983B49"/>
    <w:rsid w:val="00983BE6"/>
    <w:rsid w:val="00983CBE"/>
    <w:rsid w:val="00983F39"/>
    <w:rsid w:val="00983FCF"/>
    <w:rsid w:val="009846FF"/>
    <w:rsid w:val="00984852"/>
    <w:rsid w:val="00985205"/>
    <w:rsid w:val="009852A5"/>
    <w:rsid w:val="00985906"/>
    <w:rsid w:val="00985917"/>
    <w:rsid w:val="00985937"/>
    <w:rsid w:val="00985B5B"/>
    <w:rsid w:val="00985E3B"/>
    <w:rsid w:val="00985F8B"/>
    <w:rsid w:val="00985FB9"/>
    <w:rsid w:val="00986080"/>
    <w:rsid w:val="00986A2A"/>
    <w:rsid w:val="00986C3E"/>
    <w:rsid w:val="00986C62"/>
    <w:rsid w:val="00986F1E"/>
    <w:rsid w:val="00987049"/>
    <w:rsid w:val="00987431"/>
    <w:rsid w:val="0098770A"/>
    <w:rsid w:val="00987741"/>
    <w:rsid w:val="00987EC9"/>
    <w:rsid w:val="0099001C"/>
    <w:rsid w:val="009905C1"/>
    <w:rsid w:val="009906FA"/>
    <w:rsid w:val="00990ABB"/>
    <w:rsid w:val="009911D9"/>
    <w:rsid w:val="00991332"/>
    <w:rsid w:val="00991359"/>
    <w:rsid w:val="009913A8"/>
    <w:rsid w:val="00991938"/>
    <w:rsid w:val="0099195A"/>
    <w:rsid w:val="00991B18"/>
    <w:rsid w:val="00991E16"/>
    <w:rsid w:val="00992017"/>
    <w:rsid w:val="00992127"/>
    <w:rsid w:val="009921A8"/>
    <w:rsid w:val="00992426"/>
    <w:rsid w:val="00992450"/>
    <w:rsid w:val="00992624"/>
    <w:rsid w:val="009928EA"/>
    <w:rsid w:val="00992BB1"/>
    <w:rsid w:val="00992F8E"/>
    <w:rsid w:val="00993126"/>
    <w:rsid w:val="00993472"/>
    <w:rsid w:val="00993622"/>
    <w:rsid w:val="00993636"/>
    <w:rsid w:val="00993697"/>
    <w:rsid w:val="009936B7"/>
    <w:rsid w:val="00993998"/>
    <w:rsid w:val="00993A30"/>
    <w:rsid w:val="00993B75"/>
    <w:rsid w:val="00993DC7"/>
    <w:rsid w:val="00993F65"/>
    <w:rsid w:val="00994094"/>
    <w:rsid w:val="00994314"/>
    <w:rsid w:val="0099469E"/>
    <w:rsid w:val="00994907"/>
    <w:rsid w:val="00994E52"/>
    <w:rsid w:val="00994E6B"/>
    <w:rsid w:val="00995529"/>
    <w:rsid w:val="0099552E"/>
    <w:rsid w:val="00995625"/>
    <w:rsid w:val="00995F7D"/>
    <w:rsid w:val="0099611C"/>
    <w:rsid w:val="00996647"/>
    <w:rsid w:val="00996781"/>
    <w:rsid w:val="0099689F"/>
    <w:rsid w:val="00996992"/>
    <w:rsid w:val="00996F3E"/>
    <w:rsid w:val="00997124"/>
    <w:rsid w:val="0099753A"/>
    <w:rsid w:val="0099781F"/>
    <w:rsid w:val="009979A7"/>
    <w:rsid w:val="009A01D0"/>
    <w:rsid w:val="009A0288"/>
    <w:rsid w:val="009A084E"/>
    <w:rsid w:val="009A0B2B"/>
    <w:rsid w:val="009A0F84"/>
    <w:rsid w:val="009A10C4"/>
    <w:rsid w:val="009A12DF"/>
    <w:rsid w:val="009A1BBD"/>
    <w:rsid w:val="009A23B8"/>
    <w:rsid w:val="009A268F"/>
    <w:rsid w:val="009A3136"/>
    <w:rsid w:val="009A3B7D"/>
    <w:rsid w:val="009A3C24"/>
    <w:rsid w:val="009A4286"/>
    <w:rsid w:val="009A43BD"/>
    <w:rsid w:val="009A483D"/>
    <w:rsid w:val="009A4963"/>
    <w:rsid w:val="009A4B51"/>
    <w:rsid w:val="009A4CE9"/>
    <w:rsid w:val="009A51EA"/>
    <w:rsid w:val="009A56F6"/>
    <w:rsid w:val="009A6244"/>
    <w:rsid w:val="009A62B1"/>
    <w:rsid w:val="009A6794"/>
    <w:rsid w:val="009A69AB"/>
    <w:rsid w:val="009A6AB4"/>
    <w:rsid w:val="009A6B47"/>
    <w:rsid w:val="009A6B84"/>
    <w:rsid w:val="009A6BD6"/>
    <w:rsid w:val="009A6CA9"/>
    <w:rsid w:val="009A76BD"/>
    <w:rsid w:val="009A7FEE"/>
    <w:rsid w:val="009B00B0"/>
    <w:rsid w:val="009B0413"/>
    <w:rsid w:val="009B1014"/>
    <w:rsid w:val="009B115F"/>
    <w:rsid w:val="009B1481"/>
    <w:rsid w:val="009B16CA"/>
    <w:rsid w:val="009B16EB"/>
    <w:rsid w:val="009B1A6A"/>
    <w:rsid w:val="009B1F1B"/>
    <w:rsid w:val="009B218D"/>
    <w:rsid w:val="009B223A"/>
    <w:rsid w:val="009B2389"/>
    <w:rsid w:val="009B2953"/>
    <w:rsid w:val="009B2ADA"/>
    <w:rsid w:val="009B302A"/>
    <w:rsid w:val="009B3562"/>
    <w:rsid w:val="009B36F8"/>
    <w:rsid w:val="009B3BE5"/>
    <w:rsid w:val="009B3DB0"/>
    <w:rsid w:val="009B41BF"/>
    <w:rsid w:val="009B428D"/>
    <w:rsid w:val="009B4387"/>
    <w:rsid w:val="009B44A1"/>
    <w:rsid w:val="009B4530"/>
    <w:rsid w:val="009B4563"/>
    <w:rsid w:val="009B4693"/>
    <w:rsid w:val="009B49B3"/>
    <w:rsid w:val="009B4C44"/>
    <w:rsid w:val="009B4C7C"/>
    <w:rsid w:val="009B4D3C"/>
    <w:rsid w:val="009B4DD9"/>
    <w:rsid w:val="009B510F"/>
    <w:rsid w:val="009B565F"/>
    <w:rsid w:val="009B5A7A"/>
    <w:rsid w:val="009B5A85"/>
    <w:rsid w:val="009B5B23"/>
    <w:rsid w:val="009B5BD0"/>
    <w:rsid w:val="009B5E91"/>
    <w:rsid w:val="009B5F40"/>
    <w:rsid w:val="009B610D"/>
    <w:rsid w:val="009B617F"/>
    <w:rsid w:val="009B646B"/>
    <w:rsid w:val="009B6886"/>
    <w:rsid w:val="009B70C4"/>
    <w:rsid w:val="009B7392"/>
    <w:rsid w:val="009B769B"/>
    <w:rsid w:val="009B76BC"/>
    <w:rsid w:val="009B7F4A"/>
    <w:rsid w:val="009C0330"/>
    <w:rsid w:val="009C0AF2"/>
    <w:rsid w:val="009C118E"/>
    <w:rsid w:val="009C12D6"/>
    <w:rsid w:val="009C19C7"/>
    <w:rsid w:val="009C1AF1"/>
    <w:rsid w:val="009C1B3F"/>
    <w:rsid w:val="009C204A"/>
    <w:rsid w:val="009C25A6"/>
    <w:rsid w:val="009C28BE"/>
    <w:rsid w:val="009C28F0"/>
    <w:rsid w:val="009C2BBE"/>
    <w:rsid w:val="009C2F9B"/>
    <w:rsid w:val="009C35B4"/>
    <w:rsid w:val="009C37D7"/>
    <w:rsid w:val="009C381E"/>
    <w:rsid w:val="009C39B4"/>
    <w:rsid w:val="009C3D81"/>
    <w:rsid w:val="009C3F12"/>
    <w:rsid w:val="009C40B9"/>
    <w:rsid w:val="009C413D"/>
    <w:rsid w:val="009C415B"/>
    <w:rsid w:val="009C42BB"/>
    <w:rsid w:val="009C48D6"/>
    <w:rsid w:val="009C4A15"/>
    <w:rsid w:val="009C4C14"/>
    <w:rsid w:val="009C4C95"/>
    <w:rsid w:val="009C530D"/>
    <w:rsid w:val="009C5387"/>
    <w:rsid w:val="009C5472"/>
    <w:rsid w:val="009C59B3"/>
    <w:rsid w:val="009C5A4F"/>
    <w:rsid w:val="009C5AA2"/>
    <w:rsid w:val="009C5CC5"/>
    <w:rsid w:val="009C6772"/>
    <w:rsid w:val="009C6838"/>
    <w:rsid w:val="009C6B05"/>
    <w:rsid w:val="009C6CEF"/>
    <w:rsid w:val="009C6F64"/>
    <w:rsid w:val="009C729F"/>
    <w:rsid w:val="009C74E7"/>
    <w:rsid w:val="009C74FF"/>
    <w:rsid w:val="009C75BA"/>
    <w:rsid w:val="009C7679"/>
    <w:rsid w:val="009C78CD"/>
    <w:rsid w:val="009C7B8E"/>
    <w:rsid w:val="009C7C75"/>
    <w:rsid w:val="009C7E44"/>
    <w:rsid w:val="009C7EED"/>
    <w:rsid w:val="009D0096"/>
    <w:rsid w:val="009D062C"/>
    <w:rsid w:val="009D0C6C"/>
    <w:rsid w:val="009D1280"/>
    <w:rsid w:val="009D160D"/>
    <w:rsid w:val="009D1A78"/>
    <w:rsid w:val="009D1B56"/>
    <w:rsid w:val="009D1B5F"/>
    <w:rsid w:val="009D1C4E"/>
    <w:rsid w:val="009D1D54"/>
    <w:rsid w:val="009D1E02"/>
    <w:rsid w:val="009D1F5E"/>
    <w:rsid w:val="009D2053"/>
    <w:rsid w:val="009D2582"/>
    <w:rsid w:val="009D2715"/>
    <w:rsid w:val="009D28F9"/>
    <w:rsid w:val="009D292A"/>
    <w:rsid w:val="009D2AA3"/>
    <w:rsid w:val="009D3432"/>
    <w:rsid w:val="009D3995"/>
    <w:rsid w:val="009D3E6C"/>
    <w:rsid w:val="009D3E8E"/>
    <w:rsid w:val="009D3EE0"/>
    <w:rsid w:val="009D3FA1"/>
    <w:rsid w:val="009D4322"/>
    <w:rsid w:val="009D43B8"/>
    <w:rsid w:val="009D467C"/>
    <w:rsid w:val="009D478F"/>
    <w:rsid w:val="009D4BFB"/>
    <w:rsid w:val="009D5181"/>
    <w:rsid w:val="009D5237"/>
    <w:rsid w:val="009D5EE5"/>
    <w:rsid w:val="009D5F61"/>
    <w:rsid w:val="009D636B"/>
    <w:rsid w:val="009D646C"/>
    <w:rsid w:val="009D65AF"/>
    <w:rsid w:val="009D6778"/>
    <w:rsid w:val="009D68F4"/>
    <w:rsid w:val="009D6AD7"/>
    <w:rsid w:val="009D716C"/>
    <w:rsid w:val="009D7414"/>
    <w:rsid w:val="009D7449"/>
    <w:rsid w:val="009D788A"/>
    <w:rsid w:val="009D7B4F"/>
    <w:rsid w:val="009D7F42"/>
    <w:rsid w:val="009E0034"/>
    <w:rsid w:val="009E00E4"/>
    <w:rsid w:val="009E01E1"/>
    <w:rsid w:val="009E0355"/>
    <w:rsid w:val="009E03C4"/>
    <w:rsid w:val="009E07EB"/>
    <w:rsid w:val="009E0A9D"/>
    <w:rsid w:val="009E0AE4"/>
    <w:rsid w:val="009E1026"/>
    <w:rsid w:val="009E112D"/>
    <w:rsid w:val="009E143E"/>
    <w:rsid w:val="009E161C"/>
    <w:rsid w:val="009E2104"/>
    <w:rsid w:val="009E2146"/>
    <w:rsid w:val="009E2CCD"/>
    <w:rsid w:val="009E2D3F"/>
    <w:rsid w:val="009E2F23"/>
    <w:rsid w:val="009E331E"/>
    <w:rsid w:val="009E377B"/>
    <w:rsid w:val="009E3E68"/>
    <w:rsid w:val="009E4647"/>
    <w:rsid w:val="009E4995"/>
    <w:rsid w:val="009E4E64"/>
    <w:rsid w:val="009E508A"/>
    <w:rsid w:val="009E513F"/>
    <w:rsid w:val="009E5233"/>
    <w:rsid w:val="009E55F2"/>
    <w:rsid w:val="009E566C"/>
    <w:rsid w:val="009E5939"/>
    <w:rsid w:val="009E5B50"/>
    <w:rsid w:val="009E5D8D"/>
    <w:rsid w:val="009E619E"/>
    <w:rsid w:val="009E6723"/>
    <w:rsid w:val="009E674B"/>
    <w:rsid w:val="009E6B5C"/>
    <w:rsid w:val="009E6D45"/>
    <w:rsid w:val="009E7023"/>
    <w:rsid w:val="009E735B"/>
    <w:rsid w:val="009E73DD"/>
    <w:rsid w:val="009E7912"/>
    <w:rsid w:val="009E79FF"/>
    <w:rsid w:val="009E7B05"/>
    <w:rsid w:val="009E7F0C"/>
    <w:rsid w:val="009F016E"/>
    <w:rsid w:val="009F01E8"/>
    <w:rsid w:val="009F0356"/>
    <w:rsid w:val="009F049A"/>
    <w:rsid w:val="009F06D6"/>
    <w:rsid w:val="009F079E"/>
    <w:rsid w:val="009F0859"/>
    <w:rsid w:val="009F08B6"/>
    <w:rsid w:val="009F0ACF"/>
    <w:rsid w:val="009F0AEB"/>
    <w:rsid w:val="009F0E0D"/>
    <w:rsid w:val="009F0EB3"/>
    <w:rsid w:val="009F1098"/>
    <w:rsid w:val="009F148E"/>
    <w:rsid w:val="009F1632"/>
    <w:rsid w:val="009F1ACE"/>
    <w:rsid w:val="009F2120"/>
    <w:rsid w:val="009F2411"/>
    <w:rsid w:val="009F24C7"/>
    <w:rsid w:val="009F2541"/>
    <w:rsid w:val="009F26D9"/>
    <w:rsid w:val="009F321C"/>
    <w:rsid w:val="009F3527"/>
    <w:rsid w:val="009F36FE"/>
    <w:rsid w:val="009F3C70"/>
    <w:rsid w:val="009F3DD1"/>
    <w:rsid w:val="009F3E87"/>
    <w:rsid w:val="009F416B"/>
    <w:rsid w:val="009F4C6F"/>
    <w:rsid w:val="009F526C"/>
    <w:rsid w:val="009F5509"/>
    <w:rsid w:val="009F5AB7"/>
    <w:rsid w:val="009F5DFF"/>
    <w:rsid w:val="009F6001"/>
    <w:rsid w:val="009F6047"/>
    <w:rsid w:val="009F6100"/>
    <w:rsid w:val="009F6605"/>
    <w:rsid w:val="009F67EA"/>
    <w:rsid w:val="009F6B0C"/>
    <w:rsid w:val="009F6BEB"/>
    <w:rsid w:val="009F72BC"/>
    <w:rsid w:val="009F76C1"/>
    <w:rsid w:val="009F7895"/>
    <w:rsid w:val="009F7F67"/>
    <w:rsid w:val="00A0019C"/>
    <w:rsid w:val="00A00830"/>
    <w:rsid w:val="00A008C7"/>
    <w:rsid w:val="00A00C4D"/>
    <w:rsid w:val="00A00D1D"/>
    <w:rsid w:val="00A00D71"/>
    <w:rsid w:val="00A0108A"/>
    <w:rsid w:val="00A013AF"/>
    <w:rsid w:val="00A0155E"/>
    <w:rsid w:val="00A0164D"/>
    <w:rsid w:val="00A0185F"/>
    <w:rsid w:val="00A01D8D"/>
    <w:rsid w:val="00A021F5"/>
    <w:rsid w:val="00A023DC"/>
    <w:rsid w:val="00A02878"/>
    <w:rsid w:val="00A03004"/>
    <w:rsid w:val="00A032A6"/>
    <w:rsid w:val="00A032FD"/>
    <w:rsid w:val="00A039CD"/>
    <w:rsid w:val="00A03A9A"/>
    <w:rsid w:val="00A03B3F"/>
    <w:rsid w:val="00A0427D"/>
    <w:rsid w:val="00A042D6"/>
    <w:rsid w:val="00A04882"/>
    <w:rsid w:val="00A04956"/>
    <w:rsid w:val="00A04E03"/>
    <w:rsid w:val="00A0518B"/>
    <w:rsid w:val="00A051D2"/>
    <w:rsid w:val="00A05402"/>
    <w:rsid w:val="00A05C35"/>
    <w:rsid w:val="00A06730"/>
    <w:rsid w:val="00A06996"/>
    <w:rsid w:val="00A06BDA"/>
    <w:rsid w:val="00A06FC8"/>
    <w:rsid w:val="00A07A1D"/>
    <w:rsid w:val="00A07DCB"/>
    <w:rsid w:val="00A103FA"/>
    <w:rsid w:val="00A1078C"/>
    <w:rsid w:val="00A10B66"/>
    <w:rsid w:val="00A10C0E"/>
    <w:rsid w:val="00A10CB0"/>
    <w:rsid w:val="00A10D9F"/>
    <w:rsid w:val="00A1142C"/>
    <w:rsid w:val="00A11728"/>
    <w:rsid w:val="00A11898"/>
    <w:rsid w:val="00A11C0B"/>
    <w:rsid w:val="00A124D7"/>
    <w:rsid w:val="00A126C2"/>
    <w:rsid w:val="00A12B88"/>
    <w:rsid w:val="00A1321D"/>
    <w:rsid w:val="00A132CE"/>
    <w:rsid w:val="00A136AB"/>
    <w:rsid w:val="00A13D52"/>
    <w:rsid w:val="00A140A8"/>
    <w:rsid w:val="00A1416B"/>
    <w:rsid w:val="00A14193"/>
    <w:rsid w:val="00A14406"/>
    <w:rsid w:val="00A14DDA"/>
    <w:rsid w:val="00A14FD1"/>
    <w:rsid w:val="00A1513C"/>
    <w:rsid w:val="00A15140"/>
    <w:rsid w:val="00A15161"/>
    <w:rsid w:val="00A15380"/>
    <w:rsid w:val="00A1558B"/>
    <w:rsid w:val="00A15696"/>
    <w:rsid w:val="00A15735"/>
    <w:rsid w:val="00A157FE"/>
    <w:rsid w:val="00A15BC6"/>
    <w:rsid w:val="00A15C09"/>
    <w:rsid w:val="00A15C4C"/>
    <w:rsid w:val="00A164B6"/>
    <w:rsid w:val="00A16537"/>
    <w:rsid w:val="00A165B8"/>
    <w:rsid w:val="00A1663D"/>
    <w:rsid w:val="00A16723"/>
    <w:rsid w:val="00A16EDE"/>
    <w:rsid w:val="00A174C4"/>
    <w:rsid w:val="00A1753A"/>
    <w:rsid w:val="00A17770"/>
    <w:rsid w:val="00A17A70"/>
    <w:rsid w:val="00A17A9B"/>
    <w:rsid w:val="00A201C5"/>
    <w:rsid w:val="00A207D1"/>
    <w:rsid w:val="00A20C35"/>
    <w:rsid w:val="00A215AB"/>
    <w:rsid w:val="00A21613"/>
    <w:rsid w:val="00A219DB"/>
    <w:rsid w:val="00A21A46"/>
    <w:rsid w:val="00A21D45"/>
    <w:rsid w:val="00A223E7"/>
    <w:rsid w:val="00A22FF1"/>
    <w:rsid w:val="00A231B9"/>
    <w:rsid w:val="00A23469"/>
    <w:rsid w:val="00A23760"/>
    <w:rsid w:val="00A23A31"/>
    <w:rsid w:val="00A24167"/>
    <w:rsid w:val="00A2429A"/>
    <w:rsid w:val="00A24463"/>
    <w:rsid w:val="00A24C1A"/>
    <w:rsid w:val="00A2509B"/>
    <w:rsid w:val="00A2540F"/>
    <w:rsid w:val="00A25617"/>
    <w:rsid w:val="00A25625"/>
    <w:rsid w:val="00A25679"/>
    <w:rsid w:val="00A256E7"/>
    <w:rsid w:val="00A256F7"/>
    <w:rsid w:val="00A259E6"/>
    <w:rsid w:val="00A25FB0"/>
    <w:rsid w:val="00A26186"/>
    <w:rsid w:val="00A261A1"/>
    <w:rsid w:val="00A263B5"/>
    <w:rsid w:val="00A2647D"/>
    <w:rsid w:val="00A26483"/>
    <w:rsid w:val="00A266A7"/>
    <w:rsid w:val="00A26740"/>
    <w:rsid w:val="00A26756"/>
    <w:rsid w:val="00A26CFC"/>
    <w:rsid w:val="00A26E9B"/>
    <w:rsid w:val="00A26ECA"/>
    <w:rsid w:val="00A26F93"/>
    <w:rsid w:val="00A274C9"/>
    <w:rsid w:val="00A2754B"/>
    <w:rsid w:val="00A27725"/>
    <w:rsid w:val="00A27B85"/>
    <w:rsid w:val="00A27EF8"/>
    <w:rsid w:val="00A30412"/>
    <w:rsid w:val="00A305E6"/>
    <w:rsid w:val="00A308DB"/>
    <w:rsid w:val="00A309AA"/>
    <w:rsid w:val="00A30A46"/>
    <w:rsid w:val="00A30AC9"/>
    <w:rsid w:val="00A3113E"/>
    <w:rsid w:val="00A313E6"/>
    <w:rsid w:val="00A31597"/>
    <w:rsid w:val="00A31665"/>
    <w:rsid w:val="00A316AF"/>
    <w:rsid w:val="00A31972"/>
    <w:rsid w:val="00A31AE6"/>
    <w:rsid w:val="00A31EBF"/>
    <w:rsid w:val="00A321AC"/>
    <w:rsid w:val="00A32309"/>
    <w:rsid w:val="00A325CA"/>
    <w:rsid w:val="00A32C15"/>
    <w:rsid w:val="00A33351"/>
    <w:rsid w:val="00A33394"/>
    <w:rsid w:val="00A33606"/>
    <w:rsid w:val="00A33D70"/>
    <w:rsid w:val="00A33D83"/>
    <w:rsid w:val="00A33DC9"/>
    <w:rsid w:val="00A33FA8"/>
    <w:rsid w:val="00A3424C"/>
    <w:rsid w:val="00A34280"/>
    <w:rsid w:val="00A342CA"/>
    <w:rsid w:val="00A343B3"/>
    <w:rsid w:val="00A34512"/>
    <w:rsid w:val="00A348DC"/>
    <w:rsid w:val="00A348EB"/>
    <w:rsid w:val="00A34933"/>
    <w:rsid w:val="00A34B5F"/>
    <w:rsid w:val="00A34D4F"/>
    <w:rsid w:val="00A35395"/>
    <w:rsid w:val="00A355FB"/>
    <w:rsid w:val="00A3566A"/>
    <w:rsid w:val="00A358E5"/>
    <w:rsid w:val="00A35A04"/>
    <w:rsid w:val="00A35D87"/>
    <w:rsid w:val="00A360CA"/>
    <w:rsid w:val="00A361D1"/>
    <w:rsid w:val="00A362AB"/>
    <w:rsid w:val="00A36882"/>
    <w:rsid w:val="00A372F5"/>
    <w:rsid w:val="00A37322"/>
    <w:rsid w:val="00A373A8"/>
    <w:rsid w:val="00A37709"/>
    <w:rsid w:val="00A37735"/>
    <w:rsid w:val="00A37B24"/>
    <w:rsid w:val="00A37DA7"/>
    <w:rsid w:val="00A37F56"/>
    <w:rsid w:val="00A400CE"/>
    <w:rsid w:val="00A40970"/>
    <w:rsid w:val="00A40A9B"/>
    <w:rsid w:val="00A40D92"/>
    <w:rsid w:val="00A41098"/>
    <w:rsid w:val="00A410C8"/>
    <w:rsid w:val="00A412D0"/>
    <w:rsid w:val="00A413CB"/>
    <w:rsid w:val="00A4184A"/>
    <w:rsid w:val="00A41B22"/>
    <w:rsid w:val="00A41B32"/>
    <w:rsid w:val="00A41FAC"/>
    <w:rsid w:val="00A422C1"/>
    <w:rsid w:val="00A423D0"/>
    <w:rsid w:val="00A42CE5"/>
    <w:rsid w:val="00A42DA7"/>
    <w:rsid w:val="00A4321E"/>
    <w:rsid w:val="00A434CB"/>
    <w:rsid w:val="00A43769"/>
    <w:rsid w:val="00A43B1D"/>
    <w:rsid w:val="00A4407B"/>
    <w:rsid w:val="00A445E6"/>
    <w:rsid w:val="00A445F0"/>
    <w:rsid w:val="00A44874"/>
    <w:rsid w:val="00A44D32"/>
    <w:rsid w:val="00A456D0"/>
    <w:rsid w:val="00A458E4"/>
    <w:rsid w:val="00A45A95"/>
    <w:rsid w:val="00A45B39"/>
    <w:rsid w:val="00A4607C"/>
    <w:rsid w:val="00A467F9"/>
    <w:rsid w:val="00A46AC6"/>
    <w:rsid w:val="00A46B2C"/>
    <w:rsid w:val="00A46B9E"/>
    <w:rsid w:val="00A46F14"/>
    <w:rsid w:val="00A46F50"/>
    <w:rsid w:val="00A47351"/>
    <w:rsid w:val="00A473D4"/>
    <w:rsid w:val="00A5005B"/>
    <w:rsid w:val="00A5014D"/>
    <w:rsid w:val="00A503A4"/>
    <w:rsid w:val="00A503A9"/>
    <w:rsid w:val="00A50424"/>
    <w:rsid w:val="00A50532"/>
    <w:rsid w:val="00A50671"/>
    <w:rsid w:val="00A5081E"/>
    <w:rsid w:val="00A50F1E"/>
    <w:rsid w:val="00A50F66"/>
    <w:rsid w:val="00A5151F"/>
    <w:rsid w:val="00A51532"/>
    <w:rsid w:val="00A51602"/>
    <w:rsid w:val="00A51E6E"/>
    <w:rsid w:val="00A51EA8"/>
    <w:rsid w:val="00A51F3C"/>
    <w:rsid w:val="00A52073"/>
    <w:rsid w:val="00A52461"/>
    <w:rsid w:val="00A5268E"/>
    <w:rsid w:val="00A526DD"/>
    <w:rsid w:val="00A52AA7"/>
    <w:rsid w:val="00A52BAB"/>
    <w:rsid w:val="00A52EDB"/>
    <w:rsid w:val="00A53295"/>
    <w:rsid w:val="00A533C7"/>
    <w:rsid w:val="00A539CA"/>
    <w:rsid w:val="00A53DC7"/>
    <w:rsid w:val="00A54050"/>
    <w:rsid w:val="00A54170"/>
    <w:rsid w:val="00A54224"/>
    <w:rsid w:val="00A543E7"/>
    <w:rsid w:val="00A544B0"/>
    <w:rsid w:val="00A549DE"/>
    <w:rsid w:val="00A549E8"/>
    <w:rsid w:val="00A54EE2"/>
    <w:rsid w:val="00A5503C"/>
    <w:rsid w:val="00A5552A"/>
    <w:rsid w:val="00A55674"/>
    <w:rsid w:val="00A559B8"/>
    <w:rsid w:val="00A55CC4"/>
    <w:rsid w:val="00A55EC9"/>
    <w:rsid w:val="00A56E66"/>
    <w:rsid w:val="00A56FC8"/>
    <w:rsid w:val="00A575AA"/>
    <w:rsid w:val="00A5769B"/>
    <w:rsid w:val="00A57843"/>
    <w:rsid w:val="00A579B1"/>
    <w:rsid w:val="00A60727"/>
    <w:rsid w:val="00A60AEE"/>
    <w:rsid w:val="00A60E00"/>
    <w:rsid w:val="00A60EC9"/>
    <w:rsid w:val="00A61114"/>
    <w:rsid w:val="00A612B8"/>
    <w:rsid w:val="00A61B38"/>
    <w:rsid w:val="00A61C96"/>
    <w:rsid w:val="00A61CD1"/>
    <w:rsid w:val="00A61E6B"/>
    <w:rsid w:val="00A620BF"/>
    <w:rsid w:val="00A623C2"/>
    <w:rsid w:val="00A6243F"/>
    <w:rsid w:val="00A624C0"/>
    <w:rsid w:val="00A6277A"/>
    <w:rsid w:val="00A629E3"/>
    <w:rsid w:val="00A62AFD"/>
    <w:rsid w:val="00A62C62"/>
    <w:rsid w:val="00A62C9D"/>
    <w:rsid w:val="00A62F48"/>
    <w:rsid w:val="00A63404"/>
    <w:rsid w:val="00A6382D"/>
    <w:rsid w:val="00A63BED"/>
    <w:rsid w:val="00A63CFD"/>
    <w:rsid w:val="00A63E9E"/>
    <w:rsid w:val="00A63FB6"/>
    <w:rsid w:val="00A641D7"/>
    <w:rsid w:val="00A64601"/>
    <w:rsid w:val="00A64764"/>
    <w:rsid w:val="00A64A02"/>
    <w:rsid w:val="00A64A44"/>
    <w:rsid w:val="00A64B74"/>
    <w:rsid w:val="00A64D03"/>
    <w:rsid w:val="00A650FF"/>
    <w:rsid w:val="00A6558C"/>
    <w:rsid w:val="00A655F0"/>
    <w:rsid w:val="00A655F1"/>
    <w:rsid w:val="00A65684"/>
    <w:rsid w:val="00A65773"/>
    <w:rsid w:val="00A65888"/>
    <w:rsid w:val="00A65D67"/>
    <w:rsid w:val="00A65FEF"/>
    <w:rsid w:val="00A66011"/>
    <w:rsid w:val="00A6602C"/>
    <w:rsid w:val="00A663AB"/>
    <w:rsid w:val="00A66606"/>
    <w:rsid w:val="00A66695"/>
    <w:rsid w:val="00A666F5"/>
    <w:rsid w:val="00A6689F"/>
    <w:rsid w:val="00A66966"/>
    <w:rsid w:val="00A66AAD"/>
    <w:rsid w:val="00A67024"/>
    <w:rsid w:val="00A671CA"/>
    <w:rsid w:val="00A675D7"/>
    <w:rsid w:val="00A676CE"/>
    <w:rsid w:val="00A6779D"/>
    <w:rsid w:val="00A679A2"/>
    <w:rsid w:val="00A67A29"/>
    <w:rsid w:val="00A67A41"/>
    <w:rsid w:val="00A67B2E"/>
    <w:rsid w:val="00A67C23"/>
    <w:rsid w:val="00A67E75"/>
    <w:rsid w:val="00A7028A"/>
    <w:rsid w:val="00A7110C"/>
    <w:rsid w:val="00A7149B"/>
    <w:rsid w:val="00A716AB"/>
    <w:rsid w:val="00A7185C"/>
    <w:rsid w:val="00A72147"/>
    <w:rsid w:val="00A721FA"/>
    <w:rsid w:val="00A7252B"/>
    <w:rsid w:val="00A728E0"/>
    <w:rsid w:val="00A72E13"/>
    <w:rsid w:val="00A72F35"/>
    <w:rsid w:val="00A7331D"/>
    <w:rsid w:val="00A73403"/>
    <w:rsid w:val="00A739D0"/>
    <w:rsid w:val="00A73A6D"/>
    <w:rsid w:val="00A73A6E"/>
    <w:rsid w:val="00A73CE1"/>
    <w:rsid w:val="00A74210"/>
    <w:rsid w:val="00A743AB"/>
    <w:rsid w:val="00A74879"/>
    <w:rsid w:val="00A74C61"/>
    <w:rsid w:val="00A74F81"/>
    <w:rsid w:val="00A75789"/>
    <w:rsid w:val="00A7622A"/>
    <w:rsid w:val="00A76525"/>
    <w:rsid w:val="00A765AC"/>
    <w:rsid w:val="00A768D4"/>
    <w:rsid w:val="00A7691B"/>
    <w:rsid w:val="00A76A0E"/>
    <w:rsid w:val="00A76B79"/>
    <w:rsid w:val="00A76C40"/>
    <w:rsid w:val="00A774A5"/>
    <w:rsid w:val="00A77506"/>
    <w:rsid w:val="00A77801"/>
    <w:rsid w:val="00A77D8F"/>
    <w:rsid w:val="00A77D90"/>
    <w:rsid w:val="00A801B0"/>
    <w:rsid w:val="00A803B8"/>
    <w:rsid w:val="00A80564"/>
    <w:rsid w:val="00A80814"/>
    <w:rsid w:val="00A80A7D"/>
    <w:rsid w:val="00A80DDF"/>
    <w:rsid w:val="00A80F1E"/>
    <w:rsid w:val="00A816A4"/>
    <w:rsid w:val="00A81759"/>
    <w:rsid w:val="00A81809"/>
    <w:rsid w:val="00A81E68"/>
    <w:rsid w:val="00A82029"/>
    <w:rsid w:val="00A825EB"/>
    <w:rsid w:val="00A826B4"/>
    <w:rsid w:val="00A82AB5"/>
    <w:rsid w:val="00A82B7A"/>
    <w:rsid w:val="00A82E6D"/>
    <w:rsid w:val="00A831A1"/>
    <w:rsid w:val="00A837F1"/>
    <w:rsid w:val="00A83BAC"/>
    <w:rsid w:val="00A83F27"/>
    <w:rsid w:val="00A84522"/>
    <w:rsid w:val="00A84819"/>
    <w:rsid w:val="00A84DDB"/>
    <w:rsid w:val="00A8524A"/>
    <w:rsid w:val="00A853A0"/>
    <w:rsid w:val="00A85525"/>
    <w:rsid w:val="00A85852"/>
    <w:rsid w:val="00A85964"/>
    <w:rsid w:val="00A85AEB"/>
    <w:rsid w:val="00A85CDB"/>
    <w:rsid w:val="00A85EB1"/>
    <w:rsid w:val="00A85F7A"/>
    <w:rsid w:val="00A861A7"/>
    <w:rsid w:val="00A862BA"/>
    <w:rsid w:val="00A86388"/>
    <w:rsid w:val="00A86516"/>
    <w:rsid w:val="00A867D5"/>
    <w:rsid w:val="00A86C09"/>
    <w:rsid w:val="00A86EE6"/>
    <w:rsid w:val="00A8735F"/>
    <w:rsid w:val="00A87AA9"/>
    <w:rsid w:val="00A87BB3"/>
    <w:rsid w:val="00A87BF9"/>
    <w:rsid w:val="00A87DC5"/>
    <w:rsid w:val="00A90053"/>
    <w:rsid w:val="00A901B4"/>
    <w:rsid w:val="00A903D0"/>
    <w:rsid w:val="00A90706"/>
    <w:rsid w:val="00A9089D"/>
    <w:rsid w:val="00A90B29"/>
    <w:rsid w:val="00A90E78"/>
    <w:rsid w:val="00A911BB"/>
    <w:rsid w:val="00A911DE"/>
    <w:rsid w:val="00A913F6"/>
    <w:rsid w:val="00A9140C"/>
    <w:rsid w:val="00A91926"/>
    <w:rsid w:val="00A91C96"/>
    <w:rsid w:val="00A91D3C"/>
    <w:rsid w:val="00A92667"/>
    <w:rsid w:val="00A92714"/>
    <w:rsid w:val="00A9293A"/>
    <w:rsid w:val="00A929D5"/>
    <w:rsid w:val="00A93305"/>
    <w:rsid w:val="00A93694"/>
    <w:rsid w:val="00A93916"/>
    <w:rsid w:val="00A93955"/>
    <w:rsid w:val="00A9398A"/>
    <w:rsid w:val="00A939C6"/>
    <w:rsid w:val="00A93C90"/>
    <w:rsid w:val="00A93D22"/>
    <w:rsid w:val="00A93E65"/>
    <w:rsid w:val="00A93E8A"/>
    <w:rsid w:val="00A946AE"/>
    <w:rsid w:val="00A9470E"/>
    <w:rsid w:val="00A948AF"/>
    <w:rsid w:val="00A94D58"/>
    <w:rsid w:val="00A95814"/>
    <w:rsid w:val="00A95B9D"/>
    <w:rsid w:val="00A95F09"/>
    <w:rsid w:val="00A963FB"/>
    <w:rsid w:val="00A964A1"/>
    <w:rsid w:val="00A968CD"/>
    <w:rsid w:val="00A96B5A"/>
    <w:rsid w:val="00A96E34"/>
    <w:rsid w:val="00A972D7"/>
    <w:rsid w:val="00A9787F"/>
    <w:rsid w:val="00A97A71"/>
    <w:rsid w:val="00A97C48"/>
    <w:rsid w:val="00A97C50"/>
    <w:rsid w:val="00AA0095"/>
    <w:rsid w:val="00AA00ED"/>
    <w:rsid w:val="00AA024C"/>
    <w:rsid w:val="00AA0268"/>
    <w:rsid w:val="00AA0748"/>
    <w:rsid w:val="00AA08A7"/>
    <w:rsid w:val="00AA0CBA"/>
    <w:rsid w:val="00AA1141"/>
    <w:rsid w:val="00AA12B2"/>
    <w:rsid w:val="00AA18FF"/>
    <w:rsid w:val="00AA19B4"/>
    <w:rsid w:val="00AA1A58"/>
    <w:rsid w:val="00AA1F97"/>
    <w:rsid w:val="00AA1FAE"/>
    <w:rsid w:val="00AA2749"/>
    <w:rsid w:val="00AA2823"/>
    <w:rsid w:val="00AA2AC6"/>
    <w:rsid w:val="00AA2DAD"/>
    <w:rsid w:val="00AA2FA3"/>
    <w:rsid w:val="00AA352D"/>
    <w:rsid w:val="00AA361D"/>
    <w:rsid w:val="00AA36ED"/>
    <w:rsid w:val="00AA3813"/>
    <w:rsid w:val="00AA3893"/>
    <w:rsid w:val="00AA3B7E"/>
    <w:rsid w:val="00AA3BE0"/>
    <w:rsid w:val="00AA3D1C"/>
    <w:rsid w:val="00AA3FDD"/>
    <w:rsid w:val="00AA4D37"/>
    <w:rsid w:val="00AA501E"/>
    <w:rsid w:val="00AA5308"/>
    <w:rsid w:val="00AA5ACA"/>
    <w:rsid w:val="00AA5E10"/>
    <w:rsid w:val="00AA60A9"/>
    <w:rsid w:val="00AA6222"/>
    <w:rsid w:val="00AA645B"/>
    <w:rsid w:val="00AA67AA"/>
    <w:rsid w:val="00AA67FD"/>
    <w:rsid w:val="00AA6980"/>
    <w:rsid w:val="00AA7CDC"/>
    <w:rsid w:val="00AA7E4F"/>
    <w:rsid w:val="00AA7F03"/>
    <w:rsid w:val="00AB0250"/>
    <w:rsid w:val="00AB0635"/>
    <w:rsid w:val="00AB0B99"/>
    <w:rsid w:val="00AB1058"/>
    <w:rsid w:val="00AB1084"/>
    <w:rsid w:val="00AB12F1"/>
    <w:rsid w:val="00AB19DE"/>
    <w:rsid w:val="00AB1C4D"/>
    <w:rsid w:val="00AB204D"/>
    <w:rsid w:val="00AB284B"/>
    <w:rsid w:val="00AB2EB5"/>
    <w:rsid w:val="00AB30AA"/>
    <w:rsid w:val="00AB3473"/>
    <w:rsid w:val="00AB3A9F"/>
    <w:rsid w:val="00AB3CAB"/>
    <w:rsid w:val="00AB3E3D"/>
    <w:rsid w:val="00AB440B"/>
    <w:rsid w:val="00AB47D5"/>
    <w:rsid w:val="00AB4A5C"/>
    <w:rsid w:val="00AB4BFA"/>
    <w:rsid w:val="00AB4DB5"/>
    <w:rsid w:val="00AB4F63"/>
    <w:rsid w:val="00AB5077"/>
    <w:rsid w:val="00AB50E8"/>
    <w:rsid w:val="00AB51A0"/>
    <w:rsid w:val="00AB54EC"/>
    <w:rsid w:val="00AB5BDA"/>
    <w:rsid w:val="00AB5CB3"/>
    <w:rsid w:val="00AB6A41"/>
    <w:rsid w:val="00AB6D7D"/>
    <w:rsid w:val="00AB6E39"/>
    <w:rsid w:val="00AB6F6F"/>
    <w:rsid w:val="00AB7876"/>
    <w:rsid w:val="00AB7A35"/>
    <w:rsid w:val="00AB7CBE"/>
    <w:rsid w:val="00AB7F75"/>
    <w:rsid w:val="00AB7FE1"/>
    <w:rsid w:val="00AC00DC"/>
    <w:rsid w:val="00AC05A9"/>
    <w:rsid w:val="00AC096E"/>
    <w:rsid w:val="00AC0DD1"/>
    <w:rsid w:val="00AC16D5"/>
    <w:rsid w:val="00AC1744"/>
    <w:rsid w:val="00AC2019"/>
    <w:rsid w:val="00AC266A"/>
    <w:rsid w:val="00AC26D7"/>
    <w:rsid w:val="00AC2925"/>
    <w:rsid w:val="00AC2CD1"/>
    <w:rsid w:val="00AC3340"/>
    <w:rsid w:val="00AC4172"/>
    <w:rsid w:val="00AC4196"/>
    <w:rsid w:val="00AC43F5"/>
    <w:rsid w:val="00AC4A39"/>
    <w:rsid w:val="00AC4A88"/>
    <w:rsid w:val="00AC4CD1"/>
    <w:rsid w:val="00AC4E63"/>
    <w:rsid w:val="00AC51DB"/>
    <w:rsid w:val="00AC55F4"/>
    <w:rsid w:val="00AC5702"/>
    <w:rsid w:val="00AC585B"/>
    <w:rsid w:val="00AC5A22"/>
    <w:rsid w:val="00AC5C19"/>
    <w:rsid w:val="00AC6A16"/>
    <w:rsid w:val="00AC6EEF"/>
    <w:rsid w:val="00AC6F5E"/>
    <w:rsid w:val="00AC702A"/>
    <w:rsid w:val="00AC714D"/>
    <w:rsid w:val="00AC74EB"/>
    <w:rsid w:val="00AC76E9"/>
    <w:rsid w:val="00AC7D3C"/>
    <w:rsid w:val="00AC7EFE"/>
    <w:rsid w:val="00AD037F"/>
    <w:rsid w:val="00AD03D0"/>
    <w:rsid w:val="00AD0601"/>
    <w:rsid w:val="00AD0787"/>
    <w:rsid w:val="00AD1434"/>
    <w:rsid w:val="00AD166A"/>
    <w:rsid w:val="00AD1D85"/>
    <w:rsid w:val="00AD1F1E"/>
    <w:rsid w:val="00AD2039"/>
    <w:rsid w:val="00AD2144"/>
    <w:rsid w:val="00AD2348"/>
    <w:rsid w:val="00AD2549"/>
    <w:rsid w:val="00AD2999"/>
    <w:rsid w:val="00AD3225"/>
    <w:rsid w:val="00AD3561"/>
    <w:rsid w:val="00AD3989"/>
    <w:rsid w:val="00AD3C0C"/>
    <w:rsid w:val="00AD3EF6"/>
    <w:rsid w:val="00AD43D7"/>
    <w:rsid w:val="00AD4B6D"/>
    <w:rsid w:val="00AD4C78"/>
    <w:rsid w:val="00AD53D4"/>
    <w:rsid w:val="00AD580D"/>
    <w:rsid w:val="00AD6221"/>
    <w:rsid w:val="00AD6424"/>
    <w:rsid w:val="00AD6D77"/>
    <w:rsid w:val="00AD6FED"/>
    <w:rsid w:val="00AD731A"/>
    <w:rsid w:val="00AD74F3"/>
    <w:rsid w:val="00AD757F"/>
    <w:rsid w:val="00AD76FD"/>
    <w:rsid w:val="00AD7A9B"/>
    <w:rsid w:val="00AD7B17"/>
    <w:rsid w:val="00AD7D42"/>
    <w:rsid w:val="00AD7D8B"/>
    <w:rsid w:val="00AE01EE"/>
    <w:rsid w:val="00AE02B0"/>
    <w:rsid w:val="00AE032C"/>
    <w:rsid w:val="00AE0455"/>
    <w:rsid w:val="00AE0567"/>
    <w:rsid w:val="00AE05B9"/>
    <w:rsid w:val="00AE0840"/>
    <w:rsid w:val="00AE0B07"/>
    <w:rsid w:val="00AE1028"/>
    <w:rsid w:val="00AE117B"/>
    <w:rsid w:val="00AE11AD"/>
    <w:rsid w:val="00AE1204"/>
    <w:rsid w:val="00AE1275"/>
    <w:rsid w:val="00AE1378"/>
    <w:rsid w:val="00AE16E5"/>
    <w:rsid w:val="00AE17B1"/>
    <w:rsid w:val="00AE17FE"/>
    <w:rsid w:val="00AE2169"/>
    <w:rsid w:val="00AE299A"/>
    <w:rsid w:val="00AE2A65"/>
    <w:rsid w:val="00AE2EEE"/>
    <w:rsid w:val="00AE34B5"/>
    <w:rsid w:val="00AE3864"/>
    <w:rsid w:val="00AE3F60"/>
    <w:rsid w:val="00AE4311"/>
    <w:rsid w:val="00AE439A"/>
    <w:rsid w:val="00AE4484"/>
    <w:rsid w:val="00AE4530"/>
    <w:rsid w:val="00AE45C4"/>
    <w:rsid w:val="00AE4968"/>
    <w:rsid w:val="00AE4EB6"/>
    <w:rsid w:val="00AE5038"/>
    <w:rsid w:val="00AE5042"/>
    <w:rsid w:val="00AE5550"/>
    <w:rsid w:val="00AE5566"/>
    <w:rsid w:val="00AE557A"/>
    <w:rsid w:val="00AE561E"/>
    <w:rsid w:val="00AE5795"/>
    <w:rsid w:val="00AE5B6C"/>
    <w:rsid w:val="00AE62D0"/>
    <w:rsid w:val="00AE67D4"/>
    <w:rsid w:val="00AE6A2B"/>
    <w:rsid w:val="00AE6B45"/>
    <w:rsid w:val="00AE6EC4"/>
    <w:rsid w:val="00AE766D"/>
    <w:rsid w:val="00AE77AD"/>
    <w:rsid w:val="00AE784A"/>
    <w:rsid w:val="00AE7D22"/>
    <w:rsid w:val="00AE7D23"/>
    <w:rsid w:val="00AF007E"/>
    <w:rsid w:val="00AF0385"/>
    <w:rsid w:val="00AF0487"/>
    <w:rsid w:val="00AF0B73"/>
    <w:rsid w:val="00AF0DD4"/>
    <w:rsid w:val="00AF0E55"/>
    <w:rsid w:val="00AF0FC0"/>
    <w:rsid w:val="00AF1291"/>
    <w:rsid w:val="00AF13F8"/>
    <w:rsid w:val="00AF1DB6"/>
    <w:rsid w:val="00AF2077"/>
    <w:rsid w:val="00AF20B3"/>
    <w:rsid w:val="00AF22C4"/>
    <w:rsid w:val="00AF25D1"/>
    <w:rsid w:val="00AF2777"/>
    <w:rsid w:val="00AF29EE"/>
    <w:rsid w:val="00AF2A1F"/>
    <w:rsid w:val="00AF2C7F"/>
    <w:rsid w:val="00AF2FDE"/>
    <w:rsid w:val="00AF34D4"/>
    <w:rsid w:val="00AF367A"/>
    <w:rsid w:val="00AF3837"/>
    <w:rsid w:val="00AF3BB4"/>
    <w:rsid w:val="00AF3CF9"/>
    <w:rsid w:val="00AF43D2"/>
    <w:rsid w:val="00AF4B2C"/>
    <w:rsid w:val="00AF4EEB"/>
    <w:rsid w:val="00AF500D"/>
    <w:rsid w:val="00AF5197"/>
    <w:rsid w:val="00AF5211"/>
    <w:rsid w:val="00AF5660"/>
    <w:rsid w:val="00AF5832"/>
    <w:rsid w:val="00AF587C"/>
    <w:rsid w:val="00AF5950"/>
    <w:rsid w:val="00AF5BE8"/>
    <w:rsid w:val="00AF6330"/>
    <w:rsid w:val="00AF648D"/>
    <w:rsid w:val="00AF64F0"/>
    <w:rsid w:val="00AF6514"/>
    <w:rsid w:val="00AF65FC"/>
    <w:rsid w:val="00AF6818"/>
    <w:rsid w:val="00AF6A03"/>
    <w:rsid w:val="00AF6AB8"/>
    <w:rsid w:val="00AF6B1E"/>
    <w:rsid w:val="00AF6C5F"/>
    <w:rsid w:val="00AF71F7"/>
    <w:rsid w:val="00AF735A"/>
    <w:rsid w:val="00AF7476"/>
    <w:rsid w:val="00AF7DF0"/>
    <w:rsid w:val="00B00217"/>
    <w:rsid w:val="00B00592"/>
    <w:rsid w:val="00B00A7B"/>
    <w:rsid w:val="00B00E9B"/>
    <w:rsid w:val="00B01343"/>
    <w:rsid w:val="00B013C5"/>
    <w:rsid w:val="00B014EC"/>
    <w:rsid w:val="00B0159D"/>
    <w:rsid w:val="00B019A2"/>
    <w:rsid w:val="00B01BCC"/>
    <w:rsid w:val="00B01ED6"/>
    <w:rsid w:val="00B02158"/>
    <w:rsid w:val="00B0229F"/>
    <w:rsid w:val="00B02716"/>
    <w:rsid w:val="00B0312B"/>
    <w:rsid w:val="00B031A7"/>
    <w:rsid w:val="00B03A18"/>
    <w:rsid w:val="00B03DE0"/>
    <w:rsid w:val="00B0419F"/>
    <w:rsid w:val="00B0454C"/>
    <w:rsid w:val="00B048C7"/>
    <w:rsid w:val="00B049A9"/>
    <w:rsid w:val="00B04C21"/>
    <w:rsid w:val="00B04C7F"/>
    <w:rsid w:val="00B04DB6"/>
    <w:rsid w:val="00B0513C"/>
    <w:rsid w:val="00B05237"/>
    <w:rsid w:val="00B0526E"/>
    <w:rsid w:val="00B056F0"/>
    <w:rsid w:val="00B0580B"/>
    <w:rsid w:val="00B05877"/>
    <w:rsid w:val="00B059F3"/>
    <w:rsid w:val="00B05B16"/>
    <w:rsid w:val="00B05BCD"/>
    <w:rsid w:val="00B05E6F"/>
    <w:rsid w:val="00B060C2"/>
    <w:rsid w:val="00B061AF"/>
    <w:rsid w:val="00B06282"/>
    <w:rsid w:val="00B06F48"/>
    <w:rsid w:val="00B06FF8"/>
    <w:rsid w:val="00B07764"/>
    <w:rsid w:val="00B07790"/>
    <w:rsid w:val="00B07C6A"/>
    <w:rsid w:val="00B07CB0"/>
    <w:rsid w:val="00B10258"/>
    <w:rsid w:val="00B102D7"/>
    <w:rsid w:val="00B1070E"/>
    <w:rsid w:val="00B10952"/>
    <w:rsid w:val="00B10BD4"/>
    <w:rsid w:val="00B10C6B"/>
    <w:rsid w:val="00B10CB1"/>
    <w:rsid w:val="00B10DC2"/>
    <w:rsid w:val="00B11004"/>
    <w:rsid w:val="00B11157"/>
    <w:rsid w:val="00B1155A"/>
    <w:rsid w:val="00B11598"/>
    <w:rsid w:val="00B117FE"/>
    <w:rsid w:val="00B11CF4"/>
    <w:rsid w:val="00B11EFD"/>
    <w:rsid w:val="00B122FB"/>
    <w:rsid w:val="00B123DC"/>
    <w:rsid w:val="00B12A04"/>
    <w:rsid w:val="00B12EEC"/>
    <w:rsid w:val="00B13150"/>
    <w:rsid w:val="00B134FD"/>
    <w:rsid w:val="00B137CF"/>
    <w:rsid w:val="00B139F2"/>
    <w:rsid w:val="00B13F83"/>
    <w:rsid w:val="00B14060"/>
    <w:rsid w:val="00B1406C"/>
    <w:rsid w:val="00B1426A"/>
    <w:rsid w:val="00B1454E"/>
    <w:rsid w:val="00B14728"/>
    <w:rsid w:val="00B1487E"/>
    <w:rsid w:val="00B148D2"/>
    <w:rsid w:val="00B14EBE"/>
    <w:rsid w:val="00B15010"/>
    <w:rsid w:val="00B15361"/>
    <w:rsid w:val="00B1560A"/>
    <w:rsid w:val="00B15953"/>
    <w:rsid w:val="00B15F46"/>
    <w:rsid w:val="00B163EA"/>
    <w:rsid w:val="00B16459"/>
    <w:rsid w:val="00B16501"/>
    <w:rsid w:val="00B16C27"/>
    <w:rsid w:val="00B16C29"/>
    <w:rsid w:val="00B16CCB"/>
    <w:rsid w:val="00B16E6A"/>
    <w:rsid w:val="00B16F05"/>
    <w:rsid w:val="00B1750D"/>
    <w:rsid w:val="00B17516"/>
    <w:rsid w:val="00B17639"/>
    <w:rsid w:val="00B1787F"/>
    <w:rsid w:val="00B17A2D"/>
    <w:rsid w:val="00B17C2D"/>
    <w:rsid w:val="00B17CBA"/>
    <w:rsid w:val="00B17CF8"/>
    <w:rsid w:val="00B17E5B"/>
    <w:rsid w:val="00B20590"/>
    <w:rsid w:val="00B20889"/>
    <w:rsid w:val="00B20BB3"/>
    <w:rsid w:val="00B20D38"/>
    <w:rsid w:val="00B213B1"/>
    <w:rsid w:val="00B21546"/>
    <w:rsid w:val="00B215DA"/>
    <w:rsid w:val="00B21C2C"/>
    <w:rsid w:val="00B21E0D"/>
    <w:rsid w:val="00B22181"/>
    <w:rsid w:val="00B22317"/>
    <w:rsid w:val="00B2252B"/>
    <w:rsid w:val="00B22964"/>
    <w:rsid w:val="00B22C4A"/>
    <w:rsid w:val="00B231D7"/>
    <w:rsid w:val="00B23402"/>
    <w:rsid w:val="00B236D4"/>
    <w:rsid w:val="00B23B45"/>
    <w:rsid w:val="00B24177"/>
    <w:rsid w:val="00B2433B"/>
    <w:rsid w:val="00B243EC"/>
    <w:rsid w:val="00B2461C"/>
    <w:rsid w:val="00B247AC"/>
    <w:rsid w:val="00B247F9"/>
    <w:rsid w:val="00B24886"/>
    <w:rsid w:val="00B24A85"/>
    <w:rsid w:val="00B24B79"/>
    <w:rsid w:val="00B24D4E"/>
    <w:rsid w:val="00B25054"/>
    <w:rsid w:val="00B2534F"/>
    <w:rsid w:val="00B25685"/>
    <w:rsid w:val="00B2612E"/>
    <w:rsid w:val="00B26747"/>
    <w:rsid w:val="00B26D71"/>
    <w:rsid w:val="00B26D97"/>
    <w:rsid w:val="00B26E3B"/>
    <w:rsid w:val="00B270B8"/>
    <w:rsid w:val="00B272B3"/>
    <w:rsid w:val="00B273CE"/>
    <w:rsid w:val="00B276FC"/>
    <w:rsid w:val="00B279C6"/>
    <w:rsid w:val="00B27B99"/>
    <w:rsid w:val="00B27DA4"/>
    <w:rsid w:val="00B301B5"/>
    <w:rsid w:val="00B30464"/>
    <w:rsid w:val="00B30476"/>
    <w:rsid w:val="00B3072A"/>
    <w:rsid w:val="00B30B16"/>
    <w:rsid w:val="00B3139B"/>
    <w:rsid w:val="00B31D69"/>
    <w:rsid w:val="00B31F2D"/>
    <w:rsid w:val="00B31F72"/>
    <w:rsid w:val="00B329DD"/>
    <w:rsid w:val="00B32B72"/>
    <w:rsid w:val="00B32B93"/>
    <w:rsid w:val="00B32CB6"/>
    <w:rsid w:val="00B32FDB"/>
    <w:rsid w:val="00B3346C"/>
    <w:rsid w:val="00B334BD"/>
    <w:rsid w:val="00B336DC"/>
    <w:rsid w:val="00B337B1"/>
    <w:rsid w:val="00B33B56"/>
    <w:rsid w:val="00B33B59"/>
    <w:rsid w:val="00B33F06"/>
    <w:rsid w:val="00B341FD"/>
    <w:rsid w:val="00B342FC"/>
    <w:rsid w:val="00B3457D"/>
    <w:rsid w:val="00B34A06"/>
    <w:rsid w:val="00B34C65"/>
    <w:rsid w:val="00B34C7D"/>
    <w:rsid w:val="00B35543"/>
    <w:rsid w:val="00B35720"/>
    <w:rsid w:val="00B35748"/>
    <w:rsid w:val="00B35989"/>
    <w:rsid w:val="00B35E1F"/>
    <w:rsid w:val="00B35F19"/>
    <w:rsid w:val="00B35FAE"/>
    <w:rsid w:val="00B36364"/>
    <w:rsid w:val="00B36440"/>
    <w:rsid w:val="00B3686B"/>
    <w:rsid w:val="00B36B21"/>
    <w:rsid w:val="00B36B45"/>
    <w:rsid w:val="00B36D70"/>
    <w:rsid w:val="00B36D7C"/>
    <w:rsid w:val="00B37714"/>
    <w:rsid w:val="00B3771D"/>
    <w:rsid w:val="00B402D8"/>
    <w:rsid w:val="00B40654"/>
    <w:rsid w:val="00B406C5"/>
    <w:rsid w:val="00B40AF8"/>
    <w:rsid w:val="00B40B00"/>
    <w:rsid w:val="00B40BDB"/>
    <w:rsid w:val="00B40BE0"/>
    <w:rsid w:val="00B40F13"/>
    <w:rsid w:val="00B4143B"/>
    <w:rsid w:val="00B4160A"/>
    <w:rsid w:val="00B4190E"/>
    <w:rsid w:val="00B41DF6"/>
    <w:rsid w:val="00B42138"/>
    <w:rsid w:val="00B4254D"/>
    <w:rsid w:val="00B428DC"/>
    <w:rsid w:val="00B428E4"/>
    <w:rsid w:val="00B42C5B"/>
    <w:rsid w:val="00B42D68"/>
    <w:rsid w:val="00B432AE"/>
    <w:rsid w:val="00B435E9"/>
    <w:rsid w:val="00B43B48"/>
    <w:rsid w:val="00B43B9F"/>
    <w:rsid w:val="00B44414"/>
    <w:rsid w:val="00B4482C"/>
    <w:rsid w:val="00B45900"/>
    <w:rsid w:val="00B45997"/>
    <w:rsid w:val="00B459E5"/>
    <w:rsid w:val="00B45AB9"/>
    <w:rsid w:val="00B45EC0"/>
    <w:rsid w:val="00B45FAF"/>
    <w:rsid w:val="00B4653C"/>
    <w:rsid w:val="00B4663D"/>
    <w:rsid w:val="00B4663E"/>
    <w:rsid w:val="00B46717"/>
    <w:rsid w:val="00B468E4"/>
    <w:rsid w:val="00B46934"/>
    <w:rsid w:val="00B46DAD"/>
    <w:rsid w:val="00B46DE2"/>
    <w:rsid w:val="00B47F97"/>
    <w:rsid w:val="00B507D0"/>
    <w:rsid w:val="00B50849"/>
    <w:rsid w:val="00B50956"/>
    <w:rsid w:val="00B50BAA"/>
    <w:rsid w:val="00B50F8C"/>
    <w:rsid w:val="00B5118A"/>
    <w:rsid w:val="00B51211"/>
    <w:rsid w:val="00B51326"/>
    <w:rsid w:val="00B51DED"/>
    <w:rsid w:val="00B52086"/>
    <w:rsid w:val="00B52D31"/>
    <w:rsid w:val="00B52FCF"/>
    <w:rsid w:val="00B53230"/>
    <w:rsid w:val="00B53460"/>
    <w:rsid w:val="00B535F9"/>
    <w:rsid w:val="00B543B4"/>
    <w:rsid w:val="00B54539"/>
    <w:rsid w:val="00B5474D"/>
    <w:rsid w:val="00B547CD"/>
    <w:rsid w:val="00B54826"/>
    <w:rsid w:val="00B54BD6"/>
    <w:rsid w:val="00B54BE2"/>
    <w:rsid w:val="00B553C6"/>
    <w:rsid w:val="00B5547D"/>
    <w:rsid w:val="00B55751"/>
    <w:rsid w:val="00B55DF1"/>
    <w:rsid w:val="00B560C8"/>
    <w:rsid w:val="00B56544"/>
    <w:rsid w:val="00B5661F"/>
    <w:rsid w:val="00B56F2A"/>
    <w:rsid w:val="00B57A97"/>
    <w:rsid w:val="00B60002"/>
    <w:rsid w:val="00B612AA"/>
    <w:rsid w:val="00B61324"/>
    <w:rsid w:val="00B6181D"/>
    <w:rsid w:val="00B619D7"/>
    <w:rsid w:val="00B62671"/>
    <w:rsid w:val="00B62745"/>
    <w:rsid w:val="00B62ACB"/>
    <w:rsid w:val="00B62B2D"/>
    <w:rsid w:val="00B6318B"/>
    <w:rsid w:val="00B63338"/>
    <w:rsid w:val="00B633F3"/>
    <w:rsid w:val="00B637D4"/>
    <w:rsid w:val="00B6392C"/>
    <w:rsid w:val="00B639A4"/>
    <w:rsid w:val="00B63AB0"/>
    <w:rsid w:val="00B63D3B"/>
    <w:rsid w:val="00B63E09"/>
    <w:rsid w:val="00B6476F"/>
    <w:rsid w:val="00B64A3B"/>
    <w:rsid w:val="00B64A9B"/>
    <w:rsid w:val="00B64CBE"/>
    <w:rsid w:val="00B64DD9"/>
    <w:rsid w:val="00B64EC2"/>
    <w:rsid w:val="00B6544D"/>
    <w:rsid w:val="00B66125"/>
    <w:rsid w:val="00B66179"/>
    <w:rsid w:val="00B661DB"/>
    <w:rsid w:val="00B665B7"/>
    <w:rsid w:val="00B66BAB"/>
    <w:rsid w:val="00B670CB"/>
    <w:rsid w:val="00B673A3"/>
    <w:rsid w:val="00B675FA"/>
    <w:rsid w:val="00B679B7"/>
    <w:rsid w:val="00B67C1D"/>
    <w:rsid w:val="00B67F70"/>
    <w:rsid w:val="00B700E6"/>
    <w:rsid w:val="00B70111"/>
    <w:rsid w:val="00B70463"/>
    <w:rsid w:val="00B704EA"/>
    <w:rsid w:val="00B708A9"/>
    <w:rsid w:val="00B70FB8"/>
    <w:rsid w:val="00B7101C"/>
    <w:rsid w:val="00B71419"/>
    <w:rsid w:val="00B7167A"/>
    <w:rsid w:val="00B717FA"/>
    <w:rsid w:val="00B71918"/>
    <w:rsid w:val="00B71A86"/>
    <w:rsid w:val="00B71A8A"/>
    <w:rsid w:val="00B71B06"/>
    <w:rsid w:val="00B72069"/>
    <w:rsid w:val="00B7208B"/>
    <w:rsid w:val="00B72389"/>
    <w:rsid w:val="00B7287C"/>
    <w:rsid w:val="00B7288D"/>
    <w:rsid w:val="00B72A50"/>
    <w:rsid w:val="00B72DEE"/>
    <w:rsid w:val="00B73079"/>
    <w:rsid w:val="00B732E2"/>
    <w:rsid w:val="00B73452"/>
    <w:rsid w:val="00B73C98"/>
    <w:rsid w:val="00B74114"/>
    <w:rsid w:val="00B74164"/>
    <w:rsid w:val="00B745BE"/>
    <w:rsid w:val="00B7485B"/>
    <w:rsid w:val="00B74863"/>
    <w:rsid w:val="00B74904"/>
    <w:rsid w:val="00B74953"/>
    <w:rsid w:val="00B74986"/>
    <w:rsid w:val="00B74BBB"/>
    <w:rsid w:val="00B75391"/>
    <w:rsid w:val="00B75485"/>
    <w:rsid w:val="00B75C63"/>
    <w:rsid w:val="00B75E17"/>
    <w:rsid w:val="00B768C7"/>
    <w:rsid w:val="00B76EA0"/>
    <w:rsid w:val="00B771E3"/>
    <w:rsid w:val="00B775B5"/>
    <w:rsid w:val="00B775DA"/>
    <w:rsid w:val="00B77B91"/>
    <w:rsid w:val="00B77CC7"/>
    <w:rsid w:val="00B77DA3"/>
    <w:rsid w:val="00B80351"/>
    <w:rsid w:val="00B803B7"/>
    <w:rsid w:val="00B806AB"/>
    <w:rsid w:val="00B80E33"/>
    <w:rsid w:val="00B80EF3"/>
    <w:rsid w:val="00B8153E"/>
    <w:rsid w:val="00B81ACB"/>
    <w:rsid w:val="00B81AE6"/>
    <w:rsid w:val="00B81F8E"/>
    <w:rsid w:val="00B82284"/>
    <w:rsid w:val="00B8248F"/>
    <w:rsid w:val="00B8288A"/>
    <w:rsid w:val="00B82A6A"/>
    <w:rsid w:val="00B83008"/>
    <w:rsid w:val="00B83149"/>
    <w:rsid w:val="00B831ED"/>
    <w:rsid w:val="00B83275"/>
    <w:rsid w:val="00B839CF"/>
    <w:rsid w:val="00B83A3B"/>
    <w:rsid w:val="00B83A73"/>
    <w:rsid w:val="00B83C64"/>
    <w:rsid w:val="00B83DFB"/>
    <w:rsid w:val="00B83EC9"/>
    <w:rsid w:val="00B83F04"/>
    <w:rsid w:val="00B841D7"/>
    <w:rsid w:val="00B84261"/>
    <w:rsid w:val="00B842E5"/>
    <w:rsid w:val="00B84400"/>
    <w:rsid w:val="00B84894"/>
    <w:rsid w:val="00B84900"/>
    <w:rsid w:val="00B84AE3"/>
    <w:rsid w:val="00B84C9C"/>
    <w:rsid w:val="00B84D1C"/>
    <w:rsid w:val="00B84E3C"/>
    <w:rsid w:val="00B852F1"/>
    <w:rsid w:val="00B854F9"/>
    <w:rsid w:val="00B85941"/>
    <w:rsid w:val="00B859E9"/>
    <w:rsid w:val="00B85F72"/>
    <w:rsid w:val="00B86071"/>
    <w:rsid w:val="00B8633F"/>
    <w:rsid w:val="00B865DB"/>
    <w:rsid w:val="00B8680C"/>
    <w:rsid w:val="00B86909"/>
    <w:rsid w:val="00B86A74"/>
    <w:rsid w:val="00B871FF"/>
    <w:rsid w:val="00B873B5"/>
    <w:rsid w:val="00B87E84"/>
    <w:rsid w:val="00B87EB6"/>
    <w:rsid w:val="00B9016C"/>
    <w:rsid w:val="00B901E9"/>
    <w:rsid w:val="00B907AB"/>
    <w:rsid w:val="00B90A1B"/>
    <w:rsid w:val="00B90E6F"/>
    <w:rsid w:val="00B90F15"/>
    <w:rsid w:val="00B91624"/>
    <w:rsid w:val="00B91B1A"/>
    <w:rsid w:val="00B91C68"/>
    <w:rsid w:val="00B91D59"/>
    <w:rsid w:val="00B9228C"/>
    <w:rsid w:val="00B92603"/>
    <w:rsid w:val="00B92AA5"/>
    <w:rsid w:val="00B92C79"/>
    <w:rsid w:val="00B93160"/>
    <w:rsid w:val="00B93498"/>
    <w:rsid w:val="00B9399C"/>
    <w:rsid w:val="00B93D9B"/>
    <w:rsid w:val="00B93E0D"/>
    <w:rsid w:val="00B945CB"/>
    <w:rsid w:val="00B9485B"/>
    <w:rsid w:val="00B956D0"/>
    <w:rsid w:val="00B965C4"/>
    <w:rsid w:val="00B96CC6"/>
    <w:rsid w:val="00B974A9"/>
    <w:rsid w:val="00B9765B"/>
    <w:rsid w:val="00B9782D"/>
    <w:rsid w:val="00BA008A"/>
    <w:rsid w:val="00BA02E3"/>
    <w:rsid w:val="00BA05F5"/>
    <w:rsid w:val="00BA083D"/>
    <w:rsid w:val="00BA0B0A"/>
    <w:rsid w:val="00BA0D14"/>
    <w:rsid w:val="00BA0EA3"/>
    <w:rsid w:val="00BA0ECA"/>
    <w:rsid w:val="00BA115F"/>
    <w:rsid w:val="00BA1610"/>
    <w:rsid w:val="00BA16AD"/>
    <w:rsid w:val="00BA1745"/>
    <w:rsid w:val="00BA1920"/>
    <w:rsid w:val="00BA1A82"/>
    <w:rsid w:val="00BA1B97"/>
    <w:rsid w:val="00BA1C40"/>
    <w:rsid w:val="00BA1EB7"/>
    <w:rsid w:val="00BA207A"/>
    <w:rsid w:val="00BA2124"/>
    <w:rsid w:val="00BA2469"/>
    <w:rsid w:val="00BA25BB"/>
    <w:rsid w:val="00BA2706"/>
    <w:rsid w:val="00BA3446"/>
    <w:rsid w:val="00BA3447"/>
    <w:rsid w:val="00BA36BD"/>
    <w:rsid w:val="00BA3858"/>
    <w:rsid w:val="00BA3B78"/>
    <w:rsid w:val="00BA3E16"/>
    <w:rsid w:val="00BA47FF"/>
    <w:rsid w:val="00BA4861"/>
    <w:rsid w:val="00BA4B5C"/>
    <w:rsid w:val="00BA4DB0"/>
    <w:rsid w:val="00BA4EEE"/>
    <w:rsid w:val="00BA4F38"/>
    <w:rsid w:val="00BA4F91"/>
    <w:rsid w:val="00BA52E8"/>
    <w:rsid w:val="00BA5350"/>
    <w:rsid w:val="00BA5359"/>
    <w:rsid w:val="00BA5714"/>
    <w:rsid w:val="00BA580E"/>
    <w:rsid w:val="00BA58E3"/>
    <w:rsid w:val="00BA594B"/>
    <w:rsid w:val="00BA59FC"/>
    <w:rsid w:val="00BA5A04"/>
    <w:rsid w:val="00BA5C73"/>
    <w:rsid w:val="00BA5F95"/>
    <w:rsid w:val="00BA605B"/>
    <w:rsid w:val="00BA61FF"/>
    <w:rsid w:val="00BA62AB"/>
    <w:rsid w:val="00BA654C"/>
    <w:rsid w:val="00BA69D7"/>
    <w:rsid w:val="00BA6DEA"/>
    <w:rsid w:val="00BA6E8A"/>
    <w:rsid w:val="00BA70CE"/>
    <w:rsid w:val="00BA71A2"/>
    <w:rsid w:val="00BA730D"/>
    <w:rsid w:val="00BA77CE"/>
    <w:rsid w:val="00BA77D9"/>
    <w:rsid w:val="00BA7944"/>
    <w:rsid w:val="00BA7BFC"/>
    <w:rsid w:val="00BA7C1D"/>
    <w:rsid w:val="00BB0053"/>
    <w:rsid w:val="00BB00B9"/>
    <w:rsid w:val="00BB04A6"/>
    <w:rsid w:val="00BB0814"/>
    <w:rsid w:val="00BB0BBC"/>
    <w:rsid w:val="00BB0D9F"/>
    <w:rsid w:val="00BB0E09"/>
    <w:rsid w:val="00BB1359"/>
    <w:rsid w:val="00BB1558"/>
    <w:rsid w:val="00BB1666"/>
    <w:rsid w:val="00BB187D"/>
    <w:rsid w:val="00BB1965"/>
    <w:rsid w:val="00BB1DFC"/>
    <w:rsid w:val="00BB23AB"/>
    <w:rsid w:val="00BB2477"/>
    <w:rsid w:val="00BB2D3D"/>
    <w:rsid w:val="00BB35C2"/>
    <w:rsid w:val="00BB3672"/>
    <w:rsid w:val="00BB3D8A"/>
    <w:rsid w:val="00BB4551"/>
    <w:rsid w:val="00BB458F"/>
    <w:rsid w:val="00BB47AF"/>
    <w:rsid w:val="00BB4A77"/>
    <w:rsid w:val="00BB4EA8"/>
    <w:rsid w:val="00BB4EE8"/>
    <w:rsid w:val="00BB5640"/>
    <w:rsid w:val="00BB5924"/>
    <w:rsid w:val="00BB5DEE"/>
    <w:rsid w:val="00BB6708"/>
    <w:rsid w:val="00BB68CA"/>
    <w:rsid w:val="00BB6F24"/>
    <w:rsid w:val="00BB71CF"/>
    <w:rsid w:val="00BB7F42"/>
    <w:rsid w:val="00BC1060"/>
    <w:rsid w:val="00BC1637"/>
    <w:rsid w:val="00BC1836"/>
    <w:rsid w:val="00BC1930"/>
    <w:rsid w:val="00BC1A13"/>
    <w:rsid w:val="00BC1B99"/>
    <w:rsid w:val="00BC1CEE"/>
    <w:rsid w:val="00BC1D9D"/>
    <w:rsid w:val="00BC1E7E"/>
    <w:rsid w:val="00BC213E"/>
    <w:rsid w:val="00BC253D"/>
    <w:rsid w:val="00BC280F"/>
    <w:rsid w:val="00BC2C06"/>
    <w:rsid w:val="00BC2C93"/>
    <w:rsid w:val="00BC315C"/>
    <w:rsid w:val="00BC348D"/>
    <w:rsid w:val="00BC3720"/>
    <w:rsid w:val="00BC3C4D"/>
    <w:rsid w:val="00BC3DA3"/>
    <w:rsid w:val="00BC4731"/>
    <w:rsid w:val="00BC487D"/>
    <w:rsid w:val="00BC4A69"/>
    <w:rsid w:val="00BC4ED1"/>
    <w:rsid w:val="00BC543A"/>
    <w:rsid w:val="00BC56B0"/>
    <w:rsid w:val="00BC5FC1"/>
    <w:rsid w:val="00BC6207"/>
    <w:rsid w:val="00BC6468"/>
    <w:rsid w:val="00BC69F9"/>
    <w:rsid w:val="00BC6B98"/>
    <w:rsid w:val="00BC7058"/>
    <w:rsid w:val="00BC71F2"/>
    <w:rsid w:val="00BC730D"/>
    <w:rsid w:val="00BC73A2"/>
    <w:rsid w:val="00BC7703"/>
    <w:rsid w:val="00BC77DC"/>
    <w:rsid w:val="00BC7B9F"/>
    <w:rsid w:val="00BC7C8F"/>
    <w:rsid w:val="00BD00A8"/>
    <w:rsid w:val="00BD0176"/>
    <w:rsid w:val="00BD0465"/>
    <w:rsid w:val="00BD04AE"/>
    <w:rsid w:val="00BD0853"/>
    <w:rsid w:val="00BD0FAC"/>
    <w:rsid w:val="00BD1002"/>
    <w:rsid w:val="00BD122B"/>
    <w:rsid w:val="00BD1910"/>
    <w:rsid w:val="00BD1A0D"/>
    <w:rsid w:val="00BD1B98"/>
    <w:rsid w:val="00BD233C"/>
    <w:rsid w:val="00BD2387"/>
    <w:rsid w:val="00BD2578"/>
    <w:rsid w:val="00BD2A56"/>
    <w:rsid w:val="00BD2B03"/>
    <w:rsid w:val="00BD2BCF"/>
    <w:rsid w:val="00BD2C62"/>
    <w:rsid w:val="00BD3431"/>
    <w:rsid w:val="00BD3682"/>
    <w:rsid w:val="00BD3A5C"/>
    <w:rsid w:val="00BD3B54"/>
    <w:rsid w:val="00BD3C46"/>
    <w:rsid w:val="00BD3EE0"/>
    <w:rsid w:val="00BD402F"/>
    <w:rsid w:val="00BD4501"/>
    <w:rsid w:val="00BD4917"/>
    <w:rsid w:val="00BD5221"/>
    <w:rsid w:val="00BD55A9"/>
    <w:rsid w:val="00BD561F"/>
    <w:rsid w:val="00BD565D"/>
    <w:rsid w:val="00BD5F5D"/>
    <w:rsid w:val="00BD607A"/>
    <w:rsid w:val="00BD62DA"/>
    <w:rsid w:val="00BD6359"/>
    <w:rsid w:val="00BD63D4"/>
    <w:rsid w:val="00BD69A0"/>
    <w:rsid w:val="00BD69D5"/>
    <w:rsid w:val="00BD6A4F"/>
    <w:rsid w:val="00BD6B38"/>
    <w:rsid w:val="00BD6C2B"/>
    <w:rsid w:val="00BD6E75"/>
    <w:rsid w:val="00BD7011"/>
    <w:rsid w:val="00BD71E0"/>
    <w:rsid w:val="00BD7351"/>
    <w:rsid w:val="00BD7669"/>
    <w:rsid w:val="00BD7795"/>
    <w:rsid w:val="00BD7C73"/>
    <w:rsid w:val="00BE0164"/>
    <w:rsid w:val="00BE04B2"/>
    <w:rsid w:val="00BE0634"/>
    <w:rsid w:val="00BE11C6"/>
    <w:rsid w:val="00BE1331"/>
    <w:rsid w:val="00BE185D"/>
    <w:rsid w:val="00BE1DBD"/>
    <w:rsid w:val="00BE1DDF"/>
    <w:rsid w:val="00BE1FBC"/>
    <w:rsid w:val="00BE2160"/>
    <w:rsid w:val="00BE2216"/>
    <w:rsid w:val="00BE2519"/>
    <w:rsid w:val="00BE2647"/>
    <w:rsid w:val="00BE2978"/>
    <w:rsid w:val="00BE297E"/>
    <w:rsid w:val="00BE30CE"/>
    <w:rsid w:val="00BE3532"/>
    <w:rsid w:val="00BE361D"/>
    <w:rsid w:val="00BE3BFC"/>
    <w:rsid w:val="00BE41C7"/>
    <w:rsid w:val="00BE4590"/>
    <w:rsid w:val="00BE4617"/>
    <w:rsid w:val="00BE4633"/>
    <w:rsid w:val="00BE4D47"/>
    <w:rsid w:val="00BE4D63"/>
    <w:rsid w:val="00BE50AA"/>
    <w:rsid w:val="00BE56E3"/>
    <w:rsid w:val="00BE591F"/>
    <w:rsid w:val="00BE59E7"/>
    <w:rsid w:val="00BE5C20"/>
    <w:rsid w:val="00BE6041"/>
    <w:rsid w:val="00BE6494"/>
    <w:rsid w:val="00BE664C"/>
    <w:rsid w:val="00BE6938"/>
    <w:rsid w:val="00BE6B60"/>
    <w:rsid w:val="00BE6DFA"/>
    <w:rsid w:val="00BE7470"/>
    <w:rsid w:val="00BE767E"/>
    <w:rsid w:val="00BE791E"/>
    <w:rsid w:val="00BE797C"/>
    <w:rsid w:val="00BE7C45"/>
    <w:rsid w:val="00BE7EE6"/>
    <w:rsid w:val="00BF0330"/>
    <w:rsid w:val="00BF06E7"/>
    <w:rsid w:val="00BF0F2F"/>
    <w:rsid w:val="00BF1120"/>
    <w:rsid w:val="00BF1410"/>
    <w:rsid w:val="00BF15E4"/>
    <w:rsid w:val="00BF1926"/>
    <w:rsid w:val="00BF21F5"/>
    <w:rsid w:val="00BF245B"/>
    <w:rsid w:val="00BF255B"/>
    <w:rsid w:val="00BF276A"/>
    <w:rsid w:val="00BF28F8"/>
    <w:rsid w:val="00BF2DF7"/>
    <w:rsid w:val="00BF3CC8"/>
    <w:rsid w:val="00BF3D78"/>
    <w:rsid w:val="00BF3FB5"/>
    <w:rsid w:val="00BF46C2"/>
    <w:rsid w:val="00BF473C"/>
    <w:rsid w:val="00BF475B"/>
    <w:rsid w:val="00BF48C5"/>
    <w:rsid w:val="00BF51C4"/>
    <w:rsid w:val="00BF543E"/>
    <w:rsid w:val="00BF545C"/>
    <w:rsid w:val="00BF5A8D"/>
    <w:rsid w:val="00BF5B08"/>
    <w:rsid w:val="00BF5BB7"/>
    <w:rsid w:val="00BF5E1C"/>
    <w:rsid w:val="00BF6B87"/>
    <w:rsid w:val="00BF7157"/>
    <w:rsid w:val="00BF7194"/>
    <w:rsid w:val="00BF7197"/>
    <w:rsid w:val="00BF76D1"/>
    <w:rsid w:val="00BF7CB2"/>
    <w:rsid w:val="00C0006D"/>
    <w:rsid w:val="00C003A0"/>
    <w:rsid w:val="00C0061B"/>
    <w:rsid w:val="00C006FC"/>
    <w:rsid w:val="00C00B34"/>
    <w:rsid w:val="00C00C81"/>
    <w:rsid w:val="00C00D68"/>
    <w:rsid w:val="00C015DD"/>
    <w:rsid w:val="00C0161F"/>
    <w:rsid w:val="00C01730"/>
    <w:rsid w:val="00C018BF"/>
    <w:rsid w:val="00C01A4B"/>
    <w:rsid w:val="00C01C08"/>
    <w:rsid w:val="00C01EC5"/>
    <w:rsid w:val="00C01FF7"/>
    <w:rsid w:val="00C020F3"/>
    <w:rsid w:val="00C023A1"/>
    <w:rsid w:val="00C027A5"/>
    <w:rsid w:val="00C02C85"/>
    <w:rsid w:val="00C02D1D"/>
    <w:rsid w:val="00C035A5"/>
    <w:rsid w:val="00C03A7B"/>
    <w:rsid w:val="00C03C92"/>
    <w:rsid w:val="00C03DCB"/>
    <w:rsid w:val="00C03F63"/>
    <w:rsid w:val="00C0434A"/>
    <w:rsid w:val="00C04443"/>
    <w:rsid w:val="00C04A7D"/>
    <w:rsid w:val="00C05503"/>
    <w:rsid w:val="00C055C8"/>
    <w:rsid w:val="00C060D1"/>
    <w:rsid w:val="00C06184"/>
    <w:rsid w:val="00C06611"/>
    <w:rsid w:val="00C06630"/>
    <w:rsid w:val="00C0679F"/>
    <w:rsid w:val="00C06DF6"/>
    <w:rsid w:val="00C06F87"/>
    <w:rsid w:val="00C07026"/>
    <w:rsid w:val="00C0761C"/>
    <w:rsid w:val="00C07DB4"/>
    <w:rsid w:val="00C101B0"/>
    <w:rsid w:val="00C10759"/>
    <w:rsid w:val="00C1092E"/>
    <w:rsid w:val="00C10C97"/>
    <w:rsid w:val="00C10E05"/>
    <w:rsid w:val="00C114E9"/>
    <w:rsid w:val="00C12181"/>
    <w:rsid w:val="00C12372"/>
    <w:rsid w:val="00C12407"/>
    <w:rsid w:val="00C1250D"/>
    <w:rsid w:val="00C12942"/>
    <w:rsid w:val="00C12C2F"/>
    <w:rsid w:val="00C13139"/>
    <w:rsid w:val="00C13CA2"/>
    <w:rsid w:val="00C13E85"/>
    <w:rsid w:val="00C14081"/>
    <w:rsid w:val="00C147B2"/>
    <w:rsid w:val="00C147BF"/>
    <w:rsid w:val="00C1483D"/>
    <w:rsid w:val="00C1524E"/>
    <w:rsid w:val="00C1564A"/>
    <w:rsid w:val="00C15BBF"/>
    <w:rsid w:val="00C15DB7"/>
    <w:rsid w:val="00C15EAB"/>
    <w:rsid w:val="00C16228"/>
    <w:rsid w:val="00C16817"/>
    <w:rsid w:val="00C1695A"/>
    <w:rsid w:val="00C16B3B"/>
    <w:rsid w:val="00C17B82"/>
    <w:rsid w:val="00C201D3"/>
    <w:rsid w:val="00C2025B"/>
    <w:rsid w:val="00C2038F"/>
    <w:rsid w:val="00C20623"/>
    <w:rsid w:val="00C20B69"/>
    <w:rsid w:val="00C20FDB"/>
    <w:rsid w:val="00C21002"/>
    <w:rsid w:val="00C21139"/>
    <w:rsid w:val="00C21322"/>
    <w:rsid w:val="00C21D0B"/>
    <w:rsid w:val="00C220A3"/>
    <w:rsid w:val="00C22425"/>
    <w:rsid w:val="00C22620"/>
    <w:rsid w:val="00C22974"/>
    <w:rsid w:val="00C22D2A"/>
    <w:rsid w:val="00C22D35"/>
    <w:rsid w:val="00C22F66"/>
    <w:rsid w:val="00C2326B"/>
    <w:rsid w:val="00C23507"/>
    <w:rsid w:val="00C23B8A"/>
    <w:rsid w:val="00C23C0E"/>
    <w:rsid w:val="00C23C69"/>
    <w:rsid w:val="00C23C91"/>
    <w:rsid w:val="00C24B1E"/>
    <w:rsid w:val="00C24B8E"/>
    <w:rsid w:val="00C24F04"/>
    <w:rsid w:val="00C25044"/>
    <w:rsid w:val="00C251E7"/>
    <w:rsid w:val="00C256F4"/>
    <w:rsid w:val="00C259F0"/>
    <w:rsid w:val="00C260BC"/>
    <w:rsid w:val="00C260BD"/>
    <w:rsid w:val="00C2676D"/>
    <w:rsid w:val="00C267AC"/>
    <w:rsid w:val="00C26B95"/>
    <w:rsid w:val="00C270AE"/>
    <w:rsid w:val="00C27644"/>
    <w:rsid w:val="00C30711"/>
    <w:rsid w:val="00C30968"/>
    <w:rsid w:val="00C30ADD"/>
    <w:rsid w:val="00C31102"/>
    <w:rsid w:val="00C314A0"/>
    <w:rsid w:val="00C31BF5"/>
    <w:rsid w:val="00C32171"/>
    <w:rsid w:val="00C3260A"/>
    <w:rsid w:val="00C32B1C"/>
    <w:rsid w:val="00C3373A"/>
    <w:rsid w:val="00C33942"/>
    <w:rsid w:val="00C34225"/>
    <w:rsid w:val="00C34DC9"/>
    <w:rsid w:val="00C350C2"/>
    <w:rsid w:val="00C35248"/>
    <w:rsid w:val="00C35AF2"/>
    <w:rsid w:val="00C35C87"/>
    <w:rsid w:val="00C35D86"/>
    <w:rsid w:val="00C36A98"/>
    <w:rsid w:val="00C36BE1"/>
    <w:rsid w:val="00C37177"/>
    <w:rsid w:val="00C37238"/>
    <w:rsid w:val="00C37356"/>
    <w:rsid w:val="00C37562"/>
    <w:rsid w:val="00C37972"/>
    <w:rsid w:val="00C40012"/>
    <w:rsid w:val="00C40244"/>
    <w:rsid w:val="00C40615"/>
    <w:rsid w:val="00C40633"/>
    <w:rsid w:val="00C40AF6"/>
    <w:rsid w:val="00C40CB5"/>
    <w:rsid w:val="00C40D02"/>
    <w:rsid w:val="00C410C2"/>
    <w:rsid w:val="00C4146A"/>
    <w:rsid w:val="00C414B9"/>
    <w:rsid w:val="00C4156E"/>
    <w:rsid w:val="00C4157F"/>
    <w:rsid w:val="00C41711"/>
    <w:rsid w:val="00C4173B"/>
    <w:rsid w:val="00C41ABA"/>
    <w:rsid w:val="00C41B1A"/>
    <w:rsid w:val="00C41CFD"/>
    <w:rsid w:val="00C41D62"/>
    <w:rsid w:val="00C42C28"/>
    <w:rsid w:val="00C4377E"/>
    <w:rsid w:val="00C43838"/>
    <w:rsid w:val="00C43BC2"/>
    <w:rsid w:val="00C43F2B"/>
    <w:rsid w:val="00C43F6F"/>
    <w:rsid w:val="00C43FD6"/>
    <w:rsid w:val="00C4441B"/>
    <w:rsid w:val="00C44BCF"/>
    <w:rsid w:val="00C44D93"/>
    <w:rsid w:val="00C4525F"/>
    <w:rsid w:val="00C454A2"/>
    <w:rsid w:val="00C457A6"/>
    <w:rsid w:val="00C457AA"/>
    <w:rsid w:val="00C459FE"/>
    <w:rsid w:val="00C462B0"/>
    <w:rsid w:val="00C46D25"/>
    <w:rsid w:val="00C46DD9"/>
    <w:rsid w:val="00C46E30"/>
    <w:rsid w:val="00C47052"/>
    <w:rsid w:val="00C47059"/>
    <w:rsid w:val="00C476D5"/>
    <w:rsid w:val="00C47A2B"/>
    <w:rsid w:val="00C47E9E"/>
    <w:rsid w:val="00C500C3"/>
    <w:rsid w:val="00C50746"/>
    <w:rsid w:val="00C5075B"/>
    <w:rsid w:val="00C50835"/>
    <w:rsid w:val="00C50F9A"/>
    <w:rsid w:val="00C511E9"/>
    <w:rsid w:val="00C5133D"/>
    <w:rsid w:val="00C51367"/>
    <w:rsid w:val="00C514F3"/>
    <w:rsid w:val="00C518F8"/>
    <w:rsid w:val="00C51FA5"/>
    <w:rsid w:val="00C52846"/>
    <w:rsid w:val="00C52900"/>
    <w:rsid w:val="00C531EF"/>
    <w:rsid w:val="00C53664"/>
    <w:rsid w:val="00C5382E"/>
    <w:rsid w:val="00C545AE"/>
    <w:rsid w:val="00C54613"/>
    <w:rsid w:val="00C54753"/>
    <w:rsid w:val="00C5476F"/>
    <w:rsid w:val="00C54B13"/>
    <w:rsid w:val="00C54BCC"/>
    <w:rsid w:val="00C5503D"/>
    <w:rsid w:val="00C5504A"/>
    <w:rsid w:val="00C55938"/>
    <w:rsid w:val="00C55A11"/>
    <w:rsid w:val="00C55A57"/>
    <w:rsid w:val="00C560C6"/>
    <w:rsid w:val="00C56741"/>
    <w:rsid w:val="00C567DF"/>
    <w:rsid w:val="00C56BF0"/>
    <w:rsid w:val="00C570EC"/>
    <w:rsid w:val="00C57525"/>
    <w:rsid w:val="00C57679"/>
    <w:rsid w:val="00C60000"/>
    <w:rsid w:val="00C60243"/>
    <w:rsid w:val="00C6083F"/>
    <w:rsid w:val="00C6088E"/>
    <w:rsid w:val="00C60CAE"/>
    <w:rsid w:val="00C60D72"/>
    <w:rsid w:val="00C60E72"/>
    <w:rsid w:val="00C60EC2"/>
    <w:rsid w:val="00C60EE8"/>
    <w:rsid w:val="00C61180"/>
    <w:rsid w:val="00C6183A"/>
    <w:rsid w:val="00C61E90"/>
    <w:rsid w:val="00C620CB"/>
    <w:rsid w:val="00C62203"/>
    <w:rsid w:val="00C6232B"/>
    <w:rsid w:val="00C6240A"/>
    <w:rsid w:val="00C62569"/>
    <w:rsid w:val="00C6281E"/>
    <w:rsid w:val="00C6284A"/>
    <w:rsid w:val="00C62D6E"/>
    <w:rsid w:val="00C63018"/>
    <w:rsid w:val="00C63122"/>
    <w:rsid w:val="00C633D4"/>
    <w:rsid w:val="00C63BFB"/>
    <w:rsid w:val="00C63D99"/>
    <w:rsid w:val="00C63EF7"/>
    <w:rsid w:val="00C63FDE"/>
    <w:rsid w:val="00C640D1"/>
    <w:rsid w:val="00C6436F"/>
    <w:rsid w:val="00C644CF"/>
    <w:rsid w:val="00C649A5"/>
    <w:rsid w:val="00C649E8"/>
    <w:rsid w:val="00C64A8D"/>
    <w:rsid w:val="00C64E4B"/>
    <w:rsid w:val="00C65110"/>
    <w:rsid w:val="00C655B7"/>
    <w:rsid w:val="00C65D01"/>
    <w:rsid w:val="00C65DA2"/>
    <w:rsid w:val="00C65F6A"/>
    <w:rsid w:val="00C6616D"/>
    <w:rsid w:val="00C6629C"/>
    <w:rsid w:val="00C665B7"/>
    <w:rsid w:val="00C66603"/>
    <w:rsid w:val="00C666DA"/>
    <w:rsid w:val="00C66A86"/>
    <w:rsid w:val="00C66E35"/>
    <w:rsid w:val="00C67732"/>
    <w:rsid w:val="00C6797D"/>
    <w:rsid w:val="00C70258"/>
    <w:rsid w:val="00C70898"/>
    <w:rsid w:val="00C70CA6"/>
    <w:rsid w:val="00C719C2"/>
    <w:rsid w:val="00C71B42"/>
    <w:rsid w:val="00C7203B"/>
    <w:rsid w:val="00C720F6"/>
    <w:rsid w:val="00C72489"/>
    <w:rsid w:val="00C724C7"/>
    <w:rsid w:val="00C7254D"/>
    <w:rsid w:val="00C7280F"/>
    <w:rsid w:val="00C72D79"/>
    <w:rsid w:val="00C72DDA"/>
    <w:rsid w:val="00C72ED6"/>
    <w:rsid w:val="00C72EF5"/>
    <w:rsid w:val="00C730E3"/>
    <w:rsid w:val="00C7368F"/>
    <w:rsid w:val="00C738A6"/>
    <w:rsid w:val="00C7395A"/>
    <w:rsid w:val="00C739F0"/>
    <w:rsid w:val="00C73FF0"/>
    <w:rsid w:val="00C74146"/>
    <w:rsid w:val="00C743D6"/>
    <w:rsid w:val="00C744C1"/>
    <w:rsid w:val="00C7477F"/>
    <w:rsid w:val="00C74BB2"/>
    <w:rsid w:val="00C74BEB"/>
    <w:rsid w:val="00C75093"/>
    <w:rsid w:val="00C75452"/>
    <w:rsid w:val="00C7579D"/>
    <w:rsid w:val="00C75A5C"/>
    <w:rsid w:val="00C75BD1"/>
    <w:rsid w:val="00C7602C"/>
    <w:rsid w:val="00C76512"/>
    <w:rsid w:val="00C7662D"/>
    <w:rsid w:val="00C766BA"/>
    <w:rsid w:val="00C76873"/>
    <w:rsid w:val="00C77176"/>
    <w:rsid w:val="00C77340"/>
    <w:rsid w:val="00C77861"/>
    <w:rsid w:val="00C77D42"/>
    <w:rsid w:val="00C8003A"/>
    <w:rsid w:val="00C800C5"/>
    <w:rsid w:val="00C800F2"/>
    <w:rsid w:val="00C80418"/>
    <w:rsid w:val="00C80609"/>
    <w:rsid w:val="00C80823"/>
    <w:rsid w:val="00C80961"/>
    <w:rsid w:val="00C809B0"/>
    <w:rsid w:val="00C80A29"/>
    <w:rsid w:val="00C80E34"/>
    <w:rsid w:val="00C813BF"/>
    <w:rsid w:val="00C81613"/>
    <w:rsid w:val="00C81EA5"/>
    <w:rsid w:val="00C8201F"/>
    <w:rsid w:val="00C8228D"/>
    <w:rsid w:val="00C822BF"/>
    <w:rsid w:val="00C82373"/>
    <w:rsid w:val="00C824B7"/>
    <w:rsid w:val="00C826C9"/>
    <w:rsid w:val="00C82BB4"/>
    <w:rsid w:val="00C82C8C"/>
    <w:rsid w:val="00C82E60"/>
    <w:rsid w:val="00C83A4D"/>
    <w:rsid w:val="00C83B24"/>
    <w:rsid w:val="00C83BF7"/>
    <w:rsid w:val="00C83D8C"/>
    <w:rsid w:val="00C84146"/>
    <w:rsid w:val="00C84803"/>
    <w:rsid w:val="00C84AB0"/>
    <w:rsid w:val="00C84E81"/>
    <w:rsid w:val="00C84FFC"/>
    <w:rsid w:val="00C8507C"/>
    <w:rsid w:val="00C85395"/>
    <w:rsid w:val="00C857EA"/>
    <w:rsid w:val="00C85847"/>
    <w:rsid w:val="00C85942"/>
    <w:rsid w:val="00C85C02"/>
    <w:rsid w:val="00C864E2"/>
    <w:rsid w:val="00C8673F"/>
    <w:rsid w:val="00C867E6"/>
    <w:rsid w:val="00C86925"/>
    <w:rsid w:val="00C869B8"/>
    <w:rsid w:val="00C86EBE"/>
    <w:rsid w:val="00C8737D"/>
    <w:rsid w:val="00C876C1"/>
    <w:rsid w:val="00C87C4C"/>
    <w:rsid w:val="00C87D8A"/>
    <w:rsid w:val="00C9014F"/>
    <w:rsid w:val="00C910D3"/>
    <w:rsid w:val="00C9136B"/>
    <w:rsid w:val="00C91547"/>
    <w:rsid w:val="00C91F27"/>
    <w:rsid w:val="00C91FD7"/>
    <w:rsid w:val="00C925E3"/>
    <w:rsid w:val="00C930D8"/>
    <w:rsid w:val="00C933B7"/>
    <w:rsid w:val="00C9395F"/>
    <w:rsid w:val="00C93AFA"/>
    <w:rsid w:val="00C941D7"/>
    <w:rsid w:val="00C944E7"/>
    <w:rsid w:val="00C946B1"/>
    <w:rsid w:val="00C94A5A"/>
    <w:rsid w:val="00C94B5E"/>
    <w:rsid w:val="00C94CC1"/>
    <w:rsid w:val="00C94D63"/>
    <w:rsid w:val="00C94D67"/>
    <w:rsid w:val="00C951DC"/>
    <w:rsid w:val="00C953E7"/>
    <w:rsid w:val="00C954AB"/>
    <w:rsid w:val="00C9554D"/>
    <w:rsid w:val="00C958BC"/>
    <w:rsid w:val="00C9590F"/>
    <w:rsid w:val="00C95B24"/>
    <w:rsid w:val="00C95C25"/>
    <w:rsid w:val="00C95CBC"/>
    <w:rsid w:val="00C95DF2"/>
    <w:rsid w:val="00C95EA6"/>
    <w:rsid w:val="00C960B2"/>
    <w:rsid w:val="00C961E6"/>
    <w:rsid w:val="00C96404"/>
    <w:rsid w:val="00C96733"/>
    <w:rsid w:val="00C967A0"/>
    <w:rsid w:val="00C96BCD"/>
    <w:rsid w:val="00C96D37"/>
    <w:rsid w:val="00C970C8"/>
    <w:rsid w:val="00C97556"/>
    <w:rsid w:val="00C97563"/>
    <w:rsid w:val="00C97814"/>
    <w:rsid w:val="00C97B76"/>
    <w:rsid w:val="00C97BE2"/>
    <w:rsid w:val="00C97C84"/>
    <w:rsid w:val="00CA002D"/>
    <w:rsid w:val="00CA0478"/>
    <w:rsid w:val="00CA0520"/>
    <w:rsid w:val="00CA0995"/>
    <w:rsid w:val="00CA0DF8"/>
    <w:rsid w:val="00CA1071"/>
    <w:rsid w:val="00CA1350"/>
    <w:rsid w:val="00CA13BC"/>
    <w:rsid w:val="00CA13D9"/>
    <w:rsid w:val="00CA13E8"/>
    <w:rsid w:val="00CA143A"/>
    <w:rsid w:val="00CA154E"/>
    <w:rsid w:val="00CA1B43"/>
    <w:rsid w:val="00CA2C95"/>
    <w:rsid w:val="00CA2CAF"/>
    <w:rsid w:val="00CA2E7F"/>
    <w:rsid w:val="00CA357D"/>
    <w:rsid w:val="00CA36D7"/>
    <w:rsid w:val="00CA37A6"/>
    <w:rsid w:val="00CA3E4F"/>
    <w:rsid w:val="00CA415F"/>
    <w:rsid w:val="00CA4B3B"/>
    <w:rsid w:val="00CA4E67"/>
    <w:rsid w:val="00CA58D3"/>
    <w:rsid w:val="00CA5C54"/>
    <w:rsid w:val="00CA617A"/>
    <w:rsid w:val="00CA61CC"/>
    <w:rsid w:val="00CA6273"/>
    <w:rsid w:val="00CA65C2"/>
    <w:rsid w:val="00CA66A3"/>
    <w:rsid w:val="00CA6749"/>
    <w:rsid w:val="00CA69A2"/>
    <w:rsid w:val="00CA6E15"/>
    <w:rsid w:val="00CA6EA9"/>
    <w:rsid w:val="00CA708A"/>
    <w:rsid w:val="00CA73D0"/>
    <w:rsid w:val="00CA7423"/>
    <w:rsid w:val="00CA7458"/>
    <w:rsid w:val="00CA745E"/>
    <w:rsid w:val="00CA74AA"/>
    <w:rsid w:val="00CA75CC"/>
    <w:rsid w:val="00CA7693"/>
    <w:rsid w:val="00CA76AD"/>
    <w:rsid w:val="00CA7BF3"/>
    <w:rsid w:val="00CA7E81"/>
    <w:rsid w:val="00CA7F3F"/>
    <w:rsid w:val="00CB031E"/>
    <w:rsid w:val="00CB041E"/>
    <w:rsid w:val="00CB054E"/>
    <w:rsid w:val="00CB06C3"/>
    <w:rsid w:val="00CB06CD"/>
    <w:rsid w:val="00CB074E"/>
    <w:rsid w:val="00CB0A81"/>
    <w:rsid w:val="00CB12DD"/>
    <w:rsid w:val="00CB15A8"/>
    <w:rsid w:val="00CB165B"/>
    <w:rsid w:val="00CB17C0"/>
    <w:rsid w:val="00CB1C7F"/>
    <w:rsid w:val="00CB212D"/>
    <w:rsid w:val="00CB2161"/>
    <w:rsid w:val="00CB23A8"/>
    <w:rsid w:val="00CB27F8"/>
    <w:rsid w:val="00CB2F48"/>
    <w:rsid w:val="00CB32C9"/>
    <w:rsid w:val="00CB332B"/>
    <w:rsid w:val="00CB37E0"/>
    <w:rsid w:val="00CB42C5"/>
    <w:rsid w:val="00CB4A00"/>
    <w:rsid w:val="00CB4A19"/>
    <w:rsid w:val="00CB4C17"/>
    <w:rsid w:val="00CB4E90"/>
    <w:rsid w:val="00CB4FD3"/>
    <w:rsid w:val="00CB517E"/>
    <w:rsid w:val="00CB52A0"/>
    <w:rsid w:val="00CB5361"/>
    <w:rsid w:val="00CB56DB"/>
    <w:rsid w:val="00CB582E"/>
    <w:rsid w:val="00CB5D51"/>
    <w:rsid w:val="00CB5DD6"/>
    <w:rsid w:val="00CB605B"/>
    <w:rsid w:val="00CB65FB"/>
    <w:rsid w:val="00CB665D"/>
    <w:rsid w:val="00CB6733"/>
    <w:rsid w:val="00CB6E8C"/>
    <w:rsid w:val="00CB6FA4"/>
    <w:rsid w:val="00CB6FDB"/>
    <w:rsid w:val="00CB718E"/>
    <w:rsid w:val="00CB7B25"/>
    <w:rsid w:val="00CB7DC9"/>
    <w:rsid w:val="00CC01CA"/>
    <w:rsid w:val="00CC05E5"/>
    <w:rsid w:val="00CC0A15"/>
    <w:rsid w:val="00CC0B30"/>
    <w:rsid w:val="00CC1203"/>
    <w:rsid w:val="00CC156F"/>
    <w:rsid w:val="00CC17C1"/>
    <w:rsid w:val="00CC190F"/>
    <w:rsid w:val="00CC197E"/>
    <w:rsid w:val="00CC2121"/>
    <w:rsid w:val="00CC237E"/>
    <w:rsid w:val="00CC2398"/>
    <w:rsid w:val="00CC23DC"/>
    <w:rsid w:val="00CC2735"/>
    <w:rsid w:val="00CC29F4"/>
    <w:rsid w:val="00CC2B06"/>
    <w:rsid w:val="00CC2E48"/>
    <w:rsid w:val="00CC323D"/>
    <w:rsid w:val="00CC32C2"/>
    <w:rsid w:val="00CC361E"/>
    <w:rsid w:val="00CC36E2"/>
    <w:rsid w:val="00CC3710"/>
    <w:rsid w:val="00CC3712"/>
    <w:rsid w:val="00CC45D9"/>
    <w:rsid w:val="00CC465A"/>
    <w:rsid w:val="00CC473E"/>
    <w:rsid w:val="00CC4B22"/>
    <w:rsid w:val="00CC4F53"/>
    <w:rsid w:val="00CC5112"/>
    <w:rsid w:val="00CC52F5"/>
    <w:rsid w:val="00CC57ED"/>
    <w:rsid w:val="00CC5BC9"/>
    <w:rsid w:val="00CC5DCE"/>
    <w:rsid w:val="00CC5E41"/>
    <w:rsid w:val="00CC5F8A"/>
    <w:rsid w:val="00CC611A"/>
    <w:rsid w:val="00CC64F1"/>
    <w:rsid w:val="00CC67E0"/>
    <w:rsid w:val="00CC6A7C"/>
    <w:rsid w:val="00CC6AED"/>
    <w:rsid w:val="00CC70BC"/>
    <w:rsid w:val="00CC7445"/>
    <w:rsid w:val="00CC7839"/>
    <w:rsid w:val="00CC7A36"/>
    <w:rsid w:val="00CC7AEF"/>
    <w:rsid w:val="00CC7E57"/>
    <w:rsid w:val="00CC7EF6"/>
    <w:rsid w:val="00CD0035"/>
    <w:rsid w:val="00CD08A1"/>
    <w:rsid w:val="00CD1141"/>
    <w:rsid w:val="00CD17F1"/>
    <w:rsid w:val="00CD1CB1"/>
    <w:rsid w:val="00CD1F5F"/>
    <w:rsid w:val="00CD239D"/>
    <w:rsid w:val="00CD29F1"/>
    <w:rsid w:val="00CD2CC0"/>
    <w:rsid w:val="00CD3086"/>
    <w:rsid w:val="00CD30D6"/>
    <w:rsid w:val="00CD33C3"/>
    <w:rsid w:val="00CD3992"/>
    <w:rsid w:val="00CD3F5A"/>
    <w:rsid w:val="00CD4176"/>
    <w:rsid w:val="00CD42FD"/>
    <w:rsid w:val="00CD455A"/>
    <w:rsid w:val="00CD469E"/>
    <w:rsid w:val="00CD4B81"/>
    <w:rsid w:val="00CD4C94"/>
    <w:rsid w:val="00CD5034"/>
    <w:rsid w:val="00CD552C"/>
    <w:rsid w:val="00CD584A"/>
    <w:rsid w:val="00CD61D9"/>
    <w:rsid w:val="00CD6742"/>
    <w:rsid w:val="00CD6B64"/>
    <w:rsid w:val="00CD6E55"/>
    <w:rsid w:val="00CD7363"/>
    <w:rsid w:val="00CD7630"/>
    <w:rsid w:val="00CD796B"/>
    <w:rsid w:val="00CD7C48"/>
    <w:rsid w:val="00CD7CD3"/>
    <w:rsid w:val="00CD7D1D"/>
    <w:rsid w:val="00CD7F0E"/>
    <w:rsid w:val="00CD7FA2"/>
    <w:rsid w:val="00CD7FAA"/>
    <w:rsid w:val="00CD7FFD"/>
    <w:rsid w:val="00CE02AF"/>
    <w:rsid w:val="00CE0901"/>
    <w:rsid w:val="00CE0CDA"/>
    <w:rsid w:val="00CE0D86"/>
    <w:rsid w:val="00CE11F0"/>
    <w:rsid w:val="00CE12AE"/>
    <w:rsid w:val="00CE1382"/>
    <w:rsid w:val="00CE1558"/>
    <w:rsid w:val="00CE18EB"/>
    <w:rsid w:val="00CE1E70"/>
    <w:rsid w:val="00CE21C4"/>
    <w:rsid w:val="00CE296B"/>
    <w:rsid w:val="00CE2A7C"/>
    <w:rsid w:val="00CE2D7E"/>
    <w:rsid w:val="00CE33F5"/>
    <w:rsid w:val="00CE35BE"/>
    <w:rsid w:val="00CE3ED7"/>
    <w:rsid w:val="00CE43F2"/>
    <w:rsid w:val="00CE45B5"/>
    <w:rsid w:val="00CE479B"/>
    <w:rsid w:val="00CE4E92"/>
    <w:rsid w:val="00CE4F7C"/>
    <w:rsid w:val="00CE50BC"/>
    <w:rsid w:val="00CE5413"/>
    <w:rsid w:val="00CE5B41"/>
    <w:rsid w:val="00CE5B83"/>
    <w:rsid w:val="00CE5BF6"/>
    <w:rsid w:val="00CE5C50"/>
    <w:rsid w:val="00CE5E67"/>
    <w:rsid w:val="00CE61EC"/>
    <w:rsid w:val="00CE6220"/>
    <w:rsid w:val="00CE63AE"/>
    <w:rsid w:val="00CE649D"/>
    <w:rsid w:val="00CE6B87"/>
    <w:rsid w:val="00CE72AB"/>
    <w:rsid w:val="00CE72EF"/>
    <w:rsid w:val="00CE78E4"/>
    <w:rsid w:val="00CF000A"/>
    <w:rsid w:val="00CF000F"/>
    <w:rsid w:val="00CF0168"/>
    <w:rsid w:val="00CF01AC"/>
    <w:rsid w:val="00CF01AF"/>
    <w:rsid w:val="00CF0487"/>
    <w:rsid w:val="00CF06A1"/>
    <w:rsid w:val="00CF0984"/>
    <w:rsid w:val="00CF0A91"/>
    <w:rsid w:val="00CF0D47"/>
    <w:rsid w:val="00CF0DE5"/>
    <w:rsid w:val="00CF1354"/>
    <w:rsid w:val="00CF13A6"/>
    <w:rsid w:val="00CF16DD"/>
    <w:rsid w:val="00CF17E2"/>
    <w:rsid w:val="00CF2175"/>
    <w:rsid w:val="00CF2382"/>
    <w:rsid w:val="00CF23CD"/>
    <w:rsid w:val="00CF24FD"/>
    <w:rsid w:val="00CF2BB7"/>
    <w:rsid w:val="00CF2CF7"/>
    <w:rsid w:val="00CF2D68"/>
    <w:rsid w:val="00CF2DEA"/>
    <w:rsid w:val="00CF30EB"/>
    <w:rsid w:val="00CF3346"/>
    <w:rsid w:val="00CF35B1"/>
    <w:rsid w:val="00CF36DD"/>
    <w:rsid w:val="00CF3AC8"/>
    <w:rsid w:val="00CF3DDC"/>
    <w:rsid w:val="00CF3DF6"/>
    <w:rsid w:val="00CF456F"/>
    <w:rsid w:val="00CF53BD"/>
    <w:rsid w:val="00CF5A52"/>
    <w:rsid w:val="00CF5AB5"/>
    <w:rsid w:val="00CF5C57"/>
    <w:rsid w:val="00CF5D6E"/>
    <w:rsid w:val="00CF5F73"/>
    <w:rsid w:val="00CF62A9"/>
    <w:rsid w:val="00CF6692"/>
    <w:rsid w:val="00CF679B"/>
    <w:rsid w:val="00CF7506"/>
    <w:rsid w:val="00CF772C"/>
    <w:rsid w:val="00CF77C8"/>
    <w:rsid w:val="00CF78FD"/>
    <w:rsid w:val="00CF7CC5"/>
    <w:rsid w:val="00D002DA"/>
    <w:rsid w:val="00D00371"/>
    <w:rsid w:val="00D00AF5"/>
    <w:rsid w:val="00D00B36"/>
    <w:rsid w:val="00D00C64"/>
    <w:rsid w:val="00D00F5E"/>
    <w:rsid w:val="00D00FD0"/>
    <w:rsid w:val="00D0125E"/>
    <w:rsid w:val="00D013B7"/>
    <w:rsid w:val="00D01730"/>
    <w:rsid w:val="00D017BE"/>
    <w:rsid w:val="00D02178"/>
    <w:rsid w:val="00D0228B"/>
    <w:rsid w:val="00D025E6"/>
    <w:rsid w:val="00D02BDB"/>
    <w:rsid w:val="00D02F5B"/>
    <w:rsid w:val="00D02FB6"/>
    <w:rsid w:val="00D033EF"/>
    <w:rsid w:val="00D038FC"/>
    <w:rsid w:val="00D0396C"/>
    <w:rsid w:val="00D03A29"/>
    <w:rsid w:val="00D03D24"/>
    <w:rsid w:val="00D03FC3"/>
    <w:rsid w:val="00D04725"/>
    <w:rsid w:val="00D04F3A"/>
    <w:rsid w:val="00D04F90"/>
    <w:rsid w:val="00D05281"/>
    <w:rsid w:val="00D05342"/>
    <w:rsid w:val="00D0538B"/>
    <w:rsid w:val="00D05828"/>
    <w:rsid w:val="00D0599C"/>
    <w:rsid w:val="00D05C86"/>
    <w:rsid w:val="00D062D4"/>
    <w:rsid w:val="00D06419"/>
    <w:rsid w:val="00D06441"/>
    <w:rsid w:val="00D06606"/>
    <w:rsid w:val="00D066E2"/>
    <w:rsid w:val="00D069FE"/>
    <w:rsid w:val="00D06A25"/>
    <w:rsid w:val="00D06A82"/>
    <w:rsid w:val="00D0729C"/>
    <w:rsid w:val="00D073AD"/>
    <w:rsid w:val="00D07A4A"/>
    <w:rsid w:val="00D07B47"/>
    <w:rsid w:val="00D07C09"/>
    <w:rsid w:val="00D101A1"/>
    <w:rsid w:val="00D103FB"/>
    <w:rsid w:val="00D1080D"/>
    <w:rsid w:val="00D11013"/>
    <w:rsid w:val="00D112CC"/>
    <w:rsid w:val="00D115D0"/>
    <w:rsid w:val="00D11C23"/>
    <w:rsid w:val="00D11DAC"/>
    <w:rsid w:val="00D120D6"/>
    <w:rsid w:val="00D125CB"/>
    <w:rsid w:val="00D12AD5"/>
    <w:rsid w:val="00D13114"/>
    <w:rsid w:val="00D13329"/>
    <w:rsid w:val="00D13414"/>
    <w:rsid w:val="00D13430"/>
    <w:rsid w:val="00D136BD"/>
    <w:rsid w:val="00D13825"/>
    <w:rsid w:val="00D13BA2"/>
    <w:rsid w:val="00D13C88"/>
    <w:rsid w:val="00D13D25"/>
    <w:rsid w:val="00D13F7B"/>
    <w:rsid w:val="00D142D8"/>
    <w:rsid w:val="00D147C3"/>
    <w:rsid w:val="00D14B6F"/>
    <w:rsid w:val="00D14EB2"/>
    <w:rsid w:val="00D14EE4"/>
    <w:rsid w:val="00D15471"/>
    <w:rsid w:val="00D155CD"/>
    <w:rsid w:val="00D156FF"/>
    <w:rsid w:val="00D15715"/>
    <w:rsid w:val="00D15826"/>
    <w:rsid w:val="00D15ABC"/>
    <w:rsid w:val="00D15B31"/>
    <w:rsid w:val="00D15CAF"/>
    <w:rsid w:val="00D1602B"/>
    <w:rsid w:val="00D160EF"/>
    <w:rsid w:val="00D16218"/>
    <w:rsid w:val="00D162A2"/>
    <w:rsid w:val="00D16738"/>
    <w:rsid w:val="00D169DE"/>
    <w:rsid w:val="00D16AE8"/>
    <w:rsid w:val="00D16B51"/>
    <w:rsid w:val="00D16DBB"/>
    <w:rsid w:val="00D16F58"/>
    <w:rsid w:val="00D177AD"/>
    <w:rsid w:val="00D1785D"/>
    <w:rsid w:val="00D179C7"/>
    <w:rsid w:val="00D17CA9"/>
    <w:rsid w:val="00D17F8D"/>
    <w:rsid w:val="00D20459"/>
    <w:rsid w:val="00D205D1"/>
    <w:rsid w:val="00D20C4E"/>
    <w:rsid w:val="00D20D22"/>
    <w:rsid w:val="00D20DCD"/>
    <w:rsid w:val="00D21498"/>
    <w:rsid w:val="00D216D4"/>
    <w:rsid w:val="00D21911"/>
    <w:rsid w:val="00D21DBB"/>
    <w:rsid w:val="00D224D3"/>
    <w:rsid w:val="00D2256B"/>
    <w:rsid w:val="00D22652"/>
    <w:rsid w:val="00D22B74"/>
    <w:rsid w:val="00D22B7F"/>
    <w:rsid w:val="00D232AE"/>
    <w:rsid w:val="00D240F3"/>
    <w:rsid w:val="00D243C6"/>
    <w:rsid w:val="00D245F0"/>
    <w:rsid w:val="00D24A10"/>
    <w:rsid w:val="00D24D03"/>
    <w:rsid w:val="00D24DC9"/>
    <w:rsid w:val="00D25132"/>
    <w:rsid w:val="00D251AC"/>
    <w:rsid w:val="00D25BA5"/>
    <w:rsid w:val="00D25C8F"/>
    <w:rsid w:val="00D264E6"/>
    <w:rsid w:val="00D267C8"/>
    <w:rsid w:val="00D269B0"/>
    <w:rsid w:val="00D26A9E"/>
    <w:rsid w:val="00D26B70"/>
    <w:rsid w:val="00D26C36"/>
    <w:rsid w:val="00D26D37"/>
    <w:rsid w:val="00D26D54"/>
    <w:rsid w:val="00D26F67"/>
    <w:rsid w:val="00D273CC"/>
    <w:rsid w:val="00D2756B"/>
    <w:rsid w:val="00D27764"/>
    <w:rsid w:val="00D279E3"/>
    <w:rsid w:val="00D3001C"/>
    <w:rsid w:val="00D3018D"/>
    <w:rsid w:val="00D30191"/>
    <w:rsid w:val="00D307A4"/>
    <w:rsid w:val="00D308D9"/>
    <w:rsid w:val="00D3110F"/>
    <w:rsid w:val="00D311DC"/>
    <w:rsid w:val="00D3144E"/>
    <w:rsid w:val="00D31480"/>
    <w:rsid w:val="00D3175F"/>
    <w:rsid w:val="00D31B91"/>
    <w:rsid w:val="00D31CF4"/>
    <w:rsid w:val="00D31DB5"/>
    <w:rsid w:val="00D32077"/>
    <w:rsid w:val="00D32222"/>
    <w:rsid w:val="00D3227C"/>
    <w:rsid w:val="00D32322"/>
    <w:rsid w:val="00D3237C"/>
    <w:rsid w:val="00D32BFA"/>
    <w:rsid w:val="00D32CB8"/>
    <w:rsid w:val="00D33493"/>
    <w:rsid w:val="00D337CF"/>
    <w:rsid w:val="00D3394B"/>
    <w:rsid w:val="00D33A34"/>
    <w:rsid w:val="00D33B40"/>
    <w:rsid w:val="00D33F52"/>
    <w:rsid w:val="00D34259"/>
    <w:rsid w:val="00D348A0"/>
    <w:rsid w:val="00D34A9D"/>
    <w:rsid w:val="00D35350"/>
    <w:rsid w:val="00D355B6"/>
    <w:rsid w:val="00D35AAB"/>
    <w:rsid w:val="00D36254"/>
    <w:rsid w:val="00D364A3"/>
    <w:rsid w:val="00D364B4"/>
    <w:rsid w:val="00D36763"/>
    <w:rsid w:val="00D36B94"/>
    <w:rsid w:val="00D36C37"/>
    <w:rsid w:val="00D36C60"/>
    <w:rsid w:val="00D36D30"/>
    <w:rsid w:val="00D36E84"/>
    <w:rsid w:val="00D37613"/>
    <w:rsid w:val="00D37829"/>
    <w:rsid w:val="00D37CE8"/>
    <w:rsid w:val="00D37D93"/>
    <w:rsid w:val="00D402F0"/>
    <w:rsid w:val="00D40D01"/>
    <w:rsid w:val="00D40F52"/>
    <w:rsid w:val="00D41128"/>
    <w:rsid w:val="00D4120A"/>
    <w:rsid w:val="00D4140F"/>
    <w:rsid w:val="00D416F5"/>
    <w:rsid w:val="00D41731"/>
    <w:rsid w:val="00D41873"/>
    <w:rsid w:val="00D41A95"/>
    <w:rsid w:val="00D41ED0"/>
    <w:rsid w:val="00D42C22"/>
    <w:rsid w:val="00D42C36"/>
    <w:rsid w:val="00D4309C"/>
    <w:rsid w:val="00D4310C"/>
    <w:rsid w:val="00D43281"/>
    <w:rsid w:val="00D440B1"/>
    <w:rsid w:val="00D441E0"/>
    <w:rsid w:val="00D4421C"/>
    <w:rsid w:val="00D44288"/>
    <w:rsid w:val="00D44362"/>
    <w:rsid w:val="00D44430"/>
    <w:rsid w:val="00D446AA"/>
    <w:rsid w:val="00D44C90"/>
    <w:rsid w:val="00D45173"/>
    <w:rsid w:val="00D45415"/>
    <w:rsid w:val="00D456E8"/>
    <w:rsid w:val="00D45719"/>
    <w:rsid w:val="00D4595D"/>
    <w:rsid w:val="00D45CDD"/>
    <w:rsid w:val="00D463D8"/>
    <w:rsid w:val="00D46469"/>
    <w:rsid w:val="00D465B1"/>
    <w:rsid w:val="00D467C4"/>
    <w:rsid w:val="00D46983"/>
    <w:rsid w:val="00D46EBE"/>
    <w:rsid w:val="00D46F94"/>
    <w:rsid w:val="00D4760D"/>
    <w:rsid w:val="00D47873"/>
    <w:rsid w:val="00D478EC"/>
    <w:rsid w:val="00D47938"/>
    <w:rsid w:val="00D5002A"/>
    <w:rsid w:val="00D502BF"/>
    <w:rsid w:val="00D50359"/>
    <w:rsid w:val="00D5059D"/>
    <w:rsid w:val="00D506BF"/>
    <w:rsid w:val="00D508A4"/>
    <w:rsid w:val="00D50CBF"/>
    <w:rsid w:val="00D51882"/>
    <w:rsid w:val="00D518A6"/>
    <w:rsid w:val="00D51908"/>
    <w:rsid w:val="00D51AB3"/>
    <w:rsid w:val="00D51B5F"/>
    <w:rsid w:val="00D51D6B"/>
    <w:rsid w:val="00D51E1F"/>
    <w:rsid w:val="00D5226D"/>
    <w:rsid w:val="00D5234C"/>
    <w:rsid w:val="00D528D5"/>
    <w:rsid w:val="00D52EED"/>
    <w:rsid w:val="00D52F77"/>
    <w:rsid w:val="00D53B45"/>
    <w:rsid w:val="00D543E7"/>
    <w:rsid w:val="00D54654"/>
    <w:rsid w:val="00D549E7"/>
    <w:rsid w:val="00D54D2F"/>
    <w:rsid w:val="00D54F56"/>
    <w:rsid w:val="00D555FA"/>
    <w:rsid w:val="00D5565B"/>
    <w:rsid w:val="00D558DB"/>
    <w:rsid w:val="00D55B4B"/>
    <w:rsid w:val="00D55CBB"/>
    <w:rsid w:val="00D55CCC"/>
    <w:rsid w:val="00D56004"/>
    <w:rsid w:val="00D5603A"/>
    <w:rsid w:val="00D561DE"/>
    <w:rsid w:val="00D5632A"/>
    <w:rsid w:val="00D56CA1"/>
    <w:rsid w:val="00D56DF1"/>
    <w:rsid w:val="00D56E55"/>
    <w:rsid w:val="00D57684"/>
    <w:rsid w:val="00D576FD"/>
    <w:rsid w:val="00D577CB"/>
    <w:rsid w:val="00D57905"/>
    <w:rsid w:val="00D57FBD"/>
    <w:rsid w:val="00D601C4"/>
    <w:rsid w:val="00D602C1"/>
    <w:rsid w:val="00D60385"/>
    <w:rsid w:val="00D60471"/>
    <w:rsid w:val="00D6073F"/>
    <w:rsid w:val="00D60969"/>
    <w:rsid w:val="00D60BA6"/>
    <w:rsid w:val="00D61E0C"/>
    <w:rsid w:val="00D61F37"/>
    <w:rsid w:val="00D62036"/>
    <w:rsid w:val="00D6221B"/>
    <w:rsid w:val="00D624E1"/>
    <w:rsid w:val="00D625E0"/>
    <w:rsid w:val="00D62A71"/>
    <w:rsid w:val="00D62AE2"/>
    <w:rsid w:val="00D62C25"/>
    <w:rsid w:val="00D62C87"/>
    <w:rsid w:val="00D63309"/>
    <w:rsid w:val="00D63D13"/>
    <w:rsid w:val="00D63D30"/>
    <w:rsid w:val="00D64647"/>
    <w:rsid w:val="00D64B67"/>
    <w:rsid w:val="00D651D0"/>
    <w:rsid w:val="00D6528E"/>
    <w:rsid w:val="00D6534D"/>
    <w:rsid w:val="00D65421"/>
    <w:rsid w:val="00D66011"/>
    <w:rsid w:val="00D661CE"/>
    <w:rsid w:val="00D6639A"/>
    <w:rsid w:val="00D664C1"/>
    <w:rsid w:val="00D66A5B"/>
    <w:rsid w:val="00D66BA0"/>
    <w:rsid w:val="00D66BC0"/>
    <w:rsid w:val="00D66D21"/>
    <w:rsid w:val="00D66D2B"/>
    <w:rsid w:val="00D66DF2"/>
    <w:rsid w:val="00D66E81"/>
    <w:rsid w:val="00D675BB"/>
    <w:rsid w:val="00D70007"/>
    <w:rsid w:val="00D70075"/>
    <w:rsid w:val="00D702FD"/>
    <w:rsid w:val="00D70382"/>
    <w:rsid w:val="00D70513"/>
    <w:rsid w:val="00D7059B"/>
    <w:rsid w:val="00D709EB"/>
    <w:rsid w:val="00D70AB2"/>
    <w:rsid w:val="00D70EEC"/>
    <w:rsid w:val="00D710FE"/>
    <w:rsid w:val="00D712A4"/>
    <w:rsid w:val="00D71BF2"/>
    <w:rsid w:val="00D71F77"/>
    <w:rsid w:val="00D72308"/>
    <w:rsid w:val="00D727DD"/>
    <w:rsid w:val="00D73014"/>
    <w:rsid w:val="00D732AD"/>
    <w:rsid w:val="00D7333A"/>
    <w:rsid w:val="00D736C2"/>
    <w:rsid w:val="00D736E2"/>
    <w:rsid w:val="00D73717"/>
    <w:rsid w:val="00D73745"/>
    <w:rsid w:val="00D73748"/>
    <w:rsid w:val="00D7386C"/>
    <w:rsid w:val="00D73C82"/>
    <w:rsid w:val="00D73D3A"/>
    <w:rsid w:val="00D73D6E"/>
    <w:rsid w:val="00D73E09"/>
    <w:rsid w:val="00D741FA"/>
    <w:rsid w:val="00D7460A"/>
    <w:rsid w:val="00D74644"/>
    <w:rsid w:val="00D74665"/>
    <w:rsid w:val="00D74D5E"/>
    <w:rsid w:val="00D74EA8"/>
    <w:rsid w:val="00D74F16"/>
    <w:rsid w:val="00D74F5F"/>
    <w:rsid w:val="00D7555E"/>
    <w:rsid w:val="00D756E3"/>
    <w:rsid w:val="00D7573F"/>
    <w:rsid w:val="00D75F19"/>
    <w:rsid w:val="00D75FE8"/>
    <w:rsid w:val="00D76177"/>
    <w:rsid w:val="00D76260"/>
    <w:rsid w:val="00D76304"/>
    <w:rsid w:val="00D763C8"/>
    <w:rsid w:val="00D768AC"/>
    <w:rsid w:val="00D76966"/>
    <w:rsid w:val="00D76B9F"/>
    <w:rsid w:val="00D76CBA"/>
    <w:rsid w:val="00D7700C"/>
    <w:rsid w:val="00D774C0"/>
    <w:rsid w:val="00D7758A"/>
    <w:rsid w:val="00D776FA"/>
    <w:rsid w:val="00D778B1"/>
    <w:rsid w:val="00D77BD9"/>
    <w:rsid w:val="00D77DD3"/>
    <w:rsid w:val="00D77DFE"/>
    <w:rsid w:val="00D804DD"/>
    <w:rsid w:val="00D80D47"/>
    <w:rsid w:val="00D80F1C"/>
    <w:rsid w:val="00D81066"/>
    <w:rsid w:val="00D81231"/>
    <w:rsid w:val="00D81282"/>
    <w:rsid w:val="00D812DE"/>
    <w:rsid w:val="00D813A4"/>
    <w:rsid w:val="00D81665"/>
    <w:rsid w:val="00D81877"/>
    <w:rsid w:val="00D81D73"/>
    <w:rsid w:val="00D81F11"/>
    <w:rsid w:val="00D81F39"/>
    <w:rsid w:val="00D822B1"/>
    <w:rsid w:val="00D8274D"/>
    <w:rsid w:val="00D82CA2"/>
    <w:rsid w:val="00D835FE"/>
    <w:rsid w:val="00D838A8"/>
    <w:rsid w:val="00D8412C"/>
    <w:rsid w:val="00D84190"/>
    <w:rsid w:val="00D84DCE"/>
    <w:rsid w:val="00D85A63"/>
    <w:rsid w:val="00D85BA2"/>
    <w:rsid w:val="00D85CE4"/>
    <w:rsid w:val="00D862D0"/>
    <w:rsid w:val="00D8654C"/>
    <w:rsid w:val="00D869BD"/>
    <w:rsid w:val="00D86BF7"/>
    <w:rsid w:val="00D8754F"/>
    <w:rsid w:val="00D8769D"/>
    <w:rsid w:val="00D87AE2"/>
    <w:rsid w:val="00D87E45"/>
    <w:rsid w:val="00D87EA6"/>
    <w:rsid w:val="00D87EC9"/>
    <w:rsid w:val="00D900CF"/>
    <w:rsid w:val="00D90544"/>
    <w:rsid w:val="00D90631"/>
    <w:rsid w:val="00D90C73"/>
    <w:rsid w:val="00D9125C"/>
    <w:rsid w:val="00D9179F"/>
    <w:rsid w:val="00D919E3"/>
    <w:rsid w:val="00D91A01"/>
    <w:rsid w:val="00D91BE7"/>
    <w:rsid w:val="00D922DD"/>
    <w:rsid w:val="00D92526"/>
    <w:rsid w:val="00D92689"/>
    <w:rsid w:val="00D927BE"/>
    <w:rsid w:val="00D9343E"/>
    <w:rsid w:val="00D935DF"/>
    <w:rsid w:val="00D93EF1"/>
    <w:rsid w:val="00D93F43"/>
    <w:rsid w:val="00D94346"/>
    <w:rsid w:val="00D944A3"/>
    <w:rsid w:val="00D9520D"/>
    <w:rsid w:val="00D954D1"/>
    <w:rsid w:val="00D957FF"/>
    <w:rsid w:val="00D95A87"/>
    <w:rsid w:val="00D96830"/>
    <w:rsid w:val="00D96856"/>
    <w:rsid w:val="00D96D7C"/>
    <w:rsid w:val="00D970CB"/>
    <w:rsid w:val="00D9775E"/>
    <w:rsid w:val="00D97A0F"/>
    <w:rsid w:val="00D97B13"/>
    <w:rsid w:val="00D97DA4"/>
    <w:rsid w:val="00D97EFF"/>
    <w:rsid w:val="00DA00FD"/>
    <w:rsid w:val="00DA044B"/>
    <w:rsid w:val="00DA09E4"/>
    <w:rsid w:val="00DA1031"/>
    <w:rsid w:val="00DA12B3"/>
    <w:rsid w:val="00DA12E0"/>
    <w:rsid w:val="00DA15C7"/>
    <w:rsid w:val="00DA184F"/>
    <w:rsid w:val="00DA1DB6"/>
    <w:rsid w:val="00DA1E87"/>
    <w:rsid w:val="00DA231C"/>
    <w:rsid w:val="00DA240B"/>
    <w:rsid w:val="00DA26CB"/>
    <w:rsid w:val="00DA2C34"/>
    <w:rsid w:val="00DA2DE9"/>
    <w:rsid w:val="00DA2E4A"/>
    <w:rsid w:val="00DA37AB"/>
    <w:rsid w:val="00DA3B5F"/>
    <w:rsid w:val="00DA3CEC"/>
    <w:rsid w:val="00DA3D55"/>
    <w:rsid w:val="00DA412C"/>
    <w:rsid w:val="00DA42CB"/>
    <w:rsid w:val="00DA4418"/>
    <w:rsid w:val="00DA505A"/>
    <w:rsid w:val="00DA522A"/>
    <w:rsid w:val="00DA52F1"/>
    <w:rsid w:val="00DA534C"/>
    <w:rsid w:val="00DA5496"/>
    <w:rsid w:val="00DA5836"/>
    <w:rsid w:val="00DA5FB5"/>
    <w:rsid w:val="00DA6553"/>
    <w:rsid w:val="00DA655C"/>
    <w:rsid w:val="00DA6A1E"/>
    <w:rsid w:val="00DA6B62"/>
    <w:rsid w:val="00DA7029"/>
    <w:rsid w:val="00DA7031"/>
    <w:rsid w:val="00DA71D1"/>
    <w:rsid w:val="00DA77C0"/>
    <w:rsid w:val="00DA7CD1"/>
    <w:rsid w:val="00DA7D4F"/>
    <w:rsid w:val="00DB0003"/>
    <w:rsid w:val="00DB03F8"/>
    <w:rsid w:val="00DB064C"/>
    <w:rsid w:val="00DB0BD2"/>
    <w:rsid w:val="00DB0E49"/>
    <w:rsid w:val="00DB151F"/>
    <w:rsid w:val="00DB178B"/>
    <w:rsid w:val="00DB1DA9"/>
    <w:rsid w:val="00DB1F57"/>
    <w:rsid w:val="00DB1F77"/>
    <w:rsid w:val="00DB1FD3"/>
    <w:rsid w:val="00DB21D2"/>
    <w:rsid w:val="00DB2316"/>
    <w:rsid w:val="00DB27FF"/>
    <w:rsid w:val="00DB37C1"/>
    <w:rsid w:val="00DB3B0C"/>
    <w:rsid w:val="00DB3E96"/>
    <w:rsid w:val="00DB43D6"/>
    <w:rsid w:val="00DB4421"/>
    <w:rsid w:val="00DB4433"/>
    <w:rsid w:val="00DB453F"/>
    <w:rsid w:val="00DB4AE3"/>
    <w:rsid w:val="00DB4E25"/>
    <w:rsid w:val="00DB4F49"/>
    <w:rsid w:val="00DB52B9"/>
    <w:rsid w:val="00DB56F7"/>
    <w:rsid w:val="00DB578F"/>
    <w:rsid w:val="00DB57CF"/>
    <w:rsid w:val="00DB632E"/>
    <w:rsid w:val="00DB6406"/>
    <w:rsid w:val="00DB660D"/>
    <w:rsid w:val="00DB699E"/>
    <w:rsid w:val="00DB6A64"/>
    <w:rsid w:val="00DB6B0C"/>
    <w:rsid w:val="00DB6B22"/>
    <w:rsid w:val="00DB6EC3"/>
    <w:rsid w:val="00DB721E"/>
    <w:rsid w:val="00DB73E1"/>
    <w:rsid w:val="00DB79A6"/>
    <w:rsid w:val="00DB79E3"/>
    <w:rsid w:val="00DB7EF0"/>
    <w:rsid w:val="00DC03CB"/>
    <w:rsid w:val="00DC04C3"/>
    <w:rsid w:val="00DC09E4"/>
    <w:rsid w:val="00DC10A4"/>
    <w:rsid w:val="00DC1186"/>
    <w:rsid w:val="00DC1274"/>
    <w:rsid w:val="00DC1545"/>
    <w:rsid w:val="00DC172A"/>
    <w:rsid w:val="00DC1854"/>
    <w:rsid w:val="00DC198C"/>
    <w:rsid w:val="00DC19FA"/>
    <w:rsid w:val="00DC1BC7"/>
    <w:rsid w:val="00DC1C4A"/>
    <w:rsid w:val="00DC1D86"/>
    <w:rsid w:val="00DC1E81"/>
    <w:rsid w:val="00DC21AF"/>
    <w:rsid w:val="00DC2385"/>
    <w:rsid w:val="00DC23BD"/>
    <w:rsid w:val="00DC23E7"/>
    <w:rsid w:val="00DC27CA"/>
    <w:rsid w:val="00DC2AA6"/>
    <w:rsid w:val="00DC3130"/>
    <w:rsid w:val="00DC3565"/>
    <w:rsid w:val="00DC387E"/>
    <w:rsid w:val="00DC3B58"/>
    <w:rsid w:val="00DC3D99"/>
    <w:rsid w:val="00DC3F27"/>
    <w:rsid w:val="00DC42A7"/>
    <w:rsid w:val="00DC4CA9"/>
    <w:rsid w:val="00DC52FB"/>
    <w:rsid w:val="00DC5442"/>
    <w:rsid w:val="00DC54D2"/>
    <w:rsid w:val="00DC54D5"/>
    <w:rsid w:val="00DC59F6"/>
    <w:rsid w:val="00DC5F43"/>
    <w:rsid w:val="00DC64B8"/>
    <w:rsid w:val="00DC64DD"/>
    <w:rsid w:val="00DC68B1"/>
    <w:rsid w:val="00DC6A1B"/>
    <w:rsid w:val="00DC6DAC"/>
    <w:rsid w:val="00DC7104"/>
    <w:rsid w:val="00DC7249"/>
    <w:rsid w:val="00DC725A"/>
    <w:rsid w:val="00DC767C"/>
    <w:rsid w:val="00DC795C"/>
    <w:rsid w:val="00DC7A4C"/>
    <w:rsid w:val="00DC7DFD"/>
    <w:rsid w:val="00DD0521"/>
    <w:rsid w:val="00DD08C9"/>
    <w:rsid w:val="00DD111B"/>
    <w:rsid w:val="00DD1723"/>
    <w:rsid w:val="00DD1855"/>
    <w:rsid w:val="00DD19CF"/>
    <w:rsid w:val="00DD1A00"/>
    <w:rsid w:val="00DD1AA4"/>
    <w:rsid w:val="00DD1AAC"/>
    <w:rsid w:val="00DD1D37"/>
    <w:rsid w:val="00DD2004"/>
    <w:rsid w:val="00DD21E5"/>
    <w:rsid w:val="00DD23F5"/>
    <w:rsid w:val="00DD2792"/>
    <w:rsid w:val="00DD2BD3"/>
    <w:rsid w:val="00DD2E05"/>
    <w:rsid w:val="00DD331C"/>
    <w:rsid w:val="00DD331D"/>
    <w:rsid w:val="00DD3496"/>
    <w:rsid w:val="00DD3A1B"/>
    <w:rsid w:val="00DD3EF9"/>
    <w:rsid w:val="00DD41D2"/>
    <w:rsid w:val="00DD436F"/>
    <w:rsid w:val="00DD4616"/>
    <w:rsid w:val="00DD4670"/>
    <w:rsid w:val="00DD4A6C"/>
    <w:rsid w:val="00DD5642"/>
    <w:rsid w:val="00DD58A8"/>
    <w:rsid w:val="00DD5AE1"/>
    <w:rsid w:val="00DD5D59"/>
    <w:rsid w:val="00DD6271"/>
    <w:rsid w:val="00DD6792"/>
    <w:rsid w:val="00DD6950"/>
    <w:rsid w:val="00DD6C25"/>
    <w:rsid w:val="00DD6D77"/>
    <w:rsid w:val="00DD70BF"/>
    <w:rsid w:val="00DD728F"/>
    <w:rsid w:val="00DD743E"/>
    <w:rsid w:val="00DD74A8"/>
    <w:rsid w:val="00DD7691"/>
    <w:rsid w:val="00DD782E"/>
    <w:rsid w:val="00DE0A98"/>
    <w:rsid w:val="00DE0C99"/>
    <w:rsid w:val="00DE0E14"/>
    <w:rsid w:val="00DE1280"/>
    <w:rsid w:val="00DE16B0"/>
    <w:rsid w:val="00DE1BE8"/>
    <w:rsid w:val="00DE23E9"/>
    <w:rsid w:val="00DE2803"/>
    <w:rsid w:val="00DE2D78"/>
    <w:rsid w:val="00DE2E2E"/>
    <w:rsid w:val="00DE2E35"/>
    <w:rsid w:val="00DE33A0"/>
    <w:rsid w:val="00DE363F"/>
    <w:rsid w:val="00DE3957"/>
    <w:rsid w:val="00DE39DF"/>
    <w:rsid w:val="00DE3A22"/>
    <w:rsid w:val="00DE3EFF"/>
    <w:rsid w:val="00DE3FF5"/>
    <w:rsid w:val="00DE40B8"/>
    <w:rsid w:val="00DE45E4"/>
    <w:rsid w:val="00DE4A48"/>
    <w:rsid w:val="00DE4ED3"/>
    <w:rsid w:val="00DE4F41"/>
    <w:rsid w:val="00DE55F4"/>
    <w:rsid w:val="00DE5619"/>
    <w:rsid w:val="00DE5A48"/>
    <w:rsid w:val="00DE5BF7"/>
    <w:rsid w:val="00DE6690"/>
    <w:rsid w:val="00DE6BAF"/>
    <w:rsid w:val="00DE73F7"/>
    <w:rsid w:val="00DE76C7"/>
    <w:rsid w:val="00DE7723"/>
    <w:rsid w:val="00DE7744"/>
    <w:rsid w:val="00DE7AA0"/>
    <w:rsid w:val="00DE7B39"/>
    <w:rsid w:val="00DE7C87"/>
    <w:rsid w:val="00DE7DC6"/>
    <w:rsid w:val="00DF0EC6"/>
    <w:rsid w:val="00DF10A4"/>
    <w:rsid w:val="00DF13F9"/>
    <w:rsid w:val="00DF1A39"/>
    <w:rsid w:val="00DF1BD0"/>
    <w:rsid w:val="00DF1C6B"/>
    <w:rsid w:val="00DF1D5F"/>
    <w:rsid w:val="00DF200B"/>
    <w:rsid w:val="00DF20A7"/>
    <w:rsid w:val="00DF21A0"/>
    <w:rsid w:val="00DF280F"/>
    <w:rsid w:val="00DF2F4E"/>
    <w:rsid w:val="00DF347D"/>
    <w:rsid w:val="00DF35D1"/>
    <w:rsid w:val="00DF3A4D"/>
    <w:rsid w:val="00DF3ABA"/>
    <w:rsid w:val="00DF3C02"/>
    <w:rsid w:val="00DF41BE"/>
    <w:rsid w:val="00DF4619"/>
    <w:rsid w:val="00DF47CB"/>
    <w:rsid w:val="00DF4AD7"/>
    <w:rsid w:val="00DF4D66"/>
    <w:rsid w:val="00DF4F38"/>
    <w:rsid w:val="00DF5257"/>
    <w:rsid w:val="00DF54FF"/>
    <w:rsid w:val="00DF55C8"/>
    <w:rsid w:val="00DF55EA"/>
    <w:rsid w:val="00DF58EF"/>
    <w:rsid w:val="00DF5B4F"/>
    <w:rsid w:val="00DF5CDB"/>
    <w:rsid w:val="00DF5D78"/>
    <w:rsid w:val="00DF5DD4"/>
    <w:rsid w:val="00DF632A"/>
    <w:rsid w:val="00DF6600"/>
    <w:rsid w:val="00DF66AF"/>
    <w:rsid w:val="00DF697B"/>
    <w:rsid w:val="00DF6B0B"/>
    <w:rsid w:val="00DF6BD5"/>
    <w:rsid w:val="00DF6C57"/>
    <w:rsid w:val="00DF6F89"/>
    <w:rsid w:val="00DF6FB4"/>
    <w:rsid w:val="00DF72E6"/>
    <w:rsid w:val="00DF73A9"/>
    <w:rsid w:val="00DF74FC"/>
    <w:rsid w:val="00DF77A5"/>
    <w:rsid w:val="00DF7D67"/>
    <w:rsid w:val="00E0005B"/>
    <w:rsid w:val="00E0093D"/>
    <w:rsid w:val="00E00E43"/>
    <w:rsid w:val="00E00F84"/>
    <w:rsid w:val="00E01015"/>
    <w:rsid w:val="00E013C4"/>
    <w:rsid w:val="00E01536"/>
    <w:rsid w:val="00E0191D"/>
    <w:rsid w:val="00E02350"/>
    <w:rsid w:val="00E023F2"/>
    <w:rsid w:val="00E024A8"/>
    <w:rsid w:val="00E02553"/>
    <w:rsid w:val="00E02756"/>
    <w:rsid w:val="00E02BE8"/>
    <w:rsid w:val="00E02F33"/>
    <w:rsid w:val="00E02F71"/>
    <w:rsid w:val="00E03161"/>
    <w:rsid w:val="00E03398"/>
    <w:rsid w:val="00E035A6"/>
    <w:rsid w:val="00E038A6"/>
    <w:rsid w:val="00E03B15"/>
    <w:rsid w:val="00E03BE3"/>
    <w:rsid w:val="00E03D61"/>
    <w:rsid w:val="00E03E21"/>
    <w:rsid w:val="00E03F71"/>
    <w:rsid w:val="00E04547"/>
    <w:rsid w:val="00E04725"/>
    <w:rsid w:val="00E0525F"/>
    <w:rsid w:val="00E0533A"/>
    <w:rsid w:val="00E057F7"/>
    <w:rsid w:val="00E0594B"/>
    <w:rsid w:val="00E059AF"/>
    <w:rsid w:val="00E05A91"/>
    <w:rsid w:val="00E05F78"/>
    <w:rsid w:val="00E0664B"/>
    <w:rsid w:val="00E068BB"/>
    <w:rsid w:val="00E06D78"/>
    <w:rsid w:val="00E06E50"/>
    <w:rsid w:val="00E07152"/>
    <w:rsid w:val="00E07455"/>
    <w:rsid w:val="00E07888"/>
    <w:rsid w:val="00E07CC3"/>
    <w:rsid w:val="00E07DFF"/>
    <w:rsid w:val="00E07F39"/>
    <w:rsid w:val="00E1031E"/>
    <w:rsid w:val="00E104B7"/>
    <w:rsid w:val="00E106E6"/>
    <w:rsid w:val="00E107AE"/>
    <w:rsid w:val="00E10D94"/>
    <w:rsid w:val="00E10E23"/>
    <w:rsid w:val="00E10F8C"/>
    <w:rsid w:val="00E11041"/>
    <w:rsid w:val="00E11197"/>
    <w:rsid w:val="00E1134D"/>
    <w:rsid w:val="00E126AD"/>
    <w:rsid w:val="00E12952"/>
    <w:rsid w:val="00E129AD"/>
    <w:rsid w:val="00E12AE7"/>
    <w:rsid w:val="00E12BFC"/>
    <w:rsid w:val="00E12C84"/>
    <w:rsid w:val="00E130AA"/>
    <w:rsid w:val="00E13194"/>
    <w:rsid w:val="00E133F0"/>
    <w:rsid w:val="00E13682"/>
    <w:rsid w:val="00E136A5"/>
    <w:rsid w:val="00E13735"/>
    <w:rsid w:val="00E13CCA"/>
    <w:rsid w:val="00E14128"/>
    <w:rsid w:val="00E14A2A"/>
    <w:rsid w:val="00E14B8D"/>
    <w:rsid w:val="00E14DEA"/>
    <w:rsid w:val="00E14E15"/>
    <w:rsid w:val="00E14EAC"/>
    <w:rsid w:val="00E14EC9"/>
    <w:rsid w:val="00E152DB"/>
    <w:rsid w:val="00E153F3"/>
    <w:rsid w:val="00E1541E"/>
    <w:rsid w:val="00E1628B"/>
    <w:rsid w:val="00E16437"/>
    <w:rsid w:val="00E16729"/>
    <w:rsid w:val="00E167ED"/>
    <w:rsid w:val="00E16B2E"/>
    <w:rsid w:val="00E16BBA"/>
    <w:rsid w:val="00E171C7"/>
    <w:rsid w:val="00E172F1"/>
    <w:rsid w:val="00E17499"/>
    <w:rsid w:val="00E174B9"/>
    <w:rsid w:val="00E17686"/>
    <w:rsid w:val="00E17A16"/>
    <w:rsid w:val="00E17A8C"/>
    <w:rsid w:val="00E17D9B"/>
    <w:rsid w:val="00E20203"/>
    <w:rsid w:val="00E203C5"/>
    <w:rsid w:val="00E20ED8"/>
    <w:rsid w:val="00E21013"/>
    <w:rsid w:val="00E211E6"/>
    <w:rsid w:val="00E212DD"/>
    <w:rsid w:val="00E2181C"/>
    <w:rsid w:val="00E21931"/>
    <w:rsid w:val="00E21A67"/>
    <w:rsid w:val="00E21B9E"/>
    <w:rsid w:val="00E21BEA"/>
    <w:rsid w:val="00E21CDA"/>
    <w:rsid w:val="00E21DF2"/>
    <w:rsid w:val="00E21FB1"/>
    <w:rsid w:val="00E2200F"/>
    <w:rsid w:val="00E22754"/>
    <w:rsid w:val="00E2280A"/>
    <w:rsid w:val="00E22CC6"/>
    <w:rsid w:val="00E22F4C"/>
    <w:rsid w:val="00E230AF"/>
    <w:rsid w:val="00E230FF"/>
    <w:rsid w:val="00E23353"/>
    <w:rsid w:val="00E23398"/>
    <w:rsid w:val="00E233AC"/>
    <w:rsid w:val="00E233FA"/>
    <w:rsid w:val="00E23ACB"/>
    <w:rsid w:val="00E23B28"/>
    <w:rsid w:val="00E23F86"/>
    <w:rsid w:val="00E2419C"/>
    <w:rsid w:val="00E2426A"/>
    <w:rsid w:val="00E24408"/>
    <w:rsid w:val="00E245A7"/>
    <w:rsid w:val="00E2496F"/>
    <w:rsid w:val="00E24BB8"/>
    <w:rsid w:val="00E24C5F"/>
    <w:rsid w:val="00E250B2"/>
    <w:rsid w:val="00E251D2"/>
    <w:rsid w:val="00E2542C"/>
    <w:rsid w:val="00E2564F"/>
    <w:rsid w:val="00E25ADB"/>
    <w:rsid w:val="00E25B57"/>
    <w:rsid w:val="00E25C09"/>
    <w:rsid w:val="00E25D96"/>
    <w:rsid w:val="00E2622C"/>
    <w:rsid w:val="00E265C3"/>
    <w:rsid w:val="00E2679D"/>
    <w:rsid w:val="00E26838"/>
    <w:rsid w:val="00E26DED"/>
    <w:rsid w:val="00E27BD0"/>
    <w:rsid w:val="00E27CCA"/>
    <w:rsid w:val="00E302BF"/>
    <w:rsid w:val="00E309CB"/>
    <w:rsid w:val="00E30E85"/>
    <w:rsid w:val="00E31127"/>
    <w:rsid w:val="00E31248"/>
    <w:rsid w:val="00E3133E"/>
    <w:rsid w:val="00E31E0E"/>
    <w:rsid w:val="00E31E1C"/>
    <w:rsid w:val="00E31F04"/>
    <w:rsid w:val="00E31FDD"/>
    <w:rsid w:val="00E3221C"/>
    <w:rsid w:val="00E3249E"/>
    <w:rsid w:val="00E324F1"/>
    <w:rsid w:val="00E32592"/>
    <w:rsid w:val="00E32610"/>
    <w:rsid w:val="00E32906"/>
    <w:rsid w:val="00E3292A"/>
    <w:rsid w:val="00E32DE1"/>
    <w:rsid w:val="00E3312A"/>
    <w:rsid w:val="00E33137"/>
    <w:rsid w:val="00E3320F"/>
    <w:rsid w:val="00E335FF"/>
    <w:rsid w:val="00E3374C"/>
    <w:rsid w:val="00E337AA"/>
    <w:rsid w:val="00E33A39"/>
    <w:rsid w:val="00E33AAA"/>
    <w:rsid w:val="00E33D2F"/>
    <w:rsid w:val="00E33DA7"/>
    <w:rsid w:val="00E3449D"/>
    <w:rsid w:val="00E34A44"/>
    <w:rsid w:val="00E351DC"/>
    <w:rsid w:val="00E3532F"/>
    <w:rsid w:val="00E35623"/>
    <w:rsid w:val="00E358CE"/>
    <w:rsid w:val="00E36387"/>
    <w:rsid w:val="00E36689"/>
    <w:rsid w:val="00E369ED"/>
    <w:rsid w:val="00E36B1C"/>
    <w:rsid w:val="00E36E4E"/>
    <w:rsid w:val="00E37208"/>
    <w:rsid w:val="00E372B2"/>
    <w:rsid w:val="00E377A3"/>
    <w:rsid w:val="00E377F2"/>
    <w:rsid w:val="00E37CCD"/>
    <w:rsid w:val="00E402A5"/>
    <w:rsid w:val="00E4077F"/>
    <w:rsid w:val="00E407A1"/>
    <w:rsid w:val="00E40B63"/>
    <w:rsid w:val="00E40C09"/>
    <w:rsid w:val="00E410F3"/>
    <w:rsid w:val="00E41272"/>
    <w:rsid w:val="00E413EC"/>
    <w:rsid w:val="00E4148B"/>
    <w:rsid w:val="00E41633"/>
    <w:rsid w:val="00E4174B"/>
    <w:rsid w:val="00E419E0"/>
    <w:rsid w:val="00E41CED"/>
    <w:rsid w:val="00E4295A"/>
    <w:rsid w:val="00E42BCD"/>
    <w:rsid w:val="00E42DC7"/>
    <w:rsid w:val="00E42E79"/>
    <w:rsid w:val="00E43114"/>
    <w:rsid w:val="00E431E4"/>
    <w:rsid w:val="00E43DC4"/>
    <w:rsid w:val="00E43F7D"/>
    <w:rsid w:val="00E4435C"/>
    <w:rsid w:val="00E4438E"/>
    <w:rsid w:val="00E443F3"/>
    <w:rsid w:val="00E444EB"/>
    <w:rsid w:val="00E445EB"/>
    <w:rsid w:val="00E44860"/>
    <w:rsid w:val="00E44992"/>
    <w:rsid w:val="00E44AB3"/>
    <w:rsid w:val="00E44C2F"/>
    <w:rsid w:val="00E44FD3"/>
    <w:rsid w:val="00E45646"/>
    <w:rsid w:val="00E45914"/>
    <w:rsid w:val="00E45A1C"/>
    <w:rsid w:val="00E45C3E"/>
    <w:rsid w:val="00E45DC8"/>
    <w:rsid w:val="00E45F78"/>
    <w:rsid w:val="00E462FD"/>
    <w:rsid w:val="00E46325"/>
    <w:rsid w:val="00E46626"/>
    <w:rsid w:val="00E469EA"/>
    <w:rsid w:val="00E46D34"/>
    <w:rsid w:val="00E47040"/>
    <w:rsid w:val="00E4731F"/>
    <w:rsid w:val="00E47420"/>
    <w:rsid w:val="00E474B1"/>
    <w:rsid w:val="00E4759E"/>
    <w:rsid w:val="00E47658"/>
    <w:rsid w:val="00E47743"/>
    <w:rsid w:val="00E47BA1"/>
    <w:rsid w:val="00E47FE0"/>
    <w:rsid w:val="00E50333"/>
    <w:rsid w:val="00E503E9"/>
    <w:rsid w:val="00E50763"/>
    <w:rsid w:val="00E507EC"/>
    <w:rsid w:val="00E50B01"/>
    <w:rsid w:val="00E50BD8"/>
    <w:rsid w:val="00E50F81"/>
    <w:rsid w:val="00E50F9A"/>
    <w:rsid w:val="00E5112C"/>
    <w:rsid w:val="00E51464"/>
    <w:rsid w:val="00E516CF"/>
    <w:rsid w:val="00E51AFD"/>
    <w:rsid w:val="00E52306"/>
    <w:rsid w:val="00E524EF"/>
    <w:rsid w:val="00E525AE"/>
    <w:rsid w:val="00E52BC5"/>
    <w:rsid w:val="00E52D9C"/>
    <w:rsid w:val="00E52FCD"/>
    <w:rsid w:val="00E5301F"/>
    <w:rsid w:val="00E53167"/>
    <w:rsid w:val="00E533CC"/>
    <w:rsid w:val="00E5358E"/>
    <w:rsid w:val="00E53832"/>
    <w:rsid w:val="00E53935"/>
    <w:rsid w:val="00E53BE0"/>
    <w:rsid w:val="00E54128"/>
    <w:rsid w:val="00E54294"/>
    <w:rsid w:val="00E5488B"/>
    <w:rsid w:val="00E548C9"/>
    <w:rsid w:val="00E54D12"/>
    <w:rsid w:val="00E54D4A"/>
    <w:rsid w:val="00E55943"/>
    <w:rsid w:val="00E55A66"/>
    <w:rsid w:val="00E55A69"/>
    <w:rsid w:val="00E55AE8"/>
    <w:rsid w:val="00E55D66"/>
    <w:rsid w:val="00E567AE"/>
    <w:rsid w:val="00E56A34"/>
    <w:rsid w:val="00E57025"/>
    <w:rsid w:val="00E570E1"/>
    <w:rsid w:val="00E57A9C"/>
    <w:rsid w:val="00E57CCB"/>
    <w:rsid w:val="00E60256"/>
    <w:rsid w:val="00E60389"/>
    <w:rsid w:val="00E6069B"/>
    <w:rsid w:val="00E60BD1"/>
    <w:rsid w:val="00E61547"/>
    <w:rsid w:val="00E61590"/>
    <w:rsid w:val="00E61A7A"/>
    <w:rsid w:val="00E6206E"/>
    <w:rsid w:val="00E62533"/>
    <w:rsid w:val="00E6263A"/>
    <w:rsid w:val="00E627AF"/>
    <w:rsid w:val="00E62963"/>
    <w:rsid w:val="00E62C37"/>
    <w:rsid w:val="00E62E16"/>
    <w:rsid w:val="00E632F2"/>
    <w:rsid w:val="00E63487"/>
    <w:rsid w:val="00E635A2"/>
    <w:rsid w:val="00E6405B"/>
    <w:rsid w:val="00E641DE"/>
    <w:rsid w:val="00E643E2"/>
    <w:rsid w:val="00E64693"/>
    <w:rsid w:val="00E6498D"/>
    <w:rsid w:val="00E65048"/>
    <w:rsid w:val="00E65F14"/>
    <w:rsid w:val="00E66300"/>
    <w:rsid w:val="00E66372"/>
    <w:rsid w:val="00E663FE"/>
    <w:rsid w:val="00E66EBA"/>
    <w:rsid w:val="00E67667"/>
    <w:rsid w:val="00E67686"/>
    <w:rsid w:val="00E6775F"/>
    <w:rsid w:val="00E6793B"/>
    <w:rsid w:val="00E67A1F"/>
    <w:rsid w:val="00E67B0E"/>
    <w:rsid w:val="00E67DAD"/>
    <w:rsid w:val="00E7062B"/>
    <w:rsid w:val="00E708CB"/>
    <w:rsid w:val="00E70C15"/>
    <w:rsid w:val="00E70D4E"/>
    <w:rsid w:val="00E70DEE"/>
    <w:rsid w:val="00E70EB3"/>
    <w:rsid w:val="00E713A8"/>
    <w:rsid w:val="00E718B3"/>
    <w:rsid w:val="00E71A6A"/>
    <w:rsid w:val="00E71B48"/>
    <w:rsid w:val="00E71B96"/>
    <w:rsid w:val="00E71BFC"/>
    <w:rsid w:val="00E71C34"/>
    <w:rsid w:val="00E726FB"/>
    <w:rsid w:val="00E7287F"/>
    <w:rsid w:val="00E730E2"/>
    <w:rsid w:val="00E73299"/>
    <w:rsid w:val="00E7390F"/>
    <w:rsid w:val="00E7396A"/>
    <w:rsid w:val="00E73A74"/>
    <w:rsid w:val="00E73B9F"/>
    <w:rsid w:val="00E73C32"/>
    <w:rsid w:val="00E73FD1"/>
    <w:rsid w:val="00E7465C"/>
    <w:rsid w:val="00E74FE9"/>
    <w:rsid w:val="00E75306"/>
    <w:rsid w:val="00E75446"/>
    <w:rsid w:val="00E75B69"/>
    <w:rsid w:val="00E75CA1"/>
    <w:rsid w:val="00E75DF2"/>
    <w:rsid w:val="00E75EC8"/>
    <w:rsid w:val="00E75FB4"/>
    <w:rsid w:val="00E76235"/>
    <w:rsid w:val="00E76259"/>
    <w:rsid w:val="00E76373"/>
    <w:rsid w:val="00E765CF"/>
    <w:rsid w:val="00E766F6"/>
    <w:rsid w:val="00E7694E"/>
    <w:rsid w:val="00E76B4E"/>
    <w:rsid w:val="00E76BA0"/>
    <w:rsid w:val="00E76F35"/>
    <w:rsid w:val="00E77003"/>
    <w:rsid w:val="00E77200"/>
    <w:rsid w:val="00E7725C"/>
    <w:rsid w:val="00E77522"/>
    <w:rsid w:val="00E777B4"/>
    <w:rsid w:val="00E7781D"/>
    <w:rsid w:val="00E77943"/>
    <w:rsid w:val="00E779B3"/>
    <w:rsid w:val="00E77AB8"/>
    <w:rsid w:val="00E77C5D"/>
    <w:rsid w:val="00E80392"/>
    <w:rsid w:val="00E803F7"/>
    <w:rsid w:val="00E80503"/>
    <w:rsid w:val="00E8058C"/>
    <w:rsid w:val="00E8061D"/>
    <w:rsid w:val="00E807A7"/>
    <w:rsid w:val="00E80EC8"/>
    <w:rsid w:val="00E80F3C"/>
    <w:rsid w:val="00E80F62"/>
    <w:rsid w:val="00E8123C"/>
    <w:rsid w:val="00E812B3"/>
    <w:rsid w:val="00E8130F"/>
    <w:rsid w:val="00E81378"/>
    <w:rsid w:val="00E81740"/>
    <w:rsid w:val="00E81965"/>
    <w:rsid w:val="00E8204C"/>
    <w:rsid w:val="00E8208C"/>
    <w:rsid w:val="00E8208D"/>
    <w:rsid w:val="00E82661"/>
    <w:rsid w:val="00E8270D"/>
    <w:rsid w:val="00E8279B"/>
    <w:rsid w:val="00E82B52"/>
    <w:rsid w:val="00E82F94"/>
    <w:rsid w:val="00E82FBF"/>
    <w:rsid w:val="00E8323F"/>
    <w:rsid w:val="00E83285"/>
    <w:rsid w:val="00E83607"/>
    <w:rsid w:val="00E83706"/>
    <w:rsid w:val="00E83ADA"/>
    <w:rsid w:val="00E83CFE"/>
    <w:rsid w:val="00E83CFF"/>
    <w:rsid w:val="00E84020"/>
    <w:rsid w:val="00E8414C"/>
    <w:rsid w:val="00E841E9"/>
    <w:rsid w:val="00E84340"/>
    <w:rsid w:val="00E84B4D"/>
    <w:rsid w:val="00E84B94"/>
    <w:rsid w:val="00E84B9F"/>
    <w:rsid w:val="00E859B5"/>
    <w:rsid w:val="00E85FC0"/>
    <w:rsid w:val="00E86245"/>
    <w:rsid w:val="00E8644F"/>
    <w:rsid w:val="00E86548"/>
    <w:rsid w:val="00E867E2"/>
    <w:rsid w:val="00E86ABD"/>
    <w:rsid w:val="00E873B1"/>
    <w:rsid w:val="00E873BA"/>
    <w:rsid w:val="00E878A8"/>
    <w:rsid w:val="00E878C0"/>
    <w:rsid w:val="00E87AC4"/>
    <w:rsid w:val="00E87E7B"/>
    <w:rsid w:val="00E90152"/>
    <w:rsid w:val="00E9056F"/>
    <w:rsid w:val="00E9076B"/>
    <w:rsid w:val="00E9088F"/>
    <w:rsid w:val="00E909E7"/>
    <w:rsid w:val="00E90AA2"/>
    <w:rsid w:val="00E90D10"/>
    <w:rsid w:val="00E9121F"/>
    <w:rsid w:val="00E91225"/>
    <w:rsid w:val="00E913D4"/>
    <w:rsid w:val="00E91B0F"/>
    <w:rsid w:val="00E91BB0"/>
    <w:rsid w:val="00E929C2"/>
    <w:rsid w:val="00E929C8"/>
    <w:rsid w:val="00E92A46"/>
    <w:rsid w:val="00E933D2"/>
    <w:rsid w:val="00E93A62"/>
    <w:rsid w:val="00E9424B"/>
    <w:rsid w:val="00E9424F"/>
    <w:rsid w:val="00E9441D"/>
    <w:rsid w:val="00E9451A"/>
    <w:rsid w:val="00E94F85"/>
    <w:rsid w:val="00E9505A"/>
    <w:rsid w:val="00E95BF6"/>
    <w:rsid w:val="00E96099"/>
    <w:rsid w:val="00E960AD"/>
    <w:rsid w:val="00E96358"/>
    <w:rsid w:val="00E9635E"/>
    <w:rsid w:val="00E969BF"/>
    <w:rsid w:val="00E969CA"/>
    <w:rsid w:val="00E96A81"/>
    <w:rsid w:val="00E96E3D"/>
    <w:rsid w:val="00E96F2D"/>
    <w:rsid w:val="00E96F58"/>
    <w:rsid w:val="00E9750A"/>
    <w:rsid w:val="00E97514"/>
    <w:rsid w:val="00E97571"/>
    <w:rsid w:val="00E97B8E"/>
    <w:rsid w:val="00E97D63"/>
    <w:rsid w:val="00E97EF9"/>
    <w:rsid w:val="00EA01FB"/>
    <w:rsid w:val="00EA02FC"/>
    <w:rsid w:val="00EA0364"/>
    <w:rsid w:val="00EA050A"/>
    <w:rsid w:val="00EA0958"/>
    <w:rsid w:val="00EA0AC9"/>
    <w:rsid w:val="00EA0B70"/>
    <w:rsid w:val="00EA0C99"/>
    <w:rsid w:val="00EA0CA3"/>
    <w:rsid w:val="00EA1203"/>
    <w:rsid w:val="00EA12EE"/>
    <w:rsid w:val="00EA1AB7"/>
    <w:rsid w:val="00EA1B45"/>
    <w:rsid w:val="00EA1CE8"/>
    <w:rsid w:val="00EA1EBE"/>
    <w:rsid w:val="00EA206C"/>
    <w:rsid w:val="00EA273E"/>
    <w:rsid w:val="00EA2983"/>
    <w:rsid w:val="00EA2BAE"/>
    <w:rsid w:val="00EA30F9"/>
    <w:rsid w:val="00EA32B5"/>
    <w:rsid w:val="00EA3499"/>
    <w:rsid w:val="00EA387F"/>
    <w:rsid w:val="00EA39EC"/>
    <w:rsid w:val="00EA3FE6"/>
    <w:rsid w:val="00EA4271"/>
    <w:rsid w:val="00EA4E7E"/>
    <w:rsid w:val="00EA51D4"/>
    <w:rsid w:val="00EA5210"/>
    <w:rsid w:val="00EA54A7"/>
    <w:rsid w:val="00EA6229"/>
    <w:rsid w:val="00EA6308"/>
    <w:rsid w:val="00EA6382"/>
    <w:rsid w:val="00EA650A"/>
    <w:rsid w:val="00EA674E"/>
    <w:rsid w:val="00EA69E7"/>
    <w:rsid w:val="00EA6C6F"/>
    <w:rsid w:val="00EA6CFA"/>
    <w:rsid w:val="00EA7292"/>
    <w:rsid w:val="00EA7464"/>
    <w:rsid w:val="00EA74A0"/>
    <w:rsid w:val="00EA76A8"/>
    <w:rsid w:val="00EA7EE0"/>
    <w:rsid w:val="00EB0113"/>
    <w:rsid w:val="00EB0323"/>
    <w:rsid w:val="00EB0561"/>
    <w:rsid w:val="00EB0732"/>
    <w:rsid w:val="00EB0771"/>
    <w:rsid w:val="00EB0A20"/>
    <w:rsid w:val="00EB0CC3"/>
    <w:rsid w:val="00EB0D50"/>
    <w:rsid w:val="00EB0F70"/>
    <w:rsid w:val="00EB0FED"/>
    <w:rsid w:val="00EB1368"/>
    <w:rsid w:val="00EB1738"/>
    <w:rsid w:val="00EB176E"/>
    <w:rsid w:val="00EB18C1"/>
    <w:rsid w:val="00EB19BB"/>
    <w:rsid w:val="00EB1A94"/>
    <w:rsid w:val="00EB1AC7"/>
    <w:rsid w:val="00EB1DB5"/>
    <w:rsid w:val="00EB1E38"/>
    <w:rsid w:val="00EB1F46"/>
    <w:rsid w:val="00EB254F"/>
    <w:rsid w:val="00EB268C"/>
    <w:rsid w:val="00EB2A6B"/>
    <w:rsid w:val="00EB2C30"/>
    <w:rsid w:val="00EB2C9C"/>
    <w:rsid w:val="00EB2D8C"/>
    <w:rsid w:val="00EB2E6F"/>
    <w:rsid w:val="00EB3078"/>
    <w:rsid w:val="00EB36C2"/>
    <w:rsid w:val="00EB3A44"/>
    <w:rsid w:val="00EB40A6"/>
    <w:rsid w:val="00EB417C"/>
    <w:rsid w:val="00EB457D"/>
    <w:rsid w:val="00EB45AF"/>
    <w:rsid w:val="00EB4D9B"/>
    <w:rsid w:val="00EB4E9B"/>
    <w:rsid w:val="00EB4FFE"/>
    <w:rsid w:val="00EB538B"/>
    <w:rsid w:val="00EB5558"/>
    <w:rsid w:val="00EB5649"/>
    <w:rsid w:val="00EB57DA"/>
    <w:rsid w:val="00EB5CC1"/>
    <w:rsid w:val="00EB62FB"/>
    <w:rsid w:val="00EB649D"/>
    <w:rsid w:val="00EB658B"/>
    <w:rsid w:val="00EB6760"/>
    <w:rsid w:val="00EB6DAA"/>
    <w:rsid w:val="00EB6DC9"/>
    <w:rsid w:val="00EB6DEC"/>
    <w:rsid w:val="00EB755F"/>
    <w:rsid w:val="00EB79D3"/>
    <w:rsid w:val="00EB7A27"/>
    <w:rsid w:val="00EB7A44"/>
    <w:rsid w:val="00EB7C84"/>
    <w:rsid w:val="00EB7F8E"/>
    <w:rsid w:val="00EC0734"/>
    <w:rsid w:val="00EC0A57"/>
    <w:rsid w:val="00EC0C0F"/>
    <w:rsid w:val="00EC112E"/>
    <w:rsid w:val="00EC1289"/>
    <w:rsid w:val="00EC1414"/>
    <w:rsid w:val="00EC2AC1"/>
    <w:rsid w:val="00EC2FCE"/>
    <w:rsid w:val="00EC3174"/>
    <w:rsid w:val="00EC31E3"/>
    <w:rsid w:val="00EC3255"/>
    <w:rsid w:val="00EC3648"/>
    <w:rsid w:val="00EC3CF8"/>
    <w:rsid w:val="00EC3EB7"/>
    <w:rsid w:val="00EC4205"/>
    <w:rsid w:val="00EC4BC3"/>
    <w:rsid w:val="00EC4FD6"/>
    <w:rsid w:val="00EC4FDE"/>
    <w:rsid w:val="00EC533F"/>
    <w:rsid w:val="00EC569C"/>
    <w:rsid w:val="00EC58AA"/>
    <w:rsid w:val="00EC591C"/>
    <w:rsid w:val="00EC5971"/>
    <w:rsid w:val="00EC6496"/>
    <w:rsid w:val="00EC679E"/>
    <w:rsid w:val="00EC67F2"/>
    <w:rsid w:val="00EC731F"/>
    <w:rsid w:val="00EC78A8"/>
    <w:rsid w:val="00EC7956"/>
    <w:rsid w:val="00ED064A"/>
    <w:rsid w:val="00ED06B3"/>
    <w:rsid w:val="00ED0A08"/>
    <w:rsid w:val="00ED0C97"/>
    <w:rsid w:val="00ED1181"/>
    <w:rsid w:val="00ED1441"/>
    <w:rsid w:val="00ED16D5"/>
    <w:rsid w:val="00ED1722"/>
    <w:rsid w:val="00ED17AE"/>
    <w:rsid w:val="00ED1BC8"/>
    <w:rsid w:val="00ED1BE7"/>
    <w:rsid w:val="00ED2723"/>
    <w:rsid w:val="00ED2A70"/>
    <w:rsid w:val="00ED2C7E"/>
    <w:rsid w:val="00ED3021"/>
    <w:rsid w:val="00ED310C"/>
    <w:rsid w:val="00ED320F"/>
    <w:rsid w:val="00ED3551"/>
    <w:rsid w:val="00ED36AF"/>
    <w:rsid w:val="00ED3B46"/>
    <w:rsid w:val="00ED3D2A"/>
    <w:rsid w:val="00ED3D77"/>
    <w:rsid w:val="00ED3E79"/>
    <w:rsid w:val="00ED440D"/>
    <w:rsid w:val="00ED47F3"/>
    <w:rsid w:val="00ED4A76"/>
    <w:rsid w:val="00ED4C53"/>
    <w:rsid w:val="00ED4C75"/>
    <w:rsid w:val="00ED4E1C"/>
    <w:rsid w:val="00ED5378"/>
    <w:rsid w:val="00ED5AB6"/>
    <w:rsid w:val="00ED633E"/>
    <w:rsid w:val="00ED66C6"/>
    <w:rsid w:val="00ED6F06"/>
    <w:rsid w:val="00ED6FA7"/>
    <w:rsid w:val="00ED748A"/>
    <w:rsid w:val="00ED77CA"/>
    <w:rsid w:val="00EE02BE"/>
    <w:rsid w:val="00EE05B5"/>
    <w:rsid w:val="00EE05D8"/>
    <w:rsid w:val="00EE0700"/>
    <w:rsid w:val="00EE0993"/>
    <w:rsid w:val="00EE0F5B"/>
    <w:rsid w:val="00EE1065"/>
    <w:rsid w:val="00EE11F3"/>
    <w:rsid w:val="00EE1692"/>
    <w:rsid w:val="00EE175B"/>
    <w:rsid w:val="00EE1B72"/>
    <w:rsid w:val="00EE1D50"/>
    <w:rsid w:val="00EE1DDB"/>
    <w:rsid w:val="00EE1FA9"/>
    <w:rsid w:val="00EE2118"/>
    <w:rsid w:val="00EE25CF"/>
    <w:rsid w:val="00EE28E9"/>
    <w:rsid w:val="00EE2913"/>
    <w:rsid w:val="00EE307A"/>
    <w:rsid w:val="00EE32CE"/>
    <w:rsid w:val="00EE33FD"/>
    <w:rsid w:val="00EE3639"/>
    <w:rsid w:val="00EE368F"/>
    <w:rsid w:val="00EE3764"/>
    <w:rsid w:val="00EE38D1"/>
    <w:rsid w:val="00EE3A19"/>
    <w:rsid w:val="00EE3BB7"/>
    <w:rsid w:val="00EE3BCB"/>
    <w:rsid w:val="00EE3DAF"/>
    <w:rsid w:val="00EE3FEE"/>
    <w:rsid w:val="00EE4206"/>
    <w:rsid w:val="00EE437B"/>
    <w:rsid w:val="00EE4E63"/>
    <w:rsid w:val="00EE4FAF"/>
    <w:rsid w:val="00EE50BF"/>
    <w:rsid w:val="00EE59CF"/>
    <w:rsid w:val="00EE619F"/>
    <w:rsid w:val="00EE64EE"/>
    <w:rsid w:val="00EE6621"/>
    <w:rsid w:val="00EE682E"/>
    <w:rsid w:val="00EE6B8D"/>
    <w:rsid w:val="00EE6D04"/>
    <w:rsid w:val="00EE6D30"/>
    <w:rsid w:val="00EE6E9F"/>
    <w:rsid w:val="00EE6F4C"/>
    <w:rsid w:val="00EE6FFF"/>
    <w:rsid w:val="00EE7050"/>
    <w:rsid w:val="00EE760C"/>
    <w:rsid w:val="00EE7A47"/>
    <w:rsid w:val="00EE7B2E"/>
    <w:rsid w:val="00EF0173"/>
    <w:rsid w:val="00EF02B9"/>
    <w:rsid w:val="00EF04BC"/>
    <w:rsid w:val="00EF09DC"/>
    <w:rsid w:val="00EF0F32"/>
    <w:rsid w:val="00EF13D0"/>
    <w:rsid w:val="00EF1629"/>
    <w:rsid w:val="00EF1934"/>
    <w:rsid w:val="00EF1939"/>
    <w:rsid w:val="00EF1BD3"/>
    <w:rsid w:val="00EF1F5F"/>
    <w:rsid w:val="00EF2504"/>
    <w:rsid w:val="00EF284A"/>
    <w:rsid w:val="00EF289B"/>
    <w:rsid w:val="00EF2B96"/>
    <w:rsid w:val="00EF2B9C"/>
    <w:rsid w:val="00EF2FD3"/>
    <w:rsid w:val="00EF31B8"/>
    <w:rsid w:val="00EF31C8"/>
    <w:rsid w:val="00EF3500"/>
    <w:rsid w:val="00EF38D0"/>
    <w:rsid w:val="00EF3A6E"/>
    <w:rsid w:val="00EF3BE9"/>
    <w:rsid w:val="00EF3BEE"/>
    <w:rsid w:val="00EF4663"/>
    <w:rsid w:val="00EF483C"/>
    <w:rsid w:val="00EF4AF0"/>
    <w:rsid w:val="00EF4C74"/>
    <w:rsid w:val="00EF51B3"/>
    <w:rsid w:val="00EF552D"/>
    <w:rsid w:val="00EF56D8"/>
    <w:rsid w:val="00EF577B"/>
    <w:rsid w:val="00EF5C6E"/>
    <w:rsid w:val="00EF5EAC"/>
    <w:rsid w:val="00EF5FE3"/>
    <w:rsid w:val="00EF6268"/>
    <w:rsid w:val="00EF64B8"/>
    <w:rsid w:val="00EF6603"/>
    <w:rsid w:val="00EF6A91"/>
    <w:rsid w:val="00EF6AC3"/>
    <w:rsid w:val="00EF6B0E"/>
    <w:rsid w:val="00EF6C10"/>
    <w:rsid w:val="00EF6E0D"/>
    <w:rsid w:val="00EF7020"/>
    <w:rsid w:val="00EF72B3"/>
    <w:rsid w:val="00EF7343"/>
    <w:rsid w:val="00EF73AF"/>
    <w:rsid w:val="00EF73F1"/>
    <w:rsid w:val="00EF7705"/>
    <w:rsid w:val="00EF7934"/>
    <w:rsid w:val="00EF794A"/>
    <w:rsid w:val="00EF799A"/>
    <w:rsid w:val="00EF799B"/>
    <w:rsid w:val="00EF7ABA"/>
    <w:rsid w:val="00EF7D1B"/>
    <w:rsid w:val="00F002CD"/>
    <w:rsid w:val="00F0071C"/>
    <w:rsid w:val="00F0080C"/>
    <w:rsid w:val="00F00AD2"/>
    <w:rsid w:val="00F00CFC"/>
    <w:rsid w:val="00F00D3E"/>
    <w:rsid w:val="00F00E13"/>
    <w:rsid w:val="00F00E75"/>
    <w:rsid w:val="00F015ED"/>
    <w:rsid w:val="00F0166B"/>
    <w:rsid w:val="00F01A7A"/>
    <w:rsid w:val="00F01AB2"/>
    <w:rsid w:val="00F01D52"/>
    <w:rsid w:val="00F02194"/>
    <w:rsid w:val="00F02379"/>
    <w:rsid w:val="00F02665"/>
    <w:rsid w:val="00F02AF8"/>
    <w:rsid w:val="00F02D0B"/>
    <w:rsid w:val="00F030EE"/>
    <w:rsid w:val="00F031EF"/>
    <w:rsid w:val="00F032D7"/>
    <w:rsid w:val="00F033A0"/>
    <w:rsid w:val="00F039FC"/>
    <w:rsid w:val="00F03AB0"/>
    <w:rsid w:val="00F04406"/>
    <w:rsid w:val="00F045DB"/>
    <w:rsid w:val="00F04B98"/>
    <w:rsid w:val="00F04D81"/>
    <w:rsid w:val="00F05563"/>
    <w:rsid w:val="00F0558C"/>
    <w:rsid w:val="00F05754"/>
    <w:rsid w:val="00F0581E"/>
    <w:rsid w:val="00F05B0B"/>
    <w:rsid w:val="00F05C6F"/>
    <w:rsid w:val="00F05CAE"/>
    <w:rsid w:val="00F05D31"/>
    <w:rsid w:val="00F0628A"/>
    <w:rsid w:val="00F066C7"/>
    <w:rsid w:val="00F07445"/>
    <w:rsid w:val="00F07EA6"/>
    <w:rsid w:val="00F10306"/>
    <w:rsid w:val="00F10340"/>
    <w:rsid w:val="00F103EA"/>
    <w:rsid w:val="00F112C9"/>
    <w:rsid w:val="00F1143B"/>
    <w:rsid w:val="00F12038"/>
    <w:rsid w:val="00F12334"/>
    <w:rsid w:val="00F12420"/>
    <w:rsid w:val="00F1265F"/>
    <w:rsid w:val="00F12726"/>
    <w:rsid w:val="00F127DD"/>
    <w:rsid w:val="00F12B75"/>
    <w:rsid w:val="00F13065"/>
    <w:rsid w:val="00F132D8"/>
    <w:rsid w:val="00F13353"/>
    <w:rsid w:val="00F13379"/>
    <w:rsid w:val="00F139F4"/>
    <w:rsid w:val="00F13A36"/>
    <w:rsid w:val="00F13C0B"/>
    <w:rsid w:val="00F13C77"/>
    <w:rsid w:val="00F14BC2"/>
    <w:rsid w:val="00F15468"/>
    <w:rsid w:val="00F154EB"/>
    <w:rsid w:val="00F16082"/>
    <w:rsid w:val="00F16592"/>
    <w:rsid w:val="00F16793"/>
    <w:rsid w:val="00F168D5"/>
    <w:rsid w:val="00F16AB6"/>
    <w:rsid w:val="00F16CA9"/>
    <w:rsid w:val="00F17298"/>
    <w:rsid w:val="00F173C4"/>
    <w:rsid w:val="00F174D4"/>
    <w:rsid w:val="00F17A17"/>
    <w:rsid w:val="00F17E96"/>
    <w:rsid w:val="00F17F5E"/>
    <w:rsid w:val="00F20017"/>
    <w:rsid w:val="00F20566"/>
    <w:rsid w:val="00F20622"/>
    <w:rsid w:val="00F2062C"/>
    <w:rsid w:val="00F2088D"/>
    <w:rsid w:val="00F20921"/>
    <w:rsid w:val="00F20F08"/>
    <w:rsid w:val="00F214B4"/>
    <w:rsid w:val="00F2158A"/>
    <w:rsid w:val="00F21595"/>
    <w:rsid w:val="00F21D04"/>
    <w:rsid w:val="00F22013"/>
    <w:rsid w:val="00F22134"/>
    <w:rsid w:val="00F2242A"/>
    <w:rsid w:val="00F228C2"/>
    <w:rsid w:val="00F22F0F"/>
    <w:rsid w:val="00F23259"/>
    <w:rsid w:val="00F23407"/>
    <w:rsid w:val="00F234AD"/>
    <w:rsid w:val="00F23539"/>
    <w:rsid w:val="00F23704"/>
    <w:rsid w:val="00F237A2"/>
    <w:rsid w:val="00F23827"/>
    <w:rsid w:val="00F23925"/>
    <w:rsid w:val="00F23A61"/>
    <w:rsid w:val="00F23F8B"/>
    <w:rsid w:val="00F24006"/>
    <w:rsid w:val="00F24093"/>
    <w:rsid w:val="00F241D9"/>
    <w:rsid w:val="00F24341"/>
    <w:rsid w:val="00F2453A"/>
    <w:rsid w:val="00F24831"/>
    <w:rsid w:val="00F24A7B"/>
    <w:rsid w:val="00F250A9"/>
    <w:rsid w:val="00F252A3"/>
    <w:rsid w:val="00F25557"/>
    <w:rsid w:val="00F258F6"/>
    <w:rsid w:val="00F25CF8"/>
    <w:rsid w:val="00F26549"/>
    <w:rsid w:val="00F26594"/>
    <w:rsid w:val="00F26856"/>
    <w:rsid w:val="00F26BEE"/>
    <w:rsid w:val="00F26C33"/>
    <w:rsid w:val="00F26C66"/>
    <w:rsid w:val="00F26DFD"/>
    <w:rsid w:val="00F26F3E"/>
    <w:rsid w:val="00F270F5"/>
    <w:rsid w:val="00F275A0"/>
    <w:rsid w:val="00F275B0"/>
    <w:rsid w:val="00F2799F"/>
    <w:rsid w:val="00F27B88"/>
    <w:rsid w:val="00F27CAA"/>
    <w:rsid w:val="00F30208"/>
    <w:rsid w:val="00F30255"/>
    <w:rsid w:val="00F3074A"/>
    <w:rsid w:val="00F3092C"/>
    <w:rsid w:val="00F30BAF"/>
    <w:rsid w:val="00F3135A"/>
    <w:rsid w:val="00F316F4"/>
    <w:rsid w:val="00F317F4"/>
    <w:rsid w:val="00F31840"/>
    <w:rsid w:val="00F3257A"/>
    <w:rsid w:val="00F32733"/>
    <w:rsid w:val="00F32DE8"/>
    <w:rsid w:val="00F32F8C"/>
    <w:rsid w:val="00F32FB8"/>
    <w:rsid w:val="00F330DE"/>
    <w:rsid w:val="00F3360F"/>
    <w:rsid w:val="00F33936"/>
    <w:rsid w:val="00F33959"/>
    <w:rsid w:val="00F339FC"/>
    <w:rsid w:val="00F33CB6"/>
    <w:rsid w:val="00F33DB7"/>
    <w:rsid w:val="00F340BE"/>
    <w:rsid w:val="00F3413C"/>
    <w:rsid w:val="00F34330"/>
    <w:rsid w:val="00F3451E"/>
    <w:rsid w:val="00F347A7"/>
    <w:rsid w:val="00F34874"/>
    <w:rsid w:val="00F34A05"/>
    <w:rsid w:val="00F34C03"/>
    <w:rsid w:val="00F34CF3"/>
    <w:rsid w:val="00F3512B"/>
    <w:rsid w:val="00F35A9C"/>
    <w:rsid w:val="00F35D72"/>
    <w:rsid w:val="00F35FC6"/>
    <w:rsid w:val="00F3610E"/>
    <w:rsid w:val="00F36729"/>
    <w:rsid w:val="00F3706F"/>
    <w:rsid w:val="00F375AA"/>
    <w:rsid w:val="00F37EED"/>
    <w:rsid w:val="00F4003D"/>
    <w:rsid w:val="00F40319"/>
    <w:rsid w:val="00F40DDA"/>
    <w:rsid w:val="00F40FCB"/>
    <w:rsid w:val="00F41000"/>
    <w:rsid w:val="00F41367"/>
    <w:rsid w:val="00F413E8"/>
    <w:rsid w:val="00F414E7"/>
    <w:rsid w:val="00F41564"/>
    <w:rsid w:val="00F41F54"/>
    <w:rsid w:val="00F4200D"/>
    <w:rsid w:val="00F42484"/>
    <w:rsid w:val="00F42580"/>
    <w:rsid w:val="00F426A2"/>
    <w:rsid w:val="00F428DA"/>
    <w:rsid w:val="00F42C40"/>
    <w:rsid w:val="00F436A5"/>
    <w:rsid w:val="00F43B0F"/>
    <w:rsid w:val="00F43BE9"/>
    <w:rsid w:val="00F43D0D"/>
    <w:rsid w:val="00F440EA"/>
    <w:rsid w:val="00F442E8"/>
    <w:rsid w:val="00F446C0"/>
    <w:rsid w:val="00F44E10"/>
    <w:rsid w:val="00F4507B"/>
    <w:rsid w:val="00F45481"/>
    <w:rsid w:val="00F454E1"/>
    <w:rsid w:val="00F454FD"/>
    <w:rsid w:val="00F45703"/>
    <w:rsid w:val="00F4575F"/>
    <w:rsid w:val="00F46350"/>
    <w:rsid w:val="00F46472"/>
    <w:rsid w:val="00F46829"/>
    <w:rsid w:val="00F46894"/>
    <w:rsid w:val="00F47193"/>
    <w:rsid w:val="00F4775D"/>
    <w:rsid w:val="00F477CF"/>
    <w:rsid w:val="00F47B8C"/>
    <w:rsid w:val="00F47BD8"/>
    <w:rsid w:val="00F51144"/>
    <w:rsid w:val="00F51171"/>
    <w:rsid w:val="00F51399"/>
    <w:rsid w:val="00F51483"/>
    <w:rsid w:val="00F516C8"/>
    <w:rsid w:val="00F517CD"/>
    <w:rsid w:val="00F517F7"/>
    <w:rsid w:val="00F518C8"/>
    <w:rsid w:val="00F51A86"/>
    <w:rsid w:val="00F520CD"/>
    <w:rsid w:val="00F524B8"/>
    <w:rsid w:val="00F5283C"/>
    <w:rsid w:val="00F528F4"/>
    <w:rsid w:val="00F52B1E"/>
    <w:rsid w:val="00F52F4A"/>
    <w:rsid w:val="00F52F79"/>
    <w:rsid w:val="00F539ED"/>
    <w:rsid w:val="00F53A0D"/>
    <w:rsid w:val="00F53C92"/>
    <w:rsid w:val="00F54182"/>
    <w:rsid w:val="00F542BB"/>
    <w:rsid w:val="00F54B37"/>
    <w:rsid w:val="00F55025"/>
    <w:rsid w:val="00F5522B"/>
    <w:rsid w:val="00F55750"/>
    <w:rsid w:val="00F55837"/>
    <w:rsid w:val="00F55B81"/>
    <w:rsid w:val="00F564F4"/>
    <w:rsid w:val="00F56539"/>
    <w:rsid w:val="00F56921"/>
    <w:rsid w:val="00F56D9B"/>
    <w:rsid w:val="00F57201"/>
    <w:rsid w:val="00F57231"/>
    <w:rsid w:val="00F572B1"/>
    <w:rsid w:val="00F576B5"/>
    <w:rsid w:val="00F578C2"/>
    <w:rsid w:val="00F57A24"/>
    <w:rsid w:val="00F57D97"/>
    <w:rsid w:val="00F60551"/>
    <w:rsid w:val="00F60BED"/>
    <w:rsid w:val="00F60CA6"/>
    <w:rsid w:val="00F60FA8"/>
    <w:rsid w:val="00F61007"/>
    <w:rsid w:val="00F610DB"/>
    <w:rsid w:val="00F611C6"/>
    <w:rsid w:val="00F611D4"/>
    <w:rsid w:val="00F6149A"/>
    <w:rsid w:val="00F6180F"/>
    <w:rsid w:val="00F61C15"/>
    <w:rsid w:val="00F61DAA"/>
    <w:rsid w:val="00F62540"/>
    <w:rsid w:val="00F6268E"/>
    <w:rsid w:val="00F62B5A"/>
    <w:rsid w:val="00F62BD9"/>
    <w:rsid w:val="00F62DA8"/>
    <w:rsid w:val="00F63168"/>
    <w:rsid w:val="00F63236"/>
    <w:rsid w:val="00F6350B"/>
    <w:rsid w:val="00F635ED"/>
    <w:rsid w:val="00F63B37"/>
    <w:rsid w:val="00F63BBD"/>
    <w:rsid w:val="00F63DCA"/>
    <w:rsid w:val="00F6495E"/>
    <w:rsid w:val="00F64A35"/>
    <w:rsid w:val="00F64A53"/>
    <w:rsid w:val="00F659FC"/>
    <w:rsid w:val="00F65B64"/>
    <w:rsid w:val="00F65D8A"/>
    <w:rsid w:val="00F6644F"/>
    <w:rsid w:val="00F66DE0"/>
    <w:rsid w:val="00F67891"/>
    <w:rsid w:val="00F678EF"/>
    <w:rsid w:val="00F67A0A"/>
    <w:rsid w:val="00F67B40"/>
    <w:rsid w:val="00F67D8C"/>
    <w:rsid w:val="00F70224"/>
    <w:rsid w:val="00F7053A"/>
    <w:rsid w:val="00F70545"/>
    <w:rsid w:val="00F707C3"/>
    <w:rsid w:val="00F70C45"/>
    <w:rsid w:val="00F70CC1"/>
    <w:rsid w:val="00F70E75"/>
    <w:rsid w:val="00F7116A"/>
    <w:rsid w:val="00F713BD"/>
    <w:rsid w:val="00F717AB"/>
    <w:rsid w:val="00F718EA"/>
    <w:rsid w:val="00F719A3"/>
    <w:rsid w:val="00F71BDA"/>
    <w:rsid w:val="00F71C13"/>
    <w:rsid w:val="00F726AF"/>
    <w:rsid w:val="00F728C2"/>
    <w:rsid w:val="00F73DFF"/>
    <w:rsid w:val="00F73E4D"/>
    <w:rsid w:val="00F73EFD"/>
    <w:rsid w:val="00F746FC"/>
    <w:rsid w:val="00F74C95"/>
    <w:rsid w:val="00F75126"/>
    <w:rsid w:val="00F75194"/>
    <w:rsid w:val="00F75499"/>
    <w:rsid w:val="00F755F7"/>
    <w:rsid w:val="00F75805"/>
    <w:rsid w:val="00F75C1C"/>
    <w:rsid w:val="00F75CE9"/>
    <w:rsid w:val="00F75F25"/>
    <w:rsid w:val="00F76DB5"/>
    <w:rsid w:val="00F77089"/>
    <w:rsid w:val="00F7708F"/>
    <w:rsid w:val="00F7752E"/>
    <w:rsid w:val="00F777C7"/>
    <w:rsid w:val="00F77932"/>
    <w:rsid w:val="00F77F8B"/>
    <w:rsid w:val="00F80135"/>
    <w:rsid w:val="00F8066F"/>
    <w:rsid w:val="00F80691"/>
    <w:rsid w:val="00F806CA"/>
    <w:rsid w:val="00F8084C"/>
    <w:rsid w:val="00F80910"/>
    <w:rsid w:val="00F80A2E"/>
    <w:rsid w:val="00F80C30"/>
    <w:rsid w:val="00F80CD3"/>
    <w:rsid w:val="00F80DC5"/>
    <w:rsid w:val="00F80EDF"/>
    <w:rsid w:val="00F81891"/>
    <w:rsid w:val="00F81BAE"/>
    <w:rsid w:val="00F81C57"/>
    <w:rsid w:val="00F81ECC"/>
    <w:rsid w:val="00F821F9"/>
    <w:rsid w:val="00F8238D"/>
    <w:rsid w:val="00F825F7"/>
    <w:rsid w:val="00F8273E"/>
    <w:rsid w:val="00F82FC0"/>
    <w:rsid w:val="00F8304E"/>
    <w:rsid w:val="00F83675"/>
    <w:rsid w:val="00F83E48"/>
    <w:rsid w:val="00F83FBF"/>
    <w:rsid w:val="00F84037"/>
    <w:rsid w:val="00F8413B"/>
    <w:rsid w:val="00F84351"/>
    <w:rsid w:val="00F84721"/>
    <w:rsid w:val="00F84A95"/>
    <w:rsid w:val="00F84B52"/>
    <w:rsid w:val="00F84C35"/>
    <w:rsid w:val="00F84D1C"/>
    <w:rsid w:val="00F84DD7"/>
    <w:rsid w:val="00F84EC5"/>
    <w:rsid w:val="00F85D85"/>
    <w:rsid w:val="00F85D8F"/>
    <w:rsid w:val="00F8641E"/>
    <w:rsid w:val="00F86BF4"/>
    <w:rsid w:val="00F8750B"/>
    <w:rsid w:val="00F87652"/>
    <w:rsid w:val="00F877C2"/>
    <w:rsid w:val="00F879DA"/>
    <w:rsid w:val="00F9064A"/>
    <w:rsid w:val="00F9091F"/>
    <w:rsid w:val="00F90922"/>
    <w:rsid w:val="00F90944"/>
    <w:rsid w:val="00F90DD2"/>
    <w:rsid w:val="00F91230"/>
    <w:rsid w:val="00F91350"/>
    <w:rsid w:val="00F913D3"/>
    <w:rsid w:val="00F91B60"/>
    <w:rsid w:val="00F91F99"/>
    <w:rsid w:val="00F92A06"/>
    <w:rsid w:val="00F92E4C"/>
    <w:rsid w:val="00F9347A"/>
    <w:rsid w:val="00F93ADC"/>
    <w:rsid w:val="00F93B13"/>
    <w:rsid w:val="00F93C9A"/>
    <w:rsid w:val="00F93D91"/>
    <w:rsid w:val="00F94073"/>
    <w:rsid w:val="00F940E3"/>
    <w:rsid w:val="00F948B3"/>
    <w:rsid w:val="00F94A11"/>
    <w:rsid w:val="00F94A5B"/>
    <w:rsid w:val="00F95265"/>
    <w:rsid w:val="00F954D6"/>
    <w:rsid w:val="00F9570C"/>
    <w:rsid w:val="00F95838"/>
    <w:rsid w:val="00F95ACA"/>
    <w:rsid w:val="00F95D1E"/>
    <w:rsid w:val="00F95F2B"/>
    <w:rsid w:val="00F96073"/>
    <w:rsid w:val="00F968E1"/>
    <w:rsid w:val="00F96B82"/>
    <w:rsid w:val="00F970FF"/>
    <w:rsid w:val="00F9713A"/>
    <w:rsid w:val="00F97BC6"/>
    <w:rsid w:val="00F97C39"/>
    <w:rsid w:val="00F97DC6"/>
    <w:rsid w:val="00F97F12"/>
    <w:rsid w:val="00FA0099"/>
    <w:rsid w:val="00FA01BC"/>
    <w:rsid w:val="00FA0230"/>
    <w:rsid w:val="00FA0415"/>
    <w:rsid w:val="00FA0654"/>
    <w:rsid w:val="00FA083D"/>
    <w:rsid w:val="00FA0EC0"/>
    <w:rsid w:val="00FA1092"/>
    <w:rsid w:val="00FA138B"/>
    <w:rsid w:val="00FA18F9"/>
    <w:rsid w:val="00FA1F10"/>
    <w:rsid w:val="00FA2741"/>
    <w:rsid w:val="00FA29CF"/>
    <w:rsid w:val="00FA32C6"/>
    <w:rsid w:val="00FA334D"/>
    <w:rsid w:val="00FA3368"/>
    <w:rsid w:val="00FA36E8"/>
    <w:rsid w:val="00FA3A4D"/>
    <w:rsid w:val="00FA3A69"/>
    <w:rsid w:val="00FA3E08"/>
    <w:rsid w:val="00FA3E1A"/>
    <w:rsid w:val="00FA3E30"/>
    <w:rsid w:val="00FA4171"/>
    <w:rsid w:val="00FA42BC"/>
    <w:rsid w:val="00FA44F0"/>
    <w:rsid w:val="00FA4672"/>
    <w:rsid w:val="00FA4D78"/>
    <w:rsid w:val="00FA4FD3"/>
    <w:rsid w:val="00FA50B4"/>
    <w:rsid w:val="00FA51B1"/>
    <w:rsid w:val="00FA51D7"/>
    <w:rsid w:val="00FA596F"/>
    <w:rsid w:val="00FA5A58"/>
    <w:rsid w:val="00FA5B80"/>
    <w:rsid w:val="00FA5C98"/>
    <w:rsid w:val="00FA5D25"/>
    <w:rsid w:val="00FA5DF4"/>
    <w:rsid w:val="00FA6099"/>
    <w:rsid w:val="00FA63DC"/>
    <w:rsid w:val="00FA6815"/>
    <w:rsid w:val="00FA68F3"/>
    <w:rsid w:val="00FA6AED"/>
    <w:rsid w:val="00FA7067"/>
    <w:rsid w:val="00FA791F"/>
    <w:rsid w:val="00FA7BE0"/>
    <w:rsid w:val="00FB0323"/>
    <w:rsid w:val="00FB03D2"/>
    <w:rsid w:val="00FB0422"/>
    <w:rsid w:val="00FB0865"/>
    <w:rsid w:val="00FB0AAA"/>
    <w:rsid w:val="00FB0C7C"/>
    <w:rsid w:val="00FB0F9B"/>
    <w:rsid w:val="00FB1086"/>
    <w:rsid w:val="00FB12CC"/>
    <w:rsid w:val="00FB178B"/>
    <w:rsid w:val="00FB1952"/>
    <w:rsid w:val="00FB1BC8"/>
    <w:rsid w:val="00FB1DDE"/>
    <w:rsid w:val="00FB2039"/>
    <w:rsid w:val="00FB20A4"/>
    <w:rsid w:val="00FB20D4"/>
    <w:rsid w:val="00FB216B"/>
    <w:rsid w:val="00FB21A5"/>
    <w:rsid w:val="00FB24FF"/>
    <w:rsid w:val="00FB2734"/>
    <w:rsid w:val="00FB2D2D"/>
    <w:rsid w:val="00FB3158"/>
    <w:rsid w:val="00FB3980"/>
    <w:rsid w:val="00FB3D10"/>
    <w:rsid w:val="00FB41A4"/>
    <w:rsid w:val="00FB4237"/>
    <w:rsid w:val="00FB4319"/>
    <w:rsid w:val="00FB4527"/>
    <w:rsid w:val="00FB4663"/>
    <w:rsid w:val="00FB501C"/>
    <w:rsid w:val="00FB508C"/>
    <w:rsid w:val="00FB516C"/>
    <w:rsid w:val="00FB5418"/>
    <w:rsid w:val="00FB57DC"/>
    <w:rsid w:val="00FB586C"/>
    <w:rsid w:val="00FB597F"/>
    <w:rsid w:val="00FB5A4B"/>
    <w:rsid w:val="00FB5AF5"/>
    <w:rsid w:val="00FB5D13"/>
    <w:rsid w:val="00FB60E9"/>
    <w:rsid w:val="00FB657C"/>
    <w:rsid w:val="00FB6591"/>
    <w:rsid w:val="00FB6598"/>
    <w:rsid w:val="00FB68D2"/>
    <w:rsid w:val="00FB68E4"/>
    <w:rsid w:val="00FB6D43"/>
    <w:rsid w:val="00FB6DBF"/>
    <w:rsid w:val="00FB6E91"/>
    <w:rsid w:val="00FB6F4C"/>
    <w:rsid w:val="00FB7D12"/>
    <w:rsid w:val="00FC03FF"/>
    <w:rsid w:val="00FC0B89"/>
    <w:rsid w:val="00FC0C6B"/>
    <w:rsid w:val="00FC1932"/>
    <w:rsid w:val="00FC19E9"/>
    <w:rsid w:val="00FC1C85"/>
    <w:rsid w:val="00FC21A9"/>
    <w:rsid w:val="00FC21F1"/>
    <w:rsid w:val="00FC221C"/>
    <w:rsid w:val="00FC28A5"/>
    <w:rsid w:val="00FC2972"/>
    <w:rsid w:val="00FC31DC"/>
    <w:rsid w:val="00FC3460"/>
    <w:rsid w:val="00FC36CB"/>
    <w:rsid w:val="00FC3746"/>
    <w:rsid w:val="00FC3C8F"/>
    <w:rsid w:val="00FC3C90"/>
    <w:rsid w:val="00FC3CA9"/>
    <w:rsid w:val="00FC3CC9"/>
    <w:rsid w:val="00FC451C"/>
    <w:rsid w:val="00FC49E4"/>
    <w:rsid w:val="00FC4FDE"/>
    <w:rsid w:val="00FC5359"/>
    <w:rsid w:val="00FC537F"/>
    <w:rsid w:val="00FC5587"/>
    <w:rsid w:val="00FC55EF"/>
    <w:rsid w:val="00FC5A05"/>
    <w:rsid w:val="00FC5B18"/>
    <w:rsid w:val="00FC6278"/>
    <w:rsid w:val="00FC64C6"/>
    <w:rsid w:val="00FC6571"/>
    <w:rsid w:val="00FC686E"/>
    <w:rsid w:val="00FC6892"/>
    <w:rsid w:val="00FC6AA9"/>
    <w:rsid w:val="00FC6D17"/>
    <w:rsid w:val="00FC6F42"/>
    <w:rsid w:val="00FC71F5"/>
    <w:rsid w:val="00FC7289"/>
    <w:rsid w:val="00FC74BE"/>
    <w:rsid w:val="00FC7DE4"/>
    <w:rsid w:val="00FC7F52"/>
    <w:rsid w:val="00FD006A"/>
    <w:rsid w:val="00FD00E9"/>
    <w:rsid w:val="00FD0420"/>
    <w:rsid w:val="00FD0B4B"/>
    <w:rsid w:val="00FD0E4F"/>
    <w:rsid w:val="00FD13A3"/>
    <w:rsid w:val="00FD13F7"/>
    <w:rsid w:val="00FD1578"/>
    <w:rsid w:val="00FD180C"/>
    <w:rsid w:val="00FD1813"/>
    <w:rsid w:val="00FD1C25"/>
    <w:rsid w:val="00FD1CB4"/>
    <w:rsid w:val="00FD2110"/>
    <w:rsid w:val="00FD27EC"/>
    <w:rsid w:val="00FD2F41"/>
    <w:rsid w:val="00FD2FD8"/>
    <w:rsid w:val="00FD30B7"/>
    <w:rsid w:val="00FD3835"/>
    <w:rsid w:val="00FD43D2"/>
    <w:rsid w:val="00FD46C4"/>
    <w:rsid w:val="00FD46DD"/>
    <w:rsid w:val="00FD4905"/>
    <w:rsid w:val="00FD4BCA"/>
    <w:rsid w:val="00FD4D10"/>
    <w:rsid w:val="00FD4E28"/>
    <w:rsid w:val="00FD5437"/>
    <w:rsid w:val="00FD54C7"/>
    <w:rsid w:val="00FD562C"/>
    <w:rsid w:val="00FD5962"/>
    <w:rsid w:val="00FD5C5E"/>
    <w:rsid w:val="00FD5CAA"/>
    <w:rsid w:val="00FD6359"/>
    <w:rsid w:val="00FD680C"/>
    <w:rsid w:val="00FD6ADE"/>
    <w:rsid w:val="00FD718B"/>
    <w:rsid w:val="00FD759F"/>
    <w:rsid w:val="00FD7A63"/>
    <w:rsid w:val="00FD7B42"/>
    <w:rsid w:val="00FD7C75"/>
    <w:rsid w:val="00FD7F79"/>
    <w:rsid w:val="00FE0386"/>
    <w:rsid w:val="00FE059A"/>
    <w:rsid w:val="00FE0AA9"/>
    <w:rsid w:val="00FE0C05"/>
    <w:rsid w:val="00FE1245"/>
    <w:rsid w:val="00FE146F"/>
    <w:rsid w:val="00FE1E36"/>
    <w:rsid w:val="00FE2204"/>
    <w:rsid w:val="00FE2447"/>
    <w:rsid w:val="00FE26F3"/>
    <w:rsid w:val="00FE296F"/>
    <w:rsid w:val="00FE29E4"/>
    <w:rsid w:val="00FE2EEA"/>
    <w:rsid w:val="00FE2FE8"/>
    <w:rsid w:val="00FE344F"/>
    <w:rsid w:val="00FE4D25"/>
    <w:rsid w:val="00FE4DC7"/>
    <w:rsid w:val="00FE513E"/>
    <w:rsid w:val="00FE5324"/>
    <w:rsid w:val="00FE543E"/>
    <w:rsid w:val="00FE57A2"/>
    <w:rsid w:val="00FE59EF"/>
    <w:rsid w:val="00FE5B46"/>
    <w:rsid w:val="00FE5D7F"/>
    <w:rsid w:val="00FE5D8B"/>
    <w:rsid w:val="00FE6359"/>
    <w:rsid w:val="00FE6414"/>
    <w:rsid w:val="00FE649E"/>
    <w:rsid w:val="00FE65B4"/>
    <w:rsid w:val="00FE7069"/>
    <w:rsid w:val="00FE73D6"/>
    <w:rsid w:val="00FE7AFB"/>
    <w:rsid w:val="00FF0772"/>
    <w:rsid w:val="00FF077C"/>
    <w:rsid w:val="00FF08A5"/>
    <w:rsid w:val="00FF0B11"/>
    <w:rsid w:val="00FF0C03"/>
    <w:rsid w:val="00FF0C2B"/>
    <w:rsid w:val="00FF0CA9"/>
    <w:rsid w:val="00FF0D69"/>
    <w:rsid w:val="00FF1A17"/>
    <w:rsid w:val="00FF1EA7"/>
    <w:rsid w:val="00FF2536"/>
    <w:rsid w:val="00FF2659"/>
    <w:rsid w:val="00FF2C3C"/>
    <w:rsid w:val="00FF2FEE"/>
    <w:rsid w:val="00FF31D5"/>
    <w:rsid w:val="00FF3E52"/>
    <w:rsid w:val="00FF3F2D"/>
    <w:rsid w:val="00FF3FB3"/>
    <w:rsid w:val="00FF44AD"/>
    <w:rsid w:val="00FF5188"/>
    <w:rsid w:val="00FF52B0"/>
    <w:rsid w:val="00FF5884"/>
    <w:rsid w:val="00FF5982"/>
    <w:rsid w:val="00FF5A44"/>
    <w:rsid w:val="00FF6282"/>
    <w:rsid w:val="00FF62AC"/>
    <w:rsid w:val="00FF64D4"/>
    <w:rsid w:val="00FF6EE6"/>
    <w:rsid w:val="00FF6F17"/>
    <w:rsid w:val="00FF7001"/>
    <w:rsid w:val="00FF7037"/>
    <w:rsid w:val="00FF710F"/>
    <w:rsid w:val="00FF7142"/>
    <w:rsid w:val="00FF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E61C580"/>
  <w15:chartTrackingRefBased/>
  <w15:docId w15:val="{5863ED78-C91B-4F83-B440-1021919FC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3851AD"/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9">
    <w:name w:val="Table Grid9"/>
    <w:basedOn w:val="TableNormal"/>
    <w:next w:val="TableGrid"/>
    <w:uiPriority w:val="39"/>
    <w:rsid w:val="002B02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067162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67162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067162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067162"/>
  </w:style>
  <w:style w:type="table" w:customStyle="1" w:styleId="TableGrid8">
    <w:name w:val="Table Grid8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067162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067162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067162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067162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067162"/>
    <w:rPr>
      <w:sz w:val="22"/>
      <w:lang w:val="en-GB" w:bidi="ar-SA"/>
    </w:rPr>
  </w:style>
  <w:style w:type="table" w:styleId="Table3Deffects2">
    <w:name w:val="Table 3D effects 2"/>
    <w:basedOn w:val="TableNormal"/>
    <w:rsid w:val="0006716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67162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671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67162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067162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067162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067162"/>
    <w:rPr>
      <w:rFonts w:ascii="Arial" w:hAnsi="Arial"/>
      <w:szCs w:val="25"/>
    </w:rPr>
  </w:style>
  <w:style w:type="paragraph" w:customStyle="1" w:styleId="xl42">
    <w:name w:val="xl42"/>
    <w:basedOn w:val="Normal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067162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067162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067162"/>
  </w:style>
  <w:style w:type="character" w:customStyle="1" w:styleId="WW8Num4z1">
    <w:name w:val="WW8Num4z1"/>
    <w:rsid w:val="00067162"/>
    <w:rPr>
      <w:rFonts w:ascii="Courier New" w:hAnsi="Courier New" w:cs="Courier New" w:hint="default"/>
    </w:rPr>
  </w:style>
  <w:style w:type="character" w:customStyle="1" w:styleId="WW8Num1z0">
    <w:name w:val="WW8Num1z0"/>
    <w:rsid w:val="00067162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067162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067162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067162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067162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067162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">
    <w:name w:val="Style11"/>
    <w:rsid w:val="00067162"/>
    <w:pPr>
      <w:numPr>
        <w:numId w:val="31"/>
      </w:numPr>
    </w:pPr>
  </w:style>
  <w:style w:type="numbering" w:customStyle="1" w:styleId="242411">
    <w:name w:val="24 / 24.11"/>
    <w:basedOn w:val="NoList"/>
    <w:next w:val="111111"/>
    <w:unhideWhenUsed/>
    <w:rsid w:val="00067162"/>
    <w:pPr>
      <w:numPr>
        <w:numId w:val="32"/>
      </w:numPr>
    </w:pPr>
  </w:style>
  <w:style w:type="numbering" w:customStyle="1" w:styleId="CurrentList11">
    <w:name w:val="Current List11"/>
    <w:rsid w:val="00067162"/>
    <w:pPr>
      <w:numPr>
        <w:numId w:val="33"/>
      </w:numPr>
    </w:pPr>
  </w:style>
  <w:style w:type="numbering" w:customStyle="1" w:styleId="NoList11">
    <w:name w:val="No List11"/>
    <w:next w:val="NoList"/>
    <w:uiPriority w:val="99"/>
    <w:semiHidden/>
    <w:unhideWhenUsed/>
    <w:rsid w:val="00067162"/>
  </w:style>
  <w:style w:type="table" w:styleId="GridTable1Light-Accent1">
    <w:name w:val="Grid Table 1 Light Accent 1"/>
    <w:basedOn w:val="TableNormal"/>
    <w:uiPriority w:val="46"/>
    <w:rsid w:val="0006716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0">
    <w:name w:val="Table Grid10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E2263-CAB9-48CD-B612-BB69FAEAD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11594</Words>
  <Characters>66088</Characters>
  <Application>Microsoft Office Word</Application>
  <DocSecurity>0</DocSecurity>
  <Lines>550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77527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Somjai, Nigonyanont</cp:lastModifiedBy>
  <cp:revision>3</cp:revision>
  <cp:lastPrinted>2021-05-11T08:16:00Z</cp:lastPrinted>
  <dcterms:created xsi:type="dcterms:W3CDTF">2021-05-11T11:22:00Z</dcterms:created>
  <dcterms:modified xsi:type="dcterms:W3CDTF">2021-05-11T11:23:00Z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  <property fmtid="{D5CDD505-2E9C-101B-9397-08002B2CF9AE}" pid="8" name="EngagementID">
    <vt:lpwstr>d071ee86-85a3-4cee-918c-06ce58558359</vt:lpwstr>
  </property>
  <property fmtid="{D5CDD505-2E9C-101B-9397-08002B2CF9AE}" pid="9" name="LibraryID">
    <vt:lpwstr>Audit Files</vt:lpwstr>
  </property>
  <property fmtid="{D5CDD505-2E9C-101B-9397-08002B2CF9AE}" pid="10" name="DocumentID">
    <vt:lpwstr>BEAA0B74-81A7-4FBD-BD8B-B396689507FD</vt:lpwstr>
  </property>
  <property fmtid="{D5CDD505-2E9C-101B-9397-08002B2CF9AE}" pid="11" name="ComponentID">
    <vt:lpwstr>9F524CC5-BDDE-4620-8A3C-6D3D2F1A4B18</vt:lpwstr>
  </property>
  <property fmtid="{D5CDD505-2E9C-101B-9397-08002B2CF9AE}" pid="12" name="ComponentName">
    <vt:lpwstr>964319_SEPARATE_TMB Bank Public Company Limited_30 JUN 2020</vt:lpwstr>
  </property>
  <property fmtid="{D5CDD505-2E9C-101B-9397-08002B2CF9AE}" pid="13" name="Locale">
    <vt:lpwstr>en</vt:lpwstr>
  </property>
  <property fmtid="{D5CDD505-2E9C-101B-9397-08002B2CF9AE}" pid="14" name="FilePath">
    <vt:lpwstr>C:\ProgramData\eAudIT\DM\d071ee86-85a3-4cee-918c-06ce58558359\ReadOnlyDocs\\Q1.7.1.1.5.00100tha509a201b-03t-1 V 1.4.docx</vt:lpwstr>
  </property>
  <property fmtid="{D5CDD505-2E9C-101B-9397-08002B2CF9AE}" pid="15" name="SiteType">
    <vt:lpwstr>Engagement2018</vt:lpwstr>
  </property>
  <property fmtid="{D5CDD505-2E9C-101B-9397-08002B2CF9AE}" pid="16" name="ResourceDBName">
    <vt:lpwstr>eAudITAppDB2019_FSAV1</vt:lpwstr>
  </property>
  <property fmtid="{D5CDD505-2E9C-101B-9397-08002B2CF9AE}" pid="17" name="Product">
    <vt:lpwstr>eAudIT2018</vt:lpwstr>
  </property>
  <property fmtid="{D5CDD505-2E9C-101B-9397-08002B2CF9AE}" pid="18" name="Version">
    <vt:lpwstr>V1</vt:lpwstr>
  </property>
  <property fmtid="{D5CDD505-2E9C-101B-9397-08002B2CF9AE}" pid="19" name="IsMembershipServiceImplemented">
    <vt:lpwstr>False</vt:lpwstr>
  </property>
  <property fmtid="{D5CDD505-2E9C-101B-9397-08002B2CF9AE}" pid="20" name="OnLine">
    <vt:lpwstr>False</vt:lpwstr>
  </property>
  <property fmtid="{D5CDD505-2E9C-101B-9397-08002B2CF9AE}" pid="21" name="SiteSource">
    <vt:lpwstr>Workgroup</vt:lpwstr>
  </property>
  <property fmtid="{D5CDD505-2E9C-101B-9397-08002B2CF9AE}" pid="22" name="RestrictedRibbons">
    <vt:lpwstr>AI-T|CT-T</vt:lpwstr>
  </property>
</Properties>
</file>