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30843C" w14:textId="6D38B0C3" w:rsidR="00B803A7" w:rsidRPr="00270B99" w:rsidRDefault="00097034" w:rsidP="00A710C8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70B99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</w:rPr>
        <w:t>บ</w:t>
      </w:r>
      <w:r w:rsidR="00B803A7"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ริษัท </w:t>
      </w:r>
      <w:r w:rsidR="00193DD0"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บูรพา เทคนิคอล เอ็นจิเนียริ่ง จำกัด (มหาชน)</w:t>
      </w:r>
    </w:p>
    <w:p w14:paraId="35BBCD4E" w14:textId="77777777" w:rsidR="00165152" w:rsidRPr="00270B99" w:rsidRDefault="00165152" w:rsidP="00A710C8">
      <w:pPr>
        <w:tabs>
          <w:tab w:val="left" w:pos="720"/>
        </w:tabs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038C5B4E" w14:textId="54EA25DF" w:rsidR="00B803A7" w:rsidRPr="00270B99" w:rsidRDefault="00B803A7" w:rsidP="00A710C8">
      <w:pPr>
        <w:tabs>
          <w:tab w:val="left" w:pos="720"/>
        </w:tabs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A97816C" w14:textId="77777777" w:rsidR="00A969D7" w:rsidRPr="00270B99" w:rsidRDefault="00A969D7" w:rsidP="00A710C8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(</w:t>
      </w:r>
      <w:r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)</w:t>
      </w:r>
    </w:p>
    <w:p w14:paraId="614CEE04" w14:textId="77777777" w:rsidR="00A037F1" w:rsidRPr="00270B99" w:rsidRDefault="00A037F1" w:rsidP="00A710C8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31661134" w14:textId="308A30A6" w:rsidR="00B803A7" w:rsidRPr="00270B99" w:rsidRDefault="00474368" w:rsidP="00A710C8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6B4A72" w:rsidRPr="006B4A7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="00966D98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966D98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>มีนาคม</w:t>
      </w:r>
      <w:r w:rsidR="00487155"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="00966D98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6B4A72" w:rsidRPr="006B4A7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2564</w:t>
      </w:r>
    </w:p>
    <w:p w14:paraId="33AEC777" w14:textId="77777777" w:rsidR="00150FDE" w:rsidRPr="00097034" w:rsidRDefault="00150FDE" w:rsidP="00A710C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sectPr w:rsidR="00150FDE" w:rsidRPr="00097034" w:rsidSect="006A2E65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5326F652" w14:textId="77777777" w:rsidR="001F559B" w:rsidRPr="00270B99" w:rsidRDefault="001F559B" w:rsidP="00A710C8">
      <w:pPr>
        <w:jc w:val="thaiDistribute"/>
        <w:rPr>
          <w:rFonts w:ascii="Browallia New" w:eastAsia="Arial Unicode MS" w:hAnsi="Browallia New" w:cs="Browallia New"/>
          <w:b/>
          <w:bCs/>
          <w:color w:val="D04A02"/>
          <w:sz w:val="30"/>
          <w:szCs w:val="30"/>
        </w:rPr>
      </w:pPr>
      <w:r w:rsidRPr="00270B99">
        <w:rPr>
          <w:rFonts w:ascii="Browallia New" w:eastAsia="Arial Unicode MS" w:hAnsi="Browallia New" w:cs="Browallia New"/>
          <w:b/>
          <w:bCs/>
          <w:color w:val="D0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3E78F92" w14:textId="77777777" w:rsidR="00B70C00" w:rsidRPr="00B70C00" w:rsidRDefault="00B70C00" w:rsidP="00A710C8">
      <w:pPr>
        <w:jc w:val="thaiDistribute"/>
        <w:rPr>
          <w:rFonts w:ascii="Browallia New" w:eastAsia="Arial Unicode MS" w:hAnsi="Browallia New" w:cs="Browallia New"/>
          <w:color w:val="D04A02"/>
        </w:rPr>
      </w:pPr>
    </w:p>
    <w:p w14:paraId="49BB8079" w14:textId="696BB40F" w:rsidR="001F559B" w:rsidRPr="00A5430E" w:rsidRDefault="001F559B" w:rsidP="00A710C8">
      <w:pPr>
        <w:jc w:val="thaiDistribute"/>
        <w:rPr>
          <w:rFonts w:ascii="Browallia New" w:eastAsia="Arial Unicode MS" w:hAnsi="Browallia New" w:cs="Browallia New"/>
          <w:color w:val="D04A02"/>
          <w:sz w:val="28"/>
          <w:szCs w:val="28"/>
        </w:rPr>
      </w:pPr>
      <w:r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เสนอ</w:t>
      </w:r>
      <w:r w:rsidR="0021535D"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 xml:space="preserve"> </w:t>
      </w:r>
      <w:r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ผู้ถือหุ้น</w:t>
      </w:r>
      <w:r w:rsidR="0021535D"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และคณะกรรมการ</w:t>
      </w:r>
      <w:r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ของ</w:t>
      </w:r>
      <w:r w:rsidR="00474368"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 xml:space="preserve">บริษัท </w:t>
      </w:r>
      <w:r w:rsidR="00193DD0"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บูรพา เทคนิคอล เอ็นจิเนียริ่ง จำกัด (มหาชน)</w:t>
      </w:r>
    </w:p>
    <w:p w14:paraId="35687B4C" w14:textId="77777777" w:rsidR="00B70C00" w:rsidRPr="00B70C00" w:rsidRDefault="00B70C00" w:rsidP="00A5430E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</w:rPr>
      </w:pPr>
      <w:bookmarkStart w:id="0" w:name="_GoBack"/>
      <w:bookmarkEnd w:id="0"/>
    </w:p>
    <w:p w14:paraId="1165D17F" w14:textId="041BD610" w:rsidR="00154911" w:rsidRPr="00A5430E" w:rsidRDefault="00154911" w:rsidP="00A5430E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บูรพา เทคนิคอล เอ็นจิเนียริ่ง จำกัด (มหาชน) และบริษัทย่อย และข้อมูลทางการเงินเฉพาะกิจการระหว่างกาลของบริษัท บูรพา เทคนิคอล เอ็นจิเนียริ่ง จำกัด (มหาชน) </w:t>
      </w:r>
      <w:r w:rsidR="00ED01B7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ซึ่งประกอบด้วย </w:t>
      </w:r>
      <w:r w:rsidRPr="00A5430E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6B4A72" w:rsidRPr="006B4A7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31</w:t>
      </w:r>
      <w:r w:rsidR="00966D9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="00966D9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มีนาคม</w:t>
      </w:r>
      <w:r w:rsidRPr="00A5430E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</w:t>
      </w:r>
      <w:r w:rsidR="00966D9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พ.ศ. </w:t>
      </w:r>
      <w:r w:rsidR="006B4A72" w:rsidRPr="006B4A7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2564</w:t>
      </w:r>
      <w:r w:rsidRPr="00A5430E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และ</w:t>
      </w:r>
      <w:r w:rsidR="00ED01B7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br/>
      </w:r>
      <w:r w:rsidRPr="00A5430E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งบกำไรขาดทุนเบ็ดเสร็จรวม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และงบกำไรขาดทุนเบ็ดเสร็จเฉพาะกิจการ</w:t>
      </w:r>
      <w:r w:rsidR="00E57672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</w:t>
      </w:r>
      <w:r w:rsidRPr="00ED01B7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งบแสดงการเปลี่ยนแปลงส่วนของเจ้าของรวมและ</w:t>
      </w:r>
      <w:r w:rsidR="00452874">
        <w:rPr>
          <w:rFonts w:ascii="Browallia New" w:eastAsia="Arial Unicode MS" w:hAnsi="Browallia New" w:cs="Browallia New"/>
          <w:color w:val="auto"/>
          <w:spacing w:val="-8"/>
          <w:sz w:val="28"/>
          <w:szCs w:val="28"/>
        </w:rPr>
        <w:br/>
      </w:r>
      <w:r w:rsidRPr="00ED01B7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 xml:space="preserve">งบแสดงการเปลี่ยนแปลงส่วนของเจ้าของเฉพาะกิจการ </w:t>
      </w:r>
      <w:r w:rsidR="00E57672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cs/>
          <w:lang w:val="en-GB"/>
        </w:rPr>
        <w:t>รวมถึง</w:t>
      </w:r>
      <w:r w:rsidRPr="00ED01B7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งบกระแสเงินสดรวม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และงบกระแสเงินสดเฉพาะกิจการสำหรับงวด</w:t>
      </w:r>
      <w:r w:rsidR="00966D98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สาม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</w:t>
      </w:r>
      <w:r w:rsidRPr="00ED01B7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เฉพาะกิจการระหว่างกาลนี้ตามมาตรฐานการบัญชี ฉบับที่ </w:t>
      </w:r>
      <w:r w:rsidR="006B4A72" w:rsidRPr="006B4A7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E599E58" w14:textId="77777777" w:rsidR="005F23FD" w:rsidRPr="00A5430E" w:rsidRDefault="005F23FD" w:rsidP="00A710C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F1C8C48" w14:textId="77777777" w:rsidR="001F559B" w:rsidRPr="00A5430E" w:rsidRDefault="001F559B" w:rsidP="00A710C8">
      <w:pPr>
        <w:jc w:val="thaiDistribute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</w:rPr>
      </w:pPr>
      <w:r w:rsidRPr="00A5430E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</w:rPr>
        <w:t>ขอบเขตการสอบทาน</w:t>
      </w:r>
      <w:r w:rsidRPr="00A5430E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</w:rPr>
        <w:t xml:space="preserve"> </w:t>
      </w:r>
    </w:p>
    <w:p w14:paraId="753E78B9" w14:textId="77777777" w:rsidR="00AA7036" w:rsidRPr="007C52FA" w:rsidRDefault="00AA7036" w:rsidP="00A710C8">
      <w:pPr>
        <w:jc w:val="thaiDistribute"/>
        <w:rPr>
          <w:rFonts w:ascii="Browallia New" w:eastAsia="Arial Unicode MS" w:hAnsi="Browallia New" w:cs="Browallia New"/>
          <w:color w:val="auto"/>
          <w:sz w:val="6"/>
          <w:szCs w:val="6"/>
        </w:rPr>
      </w:pPr>
    </w:p>
    <w:p w14:paraId="78AA57DA" w14:textId="2C2B9691" w:rsidR="001F559B" w:rsidRPr="00A5430E" w:rsidRDefault="001F559B" w:rsidP="00A5430E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รหัส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6B4A72" w:rsidRPr="006B4A7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2410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“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="002059FB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โดยผู้สอบบัญชีรับอนุญาตของกิจการ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” 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</w:t>
      </w:r>
      <w:r w:rsidR="00526B5E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ข้อมูลทางการเงินระหว่างกาล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ประกอบด้วย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2059FB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F12C53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F12C53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</w:t>
      </w:r>
      <w:r w:rsidR="00B70C00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F12C53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ทางการเงินระหว่างกาลที่สอบทานได้</w:t>
      </w:r>
      <w:r w:rsidR="00F12C53"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</w:p>
    <w:p w14:paraId="39F92FC5" w14:textId="77777777" w:rsidR="00F12C53" w:rsidRPr="00A5430E" w:rsidRDefault="00F12C53" w:rsidP="00A710C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7AA6FDC" w14:textId="77777777" w:rsidR="001F559B" w:rsidRPr="00A5430E" w:rsidRDefault="001F559B" w:rsidP="00A710C8">
      <w:pPr>
        <w:jc w:val="thaiDistribute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</w:rPr>
      </w:pPr>
      <w:r w:rsidRPr="00A5430E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</w:rPr>
        <w:t>ข้อสรุป</w:t>
      </w:r>
    </w:p>
    <w:p w14:paraId="509215D9" w14:textId="77777777" w:rsidR="001F559B" w:rsidRPr="00A710C8" w:rsidRDefault="001F559B" w:rsidP="00A710C8">
      <w:pPr>
        <w:jc w:val="thaiDistribute"/>
        <w:rPr>
          <w:rFonts w:ascii="Browallia New" w:eastAsia="Arial Unicode MS" w:hAnsi="Browallia New" w:cs="Browallia New"/>
          <w:color w:val="auto"/>
          <w:sz w:val="6"/>
          <w:szCs w:val="6"/>
          <w:cs/>
        </w:rPr>
      </w:pPr>
    </w:p>
    <w:p w14:paraId="649C293E" w14:textId="5BB984FD" w:rsidR="006C4E0D" w:rsidRPr="00A5430E" w:rsidRDefault="001F559B" w:rsidP="00A5430E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ดังกล่าวไม่ได้จัดทำขึ้นตามมาตรฐานการบัญชี ฉบับที่ </w:t>
      </w:r>
      <w:r w:rsidR="006B4A72" w:rsidRPr="006B4A7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เรื่อง </w:t>
      </w:r>
      <w:r w:rsidR="008466C2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การรายงานทาง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การเงินระหว่างกาล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60CC87BD" w14:textId="77777777" w:rsidR="00B70C00" w:rsidRPr="00B70C00" w:rsidRDefault="00B70C00" w:rsidP="00A710C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336691F" w14:textId="77777777" w:rsidR="00B70C00" w:rsidRPr="00B70C00" w:rsidRDefault="00B70C00" w:rsidP="00A710C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F475C78" w14:textId="21805480" w:rsidR="00526B5E" w:rsidRPr="00A5430E" w:rsidRDefault="00526B5E" w:rsidP="00A710C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2B1E1FD1" w14:textId="77777777" w:rsidR="00164069" w:rsidRPr="00A5430E" w:rsidRDefault="00164069" w:rsidP="00A710C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E2D28E3" w14:textId="3A300779" w:rsidR="00164069" w:rsidRPr="00A5430E" w:rsidRDefault="00164069" w:rsidP="00A710C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F9B91F5" w14:textId="77777777" w:rsidR="00A710C8" w:rsidRPr="00A5430E" w:rsidRDefault="00A710C8" w:rsidP="00A710C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1712019" w14:textId="1A1D6719" w:rsidR="00164069" w:rsidRPr="00A5430E" w:rsidRDefault="00164069" w:rsidP="00A710C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70BC73E" w14:textId="77777777" w:rsidR="004B5B96" w:rsidRPr="00A5430E" w:rsidRDefault="004B5B96" w:rsidP="00A710C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95EB17E" w14:textId="77777777" w:rsidR="00F40D49" w:rsidRPr="00F40D49" w:rsidRDefault="00F40D49" w:rsidP="00F40D4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F40D4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นันทิกา  ลิ้มวิริยะเลิศ</w:t>
      </w:r>
    </w:p>
    <w:p w14:paraId="76DE0E2E" w14:textId="0DAB5610" w:rsidR="00193DD0" w:rsidRPr="00A5430E" w:rsidRDefault="00F40D49" w:rsidP="00E57672">
      <w:pPr>
        <w:rPr>
          <w:rFonts w:ascii="Browallia New" w:eastAsia="Arial Unicode MS" w:hAnsi="Browallia New" w:cs="Browallia New"/>
          <w:color w:val="auto"/>
          <w:sz w:val="28"/>
          <w:szCs w:val="28"/>
          <w:rtl/>
          <w:cs/>
        </w:rPr>
      </w:pPr>
      <w:r w:rsidRPr="00F40D4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6B4A72" w:rsidRPr="006B4A7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7358</w:t>
      </w:r>
    </w:p>
    <w:p w14:paraId="3FD30182" w14:textId="77777777" w:rsidR="001F559B" w:rsidRPr="00A5430E" w:rsidRDefault="001F559B" w:rsidP="00A710C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1CEDA960" w14:textId="20D4E485" w:rsidR="00A44332" w:rsidRPr="00A5430E" w:rsidRDefault="006B4A72" w:rsidP="00A710C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B4A7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12</w:t>
      </w:r>
      <w:r w:rsidR="002A238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2A238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พฤษภาคม</w:t>
      </w:r>
      <w:r w:rsidR="00487155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966D98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Pr="006B4A7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</w:p>
    <w:sectPr w:rsidR="00A44332" w:rsidRPr="00A5430E" w:rsidSect="006A2E65">
      <w:pgSz w:w="11906" w:h="16838" w:code="9"/>
      <w:pgMar w:top="280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C790D6" w14:textId="77777777" w:rsidR="00A55C2D" w:rsidRDefault="00A55C2D">
      <w:r>
        <w:separator/>
      </w:r>
    </w:p>
  </w:endnote>
  <w:endnote w:type="continuationSeparator" w:id="0">
    <w:p w14:paraId="6A0C03AC" w14:textId="77777777" w:rsidR="00A55C2D" w:rsidRDefault="00A55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892FCD" w14:textId="77777777" w:rsidR="00A55C2D" w:rsidRDefault="00A55C2D">
      <w:r>
        <w:separator/>
      </w:r>
    </w:p>
  </w:footnote>
  <w:footnote w:type="continuationSeparator" w:id="0">
    <w:p w14:paraId="690DC1BF" w14:textId="77777777" w:rsidR="00A55C2D" w:rsidRDefault="00A55C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5A6"/>
    <w:rsid w:val="000107A7"/>
    <w:rsid w:val="000136E5"/>
    <w:rsid w:val="000138C8"/>
    <w:rsid w:val="00023DC7"/>
    <w:rsid w:val="000241F4"/>
    <w:rsid w:val="00025861"/>
    <w:rsid w:val="00027FF7"/>
    <w:rsid w:val="00031FCD"/>
    <w:rsid w:val="00032DD4"/>
    <w:rsid w:val="00040F12"/>
    <w:rsid w:val="000426A3"/>
    <w:rsid w:val="000433B6"/>
    <w:rsid w:val="00045936"/>
    <w:rsid w:val="0004693E"/>
    <w:rsid w:val="00047633"/>
    <w:rsid w:val="00047764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E86"/>
    <w:rsid w:val="00087A1A"/>
    <w:rsid w:val="00087C24"/>
    <w:rsid w:val="00095D99"/>
    <w:rsid w:val="00096C71"/>
    <w:rsid w:val="00097034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713D"/>
    <w:rsid w:val="000F0962"/>
    <w:rsid w:val="000F10DC"/>
    <w:rsid w:val="000F77A6"/>
    <w:rsid w:val="00101919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FE"/>
    <w:rsid w:val="00145875"/>
    <w:rsid w:val="00145D3A"/>
    <w:rsid w:val="00150FDE"/>
    <w:rsid w:val="001512AD"/>
    <w:rsid w:val="00154911"/>
    <w:rsid w:val="00163876"/>
    <w:rsid w:val="00163EB9"/>
    <w:rsid w:val="00164069"/>
    <w:rsid w:val="001640C4"/>
    <w:rsid w:val="0016433C"/>
    <w:rsid w:val="00165152"/>
    <w:rsid w:val="00166BB2"/>
    <w:rsid w:val="00166C16"/>
    <w:rsid w:val="001704D7"/>
    <w:rsid w:val="001721D7"/>
    <w:rsid w:val="001737B6"/>
    <w:rsid w:val="00181C95"/>
    <w:rsid w:val="00182E0D"/>
    <w:rsid w:val="00183750"/>
    <w:rsid w:val="00183F83"/>
    <w:rsid w:val="00185569"/>
    <w:rsid w:val="001858DB"/>
    <w:rsid w:val="00186B59"/>
    <w:rsid w:val="00193DD0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22B2"/>
    <w:rsid w:val="001C6CD4"/>
    <w:rsid w:val="001C75D3"/>
    <w:rsid w:val="001D0EF3"/>
    <w:rsid w:val="001D1F64"/>
    <w:rsid w:val="001D364C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15AF"/>
    <w:rsid w:val="002026C0"/>
    <w:rsid w:val="0020381B"/>
    <w:rsid w:val="00204CF0"/>
    <w:rsid w:val="002059FB"/>
    <w:rsid w:val="002070A3"/>
    <w:rsid w:val="00207D9F"/>
    <w:rsid w:val="0021535D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4C28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0B99"/>
    <w:rsid w:val="00274B13"/>
    <w:rsid w:val="00275090"/>
    <w:rsid w:val="002775B3"/>
    <w:rsid w:val="00281B22"/>
    <w:rsid w:val="00283B44"/>
    <w:rsid w:val="0028548B"/>
    <w:rsid w:val="002865F7"/>
    <w:rsid w:val="00286D64"/>
    <w:rsid w:val="002870FC"/>
    <w:rsid w:val="0029084C"/>
    <w:rsid w:val="002961BA"/>
    <w:rsid w:val="00296BDD"/>
    <w:rsid w:val="002A0467"/>
    <w:rsid w:val="002A0A6B"/>
    <w:rsid w:val="002A238A"/>
    <w:rsid w:val="002A2E1C"/>
    <w:rsid w:val="002A4425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1423"/>
    <w:rsid w:val="002E2CB6"/>
    <w:rsid w:val="002E369B"/>
    <w:rsid w:val="002E54BE"/>
    <w:rsid w:val="002E613C"/>
    <w:rsid w:val="002E77C6"/>
    <w:rsid w:val="002F12EA"/>
    <w:rsid w:val="002F1A66"/>
    <w:rsid w:val="002F38C5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12E3"/>
    <w:rsid w:val="00321AFF"/>
    <w:rsid w:val="00325CD7"/>
    <w:rsid w:val="00325E6D"/>
    <w:rsid w:val="003273C4"/>
    <w:rsid w:val="00330BED"/>
    <w:rsid w:val="0033140C"/>
    <w:rsid w:val="00334A74"/>
    <w:rsid w:val="0034068A"/>
    <w:rsid w:val="0034587C"/>
    <w:rsid w:val="003466AC"/>
    <w:rsid w:val="00346802"/>
    <w:rsid w:val="00346DE1"/>
    <w:rsid w:val="00350241"/>
    <w:rsid w:val="00351F6E"/>
    <w:rsid w:val="00352A57"/>
    <w:rsid w:val="00355FDA"/>
    <w:rsid w:val="00362B3D"/>
    <w:rsid w:val="00362C90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3AFB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4F"/>
    <w:rsid w:val="003B4BBB"/>
    <w:rsid w:val="003B533F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1566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2874"/>
    <w:rsid w:val="00453C1B"/>
    <w:rsid w:val="00463014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87155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5B96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26FA9"/>
    <w:rsid w:val="00531218"/>
    <w:rsid w:val="0053147E"/>
    <w:rsid w:val="0053330F"/>
    <w:rsid w:val="0053390E"/>
    <w:rsid w:val="00536E94"/>
    <w:rsid w:val="0054031C"/>
    <w:rsid w:val="00545B84"/>
    <w:rsid w:val="00547C8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4D5A"/>
    <w:rsid w:val="005758C3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31D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23FD"/>
    <w:rsid w:val="005F53AB"/>
    <w:rsid w:val="005F7116"/>
    <w:rsid w:val="005F7218"/>
    <w:rsid w:val="0060078A"/>
    <w:rsid w:val="00601D98"/>
    <w:rsid w:val="006021CC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35211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67392"/>
    <w:rsid w:val="0066745A"/>
    <w:rsid w:val="00673D32"/>
    <w:rsid w:val="00677BEE"/>
    <w:rsid w:val="00680C79"/>
    <w:rsid w:val="006826A9"/>
    <w:rsid w:val="006828EE"/>
    <w:rsid w:val="00685C3A"/>
    <w:rsid w:val="00690849"/>
    <w:rsid w:val="00691B30"/>
    <w:rsid w:val="00691B92"/>
    <w:rsid w:val="006920CC"/>
    <w:rsid w:val="0069369E"/>
    <w:rsid w:val="00697A72"/>
    <w:rsid w:val="006A0635"/>
    <w:rsid w:val="006A2E65"/>
    <w:rsid w:val="006A6C1C"/>
    <w:rsid w:val="006A6EB5"/>
    <w:rsid w:val="006B1368"/>
    <w:rsid w:val="006B35A6"/>
    <w:rsid w:val="006B4A72"/>
    <w:rsid w:val="006B7249"/>
    <w:rsid w:val="006B7525"/>
    <w:rsid w:val="006C1F7A"/>
    <w:rsid w:val="006C4E0D"/>
    <w:rsid w:val="006C58F7"/>
    <w:rsid w:val="006C622E"/>
    <w:rsid w:val="006C738D"/>
    <w:rsid w:val="006D0562"/>
    <w:rsid w:val="006D0EDA"/>
    <w:rsid w:val="006D32AB"/>
    <w:rsid w:val="006D39B5"/>
    <w:rsid w:val="006D5EE4"/>
    <w:rsid w:val="006D6741"/>
    <w:rsid w:val="006D6C45"/>
    <w:rsid w:val="006D747F"/>
    <w:rsid w:val="006E0065"/>
    <w:rsid w:val="006E4421"/>
    <w:rsid w:val="006E4591"/>
    <w:rsid w:val="006E46D9"/>
    <w:rsid w:val="006E4F0F"/>
    <w:rsid w:val="006E5D6B"/>
    <w:rsid w:val="006E6F4A"/>
    <w:rsid w:val="006E748A"/>
    <w:rsid w:val="006F3207"/>
    <w:rsid w:val="007013D8"/>
    <w:rsid w:val="00702485"/>
    <w:rsid w:val="0070280D"/>
    <w:rsid w:val="0070497A"/>
    <w:rsid w:val="0070733A"/>
    <w:rsid w:val="0070764C"/>
    <w:rsid w:val="0071132C"/>
    <w:rsid w:val="00711FBC"/>
    <w:rsid w:val="00713D46"/>
    <w:rsid w:val="007164BF"/>
    <w:rsid w:val="007175EA"/>
    <w:rsid w:val="00717DC5"/>
    <w:rsid w:val="00720A19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267"/>
    <w:rsid w:val="00757675"/>
    <w:rsid w:val="007612ED"/>
    <w:rsid w:val="0076435D"/>
    <w:rsid w:val="007651CD"/>
    <w:rsid w:val="00771415"/>
    <w:rsid w:val="007726CA"/>
    <w:rsid w:val="007728BE"/>
    <w:rsid w:val="00774A57"/>
    <w:rsid w:val="0077730D"/>
    <w:rsid w:val="00777691"/>
    <w:rsid w:val="00780258"/>
    <w:rsid w:val="0078067F"/>
    <w:rsid w:val="00784ACC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64E"/>
    <w:rsid w:val="007C52FA"/>
    <w:rsid w:val="007C745C"/>
    <w:rsid w:val="007D649F"/>
    <w:rsid w:val="007D6EFA"/>
    <w:rsid w:val="007E00CC"/>
    <w:rsid w:val="007E1314"/>
    <w:rsid w:val="007E1EAD"/>
    <w:rsid w:val="007E46E1"/>
    <w:rsid w:val="007E49FA"/>
    <w:rsid w:val="007E6BFD"/>
    <w:rsid w:val="007F068B"/>
    <w:rsid w:val="007F1D34"/>
    <w:rsid w:val="007F3219"/>
    <w:rsid w:val="007F38E2"/>
    <w:rsid w:val="007F6076"/>
    <w:rsid w:val="008026FD"/>
    <w:rsid w:val="00804619"/>
    <w:rsid w:val="008061E1"/>
    <w:rsid w:val="0081041A"/>
    <w:rsid w:val="008119E1"/>
    <w:rsid w:val="00813BAB"/>
    <w:rsid w:val="0081420C"/>
    <w:rsid w:val="00815423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B79"/>
    <w:rsid w:val="008453C9"/>
    <w:rsid w:val="008466C2"/>
    <w:rsid w:val="008536FB"/>
    <w:rsid w:val="00855611"/>
    <w:rsid w:val="00855D5F"/>
    <w:rsid w:val="008568D5"/>
    <w:rsid w:val="0086056E"/>
    <w:rsid w:val="00861479"/>
    <w:rsid w:val="0086465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359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C7634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A06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7976"/>
    <w:rsid w:val="00950929"/>
    <w:rsid w:val="00950A9F"/>
    <w:rsid w:val="00953C2F"/>
    <w:rsid w:val="009619D6"/>
    <w:rsid w:val="0096290A"/>
    <w:rsid w:val="009644B0"/>
    <w:rsid w:val="00966D98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528"/>
    <w:rsid w:val="009B3BDF"/>
    <w:rsid w:val="009B4CFB"/>
    <w:rsid w:val="009B6134"/>
    <w:rsid w:val="009B62FA"/>
    <w:rsid w:val="009B637E"/>
    <w:rsid w:val="009B7B4F"/>
    <w:rsid w:val="009C17F6"/>
    <w:rsid w:val="009C2365"/>
    <w:rsid w:val="009C2A9C"/>
    <w:rsid w:val="009C5421"/>
    <w:rsid w:val="009C68A4"/>
    <w:rsid w:val="009D09F3"/>
    <w:rsid w:val="009D4D78"/>
    <w:rsid w:val="009D5544"/>
    <w:rsid w:val="009D724E"/>
    <w:rsid w:val="009E1E2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4B18"/>
    <w:rsid w:val="009F5242"/>
    <w:rsid w:val="009F5A15"/>
    <w:rsid w:val="00A01F71"/>
    <w:rsid w:val="00A037F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6E74"/>
    <w:rsid w:val="00A30026"/>
    <w:rsid w:val="00A37427"/>
    <w:rsid w:val="00A405A0"/>
    <w:rsid w:val="00A40C84"/>
    <w:rsid w:val="00A42AF9"/>
    <w:rsid w:val="00A439A1"/>
    <w:rsid w:val="00A44332"/>
    <w:rsid w:val="00A469DA"/>
    <w:rsid w:val="00A47B54"/>
    <w:rsid w:val="00A531DF"/>
    <w:rsid w:val="00A53CED"/>
    <w:rsid w:val="00A5430E"/>
    <w:rsid w:val="00A55C13"/>
    <w:rsid w:val="00A55C2D"/>
    <w:rsid w:val="00A56E07"/>
    <w:rsid w:val="00A61C29"/>
    <w:rsid w:val="00A620DB"/>
    <w:rsid w:val="00A62C3D"/>
    <w:rsid w:val="00A63704"/>
    <w:rsid w:val="00A669FB"/>
    <w:rsid w:val="00A66DB5"/>
    <w:rsid w:val="00A67AEE"/>
    <w:rsid w:val="00A710C8"/>
    <w:rsid w:val="00A726FE"/>
    <w:rsid w:val="00A74C4F"/>
    <w:rsid w:val="00A75A6D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BC7"/>
    <w:rsid w:val="00AB167C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5942"/>
    <w:rsid w:val="00AC6745"/>
    <w:rsid w:val="00AC7956"/>
    <w:rsid w:val="00AD49E3"/>
    <w:rsid w:val="00AD725A"/>
    <w:rsid w:val="00AD786D"/>
    <w:rsid w:val="00AE784B"/>
    <w:rsid w:val="00AF0944"/>
    <w:rsid w:val="00AF2637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2077C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0C00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543F"/>
    <w:rsid w:val="00B9568B"/>
    <w:rsid w:val="00B964A7"/>
    <w:rsid w:val="00BA1BE3"/>
    <w:rsid w:val="00BA2BE0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60D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383D"/>
    <w:rsid w:val="00C24AC7"/>
    <w:rsid w:val="00C30DE1"/>
    <w:rsid w:val="00C319AF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8BB"/>
    <w:rsid w:val="00CF2D81"/>
    <w:rsid w:val="00CF7419"/>
    <w:rsid w:val="00CF79B4"/>
    <w:rsid w:val="00D00E90"/>
    <w:rsid w:val="00D01A2D"/>
    <w:rsid w:val="00D03906"/>
    <w:rsid w:val="00D03D2D"/>
    <w:rsid w:val="00D056EB"/>
    <w:rsid w:val="00D147CD"/>
    <w:rsid w:val="00D17E12"/>
    <w:rsid w:val="00D225FB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2A8A"/>
    <w:rsid w:val="00D84C2F"/>
    <w:rsid w:val="00D90256"/>
    <w:rsid w:val="00D91315"/>
    <w:rsid w:val="00D9552F"/>
    <w:rsid w:val="00D963B0"/>
    <w:rsid w:val="00D97B7A"/>
    <w:rsid w:val="00DA09A7"/>
    <w:rsid w:val="00DA4AA7"/>
    <w:rsid w:val="00DA613D"/>
    <w:rsid w:val="00DA65E3"/>
    <w:rsid w:val="00DB1133"/>
    <w:rsid w:val="00DB3104"/>
    <w:rsid w:val="00DB587F"/>
    <w:rsid w:val="00DB6767"/>
    <w:rsid w:val="00DB7E9D"/>
    <w:rsid w:val="00DC01EF"/>
    <w:rsid w:val="00DC092A"/>
    <w:rsid w:val="00DC12C7"/>
    <w:rsid w:val="00DC5702"/>
    <w:rsid w:val="00DC68A3"/>
    <w:rsid w:val="00DC7D5C"/>
    <w:rsid w:val="00DD0E97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1ACB"/>
    <w:rsid w:val="00E1247B"/>
    <w:rsid w:val="00E12BE6"/>
    <w:rsid w:val="00E12C8F"/>
    <w:rsid w:val="00E17D1C"/>
    <w:rsid w:val="00E21D2D"/>
    <w:rsid w:val="00E229BF"/>
    <w:rsid w:val="00E26BC5"/>
    <w:rsid w:val="00E273ED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463FB"/>
    <w:rsid w:val="00E511BC"/>
    <w:rsid w:val="00E52B01"/>
    <w:rsid w:val="00E55D85"/>
    <w:rsid w:val="00E57672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0423"/>
    <w:rsid w:val="00EA0751"/>
    <w:rsid w:val="00EA2294"/>
    <w:rsid w:val="00EA4050"/>
    <w:rsid w:val="00EB3870"/>
    <w:rsid w:val="00EB3FE7"/>
    <w:rsid w:val="00EC29B0"/>
    <w:rsid w:val="00EC441C"/>
    <w:rsid w:val="00EC4C99"/>
    <w:rsid w:val="00ED01B7"/>
    <w:rsid w:val="00ED24B1"/>
    <w:rsid w:val="00ED5D34"/>
    <w:rsid w:val="00EE0017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9CD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0D49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1E9F"/>
    <w:rsid w:val="00F9308D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8D1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857EA00"/>
  <w15:docId w15:val="{6490A7E7-8F1A-4623-9F3C-CC20EC618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32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1FA89-7387-48FD-B9BD-F363C04C1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53</cp:revision>
  <cp:lastPrinted>2021-05-10T03:35:00Z</cp:lastPrinted>
  <dcterms:created xsi:type="dcterms:W3CDTF">2019-08-23T08:56:00Z</dcterms:created>
  <dcterms:modified xsi:type="dcterms:W3CDTF">2021-05-10T03:35:00Z</dcterms:modified>
</cp:coreProperties>
</file>