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เอเชียน</w:t>
      </w:r>
      <w:proofErr w:type="spellEnd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อิน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ซูเลเตอร์</w:t>
      </w:r>
      <w:proofErr w:type="spellEnd"/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0825B391" w:rsidR="00A00A99" w:rsidRPr="00A90557" w:rsidRDefault="002A4A1E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Pr="00A90557">
        <w:rPr>
          <w:rFonts w:ascii="Angsana New" w:hAnsi="Angsana New" w:cs="Angsana New"/>
          <w:b/>
          <w:bCs/>
          <w:sz w:val="30"/>
          <w:szCs w:val="30"/>
        </w:rPr>
        <w:t>31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Pr="00A90557">
        <w:rPr>
          <w:rFonts w:ascii="Angsana New" w:hAnsi="Angsana New" w:cs="Angsana New"/>
          <w:b/>
          <w:bCs/>
          <w:sz w:val="30"/>
          <w:szCs w:val="30"/>
        </w:rPr>
        <w:t>2564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8E69D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02655A27" w:rsidR="00043CA5" w:rsidRPr="00A90557" w:rsidRDefault="00DE2B99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A90557">
        <w:rPr>
          <w:rFonts w:ascii="Angsana New" w:hAnsi="Angsana New" w:cs="Angsana New"/>
          <w:sz w:val="30"/>
          <w:szCs w:val="30"/>
          <w:cs/>
        </w:rPr>
        <w:t>เอเชียน</w:t>
      </w:r>
      <w:proofErr w:type="spellEnd"/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</w:t>
      </w:r>
      <w:proofErr w:type="spellStart"/>
      <w:r w:rsidR="000577C2" w:rsidRPr="00A90557">
        <w:rPr>
          <w:rFonts w:ascii="Angsana New" w:hAnsi="Angsana New" w:cs="Angsana New"/>
          <w:sz w:val="30"/>
          <w:szCs w:val="30"/>
          <w:cs/>
        </w:rPr>
        <w:t>ซูเลเตอร์</w:t>
      </w:r>
      <w:proofErr w:type="spellEnd"/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บริษัทฯ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</w:t>
      </w:r>
      <w:proofErr w:type="spellStart"/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เอเซีย</w:t>
      </w:r>
      <w:proofErr w:type="spellEnd"/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182CDDCC" w:rsidR="00043CA5" w:rsidRDefault="00043CA5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บริษัทจดทะเบียนในตลาดหลักทรัพย์แห่งประเทศไทยเมื่อวันที่ </w:t>
      </w:r>
      <w:r w:rsidRPr="00A90557">
        <w:rPr>
          <w:rFonts w:ascii="Angsana New" w:hAnsi="Angsana New" w:cs="Angsana New"/>
          <w:sz w:val="30"/>
          <w:szCs w:val="30"/>
        </w:rPr>
        <w:t>9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120E68FB" w:rsidR="009978FD" w:rsidRDefault="009978FD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af6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af6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af6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136A7DEF" w14:textId="1C8F967A" w:rsidR="009978FD" w:rsidRDefault="009978FD" w:rsidP="009978FD">
      <w:pPr>
        <w:pStyle w:val="af6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ให้บริการขนส่งสินค้าทางเรือ</w:t>
      </w:r>
    </w:p>
    <w:p w14:paraId="2E5FBA4D" w14:textId="12E6DE45" w:rsidR="00A574F2" w:rsidRPr="009978FD" w:rsidRDefault="009978FD" w:rsidP="009978FD">
      <w:pPr>
        <w:pStyle w:val="af6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  <w:cs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0E3057B5" w:rsidR="000327D1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เมื่อวันที่ </w:t>
      </w:r>
      <w:r w:rsidRPr="00A90557">
        <w:rPr>
          <w:rFonts w:ascii="Angsana New" w:hAnsi="Angsana New" w:cs="Angsana New"/>
          <w:sz w:val="30"/>
          <w:szCs w:val="30"/>
        </w:rPr>
        <w:t>12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</w:p>
    <w:p w14:paraId="0317F879" w14:textId="459AA3A6" w:rsidR="00DE7890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การแพร่ระบาดของโรคติดเชื้อ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ไวรัส</w:t>
      </w:r>
      <w:proofErr w:type="spellEnd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โคโรนา </w:t>
      </w:r>
      <w:r w:rsidRPr="00A90557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6FA18681" w14:textId="01FB75A1" w:rsidR="00DE7890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สถานการณ์การแพร่ระบาดของโรคติดเชื้อ</w:t>
      </w:r>
      <w:proofErr w:type="spellStart"/>
      <w:r w:rsidRPr="00A90557">
        <w:rPr>
          <w:rFonts w:ascii="Angsana New" w:hAnsi="Angsana New" w:cs="Angsana New"/>
          <w:sz w:val="30"/>
          <w:szCs w:val="30"/>
          <w:cs/>
        </w:rPr>
        <w:t>ไวรัส</w:t>
      </w:r>
      <w:proofErr w:type="spellEnd"/>
      <w:r w:rsidRPr="00A90557">
        <w:rPr>
          <w:rFonts w:ascii="Angsana New" w:hAnsi="Angsana New" w:cs="Angsana New"/>
          <w:sz w:val="30"/>
          <w:szCs w:val="30"/>
          <w:cs/>
        </w:rPr>
        <w:t xml:space="preserve">โคโรนา </w:t>
      </w:r>
      <w:r w:rsidRPr="00A90557">
        <w:rPr>
          <w:rFonts w:ascii="Angsana New" w:hAnsi="Angsana New" w:cs="Angsana New"/>
          <w:sz w:val="30"/>
          <w:szCs w:val="30"/>
        </w:rPr>
        <w:t>2019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(โควิด-</w:t>
      </w:r>
      <w:r w:rsidRPr="00A90557">
        <w:rPr>
          <w:rFonts w:ascii="Angsana New" w:hAnsi="Angsana New" w:cs="Angsana New"/>
          <w:sz w:val="30"/>
          <w:szCs w:val="30"/>
        </w:rPr>
        <w:t>19</w:t>
      </w:r>
      <w:r w:rsidRPr="00A90557">
        <w:rPr>
          <w:rFonts w:ascii="Angsana New" w:hAnsi="Angsana New" w:cs="Angsana New"/>
          <w:sz w:val="30"/>
          <w:szCs w:val="30"/>
          <w:cs/>
        </w:rPr>
        <w:t>) เป็นโรคติดต่ออันตราย โดยสถานการณ์มีแนวโน้มลุกลามและส่งผลกระทบรุนแรงขยายวงกว้างอย่างต่อเนื่อง ทำให้เกิดผลกระทบต่อธุรกิจและอุตสาหกรรมส่วนใหญ่ส่งผลให้เกิดการชะลอตัวของเศรษฐกิจ สถานการณ์ดังกล่าวอาจทำให้เกิดความไม่แน่นอนและผลกระทบต่อสภาพแวดล้อมของการดำเนินธุรกิจ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หากสถานการณ์เปลี่ยนแปลง ฝ่ายบริหารจะทบทวนดุลยพินิจและประมาณการทางบัญชีที่สำคัญ</w:t>
      </w:r>
    </w:p>
    <w:p w14:paraId="6B65B6D4" w14:textId="517EBE46" w:rsidR="00F00A4E" w:rsidRPr="00A90557" w:rsidRDefault="006E7401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85FA549" w:rsidR="00FC53BE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และข้อกำหนดของคณะกรรมการกำกับหลักทรัพย์และตลาดหลักทรัพย์</w:t>
      </w:r>
    </w:p>
    <w:p w14:paraId="6EFD8EBC" w14:textId="558E5344" w:rsidR="000F59F4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2C650F4A" w14:textId="419920F5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โดยจัดทำเป็นภาษาไทยและภาษาอังกฤษ</w:t>
      </w:r>
    </w:p>
    <w:p w14:paraId="68E3D150" w14:textId="77777777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5F66772" w14:textId="5877C445" w:rsidR="008D1F97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B1D449" w14:textId="27808A09" w:rsidR="009D0715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085659F" w:rsidR="001C4B49" w:rsidRPr="00A90557" w:rsidRDefault="001C4B49" w:rsidP="001A0BC5">
      <w:pPr>
        <w:spacing w:before="120" w:after="120" w:line="240" w:lineRule="atLeast"/>
        <w:ind w:left="426" w:right="1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6276ACF8" w14:textId="486BC95D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คล้ายคลึงกัน</w:t>
      </w:r>
    </w:p>
    <w:bookmarkStart w:id="0" w:name="_MON_1554377725"/>
    <w:bookmarkStart w:id="1" w:name="_MON_1554377737"/>
    <w:bookmarkStart w:id="2" w:name="_MON_1554377753"/>
    <w:bookmarkStart w:id="3" w:name="_MON_1586888218"/>
    <w:bookmarkStart w:id="4" w:name="_MON_1586888249"/>
    <w:bookmarkStart w:id="5" w:name="_MON_1586888289"/>
    <w:bookmarkStart w:id="6" w:name="_MON_1586888330"/>
    <w:bookmarkStart w:id="7" w:name="_MON_1586940059"/>
    <w:bookmarkStart w:id="8" w:name="_MON_1587561375"/>
    <w:bookmarkStart w:id="9" w:name="_MON_1587561434"/>
    <w:bookmarkStart w:id="10" w:name="_MON_1587573945"/>
    <w:bookmarkStart w:id="11" w:name="_MON_1619273578"/>
    <w:bookmarkStart w:id="12" w:name="_MON_1514967530"/>
    <w:bookmarkStart w:id="13" w:name="_MON_1523786974"/>
    <w:bookmarkStart w:id="14" w:name="_MON_1523787022"/>
    <w:bookmarkStart w:id="15" w:name="_MON_1523787046"/>
    <w:bookmarkStart w:id="16" w:name="_MON_1523788095"/>
    <w:bookmarkStart w:id="17" w:name="_MON_1523797684"/>
    <w:bookmarkStart w:id="18" w:name="_MON_1531664639"/>
    <w:bookmarkStart w:id="19" w:name="_MON_1531754278"/>
    <w:bookmarkStart w:id="20" w:name="_MON_1531826353"/>
    <w:bookmarkStart w:id="21" w:name="_MON_1531925342"/>
    <w:bookmarkStart w:id="22" w:name="_MON_1549285835"/>
    <w:bookmarkStart w:id="23" w:name="_MON_1549285877"/>
    <w:bookmarkStart w:id="24" w:name="_MON_1549288198"/>
    <w:bookmarkStart w:id="25" w:name="_MON_1549288216"/>
    <w:bookmarkStart w:id="26" w:name="_MON_1554377549"/>
    <w:bookmarkStart w:id="27" w:name="_MON_1554377664"/>
    <w:bookmarkStart w:id="28" w:name="_MON_155437769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Start w:id="29" w:name="_MON_1554377704"/>
    <w:bookmarkEnd w:id="29"/>
    <w:p w14:paraId="1DA9FD5B" w14:textId="63BF8E28" w:rsidR="00296C57" w:rsidRPr="00A90557" w:rsidRDefault="005C0C34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object w:dxaOrig="10345" w:dyaOrig="6587" w14:anchorId="6F57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4.5pt;height:308.25pt" o:ole="" o:preferrelative="f">
            <v:imagedata r:id="rId9" o:title=""/>
          </v:shape>
          <o:OLEObject Type="Embed" ProgID="Excel.Sheet.8" ShapeID="_x0000_i1027" DrawAspect="Content" ObjectID="_1682316485" r:id="rId10"/>
        </w:object>
      </w:r>
    </w:p>
    <w:p w14:paraId="48DAD903" w14:textId="77777777" w:rsidR="001A0BC5" w:rsidRDefault="001A0BC5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bookmarkStart w:id="30" w:name="_MON_1681635388"/>
      <w:bookmarkEnd w:id="30"/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DE48E82" w14:textId="5C83D6F8" w:rsidR="0093058F" w:rsidRPr="00A90557" w:rsidRDefault="0093058F" w:rsidP="00674B44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25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การตัดรายการในงบการเงินรวม</w:t>
      </w:r>
    </w:p>
    <w:p w14:paraId="10141383" w14:textId="7F7A3A80" w:rsidR="00296C57" w:rsidRPr="00A90557" w:rsidRDefault="0093058F" w:rsidP="00DB09DB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25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รวมถึงรายได้หรือค่าใช้จ่ายที่ยังไม่เกิดขึ้นซึ่งเป็นผลมาจากรายการระหว่างกิจการในกลุ่ม ถูกตัดรายการในการจัดทำงบการเงินรวม </w:t>
      </w:r>
    </w:p>
    <w:p w14:paraId="66A69E35" w14:textId="0C6B5312" w:rsidR="000E4DCD" w:rsidRPr="00A90557" w:rsidRDefault="00AE229D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3C65CEE3" w14:textId="32F5E1EC" w:rsidR="00583263" w:rsidRPr="00A90557" w:rsidRDefault="00583263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</w:t>
      </w:r>
      <w:r w:rsidR="00533B9D">
        <w:rPr>
          <w:rFonts w:ascii="Angsana New" w:hAnsi="Angsana New" w:cs="Angsana New"/>
          <w:b/>
          <w:bCs/>
          <w:sz w:val="30"/>
          <w:szCs w:val="30"/>
        </w:rPr>
        <w:t>)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BE9DF02" w14:textId="0149442A" w:rsidR="0093058F" w:rsidRPr="00A90557" w:rsidRDefault="0093058F" w:rsidP="00674B44">
      <w:pPr>
        <w:suppressAutoHyphens w:val="0"/>
        <w:spacing w:before="120" w:after="120" w:line="240" w:lineRule="atLeast"/>
        <w:ind w:left="720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กลุ่มบริษัทนำมาตรฐานการรายงานทางการเงินและการตีความมาตรฐานการรายงานทางการเงินฉบับปรับปรุง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6C57" w:rsidRPr="00A90557">
        <w:rPr>
          <w:rFonts w:ascii="Angsana New" w:hAnsi="Angsana New" w:cs="Angsana New"/>
          <w:sz w:val="30"/>
          <w:szCs w:val="30"/>
        </w:rPr>
        <w:t>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296C57"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 การตีความและการให้แนวปฏิบัติทางการบัญชีและการเปิดเผยข้อมูลในหมายเหตุประกอบงบการเงินระหว่างกาลกับผู้ใช้มาตรฐานการรายงานทางการเงิน </w:t>
      </w:r>
    </w:p>
    <w:p w14:paraId="70319174" w14:textId="1DE8EE6F" w:rsidR="00764FA1" w:rsidRPr="00A90557" w:rsidRDefault="00764FA1" w:rsidP="00674B44">
      <w:pPr>
        <w:spacing w:before="120" w:after="120" w:line="240" w:lineRule="atLeast"/>
        <w:ind w:left="720" w:right="-29" w:hanging="295"/>
        <w:jc w:val="thaiDistribute"/>
        <w:rPr>
          <w:rFonts w:ascii="Angsana New" w:eastAsia="Arial Unicode MS" w:hAnsi="Angsana New" w:cs="Angsana New"/>
          <w:b/>
          <w:bCs/>
          <w:spacing w:val="-2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</w:t>
      </w:r>
      <w:r w:rsidR="00533B9D">
        <w:rPr>
          <w:rFonts w:ascii="Angsana New" w:hAnsi="Angsana New" w:cs="Angsana New"/>
          <w:b/>
          <w:bCs/>
          <w:sz w:val="30"/>
          <w:szCs w:val="30"/>
        </w:rPr>
        <w:t>)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3058F"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14:paraId="4FC765BE" w14:textId="0CF2B67C" w:rsidR="00AE229D" w:rsidRPr="00AE229D" w:rsidRDefault="00AE229D" w:rsidP="00AE229D">
      <w:pPr>
        <w:spacing w:before="120" w:after="120" w:line="240" w:lineRule="atLeast"/>
        <w:ind w:left="720" w:right="-2" w:hanging="11"/>
        <w:jc w:val="thaiDistribute"/>
        <w:rPr>
          <w:rFonts w:ascii="Angsana New" w:hAnsi="Angsana New" w:cs="Angsana New"/>
          <w:color w:val="auto"/>
          <w:sz w:val="30"/>
          <w:szCs w:val="30"/>
          <w:lang w:eastAsia="zh-CN"/>
        </w:rPr>
      </w:pPr>
      <w:r w:rsidRPr="00AE229D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สภาวิชาชีพบัญชีประกาศใช้มาตรฐานการรายงานทางการเงิน ฉบับที่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16</w:t>
      </w:r>
      <w:r w:rsidRPr="00AE229D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เรื่อง</w:t>
      </w:r>
      <w:r w:rsidR="001A0BC5"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 xml:space="preserve"> </w:t>
      </w:r>
      <w:r w:rsidRPr="00AE229D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สัญญาเช่า 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1</w:t>
      </w:r>
      <w:r w:rsidRPr="00AE229D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มกราคม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2565</w:t>
      </w:r>
      <w:r w:rsidRPr="00AE229D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กำหนดข้อยกเว้นชั่วคราวซึ่งเกิดในทางปฏิบัติสำหรับผู้เช่าที่ได้รับผลกระทบจากการปฏิรูปอัตราดอกเบี้ยอ้างอิงตามเงื่อนไขที่กำหนด </w:t>
      </w:r>
    </w:p>
    <w:p w14:paraId="22E8E9C2" w14:textId="2F96F9F9" w:rsidR="0093058F" w:rsidRPr="00A90557" w:rsidRDefault="00AE229D" w:rsidP="00AE229D">
      <w:pPr>
        <w:spacing w:before="120" w:after="120" w:line="240" w:lineRule="atLeast"/>
        <w:ind w:left="720" w:right="-2" w:hanging="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ปัจจุบันฝ่ายบริหารของกลุ่มบริษัทอยู่ระหว่างการประเมินผลกระทบต่องบการเงินในปีที่เริ่มนำมาตรฐานการรายงานทางการเงินกลุ่มดังกล่าวมาถือปฏิบัติ</w:t>
      </w:r>
    </w:p>
    <w:p w14:paraId="59243353" w14:textId="73C8008A" w:rsidR="004C7962" w:rsidRPr="00A90557" w:rsidRDefault="004C796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นโยบายการบัญชีที่สำคัญ</w:t>
      </w:r>
    </w:p>
    <w:p w14:paraId="4203351F" w14:textId="77777777" w:rsidR="00485206" w:rsidRPr="00A90557" w:rsidRDefault="00485206" w:rsidP="00674B44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13FBBFD5" w:rsidR="00485206" w:rsidRPr="00A90557" w:rsidRDefault="00485206" w:rsidP="00674B44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663BB1C6" w14:textId="3144B0C3" w:rsidR="00CE0D5D" w:rsidRPr="00A90557" w:rsidRDefault="00CE0D5D" w:rsidP="00674B44">
      <w:pPr>
        <w:pStyle w:val="af6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25" w:hanging="425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674B44">
      <w:pPr>
        <w:pStyle w:val="af6"/>
        <w:spacing w:before="120" w:after="120" w:line="240" w:lineRule="atLeast"/>
        <w:ind w:left="426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1" w:name="_MON_1549456596"/>
      <w:bookmarkStart w:id="32" w:name="_MON_1549456625"/>
      <w:bookmarkStart w:id="33" w:name="_MON_1549456641"/>
      <w:bookmarkStart w:id="34" w:name="_MON_1549477963"/>
      <w:bookmarkStart w:id="35" w:name="_MON_1520444440"/>
      <w:bookmarkStart w:id="36" w:name="_MON_1580915165"/>
      <w:bookmarkStart w:id="37" w:name="_MON_1580915906"/>
      <w:bookmarkStart w:id="38" w:name="_MON_1580916156"/>
      <w:bookmarkStart w:id="39" w:name="_MON_1580916184"/>
      <w:bookmarkStart w:id="40" w:name="_MON_1580916205"/>
      <w:bookmarkStart w:id="41" w:name="_MON_1581083353"/>
      <w:bookmarkStart w:id="42" w:name="_MON_1581099813"/>
      <w:bookmarkStart w:id="43" w:name="_MON_1581161931"/>
      <w:bookmarkStart w:id="44" w:name="_MON_1581162078"/>
      <w:bookmarkStart w:id="45" w:name="_MON_1520445505"/>
      <w:bookmarkStart w:id="46" w:name="_MON_1520445540"/>
      <w:bookmarkStart w:id="47" w:name="_MON_1520445588"/>
      <w:bookmarkStart w:id="48" w:name="_MON_1520546560"/>
      <w:bookmarkStart w:id="49" w:name="_MON_1520546566"/>
      <w:bookmarkStart w:id="50" w:name="_MON_1520613152"/>
      <w:bookmarkStart w:id="51" w:name="_MON_1520613172"/>
      <w:bookmarkStart w:id="52" w:name="_MON_1520613178"/>
      <w:bookmarkStart w:id="53" w:name="_MON_1520613191"/>
      <w:bookmarkStart w:id="54" w:name="_MON_1545578285"/>
      <w:bookmarkStart w:id="55" w:name="_MON_1545578301"/>
      <w:bookmarkStart w:id="56" w:name="_MON_1545578389"/>
      <w:bookmarkStart w:id="57" w:name="_MON_1547902242"/>
      <w:bookmarkStart w:id="58" w:name="_MON_1547904034"/>
      <w:bookmarkStart w:id="59" w:name="_MON_1548059089"/>
      <w:bookmarkStart w:id="60" w:name="_MON_1548059837"/>
      <w:bookmarkStart w:id="61" w:name="_MON_1548141045"/>
      <w:bookmarkStart w:id="62" w:name="_MON_1548400333"/>
      <w:bookmarkStart w:id="63" w:name="_MON_1548400356"/>
      <w:bookmarkStart w:id="64" w:name="_MON_1548400379"/>
      <w:bookmarkStart w:id="65" w:name="_MON_1548400385"/>
      <w:bookmarkStart w:id="66" w:name="_MON_1548400397"/>
      <w:bookmarkStart w:id="67" w:name="_MON_1548400404"/>
      <w:bookmarkStart w:id="68" w:name="_MON_1548422675"/>
      <w:bookmarkStart w:id="69" w:name="_MON_1548422702"/>
      <w:bookmarkStart w:id="70" w:name="_MON_1548422897"/>
      <w:bookmarkStart w:id="71" w:name="_MON_1548422901"/>
      <w:bookmarkStart w:id="72" w:name="_MON_1548422913"/>
      <w:bookmarkStart w:id="73" w:name="_MON_1548422935"/>
      <w:bookmarkStart w:id="74" w:name="_MON_1548422943"/>
      <w:bookmarkStart w:id="75" w:name="_MON_1548432921"/>
      <w:bookmarkStart w:id="76" w:name="_MON_1548432964"/>
      <w:bookmarkStart w:id="77" w:name="_MON_1548432967"/>
      <w:bookmarkStart w:id="78" w:name="_MON_154945642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6FCAFD1A" w14:textId="2AF800FA" w:rsidR="009B345A" w:rsidRPr="00A90557" w:rsidRDefault="009B345A" w:rsidP="00674B44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</w:p>
    <w:p w14:paraId="4422CD53" w14:textId="77777777" w:rsidR="00EA61DF" w:rsidRPr="00A90557" w:rsidRDefault="00EA61D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347AB6DA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 xml:space="preserve">รายการบัญชีที่มีสาระสำคัญกับบุคคลหรือกิจการที่เกี่ยวข้องกันสำหรับงวดสามเดือนสิ้นสุดวันที่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มีนาคม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มีดังนี้</w:t>
      </w:r>
    </w:p>
    <w:bookmarkStart w:id="79" w:name="_MON_1682090798"/>
    <w:bookmarkEnd w:id="79"/>
    <w:p w14:paraId="62C58A62" w14:textId="427A0F1B" w:rsidR="00DC6196" w:rsidRDefault="00D1681E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sz w:val="30"/>
          <w:szCs w:val="30"/>
          <w:lang w:val="en-GB"/>
        </w:rPr>
        <w:object w:dxaOrig="10133" w:dyaOrig="6195" w14:anchorId="3AC06011">
          <v:shape id="_x0000_i1028" type="#_x0000_t75" style="width:480pt;height:316.5pt" o:ole="">
            <v:imagedata r:id="rId11" o:title=""/>
            <o:lock v:ext="edit" aspectratio="f"/>
          </v:shape>
          <o:OLEObject Type="Embed" ProgID="Excel.Sheet.8" ShapeID="_x0000_i1028" DrawAspect="Content" ObjectID="_1682316486" r:id="rId12"/>
        </w:object>
      </w:r>
    </w:p>
    <w:p w14:paraId="77CCE47E" w14:textId="116644BC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</w:rPr>
      </w:pPr>
      <w:bookmarkStart w:id="80" w:name="_MON_1555768411"/>
      <w:bookmarkStart w:id="81" w:name="_MON_1555768541"/>
      <w:bookmarkStart w:id="82" w:name="_MON_1555852226"/>
      <w:bookmarkStart w:id="83" w:name="_MON_1555852298"/>
      <w:bookmarkStart w:id="84" w:name="_MON_1555852313"/>
      <w:bookmarkStart w:id="85" w:name="_MON_1555852320"/>
      <w:bookmarkStart w:id="86" w:name="_MON_1555852374"/>
      <w:bookmarkStart w:id="87" w:name="_MON_1555852387"/>
      <w:bookmarkStart w:id="88" w:name="_MON_1556026774"/>
      <w:bookmarkStart w:id="89" w:name="_MON_1556026819"/>
      <w:bookmarkStart w:id="90" w:name="_MON_1556091956"/>
      <w:bookmarkStart w:id="91" w:name="_MON_1561016194"/>
      <w:bookmarkStart w:id="92" w:name="_MON_1561016246"/>
      <w:bookmarkStart w:id="93" w:name="_MON_1561016255"/>
      <w:bookmarkStart w:id="94" w:name="_MON_1563214379"/>
      <w:bookmarkStart w:id="95" w:name="_MON_1563214405"/>
      <w:bookmarkStart w:id="96" w:name="_MON_1563214443"/>
      <w:bookmarkStart w:id="97" w:name="_MON_1563214459"/>
      <w:bookmarkStart w:id="98" w:name="_MON_1566040151"/>
      <w:bookmarkStart w:id="99" w:name="_MON_1566040206"/>
      <w:bookmarkStart w:id="100" w:name="_MON_1566040399"/>
      <w:bookmarkStart w:id="101" w:name="_MON_1586931478"/>
      <w:bookmarkStart w:id="102" w:name="_MON_1586931502"/>
      <w:bookmarkStart w:id="103" w:name="_MON_1586931510"/>
      <w:bookmarkStart w:id="104" w:name="_MON_1586931541"/>
      <w:bookmarkStart w:id="105" w:name="_MON_1586931564"/>
      <w:bookmarkStart w:id="106" w:name="_MON_1586931575"/>
      <w:bookmarkStart w:id="107" w:name="_MON_1586931596"/>
      <w:bookmarkStart w:id="108" w:name="_MON_1555768535"/>
      <w:bookmarkStart w:id="109" w:name="_MON_1681914341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77777777" w:rsidR="00625208" w:rsidRPr="00A90557" w:rsidRDefault="00625208" w:rsidP="00674B44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 xml:space="preserve">ค่าตอบแทนผู้บริหารสำคัญสำหรับงวดสามเดือนสิ้นสุดวันที่ </w:t>
      </w:r>
      <w:r w:rsidRPr="00A90557">
        <w:rPr>
          <w:color w:val="000000" w:themeColor="text1"/>
          <w:sz w:val="30"/>
          <w:szCs w:val="30"/>
        </w:rPr>
        <w:t xml:space="preserve">31 </w:t>
      </w:r>
      <w:r w:rsidRPr="00A90557">
        <w:rPr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 xml:space="preserve">และ </w:t>
      </w:r>
      <w:r w:rsidRPr="00A90557">
        <w:rPr>
          <w:color w:val="000000" w:themeColor="text1"/>
          <w:sz w:val="30"/>
          <w:szCs w:val="30"/>
        </w:rPr>
        <w:t>2563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110" w:name="_MON_1681669149"/>
    <w:bookmarkEnd w:id="110"/>
    <w:p w14:paraId="306A65D4" w14:textId="18D84B93" w:rsidR="00377993" w:rsidRPr="00A90557" w:rsidRDefault="005C0C34" w:rsidP="00674B44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sz w:val="30"/>
          <w:szCs w:val="30"/>
          <w:lang w:val="en-GB"/>
        </w:rPr>
        <w:object w:dxaOrig="10133" w:dyaOrig="2700" w14:anchorId="7CD13028">
          <v:shape id="_x0000_i1029" type="#_x0000_t75" style="width:480pt;height:138.75pt" o:ole="">
            <v:imagedata r:id="rId13" o:title=""/>
            <o:lock v:ext="edit" aspectratio="f"/>
          </v:shape>
          <o:OLEObject Type="Embed" ProgID="Excel.Sheet.8" ShapeID="_x0000_i1029" DrawAspect="Content" ObjectID="_1682316487" r:id="rId14"/>
        </w:object>
      </w:r>
      <w:bookmarkStart w:id="111" w:name="_MON_1681645994"/>
      <w:bookmarkEnd w:id="111"/>
    </w:p>
    <w:p w14:paraId="1FE12AF6" w14:textId="77777777" w:rsidR="00390F84" w:rsidRPr="00A90557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A90557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t>ค่าตอบแทนกรรมการ</w:t>
      </w:r>
    </w:p>
    <w:p w14:paraId="1C39F4B7" w14:textId="1B679A85" w:rsidR="00390F84" w:rsidRPr="00A90557" w:rsidRDefault="00390F84" w:rsidP="00674B44">
      <w:pPr>
        <w:pStyle w:val="ad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A90557">
        <w:rPr>
          <w:color w:val="000000" w:themeColor="text1"/>
          <w:spacing w:val="-2"/>
          <w:sz w:val="30"/>
          <w:szCs w:val="30"/>
          <w:cs/>
        </w:rPr>
        <w:t xml:space="preserve">ค่าตอบแทนกรรมการเป็นประโยชน์ที่จ่ายให้แก่กรรมการบริษัท ตามมาตรา </w:t>
      </w:r>
      <w:r w:rsidRPr="00A90557">
        <w:rPr>
          <w:color w:val="000000" w:themeColor="text1"/>
          <w:spacing w:val="-2"/>
          <w:sz w:val="30"/>
          <w:szCs w:val="30"/>
        </w:rPr>
        <w:t>90</w:t>
      </w:r>
      <w:r w:rsidRPr="00A90557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>
        <w:rPr>
          <w:color w:val="000000" w:themeColor="text1"/>
          <w:spacing w:val="-2"/>
          <w:sz w:val="30"/>
          <w:szCs w:val="30"/>
        </w:rPr>
        <w:br/>
      </w:r>
      <w:r w:rsidRPr="00A90557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Pr="00A90557">
        <w:rPr>
          <w:color w:val="000000" w:themeColor="text1"/>
          <w:spacing w:val="-2"/>
          <w:sz w:val="30"/>
          <w:szCs w:val="30"/>
        </w:rPr>
        <w:t>2535</w:t>
      </w:r>
      <w:r w:rsidRPr="00A90557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กลุ่มบริษัท</w:t>
      </w:r>
    </w:p>
    <w:p w14:paraId="12743FE8" w14:textId="596DF75B" w:rsidR="00C17DAE" w:rsidRPr="00DC6196" w:rsidRDefault="00C17DAE" w:rsidP="00DC6196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lastRenderedPageBreak/>
        <w:t xml:space="preserve">กลุ่มบริษัทจ่ายค่าตอบแทนกรรมการสำหรับงวดสามเดือนสิ้นสุดวันที่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มีนาคม </w:t>
      </w:r>
      <w:r w:rsidRPr="00DC6196">
        <w:rPr>
          <w:color w:val="000000" w:themeColor="text1"/>
          <w:spacing w:val="-2"/>
          <w:sz w:val="30"/>
          <w:szCs w:val="30"/>
        </w:rPr>
        <w:t xml:space="preserve">2564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 xml:space="preserve">2563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Pr="00DC6196">
        <w:rPr>
          <w:color w:val="000000" w:themeColor="text1"/>
          <w:spacing w:val="-2"/>
          <w:sz w:val="30"/>
          <w:szCs w:val="30"/>
        </w:rPr>
        <w:t xml:space="preserve">0.79 </w:t>
      </w:r>
      <w:r w:rsidRPr="00DC6196">
        <w:rPr>
          <w:color w:val="000000" w:themeColor="text1"/>
          <w:spacing w:val="-2"/>
          <w:sz w:val="30"/>
          <w:szCs w:val="30"/>
          <w:cs/>
        </w:rPr>
        <w:t>ล้านบาท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 xml:space="preserve">0.99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ในงบการเงินรวม และจำนวนเงิน </w:t>
      </w:r>
      <w:r w:rsidRPr="00DC6196">
        <w:rPr>
          <w:color w:val="000000" w:themeColor="text1"/>
          <w:spacing w:val="-2"/>
          <w:sz w:val="30"/>
          <w:szCs w:val="30"/>
        </w:rPr>
        <w:t xml:space="preserve">0.46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Pr="00DC6196">
        <w:rPr>
          <w:color w:val="000000" w:themeColor="text1"/>
          <w:spacing w:val="-2"/>
          <w:sz w:val="30"/>
          <w:szCs w:val="30"/>
        </w:rPr>
        <w:t xml:space="preserve">0.48 </w:t>
      </w:r>
      <w:r w:rsidRPr="00DC6196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3E94AA0C" w14:textId="51D1904E" w:rsidR="00CE0D5D" w:rsidRDefault="00B03228" w:rsidP="00DC6196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มีนาคม </w:t>
      </w:r>
      <w:r w:rsidRPr="00DC6196">
        <w:rPr>
          <w:color w:val="000000" w:themeColor="text1"/>
          <w:spacing w:val="-2"/>
          <w:sz w:val="30"/>
          <w:szCs w:val="30"/>
        </w:rPr>
        <w:t xml:space="preserve">2564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2563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 มีดังนี้</w:t>
      </w:r>
    </w:p>
    <w:bookmarkStart w:id="112" w:name="_MON_1682091082"/>
    <w:bookmarkEnd w:id="112"/>
    <w:p w14:paraId="6F99DC0C" w14:textId="47DD14D4" w:rsidR="00835881" w:rsidRPr="00DC6196" w:rsidRDefault="005C0C34" w:rsidP="00DC6196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A90557">
        <w:rPr>
          <w:sz w:val="30"/>
          <w:szCs w:val="30"/>
          <w:lang w:val="en-GB"/>
        </w:rPr>
        <w:object w:dxaOrig="10133" w:dyaOrig="3181" w14:anchorId="7C9B9EC8">
          <v:shape id="_x0000_i1030" type="#_x0000_t75" style="width:480pt;height:162pt" o:ole="">
            <v:imagedata r:id="rId15" o:title=""/>
            <o:lock v:ext="edit" aspectratio="f"/>
          </v:shape>
          <o:OLEObject Type="Embed" ProgID="Excel.Sheet.8" ShapeID="_x0000_i1030" DrawAspect="Content" ObjectID="_1682316488" r:id="rId16"/>
        </w:object>
      </w:r>
    </w:p>
    <w:p w14:paraId="25C2B8C8" w14:textId="77777777" w:rsidR="009A05AC" w:rsidRDefault="009A05AC" w:rsidP="009A05AC">
      <w:pPr>
        <w:pStyle w:val="ad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13" w:name="_MON_1681467744"/>
      <w:bookmarkEnd w:id="113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77777777" w:rsidR="009A05AC" w:rsidRDefault="009A05AC" w:rsidP="009A05AC">
      <w:pPr>
        <w:pStyle w:val="ad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บุคคลหรือกิจการที่เกี่ยวข้องกันมีการค้ำประกันหนี้สินระหว่างกัน ดังนี้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3B8E8A07" w14:textId="21BB722D" w:rsidR="009A05AC" w:rsidRDefault="009A05AC" w:rsidP="009A05AC">
      <w:pPr>
        <w:pStyle w:val="ad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</w:t>
      </w:r>
      <w:proofErr w:type="spellStart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เนียริง</w:t>
      </w:r>
      <w:proofErr w:type="spellEnd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proofErr w:type="spellStart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เซอร์วิเซส</w:t>
      </w:r>
      <w:proofErr w:type="spellEnd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จำกัด</w:t>
      </w:r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>
        <w:rPr>
          <w:rFonts w:asciiTheme="majorBidi" w:hAnsiTheme="majorBidi"/>
          <w:color w:val="000000" w:themeColor="text1"/>
          <w:sz w:val="30"/>
          <w:szCs w:val="30"/>
          <w:cs/>
        </w:rPr>
        <w:t xml:space="preserve"> โดยไม่คิดผลตอบแทน (ดูหมายเหตุ </w:t>
      </w:r>
      <w:r>
        <w:rPr>
          <w:rFonts w:asciiTheme="majorBidi" w:hAnsiTheme="majorBidi"/>
          <w:color w:val="000000" w:themeColor="text1"/>
          <w:sz w:val="30"/>
          <w:szCs w:val="30"/>
        </w:rPr>
        <w:t>20)</w:t>
      </w:r>
    </w:p>
    <w:p w14:paraId="3EA0A32B" w14:textId="2EC82E35" w:rsidR="009414BD" w:rsidRPr="009414BD" w:rsidRDefault="009A05AC" w:rsidP="009A05AC">
      <w:pPr>
        <w:pStyle w:val="ad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2"/>
          <w:szCs w:val="2"/>
        </w:rPr>
      </w:pP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เอไอ เอนเนอร์จี จำกัด (มหาชน) </w:t>
      </w:r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(บริษัทย่อย) และบริษัท เอไอ </w:t>
      </w:r>
      <w:proofErr w:type="spellStart"/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>พอร์ตส์</w:t>
      </w:r>
      <w:proofErr w:type="spellEnd"/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proofErr w:type="spellStart"/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>แอนด์</w:t>
      </w:r>
      <w:proofErr w:type="spellEnd"/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proofErr w:type="spellStart"/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>เทอร์มินัลส์</w:t>
      </w:r>
      <w:proofErr w:type="spellEnd"/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จำกัด (บริษัทย่อยทางอ้อม) 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ค้ำประกันวงเงินสินเชื่อจากสถาบันการเงินของบริษัท เอไอ </w:t>
      </w:r>
      <w:proofErr w:type="spellStart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โล</w:t>
      </w:r>
      <w:proofErr w:type="spellEnd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จิ</w:t>
      </w:r>
      <w:proofErr w:type="spellStart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สติกส์</w:t>
      </w:r>
      <w:proofErr w:type="spellEnd"/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จำกัด</w:t>
      </w:r>
      <w:r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(บริษัทย่อยทางอ้อม) </w:t>
      </w:r>
      <w:r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(ดูหมายเหตุ </w:t>
      </w:r>
      <w:r>
        <w:rPr>
          <w:rFonts w:asciiTheme="majorBidi" w:hAnsiTheme="majorBidi"/>
          <w:color w:val="000000" w:themeColor="text1"/>
          <w:sz w:val="30"/>
          <w:szCs w:val="30"/>
        </w:rPr>
        <w:t>20)</w:t>
      </w:r>
    </w:p>
    <w:p w14:paraId="48510AFD" w14:textId="259E0E12" w:rsidR="00851DEA" w:rsidRPr="00A90557" w:rsidRDefault="00851DEA" w:rsidP="00674B44">
      <w:pPr>
        <w:pStyle w:val="ad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bookmarkStart w:id="114" w:name="_MON_1408175937"/>
    <w:bookmarkEnd w:id="114"/>
    <w:p w14:paraId="06A02250" w14:textId="127EF12A" w:rsidR="00851DEA" w:rsidRPr="00A90557" w:rsidRDefault="005C0C34" w:rsidP="00443368">
      <w:pPr>
        <w:pStyle w:val="ad"/>
        <w:spacing w:before="120" w:after="120" w:line="240" w:lineRule="atLeast"/>
        <w:ind w:left="425" w:right="-23"/>
        <w:jc w:val="thaiDistribute"/>
        <w:rPr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10188" w:dyaOrig="3399" w14:anchorId="065D7957">
          <v:shape id="_x0000_i1031" type="#_x0000_t75" style="width:480pt;height:166.5pt" o:ole="">
            <v:imagedata r:id="rId17" o:title=""/>
          </v:shape>
          <o:OLEObject Type="Embed" ProgID="Excel.Sheet.8" ShapeID="_x0000_i1031" DrawAspect="Content" ObjectID="_1682316489" r:id="rId18"/>
        </w:object>
      </w:r>
      <w:bookmarkStart w:id="115" w:name="_MON_1549456479"/>
      <w:bookmarkEnd w:id="115"/>
    </w:p>
    <w:p w14:paraId="148D1215" w14:textId="77777777" w:rsidR="009A05AC" w:rsidRDefault="009A05AC" w:rsidP="00443368">
      <w:pPr>
        <w:pStyle w:val="ad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</w:p>
    <w:p w14:paraId="245B2A8A" w14:textId="77777777" w:rsidR="005C0C34" w:rsidRDefault="005C0C34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662D88" w14:textId="368195C3" w:rsidR="00DB5FA9" w:rsidRPr="00A90557" w:rsidRDefault="00DB5FA9" w:rsidP="00443368">
      <w:pPr>
        <w:pStyle w:val="ad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lastRenderedPageBreak/>
        <w:t>หลักเกณฑ์ในการคิดรายได้และค่าใช้จ่ายระหว่างกัน</w:t>
      </w:r>
    </w:p>
    <w:bookmarkStart w:id="116" w:name="_MON_1594486171"/>
    <w:bookmarkEnd w:id="116"/>
    <w:p w14:paraId="711A1FE6" w14:textId="7A456DD9" w:rsidR="00DB5FA9" w:rsidRPr="00A90557" w:rsidRDefault="00DB5FA9" w:rsidP="00443368">
      <w:pPr>
        <w:pStyle w:val="ad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  <w:cs/>
        </w:rPr>
      </w:pPr>
      <w:r w:rsidRPr="00A90557">
        <w:rPr>
          <w:sz w:val="30"/>
          <w:szCs w:val="30"/>
          <w:cs/>
        </w:rPr>
        <w:object w:dxaOrig="8072" w:dyaOrig="1908" w14:anchorId="6F5E41B1">
          <v:shape id="_x0000_i1025" type="#_x0000_t75" style="width:384pt;height:96.75pt" o:ole="">
            <v:imagedata r:id="rId19" o:title=""/>
          </v:shape>
          <o:OLEObject Type="Embed" ProgID="Excel.Sheet.8" ShapeID="_x0000_i1025" DrawAspect="Content" ObjectID="_1682316490" r:id="rId20"/>
        </w:object>
      </w:r>
    </w:p>
    <w:p w14:paraId="485ED835" w14:textId="23CFAAEF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1DA578A8" w:rsidR="006229A5" w:rsidRPr="00A90557" w:rsidRDefault="00851DEA" w:rsidP="002B468B">
      <w:pPr>
        <w:pStyle w:val="ad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17" w:name="_MON_1517077039"/>
      <w:bookmarkStart w:id="118" w:name="_MON_1517397444"/>
      <w:bookmarkStart w:id="119" w:name="_MON_1517397500"/>
      <w:bookmarkStart w:id="120" w:name="_MON_1517406313"/>
      <w:bookmarkStart w:id="121" w:name="_MON_1518002057"/>
      <w:bookmarkStart w:id="122" w:name="_MON_1520279403"/>
      <w:bookmarkStart w:id="123" w:name="_MON_1520279478"/>
      <w:bookmarkStart w:id="124" w:name="_MON_1520445749"/>
      <w:bookmarkStart w:id="125" w:name="_MON_1520445777"/>
      <w:bookmarkStart w:id="126" w:name="_MON_1520556528"/>
      <w:bookmarkStart w:id="127" w:name="_MON_1520611990"/>
      <w:bookmarkStart w:id="128" w:name="_MON_1520611999"/>
      <w:bookmarkStart w:id="129" w:name="_MON_1520613581"/>
      <w:bookmarkStart w:id="130" w:name="_MON_1520613590"/>
      <w:bookmarkStart w:id="131" w:name="_MON_1520613597"/>
      <w:bookmarkStart w:id="132" w:name="_MON_1520626340"/>
      <w:bookmarkStart w:id="133" w:name="_MON_1520626417"/>
      <w:bookmarkStart w:id="134" w:name="_MON_1520626426"/>
      <w:bookmarkStart w:id="135" w:name="_MON_1545578777"/>
      <w:bookmarkStart w:id="136" w:name="_MON_1545578820"/>
      <w:bookmarkStart w:id="137" w:name="_MON_1547904922"/>
      <w:bookmarkStart w:id="138" w:name="_MON_1548066357"/>
      <w:bookmarkStart w:id="139" w:name="_MON_1548423405"/>
      <w:bookmarkStart w:id="140" w:name="_MON_1548433129"/>
      <w:bookmarkStart w:id="141" w:name="_MON_1548524476"/>
      <w:bookmarkStart w:id="142" w:name="_MON_1548857443"/>
      <w:bookmarkStart w:id="143" w:name="_MON_1578463574"/>
      <w:bookmarkStart w:id="144" w:name="_MON_1580916752"/>
      <w:bookmarkStart w:id="145" w:name="_MON_1580916832"/>
      <w:bookmarkStart w:id="146" w:name="_MON_1580916844"/>
      <w:bookmarkStart w:id="147" w:name="_MON_1581146069"/>
      <w:bookmarkStart w:id="148" w:name="_MON_1581146711"/>
      <w:bookmarkStart w:id="149" w:name="_MON_1246705966"/>
      <w:bookmarkStart w:id="150" w:name="_MON_1246780635"/>
      <w:bookmarkStart w:id="151" w:name="_MON_1246971864"/>
      <w:bookmarkStart w:id="152" w:name="_MON_1247084682"/>
      <w:bookmarkStart w:id="153" w:name="_MON_1247570282"/>
      <w:bookmarkStart w:id="154" w:name="_MON_1247588447"/>
      <w:bookmarkStart w:id="155" w:name="_MON_1254683585"/>
      <w:bookmarkStart w:id="156" w:name="_MON_1255615488"/>
      <w:bookmarkStart w:id="157" w:name="_MON_1255615544"/>
      <w:bookmarkStart w:id="158" w:name="_MON_1255615566"/>
      <w:bookmarkStart w:id="159" w:name="_MON_1255615600"/>
      <w:bookmarkStart w:id="160" w:name="_MON_1255615617"/>
      <w:bookmarkStart w:id="161" w:name="_MON_1255781597"/>
      <w:bookmarkStart w:id="162" w:name="_MON_1261508354"/>
      <w:bookmarkStart w:id="163" w:name="_MON_1261508399"/>
      <w:bookmarkStart w:id="164" w:name="_MON_1263903605"/>
      <w:bookmarkStart w:id="165" w:name="_MON_1263903664"/>
      <w:bookmarkStart w:id="166" w:name="_MON_1264019045"/>
      <w:bookmarkStart w:id="167" w:name="_MON_1264019270"/>
      <w:bookmarkStart w:id="168" w:name="_MON_1264021897"/>
      <w:bookmarkStart w:id="169" w:name="_MON_1264022716"/>
      <w:bookmarkStart w:id="170" w:name="_MON_1264232213"/>
      <w:bookmarkStart w:id="171" w:name="_MON_1264342518"/>
      <w:bookmarkStart w:id="172" w:name="_MON_1264342577"/>
      <w:bookmarkStart w:id="173" w:name="_MON_1264427181"/>
      <w:bookmarkStart w:id="174" w:name="_MON_1269349684"/>
      <w:bookmarkStart w:id="175" w:name="_MON_1292930085"/>
      <w:bookmarkStart w:id="176" w:name="_MON_1292931785"/>
      <w:bookmarkStart w:id="177" w:name="_MON_1292931829"/>
      <w:bookmarkStart w:id="178" w:name="_MON_1295866179"/>
      <w:bookmarkStart w:id="179" w:name="_MON_1295867838"/>
      <w:bookmarkStart w:id="180" w:name="_MON_1296294774"/>
      <w:bookmarkStart w:id="181" w:name="_MON_1296294830"/>
      <w:bookmarkStart w:id="182" w:name="_MON_1296417356"/>
      <w:bookmarkStart w:id="183" w:name="_MON_1296417434"/>
      <w:bookmarkStart w:id="184" w:name="_MON_1296471591"/>
      <w:bookmarkStart w:id="185" w:name="_MON_1296471692"/>
      <w:bookmarkStart w:id="186" w:name="_MON_1302420474"/>
      <w:bookmarkStart w:id="187" w:name="_MON_1302420636"/>
      <w:bookmarkStart w:id="188" w:name="_MON_1302426884"/>
      <w:bookmarkStart w:id="189" w:name="_MON_1302789422"/>
      <w:bookmarkStart w:id="190" w:name="_MON_1303124209"/>
      <w:bookmarkStart w:id="191" w:name="_MON_1303124487"/>
      <w:bookmarkStart w:id="192" w:name="_MON_1303124508"/>
      <w:bookmarkStart w:id="193" w:name="_MON_1303158031"/>
      <w:bookmarkStart w:id="194" w:name="_MON_1333718038"/>
      <w:bookmarkStart w:id="195" w:name="_MON_1333718110"/>
      <w:bookmarkStart w:id="196" w:name="_MON_1334069556"/>
      <w:bookmarkStart w:id="197" w:name="_MON_1334130282"/>
      <w:bookmarkStart w:id="198" w:name="_MON_1335098332"/>
      <w:bookmarkStart w:id="199" w:name="_MON_1341492744"/>
      <w:bookmarkStart w:id="200" w:name="_MON_1341492750"/>
      <w:bookmarkStart w:id="201" w:name="_MON_1341726709"/>
      <w:bookmarkStart w:id="202" w:name="_MON_1342958954"/>
      <w:bookmarkStart w:id="203" w:name="_MON_1349794081"/>
      <w:bookmarkStart w:id="204" w:name="_MON_1349856609"/>
      <w:bookmarkStart w:id="205" w:name="_MON_1350153108"/>
      <w:bookmarkStart w:id="206" w:name="_MON_1350207838"/>
      <w:bookmarkStart w:id="207" w:name="_MON_1357104791"/>
      <w:bookmarkStart w:id="208" w:name="_MON_1357128372"/>
      <w:bookmarkStart w:id="209" w:name="_MON_1357128398"/>
      <w:bookmarkStart w:id="210" w:name="_MON_1358519069"/>
      <w:bookmarkStart w:id="211" w:name="_MON_1358617046"/>
      <w:bookmarkStart w:id="212" w:name="_MON_1358617067"/>
      <w:bookmarkStart w:id="213" w:name="_MON_1358679429"/>
      <w:bookmarkStart w:id="214" w:name="_MON_1358682126"/>
      <w:bookmarkStart w:id="215" w:name="_MON_1358930538"/>
      <w:bookmarkStart w:id="216" w:name="_MON_1365317480"/>
      <w:bookmarkStart w:id="217" w:name="_MON_1365317533"/>
      <w:bookmarkStart w:id="218" w:name="_MON_1365785539"/>
      <w:bookmarkStart w:id="219" w:name="_MON_1365785598"/>
      <w:bookmarkStart w:id="220" w:name="_MON_1365787824"/>
      <w:bookmarkStart w:id="221" w:name="_MON_1365787873"/>
      <w:bookmarkStart w:id="222" w:name="_MON_1365866792"/>
      <w:bookmarkStart w:id="223" w:name="_MON_1369226298"/>
      <w:bookmarkStart w:id="224" w:name="_MON_1372829597"/>
      <w:bookmarkStart w:id="225" w:name="_MON_1373378625"/>
      <w:bookmarkStart w:id="226" w:name="_MON_1373378680"/>
      <w:bookmarkStart w:id="227" w:name="_MON_1373436803"/>
      <w:bookmarkStart w:id="228" w:name="_MON_1373437100"/>
      <w:bookmarkStart w:id="229" w:name="_MON_1373475025"/>
      <w:bookmarkStart w:id="230" w:name="_MON_1381082772"/>
      <w:bookmarkStart w:id="231" w:name="_MON_1381237977"/>
      <w:bookmarkStart w:id="232" w:name="_MON_1381761974"/>
      <w:bookmarkStart w:id="233" w:name="_MON_1381762061"/>
      <w:bookmarkStart w:id="234" w:name="_MON_1381762091"/>
      <w:bookmarkStart w:id="235" w:name="_MON_1381762111"/>
      <w:bookmarkStart w:id="236" w:name="_MON_1381839779"/>
      <w:bookmarkStart w:id="237" w:name="_MON_1381929824"/>
      <w:bookmarkStart w:id="238" w:name="_MON_1381942401"/>
      <w:bookmarkStart w:id="239" w:name="_MON_1381942415"/>
      <w:bookmarkStart w:id="240" w:name="_MON_1396865150"/>
      <w:bookmarkStart w:id="241" w:name="_MON_1396865239"/>
      <w:bookmarkStart w:id="242" w:name="_MON_1397737404"/>
      <w:bookmarkStart w:id="243" w:name="_MON_1397737410"/>
      <w:bookmarkStart w:id="244" w:name="_MON_1397816171"/>
      <w:bookmarkStart w:id="245" w:name="_MON_1397816175"/>
      <w:bookmarkStart w:id="246" w:name="_MON_1397816195"/>
      <w:bookmarkStart w:id="247" w:name="_MON_1429304941"/>
      <w:bookmarkStart w:id="248" w:name="_MON_1429304986"/>
      <w:bookmarkStart w:id="249" w:name="_MON_1429305177"/>
      <w:bookmarkStart w:id="250" w:name="_MON_1429306027"/>
      <w:bookmarkStart w:id="251" w:name="_MON_1429306085"/>
      <w:bookmarkStart w:id="252" w:name="_MON_1429306126"/>
      <w:bookmarkStart w:id="253" w:name="_MON_1429306147"/>
      <w:bookmarkStart w:id="254" w:name="_MON_1429306217"/>
      <w:bookmarkStart w:id="255" w:name="_MON_1429306972"/>
      <w:bookmarkStart w:id="256" w:name="_MON_1429306983"/>
      <w:bookmarkStart w:id="257" w:name="_MON_1429308618"/>
      <w:bookmarkStart w:id="258" w:name="_MON_1429311682"/>
      <w:bookmarkStart w:id="259" w:name="_MON_1429432974"/>
      <w:bookmarkStart w:id="260" w:name="_MON_1429556687"/>
      <w:bookmarkStart w:id="261" w:name="_MON_1429722025"/>
      <w:bookmarkStart w:id="262" w:name="_MON_1429805498"/>
      <w:bookmarkStart w:id="263" w:name="_MON_1429805550"/>
      <w:bookmarkStart w:id="264" w:name="_MON_1460041959"/>
      <w:bookmarkStart w:id="265" w:name="_MON_1460042778"/>
      <w:bookmarkStart w:id="266" w:name="_MON_1460042789"/>
      <w:bookmarkStart w:id="267" w:name="_MON_1460187206"/>
      <w:bookmarkStart w:id="268" w:name="_MON_1460456415"/>
      <w:bookmarkStart w:id="269" w:name="_MON_1460637368"/>
      <w:bookmarkStart w:id="270" w:name="_MON_1460637377"/>
      <w:bookmarkStart w:id="271" w:name="_MON_1460643554"/>
      <w:bookmarkStart w:id="272" w:name="_MON_1491292725"/>
      <w:bookmarkStart w:id="273" w:name="_MON_1496839533"/>
      <w:bookmarkStart w:id="274" w:name="_MON_1496839588"/>
      <w:bookmarkStart w:id="275" w:name="_MON_1502890511"/>
      <w:bookmarkStart w:id="276" w:name="_MON_1502890568"/>
      <w:bookmarkStart w:id="277" w:name="_MON_1502890675"/>
      <w:bookmarkStart w:id="278" w:name="_MON_1502890695"/>
      <w:bookmarkStart w:id="279" w:name="_MON_1512308540"/>
      <w:bookmarkStart w:id="280" w:name="_MON_1512456263"/>
      <w:bookmarkStart w:id="281" w:name="_MON_1512457413"/>
      <w:bookmarkStart w:id="282" w:name="_MON_1512457431"/>
      <w:bookmarkStart w:id="283" w:name="_MON_1512457443"/>
      <w:bookmarkStart w:id="284" w:name="_MON_1512457449"/>
      <w:bookmarkStart w:id="285" w:name="_MON_1512459370"/>
      <w:bookmarkStart w:id="286" w:name="_MON_1512459402"/>
      <w:bookmarkStart w:id="287" w:name="_MON_1512459409"/>
      <w:bookmarkStart w:id="288" w:name="_MON_1512459522"/>
      <w:bookmarkStart w:id="289" w:name="_MON_1512459543"/>
      <w:bookmarkStart w:id="290" w:name="_MON_1512459547"/>
      <w:bookmarkStart w:id="291" w:name="_MON_1512459562"/>
      <w:bookmarkStart w:id="292" w:name="_MON_1512459568"/>
      <w:bookmarkStart w:id="293" w:name="_MON_1512459573"/>
      <w:bookmarkStart w:id="294" w:name="_MON_1512459579"/>
      <w:bookmarkStart w:id="295" w:name="_MON_1512459585"/>
      <w:bookmarkStart w:id="296" w:name="_MON_1512459589"/>
      <w:bookmarkStart w:id="297" w:name="_MON_1512459614"/>
      <w:bookmarkStart w:id="298" w:name="_MON_1512459624"/>
      <w:bookmarkStart w:id="299" w:name="_MON_1512459704"/>
      <w:bookmarkStart w:id="300" w:name="_MON_1512459753"/>
      <w:bookmarkStart w:id="301" w:name="_MON_1512459759"/>
      <w:bookmarkStart w:id="302" w:name="_MON_1512459764"/>
      <w:bookmarkStart w:id="303" w:name="_MON_1512459770"/>
      <w:bookmarkStart w:id="304" w:name="_MON_1513214845"/>
      <w:bookmarkStart w:id="305" w:name="_MON_1517063101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A90557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A90557">
        <w:rPr>
          <w:color w:val="000000" w:themeColor="text1"/>
          <w:sz w:val="30"/>
          <w:szCs w:val="30"/>
        </w:rPr>
        <w:t xml:space="preserve">31 </w:t>
      </w:r>
      <w:r w:rsidRPr="00A90557">
        <w:rPr>
          <w:color w:val="000000" w:themeColor="text1"/>
          <w:spacing w:val="2"/>
          <w:sz w:val="30"/>
          <w:szCs w:val="30"/>
          <w:cs/>
        </w:rPr>
        <w:t>มีนาคม</w:t>
      </w:r>
      <w:r w:rsidRPr="00A90557">
        <w:rPr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>และ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2563 </w:t>
      </w:r>
      <w:r w:rsidRPr="00A90557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06" w:name="_MON_1517063156"/>
      <w:bookmarkStart w:id="307" w:name="_MON_1681665388"/>
      <w:bookmarkStart w:id="308" w:name="_MON_1681733665"/>
      <w:bookmarkStart w:id="309" w:name="_MON_1681733762"/>
      <w:bookmarkStart w:id="310" w:name="_MON_1681665483"/>
      <w:bookmarkEnd w:id="306"/>
      <w:bookmarkEnd w:id="307"/>
      <w:bookmarkEnd w:id="308"/>
      <w:bookmarkEnd w:id="309"/>
      <w:bookmarkEnd w:id="310"/>
    </w:p>
    <w:bookmarkStart w:id="311" w:name="_MON_1681971325"/>
    <w:bookmarkEnd w:id="311"/>
    <w:p w14:paraId="2DE7A1DA" w14:textId="417D9635" w:rsidR="006229A5" w:rsidRPr="00A90557" w:rsidRDefault="005C0C34" w:rsidP="002B468B">
      <w:pPr>
        <w:pStyle w:val="ad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3770" w14:anchorId="2A38EE1B">
          <v:shape id="_x0000_i1032" type="#_x0000_t75" style="width:479.25pt;height:188.25pt" o:ole="">
            <v:imagedata r:id="rId21" o:title=""/>
          </v:shape>
          <o:OLEObject Type="Embed" ProgID="Excel.Sheet.12" ShapeID="_x0000_i1032" DrawAspect="Content" ObjectID="_1682316491" r:id="rId22"/>
        </w:object>
      </w:r>
    </w:p>
    <w:p w14:paraId="51519D46" w14:textId="43C3791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55C27162" w:rsidR="006B1A11" w:rsidRPr="00A90557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D92F07"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312" w:name="_MON_1669127768"/>
    <w:bookmarkEnd w:id="312"/>
    <w:p w14:paraId="781CC1AA" w14:textId="382A6DF9" w:rsidR="005E4B24" w:rsidRDefault="005C0C34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32" w:dyaOrig="4219" w14:anchorId="6132DE1D">
          <v:shape id="_x0000_i1033" type="#_x0000_t75" style="width:479.25pt;height:209.25pt" o:ole="">
            <v:imagedata r:id="rId23" o:title=""/>
          </v:shape>
          <o:OLEObject Type="Embed" ProgID="Excel.Sheet.12" ShapeID="_x0000_i1033" DrawAspect="Content" ObjectID="_1682316492" r:id="rId24"/>
        </w:object>
      </w:r>
    </w:p>
    <w:p w14:paraId="26C939B6" w14:textId="10B7BF15" w:rsidR="009414BD" w:rsidRDefault="009414BD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742A3270" w14:textId="77777777" w:rsidR="009414BD" w:rsidRPr="00A90557" w:rsidRDefault="009414BD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27433624" w14:textId="1B72CCE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4D7CD647" w:rsidR="00DC1605" w:rsidRDefault="00DC1605" w:rsidP="00DC1605">
      <w:pPr>
        <w:pStyle w:val="ad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มีนาคม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>2563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13" w:name="_MON_1681658934"/>
      <w:bookmarkStart w:id="314" w:name="_MON_1681658951"/>
      <w:bookmarkStart w:id="315" w:name="_MON_1681659051"/>
      <w:bookmarkStart w:id="316" w:name="_MON_1681659057"/>
      <w:bookmarkStart w:id="317" w:name="_MON_1681659075"/>
      <w:bookmarkStart w:id="318" w:name="_MON_1681659086"/>
      <w:bookmarkStart w:id="319" w:name="_MON_1681659161"/>
      <w:bookmarkStart w:id="320" w:name="_MON_1681659165"/>
      <w:bookmarkStart w:id="321" w:name="_MON_1681659253"/>
      <w:bookmarkStart w:id="322" w:name="_MON_1681659443"/>
      <w:bookmarkStart w:id="323" w:name="_MON_1681658890"/>
      <w:bookmarkStart w:id="324" w:name="_MON_1681658908"/>
      <w:bookmarkStart w:id="325" w:name="_MON_168165892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bookmarkStart w:id="326" w:name="_MON_1682110354"/>
    <w:bookmarkEnd w:id="326"/>
    <w:p w14:paraId="49354273" w14:textId="0B018462" w:rsidR="00AD4808" w:rsidRPr="00A90557" w:rsidRDefault="005C0C34" w:rsidP="00DC1605">
      <w:pPr>
        <w:pStyle w:val="ad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7519" w14:anchorId="1B431BC2">
          <v:shape id="_x0000_i1034" type="#_x0000_t75" style="width:479.25pt;height:374.25pt" o:ole="">
            <v:imagedata r:id="rId25" o:title=""/>
          </v:shape>
          <o:OLEObject Type="Embed" ProgID="Excel.Sheet.12" ShapeID="_x0000_i1034" DrawAspect="Content" ObjectID="_1682316493" r:id="rId26"/>
        </w:object>
      </w:r>
    </w:p>
    <w:p w14:paraId="5880D726" w14:textId="686F2F12" w:rsidR="00DC1605" w:rsidRPr="00A90557" w:rsidRDefault="00DC1605" w:rsidP="00DC1605">
      <w:pPr>
        <w:pStyle w:val="ad"/>
        <w:spacing w:before="120" w:after="120" w:line="240" w:lineRule="atLeast"/>
        <w:ind w:left="425" w:right="0"/>
        <w:jc w:val="left"/>
        <w:rPr>
          <w:color w:val="000000" w:themeColor="text1"/>
          <w:sz w:val="30"/>
          <w:szCs w:val="30"/>
          <w:cs/>
        </w:rPr>
      </w:pPr>
      <w:bookmarkStart w:id="327" w:name="_MON_1681734436"/>
      <w:bookmarkStart w:id="328" w:name="_MON_1512459902"/>
      <w:bookmarkStart w:id="329" w:name="_MON_1512459907"/>
      <w:bookmarkStart w:id="330" w:name="_MON_1512459913"/>
      <w:bookmarkStart w:id="331" w:name="_MON_1512459967"/>
      <w:bookmarkStart w:id="332" w:name="_MON_1512460248"/>
      <w:bookmarkStart w:id="333" w:name="_MON_1513214902"/>
      <w:bookmarkStart w:id="334" w:name="_MON_1517063364"/>
      <w:bookmarkStart w:id="335" w:name="_MON_1517063375"/>
      <w:bookmarkStart w:id="336" w:name="_MON_1517070371"/>
      <w:bookmarkStart w:id="337" w:name="_MON_1517070689"/>
      <w:bookmarkStart w:id="338" w:name="_MON_1517070720"/>
      <w:bookmarkStart w:id="339" w:name="_MON_1517070745"/>
      <w:bookmarkStart w:id="340" w:name="_MON_1517070775"/>
      <w:bookmarkStart w:id="341" w:name="_MON_1517077147"/>
      <w:bookmarkStart w:id="342" w:name="_MON_1517397304"/>
      <w:bookmarkStart w:id="343" w:name="_MON_1517397638"/>
      <w:bookmarkStart w:id="344" w:name="_MON_1517397994"/>
      <w:bookmarkStart w:id="345" w:name="_MON_1517398371"/>
      <w:bookmarkStart w:id="346" w:name="_MON_1517398387"/>
      <w:bookmarkStart w:id="347" w:name="_MON_1517398408"/>
      <w:bookmarkStart w:id="348" w:name="_MON_1517398461"/>
      <w:bookmarkStart w:id="349" w:name="_MON_1517398489"/>
      <w:bookmarkStart w:id="350" w:name="_MON_1517398549"/>
      <w:bookmarkStart w:id="351" w:name="_MON_1517398663"/>
      <w:bookmarkStart w:id="352" w:name="_MON_1517398924"/>
      <w:bookmarkStart w:id="353" w:name="_MON_1517406837"/>
      <w:bookmarkStart w:id="354" w:name="_MON_1517407205"/>
      <w:bookmarkStart w:id="355" w:name="_MON_1517411142"/>
      <w:bookmarkStart w:id="356" w:name="_MON_1518002091"/>
      <w:bookmarkStart w:id="357" w:name="_MON_1518959560"/>
      <w:bookmarkStart w:id="358" w:name="_MON_1520333160"/>
      <w:bookmarkStart w:id="359" w:name="_MON_1520407513"/>
      <w:bookmarkStart w:id="360" w:name="_MON_1520408308"/>
      <w:bookmarkStart w:id="361" w:name="_MON_1520408312"/>
      <w:bookmarkStart w:id="362" w:name="_MON_1520408324"/>
      <w:bookmarkStart w:id="363" w:name="_MON_1520416682"/>
      <w:bookmarkStart w:id="364" w:name="_MON_1520417041"/>
      <w:bookmarkStart w:id="365" w:name="_MON_1520417239"/>
      <w:bookmarkStart w:id="366" w:name="_MON_1520418541"/>
      <w:bookmarkStart w:id="367" w:name="_MON_1520418662"/>
      <w:bookmarkStart w:id="368" w:name="_MON_1520418672"/>
      <w:bookmarkStart w:id="369" w:name="_MON_1520418700"/>
      <w:bookmarkStart w:id="370" w:name="_MON_1520419949"/>
      <w:bookmarkStart w:id="371" w:name="_MON_1520419977"/>
      <w:bookmarkStart w:id="372" w:name="_MON_1520420139"/>
      <w:bookmarkStart w:id="373" w:name="_MON_1520420207"/>
      <w:bookmarkStart w:id="374" w:name="_MON_1520421067"/>
      <w:bookmarkStart w:id="375" w:name="_MON_1520421114"/>
      <w:bookmarkStart w:id="376" w:name="_MON_1520421130"/>
      <w:bookmarkStart w:id="377" w:name="_MON_1520428367"/>
      <w:bookmarkStart w:id="378" w:name="_MON_1520428430"/>
      <w:bookmarkStart w:id="379" w:name="_MON_1520430566"/>
      <w:bookmarkStart w:id="380" w:name="_MON_1520430680"/>
      <w:bookmarkStart w:id="381" w:name="_MON_1520446109"/>
      <w:bookmarkStart w:id="382" w:name="_MON_1520446441"/>
      <w:bookmarkStart w:id="383" w:name="_MON_1520446542"/>
      <w:bookmarkStart w:id="384" w:name="_MON_1520446553"/>
      <w:bookmarkStart w:id="385" w:name="_MON_1520446590"/>
      <w:bookmarkStart w:id="386" w:name="_MON_1520446773"/>
      <w:bookmarkStart w:id="387" w:name="_MON_1520556583"/>
      <w:bookmarkStart w:id="388" w:name="_MON_1520556593"/>
      <w:bookmarkStart w:id="389" w:name="_MON_1520589530"/>
      <w:bookmarkStart w:id="390" w:name="_MON_1520589541"/>
      <w:bookmarkStart w:id="391" w:name="_MON_1520595080"/>
      <w:bookmarkStart w:id="392" w:name="_MON_1520595091"/>
      <w:bookmarkStart w:id="393" w:name="_MON_1520595094"/>
      <w:bookmarkStart w:id="394" w:name="_MON_1520626541"/>
      <w:bookmarkStart w:id="395" w:name="_MON_1520627071"/>
      <w:bookmarkStart w:id="396" w:name="_MON_1520632696"/>
      <w:bookmarkStart w:id="397" w:name="_MON_1520632760"/>
      <w:bookmarkStart w:id="398" w:name="_MON_1520632774"/>
      <w:bookmarkStart w:id="399" w:name="_MON_1520632783"/>
      <w:bookmarkStart w:id="400" w:name="_MON_1520632791"/>
      <w:bookmarkStart w:id="401" w:name="_MON_1520680863"/>
      <w:bookmarkStart w:id="402" w:name="_MON_1520704629"/>
      <w:bookmarkStart w:id="403" w:name="_MON_1520704716"/>
      <w:bookmarkStart w:id="404" w:name="_MON_1545579232"/>
      <w:bookmarkStart w:id="405" w:name="_MON_1545579296"/>
      <w:bookmarkStart w:id="406" w:name="_MON_1547907854"/>
      <w:bookmarkStart w:id="407" w:name="_MON_1547908364"/>
      <w:bookmarkStart w:id="408" w:name="_MON_1547909065"/>
      <w:bookmarkStart w:id="409" w:name="_MON_1547910302"/>
      <w:bookmarkStart w:id="410" w:name="_MON_1547914630"/>
      <w:bookmarkStart w:id="411" w:name="_MON_1547914662"/>
      <w:bookmarkStart w:id="412" w:name="_MON_1547970854"/>
      <w:bookmarkStart w:id="413" w:name="_MON_1547970875"/>
      <w:bookmarkStart w:id="414" w:name="_MON_1547978512"/>
      <w:bookmarkStart w:id="415" w:name="_MON_1547978712"/>
      <w:bookmarkStart w:id="416" w:name="_MON_1547979053"/>
      <w:bookmarkStart w:id="417" w:name="_MON_1547979676"/>
      <w:bookmarkStart w:id="418" w:name="_MON_1548067232"/>
      <w:bookmarkStart w:id="419" w:name="_MON_1548152401"/>
      <w:bookmarkStart w:id="420" w:name="_MON_1548153439"/>
      <w:bookmarkStart w:id="421" w:name="_MON_1548154542"/>
      <w:bookmarkStart w:id="422" w:name="_MON_1548154751"/>
      <w:bookmarkStart w:id="423" w:name="_MON_1548156149"/>
      <w:bookmarkStart w:id="424" w:name="_MON_1548400556"/>
      <w:bookmarkStart w:id="425" w:name="_MON_1548400573"/>
      <w:bookmarkStart w:id="426" w:name="_MON_1548400584"/>
      <w:bookmarkStart w:id="427" w:name="_MON_1548412697"/>
      <w:bookmarkStart w:id="428" w:name="_MON_1548412775"/>
      <w:bookmarkStart w:id="429" w:name="_MON_1548412815"/>
      <w:bookmarkStart w:id="430" w:name="_MON_1548413389"/>
      <w:bookmarkStart w:id="431" w:name="_MON_1548413409"/>
      <w:bookmarkStart w:id="432" w:name="_MON_1548413427"/>
      <w:bookmarkStart w:id="433" w:name="_MON_1548423751"/>
      <w:bookmarkStart w:id="434" w:name="_MON_1548423892"/>
      <w:bookmarkStart w:id="435" w:name="_MON_1548423905"/>
      <w:bookmarkStart w:id="436" w:name="_MON_1548423918"/>
      <w:bookmarkStart w:id="437" w:name="_MON_1548423931"/>
      <w:bookmarkStart w:id="438" w:name="_MON_1548423937"/>
      <w:bookmarkStart w:id="439" w:name="_MON_1548423952"/>
      <w:bookmarkStart w:id="440" w:name="_MON_1548423961"/>
      <w:bookmarkStart w:id="441" w:name="_MON_1548496558"/>
      <w:bookmarkStart w:id="442" w:name="_MON_1548525056"/>
      <w:bookmarkStart w:id="443" w:name="_MON_1548660253"/>
      <w:bookmarkStart w:id="444" w:name="_MON_1548660269"/>
      <w:bookmarkStart w:id="445" w:name="_MON_1548661557"/>
      <w:bookmarkStart w:id="446" w:name="_MON_1578463845"/>
      <w:bookmarkStart w:id="447" w:name="_MON_1578463893"/>
      <w:bookmarkStart w:id="448" w:name="_MON_1579503175"/>
      <w:bookmarkStart w:id="449" w:name="_MON_1579503309"/>
      <w:bookmarkStart w:id="450" w:name="_MON_1580917221"/>
      <w:bookmarkStart w:id="451" w:name="_MON_1580917607"/>
      <w:bookmarkStart w:id="452" w:name="_MON_1580917630"/>
      <w:bookmarkStart w:id="453" w:name="_MON_1580917657"/>
      <w:bookmarkStart w:id="454" w:name="_MON_1581146648"/>
      <w:bookmarkStart w:id="455" w:name="_MON_1460044170"/>
      <w:bookmarkStart w:id="456" w:name="_MON_1460044381"/>
      <w:bookmarkStart w:id="457" w:name="_MON_1460044542"/>
      <w:bookmarkStart w:id="458" w:name="_MON_1460631823"/>
      <w:bookmarkStart w:id="459" w:name="_MON_1460631846"/>
      <w:bookmarkStart w:id="460" w:name="_MON_1460631879"/>
      <w:bookmarkStart w:id="461" w:name="_MON_1460632270"/>
      <w:bookmarkStart w:id="462" w:name="_MON_1460632306"/>
      <w:bookmarkStart w:id="463" w:name="_MON_1460632536"/>
      <w:bookmarkStart w:id="464" w:name="_MON_1460632563"/>
      <w:bookmarkStart w:id="465" w:name="_MON_1460632675"/>
      <w:bookmarkStart w:id="466" w:name="_MON_1460632715"/>
      <w:bookmarkStart w:id="467" w:name="_MON_1460643810"/>
      <w:bookmarkStart w:id="468" w:name="_MON_1460643883"/>
      <w:bookmarkStart w:id="469" w:name="_MON_1460643913"/>
      <w:bookmarkStart w:id="470" w:name="_MON_1460649655"/>
      <w:bookmarkStart w:id="471" w:name="_MON_1460649729"/>
      <w:bookmarkStart w:id="472" w:name="_MON_1460977089"/>
      <w:bookmarkStart w:id="473" w:name="_MON_1460977220"/>
      <w:bookmarkStart w:id="474" w:name="_MON_1491301845"/>
      <w:bookmarkStart w:id="475" w:name="_MON_1492586581"/>
      <w:bookmarkStart w:id="476" w:name="_MON_1492586603"/>
      <w:bookmarkStart w:id="477" w:name="_MON_1492586790"/>
      <w:bookmarkStart w:id="478" w:name="_MON_1492773881"/>
      <w:bookmarkStart w:id="479" w:name="_MON_1492773997"/>
      <w:bookmarkStart w:id="480" w:name="_MON_1492774023"/>
      <w:bookmarkStart w:id="481" w:name="_MON_1496844327"/>
      <w:bookmarkStart w:id="482" w:name="_MON_1496844400"/>
      <w:bookmarkStart w:id="483" w:name="_MON_1496844435"/>
      <w:bookmarkStart w:id="484" w:name="_MON_1496844818"/>
      <w:bookmarkStart w:id="485" w:name="_MON_1496844900"/>
      <w:bookmarkStart w:id="486" w:name="_MON_1502891278"/>
      <w:bookmarkStart w:id="487" w:name="_MON_1502891406"/>
      <w:bookmarkStart w:id="488" w:name="_MON_1502891521"/>
      <w:bookmarkStart w:id="489" w:name="_MON_1502891652"/>
      <w:bookmarkStart w:id="490" w:name="_MON_1502891659"/>
      <w:bookmarkStart w:id="491" w:name="_MON_1502891678"/>
      <w:bookmarkStart w:id="492" w:name="_MON_1511763392"/>
      <w:bookmarkStart w:id="493" w:name="_MON_1511763399"/>
      <w:bookmarkStart w:id="494" w:name="_MON_1511763614"/>
      <w:bookmarkStart w:id="495" w:name="_MON_1511763619"/>
      <w:bookmarkStart w:id="496" w:name="_MON_1511763628"/>
      <w:bookmarkStart w:id="497" w:name="_MON_1511763715"/>
      <w:bookmarkStart w:id="498" w:name="_MON_1512302014"/>
      <w:bookmarkStart w:id="499" w:name="_MON_1512302081"/>
      <w:bookmarkStart w:id="500" w:name="_MON_1512302549"/>
      <w:bookmarkStart w:id="501" w:name="_MON_1512302620"/>
      <w:bookmarkStart w:id="502" w:name="_MON_1512302630"/>
      <w:bookmarkStart w:id="503" w:name="_MON_1512303021"/>
      <w:bookmarkStart w:id="504" w:name="_MON_1512303025"/>
      <w:bookmarkStart w:id="505" w:name="_MON_1512303030"/>
      <w:bookmarkStart w:id="506" w:name="_MON_1512303228"/>
      <w:bookmarkStart w:id="507" w:name="_MON_1512303233"/>
      <w:bookmarkStart w:id="508" w:name="_MON_1512314636"/>
      <w:bookmarkStart w:id="509" w:name="_MON_1512314798"/>
      <w:bookmarkStart w:id="510" w:name="_MON_1512457481"/>
      <w:bookmarkStart w:id="511" w:name="_MON_1512457486"/>
      <w:bookmarkStart w:id="512" w:name="_MON_1512457498"/>
      <w:bookmarkStart w:id="513" w:name="_MON_1512457503"/>
      <w:bookmarkStart w:id="514" w:name="_MON_1512457508"/>
      <w:bookmarkStart w:id="515" w:name="_MON_1512457513"/>
      <w:bookmarkStart w:id="516" w:name="_MON_1512459834"/>
      <w:bookmarkStart w:id="517" w:name="_MON_1512459884"/>
      <w:bookmarkStart w:id="518" w:name="_MON_1512459888"/>
      <w:bookmarkStart w:id="519" w:name="_MON_1460634395"/>
      <w:bookmarkStart w:id="520" w:name="_MON_1460634643"/>
      <w:bookmarkStart w:id="521" w:name="_MON_1460635079"/>
      <w:bookmarkStart w:id="522" w:name="_MON_1460635361"/>
      <w:bookmarkStart w:id="523" w:name="_MON_1460635632"/>
      <w:bookmarkStart w:id="524" w:name="_MON_1460635691"/>
      <w:bookmarkStart w:id="525" w:name="_MON_1460636447"/>
      <w:bookmarkStart w:id="526" w:name="_MON_1460636489"/>
      <w:bookmarkStart w:id="527" w:name="_MON_1460636498"/>
      <w:bookmarkStart w:id="528" w:name="_MON_1460649883"/>
      <w:bookmarkStart w:id="529" w:name="_MON_1460650028"/>
      <w:bookmarkStart w:id="530" w:name="_MON_1461082443"/>
      <w:bookmarkStart w:id="531" w:name="_MON_1461082699"/>
      <w:bookmarkStart w:id="532" w:name="_MON_1491302442"/>
      <w:bookmarkStart w:id="533" w:name="_MON_1491302538"/>
      <w:bookmarkStart w:id="534" w:name="_MON_1491302552"/>
      <w:bookmarkStart w:id="535" w:name="_MON_1491302558"/>
      <w:bookmarkStart w:id="536" w:name="_MON_1491302565"/>
      <w:bookmarkStart w:id="537" w:name="_MON_1491302576"/>
      <w:bookmarkStart w:id="538" w:name="_MON_1491302613"/>
      <w:bookmarkStart w:id="539" w:name="_MON_1491302619"/>
      <w:bookmarkStart w:id="540" w:name="_MON_1491302625"/>
      <w:bookmarkStart w:id="541" w:name="_MON_1491302640"/>
      <w:bookmarkStart w:id="542" w:name="_MON_1491303039"/>
      <w:bookmarkStart w:id="543" w:name="_MON_1491303044"/>
      <w:bookmarkStart w:id="544" w:name="_MON_1491303048"/>
      <w:bookmarkStart w:id="545" w:name="_MON_1491303051"/>
      <w:bookmarkStart w:id="546" w:name="_MON_1491303054"/>
      <w:bookmarkStart w:id="547" w:name="_MON_1491303221"/>
      <w:bookmarkStart w:id="548" w:name="_MON_1492774033"/>
      <w:bookmarkStart w:id="549" w:name="_MON_1492780242"/>
      <w:bookmarkStart w:id="550" w:name="_MON_1492780256"/>
      <w:bookmarkStart w:id="551" w:name="_MON_1492780277"/>
      <w:bookmarkStart w:id="552" w:name="_MON_1492780363"/>
      <w:bookmarkStart w:id="553" w:name="_MON_1492780447"/>
      <w:bookmarkStart w:id="554" w:name="_MON_1492780460"/>
      <w:bookmarkStart w:id="555" w:name="_MON_1492780514"/>
      <w:bookmarkStart w:id="556" w:name="_MON_1492862491"/>
      <w:bookmarkStart w:id="557" w:name="_MON_1512303642"/>
      <w:bookmarkStart w:id="558" w:name="_MON_1512303910"/>
      <w:bookmarkStart w:id="559" w:name="_MON_1512303923"/>
      <w:bookmarkStart w:id="560" w:name="_MON_1512303945"/>
      <w:bookmarkStart w:id="561" w:name="_MON_1512303962"/>
      <w:bookmarkStart w:id="562" w:name="_MON_1512304318"/>
      <w:bookmarkStart w:id="563" w:name="_MON_1512304532"/>
      <w:bookmarkStart w:id="564" w:name="_MON_1512304580"/>
      <w:bookmarkStart w:id="565" w:name="_MON_1512304585"/>
      <w:bookmarkStart w:id="566" w:name="_MON_1512304629"/>
      <w:bookmarkStart w:id="567" w:name="_MON_1512304877"/>
      <w:bookmarkStart w:id="568" w:name="_MON_1512308094"/>
      <w:bookmarkStart w:id="569" w:name="_MON_1512308102"/>
      <w:bookmarkStart w:id="570" w:name="_MON_1512308116"/>
      <w:bookmarkStart w:id="571" w:name="_MON_1512308121"/>
      <w:bookmarkStart w:id="572" w:name="_MON_1512308127"/>
      <w:bookmarkStart w:id="573" w:name="_MON_1512308136"/>
      <w:bookmarkStart w:id="574" w:name="_MON_1512314875"/>
      <w:bookmarkStart w:id="575" w:name="_MON_1512314932"/>
      <w:bookmarkStart w:id="576" w:name="_MON_1512457524"/>
      <w:bookmarkStart w:id="577" w:name="_MON_1512457538"/>
      <w:bookmarkStart w:id="578" w:name="_MON_1512457544"/>
      <w:bookmarkStart w:id="579" w:name="_MON_1512459977"/>
      <w:bookmarkStart w:id="580" w:name="_MON_1512460032"/>
      <w:bookmarkStart w:id="581" w:name="_MON_1512460036"/>
      <w:bookmarkStart w:id="582" w:name="_MON_1513209937"/>
      <w:bookmarkStart w:id="583" w:name="_MON_1513215164"/>
      <w:bookmarkStart w:id="584" w:name="_MON_1513215215"/>
      <w:bookmarkStart w:id="585" w:name="_MON_1517070820"/>
      <w:bookmarkStart w:id="586" w:name="_MON_1517077430"/>
      <w:bookmarkStart w:id="587" w:name="_MON_1517398584"/>
      <w:bookmarkStart w:id="588" w:name="_MON_1517398877"/>
      <w:bookmarkStart w:id="589" w:name="_MON_1517407225"/>
      <w:bookmarkStart w:id="590" w:name="_MON_1520253309"/>
      <w:bookmarkStart w:id="591" w:name="_MON_1520406961"/>
      <w:bookmarkStart w:id="592" w:name="_MON_1520407275"/>
      <w:bookmarkStart w:id="593" w:name="_MON_1520407350"/>
      <w:bookmarkStart w:id="594" w:name="_MON_1520408759"/>
      <w:bookmarkStart w:id="595" w:name="_MON_1520409211"/>
      <w:bookmarkStart w:id="596" w:name="_MON_1520409313"/>
      <w:bookmarkStart w:id="597" w:name="_MON_1520409328"/>
      <w:bookmarkStart w:id="598" w:name="_MON_1520409366"/>
      <w:bookmarkStart w:id="599" w:name="_MON_1520409438"/>
      <w:bookmarkStart w:id="600" w:name="_MON_1520409467"/>
      <w:bookmarkStart w:id="601" w:name="_MON_1520409797"/>
      <w:bookmarkStart w:id="602" w:name="_MON_1520409950"/>
      <w:bookmarkStart w:id="603" w:name="_MON_1520409974"/>
      <w:bookmarkStart w:id="604" w:name="_MON_1520409984"/>
      <w:bookmarkStart w:id="605" w:name="_MON_1520421190"/>
      <w:bookmarkStart w:id="606" w:name="_MON_1520421238"/>
      <w:bookmarkStart w:id="607" w:name="_MON_1520421265"/>
      <w:bookmarkStart w:id="608" w:name="_MON_1520421303"/>
      <w:bookmarkStart w:id="609" w:name="_MON_1520556605"/>
      <w:bookmarkStart w:id="610" w:name="_MON_1520589590"/>
      <w:bookmarkStart w:id="611" w:name="_MON_1520589607"/>
      <w:bookmarkStart w:id="612" w:name="_MON_1520589637"/>
      <w:bookmarkStart w:id="613" w:name="_MON_1520589646"/>
      <w:bookmarkStart w:id="614" w:name="_MON_1520589672"/>
      <w:bookmarkStart w:id="615" w:name="_MON_1520601555"/>
      <w:bookmarkStart w:id="616" w:name="_MON_1520603956"/>
      <w:bookmarkStart w:id="617" w:name="_MON_1520613679"/>
      <w:bookmarkStart w:id="618" w:name="_MON_1520613714"/>
      <w:bookmarkStart w:id="619" w:name="_MON_1520627245"/>
      <w:bookmarkStart w:id="620" w:name="_MON_1520627269"/>
      <w:bookmarkStart w:id="621" w:name="_MON_1520627292"/>
      <w:bookmarkStart w:id="622" w:name="_MON_1545579372"/>
      <w:bookmarkStart w:id="623" w:name="_MON_1545579440"/>
      <w:bookmarkStart w:id="624" w:name="_MON_1545579460"/>
      <w:bookmarkStart w:id="625" w:name="_MON_1545579478"/>
      <w:bookmarkStart w:id="626" w:name="_MON_1547906929"/>
      <w:bookmarkStart w:id="627" w:name="_MON_1547907293"/>
      <w:bookmarkStart w:id="628" w:name="_MON_1547978454"/>
      <w:bookmarkStart w:id="629" w:name="_MON_1547978702"/>
      <w:bookmarkStart w:id="630" w:name="_MON_1547979054"/>
      <w:bookmarkStart w:id="631" w:name="_MON_1547979677"/>
      <w:bookmarkStart w:id="632" w:name="_MON_1548067578"/>
      <w:bookmarkStart w:id="633" w:name="_MON_1548154342"/>
      <w:bookmarkStart w:id="634" w:name="_MON_1548154822"/>
      <w:bookmarkStart w:id="635" w:name="_MON_1548400605"/>
      <w:bookmarkStart w:id="636" w:name="_MON_1548413595"/>
      <w:bookmarkStart w:id="637" w:name="_MON_1548424139"/>
      <w:bookmarkStart w:id="638" w:name="_MON_1548424190"/>
      <w:bookmarkStart w:id="639" w:name="_MON_1548433298"/>
      <w:bookmarkStart w:id="640" w:name="_MON_1548660992"/>
      <w:bookmarkStart w:id="641" w:name="_MON_1549555197"/>
      <w:bookmarkStart w:id="642" w:name="_MON_1549555223"/>
      <w:bookmarkStart w:id="643" w:name="_MON_1549617942"/>
      <w:bookmarkStart w:id="644" w:name="_MON_1549721068"/>
      <w:bookmarkStart w:id="645" w:name="_MON_1578463999"/>
      <w:bookmarkStart w:id="646" w:name="_MON_1580917963"/>
      <w:bookmarkStart w:id="647" w:name="_MON_1580918125"/>
      <w:bookmarkStart w:id="648" w:name="_MON_1580918134"/>
      <w:bookmarkStart w:id="649" w:name="_MON_1580918141"/>
      <w:bookmarkStart w:id="650" w:name="_MON_1580918156"/>
      <w:bookmarkStart w:id="651" w:name="_MON_1460044551"/>
      <w:bookmarkStart w:id="652" w:name="_MON_1460044717"/>
      <w:bookmarkStart w:id="653" w:name="_MON_1460044724"/>
      <w:bookmarkStart w:id="654" w:name="_MON_1460044774"/>
      <w:bookmarkStart w:id="655" w:name="_MON_1460044947"/>
      <w:bookmarkStart w:id="656" w:name="_MON_1460633703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61CA9F00" w14:textId="77777777" w:rsidR="00DC1605" w:rsidRPr="00A90557" w:rsidRDefault="00DC1605" w:rsidP="00DC1605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8B4DFF4" w14:textId="0F8EE5F0" w:rsidR="004A0547" w:rsidRPr="00A90557" w:rsidRDefault="00DC1605" w:rsidP="00DC1605">
      <w:pPr>
        <w:tabs>
          <w:tab w:val="left" w:pos="4253"/>
        </w:tabs>
        <w:spacing w:before="120" w:after="120" w:line="240" w:lineRule="atLeast"/>
        <w:ind w:left="425" w:right="-2"/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กลุ่มบริษัทมียอดลูกหนี้การค้า โดยแยกตามจำนวนเดือนค้างชำระได้ดังนี้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57" w:name="_MON_1681659942"/>
      <w:bookmarkStart w:id="658" w:name="_MON_1681659950"/>
      <w:bookmarkStart w:id="659" w:name="_MON_1681664110"/>
      <w:bookmarkStart w:id="660" w:name="_MON_1681659778"/>
      <w:bookmarkEnd w:id="657"/>
      <w:bookmarkEnd w:id="658"/>
      <w:bookmarkEnd w:id="659"/>
      <w:bookmarkEnd w:id="660"/>
    </w:p>
    <w:bookmarkStart w:id="661" w:name="_MON_1681973306"/>
    <w:bookmarkEnd w:id="661"/>
    <w:p w14:paraId="3542A6CE" w14:textId="294652C7" w:rsidR="00DC1605" w:rsidRPr="00027D06" w:rsidRDefault="005C0C34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2"/>
          <w:szCs w:val="2"/>
          <w:cs/>
        </w:rPr>
      </w:pP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object w:dxaOrig="9732" w:dyaOrig="4607" w14:anchorId="0E005C40">
          <v:shape id="_x0000_i1035" type="#_x0000_t75" style="width:484.5pt;height:231pt" o:ole="">
            <v:imagedata r:id="rId27" o:title=""/>
          </v:shape>
          <o:OLEObject Type="Embed" ProgID="Excel.Sheet.12" ShapeID="_x0000_i1035" DrawAspect="Content" ObjectID="_1682316494" r:id="rId28"/>
        </w:object>
      </w:r>
    </w:p>
    <w:p w14:paraId="59060493" w14:textId="7C8C467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662" w:name="_MON_1514228935"/>
      <w:bookmarkStart w:id="663" w:name="_MON_1514228964"/>
      <w:bookmarkStart w:id="664" w:name="_MON_1514229000"/>
      <w:bookmarkStart w:id="665" w:name="_MON_1501480899"/>
      <w:bookmarkStart w:id="666" w:name="_MON_1501490495"/>
      <w:bookmarkStart w:id="667" w:name="_MON_1501421183"/>
      <w:bookmarkStart w:id="668" w:name="_MON_1501500764"/>
      <w:bookmarkStart w:id="669" w:name="_MON_1501503584"/>
      <w:bookmarkStart w:id="670" w:name="_MON_1514294102"/>
      <w:bookmarkStart w:id="671" w:name="_MON_1501421268"/>
      <w:bookmarkStart w:id="672" w:name="_MON_1501421276"/>
      <w:bookmarkStart w:id="673" w:name="_MON_1502630099"/>
      <w:bookmarkStart w:id="674" w:name="_MON_1501421285"/>
      <w:bookmarkStart w:id="675" w:name="_MON_1501421308"/>
      <w:bookmarkStart w:id="676" w:name="_MON_1501423267"/>
      <w:bookmarkStart w:id="677" w:name="_MON_1501421065"/>
      <w:bookmarkStart w:id="678" w:name="_MON_1501421087"/>
      <w:bookmarkStart w:id="679" w:name="_MON_1514228636"/>
      <w:bookmarkStart w:id="680" w:name="_MON_1514228719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0E81E32B" w:rsidR="004A0547" w:rsidRDefault="00DC1605" w:rsidP="00AF54D5">
      <w:pPr>
        <w:pStyle w:val="af6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81" w:name="_MON_1548160946"/>
      <w:bookmarkStart w:id="682" w:name="_MON_1548160951"/>
      <w:bookmarkStart w:id="683" w:name="_MON_1548400743"/>
      <w:bookmarkStart w:id="684" w:name="_MON_1548426106"/>
      <w:bookmarkStart w:id="685" w:name="_MON_1548426156"/>
      <w:bookmarkStart w:id="686" w:name="_MON_1548426170"/>
      <w:bookmarkStart w:id="687" w:name="_MON_1548426184"/>
      <w:bookmarkStart w:id="688" w:name="_MON_1548426191"/>
      <w:bookmarkStart w:id="689" w:name="_MON_1548426769"/>
      <w:bookmarkStart w:id="690" w:name="_MON_1548433843"/>
      <w:bookmarkStart w:id="691" w:name="_MON_1548498185"/>
      <w:bookmarkStart w:id="692" w:name="_MON_1549457065"/>
      <w:bookmarkStart w:id="693" w:name="_MON_1549457110"/>
      <w:bookmarkStart w:id="694" w:name="_MON_1549644249"/>
      <w:bookmarkStart w:id="695" w:name="_MON_1578464346"/>
      <w:bookmarkStart w:id="696" w:name="_MON_1579503701"/>
      <w:bookmarkStart w:id="697" w:name="_MON_1580918450"/>
      <w:bookmarkStart w:id="698" w:name="_MON_1580918533"/>
      <w:bookmarkStart w:id="699" w:name="_MON_1581146898"/>
      <w:bookmarkStart w:id="700" w:name="_MON_1581146985"/>
      <w:bookmarkStart w:id="701" w:name="_MON_1581146993"/>
      <w:bookmarkStart w:id="702" w:name="_MON_1581146999"/>
      <w:bookmarkStart w:id="703" w:name="_MON_1581147009"/>
      <w:bookmarkStart w:id="704" w:name="_MON_1460188486"/>
      <w:bookmarkStart w:id="705" w:name="_MON_1460188552"/>
      <w:bookmarkStart w:id="706" w:name="_MON_1460195287"/>
      <w:bookmarkStart w:id="707" w:name="_MON_1460195363"/>
      <w:bookmarkStart w:id="708" w:name="_MON_1460654488"/>
      <w:bookmarkStart w:id="709" w:name="_MON_1460654548"/>
      <w:bookmarkStart w:id="710" w:name="_MON_1460977307"/>
      <w:bookmarkStart w:id="711" w:name="_MON_1461082782"/>
      <w:bookmarkStart w:id="712" w:name="_MON_1461082811"/>
      <w:bookmarkStart w:id="713" w:name="_MON_1491303637"/>
      <w:bookmarkStart w:id="714" w:name="_MON_1491398913"/>
      <w:bookmarkStart w:id="715" w:name="_MON_1492591132"/>
      <w:bookmarkStart w:id="716" w:name="_MON_1492591217"/>
      <w:bookmarkStart w:id="717" w:name="_MON_1512315054"/>
      <w:bookmarkStart w:id="718" w:name="_MON_1512315193"/>
      <w:bookmarkStart w:id="719" w:name="_MON_1512315359"/>
      <w:bookmarkStart w:id="720" w:name="_MON_1512457567"/>
      <w:bookmarkStart w:id="721" w:name="_MON_1512457582"/>
      <w:bookmarkStart w:id="722" w:name="_MON_1512457592"/>
      <w:bookmarkStart w:id="723" w:name="_MON_1512457597"/>
      <w:bookmarkStart w:id="724" w:name="_MON_1512457602"/>
      <w:bookmarkStart w:id="725" w:name="_MON_1512460073"/>
      <w:bookmarkStart w:id="726" w:name="_MON_1512460123"/>
      <w:bookmarkStart w:id="727" w:name="_MON_1512460161"/>
      <w:bookmarkStart w:id="728" w:name="_MON_1512460169"/>
      <w:bookmarkStart w:id="729" w:name="_MON_1512460180"/>
      <w:bookmarkStart w:id="730" w:name="_MON_1512460235"/>
      <w:bookmarkStart w:id="731" w:name="_MON_1512568222"/>
      <w:bookmarkStart w:id="732" w:name="_MON_1512568327"/>
      <w:bookmarkStart w:id="733" w:name="_MON_1512568444"/>
      <w:bookmarkStart w:id="734" w:name="_MON_1512568474"/>
      <w:bookmarkStart w:id="735" w:name="_MON_1512568512"/>
      <w:bookmarkStart w:id="736" w:name="_MON_1512568520"/>
      <w:bookmarkStart w:id="737" w:name="_MON_1513208833"/>
      <w:bookmarkStart w:id="738" w:name="_MON_1513208845"/>
      <w:bookmarkStart w:id="739" w:name="_MON_1513215262"/>
      <w:bookmarkStart w:id="740" w:name="_MON_1517071472"/>
      <w:bookmarkStart w:id="741" w:name="_MON_1517077623"/>
      <w:bookmarkStart w:id="742" w:name="_MON_1517398689"/>
      <w:bookmarkStart w:id="743" w:name="_MON_1518002274"/>
      <w:bookmarkStart w:id="744" w:name="_MON_1518002308"/>
      <w:bookmarkStart w:id="745" w:name="_MON_1520354073"/>
      <w:bookmarkStart w:id="746" w:name="_MON_1520354518"/>
      <w:bookmarkStart w:id="747" w:name="_MON_1520354794"/>
      <w:bookmarkStart w:id="748" w:name="_MON_1520557134"/>
      <w:bookmarkStart w:id="749" w:name="_MON_1520631384"/>
      <w:bookmarkStart w:id="750" w:name="_MON_1520631387"/>
      <w:bookmarkStart w:id="751" w:name="_MON_1520631395"/>
      <w:bookmarkStart w:id="752" w:name="_MON_1545638731"/>
      <w:bookmarkStart w:id="753" w:name="_MON_1545638776"/>
      <w:bookmarkStart w:id="754" w:name="_MON_1547905997"/>
      <w:bookmarkStart w:id="755" w:name="_MON_1548068786"/>
      <w:bookmarkStart w:id="756" w:name="_MON_1548159745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วันที่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มีนาคม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2564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และวันที่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ธันวาคม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2563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57" w:name="_MON_1548160483"/>
      <w:bookmarkStart w:id="758" w:name="_MON_1681660047"/>
      <w:bookmarkStart w:id="759" w:name="_MON_1681648390"/>
      <w:bookmarkEnd w:id="757"/>
      <w:bookmarkEnd w:id="758"/>
      <w:bookmarkEnd w:id="759"/>
    </w:p>
    <w:bookmarkStart w:id="760" w:name="_MON_1681665858"/>
    <w:bookmarkEnd w:id="760"/>
    <w:p w14:paraId="7ADCEEC4" w14:textId="7E0A9403" w:rsidR="00DC1605" w:rsidRPr="00A90557" w:rsidRDefault="005C0C34" w:rsidP="00E9449A">
      <w:pPr>
        <w:pStyle w:val="af6"/>
        <w:tabs>
          <w:tab w:val="left" w:pos="3828"/>
        </w:tabs>
        <w:spacing w:before="120" w:after="120"/>
        <w:ind w:left="432"/>
        <w:contextualSpacing w:val="0"/>
        <w:rPr>
          <w:rFonts w:ascii="Angsana New" w:hAnsi="Angsana New"/>
          <w:color w:val="000000" w:themeColor="text1"/>
          <w:szCs w:val="30"/>
          <w:cs/>
        </w:rPr>
      </w:pPr>
      <w:r w:rsidRPr="001C4B49">
        <w:rPr>
          <w:rFonts w:asciiTheme="majorBidi" w:hAnsiTheme="majorBidi" w:cstheme="majorBidi"/>
          <w:szCs w:val="30"/>
        </w:rPr>
        <w:object w:dxaOrig="10052" w:dyaOrig="4446" w14:anchorId="6D051FA3">
          <v:shape id="_x0000_i1036" type="#_x0000_t75" style="width:483.75pt;height:234pt" o:ole="">
            <v:imagedata r:id="rId29" o:title=""/>
            <o:lock v:ext="edit" aspectratio="f"/>
          </v:shape>
          <o:OLEObject Type="Embed" ProgID="Excel.Sheet.8" ShapeID="_x0000_i1036" DrawAspect="Content" ObjectID="_1682316495" r:id="rId30"/>
        </w:object>
      </w:r>
      <w:bookmarkStart w:id="761" w:name="_MON_1681973113"/>
      <w:bookmarkStart w:id="762" w:name="_Hlk62771322"/>
      <w:bookmarkEnd w:id="761"/>
      <w:r w:rsidR="00DC1605" w:rsidRPr="00A90557"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08C0BF4E" w14:textId="78A50F5F" w:rsidR="00DC1605" w:rsidRDefault="00DC1605" w:rsidP="00AF54D5">
      <w:pPr>
        <w:pStyle w:val="af6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 xml:space="preserve">สำหรับงวดสามเดือนสิ้นสุดวันที่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31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มีนาคม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2564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2563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</w:p>
    <w:bookmarkStart w:id="763" w:name="_MON_1681973928"/>
    <w:bookmarkEnd w:id="763"/>
    <w:p w14:paraId="6F4BADB0" w14:textId="6F83303D" w:rsidR="00AF54D5" w:rsidRPr="00B81CA1" w:rsidRDefault="005C0C34" w:rsidP="00B81CA1">
      <w:pPr>
        <w:pStyle w:val="af6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object w:dxaOrig="9732" w:dyaOrig="2931" w14:anchorId="7C174271">
          <v:shape id="_x0000_i1037" type="#_x0000_t75" style="width:479.25pt;height:146.25pt" o:ole="">
            <v:imagedata r:id="rId31" o:title=""/>
          </v:shape>
          <o:OLEObject Type="Embed" ProgID="Excel.Sheet.12" ShapeID="_x0000_i1037" DrawAspect="Content" ObjectID="_1682316496" r:id="rId32"/>
        </w:object>
      </w:r>
      <w:bookmarkStart w:id="764" w:name="_MON_1681973928"/>
      <w:bookmarkEnd w:id="764"/>
    </w:p>
    <w:p w14:paraId="403DDDC9" w14:textId="5EEEDE44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765" w:name="_MON_1681648878"/>
      <w:bookmarkStart w:id="766" w:name="_MON_1681648893"/>
      <w:bookmarkStart w:id="767" w:name="_MON_1681648915"/>
      <w:bookmarkStart w:id="768" w:name="_MON_1672673666"/>
      <w:bookmarkStart w:id="769" w:name="_MON_1681648865"/>
      <w:bookmarkStart w:id="770" w:name="_MON_1520623304"/>
      <w:bookmarkStart w:id="771" w:name="_MON_1520628206"/>
      <w:bookmarkStart w:id="772" w:name="_MON_1520631348"/>
      <w:bookmarkStart w:id="773" w:name="_MON_1520631353"/>
      <w:bookmarkStart w:id="774" w:name="_MON_1520631372"/>
      <w:bookmarkStart w:id="775" w:name="_MON_1545638857"/>
      <w:bookmarkStart w:id="776" w:name="_MON_1547962802"/>
      <w:bookmarkStart w:id="777" w:name="_MON_1547980586"/>
      <w:bookmarkStart w:id="778" w:name="_MON_1548426099"/>
      <w:bookmarkStart w:id="779" w:name="_MON_1548426800"/>
      <w:bookmarkStart w:id="780" w:name="_MON_1548426807"/>
      <w:bookmarkStart w:id="781" w:name="_MON_1548426815"/>
      <w:bookmarkStart w:id="782" w:name="_MON_1548426826"/>
      <w:bookmarkStart w:id="783" w:name="_MON_1548433858"/>
      <w:bookmarkStart w:id="784" w:name="_MON_1578464659"/>
      <w:bookmarkStart w:id="785" w:name="_MON_1581147124"/>
      <w:bookmarkStart w:id="786" w:name="_MON_1497268559"/>
      <w:bookmarkStart w:id="787" w:name="_MON_1497268578"/>
      <w:bookmarkStart w:id="788" w:name="_MON_1503733771"/>
      <w:bookmarkStart w:id="789" w:name="_MON_1506336425"/>
      <w:bookmarkStart w:id="790" w:name="_MON_1506339358"/>
      <w:bookmarkEnd w:id="762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220BD3BE" w:rsidR="00DC1605" w:rsidRPr="00A90557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bookmarkStart w:id="791" w:name="_MON_1669572364"/>
    <w:bookmarkEnd w:id="791"/>
    <w:p w14:paraId="594732C0" w14:textId="33969AFA" w:rsidR="00DC1605" w:rsidRPr="00A90557" w:rsidRDefault="005C0C34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9722" w:dyaOrig="3195" w14:anchorId="199FEC91">
          <v:shape id="_x0000_i1038" type="#_x0000_t75" style="width:486.75pt;height:159pt" o:ole="">
            <v:imagedata r:id="rId33" o:title=""/>
          </v:shape>
          <o:OLEObject Type="Embed" ProgID="Excel.Sheet.12" ShapeID="_x0000_i1038" DrawAspect="Content" ObjectID="_1682316497" r:id="rId34"/>
        </w:object>
      </w:r>
    </w:p>
    <w:p w14:paraId="5794C0B9" w14:textId="77777777" w:rsidR="00DC1605" w:rsidRPr="00A90557" w:rsidRDefault="00DC1605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</w:p>
    <w:p w14:paraId="0F9917D3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D54267">
          <w:footerReference w:type="default" r:id="rId35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1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35D7C142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 ณ วันที่ </w:t>
      </w:r>
      <w:r w:rsidR="00427719"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27719"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427719"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27719"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bookmarkStart w:id="792" w:name="_MON_1682091793"/>
    <w:bookmarkEnd w:id="792"/>
    <w:p w14:paraId="311DD0ED" w14:textId="6D5E4DBD" w:rsidR="00C16C34" w:rsidRPr="00A90557" w:rsidRDefault="005C0C34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  <w:cs/>
        </w:rPr>
      </w:pPr>
      <w:r w:rsidRPr="001C4B49">
        <w:rPr>
          <w:rFonts w:asciiTheme="majorBidi" w:hAnsiTheme="majorBidi" w:cstheme="majorBidi"/>
          <w:szCs w:val="30"/>
        </w:rPr>
        <w:object w:dxaOrig="15269" w:dyaOrig="5516" w14:anchorId="390484D8">
          <v:shape id="_x0000_i1039" type="#_x0000_t75" style="width:735pt;height:291pt" o:ole="">
            <v:imagedata r:id="rId36" o:title=""/>
            <o:lock v:ext="edit" aspectratio="f"/>
          </v:shape>
          <o:OLEObject Type="Embed" ProgID="Excel.Sheet.8" ShapeID="_x0000_i1039" DrawAspect="Content" ObjectID="_1682316498" r:id="rId37"/>
        </w:object>
      </w:r>
    </w:p>
    <w:p w14:paraId="038D5450" w14:textId="5B316A08" w:rsidR="00804C7A" w:rsidRPr="00A90557" w:rsidRDefault="00804C7A" w:rsidP="00674B44">
      <w:pPr>
        <w:tabs>
          <w:tab w:val="left" w:pos="12049"/>
        </w:tabs>
        <w:suppressAutoHyphens w:val="0"/>
        <w:spacing w:before="120" w:after="120" w:line="240" w:lineRule="atLeast"/>
        <w:ind w:left="425" w:right="-2"/>
        <w:rPr>
          <w:rFonts w:ascii="Angsana New" w:hAnsi="Angsana New" w:cs="Angsana New"/>
          <w:b/>
          <w:bCs/>
          <w:sz w:val="30"/>
          <w:szCs w:val="30"/>
        </w:rPr>
      </w:pPr>
      <w:bookmarkStart w:id="793" w:name="_MON_1681664334"/>
      <w:bookmarkStart w:id="794" w:name="_MON_1681664345"/>
      <w:bookmarkStart w:id="795" w:name="_MON_1681664580"/>
      <w:bookmarkStart w:id="796" w:name="_MON_1681664903"/>
      <w:bookmarkStart w:id="797" w:name="_MON_1681664921"/>
      <w:bookmarkStart w:id="798" w:name="_MON_1681665091"/>
      <w:bookmarkStart w:id="799" w:name="_MON_1681665136"/>
      <w:bookmarkStart w:id="800" w:name="_MON_1681929376"/>
      <w:bookmarkStart w:id="801" w:name="_MON_1681929396"/>
      <w:bookmarkStart w:id="802" w:name="_MON_1681665122"/>
      <w:bookmarkStart w:id="803" w:name="_MON_1681665150"/>
      <w:bookmarkStart w:id="804" w:name="_MON_1681665266"/>
      <w:bookmarkStart w:id="805" w:name="_MON_1681665753"/>
      <w:bookmarkStart w:id="806" w:name="_MON_16740371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14:paraId="139DC764" w14:textId="77777777" w:rsidR="00804C7A" w:rsidRPr="00A90557" w:rsidRDefault="00804C7A" w:rsidP="00674B44">
      <w:pPr>
        <w:suppressAutoHyphens w:val="0"/>
        <w:spacing w:before="120" w:after="120" w:line="240" w:lineRule="atLeast"/>
        <w:ind w:left="425" w:right="-2"/>
        <w:rPr>
          <w:rFonts w:ascii="Angsana New" w:hAnsi="Angsana New" w:cs="Angsana New"/>
          <w:sz w:val="30"/>
          <w:szCs w:val="30"/>
        </w:rPr>
      </w:pPr>
      <w:bookmarkStart w:id="807" w:name="_MON_1517812871"/>
      <w:bookmarkStart w:id="808" w:name="_MON_1517812881"/>
      <w:bookmarkStart w:id="809" w:name="_MON_1517812918"/>
      <w:bookmarkStart w:id="810" w:name="_MON_1517823707"/>
      <w:bookmarkStart w:id="811" w:name="_MON_1517823724"/>
      <w:bookmarkStart w:id="812" w:name="_MON_1519021038"/>
      <w:bookmarkStart w:id="813" w:name="_MON_1520276047"/>
      <w:bookmarkStart w:id="814" w:name="_MON_1520276506"/>
      <w:bookmarkStart w:id="815" w:name="_MON_1520449965"/>
      <w:bookmarkStart w:id="816" w:name="_MON_1520450133"/>
      <w:bookmarkStart w:id="817" w:name="_MON_1520526538"/>
      <w:bookmarkStart w:id="818" w:name="_MON_1520526664"/>
      <w:bookmarkStart w:id="819" w:name="_MON_1520526799"/>
      <w:bookmarkStart w:id="820" w:name="_MON_1520527254"/>
      <w:bookmarkStart w:id="821" w:name="_MON_1520527267"/>
      <w:bookmarkStart w:id="822" w:name="_MON_1520527569"/>
      <w:bookmarkStart w:id="823" w:name="_MON_1520529063"/>
      <w:bookmarkStart w:id="824" w:name="_MON_1520529208"/>
      <w:bookmarkStart w:id="825" w:name="_MON_1520529341"/>
      <w:bookmarkStart w:id="826" w:name="_MON_1520529388"/>
      <w:bookmarkStart w:id="827" w:name="_MON_1520557817"/>
      <w:bookmarkStart w:id="828" w:name="_MON_1520557924"/>
      <w:bookmarkStart w:id="829" w:name="_MON_1520558046"/>
      <w:bookmarkStart w:id="830" w:name="_MON_1520558055"/>
      <w:bookmarkStart w:id="831" w:name="_MON_1520558129"/>
      <w:bookmarkStart w:id="832" w:name="_MON_1520591805"/>
      <w:bookmarkStart w:id="833" w:name="_MON_1520598031"/>
      <w:bookmarkStart w:id="834" w:name="_MON_1520614084"/>
      <w:bookmarkStart w:id="835" w:name="_MON_1520624410"/>
      <w:bookmarkStart w:id="836" w:name="_MON_1520624427"/>
      <w:bookmarkStart w:id="837" w:name="_MON_1520631910"/>
      <w:bookmarkStart w:id="838" w:name="_MON_1520631933"/>
      <w:bookmarkStart w:id="839" w:name="_MON_1520631941"/>
      <w:bookmarkStart w:id="840" w:name="_MON_1520631955"/>
      <w:bookmarkStart w:id="841" w:name="_MON_1520631960"/>
      <w:bookmarkStart w:id="842" w:name="_MON_1520632500"/>
      <w:bookmarkStart w:id="843" w:name="_MON_1520632504"/>
      <w:bookmarkStart w:id="844" w:name="_MON_1545639606"/>
      <w:bookmarkStart w:id="845" w:name="_MON_1548000938"/>
      <w:bookmarkStart w:id="846" w:name="_MON_1548001612"/>
      <w:bookmarkStart w:id="847" w:name="_MON_1548001641"/>
      <w:bookmarkStart w:id="848" w:name="_MON_1548071574"/>
      <w:bookmarkStart w:id="849" w:name="_MON_1548401084"/>
      <w:bookmarkStart w:id="850" w:name="_MON_1548401090"/>
      <w:bookmarkStart w:id="851" w:name="_MON_1548401151"/>
      <w:bookmarkStart w:id="852" w:name="_MON_1548401162"/>
      <w:bookmarkStart w:id="853" w:name="_MON_1548401170"/>
      <w:bookmarkStart w:id="854" w:name="_MON_1548425905"/>
      <w:bookmarkStart w:id="855" w:name="_MON_1548425916"/>
      <w:bookmarkStart w:id="856" w:name="_MON_1548425929"/>
      <w:bookmarkStart w:id="857" w:name="_MON_1548425945"/>
      <w:bookmarkStart w:id="858" w:name="_MON_1548425996"/>
      <w:bookmarkStart w:id="859" w:name="_MON_1548426053"/>
      <w:bookmarkStart w:id="860" w:name="_MON_1548433979"/>
      <w:bookmarkStart w:id="861" w:name="_MON_1548434038"/>
      <w:bookmarkStart w:id="862" w:name="_MON_1548434055"/>
      <w:bookmarkStart w:id="863" w:name="_MON_1548512628"/>
      <w:bookmarkStart w:id="864" w:name="_MON_1548512659"/>
      <w:bookmarkStart w:id="865" w:name="_MON_1548512791"/>
      <w:bookmarkStart w:id="866" w:name="_MON_1548512815"/>
      <w:bookmarkStart w:id="867" w:name="_MON_1548512852"/>
      <w:bookmarkStart w:id="868" w:name="_MON_1548512876"/>
      <w:bookmarkStart w:id="869" w:name="_MON_1548512902"/>
      <w:bookmarkStart w:id="870" w:name="_MON_1548512931"/>
      <w:bookmarkStart w:id="871" w:name="_MON_1548512994"/>
      <w:bookmarkStart w:id="872" w:name="_MON_1548513017"/>
      <w:bookmarkStart w:id="873" w:name="_MON_1548513024"/>
      <w:bookmarkStart w:id="874" w:name="_MON_1548513034"/>
      <w:bookmarkStart w:id="875" w:name="_MON_1548513048"/>
      <w:bookmarkStart w:id="876" w:name="_MON_1548513054"/>
      <w:bookmarkStart w:id="877" w:name="_MON_1548513071"/>
      <w:bookmarkStart w:id="878" w:name="_MON_1548513093"/>
      <w:bookmarkStart w:id="879" w:name="_MON_1548513104"/>
      <w:bookmarkStart w:id="880" w:name="_MON_1548513115"/>
      <w:bookmarkStart w:id="881" w:name="_MON_1548525470"/>
      <w:bookmarkStart w:id="882" w:name="_MON_1548527192"/>
      <w:bookmarkStart w:id="883" w:name="_MON_1548662706"/>
      <w:bookmarkStart w:id="884" w:name="_MON_1549627667"/>
      <w:bookmarkStart w:id="885" w:name="_MON_1549627677"/>
      <w:bookmarkStart w:id="886" w:name="_MON_1549627738"/>
      <w:bookmarkStart w:id="887" w:name="_MON_1549627760"/>
      <w:bookmarkStart w:id="888" w:name="_MON_1549627769"/>
      <w:bookmarkStart w:id="889" w:name="_MON_1549627786"/>
      <w:bookmarkStart w:id="890" w:name="_MON_1549627806"/>
      <w:bookmarkStart w:id="891" w:name="_MON_1549627831"/>
      <w:bookmarkStart w:id="892" w:name="_MON_1549627849"/>
      <w:bookmarkStart w:id="893" w:name="_MON_1549717939"/>
      <w:bookmarkStart w:id="894" w:name="_MON_1549719228"/>
      <w:bookmarkStart w:id="895" w:name="_MON_1549719437"/>
      <w:bookmarkStart w:id="896" w:name="_MON_1517074260"/>
      <w:bookmarkStart w:id="897" w:name="_MON_1517074283"/>
      <w:bookmarkStart w:id="898" w:name="_MON_1517074320"/>
      <w:bookmarkStart w:id="899" w:name="_MON_1517037893"/>
      <w:bookmarkStart w:id="900" w:name="_MON_1517037906"/>
      <w:bookmarkStart w:id="901" w:name="_MON_1511783905"/>
      <w:bookmarkStart w:id="902" w:name="_MON_1511784137"/>
      <w:bookmarkStart w:id="903" w:name="_MON_1517324412"/>
      <w:bookmarkStart w:id="904" w:name="_MON_1517324437"/>
      <w:bookmarkStart w:id="905" w:name="_MON_1517324449"/>
      <w:bookmarkStart w:id="906" w:name="_MON_1517037763"/>
      <w:bookmarkStart w:id="907" w:name="_MON_1517037781"/>
      <w:bookmarkStart w:id="908" w:name="_MON_1517037795"/>
      <w:bookmarkStart w:id="909" w:name="_MON_1517074159"/>
      <w:bookmarkStart w:id="910" w:name="_MON_1517074233"/>
      <w:bookmarkStart w:id="911" w:name="_MON_1517074248"/>
      <w:bookmarkStart w:id="912" w:name="_MON_1517732657"/>
      <w:bookmarkStart w:id="913" w:name="_MON_1517812807"/>
      <w:bookmarkStart w:id="914" w:name="_MON_1517812821"/>
      <w:bookmarkStart w:id="915" w:name="_MON_1517812834"/>
      <w:bookmarkStart w:id="916" w:name="_MON_1517812850"/>
      <w:bookmarkStart w:id="917" w:name="_MON_1517812865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</w:p>
    <w:p w14:paraId="26F711BC" w14:textId="77777777" w:rsidR="00804C7A" w:rsidRPr="00A90557" w:rsidRDefault="00804C7A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804C7A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67AC2992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 xml:space="preserve">ที่ดิน อาคาร 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64EE3D31" w:rsidR="0055055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รายการเปลี่ยนแปลงของที่ดิน อาคารและอุปกรณ์ สำหรับงวดสามเดือนสิ้นสุดวันที่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bookmarkStart w:id="918" w:name="_MON_1682112217"/>
    <w:bookmarkEnd w:id="918"/>
    <w:p w14:paraId="22AE70BF" w14:textId="2526DE4A" w:rsidR="001E6A21" w:rsidRPr="00A90557" w:rsidRDefault="005C0C34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32" w:dyaOrig="4245" w14:anchorId="1928111A">
          <v:shape id="_x0000_i1040" type="#_x0000_t75" style="width:479.25pt;height:209.25pt" o:ole="">
            <v:imagedata r:id="rId38" o:title=""/>
          </v:shape>
          <o:OLEObject Type="Embed" ProgID="Excel.Sheet.12" ShapeID="_x0000_i1040" DrawAspect="Content" ObjectID="_1682316499" r:id="rId39"/>
        </w:object>
      </w:r>
    </w:p>
    <w:p w14:paraId="0CB2D5E1" w14:textId="75AD8B27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919" w:name="_MON_1670065739"/>
      <w:bookmarkStart w:id="920" w:name="_MON_1681654538"/>
      <w:bookmarkStart w:id="921" w:name="_MON_1681654744"/>
      <w:bookmarkStart w:id="922" w:name="_MON_1681649217"/>
      <w:bookmarkStart w:id="923" w:name="_MON_1681649227"/>
      <w:bookmarkStart w:id="924" w:name="_MON_1682111099"/>
      <w:bookmarkEnd w:id="919"/>
      <w:bookmarkEnd w:id="920"/>
      <w:bookmarkEnd w:id="921"/>
      <w:bookmarkEnd w:id="922"/>
      <w:bookmarkEnd w:id="923"/>
      <w:bookmarkEnd w:id="924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11BDA454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925" w:name="_MON_1681656711"/>
      <w:bookmarkStart w:id="926" w:name="_MON_1681671878"/>
      <w:bookmarkStart w:id="927" w:name="_MON_1681656404"/>
      <w:bookmarkEnd w:id="925"/>
      <w:bookmarkEnd w:id="926"/>
      <w:bookmarkEnd w:id="927"/>
    </w:p>
    <w:bookmarkStart w:id="928" w:name="_MON_1681975131"/>
    <w:bookmarkEnd w:id="928"/>
    <w:p w14:paraId="68290E06" w14:textId="778AFFC1" w:rsidR="004D3EEC" w:rsidRPr="00A90557" w:rsidRDefault="005C0C34" w:rsidP="00DB09DB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32" w:dyaOrig="5974" w14:anchorId="625AFBF2">
          <v:shape id="_x0000_i1041" type="#_x0000_t75" style="width:479.25pt;height:295.5pt" o:ole="">
            <v:imagedata r:id="rId40" o:title=""/>
          </v:shape>
          <o:OLEObject Type="Embed" ProgID="Excel.Sheet.12" ShapeID="_x0000_i1041" DrawAspect="Content" ObjectID="_1682316500" r:id="rId41"/>
        </w:object>
      </w:r>
    </w:p>
    <w:p w14:paraId="25016D4A" w14:textId="0A0BF3C5" w:rsidR="00350CE5" w:rsidRPr="00A90557" w:rsidRDefault="00350CE5" w:rsidP="00DB09DB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3E0F044" w14:textId="0E6A746F" w:rsidR="00207D66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1FE3B8C0" w14:textId="50CF7E49" w:rsidR="00207D66" w:rsidRPr="00A90557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929" w:name="_MON_1681976824"/>
    <w:bookmarkEnd w:id="929"/>
    <w:p w14:paraId="432C8D5D" w14:textId="2CE9EF0E" w:rsidR="00350CE5" w:rsidRPr="00A90557" w:rsidRDefault="005C0C34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32" w:dyaOrig="4711" w14:anchorId="1F37F045">
          <v:shape id="_x0000_i1042" type="#_x0000_t75" style="width:479.25pt;height:231.75pt" o:ole="">
            <v:imagedata r:id="rId42" o:title=""/>
          </v:shape>
          <o:OLEObject Type="Embed" ProgID="Excel.Sheet.12" ShapeID="_x0000_i1042" DrawAspect="Content" ObjectID="_1682316501" r:id="rId43"/>
        </w:object>
      </w:r>
    </w:p>
    <w:p w14:paraId="66C4578D" w14:textId="770447C2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1560A00A" w:rsidR="00182438" w:rsidRDefault="00383B04" w:rsidP="00207D66">
      <w:pPr>
        <w:pStyle w:val="ad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Pr="00A90557">
        <w:rPr>
          <w:color w:val="000000" w:themeColor="text1"/>
          <w:sz w:val="30"/>
          <w:szCs w:val="30"/>
        </w:rPr>
        <w:t>31</w:t>
      </w:r>
      <w:r w:rsidRPr="00A90557">
        <w:rPr>
          <w:color w:val="000000" w:themeColor="text1"/>
          <w:sz w:val="30"/>
          <w:szCs w:val="30"/>
          <w:cs/>
        </w:rPr>
        <w:t xml:space="preserve"> มีนาคม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color w:val="000000" w:themeColor="text1"/>
          <w:sz w:val="30"/>
          <w:szCs w:val="30"/>
        </w:rPr>
        <w:t xml:space="preserve">31 </w:t>
      </w:r>
      <w:r w:rsidRPr="00A90557">
        <w:rPr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color w:val="000000" w:themeColor="text1"/>
          <w:sz w:val="30"/>
          <w:szCs w:val="30"/>
        </w:rPr>
        <w:t>2563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930" w:name="_MON_1682112067"/>
    <w:bookmarkEnd w:id="930"/>
    <w:p w14:paraId="36E84F70" w14:textId="23AB3EFC" w:rsidR="00B356B2" w:rsidRPr="00A90557" w:rsidRDefault="005C0C34" w:rsidP="00207D66">
      <w:pPr>
        <w:pStyle w:val="ad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3836" w14:anchorId="093C512F">
          <v:shape id="_x0000_i1043" type="#_x0000_t75" style="width:479.25pt;height:188.25pt" o:ole="">
            <v:imagedata r:id="rId44" o:title=""/>
          </v:shape>
          <o:OLEObject Type="Embed" ProgID="Excel.Sheet.12" ShapeID="_x0000_i1043" DrawAspect="Content" ObjectID="_1682316502" r:id="rId45"/>
        </w:object>
      </w:r>
    </w:p>
    <w:p w14:paraId="3B8134DC" w14:textId="77777777" w:rsidR="00182438" w:rsidRPr="00A90557" w:rsidRDefault="0018243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31" w:name="_MON_1681977030"/>
      <w:bookmarkStart w:id="932" w:name="_MON_1681652956"/>
      <w:bookmarkStart w:id="933" w:name="_MON_1669672712"/>
      <w:bookmarkStart w:id="934" w:name="_MON_1681660285"/>
      <w:bookmarkStart w:id="935" w:name="_MON_1681666954"/>
      <w:bookmarkStart w:id="936" w:name="_MON_1681667036"/>
      <w:bookmarkStart w:id="937" w:name="_MON_1681652883"/>
      <w:bookmarkEnd w:id="931"/>
      <w:bookmarkEnd w:id="932"/>
      <w:bookmarkEnd w:id="933"/>
      <w:bookmarkEnd w:id="934"/>
      <w:bookmarkEnd w:id="935"/>
      <w:bookmarkEnd w:id="936"/>
      <w:bookmarkEnd w:id="93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55FBA7B" w14:textId="6C382071" w:rsidR="00D83B55" w:rsidRDefault="005E7A67" w:rsidP="0057574D">
      <w:pPr>
        <w:pStyle w:val="ad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lastRenderedPageBreak/>
        <w:t xml:space="preserve">การเปลี่ยนแปลงมูลค่าปัจจุบันของประมาณการหนี้สินผลประโยชน์พนักงานสำหรับงวดสามเดือนสิ้นสุดวันที่ </w:t>
      </w:r>
      <w:r w:rsidRPr="00A90557">
        <w:rPr>
          <w:color w:val="000000" w:themeColor="text1"/>
          <w:sz w:val="30"/>
          <w:szCs w:val="30"/>
        </w:rPr>
        <w:t xml:space="preserve">31 </w:t>
      </w:r>
      <w:r w:rsidRPr="00A90557">
        <w:rPr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>มีดังนี้</w:t>
      </w:r>
    </w:p>
    <w:bookmarkStart w:id="938" w:name="_MON_1682112283"/>
    <w:bookmarkEnd w:id="938"/>
    <w:p w14:paraId="40418716" w14:textId="65BBD30F" w:rsidR="00B747AB" w:rsidRPr="00A90557" w:rsidRDefault="005C0C34" w:rsidP="0057574D">
      <w:pPr>
        <w:pStyle w:val="ad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5431" w14:anchorId="779590DD">
          <v:shape id="_x0000_i1044" type="#_x0000_t75" style="width:479.25pt;height:267.75pt" o:ole="">
            <v:imagedata r:id="rId46" o:title=""/>
          </v:shape>
          <o:OLEObject Type="Embed" ProgID="Excel.Sheet.12" ShapeID="_x0000_i1044" DrawAspect="Content" ObjectID="_1682316503" r:id="rId47"/>
        </w:object>
      </w:r>
    </w:p>
    <w:p w14:paraId="505D2975" w14:textId="46905BCC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39" w:name="_MON_1618571006"/>
      <w:bookmarkStart w:id="940" w:name="_MON_1618571015"/>
      <w:bookmarkStart w:id="941" w:name="_MON_1618571062"/>
      <w:bookmarkStart w:id="942" w:name="_MON_1618571176"/>
      <w:bookmarkStart w:id="943" w:name="_MON_1607430785"/>
      <w:bookmarkStart w:id="944" w:name="_MON_1618570944"/>
      <w:bookmarkStart w:id="945" w:name="_MON_1547994513"/>
      <w:bookmarkStart w:id="946" w:name="_MON_1547994587"/>
      <w:bookmarkStart w:id="947" w:name="_MON_1547994723"/>
      <w:bookmarkStart w:id="948" w:name="_MON_1547994778"/>
      <w:bookmarkStart w:id="949" w:name="_MON_1547994818"/>
      <w:bookmarkStart w:id="950" w:name="_MON_1547994851"/>
      <w:bookmarkStart w:id="951" w:name="_MON_1547994908"/>
      <w:bookmarkStart w:id="952" w:name="_MON_1547994942"/>
      <w:bookmarkStart w:id="953" w:name="_MON_1548136399"/>
      <w:bookmarkStart w:id="954" w:name="_MON_1548140080"/>
      <w:bookmarkStart w:id="955" w:name="_MON_1548140087"/>
      <w:bookmarkStart w:id="956" w:name="_MON_1548145464"/>
      <w:bookmarkStart w:id="957" w:name="_MON_1548145519"/>
      <w:bookmarkStart w:id="958" w:name="_MON_1548402854"/>
      <w:bookmarkStart w:id="959" w:name="_MON_1548434578"/>
      <w:bookmarkStart w:id="960" w:name="_MON_1578482425"/>
      <w:bookmarkStart w:id="961" w:name="_MON_1581001729"/>
      <w:bookmarkStart w:id="962" w:name="_MON_1547963258"/>
      <w:bookmarkStart w:id="963" w:name="_MON_1681650777"/>
      <w:bookmarkStart w:id="964" w:name="_MON_1681651457"/>
      <w:bookmarkStart w:id="965" w:name="_MON_1681653029"/>
      <w:bookmarkStart w:id="966" w:name="_MON_1547963274"/>
      <w:bookmarkStart w:id="967" w:name="_MON_1681660292"/>
      <w:bookmarkStart w:id="968" w:name="_MON_1681667045"/>
      <w:bookmarkStart w:id="969" w:name="_MON_1547994056"/>
      <w:bookmarkStart w:id="970" w:name="_MON_1547994187"/>
      <w:bookmarkStart w:id="971" w:name="_MON_1547994222"/>
      <w:bookmarkStart w:id="972" w:name="_MON_1547994232"/>
      <w:bookmarkStart w:id="973" w:name="_MON_1547994250"/>
      <w:bookmarkStart w:id="974" w:name="_MON_1547994286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43B539B3" w14:textId="4AFF7EA6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รายการเคลื่อนไหวของทุนเรือนหุ้นสำหรับงวดสามเดือนสิ้นสุดวันที่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Start w:id="975" w:name="_MON_1682093025"/>
    <w:bookmarkEnd w:id="975"/>
    <w:bookmarkStart w:id="976" w:name="_MON_1669401200"/>
    <w:bookmarkEnd w:id="976"/>
    <w:p w14:paraId="1727E107" w14:textId="2B608004" w:rsidR="00264566" w:rsidRPr="00A90557" w:rsidRDefault="005C0C34" w:rsidP="00DB09D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object w:dxaOrig="9615" w:dyaOrig="5246" w14:anchorId="76E48120">
          <v:shape id="_x0000_i1045" type="#_x0000_t75" style="width:483.75pt;height:264pt" o:ole="">
            <v:imagedata r:id="rId48" o:title=""/>
          </v:shape>
          <o:OLEObject Type="Embed" ProgID="Excel.Sheet.12" ShapeID="_x0000_i1045" DrawAspect="Content" ObjectID="_1682316504" r:id="rId49"/>
        </w:object>
      </w:r>
      <w:r w:rsidR="00825EF0"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  <w:r w:rsidR="00264566"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94B6E14" w14:textId="2B167233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1C3821E6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bookmarkStart w:id="977" w:name="_MON_1682112908"/>
    <w:bookmarkEnd w:id="977"/>
    <w:p w14:paraId="3079342C" w14:textId="6C3EF06A" w:rsidR="005A466D" w:rsidRDefault="005C0C34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5431" w14:anchorId="34D337A1">
          <v:shape id="_x0000_i1046" type="#_x0000_t75" style="width:479.25pt;height:270pt" o:ole="">
            <v:imagedata r:id="rId50" o:title=""/>
          </v:shape>
          <o:OLEObject Type="Embed" ProgID="Excel.Sheet.12" ShapeID="_x0000_i1046" DrawAspect="Content" ObjectID="_1682316505" r:id="rId51"/>
        </w:object>
      </w:r>
    </w:p>
    <w:bookmarkStart w:id="978" w:name="_MON_1682113243"/>
    <w:bookmarkEnd w:id="978"/>
    <w:p w14:paraId="0D9361E0" w14:textId="55E61757" w:rsidR="005A466D" w:rsidRPr="00A90557" w:rsidRDefault="005C0C34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5071" w14:anchorId="6A1E7FAD">
          <v:shape id="_x0000_i1047" type="#_x0000_t75" style="width:479.25pt;height:251.25pt" o:ole="">
            <v:imagedata r:id="rId52" o:title=""/>
          </v:shape>
          <o:OLEObject Type="Embed" ProgID="Excel.Sheet.12" ShapeID="_x0000_i1047" DrawAspect="Content" ObjectID="_1682316506" r:id="rId53"/>
        </w:object>
      </w:r>
    </w:p>
    <w:bookmarkStart w:id="979" w:name="_MON_1682113690"/>
    <w:bookmarkEnd w:id="979"/>
    <w:p w14:paraId="396C7FC6" w14:textId="12D767BC" w:rsidR="0046761D" w:rsidRPr="00A90557" w:rsidRDefault="005C0C34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F6583C">
        <w:rPr>
          <w:color w:val="000000" w:themeColor="text1"/>
          <w:sz w:val="30"/>
          <w:szCs w:val="30"/>
          <w:cs/>
        </w:rPr>
        <w:object w:dxaOrig="9732" w:dyaOrig="4235" w14:anchorId="2085C303">
          <v:shape id="_x0000_i1048" type="#_x0000_t75" style="width:479.25pt;height:210.75pt" o:ole="">
            <v:imagedata r:id="rId54" o:title=""/>
          </v:shape>
          <o:OLEObject Type="Embed" ProgID="Excel.Sheet.12" ShapeID="_x0000_i1048" DrawAspect="Content" ObjectID="_1682316507" r:id="rId55"/>
        </w:object>
      </w:r>
    </w:p>
    <w:p w14:paraId="53A83D4D" w14:textId="46AE45E1" w:rsidR="003A4998" w:rsidRPr="00A90557" w:rsidRDefault="003A4998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บริษัทมีภาระยังปฏิบัติไม่เสร็จสิ้นตามสัญญาทำกับลูกค้า ซึ่งบริษัทคาดว่าจะปฏิบัติตามภาระที่ต้องปฏิบัติตามสัญญาให้เสร็จ</w:t>
      </w:r>
      <w:r w:rsidRPr="00F6583C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สิ้นภายใน </w:t>
      </w:r>
      <w:r w:rsidR="00EA3ACB">
        <w:rPr>
          <w:rFonts w:ascii="Angsana New" w:hAnsi="Angsana New" w:cs="Angsana New"/>
          <w:spacing w:val="-4"/>
          <w:sz w:val="30"/>
          <w:szCs w:val="30"/>
        </w:rPr>
        <w:t>2</w:t>
      </w:r>
      <w:r w:rsidRPr="00F6583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6583C">
        <w:rPr>
          <w:rFonts w:ascii="Angsana New" w:hAnsi="Angsana New" w:cs="Angsana New"/>
          <w:spacing w:val="-4"/>
          <w:sz w:val="30"/>
          <w:szCs w:val="30"/>
          <w:cs/>
        </w:rPr>
        <w:t>ปี</w:t>
      </w:r>
    </w:p>
    <w:p w14:paraId="401F535B" w14:textId="77777777" w:rsidR="00182438" w:rsidRPr="00A90557" w:rsidRDefault="00182438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34B2882F" w:rsidR="00AF12C4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4F238B4B" w:rsidR="00AF12C4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การจำแนกรายได้</w:t>
      </w:r>
    </w:p>
    <w:bookmarkStart w:id="980" w:name="_MON_1682116572"/>
    <w:bookmarkEnd w:id="980"/>
    <w:p w14:paraId="21A3ABF7" w14:textId="35C980F6" w:rsidR="00AB74EC" w:rsidRPr="00A90557" w:rsidRDefault="005C0C3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32" w:dyaOrig="9661" w14:anchorId="1F08F5E7">
          <v:shape id="_x0000_i1049" type="#_x0000_t75" style="width:480pt;height:478.5pt" o:ole="">
            <v:imagedata r:id="rId56" o:title=""/>
          </v:shape>
          <o:OLEObject Type="Embed" ProgID="Excel.Sheet.12" ShapeID="_x0000_i1049" DrawAspect="Content" ObjectID="_1682316508" r:id="rId57"/>
        </w:object>
      </w:r>
    </w:p>
    <w:p w14:paraId="719AEFA6" w14:textId="30C0399A" w:rsidR="006D0719" w:rsidRPr="00A90557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81" w:name="_MON_1669215540"/>
      <w:bookmarkStart w:id="982" w:name="_MON_1681915689"/>
      <w:bookmarkEnd w:id="981"/>
      <w:bookmarkEnd w:id="982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351265FB" w14:textId="1DDF13CB" w:rsidR="006D0719" w:rsidRPr="00A90557" w:rsidRDefault="006D0719" w:rsidP="006D0719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กลุ่มบริษัทรับรู้ค่าใช้จ่ายเกี่ยวกับภาษีเงินได้สำหรับงวดสามเดือนสิ้นสุดวันที่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ด้วยประมาณการที่ดีที่สุด โดยอัตราภาษีเงินได้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47134B6E" w14:textId="77777777" w:rsidR="000D6A12" w:rsidRPr="00A90557" w:rsidRDefault="000D6A12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72AC9122" w14:textId="496AFE7F" w:rsidR="000D6A12" w:rsidRPr="00A90557" w:rsidRDefault="000D6A12" w:rsidP="006D0719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ค่าใช้จ่ายภาษีเงินได้สำหรับงวดสามเดือนสิ้นสุดวันที่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Start w:id="983" w:name="_MON_1479645281"/>
    <w:bookmarkStart w:id="984" w:name="_MON_1479817109"/>
    <w:bookmarkStart w:id="985" w:name="_MON_1479817120"/>
    <w:bookmarkStart w:id="986" w:name="_MON_1479820263"/>
    <w:bookmarkStart w:id="987" w:name="_MON_1479820368"/>
    <w:bookmarkStart w:id="988" w:name="_MON_1479820377"/>
    <w:bookmarkStart w:id="989" w:name="_MON_1479820389"/>
    <w:bookmarkStart w:id="990" w:name="_MON_1479903283"/>
    <w:bookmarkStart w:id="991" w:name="_MON_1481032353"/>
    <w:bookmarkStart w:id="992" w:name="_MON_1483884480"/>
    <w:bookmarkStart w:id="993" w:name="_MON_1485065641"/>
    <w:bookmarkStart w:id="994" w:name="_MON_1494053161"/>
    <w:bookmarkStart w:id="995" w:name="_MON_1495535055"/>
    <w:bookmarkStart w:id="996" w:name="_MON_1502789822"/>
    <w:bookmarkStart w:id="997" w:name="_MON_1502806092"/>
    <w:bookmarkStart w:id="998" w:name="_MON_1508328812"/>
    <w:bookmarkStart w:id="999" w:name="_MON_1508613518"/>
    <w:bookmarkStart w:id="1000" w:name="_MON_1514734218"/>
    <w:bookmarkStart w:id="1001" w:name="_MON_1514734247"/>
    <w:bookmarkStart w:id="1002" w:name="_MON_1514734251"/>
    <w:bookmarkStart w:id="1003" w:name="_MON_1517776083"/>
    <w:bookmarkStart w:id="1004" w:name="_MON_1517776087"/>
    <w:bookmarkStart w:id="1005" w:name="_MON_1517776093"/>
    <w:bookmarkStart w:id="1006" w:name="_MON_1517776097"/>
    <w:bookmarkStart w:id="1007" w:name="_MON_1517776101"/>
    <w:bookmarkStart w:id="1008" w:name="_MON_1517776134"/>
    <w:bookmarkStart w:id="1009" w:name="_MON_1517776192"/>
    <w:bookmarkStart w:id="1010" w:name="_MON_1517862816"/>
    <w:bookmarkStart w:id="1011" w:name="_MON_1546081568"/>
    <w:bookmarkStart w:id="1012" w:name="_MON_1547296999"/>
    <w:bookmarkStart w:id="1013" w:name="_MON_1548494543"/>
    <w:bookmarkStart w:id="1014" w:name="_MON_1548505469"/>
    <w:bookmarkStart w:id="1015" w:name="_MON_1554373232"/>
    <w:bookmarkStart w:id="1016" w:name="_MON_1555526770"/>
    <w:bookmarkStart w:id="1017" w:name="_MON_1555746992"/>
    <w:bookmarkStart w:id="1018" w:name="_MON_1560939683"/>
    <w:bookmarkStart w:id="1019" w:name="_MON_1561016545"/>
    <w:bookmarkStart w:id="1020" w:name="_MON_1563223053"/>
    <w:bookmarkStart w:id="1021" w:name="_MON_1566040729"/>
    <w:bookmarkStart w:id="1022" w:name="_MON_1619282199"/>
    <w:bookmarkStart w:id="1023" w:name="_MON_1619293171"/>
    <w:bookmarkStart w:id="1024" w:name="_MON_1428938328"/>
    <w:bookmarkStart w:id="1025" w:name="_MON_1428989801"/>
    <w:bookmarkStart w:id="1026" w:name="_MON_1429075618"/>
    <w:bookmarkStart w:id="1027" w:name="_MON_1429553522"/>
    <w:bookmarkStart w:id="1028" w:name="_MON_1429554291"/>
    <w:bookmarkStart w:id="1029" w:name="_MON_1429554303"/>
    <w:bookmarkStart w:id="1030" w:name="_MON_1429724116"/>
    <w:bookmarkStart w:id="1031" w:name="_MON_1429864649"/>
    <w:bookmarkStart w:id="1032" w:name="_MON_1429864774"/>
    <w:bookmarkStart w:id="1033" w:name="_MON_1429864973"/>
    <w:bookmarkStart w:id="1034" w:name="_MON_1429865007"/>
    <w:bookmarkStart w:id="1035" w:name="_MON_1429865054"/>
    <w:bookmarkStart w:id="1036" w:name="_MON_1429865061"/>
    <w:bookmarkStart w:id="1037" w:name="_MON_1429865079"/>
    <w:bookmarkStart w:id="1038" w:name="_MON_1429865125"/>
    <w:bookmarkStart w:id="1039" w:name="_MON_1429865181"/>
    <w:bookmarkStart w:id="1040" w:name="_MON_1429865188"/>
    <w:bookmarkStart w:id="1041" w:name="_MON_1429882060"/>
    <w:bookmarkStart w:id="1042" w:name="_MON_1429942487"/>
    <w:bookmarkStart w:id="1043" w:name="_MON_1429942518"/>
    <w:bookmarkStart w:id="1044" w:name="_MON_1429944235"/>
    <w:bookmarkStart w:id="1045" w:name="_MON_1430031593"/>
    <w:bookmarkStart w:id="1046" w:name="_MON_1430031600"/>
    <w:bookmarkStart w:id="1047" w:name="_MON_1430031605"/>
    <w:bookmarkStart w:id="1048" w:name="_MON_1436859204"/>
    <w:bookmarkStart w:id="1049" w:name="_MON_1436859243"/>
    <w:bookmarkStart w:id="1050" w:name="_MON_1445455973"/>
    <w:bookmarkStart w:id="1051" w:name="_MON_1445684563"/>
    <w:bookmarkStart w:id="1052" w:name="_MON_1453139558"/>
    <w:bookmarkStart w:id="1053" w:name="_MON_1453139613"/>
    <w:bookmarkStart w:id="1054" w:name="_MON_1453139771"/>
    <w:bookmarkStart w:id="1055" w:name="_MON_1453381350"/>
    <w:bookmarkStart w:id="1056" w:name="_MON_1453808352"/>
    <w:bookmarkStart w:id="1057" w:name="_MON_1453835504"/>
    <w:bookmarkStart w:id="1058" w:name="_MON_1459328603"/>
    <w:bookmarkStart w:id="1059" w:name="_MON_1459328902"/>
    <w:bookmarkStart w:id="1060" w:name="_MON_1459328926"/>
    <w:bookmarkStart w:id="1061" w:name="_MON_1459328949"/>
    <w:bookmarkStart w:id="1062" w:name="_MON_1460987924"/>
    <w:bookmarkStart w:id="1063" w:name="_MON_1460987937"/>
    <w:bookmarkStart w:id="1064" w:name="_MON_1461437996"/>
    <w:bookmarkStart w:id="1065" w:name="_MON_1461438072"/>
    <w:bookmarkStart w:id="1066" w:name="_MON_1461439240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Start w:id="1067" w:name="_MON_1479645275"/>
    <w:bookmarkEnd w:id="1067"/>
    <w:p w14:paraId="0C95116A" w14:textId="5EC5566F" w:rsidR="00F976E9" w:rsidRPr="00A90557" w:rsidRDefault="005C0C34" w:rsidP="00C163F5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 w:hint="cs"/>
          <w:b/>
          <w:bCs/>
          <w:sz w:val="30"/>
          <w:szCs w:val="30"/>
          <w:cs/>
        </w:rPr>
        <w:sectPr w:rsidR="00F976E9" w:rsidRPr="00A90557" w:rsidSect="00D54267">
          <w:headerReference w:type="default" r:id="rId58"/>
          <w:footerReference w:type="first" r:id="rId59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r w:rsidRPr="00A90557">
        <w:rPr>
          <w:rFonts w:ascii="Angsana New" w:hAnsi="Angsana New" w:cs="Angsana New"/>
          <w:sz w:val="30"/>
          <w:szCs w:val="30"/>
        </w:rPr>
        <w:object w:dxaOrig="10184" w:dyaOrig="4322" w14:anchorId="2FF5F181">
          <v:shape id="_x0000_i1050" type="#_x0000_t75" style="width:484.5pt;height:219pt" o:ole="">
            <v:imagedata r:id="rId60" o:title=""/>
          </v:shape>
          <o:OLEObject Type="Embed" ProgID="Excel.Sheet.8" ShapeID="_x0000_i1050" DrawAspect="Content" ObjectID="_1682316509" r:id="rId61"/>
        </w:object>
      </w:r>
      <w:bookmarkStart w:id="1068" w:name="_MON_1681541777"/>
      <w:bookmarkEnd w:id="1068"/>
      <w:r w:rsidRPr="00A90557">
        <w:rPr>
          <w:rFonts w:ascii="Angsana New" w:hAnsi="Angsana New" w:cs="Angsana New"/>
          <w:b/>
          <w:bCs/>
          <w:sz w:val="30"/>
          <w:szCs w:val="30"/>
        </w:rPr>
        <w:object w:dxaOrig="9886" w:dyaOrig="3301" w14:anchorId="122CC9FB">
          <v:shape id="_x0000_i1051" type="#_x0000_t75" style="width:492pt;height:164.25pt" o:ole="">
            <v:imagedata r:id="rId62" o:title=""/>
          </v:shape>
          <o:OLEObject Type="Embed" ProgID="Excel.Sheet.12" ShapeID="_x0000_i1051" DrawAspect="Content" ObjectID="_1682316510" r:id="rId63"/>
        </w:object>
      </w:r>
      <w:bookmarkStart w:id="1069" w:name="_MON_1681541965"/>
      <w:bookmarkEnd w:id="1069"/>
      <w:r w:rsidRPr="00A90557">
        <w:rPr>
          <w:rFonts w:ascii="Angsana New" w:hAnsi="Angsana New" w:cs="Angsana New"/>
          <w:b/>
          <w:bCs/>
          <w:sz w:val="30"/>
          <w:szCs w:val="30"/>
        </w:rPr>
        <w:object w:dxaOrig="9886" w:dyaOrig="3301" w14:anchorId="4C52F815">
          <v:shape id="_x0000_i1052" type="#_x0000_t75" style="width:492pt;height:164.25pt" o:ole="">
            <v:imagedata r:id="rId64" o:title=""/>
          </v:shape>
          <o:OLEObject Type="Embed" ProgID="Excel.Sheet.12" ShapeID="_x0000_i1052" DrawAspect="Content" ObjectID="_1682316511" r:id="rId65"/>
        </w:object>
      </w:r>
    </w:p>
    <w:bookmarkStart w:id="1070" w:name="_MON_1672684224"/>
    <w:bookmarkEnd w:id="1070"/>
    <w:p w14:paraId="470991D8" w14:textId="7F00D159" w:rsidR="00940B73" w:rsidRPr="00A90557" w:rsidRDefault="005C0C34" w:rsidP="0037741C">
      <w:pPr>
        <w:tabs>
          <w:tab w:val="left" w:pos="810"/>
          <w:tab w:val="left" w:pos="1375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</w:rPr>
        <w:object w:dxaOrig="14022" w:dyaOrig="8218" w14:anchorId="09545143">
          <v:shape id="_x0000_i1053" type="#_x0000_t75" style="width:700.5pt;height:412.5pt" o:ole="">
            <v:imagedata r:id="rId66" o:title=""/>
          </v:shape>
          <o:OLEObject Type="Embed" ProgID="Excel.Sheet.12" ShapeID="_x0000_i1053" DrawAspect="Content" ObjectID="_1682316512" r:id="rId67"/>
        </w:object>
      </w:r>
      <w:r w:rsidR="00940B73" w:rsidRPr="00A90557">
        <w:rPr>
          <w:rFonts w:ascii="Angsana New" w:hAnsi="Angsana New" w:cs="Angsana New"/>
          <w:sz w:val="30"/>
          <w:szCs w:val="30"/>
        </w:rPr>
        <w:t xml:space="preserve"> </w:t>
      </w:r>
    </w:p>
    <w:p w14:paraId="6774F03B" w14:textId="13683534" w:rsidR="00F976E9" w:rsidRPr="00A90557" w:rsidRDefault="00F976E9" w:rsidP="00C163F5">
      <w:pPr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  <w:sectPr w:rsidR="00F976E9" w:rsidRPr="00A90557" w:rsidSect="00D54267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</w:p>
    <w:p w14:paraId="4AEDF33E" w14:textId="77777777" w:rsidR="00940B73" w:rsidRPr="00A90557" w:rsidRDefault="00940B73" w:rsidP="00940B73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 w:hint="cs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ภาษีเงินได้รอการตัดบัญชี </w:t>
      </w:r>
    </w:p>
    <w:p w14:paraId="2599782D" w14:textId="26BBA773" w:rsidR="00940B73" w:rsidRPr="00A90557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bookmarkStart w:id="1071" w:name="_MON_1681980018"/>
    <w:bookmarkEnd w:id="1071"/>
    <w:p w14:paraId="79EC254C" w14:textId="5A303E0A" w:rsidR="00940B73" w:rsidRPr="00A90557" w:rsidRDefault="00447E2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object w:dxaOrig="10121" w:dyaOrig="2803" w14:anchorId="735FCAD8">
          <v:shape id="_x0000_i1054" type="#_x0000_t75" style="width:480pt;height:143.25pt" o:ole="">
            <v:imagedata r:id="rId68" o:title=""/>
          </v:shape>
          <o:OLEObject Type="Embed" ProgID="Excel.Sheet.8" ShapeID="_x0000_i1054" DrawAspect="Content" ObjectID="_1682316513" r:id="rId69"/>
        </w:object>
      </w:r>
    </w:p>
    <w:p w14:paraId="6F600794" w14:textId="15DDE43C" w:rsidR="00C025D0" w:rsidRPr="00A90557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35DD18E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</w:t>
      </w:r>
      <w:r w:rsidR="00795232" w:rsidRPr="00A9055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89334E7" w14:textId="4D69000A" w:rsidR="007E47D6" w:rsidRPr="00A90557" w:rsidRDefault="00C025D0" w:rsidP="00DF1A5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A90557" w:rsidRDefault="00F36D6F" w:rsidP="00674B44">
      <w:pPr>
        <w:pStyle w:val="ad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A90557" w:rsidRDefault="00F36D6F" w:rsidP="00674B44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A90557" w14:paraId="3310C6FF" w14:textId="77777777" w:rsidTr="003D5295">
        <w:tc>
          <w:tcPr>
            <w:tcW w:w="3823" w:type="dxa"/>
            <w:shd w:val="clear" w:color="auto" w:fill="auto"/>
          </w:tcPr>
          <w:p w14:paraId="023310B3" w14:textId="4A282417" w:rsidR="00DF1A5B" w:rsidRPr="00A90557" w:rsidRDefault="00DF1A5B" w:rsidP="003D5295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90557">
              <w:rPr>
                <w:sz w:val="30"/>
                <w:szCs w:val="30"/>
                <w:cs/>
              </w:rPr>
              <w:t>เอเชียน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อิน</w:t>
            </w:r>
            <w:proofErr w:type="spellStart"/>
            <w:r w:rsidRPr="00A90557">
              <w:rPr>
                <w:sz w:val="30"/>
                <w:szCs w:val="30"/>
                <w:cs/>
              </w:rPr>
              <w:t>ซูเลเตอร์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A90557" w:rsidRDefault="00DF1A5B" w:rsidP="003D5295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D86946" w:rsidRPr="00A90557" w14:paraId="16B8C83A" w14:textId="77777777" w:rsidTr="00810368">
        <w:tc>
          <w:tcPr>
            <w:tcW w:w="3823" w:type="dxa"/>
            <w:shd w:val="clear" w:color="auto" w:fill="auto"/>
          </w:tcPr>
          <w:p w14:paraId="76827294" w14:textId="77777777" w:rsidR="00D86946" w:rsidRPr="00A90557" w:rsidRDefault="00D86946" w:rsidP="00810368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A90557" w:rsidRDefault="00D86946" w:rsidP="00810368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A90557" w14:paraId="04DDD571" w14:textId="77777777" w:rsidTr="003D5295">
        <w:tc>
          <w:tcPr>
            <w:tcW w:w="3823" w:type="dxa"/>
            <w:shd w:val="clear" w:color="auto" w:fill="auto"/>
          </w:tcPr>
          <w:p w14:paraId="25AEF03E" w14:textId="24AF7D3B" w:rsidR="00DF1A5B" w:rsidRPr="00A90557" w:rsidRDefault="00DF1A5B" w:rsidP="00DF1A5B">
            <w:pPr>
              <w:pStyle w:val="ad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A90557">
              <w:rPr>
                <w:sz w:val="30"/>
                <w:szCs w:val="30"/>
                <w:cs/>
              </w:rPr>
              <w:t>บริษัท เอไอ เอนจิ</w:t>
            </w:r>
            <w:proofErr w:type="spellStart"/>
            <w:r w:rsidRPr="00A90557">
              <w:rPr>
                <w:sz w:val="30"/>
                <w:szCs w:val="30"/>
                <w:cs/>
              </w:rPr>
              <w:t>เนียริง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90557">
              <w:rPr>
                <w:sz w:val="30"/>
                <w:szCs w:val="30"/>
                <w:cs/>
              </w:rPr>
              <w:t>เซอร์วิเซ</w:t>
            </w:r>
            <w:r w:rsidR="00D86946">
              <w:rPr>
                <w:rFonts w:hint="cs"/>
                <w:sz w:val="30"/>
                <w:szCs w:val="30"/>
                <w:cs/>
              </w:rPr>
              <w:t>ส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A90557" w:rsidRDefault="006469AE" w:rsidP="006469AE">
            <w:pPr>
              <w:pStyle w:val="ad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A90557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A90557" w14:paraId="304F850E" w14:textId="77777777" w:rsidTr="003D5295">
        <w:tc>
          <w:tcPr>
            <w:tcW w:w="3823" w:type="dxa"/>
            <w:shd w:val="clear" w:color="auto" w:fill="auto"/>
          </w:tcPr>
          <w:p w14:paraId="75162F9A" w14:textId="337764AD" w:rsidR="00DF1A5B" w:rsidRPr="00A90557" w:rsidRDefault="00DF1A5B" w:rsidP="003D5295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 xml:space="preserve">บริษัท เอไอ </w:t>
            </w:r>
            <w:proofErr w:type="spellStart"/>
            <w:r w:rsidRPr="00A90557">
              <w:rPr>
                <w:sz w:val="30"/>
                <w:szCs w:val="30"/>
                <w:cs/>
              </w:rPr>
              <w:t>โล</w:t>
            </w:r>
            <w:proofErr w:type="spellEnd"/>
            <w:r w:rsidRPr="00A90557">
              <w:rPr>
                <w:sz w:val="30"/>
                <w:szCs w:val="30"/>
                <w:cs/>
              </w:rPr>
              <w:t>จิ</w:t>
            </w:r>
            <w:proofErr w:type="spellStart"/>
            <w:r w:rsidRPr="00A90557">
              <w:rPr>
                <w:sz w:val="30"/>
                <w:szCs w:val="30"/>
                <w:cs/>
              </w:rPr>
              <w:t>สติกส์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6F2D1A1C" w14:textId="065E0410" w:rsidR="00DF1A5B" w:rsidRPr="00A90557" w:rsidRDefault="00DF1A5B" w:rsidP="003D5295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 xml:space="preserve">ให้บริการขนส่งสินค้าทางเรือ  </w:t>
            </w:r>
          </w:p>
        </w:tc>
      </w:tr>
      <w:tr w:rsidR="00DF1A5B" w:rsidRPr="00A90557" w14:paraId="7CB53A5A" w14:textId="77777777" w:rsidTr="003D5295">
        <w:tc>
          <w:tcPr>
            <w:tcW w:w="3823" w:type="dxa"/>
            <w:shd w:val="clear" w:color="auto" w:fill="auto"/>
          </w:tcPr>
          <w:p w14:paraId="06F1E69D" w14:textId="19E1509D" w:rsidR="00DF1A5B" w:rsidRPr="00A90557" w:rsidRDefault="00DF1A5B" w:rsidP="003D5295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 xml:space="preserve">บริษัท เอไอ </w:t>
            </w:r>
            <w:proofErr w:type="spellStart"/>
            <w:r w:rsidRPr="00A90557">
              <w:rPr>
                <w:sz w:val="30"/>
                <w:szCs w:val="30"/>
                <w:cs/>
              </w:rPr>
              <w:t>พอร์ตส์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90557">
              <w:rPr>
                <w:sz w:val="30"/>
                <w:szCs w:val="30"/>
                <w:cs/>
              </w:rPr>
              <w:t>แอนด์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90557">
              <w:rPr>
                <w:sz w:val="30"/>
                <w:szCs w:val="30"/>
                <w:cs/>
              </w:rPr>
              <w:t>เทอร์มินัลส์</w:t>
            </w:r>
            <w:proofErr w:type="spellEnd"/>
            <w:r w:rsidRPr="00A90557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A90557" w:rsidRDefault="00DF1A5B" w:rsidP="003D5295">
            <w:pPr>
              <w:pStyle w:val="ad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A90557" w:rsidRDefault="00FE15A7" w:rsidP="00656569">
      <w:pPr>
        <w:pStyle w:val="ad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3789E5C6" w14:textId="7325D6A2" w:rsidR="007C4AE9" w:rsidRDefault="007C4AE9" w:rsidP="00220C0C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072" w:name="_MON_1681714216"/>
      <w:bookmarkStart w:id="1073" w:name="_MON_1681714940"/>
      <w:bookmarkStart w:id="1074" w:name="_MON_1681715283"/>
      <w:bookmarkStart w:id="1075" w:name="_MON_1681715763"/>
      <w:bookmarkStart w:id="1076" w:name="_MON_1681715785"/>
      <w:bookmarkStart w:id="1077" w:name="_MON_1681715806"/>
      <w:bookmarkStart w:id="1078" w:name="_MON_1681716460"/>
      <w:bookmarkEnd w:id="1072"/>
      <w:bookmarkEnd w:id="1073"/>
      <w:bookmarkEnd w:id="1074"/>
      <w:bookmarkEnd w:id="1075"/>
      <w:bookmarkEnd w:id="1076"/>
      <w:bookmarkEnd w:id="1077"/>
      <w:bookmarkEnd w:id="1078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ข้อมูลส่วนงานดำเนินงานของกลุ่มบริษัท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มีดังนี้</w:t>
      </w:r>
    </w:p>
    <w:bookmarkStart w:id="1079" w:name="_MON_1682118948"/>
    <w:bookmarkEnd w:id="1079"/>
    <w:p w14:paraId="4DB52A08" w14:textId="05DBD00B" w:rsidR="00220C0C" w:rsidRDefault="00447E23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298" w:dyaOrig="8292" w14:anchorId="69384D8D">
          <v:shape id="_x0000_i1055" type="#_x0000_t75" style="width:727.5pt;height:394.5pt" o:ole="">
            <v:imagedata r:id="rId70" o:title=""/>
          </v:shape>
          <o:OLEObject Type="Embed" ProgID="Excel.Sheet.12" ShapeID="_x0000_i1055" DrawAspect="Content" ObjectID="_1682316514" r:id="rId71"/>
        </w:object>
      </w:r>
    </w:p>
    <w:bookmarkStart w:id="1080" w:name="_MON_1682119361"/>
    <w:bookmarkEnd w:id="1080"/>
    <w:bookmarkStart w:id="1081" w:name="_MON_1681890262"/>
    <w:bookmarkEnd w:id="1081"/>
    <w:p w14:paraId="5E22AF09" w14:textId="446C93C6" w:rsidR="00A26398" w:rsidRPr="00A90557" w:rsidRDefault="00447E23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298" w:dyaOrig="3296" w14:anchorId="3EA316A4">
          <v:shape id="_x0000_i1056" type="#_x0000_t75" style="width:727.5pt;height:156pt" o:ole="">
            <v:imagedata r:id="rId72" o:title=""/>
          </v:shape>
          <o:OLEObject Type="Embed" ProgID="Excel.Sheet.12" ShapeID="_x0000_i1056" DrawAspect="Content" ObjectID="_1682316515" r:id="rId73"/>
        </w:object>
      </w:r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62E19CCB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 ณ 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bookmarkStart w:id="1082" w:name="_MON_1682120295"/>
    <w:bookmarkEnd w:id="1082"/>
    <w:bookmarkStart w:id="1083" w:name="_MON_1682157505"/>
    <w:bookmarkEnd w:id="1083"/>
    <w:p w14:paraId="128F715E" w14:textId="00E848B8" w:rsidR="00220C0C" w:rsidRDefault="00447E23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363" w:dyaOrig="8247" w14:anchorId="599774A7">
          <v:shape id="_x0000_i1057" type="#_x0000_t75" style="width:730.5pt;height:392.25pt" o:ole="">
            <v:imagedata r:id="rId74" o:title=""/>
          </v:shape>
          <o:OLEObject Type="Embed" ProgID="Excel.Sheet.12" ShapeID="_x0000_i1057" DrawAspect="Content" ObjectID="_1682316516" r:id="rId75"/>
        </w:object>
      </w:r>
    </w:p>
    <w:bookmarkStart w:id="1084" w:name="_MON_1682120774"/>
    <w:bookmarkEnd w:id="1084"/>
    <w:p w14:paraId="5AE4BB39" w14:textId="7E70D2CA" w:rsidR="00481107" w:rsidRPr="00A90557" w:rsidRDefault="00447E23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363" w:dyaOrig="5986" w14:anchorId="13EF683B">
          <v:shape id="_x0000_i1058" type="#_x0000_t75" style="width:730.5pt;height:285pt" o:ole="">
            <v:imagedata r:id="rId76" o:title=""/>
          </v:shape>
          <o:OLEObject Type="Embed" ProgID="Excel.Sheet.12" ShapeID="_x0000_i1058" DrawAspect="Content" ObjectID="_1682316517" r:id="rId77"/>
        </w:object>
      </w:r>
    </w:p>
    <w:p w14:paraId="2CAAC898" w14:textId="77777777" w:rsidR="00820E4C" w:rsidRPr="00A90557" w:rsidRDefault="00820E4C" w:rsidP="00674B44">
      <w:pPr>
        <w:pStyle w:val="ad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  <w:highlight w:val="yellow"/>
        </w:rPr>
      </w:pPr>
      <w:bookmarkStart w:id="1085" w:name="_MON_1681660614"/>
      <w:bookmarkStart w:id="1086" w:name="_MON_1681716324"/>
      <w:bookmarkStart w:id="1087" w:name="_MON_1681660674"/>
      <w:bookmarkStart w:id="1088" w:name="_MON_1681668731"/>
      <w:bookmarkStart w:id="1089" w:name="_MON_1681935926"/>
      <w:bookmarkEnd w:id="1085"/>
      <w:bookmarkEnd w:id="1086"/>
      <w:bookmarkEnd w:id="1087"/>
      <w:bookmarkEnd w:id="1088"/>
      <w:bookmarkEnd w:id="1089"/>
    </w:p>
    <w:p w14:paraId="1B347D93" w14:textId="79B05788" w:rsidR="00C465C1" w:rsidRPr="00A90557" w:rsidRDefault="00C465C1" w:rsidP="00674B44">
      <w:pPr>
        <w:pStyle w:val="ad"/>
        <w:spacing w:before="120" w:after="120" w:line="240" w:lineRule="atLeast"/>
        <w:ind w:left="851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674B44">
      <w:pPr>
        <w:pStyle w:val="ad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6B53BDA4" w:rsidR="00265315" w:rsidRPr="00A90557" w:rsidRDefault="00265315" w:rsidP="00674B44">
      <w:pPr>
        <w:pStyle w:val="ad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รายได้และสินทรัพย์แสดงอยู่ในงบการเงินจึงถือเป็นการรายงานตามเขตภูมิศาสตร์</w:t>
      </w:r>
      <w:r w:rsidR="00D11258" w:rsidRPr="00A90557">
        <w:rPr>
          <w:color w:val="000000" w:themeColor="text1"/>
          <w:sz w:val="30"/>
          <w:szCs w:val="30"/>
          <w:cs/>
        </w:rPr>
        <w:t>เพียงส่วนงานเดียว</w:t>
      </w:r>
    </w:p>
    <w:p w14:paraId="5A59071C" w14:textId="2BD44F5A" w:rsidR="00265315" w:rsidRPr="00A90557" w:rsidRDefault="00265315" w:rsidP="00674B44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247290B8" w14:textId="4842E687" w:rsidR="00265315" w:rsidRPr="00A90557" w:rsidRDefault="00265315" w:rsidP="00674B44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61223A"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กลุ่มบริษัทมีรายได้จากลูกค้ารายใหญ่จากแต่ละส่วนงาน ดังนี้</w:t>
      </w:r>
    </w:p>
    <w:bookmarkStart w:id="1090" w:name="_MON_1681716160"/>
    <w:bookmarkStart w:id="1091" w:name="_MON_1681715963"/>
    <w:bookmarkStart w:id="1092" w:name="_MON_1681716099"/>
    <w:bookmarkEnd w:id="1090"/>
    <w:bookmarkEnd w:id="1091"/>
    <w:bookmarkEnd w:id="1092"/>
    <w:bookmarkStart w:id="1093" w:name="_MON_1681919941"/>
    <w:bookmarkEnd w:id="1093"/>
    <w:p w14:paraId="7143C97B" w14:textId="7DF091E0" w:rsidR="00603B2F" w:rsidRPr="00A90557" w:rsidRDefault="00447E23" w:rsidP="00603B2F">
      <w:pPr>
        <w:spacing w:before="120" w:after="120" w:line="240" w:lineRule="atLeast"/>
        <w:ind w:left="425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object w:dxaOrig="9720" w:dyaOrig="1958" w14:anchorId="21612EDA">
          <v:shape id="_x0000_i1059" type="#_x0000_t75" style="width:485.25pt;height:99pt" o:ole="">
            <v:imagedata r:id="rId78" o:title=""/>
          </v:shape>
          <o:OLEObject Type="Embed" ProgID="Excel.Sheet.12" ShapeID="_x0000_i1059" DrawAspect="Content" ObjectID="_1682316518" r:id="rId79"/>
        </w:object>
      </w:r>
      <w:bookmarkStart w:id="1094" w:name="_MON_1681662977"/>
      <w:bookmarkStart w:id="1095" w:name="_MON_1681663053"/>
      <w:bookmarkStart w:id="1096" w:name="_MON_1681662892"/>
      <w:bookmarkEnd w:id="1094"/>
      <w:bookmarkEnd w:id="1095"/>
      <w:bookmarkEnd w:id="1096"/>
    </w:p>
    <w:p w14:paraId="3E8315FB" w14:textId="1A0F324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5407CD4A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cs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4A5B7C61" w:rsidR="00773033" w:rsidRPr="00A90557" w:rsidRDefault="003A3705" w:rsidP="00773033">
      <w:pPr>
        <w:pStyle w:val="ad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ณ 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มีนาคม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 xml:space="preserve">2563 </w:t>
      </w: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bookmarkStart w:id="1097" w:name="_MON_1670746943"/>
    <w:bookmarkEnd w:id="1097"/>
    <w:bookmarkStart w:id="1098" w:name="_MON_1681920122"/>
    <w:bookmarkEnd w:id="1098"/>
    <w:p w14:paraId="6A6440A4" w14:textId="5149AA68" w:rsidR="003A3705" w:rsidRPr="00A90557" w:rsidRDefault="00447E23" w:rsidP="003A3705">
      <w:pPr>
        <w:pStyle w:val="ad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object w:dxaOrig="9304" w:dyaOrig="3267" w14:anchorId="170F7669">
          <v:shape id="_x0000_i1060" type="#_x0000_t75" style="width:461.25pt;height:162.75pt" o:ole="">
            <v:imagedata r:id="rId80" o:title=""/>
          </v:shape>
          <o:OLEObject Type="Embed" ProgID="Excel.Sheet.12" ShapeID="_x0000_i1060" DrawAspect="Content" ObjectID="_1682316519" r:id="rId81"/>
        </w:object>
      </w:r>
    </w:p>
    <w:p w14:paraId="74B5BB77" w14:textId="40096942" w:rsidR="00773033" w:rsidRPr="00A90557" w:rsidRDefault="00773033" w:rsidP="00125C6E">
      <w:pPr>
        <w:suppressAutoHyphens w:val="0"/>
        <w:rPr>
          <w:rFonts w:ascii="Angsana New" w:hAnsi="Angsana New" w:cs="Angsana New" w:hint="cs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</w:rPr>
        <w:br w:type="page"/>
      </w:r>
    </w:p>
    <w:p w14:paraId="4815CCD1" w14:textId="32BF6FAE" w:rsidR="00773033" w:rsidRPr="00A90557" w:rsidRDefault="00773033" w:rsidP="00773033">
      <w:pPr>
        <w:pStyle w:val="ad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lastRenderedPageBreak/>
        <w:t xml:space="preserve">ณ 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มีนาคม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 xml:space="preserve">2563 </w:t>
      </w:r>
      <w:r w:rsidRPr="00A90557">
        <w:rPr>
          <w:sz w:val="30"/>
          <w:szCs w:val="30"/>
          <w:cs/>
        </w:rPr>
        <w:t>กลุ่มบริษัทมีภาระผูกพันตามสัญญา มีดังนี้</w:t>
      </w:r>
    </w:p>
    <w:bookmarkStart w:id="1099" w:name="_MON_1669409843"/>
    <w:bookmarkEnd w:id="1099"/>
    <w:p w14:paraId="6035B7D0" w14:textId="7507DBB2" w:rsidR="00CD4672" w:rsidRPr="00A90557" w:rsidRDefault="00447E23" w:rsidP="00125C6E">
      <w:pPr>
        <w:pStyle w:val="ad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object w:dxaOrig="9163" w:dyaOrig="6731" w14:anchorId="12079618">
          <v:shape id="_x0000_i1061" type="#_x0000_t75" style="width:457.5pt;height:334.5pt" o:ole="">
            <v:imagedata r:id="rId82" o:title=""/>
          </v:shape>
          <o:OLEObject Type="Embed" ProgID="Excel.Sheet.12" ShapeID="_x0000_i1061" DrawAspect="Content" ObjectID="_1682316520" r:id="rId83"/>
        </w:object>
      </w:r>
    </w:p>
    <w:p w14:paraId="70FC0AE2" w14:textId="77777777" w:rsidR="0003069E" w:rsidRDefault="0003069E" w:rsidP="00125C6E">
      <w:pPr>
        <w:pStyle w:val="ad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2BB88BC8" w14:textId="77777777" w:rsidR="0003069E" w:rsidRDefault="0003069E" w:rsidP="00125C6E">
      <w:pPr>
        <w:pStyle w:val="ad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1A8F7BA2" w14:textId="77777777" w:rsidR="0003069E" w:rsidRDefault="0003069E" w:rsidP="00125C6E">
      <w:pPr>
        <w:pStyle w:val="ad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03BB9A70" w14:textId="77777777" w:rsidR="0003069E" w:rsidRDefault="0003069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0D86B432" w:rsidR="00125C6E" w:rsidRPr="00A90557" w:rsidRDefault="00125C6E" w:rsidP="00125C6E">
      <w:pPr>
        <w:pStyle w:val="ad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77777777" w:rsidR="0003069E" w:rsidRDefault="0003069E" w:rsidP="0003069E">
      <w:pPr>
        <w:pStyle w:val="ad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03069E">
        <w:rPr>
          <w:color w:val="000000" w:themeColor="text1"/>
          <w:sz w:val="30"/>
          <w:szCs w:val="30"/>
          <w:cs/>
        </w:rPr>
        <w:t>ณ วันที่ 31 มีนาคม 2564 และวันที่ 31 ธันวาคม 2563 กลุ่มบริษัทมีหนี้สินที่อาจเกิดขึ้นจากภาระการค้ำประกันหนี้สิน ดังนี้</w:t>
      </w:r>
    </w:p>
    <w:bookmarkStart w:id="1100" w:name="_MON_1682161064"/>
    <w:bookmarkEnd w:id="1100"/>
    <w:p w14:paraId="18084F31" w14:textId="68712D23" w:rsidR="0003069E" w:rsidRPr="00A90557" w:rsidRDefault="00447E23" w:rsidP="0003069E">
      <w:pPr>
        <w:pStyle w:val="ad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  <w:cs/>
        </w:rPr>
      </w:pPr>
      <w:r>
        <w:rPr>
          <w:rFonts w:ascii="Cordia New" w:hAnsi="Cordia New" w:cs="Cordia New"/>
          <w:color w:val="000000" w:themeColor="text1"/>
          <w:sz w:val="30"/>
          <w:szCs w:val="30"/>
        </w:rPr>
        <w:object w:dxaOrig="9374" w:dyaOrig="8489" w14:anchorId="70138995">
          <v:shape id="_x0000_i1062" type="#_x0000_t75" style="width:468.75pt;height:424.5pt" o:ole="">
            <v:imagedata r:id="rId84" o:title=""/>
          </v:shape>
          <o:OLEObject Type="Embed" ProgID="Excel.Sheet.12" ShapeID="_x0000_i1062" DrawAspect="Content" ObjectID="_1682316521" r:id="rId85"/>
        </w:object>
      </w:r>
    </w:p>
    <w:p w14:paraId="592611DB" w14:textId="4971BD0E" w:rsidR="00125C6E" w:rsidRPr="00A90557" w:rsidRDefault="00125C6E" w:rsidP="00125C6E">
      <w:pPr>
        <w:pStyle w:val="ad"/>
        <w:tabs>
          <w:tab w:val="left" w:pos="900"/>
        </w:tabs>
        <w:spacing w:before="120" w:after="120"/>
        <w:ind w:left="786" w:right="0"/>
        <w:jc w:val="thaiDistribute"/>
        <w:rPr>
          <w:color w:val="000000" w:themeColor="text1"/>
          <w:sz w:val="30"/>
          <w:szCs w:val="30"/>
          <w:cs/>
        </w:rPr>
      </w:pPr>
    </w:p>
    <w:p w14:paraId="1101D709" w14:textId="77777777" w:rsidR="00125C6E" w:rsidRPr="00A90557" w:rsidRDefault="00125C6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77777777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 หมายถึง สัญญาที่ทำให้สินทรัพย์ทางการเงินของกิจการหนึ่ง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3C063BC" w14:textId="738C1DD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เครื่องมือทางการเงินที่สำคัญของกลุ่มบริษัทแสดงในงบแสดงฐานะการเงิน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 ลูกหนี้การค้าและลูกหนี้อื่น เจ้าหนี้การค้าและเจ้าหนี้อื่น</w:t>
      </w:r>
    </w:p>
    <w:p w14:paraId="26BEF6FE" w14:textId="77777777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77777777" w:rsidR="00CE71A6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bookmarkStart w:id="1101" w:name="_MON_1669680239"/>
    <w:bookmarkEnd w:id="1101"/>
    <w:bookmarkStart w:id="1102" w:name="_MON_1681920323"/>
    <w:bookmarkEnd w:id="1102"/>
    <w:p w14:paraId="7E1E140B" w14:textId="33858C12" w:rsidR="008C12C4" w:rsidRPr="00A90557" w:rsidRDefault="00447E23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9780" w:dyaOrig="4629" w14:anchorId="3A959E93">
          <v:shape id="_x0000_i1063" type="#_x0000_t75" style="width:486.75pt;height:232.5pt" o:ole="">
            <v:imagedata r:id="rId86" o:title=""/>
          </v:shape>
          <o:OLEObject Type="Embed" ProgID="Excel.Sheet.12" ShapeID="_x0000_i1063" DrawAspect="Content" ObjectID="_1682316522" r:id="rId87"/>
        </w:object>
      </w:r>
    </w:p>
    <w:bookmarkStart w:id="1103" w:name="_MON_1681675132"/>
    <w:bookmarkEnd w:id="1103"/>
    <w:bookmarkStart w:id="1104" w:name="_MON_1681920594"/>
    <w:bookmarkEnd w:id="1104"/>
    <w:p w14:paraId="5B9AE637" w14:textId="407136A7" w:rsidR="00B50B0E" w:rsidRPr="00A90557" w:rsidRDefault="00447E23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9826" w:dyaOrig="4543" w14:anchorId="32C68ED6">
          <v:shape id="_x0000_i1064" type="#_x0000_t75" style="width:489.75pt;height:225.75pt" o:ole="">
            <v:imagedata r:id="rId88" o:title=""/>
          </v:shape>
          <o:OLEObject Type="Embed" ProgID="Excel.Sheet.12" ShapeID="_x0000_i1064" DrawAspect="Content" ObjectID="_1682316523" r:id="rId89"/>
        </w:object>
      </w:r>
      <w:r w:rsidR="00BF1024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94983B6" w14:textId="77777777" w:rsidR="00125C6E" w:rsidRPr="00A90557" w:rsidRDefault="00125C6E" w:rsidP="008974F5">
      <w:pPr>
        <w:pStyle w:val="ad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1</w:t>
      </w:r>
      <w:r w:rsidRPr="00A90557">
        <w:rPr>
          <w:sz w:val="30"/>
          <w:szCs w:val="30"/>
          <w:cs/>
        </w:rPr>
        <w:t xml:space="preserve"> </w:t>
      </w:r>
      <w:r w:rsidRPr="00A90557">
        <w:rPr>
          <w:sz w:val="30"/>
          <w:szCs w:val="30"/>
        </w:rPr>
        <w:t xml:space="preserve">: </w:t>
      </w:r>
      <w:r w:rsidRPr="00A90557">
        <w:rPr>
          <w:sz w:val="30"/>
          <w:szCs w:val="30"/>
        </w:rPr>
        <w:tab/>
      </w:r>
      <w:r w:rsidRPr="00A90557">
        <w:rPr>
          <w:sz w:val="30"/>
          <w:szCs w:val="30"/>
          <w:cs/>
        </w:rPr>
        <w:t xml:space="preserve">ข้อมูลราคาเสนอซื้อขาย </w:t>
      </w:r>
      <w:r w:rsidRPr="00A90557">
        <w:rPr>
          <w:sz w:val="30"/>
          <w:szCs w:val="30"/>
        </w:rPr>
        <w:t>(</w:t>
      </w:r>
      <w:r w:rsidRPr="00A90557">
        <w:rPr>
          <w:sz w:val="30"/>
          <w:szCs w:val="30"/>
          <w:cs/>
        </w:rPr>
        <w:t>ไม่ต้องปรับปรุง</w:t>
      </w:r>
      <w:r w:rsidRPr="00A90557">
        <w:rPr>
          <w:sz w:val="30"/>
          <w:szCs w:val="30"/>
        </w:rPr>
        <w:t>)</w:t>
      </w:r>
      <w:r w:rsidRPr="00A90557">
        <w:rPr>
          <w:sz w:val="30"/>
          <w:szCs w:val="30"/>
          <w:cs/>
        </w:rPr>
        <w:t xml:space="preserve"> ในตลาดที่มีสภาพคล่อง </w:t>
      </w:r>
      <w:r w:rsidRPr="00A90557">
        <w:rPr>
          <w:sz w:val="30"/>
          <w:szCs w:val="30"/>
        </w:rPr>
        <w:t>(</w:t>
      </w:r>
      <w:r w:rsidRPr="00A90557">
        <w:rPr>
          <w:sz w:val="30"/>
          <w:szCs w:val="30"/>
          <w:cs/>
        </w:rPr>
        <w:t>ตลาดหลักทรัพย์</w:t>
      </w:r>
      <w:r w:rsidRPr="00A90557">
        <w:rPr>
          <w:sz w:val="30"/>
          <w:szCs w:val="30"/>
        </w:rPr>
        <w:t>)</w:t>
      </w:r>
      <w:r w:rsidRPr="00A90557">
        <w:rPr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544EB6A8" w14:textId="77777777" w:rsidR="00125C6E" w:rsidRPr="00A90557" w:rsidRDefault="00125C6E" w:rsidP="008974F5">
      <w:pPr>
        <w:pStyle w:val="ad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2</w:t>
      </w:r>
      <w:r w:rsidRPr="00A90557">
        <w:rPr>
          <w:sz w:val="30"/>
          <w:szCs w:val="30"/>
          <w:cs/>
        </w:rPr>
        <w:t xml:space="preserve"> </w:t>
      </w:r>
      <w:r w:rsidRPr="00A90557">
        <w:rPr>
          <w:sz w:val="30"/>
          <w:szCs w:val="30"/>
        </w:rPr>
        <w:t xml:space="preserve">: </w:t>
      </w:r>
      <w:r w:rsidRPr="00A90557">
        <w:rPr>
          <w:sz w:val="30"/>
          <w:szCs w:val="30"/>
        </w:rPr>
        <w:tab/>
      </w:r>
      <w:r w:rsidRPr="00A90557">
        <w:rPr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A90557">
        <w:rPr>
          <w:sz w:val="30"/>
          <w:szCs w:val="30"/>
        </w:rPr>
        <w:t>1</w:t>
      </w:r>
    </w:p>
    <w:p w14:paraId="28AAB05A" w14:textId="6AC22731" w:rsidR="00A7165C" w:rsidRPr="008974F5" w:rsidRDefault="00125C6E" w:rsidP="008974F5">
      <w:pPr>
        <w:pStyle w:val="ad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3 :</w:t>
      </w:r>
      <w:r w:rsidRPr="00A90557">
        <w:rPr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</w:p>
    <w:p w14:paraId="01517005" w14:textId="77777777" w:rsidR="00CA200E" w:rsidRDefault="00CA200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1105" w:name="_MON_1547996634"/>
      <w:bookmarkStart w:id="1106" w:name="_MON_1547996644"/>
      <w:bookmarkStart w:id="1107" w:name="_MON_1547996660"/>
      <w:bookmarkStart w:id="1108" w:name="_MON_1547996681"/>
      <w:bookmarkStart w:id="1109" w:name="_MON_1547996697"/>
      <w:bookmarkStart w:id="1110" w:name="_MON_1547996712"/>
      <w:bookmarkStart w:id="1111" w:name="_MON_1547999298"/>
      <w:bookmarkStart w:id="1112" w:name="_MON_1547999414"/>
      <w:bookmarkStart w:id="1113" w:name="_MON_1547999431"/>
      <w:bookmarkStart w:id="1114" w:name="_MON_1547999711"/>
      <w:bookmarkStart w:id="1115" w:name="_MON_1547999720"/>
      <w:bookmarkStart w:id="1116" w:name="_MON_1547999732"/>
      <w:bookmarkStart w:id="1117" w:name="_MON_1547999740"/>
      <w:bookmarkStart w:id="1118" w:name="_MON_1548046786"/>
      <w:bookmarkStart w:id="1119" w:name="_MON_1548046968"/>
      <w:bookmarkStart w:id="1120" w:name="_MON_1548047279"/>
      <w:bookmarkStart w:id="1121" w:name="_MON_1548047295"/>
      <w:bookmarkStart w:id="1122" w:name="_MON_1548047355"/>
      <w:bookmarkStart w:id="1123" w:name="_MON_1548047380"/>
      <w:bookmarkStart w:id="1124" w:name="_MON_1548047438"/>
      <w:bookmarkStart w:id="1125" w:name="_MON_1548047479"/>
      <w:bookmarkStart w:id="1126" w:name="_MON_1548049709"/>
      <w:bookmarkStart w:id="1127" w:name="_MON_1548137547"/>
      <w:bookmarkStart w:id="1128" w:name="_MON_1548146665"/>
      <w:bookmarkStart w:id="1129" w:name="_MON_1548146679"/>
      <w:bookmarkStart w:id="1130" w:name="_MON_1548165791"/>
      <w:bookmarkStart w:id="1131" w:name="_MON_1548180045"/>
      <w:bookmarkStart w:id="1132" w:name="_MON_1548180104"/>
      <w:bookmarkStart w:id="1133" w:name="_MON_1548183107"/>
      <w:bookmarkStart w:id="1134" w:name="_MON_1548183172"/>
      <w:bookmarkStart w:id="1135" w:name="_MON_1548183411"/>
      <w:bookmarkStart w:id="1136" w:name="_MON_1548183419"/>
      <w:bookmarkStart w:id="1137" w:name="_MON_1548435259"/>
      <w:bookmarkStart w:id="1138" w:name="_MON_1549457848"/>
      <w:bookmarkStart w:id="1139" w:name="_MON_1549458017"/>
      <w:bookmarkStart w:id="1140" w:name="_MON_1549458030"/>
      <w:bookmarkStart w:id="1141" w:name="_MON_1549458039"/>
      <w:bookmarkStart w:id="1142" w:name="_MON_1549481062"/>
      <w:bookmarkStart w:id="1143" w:name="_MON_1547999421"/>
      <w:bookmarkStart w:id="1144" w:name="_MON_1547996580"/>
      <w:bookmarkStart w:id="1145" w:name="_MON_1547996605"/>
      <w:bookmarkStart w:id="1146" w:name="_MON_1548434874"/>
      <w:bookmarkStart w:id="1147" w:name="_MON_1578498976"/>
      <w:bookmarkStart w:id="1148" w:name="_MON_1578499016"/>
      <w:bookmarkStart w:id="1149" w:name="_MON_1520407561"/>
      <w:bookmarkStart w:id="1150" w:name="_MON_1520421043"/>
      <w:bookmarkStart w:id="1151" w:name="_MON_1520451886"/>
      <w:bookmarkStart w:id="1152" w:name="_MON_1520452088"/>
      <w:bookmarkStart w:id="1153" w:name="_MON_1520452296"/>
      <w:bookmarkStart w:id="1154" w:name="_MON_1520563077"/>
      <w:bookmarkStart w:id="1155" w:name="_MON_1545658308"/>
      <w:bookmarkStart w:id="1156" w:name="_MON_1548871435"/>
      <w:bookmarkStart w:id="1157" w:name="_MON_1548951800"/>
      <w:bookmarkStart w:id="1158" w:name="_MON_1578499110"/>
      <w:bookmarkStart w:id="1159" w:name="_MON_1580991954"/>
      <w:bookmarkStart w:id="1160" w:name="_MON_1581002756"/>
      <w:bookmarkStart w:id="1161" w:name="_MON_1581099458"/>
      <w:bookmarkStart w:id="1162" w:name="_MON_1581099660"/>
      <w:bookmarkStart w:id="1163" w:name="_MON_1581139968"/>
      <w:bookmarkStart w:id="1164" w:name="_MON_1520360576"/>
      <w:bookmarkStart w:id="1165" w:name="_MON_1520421917"/>
      <w:bookmarkStart w:id="1166" w:name="_MON_1520422033"/>
      <w:bookmarkStart w:id="1167" w:name="_MON_1520422110"/>
      <w:bookmarkStart w:id="1168" w:name="_MON_1520422127"/>
      <w:bookmarkStart w:id="1169" w:name="_MON_1520422204"/>
      <w:bookmarkStart w:id="1170" w:name="_MON_1520422311"/>
      <w:bookmarkStart w:id="1171" w:name="_MON_1520422328"/>
      <w:bookmarkStart w:id="1172" w:name="_MON_1520563159"/>
      <w:bookmarkStart w:id="1173" w:name="_MON_1520563180"/>
      <w:bookmarkStart w:id="1174" w:name="_MON_1520599019"/>
      <w:bookmarkStart w:id="1175" w:name="_MON_1520599056"/>
      <w:bookmarkStart w:id="1176" w:name="_MON_1520599160"/>
      <w:bookmarkStart w:id="1177" w:name="_MON_1520599164"/>
      <w:bookmarkStart w:id="1178" w:name="_MON_1520599581"/>
      <w:bookmarkStart w:id="1179" w:name="_MON_1520599586"/>
      <w:bookmarkStart w:id="1180" w:name="_MON_1520599714"/>
      <w:bookmarkStart w:id="1181" w:name="_MON_1520599723"/>
      <w:bookmarkStart w:id="1182" w:name="_MON_1520610177"/>
      <w:bookmarkStart w:id="1183" w:name="_MON_1520610186"/>
      <w:bookmarkStart w:id="1184" w:name="_MON_1520616908"/>
      <w:bookmarkStart w:id="1185" w:name="_MON_1520616913"/>
      <w:bookmarkStart w:id="1186" w:name="_MON_1520627977"/>
      <w:bookmarkStart w:id="1187" w:name="_MON_1520627981"/>
      <w:bookmarkStart w:id="1188" w:name="_MON_1545658610"/>
      <w:bookmarkStart w:id="1189" w:name="_MON_1547990073"/>
      <w:bookmarkStart w:id="1190" w:name="_MON_1547990329"/>
      <w:bookmarkStart w:id="1191" w:name="_MON_1547990434"/>
      <w:bookmarkStart w:id="1192" w:name="_MON_1547994339"/>
      <w:bookmarkStart w:id="1193" w:name="_MON_1547994363"/>
      <w:bookmarkStart w:id="1194" w:name="_MON_1547994378"/>
      <w:bookmarkStart w:id="1195" w:name="_MON_1547994437"/>
      <w:bookmarkStart w:id="1196" w:name="_MON_1547994565"/>
      <w:bookmarkStart w:id="1197" w:name="_MON_1547994575"/>
      <w:bookmarkStart w:id="1198" w:name="_MON_1547994598"/>
      <w:bookmarkStart w:id="1199" w:name="_MON_1548404550"/>
      <w:bookmarkStart w:id="1200" w:name="_MON_1548404555"/>
      <w:bookmarkStart w:id="1201" w:name="_MON_1548404563"/>
      <w:bookmarkStart w:id="1202" w:name="_MON_1548404569"/>
      <w:bookmarkStart w:id="1203" w:name="_MON_1548404585"/>
      <w:bookmarkStart w:id="1204" w:name="_MON_1548404621"/>
      <w:bookmarkStart w:id="1205" w:name="_MON_1548404641"/>
      <w:bookmarkStart w:id="1206" w:name="_MON_1548404722"/>
      <w:bookmarkStart w:id="1207" w:name="_MON_1548404856"/>
      <w:bookmarkStart w:id="1208" w:name="_MON_1548404878"/>
      <w:bookmarkStart w:id="1209" w:name="_MON_1548405466"/>
      <w:bookmarkStart w:id="1210" w:name="_MON_1548434885"/>
      <w:bookmarkStart w:id="1211" w:name="_MON_1548589366"/>
      <w:bookmarkStart w:id="1212" w:name="_MON_1548589374"/>
      <w:bookmarkStart w:id="1213" w:name="_MON_1548589381"/>
      <w:bookmarkStart w:id="1214" w:name="_MON_1548767014"/>
      <w:bookmarkStart w:id="1215" w:name="_MON_1548768604"/>
      <w:bookmarkStart w:id="1216" w:name="_MON_1548768765"/>
      <w:bookmarkStart w:id="1217" w:name="_MON_1548768776"/>
      <w:bookmarkStart w:id="1218" w:name="_MON_1548768793"/>
      <w:bookmarkStart w:id="1219" w:name="_MON_1548768825"/>
      <w:bookmarkStart w:id="1220" w:name="_MON_1548768948"/>
      <w:bookmarkStart w:id="1221" w:name="_MON_1548951855"/>
      <w:bookmarkStart w:id="1222" w:name="_MON_1549298163"/>
      <w:bookmarkStart w:id="1223" w:name="_MON_1549308698"/>
      <w:bookmarkStart w:id="1224" w:name="_MON_1549458916"/>
      <w:bookmarkStart w:id="1225" w:name="_MON_1549556050"/>
      <w:bookmarkStart w:id="1226" w:name="_MON_1549557158"/>
      <w:bookmarkStart w:id="1227" w:name="_MON_1549713619"/>
      <w:bookmarkStart w:id="1228" w:name="_MON_1549736528"/>
      <w:bookmarkStart w:id="1229" w:name="_MON_1549736551"/>
      <w:bookmarkStart w:id="1230" w:name="_MON_1549736795"/>
      <w:bookmarkStart w:id="1231" w:name="_MON_1549737068"/>
      <w:bookmarkStart w:id="1232" w:name="_MON_1549737088"/>
      <w:bookmarkStart w:id="1233" w:name="_MON_1549737103"/>
      <w:bookmarkStart w:id="1234" w:name="_MON_1546602669"/>
      <w:bookmarkStart w:id="1235" w:name="_MON_1548058680"/>
      <w:bookmarkStart w:id="1236" w:name="_MON_1548059098"/>
      <w:bookmarkStart w:id="1237" w:name="_MON_1611869862"/>
      <w:bookmarkStart w:id="1238" w:name="_MON_1548498846"/>
      <w:bookmarkStart w:id="1239" w:name="_MON_1548507488"/>
      <w:bookmarkStart w:id="1240" w:name="_MON_1548663955"/>
      <w:bookmarkStart w:id="1241" w:name="_MON_1548767768"/>
      <w:bookmarkStart w:id="1242" w:name="_MON_1548768163"/>
      <w:bookmarkStart w:id="1243" w:name="_MON_1548768260"/>
      <w:bookmarkStart w:id="1244" w:name="_MON_1548768304"/>
      <w:bookmarkStart w:id="1245" w:name="_MON_1548768317"/>
      <w:bookmarkStart w:id="1246" w:name="_MON_1548768330"/>
      <w:bookmarkStart w:id="1247" w:name="_MON_1548768370"/>
      <w:bookmarkStart w:id="1248" w:name="_MON_1548768381"/>
      <w:bookmarkStart w:id="1249" w:name="_MON_1548768452"/>
      <w:bookmarkStart w:id="1250" w:name="_MON_1548768470"/>
      <w:bookmarkStart w:id="1251" w:name="_MON_1549454086"/>
      <w:bookmarkStart w:id="1252" w:name="_MON_1548768551"/>
      <w:bookmarkStart w:id="1253" w:name="_MON_1548768560"/>
      <w:bookmarkStart w:id="1254" w:name="_MON_1549454093"/>
      <w:bookmarkStart w:id="1255" w:name="_MON_1549454105"/>
      <w:bookmarkStart w:id="1256" w:name="_MON_1549454128"/>
      <w:bookmarkStart w:id="1257" w:name="_MON_1549454137"/>
      <w:bookmarkStart w:id="1258" w:name="_MON_1549455835"/>
      <w:bookmarkStart w:id="1259" w:name="_MON_1549456314"/>
      <w:bookmarkStart w:id="1260" w:name="_MON_1549472449"/>
      <w:bookmarkStart w:id="1261" w:name="_MON_1549537389"/>
      <w:bookmarkStart w:id="1262" w:name="_MON_1546602347"/>
      <w:bookmarkStart w:id="1263" w:name="_MON_1549268117"/>
      <w:bookmarkStart w:id="1264" w:name="_MON_1549304862"/>
      <w:bookmarkStart w:id="1265" w:name="_MON_1549446785"/>
      <w:bookmarkStart w:id="1266" w:name="_MON_1549453551"/>
      <w:bookmarkStart w:id="1267" w:name="_MON_1549453852"/>
      <w:bookmarkStart w:id="1268" w:name="_MON_1549453856"/>
      <w:bookmarkStart w:id="1269" w:name="_MON_1549453865"/>
      <w:bookmarkStart w:id="1270" w:name="_MON_1549453890"/>
      <w:bookmarkStart w:id="1271" w:name="_MON_1549453912"/>
      <w:bookmarkStart w:id="1272" w:name="_MON_1549453991"/>
      <w:bookmarkStart w:id="1273" w:name="_MON_1549454043"/>
      <w:bookmarkStart w:id="1274" w:name="_MON_1549454062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516D36D" w14:textId="7C8B2683" w:rsidR="00CE71A6" w:rsidRPr="00A90557" w:rsidRDefault="00CE71A6" w:rsidP="00CE71A6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</w:t>
      </w:r>
    </w:p>
    <w:p w14:paraId="17B9D371" w14:textId="77777777" w:rsidR="00CE71A6" w:rsidRPr="00A90557" w:rsidRDefault="00CE71A6" w:rsidP="00CE71A6">
      <w:pPr>
        <w:spacing w:before="120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กลุ่มบริษัทจัดประเภทรายการใหม่บางรายการในงบแสดงฐานะการเงิน ณ 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เพื่อให้สอดคล้องกับการแสดงรายการในงบการเงินงวดปัจจุบัน ดังนี้</w:t>
      </w:r>
    </w:p>
    <w:bookmarkStart w:id="1275" w:name="_MON_1681918704"/>
    <w:bookmarkStart w:id="1276" w:name="_MON_1681918724"/>
    <w:bookmarkStart w:id="1277" w:name="_MON_1681918754"/>
    <w:bookmarkStart w:id="1278" w:name="_MON_1681918868"/>
    <w:bookmarkStart w:id="1279" w:name="_MON_1681918975"/>
    <w:bookmarkStart w:id="1280" w:name="_MON_1681919042"/>
    <w:bookmarkStart w:id="1281" w:name="_MON_1681919071"/>
    <w:bookmarkStart w:id="1282" w:name="_MON_1681919148"/>
    <w:bookmarkStart w:id="1283" w:name="_MON_1681913567"/>
    <w:bookmarkStart w:id="1284" w:name="_MON_1681912902"/>
    <w:bookmarkStart w:id="1285" w:name="_MON_168191856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Start w:id="1286" w:name="_MON_1681918699"/>
    <w:bookmarkEnd w:id="1286"/>
    <w:p w14:paraId="6D291DDF" w14:textId="656DEC14" w:rsidR="006C1140" w:rsidRPr="00A90557" w:rsidRDefault="00447E23" w:rsidP="00CE71A6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object w:dxaOrig="10109" w:dyaOrig="8698" w14:anchorId="6967E0C1">
          <v:shape id="_x0000_i1065" type="#_x0000_t75" style="width:483.75pt;height:441.75pt" o:ole="">
            <v:imagedata r:id="rId90" o:title=""/>
          </v:shape>
          <o:OLEObject Type="Embed" ProgID="Excel.Sheet.8" ShapeID="_x0000_i1065" DrawAspect="Content" ObjectID="_1682316524" r:id="rId91"/>
        </w:object>
      </w:r>
      <w:bookmarkStart w:id="1287" w:name="_MON_1681913572"/>
      <w:bookmarkEnd w:id="1287"/>
    </w:p>
    <w:bookmarkStart w:id="1288" w:name="_MON_1681912909"/>
    <w:bookmarkEnd w:id="1288"/>
    <w:bookmarkStart w:id="1289" w:name="_MON_1681921327"/>
    <w:bookmarkEnd w:id="1289"/>
    <w:p w14:paraId="767EC075" w14:textId="34C71F40" w:rsidR="00CE71A6" w:rsidRPr="00A90557" w:rsidRDefault="00447E23" w:rsidP="00CE71A6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</w:rPr>
        <w:object w:dxaOrig="10109" w:dyaOrig="5268" w14:anchorId="51264AF7">
          <v:shape id="_x0000_i1066" type="#_x0000_t75" style="width:483.75pt;height:268.5pt" o:ole="">
            <v:imagedata r:id="rId92" o:title=""/>
          </v:shape>
          <o:OLEObject Type="Embed" ProgID="Excel.Sheet.8" ShapeID="_x0000_i1066" DrawAspect="Content" ObjectID="_1682316525" r:id="rId93"/>
        </w:object>
      </w:r>
    </w:p>
    <w:p w14:paraId="5464769B" w14:textId="77777777" w:rsidR="00F94D4C" w:rsidRPr="00A90557" w:rsidRDefault="00F94D4C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14:paraId="08C0B5FC" w14:textId="1DBAF8E0" w:rsidR="00B15ED7" w:rsidRPr="00A90557" w:rsidRDefault="00B15ED7" w:rsidP="00B15ED7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เอเชียน</w:t>
      </w:r>
      <w:proofErr w:type="spellEnd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อิน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ซูเ</w:t>
      </w:r>
      <w:bookmarkStart w:id="1290" w:name="_GoBack"/>
      <w:bookmarkEnd w:id="1290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ลเตอร์</w:t>
      </w:r>
      <w:proofErr w:type="spellEnd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0C0E5303" w14:textId="60B94FB2" w:rsidR="003C5F9D" w:rsidRPr="00A90557" w:rsidRDefault="00B15ED7" w:rsidP="003C5F9D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A90557">
        <w:rPr>
          <w:rFonts w:ascii="Angsana New" w:hAnsi="Angsana New" w:cs="Angsana New"/>
          <w:sz w:val="30"/>
          <w:szCs w:val="30"/>
        </w:rPr>
        <w:t>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มีมติอนุมัติ</w:t>
      </w:r>
      <w:r w:rsidR="003C5F9D" w:rsidRPr="00A90557">
        <w:rPr>
          <w:rFonts w:ascii="Angsana New" w:hAnsi="Angsana New" w:cs="Angsana New"/>
          <w:sz w:val="30"/>
          <w:szCs w:val="30"/>
          <w:cs/>
        </w:rPr>
        <w:t xml:space="preserve">จ่ายเงินปันผล มูลค่าหุ้นละ </w:t>
      </w:r>
      <w:r w:rsidR="003C5F9D" w:rsidRPr="00A90557">
        <w:rPr>
          <w:rFonts w:ascii="Angsana New" w:hAnsi="Angsana New" w:cs="Angsana New"/>
          <w:sz w:val="30"/>
          <w:szCs w:val="30"/>
        </w:rPr>
        <w:t>0.</w:t>
      </w:r>
      <w:r w:rsidR="00D93CF6">
        <w:rPr>
          <w:rFonts w:ascii="Angsana New" w:hAnsi="Angsana New" w:cs="Angsana New"/>
          <w:sz w:val="30"/>
          <w:szCs w:val="30"/>
        </w:rPr>
        <w:t>1</w:t>
      </w:r>
      <w:r w:rsidR="003C5F9D" w:rsidRPr="00A90557">
        <w:rPr>
          <w:rFonts w:ascii="Angsana New" w:hAnsi="Angsana New" w:cs="Angsana New"/>
          <w:sz w:val="30"/>
          <w:szCs w:val="30"/>
        </w:rPr>
        <w:t>5</w:t>
      </w:r>
      <w:r w:rsidR="003C5F9D" w:rsidRPr="00A90557">
        <w:rPr>
          <w:rFonts w:ascii="Angsana New" w:hAnsi="Angsana New" w:cs="Angsana New"/>
          <w:sz w:val="30"/>
          <w:szCs w:val="30"/>
          <w:cs/>
        </w:rPr>
        <w:t xml:space="preserve"> บาท จำนวนเงิน </w:t>
      </w:r>
      <w:r w:rsidR="003C5F9D" w:rsidRPr="00A90557">
        <w:rPr>
          <w:rFonts w:ascii="Angsana New" w:hAnsi="Angsana New" w:cs="Angsana New"/>
          <w:sz w:val="30"/>
          <w:szCs w:val="30"/>
        </w:rPr>
        <w:t>4</w:t>
      </w:r>
      <w:r w:rsidR="00D93CF6">
        <w:rPr>
          <w:rFonts w:ascii="Angsana New" w:hAnsi="Angsana New" w:cs="Angsana New"/>
          <w:sz w:val="30"/>
          <w:szCs w:val="30"/>
        </w:rPr>
        <w:t>20</w:t>
      </w:r>
      <w:r w:rsidR="003C5F9D" w:rsidRPr="00A90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A9F7C3B" w14:textId="663EB95A" w:rsidR="005A7E45" w:rsidRPr="00A90557" w:rsidRDefault="005A7E45" w:rsidP="008D07E4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4A3943FD" w14:textId="68ADF565" w:rsidR="00125C6E" w:rsidRPr="00A90557" w:rsidRDefault="00125C6E" w:rsidP="00D93CF6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A90557">
        <w:rPr>
          <w:rFonts w:ascii="Angsana New" w:hAnsi="Angsana New" w:cs="Angsana New"/>
          <w:sz w:val="30"/>
          <w:szCs w:val="30"/>
        </w:rPr>
        <w:t>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มีมติอนุมัติดังนี้</w:t>
      </w:r>
    </w:p>
    <w:p w14:paraId="11F21728" w14:textId="4278266B" w:rsidR="00125C6E" w:rsidRPr="00A90557" w:rsidRDefault="00125C6E" w:rsidP="00D93CF6">
      <w:pPr>
        <w:pStyle w:val="af6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A90557">
        <w:rPr>
          <w:rFonts w:ascii="Angsana New" w:hAnsi="Angsana New"/>
          <w:szCs w:val="30"/>
          <w:cs/>
        </w:rPr>
        <w:t xml:space="preserve">จ่ายเงินปันผล มูลค่าหุ้นละ </w:t>
      </w:r>
      <w:r w:rsidRPr="00A90557">
        <w:rPr>
          <w:rFonts w:ascii="Angsana New" w:hAnsi="Angsana New"/>
          <w:szCs w:val="30"/>
        </w:rPr>
        <w:t>0.05</w:t>
      </w:r>
      <w:r w:rsidRPr="00A90557">
        <w:rPr>
          <w:rFonts w:ascii="Angsana New" w:hAnsi="Angsana New"/>
          <w:szCs w:val="30"/>
          <w:cs/>
        </w:rPr>
        <w:t xml:space="preserve"> บาท จำนวนเงิน </w:t>
      </w:r>
      <w:r w:rsidRPr="00A90557">
        <w:rPr>
          <w:rFonts w:ascii="Angsana New" w:hAnsi="Angsana New"/>
          <w:szCs w:val="30"/>
        </w:rPr>
        <w:t>261.61</w:t>
      </w:r>
      <w:r w:rsidRPr="00A90557">
        <w:rPr>
          <w:rFonts w:ascii="Angsana New" w:hAnsi="Angsana New"/>
          <w:szCs w:val="30"/>
          <w:cs/>
        </w:rPr>
        <w:t xml:space="preserve"> ล้านบาท</w:t>
      </w:r>
    </w:p>
    <w:p w14:paraId="0F6F0FA2" w14:textId="0ADDD276" w:rsidR="00125C6E" w:rsidRPr="00A90557" w:rsidRDefault="00125C6E" w:rsidP="00D93CF6">
      <w:pPr>
        <w:pStyle w:val="af6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A90557">
        <w:rPr>
          <w:rFonts w:ascii="Angsana New" w:hAnsi="Angsana New"/>
          <w:szCs w:val="30"/>
          <w:cs/>
        </w:rPr>
        <w:t xml:space="preserve">เพิ่มทุนจดทะเบียนของบริษัทจากเดิม จำนวนเงิน </w:t>
      </w:r>
      <w:r w:rsidRPr="00A90557">
        <w:rPr>
          <w:rFonts w:ascii="Angsana New" w:hAnsi="Angsana New"/>
          <w:szCs w:val="30"/>
        </w:rPr>
        <w:t xml:space="preserve">1,308,072,982 </w:t>
      </w:r>
      <w:r w:rsidRPr="00A90557">
        <w:rPr>
          <w:rFonts w:ascii="Angsana New" w:hAnsi="Angsana New"/>
          <w:szCs w:val="30"/>
          <w:cs/>
        </w:rPr>
        <w:t xml:space="preserve">บาท เป็นจำนวนเงิน </w:t>
      </w:r>
      <w:r w:rsidRPr="00A90557">
        <w:rPr>
          <w:rFonts w:ascii="Angsana New" w:hAnsi="Angsana New"/>
          <w:szCs w:val="30"/>
        </w:rPr>
        <w:t xml:space="preserve">1,569,687,578.50 </w:t>
      </w:r>
      <w:r w:rsidRPr="00A90557">
        <w:rPr>
          <w:rFonts w:ascii="Angsana New" w:hAnsi="Angsana New"/>
          <w:szCs w:val="30"/>
          <w:cs/>
        </w:rPr>
        <w:t xml:space="preserve">บาท โดยการออกหุ้นสามัญใหม่จำนวน </w:t>
      </w:r>
      <w:r w:rsidRPr="00A90557">
        <w:rPr>
          <w:rFonts w:ascii="Angsana New" w:hAnsi="Angsana New"/>
          <w:szCs w:val="30"/>
        </w:rPr>
        <w:t xml:space="preserve">1,046,458,386 </w:t>
      </w:r>
      <w:r w:rsidRPr="00A90557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A90557">
        <w:rPr>
          <w:rFonts w:ascii="Angsana New" w:hAnsi="Angsana New"/>
          <w:szCs w:val="30"/>
        </w:rPr>
        <w:t xml:space="preserve">0.25 </w:t>
      </w:r>
      <w:r w:rsidRPr="00A90557">
        <w:rPr>
          <w:rFonts w:ascii="Angsana New" w:hAnsi="Angsana New"/>
          <w:szCs w:val="30"/>
          <w:cs/>
        </w:rPr>
        <w:t xml:space="preserve">บาท รวมจำนวนเงิน </w:t>
      </w:r>
      <w:r w:rsidRPr="00A90557">
        <w:rPr>
          <w:rFonts w:ascii="Angsana New" w:hAnsi="Angsana New"/>
          <w:szCs w:val="30"/>
        </w:rPr>
        <w:t xml:space="preserve">261,614,596.50 </w:t>
      </w:r>
      <w:r w:rsidRPr="00A90557">
        <w:rPr>
          <w:rFonts w:ascii="Angsana New" w:hAnsi="Angsana New"/>
          <w:szCs w:val="30"/>
          <w:cs/>
        </w:rPr>
        <w:t xml:space="preserve">บาท เพื่อรองรับการใช้สิทธิของใบสำคัญแสดงสิทธิซื้อหุ้นสามัญของบริษัท ครั้งที่ </w:t>
      </w:r>
      <w:r w:rsidRPr="00A90557">
        <w:rPr>
          <w:rFonts w:ascii="Angsana New" w:hAnsi="Angsana New"/>
          <w:szCs w:val="30"/>
        </w:rPr>
        <w:t>2 (AIE-W2)</w:t>
      </w:r>
    </w:p>
    <w:p w14:paraId="32B772E0" w14:textId="77777777" w:rsidR="00125C6E" w:rsidRPr="00A90557" w:rsidRDefault="00125C6E" w:rsidP="00D93CF6">
      <w:pPr>
        <w:pStyle w:val="af6"/>
        <w:spacing w:before="120" w:after="120"/>
        <w:ind w:left="900" w:right="-14"/>
        <w:contextualSpacing w:val="0"/>
        <w:jc w:val="thaiDistribute"/>
        <w:rPr>
          <w:rFonts w:ascii="Angsana New" w:hAnsi="Angsana New"/>
          <w:szCs w:val="30"/>
          <w:cs/>
        </w:rPr>
      </w:pPr>
      <w:r w:rsidRPr="00A90557">
        <w:rPr>
          <w:rFonts w:ascii="Angsana New" w:hAnsi="Angsana New"/>
          <w:szCs w:val="30"/>
          <w:cs/>
        </w:rPr>
        <w:t xml:space="preserve">บริษัทดำเนินการจดทะเบียนเพิ่มทุนกับกรมพัฒนาธุรกิจการค้า กระทรวงพาณิชย์เมื่อวันที่ </w:t>
      </w:r>
      <w:r w:rsidRPr="00A90557">
        <w:rPr>
          <w:rFonts w:ascii="Angsana New" w:hAnsi="Angsana New"/>
          <w:szCs w:val="30"/>
        </w:rPr>
        <w:t xml:space="preserve">8 </w:t>
      </w:r>
      <w:r w:rsidRPr="00A90557">
        <w:rPr>
          <w:rFonts w:ascii="Angsana New" w:hAnsi="Angsana New"/>
          <w:szCs w:val="30"/>
          <w:cs/>
        </w:rPr>
        <w:t xml:space="preserve">เมษายน </w:t>
      </w:r>
      <w:r w:rsidRPr="00A90557">
        <w:rPr>
          <w:rFonts w:ascii="Angsana New" w:hAnsi="Angsana New"/>
          <w:szCs w:val="30"/>
        </w:rPr>
        <w:t>2564</w:t>
      </w:r>
    </w:p>
    <w:p w14:paraId="42BEB79E" w14:textId="0C5FC096" w:rsidR="00125C6E" w:rsidRPr="00A90557" w:rsidRDefault="00125C6E" w:rsidP="00D93CF6">
      <w:pPr>
        <w:pStyle w:val="af6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A90557">
        <w:rPr>
          <w:rFonts w:ascii="Angsana New" w:hAnsi="Angsana New"/>
          <w:szCs w:val="30"/>
          <w:cs/>
        </w:rPr>
        <w:t xml:space="preserve">ออกใบสำคัญแสดงสิทธิซื้อหุ้นสามัญเพิ่มทุนของบริษัทครั้งที่ </w:t>
      </w:r>
      <w:r w:rsidRPr="00A90557">
        <w:rPr>
          <w:rFonts w:ascii="Angsana New" w:hAnsi="Angsana New"/>
          <w:szCs w:val="30"/>
        </w:rPr>
        <w:t xml:space="preserve">2 (AIE-W2) </w:t>
      </w:r>
      <w:r w:rsidRPr="00A90557">
        <w:rPr>
          <w:rFonts w:ascii="Angsana New" w:hAnsi="Angsana New"/>
          <w:szCs w:val="30"/>
          <w:cs/>
        </w:rPr>
        <w:t>ให้แก่ผู้ถือหุ้นเดิม</w:t>
      </w:r>
      <w:r w:rsidRPr="00A90557">
        <w:rPr>
          <w:rFonts w:ascii="Angsana New" w:hAnsi="Angsana New"/>
          <w:szCs w:val="30"/>
        </w:rPr>
        <w:t xml:space="preserve"> </w:t>
      </w:r>
      <w:r w:rsidRPr="00A90557">
        <w:rPr>
          <w:rFonts w:ascii="Angsana New" w:hAnsi="Angsana New"/>
          <w:szCs w:val="30"/>
          <w:cs/>
        </w:rPr>
        <w:t xml:space="preserve">จำนวนไม่เกิน </w:t>
      </w:r>
      <w:r w:rsidRPr="00A90557">
        <w:rPr>
          <w:rFonts w:ascii="Angsana New" w:hAnsi="Angsana New"/>
          <w:szCs w:val="30"/>
        </w:rPr>
        <w:t xml:space="preserve">1,046,458,386 </w:t>
      </w:r>
      <w:r w:rsidRPr="00A90557">
        <w:rPr>
          <w:rFonts w:ascii="Angsana New" w:hAnsi="Angsana New"/>
          <w:szCs w:val="30"/>
          <w:cs/>
        </w:rPr>
        <w:t xml:space="preserve">หน่วย ในอัตรา </w:t>
      </w:r>
      <w:r w:rsidRPr="00A90557">
        <w:rPr>
          <w:rFonts w:ascii="Angsana New" w:hAnsi="Angsana New"/>
          <w:szCs w:val="30"/>
        </w:rPr>
        <w:t xml:space="preserve">5 </w:t>
      </w:r>
      <w:r w:rsidRPr="00A90557">
        <w:rPr>
          <w:rFonts w:ascii="Angsana New" w:hAnsi="Angsana New"/>
          <w:szCs w:val="30"/>
          <w:cs/>
        </w:rPr>
        <w:t xml:space="preserve">หุ้นสามัญเดิมต่อ </w:t>
      </w:r>
      <w:r w:rsidRPr="00A90557">
        <w:rPr>
          <w:rFonts w:ascii="Angsana New" w:hAnsi="Angsana New"/>
          <w:szCs w:val="30"/>
        </w:rPr>
        <w:t xml:space="preserve">1 </w:t>
      </w:r>
      <w:r w:rsidRPr="00A90557">
        <w:rPr>
          <w:rFonts w:ascii="Angsana New" w:hAnsi="Angsana New"/>
          <w:szCs w:val="30"/>
          <w:cs/>
        </w:rPr>
        <w:t>หน่วยใบสำคัญแสดงสิทธิ</w:t>
      </w:r>
      <w:r w:rsidRPr="00A90557">
        <w:rPr>
          <w:rFonts w:ascii="Angsana New" w:hAnsi="Angsana New"/>
          <w:szCs w:val="30"/>
        </w:rPr>
        <w:t xml:space="preserve"> </w:t>
      </w:r>
      <w:r w:rsidRPr="00A90557">
        <w:rPr>
          <w:rFonts w:ascii="Angsana New" w:hAnsi="Angsana New"/>
          <w:szCs w:val="30"/>
          <w:cs/>
        </w:rPr>
        <w:t>โดยมีรายละเอียดดังนี้</w:t>
      </w:r>
    </w:p>
    <w:bookmarkStart w:id="1291" w:name="_MON_1594926599"/>
    <w:bookmarkEnd w:id="1291"/>
    <w:p w14:paraId="5E35EE22" w14:textId="371C20D0" w:rsidR="00CE71A6" w:rsidRDefault="00AC0338" w:rsidP="008D07E4">
      <w:pPr>
        <w:spacing w:before="120"/>
        <w:ind w:left="993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8778" w:dyaOrig="4411" w14:anchorId="7B88CD4F">
          <v:shape id="_x0000_i1026" type="#_x0000_t75" style="width:426.75pt;height:215.25pt" o:ole="">
            <v:imagedata r:id="rId94" o:title=""/>
          </v:shape>
          <o:OLEObject Type="Embed" ProgID="Excel.Sheet.12" ShapeID="_x0000_i1026" DrawAspect="Content" ObjectID="_1682316526" r:id="rId95"/>
        </w:object>
      </w:r>
    </w:p>
    <w:p w14:paraId="7BDD4161" w14:textId="1E72D570" w:rsidR="00CD0477" w:rsidRPr="00A90557" w:rsidRDefault="00CD0477" w:rsidP="00CD0477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เอนจิ</w:t>
      </w:r>
      <w:proofErr w:type="spellStart"/>
      <w:r>
        <w:rPr>
          <w:rFonts w:ascii="Angsana New" w:hAnsi="Angsana New" w:cs="Angsana New" w:hint="cs"/>
          <w:b/>
          <w:bCs/>
          <w:sz w:val="30"/>
          <w:szCs w:val="30"/>
          <w:cs/>
        </w:rPr>
        <w:t>เนียริง</w:t>
      </w:r>
      <w:proofErr w:type="spellEnd"/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cs="Angsana New" w:hint="cs"/>
          <w:b/>
          <w:bCs/>
          <w:sz w:val="30"/>
          <w:szCs w:val="30"/>
          <w:cs/>
        </w:rPr>
        <w:t>เซอร์วิเซส</w:t>
      </w:r>
      <w:proofErr w:type="spellEnd"/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</w:p>
    <w:p w14:paraId="722218CD" w14:textId="24CBF685" w:rsidR="00CD0477" w:rsidRPr="00A90557" w:rsidRDefault="00CD0477" w:rsidP="00CD0477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ที่ประชุม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C55D7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F0B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BB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FF0B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BB2">
        <w:rPr>
          <w:rFonts w:ascii="Angsana New" w:hAnsi="Angsana New" w:cs="Angsana New"/>
          <w:sz w:val="30"/>
          <w:szCs w:val="30"/>
        </w:rPr>
        <w:t>2</w:t>
      </w:r>
      <w:r w:rsidR="00FF0B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 มูลค่าหุ้นละ </w:t>
      </w:r>
      <w:r w:rsidRPr="00A90557">
        <w:rPr>
          <w:rFonts w:ascii="Angsana New" w:hAnsi="Angsana New" w:cs="Angsana New"/>
          <w:sz w:val="30"/>
          <w:szCs w:val="30"/>
        </w:rPr>
        <w:t>0.</w:t>
      </w:r>
      <w:r>
        <w:rPr>
          <w:rFonts w:ascii="Angsana New" w:hAnsi="Angsana New" w:cs="Angsana New"/>
          <w:sz w:val="30"/>
          <w:szCs w:val="30"/>
        </w:rPr>
        <w:t>75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บาท จำนวนเงิน</w:t>
      </w:r>
      <w:r w:rsidR="00753C8E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15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70DE97B" w14:textId="77777777" w:rsidR="00A90557" w:rsidRPr="00A90557" w:rsidRDefault="00A90557" w:rsidP="008D07E4">
      <w:pPr>
        <w:spacing w:before="120"/>
        <w:ind w:left="993" w:right="-2"/>
        <w:rPr>
          <w:rFonts w:ascii="Angsana New" w:hAnsi="Angsana New" w:cs="Angsana New"/>
          <w:sz w:val="30"/>
          <w:szCs w:val="30"/>
          <w:cs/>
        </w:rPr>
      </w:pPr>
    </w:p>
    <w:sectPr w:rsidR="00A90557" w:rsidRPr="00A90557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BBCB7" w14:textId="77777777" w:rsidR="00574502" w:rsidRDefault="00574502">
      <w:r>
        <w:separator/>
      </w:r>
    </w:p>
  </w:endnote>
  <w:endnote w:type="continuationSeparator" w:id="0">
    <w:p w14:paraId="3C1C85BD" w14:textId="77777777" w:rsidR="00574502" w:rsidRDefault="0057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2700FB4" w:rsidR="00DB09DB" w:rsidRPr="00BC14D0" w:rsidRDefault="00DB09DB" w:rsidP="00DB09DB">
        <w:pPr>
          <w:pStyle w:val="ab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 w:rsidR="00BC14D0">
          <w:rPr>
            <w:rFonts w:ascii="Angsana New" w:hAnsi="Angsana New" w:cs="Angsana New" w:hint="cs"/>
            <w:sz w:val="28"/>
            <w:szCs w:val="28"/>
            <w:cs/>
          </w:rPr>
          <w:t xml:space="preserve">      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         ลงชื่อ...............................................กรรมการ</w:t>
        </w:r>
      </w:p>
      <w:p w14:paraId="2FBAA203" w14:textId="77777777" w:rsidR="00DB09DB" w:rsidRPr="00BC14D0" w:rsidRDefault="00DB09DB" w:rsidP="00DB09DB">
        <w:pPr>
          <w:pStyle w:val="ab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77777777" w:rsidR="00FA1C9C" w:rsidRPr="001969F2" w:rsidRDefault="00FA1C9C" w:rsidP="00336AE1">
        <w:pPr>
          <w:pStyle w:val="ab"/>
          <w:tabs>
            <w:tab w:val="left" w:pos="405"/>
            <w:tab w:val="right" w:pos="14742"/>
          </w:tabs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447E23">
          <w:rPr>
            <w:rFonts w:ascii="Angsana New" w:hAnsi="Angsana New" w:cs="Angsana New"/>
            <w:noProof/>
            <w:sz w:val="30"/>
            <w:szCs w:val="30"/>
          </w:rPr>
          <w:t>41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B20A6" w14:textId="77777777" w:rsidR="00FA1C9C" w:rsidRPr="004C1849" w:rsidRDefault="00FA1C9C">
    <w:pPr>
      <w:pStyle w:val="ab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62336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A1C9C" w:rsidRPr="004C1849" w:rsidRDefault="00FA1C9C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A1C9C" w:rsidRPr="004C1849" w:rsidRDefault="00FA1C9C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A1C9C" w:rsidRPr="004C1849" w:rsidRDefault="00FA1C9C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" stroked="f">
              <v:fill opacity="0"/>
              <v:textbox inset="0,0,0,0">
                <w:txbxContent>
                  <w:p w14:paraId="43BE0E30" w14:textId="77777777" w:rsidR="00FA1C9C" w:rsidRPr="004C1849" w:rsidRDefault="00FA1C9C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A1C9C" w:rsidRPr="004C1849" w:rsidRDefault="00FA1C9C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A1C9C" w:rsidRPr="004C1849" w:rsidRDefault="00FA1C9C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A1C9C" w:rsidRPr="004C1849" w:rsidRDefault="00FA1C9C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A1C9C" w:rsidRPr="004C1849" w:rsidRDefault="00FA1C9C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A1C9C" w:rsidRPr="004C1849" w:rsidRDefault="00FA1C9C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" stroked="f">
              <v:fill opacity="0"/>
              <v:textbox inset="0,0,0,0">
                <w:txbxContent>
                  <w:p w14:paraId="50C9FC87" w14:textId="77777777" w:rsidR="00FA1C9C" w:rsidRPr="004C1849" w:rsidRDefault="00FA1C9C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A1C9C" w:rsidRPr="004C1849" w:rsidRDefault="00FA1C9C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A1C9C" w:rsidRPr="004C1849" w:rsidRDefault="00FA1C9C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A1C9C" w:rsidRPr="004C1849" w:rsidRDefault="00FA1C9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94D4A" w14:textId="77777777" w:rsidR="00574502" w:rsidRDefault="00574502">
      <w:r>
        <w:separator/>
      </w:r>
    </w:p>
  </w:footnote>
  <w:footnote w:type="continuationSeparator" w:id="0">
    <w:p w14:paraId="0E96D4AB" w14:textId="77777777" w:rsidR="00574502" w:rsidRDefault="00574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1BE5B" w14:textId="1AC4CD04" w:rsidR="00FA1C9C" w:rsidRDefault="00FA1C9C" w:rsidP="00B952E7">
    <w:pPr>
      <w:pStyle w:val="a9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1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6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7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1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2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31"/>
  </w:num>
  <w:num w:numId="3">
    <w:abstractNumId w:val="10"/>
  </w:num>
  <w:num w:numId="4">
    <w:abstractNumId w:val="28"/>
  </w:num>
  <w:num w:numId="5">
    <w:abstractNumId w:val="33"/>
  </w:num>
  <w:num w:numId="6">
    <w:abstractNumId w:val="8"/>
  </w:num>
  <w:num w:numId="7">
    <w:abstractNumId w:val="15"/>
  </w:num>
  <w:num w:numId="8">
    <w:abstractNumId w:val="5"/>
  </w:num>
  <w:num w:numId="9">
    <w:abstractNumId w:val="30"/>
  </w:num>
  <w:num w:numId="10">
    <w:abstractNumId w:val="17"/>
  </w:num>
  <w:num w:numId="11">
    <w:abstractNumId w:val="23"/>
  </w:num>
  <w:num w:numId="12">
    <w:abstractNumId w:val="3"/>
  </w:num>
  <w:num w:numId="13">
    <w:abstractNumId w:val="14"/>
  </w:num>
  <w:num w:numId="14">
    <w:abstractNumId w:val="4"/>
  </w:num>
  <w:num w:numId="15">
    <w:abstractNumId w:val="9"/>
  </w:num>
  <w:num w:numId="16">
    <w:abstractNumId w:val="21"/>
  </w:num>
  <w:num w:numId="17">
    <w:abstractNumId w:val="32"/>
  </w:num>
  <w:num w:numId="18">
    <w:abstractNumId w:val="22"/>
  </w:num>
  <w:num w:numId="19">
    <w:abstractNumId w:val="18"/>
  </w:num>
  <w:num w:numId="20">
    <w:abstractNumId w:val="7"/>
  </w:num>
  <w:num w:numId="21">
    <w:abstractNumId w:val="29"/>
  </w:num>
  <w:num w:numId="22">
    <w:abstractNumId w:val="11"/>
  </w:num>
  <w:num w:numId="23">
    <w:abstractNumId w:val="2"/>
  </w:num>
  <w:num w:numId="24">
    <w:abstractNumId w:val="16"/>
  </w:num>
  <w:num w:numId="25">
    <w:abstractNumId w:val="27"/>
  </w:num>
  <w:num w:numId="26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3"/>
  </w:num>
  <w:num w:numId="29">
    <w:abstractNumId w:val="25"/>
  </w:num>
  <w:num w:numId="30">
    <w:abstractNumId w:val="26"/>
  </w:num>
  <w:num w:numId="31">
    <w:abstractNumId w:val="24"/>
  </w:num>
  <w:num w:numId="32">
    <w:abstractNumId w:val="1"/>
  </w:num>
  <w:num w:numId="33">
    <w:abstractNumId w:val="6"/>
  </w:num>
  <w:num w:numId="3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9AF"/>
    <w:rsid w:val="0000407B"/>
    <w:rsid w:val="00004A6D"/>
    <w:rsid w:val="0000523B"/>
    <w:rsid w:val="000055E9"/>
    <w:rsid w:val="000056C7"/>
    <w:rsid w:val="00005846"/>
    <w:rsid w:val="00005D8D"/>
    <w:rsid w:val="00005F5D"/>
    <w:rsid w:val="0000643E"/>
    <w:rsid w:val="00006929"/>
    <w:rsid w:val="00006D93"/>
    <w:rsid w:val="00006E65"/>
    <w:rsid w:val="000072C9"/>
    <w:rsid w:val="00010109"/>
    <w:rsid w:val="00010557"/>
    <w:rsid w:val="00011144"/>
    <w:rsid w:val="0001148D"/>
    <w:rsid w:val="000116F7"/>
    <w:rsid w:val="00011D60"/>
    <w:rsid w:val="00012794"/>
    <w:rsid w:val="000129D5"/>
    <w:rsid w:val="000131F0"/>
    <w:rsid w:val="000140CC"/>
    <w:rsid w:val="00014476"/>
    <w:rsid w:val="00014549"/>
    <w:rsid w:val="00014683"/>
    <w:rsid w:val="000147C1"/>
    <w:rsid w:val="00014D92"/>
    <w:rsid w:val="000156E6"/>
    <w:rsid w:val="00015E68"/>
    <w:rsid w:val="00016ABB"/>
    <w:rsid w:val="00016C05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46E"/>
    <w:rsid w:val="000261F0"/>
    <w:rsid w:val="00026D93"/>
    <w:rsid w:val="00027049"/>
    <w:rsid w:val="00027237"/>
    <w:rsid w:val="00027D06"/>
    <w:rsid w:val="00027F4F"/>
    <w:rsid w:val="00030079"/>
    <w:rsid w:val="0003007D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54D"/>
    <w:rsid w:val="000327D1"/>
    <w:rsid w:val="00032E80"/>
    <w:rsid w:val="00032F3C"/>
    <w:rsid w:val="00033C2B"/>
    <w:rsid w:val="00033CF2"/>
    <w:rsid w:val="000343D8"/>
    <w:rsid w:val="00035D60"/>
    <w:rsid w:val="00035DB8"/>
    <w:rsid w:val="000364AB"/>
    <w:rsid w:val="00036BE4"/>
    <w:rsid w:val="00037267"/>
    <w:rsid w:val="00037461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FFB"/>
    <w:rsid w:val="000427F6"/>
    <w:rsid w:val="00042D49"/>
    <w:rsid w:val="00042FA4"/>
    <w:rsid w:val="000430A7"/>
    <w:rsid w:val="00043100"/>
    <w:rsid w:val="0004337D"/>
    <w:rsid w:val="00043A3D"/>
    <w:rsid w:val="00043CA5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716A"/>
    <w:rsid w:val="000577C2"/>
    <w:rsid w:val="00057B91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3B65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1A28"/>
    <w:rsid w:val="000823B3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F8D"/>
    <w:rsid w:val="000900C0"/>
    <w:rsid w:val="00091323"/>
    <w:rsid w:val="00092844"/>
    <w:rsid w:val="00092B95"/>
    <w:rsid w:val="000934AB"/>
    <w:rsid w:val="0009353F"/>
    <w:rsid w:val="00093CE9"/>
    <w:rsid w:val="0009400E"/>
    <w:rsid w:val="0009409E"/>
    <w:rsid w:val="00094F08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716A"/>
    <w:rsid w:val="000A776C"/>
    <w:rsid w:val="000A78CC"/>
    <w:rsid w:val="000A7EF1"/>
    <w:rsid w:val="000B032C"/>
    <w:rsid w:val="000B0B0C"/>
    <w:rsid w:val="000B1BD1"/>
    <w:rsid w:val="000B2C05"/>
    <w:rsid w:val="000B2EAC"/>
    <w:rsid w:val="000B2F3B"/>
    <w:rsid w:val="000B3AFF"/>
    <w:rsid w:val="000B3BDD"/>
    <w:rsid w:val="000B3CCD"/>
    <w:rsid w:val="000B4227"/>
    <w:rsid w:val="000B4630"/>
    <w:rsid w:val="000B469E"/>
    <w:rsid w:val="000B47F3"/>
    <w:rsid w:val="000B48A8"/>
    <w:rsid w:val="000B6266"/>
    <w:rsid w:val="000B6509"/>
    <w:rsid w:val="000B6C18"/>
    <w:rsid w:val="000B70BE"/>
    <w:rsid w:val="000B755F"/>
    <w:rsid w:val="000B7791"/>
    <w:rsid w:val="000B7A2C"/>
    <w:rsid w:val="000C0583"/>
    <w:rsid w:val="000C1B52"/>
    <w:rsid w:val="000C1B95"/>
    <w:rsid w:val="000C1E68"/>
    <w:rsid w:val="000C235B"/>
    <w:rsid w:val="000C2663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1A25"/>
    <w:rsid w:val="000D1F10"/>
    <w:rsid w:val="000D1FB7"/>
    <w:rsid w:val="000D211F"/>
    <w:rsid w:val="000D2998"/>
    <w:rsid w:val="000D2B15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3AD"/>
    <w:rsid w:val="000E04B4"/>
    <w:rsid w:val="000E0785"/>
    <w:rsid w:val="000E0CD1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4589"/>
    <w:rsid w:val="000F59F4"/>
    <w:rsid w:val="000F6A1A"/>
    <w:rsid w:val="000F6F3C"/>
    <w:rsid w:val="000F7FB2"/>
    <w:rsid w:val="001001FC"/>
    <w:rsid w:val="001014A6"/>
    <w:rsid w:val="00101D05"/>
    <w:rsid w:val="001024D2"/>
    <w:rsid w:val="00102920"/>
    <w:rsid w:val="0010295B"/>
    <w:rsid w:val="00102DEF"/>
    <w:rsid w:val="0010366C"/>
    <w:rsid w:val="001040FC"/>
    <w:rsid w:val="0010456A"/>
    <w:rsid w:val="00104AE6"/>
    <w:rsid w:val="001052AF"/>
    <w:rsid w:val="001053FF"/>
    <w:rsid w:val="0010599A"/>
    <w:rsid w:val="001061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724"/>
    <w:rsid w:val="00114154"/>
    <w:rsid w:val="0011465D"/>
    <w:rsid w:val="00115541"/>
    <w:rsid w:val="00115656"/>
    <w:rsid w:val="001164B7"/>
    <w:rsid w:val="00116F34"/>
    <w:rsid w:val="001170BE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C6E"/>
    <w:rsid w:val="00125F1C"/>
    <w:rsid w:val="001260C1"/>
    <w:rsid w:val="00126A3E"/>
    <w:rsid w:val="00127043"/>
    <w:rsid w:val="00127D1F"/>
    <w:rsid w:val="001307CB"/>
    <w:rsid w:val="001309A6"/>
    <w:rsid w:val="00130CBF"/>
    <w:rsid w:val="00131065"/>
    <w:rsid w:val="001311AB"/>
    <w:rsid w:val="00131542"/>
    <w:rsid w:val="001315DD"/>
    <w:rsid w:val="001315E4"/>
    <w:rsid w:val="0013170A"/>
    <w:rsid w:val="00131E53"/>
    <w:rsid w:val="0013288C"/>
    <w:rsid w:val="00132E33"/>
    <w:rsid w:val="0013302A"/>
    <w:rsid w:val="00133BDB"/>
    <w:rsid w:val="00133C23"/>
    <w:rsid w:val="0013452A"/>
    <w:rsid w:val="00134AEA"/>
    <w:rsid w:val="00134E5C"/>
    <w:rsid w:val="00135025"/>
    <w:rsid w:val="00135059"/>
    <w:rsid w:val="00135556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97F"/>
    <w:rsid w:val="00145DAF"/>
    <w:rsid w:val="001472BA"/>
    <w:rsid w:val="0014739F"/>
    <w:rsid w:val="00147E93"/>
    <w:rsid w:val="00152387"/>
    <w:rsid w:val="001526A4"/>
    <w:rsid w:val="001537DD"/>
    <w:rsid w:val="00153880"/>
    <w:rsid w:val="00153AEB"/>
    <w:rsid w:val="00153BC9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1C55"/>
    <w:rsid w:val="00161E12"/>
    <w:rsid w:val="00163195"/>
    <w:rsid w:val="0016331E"/>
    <w:rsid w:val="001644D5"/>
    <w:rsid w:val="00165067"/>
    <w:rsid w:val="001650DA"/>
    <w:rsid w:val="001651F9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276F"/>
    <w:rsid w:val="00172985"/>
    <w:rsid w:val="001729E8"/>
    <w:rsid w:val="00172B1B"/>
    <w:rsid w:val="00173BDF"/>
    <w:rsid w:val="00173F30"/>
    <w:rsid w:val="0017432E"/>
    <w:rsid w:val="00174714"/>
    <w:rsid w:val="00174744"/>
    <w:rsid w:val="00174DF5"/>
    <w:rsid w:val="0017558A"/>
    <w:rsid w:val="001758C1"/>
    <w:rsid w:val="00176186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903"/>
    <w:rsid w:val="00181B67"/>
    <w:rsid w:val="00181D8B"/>
    <w:rsid w:val="00182330"/>
    <w:rsid w:val="001823CA"/>
    <w:rsid w:val="00182438"/>
    <w:rsid w:val="0018271F"/>
    <w:rsid w:val="00183829"/>
    <w:rsid w:val="00183D42"/>
    <w:rsid w:val="00184041"/>
    <w:rsid w:val="001844CF"/>
    <w:rsid w:val="00184882"/>
    <w:rsid w:val="00184976"/>
    <w:rsid w:val="001854DA"/>
    <w:rsid w:val="001858CE"/>
    <w:rsid w:val="0018639F"/>
    <w:rsid w:val="00187143"/>
    <w:rsid w:val="00187F12"/>
    <w:rsid w:val="00190045"/>
    <w:rsid w:val="00190145"/>
    <w:rsid w:val="00190668"/>
    <w:rsid w:val="001906A2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224A"/>
    <w:rsid w:val="001A27A2"/>
    <w:rsid w:val="001A2CDE"/>
    <w:rsid w:val="001A333E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A35"/>
    <w:rsid w:val="001B5CB2"/>
    <w:rsid w:val="001B6312"/>
    <w:rsid w:val="001B6CDC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C6A"/>
    <w:rsid w:val="001C13A1"/>
    <w:rsid w:val="001C1868"/>
    <w:rsid w:val="001C1C2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E047D"/>
    <w:rsid w:val="001E0629"/>
    <w:rsid w:val="001E074A"/>
    <w:rsid w:val="001E0F26"/>
    <w:rsid w:val="001E118C"/>
    <w:rsid w:val="001E122D"/>
    <w:rsid w:val="001E1BBA"/>
    <w:rsid w:val="001E220A"/>
    <w:rsid w:val="001E3483"/>
    <w:rsid w:val="001E3628"/>
    <w:rsid w:val="001E3C94"/>
    <w:rsid w:val="001E3FB9"/>
    <w:rsid w:val="001E4B47"/>
    <w:rsid w:val="001E4E03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E9A"/>
    <w:rsid w:val="001F2FF0"/>
    <w:rsid w:val="001F3B47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914"/>
    <w:rsid w:val="002015C0"/>
    <w:rsid w:val="00202D50"/>
    <w:rsid w:val="0020370E"/>
    <w:rsid w:val="00203C4F"/>
    <w:rsid w:val="00204B2C"/>
    <w:rsid w:val="00205360"/>
    <w:rsid w:val="00205921"/>
    <w:rsid w:val="00205F6A"/>
    <w:rsid w:val="002061A2"/>
    <w:rsid w:val="002062F5"/>
    <w:rsid w:val="002069C2"/>
    <w:rsid w:val="00206F07"/>
    <w:rsid w:val="002071E0"/>
    <w:rsid w:val="002074D4"/>
    <w:rsid w:val="00207D66"/>
    <w:rsid w:val="002110BB"/>
    <w:rsid w:val="00211F66"/>
    <w:rsid w:val="00212545"/>
    <w:rsid w:val="00212550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D1E"/>
    <w:rsid w:val="00217F9B"/>
    <w:rsid w:val="00220196"/>
    <w:rsid w:val="00220629"/>
    <w:rsid w:val="00220920"/>
    <w:rsid w:val="00220C0C"/>
    <w:rsid w:val="00220C6A"/>
    <w:rsid w:val="00220D2E"/>
    <w:rsid w:val="00222717"/>
    <w:rsid w:val="00222861"/>
    <w:rsid w:val="00222867"/>
    <w:rsid w:val="00222CEC"/>
    <w:rsid w:val="00223678"/>
    <w:rsid w:val="002248C3"/>
    <w:rsid w:val="00224B9C"/>
    <w:rsid w:val="00224BCD"/>
    <w:rsid w:val="00226B41"/>
    <w:rsid w:val="00226EF4"/>
    <w:rsid w:val="00227254"/>
    <w:rsid w:val="0022788F"/>
    <w:rsid w:val="00227A57"/>
    <w:rsid w:val="00227BCD"/>
    <w:rsid w:val="0023091F"/>
    <w:rsid w:val="00230A19"/>
    <w:rsid w:val="002312D3"/>
    <w:rsid w:val="00231739"/>
    <w:rsid w:val="00231968"/>
    <w:rsid w:val="00231EBC"/>
    <w:rsid w:val="00233311"/>
    <w:rsid w:val="002334EE"/>
    <w:rsid w:val="002345AD"/>
    <w:rsid w:val="00234C52"/>
    <w:rsid w:val="00234D81"/>
    <w:rsid w:val="00235267"/>
    <w:rsid w:val="00235560"/>
    <w:rsid w:val="002356D9"/>
    <w:rsid w:val="00235FF0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393B"/>
    <w:rsid w:val="00243E6A"/>
    <w:rsid w:val="00243F98"/>
    <w:rsid w:val="00244E45"/>
    <w:rsid w:val="0024566F"/>
    <w:rsid w:val="0024741F"/>
    <w:rsid w:val="00247634"/>
    <w:rsid w:val="002500FE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1D9F"/>
    <w:rsid w:val="00252BE6"/>
    <w:rsid w:val="00252D6C"/>
    <w:rsid w:val="00252D83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7878"/>
    <w:rsid w:val="00267954"/>
    <w:rsid w:val="00267B14"/>
    <w:rsid w:val="002702AF"/>
    <w:rsid w:val="0027043E"/>
    <w:rsid w:val="00270474"/>
    <w:rsid w:val="002717B5"/>
    <w:rsid w:val="002731BB"/>
    <w:rsid w:val="00274246"/>
    <w:rsid w:val="0027438E"/>
    <w:rsid w:val="0027466A"/>
    <w:rsid w:val="00274AD8"/>
    <w:rsid w:val="00275C64"/>
    <w:rsid w:val="00276287"/>
    <w:rsid w:val="0027681F"/>
    <w:rsid w:val="0027684E"/>
    <w:rsid w:val="00276FB8"/>
    <w:rsid w:val="00277014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F78"/>
    <w:rsid w:val="0028423C"/>
    <w:rsid w:val="002847BC"/>
    <w:rsid w:val="00284A15"/>
    <w:rsid w:val="0028504E"/>
    <w:rsid w:val="00285507"/>
    <w:rsid w:val="00285BF4"/>
    <w:rsid w:val="00285D27"/>
    <w:rsid w:val="002862BB"/>
    <w:rsid w:val="00286376"/>
    <w:rsid w:val="002875B4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C31"/>
    <w:rsid w:val="00295037"/>
    <w:rsid w:val="00295B6C"/>
    <w:rsid w:val="002963BB"/>
    <w:rsid w:val="00296C57"/>
    <w:rsid w:val="002971C8"/>
    <w:rsid w:val="00297BE5"/>
    <w:rsid w:val="002A0680"/>
    <w:rsid w:val="002A068C"/>
    <w:rsid w:val="002A096B"/>
    <w:rsid w:val="002A0A44"/>
    <w:rsid w:val="002A0D32"/>
    <w:rsid w:val="002A0DBF"/>
    <w:rsid w:val="002A1018"/>
    <w:rsid w:val="002A112D"/>
    <w:rsid w:val="002A3392"/>
    <w:rsid w:val="002A367D"/>
    <w:rsid w:val="002A43F9"/>
    <w:rsid w:val="002A4A1E"/>
    <w:rsid w:val="002A4FE8"/>
    <w:rsid w:val="002A594B"/>
    <w:rsid w:val="002A5971"/>
    <w:rsid w:val="002A5AF7"/>
    <w:rsid w:val="002A6AC6"/>
    <w:rsid w:val="002A7110"/>
    <w:rsid w:val="002A7946"/>
    <w:rsid w:val="002B02C7"/>
    <w:rsid w:val="002B2E77"/>
    <w:rsid w:val="002B3835"/>
    <w:rsid w:val="002B39EA"/>
    <w:rsid w:val="002B40AD"/>
    <w:rsid w:val="002B459E"/>
    <w:rsid w:val="002B468B"/>
    <w:rsid w:val="002B4929"/>
    <w:rsid w:val="002B4B49"/>
    <w:rsid w:val="002B4CDD"/>
    <w:rsid w:val="002B576E"/>
    <w:rsid w:val="002B683C"/>
    <w:rsid w:val="002B68A8"/>
    <w:rsid w:val="002B7CE2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07D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1900"/>
    <w:rsid w:val="002E1D6B"/>
    <w:rsid w:val="002E243C"/>
    <w:rsid w:val="002E2E7E"/>
    <w:rsid w:val="002E3114"/>
    <w:rsid w:val="002E337F"/>
    <w:rsid w:val="002E375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9C7"/>
    <w:rsid w:val="002E6CEC"/>
    <w:rsid w:val="002E6D2B"/>
    <w:rsid w:val="002E6DC8"/>
    <w:rsid w:val="002E6F2A"/>
    <w:rsid w:val="002E758D"/>
    <w:rsid w:val="002E7AA1"/>
    <w:rsid w:val="002F03AA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EBF"/>
    <w:rsid w:val="002F4ED6"/>
    <w:rsid w:val="002F50E1"/>
    <w:rsid w:val="002F578B"/>
    <w:rsid w:val="002F5BD2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2F6"/>
    <w:rsid w:val="00305580"/>
    <w:rsid w:val="00305631"/>
    <w:rsid w:val="00305990"/>
    <w:rsid w:val="003069E1"/>
    <w:rsid w:val="003070BF"/>
    <w:rsid w:val="0030751B"/>
    <w:rsid w:val="00307939"/>
    <w:rsid w:val="00307CD2"/>
    <w:rsid w:val="00310437"/>
    <w:rsid w:val="00312688"/>
    <w:rsid w:val="00312B11"/>
    <w:rsid w:val="00312D66"/>
    <w:rsid w:val="00313169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20BC3"/>
    <w:rsid w:val="00320DAE"/>
    <w:rsid w:val="0032131C"/>
    <w:rsid w:val="003218BA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71C2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6AE1"/>
    <w:rsid w:val="00337A8A"/>
    <w:rsid w:val="00337AE1"/>
    <w:rsid w:val="00337CE4"/>
    <w:rsid w:val="00340A79"/>
    <w:rsid w:val="00340D5C"/>
    <w:rsid w:val="00340EB4"/>
    <w:rsid w:val="00340EF5"/>
    <w:rsid w:val="00341B5B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744"/>
    <w:rsid w:val="00350B36"/>
    <w:rsid w:val="00350CE5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9D8"/>
    <w:rsid w:val="00361D5D"/>
    <w:rsid w:val="00361FCF"/>
    <w:rsid w:val="003622B9"/>
    <w:rsid w:val="0036275A"/>
    <w:rsid w:val="00362F74"/>
    <w:rsid w:val="0036302A"/>
    <w:rsid w:val="00363A9B"/>
    <w:rsid w:val="00363B43"/>
    <w:rsid w:val="00363D97"/>
    <w:rsid w:val="00364B09"/>
    <w:rsid w:val="00365FCC"/>
    <w:rsid w:val="00366C06"/>
    <w:rsid w:val="0036706A"/>
    <w:rsid w:val="0037006F"/>
    <w:rsid w:val="003702E9"/>
    <w:rsid w:val="00370B3D"/>
    <w:rsid w:val="00371393"/>
    <w:rsid w:val="003719B3"/>
    <w:rsid w:val="00371CB2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6DF"/>
    <w:rsid w:val="00376D03"/>
    <w:rsid w:val="0037704F"/>
    <w:rsid w:val="003772E5"/>
    <w:rsid w:val="0037741C"/>
    <w:rsid w:val="00377993"/>
    <w:rsid w:val="00377E82"/>
    <w:rsid w:val="003801B6"/>
    <w:rsid w:val="00380B8A"/>
    <w:rsid w:val="00380F3F"/>
    <w:rsid w:val="003816E3"/>
    <w:rsid w:val="00381C1E"/>
    <w:rsid w:val="003821EA"/>
    <w:rsid w:val="003825B3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901B0"/>
    <w:rsid w:val="0039075A"/>
    <w:rsid w:val="00390A90"/>
    <w:rsid w:val="00390DF7"/>
    <w:rsid w:val="00390E77"/>
    <w:rsid w:val="00390F84"/>
    <w:rsid w:val="0039239C"/>
    <w:rsid w:val="00392E02"/>
    <w:rsid w:val="003930AB"/>
    <w:rsid w:val="00393AD3"/>
    <w:rsid w:val="0039406A"/>
    <w:rsid w:val="00394372"/>
    <w:rsid w:val="00395F68"/>
    <w:rsid w:val="003964BB"/>
    <w:rsid w:val="00396FC5"/>
    <w:rsid w:val="00397B91"/>
    <w:rsid w:val="003A0B2A"/>
    <w:rsid w:val="003A1829"/>
    <w:rsid w:val="003A18AF"/>
    <w:rsid w:val="003A1B9D"/>
    <w:rsid w:val="003A1F52"/>
    <w:rsid w:val="003A210A"/>
    <w:rsid w:val="003A25A1"/>
    <w:rsid w:val="003A3705"/>
    <w:rsid w:val="003A389C"/>
    <w:rsid w:val="003A3B6E"/>
    <w:rsid w:val="003A3BE0"/>
    <w:rsid w:val="003A43E0"/>
    <w:rsid w:val="003A448F"/>
    <w:rsid w:val="003A4998"/>
    <w:rsid w:val="003A4D01"/>
    <w:rsid w:val="003A4E4A"/>
    <w:rsid w:val="003A4F47"/>
    <w:rsid w:val="003A4F67"/>
    <w:rsid w:val="003A5B0C"/>
    <w:rsid w:val="003A5BCC"/>
    <w:rsid w:val="003A5BEA"/>
    <w:rsid w:val="003A5F25"/>
    <w:rsid w:val="003A63BA"/>
    <w:rsid w:val="003A69D9"/>
    <w:rsid w:val="003A6C70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F1E"/>
    <w:rsid w:val="003D4FAB"/>
    <w:rsid w:val="003D5275"/>
    <w:rsid w:val="003D52D4"/>
    <w:rsid w:val="003D5318"/>
    <w:rsid w:val="003D57B0"/>
    <w:rsid w:val="003D5CD2"/>
    <w:rsid w:val="003D639B"/>
    <w:rsid w:val="003D7307"/>
    <w:rsid w:val="003D7686"/>
    <w:rsid w:val="003E026F"/>
    <w:rsid w:val="003E0297"/>
    <w:rsid w:val="003E0F5F"/>
    <w:rsid w:val="003E0FBB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D26"/>
    <w:rsid w:val="003E5FF2"/>
    <w:rsid w:val="003E60B1"/>
    <w:rsid w:val="003E62BF"/>
    <w:rsid w:val="003E64EE"/>
    <w:rsid w:val="003E6CA9"/>
    <w:rsid w:val="003E7060"/>
    <w:rsid w:val="003E7431"/>
    <w:rsid w:val="003E7CA9"/>
    <w:rsid w:val="003E7FA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02"/>
    <w:rsid w:val="00402962"/>
    <w:rsid w:val="00402A1B"/>
    <w:rsid w:val="00403D65"/>
    <w:rsid w:val="00404118"/>
    <w:rsid w:val="00404677"/>
    <w:rsid w:val="004049AE"/>
    <w:rsid w:val="00404B6B"/>
    <w:rsid w:val="0040517E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47B"/>
    <w:rsid w:val="0041363C"/>
    <w:rsid w:val="00413CC7"/>
    <w:rsid w:val="00413CFE"/>
    <w:rsid w:val="0041419D"/>
    <w:rsid w:val="0041436C"/>
    <w:rsid w:val="004145AF"/>
    <w:rsid w:val="004148CD"/>
    <w:rsid w:val="00414F4E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B19"/>
    <w:rsid w:val="00417DC0"/>
    <w:rsid w:val="004201A1"/>
    <w:rsid w:val="0042044A"/>
    <w:rsid w:val="00420AF8"/>
    <w:rsid w:val="00421839"/>
    <w:rsid w:val="00421CD9"/>
    <w:rsid w:val="00422DAA"/>
    <w:rsid w:val="00422E2E"/>
    <w:rsid w:val="004233BF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928"/>
    <w:rsid w:val="00442D7B"/>
    <w:rsid w:val="00443368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3"/>
    <w:rsid w:val="00447E24"/>
    <w:rsid w:val="0045040C"/>
    <w:rsid w:val="00450954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BDA"/>
    <w:rsid w:val="00453EFE"/>
    <w:rsid w:val="00453F14"/>
    <w:rsid w:val="00454154"/>
    <w:rsid w:val="0045521A"/>
    <w:rsid w:val="00456C3A"/>
    <w:rsid w:val="004572F6"/>
    <w:rsid w:val="0045758A"/>
    <w:rsid w:val="00457B3D"/>
    <w:rsid w:val="00457FED"/>
    <w:rsid w:val="004609CA"/>
    <w:rsid w:val="0046124C"/>
    <w:rsid w:val="00461542"/>
    <w:rsid w:val="00461573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636"/>
    <w:rsid w:val="00464C41"/>
    <w:rsid w:val="00464E5C"/>
    <w:rsid w:val="0046530D"/>
    <w:rsid w:val="0046574D"/>
    <w:rsid w:val="004664E8"/>
    <w:rsid w:val="0046675A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F96"/>
    <w:rsid w:val="0047400A"/>
    <w:rsid w:val="00474256"/>
    <w:rsid w:val="00474903"/>
    <w:rsid w:val="00474ED2"/>
    <w:rsid w:val="00475714"/>
    <w:rsid w:val="00475770"/>
    <w:rsid w:val="0047592B"/>
    <w:rsid w:val="0047625C"/>
    <w:rsid w:val="0047688A"/>
    <w:rsid w:val="004771C1"/>
    <w:rsid w:val="00480062"/>
    <w:rsid w:val="00480216"/>
    <w:rsid w:val="00480358"/>
    <w:rsid w:val="0048085F"/>
    <w:rsid w:val="00480AD6"/>
    <w:rsid w:val="00480D15"/>
    <w:rsid w:val="0048105F"/>
    <w:rsid w:val="00481107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A79"/>
    <w:rsid w:val="004912DB"/>
    <w:rsid w:val="004913EA"/>
    <w:rsid w:val="004917B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E0B"/>
    <w:rsid w:val="004A4EF4"/>
    <w:rsid w:val="004A56AA"/>
    <w:rsid w:val="004A6E38"/>
    <w:rsid w:val="004B17BA"/>
    <w:rsid w:val="004B20AE"/>
    <w:rsid w:val="004B2326"/>
    <w:rsid w:val="004B2E24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C47"/>
    <w:rsid w:val="004C017D"/>
    <w:rsid w:val="004C074B"/>
    <w:rsid w:val="004C0D17"/>
    <w:rsid w:val="004C0DFA"/>
    <w:rsid w:val="004C1849"/>
    <w:rsid w:val="004C1C67"/>
    <w:rsid w:val="004C1D7C"/>
    <w:rsid w:val="004C2055"/>
    <w:rsid w:val="004C2C56"/>
    <w:rsid w:val="004C2CA5"/>
    <w:rsid w:val="004C2D9F"/>
    <w:rsid w:val="004C2E80"/>
    <w:rsid w:val="004C384E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D0152"/>
    <w:rsid w:val="004D1117"/>
    <w:rsid w:val="004D1748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E79FD"/>
    <w:rsid w:val="004E7A3C"/>
    <w:rsid w:val="004F036E"/>
    <w:rsid w:val="004F0986"/>
    <w:rsid w:val="004F140C"/>
    <w:rsid w:val="004F148A"/>
    <w:rsid w:val="004F1C5A"/>
    <w:rsid w:val="004F1C80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106C9"/>
    <w:rsid w:val="005112B3"/>
    <w:rsid w:val="00512148"/>
    <w:rsid w:val="005129CD"/>
    <w:rsid w:val="00512D18"/>
    <w:rsid w:val="00512D20"/>
    <w:rsid w:val="00513606"/>
    <w:rsid w:val="005153CE"/>
    <w:rsid w:val="0051554F"/>
    <w:rsid w:val="005168B2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6A2"/>
    <w:rsid w:val="005226DC"/>
    <w:rsid w:val="00522E23"/>
    <w:rsid w:val="00522ED1"/>
    <w:rsid w:val="00523585"/>
    <w:rsid w:val="0052377C"/>
    <w:rsid w:val="00523B09"/>
    <w:rsid w:val="00523C21"/>
    <w:rsid w:val="00524CB1"/>
    <w:rsid w:val="00525209"/>
    <w:rsid w:val="00525E15"/>
    <w:rsid w:val="00525FD7"/>
    <w:rsid w:val="0052698F"/>
    <w:rsid w:val="005269D7"/>
    <w:rsid w:val="00526C3F"/>
    <w:rsid w:val="00526C8C"/>
    <w:rsid w:val="00526D6D"/>
    <w:rsid w:val="00530BDD"/>
    <w:rsid w:val="00531B79"/>
    <w:rsid w:val="00531C21"/>
    <w:rsid w:val="00531DA6"/>
    <w:rsid w:val="00531FBA"/>
    <w:rsid w:val="00533120"/>
    <w:rsid w:val="00533236"/>
    <w:rsid w:val="0053325B"/>
    <w:rsid w:val="00533641"/>
    <w:rsid w:val="00533B9D"/>
    <w:rsid w:val="005345ED"/>
    <w:rsid w:val="005352D9"/>
    <w:rsid w:val="00535B0C"/>
    <w:rsid w:val="005362DE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2007"/>
    <w:rsid w:val="0054204E"/>
    <w:rsid w:val="005433C5"/>
    <w:rsid w:val="00544CCF"/>
    <w:rsid w:val="00545300"/>
    <w:rsid w:val="005455FC"/>
    <w:rsid w:val="005457F3"/>
    <w:rsid w:val="00545AD2"/>
    <w:rsid w:val="00546740"/>
    <w:rsid w:val="005469A0"/>
    <w:rsid w:val="00547AC2"/>
    <w:rsid w:val="00547D83"/>
    <w:rsid w:val="00547DBB"/>
    <w:rsid w:val="00550550"/>
    <w:rsid w:val="005511B6"/>
    <w:rsid w:val="00551830"/>
    <w:rsid w:val="00551C82"/>
    <w:rsid w:val="00551D55"/>
    <w:rsid w:val="00551ECF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6504"/>
    <w:rsid w:val="0055657F"/>
    <w:rsid w:val="00556C92"/>
    <w:rsid w:val="005577D7"/>
    <w:rsid w:val="00557B4A"/>
    <w:rsid w:val="00557E59"/>
    <w:rsid w:val="00557FED"/>
    <w:rsid w:val="005608EC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C58"/>
    <w:rsid w:val="00570482"/>
    <w:rsid w:val="005704AC"/>
    <w:rsid w:val="00570810"/>
    <w:rsid w:val="0057081A"/>
    <w:rsid w:val="00570CD4"/>
    <w:rsid w:val="0057116E"/>
    <w:rsid w:val="005719D6"/>
    <w:rsid w:val="00572721"/>
    <w:rsid w:val="0057273C"/>
    <w:rsid w:val="00572B0E"/>
    <w:rsid w:val="00572ECE"/>
    <w:rsid w:val="005730D0"/>
    <w:rsid w:val="00573D17"/>
    <w:rsid w:val="00574185"/>
    <w:rsid w:val="0057437A"/>
    <w:rsid w:val="00574502"/>
    <w:rsid w:val="00574C30"/>
    <w:rsid w:val="00574EBB"/>
    <w:rsid w:val="005754EC"/>
    <w:rsid w:val="0057574D"/>
    <w:rsid w:val="00575F05"/>
    <w:rsid w:val="00577043"/>
    <w:rsid w:val="0057717D"/>
    <w:rsid w:val="00577C4C"/>
    <w:rsid w:val="00577C68"/>
    <w:rsid w:val="00577D21"/>
    <w:rsid w:val="00581AD9"/>
    <w:rsid w:val="00581C35"/>
    <w:rsid w:val="00581E93"/>
    <w:rsid w:val="00582C01"/>
    <w:rsid w:val="00582DFD"/>
    <w:rsid w:val="00583024"/>
    <w:rsid w:val="00583263"/>
    <w:rsid w:val="00583DF9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71B8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F42"/>
    <w:rsid w:val="0059750D"/>
    <w:rsid w:val="00597D5D"/>
    <w:rsid w:val="00597ECC"/>
    <w:rsid w:val="005A0E29"/>
    <w:rsid w:val="005A0F1B"/>
    <w:rsid w:val="005A0FC1"/>
    <w:rsid w:val="005A2062"/>
    <w:rsid w:val="005A21A2"/>
    <w:rsid w:val="005A2FB1"/>
    <w:rsid w:val="005A3EEF"/>
    <w:rsid w:val="005A400D"/>
    <w:rsid w:val="005A440D"/>
    <w:rsid w:val="005A4643"/>
    <w:rsid w:val="005A466D"/>
    <w:rsid w:val="005A4ECB"/>
    <w:rsid w:val="005A5137"/>
    <w:rsid w:val="005A64EF"/>
    <w:rsid w:val="005A7144"/>
    <w:rsid w:val="005A76BE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3E0"/>
    <w:rsid w:val="005B3442"/>
    <w:rsid w:val="005B34AD"/>
    <w:rsid w:val="005B3D9C"/>
    <w:rsid w:val="005B4573"/>
    <w:rsid w:val="005B4EFF"/>
    <w:rsid w:val="005B5597"/>
    <w:rsid w:val="005B590A"/>
    <w:rsid w:val="005B59AF"/>
    <w:rsid w:val="005B5BA0"/>
    <w:rsid w:val="005B5E28"/>
    <w:rsid w:val="005B65C3"/>
    <w:rsid w:val="005B6821"/>
    <w:rsid w:val="005B73B7"/>
    <w:rsid w:val="005B7990"/>
    <w:rsid w:val="005B7BC9"/>
    <w:rsid w:val="005B7E97"/>
    <w:rsid w:val="005C0C34"/>
    <w:rsid w:val="005C0FFE"/>
    <w:rsid w:val="005C1AD9"/>
    <w:rsid w:val="005C1CEE"/>
    <w:rsid w:val="005C1D63"/>
    <w:rsid w:val="005C2E3D"/>
    <w:rsid w:val="005C2F03"/>
    <w:rsid w:val="005C3C4D"/>
    <w:rsid w:val="005C4868"/>
    <w:rsid w:val="005C4A87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AFE"/>
    <w:rsid w:val="005D160C"/>
    <w:rsid w:val="005D22E6"/>
    <w:rsid w:val="005D291B"/>
    <w:rsid w:val="005D2EFA"/>
    <w:rsid w:val="005D30FD"/>
    <w:rsid w:val="005D320C"/>
    <w:rsid w:val="005D393A"/>
    <w:rsid w:val="005D3CC8"/>
    <w:rsid w:val="005D4360"/>
    <w:rsid w:val="005D4689"/>
    <w:rsid w:val="005D47F1"/>
    <w:rsid w:val="005D48F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EDC"/>
    <w:rsid w:val="005E3192"/>
    <w:rsid w:val="005E34A7"/>
    <w:rsid w:val="005E3891"/>
    <w:rsid w:val="005E3EBC"/>
    <w:rsid w:val="005E3F7F"/>
    <w:rsid w:val="005E46A2"/>
    <w:rsid w:val="005E4B24"/>
    <w:rsid w:val="005E4FA1"/>
    <w:rsid w:val="005E51E4"/>
    <w:rsid w:val="005E597F"/>
    <w:rsid w:val="005E6438"/>
    <w:rsid w:val="005E6FF6"/>
    <w:rsid w:val="005E7A67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1E9F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7243"/>
    <w:rsid w:val="00607BEC"/>
    <w:rsid w:val="0061064A"/>
    <w:rsid w:val="00611035"/>
    <w:rsid w:val="006110C2"/>
    <w:rsid w:val="00611720"/>
    <w:rsid w:val="006118DC"/>
    <w:rsid w:val="00611CD3"/>
    <w:rsid w:val="0061223A"/>
    <w:rsid w:val="00612240"/>
    <w:rsid w:val="00612BB8"/>
    <w:rsid w:val="0061371C"/>
    <w:rsid w:val="00613D1C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40DD"/>
    <w:rsid w:val="0062431A"/>
    <w:rsid w:val="0062458B"/>
    <w:rsid w:val="006245DC"/>
    <w:rsid w:val="00624714"/>
    <w:rsid w:val="00625033"/>
    <w:rsid w:val="00625208"/>
    <w:rsid w:val="00625572"/>
    <w:rsid w:val="006257D7"/>
    <w:rsid w:val="00625A60"/>
    <w:rsid w:val="00625BEE"/>
    <w:rsid w:val="00625E54"/>
    <w:rsid w:val="0062629C"/>
    <w:rsid w:val="006269BD"/>
    <w:rsid w:val="00627B68"/>
    <w:rsid w:val="00627DD7"/>
    <w:rsid w:val="00630167"/>
    <w:rsid w:val="006316B7"/>
    <w:rsid w:val="00631E52"/>
    <w:rsid w:val="00631E5C"/>
    <w:rsid w:val="006324EE"/>
    <w:rsid w:val="006328A1"/>
    <w:rsid w:val="00632B11"/>
    <w:rsid w:val="00633534"/>
    <w:rsid w:val="00633767"/>
    <w:rsid w:val="00633E5C"/>
    <w:rsid w:val="00634531"/>
    <w:rsid w:val="00634B34"/>
    <w:rsid w:val="00634F4B"/>
    <w:rsid w:val="00635322"/>
    <w:rsid w:val="00636308"/>
    <w:rsid w:val="006364B0"/>
    <w:rsid w:val="006373FB"/>
    <w:rsid w:val="00637516"/>
    <w:rsid w:val="00637B95"/>
    <w:rsid w:val="00641136"/>
    <w:rsid w:val="00641550"/>
    <w:rsid w:val="0064245F"/>
    <w:rsid w:val="00642B38"/>
    <w:rsid w:val="00642FDC"/>
    <w:rsid w:val="00643027"/>
    <w:rsid w:val="0064341F"/>
    <w:rsid w:val="0064375D"/>
    <w:rsid w:val="00643AE7"/>
    <w:rsid w:val="00643CC6"/>
    <w:rsid w:val="00644427"/>
    <w:rsid w:val="006445AA"/>
    <w:rsid w:val="00644B66"/>
    <w:rsid w:val="006469AE"/>
    <w:rsid w:val="00646EF4"/>
    <w:rsid w:val="0064796E"/>
    <w:rsid w:val="006507C0"/>
    <w:rsid w:val="00650BFD"/>
    <w:rsid w:val="006517BD"/>
    <w:rsid w:val="006519D8"/>
    <w:rsid w:val="006520D8"/>
    <w:rsid w:val="00652B3D"/>
    <w:rsid w:val="00652F28"/>
    <w:rsid w:val="00654BA8"/>
    <w:rsid w:val="00656569"/>
    <w:rsid w:val="00656D26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A6C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E59"/>
    <w:rsid w:val="006731A1"/>
    <w:rsid w:val="006731F9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71CB"/>
    <w:rsid w:val="00680366"/>
    <w:rsid w:val="006804E5"/>
    <w:rsid w:val="006804E7"/>
    <w:rsid w:val="00680999"/>
    <w:rsid w:val="00680C00"/>
    <w:rsid w:val="0068227D"/>
    <w:rsid w:val="00682907"/>
    <w:rsid w:val="00682C70"/>
    <w:rsid w:val="00682E78"/>
    <w:rsid w:val="006840EF"/>
    <w:rsid w:val="00684577"/>
    <w:rsid w:val="00684CAE"/>
    <w:rsid w:val="006855AF"/>
    <w:rsid w:val="00685E43"/>
    <w:rsid w:val="00686225"/>
    <w:rsid w:val="0068657D"/>
    <w:rsid w:val="006867E7"/>
    <w:rsid w:val="0068685D"/>
    <w:rsid w:val="00686A11"/>
    <w:rsid w:val="0069038C"/>
    <w:rsid w:val="00690609"/>
    <w:rsid w:val="006906CC"/>
    <w:rsid w:val="00691CAB"/>
    <w:rsid w:val="00691D63"/>
    <w:rsid w:val="00691EF6"/>
    <w:rsid w:val="0069213B"/>
    <w:rsid w:val="00692DD8"/>
    <w:rsid w:val="00693218"/>
    <w:rsid w:val="00693354"/>
    <w:rsid w:val="00693709"/>
    <w:rsid w:val="00693E79"/>
    <w:rsid w:val="00694199"/>
    <w:rsid w:val="00694BD6"/>
    <w:rsid w:val="00694F78"/>
    <w:rsid w:val="00695679"/>
    <w:rsid w:val="00695A22"/>
    <w:rsid w:val="006963ED"/>
    <w:rsid w:val="00696966"/>
    <w:rsid w:val="00696D2B"/>
    <w:rsid w:val="006A069D"/>
    <w:rsid w:val="006A0F74"/>
    <w:rsid w:val="006A1A1E"/>
    <w:rsid w:val="006A1E0B"/>
    <w:rsid w:val="006A2358"/>
    <w:rsid w:val="006A2423"/>
    <w:rsid w:val="006A24C3"/>
    <w:rsid w:val="006A3329"/>
    <w:rsid w:val="006A45E0"/>
    <w:rsid w:val="006A4826"/>
    <w:rsid w:val="006A5C24"/>
    <w:rsid w:val="006A5C36"/>
    <w:rsid w:val="006A6392"/>
    <w:rsid w:val="006A6C30"/>
    <w:rsid w:val="006A6FF3"/>
    <w:rsid w:val="006A7178"/>
    <w:rsid w:val="006B020C"/>
    <w:rsid w:val="006B1715"/>
    <w:rsid w:val="006B19A2"/>
    <w:rsid w:val="006B1A11"/>
    <w:rsid w:val="006B1B85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5F7"/>
    <w:rsid w:val="006B57E4"/>
    <w:rsid w:val="006B599A"/>
    <w:rsid w:val="006B5AFA"/>
    <w:rsid w:val="006B5DB6"/>
    <w:rsid w:val="006B6085"/>
    <w:rsid w:val="006B63D0"/>
    <w:rsid w:val="006B7E37"/>
    <w:rsid w:val="006C00D6"/>
    <w:rsid w:val="006C02D7"/>
    <w:rsid w:val="006C10F5"/>
    <w:rsid w:val="006C1140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65A"/>
    <w:rsid w:val="006C5A10"/>
    <w:rsid w:val="006C6302"/>
    <w:rsid w:val="006C63DE"/>
    <w:rsid w:val="006C6982"/>
    <w:rsid w:val="006C6C9F"/>
    <w:rsid w:val="006C7632"/>
    <w:rsid w:val="006C7F8D"/>
    <w:rsid w:val="006D02F5"/>
    <w:rsid w:val="006D0422"/>
    <w:rsid w:val="006D04B2"/>
    <w:rsid w:val="006D0551"/>
    <w:rsid w:val="006D0719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C3A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665"/>
    <w:rsid w:val="006E266A"/>
    <w:rsid w:val="006E2D39"/>
    <w:rsid w:val="006E2FE7"/>
    <w:rsid w:val="006E3499"/>
    <w:rsid w:val="006E3564"/>
    <w:rsid w:val="006E3846"/>
    <w:rsid w:val="006E3C3A"/>
    <w:rsid w:val="006E4CE1"/>
    <w:rsid w:val="006E4F7F"/>
    <w:rsid w:val="006E6B8F"/>
    <w:rsid w:val="006E6CC0"/>
    <w:rsid w:val="006E7401"/>
    <w:rsid w:val="006E7648"/>
    <w:rsid w:val="006E79DE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29E"/>
    <w:rsid w:val="00704FB2"/>
    <w:rsid w:val="00705169"/>
    <w:rsid w:val="007051CB"/>
    <w:rsid w:val="007054DA"/>
    <w:rsid w:val="00705A45"/>
    <w:rsid w:val="007060A3"/>
    <w:rsid w:val="00706648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50CD"/>
    <w:rsid w:val="00715BEF"/>
    <w:rsid w:val="0071699D"/>
    <w:rsid w:val="0071738B"/>
    <w:rsid w:val="00717420"/>
    <w:rsid w:val="00720463"/>
    <w:rsid w:val="007209E6"/>
    <w:rsid w:val="00720EF6"/>
    <w:rsid w:val="00721C9C"/>
    <w:rsid w:val="00721EA5"/>
    <w:rsid w:val="007223E8"/>
    <w:rsid w:val="0072287D"/>
    <w:rsid w:val="00723437"/>
    <w:rsid w:val="00723833"/>
    <w:rsid w:val="00724D4D"/>
    <w:rsid w:val="00725346"/>
    <w:rsid w:val="00725840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8E8"/>
    <w:rsid w:val="007346E5"/>
    <w:rsid w:val="00734A0E"/>
    <w:rsid w:val="007358FD"/>
    <w:rsid w:val="00735BC7"/>
    <w:rsid w:val="00735C7C"/>
    <w:rsid w:val="00735E00"/>
    <w:rsid w:val="00737764"/>
    <w:rsid w:val="007378A2"/>
    <w:rsid w:val="007379F9"/>
    <w:rsid w:val="00740247"/>
    <w:rsid w:val="0074170A"/>
    <w:rsid w:val="007422D8"/>
    <w:rsid w:val="007429CC"/>
    <w:rsid w:val="00742B04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D6F"/>
    <w:rsid w:val="00750993"/>
    <w:rsid w:val="0075102F"/>
    <w:rsid w:val="0075106C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3C8E"/>
    <w:rsid w:val="00754365"/>
    <w:rsid w:val="00754790"/>
    <w:rsid w:val="00754D8B"/>
    <w:rsid w:val="007564D0"/>
    <w:rsid w:val="00756571"/>
    <w:rsid w:val="00756CAD"/>
    <w:rsid w:val="007575D5"/>
    <w:rsid w:val="007577E9"/>
    <w:rsid w:val="00760127"/>
    <w:rsid w:val="0076012A"/>
    <w:rsid w:val="007602C2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A91"/>
    <w:rsid w:val="00762DA6"/>
    <w:rsid w:val="00762DE6"/>
    <w:rsid w:val="00763329"/>
    <w:rsid w:val="007636C2"/>
    <w:rsid w:val="007643BF"/>
    <w:rsid w:val="00764464"/>
    <w:rsid w:val="00764495"/>
    <w:rsid w:val="00764E25"/>
    <w:rsid w:val="00764EAB"/>
    <w:rsid w:val="00764FA1"/>
    <w:rsid w:val="007658CE"/>
    <w:rsid w:val="00765E3A"/>
    <w:rsid w:val="00766CCF"/>
    <w:rsid w:val="00767848"/>
    <w:rsid w:val="00767B62"/>
    <w:rsid w:val="00770884"/>
    <w:rsid w:val="00770AA6"/>
    <w:rsid w:val="00770BC1"/>
    <w:rsid w:val="00770E66"/>
    <w:rsid w:val="00771223"/>
    <w:rsid w:val="00771DB2"/>
    <w:rsid w:val="0077267D"/>
    <w:rsid w:val="0077271D"/>
    <w:rsid w:val="007728B5"/>
    <w:rsid w:val="00772BFB"/>
    <w:rsid w:val="00773033"/>
    <w:rsid w:val="00773DA9"/>
    <w:rsid w:val="0077458C"/>
    <w:rsid w:val="00774609"/>
    <w:rsid w:val="007747E0"/>
    <w:rsid w:val="007747FD"/>
    <w:rsid w:val="00774A97"/>
    <w:rsid w:val="00774BFD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BCF"/>
    <w:rsid w:val="00784E38"/>
    <w:rsid w:val="00784E65"/>
    <w:rsid w:val="0078590D"/>
    <w:rsid w:val="00785C13"/>
    <w:rsid w:val="00785CDC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AA3"/>
    <w:rsid w:val="00794B02"/>
    <w:rsid w:val="00795232"/>
    <w:rsid w:val="00795525"/>
    <w:rsid w:val="00795927"/>
    <w:rsid w:val="00795D75"/>
    <w:rsid w:val="007961B7"/>
    <w:rsid w:val="007964FE"/>
    <w:rsid w:val="007966EA"/>
    <w:rsid w:val="0079678A"/>
    <w:rsid w:val="007979EB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4111"/>
    <w:rsid w:val="007A477F"/>
    <w:rsid w:val="007A4967"/>
    <w:rsid w:val="007A4D87"/>
    <w:rsid w:val="007A4E40"/>
    <w:rsid w:val="007A5D32"/>
    <w:rsid w:val="007A6282"/>
    <w:rsid w:val="007A67FB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5F1B"/>
    <w:rsid w:val="007B5F26"/>
    <w:rsid w:val="007B5F43"/>
    <w:rsid w:val="007B645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3059"/>
    <w:rsid w:val="007C37A8"/>
    <w:rsid w:val="007C39B4"/>
    <w:rsid w:val="007C3D3D"/>
    <w:rsid w:val="007C3DA1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384"/>
    <w:rsid w:val="007D0C9B"/>
    <w:rsid w:val="007D117C"/>
    <w:rsid w:val="007D1D81"/>
    <w:rsid w:val="007D1F7B"/>
    <w:rsid w:val="007D23AC"/>
    <w:rsid w:val="007D255A"/>
    <w:rsid w:val="007D25DF"/>
    <w:rsid w:val="007D2C46"/>
    <w:rsid w:val="007D2DCE"/>
    <w:rsid w:val="007D40F2"/>
    <w:rsid w:val="007D4780"/>
    <w:rsid w:val="007D4BBA"/>
    <w:rsid w:val="007D546B"/>
    <w:rsid w:val="007D6620"/>
    <w:rsid w:val="007D6623"/>
    <w:rsid w:val="007D664B"/>
    <w:rsid w:val="007D758F"/>
    <w:rsid w:val="007D763C"/>
    <w:rsid w:val="007D774B"/>
    <w:rsid w:val="007D7903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A1F"/>
    <w:rsid w:val="007E3504"/>
    <w:rsid w:val="007E376D"/>
    <w:rsid w:val="007E37DE"/>
    <w:rsid w:val="007E47D6"/>
    <w:rsid w:val="007E490C"/>
    <w:rsid w:val="007E5762"/>
    <w:rsid w:val="007E5AB3"/>
    <w:rsid w:val="007E601B"/>
    <w:rsid w:val="007E62CF"/>
    <w:rsid w:val="007E6B32"/>
    <w:rsid w:val="007E742C"/>
    <w:rsid w:val="007E78D6"/>
    <w:rsid w:val="007E7B3A"/>
    <w:rsid w:val="007F03F6"/>
    <w:rsid w:val="007F065C"/>
    <w:rsid w:val="007F0AD4"/>
    <w:rsid w:val="007F10A1"/>
    <w:rsid w:val="007F169C"/>
    <w:rsid w:val="007F1CA0"/>
    <w:rsid w:val="007F2AF4"/>
    <w:rsid w:val="007F2B5F"/>
    <w:rsid w:val="007F2DFF"/>
    <w:rsid w:val="007F34BB"/>
    <w:rsid w:val="007F38F7"/>
    <w:rsid w:val="007F3C79"/>
    <w:rsid w:val="007F4261"/>
    <w:rsid w:val="007F60ED"/>
    <w:rsid w:val="007F621B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D2"/>
    <w:rsid w:val="00807B85"/>
    <w:rsid w:val="00807BC5"/>
    <w:rsid w:val="00810074"/>
    <w:rsid w:val="00810789"/>
    <w:rsid w:val="008108DD"/>
    <w:rsid w:val="00810BBE"/>
    <w:rsid w:val="00811041"/>
    <w:rsid w:val="0081166F"/>
    <w:rsid w:val="00811EB2"/>
    <w:rsid w:val="008120B2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003"/>
    <w:rsid w:val="0081698C"/>
    <w:rsid w:val="00816DAB"/>
    <w:rsid w:val="00816E88"/>
    <w:rsid w:val="00817458"/>
    <w:rsid w:val="00817651"/>
    <w:rsid w:val="0082007F"/>
    <w:rsid w:val="00820143"/>
    <w:rsid w:val="0082041C"/>
    <w:rsid w:val="00820B8A"/>
    <w:rsid w:val="00820E4C"/>
    <w:rsid w:val="00821FB5"/>
    <w:rsid w:val="008225FD"/>
    <w:rsid w:val="00822A90"/>
    <w:rsid w:val="00822FC0"/>
    <w:rsid w:val="00822FF8"/>
    <w:rsid w:val="00823188"/>
    <w:rsid w:val="008243E4"/>
    <w:rsid w:val="008249B8"/>
    <w:rsid w:val="00824A33"/>
    <w:rsid w:val="00825167"/>
    <w:rsid w:val="008256C9"/>
    <w:rsid w:val="00825889"/>
    <w:rsid w:val="00825A32"/>
    <w:rsid w:val="00825E9E"/>
    <w:rsid w:val="00825EF0"/>
    <w:rsid w:val="00826888"/>
    <w:rsid w:val="0082771C"/>
    <w:rsid w:val="00830678"/>
    <w:rsid w:val="008308BD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FDE"/>
    <w:rsid w:val="008353ED"/>
    <w:rsid w:val="00835747"/>
    <w:rsid w:val="00835881"/>
    <w:rsid w:val="00835B17"/>
    <w:rsid w:val="00835D36"/>
    <w:rsid w:val="00835E87"/>
    <w:rsid w:val="0083604C"/>
    <w:rsid w:val="008366A9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CBD"/>
    <w:rsid w:val="00845E97"/>
    <w:rsid w:val="00845EEB"/>
    <w:rsid w:val="008475A0"/>
    <w:rsid w:val="00847618"/>
    <w:rsid w:val="00847962"/>
    <w:rsid w:val="00847AA7"/>
    <w:rsid w:val="00847C0A"/>
    <w:rsid w:val="00850AD0"/>
    <w:rsid w:val="0085125B"/>
    <w:rsid w:val="00851636"/>
    <w:rsid w:val="00851670"/>
    <w:rsid w:val="00851A95"/>
    <w:rsid w:val="00851C02"/>
    <w:rsid w:val="00851D9B"/>
    <w:rsid w:val="00851DEA"/>
    <w:rsid w:val="00853186"/>
    <w:rsid w:val="00853732"/>
    <w:rsid w:val="0085377F"/>
    <w:rsid w:val="008538F4"/>
    <w:rsid w:val="00853A6F"/>
    <w:rsid w:val="00854746"/>
    <w:rsid w:val="00854973"/>
    <w:rsid w:val="00854D19"/>
    <w:rsid w:val="00856366"/>
    <w:rsid w:val="00856856"/>
    <w:rsid w:val="00856E10"/>
    <w:rsid w:val="00856E5E"/>
    <w:rsid w:val="00857A86"/>
    <w:rsid w:val="00857FB0"/>
    <w:rsid w:val="00860025"/>
    <w:rsid w:val="008600BE"/>
    <w:rsid w:val="00860548"/>
    <w:rsid w:val="008605EC"/>
    <w:rsid w:val="00860962"/>
    <w:rsid w:val="00860D85"/>
    <w:rsid w:val="0086123E"/>
    <w:rsid w:val="00861380"/>
    <w:rsid w:val="00861540"/>
    <w:rsid w:val="00861658"/>
    <w:rsid w:val="008616FA"/>
    <w:rsid w:val="00861C48"/>
    <w:rsid w:val="00861E27"/>
    <w:rsid w:val="008622E5"/>
    <w:rsid w:val="00862D28"/>
    <w:rsid w:val="00863233"/>
    <w:rsid w:val="00863247"/>
    <w:rsid w:val="008650A1"/>
    <w:rsid w:val="00865658"/>
    <w:rsid w:val="0086675A"/>
    <w:rsid w:val="00867321"/>
    <w:rsid w:val="008678AC"/>
    <w:rsid w:val="00867F2A"/>
    <w:rsid w:val="008707EC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ABE"/>
    <w:rsid w:val="00874B5F"/>
    <w:rsid w:val="00874EE4"/>
    <w:rsid w:val="00875A0C"/>
    <w:rsid w:val="008762F4"/>
    <w:rsid w:val="0087693A"/>
    <w:rsid w:val="008769DF"/>
    <w:rsid w:val="0087748C"/>
    <w:rsid w:val="00877B47"/>
    <w:rsid w:val="00877E5A"/>
    <w:rsid w:val="00877E9D"/>
    <w:rsid w:val="00877EC1"/>
    <w:rsid w:val="00880848"/>
    <w:rsid w:val="00880961"/>
    <w:rsid w:val="00880E93"/>
    <w:rsid w:val="0088139B"/>
    <w:rsid w:val="008814E6"/>
    <w:rsid w:val="00881668"/>
    <w:rsid w:val="00881A72"/>
    <w:rsid w:val="00881A7F"/>
    <w:rsid w:val="00883F9D"/>
    <w:rsid w:val="00884491"/>
    <w:rsid w:val="00885056"/>
    <w:rsid w:val="00885584"/>
    <w:rsid w:val="00885F4F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CC2"/>
    <w:rsid w:val="008950A2"/>
    <w:rsid w:val="00895553"/>
    <w:rsid w:val="008955AB"/>
    <w:rsid w:val="00895807"/>
    <w:rsid w:val="00895904"/>
    <w:rsid w:val="00895E05"/>
    <w:rsid w:val="008960B5"/>
    <w:rsid w:val="00896634"/>
    <w:rsid w:val="00896C8B"/>
    <w:rsid w:val="008972D7"/>
    <w:rsid w:val="008974F5"/>
    <w:rsid w:val="00897950"/>
    <w:rsid w:val="008A0242"/>
    <w:rsid w:val="008A05A8"/>
    <w:rsid w:val="008A1371"/>
    <w:rsid w:val="008A27D5"/>
    <w:rsid w:val="008A363B"/>
    <w:rsid w:val="008A384C"/>
    <w:rsid w:val="008A390B"/>
    <w:rsid w:val="008A39C8"/>
    <w:rsid w:val="008A3AC2"/>
    <w:rsid w:val="008A4074"/>
    <w:rsid w:val="008A56DA"/>
    <w:rsid w:val="008A6D90"/>
    <w:rsid w:val="008A728D"/>
    <w:rsid w:val="008A7326"/>
    <w:rsid w:val="008A746C"/>
    <w:rsid w:val="008A74D1"/>
    <w:rsid w:val="008A76E7"/>
    <w:rsid w:val="008A7DFA"/>
    <w:rsid w:val="008B01AD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46D3"/>
    <w:rsid w:val="008B4B6D"/>
    <w:rsid w:val="008B54FA"/>
    <w:rsid w:val="008B5758"/>
    <w:rsid w:val="008B6058"/>
    <w:rsid w:val="008B6E29"/>
    <w:rsid w:val="008B7027"/>
    <w:rsid w:val="008B77C0"/>
    <w:rsid w:val="008C01D4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25C2"/>
    <w:rsid w:val="008C25D3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6AF4"/>
    <w:rsid w:val="008C6EC5"/>
    <w:rsid w:val="008C7DA2"/>
    <w:rsid w:val="008D0724"/>
    <w:rsid w:val="008D07E4"/>
    <w:rsid w:val="008D096C"/>
    <w:rsid w:val="008D0C14"/>
    <w:rsid w:val="008D1B5C"/>
    <w:rsid w:val="008D1F97"/>
    <w:rsid w:val="008D2182"/>
    <w:rsid w:val="008D28D5"/>
    <w:rsid w:val="008D380A"/>
    <w:rsid w:val="008D3B3C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E0354"/>
    <w:rsid w:val="008E0AEE"/>
    <w:rsid w:val="008E0B6B"/>
    <w:rsid w:val="008E0D77"/>
    <w:rsid w:val="008E15B6"/>
    <w:rsid w:val="008E1A78"/>
    <w:rsid w:val="008E2B98"/>
    <w:rsid w:val="008E2C88"/>
    <w:rsid w:val="008E2E04"/>
    <w:rsid w:val="008E392B"/>
    <w:rsid w:val="008E3A31"/>
    <w:rsid w:val="008E3E22"/>
    <w:rsid w:val="008E402D"/>
    <w:rsid w:val="008E423E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F04AA"/>
    <w:rsid w:val="008F0647"/>
    <w:rsid w:val="008F0B35"/>
    <w:rsid w:val="008F1018"/>
    <w:rsid w:val="008F20D2"/>
    <w:rsid w:val="008F2F8A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55B"/>
    <w:rsid w:val="008F7BFC"/>
    <w:rsid w:val="00900245"/>
    <w:rsid w:val="009002EE"/>
    <w:rsid w:val="00900367"/>
    <w:rsid w:val="0090046D"/>
    <w:rsid w:val="009011D0"/>
    <w:rsid w:val="009011DE"/>
    <w:rsid w:val="00901A43"/>
    <w:rsid w:val="00901E7B"/>
    <w:rsid w:val="00902744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10608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BDE"/>
    <w:rsid w:val="00915C08"/>
    <w:rsid w:val="0091630F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534E"/>
    <w:rsid w:val="00926605"/>
    <w:rsid w:val="009269B0"/>
    <w:rsid w:val="0092711E"/>
    <w:rsid w:val="00927EA9"/>
    <w:rsid w:val="0093058F"/>
    <w:rsid w:val="009307DB"/>
    <w:rsid w:val="009307E0"/>
    <w:rsid w:val="00930828"/>
    <w:rsid w:val="00930882"/>
    <w:rsid w:val="00930CFF"/>
    <w:rsid w:val="00930E63"/>
    <w:rsid w:val="009312FD"/>
    <w:rsid w:val="00931310"/>
    <w:rsid w:val="00932245"/>
    <w:rsid w:val="00932DEA"/>
    <w:rsid w:val="00934261"/>
    <w:rsid w:val="00934349"/>
    <w:rsid w:val="0093477A"/>
    <w:rsid w:val="00935349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C54"/>
    <w:rsid w:val="00943253"/>
    <w:rsid w:val="00943904"/>
    <w:rsid w:val="00943C9B"/>
    <w:rsid w:val="009457E2"/>
    <w:rsid w:val="00945BFF"/>
    <w:rsid w:val="00946478"/>
    <w:rsid w:val="009468A8"/>
    <w:rsid w:val="00946B6E"/>
    <w:rsid w:val="00947375"/>
    <w:rsid w:val="0094762E"/>
    <w:rsid w:val="00952A78"/>
    <w:rsid w:val="00952C8F"/>
    <w:rsid w:val="00952FB4"/>
    <w:rsid w:val="00953021"/>
    <w:rsid w:val="00953113"/>
    <w:rsid w:val="0095365B"/>
    <w:rsid w:val="00953D1F"/>
    <w:rsid w:val="0095435B"/>
    <w:rsid w:val="009544FE"/>
    <w:rsid w:val="009549A3"/>
    <w:rsid w:val="00954D9F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7BC"/>
    <w:rsid w:val="00962416"/>
    <w:rsid w:val="00962728"/>
    <w:rsid w:val="009628B6"/>
    <w:rsid w:val="00963B82"/>
    <w:rsid w:val="00963C5F"/>
    <w:rsid w:val="009649C5"/>
    <w:rsid w:val="00964D57"/>
    <w:rsid w:val="009653FE"/>
    <w:rsid w:val="009655C5"/>
    <w:rsid w:val="009661C8"/>
    <w:rsid w:val="0096797A"/>
    <w:rsid w:val="0096798D"/>
    <w:rsid w:val="00967AE8"/>
    <w:rsid w:val="009700AF"/>
    <w:rsid w:val="0097044C"/>
    <w:rsid w:val="00970EF6"/>
    <w:rsid w:val="00971998"/>
    <w:rsid w:val="00971F90"/>
    <w:rsid w:val="009729A5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41D"/>
    <w:rsid w:val="00982296"/>
    <w:rsid w:val="0098247E"/>
    <w:rsid w:val="0098282F"/>
    <w:rsid w:val="009829AD"/>
    <w:rsid w:val="00983FC2"/>
    <w:rsid w:val="0098423D"/>
    <w:rsid w:val="00984988"/>
    <w:rsid w:val="00984C26"/>
    <w:rsid w:val="00984D58"/>
    <w:rsid w:val="0098551E"/>
    <w:rsid w:val="00985555"/>
    <w:rsid w:val="00985947"/>
    <w:rsid w:val="009859A7"/>
    <w:rsid w:val="009869E2"/>
    <w:rsid w:val="009902B5"/>
    <w:rsid w:val="00990821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78FD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22E5"/>
    <w:rsid w:val="009B345A"/>
    <w:rsid w:val="009B3977"/>
    <w:rsid w:val="009B39FC"/>
    <w:rsid w:val="009B4027"/>
    <w:rsid w:val="009B415C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10CF"/>
    <w:rsid w:val="009C1864"/>
    <w:rsid w:val="009C1BEB"/>
    <w:rsid w:val="009C1CE5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631F"/>
    <w:rsid w:val="009D6B80"/>
    <w:rsid w:val="009D78F6"/>
    <w:rsid w:val="009D7A5E"/>
    <w:rsid w:val="009E0C98"/>
    <w:rsid w:val="009E134C"/>
    <w:rsid w:val="009E148C"/>
    <w:rsid w:val="009E1FD9"/>
    <w:rsid w:val="009E2092"/>
    <w:rsid w:val="009E2900"/>
    <w:rsid w:val="009E2B36"/>
    <w:rsid w:val="009E3E41"/>
    <w:rsid w:val="009E4060"/>
    <w:rsid w:val="009E5056"/>
    <w:rsid w:val="009E6147"/>
    <w:rsid w:val="009E6EF6"/>
    <w:rsid w:val="009E79B8"/>
    <w:rsid w:val="009E7C54"/>
    <w:rsid w:val="009E7D07"/>
    <w:rsid w:val="009F0FAA"/>
    <w:rsid w:val="009F1055"/>
    <w:rsid w:val="009F1BA0"/>
    <w:rsid w:val="009F1CC5"/>
    <w:rsid w:val="009F1F06"/>
    <w:rsid w:val="009F1F6B"/>
    <w:rsid w:val="009F22C2"/>
    <w:rsid w:val="009F330A"/>
    <w:rsid w:val="009F35F8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3FBC"/>
    <w:rsid w:val="00A04B4D"/>
    <w:rsid w:val="00A04CB8"/>
    <w:rsid w:val="00A0593E"/>
    <w:rsid w:val="00A05A9F"/>
    <w:rsid w:val="00A06247"/>
    <w:rsid w:val="00A0634E"/>
    <w:rsid w:val="00A0680A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47BD"/>
    <w:rsid w:val="00A14853"/>
    <w:rsid w:val="00A14B99"/>
    <w:rsid w:val="00A14E00"/>
    <w:rsid w:val="00A15696"/>
    <w:rsid w:val="00A158A0"/>
    <w:rsid w:val="00A16673"/>
    <w:rsid w:val="00A16C47"/>
    <w:rsid w:val="00A16FF1"/>
    <w:rsid w:val="00A17533"/>
    <w:rsid w:val="00A17E42"/>
    <w:rsid w:val="00A206BA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50BB"/>
    <w:rsid w:val="00A252FF"/>
    <w:rsid w:val="00A25CE8"/>
    <w:rsid w:val="00A25E9E"/>
    <w:rsid w:val="00A26398"/>
    <w:rsid w:val="00A26432"/>
    <w:rsid w:val="00A271BA"/>
    <w:rsid w:val="00A2764E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AE"/>
    <w:rsid w:val="00A317F9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B27"/>
    <w:rsid w:val="00A36C97"/>
    <w:rsid w:val="00A37789"/>
    <w:rsid w:val="00A37C7F"/>
    <w:rsid w:val="00A409D2"/>
    <w:rsid w:val="00A40FEC"/>
    <w:rsid w:val="00A420AA"/>
    <w:rsid w:val="00A4228C"/>
    <w:rsid w:val="00A42619"/>
    <w:rsid w:val="00A42858"/>
    <w:rsid w:val="00A428C6"/>
    <w:rsid w:val="00A42F39"/>
    <w:rsid w:val="00A440FC"/>
    <w:rsid w:val="00A4458E"/>
    <w:rsid w:val="00A446D9"/>
    <w:rsid w:val="00A44DBB"/>
    <w:rsid w:val="00A44F4B"/>
    <w:rsid w:val="00A45657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A36"/>
    <w:rsid w:val="00A52C1C"/>
    <w:rsid w:val="00A52E04"/>
    <w:rsid w:val="00A537EF"/>
    <w:rsid w:val="00A53FED"/>
    <w:rsid w:val="00A542C8"/>
    <w:rsid w:val="00A54D3F"/>
    <w:rsid w:val="00A54E28"/>
    <w:rsid w:val="00A5602D"/>
    <w:rsid w:val="00A56A29"/>
    <w:rsid w:val="00A57223"/>
    <w:rsid w:val="00A574F2"/>
    <w:rsid w:val="00A60552"/>
    <w:rsid w:val="00A610E5"/>
    <w:rsid w:val="00A61151"/>
    <w:rsid w:val="00A63362"/>
    <w:rsid w:val="00A63907"/>
    <w:rsid w:val="00A640A5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034"/>
    <w:rsid w:val="00A6634D"/>
    <w:rsid w:val="00A667A3"/>
    <w:rsid w:val="00A67382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3680"/>
    <w:rsid w:val="00A73BDB"/>
    <w:rsid w:val="00A73DA0"/>
    <w:rsid w:val="00A73E5E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D58"/>
    <w:rsid w:val="00A82D7E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90250"/>
    <w:rsid w:val="00A90557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4F57"/>
    <w:rsid w:val="00AA5577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E80"/>
    <w:rsid w:val="00AB1535"/>
    <w:rsid w:val="00AB1D14"/>
    <w:rsid w:val="00AB1DAB"/>
    <w:rsid w:val="00AB227F"/>
    <w:rsid w:val="00AB23B8"/>
    <w:rsid w:val="00AB278C"/>
    <w:rsid w:val="00AB33B7"/>
    <w:rsid w:val="00AB3CFD"/>
    <w:rsid w:val="00AB3E4C"/>
    <w:rsid w:val="00AB4B63"/>
    <w:rsid w:val="00AB4D4B"/>
    <w:rsid w:val="00AB5481"/>
    <w:rsid w:val="00AB57FF"/>
    <w:rsid w:val="00AB5AEE"/>
    <w:rsid w:val="00AB5B44"/>
    <w:rsid w:val="00AB5F72"/>
    <w:rsid w:val="00AB747D"/>
    <w:rsid w:val="00AB74EC"/>
    <w:rsid w:val="00AB75AD"/>
    <w:rsid w:val="00AB7B9C"/>
    <w:rsid w:val="00AB7DA2"/>
    <w:rsid w:val="00AC0328"/>
    <w:rsid w:val="00AC0338"/>
    <w:rsid w:val="00AC0B41"/>
    <w:rsid w:val="00AC0F54"/>
    <w:rsid w:val="00AC1674"/>
    <w:rsid w:val="00AC1DEA"/>
    <w:rsid w:val="00AC2AC4"/>
    <w:rsid w:val="00AC3A1A"/>
    <w:rsid w:val="00AC4018"/>
    <w:rsid w:val="00AC4203"/>
    <w:rsid w:val="00AC4882"/>
    <w:rsid w:val="00AC49F3"/>
    <w:rsid w:val="00AC4DEB"/>
    <w:rsid w:val="00AC5B1F"/>
    <w:rsid w:val="00AC77C3"/>
    <w:rsid w:val="00AC7ECF"/>
    <w:rsid w:val="00AD055E"/>
    <w:rsid w:val="00AD0D44"/>
    <w:rsid w:val="00AD1A5B"/>
    <w:rsid w:val="00AD1AD5"/>
    <w:rsid w:val="00AD2842"/>
    <w:rsid w:val="00AD2BB6"/>
    <w:rsid w:val="00AD38DE"/>
    <w:rsid w:val="00AD4808"/>
    <w:rsid w:val="00AD55EC"/>
    <w:rsid w:val="00AD657F"/>
    <w:rsid w:val="00AD67C2"/>
    <w:rsid w:val="00AD6B54"/>
    <w:rsid w:val="00AD7409"/>
    <w:rsid w:val="00AD7E46"/>
    <w:rsid w:val="00AE03F3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2C4"/>
    <w:rsid w:val="00AF17E5"/>
    <w:rsid w:val="00AF18A7"/>
    <w:rsid w:val="00AF3A7D"/>
    <w:rsid w:val="00AF3B7A"/>
    <w:rsid w:val="00AF4757"/>
    <w:rsid w:val="00AF4819"/>
    <w:rsid w:val="00AF4985"/>
    <w:rsid w:val="00AF4A2A"/>
    <w:rsid w:val="00AF4D3C"/>
    <w:rsid w:val="00AF4E1F"/>
    <w:rsid w:val="00AF54D5"/>
    <w:rsid w:val="00AF554B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228"/>
    <w:rsid w:val="00B035BD"/>
    <w:rsid w:val="00B03CAE"/>
    <w:rsid w:val="00B03F1C"/>
    <w:rsid w:val="00B045A5"/>
    <w:rsid w:val="00B04E1B"/>
    <w:rsid w:val="00B05CAC"/>
    <w:rsid w:val="00B05FC2"/>
    <w:rsid w:val="00B068A8"/>
    <w:rsid w:val="00B06DB3"/>
    <w:rsid w:val="00B0705C"/>
    <w:rsid w:val="00B10B24"/>
    <w:rsid w:val="00B10CA8"/>
    <w:rsid w:val="00B10FBB"/>
    <w:rsid w:val="00B11075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460E"/>
    <w:rsid w:val="00B146AF"/>
    <w:rsid w:val="00B14DFE"/>
    <w:rsid w:val="00B15337"/>
    <w:rsid w:val="00B15449"/>
    <w:rsid w:val="00B155EB"/>
    <w:rsid w:val="00B15ED7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17FEE"/>
    <w:rsid w:val="00B20005"/>
    <w:rsid w:val="00B20421"/>
    <w:rsid w:val="00B205C4"/>
    <w:rsid w:val="00B206A8"/>
    <w:rsid w:val="00B21169"/>
    <w:rsid w:val="00B21878"/>
    <w:rsid w:val="00B21976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8DA"/>
    <w:rsid w:val="00B26A78"/>
    <w:rsid w:val="00B26AB5"/>
    <w:rsid w:val="00B26D54"/>
    <w:rsid w:val="00B271D8"/>
    <w:rsid w:val="00B27E52"/>
    <w:rsid w:val="00B307D7"/>
    <w:rsid w:val="00B30E57"/>
    <w:rsid w:val="00B31145"/>
    <w:rsid w:val="00B312B5"/>
    <w:rsid w:val="00B31309"/>
    <w:rsid w:val="00B31C60"/>
    <w:rsid w:val="00B32840"/>
    <w:rsid w:val="00B336D3"/>
    <w:rsid w:val="00B33771"/>
    <w:rsid w:val="00B34E89"/>
    <w:rsid w:val="00B35082"/>
    <w:rsid w:val="00B356B2"/>
    <w:rsid w:val="00B35857"/>
    <w:rsid w:val="00B35A16"/>
    <w:rsid w:val="00B35C0C"/>
    <w:rsid w:val="00B35D62"/>
    <w:rsid w:val="00B364B8"/>
    <w:rsid w:val="00B37191"/>
    <w:rsid w:val="00B372B2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468E"/>
    <w:rsid w:val="00B65209"/>
    <w:rsid w:val="00B665DB"/>
    <w:rsid w:val="00B67C01"/>
    <w:rsid w:val="00B70B7F"/>
    <w:rsid w:val="00B713FB"/>
    <w:rsid w:val="00B71A51"/>
    <w:rsid w:val="00B72521"/>
    <w:rsid w:val="00B725C3"/>
    <w:rsid w:val="00B72A5A"/>
    <w:rsid w:val="00B7343C"/>
    <w:rsid w:val="00B737E9"/>
    <w:rsid w:val="00B73EFF"/>
    <w:rsid w:val="00B747AB"/>
    <w:rsid w:val="00B754CF"/>
    <w:rsid w:val="00B75D71"/>
    <w:rsid w:val="00B76788"/>
    <w:rsid w:val="00B76CB8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51E6"/>
    <w:rsid w:val="00B86A65"/>
    <w:rsid w:val="00B87BA2"/>
    <w:rsid w:val="00B87DCB"/>
    <w:rsid w:val="00B87EB7"/>
    <w:rsid w:val="00B908E4"/>
    <w:rsid w:val="00B914F5"/>
    <w:rsid w:val="00B922AE"/>
    <w:rsid w:val="00B9230B"/>
    <w:rsid w:val="00B9345D"/>
    <w:rsid w:val="00B93477"/>
    <w:rsid w:val="00B93968"/>
    <w:rsid w:val="00B93C56"/>
    <w:rsid w:val="00B9415D"/>
    <w:rsid w:val="00B9425D"/>
    <w:rsid w:val="00B94C38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A04"/>
    <w:rsid w:val="00BA3E12"/>
    <w:rsid w:val="00BA4F88"/>
    <w:rsid w:val="00BA4FB8"/>
    <w:rsid w:val="00BA5391"/>
    <w:rsid w:val="00BA60CE"/>
    <w:rsid w:val="00BA621F"/>
    <w:rsid w:val="00BA6349"/>
    <w:rsid w:val="00BA6C7B"/>
    <w:rsid w:val="00BA6F2F"/>
    <w:rsid w:val="00BA722B"/>
    <w:rsid w:val="00BB025B"/>
    <w:rsid w:val="00BB0311"/>
    <w:rsid w:val="00BB061A"/>
    <w:rsid w:val="00BB1D61"/>
    <w:rsid w:val="00BB1E50"/>
    <w:rsid w:val="00BB1ECC"/>
    <w:rsid w:val="00BB219A"/>
    <w:rsid w:val="00BB271A"/>
    <w:rsid w:val="00BB2F50"/>
    <w:rsid w:val="00BB353A"/>
    <w:rsid w:val="00BB3A04"/>
    <w:rsid w:val="00BB3BA8"/>
    <w:rsid w:val="00BB4075"/>
    <w:rsid w:val="00BB42CA"/>
    <w:rsid w:val="00BB4B79"/>
    <w:rsid w:val="00BB53B5"/>
    <w:rsid w:val="00BB53BE"/>
    <w:rsid w:val="00BB5811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A69"/>
    <w:rsid w:val="00BC4CFF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27D2"/>
    <w:rsid w:val="00BD2C4E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74E"/>
    <w:rsid w:val="00BE1107"/>
    <w:rsid w:val="00BE17EE"/>
    <w:rsid w:val="00BE1945"/>
    <w:rsid w:val="00BE1AFD"/>
    <w:rsid w:val="00BE252F"/>
    <w:rsid w:val="00BE28CC"/>
    <w:rsid w:val="00BE296C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C56"/>
    <w:rsid w:val="00BE630B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4EE"/>
    <w:rsid w:val="00C117AC"/>
    <w:rsid w:val="00C1189D"/>
    <w:rsid w:val="00C11B5E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7133"/>
    <w:rsid w:val="00C174F0"/>
    <w:rsid w:val="00C17622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CB2"/>
    <w:rsid w:val="00C23CCA"/>
    <w:rsid w:val="00C2413E"/>
    <w:rsid w:val="00C24E2A"/>
    <w:rsid w:val="00C24E60"/>
    <w:rsid w:val="00C24F84"/>
    <w:rsid w:val="00C251C4"/>
    <w:rsid w:val="00C25466"/>
    <w:rsid w:val="00C257DE"/>
    <w:rsid w:val="00C26A60"/>
    <w:rsid w:val="00C27263"/>
    <w:rsid w:val="00C27493"/>
    <w:rsid w:val="00C27723"/>
    <w:rsid w:val="00C27D7C"/>
    <w:rsid w:val="00C300B3"/>
    <w:rsid w:val="00C30486"/>
    <w:rsid w:val="00C30898"/>
    <w:rsid w:val="00C31416"/>
    <w:rsid w:val="00C32333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5579"/>
    <w:rsid w:val="00C356E3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22DA"/>
    <w:rsid w:val="00C52305"/>
    <w:rsid w:val="00C524C0"/>
    <w:rsid w:val="00C5278F"/>
    <w:rsid w:val="00C52B81"/>
    <w:rsid w:val="00C52DB9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3F6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714C"/>
    <w:rsid w:val="00C6743D"/>
    <w:rsid w:val="00C67A01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B4"/>
    <w:rsid w:val="00C75F60"/>
    <w:rsid w:val="00C77756"/>
    <w:rsid w:val="00C7781F"/>
    <w:rsid w:val="00C7788B"/>
    <w:rsid w:val="00C80606"/>
    <w:rsid w:val="00C8084B"/>
    <w:rsid w:val="00C8137C"/>
    <w:rsid w:val="00C81B83"/>
    <w:rsid w:val="00C81BCB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427"/>
    <w:rsid w:val="00C9145D"/>
    <w:rsid w:val="00C91F05"/>
    <w:rsid w:val="00C9219E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7D4"/>
    <w:rsid w:val="00CA0A78"/>
    <w:rsid w:val="00CA15F4"/>
    <w:rsid w:val="00CA1E89"/>
    <w:rsid w:val="00CA200E"/>
    <w:rsid w:val="00CA206E"/>
    <w:rsid w:val="00CA25FC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A7DC6"/>
    <w:rsid w:val="00CB0863"/>
    <w:rsid w:val="00CB099A"/>
    <w:rsid w:val="00CB2506"/>
    <w:rsid w:val="00CB2720"/>
    <w:rsid w:val="00CB3014"/>
    <w:rsid w:val="00CB3947"/>
    <w:rsid w:val="00CB42F0"/>
    <w:rsid w:val="00CB43B3"/>
    <w:rsid w:val="00CB45CE"/>
    <w:rsid w:val="00CB4AE5"/>
    <w:rsid w:val="00CB4C45"/>
    <w:rsid w:val="00CB4C7C"/>
    <w:rsid w:val="00CB5108"/>
    <w:rsid w:val="00CB57F5"/>
    <w:rsid w:val="00CB5BFA"/>
    <w:rsid w:val="00CB5C13"/>
    <w:rsid w:val="00CB623B"/>
    <w:rsid w:val="00CB65C0"/>
    <w:rsid w:val="00CB6CBC"/>
    <w:rsid w:val="00CC015C"/>
    <w:rsid w:val="00CC0169"/>
    <w:rsid w:val="00CC050A"/>
    <w:rsid w:val="00CC0D9C"/>
    <w:rsid w:val="00CC1064"/>
    <w:rsid w:val="00CC1539"/>
    <w:rsid w:val="00CC2D41"/>
    <w:rsid w:val="00CC2E3F"/>
    <w:rsid w:val="00CC328D"/>
    <w:rsid w:val="00CC3352"/>
    <w:rsid w:val="00CC357F"/>
    <w:rsid w:val="00CC3CBF"/>
    <w:rsid w:val="00CC3E76"/>
    <w:rsid w:val="00CC4103"/>
    <w:rsid w:val="00CC447A"/>
    <w:rsid w:val="00CC4F3C"/>
    <w:rsid w:val="00CC57C0"/>
    <w:rsid w:val="00CC582F"/>
    <w:rsid w:val="00CC593F"/>
    <w:rsid w:val="00CC5E33"/>
    <w:rsid w:val="00CC679C"/>
    <w:rsid w:val="00CC67FA"/>
    <w:rsid w:val="00CC6E21"/>
    <w:rsid w:val="00CC7280"/>
    <w:rsid w:val="00CC7A4F"/>
    <w:rsid w:val="00CC7DC7"/>
    <w:rsid w:val="00CD0477"/>
    <w:rsid w:val="00CD05F8"/>
    <w:rsid w:val="00CD09B5"/>
    <w:rsid w:val="00CD0A86"/>
    <w:rsid w:val="00CD0BE8"/>
    <w:rsid w:val="00CD0C42"/>
    <w:rsid w:val="00CD129E"/>
    <w:rsid w:val="00CD2193"/>
    <w:rsid w:val="00CD26F7"/>
    <w:rsid w:val="00CD33E0"/>
    <w:rsid w:val="00CD4672"/>
    <w:rsid w:val="00CD4677"/>
    <w:rsid w:val="00CD4D22"/>
    <w:rsid w:val="00CD57EA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D19"/>
    <w:rsid w:val="00CE4F2D"/>
    <w:rsid w:val="00CE52F0"/>
    <w:rsid w:val="00CE5347"/>
    <w:rsid w:val="00CE56B5"/>
    <w:rsid w:val="00CE5D6B"/>
    <w:rsid w:val="00CE66BC"/>
    <w:rsid w:val="00CE67C3"/>
    <w:rsid w:val="00CE6D21"/>
    <w:rsid w:val="00CE714B"/>
    <w:rsid w:val="00CE71A6"/>
    <w:rsid w:val="00CE738E"/>
    <w:rsid w:val="00CE74C3"/>
    <w:rsid w:val="00CE7F67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3DD6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258"/>
    <w:rsid w:val="00D11D4A"/>
    <w:rsid w:val="00D11D7B"/>
    <w:rsid w:val="00D12349"/>
    <w:rsid w:val="00D12861"/>
    <w:rsid w:val="00D13B7B"/>
    <w:rsid w:val="00D13D6A"/>
    <w:rsid w:val="00D13E31"/>
    <w:rsid w:val="00D13F2D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6017"/>
    <w:rsid w:val="00D2749E"/>
    <w:rsid w:val="00D302BF"/>
    <w:rsid w:val="00D3070F"/>
    <w:rsid w:val="00D3074B"/>
    <w:rsid w:val="00D30E1C"/>
    <w:rsid w:val="00D30EAC"/>
    <w:rsid w:val="00D3168C"/>
    <w:rsid w:val="00D3180C"/>
    <w:rsid w:val="00D31A5D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7271"/>
    <w:rsid w:val="00D47911"/>
    <w:rsid w:val="00D503FD"/>
    <w:rsid w:val="00D50A50"/>
    <w:rsid w:val="00D50BDC"/>
    <w:rsid w:val="00D51202"/>
    <w:rsid w:val="00D51CE4"/>
    <w:rsid w:val="00D51E68"/>
    <w:rsid w:val="00D5237B"/>
    <w:rsid w:val="00D52468"/>
    <w:rsid w:val="00D524F3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B24"/>
    <w:rsid w:val="00D627F7"/>
    <w:rsid w:val="00D62BE8"/>
    <w:rsid w:val="00D62F47"/>
    <w:rsid w:val="00D636E1"/>
    <w:rsid w:val="00D63821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1084"/>
    <w:rsid w:val="00D715D7"/>
    <w:rsid w:val="00D71A71"/>
    <w:rsid w:val="00D72F8B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1206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9090D"/>
    <w:rsid w:val="00D91E0D"/>
    <w:rsid w:val="00D91E91"/>
    <w:rsid w:val="00D92F07"/>
    <w:rsid w:val="00D935EB"/>
    <w:rsid w:val="00D9364C"/>
    <w:rsid w:val="00D93CE7"/>
    <w:rsid w:val="00D93CF6"/>
    <w:rsid w:val="00D9483B"/>
    <w:rsid w:val="00D9553F"/>
    <w:rsid w:val="00D95C30"/>
    <w:rsid w:val="00D96079"/>
    <w:rsid w:val="00D960E5"/>
    <w:rsid w:val="00D97ADB"/>
    <w:rsid w:val="00D97C74"/>
    <w:rsid w:val="00D97FD0"/>
    <w:rsid w:val="00DA1A15"/>
    <w:rsid w:val="00DA1E34"/>
    <w:rsid w:val="00DA234C"/>
    <w:rsid w:val="00DA2D86"/>
    <w:rsid w:val="00DA3518"/>
    <w:rsid w:val="00DA3AAC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B02E4"/>
    <w:rsid w:val="00DB09DB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FA9"/>
    <w:rsid w:val="00DB6006"/>
    <w:rsid w:val="00DB6963"/>
    <w:rsid w:val="00DB697D"/>
    <w:rsid w:val="00DB6F22"/>
    <w:rsid w:val="00DB7055"/>
    <w:rsid w:val="00DB76C5"/>
    <w:rsid w:val="00DB791C"/>
    <w:rsid w:val="00DC0640"/>
    <w:rsid w:val="00DC0818"/>
    <w:rsid w:val="00DC0F94"/>
    <w:rsid w:val="00DC1605"/>
    <w:rsid w:val="00DC164C"/>
    <w:rsid w:val="00DC1952"/>
    <w:rsid w:val="00DC1C67"/>
    <w:rsid w:val="00DC2276"/>
    <w:rsid w:val="00DC4617"/>
    <w:rsid w:val="00DC4EF2"/>
    <w:rsid w:val="00DC53F4"/>
    <w:rsid w:val="00DC5B98"/>
    <w:rsid w:val="00DC5F19"/>
    <w:rsid w:val="00DC6196"/>
    <w:rsid w:val="00DC6261"/>
    <w:rsid w:val="00DC6A4F"/>
    <w:rsid w:val="00DC70DE"/>
    <w:rsid w:val="00DC75F1"/>
    <w:rsid w:val="00DC7672"/>
    <w:rsid w:val="00DC7688"/>
    <w:rsid w:val="00DC7894"/>
    <w:rsid w:val="00DC78EA"/>
    <w:rsid w:val="00DD1360"/>
    <w:rsid w:val="00DD17CC"/>
    <w:rsid w:val="00DD1C77"/>
    <w:rsid w:val="00DD213D"/>
    <w:rsid w:val="00DD23DA"/>
    <w:rsid w:val="00DD2641"/>
    <w:rsid w:val="00DD2806"/>
    <w:rsid w:val="00DD30AF"/>
    <w:rsid w:val="00DD3C2E"/>
    <w:rsid w:val="00DD43AE"/>
    <w:rsid w:val="00DD44C9"/>
    <w:rsid w:val="00DD4BDD"/>
    <w:rsid w:val="00DD4D0D"/>
    <w:rsid w:val="00DD50AC"/>
    <w:rsid w:val="00DD6B4D"/>
    <w:rsid w:val="00DD6B79"/>
    <w:rsid w:val="00DD72C7"/>
    <w:rsid w:val="00DD7DD4"/>
    <w:rsid w:val="00DE0269"/>
    <w:rsid w:val="00DE0315"/>
    <w:rsid w:val="00DE0A68"/>
    <w:rsid w:val="00DE0B0E"/>
    <w:rsid w:val="00DE0CC0"/>
    <w:rsid w:val="00DE22E3"/>
    <w:rsid w:val="00DE2B99"/>
    <w:rsid w:val="00DE2CFB"/>
    <w:rsid w:val="00DE2F05"/>
    <w:rsid w:val="00DE306C"/>
    <w:rsid w:val="00DE3C7E"/>
    <w:rsid w:val="00DE3EF4"/>
    <w:rsid w:val="00DE4F11"/>
    <w:rsid w:val="00DE5401"/>
    <w:rsid w:val="00DE5591"/>
    <w:rsid w:val="00DE580E"/>
    <w:rsid w:val="00DE5C17"/>
    <w:rsid w:val="00DE6131"/>
    <w:rsid w:val="00DE6613"/>
    <w:rsid w:val="00DE670B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76D"/>
    <w:rsid w:val="00DF2A79"/>
    <w:rsid w:val="00DF2C06"/>
    <w:rsid w:val="00DF2DF4"/>
    <w:rsid w:val="00DF3692"/>
    <w:rsid w:val="00DF3954"/>
    <w:rsid w:val="00DF3DE9"/>
    <w:rsid w:val="00DF4024"/>
    <w:rsid w:val="00DF40A8"/>
    <w:rsid w:val="00DF44B6"/>
    <w:rsid w:val="00DF4977"/>
    <w:rsid w:val="00DF5044"/>
    <w:rsid w:val="00DF513C"/>
    <w:rsid w:val="00DF51F1"/>
    <w:rsid w:val="00DF530C"/>
    <w:rsid w:val="00DF5BB2"/>
    <w:rsid w:val="00DF5DD8"/>
    <w:rsid w:val="00DF6054"/>
    <w:rsid w:val="00DF62D2"/>
    <w:rsid w:val="00DF6702"/>
    <w:rsid w:val="00DF699D"/>
    <w:rsid w:val="00DF6AE1"/>
    <w:rsid w:val="00E010D3"/>
    <w:rsid w:val="00E01172"/>
    <w:rsid w:val="00E01287"/>
    <w:rsid w:val="00E0164A"/>
    <w:rsid w:val="00E01E8B"/>
    <w:rsid w:val="00E01F19"/>
    <w:rsid w:val="00E02056"/>
    <w:rsid w:val="00E020D7"/>
    <w:rsid w:val="00E02ED3"/>
    <w:rsid w:val="00E02FFA"/>
    <w:rsid w:val="00E035AA"/>
    <w:rsid w:val="00E035B5"/>
    <w:rsid w:val="00E0428A"/>
    <w:rsid w:val="00E0463F"/>
    <w:rsid w:val="00E04E32"/>
    <w:rsid w:val="00E0520E"/>
    <w:rsid w:val="00E05A4B"/>
    <w:rsid w:val="00E06297"/>
    <w:rsid w:val="00E0697D"/>
    <w:rsid w:val="00E06C3C"/>
    <w:rsid w:val="00E0784D"/>
    <w:rsid w:val="00E07D28"/>
    <w:rsid w:val="00E1058D"/>
    <w:rsid w:val="00E110F5"/>
    <w:rsid w:val="00E12120"/>
    <w:rsid w:val="00E12815"/>
    <w:rsid w:val="00E12A0E"/>
    <w:rsid w:val="00E12A77"/>
    <w:rsid w:val="00E12BD6"/>
    <w:rsid w:val="00E12D6E"/>
    <w:rsid w:val="00E138D9"/>
    <w:rsid w:val="00E14610"/>
    <w:rsid w:val="00E14832"/>
    <w:rsid w:val="00E148EE"/>
    <w:rsid w:val="00E15127"/>
    <w:rsid w:val="00E15D27"/>
    <w:rsid w:val="00E15ECB"/>
    <w:rsid w:val="00E15FD1"/>
    <w:rsid w:val="00E16943"/>
    <w:rsid w:val="00E20234"/>
    <w:rsid w:val="00E20BF3"/>
    <w:rsid w:val="00E2374F"/>
    <w:rsid w:val="00E23885"/>
    <w:rsid w:val="00E2447A"/>
    <w:rsid w:val="00E24A23"/>
    <w:rsid w:val="00E24E6E"/>
    <w:rsid w:val="00E255C5"/>
    <w:rsid w:val="00E25BF2"/>
    <w:rsid w:val="00E26EB7"/>
    <w:rsid w:val="00E27BB0"/>
    <w:rsid w:val="00E30D54"/>
    <w:rsid w:val="00E31484"/>
    <w:rsid w:val="00E31A96"/>
    <w:rsid w:val="00E31C0C"/>
    <w:rsid w:val="00E31C2E"/>
    <w:rsid w:val="00E31CD9"/>
    <w:rsid w:val="00E31F12"/>
    <w:rsid w:val="00E3202F"/>
    <w:rsid w:val="00E325A8"/>
    <w:rsid w:val="00E32BDD"/>
    <w:rsid w:val="00E32D39"/>
    <w:rsid w:val="00E32F9B"/>
    <w:rsid w:val="00E331A6"/>
    <w:rsid w:val="00E33D2C"/>
    <w:rsid w:val="00E341B7"/>
    <w:rsid w:val="00E34263"/>
    <w:rsid w:val="00E34332"/>
    <w:rsid w:val="00E35475"/>
    <w:rsid w:val="00E359DF"/>
    <w:rsid w:val="00E35D7E"/>
    <w:rsid w:val="00E35F5E"/>
    <w:rsid w:val="00E36508"/>
    <w:rsid w:val="00E36BED"/>
    <w:rsid w:val="00E37050"/>
    <w:rsid w:val="00E374EF"/>
    <w:rsid w:val="00E37872"/>
    <w:rsid w:val="00E37C29"/>
    <w:rsid w:val="00E37E89"/>
    <w:rsid w:val="00E40E20"/>
    <w:rsid w:val="00E412C3"/>
    <w:rsid w:val="00E4144C"/>
    <w:rsid w:val="00E4156A"/>
    <w:rsid w:val="00E41C07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8A9"/>
    <w:rsid w:val="00E43DD4"/>
    <w:rsid w:val="00E43EB6"/>
    <w:rsid w:val="00E450BF"/>
    <w:rsid w:val="00E451BE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942"/>
    <w:rsid w:val="00E52797"/>
    <w:rsid w:val="00E52FB1"/>
    <w:rsid w:val="00E538CE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272C"/>
    <w:rsid w:val="00E62944"/>
    <w:rsid w:val="00E6341D"/>
    <w:rsid w:val="00E63B33"/>
    <w:rsid w:val="00E64231"/>
    <w:rsid w:val="00E64445"/>
    <w:rsid w:val="00E64651"/>
    <w:rsid w:val="00E647DE"/>
    <w:rsid w:val="00E654BA"/>
    <w:rsid w:val="00E65507"/>
    <w:rsid w:val="00E65CFA"/>
    <w:rsid w:val="00E65D5D"/>
    <w:rsid w:val="00E66517"/>
    <w:rsid w:val="00E677E0"/>
    <w:rsid w:val="00E67A48"/>
    <w:rsid w:val="00E67AF4"/>
    <w:rsid w:val="00E67BCD"/>
    <w:rsid w:val="00E67FE3"/>
    <w:rsid w:val="00E70172"/>
    <w:rsid w:val="00E701DB"/>
    <w:rsid w:val="00E707A1"/>
    <w:rsid w:val="00E70A0E"/>
    <w:rsid w:val="00E70DA1"/>
    <w:rsid w:val="00E710D3"/>
    <w:rsid w:val="00E71188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A2C"/>
    <w:rsid w:val="00E910D1"/>
    <w:rsid w:val="00E92306"/>
    <w:rsid w:val="00E92543"/>
    <w:rsid w:val="00E92878"/>
    <w:rsid w:val="00E93344"/>
    <w:rsid w:val="00E9362E"/>
    <w:rsid w:val="00E93A65"/>
    <w:rsid w:val="00E93B16"/>
    <w:rsid w:val="00E93FC6"/>
    <w:rsid w:val="00E940F5"/>
    <w:rsid w:val="00E9449A"/>
    <w:rsid w:val="00E951E9"/>
    <w:rsid w:val="00E95B87"/>
    <w:rsid w:val="00E95EF9"/>
    <w:rsid w:val="00E96C22"/>
    <w:rsid w:val="00E97565"/>
    <w:rsid w:val="00E979C6"/>
    <w:rsid w:val="00E979F8"/>
    <w:rsid w:val="00E97E2F"/>
    <w:rsid w:val="00EA0639"/>
    <w:rsid w:val="00EA0738"/>
    <w:rsid w:val="00EA0932"/>
    <w:rsid w:val="00EA0D39"/>
    <w:rsid w:val="00EA0E82"/>
    <w:rsid w:val="00EA1317"/>
    <w:rsid w:val="00EA1D08"/>
    <w:rsid w:val="00EA216A"/>
    <w:rsid w:val="00EA2DF7"/>
    <w:rsid w:val="00EA3305"/>
    <w:rsid w:val="00EA33F8"/>
    <w:rsid w:val="00EA3ACB"/>
    <w:rsid w:val="00EA3BF7"/>
    <w:rsid w:val="00EA4587"/>
    <w:rsid w:val="00EA5B05"/>
    <w:rsid w:val="00EA5B9B"/>
    <w:rsid w:val="00EA61DF"/>
    <w:rsid w:val="00EA726E"/>
    <w:rsid w:val="00EA7E25"/>
    <w:rsid w:val="00EA7F5B"/>
    <w:rsid w:val="00EB0252"/>
    <w:rsid w:val="00EB07FC"/>
    <w:rsid w:val="00EB0B26"/>
    <w:rsid w:val="00EB1215"/>
    <w:rsid w:val="00EB12E8"/>
    <w:rsid w:val="00EB1409"/>
    <w:rsid w:val="00EB2BBA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E57"/>
    <w:rsid w:val="00EB6E58"/>
    <w:rsid w:val="00EB71BB"/>
    <w:rsid w:val="00EB7429"/>
    <w:rsid w:val="00EB7C92"/>
    <w:rsid w:val="00EB7D27"/>
    <w:rsid w:val="00EC059A"/>
    <w:rsid w:val="00EC05E9"/>
    <w:rsid w:val="00EC08BB"/>
    <w:rsid w:val="00EC0A76"/>
    <w:rsid w:val="00EC1454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D0D69"/>
    <w:rsid w:val="00ED13A2"/>
    <w:rsid w:val="00ED17AE"/>
    <w:rsid w:val="00ED18C6"/>
    <w:rsid w:val="00ED1BC5"/>
    <w:rsid w:val="00ED1D1C"/>
    <w:rsid w:val="00ED1DDD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D28"/>
    <w:rsid w:val="00EE1053"/>
    <w:rsid w:val="00EE258C"/>
    <w:rsid w:val="00EE2B19"/>
    <w:rsid w:val="00EE2DA7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C13"/>
    <w:rsid w:val="00EE6DD1"/>
    <w:rsid w:val="00EE6FB6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2E80"/>
    <w:rsid w:val="00F131B5"/>
    <w:rsid w:val="00F1468C"/>
    <w:rsid w:val="00F150A9"/>
    <w:rsid w:val="00F150EF"/>
    <w:rsid w:val="00F16400"/>
    <w:rsid w:val="00F16434"/>
    <w:rsid w:val="00F16471"/>
    <w:rsid w:val="00F167DF"/>
    <w:rsid w:val="00F16E52"/>
    <w:rsid w:val="00F17B02"/>
    <w:rsid w:val="00F20728"/>
    <w:rsid w:val="00F21A98"/>
    <w:rsid w:val="00F21B30"/>
    <w:rsid w:val="00F220B0"/>
    <w:rsid w:val="00F22416"/>
    <w:rsid w:val="00F22565"/>
    <w:rsid w:val="00F22588"/>
    <w:rsid w:val="00F22E40"/>
    <w:rsid w:val="00F236FE"/>
    <w:rsid w:val="00F23A51"/>
    <w:rsid w:val="00F23D01"/>
    <w:rsid w:val="00F2417C"/>
    <w:rsid w:val="00F25569"/>
    <w:rsid w:val="00F25BAA"/>
    <w:rsid w:val="00F2720E"/>
    <w:rsid w:val="00F27236"/>
    <w:rsid w:val="00F27890"/>
    <w:rsid w:val="00F27E5F"/>
    <w:rsid w:val="00F27FA9"/>
    <w:rsid w:val="00F30242"/>
    <w:rsid w:val="00F3031E"/>
    <w:rsid w:val="00F30430"/>
    <w:rsid w:val="00F30533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D6F"/>
    <w:rsid w:val="00F370EF"/>
    <w:rsid w:val="00F37F93"/>
    <w:rsid w:val="00F40286"/>
    <w:rsid w:val="00F4059B"/>
    <w:rsid w:val="00F40727"/>
    <w:rsid w:val="00F4081A"/>
    <w:rsid w:val="00F40B60"/>
    <w:rsid w:val="00F41418"/>
    <w:rsid w:val="00F4143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742F"/>
    <w:rsid w:val="00F4754C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F4"/>
    <w:rsid w:val="00F56E3D"/>
    <w:rsid w:val="00F57379"/>
    <w:rsid w:val="00F5745E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9DB"/>
    <w:rsid w:val="00F6328C"/>
    <w:rsid w:val="00F63354"/>
    <w:rsid w:val="00F63505"/>
    <w:rsid w:val="00F647C1"/>
    <w:rsid w:val="00F64B5F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E2B"/>
    <w:rsid w:val="00F67EDB"/>
    <w:rsid w:val="00F709D2"/>
    <w:rsid w:val="00F70A89"/>
    <w:rsid w:val="00F71EF3"/>
    <w:rsid w:val="00F72770"/>
    <w:rsid w:val="00F7312E"/>
    <w:rsid w:val="00F738C8"/>
    <w:rsid w:val="00F73B48"/>
    <w:rsid w:val="00F74799"/>
    <w:rsid w:val="00F7520A"/>
    <w:rsid w:val="00F7575B"/>
    <w:rsid w:val="00F75AB6"/>
    <w:rsid w:val="00F77A70"/>
    <w:rsid w:val="00F77FDB"/>
    <w:rsid w:val="00F80701"/>
    <w:rsid w:val="00F80989"/>
    <w:rsid w:val="00F809EA"/>
    <w:rsid w:val="00F81075"/>
    <w:rsid w:val="00F818DB"/>
    <w:rsid w:val="00F81B72"/>
    <w:rsid w:val="00F83272"/>
    <w:rsid w:val="00F836AD"/>
    <w:rsid w:val="00F836E4"/>
    <w:rsid w:val="00F8412D"/>
    <w:rsid w:val="00F841F5"/>
    <w:rsid w:val="00F84A61"/>
    <w:rsid w:val="00F84DA4"/>
    <w:rsid w:val="00F85426"/>
    <w:rsid w:val="00F859B1"/>
    <w:rsid w:val="00F85CF4"/>
    <w:rsid w:val="00F85D32"/>
    <w:rsid w:val="00F85E5C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68BE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725"/>
    <w:rsid w:val="00FA3338"/>
    <w:rsid w:val="00FA3539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377E"/>
    <w:rsid w:val="00FB3D4E"/>
    <w:rsid w:val="00FB3F1B"/>
    <w:rsid w:val="00FB4056"/>
    <w:rsid w:val="00FB4060"/>
    <w:rsid w:val="00FB4782"/>
    <w:rsid w:val="00FB4ADE"/>
    <w:rsid w:val="00FB538F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A4A"/>
    <w:rsid w:val="00FC61A3"/>
    <w:rsid w:val="00FC64D6"/>
    <w:rsid w:val="00FC6B83"/>
    <w:rsid w:val="00FC6F3B"/>
    <w:rsid w:val="00FC71CC"/>
    <w:rsid w:val="00FC765B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F51"/>
    <w:rsid w:val="00FD73BF"/>
    <w:rsid w:val="00FD74BB"/>
    <w:rsid w:val="00FD7776"/>
    <w:rsid w:val="00FD7DAE"/>
    <w:rsid w:val="00FD7EB6"/>
    <w:rsid w:val="00FD7FC1"/>
    <w:rsid w:val="00FE0D5F"/>
    <w:rsid w:val="00FE12F9"/>
    <w:rsid w:val="00FE15A7"/>
    <w:rsid w:val="00FE1A79"/>
    <w:rsid w:val="00FE26AD"/>
    <w:rsid w:val="00FE2A3D"/>
    <w:rsid w:val="00FE2C19"/>
    <w:rsid w:val="00FE2EDA"/>
    <w:rsid w:val="00FE3052"/>
    <w:rsid w:val="00FE330C"/>
    <w:rsid w:val="00FE37A7"/>
    <w:rsid w:val="00FE3BD9"/>
    <w:rsid w:val="00FE43A8"/>
    <w:rsid w:val="00FE4613"/>
    <w:rsid w:val="00FE4EC1"/>
    <w:rsid w:val="00FE4FA1"/>
    <w:rsid w:val="00FE59AA"/>
    <w:rsid w:val="00FE5E34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9BE"/>
    <w:rsid w:val="00FF50D1"/>
    <w:rsid w:val="00FF572E"/>
    <w:rsid w:val="00FF5D3F"/>
    <w:rsid w:val="00FF61CA"/>
    <w:rsid w:val="00FF68E2"/>
    <w:rsid w:val="00FF6AC2"/>
    <w:rsid w:val="00FF6B0D"/>
    <w:rsid w:val="00FF6CF7"/>
    <w:rsid w:val="00FF6EAB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61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a3">
    <w:name w:val="page number"/>
    <w:basedOn w:val="WW-DefaultParagraphFont1"/>
  </w:style>
  <w:style w:type="character" w:styleId="a4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a5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a6">
    <w:name w:val="Body Text"/>
    <w:basedOn w:val="a"/>
    <w:semiHidden/>
    <w:rPr>
      <w:rFonts w:ascii="Angsana New" w:hAnsi="Angsana New" w:cs="Angsana New"/>
      <w:b/>
      <w:bCs/>
      <w:sz w:val="28"/>
      <w:szCs w:val="28"/>
    </w:rPr>
  </w:style>
  <w:style w:type="paragraph" w:styleId="a7">
    <w:name w:val="List"/>
    <w:basedOn w:val="a6"/>
    <w:semiHidden/>
    <w:rPr>
      <w:rFonts w:ascii="Cordia New" w:hAnsi="Cordia New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a"/>
    <w:pPr>
      <w:suppressLineNumbers/>
    </w:pPr>
    <w:rPr>
      <w:rFonts w:cs="Angsana New"/>
    </w:rPr>
  </w:style>
  <w:style w:type="paragraph" w:styleId="a9">
    <w:name w:val="header"/>
    <w:basedOn w:val="a"/>
    <w:next w:val="a"/>
    <w:rPr>
      <w:rFonts w:ascii="Arial" w:hAnsi="Arial" w:cs="Helvetica"/>
      <w:color w:val="auto"/>
    </w:rPr>
  </w:style>
  <w:style w:type="paragraph" w:styleId="aa">
    <w:name w:val="Body Text Indent"/>
    <w:basedOn w:val="a"/>
    <w:next w:val="a"/>
    <w:semiHidden/>
    <w:pPr>
      <w:jc w:val="both"/>
    </w:pPr>
    <w:rPr>
      <w:rFonts w:ascii="Arial" w:hAnsi="Arial" w:cs="Helvetica"/>
      <w:color w:val="auto"/>
    </w:rPr>
  </w:style>
  <w:style w:type="paragraph" w:styleId="30">
    <w:name w:val="Body Text 3"/>
    <w:basedOn w:val="a"/>
    <w:next w:val="a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a"/>
    <w:next w:val="a"/>
    <w:rPr>
      <w:rFonts w:ascii="Arial" w:hAnsi="Arial" w:cs="Helvetica"/>
      <w:b/>
      <w:bCs/>
      <w:color w:val="auto"/>
    </w:rPr>
  </w:style>
  <w:style w:type="paragraph" w:styleId="ab">
    <w:name w:val="footer"/>
    <w:basedOn w:val="a"/>
    <w:link w:val="ac"/>
    <w:uiPriority w:val="99"/>
    <w:rPr>
      <w:rFonts w:cs="Helvetica"/>
    </w:rPr>
  </w:style>
  <w:style w:type="paragraph" w:styleId="20">
    <w:name w:val="Body Text Indent 2"/>
    <w:basedOn w:val="a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21">
    <w:name w:val="Body Text 2"/>
    <w:basedOn w:val="a"/>
    <w:rPr>
      <w:rFonts w:ascii="Angsana New" w:hAnsi="Angsana New" w:cs="Angsana New"/>
      <w:sz w:val="28"/>
      <w:szCs w:val="28"/>
    </w:rPr>
  </w:style>
  <w:style w:type="paragraph" w:styleId="31">
    <w:name w:val="Body Text Indent 3"/>
    <w:basedOn w:val="a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ad">
    <w:name w:val="Block Text"/>
    <w:basedOn w:val="a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6"/>
  </w:style>
  <w:style w:type="paragraph" w:styleId="af">
    <w:name w:val="Plain Text"/>
    <w:basedOn w:val="a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">
    <w:name w:val="HTML Preformatted"/>
    <w:basedOn w:val="a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a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a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af0">
    <w:name w:val="Table Grid"/>
    <w:basedOn w:val="a1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917D3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af6">
    <w:name w:val="List Paragraph"/>
    <w:basedOn w:val="a"/>
    <w:link w:val="af7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a6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af8">
    <w:name w:val="Strong"/>
    <w:uiPriority w:val="22"/>
    <w:qFormat/>
    <w:rsid w:val="001A765F"/>
    <w:rPr>
      <w:b/>
      <w:bCs/>
    </w:rPr>
  </w:style>
  <w:style w:type="character" w:customStyle="1" w:styleId="af7">
    <w:name w:val="รายการย่อหน้า อักขระ"/>
    <w:link w:val="af6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a2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a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ac">
    <w:name w:val="ท้ายกระดาษ อักขระ"/>
    <w:basedOn w:val="a0"/>
    <w:link w:val="ab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a3">
    <w:name w:val="page number"/>
    <w:basedOn w:val="WW-DefaultParagraphFont1"/>
  </w:style>
  <w:style w:type="character" w:styleId="a4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a5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a6">
    <w:name w:val="Body Text"/>
    <w:basedOn w:val="a"/>
    <w:semiHidden/>
    <w:rPr>
      <w:rFonts w:ascii="Angsana New" w:hAnsi="Angsana New" w:cs="Angsana New"/>
      <w:b/>
      <w:bCs/>
      <w:sz w:val="28"/>
      <w:szCs w:val="28"/>
    </w:rPr>
  </w:style>
  <w:style w:type="paragraph" w:styleId="a7">
    <w:name w:val="List"/>
    <w:basedOn w:val="a6"/>
    <w:semiHidden/>
    <w:rPr>
      <w:rFonts w:ascii="Cordia New" w:hAnsi="Cordia New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a"/>
    <w:pPr>
      <w:suppressLineNumbers/>
    </w:pPr>
    <w:rPr>
      <w:rFonts w:cs="Angsana New"/>
    </w:rPr>
  </w:style>
  <w:style w:type="paragraph" w:styleId="a9">
    <w:name w:val="header"/>
    <w:basedOn w:val="a"/>
    <w:next w:val="a"/>
    <w:rPr>
      <w:rFonts w:ascii="Arial" w:hAnsi="Arial" w:cs="Helvetica"/>
      <w:color w:val="auto"/>
    </w:rPr>
  </w:style>
  <w:style w:type="paragraph" w:styleId="aa">
    <w:name w:val="Body Text Indent"/>
    <w:basedOn w:val="a"/>
    <w:next w:val="a"/>
    <w:semiHidden/>
    <w:pPr>
      <w:jc w:val="both"/>
    </w:pPr>
    <w:rPr>
      <w:rFonts w:ascii="Arial" w:hAnsi="Arial" w:cs="Helvetica"/>
      <w:color w:val="auto"/>
    </w:rPr>
  </w:style>
  <w:style w:type="paragraph" w:styleId="30">
    <w:name w:val="Body Text 3"/>
    <w:basedOn w:val="a"/>
    <w:next w:val="a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a"/>
    <w:next w:val="a"/>
    <w:rPr>
      <w:rFonts w:ascii="Arial" w:hAnsi="Arial" w:cs="Helvetica"/>
      <w:b/>
      <w:bCs/>
      <w:color w:val="auto"/>
    </w:rPr>
  </w:style>
  <w:style w:type="paragraph" w:styleId="ab">
    <w:name w:val="footer"/>
    <w:basedOn w:val="a"/>
    <w:link w:val="ac"/>
    <w:uiPriority w:val="99"/>
    <w:rPr>
      <w:rFonts w:cs="Helvetica"/>
    </w:rPr>
  </w:style>
  <w:style w:type="paragraph" w:styleId="20">
    <w:name w:val="Body Text Indent 2"/>
    <w:basedOn w:val="a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21">
    <w:name w:val="Body Text 2"/>
    <w:basedOn w:val="a"/>
    <w:rPr>
      <w:rFonts w:ascii="Angsana New" w:hAnsi="Angsana New" w:cs="Angsana New"/>
      <w:sz w:val="28"/>
      <w:szCs w:val="28"/>
    </w:rPr>
  </w:style>
  <w:style w:type="paragraph" w:styleId="31">
    <w:name w:val="Body Text Indent 3"/>
    <w:basedOn w:val="a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ad">
    <w:name w:val="Block Text"/>
    <w:basedOn w:val="a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6"/>
  </w:style>
  <w:style w:type="paragraph" w:styleId="af">
    <w:name w:val="Plain Text"/>
    <w:basedOn w:val="a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">
    <w:name w:val="HTML Preformatted"/>
    <w:basedOn w:val="a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a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a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af0">
    <w:name w:val="Table Grid"/>
    <w:basedOn w:val="a1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917D3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af6">
    <w:name w:val="List Paragraph"/>
    <w:basedOn w:val="a"/>
    <w:link w:val="af7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a6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af8">
    <w:name w:val="Strong"/>
    <w:uiPriority w:val="22"/>
    <w:qFormat/>
    <w:rsid w:val="001A765F"/>
    <w:rPr>
      <w:b/>
      <w:bCs/>
    </w:rPr>
  </w:style>
  <w:style w:type="character" w:customStyle="1" w:styleId="af7">
    <w:name w:val="รายการย่อหน้า อักขระ"/>
    <w:link w:val="af6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a2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a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ac">
    <w:name w:val="ท้ายกระดาษ อักขระ"/>
    <w:basedOn w:val="a0"/>
    <w:link w:val="ab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package" Target="embeddings/Microsoft_Excel_Worksheet3.xlsx"/><Relationship Id="rId21" Type="http://schemas.openxmlformats.org/officeDocument/2006/relationships/image" Target="media/image7.emf"/><Relationship Id="rId34" Type="http://schemas.openxmlformats.org/officeDocument/2006/relationships/package" Target="embeddings/Microsoft_Excel_Worksheet6.xlsx"/><Relationship Id="rId42" Type="http://schemas.openxmlformats.org/officeDocument/2006/relationships/image" Target="media/image17.emf"/><Relationship Id="rId47" Type="http://schemas.openxmlformats.org/officeDocument/2006/relationships/package" Target="embeddings/Microsoft_Excel_Worksheet11.xlsx"/><Relationship Id="rId50" Type="http://schemas.openxmlformats.org/officeDocument/2006/relationships/image" Target="media/image21.emf"/><Relationship Id="rId55" Type="http://schemas.openxmlformats.org/officeDocument/2006/relationships/package" Target="embeddings/Microsoft_Excel_Worksheet15.xlsx"/><Relationship Id="rId63" Type="http://schemas.openxmlformats.org/officeDocument/2006/relationships/package" Target="embeddings/Microsoft_Excel_Worksheet17.xlsx"/><Relationship Id="rId68" Type="http://schemas.openxmlformats.org/officeDocument/2006/relationships/image" Target="media/image29.emf"/><Relationship Id="rId76" Type="http://schemas.openxmlformats.org/officeDocument/2006/relationships/image" Target="media/image33.emf"/><Relationship Id="rId84" Type="http://schemas.openxmlformats.org/officeDocument/2006/relationships/image" Target="media/image37.emf"/><Relationship Id="rId89" Type="http://schemas.openxmlformats.org/officeDocument/2006/relationships/package" Target="embeddings/Microsoft_Excel_Worksheet29.xlsx"/><Relationship Id="rId9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package" Target="embeddings/Microsoft_Excel_Worksheet20.xlsx"/><Relationship Id="rId92" Type="http://schemas.openxmlformats.org/officeDocument/2006/relationships/image" Target="media/image41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2.xlsx"/><Relationship Id="rId32" Type="http://schemas.openxmlformats.org/officeDocument/2006/relationships/package" Target="embeddings/Microsoft_Excel_Worksheet5.xlsx"/><Relationship Id="rId37" Type="http://schemas.openxmlformats.org/officeDocument/2006/relationships/oleObject" Target="embeddings/Microsoft_Excel_97-2003_Worksheet8.xls"/><Relationship Id="rId40" Type="http://schemas.openxmlformats.org/officeDocument/2006/relationships/image" Target="media/image16.emf"/><Relationship Id="rId45" Type="http://schemas.openxmlformats.org/officeDocument/2006/relationships/package" Target="embeddings/Microsoft_Excel_Worksheet10.xlsx"/><Relationship Id="rId53" Type="http://schemas.openxmlformats.org/officeDocument/2006/relationships/package" Target="embeddings/Microsoft_Excel_Worksheet14.xlsx"/><Relationship Id="rId58" Type="http://schemas.openxmlformats.org/officeDocument/2006/relationships/header" Target="header1.xml"/><Relationship Id="rId66" Type="http://schemas.openxmlformats.org/officeDocument/2006/relationships/image" Target="media/image28.emf"/><Relationship Id="rId74" Type="http://schemas.openxmlformats.org/officeDocument/2006/relationships/image" Target="media/image32.emf"/><Relationship Id="rId79" Type="http://schemas.openxmlformats.org/officeDocument/2006/relationships/package" Target="embeddings/Microsoft_Excel_Worksheet24.xlsx"/><Relationship Id="rId87" Type="http://schemas.openxmlformats.org/officeDocument/2006/relationships/package" Target="embeddings/Microsoft_Excel_Worksheet28.xlsx"/><Relationship Id="rId5" Type="http://schemas.openxmlformats.org/officeDocument/2006/relationships/settings" Target="settings.xml"/><Relationship Id="rId61" Type="http://schemas.openxmlformats.org/officeDocument/2006/relationships/oleObject" Target="embeddings/Microsoft_Excel_97-2003_Worksheet9.xls"/><Relationship Id="rId82" Type="http://schemas.openxmlformats.org/officeDocument/2006/relationships/image" Target="media/image36.emf"/><Relationship Id="rId90" Type="http://schemas.openxmlformats.org/officeDocument/2006/relationships/image" Target="media/image40.emf"/><Relationship Id="rId95" Type="http://schemas.openxmlformats.org/officeDocument/2006/relationships/package" Target="embeddings/Microsoft_Excel_Worksheet30.xlsx"/><Relationship Id="rId19" Type="http://schemas.openxmlformats.org/officeDocument/2006/relationships/image" Target="media/image6.emf"/><Relationship Id="rId14" Type="http://schemas.openxmlformats.org/officeDocument/2006/relationships/oleObject" Target="embeddings/Microsoft_Excel_97-2003_Worksheet3.xls"/><Relationship Id="rId22" Type="http://schemas.openxmlformats.org/officeDocument/2006/relationships/package" Target="embeddings/Microsoft_Excel_Worksheet1.xlsx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7.xls"/><Relationship Id="rId35" Type="http://schemas.openxmlformats.org/officeDocument/2006/relationships/footer" Target="footer1.xml"/><Relationship Id="rId43" Type="http://schemas.openxmlformats.org/officeDocument/2006/relationships/package" Target="embeddings/Microsoft_Excel_Worksheet9.xlsx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10.xls"/><Relationship Id="rId77" Type="http://schemas.openxmlformats.org/officeDocument/2006/relationships/package" Target="embeddings/Microsoft_Excel_Worksheet23.xlsx"/><Relationship Id="rId8" Type="http://schemas.openxmlformats.org/officeDocument/2006/relationships/endnotes" Target="endnotes.xml"/><Relationship Id="rId51" Type="http://schemas.openxmlformats.org/officeDocument/2006/relationships/package" Target="embeddings/Microsoft_Excel_Worksheet13.xlsx"/><Relationship Id="rId72" Type="http://schemas.openxmlformats.org/officeDocument/2006/relationships/image" Target="media/image31.emf"/><Relationship Id="rId80" Type="http://schemas.openxmlformats.org/officeDocument/2006/relationships/image" Target="media/image35.emf"/><Relationship Id="rId85" Type="http://schemas.openxmlformats.org/officeDocument/2006/relationships/package" Target="embeddings/Microsoft_Excel_Worksheet27.xlsx"/><Relationship Id="rId93" Type="http://schemas.openxmlformats.org/officeDocument/2006/relationships/oleObject" Target="embeddings/Microsoft_Excel_97-2003_Worksheet12.xls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footer" Target="footer2.xml"/><Relationship Id="rId67" Type="http://schemas.openxmlformats.org/officeDocument/2006/relationships/package" Target="embeddings/Microsoft_Excel_Worksheet19.xlsx"/><Relationship Id="rId20" Type="http://schemas.openxmlformats.org/officeDocument/2006/relationships/oleObject" Target="embeddings/Microsoft_Excel_97-2003_Worksheet6.xls"/><Relationship Id="rId41" Type="http://schemas.openxmlformats.org/officeDocument/2006/relationships/package" Target="embeddings/Microsoft_Excel_Worksheet8.xlsx"/><Relationship Id="rId54" Type="http://schemas.openxmlformats.org/officeDocument/2006/relationships/image" Target="media/image23.emf"/><Relationship Id="rId62" Type="http://schemas.openxmlformats.org/officeDocument/2006/relationships/image" Target="media/image26.emf"/><Relationship Id="rId70" Type="http://schemas.openxmlformats.org/officeDocument/2006/relationships/image" Target="media/image30.emf"/><Relationship Id="rId75" Type="http://schemas.openxmlformats.org/officeDocument/2006/relationships/package" Target="embeddings/Microsoft_Excel_Worksheet22.xlsx"/><Relationship Id="rId83" Type="http://schemas.openxmlformats.org/officeDocument/2006/relationships/package" Target="embeddings/Microsoft_Excel_Worksheet26.xlsx"/><Relationship Id="rId88" Type="http://schemas.openxmlformats.org/officeDocument/2006/relationships/image" Target="media/image39.emf"/><Relationship Id="rId91" Type="http://schemas.openxmlformats.org/officeDocument/2006/relationships/oleObject" Target="embeddings/Microsoft_Excel_97-2003_Worksheet11.xls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4.xlsx"/><Relationship Id="rId36" Type="http://schemas.openxmlformats.org/officeDocument/2006/relationships/image" Target="media/image14.emf"/><Relationship Id="rId49" Type="http://schemas.openxmlformats.org/officeDocument/2006/relationships/package" Target="embeddings/Microsoft_Excel_Worksheet12.xlsx"/><Relationship Id="rId57" Type="http://schemas.openxmlformats.org/officeDocument/2006/relationships/package" Target="embeddings/Microsoft_Excel_Worksheet16.xlsx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5.emf"/><Relationship Id="rId65" Type="http://schemas.openxmlformats.org/officeDocument/2006/relationships/package" Target="embeddings/Microsoft_Excel_Worksheet18.xlsx"/><Relationship Id="rId73" Type="http://schemas.openxmlformats.org/officeDocument/2006/relationships/package" Target="embeddings/Microsoft_Excel_Worksheet21.xlsx"/><Relationship Id="rId78" Type="http://schemas.openxmlformats.org/officeDocument/2006/relationships/image" Target="media/image34.emf"/><Relationship Id="rId81" Type="http://schemas.openxmlformats.org/officeDocument/2006/relationships/package" Target="embeddings/Microsoft_Excel_Worksheet25.xlsx"/><Relationship Id="rId86" Type="http://schemas.openxmlformats.org/officeDocument/2006/relationships/image" Target="media/image38.emf"/><Relationship Id="rId94" Type="http://schemas.openxmlformats.org/officeDocument/2006/relationships/image" Target="media/image4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39" Type="http://schemas.openxmlformats.org/officeDocument/2006/relationships/package" Target="embeddings/Microsoft_Excel_Worksheet7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5D087-DF00-4A8E-A252-0477751B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2247</TotalTime>
  <Pages>31</Pages>
  <Words>2310</Words>
  <Characters>13170</Characters>
  <Application>Microsoft Office Word</Application>
  <DocSecurity>0</DocSecurity>
  <Lines>109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Suwannisa Poempoon</cp:lastModifiedBy>
  <cp:revision>273</cp:revision>
  <cp:lastPrinted>2021-05-11T10:59:00Z</cp:lastPrinted>
  <dcterms:created xsi:type="dcterms:W3CDTF">2021-05-05T08:47:00Z</dcterms:created>
  <dcterms:modified xsi:type="dcterms:W3CDTF">2021-05-12T02:20:00Z</dcterms:modified>
</cp:coreProperties>
</file>