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5B9958" w14:textId="77777777" w:rsidR="00303085" w:rsidRPr="00966B15" w:rsidRDefault="00303085" w:rsidP="00303085">
      <w:pPr>
        <w:pStyle w:val="IndexHeading1"/>
        <w:spacing w:after="0" w:line="240" w:lineRule="atLeast"/>
        <w:ind w:left="1080" w:hanging="1080"/>
        <w:outlineLvl w:val="0"/>
      </w:pPr>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789DBF74" w14:textId="77777777" w:rsidR="00303085" w:rsidRPr="00966B1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General information</w:t>
      </w:r>
    </w:p>
    <w:p w14:paraId="56C6CA96" w14:textId="77777777" w:rsidR="0030308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14:paraId="53834B2F" w14:textId="77777777" w:rsidR="00BC417E"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p>
    <w:p w14:paraId="6EE82E67"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14:paraId="5C490793" w14:textId="77777777" w:rsidR="00346496"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p>
    <w:p w14:paraId="78B46A71"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Investment in </w:t>
      </w:r>
      <w:r w:rsidR="000E72C8" w:rsidRPr="00966B15">
        <w:t>s</w:t>
      </w:r>
      <w:r w:rsidR="00212B0F" w:rsidRPr="00966B15">
        <w:t>ubsidiary</w:t>
      </w:r>
    </w:p>
    <w:p w14:paraId="3C645B4D" w14:textId="77777777" w:rsidR="00F71A56" w:rsidRPr="004B143B"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Property, plant and equipment</w:t>
      </w:r>
    </w:p>
    <w:p w14:paraId="710F6253" w14:textId="2DC47BCB" w:rsidR="004B143B" w:rsidRPr="00966B15" w:rsidRDefault="004B143B"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4B143B">
        <w:t>Right-of-use asset</w:t>
      </w:r>
      <w:r w:rsidR="008A2E7F">
        <w:t>s</w:t>
      </w:r>
    </w:p>
    <w:p w14:paraId="763C03AF" w14:textId="77777777" w:rsidR="00213AC7" w:rsidRPr="00966B15" w:rsidRDefault="00213AC7" w:rsidP="00213AC7">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Pr="00966B15">
        <w:rPr>
          <w:szCs w:val="22"/>
        </w:rPr>
        <w:t>egment information</w:t>
      </w:r>
      <w:r>
        <w:rPr>
          <w:szCs w:val="22"/>
        </w:rPr>
        <w:t xml:space="preserve"> </w:t>
      </w:r>
      <w:r w:rsidRPr="002C3839">
        <w:rPr>
          <w:szCs w:val="22"/>
        </w:rPr>
        <w:t>and disaggregation of revenue</w:t>
      </w:r>
    </w:p>
    <w:p w14:paraId="290DCCDF" w14:textId="411BB6D4" w:rsidR="00F71A56" w:rsidRPr="003A773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Income tax</w:t>
      </w:r>
    </w:p>
    <w:p w14:paraId="11795910" w14:textId="277A49AA" w:rsidR="00F71A56" w:rsidRDefault="003A773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 xml:space="preserve">Financial </w:t>
      </w:r>
      <w:r w:rsidRPr="003A7735">
        <w:t>instruments</w:t>
      </w:r>
    </w:p>
    <w:p w14:paraId="62AD8568" w14:textId="2C14DAE7" w:rsidR="00BC1E0B"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Commitments with non-related parties</w:t>
      </w:r>
    </w:p>
    <w:p w14:paraId="05975F0B" w14:textId="4F7362DC" w:rsidR="003A7735" w:rsidRPr="003A7735" w:rsidRDefault="003A7735" w:rsidP="003A7735">
      <w:pPr>
        <w:pStyle w:val="index"/>
        <w:numPr>
          <w:ilvl w:val="0"/>
          <w:numId w:val="17"/>
        </w:numPr>
        <w:tabs>
          <w:tab w:val="clear" w:pos="340"/>
          <w:tab w:val="clear" w:pos="907"/>
          <w:tab w:val="clear" w:pos="1134"/>
          <w:tab w:val="left" w:pos="1080"/>
        </w:tabs>
        <w:spacing w:after="0" w:line="240" w:lineRule="atLeast"/>
        <w:ind w:left="1080" w:hanging="1080"/>
        <w:outlineLvl w:val="0"/>
      </w:pPr>
      <w:r w:rsidRPr="003A7735">
        <w:t>Event after the reporting period</w:t>
      </w:r>
    </w:p>
    <w:p w14:paraId="371EA1AA" w14:textId="77777777" w:rsidR="003A7735" w:rsidRDefault="003A7735" w:rsidP="003A7735">
      <w:pPr>
        <w:pStyle w:val="index"/>
        <w:tabs>
          <w:tab w:val="clear" w:pos="643"/>
          <w:tab w:val="clear" w:pos="907"/>
          <w:tab w:val="clear" w:pos="1134"/>
          <w:tab w:val="left" w:pos="1080"/>
        </w:tabs>
        <w:spacing w:after="0" w:line="240" w:lineRule="atLeast"/>
        <w:ind w:left="1080" w:firstLine="0"/>
        <w:outlineLvl w:val="0"/>
      </w:pPr>
    </w:p>
    <w:p w14:paraId="64504E03" w14:textId="77777777" w:rsidR="00065344" w:rsidRDefault="00065344" w:rsidP="00BA1E92">
      <w:pPr>
        <w:pStyle w:val="index"/>
        <w:tabs>
          <w:tab w:val="clear" w:pos="643"/>
          <w:tab w:val="clear" w:pos="907"/>
          <w:tab w:val="clear" w:pos="1134"/>
          <w:tab w:val="left" w:pos="1080"/>
        </w:tabs>
        <w:spacing w:after="0" w:line="240" w:lineRule="atLeast"/>
        <w:outlineLvl w:val="0"/>
      </w:pPr>
    </w:p>
    <w:p w14:paraId="35E3DAD9" w14:textId="1968CB6A" w:rsidR="003A7735" w:rsidRPr="00966B15" w:rsidRDefault="003A7735" w:rsidP="00BA1E92">
      <w:pPr>
        <w:pStyle w:val="index"/>
        <w:tabs>
          <w:tab w:val="clear" w:pos="643"/>
          <w:tab w:val="clear" w:pos="907"/>
          <w:tab w:val="clear" w:pos="1134"/>
          <w:tab w:val="left" w:pos="1080"/>
        </w:tabs>
        <w:spacing w:after="0" w:line="240" w:lineRule="atLeast"/>
        <w:outlineLvl w:val="0"/>
        <w:sectPr w:rsidR="003A7735" w:rsidRPr="00966B15" w:rsidSect="00E518EE">
          <w:footerReference w:type="default" r:id="rId8"/>
          <w:headerReference w:type="first" r:id="rId9"/>
          <w:footerReference w:type="first" r:id="rId10"/>
          <w:pgSz w:w="11909" w:h="16834" w:code="9"/>
          <w:pgMar w:top="691" w:right="1152" w:bottom="576" w:left="1152" w:header="720" w:footer="720" w:gutter="0"/>
          <w:pgNumType w:start="12"/>
          <w:cols w:space="720"/>
          <w:titlePg/>
        </w:sectPr>
      </w:pPr>
    </w:p>
    <w:p w14:paraId="014F782C" w14:textId="77777777"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lastRenderedPageBreak/>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7EDDAE" w14:textId="5D16054E" w:rsidR="00D5443B" w:rsidRPr="00966B15" w:rsidRDefault="00D5443B" w:rsidP="00CC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 xml:space="preserve">financial statements </w:t>
      </w:r>
      <w:r w:rsidR="006A37EE" w:rsidRPr="00966B15">
        <w:rPr>
          <w:rFonts w:ascii="Times New Roman" w:hAnsi="Times New Roman" w:cs="Times New Roman"/>
          <w:sz w:val="22"/>
          <w:szCs w:val="22"/>
        </w:rPr>
        <w:t xml:space="preserve">issued for Thai regulatory reporting purposes are </w:t>
      </w:r>
      <w:r w:rsidR="00EF5C86">
        <w:rPr>
          <w:rFonts w:ascii="Times New Roman" w:hAnsi="Times New Roman" w:cs="Times New Roman"/>
          <w:sz w:val="22"/>
          <w:szCs w:val="22"/>
        </w:rPr>
        <w:t xml:space="preserve">prepared in the Thai </w:t>
      </w:r>
      <w:r w:rsidR="00EF5C86" w:rsidRPr="00B736CA">
        <w:rPr>
          <w:rFonts w:ascii="Times New Roman" w:hAnsi="Times New Roman" w:cs="Times New Roman"/>
          <w:sz w:val="22"/>
          <w:szCs w:val="22"/>
        </w:rPr>
        <w:t xml:space="preserve">language. </w:t>
      </w:r>
      <w:r w:rsidR="006A37EE" w:rsidRPr="00B736CA">
        <w:rPr>
          <w:rFonts w:ascii="Times New Roman" w:hAnsi="Times New Roman" w:cs="Times New Roman"/>
          <w:sz w:val="22"/>
          <w:szCs w:val="22"/>
        </w:rPr>
        <w:t xml:space="preserve">These English language financial statements have been prepared from the Thai language </w:t>
      </w:r>
      <w:r w:rsidR="00C33D67">
        <w:rPr>
          <w:rFonts w:ascii="Times New Roman" w:hAnsi="Times New Roman" w:cs="Times New Roman"/>
          <w:sz w:val="22"/>
          <w:szCs w:val="22"/>
        </w:rPr>
        <w:t xml:space="preserve">statutory </w:t>
      </w:r>
      <w:r w:rsidR="006A37EE" w:rsidRPr="00B736CA">
        <w:rPr>
          <w:rFonts w:ascii="Times New Roman" w:hAnsi="Times New Roman" w:cs="Times New Roman"/>
          <w:sz w:val="22"/>
          <w:szCs w:val="22"/>
        </w:rPr>
        <w:t>financial statements,</w:t>
      </w:r>
      <w:r w:rsidR="00210254" w:rsidRPr="001F2111">
        <w:rPr>
          <w:rFonts w:ascii="Times New Roman" w:hAnsi="Times New Roman" w:cs="Cordia New" w:hint="cs"/>
          <w:sz w:val="22"/>
          <w:szCs w:val="22"/>
          <w:cs/>
        </w:rPr>
        <w:t xml:space="preserve"> </w:t>
      </w:r>
      <w:r w:rsidR="006A37EE" w:rsidRPr="00B736CA">
        <w:rPr>
          <w:rFonts w:ascii="Times New Roman" w:hAnsi="Times New Roman" w:cs="Times New Roman"/>
          <w:sz w:val="22"/>
          <w:szCs w:val="22"/>
        </w:rPr>
        <w:t xml:space="preserve">and </w:t>
      </w:r>
      <w:r w:rsidRPr="00B736CA">
        <w:rPr>
          <w:rFonts w:ascii="Times New Roman" w:hAnsi="Times New Roman" w:cs="Times New Roman"/>
          <w:sz w:val="22"/>
          <w:szCs w:val="22"/>
        </w:rPr>
        <w:t>were</w:t>
      </w:r>
      <w:r w:rsidR="006A37EE" w:rsidRPr="00B736CA">
        <w:rPr>
          <w:rFonts w:ascii="Times New Roman" w:hAnsi="Times New Roman" w:cs="Times New Roman"/>
          <w:sz w:val="22"/>
          <w:szCs w:val="22"/>
        </w:rPr>
        <w:t xml:space="preserve"> approved and</w:t>
      </w:r>
      <w:r w:rsidRPr="00B736CA">
        <w:rPr>
          <w:rFonts w:ascii="Times New Roman" w:hAnsi="Times New Roman" w:cs="Times New Roman"/>
          <w:sz w:val="22"/>
          <w:szCs w:val="22"/>
        </w:rPr>
        <w:t xml:space="preserve"> authorised for issue by the </w:t>
      </w:r>
      <w:r w:rsidR="00B92E41" w:rsidRPr="00B736CA">
        <w:rPr>
          <w:rFonts w:ascii="Times New Roman" w:hAnsi="Times New Roman" w:cs="Times New Roman"/>
          <w:sz w:val="22"/>
          <w:szCs w:val="22"/>
        </w:rPr>
        <w:t>Board of D</w:t>
      </w:r>
      <w:r w:rsidR="00F86F88" w:rsidRPr="00B736CA">
        <w:rPr>
          <w:rFonts w:ascii="Times New Roman" w:hAnsi="Times New Roman" w:cs="Times New Roman"/>
          <w:sz w:val="22"/>
          <w:szCs w:val="22"/>
        </w:rPr>
        <w:t>irectors</w:t>
      </w:r>
      <w:r w:rsidR="00E323F8" w:rsidRPr="00B736CA">
        <w:rPr>
          <w:rFonts w:ascii="Times New Roman" w:hAnsi="Times New Roman" w:cs="Times New Roman"/>
          <w:sz w:val="22"/>
          <w:szCs w:val="22"/>
        </w:rPr>
        <w:t xml:space="preserve"> </w:t>
      </w:r>
      <w:r w:rsidR="00B736CA" w:rsidRPr="00B736CA">
        <w:rPr>
          <w:rFonts w:ascii="Times New Roman" w:hAnsi="Times New Roman" w:cs="Times New Roman"/>
          <w:sz w:val="22"/>
          <w:szCs w:val="22"/>
        </w:rPr>
        <w:t>on</w:t>
      </w:r>
      <w:r w:rsidR="008A2E7F">
        <w:rPr>
          <w:rFonts w:ascii="Times New Roman" w:hAnsi="Times New Roman" w:cs="Times New Roman"/>
          <w:sz w:val="22"/>
          <w:szCs w:val="22"/>
        </w:rPr>
        <w:t xml:space="preserve"> </w:t>
      </w:r>
      <w:r w:rsidR="003A7735">
        <w:rPr>
          <w:rFonts w:ascii="Times New Roman" w:hAnsi="Times New Roman" w:cs="Times New Roman"/>
          <w:sz w:val="22"/>
          <w:szCs w:val="22"/>
        </w:rPr>
        <w:t>1</w:t>
      </w:r>
      <w:r w:rsidR="00170D69">
        <w:rPr>
          <w:rFonts w:ascii="Times New Roman" w:hAnsi="Times New Roman" w:cs="Times New Roman"/>
          <w:sz w:val="22"/>
          <w:szCs w:val="22"/>
        </w:rPr>
        <w:t>2</w:t>
      </w:r>
      <w:r w:rsidR="00DB031F" w:rsidRPr="002C7A49">
        <w:rPr>
          <w:rFonts w:ascii="Times New Roman" w:hAnsi="Times New Roman" w:cs="Times New Roman"/>
          <w:sz w:val="22"/>
          <w:szCs w:val="22"/>
        </w:rPr>
        <w:t xml:space="preserve"> May 202</w:t>
      </w:r>
      <w:r w:rsidR="00DB031F">
        <w:rPr>
          <w:rFonts w:ascii="Times New Roman" w:hAnsi="Times New Roman" w:cs="Times New Roman"/>
          <w:sz w:val="22"/>
          <w:szCs w:val="22"/>
        </w:rPr>
        <w:t>1</w:t>
      </w:r>
      <w:r w:rsidR="00B40BC3" w:rsidRPr="005B2D2E">
        <w:rPr>
          <w:rFonts w:ascii="Times New Roman" w:hAnsi="Times New Roman" w:cs="Times New Roman"/>
          <w:sz w:val="22"/>
          <w:szCs w:val="22"/>
        </w:rPr>
        <w:t>.</w:t>
      </w:r>
    </w:p>
    <w:p w14:paraId="1D0B081F" w14:textId="77777777" w:rsidR="00DE39E1" w:rsidRPr="00966B15" w:rsidRDefault="00DE39E1"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14:paraId="4B4351AC" w14:textId="77777777" w:rsidR="00D5443B" w:rsidRPr="00966B15" w:rsidRDefault="00D5443B"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General information</w:t>
      </w:r>
    </w:p>
    <w:p w14:paraId="70A1071A" w14:textId="77777777" w:rsidR="00DE39E1" w:rsidRPr="00966B15" w:rsidRDefault="00DE39E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C9A658E" w14:textId="77777777" w:rsidR="001348E1" w:rsidRPr="00966B15" w:rsidRDefault="0081539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66B15">
        <w:rPr>
          <w:rFonts w:ascii="Times New Roman" w:hAnsi="Times New Roman" w:cs="Times New Roman"/>
          <w:sz w:val="22"/>
          <w:szCs w:val="22"/>
        </w:rPr>
        <w:t>The principal activities</w:t>
      </w:r>
      <w:r w:rsidR="00C00A2F" w:rsidRPr="00966B15">
        <w:rPr>
          <w:rFonts w:ascii="Times New Roman" w:hAnsi="Times New Roman" w:cs="Times New Roman"/>
          <w:sz w:val="22"/>
          <w:szCs w:val="22"/>
        </w:rPr>
        <w:t xml:space="preserve"> of the Company are the </w:t>
      </w:r>
      <w:r w:rsidR="007C6E98" w:rsidRPr="00966B15">
        <w:rPr>
          <w:rFonts w:ascii="Times New Roman" w:hAnsi="Times New Roman" w:cs="Times New Roman"/>
          <w:sz w:val="22"/>
          <w:szCs w:val="22"/>
        </w:rPr>
        <w:t>manufacturing</w:t>
      </w:r>
      <w:r w:rsidR="00C00A2F" w:rsidRPr="00966B15">
        <w:rPr>
          <w:rFonts w:ascii="Times New Roman" w:hAnsi="Times New Roman" w:cs="Times New Roman"/>
          <w:sz w:val="22"/>
          <w:szCs w:val="22"/>
        </w:rPr>
        <w:t xml:space="preserve"> and </w:t>
      </w:r>
      <w:r w:rsidR="007C6E98" w:rsidRPr="00966B15">
        <w:rPr>
          <w:rFonts w:ascii="Times New Roman" w:hAnsi="Times New Roman" w:cs="Times New Roman"/>
          <w:sz w:val="22"/>
          <w:szCs w:val="22"/>
        </w:rPr>
        <w:t>sale</w:t>
      </w:r>
      <w:r w:rsidR="00C00A2F" w:rsidRPr="00966B15">
        <w:rPr>
          <w:rFonts w:ascii="Times New Roman" w:hAnsi="Times New Roman" w:cs="Times New Roman"/>
          <w:sz w:val="22"/>
          <w:szCs w:val="22"/>
        </w:rPr>
        <w:t xml:space="preserve"> of </w:t>
      </w:r>
      <w:r w:rsidRPr="00966B15">
        <w:rPr>
          <w:rFonts w:ascii="Times New Roman" w:hAnsi="Times New Roman" w:cs="Times New Roman"/>
          <w:sz w:val="22"/>
          <w:szCs w:val="22"/>
        </w:rPr>
        <w:t>beverage</w:t>
      </w:r>
      <w:r w:rsidR="00500F1A" w:rsidRPr="00966B15">
        <w:rPr>
          <w:rFonts w:ascii="Times New Roman" w:hAnsi="Times New Roman" w:cs="Times New Roman"/>
          <w:sz w:val="22"/>
          <w:szCs w:val="22"/>
        </w:rPr>
        <w:t>s</w:t>
      </w:r>
      <w:r w:rsidR="00C00A2F" w:rsidRPr="00966B15">
        <w:rPr>
          <w:rFonts w:ascii="Times New Roman" w:hAnsi="Times New Roman" w:cs="Times New Roman"/>
          <w:sz w:val="22"/>
          <w:szCs w:val="22"/>
        </w:rPr>
        <w:t>.</w:t>
      </w:r>
    </w:p>
    <w:p w14:paraId="7A36F530" w14:textId="77777777" w:rsidR="005377A9" w:rsidRPr="00966B15" w:rsidRDefault="005377A9"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9693557" w14:textId="62C61EBC" w:rsidR="005377A9" w:rsidRPr="00966B15" w:rsidRDefault="005377A9"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66B15">
        <w:rPr>
          <w:rFonts w:ascii="Times New Roman" w:hAnsi="Times New Roman" w:cs="Times New Roman"/>
          <w:sz w:val="22"/>
          <w:szCs w:val="22"/>
        </w:rPr>
        <w:t>Detail</w:t>
      </w:r>
      <w:r w:rsidR="00A8034F" w:rsidRPr="00966B15">
        <w:rPr>
          <w:rFonts w:ascii="Times New Roman" w:hAnsi="Times New Roman" w:cs="Times New Roman"/>
          <w:sz w:val="22"/>
          <w:szCs w:val="22"/>
        </w:rPr>
        <w:t>s</w:t>
      </w:r>
      <w:r w:rsidRPr="00966B15">
        <w:rPr>
          <w:rFonts w:ascii="Times New Roman" w:hAnsi="Times New Roman" w:cs="Times New Roman"/>
          <w:sz w:val="22"/>
          <w:szCs w:val="22"/>
        </w:rPr>
        <w:t xml:space="preserve"> of joint venture</w:t>
      </w:r>
      <w:r w:rsidR="00F94047" w:rsidRPr="00966B15">
        <w:rPr>
          <w:rFonts w:ascii="Times New Roman" w:hAnsi="Times New Roman" w:cs="Times New Roman"/>
          <w:sz w:val="22"/>
          <w:szCs w:val="22"/>
        </w:rPr>
        <w:t xml:space="preserve"> and subsidiary</w:t>
      </w:r>
      <w:r w:rsidRPr="00966B15">
        <w:rPr>
          <w:rFonts w:ascii="Times New Roman" w:hAnsi="Times New Roman" w:cs="Times New Roman"/>
          <w:sz w:val="22"/>
          <w:szCs w:val="22"/>
        </w:rPr>
        <w:t xml:space="preserve"> as at </w:t>
      </w:r>
      <w:r w:rsidR="00DB031F" w:rsidRPr="00966B15">
        <w:rPr>
          <w:rFonts w:ascii="Times New Roman" w:hAnsi="Times New Roman" w:cs="Times New Roman"/>
          <w:sz w:val="22"/>
          <w:szCs w:val="22"/>
        </w:rPr>
        <w:t xml:space="preserve">31 March </w:t>
      </w:r>
      <w:r w:rsidR="00BD4C50" w:rsidRPr="00966B15">
        <w:rPr>
          <w:rFonts w:ascii="Times New Roman" w:hAnsi="Times New Roman" w:cs="Times New Roman"/>
          <w:sz w:val="22"/>
          <w:szCs w:val="22"/>
        </w:rPr>
        <w:t>20</w:t>
      </w:r>
      <w:r w:rsidR="00210254">
        <w:rPr>
          <w:rFonts w:ascii="Times New Roman" w:hAnsi="Times New Roman" w:cs="Times New Roman"/>
          <w:sz w:val="22"/>
          <w:szCs w:val="22"/>
        </w:rPr>
        <w:t>2</w:t>
      </w:r>
      <w:r w:rsidR="00DB031F">
        <w:rPr>
          <w:rFonts w:ascii="Times New Roman" w:hAnsi="Times New Roman" w:cs="Times New Roman"/>
          <w:sz w:val="22"/>
          <w:szCs w:val="22"/>
        </w:rPr>
        <w:t>1</w:t>
      </w:r>
      <w:r w:rsidR="0001320D" w:rsidRPr="00966B15">
        <w:rPr>
          <w:rFonts w:ascii="Times New Roman" w:hAnsi="Times New Roman" w:cs="Times New Roman"/>
          <w:sz w:val="22"/>
          <w:szCs w:val="22"/>
        </w:rPr>
        <w:t xml:space="preserve"> </w:t>
      </w:r>
      <w:r w:rsidR="00BD4C50" w:rsidRPr="00966B15">
        <w:rPr>
          <w:rFonts w:ascii="Times New Roman" w:hAnsi="Times New Roman" w:cs="Times New Roman"/>
          <w:sz w:val="22"/>
          <w:szCs w:val="22"/>
        </w:rPr>
        <w:t>and 31 December 20</w:t>
      </w:r>
      <w:r w:rsidR="00DB031F">
        <w:rPr>
          <w:rFonts w:ascii="Times New Roman" w:hAnsi="Times New Roman" w:cs="Times New Roman"/>
          <w:sz w:val="22"/>
          <w:szCs w:val="22"/>
        </w:rPr>
        <w:t>20</w:t>
      </w:r>
      <w:r w:rsidR="0001320D" w:rsidRPr="00966B15">
        <w:rPr>
          <w:rFonts w:ascii="Times New Roman" w:hAnsi="Times New Roman" w:cs="Times New Roman"/>
          <w:sz w:val="22"/>
          <w:szCs w:val="22"/>
        </w:rPr>
        <w:t xml:space="preserve"> </w:t>
      </w:r>
      <w:r w:rsidR="00A8034F" w:rsidRPr="00966B15">
        <w:rPr>
          <w:rFonts w:ascii="Times New Roman" w:hAnsi="Times New Roman" w:cs="Times New Roman"/>
          <w:sz w:val="22"/>
          <w:szCs w:val="22"/>
        </w:rPr>
        <w:t>are</w:t>
      </w:r>
      <w:r w:rsidRPr="00966B15">
        <w:rPr>
          <w:rFonts w:ascii="Times New Roman" w:hAnsi="Times New Roman" w:cs="Times New Roman"/>
          <w:sz w:val="22"/>
          <w:szCs w:val="22"/>
        </w:rPr>
        <w:t xml:space="preserve"> disclosed in </w:t>
      </w:r>
      <w:r w:rsidR="00A01B2A">
        <w:rPr>
          <w:rFonts w:ascii="Times New Roman" w:hAnsi="Times New Roman" w:cs="Times New Roman"/>
          <w:sz w:val="22"/>
          <w:szCs w:val="22"/>
        </w:rPr>
        <w:t xml:space="preserve">      </w:t>
      </w:r>
      <w:r w:rsidRPr="00966B15">
        <w:rPr>
          <w:rFonts w:ascii="Times New Roman" w:hAnsi="Times New Roman" w:cs="Times New Roman"/>
          <w:sz w:val="22"/>
          <w:szCs w:val="22"/>
        </w:rPr>
        <w:t>note</w:t>
      </w:r>
      <w:r w:rsidR="00E377AA" w:rsidRPr="00966B15">
        <w:rPr>
          <w:rFonts w:ascii="Times New Roman" w:hAnsi="Times New Roman" w:cs="Times New Roman"/>
          <w:sz w:val="22"/>
          <w:szCs w:val="22"/>
        </w:rPr>
        <w:t>s</w:t>
      </w:r>
      <w:r w:rsidRPr="00966B15">
        <w:rPr>
          <w:rFonts w:ascii="Times New Roman" w:hAnsi="Times New Roman" w:cs="Times New Roman"/>
          <w:sz w:val="22"/>
          <w:szCs w:val="22"/>
        </w:rPr>
        <w:t xml:space="preserve"> </w:t>
      </w:r>
      <w:r w:rsidR="00170D69">
        <w:rPr>
          <w:rFonts w:ascii="Times New Roman" w:hAnsi="Times New Roman"/>
          <w:sz w:val="22"/>
          <w:szCs w:val="28"/>
        </w:rPr>
        <w:t>5</w:t>
      </w:r>
      <w:r w:rsidRPr="00966B15">
        <w:rPr>
          <w:rFonts w:ascii="Times New Roman" w:hAnsi="Times New Roman" w:cs="Times New Roman"/>
          <w:sz w:val="22"/>
          <w:szCs w:val="22"/>
        </w:rPr>
        <w:t xml:space="preserve"> </w:t>
      </w:r>
      <w:r w:rsidR="00F94047" w:rsidRPr="00966B15">
        <w:rPr>
          <w:rFonts w:ascii="Times New Roman" w:hAnsi="Times New Roman" w:cs="Times New Roman"/>
          <w:sz w:val="22"/>
          <w:szCs w:val="22"/>
        </w:rPr>
        <w:t xml:space="preserve">and </w:t>
      </w:r>
      <w:r w:rsidR="00170D69">
        <w:rPr>
          <w:rFonts w:ascii="Times New Roman" w:hAnsi="Times New Roman" w:cs="Times New Roman"/>
          <w:sz w:val="22"/>
          <w:szCs w:val="22"/>
        </w:rPr>
        <w:t>6</w:t>
      </w:r>
      <w:r w:rsidR="00F94047" w:rsidRPr="00966B15">
        <w:rPr>
          <w:rFonts w:ascii="Times New Roman" w:hAnsi="Times New Roman" w:cs="Times New Roman"/>
          <w:sz w:val="22"/>
          <w:szCs w:val="22"/>
        </w:rPr>
        <w:t xml:space="preserve"> </w:t>
      </w:r>
      <w:r w:rsidRPr="00966B15">
        <w:rPr>
          <w:rFonts w:ascii="Times New Roman" w:hAnsi="Times New Roman" w:cs="Times New Roman"/>
          <w:sz w:val="22"/>
          <w:szCs w:val="22"/>
        </w:rPr>
        <w:t>to the interim financial statements</w:t>
      </w:r>
      <w:r w:rsidR="00F94047" w:rsidRPr="00966B15">
        <w:rPr>
          <w:rFonts w:ascii="Times New Roman" w:hAnsi="Times New Roman" w:cs="Times New Roman"/>
          <w:sz w:val="22"/>
          <w:szCs w:val="22"/>
        </w:rPr>
        <w:t>, respectively</w:t>
      </w:r>
      <w:r w:rsidRPr="00966B15">
        <w:rPr>
          <w:rFonts w:ascii="Times New Roman" w:hAnsi="Times New Roman" w:cs="Times New Roman"/>
          <w:sz w:val="22"/>
          <w:szCs w:val="22"/>
        </w:rPr>
        <w:t>.</w:t>
      </w:r>
    </w:p>
    <w:p w14:paraId="44300AAB" w14:textId="77777777" w:rsidR="001348E1" w:rsidRPr="00966B15" w:rsidRDefault="001348E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08FA">
        <w:rPr>
          <w:rFonts w:ascii="Times New Roman" w:hAnsi="Times New Roman" w:cs="Times New Roman"/>
          <w:b/>
          <w:bCs/>
          <w:sz w:val="24"/>
          <w:szCs w:val="22"/>
        </w:rPr>
        <w:t xml:space="preserve">Basis of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26F909FF" w14:textId="77777777" w:rsidR="003A0C13" w:rsidRPr="007B08FA" w:rsidRDefault="003A0C13"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3B013C14" w14:textId="77777777" w:rsidR="003A0C13" w:rsidRPr="007B08FA" w:rsidRDefault="003A0C13" w:rsidP="00C46F9B">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7B08FA">
        <w:rPr>
          <w:rFonts w:ascii="Times New Roman" w:hAnsi="Times New Roman" w:cs="Times New Roman"/>
          <w:b/>
          <w:bCs/>
          <w:i/>
          <w:iCs/>
          <w:sz w:val="22"/>
          <w:szCs w:val="22"/>
        </w:rPr>
        <w:t>Statement of compliance</w:t>
      </w:r>
    </w:p>
    <w:p w14:paraId="396A9DD6" w14:textId="77777777" w:rsidR="003A0C13" w:rsidRPr="007B08FA"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A35FB06" w14:textId="6471CEB4" w:rsidR="00CE2772" w:rsidRPr="00C10830"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 xml:space="preserve">The interim financial statements are presented in the same format as the annual financial statements </w:t>
      </w:r>
      <w:r w:rsidR="00A01B2A" w:rsidRPr="00C10830">
        <w:rPr>
          <w:rFonts w:ascii="Times New Roman" w:hAnsi="Times New Roman" w:cs="Times New Roman"/>
          <w:sz w:val="22"/>
          <w:szCs w:val="22"/>
        </w:rPr>
        <w:t xml:space="preserve">  </w:t>
      </w:r>
      <w:r w:rsidR="003A7735" w:rsidRPr="00C10830">
        <w:rPr>
          <w:rFonts w:ascii="Times New Roman" w:hAnsi="Times New Roman" w:cs="Times New Roman"/>
          <w:sz w:val="22"/>
          <w:szCs w:val="22"/>
        </w:rPr>
        <w:t xml:space="preserve">together with </w:t>
      </w:r>
      <w:r w:rsidRPr="00C10830">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10830">
        <w:rPr>
          <w:rFonts w:ascii="Times New Roman" w:hAnsi="Times New Roman" w:cs="Times New Roman"/>
          <w:i/>
          <w:iCs/>
          <w:sz w:val="22"/>
          <w:szCs w:val="22"/>
        </w:rPr>
        <w:t>Interim Financial Reporting</w:t>
      </w:r>
      <w:r w:rsidRPr="00C10830">
        <w:rPr>
          <w:rFonts w:ascii="Times New Roman" w:hAnsi="Times New Roman" w:cs="Times New Roman"/>
          <w:sz w:val="22"/>
          <w:szCs w:val="22"/>
        </w:rPr>
        <w:t>; guidelines promulgated by the Federation of Accounting Professions and applicable rules and regulations of the Thai Securities and Exchange Commission.</w:t>
      </w:r>
    </w:p>
    <w:p w14:paraId="13EBFEAF" w14:textId="77777777" w:rsidR="003A0C13" w:rsidRPr="00C10830"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F962975" w14:textId="2E56D245" w:rsidR="003A0C13" w:rsidRPr="00C10830" w:rsidRDefault="00CE2772"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w:t>
      </w:r>
      <w:r w:rsidR="00357B8B" w:rsidRPr="00C10830">
        <w:rPr>
          <w:rFonts w:ascii="Times New Roman" w:hAnsi="Times New Roman" w:cs="Times New Roman"/>
          <w:sz w:val="22"/>
          <w:szCs w:val="22"/>
        </w:rPr>
        <w:t>y</w:t>
      </w:r>
      <w:r w:rsidRPr="00C10830">
        <w:rPr>
          <w:rFonts w:ascii="Times New Roman" w:hAnsi="Times New Roman" w:cs="Times New Roman"/>
          <w:sz w:val="22"/>
          <w:szCs w:val="22"/>
        </w:rPr>
        <w:t xml:space="preserve"> for the year ended</w:t>
      </w:r>
      <w:r w:rsidR="00357B8B" w:rsidRPr="00C10830">
        <w:rPr>
          <w:rFonts w:ascii="Times New Roman" w:hAnsi="Times New Roman" w:cs="Times New Roman"/>
          <w:sz w:val="22"/>
          <w:szCs w:val="22"/>
        </w:rPr>
        <w:t xml:space="preserve"> </w:t>
      </w:r>
      <w:r w:rsidR="00357B8B" w:rsidRPr="00C10830">
        <w:rPr>
          <w:rFonts w:ascii="Times New Roman" w:hAnsi="Times New Roman" w:cs="Times New Roman"/>
          <w:sz w:val="22"/>
          <w:szCs w:val="22"/>
        </w:rPr>
        <w:br/>
      </w:r>
      <w:r w:rsidRPr="00C10830">
        <w:rPr>
          <w:rFonts w:ascii="Times New Roman" w:hAnsi="Times New Roman" w:cs="Times New Roman"/>
          <w:sz w:val="22"/>
          <w:szCs w:val="22"/>
        </w:rPr>
        <w:t>31 December 20</w:t>
      </w:r>
      <w:r w:rsidR="00DB031F" w:rsidRPr="00C10830">
        <w:rPr>
          <w:rFonts w:ascii="Times New Roman" w:hAnsi="Times New Roman" w:cs="Times New Roman"/>
          <w:sz w:val="22"/>
          <w:szCs w:val="22"/>
        </w:rPr>
        <w:t>20</w:t>
      </w:r>
      <w:r w:rsidRPr="00C10830">
        <w:rPr>
          <w:rFonts w:ascii="Times New Roman" w:hAnsi="Times New Roman" w:cs="Times New Roman"/>
          <w:sz w:val="22"/>
          <w:szCs w:val="22"/>
        </w:rPr>
        <w:t>.</w:t>
      </w:r>
    </w:p>
    <w:p w14:paraId="1EC15BF3" w14:textId="77777777" w:rsidR="00CE2772" w:rsidRPr="00C10830" w:rsidRDefault="00CE2772"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58D48E7" w14:textId="5B27A27E" w:rsidR="00CE2772" w:rsidRPr="00C10830" w:rsidRDefault="00E36291"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The Group has initially applied revised TFRS that are effective for annual periods beginning on or after 1 January 2021 and has not early adopted TFRS which are not yet effective. The application has no material impact on the financial statements.</w:t>
      </w:r>
    </w:p>
    <w:p w14:paraId="14C3078C" w14:textId="77777777" w:rsidR="00B14A9B" w:rsidRPr="00C10830" w:rsidRDefault="00B14A9B"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14:paraId="68328814" w14:textId="1F3B420E" w:rsidR="003A0C13" w:rsidRPr="00C10830" w:rsidRDefault="008800DE" w:rsidP="00C46F9B">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C10830">
        <w:rPr>
          <w:rFonts w:ascii="Times New Roman" w:hAnsi="Times New Roman" w:cs="Times New Roman"/>
          <w:b/>
          <w:bCs/>
          <w:i/>
          <w:iCs/>
          <w:sz w:val="22"/>
          <w:szCs w:val="22"/>
        </w:rPr>
        <w:t>Use of judg</w:t>
      </w:r>
      <w:r w:rsidR="003A0C13" w:rsidRPr="00C10830">
        <w:rPr>
          <w:rFonts w:ascii="Times New Roman" w:hAnsi="Times New Roman" w:cs="Times New Roman"/>
          <w:b/>
          <w:bCs/>
          <w:i/>
          <w:iCs/>
          <w:sz w:val="22"/>
          <w:szCs w:val="22"/>
        </w:rPr>
        <w:t>ments</w:t>
      </w:r>
      <w:r w:rsidR="00E36291" w:rsidRPr="00C10830">
        <w:rPr>
          <w:rFonts w:ascii="Times New Roman" w:hAnsi="Times New Roman" w:cs="Times New Roman"/>
          <w:b/>
          <w:bCs/>
          <w:i/>
          <w:iCs/>
          <w:sz w:val="22"/>
          <w:szCs w:val="22"/>
        </w:rPr>
        <w:t xml:space="preserve">, </w:t>
      </w:r>
      <w:r w:rsidR="003A0C13" w:rsidRPr="00C10830">
        <w:rPr>
          <w:rFonts w:ascii="Times New Roman" w:hAnsi="Times New Roman" w:cs="Times New Roman"/>
          <w:b/>
          <w:bCs/>
          <w:i/>
          <w:iCs/>
          <w:sz w:val="22"/>
          <w:szCs w:val="22"/>
        </w:rPr>
        <w:t>estimates</w:t>
      </w:r>
      <w:r w:rsidR="00E36291" w:rsidRPr="00C10830">
        <w:rPr>
          <w:rFonts w:ascii="Times New Roman" w:hAnsi="Times New Roman" w:cs="Times New Roman"/>
          <w:b/>
          <w:bCs/>
          <w:i/>
          <w:iCs/>
          <w:sz w:val="22"/>
          <w:szCs w:val="22"/>
        </w:rPr>
        <w:t xml:space="preserve"> and accounting policies</w:t>
      </w:r>
    </w:p>
    <w:p w14:paraId="759B5003" w14:textId="77777777" w:rsidR="003A0C13" w:rsidRPr="00C10830"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25980BE" w14:textId="2A15C34A"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In preparing these interim financial statements, judgments and estimates are made by management in applying the Group’s accounting policies. Actual</w:t>
      </w:r>
      <w:r w:rsidRPr="00AA7E49">
        <w:rPr>
          <w:rFonts w:ascii="Times New Roman" w:hAnsi="Times New Roman" w:cs="Times New Roman"/>
          <w:sz w:val="22"/>
          <w:szCs w:val="22"/>
        </w:rPr>
        <w:t xml:space="preserve"> results may differ from these estimates</w:t>
      </w:r>
      <w:r w:rsidR="007618E3">
        <w:rPr>
          <w:rFonts w:ascii="Times New Roman" w:hAnsi="Times New Roman" w:cs="Times New Roman"/>
          <w:sz w:val="22"/>
          <w:szCs w:val="22"/>
        </w:rPr>
        <w:t>.</w:t>
      </w:r>
      <w:r w:rsidR="00C33D67">
        <w:rPr>
          <w:rFonts w:ascii="Times New Roman" w:hAnsi="Times New Roman" w:cs="Times New Roman"/>
          <w:sz w:val="22"/>
          <w:szCs w:val="22"/>
        </w:rPr>
        <w:t xml:space="preserve"> </w:t>
      </w:r>
      <w:r w:rsidRPr="00AA7E49">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DB031F">
        <w:rPr>
          <w:rFonts w:ascii="Times New Roman" w:hAnsi="Times New Roman" w:cs="Times New Roman"/>
          <w:sz w:val="22"/>
          <w:szCs w:val="22"/>
        </w:rPr>
        <w:t>20</w:t>
      </w:r>
      <w:r w:rsidR="00DA148D">
        <w:rPr>
          <w:rFonts w:ascii="Times New Roman" w:hAnsi="Times New Roman"/>
          <w:sz w:val="22"/>
          <w:szCs w:val="28"/>
        </w:rPr>
        <w:t>.</w:t>
      </w:r>
      <w:r w:rsidRPr="00AA7E49">
        <w:rPr>
          <w:rFonts w:ascii="Times New Roman" w:hAnsi="Times New Roman" w:cs="Times New Roman"/>
          <w:sz w:val="22"/>
          <w:szCs w:val="22"/>
        </w:rPr>
        <w:t xml:space="preserve"> </w:t>
      </w:r>
    </w:p>
    <w:p w14:paraId="1EACEA64" w14:textId="77777777" w:rsidR="00AA7E49" w:rsidRDefault="00AA7E49"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AA8D159" w14:textId="77777777" w:rsidR="00C448D2" w:rsidRDefault="00C448D2"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974270F" w14:textId="77777777" w:rsidR="00C448D2" w:rsidRDefault="00C448D2"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280B6196" w14:textId="77777777" w:rsidR="00C448D2" w:rsidRDefault="00C448D2"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sectPr w:rsidR="00C448D2" w:rsidSect="001A0E6A">
          <w:headerReference w:type="default" r:id="rId11"/>
          <w:footerReference w:type="default" r:id="rId12"/>
          <w:pgSz w:w="11909" w:h="16834" w:code="9"/>
          <w:pgMar w:top="691" w:right="1152" w:bottom="576" w:left="1152" w:header="720" w:footer="720" w:gutter="0"/>
          <w:cols w:space="720"/>
        </w:sectPr>
      </w:pPr>
    </w:p>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lastRenderedPageBreak/>
        <w:t>Related parties</w:t>
      </w:r>
    </w:p>
    <w:p w14:paraId="1B234755" w14:textId="77777777" w:rsidR="005153C7" w:rsidRPr="00D13D2C" w:rsidRDefault="005153C7"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33744060" w14:textId="24DD8866" w:rsidR="006E094F" w:rsidRDefault="00F4088C" w:rsidP="006E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6185F">
        <w:rPr>
          <w:rFonts w:ascii="Times New Roman" w:hAnsi="Times New Roman" w:cs="Times New Roman"/>
          <w:sz w:val="22"/>
          <w:szCs w:val="22"/>
        </w:rPr>
        <w:t>Relationships wit</w:t>
      </w:r>
      <w:r w:rsidR="0026185F" w:rsidRPr="0026185F">
        <w:rPr>
          <w:rFonts w:ascii="Times New Roman" w:hAnsi="Times New Roman" w:cs="Times New Roman"/>
          <w:sz w:val="22"/>
          <w:szCs w:val="22"/>
        </w:rPr>
        <w:t>h</w:t>
      </w:r>
      <w:r w:rsidRPr="0026185F">
        <w:rPr>
          <w:rFonts w:ascii="Times New Roman" w:hAnsi="Times New Roman" w:cs="Times New Roman"/>
          <w:sz w:val="22"/>
          <w:szCs w:val="22"/>
        </w:rPr>
        <w:t xml:space="preserve"> joint venture</w:t>
      </w:r>
      <w:r w:rsidR="0026185F" w:rsidRPr="0026185F">
        <w:rPr>
          <w:rFonts w:ascii="Times New Roman" w:hAnsi="Times New Roman" w:cs="Times New Roman"/>
          <w:sz w:val="22"/>
          <w:szCs w:val="22"/>
        </w:rPr>
        <w:t xml:space="preserve"> and subsidiar</w:t>
      </w:r>
      <w:r w:rsidR="006E094F" w:rsidRPr="001453C9">
        <w:rPr>
          <w:rFonts w:ascii="Times New Roman" w:hAnsi="Times New Roman" w:cs="Cordia New"/>
          <w:sz w:val="22"/>
          <w:szCs w:val="22"/>
        </w:rPr>
        <w:t>y</w:t>
      </w:r>
      <w:r w:rsidRPr="0026185F">
        <w:rPr>
          <w:rFonts w:ascii="Times New Roman" w:hAnsi="Times New Roman" w:cs="Times New Roman"/>
          <w:sz w:val="22"/>
          <w:szCs w:val="22"/>
        </w:rPr>
        <w:t xml:space="preserve"> are described in notes </w:t>
      </w:r>
      <w:r w:rsidR="00DA148D">
        <w:rPr>
          <w:rFonts w:ascii="Times New Roman" w:hAnsi="Times New Roman" w:cs="Times New Roman"/>
          <w:sz w:val="22"/>
          <w:szCs w:val="22"/>
        </w:rPr>
        <w:t>5</w:t>
      </w:r>
      <w:r w:rsidRPr="0026185F">
        <w:rPr>
          <w:rFonts w:ascii="Times New Roman" w:hAnsi="Times New Roman" w:cs="Times New Roman"/>
          <w:sz w:val="22"/>
          <w:szCs w:val="22"/>
        </w:rPr>
        <w:t xml:space="preserve"> and </w:t>
      </w:r>
      <w:r w:rsidR="00DA148D">
        <w:rPr>
          <w:rFonts w:ascii="Times New Roman" w:hAnsi="Times New Roman" w:cs="Times New Roman"/>
          <w:sz w:val="22"/>
          <w:szCs w:val="22"/>
        </w:rPr>
        <w:t>6</w:t>
      </w:r>
      <w:r w:rsidRPr="0026185F">
        <w:rPr>
          <w:rFonts w:ascii="Times New Roman" w:hAnsi="Times New Roman" w:cs="Times New Roman"/>
          <w:sz w:val="22"/>
          <w:szCs w:val="22"/>
        </w:rPr>
        <w:t xml:space="preserve"> </w:t>
      </w:r>
      <w:r w:rsidR="006E094F">
        <w:rPr>
          <w:rFonts w:ascii="Times New Roman" w:hAnsi="Times New Roman" w:cs="Times New Roman"/>
          <w:sz w:val="22"/>
          <w:szCs w:val="22"/>
        </w:rPr>
        <w:t>to the interim financial statements.</w:t>
      </w:r>
      <w:r w:rsidR="006E094F" w:rsidRPr="0065715B">
        <w:rPr>
          <w:rFonts w:ascii="Times New Roman" w:hAnsi="Times New Roman" w:cs="Times New Roman"/>
          <w:sz w:val="22"/>
          <w:szCs w:val="22"/>
        </w:rPr>
        <w:t xml:space="preserve"> </w:t>
      </w:r>
      <w:r w:rsidR="006E094F">
        <w:rPr>
          <w:rFonts w:ascii="Times New Roman" w:hAnsi="Times New Roman" w:cs="Times New Roman"/>
          <w:sz w:val="22"/>
          <w:szCs w:val="22"/>
        </w:rPr>
        <w:t>Relationship with key management and other related parties that the Group had significant transactions during the period were</w:t>
      </w:r>
      <w:r w:rsidR="006E094F" w:rsidRPr="0065715B">
        <w:rPr>
          <w:rFonts w:ascii="Times New Roman" w:hAnsi="Times New Roman" w:cs="Times New Roman"/>
          <w:sz w:val="22"/>
          <w:szCs w:val="22"/>
        </w:rPr>
        <w:t xml:space="preserve"> as follows:</w:t>
      </w:r>
    </w:p>
    <w:p w14:paraId="0DD67B12" w14:textId="77777777" w:rsidR="006E094F" w:rsidRPr="00D13D2C" w:rsidRDefault="006E094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270" w:type="dxa"/>
        <w:tblInd w:w="450" w:type="dxa"/>
        <w:tblLook w:val="04A0" w:firstRow="1" w:lastRow="0" w:firstColumn="1" w:lastColumn="0" w:noHBand="0" w:noVBand="1"/>
      </w:tblPr>
      <w:tblGrid>
        <w:gridCol w:w="3060"/>
        <w:gridCol w:w="1620"/>
        <w:gridCol w:w="4590"/>
      </w:tblGrid>
      <w:tr w:rsidR="006E094F" w:rsidRPr="00966B15" w14:paraId="412E1EDA" w14:textId="77777777" w:rsidTr="00B977B4">
        <w:trPr>
          <w:tblHeader/>
        </w:trPr>
        <w:tc>
          <w:tcPr>
            <w:tcW w:w="3060" w:type="dxa"/>
          </w:tcPr>
          <w:p w14:paraId="783C0CFF"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Name of entities</w:t>
            </w:r>
          </w:p>
        </w:tc>
        <w:tc>
          <w:tcPr>
            <w:tcW w:w="1620" w:type="dxa"/>
          </w:tcPr>
          <w:p w14:paraId="32CB79F7"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Country of</w:t>
            </w:r>
          </w:p>
        </w:tc>
        <w:tc>
          <w:tcPr>
            <w:tcW w:w="4590" w:type="dxa"/>
          </w:tcPr>
          <w:p w14:paraId="4312BECA"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Nature of relationships</w:t>
            </w:r>
          </w:p>
        </w:tc>
      </w:tr>
      <w:tr w:rsidR="006E094F" w:rsidRPr="00966B15" w14:paraId="50331EDE" w14:textId="77777777" w:rsidTr="00B977B4">
        <w:trPr>
          <w:tblHeader/>
        </w:trPr>
        <w:tc>
          <w:tcPr>
            <w:tcW w:w="3060" w:type="dxa"/>
          </w:tcPr>
          <w:p w14:paraId="2162786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620" w:type="dxa"/>
          </w:tcPr>
          <w:p w14:paraId="59B0B2EC"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incorporation/</w:t>
            </w:r>
          </w:p>
        </w:tc>
        <w:tc>
          <w:tcPr>
            <w:tcW w:w="4590" w:type="dxa"/>
          </w:tcPr>
          <w:p w14:paraId="6ACCDC7A"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6E094F" w:rsidRPr="00966B15" w14:paraId="230998F0" w14:textId="77777777" w:rsidTr="00B977B4">
        <w:trPr>
          <w:tblHeader/>
        </w:trPr>
        <w:tc>
          <w:tcPr>
            <w:tcW w:w="3060" w:type="dxa"/>
          </w:tcPr>
          <w:p w14:paraId="54340FE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620" w:type="dxa"/>
          </w:tcPr>
          <w:p w14:paraId="6C51ED6C"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nationality</w:t>
            </w:r>
          </w:p>
        </w:tc>
        <w:tc>
          <w:tcPr>
            <w:tcW w:w="4590" w:type="dxa"/>
          </w:tcPr>
          <w:p w14:paraId="1E0E3B67"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6E094F" w:rsidRPr="00CF1F1F" w14:paraId="2B06A258" w14:textId="77777777" w:rsidTr="00B977B4">
        <w:trPr>
          <w:trHeight w:val="137"/>
          <w:tblHeader/>
        </w:trPr>
        <w:tc>
          <w:tcPr>
            <w:tcW w:w="3060" w:type="dxa"/>
          </w:tcPr>
          <w:p w14:paraId="423D03B5" w14:textId="77777777" w:rsidR="006E094F" w:rsidRPr="00CF1F1F" w:rsidRDefault="006E094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620" w:type="dxa"/>
          </w:tcPr>
          <w:p w14:paraId="39C40C66" w14:textId="77777777" w:rsidR="006E094F" w:rsidRPr="00CF1F1F" w:rsidRDefault="006E094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4590" w:type="dxa"/>
          </w:tcPr>
          <w:p w14:paraId="311C7022" w14:textId="77777777" w:rsidR="006E094F" w:rsidRPr="00CF1F1F" w:rsidRDefault="006E094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6E094F" w:rsidRPr="00966B15" w14:paraId="6FE21E70" w14:textId="77777777" w:rsidTr="00B977B4">
        <w:tc>
          <w:tcPr>
            <w:tcW w:w="3060" w:type="dxa"/>
          </w:tcPr>
          <w:p w14:paraId="388EC337"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Tan Passakornnatee</w:t>
            </w:r>
          </w:p>
        </w:tc>
        <w:tc>
          <w:tcPr>
            <w:tcW w:w="1620" w:type="dxa"/>
          </w:tcPr>
          <w:p w14:paraId="57E3E62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w:t>
            </w:r>
          </w:p>
        </w:tc>
        <w:tc>
          <w:tcPr>
            <w:tcW w:w="4590" w:type="dxa"/>
          </w:tcPr>
          <w:p w14:paraId="5D004EF6"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Persons having authority and responsibility for planning, directing and controlling the activities of the entity, directly or indirectly, including major shareholder and director of the Company</w:t>
            </w:r>
          </w:p>
        </w:tc>
      </w:tr>
      <w:tr w:rsidR="006E094F" w:rsidRPr="00966B15" w14:paraId="18D2E8D7" w14:textId="77777777" w:rsidTr="00B977B4">
        <w:tc>
          <w:tcPr>
            <w:tcW w:w="3060" w:type="dxa"/>
            <w:shd w:val="clear" w:color="auto" w:fill="auto"/>
          </w:tcPr>
          <w:p w14:paraId="50B69E2E"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Eng Passakornnatee</w:t>
            </w:r>
          </w:p>
        </w:tc>
        <w:tc>
          <w:tcPr>
            <w:tcW w:w="1620" w:type="dxa"/>
            <w:shd w:val="clear" w:color="auto" w:fill="auto"/>
          </w:tcPr>
          <w:p w14:paraId="08DF2F58"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w:t>
            </w:r>
          </w:p>
        </w:tc>
        <w:tc>
          <w:tcPr>
            <w:tcW w:w="4590" w:type="dxa"/>
            <w:shd w:val="clear" w:color="auto" w:fill="auto"/>
          </w:tcPr>
          <w:p w14:paraId="7527F445" w14:textId="61C67AC8"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 xml:space="preserve">Major shareholder </w:t>
            </w:r>
          </w:p>
        </w:tc>
      </w:tr>
      <w:tr w:rsidR="006E094F" w:rsidRPr="00966B15" w14:paraId="6F899088" w14:textId="77777777" w:rsidTr="00B977B4">
        <w:tc>
          <w:tcPr>
            <w:tcW w:w="3060" w:type="dxa"/>
            <w:shd w:val="clear" w:color="auto" w:fill="auto"/>
          </w:tcPr>
          <w:p w14:paraId="6E3B37A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I Am Green Tea Co., Ltd.</w:t>
            </w:r>
          </w:p>
        </w:tc>
        <w:tc>
          <w:tcPr>
            <w:tcW w:w="1620" w:type="dxa"/>
            <w:shd w:val="clear" w:color="auto" w:fill="auto"/>
          </w:tcPr>
          <w:p w14:paraId="70D1E5D1"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Thailand</w:t>
            </w:r>
          </w:p>
        </w:tc>
        <w:tc>
          <w:tcPr>
            <w:tcW w:w="4590" w:type="dxa"/>
            <w:shd w:val="clear" w:color="auto" w:fill="auto"/>
          </w:tcPr>
          <w:p w14:paraId="3F6A63F5"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 xml:space="preserve">Shared shareholders and a close relative of the director of the </w:t>
            </w:r>
            <w:r>
              <w:rPr>
                <w:rFonts w:ascii="Times New Roman" w:hAnsi="Times New Roman" w:cs="Times New Roman"/>
                <w:sz w:val="22"/>
                <w:szCs w:val="22"/>
              </w:rPr>
              <w:t xml:space="preserve">Company </w:t>
            </w:r>
            <w:r w:rsidRPr="00966B15">
              <w:rPr>
                <w:rFonts w:ascii="Times New Roman" w:hAnsi="Times New Roman" w:cs="Times New Roman"/>
                <w:sz w:val="22"/>
                <w:szCs w:val="22"/>
              </w:rPr>
              <w:t>is the director</w:t>
            </w:r>
          </w:p>
        </w:tc>
      </w:tr>
      <w:tr w:rsidR="006E094F" w:rsidRPr="00966B15" w14:paraId="09B288C8" w14:textId="77777777" w:rsidTr="00B977B4">
        <w:tc>
          <w:tcPr>
            <w:tcW w:w="3060" w:type="dxa"/>
            <w:shd w:val="clear" w:color="auto" w:fill="auto"/>
          </w:tcPr>
          <w:p w14:paraId="0B7AAC24"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T-One Building Co., Ltd.</w:t>
            </w:r>
          </w:p>
        </w:tc>
        <w:tc>
          <w:tcPr>
            <w:tcW w:w="1620" w:type="dxa"/>
            <w:shd w:val="clear" w:color="auto" w:fill="auto"/>
          </w:tcPr>
          <w:p w14:paraId="7C2AA8EE"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Thailand</w:t>
            </w:r>
          </w:p>
        </w:tc>
        <w:tc>
          <w:tcPr>
            <w:tcW w:w="4590" w:type="dxa"/>
            <w:shd w:val="clear" w:color="auto" w:fill="auto"/>
          </w:tcPr>
          <w:p w14:paraId="0B9FBA16"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Pr>
                <w:rFonts w:ascii="Times New Roman" w:hAnsi="Times New Roman" w:cs="Times New Roman"/>
                <w:sz w:val="22"/>
                <w:szCs w:val="22"/>
              </w:rPr>
              <w:t>Shared director and shareholders</w:t>
            </w:r>
          </w:p>
        </w:tc>
      </w:tr>
    </w:tbl>
    <w:p w14:paraId="21360945" w14:textId="0492860A" w:rsidR="008D1CD8" w:rsidRPr="00D13D2C" w:rsidRDefault="008D1CD8"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26611049" w14:textId="2FB3FFFB" w:rsidR="00544FC2" w:rsidRPr="00966B15" w:rsidRDefault="00544FC2"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Sig</w:t>
      </w:r>
      <w:r>
        <w:rPr>
          <w:rFonts w:ascii="Times New Roman" w:hAnsi="Times New Roman" w:cs="Times New Roman"/>
          <w:sz w:val="22"/>
          <w:szCs w:val="22"/>
        </w:rPr>
        <w:t xml:space="preserve">nificant transactions for the three-month periods ended 31 March </w:t>
      </w:r>
      <w:r w:rsidRPr="00966B15">
        <w:rPr>
          <w:rFonts w:ascii="Times New Roman" w:hAnsi="Times New Roman" w:cs="Times New Roman"/>
          <w:sz w:val="22"/>
          <w:szCs w:val="22"/>
        </w:rPr>
        <w:t>20</w:t>
      </w:r>
      <w:r>
        <w:rPr>
          <w:rFonts w:ascii="Times New Roman" w:hAnsi="Times New Roman" w:cs="Times New Roman"/>
          <w:sz w:val="22"/>
          <w:szCs w:val="22"/>
        </w:rPr>
        <w:t>21</w:t>
      </w:r>
      <w:r w:rsidRPr="00966B15">
        <w:rPr>
          <w:rFonts w:ascii="Times New Roman" w:hAnsi="Times New Roman" w:cs="Times New Roman"/>
          <w:sz w:val="22"/>
          <w:szCs w:val="22"/>
        </w:rPr>
        <w:t xml:space="preserve"> and 20</w:t>
      </w:r>
      <w:r>
        <w:rPr>
          <w:rFonts w:ascii="Times New Roman" w:hAnsi="Times New Roman" w:cs="Times New Roman"/>
          <w:sz w:val="22"/>
          <w:szCs w:val="22"/>
        </w:rPr>
        <w:t>20</w:t>
      </w:r>
      <w:r w:rsidRPr="00966B15">
        <w:rPr>
          <w:rFonts w:ascii="Times New Roman" w:hAnsi="Times New Roman" w:cs="Times New Roman"/>
          <w:sz w:val="22"/>
          <w:szCs w:val="22"/>
        </w:rPr>
        <w:t xml:space="preserve"> </w:t>
      </w:r>
      <w:r w:rsidR="0006034F">
        <w:rPr>
          <w:rFonts w:ascii="Times New Roman" w:hAnsi="Times New Roman" w:cs="Times New Roman"/>
          <w:sz w:val="22"/>
          <w:szCs w:val="22"/>
        </w:rPr>
        <w:t xml:space="preserve">with related parties </w:t>
      </w:r>
      <w:r w:rsidRPr="00966B15">
        <w:rPr>
          <w:rFonts w:ascii="Times New Roman" w:hAnsi="Times New Roman" w:cs="Times New Roman"/>
          <w:sz w:val="22"/>
          <w:szCs w:val="22"/>
        </w:rPr>
        <w:t>were as follows:</w:t>
      </w:r>
    </w:p>
    <w:p w14:paraId="042CE29C" w14:textId="77777777" w:rsidR="00544FC2" w:rsidRPr="00D13D2C" w:rsidRDefault="00544FC2"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234" w:type="dxa"/>
        <w:tblInd w:w="486" w:type="dxa"/>
        <w:tblLayout w:type="fixed"/>
        <w:tblCellMar>
          <w:left w:w="79" w:type="dxa"/>
          <w:right w:w="79" w:type="dxa"/>
        </w:tblCellMar>
        <w:tblLook w:val="0000" w:firstRow="0" w:lastRow="0" w:firstColumn="0" w:lastColumn="0" w:noHBand="0" w:noVBand="0"/>
      </w:tblPr>
      <w:tblGrid>
        <w:gridCol w:w="3744"/>
        <w:gridCol w:w="1260"/>
        <w:gridCol w:w="180"/>
        <w:gridCol w:w="1170"/>
        <w:gridCol w:w="180"/>
        <w:gridCol w:w="1260"/>
        <w:gridCol w:w="180"/>
        <w:gridCol w:w="1260"/>
      </w:tblGrid>
      <w:tr w:rsidR="00DB031F" w:rsidRPr="00DB031F" w14:paraId="62E34B70" w14:textId="77777777" w:rsidTr="00E36291">
        <w:trPr>
          <w:cantSplit/>
          <w:tblHeader/>
        </w:trPr>
        <w:tc>
          <w:tcPr>
            <w:tcW w:w="3744" w:type="dxa"/>
          </w:tcPr>
          <w:p w14:paraId="574FB444" w14:textId="0FA697CD" w:rsidR="00DB031F" w:rsidRPr="00C10830"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tcPr>
          <w:p w14:paraId="27C38147"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DB031F">
              <w:rPr>
                <w:rFonts w:ascii="Times New Roman" w:hAnsi="Times New Roman" w:cs="Times New Roman"/>
                <w:b/>
                <w:bCs/>
                <w:sz w:val="22"/>
                <w:szCs w:val="20"/>
                <w:lang w:val="en-GB" w:bidi="ar-SA"/>
              </w:rPr>
              <w:t>Consolidated</w:t>
            </w:r>
          </w:p>
        </w:tc>
        <w:tc>
          <w:tcPr>
            <w:tcW w:w="180" w:type="dxa"/>
          </w:tcPr>
          <w:p w14:paraId="124352D8"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0" w:type="dxa"/>
            <w:gridSpan w:val="3"/>
          </w:tcPr>
          <w:p w14:paraId="3BCDD7F9"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B031F">
              <w:rPr>
                <w:rFonts w:ascii="Times New Roman" w:hAnsi="Times New Roman" w:cs="Times New Roman"/>
                <w:b/>
                <w:bCs/>
                <w:sz w:val="22"/>
                <w:szCs w:val="22"/>
                <w:lang w:bidi="ar-SA"/>
              </w:rPr>
              <w:t>Separate</w:t>
            </w:r>
          </w:p>
        </w:tc>
      </w:tr>
      <w:tr w:rsidR="00DB031F" w:rsidRPr="00DB031F" w14:paraId="67105AB1" w14:textId="77777777" w:rsidTr="00E36291">
        <w:trPr>
          <w:cantSplit/>
          <w:tblHeader/>
        </w:trPr>
        <w:tc>
          <w:tcPr>
            <w:tcW w:w="3744" w:type="dxa"/>
          </w:tcPr>
          <w:p w14:paraId="44D1FBAD" w14:textId="051A5A49" w:rsidR="00DB031F" w:rsidRPr="00C10830" w:rsidRDefault="00DB031F" w:rsidP="00E3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5"/>
              <w:rPr>
                <w:rFonts w:ascii="Times New Roman" w:hAnsi="Times New Roman" w:cs="Times New Roman"/>
                <w:b/>
                <w:bCs/>
                <w:i/>
                <w:iCs/>
                <w:sz w:val="22"/>
                <w:szCs w:val="22"/>
              </w:rPr>
            </w:pPr>
          </w:p>
        </w:tc>
        <w:tc>
          <w:tcPr>
            <w:tcW w:w="2610" w:type="dxa"/>
            <w:gridSpan w:val="3"/>
          </w:tcPr>
          <w:p w14:paraId="46B0FC94"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DB031F">
              <w:rPr>
                <w:rFonts w:ascii="Times New Roman" w:hAnsi="Times New Roman" w:cs="Times New Roman"/>
                <w:b/>
                <w:bCs/>
                <w:sz w:val="22"/>
                <w:szCs w:val="20"/>
                <w:lang w:val="en-GB" w:bidi="ar-SA"/>
              </w:rPr>
              <w:t>financial statements</w:t>
            </w:r>
          </w:p>
        </w:tc>
        <w:tc>
          <w:tcPr>
            <w:tcW w:w="180" w:type="dxa"/>
          </w:tcPr>
          <w:p w14:paraId="0ED6A6B7"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0" w:type="dxa"/>
            <w:gridSpan w:val="3"/>
          </w:tcPr>
          <w:p w14:paraId="5BC67200"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B031F">
              <w:rPr>
                <w:rFonts w:ascii="Times New Roman" w:hAnsi="Times New Roman" w:cs="Times New Roman"/>
                <w:b/>
                <w:bCs/>
                <w:sz w:val="22"/>
                <w:szCs w:val="22"/>
                <w:lang w:bidi="ar-SA"/>
              </w:rPr>
              <w:t>financial statements</w:t>
            </w:r>
          </w:p>
        </w:tc>
      </w:tr>
      <w:tr w:rsidR="00DB031F" w:rsidRPr="00DB031F" w14:paraId="51E3543D" w14:textId="77777777" w:rsidTr="00E36291">
        <w:trPr>
          <w:cantSplit/>
          <w:tblHeader/>
        </w:trPr>
        <w:tc>
          <w:tcPr>
            <w:tcW w:w="3744" w:type="dxa"/>
          </w:tcPr>
          <w:p w14:paraId="79741954"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bidi="ar-SA"/>
              </w:rPr>
            </w:pPr>
            <w:r w:rsidRPr="00DB031F">
              <w:rPr>
                <w:rFonts w:ascii="Times New Roman" w:hAnsi="Times New Roman" w:cs="Times New Roman"/>
                <w:b/>
                <w:bCs/>
                <w:i/>
                <w:iCs/>
                <w:sz w:val="22"/>
                <w:szCs w:val="22"/>
                <w:lang w:bidi="ar-SA"/>
              </w:rPr>
              <w:t>Three-month period ended 31 March</w:t>
            </w:r>
          </w:p>
        </w:tc>
        <w:tc>
          <w:tcPr>
            <w:tcW w:w="1260" w:type="dxa"/>
          </w:tcPr>
          <w:p w14:paraId="75FCB455" w14:textId="61FEF833"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DB031F">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7A9F14CA"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43ED8996" w14:textId="58270884"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DB031F">
              <w:rPr>
                <w:rFonts w:ascii="Times New Roman" w:hAnsi="Times New Roman" w:cs="Times New Roman"/>
                <w:sz w:val="22"/>
                <w:szCs w:val="22"/>
                <w:lang w:bidi="ar-SA"/>
              </w:rPr>
              <w:t>20</w:t>
            </w:r>
            <w:r>
              <w:rPr>
                <w:rFonts w:ascii="Times New Roman" w:hAnsi="Times New Roman" w:cs="Times New Roman"/>
                <w:sz w:val="22"/>
                <w:szCs w:val="22"/>
                <w:lang w:bidi="ar-SA"/>
              </w:rPr>
              <w:t>20</w:t>
            </w:r>
          </w:p>
        </w:tc>
        <w:tc>
          <w:tcPr>
            <w:tcW w:w="180" w:type="dxa"/>
          </w:tcPr>
          <w:p w14:paraId="0AC4113E"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1ED63185" w14:textId="4C9E8C3F"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DB031F">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1A36856C"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38A94C5D" w14:textId="76EF1D44"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8"/>
                <w:cs/>
              </w:rPr>
            </w:pPr>
            <w:r w:rsidRPr="00DB031F">
              <w:rPr>
                <w:rFonts w:ascii="Times New Roman" w:hAnsi="Times New Roman" w:cs="Times New Roman"/>
                <w:sz w:val="22"/>
                <w:szCs w:val="22"/>
                <w:lang w:bidi="ar-SA"/>
              </w:rPr>
              <w:t>20</w:t>
            </w:r>
            <w:r>
              <w:rPr>
                <w:rFonts w:ascii="Times New Roman" w:hAnsi="Times New Roman" w:cs="Times New Roman"/>
                <w:sz w:val="22"/>
                <w:szCs w:val="22"/>
                <w:lang w:bidi="ar-SA"/>
              </w:rPr>
              <w:t>20</w:t>
            </w:r>
          </w:p>
        </w:tc>
      </w:tr>
      <w:tr w:rsidR="00DB031F" w:rsidRPr="00DB031F" w14:paraId="5CBA88AF" w14:textId="77777777" w:rsidTr="00E36291">
        <w:trPr>
          <w:cantSplit/>
          <w:tblHeader/>
        </w:trPr>
        <w:tc>
          <w:tcPr>
            <w:tcW w:w="3744" w:type="dxa"/>
          </w:tcPr>
          <w:p w14:paraId="19239ACE"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90" w:type="dxa"/>
            <w:gridSpan w:val="7"/>
          </w:tcPr>
          <w:p w14:paraId="05F680DE"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i/>
                <w:iCs/>
                <w:sz w:val="22"/>
                <w:szCs w:val="22"/>
                <w:lang w:val="en-GB" w:bidi="ar-SA"/>
              </w:rPr>
            </w:pPr>
            <w:r w:rsidRPr="00DB031F">
              <w:rPr>
                <w:rFonts w:ascii="Times New Roman" w:hAnsi="Times New Roman" w:cs="Times New Roman"/>
                <w:i/>
                <w:iCs/>
                <w:sz w:val="22"/>
                <w:szCs w:val="22"/>
                <w:lang w:val="en-GB" w:bidi="ar-SA"/>
              </w:rPr>
              <w:t>(in thousand Baht)</w:t>
            </w:r>
          </w:p>
        </w:tc>
      </w:tr>
      <w:tr w:rsidR="00DB031F" w:rsidRPr="00DB031F" w14:paraId="78C9E18B" w14:textId="77777777" w:rsidTr="00E36291">
        <w:trPr>
          <w:cantSplit/>
        </w:trPr>
        <w:tc>
          <w:tcPr>
            <w:tcW w:w="3744" w:type="dxa"/>
          </w:tcPr>
          <w:p w14:paraId="7B1A78B6"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031F">
              <w:rPr>
                <w:rFonts w:ascii="Times New Roman" w:hAnsi="Times New Roman" w:cs="Times New Roman"/>
                <w:b/>
                <w:bCs/>
                <w:sz w:val="22"/>
                <w:szCs w:val="22"/>
              </w:rPr>
              <w:t>Subsidiary</w:t>
            </w:r>
          </w:p>
        </w:tc>
        <w:tc>
          <w:tcPr>
            <w:tcW w:w="1260" w:type="dxa"/>
          </w:tcPr>
          <w:p w14:paraId="4195E7D6"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80" w:type="dxa"/>
          </w:tcPr>
          <w:p w14:paraId="2EEBD130"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27C4ED1D"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80" w:type="dxa"/>
          </w:tcPr>
          <w:p w14:paraId="48C940BC"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BC545E9"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0A17DEC7"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0CA37C2"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r>
      <w:tr w:rsidR="00170D69" w:rsidRPr="00DB031F" w14:paraId="59DC1FA1" w14:textId="77777777" w:rsidTr="00E36291">
        <w:trPr>
          <w:cantSplit/>
        </w:trPr>
        <w:tc>
          <w:tcPr>
            <w:tcW w:w="3744" w:type="dxa"/>
          </w:tcPr>
          <w:p w14:paraId="73DE8A0E"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Sale of goods</w:t>
            </w:r>
          </w:p>
        </w:tc>
        <w:tc>
          <w:tcPr>
            <w:tcW w:w="1260" w:type="dxa"/>
          </w:tcPr>
          <w:p w14:paraId="3B631EF7" w14:textId="7DD71EC1"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rPr>
            </w:pPr>
            <w:r w:rsidRPr="00DB031F">
              <w:rPr>
                <w:rFonts w:ascii="Times New Roman" w:hAnsi="Times New Roman" w:cs="Times New Roman"/>
                <w:sz w:val="22"/>
                <w:szCs w:val="22"/>
              </w:rPr>
              <w:t>-</w:t>
            </w:r>
          </w:p>
        </w:tc>
        <w:tc>
          <w:tcPr>
            <w:tcW w:w="180" w:type="dxa"/>
          </w:tcPr>
          <w:p w14:paraId="64A7C883"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13C4412E" w14:textId="15DCA760"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rPr>
              <w:t>-</w:t>
            </w:r>
          </w:p>
        </w:tc>
        <w:tc>
          <w:tcPr>
            <w:tcW w:w="180" w:type="dxa"/>
          </w:tcPr>
          <w:p w14:paraId="6B05314A"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4140CAD6" w14:textId="2388345B"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rPr>
            </w:pPr>
            <w:r w:rsidRPr="00DB031F">
              <w:rPr>
                <w:rFonts w:ascii="Times New Roman" w:hAnsi="Times New Roman" w:cs="Times New Roman"/>
                <w:sz w:val="22"/>
                <w:szCs w:val="22"/>
              </w:rPr>
              <w:t>-</w:t>
            </w:r>
          </w:p>
        </w:tc>
        <w:tc>
          <w:tcPr>
            <w:tcW w:w="180" w:type="dxa"/>
          </w:tcPr>
          <w:p w14:paraId="6DB23D65"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9EA3ABC" w14:textId="525E0E99"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r w:rsidRPr="00DB031F">
              <w:rPr>
                <w:rFonts w:ascii="Times New Roman" w:hAnsi="Times New Roman" w:cs="Times New Roman"/>
                <w:sz w:val="22"/>
                <w:szCs w:val="22"/>
              </w:rPr>
              <w:t>130,022</w:t>
            </w:r>
          </w:p>
        </w:tc>
      </w:tr>
      <w:tr w:rsidR="00170D69" w:rsidRPr="00DB031F" w14:paraId="2BE8D5AA" w14:textId="77777777" w:rsidTr="00E36291">
        <w:trPr>
          <w:cantSplit/>
        </w:trPr>
        <w:tc>
          <w:tcPr>
            <w:tcW w:w="3744" w:type="dxa"/>
          </w:tcPr>
          <w:p w14:paraId="6CB63B74"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Interest income</w:t>
            </w:r>
          </w:p>
        </w:tc>
        <w:tc>
          <w:tcPr>
            <w:tcW w:w="1260" w:type="dxa"/>
          </w:tcPr>
          <w:p w14:paraId="2613B46C" w14:textId="40C3DD08"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rPr>
            </w:pPr>
            <w:r w:rsidRPr="00DB031F">
              <w:rPr>
                <w:rFonts w:ascii="Times New Roman" w:hAnsi="Times New Roman" w:cs="Times New Roman"/>
                <w:sz w:val="22"/>
                <w:szCs w:val="22"/>
              </w:rPr>
              <w:t>-</w:t>
            </w:r>
          </w:p>
        </w:tc>
        <w:tc>
          <w:tcPr>
            <w:tcW w:w="180" w:type="dxa"/>
          </w:tcPr>
          <w:p w14:paraId="5CFD60A2"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7F71190A" w14:textId="26ECFDC6"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rPr>
              <w:t>-</w:t>
            </w:r>
          </w:p>
        </w:tc>
        <w:tc>
          <w:tcPr>
            <w:tcW w:w="180" w:type="dxa"/>
          </w:tcPr>
          <w:p w14:paraId="30DA8DF1"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4B843363" w14:textId="3B4D3E0E"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r w:rsidRPr="00DB031F">
              <w:rPr>
                <w:rFonts w:ascii="Times New Roman" w:hAnsi="Times New Roman" w:cs="Times New Roman"/>
                <w:sz w:val="22"/>
                <w:szCs w:val="22"/>
              </w:rPr>
              <w:t>-</w:t>
            </w:r>
          </w:p>
        </w:tc>
        <w:tc>
          <w:tcPr>
            <w:tcW w:w="180" w:type="dxa"/>
          </w:tcPr>
          <w:p w14:paraId="29B438D4"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01F4EB05" w14:textId="56D21304"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r w:rsidRPr="00DB031F">
              <w:rPr>
                <w:rFonts w:ascii="Times New Roman" w:hAnsi="Times New Roman" w:cs="Times New Roman"/>
                <w:sz w:val="22"/>
                <w:szCs w:val="22"/>
              </w:rPr>
              <w:t>109</w:t>
            </w:r>
          </w:p>
        </w:tc>
      </w:tr>
      <w:tr w:rsidR="00170D69" w:rsidRPr="00D13D2C" w14:paraId="2191DC29" w14:textId="77777777" w:rsidTr="00E36291">
        <w:trPr>
          <w:cantSplit/>
        </w:trPr>
        <w:tc>
          <w:tcPr>
            <w:tcW w:w="3744" w:type="dxa"/>
          </w:tcPr>
          <w:p w14:paraId="1E59B31A" w14:textId="77777777" w:rsidR="00170D69" w:rsidRPr="00DB031F" w:rsidRDefault="00170D69" w:rsidP="00D1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7238BCD7" w14:textId="77777777" w:rsidR="00170D69" w:rsidRPr="00DB031F" w:rsidRDefault="00170D69" w:rsidP="00D1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05B1807E" w14:textId="77777777" w:rsidR="00170D69" w:rsidRPr="00DB031F" w:rsidRDefault="00170D69" w:rsidP="00D1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170" w:type="dxa"/>
          </w:tcPr>
          <w:p w14:paraId="059B02F8" w14:textId="77777777" w:rsidR="00170D69" w:rsidRPr="00D13D2C" w:rsidRDefault="00170D69" w:rsidP="00D1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26CDA97B" w14:textId="77777777" w:rsidR="00170D69" w:rsidRPr="00DB031F" w:rsidRDefault="00170D69" w:rsidP="00D1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3AEB8ECD" w14:textId="77777777" w:rsidR="00170D69" w:rsidRPr="00DB031F" w:rsidRDefault="00170D69" w:rsidP="00D1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79D2345F" w14:textId="77777777" w:rsidR="00170D69" w:rsidRPr="00DB031F" w:rsidRDefault="00170D69" w:rsidP="00D1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103021EB" w14:textId="77777777" w:rsidR="00170D69" w:rsidRPr="00DB031F" w:rsidRDefault="00170D69" w:rsidP="00D1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170D69" w:rsidRPr="00DB031F" w14:paraId="47A2CA88" w14:textId="77777777" w:rsidTr="00E36291">
        <w:trPr>
          <w:cantSplit/>
        </w:trPr>
        <w:tc>
          <w:tcPr>
            <w:tcW w:w="3744" w:type="dxa"/>
          </w:tcPr>
          <w:p w14:paraId="73B7D5AD"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031F">
              <w:rPr>
                <w:rFonts w:ascii="Times New Roman" w:hAnsi="Times New Roman" w:cs="Times New Roman"/>
                <w:b/>
                <w:bCs/>
                <w:sz w:val="22"/>
                <w:szCs w:val="22"/>
              </w:rPr>
              <w:t>Other related parties</w:t>
            </w:r>
          </w:p>
        </w:tc>
        <w:tc>
          <w:tcPr>
            <w:tcW w:w="1260" w:type="dxa"/>
          </w:tcPr>
          <w:p w14:paraId="6E8D444F"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3C826B48"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725A883D"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16297942"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01D9E6F"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c>
          <w:tcPr>
            <w:tcW w:w="180" w:type="dxa"/>
          </w:tcPr>
          <w:p w14:paraId="1B53F0C7"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7E48BDB5"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r>
      <w:tr w:rsidR="00170D69" w:rsidRPr="00DB031F" w14:paraId="04C78613" w14:textId="77777777" w:rsidTr="00E36291">
        <w:trPr>
          <w:cantSplit/>
        </w:trPr>
        <w:tc>
          <w:tcPr>
            <w:tcW w:w="3744" w:type="dxa"/>
          </w:tcPr>
          <w:p w14:paraId="4B408DF6"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Sale of goods</w:t>
            </w:r>
          </w:p>
        </w:tc>
        <w:tc>
          <w:tcPr>
            <w:tcW w:w="1260" w:type="dxa"/>
          </w:tcPr>
          <w:p w14:paraId="0692E5F2" w14:textId="2F93A10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102,642</w:t>
            </w:r>
          </w:p>
        </w:tc>
        <w:tc>
          <w:tcPr>
            <w:tcW w:w="180" w:type="dxa"/>
          </w:tcPr>
          <w:p w14:paraId="4C8C24A5"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37669C78" w14:textId="0F7BF82E"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lang w:val="en-GB" w:bidi="ar-SA"/>
              </w:rPr>
              <w:t>90,640</w:t>
            </w:r>
          </w:p>
        </w:tc>
        <w:tc>
          <w:tcPr>
            <w:tcW w:w="180" w:type="dxa"/>
          </w:tcPr>
          <w:p w14:paraId="768D68DA"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29FC7B6B" w14:textId="49B54D2D"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102,642</w:t>
            </w:r>
          </w:p>
        </w:tc>
        <w:tc>
          <w:tcPr>
            <w:tcW w:w="180" w:type="dxa"/>
          </w:tcPr>
          <w:p w14:paraId="5617740A"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5CCB7800" w14:textId="5DE24278"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lang w:val="en-GB" w:bidi="ar-SA"/>
              </w:rPr>
              <w:t>74,</w:t>
            </w:r>
            <w:r w:rsidRPr="00DB031F">
              <w:rPr>
                <w:rFonts w:ascii="Times New Roman" w:hAnsi="Times New Roman" w:cs="Times New Roman"/>
                <w:sz w:val="22"/>
                <w:szCs w:val="22"/>
              </w:rPr>
              <w:t>771</w:t>
            </w:r>
          </w:p>
        </w:tc>
      </w:tr>
      <w:tr w:rsidR="00170D69" w:rsidRPr="00DB031F" w14:paraId="63EE7377" w14:textId="77777777" w:rsidTr="00E36291">
        <w:trPr>
          <w:cantSplit/>
        </w:trPr>
        <w:tc>
          <w:tcPr>
            <w:tcW w:w="3744" w:type="dxa"/>
          </w:tcPr>
          <w:p w14:paraId="756F33DB"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Other expenses</w:t>
            </w:r>
          </w:p>
        </w:tc>
        <w:tc>
          <w:tcPr>
            <w:tcW w:w="1260" w:type="dxa"/>
          </w:tcPr>
          <w:p w14:paraId="46255829" w14:textId="7BA8F89A"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4,265</w:t>
            </w:r>
          </w:p>
        </w:tc>
        <w:tc>
          <w:tcPr>
            <w:tcW w:w="180" w:type="dxa"/>
          </w:tcPr>
          <w:p w14:paraId="21B403A0"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11FBC5BA" w14:textId="0E3609E0"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lang w:val="en-GB" w:bidi="ar-SA"/>
              </w:rPr>
              <w:t>3,676</w:t>
            </w:r>
          </w:p>
        </w:tc>
        <w:tc>
          <w:tcPr>
            <w:tcW w:w="180" w:type="dxa"/>
          </w:tcPr>
          <w:p w14:paraId="02DD37AE"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7BADD025" w14:textId="48B59EAD"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4,265</w:t>
            </w:r>
          </w:p>
        </w:tc>
        <w:tc>
          <w:tcPr>
            <w:tcW w:w="180" w:type="dxa"/>
          </w:tcPr>
          <w:p w14:paraId="561715A7"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4EA67BF6" w14:textId="09E6D4A3"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lang w:val="en-GB" w:bidi="ar-SA"/>
              </w:rPr>
              <w:t>3,676</w:t>
            </w:r>
          </w:p>
        </w:tc>
      </w:tr>
      <w:tr w:rsidR="00170D69" w:rsidRPr="00D13D2C" w14:paraId="06C1E87D" w14:textId="77777777" w:rsidTr="00E36291">
        <w:trPr>
          <w:cantSplit/>
        </w:trPr>
        <w:tc>
          <w:tcPr>
            <w:tcW w:w="3744" w:type="dxa"/>
          </w:tcPr>
          <w:p w14:paraId="4DD09A09" w14:textId="77777777" w:rsidR="00170D69" w:rsidRPr="00D13D2C" w:rsidRDefault="00170D69"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56B22422" w14:textId="77777777" w:rsidR="00170D69" w:rsidRPr="00D13D2C" w:rsidRDefault="00170D69"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0B211687" w14:textId="77777777" w:rsidR="00170D69" w:rsidRPr="00D13D2C" w:rsidRDefault="00170D69"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170" w:type="dxa"/>
          </w:tcPr>
          <w:p w14:paraId="0F69FB48" w14:textId="77777777" w:rsidR="00170D69" w:rsidRPr="00D13D2C" w:rsidRDefault="00170D69"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6FD9C282" w14:textId="77777777" w:rsidR="00170D69" w:rsidRPr="00D13D2C" w:rsidRDefault="00170D69"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1007EEC3" w14:textId="77777777" w:rsidR="00170D69" w:rsidRPr="00D13D2C" w:rsidRDefault="00170D69"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1B5F7A4C" w14:textId="77777777" w:rsidR="00170D69" w:rsidRPr="00D13D2C" w:rsidRDefault="00170D69"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38E365B7" w14:textId="77777777" w:rsidR="00170D69" w:rsidRPr="00D13D2C" w:rsidRDefault="00170D69"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170D69" w:rsidRPr="00DB031F" w14:paraId="37F90B7A" w14:textId="77777777" w:rsidTr="00E36291">
        <w:trPr>
          <w:cantSplit/>
        </w:trPr>
        <w:tc>
          <w:tcPr>
            <w:tcW w:w="3744" w:type="dxa"/>
          </w:tcPr>
          <w:p w14:paraId="5800B011"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031F">
              <w:rPr>
                <w:rFonts w:ascii="Times New Roman" w:hAnsi="Times New Roman" w:cs="Times New Roman"/>
                <w:b/>
                <w:bCs/>
                <w:sz w:val="22"/>
                <w:szCs w:val="22"/>
              </w:rPr>
              <w:t>Key management personnel</w:t>
            </w:r>
          </w:p>
        </w:tc>
        <w:tc>
          <w:tcPr>
            <w:tcW w:w="1260" w:type="dxa"/>
          </w:tcPr>
          <w:p w14:paraId="2D6F5FE8"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24BF180E"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520AA395"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7D326471"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114430AD"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000C0670"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85FA2E5"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170D69" w:rsidRPr="00DB031F" w14:paraId="7CD4D8E5" w14:textId="77777777" w:rsidTr="00E36291">
        <w:trPr>
          <w:cantSplit/>
        </w:trPr>
        <w:tc>
          <w:tcPr>
            <w:tcW w:w="3744" w:type="dxa"/>
          </w:tcPr>
          <w:p w14:paraId="683A1817"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Key management personnel          </w:t>
            </w:r>
          </w:p>
        </w:tc>
        <w:tc>
          <w:tcPr>
            <w:tcW w:w="1260" w:type="dxa"/>
          </w:tcPr>
          <w:p w14:paraId="17BB2338"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0142CE4D"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7AF100DD"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0ABB1487"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460F2FD2"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4FAA6EA5"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863843C"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170D69" w:rsidRPr="00DB031F" w14:paraId="56379856" w14:textId="77777777" w:rsidTr="00E36291">
        <w:trPr>
          <w:cantSplit/>
        </w:trPr>
        <w:tc>
          <w:tcPr>
            <w:tcW w:w="3744" w:type="dxa"/>
          </w:tcPr>
          <w:p w14:paraId="0C91C700"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compensation</w:t>
            </w:r>
          </w:p>
        </w:tc>
        <w:tc>
          <w:tcPr>
            <w:tcW w:w="1260" w:type="dxa"/>
          </w:tcPr>
          <w:p w14:paraId="4F8BFD93"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488BE18B"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395875FA"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11B2C18E"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11B80DE0"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5CF90112"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7AB004E"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170D69" w:rsidRPr="00DB031F" w14:paraId="19A2BD69" w14:textId="77777777" w:rsidTr="00E36291">
        <w:trPr>
          <w:cantSplit/>
        </w:trPr>
        <w:tc>
          <w:tcPr>
            <w:tcW w:w="3744" w:type="dxa"/>
          </w:tcPr>
          <w:p w14:paraId="2DDBF994"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Short-term employee benefit</w:t>
            </w:r>
          </w:p>
        </w:tc>
        <w:tc>
          <w:tcPr>
            <w:tcW w:w="1260" w:type="dxa"/>
          </w:tcPr>
          <w:p w14:paraId="6B02708A" w14:textId="0E991F8F"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6,966</w:t>
            </w:r>
          </w:p>
        </w:tc>
        <w:tc>
          <w:tcPr>
            <w:tcW w:w="180" w:type="dxa"/>
          </w:tcPr>
          <w:p w14:paraId="57A44CCD"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55233940" w14:textId="1C8B08DA"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lang w:val="en-GB" w:bidi="ar-SA"/>
              </w:rPr>
              <w:t>8,233</w:t>
            </w:r>
          </w:p>
        </w:tc>
        <w:tc>
          <w:tcPr>
            <w:tcW w:w="180" w:type="dxa"/>
          </w:tcPr>
          <w:p w14:paraId="435831DA"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297D5DBA" w14:textId="6CA8998D"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6,966</w:t>
            </w:r>
          </w:p>
        </w:tc>
        <w:tc>
          <w:tcPr>
            <w:tcW w:w="180" w:type="dxa"/>
          </w:tcPr>
          <w:p w14:paraId="498160C4"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036A21E3" w14:textId="559D7D8F"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lang w:val="en-GB" w:bidi="ar-SA"/>
              </w:rPr>
              <w:t>8,233</w:t>
            </w:r>
          </w:p>
        </w:tc>
      </w:tr>
      <w:tr w:rsidR="00170D69" w:rsidRPr="00DB031F" w14:paraId="0E864AFC" w14:textId="77777777" w:rsidTr="00E36291">
        <w:trPr>
          <w:cantSplit/>
        </w:trPr>
        <w:tc>
          <w:tcPr>
            <w:tcW w:w="3744" w:type="dxa"/>
          </w:tcPr>
          <w:p w14:paraId="1349249D"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Post-employment benefits</w:t>
            </w:r>
          </w:p>
        </w:tc>
        <w:tc>
          <w:tcPr>
            <w:tcW w:w="1260" w:type="dxa"/>
            <w:tcBorders>
              <w:bottom w:val="single" w:sz="4" w:space="0" w:color="auto"/>
            </w:tcBorders>
          </w:tcPr>
          <w:p w14:paraId="780E48BD" w14:textId="26E911D6"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334</w:t>
            </w:r>
          </w:p>
        </w:tc>
        <w:tc>
          <w:tcPr>
            <w:tcW w:w="180" w:type="dxa"/>
          </w:tcPr>
          <w:p w14:paraId="57097338"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Borders>
              <w:bottom w:val="single" w:sz="4" w:space="0" w:color="auto"/>
            </w:tcBorders>
          </w:tcPr>
          <w:p w14:paraId="20960F3A" w14:textId="413051E9"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lang w:val="en-GB" w:bidi="ar-SA"/>
              </w:rPr>
              <w:t>348</w:t>
            </w:r>
          </w:p>
        </w:tc>
        <w:tc>
          <w:tcPr>
            <w:tcW w:w="180" w:type="dxa"/>
          </w:tcPr>
          <w:p w14:paraId="37D2DC6B"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2F5EBF20" w14:textId="1FB4FB8A"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334</w:t>
            </w:r>
          </w:p>
        </w:tc>
        <w:tc>
          <w:tcPr>
            <w:tcW w:w="180" w:type="dxa"/>
          </w:tcPr>
          <w:p w14:paraId="60D708B0"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34752E84" w14:textId="518E5F39"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lang w:val="en-GB" w:bidi="ar-SA"/>
              </w:rPr>
              <w:t>348</w:t>
            </w:r>
          </w:p>
        </w:tc>
      </w:tr>
      <w:tr w:rsidR="00170D69" w:rsidRPr="00DB031F" w14:paraId="257021F0" w14:textId="77777777" w:rsidTr="00E36291">
        <w:trPr>
          <w:cantSplit/>
          <w:trHeight w:val="80"/>
        </w:trPr>
        <w:tc>
          <w:tcPr>
            <w:tcW w:w="3744" w:type="dxa"/>
          </w:tcPr>
          <w:p w14:paraId="50F74E88"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r w:rsidRPr="00DB031F">
              <w:rPr>
                <w:rFonts w:ascii="Times New Roman" w:hAnsi="Times New Roman" w:cs="Times New Roman"/>
                <w:b/>
                <w:bCs/>
                <w:sz w:val="22"/>
                <w:szCs w:val="22"/>
                <w:lang w:val="en-GB" w:bidi="ar-SA"/>
              </w:rPr>
              <w:t xml:space="preserve">   Total key management personnel</w:t>
            </w:r>
          </w:p>
        </w:tc>
        <w:tc>
          <w:tcPr>
            <w:tcW w:w="1260" w:type="dxa"/>
            <w:tcBorders>
              <w:top w:val="single" w:sz="4" w:space="0" w:color="auto"/>
            </w:tcBorders>
          </w:tcPr>
          <w:p w14:paraId="3A8C9EF5"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3FBAF7E4"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top w:val="single" w:sz="4" w:space="0" w:color="auto"/>
            </w:tcBorders>
          </w:tcPr>
          <w:p w14:paraId="02C4CC56"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5" w:right="-79"/>
              <w:rPr>
                <w:rFonts w:ascii="Times New Roman" w:hAnsi="Times New Roman" w:cs="Times New Roman"/>
                <w:sz w:val="22"/>
                <w:szCs w:val="22"/>
                <w:lang w:val="en-GB" w:bidi="ar-SA"/>
              </w:rPr>
            </w:pPr>
          </w:p>
        </w:tc>
        <w:tc>
          <w:tcPr>
            <w:tcW w:w="180" w:type="dxa"/>
          </w:tcPr>
          <w:p w14:paraId="52DF9EF0"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67E130A8"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80" w:type="dxa"/>
          </w:tcPr>
          <w:p w14:paraId="45149B36"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42933BF6"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r>
      <w:tr w:rsidR="00170D69" w:rsidRPr="00DB031F" w14:paraId="36E89C32" w14:textId="77777777" w:rsidTr="00E36291">
        <w:trPr>
          <w:cantSplit/>
        </w:trPr>
        <w:tc>
          <w:tcPr>
            <w:tcW w:w="3744" w:type="dxa"/>
          </w:tcPr>
          <w:p w14:paraId="59D2B84C"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r w:rsidRPr="00DB031F">
              <w:rPr>
                <w:rFonts w:ascii="Times New Roman" w:hAnsi="Times New Roman" w:cs="Times New Roman"/>
                <w:b/>
                <w:bCs/>
                <w:sz w:val="22"/>
                <w:szCs w:val="22"/>
                <w:lang w:val="en-GB" w:bidi="ar-SA"/>
              </w:rPr>
              <w:t xml:space="preserve">      compensation</w:t>
            </w:r>
          </w:p>
        </w:tc>
        <w:tc>
          <w:tcPr>
            <w:tcW w:w="1260" w:type="dxa"/>
            <w:tcBorders>
              <w:bottom w:val="double" w:sz="4" w:space="0" w:color="auto"/>
            </w:tcBorders>
          </w:tcPr>
          <w:p w14:paraId="03F519B9" w14:textId="437F6CBB"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7,300</w:t>
            </w:r>
          </w:p>
        </w:tc>
        <w:tc>
          <w:tcPr>
            <w:tcW w:w="180" w:type="dxa"/>
          </w:tcPr>
          <w:p w14:paraId="6CE88713"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b/>
                <w:bCs/>
                <w:sz w:val="22"/>
                <w:szCs w:val="22"/>
              </w:rPr>
            </w:pPr>
          </w:p>
        </w:tc>
        <w:tc>
          <w:tcPr>
            <w:tcW w:w="1170" w:type="dxa"/>
            <w:tcBorders>
              <w:bottom w:val="double" w:sz="4" w:space="0" w:color="auto"/>
            </w:tcBorders>
          </w:tcPr>
          <w:p w14:paraId="2F92DEF0" w14:textId="59F28EE0"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val="en-GB" w:bidi="ar-SA"/>
              </w:rPr>
            </w:pPr>
            <w:r w:rsidRPr="00DB031F">
              <w:rPr>
                <w:rFonts w:ascii="Times New Roman" w:hAnsi="Times New Roman" w:cs="Times New Roman"/>
                <w:b/>
                <w:bCs/>
                <w:sz w:val="22"/>
                <w:szCs w:val="22"/>
                <w:lang w:val="en-GB" w:bidi="ar-SA"/>
              </w:rPr>
              <w:t>8,581</w:t>
            </w:r>
          </w:p>
        </w:tc>
        <w:tc>
          <w:tcPr>
            <w:tcW w:w="180" w:type="dxa"/>
          </w:tcPr>
          <w:p w14:paraId="307F5A8E"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20C1CA5C" w14:textId="0710DAC3"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7,300</w:t>
            </w:r>
          </w:p>
        </w:tc>
        <w:tc>
          <w:tcPr>
            <w:tcW w:w="180" w:type="dxa"/>
          </w:tcPr>
          <w:p w14:paraId="457CFDEB"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6725F9AF" w14:textId="241AFE00"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sidRPr="00DB031F">
              <w:rPr>
                <w:rFonts w:ascii="Times New Roman" w:hAnsi="Times New Roman" w:cs="Times New Roman"/>
                <w:b/>
                <w:bCs/>
                <w:sz w:val="22"/>
                <w:szCs w:val="22"/>
                <w:lang w:val="en-GB" w:bidi="ar-SA"/>
              </w:rPr>
              <w:t>8,581</w:t>
            </w:r>
          </w:p>
        </w:tc>
      </w:tr>
    </w:tbl>
    <w:p w14:paraId="02E1A46F" w14:textId="77777777" w:rsidR="00DB031F" w:rsidRPr="00544FC2" w:rsidRDefault="00DB031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p w14:paraId="3BE869E5" w14:textId="77777777" w:rsidR="00D13D2C"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DB031F">
        <w:rPr>
          <w:rFonts w:ascii="Times New Roman" w:hAnsi="Times New Roman" w:cs="Times New Roman"/>
          <w:sz w:val="22"/>
          <w:szCs w:val="22"/>
        </w:rPr>
        <w:tab/>
      </w:r>
    </w:p>
    <w:p w14:paraId="733B816F" w14:textId="77777777" w:rsidR="00D13D2C" w:rsidRDefault="00D1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56DEB4D" w14:textId="5E335B1E" w:rsidR="00DB031F" w:rsidRPr="00DB031F" w:rsidRDefault="00DB031F" w:rsidP="000A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B031F">
        <w:rPr>
          <w:rFonts w:ascii="Times New Roman" w:hAnsi="Times New Roman" w:cs="Times New Roman"/>
          <w:sz w:val="22"/>
          <w:szCs w:val="22"/>
        </w:rPr>
        <w:lastRenderedPageBreak/>
        <w:t>Balances as at 31 March 202</w:t>
      </w:r>
      <w:r>
        <w:rPr>
          <w:rFonts w:ascii="Times New Roman" w:hAnsi="Times New Roman" w:cs="Times New Roman"/>
          <w:sz w:val="22"/>
          <w:szCs w:val="22"/>
        </w:rPr>
        <w:t>1</w:t>
      </w:r>
      <w:r w:rsidRPr="00DB031F">
        <w:rPr>
          <w:rFonts w:ascii="Times New Roman" w:hAnsi="Times New Roman" w:cs="Times New Roman"/>
          <w:sz w:val="22"/>
          <w:szCs w:val="22"/>
        </w:rPr>
        <w:t xml:space="preserve"> and 31 December 20</w:t>
      </w:r>
      <w:r>
        <w:rPr>
          <w:rFonts w:ascii="Times New Roman" w:hAnsi="Times New Roman" w:cs="Times New Roman"/>
          <w:sz w:val="22"/>
          <w:szCs w:val="22"/>
        </w:rPr>
        <w:t>20</w:t>
      </w:r>
      <w:r w:rsidRPr="00DB031F">
        <w:rPr>
          <w:rFonts w:ascii="Times New Roman" w:hAnsi="Times New Roman" w:cs="Times New Roman"/>
          <w:sz w:val="22"/>
          <w:szCs w:val="22"/>
        </w:rPr>
        <w:t xml:space="preserve"> with related parties were as follows:</w:t>
      </w:r>
    </w:p>
    <w:p w14:paraId="30D44230" w14:textId="77777777" w:rsidR="001050AF" w:rsidRPr="00544FC2" w:rsidRDefault="001050A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B116E5" w:rsidRPr="00966B15" w14:paraId="2338836C" w14:textId="77777777" w:rsidTr="008B12E8">
        <w:trPr>
          <w:cantSplit/>
        </w:trPr>
        <w:tc>
          <w:tcPr>
            <w:tcW w:w="3690" w:type="dxa"/>
          </w:tcPr>
          <w:p w14:paraId="59FBFA43"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32BCB97A" w14:textId="77777777" w:rsidR="00B116E5" w:rsidRPr="00966B15" w:rsidRDefault="00B116E5" w:rsidP="00B116E5">
            <w:pPr>
              <w:pStyle w:val="BodyTextIndentnosp"/>
              <w:spacing w:line="240" w:lineRule="atLeast"/>
              <w:ind w:left="-169" w:right="-79" w:firstLine="54"/>
              <w:jc w:val="center"/>
              <w:rPr>
                <w:b/>
                <w:bCs/>
                <w:szCs w:val="22"/>
                <w:lang w:val="en-US"/>
              </w:rPr>
            </w:pPr>
            <w:r>
              <w:rPr>
                <w:b/>
                <w:bCs/>
              </w:rPr>
              <w:t>Consolidated</w:t>
            </w:r>
          </w:p>
        </w:tc>
        <w:tc>
          <w:tcPr>
            <w:tcW w:w="180" w:type="dxa"/>
          </w:tcPr>
          <w:p w14:paraId="0D244EB2" w14:textId="77777777" w:rsidR="00B116E5" w:rsidRPr="00966B15" w:rsidRDefault="00B116E5" w:rsidP="00B116E5">
            <w:pPr>
              <w:pStyle w:val="BodyTextIndentnosp"/>
              <w:tabs>
                <w:tab w:val="decimal" w:pos="1190"/>
              </w:tabs>
              <w:spacing w:line="240" w:lineRule="atLeast"/>
              <w:ind w:left="-115" w:right="-187"/>
              <w:rPr>
                <w:b/>
                <w:bCs/>
                <w:szCs w:val="22"/>
                <w:lang w:val="en-US"/>
              </w:rPr>
            </w:pPr>
          </w:p>
        </w:tc>
        <w:tc>
          <w:tcPr>
            <w:tcW w:w="2700" w:type="dxa"/>
            <w:gridSpan w:val="3"/>
          </w:tcPr>
          <w:p w14:paraId="44EBC02E" w14:textId="77777777" w:rsidR="00B116E5" w:rsidRPr="00966B15" w:rsidRDefault="00B116E5" w:rsidP="00B116E5">
            <w:pPr>
              <w:pStyle w:val="BodyTextIndentnosp"/>
              <w:spacing w:line="240" w:lineRule="atLeast"/>
              <w:ind w:left="-115" w:right="-79"/>
              <w:jc w:val="center"/>
              <w:rPr>
                <w:b/>
                <w:bCs/>
                <w:szCs w:val="22"/>
                <w:lang w:val="en-US"/>
              </w:rPr>
            </w:pPr>
            <w:r w:rsidRPr="00966B15">
              <w:rPr>
                <w:b/>
                <w:bCs/>
                <w:szCs w:val="22"/>
                <w:lang w:val="en-US"/>
              </w:rPr>
              <w:t>Separate</w:t>
            </w:r>
          </w:p>
        </w:tc>
      </w:tr>
      <w:tr w:rsidR="00B116E5" w:rsidRPr="00966B15" w14:paraId="2865A676" w14:textId="77777777" w:rsidTr="008B12E8">
        <w:trPr>
          <w:cantSplit/>
        </w:trPr>
        <w:tc>
          <w:tcPr>
            <w:tcW w:w="3690" w:type="dxa"/>
          </w:tcPr>
          <w:p w14:paraId="4A16907D"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EB1E579" w14:textId="77777777" w:rsidR="00B116E5" w:rsidRPr="00966B15" w:rsidRDefault="00B116E5" w:rsidP="00B116E5">
            <w:pPr>
              <w:pStyle w:val="BodyTextIndentnosp"/>
              <w:spacing w:line="240" w:lineRule="atLeast"/>
              <w:ind w:left="-169" w:right="-79" w:firstLine="54"/>
              <w:jc w:val="center"/>
              <w:rPr>
                <w:b/>
                <w:bCs/>
              </w:rPr>
            </w:pPr>
            <w:r>
              <w:rPr>
                <w:b/>
                <w:bCs/>
              </w:rPr>
              <w:t>financial statements</w:t>
            </w:r>
          </w:p>
        </w:tc>
        <w:tc>
          <w:tcPr>
            <w:tcW w:w="180" w:type="dxa"/>
          </w:tcPr>
          <w:p w14:paraId="69BD3988" w14:textId="77777777" w:rsidR="00B116E5" w:rsidRPr="00966B15" w:rsidRDefault="00B116E5" w:rsidP="00B116E5">
            <w:pPr>
              <w:pStyle w:val="BodyTextIndentnosp"/>
              <w:tabs>
                <w:tab w:val="decimal" w:pos="1190"/>
              </w:tabs>
              <w:spacing w:line="240" w:lineRule="atLeast"/>
              <w:ind w:left="-115" w:right="-187"/>
              <w:rPr>
                <w:b/>
                <w:bCs/>
                <w:szCs w:val="22"/>
                <w:lang w:val="en-US"/>
              </w:rPr>
            </w:pPr>
          </w:p>
        </w:tc>
        <w:tc>
          <w:tcPr>
            <w:tcW w:w="2700" w:type="dxa"/>
            <w:gridSpan w:val="3"/>
          </w:tcPr>
          <w:p w14:paraId="1B5509CC" w14:textId="77777777" w:rsidR="00B116E5" w:rsidRPr="00966B15" w:rsidRDefault="00B116E5" w:rsidP="00B116E5">
            <w:pPr>
              <w:pStyle w:val="BodyTextIndentnosp"/>
              <w:spacing w:line="240" w:lineRule="atLeast"/>
              <w:ind w:left="-115" w:right="-79"/>
              <w:jc w:val="center"/>
              <w:rPr>
                <w:b/>
                <w:bCs/>
                <w:szCs w:val="22"/>
                <w:lang w:val="en-US"/>
              </w:rPr>
            </w:pPr>
            <w:r w:rsidRPr="00966B15">
              <w:rPr>
                <w:b/>
                <w:bCs/>
                <w:szCs w:val="22"/>
                <w:lang w:val="en-US"/>
              </w:rPr>
              <w:t>financial statements</w:t>
            </w:r>
          </w:p>
        </w:tc>
      </w:tr>
      <w:tr w:rsidR="00B116E5" w:rsidRPr="00966B15" w14:paraId="10EF2B43" w14:textId="77777777" w:rsidTr="008B12E8">
        <w:trPr>
          <w:cantSplit/>
        </w:trPr>
        <w:tc>
          <w:tcPr>
            <w:tcW w:w="3690" w:type="dxa"/>
          </w:tcPr>
          <w:p w14:paraId="5EAFBE0E"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171AF9FA" w14:textId="5570D52D" w:rsidR="00B116E5" w:rsidRPr="00966B15" w:rsidRDefault="00DB031F" w:rsidP="00DB031F">
            <w:pPr>
              <w:pStyle w:val="acctfourfigures"/>
              <w:tabs>
                <w:tab w:val="clear" w:pos="765"/>
              </w:tabs>
              <w:spacing w:line="240" w:lineRule="atLeast"/>
              <w:ind w:left="-79" w:right="-80"/>
              <w:jc w:val="center"/>
              <w:rPr>
                <w:szCs w:val="22"/>
                <w:cs/>
                <w:lang w:bidi="th-TH"/>
              </w:rPr>
            </w:pPr>
            <w:r w:rsidRPr="00DB031F">
              <w:rPr>
                <w:szCs w:val="22"/>
              </w:rPr>
              <w:t>31 March</w:t>
            </w:r>
          </w:p>
        </w:tc>
        <w:tc>
          <w:tcPr>
            <w:tcW w:w="180" w:type="dxa"/>
          </w:tcPr>
          <w:p w14:paraId="00F4ABF7" w14:textId="77777777" w:rsidR="00B116E5" w:rsidRPr="00966B15" w:rsidRDefault="00B116E5" w:rsidP="00B116E5">
            <w:pPr>
              <w:pStyle w:val="BodyTextIndentnosp"/>
              <w:spacing w:line="240" w:lineRule="atLeast"/>
              <w:ind w:left="-115"/>
              <w:jc w:val="right"/>
              <w:rPr>
                <w:szCs w:val="22"/>
                <w:lang w:val="en-US"/>
              </w:rPr>
            </w:pPr>
          </w:p>
        </w:tc>
        <w:tc>
          <w:tcPr>
            <w:tcW w:w="1260" w:type="dxa"/>
          </w:tcPr>
          <w:p w14:paraId="4575C26D" w14:textId="77777777" w:rsidR="00B116E5" w:rsidRPr="00966B15" w:rsidRDefault="00B116E5" w:rsidP="00B116E5">
            <w:pPr>
              <w:pStyle w:val="acctfourfigures"/>
              <w:tabs>
                <w:tab w:val="clear" w:pos="765"/>
              </w:tabs>
              <w:spacing w:line="240" w:lineRule="atLeast"/>
              <w:ind w:left="-79" w:right="-79"/>
              <w:jc w:val="center"/>
              <w:rPr>
                <w:szCs w:val="22"/>
                <w:cs/>
                <w:lang w:bidi="th-TH"/>
              </w:rPr>
            </w:pPr>
            <w:r w:rsidRPr="00966B15">
              <w:rPr>
                <w:szCs w:val="22"/>
                <w:lang w:bidi="th-TH"/>
              </w:rPr>
              <w:t>31</w:t>
            </w:r>
            <w:r w:rsidR="00FE43E9">
              <w:rPr>
                <w:szCs w:val="22"/>
                <w:lang w:bidi="th-TH"/>
              </w:rPr>
              <w:t xml:space="preserve"> </w:t>
            </w:r>
            <w:r w:rsidRPr="00966B15">
              <w:rPr>
                <w:szCs w:val="22"/>
                <w:lang w:bidi="th-TH"/>
              </w:rPr>
              <w:t>December</w:t>
            </w:r>
          </w:p>
        </w:tc>
        <w:tc>
          <w:tcPr>
            <w:tcW w:w="180" w:type="dxa"/>
          </w:tcPr>
          <w:p w14:paraId="51B0A311" w14:textId="77777777" w:rsidR="00B116E5" w:rsidRPr="00966B15" w:rsidRDefault="00B116E5" w:rsidP="00B116E5">
            <w:pPr>
              <w:pStyle w:val="BodyTextIndentnosp"/>
              <w:tabs>
                <w:tab w:val="decimal" w:pos="1190"/>
              </w:tabs>
              <w:spacing w:line="240" w:lineRule="atLeast"/>
              <w:ind w:left="-115" w:right="-187"/>
              <w:jc w:val="center"/>
              <w:rPr>
                <w:szCs w:val="22"/>
                <w:lang w:val="en-US"/>
              </w:rPr>
            </w:pPr>
          </w:p>
        </w:tc>
        <w:tc>
          <w:tcPr>
            <w:tcW w:w="1260" w:type="dxa"/>
          </w:tcPr>
          <w:p w14:paraId="006CB5D2" w14:textId="2B604CA8" w:rsidR="00B116E5" w:rsidRPr="00966B15" w:rsidRDefault="00DB031F" w:rsidP="00DB031F">
            <w:pPr>
              <w:pStyle w:val="acctfourfigures"/>
              <w:tabs>
                <w:tab w:val="clear" w:pos="765"/>
              </w:tabs>
              <w:spacing w:line="240" w:lineRule="atLeast"/>
              <w:ind w:left="-79" w:right="-80"/>
              <w:jc w:val="center"/>
              <w:rPr>
                <w:szCs w:val="22"/>
                <w:cs/>
                <w:lang w:bidi="th-TH"/>
              </w:rPr>
            </w:pPr>
            <w:r w:rsidRPr="00DB031F">
              <w:rPr>
                <w:szCs w:val="22"/>
              </w:rPr>
              <w:t>31 March</w:t>
            </w:r>
          </w:p>
        </w:tc>
        <w:tc>
          <w:tcPr>
            <w:tcW w:w="180" w:type="dxa"/>
          </w:tcPr>
          <w:p w14:paraId="6587E951" w14:textId="77777777" w:rsidR="00B116E5" w:rsidRPr="00966B15" w:rsidRDefault="00B116E5" w:rsidP="00B116E5">
            <w:pPr>
              <w:pStyle w:val="BodyTextIndentnosp"/>
              <w:spacing w:line="240" w:lineRule="atLeast"/>
              <w:ind w:left="-115"/>
              <w:jc w:val="right"/>
              <w:rPr>
                <w:szCs w:val="22"/>
                <w:lang w:val="en-US"/>
              </w:rPr>
            </w:pPr>
          </w:p>
        </w:tc>
        <w:tc>
          <w:tcPr>
            <w:tcW w:w="1260" w:type="dxa"/>
          </w:tcPr>
          <w:p w14:paraId="2A0EB2D4" w14:textId="77777777" w:rsidR="00B116E5" w:rsidRPr="00966B15" w:rsidRDefault="00B116E5" w:rsidP="00B116E5">
            <w:pPr>
              <w:pStyle w:val="acctfourfigures"/>
              <w:tabs>
                <w:tab w:val="clear" w:pos="765"/>
              </w:tabs>
              <w:spacing w:line="240" w:lineRule="atLeast"/>
              <w:ind w:left="-79" w:right="-79"/>
              <w:jc w:val="center"/>
              <w:rPr>
                <w:szCs w:val="22"/>
                <w:cs/>
                <w:lang w:bidi="th-TH"/>
              </w:rPr>
            </w:pPr>
            <w:r w:rsidRPr="00966B15">
              <w:rPr>
                <w:szCs w:val="22"/>
                <w:lang w:bidi="th-TH"/>
              </w:rPr>
              <w:t>31</w:t>
            </w:r>
            <w:r w:rsidR="00054CCA">
              <w:rPr>
                <w:szCs w:val="22"/>
                <w:lang w:bidi="th-TH"/>
              </w:rPr>
              <w:t xml:space="preserve"> </w:t>
            </w:r>
            <w:r w:rsidRPr="00966B15">
              <w:rPr>
                <w:szCs w:val="22"/>
                <w:lang w:bidi="th-TH"/>
              </w:rPr>
              <w:t>December</w:t>
            </w:r>
          </w:p>
        </w:tc>
      </w:tr>
      <w:tr w:rsidR="00CD6764" w:rsidRPr="00966B15" w14:paraId="3ABB6FD3" w14:textId="77777777" w:rsidTr="008B12E8">
        <w:trPr>
          <w:cantSplit/>
        </w:trPr>
        <w:tc>
          <w:tcPr>
            <w:tcW w:w="3690" w:type="dxa"/>
          </w:tcPr>
          <w:p w14:paraId="425B5E50" w14:textId="77777777" w:rsidR="00CD6764" w:rsidRPr="00966B15" w:rsidRDefault="00CD6764"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66B15">
              <w:rPr>
                <w:rFonts w:ascii="Times New Roman" w:hAnsi="Times New Roman" w:cs="Times New Roman"/>
                <w:b/>
                <w:bCs/>
                <w:i/>
                <w:iCs/>
                <w:sz w:val="22"/>
                <w:szCs w:val="22"/>
              </w:rPr>
              <w:t>Trade accounts receivable</w:t>
            </w:r>
          </w:p>
        </w:tc>
        <w:tc>
          <w:tcPr>
            <w:tcW w:w="1260" w:type="dxa"/>
          </w:tcPr>
          <w:p w14:paraId="463E0D03" w14:textId="3359EF9B" w:rsidR="00CD6764" w:rsidRPr="00966B15" w:rsidRDefault="00CD6764" w:rsidP="00DB031F">
            <w:pPr>
              <w:pStyle w:val="BodyTextIndentnosp"/>
              <w:spacing w:line="240" w:lineRule="atLeast"/>
              <w:ind w:left="-79" w:right="-80" w:firstLine="54"/>
              <w:jc w:val="center"/>
              <w:rPr>
                <w:szCs w:val="22"/>
                <w:lang w:val="en-US"/>
              </w:rPr>
            </w:pPr>
            <w:r w:rsidRPr="00966B15">
              <w:rPr>
                <w:szCs w:val="22"/>
                <w:lang w:val="en-US"/>
              </w:rPr>
              <w:t>20</w:t>
            </w:r>
            <w:r>
              <w:rPr>
                <w:szCs w:val="22"/>
                <w:lang w:val="en-US"/>
              </w:rPr>
              <w:t>2</w:t>
            </w:r>
            <w:r w:rsidR="00DB031F">
              <w:rPr>
                <w:szCs w:val="22"/>
                <w:lang w:val="en-US"/>
              </w:rPr>
              <w:t>1</w:t>
            </w:r>
          </w:p>
        </w:tc>
        <w:tc>
          <w:tcPr>
            <w:tcW w:w="180" w:type="dxa"/>
          </w:tcPr>
          <w:p w14:paraId="5585FFC9" w14:textId="77777777" w:rsidR="00CD6764" w:rsidRPr="00966B15" w:rsidRDefault="00CD6764" w:rsidP="00CD6764">
            <w:pPr>
              <w:pStyle w:val="BodyTextIndentnosp"/>
              <w:tabs>
                <w:tab w:val="decimal" w:pos="1190"/>
              </w:tabs>
              <w:spacing w:line="240" w:lineRule="atLeast"/>
              <w:ind w:left="-115" w:right="-187"/>
              <w:jc w:val="center"/>
              <w:rPr>
                <w:szCs w:val="22"/>
                <w:lang w:val="en-US"/>
              </w:rPr>
            </w:pPr>
          </w:p>
        </w:tc>
        <w:tc>
          <w:tcPr>
            <w:tcW w:w="1260" w:type="dxa"/>
          </w:tcPr>
          <w:p w14:paraId="10B297BE" w14:textId="36AC34F2" w:rsidR="00CD6764" w:rsidRPr="00966B15" w:rsidRDefault="00CD6764" w:rsidP="00CD6764">
            <w:pPr>
              <w:pStyle w:val="BodyTextIndentnosp"/>
              <w:spacing w:line="240" w:lineRule="atLeast"/>
              <w:ind w:left="-169" w:right="-79" w:firstLine="54"/>
              <w:jc w:val="center"/>
              <w:rPr>
                <w:szCs w:val="22"/>
                <w:lang w:val="en-US"/>
              </w:rPr>
            </w:pPr>
            <w:r w:rsidRPr="00966B15">
              <w:rPr>
                <w:szCs w:val="22"/>
                <w:lang w:val="en-US"/>
              </w:rPr>
              <w:t>20</w:t>
            </w:r>
            <w:r w:rsidR="00DB031F">
              <w:rPr>
                <w:szCs w:val="22"/>
                <w:lang w:val="en-US"/>
              </w:rPr>
              <w:t>20</w:t>
            </w:r>
          </w:p>
        </w:tc>
        <w:tc>
          <w:tcPr>
            <w:tcW w:w="180" w:type="dxa"/>
          </w:tcPr>
          <w:p w14:paraId="2E73FFB5" w14:textId="77777777" w:rsidR="00CD6764" w:rsidRPr="00966B15" w:rsidRDefault="00CD6764" w:rsidP="00CD6764">
            <w:pPr>
              <w:pStyle w:val="BodyTextIndentnosp"/>
              <w:tabs>
                <w:tab w:val="decimal" w:pos="1190"/>
              </w:tabs>
              <w:spacing w:line="240" w:lineRule="atLeast"/>
              <w:ind w:left="-115" w:right="-187"/>
              <w:jc w:val="center"/>
              <w:rPr>
                <w:szCs w:val="22"/>
                <w:lang w:val="en-US"/>
              </w:rPr>
            </w:pPr>
          </w:p>
        </w:tc>
        <w:tc>
          <w:tcPr>
            <w:tcW w:w="1260" w:type="dxa"/>
          </w:tcPr>
          <w:p w14:paraId="3325989F" w14:textId="224F9622" w:rsidR="00CD6764" w:rsidRPr="00966B15" w:rsidRDefault="00CD6764" w:rsidP="00DB031F">
            <w:pPr>
              <w:pStyle w:val="BodyTextIndentnosp"/>
              <w:spacing w:line="240" w:lineRule="atLeast"/>
              <w:ind w:left="-79" w:right="-80" w:firstLine="54"/>
              <w:jc w:val="center"/>
              <w:rPr>
                <w:szCs w:val="22"/>
                <w:lang w:val="en-US"/>
              </w:rPr>
            </w:pPr>
            <w:r w:rsidRPr="00966B15">
              <w:rPr>
                <w:szCs w:val="22"/>
                <w:lang w:val="en-US"/>
              </w:rPr>
              <w:t>20</w:t>
            </w:r>
            <w:r>
              <w:rPr>
                <w:szCs w:val="22"/>
                <w:lang w:val="en-US"/>
              </w:rPr>
              <w:t>2</w:t>
            </w:r>
            <w:r w:rsidR="00DB031F">
              <w:rPr>
                <w:szCs w:val="22"/>
                <w:lang w:val="en-US"/>
              </w:rPr>
              <w:t>1</w:t>
            </w:r>
          </w:p>
        </w:tc>
        <w:tc>
          <w:tcPr>
            <w:tcW w:w="180" w:type="dxa"/>
          </w:tcPr>
          <w:p w14:paraId="445CEBBF" w14:textId="77777777" w:rsidR="00CD6764" w:rsidRPr="00966B15" w:rsidRDefault="00CD6764" w:rsidP="00CD6764">
            <w:pPr>
              <w:pStyle w:val="BodyTextIndentnosp"/>
              <w:tabs>
                <w:tab w:val="decimal" w:pos="1190"/>
              </w:tabs>
              <w:spacing w:line="240" w:lineRule="atLeast"/>
              <w:ind w:left="-115" w:right="-187"/>
              <w:jc w:val="center"/>
              <w:rPr>
                <w:szCs w:val="22"/>
                <w:lang w:val="en-US"/>
              </w:rPr>
            </w:pPr>
          </w:p>
        </w:tc>
        <w:tc>
          <w:tcPr>
            <w:tcW w:w="1260" w:type="dxa"/>
          </w:tcPr>
          <w:p w14:paraId="3BCCCC03" w14:textId="494EB950" w:rsidR="00CD6764" w:rsidRPr="00966B15" w:rsidRDefault="00CD6764" w:rsidP="00CD6764">
            <w:pPr>
              <w:pStyle w:val="BodyTextIndentnosp"/>
              <w:spacing w:line="240" w:lineRule="atLeast"/>
              <w:ind w:left="-169" w:right="-79" w:firstLine="54"/>
              <w:jc w:val="center"/>
              <w:rPr>
                <w:szCs w:val="22"/>
                <w:lang w:val="en-US"/>
              </w:rPr>
            </w:pPr>
            <w:r w:rsidRPr="00966B15">
              <w:rPr>
                <w:szCs w:val="22"/>
                <w:lang w:val="en-US"/>
              </w:rPr>
              <w:t>20</w:t>
            </w:r>
            <w:r w:rsidR="00DB031F">
              <w:rPr>
                <w:szCs w:val="22"/>
                <w:lang w:val="en-US"/>
              </w:rPr>
              <w:t>20</w:t>
            </w:r>
          </w:p>
        </w:tc>
      </w:tr>
      <w:tr w:rsidR="00B116E5" w:rsidRPr="00966B15" w14:paraId="39670AE7" w14:textId="77777777" w:rsidTr="008B12E8">
        <w:trPr>
          <w:cantSplit/>
        </w:trPr>
        <w:tc>
          <w:tcPr>
            <w:tcW w:w="3690" w:type="dxa"/>
          </w:tcPr>
          <w:p w14:paraId="43BDB83C"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6051B3AE" w14:textId="77777777" w:rsidR="00B116E5" w:rsidRPr="00966B15" w:rsidRDefault="00B116E5" w:rsidP="00B116E5">
            <w:pPr>
              <w:pStyle w:val="BodyTextIndentnosp"/>
              <w:spacing w:line="240" w:lineRule="atLeast"/>
              <w:ind w:left="-115" w:right="-79"/>
              <w:jc w:val="center"/>
              <w:rPr>
                <w:szCs w:val="22"/>
                <w:lang w:val="en-US"/>
              </w:rPr>
            </w:pPr>
            <w:r w:rsidRPr="00966B15">
              <w:rPr>
                <w:i/>
                <w:iCs/>
                <w:szCs w:val="22"/>
              </w:rPr>
              <w:t>(in thousand Baht)</w:t>
            </w:r>
          </w:p>
        </w:tc>
      </w:tr>
      <w:tr w:rsidR="00B116E5" w:rsidRPr="00544FC2" w14:paraId="7A78D405" w14:textId="77777777" w:rsidTr="008B12E8">
        <w:trPr>
          <w:cantSplit/>
        </w:trPr>
        <w:tc>
          <w:tcPr>
            <w:tcW w:w="3690" w:type="dxa"/>
          </w:tcPr>
          <w:p w14:paraId="411A20F3" w14:textId="77777777" w:rsidR="00B116E5" w:rsidRPr="00544FC2"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226EECBC" w14:textId="77777777" w:rsidR="00B116E5" w:rsidRPr="00544FC2"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147CB5B3" w14:textId="77777777" w:rsidR="00B116E5" w:rsidRPr="00544FC2"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0F535FDC" w14:textId="77777777" w:rsidR="00B116E5" w:rsidRPr="00544FC2"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0C912782" w14:textId="77777777" w:rsidR="00B116E5" w:rsidRPr="00544FC2"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37A55CA0" w14:textId="77777777" w:rsidR="00B116E5" w:rsidRPr="00544FC2"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5DDF3B04" w14:textId="77777777" w:rsidR="00B116E5" w:rsidRPr="00544FC2"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57E800F0" w14:textId="77777777" w:rsidR="00B116E5" w:rsidRPr="00544FC2"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r>
      <w:tr w:rsidR="000C6E80" w:rsidRPr="00966B15" w14:paraId="2D6B7071" w14:textId="77777777" w:rsidTr="008B12E8">
        <w:trPr>
          <w:cantSplit/>
        </w:trPr>
        <w:tc>
          <w:tcPr>
            <w:tcW w:w="3690" w:type="dxa"/>
          </w:tcPr>
          <w:p w14:paraId="086AC60C" w14:textId="77777777" w:rsidR="000C6E80" w:rsidRDefault="000C6E80" w:rsidP="000C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Subsidiary</w:t>
            </w:r>
          </w:p>
        </w:tc>
        <w:tc>
          <w:tcPr>
            <w:tcW w:w="1260" w:type="dxa"/>
          </w:tcPr>
          <w:p w14:paraId="033C6226" w14:textId="47103C1A" w:rsidR="000C6E80" w:rsidRPr="00872B68" w:rsidRDefault="000C6E80" w:rsidP="000C6E80">
            <w:pPr>
              <w:pStyle w:val="BodyTextIndentnosp"/>
              <w:tabs>
                <w:tab w:val="decimal" w:pos="1091"/>
              </w:tabs>
              <w:spacing w:line="240" w:lineRule="atLeast"/>
              <w:ind w:left="-115" w:right="-79"/>
              <w:rPr>
                <w:szCs w:val="22"/>
              </w:rPr>
            </w:pPr>
            <w:r>
              <w:rPr>
                <w:szCs w:val="22"/>
              </w:rPr>
              <w:t>-</w:t>
            </w:r>
          </w:p>
        </w:tc>
        <w:tc>
          <w:tcPr>
            <w:tcW w:w="180" w:type="dxa"/>
          </w:tcPr>
          <w:p w14:paraId="3E8E1097" w14:textId="77777777" w:rsidR="000C6E80" w:rsidRPr="00872B68" w:rsidRDefault="000C6E80" w:rsidP="000C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0" w:type="dxa"/>
          </w:tcPr>
          <w:p w14:paraId="6B1F40F4" w14:textId="38ED5BC7" w:rsidR="000C6E80" w:rsidRPr="00872B68" w:rsidRDefault="000C6E80" w:rsidP="000C6E80">
            <w:pPr>
              <w:pStyle w:val="BodyTextIndentnosp"/>
              <w:tabs>
                <w:tab w:val="decimal" w:pos="999"/>
              </w:tabs>
              <w:spacing w:line="240" w:lineRule="atLeast"/>
              <w:ind w:left="-115" w:right="-79"/>
              <w:rPr>
                <w:szCs w:val="22"/>
              </w:rPr>
            </w:pPr>
            <w:r>
              <w:rPr>
                <w:szCs w:val="22"/>
              </w:rPr>
              <w:t>-</w:t>
            </w:r>
          </w:p>
        </w:tc>
        <w:tc>
          <w:tcPr>
            <w:tcW w:w="180" w:type="dxa"/>
          </w:tcPr>
          <w:p w14:paraId="290BC827" w14:textId="77777777" w:rsidR="000C6E80" w:rsidRPr="00872B68" w:rsidRDefault="000C6E80" w:rsidP="000C6E80">
            <w:pPr>
              <w:pStyle w:val="BodyTextIndentnosp"/>
              <w:tabs>
                <w:tab w:val="decimal" w:pos="1192"/>
              </w:tabs>
              <w:spacing w:line="240" w:lineRule="atLeast"/>
              <w:ind w:left="-169" w:right="-79" w:firstLine="54"/>
              <w:rPr>
                <w:szCs w:val="22"/>
              </w:rPr>
            </w:pPr>
          </w:p>
        </w:tc>
        <w:tc>
          <w:tcPr>
            <w:tcW w:w="1260" w:type="dxa"/>
          </w:tcPr>
          <w:p w14:paraId="440A4F38" w14:textId="02C0CDD3" w:rsidR="000C6E80" w:rsidRPr="00872B68" w:rsidRDefault="000C6E80" w:rsidP="000C6E80">
            <w:pPr>
              <w:pStyle w:val="BodyTextIndentnosp"/>
              <w:tabs>
                <w:tab w:val="decimal" w:pos="1091"/>
              </w:tabs>
              <w:spacing w:line="240" w:lineRule="atLeast"/>
              <w:ind w:left="-115" w:right="-79"/>
              <w:rPr>
                <w:szCs w:val="22"/>
              </w:rPr>
            </w:pPr>
            <w:r>
              <w:rPr>
                <w:szCs w:val="22"/>
              </w:rPr>
              <w:t>71,874</w:t>
            </w:r>
          </w:p>
        </w:tc>
        <w:tc>
          <w:tcPr>
            <w:tcW w:w="180" w:type="dxa"/>
          </w:tcPr>
          <w:p w14:paraId="5A8DE305" w14:textId="77777777" w:rsidR="000C6E80" w:rsidRPr="00872B68" w:rsidRDefault="000C6E80" w:rsidP="000C6E80">
            <w:pPr>
              <w:pStyle w:val="BodyTextIndentnosp"/>
              <w:tabs>
                <w:tab w:val="decimal" w:pos="1192"/>
              </w:tabs>
              <w:spacing w:line="240" w:lineRule="atLeast"/>
              <w:ind w:left="-169" w:right="-79" w:firstLine="54"/>
              <w:rPr>
                <w:szCs w:val="22"/>
              </w:rPr>
            </w:pPr>
          </w:p>
        </w:tc>
        <w:tc>
          <w:tcPr>
            <w:tcW w:w="1260" w:type="dxa"/>
          </w:tcPr>
          <w:p w14:paraId="104B2231" w14:textId="3339DDEE" w:rsidR="000C6E80" w:rsidRPr="00872B68" w:rsidRDefault="000C6E80" w:rsidP="000C6E80">
            <w:pPr>
              <w:pStyle w:val="BodyTextIndentnosp"/>
              <w:tabs>
                <w:tab w:val="decimal" w:pos="999"/>
              </w:tabs>
              <w:spacing w:line="240" w:lineRule="atLeast"/>
              <w:ind w:left="-115" w:right="-79"/>
              <w:rPr>
                <w:szCs w:val="22"/>
              </w:rPr>
            </w:pPr>
            <w:r>
              <w:rPr>
                <w:szCs w:val="22"/>
              </w:rPr>
              <w:t>75,688</w:t>
            </w:r>
          </w:p>
        </w:tc>
      </w:tr>
      <w:tr w:rsidR="00CD6764" w:rsidRPr="00966B15" w14:paraId="65523629" w14:textId="77777777" w:rsidTr="004C465B">
        <w:trPr>
          <w:cantSplit/>
        </w:trPr>
        <w:tc>
          <w:tcPr>
            <w:tcW w:w="3690" w:type="dxa"/>
          </w:tcPr>
          <w:p w14:paraId="0DC57333" w14:textId="77777777" w:rsidR="00CD6764" w:rsidRPr="00966B15" w:rsidRDefault="005A0FA6"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related parties</w:t>
            </w:r>
          </w:p>
        </w:tc>
        <w:tc>
          <w:tcPr>
            <w:tcW w:w="1260" w:type="dxa"/>
            <w:tcBorders>
              <w:bottom w:val="single" w:sz="4" w:space="0" w:color="auto"/>
            </w:tcBorders>
          </w:tcPr>
          <w:p w14:paraId="6AE11E54" w14:textId="1EBF06C1" w:rsidR="00CD6764" w:rsidRPr="00872B68" w:rsidRDefault="00170D69" w:rsidP="00872B68">
            <w:pPr>
              <w:pStyle w:val="BodyTextIndentnosp"/>
              <w:tabs>
                <w:tab w:val="decimal" w:pos="1091"/>
              </w:tabs>
              <w:spacing w:line="240" w:lineRule="atLeast"/>
              <w:ind w:left="-115" w:right="-79"/>
              <w:rPr>
                <w:szCs w:val="22"/>
              </w:rPr>
            </w:pPr>
            <w:r>
              <w:rPr>
                <w:szCs w:val="22"/>
              </w:rPr>
              <w:t>71,552</w:t>
            </w:r>
          </w:p>
        </w:tc>
        <w:tc>
          <w:tcPr>
            <w:tcW w:w="180" w:type="dxa"/>
          </w:tcPr>
          <w:p w14:paraId="59555C33" w14:textId="77777777" w:rsidR="00CD6764" w:rsidRPr="00872B68" w:rsidRDefault="00CD6764"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0" w:type="dxa"/>
            <w:tcBorders>
              <w:bottom w:val="single" w:sz="4" w:space="0" w:color="auto"/>
            </w:tcBorders>
          </w:tcPr>
          <w:p w14:paraId="3ABEE8B8" w14:textId="6BFD2221" w:rsidR="00CD6764" w:rsidRPr="00872B68" w:rsidRDefault="008B12E8" w:rsidP="00B64121">
            <w:pPr>
              <w:pStyle w:val="BodyTextIndentnosp"/>
              <w:tabs>
                <w:tab w:val="decimal" w:pos="999"/>
              </w:tabs>
              <w:spacing w:line="240" w:lineRule="atLeast"/>
              <w:ind w:left="-115" w:right="-79"/>
              <w:rPr>
                <w:szCs w:val="22"/>
              </w:rPr>
            </w:pPr>
            <w:r>
              <w:rPr>
                <w:szCs w:val="22"/>
              </w:rPr>
              <w:t>53,717</w:t>
            </w:r>
          </w:p>
        </w:tc>
        <w:tc>
          <w:tcPr>
            <w:tcW w:w="180" w:type="dxa"/>
          </w:tcPr>
          <w:p w14:paraId="48F2ACAA" w14:textId="77777777" w:rsidR="00CD6764" w:rsidRPr="00872B68" w:rsidRDefault="00CD6764" w:rsidP="001C22FB">
            <w:pPr>
              <w:pStyle w:val="BodyTextIndentnosp"/>
              <w:tabs>
                <w:tab w:val="decimal" w:pos="1192"/>
              </w:tabs>
              <w:spacing w:line="240" w:lineRule="atLeast"/>
              <w:ind w:left="-169" w:right="-79" w:firstLine="54"/>
              <w:rPr>
                <w:szCs w:val="22"/>
              </w:rPr>
            </w:pPr>
          </w:p>
        </w:tc>
        <w:tc>
          <w:tcPr>
            <w:tcW w:w="1260" w:type="dxa"/>
            <w:tcBorders>
              <w:bottom w:val="single" w:sz="4" w:space="0" w:color="auto"/>
            </w:tcBorders>
          </w:tcPr>
          <w:p w14:paraId="20D6DD16" w14:textId="7F06F280" w:rsidR="00CD6764" w:rsidRPr="00872B68" w:rsidRDefault="00170D69" w:rsidP="00872B68">
            <w:pPr>
              <w:pStyle w:val="BodyTextIndentnosp"/>
              <w:tabs>
                <w:tab w:val="decimal" w:pos="1091"/>
              </w:tabs>
              <w:spacing w:line="240" w:lineRule="atLeast"/>
              <w:ind w:left="-115" w:right="-79"/>
              <w:rPr>
                <w:szCs w:val="22"/>
              </w:rPr>
            </w:pPr>
            <w:r>
              <w:rPr>
                <w:szCs w:val="22"/>
              </w:rPr>
              <w:t>71,552</w:t>
            </w:r>
          </w:p>
        </w:tc>
        <w:tc>
          <w:tcPr>
            <w:tcW w:w="180" w:type="dxa"/>
          </w:tcPr>
          <w:p w14:paraId="6DEC5AF9" w14:textId="77777777" w:rsidR="00CD6764" w:rsidRPr="00872B68" w:rsidRDefault="00CD6764" w:rsidP="001C22FB">
            <w:pPr>
              <w:pStyle w:val="BodyTextIndentnosp"/>
              <w:tabs>
                <w:tab w:val="decimal" w:pos="1192"/>
              </w:tabs>
              <w:spacing w:line="240" w:lineRule="atLeast"/>
              <w:ind w:left="-169" w:right="-79" w:firstLine="54"/>
              <w:rPr>
                <w:szCs w:val="22"/>
              </w:rPr>
            </w:pPr>
          </w:p>
        </w:tc>
        <w:tc>
          <w:tcPr>
            <w:tcW w:w="1260" w:type="dxa"/>
            <w:tcBorders>
              <w:bottom w:val="single" w:sz="4" w:space="0" w:color="auto"/>
            </w:tcBorders>
          </w:tcPr>
          <w:p w14:paraId="1F6AF553" w14:textId="7394BC62" w:rsidR="00CD6764" w:rsidRPr="00872B68" w:rsidRDefault="008B12E8" w:rsidP="00B64121">
            <w:pPr>
              <w:pStyle w:val="BodyTextIndentnosp"/>
              <w:tabs>
                <w:tab w:val="decimal" w:pos="999"/>
              </w:tabs>
              <w:spacing w:line="240" w:lineRule="atLeast"/>
              <w:ind w:left="-115" w:right="-79"/>
              <w:rPr>
                <w:szCs w:val="22"/>
              </w:rPr>
            </w:pPr>
            <w:r>
              <w:rPr>
                <w:szCs w:val="22"/>
              </w:rPr>
              <w:t>53,430</w:t>
            </w:r>
          </w:p>
        </w:tc>
      </w:tr>
      <w:tr w:rsidR="004C465B" w:rsidRPr="00966B15" w14:paraId="2923CE99" w14:textId="77777777" w:rsidTr="00C33D67">
        <w:trPr>
          <w:cantSplit/>
        </w:trPr>
        <w:tc>
          <w:tcPr>
            <w:tcW w:w="3690" w:type="dxa"/>
          </w:tcPr>
          <w:p w14:paraId="78442C1F" w14:textId="024AC930" w:rsidR="004C465B" w:rsidRPr="00C10830" w:rsidRDefault="004C465B"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10830">
              <w:rPr>
                <w:rFonts w:ascii="Times New Roman" w:hAnsi="Times New Roman" w:cs="Times New Roman"/>
                <w:b/>
                <w:bCs/>
                <w:sz w:val="22"/>
                <w:szCs w:val="22"/>
              </w:rPr>
              <w:t>Total</w:t>
            </w:r>
          </w:p>
        </w:tc>
        <w:tc>
          <w:tcPr>
            <w:tcW w:w="1260" w:type="dxa"/>
            <w:tcBorders>
              <w:top w:val="single" w:sz="4" w:space="0" w:color="auto"/>
            </w:tcBorders>
          </w:tcPr>
          <w:p w14:paraId="6A5D8DC1" w14:textId="38F3C67A" w:rsidR="004C465B" w:rsidRPr="004C465B" w:rsidRDefault="00170D69" w:rsidP="00872B68">
            <w:pPr>
              <w:pStyle w:val="BodyTextIndentnosp"/>
              <w:tabs>
                <w:tab w:val="decimal" w:pos="1091"/>
              </w:tabs>
              <w:spacing w:line="240" w:lineRule="atLeast"/>
              <w:ind w:left="-115" w:right="-79"/>
              <w:rPr>
                <w:b/>
                <w:bCs/>
                <w:szCs w:val="22"/>
              </w:rPr>
            </w:pPr>
            <w:r>
              <w:rPr>
                <w:b/>
                <w:bCs/>
                <w:szCs w:val="22"/>
              </w:rPr>
              <w:t>71,552</w:t>
            </w:r>
          </w:p>
        </w:tc>
        <w:tc>
          <w:tcPr>
            <w:tcW w:w="180" w:type="dxa"/>
          </w:tcPr>
          <w:p w14:paraId="221425EB" w14:textId="77777777" w:rsidR="004C465B" w:rsidRPr="004C465B" w:rsidRDefault="004C465B"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2"/>
                <w:szCs w:val="22"/>
              </w:rPr>
            </w:pPr>
          </w:p>
        </w:tc>
        <w:tc>
          <w:tcPr>
            <w:tcW w:w="1260" w:type="dxa"/>
            <w:tcBorders>
              <w:top w:val="single" w:sz="4" w:space="0" w:color="auto"/>
            </w:tcBorders>
          </w:tcPr>
          <w:p w14:paraId="79FF650F" w14:textId="069EBEA3" w:rsidR="004C465B" w:rsidRPr="004C465B" w:rsidRDefault="004C465B" w:rsidP="00B64121">
            <w:pPr>
              <w:pStyle w:val="BodyTextIndentnosp"/>
              <w:tabs>
                <w:tab w:val="decimal" w:pos="999"/>
              </w:tabs>
              <w:spacing w:line="240" w:lineRule="atLeast"/>
              <w:ind w:left="-115" w:right="-79"/>
              <w:rPr>
                <w:b/>
                <w:bCs/>
                <w:szCs w:val="22"/>
              </w:rPr>
            </w:pPr>
            <w:r w:rsidRPr="004C465B">
              <w:rPr>
                <w:b/>
                <w:bCs/>
                <w:szCs w:val="22"/>
              </w:rPr>
              <w:t>53,717</w:t>
            </w:r>
          </w:p>
        </w:tc>
        <w:tc>
          <w:tcPr>
            <w:tcW w:w="180" w:type="dxa"/>
          </w:tcPr>
          <w:p w14:paraId="55D4F599" w14:textId="77777777" w:rsidR="004C465B" w:rsidRPr="004C465B" w:rsidRDefault="004C465B" w:rsidP="001C22FB">
            <w:pPr>
              <w:pStyle w:val="BodyTextIndentnosp"/>
              <w:tabs>
                <w:tab w:val="decimal" w:pos="1192"/>
              </w:tabs>
              <w:spacing w:line="240" w:lineRule="atLeast"/>
              <w:ind w:left="-169" w:right="-79" w:firstLine="54"/>
              <w:rPr>
                <w:b/>
                <w:bCs/>
                <w:szCs w:val="22"/>
              </w:rPr>
            </w:pPr>
          </w:p>
        </w:tc>
        <w:tc>
          <w:tcPr>
            <w:tcW w:w="1260" w:type="dxa"/>
            <w:tcBorders>
              <w:top w:val="single" w:sz="4" w:space="0" w:color="auto"/>
            </w:tcBorders>
          </w:tcPr>
          <w:p w14:paraId="65DEBFE1" w14:textId="61CE9AF3" w:rsidR="004C465B" w:rsidRPr="00DA148D" w:rsidRDefault="00DA148D" w:rsidP="00872B68">
            <w:pPr>
              <w:pStyle w:val="BodyTextIndentnosp"/>
              <w:tabs>
                <w:tab w:val="decimal" w:pos="1091"/>
              </w:tabs>
              <w:spacing w:line="240" w:lineRule="atLeast"/>
              <w:ind w:left="-115" w:right="-79"/>
              <w:rPr>
                <w:rFonts w:cstheme="minorBidi"/>
                <w:b/>
                <w:bCs/>
                <w:szCs w:val="28"/>
                <w:cs/>
                <w:lang w:bidi="th-TH"/>
              </w:rPr>
            </w:pPr>
            <w:r>
              <w:rPr>
                <w:b/>
                <w:bCs/>
                <w:szCs w:val="22"/>
              </w:rPr>
              <w:t>143,426</w:t>
            </w:r>
          </w:p>
        </w:tc>
        <w:tc>
          <w:tcPr>
            <w:tcW w:w="180" w:type="dxa"/>
          </w:tcPr>
          <w:p w14:paraId="2D73F7A7" w14:textId="77777777" w:rsidR="004C465B" w:rsidRPr="004C465B" w:rsidRDefault="004C465B" w:rsidP="001C22FB">
            <w:pPr>
              <w:pStyle w:val="BodyTextIndentnosp"/>
              <w:tabs>
                <w:tab w:val="decimal" w:pos="1192"/>
              </w:tabs>
              <w:spacing w:line="240" w:lineRule="atLeast"/>
              <w:ind w:left="-169" w:right="-79" w:firstLine="54"/>
              <w:rPr>
                <w:b/>
                <w:bCs/>
                <w:szCs w:val="22"/>
              </w:rPr>
            </w:pPr>
          </w:p>
        </w:tc>
        <w:tc>
          <w:tcPr>
            <w:tcW w:w="1260" w:type="dxa"/>
            <w:tcBorders>
              <w:top w:val="single" w:sz="4" w:space="0" w:color="auto"/>
            </w:tcBorders>
          </w:tcPr>
          <w:p w14:paraId="54F07E22" w14:textId="030D46E7" w:rsidR="004C465B" w:rsidRPr="004C465B" w:rsidRDefault="004C465B" w:rsidP="00B64121">
            <w:pPr>
              <w:pStyle w:val="BodyTextIndentnosp"/>
              <w:tabs>
                <w:tab w:val="decimal" w:pos="999"/>
              </w:tabs>
              <w:spacing w:line="240" w:lineRule="atLeast"/>
              <w:ind w:left="-115" w:right="-79"/>
              <w:rPr>
                <w:b/>
                <w:bCs/>
                <w:szCs w:val="22"/>
              </w:rPr>
            </w:pPr>
            <w:r w:rsidRPr="004C465B">
              <w:rPr>
                <w:b/>
                <w:bCs/>
                <w:szCs w:val="22"/>
              </w:rPr>
              <w:t>129,118</w:t>
            </w:r>
          </w:p>
        </w:tc>
      </w:tr>
      <w:tr w:rsidR="005E07E3" w:rsidRPr="00966B15" w14:paraId="694027D0" w14:textId="77777777" w:rsidTr="00C33D67">
        <w:trPr>
          <w:cantSplit/>
        </w:trPr>
        <w:tc>
          <w:tcPr>
            <w:tcW w:w="3690" w:type="dxa"/>
          </w:tcPr>
          <w:p w14:paraId="409FE734" w14:textId="67938603" w:rsidR="005E07E3" w:rsidRPr="00C10830" w:rsidRDefault="005E07E3"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10830">
              <w:rPr>
                <w:rFonts w:ascii="Times New Roman" w:hAnsi="Times New Roman" w:cs="Times New Roman"/>
                <w:i/>
                <w:iCs/>
                <w:sz w:val="22"/>
                <w:szCs w:val="22"/>
              </w:rPr>
              <w:t>Less</w:t>
            </w:r>
            <w:r w:rsidRPr="00C10830">
              <w:rPr>
                <w:rFonts w:ascii="Times New Roman" w:hAnsi="Times New Roman" w:cs="Times New Roman"/>
                <w:sz w:val="22"/>
                <w:szCs w:val="22"/>
              </w:rPr>
              <w:t xml:space="preserve"> allowance for</w:t>
            </w:r>
          </w:p>
        </w:tc>
        <w:tc>
          <w:tcPr>
            <w:tcW w:w="1260" w:type="dxa"/>
            <w:tcBorders>
              <w:top w:val="single" w:sz="4" w:space="0" w:color="auto"/>
            </w:tcBorders>
          </w:tcPr>
          <w:p w14:paraId="51757D26" w14:textId="77777777" w:rsidR="005E07E3" w:rsidRDefault="005E07E3" w:rsidP="00872B68">
            <w:pPr>
              <w:pStyle w:val="BodyTextIndentnosp"/>
              <w:tabs>
                <w:tab w:val="decimal" w:pos="1091"/>
              </w:tabs>
              <w:spacing w:line="240" w:lineRule="atLeast"/>
              <w:ind w:left="-115" w:right="-79"/>
              <w:rPr>
                <w:b/>
                <w:bCs/>
                <w:szCs w:val="22"/>
              </w:rPr>
            </w:pPr>
          </w:p>
        </w:tc>
        <w:tc>
          <w:tcPr>
            <w:tcW w:w="180" w:type="dxa"/>
          </w:tcPr>
          <w:p w14:paraId="234EEAAE" w14:textId="77777777" w:rsidR="005E07E3" w:rsidRPr="004C465B" w:rsidRDefault="005E07E3"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2"/>
                <w:szCs w:val="22"/>
              </w:rPr>
            </w:pPr>
          </w:p>
        </w:tc>
        <w:tc>
          <w:tcPr>
            <w:tcW w:w="1260" w:type="dxa"/>
            <w:tcBorders>
              <w:top w:val="single" w:sz="4" w:space="0" w:color="auto"/>
            </w:tcBorders>
          </w:tcPr>
          <w:p w14:paraId="258DE0D1" w14:textId="77777777" w:rsidR="005E07E3" w:rsidRPr="004C465B" w:rsidRDefault="005E07E3" w:rsidP="00B64121">
            <w:pPr>
              <w:pStyle w:val="BodyTextIndentnosp"/>
              <w:tabs>
                <w:tab w:val="decimal" w:pos="999"/>
              </w:tabs>
              <w:spacing w:line="240" w:lineRule="atLeast"/>
              <w:ind w:left="-115" w:right="-79"/>
              <w:rPr>
                <w:b/>
                <w:bCs/>
                <w:szCs w:val="22"/>
              </w:rPr>
            </w:pPr>
          </w:p>
        </w:tc>
        <w:tc>
          <w:tcPr>
            <w:tcW w:w="180" w:type="dxa"/>
          </w:tcPr>
          <w:p w14:paraId="4EF66FF7" w14:textId="77777777" w:rsidR="005E07E3" w:rsidRPr="004C465B" w:rsidRDefault="005E07E3" w:rsidP="001C22FB">
            <w:pPr>
              <w:pStyle w:val="BodyTextIndentnosp"/>
              <w:tabs>
                <w:tab w:val="decimal" w:pos="1192"/>
              </w:tabs>
              <w:spacing w:line="240" w:lineRule="atLeast"/>
              <w:ind w:left="-169" w:right="-79" w:firstLine="54"/>
              <w:rPr>
                <w:b/>
                <w:bCs/>
                <w:szCs w:val="22"/>
              </w:rPr>
            </w:pPr>
          </w:p>
        </w:tc>
        <w:tc>
          <w:tcPr>
            <w:tcW w:w="1260" w:type="dxa"/>
            <w:tcBorders>
              <w:top w:val="single" w:sz="4" w:space="0" w:color="auto"/>
            </w:tcBorders>
          </w:tcPr>
          <w:p w14:paraId="5F323FDA" w14:textId="77777777" w:rsidR="005E07E3" w:rsidRDefault="005E07E3" w:rsidP="00872B68">
            <w:pPr>
              <w:pStyle w:val="BodyTextIndentnosp"/>
              <w:tabs>
                <w:tab w:val="decimal" w:pos="1091"/>
              </w:tabs>
              <w:spacing w:line="240" w:lineRule="atLeast"/>
              <w:ind w:left="-115" w:right="-79"/>
              <w:rPr>
                <w:b/>
                <w:bCs/>
                <w:szCs w:val="22"/>
              </w:rPr>
            </w:pPr>
          </w:p>
        </w:tc>
        <w:tc>
          <w:tcPr>
            <w:tcW w:w="180" w:type="dxa"/>
          </w:tcPr>
          <w:p w14:paraId="25C88855" w14:textId="77777777" w:rsidR="005E07E3" w:rsidRPr="004C465B" w:rsidRDefault="005E07E3" w:rsidP="001C22FB">
            <w:pPr>
              <w:pStyle w:val="BodyTextIndentnosp"/>
              <w:tabs>
                <w:tab w:val="decimal" w:pos="1192"/>
              </w:tabs>
              <w:spacing w:line="240" w:lineRule="atLeast"/>
              <w:ind w:left="-169" w:right="-79" w:firstLine="54"/>
              <w:rPr>
                <w:b/>
                <w:bCs/>
                <w:szCs w:val="22"/>
              </w:rPr>
            </w:pPr>
          </w:p>
        </w:tc>
        <w:tc>
          <w:tcPr>
            <w:tcW w:w="1260" w:type="dxa"/>
            <w:tcBorders>
              <w:top w:val="single" w:sz="4" w:space="0" w:color="auto"/>
            </w:tcBorders>
          </w:tcPr>
          <w:p w14:paraId="1922DB34" w14:textId="77777777" w:rsidR="005E07E3" w:rsidRPr="004C465B" w:rsidRDefault="005E07E3" w:rsidP="00B64121">
            <w:pPr>
              <w:pStyle w:val="BodyTextIndentnosp"/>
              <w:tabs>
                <w:tab w:val="decimal" w:pos="999"/>
              </w:tabs>
              <w:spacing w:line="240" w:lineRule="atLeast"/>
              <w:ind w:left="-115" w:right="-79"/>
              <w:rPr>
                <w:b/>
                <w:bCs/>
                <w:szCs w:val="22"/>
              </w:rPr>
            </w:pPr>
          </w:p>
        </w:tc>
      </w:tr>
      <w:tr w:rsidR="00C33D67" w:rsidRPr="00966B15" w14:paraId="621FD6DE" w14:textId="77777777" w:rsidTr="00C33D67">
        <w:trPr>
          <w:cantSplit/>
        </w:trPr>
        <w:tc>
          <w:tcPr>
            <w:tcW w:w="3690" w:type="dxa"/>
          </w:tcPr>
          <w:p w14:paraId="0B7A57FC" w14:textId="2DC9CE2C" w:rsidR="00C33D67" w:rsidRPr="00C10830" w:rsidRDefault="005E07E3" w:rsidP="00C3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 xml:space="preserve">           </w:t>
            </w:r>
            <w:r w:rsidR="00544FC2" w:rsidRPr="00C10830">
              <w:rPr>
                <w:rFonts w:ascii="Times New Roman" w:hAnsi="Times New Roman" w:cs="Times New Roman"/>
                <w:sz w:val="22"/>
                <w:szCs w:val="22"/>
              </w:rPr>
              <w:t>expected credit loss</w:t>
            </w:r>
            <w:r w:rsidR="00C33D67">
              <w:rPr>
                <w:rFonts w:ascii="Times New Roman" w:hAnsi="Times New Roman" w:cs="Times New Roman"/>
                <w:sz w:val="22"/>
                <w:szCs w:val="22"/>
              </w:rPr>
              <w:t xml:space="preserve">  </w:t>
            </w:r>
          </w:p>
        </w:tc>
        <w:tc>
          <w:tcPr>
            <w:tcW w:w="1260" w:type="dxa"/>
            <w:tcBorders>
              <w:bottom w:val="single" w:sz="4" w:space="0" w:color="auto"/>
            </w:tcBorders>
          </w:tcPr>
          <w:p w14:paraId="6F8E1CA9" w14:textId="69BD3AA5" w:rsidR="00C33D67" w:rsidRPr="00C33D67" w:rsidRDefault="00C33D67" w:rsidP="00C33D67">
            <w:pPr>
              <w:pStyle w:val="BodyTextIndentnosp"/>
              <w:tabs>
                <w:tab w:val="decimal" w:pos="999"/>
              </w:tabs>
              <w:spacing w:line="240" w:lineRule="atLeast"/>
              <w:ind w:left="-115" w:right="-79"/>
              <w:rPr>
                <w:szCs w:val="22"/>
              </w:rPr>
            </w:pPr>
            <w:r w:rsidRPr="00C33D67">
              <w:rPr>
                <w:szCs w:val="22"/>
              </w:rPr>
              <w:t>-</w:t>
            </w:r>
          </w:p>
        </w:tc>
        <w:tc>
          <w:tcPr>
            <w:tcW w:w="180" w:type="dxa"/>
          </w:tcPr>
          <w:p w14:paraId="39EE6F7D" w14:textId="77777777" w:rsidR="00C33D67" w:rsidRPr="00C33D67" w:rsidRDefault="00C33D67" w:rsidP="00C33D67">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0B37DE10" w14:textId="1B7FAD80" w:rsidR="00C33D67" w:rsidRPr="00C33D67" w:rsidRDefault="00C33D67" w:rsidP="00C33D67">
            <w:pPr>
              <w:pStyle w:val="BodyTextIndentnosp"/>
              <w:tabs>
                <w:tab w:val="decimal" w:pos="999"/>
              </w:tabs>
              <w:spacing w:line="240" w:lineRule="atLeast"/>
              <w:ind w:left="-115" w:right="-79"/>
              <w:rPr>
                <w:szCs w:val="22"/>
              </w:rPr>
            </w:pPr>
            <w:r w:rsidRPr="00C33D67">
              <w:rPr>
                <w:szCs w:val="22"/>
              </w:rPr>
              <w:t>-</w:t>
            </w:r>
          </w:p>
        </w:tc>
        <w:tc>
          <w:tcPr>
            <w:tcW w:w="180" w:type="dxa"/>
          </w:tcPr>
          <w:p w14:paraId="794EC282" w14:textId="77777777" w:rsidR="00C33D67" w:rsidRPr="00966B15" w:rsidRDefault="00C33D67" w:rsidP="00C33D67">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5D88E5FE" w14:textId="0C2FCE03" w:rsidR="00C33D67" w:rsidRPr="00C33D67" w:rsidRDefault="00C33D67" w:rsidP="00C33D67">
            <w:pPr>
              <w:pStyle w:val="BodyTextIndentnosp"/>
              <w:tabs>
                <w:tab w:val="decimal" w:pos="1091"/>
              </w:tabs>
              <w:spacing w:line="240" w:lineRule="atLeast"/>
              <w:ind w:left="-115" w:right="-79"/>
              <w:rPr>
                <w:szCs w:val="22"/>
              </w:rPr>
            </w:pPr>
            <w:r w:rsidRPr="00C33D67">
              <w:rPr>
                <w:szCs w:val="22"/>
              </w:rPr>
              <w:t>(71,874)</w:t>
            </w:r>
          </w:p>
        </w:tc>
        <w:tc>
          <w:tcPr>
            <w:tcW w:w="180" w:type="dxa"/>
          </w:tcPr>
          <w:p w14:paraId="67EC2959" w14:textId="77777777" w:rsidR="00C33D67" w:rsidRPr="00966B15" w:rsidRDefault="00C33D67" w:rsidP="00C33D67">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9FB20A2" w14:textId="20FEF9A5" w:rsidR="00C33D67" w:rsidRDefault="00C33D67" w:rsidP="00C33D67">
            <w:pPr>
              <w:pStyle w:val="BodyTextIndentnosp"/>
              <w:tabs>
                <w:tab w:val="decimal" w:pos="999"/>
              </w:tabs>
              <w:spacing w:line="240" w:lineRule="atLeast"/>
              <w:ind w:left="-115" w:right="-79"/>
              <w:rPr>
                <w:szCs w:val="22"/>
                <w:lang w:val="en-US"/>
              </w:rPr>
            </w:pPr>
            <w:r>
              <w:rPr>
                <w:szCs w:val="22"/>
                <w:lang w:val="en-US"/>
              </w:rPr>
              <w:t>(75,688)</w:t>
            </w:r>
          </w:p>
        </w:tc>
      </w:tr>
      <w:tr w:rsidR="00C33D67" w:rsidRPr="00966B15" w14:paraId="0D86B65D" w14:textId="77777777" w:rsidTr="00AF58B4">
        <w:trPr>
          <w:cantSplit/>
        </w:trPr>
        <w:tc>
          <w:tcPr>
            <w:tcW w:w="3690" w:type="dxa"/>
          </w:tcPr>
          <w:p w14:paraId="71F299F0" w14:textId="77777777" w:rsidR="00C33D67" w:rsidRPr="00C10830" w:rsidRDefault="00C33D67" w:rsidP="00C3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10830">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3088773" w14:textId="77777777" w:rsidR="00C33D67" w:rsidRPr="000C6E80" w:rsidRDefault="00C33D67" w:rsidP="00C33D67">
            <w:pPr>
              <w:pStyle w:val="BodyTextIndentnosp"/>
              <w:tabs>
                <w:tab w:val="decimal" w:pos="1091"/>
              </w:tabs>
              <w:spacing w:line="240" w:lineRule="atLeast"/>
              <w:ind w:left="-115" w:right="-79"/>
              <w:rPr>
                <w:b/>
                <w:bCs/>
                <w:szCs w:val="22"/>
                <w:lang w:val="en-US"/>
              </w:rPr>
            </w:pPr>
            <w:r w:rsidRPr="000C6E80">
              <w:rPr>
                <w:b/>
                <w:bCs/>
                <w:szCs w:val="22"/>
                <w:lang w:val="en-US"/>
              </w:rPr>
              <w:t>71,552</w:t>
            </w:r>
          </w:p>
        </w:tc>
        <w:tc>
          <w:tcPr>
            <w:tcW w:w="180" w:type="dxa"/>
          </w:tcPr>
          <w:p w14:paraId="7940F29B" w14:textId="77777777" w:rsidR="00C33D67" w:rsidRPr="000C6E80" w:rsidRDefault="00C33D67" w:rsidP="00C33D67">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4BA82E7A" w14:textId="77777777" w:rsidR="00C33D67" w:rsidRPr="000C6E80" w:rsidRDefault="00C33D67" w:rsidP="00C33D67">
            <w:pPr>
              <w:pStyle w:val="BodyTextIndentnosp"/>
              <w:tabs>
                <w:tab w:val="decimal" w:pos="999"/>
              </w:tabs>
              <w:spacing w:line="240" w:lineRule="atLeast"/>
              <w:ind w:left="-115" w:right="-79"/>
              <w:rPr>
                <w:b/>
                <w:bCs/>
                <w:szCs w:val="22"/>
                <w:lang w:val="en-US"/>
              </w:rPr>
            </w:pPr>
            <w:r>
              <w:rPr>
                <w:b/>
                <w:bCs/>
                <w:szCs w:val="22"/>
                <w:lang w:val="en-US"/>
              </w:rPr>
              <w:t>53,717</w:t>
            </w:r>
          </w:p>
        </w:tc>
        <w:tc>
          <w:tcPr>
            <w:tcW w:w="180" w:type="dxa"/>
          </w:tcPr>
          <w:p w14:paraId="0E0BED25" w14:textId="77777777" w:rsidR="00C33D67" w:rsidRPr="000C6E80" w:rsidRDefault="00C33D67" w:rsidP="00C33D67">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7A954A5A" w14:textId="77777777" w:rsidR="00C33D67" w:rsidRPr="00C33D67" w:rsidRDefault="00C33D67" w:rsidP="00C33D67">
            <w:pPr>
              <w:pStyle w:val="BodyTextIndentnosp"/>
              <w:tabs>
                <w:tab w:val="decimal" w:pos="1091"/>
              </w:tabs>
              <w:spacing w:line="240" w:lineRule="atLeast"/>
              <w:ind w:left="-115" w:right="-79"/>
              <w:rPr>
                <w:b/>
                <w:bCs/>
                <w:szCs w:val="22"/>
              </w:rPr>
            </w:pPr>
            <w:r w:rsidRPr="00C33D67">
              <w:rPr>
                <w:b/>
                <w:bCs/>
                <w:szCs w:val="22"/>
              </w:rPr>
              <w:t>71,552</w:t>
            </w:r>
          </w:p>
        </w:tc>
        <w:tc>
          <w:tcPr>
            <w:tcW w:w="180" w:type="dxa"/>
          </w:tcPr>
          <w:p w14:paraId="4C525B73" w14:textId="77777777" w:rsidR="00C33D67" w:rsidRPr="000C6E80" w:rsidRDefault="00C33D67" w:rsidP="00C33D67">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0E8B3541" w14:textId="77777777" w:rsidR="00C33D67" w:rsidRPr="000C6E80" w:rsidRDefault="00C33D67" w:rsidP="00C33D67">
            <w:pPr>
              <w:pStyle w:val="BodyTextIndentnosp"/>
              <w:tabs>
                <w:tab w:val="decimal" w:pos="999"/>
              </w:tabs>
              <w:spacing w:line="240" w:lineRule="atLeast"/>
              <w:ind w:left="-115" w:right="-79"/>
              <w:rPr>
                <w:b/>
                <w:bCs/>
                <w:szCs w:val="22"/>
                <w:lang w:val="en-US"/>
              </w:rPr>
            </w:pPr>
            <w:r>
              <w:rPr>
                <w:b/>
                <w:bCs/>
                <w:szCs w:val="22"/>
                <w:lang w:val="en-US"/>
              </w:rPr>
              <w:t>53,430</w:t>
            </w:r>
          </w:p>
        </w:tc>
      </w:tr>
      <w:tr w:rsidR="00C33D67" w:rsidRPr="00966B15" w14:paraId="5D560715" w14:textId="77777777" w:rsidTr="00DA148D">
        <w:trPr>
          <w:cantSplit/>
          <w:tblHeader/>
        </w:trPr>
        <w:tc>
          <w:tcPr>
            <w:tcW w:w="3690" w:type="dxa"/>
          </w:tcPr>
          <w:p w14:paraId="0B0B5114" w14:textId="77777777" w:rsidR="00C33D67" w:rsidRPr="00966B15" w:rsidRDefault="00C33D67" w:rsidP="00C3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4C322476" w14:textId="0480F62F" w:rsidR="00C33D67" w:rsidRPr="00966B15" w:rsidRDefault="00C33D67" w:rsidP="00C33D67">
            <w:pPr>
              <w:pStyle w:val="BodyTextIndentnosp"/>
              <w:spacing w:line="240" w:lineRule="atLeast"/>
              <w:ind w:left="-169" w:right="-79" w:firstLine="54"/>
              <w:jc w:val="center"/>
              <w:rPr>
                <w:b/>
                <w:bCs/>
                <w:szCs w:val="22"/>
                <w:lang w:val="en-US"/>
              </w:rPr>
            </w:pPr>
          </w:p>
        </w:tc>
        <w:tc>
          <w:tcPr>
            <w:tcW w:w="180" w:type="dxa"/>
          </w:tcPr>
          <w:p w14:paraId="3AADA58C" w14:textId="77777777" w:rsidR="00C33D67" w:rsidRPr="00966B15" w:rsidRDefault="00C33D67" w:rsidP="00C33D67">
            <w:pPr>
              <w:pStyle w:val="BodyTextIndentnosp"/>
              <w:tabs>
                <w:tab w:val="decimal" w:pos="1190"/>
              </w:tabs>
              <w:spacing w:line="240" w:lineRule="atLeast"/>
              <w:ind w:left="-115" w:right="-187"/>
              <w:rPr>
                <w:b/>
                <w:bCs/>
                <w:szCs w:val="22"/>
                <w:lang w:val="en-US"/>
              </w:rPr>
            </w:pPr>
          </w:p>
        </w:tc>
        <w:tc>
          <w:tcPr>
            <w:tcW w:w="2700" w:type="dxa"/>
            <w:gridSpan w:val="3"/>
          </w:tcPr>
          <w:p w14:paraId="32B4CE2B" w14:textId="636DC08E" w:rsidR="00C33D67" w:rsidRPr="00966B15" w:rsidRDefault="00C33D67" w:rsidP="00C33D67">
            <w:pPr>
              <w:pStyle w:val="BodyTextIndentnosp"/>
              <w:spacing w:line="240" w:lineRule="atLeast"/>
              <w:ind w:left="-115" w:right="-79"/>
              <w:jc w:val="center"/>
              <w:rPr>
                <w:b/>
                <w:bCs/>
                <w:szCs w:val="22"/>
                <w:lang w:val="en-US"/>
              </w:rPr>
            </w:pPr>
          </w:p>
        </w:tc>
      </w:tr>
      <w:tr w:rsidR="005E07E3" w:rsidRPr="00966B15" w14:paraId="6E61FB1A" w14:textId="77777777" w:rsidTr="00DA148D">
        <w:trPr>
          <w:cantSplit/>
          <w:tblHeader/>
        </w:trPr>
        <w:tc>
          <w:tcPr>
            <w:tcW w:w="3690" w:type="dxa"/>
          </w:tcPr>
          <w:p w14:paraId="37BFD1D8"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4E2242F" w14:textId="618C49EA" w:rsidR="005E07E3" w:rsidRDefault="005E07E3" w:rsidP="005E07E3">
            <w:pPr>
              <w:pStyle w:val="BodyTextIndentnosp"/>
              <w:spacing w:line="240" w:lineRule="atLeast"/>
              <w:ind w:left="-169" w:right="-79" w:firstLine="54"/>
              <w:jc w:val="center"/>
              <w:rPr>
                <w:b/>
                <w:bCs/>
              </w:rPr>
            </w:pPr>
            <w:r>
              <w:rPr>
                <w:b/>
                <w:bCs/>
              </w:rPr>
              <w:t>Consolidated</w:t>
            </w:r>
          </w:p>
        </w:tc>
        <w:tc>
          <w:tcPr>
            <w:tcW w:w="180" w:type="dxa"/>
          </w:tcPr>
          <w:p w14:paraId="0292FB51" w14:textId="77777777" w:rsidR="005E07E3" w:rsidRPr="00966B15" w:rsidRDefault="005E07E3" w:rsidP="005E07E3">
            <w:pPr>
              <w:pStyle w:val="BodyTextIndentnosp"/>
              <w:tabs>
                <w:tab w:val="decimal" w:pos="1190"/>
              </w:tabs>
              <w:spacing w:line="240" w:lineRule="atLeast"/>
              <w:ind w:left="-115" w:right="-187"/>
              <w:rPr>
                <w:b/>
                <w:bCs/>
                <w:szCs w:val="22"/>
                <w:lang w:val="en-US"/>
              </w:rPr>
            </w:pPr>
          </w:p>
        </w:tc>
        <w:tc>
          <w:tcPr>
            <w:tcW w:w="2700" w:type="dxa"/>
            <w:gridSpan w:val="3"/>
          </w:tcPr>
          <w:p w14:paraId="5BBFF68A" w14:textId="5DFC9203" w:rsidR="005E07E3" w:rsidRPr="00966B15" w:rsidRDefault="005E07E3" w:rsidP="005E07E3">
            <w:pPr>
              <w:pStyle w:val="BodyTextIndentnosp"/>
              <w:spacing w:line="240" w:lineRule="atLeast"/>
              <w:ind w:left="-115" w:right="-79"/>
              <w:jc w:val="center"/>
              <w:rPr>
                <w:b/>
                <w:bCs/>
                <w:szCs w:val="22"/>
                <w:lang w:val="en-US"/>
              </w:rPr>
            </w:pPr>
            <w:r w:rsidRPr="00966B15">
              <w:rPr>
                <w:b/>
                <w:bCs/>
                <w:szCs w:val="22"/>
                <w:lang w:val="en-US"/>
              </w:rPr>
              <w:t>Separate</w:t>
            </w:r>
          </w:p>
        </w:tc>
      </w:tr>
      <w:tr w:rsidR="005E07E3" w:rsidRPr="00966B15" w14:paraId="2E43982E" w14:textId="77777777" w:rsidTr="00DA148D">
        <w:trPr>
          <w:cantSplit/>
          <w:tblHeader/>
        </w:trPr>
        <w:tc>
          <w:tcPr>
            <w:tcW w:w="3690" w:type="dxa"/>
          </w:tcPr>
          <w:p w14:paraId="485AAB10"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9615702" w14:textId="77777777" w:rsidR="005E07E3" w:rsidRPr="00966B15" w:rsidRDefault="005E07E3" w:rsidP="005E07E3">
            <w:pPr>
              <w:pStyle w:val="BodyTextIndentnosp"/>
              <w:spacing w:line="240" w:lineRule="atLeast"/>
              <w:ind w:left="-169" w:right="-79" w:firstLine="54"/>
              <w:jc w:val="center"/>
              <w:rPr>
                <w:b/>
                <w:bCs/>
              </w:rPr>
            </w:pPr>
            <w:r>
              <w:rPr>
                <w:b/>
                <w:bCs/>
              </w:rPr>
              <w:t>financial statements</w:t>
            </w:r>
          </w:p>
        </w:tc>
        <w:tc>
          <w:tcPr>
            <w:tcW w:w="180" w:type="dxa"/>
          </w:tcPr>
          <w:p w14:paraId="0653CB89" w14:textId="77777777" w:rsidR="005E07E3" w:rsidRPr="00966B15" w:rsidRDefault="005E07E3" w:rsidP="005E07E3">
            <w:pPr>
              <w:pStyle w:val="BodyTextIndentnosp"/>
              <w:tabs>
                <w:tab w:val="decimal" w:pos="1190"/>
              </w:tabs>
              <w:spacing w:line="240" w:lineRule="atLeast"/>
              <w:ind w:left="-115" w:right="-187"/>
              <w:rPr>
                <w:b/>
                <w:bCs/>
                <w:szCs w:val="22"/>
                <w:lang w:val="en-US"/>
              </w:rPr>
            </w:pPr>
          </w:p>
        </w:tc>
        <w:tc>
          <w:tcPr>
            <w:tcW w:w="2700" w:type="dxa"/>
            <w:gridSpan w:val="3"/>
          </w:tcPr>
          <w:p w14:paraId="57B3F825" w14:textId="77777777" w:rsidR="005E07E3" w:rsidRPr="00966B15" w:rsidRDefault="005E07E3" w:rsidP="005E07E3">
            <w:pPr>
              <w:pStyle w:val="BodyTextIndentnosp"/>
              <w:spacing w:line="240" w:lineRule="atLeast"/>
              <w:ind w:left="-115" w:right="-79"/>
              <w:jc w:val="center"/>
              <w:rPr>
                <w:b/>
                <w:bCs/>
                <w:szCs w:val="22"/>
                <w:lang w:val="en-US"/>
              </w:rPr>
            </w:pPr>
            <w:r w:rsidRPr="00966B15">
              <w:rPr>
                <w:b/>
                <w:bCs/>
                <w:szCs w:val="22"/>
                <w:lang w:val="en-US"/>
              </w:rPr>
              <w:t>financial statements</w:t>
            </w:r>
          </w:p>
        </w:tc>
      </w:tr>
      <w:tr w:rsidR="005E07E3" w:rsidRPr="00966B15" w14:paraId="0E5BD3D2" w14:textId="77777777" w:rsidTr="00DA148D">
        <w:trPr>
          <w:cantSplit/>
          <w:tblHeader/>
        </w:trPr>
        <w:tc>
          <w:tcPr>
            <w:tcW w:w="3690" w:type="dxa"/>
          </w:tcPr>
          <w:p w14:paraId="0CA112DA"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6291">
              <w:rPr>
                <w:rFonts w:ascii="Times New Roman" w:hAnsi="Times New Roman" w:cs="Times New Roman"/>
                <w:b/>
                <w:bCs/>
                <w:i/>
                <w:iCs/>
                <w:sz w:val="22"/>
                <w:szCs w:val="22"/>
              </w:rPr>
              <w:t>Trade accounts receivable</w:t>
            </w:r>
          </w:p>
        </w:tc>
        <w:tc>
          <w:tcPr>
            <w:tcW w:w="1260" w:type="dxa"/>
          </w:tcPr>
          <w:p w14:paraId="1A5CFF27" w14:textId="77777777" w:rsidR="005E07E3" w:rsidRPr="00966B15" w:rsidRDefault="005E07E3" w:rsidP="005E07E3">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7CB5395B"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4F664F1E" w14:textId="77777777" w:rsidR="005E07E3" w:rsidRPr="00966B15" w:rsidRDefault="005E07E3" w:rsidP="005E07E3">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22F623DE"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57CAB9B0" w14:textId="77777777" w:rsidR="005E07E3" w:rsidRPr="00966B15" w:rsidRDefault="005E07E3" w:rsidP="005E07E3">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17427E11"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6CEAFF94" w14:textId="77777777" w:rsidR="005E07E3" w:rsidRPr="00966B15" w:rsidRDefault="005E07E3" w:rsidP="005E07E3">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r>
      <w:tr w:rsidR="005E07E3" w:rsidRPr="00966B15" w14:paraId="213C620B" w14:textId="77777777" w:rsidTr="00DA148D">
        <w:trPr>
          <w:cantSplit/>
          <w:tblHeader/>
        </w:trPr>
        <w:tc>
          <w:tcPr>
            <w:tcW w:w="3690" w:type="dxa"/>
          </w:tcPr>
          <w:p w14:paraId="73D9C6EC"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04B14F50" w14:textId="77777777" w:rsidR="005E07E3" w:rsidRPr="00966B15" w:rsidRDefault="005E07E3" w:rsidP="005E07E3">
            <w:pPr>
              <w:pStyle w:val="BodyTextIndentnosp"/>
              <w:spacing w:line="240" w:lineRule="atLeast"/>
              <w:ind w:left="-115" w:right="-79"/>
              <w:jc w:val="center"/>
              <w:rPr>
                <w:szCs w:val="22"/>
                <w:lang w:val="en-US"/>
              </w:rPr>
            </w:pPr>
            <w:r w:rsidRPr="00966B15">
              <w:rPr>
                <w:i/>
                <w:iCs/>
                <w:szCs w:val="22"/>
              </w:rPr>
              <w:t>(in thousand Baht)</w:t>
            </w:r>
          </w:p>
        </w:tc>
      </w:tr>
      <w:tr w:rsidR="005E07E3" w:rsidRPr="00966B15" w14:paraId="55EEBD3F" w14:textId="77777777" w:rsidTr="004C465B">
        <w:trPr>
          <w:cantSplit/>
        </w:trPr>
        <w:tc>
          <w:tcPr>
            <w:tcW w:w="3690" w:type="dxa"/>
          </w:tcPr>
          <w:p w14:paraId="47304BD2" w14:textId="77777777" w:rsidR="005E07E3"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Reversal for e</w:t>
            </w:r>
            <w:r w:rsidRPr="004C465B">
              <w:rPr>
                <w:rFonts w:ascii="Times New Roman" w:hAnsi="Times New Roman" w:cs="Times New Roman"/>
                <w:sz w:val="22"/>
                <w:szCs w:val="22"/>
              </w:rPr>
              <w:t xml:space="preserve">xpected credit losses of </w:t>
            </w:r>
          </w:p>
          <w:p w14:paraId="0BCE6D38" w14:textId="4CD59747" w:rsidR="005E07E3" w:rsidRPr="004C465B"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4C465B">
              <w:rPr>
                <w:rFonts w:ascii="Times New Roman" w:hAnsi="Times New Roman" w:cs="Times New Roman"/>
                <w:sz w:val="22"/>
                <w:szCs w:val="22"/>
              </w:rPr>
              <w:t>trade accounts receivable</w:t>
            </w:r>
            <w:r>
              <w:rPr>
                <w:rFonts w:ascii="Times New Roman" w:hAnsi="Times New Roman" w:cs="Times New Roman"/>
                <w:sz w:val="22"/>
                <w:szCs w:val="22"/>
              </w:rPr>
              <w:t xml:space="preserve"> </w:t>
            </w:r>
            <w:r w:rsidRPr="004C465B">
              <w:rPr>
                <w:rFonts w:ascii="Times New Roman" w:hAnsi="Times New Roman" w:cs="Times New Roman"/>
                <w:sz w:val="22"/>
                <w:szCs w:val="22"/>
              </w:rPr>
              <w:t>for</w:t>
            </w:r>
            <w:r>
              <w:rPr>
                <w:rFonts w:ascii="Times New Roman" w:hAnsi="Times New Roman" w:cs="Times New Roman"/>
                <w:sz w:val="22"/>
                <w:szCs w:val="22"/>
              </w:rPr>
              <w:t xml:space="preserve"> the</w:t>
            </w:r>
            <w:r w:rsidR="007B2E00">
              <w:rPr>
                <w:rFonts w:ascii="Times New Roman" w:hAnsi="Times New Roman" w:cs="Times New Roman"/>
                <w:sz w:val="22"/>
                <w:szCs w:val="22"/>
              </w:rPr>
              <w:t>:</w:t>
            </w:r>
          </w:p>
        </w:tc>
        <w:tc>
          <w:tcPr>
            <w:tcW w:w="1260" w:type="dxa"/>
          </w:tcPr>
          <w:p w14:paraId="0940AD4D" w14:textId="77777777" w:rsidR="005E07E3" w:rsidRPr="00966B15" w:rsidRDefault="005E07E3" w:rsidP="005E07E3">
            <w:pPr>
              <w:pStyle w:val="BodyTextIndentnosp"/>
              <w:spacing w:line="240" w:lineRule="atLeast"/>
              <w:ind w:left="-115" w:right="-79"/>
              <w:rPr>
                <w:szCs w:val="22"/>
                <w:lang w:val="en-US"/>
              </w:rPr>
            </w:pPr>
          </w:p>
        </w:tc>
        <w:tc>
          <w:tcPr>
            <w:tcW w:w="180" w:type="dxa"/>
          </w:tcPr>
          <w:p w14:paraId="1145200B" w14:textId="77777777" w:rsidR="005E07E3" w:rsidRPr="00966B15" w:rsidRDefault="005E07E3" w:rsidP="005E07E3">
            <w:pPr>
              <w:pStyle w:val="BodyTextIndentnosp"/>
              <w:tabs>
                <w:tab w:val="decimal" w:pos="1271"/>
              </w:tabs>
              <w:spacing w:line="240" w:lineRule="atLeast"/>
              <w:ind w:left="-169" w:right="-79" w:firstLine="54"/>
              <w:rPr>
                <w:szCs w:val="22"/>
                <w:lang w:val="en-US"/>
              </w:rPr>
            </w:pPr>
          </w:p>
        </w:tc>
        <w:tc>
          <w:tcPr>
            <w:tcW w:w="1260" w:type="dxa"/>
          </w:tcPr>
          <w:p w14:paraId="23EAFAE6" w14:textId="77777777" w:rsidR="005E07E3" w:rsidRPr="00966B15" w:rsidRDefault="005E07E3" w:rsidP="005E07E3">
            <w:pPr>
              <w:pStyle w:val="BodyTextIndentnosp"/>
              <w:tabs>
                <w:tab w:val="decimal" w:pos="999"/>
              </w:tabs>
              <w:spacing w:line="240" w:lineRule="atLeast"/>
              <w:ind w:left="-115" w:right="-79"/>
              <w:rPr>
                <w:szCs w:val="22"/>
                <w:lang w:val="en-US"/>
              </w:rPr>
            </w:pPr>
          </w:p>
        </w:tc>
        <w:tc>
          <w:tcPr>
            <w:tcW w:w="180" w:type="dxa"/>
          </w:tcPr>
          <w:p w14:paraId="08A8062D" w14:textId="77777777" w:rsidR="005E07E3" w:rsidRPr="00966B15" w:rsidRDefault="005E07E3" w:rsidP="005E07E3">
            <w:pPr>
              <w:pStyle w:val="BodyTextIndentnosp"/>
              <w:tabs>
                <w:tab w:val="decimal" w:pos="1190"/>
              </w:tabs>
              <w:spacing w:line="240" w:lineRule="atLeast"/>
              <w:ind w:left="-115" w:right="-187"/>
              <w:rPr>
                <w:szCs w:val="22"/>
                <w:lang w:val="en-US"/>
              </w:rPr>
            </w:pPr>
          </w:p>
        </w:tc>
        <w:tc>
          <w:tcPr>
            <w:tcW w:w="1260" w:type="dxa"/>
          </w:tcPr>
          <w:p w14:paraId="31019DCD" w14:textId="77777777" w:rsidR="005E07E3" w:rsidRPr="00966B15" w:rsidRDefault="005E07E3" w:rsidP="005E07E3">
            <w:pPr>
              <w:pStyle w:val="BodyTextIndentnosp"/>
              <w:tabs>
                <w:tab w:val="decimal" w:pos="1001"/>
              </w:tabs>
              <w:spacing w:line="240" w:lineRule="atLeast"/>
              <w:ind w:left="-115" w:right="-79"/>
              <w:rPr>
                <w:szCs w:val="22"/>
                <w:lang w:val="en-US"/>
              </w:rPr>
            </w:pPr>
          </w:p>
        </w:tc>
        <w:tc>
          <w:tcPr>
            <w:tcW w:w="180" w:type="dxa"/>
          </w:tcPr>
          <w:p w14:paraId="260F96D1" w14:textId="77777777" w:rsidR="005E07E3" w:rsidRPr="00966B15" w:rsidRDefault="005E07E3" w:rsidP="005E07E3">
            <w:pPr>
              <w:pStyle w:val="BodyTextIndentnosp"/>
              <w:tabs>
                <w:tab w:val="decimal" w:pos="1190"/>
              </w:tabs>
              <w:spacing w:line="240" w:lineRule="atLeast"/>
              <w:ind w:left="-115" w:right="-187"/>
              <w:rPr>
                <w:szCs w:val="22"/>
                <w:lang w:val="en-US"/>
              </w:rPr>
            </w:pPr>
          </w:p>
        </w:tc>
        <w:tc>
          <w:tcPr>
            <w:tcW w:w="1260" w:type="dxa"/>
          </w:tcPr>
          <w:p w14:paraId="3F19A57F" w14:textId="77777777" w:rsidR="005E07E3" w:rsidRPr="00966B15" w:rsidRDefault="005E07E3" w:rsidP="005E07E3">
            <w:pPr>
              <w:pStyle w:val="BodyTextIndentnosp"/>
              <w:tabs>
                <w:tab w:val="decimal" w:pos="999"/>
              </w:tabs>
              <w:spacing w:line="240" w:lineRule="atLeast"/>
              <w:ind w:left="-115" w:right="-79"/>
              <w:rPr>
                <w:szCs w:val="22"/>
                <w:lang w:val="en-US"/>
              </w:rPr>
            </w:pPr>
          </w:p>
        </w:tc>
      </w:tr>
      <w:tr w:rsidR="005E07E3" w:rsidRPr="004244A5" w14:paraId="1275F831" w14:textId="77777777" w:rsidTr="004C465B">
        <w:trPr>
          <w:cantSplit/>
        </w:trPr>
        <w:tc>
          <w:tcPr>
            <w:tcW w:w="3690" w:type="dxa"/>
          </w:tcPr>
          <w:p w14:paraId="6E05B0BD" w14:textId="1E5E3A06" w:rsidR="005E07E3" w:rsidRPr="004C465B" w:rsidRDefault="007B2E00"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Pr>
                <w:rFonts w:ascii="Times New Roman" w:hAnsi="Times New Roman" w:cs="Times New Roman"/>
                <w:sz w:val="22"/>
                <w:szCs w:val="22"/>
              </w:rPr>
            </w:pPr>
            <w:r>
              <w:rPr>
                <w:rFonts w:ascii="Times New Roman" w:hAnsi="Times New Roman" w:cs="Times New Roman"/>
                <w:sz w:val="22"/>
                <w:szCs w:val="22"/>
              </w:rPr>
              <w:t>T</w:t>
            </w:r>
            <w:r w:rsidR="005E07E3" w:rsidRPr="004C465B">
              <w:rPr>
                <w:rFonts w:ascii="Times New Roman" w:hAnsi="Times New Roman" w:cs="Times New Roman"/>
                <w:sz w:val="22"/>
                <w:szCs w:val="22"/>
              </w:rPr>
              <w:t xml:space="preserve">hree-month period ended </w:t>
            </w:r>
            <w:r w:rsidR="005E07E3">
              <w:rPr>
                <w:rFonts w:ascii="Times New Roman" w:hAnsi="Times New Roman" w:cs="Times New Roman"/>
                <w:sz w:val="22"/>
                <w:szCs w:val="22"/>
              </w:rPr>
              <w:t>31 March</w:t>
            </w:r>
          </w:p>
        </w:tc>
        <w:tc>
          <w:tcPr>
            <w:tcW w:w="1260" w:type="dxa"/>
            <w:tcBorders>
              <w:bottom w:val="double" w:sz="4" w:space="0" w:color="auto"/>
            </w:tcBorders>
          </w:tcPr>
          <w:p w14:paraId="6B5A3406" w14:textId="71777ED3" w:rsidR="005E07E3" w:rsidRPr="004244A5" w:rsidRDefault="005E07E3" w:rsidP="005E07E3">
            <w:pPr>
              <w:pStyle w:val="BodyTextIndentnosp"/>
              <w:tabs>
                <w:tab w:val="decimal" w:pos="999"/>
              </w:tabs>
              <w:spacing w:line="240" w:lineRule="atLeast"/>
              <w:ind w:left="-115" w:right="-79"/>
              <w:rPr>
                <w:b/>
                <w:bCs/>
                <w:szCs w:val="22"/>
                <w:lang w:val="en-US"/>
              </w:rPr>
            </w:pPr>
            <w:r>
              <w:rPr>
                <w:b/>
                <w:bCs/>
                <w:szCs w:val="22"/>
              </w:rPr>
              <w:t>-</w:t>
            </w:r>
          </w:p>
        </w:tc>
        <w:tc>
          <w:tcPr>
            <w:tcW w:w="180" w:type="dxa"/>
          </w:tcPr>
          <w:p w14:paraId="7E8AC3A3" w14:textId="77777777" w:rsidR="005E07E3" w:rsidRPr="004244A5" w:rsidRDefault="005E07E3" w:rsidP="005E07E3">
            <w:pPr>
              <w:pStyle w:val="BodyTextIndentnosp"/>
              <w:tabs>
                <w:tab w:val="decimal" w:pos="1271"/>
              </w:tabs>
              <w:spacing w:line="240" w:lineRule="atLeast"/>
              <w:ind w:left="-169" w:right="-79" w:firstLine="54"/>
              <w:rPr>
                <w:b/>
                <w:bCs/>
                <w:szCs w:val="22"/>
                <w:lang w:val="en-US"/>
              </w:rPr>
            </w:pPr>
          </w:p>
        </w:tc>
        <w:tc>
          <w:tcPr>
            <w:tcW w:w="1260" w:type="dxa"/>
            <w:tcBorders>
              <w:bottom w:val="double" w:sz="4" w:space="0" w:color="auto"/>
            </w:tcBorders>
          </w:tcPr>
          <w:p w14:paraId="2C802EFD" w14:textId="282CD6A4" w:rsidR="005E07E3" w:rsidRPr="004244A5" w:rsidRDefault="005E07E3" w:rsidP="005E07E3">
            <w:pPr>
              <w:pStyle w:val="BodyTextIndentnosp"/>
              <w:tabs>
                <w:tab w:val="decimal" w:pos="1089"/>
              </w:tabs>
              <w:spacing w:line="240" w:lineRule="atLeast"/>
              <w:ind w:left="-115" w:right="-79"/>
              <w:rPr>
                <w:b/>
                <w:bCs/>
                <w:szCs w:val="22"/>
                <w:lang w:val="en-US"/>
              </w:rPr>
            </w:pPr>
            <w:r w:rsidRPr="004244A5">
              <w:rPr>
                <w:b/>
                <w:bCs/>
                <w:szCs w:val="22"/>
              </w:rPr>
              <w:t>-</w:t>
            </w:r>
          </w:p>
        </w:tc>
        <w:tc>
          <w:tcPr>
            <w:tcW w:w="180" w:type="dxa"/>
          </w:tcPr>
          <w:p w14:paraId="4C97739B" w14:textId="77777777" w:rsidR="005E07E3" w:rsidRPr="004244A5" w:rsidRDefault="005E07E3" w:rsidP="005E07E3">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693AD706" w14:textId="52E89DEF" w:rsidR="005E07E3" w:rsidRPr="004244A5" w:rsidRDefault="005E07E3" w:rsidP="005E07E3">
            <w:pPr>
              <w:pStyle w:val="BodyTextIndentnosp"/>
              <w:tabs>
                <w:tab w:val="decimal" w:pos="1001"/>
              </w:tabs>
              <w:spacing w:line="240" w:lineRule="atLeast"/>
              <w:ind w:left="-115" w:right="-79"/>
              <w:rPr>
                <w:b/>
                <w:bCs/>
                <w:szCs w:val="22"/>
                <w:lang w:val="en-US"/>
              </w:rPr>
            </w:pPr>
            <w:r w:rsidRPr="004244A5">
              <w:rPr>
                <w:b/>
                <w:bCs/>
                <w:szCs w:val="22"/>
                <w:lang w:val="en-US"/>
              </w:rPr>
              <w:t>(</w:t>
            </w:r>
            <w:r>
              <w:rPr>
                <w:rFonts w:cstheme="minorBidi"/>
                <w:b/>
                <w:bCs/>
                <w:szCs w:val="28"/>
                <w:lang w:val="en-US" w:bidi="th-TH"/>
              </w:rPr>
              <w:t>3</w:t>
            </w:r>
            <w:r w:rsidRPr="004244A5">
              <w:rPr>
                <w:b/>
                <w:bCs/>
                <w:szCs w:val="22"/>
                <w:lang w:val="en-US"/>
              </w:rPr>
              <w:t>,</w:t>
            </w:r>
            <w:r>
              <w:rPr>
                <w:b/>
                <w:bCs/>
                <w:szCs w:val="22"/>
                <w:lang w:val="en-US"/>
              </w:rPr>
              <w:t>814</w:t>
            </w:r>
            <w:r w:rsidRPr="004244A5">
              <w:rPr>
                <w:b/>
                <w:bCs/>
                <w:szCs w:val="22"/>
                <w:lang w:val="en-US"/>
              </w:rPr>
              <w:t>)</w:t>
            </w:r>
          </w:p>
        </w:tc>
        <w:tc>
          <w:tcPr>
            <w:tcW w:w="180" w:type="dxa"/>
          </w:tcPr>
          <w:p w14:paraId="1157F998" w14:textId="77777777" w:rsidR="005E07E3" w:rsidRPr="004244A5" w:rsidRDefault="005E07E3" w:rsidP="005E07E3">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770EEBB8" w14:textId="50FAD36A" w:rsidR="005E07E3" w:rsidRPr="004244A5" w:rsidRDefault="005E07E3" w:rsidP="005E07E3">
            <w:pPr>
              <w:pStyle w:val="BodyTextIndentnosp"/>
              <w:tabs>
                <w:tab w:val="decimal" w:pos="1096"/>
              </w:tabs>
              <w:spacing w:line="240" w:lineRule="exact"/>
              <w:ind w:left="-169" w:right="-79" w:firstLine="54"/>
              <w:rPr>
                <w:b/>
                <w:bCs/>
                <w:szCs w:val="22"/>
                <w:lang w:val="en-US"/>
              </w:rPr>
            </w:pPr>
            <w:r w:rsidRPr="004244A5">
              <w:rPr>
                <w:b/>
                <w:bCs/>
                <w:szCs w:val="22"/>
              </w:rPr>
              <w:t>-</w:t>
            </w:r>
          </w:p>
        </w:tc>
      </w:tr>
      <w:tr w:rsidR="005E07E3" w:rsidRPr="00966B15" w14:paraId="14CA8B52" w14:textId="77777777" w:rsidTr="004C465B">
        <w:trPr>
          <w:cantSplit/>
        </w:trPr>
        <w:tc>
          <w:tcPr>
            <w:tcW w:w="3690" w:type="dxa"/>
          </w:tcPr>
          <w:p w14:paraId="4CDD036A" w14:textId="77777777" w:rsidR="005E07E3"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55D8C9FB" w14:textId="77777777" w:rsidR="005E07E3" w:rsidRPr="00966B15" w:rsidRDefault="005E07E3" w:rsidP="005E07E3">
            <w:pPr>
              <w:pStyle w:val="BodyTextIndentnosp"/>
              <w:spacing w:line="240" w:lineRule="atLeast"/>
              <w:ind w:left="-115" w:right="-79"/>
              <w:rPr>
                <w:szCs w:val="22"/>
                <w:lang w:val="en-US"/>
              </w:rPr>
            </w:pPr>
          </w:p>
        </w:tc>
        <w:tc>
          <w:tcPr>
            <w:tcW w:w="180" w:type="dxa"/>
          </w:tcPr>
          <w:p w14:paraId="78C97F2B" w14:textId="77777777" w:rsidR="005E07E3" w:rsidRPr="00966B15" w:rsidRDefault="005E07E3" w:rsidP="005E07E3">
            <w:pPr>
              <w:pStyle w:val="BodyTextIndentnosp"/>
              <w:tabs>
                <w:tab w:val="decimal" w:pos="1271"/>
              </w:tabs>
              <w:spacing w:line="240" w:lineRule="atLeast"/>
              <w:ind w:left="-169" w:right="-79" w:firstLine="54"/>
              <w:rPr>
                <w:szCs w:val="22"/>
                <w:lang w:val="en-US"/>
              </w:rPr>
            </w:pPr>
          </w:p>
        </w:tc>
        <w:tc>
          <w:tcPr>
            <w:tcW w:w="1260" w:type="dxa"/>
            <w:tcBorders>
              <w:top w:val="double" w:sz="4" w:space="0" w:color="auto"/>
            </w:tcBorders>
          </w:tcPr>
          <w:p w14:paraId="65207E6B" w14:textId="77777777" w:rsidR="005E07E3" w:rsidRPr="00966B15" w:rsidRDefault="005E07E3" w:rsidP="005E07E3">
            <w:pPr>
              <w:pStyle w:val="BodyTextIndentnosp"/>
              <w:tabs>
                <w:tab w:val="decimal" w:pos="999"/>
              </w:tabs>
              <w:spacing w:line="240" w:lineRule="atLeast"/>
              <w:ind w:left="-115" w:right="-79"/>
              <w:rPr>
                <w:szCs w:val="22"/>
                <w:lang w:val="en-US"/>
              </w:rPr>
            </w:pPr>
          </w:p>
        </w:tc>
        <w:tc>
          <w:tcPr>
            <w:tcW w:w="180" w:type="dxa"/>
          </w:tcPr>
          <w:p w14:paraId="2A9EBAFF" w14:textId="77777777" w:rsidR="005E07E3" w:rsidRPr="00966B15" w:rsidRDefault="005E07E3" w:rsidP="005E07E3">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14:paraId="2678803C" w14:textId="77777777" w:rsidR="005E07E3" w:rsidRPr="00966B15" w:rsidRDefault="005E07E3" w:rsidP="005E07E3">
            <w:pPr>
              <w:pStyle w:val="BodyTextIndentnosp"/>
              <w:tabs>
                <w:tab w:val="decimal" w:pos="1001"/>
              </w:tabs>
              <w:spacing w:line="240" w:lineRule="atLeast"/>
              <w:ind w:left="-115" w:right="-79"/>
              <w:rPr>
                <w:szCs w:val="22"/>
                <w:lang w:val="en-US"/>
              </w:rPr>
            </w:pPr>
          </w:p>
        </w:tc>
        <w:tc>
          <w:tcPr>
            <w:tcW w:w="180" w:type="dxa"/>
          </w:tcPr>
          <w:p w14:paraId="77DC4F17" w14:textId="77777777" w:rsidR="005E07E3" w:rsidRPr="00966B15" w:rsidRDefault="005E07E3" w:rsidP="005E07E3">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14:paraId="59D328A1" w14:textId="77777777" w:rsidR="005E07E3" w:rsidRPr="00966B15" w:rsidRDefault="005E07E3" w:rsidP="005E07E3">
            <w:pPr>
              <w:pStyle w:val="BodyTextIndentnosp"/>
              <w:tabs>
                <w:tab w:val="decimal" w:pos="999"/>
              </w:tabs>
              <w:spacing w:line="240" w:lineRule="atLeast"/>
              <w:ind w:left="-115" w:right="-79"/>
              <w:rPr>
                <w:szCs w:val="22"/>
                <w:lang w:val="en-US"/>
              </w:rPr>
            </w:pPr>
          </w:p>
        </w:tc>
      </w:tr>
      <w:tr w:rsidR="005E07E3" w:rsidRPr="00966B15" w14:paraId="3FB6E880" w14:textId="77777777" w:rsidTr="00DA148D">
        <w:trPr>
          <w:cantSplit/>
          <w:tblHeader/>
        </w:trPr>
        <w:tc>
          <w:tcPr>
            <w:tcW w:w="3690" w:type="dxa"/>
          </w:tcPr>
          <w:p w14:paraId="7B14147B"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4C62B788" w14:textId="77777777" w:rsidR="005E07E3" w:rsidRPr="00966B15" w:rsidRDefault="005E07E3" w:rsidP="005E07E3">
            <w:pPr>
              <w:pStyle w:val="BodyTextIndentnosp"/>
              <w:spacing w:line="240" w:lineRule="atLeast"/>
              <w:ind w:left="-169" w:right="-79" w:firstLine="54"/>
              <w:jc w:val="center"/>
              <w:rPr>
                <w:b/>
                <w:bCs/>
                <w:szCs w:val="22"/>
                <w:lang w:val="en-US"/>
              </w:rPr>
            </w:pPr>
            <w:r>
              <w:rPr>
                <w:b/>
                <w:bCs/>
              </w:rPr>
              <w:t>Consolidated</w:t>
            </w:r>
          </w:p>
        </w:tc>
        <w:tc>
          <w:tcPr>
            <w:tcW w:w="180" w:type="dxa"/>
          </w:tcPr>
          <w:p w14:paraId="0227B833" w14:textId="77777777" w:rsidR="005E07E3" w:rsidRPr="00966B15" w:rsidRDefault="005E07E3" w:rsidP="005E07E3">
            <w:pPr>
              <w:pStyle w:val="BodyTextIndentnosp"/>
              <w:tabs>
                <w:tab w:val="decimal" w:pos="1190"/>
              </w:tabs>
              <w:spacing w:line="240" w:lineRule="atLeast"/>
              <w:ind w:left="-115" w:right="-187"/>
              <w:rPr>
                <w:b/>
                <w:bCs/>
                <w:szCs w:val="22"/>
                <w:lang w:val="en-US"/>
              </w:rPr>
            </w:pPr>
          </w:p>
        </w:tc>
        <w:tc>
          <w:tcPr>
            <w:tcW w:w="2700" w:type="dxa"/>
            <w:gridSpan w:val="3"/>
          </w:tcPr>
          <w:p w14:paraId="48D21D32" w14:textId="77777777" w:rsidR="005E07E3" w:rsidRPr="00966B15" w:rsidRDefault="005E07E3" w:rsidP="005E07E3">
            <w:pPr>
              <w:pStyle w:val="BodyTextIndentnosp"/>
              <w:spacing w:line="240" w:lineRule="atLeast"/>
              <w:ind w:left="-115" w:right="-79"/>
              <w:jc w:val="center"/>
              <w:rPr>
                <w:b/>
                <w:bCs/>
                <w:szCs w:val="22"/>
                <w:lang w:val="en-US"/>
              </w:rPr>
            </w:pPr>
            <w:r w:rsidRPr="00966B15">
              <w:rPr>
                <w:b/>
                <w:bCs/>
                <w:szCs w:val="22"/>
                <w:lang w:val="en-US"/>
              </w:rPr>
              <w:t>Separate</w:t>
            </w:r>
          </w:p>
        </w:tc>
      </w:tr>
      <w:tr w:rsidR="005E07E3" w:rsidRPr="00966B15" w14:paraId="11696802" w14:textId="77777777" w:rsidTr="00DA148D">
        <w:trPr>
          <w:cantSplit/>
          <w:tblHeader/>
        </w:trPr>
        <w:tc>
          <w:tcPr>
            <w:tcW w:w="3690" w:type="dxa"/>
          </w:tcPr>
          <w:p w14:paraId="67023F1A"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C3BC905" w14:textId="77777777" w:rsidR="005E07E3" w:rsidRPr="00966B15" w:rsidRDefault="005E07E3" w:rsidP="005E07E3">
            <w:pPr>
              <w:pStyle w:val="BodyTextIndentnosp"/>
              <w:spacing w:line="240" w:lineRule="atLeast"/>
              <w:ind w:left="-169" w:right="-79" w:firstLine="54"/>
              <w:jc w:val="center"/>
              <w:rPr>
                <w:b/>
                <w:bCs/>
              </w:rPr>
            </w:pPr>
            <w:r>
              <w:rPr>
                <w:b/>
                <w:bCs/>
              </w:rPr>
              <w:t>financial statements</w:t>
            </w:r>
          </w:p>
        </w:tc>
        <w:tc>
          <w:tcPr>
            <w:tcW w:w="180" w:type="dxa"/>
          </w:tcPr>
          <w:p w14:paraId="7C9BB954" w14:textId="77777777" w:rsidR="005E07E3" w:rsidRPr="00966B15" w:rsidRDefault="005E07E3" w:rsidP="005E07E3">
            <w:pPr>
              <w:pStyle w:val="BodyTextIndentnosp"/>
              <w:tabs>
                <w:tab w:val="decimal" w:pos="1190"/>
              </w:tabs>
              <w:spacing w:line="240" w:lineRule="atLeast"/>
              <w:ind w:left="-115" w:right="-187"/>
              <w:rPr>
                <w:b/>
                <w:bCs/>
                <w:szCs w:val="22"/>
                <w:lang w:val="en-US"/>
              </w:rPr>
            </w:pPr>
          </w:p>
        </w:tc>
        <w:tc>
          <w:tcPr>
            <w:tcW w:w="2700" w:type="dxa"/>
            <w:gridSpan w:val="3"/>
          </w:tcPr>
          <w:p w14:paraId="7D21B6A9" w14:textId="77777777" w:rsidR="005E07E3" w:rsidRPr="00966B15" w:rsidRDefault="005E07E3" w:rsidP="005E07E3">
            <w:pPr>
              <w:pStyle w:val="BodyTextIndentnosp"/>
              <w:spacing w:line="240" w:lineRule="atLeast"/>
              <w:ind w:left="-115" w:right="-79"/>
              <w:jc w:val="center"/>
              <w:rPr>
                <w:b/>
                <w:bCs/>
                <w:szCs w:val="22"/>
                <w:lang w:val="en-US"/>
              </w:rPr>
            </w:pPr>
            <w:r w:rsidRPr="00966B15">
              <w:rPr>
                <w:b/>
                <w:bCs/>
                <w:szCs w:val="22"/>
                <w:lang w:val="en-US"/>
              </w:rPr>
              <w:t>financial statements</w:t>
            </w:r>
          </w:p>
        </w:tc>
      </w:tr>
      <w:tr w:rsidR="005E07E3" w:rsidRPr="00966B15" w14:paraId="623D903C" w14:textId="77777777" w:rsidTr="00DA148D">
        <w:trPr>
          <w:cantSplit/>
          <w:tblHeader/>
        </w:trPr>
        <w:tc>
          <w:tcPr>
            <w:tcW w:w="3690" w:type="dxa"/>
          </w:tcPr>
          <w:p w14:paraId="13C7DCE3"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7571A0DE" w14:textId="77777777" w:rsidR="005E07E3" w:rsidRPr="00966B15" w:rsidRDefault="005E07E3" w:rsidP="005E07E3">
            <w:pPr>
              <w:pStyle w:val="acctfourfigures"/>
              <w:tabs>
                <w:tab w:val="clear" w:pos="765"/>
              </w:tabs>
              <w:spacing w:line="240" w:lineRule="atLeast"/>
              <w:ind w:left="-79" w:right="-80"/>
              <w:jc w:val="center"/>
              <w:rPr>
                <w:szCs w:val="22"/>
                <w:cs/>
                <w:lang w:bidi="th-TH"/>
              </w:rPr>
            </w:pPr>
            <w:r w:rsidRPr="00DB031F">
              <w:rPr>
                <w:szCs w:val="22"/>
              </w:rPr>
              <w:t>31 March</w:t>
            </w:r>
          </w:p>
        </w:tc>
        <w:tc>
          <w:tcPr>
            <w:tcW w:w="180" w:type="dxa"/>
          </w:tcPr>
          <w:p w14:paraId="23354B87" w14:textId="77777777" w:rsidR="005E07E3" w:rsidRPr="00966B15" w:rsidRDefault="005E07E3" w:rsidP="005E07E3">
            <w:pPr>
              <w:pStyle w:val="BodyTextIndentnosp"/>
              <w:spacing w:line="240" w:lineRule="atLeast"/>
              <w:ind w:left="-115"/>
              <w:jc w:val="right"/>
              <w:rPr>
                <w:szCs w:val="22"/>
                <w:lang w:val="en-US"/>
              </w:rPr>
            </w:pPr>
          </w:p>
        </w:tc>
        <w:tc>
          <w:tcPr>
            <w:tcW w:w="1260" w:type="dxa"/>
          </w:tcPr>
          <w:p w14:paraId="4E9F3CA7" w14:textId="77777777" w:rsidR="005E07E3" w:rsidRPr="00966B15" w:rsidRDefault="005E07E3" w:rsidP="005E07E3">
            <w:pPr>
              <w:pStyle w:val="acctfourfigures"/>
              <w:tabs>
                <w:tab w:val="clear" w:pos="765"/>
              </w:tabs>
              <w:spacing w:line="240" w:lineRule="atLeas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c>
          <w:tcPr>
            <w:tcW w:w="180" w:type="dxa"/>
          </w:tcPr>
          <w:p w14:paraId="4DE6BEDD"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28350937" w14:textId="77777777" w:rsidR="005E07E3" w:rsidRPr="00966B15" w:rsidRDefault="005E07E3" w:rsidP="005E07E3">
            <w:pPr>
              <w:pStyle w:val="acctfourfigures"/>
              <w:tabs>
                <w:tab w:val="clear" w:pos="765"/>
              </w:tabs>
              <w:spacing w:line="240" w:lineRule="atLeast"/>
              <w:ind w:left="-79" w:right="-80"/>
              <w:jc w:val="center"/>
              <w:rPr>
                <w:szCs w:val="22"/>
                <w:cs/>
                <w:lang w:bidi="th-TH"/>
              </w:rPr>
            </w:pPr>
            <w:r w:rsidRPr="00DB031F">
              <w:rPr>
                <w:szCs w:val="22"/>
              </w:rPr>
              <w:t>31 March</w:t>
            </w:r>
          </w:p>
        </w:tc>
        <w:tc>
          <w:tcPr>
            <w:tcW w:w="180" w:type="dxa"/>
          </w:tcPr>
          <w:p w14:paraId="15AF5029" w14:textId="77777777" w:rsidR="005E07E3" w:rsidRPr="00966B15" w:rsidRDefault="005E07E3" w:rsidP="005E07E3">
            <w:pPr>
              <w:pStyle w:val="BodyTextIndentnosp"/>
              <w:spacing w:line="240" w:lineRule="atLeast"/>
              <w:ind w:left="-115"/>
              <w:jc w:val="right"/>
              <w:rPr>
                <w:szCs w:val="22"/>
                <w:lang w:val="en-US"/>
              </w:rPr>
            </w:pPr>
          </w:p>
        </w:tc>
        <w:tc>
          <w:tcPr>
            <w:tcW w:w="1260" w:type="dxa"/>
          </w:tcPr>
          <w:p w14:paraId="01A2EBD2" w14:textId="77777777" w:rsidR="005E07E3" w:rsidRPr="00966B15" w:rsidRDefault="005E07E3" w:rsidP="005E07E3">
            <w:pPr>
              <w:pStyle w:val="acctfourfigures"/>
              <w:tabs>
                <w:tab w:val="clear" w:pos="765"/>
              </w:tabs>
              <w:spacing w:line="240" w:lineRule="atLeas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r>
      <w:tr w:rsidR="005E07E3" w:rsidRPr="00966B15" w14:paraId="72682EAC" w14:textId="77777777" w:rsidTr="00DA148D">
        <w:trPr>
          <w:cantSplit/>
          <w:tblHeader/>
        </w:trPr>
        <w:tc>
          <w:tcPr>
            <w:tcW w:w="3690" w:type="dxa"/>
          </w:tcPr>
          <w:p w14:paraId="6ED3296F" w14:textId="0B292FA1"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6291">
              <w:rPr>
                <w:rFonts w:ascii="Times New Roman" w:hAnsi="Times New Roman" w:cs="Times New Roman"/>
                <w:b/>
                <w:bCs/>
                <w:i/>
                <w:iCs/>
                <w:sz w:val="22"/>
                <w:szCs w:val="22"/>
              </w:rPr>
              <w:t>Other current receivables</w:t>
            </w:r>
          </w:p>
        </w:tc>
        <w:tc>
          <w:tcPr>
            <w:tcW w:w="1260" w:type="dxa"/>
          </w:tcPr>
          <w:p w14:paraId="35E9723F" w14:textId="77777777" w:rsidR="005E07E3" w:rsidRPr="00966B15" w:rsidRDefault="005E07E3" w:rsidP="005E07E3">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57D0BC84"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7DDD07CA" w14:textId="77777777" w:rsidR="005E07E3" w:rsidRPr="00966B15" w:rsidRDefault="005E07E3" w:rsidP="005E07E3">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2380C98B"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1EC0A866" w14:textId="77777777" w:rsidR="005E07E3" w:rsidRPr="00966B15" w:rsidRDefault="005E07E3" w:rsidP="005E07E3">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60090ECB"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5689755C" w14:textId="77777777" w:rsidR="005E07E3" w:rsidRPr="00966B15" w:rsidRDefault="005E07E3" w:rsidP="005E07E3">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r>
      <w:tr w:rsidR="005E07E3" w:rsidRPr="00966B15" w14:paraId="4035B4F7" w14:textId="77777777" w:rsidTr="00DA148D">
        <w:trPr>
          <w:cantSplit/>
          <w:tblHeader/>
        </w:trPr>
        <w:tc>
          <w:tcPr>
            <w:tcW w:w="3690" w:type="dxa"/>
          </w:tcPr>
          <w:p w14:paraId="21D37E0A"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4996FB5B" w14:textId="77777777" w:rsidR="005E07E3" w:rsidRPr="00966B15" w:rsidRDefault="005E07E3" w:rsidP="005E07E3">
            <w:pPr>
              <w:pStyle w:val="BodyTextIndentnosp"/>
              <w:spacing w:line="240" w:lineRule="atLeast"/>
              <w:ind w:left="-115" w:right="-79"/>
              <w:jc w:val="center"/>
              <w:rPr>
                <w:szCs w:val="22"/>
                <w:lang w:val="en-US"/>
              </w:rPr>
            </w:pPr>
            <w:r w:rsidRPr="00966B15">
              <w:rPr>
                <w:i/>
                <w:iCs/>
                <w:szCs w:val="22"/>
              </w:rPr>
              <w:t>(in thousand Baht)</w:t>
            </w:r>
          </w:p>
        </w:tc>
      </w:tr>
      <w:tr w:rsidR="005E07E3" w:rsidRPr="00966B15" w14:paraId="728CE561" w14:textId="77777777" w:rsidTr="00DA148D">
        <w:trPr>
          <w:cantSplit/>
          <w:tblHeader/>
        </w:trPr>
        <w:tc>
          <w:tcPr>
            <w:tcW w:w="3690" w:type="dxa"/>
          </w:tcPr>
          <w:p w14:paraId="26A72FEB"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76E60CFB" w14:textId="77777777" w:rsidR="005E07E3" w:rsidRPr="00966B15" w:rsidRDefault="005E07E3" w:rsidP="005E07E3">
            <w:pPr>
              <w:pStyle w:val="BodyTextIndentnosp"/>
              <w:spacing w:line="240" w:lineRule="atLeast"/>
              <w:ind w:left="-115" w:right="-79"/>
              <w:jc w:val="center"/>
              <w:rPr>
                <w:i/>
                <w:iCs/>
                <w:szCs w:val="22"/>
              </w:rPr>
            </w:pPr>
          </w:p>
        </w:tc>
      </w:tr>
      <w:tr w:rsidR="005E07E3" w:rsidRPr="00966B15" w14:paraId="1DAA82E0" w14:textId="77777777" w:rsidTr="00DA148D">
        <w:trPr>
          <w:cantSplit/>
        </w:trPr>
        <w:tc>
          <w:tcPr>
            <w:tcW w:w="3690" w:type="dxa"/>
          </w:tcPr>
          <w:p w14:paraId="6F5C32D3"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66B15">
              <w:rPr>
                <w:rFonts w:ascii="Times New Roman" w:hAnsi="Times New Roman" w:cs="Times New Roman"/>
                <w:sz w:val="22"/>
                <w:szCs w:val="22"/>
              </w:rPr>
              <w:t>Subsidiary</w:t>
            </w:r>
          </w:p>
        </w:tc>
        <w:tc>
          <w:tcPr>
            <w:tcW w:w="1260" w:type="dxa"/>
            <w:tcBorders>
              <w:bottom w:val="double" w:sz="4" w:space="0" w:color="auto"/>
            </w:tcBorders>
          </w:tcPr>
          <w:p w14:paraId="3F16AB7C" w14:textId="3B993B6C" w:rsidR="005E07E3" w:rsidRPr="00DA148D" w:rsidRDefault="005E07E3" w:rsidP="005E07E3">
            <w:pPr>
              <w:pStyle w:val="BodyTextIndentnosp"/>
              <w:tabs>
                <w:tab w:val="decimal" w:pos="1091"/>
              </w:tabs>
              <w:spacing w:line="240" w:lineRule="atLeast"/>
              <w:ind w:left="-115" w:right="-79"/>
              <w:rPr>
                <w:b/>
                <w:bCs/>
                <w:szCs w:val="22"/>
              </w:rPr>
            </w:pPr>
            <w:r w:rsidRPr="00DA148D">
              <w:rPr>
                <w:b/>
                <w:bCs/>
                <w:szCs w:val="22"/>
              </w:rPr>
              <w:t>-</w:t>
            </w:r>
          </w:p>
        </w:tc>
        <w:tc>
          <w:tcPr>
            <w:tcW w:w="180" w:type="dxa"/>
          </w:tcPr>
          <w:p w14:paraId="63BD7E00" w14:textId="365C4809" w:rsidR="005E07E3" w:rsidRPr="00DA148D" w:rsidRDefault="005E07E3"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Borders>
              <w:bottom w:val="double" w:sz="4" w:space="0" w:color="auto"/>
            </w:tcBorders>
          </w:tcPr>
          <w:p w14:paraId="7797AA8D" w14:textId="6E4C13E3" w:rsidR="005E07E3" w:rsidRPr="00DA148D" w:rsidRDefault="005E07E3" w:rsidP="005E07E3">
            <w:pPr>
              <w:pStyle w:val="BodyTextIndentnosp"/>
              <w:tabs>
                <w:tab w:val="decimal" w:pos="1089"/>
              </w:tabs>
              <w:spacing w:line="240" w:lineRule="atLeast"/>
              <w:ind w:left="-115" w:right="-79"/>
              <w:rPr>
                <w:b/>
                <w:bCs/>
                <w:szCs w:val="22"/>
              </w:rPr>
            </w:pPr>
            <w:r w:rsidRPr="00DA148D">
              <w:rPr>
                <w:b/>
                <w:bCs/>
                <w:szCs w:val="22"/>
              </w:rPr>
              <w:t>-</w:t>
            </w:r>
          </w:p>
        </w:tc>
        <w:tc>
          <w:tcPr>
            <w:tcW w:w="180" w:type="dxa"/>
          </w:tcPr>
          <w:p w14:paraId="1076DA49" w14:textId="166140AC" w:rsidR="005E07E3" w:rsidRPr="00DA148D" w:rsidRDefault="005E07E3"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b/>
                <w:bCs/>
                <w:sz w:val="22"/>
                <w:szCs w:val="22"/>
              </w:rPr>
            </w:pPr>
          </w:p>
        </w:tc>
        <w:tc>
          <w:tcPr>
            <w:tcW w:w="1260" w:type="dxa"/>
            <w:tcBorders>
              <w:bottom w:val="double" w:sz="4" w:space="0" w:color="auto"/>
            </w:tcBorders>
          </w:tcPr>
          <w:p w14:paraId="3AA0EE1F" w14:textId="71CBFCF7" w:rsidR="005E07E3" w:rsidRPr="00DA148D" w:rsidRDefault="005E07E3" w:rsidP="005E07E3">
            <w:pPr>
              <w:pStyle w:val="BodyTextIndentnosp"/>
              <w:tabs>
                <w:tab w:val="decimal" w:pos="1091"/>
              </w:tabs>
              <w:spacing w:line="240" w:lineRule="atLeast"/>
              <w:ind w:left="-115" w:right="-79"/>
              <w:rPr>
                <w:b/>
                <w:bCs/>
                <w:szCs w:val="22"/>
              </w:rPr>
            </w:pPr>
            <w:r w:rsidRPr="00DA148D">
              <w:rPr>
                <w:b/>
                <w:bCs/>
                <w:szCs w:val="22"/>
              </w:rPr>
              <w:t>2,400</w:t>
            </w:r>
          </w:p>
        </w:tc>
        <w:tc>
          <w:tcPr>
            <w:tcW w:w="180" w:type="dxa"/>
          </w:tcPr>
          <w:p w14:paraId="4ADBFFAA" w14:textId="77777777" w:rsidR="005E07E3" w:rsidRPr="00DA148D"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Borders>
              <w:bottom w:val="double" w:sz="4" w:space="0" w:color="auto"/>
            </w:tcBorders>
          </w:tcPr>
          <w:p w14:paraId="74EC05E1" w14:textId="4A3C9897" w:rsidR="005E07E3" w:rsidRPr="007D64FC" w:rsidRDefault="005E07E3" w:rsidP="005E07E3">
            <w:pPr>
              <w:pStyle w:val="BodyTextIndentnosp"/>
              <w:tabs>
                <w:tab w:val="decimal" w:pos="1096"/>
              </w:tabs>
              <w:spacing w:line="240" w:lineRule="exact"/>
              <w:ind w:left="-169" w:right="-79" w:firstLine="54"/>
              <w:rPr>
                <w:b/>
                <w:bCs/>
                <w:szCs w:val="22"/>
                <w:lang w:val="en-US"/>
              </w:rPr>
            </w:pPr>
            <w:r w:rsidRPr="007D64FC">
              <w:rPr>
                <w:b/>
                <w:bCs/>
                <w:szCs w:val="22"/>
                <w:lang w:val="en-US"/>
              </w:rPr>
              <w:t>2,400</w:t>
            </w:r>
          </w:p>
        </w:tc>
      </w:tr>
      <w:tr w:rsidR="005E07E3" w:rsidRPr="00966B15" w14:paraId="608B1717" w14:textId="77777777" w:rsidTr="00DA148D">
        <w:trPr>
          <w:cantSplit/>
        </w:trPr>
        <w:tc>
          <w:tcPr>
            <w:tcW w:w="3690" w:type="dxa"/>
          </w:tcPr>
          <w:p w14:paraId="316B81D9" w14:textId="1972C18F"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double" w:sz="4" w:space="0" w:color="auto"/>
            </w:tcBorders>
          </w:tcPr>
          <w:p w14:paraId="04613DB3" w14:textId="33278D61" w:rsidR="005E07E3" w:rsidRPr="00872B68" w:rsidRDefault="005E07E3" w:rsidP="005E07E3">
            <w:pPr>
              <w:pStyle w:val="BodyTextIndentnosp"/>
              <w:tabs>
                <w:tab w:val="decimal" w:pos="1091"/>
              </w:tabs>
              <w:spacing w:line="240" w:lineRule="atLeast"/>
              <w:ind w:left="-115" w:right="-79"/>
              <w:rPr>
                <w:szCs w:val="22"/>
              </w:rPr>
            </w:pPr>
          </w:p>
        </w:tc>
        <w:tc>
          <w:tcPr>
            <w:tcW w:w="180" w:type="dxa"/>
          </w:tcPr>
          <w:p w14:paraId="2188A3AB" w14:textId="77777777" w:rsidR="005E07E3" w:rsidRPr="00872B68" w:rsidRDefault="005E07E3"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top w:val="double" w:sz="4" w:space="0" w:color="auto"/>
            </w:tcBorders>
          </w:tcPr>
          <w:p w14:paraId="11FB8DF9" w14:textId="627850DB" w:rsidR="005E07E3" w:rsidRPr="00872B68" w:rsidRDefault="005E07E3" w:rsidP="005E07E3">
            <w:pPr>
              <w:pStyle w:val="BodyTextIndentnosp"/>
              <w:tabs>
                <w:tab w:val="decimal" w:pos="1089"/>
              </w:tabs>
              <w:spacing w:line="240" w:lineRule="atLeast"/>
              <w:ind w:left="-115" w:right="-79"/>
              <w:rPr>
                <w:szCs w:val="22"/>
              </w:rPr>
            </w:pPr>
          </w:p>
        </w:tc>
        <w:tc>
          <w:tcPr>
            <w:tcW w:w="180" w:type="dxa"/>
          </w:tcPr>
          <w:p w14:paraId="7A823B6E" w14:textId="77777777" w:rsidR="005E07E3" w:rsidRPr="00872B68" w:rsidRDefault="005E07E3"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tcBorders>
              <w:top w:val="double" w:sz="4" w:space="0" w:color="auto"/>
            </w:tcBorders>
          </w:tcPr>
          <w:p w14:paraId="712EF114" w14:textId="030E3309" w:rsidR="005E07E3" w:rsidRPr="00872B68" w:rsidRDefault="005E07E3" w:rsidP="005E07E3">
            <w:pPr>
              <w:pStyle w:val="BodyTextIndentnosp"/>
              <w:tabs>
                <w:tab w:val="decimal" w:pos="1091"/>
              </w:tabs>
              <w:spacing w:line="240" w:lineRule="atLeast"/>
              <w:ind w:left="-115" w:right="-79"/>
              <w:rPr>
                <w:szCs w:val="22"/>
              </w:rPr>
            </w:pPr>
          </w:p>
        </w:tc>
        <w:tc>
          <w:tcPr>
            <w:tcW w:w="180" w:type="dxa"/>
          </w:tcPr>
          <w:p w14:paraId="30E391DD" w14:textId="77777777" w:rsidR="005E07E3" w:rsidRPr="00872B68"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top w:val="double" w:sz="4" w:space="0" w:color="auto"/>
            </w:tcBorders>
          </w:tcPr>
          <w:p w14:paraId="255FA008" w14:textId="3CC2CD75" w:rsidR="005E07E3" w:rsidRPr="007D64FC" w:rsidRDefault="005E07E3" w:rsidP="005E07E3">
            <w:pPr>
              <w:pStyle w:val="BodyTextIndentnosp"/>
              <w:tabs>
                <w:tab w:val="decimal" w:pos="1096"/>
              </w:tabs>
              <w:spacing w:line="240" w:lineRule="exact"/>
              <w:ind w:left="-169" w:right="-79" w:firstLine="54"/>
              <w:rPr>
                <w:b/>
                <w:bCs/>
                <w:szCs w:val="22"/>
                <w:lang w:val="en-US"/>
              </w:rPr>
            </w:pPr>
          </w:p>
        </w:tc>
      </w:tr>
      <w:tr w:rsidR="005E07E3" w:rsidRPr="00966B15" w14:paraId="2F9DD1E0" w14:textId="77777777" w:rsidTr="00A43C47">
        <w:trPr>
          <w:cantSplit/>
          <w:tblHeader/>
        </w:trPr>
        <w:tc>
          <w:tcPr>
            <w:tcW w:w="3690" w:type="dxa"/>
          </w:tcPr>
          <w:p w14:paraId="16177249"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1C880B27" w14:textId="77777777" w:rsidR="005E07E3" w:rsidRPr="00966B15" w:rsidRDefault="005E07E3" w:rsidP="005E07E3">
            <w:pPr>
              <w:pStyle w:val="BodyTextIndentnosp"/>
              <w:spacing w:line="240" w:lineRule="atLeast"/>
              <w:ind w:left="-169" w:right="-79" w:firstLine="54"/>
              <w:jc w:val="center"/>
              <w:rPr>
                <w:b/>
                <w:bCs/>
                <w:szCs w:val="22"/>
                <w:lang w:val="en-US"/>
              </w:rPr>
            </w:pPr>
            <w:r>
              <w:rPr>
                <w:b/>
                <w:bCs/>
              </w:rPr>
              <w:t>Consolidated</w:t>
            </w:r>
          </w:p>
        </w:tc>
        <w:tc>
          <w:tcPr>
            <w:tcW w:w="180" w:type="dxa"/>
          </w:tcPr>
          <w:p w14:paraId="2A208639" w14:textId="77777777" w:rsidR="005E07E3" w:rsidRPr="00966B15" w:rsidRDefault="005E07E3" w:rsidP="005E07E3">
            <w:pPr>
              <w:pStyle w:val="BodyTextIndentnosp"/>
              <w:tabs>
                <w:tab w:val="decimal" w:pos="1190"/>
              </w:tabs>
              <w:spacing w:line="240" w:lineRule="atLeast"/>
              <w:ind w:left="-115" w:right="-187"/>
              <w:rPr>
                <w:b/>
                <w:bCs/>
                <w:szCs w:val="22"/>
                <w:lang w:val="en-US"/>
              </w:rPr>
            </w:pPr>
          </w:p>
        </w:tc>
        <w:tc>
          <w:tcPr>
            <w:tcW w:w="2700" w:type="dxa"/>
            <w:gridSpan w:val="3"/>
          </w:tcPr>
          <w:p w14:paraId="3CCA153E" w14:textId="77777777" w:rsidR="005E07E3" w:rsidRPr="00966B15" w:rsidRDefault="005E07E3" w:rsidP="005E07E3">
            <w:pPr>
              <w:pStyle w:val="BodyTextIndentnosp"/>
              <w:spacing w:line="240" w:lineRule="atLeast"/>
              <w:ind w:left="-115" w:right="-79"/>
              <w:jc w:val="center"/>
              <w:rPr>
                <w:b/>
                <w:bCs/>
                <w:szCs w:val="22"/>
                <w:lang w:val="en-US"/>
              </w:rPr>
            </w:pPr>
            <w:r w:rsidRPr="00966B15">
              <w:rPr>
                <w:b/>
                <w:bCs/>
                <w:szCs w:val="22"/>
                <w:lang w:val="en-US"/>
              </w:rPr>
              <w:t>Separate</w:t>
            </w:r>
          </w:p>
        </w:tc>
      </w:tr>
      <w:tr w:rsidR="005E07E3" w:rsidRPr="00966B15" w14:paraId="4C479D7A" w14:textId="77777777" w:rsidTr="00A43C47">
        <w:trPr>
          <w:cantSplit/>
          <w:tblHeader/>
        </w:trPr>
        <w:tc>
          <w:tcPr>
            <w:tcW w:w="3690" w:type="dxa"/>
          </w:tcPr>
          <w:p w14:paraId="54895CDC"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34BC3FA3" w14:textId="77777777" w:rsidR="005E07E3" w:rsidRPr="00966B15" w:rsidRDefault="005E07E3" w:rsidP="005E07E3">
            <w:pPr>
              <w:pStyle w:val="BodyTextIndentnosp"/>
              <w:spacing w:line="240" w:lineRule="atLeast"/>
              <w:ind w:left="-169" w:right="-79" w:firstLine="54"/>
              <w:jc w:val="center"/>
              <w:rPr>
                <w:b/>
                <w:bCs/>
              </w:rPr>
            </w:pPr>
            <w:r>
              <w:rPr>
                <w:b/>
                <w:bCs/>
              </w:rPr>
              <w:t>financial statements</w:t>
            </w:r>
          </w:p>
        </w:tc>
        <w:tc>
          <w:tcPr>
            <w:tcW w:w="180" w:type="dxa"/>
          </w:tcPr>
          <w:p w14:paraId="34E21048" w14:textId="77777777" w:rsidR="005E07E3" w:rsidRPr="00966B15" w:rsidRDefault="005E07E3" w:rsidP="005E07E3">
            <w:pPr>
              <w:pStyle w:val="BodyTextIndentnosp"/>
              <w:tabs>
                <w:tab w:val="decimal" w:pos="1190"/>
              </w:tabs>
              <w:spacing w:line="240" w:lineRule="atLeast"/>
              <w:ind w:left="-115" w:right="-187"/>
              <w:rPr>
                <w:b/>
                <w:bCs/>
                <w:szCs w:val="22"/>
                <w:lang w:val="en-US"/>
              </w:rPr>
            </w:pPr>
          </w:p>
        </w:tc>
        <w:tc>
          <w:tcPr>
            <w:tcW w:w="2700" w:type="dxa"/>
            <w:gridSpan w:val="3"/>
          </w:tcPr>
          <w:p w14:paraId="5F97593F" w14:textId="77777777" w:rsidR="005E07E3" w:rsidRPr="00966B15" w:rsidRDefault="005E07E3" w:rsidP="005E07E3">
            <w:pPr>
              <w:pStyle w:val="BodyTextIndentnosp"/>
              <w:spacing w:line="240" w:lineRule="atLeast"/>
              <w:ind w:left="-115" w:right="-79"/>
              <w:jc w:val="center"/>
              <w:rPr>
                <w:b/>
                <w:bCs/>
                <w:szCs w:val="22"/>
                <w:lang w:val="en-US"/>
              </w:rPr>
            </w:pPr>
            <w:r w:rsidRPr="00966B15">
              <w:rPr>
                <w:b/>
                <w:bCs/>
                <w:szCs w:val="22"/>
                <w:lang w:val="en-US"/>
              </w:rPr>
              <w:t>financial statements</w:t>
            </w:r>
          </w:p>
        </w:tc>
      </w:tr>
      <w:tr w:rsidR="005E07E3" w:rsidRPr="00966B15" w14:paraId="1624CF4C" w14:textId="77777777" w:rsidTr="00A43C47">
        <w:trPr>
          <w:cantSplit/>
          <w:tblHeader/>
        </w:trPr>
        <w:tc>
          <w:tcPr>
            <w:tcW w:w="3690" w:type="dxa"/>
          </w:tcPr>
          <w:p w14:paraId="7271381F"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7C82DF31" w14:textId="77777777" w:rsidR="005E07E3" w:rsidRPr="00966B15" w:rsidRDefault="005E07E3" w:rsidP="005E07E3">
            <w:pPr>
              <w:pStyle w:val="acctfourfigures"/>
              <w:tabs>
                <w:tab w:val="clear" w:pos="765"/>
              </w:tabs>
              <w:spacing w:line="240" w:lineRule="atLeast"/>
              <w:ind w:left="-79" w:right="-80"/>
              <w:jc w:val="center"/>
              <w:rPr>
                <w:szCs w:val="22"/>
                <w:cs/>
                <w:lang w:bidi="th-TH"/>
              </w:rPr>
            </w:pPr>
            <w:r w:rsidRPr="00DB031F">
              <w:rPr>
                <w:szCs w:val="22"/>
              </w:rPr>
              <w:t>31 March</w:t>
            </w:r>
          </w:p>
        </w:tc>
        <w:tc>
          <w:tcPr>
            <w:tcW w:w="180" w:type="dxa"/>
          </w:tcPr>
          <w:p w14:paraId="43B9443A" w14:textId="77777777" w:rsidR="005E07E3" w:rsidRPr="00966B15" w:rsidRDefault="005E07E3" w:rsidP="005E07E3">
            <w:pPr>
              <w:pStyle w:val="BodyTextIndentnosp"/>
              <w:spacing w:line="240" w:lineRule="atLeast"/>
              <w:ind w:left="-115"/>
              <w:jc w:val="right"/>
              <w:rPr>
                <w:szCs w:val="22"/>
                <w:lang w:val="en-US"/>
              </w:rPr>
            </w:pPr>
          </w:p>
        </w:tc>
        <w:tc>
          <w:tcPr>
            <w:tcW w:w="1260" w:type="dxa"/>
          </w:tcPr>
          <w:p w14:paraId="357B2E6D" w14:textId="77777777" w:rsidR="005E07E3" w:rsidRPr="00966B15" w:rsidRDefault="005E07E3" w:rsidP="005E07E3">
            <w:pPr>
              <w:pStyle w:val="acctfourfigures"/>
              <w:tabs>
                <w:tab w:val="clear" w:pos="765"/>
              </w:tabs>
              <w:spacing w:line="240" w:lineRule="atLeas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c>
          <w:tcPr>
            <w:tcW w:w="180" w:type="dxa"/>
          </w:tcPr>
          <w:p w14:paraId="51B0DEC4"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095EF6DF" w14:textId="77777777" w:rsidR="005E07E3" w:rsidRPr="00966B15" w:rsidRDefault="005E07E3" w:rsidP="005E07E3">
            <w:pPr>
              <w:pStyle w:val="acctfourfigures"/>
              <w:tabs>
                <w:tab w:val="clear" w:pos="765"/>
              </w:tabs>
              <w:spacing w:line="240" w:lineRule="atLeast"/>
              <w:ind w:left="-79" w:right="-80"/>
              <w:jc w:val="center"/>
              <w:rPr>
                <w:szCs w:val="22"/>
                <w:cs/>
                <w:lang w:bidi="th-TH"/>
              </w:rPr>
            </w:pPr>
            <w:r w:rsidRPr="00DB031F">
              <w:rPr>
                <w:szCs w:val="22"/>
              </w:rPr>
              <w:t>31 March</w:t>
            </w:r>
          </w:p>
        </w:tc>
        <w:tc>
          <w:tcPr>
            <w:tcW w:w="180" w:type="dxa"/>
          </w:tcPr>
          <w:p w14:paraId="1B31918B" w14:textId="77777777" w:rsidR="005E07E3" w:rsidRPr="00966B15" w:rsidRDefault="005E07E3" w:rsidP="005E07E3">
            <w:pPr>
              <w:pStyle w:val="BodyTextIndentnosp"/>
              <w:spacing w:line="240" w:lineRule="atLeast"/>
              <w:ind w:left="-115"/>
              <w:jc w:val="right"/>
              <w:rPr>
                <w:szCs w:val="22"/>
                <w:lang w:val="en-US"/>
              </w:rPr>
            </w:pPr>
          </w:p>
        </w:tc>
        <w:tc>
          <w:tcPr>
            <w:tcW w:w="1260" w:type="dxa"/>
          </w:tcPr>
          <w:p w14:paraId="57A954BE" w14:textId="77777777" w:rsidR="005E07E3" w:rsidRPr="00966B15" w:rsidRDefault="005E07E3" w:rsidP="005E07E3">
            <w:pPr>
              <w:pStyle w:val="acctfourfigures"/>
              <w:tabs>
                <w:tab w:val="clear" w:pos="765"/>
              </w:tabs>
              <w:spacing w:line="240" w:lineRule="atLeas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r>
      <w:tr w:rsidR="005E07E3" w:rsidRPr="00966B15" w14:paraId="54F772F0" w14:textId="77777777" w:rsidTr="00A43C47">
        <w:trPr>
          <w:cantSplit/>
          <w:tblHeader/>
        </w:trPr>
        <w:tc>
          <w:tcPr>
            <w:tcW w:w="3690" w:type="dxa"/>
          </w:tcPr>
          <w:p w14:paraId="1D315B05" w14:textId="7970A4B9"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Accrued expenses</w:t>
            </w:r>
          </w:p>
        </w:tc>
        <w:tc>
          <w:tcPr>
            <w:tcW w:w="1260" w:type="dxa"/>
          </w:tcPr>
          <w:p w14:paraId="097DA271" w14:textId="77777777" w:rsidR="005E07E3" w:rsidRPr="00966B15" w:rsidRDefault="005E07E3" w:rsidP="005E07E3">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33CD7170"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6B85ABDA" w14:textId="77777777" w:rsidR="005E07E3" w:rsidRPr="00966B15" w:rsidRDefault="005E07E3" w:rsidP="005E07E3">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021EC60E"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71A0C44D" w14:textId="77777777" w:rsidR="005E07E3" w:rsidRPr="00966B15" w:rsidRDefault="005E07E3" w:rsidP="005E07E3">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3F97A72D"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37F534CD" w14:textId="77777777" w:rsidR="005E07E3" w:rsidRPr="00966B15" w:rsidRDefault="005E07E3" w:rsidP="005E07E3">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r>
      <w:tr w:rsidR="005E07E3" w:rsidRPr="00966B15" w14:paraId="02F6F20B" w14:textId="77777777" w:rsidTr="00A43C47">
        <w:trPr>
          <w:cantSplit/>
          <w:tblHeader/>
        </w:trPr>
        <w:tc>
          <w:tcPr>
            <w:tcW w:w="3690" w:type="dxa"/>
          </w:tcPr>
          <w:p w14:paraId="3401528E"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31C8E49C" w14:textId="77777777" w:rsidR="005E07E3" w:rsidRPr="00966B15" w:rsidRDefault="005E07E3" w:rsidP="005E07E3">
            <w:pPr>
              <w:pStyle w:val="BodyTextIndentnosp"/>
              <w:spacing w:line="240" w:lineRule="atLeast"/>
              <w:ind w:left="-115" w:right="-79"/>
              <w:jc w:val="center"/>
              <w:rPr>
                <w:szCs w:val="22"/>
                <w:lang w:val="en-US"/>
              </w:rPr>
            </w:pPr>
            <w:r w:rsidRPr="00966B15">
              <w:rPr>
                <w:i/>
                <w:iCs/>
                <w:szCs w:val="22"/>
              </w:rPr>
              <w:t>(in thousand Baht)</w:t>
            </w:r>
          </w:p>
        </w:tc>
      </w:tr>
      <w:tr w:rsidR="005E07E3" w:rsidRPr="00966B15" w14:paraId="6EDA06D3" w14:textId="77777777" w:rsidTr="00DA148D">
        <w:trPr>
          <w:cantSplit/>
        </w:trPr>
        <w:tc>
          <w:tcPr>
            <w:tcW w:w="3690" w:type="dxa"/>
          </w:tcPr>
          <w:p w14:paraId="5301B26F" w14:textId="41BD7A48" w:rsidR="005E07E3" w:rsidRPr="002D360E"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03272771" w14:textId="0F67830E" w:rsidR="005E07E3" w:rsidRPr="000248E5" w:rsidRDefault="005E07E3" w:rsidP="005E07E3">
            <w:pPr>
              <w:pStyle w:val="BodyTextIndentnosp"/>
              <w:tabs>
                <w:tab w:val="decimal" w:pos="1091"/>
              </w:tabs>
              <w:spacing w:line="240" w:lineRule="atLeast"/>
              <w:ind w:left="-115" w:right="-79"/>
              <w:rPr>
                <w:b/>
                <w:bCs/>
                <w:szCs w:val="22"/>
              </w:rPr>
            </w:pPr>
          </w:p>
        </w:tc>
        <w:tc>
          <w:tcPr>
            <w:tcW w:w="180" w:type="dxa"/>
          </w:tcPr>
          <w:p w14:paraId="1020C8BC" w14:textId="77777777" w:rsidR="005E07E3" w:rsidRPr="00872B68" w:rsidRDefault="005E07E3"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54C18DFE" w14:textId="062A2DB6" w:rsidR="005E07E3" w:rsidRPr="00872B68" w:rsidRDefault="005E07E3" w:rsidP="005E07E3">
            <w:pPr>
              <w:pStyle w:val="BodyTextIndentnosp"/>
              <w:tabs>
                <w:tab w:val="decimal" w:pos="1089"/>
              </w:tabs>
              <w:spacing w:line="240" w:lineRule="atLeast"/>
              <w:ind w:left="-115" w:right="-79"/>
              <w:rPr>
                <w:b/>
                <w:bCs/>
                <w:szCs w:val="22"/>
              </w:rPr>
            </w:pPr>
          </w:p>
        </w:tc>
        <w:tc>
          <w:tcPr>
            <w:tcW w:w="180" w:type="dxa"/>
          </w:tcPr>
          <w:p w14:paraId="207134DF" w14:textId="77777777" w:rsidR="005E07E3" w:rsidRPr="00872B68" w:rsidRDefault="005E07E3"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b/>
                <w:bCs/>
                <w:sz w:val="22"/>
                <w:szCs w:val="22"/>
              </w:rPr>
            </w:pPr>
          </w:p>
        </w:tc>
        <w:tc>
          <w:tcPr>
            <w:tcW w:w="1260" w:type="dxa"/>
          </w:tcPr>
          <w:p w14:paraId="3206228F" w14:textId="52C891A5" w:rsidR="005E07E3" w:rsidRPr="00872B68" w:rsidRDefault="005E07E3" w:rsidP="005E07E3">
            <w:pPr>
              <w:pStyle w:val="BodyTextIndentnosp"/>
              <w:tabs>
                <w:tab w:val="decimal" w:pos="1091"/>
              </w:tabs>
              <w:spacing w:line="240" w:lineRule="atLeast"/>
              <w:ind w:left="-115" w:right="-79"/>
              <w:rPr>
                <w:b/>
                <w:bCs/>
                <w:szCs w:val="22"/>
                <w:cs/>
              </w:rPr>
            </w:pPr>
          </w:p>
        </w:tc>
        <w:tc>
          <w:tcPr>
            <w:tcW w:w="180" w:type="dxa"/>
          </w:tcPr>
          <w:p w14:paraId="30688FBB" w14:textId="77777777" w:rsidR="005E07E3" w:rsidRPr="00872B68"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365ED339" w14:textId="1B28530C" w:rsidR="005E07E3" w:rsidRPr="007D64FC" w:rsidRDefault="005E07E3" w:rsidP="005E07E3">
            <w:pPr>
              <w:pStyle w:val="BodyTextIndentnosp"/>
              <w:tabs>
                <w:tab w:val="decimal" w:pos="1096"/>
              </w:tabs>
              <w:spacing w:line="240" w:lineRule="exact"/>
              <w:ind w:left="-169" w:right="-79" w:firstLine="54"/>
              <w:rPr>
                <w:b/>
                <w:bCs/>
                <w:szCs w:val="22"/>
                <w:cs/>
                <w:lang w:val="en-US"/>
              </w:rPr>
            </w:pPr>
          </w:p>
        </w:tc>
      </w:tr>
      <w:tr w:rsidR="005E07E3" w:rsidRPr="00966B15" w14:paraId="67F80C1B" w14:textId="77777777" w:rsidTr="00DA148D">
        <w:trPr>
          <w:cantSplit/>
        </w:trPr>
        <w:tc>
          <w:tcPr>
            <w:tcW w:w="3690" w:type="dxa"/>
          </w:tcPr>
          <w:p w14:paraId="694B075F" w14:textId="004C15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CE2568">
              <w:rPr>
                <w:rFonts w:ascii="Times New Roman" w:hAnsi="Times New Roman" w:cs="Times New Roman"/>
                <w:sz w:val="22"/>
                <w:szCs w:val="22"/>
              </w:rPr>
              <w:t>Related parties</w:t>
            </w:r>
          </w:p>
        </w:tc>
        <w:tc>
          <w:tcPr>
            <w:tcW w:w="1260" w:type="dxa"/>
            <w:tcBorders>
              <w:bottom w:val="double" w:sz="4" w:space="0" w:color="auto"/>
            </w:tcBorders>
          </w:tcPr>
          <w:p w14:paraId="7E66C22A" w14:textId="5B1E55AA" w:rsidR="005E07E3" w:rsidRPr="004244A5" w:rsidRDefault="005E07E3" w:rsidP="005E07E3">
            <w:pPr>
              <w:pStyle w:val="BodyTextIndentnosp"/>
              <w:tabs>
                <w:tab w:val="decimal" w:pos="1091"/>
              </w:tabs>
              <w:spacing w:line="240" w:lineRule="atLeast"/>
              <w:ind w:left="-115" w:right="-79"/>
              <w:rPr>
                <w:b/>
                <w:bCs/>
                <w:szCs w:val="22"/>
              </w:rPr>
            </w:pPr>
            <w:r w:rsidRPr="004244A5">
              <w:rPr>
                <w:b/>
                <w:bCs/>
                <w:szCs w:val="22"/>
              </w:rPr>
              <w:t>2,984</w:t>
            </w:r>
          </w:p>
        </w:tc>
        <w:tc>
          <w:tcPr>
            <w:tcW w:w="180" w:type="dxa"/>
          </w:tcPr>
          <w:p w14:paraId="4733D2B9" w14:textId="77777777" w:rsidR="005E07E3" w:rsidRPr="00872B68" w:rsidRDefault="005E07E3"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2A27DAA6" w14:textId="01E016FA" w:rsidR="005E07E3" w:rsidRPr="00872B68" w:rsidRDefault="005E07E3" w:rsidP="005E07E3">
            <w:pPr>
              <w:pStyle w:val="BodyTextIndentnosp"/>
              <w:tabs>
                <w:tab w:val="decimal" w:pos="1089"/>
              </w:tabs>
              <w:spacing w:line="240" w:lineRule="atLeast"/>
              <w:ind w:left="-115" w:right="-79"/>
              <w:rPr>
                <w:szCs w:val="22"/>
              </w:rPr>
            </w:pPr>
            <w:r w:rsidRPr="004C465B">
              <w:rPr>
                <w:b/>
                <w:bCs/>
                <w:szCs w:val="22"/>
              </w:rPr>
              <w:t>2,081</w:t>
            </w:r>
          </w:p>
        </w:tc>
        <w:tc>
          <w:tcPr>
            <w:tcW w:w="180" w:type="dxa"/>
          </w:tcPr>
          <w:p w14:paraId="55FBEB2B" w14:textId="77777777" w:rsidR="005E07E3" w:rsidRPr="00872B68" w:rsidRDefault="005E07E3"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tcBorders>
              <w:bottom w:val="double" w:sz="4" w:space="0" w:color="auto"/>
            </w:tcBorders>
          </w:tcPr>
          <w:p w14:paraId="3C79BACC" w14:textId="028F0CAB" w:rsidR="005E07E3" w:rsidRPr="004244A5" w:rsidRDefault="005E07E3" w:rsidP="005E07E3">
            <w:pPr>
              <w:pStyle w:val="BodyTextIndentnosp"/>
              <w:tabs>
                <w:tab w:val="decimal" w:pos="1091"/>
              </w:tabs>
              <w:spacing w:line="240" w:lineRule="atLeast"/>
              <w:ind w:left="-115" w:right="-79"/>
              <w:rPr>
                <w:b/>
                <w:bCs/>
                <w:szCs w:val="22"/>
              </w:rPr>
            </w:pPr>
            <w:r w:rsidRPr="004244A5">
              <w:rPr>
                <w:b/>
                <w:bCs/>
                <w:szCs w:val="22"/>
              </w:rPr>
              <w:t>2,984</w:t>
            </w:r>
          </w:p>
        </w:tc>
        <w:tc>
          <w:tcPr>
            <w:tcW w:w="180" w:type="dxa"/>
          </w:tcPr>
          <w:p w14:paraId="24FFE659" w14:textId="77777777" w:rsidR="005E07E3" w:rsidRPr="00872B68"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0834ADB1" w14:textId="0CDE36C3" w:rsidR="005E07E3" w:rsidRPr="007D64FC" w:rsidRDefault="005E07E3" w:rsidP="005E07E3">
            <w:pPr>
              <w:pStyle w:val="BodyTextIndentnosp"/>
              <w:tabs>
                <w:tab w:val="decimal" w:pos="1096"/>
              </w:tabs>
              <w:spacing w:line="240" w:lineRule="exact"/>
              <w:ind w:left="-169" w:right="-79" w:firstLine="54"/>
              <w:rPr>
                <w:b/>
                <w:bCs/>
                <w:szCs w:val="22"/>
                <w:lang w:val="en-US"/>
              </w:rPr>
            </w:pPr>
            <w:r w:rsidRPr="007D64FC">
              <w:rPr>
                <w:b/>
                <w:bCs/>
                <w:szCs w:val="22"/>
                <w:lang w:val="en-US"/>
              </w:rPr>
              <w:t>2,081</w:t>
            </w:r>
          </w:p>
        </w:tc>
      </w:tr>
      <w:tr w:rsidR="005E07E3" w:rsidRPr="00966B15" w14:paraId="0DD1F9C1" w14:textId="77777777" w:rsidTr="00DA148D">
        <w:trPr>
          <w:cantSplit/>
        </w:trPr>
        <w:tc>
          <w:tcPr>
            <w:tcW w:w="3690" w:type="dxa"/>
          </w:tcPr>
          <w:p w14:paraId="53BE81E5" w14:textId="43E792B2"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60" w:type="dxa"/>
            <w:tcBorders>
              <w:top w:val="double" w:sz="4" w:space="0" w:color="auto"/>
            </w:tcBorders>
          </w:tcPr>
          <w:p w14:paraId="4E89FF90" w14:textId="77777777" w:rsidR="005E07E3" w:rsidRPr="00872B68" w:rsidRDefault="005E07E3" w:rsidP="005E07E3">
            <w:pPr>
              <w:pStyle w:val="BodyTextIndentnosp"/>
              <w:tabs>
                <w:tab w:val="decimal" w:pos="1091"/>
              </w:tabs>
              <w:spacing w:line="240" w:lineRule="atLeast"/>
              <w:ind w:left="-115" w:right="-79"/>
              <w:rPr>
                <w:szCs w:val="22"/>
              </w:rPr>
            </w:pPr>
          </w:p>
        </w:tc>
        <w:tc>
          <w:tcPr>
            <w:tcW w:w="180" w:type="dxa"/>
          </w:tcPr>
          <w:p w14:paraId="1F1E1B32" w14:textId="77777777" w:rsidR="005E07E3" w:rsidRPr="00872B68" w:rsidRDefault="005E07E3"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top w:val="double" w:sz="4" w:space="0" w:color="auto"/>
            </w:tcBorders>
          </w:tcPr>
          <w:p w14:paraId="61060582" w14:textId="25F395A3" w:rsidR="005E07E3" w:rsidRPr="00872B68" w:rsidRDefault="005E07E3" w:rsidP="005E07E3">
            <w:pPr>
              <w:pStyle w:val="BodyTextIndentnosp"/>
              <w:tabs>
                <w:tab w:val="decimal" w:pos="1089"/>
              </w:tabs>
              <w:spacing w:line="240" w:lineRule="atLeast"/>
              <w:ind w:left="-115" w:right="-79"/>
              <w:rPr>
                <w:szCs w:val="22"/>
              </w:rPr>
            </w:pPr>
          </w:p>
        </w:tc>
        <w:tc>
          <w:tcPr>
            <w:tcW w:w="180" w:type="dxa"/>
          </w:tcPr>
          <w:p w14:paraId="3F0E3CD8" w14:textId="77777777" w:rsidR="005E07E3" w:rsidRPr="00872B68" w:rsidRDefault="005E07E3"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tcBorders>
              <w:top w:val="double" w:sz="4" w:space="0" w:color="auto"/>
            </w:tcBorders>
          </w:tcPr>
          <w:p w14:paraId="20410489" w14:textId="77777777" w:rsidR="005E07E3" w:rsidRPr="00872B68" w:rsidRDefault="005E07E3" w:rsidP="005E07E3">
            <w:pPr>
              <w:pStyle w:val="BodyTextIndentnosp"/>
              <w:tabs>
                <w:tab w:val="decimal" w:pos="1091"/>
              </w:tabs>
              <w:spacing w:line="240" w:lineRule="atLeast"/>
              <w:ind w:left="-115" w:right="-79"/>
              <w:rPr>
                <w:szCs w:val="22"/>
              </w:rPr>
            </w:pPr>
          </w:p>
        </w:tc>
        <w:tc>
          <w:tcPr>
            <w:tcW w:w="180" w:type="dxa"/>
          </w:tcPr>
          <w:p w14:paraId="7957BBFB" w14:textId="77777777" w:rsidR="005E07E3" w:rsidRPr="00872B68"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top w:val="double" w:sz="4" w:space="0" w:color="auto"/>
            </w:tcBorders>
          </w:tcPr>
          <w:p w14:paraId="35D37F93" w14:textId="0CC05DA4" w:rsidR="005E07E3" w:rsidRPr="007D64FC" w:rsidRDefault="005E07E3" w:rsidP="005E07E3">
            <w:pPr>
              <w:pStyle w:val="BodyTextIndentnosp"/>
              <w:tabs>
                <w:tab w:val="decimal" w:pos="1096"/>
              </w:tabs>
              <w:spacing w:line="240" w:lineRule="exact"/>
              <w:ind w:left="-169" w:right="-79" w:firstLine="54"/>
              <w:rPr>
                <w:b/>
                <w:bCs/>
                <w:szCs w:val="22"/>
                <w:lang w:val="en-US"/>
              </w:rPr>
            </w:pPr>
          </w:p>
        </w:tc>
      </w:tr>
      <w:tr w:rsidR="005E07E3" w:rsidRPr="00966B15" w14:paraId="3BABB9D9" w14:textId="77777777" w:rsidTr="00A43C47">
        <w:trPr>
          <w:cantSplit/>
          <w:tblHeader/>
        </w:trPr>
        <w:tc>
          <w:tcPr>
            <w:tcW w:w="3690" w:type="dxa"/>
          </w:tcPr>
          <w:p w14:paraId="4480C797"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1B75B49D" w14:textId="77777777" w:rsidR="005E07E3" w:rsidRPr="00966B15" w:rsidRDefault="005E07E3" w:rsidP="005E07E3">
            <w:pPr>
              <w:pStyle w:val="BodyTextIndentnosp"/>
              <w:spacing w:line="240" w:lineRule="atLeast"/>
              <w:ind w:left="-169" w:right="-79" w:firstLine="54"/>
              <w:jc w:val="center"/>
              <w:rPr>
                <w:b/>
                <w:bCs/>
                <w:szCs w:val="22"/>
                <w:lang w:val="en-US"/>
              </w:rPr>
            </w:pPr>
            <w:r>
              <w:rPr>
                <w:b/>
                <w:bCs/>
              </w:rPr>
              <w:t>Consolidated</w:t>
            </w:r>
          </w:p>
        </w:tc>
        <w:tc>
          <w:tcPr>
            <w:tcW w:w="180" w:type="dxa"/>
          </w:tcPr>
          <w:p w14:paraId="0D9EACD3" w14:textId="77777777" w:rsidR="005E07E3" w:rsidRPr="00966B15" w:rsidRDefault="005E07E3" w:rsidP="005E07E3">
            <w:pPr>
              <w:pStyle w:val="BodyTextIndentnosp"/>
              <w:tabs>
                <w:tab w:val="decimal" w:pos="1190"/>
              </w:tabs>
              <w:spacing w:line="240" w:lineRule="atLeast"/>
              <w:ind w:left="-115" w:right="-187"/>
              <w:rPr>
                <w:b/>
                <w:bCs/>
                <w:szCs w:val="22"/>
                <w:lang w:val="en-US"/>
              </w:rPr>
            </w:pPr>
          </w:p>
        </w:tc>
        <w:tc>
          <w:tcPr>
            <w:tcW w:w="2700" w:type="dxa"/>
            <w:gridSpan w:val="3"/>
          </w:tcPr>
          <w:p w14:paraId="1B58E090" w14:textId="77777777" w:rsidR="005E07E3" w:rsidRPr="00966B15" w:rsidRDefault="005E07E3" w:rsidP="005E07E3">
            <w:pPr>
              <w:pStyle w:val="BodyTextIndentnosp"/>
              <w:spacing w:line="240" w:lineRule="atLeast"/>
              <w:ind w:left="-115" w:right="-79"/>
              <w:jc w:val="center"/>
              <w:rPr>
                <w:b/>
                <w:bCs/>
                <w:szCs w:val="22"/>
                <w:lang w:val="en-US"/>
              </w:rPr>
            </w:pPr>
            <w:r w:rsidRPr="00966B15">
              <w:rPr>
                <w:b/>
                <w:bCs/>
                <w:szCs w:val="22"/>
                <w:lang w:val="en-US"/>
              </w:rPr>
              <w:t>Separate</w:t>
            </w:r>
          </w:p>
        </w:tc>
      </w:tr>
      <w:tr w:rsidR="005E07E3" w:rsidRPr="00966B15" w14:paraId="280F9F77" w14:textId="77777777" w:rsidTr="00A43C47">
        <w:trPr>
          <w:cantSplit/>
          <w:tblHeader/>
        </w:trPr>
        <w:tc>
          <w:tcPr>
            <w:tcW w:w="3690" w:type="dxa"/>
          </w:tcPr>
          <w:p w14:paraId="460582E3"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C7B1C20" w14:textId="77777777" w:rsidR="005E07E3" w:rsidRPr="00966B15" w:rsidRDefault="005E07E3" w:rsidP="005E07E3">
            <w:pPr>
              <w:pStyle w:val="BodyTextIndentnosp"/>
              <w:spacing w:line="240" w:lineRule="atLeast"/>
              <w:ind w:left="-169" w:right="-79" w:firstLine="54"/>
              <w:jc w:val="center"/>
              <w:rPr>
                <w:b/>
                <w:bCs/>
              </w:rPr>
            </w:pPr>
            <w:r>
              <w:rPr>
                <w:b/>
                <w:bCs/>
              </w:rPr>
              <w:t>financial statements</w:t>
            </w:r>
          </w:p>
        </w:tc>
        <w:tc>
          <w:tcPr>
            <w:tcW w:w="180" w:type="dxa"/>
          </w:tcPr>
          <w:p w14:paraId="79F2D369" w14:textId="77777777" w:rsidR="005E07E3" w:rsidRPr="00966B15" w:rsidRDefault="005E07E3" w:rsidP="005E07E3">
            <w:pPr>
              <w:pStyle w:val="BodyTextIndentnosp"/>
              <w:tabs>
                <w:tab w:val="decimal" w:pos="1190"/>
              </w:tabs>
              <w:spacing w:line="240" w:lineRule="atLeast"/>
              <w:ind w:left="-115" w:right="-187"/>
              <w:rPr>
                <w:b/>
                <w:bCs/>
                <w:szCs w:val="22"/>
                <w:lang w:val="en-US"/>
              </w:rPr>
            </w:pPr>
          </w:p>
        </w:tc>
        <w:tc>
          <w:tcPr>
            <w:tcW w:w="2700" w:type="dxa"/>
            <w:gridSpan w:val="3"/>
          </w:tcPr>
          <w:p w14:paraId="73A55089" w14:textId="77777777" w:rsidR="005E07E3" w:rsidRPr="00966B15" w:rsidRDefault="005E07E3" w:rsidP="005E07E3">
            <w:pPr>
              <w:pStyle w:val="BodyTextIndentnosp"/>
              <w:spacing w:line="240" w:lineRule="atLeast"/>
              <w:ind w:left="-115" w:right="-79"/>
              <w:jc w:val="center"/>
              <w:rPr>
                <w:b/>
                <w:bCs/>
                <w:szCs w:val="22"/>
                <w:lang w:val="en-US"/>
              </w:rPr>
            </w:pPr>
            <w:r w:rsidRPr="00966B15">
              <w:rPr>
                <w:b/>
                <w:bCs/>
                <w:szCs w:val="22"/>
                <w:lang w:val="en-US"/>
              </w:rPr>
              <w:t>financial statements</w:t>
            </w:r>
          </w:p>
        </w:tc>
      </w:tr>
      <w:tr w:rsidR="005E07E3" w:rsidRPr="00966B15" w14:paraId="110E55A6" w14:textId="77777777" w:rsidTr="00A43C47">
        <w:trPr>
          <w:cantSplit/>
          <w:tblHeader/>
        </w:trPr>
        <w:tc>
          <w:tcPr>
            <w:tcW w:w="3690" w:type="dxa"/>
          </w:tcPr>
          <w:p w14:paraId="7A657045"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2090F151" w14:textId="77777777" w:rsidR="005E07E3" w:rsidRPr="00966B15" w:rsidRDefault="005E07E3" w:rsidP="005E07E3">
            <w:pPr>
              <w:pStyle w:val="acctfourfigures"/>
              <w:tabs>
                <w:tab w:val="clear" w:pos="765"/>
              </w:tabs>
              <w:spacing w:line="240" w:lineRule="atLeast"/>
              <w:ind w:left="-79" w:right="-80"/>
              <w:jc w:val="center"/>
              <w:rPr>
                <w:szCs w:val="22"/>
                <w:cs/>
                <w:lang w:bidi="th-TH"/>
              </w:rPr>
            </w:pPr>
            <w:r w:rsidRPr="00DB031F">
              <w:rPr>
                <w:szCs w:val="22"/>
              </w:rPr>
              <w:t>31 March</w:t>
            </w:r>
          </w:p>
        </w:tc>
        <w:tc>
          <w:tcPr>
            <w:tcW w:w="180" w:type="dxa"/>
          </w:tcPr>
          <w:p w14:paraId="738679C7" w14:textId="77777777" w:rsidR="005E07E3" w:rsidRPr="00966B15" w:rsidRDefault="005E07E3" w:rsidP="005E07E3">
            <w:pPr>
              <w:pStyle w:val="BodyTextIndentnosp"/>
              <w:spacing w:line="240" w:lineRule="atLeast"/>
              <w:ind w:left="-115"/>
              <w:jc w:val="right"/>
              <w:rPr>
                <w:szCs w:val="22"/>
                <w:lang w:val="en-US"/>
              </w:rPr>
            </w:pPr>
          </w:p>
        </w:tc>
        <w:tc>
          <w:tcPr>
            <w:tcW w:w="1260" w:type="dxa"/>
          </w:tcPr>
          <w:p w14:paraId="08FAC0D5" w14:textId="77777777" w:rsidR="005E07E3" w:rsidRPr="00966B15" w:rsidRDefault="005E07E3" w:rsidP="005E07E3">
            <w:pPr>
              <w:pStyle w:val="acctfourfigures"/>
              <w:tabs>
                <w:tab w:val="clear" w:pos="765"/>
              </w:tabs>
              <w:spacing w:line="240" w:lineRule="atLeas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c>
          <w:tcPr>
            <w:tcW w:w="180" w:type="dxa"/>
          </w:tcPr>
          <w:p w14:paraId="16C45079"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044FE211" w14:textId="77777777" w:rsidR="005E07E3" w:rsidRPr="00966B15" w:rsidRDefault="005E07E3" w:rsidP="005E07E3">
            <w:pPr>
              <w:pStyle w:val="acctfourfigures"/>
              <w:tabs>
                <w:tab w:val="clear" w:pos="765"/>
              </w:tabs>
              <w:spacing w:line="240" w:lineRule="atLeast"/>
              <w:ind w:left="-79" w:right="-80"/>
              <w:jc w:val="center"/>
              <w:rPr>
                <w:szCs w:val="22"/>
                <w:cs/>
                <w:lang w:bidi="th-TH"/>
              </w:rPr>
            </w:pPr>
            <w:r w:rsidRPr="00DB031F">
              <w:rPr>
                <w:szCs w:val="22"/>
              </w:rPr>
              <w:t>31 March</w:t>
            </w:r>
          </w:p>
        </w:tc>
        <w:tc>
          <w:tcPr>
            <w:tcW w:w="180" w:type="dxa"/>
          </w:tcPr>
          <w:p w14:paraId="07A04AD2" w14:textId="77777777" w:rsidR="005E07E3" w:rsidRPr="00966B15" w:rsidRDefault="005E07E3" w:rsidP="005E07E3">
            <w:pPr>
              <w:pStyle w:val="BodyTextIndentnosp"/>
              <w:spacing w:line="240" w:lineRule="atLeast"/>
              <w:ind w:left="-115"/>
              <w:jc w:val="right"/>
              <w:rPr>
                <w:szCs w:val="22"/>
                <w:lang w:val="en-US"/>
              </w:rPr>
            </w:pPr>
          </w:p>
        </w:tc>
        <w:tc>
          <w:tcPr>
            <w:tcW w:w="1260" w:type="dxa"/>
          </w:tcPr>
          <w:p w14:paraId="2B6306F3" w14:textId="77777777" w:rsidR="005E07E3" w:rsidRPr="00966B15" w:rsidRDefault="005E07E3" w:rsidP="005E07E3">
            <w:pPr>
              <w:pStyle w:val="acctfourfigures"/>
              <w:tabs>
                <w:tab w:val="clear" w:pos="765"/>
              </w:tabs>
              <w:spacing w:line="240" w:lineRule="atLeas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r>
      <w:tr w:rsidR="005E07E3" w:rsidRPr="00966B15" w14:paraId="4AEF72BB" w14:textId="77777777" w:rsidTr="00A43C47">
        <w:trPr>
          <w:cantSplit/>
          <w:tblHeader/>
        </w:trPr>
        <w:tc>
          <w:tcPr>
            <w:tcW w:w="3690" w:type="dxa"/>
          </w:tcPr>
          <w:p w14:paraId="6DF86BB6" w14:textId="6C9CC5B0"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C465B">
              <w:rPr>
                <w:rFonts w:ascii="Times New Roman" w:hAnsi="Times New Roman" w:cs="Times New Roman"/>
                <w:b/>
                <w:bCs/>
                <w:i/>
                <w:iCs/>
                <w:sz w:val="22"/>
                <w:szCs w:val="22"/>
              </w:rPr>
              <w:t>Lease liabilities</w:t>
            </w:r>
          </w:p>
        </w:tc>
        <w:tc>
          <w:tcPr>
            <w:tcW w:w="1260" w:type="dxa"/>
          </w:tcPr>
          <w:p w14:paraId="6E491DF9" w14:textId="77777777" w:rsidR="005E07E3" w:rsidRPr="00966B15" w:rsidRDefault="005E07E3" w:rsidP="005E07E3">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060FD937"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290CBAEB" w14:textId="77777777" w:rsidR="005E07E3" w:rsidRPr="00966B15" w:rsidRDefault="005E07E3" w:rsidP="005E07E3">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686B9C17"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03500C94" w14:textId="77777777" w:rsidR="005E07E3" w:rsidRPr="00966B15" w:rsidRDefault="005E07E3" w:rsidP="005E07E3">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30FF44A9"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4BF9D865" w14:textId="77777777" w:rsidR="005E07E3" w:rsidRPr="00966B15" w:rsidRDefault="005E07E3" w:rsidP="005E07E3">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r>
      <w:tr w:rsidR="005E07E3" w:rsidRPr="00966B15" w14:paraId="7CD53D63" w14:textId="77777777" w:rsidTr="00A43C47">
        <w:trPr>
          <w:cantSplit/>
          <w:tblHeader/>
        </w:trPr>
        <w:tc>
          <w:tcPr>
            <w:tcW w:w="3690" w:type="dxa"/>
          </w:tcPr>
          <w:p w14:paraId="5F115A2E"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37BD8648" w14:textId="77777777" w:rsidR="005E07E3" w:rsidRPr="00966B15" w:rsidRDefault="005E07E3" w:rsidP="005E07E3">
            <w:pPr>
              <w:pStyle w:val="BodyTextIndentnosp"/>
              <w:spacing w:line="240" w:lineRule="atLeast"/>
              <w:ind w:left="-115" w:right="-79"/>
              <w:jc w:val="center"/>
              <w:rPr>
                <w:szCs w:val="22"/>
                <w:lang w:val="en-US"/>
              </w:rPr>
            </w:pPr>
            <w:r w:rsidRPr="00966B15">
              <w:rPr>
                <w:i/>
                <w:iCs/>
                <w:szCs w:val="22"/>
              </w:rPr>
              <w:t>(in thousand Baht)</w:t>
            </w:r>
          </w:p>
        </w:tc>
      </w:tr>
      <w:tr w:rsidR="005E07E3" w:rsidRPr="00966B15" w14:paraId="3C31F373" w14:textId="77777777" w:rsidTr="00DA148D">
        <w:trPr>
          <w:cantSplit/>
        </w:trPr>
        <w:tc>
          <w:tcPr>
            <w:tcW w:w="3690" w:type="dxa"/>
          </w:tcPr>
          <w:p w14:paraId="42FC7C79" w14:textId="5558E84C"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60" w:type="dxa"/>
          </w:tcPr>
          <w:p w14:paraId="6B4013C9" w14:textId="77777777" w:rsidR="005E07E3" w:rsidRPr="004C465B" w:rsidRDefault="005E07E3" w:rsidP="005E07E3">
            <w:pPr>
              <w:pStyle w:val="BodyTextIndentnosp"/>
              <w:tabs>
                <w:tab w:val="decimal" w:pos="1091"/>
              </w:tabs>
              <w:spacing w:line="240" w:lineRule="atLeast"/>
              <w:ind w:left="-115" w:right="-79"/>
              <w:rPr>
                <w:b/>
                <w:bCs/>
                <w:szCs w:val="22"/>
              </w:rPr>
            </w:pPr>
          </w:p>
        </w:tc>
        <w:tc>
          <w:tcPr>
            <w:tcW w:w="180" w:type="dxa"/>
          </w:tcPr>
          <w:p w14:paraId="1443E58E" w14:textId="77777777" w:rsidR="005E07E3" w:rsidRPr="004C465B" w:rsidRDefault="005E07E3"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0BCA42D8" w14:textId="72BAC0C8" w:rsidR="005E07E3" w:rsidRPr="004C465B" w:rsidRDefault="005E07E3" w:rsidP="005E07E3">
            <w:pPr>
              <w:pStyle w:val="BodyTextIndentnosp"/>
              <w:tabs>
                <w:tab w:val="decimal" w:pos="1089"/>
              </w:tabs>
              <w:spacing w:line="240" w:lineRule="atLeast"/>
              <w:ind w:left="-115" w:right="-79"/>
              <w:rPr>
                <w:b/>
                <w:bCs/>
                <w:szCs w:val="22"/>
              </w:rPr>
            </w:pPr>
          </w:p>
        </w:tc>
        <w:tc>
          <w:tcPr>
            <w:tcW w:w="180" w:type="dxa"/>
          </w:tcPr>
          <w:p w14:paraId="69730C2B" w14:textId="77777777" w:rsidR="005E07E3" w:rsidRPr="004C465B" w:rsidRDefault="005E07E3"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b/>
                <w:bCs/>
                <w:sz w:val="22"/>
                <w:szCs w:val="22"/>
              </w:rPr>
            </w:pPr>
          </w:p>
        </w:tc>
        <w:tc>
          <w:tcPr>
            <w:tcW w:w="1260" w:type="dxa"/>
          </w:tcPr>
          <w:p w14:paraId="7DA6B432" w14:textId="77777777" w:rsidR="005E07E3" w:rsidRPr="004C465B" w:rsidRDefault="005E07E3" w:rsidP="005E07E3">
            <w:pPr>
              <w:pStyle w:val="BodyTextIndentnosp"/>
              <w:tabs>
                <w:tab w:val="decimal" w:pos="1091"/>
              </w:tabs>
              <w:spacing w:line="240" w:lineRule="atLeast"/>
              <w:ind w:left="-115" w:right="-79"/>
              <w:rPr>
                <w:b/>
                <w:bCs/>
                <w:szCs w:val="22"/>
              </w:rPr>
            </w:pPr>
          </w:p>
        </w:tc>
        <w:tc>
          <w:tcPr>
            <w:tcW w:w="180" w:type="dxa"/>
          </w:tcPr>
          <w:p w14:paraId="7F5BD58D" w14:textId="77777777" w:rsidR="005E07E3" w:rsidRPr="004C465B"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011C77F0" w14:textId="01829BB7" w:rsidR="005E07E3" w:rsidRPr="007D64FC" w:rsidRDefault="005E07E3" w:rsidP="005E07E3">
            <w:pPr>
              <w:pStyle w:val="BodyTextIndentnosp"/>
              <w:tabs>
                <w:tab w:val="decimal" w:pos="1096"/>
              </w:tabs>
              <w:spacing w:line="240" w:lineRule="exact"/>
              <w:ind w:left="-169" w:right="-79" w:firstLine="54"/>
              <w:rPr>
                <w:b/>
                <w:bCs/>
                <w:szCs w:val="22"/>
                <w:lang w:val="en-US"/>
              </w:rPr>
            </w:pPr>
          </w:p>
        </w:tc>
      </w:tr>
      <w:tr w:rsidR="005E07E3" w:rsidRPr="00966B15" w14:paraId="6D5BB2A2" w14:textId="77777777" w:rsidTr="00DA148D">
        <w:trPr>
          <w:cantSplit/>
        </w:trPr>
        <w:tc>
          <w:tcPr>
            <w:tcW w:w="3690" w:type="dxa"/>
          </w:tcPr>
          <w:p w14:paraId="426B67D8" w14:textId="0854A7B1" w:rsidR="005E07E3" w:rsidRPr="00CE2568"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C465B">
              <w:rPr>
                <w:rFonts w:ascii="Times New Roman" w:hAnsi="Times New Roman" w:cs="Times New Roman"/>
                <w:sz w:val="22"/>
                <w:szCs w:val="22"/>
              </w:rPr>
              <w:t>Related parties</w:t>
            </w:r>
          </w:p>
        </w:tc>
        <w:tc>
          <w:tcPr>
            <w:tcW w:w="1260" w:type="dxa"/>
            <w:tcBorders>
              <w:bottom w:val="double" w:sz="4" w:space="0" w:color="auto"/>
            </w:tcBorders>
          </w:tcPr>
          <w:p w14:paraId="2D7B9453" w14:textId="26035293" w:rsidR="005E07E3" w:rsidRPr="004244A5" w:rsidRDefault="005E07E3" w:rsidP="005E07E3">
            <w:pPr>
              <w:pStyle w:val="BodyTextIndentnosp"/>
              <w:tabs>
                <w:tab w:val="decimal" w:pos="1091"/>
              </w:tabs>
              <w:spacing w:line="240" w:lineRule="atLeast"/>
              <w:ind w:left="-115" w:right="-79"/>
              <w:rPr>
                <w:b/>
                <w:bCs/>
                <w:szCs w:val="22"/>
              </w:rPr>
            </w:pPr>
            <w:r w:rsidRPr="004244A5">
              <w:rPr>
                <w:b/>
                <w:bCs/>
                <w:szCs w:val="22"/>
              </w:rPr>
              <w:t>88,445</w:t>
            </w:r>
          </w:p>
        </w:tc>
        <w:tc>
          <w:tcPr>
            <w:tcW w:w="180" w:type="dxa"/>
          </w:tcPr>
          <w:p w14:paraId="78F5F93C" w14:textId="77777777" w:rsidR="005E07E3" w:rsidRPr="00872B68" w:rsidRDefault="005E07E3"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0F675EC6" w14:textId="32B1F3EA" w:rsidR="005E07E3" w:rsidRPr="00872B68" w:rsidRDefault="005E07E3" w:rsidP="005E07E3">
            <w:pPr>
              <w:pStyle w:val="BodyTextIndentnosp"/>
              <w:tabs>
                <w:tab w:val="decimal" w:pos="1089"/>
              </w:tabs>
              <w:spacing w:line="240" w:lineRule="atLeast"/>
              <w:ind w:left="-115" w:right="-79"/>
              <w:rPr>
                <w:szCs w:val="22"/>
              </w:rPr>
            </w:pPr>
            <w:r w:rsidRPr="004C465B">
              <w:rPr>
                <w:b/>
                <w:bCs/>
                <w:szCs w:val="22"/>
              </w:rPr>
              <w:t>91,201</w:t>
            </w:r>
          </w:p>
        </w:tc>
        <w:tc>
          <w:tcPr>
            <w:tcW w:w="180" w:type="dxa"/>
          </w:tcPr>
          <w:p w14:paraId="0BAB7BAB" w14:textId="77777777" w:rsidR="005E07E3" w:rsidRPr="00872B68" w:rsidRDefault="005E07E3"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tcBorders>
              <w:bottom w:val="double" w:sz="4" w:space="0" w:color="auto"/>
            </w:tcBorders>
          </w:tcPr>
          <w:p w14:paraId="4CB40944" w14:textId="0E884078" w:rsidR="005E07E3" w:rsidRPr="004244A5" w:rsidRDefault="005E07E3" w:rsidP="005E07E3">
            <w:pPr>
              <w:pStyle w:val="BodyTextIndentnosp"/>
              <w:tabs>
                <w:tab w:val="decimal" w:pos="1091"/>
              </w:tabs>
              <w:spacing w:line="240" w:lineRule="atLeast"/>
              <w:ind w:left="-115" w:right="-79"/>
              <w:rPr>
                <w:b/>
                <w:bCs/>
                <w:szCs w:val="22"/>
              </w:rPr>
            </w:pPr>
            <w:r w:rsidRPr="004244A5">
              <w:rPr>
                <w:b/>
                <w:bCs/>
                <w:szCs w:val="22"/>
              </w:rPr>
              <w:t>88,445</w:t>
            </w:r>
          </w:p>
        </w:tc>
        <w:tc>
          <w:tcPr>
            <w:tcW w:w="180" w:type="dxa"/>
          </w:tcPr>
          <w:p w14:paraId="31D44DBF" w14:textId="77777777" w:rsidR="005E07E3" w:rsidRPr="00872B68"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38B75C46" w14:textId="6FE71DD7" w:rsidR="005E07E3" w:rsidRPr="007D64FC" w:rsidRDefault="005E07E3" w:rsidP="005E07E3">
            <w:pPr>
              <w:pStyle w:val="BodyTextIndentnosp"/>
              <w:tabs>
                <w:tab w:val="decimal" w:pos="1096"/>
              </w:tabs>
              <w:spacing w:line="240" w:lineRule="exact"/>
              <w:ind w:left="-169" w:right="-79" w:firstLine="54"/>
              <w:rPr>
                <w:b/>
                <w:bCs/>
                <w:szCs w:val="22"/>
                <w:lang w:val="en-US"/>
              </w:rPr>
            </w:pPr>
            <w:r w:rsidRPr="007D64FC">
              <w:rPr>
                <w:b/>
                <w:bCs/>
                <w:szCs w:val="22"/>
                <w:lang w:val="en-US"/>
              </w:rPr>
              <w:t>91,201</w:t>
            </w:r>
          </w:p>
        </w:tc>
      </w:tr>
    </w:tbl>
    <w:p w14:paraId="3AC965E9" w14:textId="5B576CCA" w:rsidR="00CE2568" w:rsidRDefault="00CE2568"/>
    <w:p w14:paraId="77267456" w14:textId="77777777" w:rsidR="005E07E3" w:rsidRDefault="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7E7D1097" w14:textId="31F74BDF" w:rsidR="00DD1985" w:rsidRPr="00966B15" w:rsidRDefault="00DD1985" w:rsidP="000C2032">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lastRenderedPageBreak/>
        <w:t>Trade accounts receivable</w:t>
      </w:r>
    </w:p>
    <w:p w14:paraId="1EF26E4A" w14:textId="77777777" w:rsidR="00DD1985" w:rsidRPr="005E07E3" w:rsidRDefault="00DD1985"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990"/>
        <w:gridCol w:w="1260"/>
        <w:gridCol w:w="180"/>
        <w:gridCol w:w="1260"/>
        <w:gridCol w:w="180"/>
        <w:gridCol w:w="1260"/>
        <w:gridCol w:w="180"/>
        <w:gridCol w:w="1260"/>
      </w:tblGrid>
      <w:tr w:rsidR="00B116E5" w:rsidRPr="00B936EA" w14:paraId="127924B3" w14:textId="77777777" w:rsidTr="00124900">
        <w:trPr>
          <w:cantSplit/>
        </w:trPr>
        <w:tc>
          <w:tcPr>
            <w:tcW w:w="3600" w:type="dxa"/>
            <w:gridSpan w:val="2"/>
          </w:tcPr>
          <w:p w14:paraId="557DC30E" w14:textId="77777777" w:rsidR="00B116E5" w:rsidRPr="00B936EA" w:rsidRDefault="00B116E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80" w:type="dxa"/>
            <w:gridSpan w:val="4"/>
          </w:tcPr>
          <w:p w14:paraId="54B0D670" w14:textId="77777777" w:rsidR="00B116E5" w:rsidRPr="00966B15" w:rsidRDefault="00B116E5" w:rsidP="00764E2D">
            <w:pPr>
              <w:pStyle w:val="BodyTextIndentnosp"/>
              <w:spacing w:line="240" w:lineRule="exact"/>
              <w:ind w:left="-169" w:right="-79" w:firstLine="54"/>
              <w:jc w:val="center"/>
              <w:rPr>
                <w:b/>
                <w:bCs/>
                <w:szCs w:val="22"/>
                <w:lang w:val="en-US"/>
              </w:rPr>
            </w:pPr>
            <w:r>
              <w:rPr>
                <w:b/>
                <w:bCs/>
              </w:rPr>
              <w:t>Consolidated</w:t>
            </w:r>
          </w:p>
        </w:tc>
        <w:tc>
          <w:tcPr>
            <w:tcW w:w="2700" w:type="dxa"/>
            <w:gridSpan w:val="3"/>
          </w:tcPr>
          <w:p w14:paraId="1F1F652D" w14:textId="77777777" w:rsidR="00B116E5" w:rsidRPr="00B936EA" w:rsidRDefault="00B116E5" w:rsidP="00764E2D">
            <w:pPr>
              <w:pStyle w:val="BodyTextIndentnosp"/>
              <w:spacing w:line="240" w:lineRule="exact"/>
              <w:ind w:left="-115" w:right="-79"/>
              <w:jc w:val="center"/>
              <w:rPr>
                <w:b/>
                <w:bCs/>
                <w:szCs w:val="22"/>
                <w:lang w:val="en-US"/>
              </w:rPr>
            </w:pPr>
            <w:r w:rsidRPr="00B936EA">
              <w:rPr>
                <w:b/>
                <w:bCs/>
                <w:szCs w:val="22"/>
                <w:lang w:val="en-US"/>
              </w:rPr>
              <w:t>Separate</w:t>
            </w:r>
          </w:p>
        </w:tc>
      </w:tr>
      <w:tr w:rsidR="00B116E5" w:rsidRPr="00B936EA" w14:paraId="3D7AAF02" w14:textId="77777777" w:rsidTr="00124900">
        <w:trPr>
          <w:cantSplit/>
        </w:trPr>
        <w:tc>
          <w:tcPr>
            <w:tcW w:w="3600" w:type="dxa"/>
            <w:gridSpan w:val="2"/>
          </w:tcPr>
          <w:p w14:paraId="4C81A717" w14:textId="77777777" w:rsidR="00B116E5" w:rsidRPr="00B936EA" w:rsidRDefault="00B116E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0" w:type="dxa"/>
            <w:gridSpan w:val="3"/>
          </w:tcPr>
          <w:p w14:paraId="24F402CF" w14:textId="77777777" w:rsidR="00B116E5" w:rsidRPr="00966B15" w:rsidRDefault="00B116E5" w:rsidP="00764E2D">
            <w:pPr>
              <w:pStyle w:val="BodyTextIndentnosp"/>
              <w:spacing w:line="240" w:lineRule="exact"/>
              <w:ind w:left="-169" w:right="-79" w:firstLine="54"/>
              <w:jc w:val="center"/>
              <w:rPr>
                <w:b/>
                <w:bCs/>
              </w:rPr>
            </w:pPr>
            <w:r>
              <w:rPr>
                <w:b/>
                <w:bCs/>
              </w:rPr>
              <w:t>financial statements</w:t>
            </w:r>
          </w:p>
        </w:tc>
        <w:tc>
          <w:tcPr>
            <w:tcW w:w="180" w:type="dxa"/>
          </w:tcPr>
          <w:p w14:paraId="401C96CA" w14:textId="77777777" w:rsidR="00B116E5" w:rsidRPr="00B936EA" w:rsidRDefault="00B116E5" w:rsidP="00764E2D">
            <w:pPr>
              <w:pStyle w:val="BodyTextIndentnosp"/>
              <w:tabs>
                <w:tab w:val="decimal" w:pos="1190"/>
              </w:tabs>
              <w:spacing w:line="240" w:lineRule="exact"/>
              <w:ind w:left="-115" w:right="-187"/>
              <w:rPr>
                <w:b/>
                <w:bCs/>
                <w:szCs w:val="22"/>
                <w:lang w:val="en-US"/>
              </w:rPr>
            </w:pPr>
          </w:p>
        </w:tc>
        <w:tc>
          <w:tcPr>
            <w:tcW w:w="2700" w:type="dxa"/>
            <w:gridSpan w:val="3"/>
          </w:tcPr>
          <w:p w14:paraId="23D1AA30" w14:textId="77777777" w:rsidR="00B116E5" w:rsidRPr="00B936EA" w:rsidRDefault="00B116E5" w:rsidP="00764E2D">
            <w:pPr>
              <w:pStyle w:val="BodyTextIndentnosp"/>
              <w:spacing w:line="240" w:lineRule="exact"/>
              <w:ind w:left="-115" w:right="-79"/>
              <w:jc w:val="center"/>
              <w:rPr>
                <w:b/>
                <w:bCs/>
                <w:szCs w:val="22"/>
                <w:lang w:val="en-US"/>
              </w:rPr>
            </w:pPr>
            <w:r w:rsidRPr="00B936EA">
              <w:rPr>
                <w:b/>
                <w:bCs/>
                <w:szCs w:val="22"/>
                <w:lang w:val="en-US"/>
              </w:rPr>
              <w:t>financial statements</w:t>
            </w:r>
          </w:p>
        </w:tc>
      </w:tr>
      <w:tr w:rsidR="00764E2D" w:rsidRPr="00A83C75" w14:paraId="1C650848" w14:textId="77777777" w:rsidTr="00124900">
        <w:trPr>
          <w:cantSplit/>
        </w:trPr>
        <w:tc>
          <w:tcPr>
            <w:tcW w:w="3600" w:type="dxa"/>
            <w:gridSpan w:val="2"/>
          </w:tcPr>
          <w:p w14:paraId="2698A2B7" w14:textId="77777777" w:rsidR="00764E2D" w:rsidRPr="00501355"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14:paraId="48A708CB" w14:textId="2CF3B326" w:rsidR="00764E2D" w:rsidRPr="00966B15" w:rsidRDefault="00764E2D" w:rsidP="00764E2D">
            <w:pPr>
              <w:pStyle w:val="acctfourfigures"/>
              <w:tabs>
                <w:tab w:val="clear" w:pos="765"/>
              </w:tabs>
              <w:spacing w:line="240" w:lineRule="exact"/>
              <w:ind w:left="-79" w:right="-79"/>
              <w:jc w:val="center"/>
              <w:rPr>
                <w:szCs w:val="22"/>
                <w:cs/>
                <w:lang w:bidi="th-TH"/>
              </w:rPr>
            </w:pPr>
            <w:r w:rsidRPr="00DB031F">
              <w:rPr>
                <w:szCs w:val="22"/>
              </w:rPr>
              <w:t>31 March</w:t>
            </w:r>
          </w:p>
        </w:tc>
        <w:tc>
          <w:tcPr>
            <w:tcW w:w="180" w:type="dxa"/>
          </w:tcPr>
          <w:p w14:paraId="4B092412" w14:textId="77777777" w:rsidR="00764E2D" w:rsidRPr="00966B15" w:rsidRDefault="00764E2D" w:rsidP="00764E2D">
            <w:pPr>
              <w:pStyle w:val="BodyTextIndentnosp"/>
              <w:spacing w:line="240" w:lineRule="exact"/>
              <w:ind w:left="-115"/>
              <w:jc w:val="right"/>
              <w:rPr>
                <w:szCs w:val="22"/>
                <w:lang w:val="en-US"/>
              </w:rPr>
            </w:pPr>
          </w:p>
        </w:tc>
        <w:tc>
          <w:tcPr>
            <w:tcW w:w="1260" w:type="dxa"/>
          </w:tcPr>
          <w:p w14:paraId="38B99597" w14:textId="71D3AA46" w:rsidR="00764E2D" w:rsidRPr="00966B15" w:rsidRDefault="00764E2D" w:rsidP="00764E2D">
            <w:pPr>
              <w:pStyle w:val="acctfourfigures"/>
              <w:tabs>
                <w:tab w:val="clear" w:pos="765"/>
              </w:tabs>
              <w:spacing w:line="240" w:lineRule="exac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c>
          <w:tcPr>
            <w:tcW w:w="180" w:type="dxa"/>
          </w:tcPr>
          <w:p w14:paraId="42AC8D89" w14:textId="77777777" w:rsidR="00764E2D" w:rsidRPr="00966B15" w:rsidRDefault="00764E2D" w:rsidP="00764E2D">
            <w:pPr>
              <w:pStyle w:val="BodyTextIndentnosp"/>
              <w:tabs>
                <w:tab w:val="decimal" w:pos="1190"/>
              </w:tabs>
              <w:spacing w:line="240" w:lineRule="exact"/>
              <w:ind w:left="-115" w:right="-187"/>
              <w:jc w:val="center"/>
              <w:rPr>
                <w:szCs w:val="22"/>
                <w:lang w:val="en-US"/>
              </w:rPr>
            </w:pPr>
          </w:p>
        </w:tc>
        <w:tc>
          <w:tcPr>
            <w:tcW w:w="1260" w:type="dxa"/>
          </w:tcPr>
          <w:p w14:paraId="70BE85C7" w14:textId="68992F60" w:rsidR="00764E2D" w:rsidRPr="00966B15" w:rsidRDefault="00764E2D" w:rsidP="00764E2D">
            <w:pPr>
              <w:pStyle w:val="acctfourfigures"/>
              <w:tabs>
                <w:tab w:val="clear" w:pos="765"/>
              </w:tabs>
              <w:spacing w:line="240" w:lineRule="exact"/>
              <w:ind w:left="-79" w:right="-79"/>
              <w:jc w:val="center"/>
              <w:rPr>
                <w:szCs w:val="22"/>
                <w:cs/>
                <w:lang w:bidi="th-TH"/>
              </w:rPr>
            </w:pPr>
            <w:r w:rsidRPr="00DB031F">
              <w:rPr>
                <w:szCs w:val="22"/>
              </w:rPr>
              <w:t>31 March</w:t>
            </w:r>
          </w:p>
        </w:tc>
        <w:tc>
          <w:tcPr>
            <w:tcW w:w="180" w:type="dxa"/>
          </w:tcPr>
          <w:p w14:paraId="581F084C" w14:textId="77777777" w:rsidR="00764E2D" w:rsidRPr="00966B15" w:rsidRDefault="00764E2D" w:rsidP="00764E2D">
            <w:pPr>
              <w:pStyle w:val="BodyTextIndentnosp"/>
              <w:spacing w:line="240" w:lineRule="exact"/>
              <w:ind w:left="-115"/>
              <w:jc w:val="right"/>
              <w:rPr>
                <w:szCs w:val="22"/>
                <w:lang w:val="en-US"/>
              </w:rPr>
            </w:pPr>
          </w:p>
        </w:tc>
        <w:tc>
          <w:tcPr>
            <w:tcW w:w="1260" w:type="dxa"/>
          </w:tcPr>
          <w:p w14:paraId="398E1FC1" w14:textId="495B00BA" w:rsidR="00764E2D" w:rsidRPr="00966B15" w:rsidRDefault="00764E2D" w:rsidP="00764E2D">
            <w:pPr>
              <w:pStyle w:val="acctfourfigures"/>
              <w:tabs>
                <w:tab w:val="clear" w:pos="765"/>
              </w:tabs>
              <w:spacing w:line="240" w:lineRule="exac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r>
      <w:tr w:rsidR="004B0EF7" w:rsidRPr="00A83C75" w14:paraId="45A571DC" w14:textId="77777777" w:rsidTr="00124900">
        <w:trPr>
          <w:cantSplit/>
        </w:trPr>
        <w:tc>
          <w:tcPr>
            <w:tcW w:w="2610" w:type="dxa"/>
          </w:tcPr>
          <w:p w14:paraId="6AFB6B79" w14:textId="77777777" w:rsidR="004B0EF7" w:rsidRPr="00501355" w:rsidRDefault="004B0EF7"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0" w:type="dxa"/>
          </w:tcPr>
          <w:p w14:paraId="4A56FF70" w14:textId="77777777" w:rsidR="004B0EF7" w:rsidRPr="005570D7" w:rsidRDefault="004B0EF7"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r w:rsidRPr="005570D7">
              <w:rPr>
                <w:rFonts w:ascii="Times New Roman" w:hAnsi="Times New Roman" w:cs="Times New Roman"/>
                <w:i/>
                <w:iCs/>
                <w:sz w:val="22"/>
                <w:szCs w:val="22"/>
              </w:rPr>
              <w:t>Note</w:t>
            </w:r>
          </w:p>
        </w:tc>
        <w:tc>
          <w:tcPr>
            <w:tcW w:w="1260" w:type="dxa"/>
          </w:tcPr>
          <w:p w14:paraId="0692368B" w14:textId="431C8FF9" w:rsidR="004B0EF7" w:rsidRPr="00764E2D" w:rsidRDefault="004B0EF7" w:rsidP="00764E2D">
            <w:pPr>
              <w:pStyle w:val="BodyTextIndentnosp"/>
              <w:spacing w:line="240" w:lineRule="exact"/>
              <w:ind w:left="-169" w:right="-79" w:firstLine="54"/>
              <w:jc w:val="center"/>
              <w:rPr>
                <w:rFonts w:cstheme="minorBidi"/>
                <w:szCs w:val="28"/>
                <w:lang w:val="en-US" w:bidi="th-TH"/>
              </w:rPr>
            </w:pPr>
            <w:r w:rsidRPr="00966B15">
              <w:rPr>
                <w:szCs w:val="22"/>
                <w:lang w:val="en-US"/>
              </w:rPr>
              <w:t>20</w:t>
            </w:r>
            <w:r>
              <w:rPr>
                <w:szCs w:val="22"/>
                <w:lang w:val="en-US"/>
              </w:rPr>
              <w:t>2</w:t>
            </w:r>
            <w:r w:rsidR="00764E2D">
              <w:rPr>
                <w:szCs w:val="22"/>
                <w:lang w:val="en-US"/>
              </w:rPr>
              <w:t>1</w:t>
            </w:r>
          </w:p>
        </w:tc>
        <w:tc>
          <w:tcPr>
            <w:tcW w:w="180" w:type="dxa"/>
          </w:tcPr>
          <w:p w14:paraId="32433795" w14:textId="77777777" w:rsidR="004B0EF7" w:rsidRPr="00966B15" w:rsidRDefault="004B0EF7" w:rsidP="00764E2D">
            <w:pPr>
              <w:pStyle w:val="BodyTextIndentnosp"/>
              <w:tabs>
                <w:tab w:val="decimal" w:pos="1190"/>
              </w:tabs>
              <w:spacing w:line="240" w:lineRule="exact"/>
              <w:ind w:left="-115" w:right="-187"/>
              <w:jc w:val="center"/>
              <w:rPr>
                <w:szCs w:val="22"/>
                <w:lang w:val="en-US"/>
              </w:rPr>
            </w:pPr>
          </w:p>
        </w:tc>
        <w:tc>
          <w:tcPr>
            <w:tcW w:w="1260" w:type="dxa"/>
          </w:tcPr>
          <w:p w14:paraId="57B814BC" w14:textId="395BB707" w:rsidR="004B0EF7" w:rsidRPr="00966B15" w:rsidRDefault="004B0EF7" w:rsidP="00764E2D">
            <w:pPr>
              <w:pStyle w:val="BodyTextIndentnosp"/>
              <w:spacing w:line="240" w:lineRule="exact"/>
              <w:ind w:left="-169" w:right="-79" w:firstLine="54"/>
              <w:jc w:val="center"/>
              <w:rPr>
                <w:szCs w:val="22"/>
                <w:lang w:val="en-US"/>
              </w:rPr>
            </w:pPr>
            <w:r w:rsidRPr="00966B15">
              <w:rPr>
                <w:szCs w:val="22"/>
                <w:lang w:val="en-US"/>
              </w:rPr>
              <w:t>20</w:t>
            </w:r>
            <w:r w:rsidR="00764E2D">
              <w:rPr>
                <w:szCs w:val="22"/>
                <w:lang w:val="en-US"/>
              </w:rPr>
              <w:t>20</w:t>
            </w:r>
          </w:p>
        </w:tc>
        <w:tc>
          <w:tcPr>
            <w:tcW w:w="180" w:type="dxa"/>
          </w:tcPr>
          <w:p w14:paraId="4C0066AF" w14:textId="77777777" w:rsidR="004B0EF7" w:rsidRPr="00966B15" w:rsidRDefault="004B0EF7" w:rsidP="00764E2D">
            <w:pPr>
              <w:pStyle w:val="BodyTextIndentnosp"/>
              <w:tabs>
                <w:tab w:val="decimal" w:pos="1190"/>
              </w:tabs>
              <w:spacing w:line="240" w:lineRule="exact"/>
              <w:ind w:left="-115" w:right="-187"/>
              <w:jc w:val="center"/>
              <w:rPr>
                <w:szCs w:val="22"/>
                <w:lang w:val="en-US"/>
              </w:rPr>
            </w:pPr>
          </w:p>
        </w:tc>
        <w:tc>
          <w:tcPr>
            <w:tcW w:w="1260" w:type="dxa"/>
          </w:tcPr>
          <w:p w14:paraId="4670211D" w14:textId="43A109DB" w:rsidR="004B0EF7" w:rsidRPr="00966B15" w:rsidRDefault="004B0EF7" w:rsidP="00764E2D">
            <w:pPr>
              <w:pStyle w:val="BodyTextIndentnosp"/>
              <w:spacing w:line="240" w:lineRule="exact"/>
              <w:ind w:left="-169" w:right="-79" w:firstLine="54"/>
              <w:jc w:val="center"/>
              <w:rPr>
                <w:szCs w:val="22"/>
                <w:lang w:val="en-US"/>
              </w:rPr>
            </w:pPr>
            <w:r w:rsidRPr="00966B15">
              <w:rPr>
                <w:szCs w:val="22"/>
                <w:lang w:val="en-US"/>
              </w:rPr>
              <w:t>20</w:t>
            </w:r>
            <w:r>
              <w:rPr>
                <w:szCs w:val="22"/>
                <w:lang w:val="en-US"/>
              </w:rPr>
              <w:t>2</w:t>
            </w:r>
            <w:r w:rsidR="00764E2D">
              <w:rPr>
                <w:szCs w:val="22"/>
                <w:lang w:val="en-US"/>
              </w:rPr>
              <w:t>1</w:t>
            </w:r>
          </w:p>
        </w:tc>
        <w:tc>
          <w:tcPr>
            <w:tcW w:w="180" w:type="dxa"/>
          </w:tcPr>
          <w:p w14:paraId="56B331B2" w14:textId="77777777" w:rsidR="004B0EF7" w:rsidRPr="00966B15" w:rsidRDefault="004B0EF7" w:rsidP="00764E2D">
            <w:pPr>
              <w:pStyle w:val="BodyTextIndentnosp"/>
              <w:tabs>
                <w:tab w:val="decimal" w:pos="1190"/>
              </w:tabs>
              <w:spacing w:line="240" w:lineRule="exact"/>
              <w:ind w:left="-115" w:right="-187"/>
              <w:jc w:val="center"/>
              <w:rPr>
                <w:szCs w:val="22"/>
                <w:lang w:val="en-US"/>
              </w:rPr>
            </w:pPr>
          </w:p>
        </w:tc>
        <w:tc>
          <w:tcPr>
            <w:tcW w:w="1260" w:type="dxa"/>
          </w:tcPr>
          <w:p w14:paraId="3386638A" w14:textId="7A0D0168" w:rsidR="004B0EF7" w:rsidRPr="00966B15" w:rsidRDefault="004B0EF7" w:rsidP="00764E2D">
            <w:pPr>
              <w:pStyle w:val="BodyTextIndentnosp"/>
              <w:spacing w:line="240" w:lineRule="exact"/>
              <w:ind w:left="-169" w:right="-79" w:firstLine="54"/>
              <w:jc w:val="center"/>
              <w:rPr>
                <w:szCs w:val="22"/>
                <w:lang w:val="en-US"/>
              </w:rPr>
            </w:pPr>
            <w:r w:rsidRPr="00966B15">
              <w:rPr>
                <w:szCs w:val="22"/>
                <w:lang w:val="en-US"/>
              </w:rPr>
              <w:t>20</w:t>
            </w:r>
            <w:r w:rsidR="00764E2D">
              <w:rPr>
                <w:szCs w:val="22"/>
                <w:lang w:val="en-US"/>
              </w:rPr>
              <w:t>20</w:t>
            </w:r>
          </w:p>
        </w:tc>
      </w:tr>
      <w:tr w:rsidR="004B0EF7" w:rsidRPr="00501355" w14:paraId="0FAB6B22" w14:textId="77777777" w:rsidTr="00124900">
        <w:trPr>
          <w:cantSplit/>
        </w:trPr>
        <w:tc>
          <w:tcPr>
            <w:tcW w:w="3600" w:type="dxa"/>
            <w:gridSpan w:val="2"/>
          </w:tcPr>
          <w:p w14:paraId="770DDEC2" w14:textId="77777777" w:rsidR="004B0EF7" w:rsidRPr="00501355" w:rsidRDefault="004B0EF7"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580" w:type="dxa"/>
            <w:gridSpan w:val="7"/>
          </w:tcPr>
          <w:p w14:paraId="6A27B082" w14:textId="77777777" w:rsidR="004B0EF7" w:rsidRPr="00501355" w:rsidRDefault="004B0EF7" w:rsidP="00764E2D">
            <w:pPr>
              <w:pStyle w:val="BodyTextIndentnosp"/>
              <w:spacing w:line="240" w:lineRule="exact"/>
              <w:ind w:left="-115" w:right="-79"/>
              <w:jc w:val="center"/>
              <w:rPr>
                <w:szCs w:val="22"/>
                <w:lang w:val="en-US"/>
              </w:rPr>
            </w:pPr>
            <w:r w:rsidRPr="005A6732">
              <w:rPr>
                <w:i/>
                <w:iCs/>
                <w:szCs w:val="22"/>
              </w:rPr>
              <w:t>(in thousand Baht)</w:t>
            </w:r>
          </w:p>
        </w:tc>
      </w:tr>
      <w:tr w:rsidR="004B0EF7" w:rsidRPr="00EE43D2" w14:paraId="3B65E77C" w14:textId="77777777" w:rsidTr="00124900">
        <w:trPr>
          <w:cantSplit/>
        </w:trPr>
        <w:tc>
          <w:tcPr>
            <w:tcW w:w="3600" w:type="dxa"/>
            <w:gridSpan w:val="2"/>
          </w:tcPr>
          <w:p w14:paraId="3E39AD27" w14:textId="77777777" w:rsidR="004B0EF7" w:rsidRPr="00767496" w:rsidRDefault="004B0EF7"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260" w:type="dxa"/>
          </w:tcPr>
          <w:p w14:paraId="45B474AE" w14:textId="77777777" w:rsidR="004B0EF7" w:rsidRPr="00EE43D2" w:rsidRDefault="004B0EF7" w:rsidP="00764E2D">
            <w:pPr>
              <w:pStyle w:val="BodyTextIndentnosp"/>
              <w:tabs>
                <w:tab w:val="decimal" w:pos="1192"/>
              </w:tabs>
              <w:spacing w:line="240" w:lineRule="exact"/>
              <w:ind w:left="-169" w:right="-79" w:firstLine="54"/>
              <w:rPr>
                <w:szCs w:val="22"/>
                <w:lang w:val="en-US"/>
              </w:rPr>
            </w:pPr>
          </w:p>
        </w:tc>
        <w:tc>
          <w:tcPr>
            <w:tcW w:w="180" w:type="dxa"/>
          </w:tcPr>
          <w:p w14:paraId="36ED03F0" w14:textId="77777777" w:rsidR="004B0EF7" w:rsidRPr="00EE43D2" w:rsidRDefault="004B0EF7" w:rsidP="00764E2D">
            <w:pPr>
              <w:pStyle w:val="BodyTextIndentnosp"/>
              <w:tabs>
                <w:tab w:val="decimal" w:pos="1001"/>
              </w:tabs>
              <w:spacing w:line="240" w:lineRule="exact"/>
              <w:ind w:left="-115" w:right="-79"/>
              <w:rPr>
                <w:szCs w:val="22"/>
                <w:lang w:val="en-US"/>
              </w:rPr>
            </w:pPr>
          </w:p>
        </w:tc>
        <w:tc>
          <w:tcPr>
            <w:tcW w:w="1260" w:type="dxa"/>
          </w:tcPr>
          <w:p w14:paraId="3DBCE807" w14:textId="77777777" w:rsidR="004B0EF7" w:rsidRPr="00EE43D2" w:rsidRDefault="004B0EF7" w:rsidP="00764E2D">
            <w:pPr>
              <w:pStyle w:val="BodyTextIndentnosp"/>
              <w:tabs>
                <w:tab w:val="decimal" w:pos="1001"/>
              </w:tabs>
              <w:spacing w:line="240" w:lineRule="exact"/>
              <w:ind w:left="-115" w:right="-79"/>
              <w:rPr>
                <w:szCs w:val="22"/>
                <w:lang w:val="en-US"/>
              </w:rPr>
            </w:pPr>
          </w:p>
        </w:tc>
        <w:tc>
          <w:tcPr>
            <w:tcW w:w="180" w:type="dxa"/>
          </w:tcPr>
          <w:p w14:paraId="131E2638" w14:textId="77777777" w:rsidR="004B0EF7" w:rsidRPr="00EE43D2" w:rsidRDefault="004B0EF7" w:rsidP="00764E2D">
            <w:pPr>
              <w:pStyle w:val="BodyTextIndentnosp"/>
              <w:tabs>
                <w:tab w:val="decimal" w:pos="1001"/>
              </w:tabs>
              <w:spacing w:line="240" w:lineRule="exact"/>
              <w:ind w:left="-115" w:right="-79"/>
              <w:rPr>
                <w:szCs w:val="22"/>
                <w:lang w:val="en-US"/>
              </w:rPr>
            </w:pPr>
          </w:p>
        </w:tc>
        <w:tc>
          <w:tcPr>
            <w:tcW w:w="1260" w:type="dxa"/>
          </w:tcPr>
          <w:p w14:paraId="06ACE560" w14:textId="77777777" w:rsidR="004B0EF7" w:rsidRPr="00EE43D2" w:rsidRDefault="004B0EF7" w:rsidP="00764E2D">
            <w:pPr>
              <w:pStyle w:val="BodyTextIndentnosp"/>
              <w:tabs>
                <w:tab w:val="decimal" w:pos="1001"/>
              </w:tabs>
              <w:spacing w:line="240" w:lineRule="exact"/>
              <w:ind w:left="-115" w:right="-79"/>
              <w:rPr>
                <w:szCs w:val="22"/>
                <w:lang w:val="en-US"/>
              </w:rPr>
            </w:pPr>
          </w:p>
        </w:tc>
        <w:tc>
          <w:tcPr>
            <w:tcW w:w="180" w:type="dxa"/>
          </w:tcPr>
          <w:p w14:paraId="31E83BBD" w14:textId="77777777" w:rsidR="004B0EF7" w:rsidRPr="00EE43D2" w:rsidRDefault="004B0EF7" w:rsidP="00764E2D">
            <w:pPr>
              <w:pStyle w:val="BodyTextIndentnosp"/>
              <w:tabs>
                <w:tab w:val="decimal" w:pos="1001"/>
              </w:tabs>
              <w:spacing w:line="240" w:lineRule="exact"/>
              <w:ind w:left="-115" w:right="-79"/>
              <w:rPr>
                <w:szCs w:val="22"/>
                <w:lang w:val="en-US"/>
              </w:rPr>
            </w:pPr>
          </w:p>
        </w:tc>
        <w:tc>
          <w:tcPr>
            <w:tcW w:w="1260" w:type="dxa"/>
          </w:tcPr>
          <w:p w14:paraId="35488D6A" w14:textId="77777777" w:rsidR="004B0EF7" w:rsidRPr="00EE43D2" w:rsidRDefault="004B0EF7" w:rsidP="00764E2D">
            <w:pPr>
              <w:pStyle w:val="BodyTextIndentnosp"/>
              <w:tabs>
                <w:tab w:val="decimal" w:pos="1001"/>
              </w:tabs>
              <w:spacing w:line="240" w:lineRule="exact"/>
              <w:ind w:left="-115" w:right="-79"/>
              <w:rPr>
                <w:szCs w:val="22"/>
                <w:lang w:val="en-US"/>
              </w:rPr>
            </w:pPr>
          </w:p>
        </w:tc>
      </w:tr>
      <w:tr w:rsidR="004B0EF7" w:rsidRPr="00EE43D2" w14:paraId="79151533" w14:textId="77777777" w:rsidTr="00124900">
        <w:trPr>
          <w:cantSplit/>
        </w:trPr>
        <w:tc>
          <w:tcPr>
            <w:tcW w:w="2610" w:type="dxa"/>
          </w:tcPr>
          <w:p w14:paraId="4F6E60EE" w14:textId="77777777" w:rsidR="004B0EF7" w:rsidRPr="00E63981" w:rsidRDefault="004B0EF7"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Within credit terms</w:t>
            </w:r>
          </w:p>
        </w:tc>
        <w:tc>
          <w:tcPr>
            <w:tcW w:w="990" w:type="dxa"/>
          </w:tcPr>
          <w:p w14:paraId="58895EFB" w14:textId="77777777" w:rsidR="004B0EF7" w:rsidRPr="005570D7" w:rsidRDefault="004B0EF7"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290D98D4" w14:textId="6D510014" w:rsidR="004B0EF7" w:rsidRPr="0009407D" w:rsidRDefault="00982345" w:rsidP="007D64FC">
            <w:pPr>
              <w:pStyle w:val="BodyTextIndentnosp"/>
              <w:tabs>
                <w:tab w:val="decimal" w:pos="1091"/>
              </w:tabs>
              <w:spacing w:line="240" w:lineRule="atLeast"/>
              <w:ind w:left="-115" w:right="-79"/>
              <w:rPr>
                <w:szCs w:val="22"/>
                <w:lang w:val="en-US"/>
              </w:rPr>
            </w:pPr>
            <w:r>
              <w:rPr>
                <w:szCs w:val="22"/>
                <w:lang w:val="en-US"/>
              </w:rPr>
              <w:t>71,552</w:t>
            </w:r>
          </w:p>
        </w:tc>
        <w:tc>
          <w:tcPr>
            <w:tcW w:w="180" w:type="dxa"/>
          </w:tcPr>
          <w:p w14:paraId="09ACC819" w14:textId="77777777" w:rsidR="004B0EF7" w:rsidRPr="00C15A9B" w:rsidRDefault="004B0EF7" w:rsidP="00764E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44851AB5" w14:textId="6F3E65E5" w:rsidR="004B0EF7" w:rsidRPr="0009407D" w:rsidRDefault="004C465B" w:rsidP="00764E2D">
            <w:pPr>
              <w:pStyle w:val="BodyTextIndentnosp"/>
              <w:tabs>
                <w:tab w:val="decimal" w:pos="1086"/>
              </w:tabs>
              <w:spacing w:line="240" w:lineRule="exact"/>
              <w:ind w:left="-169" w:right="-79" w:firstLine="54"/>
              <w:rPr>
                <w:szCs w:val="22"/>
                <w:lang w:val="en-US"/>
              </w:rPr>
            </w:pPr>
            <w:r w:rsidRPr="004C465B">
              <w:rPr>
                <w:szCs w:val="22"/>
                <w:lang w:val="en-US"/>
              </w:rPr>
              <w:t>53,717</w:t>
            </w:r>
          </w:p>
        </w:tc>
        <w:tc>
          <w:tcPr>
            <w:tcW w:w="180" w:type="dxa"/>
          </w:tcPr>
          <w:p w14:paraId="415E715D" w14:textId="77777777" w:rsidR="004B0EF7" w:rsidRPr="00C15A9B" w:rsidRDefault="004B0EF7"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5F2FCDEE" w14:textId="353FEB8B" w:rsidR="004B0EF7" w:rsidRPr="005E07E3" w:rsidRDefault="00982345" w:rsidP="005E07E3">
            <w:pPr>
              <w:pStyle w:val="BodyTextIndentnosp"/>
              <w:tabs>
                <w:tab w:val="decimal" w:pos="1091"/>
              </w:tabs>
              <w:spacing w:line="240" w:lineRule="atLeast"/>
              <w:ind w:left="-115" w:right="-79"/>
              <w:rPr>
                <w:szCs w:val="22"/>
              </w:rPr>
            </w:pPr>
            <w:r w:rsidRPr="005E07E3">
              <w:rPr>
                <w:szCs w:val="22"/>
              </w:rPr>
              <w:t>71,552</w:t>
            </w:r>
          </w:p>
        </w:tc>
        <w:tc>
          <w:tcPr>
            <w:tcW w:w="180" w:type="dxa"/>
          </w:tcPr>
          <w:p w14:paraId="47FC18CC" w14:textId="77777777" w:rsidR="004B0EF7" w:rsidRPr="00C15A9B" w:rsidRDefault="004B0EF7"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Pr>
          <w:p w14:paraId="2D50352F" w14:textId="41F17F21" w:rsidR="004B0EF7" w:rsidRPr="0009407D" w:rsidRDefault="004C465B" w:rsidP="00764E2D">
            <w:pPr>
              <w:pStyle w:val="BodyTextIndentnosp"/>
              <w:tabs>
                <w:tab w:val="decimal" w:pos="1096"/>
              </w:tabs>
              <w:spacing w:line="240" w:lineRule="exact"/>
              <w:ind w:left="-169" w:right="-79" w:firstLine="54"/>
              <w:rPr>
                <w:szCs w:val="22"/>
                <w:lang w:val="en-US"/>
              </w:rPr>
            </w:pPr>
            <w:r w:rsidRPr="004C465B">
              <w:rPr>
                <w:szCs w:val="22"/>
                <w:lang w:val="en-US"/>
              </w:rPr>
              <w:t>53,430</w:t>
            </w:r>
          </w:p>
        </w:tc>
      </w:tr>
      <w:tr w:rsidR="004B0EF7" w:rsidRPr="00EE43D2" w14:paraId="54DF533E" w14:textId="77777777" w:rsidTr="00124900">
        <w:trPr>
          <w:cantSplit/>
        </w:trPr>
        <w:tc>
          <w:tcPr>
            <w:tcW w:w="2610" w:type="dxa"/>
          </w:tcPr>
          <w:p w14:paraId="38DB5085" w14:textId="77777777" w:rsidR="004B0EF7" w:rsidRDefault="004B0EF7"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990" w:type="dxa"/>
          </w:tcPr>
          <w:p w14:paraId="50ACD60F" w14:textId="77777777" w:rsidR="004B0EF7" w:rsidRPr="005570D7" w:rsidRDefault="004B0EF7"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119CCBD4" w14:textId="77777777" w:rsidR="004B0EF7" w:rsidRPr="0009407D" w:rsidRDefault="004B0EF7" w:rsidP="00764E2D">
            <w:pPr>
              <w:pStyle w:val="BodyTextIndentnosp"/>
              <w:tabs>
                <w:tab w:val="decimal" w:pos="1192"/>
              </w:tabs>
              <w:spacing w:line="240" w:lineRule="exact"/>
              <w:ind w:left="-169" w:right="-79" w:firstLine="54"/>
              <w:rPr>
                <w:szCs w:val="22"/>
                <w:lang w:val="en-US"/>
              </w:rPr>
            </w:pPr>
          </w:p>
        </w:tc>
        <w:tc>
          <w:tcPr>
            <w:tcW w:w="180" w:type="dxa"/>
          </w:tcPr>
          <w:p w14:paraId="47443757" w14:textId="77777777" w:rsidR="004B0EF7" w:rsidRPr="00C15A9B" w:rsidRDefault="004B0EF7" w:rsidP="00764E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1F0BEEB5" w14:textId="77777777" w:rsidR="004B0EF7" w:rsidRPr="0009407D" w:rsidRDefault="004B0EF7" w:rsidP="00764E2D">
            <w:pPr>
              <w:pStyle w:val="BodyTextIndentnosp"/>
              <w:tabs>
                <w:tab w:val="decimal" w:pos="1086"/>
              </w:tabs>
              <w:spacing w:line="240" w:lineRule="exact"/>
              <w:ind w:left="-169" w:right="-79" w:firstLine="54"/>
              <w:rPr>
                <w:szCs w:val="22"/>
                <w:lang w:val="en-US"/>
              </w:rPr>
            </w:pPr>
          </w:p>
        </w:tc>
        <w:tc>
          <w:tcPr>
            <w:tcW w:w="180" w:type="dxa"/>
          </w:tcPr>
          <w:p w14:paraId="27D15106" w14:textId="77777777" w:rsidR="004B0EF7" w:rsidRPr="00C15A9B" w:rsidRDefault="004B0EF7"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241E20A8" w14:textId="77777777" w:rsidR="004B0EF7" w:rsidRPr="005E07E3" w:rsidRDefault="004B0EF7" w:rsidP="005E07E3">
            <w:pPr>
              <w:pStyle w:val="BodyTextIndentnosp"/>
              <w:tabs>
                <w:tab w:val="decimal" w:pos="1091"/>
              </w:tabs>
              <w:spacing w:line="240" w:lineRule="atLeast"/>
              <w:ind w:left="-115" w:right="-79"/>
              <w:rPr>
                <w:szCs w:val="22"/>
              </w:rPr>
            </w:pPr>
          </w:p>
        </w:tc>
        <w:tc>
          <w:tcPr>
            <w:tcW w:w="180" w:type="dxa"/>
          </w:tcPr>
          <w:p w14:paraId="32D79FD4" w14:textId="77777777" w:rsidR="004B0EF7" w:rsidRPr="00C15A9B" w:rsidRDefault="004B0EF7"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Pr>
          <w:p w14:paraId="151B56D8" w14:textId="77777777" w:rsidR="004B0EF7" w:rsidRPr="0009407D" w:rsidRDefault="004B0EF7" w:rsidP="00764E2D">
            <w:pPr>
              <w:pStyle w:val="BodyTextIndentnosp"/>
              <w:tabs>
                <w:tab w:val="decimal" w:pos="1096"/>
              </w:tabs>
              <w:spacing w:line="240" w:lineRule="exact"/>
              <w:ind w:left="-169" w:right="-79" w:firstLine="54"/>
              <w:rPr>
                <w:szCs w:val="22"/>
                <w:lang w:val="en-US"/>
              </w:rPr>
            </w:pPr>
          </w:p>
        </w:tc>
      </w:tr>
      <w:tr w:rsidR="00982345" w:rsidRPr="00EE43D2" w14:paraId="26070838" w14:textId="77777777" w:rsidTr="00124900">
        <w:trPr>
          <w:cantSplit/>
        </w:trPr>
        <w:tc>
          <w:tcPr>
            <w:tcW w:w="2610" w:type="dxa"/>
          </w:tcPr>
          <w:p w14:paraId="2D055065" w14:textId="0C95BC06" w:rsidR="00982345" w:rsidRDefault="0098234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 xml:space="preserve">   6 - 12 months</w:t>
            </w:r>
          </w:p>
        </w:tc>
        <w:tc>
          <w:tcPr>
            <w:tcW w:w="990" w:type="dxa"/>
          </w:tcPr>
          <w:p w14:paraId="3FE9EEC9" w14:textId="77777777" w:rsidR="00982345" w:rsidRPr="005570D7" w:rsidRDefault="0098234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bottom w:val="single" w:sz="4" w:space="0" w:color="auto"/>
            </w:tcBorders>
          </w:tcPr>
          <w:p w14:paraId="0C7A626D" w14:textId="675ADDA3" w:rsidR="00982345" w:rsidRPr="0009407D" w:rsidRDefault="00982345" w:rsidP="007D64FC">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4E1E9510" w14:textId="77777777" w:rsidR="00982345" w:rsidRPr="00C15A9B" w:rsidRDefault="00982345" w:rsidP="00764E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064959C3" w14:textId="20A9A37B" w:rsidR="00982345" w:rsidRPr="0009407D" w:rsidRDefault="00982345" w:rsidP="00764E2D">
            <w:pPr>
              <w:pStyle w:val="BodyTextIndentnosp"/>
              <w:tabs>
                <w:tab w:val="decimal" w:pos="1086"/>
              </w:tabs>
              <w:spacing w:line="240" w:lineRule="exact"/>
              <w:ind w:left="-169" w:right="-79" w:firstLine="54"/>
              <w:rPr>
                <w:szCs w:val="22"/>
                <w:lang w:val="en-US"/>
              </w:rPr>
            </w:pPr>
            <w:r>
              <w:rPr>
                <w:szCs w:val="22"/>
                <w:lang w:val="en-US"/>
              </w:rPr>
              <w:t>-</w:t>
            </w:r>
          </w:p>
        </w:tc>
        <w:tc>
          <w:tcPr>
            <w:tcW w:w="180" w:type="dxa"/>
          </w:tcPr>
          <w:p w14:paraId="4705443D" w14:textId="77777777" w:rsidR="00982345" w:rsidRPr="00C15A9B" w:rsidRDefault="00982345"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3017AD0E" w14:textId="02E6F21E" w:rsidR="00982345" w:rsidRPr="005E07E3" w:rsidRDefault="00982345" w:rsidP="005E07E3">
            <w:pPr>
              <w:pStyle w:val="BodyTextIndentnosp"/>
              <w:tabs>
                <w:tab w:val="decimal" w:pos="1090"/>
              </w:tabs>
              <w:spacing w:line="240" w:lineRule="atLeast"/>
              <w:ind w:left="-115" w:right="-79"/>
              <w:rPr>
                <w:szCs w:val="22"/>
              </w:rPr>
            </w:pPr>
            <w:r w:rsidRPr="005E07E3">
              <w:rPr>
                <w:szCs w:val="22"/>
              </w:rPr>
              <w:t>71,874</w:t>
            </w:r>
          </w:p>
        </w:tc>
        <w:tc>
          <w:tcPr>
            <w:tcW w:w="180" w:type="dxa"/>
          </w:tcPr>
          <w:p w14:paraId="1756C436" w14:textId="77777777" w:rsidR="00982345" w:rsidRPr="00C15A9B" w:rsidRDefault="0098234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76B20216" w14:textId="17B66060" w:rsidR="00982345" w:rsidRPr="0009407D" w:rsidRDefault="00982345" w:rsidP="00764E2D">
            <w:pPr>
              <w:pStyle w:val="BodyTextIndentnosp"/>
              <w:tabs>
                <w:tab w:val="decimal" w:pos="1096"/>
              </w:tabs>
              <w:spacing w:line="240" w:lineRule="exact"/>
              <w:ind w:left="-169" w:right="-79" w:firstLine="54"/>
              <w:rPr>
                <w:szCs w:val="22"/>
                <w:lang w:val="en-US"/>
              </w:rPr>
            </w:pPr>
            <w:r w:rsidRPr="004C465B">
              <w:rPr>
                <w:szCs w:val="22"/>
                <w:lang w:val="en-US"/>
              </w:rPr>
              <w:t>75,688</w:t>
            </w:r>
          </w:p>
        </w:tc>
      </w:tr>
      <w:tr w:rsidR="00982345" w:rsidRPr="00EE43D2" w14:paraId="57A1175E" w14:textId="77777777" w:rsidTr="00124900">
        <w:trPr>
          <w:cantSplit/>
        </w:trPr>
        <w:tc>
          <w:tcPr>
            <w:tcW w:w="2610" w:type="dxa"/>
          </w:tcPr>
          <w:p w14:paraId="168942E6" w14:textId="4A9BFA8C" w:rsidR="00982345" w:rsidRPr="00A96682" w:rsidRDefault="0098234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0" w:type="dxa"/>
          </w:tcPr>
          <w:p w14:paraId="2AD82F13" w14:textId="5CE7A520" w:rsidR="00982345" w:rsidRPr="005570D7" w:rsidRDefault="0098234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260" w:type="dxa"/>
            <w:tcBorders>
              <w:top w:val="single" w:sz="4" w:space="0" w:color="auto"/>
              <w:bottom w:val="single" w:sz="4" w:space="0" w:color="auto"/>
            </w:tcBorders>
          </w:tcPr>
          <w:p w14:paraId="4292A440" w14:textId="2402745B" w:rsidR="00982345" w:rsidRPr="007D64FC" w:rsidRDefault="00982345" w:rsidP="007D64FC">
            <w:pPr>
              <w:pStyle w:val="BodyTextIndentnosp"/>
              <w:tabs>
                <w:tab w:val="decimal" w:pos="1091"/>
              </w:tabs>
              <w:spacing w:line="240" w:lineRule="atLeast"/>
              <w:ind w:left="-115" w:right="-79"/>
              <w:rPr>
                <w:b/>
                <w:bCs/>
                <w:szCs w:val="22"/>
                <w:lang w:val="en-US"/>
              </w:rPr>
            </w:pPr>
            <w:r w:rsidRPr="007D64FC">
              <w:rPr>
                <w:b/>
                <w:bCs/>
                <w:szCs w:val="22"/>
                <w:lang w:val="en-US"/>
              </w:rPr>
              <w:t>71,552</w:t>
            </w:r>
          </w:p>
        </w:tc>
        <w:tc>
          <w:tcPr>
            <w:tcW w:w="180" w:type="dxa"/>
          </w:tcPr>
          <w:p w14:paraId="0EB3F582" w14:textId="77777777" w:rsidR="00982345" w:rsidRPr="00C15A9B" w:rsidRDefault="00982345" w:rsidP="00764E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bottom w:val="single" w:sz="4" w:space="0" w:color="auto"/>
            </w:tcBorders>
          </w:tcPr>
          <w:p w14:paraId="28DE2FEE" w14:textId="2535C0D7" w:rsidR="00982345" w:rsidRPr="0009407D" w:rsidRDefault="00982345" w:rsidP="00764E2D">
            <w:pPr>
              <w:pStyle w:val="BodyTextIndentnosp"/>
              <w:tabs>
                <w:tab w:val="decimal" w:pos="1086"/>
              </w:tabs>
              <w:spacing w:line="240" w:lineRule="exact"/>
              <w:ind w:left="-169" w:right="-79" w:firstLine="54"/>
              <w:rPr>
                <w:szCs w:val="22"/>
                <w:lang w:val="en-US"/>
              </w:rPr>
            </w:pPr>
            <w:r w:rsidRPr="004C465B">
              <w:rPr>
                <w:b/>
                <w:bCs/>
                <w:szCs w:val="22"/>
                <w:lang w:val="en-US"/>
              </w:rPr>
              <w:t>53,717</w:t>
            </w:r>
          </w:p>
        </w:tc>
        <w:tc>
          <w:tcPr>
            <w:tcW w:w="180" w:type="dxa"/>
          </w:tcPr>
          <w:p w14:paraId="6EE17DAC" w14:textId="77777777" w:rsidR="00982345" w:rsidRPr="00C15A9B" w:rsidRDefault="00982345"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Borders>
              <w:top w:val="single" w:sz="4" w:space="0" w:color="auto"/>
              <w:bottom w:val="single" w:sz="4" w:space="0" w:color="auto"/>
            </w:tcBorders>
          </w:tcPr>
          <w:p w14:paraId="5B9F22DF" w14:textId="700B269E" w:rsidR="00982345" w:rsidRPr="005E07E3" w:rsidRDefault="00982345" w:rsidP="005E07E3">
            <w:pPr>
              <w:pStyle w:val="BodyTextIndentnosp"/>
              <w:tabs>
                <w:tab w:val="decimal" w:pos="1091"/>
              </w:tabs>
              <w:spacing w:line="240" w:lineRule="atLeast"/>
              <w:ind w:left="-115" w:right="-79"/>
              <w:rPr>
                <w:b/>
                <w:bCs/>
                <w:szCs w:val="22"/>
              </w:rPr>
            </w:pPr>
            <w:r w:rsidRPr="005E07E3">
              <w:rPr>
                <w:b/>
                <w:bCs/>
                <w:szCs w:val="22"/>
              </w:rPr>
              <w:t>143,426</w:t>
            </w:r>
          </w:p>
        </w:tc>
        <w:tc>
          <w:tcPr>
            <w:tcW w:w="180" w:type="dxa"/>
          </w:tcPr>
          <w:p w14:paraId="0309BABA" w14:textId="77777777" w:rsidR="00982345" w:rsidRPr="007D64FC" w:rsidRDefault="0098234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74D32C2" w14:textId="4E833FAF" w:rsidR="00982345" w:rsidRPr="0009407D" w:rsidRDefault="00982345" w:rsidP="00764E2D">
            <w:pPr>
              <w:pStyle w:val="BodyTextIndentnosp"/>
              <w:tabs>
                <w:tab w:val="decimal" w:pos="1096"/>
              </w:tabs>
              <w:spacing w:line="240" w:lineRule="exact"/>
              <w:ind w:left="-169" w:right="-79" w:firstLine="54"/>
              <w:rPr>
                <w:szCs w:val="22"/>
                <w:lang w:val="en-US"/>
              </w:rPr>
            </w:pPr>
            <w:r w:rsidRPr="004C465B">
              <w:rPr>
                <w:b/>
                <w:bCs/>
                <w:szCs w:val="22"/>
                <w:lang w:val="en-US"/>
              </w:rPr>
              <w:t>129,118</w:t>
            </w:r>
          </w:p>
        </w:tc>
      </w:tr>
      <w:tr w:rsidR="00982345" w:rsidRPr="00EE43D2" w14:paraId="1205F325" w14:textId="77777777" w:rsidTr="00124900">
        <w:trPr>
          <w:cantSplit/>
        </w:trPr>
        <w:tc>
          <w:tcPr>
            <w:tcW w:w="2610" w:type="dxa"/>
          </w:tcPr>
          <w:p w14:paraId="474CC308" w14:textId="77777777" w:rsidR="00982345" w:rsidRDefault="0098234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0" w:type="dxa"/>
          </w:tcPr>
          <w:p w14:paraId="66E2E3E5" w14:textId="1C2EFC7C" w:rsidR="00982345" w:rsidRPr="005570D7" w:rsidRDefault="0098234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294DA7CD" w14:textId="17E230EB" w:rsidR="00982345" w:rsidRPr="007D64FC" w:rsidRDefault="00982345" w:rsidP="007D64FC">
            <w:pPr>
              <w:pStyle w:val="BodyTextIndentnosp"/>
              <w:tabs>
                <w:tab w:val="decimal" w:pos="1091"/>
              </w:tabs>
              <w:spacing w:line="240" w:lineRule="atLeast"/>
              <w:ind w:left="-115" w:right="-79"/>
              <w:rPr>
                <w:szCs w:val="22"/>
                <w:lang w:val="en-US"/>
              </w:rPr>
            </w:pPr>
          </w:p>
        </w:tc>
        <w:tc>
          <w:tcPr>
            <w:tcW w:w="180" w:type="dxa"/>
          </w:tcPr>
          <w:p w14:paraId="232B349F" w14:textId="77777777" w:rsidR="00982345" w:rsidRPr="0009407D" w:rsidRDefault="00982345" w:rsidP="00764E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Pr>
          <w:p w14:paraId="4B8E86BC" w14:textId="5198E7B4" w:rsidR="00982345" w:rsidRPr="0009407D" w:rsidRDefault="00982345" w:rsidP="00764E2D">
            <w:pPr>
              <w:pStyle w:val="BodyTextIndentnosp"/>
              <w:tabs>
                <w:tab w:val="decimal" w:pos="1086"/>
              </w:tabs>
              <w:spacing w:line="240" w:lineRule="exact"/>
              <w:ind w:left="-169" w:right="-79" w:firstLine="54"/>
              <w:rPr>
                <w:b/>
                <w:bCs/>
                <w:szCs w:val="22"/>
                <w:lang w:val="en-US"/>
              </w:rPr>
            </w:pPr>
          </w:p>
        </w:tc>
        <w:tc>
          <w:tcPr>
            <w:tcW w:w="180" w:type="dxa"/>
          </w:tcPr>
          <w:p w14:paraId="35D3C55F" w14:textId="77777777" w:rsidR="00982345" w:rsidRPr="0009407D" w:rsidRDefault="00982345"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Pr>
          <w:p w14:paraId="184796A5" w14:textId="53E853AF" w:rsidR="00982345" w:rsidRPr="005E07E3" w:rsidRDefault="00982345" w:rsidP="005E07E3">
            <w:pPr>
              <w:pStyle w:val="BodyTextIndentnosp"/>
              <w:tabs>
                <w:tab w:val="decimal" w:pos="1091"/>
              </w:tabs>
              <w:spacing w:line="240" w:lineRule="atLeast"/>
              <w:ind w:left="-115" w:right="-79"/>
              <w:rPr>
                <w:szCs w:val="22"/>
              </w:rPr>
            </w:pPr>
          </w:p>
        </w:tc>
        <w:tc>
          <w:tcPr>
            <w:tcW w:w="180" w:type="dxa"/>
          </w:tcPr>
          <w:p w14:paraId="0D6AF636" w14:textId="77777777" w:rsidR="00982345" w:rsidRPr="0009407D" w:rsidRDefault="0098234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260" w:type="dxa"/>
          </w:tcPr>
          <w:p w14:paraId="5B7426EB" w14:textId="71FDC93E" w:rsidR="00982345" w:rsidRPr="0009407D" w:rsidRDefault="00982345" w:rsidP="00764E2D">
            <w:pPr>
              <w:pStyle w:val="BodyTextIndentnosp"/>
              <w:tabs>
                <w:tab w:val="decimal" w:pos="1096"/>
              </w:tabs>
              <w:spacing w:line="240" w:lineRule="exact"/>
              <w:ind w:left="-169" w:right="-79" w:firstLine="54"/>
              <w:rPr>
                <w:b/>
                <w:bCs/>
                <w:szCs w:val="22"/>
                <w:lang w:val="en-US"/>
              </w:rPr>
            </w:pPr>
          </w:p>
        </w:tc>
      </w:tr>
      <w:tr w:rsidR="00982345" w:rsidRPr="00692D15" w14:paraId="50855E50" w14:textId="77777777" w:rsidTr="00124900">
        <w:trPr>
          <w:cantSplit/>
        </w:trPr>
        <w:tc>
          <w:tcPr>
            <w:tcW w:w="3600" w:type="dxa"/>
            <w:gridSpan w:val="2"/>
          </w:tcPr>
          <w:p w14:paraId="094D89E4" w14:textId="301E3C19" w:rsidR="00982345" w:rsidRPr="00767496" w:rsidRDefault="0098234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260" w:type="dxa"/>
          </w:tcPr>
          <w:p w14:paraId="7EAFB32F" w14:textId="77777777" w:rsidR="00982345" w:rsidRPr="00692D15" w:rsidRDefault="00982345" w:rsidP="007D64FC">
            <w:pPr>
              <w:pStyle w:val="BodyTextIndentnosp"/>
              <w:tabs>
                <w:tab w:val="decimal" w:pos="1091"/>
              </w:tabs>
              <w:spacing w:line="240" w:lineRule="atLeast"/>
              <w:ind w:left="-115" w:right="-79"/>
              <w:rPr>
                <w:szCs w:val="22"/>
                <w:lang w:val="en-US"/>
              </w:rPr>
            </w:pPr>
          </w:p>
        </w:tc>
        <w:tc>
          <w:tcPr>
            <w:tcW w:w="180" w:type="dxa"/>
          </w:tcPr>
          <w:p w14:paraId="357A1D97" w14:textId="77777777" w:rsidR="00982345" w:rsidRPr="00692D15" w:rsidRDefault="00982345" w:rsidP="00764E2D">
            <w:pPr>
              <w:pStyle w:val="BodyTextIndentnosp"/>
              <w:tabs>
                <w:tab w:val="decimal" w:pos="1181"/>
              </w:tabs>
              <w:spacing w:line="240" w:lineRule="exact"/>
              <w:ind w:left="-169" w:right="-79" w:firstLine="54"/>
              <w:rPr>
                <w:szCs w:val="22"/>
                <w:lang w:val="en-US"/>
              </w:rPr>
            </w:pPr>
          </w:p>
        </w:tc>
        <w:tc>
          <w:tcPr>
            <w:tcW w:w="1260" w:type="dxa"/>
          </w:tcPr>
          <w:p w14:paraId="28CE0C17" w14:textId="77777777" w:rsidR="00982345" w:rsidRPr="00692D15" w:rsidRDefault="00982345" w:rsidP="00764E2D">
            <w:pPr>
              <w:pStyle w:val="BodyTextIndentnosp"/>
              <w:tabs>
                <w:tab w:val="decimal" w:pos="1086"/>
              </w:tabs>
              <w:spacing w:line="240" w:lineRule="exact"/>
              <w:ind w:left="-169" w:right="-79" w:firstLine="54"/>
              <w:rPr>
                <w:szCs w:val="22"/>
                <w:lang w:val="en-US"/>
              </w:rPr>
            </w:pPr>
          </w:p>
        </w:tc>
        <w:tc>
          <w:tcPr>
            <w:tcW w:w="180" w:type="dxa"/>
          </w:tcPr>
          <w:p w14:paraId="03B286DB" w14:textId="77777777" w:rsidR="00982345" w:rsidRPr="00692D15" w:rsidRDefault="00982345" w:rsidP="005E07E3">
            <w:pPr>
              <w:pStyle w:val="BodyTextIndentnosp"/>
              <w:tabs>
                <w:tab w:val="decimal" w:pos="95"/>
                <w:tab w:val="decimal" w:pos="1190"/>
              </w:tabs>
              <w:spacing w:line="240" w:lineRule="exact"/>
              <w:ind w:left="-115" w:right="-187"/>
              <w:rPr>
                <w:szCs w:val="22"/>
                <w:lang w:val="en-US"/>
              </w:rPr>
            </w:pPr>
          </w:p>
        </w:tc>
        <w:tc>
          <w:tcPr>
            <w:tcW w:w="1260" w:type="dxa"/>
          </w:tcPr>
          <w:p w14:paraId="72EC3162" w14:textId="77777777" w:rsidR="00982345" w:rsidRPr="005E07E3" w:rsidRDefault="00982345" w:rsidP="005E07E3">
            <w:pPr>
              <w:pStyle w:val="BodyTextIndentnosp"/>
              <w:tabs>
                <w:tab w:val="decimal" w:pos="1091"/>
              </w:tabs>
              <w:spacing w:line="240" w:lineRule="atLeast"/>
              <w:ind w:left="-115" w:right="-79"/>
              <w:rPr>
                <w:szCs w:val="22"/>
              </w:rPr>
            </w:pPr>
          </w:p>
        </w:tc>
        <w:tc>
          <w:tcPr>
            <w:tcW w:w="180" w:type="dxa"/>
          </w:tcPr>
          <w:p w14:paraId="6A2F74C9" w14:textId="77777777" w:rsidR="00982345" w:rsidRPr="00692D15" w:rsidRDefault="00982345" w:rsidP="00764E2D">
            <w:pPr>
              <w:pStyle w:val="BodyTextIndentnosp"/>
              <w:tabs>
                <w:tab w:val="decimal" w:pos="1190"/>
              </w:tabs>
              <w:spacing w:line="240" w:lineRule="exact"/>
              <w:ind w:left="-115" w:right="-187"/>
              <w:rPr>
                <w:szCs w:val="22"/>
                <w:lang w:val="en-US"/>
              </w:rPr>
            </w:pPr>
          </w:p>
        </w:tc>
        <w:tc>
          <w:tcPr>
            <w:tcW w:w="1260" w:type="dxa"/>
          </w:tcPr>
          <w:p w14:paraId="39A02A59" w14:textId="77777777" w:rsidR="00982345" w:rsidRPr="00692D15" w:rsidRDefault="00982345" w:rsidP="00764E2D">
            <w:pPr>
              <w:pStyle w:val="BodyTextIndentnosp"/>
              <w:tabs>
                <w:tab w:val="decimal" w:pos="1096"/>
              </w:tabs>
              <w:spacing w:line="240" w:lineRule="exact"/>
              <w:ind w:left="-169" w:right="-79" w:firstLine="54"/>
              <w:rPr>
                <w:szCs w:val="22"/>
                <w:lang w:val="en-US"/>
              </w:rPr>
            </w:pPr>
          </w:p>
        </w:tc>
      </w:tr>
      <w:tr w:rsidR="00982345" w:rsidRPr="00692D15" w14:paraId="575D90C8" w14:textId="77777777" w:rsidTr="00124900">
        <w:trPr>
          <w:cantSplit/>
        </w:trPr>
        <w:tc>
          <w:tcPr>
            <w:tcW w:w="3600" w:type="dxa"/>
            <w:gridSpan w:val="2"/>
          </w:tcPr>
          <w:p w14:paraId="7E2675B3" w14:textId="4035F86E" w:rsidR="00982345" w:rsidRDefault="0098234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260" w:type="dxa"/>
          </w:tcPr>
          <w:p w14:paraId="247E53B5" w14:textId="166BC9B9" w:rsidR="00982345" w:rsidRPr="00692D15" w:rsidRDefault="00982345" w:rsidP="007D64FC">
            <w:pPr>
              <w:pStyle w:val="BodyTextIndentnosp"/>
              <w:tabs>
                <w:tab w:val="decimal" w:pos="1091"/>
              </w:tabs>
              <w:spacing w:line="240" w:lineRule="atLeast"/>
              <w:ind w:left="-115" w:right="-79"/>
              <w:rPr>
                <w:szCs w:val="22"/>
                <w:lang w:val="en-US"/>
              </w:rPr>
            </w:pPr>
            <w:r>
              <w:rPr>
                <w:szCs w:val="22"/>
                <w:lang w:val="en-US"/>
              </w:rPr>
              <w:t>933,397</w:t>
            </w:r>
          </w:p>
        </w:tc>
        <w:tc>
          <w:tcPr>
            <w:tcW w:w="180" w:type="dxa"/>
          </w:tcPr>
          <w:p w14:paraId="1D5E0E03" w14:textId="77777777" w:rsidR="00982345" w:rsidRPr="00692D15" w:rsidRDefault="00982345" w:rsidP="00764E2D">
            <w:pPr>
              <w:pStyle w:val="BodyTextIndentnosp"/>
              <w:tabs>
                <w:tab w:val="decimal" w:pos="1181"/>
              </w:tabs>
              <w:spacing w:line="240" w:lineRule="exact"/>
              <w:ind w:left="-169" w:right="-79" w:firstLine="54"/>
              <w:rPr>
                <w:szCs w:val="22"/>
                <w:lang w:val="en-US"/>
              </w:rPr>
            </w:pPr>
          </w:p>
        </w:tc>
        <w:tc>
          <w:tcPr>
            <w:tcW w:w="1260" w:type="dxa"/>
          </w:tcPr>
          <w:p w14:paraId="3C4C58F7" w14:textId="71886EFF" w:rsidR="00982345" w:rsidRPr="00692D15" w:rsidRDefault="00982345" w:rsidP="00764E2D">
            <w:pPr>
              <w:pStyle w:val="BodyTextIndentnosp"/>
              <w:tabs>
                <w:tab w:val="decimal" w:pos="1086"/>
              </w:tabs>
              <w:spacing w:line="240" w:lineRule="exact"/>
              <w:ind w:left="-169" w:right="-79" w:firstLine="54"/>
              <w:rPr>
                <w:szCs w:val="22"/>
                <w:lang w:val="en-US"/>
              </w:rPr>
            </w:pPr>
            <w:r w:rsidRPr="004C465B">
              <w:rPr>
                <w:szCs w:val="22"/>
                <w:lang w:val="en-US"/>
              </w:rPr>
              <w:t>773,371</w:t>
            </w:r>
          </w:p>
        </w:tc>
        <w:tc>
          <w:tcPr>
            <w:tcW w:w="180" w:type="dxa"/>
          </w:tcPr>
          <w:p w14:paraId="57FDC755" w14:textId="77777777" w:rsidR="00982345" w:rsidRPr="00692D15" w:rsidRDefault="00982345" w:rsidP="005E07E3">
            <w:pPr>
              <w:pStyle w:val="BodyTextIndentnosp"/>
              <w:tabs>
                <w:tab w:val="decimal" w:pos="95"/>
                <w:tab w:val="decimal" w:pos="1190"/>
              </w:tabs>
              <w:spacing w:line="240" w:lineRule="exact"/>
              <w:ind w:left="-115" w:right="-187"/>
              <w:rPr>
                <w:szCs w:val="22"/>
                <w:lang w:val="en-US"/>
              </w:rPr>
            </w:pPr>
          </w:p>
        </w:tc>
        <w:tc>
          <w:tcPr>
            <w:tcW w:w="1260" w:type="dxa"/>
          </w:tcPr>
          <w:p w14:paraId="3DD4EC49" w14:textId="6C6588B4" w:rsidR="00982345" w:rsidRPr="005E07E3" w:rsidRDefault="00982345" w:rsidP="005E07E3">
            <w:pPr>
              <w:pStyle w:val="BodyTextIndentnosp"/>
              <w:tabs>
                <w:tab w:val="decimal" w:pos="1091"/>
              </w:tabs>
              <w:spacing w:line="240" w:lineRule="atLeast"/>
              <w:ind w:left="-115" w:right="-79"/>
              <w:rPr>
                <w:szCs w:val="22"/>
              </w:rPr>
            </w:pPr>
            <w:r w:rsidRPr="005E07E3">
              <w:rPr>
                <w:szCs w:val="22"/>
              </w:rPr>
              <w:t>933,397</w:t>
            </w:r>
          </w:p>
        </w:tc>
        <w:tc>
          <w:tcPr>
            <w:tcW w:w="180" w:type="dxa"/>
          </w:tcPr>
          <w:p w14:paraId="2C796F48" w14:textId="77777777" w:rsidR="00982345" w:rsidRPr="00692D15" w:rsidRDefault="00982345" w:rsidP="00764E2D">
            <w:pPr>
              <w:pStyle w:val="BodyTextIndentnosp"/>
              <w:tabs>
                <w:tab w:val="decimal" w:pos="1190"/>
              </w:tabs>
              <w:spacing w:line="240" w:lineRule="exact"/>
              <w:ind w:left="-115" w:right="-187"/>
              <w:rPr>
                <w:szCs w:val="22"/>
                <w:lang w:val="en-US"/>
              </w:rPr>
            </w:pPr>
          </w:p>
        </w:tc>
        <w:tc>
          <w:tcPr>
            <w:tcW w:w="1260" w:type="dxa"/>
          </w:tcPr>
          <w:p w14:paraId="49AEF0ED" w14:textId="082887E5" w:rsidR="00982345" w:rsidRPr="00692D15" w:rsidRDefault="00982345" w:rsidP="00764E2D">
            <w:pPr>
              <w:pStyle w:val="BodyTextIndentnosp"/>
              <w:tabs>
                <w:tab w:val="decimal" w:pos="1096"/>
              </w:tabs>
              <w:spacing w:line="240" w:lineRule="exact"/>
              <w:ind w:left="-169" w:right="-79" w:firstLine="54"/>
              <w:rPr>
                <w:szCs w:val="22"/>
                <w:lang w:val="en-US"/>
              </w:rPr>
            </w:pPr>
            <w:r w:rsidRPr="004C465B">
              <w:rPr>
                <w:szCs w:val="22"/>
                <w:lang w:val="en-US"/>
              </w:rPr>
              <w:t>772,0</w:t>
            </w:r>
            <w:r w:rsidR="00DA148D">
              <w:rPr>
                <w:szCs w:val="22"/>
                <w:lang w:val="en-US"/>
              </w:rPr>
              <w:t>30</w:t>
            </w:r>
          </w:p>
        </w:tc>
      </w:tr>
      <w:tr w:rsidR="00982345" w:rsidRPr="00FC76E1" w14:paraId="43D002D1" w14:textId="77777777" w:rsidTr="00124900">
        <w:trPr>
          <w:cantSplit/>
        </w:trPr>
        <w:tc>
          <w:tcPr>
            <w:tcW w:w="3600" w:type="dxa"/>
            <w:gridSpan w:val="2"/>
          </w:tcPr>
          <w:p w14:paraId="3B883CF2" w14:textId="069C741D" w:rsidR="00982345" w:rsidRPr="00E63981" w:rsidRDefault="0098234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Borders>
              <w:top w:val="single" w:sz="4" w:space="0" w:color="auto"/>
              <w:bottom w:val="single" w:sz="4" w:space="0" w:color="auto"/>
            </w:tcBorders>
          </w:tcPr>
          <w:p w14:paraId="7496E627" w14:textId="3F49390C" w:rsidR="00982345" w:rsidRPr="007D64FC" w:rsidRDefault="00982345" w:rsidP="007D64FC">
            <w:pPr>
              <w:pStyle w:val="BodyTextIndentnosp"/>
              <w:tabs>
                <w:tab w:val="decimal" w:pos="1091"/>
              </w:tabs>
              <w:spacing w:line="240" w:lineRule="atLeast"/>
              <w:ind w:left="-115" w:right="-79"/>
              <w:rPr>
                <w:b/>
                <w:bCs/>
                <w:szCs w:val="22"/>
                <w:lang w:val="en-US"/>
              </w:rPr>
            </w:pPr>
            <w:r w:rsidRPr="007D64FC">
              <w:rPr>
                <w:b/>
                <w:bCs/>
                <w:szCs w:val="22"/>
                <w:lang w:val="en-US"/>
              </w:rPr>
              <w:t>933,397</w:t>
            </w:r>
          </w:p>
        </w:tc>
        <w:tc>
          <w:tcPr>
            <w:tcW w:w="180" w:type="dxa"/>
          </w:tcPr>
          <w:p w14:paraId="5C0868FE" w14:textId="77777777" w:rsidR="00982345" w:rsidRPr="00C15A9B" w:rsidRDefault="00982345" w:rsidP="00764E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top w:val="single" w:sz="4" w:space="0" w:color="auto"/>
              <w:bottom w:val="single" w:sz="4" w:space="0" w:color="auto"/>
            </w:tcBorders>
          </w:tcPr>
          <w:p w14:paraId="49B0B7CF" w14:textId="3B1F266C" w:rsidR="00982345" w:rsidRPr="0009407D" w:rsidRDefault="00982345" w:rsidP="00764E2D">
            <w:pPr>
              <w:pStyle w:val="BodyTextIndentnosp"/>
              <w:tabs>
                <w:tab w:val="decimal" w:pos="1086"/>
              </w:tabs>
              <w:spacing w:line="240" w:lineRule="exact"/>
              <w:ind w:left="-169" w:right="-79" w:firstLine="54"/>
              <w:rPr>
                <w:szCs w:val="22"/>
                <w:lang w:val="en-US"/>
              </w:rPr>
            </w:pPr>
            <w:r w:rsidRPr="004C465B">
              <w:rPr>
                <w:b/>
                <w:bCs/>
                <w:szCs w:val="22"/>
                <w:lang w:val="en-US"/>
              </w:rPr>
              <w:t>773,371</w:t>
            </w:r>
          </w:p>
        </w:tc>
        <w:tc>
          <w:tcPr>
            <w:tcW w:w="180" w:type="dxa"/>
          </w:tcPr>
          <w:p w14:paraId="1B884A61" w14:textId="77777777" w:rsidR="00982345" w:rsidRPr="00C15A9B" w:rsidRDefault="00982345"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bottom w:val="single" w:sz="4" w:space="0" w:color="auto"/>
            </w:tcBorders>
          </w:tcPr>
          <w:p w14:paraId="569A3E55" w14:textId="6BF1E3B7" w:rsidR="00982345" w:rsidRPr="005E07E3" w:rsidRDefault="00982345" w:rsidP="005E07E3">
            <w:pPr>
              <w:pStyle w:val="BodyTextIndentnosp"/>
              <w:tabs>
                <w:tab w:val="decimal" w:pos="1091"/>
              </w:tabs>
              <w:spacing w:line="240" w:lineRule="atLeast"/>
              <w:ind w:left="-115" w:right="-79"/>
              <w:rPr>
                <w:b/>
                <w:bCs/>
                <w:szCs w:val="22"/>
              </w:rPr>
            </w:pPr>
            <w:r w:rsidRPr="005E07E3">
              <w:rPr>
                <w:b/>
                <w:bCs/>
                <w:szCs w:val="22"/>
              </w:rPr>
              <w:t>933,397</w:t>
            </w:r>
          </w:p>
        </w:tc>
        <w:tc>
          <w:tcPr>
            <w:tcW w:w="180" w:type="dxa"/>
          </w:tcPr>
          <w:p w14:paraId="76562D93" w14:textId="77777777" w:rsidR="00982345" w:rsidRPr="00C15A9B" w:rsidRDefault="0098234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260" w:type="dxa"/>
            <w:tcBorders>
              <w:top w:val="single" w:sz="4" w:space="0" w:color="auto"/>
              <w:bottom w:val="single" w:sz="4" w:space="0" w:color="auto"/>
            </w:tcBorders>
          </w:tcPr>
          <w:p w14:paraId="631F536A" w14:textId="280D2E03" w:rsidR="00982345" w:rsidRPr="0009407D" w:rsidRDefault="00982345" w:rsidP="00764E2D">
            <w:pPr>
              <w:pStyle w:val="BodyTextIndentnosp"/>
              <w:tabs>
                <w:tab w:val="decimal" w:pos="1096"/>
              </w:tabs>
              <w:spacing w:line="240" w:lineRule="exact"/>
              <w:ind w:left="-169" w:right="-79" w:firstLine="54"/>
              <w:rPr>
                <w:szCs w:val="22"/>
                <w:lang w:val="en-US"/>
              </w:rPr>
            </w:pPr>
            <w:r w:rsidRPr="004C465B">
              <w:rPr>
                <w:b/>
                <w:bCs/>
                <w:szCs w:val="22"/>
                <w:lang w:val="en-US"/>
              </w:rPr>
              <w:t>772,0</w:t>
            </w:r>
            <w:r w:rsidR="00DA148D">
              <w:rPr>
                <w:b/>
                <w:bCs/>
                <w:szCs w:val="22"/>
                <w:lang w:val="en-US"/>
              </w:rPr>
              <w:t>30</w:t>
            </w:r>
          </w:p>
        </w:tc>
      </w:tr>
      <w:tr w:rsidR="00982345" w:rsidRPr="00FC76E1" w14:paraId="2D644736" w14:textId="77777777" w:rsidTr="00124900">
        <w:trPr>
          <w:cantSplit/>
        </w:trPr>
        <w:tc>
          <w:tcPr>
            <w:tcW w:w="3600" w:type="dxa"/>
            <w:gridSpan w:val="2"/>
          </w:tcPr>
          <w:p w14:paraId="1E08E8B0" w14:textId="6B9C69B4" w:rsidR="00982345" w:rsidRDefault="0098234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C465B">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56D37CD5" w14:textId="3DC951D7" w:rsidR="00982345" w:rsidRPr="007D64FC" w:rsidRDefault="00982345" w:rsidP="007D64FC">
            <w:pPr>
              <w:pStyle w:val="BodyTextIndentnosp"/>
              <w:tabs>
                <w:tab w:val="decimal" w:pos="1091"/>
              </w:tabs>
              <w:spacing w:line="240" w:lineRule="atLeast"/>
              <w:ind w:left="-115" w:right="-79"/>
              <w:rPr>
                <w:b/>
                <w:bCs/>
                <w:szCs w:val="22"/>
                <w:lang w:val="en-US"/>
              </w:rPr>
            </w:pPr>
            <w:r w:rsidRPr="007D64FC">
              <w:rPr>
                <w:b/>
                <w:bCs/>
                <w:szCs w:val="22"/>
                <w:lang w:val="en-US"/>
              </w:rPr>
              <w:t>1,004,94</w:t>
            </w:r>
            <w:r w:rsidR="00121DC1" w:rsidRPr="007D64FC">
              <w:rPr>
                <w:b/>
                <w:bCs/>
                <w:szCs w:val="22"/>
                <w:lang w:val="en-US"/>
              </w:rPr>
              <w:t>9</w:t>
            </w:r>
          </w:p>
        </w:tc>
        <w:tc>
          <w:tcPr>
            <w:tcW w:w="180" w:type="dxa"/>
          </w:tcPr>
          <w:p w14:paraId="0A68C981" w14:textId="77777777" w:rsidR="00982345" w:rsidRPr="00DA148D" w:rsidRDefault="00982345" w:rsidP="00764E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1071055" w14:textId="326627D5" w:rsidR="00982345" w:rsidRPr="00DA148D" w:rsidRDefault="00982345" w:rsidP="00764E2D">
            <w:pPr>
              <w:pStyle w:val="BodyTextIndentnosp"/>
              <w:tabs>
                <w:tab w:val="decimal" w:pos="1086"/>
              </w:tabs>
              <w:spacing w:line="240" w:lineRule="exact"/>
              <w:ind w:left="-169" w:right="-79" w:firstLine="54"/>
              <w:rPr>
                <w:b/>
                <w:bCs/>
                <w:szCs w:val="22"/>
                <w:lang w:val="en-US"/>
              </w:rPr>
            </w:pPr>
            <w:r w:rsidRPr="00DA148D">
              <w:rPr>
                <w:b/>
                <w:bCs/>
                <w:szCs w:val="22"/>
                <w:lang w:val="en-US"/>
              </w:rPr>
              <w:t>827,088</w:t>
            </w:r>
          </w:p>
        </w:tc>
        <w:tc>
          <w:tcPr>
            <w:tcW w:w="180" w:type="dxa"/>
          </w:tcPr>
          <w:p w14:paraId="370A8F1B" w14:textId="77777777" w:rsidR="00982345" w:rsidRPr="00DA148D" w:rsidRDefault="00982345"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B20CCF6" w14:textId="2CB28A8D" w:rsidR="00982345" w:rsidRPr="005E07E3" w:rsidRDefault="00121DC1" w:rsidP="005E07E3">
            <w:pPr>
              <w:pStyle w:val="BodyTextIndentnosp"/>
              <w:tabs>
                <w:tab w:val="decimal" w:pos="1091"/>
              </w:tabs>
              <w:spacing w:line="240" w:lineRule="atLeast"/>
              <w:ind w:left="-115" w:right="-79"/>
              <w:rPr>
                <w:b/>
                <w:bCs/>
                <w:szCs w:val="22"/>
              </w:rPr>
            </w:pPr>
            <w:r w:rsidRPr="005E07E3">
              <w:rPr>
                <w:b/>
                <w:bCs/>
                <w:szCs w:val="22"/>
              </w:rPr>
              <w:t>1,076,823</w:t>
            </w:r>
          </w:p>
        </w:tc>
        <w:tc>
          <w:tcPr>
            <w:tcW w:w="180" w:type="dxa"/>
          </w:tcPr>
          <w:p w14:paraId="2463BE27" w14:textId="77777777" w:rsidR="00982345" w:rsidRPr="00DA148D" w:rsidRDefault="0098234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182AE45" w14:textId="62D96CF7" w:rsidR="00982345" w:rsidRPr="00DA148D" w:rsidRDefault="00982345" w:rsidP="00764E2D">
            <w:pPr>
              <w:pStyle w:val="BodyTextIndentnosp"/>
              <w:tabs>
                <w:tab w:val="decimal" w:pos="1096"/>
              </w:tabs>
              <w:spacing w:line="240" w:lineRule="exact"/>
              <w:ind w:left="-169" w:right="-79" w:firstLine="54"/>
              <w:rPr>
                <w:b/>
                <w:bCs/>
                <w:szCs w:val="22"/>
                <w:lang w:val="en-US"/>
              </w:rPr>
            </w:pPr>
            <w:r w:rsidRPr="00DA148D">
              <w:rPr>
                <w:b/>
                <w:bCs/>
                <w:szCs w:val="22"/>
                <w:lang w:val="en-US"/>
              </w:rPr>
              <w:t>901,14</w:t>
            </w:r>
            <w:r w:rsidR="00DA148D">
              <w:rPr>
                <w:b/>
                <w:bCs/>
                <w:szCs w:val="22"/>
                <w:lang w:val="en-US"/>
              </w:rPr>
              <w:t>8</w:t>
            </w:r>
          </w:p>
        </w:tc>
      </w:tr>
      <w:tr w:rsidR="00121DC1" w:rsidRPr="00FC76E1" w14:paraId="6D30F72A" w14:textId="77777777" w:rsidTr="00124900">
        <w:trPr>
          <w:cantSplit/>
        </w:trPr>
        <w:tc>
          <w:tcPr>
            <w:tcW w:w="3600" w:type="dxa"/>
            <w:gridSpan w:val="2"/>
          </w:tcPr>
          <w:p w14:paraId="7B0CBAA8" w14:textId="35C01AC2" w:rsidR="00121DC1" w:rsidRPr="00AF58B4" w:rsidRDefault="00121DC1" w:rsidP="00121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F58B4">
              <w:rPr>
                <w:rFonts w:ascii="Times New Roman" w:hAnsi="Times New Roman" w:cs="Times New Roman"/>
                <w:i/>
                <w:iCs/>
                <w:sz w:val="22"/>
                <w:szCs w:val="22"/>
              </w:rPr>
              <w:t>Less</w:t>
            </w:r>
            <w:r w:rsidRPr="00AF58B4">
              <w:rPr>
                <w:rFonts w:ascii="Times New Roman" w:hAnsi="Times New Roman" w:cs="Times New Roman"/>
                <w:sz w:val="22"/>
                <w:szCs w:val="22"/>
              </w:rPr>
              <w:t xml:space="preserve"> allowance for </w:t>
            </w:r>
          </w:p>
        </w:tc>
        <w:tc>
          <w:tcPr>
            <w:tcW w:w="1260" w:type="dxa"/>
            <w:tcBorders>
              <w:top w:val="single" w:sz="4" w:space="0" w:color="auto"/>
            </w:tcBorders>
          </w:tcPr>
          <w:p w14:paraId="3261A948" w14:textId="27C42456" w:rsidR="00121DC1" w:rsidRPr="00AF58B4" w:rsidRDefault="00121DC1" w:rsidP="007D64FC">
            <w:pPr>
              <w:pStyle w:val="BodyTextIndentnosp"/>
              <w:tabs>
                <w:tab w:val="decimal" w:pos="1091"/>
              </w:tabs>
              <w:spacing w:line="240" w:lineRule="atLeast"/>
              <w:ind w:left="-115" w:right="-79"/>
              <w:rPr>
                <w:szCs w:val="22"/>
                <w:lang w:val="en-US"/>
              </w:rPr>
            </w:pPr>
          </w:p>
        </w:tc>
        <w:tc>
          <w:tcPr>
            <w:tcW w:w="180" w:type="dxa"/>
          </w:tcPr>
          <w:p w14:paraId="67A7F882" w14:textId="77777777" w:rsidR="00121DC1" w:rsidRPr="00AF58B4" w:rsidRDefault="00121DC1" w:rsidP="00121DC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top w:val="single" w:sz="4" w:space="0" w:color="auto"/>
            </w:tcBorders>
          </w:tcPr>
          <w:p w14:paraId="31F58CC3" w14:textId="1054FEEB" w:rsidR="00121DC1" w:rsidRPr="00AF58B4" w:rsidRDefault="00121DC1" w:rsidP="00121DC1">
            <w:pPr>
              <w:pStyle w:val="BodyTextIndentnosp"/>
              <w:tabs>
                <w:tab w:val="decimal" w:pos="1086"/>
              </w:tabs>
              <w:spacing w:line="240" w:lineRule="exact"/>
              <w:ind w:left="-169" w:right="-79" w:firstLine="54"/>
              <w:rPr>
                <w:szCs w:val="22"/>
                <w:lang w:val="en-US"/>
              </w:rPr>
            </w:pPr>
          </w:p>
        </w:tc>
        <w:tc>
          <w:tcPr>
            <w:tcW w:w="180" w:type="dxa"/>
          </w:tcPr>
          <w:p w14:paraId="3425E025" w14:textId="77777777" w:rsidR="00121DC1" w:rsidRPr="00AF58B4" w:rsidRDefault="00121DC1"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tcBorders>
          </w:tcPr>
          <w:p w14:paraId="2C14B3F9" w14:textId="4D3F4C0A" w:rsidR="00121DC1" w:rsidRPr="005E07E3" w:rsidRDefault="00121DC1" w:rsidP="005E07E3">
            <w:pPr>
              <w:pStyle w:val="BodyTextIndentnosp"/>
              <w:tabs>
                <w:tab w:val="decimal" w:pos="1091"/>
              </w:tabs>
              <w:spacing w:line="240" w:lineRule="atLeast"/>
              <w:ind w:left="-115" w:right="-79"/>
              <w:rPr>
                <w:szCs w:val="22"/>
              </w:rPr>
            </w:pPr>
          </w:p>
        </w:tc>
        <w:tc>
          <w:tcPr>
            <w:tcW w:w="180" w:type="dxa"/>
          </w:tcPr>
          <w:p w14:paraId="31492AB4" w14:textId="77777777" w:rsidR="00121DC1" w:rsidRPr="00AF58B4" w:rsidRDefault="00121DC1" w:rsidP="00121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260" w:type="dxa"/>
            <w:tcBorders>
              <w:top w:val="single" w:sz="4" w:space="0" w:color="auto"/>
            </w:tcBorders>
          </w:tcPr>
          <w:p w14:paraId="5EF80DA9" w14:textId="46307D2F" w:rsidR="00121DC1" w:rsidRPr="00AF58B4" w:rsidRDefault="00121DC1" w:rsidP="00121DC1">
            <w:pPr>
              <w:pStyle w:val="BodyTextIndentnosp"/>
              <w:tabs>
                <w:tab w:val="decimal" w:pos="1096"/>
              </w:tabs>
              <w:spacing w:line="240" w:lineRule="exact"/>
              <w:ind w:left="-169" w:right="-79" w:firstLine="54"/>
              <w:rPr>
                <w:szCs w:val="22"/>
                <w:lang w:val="en-US"/>
              </w:rPr>
            </w:pPr>
          </w:p>
        </w:tc>
      </w:tr>
      <w:tr w:rsidR="00AF58B4" w:rsidRPr="00FC76E1" w14:paraId="689C1E06" w14:textId="77777777" w:rsidTr="00124900">
        <w:trPr>
          <w:cantSplit/>
        </w:trPr>
        <w:tc>
          <w:tcPr>
            <w:tcW w:w="3600" w:type="dxa"/>
            <w:gridSpan w:val="2"/>
          </w:tcPr>
          <w:p w14:paraId="7682728C" w14:textId="5764CC49" w:rsidR="00AF58B4" w:rsidRPr="00AF58B4" w:rsidRDefault="00AF58B4" w:rsidP="00A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r>
              <w:rPr>
                <w:rFonts w:ascii="Times New Roman" w:hAnsi="Times New Roman" w:cs="Times New Roman"/>
                <w:sz w:val="22"/>
                <w:szCs w:val="22"/>
              </w:rPr>
              <w:t xml:space="preserve">        </w:t>
            </w:r>
            <w:r w:rsidR="005E07E3">
              <w:rPr>
                <w:rFonts w:ascii="Times New Roman" w:hAnsi="Times New Roman" w:cs="Times New Roman"/>
                <w:sz w:val="22"/>
                <w:szCs w:val="22"/>
              </w:rPr>
              <w:t xml:space="preserve">   </w:t>
            </w:r>
            <w:r w:rsidRPr="00AF58B4">
              <w:rPr>
                <w:rFonts w:ascii="Times New Roman" w:hAnsi="Times New Roman" w:cs="Times New Roman"/>
                <w:sz w:val="22"/>
                <w:szCs w:val="22"/>
              </w:rPr>
              <w:t>expected credit loss</w:t>
            </w:r>
          </w:p>
        </w:tc>
        <w:tc>
          <w:tcPr>
            <w:tcW w:w="1260" w:type="dxa"/>
            <w:tcBorders>
              <w:bottom w:val="single" w:sz="4" w:space="0" w:color="auto"/>
            </w:tcBorders>
          </w:tcPr>
          <w:p w14:paraId="05715F12" w14:textId="53A4E486" w:rsidR="00AF58B4" w:rsidRPr="00AF58B4" w:rsidRDefault="00AF58B4" w:rsidP="00AF58B4">
            <w:pPr>
              <w:pStyle w:val="BodyTextIndentnosp"/>
              <w:tabs>
                <w:tab w:val="decimal" w:pos="1091"/>
              </w:tabs>
              <w:spacing w:line="240" w:lineRule="atLeast"/>
              <w:ind w:left="-115" w:right="-79"/>
              <w:rPr>
                <w:szCs w:val="22"/>
                <w:lang w:val="en-US"/>
              </w:rPr>
            </w:pPr>
            <w:r w:rsidRPr="00AF58B4">
              <w:rPr>
                <w:szCs w:val="22"/>
                <w:lang w:val="en-US"/>
              </w:rPr>
              <w:t>-</w:t>
            </w:r>
          </w:p>
        </w:tc>
        <w:tc>
          <w:tcPr>
            <w:tcW w:w="180" w:type="dxa"/>
          </w:tcPr>
          <w:p w14:paraId="6958F2E7" w14:textId="77777777" w:rsidR="00AF58B4" w:rsidRPr="00AF58B4" w:rsidRDefault="00AF58B4" w:rsidP="00AF58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146B7F0F" w14:textId="77DFC3A4" w:rsidR="00AF58B4" w:rsidRPr="00AF58B4" w:rsidRDefault="00AF58B4" w:rsidP="00AF58B4">
            <w:pPr>
              <w:pStyle w:val="BodyTextIndentnosp"/>
              <w:tabs>
                <w:tab w:val="decimal" w:pos="1086"/>
              </w:tabs>
              <w:spacing w:line="240" w:lineRule="exact"/>
              <w:ind w:left="-169" w:right="-79" w:firstLine="54"/>
              <w:rPr>
                <w:szCs w:val="22"/>
                <w:lang w:val="en-US"/>
              </w:rPr>
            </w:pPr>
            <w:r w:rsidRPr="00AF58B4">
              <w:rPr>
                <w:szCs w:val="22"/>
                <w:lang w:val="en-US"/>
              </w:rPr>
              <w:t>-</w:t>
            </w:r>
          </w:p>
        </w:tc>
        <w:tc>
          <w:tcPr>
            <w:tcW w:w="180" w:type="dxa"/>
          </w:tcPr>
          <w:p w14:paraId="7AF60E94" w14:textId="77777777" w:rsidR="00AF58B4" w:rsidRPr="00AF58B4" w:rsidRDefault="00AF58B4"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4C9A4371" w14:textId="5E61580C" w:rsidR="00AF58B4" w:rsidRPr="005E07E3" w:rsidRDefault="00AF58B4" w:rsidP="005E07E3">
            <w:pPr>
              <w:pStyle w:val="BodyTextIndentnosp"/>
              <w:tabs>
                <w:tab w:val="decimal" w:pos="1091"/>
              </w:tabs>
              <w:spacing w:line="240" w:lineRule="atLeast"/>
              <w:ind w:left="-115" w:right="-79"/>
              <w:rPr>
                <w:szCs w:val="22"/>
              </w:rPr>
            </w:pPr>
            <w:r w:rsidRPr="005E07E3">
              <w:rPr>
                <w:szCs w:val="22"/>
              </w:rPr>
              <w:t>(71,874)</w:t>
            </w:r>
          </w:p>
        </w:tc>
        <w:tc>
          <w:tcPr>
            <w:tcW w:w="180" w:type="dxa"/>
          </w:tcPr>
          <w:p w14:paraId="551A33AB" w14:textId="77777777" w:rsidR="00AF58B4" w:rsidRPr="00AF58B4" w:rsidRDefault="00AF58B4" w:rsidP="00A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693D1D5B" w14:textId="577BACBC" w:rsidR="00AF58B4" w:rsidRPr="00AF58B4" w:rsidRDefault="00AF58B4" w:rsidP="00AF58B4">
            <w:pPr>
              <w:pStyle w:val="BodyTextIndentnosp"/>
              <w:tabs>
                <w:tab w:val="decimal" w:pos="1096"/>
              </w:tabs>
              <w:spacing w:line="240" w:lineRule="exact"/>
              <w:ind w:left="-169" w:right="-79" w:firstLine="54"/>
              <w:rPr>
                <w:szCs w:val="22"/>
                <w:lang w:val="en-US"/>
              </w:rPr>
            </w:pPr>
            <w:r w:rsidRPr="00AF58B4">
              <w:rPr>
                <w:szCs w:val="22"/>
                <w:lang w:val="en-US"/>
              </w:rPr>
              <w:t>(75,688)</w:t>
            </w:r>
          </w:p>
        </w:tc>
      </w:tr>
      <w:tr w:rsidR="00AF58B4" w:rsidRPr="008F52EC" w14:paraId="1C63EA20" w14:textId="77777777" w:rsidTr="00124900">
        <w:trPr>
          <w:cantSplit/>
        </w:trPr>
        <w:tc>
          <w:tcPr>
            <w:tcW w:w="3600" w:type="dxa"/>
            <w:gridSpan w:val="2"/>
          </w:tcPr>
          <w:p w14:paraId="0A87003F" w14:textId="081844B6" w:rsidR="00AF58B4" w:rsidRPr="004440F2" w:rsidRDefault="005E07E3" w:rsidP="00A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78211945" w14:textId="54D088C5" w:rsidR="00AF58B4" w:rsidRPr="007D64FC" w:rsidRDefault="00AF58B4" w:rsidP="00AF58B4">
            <w:pPr>
              <w:pStyle w:val="BodyTextIndentnosp"/>
              <w:tabs>
                <w:tab w:val="decimal" w:pos="1091"/>
              </w:tabs>
              <w:spacing w:line="240" w:lineRule="atLeast"/>
              <w:ind w:left="-115" w:right="-79"/>
              <w:rPr>
                <w:b/>
                <w:bCs/>
                <w:szCs w:val="22"/>
                <w:cs/>
                <w:lang w:val="en-US" w:bidi="th-TH"/>
              </w:rPr>
            </w:pPr>
            <w:r w:rsidRPr="007D64FC">
              <w:rPr>
                <w:b/>
                <w:bCs/>
                <w:szCs w:val="22"/>
                <w:lang w:val="en-US"/>
              </w:rPr>
              <w:t>1,004,949</w:t>
            </w:r>
          </w:p>
        </w:tc>
        <w:tc>
          <w:tcPr>
            <w:tcW w:w="180" w:type="dxa"/>
          </w:tcPr>
          <w:p w14:paraId="28D36899" w14:textId="77777777" w:rsidR="00AF58B4" w:rsidRPr="0009407D" w:rsidRDefault="00AF58B4" w:rsidP="00AF58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1608B39" w14:textId="44827D3E" w:rsidR="00AF58B4" w:rsidRPr="0009407D" w:rsidRDefault="00AF58B4" w:rsidP="00AF58B4">
            <w:pPr>
              <w:pStyle w:val="BodyTextIndentnosp"/>
              <w:tabs>
                <w:tab w:val="decimal" w:pos="1086"/>
              </w:tabs>
              <w:spacing w:line="240" w:lineRule="exact"/>
              <w:ind w:left="-169" w:right="-79" w:firstLine="54"/>
              <w:rPr>
                <w:b/>
                <w:bCs/>
                <w:szCs w:val="22"/>
                <w:lang w:val="en-US"/>
              </w:rPr>
            </w:pPr>
            <w:r w:rsidRPr="004C465B">
              <w:rPr>
                <w:b/>
                <w:bCs/>
                <w:szCs w:val="22"/>
                <w:lang w:val="en-US"/>
              </w:rPr>
              <w:t>827,088</w:t>
            </w:r>
          </w:p>
        </w:tc>
        <w:tc>
          <w:tcPr>
            <w:tcW w:w="180" w:type="dxa"/>
          </w:tcPr>
          <w:p w14:paraId="7FC9FB25" w14:textId="77777777" w:rsidR="00AF58B4" w:rsidRPr="0009407D" w:rsidRDefault="00AF58B4" w:rsidP="005E07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2B4BACC" w14:textId="1404D22E" w:rsidR="00AF58B4" w:rsidRPr="005E07E3" w:rsidRDefault="00AF58B4" w:rsidP="005E07E3">
            <w:pPr>
              <w:pStyle w:val="BodyTextIndentnosp"/>
              <w:tabs>
                <w:tab w:val="decimal" w:pos="1091"/>
              </w:tabs>
              <w:spacing w:line="240" w:lineRule="atLeast"/>
              <w:ind w:left="-115" w:right="-79"/>
              <w:rPr>
                <w:b/>
                <w:bCs/>
                <w:szCs w:val="22"/>
              </w:rPr>
            </w:pPr>
            <w:r w:rsidRPr="005E07E3">
              <w:rPr>
                <w:b/>
                <w:bCs/>
                <w:szCs w:val="22"/>
              </w:rPr>
              <w:t>1,004,949</w:t>
            </w:r>
          </w:p>
        </w:tc>
        <w:tc>
          <w:tcPr>
            <w:tcW w:w="180" w:type="dxa"/>
          </w:tcPr>
          <w:p w14:paraId="6A6EDD6D" w14:textId="77777777" w:rsidR="00AF58B4" w:rsidRPr="0009407D" w:rsidRDefault="00AF58B4" w:rsidP="00A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A319D14" w14:textId="40401A41" w:rsidR="00AF58B4" w:rsidRPr="0009407D" w:rsidRDefault="00AF58B4" w:rsidP="00AF58B4">
            <w:pPr>
              <w:pStyle w:val="BodyTextIndentnosp"/>
              <w:tabs>
                <w:tab w:val="decimal" w:pos="1096"/>
              </w:tabs>
              <w:spacing w:line="240" w:lineRule="exact"/>
              <w:ind w:left="-169" w:right="-79" w:firstLine="54"/>
              <w:rPr>
                <w:b/>
                <w:bCs/>
                <w:szCs w:val="22"/>
                <w:lang w:val="en-US"/>
              </w:rPr>
            </w:pPr>
            <w:r w:rsidRPr="0065739B">
              <w:rPr>
                <w:b/>
                <w:bCs/>
                <w:szCs w:val="22"/>
                <w:lang w:val="en-US"/>
              </w:rPr>
              <w:t>825,4</w:t>
            </w:r>
            <w:r>
              <w:rPr>
                <w:b/>
                <w:bCs/>
                <w:szCs w:val="22"/>
                <w:lang w:val="en-US"/>
              </w:rPr>
              <w:t>60</w:t>
            </w:r>
          </w:p>
        </w:tc>
      </w:tr>
    </w:tbl>
    <w:p w14:paraId="3A312266" w14:textId="77777777" w:rsidR="00A66543" w:rsidRDefault="00A66543" w:rsidP="00657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tbl>
      <w:tblPr>
        <w:tblW w:w="9188" w:type="dxa"/>
        <w:tblInd w:w="450" w:type="dxa"/>
        <w:tblLayout w:type="fixed"/>
        <w:tblCellMar>
          <w:left w:w="79" w:type="dxa"/>
          <w:right w:w="79" w:type="dxa"/>
        </w:tblCellMar>
        <w:tblLook w:val="0000" w:firstRow="0" w:lastRow="0" w:firstColumn="0" w:lastColumn="0" w:noHBand="0" w:noVBand="0"/>
      </w:tblPr>
      <w:tblGrid>
        <w:gridCol w:w="2610"/>
        <w:gridCol w:w="3870"/>
        <w:gridCol w:w="1260"/>
        <w:gridCol w:w="180"/>
        <w:gridCol w:w="1268"/>
      </w:tblGrid>
      <w:tr w:rsidR="00941747" w:rsidRPr="00B936EA" w14:paraId="64D21DB6" w14:textId="77777777" w:rsidTr="00124900">
        <w:trPr>
          <w:cantSplit/>
        </w:trPr>
        <w:tc>
          <w:tcPr>
            <w:tcW w:w="6480" w:type="dxa"/>
            <w:gridSpan w:val="2"/>
            <w:vAlign w:val="bottom"/>
          </w:tcPr>
          <w:p w14:paraId="0BB22E4E" w14:textId="4011940F" w:rsidR="00941747" w:rsidRPr="00B936EA" w:rsidRDefault="00941747" w:rsidP="00941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7A0039">
              <w:rPr>
                <w:rFonts w:ascii="Times New Roman" w:hAnsi="Times New Roman"/>
                <w:sz w:val="22"/>
                <w:szCs w:val="22"/>
              </w:rPr>
              <w:br w:type="page"/>
            </w:r>
            <w:r w:rsidRPr="007A0039">
              <w:rPr>
                <w:rFonts w:ascii="Times New Roman" w:hAnsi="Times New Roman" w:cs="Times New Roman"/>
                <w:b/>
                <w:bCs/>
                <w:i/>
                <w:iCs/>
                <w:sz w:val="22"/>
                <w:szCs w:val="22"/>
              </w:rPr>
              <w:t xml:space="preserve"> </w:t>
            </w:r>
          </w:p>
        </w:tc>
        <w:tc>
          <w:tcPr>
            <w:tcW w:w="2708" w:type="dxa"/>
            <w:gridSpan w:val="3"/>
          </w:tcPr>
          <w:p w14:paraId="1DB5DC53" w14:textId="77777777" w:rsidR="00941747" w:rsidRPr="00B936EA" w:rsidRDefault="00941747" w:rsidP="00941747">
            <w:pPr>
              <w:pStyle w:val="BodyTextIndentnosp"/>
              <w:spacing w:line="240" w:lineRule="exact"/>
              <w:ind w:left="-115" w:right="-79"/>
              <w:jc w:val="center"/>
              <w:rPr>
                <w:b/>
                <w:bCs/>
                <w:szCs w:val="22"/>
                <w:lang w:val="en-US"/>
              </w:rPr>
            </w:pPr>
            <w:r w:rsidRPr="00B936EA">
              <w:rPr>
                <w:b/>
                <w:bCs/>
                <w:szCs w:val="22"/>
                <w:lang w:val="en-US"/>
              </w:rPr>
              <w:t>Separate</w:t>
            </w:r>
          </w:p>
        </w:tc>
      </w:tr>
      <w:tr w:rsidR="00941747" w:rsidRPr="00B936EA" w14:paraId="111C355C" w14:textId="77777777" w:rsidTr="00124900">
        <w:trPr>
          <w:cantSplit/>
        </w:trPr>
        <w:tc>
          <w:tcPr>
            <w:tcW w:w="6480" w:type="dxa"/>
            <w:gridSpan w:val="2"/>
            <w:vAlign w:val="bottom"/>
          </w:tcPr>
          <w:p w14:paraId="6BCACCD8" w14:textId="7D69EC6C" w:rsidR="00941747" w:rsidRPr="00B936EA" w:rsidRDefault="00941747" w:rsidP="00D8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8"/>
              <w:rPr>
                <w:rFonts w:ascii="Times New Roman" w:hAnsi="Times New Roman" w:cs="Times New Roman"/>
                <w:sz w:val="22"/>
                <w:szCs w:val="22"/>
              </w:rPr>
            </w:pPr>
            <w:r w:rsidRPr="007A0039">
              <w:rPr>
                <w:rFonts w:ascii="Times New Roman" w:hAnsi="Times New Roman" w:cs="Times New Roman"/>
                <w:b/>
                <w:bCs/>
                <w:i/>
                <w:iCs/>
                <w:sz w:val="22"/>
                <w:szCs w:val="22"/>
              </w:rPr>
              <w:t>Expected credit loss</w:t>
            </w:r>
          </w:p>
        </w:tc>
        <w:tc>
          <w:tcPr>
            <w:tcW w:w="2708" w:type="dxa"/>
            <w:gridSpan w:val="3"/>
          </w:tcPr>
          <w:p w14:paraId="2EDDE162" w14:textId="77777777" w:rsidR="00941747" w:rsidRPr="00B936EA" w:rsidRDefault="00941747" w:rsidP="00941747">
            <w:pPr>
              <w:pStyle w:val="BodyTextIndentnosp"/>
              <w:spacing w:line="240" w:lineRule="exact"/>
              <w:ind w:left="-115" w:right="-79"/>
              <w:jc w:val="center"/>
              <w:rPr>
                <w:b/>
                <w:bCs/>
                <w:szCs w:val="22"/>
                <w:lang w:val="en-US"/>
              </w:rPr>
            </w:pPr>
            <w:r w:rsidRPr="00B936EA">
              <w:rPr>
                <w:b/>
                <w:bCs/>
                <w:szCs w:val="22"/>
                <w:lang w:val="en-US"/>
              </w:rPr>
              <w:t>financial statements</w:t>
            </w:r>
          </w:p>
        </w:tc>
      </w:tr>
      <w:tr w:rsidR="00941747" w:rsidRPr="00A83C75" w14:paraId="131DD630" w14:textId="77777777" w:rsidTr="00124900">
        <w:trPr>
          <w:cantSplit/>
        </w:trPr>
        <w:tc>
          <w:tcPr>
            <w:tcW w:w="6480" w:type="dxa"/>
            <w:gridSpan w:val="2"/>
          </w:tcPr>
          <w:p w14:paraId="1C70279D" w14:textId="2394EAF2" w:rsidR="00941747" w:rsidRPr="005570D7" w:rsidRDefault="007B2E00" w:rsidP="00D8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8"/>
              <w:rPr>
                <w:rFonts w:ascii="Times New Roman" w:hAnsi="Times New Roman" w:cs="Times New Roman"/>
                <w:i/>
                <w:iCs/>
                <w:sz w:val="22"/>
                <w:szCs w:val="22"/>
              </w:rPr>
            </w:pPr>
            <w:r>
              <w:rPr>
                <w:rFonts w:ascii="Times New Roman" w:hAnsi="Times New Roman" w:cs="Times New Roman"/>
                <w:b/>
                <w:bCs/>
                <w:i/>
                <w:iCs/>
                <w:sz w:val="22"/>
                <w:szCs w:val="22"/>
              </w:rPr>
              <w:t>F</w:t>
            </w:r>
            <w:r w:rsidR="00941747" w:rsidRPr="007A0039">
              <w:rPr>
                <w:rFonts w:ascii="Times New Roman" w:hAnsi="Times New Roman" w:cs="Times New Roman"/>
                <w:b/>
                <w:bCs/>
                <w:i/>
                <w:iCs/>
                <w:sz w:val="22"/>
                <w:szCs w:val="22"/>
              </w:rPr>
              <w:t>or the three-month period ended 31 March</w:t>
            </w:r>
          </w:p>
        </w:tc>
        <w:tc>
          <w:tcPr>
            <w:tcW w:w="1260" w:type="dxa"/>
          </w:tcPr>
          <w:p w14:paraId="4F9C97C2" w14:textId="77777777" w:rsidR="00941747" w:rsidRPr="00966B15" w:rsidRDefault="00941747" w:rsidP="00F226AF">
            <w:pPr>
              <w:pStyle w:val="BodyTextIndentnosp"/>
              <w:spacing w:line="240" w:lineRule="exact"/>
              <w:ind w:left="-169" w:right="-79" w:firstLine="54"/>
              <w:jc w:val="center"/>
              <w:rPr>
                <w:szCs w:val="22"/>
                <w:lang w:val="en-US"/>
              </w:rPr>
            </w:pPr>
            <w:r w:rsidRPr="00966B15">
              <w:rPr>
                <w:szCs w:val="22"/>
                <w:lang w:val="en-US"/>
              </w:rPr>
              <w:t>20</w:t>
            </w:r>
            <w:r>
              <w:rPr>
                <w:szCs w:val="22"/>
                <w:lang w:val="en-US"/>
              </w:rPr>
              <w:t>21</w:t>
            </w:r>
          </w:p>
        </w:tc>
        <w:tc>
          <w:tcPr>
            <w:tcW w:w="180" w:type="dxa"/>
          </w:tcPr>
          <w:p w14:paraId="4576BB2D" w14:textId="77777777" w:rsidR="00941747" w:rsidRPr="00966B15" w:rsidRDefault="00941747" w:rsidP="00F226AF">
            <w:pPr>
              <w:pStyle w:val="BodyTextIndentnosp"/>
              <w:tabs>
                <w:tab w:val="decimal" w:pos="1190"/>
              </w:tabs>
              <w:spacing w:line="240" w:lineRule="exact"/>
              <w:ind w:left="-115" w:right="-187"/>
              <w:jc w:val="center"/>
              <w:rPr>
                <w:szCs w:val="22"/>
                <w:lang w:val="en-US"/>
              </w:rPr>
            </w:pPr>
          </w:p>
        </w:tc>
        <w:tc>
          <w:tcPr>
            <w:tcW w:w="1268" w:type="dxa"/>
          </w:tcPr>
          <w:p w14:paraId="76F7950C" w14:textId="77777777" w:rsidR="00941747" w:rsidRPr="00966B15" w:rsidRDefault="00941747" w:rsidP="00F226AF">
            <w:pPr>
              <w:pStyle w:val="BodyTextIndentnosp"/>
              <w:spacing w:line="240" w:lineRule="exact"/>
              <w:ind w:left="-169" w:right="-79" w:firstLine="54"/>
              <w:jc w:val="center"/>
              <w:rPr>
                <w:szCs w:val="22"/>
                <w:lang w:val="en-US"/>
              </w:rPr>
            </w:pPr>
            <w:r w:rsidRPr="00966B15">
              <w:rPr>
                <w:szCs w:val="22"/>
                <w:lang w:val="en-US"/>
              </w:rPr>
              <w:t>20</w:t>
            </w:r>
            <w:r>
              <w:rPr>
                <w:szCs w:val="22"/>
                <w:lang w:val="en-US"/>
              </w:rPr>
              <w:t>20</w:t>
            </w:r>
          </w:p>
        </w:tc>
      </w:tr>
      <w:tr w:rsidR="00941747" w:rsidRPr="00A83C75" w14:paraId="78D653E0" w14:textId="77777777" w:rsidTr="00124900">
        <w:trPr>
          <w:cantSplit/>
        </w:trPr>
        <w:tc>
          <w:tcPr>
            <w:tcW w:w="6480" w:type="dxa"/>
            <w:gridSpan w:val="2"/>
          </w:tcPr>
          <w:p w14:paraId="5F9A2B51" w14:textId="77777777" w:rsidR="00941747" w:rsidRPr="005570D7" w:rsidRDefault="00941747"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p>
        </w:tc>
        <w:tc>
          <w:tcPr>
            <w:tcW w:w="2708" w:type="dxa"/>
            <w:gridSpan w:val="3"/>
          </w:tcPr>
          <w:p w14:paraId="5C9FC85C" w14:textId="40828480" w:rsidR="00941747" w:rsidRPr="00966B15" w:rsidRDefault="00941747" w:rsidP="00F226AF">
            <w:pPr>
              <w:pStyle w:val="BodyTextIndentnosp"/>
              <w:spacing w:line="240" w:lineRule="exact"/>
              <w:ind w:left="-169" w:right="-79" w:firstLine="54"/>
              <w:jc w:val="center"/>
              <w:rPr>
                <w:szCs w:val="22"/>
                <w:lang w:val="en-US"/>
              </w:rPr>
            </w:pPr>
            <w:r w:rsidRPr="007A0039">
              <w:rPr>
                <w:bCs/>
                <w:i/>
                <w:iCs/>
                <w:szCs w:val="22"/>
              </w:rPr>
              <w:t>(in thousand Baht)</w:t>
            </w:r>
          </w:p>
        </w:tc>
      </w:tr>
      <w:tr w:rsidR="005E07E3" w:rsidRPr="00A83C75" w14:paraId="3B2CB6DE" w14:textId="77777777" w:rsidTr="00124900">
        <w:trPr>
          <w:cantSplit/>
        </w:trPr>
        <w:tc>
          <w:tcPr>
            <w:tcW w:w="6480" w:type="dxa"/>
            <w:gridSpan w:val="2"/>
          </w:tcPr>
          <w:p w14:paraId="0C94C763" w14:textId="77777777" w:rsidR="005E07E3" w:rsidRPr="005570D7" w:rsidRDefault="005E07E3"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p>
        </w:tc>
        <w:tc>
          <w:tcPr>
            <w:tcW w:w="2708" w:type="dxa"/>
            <w:gridSpan w:val="3"/>
          </w:tcPr>
          <w:p w14:paraId="42B1D45C" w14:textId="77777777" w:rsidR="005E07E3" w:rsidRPr="007A0039" w:rsidRDefault="005E07E3" w:rsidP="00F226AF">
            <w:pPr>
              <w:pStyle w:val="BodyTextIndentnosp"/>
              <w:spacing w:line="240" w:lineRule="exact"/>
              <w:ind w:left="-169" w:right="-79" w:firstLine="54"/>
              <w:jc w:val="center"/>
              <w:rPr>
                <w:bCs/>
                <w:i/>
                <w:iCs/>
                <w:szCs w:val="22"/>
              </w:rPr>
            </w:pPr>
          </w:p>
        </w:tc>
      </w:tr>
      <w:tr w:rsidR="00941747" w:rsidRPr="00EE43D2" w14:paraId="37DD1BEA" w14:textId="77777777" w:rsidTr="00124900">
        <w:trPr>
          <w:cantSplit/>
        </w:trPr>
        <w:tc>
          <w:tcPr>
            <w:tcW w:w="2610" w:type="dxa"/>
          </w:tcPr>
          <w:p w14:paraId="336A79B5" w14:textId="136930DB" w:rsidR="00941747" w:rsidRPr="00E63981" w:rsidRDefault="00941747"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 Reversal</w:t>
            </w:r>
          </w:p>
        </w:tc>
        <w:tc>
          <w:tcPr>
            <w:tcW w:w="3870" w:type="dxa"/>
          </w:tcPr>
          <w:p w14:paraId="16CBD6FE" w14:textId="77777777" w:rsidR="00941747" w:rsidRPr="005570D7" w:rsidRDefault="00941747"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bottom w:val="single" w:sz="4" w:space="0" w:color="auto"/>
            </w:tcBorders>
          </w:tcPr>
          <w:p w14:paraId="68DB2431" w14:textId="1592B00C" w:rsidR="00941747" w:rsidRPr="005E07E3" w:rsidRDefault="00941747" w:rsidP="005E07E3">
            <w:pPr>
              <w:pStyle w:val="BodyTextIndentnosp"/>
              <w:tabs>
                <w:tab w:val="decimal" w:pos="1091"/>
              </w:tabs>
              <w:spacing w:line="240" w:lineRule="atLeast"/>
              <w:ind w:left="-115" w:right="-79"/>
              <w:rPr>
                <w:szCs w:val="22"/>
              </w:rPr>
            </w:pPr>
            <w:r w:rsidRPr="005E07E3">
              <w:rPr>
                <w:szCs w:val="22"/>
              </w:rPr>
              <w:t>(3,814)</w:t>
            </w:r>
          </w:p>
        </w:tc>
        <w:tc>
          <w:tcPr>
            <w:tcW w:w="180" w:type="dxa"/>
          </w:tcPr>
          <w:p w14:paraId="3A086470" w14:textId="77777777" w:rsidR="00941747" w:rsidRPr="00C15A9B" w:rsidRDefault="00941747"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8" w:type="dxa"/>
            <w:tcBorders>
              <w:bottom w:val="single" w:sz="4" w:space="0" w:color="auto"/>
            </w:tcBorders>
          </w:tcPr>
          <w:p w14:paraId="6F01EC8F" w14:textId="37787694" w:rsidR="00941747" w:rsidRPr="0009407D" w:rsidRDefault="00941747" w:rsidP="00F226AF">
            <w:pPr>
              <w:pStyle w:val="BodyTextIndentnosp"/>
              <w:tabs>
                <w:tab w:val="decimal" w:pos="1096"/>
              </w:tabs>
              <w:spacing w:line="240" w:lineRule="exact"/>
              <w:ind w:left="-169" w:right="-79" w:firstLine="54"/>
              <w:rPr>
                <w:szCs w:val="22"/>
                <w:lang w:val="en-US"/>
              </w:rPr>
            </w:pPr>
            <w:r>
              <w:rPr>
                <w:szCs w:val="22"/>
                <w:lang w:val="en-US"/>
              </w:rPr>
              <w:t>-</w:t>
            </w:r>
          </w:p>
        </w:tc>
      </w:tr>
      <w:tr w:rsidR="00D86D53" w:rsidRPr="00EE43D2" w14:paraId="0EF73108" w14:textId="77777777" w:rsidTr="00124900">
        <w:trPr>
          <w:cantSplit/>
        </w:trPr>
        <w:tc>
          <w:tcPr>
            <w:tcW w:w="2610" w:type="dxa"/>
          </w:tcPr>
          <w:p w14:paraId="17A3D225" w14:textId="2E18A508" w:rsidR="00D86D53" w:rsidRPr="005E07E3" w:rsidRDefault="005E07E3" w:rsidP="00D8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E07E3">
              <w:rPr>
                <w:rFonts w:ascii="Times New Roman" w:hAnsi="Times New Roman" w:cs="Times New Roman"/>
                <w:b/>
                <w:bCs/>
                <w:sz w:val="22"/>
                <w:szCs w:val="22"/>
              </w:rPr>
              <w:t>Total</w:t>
            </w:r>
          </w:p>
        </w:tc>
        <w:tc>
          <w:tcPr>
            <w:tcW w:w="3870" w:type="dxa"/>
          </w:tcPr>
          <w:p w14:paraId="02C19968" w14:textId="77777777" w:rsidR="00D86D53" w:rsidRPr="005570D7" w:rsidRDefault="00D86D53" w:rsidP="00D8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top w:val="single" w:sz="4" w:space="0" w:color="auto"/>
              <w:bottom w:val="double" w:sz="4" w:space="0" w:color="auto"/>
            </w:tcBorders>
          </w:tcPr>
          <w:p w14:paraId="5826D497" w14:textId="05753399" w:rsidR="00D86D53" w:rsidRPr="005E07E3" w:rsidRDefault="00D86D53" w:rsidP="005E07E3">
            <w:pPr>
              <w:pStyle w:val="BodyTextIndentnosp"/>
              <w:tabs>
                <w:tab w:val="decimal" w:pos="1091"/>
              </w:tabs>
              <w:spacing w:line="240" w:lineRule="atLeast"/>
              <w:ind w:left="-115" w:right="-79"/>
              <w:rPr>
                <w:b/>
                <w:bCs/>
                <w:szCs w:val="22"/>
              </w:rPr>
            </w:pPr>
            <w:r w:rsidRPr="005E07E3">
              <w:rPr>
                <w:b/>
                <w:bCs/>
                <w:szCs w:val="22"/>
              </w:rPr>
              <w:t>(3,814)</w:t>
            </w:r>
          </w:p>
        </w:tc>
        <w:tc>
          <w:tcPr>
            <w:tcW w:w="180" w:type="dxa"/>
          </w:tcPr>
          <w:p w14:paraId="64B68C55" w14:textId="77777777" w:rsidR="00D86D53" w:rsidRPr="005E07E3" w:rsidRDefault="00D86D53" w:rsidP="00D8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b/>
                <w:bCs/>
                <w:sz w:val="22"/>
                <w:szCs w:val="22"/>
              </w:rPr>
            </w:pPr>
          </w:p>
        </w:tc>
        <w:tc>
          <w:tcPr>
            <w:tcW w:w="1268" w:type="dxa"/>
            <w:tcBorders>
              <w:top w:val="single" w:sz="4" w:space="0" w:color="auto"/>
              <w:bottom w:val="double" w:sz="4" w:space="0" w:color="auto"/>
            </w:tcBorders>
          </w:tcPr>
          <w:p w14:paraId="4A3283CD" w14:textId="7C491519" w:rsidR="00D86D53" w:rsidRPr="00D86D53" w:rsidRDefault="00D86D53" w:rsidP="00D86D53">
            <w:pPr>
              <w:pStyle w:val="BodyTextIndentnosp"/>
              <w:tabs>
                <w:tab w:val="decimal" w:pos="1096"/>
              </w:tabs>
              <w:spacing w:line="240" w:lineRule="exact"/>
              <w:ind w:left="-169" w:right="-79" w:firstLine="54"/>
              <w:rPr>
                <w:b/>
                <w:bCs/>
                <w:szCs w:val="22"/>
                <w:lang w:val="en-US"/>
              </w:rPr>
            </w:pPr>
            <w:r w:rsidRPr="00D86D53">
              <w:rPr>
                <w:b/>
                <w:bCs/>
                <w:szCs w:val="22"/>
                <w:lang w:val="en-US"/>
              </w:rPr>
              <w:t>-</w:t>
            </w:r>
          </w:p>
        </w:tc>
      </w:tr>
    </w:tbl>
    <w:p w14:paraId="6F3C64ED" w14:textId="4ED49316" w:rsidR="00EB73D9" w:rsidRPr="005E07E3" w:rsidRDefault="00EB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047E6B7" w14:textId="225C977B" w:rsidR="001C01CA" w:rsidRPr="00966B15" w:rsidRDefault="009C71F7"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Investment in joint venture</w:t>
      </w:r>
    </w:p>
    <w:p w14:paraId="45DD682F" w14:textId="77777777" w:rsidR="00031759" w:rsidRPr="00824D86" w:rsidRDefault="00031759" w:rsidP="0082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F10A84D" w14:textId="5DBF04CB"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64E2D">
        <w:rPr>
          <w:rFonts w:ascii="Times New Roman" w:hAnsi="Times New Roman" w:cs="Times New Roman"/>
          <w:sz w:val="22"/>
          <w:szCs w:val="22"/>
        </w:rPr>
        <w:t>Movements during the three-month periods ended 31 March 202</w:t>
      </w:r>
      <w:r>
        <w:rPr>
          <w:rFonts w:ascii="Times New Roman" w:hAnsi="Times New Roman" w:cs="Times New Roman"/>
          <w:sz w:val="22"/>
          <w:szCs w:val="22"/>
        </w:rPr>
        <w:t>1</w:t>
      </w:r>
      <w:r w:rsidRPr="00764E2D">
        <w:rPr>
          <w:rFonts w:ascii="Times New Roman" w:hAnsi="Times New Roman" w:cs="Times New Roman"/>
          <w:sz w:val="22"/>
          <w:szCs w:val="22"/>
        </w:rPr>
        <w:t xml:space="preserve"> and 20</w:t>
      </w:r>
      <w:r>
        <w:rPr>
          <w:rFonts w:ascii="Times New Roman" w:hAnsi="Times New Roman" w:cs="Times New Roman"/>
          <w:sz w:val="22"/>
          <w:szCs w:val="22"/>
        </w:rPr>
        <w:t>20</w:t>
      </w:r>
      <w:r w:rsidRPr="00764E2D">
        <w:rPr>
          <w:rFonts w:ascii="Times New Roman" w:hAnsi="Times New Roman" w:cs="Times New Roman"/>
          <w:sz w:val="22"/>
          <w:szCs w:val="22"/>
        </w:rPr>
        <w:t xml:space="preserve"> were as follows:</w:t>
      </w:r>
    </w:p>
    <w:p w14:paraId="3D1588E2"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r w:rsidRPr="00764E2D">
        <w:rPr>
          <w:rFonts w:ascii="Times New Roman" w:hAnsi="Times New Roman" w:cs="Times New Roman"/>
          <w:sz w:val="20"/>
          <w:szCs w:val="20"/>
        </w:rPr>
        <w:tab/>
      </w:r>
    </w:p>
    <w:tbl>
      <w:tblPr>
        <w:tblW w:w="9164" w:type="dxa"/>
        <w:tblInd w:w="477" w:type="dxa"/>
        <w:tblLayout w:type="fixed"/>
        <w:tblCellMar>
          <w:left w:w="79" w:type="dxa"/>
          <w:right w:w="79" w:type="dxa"/>
        </w:tblCellMar>
        <w:tblLook w:val="0000" w:firstRow="0" w:lastRow="0" w:firstColumn="0" w:lastColumn="0" w:noHBand="0" w:noVBand="0"/>
      </w:tblPr>
      <w:tblGrid>
        <w:gridCol w:w="3573"/>
        <w:gridCol w:w="1259"/>
        <w:gridCol w:w="180"/>
        <w:gridCol w:w="1264"/>
        <w:gridCol w:w="180"/>
        <w:gridCol w:w="1259"/>
        <w:gridCol w:w="180"/>
        <w:gridCol w:w="1259"/>
        <w:gridCol w:w="10"/>
      </w:tblGrid>
      <w:tr w:rsidR="00764E2D" w:rsidRPr="00764E2D" w14:paraId="5AE8976A" w14:textId="77777777" w:rsidTr="00124900">
        <w:trPr>
          <w:cantSplit/>
        </w:trPr>
        <w:tc>
          <w:tcPr>
            <w:tcW w:w="3573" w:type="dxa"/>
          </w:tcPr>
          <w:p w14:paraId="7E312A21"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3" w:type="dxa"/>
            <w:gridSpan w:val="3"/>
          </w:tcPr>
          <w:p w14:paraId="3F2A20A2"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764E2D">
              <w:rPr>
                <w:rFonts w:ascii="Times New Roman" w:hAnsi="Times New Roman" w:cs="Times New Roman"/>
                <w:b/>
                <w:bCs/>
                <w:sz w:val="22"/>
                <w:szCs w:val="20"/>
                <w:lang w:val="en-GB" w:bidi="ar-SA"/>
              </w:rPr>
              <w:t>Consolidated</w:t>
            </w:r>
          </w:p>
        </w:tc>
        <w:tc>
          <w:tcPr>
            <w:tcW w:w="180" w:type="dxa"/>
          </w:tcPr>
          <w:p w14:paraId="4E32CF60"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8" w:type="dxa"/>
            <w:gridSpan w:val="4"/>
          </w:tcPr>
          <w:p w14:paraId="0E4A7EA1"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764E2D">
              <w:rPr>
                <w:rFonts w:ascii="Times New Roman" w:hAnsi="Times New Roman" w:cs="Times New Roman"/>
                <w:b/>
                <w:bCs/>
                <w:sz w:val="22"/>
                <w:szCs w:val="22"/>
                <w:lang w:bidi="ar-SA"/>
              </w:rPr>
              <w:t>Separate</w:t>
            </w:r>
          </w:p>
        </w:tc>
      </w:tr>
      <w:tr w:rsidR="00764E2D" w:rsidRPr="00764E2D" w14:paraId="1716BF99" w14:textId="77777777" w:rsidTr="00124900">
        <w:trPr>
          <w:cantSplit/>
        </w:trPr>
        <w:tc>
          <w:tcPr>
            <w:tcW w:w="3573" w:type="dxa"/>
          </w:tcPr>
          <w:p w14:paraId="2805AECD"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3" w:type="dxa"/>
            <w:gridSpan w:val="3"/>
          </w:tcPr>
          <w:p w14:paraId="7D0FBA85"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764E2D">
              <w:rPr>
                <w:rFonts w:ascii="Times New Roman" w:hAnsi="Times New Roman" w:cs="Times New Roman"/>
                <w:b/>
                <w:bCs/>
                <w:sz w:val="22"/>
                <w:szCs w:val="20"/>
                <w:lang w:val="en-GB" w:bidi="ar-SA"/>
              </w:rPr>
              <w:t>financial statements</w:t>
            </w:r>
          </w:p>
        </w:tc>
        <w:tc>
          <w:tcPr>
            <w:tcW w:w="180" w:type="dxa"/>
          </w:tcPr>
          <w:p w14:paraId="5F738E8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8" w:type="dxa"/>
            <w:gridSpan w:val="4"/>
          </w:tcPr>
          <w:p w14:paraId="6F2FC7F4"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764E2D">
              <w:rPr>
                <w:rFonts w:ascii="Times New Roman" w:hAnsi="Times New Roman" w:cs="Times New Roman"/>
                <w:b/>
                <w:bCs/>
                <w:sz w:val="22"/>
                <w:szCs w:val="22"/>
                <w:lang w:bidi="ar-SA"/>
              </w:rPr>
              <w:t>financial statements</w:t>
            </w:r>
          </w:p>
        </w:tc>
      </w:tr>
      <w:tr w:rsidR="00764E2D" w:rsidRPr="00764E2D" w14:paraId="55219982" w14:textId="77777777" w:rsidTr="00124900">
        <w:trPr>
          <w:gridAfter w:val="1"/>
          <w:wAfter w:w="10" w:type="dxa"/>
          <w:cantSplit/>
        </w:trPr>
        <w:tc>
          <w:tcPr>
            <w:tcW w:w="3573" w:type="dxa"/>
          </w:tcPr>
          <w:p w14:paraId="5EC1100B"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259" w:type="dxa"/>
          </w:tcPr>
          <w:p w14:paraId="2F91706E" w14:textId="05C4E19D"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764E2D">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7992FE2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4" w:type="dxa"/>
          </w:tcPr>
          <w:p w14:paraId="172D2857" w14:textId="1DD8B20C"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764E2D">
              <w:rPr>
                <w:rFonts w:ascii="Times New Roman" w:hAnsi="Times New Roman" w:cs="Times New Roman"/>
                <w:sz w:val="22"/>
                <w:szCs w:val="22"/>
                <w:lang w:bidi="ar-SA"/>
              </w:rPr>
              <w:t>20</w:t>
            </w:r>
            <w:r>
              <w:rPr>
                <w:rFonts w:ascii="Times New Roman" w:hAnsi="Times New Roman" w:cs="Times New Roman"/>
                <w:sz w:val="22"/>
                <w:szCs w:val="22"/>
                <w:lang w:bidi="ar-SA"/>
              </w:rPr>
              <w:t>20</w:t>
            </w:r>
          </w:p>
        </w:tc>
        <w:tc>
          <w:tcPr>
            <w:tcW w:w="180" w:type="dxa"/>
          </w:tcPr>
          <w:p w14:paraId="3A7142FC"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59" w:type="dxa"/>
          </w:tcPr>
          <w:p w14:paraId="26238BEC" w14:textId="4F6881F2"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764E2D">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3CBBB66D"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59" w:type="dxa"/>
          </w:tcPr>
          <w:p w14:paraId="08523756" w14:textId="61E5A92F"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764E2D">
              <w:rPr>
                <w:rFonts w:ascii="Times New Roman" w:hAnsi="Times New Roman" w:cs="Times New Roman"/>
                <w:sz w:val="22"/>
                <w:szCs w:val="22"/>
                <w:lang w:bidi="ar-SA"/>
              </w:rPr>
              <w:t>20</w:t>
            </w:r>
            <w:r>
              <w:rPr>
                <w:rFonts w:ascii="Times New Roman" w:hAnsi="Times New Roman" w:cs="Times New Roman"/>
                <w:sz w:val="22"/>
                <w:szCs w:val="22"/>
                <w:lang w:bidi="ar-SA"/>
              </w:rPr>
              <w:t>20</w:t>
            </w:r>
          </w:p>
        </w:tc>
      </w:tr>
      <w:tr w:rsidR="00764E2D" w:rsidRPr="00764E2D" w14:paraId="4B556948" w14:textId="77777777" w:rsidTr="00124900">
        <w:trPr>
          <w:cantSplit/>
        </w:trPr>
        <w:tc>
          <w:tcPr>
            <w:tcW w:w="3573" w:type="dxa"/>
          </w:tcPr>
          <w:p w14:paraId="050B0412"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91" w:type="dxa"/>
            <w:gridSpan w:val="8"/>
          </w:tcPr>
          <w:p w14:paraId="12A7D2FA"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764E2D">
              <w:rPr>
                <w:rFonts w:ascii="Times New Roman" w:hAnsi="Times New Roman" w:cs="Times New Roman"/>
                <w:i/>
                <w:iCs/>
                <w:sz w:val="22"/>
                <w:szCs w:val="22"/>
                <w:lang w:val="en-GB" w:bidi="ar-SA"/>
              </w:rPr>
              <w:t>(in thousand Baht)</w:t>
            </w:r>
          </w:p>
        </w:tc>
      </w:tr>
      <w:tr w:rsidR="00764E2D" w:rsidRPr="00764E2D" w14:paraId="3A6566FA" w14:textId="77777777" w:rsidTr="00124900">
        <w:trPr>
          <w:gridAfter w:val="1"/>
          <w:wAfter w:w="10" w:type="dxa"/>
          <w:cantSplit/>
        </w:trPr>
        <w:tc>
          <w:tcPr>
            <w:tcW w:w="3573" w:type="dxa"/>
          </w:tcPr>
          <w:p w14:paraId="26B4CC4B"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764E2D">
              <w:rPr>
                <w:rFonts w:ascii="Times New Roman" w:hAnsi="Times New Roman" w:cs="Times New Roman"/>
                <w:b/>
                <w:bCs/>
                <w:sz w:val="22"/>
                <w:szCs w:val="22"/>
              </w:rPr>
              <w:t>Joint venture</w:t>
            </w:r>
          </w:p>
        </w:tc>
        <w:tc>
          <w:tcPr>
            <w:tcW w:w="1259" w:type="dxa"/>
          </w:tcPr>
          <w:p w14:paraId="010E2A9F"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i/>
                <w:iCs/>
                <w:sz w:val="22"/>
                <w:szCs w:val="22"/>
                <w:lang w:bidi="ar-SA"/>
              </w:rPr>
            </w:pPr>
          </w:p>
        </w:tc>
        <w:tc>
          <w:tcPr>
            <w:tcW w:w="180" w:type="dxa"/>
          </w:tcPr>
          <w:p w14:paraId="1785D348"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4" w:type="dxa"/>
          </w:tcPr>
          <w:p w14:paraId="04072982"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80" w:type="dxa"/>
          </w:tcPr>
          <w:p w14:paraId="21D00F9F"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45F4091C"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3E0E5E29"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483F2B1A"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r>
      <w:tr w:rsidR="00764E2D" w:rsidRPr="00764E2D" w14:paraId="26145D78" w14:textId="77777777" w:rsidTr="00124900">
        <w:trPr>
          <w:gridAfter w:val="1"/>
          <w:wAfter w:w="10" w:type="dxa"/>
          <w:cantSplit/>
          <w:trHeight w:val="164"/>
        </w:trPr>
        <w:tc>
          <w:tcPr>
            <w:tcW w:w="3573" w:type="dxa"/>
          </w:tcPr>
          <w:p w14:paraId="5F2C5930"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64E2D">
              <w:rPr>
                <w:rFonts w:ascii="Times New Roman" w:hAnsi="Times New Roman" w:cs="Times New Roman"/>
                <w:sz w:val="22"/>
                <w:szCs w:val="22"/>
              </w:rPr>
              <w:t>At 1 January</w:t>
            </w:r>
          </w:p>
        </w:tc>
        <w:tc>
          <w:tcPr>
            <w:tcW w:w="1259" w:type="dxa"/>
          </w:tcPr>
          <w:p w14:paraId="43667482" w14:textId="75DEC2CC" w:rsidR="00764E2D" w:rsidRPr="004150B6" w:rsidRDefault="00121DC1"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sz w:val="22"/>
                <w:szCs w:val="28"/>
              </w:rPr>
            </w:pPr>
            <w:r>
              <w:rPr>
                <w:rFonts w:ascii="Times New Roman" w:hAnsi="Times New Roman" w:cs="Times New Roman"/>
                <w:sz w:val="22"/>
                <w:szCs w:val="22"/>
                <w:lang w:bidi="ar-SA"/>
              </w:rPr>
              <w:t>179,43</w:t>
            </w:r>
            <w:r w:rsidR="004150B6">
              <w:rPr>
                <w:rFonts w:ascii="Times New Roman" w:hAnsi="Times New Roman"/>
                <w:sz w:val="22"/>
                <w:szCs w:val="28"/>
              </w:rPr>
              <w:t>9</w:t>
            </w:r>
          </w:p>
        </w:tc>
        <w:tc>
          <w:tcPr>
            <w:tcW w:w="180" w:type="dxa"/>
          </w:tcPr>
          <w:p w14:paraId="4C90728C"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sz w:val="22"/>
                <w:szCs w:val="22"/>
                <w:lang w:bidi="ar-SA"/>
              </w:rPr>
            </w:pPr>
          </w:p>
        </w:tc>
        <w:tc>
          <w:tcPr>
            <w:tcW w:w="1264" w:type="dxa"/>
          </w:tcPr>
          <w:p w14:paraId="5C873E19" w14:textId="18A3A5ED"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69" w:right="-79"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153,700</w:t>
            </w:r>
          </w:p>
        </w:tc>
        <w:tc>
          <w:tcPr>
            <w:tcW w:w="180" w:type="dxa"/>
          </w:tcPr>
          <w:p w14:paraId="4B662BBC"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sz w:val="22"/>
                <w:szCs w:val="22"/>
                <w:lang w:bidi="ar-SA"/>
              </w:rPr>
            </w:pPr>
          </w:p>
        </w:tc>
        <w:tc>
          <w:tcPr>
            <w:tcW w:w="1259" w:type="dxa"/>
          </w:tcPr>
          <w:p w14:paraId="29A89F4B" w14:textId="2FE44B49" w:rsidR="00764E2D" w:rsidRPr="00764E2D" w:rsidRDefault="00121DC1"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153,770</w:t>
            </w:r>
          </w:p>
        </w:tc>
        <w:tc>
          <w:tcPr>
            <w:tcW w:w="180" w:type="dxa"/>
          </w:tcPr>
          <w:p w14:paraId="44F3CB79"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sz w:val="22"/>
                <w:szCs w:val="22"/>
                <w:lang w:bidi="ar-SA"/>
              </w:rPr>
            </w:pPr>
          </w:p>
        </w:tc>
        <w:tc>
          <w:tcPr>
            <w:tcW w:w="1259" w:type="dxa"/>
          </w:tcPr>
          <w:p w14:paraId="57D1C8E2" w14:textId="35D6DD3D"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153,770</w:t>
            </w:r>
          </w:p>
        </w:tc>
      </w:tr>
      <w:tr w:rsidR="00764E2D" w:rsidRPr="00764E2D" w14:paraId="0F62EFD3" w14:textId="77777777" w:rsidTr="00124900">
        <w:trPr>
          <w:gridAfter w:val="1"/>
          <w:wAfter w:w="10" w:type="dxa"/>
          <w:cantSplit/>
        </w:trPr>
        <w:tc>
          <w:tcPr>
            <w:tcW w:w="3573" w:type="dxa"/>
          </w:tcPr>
          <w:p w14:paraId="019CDE30" w14:textId="094A6762"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64E2D">
              <w:rPr>
                <w:rFonts w:ascii="Times New Roman" w:hAnsi="Times New Roman" w:cs="Times New Roman"/>
                <w:sz w:val="22"/>
                <w:szCs w:val="22"/>
              </w:rPr>
              <w:t xml:space="preserve">Share of </w:t>
            </w:r>
            <w:r w:rsidR="00783DDD">
              <w:rPr>
                <w:rFonts w:ascii="Times New Roman" w:hAnsi="Times New Roman" w:cs="Times New Roman"/>
                <w:sz w:val="22"/>
                <w:szCs w:val="22"/>
              </w:rPr>
              <w:t>profit</w:t>
            </w:r>
            <w:r w:rsidRPr="00764E2D">
              <w:rPr>
                <w:rFonts w:ascii="Times New Roman" w:hAnsi="Times New Roman" w:cs="Times New Roman"/>
                <w:sz w:val="22"/>
                <w:szCs w:val="22"/>
              </w:rPr>
              <w:t xml:space="preserve"> of joint venture </w:t>
            </w:r>
          </w:p>
        </w:tc>
        <w:tc>
          <w:tcPr>
            <w:tcW w:w="1259" w:type="dxa"/>
          </w:tcPr>
          <w:p w14:paraId="7A049939" w14:textId="77777777"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lang w:bidi="ar-SA"/>
              </w:rPr>
            </w:pPr>
          </w:p>
        </w:tc>
        <w:tc>
          <w:tcPr>
            <w:tcW w:w="180" w:type="dxa"/>
          </w:tcPr>
          <w:p w14:paraId="1D770BFB"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4" w:type="dxa"/>
          </w:tcPr>
          <w:p w14:paraId="7B136D54"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69" w:right="-79" w:firstLine="54"/>
              <w:rPr>
                <w:rFonts w:ascii="Times New Roman" w:hAnsi="Times New Roman" w:cs="Times New Roman"/>
                <w:sz w:val="22"/>
                <w:szCs w:val="22"/>
                <w:lang w:bidi="ar-SA"/>
              </w:rPr>
            </w:pPr>
          </w:p>
        </w:tc>
        <w:tc>
          <w:tcPr>
            <w:tcW w:w="180" w:type="dxa"/>
          </w:tcPr>
          <w:p w14:paraId="335624DB"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0AD0AA6C" w14:textId="77777777"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p>
        </w:tc>
        <w:tc>
          <w:tcPr>
            <w:tcW w:w="180" w:type="dxa"/>
          </w:tcPr>
          <w:p w14:paraId="0226A1F1"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1F1F5094" w14:textId="77777777"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sz w:val="22"/>
                <w:szCs w:val="22"/>
                <w:lang w:bidi="ar-SA"/>
              </w:rPr>
            </w:pPr>
          </w:p>
        </w:tc>
      </w:tr>
      <w:tr w:rsidR="00764E2D" w:rsidRPr="00764E2D" w14:paraId="18EC56DA" w14:textId="77777777" w:rsidTr="00124900">
        <w:trPr>
          <w:gridAfter w:val="1"/>
          <w:wAfter w:w="10" w:type="dxa"/>
          <w:cantSplit/>
        </w:trPr>
        <w:tc>
          <w:tcPr>
            <w:tcW w:w="3573" w:type="dxa"/>
          </w:tcPr>
          <w:p w14:paraId="619722A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64E2D">
              <w:rPr>
                <w:rFonts w:ascii="Times New Roman" w:hAnsi="Times New Roman" w:cs="Times New Roman"/>
                <w:sz w:val="22"/>
                <w:szCs w:val="22"/>
              </w:rPr>
              <w:t xml:space="preserve">   accounted for using equity method</w:t>
            </w:r>
          </w:p>
        </w:tc>
        <w:tc>
          <w:tcPr>
            <w:tcW w:w="1259" w:type="dxa"/>
          </w:tcPr>
          <w:p w14:paraId="7E1958ED" w14:textId="27E0344D" w:rsidR="00764E2D" w:rsidRPr="00764E2D" w:rsidRDefault="00121DC1"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lang w:val="en-GB" w:bidi="ar-SA"/>
              </w:rPr>
            </w:pPr>
            <w:r>
              <w:rPr>
                <w:rFonts w:ascii="Times New Roman" w:hAnsi="Times New Roman" w:cs="Times New Roman"/>
                <w:sz w:val="22"/>
                <w:szCs w:val="22"/>
                <w:lang w:val="en-GB" w:bidi="ar-SA"/>
              </w:rPr>
              <w:t>13,599</w:t>
            </w:r>
          </w:p>
        </w:tc>
        <w:tc>
          <w:tcPr>
            <w:tcW w:w="180" w:type="dxa"/>
          </w:tcPr>
          <w:p w14:paraId="2D756A65"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4" w:type="dxa"/>
          </w:tcPr>
          <w:p w14:paraId="0C7F668F" w14:textId="061419A1"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69" w:right="-79" w:firstLine="54"/>
              <w:rPr>
                <w:rFonts w:ascii="Times New Roman" w:hAnsi="Times New Roman" w:cs="Times New Roman"/>
                <w:sz w:val="22"/>
                <w:szCs w:val="22"/>
                <w:lang w:val="en-GB" w:bidi="ar-SA"/>
              </w:rPr>
            </w:pPr>
            <w:r w:rsidRPr="00764E2D">
              <w:rPr>
                <w:rFonts w:ascii="Times New Roman" w:hAnsi="Times New Roman" w:cs="Times New Roman"/>
                <w:sz w:val="22"/>
                <w:szCs w:val="22"/>
                <w:lang w:val="en-GB" w:bidi="ar-SA"/>
              </w:rPr>
              <w:t>8,384</w:t>
            </w:r>
          </w:p>
        </w:tc>
        <w:tc>
          <w:tcPr>
            <w:tcW w:w="180" w:type="dxa"/>
          </w:tcPr>
          <w:p w14:paraId="0E8E227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7DCCF0A4" w14:textId="31FBD5AF" w:rsidR="00764E2D" w:rsidRPr="00764E2D" w:rsidRDefault="00121DC1"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w:t>
            </w:r>
          </w:p>
        </w:tc>
        <w:tc>
          <w:tcPr>
            <w:tcW w:w="180" w:type="dxa"/>
          </w:tcPr>
          <w:p w14:paraId="3A38B35F"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2C461DA7" w14:textId="6D8BD756"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8"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w:t>
            </w:r>
          </w:p>
        </w:tc>
      </w:tr>
      <w:tr w:rsidR="00764E2D" w:rsidRPr="00764E2D" w14:paraId="407F0F56" w14:textId="77777777" w:rsidTr="00124900">
        <w:trPr>
          <w:gridAfter w:val="1"/>
          <w:wAfter w:w="10" w:type="dxa"/>
          <w:cantSplit/>
        </w:trPr>
        <w:tc>
          <w:tcPr>
            <w:tcW w:w="3573" w:type="dxa"/>
          </w:tcPr>
          <w:p w14:paraId="6B1704A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64E2D">
              <w:rPr>
                <w:rFonts w:ascii="Times New Roman" w:hAnsi="Times New Roman" w:cs="Times New Roman"/>
                <w:sz w:val="22"/>
                <w:szCs w:val="22"/>
              </w:rPr>
              <w:t>Exchange differences on translating</w:t>
            </w:r>
          </w:p>
        </w:tc>
        <w:tc>
          <w:tcPr>
            <w:tcW w:w="1259" w:type="dxa"/>
          </w:tcPr>
          <w:p w14:paraId="6D1A57F4" w14:textId="77777777"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lang w:bidi="ar-SA"/>
              </w:rPr>
            </w:pPr>
          </w:p>
        </w:tc>
        <w:tc>
          <w:tcPr>
            <w:tcW w:w="180" w:type="dxa"/>
          </w:tcPr>
          <w:p w14:paraId="26AD0B0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4" w:type="dxa"/>
          </w:tcPr>
          <w:p w14:paraId="578CC7DC"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69" w:right="-79" w:firstLine="54"/>
              <w:rPr>
                <w:rFonts w:ascii="Times New Roman" w:hAnsi="Times New Roman" w:cs="Times New Roman"/>
                <w:sz w:val="22"/>
                <w:szCs w:val="22"/>
                <w:lang w:bidi="ar-SA"/>
              </w:rPr>
            </w:pPr>
          </w:p>
        </w:tc>
        <w:tc>
          <w:tcPr>
            <w:tcW w:w="180" w:type="dxa"/>
          </w:tcPr>
          <w:p w14:paraId="4EDC253A"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6E8D07E5" w14:textId="77777777"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p>
        </w:tc>
        <w:tc>
          <w:tcPr>
            <w:tcW w:w="180" w:type="dxa"/>
          </w:tcPr>
          <w:p w14:paraId="3374D6A0"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245A8A79" w14:textId="77777777"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sz w:val="22"/>
                <w:szCs w:val="22"/>
                <w:lang w:bidi="ar-SA"/>
              </w:rPr>
            </w:pPr>
          </w:p>
        </w:tc>
      </w:tr>
      <w:tr w:rsidR="00764E2D" w:rsidRPr="00764E2D" w14:paraId="29EFE4FF" w14:textId="77777777" w:rsidTr="00124900">
        <w:trPr>
          <w:gridAfter w:val="1"/>
          <w:wAfter w:w="10" w:type="dxa"/>
          <w:cantSplit/>
        </w:trPr>
        <w:tc>
          <w:tcPr>
            <w:tcW w:w="3573" w:type="dxa"/>
          </w:tcPr>
          <w:p w14:paraId="657C25BD"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64E2D">
              <w:rPr>
                <w:rFonts w:ascii="Times New Roman" w:hAnsi="Times New Roman" w:cs="Times New Roman"/>
                <w:sz w:val="22"/>
                <w:szCs w:val="22"/>
              </w:rPr>
              <w:t xml:space="preserve">   foreign operations</w:t>
            </w:r>
          </w:p>
        </w:tc>
        <w:tc>
          <w:tcPr>
            <w:tcW w:w="1259" w:type="dxa"/>
            <w:tcBorders>
              <w:bottom w:val="single" w:sz="4" w:space="0" w:color="auto"/>
            </w:tcBorders>
            <w:vAlign w:val="bottom"/>
          </w:tcPr>
          <w:p w14:paraId="66C0B925" w14:textId="3F7AAB37" w:rsidR="00764E2D" w:rsidRPr="00764E2D" w:rsidRDefault="00121DC1"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2,158</w:t>
            </w:r>
          </w:p>
        </w:tc>
        <w:tc>
          <w:tcPr>
            <w:tcW w:w="180" w:type="dxa"/>
            <w:vAlign w:val="bottom"/>
          </w:tcPr>
          <w:p w14:paraId="0A8BB974"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4" w:type="dxa"/>
            <w:vAlign w:val="bottom"/>
          </w:tcPr>
          <w:p w14:paraId="2D565808" w14:textId="5A0C053C"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69" w:right="-79"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(8,902)</w:t>
            </w:r>
          </w:p>
        </w:tc>
        <w:tc>
          <w:tcPr>
            <w:tcW w:w="180" w:type="dxa"/>
            <w:vAlign w:val="bottom"/>
          </w:tcPr>
          <w:p w14:paraId="647BE9EB"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vAlign w:val="bottom"/>
          </w:tcPr>
          <w:p w14:paraId="00C9D35D" w14:textId="0B7A8250" w:rsidR="00764E2D" w:rsidRPr="00764E2D" w:rsidRDefault="00121DC1"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w:t>
            </w:r>
          </w:p>
        </w:tc>
        <w:tc>
          <w:tcPr>
            <w:tcW w:w="180" w:type="dxa"/>
            <w:vAlign w:val="bottom"/>
          </w:tcPr>
          <w:p w14:paraId="59BE34FB"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vAlign w:val="bottom"/>
          </w:tcPr>
          <w:p w14:paraId="710362BD" w14:textId="5905A09F"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w:t>
            </w:r>
          </w:p>
        </w:tc>
      </w:tr>
      <w:tr w:rsidR="00764E2D" w:rsidRPr="00764E2D" w14:paraId="1A2FF2C7" w14:textId="77777777" w:rsidTr="00124900">
        <w:trPr>
          <w:gridAfter w:val="1"/>
          <w:wAfter w:w="10" w:type="dxa"/>
          <w:cantSplit/>
        </w:trPr>
        <w:tc>
          <w:tcPr>
            <w:tcW w:w="3573" w:type="dxa"/>
          </w:tcPr>
          <w:p w14:paraId="7330D9AF"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764E2D">
              <w:rPr>
                <w:rFonts w:ascii="Times New Roman" w:hAnsi="Times New Roman" w:cs="Times New Roman"/>
                <w:b/>
                <w:bCs/>
                <w:sz w:val="22"/>
                <w:szCs w:val="22"/>
              </w:rPr>
              <w:t>At 31 March</w:t>
            </w:r>
          </w:p>
        </w:tc>
        <w:tc>
          <w:tcPr>
            <w:tcW w:w="1259" w:type="dxa"/>
            <w:tcBorders>
              <w:top w:val="single" w:sz="4" w:space="0" w:color="auto"/>
              <w:bottom w:val="double" w:sz="4" w:space="0" w:color="auto"/>
            </w:tcBorders>
          </w:tcPr>
          <w:p w14:paraId="341C009E" w14:textId="322BFA0D" w:rsidR="00764E2D" w:rsidRPr="00764E2D" w:rsidRDefault="00121DC1"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195,19</w:t>
            </w:r>
            <w:r w:rsidR="004150B6">
              <w:rPr>
                <w:rFonts w:ascii="Times New Roman" w:hAnsi="Times New Roman" w:cs="Times New Roman"/>
                <w:b/>
                <w:bCs/>
                <w:sz w:val="22"/>
                <w:szCs w:val="22"/>
                <w:lang w:bidi="ar-SA"/>
              </w:rPr>
              <w:t>6</w:t>
            </w:r>
          </w:p>
        </w:tc>
        <w:tc>
          <w:tcPr>
            <w:tcW w:w="180" w:type="dxa"/>
          </w:tcPr>
          <w:p w14:paraId="3150728F"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b/>
                <w:bCs/>
                <w:sz w:val="22"/>
                <w:szCs w:val="22"/>
                <w:lang w:bidi="ar-SA"/>
              </w:rPr>
            </w:pPr>
          </w:p>
        </w:tc>
        <w:tc>
          <w:tcPr>
            <w:tcW w:w="1264" w:type="dxa"/>
            <w:tcBorders>
              <w:top w:val="single" w:sz="4" w:space="0" w:color="auto"/>
              <w:bottom w:val="double" w:sz="4" w:space="0" w:color="auto"/>
            </w:tcBorders>
          </w:tcPr>
          <w:p w14:paraId="7647A486" w14:textId="7F333A78"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69" w:right="-79" w:firstLine="54"/>
              <w:rPr>
                <w:rFonts w:ascii="Times New Roman" w:hAnsi="Times New Roman" w:cs="Times New Roman"/>
                <w:b/>
                <w:bCs/>
                <w:sz w:val="22"/>
                <w:szCs w:val="22"/>
                <w:lang w:bidi="ar-SA"/>
              </w:rPr>
            </w:pPr>
            <w:r w:rsidRPr="00764E2D">
              <w:rPr>
                <w:rFonts w:ascii="Times New Roman" w:hAnsi="Times New Roman" w:cs="Times New Roman"/>
                <w:b/>
                <w:bCs/>
                <w:sz w:val="22"/>
                <w:szCs w:val="22"/>
                <w:lang w:bidi="ar-SA"/>
              </w:rPr>
              <w:t>153,182</w:t>
            </w:r>
          </w:p>
        </w:tc>
        <w:tc>
          <w:tcPr>
            <w:tcW w:w="180" w:type="dxa"/>
          </w:tcPr>
          <w:p w14:paraId="357F9AF2"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b/>
                <w:bCs/>
                <w:sz w:val="22"/>
                <w:szCs w:val="22"/>
                <w:lang w:bidi="ar-SA"/>
              </w:rPr>
            </w:pPr>
          </w:p>
        </w:tc>
        <w:tc>
          <w:tcPr>
            <w:tcW w:w="1259" w:type="dxa"/>
            <w:tcBorders>
              <w:top w:val="single" w:sz="4" w:space="0" w:color="auto"/>
              <w:bottom w:val="double" w:sz="4" w:space="0" w:color="auto"/>
            </w:tcBorders>
          </w:tcPr>
          <w:p w14:paraId="7B680FE6" w14:textId="08ADFEBA" w:rsidR="00764E2D" w:rsidRPr="00B25ACE" w:rsidRDefault="00121DC1"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heme="minorBidi"/>
                <w:b/>
                <w:bCs/>
                <w:sz w:val="22"/>
                <w:szCs w:val="28"/>
                <w:cs/>
              </w:rPr>
            </w:pPr>
            <w:r>
              <w:rPr>
                <w:rFonts w:ascii="Times New Roman" w:hAnsi="Times New Roman" w:cs="Times New Roman"/>
                <w:b/>
                <w:bCs/>
                <w:sz w:val="22"/>
                <w:szCs w:val="22"/>
                <w:lang w:bidi="ar-SA"/>
              </w:rPr>
              <w:t>153,770</w:t>
            </w:r>
          </w:p>
        </w:tc>
        <w:tc>
          <w:tcPr>
            <w:tcW w:w="180" w:type="dxa"/>
          </w:tcPr>
          <w:p w14:paraId="6236F086"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b/>
                <w:bCs/>
                <w:sz w:val="22"/>
                <w:szCs w:val="22"/>
                <w:lang w:bidi="ar-SA"/>
              </w:rPr>
            </w:pPr>
          </w:p>
        </w:tc>
        <w:tc>
          <w:tcPr>
            <w:tcW w:w="1259" w:type="dxa"/>
            <w:tcBorders>
              <w:top w:val="single" w:sz="4" w:space="0" w:color="auto"/>
              <w:bottom w:val="double" w:sz="4" w:space="0" w:color="auto"/>
            </w:tcBorders>
          </w:tcPr>
          <w:p w14:paraId="70B63C30" w14:textId="59E54E1E"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b/>
                <w:bCs/>
                <w:sz w:val="22"/>
                <w:szCs w:val="22"/>
                <w:lang w:bidi="ar-SA"/>
              </w:rPr>
            </w:pPr>
            <w:r w:rsidRPr="00764E2D">
              <w:rPr>
                <w:rFonts w:ascii="Times New Roman" w:hAnsi="Times New Roman" w:cs="Times New Roman"/>
                <w:b/>
                <w:bCs/>
                <w:sz w:val="22"/>
                <w:szCs w:val="22"/>
                <w:lang w:bidi="ar-SA"/>
              </w:rPr>
              <w:t>153,770</w:t>
            </w:r>
          </w:p>
        </w:tc>
      </w:tr>
    </w:tbl>
    <w:p w14:paraId="3C81812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D0334E1" w14:textId="435031CC" w:rsid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64E2D">
        <w:rPr>
          <w:rFonts w:ascii="Times New Roman" w:hAnsi="Times New Roman" w:cs="Times New Roman"/>
          <w:sz w:val="22"/>
          <w:szCs w:val="22"/>
        </w:rPr>
        <w:t>Due to the actual sales of beverage branded “Ichitan” in Indonesia may be significantly less than initial expectations and forecasts. The management of the Company believed that the value of investment in PTI</w:t>
      </w:r>
      <w:r w:rsidRPr="00764E2D">
        <w:rPr>
          <w:rFonts w:ascii="Times New Roman" w:hAnsi="Times New Roman" w:cs="Times New Roman"/>
          <w:spacing w:val="-2"/>
          <w:sz w:val="22"/>
          <w:szCs w:val="22"/>
        </w:rPr>
        <w:t xml:space="preserve"> might have been impaired and assessed the recoverable amount of investment in PTI.</w:t>
      </w:r>
      <w:r w:rsidRPr="00764E2D">
        <w:rPr>
          <w:rFonts w:ascii="Times New Roman" w:hAnsi="Times New Roman" w:cs="Times New Roman"/>
          <w:sz w:val="22"/>
          <w:szCs w:val="22"/>
        </w:rPr>
        <w:t xml:space="preserve"> </w:t>
      </w:r>
      <w:r w:rsidRPr="00764E2D">
        <w:rPr>
          <w:rFonts w:ascii="Times New Roman" w:hAnsi="Times New Roman" w:cs="Times New Roman"/>
          <w:spacing w:val="-2"/>
          <w:sz w:val="22"/>
          <w:szCs w:val="22"/>
        </w:rPr>
        <w:t>Based on the result</w:t>
      </w:r>
      <w:r w:rsidRPr="00764E2D">
        <w:rPr>
          <w:rFonts w:ascii="Times New Roman" w:hAnsi="Times New Roman" w:cs="Times New Roman"/>
          <w:sz w:val="22"/>
          <w:szCs w:val="22"/>
        </w:rPr>
        <w:t xml:space="preserve"> of the assessment and management judgment, the Company</w:t>
      </w:r>
      <w:r w:rsidRPr="00764E2D">
        <w:rPr>
          <w:rFonts w:ascii="Times New Roman" w:hAnsi="Times New Roman" w:cs="Cordia New" w:hint="cs"/>
          <w:sz w:val="22"/>
          <w:szCs w:val="22"/>
          <w:cs/>
        </w:rPr>
        <w:t xml:space="preserve"> </w:t>
      </w:r>
      <w:r w:rsidRPr="00764E2D">
        <w:rPr>
          <w:rFonts w:ascii="Times New Roman" w:hAnsi="Times New Roman" w:cs="Times New Roman"/>
          <w:sz w:val="22"/>
          <w:szCs w:val="22"/>
        </w:rPr>
        <w:t>has no impairment loss on investment in joint venture for the three-month period ended 31 March 202</w:t>
      </w:r>
      <w:r>
        <w:rPr>
          <w:rFonts w:ascii="Times New Roman" w:hAnsi="Times New Roman" w:cs="Times New Roman"/>
          <w:sz w:val="22"/>
          <w:szCs w:val="22"/>
        </w:rPr>
        <w:t>1</w:t>
      </w:r>
      <w:r w:rsidRPr="00764E2D">
        <w:rPr>
          <w:rFonts w:ascii="Times New Roman" w:hAnsi="Times New Roman" w:cs="Cordia New" w:hint="cs"/>
          <w:sz w:val="22"/>
          <w:szCs w:val="22"/>
          <w:cs/>
        </w:rPr>
        <w:t xml:space="preserve"> </w:t>
      </w:r>
      <w:r w:rsidRPr="00764E2D">
        <w:rPr>
          <w:rFonts w:ascii="Times New Roman" w:hAnsi="Times New Roman" w:cs="Cordia New"/>
          <w:sz w:val="22"/>
          <w:szCs w:val="22"/>
        </w:rPr>
        <w:t xml:space="preserve">in the </w:t>
      </w:r>
      <w:r w:rsidR="004150B6">
        <w:rPr>
          <w:rFonts w:ascii="Times New Roman" w:hAnsi="Times New Roman" w:cs="Cordia New"/>
          <w:sz w:val="22"/>
          <w:szCs w:val="22"/>
        </w:rPr>
        <w:t xml:space="preserve">separate </w:t>
      </w:r>
      <w:r w:rsidR="00783DDD">
        <w:rPr>
          <w:rFonts w:ascii="Times New Roman" w:hAnsi="Times New Roman" w:cs="Cordia New"/>
          <w:sz w:val="22"/>
          <w:szCs w:val="22"/>
        </w:rPr>
        <w:t xml:space="preserve">statement of comprehensive income </w:t>
      </w:r>
      <w:r w:rsidRPr="00764E2D">
        <w:rPr>
          <w:rFonts w:ascii="Times New Roman" w:hAnsi="Times New Roman" w:cs="Cordia New"/>
          <w:i/>
          <w:iCs/>
          <w:sz w:val="22"/>
          <w:szCs w:val="22"/>
        </w:rPr>
        <w:t>(20</w:t>
      </w:r>
      <w:r>
        <w:rPr>
          <w:rFonts w:ascii="Times New Roman" w:hAnsi="Times New Roman" w:cs="Cordia New"/>
          <w:i/>
          <w:iCs/>
          <w:sz w:val="22"/>
          <w:szCs w:val="22"/>
        </w:rPr>
        <w:t>20</w:t>
      </w:r>
      <w:r w:rsidRPr="00764E2D">
        <w:rPr>
          <w:rFonts w:ascii="Times New Roman" w:hAnsi="Times New Roman" w:cs="Cordia New"/>
          <w:i/>
          <w:iCs/>
          <w:sz w:val="22"/>
          <w:szCs w:val="22"/>
        </w:rPr>
        <w:t xml:space="preserve">: </w:t>
      </w:r>
      <w:r>
        <w:rPr>
          <w:rFonts w:ascii="Times New Roman" w:hAnsi="Times New Roman" w:cs="Cordia New"/>
          <w:i/>
          <w:iCs/>
          <w:sz w:val="22"/>
          <w:szCs w:val="22"/>
        </w:rPr>
        <w:t>nil</w:t>
      </w:r>
      <w:r w:rsidRPr="00764E2D">
        <w:rPr>
          <w:rFonts w:ascii="Times New Roman" w:hAnsi="Times New Roman" w:cs="Cordia New"/>
          <w:i/>
          <w:iCs/>
          <w:sz w:val="22"/>
          <w:szCs w:val="22"/>
        </w:rPr>
        <w:t>)</w:t>
      </w:r>
      <w:r w:rsidRPr="00764E2D">
        <w:rPr>
          <w:rFonts w:ascii="Times New Roman" w:hAnsi="Times New Roman" w:cs="Times New Roman"/>
          <w:sz w:val="22"/>
          <w:szCs w:val="22"/>
        </w:rPr>
        <w:t>.</w:t>
      </w:r>
    </w:p>
    <w:p w14:paraId="1E21B6B3" w14:textId="77777777" w:rsidR="00C448D2" w:rsidRDefault="00C448D2" w:rsidP="00DE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E6AB5D1" w14:textId="77777777" w:rsidR="00C448D2" w:rsidRPr="00966B15" w:rsidRDefault="00C448D2" w:rsidP="00DE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C448D2" w:rsidRPr="00966B15" w:rsidSect="001A0E6A">
          <w:pgSz w:w="11909" w:h="16834" w:code="9"/>
          <w:pgMar w:top="691" w:right="1152" w:bottom="576" w:left="1152" w:header="720" w:footer="720" w:gutter="0"/>
          <w:cols w:space="720"/>
        </w:sectPr>
      </w:pPr>
    </w:p>
    <w:p w14:paraId="1A0E3BCC" w14:textId="3F03A1CD" w:rsidR="009B495F" w:rsidRPr="00966B15"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66B15">
        <w:rPr>
          <w:rFonts w:ascii="Times New Roman" w:hAnsi="Times New Roman" w:cs="Times New Roman"/>
          <w:sz w:val="22"/>
          <w:szCs w:val="22"/>
        </w:rPr>
        <w:lastRenderedPageBreak/>
        <w:t xml:space="preserve">Investment in joint venture as at </w:t>
      </w:r>
      <w:r w:rsidR="00764E2D" w:rsidRPr="00764E2D">
        <w:rPr>
          <w:rFonts w:ascii="Times New Roman" w:hAnsi="Times New Roman" w:cs="Times New Roman"/>
          <w:sz w:val="22"/>
          <w:szCs w:val="22"/>
        </w:rPr>
        <w:t xml:space="preserve">31 March </w:t>
      </w:r>
      <w:r w:rsidRPr="00966B15">
        <w:rPr>
          <w:rFonts w:ascii="Times New Roman" w:hAnsi="Times New Roman" w:cs="Times New Roman"/>
          <w:sz w:val="22"/>
          <w:szCs w:val="22"/>
        </w:rPr>
        <w:t>20</w:t>
      </w:r>
      <w:r>
        <w:rPr>
          <w:rFonts w:ascii="Times New Roman" w:hAnsi="Times New Roman" w:cs="Times New Roman"/>
          <w:sz w:val="22"/>
          <w:szCs w:val="22"/>
        </w:rPr>
        <w:t>2</w:t>
      </w:r>
      <w:r w:rsidR="00764E2D">
        <w:rPr>
          <w:rFonts w:ascii="Times New Roman" w:hAnsi="Times New Roman" w:cs="Times New Roman"/>
          <w:sz w:val="22"/>
          <w:szCs w:val="22"/>
        </w:rPr>
        <w:t>1</w:t>
      </w:r>
      <w:r w:rsidRPr="00966B15">
        <w:rPr>
          <w:rFonts w:ascii="Times New Roman" w:hAnsi="Times New Roman" w:cs="Times New Roman"/>
          <w:sz w:val="22"/>
          <w:szCs w:val="22"/>
        </w:rPr>
        <w:t xml:space="preserve"> and 31 December 20</w:t>
      </w:r>
      <w:r w:rsidR="00764E2D">
        <w:rPr>
          <w:rFonts w:ascii="Times New Roman" w:hAnsi="Times New Roman" w:cs="Times New Roman"/>
          <w:sz w:val="22"/>
          <w:szCs w:val="22"/>
        </w:rPr>
        <w:t>20</w:t>
      </w:r>
      <w:r w:rsidRPr="00966B15">
        <w:rPr>
          <w:rFonts w:ascii="Times New Roman" w:hAnsi="Times New Roman" w:cs="Times New Roman"/>
          <w:sz w:val="22"/>
          <w:szCs w:val="22"/>
        </w:rPr>
        <w:t xml:space="preserve"> were as follows:</w:t>
      </w:r>
    </w:p>
    <w:p w14:paraId="2F18B51C" w14:textId="77777777"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478" w:type="dxa"/>
        <w:tblInd w:w="455" w:type="dxa"/>
        <w:tblLayout w:type="fixed"/>
        <w:tblCellMar>
          <w:left w:w="79" w:type="dxa"/>
          <w:right w:w="79" w:type="dxa"/>
        </w:tblCellMar>
        <w:tblLook w:val="0000" w:firstRow="0" w:lastRow="0" w:firstColumn="0" w:lastColumn="0" w:noHBand="0" w:noVBand="0"/>
      </w:tblPr>
      <w:tblGrid>
        <w:gridCol w:w="2155"/>
        <w:gridCol w:w="2272"/>
        <w:gridCol w:w="180"/>
        <w:gridCol w:w="1215"/>
        <w:gridCol w:w="956"/>
        <w:gridCol w:w="180"/>
        <w:gridCol w:w="872"/>
        <w:gridCol w:w="180"/>
        <w:gridCol w:w="956"/>
        <w:gridCol w:w="180"/>
        <w:gridCol w:w="957"/>
        <w:gridCol w:w="180"/>
        <w:gridCol w:w="957"/>
        <w:gridCol w:w="180"/>
        <w:gridCol w:w="871"/>
        <w:gridCol w:w="180"/>
        <w:gridCol w:w="957"/>
        <w:gridCol w:w="180"/>
        <w:gridCol w:w="870"/>
      </w:tblGrid>
      <w:tr w:rsidR="009B495F" w:rsidRPr="0072559E" w14:paraId="057623F4" w14:textId="77777777" w:rsidTr="00EB7042">
        <w:trPr>
          <w:cantSplit/>
          <w:tblHeader/>
        </w:trPr>
        <w:tc>
          <w:tcPr>
            <w:tcW w:w="2155" w:type="dxa"/>
          </w:tcPr>
          <w:p w14:paraId="61E8CF42" w14:textId="77777777" w:rsidR="009B495F" w:rsidRPr="0072559E"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323" w:type="dxa"/>
            <w:gridSpan w:val="18"/>
          </w:tcPr>
          <w:p w14:paraId="3B63F9E2" w14:textId="77777777" w:rsidR="009B495F" w:rsidRPr="0072559E" w:rsidRDefault="009B495F" w:rsidP="00AE4EC1">
            <w:pPr>
              <w:pStyle w:val="acctmergecolhdg"/>
              <w:spacing w:line="240" w:lineRule="atLeast"/>
              <w:ind w:left="450" w:hanging="450"/>
              <w:rPr>
                <w:szCs w:val="22"/>
              </w:rPr>
            </w:pPr>
            <w:r>
              <w:rPr>
                <w:szCs w:val="22"/>
              </w:rPr>
              <w:t>Consolidated f</w:t>
            </w:r>
            <w:r w:rsidRPr="0072559E">
              <w:rPr>
                <w:szCs w:val="22"/>
              </w:rPr>
              <w:t>inancial statements</w:t>
            </w:r>
          </w:p>
        </w:tc>
      </w:tr>
      <w:tr w:rsidR="009B495F" w:rsidRPr="002A03A9" w14:paraId="38269614" w14:textId="77777777" w:rsidTr="00EB7042">
        <w:trPr>
          <w:cantSplit/>
          <w:tblHeader/>
        </w:trPr>
        <w:tc>
          <w:tcPr>
            <w:tcW w:w="2155" w:type="dxa"/>
          </w:tcPr>
          <w:p w14:paraId="204DFABE"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2272" w:type="dxa"/>
            <w:vAlign w:val="bottom"/>
          </w:tcPr>
          <w:p w14:paraId="6A992037"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Type of business</w:t>
            </w:r>
          </w:p>
        </w:tc>
        <w:tc>
          <w:tcPr>
            <w:tcW w:w="180" w:type="dxa"/>
            <w:vAlign w:val="bottom"/>
          </w:tcPr>
          <w:p w14:paraId="0F75CBFA"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215" w:type="dxa"/>
            <w:vAlign w:val="bottom"/>
          </w:tcPr>
          <w:p w14:paraId="351F022C" w14:textId="77777777" w:rsidR="009B495F"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Pr>
                <w:rFonts w:ascii="Times New Roman" w:hAnsi="Times New Roman" w:cs="Times New Roman"/>
                <w:sz w:val="22"/>
                <w:szCs w:val="22"/>
              </w:rPr>
              <w:t>Country of</w:t>
            </w:r>
          </w:p>
          <w:p w14:paraId="01A32F59"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2A03A9">
              <w:rPr>
                <w:rFonts w:ascii="Times New Roman" w:hAnsi="Times New Roman" w:cs="Times New Roman"/>
                <w:sz w:val="22"/>
                <w:szCs w:val="22"/>
              </w:rPr>
              <w:t>incorporation</w:t>
            </w:r>
          </w:p>
        </w:tc>
        <w:tc>
          <w:tcPr>
            <w:tcW w:w="2008" w:type="dxa"/>
            <w:gridSpan w:val="3"/>
            <w:vAlign w:val="bottom"/>
          </w:tcPr>
          <w:p w14:paraId="6C5C293E"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Ownership</w:t>
            </w:r>
          </w:p>
          <w:p w14:paraId="26A72D68"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interest</w:t>
            </w:r>
          </w:p>
        </w:tc>
        <w:tc>
          <w:tcPr>
            <w:tcW w:w="180" w:type="dxa"/>
            <w:vAlign w:val="bottom"/>
          </w:tcPr>
          <w:p w14:paraId="7685B3CA"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2093" w:type="dxa"/>
            <w:gridSpan w:val="3"/>
            <w:vAlign w:val="bottom"/>
          </w:tcPr>
          <w:p w14:paraId="024F3164" w14:textId="77777777" w:rsidR="009B495F" w:rsidRPr="002A03A9" w:rsidRDefault="009B495F" w:rsidP="00AE4EC1">
            <w:pPr>
              <w:pStyle w:val="acctmergecolhdg"/>
              <w:spacing w:line="240" w:lineRule="atLeast"/>
              <w:ind w:left="450" w:hanging="450"/>
              <w:rPr>
                <w:b w:val="0"/>
                <w:bCs/>
                <w:szCs w:val="22"/>
              </w:rPr>
            </w:pPr>
          </w:p>
          <w:p w14:paraId="3326771C" w14:textId="77777777" w:rsidR="009B495F" w:rsidRPr="002A03A9" w:rsidRDefault="009B495F" w:rsidP="00AE4EC1">
            <w:pPr>
              <w:pStyle w:val="acctmergecolhdg"/>
              <w:spacing w:line="240" w:lineRule="atLeast"/>
              <w:ind w:left="450" w:hanging="450"/>
              <w:rPr>
                <w:b w:val="0"/>
                <w:bCs/>
                <w:szCs w:val="22"/>
              </w:rPr>
            </w:pPr>
            <w:r w:rsidRPr="002A03A9">
              <w:rPr>
                <w:b w:val="0"/>
                <w:bCs/>
                <w:szCs w:val="22"/>
              </w:rPr>
              <w:t>Paid-up capital</w:t>
            </w:r>
          </w:p>
        </w:tc>
        <w:tc>
          <w:tcPr>
            <w:tcW w:w="180" w:type="dxa"/>
            <w:vAlign w:val="bottom"/>
          </w:tcPr>
          <w:p w14:paraId="65B44656" w14:textId="77777777" w:rsidR="009B495F" w:rsidRPr="002A03A9" w:rsidRDefault="009B495F" w:rsidP="00AE4EC1">
            <w:pPr>
              <w:pStyle w:val="acctmergecolhdg"/>
              <w:spacing w:line="240" w:lineRule="atLeast"/>
              <w:ind w:left="450" w:hanging="450"/>
              <w:rPr>
                <w:b w:val="0"/>
                <w:bCs/>
                <w:szCs w:val="22"/>
              </w:rPr>
            </w:pPr>
          </w:p>
        </w:tc>
        <w:tc>
          <w:tcPr>
            <w:tcW w:w="2008" w:type="dxa"/>
            <w:gridSpan w:val="3"/>
            <w:vAlign w:val="bottom"/>
          </w:tcPr>
          <w:p w14:paraId="4FFB47EE" w14:textId="77777777" w:rsidR="009B495F" w:rsidRPr="002A03A9" w:rsidRDefault="009B495F" w:rsidP="00AE4EC1">
            <w:pPr>
              <w:pStyle w:val="acctmergecolhdg"/>
              <w:spacing w:line="240" w:lineRule="atLeast"/>
              <w:ind w:left="450" w:hanging="450"/>
              <w:rPr>
                <w:b w:val="0"/>
                <w:bCs/>
                <w:szCs w:val="22"/>
              </w:rPr>
            </w:pPr>
          </w:p>
          <w:p w14:paraId="76034482" w14:textId="77777777" w:rsidR="009B495F" w:rsidRPr="002A03A9" w:rsidRDefault="009B495F" w:rsidP="00AE4EC1">
            <w:pPr>
              <w:pStyle w:val="acctmergecolhdg"/>
              <w:spacing w:line="240" w:lineRule="atLeast"/>
              <w:ind w:left="450" w:hanging="450"/>
              <w:rPr>
                <w:b w:val="0"/>
                <w:bCs/>
                <w:szCs w:val="22"/>
              </w:rPr>
            </w:pPr>
            <w:r w:rsidRPr="002A03A9">
              <w:rPr>
                <w:b w:val="0"/>
                <w:bCs/>
                <w:szCs w:val="22"/>
              </w:rPr>
              <w:t>Cost</w:t>
            </w:r>
          </w:p>
        </w:tc>
        <w:tc>
          <w:tcPr>
            <w:tcW w:w="180" w:type="dxa"/>
            <w:vAlign w:val="bottom"/>
          </w:tcPr>
          <w:p w14:paraId="76682144" w14:textId="77777777" w:rsidR="009B495F" w:rsidRPr="002A03A9" w:rsidRDefault="009B495F" w:rsidP="00AE4EC1">
            <w:pPr>
              <w:pStyle w:val="acctmergecolhdg"/>
              <w:spacing w:line="240" w:lineRule="atLeast"/>
              <w:ind w:left="450" w:hanging="450"/>
              <w:rPr>
                <w:b w:val="0"/>
                <w:bCs/>
                <w:szCs w:val="22"/>
              </w:rPr>
            </w:pPr>
          </w:p>
        </w:tc>
        <w:tc>
          <w:tcPr>
            <w:tcW w:w="2007" w:type="dxa"/>
            <w:gridSpan w:val="3"/>
            <w:vAlign w:val="bottom"/>
          </w:tcPr>
          <w:p w14:paraId="13D1193A" w14:textId="77777777" w:rsidR="009B495F" w:rsidRPr="002A03A9" w:rsidRDefault="009B495F" w:rsidP="00AE4EC1">
            <w:pPr>
              <w:pStyle w:val="acctmergecolhdg"/>
              <w:spacing w:line="240" w:lineRule="atLeast"/>
              <w:ind w:left="450" w:hanging="450"/>
              <w:rPr>
                <w:b w:val="0"/>
                <w:bCs/>
                <w:szCs w:val="22"/>
              </w:rPr>
            </w:pPr>
          </w:p>
          <w:p w14:paraId="57C192B9" w14:textId="77777777" w:rsidR="009B495F" w:rsidRPr="002A03A9" w:rsidRDefault="009B495F" w:rsidP="00AE4EC1">
            <w:pPr>
              <w:pStyle w:val="acctmergecolhdg"/>
              <w:spacing w:line="240" w:lineRule="atLeast"/>
              <w:ind w:left="450" w:hanging="450"/>
              <w:rPr>
                <w:b w:val="0"/>
                <w:bCs/>
                <w:szCs w:val="22"/>
              </w:rPr>
            </w:pPr>
            <w:r w:rsidRPr="002A03A9">
              <w:rPr>
                <w:b w:val="0"/>
                <w:bCs/>
                <w:szCs w:val="22"/>
              </w:rPr>
              <w:t>Equity</w:t>
            </w:r>
          </w:p>
        </w:tc>
      </w:tr>
      <w:tr w:rsidR="004C3F4E" w:rsidRPr="002A03A9" w14:paraId="7E676165" w14:textId="77777777" w:rsidTr="00EB7042">
        <w:trPr>
          <w:cantSplit/>
          <w:tblHeader/>
        </w:trPr>
        <w:tc>
          <w:tcPr>
            <w:tcW w:w="2155" w:type="dxa"/>
          </w:tcPr>
          <w:p w14:paraId="3B58530F" w14:textId="77777777" w:rsidR="004C3F4E" w:rsidRPr="002A03A9" w:rsidRDefault="004C3F4E" w:rsidP="004C3F4E">
            <w:pPr>
              <w:pStyle w:val="acctfourfigures"/>
              <w:tabs>
                <w:tab w:val="clear" w:pos="765"/>
              </w:tabs>
              <w:spacing w:line="240" w:lineRule="atLeast"/>
              <w:ind w:left="450" w:hanging="450"/>
              <w:jc w:val="center"/>
              <w:rPr>
                <w:szCs w:val="22"/>
              </w:rPr>
            </w:pPr>
          </w:p>
        </w:tc>
        <w:tc>
          <w:tcPr>
            <w:tcW w:w="2272" w:type="dxa"/>
          </w:tcPr>
          <w:p w14:paraId="46773F77" w14:textId="77777777" w:rsidR="004C3F4E" w:rsidRPr="002A03A9" w:rsidRDefault="004C3F4E" w:rsidP="004C3F4E">
            <w:pPr>
              <w:pStyle w:val="acctmergecolhdg"/>
              <w:spacing w:line="240" w:lineRule="atLeast"/>
              <w:ind w:left="450" w:hanging="450"/>
              <w:rPr>
                <w:b w:val="0"/>
                <w:bCs/>
                <w:szCs w:val="22"/>
                <w:highlight w:val="cyan"/>
              </w:rPr>
            </w:pPr>
          </w:p>
        </w:tc>
        <w:tc>
          <w:tcPr>
            <w:tcW w:w="180" w:type="dxa"/>
          </w:tcPr>
          <w:p w14:paraId="67CA89FA" w14:textId="77777777" w:rsidR="004C3F4E" w:rsidRPr="002A03A9" w:rsidRDefault="004C3F4E" w:rsidP="004C3F4E">
            <w:pPr>
              <w:pStyle w:val="acctmergecolhdg"/>
              <w:spacing w:line="240" w:lineRule="atLeast"/>
              <w:ind w:left="450" w:hanging="450"/>
              <w:rPr>
                <w:b w:val="0"/>
                <w:bCs/>
                <w:szCs w:val="22"/>
                <w:highlight w:val="cyan"/>
              </w:rPr>
            </w:pPr>
          </w:p>
        </w:tc>
        <w:tc>
          <w:tcPr>
            <w:tcW w:w="1215" w:type="dxa"/>
          </w:tcPr>
          <w:p w14:paraId="601C1C2D" w14:textId="77777777" w:rsidR="004C3F4E" w:rsidRPr="002A03A9" w:rsidRDefault="004C3F4E" w:rsidP="004C3F4E">
            <w:pPr>
              <w:pStyle w:val="acctmergecolhdg"/>
              <w:spacing w:line="240" w:lineRule="atLeast"/>
              <w:ind w:left="450" w:hanging="450"/>
              <w:rPr>
                <w:b w:val="0"/>
                <w:bCs/>
                <w:szCs w:val="22"/>
                <w:highlight w:val="cyan"/>
              </w:rPr>
            </w:pPr>
          </w:p>
        </w:tc>
        <w:tc>
          <w:tcPr>
            <w:tcW w:w="956" w:type="dxa"/>
          </w:tcPr>
          <w:p w14:paraId="3171DAD1" w14:textId="3649D904" w:rsidR="004C3F4E" w:rsidRPr="00966B15" w:rsidRDefault="004C3F4E" w:rsidP="004C3F4E">
            <w:pPr>
              <w:pStyle w:val="acctmergecolhdg"/>
              <w:spacing w:line="240" w:lineRule="atLeast"/>
              <w:ind w:left="450" w:hanging="450"/>
              <w:rPr>
                <w:b w:val="0"/>
                <w:bCs/>
                <w:szCs w:val="22"/>
              </w:rPr>
            </w:pPr>
            <w:r>
              <w:rPr>
                <w:b w:val="0"/>
                <w:bCs/>
                <w:szCs w:val="22"/>
              </w:rPr>
              <w:t>31</w:t>
            </w:r>
          </w:p>
        </w:tc>
        <w:tc>
          <w:tcPr>
            <w:tcW w:w="180" w:type="dxa"/>
          </w:tcPr>
          <w:p w14:paraId="77E4500D" w14:textId="77777777" w:rsidR="004C3F4E" w:rsidRPr="00966B15" w:rsidRDefault="004C3F4E" w:rsidP="004C3F4E">
            <w:pPr>
              <w:pStyle w:val="acctmergecolhdg"/>
              <w:spacing w:line="240" w:lineRule="atLeast"/>
              <w:ind w:left="450" w:hanging="450"/>
              <w:rPr>
                <w:b w:val="0"/>
                <w:bCs/>
                <w:szCs w:val="22"/>
              </w:rPr>
            </w:pPr>
          </w:p>
        </w:tc>
        <w:tc>
          <w:tcPr>
            <w:tcW w:w="872" w:type="dxa"/>
          </w:tcPr>
          <w:p w14:paraId="0CDFF18C" w14:textId="77777777" w:rsidR="004C3F4E" w:rsidRPr="00966B15" w:rsidRDefault="004C3F4E" w:rsidP="004C3F4E">
            <w:pPr>
              <w:pStyle w:val="acctmergecolhdg"/>
              <w:spacing w:line="240" w:lineRule="atLeast"/>
              <w:ind w:left="450" w:hanging="450"/>
              <w:rPr>
                <w:b w:val="0"/>
                <w:bCs/>
                <w:szCs w:val="22"/>
              </w:rPr>
            </w:pPr>
            <w:r w:rsidRPr="00966B15">
              <w:rPr>
                <w:b w:val="0"/>
                <w:bCs/>
                <w:szCs w:val="22"/>
              </w:rPr>
              <w:t>31</w:t>
            </w:r>
          </w:p>
        </w:tc>
        <w:tc>
          <w:tcPr>
            <w:tcW w:w="180" w:type="dxa"/>
          </w:tcPr>
          <w:p w14:paraId="06422DDA" w14:textId="77777777" w:rsidR="004C3F4E" w:rsidRPr="002A03A9" w:rsidRDefault="004C3F4E" w:rsidP="004C3F4E">
            <w:pPr>
              <w:pStyle w:val="acctmergecolhdg"/>
              <w:spacing w:line="240" w:lineRule="atLeast"/>
              <w:ind w:left="450" w:hanging="450"/>
              <w:rPr>
                <w:b w:val="0"/>
                <w:bCs/>
                <w:szCs w:val="22"/>
              </w:rPr>
            </w:pPr>
          </w:p>
        </w:tc>
        <w:tc>
          <w:tcPr>
            <w:tcW w:w="956" w:type="dxa"/>
          </w:tcPr>
          <w:p w14:paraId="33E5BB32" w14:textId="7A91FF78" w:rsidR="004C3F4E" w:rsidRPr="00966B15" w:rsidRDefault="004C3F4E" w:rsidP="004C3F4E">
            <w:pPr>
              <w:pStyle w:val="acctmergecolhdg"/>
              <w:spacing w:line="240" w:lineRule="atLeast"/>
              <w:ind w:left="450" w:hanging="450"/>
              <w:rPr>
                <w:b w:val="0"/>
                <w:bCs/>
                <w:szCs w:val="22"/>
              </w:rPr>
            </w:pPr>
            <w:r>
              <w:rPr>
                <w:b w:val="0"/>
                <w:bCs/>
                <w:szCs w:val="22"/>
              </w:rPr>
              <w:t>31</w:t>
            </w:r>
          </w:p>
        </w:tc>
        <w:tc>
          <w:tcPr>
            <w:tcW w:w="180" w:type="dxa"/>
          </w:tcPr>
          <w:p w14:paraId="0F4B2D15" w14:textId="77777777" w:rsidR="004C3F4E" w:rsidRPr="00966B15" w:rsidRDefault="004C3F4E" w:rsidP="004C3F4E">
            <w:pPr>
              <w:pStyle w:val="acctmergecolhdg"/>
              <w:spacing w:line="240" w:lineRule="atLeast"/>
              <w:ind w:left="450" w:hanging="450"/>
              <w:rPr>
                <w:b w:val="0"/>
                <w:bCs/>
                <w:szCs w:val="22"/>
              </w:rPr>
            </w:pPr>
          </w:p>
        </w:tc>
        <w:tc>
          <w:tcPr>
            <w:tcW w:w="957" w:type="dxa"/>
          </w:tcPr>
          <w:p w14:paraId="520D2FC8" w14:textId="558D0A1D" w:rsidR="004C3F4E" w:rsidRPr="00966B15" w:rsidRDefault="004C3F4E" w:rsidP="004C3F4E">
            <w:pPr>
              <w:pStyle w:val="acctmergecolhdg"/>
              <w:spacing w:line="240" w:lineRule="atLeast"/>
              <w:ind w:left="450" w:hanging="450"/>
              <w:rPr>
                <w:b w:val="0"/>
                <w:bCs/>
                <w:szCs w:val="22"/>
              </w:rPr>
            </w:pPr>
            <w:r w:rsidRPr="00966B15">
              <w:rPr>
                <w:b w:val="0"/>
                <w:bCs/>
                <w:szCs w:val="22"/>
              </w:rPr>
              <w:t>31</w:t>
            </w:r>
          </w:p>
        </w:tc>
        <w:tc>
          <w:tcPr>
            <w:tcW w:w="180" w:type="dxa"/>
          </w:tcPr>
          <w:p w14:paraId="5EEEEB7D" w14:textId="77777777" w:rsidR="004C3F4E" w:rsidRPr="002A03A9" w:rsidRDefault="004C3F4E" w:rsidP="004C3F4E">
            <w:pPr>
              <w:pStyle w:val="acctmergecolhdg"/>
              <w:spacing w:line="240" w:lineRule="atLeast"/>
              <w:ind w:left="450" w:hanging="450"/>
              <w:rPr>
                <w:b w:val="0"/>
                <w:bCs/>
                <w:szCs w:val="22"/>
              </w:rPr>
            </w:pPr>
          </w:p>
        </w:tc>
        <w:tc>
          <w:tcPr>
            <w:tcW w:w="957" w:type="dxa"/>
          </w:tcPr>
          <w:p w14:paraId="0ECD0077" w14:textId="1B25A6AF" w:rsidR="004C3F4E" w:rsidRPr="00966B15" w:rsidRDefault="004C3F4E" w:rsidP="004C3F4E">
            <w:pPr>
              <w:pStyle w:val="acctmergecolhdg"/>
              <w:spacing w:line="240" w:lineRule="atLeast"/>
              <w:ind w:left="450" w:hanging="450"/>
              <w:rPr>
                <w:b w:val="0"/>
                <w:bCs/>
                <w:szCs w:val="22"/>
              </w:rPr>
            </w:pPr>
            <w:r>
              <w:rPr>
                <w:b w:val="0"/>
                <w:bCs/>
                <w:szCs w:val="22"/>
              </w:rPr>
              <w:t>31</w:t>
            </w:r>
          </w:p>
        </w:tc>
        <w:tc>
          <w:tcPr>
            <w:tcW w:w="180" w:type="dxa"/>
          </w:tcPr>
          <w:p w14:paraId="699797D7" w14:textId="77777777" w:rsidR="004C3F4E" w:rsidRPr="00966B15" w:rsidRDefault="004C3F4E" w:rsidP="004C3F4E">
            <w:pPr>
              <w:pStyle w:val="acctmergecolhdg"/>
              <w:spacing w:line="240" w:lineRule="atLeast"/>
              <w:ind w:left="450" w:hanging="450"/>
              <w:rPr>
                <w:b w:val="0"/>
                <w:bCs/>
                <w:szCs w:val="22"/>
              </w:rPr>
            </w:pPr>
          </w:p>
        </w:tc>
        <w:tc>
          <w:tcPr>
            <w:tcW w:w="871" w:type="dxa"/>
          </w:tcPr>
          <w:p w14:paraId="77A8FF4D" w14:textId="37FC56AF" w:rsidR="004C3F4E" w:rsidRPr="00966B15" w:rsidRDefault="004C3F4E" w:rsidP="004C3F4E">
            <w:pPr>
              <w:pStyle w:val="acctmergecolhdg"/>
              <w:spacing w:line="240" w:lineRule="atLeast"/>
              <w:ind w:left="450" w:hanging="450"/>
              <w:rPr>
                <w:b w:val="0"/>
                <w:bCs/>
                <w:szCs w:val="22"/>
              </w:rPr>
            </w:pPr>
            <w:r w:rsidRPr="00966B15">
              <w:rPr>
                <w:b w:val="0"/>
                <w:bCs/>
                <w:szCs w:val="22"/>
              </w:rPr>
              <w:t>31</w:t>
            </w:r>
          </w:p>
        </w:tc>
        <w:tc>
          <w:tcPr>
            <w:tcW w:w="180" w:type="dxa"/>
          </w:tcPr>
          <w:p w14:paraId="295711E7" w14:textId="77777777" w:rsidR="004C3F4E" w:rsidRPr="002A03A9" w:rsidRDefault="004C3F4E" w:rsidP="004C3F4E">
            <w:pPr>
              <w:pStyle w:val="acctmergecolhdg"/>
              <w:spacing w:line="240" w:lineRule="atLeast"/>
              <w:ind w:left="450" w:hanging="450"/>
              <w:rPr>
                <w:b w:val="0"/>
                <w:bCs/>
                <w:szCs w:val="22"/>
              </w:rPr>
            </w:pPr>
          </w:p>
        </w:tc>
        <w:tc>
          <w:tcPr>
            <w:tcW w:w="957" w:type="dxa"/>
          </w:tcPr>
          <w:p w14:paraId="0C56982C" w14:textId="65F715F9" w:rsidR="004C3F4E" w:rsidRPr="00966B15" w:rsidRDefault="004C3F4E" w:rsidP="004C3F4E">
            <w:pPr>
              <w:pStyle w:val="acctmergecolhdg"/>
              <w:spacing w:line="240" w:lineRule="atLeast"/>
              <w:ind w:left="450" w:hanging="450"/>
              <w:rPr>
                <w:b w:val="0"/>
                <w:bCs/>
                <w:szCs w:val="22"/>
              </w:rPr>
            </w:pPr>
            <w:r>
              <w:rPr>
                <w:b w:val="0"/>
                <w:bCs/>
                <w:szCs w:val="22"/>
              </w:rPr>
              <w:t>31</w:t>
            </w:r>
          </w:p>
        </w:tc>
        <w:tc>
          <w:tcPr>
            <w:tcW w:w="180" w:type="dxa"/>
          </w:tcPr>
          <w:p w14:paraId="71188DDF" w14:textId="77777777" w:rsidR="004C3F4E" w:rsidRPr="00966B15" w:rsidRDefault="004C3F4E" w:rsidP="004C3F4E">
            <w:pPr>
              <w:pStyle w:val="acctmergecolhdg"/>
              <w:spacing w:line="240" w:lineRule="atLeast"/>
              <w:ind w:left="450" w:hanging="450"/>
              <w:rPr>
                <w:b w:val="0"/>
                <w:bCs/>
                <w:szCs w:val="22"/>
              </w:rPr>
            </w:pPr>
          </w:p>
        </w:tc>
        <w:tc>
          <w:tcPr>
            <w:tcW w:w="870" w:type="dxa"/>
          </w:tcPr>
          <w:p w14:paraId="5607A590" w14:textId="13756FA1" w:rsidR="004C3F4E" w:rsidRPr="00966B15" w:rsidRDefault="004C3F4E" w:rsidP="004C3F4E">
            <w:pPr>
              <w:pStyle w:val="acctmergecolhdg"/>
              <w:spacing w:line="240" w:lineRule="atLeast"/>
              <w:ind w:left="450" w:hanging="450"/>
              <w:rPr>
                <w:b w:val="0"/>
                <w:bCs/>
                <w:szCs w:val="22"/>
              </w:rPr>
            </w:pPr>
            <w:r w:rsidRPr="00966B15">
              <w:rPr>
                <w:b w:val="0"/>
                <w:bCs/>
                <w:szCs w:val="22"/>
              </w:rPr>
              <w:t>31</w:t>
            </w:r>
          </w:p>
        </w:tc>
      </w:tr>
      <w:tr w:rsidR="004C3F4E" w:rsidRPr="002A03A9" w14:paraId="53AB28C7" w14:textId="77777777" w:rsidTr="00EB7042">
        <w:trPr>
          <w:cantSplit/>
          <w:tblHeader/>
        </w:trPr>
        <w:tc>
          <w:tcPr>
            <w:tcW w:w="2155" w:type="dxa"/>
          </w:tcPr>
          <w:p w14:paraId="5F1068F5" w14:textId="77777777" w:rsidR="004C3F4E" w:rsidRPr="002A03A9" w:rsidRDefault="004C3F4E" w:rsidP="004C3F4E">
            <w:pPr>
              <w:pStyle w:val="acctfourfigures"/>
              <w:tabs>
                <w:tab w:val="clear" w:pos="765"/>
              </w:tabs>
              <w:spacing w:line="240" w:lineRule="atLeast"/>
              <w:ind w:left="450" w:hanging="450"/>
              <w:jc w:val="center"/>
              <w:rPr>
                <w:szCs w:val="22"/>
              </w:rPr>
            </w:pPr>
          </w:p>
        </w:tc>
        <w:tc>
          <w:tcPr>
            <w:tcW w:w="2272" w:type="dxa"/>
          </w:tcPr>
          <w:p w14:paraId="13977638" w14:textId="77777777" w:rsidR="004C3F4E" w:rsidRPr="002A03A9" w:rsidRDefault="004C3F4E" w:rsidP="004C3F4E">
            <w:pPr>
              <w:pStyle w:val="acctmergecolhdg"/>
              <w:spacing w:line="240" w:lineRule="atLeast"/>
              <w:ind w:left="450" w:hanging="450"/>
              <w:rPr>
                <w:b w:val="0"/>
                <w:bCs/>
                <w:szCs w:val="22"/>
                <w:highlight w:val="cyan"/>
              </w:rPr>
            </w:pPr>
          </w:p>
        </w:tc>
        <w:tc>
          <w:tcPr>
            <w:tcW w:w="180" w:type="dxa"/>
          </w:tcPr>
          <w:p w14:paraId="349EF572" w14:textId="77777777" w:rsidR="004C3F4E" w:rsidRPr="002A03A9" w:rsidRDefault="004C3F4E" w:rsidP="004C3F4E">
            <w:pPr>
              <w:pStyle w:val="acctmergecolhdg"/>
              <w:spacing w:line="240" w:lineRule="atLeast"/>
              <w:ind w:left="450" w:hanging="450"/>
              <w:rPr>
                <w:b w:val="0"/>
                <w:bCs/>
                <w:szCs w:val="22"/>
                <w:highlight w:val="cyan"/>
              </w:rPr>
            </w:pPr>
          </w:p>
        </w:tc>
        <w:tc>
          <w:tcPr>
            <w:tcW w:w="1215" w:type="dxa"/>
          </w:tcPr>
          <w:p w14:paraId="513AEB9B" w14:textId="77777777" w:rsidR="004C3F4E" w:rsidRPr="002A03A9" w:rsidRDefault="004C3F4E" w:rsidP="004C3F4E">
            <w:pPr>
              <w:pStyle w:val="acctmergecolhdg"/>
              <w:spacing w:line="240" w:lineRule="atLeast"/>
              <w:ind w:left="450" w:hanging="450"/>
              <w:rPr>
                <w:b w:val="0"/>
                <w:bCs/>
                <w:szCs w:val="22"/>
                <w:highlight w:val="cyan"/>
              </w:rPr>
            </w:pPr>
          </w:p>
        </w:tc>
        <w:tc>
          <w:tcPr>
            <w:tcW w:w="956" w:type="dxa"/>
          </w:tcPr>
          <w:p w14:paraId="5C6D874D" w14:textId="30D66664" w:rsidR="004C3F4E" w:rsidRPr="00764E2D" w:rsidRDefault="004C3F4E" w:rsidP="004C3F4E">
            <w:pPr>
              <w:pStyle w:val="acctmergecolhdg"/>
              <w:spacing w:line="240" w:lineRule="atLeast"/>
              <w:ind w:left="-78" w:right="-75"/>
              <w:rPr>
                <w:b w:val="0"/>
                <w:bCs/>
                <w:szCs w:val="22"/>
              </w:rPr>
            </w:pPr>
            <w:r w:rsidRPr="00764E2D">
              <w:rPr>
                <w:b w:val="0"/>
                <w:bCs/>
                <w:szCs w:val="22"/>
              </w:rPr>
              <w:t>March</w:t>
            </w:r>
          </w:p>
        </w:tc>
        <w:tc>
          <w:tcPr>
            <w:tcW w:w="180" w:type="dxa"/>
          </w:tcPr>
          <w:p w14:paraId="70EC87AF" w14:textId="77777777" w:rsidR="004C3F4E" w:rsidRPr="00764E2D" w:rsidRDefault="004C3F4E" w:rsidP="004C3F4E">
            <w:pPr>
              <w:pStyle w:val="acctmergecolhdg"/>
              <w:spacing w:line="240" w:lineRule="atLeast"/>
              <w:ind w:left="450" w:hanging="450"/>
              <w:rPr>
                <w:b w:val="0"/>
                <w:bCs/>
                <w:szCs w:val="22"/>
              </w:rPr>
            </w:pPr>
          </w:p>
        </w:tc>
        <w:tc>
          <w:tcPr>
            <w:tcW w:w="872" w:type="dxa"/>
          </w:tcPr>
          <w:p w14:paraId="3D1E484C" w14:textId="77777777" w:rsidR="004C3F4E" w:rsidRPr="00966B15" w:rsidRDefault="004C3F4E" w:rsidP="004C3F4E">
            <w:pPr>
              <w:pStyle w:val="acctmergecolhdg"/>
              <w:spacing w:line="240" w:lineRule="atLeast"/>
              <w:ind w:left="450" w:right="-169" w:hanging="619"/>
              <w:rPr>
                <w:b w:val="0"/>
                <w:bCs/>
                <w:szCs w:val="22"/>
              </w:rPr>
            </w:pPr>
            <w:r w:rsidRPr="00966B15">
              <w:rPr>
                <w:b w:val="0"/>
                <w:bCs/>
                <w:szCs w:val="22"/>
              </w:rPr>
              <w:t>December</w:t>
            </w:r>
          </w:p>
        </w:tc>
        <w:tc>
          <w:tcPr>
            <w:tcW w:w="180" w:type="dxa"/>
          </w:tcPr>
          <w:p w14:paraId="4DC87209" w14:textId="77777777" w:rsidR="004C3F4E" w:rsidRPr="002A03A9" w:rsidRDefault="004C3F4E" w:rsidP="004C3F4E">
            <w:pPr>
              <w:pStyle w:val="acctmergecolhdg"/>
              <w:spacing w:line="240" w:lineRule="atLeast"/>
              <w:ind w:left="450" w:hanging="450"/>
              <w:rPr>
                <w:b w:val="0"/>
                <w:bCs/>
                <w:szCs w:val="22"/>
              </w:rPr>
            </w:pPr>
          </w:p>
        </w:tc>
        <w:tc>
          <w:tcPr>
            <w:tcW w:w="956" w:type="dxa"/>
          </w:tcPr>
          <w:p w14:paraId="1DCBA8BA" w14:textId="16385945" w:rsidR="004C3F4E" w:rsidRPr="00966B15" w:rsidRDefault="004C3F4E" w:rsidP="004C3F4E">
            <w:pPr>
              <w:pStyle w:val="acctmergecolhdg"/>
              <w:spacing w:line="240" w:lineRule="atLeast"/>
              <w:ind w:left="-78" w:right="-83"/>
              <w:rPr>
                <w:b w:val="0"/>
                <w:bCs/>
                <w:szCs w:val="22"/>
              </w:rPr>
            </w:pPr>
            <w:r w:rsidRPr="00764E2D">
              <w:rPr>
                <w:b w:val="0"/>
                <w:bCs/>
                <w:szCs w:val="22"/>
              </w:rPr>
              <w:t>March</w:t>
            </w:r>
          </w:p>
        </w:tc>
        <w:tc>
          <w:tcPr>
            <w:tcW w:w="180" w:type="dxa"/>
          </w:tcPr>
          <w:p w14:paraId="291498CD" w14:textId="77777777" w:rsidR="004C3F4E" w:rsidRPr="00966B15" w:rsidRDefault="004C3F4E" w:rsidP="004C3F4E">
            <w:pPr>
              <w:pStyle w:val="acctmergecolhdg"/>
              <w:spacing w:line="240" w:lineRule="atLeast"/>
              <w:ind w:left="450" w:hanging="450"/>
              <w:rPr>
                <w:b w:val="0"/>
                <w:bCs/>
                <w:szCs w:val="22"/>
              </w:rPr>
            </w:pPr>
          </w:p>
        </w:tc>
        <w:tc>
          <w:tcPr>
            <w:tcW w:w="957" w:type="dxa"/>
          </w:tcPr>
          <w:p w14:paraId="1636B0EA" w14:textId="32E3196C" w:rsidR="004C3F4E" w:rsidRPr="00966B15" w:rsidRDefault="004C3F4E" w:rsidP="004C3F4E">
            <w:pPr>
              <w:pStyle w:val="acctmergecolhdg"/>
              <w:spacing w:line="240" w:lineRule="atLeast"/>
              <w:ind w:left="450" w:right="-169" w:hanging="619"/>
              <w:rPr>
                <w:b w:val="0"/>
                <w:bCs/>
                <w:szCs w:val="22"/>
              </w:rPr>
            </w:pPr>
            <w:r w:rsidRPr="00966B15">
              <w:rPr>
                <w:b w:val="0"/>
                <w:bCs/>
                <w:szCs w:val="22"/>
              </w:rPr>
              <w:t>December</w:t>
            </w:r>
          </w:p>
        </w:tc>
        <w:tc>
          <w:tcPr>
            <w:tcW w:w="180" w:type="dxa"/>
          </w:tcPr>
          <w:p w14:paraId="4B2DBC93" w14:textId="77777777" w:rsidR="004C3F4E" w:rsidRPr="002A03A9" w:rsidRDefault="004C3F4E" w:rsidP="004C3F4E">
            <w:pPr>
              <w:pStyle w:val="acctmergecolhdg"/>
              <w:spacing w:line="240" w:lineRule="atLeast"/>
              <w:ind w:left="450" w:hanging="450"/>
              <w:rPr>
                <w:b w:val="0"/>
                <w:bCs/>
                <w:szCs w:val="22"/>
              </w:rPr>
            </w:pPr>
          </w:p>
        </w:tc>
        <w:tc>
          <w:tcPr>
            <w:tcW w:w="957" w:type="dxa"/>
          </w:tcPr>
          <w:p w14:paraId="34A83CC1" w14:textId="308D17DF" w:rsidR="004C3F4E" w:rsidRPr="00966B15" w:rsidRDefault="004C3F4E" w:rsidP="004C3F4E">
            <w:pPr>
              <w:pStyle w:val="acctmergecolhdg"/>
              <w:spacing w:line="240" w:lineRule="atLeast"/>
              <w:ind w:left="-80" w:right="-81"/>
              <w:rPr>
                <w:b w:val="0"/>
                <w:bCs/>
                <w:szCs w:val="22"/>
              </w:rPr>
            </w:pPr>
            <w:r w:rsidRPr="00764E2D">
              <w:rPr>
                <w:b w:val="0"/>
                <w:bCs/>
                <w:szCs w:val="22"/>
              </w:rPr>
              <w:t>March</w:t>
            </w:r>
          </w:p>
        </w:tc>
        <w:tc>
          <w:tcPr>
            <w:tcW w:w="180" w:type="dxa"/>
          </w:tcPr>
          <w:p w14:paraId="352F7A6D" w14:textId="77777777" w:rsidR="004C3F4E" w:rsidRPr="00966B15" w:rsidRDefault="004C3F4E" w:rsidP="004C3F4E">
            <w:pPr>
              <w:pStyle w:val="acctmergecolhdg"/>
              <w:spacing w:line="240" w:lineRule="atLeast"/>
              <w:ind w:left="450" w:hanging="450"/>
              <w:rPr>
                <w:b w:val="0"/>
                <w:bCs/>
                <w:szCs w:val="22"/>
              </w:rPr>
            </w:pPr>
          </w:p>
        </w:tc>
        <w:tc>
          <w:tcPr>
            <w:tcW w:w="871" w:type="dxa"/>
          </w:tcPr>
          <w:p w14:paraId="797877EB" w14:textId="468C3145" w:rsidR="004C3F4E" w:rsidRPr="00966B15" w:rsidRDefault="004C3F4E" w:rsidP="004C3F4E">
            <w:pPr>
              <w:pStyle w:val="acctmergecolhdg"/>
              <w:spacing w:line="240" w:lineRule="atLeast"/>
              <w:ind w:left="450" w:right="-169" w:hanging="619"/>
              <w:rPr>
                <w:b w:val="0"/>
                <w:bCs/>
                <w:szCs w:val="22"/>
              </w:rPr>
            </w:pPr>
            <w:r w:rsidRPr="00966B15">
              <w:rPr>
                <w:b w:val="0"/>
                <w:bCs/>
                <w:szCs w:val="22"/>
              </w:rPr>
              <w:t>December</w:t>
            </w:r>
          </w:p>
        </w:tc>
        <w:tc>
          <w:tcPr>
            <w:tcW w:w="180" w:type="dxa"/>
          </w:tcPr>
          <w:p w14:paraId="1D9D67C9" w14:textId="77777777" w:rsidR="004C3F4E" w:rsidRPr="002A03A9" w:rsidRDefault="004C3F4E" w:rsidP="004C3F4E">
            <w:pPr>
              <w:pStyle w:val="acctmergecolhdg"/>
              <w:spacing w:line="240" w:lineRule="atLeast"/>
              <w:ind w:left="450" w:hanging="450"/>
              <w:rPr>
                <w:b w:val="0"/>
                <w:bCs/>
                <w:szCs w:val="22"/>
              </w:rPr>
            </w:pPr>
          </w:p>
        </w:tc>
        <w:tc>
          <w:tcPr>
            <w:tcW w:w="957" w:type="dxa"/>
          </w:tcPr>
          <w:p w14:paraId="3AA355C6" w14:textId="3ABDDB62" w:rsidR="004C3F4E" w:rsidRPr="00966B15" w:rsidRDefault="004C3F4E" w:rsidP="004C3F4E">
            <w:pPr>
              <w:pStyle w:val="acctmergecolhdg"/>
              <w:spacing w:line="240" w:lineRule="atLeast"/>
              <w:ind w:left="-81" w:right="-80"/>
              <w:rPr>
                <w:b w:val="0"/>
                <w:bCs/>
                <w:szCs w:val="22"/>
              </w:rPr>
            </w:pPr>
            <w:r w:rsidRPr="00764E2D">
              <w:rPr>
                <w:b w:val="0"/>
                <w:bCs/>
                <w:szCs w:val="22"/>
              </w:rPr>
              <w:t>March</w:t>
            </w:r>
          </w:p>
        </w:tc>
        <w:tc>
          <w:tcPr>
            <w:tcW w:w="180" w:type="dxa"/>
          </w:tcPr>
          <w:p w14:paraId="271E58E9" w14:textId="77777777" w:rsidR="004C3F4E" w:rsidRPr="00966B15" w:rsidRDefault="004C3F4E" w:rsidP="004C3F4E">
            <w:pPr>
              <w:pStyle w:val="acctmergecolhdg"/>
              <w:spacing w:line="240" w:lineRule="atLeast"/>
              <w:ind w:left="450" w:hanging="450"/>
              <w:rPr>
                <w:b w:val="0"/>
                <w:bCs/>
                <w:szCs w:val="22"/>
              </w:rPr>
            </w:pPr>
          </w:p>
        </w:tc>
        <w:tc>
          <w:tcPr>
            <w:tcW w:w="870" w:type="dxa"/>
          </w:tcPr>
          <w:p w14:paraId="52459D2A" w14:textId="3B1762FF" w:rsidR="004C3F4E" w:rsidRPr="00966B15" w:rsidRDefault="004C3F4E" w:rsidP="004C3F4E">
            <w:pPr>
              <w:pStyle w:val="acctmergecolhdg"/>
              <w:spacing w:line="240" w:lineRule="atLeast"/>
              <w:ind w:left="450" w:right="-169" w:hanging="619"/>
              <w:rPr>
                <w:b w:val="0"/>
                <w:bCs/>
                <w:szCs w:val="22"/>
              </w:rPr>
            </w:pPr>
            <w:r w:rsidRPr="00966B15">
              <w:rPr>
                <w:b w:val="0"/>
                <w:bCs/>
                <w:szCs w:val="22"/>
              </w:rPr>
              <w:t>December</w:t>
            </w:r>
          </w:p>
        </w:tc>
      </w:tr>
      <w:tr w:rsidR="004C3F4E" w:rsidRPr="002A03A9" w14:paraId="4913089C" w14:textId="77777777" w:rsidTr="00EB7042">
        <w:trPr>
          <w:cantSplit/>
          <w:tblHeader/>
        </w:trPr>
        <w:tc>
          <w:tcPr>
            <w:tcW w:w="2155" w:type="dxa"/>
          </w:tcPr>
          <w:p w14:paraId="68482FEF" w14:textId="77777777" w:rsidR="004C3F4E" w:rsidRPr="002A03A9" w:rsidRDefault="004C3F4E" w:rsidP="004C3F4E">
            <w:pPr>
              <w:pStyle w:val="acctfourfigures"/>
              <w:tabs>
                <w:tab w:val="clear" w:pos="765"/>
              </w:tabs>
              <w:spacing w:line="240" w:lineRule="atLeast"/>
              <w:ind w:left="450" w:hanging="450"/>
              <w:jc w:val="center"/>
              <w:rPr>
                <w:szCs w:val="22"/>
              </w:rPr>
            </w:pPr>
          </w:p>
        </w:tc>
        <w:tc>
          <w:tcPr>
            <w:tcW w:w="2272" w:type="dxa"/>
          </w:tcPr>
          <w:p w14:paraId="3463D544" w14:textId="77777777" w:rsidR="004C3F4E" w:rsidRPr="002A03A9" w:rsidRDefault="004C3F4E" w:rsidP="004C3F4E">
            <w:pPr>
              <w:pStyle w:val="acctmergecolhdg"/>
              <w:spacing w:line="240" w:lineRule="atLeast"/>
              <w:ind w:left="450" w:hanging="450"/>
              <w:rPr>
                <w:b w:val="0"/>
                <w:bCs/>
                <w:szCs w:val="22"/>
                <w:highlight w:val="cyan"/>
              </w:rPr>
            </w:pPr>
          </w:p>
        </w:tc>
        <w:tc>
          <w:tcPr>
            <w:tcW w:w="180" w:type="dxa"/>
          </w:tcPr>
          <w:p w14:paraId="74F96BB0" w14:textId="77777777" w:rsidR="004C3F4E" w:rsidRPr="002A03A9" w:rsidRDefault="004C3F4E" w:rsidP="004C3F4E">
            <w:pPr>
              <w:pStyle w:val="acctmergecolhdg"/>
              <w:spacing w:line="240" w:lineRule="atLeast"/>
              <w:ind w:left="450" w:hanging="450"/>
              <w:rPr>
                <w:b w:val="0"/>
                <w:bCs/>
                <w:szCs w:val="22"/>
                <w:highlight w:val="cyan"/>
              </w:rPr>
            </w:pPr>
          </w:p>
        </w:tc>
        <w:tc>
          <w:tcPr>
            <w:tcW w:w="1215" w:type="dxa"/>
          </w:tcPr>
          <w:p w14:paraId="1FA544E9" w14:textId="77777777" w:rsidR="004C3F4E" w:rsidRPr="002A03A9" w:rsidRDefault="004C3F4E" w:rsidP="004C3F4E">
            <w:pPr>
              <w:pStyle w:val="acctmergecolhdg"/>
              <w:spacing w:line="240" w:lineRule="atLeast"/>
              <w:ind w:left="450" w:hanging="450"/>
              <w:rPr>
                <w:b w:val="0"/>
                <w:bCs/>
                <w:szCs w:val="22"/>
                <w:highlight w:val="cyan"/>
              </w:rPr>
            </w:pPr>
          </w:p>
        </w:tc>
        <w:tc>
          <w:tcPr>
            <w:tcW w:w="956" w:type="dxa"/>
          </w:tcPr>
          <w:p w14:paraId="22516FCB" w14:textId="5B059234" w:rsidR="004C3F4E" w:rsidRPr="00966B15" w:rsidRDefault="004C3F4E" w:rsidP="004C3F4E">
            <w:pPr>
              <w:pStyle w:val="acctmergecolhdg"/>
              <w:spacing w:line="240" w:lineRule="atLeast"/>
              <w:ind w:left="450" w:hanging="450"/>
              <w:rPr>
                <w:b w:val="0"/>
                <w:bCs/>
                <w:szCs w:val="22"/>
              </w:rPr>
            </w:pPr>
            <w:r w:rsidRPr="00966B15">
              <w:rPr>
                <w:b w:val="0"/>
                <w:bCs/>
                <w:szCs w:val="22"/>
              </w:rPr>
              <w:t>20</w:t>
            </w:r>
            <w:r>
              <w:rPr>
                <w:b w:val="0"/>
                <w:bCs/>
                <w:szCs w:val="22"/>
              </w:rPr>
              <w:t>21</w:t>
            </w:r>
          </w:p>
        </w:tc>
        <w:tc>
          <w:tcPr>
            <w:tcW w:w="180" w:type="dxa"/>
          </w:tcPr>
          <w:p w14:paraId="293A8DB9" w14:textId="77777777" w:rsidR="004C3F4E" w:rsidRPr="00966B15" w:rsidRDefault="004C3F4E" w:rsidP="004C3F4E">
            <w:pPr>
              <w:pStyle w:val="acctmergecolhdg"/>
              <w:spacing w:line="240" w:lineRule="atLeast"/>
              <w:ind w:left="450" w:hanging="450"/>
              <w:rPr>
                <w:b w:val="0"/>
                <w:bCs/>
                <w:szCs w:val="22"/>
              </w:rPr>
            </w:pPr>
          </w:p>
        </w:tc>
        <w:tc>
          <w:tcPr>
            <w:tcW w:w="872" w:type="dxa"/>
          </w:tcPr>
          <w:p w14:paraId="465BB6EB" w14:textId="6EAE5622" w:rsidR="004C3F4E" w:rsidRPr="00966B15" w:rsidRDefault="004C3F4E" w:rsidP="004C3F4E">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47851E80" w14:textId="77777777" w:rsidR="004C3F4E" w:rsidRPr="002A03A9" w:rsidRDefault="004C3F4E" w:rsidP="004C3F4E">
            <w:pPr>
              <w:pStyle w:val="acctmergecolhdg"/>
              <w:spacing w:line="240" w:lineRule="atLeast"/>
              <w:ind w:left="450" w:hanging="450"/>
              <w:rPr>
                <w:b w:val="0"/>
                <w:bCs/>
                <w:szCs w:val="22"/>
              </w:rPr>
            </w:pPr>
          </w:p>
        </w:tc>
        <w:tc>
          <w:tcPr>
            <w:tcW w:w="956" w:type="dxa"/>
          </w:tcPr>
          <w:p w14:paraId="58EFF921" w14:textId="061D8E74" w:rsidR="004C3F4E" w:rsidRPr="00966B15" w:rsidRDefault="004C3F4E" w:rsidP="004C3F4E">
            <w:pPr>
              <w:pStyle w:val="acctmergecolhdg"/>
              <w:spacing w:line="240" w:lineRule="atLeast"/>
              <w:ind w:left="450" w:hanging="450"/>
              <w:rPr>
                <w:b w:val="0"/>
                <w:bCs/>
                <w:szCs w:val="22"/>
              </w:rPr>
            </w:pPr>
            <w:r w:rsidRPr="00966B15">
              <w:rPr>
                <w:b w:val="0"/>
                <w:bCs/>
                <w:szCs w:val="22"/>
              </w:rPr>
              <w:t>20</w:t>
            </w:r>
            <w:r>
              <w:rPr>
                <w:b w:val="0"/>
                <w:bCs/>
                <w:szCs w:val="22"/>
              </w:rPr>
              <w:t>21</w:t>
            </w:r>
          </w:p>
        </w:tc>
        <w:tc>
          <w:tcPr>
            <w:tcW w:w="180" w:type="dxa"/>
          </w:tcPr>
          <w:p w14:paraId="09353EA8" w14:textId="77777777" w:rsidR="004C3F4E" w:rsidRPr="00966B15" w:rsidRDefault="004C3F4E" w:rsidP="004C3F4E">
            <w:pPr>
              <w:pStyle w:val="acctmergecolhdg"/>
              <w:spacing w:line="240" w:lineRule="atLeast"/>
              <w:ind w:left="450" w:hanging="450"/>
              <w:rPr>
                <w:b w:val="0"/>
                <w:bCs/>
                <w:szCs w:val="22"/>
              </w:rPr>
            </w:pPr>
          </w:p>
        </w:tc>
        <w:tc>
          <w:tcPr>
            <w:tcW w:w="957" w:type="dxa"/>
          </w:tcPr>
          <w:p w14:paraId="5AB17A70" w14:textId="7C184B21" w:rsidR="004C3F4E" w:rsidRPr="00966B15" w:rsidRDefault="004C3F4E" w:rsidP="004C3F4E">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65B2F87F" w14:textId="77777777" w:rsidR="004C3F4E" w:rsidRPr="002A03A9" w:rsidRDefault="004C3F4E" w:rsidP="004C3F4E">
            <w:pPr>
              <w:pStyle w:val="acctmergecolhdg"/>
              <w:spacing w:line="240" w:lineRule="atLeast"/>
              <w:ind w:left="450" w:hanging="450"/>
              <w:rPr>
                <w:b w:val="0"/>
                <w:bCs/>
                <w:szCs w:val="22"/>
              </w:rPr>
            </w:pPr>
          </w:p>
        </w:tc>
        <w:tc>
          <w:tcPr>
            <w:tcW w:w="957" w:type="dxa"/>
          </w:tcPr>
          <w:p w14:paraId="1DF409DD" w14:textId="571DFD66" w:rsidR="004C3F4E" w:rsidRPr="00966B15" w:rsidRDefault="004C3F4E" w:rsidP="004C3F4E">
            <w:pPr>
              <w:pStyle w:val="acctmergecolhdg"/>
              <w:spacing w:line="240" w:lineRule="atLeast"/>
              <w:ind w:left="450" w:hanging="450"/>
              <w:rPr>
                <w:b w:val="0"/>
                <w:bCs/>
                <w:szCs w:val="22"/>
              </w:rPr>
            </w:pPr>
            <w:r w:rsidRPr="00966B15">
              <w:rPr>
                <w:b w:val="0"/>
                <w:bCs/>
                <w:szCs w:val="22"/>
              </w:rPr>
              <w:t>20</w:t>
            </w:r>
            <w:r>
              <w:rPr>
                <w:b w:val="0"/>
                <w:bCs/>
                <w:szCs w:val="22"/>
              </w:rPr>
              <w:t>21</w:t>
            </w:r>
          </w:p>
        </w:tc>
        <w:tc>
          <w:tcPr>
            <w:tcW w:w="180" w:type="dxa"/>
          </w:tcPr>
          <w:p w14:paraId="362B2213" w14:textId="77777777" w:rsidR="004C3F4E" w:rsidRPr="00966B15" w:rsidRDefault="004C3F4E" w:rsidP="004C3F4E">
            <w:pPr>
              <w:pStyle w:val="acctmergecolhdg"/>
              <w:spacing w:line="240" w:lineRule="atLeast"/>
              <w:ind w:left="450" w:hanging="450"/>
              <w:rPr>
                <w:b w:val="0"/>
                <w:bCs/>
                <w:szCs w:val="22"/>
              </w:rPr>
            </w:pPr>
          </w:p>
        </w:tc>
        <w:tc>
          <w:tcPr>
            <w:tcW w:w="871" w:type="dxa"/>
          </w:tcPr>
          <w:p w14:paraId="2FC714FC" w14:textId="72CD3390" w:rsidR="004C3F4E" w:rsidRPr="00966B15" w:rsidRDefault="004C3F4E" w:rsidP="004C3F4E">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037CD879" w14:textId="77777777" w:rsidR="004C3F4E" w:rsidRPr="002A03A9" w:rsidRDefault="004C3F4E" w:rsidP="004C3F4E">
            <w:pPr>
              <w:pStyle w:val="acctmergecolhdg"/>
              <w:spacing w:line="240" w:lineRule="atLeast"/>
              <w:ind w:left="450" w:hanging="450"/>
              <w:rPr>
                <w:b w:val="0"/>
                <w:bCs/>
                <w:szCs w:val="22"/>
              </w:rPr>
            </w:pPr>
          </w:p>
        </w:tc>
        <w:tc>
          <w:tcPr>
            <w:tcW w:w="957" w:type="dxa"/>
          </w:tcPr>
          <w:p w14:paraId="67895406" w14:textId="576B9FDF" w:rsidR="004C3F4E" w:rsidRPr="00966B15" w:rsidRDefault="004C3F4E" w:rsidP="004C3F4E">
            <w:pPr>
              <w:pStyle w:val="acctmergecolhdg"/>
              <w:spacing w:line="240" w:lineRule="atLeast"/>
              <w:ind w:left="450" w:hanging="450"/>
              <w:rPr>
                <w:b w:val="0"/>
                <w:bCs/>
                <w:szCs w:val="22"/>
              </w:rPr>
            </w:pPr>
            <w:r w:rsidRPr="00966B15">
              <w:rPr>
                <w:b w:val="0"/>
                <w:bCs/>
                <w:szCs w:val="22"/>
              </w:rPr>
              <w:t>20</w:t>
            </w:r>
            <w:r>
              <w:rPr>
                <w:b w:val="0"/>
                <w:bCs/>
                <w:szCs w:val="22"/>
              </w:rPr>
              <w:t>21</w:t>
            </w:r>
          </w:p>
        </w:tc>
        <w:tc>
          <w:tcPr>
            <w:tcW w:w="180" w:type="dxa"/>
          </w:tcPr>
          <w:p w14:paraId="1A69619E" w14:textId="77777777" w:rsidR="004C3F4E" w:rsidRPr="00966B15" w:rsidRDefault="004C3F4E" w:rsidP="004C3F4E">
            <w:pPr>
              <w:pStyle w:val="acctmergecolhdg"/>
              <w:spacing w:line="240" w:lineRule="atLeast"/>
              <w:ind w:left="450" w:hanging="450"/>
              <w:rPr>
                <w:b w:val="0"/>
                <w:bCs/>
                <w:szCs w:val="22"/>
              </w:rPr>
            </w:pPr>
          </w:p>
        </w:tc>
        <w:tc>
          <w:tcPr>
            <w:tcW w:w="870" w:type="dxa"/>
          </w:tcPr>
          <w:p w14:paraId="57D2B267" w14:textId="132D79E7" w:rsidR="004C3F4E" w:rsidRPr="00966B15" w:rsidRDefault="004C3F4E" w:rsidP="004C3F4E">
            <w:pPr>
              <w:pStyle w:val="acctmergecolhdg"/>
              <w:spacing w:line="240" w:lineRule="atLeast"/>
              <w:ind w:left="450" w:hanging="450"/>
              <w:rPr>
                <w:b w:val="0"/>
                <w:bCs/>
                <w:szCs w:val="22"/>
              </w:rPr>
            </w:pPr>
            <w:r w:rsidRPr="00966B15">
              <w:rPr>
                <w:b w:val="0"/>
                <w:bCs/>
                <w:szCs w:val="22"/>
              </w:rPr>
              <w:t>20</w:t>
            </w:r>
            <w:r>
              <w:rPr>
                <w:b w:val="0"/>
                <w:bCs/>
                <w:szCs w:val="22"/>
              </w:rPr>
              <w:t>20</w:t>
            </w:r>
          </w:p>
        </w:tc>
      </w:tr>
      <w:tr w:rsidR="00BE5071" w:rsidRPr="0072559E" w14:paraId="23D5234C" w14:textId="77777777" w:rsidTr="00EB7042">
        <w:trPr>
          <w:cantSplit/>
        </w:trPr>
        <w:tc>
          <w:tcPr>
            <w:tcW w:w="2155" w:type="dxa"/>
          </w:tcPr>
          <w:p w14:paraId="7A3E37CA"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2272" w:type="dxa"/>
          </w:tcPr>
          <w:p w14:paraId="3FEF2889"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14:paraId="54F2D5D4"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15" w:type="dxa"/>
          </w:tcPr>
          <w:p w14:paraId="0301F97D"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2008" w:type="dxa"/>
            <w:gridSpan w:val="3"/>
          </w:tcPr>
          <w:p w14:paraId="7DCCF138"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Pr>
                <w:rFonts w:ascii="Times New Roman" w:hAnsi="Times New Roman" w:cs="Times New Roman"/>
                <w:i/>
                <w:iCs/>
                <w:sz w:val="22"/>
                <w:szCs w:val="22"/>
              </w:rPr>
              <w:t>(%)</w:t>
            </w:r>
          </w:p>
        </w:tc>
        <w:tc>
          <w:tcPr>
            <w:tcW w:w="180" w:type="dxa"/>
          </w:tcPr>
          <w:p w14:paraId="3A4EF61F"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6468" w:type="dxa"/>
            <w:gridSpan w:val="11"/>
          </w:tcPr>
          <w:p w14:paraId="0244C8B9" w14:textId="77777777" w:rsidR="00BE5071" w:rsidRPr="0072559E" w:rsidRDefault="00BE5071" w:rsidP="00BE5071">
            <w:pPr>
              <w:pStyle w:val="acctfourfigures"/>
              <w:tabs>
                <w:tab w:val="clear" w:pos="765"/>
              </w:tabs>
              <w:spacing w:line="240" w:lineRule="atLeast"/>
              <w:ind w:left="450" w:right="11" w:hanging="450"/>
              <w:jc w:val="center"/>
              <w:rPr>
                <w:i/>
                <w:iCs/>
                <w:szCs w:val="22"/>
              </w:rPr>
            </w:pPr>
            <w:r w:rsidRPr="0072559E">
              <w:rPr>
                <w:i/>
                <w:iCs/>
                <w:szCs w:val="22"/>
              </w:rPr>
              <w:t>(in thousand Baht)</w:t>
            </w:r>
          </w:p>
        </w:tc>
      </w:tr>
      <w:tr w:rsidR="00BE5071" w:rsidRPr="002A03A9" w14:paraId="03144D44" w14:textId="77777777" w:rsidTr="00EB7042">
        <w:trPr>
          <w:cantSplit/>
        </w:trPr>
        <w:tc>
          <w:tcPr>
            <w:tcW w:w="2155" w:type="dxa"/>
          </w:tcPr>
          <w:p w14:paraId="42B7D608" w14:textId="77777777" w:rsidR="00BE5071" w:rsidRPr="009B0B84"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35"/>
              <w:rPr>
                <w:rFonts w:ascii="Times New Roman" w:hAnsi="Times New Roman" w:cs="Times New Roman"/>
                <w:b/>
                <w:bCs/>
                <w:i/>
                <w:iCs/>
                <w:sz w:val="22"/>
                <w:szCs w:val="22"/>
              </w:rPr>
            </w:pPr>
            <w:r w:rsidRPr="009B0B84">
              <w:rPr>
                <w:rFonts w:ascii="Times New Roman" w:hAnsi="Times New Roman" w:cs="Times New Roman"/>
                <w:b/>
                <w:bCs/>
                <w:i/>
                <w:iCs/>
                <w:sz w:val="22"/>
                <w:szCs w:val="22"/>
              </w:rPr>
              <w:t>Joint venture</w:t>
            </w:r>
          </w:p>
        </w:tc>
        <w:tc>
          <w:tcPr>
            <w:tcW w:w="2272" w:type="dxa"/>
          </w:tcPr>
          <w:p w14:paraId="219ABCF6"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14:paraId="484FEADB"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15" w:type="dxa"/>
          </w:tcPr>
          <w:p w14:paraId="3CF1A3F5"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56" w:type="dxa"/>
          </w:tcPr>
          <w:p w14:paraId="1D2BC406"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14:paraId="330BE1BD"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872" w:type="dxa"/>
          </w:tcPr>
          <w:p w14:paraId="69DFD50B"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2"/>
                <w:szCs w:val="22"/>
              </w:rPr>
            </w:pPr>
          </w:p>
        </w:tc>
        <w:tc>
          <w:tcPr>
            <w:tcW w:w="180" w:type="dxa"/>
          </w:tcPr>
          <w:p w14:paraId="4AFCE87A"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56" w:type="dxa"/>
          </w:tcPr>
          <w:p w14:paraId="636F7639"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2"/>
                <w:szCs w:val="22"/>
              </w:rPr>
            </w:pPr>
          </w:p>
        </w:tc>
        <w:tc>
          <w:tcPr>
            <w:tcW w:w="180" w:type="dxa"/>
          </w:tcPr>
          <w:p w14:paraId="461743BF" w14:textId="77777777" w:rsidR="00BE5071" w:rsidRPr="002A03A9" w:rsidRDefault="00BE5071" w:rsidP="00BE5071">
            <w:pPr>
              <w:pStyle w:val="acctfourfigures"/>
              <w:tabs>
                <w:tab w:val="clear" w:pos="765"/>
              </w:tabs>
              <w:spacing w:line="240" w:lineRule="atLeast"/>
              <w:ind w:left="450" w:hanging="450"/>
              <w:rPr>
                <w:szCs w:val="22"/>
              </w:rPr>
            </w:pPr>
          </w:p>
        </w:tc>
        <w:tc>
          <w:tcPr>
            <w:tcW w:w="957" w:type="dxa"/>
          </w:tcPr>
          <w:p w14:paraId="058EC477" w14:textId="77777777" w:rsidR="00BE5071" w:rsidRPr="002A03A9" w:rsidRDefault="00BE5071" w:rsidP="00BE5071">
            <w:pPr>
              <w:pStyle w:val="acctfourfigures"/>
              <w:tabs>
                <w:tab w:val="clear" w:pos="765"/>
                <w:tab w:val="decimal" w:pos="562"/>
              </w:tabs>
              <w:spacing w:line="240" w:lineRule="atLeast"/>
              <w:ind w:left="-68" w:right="-90" w:firstLine="68"/>
              <w:rPr>
                <w:szCs w:val="22"/>
              </w:rPr>
            </w:pPr>
          </w:p>
        </w:tc>
        <w:tc>
          <w:tcPr>
            <w:tcW w:w="180" w:type="dxa"/>
          </w:tcPr>
          <w:p w14:paraId="5113C70C" w14:textId="77777777" w:rsidR="00BE5071" w:rsidRPr="002A03A9" w:rsidRDefault="00BE5071" w:rsidP="00BE5071">
            <w:pPr>
              <w:pStyle w:val="acctfourfigures"/>
              <w:tabs>
                <w:tab w:val="clear" w:pos="765"/>
              </w:tabs>
              <w:spacing w:line="240" w:lineRule="atLeast"/>
              <w:ind w:left="450" w:hanging="450"/>
              <w:rPr>
                <w:szCs w:val="22"/>
              </w:rPr>
            </w:pPr>
          </w:p>
        </w:tc>
        <w:tc>
          <w:tcPr>
            <w:tcW w:w="957" w:type="dxa"/>
          </w:tcPr>
          <w:p w14:paraId="7EC7EB93" w14:textId="77777777" w:rsidR="00BE5071" w:rsidRPr="002A03A9" w:rsidRDefault="00BE5071" w:rsidP="00BE5071">
            <w:pPr>
              <w:pStyle w:val="acctfourfigures"/>
              <w:tabs>
                <w:tab w:val="clear" w:pos="765"/>
                <w:tab w:val="decimal" w:pos="832"/>
              </w:tabs>
              <w:spacing w:line="240" w:lineRule="atLeast"/>
              <w:ind w:left="-68" w:right="-90"/>
              <w:rPr>
                <w:szCs w:val="22"/>
              </w:rPr>
            </w:pPr>
          </w:p>
        </w:tc>
        <w:tc>
          <w:tcPr>
            <w:tcW w:w="180" w:type="dxa"/>
          </w:tcPr>
          <w:p w14:paraId="56A56CE6" w14:textId="77777777" w:rsidR="00BE5071" w:rsidRPr="002A03A9" w:rsidRDefault="00BE5071" w:rsidP="00BE5071">
            <w:pPr>
              <w:pStyle w:val="acctfourfigures"/>
              <w:tabs>
                <w:tab w:val="clear" w:pos="765"/>
              </w:tabs>
              <w:spacing w:line="240" w:lineRule="atLeast"/>
              <w:ind w:left="450" w:hanging="450"/>
              <w:rPr>
                <w:szCs w:val="22"/>
              </w:rPr>
            </w:pPr>
          </w:p>
        </w:tc>
        <w:tc>
          <w:tcPr>
            <w:tcW w:w="871" w:type="dxa"/>
          </w:tcPr>
          <w:p w14:paraId="234F8F32" w14:textId="77777777" w:rsidR="00BE5071" w:rsidRPr="002A03A9" w:rsidRDefault="00BE5071" w:rsidP="00BE5071">
            <w:pPr>
              <w:pStyle w:val="acctfourfigures"/>
              <w:tabs>
                <w:tab w:val="clear" w:pos="765"/>
                <w:tab w:val="decimal" w:pos="562"/>
              </w:tabs>
              <w:spacing w:line="240" w:lineRule="atLeast"/>
              <w:ind w:left="-68" w:right="-90"/>
              <w:rPr>
                <w:szCs w:val="22"/>
              </w:rPr>
            </w:pPr>
          </w:p>
        </w:tc>
        <w:tc>
          <w:tcPr>
            <w:tcW w:w="180" w:type="dxa"/>
          </w:tcPr>
          <w:p w14:paraId="3E352A43" w14:textId="77777777" w:rsidR="00BE5071" w:rsidRPr="002A03A9" w:rsidRDefault="00BE5071" w:rsidP="00BE5071">
            <w:pPr>
              <w:pStyle w:val="acctfourfigures"/>
              <w:tabs>
                <w:tab w:val="clear" w:pos="765"/>
              </w:tabs>
              <w:spacing w:line="240" w:lineRule="atLeast"/>
              <w:ind w:left="450" w:hanging="450"/>
              <w:rPr>
                <w:szCs w:val="22"/>
              </w:rPr>
            </w:pPr>
          </w:p>
        </w:tc>
        <w:tc>
          <w:tcPr>
            <w:tcW w:w="957" w:type="dxa"/>
          </w:tcPr>
          <w:p w14:paraId="18A30F8E" w14:textId="77777777" w:rsidR="00BE5071" w:rsidRPr="002A03A9" w:rsidRDefault="00BE5071" w:rsidP="00BE5071">
            <w:pPr>
              <w:pStyle w:val="acctfourfigures"/>
              <w:tabs>
                <w:tab w:val="clear" w:pos="765"/>
                <w:tab w:val="decimal" w:pos="832"/>
              </w:tabs>
              <w:spacing w:line="240" w:lineRule="atLeast"/>
              <w:ind w:left="-68" w:right="11" w:firstLine="68"/>
              <w:rPr>
                <w:szCs w:val="22"/>
              </w:rPr>
            </w:pPr>
          </w:p>
        </w:tc>
        <w:tc>
          <w:tcPr>
            <w:tcW w:w="180" w:type="dxa"/>
          </w:tcPr>
          <w:p w14:paraId="42986B70" w14:textId="77777777" w:rsidR="00BE5071" w:rsidRPr="002A03A9" w:rsidRDefault="00BE5071" w:rsidP="00BE5071">
            <w:pPr>
              <w:pStyle w:val="acctfourfigures"/>
              <w:tabs>
                <w:tab w:val="clear" w:pos="765"/>
              </w:tabs>
              <w:spacing w:line="240" w:lineRule="atLeast"/>
              <w:ind w:left="450" w:hanging="450"/>
              <w:rPr>
                <w:szCs w:val="22"/>
              </w:rPr>
            </w:pPr>
          </w:p>
        </w:tc>
        <w:tc>
          <w:tcPr>
            <w:tcW w:w="870" w:type="dxa"/>
          </w:tcPr>
          <w:p w14:paraId="6C5E9202" w14:textId="77777777" w:rsidR="00BE5071" w:rsidRPr="002A03A9" w:rsidRDefault="00BE5071" w:rsidP="00BE5071">
            <w:pPr>
              <w:pStyle w:val="acctfourfigures"/>
              <w:tabs>
                <w:tab w:val="clear" w:pos="765"/>
                <w:tab w:val="decimal" w:pos="562"/>
              </w:tabs>
              <w:spacing w:line="240" w:lineRule="atLeast"/>
              <w:ind w:left="22" w:right="-90" w:hanging="22"/>
              <w:rPr>
                <w:szCs w:val="22"/>
              </w:rPr>
            </w:pPr>
          </w:p>
        </w:tc>
      </w:tr>
      <w:tr w:rsidR="004150B6" w:rsidRPr="002A03A9" w14:paraId="7672D824" w14:textId="77777777" w:rsidTr="00EB7042">
        <w:trPr>
          <w:cantSplit/>
        </w:trPr>
        <w:tc>
          <w:tcPr>
            <w:tcW w:w="2155" w:type="dxa"/>
          </w:tcPr>
          <w:p w14:paraId="1D673809" w14:textId="1FE06062" w:rsidR="004150B6" w:rsidRPr="009B0B84"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35"/>
              <w:rPr>
                <w:rFonts w:ascii="Times New Roman" w:hAnsi="Times New Roman" w:cs="Times New Roman"/>
                <w:b/>
                <w:bCs/>
                <w:i/>
                <w:iCs/>
                <w:sz w:val="22"/>
                <w:szCs w:val="22"/>
              </w:rPr>
            </w:pPr>
            <w:r w:rsidRPr="002A03A9">
              <w:rPr>
                <w:rFonts w:ascii="Times New Roman" w:hAnsi="Times New Roman" w:cs="Times New Roman"/>
                <w:sz w:val="22"/>
                <w:szCs w:val="22"/>
              </w:rPr>
              <w:t>PT Ichi Tan Indonesia</w:t>
            </w:r>
          </w:p>
        </w:tc>
        <w:tc>
          <w:tcPr>
            <w:tcW w:w="2272" w:type="dxa"/>
          </w:tcPr>
          <w:p w14:paraId="1BDD83EB" w14:textId="7FEDDFDD"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r w:rsidRPr="002A03A9">
              <w:rPr>
                <w:rFonts w:ascii="Times New Roman" w:hAnsi="Times New Roman" w:cs="Times New Roman"/>
                <w:sz w:val="22"/>
                <w:szCs w:val="22"/>
              </w:rPr>
              <w:t>Manufacturing</w:t>
            </w:r>
            <w:r>
              <w:rPr>
                <w:rFonts w:ascii="Times New Roman" w:hAnsi="Times New Roman" w:cs="Times New Roman"/>
                <w:sz w:val="22"/>
                <w:szCs w:val="22"/>
              </w:rPr>
              <w:t xml:space="preserve"> and</w:t>
            </w:r>
          </w:p>
        </w:tc>
        <w:tc>
          <w:tcPr>
            <w:tcW w:w="180" w:type="dxa"/>
          </w:tcPr>
          <w:p w14:paraId="1C1A8F43" w14:textId="77777777"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15" w:type="dxa"/>
          </w:tcPr>
          <w:p w14:paraId="41F6BC5B" w14:textId="1139174A" w:rsidR="004150B6" w:rsidRPr="002A03A9" w:rsidRDefault="004150B6" w:rsidP="00E1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Pr>
                <w:rFonts w:ascii="Times New Roman" w:hAnsi="Times New Roman" w:cs="Times New Roman"/>
                <w:sz w:val="22"/>
                <w:szCs w:val="22"/>
              </w:rPr>
              <w:t>Indonesia</w:t>
            </w:r>
          </w:p>
        </w:tc>
        <w:tc>
          <w:tcPr>
            <w:tcW w:w="956" w:type="dxa"/>
          </w:tcPr>
          <w:p w14:paraId="31A4BFAF" w14:textId="563F3E3C"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Pr>
                <w:rFonts w:ascii="Times New Roman" w:hAnsi="Times New Roman"/>
                <w:sz w:val="22"/>
                <w:szCs w:val="28"/>
              </w:rPr>
              <w:t>50</w:t>
            </w:r>
          </w:p>
        </w:tc>
        <w:tc>
          <w:tcPr>
            <w:tcW w:w="180" w:type="dxa"/>
          </w:tcPr>
          <w:p w14:paraId="185A6123" w14:textId="77777777"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872" w:type="dxa"/>
          </w:tcPr>
          <w:p w14:paraId="5E4D36E8" w14:textId="53436128"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2"/>
                <w:szCs w:val="22"/>
              </w:rPr>
            </w:pPr>
            <w:r>
              <w:rPr>
                <w:rFonts w:ascii="Times New Roman" w:hAnsi="Times New Roman" w:cs="Times New Roman"/>
                <w:sz w:val="22"/>
                <w:szCs w:val="22"/>
              </w:rPr>
              <w:t>50</w:t>
            </w:r>
          </w:p>
        </w:tc>
        <w:tc>
          <w:tcPr>
            <w:tcW w:w="180" w:type="dxa"/>
          </w:tcPr>
          <w:p w14:paraId="53404F27" w14:textId="77777777"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56" w:type="dxa"/>
          </w:tcPr>
          <w:p w14:paraId="65296215" w14:textId="5AF321CF"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2"/>
                <w:szCs w:val="22"/>
              </w:rPr>
            </w:pPr>
            <w:r>
              <w:rPr>
                <w:szCs w:val="22"/>
              </w:rPr>
              <w:t>1,270741</w:t>
            </w:r>
          </w:p>
        </w:tc>
        <w:tc>
          <w:tcPr>
            <w:tcW w:w="180" w:type="dxa"/>
          </w:tcPr>
          <w:p w14:paraId="7FA4B470" w14:textId="77777777" w:rsidR="004150B6" w:rsidRPr="002A03A9" w:rsidRDefault="004150B6" w:rsidP="004150B6">
            <w:pPr>
              <w:pStyle w:val="acctfourfigures"/>
              <w:tabs>
                <w:tab w:val="clear" w:pos="765"/>
              </w:tabs>
              <w:spacing w:line="240" w:lineRule="atLeast"/>
              <w:ind w:left="450" w:hanging="450"/>
              <w:rPr>
                <w:szCs w:val="22"/>
              </w:rPr>
            </w:pPr>
          </w:p>
        </w:tc>
        <w:tc>
          <w:tcPr>
            <w:tcW w:w="957" w:type="dxa"/>
          </w:tcPr>
          <w:p w14:paraId="6CAB33B5" w14:textId="3C64D9B7" w:rsidR="004150B6" w:rsidRPr="002A03A9" w:rsidRDefault="004150B6" w:rsidP="004150B6">
            <w:pPr>
              <w:pStyle w:val="acctfourfigures"/>
              <w:tabs>
                <w:tab w:val="clear" w:pos="765"/>
                <w:tab w:val="decimal" w:pos="562"/>
              </w:tabs>
              <w:spacing w:line="240" w:lineRule="atLeast"/>
              <w:ind w:left="-68" w:right="-90" w:firstLine="68"/>
              <w:rPr>
                <w:szCs w:val="22"/>
              </w:rPr>
            </w:pPr>
            <w:r w:rsidRPr="00F54FDF">
              <w:rPr>
                <w:szCs w:val="22"/>
              </w:rPr>
              <w:t>1,270,741</w:t>
            </w:r>
          </w:p>
        </w:tc>
        <w:tc>
          <w:tcPr>
            <w:tcW w:w="180" w:type="dxa"/>
          </w:tcPr>
          <w:p w14:paraId="7EEB8CE1" w14:textId="77777777" w:rsidR="004150B6" w:rsidRPr="002A03A9" w:rsidRDefault="004150B6" w:rsidP="004150B6">
            <w:pPr>
              <w:pStyle w:val="acctfourfigures"/>
              <w:tabs>
                <w:tab w:val="clear" w:pos="765"/>
              </w:tabs>
              <w:spacing w:line="240" w:lineRule="atLeast"/>
              <w:ind w:left="450" w:hanging="450"/>
              <w:rPr>
                <w:szCs w:val="22"/>
              </w:rPr>
            </w:pPr>
          </w:p>
        </w:tc>
        <w:tc>
          <w:tcPr>
            <w:tcW w:w="957" w:type="dxa"/>
          </w:tcPr>
          <w:p w14:paraId="2D8883C2" w14:textId="04012151" w:rsidR="004150B6" w:rsidRPr="002A03A9" w:rsidRDefault="004150B6" w:rsidP="004150B6">
            <w:pPr>
              <w:pStyle w:val="acctfourfigures"/>
              <w:tabs>
                <w:tab w:val="clear" w:pos="765"/>
                <w:tab w:val="decimal" w:pos="832"/>
              </w:tabs>
              <w:spacing w:line="240" w:lineRule="atLeast"/>
              <w:ind w:left="-68" w:right="-90"/>
              <w:rPr>
                <w:szCs w:val="22"/>
              </w:rPr>
            </w:pPr>
            <w:r w:rsidRPr="00A6272A">
              <w:rPr>
                <w:szCs w:val="22"/>
                <w:lang w:val="en-US" w:bidi="th-TH"/>
              </w:rPr>
              <w:t>635,370</w:t>
            </w:r>
          </w:p>
        </w:tc>
        <w:tc>
          <w:tcPr>
            <w:tcW w:w="180" w:type="dxa"/>
          </w:tcPr>
          <w:p w14:paraId="6933723B" w14:textId="77777777" w:rsidR="004150B6" w:rsidRPr="002A03A9" w:rsidRDefault="004150B6" w:rsidP="004150B6">
            <w:pPr>
              <w:pStyle w:val="acctfourfigures"/>
              <w:tabs>
                <w:tab w:val="clear" w:pos="765"/>
              </w:tabs>
              <w:spacing w:line="240" w:lineRule="atLeast"/>
              <w:ind w:left="450" w:hanging="450"/>
              <w:rPr>
                <w:szCs w:val="22"/>
              </w:rPr>
            </w:pPr>
          </w:p>
        </w:tc>
        <w:tc>
          <w:tcPr>
            <w:tcW w:w="871" w:type="dxa"/>
          </w:tcPr>
          <w:p w14:paraId="75B22995" w14:textId="3A67E01E" w:rsidR="004150B6" w:rsidRPr="004150B6" w:rsidRDefault="004150B6" w:rsidP="004150B6">
            <w:pPr>
              <w:pStyle w:val="acctfourfigures"/>
              <w:tabs>
                <w:tab w:val="clear" w:pos="765"/>
                <w:tab w:val="decimal" w:pos="713"/>
              </w:tabs>
              <w:spacing w:line="240" w:lineRule="atLeast"/>
              <w:ind w:left="-68" w:right="-90"/>
              <w:rPr>
                <w:szCs w:val="22"/>
                <w:lang w:val="en-US" w:bidi="th-TH"/>
              </w:rPr>
            </w:pPr>
            <w:r w:rsidRPr="00A6272A">
              <w:rPr>
                <w:szCs w:val="22"/>
                <w:lang w:val="en-US" w:bidi="th-TH"/>
              </w:rPr>
              <w:t>635,370</w:t>
            </w:r>
          </w:p>
        </w:tc>
        <w:tc>
          <w:tcPr>
            <w:tcW w:w="180" w:type="dxa"/>
          </w:tcPr>
          <w:p w14:paraId="4EF22566" w14:textId="77777777" w:rsidR="004150B6" w:rsidRPr="002A03A9" w:rsidRDefault="004150B6" w:rsidP="004150B6">
            <w:pPr>
              <w:pStyle w:val="acctfourfigures"/>
              <w:tabs>
                <w:tab w:val="clear" w:pos="765"/>
              </w:tabs>
              <w:spacing w:line="240" w:lineRule="atLeast"/>
              <w:ind w:left="450" w:hanging="450"/>
              <w:rPr>
                <w:szCs w:val="22"/>
              </w:rPr>
            </w:pPr>
          </w:p>
        </w:tc>
        <w:tc>
          <w:tcPr>
            <w:tcW w:w="957" w:type="dxa"/>
          </w:tcPr>
          <w:p w14:paraId="3A91A607" w14:textId="3575D975" w:rsidR="004150B6" w:rsidRPr="004150B6" w:rsidRDefault="004150B6" w:rsidP="004150B6">
            <w:pPr>
              <w:pStyle w:val="acctfourfigures"/>
              <w:tabs>
                <w:tab w:val="clear" w:pos="765"/>
                <w:tab w:val="decimal" w:pos="789"/>
              </w:tabs>
              <w:spacing w:line="240" w:lineRule="atLeast"/>
              <w:ind w:left="-68" w:right="-90"/>
              <w:rPr>
                <w:szCs w:val="22"/>
                <w:lang w:val="en-US" w:bidi="th-TH"/>
              </w:rPr>
            </w:pPr>
            <w:r w:rsidRPr="004150B6">
              <w:rPr>
                <w:szCs w:val="22"/>
                <w:lang w:val="en-US" w:bidi="th-TH"/>
              </w:rPr>
              <w:t>195,19</w:t>
            </w:r>
            <w:r w:rsidR="002C6FB7">
              <w:rPr>
                <w:szCs w:val="22"/>
                <w:lang w:val="en-US" w:bidi="th-TH"/>
              </w:rPr>
              <w:t>6</w:t>
            </w:r>
          </w:p>
        </w:tc>
        <w:tc>
          <w:tcPr>
            <w:tcW w:w="180" w:type="dxa"/>
          </w:tcPr>
          <w:p w14:paraId="009B2A92" w14:textId="77777777" w:rsidR="004150B6" w:rsidRPr="002A03A9" w:rsidRDefault="004150B6" w:rsidP="004150B6">
            <w:pPr>
              <w:pStyle w:val="acctfourfigures"/>
              <w:tabs>
                <w:tab w:val="clear" w:pos="765"/>
              </w:tabs>
              <w:spacing w:line="240" w:lineRule="atLeast"/>
              <w:ind w:left="450" w:hanging="450"/>
              <w:rPr>
                <w:szCs w:val="22"/>
              </w:rPr>
            </w:pPr>
          </w:p>
        </w:tc>
        <w:tc>
          <w:tcPr>
            <w:tcW w:w="870" w:type="dxa"/>
          </w:tcPr>
          <w:p w14:paraId="5BBCD637" w14:textId="509E4EA4" w:rsidR="004150B6" w:rsidRPr="002A03A9" w:rsidRDefault="004150B6" w:rsidP="004150B6">
            <w:pPr>
              <w:pStyle w:val="acctfourfigures"/>
              <w:tabs>
                <w:tab w:val="clear" w:pos="765"/>
                <w:tab w:val="decimal" w:pos="562"/>
              </w:tabs>
              <w:spacing w:line="240" w:lineRule="atLeast"/>
              <w:ind w:left="22" w:right="-90" w:hanging="22"/>
              <w:rPr>
                <w:szCs w:val="22"/>
              </w:rPr>
            </w:pPr>
            <w:r>
              <w:rPr>
                <w:szCs w:val="22"/>
                <w:lang w:bidi="th-TH"/>
              </w:rPr>
              <w:t>179,43</w:t>
            </w:r>
            <w:r w:rsidR="002C6FB7">
              <w:rPr>
                <w:szCs w:val="22"/>
                <w:lang w:bidi="th-TH"/>
              </w:rPr>
              <w:t>9</w:t>
            </w:r>
          </w:p>
        </w:tc>
      </w:tr>
      <w:tr w:rsidR="004150B6" w:rsidRPr="002A03A9" w14:paraId="762CBEBA" w14:textId="77777777" w:rsidTr="00EB7042">
        <w:trPr>
          <w:cantSplit/>
        </w:trPr>
        <w:tc>
          <w:tcPr>
            <w:tcW w:w="2155" w:type="dxa"/>
          </w:tcPr>
          <w:p w14:paraId="3CE4EAF7" w14:textId="394ED223"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2272" w:type="dxa"/>
          </w:tcPr>
          <w:p w14:paraId="3516E797" w14:textId="0101784B"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sale of beverages</w:t>
            </w:r>
          </w:p>
        </w:tc>
        <w:tc>
          <w:tcPr>
            <w:tcW w:w="180" w:type="dxa"/>
          </w:tcPr>
          <w:p w14:paraId="4ABF5EE0" w14:textId="77777777"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15" w:type="dxa"/>
          </w:tcPr>
          <w:p w14:paraId="2AA79B1B" w14:textId="7D0FBCEB"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956" w:type="dxa"/>
          </w:tcPr>
          <w:p w14:paraId="7AF62B94" w14:textId="210FFAA8" w:rsidR="004150B6" w:rsidRPr="00B25ACE"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sz w:val="22"/>
                <w:szCs w:val="28"/>
              </w:rPr>
            </w:pPr>
          </w:p>
        </w:tc>
        <w:tc>
          <w:tcPr>
            <w:tcW w:w="180" w:type="dxa"/>
          </w:tcPr>
          <w:p w14:paraId="50F2C5A0" w14:textId="77777777"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872" w:type="dxa"/>
          </w:tcPr>
          <w:p w14:paraId="0C946485" w14:textId="4BC35E93"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0" w:type="dxa"/>
          </w:tcPr>
          <w:p w14:paraId="33E0EA2E" w14:textId="77777777"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56" w:type="dxa"/>
          </w:tcPr>
          <w:p w14:paraId="5684B276" w14:textId="31D4CCD9" w:rsidR="004150B6" w:rsidRPr="002A03A9" w:rsidRDefault="004150B6" w:rsidP="004150B6">
            <w:pPr>
              <w:pStyle w:val="acctfourfigures"/>
              <w:spacing w:line="240" w:lineRule="atLeast"/>
              <w:ind w:left="-68" w:right="-90"/>
              <w:jc w:val="center"/>
              <w:rPr>
                <w:szCs w:val="22"/>
              </w:rPr>
            </w:pPr>
          </w:p>
        </w:tc>
        <w:tc>
          <w:tcPr>
            <w:tcW w:w="180" w:type="dxa"/>
          </w:tcPr>
          <w:p w14:paraId="3BBF4B35" w14:textId="77777777" w:rsidR="004150B6" w:rsidRPr="002A03A9" w:rsidRDefault="004150B6" w:rsidP="004150B6">
            <w:pPr>
              <w:pStyle w:val="acctfourfigures"/>
              <w:tabs>
                <w:tab w:val="clear" w:pos="765"/>
              </w:tabs>
              <w:spacing w:line="240" w:lineRule="atLeast"/>
              <w:ind w:left="450" w:hanging="450"/>
              <w:rPr>
                <w:szCs w:val="22"/>
              </w:rPr>
            </w:pPr>
          </w:p>
        </w:tc>
        <w:tc>
          <w:tcPr>
            <w:tcW w:w="957" w:type="dxa"/>
          </w:tcPr>
          <w:p w14:paraId="34B51123" w14:textId="1B51F29A" w:rsidR="004150B6" w:rsidRPr="002A03A9" w:rsidRDefault="004150B6" w:rsidP="004150B6">
            <w:pPr>
              <w:pStyle w:val="acctfourfigures"/>
              <w:spacing w:line="240" w:lineRule="atLeast"/>
              <w:ind w:left="-68" w:right="-90"/>
              <w:jc w:val="center"/>
              <w:rPr>
                <w:szCs w:val="22"/>
              </w:rPr>
            </w:pPr>
          </w:p>
        </w:tc>
        <w:tc>
          <w:tcPr>
            <w:tcW w:w="180" w:type="dxa"/>
          </w:tcPr>
          <w:p w14:paraId="215F403C" w14:textId="77777777" w:rsidR="004150B6" w:rsidRPr="002A03A9" w:rsidRDefault="004150B6" w:rsidP="004150B6">
            <w:pPr>
              <w:pStyle w:val="acctfourfigures"/>
              <w:tabs>
                <w:tab w:val="clear" w:pos="765"/>
              </w:tabs>
              <w:spacing w:line="240" w:lineRule="atLeast"/>
              <w:ind w:left="450" w:hanging="450"/>
              <w:rPr>
                <w:szCs w:val="22"/>
              </w:rPr>
            </w:pPr>
          </w:p>
        </w:tc>
        <w:tc>
          <w:tcPr>
            <w:tcW w:w="957" w:type="dxa"/>
          </w:tcPr>
          <w:p w14:paraId="5E301370" w14:textId="4FD43715" w:rsidR="004150B6" w:rsidRPr="00A056A0" w:rsidRDefault="004150B6" w:rsidP="004150B6">
            <w:pPr>
              <w:pStyle w:val="acctfourfigures"/>
              <w:tabs>
                <w:tab w:val="clear" w:pos="765"/>
                <w:tab w:val="decimal" w:pos="832"/>
              </w:tabs>
              <w:spacing w:line="240" w:lineRule="atLeast"/>
              <w:ind w:left="-68" w:right="-90"/>
              <w:rPr>
                <w:rFonts w:cs="Angsana New"/>
                <w:szCs w:val="28"/>
                <w:lang w:val="en-US" w:bidi="th-TH"/>
              </w:rPr>
            </w:pPr>
          </w:p>
        </w:tc>
        <w:tc>
          <w:tcPr>
            <w:tcW w:w="180" w:type="dxa"/>
          </w:tcPr>
          <w:p w14:paraId="7566A120" w14:textId="77777777" w:rsidR="004150B6" w:rsidRPr="002A03A9" w:rsidRDefault="004150B6" w:rsidP="004150B6">
            <w:pPr>
              <w:pStyle w:val="acctfourfigures"/>
              <w:tabs>
                <w:tab w:val="clear" w:pos="765"/>
              </w:tabs>
              <w:spacing w:line="240" w:lineRule="atLeast"/>
              <w:ind w:left="450" w:hanging="450"/>
              <w:rPr>
                <w:szCs w:val="22"/>
              </w:rPr>
            </w:pPr>
          </w:p>
        </w:tc>
        <w:tc>
          <w:tcPr>
            <w:tcW w:w="871" w:type="dxa"/>
          </w:tcPr>
          <w:p w14:paraId="7D4048F9" w14:textId="38708612" w:rsidR="004150B6" w:rsidRPr="00A6272A" w:rsidRDefault="004150B6" w:rsidP="004150B6">
            <w:pPr>
              <w:pStyle w:val="acctfourfigures"/>
              <w:tabs>
                <w:tab w:val="clear" w:pos="765"/>
                <w:tab w:val="decimal" w:pos="713"/>
              </w:tabs>
              <w:spacing w:line="240" w:lineRule="atLeast"/>
              <w:ind w:left="-68" w:right="-90"/>
              <w:rPr>
                <w:szCs w:val="22"/>
                <w:lang w:val="en-US" w:bidi="th-TH"/>
              </w:rPr>
            </w:pPr>
          </w:p>
        </w:tc>
        <w:tc>
          <w:tcPr>
            <w:tcW w:w="180" w:type="dxa"/>
          </w:tcPr>
          <w:p w14:paraId="263C7E81" w14:textId="77777777" w:rsidR="004150B6" w:rsidRPr="00A6272A" w:rsidRDefault="004150B6" w:rsidP="004150B6">
            <w:pPr>
              <w:pStyle w:val="acctfourfigures"/>
              <w:tabs>
                <w:tab w:val="clear" w:pos="765"/>
                <w:tab w:val="decimal" w:pos="619"/>
              </w:tabs>
              <w:spacing w:line="240" w:lineRule="atLeast"/>
              <w:ind w:right="-79"/>
              <w:jc w:val="thaiDistribute"/>
              <w:rPr>
                <w:szCs w:val="22"/>
                <w:cs/>
                <w:lang w:bidi="th-TH"/>
              </w:rPr>
            </w:pPr>
          </w:p>
        </w:tc>
        <w:tc>
          <w:tcPr>
            <w:tcW w:w="957" w:type="dxa"/>
          </w:tcPr>
          <w:p w14:paraId="79CDF30D" w14:textId="1A93F025" w:rsidR="004150B6" w:rsidRPr="004150B6" w:rsidRDefault="004150B6" w:rsidP="004150B6">
            <w:pPr>
              <w:pStyle w:val="acctfourfigures"/>
              <w:tabs>
                <w:tab w:val="clear" w:pos="765"/>
                <w:tab w:val="decimal" w:pos="789"/>
              </w:tabs>
              <w:spacing w:line="240" w:lineRule="atLeast"/>
              <w:ind w:left="-68" w:right="-90"/>
              <w:rPr>
                <w:szCs w:val="22"/>
                <w:lang w:val="en-US" w:bidi="th-TH"/>
              </w:rPr>
            </w:pPr>
          </w:p>
        </w:tc>
        <w:tc>
          <w:tcPr>
            <w:tcW w:w="180" w:type="dxa"/>
          </w:tcPr>
          <w:p w14:paraId="6CF231E8" w14:textId="77777777" w:rsidR="004150B6" w:rsidRPr="00A6272A" w:rsidRDefault="004150B6" w:rsidP="004150B6">
            <w:pPr>
              <w:pStyle w:val="acctfourfigures"/>
              <w:tabs>
                <w:tab w:val="decimal" w:pos="551"/>
              </w:tabs>
              <w:spacing w:line="240" w:lineRule="atLeast"/>
              <w:rPr>
                <w:szCs w:val="22"/>
              </w:rPr>
            </w:pPr>
          </w:p>
        </w:tc>
        <w:tc>
          <w:tcPr>
            <w:tcW w:w="870" w:type="dxa"/>
          </w:tcPr>
          <w:p w14:paraId="2271789C" w14:textId="25B136E7" w:rsidR="004150B6" w:rsidRPr="00A6272A" w:rsidRDefault="004150B6" w:rsidP="004150B6">
            <w:pPr>
              <w:pStyle w:val="acctfourfigures"/>
              <w:tabs>
                <w:tab w:val="clear" w:pos="765"/>
                <w:tab w:val="decimal" w:pos="720"/>
              </w:tabs>
              <w:spacing w:line="240" w:lineRule="atLeast"/>
              <w:ind w:right="-79"/>
              <w:rPr>
                <w:szCs w:val="22"/>
                <w:lang w:bidi="th-TH"/>
              </w:rPr>
            </w:pPr>
          </w:p>
        </w:tc>
      </w:tr>
      <w:tr w:rsidR="004150B6" w:rsidRPr="002A03A9" w14:paraId="73891E23" w14:textId="77777777" w:rsidTr="00EB7042">
        <w:trPr>
          <w:cantSplit/>
        </w:trPr>
        <w:tc>
          <w:tcPr>
            <w:tcW w:w="2155" w:type="dxa"/>
          </w:tcPr>
          <w:p w14:paraId="0E246CB6" w14:textId="77777777"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2A03A9">
              <w:rPr>
                <w:rFonts w:ascii="Times New Roman" w:hAnsi="Times New Roman" w:cs="Times New Roman"/>
                <w:b/>
                <w:bCs/>
                <w:sz w:val="22"/>
                <w:szCs w:val="22"/>
              </w:rPr>
              <w:t>Total</w:t>
            </w:r>
          </w:p>
        </w:tc>
        <w:tc>
          <w:tcPr>
            <w:tcW w:w="2272" w:type="dxa"/>
          </w:tcPr>
          <w:p w14:paraId="266B47CD" w14:textId="77777777"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7CAE5A76" w14:textId="77777777"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215" w:type="dxa"/>
          </w:tcPr>
          <w:p w14:paraId="47D15CA6" w14:textId="77777777"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56" w:type="dxa"/>
          </w:tcPr>
          <w:p w14:paraId="45DC28D7" w14:textId="77777777"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2A17A676" w14:textId="77777777"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872" w:type="dxa"/>
          </w:tcPr>
          <w:p w14:paraId="6859B4FD" w14:textId="77777777"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5481299F" w14:textId="77777777" w:rsidR="004150B6" w:rsidRPr="002A03A9" w:rsidRDefault="004150B6" w:rsidP="00415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56" w:type="dxa"/>
          </w:tcPr>
          <w:p w14:paraId="7A269F2F" w14:textId="77777777" w:rsidR="004150B6" w:rsidRPr="002A03A9" w:rsidRDefault="004150B6" w:rsidP="004150B6">
            <w:pPr>
              <w:pStyle w:val="acctfourfigures"/>
              <w:tabs>
                <w:tab w:val="clear" w:pos="765"/>
                <w:tab w:val="decimal" w:pos="742"/>
              </w:tabs>
              <w:spacing w:line="240" w:lineRule="atLeast"/>
              <w:ind w:left="-68" w:right="-90"/>
              <w:rPr>
                <w:b/>
                <w:bCs/>
                <w:szCs w:val="22"/>
              </w:rPr>
            </w:pPr>
          </w:p>
        </w:tc>
        <w:tc>
          <w:tcPr>
            <w:tcW w:w="180" w:type="dxa"/>
          </w:tcPr>
          <w:p w14:paraId="36B5D9E4" w14:textId="77777777" w:rsidR="004150B6" w:rsidRPr="002A03A9" w:rsidRDefault="004150B6" w:rsidP="004150B6">
            <w:pPr>
              <w:pStyle w:val="acctfourfigures"/>
              <w:tabs>
                <w:tab w:val="clear" w:pos="765"/>
              </w:tabs>
              <w:spacing w:line="240" w:lineRule="atLeast"/>
              <w:ind w:left="450" w:hanging="450"/>
              <w:rPr>
                <w:b/>
                <w:bCs/>
                <w:szCs w:val="22"/>
              </w:rPr>
            </w:pPr>
          </w:p>
        </w:tc>
        <w:tc>
          <w:tcPr>
            <w:tcW w:w="957" w:type="dxa"/>
          </w:tcPr>
          <w:p w14:paraId="7974D791" w14:textId="77777777" w:rsidR="004150B6" w:rsidRPr="002A03A9" w:rsidRDefault="004150B6" w:rsidP="004150B6">
            <w:pPr>
              <w:pStyle w:val="acctfourfigures"/>
              <w:tabs>
                <w:tab w:val="clear" w:pos="765"/>
                <w:tab w:val="decimal" w:pos="742"/>
              </w:tabs>
              <w:spacing w:line="240" w:lineRule="atLeast"/>
              <w:ind w:left="-68" w:right="-90"/>
              <w:rPr>
                <w:b/>
                <w:bCs/>
                <w:szCs w:val="22"/>
              </w:rPr>
            </w:pPr>
          </w:p>
        </w:tc>
        <w:tc>
          <w:tcPr>
            <w:tcW w:w="180" w:type="dxa"/>
          </w:tcPr>
          <w:p w14:paraId="127ECA6B" w14:textId="77777777" w:rsidR="004150B6" w:rsidRPr="002A03A9" w:rsidRDefault="004150B6" w:rsidP="004150B6">
            <w:pPr>
              <w:pStyle w:val="acctfourfigures"/>
              <w:tabs>
                <w:tab w:val="clear" w:pos="765"/>
              </w:tabs>
              <w:spacing w:line="240" w:lineRule="atLeast"/>
              <w:ind w:left="450" w:hanging="450"/>
              <w:rPr>
                <w:szCs w:val="22"/>
              </w:rPr>
            </w:pPr>
          </w:p>
        </w:tc>
        <w:tc>
          <w:tcPr>
            <w:tcW w:w="957" w:type="dxa"/>
            <w:tcBorders>
              <w:top w:val="single" w:sz="4" w:space="0" w:color="auto"/>
              <w:bottom w:val="double" w:sz="4" w:space="0" w:color="auto"/>
            </w:tcBorders>
          </w:tcPr>
          <w:p w14:paraId="25281E59" w14:textId="00985F56" w:rsidR="004150B6" w:rsidRPr="00D50A71" w:rsidRDefault="004150B6" w:rsidP="004150B6">
            <w:pPr>
              <w:pStyle w:val="acctfourfigures"/>
              <w:tabs>
                <w:tab w:val="clear" w:pos="765"/>
                <w:tab w:val="decimal" w:pos="832"/>
              </w:tabs>
              <w:spacing w:line="240" w:lineRule="atLeast"/>
              <w:ind w:left="-68" w:right="-90"/>
              <w:jc w:val="both"/>
              <w:rPr>
                <w:b/>
                <w:bCs/>
                <w:szCs w:val="22"/>
              </w:rPr>
            </w:pPr>
            <w:r w:rsidRPr="00A6272A">
              <w:rPr>
                <w:b/>
                <w:bCs/>
                <w:szCs w:val="22"/>
                <w:lang w:bidi="th-TH"/>
              </w:rPr>
              <w:t>635,370</w:t>
            </w:r>
          </w:p>
        </w:tc>
        <w:tc>
          <w:tcPr>
            <w:tcW w:w="180" w:type="dxa"/>
          </w:tcPr>
          <w:p w14:paraId="0F210E02" w14:textId="77777777" w:rsidR="004150B6" w:rsidRPr="002A03A9" w:rsidRDefault="004150B6" w:rsidP="004150B6">
            <w:pPr>
              <w:pStyle w:val="acctfourfigures"/>
              <w:tabs>
                <w:tab w:val="clear" w:pos="765"/>
              </w:tabs>
              <w:spacing w:line="240" w:lineRule="atLeast"/>
              <w:ind w:left="450" w:hanging="450"/>
              <w:rPr>
                <w:szCs w:val="22"/>
              </w:rPr>
            </w:pPr>
          </w:p>
        </w:tc>
        <w:tc>
          <w:tcPr>
            <w:tcW w:w="871" w:type="dxa"/>
            <w:tcBorders>
              <w:top w:val="single" w:sz="4" w:space="0" w:color="auto"/>
              <w:bottom w:val="double" w:sz="4" w:space="0" w:color="auto"/>
            </w:tcBorders>
          </w:tcPr>
          <w:p w14:paraId="022315C2" w14:textId="77777777" w:rsidR="004150B6" w:rsidRPr="004150B6" w:rsidRDefault="004150B6" w:rsidP="004150B6">
            <w:pPr>
              <w:pStyle w:val="acctfourfigures"/>
              <w:tabs>
                <w:tab w:val="clear" w:pos="765"/>
                <w:tab w:val="decimal" w:pos="713"/>
              </w:tabs>
              <w:spacing w:line="240" w:lineRule="atLeast"/>
              <w:ind w:left="-68" w:right="-90"/>
              <w:rPr>
                <w:b/>
                <w:bCs/>
                <w:szCs w:val="22"/>
                <w:lang w:val="en-US" w:bidi="th-TH"/>
              </w:rPr>
            </w:pPr>
            <w:r w:rsidRPr="004150B6">
              <w:rPr>
                <w:b/>
                <w:bCs/>
                <w:szCs w:val="22"/>
                <w:lang w:val="en-US" w:bidi="th-TH"/>
              </w:rPr>
              <w:t>635,370</w:t>
            </w:r>
          </w:p>
        </w:tc>
        <w:tc>
          <w:tcPr>
            <w:tcW w:w="180" w:type="dxa"/>
          </w:tcPr>
          <w:p w14:paraId="17065B57" w14:textId="77777777" w:rsidR="004150B6" w:rsidRPr="004150B6" w:rsidRDefault="004150B6" w:rsidP="004150B6">
            <w:pPr>
              <w:pStyle w:val="acctfourfigures"/>
              <w:tabs>
                <w:tab w:val="clear" w:pos="765"/>
                <w:tab w:val="decimal" w:pos="619"/>
              </w:tabs>
              <w:spacing w:line="240" w:lineRule="atLeast"/>
              <w:ind w:right="-79"/>
              <w:jc w:val="thaiDistribute"/>
              <w:rPr>
                <w:b/>
                <w:bCs/>
                <w:szCs w:val="22"/>
                <w:cs/>
                <w:lang w:bidi="th-TH"/>
              </w:rPr>
            </w:pPr>
          </w:p>
        </w:tc>
        <w:tc>
          <w:tcPr>
            <w:tcW w:w="957" w:type="dxa"/>
            <w:tcBorders>
              <w:top w:val="single" w:sz="4" w:space="0" w:color="auto"/>
              <w:bottom w:val="double" w:sz="4" w:space="0" w:color="auto"/>
            </w:tcBorders>
          </w:tcPr>
          <w:p w14:paraId="69EAE45C" w14:textId="56ABBC53" w:rsidR="004150B6" w:rsidRPr="004150B6" w:rsidRDefault="004150B6" w:rsidP="004150B6">
            <w:pPr>
              <w:pStyle w:val="acctfourfigures"/>
              <w:tabs>
                <w:tab w:val="clear" w:pos="765"/>
                <w:tab w:val="decimal" w:pos="789"/>
              </w:tabs>
              <w:spacing w:line="240" w:lineRule="atLeast"/>
              <w:ind w:left="-68" w:right="-90"/>
              <w:rPr>
                <w:b/>
                <w:bCs/>
                <w:szCs w:val="22"/>
                <w:lang w:val="en-US" w:bidi="th-TH"/>
              </w:rPr>
            </w:pPr>
            <w:r w:rsidRPr="004150B6">
              <w:rPr>
                <w:b/>
                <w:bCs/>
                <w:szCs w:val="22"/>
                <w:lang w:val="en-US" w:bidi="th-TH"/>
              </w:rPr>
              <w:t>195,19</w:t>
            </w:r>
            <w:r w:rsidR="002C6FB7">
              <w:rPr>
                <w:b/>
                <w:bCs/>
                <w:szCs w:val="22"/>
                <w:lang w:val="en-US" w:bidi="th-TH"/>
              </w:rPr>
              <w:t>6</w:t>
            </w:r>
          </w:p>
        </w:tc>
        <w:tc>
          <w:tcPr>
            <w:tcW w:w="180" w:type="dxa"/>
          </w:tcPr>
          <w:p w14:paraId="73478066" w14:textId="77777777" w:rsidR="004150B6" w:rsidRPr="00A6272A" w:rsidRDefault="004150B6" w:rsidP="004150B6">
            <w:pPr>
              <w:pStyle w:val="acctfourfigures"/>
              <w:tabs>
                <w:tab w:val="decimal" w:pos="551"/>
              </w:tabs>
              <w:spacing w:line="240" w:lineRule="atLeast"/>
              <w:rPr>
                <w:b/>
                <w:bCs/>
                <w:szCs w:val="22"/>
              </w:rPr>
            </w:pPr>
          </w:p>
        </w:tc>
        <w:tc>
          <w:tcPr>
            <w:tcW w:w="870" w:type="dxa"/>
            <w:tcBorders>
              <w:top w:val="single" w:sz="4" w:space="0" w:color="auto"/>
              <w:bottom w:val="double" w:sz="4" w:space="0" w:color="auto"/>
            </w:tcBorders>
          </w:tcPr>
          <w:p w14:paraId="1915C73D" w14:textId="6479C965" w:rsidR="004150B6" w:rsidRPr="00A6272A" w:rsidRDefault="004150B6" w:rsidP="004150B6">
            <w:pPr>
              <w:pStyle w:val="acctfourfigures"/>
              <w:tabs>
                <w:tab w:val="clear" w:pos="765"/>
                <w:tab w:val="decimal" w:pos="720"/>
              </w:tabs>
              <w:spacing w:line="240" w:lineRule="atLeast"/>
              <w:ind w:right="-79"/>
              <w:rPr>
                <w:b/>
                <w:bCs/>
                <w:szCs w:val="22"/>
                <w:lang w:bidi="th-TH"/>
              </w:rPr>
            </w:pPr>
            <w:r>
              <w:rPr>
                <w:b/>
                <w:bCs/>
                <w:szCs w:val="22"/>
                <w:lang w:bidi="th-TH"/>
              </w:rPr>
              <w:t>179,43</w:t>
            </w:r>
            <w:r w:rsidR="002C6FB7">
              <w:rPr>
                <w:b/>
                <w:bCs/>
                <w:szCs w:val="22"/>
                <w:lang w:bidi="th-TH"/>
              </w:rPr>
              <w:t>9</w:t>
            </w:r>
          </w:p>
        </w:tc>
      </w:tr>
    </w:tbl>
    <w:p w14:paraId="57631AA4" w14:textId="77777777" w:rsidR="00EB7042" w:rsidRDefault="00EB7042"/>
    <w:tbl>
      <w:tblPr>
        <w:tblW w:w="14494" w:type="dxa"/>
        <w:tblInd w:w="450" w:type="dxa"/>
        <w:tblLayout w:type="fixed"/>
        <w:tblCellMar>
          <w:left w:w="79" w:type="dxa"/>
          <w:right w:w="79" w:type="dxa"/>
        </w:tblCellMar>
        <w:tblLook w:val="0000" w:firstRow="0" w:lastRow="0" w:firstColumn="0" w:lastColumn="0" w:noHBand="0" w:noVBand="0"/>
      </w:tblPr>
      <w:tblGrid>
        <w:gridCol w:w="2250"/>
        <w:gridCol w:w="990"/>
        <w:gridCol w:w="235"/>
        <w:gridCol w:w="1025"/>
        <w:gridCol w:w="180"/>
        <w:gridCol w:w="1170"/>
        <w:gridCol w:w="180"/>
        <w:gridCol w:w="1170"/>
        <w:gridCol w:w="180"/>
        <w:gridCol w:w="990"/>
        <w:gridCol w:w="180"/>
        <w:gridCol w:w="996"/>
        <w:gridCol w:w="180"/>
        <w:gridCol w:w="1080"/>
        <w:gridCol w:w="180"/>
        <w:gridCol w:w="1074"/>
        <w:gridCol w:w="180"/>
        <w:gridCol w:w="990"/>
        <w:gridCol w:w="180"/>
        <w:gridCol w:w="1084"/>
      </w:tblGrid>
      <w:tr w:rsidR="009B495F" w:rsidRPr="00A62009" w14:paraId="25663470" w14:textId="77777777" w:rsidTr="00EB7042">
        <w:trPr>
          <w:cantSplit/>
          <w:tblHeader/>
        </w:trPr>
        <w:tc>
          <w:tcPr>
            <w:tcW w:w="2250" w:type="dxa"/>
          </w:tcPr>
          <w:p w14:paraId="6E5620A5" w14:textId="77777777" w:rsidR="009B495F" w:rsidRPr="00A62009" w:rsidRDefault="009B495F" w:rsidP="00EB7042">
            <w:pPr>
              <w:rPr>
                <w:rFonts w:ascii="Times New Roman" w:hAnsi="Times New Roman" w:cs="Times New Roman"/>
                <w:sz w:val="22"/>
                <w:szCs w:val="22"/>
              </w:rPr>
            </w:pPr>
          </w:p>
        </w:tc>
        <w:tc>
          <w:tcPr>
            <w:tcW w:w="12244" w:type="dxa"/>
            <w:gridSpan w:val="19"/>
          </w:tcPr>
          <w:p w14:paraId="792F4490" w14:textId="77777777" w:rsidR="009B495F" w:rsidRPr="00A62009" w:rsidRDefault="009B495F" w:rsidP="00EB7042">
            <w:pPr>
              <w:pStyle w:val="acctmergecolhdg"/>
              <w:spacing w:line="240" w:lineRule="atLeast"/>
              <w:rPr>
                <w:b w:val="0"/>
                <w:bCs/>
                <w:szCs w:val="22"/>
              </w:rPr>
            </w:pPr>
            <w:r w:rsidRPr="00A62009">
              <w:rPr>
                <w:szCs w:val="22"/>
              </w:rPr>
              <w:t>Separate financial statements</w:t>
            </w:r>
          </w:p>
        </w:tc>
      </w:tr>
      <w:tr w:rsidR="009B495F" w:rsidRPr="00A62009" w14:paraId="5833BF54" w14:textId="77777777" w:rsidTr="00EB7042">
        <w:trPr>
          <w:cantSplit/>
          <w:tblHeader/>
        </w:trPr>
        <w:tc>
          <w:tcPr>
            <w:tcW w:w="2250" w:type="dxa"/>
          </w:tcPr>
          <w:p w14:paraId="5CF6645C" w14:textId="77777777" w:rsidR="009B495F" w:rsidRPr="00A62009" w:rsidRDefault="009B495F" w:rsidP="00EB7042">
            <w:pPr>
              <w:rPr>
                <w:rFonts w:ascii="Times New Roman" w:hAnsi="Times New Roman" w:cs="Times New Roman"/>
                <w:sz w:val="22"/>
                <w:szCs w:val="22"/>
              </w:rPr>
            </w:pPr>
          </w:p>
        </w:tc>
        <w:tc>
          <w:tcPr>
            <w:tcW w:w="2250" w:type="dxa"/>
            <w:gridSpan w:val="3"/>
          </w:tcPr>
          <w:p w14:paraId="7374F5AF" w14:textId="77777777" w:rsidR="009B495F" w:rsidRPr="00A62009" w:rsidRDefault="009B495F" w:rsidP="00EB7042">
            <w:pPr>
              <w:jc w:val="center"/>
              <w:rPr>
                <w:rFonts w:ascii="Times New Roman" w:hAnsi="Times New Roman" w:cs="Times New Roman"/>
                <w:sz w:val="22"/>
                <w:szCs w:val="22"/>
              </w:rPr>
            </w:pPr>
            <w:r w:rsidRPr="00A62009">
              <w:rPr>
                <w:rFonts w:ascii="Times New Roman" w:hAnsi="Times New Roman" w:cs="Times New Roman"/>
                <w:sz w:val="22"/>
                <w:szCs w:val="22"/>
              </w:rPr>
              <w:t>Ownership</w:t>
            </w:r>
            <w:r>
              <w:rPr>
                <w:rFonts w:ascii="Times New Roman" w:hAnsi="Times New Roman" w:cs="Times New Roman"/>
                <w:sz w:val="22"/>
                <w:szCs w:val="22"/>
              </w:rPr>
              <w:t xml:space="preserve"> </w:t>
            </w:r>
            <w:r w:rsidRPr="00A62009">
              <w:rPr>
                <w:rFonts w:ascii="Times New Roman" w:hAnsi="Times New Roman" w:cs="Times New Roman"/>
                <w:sz w:val="22"/>
                <w:szCs w:val="22"/>
              </w:rPr>
              <w:t>interest</w:t>
            </w:r>
          </w:p>
        </w:tc>
        <w:tc>
          <w:tcPr>
            <w:tcW w:w="180" w:type="dxa"/>
          </w:tcPr>
          <w:p w14:paraId="690239BA" w14:textId="77777777" w:rsidR="009B495F" w:rsidRPr="00A62009" w:rsidRDefault="009B495F" w:rsidP="00EB7042">
            <w:pPr>
              <w:pStyle w:val="acctmergecolhdg"/>
              <w:spacing w:line="240" w:lineRule="atLeast"/>
              <w:rPr>
                <w:b w:val="0"/>
                <w:bCs/>
                <w:szCs w:val="22"/>
              </w:rPr>
            </w:pPr>
          </w:p>
        </w:tc>
        <w:tc>
          <w:tcPr>
            <w:tcW w:w="2520" w:type="dxa"/>
            <w:gridSpan w:val="3"/>
          </w:tcPr>
          <w:p w14:paraId="156D77DA" w14:textId="77777777" w:rsidR="009B495F" w:rsidRPr="00A62009" w:rsidRDefault="009B495F" w:rsidP="00EB7042">
            <w:pPr>
              <w:pStyle w:val="acctmergecolhdg"/>
              <w:spacing w:line="240" w:lineRule="atLeast"/>
              <w:rPr>
                <w:b w:val="0"/>
                <w:bCs/>
                <w:szCs w:val="22"/>
              </w:rPr>
            </w:pPr>
            <w:r w:rsidRPr="00A62009">
              <w:rPr>
                <w:b w:val="0"/>
                <w:bCs/>
                <w:szCs w:val="22"/>
              </w:rPr>
              <w:t>Paid-up capital</w:t>
            </w:r>
            <w:r w:rsidRPr="00A62009" w:rsidDel="00EB514B">
              <w:rPr>
                <w:b w:val="0"/>
                <w:bCs/>
                <w:szCs w:val="22"/>
              </w:rPr>
              <w:t xml:space="preserve"> </w:t>
            </w:r>
            <w:r w:rsidRPr="00A62009">
              <w:rPr>
                <w:b w:val="0"/>
                <w:bCs/>
                <w:szCs w:val="22"/>
              </w:rPr>
              <w:t xml:space="preserve"> </w:t>
            </w:r>
          </w:p>
        </w:tc>
        <w:tc>
          <w:tcPr>
            <w:tcW w:w="180" w:type="dxa"/>
          </w:tcPr>
          <w:p w14:paraId="239BB386" w14:textId="77777777" w:rsidR="009B495F" w:rsidRPr="00A62009" w:rsidRDefault="009B495F" w:rsidP="00EB7042">
            <w:pPr>
              <w:pStyle w:val="acctmergecolhdg"/>
              <w:spacing w:line="240" w:lineRule="atLeast"/>
              <w:rPr>
                <w:b w:val="0"/>
                <w:bCs/>
                <w:szCs w:val="22"/>
              </w:rPr>
            </w:pPr>
          </w:p>
        </w:tc>
        <w:tc>
          <w:tcPr>
            <w:tcW w:w="2166" w:type="dxa"/>
            <w:gridSpan w:val="3"/>
          </w:tcPr>
          <w:p w14:paraId="2742E08A" w14:textId="77777777" w:rsidR="009B495F" w:rsidRPr="00A62009" w:rsidRDefault="009B495F" w:rsidP="00EB7042">
            <w:pPr>
              <w:pStyle w:val="acctmergecolhdg"/>
              <w:spacing w:line="240" w:lineRule="atLeast"/>
              <w:rPr>
                <w:b w:val="0"/>
                <w:bCs/>
                <w:szCs w:val="22"/>
              </w:rPr>
            </w:pPr>
            <w:r w:rsidRPr="00A62009">
              <w:rPr>
                <w:b w:val="0"/>
                <w:bCs/>
                <w:szCs w:val="22"/>
              </w:rPr>
              <w:t>Cost</w:t>
            </w:r>
          </w:p>
        </w:tc>
        <w:tc>
          <w:tcPr>
            <w:tcW w:w="180" w:type="dxa"/>
          </w:tcPr>
          <w:p w14:paraId="4BACE533" w14:textId="77777777" w:rsidR="009B495F" w:rsidRPr="00A62009" w:rsidRDefault="009B495F" w:rsidP="00EB7042">
            <w:pPr>
              <w:pStyle w:val="acctmergecolhdg"/>
              <w:spacing w:line="240" w:lineRule="atLeast"/>
              <w:rPr>
                <w:b w:val="0"/>
                <w:bCs/>
                <w:szCs w:val="22"/>
              </w:rPr>
            </w:pPr>
          </w:p>
        </w:tc>
        <w:tc>
          <w:tcPr>
            <w:tcW w:w="2334" w:type="dxa"/>
            <w:gridSpan w:val="3"/>
          </w:tcPr>
          <w:p w14:paraId="42E1B1EA" w14:textId="77777777" w:rsidR="009B495F" w:rsidRPr="00A62009" w:rsidRDefault="009B495F" w:rsidP="00EB7042">
            <w:pPr>
              <w:pStyle w:val="acctmergecolhdg"/>
              <w:spacing w:line="240" w:lineRule="atLeast"/>
              <w:rPr>
                <w:b w:val="0"/>
                <w:bCs/>
                <w:szCs w:val="22"/>
              </w:rPr>
            </w:pPr>
            <w:r w:rsidRPr="00A62009">
              <w:rPr>
                <w:b w:val="0"/>
                <w:bCs/>
                <w:szCs w:val="22"/>
              </w:rPr>
              <w:t>Impairment</w:t>
            </w:r>
          </w:p>
        </w:tc>
        <w:tc>
          <w:tcPr>
            <w:tcW w:w="180" w:type="dxa"/>
          </w:tcPr>
          <w:p w14:paraId="6773366C" w14:textId="77777777" w:rsidR="009B495F" w:rsidRPr="00A62009" w:rsidRDefault="009B495F" w:rsidP="00EB7042">
            <w:pPr>
              <w:pStyle w:val="acctmergecolhdg"/>
              <w:spacing w:line="240" w:lineRule="atLeast"/>
              <w:rPr>
                <w:b w:val="0"/>
                <w:bCs/>
                <w:szCs w:val="22"/>
              </w:rPr>
            </w:pPr>
          </w:p>
        </w:tc>
        <w:tc>
          <w:tcPr>
            <w:tcW w:w="2254" w:type="dxa"/>
            <w:gridSpan w:val="3"/>
          </w:tcPr>
          <w:p w14:paraId="49FBB3F6" w14:textId="77777777" w:rsidR="009B495F" w:rsidRPr="00A62009" w:rsidRDefault="009B495F" w:rsidP="00EB7042">
            <w:pPr>
              <w:pStyle w:val="acctmergecolhdg"/>
              <w:spacing w:line="240" w:lineRule="atLeast"/>
              <w:ind w:left="450" w:hanging="450"/>
              <w:rPr>
                <w:b w:val="0"/>
                <w:bCs/>
                <w:szCs w:val="22"/>
              </w:rPr>
            </w:pPr>
            <w:r>
              <w:rPr>
                <w:b w:val="0"/>
                <w:bCs/>
                <w:szCs w:val="22"/>
              </w:rPr>
              <w:t>At cost-</w:t>
            </w:r>
            <w:r w:rsidRPr="00A62009">
              <w:rPr>
                <w:b w:val="0"/>
                <w:bCs/>
                <w:szCs w:val="22"/>
              </w:rPr>
              <w:t>net</w:t>
            </w:r>
          </w:p>
        </w:tc>
      </w:tr>
      <w:tr w:rsidR="00EB7042" w:rsidRPr="002A03A9" w14:paraId="5AB75FED" w14:textId="77777777" w:rsidTr="00EB7042">
        <w:trPr>
          <w:cantSplit/>
          <w:tblHeader/>
        </w:trPr>
        <w:tc>
          <w:tcPr>
            <w:tcW w:w="2250" w:type="dxa"/>
          </w:tcPr>
          <w:p w14:paraId="543FE6FC" w14:textId="77777777" w:rsidR="004C3F4E" w:rsidRPr="00A62009" w:rsidRDefault="004C3F4E" w:rsidP="00EB7042">
            <w:pPr>
              <w:pStyle w:val="acctfourfigures"/>
              <w:spacing w:line="240" w:lineRule="atLeast"/>
              <w:jc w:val="center"/>
              <w:rPr>
                <w:szCs w:val="22"/>
              </w:rPr>
            </w:pPr>
          </w:p>
        </w:tc>
        <w:tc>
          <w:tcPr>
            <w:tcW w:w="990" w:type="dxa"/>
          </w:tcPr>
          <w:p w14:paraId="328D39D9" w14:textId="5BB575E0" w:rsidR="004C3F4E" w:rsidRPr="00966B15" w:rsidRDefault="004C3F4E" w:rsidP="00EB7042">
            <w:pPr>
              <w:pStyle w:val="acctmergecolhdg"/>
              <w:spacing w:line="240" w:lineRule="atLeast"/>
              <w:ind w:left="-83" w:right="-95"/>
              <w:rPr>
                <w:b w:val="0"/>
                <w:bCs/>
                <w:szCs w:val="22"/>
              </w:rPr>
            </w:pPr>
            <w:r>
              <w:rPr>
                <w:b w:val="0"/>
                <w:bCs/>
                <w:szCs w:val="22"/>
              </w:rPr>
              <w:t>31</w:t>
            </w:r>
          </w:p>
        </w:tc>
        <w:tc>
          <w:tcPr>
            <w:tcW w:w="235" w:type="dxa"/>
          </w:tcPr>
          <w:p w14:paraId="6EF10DAD" w14:textId="77777777" w:rsidR="004C3F4E" w:rsidRPr="00966B15" w:rsidRDefault="004C3F4E" w:rsidP="00EB7042">
            <w:pPr>
              <w:pStyle w:val="acctmergecolhdg"/>
              <w:spacing w:line="240" w:lineRule="atLeast"/>
              <w:ind w:left="450" w:hanging="450"/>
              <w:rPr>
                <w:b w:val="0"/>
                <w:bCs/>
                <w:szCs w:val="22"/>
              </w:rPr>
            </w:pPr>
          </w:p>
        </w:tc>
        <w:tc>
          <w:tcPr>
            <w:tcW w:w="1025" w:type="dxa"/>
          </w:tcPr>
          <w:p w14:paraId="30A68981" w14:textId="21E1B4D6" w:rsidR="004C3F4E" w:rsidRPr="00966B15" w:rsidRDefault="004C3F4E" w:rsidP="00EB7042">
            <w:pPr>
              <w:pStyle w:val="acctmergecolhdg"/>
              <w:spacing w:line="240" w:lineRule="atLeast"/>
              <w:ind w:left="450" w:hanging="450"/>
              <w:rPr>
                <w:b w:val="0"/>
                <w:bCs/>
                <w:szCs w:val="22"/>
              </w:rPr>
            </w:pPr>
            <w:r w:rsidRPr="00966B15">
              <w:rPr>
                <w:b w:val="0"/>
                <w:bCs/>
                <w:szCs w:val="22"/>
              </w:rPr>
              <w:t>31</w:t>
            </w:r>
          </w:p>
        </w:tc>
        <w:tc>
          <w:tcPr>
            <w:tcW w:w="180" w:type="dxa"/>
          </w:tcPr>
          <w:p w14:paraId="7FF5E3D0" w14:textId="77777777" w:rsidR="004C3F4E" w:rsidRPr="00A62009" w:rsidRDefault="004C3F4E" w:rsidP="00EB7042">
            <w:pPr>
              <w:pStyle w:val="acctfourfigures"/>
              <w:spacing w:line="240" w:lineRule="atLeast"/>
              <w:rPr>
                <w:szCs w:val="22"/>
              </w:rPr>
            </w:pPr>
          </w:p>
        </w:tc>
        <w:tc>
          <w:tcPr>
            <w:tcW w:w="1170" w:type="dxa"/>
          </w:tcPr>
          <w:p w14:paraId="1731AD7B" w14:textId="70069F9C" w:rsidR="004C3F4E" w:rsidRPr="00966B15" w:rsidRDefault="004C3F4E" w:rsidP="00EB7042">
            <w:pPr>
              <w:pStyle w:val="acctmergecolhdg"/>
              <w:spacing w:line="240" w:lineRule="atLeast"/>
              <w:ind w:left="-78"/>
              <w:rPr>
                <w:b w:val="0"/>
                <w:bCs/>
                <w:szCs w:val="22"/>
              </w:rPr>
            </w:pPr>
            <w:r>
              <w:rPr>
                <w:b w:val="0"/>
                <w:bCs/>
                <w:szCs w:val="22"/>
              </w:rPr>
              <w:t>31</w:t>
            </w:r>
          </w:p>
        </w:tc>
        <w:tc>
          <w:tcPr>
            <w:tcW w:w="180" w:type="dxa"/>
          </w:tcPr>
          <w:p w14:paraId="67D91887" w14:textId="77777777" w:rsidR="004C3F4E" w:rsidRPr="00966B15" w:rsidRDefault="004C3F4E" w:rsidP="00EB7042">
            <w:pPr>
              <w:pStyle w:val="acctmergecolhdg"/>
              <w:spacing w:line="240" w:lineRule="atLeast"/>
              <w:ind w:left="450" w:hanging="450"/>
              <w:rPr>
                <w:b w:val="0"/>
                <w:bCs/>
                <w:szCs w:val="22"/>
              </w:rPr>
            </w:pPr>
          </w:p>
        </w:tc>
        <w:tc>
          <w:tcPr>
            <w:tcW w:w="1170" w:type="dxa"/>
          </w:tcPr>
          <w:p w14:paraId="0E8EF2E0" w14:textId="57F0320C" w:rsidR="004C3F4E" w:rsidRPr="00966B15" w:rsidRDefault="004C3F4E" w:rsidP="00EB7042">
            <w:pPr>
              <w:pStyle w:val="acctmergecolhdg"/>
              <w:spacing w:line="240" w:lineRule="atLeast"/>
              <w:ind w:left="450" w:hanging="450"/>
              <w:rPr>
                <w:b w:val="0"/>
                <w:bCs/>
                <w:szCs w:val="22"/>
              </w:rPr>
            </w:pPr>
            <w:r w:rsidRPr="00966B15">
              <w:rPr>
                <w:b w:val="0"/>
                <w:bCs/>
                <w:szCs w:val="22"/>
              </w:rPr>
              <w:t>31</w:t>
            </w:r>
          </w:p>
        </w:tc>
        <w:tc>
          <w:tcPr>
            <w:tcW w:w="180" w:type="dxa"/>
          </w:tcPr>
          <w:p w14:paraId="1D082A35" w14:textId="77777777" w:rsidR="004C3F4E" w:rsidRPr="002A03A9" w:rsidRDefault="004C3F4E" w:rsidP="00EB7042">
            <w:pPr>
              <w:pStyle w:val="acctmergecolhdg"/>
              <w:spacing w:line="240" w:lineRule="atLeast"/>
              <w:ind w:left="450" w:hanging="450"/>
              <w:rPr>
                <w:b w:val="0"/>
                <w:bCs/>
                <w:szCs w:val="22"/>
              </w:rPr>
            </w:pPr>
          </w:p>
        </w:tc>
        <w:tc>
          <w:tcPr>
            <w:tcW w:w="990" w:type="dxa"/>
          </w:tcPr>
          <w:p w14:paraId="5D47FAE2" w14:textId="0FA47768" w:rsidR="004C3F4E" w:rsidRPr="00966B15" w:rsidRDefault="004C3F4E" w:rsidP="00EB7042">
            <w:pPr>
              <w:pStyle w:val="acctmergecolhdg"/>
              <w:spacing w:line="240" w:lineRule="atLeast"/>
              <w:ind w:left="-132" w:right="-83"/>
              <w:rPr>
                <w:b w:val="0"/>
                <w:bCs/>
                <w:szCs w:val="22"/>
              </w:rPr>
            </w:pPr>
            <w:r>
              <w:rPr>
                <w:b w:val="0"/>
                <w:bCs/>
                <w:szCs w:val="22"/>
              </w:rPr>
              <w:t>31</w:t>
            </w:r>
          </w:p>
        </w:tc>
        <w:tc>
          <w:tcPr>
            <w:tcW w:w="180" w:type="dxa"/>
          </w:tcPr>
          <w:p w14:paraId="2D70A2D1" w14:textId="77777777" w:rsidR="004C3F4E" w:rsidRPr="00966B15" w:rsidRDefault="004C3F4E" w:rsidP="00EB7042">
            <w:pPr>
              <w:pStyle w:val="acctmergecolhdg"/>
              <w:spacing w:line="240" w:lineRule="atLeast"/>
              <w:ind w:left="450" w:hanging="450"/>
              <w:rPr>
                <w:b w:val="0"/>
                <w:bCs/>
                <w:szCs w:val="22"/>
              </w:rPr>
            </w:pPr>
          </w:p>
        </w:tc>
        <w:tc>
          <w:tcPr>
            <w:tcW w:w="996" w:type="dxa"/>
          </w:tcPr>
          <w:p w14:paraId="55230949" w14:textId="239470A2" w:rsidR="004C3F4E" w:rsidRPr="00966B15" w:rsidRDefault="004C3F4E" w:rsidP="00EB7042">
            <w:pPr>
              <w:pStyle w:val="acctmergecolhdg"/>
              <w:spacing w:line="240" w:lineRule="atLeast"/>
              <w:ind w:left="450" w:hanging="450"/>
              <w:rPr>
                <w:b w:val="0"/>
                <w:bCs/>
                <w:szCs w:val="22"/>
              </w:rPr>
            </w:pPr>
            <w:r w:rsidRPr="00966B15">
              <w:rPr>
                <w:b w:val="0"/>
                <w:bCs/>
                <w:szCs w:val="22"/>
              </w:rPr>
              <w:t>31</w:t>
            </w:r>
          </w:p>
        </w:tc>
        <w:tc>
          <w:tcPr>
            <w:tcW w:w="180" w:type="dxa"/>
          </w:tcPr>
          <w:p w14:paraId="3C281BCC" w14:textId="77777777" w:rsidR="004C3F4E" w:rsidRPr="002A03A9" w:rsidRDefault="004C3F4E" w:rsidP="00EB7042">
            <w:pPr>
              <w:pStyle w:val="acctmergecolhdg"/>
              <w:spacing w:line="240" w:lineRule="atLeast"/>
              <w:ind w:left="450" w:hanging="450"/>
              <w:rPr>
                <w:b w:val="0"/>
                <w:bCs/>
                <w:szCs w:val="22"/>
              </w:rPr>
            </w:pPr>
          </w:p>
        </w:tc>
        <w:tc>
          <w:tcPr>
            <w:tcW w:w="1080" w:type="dxa"/>
          </w:tcPr>
          <w:p w14:paraId="69BF38A0" w14:textId="5A2F16F9" w:rsidR="004C3F4E" w:rsidRPr="00966B15" w:rsidRDefault="004C3F4E" w:rsidP="00EB7042">
            <w:pPr>
              <w:pStyle w:val="acctmergecolhdg"/>
              <w:spacing w:line="240" w:lineRule="atLeast"/>
              <w:ind w:left="-133" w:right="-108"/>
              <w:rPr>
                <w:b w:val="0"/>
                <w:bCs/>
                <w:szCs w:val="22"/>
              </w:rPr>
            </w:pPr>
            <w:r>
              <w:rPr>
                <w:b w:val="0"/>
                <w:bCs/>
                <w:szCs w:val="22"/>
              </w:rPr>
              <w:t>31</w:t>
            </w:r>
          </w:p>
        </w:tc>
        <w:tc>
          <w:tcPr>
            <w:tcW w:w="180" w:type="dxa"/>
          </w:tcPr>
          <w:p w14:paraId="67EC31F5" w14:textId="77777777" w:rsidR="004C3F4E" w:rsidRPr="00966B15" w:rsidRDefault="004C3F4E" w:rsidP="00EB7042">
            <w:pPr>
              <w:pStyle w:val="acctmergecolhdg"/>
              <w:spacing w:line="240" w:lineRule="atLeast"/>
              <w:ind w:left="450" w:hanging="450"/>
              <w:rPr>
                <w:b w:val="0"/>
                <w:bCs/>
                <w:szCs w:val="22"/>
              </w:rPr>
            </w:pPr>
          </w:p>
        </w:tc>
        <w:tc>
          <w:tcPr>
            <w:tcW w:w="1074" w:type="dxa"/>
          </w:tcPr>
          <w:p w14:paraId="6B456A0E" w14:textId="6E9DB0EC" w:rsidR="004C3F4E" w:rsidRPr="00966B15" w:rsidRDefault="004C3F4E" w:rsidP="00EB7042">
            <w:pPr>
              <w:pStyle w:val="acctmergecolhdg"/>
              <w:spacing w:line="240" w:lineRule="atLeast"/>
              <w:ind w:left="450" w:hanging="450"/>
              <w:rPr>
                <w:b w:val="0"/>
                <w:bCs/>
                <w:szCs w:val="22"/>
              </w:rPr>
            </w:pPr>
            <w:r w:rsidRPr="00966B15">
              <w:rPr>
                <w:b w:val="0"/>
                <w:bCs/>
                <w:szCs w:val="22"/>
              </w:rPr>
              <w:t>31</w:t>
            </w:r>
          </w:p>
        </w:tc>
        <w:tc>
          <w:tcPr>
            <w:tcW w:w="180" w:type="dxa"/>
          </w:tcPr>
          <w:p w14:paraId="6102840F" w14:textId="77777777" w:rsidR="004C3F4E" w:rsidRPr="002A03A9" w:rsidRDefault="004C3F4E" w:rsidP="00EB7042">
            <w:pPr>
              <w:pStyle w:val="acctmergecolhdg"/>
              <w:spacing w:line="240" w:lineRule="atLeast"/>
              <w:ind w:left="450" w:hanging="450"/>
              <w:rPr>
                <w:b w:val="0"/>
                <w:bCs/>
                <w:szCs w:val="22"/>
              </w:rPr>
            </w:pPr>
          </w:p>
        </w:tc>
        <w:tc>
          <w:tcPr>
            <w:tcW w:w="990" w:type="dxa"/>
          </w:tcPr>
          <w:p w14:paraId="38911FB9" w14:textId="04D75D64" w:rsidR="004C3F4E" w:rsidRPr="00966B15" w:rsidRDefault="004C3F4E" w:rsidP="00EB7042">
            <w:pPr>
              <w:pStyle w:val="acctmergecolhdg"/>
              <w:spacing w:line="240" w:lineRule="atLeast"/>
              <w:ind w:left="-91" w:right="-69"/>
              <w:rPr>
                <w:b w:val="0"/>
                <w:bCs/>
                <w:szCs w:val="22"/>
              </w:rPr>
            </w:pPr>
            <w:r>
              <w:rPr>
                <w:b w:val="0"/>
                <w:bCs/>
                <w:szCs w:val="22"/>
              </w:rPr>
              <w:t>31</w:t>
            </w:r>
          </w:p>
        </w:tc>
        <w:tc>
          <w:tcPr>
            <w:tcW w:w="180" w:type="dxa"/>
          </w:tcPr>
          <w:p w14:paraId="327AC1BE" w14:textId="77777777" w:rsidR="004C3F4E" w:rsidRPr="00966B15" w:rsidRDefault="004C3F4E" w:rsidP="00EB7042">
            <w:pPr>
              <w:pStyle w:val="acctmergecolhdg"/>
              <w:spacing w:line="240" w:lineRule="atLeast"/>
              <w:ind w:left="450" w:hanging="450"/>
              <w:rPr>
                <w:b w:val="0"/>
                <w:bCs/>
                <w:szCs w:val="22"/>
              </w:rPr>
            </w:pPr>
          </w:p>
        </w:tc>
        <w:tc>
          <w:tcPr>
            <w:tcW w:w="1084" w:type="dxa"/>
          </w:tcPr>
          <w:p w14:paraId="2A675F15" w14:textId="3FCD0A52" w:rsidR="004C3F4E" w:rsidRPr="00966B15" w:rsidRDefault="004C3F4E" w:rsidP="00EB7042">
            <w:pPr>
              <w:pStyle w:val="acctmergecolhdg"/>
              <w:spacing w:line="240" w:lineRule="atLeast"/>
              <w:ind w:left="450" w:hanging="450"/>
              <w:rPr>
                <w:b w:val="0"/>
                <w:bCs/>
                <w:szCs w:val="22"/>
              </w:rPr>
            </w:pPr>
            <w:r w:rsidRPr="00966B15">
              <w:rPr>
                <w:b w:val="0"/>
                <w:bCs/>
                <w:szCs w:val="22"/>
              </w:rPr>
              <w:t>31</w:t>
            </w:r>
          </w:p>
        </w:tc>
      </w:tr>
      <w:tr w:rsidR="00EB7042" w:rsidRPr="002A03A9" w14:paraId="5F7C1F50" w14:textId="77777777" w:rsidTr="00EB7042">
        <w:trPr>
          <w:cantSplit/>
          <w:tblHeader/>
        </w:trPr>
        <w:tc>
          <w:tcPr>
            <w:tcW w:w="2250" w:type="dxa"/>
          </w:tcPr>
          <w:p w14:paraId="47E7E2E2" w14:textId="77777777" w:rsidR="004C3F4E" w:rsidRPr="00A62009" w:rsidRDefault="004C3F4E" w:rsidP="00EB7042">
            <w:pPr>
              <w:pStyle w:val="acctfourfigures"/>
              <w:spacing w:line="240" w:lineRule="atLeast"/>
              <w:jc w:val="center"/>
              <w:rPr>
                <w:szCs w:val="22"/>
              </w:rPr>
            </w:pPr>
          </w:p>
        </w:tc>
        <w:tc>
          <w:tcPr>
            <w:tcW w:w="990" w:type="dxa"/>
          </w:tcPr>
          <w:p w14:paraId="25F7E580" w14:textId="2B3A9248" w:rsidR="004C3F4E" w:rsidRPr="00966B15" w:rsidRDefault="004C3F4E" w:rsidP="00EB7042">
            <w:pPr>
              <w:pStyle w:val="acctmergecolhdg"/>
              <w:spacing w:line="240" w:lineRule="atLeast"/>
              <w:ind w:left="-83" w:right="-95"/>
              <w:rPr>
                <w:b w:val="0"/>
                <w:bCs/>
                <w:szCs w:val="22"/>
              </w:rPr>
            </w:pPr>
            <w:r w:rsidRPr="00764E2D">
              <w:rPr>
                <w:b w:val="0"/>
                <w:bCs/>
                <w:szCs w:val="22"/>
              </w:rPr>
              <w:t>March</w:t>
            </w:r>
          </w:p>
        </w:tc>
        <w:tc>
          <w:tcPr>
            <w:tcW w:w="235" w:type="dxa"/>
          </w:tcPr>
          <w:p w14:paraId="322C1A78" w14:textId="77777777" w:rsidR="004C3F4E" w:rsidRPr="00966B15" w:rsidRDefault="004C3F4E" w:rsidP="00EB7042">
            <w:pPr>
              <w:pStyle w:val="acctmergecolhdg"/>
              <w:spacing w:line="240" w:lineRule="atLeast"/>
              <w:ind w:left="450" w:hanging="450"/>
              <w:rPr>
                <w:b w:val="0"/>
                <w:bCs/>
                <w:szCs w:val="22"/>
              </w:rPr>
            </w:pPr>
          </w:p>
        </w:tc>
        <w:tc>
          <w:tcPr>
            <w:tcW w:w="1025" w:type="dxa"/>
          </w:tcPr>
          <w:p w14:paraId="6100458F" w14:textId="0CE25970" w:rsidR="004C3F4E" w:rsidRPr="00966B15" w:rsidRDefault="004C3F4E" w:rsidP="00EB7042">
            <w:pPr>
              <w:pStyle w:val="acctmergecolhdg"/>
              <w:spacing w:line="240" w:lineRule="atLeast"/>
              <w:ind w:left="450" w:right="-169" w:hanging="619"/>
              <w:rPr>
                <w:b w:val="0"/>
                <w:bCs/>
                <w:szCs w:val="22"/>
              </w:rPr>
            </w:pPr>
            <w:r w:rsidRPr="00966B15">
              <w:rPr>
                <w:b w:val="0"/>
                <w:bCs/>
                <w:szCs w:val="22"/>
              </w:rPr>
              <w:t>December</w:t>
            </w:r>
          </w:p>
        </w:tc>
        <w:tc>
          <w:tcPr>
            <w:tcW w:w="180" w:type="dxa"/>
          </w:tcPr>
          <w:p w14:paraId="6279623A" w14:textId="77777777" w:rsidR="004C3F4E" w:rsidRPr="00A62009" w:rsidRDefault="004C3F4E" w:rsidP="00EB7042">
            <w:pPr>
              <w:pStyle w:val="acctfourfigures"/>
              <w:spacing w:line="240" w:lineRule="atLeast"/>
              <w:rPr>
                <w:szCs w:val="22"/>
              </w:rPr>
            </w:pPr>
          </w:p>
        </w:tc>
        <w:tc>
          <w:tcPr>
            <w:tcW w:w="1170" w:type="dxa"/>
          </w:tcPr>
          <w:p w14:paraId="65BA3EC2" w14:textId="4DE77F88" w:rsidR="004C3F4E" w:rsidRPr="00966B15" w:rsidRDefault="004C3F4E" w:rsidP="00EB7042">
            <w:pPr>
              <w:pStyle w:val="acctmergecolhdg"/>
              <w:spacing w:line="240" w:lineRule="atLeast"/>
              <w:ind w:left="-78"/>
              <w:rPr>
                <w:b w:val="0"/>
                <w:bCs/>
                <w:szCs w:val="22"/>
              </w:rPr>
            </w:pPr>
            <w:r w:rsidRPr="00764E2D">
              <w:rPr>
                <w:b w:val="0"/>
                <w:bCs/>
                <w:szCs w:val="22"/>
              </w:rPr>
              <w:t>March</w:t>
            </w:r>
          </w:p>
        </w:tc>
        <w:tc>
          <w:tcPr>
            <w:tcW w:w="180" w:type="dxa"/>
          </w:tcPr>
          <w:p w14:paraId="350683B3" w14:textId="77777777" w:rsidR="004C3F4E" w:rsidRPr="00966B15" w:rsidRDefault="004C3F4E" w:rsidP="00EB7042">
            <w:pPr>
              <w:pStyle w:val="acctmergecolhdg"/>
              <w:spacing w:line="240" w:lineRule="atLeast"/>
              <w:ind w:left="450" w:hanging="450"/>
              <w:rPr>
                <w:b w:val="0"/>
                <w:bCs/>
                <w:szCs w:val="22"/>
              </w:rPr>
            </w:pPr>
          </w:p>
        </w:tc>
        <w:tc>
          <w:tcPr>
            <w:tcW w:w="1170" w:type="dxa"/>
          </w:tcPr>
          <w:p w14:paraId="55F74118" w14:textId="38AFD139" w:rsidR="004C3F4E" w:rsidRPr="00966B15" w:rsidRDefault="004C3F4E" w:rsidP="00EB7042">
            <w:pPr>
              <w:pStyle w:val="acctmergecolhdg"/>
              <w:spacing w:line="240" w:lineRule="atLeast"/>
              <w:ind w:left="450" w:right="-169" w:hanging="619"/>
              <w:rPr>
                <w:b w:val="0"/>
                <w:bCs/>
                <w:szCs w:val="22"/>
              </w:rPr>
            </w:pPr>
            <w:r w:rsidRPr="00966B15">
              <w:rPr>
                <w:b w:val="0"/>
                <w:bCs/>
                <w:szCs w:val="22"/>
              </w:rPr>
              <w:t>December</w:t>
            </w:r>
          </w:p>
        </w:tc>
        <w:tc>
          <w:tcPr>
            <w:tcW w:w="180" w:type="dxa"/>
          </w:tcPr>
          <w:p w14:paraId="0989121C" w14:textId="77777777" w:rsidR="004C3F4E" w:rsidRPr="002A03A9" w:rsidRDefault="004C3F4E" w:rsidP="00EB7042">
            <w:pPr>
              <w:pStyle w:val="acctmergecolhdg"/>
              <w:spacing w:line="240" w:lineRule="atLeast"/>
              <w:ind w:left="450" w:hanging="450"/>
              <w:rPr>
                <w:b w:val="0"/>
                <w:bCs/>
                <w:szCs w:val="22"/>
              </w:rPr>
            </w:pPr>
          </w:p>
        </w:tc>
        <w:tc>
          <w:tcPr>
            <w:tcW w:w="990" w:type="dxa"/>
          </w:tcPr>
          <w:p w14:paraId="6A886E39" w14:textId="0F6975F1" w:rsidR="004C3F4E" w:rsidRPr="00966B15" w:rsidRDefault="004C3F4E" w:rsidP="00EB7042">
            <w:pPr>
              <w:pStyle w:val="acctmergecolhdg"/>
              <w:spacing w:line="240" w:lineRule="atLeast"/>
              <w:ind w:left="-132" w:right="-83"/>
              <w:rPr>
                <w:b w:val="0"/>
                <w:bCs/>
                <w:szCs w:val="22"/>
              </w:rPr>
            </w:pPr>
            <w:r w:rsidRPr="00764E2D">
              <w:rPr>
                <w:b w:val="0"/>
                <w:bCs/>
                <w:szCs w:val="22"/>
              </w:rPr>
              <w:t>March</w:t>
            </w:r>
          </w:p>
        </w:tc>
        <w:tc>
          <w:tcPr>
            <w:tcW w:w="180" w:type="dxa"/>
          </w:tcPr>
          <w:p w14:paraId="0EF96770" w14:textId="77777777" w:rsidR="004C3F4E" w:rsidRPr="00966B15" w:rsidRDefault="004C3F4E" w:rsidP="00EB7042">
            <w:pPr>
              <w:pStyle w:val="acctmergecolhdg"/>
              <w:spacing w:line="240" w:lineRule="atLeast"/>
              <w:ind w:left="450" w:hanging="450"/>
              <w:rPr>
                <w:b w:val="0"/>
                <w:bCs/>
                <w:szCs w:val="22"/>
              </w:rPr>
            </w:pPr>
          </w:p>
        </w:tc>
        <w:tc>
          <w:tcPr>
            <w:tcW w:w="996" w:type="dxa"/>
          </w:tcPr>
          <w:p w14:paraId="1101E84A" w14:textId="7E61C128" w:rsidR="004C3F4E" w:rsidRPr="00966B15" w:rsidRDefault="004C3F4E" w:rsidP="00EB7042">
            <w:pPr>
              <w:pStyle w:val="acctmergecolhdg"/>
              <w:spacing w:line="240" w:lineRule="atLeast"/>
              <w:ind w:left="450" w:right="-169" w:hanging="619"/>
              <w:rPr>
                <w:b w:val="0"/>
                <w:bCs/>
                <w:szCs w:val="22"/>
              </w:rPr>
            </w:pPr>
            <w:r w:rsidRPr="00966B15">
              <w:rPr>
                <w:b w:val="0"/>
                <w:bCs/>
                <w:szCs w:val="22"/>
              </w:rPr>
              <w:t>December</w:t>
            </w:r>
          </w:p>
        </w:tc>
        <w:tc>
          <w:tcPr>
            <w:tcW w:w="180" w:type="dxa"/>
          </w:tcPr>
          <w:p w14:paraId="113925FE" w14:textId="77777777" w:rsidR="004C3F4E" w:rsidRPr="002A03A9" w:rsidRDefault="004C3F4E" w:rsidP="00EB7042">
            <w:pPr>
              <w:pStyle w:val="acctmergecolhdg"/>
              <w:spacing w:line="240" w:lineRule="atLeast"/>
              <w:ind w:left="450" w:hanging="450"/>
              <w:rPr>
                <w:b w:val="0"/>
                <w:bCs/>
                <w:szCs w:val="22"/>
              </w:rPr>
            </w:pPr>
          </w:p>
        </w:tc>
        <w:tc>
          <w:tcPr>
            <w:tcW w:w="1080" w:type="dxa"/>
          </w:tcPr>
          <w:p w14:paraId="58734336" w14:textId="3961DAA2" w:rsidR="004C3F4E" w:rsidRPr="00966B15" w:rsidRDefault="004C3F4E" w:rsidP="00EB7042">
            <w:pPr>
              <w:pStyle w:val="acctmergecolhdg"/>
              <w:spacing w:line="240" w:lineRule="atLeast"/>
              <w:ind w:left="-133" w:right="-108"/>
              <w:rPr>
                <w:b w:val="0"/>
                <w:bCs/>
                <w:szCs w:val="22"/>
              </w:rPr>
            </w:pPr>
            <w:r w:rsidRPr="00764E2D">
              <w:rPr>
                <w:b w:val="0"/>
                <w:bCs/>
                <w:szCs w:val="22"/>
              </w:rPr>
              <w:t>March</w:t>
            </w:r>
          </w:p>
        </w:tc>
        <w:tc>
          <w:tcPr>
            <w:tcW w:w="180" w:type="dxa"/>
          </w:tcPr>
          <w:p w14:paraId="58E64276" w14:textId="77777777" w:rsidR="004C3F4E" w:rsidRPr="00966B15" w:rsidRDefault="004C3F4E" w:rsidP="00EB7042">
            <w:pPr>
              <w:pStyle w:val="acctmergecolhdg"/>
              <w:spacing w:line="240" w:lineRule="atLeast"/>
              <w:ind w:left="450" w:hanging="450"/>
              <w:rPr>
                <w:b w:val="0"/>
                <w:bCs/>
                <w:szCs w:val="22"/>
              </w:rPr>
            </w:pPr>
          </w:p>
        </w:tc>
        <w:tc>
          <w:tcPr>
            <w:tcW w:w="1074" w:type="dxa"/>
          </w:tcPr>
          <w:p w14:paraId="14908C86" w14:textId="6D01B845" w:rsidR="004C3F4E" w:rsidRPr="00966B15" w:rsidRDefault="004C3F4E" w:rsidP="00EB7042">
            <w:pPr>
              <w:pStyle w:val="acctmergecolhdg"/>
              <w:spacing w:line="240" w:lineRule="atLeast"/>
              <w:ind w:left="450" w:right="-169" w:hanging="619"/>
              <w:rPr>
                <w:b w:val="0"/>
                <w:bCs/>
                <w:szCs w:val="22"/>
              </w:rPr>
            </w:pPr>
            <w:r w:rsidRPr="00966B15">
              <w:rPr>
                <w:b w:val="0"/>
                <w:bCs/>
                <w:szCs w:val="22"/>
              </w:rPr>
              <w:t>December</w:t>
            </w:r>
          </w:p>
        </w:tc>
        <w:tc>
          <w:tcPr>
            <w:tcW w:w="180" w:type="dxa"/>
          </w:tcPr>
          <w:p w14:paraId="086BBA7D" w14:textId="77777777" w:rsidR="004C3F4E" w:rsidRPr="002A03A9" w:rsidRDefault="004C3F4E" w:rsidP="00EB7042">
            <w:pPr>
              <w:pStyle w:val="acctmergecolhdg"/>
              <w:spacing w:line="240" w:lineRule="atLeast"/>
              <w:ind w:left="450" w:hanging="450"/>
              <w:rPr>
                <w:b w:val="0"/>
                <w:bCs/>
                <w:szCs w:val="22"/>
              </w:rPr>
            </w:pPr>
          </w:p>
        </w:tc>
        <w:tc>
          <w:tcPr>
            <w:tcW w:w="990" w:type="dxa"/>
          </w:tcPr>
          <w:p w14:paraId="27DDFDAA" w14:textId="19EC24CA" w:rsidR="004C3F4E" w:rsidRPr="00966B15" w:rsidRDefault="004C3F4E" w:rsidP="00EB7042">
            <w:pPr>
              <w:pStyle w:val="acctmergecolhdg"/>
              <w:spacing w:line="240" w:lineRule="atLeast"/>
              <w:ind w:left="-91" w:right="-69"/>
              <w:rPr>
                <w:b w:val="0"/>
                <w:bCs/>
                <w:szCs w:val="22"/>
              </w:rPr>
            </w:pPr>
            <w:r w:rsidRPr="00764E2D">
              <w:rPr>
                <w:b w:val="0"/>
                <w:bCs/>
                <w:szCs w:val="22"/>
              </w:rPr>
              <w:t>March</w:t>
            </w:r>
          </w:p>
        </w:tc>
        <w:tc>
          <w:tcPr>
            <w:tcW w:w="180" w:type="dxa"/>
          </w:tcPr>
          <w:p w14:paraId="0A593BB4" w14:textId="77777777" w:rsidR="004C3F4E" w:rsidRPr="00966B15" w:rsidRDefault="004C3F4E" w:rsidP="00EB7042">
            <w:pPr>
              <w:pStyle w:val="acctmergecolhdg"/>
              <w:spacing w:line="240" w:lineRule="atLeast"/>
              <w:ind w:left="450" w:hanging="450"/>
              <w:rPr>
                <w:b w:val="0"/>
                <w:bCs/>
                <w:szCs w:val="22"/>
              </w:rPr>
            </w:pPr>
          </w:p>
        </w:tc>
        <w:tc>
          <w:tcPr>
            <w:tcW w:w="1084" w:type="dxa"/>
          </w:tcPr>
          <w:p w14:paraId="1C540CCF" w14:textId="671D6B06" w:rsidR="004C3F4E" w:rsidRPr="00966B15" w:rsidRDefault="004C3F4E" w:rsidP="00EB7042">
            <w:pPr>
              <w:pStyle w:val="acctmergecolhdg"/>
              <w:spacing w:line="240" w:lineRule="atLeast"/>
              <w:ind w:left="450" w:right="-169" w:hanging="619"/>
              <w:rPr>
                <w:b w:val="0"/>
                <w:bCs/>
                <w:szCs w:val="22"/>
              </w:rPr>
            </w:pPr>
            <w:r w:rsidRPr="00966B15">
              <w:rPr>
                <w:b w:val="0"/>
                <w:bCs/>
                <w:szCs w:val="22"/>
              </w:rPr>
              <w:t>December</w:t>
            </w:r>
          </w:p>
        </w:tc>
      </w:tr>
      <w:tr w:rsidR="00EB7042" w:rsidRPr="002A03A9" w14:paraId="14DCEBD7" w14:textId="77777777" w:rsidTr="00EB7042">
        <w:trPr>
          <w:cantSplit/>
          <w:tblHeader/>
        </w:trPr>
        <w:tc>
          <w:tcPr>
            <w:tcW w:w="2250" w:type="dxa"/>
          </w:tcPr>
          <w:p w14:paraId="37CA3028" w14:textId="77777777" w:rsidR="004C3F4E" w:rsidRPr="00A62009" w:rsidRDefault="004C3F4E" w:rsidP="00EB7042">
            <w:pPr>
              <w:pStyle w:val="acctfourfigures"/>
              <w:spacing w:line="240" w:lineRule="atLeast"/>
              <w:jc w:val="center"/>
              <w:rPr>
                <w:szCs w:val="22"/>
              </w:rPr>
            </w:pPr>
          </w:p>
        </w:tc>
        <w:tc>
          <w:tcPr>
            <w:tcW w:w="990" w:type="dxa"/>
          </w:tcPr>
          <w:p w14:paraId="62A63E2E" w14:textId="791EED14" w:rsidR="004C3F4E" w:rsidRPr="00966B15" w:rsidRDefault="004C3F4E" w:rsidP="00EB7042">
            <w:pPr>
              <w:pStyle w:val="acctmergecolhdg"/>
              <w:spacing w:line="240" w:lineRule="atLeast"/>
              <w:ind w:left="-83" w:right="-95"/>
              <w:rPr>
                <w:b w:val="0"/>
                <w:bCs/>
                <w:szCs w:val="22"/>
              </w:rPr>
            </w:pPr>
            <w:r w:rsidRPr="00966B15">
              <w:rPr>
                <w:b w:val="0"/>
                <w:bCs/>
                <w:szCs w:val="22"/>
              </w:rPr>
              <w:t>20</w:t>
            </w:r>
            <w:r>
              <w:rPr>
                <w:b w:val="0"/>
                <w:bCs/>
                <w:szCs w:val="22"/>
              </w:rPr>
              <w:t>21</w:t>
            </w:r>
          </w:p>
        </w:tc>
        <w:tc>
          <w:tcPr>
            <w:tcW w:w="235" w:type="dxa"/>
          </w:tcPr>
          <w:p w14:paraId="1EAC47C6" w14:textId="77777777" w:rsidR="004C3F4E" w:rsidRPr="00966B15" w:rsidRDefault="004C3F4E" w:rsidP="00EB7042">
            <w:pPr>
              <w:pStyle w:val="acctmergecolhdg"/>
              <w:spacing w:line="240" w:lineRule="atLeast"/>
              <w:ind w:left="450" w:hanging="450"/>
              <w:rPr>
                <w:b w:val="0"/>
                <w:bCs/>
                <w:szCs w:val="22"/>
              </w:rPr>
            </w:pPr>
          </w:p>
        </w:tc>
        <w:tc>
          <w:tcPr>
            <w:tcW w:w="1025" w:type="dxa"/>
          </w:tcPr>
          <w:p w14:paraId="524A4155" w14:textId="1031EEF8" w:rsidR="004C3F4E" w:rsidRPr="00966B15" w:rsidRDefault="004C3F4E" w:rsidP="00EB7042">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05B941E2" w14:textId="77777777" w:rsidR="004C3F4E" w:rsidRPr="00A62009" w:rsidRDefault="004C3F4E" w:rsidP="00EB7042">
            <w:pPr>
              <w:pStyle w:val="acctfourfigures"/>
              <w:spacing w:line="240" w:lineRule="atLeast"/>
              <w:rPr>
                <w:szCs w:val="22"/>
              </w:rPr>
            </w:pPr>
          </w:p>
        </w:tc>
        <w:tc>
          <w:tcPr>
            <w:tcW w:w="1170" w:type="dxa"/>
          </w:tcPr>
          <w:p w14:paraId="2F213313" w14:textId="5E284D3E" w:rsidR="004C3F4E" w:rsidRPr="00966B15" w:rsidRDefault="004C3F4E" w:rsidP="00EB7042">
            <w:pPr>
              <w:pStyle w:val="acctmergecolhdg"/>
              <w:spacing w:line="240" w:lineRule="atLeast"/>
              <w:ind w:left="-78"/>
              <w:rPr>
                <w:b w:val="0"/>
                <w:bCs/>
                <w:szCs w:val="22"/>
              </w:rPr>
            </w:pPr>
            <w:r w:rsidRPr="00966B15">
              <w:rPr>
                <w:b w:val="0"/>
                <w:bCs/>
                <w:szCs w:val="22"/>
              </w:rPr>
              <w:t>20</w:t>
            </w:r>
            <w:r>
              <w:rPr>
                <w:b w:val="0"/>
                <w:bCs/>
                <w:szCs w:val="22"/>
              </w:rPr>
              <w:t>21</w:t>
            </w:r>
          </w:p>
        </w:tc>
        <w:tc>
          <w:tcPr>
            <w:tcW w:w="180" w:type="dxa"/>
          </w:tcPr>
          <w:p w14:paraId="27B12DAE" w14:textId="77777777" w:rsidR="004C3F4E" w:rsidRPr="00966B15" w:rsidRDefault="004C3F4E" w:rsidP="00EB7042">
            <w:pPr>
              <w:pStyle w:val="acctmergecolhdg"/>
              <w:spacing w:line="240" w:lineRule="atLeast"/>
              <w:ind w:left="450" w:hanging="450"/>
              <w:rPr>
                <w:b w:val="0"/>
                <w:bCs/>
                <w:szCs w:val="22"/>
              </w:rPr>
            </w:pPr>
          </w:p>
        </w:tc>
        <w:tc>
          <w:tcPr>
            <w:tcW w:w="1170" w:type="dxa"/>
          </w:tcPr>
          <w:p w14:paraId="53323484" w14:textId="617BF698" w:rsidR="004C3F4E" w:rsidRPr="00966B15" w:rsidRDefault="004C3F4E" w:rsidP="00EB7042">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481590A8" w14:textId="77777777" w:rsidR="004C3F4E" w:rsidRPr="002A03A9" w:rsidRDefault="004C3F4E" w:rsidP="00EB7042">
            <w:pPr>
              <w:pStyle w:val="acctmergecolhdg"/>
              <w:spacing w:line="240" w:lineRule="atLeast"/>
              <w:ind w:left="450" w:hanging="450"/>
              <w:rPr>
                <w:b w:val="0"/>
                <w:bCs/>
                <w:szCs w:val="22"/>
              </w:rPr>
            </w:pPr>
          </w:p>
        </w:tc>
        <w:tc>
          <w:tcPr>
            <w:tcW w:w="990" w:type="dxa"/>
          </w:tcPr>
          <w:p w14:paraId="7E5B5BAA" w14:textId="2565EB0D" w:rsidR="004C3F4E" w:rsidRPr="00966B15" w:rsidRDefault="004C3F4E" w:rsidP="00EB7042">
            <w:pPr>
              <w:pStyle w:val="acctmergecolhdg"/>
              <w:spacing w:line="240" w:lineRule="atLeast"/>
              <w:ind w:left="-132" w:right="-83"/>
              <w:rPr>
                <w:b w:val="0"/>
                <w:bCs/>
                <w:szCs w:val="22"/>
              </w:rPr>
            </w:pPr>
            <w:r w:rsidRPr="00966B15">
              <w:rPr>
                <w:b w:val="0"/>
                <w:bCs/>
                <w:szCs w:val="22"/>
              </w:rPr>
              <w:t>20</w:t>
            </w:r>
            <w:r>
              <w:rPr>
                <w:b w:val="0"/>
                <w:bCs/>
                <w:szCs w:val="22"/>
              </w:rPr>
              <w:t>21</w:t>
            </w:r>
          </w:p>
        </w:tc>
        <w:tc>
          <w:tcPr>
            <w:tcW w:w="180" w:type="dxa"/>
          </w:tcPr>
          <w:p w14:paraId="11D87269" w14:textId="77777777" w:rsidR="004C3F4E" w:rsidRPr="00966B15" w:rsidRDefault="004C3F4E" w:rsidP="00EB7042">
            <w:pPr>
              <w:pStyle w:val="acctmergecolhdg"/>
              <w:spacing w:line="240" w:lineRule="atLeast"/>
              <w:ind w:left="450" w:hanging="450"/>
              <w:rPr>
                <w:b w:val="0"/>
                <w:bCs/>
                <w:szCs w:val="22"/>
              </w:rPr>
            </w:pPr>
          </w:p>
        </w:tc>
        <w:tc>
          <w:tcPr>
            <w:tcW w:w="996" w:type="dxa"/>
          </w:tcPr>
          <w:p w14:paraId="37A9DE1E" w14:textId="0D166120" w:rsidR="004C3F4E" w:rsidRPr="00966B15" w:rsidRDefault="004C3F4E" w:rsidP="00EB7042">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0ABAF2AD" w14:textId="77777777" w:rsidR="004C3F4E" w:rsidRPr="002A03A9" w:rsidRDefault="004C3F4E" w:rsidP="00EB7042">
            <w:pPr>
              <w:pStyle w:val="acctmergecolhdg"/>
              <w:spacing w:line="240" w:lineRule="atLeast"/>
              <w:ind w:left="450" w:hanging="450"/>
              <w:rPr>
                <w:b w:val="0"/>
                <w:bCs/>
                <w:szCs w:val="22"/>
              </w:rPr>
            </w:pPr>
          </w:p>
        </w:tc>
        <w:tc>
          <w:tcPr>
            <w:tcW w:w="1080" w:type="dxa"/>
          </w:tcPr>
          <w:p w14:paraId="40FC9F27" w14:textId="0C4B8037" w:rsidR="004C3F4E" w:rsidRPr="00966B15" w:rsidRDefault="004C3F4E" w:rsidP="00EB7042">
            <w:pPr>
              <w:pStyle w:val="acctmergecolhdg"/>
              <w:spacing w:line="240" w:lineRule="atLeast"/>
              <w:ind w:left="-133" w:right="-108"/>
              <w:rPr>
                <w:b w:val="0"/>
                <w:bCs/>
                <w:szCs w:val="22"/>
              </w:rPr>
            </w:pPr>
            <w:r w:rsidRPr="00966B15">
              <w:rPr>
                <w:b w:val="0"/>
                <w:bCs/>
                <w:szCs w:val="22"/>
              </w:rPr>
              <w:t>20</w:t>
            </w:r>
            <w:r>
              <w:rPr>
                <w:b w:val="0"/>
                <w:bCs/>
                <w:szCs w:val="22"/>
              </w:rPr>
              <w:t>21</w:t>
            </w:r>
          </w:p>
        </w:tc>
        <w:tc>
          <w:tcPr>
            <w:tcW w:w="180" w:type="dxa"/>
          </w:tcPr>
          <w:p w14:paraId="36727FDF" w14:textId="77777777" w:rsidR="004C3F4E" w:rsidRPr="00966B15" w:rsidRDefault="004C3F4E" w:rsidP="00EB7042">
            <w:pPr>
              <w:pStyle w:val="acctmergecolhdg"/>
              <w:spacing w:line="240" w:lineRule="atLeast"/>
              <w:ind w:left="450" w:hanging="450"/>
              <w:rPr>
                <w:b w:val="0"/>
                <w:bCs/>
                <w:szCs w:val="22"/>
              </w:rPr>
            </w:pPr>
          </w:p>
        </w:tc>
        <w:tc>
          <w:tcPr>
            <w:tcW w:w="1074" w:type="dxa"/>
          </w:tcPr>
          <w:p w14:paraId="61A06CA5" w14:textId="7144B2D0" w:rsidR="004C3F4E" w:rsidRPr="00966B15" w:rsidRDefault="004C3F4E" w:rsidP="00EB7042">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6274DF97" w14:textId="77777777" w:rsidR="004C3F4E" w:rsidRPr="002A03A9" w:rsidRDefault="004C3F4E" w:rsidP="00EB7042">
            <w:pPr>
              <w:pStyle w:val="acctmergecolhdg"/>
              <w:spacing w:line="240" w:lineRule="atLeast"/>
              <w:ind w:left="450" w:hanging="450"/>
              <w:rPr>
                <w:b w:val="0"/>
                <w:bCs/>
                <w:szCs w:val="22"/>
              </w:rPr>
            </w:pPr>
          </w:p>
        </w:tc>
        <w:tc>
          <w:tcPr>
            <w:tcW w:w="990" w:type="dxa"/>
          </w:tcPr>
          <w:p w14:paraId="38B2820B" w14:textId="7F843361" w:rsidR="004C3F4E" w:rsidRPr="00966B15" w:rsidRDefault="004C3F4E" w:rsidP="00EB7042">
            <w:pPr>
              <w:pStyle w:val="acctmergecolhdg"/>
              <w:spacing w:line="240" w:lineRule="atLeast"/>
              <w:ind w:left="-91" w:right="-69"/>
              <w:rPr>
                <w:b w:val="0"/>
                <w:bCs/>
                <w:szCs w:val="22"/>
              </w:rPr>
            </w:pPr>
            <w:r w:rsidRPr="00966B15">
              <w:rPr>
                <w:b w:val="0"/>
                <w:bCs/>
                <w:szCs w:val="22"/>
              </w:rPr>
              <w:t>20</w:t>
            </w:r>
            <w:r>
              <w:rPr>
                <w:b w:val="0"/>
                <w:bCs/>
                <w:szCs w:val="22"/>
              </w:rPr>
              <w:t>21</w:t>
            </w:r>
          </w:p>
        </w:tc>
        <w:tc>
          <w:tcPr>
            <w:tcW w:w="180" w:type="dxa"/>
          </w:tcPr>
          <w:p w14:paraId="33339FD6" w14:textId="77777777" w:rsidR="004C3F4E" w:rsidRPr="00966B15" w:rsidRDefault="004C3F4E" w:rsidP="00EB7042">
            <w:pPr>
              <w:pStyle w:val="acctmergecolhdg"/>
              <w:spacing w:line="240" w:lineRule="atLeast"/>
              <w:ind w:left="450" w:hanging="450"/>
              <w:rPr>
                <w:b w:val="0"/>
                <w:bCs/>
                <w:szCs w:val="22"/>
              </w:rPr>
            </w:pPr>
          </w:p>
        </w:tc>
        <w:tc>
          <w:tcPr>
            <w:tcW w:w="1084" w:type="dxa"/>
          </w:tcPr>
          <w:p w14:paraId="5E87A54A" w14:textId="4CFC326C" w:rsidR="004C3F4E" w:rsidRPr="00966B15" w:rsidRDefault="004C3F4E" w:rsidP="00EB7042">
            <w:pPr>
              <w:pStyle w:val="acctmergecolhdg"/>
              <w:spacing w:line="240" w:lineRule="atLeast"/>
              <w:ind w:left="450" w:hanging="450"/>
              <w:rPr>
                <w:b w:val="0"/>
                <w:bCs/>
                <w:szCs w:val="22"/>
              </w:rPr>
            </w:pPr>
            <w:r w:rsidRPr="00966B15">
              <w:rPr>
                <w:b w:val="0"/>
                <w:bCs/>
                <w:szCs w:val="22"/>
              </w:rPr>
              <w:t>20</w:t>
            </w:r>
            <w:r>
              <w:rPr>
                <w:b w:val="0"/>
                <w:bCs/>
                <w:szCs w:val="22"/>
              </w:rPr>
              <w:t>20</w:t>
            </w:r>
          </w:p>
        </w:tc>
      </w:tr>
      <w:tr w:rsidR="00270A4E" w:rsidRPr="00B6100D" w14:paraId="764AF183" w14:textId="77777777" w:rsidTr="00EB7042">
        <w:trPr>
          <w:cantSplit/>
          <w:trHeight w:val="270"/>
        </w:trPr>
        <w:tc>
          <w:tcPr>
            <w:tcW w:w="2250" w:type="dxa"/>
          </w:tcPr>
          <w:p w14:paraId="7A50566B" w14:textId="77777777" w:rsidR="00270A4E" w:rsidRPr="00A62009" w:rsidRDefault="00270A4E" w:rsidP="00EB7042">
            <w:pPr>
              <w:rPr>
                <w:rFonts w:ascii="Times New Roman" w:hAnsi="Times New Roman" w:cs="Times New Roman"/>
                <w:b/>
                <w:bCs/>
                <w:sz w:val="22"/>
                <w:szCs w:val="22"/>
              </w:rPr>
            </w:pPr>
          </w:p>
        </w:tc>
        <w:tc>
          <w:tcPr>
            <w:tcW w:w="2250" w:type="dxa"/>
            <w:gridSpan w:val="3"/>
          </w:tcPr>
          <w:p w14:paraId="7710335D" w14:textId="77777777" w:rsidR="00270A4E" w:rsidRPr="00A62009" w:rsidRDefault="00270A4E" w:rsidP="00EB7042">
            <w:pPr>
              <w:jc w:val="center"/>
              <w:rPr>
                <w:rFonts w:ascii="Times New Roman" w:hAnsi="Times New Roman" w:cs="Times New Roman"/>
                <w:i/>
                <w:iCs/>
                <w:sz w:val="22"/>
                <w:szCs w:val="22"/>
              </w:rPr>
            </w:pPr>
            <w:r w:rsidRPr="00A62009">
              <w:rPr>
                <w:rFonts w:ascii="Times New Roman" w:hAnsi="Times New Roman" w:cs="Times New Roman"/>
                <w:i/>
                <w:iCs/>
                <w:sz w:val="22"/>
                <w:szCs w:val="22"/>
              </w:rPr>
              <w:t>(%)</w:t>
            </w:r>
          </w:p>
        </w:tc>
        <w:tc>
          <w:tcPr>
            <w:tcW w:w="180" w:type="dxa"/>
          </w:tcPr>
          <w:p w14:paraId="438F7796" w14:textId="77777777" w:rsidR="00270A4E" w:rsidRPr="00A62009" w:rsidRDefault="00270A4E" w:rsidP="00EB7042">
            <w:pPr>
              <w:pStyle w:val="acctfourfigures"/>
              <w:spacing w:line="240" w:lineRule="atLeast"/>
              <w:rPr>
                <w:szCs w:val="22"/>
              </w:rPr>
            </w:pPr>
          </w:p>
        </w:tc>
        <w:tc>
          <w:tcPr>
            <w:tcW w:w="9814" w:type="dxa"/>
            <w:gridSpan w:val="15"/>
          </w:tcPr>
          <w:p w14:paraId="71EB989F" w14:textId="77777777" w:rsidR="00270A4E" w:rsidRPr="00B6100D" w:rsidRDefault="00270A4E" w:rsidP="00EB7042">
            <w:pPr>
              <w:pStyle w:val="acctmergecolhdg"/>
              <w:spacing w:line="240" w:lineRule="atLeast"/>
              <w:ind w:left="450" w:hanging="450"/>
              <w:rPr>
                <w:b w:val="0"/>
                <w:bCs/>
                <w:i/>
                <w:iCs/>
                <w:szCs w:val="22"/>
              </w:rPr>
            </w:pPr>
            <w:r>
              <w:rPr>
                <w:b w:val="0"/>
                <w:bCs/>
                <w:i/>
                <w:iCs/>
                <w:szCs w:val="22"/>
              </w:rPr>
              <w:t>(in</w:t>
            </w:r>
            <w:r w:rsidRPr="00B6100D">
              <w:rPr>
                <w:b w:val="0"/>
                <w:bCs/>
                <w:i/>
                <w:iCs/>
                <w:szCs w:val="22"/>
              </w:rPr>
              <w:t xml:space="preserve"> </w:t>
            </w:r>
            <w:r>
              <w:rPr>
                <w:b w:val="0"/>
                <w:bCs/>
                <w:i/>
                <w:iCs/>
                <w:szCs w:val="22"/>
              </w:rPr>
              <w:t>thousand</w:t>
            </w:r>
            <w:r w:rsidRPr="00B6100D">
              <w:rPr>
                <w:b w:val="0"/>
                <w:bCs/>
                <w:i/>
                <w:iCs/>
                <w:szCs w:val="22"/>
              </w:rPr>
              <w:t xml:space="preserve"> Baht)</w:t>
            </w:r>
          </w:p>
        </w:tc>
      </w:tr>
      <w:tr w:rsidR="00EB7042" w:rsidRPr="008D253B" w14:paraId="6127D026" w14:textId="77777777" w:rsidTr="00EB7042">
        <w:trPr>
          <w:cantSplit/>
          <w:trHeight w:val="270"/>
        </w:trPr>
        <w:tc>
          <w:tcPr>
            <w:tcW w:w="2250" w:type="dxa"/>
          </w:tcPr>
          <w:p w14:paraId="34202235" w14:textId="77777777" w:rsidR="00270A4E" w:rsidRPr="00A62009" w:rsidRDefault="00270A4E" w:rsidP="00EB7042">
            <w:pPr>
              <w:rPr>
                <w:rFonts w:ascii="Times New Roman" w:hAnsi="Times New Roman" w:cs="Times New Roman"/>
                <w:b/>
                <w:bCs/>
                <w:i/>
                <w:iCs/>
                <w:sz w:val="22"/>
                <w:szCs w:val="22"/>
              </w:rPr>
            </w:pPr>
            <w:r>
              <w:rPr>
                <w:rFonts w:ascii="Times New Roman" w:hAnsi="Times New Roman" w:cs="Times New Roman"/>
                <w:b/>
                <w:bCs/>
                <w:i/>
                <w:iCs/>
                <w:sz w:val="22"/>
                <w:szCs w:val="22"/>
              </w:rPr>
              <w:t>Joint venture</w:t>
            </w:r>
          </w:p>
        </w:tc>
        <w:tc>
          <w:tcPr>
            <w:tcW w:w="990" w:type="dxa"/>
          </w:tcPr>
          <w:p w14:paraId="4FCD0938" w14:textId="77777777" w:rsidR="00270A4E" w:rsidRPr="00A62009" w:rsidRDefault="00270A4E" w:rsidP="00EB7042">
            <w:pPr>
              <w:tabs>
                <w:tab w:val="clear" w:pos="454"/>
                <w:tab w:val="decimal" w:pos="461"/>
              </w:tabs>
              <w:rPr>
                <w:rFonts w:ascii="Times New Roman" w:hAnsi="Times New Roman" w:cs="Times New Roman"/>
                <w:sz w:val="22"/>
                <w:szCs w:val="22"/>
              </w:rPr>
            </w:pPr>
          </w:p>
        </w:tc>
        <w:tc>
          <w:tcPr>
            <w:tcW w:w="235" w:type="dxa"/>
          </w:tcPr>
          <w:p w14:paraId="07E78B81" w14:textId="77777777" w:rsidR="00270A4E" w:rsidRPr="00A62009" w:rsidRDefault="00270A4E" w:rsidP="00EB7042">
            <w:pPr>
              <w:tabs>
                <w:tab w:val="clear" w:pos="454"/>
                <w:tab w:val="decimal" w:pos="461"/>
              </w:tabs>
              <w:rPr>
                <w:rFonts w:ascii="Times New Roman" w:hAnsi="Times New Roman" w:cs="Times New Roman"/>
                <w:sz w:val="22"/>
                <w:szCs w:val="22"/>
              </w:rPr>
            </w:pPr>
          </w:p>
        </w:tc>
        <w:tc>
          <w:tcPr>
            <w:tcW w:w="1025" w:type="dxa"/>
          </w:tcPr>
          <w:p w14:paraId="58DF8564" w14:textId="77777777" w:rsidR="00270A4E" w:rsidRPr="00A62009" w:rsidRDefault="00270A4E" w:rsidP="00EB7042">
            <w:pPr>
              <w:tabs>
                <w:tab w:val="clear" w:pos="454"/>
                <w:tab w:val="decimal" w:pos="461"/>
              </w:tabs>
              <w:rPr>
                <w:rFonts w:ascii="Times New Roman" w:hAnsi="Times New Roman" w:cs="Times New Roman"/>
                <w:sz w:val="22"/>
                <w:szCs w:val="22"/>
              </w:rPr>
            </w:pPr>
          </w:p>
        </w:tc>
        <w:tc>
          <w:tcPr>
            <w:tcW w:w="180" w:type="dxa"/>
          </w:tcPr>
          <w:p w14:paraId="120D29A5" w14:textId="77777777" w:rsidR="00270A4E" w:rsidRPr="00A62009" w:rsidRDefault="00270A4E" w:rsidP="00EB7042">
            <w:pPr>
              <w:pStyle w:val="acctfourfigures"/>
              <w:spacing w:line="240" w:lineRule="atLeast"/>
              <w:rPr>
                <w:szCs w:val="22"/>
              </w:rPr>
            </w:pPr>
          </w:p>
        </w:tc>
        <w:tc>
          <w:tcPr>
            <w:tcW w:w="1170" w:type="dxa"/>
          </w:tcPr>
          <w:p w14:paraId="1E034A07" w14:textId="77777777" w:rsidR="00270A4E" w:rsidRPr="00A62009" w:rsidRDefault="00270A4E" w:rsidP="00EB7042">
            <w:pPr>
              <w:pStyle w:val="acctfourfigures"/>
              <w:tabs>
                <w:tab w:val="clear" w:pos="765"/>
                <w:tab w:val="decimal" w:pos="551"/>
              </w:tabs>
              <w:spacing w:line="240" w:lineRule="atLeast"/>
              <w:ind w:right="11"/>
              <w:rPr>
                <w:szCs w:val="22"/>
              </w:rPr>
            </w:pPr>
          </w:p>
        </w:tc>
        <w:tc>
          <w:tcPr>
            <w:tcW w:w="180" w:type="dxa"/>
          </w:tcPr>
          <w:p w14:paraId="7F3BB306" w14:textId="77777777" w:rsidR="00270A4E" w:rsidRPr="00A62009" w:rsidRDefault="00270A4E" w:rsidP="00EB7042">
            <w:pPr>
              <w:pStyle w:val="acctfourfigures"/>
              <w:tabs>
                <w:tab w:val="clear" w:pos="765"/>
                <w:tab w:val="decimal" w:pos="551"/>
              </w:tabs>
              <w:spacing w:line="240" w:lineRule="atLeast"/>
              <w:rPr>
                <w:szCs w:val="22"/>
              </w:rPr>
            </w:pPr>
          </w:p>
        </w:tc>
        <w:tc>
          <w:tcPr>
            <w:tcW w:w="1170" w:type="dxa"/>
          </w:tcPr>
          <w:p w14:paraId="304FEE22" w14:textId="77777777" w:rsidR="00270A4E" w:rsidRPr="00A62009" w:rsidRDefault="00270A4E" w:rsidP="00EB7042">
            <w:pPr>
              <w:pStyle w:val="acctfourfigures"/>
              <w:tabs>
                <w:tab w:val="clear" w:pos="765"/>
                <w:tab w:val="decimal" w:pos="551"/>
              </w:tabs>
              <w:spacing w:line="240" w:lineRule="atLeast"/>
              <w:ind w:right="11"/>
              <w:rPr>
                <w:szCs w:val="22"/>
              </w:rPr>
            </w:pPr>
          </w:p>
        </w:tc>
        <w:tc>
          <w:tcPr>
            <w:tcW w:w="180" w:type="dxa"/>
          </w:tcPr>
          <w:p w14:paraId="056F590F" w14:textId="77777777" w:rsidR="00270A4E" w:rsidRPr="00A62009" w:rsidRDefault="00270A4E" w:rsidP="00EB7042">
            <w:pPr>
              <w:pStyle w:val="acctfourfigures"/>
              <w:tabs>
                <w:tab w:val="clear" w:pos="765"/>
                <w:tab w:val="decimal" w:pos="551"/>
              </w:tabs>
              <w:spacing w:line="240" w:lineRule="atLeast"/>
              <w:rPr>
                <w:szCs w:val="22"/>
              </w:rPr>
            </w:pPr>
          </w:p>
        </w:tc>
        <w:tc>
          <w:tcPr>
            <w:tcW w:w="990" w:type="dxa"/>
          </w:tcPr>
          <w:p w14:paraId="1BB84B99" w14:textId="77777777" w:rsidR="00270A4E" w:rsidRPr="00A62009" w:rsidRDefault="00270A4E" w:rsidP="00EB7042">
            <w:pPr>
              <w:pStyle w:val="acctfourfigures"/>
              <w:tabs>
                <w:tab w:val="clear" w:pos="765"/>
                <w:tab w:val="decimal" w:pos="551"/>
              </w:tabs>
              <w:spacing w:line="240" w:lineRule="atLeast"/>
              <w:ind w:right="11"/>
              <w:rPr>
                <w:szCs w:val="22"/>
              </w:rPr>
            </w:pPr>
          </w:p>
        </w:tc>
        <w:tc>
          <w:tcPr>
            <w:tcW w:w="180" w:type="dxa"/>
          </w:tcPr>
          <w:p w14:paraId="0838FA70" w14:textId="77777777" w:rsidR="00270A4E" w:rsidRPr="00A62009" w:rsidRDefault="00270A4E" w:rsidP="00EB7042">
            <w:pPr>
              <w:pStyle w:val="acctfourfigures"/>
              <w:tabs>
                <w:tab w:val="clear" w:pos="765"/>
                <w:tab w:val="decimal" w:pos="551"/>
              </w:tabs>
              <w:spacing w:line="240" w:lineRule="atLeast"/>
              <w:ind w:right="11"/>
              <w:rPr>
                <w:szCs w:val="22"/>
              </w:rPr>
            </w:pPr>
          </w:p>
        </w:tc>
        <w:tc>
          <w:tcPr>
            <w:tcW w:w="996" w:type="dxa"/>
          </w:tcPr>
          <w:p w14:paraId="0CEC439A" w14:textId="77777777" w:rsidR="00270A4E" w:rsidRPr="00A62009" w:rsidRDefault="00270A4E" w:rsidP="00EB7042">
            <w:pPr>
              <w:pStyle w:val="acctfourfigures"/>
              <w:tabs>
                <w:tab w:val="clear" w:pos="765"/>
                <w:tab w:val="decimal" w:pos="551"/>
              </w:tabs>
              <w:spacing w:line="240" w:lineRule="atLeast"/>
              <w:ind w:right="11"/>
              <w:rPr>
                <w:szCs w:val="22"/>
              </w:rPr>
            </w:pPr>
          </w:p>
        </w:tc>
        <w:tc>
          <w:tcPr>
            <w:tcW w:w="180" w:type="dxa"/>
          </w:tcPr>
          <w:p w14:paraId="5EEA252A" w14:textId="77777777" w:rsidR="00270A4E" w:rsidRPr="00A62009" w:rsidRDefault="00270A4E" w:rsidP="00EB7042">
            <w:pPr>
              <w:pStyle w:val="acctfourfigures"/>
              <w:tabs>
                <w:tab w:val="clear" w:pos="765"/>
                <w:tab w:val="decimal" w:pos="551"/>
              </w:tabs>
              <w:spacing w:line="240" w:lineRule="atLeast"/>
              <w:ind w:right="11"/>
              <w:rPr>
                <w:szCs w:val="22"/>
              </w:rPr>
            </w:pPr>
          </w:p>
        </w:tc>
        <w:tc>
          <w:tcPr>
            <w:tcW w:w="1080" w:type="dxa"/>
          </w:tcPr>
          <w:p w14:paraId="57A09B44" w14:textId="77777777" w:rsidR="00270A4E" w:rsidRPr="00A62009" w:rsidRDefault="00270A4E" w:rsidP="00EB7042">
            <w:pPr>
              <w:pStyle w:val="acctfourfigures"/>
              <w:tabs>
                <w:tab w:val="clear" w:pos="765"/>
                <w:tab w:val="decimal" w:pos="551"/>
              </w:tabs>
              <w:spacing w:line="240" w:lineRule="atLeast"/>
              <w:ind w:right="11"/>
              <w:rPr>
                <w:szCs w:val="22"/>
              </w:rPr>
            </w:pPr>
          </w:p>
        </w:tc>
        <w:tc>
          <w:tcPr>
            <w:tcW w:w="180" w:type="dxa"/>
          </w:tcPr>
          <w:p w14:paraId="477165D5" w14:textId="77777777" w:rsidR="00270A4E" w:rsidRPr="00A62009" w:rsidRDefault="00270A4E" w:rsidP="00EB7042">
            <w:pPr>
              <w:pStyle w:val="acctfourfigures"/>
              <w:tabs>
                <w:tab w:val="clear" w:pos="765"/>
                <w:tab w:val="decimal" w:pos="551"/>
              </w:tabs>
              <w:spacing w:line="240" w:lineRule="atLeast"/>
              <w:rPr>
                <w:szCs w:val="22"/>
              </w:rPr>
            </w:pPr>
          </w:p>
        </w:tc>
        <w:tc>
          <w:tcPr>
            <w:tcW w:w="1074" w:type="dxa"/>
          </w:tcPr>
          <w:p w14:paraId="645C65F5" w14:textId="77777777" w:rsidR="00270A4E" w:rsidRPr="00A62009" w:rsidRDefault="00270A4E" w:rsidP="00EB7042">
            <w:pPr>
              <w:pStyle w:val="acctfourfigures"/>
              <w:tabs>
                <w:tab w:val="clear" w:pos="765"/>
                <w:tab w:val="decimal" w:pos="551"/>
              </w:tabs>
              <w:spacing w:line="240" w:lineRule="atLeast"/>
              <w:ind w:right="11"/>
              <w:rPr>
                <w:szCs w:val="22"/>
              </w:rPr>
            </w:pPr>
          </w:p>
        </w:tc>
        <w:tc>
          <w:tcPr>
            <w:tcW w:w="180" w:type="dxa"/>
          </w:tcPr>
          <w:p w14:paraId="47C05014" w14:textId="77777777" w:rsidR="00270A4E" w:rsidRPr="00A62009" w:rsidRDefault="00270A4E" w:rsidP="00EB7042">
            <w:pPr>
              <w:pStyle w:val="acctfourfigures"/>
              <w:tabs>
                <w:tab w:val="clear" w:pos="765"/>
                <w:tab w:val="decimal" w:pos="551"/>
              </w:tabs>
              <w:spacing w:line="240" w:lineRule="atLeast"/>
              <w:rPr>
                <w:szCs w:val="22"/>
              </w:rPr>
            </w:pPr>
          </w:p>
        </w:tc>
        <w:tc>
          <w:tcPr>
            <w:tcW w:w="990" w:type="dxa"/>
          </w:tcPr>
          <w:p w14:paraId="37CCF492" w14:textId="77777777" w:rsidR="00270A4E" w:rsidRPr="008D253B" w:rsidRDefault="00270A4E" w:rsidP="00EB7042">
            <w:pPr>
              <w:pStyle w:val="acctmergecolhdg"/>
              <w:spacing w:line="240" w:lineRule="atLeast"/>
              <w:ind w:left="450" w:hanging="450"/>
              <w:rPr>
                <w:b w:val="0"/>
                <w:bCs/>
                <w:szCs w:val="22"/>
              </w:rPr>
            </w:pPr>
          </w:p>
        </w:tc>
        <w:tc>
          <w:tcPr>
            <w:tcW w:w="180" w:type="dxa"/>
          </w:tcPr>
          <w:p w14:paraId="4CCF4EB1" w14:textId="77777777" w:rsidR="00270A4E" w:rsidRPr="008D253B" w:rsidRDefault="00270A4E" w:rsidP="00EB7042">
            <w:pPr>
              <w:pStyle w:val="acctmergecolhdg"/>
              <w:spacing w:line="240" w:lineRule="atLeast"/>
              <w:ind w:left="450" w:hanging="450"/>
              <w:rPr>
                <w:b w:val="0"/>
                <w:bCs/>
                <w:szCs w:val="22"/>
              </w:rPr>
            </w:pPr>
          </w:p>
        </w:tc>
        <w:tc>
          <w:tcPr>
            <w:tcW w:w="1084" w:type="dxa"/>
          </w:tcPr>
          <w:p w14:paraId="480ACB58" w14:textId="77777777" w:rsidR="00270A4E" w:rsidRPr="008D253B" w:rsidRDefault="00270A4E" w:rsidP="00EB7042">
            <w:pPr>
              <w:pStyle w:val="acctmergecolhdg"/>
              <w:spacing w:line="240" w:lineRule="atLeast"/>
              <w:ind w:left="450" w:hanging="450"/>
              <w:rPr>
                <w:b w:val="0"/>
                <w:bCs/>
                <w:szCs w:val="22"/>
              </w:rPr>
            </w:pPr>
          </w:p>
        </w:tc>
      </w:tr>
      <w:tr w:rsidR="00EB7042" w:rsidRPr="0098534B" w14:paraId="47C7F4B2" w14:textId="77777777" w:rsidTr="00EB7042">
        <w:trPr>
          <w:cantSplit/>
          <w:trHeight w:val="270"/>
        </w:trPr>
        <w:tc>
          <w:tcPr>
            <w:tcW w:w="2250" w:type="dxa"/>
          </w:tcPr>
          <w:p w14:paraId="4F693232" w14:textId="77777777" w:rsidR="00B25ACE" w:rsidRPr="00A62009" w:rsidRDefault="00B25ACE" w:rsidP="00EB7042">
            <w:pPr>
              <w:rPr>
                <w:rFonts w:ascii="Times New Roman" w:hAnsi="Times New Roman" w:cs="Times New Roman"/>
                <w:sz w:val="22"/>
                <w:szCs w:val="22"/>
              </w:rPr>
            </w:pPr>
            <w:r w:rsidRPr="002A03A9">
              <w:rPr>
                <w:rFonts w:ascii="Times New Roman" w:hAnsi="Times New Roman" w:cs="Times New Roman"/>
                <w:sz w:val="22"/>
                <w:szCs w:val="22"/>
              </w:rPr>
              <w:t>PT Ichi Tan Indonesia</w:t>
            </w:r>
          </w:p>
        </w:tc>
        <w:tc>
          <w:tcPr>
            <w:tcW w:w="990" w:type="dxa"/>
          </w:tcPr>
          <w:p w14:paraId="11B793B0" w14:textId="2752A17C" w:rsidR="00B25ACE" w:rsidRPr="00A62009" w:rsidRDefault="00B25ACE" w:rsidP="00EB7042">
            <w:pPr>
              <w:pStyle w:val="acctfourfigures"/>
              <w:tabs>
                <w:tab w:val="clear" w:pos="765"/>
                <w:tab w:val="decimal" w:pos="608"/>
              </w:tabs>
              <w:spacing w:line="240" w:lineRule="atLeast"/>
              <w:ind w:right="11"/>
              <w:rPr>
                <w:szCs w:val="22"/>
              </w:rPr>
            </w:pPr>
            <w:r>
              <w:rPr>
                <w:szCs w:val="22"/>
              </w:rPr>
              <w:t>50</w:t>
            </w:r>
          </w:p>
        </w:tc>
        <w:tc>
          <w:tcPr>
            <w:tcW w:w="235" w:type="dxa"/>
          </w:tcPr>
          <w:p w14:paraId="4AA99384" w14:textId="77777777" w:rsidR="00B25ACE" w:rsidRPr="00A62009" w:rsidRDefault="00B25ACE" w:rsidP="00EB7042">
            <w:pPr>
              <w:tabs>
                <w:tab w:val="clear" w:pos="454"/>
                <w:tab w:val="decimal" w:pos="461"/>
              </w:tabs>
              <w:rPr>
                <w:rFonts w:ascii="Times New Roman" w:hAnsi="Times New Roman" w:cs="Times New Roman"/>
                <w:sz w:val="22"/>
                <w:szCs w:val="22"/>
              </w:rPr>
            </w:pPr>
          </w:p>
        </w:tc>
        <w:tc>
          <w:tcPr>
            <w:tcW w:w="1025" w:type="dxa"/>
          </w:tcPr>
          <w:p w14:paraId="668CFADA" w14:textId="77777777" w:rsidR="00B25ACE" w:rsidRPr="00A62009" w:rsidRDefault="00B25ACE" w:rsidP="00EB7042">
            <w:pPr>
              <w:pStyle w:val="acctfourfigures"/>
              <w:tabs>
                <w:tab w:val="clear" w:pos="765"/>
                <w:tab w:val="decimal" w:pos="608"/>
              </w:tabs>
              <w:spacing w:line="240" w:lineRule="atLeast"/>
              <w:ind w:right="11"/>
              <w:rPr>
                <w:szCs w:val="22"/>
              </w:rPr>
            </w:pPr>
            <w:r>
              <w:rPr>
                <w:szCs w:val="22"/>
              </w:rPr>
              <w:t>50</w:t>
            </w:r>
          </w:p>
        </w:tc>
        <w:tc>
          <w:tcPr>
            <w:tcW w:w="180" w:type="dxa"/>
          </w:tcPr>
          <w:p w14:paraId="49807D79" w14:textId="77777777" w:rsidR="00B25ACE" w:rsidRPr="00A62009" w:rsidRDefault="00B25ACE" w:rsidP="00EB7042">
            <w:pPr>
              <w:pStyle w:val="acctfourfigures"/>
              <w:spacing w:line="240" w:lineRule="atLeast"/>
              <w:rPr>
                <w:szCs w:val="22"/>
              </w:rPr>
            </w:pPr>
          </w:p>
        </w:tc>
        <w:tc>
          <w:tcPr>
            <w:tcW w:w="1170" w:type="dxa"/>
          </w:tcPr>
          <w:p w14:paraId="615A6398" w14:textId="1B94E437" w:rsidR="00B25ACE" w:rsidRPr="002A03A9" w:rsidRDefault="00B25ACE" w:rsidP="00EB7042">
            <w:pPr>
              <w:pStyle w:val="acctfourfigures"/>
              <w:tabs>
                <w:tab w:val="clear" w:pos="765"/>
                <w:tab w:val="decimal" w:pos="742"/>
              </w:tabs>
              <w:spacing w:line="240" w:lineRule="atLeast"/>
              <w:ind w:left="-68" w:right="-90"/>
              <w:jc w:val="center"/>
              <w:rPr>
                <w:szCs w:val="22"/>
              </w:rPr>
            </w:pPr>
            <w:r w:rsidRPr="00F54FDF">
              <w:rPr>
                <w:szCs w:val="22"/>
              </w:rPr>
              <w:t>1,270,741</w:t>
            </w:r>
          </w:p>
        </w:tc>
        <w:tc>
          <w:tcPr>
            <w:tcW w:w="180" w:type="dxa"/>
          </w:tcPr>
          <w:p w14:paraId="63ABB9D9" w14:textId="77777777" w:rsidR="00B25ACE" w:rsidRPr="00A62009" w:rsidRDefault="00B25ACE" w:rsidP="00EB7042">
            <w:pPr>
              <w:pStyle w:val="acctfourfigures"/>
              <w:tabs>
                <w:tab w:val="clear" w:pos="765"/>
                <w:tab w:val="decimal" w:pos="551"/>
              </w:tabs>
              <w:spacing w:line="240" w:lineRule="atLeast"/>
              <w:rPr>
                <w:szCs w:val="22"/>
              </w:rPr>
            </w:pPr>
          </w:p>
        </w:tc>
        <w:tc>
          <w:tcPr>
            <w:tcW w:w="1170" w:type="dxa"/>
          </w:tcPr>
          <w:p w14:paraId="4E05AECB" w14:textId="77777777" w:rsidR="00B25ACE" w:rsidRPr="002A03A9" w:rsidRDefault="00B25ACE" w:rsidP="00EB7042">
            <w:pPr>
              <w:pStyle w:val="acctfourfigures"/>
              <w:tabs>
                <w:tab w:val="clear" w:pos="765"/>
                <w:tab w:val="decimal" w:pos="742"/>
              </w:tabs>
              <w:spacing w:line="240" w:lineRule="atLeast"/>
              <w:ind w:left="-68" w:right="-90"/>
              <w:jc w:val="center"/>
              <w:rPr>
                <w:szCs w:val="22"/>
              </w:rPr>
            </w:pPr>
            <w:r w:rsidRPr="00F54FDF">
              <w:rPr>
                <w:szCs w:val="22"/>
              </w:rPr>
              <w:t>1,270,741</w:t>
            </w:r>
          </w:p>
        </w:tc>
        <w:tc>
          <w:tcPr>
            <w:tcW w:w="180" w:type="dxa"/>
          </w:tcPr>
          <w:p w14:paraId="4B0F9057" w14:textId="77777777" w:rsidR="00B25ACE" w:rsidRPr="00A62009" w:rsidRDefault="00B25ACE" w:rsidP="00EB7042">
            <w:pPr>
              <w:pStyle w:val="acctfourfigures"/>
              <w:tabs>
                <w:tab w:val="clear" w:pos="765"/>
                <w:tab w:val="decimal" w:pos="551"/>
              </w:tabs>
              <w:spacing w:line="240" w:lineRule="atLeast"/>
              <w:rPr>
                <w:szCs w:val="22"/>
              </w:rPr>
            </w:pPr>
          </w:p>
        </w:tc>
        <w:tc>
          <w:tcPr>
            <w:tcW w:w="990" w:type="dxa"/>
            <w:tcBorders>
              <w:bottom w:val="single" w:sz="4" w:space="0" w:color="auto"/>
            </w:tcBorders>
          </w:tcPr>
          <w:p w14:paraId="2F213758" w14:textId="0680D8DC" w:rsidR="00B25ACE" w:rsidRPr="002A03A9" w:rsidRDefault="00B25ACE" w:rsidP="00EB7042">
            <w:pPr>
              <w:pStyle w:val="acctfourfigures"/>
              <w:tabs>
                <w:tab w:val="clear" w:pos="765"/>
                <w:tab w:val="decimal" w:pos="822"/>
              </w:tabs>
              <w:spacing w:line="240" w:lineRule="atLeast"/>
              <w:ind w:left="-68" w:right="-90"/>
              <w:rPr>
                <w:szCs w:val="22"/>
              </w:rPr>
            </w:pPr>
            <w:r>
              <w:rPr>
                <w:szCs w:val="22"/>
              </w:rPr>
              <w:t>635,370</w:t>
            </w:r>
          </w:p>
        </w:tc>
        <w:tc>
          <w:tcPr>
            <w:tcW w:w="180" w:type="dxa"/>
          </w:tcPr>
          <w:p w14:paraId="2854E75D" w14:textId="77777777" w:rsidR="00B25ACE" w:rsidRPr="00A62009" w:rsidRDefault="00B25ACE" w:rsidP="00EB7042">
            <w:pPr>
              <w:pStyle w:val="acctfourfigures"/>
              <w:tabs>
                <w:tab w:val="clear" w:pos="765"/>
                <w:tab w:val="decimal" w:pos="551"/>
              </w:tabs>
              <w:spacing w:line="240" w:lineRule="atLeast"/>
              <w:ind w:right="11"/>
              <w:rPr>
                <w:szCs w:val="22"/>
              </w:rPr>
            </w:pPr>
          </w:p>
        </w:tc>
        <w:tc>
          <w:tcPr>
            <w:tcW w:w="996" w:type="dxa"/>
            <w:tcBorders>
              <w:bottom w:val="single" w:sz="4" w:space="0" w:color="auto"/>
            </w:tcBorders>
          </w:tcPr>
          <w:p w14:paraId="5C3C9DB2" w14:textId="77777777" w:rsidR="00B25ACE" w:rsidRPr="002A03A9" w:rsidRDefault="00B25ACE" w:rsidP="00EB7042">
            <w:pPr>
              <w:pStyle w:val="acctfourfigures"/>
              <w:tabs>
                <w:tab w:val="clear" w:pos="765"/>
                <w:tab w:val="decimal" w:pos="818"/>
              </w:tabs>
              <w:spacing w:line="240" w:lineRule="atLeast"/>
              <w:ind w:left="-68" w:right="-90"/>
              <w:rPr>
                <w:szCs w:val="22"/>
              </w:rPr>
            </w:pPr>
            <w:r>
              <w:rPr>
                <w:szCs w:val="22"/>
              </w:rPr>
              <w:t>635,370</w:t>
            </w:r>
          </w:p>
        </w:tc>
        <w:tc>
          <w:tcPr>
            <w:tcW w:w="180" w:type="dxa"/>
          </w:tcPr>
          <w:p w14:paraId="1C7A9760" w14:textId="77777777" w:rsidR="00B25ACE" w:rsidRPr="00A62009" w:rsidRDefault="00B25ACE" w:rsidP="00EB7042">
            <w:pPr>
              <w:pStyle w:val="acctfourfigures"/>
              <w:tabs>
                <w:tab w:val="clear" w:pos="765"/>
                <w:tab w:val="decimal" w:pos="551"/>
              </w:tabs>
              <w:spacing w:line="240" w:lineRule="atLeast"/>
              <w:ind w:right="11"/>
              <w:rPr>
                <w:szCs w:val="22"/>
              </w:rPr>
            </w:pPr>
          </w:p>
        </w:tc>
        <w:tc>
          <w:tcPr>
            <w:tcW w:w="1080" w:type="dxa"/>
            <w:tcBorders>
              <w:bottom w:val="single" w:sz="4" w:space="0" w:color="auto"/>
            </w:tcBorders>
          </w:tcPr>
          <w:p w14:paraId="260DEBF5" w14:textId="29C2619C" w:rsidR="00B25ACE" w:rsidRPr="00A6272A" w:rsidRDefault="00B25ACE" w:rsidP="00EB7042">
            <w:pPr>
              <w:pStyle w:val="acctfourfigures"/>
              <w:tabs>
                <w:tab w:val="clear" w:pos="765"/>
                <w:tab w:val="decimal" w:pos="904"/>
              </w:tabs>
              <w:spacing w:line="240" w:lineRule="atLeast"/>
              <w:ind w:left="-68" w:right="-90"/>
              <w:rPr>
                <w:szCs w:val="22"/>
              </w:rPr>
            </w:pPr>
            <w:r w:rsidRPr="00A6272A">
              <w:rPr>
                <w:szCs w:val="22"/>
              </w:rPr>
              <w:t>(481,600)</w:t>
            </w:r>
          </w:p>
        </w:tc>
        <w:tc>
          <w:tcPr>
            <w:tcW w:w="180" w:type="dxa"/>
          </w:tcPr>
          <w:p w14:paraId="7F21E4AD" w14:textId="77777777" w:rsidR="00B25ACE" w:rsidRPr="00A6272A" w:rsidRDefault="00B25ACE" w:rsidP="00EB7042">
            <w:pPr>
              <w:pStyle w:val="acctfourfigures"/>
              <w:tabs>
                <w:tab w:val="decimal" w:pos="551"/>
              </w:tabs>
              <w:spacing w:line="240" w:lineRule="atLeast"/>
              <w:rPr>
                <w:szCs w:val="22"/>
              </w:rPr>
            </w:pPr>
          </w:p>
        </w:tc>
        <w:tc>
          <w:tcPr>
            <w:tcW w:w="1074" w:type="dxa"/>
            <w:tcBorders>
              <w:bottom w:val="single" w:sz="4" w:space="0" w:color="auto"/>
            </w:tcBorders>
          </w:tcPr>
          <w:p w14:paraId="524EB669" w14:textId="77777777" w:rsidR="00B25ACE" w:rsidRPr="00A6272A" w:rsidRDefault="00B25ACE" w:rsidP="00EB7042">
            <w:pPr>
              <w:pStyle w:val="acctfourfigures"/>
              <w:tabs>
                <w:tab w:val="clear" w:pos="765"/>
                <w:tab w:val="decimal" w:pos="901"/>
              </w:tabs>
              <w:spacing w:line="240" w:lineRule="atLeast"/>
              <w:ind w:left="-68" w:right="-90"/>
              <w:rPr>
                <w:szCs w:val="22"/>
              </w:rPr>
            </w:pPr>
            <w:r w:rsidRPr="00A6272A">
              <w:rPr>
                <w:szCs w:val="22"/>
              </w:rPr>
              <w:t>(481,600)</w:t>
            </w:r>
          </w:p>
        </w:tc>
        <w:tc>
          <w:tcPr>
            <w:tcW w:w="180" w:type="dxa"/>
          </w:tcPr>
          <w:p w14:paraId="30B8B3D6" w14:textId="77777777" w:rsidR="00B25ACE" w:rsidRPr="00A6272A" w:rsidRDefault="00B25ACE" w:rsidP="00EB7042">
            <w:pPr>
              <w:pStyle w:val="acctfourfigures"/>
              <w:tabs>
                <w:tab w:val="clear" w:pos="765"/>
                <w:tab w:val="decimal" w:pos="619"/>
              </w:tabs>
              <w:spacing w:line="240" w:lineRule="atLeast"/>
              <w:ind w:left="-79" w:right="-79"/>
              <w:jc w:val="thaiDistribute"/>
              <w:rPr>
                <w:szCs w:val="22"/>
                <w:cs/>
                <w:lang w:bidi="th-TH"/>
              </w:rPr>
            </w:pPr>
          </w:p>
        </w:tc>
        <w:tc>
          <w:tcPr>
            <w:tcW w:w="990" w:type="dxa"/>
            <w:tcBorders>
              <w:bottom w:val="single" w:sz="4" w:space="0" w:color="auto"/>
            </w:tcBorders>
          </w:tcPr>
          <w:p w14:paraId="38D7DC7A" w14:textId="1DBE6A2E" w:rsidR="00B25ACE" w:rsidRPr="00A6272A" w:rsidRDefault="00B25ACE" w:rsidP="00EB7042">
            <w:pPr>
              <w:pStyle w:val="acctfourfigures"/>
              <w:tabs>
                <w:tab w:val="clear" w:pos="765"/>
                <w:tab w:val="decimal" w:pos="799"/>
              </w:tabs>
              <w:spacing w:line="240" w:lineRule="atLeast"/>
              <w:ind w:left="-79" w:right="-79"/>
              <w:jc w:val="thaiDistribute"/>
              <w:rPr>
                <w:szCs w:val="22"/>
                <w:lang w:bidi="th-TH"/>
              </w:rPr>
            </w:pPr>
            <w:r w:rsidRPr="00A6272A">
              <w:rPr>
                <w:szCs w:val="22"/>
                <w:lang w:bidi="th-TH"/>
              </w:rPr>
              <w:t>153,770</w:t>
            </w:r>
          </w:p>
        </w:tc>
        <w:tc>
          <w:tcPr>
            <w:tcW w:w="180" w:type="dxa"/>
          </w:tcPr>
          <w:p w14:paraId="4C3215F4" w14:textId="77777777" w:rsidR="00B25ACE" w:rsidRPr="00A6272A" w:rsidRDefault="00B25ACE" w:rsidP="00EB7042">
            <w:pPr>
              <w:pStyle w:val="acctfourfigures"/>
              <w:tabs>
                <w:tab w:val="decimal" w:pos="551"/>
              </w:tabs>
              <w:spacing w:line="240" w:lineRule="atLeast"/>
              <w:rPr>
                <w:szCs w:val="22"/>
              </w:rPr>
            </w:pPr>
          </w:p>
        </w:tc>
        <w:tc>
          <w:tcPr>
            <w:tcW w:w="1084" w:type="dxa"/>
            <w:tcBorders>
              <w:bottom w:val="single" w:sz="4" w:space="0" w:color="auto"/>
            </w:tcBorders>
          </w:tcPr>
          <w:p w14:paraId="3880FF1E" w14:textId="77777777" w:rsidR="00B25ACE" w:rsidRPr="00A6272A" w:rsidRDefault="00B25ACE" w:rsidP="00EB7042">
            <w:pPr>
              <w:pStyle w:val="acctfourfigures"/>
              <w:tabs>
                <w:tab w:val="clear" w:pos="765"/>
                <w:tab w:val="decimal" w:pos="905"/>
              </w:tabs>
              <w:spacing w:line="240" w:lineRule="atLeast"/>
              <w:ind w:left="-79" w:right="-79"/>
              <w:jc w:val="thaiDistribute"/>
              <w:rPr>
                <w:szCs w:val="22"/>
                <w:lang w:bidi="th-TH"/>
              </w:rPr>
            </w:pPr>
            <w:r w:rsidRPr="00A6272A">
              <w:rPr>
                <w:szCs w:val="22"/>
                <w:lang w:bidi="th-TH"/>
              </w:rPr>
              <w:t>153,770</w:t>
            </w:r>
          </w:p>
        </w:tc>
      </w:tr>
      <w:tr w:rsidR="00EB7042" w:rsidRPr="001A0D36" w14:paraId="32303455" w14:textId="77777777" w:rsidTr="00EB7042">
        <w:trPr>
          <w:cantSplit/>
        </w:trPr>
        <w:tc>
          <w:tcPr>
            <w:tcW w:w="2250" w:type="dxa"/>
          </w:tcPr>
          <w:p w14:paraId="5D031F7D" w14:textId="77777777" w:rsidR="00B25ACE" w:rsidRPr="00A62009" w:rsidRDefault="00B25ACE" w:rsidP="00EB7042">
            <w:pPr>
              <w:rPr>
                <w:rFonts w:ascii="Times New Roman" w:hAnsi="Times New Roman" w:cs="Times New Roman"/>
                <w:b/>
                <w:bCs/>
                <w:sz w:val="22"/>
                <w:szCs w:val="22"/>
              </w:rPr>
            </w:pPr>
            <w:r w:rsidRPr="00A62009">
              <w:rPr>
                <w:rFonts w:ascii="Times New Roman" w:hAnsi="Times New Roman" w:cs="Times New Roman"/>
                <w:b/>
                <w:bCs/>
                <w:sz w:val="22"/>
                <w:szCs w:val="22"/>
              </w:rPr>
              <w:t>Total</w:t>
            </w:r>
          </w:p>
        </w:tc>
        <w:tc>
          <w:tcPr>
            <w:tcW w:w="990" w:type="dxa"/>
          </w:tcPr>
          <w:p w14:paraId="5BDBDB8B" w14:textId="77777777" w:rsidR="00B25ACE" w:rsidRPr="00A62009" w:rsidRDefault="00B25ACE" w:rsidP="00EB7042">
            <w:pPr>
              <w:tabs>
                <w:tab w:val="clear" w:pos="454"/>
                <w:tab w:val="decimal" w:pos="461"/>
              </w:tabs>
              <w:rPr>
                <w:rFonts w:ascii="Times New Roman" w:hAnsi="Times New Roman" w:cs="Times New Roman"/>
                <w:b/>
                <w:bCs/>
                <w:sz w:val="22"/>
                <w:szCs w:val="22"/>
              </w:rPr>
            </w:pPr>
          </w:p>
        </w:tc>
        <w:tc>
          <w:tcPr>
            <w:tcW w:w="235" w:type="dxa"/>
          </w:tcPr>
          <w:p w14:paraId="1C825B3C" w14:textId="77777777" w:rsidR="00B25ACE" w:rsidRPr="00A62009" w:rsidRDefault="00B25ACE" w:rsidP="00EB7042">
            <w:pPr>
              <w:tabs>
                <w:tab w:val="clear" w:pos="454"/>
                <w:tab w:val="decimal" w:pos="461"/>
              </w:tabs>
              <w:rPr>
                <w:rFonts w:ascii="Times New Roman" w:hAnsi="Times New Roman" w:cs="Times New Roman"/>
                <w:b/>
                <w:bCs/>
                <w:sz w:val="22"/>
                <w:szCs w:val="22"/>
              </w:rPr>
            </w:pPr>
          </w:p>
        </w:tc>
        <w:tc>
          <w:tcPr>
            <w:tcW w:w="1025" w:type="dxa"/>
          </w:tcPr>
          <w:p w14:paraId="4FF2CA50" w14:textId="77777777" w:rsidR="00B25ACE" w:rsidRPr="00A62009" w:rsidRDefault="00B25ACE" w:rsidP="00EB7042">
            <w:pPr>
              <w:tabs>
                <w:tab w:val="clear" w:pos="454"/>
                <w:tab w:val="decimal" w:pos="461"/>
              </w:tabs>
              <w:rPr>
                <w:rFonts w:ascii="Times New Roman" w:hAnsi="Times New Roman" w:cs="Times New Roman"/>
                <w:b/>
                <w:bCs/>
                <w:sz w:val="22"/>
                <w:szCs w:val="22"/>
              </w:rPr>
            </w:pPr>
          </w:p>
        </w:tc>
        <w:tc>
          <w:tcPr>
            <w:tcW w:w="180" w:type="dxa"/>
          </w:tcPr>
          <w:p w14:paraId="30483DC6" w14:textId="77777777" w:rsidR="00B25ACE" w:rsidRPr="00A62009" w:rsidRDefault="00B25ACE" w:rsidP="00EB7042">
            <w:pPr>
              <w:pStyle w:val="acctfourfigures"/>
              <w:spacing w:line="240" w:lineRule="atLeast"/>
              <w:rPr>
                <w:szCs w:val="22"/>
              </w:rPr>
            </w:pPr>
          </w:p>
        </w:tc>
        <w:tc>
          <w:tcPr>
            <w:tcW w:w="1170" w:type="dxa"/>
          </w:tcPr>
          <w:p w14:paraId="5E769F2F" w14:textId="77777777" w:rsidR="00B25ACE" w:rsidRPr="00A62009" w:rsidRDefault="00B25ACE" w:rsidP="00EB7042">
            <w:pPr>
              <w:pStyle w:val="acctfourfigures"/>
              <w:tabs>
                <w:tab w:val="clear" w:pos="765"/>
                <w:tab w:val="decimal" w:pos="551"/>
              </w:tabs>
              <w:spacing w:line="240" w:lineRule="atLeast"/>
              <w:ind w:right="11"/>
              <w:rPr>
                <w:b/>
                <w:bCs/>
                <w:szCs w:val="22"/>
              </w:rPr>
            </w:pPr>
          </w:p>
        </w:tc>
        <w:tc>
          <w:tcPr>
            <w:tcW w:w="180" w:type="dxa"/>
          </w:tcPr>
          <w:p w14:paraId="07C5A824" w14:textId="77777777" w:rsidR="00B25ACE" w:rsidRPr="00A62009" w:rsidRDefault="00B25ACE" w:rsidP="00EB7042">
            <w:pPr>
              <w:pStyle w:val="acctfourfigures"/>
              <w:tabs>
                <w:tab w:val="clear" w:pos="765"/>
                <w:tab w:val="decimal" w:pos="551"/>
              </w:tabs>
              <w:spacing w:line="240" w:lineRule="atLeast"/>
              <w:rPr>
                <w:szCs w:val="22"/>
              </w:rPr>
            </w:pPr>
          </w:p>
        </w:tc>
        <w:tc>
          <w:tcPr>
            <w:tcW w:w="1170" w:type="dxa"/>
          </w:tcPr>
          <w:p w14:paraId="44D02D4B" w14:textId="77777777" w:rsidR="00B25ACE" w:rsidRPr="00A62009" w:rsidRDefault="00B25ACE" w:rsidP="00EB7042">
            <w:pPr>
              <w:pStyle w:val="acctfourfigures"/>
              <w:tabs>
                <w:tab w:val="clear" w:pos="765"/>
                <w:tab w:val="decimal" w:pos="551"/>
              </w:tabs>
              <w:spacing w:line="240" w:lineRule="atLeast"/>
              <w:ind w:right="11"/>
              <w:rPr>
                <w:b/>
                <w:bCs/>
                <w:szCs w:val="22"/>
              </w:rPr>
            </w:pPr>
          </w:p>
        </w:tc>
        <w:tc>
          <w:tcPr>
            <w:tcW w:w="180" w:type="dxa"/>
          </w:tcPr>
          <w:p w14:paraId="01666347" w14:textId="77777777" w:rsidR="00B25ACE" w:rsidRPr="00A62009" w:rsidRDefault="00B25ACE" w:rsidP="00EB7042">
            <w:pPr>
              <w:pStyle w:val="acctfourfigures"/>
              <w:tabs>
                <w:tab w:val="clear" w:pos="765"/>
                <w:tab w:val="decimal" w:pos="551"/>
              </w:tabs>
              <w:spacing w:line="240" w:lineRule="atLeast"/>
              <w:rPr>
                <w:szCs w:val="22"/>
              </w:rPr>
            </w:pPr>
          </w:p>
        </w:tc>
        <w:tc>
          <w:tcPr>
            <w:tcW w:w="990" w:type="dxa"/>
            <w:tcBorders>
              <w:bottom w:val="double" w:sz="4" w:space="0" w:color="auto"/>
            </w:tcBorders>
          </w:tcPr>
          <w:p w14:paraId="4FFB43C7" w14:textId="180C208E" w:rsidR="00B25ACE" w:rsidRPr="00D1402A" w:rsidRDefault="00B25ACE" w:rsidP="00EB7042">
            <w:pPr>
              <w:pStyle w:val="acctfourfigures"/>
              <w:tabs>
                <w:tab w:val="clear" w:pos="765"/>
                <w:tab w:val="decimal" w:pos="822"/>
              </w:tabs>
              <w:spacing w:line="240" w:lineRule="atLeast"/>
              <w:ind w:left="-68" w:right="-90"/>
              <w:jc w:val="both"/>
              <w:rPr>
                <w:b/>
                <w:bCs/>
                <w:szCs w:val="22"/>
              </w:rPr>
            </w:pPr>
            <w:r w:rsidRPr="00D1402A">
              <w:rPr>
                <w:b/>
                <w:bCs/>
                <w:szCs w:val="22"/>
              </w:rPr>
              <w:t>635,37</w:t>
            </w:r>
            <w:r>
              <w:rPr>
                <w:b/>
                <w:bCs/>
                <w:szCs w:val="22"/>
              </w:rPr>
              <w:t>0</w:t>
            </w:r>
          </w:p>
        </w:tc>
        <w:tc>
          <w:tcPr>
            <w:tcW w:w="180" w:type="dxa"/>
          </w:tcPr>
          <w:p w14:paraId="756410D8" w14:textId="77777777" w:rsidR="00B25ACE" w:rsidRPr="00A62009" w:rsidRDefault="00B25ACE" w:rsidP="00EB7042">
            <w:pPr>
              <w:pStyle w:val="acctfourfigures"/>
              <w:tabs>
                <w:tab w:val="clear" w:pos="765"/>
                <w:tab w:val="decimal" w:pos="551"/>
              </w:tabs>
              <w:spacing w:line="240" w:lineRule="atLeast"/>
              <w:ind w:right="11"/>
              <w:rPr>
                <w:b/>
                <w:bCs/>
                <w:szCs w:val="22"/>
              </w:rPr>
            </w:pPr>
          </w:p>
        </w:tc>
        <w:tc>
          <w:tcPr>
            <w:tcW w:w="996" w:type="dxa"/>
            <w:tcBorders>
              <w:bottom w:val="double" w:sz="4" w:space="0" w:color="auto"/>
            </w:tcBorders>
          </w:tcPr>
          <w:p w14:paraId="1AE714D3" w14:textId="77777777" w:rsidR="00B25ACE" w:rsidRPr="00D1402A" w:rsidRDefault="00B25ACE" w:rsidP="00EB7042">
            <w:pPr>
              <w:pStyle w:val="acctfourfigures"/>
              <w:tabs>
                <w:tab w:val="clear" w:pos="765"/>
                <w:tab w:val="decimal" w:pos="818"/>
              </w:tabs>
              <w:spacing w:line="240" w:lineRule="atLeast"/>
              <w:ind w:left="-68" w:right="-90"/>
              <w:jc w:val="both"/>
              <w:rPr>
                <w:b/>
                <w:bCs/>
                <w:szCs w:val="22"/>
              </w:rPr>
            </w:pPr>
            <w:r w:rsidRPr="00D1402A">
              <w:rPr>
                <w:b/>
                <w:bCs/>
                <w:szCs w:val="22"/>
              </w:rPr>
              <w:t>635,37</w:t>
            </w:r>
            <w:r>
              <w:rPr>
                <w:b/>
                <w:bCs/>
                <w:szCs w:val="22"/>
              </w:rPr>
              <w:t>0</w:t>
            </w:r>
          </w:p>
        </w:tc>
        <w:tc>
          <w:tcPr>
            <w:tcW w:w="180" w:type="dxa"/>
          </w:tcPr>
          <w:p w14:paraId="2E169AED" w14:textId="77777777" w:rsidR="00B25ACE" w:rsidRPr="00A62009" w:rsidRDefault="00B25ACE" w:rsidP="00EB7042">
            <w:pPr>
              <w:pStyle w:val="acctfourfigures"/>
              <w:tabs>
                <w:tab w:val="clear" w:pos="765"/>
                <w:tab w:val="decimal" w:pos="551"/>
              </w:tabs>
              <w:spacing w:line="240" w:lineRule="atLeast"/>
              <w:ind w:right="11"/>
              <w:rPr>
                <w:b/>
                <w:bCs/>
                <w:szCs w:val="22"/>
              </w:rPr>
            </w:pPr>
          </w:p>
        </w:tc>
        <w:tc>
          <w:tcPr>
            <w:tcW w:w="1080" w:type="dxa"/>
            <w:tcBorders>
              <w:top w:val="single" w:sz="4" w:space="0" w:color="auto"/>
              <w:bottom w:val="double" w:sz="4" w:space="0" w:color="auto"/>
            </w:tcBorders>
          </w:tcPr>
          <w:p w14:paraId="34423962" w14:textId="2127581E" w:rsidR="00B25ACE" w:rsidRPr="00A6272A" w:rsidRDefault="00B25ACE" w:rsidP="00EB7042">
            <w:pPr>
              <w:pStyle w:val="acctfourfigures"/>
              <w:tabs>
                <w:tab w:val="clear" w:pos="765"/>
                <w:tab w:val="decimal" w:pos="904"/>
              </w:tabs>
              <w:spacing w:line="240" w:lineRule="atLeast"/>
              <w:ind w:left="-68" w:right="-90"/>
              <w:rPr>
                <w:b/>
                <w:bCs/>
                <w:szCs w:val="22"/>
              </w:rPr>
            </w:pPr>
            <w:r w:rsidRPr="00A6272A">
              <w:rPr>
                <w:b/>
                <w:bCs/>
                <w:szCs w:val="22"/>
              </w:rPr>
              <w:t>(481,600)</w:t>
            </w:r>
          </w:p>
        </w:tc>
        <w:tc>
          <w:tcPr>
            <w:tcW w:w="180" w:type="dxa"/>
          </w:tcPr>
          <w:p w14:paraId="6BA042C9" w14:textId="77777777" w:rsidR="00B25ACE" w:rsidRPr="00A6272A" w:rsidRDefault="00B25ACE" w:rsidP="00EB7042">
            <w:pPr>
              <w:pStyle w:val="acctfourfigures"/>
              <w:tabs>
                <w:tab w:val="decimal" w:pos="551"/>
              </w:tabs>
              <w:spacing w:line="240" w:lineRule="atLeast"/>
              <w:rPr>
                <w:b/>
                <w:bCs/>
                <w:szCs w:val="22"/>
              </w:rPr>
            </w:pPr>
          </w:p>
        </w:tc>
        <w:tc>
          <w:tcPr>
            <w:tcW w:w="1074" w:type="dxa"/>
            <w:tcBorders>
              <w:top w:val="single" w:sz="4" w:space="0" w:color="auto"/>
              <w:bottom w:val="double" w:sz="4" w:space="0" w:color="auto"/>
            </w:tcBorders>
          </w:tcPr>
          <w:p w14:paraId="7E2EFF38" w14:textId="77777777" w:rsidR="00B25ACE" w:rsidRPr="00A6272A" w:rsidRDefault="00B25ACE" w:rsidP="00EB7042">
            <w:pPr>
              <w:pStyle w:val="acctfourfigures"/>
              <w:tabs>
                <w:tab w:val="clear" w:pos="765"/>
                <w:tab w:val="decimal" w:pos="901"/>
              </w:tabs>
              <w:spacing w:line="240" w:lineRule="atLeast"/>
              <w:ind w:left="-68" w:right="-90"/>
              <w:rPr>
                <w:b/>
                <w:bCs/>
                <w:szCs w:val="22"/>
              </w:rPr>
            </w:pPr>
            <w:r w:rsidRPr="00A6272A">
              <w:rPr>
                <w:b/>
                <w:bCs/>
                <w:szCs w:val="22"/>
              </w:rPr>
              <w:t>(481,600)</w:t>
            </w:r>
          </w:p>
        </w:tc>
        <w:tc>
          <w:tcPr>
            <w:tcW w:w="180" w:type="dxa"/>
          </w:tcPr>
          <w:p w14:paraId="6C01FE41" w14:textId="77777777" w:rsidR="00B25ACE" w:rsidRPr="00A6272A" w:rsidRDefault="00B25ACE" w:rsidP="00EB7042">
            <w:pPr>
              <w:pStyle w:val="acctfourfigures"/>
              <w:tabs>
                <w:tab w:val="clear" w:pos="765"/>
                <w:tab w:val="decimal" w:pos="619"/>
              </w:tabs>
              <w:spacing w:line="240" w:lineRule="atLeast"/>
              <w:ind w:left="-79" w:right="-79"/>
              <w:jc w:val="thaiDistribute"/>
              <w:rPr>
                <w:b/>
                <w:bCs/>
                <w:szCs w:val="22"/>
                <w:cs/>
                <w:lang w:bidi="th-TH"/>
              </w:rPr>
            </w:pPr>
          </w:p>
        </w:tc>
        <w:tc>
          <w:tcPr>
            <w:tcW w:w="990" w:type="dxa"/>
            <w:tcBorders>
              <w:top w:val="single" w:sz="4" w:space="0" w:color="auto"/>
              <w:bottom w:val="double" w:sz="4" w:space="0" w:color="auto"/>
            </w:tcBorders>
          </w:tcPr>
          <w:p w14:paraId="2383E7A5" w14:textId="2CFC35C3" w:rsidR="00B25ACE" w:rsidRPr="00A6272A" w:rsidRDefault="00B25ACE" w:rsidP="00EB7042">
            <w:pPr>
              <w:pStyle w:val="acctfourfigures"/>
              <w:tabs>
                <w:tab w:val="clear" w:pos="765"/>
                <w:tab w:val="decimal" w:pos="799"/>
              </w:tabs>
              <w:spacing w:line="240" w:lineRule="atLeast"/>
              <w:ind w:left="-79" w:right="-79"/>
              <w:jc w:val="thaiDistribute"/>
              <w:rPr>
                <w:b/>
                <w:bCs/>
                <w:szCs w:val="22"/>
                <w:lang w:bidi="th-TH"/>
              </w:rPr>
            </w:pPr>
            <w:r w:rsidRPr="00A6272A">
              <w:rPr>
                <w:b/>
                <w:bCs/>
                <w:szCs w:val="22"/>
                <w:lang w:bidi="th-TH"/>
              </w:rPr>
              <w:t>153,770</w:t>
            </w:r>
          </w:p>
        </w:tc>
        <w:tc>
          <w:tcPr>
            <w:tcW w:w="180" w:type="dxa"/>
          </w:tcPr>
          <w:p w14:paraId="165A6B4D" w14:textId="77777777" w:rsidR="00B25ACE" w:rsidRPr="00A6272A" w:rsidRDefault="00B25ACE" w:rsidP="00EB7042">
            <w:pPr>
              <w:pStyle w:val="acctfourfigures"/>
              <w:tabs>
                <w:tab w:val="decimal" w:pos="551"/>
              </w:tabs>
              <w:spacing w:line="240" w:lineRule="atLeast"/>
              <w:rPr>
                <w:b/>
                <w:bCs/>
                <w:szCs w:val="22"/>
              </w:rPr>
            </w:pPr>
          </w:p>
        </w:tc>
        <w:tc>
          <w:tcPr>
            <w:tcW w:w="1084" w:type="dxa"/>
            <w:tcBorders>
              <w:top w:val="single" w:sz="4" w:space="0" w:color="auto"/>
              <w:bottom w:val="double" w:sz="4" w:space="0" w:color="auto"/>
            </w:tcBorders>
          </w:tcPr>
          <w:p w14:paraId="25D331F4" w14:textId="77777777" w:rsidR="00B25ACE" w:rsidRPr="00A6272A" w:rsidRDefault="00B25ACE" w:rsidP="00EB7042">
            <w:pPr>
              <w:pStyle w:val="acctfourfigures"/>
              <w:tabs>
                <w:tab w:val="clear" w:pos="765"/>
                <w:tab w:val="decimal" w:pos="905"/>
              </w:tabs>
              <w:spacing w:line="240" w:lineRule="atLeast"/>
              <w:ind w:left="-79" w:right="-79"/>
              <w:jc w:val="thaiDistribute"/>
              <w:rPr>
                <w:b/>
                <w:bCs/>
                <w:szCs w:val="22"/>
                <w:lang w:bidi="th-TH"/>
              </w:rPr>
            </w:pPr>
            <w:r w:rsidRPr="00A6272A">
              <w:rPr>
                <w:b/>
                <w:bCs/>
                <w:szCs w:val="22"/>
                <w:lang w:bidi="th-TH"/>
              </w:rPr>
              <w:t>153,770</w:t>
            </w:r>
          </w:p>
        </w:tc>
      </w:tr>
    </w:tbl>
    <w:p w14:paraId="7E5480C9" w14:textId="77777777" w:rsidR="009B495F" w:rsidRPr="00966B15"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7052408F" w14:textId="77777777" w:rsidR="009B495F" w:rsidRPr="00966B15"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66B15">
        <w:rPr>
          <w:rFonts w:ascii="Times New Roman" w:hAnsi="Times New Roman" w:cs="Times New Roman"/>
          <w:bCs/>
          <w:sz w:val="22"/>
          <w:szCs w:val="22"/>
        </w:rPr>
        <w:t>None of the Company’s joint venture is publicly listed and consequently do not have published price quotations.</w:t>
      </w:r>
    </w:p>
    <w:p w14:paraId="2CB237AD" w14:textId="60578ECD" w:rsidR="001C01CA" w:rsidRPr="00966B15" w:rsidRDefault="001C01CA"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sectPr w:rsidR="001C01CA" w:rsidRPr="00966B15" w:rsidSect="001A0E6A">
          <w:pgSz w:w="16834" w:h="11909" w:orient="landscape" w:code="9"/>
          <w:pgMar w:top="691" w:right="1152" w:bottom="576" w:left="1152" w:header="720" w:footer="720" w:gutter="0"/>
          <w:cols w:space="720"/>
          <w:docGrid w:linePitch="245"/>
        </w:sectPr>
      </w:pPr>
    </w:p>
    <w:p w14:paraId="4C0EB95F" w14:textId="77777777" w:rsidR="00E14556" w:rsidRDefault="00993651"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lastRenderedPageBreak/>
        <w:t xml:space="preserve">Investment in </w:t>
      </w:r>
      <w:r w:rsidR="00E377AA" w:rsidRPr="00966B15">
        <w:rPr>
          <w:rFonts w:ascii="Times New Roman" w:hAnsi="Times New Roman" w:cs="Times New Roman"/>
          <w:b/>
          <w:bCs/>
          <w:sz w:val="24"/>
          <w:szCs w:val="22"/>
        </w:rPr>
        <w:t>s</w:t>
      </w:r>
      <w:r w:rsidR="00212B0F" w:rsidRPr="00966B15">
        <w:rPr>
          <w:rFonts w:ascii="Times New Roman" w:hAnsi="Times New Roman" w:cs="Times New Roman"/>
          <w:b/>
          <w:bCs/>
          <w:sz w:val="24"/>
          <w:szCs w:val="22"/>
        </w:rPr>
        <w:t>ubsidiary</w:t>
      </w:r>
    </w:p>
    <w:p w14:paraId="6BEA3CF6" w14:textId="77777777" w:rsidR="001B7F73" w:rsidRPr="00966B15" w:rsidRDefault="001B7F73" w:rsidP="001B7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1431A633" w14:textId="7F3BC46C" w:rsidR="004B0B8E" w:rsidRPr="00966B15" w:rsidRDefault="00FF4933" w:rsidP="000A1312">
      <w:pPr>
        <w:tabs>
          <w:tab w:val="left" w:pos="540"/>
        </w:tabs>
        <w:ind w:left="540" w:right="-320"/>
        <w:jc w:val="both"/>
        <w:rPr>
          <w:rFonts w:ascii="Times New Roman" w:hAnsi="Times New Roman" w:cs="Times New Roman"/>
          <w:sz w:val="22"/>
          <w:szCs w:val="22"/>
        </w:rPr>
      </w:pPr>
      <w:r w:rsidRPr="00966B15">
        <w:rPr>
          <w:rFonts w:ascii="Times New Roman" w:hAnsi="Times New Roman" w:cs="Times New Roman"/>
          <w:sz w:val="22"/>
          <w:szCs w:val="22"/>
        </w:rPr>
        <w:t>Investment</w:t>
      </w:r>
      <w:r w:rsidR="004B0B8E" w:rsidRPr="00966B15">
        <w:rPr>
          <w:rFonts w:ascii="Times New Roman" w:hAnsi="Times New Roman" w:cs="Times New Roman"/>
          <w:sz w:val="22"/>
          <w:szCs w:val="22"/>
        </w:rPr>
        <w:t xml:space="preserve"> in </w:t>
      </w:r>
      <w:r w:rsidR="00635F17" w:rsidRPr="00966B15">
        <w:rPr>
          <w:rFonts w:ascii="Times New Roman" w:hAnsi="Times New Roman" w:cs="Times New Roman"/>
          <w:sz w:val="22"/>
          <w:szCs w:val="22"/>
        </w:rPr>
        <w:t>s</w:t>
      </w:r>
      <w:r w:rsidR="00212B0F" w:rsidRPr="00966B15">
        <w:rPr>
          <w:rFonts w:ascii="Times New Roman" w:hAnsi="Times New Roman" w:cs="Times New Roman"/>
          <w:sz w:val="22"/>
          <w:szCs w:val="22"/>
        </w:rPr>
        <w:t>ubsidiary</w:t>
      </w:r>
      <w:r w:rsidR="004B0B8E" w:rsidRPr="00966B15">
        <w:rPr>
          <w:rFonts w:ascii="Times New Roman" w:hAnsi="Times New Roman" w:cs="Times New Roman"/>
          <w:sz w:val="22"/>
          <w:szCs w:val="22"/>
        </w:rPr>
        <w:t xml:space="preserve"> as at </w:t>
      </w:r>
      <w:r w:rsidR="00AB1B6B" w:rsidRPr="00764E2D">
        <w:rPr>
          <w:rFonts w:ascii="Times New Roman" w:hAnsi="Times New Roman" w:cs="Times New Roman"/>
          <w:sz w:val="22"/>
          <w:szCs w:val="22"/>
        </w:rPr>
        <w:t xml:space="preserve">31 March </w:t>
      </w:r>
      <w:r w:rsidR="00AB1B6B" w:rsidRPr="00966B15">
        <w:rPr>
          <w:rFonts w:ascii="Times New Roman" w:hAnsi="Times New Roman" w:cs="Times New Roman"/>
          <w:sz w:val="22"/>
          <w:szCs w:val="22"/>
        </w:rPr>
        <w:t>20</w:t>
      </w:r>
      <w:r w:rsidR="00AB1B6B">
        <w:rPr>
          <w:rFonts w:ascii="Times New Roman" w:hAnsi="Times New Roman" w:cs="Times New Roman"/>
          <w:sz w:val="22"/>
          <w:szCs w:val="22"/>
        </w:rPr>
        <w:t>21</w:t>
      </w:r>
      <w:r w:rsidR="00AB1B6B" w:rsidRPr="00966B15">
        <w:rPr>
          <w:rFonts w:ascii="Times New Roman" w:hAnsi="Times New Roman" w:cs="Times New Roman"/>
          <w:sz w:val="22"/>
          <w:szCs w:val="22"/>
        </w:rPr>
        <w:t xml:space="preserve"> and 31 December 20</w:t>
      </w:r>
      <w:r w:rsidR="00AB1B6B">
        <w:rPr>
          <w:rFonts w:ascii="Times New Roman" w:hAnsi="Times New Roman" w:cs="Times New Roman"/>
          <w:sz w:val="22"/>
          <w:szCs w:val="22"/>
        </w:rPr>
        <w:t>20</w:t>
      </w:r>
      <w:r w:rsidR="00635F17" w:rsidRPr="00966B15">
        <w:rPr>
          <w:rFonts w:ascii="Times New Roman" w:hAnsi="Times New Roman" w:cs="Times New Roman"/>
          <w:sz w:val="22"/>
          <w:szCs w:val="22"/>
        </w:rPr>
        <w:t>, and dividend income</w:t>
      </w:r>
      <w:r w:rsidR="004B0B8E" w:rsidRPr="00966B15">
        <w:rPr>
          <w:rFonts w:ascii="Times New Roman" w:hAnsi="Times New Roman" w:cs="Times New Roman"/>
          <w:sz w:val="22"/>
          <w:szCs w:val="22"/>
        </w:rPr>
        <w:t xml:space="preserve"> for the </w:t>
      </w:r>
      <w:r w:rsidR="00AB1B6B">
        <w:rPr>
          <w:rFonts w:ascii="Times New Roman" w:hAnsi="Times New Roman" w:cs="Times New Roman"/>
          <w:sz w:val="22"/>
          <w:szCs w:val="22"/>
        </w:rPr>
        <w:t>three</w:t>
      </w:r>
      <w:r w:rsidR="0090390D">
        <w:rPr>
          <w:rFonts w:ascii="Times New Roman" w:hAnsi="Times New Roman" w:cs="Times New Roman"/>
          <w:sz w:val="22"/>
          <w:szCs w:val="22"/>
        </w:rPr>
        <w:t>-month</w:t>
      </w:r>
      <w:r w:rsidR="004B0B8E" w:rsidRPr="00966B15">
        <w:rPr>
          <w:rFonts w:ascii="Times New Roman" w:hAnsi="Times New Roman" w:cs="Times New Roman"/>
          <w:sz w:val="22"/>
          <w:szCs w:val="22"/>
        </w:rPr>
        <w:t xml:space="preserve"> periods ended </w:t>
      </w:r>
      <w:r w:rsidR="00AB1B6B" w:rsidRPr="00764E2D">
        <w:rPr>
          <w:rFonts w:ascii="Times New Roman" w:hAnsi="Times New Roman" w:cs="Times New Roman"/>
          <w:sz w:val="22"/>
          <w:szCs w:val="22"/>
        </w:rPr>
        <w:t xml:space="preserve">31 March </w:t>
      </w:r>
      <w:r w:rsidR="00AB1B6B" w:rsidRPr="00966B15">
        <w:rPr>
          <w:rFonts w:ascii="Times New Roman" w:hAnsi="Times New Roman" w:cs="Times New Roman"/>
          <w:sz w:val="22"/>
          <w:szCs w:val="22"/>
        </w:rPr>
        <w:t>20</w:t>
      </w:r>
      <w:r w:rsidR="00AB1B6B">
        <w:rPr>
          <w:rFonts w:ascii="Times New Roman" w:hAnsi="Times New Roman" w:cs="Times New Roman"/>
          <w:sz w:val="22"/>
          <w:szCs w:val="22"/>
        </w:rPr>
        <w:t>21</w:t>
      </w:r>
      <w:r w:rsidR="00AB1B6B" w:rsidRPr="00966B15">
        <w:rPr>
          <w:rFonts w:ascii="Times New Roman" w:hAnsi="Times New Roman" w:cs="Times New Roman"/>
          <w:sz w:val="22"/>
          <w:szCs w:val="22"/>
        </w:rPr>
        <w:t xml:space="preserve"> </w:t>
      </w:r>
      <w:r w:rsidR="00470676">
        <w:rPr>
          <w:rFonts w:ascii="Times New Roman" w:hAnsi="Times New Roman" w:cs="Times New Roman"/>
          <w:sz w:val="22"/>
          <w:szCs w:val="22"/>
        </w:rPr>
        <w:t>and 20</w:t>
      </w:r>
      <w:r w:rsidR="00AB1B6B">
        <w:rPr>
          <w:rFonts w:ascii="Times New Roman" w:hAnsi="Times New Roman" w:cs="Times New Roman"/>
          <w:sz w:val="22"/>
          <w:szCs w:val="22"/>
        </w:rPr>
        <w:t>20</w:t>
      </w:r>
      <w:r w:rsidR="004B0B8E" w:rsidRPr="00966B15">
        <w:rPr>
          <w:rFonts w:ascii="Times New Roman" w:hAnsi="Times New Roman" w:cs="Times New Roman"/>
          <w:sz w:val="22"/>
          <w:szCs w:val="22"/>
        </w:rPr>
        <w:t xml:space="preserve"> were as follows:</w:t>
      </w:r>
    </w:p>
    <w:p w14:paraId="4FC1BDAE" w14:textId="77777777" w:rsidR="00993651" w:rsidRDefault="00993651"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tbl>
      <w:tblPr>
        <w:tblW w:w="14580" w:type="dxa"/>
        <w:tblInd w:w="450" w:type="dxa"/>
        <w:tblLayout w:type="fixed"/>
        <w:tblCellMar>
          <w:left w:w="79" w:type="dxa"/>
          <w:right w:w="79" w:type="dxa"/>
        </w:tblCellMar>
        <w:tblLook w:val="0000" w:firstRow="0" w:lastRow="0" w:firstColumn="0" w:lastColumn="0" w:noHBand="0" w:noVBand="0"/>
      </w:tblPr>
      <w:tblGrid>
        <w:gridCol w:w="2340"/>
        <w:gridCol w:w="1710"/>
        <w:gridCol w:w="180"/>
        <w:gridCol w:w="1260"/>
        <w:gridCol w:w="990"/>
        <w:gridCol w:w="184"/>
        <w:gridCol w:w="981"/>
        <w:gridCol w:w="9"/>
        <w:gridCol w:w="171"/>
        <w:gridCol w:w="9"/>
        <w:gridCol w:w="981"/>
        <w:gridCol w:w="9"/>
        <w:gridCol w:w="172"/>
        <w:gridCol w:w="9"/>
        <w:gridCol w:w="985"/>
        <w:gridCol w:w="180"/>
        <w:gridCol w:w="990"/>
        <w:gridCol w:w="180"/>
        <w:gridCol w:w="900"/>
        <w:gridCol w:w="182"/>
        <w:gridCol w:w="988"/>
        <w:gridCol w:w="180"/>
        <w:gridCol w:w="979"/>
        <w:gridCol w:w="11"/>
      </w:tblGrid>
      <w:tr w:rsidR="00470676" w:rsidRPr="00E07EC5" w14:paraId="1FAC41B2" w14:textId="77777777" w:rsidTr="00C67197">
        <w:trPr>
          <w:gridAfter w:val="1"/>
          <w:wAfter w:w="11" w:type="dxa"/>
          <w:cantSplit/>
          <w:tblHeader/>
        </w:trPr>
        <w:tc>
          <w:tcPr>
            <w:tcW w:w="2340" w:type="dxa"/>
          </w:tcPr>
          <w:p w14:paraId="56969D2B" w14:textId="77777777" w:rsidR="00470676" w:rsidRPr="00B936EA" w:rsidRDefault="00470676"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229" w:type="dxa"/>
            <w:gridSpan w:val="22"/>
          </w:tcPr>
          <w:p w14:paraId="6B18561B" w14:textId="77777777" w:rsidR="00470676" w:rsidRPr="00E07EC5" w:rsidRDefault="00470676" w:rsidP="00B7702F">
            <w:pPr>
              <w:pStyle w:val="acctmergecolhdg"/>
              <w:spacing w:line="240" w:lineRule="atLeast"/>
              <w:ind w:left="450" w:hanging="450"/>
              <w:rPr>
                <w:szCs w:val="22"/>
              </w:rPr>
            </w:pPr>
            <w:r w:rsidRPr="00ED07D6">
              <w:t>Separate financial statements</w:t>
            </w:r>
          </w:p>
        </w:tc>
      </w:tr>
      <w:tr w:rsidR="00B40BC3" w:rsidRPr="00B936EA" w14:paraId="789799F9" w14:textId="77777777" w:rsidTr="00C67197">
        <w:trPr>
          <w:cantSplit/>
          <w:tblHeader/>
        </w:trPr>
        <w:tc>
          <w:tcPr>
            <w:tcW w:w="2340" w:type="dxa"/>
          </w:tcPr>
          <w:p w14:paraId="2E61151E" w14:textId="77777777" w:rsidR="00B40BC3" w:rsidRPr="00B936EA" w:rsidRDefault="00B40BC3" w:rsidP="00470676">
            <w:pPr>
              <w:pStyle w:val="acctfourfigures"/>
              <w:tabs>
                <w:tab w:val="clear" w:pos="765"/>
              </w:tabs>
              <w:spacing w:line="240" w:lineRule="atLeast"/>
              <w:ind w:left="450" w:hanging="450"/>
              <w:jc w:val="center"/>
              <w:rPr>
                <w:szCs w:val="22"/>
              </w:rPr>
            </w:pPr>
          </w:p>
        </w:tc>
        <w:tc>
          <w:tcPr>
            <w:tcW w:w="1710" w:type="dxa"/>
          </w:tcPr>
          <w:p w14:paraId="5D73F65D" w14:textId="77777777" w:rsidR="00B40BC3" w:rsidRPr="00B936EA" w:rsidRDefault="00B40BC3" w:rsidP="00470676">
            <w:pPr>
              <w:pStyle w:val="acctmergecolhdg"/>
              <w:spacing w:line="240" w:lineRule="atLeast"/>
              <w:ind w:left="-79" w:right="-79"/>
              <w:rPr>
                <w:b w:val="0"/>
                <w:bCs/>
                <w:szCs w:val="22"/>
                <w:highlight w:val="cyan"/>
              </w:rPr>
            </w:pPr>
          </w:p>
        </w:tc>
        <w:tc>
          <w:tcPr>
            <w:tcW w:w="180" w:type="dxa"/>
          </w:tcPr>
          <w:p w14:paraId="44BF3F27" w14:textId="77777777" w:rsidR="00B40BC3" w:rsidRPr="00B936EA" w:rsidRDefault="00B40BC3" w:rsidP="00470676">
            <w:pPr>
              <w:pStyle w:val="acctmergecolhdg"/>
              <w:spacing w:line="240" w:lineRule="atLeast"/>
              <w:ind w:left="450" w:hanging="450"/>
              <w:rPr>
                <w:b w:val="0"/>
                <w:bCs/>
                <w:szCs w:val="22"/>
                <w:highlight w:val="cyan"/>
              </w:rPr>
            </w:pPr>
          </w:p>
        </w:tc>
        <w:tc>
          <w:tcPr>
            <w:tcW w:w="1260" w:type="dxa"/>
          </w:tcPr>
          <w:p w14:paraId="77E68E2F" w14:textId="77777777" w:rsidR="00B40BC3" w:rsidRPr="00B936EA" w:rsidRDefault="00B40BC3" w:rsidP="00470676">
            <w:pPr>
              <w:pStyle w:val="acctmergecolhdg"/>
              <w:spacing w:line="240" w:lineRule="atLeast"/>
              <w:ind w:left="450" w:hanging="450"/>
              <w:rPr>
                <w:b w:val="0"/>
                <w:bCs/>
                <w:szCs w:val="22"/>
                <w:highlight w:val="cyan"/>
              </w:rPr>
            </w:pPr>
          </w:p>
        </w:tc>
        <w:tc>
          <w:tcPr>
            <w:tcW w:w="990" w:type="dxa"/>
          </w:tcPr>
          <w:p w14:paraId="62E9AB2A" w14:textId="77777777" w:rsidR="00B40BC3" w:rsidRPr="00966B15" w:rsidRDefault="00B40BC3" w:rsidP="00470676">
            <w:pPr>
              <w:pStyle w:val="acctmergecolhdg"/>
              <w:spacing w:line="240" w:lineRule="atLeast"/>
              <w:ind w:left="450" w:hanging="450"/>
              <w:rPr>
                <w:b w:val="0"/>
                <w:bCs/>
                <w:szCs w:val="22"/>
              </w:rPr>
            </w:pPr>
          </w:p>
        </w:tc>
        <w:tc>
          <w:tcPr>
            <w:tcW w:w="184" w:type="dxa"/>
          </w:tcPr>
          <w:p w14:paraId="39586178" w14:textId="77777777" w:rsidR="00B40BC3" w:rsidRPr="00966B15" w:rsidRDefault="00B40BC3" w:rsidP="00470676">
            <w:pPr>
              <w:pStyle w:val="acctmergecolhdg"/>
              <w:spacing w:line="240" w:lineRule="atLeast"/>
              <w:ind w:left="450" w:hanging="450"/>
              <w:rPr>
                <w:b w:val="0"/>
                <w:bCs/>
                <w:szCs w:val="22"/>
              </w:rPr>
            </w:pPr>
          </w:p>
        </w:tc>
        <w:tc>
          <w:tcPr>
            <w:tcW w:w="990" w:type="dxa"/>
            <w:gridSpan w:val="2"/>
          </w:tcPr>
          <w:p w14:paraId="0EA01210" w14:textId="77777777" w:rsidR="00B40BC3" w:rsidRPr="00966B15" w:rsidRDefault="00B40BC3" w:rsidP="00470676">
            <w:pPr>
              <w:pStyle w:val="acctmergecolhdg"/>
              <w:spacing w:line="240" w:lineRule="atLeast"/>
              <w:ind w:left="450" w:hanging="450"/>
              <w:rPr>
                <w:b w:val="0"/>
                <w:bCs/>
                <w:szCs w:val="22"/>
              </w:rPr>
            </w:pPr>
          </w:p>
        </w:tc>
        <w:tc>
          <w:tcPr>
            <w:tcW w:w="180" w:type="dxa"/>
            <w:gridSpan w:val="2"/>
          </w:tcPr>
          <w:p w14:paraId="2DE19EA5" w14:textId="77777777" w:rsidR="00B40BC3" w:rsidRPr="00B936EA" w:rsidRDefault="00B40BC3" w:rsidP="00470676">
            <w:pPr>
              <w:pStyle w:val="acctmergecolhdg"/>
              <w:spacing w:line="240" w:lineRule="atLeast"/>
              <w:ind w:left="450" w:hanging="450"/>
              <w:rPr>
                <w:b w:val="0"/>
                <w:bCs/>
                <w:szCs w:val="22"/>
              </w:rPr>
            </w:pPr>
          </w:p>
        </w:tc>
        <w:tc>
          <w:tcPr>
            <w:tcW w:w="990" w:type="dxa"/>
            <w:gridSpan w:val="2"/>
          </w:tcPr>
          <w:p w14:paraId="438FE793" w14:textId="77777777" w:rsidR="00B40BC3" w:rsidRPr="00966B15" w:rsidRDefault="00B40BC3" w:rsidP="00470676">
            <w:pPr>
              <w:pStyle w:val="acctmergecolhdg"/>
              <w:spacing w:line="240" w:lineRule="atLeast"/>
              <w:ind w:left="450" w:hanging="450"/>
              <w:rPr>
                <w:b w:val="0"/>
                <w:bCs/>
                <w:szCs w:val="22"/>
              </w:rPr>
            </w:pPr>
          </w:p>
        </w:tc>
        <w:tc>
          <w:tcPr>
            <w:tcW w:w="181" w:type="dxa"/>
            <w:gridSpan w:val="2"/>
          </w:tcPr>
          <w:p w14:paraId="02B3BEC2" w14:textId="77777777" w:rsidR="00B40BC3" w:rsidRPr="00966B15" w:rsidRDefault="00B40BC3" w:rsidP="00470676">
            <w:pPr>
              <w:pStyle w:val="acctmergecolhdg"/>
              <w:spacing w:line="240" w:lineRule="atLeast"/>
              <w:ind w:left="450" w:hanging="450"/>
              <w:rPr>
                <w:b w:val="0"/>
                <w:bCs/>
                <w:szCs w:val="22"/>
              </w:rPr>
            </w:pPr>
          </w:p>
        </w:tc>
        <w:tc>
          <w:tcPr>
            <w:tcW w:w="985" w:type="dxa"/>
          </w:tcPr>
          <w:p w14:paraId="44A9CF79" w14:textId="77777777" w:rsidR="00B40BC3" w:rsidRPr="00966B15" w:rsidRDefault="00B40BC3" w:rsidP="00470676">
            <w:pPr>
              <w:pStyle w:val="acctmergecolhdg"/>
              <w:spacing w:line="240" w:lineRule="atLeast"/>
              <w:ind w:left="450" w:hanging="450"/>
              <w:rPr>
                <w:b w:val="0"/>
                <w:bCs/>
                <w:szCs w:val="22"/>
              </w:rPr>
            </w:pPr>
          </w:p>
        </w:tc>
        <w:tc>
          <w:tcPr>
            <w:tcW w:w="180" w:type="dxa"/>
          </w:tcPr>
          <w:p w14:paraId="41893B3D" w14:textId="77777777" w:rsidR="00B40BC3" w:rsidRPr="00B936EA" w:rsidRDefault="00B40BC3" w:rsidP="00470676">
            <w:pPr>
              <w:pStyle w:val="acctmergecolhdg"/>
              <w:spacing w:line="240" w:lineRule="atLeast"/>
              <w:ind w:left="450" w:hanging="450"/>
              <w:rPr>
                <w:b w:val="0"/>
                <w:bCs/>
                <w:szCs w:val="22"/>
              </w:rPr>
            </w:pPr>
          </w:p>
        </w:tc>
        <w:tc>
          <w:tcPr>
            <w:tcW w:w="990" w:type="dxa"/>
          </w:tcPr>
          <w:p w14:paraId="48B25B51" w14:textId="77777777" w:rsidR="00B40BC3" w:rsidRPr="00966B15" w:rsidRDefault="00B40BC3" w:rsidP="00470676">
            <w:pPr>
              <w:pStyle w:val="acctmergecolhdg"/>
              <w:spacing w:line="240" w:lineRule="atLeast"/>
              <w:ind w:left="450" w:hanging="450"/>
              <w:rPr>
                <w:b w:val="0"/>
                <w:bCs/>
                <w:szCs w:val="22"/>
              </w:rPr>
            </w:pPr>
          </w:p>
        </w:tc>
        <w:tc>
          <w:tcPr>
            <w:tcW w:w="180" w:type="dxa"/>
          </w:tcPr>
          <w:p w14:paraId="7D660930" w14:textId="77777777" w:rsidR="00B40BC3" w:rsidRPr="00966B15" w:rsidRDefault="00B40BC3" w:rsidP="00470676">
            <w:pPr>
              <w:pStyle w:val="acctmergecolhdg"/>
              <w:spacing w:line="240" w:lineRule="atLeast"/>
              <w:ind w:left="450" w:hanging="450"/>
              <w:rPr>
                <w:b w:val="0"/>
                <w:bCs/>
                <w:szCs w:val="22"/>
              </w:rPr>
            </w:pPr>
          </w:p>
        </w:tc>
        <w:tc>
          <w:tcPr>
            <w:tcW w:w="900" w:type="dxa"/>
          </w:tcPr>
          <w:p w14:paraId="4E7B83AD" w14:textId="77777777" w:rsidR="00B40BC3" w:rsidRPr="00966B15" w:rsidRDefault="00B40BC3" w:rsidP="00470676">
            <w:pPr>
              <w:pStyle w:val="acctmergecolhdg"/>
              <w:spacing w:line="240" w:lineRule="atLeast"/>
              <w:ind w:left="450" w:hanging="450"/>
              <w:rPr>
                <w:b w:val="0"/>
                <w:bCs/>
                <w:szCs w:val="22"/>
              </w:rPr>
            </w:pPr>
          </w:p>
        </w:tc>
        <w:tc>
          <w:tcPr>
            <w:tcW w:w="182" w:type="dxa"/>
          </w:tcPr>
          <w:p w14:paraId="73776CD2" w14:textId="77777777" w:rsidR="00B40BC3" w:rsidRPr="00B936EA" w:rsidRDefault="00B40BC3" w:rsidP="00470676">
            <w:pPr>
              <w:pStyle w:val="acctmergecolhdg"/>
              <w:spacing w:line="240" w:lineRule="atLeast"/>
              <w:ind w:left="450" w:hanging="450"/>
              <w:rPr>
                <w:b w:val="0"/>
                <w:bCs/>
                <w:szCs w:val="22"/>
              </w:rPr>
            </w:pPr>
          </w:p>
        </w:tc>
        <w:tc>
          <w:tcPr>
            <w:tcW w:w="2158" w:type="dxa"/>
            <w:gridSpan w:val="4"/>
          </w:tcPr>
          <w:p w14:paraId="4796A07C" w14:textId="77777777" w:rsidR="00B40BC3" w:rsidRPr="00966B15" w:rsidRDefault="00DF2F8B" w:rsidP="00470676">
            <w:pPr>
              <w:pStyle w:val="acctmergecolhdg"/>
              <w:spacing w:line="240" w:lineRule="atLeast"/>
              <w:ind w:left="450" w:hanging="450"/>
              <w:rPr>
                <w:b w:val="0"/>
                <w:bCs/>
                <w:szCs w:val="22"/>
              </w:rPr>
            </w:pPr>
            <w:r w:rsidRPr="00ED07D6">
              <w:rPr>
                <w:b w:val="0"/>
                <w:bCs/>
                <w:szCs w:val="22"/>
              </w:rPr>
              <w:t>Dividend income</w:t>
            </w:r>
          </w:p>
        </w:tc>
      </w:tr>
      <w:tr w:rsidR="00DF2F8B" w:rsidRPr="00B936EA" w14:paraId="005A04F8" w14:textId="77777777" w:rsidTr="00C67197">
        <w:trPr>
          <w:cantSplit/>
          <w:tblHeader/>
        </w:trPr>
        <w:tc>
          <w:tcPr>
            <w:tcW w:w="2340" w:type="dxa"/>
          </w:tcPr>
          <w:p w14:paraId="6AFAD8FF" w14:textId="77777777" w:rsidR="00DF2F8B" w:rsidRPr="00B936EA" w:rsidRDefault="00DF2F8B" w:rsidP="00470676">
            <w:pPr>
              <w:pStyle w:val="acctfourfigures"/>
              <w:tabs>
                <w:tab w:val="clear" w:pos="765"/>
              </w:tabs>
              <w:spacing w:line="240" w:lineRule="atLeast"/>
              <w:ind w:left="450" w:hanging="450"/>
              <w:jc w:val="center"/>
              <w:rPr>
                <w:szCs w:val="22"/>
              </w:rPr>
            </w:pPr>
          </w:p>
        </w:tc>
        <w:tc>
          <w:tcPr>
            <w:tcW w:w="1710" w:type="dxa"/>
          </w:tcPr>
          <w:p w14:paraId="34638C13" w14:textId="77777777" w:rsidR="00DF2F8B" w:rsidRPr="00B936EA" w:rsidRDefault="00DF2F8B" w:rsidP="00470676">
            <w:pPr>
              <w:pStyle w:val="acctmergecolhdg"/>
              <w:spacing w:line="240" w:lineRule="atLeast"/>
              <w:ind w:left="-79" w:right="-79"/>
              <w:rPr>
                <w:b w:val="0"/>
                <w:bCs/>
                <w:szCs w:val="22"/>
                <w:highlight w:val="cyan"/>
              </w:rPr>
            </w:pPr>
          </w:p>
        </w:tc>
        <w:tc>
          <w:tcPr>
            <w:tcW w:w="180" w:type="dxa"/>
          </w:tcPr>
          <w:p w14:paraId="6A017BDB" w14:textId="77777777" w:rsidR="00DF2F8B" w:rsidRPr="00B936EA" w:rsidRDefault="00DF2F8B" w:rsidP="00470676">
            <w:pPr>
              <w:pStyle w:val="acctmergecolhdg"/>
              <w:spacing w:line="240" w:lineRule="atLeast"/>
              <w:ind w:left="450" w:hanging="450"/>
              <w:rPr>
                <w:b w:val="0"/>
                <w:bCs/>
                <w:szCs w:val="22"/>
                <w:highlight w:val="cyan"/>
              </w:rPr>
            </w:pPr>
          </w:p>
        </w:tc>
        <w:tc>
          <w:tcPr>
            <w:tcW w:w="1260" w:type="dxa"/>
          </w:tcPr>
          <w:p w14:paraId="55F98149" w14:textId="77777777" w:rsidR="00DF2F8B" w:rsidRPr="00DF2F8B" w:rsidRDefault="00DF2F8B" w:rsidP="00DF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B936EA">
              <w:rPr>
                <w:rFonts w:ascii="Times New Roman" w:hAnsi="Times New Roman" w:cs="Times New Roman"/>
                <w:sz w:val="22"/>
                <w:szCs w:val="22"/>
              </w:rPr>
              <w:t>Country of</w:t>
            </w:r>
          </w:p>
        </w:tc>
        <w:tc>
          <w:tcPr>
            <w:tcW w:w="2155" w:type="dxa"/>
            <w:gridSpan w:val="3"/>
          </w:tcPr>
          <w:p w14:paraId="5FE1A99B" w14:textId="77777777" w:rsidR="00DF2F8B" w:rsidRPr="00DF2F8B" w:rsidRDefault="00DF2F8B" w:rsidP="00470676">
            <w:pPr>
              <w:pStyle w:val="acctmergecolhdg"/>
              <w:spacing w:line="240" w:lineRule="atLeast"/>
              <w:ind w:left="450" w:hanging="450"/>
              <w:rPr>
                <w:b w:val="0"/>
                <w:bCs/>
                <w:szCs w:val="22"/>
              </w:rPr>
            </w:pPr>
            <w:r w:rsidRPr="00DF2F8B">
              <w:rPr>
                <w:b w:val="0"/>
                <w:bCs/>
                <w:szCs w:val="22"/>
              </w:rPr>
              <w:t>Ownership</w:t>
            </w:r>
          </w:p>
        </w:tc>
        <w:tc>
          <w:tcPr>
            <w:tcW w:w="180" w:type="dxa"/>
            <w:gridSpan w:val="2"/>
          </w:tcPr>
          <w:p w14:paraId="6F348236" w14:textId="77777777" w:rsidR="00DF2F8B" w:rsidRPr="00B936EA" w:rsidRDefault="00DF2F8B" w:rsidP="00470676">
            <w:pPr>
              <w:pStyle w:val="acctmergecolhdg"/>
              <w:spacing w:line="240" w:lineRule="atLeast"/>
              <w:ind w:left="450" w:hanging="450"/>
              <w:rPr>
                <w:b w:val="0"/>
                <w:bCs/>
                <w:szCs w:val="22"/>
              </w:rPr>
            </w:pPr>
          </w:p>
        </w:tc>
        <w:tc>
          <w:tcPr>
            <w:tcW w:w="990" w:type="dxa"/>
            <w:gridSpan w:val="2"/>
          </w:tcPr>
          <w:p w14:paraId="4C7448D4" w14:textId="77777777" w:rsidR="00DF2F8B" w:rsidRPr="00966B15" w:rsidRDefault="00DF2F8B" w:rsidP="00470676">
            <w:pPr>
              <w:pStyle w:val="acctmergecolhdg"/>
              <w:spacing w:line="240" w:lineRule="atLeast"/>
              <w:ind w:left="450" w:hanging="450"/>
              <w:rPr>
                <w:b w:val="0"/>
                <w:bCs/>
                <w:szCs w:val="22"/>
              </w:rPr>
            </w:pPr>
          </w:p>
        </w:tc>
        <w:tc>
          <w:tcPr>
            <w:tcW w:w="181" w:type="dxa"/>
            <w:gridSpan w:val="2"/>
          </w:tcPr>
          <w:p w14:paraId="241AC68F" w14:textId="77777777" w:rsidR="00DF2F8B" w:rsidRPr="00966B15" w:rsidRDefault="00DF2F8B" w:rsidP="00470676">
            <w:pPr>
              <w:pStyle w:val="acctmergecolhdg"/>
              <w:spacing w:line="240" w:lineRule="atLeast"/>
              <w:ind w:left="450" w:hanging="450"/>
              <w:rPr>
                <w:b w:val="0"/>
                <w:bCs/>
                <w:szCs w:val="22"/>
              </w:rPr>
            </w:pPr>
          </w:p>
        </w:tc>
        <w:tc>
          <w:tcPr>
            <w:tcW w:w="994" w:type="dxa"/>
            <w:gridSpan w:val="2"/>
          </w:tcPr>
          <w:p w14:paraId="324011C0" w14:textId="77777777" w:rsidR="00DF2F8B" w:rsidRPr="00966B15" w:rsidRDefault="00DF2F8B" w:rsidP="00470676">
            <w:pPr>
              <w:pStyle w:val="acctmergecolhdg"/>
              <w:spacing w:line="240" w:lineRule="atLeast"/>
              <w:ind w:left="450" w:hanging="450"/>
              <w:rPr>
                <w:b w:val="0"/>
                <w:bCs/>
                <w:szCs w:val="22"/>
              </w:rPr>
            </w:pPr>
          </w:p>
        </w:tc>
        <w:tc>
          <w:tcPr>
            <w:tcW w:w="180" w:type="dxa"/>
          </w:tcPr>
          <w:p w14:paraId="5EF5B642" w14:textId="77777777" w:rsidR="00DF2F8B" w:rsidRPr="00B936EA" w:rsidRDefault="00DF2F8B" w:rsidP="00470676">
            <w:pPr>
              <w:pStyle w:val="acctmergecolhdg"/>
              <w:spacing w:line="240" w:lineRule="atLeast"/>
              <w:ind w:left="450" w:hanging="450"/>
              <w:rPr>
                <w:b w:val="0"/>
                <w:bCs/>
                <w:szCs w:val="22"/>
              </w:rPr>
            </w:pPr>
          </w:p>
        </w:tc>
        <w:tc>
          <w:tcPr>
            <w:tcW w:w="990" w:type="dxa"/>
          </w:tcPr>
          <w:p w14:paraId="135DF512" w14:textId="77777777" w:rsidR="00DF2F8B" w:rsidRPr="00966B15" w:rsidRDefault="00DF2F8B" w:rsidP="00470676">
            <w:pPr>
              <w:pStyle w:val="acctmergecolhdg"/>
              <w:spacing w:line="240" w:lineRule="atLeast"/>
              <w:ind w:left="450" w:hanging="450"/>
              <w:rPr>
                <w:b w:val="0"/>
                <w:bCs/>
                <w:szCs w:val="22"/>
              </w:rPr>
            </w:pPr>
          </w:p>
        </w:tc>
        <w:tc>
          <w:tcPr>
            <w:tcW w:w="180" w:type="dxa"/>
          </w:tcPr>
          <w:p w14:paraId="168F6705" w14:textId="77777777" w:rsidR="00DF2F8B" w:rsidRPr="00966B15" w:rsidRDefault="00DF2F8B" w:rsidP="00470676">
            <w:pPr>
              <w:pStyle w:val="acctmergecolhdg"/>
              <w:spacing w:line="240" w:lineRule="atLeast"/>
              <w:ind w:left="450" w:hanging="450"/>
              <w:rPr>
                <w:b w:val="0"/>
                <w:bCs/>
                <w:szCs w:val="22"/>
              </w:rPr>
            </w:pPr>
          </w:p>
        </w:tc>
        <w:tc>
          <w:tcPr>
            <w:tcW w:w="900" w:type="dxa"/>
          </w:tcPr>
          <w:p w14:paraId="166FD621" w14:textId="77777777" w:rsidR="00DF2F8B" w:rsidRPr="00966B15" w:rsidRDefault="00DF2F8B" w:rsidP="00470676">
            <w:pPr>
              <w:pStyle w:val="acctmergecolhdg"/>
              <w:spacing w:line="240" w:lineRule="atLeast"/>
              <w:ind w:left="450" w:hanging="450"/>
              <w:rPr>
                <w:b w:val="0"/>
                <w:bCs/>
                <w:szCs w:val="22"/>
              </w:rPr>
            </w:pPr>
          </w:p>
        </w:tc>
        <w:tc>
          <w:tcPr>
            <w:tcW w:w="182" w:type="dxa"/>
          </w:tcPr>
          <w:p w14:paraId="5B766303" w14:textId="77777777" w:rsidR="00DF2F8B" w:rsidRPr="00B936EA" w:rsidRDefault="00DF2F8B" w:rsidP="00470676">
            <w:pPr>
              <w:pStyle w:val="acctmergecolhdg"/>
              <w:spacing w:line="240" w:lineRule="atLeast"/>
              <w:ind w:left="450" w:hanging="450"/>
              <w:rPr>
                <w:b w:val="0"/>
                <w:bCs/>
                <w:szCs w:val="22"/>
              </w:rPr>
            </w:pPr>
          </w:p>
        </w:tc>
        <w:tc>
          <w:tcPr>
            <w:tcW w:w="2158" w:type="dxa"/>
            <w:gridSpan w:val="4"/>
          </w:tcPr>
          <w:p w14:paraId="67C15EAD" w14:textId="216CBBDA" w:rsidR="00DF2F8B" w:rsidRDefault="00DF2F8B" w:rsidP="00470676">
            <w:pPr>
              <w:pStyle w:val="acctmergecolhdg"/>
              <w:spacing w:line="240" w:lineRule="atLeast"/>
              <w:ind w:left="450" w:hanging="450"/>
              <w:rPr>
                <w:b w:val="0"/>
                <w:bCs/>
                <w:szCs w:val="22"/>
              </w:rPr>
            </w:pPr>
            <w:r>
              <w:rPr>
                <w:b w:val="0"/>
                <w:bCs/>
                <w:szCs w:val="22"/>
              </w:rPr>
              <w:t xml:space="preserve">for the </w:t>
            </w:r>
            <w:r w:rsidR="00AB1B6B">
              <w:rPr>
                <w:b w:val="0"/>
                <w:bCs/>
                <w:szCs w:val="22"/>
              </w:rPr>
              <w:t>three</w:t>
            </w:r>
            <w:r>
              <w:rPr>
                <w:b w:val="0"/>
                <w:bCs/>
                <w:szCs w:val="22"/>
              </w:rPr>
              <w:t>-month</w:t>
            </w:r>
          </w:p>
        </w:tc>
      </w:tr>
      <w:tr w:rsidR="00DF2F8B" w:rsidRPr="00B936EA" w14:paraId="3B3B7C0B" w14:textId="77777777" w:rsidTr="00C67197">
        <w:trPr>
          <w:cantSplit/>
          <w:tblHeader/>
        </w:trPr>
        <w:tc>
          <w:tcPr>
            <w:tcW w:w="2340" w:type="dxa"/>
          </w:tcPr>
          <w:p w14:paraId="187D43B6" w14:textId="77777777" w:rsidR="00DF2F8B" w:rsidRPr="00B936EA" w:rsidRDefault="00DF2F8B" w:rsidP="00213AC7">
            <w:pPr>
              <w:pStyle w:val="acctfourfigures"/>
              <w:tabs>
                <w:tab w:val="clear" w:pos="765"/>
              </w:tabs>
              <w:spacing w:line="240" w:lineRule="atLeast"/>
              <w:ind w:left="450" w:hanging="450"/>
              <w:rPr>
                <w:szCs w:val="22"/>
              </w:rPr>
            </w:pPr>
            <w:r w:rsidRPr="00ED07D6">
              <w:rPr>
                <w:szCs w:val="22"/>
              </w:rPr>
              <w:t>Name of subsidiary</w:t>
            </w:r>
          </w:p>
        </w:tc>
        <w:tc>
          <w:tcPr>
            <w:tcW w:w="1710" w:type="dxa"/>
          </w:tcPr>
          <w:p w14:paraId="189B57A4" w14:textId="77777777" w:rsidR="00DF2F8B" w:rsidRPr="00DF2F8B" w:rsidRDefault="00DF2F8B" w:rsidP="00470676">
            <w:pPr>
              <w:pStyle w:val="acctmergecolhdg"/>
              <w:spacing w:line="240" w:lineRule="atLeast"/>
              <w:ind w:left="-79" w:right="-79"/>
              <w:rPr>
                <w:b w:val="0"/>
                <w:bCs/>
                <w:szCs w:val="22"/>
                <w:highlight w:val="cyan"/>
              </w:rPr>
            </w:pPr>
            <w:r w:rsidRPr="00DF2F8B">
              <w:rPr>
                <w:b w:val="0"/>
                <w:bCs/>
                <w:szCs w:val="22"/>
              </w:rPr>
              <w:t>Type of business</w:t>
            </w:r>
          </w:p>
        </w:tc>
        <w:tc>
          <w:tcPr>
            <w:tcW w:w="180" w:type="dxa"/>
          </w:tcPr>
          <w:p w14:paraId="1A7DEB1B" w14:textId="77777777" w:rsidR="00DF2F8B" w:rsidRPr="00B936EA" w:rsidRDefault="00DF2F8B" w:rsidP="00470676">
            <w:pPr>
              <w:pStyle w:val="acctmergecolhdg"/>
              <w:spacing w:line="240" w:lineRule="atLeast"/>
              <w:ind w:left="450" w:hanging="450"/>
              <w:rPr>
                <w:b w:val="0"/>
                <w:bCs/>
                <w:szCs w:val="22"/>
                <w:highlight w:val="cyan"/>
              </w:rPr>
            </w:pPr>
          </w:p>
        </w:tc>
        <w:tc>
          <w:tcPr>
            <w:tcW w:w="1260" w:type="dxa"/>
          </w:tcPr>
          <w:p w14:paraId="6BB11D24" w14:textId="77777777" w:rsidR="00DF2F8B" w:rsidRPr="00DF2F8B" w:rsidRDefault="00DF2F8B" w:rsidP="00DF2F8B">
            <w:pPr>
              <w:pStyle w:val="acctmergecolhdg"/>
              <w:spacing w:line="240" w:lineRule="atLeast"/>
              <w:ind w:left="-79" w:right="-79"/>
              <w:rPr>
                <w:b w:val="0"/>
                <w:bCs/>
                <w:szCs w:val="22"/>
                <w:highlight w:val="cyan"/>
              </w:rPr>
            </w:pPr>
            <w:r w:rsidRPr="00DF2F8B">
              <w:rPr>
                <w:b w:val="0"/>
                <w:bCs/>
                <w:szCs w:val="22"/>
              </w:rPr>
              <w:t>incorporation</w:t>
            </w:r>
          </w:p>
        </w:tc>
        <w:tc>
          <w:tcPr>
            <w:tcW w:w="2155" w:type="dxa"/>
            <w:gridSpan w:val="3"/>
          </w:tcPr>
          <w:p w14:paraId="04B7D22B" w14:textId="77777777" w:rsidR="00DF2F8B" w:rsidRPr="00DF2F8B" w:rsidRDefault="00DF2F8B" w:rsidP="00470676">
            <w:pPr>
              <w:pStyle w:val="acctmergecolhdg"/>
              <w:spacing w:line="240" w:lineRule="atLeast"/>
              <w:ind w:left="450" w:hanging="450"/>
              <w:rPr>
                <w:b w:val="0"/>
                <w:bCs/>
                <w:szCs w:val="22"/>
              </w:rPr>
            </w:pPr>
            <w:r w:rsidRPr="00DF2F8B">
              <w:rPr>
                <w:b w:val="0"/>
                <w:bCs/>
                <w:szCs w:val="22"/>
              </w:rPr>
              <w:t>interest</w:t>
            </w:r>
          </w:p>
        </w:tc>
        <w:tc>
          <w:tcPr>
            <w:tcW w:w="180" w:type="dxa"/>
            <w:gridSpan w:val="2"/>
          </w:tcPr>
          <w:p w14:paraId="1B066A74" w14:textId="77777777" w:rsidR="00DF2F8B" w:rsidRPr="00B936EA" w:rsidRDefault="00DF2F8B" w:rsidP="00470676">
            <w:pPr>
              <w:pStyle w:val="acctmergecolhdg"/>
              <w:spacing w:line="240" w:lineRule="atLeast"/>
              <w:ind w:left="450" w:hanging="450"/>
              <w:rPr>
                <w:b w:val="0"/>
                <w:bCs/>
                <w:szCs w:val="22"/>
              </w:rPr>
            </w:pPr>
          </w:p>
        </w:tc>
        <w:tc>
          <w:tcPr>
            <w:tcW w:w="2165" w:type="dxa"/>
            <w:gridSpan w:val="6"/>
          </w:tcPr>
          <w:p w14:paraId="602EABC5" w14:textId="77777777" w:rsidR="00DF2F8B" w:rsidRPr="00966B15" w:rsidRDefault="00DF2F8B" w:rsidP="002A3A33">
            <w:pPr>
              <w:pStyle w:val="acctmergecolhdg"/>
              <w:spacing w:line="240" w:lineRule="atLeast"/>
              <w:ind w:left="456" w:hanging="450"/>
              <w:rPr>
                <w:b w:val="0"/>
                <w:bCs/>
                <w:szCs w:val="22"/>
              </w:rPr>
            </w:pPr>
            <w:r w:rsidRPr="00B936EA">
              <w:rPr>
                <w:b w:val="0"/>
                <w:bCs/>
                <w:szCs w:val="22"/>
              </w:rPr>
              <w:t>Paid-up capital</w:t>
            </w:r>
          </w:p>
        </w:tc>
        <w:tc>
          <w:tcPr>
            <w:tcW w:w="180" w:type="dxa"/>
          </w:tcPr>
          <w:p w14:paraId="79809747" w14:textId="77777777" w:rsidR="00DF2F8B" w:rsidRPr="00B936EA" w:rsidRDefault="00DF2F8B" w:rsidP="00470676">
            <w:pPr>
              <w:pStyle w:val="acctmergecolhdg"/>
              <w:spacing w:line="240" w:lineRule="atLeast"/>
              <w:ind w:left="450" w:hanging="450"/>
              <w:rPr>
                <w:b w:val="0"/>
                <w:bCs/>
                <w:szCs w:val="22"/>
              </w:rPr>
            </w:pPr>
          </w:p>
        </w:tc>
        <w:tc>
          <w:tcPr>
            <w:tcW w:w="2070" w:type="dxa"/>
            <w:gridSpan w:val="3"/>
          </w:tcPr>
          <w:p w14:paraId="55388284" w14:textId="77777777" w:rsidR="00DF2F8B" w:rsidRPr="00966B15" w:rsidRDefault="00DF2F8B" w:rsidP="00470676">
            <w:pPr>
              <w:pStyle w:val="acctmergecolhdg"/>
              <w:spacing w:line="240" w:lineRule="atLeast"/>
              <w:ind w:left="450" w:hanging="450"/>
              <w:rPr>
                <w:b w:val="0"/>
                <w:bCs/>
                <w:szCs w:val="22"/>
              </w:rPr>
            </w:pPr>
            <w:r w:rsidRPr="00B936EA">
              <w:rPr>
                <w:b w:val="0"/>
                <w:bCs/>
                <w:szCs w:val="22"/>
              </w:rPr>
              <w:t>Cost</w:t>
            </w:r>
          </w:p>
        </w:tc>
        <w:tc>
          <w:tcPr>
            <w:tcW w:w="182" w:type="dxa"/>
          </w:tcPr>
          <w:p w14:paraId="73F3E861" w14:textId="77777777" w:rsidR="00DF2F8B" w:rsidRPr="00B936EA" w:rsidRDefault="00DF2F8B" w:rsidP="00470676">
            <w:pPr>
              <w:pStyle w:val="acctmergecolhdg"/>
              <w:spacing w:line="240" w:lineRule="atLeast"/>
              <w:ind w:left="450" w:hanging="450"/>
              <w:rPr>
                <w:b w:val="0"/>
                <w:bCs/>
                <w:szCs w:val="22"/>
              </w:rPr>
            </w:pPr>
          </w:p>
        </w:tc>
        <w:tc>
          <w:tcPr>
            <w:tcW w:w="2158" w:type="dxa"/>
            <w:gridSpan w:val="4"/>
          </w:tcPr>
          <w:p w14:paraId="6F26B6B0" w14:textId="77777777" w:rsidR="00DF2F8B" w:rsidRDefault="00DF2F8B" w:rsidP="00470676">
            <w:pPr>
              <w:pStyle w:val="acctmergecolhdg"/>
              <w:spacing w:line="240" w:lineRule="atLeast"/>
              <w:ind w:left="450" w:hanging="450"/>
              <w:rPr>
                <w:b w:val="0"/>
                <w:bCs/>
                <w:szCs w:val="22"/>
              </w:rPr>
            </w:pPr>
            <w:r>
              <w:rPr>
                <w:b w:val="0"/>
                <w:bCs/>
                <w:szCs w:val="22"/>
              </w:rPr>
              <w:t>period end</w:t>
            </w:r>
            <w:r w:rsidR="0014729F">
              <w:rPr>
                <w:b w:val="0"/>
                <w:bCs/>
                <w:szCs w:val="22"/>
              </w:rPr>
              <w:t>ed</w:t>
            </w:r>
          </w:p>
        </w:tc>
      </w:tr>
      <w:tr w:rsidR="00AB1B6B" w:rsidRPr="00B936EA" w14:paraId="69488AB3" w14:textId="77777777" w:rsidTr="00C67197">
        <w:trPr>
          <w:cantSplit/>
          <w:tblHeader/>
        </w:trPr>
        <w:tc>
          <w:tcPr>
            <w:tcW w:w="2340" w:type="dxa"/>
          </w:tcPr>
          <w:p w14:paraId="74128071" w14:textId="77777777" w:rsidR="00AB1B6B" w:rsidRPr="00B936EA" w:rsidRDefault="00AB1B6B" w:rsidP="00AB1B6B">
            <w:pPr>
              <w:pStyle w:val="acctfourfigures"/>
              <w:tabs>
                <w:tab w:val="clear" w:pos="765"/>
              </w:tabs>
              <w:spacing w:line="240" w:lineRule="atLeast"/>
              <w:ind w:left="450" w:hanging="450"/>
              <w:jc w:val="center"/>
              <w:rPr>
                <w:szCs w:val="22"/>
              </w:rPr>
            </w:pPr>
          </w:p>
        </w:tc>
        <w:tc>
          <w:tcPr>
            <w:tcW w:w="1710" w:type="dxa"/>
          </w:tcPr>
          <w:p w14:paraId="04D67613" w14:textId="77777777" w:rsidR="00AB1B6B" w:rsidRPr="00B936EA" w:rsidRDefault="00AB1B6B" w:rsidP="00AB1B6B">
            <w:pPr>
              <w:pStyle w:val="acctmergecolhdg"/>
              <w:spacing w:line="240" w:lineRule="atLeast"/>
              <w:ind w:left="-79" w:right="-79"/>
              <w:rPr>
                <w:b w:val="0"/>
                <w:bCs/>
                <w:szCs w:val="22"/>
                <w:highlight w:val="cyan"/>
              </w:rPr>
            </w:pPr>
          </w:p>
        </w:tc>
        <w:tc>
          <w:tcPr>
            <w:tcW w:w="180" w:type="dxa"/>
          </w:tcPr>
          <w:p w14:paraId="327C76AB" w14:textId="77777777" w:rsidR="00AB1B6B" w:rsidRPr="00B936EA" w:rsidRDefault="00AB1B6B" w:rsidP="00AB1B6B">
            <w:pPr>
              <w:pStyle w:val="acctmergecolhdg"/>
              <w:spacing w:line="240" w:lineRule="atLeast"/>
              <w:ind w:left="450" w:hanging="450"/>
              <w:rPr>
                <w:b w:val="0"/>
                <w:bCs/>
                <w:szCs w:val="22"/>
                <w:highlight w:val="cyan"/>
              </w:rPr>
            </w:pPr>
          </w:p>
        </w:tc>
        <w:tc>
          <w:tcPr>
            <w:tcW w:w="1260" w:type="dxa"/>
          </w:tcPr>
          <w:p w14:paraId="6BE147B3" w14:textId="77777777" w:rsidR="00AB1B6B" w:rsidRPr="00B936EA" w:rsidRDefault="00AB1B6B" w:rsidP="00AB1B6B">
            <w:pPr>
              <w:pStyle w:val="acctmergecolhdg"/>
              <w:spacing w:line="240" w:lineRule="atLeast"/>
              <w:ind w:left="450" w:hanging="450"/>
              <w:rPr>
                <w:b w:val="0"/>
                <w:bCs/>
                <w:szCs w:val="22"/>
                <w:highlight w:val="cyan"/>
              </w:rPr>
            </w:pPr>
          </w:p>
        </w:tc>
        <w:tc>
          <w:tcPr>
            <w:tcW w:w="990" w:type="dxa"/>
          </w:tcPr>
          <w:p w14:paraId="3C88861A" w14:textId="247074B5" w:rsidR="00AB1B6B" w:rsidRPr="00966B15" w:rsidRDefault="00AB1B6B" w:rsidP="00AB1B6B">
            <w:pPr>
              <w:pStyle w:val="acctmergecolhdg"/>
              <w:spacing w:line="240" w:lineRule="atLeast"/>
              <w:ind w:left="-75" w:right="-76"/>
              <w:rPr>
                <w:b w:val="0"/>
                <w:bCs/>
                <w:szCs w:val="22"/>
              </w:rPr>
            </w:pPr>
            <w:r>
              <w:rPr>
                <w:b w:val="0"/>
                <w:bCs/>
                <w:szCs w:val="22"/>
              </w:rPr>
              <w:t>31</w:t>
            </w:r>
          </w:p>
        </w:tc>
        <w:tc>
          <w:tcPr>
            <w:tcW w:w="184" w:type="dxa"/>
          </w:tcPr>
          <w:p w14:paraId="5C8D78D2" w14:textId="77777777" w:rsidR="00AB1B6B" w:rsidRPr="00966B15" w:rsidRDefault="00AB1B6B" w:rsidP="00AB1B6B">
            <w:pPr>
              <w:pStyle w:val="acctmergecolhdg"/>
              <w:spacing w:line="240" w:lineRule="atLeast"/>
              <w:ind w:left="450" w:hanging="450"/>
              <w:rPr>
                <w:b w:val="0"/>
                <w:bCs/>
                <w:szCs w:val="22"/>
              </w:rPr>
            </w:pPr>
          </w:p>
        </w:tc>
        <w:tc>
          <w:tcPr>
            <w:tcW w:w="990" w:type="dxa"/>
            <w:gridSpan w:val="2"/>
          </w:tcPr>
          <w:p w14:paraId="3A610747" w14:textId="1235886F" w:rsidR="00AB1B6B" w:rsidRPr="00966B15" w:rsidRDefault="00AB1B6B" w:rsidP="00AB1B6B">
            <w:pPr>
              <w:pStyle w:val="acctmergecolhdg"/>
              <w:spacing w:line="240" w:lineRule="atLeast"/>
              <w:ind w:left="450" w:hanging="450"/>
              <w:rPr>
                <w:b w:val="0"/>
                <w:bCs/>
                <w:szCs w:val="22"/>
              </w:rPr>
            </w:pPr>
            <w:r w:rsidRPr="00966B15">
              <w:rPr>
                <w:b w:val="0"/>
                <w:bCs/>
                <w:szCs w:val="22"/>
              </w:rPr>
              <w:t>31</w:t>
            </w:r>
          </w:p>
        </w:tc>
        <w:tc>
          <w:tcPr>
            <w:tcW w:w="180" w:type="dxa"/>
            <w:gridSpan w:val="2"/>
          </w:tcPr>
          <w:p w14:paraId="3760F35A" w14:textId="77777777" w:rsidR="00AB1B6B" w:rsidRPr="00B936EA" w:rsidRDefault="00AB1B6B" w:rsidP="00AB1B6B">
            <w:pPr>
              <w:pStyle w:val="acctmergecolhdg"/>
              <w:spacing w:line="240" w:lineRule="atLeast"/>
              <w:ind w:left="450" w:hanging="450"/>
              <w:rPr>
                <w:b w:val="0"/>
                <w:bCs/>
                <w:szCs w:val="22"/>
              </w:rPr>
            </w:pPr>
          </w:p>
        </w:tc>
        <w:tc>
          <w:tcPr>
            <w:tcW w:w="990" w:type="dxa"/>
            <w:gridSpan w:val="2"/>
          </w:tcPr>
          <w:p w14:paraId="1D64A541" w14:textId="52DF69DA" w:rsidR="00AB1B6B" w:rsidRPr="00966B15" w:rsidRDefault="00AB1B6B" w:rsidP="00AB1B6B">
            <w:pPr>
              <w:pStyle w:val="acctmergecolhdg"/>
              <w:spacing w:line="240" w:lineRule="atLeast"/>
              <w:ind w:left="-78" w:right="-75"/>
              <w:rPr>
                <w:b w:val="0"/>
                <w:bCs/>
                <w:szCs w:val="22"/>
              </w:rPr>
            </w:pPr>
            <w:r>
              <w:rPr>
                <w:b w:val="0"/>
                <w:bCs/>
                <w:szCs w:val="22"/>
              </w:rPr>
              <w:t>31</w:t>
            </w:r>
          </w:p>
        </w:tc>
        <w:tc>
          <w:tcPr>
            <w:tcW w:w="181" w:type="dxa"/>
            <w:gridSpan w:val="2"/>
          </w:tcPr>
          <w:p w14:paraId="3924751F" w14:textId="77777777" w:rsidR="00AB1B6B" w:rsidRPr="00966B15" w:rsidRDefault="00AB1B6B" w:rsidP="00AB1B6B">
            <w:pPr>
              <w:pStyle w:val="acctmergecolhdg"/>
              <w:spacing w:line="240" w:lineRule="atLeast"/>
              <w:ind w:left="450" w:hanging="450"/>
              <w:rPr>
                <w:b w:val="0"/>
                <w:bCs/>
                <w:szCs w:val="22"/>
              </w:rPr>
            </w:pPr>
          </w:p>
        </w:tc>
        <w:tc>
          <w:tcPr>
            <w:tcW w:w="985" w:type="dxa"/>
          </w:tcPr>
          <w:p w14:paraId="46ADFD2E" w14:textId="17D90F33" w:rsidR="00AB1B6B" w:rsidRPr="00966B15" w:rsidRDefault="00AB1B6B" w:rsidP="00AB1B6B">
            <w:pPr>
              <w:pStyle w:val="acctmergecolhdg"/>
              <w:spacing w:line="240" w:lineRule="atLeast"/>
              <w:ind w:left="450" w:hanging="450"/>
              <w:rPr>
                <w:b w:val="0"/>
                <w:bCs/>
                <w:szCs w:val="22"/>
              </w:rPr>
            </w:pPr>
            <w:r w:rsidRPr="00966B15">
              <w:rPr>
                <w:b w:val="0"/>
                <w:bCs/>
                <w:szCs w:val="22"/>
              </w:rPr>
              <w:t>31</w:t>
            </w:r>
          </w:p>
        </w:tc>
        <w:tc>
          <w:tcPr>
            <w:tcW w:w="180" w:type="dxa"/>
          </w:tcPr>
          <w:p w14:paraId="1BD69C2A" w14:textId="77777777" w:rsidR="00AB1B6B" w:rsidRPr="00B936EA" w:rsidRDefault="00AB1B6B" w:rsidP="00AB1B6B">
            <w:pPr>
              <w:pStyle w:val="acctmergecolhdg"/>
              <w:spacing w:line="240" w:lineRule="atLeast"/>
              <w:ind w:left="450" w:hanging="450"/>
              <w:rPr>
                <w:b w:val="0"/>
                <w:bCs/>
                <w:szCs w:val="22"/>
              </w:rPr>
            </w:pPr>
          </w:p>
        </w:tc>
        <w:tc>
          <w:tcPr>
            <w:tcW w:w="990" w:type="dxa"/>
          </w:tcPr>
          <w:p w14:paraId="1331B18E" w14:textId="0B9F63B2" w:rsidR="00AB1B6B" w:rsidRPr="00966B15" w:rsidRDefault="00AB1B6B" w:rsidP="00AB1B6B">
            <w:pPr>
              <w:pStyle w:val="acctmergecolhdg"/>
              <w:spacing w:line="240" w:lineRule="atLeast"/>
              <w:ind w:left="-79" w:right="-82"/>
              <w:rPr>
                <w:b w:val="0"/>
                <w:bCs/>
                <w:szCs w:val="22"/>
              </w:rPr>
            </w:pPr>
            <w:r>
              <w:rPr>
                <w:b w:val="0"/>
                <w:bCs/>
                <w:szCs w:val="22"/>
              </w:rPr>
              <w:t>31</w:t>
            </w:r>
          </w:p>
        </w:tc>
        <w:tc>
          <w:tcPr>
            <w:tcW w:w="180" w:type="dxa"/>
          </w:tcPr>
          <w:p w14:paraId="74755432" w14:textId="77777777" w:rsidR="00AB1B6B" w:rsidRPr="00966B15" w:rsidRDefault="00AB1B6B" w:rsidP="00AB1B6B">
            <w:pPr>
              <w:pStyle w:val="acctmergecolhdg"/>
              <w:spacing w:line="240" w:lineRule="atLeast"/>
              <w:ind w:left="450" w:hanging="450"/>
              <w:rPr>
                <w:b w:val="0"/>
                <w:bCs/>
                <w:szCs w:val="22"/>
              </w:rPr>
            </w:pPr>
          </w:p>
        </w:tc>
        <w:tc>
          <w:tcPr>
            <w:tcW w:w="900" w:type="dxa"/>
          </w:tcPr>
          <w:p w14:paraId="542C0A88" w14:textId="79773646" w:rsidR="00AB1B6B" w:rsidRPr="00966B15" w:rsidRDefault="00AB1B6B" w:rsidP="00AB1B6B">
            <w:pPr>
              <w:pStyle w:val="acctmergecolhdg"/>
              <w:spacing w:line="240" w:lineRule="atLeast"/>
              <w:ind w:left="450" w:hanging="450"/>
              <w:rPr>
                <w:b w:val="0"/>
                <w:bCs/>
                <w:szCs w:val="22"/>
              </w:rPr>
            </w:pPr>
            <w:r w:rsidRPr="00966B15">
              <w:rPr>
                <w:b w:val="0"/>
                <w:bCs/>
                <w:szCs w:val="22"/>
              </w:rPr>
              <w:t>31</w:t>
            </w:r>
          </w:p>
        </w:tc>
        <w:tc>
          <w:tcPr>
            <w:tcW w:w="182" w:type="dxa"/>
          </w:tcPr>
          <w:p w14:paraId="389CF3B9" w14:textId="77777777" w:rsidR="00AB1B6B" w:rsidRPr="00B936EA" w:rsidRDefault="00AB1B6B" w:rsidP="00AB1B6B">
            <w:pPr>
              <w:pStyle w:val="acctmergecolhdg"/>
              <w:spacing w:line="240" w:lineRule="atLeast"/>
              <w:ind w:left="450" w:hanging="450"/>
              <w:rPr>
                <w:b w:val="0"/>
                <w:bCs/>
                <w:szCs w:val="22"/>
              </w:rPr>
            </w:pPr>
          </w:p>
        </w:tc>
        <w:tc>
          <w:tcPr>
            <w:tcW w:w="988" w:type="dxa"/>
          </w:tcPr>
          <w:p w14:paraId="783EE4C2" w14:textId="278956F3" w:rsidR="00AB1B6B" w:rsidRPr="00966B15" w:rsidRDefault="00AB1B6B" w:rsidP="00AB1B6B">
            <w:pPr>
              <w:pStyle w:val="acctmergecolhdg"/>
              <w:spacing w:line="240" w:lineRule="atLeast"/>
              <w:ind w:left="-81" w:right="-81" w:hanging="1"/>
              <w:rPr>
                <w:b w:val="0"/>
                <w:bCs/>
                <w:szCs w:val="22"/>
              </w:rPr>
            </w:pPr>
            <w:r>
              <w:rPr>
                <w:b w:val="0"/>
                <w:bCs/>
                <w:szCs w:val="22"/>
              </w:rPr>
              <w:t>31</w:t>
            </w:r>
          </w:p>
        </w:tc>
        <w:tc>
          <w:tcPr>
            <w:tcW w:w="180" w:type="dxa"/>
          </w:tcPr>
          <w:p w14:paraId="1FDADD8A" w14:textId="77777777" w:rsidR="00AB1B6B" w:rsidRPr="00966B15" w:rsidRDefault="00AB1B6B" w:rsidP="00AB1B6B">
            <w:pPr>
              <w:pStyle w:val="acctmergecolhdg"/>
              <w:spacing w:line="240" w:lineRule="atLeast"/>
              <w:ind w:left="-81" w:right="-81" w:hanging="1"/>
              <w:rPr>
                <w:b w:val="0"/>
                <w:bCs/>
                <w:szCs w:val="22"/>
              </w:rPr>
            </w:pPr>
          </w:p>
        </w:tc>
        <w:tc>
          <w:tcPr>
            <w:tcW w:w="990" w:type="dxa"/>
            <w:gridSpan w:val="2"/>
          </w:tcPr>
          <w:p w14:paraId="2A71C2BD" w14:textId="0CDA3F14" w:rsidR="00AB1B6B" w:rsidRPr="00966B15" w:rsidRDefault="00AB1B6B" w:rsidP="00AB1B6B">
            <w:pPr>
              <w:pStyle w:val="acctmergecolhdg"/>
              <w:spacing w:line="240" w:lineRule="atLeast"/>
              <w:ind w:left="-81" w:right="-81" w:hanging="1"/>
              <w:rPr>
                <w:b w:val="0"/>
                <w:bCs/>
                <w:szCs w:val="22"/>
              </w:rPr>
            </w:pPr>
            <w:r>
              <w:rPr>
                <w:b w:val="0"/>
                <w:bCs/>
                <w:szCs w:val="22"/>
              </w:rPr>
              <w:t>31</w:t>
            </w:r>
          </w:p>
        </w:tc>
      </w:tr>
      <w:tr w:rsidR="00AB1B6B" w:rsidRPr="00B936EA" w14:paraId="2C18C4F1" w14:textId="77777777" w:rsidTr="00C67197">
        <w:trPr>
          <w:cantSplit/>
          <w:tblHeader/>
        </w:trPr>
        <w:tc>
          <w:tcPr>
            <w:tcW w:w="2340" w:type="dxa"/>
          </w:tcPr>
          <w:p w14:paraId="1EFDDE27" w14:textId="77777777" w:rsidR="00AB1B6B" w:rsidRPr="00B936EA" w:rsidRDefault="00AB1B6B" w:rsidP="00AB1B6B">
            <w:pPr>
              <w:pStyle w:val="acctfourfigures"/>
              <w:tabs>
                <w:tab w:val="clear" w:pos="765"/>
              </w:tabs>
              <w:spacing w:line="240" w:lineRule="atLeast"/>
              <w:ind w:left="450" w:hanging="450"/>
              <w:jc w:val="center"/>
              <w:rPr>
                <w:szCs w:val="22"/>
              </w:rPr>
            </w:pPr>
          </w:p>
        </w:tc>
        <w:tc>
          <w:tcPr>
            <w:tcW w:w="1710" w:type="dxa"/>
          </w:tcPr>
          <w:p w14:paraId="0C4051F1" w14:textId="77777777" w:rsidR="00AB1B6B" w:rsidRPr="00B936EA" w:rsidRDefault="00AB1B6B" w:rsidP="00AB1B6B">
            <w:pPr>
              <w:pStyle w:val="acctmergecolhdg"/>
              <w:spacing w:line="240" w:lineRule="atLeast"/>
              <w:ind w:left="-79" w:right="-79"/>
              <w:rPr>
                <w:b w:val="0"/>
                <w:bCs/>
                <w:szCs w:val="22"/>
                <w:highlight w:val="cyan"/>
              </w:rPr>
            </w:pPr>
          </w:p>
        </w:tc>
        <w:tc>
          <w:tcPr>
            <w:tcW w:w="180" w:type="dxa"/>
          </w:tcPr>
          <w:p w14:paraId="1A9440E0" w14:textId="77777777" w:rsidR="00AB1B6B" w:rsidRPr="00B936EA" w:rsidRDefault="00AB1B6B" w:rsidP="00AB1B6B">
            <w:pPr>
              <w:pStyle w:val="acctmergecolhdg"/>
              <w:spacing w:line="240" w:lineRule="atLeast"/>
              <w:ind w:left="450" w:hanging="450"/>
              <w:rPr>
                <w:b w:val="0"/>
                <w:bCs/>
                <w:szCs w:val="22"/>
                <w:highlight w:val="cyan"/>
              </w:rPr>
            </w:pPr>
          </w:p>
        </w:tc>
        <w:tc>
          <w:tcPr>
            <w:tcW w:w="1260" w:type="dxa"/>
          </w:tcPr>
          <w:p w14:paraId="44899F4D" w14:textId="77777777" w:rsidR="00AB1B6B" w:rsidRPr="00B936EA" w:rsidRDefault="00AB1B6B" w:rsidP="00AB1B6B">
            <w:pPr>
              <w:pStyle w:val="acctmergecolhdg"/>
              <w:spacing w:line="240" w:lineRule="atLeast"/>
              <w:ind w:left="450" w:hanging="450"/>
              <w:rPr>
                <w:b w:val="0"/>
                <w:bCs/>
                <w:szCs w:val="22"/>
                <w:highlight w:val="cyan"/>
              </w:rPr>
            </w:pPr>
          </w:p>
        </w:tc>
        <w:tc>
          <w:tcPr>
            <w:tcW w:w="990" w:type="dxa"/>
          </w:tcPr>
          <w:p w14:paraId="6EB12336" w14:textId="18E13326" w:rsidR="00AB1B6B" w:rsidRPr="00966B15" w:rsidRDefault="00AB1B6B" w:rsidP="00AB1B6B">
            <w:pPr>
              <w:pStyle w:val="acctmergecolhdg"/>
              <w:spacing w:line="240" w:lineRule="atLeast"/>
              <w:ind w:left="-75" w:right="-76"/>
              <w:rPr>
                <w:b w:val="0"/>
                <w:bCs/>
                <w:szCs w:val="22"/>
              </w:rPr>
            </w:pPr>
            <w:r w:rsidRPr="00764E2D">
              <w:rPr>
                <w:b w:val="0"/>
                <w:bCs/>
                <w:szCs w:val="22"/>
              </w:rPr>
              <w:t>March</w:t>
            </w:r>
          </w:p>
        </w:tc>
        <w:tc>
          <w:tcPr>
            <w:tcW w:w="184" w:type="dxa"/>
          </w:tcPr>
          <w:p w14:paraId="1CA0D172" w14:textId="77777777" w:rsidR="00AB1B6B" w:rsidRPr="00966B15" w:rsidRDefault="00AB1B6B" w:rsidP="00AB1B6B">
            <w:pPr>
              <w:pStyle w:val="acctmergecolhdg"/>
              <w:spacing w:line="240" w:lineRule="atLeast"/>
              <w:ind w:left="450" w:hanging="450"/>
              <w:rPr>
                <w:b w:val="0"/>
                <w:bCs/>
                <w:szCs w:val="22"/>
              </w:rPr>
            </w:pPr>
          </w:p>
        </w:tc>
        <w:tc>
          <w:tcPr>
            <w:tcW w:w="990" w:type="dxa"/>
            <w:gridSpan w:val="2"/>
          </w:tcPr>
          <w:p w14:paraId="608FBB95" w14:textId="042B189C" w:rsidR="00AB1B6B" w:rsidRPr="00966B15" w:rsidRDefault="00AB1B6B" w:rsidP="00AB1B6B">
            <w:pPr>
              <w:pStyle w:val="acctmergecolhdg"/>
              <w:spacing w:line="240" w:lineRule="atLeast"/>
              <w:ind w:left="450" w:right="-169" w:hanging="619"/>
              <w:rPr>
                <w:b w:val="0"/>
                <w:bCs/>
                <w:szCs w:val="22"/>
              </w:rPr>
            </w:pPr>
            <w:r w:rsidRPr="00966B15">
              <w:rPr>
                <w:b w:val="0"/>
                <w:bCs/>
                <w:szCs w:val="22"/>
              </w:rPr>
              <w:t>December</w:t>
            </w:r>
          </w:p>
        </w:tc>
        <w:tc>
          <w:tcPr>
            <w:tcW w:w="180" w:type="dxa"/>
            <w:gridSpan w:val="2"/>
          </w:tcPr>
          <w:p w14:paraId="051C33AD" w14:textId="77777777" w:rsidR="00AB1B6B" w:rsidRPr="00B936EA" w:rsidRDefault="00AB1B6B" w:rsidP="00AB1B6B">
            <w:pPr>
              <w:pStyle w:val="acctmergecolhdg"/>
              <w:spacing w:line="240" w:lineRule="atLeast"/>
              <w:ind w:left="450" w:hanging="450"/>
              <w:rPr>
                <w:b w:val="0"/>
                <w:bCs/>
                <w:szCs w:val="22"/>
              </w:rPr>
            </w:pPr>
          </w:p>
        </w:tc>
        <w:tc>
          <w:tcPr>
            <w:tcW w:w="990" w:type="dxa"/>
            <w:gridSpan w:val="2"/>
          </w:tcPr>
          <w:p w14:paraId="25F72095" w14:textId="229EA46A" w:rsidR="00AB1B6B" w:rsidRPr="00966B15" w:rsidRDefault="00AB1B6B" w:rsidP="00AB1B6B">
            <w:pPr>
              <w:pStyle w:val="acctmergecolhdg"/>
              <w:spacing w:line="240" w:lineRule="atLeast"/>
              <w:ind w:left="-78" w:right="-75"/>
              <w:rPr>
                <w:b w:val="0"/>
                <w:bCs/>
                <w:szCs w:val="22"/>
              </w:rPr>
            </w:pPr>
            <w:r w:rsidRPr="00764E2D">
              <w:rPr>
                <w:b w:val="0"/>
                <w:bCs/>
                <w:szCs w:val="22"/>
              </w:rPr>
              <w:t>March</w:t>
            </w:r>
          </w:p>
        </w:tc>
        <w:tc>
          <w:tcPr>
            <w:tcW w:w="181" w:type="dxa"/>
            <w:gridSpan w:val="2"/>
          </w:tcPr>
          <w:p w14:paraId="14A9B877" w14:textId="77777777" w:rsidR="00AB1B6B" w:rsidRPr="00966B15" w:rsidRDefault="00AB1B6B" w:rsidP="00AB1B6B">
            <w:pPr>
              <w:pStyle w:val="acctmergecolhdg"/>
              <w:spacing w:line="240" w:lineRule="atLeast"/>
              <w:ind w:left="450" w:hanging="450"/>
              <w:rPr>
                <w:b w:val="0"/>
                <w:bCs/>
                <w:szCs w:val="22"/>
              </w:rPr>
            </w:pPr>
          </w:p>
        </w:tc>
        <w:tc>
          <w:tcPr>
            <w:tcW w:w="985" w:type="dxa"/>
          </w:tcPr>
          <w:p w14:paraId="4E1679E2" w14:textId="5F57D78F" w:rsidR="00AB1B6B" w:rsidRPr="00966B15" w:rsidRDefault="00AB1B6B" w:rsidP="00AB1B6B">
            <w:pPr>
              <w:pStyle w:val="acctmergecolhdg"/>
              <w:spacing w:line="240" w:lineRule="atLeast"/>
              <w:ind w:left="450" w:right="-169" w:hanging="619"/>
              <w:rPr>
                <w:b w:val="0"/>
                <w:bCs/>
                <w:szCs w:val="22"/>
              </w:rPr>
            </w:pPr>
            <w:r w:rsidRPr="00966B15">
              <w:rPr>
                <w:b w:val="0"/>
                <w:bCs/>
                <w:szCs w:val="22"/>
              </w:rPr>
              <w:t>December</w:t>
            </w:r>
          </w:p>
        </w:tc>
        <w:tc>
          <w:tcPr>
            <w:tcW w:w="180" w:type="dxa"/>
          </w:tcPr>
          <w:p w14:paraId="4F4EA5F9" w14:textId="77777777" w:rsidR="00AB1B6B" w:rsidRPr="00B936EA" w:rsidRDefault="00AB1B6B" w:rsidP="00AB1B6B">
            <w:pPr>
              <w:pStyle w:val="acctmergecolhdg"/>
              <w:spacing w:line="240" w:lineRule="atLeast"/>
              <w:ind w:left="450" w:hanging="450"/>
              <w:rPr>
                <w:b w:val="0"/>
                <w:bCs/>
                <w:szCs w:val="22"/>
              </w:rPr>
            </w:pPr>
          </w:p>
        </w:tc>
        <w:tc>
          <w:tcPr>
            <w:tcW w:w="990" w:type="dxa"/>
          </w:tcPr>
          <w:p w14:paraId="17421741" w14:textId="1942F828" w:rsidR="00AB1B6B" w:rsidRPr="00966B15" w:rsidRDefault="00AB1B6B" w:rsidP="00AB1B6B">
            <w:pPr>
              <w:pStyle w:val="acctmergecolhdg"/>
              <w:spacing w:line="240" w:lineRule="atLeast"/>
              <w:ind w:left="-79" w:right="-82"/>
              <w:rPr>
                <w:b w:val="0"/>
                <w:bCs/>
                <w:szCs w:val="22"/>
              </w:rPr>
            </w:pPr>
            <w:r w:rsidRPr="00764E2D">
              <w:rPr>
                <w:b w:val="0"/>
                <w:bCs/>
                <w:szCs w:val="22"/>
              </w:rPr>
              <w:t>March</w:t>
            </w:r>
          </w:p>
        </w:tc>
        <w:tc>
          <w:tcPr>
            <w:tcW w:w="180" w:type="dxa"/>
          </w:tcPr>
          <w:p w14:paraId="5D82CB43" w14:textId="77777777" w:rsidR="00AB1B6B" w:rsidRPr="00966B15" w:rsidRDefault="00AB1B6B" w:rsidP="00AB1B6B">
            <w:pPr>
              <w:pStyle w:val="acctmergecolhdg"/>
              <w:spacing w:line="240" w:lineRule="atLeast"/>
              <w:ind w:left="450" w:hanging="450"/>
              <w:rPr>
                <w:b w:val="0"/>
                <w:bCs/>
                <w:szCs w:val="22"/>
              </w:rPr>
            </w:pPr>
          </w:p>
        </w:tc>
        <w:tc>
          <w:tcPr>
            <w:tcW w:w="900" w:type="dxa"/>
          </w:tcPr>
          <w:p w14:paraId="7DBCC172" w14:textId="057D8593" w:rsidR="00AB1B6B" w:rsidRPr="00966B15" w:rsidRDefault="00AB1B6B" w:rsidP="00AB1B6B">
            <w:pPr>
              <w:pStyle w:val="acctmergecolhdg"/>
              <w:spacing w:line="240" w:lineRule="atLeast"/>
              <w:ind w:left="450" w:right="-169" w:hanging="619"/>
              <w:rPr>
                <w:b w:val="0"/>
                <w:bCs/>
                <w:szCs w:val="22"/>
              </w:rPr>
            </w:pPr>
            <w:r w:rsidRPr="00966B15">
              <w:rPr>
                <w:b w:val="0"/>
                <w:bCs/>
                <w:szCs w:val="22"/>
              </w:rPr>
              <w:t>December</w:t>
            </w:r>
          </w:p>
        </w:tc>
        <w:tc>
          <w:tcPr>
            <w:tcW w:w="182" w:type="dxa"/>
          </w:tcPr>
          <w:p w14:paraId="4D563922" w14:textId="77777777" w:rsidR="00AB1B6B" w:rsidRPr="00B936EA" w:rsidRDefault="00AB1B6B" w:rsidP="00AB1B6B">
            <w:pPr>
              <w:pStyle w:val="acctmergecolhdg"/>
              <w:spacing w:line="240" w:lineRule="atLeast"/>
              <w:ind w:left="450" w:hanging="450"/>
              <w:rPr>
                <w:b w:val="0"/>
                <w:bCs/>
                <w:szCs w:val="22"/>
              </w:rPr>
            </w:pPr>
          </w:p>
        </w:tc>
        <w:tc>
          <w:tcPr>
            <w:tcW w:w="988" w:type="dxa"/>
          </w:tcPr>
          <w:p w14:paraId="7FDABDF7" w14:textId="54757082" w:rsidR="00AB1B6B" w:rsidRPr="00966B15" w:rsidRDefault="00AB1B6B" w:rsidP="00AB1B6B">
            <w:pPr>
              <w:pStyle w:val="acctmergecolhdg"/>
              <w:spacing w:line="240" w:lineRule="atLeast"/>
              <w:ind w:left="-81" w:right="-81" w:hanging="1"/>
              <w:rPr>
                <w:b w:val="0"/>
                <w:bCs/>
                <w:szCs w:val="22"/>
              </w:rPr>
            </w:pPr>
            <w:r w:rsidRPr="00764E2D">
              <w:rPr>
                <w:b w:val="0"/>
                <w:bCs/>
                <w:szCs w:val="22"/>
              </w:rPr>
              <w:t>March</w:t>
            </w:r>
          </w:p>
        </w:tc>
        <w:tc>
          <w:tcPr>
            <w:tcW w:w="180" w:type="dxa"/>
          </w:tcPr>
          <w:p w14:paraId="05B6AD29" w14:textId="77777777" w:rsidR="00AB1B6B" w:rsidRPr="00966B15" w:rsidRDefault="00AB1B6B" w:rsidP="00AB1B6B">
            <w:pPr>
              <w:pStyle w:val="acctmergecolhdg"/>
              <w:spacing w:line="240" w:lineRule="atLeast"/>
              <w:ind w:left="-81" w:right="-81" w:hanging="1"/>
              <w:rPr>
                <w:b w:val="0"/>
                <w:bCs/>
                <w:szCs w:val="22"/>
              </w:rPr>
            </w:pPr>
          </w:p>
        </w:tc>
        <w:tc>
          <w:tcPr>
            <w:tcW w:w="990" w:type="dxa"/>
            <w:gridSpan w:val="2"/>
          </w:tcPr>
          <w:p w14:paraId="4C1DBE42" w14:textId="0057C6F9" w:rsidR="00AB1B6B" w:rsidRPr="00966B15" w:rsidRDefault="00AB1B6B" w:rsidP="00AB1B6B">
            <w:pPr>
              <w:pStyle w:val="acctmergecolhdg"/>
              <w:spacing w:line="240" w:lineRule="atLeast"/>
              <w:ind w:left="-81" w:right="-81" w:hanging="1"/>
              <w:rPr>
                <w:b w:val="0"/>
                <w:bCs/>
                <w:szCs w:val="22"/>
              </w:rPr>
            </w:pPr>
            <w:r w:rsidRPr="00764E2D">
              <w:rPr>
                <w:b w:val="0"/>
                <w:bCs/>
                <w:szCs w:val="22"/>
              </w:rPr>
              <w:t>March</w:t>
            </w:r>
          </w:p>
        </w:tc>
      </w:tr>
      <w:tr w:rsidR="00AB1B6B" w:rsidRPr="00B936EA" w14:paraId="0E41BE34" w14:textId="77777777" w:rsidTr="00C67197">
        <w:trPr>
          <w:cantSplit/>
          <w:tblHeader/>
        </w:trPr>
        <w:tc>
          <w:tcPr>
            <w:tcW w:w="2340" w:type="dxa"/>
          </w:tcPr>
          <w:p w14:paraId="4D4818A8" w14:textId="77777777" w:rsidR="00AB1B6B" w:rsidRPr="00B936EA" w:rsidRDefault="00AB1B6B" w:rsidP="00AB1B6B">
            <w:pPr>
              <w:pStyle w:val="acctfourfigures"/>
              <w:tabs>
                <w:tab w:val="clear" w:pos="765"/>
              </w:tabs>
              <w:spacing w:line="240" w:lineRule="atLeast"/>
              <w:ind w:left="450" w:hanging="450"/>
              <w:jc w:val="center"/>
              <w:rPr>
                <w:szCs w:val="22"/>
              </w:rPr>
            </w:pPr>
          </w:p>
        </w:tc>
        <w:tc>
          <w:tcPr>
            <w:tcW w:w="1710" w:type="dxa"/>
          </w:tcPr>
          <w:p w14:paraId="61E6CD54" w14:textId="77777777" w:rsidR="00AB1B6B" w:rsidRPr="00B936EA" w:rsidRDefault="00AB1B6B" w:rsidP="00AB1B6B">
            <w:pPr>
              <w:pStyle w:val="acctmergecolhdg"/>
              <w:spacing w:line="240" w:lineRule="atLeast"/>
              <w:ind w:left="-79" w:right="-79"/>
              <w:rPr>
                <w:b w:val="0"/>
                <w:bCs/>
                <w:szCs w:val="22"/>
                <w:highlight w:val="cyan"/>
              </w:rPr>
            </w:pPr>
          </w:p>
        </w:tc>
        <w:tc>
          <w:tcPr>
            <w:tcW w:w="180" w:type="dxa"/>
          </w:tcPr>
          <w:p w14:paraId="6E6009B9" w14:textId="77777777" w:rsidR="00AB1B6B" w:rsidRPr="00B936EA" w:rsidRDefault="00AB1B6B" w:rsidP="00AB1B6B">
            <w:pPr>
              <w:pStyle w:val="acctmergecolhdg"/>
              <w:spacing w:line="240" w:lineRule="atLeast"/>
              <w:ind w:left="450" w:hanging="450"/>
              <w:rPr>
                <w:b w:val="0"/>
                <w:bCs/>
                <w:szCs w:val="22"/>
                <w:highlight w:val="cyan"/>
              </w:rPr>
            </w:pPr>
          </w:p>
        </w:tc>
        <w:tc>
          <w:tcPr>
            <w:tcW w:w="1260" w:type="dxa"/>
          </w:tcPr>
          <w:p w14:paraId="7561E1DC" w14:textId="77777777" w:rsidR="00AB1B6B" w:rsidRPr="00B936EA" w:rsidRDefault="00AB1B6B" w:rsidP="00AB1B6B">
            <w:pPr>
              <w:pStyle w:val="acctmergecolhdg"/>
              <w:spacing w:line="240" w:lineRule="atLeast"/>
              <w:ind w:left="450" w:hanging="450"/>
              <w:rPr>
                <w:b w:val="0"/>
                <w:bCs/>
                <w:szCs w:val="22"/>
                <w:highlight w:val="cyan"/>
              </w:rPr>
            </w:pPr>
          </w:p>
        </w:tc>
        <w:tc>
          <w:tcPr>
            <w:tcW w:w="990" w:type="dxa"/>
          </w:tcPr>
          <w:p w14:paraId="4722A53D" w14:textId="4E9737CA" w:rsidR="00AB1B6B" w:rsidRPr="00966B15" w:rsidRDefault="00AB1B6B" w:rsidP="00AB1B6B">
            <w:pPr>
              <w:pStyle w:val="acctmergecolhdg"/>
              <w:spacing w:line="240" w:lineRule="atLeast"/>
              <w:ind w:left="-75" w:right="-76"/>
              <w:rPr>
                <w:b w:val="0"/>
                <w:bCs/>
                <w:szCs w:val="22"/>
              </w:rPr>
            </w:pPr>
            <w:r w:rsidRPr="00966B15">
              <w:rPr>
                <w:b w:val="0"/>
                <w:bCs/>
                <w:szCs w:val="22"/>
              </w:rPr>
              <w:t>20</w:t>
            </w:r>
            <w:r>
              <w:rPr>
                <w:b w:val="0"/>
                <w:bCs/>
                <w:szCs w:val="22"/>
              </w:rPr>
              <w:t>21</w:t>
            </w:r>
          </w:p>
        </w:tc>
        <w:tc>
          <w:tcPr>
            <w:tcW w:w="184" w:type="dxa"/>
          </w:tcPr>
          <w:p w14:paraId="1729F9CB" w14:textId="77777777" w:rsidR="00AB1B6B" w:rsidRPr="00966B15" w:rsidRDefault="00AB1B6B" w:rsidP="00AB1B6B">
            <w:pPr>
              <w:pStyle w:val="acctmergecolhdg"/>
              <w:spacing w:line="240" w:lineRule="atLeast"/>
              <w:ind w:left="450" w:hanging="450"/>
              <w:rPr>
                <w:b w:val="0"/>
                <w:bCs/>
                <w:szCs w:val="22"/>
              </w:rPr>
            </w:pPr>
          </w:p>
        </w:tc>
        <w:tc>
          <w:tcPr>
            <w:tcW w:w="990" w:type="dxa"/>
            <w:gridSpan w:val="2"/>
          </w:tcPr>
          <w:p w14:paraId="4060920D" w14:textId="42BD0239" w:rsidR="00AB1B6B" w:rsidRPr="00966B15" w:rsidRDefault="00AB1B6B" w:rsidP="00AB1B6B">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gridSpan w:val="2"/>
          </w:tcPr>
          <w:p w14:paraId="53CFC421" w14:textId="77777777" w:rsidR="00AB1B6B" w:rsidRPr="00B936EA" w:rsidRDefault="00AB1B6B" w:rsidP="00AB1B6B">
            <w:pPr>
              <w:pStyle w:val="acctmergecolhdg"/>
              <w:spacing w:line="240" w:lineRule="atLeast"/>
              <w:ind w:left="450" w:hanging="450"/>
              <w:rPr>
                <w:b w:val="0"/>
                <w:bCs/>
                <w:szCs w:val="22"/>
              </w:rPr>
            </w:pPr>
          </w:p>
        </w:tc>
        <w:tc>
          <w:tcPr>
            <w:tcW w:w="990" w:type="dxa"/>
            <w:gridSpan w:val="2"/>
          </w:tcPr>
          <w:p w14:paraId="64A403CC" w14:textId="2D00E3DD" w:rsidR="00AB1B6B" w:rsidRPr="00966B15" w:rsidRDefault="00AB1B6B" w:rsidP="00AB1B6B">
            <w:pPr>
              <w:pStyle w:val="acctmergecolhdg"/>
              <w:spacing w:line="240" w:lineRule="atLeast"/>
              <w:ind w:left="-78" w:right="-75"/>
              <w:rPr>
                <w:b w:val="0"/>
                <w:bCs/>
                <w:szCs w:val="22"/>
              </w:rPr>
            </w:pPr>
            <w:r w:rsidRPr="00966B15">
              <w:rPr>
                <w:b w:val="0"/>
                <w:bCs/>
                <w:szCs w:val="22"/>
              </w:rPr>
              <w:t>20</w:t>
            </w:r>
            <w:r>
              <w:rPr>
                <w:b w:val="0"/>
                <w:bCs/>
                <w:szCs w:val="22"/>
              </w:rPr>
              <w:t>21</w:t>
            </w:r>
          </w:p>
        </w:tc>
        <w:tc>
          <w:tcPr>
            <w:tcW w:w="181" w:type="dxa"/>
            <w:gridSpan w:val="2"/>
          </w:tcPr>
          <w:p w14:paraId="033292D6" w14:textId="77777777" w:rsidR="00AB1B6B" w:rsidRPr="00966B15" w:rsidRDefault="00AB1B6B" w:rsidP="00AB1B6B">
            <w:pPr>
              <w:pStyle w:val="acctmergecolhdg"/>
              <w:spacing w:line="240" w:lineRule="atLeast"/>
              <w:ind w:left="450" w:hanging="450"/>
              <w:rPr>
                <w:b w:val="0"/>
                <w:bCs/>
                <w:szCs w:val="22"/>
              </w:rPr>
            </w:pPr>
          </w:p>
        </w:tc>
        <w:tc>
          <w:tcPr>
            <w:tcW w:w="985" w:type="dxa"/>
          </w:tcPr>
          <w:p w14:paraId="4637DA88" w14:textId="280BEE3B" w:rsidR="00AB1B6B" w:rsidRPr="00966B15" w:rsidRDefault="00AB1B6B" w:rsidP="00AB1B6B">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67C7757D" w14:textId="77777777" w:rsidR="00AB1B6B" w:rsidRPr="00B936EA" w:rsidRDefault="00AB1B6B" w:rsidP="00AB1B6B">
            <w:pPr>
              <w:pStyle w:val="acctmergecolhdg"/>
              <w:spacing w:line="240" w:lineRule="atLeast"/>
              <w:ind w:left="450" w:hanging="450"/>
              <w:rPr>
                <w:b w:val="0"/>
                <w:bCs/>
                <w:szCs w:val="22"/>
              </w:rPr>
            </w:pPr>
          </w:p>
        </w:tc>
        <w:tc>
          <w:tcPr>
            <w:tcW w:w="990" w:type="dxa"/>
          </w:tcPr>
          <w:p w14:paraId="69F32455" w14:textId="55CA3587" w:rsidR="00AB1B6B" w:rsidRPr="00966B15" w:rsidRDefault="00AB1B6B" w:rsidP="00AB1B6B">
            <w:pPr>
              <w:pStyle w:val="acctmergecolhdg"/>
              <w:spacing w:line="240" w:lineRule="atLeast"/>
              <w:ind w:left="-79" w:right="-82"/>
              <w:rPr>
                <w:b w:val="0"/>
                <w:bCs/>
                <w:szCs w:val="22"/>
              </w:rPr>
            </w:pPr>
            <w:r w:rsidRPr="00966B15">
              <w:rPr>
                <w:b w:val="0"/>
                <w:bCs/>
                <w:szCs w:val="22"/>
              </w:rPr>
              <w:t>20</w:t>
            </w:r>
            <w:r>
              <w:rPr>
                <w:b w:val="0"/>
                <w:bCs/>
                <w:szCs w:val="22"/>
              </w:rPr>
              <w:t>21</w:t>
            </w:r>
          </w:p>
        </w:tc>
        <w:tc>
          <w:tcPr>
            <w:tcW w:w="180" w:type="dxa"/>
          </w:tcPr>
          <w:p w14:paraId="2FC5CE9C" w14:textId="77777777" w:rsidR="00AB1B6B" w:rsidRPr="00966B15" w:rsidRDefault="00AB1B6B" w:rsidP="00AB1B6B">
            <w:pPr>
              <w:pStyle w:val="acctmergecolhdg"/>
              <w:spacing w:line="240" w:lineRule="atLeast"/>
              <w:ind w:left="450" w:hanging="450"/>
              <w:rPr>
                <w:b w:val="0"/>
                <w:bCs/>
                <w:szCs w:val="22"/>
              </w:rPr>
            </w:pPr>
          </w:p>
        </w:tc>
        <w:tc>
          <w:tcPr>
            <w:tcW w:w="900" w:type="dxa"/>
          </w:tcPr>
          <w:p w14:paraId="52940891" w14:textId="10CFFC9A" w:rsidR="00AB1B6B" w:rsidRPr="00966B15" w:rsidRDefault="00AB1B6B" w:rsidP="00AB1B6B">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2" w:type="dxa"/>
          </w:tcPr>
          <w:p w14:paraId="141990F9" w14:textId="77777777" w:rsidR="00AB1B6B" w:rsidRPr="00B936EA" w:rsidRDefault="00AB1B6B" w:rsidP="00AB1B6B">
            <w:pPr>
              <w:pStyle w:val="acctmergecolhdg"/>
              <w:spacing w:line="240" w:lineRule="atLeast"/>
              <w:ind w:left="450" w:hanging="450"/>
              <w:rPr>
                <w:b w:val="0"/>
                <w:bCs/>
                <w:szCs w:val="22"/>
              </w:rPr>
            </w:pPr>
          </w:p>
        </w:tc>
        <w:tc>
          <w:tcPr>
            <w:tcW w:w="988" w:type="dxa"/>
          </w:tcPr>
          <w:p w14:paraId="33DB6252" w14:textId="14383206" w:rsidR="00AB1B6B" w:rsidRPr="00966B15" w:rsidRDefault="00AB1B6B" w:rsidP="00AB1B6B">
            <w:pPr>
              <w:pStyle w:val="acctmergecolhdg"/>
              <w:spacing w:line="240" w:lineRule="atLeast"/>
              <w:ind w:left="-81" w:right="-81" w:hanging="1"/>
              <w:rPr>
                <w:b w:val="0"/>
                <w:bCs/>
                <w:szCs w:val="22"/>
              </w:rPr>
            </w:pPr>
            <w:r w:rsidRPr="00966B15">
              <w:rPr>
                <w:b w:val="0"/>
                <w:bCs/>
                <w:szCs w:val="22"/>
              </w:rPr>
              <w:t>20</w:t>
            </w:r>
            <w:r>
              <w:rPr>
                <w:b w:val="0"/>
                <w:bCs/>
                <w:szCs w:val="22"/>
              </w:rPr>
              <w:t>21</w:t>
            </w:r>
          </w:p>
        </w:tc>
        <w:tc>
          <w:tcPr>
            <w:tcW w:w="180" w:type="dxa"/>
          </w:tcPr>
          <w:p w14:paraId="0257B0AB" w14:textId="77777777" w:rsidR="00AB1B6B" w:rsidRPr="00966B15" w:rsidRDefault="00AB1B6B" w:rsidP="00AB1B6B">
            <w:pPr>
              <w:pStyle w:val="acctmergecolhdg"/>
              <w:spacing w:line="240" w:lineRule="atLeast"/>
              <w:ind w:left="-81" w:right="-81" w:hanging="1"/>
              <w:rPr>
                <w:b w:val="0"/>
                <w:bCs/>
                <w:szCs w:val="22"/>
              </w:rPr>
            </w:pPr>
          </w:p>
        </w:tc>
        <w:tc>
          <w:tcPr>
            <w:tcW w:w="990" w:type="dxa"/>
            <w:gridSpan w:val="2"/>
          </w:tcPr>
          <w:p w14:paraId="79215188" w14:textId="1F545004" w:rsidR="00AB1B6B" w:rsidRPr="00270A4E" w:rsidRDefault="00AB1B6B" w:rsidP="00AB1B6B">
            <w:pPr>
              <w:pStyle w:val="acctmergecolhdg"/>
              <w:spacing w:line="240" w:lineRule="atLeast"/>
              <w:ind w:left="-81" w:right="-81" w:hanging="1"/>
              <w:rPr>
                <w:b w:val="0"/>
                <w:bCs/>
                <w:szCs w:val="22"/>
                <w:lang w:val="en-US"/>
              </w:rPr>
            </w:pPr>
            <w:r w:rsidRPr="00966B15">
              <w:rPr>
                <w:b w:val="0"/>
                <w:bCs/>
                <w:szCs w:val="22"/>
              </w:rPr>
              <w:t>20</w:t>
            </w:r>
            <w:r>
              <w:rPr>
                <w:b w:val="0"/>
                <w:bCs/>
                <w:szCs w:val="22"/>
              </w:rPr>
              <w:t>20</w:t>
            </w:r>
          </w:p>
        </w:tc>
      </w:tr>
      <w:tr w:rsidR="0090390D" w:rsidRPr="00B936EA" w14:paraId="254DF2C6" w14:textId="77777777" w:rsidTr="00C67197">
        <w:trPr>
          <w:gridAfter w:val="1"/>
          <w:wAfter w:w="11" w:type="dxa"/>
          <w:cantSplit/>
        </w:trPr>
        <w:tc>
          <w:tcPr>
            <w:tcW w:w="2340" w:type="dxa"/>
          </w:tcPr>
          <w:p w14:paraId="0B2A9BBF"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710" w:type="dxa"/>
          </w:tcPr>
          <w:p w14:paraId="7CA5B378"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i/>
                <w:iCs/>
                <w:sz w:val="22"/>
                <w:szCs w:val="22"/>
              </w:rPr>
            </w:pPr>
          </w:p>
        </w:tc>
        <w:tc>
          <w:tcPr>
            <w:tcW w:w="180" w:type="dxa"/>
          </w:tcPr>
          <w:p w14:paraId="7BE2EE90"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60" w:type="dxa"/>
          </w:tcPr>
          <w:p w14:paraId="4BE700C6"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2155" w:type="dxa"/>
            <w:gridSpan w:val="3"/>
          </w:tcPr>
          <w:p w14:paraId="78158C82"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B936EA">
              <w:rPr>
                <w:rFonts w:ascii="Times New Roman" w:hAnsi="Times New Roman" w:cs="Times New Roman"/>
                <w:i/>
                <w:iCs/>
                <w:sz w:val="22"/>
                <w:szCs w:val="22"/>
              </w:rPr>
              <w:t>(%)</w:t>
            </w:r>
          </w:p>
        </w:tc>
        <w:tc>
          <w:tcPr>
            <w:tcW w:w="180" w:type="dxa"/>
            <w:gridSpan w:val="2"/>
          </w:tcPr>
          <w:p w14:paraId="6DBC5C99"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6744" w:type="dxa"/>
            <w:gridSpan w:val="14"/>
          </w:tcPr>
          <w:p w14:paraId="6E393FB5" w14:textId="77777777" w:rsidR="0090390D" w:rsidRPr="00B936EA" w:rsidRDefault="0090390D" w:rsidP="0090390D">
            <w:pPr>
              <w:pStyle w:val="acctfourfigures"/>
              <w:tabs>
                <w:tab w:val="clear" w:pos="765"/>
              </w:tabs>
              <w:spacing w:line="240" w:lineRule="atLeast"/>
              <w:ind w:left="450" w:right="11" w:hanging="450"/>
              <w:jc w:val="center"/>
              <w:rPr>
                <w:i/>
                <w:iCs/>
                <w:szCs w:val="22"/>
              </w:rPr>
            </w:pPr>
            <w:r w:rsidRPr="00B936EA">
              <w:rPr>
                <w:i/>
                <w:iCs/>
                <w:szCs w:val="22"/>
              </w:rPr>
              <w:t>(in thousand Baht)</w:t>
            </w:r>
          </w:p>
        </w:tc>
      </w:tr>
      <w:tr w:rsidR="0090390D" w:rsidRPr="00B936EA" w14:paraId="72CD7681" w14:textId="77777777" w:rsidTr="00C67197">
        <w:trPr>
          <w:cantSplit/>
          <w:trHeight w:val="80"/>
        </w:trPr>
        <w:tc>
          <w:tcPr>
            <w:tcW w:w="2340" w:type="dxa"/>
          </w:tcPr>
          <w:p w14:paraId="3A675EB0"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sz w:val="22"/>
                <w:szCs w:val="22"/>
              </w:rPr>
            </w:pPr>
            <w:r>
              <w:rPr>
                <w:rFonts w:ascii="Times New Roman" w:hAnsi="Times New Roman" w:cs="Times New Roman"/>
                <w:b/>
                <w:bCs/>
                <w:i/>
                <w:iCs/>
                <w:sz w:val="22"/>
                <w:szCs w:val="22"/>
              </w:rPr>
              <w:t>Local d</w:t>
            </w:r>
            <w:r w:rsidRPr="00ED07D6">
              <w:rPr>
                <w:rFonts w:ascii="Times New Roman" w:hAnsi="Times New Roman" w:cs="Times New Roman"/>
                <w:b/>
                <w:bCs/>
                <w:i/>
                <w:iCs/>
                <w:sz w:val="22"/>
                <w:szCs w:val="22"/>
              </w:rPr>
              <w:t xml:space="preserve">irect </w:t>
            </w:r>
            <w:r>
              <w:rPr>
                <w:rFonts w:ascii="Times New Roman" w:hAnsi="Times New Roman" w:cs="Times New Roman"/>
                <w:b/>
                <w:bCs/>
                <w:i/>
                <w:iCs/>
                <w:sz w:val="22"/>
                <w:szCs w:val="22"/>
              </w:rPr>
              <w:t>subsidiary</w:t>
            </w:r>
          </w:p>
        </w:tc>
        <w:tc>
          <w:tcPr>
            <w:tcW w:w="1710" w:type="dxa"/>
          </w:tcPr>
          <w:p w14:paraId="2AA847BA"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80" w:type="dxa"/>
          </w:tcPr>
          <w:p w14:paraId="14D4707B"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34EBE438"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589F0166"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4" w:type="dxa"/>
          </w:tcPr>
          <w:p w14:paraId="670583B7"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gridSpan w:val="2"/>
          </w:tcPr>
          <w:p w14:paraId="599ADF44"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gridSpan w:val="2"/>
          </w:tcPr>
          <w:p w14:paraId="2574211A"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gridSpan w:val="2"/>
          </w:tcPr>
          <w:p w14:paraId="73269D69" w14:textId="77777777" w:rsidR="0090390D" w:rsidRPr="00B936EA" w:rsidRDefault="0090390D" w:rsidP="0090390D">
            <w:pPr>
              <w:pStyle w:val="acctfourfigures"/>
              <w:tabs>
                <w:tab w:val="clear" w:pos="765"/>
                <w:tab w:val="decimal" w:pos="742"/>
              </w:tabs>
              <w:spacing w:line="240" w:lineRule="atLeast"/>
              <w:ind w:left="-68" w:right="-90"/>
              <w:rPr>
                <w:szCs w:val="22"/>
              </w:rPr>
            </w:pPr>
          </w:p>
        </w:tc>
        <w:tc>
          <w:tcPr>
            <w:tcW w:w="181" w:type="dxa"/>
            <w:gridSpan w:val="2"/>
          </w:tcPr>
          <w:p w14:paraId="2B71C37A" w14:textId="77777777" w:rsidR="0090390D" w:rsidRPr="00B936EA" w:rsidRDefault="0090390D" w:rsidP="0090390D">
            <w:pPr>
              <w:pStyle w:val="acctfourfigures"/>
              <w:tabs>
                <w:tab w:val="clear" w:pos="765"/>
              </w:tabs>
              <w:spacing w:line="240" w:lineRule="atLeast"/>
              <w:ind w:left="450" w:hanging="450"/>
              <w:rPr>
                <w:szCs w:val="22"/>
              </w:rPr>
            </w:pPr>
          </w:p>
        </w:tc>
        <w:tc>
          <w:tcPr>
            <w:tcW w:w="985" w:type="dxa"/>
          </w:tcPr>
          <w:p w14:paraId="4664DC63" w14:textId="77777777" w:rsidR="0090390D" w:rsidRPr="00B936EA" w:rsidRDefault="0090390D" w:rsidP="0090390D">
            <w:pPr>
              <w:pStyle w:val="acctfourfigures"/>
              <w:tabs>
                <w:tab w:val="clear" w:pos="765"/>
                <w:tab w:val="decimal" w:pos="562"/>
              </w:tabs>
              <w:spacing w:line="240" w:lineRule="atLeast"/>
              <w:ind w:left="-68" w:right="-90" w:firstLine="68"/>
              <w:rPr>
                <w:szCs w:val="22"/>
              </w:rPr>
            </w:pPr>
          </w:p>
        </w:tc>
        <w:tc>
          <w:tcPr>
            <w:tcW w:w="180" w:type="dxa"/>
          </w:tcPr>
          <w:p w14:paraId="26679D3B" w14:textId="77777777" w:rsidR="0090390D" w:rsidRPr="00B936EA" w:rsidRDefault="0090390D" w:rsidP="0090390D">
            <w:pPr>
              <w:pStyle w:val="acctfourfigures"/>
              <w:tabs>
                <w:tab w:val="clear" w:pos="765"/>
              </w:tabs>
              <w:spacing w:line="240" w:lineRule="atLeast"/>
              <w:ind w:left="450" w:hanging="450"/>
              <w:rPr>
                <w:szCs w:val="22"/>
              </w:rPr>
            </w:pPr>
          </w:p>
        </w:tc>
        <w:tc>
          <w:tcPr>
            <w:tcW w:w="990" w:type="dxa"/>
          </w:tcPr>
          <w:p w14:paraId="70079D0C" w14:textId="77777777" w:rsidR="0090390D" w:rsidRPr="00B936EA" w:rsidRDefault="0090390D" w:rsidP="0090390D">
            <w:pPr>
              <w:pStyle w:val="acctfourfigures"/>
              <w:tabs>
                <w:tab w:val="clear" w:pos="765"/>
                <w:tab w:val="decimal" w:pos="832"/>
              </w:tabs>
              <w:spacing w:line="240" w:lineRule="atLeast"/>
              <w:ind w:left="-68" w:right="-90"/>
              <w:rPr>
                <w:szCs w:val="22"/>
              </w:rPr>
            </w:pPr>
          </w:p>
        </w:tc>
        <w:tc>
          <w:tcPr>
            <w:tcW w:w="180" w:type="dxa"/>
          </w:tcPr>
          <w:p w14:paraId="6F20D389" w14:textId="77777777" w:rsidR="0090390D" w:rsidRPr="00B936EA" w:rsidRDefault="0090390D" w:rsidP="0090390D">
            <w:pPr>
              <w:pStyle w:val="acctfourfigures"/>
              <w:tabs>
                <w:tab w:val="clear" w:pos="765"/>
              </w:tabs>
              <w:spacing w:line="240" w:lineRule="atLeast"/>
              <w:ind w:left="450" w:hanging="450"/>
              <w:rPr>
                <w:szCs w:val="22"/>
              </w:rPr>
            </w:pPr>
          </w:p>
        </w:tc>
        <w:tc>
          <w:tcPr>
            <w:tcW w:w="900" w:type="dxa"/>
          </w:tcPr>
          <w:p w14:paraId="59602A7A" w14:textId="77777777" w:rsidR="0090390D" w:rsidRPr="00B936EA" w:rsidRDefault="0090390D" w:rsidP="0090390D">
            <w:pPr>
              <w:pStyle w:val="acctfourfigures"/>
              <w:tabs>
                <w:tab w:val="clear" w:pos="765"/>
                <w:tab w:val="decimal" w:pos="562"/>
              </w:tabs>
              <w:spacing w:line="240" w:lineRule="atLeast"/>
              <w:ind w:left="-68" w:right="-90"/>
              <w:rPr>
                <w:szCs w:val="22"/>
              </w:rPr>
            </w:pPr>
          </w:p>
        </w:tc>
        <w:tc>
          <w:tcPr>
            <w:tcW w:w="182" w:type="dxa"/>
          </w:tcPr>
          <w:p w14:paraId="594A5FF6" w14:textId="77777777" w:rsidR="0090390D" w:rsidRPr="00B936EA" w:rsidRDefault="0090390D" w:rsidP="0090390D">
            <w:pPr>
              <w:pStyle w:val="acctfourfigures"/>
              <w:tabs>
                <w:tab w:val="clear" w:pos="765"/>
              </w:tabs>
              <w:spacing w:line="240" w:lineRule="atLeast"/>
              <w:ind w:left="450" w:hanging="450"/>
              <w:rPr>
                <w:szCs w:val="22"/>
              </w:rPr>
            </w:pPr>
          </w:p>
        </w:tc>
        <w:tc>
          <w:tcPr>
            <w:tcW w:w="988" w:type="dxa"/>
          </w:tcPr>
          <w:p w14:paraId="155051D0" w14:textId="77777777" w:rsidR="0090390D" w:rsidRPr="00B936EA" w:rsidRDefault="0090390D" w:rsidP="0090390D">
            <w:pPr>
              <w:pStyle w:val="acctfourfigures"/>
              <w:tabs>
                <w:tab w:val="clear" w:pos="765"/>
                <w:tab w:val="decimal" w:pos="832"/>
              </w:tabs>
              <w:spacing w:line="240" w:lineRule="atLeast"/>
              <w:ind w:left="-68" w:right="11" w:firstLine="68"/>
              <w:rPr>
                <w:szCs w:val="22"/>
              </w:rPr>
            </w:pPr>
          </w:p>
        </w:tc>
        <w:tc>
          <w:tcPr>
            <w:tcW w:w="180" w:type="dxa"/>
          </w:tcPr>
          <w:p w14:paraId="455F4C30" w14:textId="77777777" w:rsidR="0090390D" w:rsidRPr="00B936EA" w:rsidRDefault="0090390D" w:rsidP="0090390D">
            <w:pPr>
              <w:pStyle w:val="acctfourfigures"/>
              <w:tabs>
                <w:tab w:val="clear" w:pos="765"/>
              </w:tabs>
              <w:spacing w:line="240" w:lineRule="atLeast"/>
              <w:ind w:left="450" w:hanging="450"/>
              <w:rPr>
                <w:szCs w:val="22"/>
              </w:rPr>
            </w:pPr>
          </w:p>
        </w:tc>
        <w:tc>
          <w:tcPr>
            <w:tcW w:w="990" w:type="dxa"/>
            <w:gridSpan w:val="2"/>
          </w:tcPr>
          <w:p w14:paraId="73FAAD0B" w14:textId="77777777" w:rsidR="0090390D" w:rsidRPr="00B936EA" w:rsidRDefault="0090390D" w:rsidP="0090390D">
            <w:pPr>
              <w:pStyle w:val="acctfourfigures"/>
              <w:tabs>
                <w:tab w:val="clear" w:pos="765"/>
                <w:tab w:val="decimal" w:pos="562"/>
              </w:tabs>
              <w:spacing w:line="240" w:lineRule="atLeast"/>
              <w:ind w:left="22" w:right="-90" w:hanging="22"/>
              <w:rPr>
                <w:szCs w:val="22"/>
              </w:rPr>
            </w:pPr>
          </w:p>
        </w:tc>
      </w:tr>
      <w:tr w:rsidR="00B25ACE" w:rsidRPr="002A03A9" w14:paraId="6853CB9E" w14:textId="77777777" w:rsidTr="00C67197">
        <w:trPr>
          <w:cantSplit/>
        </w:trPr>
        <w:tc>
          <w:tcPr>
            <w:tcW w:w="2340" w:type="dxa"/>
          </w:tcPr>
          <w:p w14:paraId="4F482846" w14:textId="77777777" w:rsidR="00B25ACE" w:rsidRPr="00B936EA" w:rsidRDefault="00B25ACE" w:rsidP="00B2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r w:rsidRPr="00ED07D6">
              <w:rPr>
                <w:rFonts w:ascii="Times New Roman" w:hAnsi="Times New Roman" w:cs="Times New Roman"/>
                <w:sz w:val="22"/>
                <w:szCs w:val="22"/>
                <w:lang w:eastAsia="x-none"/>
              </w:rPr>
              <w:t>Ichita</w:t>
            </w:r>
            <w:r>
              <w:rPr>
                <w:rFonts w:ascii="Times New Roman" w:hAnsi="Times New Roman" w:cs="Times New Roman"/>
                <w:sz w:val="22"/>
                <w:szCs w:val="22"/>
                <w:lang w:eastAsia="x-none"/>
              </w:rPr>
              <w:t xml:space="preserve">n Power </w:t>
            </w:r>
            <w:r w:rsidRPr="00ED07D6">
              <w:rPr>
                <w:rFonts w:ascii="Times New Roman" w:hAnsi="Times New Roman" w:cs="Times New Roman"/>
                <w:sz w:val="22"/>
                <w:szCs w:val="22"/>
                <w:lang w:eastAsia="x-none"/>
              </w:rPr>
              <w:t>Co.,</w:t>
            </w:r>
            <w:r>
              <w:rPr>
                <w:rFonts w:ascii="Times New Roman" w:hAnsi="Times New Roman" w:cs="Times New Roman"/>
                <w:sz w:val="22"/>
                <w:szCs w:val="22"/>
                <w:lang w:eastAsia="x-none"/>
              </w:rPr>
              <w:t xml:space="preserve"> </w:t>
            </w:r>
            <w:r w:rsidRPr="00ED07D6">
              <w:rPr>
                <w:rFonts w:ascii="Times New Roman" w:hAnsi="Times New Roman" w:cs="Times New Roman"/>
                <w:sz w:val="22"/>
                <w:szCs w:val="22"/>
                <w:lang w:eastAsia="x-none"/>
              </w:rPr>
              <w:t>Ltd.</w:t>
            </w:r>
          </w:p>
        </w:tc>
        <w:tc>
          <w:tcPr>
            <w:tcW w:w="1710" w:type="dxa"/>
          </w:tcPr>
          <w:p w14:paraId="1E3DF78C" w14:textId="77777777" w:rsidR="00B25ACE" w:rsidRPr="00B936EA" w:rsidRDefault="00B25ACE" w:rsidP="00B2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S</w:t>
            </w:r>
            <w:r w:rsidRPr="00B936EA">
              <w:rPr>
                <w:rFonts w:ascii="Times New Roman" w:hAnsi="Times New Roman" w:cs="Times New Roman"/>
                <w:sz w:val="22"/>
                <w:szCs w:val="22"/>
              </w:rPr>
              <w:t>ale of beverages</w:t>
            </w:r>
          </w:p>
        </w:tc>
        <w:tc>
          <w:tcPr>
            <w:tcW w:w="180" w:type="dxa"/>
          </w:tcPr>
          <w:p w14:paraId="4A4E81D6" w14:textId="77777777" w:rsidR="00B25ACE" w:rsidRPr="00B936EA" w:rsidRDefault="00B25ACE" w:rsidP="00B2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40D7CFA0" w14:textId="77777777" w:rsidR="00B25ACE" w:rsidRPr="00B936EA" w:rsidRDefault="00B25ACE" w:rsidP="00B2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Thailand</w:t>
            </w:r>
          </w:p>
        </w:tc>
        <w:tc>
          <w:tcPr>
            <w:tcW w:w="990" w:type="dxa"/>
          </w:tcPr>
          <w:p w14:paraId="324501A5" w14:textId="2DE497AD" w:rsidR="00B25ACE" w:rsidRPr="00B936EA" w:rsidRDefault="00B25ACE" w:rsidP="00B2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4" w:type="dxa"/>
          </w:tcPr>
          <w:p w14:paraId="1C5CEC96" w14:textId="77777777" w:rsidR="00B25ACE" w:rsidRPr="00B936EA" w:rsidRDefault="00B25ACE" w:rsidP="00B2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gridSpan w:val="2"/>
          </w:tcPr>
          <w:p w14:paraId="33ED0192" w14:textId="77777777" w:rsidR="00B25ACE" w:rsidRPr="00B936EA" w:rsidRDefault="00B25ACE" w:rsidP="00B2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0" w:type="dxa"/>
            <w:gridSpan w:val="2"/>
          </w:tcPr>
          <w:p w14:paraId="26621808" w14:textId="77777777" w:rsidR="00B25ACE" w:rsidRPr="00B936EA" w:rsidRDefault="00B25ACE" w:rsidP="00B2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gridSpan w:val="2"/>
          </w:tcPr>
          <w:p w14:paraId="1C40A427" w14:textId="053BB70D" w:rsidR="00B25ACE" w:rsidRPr="002A03A9" w:rsidRDefault="00B25ACE" w:rsidP="00B25ACE">
            <w:pPr>
              <w:pStyle w:val="acctfourfigures"/>
              <w:tabs>
                <w:tab w:val="clear" w:pos="765"/>
                <w:tab w:val="decimal" w:pos="742"/>
              </w:tabs>
              <w:spacing w:line="240" w:lineRule="atLeast"/>
              <w:ind w:left="-68" w:right="-90"/>
              <w:jc w:val="center"/>
              <w:rPr>
                <w:szCs w:val="22"/>
              </w:rPr>
            </w:pPr>
            <w:r>
              <w:rPr>
                <w:szCs w:val="22"/>
              </w:rPr>
              <w:t>1,000</w:t>
            </w:r>
          </w:p>
        </w:tc>
        <w:tc>
          <w:tcPr>
            <w:tcW w:w="181" w:type="dxa"/>
            <w:gridSpan w:val="2"/>
          </w:tcPr>
          <w:p w14:paraId="76E63D50" w14:textId="77777777" w:rsidR="00B25ACE" w:rsidRPr="002A03A9" w:rsidRDefault="00B25ACE" w:rsidP="00B25ACE">
            <w:pPr>
              <w:pStyle w:val="acctfourfigures"/>
              <w:tabs>
                <w:tab w:val="clear" w:pos="765"/>
              </w:tabs>
              <w:spacing w:line="240" w:lineRule="atLeast"/>
              <w:ind w:left="450" w:hanging="450"/>
              <w:rPr>
                <w:szCs w:val="22"/>
              </w:rPr>
            </w:pPr>
          </w:p>
        </w:tc>
        <w:tc>
          <w:tcPr>
            <w:tcW w:w="985" w:type="dxa"/>
          </w:tcPr>
          <w:p w14:paraId="79CB1B66" w14:textId="77777777" w:rsidR="00B25ACE" w:rsidRPr="002A03A9" w:rsidRDefault="00B25ACE" w:rsidP="00B25ACE">
            <w:pPr>
              <w:pStyle w:val="acctfourfigures"/>
              <w:tabs>
                <w:tab w:val="clear" w:pos="765"/>
                <w:tab w:val="decimal" w:pos="742"/>
              </w:tabs>
              <w:spacing w:line="240" w:lineRule="atLeast"/>
              <w:ind w:left="-68" w:right="-90"/>
              <w:jc w:val="center"/>
              <w:rPr>
                <w:szCs w:val="22"/>
              </w:rPr>
            </w:pPr>
            <w:r>
              <w:rPr>
                <w:szCs w:val="22"/>
              </w:rPr>
              <w:t>1,000</w:t>
            </w:r>
          </w:p>
        </w:tc>
        <w:tc>
          <w:tcPr>
            <w:tcW w:w="180" w:type="dxa"/>
          </w:tcPr>
          <w:p w14:paraId="7FE70346" w14:textId="77777777" w:rsidR="00B25ACE" w:rsidRPr="002A03A9" w:rsidRDefault="00B25ACE" w:rsidP="00B25ACE">
            <w:pPr>
              <w:pStyle w:val="acctfourfigures"/>
              <w:tabs>
                <w:tab w:val="clear" w:pos="765"/>
              </w:tabs>
              <w:spacing w:line="240" w:lineRule="atLeast"/>
              <w:ind w:left="450" w:hanging="450"/>
              <w:rPr>
                <w:szCs w:val="22"/>
              </w:rPr>
            </w:pPr>
          </w:p>
        </w:tc>
        <w:tc>
          <w:tcPr>
            <w:tcW w:w="990" w:type="dxa"/>
            <w:tcBorders>
              <w:bottom w:val="single" w:sz="4" w:space="0" w:color="auto"/>
            </w:tcBorders>
          </w:tcPr>
          <w:p w14:paraId="5C7591EF" w14:textId="5011B144" w:rsidR="00B25ACE" w:rsidRPr="002A03A9" w:rsidRDefault="00B25ACE" w:rsidP="00B25ACE">
            <w:pPr>
              <w:pStyle w:val="acctfourfigures"/>
              <w:tabs>
                <w:tab w:val="clear" w:pos="765"/>
                <w:tab w:val="decimal" w:pos="832"/>
              </w:tabs>
              <w:spacing w:line="240" w:lineRule="atLeast"/>
              <w:ind w:left="-68" w:right="-90"/>
              <w:rPr>
                <w:szCs w:val="22"/>
              </w:rPr>
            </w:pPr>
            <w:r>
              <w:rPr>
                <w:szCs w:val="22"/>
              </w:rPr>
              <w:t>1,000</w:t>
            </w:r>
          </w:p>
        </w:tc>
        <w:tc>
          <w:tcPr>
            <w:tcW w:w="180" w:type="dxa"/>
          </w:tcPr>
          <w:p w14:paraId="256C6142" w14:textId="77777777" w:rsidR="00B25ACE" w:rsidRPr="002A03A9" w:rsidRDefault="00B25ACE" w:rsidP="00B25ACE">
            <w:pPr>
              <w:pStyle w:val="acctfourfigures"/>
              <w:tabs>
                <w:tab w:val="clear" w:pos="765"/>
              </w:tabs>
              <w:spacing w:line="240" w:lineRule="atLeast"/>
              <w:ind w:left="450" w:hanging="450"/>
              <w:rPr>
                <w:szCs w:val="22"/>
              </w:rPr>
            </w:pPr>
          </w:p>
        </w:tc>
        <w:tc>
          <w:tcPr>
            <w:tcW w:w="900" w:type="dxa"/>
            <w:tcBorders>
              <w:bottom w:val="single" w:sz="4" w:space="0" w:color="auto"/>
            </w:tcBorders>
          </w:tcPr>
          <w:p w14:paraId="49DBD5E0" w14:textId="77777777" w:rsidR="00B25ACE" w:rsidRPr="002A03A9" w:rsidRDefault="00B25ACE" w:rsidP="00B25ACE">
            <w:pPr>
              <w:pStyle w:val="acctfourfigures"/>
              <w:tabs>
                <w:tab w:val="clear" w:pos="765"/>
                <w:tab w:val="decimal" w:pos="730"/>
              </w:tabs>
              <w:spacing w:line="240" w:lineRule="atLeast"/>
              <w:ind w:left="-68" w:right="-90"/>
              <w:rPr>
                <w:szCs w:val="22"/>
              </w:rPr>
            </w:pPr>
            <w:r>
              <w:rPr>
                <w:szCs w:val="22"/>
              </w:rPr>
              <w:t>1,000</w:t>
            </w:r>
          </w:p>
        </w:tc>
        <w:tc>
          <w:tcPr>
            <w:tcW w:w="182" w:type="dxa"/>
          </w:tcPr>
          <w:p w14:paraId="11A8D55C" w14:textId="77777777" w:rsidR="00B25ACE" w:rsidRPr="002A03A9" w:rsidRDefault="00B25ACE" w:rsidP="00B25ACE">
            <w:pPr>
              <w:pStyle w:val="acctfourfigures"/>
              <w:tabs>
                <w:tab w:val="clear" w:pos="765"/>
              </w:tabs>
              <w:spacing w:line="240" w:lineRule="atLeast"/>
              <w:ind w:left="450" w:hanging="450"/>
              <w:rPr>
                <w:szCs w:val="22"/>
              </w:rPr>
            </w:pPr>
          </w:p>
        </w:tc>
        <w:tc>
          <w:tcPr>
            <w:tcW w:w="988" w:type="dxa"/>
            <w:tcBorders>
              <w:bottom w:val="single" w:sz="4" w:space="0" w:color="auto"/>
            </w:tcBorders>
          </w:tcPr>
          <w:p w14:paraId="150DDBE1" w14:textId="761616D9" w:rsidR="00B25ACE" w:rsidRPr="00D1402A" w:rsidRDefault="00B25ACE" w:rsidP="00B25ACE">
            <w:pPr>
              <w:pStyle w:val="acctfourfigures"/>
              <w:tabs>
                <w:tab w:val="clear" w:pos="765"/>
                <w:tab w:val="decimal" w:pos="821"/>
              </w:tabs>
              <w:spacing w:line="240" w:lineRule="atLeast"/>
              <w:ind w:left="-68" w:right="11" w:firstLine="68"/>
              <w:rPr>
                <w:szCs w:val="22"/>
              </w:rPr>
            </w:pPr>
            <w:r w:rsidRPr="00D1402A">
              <w:rPr>
                <w:szCs w:val="22"/>
              </w:rPr>
              <w:t>-</w:t>
            </w:r>
          </w:p>
        </w:tc>
        <w:tc>
          <w:tcPr>
            <w:tcW w:w="180" w:type="dxa"/>
          </w:tcPr>
          <w:p w14:paraId="4FB8F5B8" w14:textId="77777777" w:rsidR="00B25ACE" w:rsidRPr="00D1402A" w:rsidRDefault="00B25ACE" w:rsidP="00B25ACE">
            <w:pPr>
              <w:pStyle w:val="acctfourfigures"/>
              <w:tabs>
                <w:tab w:val="clear" w:pos="765"/>
              </w:tabs>
              <w:spacing w:line="240" w:lineRule="atLeast"/>
              <w:ind w:left="450" w:hanging="450"/>
              <w:rPr>
                <w:szCs w:val="22"/>
              </w:rPr>
            </w:pPr>
          </w:p>
        </w:tc>
        <w:tc>
          <w:tcPr>
            <w:tcW w:w="990" w:type="dxa"/>
            <w:gridSpan w:val="2"/>
            <w:tcBorders>
              <w:bottom w:val="single" w:sz="4" w:space="0" w:color="auto"/>
            </w:tcBorders>
          </w:tcPr>
          <w:p w14:paraId="05B7696A" w14:textId="77777777" w:rsidR="00B25ACE" w:rsidRPr="00D1402A" w:rsidRDefault="00B25ACE" w:rsidP="00B25ACE">
            <w:pPr>
              <w:pStyle w:val="acctfourfigures"/>
              <w:tabs>
                <w:tab w:val="clear" w:pos="765"/>
                <w:tab w:val="decimal" w:pos="821"/>
              </w:tabs>
              <w:spacing w:line="240" w:lineRule="atLeast"/>
              <w:ind w:left="-68" w:right="11" w:firstLine="68"/>
              <w:rPr>
                <w:szCs w:val="22"/>
              </w:rPr>
            </w:pPr>
            <w:r w:rsidRPr="00D1402A">
              <w:rPr>
                <w:szCs w:val="22"/>
              </w:rPr>
              <w:t>-</w:t>
            </w:r>
          </w:p>
        </w:tc>
      </w:tr>
      <w:tr w:rsidR="00B25ACE" w:rsidRPr="002A03A9" w14:paraId="2DB2B390" w14:textId="77777777" w:rsidTr="00C67197">
        <w:trPr>
          <w:cantSplit/>
        </w:trPr>
        <w:tc>
          <w:tcPr>
            <w:tcW w:w="2340" w:type="dxa"/>
          </w:tcPr>
          <w:p w14:paraId="71B74A81" w14:textId="77777777" w:rsidR="00B25ACE" w:rsidRPr="00B936EA" w:rsidRDefault="00B25ACE" w:rsidP="00B2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B936EA">
              <w:rPr>
                <w:rFonts w:ascii="Times New Roman" w:hAnsi="Times New Roman" w:cs="Times New Roman"/>
                <w:b/>
                <w:bCs/>
                <w:sz w:val="22"/>
                <w:szCs w:val="22"/>
              </w:rPr>
              <w:t>Total</w:t>
            </w:r>
          </w:p>
        </w:tc>
        <w:tc>
          <w:tcPr>
            <w:tcW w:w="1710" w:type="dxa"/>
          </w:tcPr>
          <w:p w14:paraId="1FB23C76" w14:textId="77777777" w:rsidR="00B25ACE" w:rsidRPr="00B936EA" w:rsidRDefault="00B25ACE" w:rsidP="00B2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b/>
                <w:bCs/>
                <w:sz w:val="22"/>
                <w:szCs w:val="22"/>
              </w:rPr>
            </w:pPr>
          </w:p>
        </w:tc>
        <w:tc>
          <w:tcPr>
            <w:tcW w:w="180" w:type="dxa"/>
          </w:tcPr>
          <w:p w14:paraId="13C64F9D" w14:textId="77777777" w:rsidR="00B25ACE" w:rsidRPr="00B936EA" w:rsidRDefault="00B25ACE" w:rsidP="00B2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260" w:type="dxa"/>
          </w:tcPr>
          <w:p w14:paraId="39E8FE38" w14:textId="77777777" w:rsidR="00B25ACE" w:rsidRPr="00B936EA" w:rsidRDefault="00B25ACE" w:rsidP="00B2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3A6D8F6C" w14:textId="77777777" w:rsidR="00B25ACE" w:rsidRPr="00B936EA" w:rsidRDefault="00B25ACE" w:rsidP="00B2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4" w:type="dxa"/>
          </w:tcPr>
          <w:p w14:paraId="1823FD5A" w14:textId="77777777" w:rsidR="00B25ACE" w:rsidRPr="00B936EA" w:rsidRDefault="00B25ACE" w:rsidP="00B2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gridSpan w:val="2"/>
          </w:tcPr>
          <w:p w14:paraId="37BB1460" w14:textId="77777777" w:rsidR="00B25ACE" w:rsidRPr="00B936EA" w:rsidRDefault="00B25ACE" w:rsidP="00B2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gridSpan w:val="2"/>
          </w:tcPr>
          <w:p w14:paraId="1F0986EF" w14:textId="77777777" w:rsidR="00B25ACE" w:rsidRPr="00B936EA" w:rsidRDefault="00B25ACE" w:rsidP="00B2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gridSpan w:val="2"/>
          </w:tcPr>
          <w:p w14:paraId="4B8A536B" w14:textId="77777777" w:rsidR="00B25ACE" w:rsidRPr="002A03A9" w:rsidRDefault="00B25ACE" w:rsidP="00B25ACE">
            <w:pPr>
              <w:pStyle w:val="acctfourfigures"/>
              <w:tabs>
                <w:tab w:val="clear" w:pos="765"/>
                <w:tab w:val="decimal" w:pos="742"/>
              </w:tabs>
              <w:spacing w:line="240" w:lineRule="atLeast"/>
              <w:ind w:left="-68" w:right="-90"/>
              <w:rPr>
                <w:b/>
                <w:bCs/>
                <w:szCs w:val="22"/>
              </w:rPr>
            </w:pPr>
          </w:p>
        </w:tc>
        <w:tc>
          <w:tcPr>
            <w:tcW w:w="181" w:type="dxa"/>
            <w:gridSpan w:val="2"/>
          </w:tcPr>
          <w:p w14:paraId="14AF0C7C" w14:textId="77777777" w:rsidR="00B25ACE" w:rsidRPr="002A03A9" w:rsidRDefault="00B25ACE" w:rsidP="00B25ACE">
            <w:pPr>
              <w:pStyle w:val="acctfourfigures"/>
              <w:tabs>
                <w:tab w:val="clear" w:pos="765"/>
              </w:tabs>
              <w:spacing w:line="240" w:lineRule="atLeast"/>
              <w:ind w:left="450" w:hanging="450"/>
              <w:rPr>
                <w:b/>
                <w:bCs/>
                <w:szCs w:val="22"/>
              </w:rPr>
            </w:pPr>
          </w:p>
        </w:tc>
        <w:tc>
          <w:tcPr>
            <w:tcW w:w="985" w:type="dxa"/>
          </w:tcPr>
          <w:p w14:paraId="1A7EB802" w14:textId="77777777" w:rsidR="00B25ACE" w:rsidRPr="002A03A9" w:rsidRDefault="00B25ACE" w:rsidP="00B25ACE">
            <w:pPr>
              <w:pStyle w:val="acctfourfigures"/>
              <w:tabs>
                <w:tab w:val="clear" w:pos="765"/>
                <w:tab w:val="decimal" w:pos="742"/>
              </w:tabs>
              <w:spacing w:line="240" w:lineRule="atLeast"/>
              <w:ind w:left="-68" w:right="-90"/>
              <w:rPr>
                <w:b/>
                <w:bCs/>
                <w:szCs w:val="22"/>
              </w:rPr>
            </w:pPr>
          </w:p>
        </w:tc>
        <w:tc>
          <w:tcPr>
            <w:tcW w:w="180" w:type="dxa"/>
          </w:tcPr>
          <w:p w14:paraId="0A65D8BB" w14:textId="77777777" w:rsidR="00B25ACE" w:rsidRPr="002A03A9" w:rsidRDefault="00B25ACE" w:rsidP="00B25ACE">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003833A9" w14:textId="51CA6FD1" w:rsidR="00B25ACE" w:rsidRPr="002A03A9" w:rsidRDefault="00B25ACE" w:rsidP="00B25ACE">
            <w:pPr>
              <w:pStyle w:val="acctfourfigures"/>
              <w:tabs>
                <w:tab w:val="clear" w:pos="765"/>
                <w:tab w:val="decimal" w:pos="832"/>
              </w:tabs>
              <w:spacing w:line="240" w:lineRule="atLeast"/>
              <w:ind w:left="-68" w:right="-90"/>
              <w:jc w:val="both"/>
              <w:rPr>
                <w:b/>
                <w:bCs/>
                <w:szCs w:val="22"/>
              </w:rPr>
            </w:pPr>
            <w:r>
              <w:rPr>
                <w:b/>
                <w:bCs/>
                <w:szCs w:val="22"/>
              </w:rPr>
              <w:t>1,000</w:t>
            </w:r>
          </w:p>
        </w:tc>
        <w:tc>
          <w:tcPr>
            <w:tcW w:w="180" w:type="dxa"/>
          </w:tcPr>
          <w:p w14:paraId="072296F1" w14:textId="77777777" w:rsidR="00B25ACE" w:rsidRPr="002A03A9" w:rsidRDefault="00B25ACE" w:rsidP="00B25ACE">
            <w:pPr>
              <w:pStyle w:val="acctfourfigures"/>
              <w:tabs>
                <w:tab w:val="clear" w:pos="765"/>
              </w:tabs>
              <w:spacing w:line="240" w:lineRule="atLeast"/>
              <w:ind w:left="450" w:hanging="450"/>
              <w:rPr>
                <w:szCs w:val="22"/>
              </w:rPr>
            </w:pPr>
          </w:p>
        </w:tc>
        <w:tc>
          <w:tcPr>
            <w:tcW w:w="900" w:type="dxa"/>
            <w:tcBorders>
              <w:top w:val="single" w:sz="4" w:space="0" w:color="auto"/>
              <w:bottom w:val="double" w:sz="4" w:space="0" w:color="auto"/>
            </w:tcBorders>
          </w:tcPr>
          <w:p w14:paraId="55054609" w14:textId="77777777" w:rsidR="00B25ACE" w:rsidRPr="002A03A9" w:rsidRDefault="00B25ACE" w:rsidP="00B25ACE">
            <w:pPr>
              <w:pStyle w:val="acctfourfigures"/>
              <w:tabs>
                <w:tab w:val="clear" w:pos="765"/>
                <w:tab w:val="decimal" w:pos="730"/>
              </w:tabs>
              <w:spacing w:line="240" w:lineRule="atLeast"/>
              <w:ind w:left="-68" w:right="-90"/>
              <w:jc w:val="both"/>
              <w:rPr>
                <w:b/>
                <w:bCs/>
                <w:szCs w:val="22"/>
              </w:rPr>
            </w:pPr>
            <w:r>
              <w:rPr>
                <w:b/>
                <w:bCs/>
                <w:szCs w:val="22"/>
              </w:rPr>
              <w:t>1,000</w:t>
            </w:r>
          </w:p>
        </w:tc>
        <w:tc>
          <w:tcPr>
            <w:tcW w:w="182" w:type="dxa"/>
          </w:tcPr>
          <w:p w14:paraId="465CAF1C" w14:textId="77777777" w:rsidR="00B25ACE" w:rsidRPr="002A03A9" w:rsidRDefault="00B25ACE" w:rsidP="00B25ACE">
            <w:pPr>
              <w:pStyle w:val="acctfourfigures"/>
              <w:tabs>
                <w:tab w:val="clear" w:pos="765"/>
              </w:tabs>
              <w:spacing w:line="240" w:lineRule="atLeast"/>
              <w:ind w:left="450" w:hanging="450"/>
              <w:rPr>
                <w:szCs w:val="22"/>
              </w:rPr>
            </w:pPr>
          </w:p>
        </w:tc>
        <w:tc>
          <w:tcPr>
            <w:tcW w:w="988" w:type="dxa"/>
            <w:tcBorders>
              <w:top w:val="single" w:sz="4" w:space="0" w:color="auto"/>
              <w:bottom w:val="double" w:sz="4" w:space="0" w:color="auto"/>
            </w:tcBorders>
          </w:tcPr>
          <w:p w14:paraId="6CB6ACA5" w14:textId="487780A3" w:rsidR="00B25ACE" w:rsidRPr="001B7F73" w:rsidRDefault="00B25ACE" w:rsidP="00B25ACE">
            <w:pPr>
              <w:pStyle w:val="acctfourfigures"/>
              <w:tabs>
                <w:tab w:val="clear" w:pos="765"/>
                <w:tab w:val="decimal" w:pos="821"/>
              </w:tabs>
              <w:spacing w:line="240" w:lineRule="atLeast"/>
              <w:ind w:left="-68" w:right="11" w:firstLine="68"/>
              <w:rPr>
                <w:b/>
                <w:bCs/>
                <w:szCs w:val="22"/>
              </w:rPr>
            </w:pPr>
            <w:r w:rsidRPr="001B7F73">
              <w:rPr>
                <w:b/>
                <w:bCs/>
                <w:szCs w:val="22"/>
              </w:rPr>
              <w:t>-</w:t>
            </w:r>
          </w:p>
        </w:tc>
        <w:tc>
          <w:tcPr>
            <w:tcW w:w="180" w:type="dxa"/>
          </w:tcPr>
          <w:p w14:paraId="370A303A" w14:textId="77777777" w:rsidR="00B25ACE" w:rsidRPr="001B7F73" w:rsidRDefault="00B25ACE" w:rsidP="00B25ACE">
            <w:pPr>
              <w:pStyle w:val="acctfourfigures"/>
              <w:tabs>
                <w:tab w:val="clear" w:pos="765"/>
              </w:tabs>
              <w:spacing w:line="240" w:lineRule="atLeast"/>
              <w:ind w:left="450" w:hanging="450"/>
              <w:rPr>
                <w:b/>
                <w:bCs/>
                <w:szCs w:val="22"/>
              </w:rPr>
            </w:pPr>
          </w:p>
        </w:tc>
        <w:tc>
          <w:tcPr>
            <w:tcW w:w="990" w:type="dxa"/>
            <w:gridSpan w:val="2"/>
            <w:tcBorders>
              <w:top w:val="single" w:sz="4" w:space="0" w:color="auto"/>
              <w:bottom w:val="double" w:sz="4" w:space="0" w:color="auto"/>
            </w:tcBorders>
          </w:tcPr>
          <w:p w14:paraId="1CE8E555" w14:textId="77777777" w:rsidR="00B25ACE" w:rsidRPr="001B7F73" w:rsidRDefault="00B25ACE" w:rsidP="00B25ACE">
            <w:pPr>
              <w:pStyle w:val="acctfourfigures"/>
              <w:tabs>
                <w:tab w:val="clear" w:pos="765"/>
                <w:tab w:val="decimal" w:pos="821"/>
              </w:tabs>
              <w:spacing w:line="240" w:lineRule="atLeast"/>
              <w:ind w:left="-68" w:right="11" w:firstLine="68"/>
              <w:rPr>
                <w:b/>
                <w:bCs/>
                <w:szCs w:val="22"/>
              </w:rPr>
            </w:pPr>
            <w:r w:rsidRPr="001B7F73">
              <w:rPr>
                <w:b/>
                <w:bCs/>
                <w:szCs w:val="22"/>
              </w:rPr>
              <w:t>-</w:t>
            </w:r>
          </w:p>
        </w:tc>
      </w:tr>
    </w:tbl>
    <w:p w14:paraId="3B9F724E" w14:textId="77777777" w:rsidR="00470676" w:rsidRDefault="0047067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14:paraId="6EF0EFC0" w14:textId="77777777" w:rsidR="00470676" w:rsidRPr="00966B15" w:rsidRDefault="0047067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14:paraId="2C2A9BA7" w14:textId="77777777" w:rsidR="00ED07D6" w:rsidRPr="00B25ACE" w:rsidRDefault="00ED07D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cs/>
        </w:rPr>
        <w:sectPr w:rsidR="00ED07D6" w:rsidRPr="00B25ACE" w:rsidSect="001A0E6A">
          <w:pgSz w:w="16834" w:h="11909" w:orient="landscape" w:code="9"/>
          <w:pgMar w:top="691" w:right="1152" w:bottom="576" w:left="1152" w:header="720" w:footer="720" w:gutter="0"/>
          <w:cols w:space="720"/>
          <w:docGrid w:linePitch="245"/>
        </w:sectPr>
      </w:pPr>
    </w:p>
    <w:p w14:paraId="79A215BA" w14:textId="77777777" w:rsidR="0059278A" w:rsidRPr="00966B15" w:rsidRDefault="000E6752" w:rsidP="002A3A33">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4"/>
        </w:rPr>
        <w:lastRenderedPageBreak/>
        <w:t>Property, plant</w:t>
      </w:r>
      <w:r w:rsidR="0059278A" w:rsidRPr="00966B15">
        <w:rPr>
          <w:rFonts w:ascii="Times New Roman" w:hAnsi="Times New Roman" w:cs="Times New Roman"/>
          <w:b/>
          <w:bCs/>
          <w:sz w:val="24"/>
          <w:szCs w:val="24"/>
        </w:rPr>
        <w:t xml:space="preserve"> and equipment</w:t>
      </w:r>
    </w:p>
    <w:p w14:paraId="5A288C63" w14:textId="77777777" w:rsidR="00C45809" w:rsidRDefault="00C45809"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09E89B4" w14:textId="74003A99" w:rsidR="00A22765" w:rsidRDefault="00AB1B6B"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Acquisitions, disposals and transfers of property, plant and equipment during the three-month period ended 31 March 20</w:t>
      </w:r>
      <w:r>
        <w:rPr>
          <w:rFonts w:ascii="Times New Roman" w:hAnsi="Times New Roman" w:cs="Times New Roman"/>
          <w:sz w:val="22"/>
          <w:szCs w:val="22"/>
        </w:rPr>
        <w:t xml:space="preserve">21 </w:t>
      </w:r>
      <w:r w:rsidRPr="00966B15">
        <w:rPr>
          <w:rFonts w:ascii="Times New Roman" w:hAnsi="Times New Roman" w:cs="Times New Roman"/>
          <w:sz w:val="22"/>
          <w:szCs w:val="22"/>
        </w:rPr>
        <w:t>were as follows</w:t>
      </w:r>
      <w:r w:rsidR="00A22765" w:rsidRPr="00966B15">
        <w:rPr>
          <w:rFonts w:ascii="Times New Roman" w:hAnsi="Times New Roman" w:cs="Times New Roman"/>
          <w:sz w:val="22"/>
          <w:szCs w:val="22"/>
        </w:rPr>
        <w:t>:</w:t>
      </w:r>
    </w:p>
    <w:p w14:paraId="3D15B321" w14:textId="77777777" w:rsidR="00C45809" w:rsidRPr="00966B15" w:rsidRDefault="00C45809"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20"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13"/>
      </w:tblGrid>
      <w:tr w:rsidR="0063415F" w:rsidRPr="00966B15" w14:paraId="40A70B0A" w14:textId="77777777" w:rsidTr="000434C7">
        <w:trPr>
          <w:tblHeader/>
        </w:trPr>
        <w:tc>
          <w:tcPr>
            <w:tcW w:w="5490" w:type="dxa"/>
          </w:tcPr>
          <w:p w14:paraId="0485D2AE" w14:textId="77777777" w:rsidR="0063415F" w:rsidRPr="00966B15" w:rsidRDefault="0063415F" w:rsidP="0033221A">
            <w:pPr>
              <w:shd w:val="clear" w:color="auto" w:fill="FFFFFF"/>
              <w:rPr>
                <w:rFonts w:ascii="Times New Roman" w:hAnsi="Times New Roman" w:cs="Times New Roman"/>
                <w:b/>
                <w:bCs/>
                <w:i/>
                <w:iCs/>
                <w:sz w:val="22"/>
                <w:szCs w:val="22"/>
              </w:rPr>
            </w:pPr>
          </w:p>
        </w:tc>
        <w:tc>
          <w:tcPr>
            <w:tcW w:w="3630" w:type="dxa"/>
            <w:gridSpan w:val="3"/>
          </w:tcPr>
          <w:p w14:paraId="1CF020F3" w14:textId="79940138" w:rsidR="0063415F" w:rsidRPr="003E1577" w:rsidRDefault="0063415F" w:rsidP="0033221A">
            <w:pPr>
              <w:pStyle w:val="acctmergecolhdg"/>
              <w:shd w:val="clear" w:color="auto" w:fill="FFFFFF"/>
              <w:spacing w:line="240" w:lineRule="atLeast"/>
              <w:rPr>
                <w:szCs w:val="22"/>
              </w:rPr>
            </w:pPr>
            <w:r w:rsidRPr="003E1577">
              <w:rPr>
                <w:szCs w:val="22"/>
              </w:rPr>
              <w:t>Consolidated financial</w:t>
            </w:r>
            <w:r>
              <w:rPr>
                <w:szCs w:val="22"/>
              </w:rPr>
              <w:t xml:space="preserve"> </w:t>
            </w:r>
            <w:r w:rsidRPr="003E1577">
              <w:rPr>
                <w:szCs w:val="22"/>
              </w:rPr>
              <w:t>Statements</w:t>
            </w:r>
            <w:r w:rsidR="00A36285">
              <w:rPr>
                <w:szCs w:val="22"/>
              </w:rPr>
              <w:t xml:space="preserve"> </w:t>
            </w:r>
            <w:r>
              <w:rPr>
                <w:szCs w:val="22"/>
              </w:rPr>
              <w:t>/</w:t>
            </w:r>
          </w:p>
        </w:tc>
      </w:tr>
      <w:tr w:rsidR="0063415F" w:rsidRPr="00966B15" w14:paraId="73088D3D" w14:textId="77777777" w:rsidTr="000434C7">
        <w:trPr>
          <w:tblHeader/>
        </w:trPr>
        <w:tc>
          <w:tcPr>
            <w:tcW w:w="5490" w:type="dxa"/>
          </w:tcPr>
          <w:p w14:paraId="635F4D75" w14:textId="77777777" w:rsidR="0063415F" w:rsidRPr="00966B15" w:rsidRDefault="0063415F" w:rsidP="0033221A">
            <w:pPr>
              <w:shd w:val="clear" w:color="auto" w:fill="FFFFFF"/>
              <w:rPr>
                <w:rFonts w:ascii="Times New Roman" w:hAnsi="Times New Roman" w:cs="Times New Roman"/>
                <w:b/>
                <w:bCs/>
                <w:i/>
                <w:iCs/>
                <w:sz w:val="22"/>
                <w:szCs w:val="22"/>
              </w:rPr>
            </w:pPr>
          </w:p>
        </w:tc>
        <w:tc>
          <w:tcPr>
            <w:tcW w:w="3630" w:type="dxa"/>
            <w:gridSpan w:val="3"/>
          </w:tcPr>
          <w:p w14:paraId="5A2B5EA3" w14:textId="5BFC0B19" w:rsidR="0063415F" w:rsidRPr="003E1577" w:rsidRDefault="0063415F" w:rsidP="0033221A">
            <w:pPr>
              <w:pStyle w:val="acctmergecolhdg"/>
              <w:shd w:val="clear" w:color="auto" w:fill="FFFFFF"/>
              <w:spacing w:line="240" w:lineRule="atLeast"/>
              <w:rPr>
                <w:szCs w:val="22"/>
              </w:rPr>
            </w:pPr>
            <w:r w:rsidRPr="003E1577">
              <w:rPr>
                <w:szCs w:val="22"/>
              </w:rPr>
              <w:t>Separate financial</w:t>
            </w:r>
            <w:r>
              <w:rPr>
                <w:szCs w:val="22"/>
              </w:rPr>
              <w:t xml:space="preserve"> </w:t>
            </w:r>
            <w:r w:rsidRPr="003E1577">
              <w:rPr>
                <w:szCs w:val="22"/>
              </w:rPr>
              <w:t>statements</w:t>
            </w:r>
          </w:p>
        </w:tc>
      </w:tr>
      <w:tr w:rsidR="0063415F" w:rsidRPr="00966B15" w14:paraId="5509D304" w14:textId="77777777" w:rsidTr="000434C7">
        <w:trPr>
          <w:trHeight w:val="103"/>
          <w:tblHeader/>
        </w:trPr>
        <w:tc>
          <w:tcPr>
            <w:tcW w:w="5490" w:type="dxa"/>
          </w:tcPr>
          <w:p w14:paraId="553D4626" w14:textId="77777777" w:rsidR="0063415F" w:rsidRPr="00966B15" w:rsidRDefault="0063415F" w:rsidP="0033221A">
            <w:pPr>
              <w:pStyle w:val="acctfourfigures"/>
              <w:shd w:val="clear" w:color="auto" w:fill="FFFFFF"/>
              <w:spacing w:line="240" w:lineRule="atLeast"/>
              <w:rPr>
                <w:szCs w:val="22"/>
              </w:rPr>
            </w:pPr>
          </w:p>
        </w:tc>
        <w:tc>
          <w:tcPr>
            <w:tcW w:w="1737" w:type="dxa"/>
          </w:tcPr>
          <w:p w14:paraId="17E04300"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Acquisitions</w:t>
            </w:r>
          </w:p>
          <w:p w14:paraId="11771964"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and</w:t>
            </w:r>
          </w:p>
          <w:p w14:paraId="2115C242"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transfers in</w:t>
            </w:r>
          </w:p>
          <w:p w14:paraId="5ACA28E7"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tl/>
                <w:cs/>
              </w:rPr>
            </w:pPr>
            <w:r w:rsidRPr="00966B15">
              <w:rPr>
                <w:szCs w:val="22"/>
              </w:rPr>
              <w:t>- at cost</w:t>
            </w:r>
          </w:p>
        </w:tc>
        <w:tc>
          <w:tcPr>
            <w:tcW w:w="180" w:type="dxa"/>
          </w:tcPr>
          <w:p w14:paraId="18901856" w14:textId="77777777" w:rsidR="0063415F" w:rsidRPr="00966B15" w:rsidRDefault="0063415F" w:rsidP="0033221A">
            <w:pPr>
              <w:pStyle w:val="acctfourfigures"/>
              <w:shd w:val="clear" w:color="auto" w:fill="FFFFFF"/>
              <w:spacing w:line="240" w:lineRule="atLeast"/>
              <w:jc w:val="center"/>
              <w:rPr>
                <w:szCs w:val="22"/>
              </w:rPr>
            </w:pPr>
          </w:p>
          <w:p w14:paraId="6B025CBA" w14:textId="77777777" w:rsidR="0063415F" w:rsidRPr="00966B15" w:rsidRDefault="0063415F" w:rsidP="0033221A">
            <w:pPr>
              <w:pStyle w:val="acctfourfigures"/>
              <w:shd w:val="clear" w:color="auto" w:fill="FFFFFF"/>
              <w:spacing w:line="240" w:lineRule="atLeast"/>
              <w:jc w:val="center"/>
              <w:rPr>
                <w:szCs w:val="22"/>
              </w:rPr>
            </w:pPr>
          </w:p>
          <w:p w14:paraId="54AC4255" w14:textId="77777777" w:rsidR="0063415F" w:rsidRPr="00966B15" w:rsidRDefault="0063415F" w:rsidP="0033221A">
            <w:pPr>
              <w:pStyle w:val="acctfourfigures"/>
              <w:shd w:val="clear" w:color="auto" w:fill="FFFFFF"/>
              <w:spacing w:line="240" w:lineRule="atLeast"/>
              <w:jc w:val="center"/>
              <w:rPr>
                <w:szCs w:val="22"/>
              </w:rPr>
            </w:pPr>
          </w:p>
          <w:p w14:paraId="2521FAFC" w14:textId="77777777" w:rsidR="0063415F" w:rsidRPr="00966B15" w:rsidRDefault="0063415F" w:rsidP="0033221A">
            <w:pPr>
              <w:pStyle w:val="acctfourfigures"/>
              <w:shd w:val="clear" w:color="auto" w:fill="FFFFFF"/>
              <w:spacing w:line="240" w:lineRule="atLeast"/>
              <w:jc w:val="center"/>
              <w:rPr>
                <w:szCs w:val="22"/>
              </w:rPr>
            </w:pPr>
          </w:p>
        </w:tc>
        <w:tc>
          <w:tcPr>
            <w:tcW w:w="1713" w:type="dxa"/>
          </w:tcPr>
          <w:p w14:paraId="23A656D0"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Disposals</w:t>
            </w:r>
          </w:p>
          <w:p w14:paraId="3F5D250E"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 xml:space="preserve">and </w:t>
            </w:r>
          </w:p>
          <w:p w14:paraId="73636C77"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 xml:space="preserve">transfers out </w:t>
            </w:r>
          </w:p>
          <w:p w14:paraId="4844FE07"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 net book value</w:t>
            </w:r>
          </w:p>
        </w:tc>
      </w:tr>
      <w:tr w:rsidR="0063415F" w:rsidRPr="00966B15" w14:paraId="7948E36A" w14:textId="77777777" w:rsidTr="000434C7">
        <w:trPr>
          <w:tblHeader/>
        </w:trPr>
        <w:tc>
          <w:tcPr>
            <w:tcW w:w="5490" w:type="dxa"/>
          </w:tcPr>
          <w:p w14:paraId="74F124DB" w14:textId="77777777" w:rsidR="0063415F" w:rsidRPr="00966B15" w:rsidRDefault="0063415F" w:rsidP="0033221A">
            <w:pPr>
              <w:shd w:val="clear" w:color="auto" w:fill="FFFFFF"/>
              <w:rPr>
                <w:rFonts w:ascii="Times New Roman" w:hAnsi="Times New Roman" w:cs="Times New Roman"/>
                <w:b/>
                <w:bCs/>
                <w:i/>
                <w:iCs/>
                <w:sz w:val="22"/>
                <w:szCs w:val="22"/>
              </w:rPr>
            </w:pPr>
          </w:p>
        </w:tc>
        <w:tc>
          <w:tcPr>
            <w:tcW w:w="3630" w:type="dxa"/>
            <w:gridSpan w:val="3"/>
          </w:tcPr>
          <w:p w14:paraId="3B5E14CF" w14:textId="77777777" w:rsidR="0063415F" w:rsidRPr="00966B15" w:rsidRDefault="0063415F" w:rsidP="0033221A">
            <w:pPr>
              <w:pStyle w:val="acctfourfigures"/>
              <w:shd w:val="clear" w:color="auto" w:fill="FFFFFF"/>
              <w:spacing w:line="240" w:lineRule="atLeast"/>
              <w:jc w:val="center"/>
              <w:rPr>
                <w:i/>
                <w:iCs/>
                <w:szCs w:val="22"/>
              </w:rPr>
            </w:pPr>
            <w:r w:rsidRPr="00966B15">
              <w:rPr>
                <w:i/>
                <w:iCs/>
                <w:szCs w:val="22"/>
              </w:rPr>
              <w:t>(in thousand Baht)</w:t>
            </w:r>
          </w:p>
        </w:tc>
      </w:tr>
      <w:tr w:rsidR="0063415F" w:rsidRPr="00966B15" w14:paraId="6D42A671" w14:textId="77777777" w:rsidTr="000434C7">
        <w:trPr>
          <w:tblHeader/>
        </w:trPr>
        <w:tc>
          <w:tcPr>
            <w:tcW w:w="5490" w:type="dxa"/>
          </w:tcPr>
          <w:p w14:paraId="340DB719" w14:textId="77777777" w:rsidR="0063415F" w:rsidRPr="00966B15" w:rsidRDefault="0063415F" w:rsidP="0033221A">
            <w:pPr>
              <w:shd w:val="clear" w:color="auto" w:fill="FFFFFF"/>
              <w:rPr>
                <w:rFonts w:ascii="Times New Roman" w:hAnsi="Times New Roman" w:cs="Times New Roman"/>
                <w:b/>
                <w:bCs/>
                <w:i/>
                <w:iCs/>
                <w:sz w:val="22"/>
                <w:szCs w:val="22"/>
              </w:rPr>
            </w:pPr>
          </w:p>
        </w:tc>
        <w:tc>
          <w:tcPr>
            <w:tcW w:w="3630" w:type="dxa"/>
            <w:gridSpan w:val="3"/>
          </w:tcPr>
          <w:p w14:paraId="0D360AA2" w14:textId="77777777" w:rsidR="0063415F" w:rsidRPr="00966B15" w:rsidRDefault="0063415F" w:rsidP="0033221A">
            <w:pPr>
              <w:pStyle w:val="acctfourfigures"/>
              <w:shd w:val="clear" w:color="auto" w:fill="FFFFFF"/>
              <w:spacing w:line="240" w:lineRule="atLeast"/>
              <w:jc w:val="center"/>
              <w:rPr>
                <w:i/>
                <w:iCs/>
                <w:szCs w:val="22"/>
              </w:rPr>
            </w:pPr>
          </w:p>
        </w:tc>
      </w:tr>
      <w:tr w:rsidR="0063415F" w:rsidRPr="00710DE0" w14:paraId="2D025B5D" w14:textId="77777777" w:rsidTr="000434C7">
        <w:tc>
          <w:tcPr>
            <w:tcW w:w="5490" w:type="dxa"/>
          </w:tcPr>
          <w:p w14:paraId="13788F29" w14:textId="116CE179" w:rsidR="0063415F" w:rsidRPr="00986CF8" w:rsidRDefault="007317AC" w:rsidP="0026395C">
            <w:pPr>
              <w:shd w:val="clear" w:color="auto" w:fill="FFFFFF"/>
              <w:rPr>
                <w:rFonts w:ascii="Times New Roman" w:hAnsi="Times New Roman"/>
                <w:sz w:val="22"/>
                <w:szCs w:val="28"/>
              </w:rPr>
            </w:pPr>
            <w:r>
              <w:rPr>
                <w:rFonts w:ascii="Times New Roman" w:hAnsi="Times New Roman"/>
                <w:sz w:val="22"/>
                <w:szCs w:val="28"/>
              </w:rPr>
              <w:t>Building and b</w:t>
            </w:r>
            <w:r w:rsidR="00986CF8" w:rsidRPr="00986CF8">
              <w:rPr>
                <w:rFonts w:ascii="Times New Roman" w:hAnsi="Times New Roman"/>
                <w:sz w:val="22"/>
                <w:szCs w:val="28"/>
              </w:rPr>
              <w:t>uilding improvements</w:t>
            </w:r>
          </w:p>
        </w:tc>
        <w:tc>
          <w:tcPr>
            <w:tcW w:w="1737" w:type="dxa"/>
            <w:shd w:val="clear" w:color="auto" w:fill="auto"/>
          </w:tcPr>
          <w:p w14:paraId="1318E393" w14:textId="777DA10E" w:rsidR="0063415F" w:rsidRPr="00986CF8" w:rsidRDefault="0030724D" w:rsidP="00A36285">
            <w:pPr>
              <w:pStyle w:val="acctfourfigures"/>
              <w:shd w:val="clear" w:color="auto" w:fill="FFFFFF"/>
              <w:tabs>
                <w:tab w:val="clear" w:pos="765"/>
                <w:tab w:val="decimal" w:pos="1723"/>
              </w:tabs>
              <w:spacing w:line="240" w:lineRule="atLeast"/>
              <w:ind w:right="100"/>
              <w:rPr>
                <w:rFonts w:cs="Angsana New"/>
                <w:szCs w:val="28"/>
                <w:highlight w:val="yellow"/>
                <w:lang w:val="en-US" w:bidi="th-TH"/>
              </w:rPr>
            </w:pPr>
            <w:r w:rsidRPr="00986CF8">
              <w:rPr>
                <w:szCs w:val="22"/>
              </w:rPr>
              <w:t>77</w:t>
            </w:r>
            <w:r w:rsidR="00986CF8" w:rsidRPr="00986CF8">
              <w:rPr>
                <w:rFonts w:cs="Angsana New"/>
                <w:szCs w:val="28"/>
                <w:lang w:val="en-US" w:bidi="th-TH"/>
              </w:rPr>
              <w:t>6</w:t>
            </w:r>
          </w:p>
        </w:tc>
        <w:tc>
          <w:tcPr>
            <w:tcW w:w="180" w:type="dxa"/>
            <w:shd w:val="clear" w:color="auto" w:fill="auto"/>
          </w:tcPr>
          <w:p w14:paraId="3CDF4369" w14:textId="77777777" w:rsidR="0063415F" w:rsidRPr="0030724D" w:rsidRDefault="0063415F" w:rsidP="0026395C">
            <w:pPr>
              <w:pStyle w:val="acctfourfigures"/>
              <w:shd w:val="clear" w:color="auto" w:fill="FFFFFF"/>
              <w:spacing w:line="240" w:lineRule="atLeast"/>
              <w:rPr>
                <w:szCs w:val="22"/>
                <w:highlight w:val="yellow"/>
              </w:rPr>
            </w:pPr>
          </w:p>
        </w:tc>
        <w:tc>
          <w:tcPr>
            <w:tcW w:w="1713" w:type="dxa"/>
            <w:shd w:val="clear" w:color="auto" w:fill="auto"/>
          </w:tcPr>
          <w:p w14:paraId="5C29F825" w14:textId="685F209F" w:rsidR="0063415F" w:rsidRPr="0030724D" w:rsidRDefault="00783DDD" w:rsidP="007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spacing w:line="220" w:lineRule="exact"/>
              <w:ind w:left="-91" w:right="-170"/>
              <w:rPr>
                <w:szCs w:val="22"/>
                <w:highlight w:val="yellow"/>
              </w:rPr>
            </w:pPr>
            <w:r w:rsidRPr="00783DDD">
              <w:rPr>
                <w:szCs w:val="28"/>
              </w:rPr>
              <w:t xml:space="preserve">  </w:t>
            </w:r>
            <w:r w:rsidR="00986CF8" w:rsidRPr="00783DDD">
              <w:rPr>
                <w:szCs w:val="28"/>
              </w:rPr>
              <w:t>-</w:t>
            </w:r>
          </w:p>
        </w:tc>
      </w:tr>
      <w:tr w:rsidR="00986CF8" w:rsidRPr="00710DE0" w14:paraId="09A14FA3" w14:textId="77777777" w:rsidTr="000434C7">
        <w:tc>
          <w:tcPr>
            <w:tcW w:w="5490" w:type="dxa"/>
          </w:tcPr>
          <w:p w14:paraId="045F6C43" w14:textId="16D8A53A" w:rsidR="00986CF8" w:rsidRPr="00710DE0" w:rsidRDefault="00986CF8" w:rsidP="00986CF8">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Furniture, fixtures and office equipment</w:t>
            </w:r>
          </w:p>
        </w:tc>
        <w:tc>
          <w:tcPr>
            <w:tcW w:w="1737" w:type="dxa"/>
            <w:shd w:val="clear" w:color="auto" w:fill="auto"/>
          </w:tcPr>
          <w:p w14:paraId="5BC8FDDC" w14:textId="5F9BD059" w:rsidR="00986CF8" w:rsidRPr="00FD3F4D" w:rsidRDefault="00986CF8" w:rsidP="00986CF8">
            <w:pPr>
              <w:pStyle w:val="acctfourfigures"/>
              <w:shd w:val="clear" w:color="auto" w:fill="FFFFFF"/>
              <w:tabs>
                <w:tab w:val="clear" w:pos="765"/>
                <w:tab w:val="decimal" w:pos="1723"/>
              </w:tabs>
              <w:spacing w:line="240" w:lineRule="atLeast"/>
              <w:ind w:right="100"/>
              <w:rPr>
                <w:szCs w:val="22"/>
              </w:rPr>
            </w:pPr>
            <w:r>
              <w:rPr>
                <w:rFonts w:cs="Angsana New"/>
                <w:szCs w:val="28"/>
                <w:lang w:val="en-US" w:bidi="th-TH"/>
              </w:rPr>
              <w:t>691</w:t>
            </w:r>
          </w:p>
        </w:tc>
        <w:tc>
          <w:tcPr>
            <w:tcW w:w="180" w:type="dxa"/>
            <w:shd w:val="clear" w:color="auto" w:fill="auto"/>
          </w:tcPr>
          <w:p w14:paraId="48BFD19D" w14:textId="77777777" w:rsidR="00986CF8" w:rsidRPr="00FD3F4D" w:rsidRDefault="00986CF8" w:rsidP="00986CF8">
            <w:pPr>
              <w:pStyle w:val="acctfourfigures"/>
              <w:shd w:val="clear" w:color="auto" w:fill="FFFFFF"/>
              <w:spacing w:line="240" w:lineRule="atLeast"/>
              <w:rPr>
                <w:szCs w:val="22"/>
              </w:rPr>
            </w:pPr>
          </w:p>
        </w:tc>
        <w:tc>
          <w:tcPr>
            <w:tcW w:w="1713" w:type="dxa"/>
            <w:shd w:val="clear" w:color="auto" w:fill="auto"/>
          </w:tcPr>
          <w:p w14:paraId="01D95512" w14:textId="02570182" w:rsidR="00986CF8" w:rsidRPr="00783DDD" w:rsidRDefault="00986CF8" w:rsidP="007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spacing w:line="220" w:lineRule="exact"/>
              <w:ind w:left="-91" w:right="-170"/>
              <w:rPr>
                <w:rFonts w:ascii="Times New Roman" w:hAnsi="Times New Roman" w:cs="Times New Roman"/>
                <w:sz w:val="22"/>
                <w:szCs w:val="22"/>
                <w:lang w:val="en-GB" w:bidi="ar-SA"/>
              </w:rPr>
            </w:pPr>
            <w:r w:rsidRPr="00783DDD">
              <w:rPr>
                <w:rFonts w:ascii="Times New Roman" w:hAnsi="Times New Roman" w:cs="Times New Roman"/>
                <w:sz w:val="22"/>
                <w:szCs w:val="22"/>
                <w:lang w:val="en-GB" w:bidi="ar-SA"/>
              </w:rPr>
              <w:t>(2)</w:t>
            </w:r>
          </w:p>
        </w:tc>
      </w:tr>
      <w:tr w:rsidR="00986CF8" w:rsidRPr="00710DE0" w14:paraId="039D2589" w14:textId="77777777" w:rsidTr="000434C7">
        <w:tc>
          <w:tcPr>
            <w:tcW w:w="5490" w:type="dxa"/>
          </w:tcPr>
          <w:p w14:paraId="1A856D43" w14:textId="77777777" w:rsidR="00986CF8" w:rsidRPr="00710DE0" w:rsidRDefault="00986CF8" w:rsidP="00986CF8">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Tool and equipment</w:t>
            </w:r>
          </w:p>
        </w:tc>
        <w:tc>
          <w:tcPr>
            <w:tcW w:w="1737" w:type="dxa"/>
            <w:shd w:val="clear" w:color="auto" w:fill="auto"/>
          </w:tcPr>
          <w:p w14:paraId="0BBD5851" w14:textId="21F05A66" w:rsidR="00986CF8" w:rsidRPr="00710DE0" w:rsidRDefault="00986CF8" w:rsidP="00986CF8">
            <w:pPr>
              <w:pStyle w:val="acctfourfigures"/>
              <w:shd w:val="clear" w:color="auto" w:fill="FFFFFF"/>
              <w:tabs>
                <w:tab w:val="clear" w:pos="765"/>
                <w:tab w:val="decimal" w:pos="1723"/>
              </w:tabs>
              <w:spacing w:line="240" w:lineRule="atLeast"/>
              <w:ind w:right="100"/>
              <w:rPr>
                <w:szCs w:val="22"/>
              </w:rPr>
            </w:pPr>
            <w:r>
              <w:rPr>
                <w:szCs w:val="22"/>
              </w:rPr>
              <w:t>3,447</w:t>
            </w:r>
          </w:p>
        </w:tc>
        <w:tc>
          <w:tcPr>
            <w:tcW w:w="180" w:type="dxa"/>
            <w:shd w:val="clear" w:color="auto" w:fill="auto"/>
          </w:tcPr>
          <w:p w14:paraId="79F1DF02" w14:textId="77777777" w:rsidR="00986CF8" w:rsidRPr="00710DE0" w:rsidRDefault="00986CF8" w:rsidP="00986CF8">
            <w:pPr>
              <w:pStyle w:val="acctfourfigures"/>
              <w:shd w:val="clear" w:color="auto" w:fill="FFFFFF"/>
              <w:spacing w:line="240" w:lineRule="atLeast"/>
              <w:rPr>
                <w:szCs w:val="22"/>
              </w:rPr>
            </w:pPr>
          </w:p>
        </w:tc>
        <w:tc>
          <w:tcPr>
            <w:tcW w:w="1713" w:type="dxa"/>
            <w:shd w:val="clear" w:color="auto" w:fill="auto"/>
          </w:tcPr>
          <w:p w14:paraId="4F0549C9" w14:textId="3B637E56" w:rsidR="00986CF8" w:rsidRPr="00783DDD" w:rsidRDefault="00986CF8" w:rsidP="007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spacing w:line="220" w:lineRule="exact"/>
              <w:ind w:left="-91" w:right="-170"/>
              <w:rPr>
                <w:rFonts w:ascii="Times New Roman" w:hAnsi="Times New Roman" w:cs="Times New Roman"/>
                <w:sz w:val="22"/>
                <w:szCs w:val="22"/>
                <w:lang w:val="en-GB" w:bidi="ar-SA"/>
              </w:rPr>
            </w:pPr>
            <w:r w:rsidRPr="00783DDD">
              <w:rPr>
                <w:rFonts w:ascii="Times New Roman" w:hAnsi="Times New Roman" w:cs="Times New Roman"/>
                <w:sz w:val="22"/>
                <w:szCs w:val="22"/>
                <w:lang w:val="en-GB" w:bidi="ar-SA"/>
              </w:rPr>
              <w:t>(2)</w:t>
            </w:r>
          </w:p>
        </w:tc>
      </w:tr>
      <w:tr w:rsidR="00986CF8" w:rsidRPr="00710DE0" w14:paraId="6128492F" w14:textId="77777777" w:rsidTr="000434C7">
        <w:tc>
          <w:tcPr>
            <w:tcW w:w="5490" w:type="dxa"/>
          </w:tcPr>
          <w:p w14:paraId="402E28AB" w14:textId="77777777" w:rsidR="00986CF8" w:rsidRPr="00710DE0" w:rsidRDefault="00986CF8" w:rsidP="00986CF8">
            <w:pPr>
              <w:shd w:val="clear" w:color="auto" w:fill="FFFFFF"/>
              <w:rPr>
                <w:rFonts w:ascii="Times New Roman" w:hAnsi="Times New Roman" w:cs="Times New Roman"/>
                <w:b/>
                <w:bCs/>
                <w:sz w:val="22"/>
                <w:szCs w:val="22"/>
                <w:shd w:val="clear" w:color="auto" w:fill="E6E6E6"/>
              </w:rPr>
            </w:pPr>
            <w:r w:rsidRPr="00710DE0">
              <w:rPr>
                <w:rFonts w:ascii="Times New Roman" w:hAnsi="Times New Roman" w:cs="Times New Roman"/>
                <w:b/>
                <w:bCs/>
                <w:sz w:val="22"/>
                <w:szCs w:val="22"/>
              </w:rPr>
              <w:t>Total</w:t>
            </w:r>
          </w:p>
        </w:tc>
        <w:tc>
          <w:tcPr>
            <w:tcW w:w="1737" w:type="dxa"/>
            <w:tcBorders>
              <w:top w:val="single" w:sz="4" w:space="0" w:color="auto"/>
              <w:bottom w:val="double" w:sz="4" w:space="0" w:color="auto"/>
            </w:tcBorders>
            <w:shd w:val="clear" w:color="auto" w:fill="auto"/>
          </w:tcPr>
          <w:p w14:paraId="45DB00C3" w14:textId="4BAB3A04" w:rsidR="00986CF8" w:rsidRPr="00FD3F4D" w:rsidRDefault="00986CF8" w:rsidP="00986CF8">
            <w:pPr>
              <w:pStyle w:val="acctfourfigures"/>
              <w:spacing w:line="240" w:lineRule="atLeast"/>
              <w:ind w:right="100"/>
              <w:jc w:val="right"/>
              <w:rPr>
                <w:b/>
                <w:bCs/>
                <w:szCs w:val="22"/>
                <w:lang w:val="en-US" w:bidi="th-TH"/>
              </w:rPr>
            </w:pPr>
            <w:r>
              <w:rPr>
                <w:b/>
                <w:bCs/>
                <w:szCs w:val="22"/>
                <w:lang w:val="en-US" w:bidi="th-TH"/>
              </w:rPr>
              <w:t>4,914</w:t>
            </w:r>
          </w:p>
        </w:tc>
        <w:tc>
          <w:tcPr>
            <w:tcW w:w="180" w:type="dxa"/>
            <w:shd w:val="clear" w:color="auto" w:fill="auto"/>
          </w:tcPr>
          <w:p w14:paraId="7DB90E1B" w14:textId="77777777" w:rsidR="00986CF8" w:rsidRPr="00FD3F4D" w:rsidRDefault="00986CF8" w:rsidP="00986CF8">
            <w:pPr>
              <w:pStyle w:val="BodyText"/>
              <w:tabs>
                <w:tab w:val="clear" w:pos="227"/>
                <w:tab w:val="clear" w:pos="454"/>
                <w:tab w:val="clear" w:pos="680"/>
                <w:tab w:val="decimal" w:pos="873"/>
              </w:tabs>
              <w:spacing w:after="0"/>
              <w:ind w:right="-131"/>
              <w:jc w:val="right"/>
              <w:rPr>
                <w:rFonts w:ascii="Times New Roman" w:hAnsi="Times New Roman" w:cs="Times New Roman"/>
                <w:b/>
                <w:bCs/>
                <w:sz w:val="22"/>
                <w:szCs w:val="22"/>
              </w:rPr>
            </w:pPr>
          </w:p>
        </w:tc>
        <w:tc>
          <w:tcPr>
            <w:tcW w:w="1713" w:type="dxa"/>
            <w:tcBorders>
              <w:top w:val="single" w:sz="4" w:space="0" w:color="auto"/>
              <w:bottom w:val="double" w:sz="4" w:space="0" w:color="auto"/>
            </w:tcBorders>
            <w:shd w:val="clear" w:color="auto" w:fill="auto"/>
          </w:tcPr>
          <w:p w14:paraId="3F5F16C6" w14:textId="1D209B38" w:rsidR="00986CF8" w:rsidRPr="00783DDD" w:rsidRDefault="00986CF8" w:rsidP="007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spacing w:line="220" w:lineRule="exact"/>
              <w:ind w:left="-91" w:right="-170"/>
              <w:rPr>
                <w:rFonts w:ascii="Times New Roman" w:hAnsi="Times New Roman" w:cs="Times New Roman"/>
                <w:b/>
                <w:bCs/>
                <w:sz w:val="22"/>
                <w:szCs w:val="22"/>
                <w:lang w:val="en-GB" w:bidi="ar-SA"/>
              </w:rPr>
            </w:pPr>
            <w:r w:rsidRPr="00783DDD">
              <w:rPr>
                <w:rFonts w:ascii="Times New Roman" w:hAnsi="Times New Roman" w:cs="Times New Roman"/>
                <w:b/>
                <w:bCs/>
                <w:sz w:val="22"/>
                <w:szCs w:val="22"/>
                <w:lang w:val="en-GB" w:bidi="ar-SA"/>
              </w:rPr>
              <w:t>(4)</w:t>
            </w:r>
          </w:p>
        </w:tc>
      </w:tr>
    </w:tbl>
    <w:p w14:paraId="618C7646" w14:textId="77777777" w:rsidR="00E111D6" w:rsidRPr="005E7DA2" w:rsidRDefault="00E111D6" w:rsidP="00E1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4A25257" w14:textId="7788C838" w:rsidR="008157B1" w:rsidRDefault="005A4B9C" w:rsidP="005A4B9C">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R</w:t>
      </w:r>
      <w:r w:rsidRPr="005A4B9C">
        <w:rPr>
          <w:rFonts w:ascii="Times New Roman" w:hAnsi="Times New Roman" w:cs="Times New Roman"/>
          <w:b/>
          <w:bCs/>
          <w:sz w:val="24"/>
          <w:szCs w:val="24"/>
        </w:rPr>
        <w:t>ight-of-use asset</w:t>
      </w:r>
      <w:r w:rsidR="005E7DA2">
        <w:rPr>
          <w:rFonts w:ascii="Times New Roman" w:hAnsi="Times New Roman" w:cs="Times New Roman"/>
          <w:b/>
          <w:bCs/>
          <w:sz w:val="24"/>
          <w:szCs w:val="24"/>
        </w:rPr>
        <w:t>s</w:t>
      </w:r>
    </w:p>
    <w:p w14:paraId="423DB78F" w14:textId="77777777" w:rsidR="005A4B9C" w:rsidRPr="005E7DA2" w:rsidRDefault="005A4B9C" w:rsidP="005A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7148102E" w14:textId="687B6DB3" w:rsidR="00AB1B6B" w:rsidRPr="00AB1B6B" w:rsidRDefault="00AB1B6B" w:rsidP="00AB1B6B">
      <w:pPr>
        <w:autoSpaceDE w:val="0"/>
        <w:autoSpaceDN w:val="0"/>
        <w:adjustRightInd w:val="0"/>
        <w:spacing w:line="240" w:lineRule="auto"/>
        <w:ind w:left="540"/>
        <w:jc w:val="both"/>
        <w:rPr>
          <w:rFonts w:ascii="Times New Roman" w:hAnsi="Times New Roman" w:cs="Times New Roman"/>
          <w:sz w:val="22"/>
          <w:szCs w:val="22"/>
        </w:rPr>
      </w:pPr>
      <w:r w:rsidRPr="00AB1B6B">
        <w:rPr>
          <w:rFonts w:ascii="Times New Roman" w:hAnsi="Times New Roman" w:cs="Times New Roman"/>
          <w:sz w:val="22"/>
          <w:szCs w:val="22"/>
        </w:rPr>
        <w:t>Movement of right-of-use asset during the three-month period ended 31 March 202</w:t>
      </w:r>
      <w:r>
        <w:rPr>
          <w:rFonts w:ascii="Times New Roman" w:hAnsi="Times New Roman" w:cs="Times New Roman"/>
          <w:sz w:val="22"/>
          <w:szCs w:val="22"/>
        </w:rPr>
        <w:t>1</w:t>
      </w:r>
      <w:r w:rsidRPr="00AB1B6B">
        <w:rPr>
          <w:rFonts w:ascii="Times New Roman" w:hAnsi="Times New Roman" w:cs="Times New Roman"/>
          <w:sz w:val="22"/>
          <w:szCs w:val="22"/>
        </w:rPr>
        <w:t xml:space="preserve"> were as follows:</w:t>
      </w:r>
    </w:p>
    <w:p w14:paraId="74A1AACC" w14:textId="77777777" w:rsidR="00AB1B6B" w:rsidRPr="00AB1B6B" w:rsidRDefault="00AB1B6B" w:rsidP="00AB1B6B">
      <w:pPr>
        <w:rPr>
          <w:rFonts w:ascii="Times New Roman" w:hAnsi="Times New Roman" w:cs="Times New Roman"/>
          <w:i/>
          <w:iCs/>
          <w:sz w:val="22"/>
          <w:szCs w:val="22"/>
        </w:rPr>
      </w:pPr>
    </w:p>
    <w:tbl>
      <w:tblPr>
        <w:tblW w:w="9126" w:type="dxa"/>
        <w:tblInd w:w="450" w:type="dxa"/>
        <w:tblLayout w:type="fixed"/>
        <w:tblCellMar>
          <w:left w:w="79" w:type="dxa"/>
          <w:right w:w="79" w:type="dxa"/>
        </w:tblCellMar>
        <w:tblLook w:val="04A0" w:firstRow="1" w:lastRow="0" w:firstColumn="1" w:lastColumn="0" w:noHBand="0" w:noVBand="1"/>
      </w:tblPr>
      <w:tblGrid>
        <w:gridCol w:w="3090"/>
        <w:gridCol w:w="810"/>
        <w:gridCol w:w="180"/>
        <w:gridCol w:w="1531"/>
        <w:gridCol w:w="184"/>
        <w:gridCol w:w="1616"/>
        <w:gridCol w:w="181"/>
        <w:gridCol w:w="1534"/>
      </w:tblGrid>
      <w:tr w:rsidR="0063415F" w:rsidRPr="0063415F" w14:paraId="634B2DBF" w14:textId="77777777" w:rsidTr="00537752">
        <w:trPr>
          <w:cantSplit/>
          <w:trHeight w:val="231"/>
          <w:tblHeader/>
        </w:trPr>
        <w:tc>
          <w:tcPr>
            <w:tcW w:w="3090" w:type="dxa"/>
            <w:hideMark/>
          </w:tcPr>
          <w:p w14:paraId="2D436E3F" w14:textId="6DD62ACF"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lang w:val="en-GB"/>
              </w:rPr>
            </w:pPr>
          </w:p>
        </w:tc>
        <w:tc>
          <w:tcPr>
            <w:tcW w:w="810" w:type="dxa"/>
          </w:tcPr>
          <w:p w14:paraId="0EE93B7C"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p>
        </w:tc>
        <w:tc>
          <w:tcPr>
            <w:tcW w:w="180" w:type="dxa"/>
          </w:tcPr>
          <w:p w14:paraId="249BBA4C"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p>
        </w:tc>
        <w:tc>
          <w:tcPr>
            <w:tcW w:w="5046" w:type="dxa"/>
            <w:gridSpan w:val="5"/>
            <w:vAlign w:val="bottom"/>
            <w:hideMark/>
          </w:tcPr>
          <w:p w14:paraId="0546BC92" w14:textId="34887FE6" w:rsidR="0063415F" w:rsidRPr="0063415F" w:rsidRDefault="0063415F" w:rsidP="0063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r w:rsidRPr="0063415F">
              <w:rPr>
                <w:rFonts w:ascii="Times New Roman" w:hAnsi="Times New Roman" w:cs="Times New Roman"/>
                <w:b/>
                <w:bCs/>
                <w:sz w:val="22"/>
                <w:szCs w:val="22"/>
                <w:lang w:val="en-GB" w:bidi="ar-SA"/>
              </w:rPr>
              <w:t>Consolidated financial statements</w:t>
            </w:r>
            <w:r w:rsidR="00A36285">
              <w:rPr>
                <w:rFonts w:ascii="Times New Roman" w:hAnsi="Times New Roman" w:cs="Times New Roman"/>
                <w:b/>
                <w:bCs/>
                <w:sz w:val="22"/>
                <w:szCs w:val="22"/>
                <w:lang w:val="en-GB" w:bidi="ar-SA"/>
              </w:rPr>
              <w:t xml:space="preserve"> </w:t>
            </w:r>
            <w:r>
              <w:rPr>
                <w:rFonts w:ascii="Times New Roman" w:hAnsi="Times New Roman" w:cs="Times New Roman"/>
                <w:b/>
                <w:bCs/>
                <w:sz w:val="22"/>
                <w:szCs w:val="22"/>
                <w:lang w:val="en-GB" w:bidi="ar-SA"/>
              </w:rPr>
              <w:t>/</w:t>
            </w:r>
          </w:p>
        </w:tc>
      </w:tr>
      <w:tr w:rsidR="0063415F" w:rsidRPr="0063415F" w14:paraId="249A79F5" w14:textId="77777777" w:rsidTr="00537752">
        <w:trPr>
          <w:cantSplit/>
          <w:trHeight w:val="231"/>
          <w:tblHeader/>
        </w:trPr>
        <w:tc>
          <w:tcPr>
            <w:tcW w:w="3090" w:type="dxa"/>
          </w:tcPr>
          <w:p w14:paraId="0B5D7074"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lang w:val="en-GB"/>
              </w:rPr>
            </w:pPr>
          </w:p>
        </w:tc>
        <w:tc>
          <w:tcPr>
            <w:tcW w:w="810" w:type="dxa"/>
          </w:tcPr>
          <w:p w14:paraId="1AAFD248"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p>
        </w:tc>
        <w:tc>
          <w:tcPr>
            <w:tcW w:w="180" w:type="dxa"/>
          </w:tcPr>
          <w:p w14:paraId="6622DA36"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p>
        </w:tc>
        <w:tc>
          <w:tcPr>
            <w:tcW w:w="5046" w:type="dxa"/>
            <w:gridSpan w:val="5"/>
            <w:vAlign w:val="bottom"/>
          </w:tcPr>
          <w:p w14:paraId="621A4373" w14:textId="509BBAA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r w:rsidRPr="0063415F">
              <w:rPr>
                <w:rFonts w:ascii="Times New Roman" w:hAnsi="Times New Roman" w:cs="Times New Roman"/>
                <w:b/>
                <w:bCs/>
                <w:sz w:val="22"/>
                <w:szCs w:val="22"/>
                <w:lang w:val="en-GB" w:bidi="ar-SA"/>
              </w:rPr>
              <w:t>Separate financial statements</w:t>
            </w:r>
          </w:p>
        </w:tc>
      </w:tr>
      <w:tr w:rsidR="0063415F" w:rsidRPr="0063415F" w14:paraId="1169E203" w14:textId="77777777" w:rsidTr="00537752">
        <w:trPr>
          <w:cantSplit/>
          <w:trHeight w:val="231"/>
          <w:tblHeader/>
        </w:trPr>
        <w:tc>
          <w:tcPr>
            <w:tcW w:w="3090" w:type="dxa"/>
            <w:hideMark/>
          </w:tcPr>
          <w:p w14:paraId="5626EF99" w14:textId="0DA24410"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i/>
                <w:iCs/>
                <w:sz w:val="22"/>
                <w:szCs w:val="22"/>
                <w:lang w:val="en-GB"/>
              </w:rPr>
            </w:pPr>
          </w:p>
        </w:tc>
        <w:tc>
          <w:tcPr>
            <w:tcW w:w="810" w:type="dxa"/>
          </w:tcPr>
          <w:p w14:paraId="2EC29A0C"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p>
        </w:tc>
        <w:tc>
          <w:tcPr>
            <w:tcW w:w="180" w:type="dxa"/>
          </w:tcPr>
          <w:p w14:paraId="7A9C938D"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p>
        </w:tc>
        <w:tc>
          <w:tcPr>
            <w:tcW w:w="1531" w:type="dxa"/>
            <w:hideMark/>
          </w:tcPr>
          <w:p w14:paraId="63D57637" w14:textId="494DE5CA" w:rsidR="0063415F" w:rsidRPr="0063415F" w:rsidRDefault="0030724D"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Office Building</w:t>
            </w:r>
          </w:p>
        </w:tc>
        <w:tc>
          <w:tcPr>
            <w:tcW w:w="184" w:type="dxa"/>
          </w:tcPr>
          <w:p w14:paraId="0F250EB3"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p>
        </w:tc>
        <w:tc>
          <w:tcPr>
            <w:tcW w:w="1616" w:type="dxa"/>
            <w:vAlign w:val="bottom"/>
            <w:hideMark/>
          </w:tcPr>
          <w:p w14:paraId="1BB1A007" w14:textId="2A00F640" w:rsidR="0063415F" w:rsidRPr="0063415F" w:rsidRDefault="0030724D"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r w:rsidRPr="0065739B">
              <w:rPr>
                <w:rFonts w:ascii="Times New Roman" w:hAnsi="Times New Roman" w:cs="Times New Roman"/>
                <w:sz w:val="22"/>
                <w:szCs w:val="22"/>
                <w:lang w:val="en-GB" w:bidi="ar-SA"/>
              </w:rPr>
              <w:t>Forklifts</w:t>
            </w:r>
          </w:p>
        </w:tc>
        <w:tc>
          <w:tcPr>
            <w:tcW w:w="181" w:type="dxa"/>
            <w:vAlign w:val="bottom"/>
          </w:tcPr>
          <w:p w14:paraId="0854EC76"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2"/>
                <w:lang w:val="en-GB" w:bidi="ar-SA"/>
              </w:rPr>
            </w:pPr>
          </w:p>
        </w:tc>
        <w:tc>
          <w:tcPr>
            <w:tcW w:w="1531" w:type="dxa"/>
            <w:vAlign w:val="bottom"/>
            <w:hideMark/>
          </w:tcPr>
          <w:p w14:paraId="3D001C05"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sz w:val="22"/>
                <w:szCs w:val="22"/>
                <w:lang w:val="en-GB" w:bidi="ar-SA"/>
              </w:rPr>
            </w:pPr>
            <w:r w:rsidRPr="0063415F">
              <w:rPr>
                <w:rFonts w:ascii="Times New Roman" w:hAnsi="Times New Roman" w:cs="Times New Roman"/>
                <w:sz w:val="22"/>
                <w:szCs w:val="22"/>
                <w:lang w:val="en-GB" w:bidi="ar-SA"/>
              </w:rPr>
              <w:t>Total</w:t>
            </w:r>
          </w:p>
        </w:tc>
      </w:tr>
      <w:tr w:rsidR="0063415F" w:rsidRPr="0063415F" w14:paraId="1410C604" w14:textId="77777777" w:rsidTr="00537752">
        <w:trPr>
          <w:cantSplit/>
          <w:trHeight w:val="65"/>
          <w:tblHeader/>
        </w:trPr>
        <w:tc>
          <w:tcPr>
            <w:tcW w:w="3090" w:type="dxa"/>
          </w:tcPr>
          <w:p w14:paraId="2610460A"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lang w:val="en-GB"/>
              </w:rPr>
            </w:pPr>
          </w:p>
        </w:tc>
        <w:tc>
          <w:tcPr>
            <w:tcW w:w="810" w:type="dxa"/>
          </w:tcPr>
          <w:p w14:paraId="595BA2E8" w14:textId="398FB832"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c>
          <w:tcPr>
            <w:tcW w:w="180" w:type="dxa"/>
          </w:tcPr>
          <w:p w14:paraId="2B857DBE"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c>
          <w:tcPr>
            <w:tcW w:w="5046" w:type="dxa"/>
            <w:gridSpan w:val="5"/>
            <w:hideMark/>
          </w:tcPr>
          <w:p w14:paraId="71584FA0"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r w:rsidRPr="0063415F">
              <w:rPr>
                <w:rFonts w:ascii="Times New Roman" w:hAnsi="Times New Roman" w:cs="Times New Roman"/>
                <w:i/>
                <w:iCs/>
                <w:sz w:val="22"/>
                <w:szCs w:val="22"/>
                <w:lang w:val="en-GB"/>
              </w:rPr>
              <w:t>(in thousand Baht)</w:t>
            </w:r>
          </w:p>
        </w:tc>
      </w:tr>
      <w:tr w:rsidR="0063415F" w:rsidRPr="0063415F" w14:paraId="0617594D" w14:textId="77777777" w:rsidTr="00537752">
        <w:trPr>
          <w:cantSplit/>
          <w:trHeight w:val="65"/>
          <w:tblHeader/>
        </w:trPr>
        <w:tc>
          <w:tcPr>
            <w:tcW w:w="3090" w:type="dxa"/>
          </w:tcPr>
          <w:p w14:paraId="40430115"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lang w:val="en-GB"/>
              </w:rPr>
            </w:pPr>
          </w:p>
        </w:tc>
        <w:tc>
          <w:tcPr>
            <w:tcW w:w="810" w:type="dxa"/>
          </w:tcPr>
          <w:p w14:paraId="658D5067"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c>
          <w:tcPr>
            <w:tcW w:w="180" w:type="dxa"/>
          </w:tcPr>
          <w:p w14:paraId="79526E15"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c>
          <w:tcPr>
            <w:tcW w:w="5046" w:type="dxa"/>
            <w:gridSpan w:val="5"/>
          </w:tcPr>
          <w:p w14:paraId="6A5626B2"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r>
      <w:tr w:rsidR="0063415F" w:rsidRPr="0063415F" w14:paraId="2D49CFA9" w14:textId="77777777" w:rsidTr="00537752">
        <w:trPr>
          <w:cantSplit/>
          <w:trHeight w:val="231"/>
        </w:trPr>
        <w:tc>
          <w:tcPr>
            <w:tcW w:w="3090" w:type="dxa"/>
            <w:hideMark/>
          </w:tcPr>
          <w:p w14:paraId="62894B69" w14:textId="2781E1D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sz w:val="22"/>
                <w:szCs w:val="22"/>
                <w:lang w:val="en-GB"/>
              </w:rPr>
            </w:pPr>
            <w:r w:rsidRPr="0063415F">
              <w:rPr>
                <w:rFonts w:ascii="Times New Roman" w:hAnsi="Times New Roman" w:cs="Times New Roman"/>
                <w:sz w:val="22"/>
                <w:szCs w:val="22"/>
                <w:lang w:val="en-GB"/>
              </w:rPr>
              <w:t>At 1 January 202</w:t>
            </w:r>
            <w:r w:rsidR="00AB1B6B">
              <w:rPr>
                <w:rFonts w:ascii="Times New Roman" w:hAnsi="Times New Roman" w:cs="Times New Roman"/>
                <w:sz w:val="22"/>
                <w:szCs w:val="22"/>
                <w:lang w:val="en-GB"/>
              </w:rPr>
              <w:t>1</w:t>
            </w:r>
          </w:p>
        </w:tc>
        <w:tc>
          <w:tcPr>
            <w:tcW w:w="810" w:type="dxa"/>
          </w:tcPr>
          <w:p w14:paraId="481EF1AE" w14:textId="599A1FF8"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center"/>
              <w:rPr>
                <w:rFonts w:ascii="Times New Roman" w:hAnsi="Times New Roman" w:cs="Times New Roman"/>
                <w:i/>
                <w:iCs/>
                <w:sz w:val="22"/>
                <w:szCs w:val="22"/>
                <w:lang w:val="en-GB" w:bidi="ar-SA"/>
              </w:rPr>
            </w:pPr>
          </w:p>
        </w:tc>
        <w:tc>
          <w:tcPr>
            <w:tcW w:w="180" w:type="dxa"/>
          </w:tcPr>
          <w:p w14:paraId="662A87AF"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sz w:val="22"/>
                <w:szCs w:val="22"/>
                <w:lang w:val="en-GB" w:bidi="ar-SA"/>
              </w:rPr>
            </w:pPr>
          </w:p>
        </w:tc>
        <w:tc>
          <w:tcPr>
            <w:tcW w:w="1531" w:type="dxa"/>
            <w:vAlign w:val="bottom"/>
          </w:tcPr>
          <w:p w14:paraId="08A43EDC" w14:textId="5FD15556" w:rsidR="0063415F" w:rsidRPr="0063415F" w:rsidRDefault="0030724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91"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90,174</w:t>
            </w:r>
          </w:p>
        </w:tc>
        <w:tc>
          <w:tcPr>
            <w:tcW w:w="184" w:type="dxa"/>
            <w:vAlign w:val="bottom"/>
          </w:tcPr>
          <w:p w14:paraId="200C422F" w14:textId="77777777" w:rsidR="0063415F" w:rsidRPr="0063415F" w:rsidRDefault="0063415F"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p>
        </w:tc>
        <w:tc>
          <w:tcPr>
            <w:tcW w:w="1616" w:type="dxa"/>
            <w:vAlign w:val="bottom"/>
          </w:tcPr>
          <w:p w14:paraId="1153CAC3" w14:textId="3FEBA61F" w:rsidR="0063415F" w:rsidRPr="0063415F" w:rsidRDefault="0030724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20" w:lineRule="exact"/>
              <w:ind w:left="-79"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4,411</w:t>
            </w:r>
          </w:p>
        </w:tc>
        <w:tc>
          <w:tcPr>
            <w:tcW w:w="181" w:type="dxa"/>
            <w:vAlign w:val="bottom"/>
          </w:tcPr>
          <w:p w14:paraId="56964B78" w14:textId="77777777" w:rsidR="0063415F" w:rsidRPr="0063415F" w:rsidRDefault="0063415F"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right="-170"/>
              <w:rPr>
                <w:rFonts w:ascii="Times New Roman" w:hAnsi="Times New Roman" w:cs="Times New Roman"/>
                <w:sz w:val="22"/>
                <w:szCs w:val="22"/>
                <w:lang w:val="en-GB" w:bidi="ar-SA"/>
              </w:rPr>
            </w:pPr>
          </w:p>
        </w:tc>
        <w:tc>
          <w:tcPr>
            <w:tcW w:w="1531" w:type="dxa"/>
            <w:vAlign w:val="bottom"/>
          </w:tcPr>
          <w:p w14:paraId="5EDA1003" w14:textId="6465BA45" w:rsidR="0063415F" w:rsidRPr="0063415F" w:rsidRDefault="0030724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94,585</w:t>
            </w:r>
          </w:p>
        </w:tc>
      </w:tr>
      <w:tr w:rsidR="0063415F" w:rsidRPr="0063415F" w14:paraId="12D3CF23" w14:textId="77777777" w:rsidTr="00537752">
        <w:trPr>
          <w:cantSplit/>
          <w:trHeight w:val="231"/>
        </w:trPr>
        <w:tc>
          <w:tcPr>
            <w:tcW w:w="3090" w:type="dxa"/>
          </w:tcPr>
          <w:p w14:paraId="061D3A3F"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sz w:val="22"/>
                <w:szCs w:val="22"/>
                <w:lang w:val="en-GB"/>
              </w:rPr>
            </w:pPr>
            <w:r w:rsidRPr="0063415F">
              <w:rPr>
                <w:rFonts w:ascii="Times New Roman" w:hAnsi="Times New Roman" w:cs="Times New Roman"/>
                <w:i/>
                <w:iCs/>
                <w:sz w:val="22"/>
                <w:szCs w:val="22"/>
                <w:lang w:val="en-GB"/>
              </w:rPr>
              <w:t xml:space="preserve">Less </w:t>
            </w:r>
            <w:r w:rsidRPr="0063415F">
              <w:rPr>
                <w:rFonts w:ascii="Times New Roman" w:hAnsi="Times New Roman" w:cs="Times New Roman"/>
                <w:sz w:val="22"/>
                <w:szCs w:val="22"/>
                <w:lang w:val="en-GB"/>
              </w:rPr>
              <w:t>depreciation</w:t>
            </w:r>
          </w:p>
        </w:tc>
        <w:tc>
          <w:tcPr>
            <w:tcW w:w="810" w:type="dxa"/>
          </w:tcPr>
          <w:p w14:paraId="2A504726"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sz w:val="22"/>
                <w:szCs w:val="22"/>
                <w:lang w:val="en-GB" w:bidi="ar-SA"/>
              </w:rPr>
            </w:pPr>
          </w:p>
        </w:tc>
        <w:tc>
          <w:tcPr>
            <w:tcW w:w="180" w:type="dxa"/>
          </w:tcPr>
          <w:p w14:paraId="64C6427C"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sz w:val="22"/>
                <w:szCs w:val="22"/>
                <w:lang w:val="en-GB" w:bidi="ar-SA"/>
              </w:rPr>
            </w:pPr>
          </w:p>
        </w:tc>
        <w:tc>
          <w:tcPr>
            <w:tcW w:w="1531" w:type="dxa"/>
            <w:tcBorders>
              <w:bottom w:val="single" w:sz="4" w:space="0" w:color="auto"/>
            </w:tcBorders>
            <w:vAlign w:val="bottom"/>
          </w:tcPr>
          <w:p w14:paraId="24F18C67" w14:textId="69FC920D" w:rsidR="0063415F" w:rsidRPr="0063415F" w:rsidRDefault="0030724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(2,973)</w:t>
            </w:r>
          </w:p>
        </w:tc>
        <w:tc>
          <w:tcPr>
            <w:tcW w:w="184" w:type="dxa"/>
            <w:vAlign w:val="bottom"/>
          </w:tcPr>
          <w:p w14:paraId="61A420D6" w14:textId="77777777" w:rsidR="0063415F" w:rsidRPr="0063415F" w:rsidRDefault="0063415F"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p>
        </w:tc>
        <w:tc>
          <w:tcPr>
            <w:tcW w:w="1616" w:type="dxa"/>
            <w:tcBorders>
              <w:bottom w:val="single" w:sz="4" w:space="0" w:color="auto"/>
            </w:tcBorders>
            <w:vAlign w:val="bottom"/>
          </w:tcPr>
          <w:p w14:paraId="708C8E47" w14:textId="71894C8C" w:rsidR="0063415F" w:rsidRPr="0063415F" w:rsidRDefault="0030724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20" w:lineRule="exact"/>
              <w:ind w:left="-79"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(495)</w:t>
            </w:r>
          </w:p>
        </w:tc>
        <w:tc>
          <w:tcPr>
            <w:tcW w:w="181" w:type="dxa"/>
            <w:vAlign w:val="bottom"/>
          </w:tcPr>
          <w:p w14:paraId="5B3B2025" w14:textId="77777777" w:rsidR="0063415F" w:rsidRPr="0063415F" w:rsidRDefault="0063415F"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right="-170"/>
              <w:rPr>
                <w:rFonts w:ascii="Times New Roman" w:hAnsi="Times New Roman" w:cs="Times New Roman"/>
                <w:sz w:val="22"/>
                <w:szCs w:val="22"/>
                <w:lang w:val="en-GB" w:bidi="ar-SA"/>
              </w:rPr>
            </w:pPr>
          </w:p>
        </w:tc>
        <w:tc>
          <w:tcPr>
            <w:tcW w:w="1531" w:type="dxa"/>
            <w:tcBorders>
              <w:bottom w:val="single" w:sz="4" w:space="0" w:color="auto"/>
            </w:tcBorders>
            <w:vAlign w:val="bottom"/>
          </w:tcPr>
          <w:p w14:paraId="064D0A14" w14:textId="6FE1DA16" w:rsidR="0063415F" w:rsidRPr="0063415F" w:rsidRDefault="0030724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(3,468)</w:t>
            </w:r>
          </w:p>
        </w:tc>
      </w:tr>
      <w:tr w:rsidR="0063415F" w:rsidRPr="0063415F" w14:paraId="644E7961" w14:textId="77777777" w:rsidTr="00537752">
        <w:trPr>
          <w:cantSplit/>
          <w:trHeight w:val="231"/>
        </w:trPr>
        <w:tc>
          <w:tcPr>
            <w:tcW w:w="3090" w:type="dxa"/>
            <w:hideMark/>
          </w:tcPr>
          <w:p w14:paraId="62BE1D8C" w14:textId="6DA49073"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sz w:val="22"/>
                <w:szCs w:val="22"/>
                <w:lang w:val="en-GB" w:bidi="ar-SA"/>
              </w:rPr>
            </w:pPr>
            <w:r w:rsidRPr="0063415F">
              <w:rPr>
                <w:rFonts w:ascii="Times New Roman" w:hAnsi="Times New Roman" w:cs="Times New Roman"/>
                <w:b/>
                <w:bCs/>
                <w:sz w:val="22"/>
                <w:szCs w:val="22"/>
                <w:lang w:val="en-GB" w:bidi="ar-SA"/>
              </w:rPr>
              <w:t xml:space="preserve">At </w:t>
            </w:r>
            <w:r w:rsidR="00AB1B6B" w:rsidRPr="00046084">
              <w:rPr>
                <w:rFonts w:ascii="Times New Roman" w:hAnsi="Times New Roman" w:cs="Times New Roman"/>
                <w:b/>
                <w:bCs/>
                <w:sz w:val="22"/>
                <w:szCs w:val="22"/>
              </w:rPr>
              <w:t xml:space="preserve">31 March </w:t>
            </w:r>
            <w:r w:rsidRPr="0063415F">
              <w:rPr>
                <w:rFonts w:ascii="Times New Roman" w:hAnsi="Times New Roman" w:cs="Times New Roman"/>
                <w:b/>
                <w:bCs/>
                <w:sz w:val="22"/>
                <w:szCs w:val="22"/>
                <w:lang w:val="en-GB" w:bidi="ar-SA"/>
              </w:rPr>
              <w:t>202</w:t>
            </w:r>
            <w:r w:rsidR="00AB1B6B">
              <w:rPr>
                <w:rFonts w:ascii="Times New Roman" w:hAnsi="Times New Roman" w:cs="Times New Roman"/>
                <w:b/>
                <w:bCs/>
                <w:sz w:val="22"/>
                <w:szCs w:val="22"/>
                <w:lang w:val="en-GB" w:bidi="ar-SA"/>
              </w:rPr>
              <w:t>1</w:t>
            </w:r>
          </w:p>
        </w:tc>
        <w:tc>
          <w:tcPr>
            <w:tcW w:w="810" w:type="dxa"/>
          </w:tcPr>
          <w:p w14:paraId="328067AA"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b/>
                <w:bCs/>
                <w:sz w:val="22"/>
                <w:szCs w:val="22"/>
                <w:lang w:val="en-GB" w:bidi="ar-SA"/>
              </w:rPr>
            </w:pPr>
          </w:p>
        </w:tc>
        <w:tc>
          <w:tcPr>
            <w:tcW w:w="180" w:type="dxa"/>
          </w:tcPr>
          <w:p w14:paraId="0315BC81"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b/>
                <w:bCs/>
                <w:sz w:val="22"/>
                <w:szCs w:val="22"/>
                <w:lang w:val="en-GB" w:bidi="ar-SA"/>
              </w:rPr>
            </w:pPr>
          </w:p>
        </w:tc>
        <w:tc>
          <w:tcPr>
            <w:tcW w:w="1531" w:type="dxa"/>
            <w:tcBorders>
              <w:top w:val="single" w:sz="4" w:space="0" w:color="auto"/>
              <w:left w:val="nil"/>
              <w:bottom w:val="double" w:sz="4" w:space="0" w:color="auto"/>
              <w:right w:val="nil"/>
            </w:tcBorders>
            <w:vAlign w:val="bottom"/>
          </w:tcPr>
          <w:p w14:paraId="73ED48DF" w14:textId="51EF465F" w:rsidR="0063415F" w:rsidRPr="0063415F" w:rsidRDefault="0030724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91" w:right="-1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87,201</w:t>
            </w:r>
          </w:p>
        </w:tc>
        <w:tc>
          <w:tcPr>
            <w:tcW w:w="184" w:type="dxa"/>
            <w:vAlign w:val="bottom"/>
          </w:tcPr>
          <w:p w14:paraId="71119310" w14:textId="77777777" w:rsidR="0063415F" w:rsidRPr="0063415F" w:rsidRDefault="0063415F"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p>
        </w:tc>
        <w:tc>
          <w:tcPr>
            <w:tcW w:w="1616" w:type="dxa"/>
            <w:tcBorders>
              <w:top w:val="single" w:sz="4" w:space="0" w:color="auto"/>
              <w:left w:val="nil"/>
              <w:bottom w:val="double" w:sz="4" w:space="0" w:color="auto"/>
              <w:right w:val="nil"/>
            </w:tcBorders>
            <w:vAlign w:val="bottom"/>
          </w:tcPr>
          <w:p w14:paraId="4A43CDEA" w14:textId="7FABDC1D" w:rsidR="0063415F" w:rsidRPr="0063415F" w:rsidRDefault="0030724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20" w:lineRule="exact"/>
              <w:ind w:left="-79" w:right="-1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3,916</w:t>
            </w:r>
          </w:p>
        </w:tc>
        <w:tc>
          <w:tcPr>
            <w:tcW w:w="181" w:type="dxa"/>
            <w:vAlign w:val="bottom"/>
          </w:tcPr>
          <w:p w14:paraId="263F62A6" w14:textId="77777777" w:rsidR="0063415F" w:rsidRPr="0063415F" w:rsidRDefault="0063415F"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right="-170"/>
              <w:rPr>
                <w:rFonts w:ascii="Times New Roman" w:hAnsi="Times New Roman" w:cs="Times New Roman"/>
                <w:b/>
                <w:bCs/>
                <w:sz w:val="22"/>
                <w:szCs w:val="22"/>
                <w:lang w:val="en-GB" w:bidi="ar-SA"/>
              </w:rPr>
            </w:pPr>
          </w:p>
        </w:tc>
        <w:tc>
          <w:tcPr>
            <w:tcW w:w="1531" w:type="dxa"/>
            <w:tcBorders>
              <w:top w:val="single" w:sz="4" w:space="0" w:color="auto"/>
              <w:left w:val="nil"/>
              <w:bottom w:val="double" w:sz="4" w:space="0" w:color="auto"/>
              <w:right w:val="nil"/>
            </w:tcBorders>
            <w:vAlign w:val="bottom"/>
          </w:tcPr>
          <w:p w14:paraId="68B84F92" w14:textId="2FFA8A13" w:rsidR="0063415F" w:rsidRPr="0063415F" w:rsidRDefault="0030724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91,117</w:t>
            </w:r>
          </w:p>
        </w:tc>
      </w:tr>
    </w:tbl>
    <w:p w14:paraId="3C370B8F" w14:textId="1CB80847" w:rsidR="005E7DA2" w:rsidRDefault="005E7DA2" w:rsidP="00E111D6">
      <w:pPr>
        <w:pStyle w:val="BodyText"/>
        <w:spacing w:after="0"/>
        <w:rPr>
          <w:rFonts w:ascii="Times New Roman" w:hAnsi="Times New Roman" w:cs="Times New Roman"/>
          <w:i/>
          <w:iCs/>
          <w:sz w:val="22"/>
          <w:szCs w:val="22"/>
        </w:rPr>
      </w:pPr>
    </w:p>
    <w:p w14:paraId="7EEE9309" w14:textId="77777777" w:rsidR="00213AC7" w:rsidRPr="00213AC7" w:rsidRDefault="00213AC7" w:rsidP="00213AC7">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213AC7">
        <w:rPr>
          <w:rFonts w:ascii="Times New Roman" w:hAnsi="Times New Roman" w:cs="Times New Roman"/>
          <w:b/>
          <w:bCs/>
          <w:sz w:val="24"/>
          <w:szCs w:val="24"/>
        </w:rPr>
        <w:t>Segment information and disaggregation of revenue</w:t>
      </w:r>
    </w:p>
    <w:p w14:paraId="218BC38C" w14:textId="77777777" w:rsidR="00B6354A" w:rsidRPr="00213AC7" w:rsidRDefault="00B6354A" w:rsidP="00BE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09D98E55" w14:textId="77777777" w:rsidR="00B6354A" w:rsidRPr="00966B15" w:rsidRDefault="006055E8"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66B15">
        <w:rPr>
          <w:rFonts w:ascii="Times New Roman" w:hAnsi="Times New Roman" w:cs="Times New Roman"/>
          <w:b/>
          <w:bCs/>
          <w:i/>
          <w:iCs/>
          <w:sz w:val="22"/>
          <w:szCs w:val="22"/>
        </w:rPr>
        <w:t>Reportable segment</w:t>
      </w:r>
    </w:p>
    <w:p w14:paraId="7A35F664" w14:textId="77777777" w:rsidR="002A36BB" w:rsidRPr="00966B15" w:rsidRDefault="002A36BB"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33A5E48" w14:textId="77777777" w:rsidR="002A36BB" w:rsidRPr="00966B15" w:rsidRDefault="006055E8"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Management considers that the </w:t>
      </w:r>
      <w:r w:rsidR="006343C8" w:rsidRPr="00966B15">
        <w:rPr>
          <w:rFonts w:ascii="Times New Roman" w:hAnsi="Times New Roman" w:cs="Times New Roman"/>
          <w:sz w:val="22"/>
          <w:szCs w:val="22"/>
        </w:rPr>
        <w:t>Group</w:t>
      </w:r>
      <w:r w:rsidRPr="00966B15">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966B15" w:rsidRDefault="00096541"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0B79810" w14:textId="77777777" w:rsidR="00096541" w:rsidRPr="00966B15" w:rsidRDefault="00FD3BBF"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66B15">
        <w:rPr>
          <w:rFonts w:ascii="Times New Roman" w:hAnsi="Times New Roman" w:cs="Times New Roman"/>
          <w:b/>
          <w:bCs/>
          <w:i/>
          <w:iCs/>
          <w:sz w:val="22"/>
          <w:szCs w:val="22"/>
        </w:rPr>
        <w:t>Geographical information</w:t>
      </w:r>
    </w:p>
    <w:p w14:paraId="0E516B5E" w14:textId="77777777" w:rsidR="00096541" w:rsidRPr="00966B15" w:rsidRDefault="00096541"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490A88C" w14:textId="77777777" w:rsidR="006C14A0" w:rsidRPr="00966B15" w:rsidRDefault="00761827"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In presenting </w:t>
      </w:r>
      <w:r w:rsidR="006C14A0" w:rsidRPr="00966B15">
        <w:rPr>
          <w:rFonts w:ascii="Times New Roman" w:hAnsi="Times New Roman" w:cs="Times New Roman"/>
          <w:sz w:val="22"/>
          <w:szCs w:val="22"/>
        </w:rPr>
        <w:t xml:space="preserve">information </w:t>
      </w:r>
      <w:r w:rsidRPr="00966B15">
        <w:rPr>
          <w:rFonts w:ascii="Times New Roman" w:hAnsi="Times New Roman" w:cs="Times New Roman"/>
          <w:sz w:val="22"/>
          <w:szCs w:val="22"/>
        </w:rPr>
        <w:t xml:space="preserve">on the basis of geographical area, </w:t>
      </w:r>
      <w:r w:rsidR="00807D2D" w:rsidRPr="00966B15">
        <w:rPr>
          <w:rFonts w:ascii="Times New Roman" w:hAnsi="Times New Roman" w:cs="Times New Roman"/>
          <w:sz w:val="22"/>
          <w:szCs w:val="22"/>
        </w:rPr>
        <w:t xml:space="preserve">segment </w:t>
      </w:r>
      <w:r w:rsidR="006C14A0" w:rsidRPr="00966B15">
        <w:rPr>
          <w:rFonts w:ascii="Times New Roman" w:hAnsi="Times New Roman" w:cs="Times New Roman"/>
          <w:sz w:val="22"/>
          <w:szCs w:val="22"/>
        </w:rPr>
        <w:t xml:space="preserve">revenues </w:t>
      </w:r>
      <w:r w:rsidRPr="00966B15">
        <w:rPr>
          <w:rFonts w:ascii="Times New Roman" w:hAnsi="Times New Roman" w:cs="Times New Roman"/>
          <w:sz w:val="22"/>
          <w:szCs w:val="22"/>
        </w:rPr>
        <w:t>is based on the geographical location of customers.</w:t>
      </w:r>
    </w:p>
    <w:p w14:paraId="269BF5C2" w14:textId="77777777" w:rsidR="00986CF8" w:rsidRDefault="00986CF8"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986CF8" w:rsidSect="001A0E6A">
          <w:pgSz w:w="11909" w:h="16834" w:code="9"/>
          <w:pgMar w:top="691" w:right="1152" w:bottom="576" w:left="1152" w:header="720" w:footer="720" w:gutter="0"/>
          <w:cols w:space="720"/>
        </w:sectPr>
      </w:pPr>
    </w:p>
    <w:p w14:paraId="55C91B01" w14:textId="4A3C3DC0"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652CE">
        <w:rPr>
          <w:rFonts w:ascii="Times New Roman" w:hAnsi="Times New Roman"/>
          <w:sz w:val="22"/>
          <w:szCs w:val="28"/>
        </w:rPr>
        <w:lastRenderedPageBreak/>
        <w:t>R</w:t>
      </w:r>
      <w:r w:rsidRPr="006652CE">
        <w:rPr>
          <w:rFonts w:ascii="Times New Roman" w:hAnsi="Times New Roman" w:cs="Times New Roman"/>
          <w:sz w:val="22"/>
          <w:szCs w:val="22"/>
        </w:rPr>
        <w:t>evenue is disaggregated by primary geographical areas and timing of revenue recognition of the Group for the three-month periods ended 31 March 202</w:t>
      </w:r>
      <w:r>
        <w:rPr>
          <w:rFonts w:ascii="Times New Roman" w:hAnsi="Times New Roman" w:cs="Times New Roman"/>
          <w:sz w:val="22"/>
          <w:szCs w:val="22"/>
        </w:rPr>
        <w:t>1</w:t>
      </w:r>
      <w:r w:rsidRPr="006652CE">
        <w:rPr>
          <w:rFonts w:ascii="Times New Roman" w:hAnsi="Times New Roman" w:cs="Times New Roman"/>
          <w:sz w:val="22"/>
          <w:szCs w:val="22"/>
        </w:rPr>
        <w:t xml:space="preserve"> and 20</w:t>
      </w:r>
      <w:r>
        <w:rPr>
          <w:rFonts w:ascii="Times New Roman" w:hAnsi="Times New Roman" w:cs="Times New Roman"/>
          <w:sz w:val="22"/>
          <w:szCs w:val="22"/>
        </w:rPr>
        <w:t>20</w:t>
      </w:r>
      <w:r w:rsidRPr="006652CE">
        <w:rPr>
          <w:rFonts w:ascii="Times New Roman" w:hAnsi="Times New Roman" w:cs="Times New Roman"/>
          <w:sz w:val="22"/>
          <w:szCs w:val="22"/>
        </w:rPr>
        <w:t xml:space="preserve"> were as follows:</w:t>
      </w:r>
    </w:p>
    <w:p w14:paraId="1F1DC6D0"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p>
    <w:tbl>
      <w:tblPr>
        <w:tblW w:w="9234" w:type="dxa"/>
        <w:tblInd w:w="450" w:type="dxa"/>
        <w:tblLayout w:type="fixed"/>
        <w:tblCellMar>
          <w:left w:w="79" w:type="dxa"/>
          <w:right w:w="79" w:type="dxa"/>
        </w:tblCellMar>
        <w:tblLook w:val="0000" w:firstRow="0" w:lastRow="0" w:firstColumn="0" w:lastColumn="0" w:noHBand="0" w:noVBand="0"/>
      </w:tblPr>
      <w:tblGrid>
        <w:gridCol w:w="3744"/>
        <w:gridCol w:w="1260"/>
        <w:gridCol w:w="180"/>
        <w:gridCol w:w="1260"/>
        <w:gridCol w:w="180"/>
        <w:gridCol w:w="1170"/>
        <w:gridCol w:w="180"/>
        <w:gridCol w:w="1260"/>
      </w:tblGrid>
      <w:tr w:rsidR="006652CE" w:rsidRPr="006652CE" w14:paraId="6CB9B2A0" w14:textId="77777777" w:rsidTr="006652CE">
        <w:trPr>
          <w:cantSplit/>
        </w:trPr>
        <w:tc>
          <w:tcPr>
            <w:tcW w:w="3744" w:type="dxa"/>
          </w:tcPr>
          <w:p w14:paraId="5460DE0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23334CF3"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6652CE">
              <w:rPr>
                <w:rFonts w:ascii="Times New Roman" w:hAnsi="Times New Roman" w:cs="Times New Roman"/>
                <w:b/>
                <w:bCs/>
                <w:sz w:val="22"/>
                <w:szCs w:val="20"/>
                <w:lang w:val="en-GB" w:bidi="ar-SA"/>
              </w:rPr>
              <w:t>Consolidated</w:t>
            </w:r>
          </w:p>
        </w:tc>
        <w:tc>
          <w:tcPr>
            <w:tcW w:w="180" w:type="dxa"/>
          </w:tcPr>
          <w:p w14:paraId="021BD0E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10" w:type="dxa"/>
            <w:gridSpan w:val="3"/>
          </w:tcPr>
          <w:p w14:paraId="002A2AD4"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Separate</w:t>
            </w:r>
          </w:p>
        </w:tc>
      </w:tr>
      <w:tr w:rsidR="006652CE" w:rsidRPr="006652CE" w14:paraId="09D2E526" w14:textId="77777777" w:rsidTr="006652CE">
        <w:trPr>
          <w:cantSplit/>
        </w:trPr>
        <w:tc>
          <w:tcPr>
            <w:tcW w:w="3744" w:type="dxa"/>
          </w:tcPr>
          <w:p w14:paraId="2B068A06"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34E9D30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6652CE">
              <w:rPr>
                <w:rFonts w:ascii="Times New Roman" w:hAnsi="Times New Roman" w:cs="Times New Roman"/>
                <w:b/>
                <w:bCs/>
                <w:sz w:val="22"/>
                <w:szCs w:val="20"/>
                <w:lang w:val="en-GB" w:bidi="ar-SA"/>
              </w:rPr>
              <w:t>financial statements</w:t>
            </w:r>
          </w:p>
        </w:tc>
        <w:tc>
          <w:tcPr>
            <w:tcW w:w="180" w:type="dxa"/>
          </w:tcPr>
          <w:p w14:paraId="0951C55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10" w:type="dxa"/>
            <w:gridSpan w:val="3"/>
          </w:tcPr>
          <w:p w14:paraId="210CF9A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6652CE" w:rsidRPr="006652CE" w14:paraId="602733BA" w14:textId="77777777" w:rsidTr="006652CE">
        <w:trPr>
          <w:cantSplit/>
        </w:trPr>
        <w:tc>
          <w:tcPr>
            <w:tcW w:w="3744" w:type="dxa"/>
          </w:tcPr>
          <w:p w14:paraId="7AAD95FA"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6652CE">
              <w:rPr>
                <w:rFonts w:ascii="Times New Roman" w:hAnsi="Times New Roman" w:cs="Times New Roman"/>
                <w:b/>
                <w:bCs/>
                <w:i/>
                <w:iCs/>
                <w:sz w:val="22"/>
                <w:szCs w:val="22"/>
              </w:rPr>
              <w:t>Three-month period ended 31 March</w:t>
            </w:r>
          </w:p>
        </w:tc>
        <w:tc>
          <w:tcPr>
            <w:tcW w:w="1260" w:type="dxa"/>
          </w:tcPr>
          <w:p w14:paraId="705F9A58" w14:textId="3B8C4ADC"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1EB10BFF"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0925EA04" w14:textId="2335A841"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20</w:t>
            </w:r>
          </w:p>
        </w:tc>
        <w:tc>
          <w:tcPr>
            <w:tcW w:w="180" w:type="dxa"/>
          </w:tcPr>
          <w:p w14:paraId="0E8F4DA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2AA2F455" w14:textId="6456944C"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4884339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12BC62CE" w14:textId="43012CBA"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20</w:t>
            </w:r>
          </w:p>
        </w:tc>
      </w:tr>
      <w:tr w:rsidR="006652CE" w:rsidRPr="006652CE" w14:paraId="5E029D3C" w14:textId="77777777" w:rsidTr="006652CE">
        <w:trPr>
          <w:cantSplit/>
        </w:trPr>
        <w:tc>
          <w:tcPr>
            <w:tcW w:w="3744" w:type="dxa"/>
          </w:tcPr>
          <w:p w14:paraId="5AF85DEE"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14:paraId="05385ADE"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6652CE" w:rsidRPr="006652CE" w14:paraId="08676E6D" w14:textId="77777777" w:rsidTr="006652CE">
        <w:trPr>
          <w:cantSplit/>
        </w:trPr>
        <w:tc>
          <w:tcPr>
            <w:tcW w:w="3744" w:type="dxa"/>
          </w:tcPr>
          <w:p w14:paraId="2556F58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14169ACF"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23DAB5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52E35F5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7CE00B8"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34FE8ACE"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41FD356"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73FB3D31"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r>
      <w:tr w:rsidR="006652CE" w:rsidRPr="006652CE" w14:paraId="685087CC" w14:textId="77777777" w:rsidTr="006652CE">
        <w:trPr>
          <w:cantSplit/>
        </w:trPr>
        <w:tc>
          <w:tcPr>
            <w:tcW w:w="3744" w:type="dxa"/>
          </w:tcPr>
          <w:p w14:paraId="0303F530"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260" w:type="dxa"/>
          </w:tcPr>
          <w:p w14:paraId="49E1DEA5" w14:textId="2069CD67" w:rsidR="006652CE" w:rsidRPr="006652CE" w:rsidRDefault="002705F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1,114,180</w:t>
            </w:r>
          </w:p>
        </w:tc>
        <w:tc>
          <w:tcPr>
            <w:tcW w:w="180" w:type="dxa"/>
          </w:tcPr>
          <w:p w14:paraId="7927403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71D7CB35" w14:textId="1791345E"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6652CE">
              <w:rPr>
                <w:rFonts w:ascii="Times New Roman" w:hAnsi="Times New Roman" w:cs="Times New Roman"/>
                <w:sz w:val="22"/>
                <w:szCs w:val="22"/>
                <w:lang w:bidi="ar-SA"/>
              </w:rPr>
              <w:t>936,486</w:t>
            </w:r>
          </w:p>
        </w:tc>
        <w:tc>
          <w:tcPr>
            <w:tcW w:w="180" w:type="dxa"/>
          </w:tcPr>
          <w:p w14:paraId="7E9B9DDF"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33046A53" w14:textId="00A82309" w:rsidR="006652CE" w:rsidRPr="006652CE" w:rsidRDefault="002705F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1,113,884</w:t>
            </w:r>
          </w:p>
        </w:tc>
        <w:tc>
          <w:tcPr>
            <w:tcW w:w="180" w:type="dxa"/>
          </w:tcPr>
          <w:p w14:paraId="4B6FC4C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19DDAD5D" w14:textId="1528C4FB"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6652CE">
              <w:rPr>
                <w:rFonts w:ascii="Times New Roman" w:hAnsi="Times New Roman" w:cs="Times New Roman"/>
                <w:sz w:val="22"/>
                <w:szCs w:val="22"/>
                <w:lang w:bidi="ar-SA"/>
              </w:rPr>
              <w:t>947,206</w:t>
            </w:r>
          </w:p>
        </w:tc>
      </w:tr>
      <w:tr w:rsidR="006652CE" w:rsidRPr="006652CE" w14:paraId="68A18AC2" w14:textId="77777777" w:rsidTr="006652CE">
        <w:trPr>
          <w:cantSplit/>
        </w:trPr>
        <w:tc>
          <w:tcPr>
            <w:tcW w:w="3744" w:type="dxa"/>
          </w:tcPr>
          <w:p w14:paraId="74769418"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260" w:type="dxa"/>
            <w:tcBorders>
              <w:bottom w:val="single" w:sz="4" w:space="0" w:color="auto"/>
            </w:tcBorders>
          </w:tcPr>
          <w:p w14:paraId="041C47A5" w14:textId="7D830042" w:rsidR="006652CE" w:rsidRPr="006652CE" w:rsidRDefault="002705F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173,602</w:t>
            </w:r>
          </w:p>
        </w:tc>
        <w:tc>
          <w:tcPr>
            <w:tcW w:w="180" w:type="dxa"/>
          </w:tcPr>
          <w:p w14:paraId="4BF54036"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1AAD2518" w14:textId="6E9FDED8"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6652CE">
              <w:rPr>
                <w:rFonts w:ascii="Times New Roman" w:hAnsi="Times New Roman" w:cs="Times New Roman"/>
                <w:sz w:val="22"/>
                <w:szCs w:val="22"/>
                <w:lang w:bidi="ar-SA"/>
              </w:rPr>
              <w:t>34</w:t>
            </w:r>
            <w:r w:rsidRPr="006652CE">
              <w:rPr>
                <w:rFonts w:ascii="Times New Roman" w:hAnsi="Times New Roman"/>
                <w:sz w:val="22"/>
                <w:szCs w:val="28"/>
              </w:rPr>
              <w:t>8,918</w:t>
            </w:r>
          </w:p>
        </w:tc>
        <w:tc>
          <w:tcPr>
            <w:tcW w:w="180" w:type="dxa"/>
          </w:tcPr>
          <w:p w14:paraId="7F74DC83"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413C82C7" w14:textId="08B594CE" w:rsidR="006652CE" w:rsidRPr="006652CE" w:rsidRDefault="002705F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173,602</w:t>
            </w:r>
          </w:p>
        </w:tc>
        <w:tc>
          <w:tcPr>
            <w:tcW w:w="180" w:type="dxa"/>
          </w:tcPr>
          <w:p w14:paraId="4971E96E"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3214F256" w14:textId="6828205D"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6652CE">
              <w:rPr>
                <w:rFonts w:ascii="Times New Roman" w:hAnsi="Times New Roman" w:cs="Times New Roman"/>
                <w:sz w:val="22"/>
                <w:szCs w:val="22"/>
                <w:lang w:bidi="ar-SA"/>
              </w:rPr>
              <w:t>34</w:t>
            </w:r>
            <w:r w:rsidRPr="006652CE">
              <w:rPr>
                <w:rFonts w:ascii="Times New Roman" w:hAnsi="Times New Roman"/>
                <w:sz w:val="22"/>
                <w:szCs w:val="28"/>
              </w:rPr>
              <w:t>8,918</w:t>
            </w:r>
          </w:p>
        </w:tc>
      </w:tr>
      <w:tr w:rsidR="006652CE" w:rsidRPr="006652CE" w14:paraId="7EFD4D97" w14:textId="77777777" w:rsidTr="006652CE">
        <w:trPr>
          <w:cantSplit/>
        </w:trPr>
        <w:tc>
          <w:tcPr>
            <w:tcW w:w="3744" w:type="dxa"/>
          </w:tcPr>
          <w:p w14:paraId="18551330"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12CDE2B2" w14:textId="53D39A42" w:rsidR="006652CE" w:rsidRPr="006652CE" w:rsidRDefault="002705F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1,287,782</w:t>
            </w:r>
          </w:p>
        </w:tc>
        <w:tc>
          <w:tcPr>
            <w:tcW w:w="180" w:type="dxa"/>
          </w:tcPr>
          <w:p w14:paraId="7F7E7A5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3229285D" w14:textId="3B460921"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1,285,404</w:t>
            </w:r>
          </w:p>
        </w:tc>
        <w:tc>
          <w:tcPr>
            <w:tcW w:w="180" w:type="dxa"/>
          </w:tcPr>
          <w:p w14:paraId="6FFE44E2"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08A58EC9" w14:textId="2E608545" w:rsidR="006652CE" w:rsidRPr="006652CE" w:rsidRDefault="002705F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1,287,486</w:t>
            </w:r>
          </w:p>
        </w:tc>
        <w:tc>
          <w:tcPr>
            <w:tcW w:w="180" w:type="dxa"/>
          </w:tcPr>
          <w:p w14:paraId="52637216"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4C1C9141" w14:textId="378BB1A1"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1,296,124</w:t>
            </w:r>
          </w:p>
        </w:tc>
      </w:tr>
      <w:tr w:rsidR="006652CE" w:rsidRPr="006652CE" w14:paraId="43292A50" w14:textId="77777777" w:rsidTr="006652CE">
        <w:trPr>
          <w:cantSplit/>
        </w:trPr>
        <w:tc>
          <w:tcPr>
            <w:tcW w:w="3744" w:type="dxa"/>
          </w:tcPr>
          <w:p w14:paraId="5696980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Borders>
              <w:top w:val="double" w:sz="4" w:space="0" w:color="auto"/>
            </w:tcBorders>
          </w:tcPr>
          <w:p w14:paraId="6A53669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C946A9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Borders>
              <w:top w:val="double" w:sz="4" w:space="0" w:color="auto"/>
            </w:tcBorders>
          </w:tcPr>
          <w:p w14:paraId="04CA806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7AD66F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top w:val="double" w:sz="4" w:space="0" w:color="auto"/>
            </w:tcBorders>
          </w:tcPr>
          <w:p w14:paraId="02548A6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004EFF8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Borders>
              <w:top w:val="double" w:sz="4" w:space="0" w:color="auto"/>
            </w:tcBorders>
          </w:tcPr>
          <w:p w14:paraId="71AE34B6"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6652CE" w:rsidRPr="006652CE" w14:paraId="0B8E17B2" w14:textId="77777777" w:rsidTr="006652CE">
        <w:trPr>
          <w:cantSplit/>
        </w:trPr>
        <w:tc>
          <w:tcPr>
            <w:tcW w:w="3744" w:type="dxa"/>
          </w:tcPr>
          <w:p w14:paraId="1D4926FE"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1A698F47"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EAA68B0"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4A7F163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884BDAA"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676CC945"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537243D7"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1A17EE6"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6652CE" w:rsidRPr="006652CE" w14:paraId="50828B4C" w14:textId="77777777" w:rsidTr="006652CE">
        <w:trPr>
          <w:cantSplit/>
        </w:trPr>
        <w:tc>
          <w:tcPr>
            <w:tcW w:w="3744" w:type="dxa"/>
          </w:tcPr>
          <w:p w14:paraId="652FCED8"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260" w:type="dxa"/>
            <w:tcBorders>
              <w:bottom w:val="single" w:sz="4" w:space="0" w:color="auto"/>
            </w:tcBorders>
          </w:tcPr>
          <w:p w14:paraId="761F23BC" w14:textId="40745070" w:rsidR="006652CE" w:rsidRPr="006652CE" w:rsidRDefault="002705F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1,287,782</w:t>
            </w:r>
          </w:p>
        </w:tc>
        <w:tc>
          <w:tcPr>
            <w:tcW w:w="180" w:type="dxa"/>
          </w:tcPr>
          <w:p w14:paraId="23AAD963"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6C6268A1" w14:textId="080EA1B8"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6652CE">
              <w:rPr>
                <w:rFonts w:ascii="Times New Roman" w:hAnsi="Times New Roman" w:cs="Times New Roman"/>
                <w:sz w:val="22"/>
                <w:szCs w:val="22"/>
                <w:lang w:bidi="ar-SA"/>
              </w:rPr>
              <w:t>1,285,404</w:t>
            </w:r>
          </w:p>
        </w:tc>
        <w:tc>
          <w:tcPr>
            <w:tcW w:w="180" w:type="dxa"/>
          </w:tcPr>
          <w:p w14:paraId="1654D523"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4F8161E0" w14:textId="1B157413" w:rsidR="006652CE" w:rsidRPr="006652CE" w:rsidRDefault="002705F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1,287,486</w:t>
            </w:r>
          </w:p>
        </w:tc>
        <w:tc>
          <w:tcPr>
            <w:tcW w:w="180" w:type="dxa"/>
          </w:tcPr>
          <w:p w14:paraId="3194B720"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31421DEB" w14:textId="4291CC98"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6652CE">
              <w:rPr>
                <w:rFonts w:ascii="Times New Roman" w:hAnsi="Times New Roman" w:cs="Times New Roman"/>
                <w:sz w:val="22"/>
                <w:szCs w:val="22"/>
                <w:lang w:bidi="ar-SA"/>
              </w:rPr>
              <w:t>1,296,124</w:t>
            </w:r>
          </w:p>
        </w:tc>
      </w:tr>
      <w:tr w:rsidR="006652CE" w:rsidRPr="006652CE" w14:paraId="7869BE6F" w14:textId="77777777" w:rsidTr="006652CE">
        <w:trPr>
          <w:cantSplit/>
        </w:trPr>
        <w:tc>
          <w:tcPr>
            <w:tcW w:w="3744" w:type="dxa"/>
          </w:tcPr>
          <w:p w14:paraId="3B26D507"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5BC72F07" w14:textId="2888A482" w:rsidR="006652CE" w:rsidRPr="006652CE" w:rsidRDefault="002705F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1,287,782</w:t>
            </w:r>
          </w:p>
        </w:tc>
        <w:tc>
          <w:tcPr>
            <w:tcW w:w="180" w:type="dxa"/>
          </w:tcPr>
          <w:p w14:paraId="0364164F"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31B8845B" w14:textId="34FEB55D"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1,285,404</w:t>
            </w:r>
          </w:p>
        </w:tc>
        <w:tc>
          <w:tcPr>
            <w:tcW w:w="180" w:type="dxa"/>
          </w:tcPr>
          <w:p w14:paraId="0EBA5E9E"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1ECC98C9" w14:textId="2466ECEB" w:rsidR="006652CE" w:rsidRPr="006652CE" w:rsidRDefault="002705F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1,287,486</w:t>
            </w:r>
          </w:p>
        </w:tc>
        <w:tc>
          <w:tcPr>
            <w:tcW w:w="180" w:type="dxa"/>
          </w:tcPr>
          <w:p w14:paraId="2A0E1224"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78DAAE9D" w14:textId="5A2A3A95"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1,296,124</w:t>
            </w:r>
          </w:p>
        </w:tc>
      </w:tr>
    </w:tbl>
    <w:p w14:paraId="0BBB9CD7"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77CA8F7"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6652CE">
        <w:rPr>
          <w:rFonts w:ascii="Times New Roman" w:hAnsi="Times New Roman" w:cs="Times New Roman"/>
          <w:b/>
          <w:bCs/>
          <w:i/>
          <w:iCs/>
          <w:sz w:val="22"/>
          <w:szCs w:val="22"/>
        </w:rPr>
        <w:t>Major customer</w:t>
      </w:r>
    </w:p>
    <w:p w14:paraId="446AE2C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38B887F" w14:textId="2D8391A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6652CE">
        <w:rPr>
          <w:rFonts w:ascii="Times New Roman" w:hAnsi="Times New Roman" w:cs="Times New Roman"/>
          <w:sz w:val="22"/>
          <w:szCs w:val="22"/>
        </w:rPr>
        <w:t>Revenues from one customer of the Group and the Company for the three-month period ended 31 March 202</w:t>
      </w:r>
      <w:r>
        <w:rPr>
          <w:rFonts w:ascii="Times New Roman" w:hAnsi="Times New Roman" w:cs="Times New Roman"/>
          <w:sz w:val="22"/>
          <w:szCs w:val="22"/>
        </w:rPr>
        <w:t>1</w:t>
      </w:r>
      <w:r w:rsidRPr="006652CE">
        <w:rPr>
          <w:rFonts w:ascii="Times New Roman" w:hAnsi="Times New Roman" w:cs="Times New Roman"/>
          <w:sz w:val="22"/>
          <w:szCs w:val="22"/>
        </w:rPr>
        <w:t xml:space="preserve"> represent approximately Baht </w:t>
      </w:r>
      <w:r w:rsidR="002705FE">
        <w:rPr>
          <w:rFonts w:ascii="Times New Roman" w:hAnsi="Times New Roman" w:cs="Times New Roman"/>
          <w:sz w:val="22"/>
          <w:szCs w:val="22"/>
        </w:rPr>
        <w:t>1,025.9</w:t>
      </w:r>
      <w:r w:rsidRPr="006652CE">
        <w:rPr>
          <w:rFonts w:ascii="Times New Roman" w:hAnsi="Times New Roman" w:cs="Times New Roman"/>
          <w:sz w:val="22"/>
          <w:szCs w:val="22"/>
        </w:rPr>
        <w:t xml:space="preserve"> million and Baht </w:t>
      </w:r>
      <w:r w:rsidR="002705FE">
        <w:rPr>
          <w:rFonts w:ascii="Times New Roman" w:hAnsi="Times New Roman" w:cs="Times New Roman"/>
          <w:sz w:val="22"/>
          <w:szCs w:val="22"/>
        </w:rPr>
        <w:t>1,025.9</w:t>
      </w:r>
      <w:r w:rsidRPr="006652CE">
        <w:rPr>
          <w:rFonts w:ascii="Times New Roman" w:hAnsi="Times New Roman" w:cs="Times New Roman"/>
          <w:sz w:val="22"/>
          <w:szCs w:val="22"/>
        </w:rPr>
        <w:t xml:space="preserve"> million, in the consolidated and separate financial statements, respectively </w:t>
      </w:r>
      <w:r w:rsidRPr="006652CE">
        <w:rPr>
          <w:rFonts w:ascii="Times New Roman" w:hAnsi="Times New Roman" w:cs="Times New Roman"/>
          <w:i/>
          <w:iCs/>
          <w:sz w:val="22"/>
          <w:szCs w:val="22"/>
        </w:rPr>
        <w:t>(for the three-month period ended 31 March 20</w:t>
      </w:r>
      <w:r>
        <w:rPr>
          <w:rFonts w:ascii="Times New Roman" w:hAnsi="Times New Roman" w:cs="Times New Roman"/>
          <w:i/>
          <w:iCs/>
          <w:sz w:val="22"/>
          <w:szCs w:val="22"/>
        </w:rPr>
        <w:t>20</w:t>
      </w:r>
      <w:r w:rsidRPr="006652CE">
        <w:rPr>
          <w:rFonts w:ascii="Times New Roman" w:hAnsi="Times New Roman" w:cs="Times New Roman"/>
          <w:i/>
          <w:iCs/>
          <w:sz w:val="22"/>
          <w:szCs w:val="22"/>
        </w:rPr>
        <w:t xml:space="preserve"> represent approximately Baht </w:t>
      </w:r>
      <w:r>
        <w:rPr>
          <w:rFonts w:ascii="Times New Roman" w:hAnsi="Times New Roman" w:cs="Times New Roman"/>
          <w:i/>
          <w:iCs/>
          <w:sz w:val="22"/>
          <w:szCs w:val="22"/>
        </w:rPr>
        <w:t>873.2</w:t>
      </w:r>
      <w:r w:rsidRPr="006652CE">
        <w:rPr>
          <w:rFonts w:ascii="Times New Roman" w:hAnsi="Times New Roman" w:cs="Times New Roman"/>
          <w:i/>
          <w:iCs/>
          <w:sz w:val="22"/>
          <w:szCs w:val="22"/>
        </w:rPr>
        <w:t xml:space="preserve"> million and Baht </w:t>
      </w:r>
      <w:r>
        <w:rPr>
          <w:rFonts w:ascii="Times New Roman" w:hAnsi="Times New Roman" w:cs="Times New Roman"/>
          <w:i/>
          <w:iCs/>
          <w:sz w:val="22"/>
          <w:szCs w:val="22"/>
        </w:rPr>
        <w:t>776.6</w:t>
      </w:r>
      <w:r w:rsidRPr="006652CE">
        <w:rPr>
          <w:rFonts w:ascii="Times New Roman" w:hAnsi="Times New Roman" w:cs="Times New Roman"/>
          <w:i/>
          <w:iCs/>
          <w:sz w:val="22"/>
          <w:szCs w:val="22"/>
        </w:rPr>
        <w:t xml:space="preserve"> million, in the consolidated and separate financial statements, respectively)</w:t>
      </w:r>
      <w:r w:rsidRPr="006652CE">
        <w:rPr>
          <w:rFonts w:ascii="Times New Roman" w:hAnsi="Times New Roman" w:cs="Times New Roman"/>
          <w:sz w:val="22"/>
          <w:szCs w:val="22"/>
        </w:rPr>
        <w:t xml:space="preserve"> of the Group and the Company’s total revenues.</w:t>
      </w:r>
    </w:p>
    <w:p w14:paraId="62C08F66" w14:textId="77777777" w:rsidR="00096541" w:rsidRPr="006652CE" w:rsidRDefault="00096541"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4761185B" w14:textId="77777777" w:rsidR="00B6354A" w:rsidRPr="00D22771" w:rsidRDefault="0002313D" w:rsidP="00A02A45">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D22771">
        <w:rPr>
          <w:rFonts w:ascii="Times New Roman" w:hAnsi="Times New Roman" w:cs="Times New Roman"/>
          <w:b/>
          <w:bCs/>
          <w:sz w:val="24"/>
          <w:szCs w:val="24"/>
        </w:rPr>
        <w:t>Income tax</w:t>
      </w:r>
    </w:p>
    <w:p w14:paraId="14F3E72B" w14:textId="77777777" w:rsidR="00242859" w:rsidRPr="00D22771" w:rsidRDefault="00242859"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2A87864E" w14:textId="4C0086F7" w:rsidR="006652CE" w:rsidRDefault="006652CE"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05"/>
        </w:tabs>
        <w:ind w:left="540"/>
        <w:jc w:val="both"/>
        <w:rPr>
          <w:rFonts w:ascii="Times New Roman" w:hAnsi="Times New Roman" w:cs="Times New Roman"/>
          <w:sz w:val="22"/>
          <w:szCs w:val="22"/>
        </w:rPr>
      </w:pPr>
      <w:r w:rsidRPr="0065739B">
        <w:rPr>
          <w:rFonts w:ascii="Times New Roman" w:hAnsi="Times New Roman" w:cs="Times New Roman"/>
          <w:spacing w:val="-2"/>
          <w:sz w:val="22"/>
          <w:szCs w:val="22"/>
        </w:rPr>
        <w:t xml:space="preserve">Income tax is recognised based on management’s best estimate of the weighted average annual </w:t>
      </w:r>
      <w:r w:rsidRPr="0065739B">
        <w:rPr>
          <w:rFonts w:ascii="Times New Roman" w:hAnsi="Times New Roman" w:cs="Times New Roman"/>
          <w:sz w:val="22"/>
          <w:szCs w:val="22"/>
        </w:rPr>
        <w:t>income</w:t>
      </w:r>
      <w:r w:rsidRPr="00D77B81">
        <w:rPr>
          <w:rFonts w:ascii="Times New Roman" w:hAnsi="Times New Roman" w:cs="Times New Roman"/>
          <w:sz w:val="22"/>
          <w:szCs w:val="22"/>
        </w:rPr>
        <w:t xml:space="preserve"> tax rate expected for the full financial </w:t>
      </w:r>
      <w:r w:rsidRPr="00D77B81">
        <w:rPr>
          <w:rFonts w:ascii="Times New Roman" w:hAnsi="Times New Roman" w:cs="Times New Roman"/>
          <w:spacing w:val="-2"/>
          <w:sz w:val="22"/>
          <w:szCs w:val="22"/>
        </w:rPr>
        <w:t>year multiplied by the pre</w:t>
      </w:r>
      <w:r w:rsidRPr="00D77B81">
        <w:rPr>
          <w:rFonts w:ascii="Times New Roman" w:hAnsi="Times New Roman" w:cs="Times New Roman"/>
          <w:sz w:val="22"/>
          <w:szCs w:val="22"/>
        </w:rPr>
        <w:t xml:space="preserve">-tax income of the interim period. </w:t>
      </w:r>
      <w:r w:rsidR="00986CF8">
        <w:rPr>
          <w:rFonts w:ascii="Times New Roman" w:hAnsi="Times New Roman" w:cs="Times New Roman"/>
          <w:sz w:val="22"/>
          <w:szCs w:val="22"/>
        </w:rPr>
        <w:t xml:space="preserve">         </w:t>
      </w:r>
      <w:r w:rsidRPr="00D77B81">
        <w:rPr>
          <w:rFonts w:ascii="Times New Roman" w:hAnsi="Times New Roman" w:cs="Times New Roman"/>
          <w:spacing w:val="-2"/>
          <w:sz w:val="22"/>
          <w:szCs w:val="22"/>
        </w:rPr>
        <w:t xml:space="preserve">The Group and the Company’s </w:t>
      </w:r>
      <w:r w:rsidRPr="00D77B81">
        <w:rPr>
          <w:rFonts w:ascii="Times New Roman" w:hAnsi="Times New Roman" w:cs="Times New Roman"/>
          <w:sz w:val="22"/>
          <w:szCs w:val="22"/>
        </w:rPr>
        <w:t xml:space="preserve">effective tax rate in respect of the continuing operations for the </w:t>
      </w:r>
      <w:r w:rsidR="00986CF8">
        <w:rPr>
          <w:rFonts w:ascii="Times New Roman" w:hAnsi="Times New Roman" w:cs="Times New Roman"/>
          <w:sz w:val="22"/>
          <w:szCs w:val="22"/>
        </w:rPr>
        <w:t xml:space="preserve">           </w:t>
      </w:r>
      <w:r w:rsidRPr="00D77B81">
        <w:rPr>
          <w:rFonts w:ascii="Times New Roman" w:hAnsi="Times New Roman" w:cs="Times New Roman"/>
          <w:sz w:val="22"/>
          <w:szCs w:val="22"/>
        </w:rPr>
        <w:t>three-month period ended 31 March 202</w:t>
      </w:r>
      <w:r>
        <w:rPr>
          <w:rFonts w:ascii="Times New Roman" w:hAnsi="Times New Roman" w:cs="Times New Roman"/>
          <w:sz w:val="22"/>
          <w:szCs w:val="22"/>
        </w:rPr>
        <w:t>1</w:t>
      </w:r>
      <w:r w:rsidRPr="00D77B81">
        <w:rPr>
          <w:rFonts w:ascii="Times New Roman" w:hAnsi="Times New Roman" w:cs="Times New Roman"/>
          <w:sz w:val="22"/>
          <w:szCs w:val="22"/>
        </w:rPr>
        <w:t xml:space="preserve"> were</w:t>
      </w:r>
      <w:r w:rsidRPr="00D77B81">
        <w:rPr>
          <w:rFonts w:ascii="Times New Roman" w:hAnsi="Times New Roman" w:cs="Cordia New" w:hint="cs"/>
          <w:sz w:val="22"/>
          <w:szCs w:val="22"/>
          <w:cs/>
        </w:rPr>
        <w:t xml:space="preserve"> </w:t>
      </w:r>
      <w:r w:rsidR="002705FE">
        <w:rPr>
          <w:rFonts w:ascii="Times New Roman" w:hAnsi="Times New Roman" w:cs="Cordia New"/>
          <w:sz w:val="22"/>
          <w:szCs w:val="22"/>
        </w:rPr>
        <w:t>13</w:t>
      </w:r>
      <w:r w:rsidRPr="00D77B81">
        <w:rPr>
          <w:rFonts w:ascii="Times New Roman" w:hAnsi="Times New Roman" w:cs="Times New Roman"/>
          <w:sz w:val="22"/>
          <w:szCs w:val="22"/>
        </w:rPr>
        <w:t>% and</w:t>
      </w:r>
      <w:r w:rsidR="00986CF8">
        <w:rPr>
          <w:rFonts w:ascii="Times New Roman" w:hAnsi="Times New Roman" w:cs="Times New Roman"/>
          <w:sz w:val="22"/>
          <w:szCs w:val="22"/>
        </w:rPr>
        <w:t xml:space="preserve"> </w:t>
      </w:r>
      <w:r w:rsidR="002705FE">
        <w:rPr>
          <w:rFonts w:ascii="Times New Roman" w:hAnsi="Times New Roman" w:cs="Times New Roman"/>
          <w:sz w:val="22"/>
          <w:szCs w:val="22"/>
        </w:rPr>
        <w:t>14</w:t>
      </w:r>
      <w:r w:rsidRPr="00D77B81">
        <w:rPr>
          <w:rFonts w:ascii="Times New Roman" w:hAnsi="Times New Roman" w:cs="Times New Roman"/>
          <w:sz w:val="22"/>
          <w:szCs w:val="22"/>
        </w:rPr>
        <w:t xml:space="preserve">%, in the consolidated and separate financial statements, respectively </w:t>
      </w:r>
      <w:r w:rsidRPr="00D77B81">
        <w:rPr>
          <w:rFonts w:ascii="Times New Roman" w:hAnsi="Times New Roman" w:cs="Times New Roman"/>
          <w:i/>
          <w:iCs/>
          <w:sz w:val="22"/>
          <w:szCs w:val="22"/>
        </w:rPr>
        <w:t>(20</w:t>
      </w:r>
      <w:r>
        <w:rPr>
          <w:rFonts w:ascii="Times New Roman" w:hAnsi="Times New Roman" w:cs="Times New Roman"/>
          <w:i/>
          <w:iCs/>
          <w:sz w:val="22"/>
          <w:szCs w:val="22"/>
        </w:rPr>
        <w:t>20</w:t>
      </w:r>
      <w:r w:rsidRPr="00D77B81">
        <w:rPr>
          <w:rFonts w:ascii="Times New Roman" w:hAnsi="Times New Roman" w:cs="Times New Roman"/>
          <w:i/>
          <w:iCs/>
          <w:sz w:val="22"/>
          <w:szCs w:val="22"/>
        </w:rPr>
        <w:t xml:space="preserve">: negative at the rate of </w:t>
      </w:r>
      <w:r w:rsidR="007B2E00">
        <w:rPr>
          <w:rFonts w:ascii="Times New Roman" w:hAnsi="Times New Roman" w:cs="Times New Roman"/>
          <w:i/>
          <w:iCs/>
          <w:sz w:val="22"/>
          <w:szCs w:val="22"/>
        </w:rPr>
        <w:t>4</w:t>
      </w:r>
      <w:r w:rsidRPr="00D77B81">
        <w:rPr>
          <w:rFonts w:ascii="Times New Roman" w:hAnsi="Times New Roman" w:cs="Times New Roman"/>
          <w:i/>
          <w:iCs/>
          <w:sz w:val="22"/>
          <w:szCs w:val="22"/>
        </w:rPr>
        <w:t xml:space="preserve">% and </w:t>
      </w:r>
      <w:r>
        <w:rPr>
          <w:rFonts w:ascii="Times New Roman" w:hAnsi="Times New Roman" w:cs="Times New Roman"/>
          <w:i/>
          <w:iCs/>
          <w:sz w:val="22"/>
          <w:szCs w:val="22"/>
        </w:rPr>
        <w:t>4</w:t>
      </w:r>
      <w:r w:rsidRPr="00D77B81">
        <w:rPr>
          <w:rFonts w:ascii="Times New Roman" w:hAnsi="Times New Roman" w:cs="Times New Roman"/>
          <w:i/>
          <w:iCs/>
          <w:sz w:val="22"/>
          <w:szCs w:val="22"/>
        </w:rPr>
        <w:t xml:space="preserve">%, respectively). </w:t>
      </w:r>
      <w:r w:rsidRPr="00D77B81">
        <w:rPr>
          <w:rFonts w:ascii="Times New Roman" w:hAnsi="Times New Roman" w:cs="Times New Roman"/>
          <w:sz w:val="22"/>
          <w:szCs w:val="22"/>
        </w:rPr>
        <w:t>This change in</w:t>
      </w:r>
      <w:r w:rsidR="00E45A51">
        <w:rPr>
          <w:rFonts w:ascii="Times New Roman" w:hAnsi="Times New Roman" w:cs="Times New Roman"/>
          <w:sz w:val="22"/>
          <w:szCs w:val="22"/>
        </w:rPr>
        <w:t xml:space="preserve"> </w:t>
      </w:r>
      <w:r w:rsidRPr="00D77B81">
        <w:rPr>
          <w:rFonts w:ascii="Times New Roman" w:hAnsi="Times New Roman" w:cs="Times New Roman"/>
          <w:sz w:val="22"/>
          <w:szCs w:val="22"/>
        </w:rPr>
        <w:t>effective tax rate was caused mainly by differences between income and expense both accounting and taxation</w:t>
      </w:r>
      <w:r w:rsidR="00E45A51">
        <w:rPr>
          <w:rFonts w:ascii="Times New Roman" w:hAnsi="Times New Roman" w:cs="Times New Roman"/>
          <w:sz w:val="22"/>
          <w:szCs w:val="22"/>
        </w:rPr>
        <w:t>.</w:t>
      </w:r>
    </w:p>
    <w:p w14:paraId="672FE0A1" w14:textId="33E5F29A" w:rsidR="0065739B" w:rsidRDefault="0065739B"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05"/>
        </w:tabs>
        <w:ind w:left="540"/>
        <w:jc w:val="both"/>
        <w:rPr>
          <w:rFonts w:ascii="Times New Roman" w:hAnsi="Times New Roman" w:cs="Times New Roman"/>
          <w:sz w:val="22"/>
          <w:szCs w:val="22"/>
        </w:rPr>
      </w:pPr>
    </w:p>
    <w:p w14:paraId="1798DF34" w14:textId="5EB79EE3" w:rsidR="002705FE" w:rsidRDefault="002705FE"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05"/>
        </w:tabs>
        <w:ind w:left="540"/>
        <w:jc w:val="both"/>
        <w:rPr>
          <w:rFonts w:ascii="Times New Roman" w:hAnsi="Times New Roman" w:cs="Times New Roman"/>
          <w:sz w:val="22"/>
          <w:szCs w:val="22"/>
        </w:rPr>
      </w:pPr>
    </w:p>
    <w:p w14:paraId="52288D22" w14:textId="77777777" w:rsidR="00986CF8" w:rsidRDefault="00986CF8"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05"/>
        </w:tabs>
        <w:ind w:left="540"/>
        <w:jc w:val="both"/>
        <w:rPr>
          <w:rFonts w:ascii="Times New Roman" w:hAnsi="Times New Roman" w:cs="Times New Roman"/>
          <w:sz w:val="22"/>
          <w:szCs w:val="22"/>
        </w:rPr>
        <w:sectPr w:rsidR="00986CF8" w:rsidSect="00986CF8">
          <w:headerReference w:type="default" r:id="rId13"/>
          <w:pgSz w:w="11909" w:h="16834" w:code="9"/>
          <w:pgMar w:top="691" w:right="1152" w:bottom="576" w:left="1152" w:header="720" w:footer="720" w:gutter="0"/>
          <w:cols w:space="720"/>
        </w:sectPr>
      </w:pPr>
      <w:r>
        <w:rPr>
          <w:rFonts w:ascii="Times New Roman" w:hAnsi="Times New Roman" w:cs="Times New Roman"/>
          <w:sz w:val="22"/>
          <w:szCs w:val="22"/>
        </w:rPr>
        <w:br w:type="page"/>
      </w:r>
    </w:p>
    <w:p w14:paraId="072A36BF" w14:textId="77777777" w:rsidR="007B2E00" w:rsidRDefault="00986CF8" w:rsidP="007B2E00">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2E00">
        <w:rPr>
          <w:rFonts w:ascii="Times New Roman" w:hAnsi="Times New Roman" w:cs="Times New Roman"/>
          <w:b/>
          <w:bCs/>
          <w:sz w:val="24"/>
          <w:szCs w:val="22"/>
        </w:rPr>
        <w:lastRenderedPageBreak/>
        <w:t>Financial instruments</w:t>
      </w:r>
    </w:p>
    <w:p w14:paraId="32503E13" w14:textId="77777777" w:rsidR="007B2E00" w:rsidRDefault="007B2E00" w:rsidP="007B2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6F2C47F5" w14:textId="7983047E" w:rsidR="00986CF8" w:rsidRPr="007B2E00" w:rsidRDefault="00986CF8" w:rsidP="007B2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r w:rsidRPr="007B2E00">
        <w:rPr>
          <w:rFonts w:ascii="Times New Roman" w:hAnsi="Times New Roman" w:cs="Times New Roman"/>
          <w:b/>
          <w:bCs/>
          <w:i/>
          <w:iCs/>
          <w:sz w:val="22"/>
        </w:rPr>
        <w:t xml:space="preserve">Carrying amounts and fair values </w:t>
      </w:r>
    </w:p>
    <w:p w14:paraId="10D1722D" w14:textId="77777777" w:rsidR="00986CF8" w:rsidRPr="008E4D2C" w:rsidRDefault="00986CF8" w:rsidP="0098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E15D8AD" w14:textId="0FA3FA33" w:rsidR="00986CF8" w:rsidRDefault="00986CF8" w:rsidP="007B2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right="267"/>
        <w:jc w:val="both"/>
        <w:rPr>
          <w:rFonts w:ascii="Times New Roman" w:hAnsi="Times New Roman" w:cs="Times New Roman"/>
          <w:sz w:val="22"/>
          <w:szCs w:val="22"/>
        </w:rPr>
      </w:pPr>
      <w:r w:rsidRPr="008E4D2C">
        <w:rPr>
          <w:rFonts w:ascii="Times New Roman" w:hAnsi="Times New Roman" w:cs="Times New Roman"/>
          <w:sz w:val="22"/>
          <w:szCs w:val="22"/>
        </w:rPr>
        <w:t>The following table shows the carrying amounts and fair values of financial assets, including their levels in the fair value hierarchy. It does not include fair value information for financial assets and financial liabilities measured at amortised cost if the carrying amount is a reasonable approximation of fair value.</w:t>
      </w:r>
    </w:p>
    <w:p w14:paraId="4B636699" w14:textId="39CFFED3" w:rsidR="00A46310" w:rsidRDefault="00A46310" w:rsidP="00A4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14220" w:type="dxa"/>
        <w:tblInd w:w="450" w:type="dxa"/>
        <w:tblLayout w:type="fixed"/>
        <w:tblLook w:val="04A0" w:firstRow="1" w:lastRow="0" w:firstColumn="1" w:lastColumn="0" w:noHBand="0" w:noVBand="1"/>
      </w:tblPr>
      <w:tblGrid>
        <w:gridCol w:w="2970"/>
        <w:gridCol w:w="720"/>
        <w:gridCol w:w="450"/>
        <w:gridCol w:w="1710"/>
        <w:gridCol w:w="270"/>
        <w:gridCol w:w="1530"/>
        <w:gridCol w:w="270"/>
        <w:gridCol w:w="1350"/>
        <w:gridCol w:w="270"/>
        <w:gridCol w:w="1530"/>
        <w:gridCol w:w="270"/>
        <w:gridCol w:w="1350"/>
        <w:gridCol w:w="270"/>
        <w:gridCol w:w="1260"/>
      </w:tblGrid>
      <w:tr w:rsidR="00A46310" w:rsidRPr="00ED1C24" w14:paraId="0AA60C5D" w14:textId="77777777" w:rsidTr="007B2E00">
        <w:trPr>
          <w:trHeight w:val="261"/>
          <w:tblHeader/>
        </w:trPr>
        <w:tc>
          <w:tcPr>
            <w:tcW w:w="2970" w:type="dxa"/>
            <w:vAlign w:val="bottom"/>
          </w:tcPr>
          <w:p w14:paraId="3F63D3EC" w14:textId="77777777" w:rsidR="00A46310" w:rsidRPr="00ED1C24" w:rsidRDefault="00A46310" w:rsidP="00170D69">
            <w:pPr>
              <w:ind w:left="-19" w:right="-90"/>
              <w:rPr>
                <w:rFonts w:ascii="Times New Roman" w:hAnsi="Times New Roman" w:cs="Times New Roman"/>
                <w:b/>
                <w:bCs/>
                <w:i/>
                <w:iCs/>
                <w:sz w:val="22"/>
                <w:szCs w:val="22"/>
                <w:cs/>
              </w:rPr>
            </w:pPr>
          </w:p>
        </w:tc>
        <w:tc>
          <w:tcPr>
            <w:tcW w:w="720" w:type="dxa"/>
            <w:vAlign w:val="bottom"/>
          </w:tcPr>
          <w:p w14:paraId="73C5E47D" w14:textId="77777777" w:rsidR="00A46310" w:rsidRPr="00ED1C24" w:rsidRDefault="00A46310" w:rsidP="00170D69">
            <w:pPr>
              <w:pStyle w:val="acctfourfigures"/>
              <w:tabs>
                <w:tab w:val="left" w:pos="720"/>
              </w:tabs>
              <w:spacing w:line="240" w:lineRule="atLeast"/>
              <w:ind w:left="-105" w:right="-86"/>
              <w:jc w:val="center"/>
              <w:rPr>
                <w:i/>
                <w:iCs/>
                <w:szCs w:val="22"/>
                <w:cs/>
                <w:lang w:val="en-US" w:bidi="th-TH"/>
              </w:rPr>
            </w:pPr>
          </w:p>
        </w:tc>
        <w:tc>
          <w:tcPr>
            <w:tcW w:w="450" w:type="dxa"/>
            <w:vAlign w:val="bottom"/>
          </w:tcPr>
          <w:p w14:paraId="09DB94DC" w14:textId="77777777" w:rsidR="00A46310" w:rsidRPr="00ED1C24" w:rsidRDefault="00A46310" w:rsidP="00170D69">
            <w:pPr>
              <w:pStyle w:val="NoSpacing"/>
              <w:rPr>
                <w:rFonts w:ascii="Times New Roman" w:hAnsi="Times New Roman" w:cs="Times New Roman"/>
                <w:sz w:val="22"/>
                <w:highlight w:val="cyan"/>
                <w:cs/>
              </w:rPr>
            </w:pPr>
          </w:p>
        </w:tc>
        <w:tc>
          <w:tcPr>
            <w:tcW w:w="10080" w:type="dxa"/>
            <w:gridSpan w:val="11"/>
            <w:vAlign w:val="bottom"/>
          </w:tcPr>
          <w:p w14:paraId="47EA82BB" w14:textId="399AC513" w:rsidR="00A46310" w:rsidRPr="00ED1C24" w:rsidRDefault="00A46310" w:rsidP="00170D69">
            <w:pPr>
              <w:pStyle w:val="acctfourfigures"/>
              <w:tabs>
                <w:tab w:val="left" w:pos="720"/>
              </w:tabs>
              <w:spacing w:line="240" w:lineRule="atLeast"/>
              <w:ind w:left="-43" w:right="-86"/>
              <w:jc w:val="center"/>
              <w:rPr>
                <w:b/>
                <w:bCs/>
                <w:szCs w:val="22"/>
                <w:cs/>
                <w:lang w:val="en-US" w:bidi="th-TH"/>
              </w:rPr>
            </w:pPr>
            <w:r w:rsidRPr="00ED1C24">
              <w:rPr>
                <w:b/>
                <w:bCs/>
                <w:szCs w:val="22"/>
                <w:lang w:bidi="th-TH"/>
              </w:rPr>
              <w:t>Consolidated financial statement</w:t>
            </w:r>
            <w:r w:rsidR="00E45A51">
              <w:rPr>
                <w:b/>
                <w:bCs/>
                <w:szCs w:val="22"/>
                <w:lang w:bidi="th-TH"/>
              </w:rPr>
              <w:t>s</w:t>
            </w:r>
            <w:r w:rsidRPr="00ED1C24">
              <w:rPr>
                <w:b/>
                <w:bCs/>
                <w:szCs w:val="22"/>
                <w:cs/>
                <w:lang w:bidi="th-TH"/>
              </w:rPr>
              <w:t xml:space="preserve"> </w:t>
            </w:r>
            <w:r w:rsidRPr="00ED1C24">
              <w:rPr>
                <w:b/>
                <w:bCs/>
                <w:szCs w:val="22"/>
                <w:lang w:val="en-US" w:bidi="th-TH"/>
              </w:rPr>
              <w:t>/ Separate financial statement</w:t>
            </w:r>
            <w:r w:rsidR="00E45A51">
              <w:rPr>
                <w:b/>
                <w:bCs/>
                <w:szCs w:val="22"/>
                <w:lang w:val="en-US" w:bidi="th-TH"/>
              </w:rPr>
              <w:t>s</w:t>
            </w:r>
          </w:p>
        </w:tc>
      </w:tr>
      <w:tr w:rsidR="00A46310" w:rsidRPr="00ED1C24" w14:paraId="188E7B6A" w14:textId="77777777" w:rsidTr="007B2E00">
        <w:trPr>
          <w:trHeight w:val="261"/>
          <w:tblHeader/>
        </w:trPr>
        <w:tc>
          <w:tcPr>
            <w:tcW w:w="2970" w:type="dxa"/>
            <w:vAlign w:val="bottom"/>
          </w:tcPr>
          <w:p w14:paraId="1F3509C1" w14:textId="77777777" w:rsidR="00A46310" w:rsidRPr="00ED1C24" w:rsidRDefault="00A46310" w:rsidP="00170D69">
            <w:pPr>
              <w:ind w:left="-19" w:right="-90"/>
              <w:rPr>
                <w:rFonts w:ascii="Times New Roman" w:hAnsi="Times New Roman" w:cs="Times New Roman"/>
                <w:b/>
                <w:bCs/>
                <w:i/>
                <w:iCs/>
                <w:sz w:val="22"/>
                <w:szCs w:val="22"/>
                <w:cs/>
              </w:rPr>
            </w:pPr>
          </w:p>
        </w:tc>
        <w:tc>
          <w:tcPr>
            <w:tcW w:w="720" w:type="dxa"/>
            <w:vAlign w:val="bottom"/>
          </w:tcPr>
          <w:p w14:paraId="50C3ECE8" w14:textId="77777777" w:rsidR="00A46310" w:rsidRPr="00ED1C24" w:rsidRDefault="00A46310" w:rsidP="00170D69">
            <w:pPr>
              <w:pStyle w:val="acctfourfigures"/>
              <w:tabs>
                <w:tab w:val="left" w:pos="720"/>
              </w:tabs>
              <w:spacing w:line="240" w:lineRule="atLeast"/>
              <w:ind w:left="-105" w:right="-86"/>
              <w:jc w:val="center"/>
              <w:rPr>
                <w:i/>
                <w:iCs/>
                <w:szCs w:val="22"/>
                <w:cs/>
                <w:lang w:val="en-US" w:bidi="th-TH"/>
              </w:rPr>
            </w:pPr>
          </w:p>
        </w:tc>
        <w:tc>
          <w:tcPr>
            <w:tcW w:w="450" w:type="dxa"/>
            <w:vAlign w:val="bottom"/>
          </w:tcPr>
          <w:p w14:paraId="0764582D" w14:textId="77777777" w:rsidR="00A46310" w:rsidRPr="00ED1C24" w:rsidRDefault="00A46310" w:rsidP="00170D69">
            <w:pPr>
              <w:pStyle w:val="NoSpacing"/>
              <w:rPr>
                <w:rFonts w:ascii="Times New Roman" w:hAnsi="Times New Roman" w:cs="Times New Roman"/>
                <w:sz w:val="22"/>
                <w:highlight w:val="cyan"/>
                <w:cs/>
              </w:rPr>
            </w:pPr>
          </w:p>
        </w:tc>
        <w:tc>
          <w:tcPr>
            <w:tcW w:w="5130" w:type="dxa"/>
            <w:gridSpan w:val="5"/>
            <w:vAlign w:val="bottom"/>
          </w:tcPr>
          <w:p w14:paraId="2F976C4C" w14:textId="77777777" w:rsidR="00A46310" w:rsidRPr="00ED1C24" w:rsidRDefault="00A46310" w:rsidP="00170D69">
            <w:pPr>
              <w:pStyle w:val="acctfourfigures"/>
              <w:tabs>
                <w:tab w:val="left" w:pos="720"/>
              </w:tabs>
              <w:spacing w:line="240" w:lineRule="atLeast"/>
              <w:ind w:left="-43" w:right="-86"/>
              <w:jc w:val="center"/>
              <w:rPr>
                <w:b/>
                <w:bCs/>
                <w:szCs w:val="22"/>
                <w:cs/>
                <w:lang w:bidi="th-TH"/>
              </w:rPr>
            </w:pPr>
            <w:r w:rsidRPr="00ED1C24">
              <w:rPr>
                <w:b/>
                <w:bCs/>
                <w:szCs w:val="22"/>
                <w:lang w:bidi="th-TH"/>
              </w:rPr>
              <w:t>Carrying amount</w:t>
            </w:r>
          </w:p>
        </w:tc>
        <w:tc>
          <w:tcPr>
            <w:tcW w:w="270" w:type="dxa"/>
            <w:vAlign w:val="bottom"/>
          </w:tcPr>
          <w:p w14:paraId="5F22710E" w14:textId="77777777" w:rsidR="00A46310" w:rsidRPr="00ED1C24" w:rsidRDefault="00A46310" w:rsidP="00170D69">
            <w:pPr>
              <w:pStyle w:val="acctfourfigures"/>
              <w:tabs>
                <w:tab w:val="left" w:pos="720"/>
              </w:tabs>
              <w:spacing w:line="240" w:lineRule="atLeast"/>
              <w:ind w:left="-43" w:right="-86"/>
              <w:jc w:val="center"/>
              <w:rPr>
                <w:szCs w:val="22"/>
                <w:lang w:bidi="th-TH"/>
              </w:rPr>
            </w:pPr>
          </w:p>
        </w:tc>
        <w:tc>
          <w:tcPr>
            <w:tcW w:w="4680" w:type="dxa"/>
            <w:gridSpan w:val="5"/>
            <w:vAlign w:val="bottom"/>
          </w:tcPr>
          <w:p w14:paraId="475810EF" w14:textId="77777777" w:rsidR="00A46310" w:rsidRPr="00ED1C24" w:rsidRDefault="00A46310" w:rsidP="00170D69">
            <w:pPr>
              <w:pStyle w:val="acctfourfigures"/>
              <w:tabs>
                <w:tab w:val="left" w:pos="720"/>
              </w:tabs>
              <w:spacing w:line="240" w:lineRule="atLeast"/>
              <w:ind w:left="-43" w:right="-86"/>
              <w:jc w:val="center"/>
              <w:rPr>
                <w:b/>
                <w:bCs/>
                <w:szCs w:val="22"/>
                <w:cs/>
                <w:lang w:bidi="th-TH"/>
              </w:rPr>
            </w:pPr>
            <w:r w:rsidRPr="00ED1C24">
              <w:rPr>
                <w:b/>
                <w:bCs/>
                <w:szCs w:val="22"/>
                <w:lang w:bidi="th-TH"/>
              </w:rPr>
              <w:t>Fair value</w:t>
            </w:r>
          </w:p>
        </w:tc>
      </w:tr>
      <w:tr w:rsidR="00A46310" w:rsidRPr="00ED1C24" w14:paraId="71BE23E3" w14:textId="77777777" w:rsidTr="007B2E00">
        <w:trPr>
          <w:trHeight w:val="261"/>
          <w:tblHeader/>
        </w:trPr>
        <w:tc>
          <w:tcPr>
            <w:tcW w:w="2970" w:type="dxa"/>
            <w:vAlign w:val="bottom"/>
            <w:hideMark/>
          </w:tcPr>
          <w:p w14:paraId="2D215C23" w14:textId="69EA5CFD" w:rsidR="00A46310" w:rsidRPr="00ED1C24" w:rsidRDefault="00A46310" w:rsidP="00170D69">
            <w:pPr>
              <w:ind w:left="-19" w:right="-90"/>
              <w:rPr>
                <w:rFonts w:ascii="Times New Roman" w:hAnsi="Times New Roman" w:cs="Times New Roman"/>
                <w:b/>
                <w:bCs/>
                <w:i/>
                <w:iCs/>
                <w:sz w:val="22"/>
                <w:szCs w:val="22"/>
                <w:highlight w:val="cyan"/>
                <w:cs/>
              </w:rPr>
            </w:pPr>
            <w:r w:rsidRPr="00ED1C24">
              <w:rPr>
                <w:rFonts w:ascii="Times New Roman" w:hAnsi="Times New Roman" w:cs="Times New Roman"/>
                <w:b/>
                <w:bCs/>
                <w:i/>
                <w:iCs/>
                <w:sz w:val="22"/>
                <w:szCs w:val="22"/>
              </w:rPr>
              <w:t xml:space="preserve">At </w:t>
            </w:r>
            <w:r w:rsidRPr="00ED1C24">
              <w:rPr>
                <w:rFonts w:ascii="Times New Roman" w:hAnsi="Times New Roman" w:cs="Times New Roman"/>
                <w:b/>
                <w:bCs/>
                <w:i/>
                <w:iCs/>
                <w:sz w:val="22"/>
                <w:szCs w:val="22"/>
                <w:cs/>
              </w:rPr>
              <w:t xml:space="preserve">31 </w:t>
            </w:r>
            <w:r>
              <w:rPr>
                <w:rFonts w:ascii="Times New Roman" w:hAnsi="Times New Roman" w:cs="Times New Roman"/>
                <w:b/>
                <w:bCs/>
                <w:i/>
                <w:iCs/>
                <w:sz w:val="22"/>
                <w:szCs w:val="22"/>
              </w:rPr>
              <w:t>March</w:t>
            </w:r>
            <w:r w:rsidRPr="00ED1C24">
              <w:rPr>
                <w:rFonts w:ascii="Times New Roman" w:hAnsi="Times New Roman" w:cs="Times New Roman"/>
                <w:b/>
                <w:bCs/>
                <w:i/>
                <w:iCs/>
                <w:sz w:val="22"/>
                <w:szCs w:val="22"/>
              </w:rPr>
              <w:t xml:space="preserve"> </w:t>
            </w:r>
            <w:r w:rsidRPr="00ED1C24">
              <w:rPr>
                <w:rFonts w:ascii="Times New Roman" w:hAnsi="Times New Roman" w:cs="Times New Roman"/>
                <w:b/>
                <w:bCs/>
                <w:i/>
                <w:iCs/>
                <w:sz w:val="22"/>
                <w:szCs w:val="22"/>
                <w:cs/>
              </w:rPr>
              <w:t>202</w:t>
            </w:r>
            <w:r>
              <w:rPr>
                <w:rFonts w:ascii="Times New Roman" w:hAnsi="Times New Roman" w:cs="Times New Roman"/>
                <w:b/>
                <w:bCs/>
                <w:i/>
                <w:iCs/>
                <w:sz w:val="22"/>
                <w:szCs w:val="22"/>
              </w:rPr>
              <w:t>1</w:t>
            </w:r>
          </w:p>
        </w:tc>
        <w:tc>
          <w:tcPr>
            <w:tcW w:w="720" w:type="dxa"/>
            <w:vAlign w:val="bottom"/>
            <w:hideMark/>
          </w:tcPr>
          <w:p w14:paraId="73D88141" w14:textId="77777777" w:rsidR="00A46310" w:rsidRPr="00ED1C24" w:rsidRDefault="00A46310" w:rsidP="00170D69">
            <w:pPr>
              <w:pStyle w:val="acctfourfigures"/>
              <w:tabs>
                <w:tab w:val="left" w:pos="720"/>
              </w:tabs>
              <w:spacing w:line="240" w:lineRule="atLeast"/>
              <w:ind w:left="-105" w:right="-86"/>
              <w:jc w:val="center"/>
              <w:rPr>
                <w:szCs w:val="22"/>
                <w:lang w:val="en-US" w:bidi="th-TH"/>
              </w:rPr>
            </w:pPr>
          </w:p>
        </w:tc>
        <w:tc>
          <w:tcPr>
            <w:tcW w:w="450" w:type="dxa"/>
            <w:vAlign w:val="bottom"/>
          </w:tcPr>
          <w:p w14:paraId="53E392F2" w14:textId="77777777" w:rsidR="00A46310" w:rsidRPr="00ED1C24" w:rsidRDefault="00A46310" w:rsidP="00170D69">
            <w:pPr>
              <w:pStyle w:val="NoSpacing"/>
              <w:rPr>
                <w:rFonts w:ascii="Times New Roman" w:hAnsi="Times New Roman" w:cs="Times New Roman"/>
                <w:sz w:val="22"/>
                <w:highlight w:val="cyan"/>
                <w:cs/>
              </w:rPr>
            </w:pPr>
          </w:p>
        </w:tc>
        <w:tc>
          <w:tcPr>
            <w:tcW w:w="1710" w:type="dxa"/>
            <w:vAlign w:val="bottom"/>
            <w:hideMark/>
          </w:tcPr>
          <w:p w14:paraId="5C894353" w14:textId="77777777" w:rsidR="00A46310" w:rsidRPr="00ED1C24" w:rsidRDefault="00A46310" w:rsidP="00170D69">
            <w:pPr>
              <w:pStyle w:val="acctfourfigures"/>
              <w:tabs>
                <w:tab w:val="left" w:pos="720"/>
              </w:tabs>
              <w:spacing w:line="240" w:lineRule="atLeast"/>
              <w:ind w:left="-109" w:right="-86"/>
              <w:jc w:val="center"/>
              <w:rPr>
                <w:szCs w:val="22"/>
                <w:highlight w:val="cyan"/>
                <w:cs/>
                <w:lang w:val="en-US" w:bidi="th-TH"/>
              </w:rPr>
            </w:pPr>
            <w:r w:rsidRPr="00ED1C24">
              <w:rPr>
                <w:szCs w:val="22"/>
                <w:lang w:bidi="th-TH"/>
              </w:rPr>
              <w:t>Financial instruments measured at FVTPL</w:t>
            </w:r>
          </w:p>
        </w:tc>
        <w:tc>
          <w:tcPr>
            <w:tcW w:w="270" w:type="dxa"/>
            <w:vAlign w:val="bottom"/>
          </w:tcPr>
          <w:p w14:paraId="18E8B932" w14:textId="77777777" w:rsidR="00A46310" w:rsidRPr="00ED1C24" w:rsidRDefault="00A46310" w:rsidP="00170D69">
            <w:pPr>
              <w:ind w:left="-43" w:right="-86"/>
              <w:jc w:val="center"/>
              <w:rPr>
                <w:rFonts w:ascii="Times New Roman" w:hAnsi="Times New Roman" w:cs="Times New Roman"/>
                <w:sz w:val="22"/>
                <w:szCs w:val="22"/>
                <w:cs/>
              </w:rPr>
            </w:pPr>
          </w:p>
        </w:tc>
        <w:tc>
          <w:tcPr>
            <w:tcW w:w="1530" w:type="dxa"/>
            <w:vAlign w:val="bottom"/>
            <w:hideMark/>
          </w:tcPr>
          <w:p w14:paraId="3315782D" w14:textId="77777777" w:rsidR="00A46310" w:rsidRPr="00ED1C24" w:rsidRDefault="00A46310" w:rsidP="00170D69">
            <w:pPr>
              <w:pStyle w:val="acctfourfigures"/>
              <w:tabs>
                <w:tab w:val="left" w:pos="720"/>
              </w:tabs>
              <w:spacing w:line="240" w:lineRule="atLeast"/>
              <w:ind w:left="-43" w:right="-86"/>
              <w:jc w:val="center"/>
              <w:rPr>
                <w:szCs w:val="22"/>
                <w:lang w:bidi="th-TH"/>
              </w:rPr>
            </w:pPr>
            <w:r w:rsidRPr="00ED1C24">
              <w:rPr>
                <w:szCs w:val="22"/>
                <w:lang w:bidi="th-TH"/>
              </w:rPr>
              <w:t>Total</w:t>
            </w:r>
          </w:p>
        </w:tc>
        <w:tc>
          <w:tcPr>
            <w:tcW w:w="270" w:type="dxa"/>
            <w:vAlign w:val="bottom"/>
          </w:tcPr>
          <w:p w14:paraId="59B014FD" w14:textId="77777777" w:rsidR="00A46310" w:rsidRPr="00ED1C24" w:rsidRDefault="00A46310" w:rsidP="00170D69">
            <w:pPr>
              <w:pStyle w:val="acctfourfigures"/>
              <w:tabs>
                <w:tab w:val="left" w:pos="720"/>
              </w:tabs>
              <w:spacing w:line="240" w:lineRule="atLeast"/>
              <w:ind w:left="-43" w:right="-86"/>
              <w:jc w:val="center"/>
              <w:rPr>
                <w:szCs w:val="22"/>
                <w:lang w:bidi="th-TH"/>
              </w:rPr>
            </w:pPr>
          </w:p>
        </w:tc>
        <w:tc>
          <w:tcPr>
            <w:tcW w:w="1350" w:type="dxa"/>
            <w:vAlign w:val="bottom"/>
            <w:hideMark/>
          </w:tcPr>
          <w:p w14:paraId="5322020E" w14:textId="77777777" w:rsidR="00A46310" w:rsidRPr="00ED1C24" w:rsidRDefault="00A46310" w:rsidP="00170D69">
            <w:pPr>
              <w:pStyle w:val="acctfourfigures"/>
              <w:tabs>
                <w:tab w:val="left" w:pos="720"/>
              </w:tabs>
              <w:spacing w:line="240" w:lineRule="atLeast"/>
              <w:ind w:left="-76" w:right="-86"/>
              <w:jc w:val="center"/>
              <w:rPr>
                <w:szCs w:val="22"/>
                <w:cs/>
              </w:rPr>
            </w:pPr>
            <w:r w:rsidRPr="00ED1C24">
              <w:rPr>
                <w:szCs w:val="22"/>
                <w:lang w:bidi="th-TH"/>
              </w:rPr>
              <w:t xml:space="preserve">Level </w:t>
            </w:r>
            <w:r w:rsidRPr="00ED1C24">
              <w:rPr>
                <w:szCs w:val="22"/>
                <w:cs/>
                <w:lang w:bidi="th-TH"/>
              </w:rPr>
              <w:t>1</w:t>
            </w:r>
          </w:p>
        </w:tc>
        <w:tc>
          <w:tcPr>
            <w:tcW w:w="270" w:type="dxa"/>
            <w:vAlign w:val="bottom"/>
          </w:tcPr>
          <w:p w14:paraId="5AB5AC40" w14:textId="77777777" w:rsidR="00A46310" w:rsidRPr="00ED1C24" w:rsidRDefault="00A46310" w:rsidP="00170D69">
            <w:pPr>
              <w:pStyle w:val="acctfourfigures"/>
              <w:tabs>
                <w:tab w:val="left" w:pos="720"/>
              </w:tabs>
              <w:spacing w:line="240" w:lineRule="atLeast"/>
              <w:ind w:left="-43" w:right="-86"/>
              <w:jc w:val="center"/>
              <w:rPr>
                <w:szCs w:val="22"/>
                <w:lang w:bidi="th-TH"/>
              </w:rPr>
            </w:pPr>
          </w:p>
        </w:tc>
        <w:tc>
          <w:tcPr>
            <w:tcW w:w="1530" w:type="dxa"/>
            <w:vAlign w:val="bottom"/>
            <w:hideMark/>
          </w:tcPr>
          <w:p w14:paraId="069DF2F0" w14:textId="77777777" w:rsidR="00A46310" w:rsidRPr="00427111" w:rsidRDefault="00A46310" w:rsidP="00170D69">
            <w:pPr>
              <w:pStyle w:val="acctfourfigures"/>
              <w:tabs>
                <w:tab w:val="left" w:pos="720"/>
              </w:tabs>
              <w:spacing w:line="240" w:lineRule="atLeast"/>
              <w:ind w:left="-43" w:right="-86"/>
              <w:jc w:val="center"/>
              <w:rPr>
                <w:szCs w:val="22"/>
                <w:cs/>
              </w:rPr>
            </w:pPr>
            <w:r w:rsidRPr="00427111">
              <w:rPr>
                <w:szCs w:val="22"/>
                <w:lang w:bidi="th-TH"/>
              </w:rPr>
              <w:t>Level 2</w:t>
            </w:r>
          </w:p>
        </w:tc>
        <w:tc>
          <w:tcPr>
            <w:tcW w:w="270" w:type="dxa"/>
            <w:vAlign w:val="bottom"/>
          </w:tcPr>
          <w:p w14:paraId="747D92F0" w14:textId="77777777" w:rsidR="00A46310" w:rsidRPr="00ED1C24" w:rsidRDefault="00A46310" w:rsidP="00170D69">
            <w:pPr>
              <w:ind w:left="-43" w:right="-86"/>
              <w:jc w:val="center"/>
              <w:rPr>
                <w:rFonts w:ascii="Times New Roman" w:hAnsi="Times New Roman" w:cs="Times New Roman"/>
                <w:sz w:val="22"/>
                <w:szCs w:val="22"/>
              </w:rPr>
            </w:pPr>
          </w:p>
        </w:tc>
        <w:tc>
          <w:tcPr>
            <w:tcW w:w="1350" w:type="dxa"/>
            <w:vAlign w:val="bottom"/>
            <w:hideMark/>
          </w:tcPr>
          <w:p w14:paraId="107AF268" w14:textId="77777777" w:rsidR="00A46310" w:rsidRPr="00ED1C24" w:rsidRDefault="00A46310" w:rsidP="00170D69">
            <w:pPr>
              <w:ind w:left="-43" w:right="-86"/>
              <w:jc w:val="center"/>
              <w:rPr>
                <w:rFonts w:ascii="Times New Roman" w:hAnsi="Times New Roman" w:cs="Times New Roman"/>
                <w:sz w:val="22"/>
                <w:szCs w:val="22"/>
                <w:cs/>
              </w:rPr>
            </w:pPr>
            <w:r w:rsidRPr="00ED1C24">
              <w:rPr>
                <w:rFonts w:ascii="Times New Roman" w:hAnsi="Times New Roman" w:cs="Times New Roman"/>
                <w:sz w:val="22"/>
                <w:szCs w:val="22"/>
              </w:rPr>
              <w:t>Level 3</w:t>
            </w:r>
          </w:p>
        </w:tc>
        <w:tc>
          <w:tcPr>
            <w:tcW w:w="270" w:type="dxa"/>
            <w:vAlign w:val="bottom"/>
          </w:tcPr>
          <w:p w14:paraId="57B244F0" w14:textId="77777777" w:rsidR="00A46310" w:rsidRPr="00ED1C24" w:rsidRDefault="00A46310" w:rsidP="00170D69">
            <w:pPr>
              <w:pStyle w:val="acctfourfigures"/>
              <w:tabs>
                <w:tab w:val="left" w:pos="720"/>
              </w:tabs>
              <w:spacing w:line="240" w:lineRule="atLeast"/>
              <w:ind w:left="-43" w:right="-86"/>
              <w:jc w:val="center"/>
              <w:rPr>
                <w:szCs w:val="22"/>
                <w:lang w:bidi="th-TH"/>
              </w:rPr>
            </w:pPr>
          </w:p>
        </w:tc>
        <w:tc>
          <w:tcPr>
            <w:tcW w:w="1260" w:type="dxa"/>
            <w:vAlign w:val="bottom"/>
            <w:hideMark/>
          </w:tcPr>
          <w:p w14:paraId="6D0B9E20" w14:textId="77777777" w:rsidR="00A46310" w:rsidRPr="00ED1C24" w:rsidRDefault="00A46310" w:rsidP="00170D69">
            <w:pPr>
              <w:pStyle w:val="acctfourfigures"/>
              <w:tabs>
                <w:tab w:val="left" w:pos="720"/>
              </w:tabs>
              <w:spacing w:line="240" w:lineRule="atLeast"/>
              <w:ind w:left="-43" w:right="-86"/>
              <w:jc w:val="center"/>
              <w:rPr>
                <w:szCs w:val="22"/>
                <w:cs/>
                <w:lang w:bidi="th-TH"/>
              </w:rPr>
            </w:pPr>
            <w:r w:rsidRPr="00ED1C24">
              <w:rPr>
                <w:szCs w:val="22"/>
                <w:lang w:bidi="th-TH"/>
              </w:rPr>
              <w:t>Total</w:t>
            </w:r>
          </w:p>
        </w:tc>
      </w:tr>
      <w:tr w:rsidR="00A46310" w:rsidRPr="00ED1C24" w14:paraId="78C0513E" w14:textId="77777777" w:rsidTr="007B2E00">
        <w:trPr>
          <w:trHeight w:val="261"/>
        </w:trPr>
        <w:tc>
          <w:tcPr>
            <w:tcW w:w="2970" w:type="dxa"/>
            <w:vAlign w:val="bottom"/>
          </w:tcPr>
          <w:p w14:paraId="2673BBD2" w14:textId="77777777" w:rsidR="00A46310" w:rsidRPr="00ED1C24" w:rsidRDefault="00A46310" w:rsidP="00170D69">
            <w:pPr>
              <w:ind w:left="-14" w:right="-90"/>
              <w:rPr>
                <w:rFonts w:ascii="Times New Roman" w:hAnsi="Times New Roman" w:cs="Times New Roman"/>
                <w:b/>
                <w:bCs/>
                <w:i/>
                <w:iCs/>
                <w:sz w:val="22"/>
                <w:szCs w:val="22"/>
                <w:highlight w:val="cyan"/>
                <w:cs/>
                <w:lang w:val="en-GB"/>
              </w:rPr>
            </w:pPr>
          </w:p>
        </w:tc>
        <w:tc>
          <w:tcPr>
            <w:tcW w:w="720" w:type="dxa"/>
            <w:vAlign w:val="bottom"/>
          </w:tcPr>
          <w:p w14:paraId="40F9209C" w14:textId="77777777" w:rsidR="00A46310" w:rsidRPr="00ED1C24" w:rsidRDefault="00A46310" w:rsidP="00170D69">
            <w:pPr>
              <w:pStyle w:val="acctfourfigures"/>
              <w:tabs>
                <w:tab w:val="left" w:pos="720"/>
              </w:tabs>
              <w:spacing w:line="240" w:lineRule="atLeast"/>
              <w:ind w:left="-42" w:right="-90"/>
              <w:jc w:val="center"/>
              <w:rPr>
                <w:i/>
                <w:iCs/>
                <w:szCs w:val="22"/>
                <w:lang w:val="en-US" w:bidi="th-TH"/>
              </w:rPr>
            </w:pPr>
          </w:p>
        </w:tc>
        <w:tc>
          <w:tcPr>
            <w:tcW w:w="450" w:type="dxa"/>
            <w:vAlign w:val="bottom"/>
          </w:tcPr>
          <w:p w14:paraId="3064D8CA" w14:textId="77777777" w:rsidR="00A46310" w:rsidRPr="00ED1C24" w:rsidRDefault="00A46310" w:rsidP="00170D69">
            <w:pPr>
              <w:pStyle w:val="acctfourfigures"/>
              <w:spacing w:line="240" w:lineRule="atLeast"/>
              <w:ind w:left="-43" w:right="-86"/>
              <w:rPr>
                <w:szCs w:val="22"/>
              </w:rPr>
            </w:pPr>
          </w:p>
        </w:tc>
        <w:tc>
          <w:tcPr>
            <w:tcW w:w="10080" w:type="dxa"/>
            <w:gridSpan w:val="11"/>
            <w:vAlign w:val="bottom"/>
          </w:tcPr>
          <w:p w14:paraId="27DD883D" w14:textId="77777777" w:rsidR="00A46310" w:rsidRPr="00ED1C24" w:rsidRDefault="00A46310" w:rsidP="00170D69">
            <w:pPr>
              <w:pStyle w:val="acctfourfigures"/>
              <w:tabs>
                <w:tab w:val="decimal" w:pos="595"/>
              </w:tabs>
              <w:spacing w:line="240" w:lineRule="atLeast"/>
              <w:ind w:left="-43" w:right="-86"/>
              <w:jc w:val="center"/>
              <w:rPr>
                <w:i/>
                <w:iCs/>
                <w:szCs w:val="22"/>
                <w:lang w:bidi="th-TH"/>
              </w:rPr>
            </w:pPr>
            <w:r w:rsidRPr="00ED1C24">
              <w:rPr>
                <w:i/>
                <w:iCs/>
                <w:szCs w:val="22"/>
                <w:cs/>
                <w:lang w:bidi="th-TH"/>
              </w:rPr>
              <w:t>(</w:t>
            </w:r>
            <w:r w:rsidRPr="00ED1C24">
              <w:rPr>
                <w:i/>
                <w:iCs/>
                <w:szCs w:val="22"/>
                <w:lang w:bidi="th-TH"/>
              </w:rPr>
              <w:t>in thousand Baht)</w:t>
            </w:r>
          </w:p>
        </w:tc>
      </w:tr>
      <w:tr w:rsidR="00A46310" w:rsidRPr="00ED1C24" w14:paraId="5CC4AA31" w14:textId="77777777" w:rsidTr="007B2E00">
        <w:trPr>
          <w:trHeight w:val="261"/>
        </w:trPr>
        <w:tc>
          <w:tcPr>
            <w:tcW w:w="2970" w:type="dxa"/>
            <w:vAlign w:val="bottom"/>
            <w:hideMark/>
          </w:tcPr>
          <w:p w14:paraId="04F9A380" w14:textId="77777777" w:rsidR="00A46310" w:rsidRPr="00ED1C24" w:rsidRDefault="00A46310" w:rsidP="00170D69">
            <w:pPr>
              <w:ind w:left="-14" w:right="-90"/>
              <w:rPr>
                <w:rFonts w:ascii="Times New Roman" w:hAnsi="Times New Roman" w:cs="Times New Roman"/>
                <w:b/>
                <w:bCs/>
                <w:i/>
                <w:iCs/>
                <w:sz w:val="22"/>
                <w:szCs w:val="22"/>
                <w:highlight w:val="cyan"/>
                <w:cs/>
                <w:lang w:val="en-GB"/>
              </w:rPr>
            </w:pPr>
            <w:r w:rsidRPr="00ED1C24">
              <w:rPr>
                <w:rFonts w:ascii="Times New Roman" w:hAnsi="Times New Roman" w:cs="Times New Roman"/>
                <w:b/>
                <w:bCs/>
                <w:i/>
                <w:iCs/>
                <w:sz w:val="22"/>
                <w:szCs w:val="22"/>
                <w:lang w:val="en-GB"/>
              </w:rPr>
              <w:t>Financial assets</w:t>
            </w:r>
          </w:p>
        </w:tc>
        <w:tc>
          <w:tcPr>
            <w:tcW w:w="720" w:type="dxa"/>
            <w:vAlign w:val="bottom"/>
          </w:tcPr>
          <w:p w14:paraId="78020F3B" w14:textId="77777777" w:rsidR="00A46310" w:rsidRPr="00ED1C24" w:rsidRDefault="00A46310" w:rsidP="00170D69">
            <w:pPr>
              <w:pStyle w:val="acctfourfigures"/>
              <w:tabs>
                <w:tab w:val="left" w:pos="720"/>
              </w:tabs>
              <w:spacing w:line="240" w:lineRule="atLeast"/>
              <w:ind w:left="-42" w:right="-90"/>
              <w:jc w:val="center"/>
              <w:rPr>
                <w:i/>
                <w:iCs/>
                <w:szCs w:val="22"/>
                <w:lang w:val="en-US" w:bidi="th-TH"/>
              </w:rPr>
            </w:pPr>
          </w:p>
        </w:tc>
        <w:tc>
          <w:tcPr>
            <w:tcW w:w="450" w:type="dxa"/>
            <w:vAlign w:val="bottom"/>
          </w:tcPr>
          <w:p w14:paraId="020F514F" w14:textId="77777777" w:rsidR="00A46310" w:rsidRPr="00ED1C24" w:rsidRDefault="00A46310" w:rsidP="00170D69">
            <w:pPr>
              <w:pStyle w:val="acctfourfigures"/>
              <w:spacing w:line="240" w:lineRule="atLeast"/>
              <w:ind w:left="-43" w:right="-86"/>
              <w:rPr>
                <w:szCs w:val="22"/>
              </w:rPr>
            </w:pPr>
          </w:p>
        </w:tc>
        <w:tc>
          <w:tcPr>
            <w:tcW w:w="1710" w:type="dxa"/>
            <w:vAlign w:val="bottom"/>
          </w:tcPr>
          <w:p w14:paraId="20AEF561" w14:textId="77777777" w:rsidR="00A46310" w:rsidRPr="00ED1C24" w:rsidRDefault="00A46310" w:rsidP="00170D69">
            <w:pPr>
              <w:pStyle w:val="acctfourfigures"/>
              <w:spacing w:line="240" w:lineRule="atLeast"/>
              <w:ind w:left="-43" w:right="-86"/>
              <w:rPr>
                <w:szCs w:val="22"/>
              </w:rPr>
            </w:pPr>
          </w:p>
        </w:tc>
        <w:tc>
          <w:tcPr>
            <w:tcW w:w="270" w:type="dxa"/>
            <w:vAlign w:val="bottom"/>
          </w:tcPr>
          <w:p w14:paraId="73084E1F" w14:textId="77777777" w:rsidR="00A46310" w:rsidRPr="00ED1C24" w:rsidRDefault="00A46310" w:rsidP="00170D69">
            <w:pPr>
              <w:pStyle w:val="acctfourfigures"/>
              <w:tabs>
                <w:tab w:val="decimal" w:pos="595"/>
              </w:tabs>
              <w:spacing w:line="240" w:lineRule="atLeast"/>
              <w:ind w:left="-43" w:right="-86"/>
              <w:rPr>
                <w:szCs w:val="22"/>
              </w:rPr>
            </w:pPr>
          </w:p>
        </w:tc>
        <w:tc>
          <w:tcPr>
            <w:tcW w:w="1530" w:type="dxa"/>
            <w:vAlign w:val="bottom"/>
          </w:tcPr>
          <w:p w14:paraId="20AA01D6" w14:textId="77777777" w:rsidR="00A46310" w:rsidRPr="00ED1C24" w:rsidRDefault="00A46310" w:rsidP="00170D69">
            <w:pPr>
              <w:pStyle w:val="acctfourfigures"/>
              <w:tabs>
                <w:tab w:val="decimal" w:pos="595"/>
              </w:tabs>
              <w:spacing w:line="240" w:lineRule="atLeast"/>
              <w:ind w:left="-43" w:right="-86"/>
              <w:rPr>
                <w:szCs w:val="22"/>
              </w:rPr>
            </w:pPr>
          </w:p>
        </w:tc>
        <w:tc>
          <w:tcPr>
            <w:tcW w:w="270" w:type="dxa"/>
            <w:vAlign w:val="bottom"/>
          </w:tcPr>
          <w:p w14:paraId="35152AE9" w14:textId="77777777" w:rsidR="00A46310" w:rsidRPr="00ED1C24" w:rsidRDefault="00A46310" w:rsidP="00170D69">
            <w:pPr>
              <w:pStyle w:val="acctfourfigures"/>
              <w:tabs>
                <w:tab w:val="decimal" w:pos="595"/>
              </w:tabs>
              <w:spacing w:line="240" w:lineRule="atLeast"/>
              <w:ind w:left="-43" w:right="-86"/>
              <w:rPr>
                <w:szCs w:val="22"/>
              </w:rPr>
            </w:pPr>
          </w:p>
        </w:tc>
        <w:tc>
          <w:tcPr>
            <w:tcW w:w="1350" w:type="dxa"/>
            <w:vAlign w:val="bottom"/>
          </w:tcPr>
          <w:p w14:paraId="081C0104" w14:textId="77777777" w:rsidR="00A46310" w:rsidRPr="00ED1C24" w:rsidRDefault="00A46310" w:rsidP="00170D69">
            <w:pPr>
              <w:pStyle w:val="acctfourfigures"/>
              <w:tabs>
                <w:tab w:val="decimal" w:pos="595"/>
              </w:tabs>
              <w:spacing w:line="240" w:lineRule="atLeast"/>
              <w:ind w:left="-43" w:right="-86"/>
              <w:rPr>
                <w:szCs w:val="22"/>
              </w:rPr>
            </w:pPr>
          </w:p>
        </w:tc>
        <w:tc>
          <w:tcPr>
            <w:tcW w:w="270" w:type="dxa"/>
            <w:vAlign w:val="bottom"/>
          </w:tcPr>
          <w:p w14:paraId="355FBE29" w14:textId="77777777" w:rsidR="00A46310" w:rsidRPr="00ED1C24" w:rsidRDefault="00A46310" w:rsidP="00170D69">
            <w:pPr>
              <w:pStyle w:val="acctfourfigures"/>
              <w:tabs>
                <w:tab w:val="decimal" w:pos="595"/>
              </w:tabs>
              <w:spacing w:line="240" w:lineRule="atLeast"/>
              <w:ind w:left="-43" w:right="-86"/>
              <w:rPr>
                <w:szCs w:val="22"/>
              </w:rPr>
            </w:pPr>
          </w:p>
        </w:tc>
        <w:tc>
          <w:tcPr>
            <w:tcW w:w="1530" w:type="dxa"/>
            <w:vAlign w:val="bottom"/>
          </w:tcPr>
          <w:p w14:paraId="350EFE37" w14:textId="77777777" w:rsidR="00A46310" w:rsidRPr="00ED1C24" w:rsidRDefault="00A46310" w:rsidP="00170D69">
            <w:pPr>
              <w:pStyle w:val="acctfourfigures"/>
              <w:tabs>
                <w:tab w:val="decimal" w:pos="595"/>
              </w:tabs>
              <w:spacing w:line="240" w:lineRule="atLeast"/>
              <w:ind w:left="-43" w:right="-86"/>
              <w:rPr>
                <w:szCs w:val="22"/>
              </w:rPr>
            </w:pPr>
          </w:p>
        </w:tc>
        <w:tc>
          <w:tcPr>
            <w:tcW w:w="270" w:type="dxa"/>
            <w:vAlign w:val="bottom"/>
          </w:tcPr>
          <w:p w14:paraId="1B3B5D39" w14:textId="77777777" w:rsidR="00A46310" w:rsidRPr="00ED1C24" w:rsidRDefault="00A46310" w:rsidP="00170D69">
            <w:pPr>
              <w:pStyle w:val="acctfourfigures"/>
              <w:tabs>
                <w:tab w:val="decimal" w:pos="595"/>
              </w:tabs>
              <w:spacing w:line="240" w:lineRule="atLeast"/>
              <w:ind w:left="-43" w:right="-86"/>
              <w:rPr>
                <w:szCs w:val="22"/>
              </w:rPr>
            </w:pPr>
          </w:p>
        </w:tc>
        <w:tc>
          <w:tcPr>
            <w:tcW w:w="1350" w:type="dxa"/>
            <w:vAlign w:val="bottom"/>
          </w:tcPr>
          <w:p w14:paraId="4F7413FF" w14:textId="77777777" w:rsidR="00A46310" w:rsidRPr="00ED1C24" w:rsidRDefault="00A46310" w:rsidP="00170D69">
            <w:pPr>
              <w:pStyle w:val="acctfourfigures"/>
              <w:tabs>
                <w:tab w:val="decimal" w:pos="595"/>
              </w:tabs>
              <w:spacing w:line="240" w:lineRule="atLeast"/>
              <w:ind w:left="-43" w:right="-86"/>
              <w:rPr>
                <w:szCs w:val="22"/>
              </w:rPr>
            </w:pPr>
          </w:p>
        </w:tc>
        <w:tc>
          <w:tcPr>
            <w:tcW w:w="270" w:type="dxa"/>
            <w:vAlign w:val="bottom"/>
          </w:tcPr>
          <w:p w14:paraId="332FF1A2" w14:textId="77777777" w:rsidR="00A46310" w:rsidRPr="00ED1C24" w:rsidRDefault="00A46310" w:rsidP="00170D69">
            <w:pPr>
              <w:pStyle w:val="acctfourfigures"/>
              <w:tabs>
                <w:tab w:val="decimal" w:pos="595"/>
              </w:tabs>
              <w:spacing w:line="240" w:lineRule="atLeast"/>
              <w:ind w:left="-43" w:right="-86"/>
              <w:rPr>
                <w:szCs w:val="22"/>
              </w:rPr>
            </w:pPr>
          </w:p>
        </w:tc>
        <w:tc>
          <w:tcPr>
            <w:tcW w:w="1260" w:type="dxa"/>
            <w:vAlign w:val="bottom"/>
          </w:tcPr>
          <w:p w14:paraId="51559F14" w14:textId="77777777" w:rsidR="00A46310" w:rsidRPr="00ED1C24" w:rsidRDefault="00A46310" w:rsidP="00170D69">
            <w:pPr>
              <w:pStyle w:val="acctfourfigures"/>
              <w:tabs>
                <w:tab w:val="decimal" w:pos="595"/>
              </w:tabs>
              <w:spacing w:line="240" w:lineRule="atLeast"/>
              <w:ind w:left="-43" w:right="-86"/>
              <w:rPr>
                <w:szCs w:val="22"/>
              </w:rPr>
            </w:pPr>
          </w:p>
        </w:tc>
      </w:tr>
      <w:tr w:rsidR="00A46310" w:rsidRPr="00ED1C24" w14:paraId="78FFB05C" w14:textId="77777777" w:rsidTr="007B2E00">
        <w:trPr>
          <w:trHeight w:val="261"/>
        </w:trPr>
        <w:tc>
          <w:tcPr>
            <w:tcW w:w="2970" w:type="dxa"/>
            <w:vAlign w:val="bottom"/>
            <w:hideMark/>
          </w:tcPr>
          <w:p w14:paraId="7FC1F12A" w14:textId="20CE50AA" w:rsidR="00A46310" w:rsidRPr="00ED1C24" w:rsidRDefault="00A46310" w:rsidP="00170D69">
            <w:pPr>
              <w:ind w:left="166" w:right="-90"/>
              <w:rPr>
                <w:rFonts w:ascii="Times New Roman" w:hAnsi="Times New Roman" w:cs="Times New Roman"/>
                <w:sz w:val="22"/>
                <w:szCs w:val="22"/>
                <w:highlight w:val="cyan"/>
                <w:cs/>
                <w:lang w:val="en-GB"/>
              </w:rPr>
            </w:pPr>
            <w:r w:rsidRPr="00ED1C24">
              <w:rPr>
                <w:rFonts w:ascii="Times New Roman" w:hAnsi="Times New Roman" w:cs="Times New Roman"/>
                <w:sz w:val="22"/>
                <w:szCs w:val="22"/>
                <w:lang w:val="en-GB"/>
              </w:rPr>
              <w:t>Unit trust</w:t>
            </w:r>
            <w:r>
              <w:rPr>
                <w:rFonts w:ascii="Times New Roman" w:hAnsi="Times New Roman" w:cs="Times New Roman"/>
                <w:sz w:val="22"/>
                <w:szCs w:val="22"/>
                <w:lang w:val="en-GB"/>
              </w:rPr>
              <w:t xml:space="preserve"> </w:t>
            </w:r>
            <w:r w:rsidRPr="00FA24D1">
              <w:rPr>
                <w:rFonts w:ascii="Times New Roman" w:hAnsi="Times New Roman" w:cs="Times New Roman"/>
                <w:sz w:val="22"/>
                <w:szCs w:val="22"/>
                <w:lang w:val="en-GB"/>
              </w:rPr>
              <w:t xml:space="preserve">in debt </w:t>
            </w:r>
            <w:r w:rsidR="00E45A51">
              <w:rPr>
                <w:rFonts w:ascii="Times New Roman" w:hAnsi="Times New Roman" w:cs="Times New Roman"/>
                <w:sz w:val="22"/>
                <w:szCs w:val="22"/>
                <w:lang w:val="en-GB"/>
              </w:rPr>
              <w:t>security</w:t>
            </w:r>
          </w:p>
        </w:tc>
        <w:tc>
          <w:tcPr>
            <w:tcW w:w="720" w:type="dxa"/>
            <w:vAlign w:val="bottom"/>
          </w:tcPr>
          <w:p w14:paraId="4E4DD084" w14:textId="77777777" w:rsidR="00A46310" w:rsidRPr="00ED1C24" w:rsidRDefault="00A46310" w:rsidP="00170D69">
            <w:pPr>
              <w:pStyle w:val="acctfourfigures"/>
              <w:tabs>
                <w:tab w:val="left" w:pos="720"/>
              </w:tabs>
              <w:spacing w:line="240" w:lineRule="atLeast"/>
              <w:ind w:left="-42" w:right="-90"/>
              <w:jc w:val="center"/>
              <w:rPr>
                <w:i/>
                <w:iCs/>
                <w:szCs w:val="22"/>
                <w:lang w:val="en-US" w:bidi="th-TH"/>
              </w:rPr>
            </w:pPr>
          </w:p>
        </w:tc>
        <w:tc>
          <w:tcPr>
            <w:tcW w:w="450" w:type="dxa"/>
            <w:vAlign w:val="bottom"/>
          </w:tcPr>
          <w:p w14:paraId="1A454653" w14:textId="77777777" w:rsidR="00A46310" w:rsidRPr="00ED1C24" w:rsidRDefault="00A46310" w:rsidP="00170D69">
            <w:pPr>
              <w:pStyle w:val="acctfourfigures"/>
              <w:tabs>
                <w:tab w:val="clear" w:pos="765"/>
                <w:tab w:val="decimal" w:pos="521"/>
                <w:tab w:val="decimal" w:pos="611"/>
              </w:tabs>
              <w:spacing w:line="240" w:lineRule="atLeast"/>
              <w:ind w:left="-43" w:right="-14"/>
              <w:rPr>
                <w:szCs w:val="22"/>
              </w:rPr>
            </w:pPr>
          </w:p>
        </w:tc>
        <w:tc>
          <w:tcPr>
            <w:tcW w:w="1710" w:type="dxa"/>
            <w:vAlign w:val="bottom"/>
          </w:tcPr>
          <w:p w14:paraId="6EA7A6FB" w14:textId="3C19D893" w:rsidR="00A46310" w:rsidRPr="00ED1C24" w:rsidRDefault="00A46310" w:rsidP="00D32528">
            <w:pPr>
              <w:pStyle w:val="acctfourfigures"/>
              <w:tabs>
                <w:tab w:val="clear" w:pos="765"/>
                <w:tab w:val="decimal" w:pos="521"/>
                <w:tab w:val="decimal" w:pos="611"/>
              </w:tabs>
              <w:spacing w:line="240" w:lineRule="atLeast"/>
              <w:ind w:left="-43" w:right="73"/>
              <w:jc w:val="right"/>
              <w:rPr>
                <w:szCs w:val="22"/>
              </w:rPr>
            </w:pPr>
            <w:r w:rsidRPr="00A46310">
              <w:rPr>
                <w:szCs w:val="22"/>
              </w:rPr>
              <w:t>208,355</w:t>
            </w:r>
          </w:p>
        </w:tc>
        <w:tc>
          <w:tcPr>
            <w:tcW w:w="270" w:type="dxa"/>
            <w:vAlign w:val="bottom"/>
          </w:tcPr>
          <w:p w14:paraId="30BDDA4E" w14:textId="77777777" w:rsidR="00A46310" w:rsidRPr="00ED1C24" w:rsidRDefault="00A46310" w:rsidP="00170D69">
            <w:pPr>
              <w:tabs>
                <w:tab w:val="clear" w:pos="680"/>
                <w:tab w:val="decimal" w:pos="595"/>
                <w:tab w:val="decimal" w:pos="701"/>
              </w:tabs>
              <w:ind w:left="-43" w:right="-86"/>
              <w:jc w:val="right"/>
              <w:rPr>
                <w:rFonts w:ascii="Times New Roman" w:hAnsi="Times New Roman" w:cs="Times New Roman"/>
                <w:sz w:val="22"/>
                <w:szCs w:val="22"/>
              </w:rPr>
            </w:pPr>
          </w:p>
        </w:tc>
        <w:tc>
          <w:tcPr>
            <w:tcW w:w="1530" w:type="dxa"/>
            <w:vAlign w:val="bottom"/>
          </w:tcPr>
          <w:p w14:paraId="7E6CA432" w14:textId="120B7DE0" w:rsidR="00A46310" w:rsidRPr="00ED1C24" w:rsidRDefault="00A46310" w:rsidP="007B2E00">
            <w:pPr>
              <w:pStyle w:val="acctfourfigures"/>
              <w:tabs>
                <w:tab w:val="clear" w:pos="765"/>
                <w:tab w:val="decimal" w:pos="521"/>
                <w:tab w:val="decimal" w:pos="611"/>
              </w:tabs>
              <w:spacing w:line="240" w:lineRule="atLeast"/>
              <w:ind w:left="-43" w:right="249"/>
              <w:jc w:val="right"/>
              <w:rPr>
                <w:szCs w:val="22"/>
              </w:rPr>
            </w:pPr>
            <w:r w:rsidRPr="00A46310">
              <w:rPr>
                <w:szCs w:val="22"/>
              </w:rPr>
              <w:t>208,355</w:t>
            </w:r>
          </w:p>
        </w:tc>
        <w:tc>
          <w:tcPr>
            <w:tcW w:w="270" w:type="dxa"/>
            <w:vAlign w:val="bottom"/>
          </w:tcPr>
          <w:p w14:paraId="28E40568" w14:textId="77777777" w:rsidR="00A46310" w:rsidRPr="00ED1C24" w:rsidRDefault="00A46310" w:rsidP="00170D69">
            <w:pPr>
              <w:pStyle w:val="acctfourfigures"/>
              <w:tabs>
                <w:tab w:val="clear" w:pos="765"/>
                <w:tab w:val="decimal" w:pos="595"/>
                <w:tab w:val="decimal" w:pos="701"/>
              </w:tabs>
              <w:spacing w:line="240" w:lineRule="atLeast"/>
              <w:ind w:left="-43" w:right="-86"/>
              <w:jc w:val="right"/>
              <w:rPr>
                <w:szCs w:val="22"/>
              </w:rPr>
            </w:pPr>
          </w:p>
        </w:tc>
        <w:tc>
          <w:tcPr>
            <w:tcW w:w="1350" w:type="dxa"/>
            <w:vAlign w:val="bottom"/>
          </w:tcPr>
          <w:p w14:paraId="4EB02858" w14:textId="77777777" w:rsidR="00A46310" w:rsidRPr="00ED1C24" w:rsidRDefault="00A46310" w:rsidP="00D32528">
            <w:pPr>
              <w:pStyle w:val="acctfourfigures"/>
              <w:tabs>
                <w:tab w:val="clear" w:pos="765"/>
                <w:tab w:val="decimal" w:pos="380"/>
              </w:tabs>
              <w:spacing w:line="240" w:lineRule="atLeast"/>
              <w:ind w:left="-43" w:right="166"/>
              <w:jc w:val="right"/>
              <w:rPr>
                <w:szCs w:val="22"/>
              </w:rPr>
            </w:pPr>
            <w:r w:rsidRPr="00ED1C24">
              <w:rPr>
                <w:szCs w:val="22"/>
              </w:rPr>
              <w:t>-</w:t>
            </w:r>
          </w:p>
        </w:tc>
        <w:tc>
          <w:tcPr>
            <w:tcW w:w="270" w:type="dxa"/>
            <w:vAlign w:val="bottom"/>
          </w:tcPr>
          <w:p w14:paraId="57088F56" w14:textId="77777777" w:rsidR="00A46310" w:rsidRPr="00ED1C24" w:rsidRDefault="00A46310" w:rsidP="00170D69">
            <w:pPr>
              <w:pStyle w:val="acctfourfigures"/>
              <w:tabs>
                <w:tab w:val="clear" w:pos="765"/>
                <w:tab w:val="decimal" w:pos="595"/>
                <w:tab w:val="decimal" w:pos="701"/>
              </w:tabs>
              <w:spacing w:line="240" w:lineRule="atLeast"/>
              <w:ind w:left="-43" w:right="-86"/>
              <w:jc w:val="right"/>
              <w:rPr>
                <w:szCs w:val="22"/>
              </w:rPr>
            </w:pPr>
          </w:p>
        </w:tc>
        <w:tc>
          <w:tcPr>
            <w:tcW w:w="1530" w:type="dxa"/>
            <w:vAlign w:val="bottom"/>
          </w:tcPr>
          <w:p w14:paraId="7E6FA823" w14:textId="28E34BE4" w:rsidR="00A46310" w:rsidRPr="00ED1C24" w:rsidRDefault="00A46310" w:rsidP="00D32528">
            <w:pPr>
              <w:pStyle w:val="acctfourfigures"/>
              <w:tabs>
                <w:tab w:val="clear" w:pos="765"/>
                <w:tab w:val="decimal" w:pos="595"/>
                <w:tab w:val="decimal" w:pos="701"/>
              </w:tabs>
              <w:spacing w:line="240" w:lineRule="atLeast"/>
              <w:ind w:left="-43" w:right="160"/>
              <w:jc w:val="right"/>
              <w:rPr>
                <w:szCs w:val="22"/>
              </w:rPr>
            </w:pPr>
            <w:r w:rsidRPr="00A46310">
              <w:rPr>
                <w:szCs w:val="22"/>
              </w:rPr>
              <w:t>208,355</w:t>
            </w:r>
          </w:p>
        </w:tc>
        <w:tc>
          <w:tcPr>
            <w:tcW w:w="270" w:type="dxa"/>
            <w:vAlign w:val="bottom"/>
          </w:tcPr>
          <w:p w14:paraId="1C923503" w14:textId="77777777" w:rsidR="00A46310" w:rsidRPr="00ED1C24" w:rsidRDefault="00A46310" w:rsidP="00170D69">
            <w:pPr>
              <w:tabs>
                <w:tab w:val="clear" w:pos="680"/>
                <w:tab w:val="decimal" w:pos="595"/>
                <w:tab w:val="decimal" w:pos="701"/>
              </w:tabs>
              <w:ind w:left="-43" w:right="-86"/>
              <w:jc w:val="right"/>
              <w:rPr>
                <w:rFonts w:ascii="Times New Roman" w:hAnsi="Times New Roman" w:cs="Times New Roman"/>
                <w:sz w:val="22"/>
                <w:szCs w:val="22"/>
              </w:rPr>
            </w:pPr>
          </w:p>
        </w:tc>
        <w:tc>
          <w:tcPr>
            <w:tcW w:w="1350" w:type="dxa"/>
            <w:vAlign w:val="bottom"/>
          </w:tcPr>
          <w:p w14:paraId="300875F4" w14:textId="77777777" w:rsidR="00A46310" w:rsidRPr="00ED1C24" w:rsidRDefault="00A46310" w:rsidP="00D32528">
            <w:pPr>
              <w:tabs>
                <w:tab w:val="clear" w:pos="227"/>
                <w:tab w:val="clear" w:pos="454"/>
                <w:tab w:val="clear" w:pos="680"/>
                <w:tab w:val="decimal" w:pos="595"/>
                <w:tab w:val="decimal" w:pos="701"/>
              </w:tabs>
              <w:ind w:left="-43" w:right="158"/>
              <w:jc w:val="right"/>
              <w:rPr>
                <w:rFonts w:ascii="Times New Roman" w:hAnsi="Times New Roman" w:cs="Times New Roman"/>
                <w:sz w:val="22"/>
                <w:szCs w:val="22"/>
              </w:rPr>
            </w:pPr>
            <w:r w:rsidRPr="00ED1C24">
              <w:rPr>
                <w:rFonts w:ascii="Times New Roman" w:hAnsi="Times New Roman" w:cs="Times New Roman"/>
                <w:sz w:val="22"/>
                <w:szCs w:val="22"/>
              </w:rPr>
              <w:t>-</w:t>
            </w:r>
          </w:p>
        </w:tc>
        <w:tc>
          <w:tcPr>
            <w:tcW w:w="270" w:type="dxa"/>
            <w:vAlign w:val="bottom"/>
          </w:tcPr>
          <w:p w14:paraId="4FA1DE84" w14:textId="77777777" w:rsidR="00A46310" w:rsidRPr="00ED1C24" w:rsidRDefault="00A46310" w:rsidP="00170D69">
            <w:pPr>
              <w:pStyle w:val="acctfourfigures"/>
              <w:tabs>
                <w:tab w:val="clear" w:pos="765"/>
                <w:tab w:val="decimal" w:pos="595"/>
                <w:tab w:val="decimal" w:pos="701"/>
              </w:tabs>
              <w:spacing w:line="240" w:lineRule="atLeast"/>
              <w:ind w:left="-43" w:right="-86"/>
              <w:jc w:val="right"/>
              <w:rPr>
                <w:szCs w:val="22"/>
              </w:rPr>
            </w:pPr>
          </w:p>
        </w:tc>
        <w:tc>
          <w:tcPr>
            <w:tcW w:w="1260" w:type="dxa"/>
            <w:vAlign w:val="bottom"/>
          </w:tcPr>
          <w:p w14:paraId="0FE255BB" w14:textId="5F2D7505" w:rsidR="00A46310" w:rsidRPr="00ED1C24" w:rsidRDefault="00A46310" w:rsidP="00170D69">
            <w:pPr>
              <w:pStyle w:val="acctfourfigures"/>
              <w:tabs>
                <w:tab w:val="clear" w:pos="765"/>
                <w:tab w:val="decimal" w:pos="595"/>
                <w:tab w:val="decimal" w:pos="701"/>
              </w:tabs>
              <w:spacing w:line="240" w:lineRule="atLeast"/>
              <w:ind w:left="-43" w:right="77"/>
              <w:jc w:val="right"/>
              <w:rPr>
                <w:szCs w:val="22"/>
              </w:rPr>
            </w:pPr>
            <w:r w:rsidRPr="00A46310">
              <w:rPr>
                <w:szCs w:val="22"/>
              </w:rPr>
              <w:t>208,355</w:t>
            </w:r>
          </w:p>
        </w:tc>
      </w:tr>
      <w:tr w:rsidR="00A46310" w:rsidRPr="00ED1C24" w14:paraId="0A52534D" w14:textId="77777777" w:rsidTr="007B2E00">
        <w:trPr>
          <w:trHeight w:val="261"/>
        </w:trPr>
        <w:tc>
          <w:tcPr>
            <w:tcW w:w="2970" w:type="dxa"/>
            <w:vAlign w:val="bottom"/>
          </w:tcPr>
          <w:p w14:paraId="041DB9EE" w14:textId="77777777" w:rsidR="00A46310" w:rsidRPr="00ED1C24" w:rsidRDefault="00A46310" w:rsidP="00170D69">
            <w:pPr>
              <w:ind w:left="-14" w:right="-90"/>
              <w:rPr>
                <w:rFonts w:ascii="Times New Roman" w:hAnsi="Times New Roman" w:cs="Times New Roman"/>
                <w:b/>
                <w:bCs/>
                <w:i/>
                <w:iCs/>
                <w:sz w:val="22"/>
                <w:szCs w:val="22"/>
                <w:highlight w:val="cyan"/>
                <w:lang w:val="en-GB"/>
              </w:rPr>
            </w:pPr>
          </w:p>
        </w:tc>
        <w:tc>
          <w:tcPr>
            <w:tcW w:w="720" w:type="dxa"/>
            <w:vAlign w:val="bottom"/>
          </w:tcPr>
          <w:p w14:paraId="0372805C" w14:textId="77777777" w:rsidR="00A46310" w:rsidRPr="00ED1C24" w:rsidRDefault="00A46310" w:rsidP="00170D69">
            <w:pPr>
              <w:pStyle w:val="acctfourfigures"/>
              <w:tabs>
                <w:tab w:val="left" w:pos="720"/>
              </w:tabs>
              <w:spacing w:line="240" w:lineRule="atLeast"/>
              <w:ind w:left="-42" w:right="-90"/>
              <w:jc w:val="center"/>
              <w:rPr>
                <w:i/>
                <w:iCs/>
                <w:szCs w:val="22"/>
                <w:cs/>
                <w:lang w:val="en-US" w:bidi="th-TH"/>
              </w:rPr>
            </w:pPr>
          </w:p>
        </w:tc>
        <w:tc>
          <w:tcPr>
            <w:tcW w:w="450" w:type="dxa"/>
            <w:vAlign w:val="bottom"/>
          </w:tcPr>
          <w:p w14:paraId="5AB2F2EE" w14:textId="77777777" w:rsidR="00A46310" w:rsidRPr="00ED1C24" w:rsidRDefault="00A46310" w:rsidP="00170D69">
            <w:pPr>
              <w:pStyle w:val="acctfourfigures"/>
              <w:tabs>
                <w:tab w:val="clear" w:pos="765"/>
                <w:tab w:val="decimal" w:pos="521"/>
                <w:tab w:val="decimal" w:pos="611"/>
              </w:tabs>
              <w:spacing w:line="240" w:lineRule="atLeast"/>
              <w:ind w:left="-43" w:right="-14"/>
              <w:rPr>
                <w:szCs w:val="22"/>
              </w:rPr>
            </w:pPr>
          </w:p>
        </w:tc>
        <w:tc>
          <w:tcPr>
            <w:tcW w:w="1710" w:type="dxa"/>
            <w:tcBorders>
              <w:left w:val="nil"/>
              <w:right w:val="nil"/>
            </w:tcBorders>
            <w:vAlign w:val="bottom"/>
          </w:tcPr>
          <w:p w14:paraId="1E1E866E" w14:textId="77777777" w:rsidR="00A46310" w:rsidRPr="00ED1C24" w:rsidRDefault="00A46310" w:rsidP="00170D69">
            <w:pPr>
              <w:pStyle w:val="acctfourfigures"/>
              <w:tabs>
                <w:tab w:val="clear" w:pos="765"/>
                <w:tab w:val="decimal" w:pos="521"/>
                <w:tab w:val="decimal" w:pos="611"/>
              </w:tabs>
              <w:spacing w:line="240" w:lineRule="atLeast"/>
              <w:ind w:left="-43" w:right="-14"/>
              <w:rPr>
                <w:szCs w:val="22"/>
              </w:rPr>
            </w:pPr>
          </w:p>
        </w:tc>
        <w:tc>
          <w:tcPr>
            <w:tcW w:w="270" w:type="dxa"/>
            <w:vAlign w:val="bottom"/>
          </w:tcPr>
          <w:p w14:paraId="1417E801" w14:textId="77777777" w:rsidR="00A46310" w:rsidRPr="00ED1C24" w:rsidRDefault="00A46310" w:rsidP="00170D69">
            <w:pPr>
              <w:tabs>
                <w:tab w:val="clear" w:pos="680"/>
                <w:tab w:val="decimal" w:pos="595"/>
                <w:tab w:val="decimal" w:pos="701"/>
              </w:tabs>
              <w:ind w:left="-43" w:right="-86"/>
              <w:rPr>
                <w:rFonts w:ascii="Times New Roman" w:hAnsi="Times New Roman" w:cs="Times New Roman"/>
                <w:sz w:val="22"/>
                <w:szCs w:val="22"/>
              </w:rPr>
            </w:pPr>
          </w:p>
        </w:tc>
        <w:tc>
          <w:tcPr>
            <w:tcW w:w="1530" w:type="dxa"/>
            <w:tcBorders>
              <w:left w:val="nil"/>
              <w:right w:val="nil"/>
            </w:tcBorders>
            <w:vAlign w:val="bottom"/>
          </w:tcPr>
          <w:p w14:paraId="742C311F" w14:textId="77777777" w:rsidR="00A46310" w:rsidRPr="00ED1C24" w:rsidRDefault="00A46310" w:rsidP="00170D69">
            <w:pPr>
              <w:pStyle w:val="acctfourfigures"/>
              <w:tabs>
                <w:tab w:val="clear" w:pos="765"/>
                <w:tab w:val="decimal" w:pos="521"/>
                <w:tab w:val="decimal" w:pos="796"/>
              </w:tabs>
              <w:spacing w:line="240" w:lineRule="atLeast"/>
              <w:ind w:left="-43" w:right="-14"/>
              <w:jc w:val="right"/>
              <w:rPr>
                <w:szCs w:val="22"/>
              </w:rPr>
            </w:pPr>
          </w:p>
        </w:tc>
        <w:tc>
          <w:tcPr>
            <w:tcW w:w="270" w:type="dxa"/>
            <w:vAlign w:val="bottom"/>
          </w:tcPr>
          <w:p w14:paraId="5E656C65" w14:textId="77777777" w:rsidR="00A46310" w:rsidRPr="00ED1C24" w:rsidRDefault="00A46310" w:rsidP="00170D69">
            <w:pPr>
              <w:pStyle w:val="acctfourfigures"/>
              <w:tabs>
                <w:tab w:val="clear" w:pos="765"/>
                <w:tab w:val="decimal" w:pos="595"/>
                <w:tab w:val="decimal" w:pos="701"/>
              </w:tabs>
              <w:spacing w:line="240" w:lineRule="atLeast"/>
              <w:ind w:left="-43" w:right="-86"/>
              <w:rPr>
                <w:szCs w:val="22"/>
              </w:rPr>
            </w:pPr>
          </w:p>
        </w:tc>
        <w:tc>
          <w:tcPr>
            <w:tcW w:w="1350" w:type="dxa"/>
            <w:vAlign w:val="bottom"/>
          </w:tcPr>
          <w:p w14:paraId="73FC3B86" w14:textId="77777777" w:rsidR="00A46310" w:rsidRPr="00ED1C24" w:rsidRDefault="00A46310" w:rsidP="00170D69">
            <w:pPr>
              <w:pStyle w:val="acctfourfigures"/>
              <w:tabs>
                <w:tab w:val="clear" w:pos="765"/>
                <w:tab w:val="decimal" w:pos="380"/>
              </w:tabs>
              <w:spacing w:line="240" w:lineRule="atLeast"/>
              <w:ind w:left="-43" w:right="-86"/>
              <w:rPr>
                <w:szCs w:val="22"/>
              </w:rPr>
            </w:pPr>
          </w:p>
        </w:tc>
        <w:tc>
          <w:tcPr>
            <w:tcW w:w="270" w:type="dxa"/>
            <w:vAlign w:val="bottom"/>
          </w:tcPr>
          <w:p w14:paraId="2E8485E8" w14:textId="77777777" w:rsidR="00A46310" w:rsidRPr="00ED1C24" w:rsidRDefault="00A46310" w:rsidP="00170D69">
            <w:pPr>
              <w:pStyle w:val="acctfourfigures"/>
              <w:tabs>
                <w:tab w:val="clear" w:pos="765"/>
                <w:tab w:val="decimal" w:pos="595"/>
                <w:tab w:val="decimal" w:pos="701"/>
              </w:tabs>
              <w:spacing w:line="240" w:lineRule="atLeast"/>
              <w:ind w:left="-43" w:right="-86"/>
              <w:rPr>
                <w:szCs w:val="22"/>
              </w:rPr>
            </w:pPr>
          </w:p>
        </w:tc>
        <w:tc>
          <w:tcPr>
            <w:tcW w:w="1530" w:type="dxa"/>
            <w:vAlign w:val="bottom"/>
          </w:tcPr>
          <w:p w14:paraId="2D11E36F" w14:textId="77777777" w:rsidR="00A46310" w:rsidRPr="00ED1C24" w:rsidRDefault="00A46310" w:rsidP="00170D69">
            <w:pPr>
              <w:pStyle w:val="acctfourfigures"/>
              <w:tabs>
                <w:tab w:val="clear" w:pos="765"/>
                <w:tab w:val="decimal" w:pos="595"/>
                <w:tab w:val="decimal" w:pos="701"/>
              </w:tabs>
              <w:spacing w:line="240" w:lineRule="atLeast"/>
              <w:ind w:left="-43" w:right="-86"/>
              <w:rPr>
                <w:szCs w:val="22"/>
              </w:rPr>
            </w:pPr>
          </w:p>
        </w:tc>
        <w:tc>
          <w:tcPr>
            <w:tcW w:w="270" w:type="dxa"/>
            <w:vAlign w:val="bottom"/>
          </w:tcPr>
          <w:p w14:paraId="224EDE1C" w14:textId="77777777" w:rsidR="00A46310" w:rsidRPr="00ED1C24" w:rsidRDefault="00A46310" w:rsidP="00170D69">
            <w:pPr>
              <w:tabs>
                <w:tab w:val="clear" w:pos="680"/>
                <w:tab w:val="decimal" w:pos="595"/>
                <w:tab w:val="decimal" w:pos="701"/>
              </w:tabs>
              <w:ind w:left="-43" w:right="-86"/>
              <w:rPr>
                <w:rFonts w:ascii="Times New Roman" w:hAnsi="Times New Roman" w:cs="Times New Roman"/>
                <w:sz w:val="22"/>
                <w:szCs w:val="22"/>
              </w:rPr>
            </w:pPr>
          </w:p>
        </w:tc>
        <w:tc>
          <w:tcPr>
            <w:tcW w:w="1350" w:type="dxa"/>
            <w:vAlign w:val="bottom"/>
          </w:tcPr>
          <w:p w14:paraId="46ABA845" w14:textId="77777777" w:rsidR="00A46310" w:rsidRPr="00ED1C24" w:rsidRDefault="00A46310" w:rsidP="00170D69">
            <w:pPr>
              <w:tabs>
                <w:tab w:val="clear" w:pos="227"/>
                <w:tab w:val="clear" w:pos="454"/>
                <w:tab w:val="clear" w:pos="680"/>
                <w:tab w:val="decimal" w:pos="595"/>
                <w:tab w:val="decimal" w:pos="701"/>
              </w:tabs>
              <w:ind w:left="-43" w:right="-86"/>
              <w:rPr>
                <w:rFonts w:ascii="Times New Roman" w:hAnsi="Times New Roman" w:cs="Times New Roman"/>
                <w:sz w:val="22"/>
                <w:szCs w:val="22"/>
              </w:rPr>
            </w:pPr>
          </w:p>
        </w:tc>
        <w:tc>
          <w:tcPr>
            <w:tcW w:w="270" w:type="dxa"/>
            <w:vAlign w:val="bottom"/>
          </w:tcPr>
          <w:p w14:paraId="42633F93" w14:textId="77777777" w:rsidR="00A46310" w:rsidRPr="00ED1C24" w:rsidRDefault="00A46310" w:rsidP="00170D69">
            <w:pPr>
              <w:pStyle w:val="acctfourfigures"/>
              <w:tabs>
                <w:tab w:val="clear" w:pos="765"/>
                <w:tab w:val="decimal" w:pos="595"/>
                <w:tab w:val="decimal" w:pos="701"/>
              </w:tabs>
              <w:spacing w:line="240" w:lineRule="atLeast"/>
              <w:ind w:left="-43" w:right="-86"/>
              <w:rPr>
                <w:szCs w:val="22"/>
              </w:rPr>
            </w:pPr>
          </w:p>
        </w:tc>
        <w:tc>
          <w:tcPr>
            <w:tcW w:w="1260" w:type="dxa"/>
            <w:vAlign w:val="bottom"/>
          </w:tcPr>
          <w:p w14:paraId="748AC271" w14:textId="77777777" w:rsidR="00A46310" w:rsidRPr="00ED1C24" w:rsidRDefault="00A46310" w:rsidP="00170D69">
            <w:pPr>
              <w:pStyle w:val="acctfourfigures"/>
              <w:tabs>
                <w:tab w:val="clear" w:pos="765"/>
                <w:tab w:val="decimal" w:pos="595"/>
                <w:tab w:val="decimal" w:pos="701"/>
              </w:tabs>
              <w:spacing w:line="240" w:lineRule="atLeast"/>
              <w:ind w:left="-43" w:right="-86"/>
              <w:rPr>
                <w:szCs w:val="22"/>
              </w:rPr>
            </w:pPr>
          </w:p>
        </w:tc>
      </w:tr>
    </w:tbl>
    <w:p w14:paraId="13527A55" w14:textId="77777777" w:rsidR="00A46310" w:rsidRPr="008E4D2C" w:rsidRDefault="00A46310" w:rsidP="00A4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BBFF55" w14:textId="77777777" w:rsidR="00A46310" w:rsidRDefault="00A4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rPr>
        <w:sectPr w:rsidR="00A46310" w:rsidSect="007B2E00">
          <w:pgSz w:w="16834" w:h="11909" w:orient="landscape" w:code="9"/>
          <w:pgMar w:top="1152" w:right="691" w:bottom="1152" w:left="1260" w:header="720" w:footer="720" w:gutter="0"/>
          <w:cols w:space="720"/>
        </w:sectPr>
      </w:pPr>
    </w:p>
    <w:p w14:paraId="2FD29C92" w14:textId="77777777" w:rsidR="00A46310" w:rsidRPr="00644F5C" w:rsidRDefault="00A46310" w:rsidP="00A4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b/>
          <w:bCs/>
          <w:sz w:val="22"/>
          <w:szCs w:val="22"/>
        </w:rPr>
      </w:pPr>
      <w:r w:rsidRPr="00644F5C">
        <w:rPr>
          <w:rFonts w:ascii="Times New Roman" w:hAnsi="Times New Roman"/>
          <w:b/>
          <w:bCs/>
          <w:sz w:val="22"/>
          <w:szCs w:val="22"/>
        </w:rPr>
        <w:lastRenderedPageBreak/>
        <w:t>Financial instruments measured at fair value</w:t>
      </w:r>
    </w:p>
    <w:p w14:paraId="3DCD5831" w14:textId="77777777" w:rsidR="00A46310" w:rsidRDefault="00A46310" w:rsidP="00A4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A46310" w:rsidRPr="00644F5C" w14:paraId="0AE4EF12" w14:textId="77777777" w:rsidTr="00170D69">
        <w:tc>
          <w:tcPr>
            <w:tcW w:w="2970" w:type="dxa"/>
          </w:tcPr>
          <w:p w14:paraId="09BD30C3" w14:textId="77777777" w:rsidR="00A46310" w:rsidRPr="00644F5C" w:rsidRDefault="00A46310" w:rsidP="00170D69">
            <w:pPr>
              <w:pStyle w:val="block"/>
              <w:spacing w:after="0" w:line="240" w:lineRule="auto"/>
              <w:ind w:left="0" w:right="-7"/>
              <w:rPr>
                <w:b/>
                <w:bCs/>
                <w:szCs w:val="22"/>
              </w:rPr>
            </w:pPr>
            <w:r w:rsidRPr="00644F5C">
              <w:rPr>
                <w:b/>
                <w:bCs/>
                <w:szCs w:val="22"/>
              </w:rPr>
              <w:t>Type</w:t>
            </w:r>
          </w:p>
        </w:tc>
        <w:tc>
          <w:tcPr>
            <w:tcW w:w="270" w:type="dxa"/>
          </w:tcPr>
          <w:p w14:paraId="3A045DF7" w14:textId="77777777" w:rsidR="00A46310" w:rsidRPr="00644F5C" w:rsidRDefault="00A46310" w:rsidP="00170D69">
            <w:pPr>
              <w:pStyle w:val="block"/>
              <w:spacing w:after="0" w:line="240" w:lineRule="auto"/>
              <w:ind w:left="0" w:right="-7"/>
              <w:rPr>
                <w:b/>
                <w:bCs/>
                <w:szCs w:val="22"/>
                <w:lang w:bidi="th-TH"/>
              </w:rPr>
            </w:pPr>
          </w:p>
        </w:tc>
        <w:tc>
          <w:tcPr>
            <w:tcW w:w="6210" w:type="dxa"/>
          </w:tcPr>
          <w:p w14:paraId="54959E40" w14:textId="77777777" w:rsidR="00A46310" w:rsidRPr="00644F5C" w:rsidRDefault="00A46310" w:rsidP="00170D69">
            <w:pPr>
              <w:pStyle w:val="block"/>
              <w:spacing w:after="0" w:line="240" w:lineRule="auto"/>
              <w:ind w:left="0" w:right="-7"/>
              <w:jc w:val="thaiDistribute"/>
              <w:rPr>
                <w:b/>
                <w:bCs/>
                <w:szCs w:val="22"/>
              </w:rPr>
            </w:pPr>
            <w:r w:rsidRPr="00644F5C">
              <w:rPr>
                <w:b/>
                <w:bCs/>
                <w:szCs w:val="22"/>
              </w:rPr>
              <w:t>Valuation technique</w:t>
            </w:r>
          </w:p>
        </w:tc>
      </w:tr>
      <w:tr w:rsidR="00A46310" w:rsidRPr="00644F5C" w14:paraId="6B33D26D" w14:textId="77777777" w:rsidTr="00170D69">
        <w:tc>
          <w:tcPr>
            <w:tcW w:w="2970" w:type="dxa"/>
          </w:tcPr>
          <w:p w14:paraId="0BB435A6" w14:textId="77777777" w:rsidR="00A46310" w:rsidRPr="00644F5C" w:rsidRDefault="00A46310" w:rsidP="00170D69">
            <w:pPr>
              <w:pStyle w:val="block"/>
              <w:spacing w:after="0" w:line="240" w:lineRule="auto"/>
              <w:ind w:left="0" w:right="-7"/>
              <w:rPr>
                <w:szCs w:val="22"/>
              </w:rPr>
            </w:pPr>
            <w:r w:rsidRPr="00644F5C">
              <w:rPr>
                <w:szCs w:val="22"/>
              </w:rPr>
              <w:t xml:space="preserve">Investments in marketable unit </w:t>
            </w:r>
          </w:p>
          <w:p w14:paraId="771F5F8D" w14:textId="1CBEE754" w:rsidR="00A46310" w:rsidRPr="00644F5C" w:rsidRDefault="00A46310" w:rsidP="00170D69">
            <w:pPr>
              <w:pStyle w:val="block"/>
              <w:spacing w:after="0" w:line="240" w:lineRule="auto"/>
              <w:ind w:left="0" w:right="-7"/>
              <w:rPr>
                <w:szCs w:val="22"/>
              </w:rPr>
            </w:pPr>
            <w:r w:rsidRPr="00644F5C">
              <w:rPr>
                <w:szCs w:val="22"/>
              </w:rPr>
              <w:t xml:space="preserve">   trusts measured at FVTPL</w:t>
            </w:r>
          </w:p>
        </w:tc>
        <w:tc>
          <w:tcPr>
            <w:tcW w:w="270" w:type="dxa"/>
          </w:tcPr>
          <w:p w14:paraId="09A19B5D" w14:textId="77777777" w:rsidR="00A46310" w:rsidRPr="00644F5C" w:rsidRDefault="00A46310" w:rsidP="00170D69">
            <w:pPr>
              <w:pStyle w:val="block"/>
              <w:spacing w:after="0" w:line="240" w:lineRule="auto"/>
              <w:ind w:left="0" w:right="-7"/>
              <w:rPr>
                <w:szCs w:val="22"/>
                <w:lang w:bidi="th-TH"/>
              </w:rPr>
            </w:pPr>
          </w:p>
        </w:tc>
        <w:tc>
          <w:tcPr>
            <w:tcW w:w="6210" w:type="dxa"/>
          </w:tcPr>
          <w:p w14:paraId="17D1EB12" w14:textId="60EC01A9" w:rsidR="00A46310" w:rsidRPr="00401B35" w:rsidRDefault="00A46310" w:rsidP="00B3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imes New Roman"/>
                <w:sz w:val="22"/>
                <w:szCs w:val="22"/>
              </w:rPr>
            </w:pPr>
            <w:r w:rsidRPr="00401B35">
              <w:rPr>
                <w:rFonts w:ascii="Times New Roman" w:hAnsi="Times New Roman" w:cs="Times New Roman"/>
                <w:sz w:val="22"/>
                <w:szCs w:val="22"/>
              </w:rPr>
              <w:t>The net asset value as of the reporting date</w:t>
            </w:r>
            <w:r w:rsidR="00401B35" w:rsidRPr="00401B35">
              <w:rPr>
                <w:rFonts w:ascii="Times New Roman" w:hAnsi="Times New Roman" w:cs="Times New Roman"/>
                <w:sz w:val="22"/>
                <w:szCs w:val="22"/>
              </w:rPr>
              <w:t xml:space="preserve"> reference to the value from Asset Management Company</w:t>
            </w:r>
          </w:p>
        </w:tc>
      </w:tr>
    </w:tbl>
    <w:p w14:paraId="3E1C84FA" w14:textId="77777777" w:rsidR="00A46310" w:rsidRPr="00644F5C" w:rsidRDefault="00A46310" w:rsidP="00A4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p w14:paraId="67263B84" w14:textId="31F3ED65" w:rsidR="00A46310" w:rsidRPr="00D32528" w:rsidRDefault="00A46310" w:rsidP="00D3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D32528">
        <w:rPr>
          <w:rFonts w:ascii="Times New Roman" w:hAnsi="Times New Roman" w:cs="Times New Roman"/>
          <w:b/>
          <w:bCs/>
          <w:i/>
          <w:iCs/>
          <w:sz w:val="22"/>
        </w:rPr>
        <w:t>Movement</w:t>
      </w:r>
      <w:r w:rsidR="007B2E00">
        <w:rPr>
          <w:rFonts w:ascii="Times New Roman" w:hAnsi="Times New Roman" w:cs="Times New Roman"/>
          <w:b/>
          <w:bCs/>
          <w:i/>
          <w:iCs/>
          <w:sz w:val="22"/>
        </w:rPr>
        <w:t>s</w:t>
      </w:r>
      <w:r w:rsidRPr="00D32528">
        <w:rPr>
          <w:rFonts w:ascii="Times New Roman" w:hAnsi="Times New Roman" w:cs="Times New Roman"/>
          <w:b/>
          <w:bCs/>
          <w:i/>
          <w:iCs/>
          <w:sz w:val="22"/>
        </w:rPr>
        <w:t xml:space="preserve"> of marketable debt securit</w:t>
      </w:r>
      <w:r w:rsidR="007B2E00">
        <w:rPr>
          <w:rFonts w:ascii="Times New Roman" w:hAnsi="Times New Roman" w:cs="Times New Roman"/>
          <w:b/>
          <w:bCs/>
          <w:i/>
          <w:iCs/>
          <w:sz w:val="22"/>
        </w:rPr>
        <w:t>y</w:t>
      </w:r>
    </w:p>
    <w:p w14:paraId="40C628D8" w14:textId="77777777" w:rsidR="00A46310" w:rsidRDefault="00A46310" w:rsidP="00A4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i/>
          <w:iCs/>
          <w:sz w:val="22"/>
          <w:szCs w:val="22"/>
        </w:rPr>
      </w:pPr>
    </w:p>
    <w:tbl>
      <w:tblPr>
        <w:tblStyle w:val="TableGrid"/>
        <w:tblW w:w="91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2"/>
        <w:gridCol w:w="989"/>
        <w:gridCol w:w="248"/>
        <w:gridCol w:w="1011"/>
        <w:gridCol w:w="240"/>
        <w:gridCol w:w="1078"/>
        <w:gridCol w:w="231"/>
        <w:gridCol w:w="1099"/>
        <w:gridCol w:w="231"/>
        <w:gridCol w:w="1120"/>
      </w:tblGrid>
      <w:tr w:rsidR="00A46310" w:rsidRPr="009C4413" w14:paraId="552BB8A7" w14:textId="77777777" w:rsidTr="003A44F1">
        <w:trPr>
          <w:tblHeader/>
        </w:trPr>
        <w:tc>
          <w:tcPr>
            <w:tcW w:w="2892" w:type="dxa"/>
          </w:tcPr>
          <w:p w14:paraId="0D19C3E8" w14:textId="77777777" w:rsidR="00A46310" w:rsidRPr="009C4413" w:rsidRDefault="00A46310" w:rsidP="00170D69">
            <w:pPr>
              <w:spacing w:line="240" w:lineRule="auto"/>
              <w:jc w:val="both"/>
              <w:rPr>
                <w:rFonts w:ascii="Times New Roman" w:hAnsi="Times New Roman" w:cs="Times New Roman"/>
                <w:sz w:val="22"/>
                <w:szCs w:val="22"/>
              </w:rPr>
            </w:pPr>
          </w:p>
        </w:tc>
        <w:tc>
          <w:tcPr>
            <w:tcW w:w="6247" w:type="dxa"/>
            <w:gridSpan w:val="9"/>
          </w:tcPr>
          <w:p w14:paraId="307D622A" w14:textId="44913619" w:rsidR="00E45A51" w:rsidRPr="009C4413" w:rsidRDefault="00A46310" w:rsidP="00170D69">
            <w:pPr>
              <w:spacing w:line="240" w:lineRule="auto"/>
              <w:jc w:val="center"/>
              <w:rPr>
                <w:rFonts w:ascii="Times New Roman" w:hAnsi="Times New Roman" w:cs="Times New Roman"/>
                <w:b/>
                <w:bCs/>
                <w:sz w:val="22"/>
                <w:szCs w:val="22"/>
              </w:rPr>
            </w:pPr>
            <w:r w:rsidRPr="009C4413">
              <w:rPr>
                <w:rFonts w:ascii="Times New Roman" w:hAnsi="Times New Roman" w:cs="Times New Roman"/>
                <w:b/>
                <w:bCs/>
                <w:sz w:val="22"/>
                <w:szCs w:val="22"/>
              </w:rPr>
              <w:t>Consolidated financial statements</w:t>
            </w:r>
            <w:r w:rsidR="00E45A51">
              <w:rPr>
                <w:rFonts w:ascii="Times New Roman" w:hAnsi="Times New Roman" w:cs="Times New Roman"/>
                <w:b/>
                <w:bCs/>
                <w:sz w:val="22"/>
                <w:szCs w:val="22"/>
              </w:rPr>
              <w:t xml:space="preserve"> /</w:t>
            </w:r>
          </w:p>
        </w:tc>
      </w:tr>
      <w:tr w:rsidR="00E45A51" w:rsidRPr="009C4413" w14:paraId="136D616E" w14:textId="77777777" w:rsidTr="003A44F1">
        <w:trPr>
          <w:tblHeader/>
        </w:trPr>
        <w:tc>
          <w:tcPr>
            <w:tcW w:w="2892" w:type="dxa"/>
          </w:tcPr>
          <w:p w14:paraId="7EAB3BED" w14:textId="77777777" w:rsidR="00E45A51" w:rsidRPr="009C4413" w:rsidRDefault="00E45A51" w:rsidP="00170D69">
            <w:pPr>
              <w:spacing w:line="240" w:lineRule="auto"/>
              <w:jc w:val="both"/>
              <w:rPr>
                <w:rFonts w:ascii="Times New Roman" w:hAnsi="Times New Roman" w:cs="Times New Roman"/>
                <w:sz w:val="22"/>
                <w:szCs w:val="22"/>
              </w:rPr>
            </w:pPr>
          </w:p>
        </w:tc>
        <w:tc>
          <w:tcPr>
            <w:tcW w:w="6247" w:type="dxa"/>
            <w:gridSpan w:val="9"/>
          </w:tcPr>
          <w:p w14:paraId="0A26F40E" w14:textId="5133A015" w:rsidR="00E45A51" w:rsidRPr="009C4413" w:rsidRDefault="00E45A51" w:rsidP="00170D69">
            <w:pPr>
              <w:spacing w:line="240" w:lineRule="auto"/>
              <w:jc w:val="center"/>
              <w:rPr>
                <w:rFonts w:ascii="Times New Roman" w:hAnsi="Times New Roman" w:cs="Times New Roman"/>
                <w:b/>
                <w:bCs/>
                <w:sz w:val="22"/>
                <w:szCs w:val="22"/>
              </w:rPr>
            </w:pPr>
            <w:r w:rsidRPr="00E45A51">
              <w:rPr>
                <w:rFonts w:ascii="Times New Roman" w:hAnsi="Times New Roman" w:cs="Times New Roman"/>
                <w:b/>
                <w:bCs/>
                <w:sz w:val="22"/>
                <w:szCs w:val="22"/>
              </w:rPr>
              <w:t>Separate financial statement</w:t>
            </w:r>
          </w:p>
        </w:tc>
      </w:tr>
      <w:tr w:rsidR="00A46310" w:rsidRPr="009C4413" w14:paraId="74FDEBAD" w14:textId="77777777" w:rsidTr="003A44F1">
        <w:trPr>
          <w:tblHeader/>
        </w:trPr>
        <w:tc>
          <w:tcPr>
            <w:tcW w:w="2892" w:type="dxa"/>
            <w:vAlign w:val="bottom"/>
          </w:tcPr>
          <w:p w14:paraId="0957BEE1" w14:textId="1ACD132C" w:rsidR="00A46310" w:rsidRPr="009C4413" w:rsidRDefault="00A46310" w:rsidP="00170D69">
            <w:pPr>
              <w:spacing w:line="240" w:lineRule="auto"/>
              <w:ind w:left="159" w:hanging="159"/>
              <w:rPr>
                <w:rFonts w:ascii="Times New Roman" w:hAnsi="Times New Roman" w:cs="Times New Roman"/>
                <w:b/>
                <w:bCs/>
                <w:i/>
                <w:iCs/>
                <w:sz w:val="22"/>
                <w:szCs w:val="22"/>
              </w:rPr>
            </w:pPr>
            <w:r w:rsidRPr="009C4413">
              <w:rPr>
                <w:rFonts w:ascii="Times New Roman" w:hAnsi="Times New Roman" w:cs="Times New Roman"/>
                <w:b/>
                <w:bCs/>
                <w:i/>
                <w:iCs/>
                <w:sz w:val="22"/>
                <w:szCs w:val="22"/>
              </w:rPr>
              <w:t>Marketable debt securit</w:t>
            </w:r>
            <w:r w:rsidR="007B2E00">
              <w:rPr>
                <w:rFonts w:ascii="Times New Roman" w:hAnsi="Times New Roman" w:cs="Times New Roman"/>
                <w:b/>
                <w:bCs/>
                <w:i/>
                <w:iCs/>
                <w:sz w:val="22"/>
                <w:szCs w:val="22"/>
              </w:rPr>
              <w:t>y</w:t>
            </w:r>
          </w:p>
        </w:tc>
        <w:tc>
          <w:tcPr>
            <w:tcW w:w="989" w:type="dxa"/>
            <w:vAlign w:val="bottom"/>
          </w:tcPr>
          <w:p w14:paraId="064279E9" w14:textId="77777777" w:rsidR="00A46310" w:rsidRPr="009C4413" w:rsidRDefault="00A46310" w:rsidP="00170D69">
            <w:pPr>
              <w:spacing w:line="240" w:lineRule="auto"/>
              <w:ind w:left="-107" w:right="-36"/>
              <w:jc w:val="center"/>
              <w:rPr>
                <w:rFonts w:ascii="Times New Roman" w:hAnsi="Times New Roman" w:cs="Times New Roman"/>
                <w:sz w:val="22"/>
                <w:szCs w:val="22"/>
              </w:rPr>
            </w:pPr>
            <w:r w:rsidRPr="009C4413">
              <w:rPr>
                <w:rFonts w:ascii="Times New Roman" w:hAnsi="Times New Roman" w:cs="Times New Roman"/>
                <w:sz w:val="22"/>
                <w:szCs w:val="22"/>
              </w:rPr>
              <w:t>At 1 January</w:t>
            </w:r>
          </w:p>
        </w:tc>
        <w:tc>
          <w:tcPr>
            <w:tcW w:w="248" w:type="dxa"/>
            <w:vAlign w:val="bottom"/>
          </w:tcPr>
          <w:p w14:paraId="3F4B8DA7" w14:textId="77777777" w:rsidR="00A46310" w:rsidRPr="009C4413" w:rsidRDefault="00A46310" w:rsidP="00170D69">
            <w:pPr>
              <w:spacing w:line="240" w:lineRule="auto"/>
              <w:jc w:val="center"/>
              <w:rPr>
                <w:rFonts w:ascii="Times New Roman" w:hAnsi="Times New Roman" w:cs="Times New Roman"/>
                <w:sz w:val="22"/>
                <w:szCs w:val="22"/>
              </w:rPr>
            </w:pPr>
          </w:p>
        </w:tc>
        <w:tc>
          <w:tcPr>
            <w:tcW w:w="1011" w:type="dxa"/>
            <w:vAlign w:val="bottom"/>
          </w:tcPr>
          <w:p w14:paraId="50860760" w14:textId="77777777" w:rsidR="00A46310" w:rsidRPr="009C4413" w:rsidRDefault="00A46310" w:rsidP="00170D69">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Purchase</w:t>
            </w:r>
          </w:p>
        </w:tc>
        <w:tc>
          <w:tcPr>
            <w:tcW w:w="240" w:type="dxa"/>
            <w:vAlign w:val="bottom"/>
          </w:tcPr>
          <w:p w14:paraId="40D5C132" w14:textId="77777777" w:rsidR="00A46310" w:rsidRPr="009C4413" w:rsidRDefault="00A46310" w:rsidP="00170D69">
            <w:pPr>
              <w:spacing w:line="240" w:lineRule="auto"/>
              <w:jc w:val="center"/>
              <w:rPr>
                <w:rFonts w:ascii="Times New Roman" w:hAnsi="Times New Roman" w:cs="Times New Roman"/>
                <w:sz w:val="22"/>
                <w:szCs w:val="22"/>
              </w:rPr>
            </w:pPr>
          </w:p>
        </w:tc>
        <w:tc>
          <w:tcPr>
            <w:tcW w:w="1078" w:type="dxa"/>
            <w:vAlign w:val="bottom"/>
          </w:tcPr>
          <w:p w14:paraId="63617467" w14:textId="77777777" w:rsidR="00A46310" w:rsidRPr="009C4413" w:rsidRDefault="00A46310" w:rsidP="00170D69">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Disposal</w:t>
            </w:r>
          </w:p>
        </w:tc>
        <w:tc>
          <w:tcPr>
            <w:tcW w:w="231" w:type="dxa"/>
            <w:vAlign w:val="bottom"/>
          </w:tcPr>
          <w:p w14:paraId="2CBB7A12" w14:textId="77777777" w:rsidR="00A46310" w:rsidRPr="009C4413" w:rsidRDefault="00A46310" w:rsidP="00170D69">
            <w:pPr>
              <w:spacing w:line="240" w:lineRule="auto"/>
              <w:jc w:val="center"/>
              <w:rPr>
                <w:rFonts w:ascii="Times New Roman" w:hAnsi="Times New Roman" w:cs="Times New Roman"/>
                <w:sz w:val="22"/>
                <w:szCs w:val="22"/>
              </w:rPr>
            </w:pPr>
          </w:p>
        </w:tc>
        <w:tc>
          <w:tcPr>
            <w:tcW w:w="1099" w:type="dxa"/>
            <w:vAlign w:val="bottom"/>
          </w:tcPr>
          <w:p w14:paraId="2F46D889" w14:textId="77777777" w:rsidR="00A46310" w:rsidRPr="009C4413" w:rsidRDefault="00A46310" w:rsidP="00170D69">
            <w:pPr>
              <w:spacing w:line="240" w:lineRule="auto"/>
              <w:ind w:left="-83" w:right="-127"/>
              <w:jc w:val="center"/>
              <w:rPr>
                <w:rFonts w:ascii="Times New Roman" w:hAnsi="Times New Roman" w:cs="Times New Roman"/>
                <w:sz w:val="22"/>
                <w:szCs w:val="22"/>
              </w:rPr>
            </w:pPr>
            <w:r w:rsidRPr="009C4413">
              <w:rPr>
                <w:rFonts w:ascii="Times New Roman" w:hAnsi="Times New Roman" w:cs="Times New Roman"/>
                <w:sz w:val="22"/>
                <w:szCs w:val="22"/>
              </w:rPr>
              <w:t>Fair value adjustment</w:t>
            </w:r>
          </w:p>
        </w:tc>
        <w:tc>
          <w:tcPr>
            <w:tcW w:w="231" w:type="dxa"/>
            <w:vAlign w:val="bottom"/>
          </w:tcPr>
          <w:p w14:paraId="4BEDCAFF" w14:textId="77777777" w:rsidR="00A46310" w:rsidRPr="009C4413" w:rsidRDefault="00A46310" w:rsidP="00170D69">
            <w:pPr>
              <w:spacing w:line="240" w:lineRule="auto"/>
              <w:jc w:val="center"/>
              <w:rPr>
                <w:rFonts w:ascii="Times New Roman" w:hAnsi="Times New Roman" w:cs="Times New Roman"/>
                <w:sz w:val="22"/>
                <w:szCs w:val="22"/>
              </w:rPr>
            </w:pPr>
          </w:p>
        </w:tc>
        <w:tc>
          <w:tcPr>
            <w:tcW w:w="1120" w:type="dxa"/>
            <w:vAlign w:val="bottom"/>
          </w:tcPr>
          <w:p w14:paraId="7C91808F" w14:textId="611DBD10" w:rsidR="00A46310" w:rsidRPr="009C4413" w:rsidRDefault="00A46310" w:rsidP="00170D69">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 xml:space="preserve">At 31 </w:t>
            </w:r>
            <w:r>
              <w:rPr>
                <w:rFonts w:ascii="Times New Roman" w:hAnsi="Times New Roman" w:cs="Times New Roman"/>
                <w:sz w:val="22"/>
                <w:szCs w:val="22"/>
              </w:rPr>
              <w:t>Ma</w:t>
            </w:r>
            <w:r w:rsidRPr="009C4413">
              <w:rPr>
                <w:rFonts w:ascii="Times New Roman" w:hAnsi="Times New Roman" w:cs="Times New Roman"/>
                <w:sz w:val="22"/>
                <w:szCs w:val="22"/>
              </w:rPr>
              <w:t>r</w:t>
            </w:r>
            <w:r>
              <w:rPr>
                <w:rFonts w:ascii="Times New Roman" w:hAnsi="Times New Roman" w:cs="Times New Roman"/>
                <w:sz w:val="22"/>
                <w:szCs w:val="22"/>
              </w:rPr>
              <w:t>ch</w:t>
            </w:r>
          </w:p>
        </w:tc>
      </w:tr>
      <w:tr w:rsidR="00A46310" w:rsidRPr="009C4413" w14:paraId="0F0FB753" w14:textId="77777777" w:rsidTr="003A44F1">
        <w:trPr>
          <w:tblHeader/>
        </w:trPr>
        <w:tc>
          <w:tcPr>
            <w:tcW w:w="2892" w:type="dxa"/>
          </w:tcPr>
          <w:p w14:paraId="4C474442" w14:textId="77777777" w:rsidR="00A46310" w:rsidRPr="009C4413" w:rsidRDefault="00A46310" w:rsidP="00170D69">
            <w:pPr>
              <w:spacing w:line="240" w:lineRule="auto"/>
              <w:jc w:val="both"/>
              <w:rPr>
                <w:rFonts w:ascii="Times New Roman" w:hAnsi="Times New Roman" w:cs="Times New Roman"/>
                <w:sz w:val="22"/>
                <w:szCs w:val="22"/>
              </w:rPr>
            </w:pPr>
          </w:p>
        </w:tc>
        <w:tc>
          <w:tcPr>
            <w:tcW w:w="6247" w:type="dxa"/>
            <w:gridSpan w:val="9"/>
            <w:vAlign w:val="bottom"/>
          </w:tcPr>
          <w:p w14:paraId="65126DEB" w14:textId="77777777" w:rsidR="00A46310" w:rsidRPr="009C4413" w:rsidRDefault="00A46310" w:rsidP="00170D69">
            <w:pPr>
              <w:spacing w:line="240" w:lineRule="auto"/>
              <w:jc w:val="center"/>
              <w:rPr>
                <w:rFonts w:ascii="Times New Roman" w:hAnsi="Times New Roman" w:cs="Times New Roman"/>
                <w:i/>
                <w:iCs/>
                <w:sz w:val="22"/>
                <w:szCs w:val="22"/>
              </w:rPr>
            </w:pPr>
            <w:r w:rsidRPr="002F749E">
              <w:rPr>
                <w:rFonts w:ascii="Times New Roman" w:hAnsi="Times New Roman" w:cs="Times New Roman"/>
                <w:i/>
                <w:iCs/>
                <w:sz w:val="22"/>
                <w:szCs w:val="22"/>
              </w:rPr>
              <w:t>(in thousand Baht)</w:t>
            </w:r>
          </w:p>
        </w:tc>
      </w:tr>
      <w:tr w:rsidR="00A46310" w:rsidRPr="009C4413" w14:paraId="2E353631" w14:textId="77777777" w:rsidTr="003A44F1">
        <w:tc>
          <w:tcPr>
            <w:tcW w:w="2892" w:type="dxa"/>
          </w:tcPr>
          <w:p w14:paraId="68F8B4A8" w14:textId="015BBC01" w:rsidR="00A46310" w:rsidRPr="009C4413" w:rsidRDefault="00A46310" w:rsidP="00170D69">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202</w:t>
            </w:r>
            <w:r>
              <w:rPr>
                <w:rFonts w:ascii="Times New Roman" w:hAnsi="Times New Roman" w:cs="Times New Roman"/>
                <w:b/>
                <w:bCs/>
                <w:i/>
                <w:iCs/>
                <w:sz w:val="22"/>
                <w:szCs w:val="22"/>
              </w:rPr>
              <w:t>1</w:t>
            </w:r>
          </w:p>
        </w:tc>
        <w:tc>
          <w:tcPr>
            <w:tcW w:w="989" w:type="dxa"/>
          </w:tcPr>
          <w:p w14:paraId="28377224" w14:textId="77777777" w:rsidR="00A46310" w:rsidRPr="009C4413" w:rsidRDefault="00A46310" w:rsidP="00170D69">
            <w:pPr>
              <w:spacing w:line="240" w:lineRule="auto"/>
              <w:jc w:val="right"/>
              <w:rPr>
                <w:rFonts w:ascii="Times New Roman" w:hAnsi="Times New Roman" w:cs="Times New Roman"/>
                <w:sz w:val="22"/>
                <w:szCs w:val="22"/>
              </w:rPr>
            </w:pPr>
          </w:p>
        </w:tc>
        <w:tc>
          <w:tcPr>
            <w:tcW w:w="248" w:type="dxa"/>
          </w:tcPr>
          <w:p w14:paraId="72229223" w14:textId="77777777" w:rsidR="00A46310" w:rsidRPr="009C4413" w:rsidRDefault="00A46310" w:rsidP="00170D69">
            <w:pPr>
              <w:spacing w:line="240" w:lineRule="auto"/>
              <w:jc w:val="both"/>
              <w:rPr>
                <w:rFonts w:ascii="Times New Roman" w:hAnsi="Times New Roman" w:cs="Times New Roman"/>
                <w:sz w:val="22"/>
                <w:szCs w:val="22"/>
              </w:rPr>
            </w:pPr>
          </w:p>
        </w:tc>
        <w:tc>
          <w:tcPr>
            <w:tcW w:w="1011" w:type="dxa"/>
          </w:tcPr>
          <w:p w14:paraId="334D385C" w14:textId="77777777" w:rsidR="00A46310" w:rsidRPr="009C4413" w:rsidRDefault="00A46310" w:rsidP="00170D69">
            <w:pPr>
              <w:spacing w:line="240" w:lineRule="auto"/>
              <w:jc w:val="right"/>
              <w:rPr>
                <w:rFonts w:ascii="Times New Roman" w:hAnsi="Times New Roman" w:cs="Times New Roman"/>
                <w:sz w:val="22"/>
                <w:szCs w:val="22"/>
              </w:rPr>
            </w:pPr>
          </w:p>
        </w:tc>
        <w:tc>
          <w:tcPr>
            <w:tcW w:w="240" w:type="dxa"/>
          </w:tcPr>
          <w:p w14:paraId="3477EDC6" w14:textId="77777777" w:rsidR="00A46310" w:rsidRPr="009C4413" w:rsidRDefault="00A46310" w:rsidP="00170D69">
            <w:pPr>
              <w:spacing w:line="240" w:lineRule="auto"/>
              <w:jc w:val="both"/>
              <w:rPr>
                <w:rFonts w:ascii="Times New Roman" w:hAnsi="Times New Roman" w:cs="Times New Roman"/>
                <w:sz w:val="22"/>
                <w:szCs w:val="22"/>
              </w:rPr>
            </w:pPr>
          </w:p>
        </w:tc>
        <w:tc>
          <w:tcPr>
            <w:tcW w:w="1078" w:type="dxa"/>
          </w:tcPr>
          <w:p w14:paraId="77E9A24A" w14:textId="77777777" w:rsidR="00A46310" w:rsidRPr="009C4413" w:rsidRDefault="00A46310" w:rsidP="00170D69">
            <w:pPr>
              <w:spacing w:line="240" w:lineRule="auto"/>
              <w:jc w:val="right"/>
              <w:rPr>
                <w:rFonts w:ascii="Times New Roman" w:hAnsi="Times New Roman" w:cs="Times New Roman"/>
                <w:sz w:val="22"/>
                <w:szCs w:val="22"/>
              </w:rPr>
            </w:pPr>
          </w:p>
        </w:tc>
        <w:tc>
          <w:tcPr>
            <w:tcW w:w="231" w:type="dxa"/>
          </w:tcPr>
          <w:p w14:paraId="5903D729" w14:textId="77777777" w:rsidR="00A46310" w:rsidRPr="009C4413" w:rsidRDefault="00A46310" w:rsidP="00170D69">
            <w:pPr>
              <w:spacing w:line="240" w:lineRule="auto"/>
              <w:jc w:val="both"/>
              <w:rPr>
                <w:rFonts w:ascii="Times New Roman" w:hAnsi="Times New Roman" w:cs="Times New Roman"/>
                <w:sz w:val="22"/>
                <w:szCs w:val="22"/>
              </w:rPr>
            </w:pPr>
          </w:p>
        </w:tc>
        <w:tc>
          <w:tcPr>
            <w:tcW w:w="1099" w:type="dxa"/>
          </w:tcPr>
          <w:p w14:paraId="0362177D" w14:textId="77777777" w:rsidR="00A46310" w:rsidRPr="009C4413" w:rsidRDefault="00A46310" w:rsidP="00170D69">
            <w:pPr>
              <w:spacing w:line="240" w:lineRule="auto"/>
              <w:jc w:val="right"/>
              <w:rPr>
                <w:rFonts w:ascii="Times New Roman" w:hAnsi="Times New Roman" w:cs="Times New Roman"/>
                <w:sz w:val="22"/>
                <w:szCs w:val="22"/>
              </w:rPr>
            </w:pPr>
          </w:p>
        </w:tc>
        <w:tc>
          <w:tcPr>
            <w:tcW w:w="231" w:type="dxa"/>
          </w:tcPr>
          <w:p w14:paraId="652BD6D9" w14:textId="77777777" w:rsidR="00A46310" w:rsidRPr="009C4413" w:rsidRDefault="00A46310" w:rsidP="00170D69">
            <w:pPr>
              <w:spacing w:line="240" w:lineRule="auto"/>
              <w:jc w:val="both"/>
              <w:rPr>
                <w:rFonts w:ascii="Times New Roman" w:hAnsi="Times New Roman" w:cs="Times New Roman"/>
                <w:sz w:val="22"/>
                <w:szCs w:val="22"/>
              </w:rPr>
            </w:pPr>
          </w:p>
        </w:tc>
        <w:tc>
          <w:tcPr>
            <w:tcW w:w="1120" w:type="dxa"/>
          </w:tcPr>
          <w:p w14:paraId="5DDE24C3" w14:textId="77777777" w:rsidR="00A46310" w:rsidRPr="009C4413" w:rsidRDefault="00A46310" w:rsidP="00170D69">
            <w:pPr>
              <w:spacing w:line="240" w:lineRule="auto"/>
              <w:jc w:val="right"/>
              <w:rPr>
                <w:rFonts w:ascii="Times New Roman" w:hAnsi="Times New Roman" w:cs="Times New Roman"/>
                <w:sz w:val="22"/>
                <w:szCs w:val="22"/>
              </w:rPr>
            </w:pPr>
          </w:p>
        </w:tc>
      </w:tr>
      <w:tr w:rsidR="00A46310" w:rsidRPr="009C4413" w14:paraId="12EB757C" w14:textId="77777777" w:rsidTr="003A44F1">
        <w:tc>
          <w:tcPr>
            <w:tcW w:w="2892" w:type="dxa"/>
          </w:tcPr>
          <w:p w14:paraId="4A6CB81D" w14:textId="77777777" w:rsidR="00A46310" w:rsidRPr="009C4413" w:rsidRDefault="00A46310" w:rsidP="00170D69">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Current financial assets</w:t>
            </w:r>
          </w:p>
        </w:tc>
        <w:tc>
          <w:tcPr>
            <w:tcW w:w="989" w:type="dxa"/>
          </w:tcPr>
          <w:p w14:paraId="47E000DC" w14:textId="77777777" w:rsidR="00A46310" w:rsidRPr="009C4413" w:rsidRDefault="00A46310" w:rsidP="00170D69">
            <w:pPr>
              <w:spacing w:line="240" w:lineRule="auto"/>
              <w:jc w:val="right"/>
              <w:rPr>
                <w:rFonts w:ascii="Times New Roman" w:hAnsi="Times New Roman" w:cs="Times New Roman"/>
                <w:sz w:val="22"/>
                <w:szCs w:val="22"/>
              </w:rPr>
            </w:pPr>
          </w:p>
        </w:tc>
        <w:tc>
          <w:tcPr>
            <w:tcW w:w="248" w:type="dxa"/>
          </w:tcPr>
          <w:p w14:paraId="778DC6F8" w14:textId="77777777" w:rsidR="00A46310" w:rsidRPr="009C4413" w:rsidRDefault="00A46310" w:rsidP="00170D69">
            <w:pPr>
              <w:spacing w:line="240" w:lineRule="auto"/>
              <w:jc w:val="both"/>
              <w:rPr>
                <w:rFonts w:ascii="Times New Roman" w:hAnsi="Times New Roman" w:cs="Times New Roman"/>
                <w:sz w:val="22"/>
                <w:szCs w:val="22"/>
              </w:rPr>
            </w:pPr>
          </w:p>
        </w:tc>
        <w:tc>
          <w:tcPr>
            <w:tcW w:w="1011" w:type="dxa"/>
          </w:tcPr>
          <w:p w14:paraId="15170A23" w14:textId="77777777" w:rsidR="00A46310" w:rsidRPr="009C4413" w:rsidRDefault="00A46310" w:rsidP="00170D69">
            <w:pPr>
              <w:spacing w:line="240" w:lineRule="auto"/>
              <w:jc w:val="right"/>
              <w:rPr>
                <w:rFonts w:ascii="Times New Roman" w:hAnsi="Times New Roman" w:cs="Times New Roman"/>
                <w:sz w:val="22"/>
                <w:szCs w:val="22"/>
              </w:rPr>
            </w:pPr>
          </w:p>
        </w:tc>
        <w:tc>
          <w:tcPr>
            <w:tcW w:w="240" w:type="dxa"/>
          </w:tcPr>
          <w:p w14:paraId="2FECA5E0" w14:textId="77777777" w:rsidR="00A46310" w:rsidRPr="009C4413" w:rsidRDefault="00A46310" w:rsidP="00170D69">
            <w:pPr>
              <w:spacing w:line="240" w:lineRule="auto"/>
              <w:jc w:val="both"/>
              <w:rPr>
                <w:rFonts w:ascii="Times New Roman" w:hAnsi="Times New Roman" w:cs="Times New Roman"/>
                <w:sz w:val="22"/>
                <w:szCs w:val="22"/>
              </w:rPr>
            </w:pPr>
          </w:p>
        </w:tc>
        <w:tc>
          <w:tcPr>
            <w:tcW w:w="1078" w:type="dxa"/>
          </w:tcPr>
          <w:p w14:paraId="24A44EF4" w14:textId="77777777" w:rsidR="00A46310" w:rsidRPr="009C4413" w:rsidRDefault="00A46310" w:rsidP="00170D69">
            <w:pPr>
              <w:spacing w:line="240" w:lineRule="auto"/>
              <w:jc w:val="right"/>
              <w:rPr>
                <w:rFonts w:ascii="Times New Roman" w:hAnsi="Times New Roman" w:cs="Times New Roman"/>
                <w:sz w:val="22"/>
                <w:szCs w:val="22"/>
              </w:rPr>
            </w:pPr>
          </w:p>
        </w:tc>
        <w:tc>
          <w:tcPr>
            <w:tcW w:w="231" w:type="dxa"/>
          </w:tcPr>
          <w:p w14:paraId="4E75B28B" w14:textId="77777777" w:rsidR="00A46310" w:rsidRPr="009C4413" w:rsidRDefault="00A46310" w:rsidP="00170D69">
            <w:pPr>
              <w:spacing w:line="240" w:lineRule="auto"/>
              <w:jc w:val="both"/>
              <w:rPr>
                <w:rFonts w:ascii="Times New Roman" w:hAnsi="Times New Roman" w:cs="Times New Roman"/>
                <w:sz w:val="22"/>
                <w:szCs w:val="22"/>
              </w:rPr>
            </w:pPr>
          </w:p>
        </w:tc>
        <w:tc>
          <w:tcPr>
            <w:tcW w:w="1099" w:type="dxa"/>
          </w:tcPr>
          <w:p w14:paraId="144F586A" w14:textId="77777777" w:rsidR="00A46310" w:rsidRPr="009C4413" w:rsidRDefault="00A46310" w:rsidP="00170D69">
            <w:pPr>
              <w:spacing w:line="240" w:lineRule="auto"/>
              <w:jc w:val="right"/>
              <w:rPr>
                <w:rFonts w:ascii="Times New Roman" w:hAnsi="Times New Roman" w:cs="Times New Roman"/>
                <w:sz w:val="22"/>
                <w:szCs w:val="22"/>
              </w:rPr>
            </w:pPr>
          </w:p>
        </w:tc>
        <w:tc>
          <w:tcPr>
            <w:tcW w:w="231" w:type="dxa"/>
          </w:tcPr>
          <w:p w14:paraId="42FF8CC9" w14:textId="77777777" w:rsidR="00A46310" w:rsidRPr="009C4413" w:rsidRDefault="00A46310" w:rsidP="00170D69">
            <w:pPr>
              <w:spacing w:line="240" w:lineRule="auto"/>
              <w:jc w:val="both"/>
              <w:rPr>
                <w:rFonts w:ascii="Times New Roman" w:hAnsi="Times New Roman" w:cs="Times New Roman"/>
                <w:sz w:val="22"/>
                <w:szCs w:val="22"/>
              </w:rPr>
            </w:pPr>
          </w:p>
        </w:tc>
        <w:tc>
          <w:tcPr>
            <w:tcW w:w="1120" w:type="dxa"/>
          </w:tcPr>
          <w:p w14:paraId="60C8D049" w14:textId="77777777" w:rsidR="00A46310" w:rsidRPr="009C4413" w:rsidRDefault="00A46310" w:rsidP="00170D69">
            <w:pPr>
              <w:spacing w:line="240" w:lineRule="auto"/>
              <w:jc w:val="right"/>
              <w:rPr>
                <w:rFonts w:ascii="Times New Roman" w:hAnsi="Times New Roman" w:cs="Times New Roman"/>
                <w:sz w:val="22"/>
                <w:szCs w:val="22"/>
              </w:rPr>
            </w:pPr>
          </w:p>
        </w:tc>
      </w:tr>
      <w:tr w:rsidR="00A46310" w:rsidRPr="009C4413" w14:paraId="6332594B" w14:textId="77777777" w:rsidTr="003A44F1">
        <w:tc>
          <w:tcPr>
            <w:tcW w:w="2892" w:type="dxa"/>
          </w:tcPr>
          <w:p w14:paraId="6E06DE46" w14:textId="64FD2855" w:rsidR="00A46310" w:rsidRPr="009C4413" w:rsidRDefault="00A46310" w:rsidP="00A46310">
            <w:pPr>
              <w:spacing w:line="240" w:lineRule="auto"/>
              <w:ind w:left="163" w:hanging="163"/>
              <w:rPr>
                <w:rFonts w:ascii="Times New Roman" w:hAnsi="Times New Roman" w:cs="Times New Roman"/>
                <w:sz w:val="22"/>
                <w:szCs w:val="22"/>
                <w:shd w:val="clear" w:color="auto" w:fill="E0E0E0"/>
              </w:rPr>
            </w:pPr>
            <w:r w:rsidRPr="009C4413">
              <w:rPr>
                <w:rFonts w:ascii="Times New Roman" w:hAnsi="Times New Roman" w:cs="Times New Roman"/>
                <w:sz w:val="22"/>
                <w:szCs w:val="22"/>
              </w:rPr>
              <w:t>Unit trust</w:t>
            </w:r>
            <w:r>
              <w:rPr>
                <w:rFonts w:ascii="Times New Roman" w:hAnsi="Times New Roman" w:cs="Times New Roman"/>
                <w:sz w:val="22"/>
                <w:szCs w:val="22"/>
              </w:rPr>
              <w:t>s in debt</w:t>
            </w:r>
            <w:r w:rsidRPr="009C4413">
              <w:rPr>
                <w:rFonts w:ascii="Times New Roman" w:hAnsi="Times New Roman" w:cs="Times New Roman"/>
                <w:sz w:val="22"/>
                <w:szCs w:val="22"/>
              </w:rPr>
              <w:t xml:space="preserve"> </w:t>
            </w:r>
            <w:r w:rsidR="00E45A51">
              <w:rPr>
                <w:rFonts w:ascii="Times New Roman" w:hAnsi="Times New Roman" w:cs="Times New Roman"/>
                <w:sz w:val="22"/>
                <w:szCs w:val="22"/>
              </w:rPr>
              <w:t xml:space="preserve">security </w:t>
            </w:r>
            <w:r w:rsidRPr="009C4413">
              <w:rPr>
                <w:rFonts w:ascii="Times New Roman" w:hAnsi="Times New Roman" w:cs="Times New Roman"/>
                <w:sz w:val="22"/>
                <w:szCs w:val="22"/>
              </w:rPr>
              <w:t>measured at</w:t>
            </w:r>
            <w:r>
              <w:rPr>
                <w:rFonts w:ascii="Times New Roman" w:hAnsi="Times New Roman" w:cs="Times New Roman"/>
                <w:sz w:val="22"/>
                <w:szCs w:val="22"/>
              </w:rPr>
              <w:t xml:space="preserve"> </w:t>
            </w:r>
            <w:r w:rsidRPr="009C4413">
              <w:rPr>
                <w:rFonts w:ascii="Times New Roman" w:hAnsi="Times New Roman" w:cs="Times New Roman"/>
                <w:sz w:val="22"/>
              </w:rPr>
              <w:t>FVTPL</w:t>
            </w:r>
          </w:p>
        </w:tc>
        <w:tc>
          <w:tcPr>
            <w:tcW w:w="989" w:type="dxa"/>
            <w:vAlign w:val="bottom"/>
          </w:tcPr>
          <w:p w14:paraId="188A2788" w14:textId="5997C469" w:rsidR="00A46310" w:rsidRPr="009C4413" w:rsidRDefault="00A46310" w:rsidP="00A46310">
            <w:pPr>
              <w:spacing w:line="240" w:lineRule="auto"/>
              <w:jc w:val="right"/>
              <w:rPr>
                <w:rFonts w:ascii="Times New Roman" w:hAnsi="Times New Roman" w:cs="Times New Roman"/>
                <w:sz w:val="22"/>
                <w:szCs w:val="22"/>
              </w:rPr>
            </w:pPr>
            <w:r w:rsidRPr="00633D12">
              <w:rPr>
                <w:rFonts w:ascii="Times New Roman" w:hAnsi="Times New Roman" w:cs="Times New Roman"/>
                <w:sz w:val="22"/>
                <w:szCs w:val="22"/>
              </w:rPr>
              <w:t>184,795</w:t>
            </w:r>
          </w:p>
        </w:tc>
        <w:tc>
          <w:tcPr>
            <w:tcW w:w="248" w:type="dxa"/>
            <w:vAlign w:val="bottom"/>
          </w:tcPr>
          <w:p w14:paraId="071B48E1" w14:textId="77777777" w:rsidR="00A46310" w:rsidRPr="009C4413" w:rsidRDefault="00A46310" w:rsidP="00A46310">
            <w:pPr>
              <w:spacing w:line="240" w:lineRule="auto"/>
              <w:jc w:val="both"/>
              <w:rPr>
                <w:rFonts w:ascii="Times New Roman" w:hAnsi="Times New Roman" w:cs="Times New Roman"/>
                <w:sz w:val="22"/>
                <w:szCs w:val="22"/>
              </w:rPr>
            </w:pPr>
          </w:p>
        </w:tc>
        <w:tc>
          <w:tcPr>
            <w:tcW w:w="1011" w:type="dxa"/>
            <w:vAlign w:val="bottom"/>
          </w:tcPr>
          <w:p w14:paraId="3CC78341" w14:textId="0746FA2D" w:rsidR="00A46310" w:rsidRPr="009C4413" w:rsidRDefault="00A46310" w:rsidP="00A46310">
            <w:pPr>
              <w:spacing w:line="240" w:lineRule="auto"/>
              <w:jc w:val="right"/>
              <w:rPr>
                <w:rFonts w:ascii="Times New Roman" w:hAnsi="Times New Roman" w:cs="Times New Roman"/>
                <w:sz w:val="22"/>
                <w:szCs w:val="22"/>
              </w:rPr>
            </w:pPr>
            <w:r w:rsidRPr="00A46310">
              <w:rPr>
                <w:rFonts w:ascii="Times New Roman" w:hAnsi="Times New Roman" w:cs="Times New Roman"/>
                <w:sz w:val="22"/>
                <w:szCs w:val="22"/>
              </w:rPr>
              <w:t>450,000</w:t>
            </w:r>
          </w:p>
        </w:tc>
        <w:tc>
          <w:tcPr>
            <w:tcW w:w="240" w:type="dxa"/>
            <w:vAlign w:val="bottom"/>
          </w:tcPr>
          <w:p w14:paraId="4D033233" w14:textId="77777777" w:rsidR="00A46310" w:rsidRPr="009C4413" w:rsidRDefault="00A46310" w:rsidP="00A46310">
            <w:pPr>
              <w:spacing w:line="240" w:lineRule="auto"/>
              <w:jc w:val="both"/>
              <w:rPr>
                <w:rFonts w:ascii="Times New Roman" w:hAnsi="Times New Roman" w:cs="Times New Roman"/>
                <w:sz w:val="22"/>
                <w:szCs w:val="22"/>
              </w:rPr>
            </w:pPr>
          </w:p>
        </w:tc>
        <w:tc>
          <w:tcPr>
            <w:tcW w:w="1078" w:type="dxa"/>
            <w:vAlign w:val="bottom"/>
          </w:tcPr>
          <w:p w14:paraId="0EA9A359" w14:textId="402766BC" w:rsidR="00A46310" w:rsidRPr="009C4413" w:rsidRDefault="00A46310" w:rsidP="00A46310">
            <w:pPr>
              <w:spacing w:line="240" w:lineRule="auto"/>
              <w:jc w:val="right"/>
              <w:rPr>
                <w:rFonts w:ascii="Times New Roman" w:hAnsi="Times New Roman" w:cs="Times New Roman"/>
                <w:sz w:val="22"/>
                <w:szCs w:val="22"/>
              </w:rPr>
            </w:pPr>
            <w:r w:rsidRPr="00A46310">
              <w:rPr>
                <w:rFonts w:ascii="Times New Roman" w:hAnsi="Times New Roman" w:cs="Times New Roman"/>
                <w:sz w:val="22"/>
                <w:szCs w:val="22"/>
              </w:rPr>
              <w:t>(426,</w:t>
            </w:r>
            <w:r w:rsidR="000A4AA9">
              <w:rPr>
                <w:rFonts w:ascii="Times New Roman" w:hAnsi="Times New Roman" w:cs="Times New Roman"/>
                <w:sz w:val="22"/>
                <w:szCs w:val="22"/>
              </w:rPr>
              <w:t>390</w:t>
            </w:r>
            <w:r w:rsidRPr="00A46310">
              <w:rPr>
                <w:rFonts w:ascii="Times New Roman" w:hAnsi="Times New Roman" w:cs="Times New Roman"/>
                <w:sz w:val="22"/>
                <w:szCs w:val="22"/>
              </w:rPr>
              <w:t>)</w:t>
            </w:r>
          </w:p>
        </w:tc>
        <w:tc>
          <w:tcPr>
            <w:tcW w:w="231" w:type="dxa"/>
            <w:vAlign w:val="bottom"/>
          </w:tcPr>
          <w:p w14:paraId="1CEC587D" w14:textId="77777777" w:rsidR="00A46310" w:rsidRPr="009C4413" w:rsidRDefault="00A46310" w:rsidP="00A46310">
            <w:pPr>
              <w:spacing w:line="240" w:lineRule="auto"/>
              <w:jc w:val="both"/>
              <w:rPr>
                <w:rFonts w:ascii="Times New Roman" w:hAnsi="Times New Roman" w:cs="Times New Roman"/>
                <w:sz w:val="22"/>
                <w:szCs w:val="22"/>
              </w:rPr>
            </w:pPr>
          </w:p>
        </w:tc>
        <w:tc>
          <w:tcPr>
            <w:tcW w:w="1099" w:type="dxa"/>
            <w:vAlign w:val="bottom"/>
          </w:tcPr>
          <w:p w14:paraId="320B6E01" w14:textId="61E77CB6" w:rsidR="00A46310" w:rsidRPr="009C4413" w:rsidRDefault="000A4AA9" w:rsidP="00A46310">
            <w:pPr>
              <w:spacing w:line="240" w:lineRule="auto"/>
              <w:jc w:val="right"/>
              <w:rPr>
                <w:rFonts w:ascii="Times New Roman" w:hAnsi="Times New Roman" w:cs="Times New Roman"/>
                <w:sz w:val="22"/>
                <w:szCs w:val="22"/>
              </w:rPr>
            </w:pPr>
            <w:r>
              <w:rPr>
                <w:rFonts w:ascii="Times New Roman" w:hAnsi="Times New Roman" w:cs="Times New Roman"/>
                <w:sz w:val="22"/>
                <w:szCs w:val="22"/>
              </w:rPr>
              <w:t>(50)</w:t>
            </w:r>
          </w:p>
        </w:tc>
        <w:tc>
          <w:tcPr>
            <w:tcW w:w="231" w:type="dxa"/>
            <w:vAlign w:val="bottom"/>
          </w:tcPr>
          <w:p w14:paraId="7B87F7D9" w14:textId="77777777" w:rsidR="00A46310" w:rsidRPr="009C4413" w:rsidRDefault="00A46310" w:rsidP="00A46310">
            <w:pPr>
              <w:spacing w:line="240" w:lineRule="auto"/>
              <w:jc w:val="both"/>
              <w:rPr>
                <w:rFonts w:ascii="Times New Roman" w:hAnsi="Times New Roman" w:cs="Times New Roman"/>
                <w:sz w:val="22"/>
                <w:szCs w:val="22"/>
              </w:rPr>
            </w:pPr>
          </w:p>
        </w:tc>
        <w:tc>
          <w:tcPr>
            <w:tcW w:w="1120" w:type="dxa"/>
            <w:vAlign w:val="bottom"/>
          </w:tcPr>
          <w:p w14:paraId="2A3C37B8" w14:textId="67D254D5" w:rsidR="00A46310" w:rsidRPr="009C4413" w:rsidRDefault="00A46310" w:rsidP="00A46310">
            <w:pPr>
              <w:spacing w:line="240" w:lineRule="auto"/>
              <w:jc w:val="right"/>
              <w:rPr>
                <w:rFonts w:ascii="Times New Roman" w:hAnsi="Times New Roman" w:cs="Times New Roman"/>
                <w:sz w:val="22"/>
                <w:szCs w:val="22"/>
              </w:rPr>
            </w:pPr>
            <w:r w:rsidRPr="00A46310">
              <w:rPr>
                <w:rFonts w:ascii="Times New Roman" w:hAnsi="Times New Roman" w:cs="Times New Roman"/>
                <w:sz w:val="22"/>
                <w:szCs w:val="22"/>
              </w:rPr>
              <w:t>208,355</w:t>
            </w:r>
          </w:p>
        </w:tc>
      </w:tr>
      <w:tr w:rsidR="00A46310" w:rsidRPr="009C4413" w14:paraId="27E2B75D" w14:textId="77777777" w:rsidTr="003A44F1">
        <w:tc>
          <w:tcPr>
            <w:tcW w:w="2892" w:type="dxa"/>
          </w:tcPr>
          <w:p w14:paraId="1D988F14" w14:textId="77777777" w:rsidR="00A46310" w:rsidRPr="009C4413" w:rsidRDefault="00A46310" w:rsidP="00A46310">
            <w:pPr>
              <w:spacing w:line="240" w:lineRule="auto"/>
              <w:jc w:val="both"/>
              <w:rPr>
                <w:rFonts w:ascii="Times New Roman" w:hAnsi="Times New Roman" w:cs="Times New Roman"/>
                <w:b/>
                <w:bCs/>
                <w:sz w:val="22"/>
                <w:szCs w:val="22"/>
              </w:rPr>
            </w:pPr>
            <w:r w:rsidRPr="009C4413">
              <w:rPr>
                <w:rFonts w:ascii="Times New Roman" w:hAnsi="Times New Roman" w:cs="Times New Roman"/>
                <w:b/>
                <w:bCs/>
                <w:sz w:val="22"/>
                <w:szCs w:val="22"/>
              </w:rPr>
              <w:t>Total</w:t>
            </w:r>
          </w:p>
        </w:tc>
        <w:tc>
          <w:tcPr>
            <w:tcW w:w="989" w:type="dxa"/>
            <w:tcBorders>
              <w:top w:val="single" w:sz="4" w:space="0" w:color="auto"/>
              <w:bottom w:val="double" w:sz="4" w:space="0" w:color="auto"/>
            </w:tcBorders>
            <w:vAlign w:val="bottom"/>
          </w:tcPr>
          <w:p w14:paraId="00B5BD46" w14:textId="53F9C9EC" w:rsidR="00A46310" w:rsidRPr="009C4413" w:rsidRDefault="00A46310" w:rsidP="00A46310">
            <w:pPr>
              <w:spacing w:line="240" w:lineRule="auto"/>
              <w:jc w:val="right"/>
              <w:rPr>
                <w:rFonts w:ascii="Times New Roman" w:hAnsi="Times New Roman" w:cs="Times New Roman"/>
                <w:b/>
                <w:bCs/>
                <w:sz w:val="22"/>
                <w:szCs w:val="22"/>
              </w:rPr>
            </w:pPr>
            <w:r w:rsidRPr="00633D12">
              <w:rPr>
                <w:rFonts w:ascii="Times New Roman" w:hAnsi="Times New Roman" w:cs="Times New Roman"/>
                <w:b/>
                <w:bCs/>
                <w:sz w:val="22"/>
                <w:szCs w:val="22"/>
              </w:rPr>
              <w:t>184,795</w:t>
            </w:r>
          </w:p>
        </w:tc>
        <w:tc>
          <w:tcPr>
            <w:tcW w:w="248" w:type="dxa"/>
            <w:vAlign w:val="bottom"/>
          </w:tcPr>
          <w:p w14:paraId="572AD316" w14:textId="77777777" w:rsidR="00A46310" w:rsidRPr="009C4413" w:rsidRDefault="00A46310" w:rsidP="00A46310">
            <w:pPr>
              <w:spacing w:line="240" w:lineRule="auto"/>
              <w:jc w:val="both"/>
              <w:rPr>
                <w:rFonts w:ascii="Times New Roman" w:hAnsi="Times New Roman" w:cs="Times New Roman"/>
                <w:b/>
                <w:bCs/>
                <w:sz w:val="22"/>
                <w:szCs w:val="22"/>
              </w:rPr>
            </w:pPr>
          </w:p>
        </w:tc>
        <w:tc>
          <w:tcPr>
            <w:tcW w:w="1011" w:type="dxa"/>
            <w:tcBorders>
              <w:top w:val="single" w:sz="4" w:space="0" w:color="auto"/>
              <w:bottom w:val="double" w:sz="4" w:space="0" w:color="auto"/>
            </w:tcBorders>
            <w:vAlign w:val="bottom"/>
          </w:tcPr>
          <w:p w14:paraId="20F0D6BA" w14:textId="6D7C0252" w:rsidR="00A46310" w:rsidRPr="009C4413" w:rsidRDefault="00A46310" w:rsidP="00A46310">
            <w:pPr>
              <w:spacing w:line="240" w:lineRule="auto"/>
              <w:jc w:val="right"/>
              <w:rPr>
                <w:rFonts w:ascii="Times New Roman" w:hAnsi="Times New Roman" w:cs="Times New Roman"/>
                <w:b/>
                <w:bCs/>
                <w:sz w:val="22"/>
                <w:szCs w:val="22"/>
              </w:rPr>
            </w:pPr>
            <w:r w:rsidRPr="00A46310">
              <w:rPr>
                <w:rFonts w:ascii="Times New Roman" w:hAnsi="Times New Roman" w:cs="Times New Roman"/>
                <w:b/>
                <w:bCs/>
                <w:sz w:val="22"/>
                <w:szCs w:val="22"/>
              </w:rPr>
              <w:t>450,000</w:t>
            </w:r>
          </w:p>
        </w:tc>
        <w:tc>
          <w:tcPr>
            <w:tcW w:w="240" w:type="dxa"/>
            <w:vAlign w:val="bottom"/>
          </w:tcPr>
          <w:p w14:paraId="526A5371" w14:textId="77777777" w:rsidR="00A46310" w:rsidRPr="009C4413" w:rsidRDefault="00A46310" w:rsidP="00A46310">
            <w:pPr>
              <w:spacing w:line="240" w:lineRule="auto"/>
              <w:jc w:val="both"/>
              <w:rPr>
                <w:rFonts w:ascii="Times New Roman" w:hAnsi="Times New Roman" w:cs="Times New Roman"/>
                <w:b/>
                <w:bCs/>
                <w:sz w:val="22"/>
                <w:szCs w:val="22"/>
              </w:rPr>
            </w:pPr>
          </w:p>
        </w:tc>
        <w:tc>
          <w:tcPr>
            <w:tcW w:w="1078" w:type="dxa"/>
            <w:tcBorders>
              <w:top w:val="single" w:sz="4" w:space="0" w:color="auto"/>
              <w:bottom w:val="double" w:sz="4" w:space="0" w:color="auto"/>
            </w:tcBorders>
            <w:vAlign w:val="bottom"/>
          </w:tcPr>
          <w:p w14:paraId="541006E4" w14:textId="20E8954C" w:rsidR="00A46310" w:rsidRPr="009C4413" w:rsidRDefault="00A46310" w:rsidP="00A46310">
            <w:pPr>
              <w:spacing w:line="240" w:lineRule="auto"/>
              <w:jc w:val="right"/>
              <w:rPr>
                <w:rFonts w:ascii="Times New Roman" w:hAnsi="Times New Roman" w:cs="Times New Roman"/>
                <w:b/>
                <w:bCs/>
                <w:sz w:val="22"/>
                <w:szCs w:val="22"/>
              </w:rPr>
            </w:pPr>
            <w:r w:rsidRPr="00A46310">
              <w:rPr>
                <w:rFonts w:ascii="Times New Roman" w:hAnsi="Times New Roman" w:cs="Times New Roman"/>
                <w:b/>
                <w:bCs/>
                <w:sz w:val="22"/>
                <w:szCs w:val="22"/>
              </w:rPr>
              <w:t>(426,</w:t>
            </w:r>
            <w:r w:rsidR="000A4AA9">
              <w:rPr>
                <w:rFonts w:ascii="Times New Roman" w:hAnsi="Times New Roman" w:cs="Times New Roman"/>
                <w:b/>
                <w:bCs/>
                <w:sz w:val="22"/>
                <w:szCs w:val="22"/>
              </w:rPr>
              <w:t>390</w:t>
            </w:r>
            <w:r w:rsidRPr="00A46310">
              <w:rPr>
                <w:rFonts w:ascii="Times New Roman" w:hAnsi="Times New Roman" w:cs="Times New Roman"/>
                <w:b/>
                <w:bCs/>
                <w:sz w:val="22"/>
                <w:szCs w:val="22"/>
              </w:rPr>
              <w:t>)</w:t>
            </w:r>
          </w:p>
        </w:tc>
        <w:tc>
          <w:tcPr>
            <w:tcW w:w="231" w:type="dxa"/>
            <w:vAlign w:val="bottom"/>
          </w:tcPr>
          <w:p w14:paraId="05E547CD" w14:textId="77777777" w:rsidR="00A46310" w:rsidRPr="009C4413" w:rsidRDefault="00A46310" w:rsidP="00A46310">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48003753" w14:textId="5CA30E3F" w:rsidR="00A46310" w:rsidRPr="009C4413" w:rsidRDefault="000A4AA9" w:rsidP="00A46310">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(50)</w:t>
            </w:r>
          </w:p>
        </w:tc>
        <w:tc>
          <w:tcPr>
            <w:tcW w:w="231" w:type="dxa"/>
            <w:vAlign w:val="bottom"/>
          </w:tcPr>
          <w:p w14:paraId="4B57394D" w14:textId="77777777" w:rsidR="00A46310" w:rsidRPr="009C4413" w:rsidRDefault="00A46310" w:rsidP="00A46310">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6C3E2A1E" w14:textId="5DFBC8A2" w:rsidR="00A46310" w:rsidRPr="009C4413" w:rsidRDefault="00A46310" w:rsidP="00A46310">
            <w:pPr>
              <w:spacing w:line="240" w:lineRule="auto"/>
              <w:jc w:val="right"/>
              <w:rPr>
                <w:rFonts w:ascii="Times New Roman" w:hAnsi="Times New Roman" w:cs="Times New Roman"/>
                <w:b/>
                <w:bCs/>
                <w:sz w:val="22"/>
                <w:szCs w:val="22"/>
              </w:rPr>
            </w:pPr>
            <w:r w:rsidRPr="00A46310">
              <w:rPr>
                <w:rFonts w:ascii="Times New Roman" w:hAnsi="Times New Roman" w:cs="Times New Roman"/>
                <w:b/>
                <w:bCs/>
                <w:sz w:val="22"/>
                <w:szCs w:val="22"/>
              </w:rPr>
              <w:t>208,355</w:t>
            </w:r>
          </w:p>
        </w:tc>
      </w:tr>
      <w:tr w:rsidR="00A46310" w:rsidRPr="009C4413" w14:paraId="0A4797E0" w14:textId="77777777" w:rsidTr="003A44F1">
        <w:tc>
          <w:tcPr>
            <w:tcW w:w="2892" w:type="dxa"/>
          </w:tcPr>
          <w:p w14:paraId="3FA12501" w14:textId="77777777" w:rsidR="00A46310" w:rsidRPr="009C4413" w:rsidRDefault="00A46310" w:rsidP="00170D69">
            <w:pPr>
              <w:spacing w:line="240" w:lineRule="auto"/>
              <w:jc w:val="both"/>
              <w:rPr>
                <w:rFonts w:ascii="Times New Roman" w:hAnsi="Times New Roman" w:cs="Times New Roman"/>
                <w:sz w:val="22"/>
                <w:szCs w:val="22"/>
              </w:rPr>
            </w:pPr>
          </w:p>
        </w:tc>
        <w:tc>
          <w:tcPr>
            <w:tcW w:w="989" w:type="dxa"/>
            <w:tcBorders>
              <w:top w:val="double" w:sz="4" w:space="0" w:color="auto"/>
            </w:tcBorders>
            <w:vAlign w:val="bottom"/>
          </w:tcPr>
          <w:p w14:paraId="24157660" w14:textId="77777777" w:rsidR="00A46310" w:rsidRPr="009C4413" w:rsidRDefault="00A46310" w:rsidP="00170D69">
            <w:pPr>
              <w:spacing w:line="240" w:lineRule="auto"/>
              <w:jc w:val="right"/>
              <w:rPr>
                <w:rFonts w:ascii="Times New Roman" w:hAnsi="Times New Roman" w:cs="Times New Roman"/>
                <w:sz w:val="22"/>
                <w:szCs w:val="22"/>
              </w:rPr>
            </w:pPr>
          </w:p>
        </w:tc>
        <w:tc>
          <w:tcPr>
            <w:tcW w:w="248" w:type="dxa"/>
            <w:vAlign w:val="bottom"/>
          </w:tcPr>
          <w:p w14:paraId="666B00A3" w14:textId="77777777" w:rsidR="00A46310" w:rsidRPr="009C4413" w:rsidRDefault="00A46310" w:rsidP="00170D69">
            <w:pPr>
              <w:spacing w:line="240" w:lineRule="auto"/>
              <w:jc w:val="both"/>
              <w:rPr>
                <w:rFonts w:ascii="Times New Roman" w:hAnsi="Times New Roman" w:cs="Times New Roman"/>
                <w:sz w:val="22"/>
                <w:szCs w:val="22"/>
              </w:rPr>
            </w:pPr>
          </w:p>
        </w:tc>
        <w:tc>
          <w:tcPr>
            <w:tcW w:w="1011" w:type="dxa"/>
            <w:tcBorders>
              <w:top w:val="double" w:sz="4" w:space="0" w:color="auto"/>
            </w:tcBorders>
            <w:vAlign w:val="bottom"/>
          </w:tcPr>
          <w:p w14:paraId="32045D29" w14:textId="77777777" w:rsidR="00A46310" w:rsidRPr="009C4413" w:rsidRDefault="00A46310" w:rsidP="00170D69">
            <w:pPr>
              <w:spacing w:line="240" w:lineRule="auto"/>
              <w:jc w:val="right"/>
              <w:rPr>
                <w:rFonts w:ascii="Times New Roman" w:hAnsi="Times New Roman" w:cs="Times New Roman"/>
                <w:sz w:val="22"/>
                <w:szCs w:val="22"/>
              </w:rPr>
            </w:pPr>
          </w:p>
        </w:tc>
        <w:tc>
          <w:tcPr>
            <w:tcW w:w="240" w:type="dxa"/>
            <w:vAlign w:val="bottom"/>
          </w:tcPr>
          <w:p w14:paraId="6C76AF9B" w14:textId="77777777" w:rsidR="00A46310" w:rsidRPr="009C4413" w:rsidRDefault="00A46310" w:rsidP="00170D69">
            <w:pPr>
              <w:spacing w:line="240" w:lineRule="auto"/>
              <w:jc w:val="both"/>
              <w:rPr>
                <w:rFonts w:ascii="Times New Roman" w:hAnsi="Times New Roman" w:cs="Times New Roman"/>
                <w:sz w:val="22"/>
                <w:szCs w:val="22"/>
              </w:rPr>
            </w:pPr>
          </w:p>
        </w:tc>
        <w:tc>
          <w:tcPr>
            <w:tcW w:w="1078" w:type="dxa"/>
            <w:tcBorders>
              <w:top w:val="double" w:sz="4" w:space="0" w:color="auto"/>
            </w:tcBorders>
            <w:vAlign w:val="bottom"/>
          </w:tcPr>
          <w:p w14:paraId="203BB29D" w14:textId="77777777" w:rsidR="00A46310" w:rsidRPr="009C4413" w:rsidRDefault="00A46310" w:rsidP="00170D69">
            <w:pPr>
              <w:spacing w:line="240" w:lineRule="auto"/>
              <w:jc w:val="right"/>
              <w:rPr>
                <w:rFonts w:ascii="Times New Roman" w:hAnsi="Times New Roman" w:cs="Times New Roman"/>
                <w:sz w:val="22"/>
                <w:szCs w:val="22"/>
              </w:rPr>
            </w:pPr>
          </w:p>
        </w:tc>
        <w:tc>
          <w:tcPr>
            <w:tcW w:w="231" w:type="dxa"/>
            <w:vAlign w:val="bottom"/>
          </w:tcPr>
          <w:p w14:paraId="2D3FFAB1" w14:textId="77777777" w:rsidR="00A46310" w:rsidRPr="009C4413" w:rsidRDefault="00A46310" w:rsidP="00170D69">
            <w:pPr>
              <w:spacing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0A8120FC" w14:textId="77777777" w:rsidR="00A46310" w:rsidRPr="009C4413" w:rsidRDefault="00A46310" w:rsidP="00170D69">
            <w:pPr>
              <w:spacing w:line="240" w:lineRule="auto"/>
              <w:jc w:val="right"/>
              <w:rPr>
                <w:rFonts w:ascii="Times New Roman" w:hAnsi="Times New Roman" w:cs="Times New Roman"/>
                <w:sz w:val="22"/>
                <w:szCs w:val="22"/>
              </w:rPr>
            </w:pPr>
          </w:p>
        </w:tc>
        <w:tc>
          <w:tcPr>
            <w:tcW w:w="231" w:type="dxa"/>
            <w:vAlign w:val="bottom"/>
          </w:tcPr>
          <w:p w14:paraId="16DB1E5E" w14:textId="77777777" w:rsidR="00A46310" w:rsidRPr="009C4413" w:rsidRDefault="00A46310" w:rsidP="00170D69">
            <w:pPr>
              <w:spacing w:line="240" w:lineRule="auto"/>
              <w:jc w:val="both"/>
              <w:rPr>
                <w:rFonts w:ascii="Times New Roman" w:hAnsi="Times New Roman" w:cs="Times New Roman"/>
                <w:sz w:val="22"/>
                <w:szCs w:val="22"/>
              </w:rPr>
            </w:pPr>
          </w:p>
        </w:tc>
        <w:tc>
          <w:tcPr>
            <w:tcW w:w="1120" w:type="dxa"/>
            <w:tcBorders>
              <w:top w:val="double" w:sz="4" w:space="0" w:color="auto"/>
            </w:tcBorders>
            <w:vAlign w:val="bottom"/>
          </w:tcPr>
          <w:p w14:paraId="6F28C62D" w14:textId="77777777" w:rsidR="00A46310" w:rsidRPr="009C4413" w:rsidRDefault="00A46310" w:rsidP="00170D69">
            <w:pPr>
              <w:spacing w:line="240" w:lineRule="auto"/>
              <w:jc w:val="right"/>
              <w:rPr>
                <w:rFonts w:ascii="Times New Roman" w:hAnsi="Times New Roman" w:cs="Times New Roman"/>
                <w:sz w:val="22"/>
                <w:szCs w:val="22"/>
              </w:rPr>
            </w:pPr>
          </w:p>
        </w:tc>
      </w:tr>
      <w:tr w:rsidR="00A46310" w:rsidRPr="009C4413" w14:paraId="08EFB844" w14:textId="77777777" w:rsidTr="003A44F1">
        <w:tc>
          <w:tcPr>
            <w:tcW w:w="2892" w:type="dxa"/>
          </w:tcPr>
          <w:p w14:paraId="779A12A9" w14:textId="65DEC2AB" w:rsidR="00A46310" w:rsidRPr="009C4413" w:rsidRDefault="00A46310" w:rsidP="00170D69">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20</w:t>
            </w:r>
            <w:r>
              <w:rPr>
                <w:rFonts w:ascii="Times New Roman" w:hAnsi="Times New Roman" w:cs="Times New Roman"/>
                <w:b/>
                <w:bCs/>
                <w:i/>
                <w:iCs/>
                <w:sz w:val="22"/>
                <w:szCs w:val="22"/>
              </w:rPr>
              <w:t>20</w:t>
            </w:r>
          </w:p>
        </w:tc>
        <w:tc>
          <w:tcPr>
            <w:tcW w:w="989" w:type="dxa"/>
          </w:tcPr>
          <w:p w14:paraId="6CCAD6A0" w14:textId="77777777" w:rsidR="00A46310" w:rsidRPr="009C4413" w:rsidRDefault="00A46310" w:rsidP="00170D69">
            <w:pPr>
              <w:spacing w:line="240" w:lineRule="auto"/>
              <w:jc w:val="right"/>
              <w:rPr>
                <w:rFonts w:ascii="Times New Roman" w:hAnsi="Times New Roman" w:cs="Times New Roman"/>
                <w:sz w:val="22"/>
                <w:szCs w:val="22"/>
              </w:rPr>
            </w:pPr>
          </w:p>
        </w:tc>
        <w:tc>
          <w:tcPr>
            <w:tcW w:w="248" w:type="dxa"/>
          </w:tcPr>
          <w:p w14:paraId="3C98B46E" w14:textId="77777777" w:rsidR="00A46310" w:rsidRPr="009C4413" w:rsidRDefault="00A46310" w:rsidP="00170D69">
            <w:pPr>
              <w:spacing w:line="240" w:lineRule="auto"/>
              <w:jc w:val="both"/>
              <w:rPr>
                <w:rFonts w:ascii="Times New Roman" w:hAnsi="Times New Roman" w:cs="Times New Roman"/>
                <w:sz w:val="22"/>
                <w:szCs w:val="22"/>
              </w:rPr>
            </w:pPr>
          </w:p>
        </w:tc>
        <w:tc>
          <w:tcPr>
            <w:tcW w:w="1011" w:type="dxa"/>
          </w:tcPr>
          <w:p w14:paraId="494EC6FD" w14:textId="77777777" w:rsidR="00A46310" w:rsidRPr="009C4413" w:rsidRDefault="00A46310" w:rsidP="00170D69">
            <w:pPr>
              <w:spacing w:line="240" w:lineRule="auto"/>
              <w:jc w:val="right"/>
              <w:rPr>
                <w:rFonts w:ascii="Times New Roman" w:hAnsi="Times New Roman" w:cs="Times New Roman"/>
                <w:sz w:val="22"/>
                <w:szCs w:val="22"/>
              </w:rPr>
            </w:pPr>
          </w:p>
        </w:tc>
        <w:tc>
          <w:tcPr>
            <w:tcW w:w="240" w:type="dxa"/>
          </w:tcPr>
          <w:p w14:paraId="6E34A861" w14:textId="77777777" w:rsidR="00A46310" w:rsidRPr="009C4413" w:rsidRDefault="00A46310" w:rsidP="00170D69">
            <w:pPr>
              <w:spacing w:line="240" w:lineRule="auto"/>
              <w:jc w:val="both"/>
              <w:rPr>
                <w:rFonts w:ascii="Times New Roman" w:hAnsi="Times New Roman" w:cs="Times New Roman"/>
                <w:sz w:val="22"/>
                <w:szCs w:val="22"/>
              </w:rPr>
            </w:pPr>
          </w:p>
        </w:tc>
        <w:tc>
          <w:tcPr>
            <w:tcW w:w="1078" w:type="dxa"/>
          </w:tcPr>
          <w:p w14:paraId="752C9496" w14:textId="77777777" w:rsidR="00A46310" w:rsidRPr="009C4413" w:rsidRDefault="00A46310" w:rsidP="00170D69">
            <w:pPr>
              <w:spacing w:line="240" w:lineRule="auto"/>
              <w:jc w:val="right"/>
              <w:rPr>
                <w:rFonts w:ascii="Times New Roman" w:hAnsi="Times New Roman" w:cs="Times New Roman"/>
                <w:sz w:val="22"/>
                <w:szCs w:val="22"/>
              </w:rPr>
            </w:pPr>
          </w:p>
        </w:tc>
        <w:tc>
          <w:tcPr>
            <w:tcW w:w="231" w:type="dxa"/>
          </w:tcPr>
          <w:p w14:paraId="4A4D285E" w14:textId="77777777" w:rsidR="00A46310" w:rsidRPr="009C4413" w:rsidRDefault="00A46310" w:rsidP="00170D69">
            <w:pPr>
              <w:spacing w:line="240" w:lineRule="auto"/>
              <w:jc w:val="both"/>
              <w:rPr>
                <w:rFonts w:ascii="Times New Roman" w:hAnsi="Times New Roman" w:cs="Times New Roman"/>
                <w:sz w:val="22"/>
                <w:szCs w:val="22"/>
              </w:rPr>
            </w:pPr>
          </w:p>
        </w:tc>
        <w:tc>
          <w:tcPr>
            <w:tcW w:w="1099" w:type="dxa"/>
          </w:tcPr>
          <w:p w14:paraId="0D126AF4" w14:textId="77777777" w:rsidR="00A46310" w:rsidRPr="009C4413" w:rsidRDefault="00A46310" w:rsidP="00170D69">
            <w:pPr>
              <w:spacing w:line="240" w:lineRule="auto"/>
              <w:jc w:val="right"/>
              <w:rPr>
                <w:rFonts w:ascii="Times New Roman" w:hAnsi="Times New Roman" w:cs="Times New Roman"/>
                <w:sz w:val="22"/>
                <w:szCs w:val="22"/>
              </w:rPr>
            </w:pPr>
          </w:p>
        </w:tc>
        <w:tc>
          <w:tcPr>
            <w:tcW w:w="231" w:type="dxa"/>
          </w:tcPr>
          <w:p w14:paraId="169DCD16" w14:textId="77777777" w:rsidR="00A46310" w:rsidRPr="009C4413" w:rsidRDefault="00A46310" w:rsidP="00170D69">
            <w:pPr>
              <w:spacing w:line="240" w:lineRule="auto"/>
              <w:jc w:val="both"/>
              <w:rPr>
                <w:rFonts w:ascii="Times New Roman" w:hAnsi="Times New Roman" w:cs="Times New Roman"/>
                <w:sz w:val="22"/>
                <w:szCs w:val="22"/>
              </w:rPr>
            </w:pPr>
          </w:p>
        </w:tc>
        <w:tc>
          <w:tcPr>
            <w:tcW w:w="1120" w:type="dxa"/>
          </w:tcPr>
          <w:p w14:paraId="3ED1928B" w14:textId="77777777" w:rsidR="00A46310" w:rsidRPr="009C4413" w:rsidRDefault="00A46310" w:rsidP="00170D69">
            <w:pPr>
              <w:spacing w:line="240" w:lineRule="auto"/>
              <w:jc w:val="right"/>
              <w:rPr>
                <w:rFonts w:ascii="Times New Roman" w:hAnsi="Times New Roman" w:cs="Times New Roman"/>
                <w:sz w:val="22"/>
                <w:szCs w:val="22"/>
              </w:rPr>
            </w:pPr>
          </w:p>
        </w:tc>
      </w:tr>
      <w:tr w:rsidR="00A46310" w:rsidRPr="009C4413" w14:paraId="2C37E877" w14:textId="77777777" w:rsidTr="003A44F1">
        <w:tc>
          <w:tcPr>
            <w:tcW w:w="2892" w:type="dxa"/>
          </w:tcPr>
          <w:p w14:paraId="6F7CAD0A" w14:textId="1597E29A" w:rsidR="00A46310" w:rsidRPr="009C4413" w:rsidRDefault="00D32528" w:rsidP="00170D69">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Current financial assets</w:t>
            </w:r>
          </w:p>
        </w:tc>
        <w:tc>
          <w:tcPr>
            <w:tcW w:w="989" w:type="dxa"/>
          </w:tcPr>
          <w:p w14:paraId="1D075C82" w14:textId="77777777" w:rsidR="00A46310" w:rsidRPr="009C4413" w:rsidRDefault="00A46310" w:rsidP="00170D69">
            <w:pPr>
              <w:spacing w:line="240" w:lineRule="auto"/>
              <w:jc w:val="right"/>
              <w:rPr>
                <w:rFonts w:ascii="Times New Roman" w:hAnsi="Times New Roman" w:cs="Times New Roman"/>
                <w:sz w:val="22"/>
                <w:szCs w:val="22"/>
              </w:rPr>
            </w:pPr>
          </w:p>
        </w:tc>
        <w:tc>
          <w:tcPr>
            <w:tcW w:w="248" w:type="dxa"/>
          </w:tcPr>
          <w:p w14:paraId="3E74B514" w14:textId="77777777" w:rsidR="00A46310" w:rsidRPr="009C4413" w:rsidRDefault="00A46310" w:rsidP="00170D69">
            <w:pPr>
              <w:spacing w:line="240" w:lineRule="auto"/>
              <w:jc w:val="both"/>
              <w:rPr>
                <w:rFonts w:ascii="Times New Roman" w:hAnsi="Times New Roman" w:cs="Times New Roman"/>
                <w:sz w:val="22"/>
                <w:szCs w:val="22"/>
              </w:rPr>
            </w:pPr>
          </w:p>
        </w:tc>
        <w:tc>
          <w:tcPr>
            <w:tcW w:w="1011" w:type="dxa"/>
          </w:tcPr>
          <w:p w14:paraId="1E538F8B" w14:textId="77777777" w:rsidR="00A46310" w:rsidRPr="009C4413" w:rsidRDefault="00A46310" w:rsidP="00170D69">
            <w:pPr>
              <w:spacing w:line="240" w:lineRule="auto"/>
              <w:jc w:val="right"/>
              <w:rPr>
                <w:rFonts w:ascii="Times New Roman" w:hAnsi="Times New Roman" w:cs="Times New Roman"/>
                <w:sz w:val="22"/>
                <w:szCs w:val="22"/>
              </w:rPr>
            </w:pPr>
          </w:p>
        </w:tc>
        <w:tc>
          <w:tcPr>
            <w:tcW w:w="240" w:type="dxa"/>
          </w:tcPr>
          <w:p w14:paraId="06B681B8" w14:textId="77777777" w:rsidR="00A46310" w:rsidRPr="009C4413" w:rsidRDefault="00A46310" w:rsidP="00170D69">
            <w:pPr>
              <w:spacing w:line="240" w:lineRule="auto"/>
              <w:jc w:val="both"/>
              <w:rPr>
                <w:rFonts w:ascii="Times New Roman" w:hAnsi="Times New Roman" w:cs="Times New Roman"/>
                <w:sz w:val="22"/>
                <w:szCs w:val="22"/>
              </w:rPr>
            </w:pPr>
          </w:p>
        </w:tc>
        <w:tc>
          <w:tcPr>
            <w:tcW w:w="1078" w:type="dxa"/>
          </w:tcPr>
          <w:p w14:paraId="229B287E" w14:textId="77777777" w:rsidR="00A46310" w:rsidRPr="009C4413" w:rsidRDefault="00A46310" w:rsidP="00170D69">
            <w:pPr>
              <w:spacing w:line="240" w:lineRule="auto"/>
              <w:jc w:val="right"/>
              <w:rPr>
                <w:rFonts w:ascii="Times New Roman" w:hAnsi="Times New Roman" w:cs="Times New Roman"/>
                <w:sz w:val="22"/>
                <w:szCs w:val="22"/>
              </w:rPr>
            </w:pPr>
          </w:p>
        </w:tc>
        <w:tc>
          <w:tcPr>
            <w:tcW w:w="231" w:type="dxa"/>
          </w:tcPr>
          <w:p w14:paraId="356D298A" w14:textId="77777777" w:rsidR="00A46310" w:rsidRPr="009C4413" w:rsidRDefault="00A46310" w:rsidP="00170D69">
            <w:pPr>
              <w:spacing w:line="240" w:lineRule="auto"/>
              <w:jc w:val="both"/>
              <w:rPr>
                <w:rFonts w:ascii="Times New Roman" w:hAnsi="Times New Roman" w:cs="Times New Roman"/>
                <w:sz w:val="22"/>
                <w:szCs w:val="22"/>
              </w:rPr>
            </w:pPr>
          </w:p>
        </w:tc>
        <w:tc>
          <w:tcPr>
            <w:tcW w:w="1099" w:type="dxa"/>
          </w:tcPr>
          <w:p w14:paraId="37DF5CB7" w14:textId="77777777" w:rsidR="00A46310" w:rsidRPr="009C4413" w:rsidRDefault="00A46310" w:rsidP="00170D69">
            <w:pPr>
              <w:spacing w:line="240" w:lineRule="auto"/>
              <w:jc w:val="right"/>
              <w:rPr>
                <w:rFonts w:ascii="Times New Roman" w:hAnsi="Times New Roman" w:cs="Times New Roman"/>
                <w:sz w:val="22"/>
                <w:szCs w:val="22"/>
              </w:rPr>
            </w:pPr>
          </w:p>
        </w:tc>
        <w:tc>
          <w:tcPr>
            <w:tcW w:w="231" w:type="dxa"/>
          </w:tcPr>
          <w:p w14:paraId="0EF49A32" w14:textId="77777777" w:rsidR="00A46310" w:rsidRPr="009C4413" w:rsidRDefault="00A46310" w:rsidP="00170D69">
            <w:pPr>
              <w:spacing w:line="240" w:lineRule="auto"/>
              <w:jc w:val="both"/>
              <w:rPr>
                <w:rFonts w:ascii="Times New Roman" w:hAnsi="Times New Roman" w:cs="Times New Roman"/>
                <w:sz w:val="22"/>
                <w:szCs w:val="22"/>
              </w:rPr>
            </w:pPr>
          </w:p>
        </w:tc>
        <w:tc>
          <w:tcPr>
            <w:tcW w:w="1120" w:type="dxa"/>
          </w:tcPr>
          <w:p w14:paraId="58CC2F1A" w14:textId="77777777" w:rsidR="00A46310" w:rsidRPr="009C4413" w:rsidRDefault="00A46310" w:rsidP="00170D69">
            <w:pPr>
              <w:spacing w:line="240" w:lineRule="auto"/>
              <w:jc w:val="right"/>
              <w:rPr>
                <w:rFonts w:ascii="Times New Roman" w:hAnsi="Times New Roman" w:cs="Times New Roman"/>
                <w:sz w:val="22"/>
                <w:szCs w:val="22"/>
              </w:rPr>
            </w:pPr>
          </w:p>
        </w:tc>
      </w:tr>
      <w:tr w:rsidR="002705FE" w:rsidRPr="009C4413" w14:paraId="44083E28" w14:textId="77777777" w:rsidTr="003A44F1">
        <w:tc>
          <w:tcPr>
            <w:tcW w:w="2892" w:type="dxa"/>
          </w:tcPr>
          <w:p w14:paraId="11C30533" w14:textId="5A7D0720" w:rsidR="002705FE" w:rsidRPr="009C4413" w:rsidRDefault="002705FE" w:rsidP="002705FE">
            <w:pPr>
              <w:spacing w:line="240" w:lineRule="auto"/>
              <w:ind w:left="163" w:hanging="163"/>
              <w:rPr>
                <w:rFonts w:ascii="Times New Roman" w:hAnsi="Times New Roman" w:cs="Times New Roman"/>
                <w:sz w:val="22"/>
                <w:szCs w:val="22"/>
                <w:shd w:val="clear" w:color="auto" w:fill="E0E0E0"/>
              </w:rPr>
            </w:pPr>
            <w:r w:rsidRPr="009C4413">
              <w:rPr>
                <w:rFonts w:ascii="Times New Roman" w:hAnsi="Times New Roman" w:cs="Times New Roman"/>
                <w:sz w:val="22"/>
                <w:szCs w:val="22"/>
              </w:rPr>
              <w:t>Unit trust</w:t>
            </w:r>
            <w:r>
              <w:rPr>
                <w:rFonts w:ascii="Times New Roman" w:hAnsi="Times New Roman" w:cs="Times New Roman"/>
                <w:sz w:val="22"/>
                <w:szCs w:val="22"/>
              </w:rPr>
              <w:t>s in debt</w:t>
            </w:r>
            <w:r w:rsidRPr="009C4413">
              <w:rPr>
                <w:rFonts w:ascii="Times New Roman" w:hAnsi="Times New Roman" w:cs="Times New Roman"/>
                <w:sz w:val="22"/>
                <w:szCs w:val="22"/>
              </w:rPr>
              <w:t xml:space="preserve"> </w:t>
            </w:r>
            <w:r w:rsidR="00E45A51">
              <w:rPr>
                <w:rFonts w:ascii="Times New Roman" w:hAnsi="Times New Roman" w:cs="Times New Roman"/>
                <w:sz w:val="22"/>
                <w:szCs w:val="22"/>
              </w:rPr>
              <w:t>security</w:t>
            </w:r>
            <w:r w:rsidR="00E45A51" w:rsidRPr="009C4413">
              <w:rPr>
                <w:rFonts w:ascii="Times New Roman" w:hAnsi="Times New Roman" w:cs="Times New Roman"/>
                <w:sz w:val="22"/>
                <w:szCs w:val="22"/>
              </w:rPr>
              <w:t xml:space="preserve"> </w:t>
            </w:r>
            <w:r w:rsidRPr="009C4413">
              <w:rPr>
                <w:rFonts w:ascii="Times New Roman" w:hAnsi="Times New Roman" w:cs="Times New Roman"/>
                <w:sz w:val="22"/>
                <w:szCs w:val="22"/>
              </w:rPr>
              <w:t>measured at</w:t>
            </w:r>
            <w:r>
              <w:rPr>
                <w:rFonts w:ascii="Times New Roman" w:hAnsi="Times New Roman" w:cs="Times New Roman"/>
                <w:sz w:val="22"/>
                <w:szCs w:val="22"/>
              </w:rPr>
              <w:t xml:space="preserve"> </w:t>
            </w:r>
            <w:r w:rsidRPr="009C4413">
              <w:rPr>
                <w:rFonts w:ascii="Times New Roman" w:hAnsi="Times New Roman" w:cs="Times New Roman"/>
                <w:sz w:val="22"/>
              </w:rPr>
              <w:t>FVTPL</w:t>
            </w:r>
          </w:p>
        </w:tc>
        <w:tc>
          <w:tcPr>
            <w:tcW w:w="989" w:type="dxa"/>
            <w:vAlign w:val="bottom"/>
          </w:tcPr>
          <w:p w14:paraId="01AB233D" w14:textId="77777777" w:rsidR="002705FE" w:rsidRPr="009C4413" w:rsidRDefault="002705FE" w:rsidP="002705FE">
            <w:pPr>
              <w:spacing w:line="240" w:lineRule="auto"/>
              <w:jc w:val="right"/>
              <w:rPr>
                <w:rFonts w:ascii="Times New Roman" w:hAnsi="Times New Roman" w:cs="Times New Roman"/>
                <w:sz w:val="22"/>
                <w:szCs w:val="22"/>
              </w:rPr>
            </w:pPr>
            <w:r>
              <w:rPr>
                <w:rFonts w:ascii="Times New Roman" w:hAnsi="Times New Roman" w:cs="Times New Roman"/>
                <w:sz w:val="22"/>
                <w:szCs w:val="22"/>
              </w:rPr>
              <w:t>10</w:t>
            </w:r>
          </w:p>
        </w:tc>
        <w:tc>
          <w:tcPr>
            <w:tcW w:w="248" w:type="dxa"/>
            <w:vAlign w:val="bottom"/>
          </w:tcPr>
          <w:p w14:paraId="1D7386FF" w14:textId="77777777" w:rsidR="002705FE" w:rsidRPr="009C4413" w:rsidRDefault="002705FE" w:rsidP="002705FE">
            <w:pPr>
              <w:spacing w:line="240" w:lineRule="auto"/>
              <w:jc w:val="both"/>
              <w:rPr>
                <w:rFonts w:ascii="Times New Roman" w:hAnsi="Times New Roman" w:cs="Times New Roman"/>
                <w:sz w:val="22"/>
                <w:szCs w:val="22"/>
              </w:rPr>
            </w:pPr>
          </w:p>
        </w:tc>
        <w:tc>
          <w:tcPr>
            <w:tcW w:w="1011" w:type="dxa"/>
            <w:vAlign w:val="bottom"/>
          </w:tcPr>
          <w:p w14:paraId="740EA214" w14:textId="0F3856DA" w:rsidR="002705FE" w:rsidRPr="009C4413" w:rsidRDefault="002705FE" w:rsidP="002705FE">
            <w:pPr>
              <w:spacing w:line="240" w:lineRule="auto"/>
              <w:jc w:val="right"/>
              <w:rPr>
                <w:rFonts w:ascii="Times New Roman" w:hAnsi="Times New Roman" w:cs="Times New Roman"/>
                <w:sz w:val="22"/>
                <w:szCs w:val="22"/>
              </w:rPr>
            </w:pPr>
            <w:r w:rsidRPr="00ED1C24">
              <w:rPr>
                <w:szCs w:val="22"/>
              </w:rPr>
              <w:t>-</w:t>
            </w:r>
          </w:p>
        </w:tc>
        <w:tc>
          <w:tcPr>
            <w:tcW w:w="240" w:type="dxa"/>
            <w:vAlign w:val="bottom"/>
          </w:tcPr>
          <w:p w14:paraId="706CC802" w14:textId="77777777" w:rsidR="002705FE" w:rsidRPr="009C4413" w:rsidRDefault="002705FE" w:rsidP="002705FE">
            <w:pPr>
              <w:spacing w:line="240" w:lineRule="auto"/>
              <w:jc w:val="both"/>
              <w:rPr>
                <w:rFonts w:ascii="Times New Roman" w:hAnsi="Times New Roman" w:cs="Times New Roman"/>
                <w:sz w:val="22"/>
                <w:szCs w:val="22"/>
              </w:rPr>
            </w:pPr>
          </w:p>
        </w:tc>
        <w:tc>
          <w:tcPr>
            <w:tcW w:w="1078" w:type="dxa"/>
            <w:vAlign w:val="bottom"/>
          </w:tcPr>
          <w:p w14:paraId="1841E08D" w14:textId="3EB313A1" w:rsidR="002705FE" w:rsidRPr="009C4413" w:rsidRDefault="002705FE" w:rsidP="002705FE">
            <w:pPr>
              <w:spacing w:line="240" w:lineRule="auto"/>
              <w:jc w:val="right"/>
              <w:rPr>
                <w:rFonts w:ascii="Times New Roman" w:hAnsi="Times New Roman" w:cs="Times New Roman"/>
                <w:sz w:val="22"/>
                <w:szCs w:val="22"/>
              </w:rPr>
            </w:pPr>
            <w:r>
              <w:rPr>
                <w:rFonts w:ascii="Times New Roman" w:hAnsi="Times New Roman" w:cs="Times New Roman"/>
                <w:sz w:val="22"/>
                <w:szCs w:val="22"/>
              </w:rPr>
              <w:t>(10)</w:t>
            </w:r>
          </w:p>
        </w:tc>
        <w:tc>
          <w:tcPr>
            <w:tcW w:w="231" w:type="dxa"/>
            <w:vAlign w:val="bottom"/>
          </w:tcPr>
          <w:p w14:paraId="32504363" w14:textId="77777777" w:rsidR="002705FE" w:rsidRPr="009C4413" w:rsidRDefault="002705FE" w:rsidP="002705FE">
            <w:pPr>
              <w:spacing w:line="240" w:lineRule="auto"/>
              <w:jc w:val="both"/>
              <w:rPr>
                <w:rFonts w:ascii="Times New Roman" w:hAnsi="Times New Roman" w:cs="Times New Roman"/>
                <w:sz w:val="22"/>
                <w:szCs w:val="22"/>
              </w:rPr>
            </w:pPr>
          </w:p>
        </w:tc>
        <w:tc>
          <w:tcPr>
            <w:tcW w:w="1099" w:type="dxa"/>
            <w:vAlign w:val="bottom"/>
          </w:tcPr>
          <w:p w14:paraId="4C35EF5A" w14:textId="366D059A" w:rsidR="002705FE" w:rsidRPr="009C4413" w:rsidRDefault="002705FE" w:rsidP="002705FE">
            <w:pPr>
              <w:spacing w:line="240" w:lineRule="auto"/>
              <w:jc w:val="right"/>
              <w:rPr>
                <w:rFonts w:ascii="Times New Roman" w:hAnsi="Times New Roman" w:cs="Times New Roman"/>
                <w:sz w:val="22"/>
                <w:szCs w:val="22"/>
              </w:rPr>
            </w:pPr>
            <w:r w:rsidRPr="00ED1C24">
              <w:rPr>
                <w:szCs w:val="22"/>
              </w:rPr>
              <w:t>-</w:t>
            </w:r>
          </w:p>
        </w:tc>
        <w:tc>
          <w:tcPr>
            <w:tcW w:w="231" w:type="dxa"/>
            <w:vAlign w:val="bottom"/>
          </w:tcPr>
          <w:p w14:paraId="4C2C26FD" w14:textId="77777777" w:rsidR="002705FE" w:rsidRPr="009C4413" w:rsidRDefault="002705FE" w:rsidP="002705FE">
            <w:pPr>
              <w:spacing w:line="240" w:lineRule="auto"/>
              <w:jc w:val="both"/>
              <w:rPr>
                <w:rFonts w:ascii="Times New Roman" w:hAnsi="Times New Roman" w:cs="Times New Roman"/>
                <w:sz w:val="22"/>
                <w:szCs w:val="22"/>
              </w:rPr>
            </w:pPr>
          </w:p>
        </w:tc>
        <w:tc>
          <w:tcPr>
            <w:tcW w:w="1120" w:type="dxa"/>
            <w:vAlign w:val="bottom"/>
          </w:tcPr>
          <w:p w14:paraId="54E082D6" w14:textId="66CD4B6B" w:rsidR="002705FE" w:rsidRPr="009C4413" w:rsidRDefault="002705FE" w:rsidP="002705FE">
            <w:pPr>
              <w:spacing w:line="240" w:lineRule="auto"/>
              <w:jc w:val="right"/>
              <w:rPr>
                <w:rFonts w:ascii="Times New Roman" w:hAnsi="Times New Roman" w:cs="Times New Roman"/>
                <w:sz w:val="22"/>
                <w:szCs w:val="22"/>
              </w:rPr>
            </w:pPr>
            <w:r w:rsidRPr="00ED1C24">
              <w:rPr>
                <w:szCs w:val="22"/>
              </w:rPr>
              <w:t>-</w:t>
            </w:r>
          </w:p>
        </w:tc>
      </w:tr>
      <w:tr w:rsidR="002705FE" w:rsidRPr="009C4413" w14:paraId="77334DBE" w14:textId="77777777" w:rsidTr="003A44F1">
        <w:tc>
          <w:tcPr>
            <w:tcW w:w="2892" w:type="dxa"/>
          </w:tcPr>
          <w:p w14:paraId="74A18DC5" w14:textId="77777777" w:rsidR="002705FE" w:rsidRPr="009C4413" w:rsidRDefault="002705FE" w:rsidP="002705FE">
            <w:pPr>
              <w:spacing w:line="240" w:lineRule="auto"/>
              <w:jc w:val="both"/>
              <w:rPr>
                <w:rFonts w:ascii="Times New Roman" w:hAnsi="Times New Roman" w:cs="Times New Roman"/>
                <w:b/>
                <w:bCs/>
                <w:sz w:val="22"/>
                <w:szCs w:val="22"/>
              </w:rPr>
            </w:pPr>
            <w:r w:rsidRPr="009C4413">
              <w:rPr>
                <w:rFonts w:ascii="Times New Roman" w:hAnsi="Times New Roman" w:cs="Times New Roman"/>
                <w:b/>
                <w:bCs/>
                <w:sz w:val="22"/>
                <w:szCs w:val="22"/>
              </w:rPr>
              <w:t>Total</w:t>
            </w:r>
          </w:p>
        </w:tc>
        <w:tc>
          <w:tcPr>
            <w:tcW w:w="989" w:type="dxa"/>
            <w:tcBorders>
              <w:top w:val="single" w:sz="4" w:space="0" w:color="auto"/>
              <w:bottom w:val="double" w:sz="4" w:space="0" w:color="auto"/>
            </w:tcBorders>
            <w:vAlign w:val="bottom"/>
          </w:tcPr>
          <w:p w14:paraId="74C8BC5E" w14:textId="0E33BBA3" w:rsidR="002705FE" w:rsidRPr="009C4413" w:rsidRDefault="002705FE" w:rsidP="002705FE">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10</w:t>
            </w:r>
          </w:p>
        </w:tc>
        <w:tc>
          <w:tcPr>
            <w:tcW w:w="248" w:type="dxa"/>
            <w:vAlign w:val="bottom"/>
          </w:tcPr>
          <w:p w14:paraId="53EF6173" w14:textId="77777777" w:rsidR="002705FE" w:rsidRPr="009C4413" w:rsidRDefault="002705FE" w:rsidP="002705FE">
            <w:pPr>
              <w:spacing w:line="240" w:lineRule="auto"/>
              <w:jc w:val="both"/>
              <w:rPr>
                <w:rFonts w:ascii="Times New Roman" w:hAnsi="Times New Roman" w:cs="Times New Roman"/>
                <w:b/>
                <w:bCs/>
                <w:sz w:val="22"/>
                <w:szCs w:val="22"/>
              </w:rPr>
            </w:pPr>
          </w:p>
        </w:tc>
        <w:tc>
          <w:tcPr>
            <w:tcW w:w="1011" w:type="dxa"/>
            <w:tcBorders>
              <w:top w:val="single" w:sz="4" w:space="0" w:color="auto"/>
              <w:bottom w:val="double" w:sz="4" w:space="0" w:color="auto"/>
            </w:tcBorders>
            <w:vAlign w:val="bottom"/>
          </w:tcPr>
          <w:p w14:paraId="217A69FF" w14:textId="09F22DB5" w:rsidR="002705FE" w:rsidRPr="002705FE" w:rsidRDefault="002705FE" w:rsidP="002705FE">
            <w:pPr>
              <w:spacing w:line="240" w:lineRule="auto"/>
              <w:jc w:val="right"/>
              <w:rPr>
                <w:rFonts w:ascii="Times New Roman" w:hAnsi="Times New Roman" w:cs="Times New Roman"/>
                <w:b/>
                <w:bCs/>
                <w:sz w:val="22"/>
                <w:szCs w:val="22"/>
              </w:rPr>
            </w:pPr>
            <w:r w:rsidRPr="002705FE">
              <w:rPr>
                <w:b/>
                <w:bCs/>
                <w:szCs w:val="22"/>
              </w:rPr>
              <w:t>-</w:t>
            </w:r>
          </w:p>
        </w:tc>
        <w:tc>
          <w:tcPr>
            <w:tcW w:w="240" w:type="dxa"/>
            <w:vAlign w:val="bottom"/>
          </w:tcPr>
          <w:p w14:paraId="704120B8" w14:textId="77777777" w:rsidR="002705FE" w:rsidRPr="002705FE" w:rsidRDefault="002705FE" w:rsidP="002705FE">
            <w:pPr>
              <w:spacing w:line="240" w:lineRule="auto"/>
              <w:jc w:val="both"/>
              <w:rPr>
                <w:rFonts w:ascii="Times New Roman" w:hAnsi="Times New Roman" w:cs="Times New Roman"/>
                <w:b/>
                <w:bCs/>
                <w:sz w:val="22"/>
                <w:szCs w:val="22"/>
              </w:rPr>
            </w:pPr>
          </w:p>
        </w:tc>
        <w:tc>
          <w:tcPr>
            <w:tcW w:w="1078" w:type="dxa"/>
            <w:tcBorders>
              <w:top w:val="single" w:sz="4" w:space="0" w:color="auto"/>
              <w:bottom w:val="double" w:sz="4" w:space="0" w:color="auto"/>
            </w:tcBorders>
            <w:vAlign w:val="bottom"/>
          </w:tcPr>
          <w:p w14:paraId="0D911ED2" w14:textId="19B7F1C3" w:rsidR="002705FE" w:rsidRPr="009C4413" w:rsidRDefault="002705FE" w:rsidP="002705FE">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(10)</w:t>
            </w:r>
          </w:p>
        </w:tc>
        <w:tc>
          <w:tcPr>
            <w:tcW w:w="231" w:type="dxa"/>
            <w:vAlign w:val="bottom"/>
          </w:tcPr>
          <w:p w14:paraId="13580807" w14:textId="77777777" w:rsidR="002705FE" w:rsidRPr="009C4413" w:rsidRDefault="002705FE" w:rsidP="002705FE">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3338AEB0" w14:textId="0F7CBA84" w:rsidR="002705FE" w:rsidRPr="002705FE" w:rsidRDefault="002705FE" w:rsidP="002705FE">
            <w:pPr>
              <w:spacing w:line="240" w:lineRule="auto"/>
              <w:jc w:val="right"/>
              <w:rPr>
                <w:rFonts w:ascii="Times New Roman" w:hAnsi="Times New Roman" w:cs="Times New Roman"/>
                <w:b/>
                <w:bCs/>
                <w:sz w:val="22"/>
                <w:szCs w:val="22"/>
              </w:rPr>
            </w:pPr>
            <w:r w:rsidRPr="002705FE">
              <w:rPr>
                <w:b/>
                <w:bCs/>
                <w:szCs w:val="22"/>
              </w:rPr>
              <w:t>-</w:t>
            </w:r>
          </w:p>
        </w:tc>
        <w:tc>
          <w:tcPr>
            <w:tcW w:w="231" w:type="dxa"/>
            <w:vAlign w:val="bottom"/>
          </w:tcPr>
          <w:p w14:paraId="20926DFB" w14:textId="77777777" w:rsidR="002705FE" w:rsidRPr="002705FE" w:rsidRDefault="002705FE" w:rsidP="002705FE">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2C91FA12" w14:textId="6CD33111" w:rsidR="002705FE" w:rsidRPr="002705FE" w:rsidRDefault="002705FE" w:rsidP="002705FE">
            <w:pPr>
              <w:spacing w:line="240" w:lineRule="auto"/>
              <w:jc w:val="right"/>
              <w:rPr>
                <w:rFonts w:ascii="Times New Roman" w:hAnsi="Times New Roman" w:cs="Times New Roman"/>
                <w:b/>
                <w:bCs/>
                <w:sz w:val="22"/>
                <w:szCs w:val="22"/>
              </w:rPr>
            </w:pPr>
            <w:r w:rsidRPr="002705FE">
              <w:rPr>
                <w:b/>
                <w:bCs/>
                <w:szCs w:val="22"/>
              </w:rPr>
              <w:t>-</w:t>
            </w:r>
          </w:p>
        </w:tc>
      </w:tr>
    </w:tbl>
    <w:p w14:paraId="7F848F2C" w14:textId="77777777" w:rsidR="00A46310" w:rsidRDefault="00A46310" w:rsidP="00A4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1292CA8E" w14:textId="5FB3605C" w:rsidR="007E4A4F" w:rsidRPr="00966B15" w:rsidRDefault="007E4A4F" w:rsidP="003A44F1">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D23F05">
        <w:rPr>
          <w:rFonts w:ascii="Times New Roman" w:hAnsi="Times New Roman" w:cs="Times New Roman"/>
          <w:b/>
          <w:bCs/>
          <w:sz w:val="24"/>
          <w:szCs w:val="22"/>
        </w:rPr>
        <w:t>Commitment</w:t>
      </w:r>
      <w:r w:rsidR="006E3CCC" w:rsidRPr="00D23F05">
        <w:rPr>
          <w:rFonts w:ascii="Times New Roman" w:hAnsi="Times New Roman" w:cs="Times New Roman"/>
          <w:b/>
          <w:bCs/>
          <w:sz w:val="24"/>
          <w:szCs w:val="22"/>
        </w:rPr>
        <w:t>s</w:t>
      </w:r>
      <w:r w:rsidRPr="00D23F05">
        <w:rPr>
          <w:rFonts w:ascii="Times New Roman" w:hAnsi="Times New Roman" w:cs="Times New Roman"/>
          <w:b/>
          <w:bCs/>
          <w:sz w:val="24"/>
          <w:szCs w:val="22"/>
        </w:rPr>
        <w:t xml:space="preserve"> with non-related parties</w:t>
      </w:r>
    </w:p>
    <w:p w14:paraId="24716B9A" w14:textId="399F97D7" w:rsidR="00A8389D" w:rsidRDefault="00A8389D"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309"/>
        <w:gridCol w:w="270"/>
        <w:gridCol w:w="450"/>
        <w:gridCol w:w="22"/>
        <w:gridCol w:w="2050"/>
      </w:tblGrid>
      <w:tr w:rsidR="006652CE" w:rsidRPr="006652CE" w14:paraId="0F75FC87" w14:textId="77777777" w:rsidTr="00305B46">
        <w:trPr>
          <w:cantSplit/>
          <w:trHeight w:val="119"/>
        </w:trPr>
        <w:tc>
          <w:tcPr>
            <w:tcW w:w="6309" w:type="dxa"/>
          </w:tcPr>
          <w:p w14:paraId="4271E530"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70" w:type="dxa"/>
          </w:tcPr>
          <w:p w14:paraId="26723AA1" w14:textId="7EDCDD99"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450" w:type="dxa"/>
          </w:tcPr>
          <w:p w14:paraId="07400450"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2" w:type="dxa"/>
            <w:gridSpan w:val="2"/>
          </w:tcPr>
          <w:p w14:paraId="3DF23207" w14:textId="03967096" w:rsidR="006652CE" w:rsidRPr="006652CE" w:rsidRDefault="00D32528"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Consolidated</w:t>
            </w:r>
            <w:r>
              <w:rPr>
                <w:rFonts w:ascii="Times New Roman" w:hAnsi="Times New Roman" w:cs="Times New Roman"/>
                <w:b/>
                <w:bCs/>
                <w:sz w:val="22"/>
                <w:szCs w:val="22"/>
                <w:lang w:bidi="ar-SA"/>
              </w:rPr>
              <w:t xml:space="preserve"> </w:t>
            </w:r>
          </w:p>
        </w:tc>
      </w:tr>
      <w:tr w:rsidR="00300071" w:rsidRPr="006652CE" w14:paraId="13B62038" w14:textId="77777777" w:rsidTr="00305B46">
        <w:trPr>
          <w:cantSplit/>
          <w:trHeight w:val="119"/>
        </w:trPr>
        <w:tc>
          <w:tcPr>
            <w:tcW w:w="6309" w:type="dxa"/>
          </w:tcPr>
          <w:p w14:paraId="71B1E61D" w14:textId="77777777" w:rsidR="00300071" w:rsidRPr="006652CE" w:rsidRDefault="00300071"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70" w:type="dxa"/>
          </w:tcPr>
          <w:p w14:paraId="50D5ED08" w14:textId="77777777" w:rsidR="00300071" w:rsidRPr="006652CE" w:rsidRDefault="00300071"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450" w:type="dxa"/>
          </w:tcPr>
          <w:p w14:paraId="39F3278B" w14:textId="77777777" w:rsidR="00300071" w:rsidRPr="006652CE" w:rsidRDefault="00300071"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2" w:type="dxa"/>
            <w:gridSpan w:val="2"/>
          </w:tcPr>
          <w:p w14:paraId="4040DEF4" w14:textId="2E395EB9" w:rsidR="00300071" w:rsidRPr="00D32528" w:rsidRDefault="00300071"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financial statements</w:t>
            </w:r>
            <w:r w:rsidR="00A3696B">
              <w:rPr>
                <w:rFonts w:ascii="Times New Roman" w:hAnsi="Times New Roman" w:cs="Times New Roman"/>
                <w:b/>
                <w:bCs/>
                <w:sz w:val="22"/>
                <w:szCs w:val="22"/>
                <w:lang w:bidi="ar-SA"/>
              </w:rPr>
              <w:t xml:space="preserve"> </w:t>
            </w:r>
            <w:r>
              <w:rPr>
                <w:rFonts w:ascii="Times New Roman" w:hAnsi="Times New Roman" w:cs="Times New Roman"/>
                <w:b/>
                <w:bCs/>
                <w:sz w:val="22"/>
                <w:szCs w:val="22"/>
                <w:lang w:bidi="ar-SA"/>
              </w:rPr>
              <w:t>/</w:t>
            </w:r>
          </w:p>
        </w:tc>
      </w:tr>
      <w:tr w:rsidR="00300071" w:rsidRPr="006652CE" w14:paraId="4086554B" w14:textId="77777777" w:rsidTr="00305B46">
        <w:trPr>
          <w:cantSplit/>
          <w:trHeight w:val="119"/>
        </w:trPr>
        <w:tc>
          <w:tcPr>
            <w:tcW w:w="6309" w:type="dxa"/>
          </w:tcPr>
          <w:p w14:paraId="46A42492" w14:textId="77777777" w:rsidR="00300071" w:rsidRPr="006652CE" w:rsidRDefault="00300071"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70" w:type="dxa"/>
          </w:tcPr>
          <w:p w14:paraId="221BD194" w14:textId="77777777" w:rsidR="00300071" w:rsidRPr="006652CE" w:rsidRDefault="00300071"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450" w:type="dxa"/>
          </w:tcPr>
          <w:p w14:paraId="2043DAC2" w14:textId="77777777" w:rsidR="00300071" w:rsidRPr="006652CE" w:rsidRDefault="00300071"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2" w:type="dxa"/>
            <w:gridSpan w:val="2"/>
          </w:tcPr>
          <w:p w14:paraId="662BFC99" w14:textId="0A548744" w:rsidR="00300071" w:rsidRPr="00D32528" w:rsidRDefault="00300071"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Separate</w:t>
            </w:r>
          </w:p>
        </w:tc>
      </w:tr>
      <w:tr w:rsidR="006652CE" w:rsidRPr="006652CE" w14:paraId="7471D586" w14:textId="77777777" w:rsidTr="00305B46">
        <w:trPr>
          <w:cantSplit/>
        </w:trPr>
        <w:tc>
          <w:tcPr>
            <w:tcW w:w="6309" w:type="dxa"/>
          </w:tcPr>
          <w:p w14:paraId="3C65938C" w14:textId="65C65ADE" w:rsidR="006652CE" w:rsidRPr="006652CE" w:rsidRDefault="006652CE" w:rsidP="003A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70"/>
              <w:rPr>
                <w:rFonts w:ascii="Times New Roman" w:hAnsi="Times New Roman" w:cs="Times New Roman"/>
                <w:i/>
                <w:iCs/>
                <w:sz w:val="22"/>
                <w:szCs w:val="22"/>
              </w:rPr>
            </w:pPr>
            <w:r w:rsidRPr="006652CE">
              <w:rPr>
                <w:rFonts w:ascii="Times New Roman" w:hAnsi="Times New Roman" w:cs="Times New Roman"/>
                <w:b/>
                <w:bCs/>
                <w:i/>
                <w:iCs/>
                <w:sz w:val="22"/>
                <w:szCs w:val="22"/>
              </w:rPr>
              <w:t>At 31 March 202</w:t>
            </w:r>
            <w:r>
              <w:rPr>
                <w:rFonts w:ascii="Times New Roman" w:hAnsi="Times New Roman" w:cs="Times New Roman"/>
                <w:b/>
                <w:bCs/>
                <w:i/>
                <w:iCs/>
                <w:sz w:val="22"/>
                <w:szCs w:val="22"/>
              </w:rPr>
              <w:t>1</w:t>
            </w:r>
          </w:p>
        </w:tc>
        <w:tc>
          <w:tcPr>
            <w:tcW w:w="270" w:type="dxa"/>
          </w:tcPr>
          <w:p w14:paraId="1FDA26CC" w14:textId="7A2E2480"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p>
        </w:tc>
        <w:tc>
          <w:tcPr>
            <w:tcW w:w="450" w:type="dxa"/>
          </w:tcPr>
          <w:p w14:paraId="0F0F17C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2" w:type="dxa"/>
            <w:gridSpan w:val="2"/>
          </w:tcPr>
          <w:p w14:paraId="51102BEC" w14:textId="0DE0F646"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D32528" w:rsidRPr="006652CE" w14:paraId="1D05E1A3" w14:textId="77777777" w:rsidTr="00305B46">
        <w:trPr>
          <w:cantSplit/>
        </w:trPr>
        <w:tc>
          <w:tcPr>
            <w:tcW w:w="6309" w:type="dxa"/>
          </w:tcPr>
          <w:p w14:paraId="4E1958E2" w14:textId="77777777" w:rsidR="00D32528" w:rsidRPr="006652CE" w:rsidRDefault="00D32528" w:rsidP="003A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cs="Times New Roman"/>
                <w:sz w:val="22"/>
                <w:szCs w:val="22"/>
              </w:rPr>
            </w:pPr>
          </w:p>
        </w:tc>
        <w:tc>
          <w:tcPr>
            <w:tcW w:w="720" w:type="dxa"/>
            <w:gridSpan w:val="2"/>
          </w:tcPr>
          <w:p w14:paraId="55102C45" w14:textId="3AB20B53" w:rsidR="00D32528" w:rsidRPr="006652CE" w:rsidRDefault="00D32528"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p>
        </w:tc>
        <w:tc>
          <w:tcPr>
            <w:tcW w:w="2072" w:type="dxa"/>
            <w:gridSpan w:val="2"/>
          </w:tcPr>
          <w:p w14:paraId="3D73C2D3" w14:textId="5B693702" w:rsidR="00D32528" w:rsidRPr="006652CE" w:rsidRDefault="00D32528"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A3696B" w:rsidRPr="006652CE" w14:paraId="33B46CF5" w14:textId="77777777" w:rsidTr="00305B46">
        <w:trPr>
          <w:cantSplit/>
        </w:trPr>
        <w:tc>
          <w:tcPr>
            <w:tcW w:w="6309" w:type="dxa"/>
          </w:tcPr>
          <w:p w14:paraId="05ADDA8C" w14:textId="77777777" w:rsidR="00A3696B" w:rsidRPr="006652CE" w:rsidRDefault="00A3696B" w:rsidP="003A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70"/>
              <w:rPr>
                <w:rFonts w:ascii="Times New Roman" w:hAnsi="Times New Roman" w:cs="Times New Roman"/>
                <w:b/>
                <w:bCs/>
                <w:sz w:val="22"/>
                <w:szCs w:val="22"/>
              </w:rPr>
            </w:pPr>
            <w:r w:rsidRPr="006652CE">
              <w:rPr>
                <w:rFonts w:ascii="Times New Roman" w:hAnsi="Times New Roman" w:cs="Times New Roman"/>
                <w:b/>
                <w:bCs/>
                <w:i/>
                <w:iCs/>
                <w:sz w:val="22"/>
                <w:szCs w:val="22"/>
              </w:rPr>
              <w:t>Lease commitments</w:t>
            </w:r>
          </w:p>
        </w:tc>
        <w:tc>
          <w:tcPr>
            <w:tcW w:w="270" w:type="dxa"/>
            <w:tcBorders>
              <w:bottom w:val="nil"/>
            </w:tcBorders>
          </w:tcPr>
          <w:p w14:paraId="79A5E667" w14:textId="77777777" w:rsidR="00A3696B" w:rsidRPr="006652CE" w:rsidRDefault="00A3696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472" w:type="dxa"/>
            <w:gridSpan w:val="2"/>
          </w:tcPr>
          <w:p w14:paraId="6C84EA70" w14:textId="77777777" w:rsidR="00A3696B" w:rsidRPr="006652CE" w:rsidRDefault="00A3696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98" w:firstLine="54"/>
              <w:jc w:val="right"/>
              <w:rPr>
                <w:rFonts w:ascii="Times New Roman" w:hAnsi="Times New Roman" w:cs="Times New Roman"/>
                <w:b/>
                <w:bCs/>
                <w:sz w:val="22"/>
                <w:szCs w:val="22"/>
                <w:lang w:bidi="ar-SA"/>
              </w:rPr>
            </w:pPr>
          </w:p>
        </w:tc>
        <w:tc>
          <w:tcPr>
            <w:tcW w:w="2050" w:type="dxa"/>
            <w:tcBorders>
              <w:bottom w:val="nil"/>
            </w:tcBorders>
          </w:tcPr>
          <w:p w14:paraId="04C5CF75" w14:textId="77777777" w:rsidR="00A3696B" w:rsidRPr="006652CE" w:rsidRDefault="00A3696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r>
      <w:tr w:rsidR="00A3696B" w:rsidRPr="006652CE" w14:paraId="069AADA0" w14:textId="77777777" w:rsidTr="00305B46">
        <w:trPr>
          <w:cantSplit/>
        </w:trPr>
        <w:tc>
          <w:tcPr>
            <w:tcW w:w="6309" w:type="dxa"/>
          </w:tcPr>
          <w:p w14:paraId="2BC4C859" w14:textId="77777777" w:rsidR="00A3696B" w:rsidRPr="006652CE" w:rsidRDefault="00A3696B" w:rsidP="003A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sidRPr="006652CE">
              <w:rPr>
                <w:rFonts w:ascii="Times New Roman" w:hAnsi="Times New Roman"/>
                <w:sz w:val="22"/>
                <w:szCs w:val="22"/>
              </w:rPr>
              <w:t>Within 1 year</w:t>
            </w:r>
          </w:p>
        </w:tc>
        <w:tc>
          <w:tcPr>
            <w:tcW w:w="270" w:type="dxa"/>
            <w:tcBorders>
              <w:bottom w:val="nil"/>
            </w:tcBorders>
          </w:tcPr>
          <w:p w14:paraId="3746D3E7" w14:textId="77777777" w:rsidR="00A3696B" w:rsidRPr="006652CE" w:rsidRDefault="00A3696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472" w:type="dxa"/>
            <w:gridSpan w:val="2"/>
          </w:tcPr>
          <w:p w14:paraId="333C0907" w14:textId="6AA9C8F3" w:rsidR="00A3696B" w:rsidRPr="006652CE" w:rsidRDefault="00A3696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50" w:type="dxa"/>
            <w:tcBorders>
              <w:bottom w:val="nil"/>
            </w:tcBorders>
          </w:tcPr>
          <w:p w14:paraId="2AF7FC66" w14:textId="3F523A57" w:rsidR="00A3696B" w:rsidRPr="00A3696B" w:rsidRDefault="00A3696B" w:rsidP="0013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7,786</w:t>
            </w:r>
          </w:p>
        </w:tc>
      </w:tr>
      <w:tr w:rsidR="00A3696B" w:rsidRPr="006652CE" w14:paraId="67740278" w14:textId="77777777" w:rsidTr="00305B46">
        <w:trPr>
          <w:cantSplit/>
        </w:trPr>
        <w:tc>
          <w:tcPr>
            <w:tcW w:w="6309" w:type="dxa"/>
          </w:tcPr>
          <w:p w14:paraId="77037B0F" w14:textId="2E1CFB6E" w:rsidR="00A3696B" w:rsidRPr="006652CE" w:rsidRDefault="00CB3DCF" w:rsidP="00CB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sidRPr="00CB3DCF">
              <w:rPr>
                <w:rFonts w:ascii="Times New Roman" w:hAnsi="Times New Roman"/>
                <w:sz w:val="22"/>
                <w:szCs w:val="22"/>
              </w:rPr>
              <w:t>After 1 year but within 5 years</w:t>
            </w:r>
          </w:p>
        </w:tc>
        <w:tc>
          <w:tcPr>
            <w:tcW w:w="270" w:type="dxa"/>
            <w:tcBorders>
              <w:bottom w:val="nil"/>
            </w:tcBorders>
          </w:tcPr>
          <w:p w14:paraId="5B94E788" w14:textId="77777777" w:rsidR="00A3696B" w:rsidRPr="006652CE" w:rsidRDefault="00A3696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472" w:type="dxa"/>
            <w:gridSpan w:val="2"/>
          </w:tcPr>
          <w:p w14:paraId="7A833A9F" w14:textId="20381C34" w:rsidR="00A3696B" w:rsidRPr="006652CE" w:rsidRDefault="00A3696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50" w:type="dxa"/>
            <w:tcBorders>
              <w:bottom w:val="single" w:sz="4" w:space="0" w:color="auto"/>
            </w:tcBorders>
          </w:tcPr>
          <w:p w14:paraId="17BDCD27" w14:textId="45908A59" w:rsidR="00A3696B" w:rsidRPr="00A3696B" w:rsidRDefault="00A3696B" w:rsidP="0013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535</w:t>
            </w:r>
          </w:p>
        </w:tc>
      </w:tr>
      <w:tr w:rsidR="00A3696B" w:rsidRPr="006652CE" w14:paraId="1E0F263A" w14:textId="77777777" w:rsidTr="00305B46">
        <w:trPr>
          <w:cantSplit/>
        </w:trPr>
        <w:tc>
          <w:tcPr>
            <w:tcW w:w="6309" w:type="dxa"/>
          </w:tcPr>
          <w:p w14:paraId="688FA35D" w14:textId="77777777" w:rsidR="00A3696B" w:rsidRPr="006652CE" w:rsidRDefault="00A3696B" w:rsidP="003A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cs="Cordia New"/>
                <w:b/>
                <w:bCs/>
                <w:sz w:val="22"/>
                <w:szCs w:val="22"/>
                <w:cs/>
              </w:rPr>
            </w:pPr>
            <w:r w:rsidRPr="006652CE">
              <w:rPr>
                <w:rFonts w:ascii="Times New Roman" w:hAnsi="Times New Roman" w:cs="Times New Roman"/>
                <w:b/>
                <w:bCs/>
                <w:sz w:val="22"/>
                <w:szCs w:val="22"/>
              </w:rPr>
              <w:t>Total</w:t>
            </w:r>
          </w:p>
        </w:tc>
        <w:tc>
          <w:tcPr>
            <w:tcW w:w="270" w:type="dxa"/>
            <w:tcBorders>
              <w:bottom w:val="nil"/>
            </w:tcBorders>
          </w:tcPr>
          <w:p w14:paraId="697B0498" w14:textId="77777777" w:rsidR="00A3696B" w:rsidRPr="006652CE" w:rsidRDefault="00A3696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472" w:type="dxa"/>
            <w:gridSpan w:val="2"/>
            <w:tcBorders>
              <w:bottom w:val="nil"/>
            </w:tcBorders>
          </w:tcPr>
          <w:p w14:paraId="2F6C24F2" w14:textId="1DA67406" w:rsidR="00A3696B" w:rsidRPr="006652CE" w:rsidRDefault="00A3696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b/>
                <w:bCs/>
                <w:sz w:val="22"/>
                <w:szCs w:val="22"/>
                <w:lang w:bidi="ar-SA"/>
              </w:rPr>
            </w:pPr>
          </w:p>
        </w:tc>
        <w:tc>
          <w:tcPr>
            <w:tcW w:w="2050" w:type="dxa"/>
            <w:tcBorders>
              <w:top w:val="single" w:sz="4" w:space="0" w:color="auto"/>
              <w:bottom w:val="double" w:sz="4" w:space="0" w:color="auto"/>
            </w:tcBorders>
          </w:tcPr>
          <w:p w14:paraId="707A4753" w14:textId="456925E6" w:rsidR="00A3696B" w:rsidRPr="00A3696B" w:rsidRDefault="00A3696B" w:rsidP="0013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b/>
                <w:bCs/>
                <w:sz w:val="22"/>
                <w:szCs w:val="22"/>
              </w:rPr>
            </w:pPr>
            <w:r w:rsidRPr="00A3696B">
              <w:rPr>
                <w:rFonts w:ascii="Times New Roman" w:hAnsi="Times New Roman" w:cs="Times New Roman"/>
                <w:b/>
                <w:bCs/>
                <w:sz w:val="22"/>
                <w:szCs w:val="22"/>
              </w:rPr>
              <w:t>8,321</w:t>
            </w:r>
          </w:p>
        </w:tc>
      </w:tr>
    </w:tbl>
    <w:p w14:paraId="463A4846"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4F39107" w14:textId="07CF04AC" w:rsidR="006652CE" w:rsidRPr="003A44F1" w:rsidRDefault="006652CE" w:rsidP="003A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rPr>
      </w:pPr>
      <w:r w:rsidRPr="003A44F1">
        <w:rPr>
          <w:rFonts w:ascii="Times New Roman" w:hAnsi="Times New Roman" w:cs="Times New Roman"/>
          <w:sz w:val="22"/>
        </w:rPr>
        <w:t>The Group has lease agreements with local companies covering office equipment, forklifts and others</w:t>
      </w:r>
      <w:r w:rsidR="007551E3" w:rsidRPr="003A44F1">
        <w:rPr>
          <w:rFonts w:ascii="Times New Roman" w:hAnsi="Times New Roman" w:cs="Times New Roman"/>
          <w:sz w:val="22"/>
        </w:rPr>
        <w:t>, which are lease of low-value assets</w:t>
      </w:r>
      <w:r w:rsidRPr="003A44F1">
        <w:rPr>
          <w:rFonts w:ascii="Times New Roman" w:hAnsi="Times New Roman" w:cs="Times New Roman"/>
          <w:sz w:val="22"/>
        </w:rPr>
        <w:t xml:space="preserve"> for periods of </w:t>
      </w:r>
      <w:r w:rsidR="00A46310" w:rsidRPr="003A44F1">
        <w:rPr>
          <w:rFonts w:ascii="Times New Roman" w:hAnsi="Times New Roman" w:cs="Times New Roman"/>
          <w:sz w:val="22"/>
        </w:rPr>
        <w:t>1</w:t>
      </w:r>
      <w:r w:rsidRPr="003A44F1">
        <w:rPr>
          <w:rFonts w:ascii="Times New Roman" w:hAnsi="Times New Roman" w:cs="Times New Roman"/>
          <w:sz w:val="22"/>
        </w:rPr>
        <w:t xml:space="preserve"> to </w:t>
      </w:r>
      <w:r w:rsidR="00A46310" w:rsidRPr="003A44F1">
        <w:rPr>
          <w:rFonts w:ascii="Times New Roman" w:hAnsi="Times New Roman" w:cs="Times New Roman"/>
          <w:sz w:val="22"/>
        </w:rPr>
        <w:t>3</w:t>
      </w:r>
      <w:r w:rsidRPr="003A44F1">
        <w:rPr>
          <w:rFonts w:ascii="Times New Roman" w:hAnsi="Times New Roman" w:cs="Times New Roman"/>
          <w:sz w:val="22"/>
        </w:rPr>
        <w:t xml:space="preserve"> years expiring during 2021 to 2023.</w:t>
      </w:r>
    </w:p>
    <w:p w14:paraId="554633D7" w14:textId="77777777" w:rsidR="001332EB" w:rsidRPr="006652CE" w:rsidRDefault="001332E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311"/>
        <w:gridCol w:w="180"/>
        <w:gridCol w:w="22"/>
        <w:gridCol w:w="518"/>
        <w:gridCol w:w="2070"/>
      </w:tblGrid>
      <w:tr w:rsidR="001332EB" w:rsidRPr="006652CE" w14:paraId="0E67C858" w14:textId="77777777" w:rsidTr="00305B46">
        <w:trPr>
          <w:cantSplit/>
          <w:trHeight w:val="119"/>
        </w:trPr>
        <w:tc>
          <w:tcPr>
            <w:tcW w:w="6311" w:type="dxa"/>
          </w:tcPr>
          <w:p w14:paraId="268E8C03" w14:textId="77777777" w:rsidR="001332EB" w:rsidRPr="006652CE" w:rsidRDefault="001332EB"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02" w:type="dxa"/>
            <w:gridSpan w:val="2"/>
          </w:tcPr>
          <w:p w14:paraId="459E057D" w14:textId="77777777" w:rsidR="001332EB" w:rsidRPr="006652CE" w:rsidRDefault="001332EB"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518" w:type="dxa"/>
          </w:tcPr>
          <w:p w14:paraId="5A45614D" w14:textId="77777777" w:rsidR="001332EB" w:rsidRPr="006652CE" w:rsidRDefault="001332EB"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0" w:type="dxa"/>
          </w:tcPr>
          <w:p w14:paraId="32B2BF75" w14:textId="77777777" w:rsidR="001332EB" w:rsidRPr="006652CE" w:rsidRDefault="001332EB"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Consolidated</w:t>
            </w:r>
            <w:r>
              <w:rPr>
                <w:rFonts w:ascii="Times New Roman" w:hAnsi="Times New Roman" w:cs="Times New Roman"/>
                <w:b/>
                <w:bCs/>
                <w:sz w:val="22"/>
                <w:szCs w:val="22"/>
                <w:lang w:bidi="ar-SA"/>
              </w:rPr>
              <w:t xml:space="preserve"> </w:t>
            </w:r>
          </w:p>
        </w:tc>
      </w:tr>
      <w:tr w:rsidR="001332EB" w:rsidRPr="006652CE" w14:paraId="3224BBCF" w14:textId="77777777" w:rsidTr="00305B46">
        <w:trPr>
          <w:cantSplit/>
          <w:trHeight w:val="119"/>
        </w:trPr>
        <w:tc>
          <w:tcPr>
            <w:tcW w:w="6311" w:type="dxa"/>
          </w:tcPr>
          <w:p w14:paraId="3E7D8D78" w14:textId="77777777" w:rsidR="001332EB" w:rsidRPr="006652CE" w:rsidRDefault="001332EB"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02" w:type="dxa"/>
            <w:gridSpan w:val="2"/>
          </w:tcPr>
          <w:p w14:paraId="71A90297" w14:textId="77777777" w:rsidR="001332EB" w:rsidRPr="006652CE" w:rsidRDefault="001332EB"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518" w:type="dxa"/>
          </w:tcPr>
          <w:p w14:paraId="7BD55E6D" w14:textId="77777777" w:rsidR="001332EB" w:rsidRPr="006652CE" w:rsidRDefault="001332EB"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0" w:type="dxa"/>
          </w:tcPr>
          <w:p w14:paraId="43947A4D" w14:textId="77777777" w:rsidR="001332EB" w:rsidRPr="00D32528" w:rsidRDefault="001332EB"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tc>
      </w:tr>
      <w:tr w:rsidR="001332EB" w:rsidRPr="006652CE" w14:paraId="4231EF15" w14:textId="77777777" w:rsidTr="00305B46">
        <w:trPr>
          <w:cantSplit/>
          <w:trHeight w:val="119"/>
        </w:trPr>
        <w:tc>
          <w:tcPr>
            <w:tcW w:w="6311" w:type="dxa"/>
          </w:tcPr>
          <w:p w14:paraId="4645B3E3" w14:textId="77777777" w:rsidR="001332EB" w:rsidRPr="006652CE" w:rsidRDefault="001332EB"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02" w:type="dxa"/>
            <w:gridSpan w:val="2"/>
          </w:tcPr>
          <w:p w14:paraId="7B12F470" w14:textId="77777777" w:rsidR="001332EB" w:rsidRPr="006652CE" w:rsidRDefault="001332EB"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518" w:type="dxa"/>
          </w:tcPr>
          <w:p w14:paraId="213858E3" w14:textId="77777777" w:rsidR="001332EB" w:rsidRPr="006652CE" w:rsidRDefault="001332EB"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0" w:type="dxa"/>
          </w:tcPr>
          <w:p w14:paraId="09B6BB09" w14:textId="77777777" w:rsidR="001332EB" w:rsidRPr="00D32528" w:rsidRDefault="001332EB"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Separate</w:t>
            </w:r>
          </w:p>
        </w:tc>
      </w:tr>
      <w:tr w:rsidR="001332EB" w:rsidRPr="006652CE" w14:paraId="29D4FD96" w14:textId="77777777" w:rsidTr="00305B46">
        <w:trPr>
          <w:cantSplit/>
        </w:trPr>
        <w:tc>
          <w:tcPr>
            <w:tcW w:w="6311" w:type="dxa"/>
          </w:tcPr>
          <w:p w14:paraId="10ADD5EB" w14:textId="77777777" w:rsidR="001332EB" w:rsidRPr="006652CE" w:rsidRDefault="001332EB" w:rsidP="00E3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70"/>
              <w:rPr>
                <w:rFonts w:ascii="Times New Roman" w:hAnsi="Times New Roman" w:cs="Times New Roman"/>
                <w:i/>
                <w:iCs/>
                <w:sz w:val="22"/>
                <w:szCs w:val="22"/>
              </w:rPr>
            </w:pPr>
            <w:r w:rsidRPr="006652CE">
              <w:rPr>
                <w:rFonts w:ascii="Times New Roman" w:hAnsi="Times New Roman" w:cs="Times New Roman"/>
                <w:b/>
                <w:bCs/>
                <w:i/>
                <w:iCs/>
                <w:sz w:val="22"/>
                <w:szCs w:val="22"/>
              </w:rPr>
              <w:t>At 31 March 202</w:t>
            </w:r>
            <w:r>
              <w:rPr>
                <w:rFonts w:ascii="Times New Roman" w:hAnsi="Times New Roman" w:cs="Times New Roman"/>
                <w:b/>
                <w:bCs/>
                <w:i/>
                <w:iCs/>
                <w:sz w:val="22"/>
                <w:szCs w:val="22"/>
              </w:rPr>
              <w:t>1</w:t>
            </w:r>
          </w:p>
        </w:tc>
        <w:tc>
          <w:tcPr>
            <w:tcW w:w="202" w:type="dxa"/>
            <w:gridSpan w:val="2"/>
          </w:tcPr>
          <w:p w14:paraId="77F45150" w14:textId="77777777" w:rsidR="001332EB" w:rsidRPr="006652CE" w:rsidRDefault="001332EB"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p>
        </w:tc>
        <w:tc>
          <w:tcPr>
            <w:tcW w:w="518" w:type="dxa"/>
          </w:tcPr>
          <w:p w14:paraId="72E06C0F" w14:textId="77777777" w:rsidR="001332EB" w:rsidRPr="006652CE" w:rsidRDefault="001332EB"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0" w:type="dxa"/>
          </w:tcPr>
          <w:p w14:paraId="269E8159" w14:textId="77777777" w:rsidR="001332EB" w:rsidRPr="006652CE" w:rsidRDefault="001332EB"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1332EB" w:rsidRPr="006652CE" w14:paraId="7864A6BC" w14:textId="77777777" w:rsidTr="00305B46">
        <w:trPr>
          <w:cantSplit/>
        </w:trPr>
        <w:tc>
          <w:tcPr>
            <w:tcW w:w="6311" w:type="dxa"/>
          </w:tcPr>
          <w:p w14:paraId="6B113D8E" w14:textId="77777777" w:rsidR="001332EB" w:rsidRPr="006652CE" w:rsidRDefault="001332EB" w:rsidP="00E3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cs="Times New Roman"/>
                <w:sz w:val="22"/>
                <w:szCs w:val="22"/>
              </w:rPr>
            </w:pPr>
          </w:p>
        </w:tc>
        <w:tc>
          <w:tcPr>
            <w:tcW w:w="720" w:type="dxa"/>
            <w:gridSpan w:val="3"/>
          </w:tcPr>
          <w:p w14:paraId="0F73572B" w14:textId="77777777" w:rsidR="001332EB" w:rsidRPr="006652CE" w:rsidRDefault="001332EB"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p>
        </w:tc>
        <w:tc>
          <w:tcPr>
            <w:tcW w:w="2070" w:type="dxa"/>
          </w:tcPr>
          <w:p w14:paraId="56E3B35C" w14:textId="77777777" w:rsidR="001332EB" w:rsidRPr="006652CE" w:rsidRDefault="001332EB" w:rsidP="00F2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1332EB" w:rsidRPr="006652CE" w14:paraId="34A6D0A2" w14:textId="77777777" w:rsidTr="00305B46">
        <w:trPr>
          <w:cantSplit/>
        </w:trPr>
        <w:tc>
          <w:tcPr>
            <w:tcW w:w="6311" w:type="dxa"/>
          </w:tcPr>
          <w:p w14:paraId="485D8417" w14:textId="622BB511" w:rsidR="001332EB" w:rsidRPr="006652CE" w:rsidRDefault="001332EB" w:rsidP="00E3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70"/>
              <w:rPr>
                <w:rFonts w:ascii="Times New Roman" w:hAnsi="Times New Roman" w:cs="Times New Roman"/>
                <w:b/>
                <w:bCs/>
                <w:sz w:val="22"/>
                <w:szCs w:val="22"/>
              </w:rPr>
            </w:pPr>
            <w:r w:rsidRPr="006652CE">
              <w:rPr>
                <w:rFonts w:ascii="Times New Roman" w:hAnsi="Times New Roman" w:cs="Times New Roman"/>
                <w:b/>
                <w:bCs/>
                <w:i/>
                <w:iCs/>
                <w:sz w:val="22"/>
                <w:szCs w:val="22"/>
              </w:rPr>
              <w:t>Other commitments</w:t>
            </w:r>
          </w:p>
        </w:tc>
        <w:tc>
          <w:tcPr>
            <w:tcW w:w="180" w:type="dxa"/>
            <w:tcBorders>
              <w:bottom w:val="nil"/>
            </w:tcBorders>
          </w:tcPr>
          <w:p w14:paraId="46A141B1" w14:textId="77777777" w:rsidR="001332EB" w:rsidRPr="006652CE" w:rsidRDefault="001332EB" w:rsidP="0013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Pr>
          <w:p w14:paraId="33620D40" w14:textId="77777777" w:rsidR="001332EB" w:rsidRPr="006652CE" w:rsidRDefault="001332EB" w:rsidP="0013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98" w:firstLine="54"/>
              <w:jc w:val="right"/>
              <w:rPr>
                <w:rFonts w:ascii="Times New Roman" w:hAnsi="Times New Roman" w:cs="Times New Roman"/>
                <w:b/>
                <w:bCs/>
                <w:sz w:val="22"/>
                <w:szCs w:val="22"/>
                <w:lang w:bidi="ar-SA"/>
              </w:rPr>
            </w:pPr>
          </w:p>
        </w:tc>
        <w:tc>
          <w:tcPr>
            <w:tcW w:w="2070" w:type="dxa"/>
            <w:tcBorders>
              <w:bottom w:val="nil"/>
            </w:tcBorders>
          </w:tcPr>
          <w:p w14:paraId="53A323F2" w14:textId="77777777" w:rsidR="001332EB" w:rsidRPr="006652CE" w:rsidRDefault="001332EB" w:rsidP="0013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r>
      <w:tr w:rsidR="001332EB" w:rsidRPr="006652CE" w14:paraId="0ACF1B9C" w14:textId="77777777" w:rsidTr="00305B46">
        <w:trPr>
          <w:cantSplit/>
        </w:trPr>
        <w:tc>
          <w:tcPr>
            <w:tcW w:w="6311" w:type="dxa"/>
          </w:tcPr>
          <w:p w14:paraId="7E9EA8E5" w14:textId="52E802B9" w:rsidR="001332EB" w:rsidRPr="006652CE" w:rsidRDefault="007551E3" w:rsidP="00E3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Pr>
                <w:rFonts w:ascii="Times New Roman" w:hAnsi="Times New Roman"/>
                <w:sz w:val="22"/>
                <w:szCs w:val="22"/>
              </w:rPr>
              <w:t>Unused l</w:t>
            </w:r>
            <w:r w:rsidR="001332EB">
              <w:rPr>
                <w:rFonts w:ascii="Times New Roman" w:hAnsi="Times New Roman"/>
                <w:sz w:val="22"/>
                <w:szCs w:val="22"/>
              </w:rPr>
              <w:t>etter</w:t>
            </w:r>
            <w:r>
              <w:rPr>
                <w:rFonts w:ascii="Times New Roman" w:hAnsi="Times New Roman"/>
                <w:sz w:val="22"/>
                <w:szCs w:val="22"/>
              </w:rPr>
              <w:t>s</w:t>
            </w:r>
            <w:r w:rsidR="001332EB">
              <w:rPr>
                <w:rFonts w:ascii="Times New Roman" w:hAnsi="Times New Roman"/>
                <w:sz w:val="22"/>
                <w:szCs w:val="22"/>
              </w:rPr>
              <w:t xml:space="preserve"> of credit</w:t>
            </w:r>
          </w:p>
        </w:tc>
        <w:tc>
          <w:tcPr>
            <w:tcW w:w="180" w:type="dxa"/>
            <w:tcBorders>
              <w:bottom w:val="nil"/>
            </w:tcBorders>
          </w:tcPr>
          <w:p w14:paraId="27C2556D" w14:textId="77777777" w:rsidR="001332EB" w:rsidRPr="006652CE" w:rsidRDefault="001332EB" w:rsidP="0013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Pr>
          <w:p w14:paraId="6553F05E" w14:textId="77777777" w:rsidR="001332EB" w:rsidRPr="006652CE" w:rsidRDefault="001332EB" w:rsidP="0013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70" w:type="dxa"/>
            <w:tcBorders>
              <w:bottom w:val="nil"/>
            </w:tcBorders>
          </w:tcPr>
          <w:p w14:paraId="603921B6" w14:textId="12E387EC" w:rsidR="001332EB" w:rsidRPr="001332EB" w:rsidRDefault="001332EB" w:rsidP="0013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sidRPr="001332EB">
              <w:rPr>
                <w:rFonts w:ascii="Times New Roman" w:hAnsi="Times New Roman" w:cs="Times New Roman"/>
                <w:sz w:val="22"/>
                <w:szCs w:val="22"/>
              </w:rPr>
              <w:t>44,500</w:t>
            </w:r>
          </w:p>
        </w:tc>
      </w:tr>
      <w:tr w:rsidR="001332EB" w:rsidRPr="006652CE" w14:paraId="44B2FB94" w14:textId="77777777" w:rsidTr="00305B46">
        <w:trPr>
          <w:cantSplit/>
        </w:trPr>
        <w:tc>
          <w:tcPr>
            <w:tcW w:w="6311" w:type="dxa"/>
          </w:tcPr>
          <w:p w14:paraId="4662F701" w14:textId="4242C0D1" w:rsidR="001332EB" w:rsidRPr="006652CE" w:rsidRDefault="001332EB" w:rsidP="00E3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sidRPr="006652CE">
              <w:rPr>
                <w:rFonts w:ascii="Times New Roman" w:hAnsi="Times New Roman"/>
                <w:sz w:val="22"/>
                <w:szCs w:val="22"/>
              </w:rPr>
              <w:t>Purchase orders for goods and supplies</w:t>
            </w:r>
          </w:p>
        </w:tc>
        <w:tc>
          <w:tcPr>
            <w:tcW w:w="180" w:type="dxa"/>
            <w:tcBorders>
              <w:bottom w:val="nil"/>
            </w:tcBorders>
          </w:tcPr>
          <w:p w14:paraId="5DAAB834" w14:textId="77777777" w:rsidR="001332EB" w:rsidRPr="006652CE" w:rsidRDefault="001332EB" w:rsidP="0013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Pr>
          <w:p w14:paraId="796990BB" w14:textId="77777777" w:rsidR="001332EB" w:rsidRPr="006652CE" w:rsidRDefault="001332EB" w:rsidP="0013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70" w:type="dxa"/>
            <w:tcBorders>
              <w:bottom w:val="single" w:sz="4" w:space="0" w:color="auto"/>
            </w:tcBorders>
          </w:tcPr>
          <w:p w14:paraId="61E26113" w14:textId="27A026F0" w:rsidR="001332EB" w:rsidRPr="001332EB" w:rsidRDefault="001332EB" w:rsidP="0013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sidRPr="001332EB">
              <w:rPr>
                <w:rFonts w:ascii="Times New Roman" w:hAnsi="Times New Roman" w:cs="Times New Roman"/>
                <w:sz w:val="22"/>
                <w:szCs w:val="22"/>
              </w:rPr>
              <w:t>92,878</w:t>
            </w:r>
          </w:p>
        </w:tc>
      </w:tr>
      <w:tr w:rsidR="001332EB" w:rsidRPr="006652CE" w14:paraId="3F54BB1F" w14:textId="77777777" w:rsidTr="00305B46">
        <w:trPr>
          <w:cantSplit/>
        </w:trPr>
        <w:tc>
          <w:tcPr>
            <w:tcW w:w="6311" w:type="dxa"/>
          </w:tcPr>
          <w:p w14:paraId="216A4944" w14:textId="77777777" w:rsidR="001332EB" w:rsidRPr="006652CE" w:rsidRDefault="001332EB" w:rsidP="00E3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cs="Cordia New"/>
                <w:b/>
                <w:bCs/>
                <w:sz w:val="22"/>
                <w:szCs w:val="22"/>
                <w:cs/>
              </w:rPr>
            </w:pPr>
            <w:r w:rsidRPr="006652CE">
              <w:rPr>
                <w:rFonts w:ascii="Times New Roman" w:hAnsi="Times New Roman" w:cs="Times New Roman"/>
                <w:b/>
                <w:bCs/>
                <w:sz w:val="22"/>
                <w:szCs w:val="22"/>
              </w:rPr>
              <w:t>Total</w:t>
            </w:r>
          </w:p>
        </w:tc>
        <w:tc>
          <w:tcPr>
            <w:tcW w:w="180" w:type="dxa"/>
            <w:tcBorders>
              <w:bottom w:val="nil"/>
            </w:tcBorders>
          </w:tcPr>
          <w:p w14:paraId="058969C8" w14:textId="77777777" w:rsidR="001332EB" w:rsidRPr="006652CE" w:rsidRDefault="001332EB" w:rsidP="0013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Borders>
              <w:bottom w:val="nil"/>
            </w:tcBorders>
          </w:tcPr>
          <w:p w14:paraId="03ABDA5A" w14:textId="77777777" w:rsidR="001332EB" w:rsidRPr="006652CE" w:rsidRDefault="001332EB" w:rsidP="0013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b/>
                <w:bCs/>
                <w:sz w:val="22"/>
                <w:szCs w:val="22"/>
                <w:lang w:bidi="ar-SA"/>
              </w:rPr>
            </w:pPr>
          </w:p>
        </w:tc>
        <w:tc>
          <w:tcPr>
            <w:tcW w:w="2070" w:type="dxa"/>
            <w:tcBorders>
              <w:top w:val="single" w:sz="4" w:space="0" w:color="auto"/>
              <w:bottom w:val="double" w:sz="4" w:space="0" w:color="auto"/>
            </w:tcBorders>
          </w:tcPr>
          <w:p w14:paraId="72E4671D" w14:textId="683ABF29" w:rsidR="001332EB" w:rsidRPr="00A3696B" w:rsidRDefault="001332EB" w:rsidP="0013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b/>
                <w:bCs/>
                <w:sz w:val="22"/>
                <w:szCs w:val="22"/>
              </w:rPr>
            </w:pPr>
            <w:r>
              <w:rPr>
                <w:rFonts w:ascii="Times New Roman" w:hAnsi="Times New Roman" w:cs="Times New Roman"/>
                <w:b/>
                <w:bCs/>
                <w:sz w:val="22"/>
                <w:szCs w:val="22"/>
              </w:rPr>
              <w:t>137,378</w:t>
            </w:r>
          </w:p>
        </w:tc>
      </w:tr>
    </w:tbl>
    <w:p w14:paraId="4F0F8D16" w14:textId="720222AB" w:rsid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6F8EC50" w14:textId="77777777" w:rsidR="001332EB" w:rsidRDefault="001332E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0C2C08" w14:textId="77777777" w:rsidR="001332EB" w:rsidRPr="006652CE" w:rsidRDefault="001332E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4E56148" w14:textId="58BD79B7" w:rsidR="00D84823" w:rsidRDefault="00D84823" w:rsidP="00A4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pacing w:val="-2"/>
          <w:sz w:val="22"/>
          <w:szCs w:val="22"/>
        </w:rPr>
      </w:pPr>
    </w:p>
    <w:p w14:paraId="49DB7A53" w14:textId="77777777" w:rsidR="00A46310" w:rsidRPr="00E929D5" w:rsidRDefault="00A46310" w:rsidP="00305B46">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b/>
          <w:bCs/>
          <w:sz w:val="24"/>
          <w:szCs w:val="22"/>
        </w:rPr>
      </w:pPr>
      <w:r w:rsidRPr="00E929D5">
        <w:rPr>
          <w:rFonts w:ascii="Times New Roman" w:hAnsi="Times New Roman"/>
          <w:b/>
          <w:bCs/>
          <w:sz w:val="24"/>
          <w:szCs w:val="22"/>
        </w:rPr>
        <w:lastRenderedPageBreak/>
        <w:t>Event after the reporting period</w:t>
      </w:r>
    </w:p>
    <w:p w14:paraId="03F09D45" w14:textId="77777777" w:rsidR="00A46310" w:rsidRDefault="00A46310" w:rsidP="00A4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imes New Roman"/>
          <w:sz w:val="22"/>
          <w:szCs w:val="22"/>
        </w:rPr>
      </w:pPr>
    </w:p>
    <w:p w14:paraId="40CE0EBF" w14:textId="3FE04D74" w:rsidR="00A46310" w:rsidRPr="000872AF" w:rsidRDefault="00A46310" w:rsidP="00A4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46310">
        <w:rPr>
          <w:rFonts w:ascii="Times New Roman" w:hAnsi="Times New Roman" w:cs="Times New Roman"/>
          <w:sz w:val="22"/>
          <w:szCs w:val="22"/>
        </w:rPr>
        <w:t>At the annual general meeting of the shareholders of the Company held on 27 April 202</w:t>
      </w:r>
      <w:r>
        <w:rPr>
          <w:rFonts w:ascii="Times New Roman" w:hAnsi="Times New Roman" w:cs="Times New Roman"/>
          <w:sz w:val="22"/>
          <w:szCs w:val="22"/>
        </w:rPr>
        <w:t>1</w:t>
      </w:r>
      <w:r w:rsidRPr="00A46310">
        <w:rPr>
          <w:rFonts w:ascii="Times New Roman" w:hAnsi="Times New Roman" w:cs="Times New Roman"/>
          <w:sz w:val="22"/>
          <w:szCs w:val="22"/>
        </w:rPr>
        <w:t xml:space="preserve">, </w:t>
      </w:r>
      <w:r w:rsidR="006519A0">
        <w:rPr>
          <w:rFonts w:ascii="Times New Roman" w:hAnsi="Times New Roman" w:cs="Times New Roman"/>
          <w:sz w:val="22"/>
          <w:szCs w:val="22"/>
        </w:rPr>
        <w:t xml:space="preserve">                          </w:t>
      </w:r>
      <w:r w:rsidRPr="00A46310">
        <w:rPr>
          <w:rFonts w:ascii="Times New Roman" w:hAnsi="Times New Roman" w:cs="Times New Roman"/>
          <w:sz w:val="22"/>
          <w:szCs w:val="22"/>
        </w:rPr>
        <w:t>the shareholders approved the appropriation of annual dividend for the year 20</w:t>
      </w:r>
      <w:r>
        <w:rPr>
          <w:rFonts w:ascii="Times New Roman" w:hAnsi="Times New Roman" w:cs="Times New Roman"/>
          <w:sz w:val="22"/>
          <w:szCs w:val="22"/>
        </w:rPr>
        <w:t>20</w:t>
      </w:r>
      <w:r w:rsidRPr="00A46310">
        <w:rPr>
          <w:rFonts w:ascii="Times New Roman" w:hAnsi="Times New Roman" w:cs="Times New Roman"/>
          <w:sz w:val="22"/>
          <w:szCs w:val="22"/>
        </w:rPr>
        <w:t xml:space="preserve"> of Baht 0.</w:t>
      </w:r>
      <w:r>
        <w:rPr>
          <w:rFonts w:ascii="Times New Roman" w:hAnsi="Times New Roman" w:cs="Times New Roman"/>
          <w:sz w:val="22"/>
          <w:szCs w:val="22"/>
        </w:rPr>
        <w:t>50</w:t>
      </w:r>
      <w:r w:rsidRPr="00A46310">
        <w:rPr>
          <w:rFonts w:ascii="Times New Roman" w:hAnsi="Times New Roman" w:cs="Times New Roman"/>
          <w:sz w:val="22"/>
          <w:szCs w:val="22"/>
        </w:rPr>
        <w:t xml:space="preserve"> per share, amounting to Baht </w:t>
      </w:r>
      <w:r>
        <w:rPr>
          <w:rFonts w:ascii="Times New Roman" w:hAnsi="Times New Roman" w:cs="Times New Roman"/>
          <w:sz w:val="22"/>
          <w:szCs w:val="22"/>
        </w:rPr>
        <w:t>650</w:t>
      </w:r>
      <w:r w:rsidRPr="00A46310">
        <w:rPr>
          <w:rFonts w:ascii="Times New Roman" w:hAnsi="Times New Roman" w:cs="Times New Roman"/>
          <w:sz w:val="22"/>
          <w:szCs w:val="22"/>
        </w:rPr>
        <w:t xml:space="preserve"> million, is scheduled to be paid to the Company’s shareholders </w:t>
      </w:r>
      <w:r w:rsidRPr="007E32BD">
        <w:rPr>
          <w:rFonts w:ascii="Times New Roman" w:hAnsi="Times New Roman" w:cs="Times New Roman"/>
          <w:sz w:val="22"/>
          <w:szCs w:val="22"/>
        </w:rPr>
        <w:t xml:space="preserve">on </w:t>
      </w:r>
      <w:r w:rsidR="007E32BD">
        <w:rPr>
          <w:rFonts w:ascii="Times New Roman" w:hAnsi="Times New Roman" w:cs="Times New Roman"/>
          <w:sz w:val="22"/>
          <w:szCs w:val="22"/>
        </w:rPr>
        <w:t>21</w:t>
      </w:r>
      <w:r w:rsidRPr="00A46310">
        <w:rPr>
          <w:rFonts w:ascii="Times New Roman" w:hAnsi="Times New Roman" w:cs="Times New Roman"/>
          <w:sz w:val="22"/>
          <w:szCs w:val="22"/>
        </w:rPr>
        <w:t xml:space="preserve"> May 202</w:t>
      </w:r>
      <w:r>
        <w:rPr>
          <w:rFonts w:ascii="Times New Roman" w:hAnsi="Times New Roman" w:cs="Times New Roman"/>
          <w:sz w:val="22"/>
          <w:szCs w:val="22"/>
        </w:rPr>
        <w:t>1</w:t>
      </w:r>
      <w:r w:rsidRPr="00A46310">
        <w:rPr>
          <w:rFonts w:ascii="Times New Roman" w:hAnsi="Times New Roman" w:cs="Times New Roman"/>
          <w:sz w:val="22"/>
          <w:szCs w:val="22"/>
        </w:rPr>
        <w:t>.</w:t>
      </w:r>
    </w:p>
    <w:sectPr w:rsidR="00A46310" w:rsidRPr="000872AF" w:rsidSect="001A0E6A">
      <w:headerReference w:type="default" r:id="rId14"/>
      <w:footerReference w:type="default" r:id="rId1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24D50" w14:textId="77777777" w:rsidR="00225580" w:rsidRDefault="00225580">
      <w:r>
        <w:separator/>
      </w:r>
    </w:p>
  </w:endnote>
  <w:endnote w:type="continuationSeparator" w:id="0">
    <w:p w14:paraId="0E426EC0" w14:textId="77777777" w:rsidR="00225580" w:rsidRDefault="0022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08408" w14:textId="5D94CF61" w:rsidR="00AF58B4" w:rsidRDefault="00AF58B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820"/>
      </w:tabs>
      <w:rPr>
        <w:rFonts w:ascii="Times New Roman" w:hAnsi="Times New Roman"/>
        <w:sz w:val="22"/>
        <w:szCs w:val="22"/>
        <w:lang w:val="en-GB"/>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CD6AC0">
      <w:rPr>
        <w:rStyle w:val="PageNumber"/>
        <w:rFonts w:ascii="Times New Roman" w:hAnsi="Times New Roman"/>
        <w:noProof/>
        <w:sz w:val="22"/>
        <w:szCs w:val="22"/>
      </w:rPr>
      <w:t>2021 Mar-FSA-Ichitan Group Pcl. -03e-Q1 Rev 5.docx</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22</w:t>
    </w:r>
    <w:r>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B30FD" w14:textId="77777777" w:rsidR="00AF58B4" w:rsidRPr="00CE104E" w:rsidRDefault="00AF58B4"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12</w:t>
    </w:r>
    <w:r w:rsidRPr="00CE104E">
      <w:rPr>
        <w:rStyle w:val="PageNumber"/>
        <w:rFonts w:ascii="Times New Roman" w:hAnsi="Times New Roman"/>
        <w:sz w:val="22"/>
        <w:szCs w:val="22"/>
      </w:rPr>
      <w:fldChar w:fldCharType="end"/>
    </w:r>
  </w:p>
  <w:p w14:paraId="48132B5B" w14:textId="77777777" w:rsidR="00AF58B4" w:rsidRPr="000001B0" w:rsidRDefault="00AF58B4" w:rsidP="000001B0">
    <w:pPr>
      <w:pStyle w:val="Footer"/>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5D6C4" w14:textId="77777777" w:rsidR="00AF58B4" w:rsidRPr="008B3C68" w:rsidRDefault="00AF58B4"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427CCF55" w14:textId="3B3B1647" w:rsidR="00AF58B4" w:rsidRPr="000001B0" w:rsidRDefault="00AF58B4"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7216" behindDoc="0" locked="0" layoutInCell="1" allowOverlap="1" wp14:anchorId="3DA5ED43" wp14:editId="2D5BF10C">
              <wp:simplePos x="0" y="0"/>
              <wp:positionH relativeFrom="column">
                <wp:posOffset>6057900</wp:posOffset>
              </wp:positionH>
              <wp:positionV relativeFrom="paragraph">
                <wp:posOffset>3315970</wp:posOffset>
              </wp:positionV>
              <wp:extent cx="914400" cy="914400"/>
              <wp:effectExtent l="9525" t="10795" r="9525" b="8255"/>
              <wp:wrapNone/>
              <wp:docPr id="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FD4556" id="Rectangle 57" o:spid="_x0000_s1026" style="position:absolute;margin-left:477pt;margin-top:261.1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C8DF1" w14:textId="77777777" w:rsidR="00104AE5" w:rsidRPr="008B3C68" w:rsidRDefault="00104AE5"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149E223B" w14:textId="77777777" w:rsidR="00104AE5" w:rsidRPr="000001B0" w:rsidRDefault="00104AE5"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0288" behindDoc="0" locked="0" layoutInCell="1" allowOverlap="1" wp14:anchorId="1193F672" wp14:editId="7462320D">
              <wp:simplePos x="0" y="0"/>
              <wp:positionH relativeFrom="column">
                <wp:posOffset>6057900</wp:posOffset>
              </wp:positionH>
              <wp:positionV relativeFrom="paragraph">
                <wp:posOffset>3315970</wp:posOffset>
              </wp:positionV>
              <wp:extent cx="914400" cy="914400"/>
              <wp:effectExtent l="9525" t="10795" r="9525" b="8255"/>
              <wp:wrapNone/>
              <wp:docPr id="3"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84CEDB" id="Rectangle 57" o:spid="_x0000_s1026" style="position:absolute;margin-left:477pt;margin-top:261.1pt;width:1in;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GT5megbAgAAPAQAAA4AAAAAAAAAAAAAAAAALgIAAGRycy9lMm9Eb2MueG1sUEsB&#10;Ai0AFAAGAAgAAAAhAEf5SxnhAAAADAEAAA8AAAAAAAAAAAAAAAAAdQQAAGRycy9kb3ducmV2Lnht&#10;bFBLBQYAAAAABAAEAPMAAACD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27FFB" w14:textId="77777777" w:rsidR="00225580" w:rsidRDefault="00225580">
      <w:r>
        <w:separator/>
      </w:r>
    </w:p>
  </w:footnote>
  <w:footnote w:type="continuationSeparator" w:id="0">
    <w:p w14:paraId="5DCFEA1C" w14:textId="77777777" w:rsidR="00225580" w:rsidRDefault="00225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7C815" w14:textId="77777777" w:rsidR="00AF58B4" w:rsidRPr="007164A4" w:rsidRDefault="00AF58B4"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 xml:space="preserve">Ichitan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6E33854C" w14:textId="77777777" w:rsidR="00AF58B4" w:rsidRDefault="00AF58B4" w:rsidP="004B1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Condensed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498DB33D" w14:textId="13DD8A78" w:rsidR="00AF58B4" w:rsidRDefault="00AF58B4"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For the three-month period ended 31 March 2021 (Unaudited)</w:t>
    </w:r>
  </w:p>
  <w:p w14:paraId="5C220F7D" w14:textId="77777777" w:rsidR="00AF58B4" w:rsidRDefault="00AF58B4"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1B91092" w14:textId="77777777" w:rsidR="00AF58B4" w:rsidRPr="007164A4" w:rsidRDefault="00AF58B4"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E9ADF" w14:textId="77777777" w:rsidR="00AF58B4" w:rsidRPr="007164A4" w:rsidRDefault="00AF58B4"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 xml:space="preserve">Ichitan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74D827A3" w14:textId="77777777" w:rsidR="00AF58B4" w:rsidRDefault="00AF58B4"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2375951F" w14:textId="031E2C15" w:rsidR="00AF58B4" w:rsidRDefault="00AF58B4"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For the three-month period ended 31 March 2021 (Unaudited)</w:t>
    </w:r>
  </w:p>
  <w:p w14:paraId="70E6984E" w14:textId="77777777" w:rsidR="00AF58B4" w:rsidRDefault="00AF58B4"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96DE491" w14:textId="77777777" w:rsidR="00AF58B4" w:rsidRPr="007164A4" w:rsidRDefault="00AF58B4"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3E3A6" w14:textId="77777777" w:rsidR="00AF58B4" w:rsidRPr="007164A4" w:rsidRDefault="00AF58B4" w:rsidP="007B2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8"/>
        <w:szCs w:val="28"/>
      </w:rPr>
    </w:pPr>
    <w:r>
      <w:rPr>
        <w:rFonts w:ascii="Times New Roman" w:hAnsi="Times New Roman"/>
        <w:b/>
        <w:bCs/>
        <w:sz w:val="28"/>
        <w:szCs w:val="28"/>
      </w:rPr>
      <w:t xml:space="preserve">Ichitan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0EA12CCD" w14:textId="77777777" w:rsidR="00AF58B4" w:rsidRDefault="00AF58B4" w:rsidP="007B2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5840719D" w14:textId="77777777" w:rsidR="00AF58B4" w:rsidRDefault="00AF58B4" w:rsidP="007B2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Pr>
        <w:rFonts w:ascii="Times New Roman" w:hAnsi="Times New Roman"/>
        <w:b/>
        <w:bCs/>
        <w:sz w:val="24"/>
        <w:szCs w:val="24"/>
      </w:rPr>
      <w:t>For the three-month period ended 31 March 2021 (Unaudited)</w:t>
    </w:r>
  </w:p>
  <w:p w14:paraId="3B537644" w14:textId="77777777" w:rsidR="00AF58B4" w:rsidRDefault="00AF58B4" w:rsidP="00A4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4"/>
        <w:szCs w:val="24"/>
      </w:rPr>
    </w:pPr>
  </w:p>
  <w:p w14:paraId="0BECED91" w14:textId="77777777" w:rsidR="00AF58B4" w:rsidRPr="007164A4" w:rsidRDefault="00AF58B4"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C67A9" w14:textId="77777777" w:rsidR="00AF58B4" w:rsidRPr="007164A4" w:rsidRDefault="00AF58B4"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 xml:space="preserve">Ichitan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5FE1704C" w14:textId="77777777" w:rsidR="00AF58B4" w:rsidRDefault="00AF58B4"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69DEC66" w14:textId="77777777" w:rsidR="00AF58B4" w:rsidRDefault="00AF58B4"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For the three-month period ended 31 March 2021 (Unaudited)</w:t>
    </w:r>
  </w:p>
  <w:p w14:paraId="5382E842" w14:textId="77777777" w:rsidR="00AF58B4" w:rsidRDefault="00AF58B4"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01518B2" w14:textId="77777777" w:rsidR="00AF58B4" w:rsidRPr="007164A4" w:rsidRDefault="00AF58B4"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B9F4D77"/>
    <w:multiLevelType w:val="multilevel"/>
    <w:tmpl w:val="CF1AC0F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F8D649E"/>
    <w:multiLevelType w:val="hybridMultilevel"/>
    <w:tmpl w:val="8F343634"/>
    <w:lvl w:ilvl="0" w:tplc="A53C96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26"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3"/>
  </w:num>
  <w:num w:numId="14">
    <w:abstractNumId w:val="18"/>
  </w:num>
  <w:num w:numId="15">
    <w:abstractNumId w:val="20"/>
  </w:num>
  <w:num w:numId="16">
    <w:abstractNumId w:val="26"/>
  </w:num>
  <w:num w:numId="17">
    <w:abstractNumId w:val="14"/>
  </w:num>
  <w:num w:numId="18">
    <w:abstractNumId w:val="11"/>
  </w:num>
  <w:num w:numId="19">
    <w:abstractNumId w:val="25"/>
  </w:num>
  <w:num w:numId="20">
    <w:abstractNumId w:val="13"/>
  </w:num>
  <w:num w:numId="21">
    <w:abstractNumId w:val="21"/>
  </w:num>
  <w:num w:numId="22">
    <w:abstractNumId w:val="24"/>
  </w:num>
  <w:num w:numId="23">
    <w:abstractNumId w:val="12"/>
  </w:num>
  <w:num w:numId="24">
    <w:abstractNumId w:val="16"/>
  </w:num>
  <w:num w:numId="25">
    <w:abstractNumId w:val="10"/>
  </w:num>
  <w:num w:numId="26">
    <w:abstractNumId w:val="17"/>
  </w:num>
  <w:num w:numId="27">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1F70"/>
    <w:rsid w:val="00002A6D"/>
    <w:rsid w:val="00002A7F"/>
    <w:rsid w:val="00003E4A"/>
    <w:rsid w:val="000047DF"/>
    <w:rsid w:val="00004B4D"/>
    <w:rsid w:val="00004EF2"/>
    <w:rsid w:val="0000555A"/>
    <w:rsid w:val="00005699"/>
    <w:rsid w:val="00005870"/>
    <w:rsid w:val="00005FB7"/>
    <w:rsid w:val="0000621A"/>
    <w:rsid w:val="0000671C"/>
    <w:rsid w:val="00006F1C"/>
    <w:rsid w:val="00007256"/>
    <w:rsid w:val="00007392"/>
    <w:rsid w:val="00007A83"/>
    <w:rsid w:val="0001079E"/>
    <w:rsid w:val="000109E4"/>
    <w:rsid w:val="00010A44"/>
    <w:rsid w:val="000114D9"/>
    <w:rsid w:val="00011602"/>
    <w:rsid w:val="0001167B"/>
    <w:rsid w:val="000119B0"/>
    <w:rsid w:val="000121F2"/>
    <w:rsid w:val="0001320D"/>
    <w:rsid w:val="000134F4"/>
    <w:rsid w:val="000136F7"/>
    <w:rsid w:val="00013A2A"/>
    <w:rsid w:val="00013E16"/>
    <w:rsid w:val="00013FB2"/>
    <w:rsid w:val="000144F1"/>
    <w:rsid w:val="000145A1"/>
    <w:rsid w:val="0001507D"/>
    <w:rsid w:val="0001598B"/>
    <w:rsid w:val="00015A0A"/>
    <w:rsid w:val="0001658B"/>
    <w:rsid w:val="00016631"/>
    <w:rsid w:val="000168A3"/>
    <w:rsid w:val="00017C62"/>
    <w:rsid w:val="00020620"/>
    <w:rsid w:val="00020847"/>
    <w:rsid w:val="00020E09"/>
    <w:rsid w:val="00021487"/>
    <w:rsid w:val="00021E5B"/>
    <w:rsid w:val="00021F72"/>
    <w:rsid w:val="00022432"/>
    <w:rsid w:val="00022910"/>
    <w:rsid w:val="0002305F"/>
    <w:rsid w:val="0002313D"/>
    <w:rsid w:val="00023765"/>
    <w:rsid w:val="00023A77"/>
    <w:rsid w:val="00023DEB"/>
    <w:rsid w:val="000248E5"/>
    <w:rsid w:val="00024BBF"/>
    <w:rsid w:val="0002507E"/>
    <w:rsid w:val="0002573A"/>
    <w:rsid w:val="000259CE"/>
    <w:rsid w:val="00025AA8"/>
    <w:rsid w:val="00026100"/>
    <w:rsid w:val="00026616"/>
    <w:rsid w:val="000267DA"/>
    <w:rsid w:val="00026EE7"/>
    <w:rsid w:val="00026F51"/>
    <w:rsid w:val="0002715C"/>
    <w:rsid w:val="00030089"/>
    <w:rsid w:val="00030460"/>
    <w:rsid w:val="00030558"/>
    <w:rsid w:val="00030D05"/>
    <w:rsid w:val="00031759"/>
    <w:rsid w:val="00031CE9"/>
    <w:rsid w:val="00031D06"/>
    <w:rsid w:val="00032035"/>
    <w:rsid w:val="0003360F"/>
    <w:rsid w:val="00033C5F"/>
    <w:rsid w:val="000346E9"/>
    <w:rsid w:val="0003473B"/>
    <w:rsid w:val="00034994"/>
    <w:rsid w:val="00035175"/>
    <w:rsid w:val="00035C33"/>
    <w:rsid w:val="00035CEE"/>
    <w:rsid w:val="00035DBF"/>
    <w:rsid w:val="0003625B"/>
    <w:rsid w:val="000379A7"/>
    <w:rsid w:val="00037D4B"/>
    <w:rsid w:val="00037D79"/>
    <w:rsid w:val="000408BF"/>
    <w:rsid w:val="00041006"/>
    <w:rsid w:val="00041072"/>
    <w:rsid w:val="00041174"/>
    <w:rsid w:val="0004123B"/>
    <w:rsid w:val="000414CB"/>
    <w:rsid w:val="00041566"/>
    <w:rsid w:val="00041859"/>
    <w:rsid w:val="00041F92"/>
    <w:rsid w:val="00042FB0"/>
    <w:rsid w:val="000434C7"/>
    <w:rsid w:val="00043846"/>
    <w:rsid w:val="00043C98"/>
    <w:rsid w:val="000440AA"/>
    <w:rsid w:val="000447D5"/>
    <w:rsid w:val="00045C1D"/>
    <w:rsid w:val="00046084"/>
    <w:rsid w:val="000466D0"/>
    <w:rsid w:val="000470B7"/>
    <w:rsid w:val="00047243"/>
    <w:rsid w:val="000476B7"/>
    <w:rsid w:val="00050008"/>
    <w:rsid w:val="00051A48"/>
    <w:rsid w:val="00051EE9"/>
    <w:rsid w:val="00052D6D"/>
    <w:rsid w:val="00052E93"/>
    <w:rsid w:val="00053144"/>
    <w:rsid w:val="00053E5C"/>
    <w:rsid w:val="000548B0"/>
    <w:rsid w:val="00054928"/>
    <w:rsid w:val="00054AAB"/>
    <w:rsid w:val="00054CCA"/>
    <w:rsid w:val="00055000"/>
    <w:rsid w:val="000551D5"/>
    <w:rsid w:val="00055267"/>
    <w:rsid w:val="00055919"/>
    <w:rsid w:val="0005606F"/>
    <w:rsid w:val="0005635E"/>
    <w:rsid w:val="00056794"/>
    <w:rsid w:val="00056900"/>
    <w:rsid w:val="00056BB1"/>
    <w:rsid w:val="00057AE4"/>
    <w:rsid w:val="00060096"/>
    <w:rsid w:val="0006034F"/>
    <w:rsid w:val="00060C46"/>
    <w:rsid w:val="000613B6"/>
    <w:rsid w:val="0006140D"/>
    <w:rsid w:val="00061813"/>
    <w:rsid w:val="00062B47"/>
    <w:rsid w:val="00065057"/>
    <w:rsid w:val="00065344"/>
    <w:rsid w:val="00065B50"/>
    <w:rsid w:val="00066CD1"/>
    <w:rsid w:val="00066E5F"/>
    <w:rsid w:val="00070203"/>
    <w:rsid w:val="00070612"/>
    <w:rsid w:val="00070D89"/>
    <w:rsid w:val="00071B11"/>
    <w:rsid w:val="0007302A"/>
    <w:rsid w:val="00073CDA"/>
    <w:rsid w:val="00074344"/>
    <w:rsid w:val="00075B63"/>
    <w:rsid w:val="00075C22"/>
    <w:rsid w:val="000760E3"/>
    <w:rsid w:val="000761C3"/>
    <w:rsid w:val="0007646C"/>
    <w:rsid w:val="0007682D"/>
    <w:rsid w:val="00076CF9"/>
    <w:rsid w:val="000775EF"/>
    <w:rsid w:val="00077902"/>
    <w:rsid w:val="00077B39"/>
    <w:rsid w:val="00077CD6"/>
    <w:rsid w:val="0008076C"/>
    <w:rsid w:val="00080CB5"/>
    <w:rsid w:val="00080E68"/>
    <w:rsid w:val="000813B0"/>
    <w:rsid w:val="00082116"/>
    <w:rsid w:val="00082A71"/>
    <w:rsid w:val="0008329D"/>
    <w:rsid w:val="00083A80"/>
    <w:rsid w:val="00083FF7"/>
    <w:rsid w:val="00085908"/>
    <w:rsid w:val="00085B2E"/>
    <w:rsid w:val="00086EB0"/>
    <w:rsid w:val="00087BC2"/>
    <w:rsid w:val="00087EFA"/>
    <w:rsid w:val="000904D7"/>
    <w:rsid w:val="00090586"/>
    <w:rsid w:val="00090EDE"/>
    <w:rsid w:val="000930B5"/>
    <w:rsid w:val="0009385E"/>
    <w:rsid w:val="00093B3B"/>
    <w:rsid w:val="0009407D"/>
    <w:rsid w:val="00094284"/>
    <w:rsid w:val="000944AC"/>
    <w:rsid w:val="00094568"/>
    <w:rsid w:val="00094999"/>
    <w:rsid w:val="0009510E"/>
    <w:rsid w:val="000962F7"/>
    <w:rsid w:val="000964E8"/>
    <w:rsid w:val="00096541"/>
    <w:rsid w:val="00096AD1"/>
    <w:rsid w:val="00096B0B"/>
    <w:rsid w:val="00096D23"/>
    <w:rsid w:val="000A03B3"/>
    <w:rsid w:val="000A06F8"/>
    <w:rsid w:val="000A1100"/>
    <w:rsid w:val="000A111C"/>
    <w:rsid w:val="000A1312"/>
    <w:rsid w:val="000A182B"/>
    <w:rsid w:val="000A1CDB"/>
    <w:rsid w:val="000A2365"/>
    <w:rsid w:val="000A311D"/>
    <w:rsid w:val="000A3AB3"/>
    <w:rsid w:val="000A40DE"/>
    <w:rsid w:val="000A4AA9"/>
    <w:rsid w:val="000A4BCD"/>
    <w:rsid w:val="000A4CC9"/>
    <w:rsid w:val="000A4FB6"/>
    <w:rsid w:val="000A51B5"/>
    <w:rsid w:val="000A65CE"/>
    <w:rsid w:val="000A7D28"/>
    <w:rsid w:val="000A7EEE"/>
    <w:rsid w:val="000B0E38"/>
    <w:rsid w:val="000B120B"/>
    <w:rsid w:val="000B1301"/>
    <w:rsid w:val="000B15BE"/>
    <w:rsid w:val="000B17D8"/>
    <w:rsid w:val="000B18D7"/>
    <w:rsid w:val="000B203C"/>
    <w:rsid w:val="000B205A"/>
    <w:rsid w:val="000B2B34"/>
    <w:rsid w:val="000B2B41"/>
    <w:rsid w:val="000B4474"/>
    <w:rsid w:val="000B4678"/>
    <w:rsid w:val="000B4AEE"/>
    <w:rsid w:val="000B50FF"/>
    <w:rsid w:val="000B6E34"/>
    <w:rsid w:val="000B72D1"/>
    <w:rsid w:val="000B7540"/>
    <w:rsid w:val="000B7585"/>
    <w:rsid w:val="000B78D9"/>
    <w:rsid w:val="000C0EB9"/>
    <w:rsid w:val="000C1346"/>
    <w:rsid w:val="000C144C"/>
    <w:rsid w:val="000C19EF"/>
    <w:rsid w:val="000C1A63"/>
    <w:rsid w:val="000C1B78"/>
    <w:rsid w:val="000C2032"/>
    <w:rsid w:val="000C20A9"/>
    <w:rsid w:val="000C2131"/>
    <w:rsid w:val="000C2FF1"/>
    <w:rsid w:val="000C4110"/>
    <w:rsid w:val="000C4420"/>
    <w:rsid w:val="000C5B8E"/>
    <w:rsid w:val="000C5F38"/>
    <w:rsid w:val="000C6DF9"/>
    <w:rsid w:val="000C6E80"/>
    <w:rsid w:val="000C6FD7"/>
    <w:rsid w:val="000C7787"/>
    <w:rsid w:val="000C7A62"/>
    <w:rsid w:val="000C7E05"/>
    <w:rsid w:val="000D0547"/>
    <w:rsid w:val="000D072C"/>
    <w:rsid w:val="000D083C"/>
    <w:rsid w:val="000D0B39"/>
    <w:rsid w:val="000D0BFD"/>
    <w:rsid w:val="000D0FC4"/>
    <w:rsid w:val="000D462A"/>
    <w:rsid w:val="000D4EE0"/>
    <w:rsid w:val="000D50E9"/>
    <w:rsid w:val="000D52DB"/>
    <w:rsid w:val="000D5336"/>
    <w:rsid w:val="000D57DB"/>
    <w:rsid w:val="000D5B3A"/>
    <w:rsid w:val="000D6586"/>
    <w:rsid w:val="000D6F7C"/>
    <w:rsid w:val="000D7199"/>
    <w:rsid w:val="000D79F8"/>
    <w:rsid w:val="000E0D02"/>
    <w:rsid w:val="000E1AD1"/>
    <w:rsid w:val="000E1C3E"/>
    <w:rsid w:val="000E1E55"/>
    <w:rsid w:val="000E28C9"/>
    <w:rsid w:val="000E2C96"/>
    <w:rsid w:val="000E3F60"/>
    <w:rsid w:val="000E4B9A"/>
    <w:rsid w:val="000E4F05"/>
    <w:rsid w:val="000E5453"/>
    <w:rsid w:val="000E54A4"/>
    <w:rsid w:val="000E55BD"/>
    <w:rsid w:val="000E5AAA"/>
    <w:rsid w:val="000E5BCD"/>
    <w:rsid w:val="000E5D2E"/>
    <w:rsid w:val="000E5E2A"/>
    <w:rsid w:val="000E6603"/>
    <w:rsid w:val="000E6752"/>
    <w:rsid w:val="000E6BB8"/>
    <w:rsid w:val="000E6C25"/>
    <w:rsid w:val="000E72C8"/>
    <w:rsid w:val="000F0397"/>
    <w:rsid w:val="000F0602"/>
    <w:rsid w:val="000F0CC6"/>
    <w:rsid w:val="000F1648"/>
    <w:rsid w:val="000F16C8"/>
    <w:rsid w:val="000F1D89"/>
    <w:rsid w:val="000F20E8"/>
    <w:rsid w:val="000F2671"/>
    <w:rsid w:val="000F2A30"/>
    <w:rsid w:val="000F303D"/>
    <w:rsid w:val="000F3AAD"/>
    <w:rsid w:val="000F4A73"/>
    <w:rsid w:val="000F4DA2"/>
    <w:rsid w:val="000F4DF9"/>
    <w:rsid w:val="000F5239"/>
    <w:rsid w:val="000F59E4"/>
    <w:rsid w:val="000F6F73"/>
    <w:rsid w:val="000F7245"/>
    <w:rsid w:val="000F7288"/>
    <w:rsid w:val="001000FF"/>
    <w:rsid w:val="001002E4"/>
    <w:rsid w:val="00100C2F"/>
    <w:rsid w:val="0010129A"/>
    <w:rsid w:val="00101519"/>
    <w:rsid w:val="00102168"/>
    <w:rsid w:val="00102E30"/>
    <w:rsid w:val="00102F09"/>
    <w:rsid w:val="00103879"/>
    <w:rsid w:val="00104AE5"/>
    <w:rsid w:val="001050AF"/>
    <w:rsid w:val="0010584B"/>
    <w:rsid w:val="00105CEF"/>
    <w:rsid w:val="00106C3D"/>
    <w:rsid w:val="001075FE"/>
    <w:rsid w:val="00107938"/>
    <w:rsid w:val="00110D61"/>
    <w:rsid w:val="00110DFC"/>
    <w:rsid w:val="0011135E"/>
    <w:rsid w:val="001120B5"/>
    <w:rsid w:val="00113650"/>
    <w:rsid w:val="00113EC8"/>
    <w:rsid w:val="00114246"/>
    <w:rsid w:val="00114ABD"/>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1DC1"/>
    <w:rsid w:val="00121ECE"/>
    <w:rsid w:val="001229A4"/>
    <w:rsid w:val="001230E1"/>
    <w:rsid w:val="0012332E"/>
    <w:rsid w:val="001237B0"/>
    <w:rsid w:val="00124028"/>
    <w:rsid w:val="001243FC"/>
    <w:rsid w:val="00124539"/>
    <w:rsid w:val="00124900"/>
    <w:rsid w:val="00124AC5"/>
    <w:rsid w:val="00124D33"/>
    <w:rsid w:val="00125685"/>
    <w:rsid w:val="00126A75"/>
    <w:rsid w:val="00126E72"/>
    <w:rsid w:val="001272B5"/>
    <w:rsid w:val="00130F70"/>
    <w:rsid w:val="00131218"/>
    <w:rsid w:val="0013154A"/>
    <w:rsid w:val="0013168E"/>
    <w:rsid w:val="001316A2"/>
    <w:rsid w:val="00131940"/>
    <w:rsid w:val="00131B9D"/>
    <w:rsid w:val="0013226B"/>
    <w:rsid w:val="00132371"/>
    <w:rsid w:val="00132D09"/>
    <w:rsid w:val="001332EB"/>
    <w:rsid w:val="0013444D"/>
    <w:rsid w:val="001346CA"/>
    <w:rsid w:val="001348E1"/>
    <w:rsid w:val="00134E91"/>
    <w:rsid w:val="00135A5B"/>
    <w:rsid w:val="00135F21"/>
    <w:rsid w:val="00136B6F"/>
    <w:rsid w:val="00137786"/>
    <w:rsid w:val="00137F5F"/>
    <w:rsid w:val="001401E8"/>
    <w:rsid w:val="00140B10"/>
    <w:rsid w:val="001412DE"/>
    <w:rsid w:val="001419B5"/>
    <w:rsid w:val="00141CE0"/>
    <w:rsid w:val="00143B9C"/>
    <w:rsid w:val="001446B6"/>
    <w:rsid w:val="00144F2D"/>
    <w:rsid w:val="001453C9"/>
    <w:rsid w:val="00145A51"/>
    <w:rsid w:val="00145E01"/>
    <w:rsid w:val="00145E76"/>
    <w:rsid w:val="0014666B"/>
    <w:rsid w:val="00146F5F"/>
    <w:rsid w:val="00146FB9"/>
    <w:rsid w:val="00147213"/>
    <w:rsid w:val="0014729F"/>
    <w:rsid w:val="00147314"/>
    <w:rsid w:val="00147E92"/>
    <w:rsid w:val="00150030"/>
    <w:rsid w:val="001505E9"/>
    <w:rsid w:val="00152625"/>
    <w:rsid w:val="001526F4"/>
    <w:rsid w:val="001528F9"/>
    <w:rsid w:val="00152CD8"/>
    <w:rsid w:val="00152E2A"/>
    <w:rsid w:val="001535AC"/>
    <w:rsid w:val="0015383A"/>
    <w:rsid w:val="0015417B"/>
    <w:rsid w:val="00154ED8"/>
    <w:rsid w:val="00154F3D"/>
    <w:rsid w:val="0015541C"/>
    <w:rsid w:val="00155474"/>
    <w:rsid w:val="00155B36"/>
    <w:rsid w:val="00155BCC"/>
    <w:rsid w:val="00156553"/>
    <w:rsid w:val="0015658A"/>
    <w:rsid w:val="00156F13"/>
    <w:rsid w:val="00157E32"/>
    <w:rsid w:val="00160376"/>
    <w:rsid w:val="0016092E"/>
    <w:rsid w:val="00160C3E"/>
    <w:rsid w:val="00160C45"/>
    <w:rsid w:val="001612F0"/>
    <w:rsid w:val="001613D7"/>
    <w:rsid w:val="00161AEA"/>
    <w:rsid w:val="00161D5F"/>
    <w:rsid w:val="00162728"/>
    <w:rsid w:val="00162B0A"/>
    <w:rsid w:val="00163270"/>
    <w:rsid w:val="0016329E"/>
    <w:rsid w:val="00163854"/>
    <w:rsid w:val="00164014"/>
    <w:rsid w:val="0016447C"/>
    <w:rsid w:val="001658D5"/>
    <w:rsid w:val="00165E12"/>
    <w:rsid w:val="001665CB"/>
    <w:rsid w:val="0016671C"/>
    <w:rsid w:val="00166CE5"/>
    <w:rsid w:val="00167DE3"/>
    <w:rsid w:val="001704AA"/>
    <w:rsid w:val="00170D69"/>
    <w:rsid w:val="00171600"/>
    <w:rsid w:val="00171741"/>
    <w:rsid w:val="001718A5"/>
    <w:rsid w:val="0017204E"/>
    <w:rsid w:val="001725AC"/>
    <w:rsid w:val="00172DA0"/>
    <w:rsid w:val="0017332E"/>
    <w:rsid w:val="00173389"/>
    <w:rsid w:val="001738DE"/>
    <w:rsid w:val="00173BDE"/>
    <w:rsid w:val="00174542"/>
    <w:rsid w:val="00174E4E"/>
    <w:rsid w:val="00175910"/>
    <w:rsid w:val="00175E24"/>
    <w:rsid w:val="0017619F"/>
    <w:rsid w:val="0017637A"/>
    <w:rsid w:val="0017705A"/>
    <w:rsid w:val="00177537"/>
    <w:rsid w:val="001775C2"/>
    <w:rsid w:val="0017763E"/>
    <w:rsid w:val="00177BC1"/>
    <w:rsid w:val="00177D44"/>
    <w:rsid w:val="001800FF"/>
    <w:rsid w:val="001809AC"/>
    <w:rsid w:val="00180D11"/>
    <w:rsid w:val="00180DB4"/>
    <w:rsid w:val="0018169E"/>
    <w:rsid w:val="0018174E"/>
    <w:rsid w:val="00181A52"/>
    <w:rsid w:val="00181FC5"/>
    <w:rsid w:val="001829E5"/>
    <w:rsid w:val="00182A0D"/>
    <w:rsid w:val="00182F49"/>
    <w:rsid w:val="001830C9"/>
    <w:rsid w:val="0018439F"/>
    <w:rsid w:val="0018441A"/>
    <w:rsid w:val="00184733"/>
    <w:rsid w:val="00184D74"/>
    <w:rsid w:val="00185C8A"/>
    <w:rsid w:val="00185F93"/>
    <w:rsid w:val="00186303"/>
    <w:rsid w:val="001863E1"/>
    <w:rsid w:val="00190EEC"/>
    <w:rsid w:val="0019114E"/>
    <w:rsid w:val="00191200"/>
    <w:rsid w:val="00191398"/>
    <w:rsid w:val="0019193C"/>
    <w:rsid w:val="00191DB1"/>
    <w:rsid w:val="0019221D"/>
    <w:rsid w:val="001923B1"/>
    <w:rsid w:val="00193146"/>
    <w:rsid w:val="00193BB4"/>
    <w:rsid w:val="00194114"/>
    <w:rsid w:val="001943B1"/>
    <w:rsid w:val="0019507A"/>
    <w:rsid w:val="001952A2"/>
    <w:rsid w:val="00197216"/>
    <w:rsid w:val="00197647"/>
    <w:rsid w:val="001A0234"/>
    <w:rsid w:val="001A092F"/>
    <w:rsid w:val="001A0E6A"/>
    <w:rsid w:val="001A0E71"/>
    <w:rsid w:val="001A27E0"/>
    <w:rsid w:val="001A2C20"/>
    <w:rsid w:val="001A3C2E"/>
    <w:rsid w:val="001A3FF5"/>
    <w:rsid w:val="001A4242"/>
    <w:rsid w:val="001A4393"/>
    <w:rsid w:val="001A4A67"/>
    <w:rsid w:val="001A535E"/>
    <w:rsid w:val="001A5C2C"/>
    <w:rsid w:val="001A63E1"/>
    <w:rsid w:val="001A7079"/>
    <w:rsid w:val="001A7AC7"/>
    <w:rsid w:val="001A7B12"/>
    <w:rsid w:val="001A7B29"/>
    <w:rsid w:val="001B024D"/>
    <w:rsid w:val="001B0590"/>
    <w:rsid w:val="001B0737"/>
    <w:rsid w:val="001B0AE6"/>
    <w:rsid w:val="001B1394"/>
    <w:rsid w:val="001B15AE"/>
    <w:rsid w:val="001B1667"/>
    <w:rsid w:val="001B1BBF"/>
    <w:rsid w:val="001B2034"/>
    <w:rsid w:val="001B2B10"/>
    <w:rsid w:val="001B2CDB"/>
    <w:rsid w:val="001B30DF"/>
    <w:rsid w:val="001B42CB"/>
    <w:rsid w:val="001B498E"/>
    <w:rsid w:val="001B5092"/>
    <w:rsid w:val="001B5296"/>
    <w:rsid w:val="001B54B7"/>
    <w:rsid w:val="001B5F00"/>
    <w:rsid w:val="001B73DF"/>
    <w:rsid w:val="001B7513"/>
    <w:rsid w:val="001B7B00"/>
    <w:rsid w:val="001B7F73"/>
    <w:rsid w:val="001B7FB1"/>
    <w:rsid w:val="001C0042"/>
    <w:rsid w:val="001C01CA"/>
    <w:rsid w:val="001C0388"/>
    <w:rsid w:val="001C0E5A"/>
    <w:rsid w:val="001C1690"/>
    <w:rsid w:val="001C20A5"/>
    <w:rsid w:val="001C22FB"/>
    <w:rsid w:val="001C241A"/>
    <w:rsid w:val="001C3065"/>
    <w:rsid w:val="001C3FFD"/>
    <w:rsid w:val="001C4150"/>
    <w:rsid w:val="001C4640"/>
    <w:rsid w:val="001C489F"/>
    <w:rsid w:val="001C49C8"/>
    <w:rsid w:val="001C56BB"/>
    <w:rsid w:val="001C644E"/>
    <w:rsid w:val="001C645A"/>
    <w:rsid w:val="001C69F5"/>
    <w:rsid w:val="001C6EEC"/>
    <w:rsid w:val="001C76AB"/>
    <w:rsid w:val="001D25F8"/>
    <w:rsid w:val="001D29D3"/>
    <w:rsid w:val="001D33D5"/>
    <w:rsid w:val="001D3720"/>
    <w:rsid w:val="001D3804"/>
    <w:rsid w:val="001D3B45"/>
    <w:rsid w:val="001D3C8F"/>
    <w:rsid w:val="001D3E3D"/>
    <w:rsid w:val="001D40AE"/>
    <w:rsid w:val="001D5176"/>
    <w:rsid w:val="001D5FF3"/>
    <w:rsid w:val="001D611E"/>
    <w:rsid w:val="001D7443"/>
    <w:rsid w:val="001E0A4D"/>
    <w:rsid w:val="001E1356"/>
    <w:rsid w:val="001E1A06"/>
    <w:rsid w:val="001E20D4"/>
    <w:rsid w:val="001E269B"/>
    <w:rsid w:val="001E26A4"/>
    <w:rsid w:val="001E297A"/>
    <w:rsid w:val="001E2EF4"/>
    <w:rsid w:val="001E360E"/>
    <w:rsid w:val="001E46F8"/>
    <w:rsid w:val="001E473F"/>
    <w:rsid w:val="001E4763"/>
    <w:rsid w:val="001E59DF"/>
    <w:rsid w:val="001E5FB5"/>
    <w:rsid w:val="001E61B4"/>
    <w:rsid w:val="001E6298"/>
    <w:rsid w:val="001E69FC"/>
    <w:rsid w:val="001E6E9F"/>
    <w:rsid w:val="001E783C"/>
    <w:rsid w:val="001E7A5E"/>
    <w:rsid w:val="001F06BC"/>
    <w:rsid w:val="001F0994"/>
    <w:rsid w:val="001F0A9C"/>
    <w:rsid w:val="001F1412"/>
    <w:rsid w:val="001F1661"/>
    <w:rsid w:val="001F20C0"/>
    <w:rsid w:val="001F2111"/>
    <w:rsid w:val="001F23F5"/>
    <w:rsid w:val="001F2940"/>
    <w:rsid w:val="001F2EAD"/>
    <w:rsid w:val="001F3027"/>
    <w:rsid w:val="001F3B47"/>
    <w:rsid w:val="001F43E2"/>
    <w:rsid w:val="001F4EFA"/>
    <w:rsid w:val="001F6729"/>
    <w:rsid w:val="001F6AC9"/>
    <w:rsid w:val="001F6C4E"/>
    <w:rsid w:val="001F71D0"/>
    <w:rsid w:val="001F7A12"/>
    <w:rsid w:val="001F7BE5"/>
    <w:rsid w:val="001F7FA5"/>
    <w:rsid w:val="00200013"/>
    <w:rsid w:val="002001FA"/>
    <w:rsid w:val="00200B60"/>
    <w:rsid w:val="002020F5"/>
    <w:rsid w:val="002025B0"/>
    <w:rsid w:val="00202813"/>
    <w:rsid w:val="00202AC1"/>
    <w:rsid w:val="00202EC0"/>
    <w:rsid w:val="0020311A"/>
    <w:rsid w:val="002046D6"/>
    <w:rsid w:val="00204A1E"/>
    <w:rsid w:val="002055E7"/>
    <w:rsid w:val="00205FF2"/>
    <w:rsid w:val="00206127"/>
    <w:rsid w:val="00206850"/>
    <w:rsid w:val="00206C95"/>
    <w:rsid w:val="00206D9E"/>
    <w:rsid w:val="002078C7"/>
    <w:rsid w:val="00207936"/>
    <w:rsid w:val="00207A32"/>
    <w:rsid w:val="00210112"/>
    <w:rsid w:val="00210254"/>
    <w:rsid w:val="00210351"/>
    <w:rsid w:val="002103DA"/>
    <w:rsid w:val="00211DAF"/>
    <w:rsid w:val="002122CC"/>
    <w:rsid w:val="002127A2"/>
    <w:rsid w:val="00212B0F"/>
    <w:rsid w:val="002136A3"/>
    <w:rsid w:val="00213AC7"/>
    <w:rsid w:val="002145AF"/>
    <w:rsid w:val="002147EB"/>
    <w:rsid w:val="00214C8A"/>
    <w:rsid w:val="002153F1"/>
    <w:rsid w:val="002155FB"/>
    <w:rsid w:val="002161DE"/>
    <w:rsid w:val="00217552"/>
    <w:rsid w:val="0021764A"/>
    <w:rsid w:val="00217C4D"/>
    <w:rsid w:val="00220CC0"/>
    <w:rsid w:val="002211B2"/>
    <w:rsid w:val="0022123C"/>
    <w:rsid w:val="00221AA5"/>
    <w:rsid w:val="00222F8C"/>
    <w:rsid w:val="0022340A"/>
    <w:rsid w:val="002235D3"/>
    <w:rsid w:val="00224548"/>
    <w:rsid w:val="002245FB"/>
    <w:rsid w:val="00225060"/>
    <w:rsid w:val="00225580"/>
    <w:rsid w:val="002257AA"/>
    <w:rsid w:val="00225931"/>
    <w:rsid w:val="00225F18"/>
    <w:rsid w:val="00225FA0"/>
    <w:rsid w:val="00225FD0"/>
    <w:rsid w:val="0022636F"/>
    <w:rsid w:val="0022689B"/>
    <w:rsid w:val="00226A4A"/>
    <w:rsid w:val="00226E85"/>
    <w:rsid w:val="00227619"/>
    <w:rsid w:val="002304B2"/>
    <w:rsid w:val="0023067B"/>
    <w:rsid w:val="00230F7F"/>
    <w:rsid w:val="00231119"/>
    <w:rsid w:val="00231353"/>
    <w:rsid w:val="00232401"/>
    <w:rsid w:val="00232948"/>
    <w:rsid w:val="00233397"/>
    <w:rsid w:val="00233CE8"/>
    <w:rsid w:val="0023438D"/>
    <w:rsid w:val="00234982"/>
    <w:rsid w:val="00234CAC"/>
    <w:rsid w:val="00234FD4"/>
    <w:rsid w:val="00235085"/>
    <w:rsid w:val="00235208"/>
    <w:rsid w:val="002354DE"/>
    <w:rsid w:val="00235EC9"/>
    <w:rsid w:val="002367B9"/>
    <w:rsid w:val="002369CC"/>
    <w:rsid w:val="00236F7D"/>
    <w:rsid w:val="00240408"/>
    <w:rsid w:val="002405DF"/>
    <w:rsid w:val="002407BF"/>
    <w:rsid w:val="00240C60"/>
    <w:rsid w:val="002412B5"/>
    <w:rsid w:val="002417AB"/>
    <w:rsid w:val="0024242C"/>
    <w:rsid w:val="00242859"/>
    <w:rsid w:val="00242874"/>
    <w:rsid w:val="00242CDC"/>
    <w:rsid w:val="002441F4"/>
    <w:rsid w:val="00244366"/>
    <w:rsid w:val="00244A0E"/>
    <w:rsid w:val="0024501D"/>
    <w:rsid w:val="002450DC"/>
    <w:rsid w:val="00245627"/>
    <w:rsid w:val="00245C37"/>
    <w:rsid w:val="00245E84"/>
    <w:rsid w:val="00246F31"/>
    <w:rsid w:val="00247308"/>
    <w:rsid w:val="0024788B"/>
    <w:rsid w:val="002479DB"/>
    <w:rsid w:val="00247C66"/>
    <w:rsid w:val="00250307"/>
    <w:rsid w:val="002506D1"/>
    <w:rsid w:val="00250A87"/>
    <w:rsid w:val="00251D08"/>
    <w:rsid w:val="00253884"/>
    <w:rsid w:val="00253908"/>
    <w:rsid w:val="00253BE0"/>
    <w:rsid w:val="00254292"/>
    <w:rsid w:val="002545BC"/>
    <w:rsid w:val="0025546B"/>
    <w:rsid w:val="0025593A"/>
    <w:rsid w:val="00255E5A"/>
    <w:rsid w:val="00256981"/>
    <w:rsid w:val="00256A09"/>
    <w:rsid w:val="00256F8E"/>
    <w:rsid w:val="00260C5A"/>
    <w:rsid w:val="0026110F"/>
    <w:rsid w:val="0026185F"/>
    <w:rsid w:val="002619BE"/>
    <w:rsid w:val="00261EC3"/>
    <w:rsid w:val="002621A7"/>
    <w:rsid w:val="00262A5E"/>
    <w:rsid w:val="002638AC"/>
    <w:rsid w:val="0026395C"/>
    <w:rsid w:val="002639A4"/>
    <w:rsid w:val="00263BAA"/>
    <w:rsid w:val="0026463C"/>
    <w:rsid w:val="00266148"/>
    <w:rsid w:val="002664A0"/>
    <w:rsid w:val="002669E8"/>
    <w:rsid w:val="00266F2A"/>
    <w:rsid w:val="0026732A"/>
    <w:rsid w:val="00267367"/>
    <w:rsid w:val="0026771B"/>
    <w:rsid w:val="00267B0A"/>
    <w:rsid w:val="00267CC2"/>
    <w:rsid w:val="002705FE"/>
    <w:rsid w:val="00270A4E"/>
    <w:rsid w:val="00270B3C"/>
    <w:rsid w:val="00271319"/>
    <w:rsid w:val="0027140C"/>
    <w:rsid w:val="00271589"/>
    <w:rsid w:val="00271871"/>
    <w:rsid w:val="0027192B"/>
    <w:rsid w:val="00272258"/>
    <w:rsid w:val="00272545"/>
    <w:rsid w:val="00272845"/>
    <w:rsid w:val="00272B70"/>
    <w:rsid w:val="00273AD4"/>
    <w:rsid w:val="00273E09"/>
    <w:rsid w:val="00274B57"/>
    <w:rsid w:val="002751C1"/>
    <w:rsid w:val="00275333"/>
    <w:rsid w:val="002757A7"/>
    <w:rsid w:val="00275ACD"/>
    <w:rsid w:val="00275AF0"/>
    <w:rsid w:val="0027755A"/>
    <w:rsid w:val="0027766F"/>
    <w:rsid w:val="00280430"/>
    <w:rsid w:val="002804DC"/>
    <w:rsid w:val="00280C9A"/>
    <w:rsid w:val="0028155B"/>
    <w:rsid w:val="00282001"/>
    <w:rsid w:val="00282A44"/>
    <w:rsid w:val="002832B8"/>
    <w:rsid w:val="0028353D"/>
    <w:rsid w:val="002842A8"/>
    <w:rsid w:val="002844EC"/>
    <w:rsid w:val="002846A2"/>
    <w:rsid w:val="00284A08"/>
    <w:rsid w:val="002855A3"/>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C42"/>
    <w:rsid w:val="0029265C"/>
    <w:rsid w:val="00292A7E"/>
    <w:rsid w:val="00293250"/>
    <w:rsid w:val="00293DC6"/>
    <w:rsid w:val="00294258"/>
    <w:rsid w:val="00294B7C"/>
    <w:rsid w:val="002953A9"/>
    <w:rsid w:val="0029554F"/>
    <w:rsid w:val="00295569"/>
    <w:rsid w:val="00295756"/>
    <w:rsid w:val="002962B7"/>
    <w:rsid w:val="00296432"/>
    <w:rsid w:val="002977E6"/>
    <w:rsid w:val="002A15A1"/>
    <w:rsid w:val="002A1D72"/>
    <w:rsid w:val="002A20B0"/>
    <w:rsid w:val="002A2438"/>
    <w:rsid w:val="002A3252"/>
    <w:rsid w:val="002A36BB"/>
    <w:rsid w:val="002A389B"/>
    <w:rsid w:val="002A3A33"/>
    <w:rsid w:val="002A3CAA"/>
    <w:rsid w:val="002A4BE8"/>
    <w:rsid w:val="002A4E0C"/>
    <w:rsid w:val="002A645A"/>
    <w:rsid w:val="002A6C63"/>
    <w:rsid w:val="002A6F85"/>
    <w:rsid w:val="002A7785"/>
    <w:rsid w:val="002B111C"/>
    <w:rsid w:val="002B130F"/>
    <w:rsid w:val="002B1A2C"/>
    <w:rsid w:val="002B1C4E"/>
    <w:rsid w:val="002B27E8"/>
    <w:rsid w:val="002B2C31"/>
    <w:rsid w:val="002B3333"/>
    <w:rsid w:val="002B39A3"/>
    <w:rsid w:val="002B39F5"/>
    <w:rsid w:val="002B3EFD"/>
    <w:rsid w:val="002B45C2"/>
    <w:rsid w:val="002B4D7E"/>
    <w:rsid w:val="002B529B"/>
    <w:rsid w:val="002B5CB4"/>
    <w:rsid w:val="002B63A8"/>
    <w:rsid w:val="002B6CF4"/>
    <w:rsid w:val="002B7D5F"/>
    <w:rsid w:val="002C0833"/>
    <w:rsid w:val="002C0B04"/>
    <w:rsid w:val="002C2671"/>
    <w:rsid w:val="002C2B36"/>
    <w:rsid w:val="002C315B"/>
    <w:rsid w:val="002C3507"/>
    <w:rsid w:val="002C43CF"/>
    <w:rsid w:val="002C473A"/>
    <w:rsid w:val="002C4F4E"/>
    <w:rsid w:val="002C567A"/>
    <w:rsid w:val="002C5CE6"/>
    <w:rsid w:val="002C5E5F"/>
    <w:rsid w:val="002C6B90"/>
    <w:rsid w:val="002C6FB7"/>
    <w:rsid w:val="002C71F4"/>
    <w:rsid w:val="002C72F1"/>
    <w:rsid w:val="002C7928"/>
    <w:rsid w:val="002C7A49"/>
    <w:rsid w:val="002C7CEC"/>
    <w:rsid w:val="002C7FD2"/>
    <w:rsid w:val="002D0075"/>
    <w:rsid w:val="002D04E6"/>
    <w:rsid w:val="002D0744"/>
    <w:rsid w:val="002D0B95"/>
    <w:rsid w:val="002D0EAC"/>
    <w:rsid w:val="002D1208"/>
    <w:rsid w:val="002D203F"/>
    <w:rsid w:val="002D2C8E"/>
    <w:rsid w:val="002D33E0"/>
    <w:rsid w:val="002D4820"/>
    <w:rsid w:val="002D5F3E"/>
    <w:rsid w:val="002D65DD"/>
    <w:rsid w:val="002D6CC0"/>
    <w:rsid w:val="002D77E6"/>
    <w:rsid w:val="002D7815"/>
    <w:rsid w:val="002D7A7C"/>
    <w:rsid w:val="002D7EE6"/>
    <w:rsid w:val="002E08B7"/>
    <w:rsid w:val="002E091D"/>
    <w:rsid w:val="002E0F4D"/>
    <w:rsid w:val="002E0FF7"/>
    <w:rsid w:val="002E1108"/>
    <w:rsid w:val="002E2060"/>
    <w:rsid w:val="002E20B9"/>
    <w:rsid w:val="002E26D9"/>
    <w:rsid w:val="002E2B9C"/>
    <w:rsid w:val="002E341A"/>
    <w:rsid w:val="002E3E4C"/>
    <w:rsid w:val="002E4406"/>
    <w:rsid w:val="002E4798"/>
    <w:rsid w:val="002E4C44"/>
    <w:rsid w:val="002E69F3"/>
    <w:rsid w:val="002E7C57"/>
    <w:rsid w:val="002F03F3"/>
    <w:rsid w:val="002F0D12"/>
    <w:rsid w:val="002F1640"/>
    <w:rsid w:val="002F17DA"/>
    <w:rsid w:val="002F1E70"/>
    <w:rsid w:val="002F32DF"/>
    <w:rsid w:val="002F351A"/>
    <w:rsid w:val="002F3761"/>
    <w:rsid w:val="002F37BB"/>
    <w:rsid w:val="002F3FF2"/>
    <w:rsid w:val="002F50C9"/>
    <w:rsid w:val="002F5805"/>
    <w:rsid w:val="002F595E"/>
    <w:rsid w:val="002F5BC5"/>
    <w:rsid w:val="002F5C92"/>
    <w:rsid w:val="002F6439"/>
    <w:rsid w:val="002F6AA6"/>
    <w:rsid w:val="002F6D80"/>
    <w:rsid w:val="002F7821"/>
    <w:rsid w:val="002F78E8"/>
    <w:rsid w:val="002F791B"/>
    <w:rsid w:val="00300071"/>
    <w:rsid w:val="00300477"/>
    <w:rsid w:val="003008B3"/>
    <w:rsid w:val="00301038"/>
    <w:rsid w:val="003015CE"/>
    <w:rsid w:val="00302853"/>
    <w:rsid w:val="00302D4B"/>
    <w:rsid w:val="00303085"/>
    <w:rsid w:val="00303838"/>
    <w:rsid w:val="003039DF"/>
    <w:rsid w:val="003043AE"/>
    <w:rsid w:val="00304E65"/>
    <w:rsid w:val="00304EFF"/>
    <w:rsid w:val="00305B46"/>
    <w:rsid w:val="00305C9E"/>
    <w:rsid w:val="00305D7E"/>
    <w:rsid w:val="00305E27"/>
    <w:rsid w:val="00306579"/>
    <w:rsid w:val="0030724D"/>
    <w:rsid w:val="00307B9F"/>
    <w:rsid w:val="00307DEC"/>
    <w:rsid w:val="00310146"/>
    <w:rsid w:val="003105BB"/>
    <w:rsid w:val="0031072C"/>
    <w:rsid w:val="00310CE4"/>
    <w:rsid w:val="003115CD"/>
    <w:rsid w:val="0031161F"/>
    <w:rsid w:val="00312112"/>
    <w:rsid w:val="003129CD"/>
    <w:rsid w:val="00312FF9"/>
    <w:rsid w:val="00315797"/>
    <w:rsid w:val="0031589D"/>
    <w:rsid w:val="00315E08"/>
    <w:rsid w:val="003169E6"/>
    <w:rsid w:val="003174BA"/>
    <w:rsid w:val="00317991"/>
    <w:rsid w:val="00317A6C"/>
    <w:rsid w:val="00320712"/>
    <w:rsid w:val="00320F9F"/>
    <w:rsid w:val="0032143F"/>
    <w:rsid w:val="003222E7"/>
    <w:rsid w:val="00322975"/>
    <w:rsid w:val="00323753"/>
    <w:rsid w:val="00323776"/>
    <w:rsid w:val="003238E8"/>
    <w:rsid w:val="00323990"/>
    <w:rsid w:val="00323ADB"/>
    <w:rsid w:val="00323B0D"/>
    <w:rsid w:val="003244E4"/>
    <w:rsid w:val="003257FB"/>
    <w:rsid w:val="00325F79"/>
    <w:rsid w:val="00326568"/>
    <w:rsid w:val="00326BC2"/>
    <w:rsid w:val="00326CCB"/>
    <w:rsid w:val="00327B65"/>
    <w:rsid w:val="00327B76"/>
    <w:rsid w:val="00327FA0"/>
    <w:rsid w:val="00330210"/>
    <w:rsid w:val="00330F5D"/>
    <w:rsid w:val="00331AF3"/>
    <w:rsid w:val="0033221A"/>
    <w:rsid w:val="00332221"/>
    <w:rsid w:val="00332EBF"/>
    <w:rsid w:val="003330F3"/>
    <w:rsid w:val="00333290"/>
    <w:rsid w:val="00333EF3"/>
    <w:rsid w:val="003347EE"/>
    <w:rsid w:val="00334CAF"/>
    <w:rsid w:val="00336AC5"/>
    <w:rsid w:val="00336B58"/>
    <w:rsid w:val="003378FC"/>
    <w:rsid w:val="00337FA0"/>
    <w:rsid w:val="00340DEF"/>
    <w:rsid w:val="0034134D"/>
    <w:rsid w:val="003419F2"/>
    <w:rsid w:val="00341E89"/>
    <w:rsid w:val="00342B35"/>
    <w:rsid w:val="00342C38"/>
    <w:rsid w:val="00342EAE"/>
    <w:rsid w:val="00342F36"/>
    <w:rsid w:val="00342F47"/>
    <w:rsid w:val="003432BE"/>
    <w:rsid w:val="00343801"/>
    <w:rsid w:val="0034385C"/>
    <w:rsid w:val="00343C7D"/>
    <w:rsid w:val="003443EF"/>
    <w:rsid w:val="003448EA"/>
    <w:rsid w:val="003455A0"/>
    <w:rsid w:val="003455B3"/>
    <w:rsid w:val="0034624E"/>
    <w:rsid w:val="00346292"/>
    <w:rsid w:val="00346496"/>
    <w:rsid w:val="003469D1"/>
    <w:rsid w:val="00346D13"/>
    <w:rsid w:val="00350AEB"/>
    <w:rsid w:val="00350D2A"/>
    <w:rsid w:val="00351504"/>
    <w:rsid w:val="00351D4B"/>
    <w:rsid w:val="00351E3A"/>
    <w:rsid w:val="0035233F"/>
    <w:rsid w:val="00352CE3"/>
    <w:rsid w:val="00353E64"/>
    <w:rsid w:val="00354CDD"/>
    <w:rsid w:val="00355653"/>
    <w:rsid w:val="0035588C"/>
    <w:rsid w:val="00356362"/>
    <w:rsid w:val="003571D9"/>
    <w:rsid w:val="00357A5C"/>
    <w:rsid w:val="00357A6E"/>
    <w:rsid w:val="00357B8B"/>
    <w:rsid w:val="00360159"/>
    <w:rsid w:val="003605BB"/>
    <w:rsid w:val="003607CB"/>
    <w:rsid w:val="00360FB2"/>
    <w:rsid w:val="00361000"/>
    <w:rsid w:val="0036153B"/>
    <w:rsid w:val="00361ED7"/>
    <w:rsid w:val="00362399"/>
    <w:rsid w:val="003629D0"/>
    <w:rsid w:val="003635AC"/>
    <w:rsid w:val="00363D0B"/>
    <w:rsid w:val="00364B58"/>
    <w:rsid w:val="0036626B"/>
    <w:rsid w:val="003666FD"/>
    <w:rsid w:val="00366A63"/>
    <w:rsid w:val="003671F0"/>
    <w:rsid w:val="00367963"/>
    <w:rsid w:val="00367BD7"/>
    <w:rsid w:val="003703F2"/>
    <w:rsid w:val="00371080"/>
    <w:rsid w:val="00371164"/>
    <w:rsid w:val="00371382"/>
    <w:rsid w:val="0037151F"/>
    <w:rsid w:val="00371635"/>
    <w:rsid w:val="00371C66"/>
    <w:rsid w:val="00372312"/>
    <w:rsid w:val="00372615"/>
    <w:rsid w:val="00372ACF"/>
    <w:rsid w:val="00372D85"/>
    <w:rsid w:val="00372F5F"/>
    <w:rsid w:val="00373161"/>
    <w:rsid w:val="0037330B"/>
    <w:rsid w:val="00374624"/>
    <w:rsid w:val="003756E0"/>
    <w:rsid w:val="0037618C"/>
    <w:rsid w:val="00377106"/>
    <w:rsid w:val="00380BE6"/>
    <w:rsid w:val="00381257"/>
    <w:rsid w:val="0038184D"/>
    <w:rsid w:val="00381D5A"/>
    <w:rsid w:val="00381FD7"/>
    <w:rsid w:val="00382B7E"/>
    <w:rsid w:val="00382E6D"/>
    <w:rsid w:val="00383806"/>
    <w:rsid w:val="00383DBC"/>
    <w:rsid w:val="00383E85"/>
    <w:rsid w:val="00384BC9"/>
    <w:rsid w:val="003851E6"/>
    <w:rsid w:val="00385211"/>
    <w:rsid w:val="0038533A"/>
    <w:rsid w:val="003868F5"/>
    <w:rsid w:val="00386B3F"/>
    <w:rsid w:val="00387FF9"/>
    <w:rsid w:val="00390C13"/>
    <w:rsid w:val="0039138A"/>
    <w:rsid w:val="0039257C"/>
    <w:rsid w:val="00392AB9"/>
    <w:rsid w:val="00392CDD"/>
    <w:rsid w:val="00393200"/>
    <w:rsid w:val="00393383"/>
    <w:rsid w:val="00393F3D"/>
    <w:rsid w:val="00393FF5"/>
    <w:rsid w:val="0039464F"/>
    <w:rsid w:val="00394C79"/>
    <w:rsid w:val="00395424"/>
    <w:rsid w:val="00395FB8"/>
    <w:rsid w:val="00396477"/>
    <w:rsid w:val="00396872"/>
    <w:rsid w:val="00397805"/>
    <w:rsid w:val="003A0AED"/>
    <w:rsid w:val="003A0C13"/>
    <w:rsid w:val="003A16A8"/>
    <w:rsid w:val="003A1C81"/>
    <w:rsid w:val="003A1C91"/>
    <w:rsid w:val="003A2826"/>
    <w:rsid w:val="003A2A6F"/>
    <w:rsid w:val="003A2D0E"/>
    <w:rsid w:val="003A3169"/>
    <w:rsid w:val="003A35CF"/>
    <w:rsid w:val="003A3A7B"/>
    <w:rsid w:val="003A44F1"/>
    <w:rsid w:val="003A4694"/>
    <w:rsid w:val="003A5B4D"/>
    <w:rsid w:val="003A5C74"/>
    <w:rsid w:val="003A5C75"/>
    <w:rsid w:val="003A6332"/>
    <w:rsid w:val="003A6A13"/>
    <w:rsid w:val="003A6C3A"/>
    <w:rsid w:val="003A7696"/>
    <w:rsid w:val="003A7735"/>
    <w:rsid w:val="003A78FA"/>
    <w:rsid w:val="003A79FC"/>
    <w:rsid w:val="003A7CEB"/>
    <w:rsid w:val="003A7D89"/>
    <w:rsid w:val="003A7E1E"/>
    <w:rsid w:val="003B07DF"/>
    <w:rsid w:val="003B0B74"/>
    <w:rsid w:val="003B0FF1"/>
    <w:rsid w:val="003B12F1"/>
    <w:rsid w:val="003B16DB"/>
    <w:rsid w:val="003B173A"/>
    <w:rsid w:val="003B25A6"/>
    <w:rsid w:val="003B2F5D"/>
    <w:rsid w:val="003B4159"/>
    <w:rsid w:val="003B4842"/>
    <w:rsid w:val="003B4A45"/>
    <w:rsid w:val="003B4C72"/>
    <w:rsid w:val="003B4D9E"/>
    <w:rsid w:val="003B50D4"/>
    <w:rsid w:val="003B50E6"/>
    <w:rsid w:val="003B5297"/>
    <w:rsid w:val="003B5583"/>
    <w:rsid w:val="003B55F6"/>
    <w:rsid w:val="003B6AF7"/>
    <w:rsid w:val="003B796E"/>
    <w:rsid w:val="003C0396"/>
    <w:rsid w:val="003C0DBA"/>
    <w:rsid w:val="003C17C0"/>
    <w:rsid w:val="003C187C"/>
    <w:rsid w:val="003C18E5"/>
    <w:rsid w:val="003C22AC"/>
    <w:rsid w:val="003C2406"/>
    <w:rsid w:val="003C2668"/>
    <w:rsid w:val="003C2BEF"/>
    <w:rsid w:val="003C388E"/>
    <w:rsid w:val="003C4467"/>
    <w:rsid w:val="003C5598"/>
    <w:rsid w:val="003C5ECE"/>
    <w:rsid w:val="003C6541"/>
    <w:rsid w:val="003C67B4"/>
    <w:rsid w:val="003C6D13"/>
    <w:rsid w:val="003C718C"/>
    <w:rsid w:val="003D143F"/>
    <w:rsid w:val="003D1949"/>
    <w:rsid w:val="003D1F0A"/>
    <w:rsid w:val="003D2768"/>
    <w:rsid w:val="003D539F"/>
    <w:rsid w:val="003D5B78"/>
    <w:rsid w:val="003D5BA1"/>
    <w:rsid w:val="003D5E70"/>
    <w:rsid w:val="003D5EF0"/>
    <w:rsid w:val="003D5FE7"/>
    <w:rsid w:val="003D6975"/>
    <w:rsid w:val="003D6B96"/>
    <w:rsid w:val="003D6F96"/>
    <w:rsid w:val="003D712A"/>
    <w:rsid w:val="003D7299"/>
    <w:rsid w:val="003D72BB"/>
    <w:rsid w:val="003D73A4"/>
    <w:rsid w:val="003D7EF7"/>
    <w:rsid w:val="003E0523"/>
    <w:rsid w:val="003E0DA1"/>
    <w:rsid w:val="003E0E74"/>
    <w:rsid w:val="003E1209"/>
    <w:rsid w:val="003E1AF7"/>
    <w:rsid w:val="003E1CF0"/>
    <w:rsid w:val="003E1D25"/>
    <w:rsid w:val="003E2090"/>
    <w:rsid w:val="003E22CE"/>
    <w:rsid w:val="003E2775"/>
    <w:rsid w:val="003E2C2B"/>
    <w:rsid w:val="003E3B77"/>
    <w:rsid w:val="003E3EC2"/>
    <w:rsid w:val="003E4216"/>
    <w:rsid w:val="003E43D2"/>
    <w:rsid w:val="003E442B"/>
    <w:rsid w:val="003E558C"/>
    <w:rsid w:val="003E5815"/>
    <w:rsid w:val="003E64C0"/>
    <w:rsid w:val="003E6A12"/>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5B28"/>
    <w:rsid w:val="003F6353"/>
    <w:rsid w:val="003F697F"/>
    <w:rsid w:val="003F6A1D"/>
    <w:rsid w:val="003F6BA4"/>
    <w:rsid w:val="003F7130"/>
    <w:rsid w:val="00400344"/>
    <w:rsid w:val="00400432"/>
    <w:rsid w:val="0040111B"/>
    <w:rsid w:val="00401262"/>
    <w:rsid w:val="0040141F"/>
    <w:rsid w:val="0040142B"/>
    <w:rsid w:val="00401B35"/>
    <w:rsid w:val="00401F8F"/>
    <w:rsid w:val="0040201C"/>
    <w:rsid w:val="0040369A"/>
    <w:rsid w:val="004052D0"/>
    <w:rsid w:val="00406031"/>
    <w:rsid w:val="00406688"/>
    <w:rsid w:val="00406894"/>
    <w:rsid w:val="00406EB5"/>
    <w:rsid w:val="004078E6"/>
    <w:rsid w:val="00410346"/>
    <w:rsid w:val="00410C4C"/>
    <w:rsid w:val="00410CB3"/>
    <w:rsid w:val="00411A2B"/>
    <w:rsid w:val="00413106"/>
    <w:rsid w:val="0041314A"/>
    <w:rsid w:val="004131B3"/>
    <w:rsid w:val="00413E35"/>
    <w:rsid w:val="00414869"/>
    <w:rsid w:val="00414C76"/>
    <w:rsid w:val="00414CA7"/>
    <w:rsid w:val="00414ECC"/>
    <w:rsid w:val="00414F6F"/>
    <w:rsid w:val="004150B6"/>
    <w:rsid w:val="00415AEB"/>
    <w:rsid w:val="00415BA5"/>
    <w:rsid w:val="00416470"/>
    <w:rsid w:val="004167BA"/>
    <w:rsid w:val="0041734E"/>
    <w:rsid w:val="004174B6"/>
    <w:rsid w:val="0041766B"/>
    <w:rsid w:val="00420852"/>
    <w:rsid w:val="004220DE"/>
    <w:rsid w:val="004221DB"/>
    <w:rsid w:val="00422755"/>
    <w:rsid w:val="0042276E"/>
    <w:rsid w:val="00422B9B"/>
    <w:rsid w:val="00423995"/>
    <w:rsid w:val="00423A2A"/>
    <w:rsid w:val="00423A99"/>
    <w:rsid w:val="00423ECD"/>
    <w:rsid w:val="004243F4"/>
    <w:rsid w:val="004244A5"/>
    <w:rsid w:val="00424E46"/>
    <w:rsid w:val="004252EF"/>
    <w:rsid w:val="0042612E"/>
    <w:rsid w:val="00426828"/>
    <w:rsid w:val="00426CA4"/>
    <w:rsid w:val="00426EF6"/>
    <w:rsid w:val="004278A1"/>
    <w:rsid w:val="00427FA6"/>
    <w:rsid w:val="004300F7"/>
    <w:rsid w:val="0043073C"/>
    <w:rsid w:val="004307C0"/>
    <w:rsid w:val="00430827"/>
    <w:rsid w:val="004309E6"/>
    <w:rsid w:val="00430A15"/>
    <w:rsid w:val="00430AAC"/>
    <w:rsid w:val="00431424"/>
    <w:rsid w:val="00431B04"/>
    <w:rsid w:val="00431B2D"/>
    <w:rsid w:val="004327A8"/>
    <w:rsid w:val="00434101"/>
    <w:rsid w:val="00434758"/>
    <w:rsid w:val="00434ABE"/>
    <w:rsid w:val="004350BD"/>
    <w:rsid w:val="00435A27"/>
    <w:rsid w:val="00435C9F"/>
    <w:rsid w:val="0043618B"/>
    <w:rsid w:val="004363DB"/>
    <w:rsid w:val="00436637"/>
    <w:rsid w:val="0043666E"/>
    <w:rsid w:val="00436A0B"/>
    <w:rsid w:val="00436A37"/>
    <w:rsid w:val="004372D8"/>
    <w:rsid w:val="00437C55"/>
    <w:rsid w:val="00440D33"/>
    <w:rsid w:val="00441477"/>
    <w:rsid w:val="00441B81"/>
    <w:rsid w:val="00441D34"/>
    <w:rsid w:val="00442010"/>
    <w:rsid w:val="004420B0"/>
    <w:rsid w:val="00442113"/>
    <w:rsid w:val="00442CA7"/>
    <w:rsid w:val="004430C8"/>
    <w:rsid w:val="004433C2"/>
    <w:rsid w:val="00443A85"/>
    <w:rsid w:val="00444811"/>
    <w:rsid w:val="004452F4"/>
    <w:rsid w:val="004452F9"/>
    <w:rsid w:val="00446D7E"/>
    <w:rsid w:val="004470B5"/>
    <w:rsid w:val="004473B6"/>
    <w:rsid w:val="00447680"/>
    <w:rsid w:val="00447B60"/>
    <w:rsid w:val="00447C5C"/>
    <w:rsid w:val="0045064C"/>
    <w:rsid w:val="00450962"/>
    <w:rsid w:val="00452018"/>
    <w:rsid w:val="0045233E"/>
    <w:rsid w:val="00452916"/>
    <w:rsid w:val="0045456B"/>
    <w:rsid w:val="00454745"/>
    <w:rsid w:val="00454D02"/>
    <w:rsid w:val="00455B71"/>
    <w:rsid w:val="00455C57"/>
    <w:rsid w:val="004566FF"/>
    <w:rsid w:val="0045691E"/>
    <w:rsid w:val="00456ED2"/>
    <w:rsid w:val="00457524"/>
    <w:rsid w:val="00457707"/>
    <w:rsid w:val="00460050"/>
    <w:rsid w:val="004609D9"/>
    <w:rsid w:val="00460A82"/>
    <w:rsid w:val="004613BA"/>
    <w:rsid w:val="00461C87"/>
    <w:rsid w:val="004623B2"/>
    <w:rsid w:val="004626DB"/>
    <w:rsid w:val="004629D8"/>
    <w:rsid w:val="00463839"/>
    <w:rsid w:val="00463A65"/>
    <w:rsid w:val="00464A7E"/>
    <w:rsid w:val="00464DBF"/>
    <w:rsid w:val="0046575E"/>
    <w:rsid w:val="004662AB"/>
    <w:rsid w:val="00466383"/>
    <w:rsid w:val="0046664A"/>
    <w:rsid w:val="00467403"/>
    <w:rsid w:val="004675CD"/>
    <w:rsid w:val="00467721"/>
    <w:rsid w:val="00467818"/>
    <w:rsid w:val="00467E3A"/>
    <w:rsid w:val="00470676"/>
    <w:rsid w:val="00470F86"/>
    <w:rsid w:val="0047243E"/>
    <w:rsid w:val="004724F4"/>
    <w:rsid w:val="00472EF6"/>
    <w:rsid w:val="00473081"/>
    <w:rsid w:val="004731B4"/>
    <w:rsid w:val="00473A36"/>
    <w:rsid w:val="00473D4D"/>
    <w:rsid w:val="00473E44"/>
    <w:rsid w:val="0047471D"/>
    <w:rsid w:val="00475560"/>
    <w:rsid w:val="0047567A"/>
    <w:rsid w:val="00475C05"/>
    <w:rsid w:val="00476644"/>
    <w:rsid w:val="00481BAC"/>
    <w:rsid w:val="00482328"/>
    <w:rsid w:val="0048251D"/>
    <w:rsid w:val="004827A1"/>
    <w:rsid w:val="00482D2A"/>
    <w:rsid w:val="00482DF0"/>
    <w:rsid w:val="00482FBF"/>
    <w:rsid w:val="00484887"/>
    <w:rsid w:val="00484C74"/>
    <w:rsid w:val="0048512F"/>
    <w:rsid w:val="00485147"/>
    <w:rsid w:val="00485FAD"/>
    <w:rsid w:val="00487C6A"/>
    <w:rsid w:val="004900EF"/>
    <w:rsid w:val="00490524"/>
    <w:rsid w:val="004927A5"/>
    <w:rsid w:val="004927F3"/>
    <w:rsid w:val="00492C5D"/>
    <w:rsid w:val="00492E44"/>
    <w:rsid w:val="00493B7D"/>
    <w:rsid w:val="00493CEA"/>
    <w:rsid w:val="00493D59"/>
    <w:rsid w:val="00494C2A"/>
    <w:rsid w:val="00494DED"/>
    <w:rsid w:val="004951CB"/>
    <w:rsid w:val="00495C25"/>
    <w:rsid w:val="00495F1F"/>
    <w:rsid w:val="00495F82"/>
    <w:rsid w:val="00496259"/>
    <w:rsid w:val="00496A2E"/>
    <w:rsid w:val="0049700E"/>
    <w:rsid w:val="004974EF"/>
    <w:rsid w:val="004976C2"/>
    <w:rsid w:val="004978B6"/>
    <w:rsid w:val="00497C8A"/>
    <w:rsid w:val="004A099B"/>
    <w:rsid w:val="004A0BB3"/>
    <w:rsid w:val="004A1B15"/>
    <w:rsid w:val="004A2074"/>
    <w:rsid w:val="004A21F7"/>
    <w:rsid w:val="004A249A"/>
    <w:rsid w:val="004A2713"/>
    <w:rsid w:val="004A3193"/>
    <w:rsid w:val="004A354A"/>
    <w:rsid w:val="004A41BF"/>
    <w:rsid w:val="004A4288"/>
    <w:rsid w:val="004A4FFD"/>
    <w:rsid w:val="004A53F0"/>
    <w:rsid w:val="004A5C4E"/>
    <w:rsid w:val="004A62DF"/>
    <w:rsid w:val="004A6A17"/>
    <w:rsid w:val="004A7029"/>
    <w:rsid w:val="004A7B8C"/>
    <w:rsid w:val="004A7E94"/>
    <w:rsid w:val="004B01AC"/>
    <w:rsid w:val="004B065A"/>
    <w:rsid w:val="004B070E"/>
    <w:rsid w:val="004B07D1"/>
    <w:rsid w:val="004B0B8E"/>
    <w:rsid w:val="004B0EF7"/>
    <w:rsid w:val="004B126B"/>
    <w:rsid w:val="004B143B"/>
    <w:rsid w:val="004B2220"/>
    <w:rsid w:val="004B2631"/>
    <w:rsid w:val="004B36D4"/>
    <w:rsid w:val="004B3726"/>
    <w:rsid w:val="004B493C"/>
    <w:rsid w:val="004B6233"/>
    <w:rsid w:val="004B7B73"/>
    <w:rsid w:val="004B7C26"/>
    <w:rsid w:val="004C002D"/>
    <w:rsid w:val="004C0735"/>
    <w:rsid w:val="004C074B"/>
    <w:rsid w:val="004C0E7F"/>
    <w:rsid w:val="004C123F"/>
    <w:rsid w:val="004C1928"/>
    <w:rsid w:val="004C25AA"/>
    <w:rsid w:val="004C289D"/>
    <w:rsid w:val="004C307D"/>
    <w:rsid w:val="004C3D83"/>
    <w:rsid w:val="004C3F4E"/>
    <w:rsid w:val="004C4279"/>
    <w:rsid w:val="004C42DA"/>
    <w:rsid w:val="004C465B"/>
    <w:rsid w:val="004C4735"/>
    <w:rsid w:val="004C571E"/>
    <w:rsid w:val="004C6BC6"/>
    <w:rsid w:val="004C6D24"/>
    <w:rsid w:val="004C6F7D"/>
    <w:rsid w:val="004C7325"/>
    <w:rsid w:val="004C7677"/>
    <w:rsid w:val="004D05DD"/>
    <w:rsid w:val="004D0D9A"/>
    <w:rsid w:val="004D1141"/>
    <w:rsid w:val="004D214F"/>
    <w:rsid w:val="004D3129"/>
    <w:rsid w:val="004D377D"/>
    <w:rsid w:val="004D392C"/>
    <w:rsid w:val="004D4C8F"/>
    <w:rsid w:val="004D5650"/>
    <w:rsid w:val="004D57F8"/>
    <w:rsid w:val="004D5929"/>
    <w:rsid w:val="004D5B61"/>
    <w:rsid w:val="004D5E22"/>
    <w:rsid w:val="004D6441"/>
    <w:rsid w:val="004D6F90"/>
    <w:rsid w:val="004D7743"/>
    <w:rsid w:val="004D79F8"/>
    <w:rsid w:val="004D7BA8"/>
    <w:rsid w:val="004D7D0B"/>
    <w:rsid w:val="004E004F"/>
    <w:rsid w:val="004E018E"/>
    <w:rsid w:val="004E073A"/>
    <w:rsid w:val="004E105A"/>
    <w:rsid w:val="004E2863"/>
    <w:rsid w:val="004E2F88"/>
    <w:rsid w:val="004E357D"/>
    <w:rsid w:val="004E4425"/>
    <w:rsid w:val="004E4503"/>
    <w:rsid w:val="004E4CC5"/>
    <w:rsid w:val="004E4DB0"/>
    <w:rsid w:val="004E565A"/>
    <w:rsid w:val="004E60D1"/>
    <w:rsid w:val="004E649E"/>
    <w:rsid w:val="004E6934"/>
    <w:rsid w:val="004E7595"/>
    <w:rsid w:val="004E7F4D"/>
    <w:rsid w:val="004E7F80"/>
    <w:rsid w:val="004F0C04"/>
    <w:rsid w:val="004F0DBB"/>
    <w:rsid w:val="004F0F34"/>
    <w:rsid w:val="004F1604"/>
    <w:rsid w:val="004F1968"/>
    <w:rsid w:val="004F1DBB"/>
    <w:rsid w:val="004F24A9"/>
    <w:rsid w:val="004F2AC6"/>
    <w:rsid w:val="004F2B41"/>
    <w:rsid w:val="004F3496"/>
    <w:rsid w:val="004F3A2F"/>
    <w:rsid w:val="004F409C"/>
    <w:rsid w:val="004F453D"/>
    <w:rsid w:val="004F4C59"/>
    <w:rsid w:val="004F5F7C"/>
    <w:rsid w:val="004F6680"/>
    <w:rsid w:val="004F6A38"/>
    <w:rsid w:val="004F7747"/>
    <w:rsid w:val="004F7B57"/>
    <w:rsid w:val="00500BCE"/>
    <w:rsid w:val="00500F1A"/>
    <w:rsid w:val="00501009"/>
    <w:rsid w:val="005012E2"/>
    <w:rsid w:val="00501355"/>
    <w:rsid w:val="005013E5"/>
    <w:rsid w:val="00501878"/>
    <w:rsid w:val="00501A62"/>
    <w:rsid w:val="00501D8B"/>
    <w:rsid w:val="00501DDE"/>
    <w:rsid w:val="00501E2C"/>
    <w:rsid w:val="00501F1A"/>
    <w:rsid w:val="00502127"/>
    <w:rsid w:val="005025FA"/>
    <w:rsid w:val="00503178"/>
    <w:rsid w:val="00503344"/>
    <w:rsid w:val="00503A10"/>
    <w:rsid w:val="00504C7A"/>
    <w:rsid w:val="0050537B"/>
    <w:rsid w:val="00506076"/>
    <w:rsid w:val="00506288"/>
    <w:rsid w:val="005071DB"/>
    <w:rsid w:val="00510363"/>
    <w:rsid w:val="00510ECC"/>
    <w:rsid w:val="00512067"/>
    <w:rsid w:val="0051210D"/>
    <w:rsid w:val="005131F0"/>
    <w:rsid w:val="0051464B"/>
    <w:rsid w:val="00514FBB"/>
    <w:rsid w:val="005151C2"/>
    <w:rsid w:val="005153C7"/>
    <w:rsid w:val="005153DE"/>
    <w:rsid w:val="005155E7"/>
    <w:rsid w:val="0051563F"/>
    <w:rsid w:val="00515769"/>
    <w:rsid w:val="005163A3"/>
    <w:rsid w:val="00516804"/>
    <w:rsid w:val="00516DEA"/>
    <w:rsid w:val="00516E0F"/>
    <w:rsid w:val="00517C67"/>
    <w:rsid w:val="005202AF"/>
    <w:rsid w:val="005206EF"/>
    <w:rsid w:val="00520E5E"/>
    <w:rsid w:val="005211AD"/>
    <w:rsid w:val="0052163E"/>
    <w:rsid w:val="005217E5"/>
    <w:rsid w:val="0052185B"/>
    <w:rsid w:val="00523E08"/>
    <w:rsid w:val="00524151"/>
    <w:rsid w:val="005242E4"/>
    <w:rsid w:val="00524488"/>
    <w:rsid w:val="00524CE1"/>
    <w:rsid w:val="005250CC"/>
    <w:rsid w:val="005252A0"/>
    <w:rsid w:val="005256BA"/>
    <w:rsid w:val="005256CC"/>
    <w:rsid w:val="00526951"/>
    <w:rsid w:val="00526AA3"/>
    <w:rsid w:val="00526BDE"/>
    <w:rsid w:val="00527016"/>
    <w:rsid w:val="0052730F"/>
    <w:rsid w:val="005277DD"/>
    <w:rsid w:val="00527BEC"/>
    <w:rsid w:val="00527D40"/>
    <w:rsid w:val="00527D68"/>
    <w:rsid w:val="0053015F"/>
    <w:rsid w:val="00531419"/>
    <w:rsid w:val="005316F1"/>
    <w:rsid w:val="00531CED"/>
    <w:rsid w:val="00532460"/>
    <w:rsid w:val="005324EA"/>
    <w:rsid w:val="00532BEE"/>
    <w:rsid w:val="0053352F"/>
    <w:rsid w:val="00534A81"/>
    <w:rsid w:val="00534F1C"/>
    <w:rsid w:val="005350D5"/>
    <w:rsid w:val="00535A5E"/>
    <w:rsid w:val="00535FDF"/>
    <w:rsid w:val="00536BED"/>
    <w:rsid w:val="00537752"/>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4FC2"/>
    <w:rsid w:val="00546128"/>
    <w:rsid w:val="00547506"/>
    <w:rsid w:val="00547A97"/>
    <w:rsid w:val="00547F66"/>
    <w:rsid w:val="00550099"/>
    <w:rsid w:val="00550564"/>
    <w:rsid w:val="00550EA1"/>
    <w:rsid w:val="00551505"/>
    <w:rsid w:val="00551694"/>
    <w:rsid w:val="00552090"/>
    <w:rsid w:val="0055288A"/>
    <w:rsid w:val="005528FA"/>
    <w:rsid w:val="00552EEF"/>
    <w:rsid w:val="0055308E"/>
    <w:rsid w:val="0055361B"/>
    <w:rsid w:val="00554460"/>
    <w:rsid w:val="005544E0"/>
    <w:rsid w:val="00554617"/>
    <w:rsid w:val="00554FD3"/>
    <w:rsid w:val="00555935"/>
    <w:rsid w:val="00555EF8"/>
    <w:rsid w:val="005560A1"/>
    <w:rsid w:val="00556204"/>
    <w:rsid w:val="00556354"/>
    <w:rsid w:val="005566FD"/>
    <w:rsid w:val="005570D7"/>
    <w:rsid w:val="00557219"/>
    <w:rsid w:val="005574AB"/>
    <w:rsid w:val="00557DC5"/>
    <w:rsid w:val="005609CA"/>
    <w:rsid w:val="005613DF"/>
    <w:rsid w:val="00561E97"/>
    <w:rsid w:val="005629F5"/>
    <w:rsid w:val="00562AC2"/>
    <w:rsid w:val="00562B8B"/>
    <w:rsid w:val="00562FBC"/>
    <w:rsid w:val="00563472"/>
    <w:rsid w:val="00563BCD"/>
    <w:rsid w:val="005645DC"/>
    <w:rsid w:val="00564937"/>
    <w:rsid w:val="005650C2"/>
    <w:rsid w:val="0056534F"/>
    <w:rsid w:val="0056554F"/>
    <w:rsid w:val="005657D7"/>
    <w:rsid w:val="005658CE"/>
    <w:rsid w:val="00565AF3"/>
    <w:rsid w:val="005665A7"/>
    <w:rsid w:val="005667A3"/>
    <w:rsid w:val="005667BB"/>
    <w:rsid w:val="00567438"/>
    <w:rsid w:val="00567B94"/>
    <w:rsid w:val="005701C7"/>
    <w:rsid w:val="005705CF"/>
    <w:rsid w:val="00571CBB"/>
    <w:rsid w:val="005721F5"/>
    <w:rsid w:val="005728F7"/>
    <w:rsid w:val="00572CF6"/>
    <w:rsid w:val="00573B9E"/>
    <w:rsid w:val="00573BB7"/>
    <w:rsid w:val="00574C3C"/>
    <w:rsid w:val="00574F1C"/>
    <w:rsid w:val="00575E97"/>
    <w:rsid w:val="00576111"/>
    <w:rsid w:val="00576175"/>
    <w:rsid w:val="005761A2"/>
    <w:rsid w:val="00576BB4"/>
    <w:rsid w:val="00577069"/>
    <w:rsid w:val="005771E4"/>
    <w:rsid w:val="005773AB"/>
    <w:rsid w:val="00577FEF"/>
    <w:rsid w:val="005804F4"/>
    <w:rsid w:val="00581FF2"/>
    <w:rsid w:val="005823CB"/>
    <w:rsid w:val="0058242B"/>
    <w:rsid w:val="005826ED"/>
    <w:rsid w:val="00582992"/>
    <w:rsid w:val="00584168"/>
    <w:rsid w:val="0058497C"/>
    <w:rsid w:val="00584F9C"/>
    <w:rsid w:val="0058553F"/>
    <w:rsid w:val="00586548"/>
    <w:rsid w:val="00587561"/>
    <w:rsid w:val="0059134D"/>
    <w:rsid w:val="00591EEA"/>
    <w:rsid w:val="00592208"/>
    <w:rsid w:val="00592287"/>
    <w:rsid w:val="0059278A"/>
    <w:rsid w:val="005927C8"/>
    <w:rsid w:val="00592A99"/>
    <w:rsid w:val="0059395D"/>
    <w:rsid w:val="005939DE"/>
    <w:rsid w:val="00593C6E"/>
    <w:rsid w:val="00593C7C"/>
    <w:rsid w:val="00594D46"/>
    <w:rsid w:val="0059503B"/>
    <w:rsid w:val="005951F1"/>
    <w:rsid w:val="00595C9A"/>
    <w:rsid w:val="00596523"/>
    <w:rsid w:val="005967F9"/>
    <w:rsid w:val="00596A26"/>
    <w:rsid w:val="00597206"/>
    <w:rsid w:val="005975A9"/>
    <w:rsid w:val="00597B78"/>
    <w:rsid w:val="005A01D6"/>
    <w:rsid w:val="005A0FA6"/>
    <w:rsid w:val="005A25AC"/>
    <w:rsid w:val="005A2EB0"/>
    <w:rsid w:val="005A2F89"/>
    <w:rsid w:val="005A30B3"/>
    <w:rsid w:val="005A4004"/>
    <w:rsid w:val="005A4B9C"/>
    <w:rsid w:val="005A4FE7"/>
    <w:rsid w:val="005A5952"/>
    <w:rsid w:val="005A6732"/>
    <w:rsid w:val="005A6C38"/>
    <w:rsid w:val="005A7243"/>
    <w:rsid w:val="005A754E"/>
    <w:rsid w:val="005A7DEC"/>
    <w:rsid w:val="005A7FAA"/>
    <w:rsid w:val="005B0785"/>
    <w:rsid w:val="005B0AE0"/>
    <w:rsid w:val="005B0BAD"/>
    <w:rsid w:val="005B11AE"/>
    <w:rsid w:val="005B1917"/>
    <w:rsid w:val="005B1CC5"/>
    <w:rsid w:val="005B26FF"/>
    <w:rsid w:val="005B272B"/>
    <w:rsid w:val="005B2D2E"/>
    <w:rsid w:val="005B311E"/>
    <w:rsid w:val="005B31D8"/>
    <w:rsid w:val="005B3DD6"/>
    <w:rsid w:val="005B41C9"/>
    <w:rsid w:val="005B432C"/>
    <w:rsid w:val="005B4762"/>
    <w:rsid w:val="005B4D5C"/>
    <w:rsid w:val="005B6747"/>
    <w:rsid w:val="005B7355"/>
    <w:rsid w:val="005B77BD"/>
    <w:rsid w:val="005B7FA6"/>
    <w:rsid w:val="005C041C"/>
    <w:rsid w:val="005C07DA"/>
    <w:rsid w:val="005C107A"/>
    <w:rsid w:val="005C1A19"/>
    <w:rsid w:val="005C1EDB"/>
    <w:rsid w:val="005C20C8"/>
    <w:rsid w:val="005C2220"/>
    <w:rsid w:val="005C4384"/>
    <w:rsid w:val="005C4570"/>
    <w:rsid w:val="005C4AF1"/>
    <w:rsid w:val="005C5586"/>
    <w:rsid w:val="005C5F88"/>
    <w:rsid w:val="005C5FA0"/>
    <w:rsid w:val="005C656E"/>
    <w:rsid w:val="005D01D7"/>
    <w:rsid w:val="005D0EE6"/>
    <w:rsid w:val="005D1D77"/>
    <w:rsid w:val="005D1F15"/>
    <w:rsid w:val="005D3373"/>
    <w:rsid w:val="005D347D"/>
    <w:rsid w:val="005D362D"/>
    <w:rsid w:val="005D41A1"/>
    <w:rsid w:val="005D4CF3"/>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07E3"/>
    <w:rsid w:val="005E12BA"/>
    <w:rsid w:val="005E1369"/>
    <w:rsid w:val="005E15C9"/>
    <w:rsid w:val="005E27F6"/>
    <w:rsid w:val="005E2FE3"/>
    <w:rsid w:val="005E368D"/>
    <w:rsid w:val="005E3703"/>
    <w:rsid w:val="005E3B62"/>
    <w:rsid w:val="005E46BB"/>
    <w:rsid w:val="005E4F4A"/>
    <w:rsid w:val="005E50CF"/>
    <w:rsid w:val="005E52E8"/>
    <w:rsid w:val="005E5F61"/>
    <w:rsid w:val="005E6620"/>
    <w:rsid w:val="005E79A1"/>
    <w:rsid w:val="005E7DA2"/>
    <w:rsid w:val="005F109C"/>
    <w:rsid w:val="005F1AC3"/>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FD8"/>
    <w:rsid w:val="005F71FC"/>
    <w:rsid w:val="005F74B2"/>
    <w:rsid w:val="005F7A55"/>
    <w:rsid w:val="006011D8"/>
    <w:rsid w:val="0060165F"/>
    <w:rsid w:val="006019E7"/>
    <w:rsid w:val="00602CD3"/>
    <w:rsid w:val="00602DD8"/>
    <w:rsid w:val="00602E4D"/>
    <w:rsid w:val="00602EB8"/>
    <w:rsid w:val="00603B37"/>
    <w:rsid w:val="00604689"/>
    <w:rsid w:val="00605479"/>
    <w:rsid w:val="006055C0"/>
    <w:rsid w:val="006055E8"/>
    <w:rsid w:val="006061D5"/>
    <w:rsid w:val="00606896"/>
    <w:rsid w:val="00606AD7"/>
    <w:rsid w:val="00606D45"/>
    <w:rsid w:val="00607CBB"/>
    <w:rsid w:val="00607F36"/>
    <w:rsid w:val="006107EC"/>
    <w:rsid w:val="0061093B"/>
    <w:rsid w:val="006118FB"/>
    <w:rsid w:val="00611B54"/>
    <w:rsid w:val="00612E7D"/>
    <w:rsid w:val="006131C3"/>
    <w:rsid w:val="00613BCF"/>
    <w:rsid w:val="00614AF3"/>
    <w:rsid w:val="00614CD1"/>
    <w:rsid w:val="00615A5A"/>
    <w:rsid w:val="00615B37"/>
    <w:rsid w:val="00615F64"/>
    <w:rsid w:val="006161D5"/>
    <w:rsid w:val="006166B0"/>
    <w:rsid w:val="00616E36"/>
    <w:rsid w:val="006176C2"/>
    <w:rsid w:val="006176E7"/>
    <w:rsid w:val="00620AD6"/>
    <w:rsid w:val="00620E19"/>
    <w:rsid w:val="0062197F"/>
    <w:rsid w:val="006220C7"/>
    <w:rsid w:val="00622391"/>
    <w:rsid w:val="00623312"/>
    <w:rsid w:val="006233EF"/>
    <w:rsid w:val="006240A2"/>
    <w:rsid w:val="0062446B"/>
    <w:rsid w:val="00624515"/>
    <w:rsid w:val="00626667"/>
    <w:rsid w:val="00626D78"/>
    <w:rsid w:val="00627560"/>
    <w:rsid w:val="00627D62"/>
    <w:rsid w:val="00627D66"/>
    <w:rsid w:val="00630177"/>
    <w:rsid w:val="00630C34"/>
    <w:rsid w:val="00630D83"/>
    <w:rsid w:val="0063121A"/>
    <w:rsid w:val="00631EE6"/>
    <w:rsid w:val="006322FF"/>
    <w:rsid w:val="0063240B"/>
    <w:rsid w:val="00632D63"/>
    <w:rsid w:val="0063300B"/>
    <w:rsid w:val="00633588"/>
    <w:rsid w:val="00633849"/>
    <w:rsid w:val="00633B1E"/>
    <w:rsid w:val="00633F34"/>
    <w:rsid w:val="0063415F"/>
    <w:rsid w:val="006343C8"/>
    <w:rsid w:val="006345E9"/>
    <w:rsid w:val="00634EA0"/>
    <w:rsid w:val="00635361"/>
    <w:rsid w:val="00635D90"/>
    <w:rsid w:val="00635DC3"/>
    <w:rsid w:val="00635F17"/>
    <w:rsid w:val="00636A27"/>
    <w:rsid w:val="00637287"/>
    <w:rsid w:val="00637297"/>
    <w:rsid w:val="00637933"/>
    <w:rsid w:val="00637DFF"/>
    <w:rsid w:val="00640DAA"/>
    <w:rsid w:val="00640F69"/>
    <w:rsid w:val="0064127E"/>
    <w:rsid w:val="006419E2"/>
    <w:rsid w:val="00641FAC"/>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6A"/>
    <w:rsid w:val="00647729"/>
    <w:rsid w:val="00647AA8"/>
    <w:rsid w:val="0065001A"/>
    <w:rsid w:val="006514AB"/>
    <w:rsid w:val="006514CA"/>
    <w:rsid w:val="00651762"/>
    <w:rsid w:val="006519A0"/>
    <w:rsid w:val="00651D4D"/>
    <w:rsid w:val="00652BED"/>
    <w:rsid w:val="00652C20"/>
    <w:rsid w:val="00653040"/>
    <w:rsid w:val="006534E1"/>
    <w:rsid w:val="006537F6"/>
    <w:rsid w:val="006540B8"/>
    <w:rsid w:val="00654DCC"/>
    <w:rsid w:val="00654F03"/>
    <w:rsid w:val="00655336"/>
    <w:rsid w:val="006554D9"/>
    <w:rsid w:val="006557D7"/>
    <w:rsid w:val="00656485"/>
    <w:rsid w:val="006566A5"/>
    <w:rsid w:val="00656D48"/>
    <w:rsid w:val="0065739B"/>
    <w:rsid w:val="0065787A"/>
    <w:rsid w:val="00661186"/>
    <w:rsid w:val="00661D51"/>
    <w:rsid w:val="0066256B"/>
    <w:rsid w:val="00662EFD"/>
    <w:rsid w:val="0066344C"/>
    <w:rsid w:val="006639F7"/>
    <w:rsid w:val="006640D8"/>
    <w:rsid w:val="006652CE"/>
    <w:rsid w:val="00665F23"/>
    <w:rsid w:val="00665F4C"/>
    <w:rsid w:val="00665F90"/>
    <w:rsid w:val="00667A74"/>
    <w:rsid w:val="0067018C"/>
    <w:rsid w:val="006701ED"/>
    <w:rsid w:val="00670580"/>
    <w:rsid w:val="006707E0"/>
    <w:rsid w:val="006708EC"/>
    <w:rsid w:val="00670D07"/>
    <w:rsid w:val="00670DC1"/>
    <w:rsid w:val="00670DD5"/>
    <w:rsid w:val="00671678"/>
    <w:rsid w:val="00671A38"/>
    <w:rsid w:val="0067253E"/>
    <w:rsid w:val="006729E9"/>
    <w:rsid w:val="00672E8D"/>
    <w:rsid w:val="0067322B"/>
    <w:rsid w:val="00673799"/>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90B30"/>
    <w:rsid w:val="00690F8A"/>
    <w:rsid w:val="00690FB3"/>
    <w:rsid w:val="006910F6"/>
    <w:rsid w:val="006921B1"/>
    <w:rsid w:val="00692A63"/>
    <w:rsid w:val="00693400"/>
    <w:rsid w:val="00694830"/>
    <w:rsid w:val="00694C9E"/>
    <w:rsid w:val="00695CA9"/>
    <w:rsid w:val="00695E0A"/>
    <w:rsid w:val="00696585"/>
    <w:rsid w:val="006971A3"/>
    <w:rsid w:val="00697378"/>
    <w:rsid w:val="006A019E"/>
    <w:rsid w:val="006A0B46"/>
    <w:rsid w:val="006A0C51"/>
    <w:rsid w:val="006A0F97"/>
    <w:rsid w:val="006A12B3"/>
    <w:rsid w:val="006A1B05"/>
    <w:rsid w:val="006A1F74"/>
    <w:rsid w:val="006A2119"/>
    <w:rsid w:val="006A2E72"/>
    <w:rsid w:val="006A32C1"/>
    <w:rsid w:val="006A35B8"/>
    <w:rsid w:val="006A35B9"/>
    <w:rsid w:val="006A375E"/>
    <w:rsid w:val="006A37EE"/>
    <w:rsid w:val="006A4D7F"/>
    <w:rsid w:val="006A5BE9"/>
    <w:rsid w:val="006A5C2C"/>
    <w:rsid w:val="006A5C91"/>
    <w:rsid w:val="006A6003"/>
    <w:rsid w:val="006A6393"/>
    <w:rsid w:val="006A6B10"/>
    <w:rsid w:val="006A77B3"/>
    <w:rsid w:val="006A77FA"/>
    <w:rsid w:val="006A7EE8"/>
    <w:rsid w:val="006B0606"/>
    <w:rsid w:val="006B0B35"/>
    <w:rsid w:val="006B1EA3"/>
    <w:rsid w:val="006B22A8"/>
    <w:rsid w:val="006B2514"/>
    <w:rsid w:val="006B2D40"/>
    <w:rsid w:val="006B2E31"/>
    <w:rsid w:val="006B4042"/>
    <w:rsid w:val="006B4283"/>
    <w:rsid w:val="006B4AAC"/>
    <w:rsid w:val="006B4B84"/>
    <w:rsid w:val="006B4EC9"/>
    <w:rsid w:val="006B6426"/>
    <w:rsid w:val="006B672A"/>
    <w:rsid w:val="006B77AB"/>
    <w:rsid w:val="006B78D6"/>
    <w:rsid w:val="006C00DD"/>
    <w:rsid w:val="006C0307"/>
    <w:rsid w:val="006C0453"/>
    <w:rsid w:val="006C0497"/>
    <w:rsid w:val="006C05A3"/>
    <w:rsid w:val="006C0794"/>
    <w:rsid w:val="006C0F45"/>
    <w:rsid w:val="006C1100"/>
    <w:rsid w:val="006C1113"/>
    <w:rsid w:val="006C14A0"/>
    <w:rsid w:val="006C186A"/>
    <w:rsid w:val="006C338C"/>
    <w:rsid w:val="006C397D"/>
    <w:rsid w:val="006C3C4D"/>
    <w:rsid w:val="006C3F9B"/>
    <w:rsid w:val="006C411F"/>
    <w:rsid w:val="006C62CB"/>
    <w:rsid w:val="006C62E0"/>
    <w:rsid w:val="006C6788"/>
    <w:rsid w:val="006C6998"/>
    <w:rsid w:val="006C6AEE"/>
    <w:rsid w:val="006C7138"/>
    <w:rsid w:val="006C7234"/>
    <w:rsid w:val="006C7869"/>
    <w:rsid w:val="006C78D5"/>
    <w:rsid w:val="006D09F0"/>
    <w:rsid w:val="006D1064"/>
    <w:rsid w:val="006D1407"/>
    <w:rsid w:val="006D1A00"/>
    <w:rsid w:val="006D1F8E"/>
    <w:rsid w:val="006D1FFB"/>
    <w:rsid w:val="006D24C4"/>
    <w:rsid w:val="006D2AD0"/>
    <w:rsid w:val="006D2C20"/>
    <w:rsid w:val="006D3087"/>
    <w:rsid w:val="006D4EAB"/>
    <w:rsid w:val="006D514C"/>
    <w:rsid w:val="006D547E"/>
    <w:rsid w:val="006D6273"/>
    <w:rsid w:val="006D6A1A"/>
    <w:rsid w:val="006D6D74"/>
    <w:rsid w:val="006D79F1"/>
    <w:rsid w:val="006E094F"/>
    <w:rsid w:val="006E0DA7"/>
    <w:rsid w:val="006E1007"/>
    <w:rsid w:val="006E15A4"/>
    <w:rsid w:val="006E1EB0"/>
    <w:rsid w:val="006E21F3"/>
    <w:rsid w:val="006E247E"/>
    <w:rsid w:val="006E27BE"/>
    <w:rsid w:val="006E2E95"/>
    <w:rsid w:val="006E3306"/>
    <w:rsid w:val="006E37C5"/>
    <w:rsid w:val="006E3CCC"/>
    <w:rsid w:val="006E4970"/>
    <w:rsid w:val="006E507A"/>
    <w:rsid w:val="006E591E"/>
    <w:rsid w:val="006E5DD9"/>
    <w:rsid w:val="006E65D9"/>
    <w:rsid w:val="006E6D09"/>
    <w:rsid w:val="006E779B"/>
    <w:rsid w:val="006E7BC2"/>
    <w:rsid w:val="006F04D6"/>
    <w:rsid w:val="006F0A5C"/>
    <w:rsid w:val="006F0D8D"/>
    <w:rsid w:val="006F0DAA"/>
    <w:rsid w:val="006F10C8"/>
    <w:rsid w:val="006F175A"/>
    <w:rsid w:val="006F179C"/>
    <w:rsid w:val="006F1C78"/>
    <w:rsid w:val="006F1F16"/>
    <w:rsid w:val="006F206E"/>
    <w:rsid w:val="006F3224"/>
    <w:rsid w:val="006F32A8"/>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ADB"/>
    <w:rsid w:val="00701D70"/>
    <w:rsid w:val="00702AC0"/>
    <w:rsid w:val="00702AE1"/>
    <w:rsid w:val="0070388B"/>
    <w:rsid w:val="007042A3"/>
    <w:rsid w:val="007044DE"/>
    <w:rsid w:val="0070450E"/>
    <w:rsid w:val="00705221"/>
    <w:rsid w:val="00705482"/>
    <w:rsid w:val="007059F0"/>
    <w:rsid w:val="007064D5"/>
    <w:rsid w:val="0070651C"/>
    <w:rsid w:val="00706CF0"/>
    <w:rsid w:val="00706E94"/>
    <w:rsid w:val="00710159"/>
    <w:rsid w:val="00710696"/>
    <w:rsid w:val="00711056"/>
    <w:rsid w:val="00711081"/>
    <w:rsid w:val="007117F1"/>
    <w:rsid w:val="00711911"/>
    <w:rsid w:val="00711A18"/>
    <w:rsid w:val="00711CF5"/>
    <w:rsid w:val="00711D1C"/>
    <w:rsid w:val="00712233"/>
    <w:rsid w:val="007131EB"/>
    <w:rsid w:val="007133C1"/>
    <w:rsid w:val="00713934"/>
    <w:rsid w:val="00713A72"/>
    <w:rsid w:val="00713BBE"/>
    <w:rsid w:val="00714C30"/>
    <w:rsid w:val="00715347"/>
    <w:rsid w:val="00715E7E"/>
    <w:rsid w:val="0071716E"/>
    <w:rsid w:val="00720517"/>
    <w:rsid w:val="00721831"/>
    <w:rsid w:val="00721A24"/>
    <w:rsid w:val="0072231E"/>
    <w:rsid w:val="007227AA"/>
    <w:rsid w:val="0072288B"/>
    <w:rsid w:val="007228FB"/>
    <w:rsid w:val="00722B5C"/>
    <w:rsid w:val="00722C06"/>
    <w:rsid w:val="0072332C"/>
    <w:rsid w:val="007238B9"/>
    <w:rsid w:val="00723FB4"/>
    <w:rsid w:val="00724195"/>
    <w:rsid w:val="00724714"/>
    <w:rsid w:val="00725557"/>
    <w:rsid w:val="0072595E"/>
    <w:rsid w:val="00725A7A"/>
    <w:rsid w:val="00726E4A"/>
    <w:rsid w:val="0072761B"/>
    <w:rsid w:val="00727863"/>
    <w:rsid w:val="00727BDE"/>
    <w:rsid w:val="00727C35"/>
    <w:rsid w:val="00727C81"/>
    <w:rsid w:val="007317AC"/>
    <w:rsid w:val="00731FB4"/>
    <w:rsid w:val="0073253A"/>
    <w:rsid w:val="0073305E"/>
    <w:rsid w:val="007332DE"/>
    <w:rsid w:val="00733417"/>
    <w:rsid w:val="0073728D"/>
    <w:rsid w:val="007375F9"/>
    <w:rsid w:val="00737D4D"/>
    <w:rsid w:val="007400AE"/>
    <w:rsid w:val="007400DE"/>
    <w:rsid w:val="007400F6"/>
    <w:rsid w:val="00740963"/>
    <w:rsid w:val="00741825"/>
    <w:rsid w:val="00741EB8"/>
    <w:rsid w:val="007424CB"/>
    <w:rsid w:val="00742CEF"/>
    <w:rsid w:val="00744409"/>
    <w:rsid w:val="00744596"/>
    <w:rsid w:val="00744A5B"/>
    <w:rsid w:val="00744FEA"/>
    <w:rsid w:val="007459A5"/>
    <w:rsid w:val="00745B42"/>
    <w:rsid w:val="00746F21"/>
    <w:rsid w:val="007470F8"/>
    <w:rsid w:val="00747367"/>
    <w:rsid w:val="00747AA0"/>
    <w:rsid w:val="00747CB9"/>
    <w:rsid w:val="007509B8"/>
    <w:rsid w:val="00751125"/>
    <w:rsid w:val="00752287"/>
    <w:rsid w:val="007522D4"/>
    <w:rsid w:val="007526CB"/>
    <w:rsid w:val="00752A5B"/>
    <w:rsid w:val="00752E30"/>
    <w:rsid w:val="0075307C"/>
    <w:rsid w:val="007535A8"/>
    <w:rsid w:val="00753F2F"/>
    <w:rsid w:val="00754039"/>
    <w:rsid w:val="00754810"/>
    <w:rsid w:val="0075481F"/>
    <w:rsid w:val="0075490A"/>
    <w:rsid w:val="00754F1D"/>
    <w:rsid w:val="007550FB"/>
    <w:rsid w:val="007551E3"/>
    <w:rsid w:val="007554F2"/>
    <w:rsid w:val="00755626"/>
    <w:rsid w:val="007556BB"/>
    <w:rsid w:val="007569A2"/>
    <w:rsid w:val="007572AD"/>
    <w:rsid w:val="00757404"/>
    <w:rsid w:val="007575B2"/>
    <w:rsid w:val="00757A14"/>
    <w:rsid w:val="00757DA6"/>
    <w:rsid w:val="00757F4A"/>
    <w:rsid w:val="00760B53"/>
    <w:rsid w:val="00761827"/>
    <w:rsid w:val="007618E3"/>
    <w:rsid w:val="00762E25"/>
    <w:rsid w:val="00763784"/>
    <w:rsid w:val="00763E8F"/>
    <w:rsid w:val="00764A62"/>
    <w:rsid w:val="00764E2D"/>
    <w:rsid w:val="00764F10"/>
    <w:rsid w:val="0076545F"/>
    <w:rsid w:val="00765AEE"/>
    <w:rsid w:val="00766092"/>
    <w:rsid w:val="0076648B"/>
    <w:rsid w:val="00766735"/>
    <w:rsid w:val="00766AAD"/>
    <w:rsid w:val="00767496"/>
    <w:rsid w:val="00767FA6"/>
    <w:rsid w:val="007701F6"/>
    <w:rsid w:val="00770EE2"/>
    <w:rsid w:val="007712D4"/>
    <w:rsid w:val="007717F6"/>
    <w:rsid w:val="00771DD5"/>
    <w:rsid w:val="007722AE"/>
    <w:rsid w:val="007724DF"/>
    <w:rsid w:val="007730F6"/>
    <w:rsid w:val="007741DF"/>
    <w:rsid w:val="00776389"/>
    <w:rsid w:val="007778F4"/>
    <w:rsid w:val="00777E83"/>
    <w:rsid w:val="007806E9"/>
    <w:rsid w:val="00780827"/>
    <w:rsid w:val="00780D01"/>
    <w:rsid w:val="00780E02"/>
    <w:rsid w:val="0078113C"/>
    <w:rsid w:val="007813CA"/>
    <w:rsid w:val="00781773"/>
    <w:rsid w:val="00781A49"/>
    <w:rsid w:val="00781F54"/>
    <w:rsid w:val="00782147"/>
    <w:rsid w:val="00782194"/>
    <w:rsid w:val="007822ED"/>
    <w:rsid w:val="007822F7"/>
    <w:rsid w:val="00782E13"/>
    <w:rsid w:val="007831A6"/>
    <w:rsid w:val="007833DA"/>
    <w:rsid w:val="00783DDD"/>
    <w:rsid w:val="00783F4A"/>
    <w:rsid w:val="00784025"/>
    <w:rsid w:val="00784090"/>
    <w:rsid w:val="00785260"/>
    <w:rsid w:val="0078547B"/>
    <w:rsid w:val="00785535"/>
    <w:rsid w:val="00785A75"/>
    <w:rsid w:val="00785D0F"/>
    <w:rsid w:val="00785D31"/>
    <w:rsid w:val="00786A40"/>
    <w:rsid w:val="00786A94"/>
    <w:rsid w:val="00787393"/>
    <w:rsid w:val="007874F0"/>
    <w:rsid w:val="007876E1"/>
    <w:rsid w:val="00787C3B"/>
    <w:rsid w:val="007908C9"/>
    <w:rsid w:val="007909B0"/>
    <w:rsid w:val="00791B92"/>
    <w:rsid w:val="0079207F"/>
    <w:rsid w:val="00793D0A"/>
    <w:rsid w:val="00794D40"/>
    <w:rsid w:val="0079511A"/>
    <w:rsid w:val="00795743"/>
    <w:rsid w:val="00796203"/>
    <w:rsid w:val="00796346"/>
    <w:rsid w:val="00796409"/>
    <w:rsid w:val="007967CE"/>
    <w:rsid w:val="00796B5C"/>
    <w:rsid w:val="00796FF8"/>
    <w:rsid w:val="0079779D"/>
    <w:rsid w:val="007A0039"/>
    <w:rsid w:val="007A0AFC"/>
    <w:rsid w:val="007A0DA3"/>
    <w:rsid w:val="007A0EC9"/>
    <w:rsid w:val="007A30AA"/>
    <w:rsid w:val="007A3292"/>
    <w:rsid w:val="007A46FC"/>
    <w:rsid w:val="007A536D"/>
    <w:rsid w:val="007A654D"/>
    <w:rsid w:val="007A671B"/>
    <w:rsid w:val="007A6F4F"/>
    <w:rsid w:val="007A7AA7"/>
    <w:rsid w:val="007A7F1A"/>
    <w:rsid w:val="007B002B"/>
    <w:rsid w:val="007B08FA"/>
    <w:rsid w:val="007B16D1"/>
    <w:rsid w:val="007B2178"/>
    <w:rsid w:val="007B2E00"/>
    <w:rsid w:val="007B3BFA"/>
    <w:rsid w:val="007B3D10"/>
    <w:rsid w:val="007B55D5"/>
    <w:rsid w:val="007B572F"/>
    <w:rsid w:val="007B581E"/>
    <w:rsid w:val="007B5D69"/>
    <w:rsid w:val="007B5F9D"/>
    <w:rsid w:val="007B600B"/>
    <w:rsid w:val="007B6085"/>
    <w:rsid w:val="007B652B"/>
    <w:rsid w:val="007B661D"/>
    <w:rsid w:val="007B6936"/>
    <w:rsid w:val="007B6CFA"/>
    <w:rsid w:val="007C056D"/>
    <w:rsid w:val="007C1163"/>
    <w:rsid w:val="007C15BD"/>
    <w:rsid w:val="007C15DC"/>
    <w:rsid w:val="007C1BC6"/>
    <w:rsid w:val="007C2010"/>
    <w:rsid w:val="007C2214"/>
    <w:rsid w:val="007C22C3"/>
    <w:rsid w:val="007C2461"/>
    <w:rsid w:val="007C2787"/>
    <w:rsid w:val="007C2902"/>
    <w:rsid w:val="007C2CC8"/>
    <w:rsid w:val="007C3351"/>
    <w:rsid w:val="007C393E"/>
    <w:rsid w:val="007C3DC8"/>
    <w:rsid w:val="007C3F20"/>
    <w:rsid w:val="007C4161"/>
    <w:rsid w:val="007C41C3"/>
    <w:rsid w:val="007C4693"/>
    <w:rsid w:val="007C502F"/>
    <w:rsid w:val="007C528E"/>
    <w:rsid w:val="007C55AE"/>
    <w:rsid w:val="007C58CB"/>
    <w:rsid w:val="007C59D1"/>
    <w:rsid w:val="007C6E98"/>
    <w:rsid w:val="007C74FB"/>
    <w:rsid w:val="007C76C1"/>
    <w:rsid w:val="007C7B13"/>
    <w:rsid w:val="007C7B58"/>
    <w:rsid w:val="007D086E"/>
    <w:rsid w:val="007D14BB"/>
    <w:rsid w:val="007D1727"/>
    <w:rsid w:val="007D1A8C"/>
    <w:rsid w:val="007D22CE"/>
    <w:rsid w:val="007D27FB"/>
    <w:rsid w:val="007D3267"/>
    <w:rsid w:val="007D3847"/>
    <w:rsid w:val="007D4C28"/>
    <w:rsid w:val="007D5058"/>
    <w:rsid w:val="007D5819"/>
    <w:rsid w:val="007D5C93"/>
    <w:rsid w:val="007D5FD5"/>
    <w:rsid w:val="007D64FC"/>
    <w:rsid w:val="007D6EA0"/>
    <w:rsid w:val="007D77AC"/>
    <w:rsid w:val="007E05B6"/>
    <w:rsid w:val="007E09E6"/>
    <w:rsid w:val="007E1E5B"/>
    <w:rsid w:val="007E32BD"/>
    <w:rsid w:val="007E3405"/>
    <w:rsid w:val="007E3693"/>
    <w:rsid w:val="007E3D7A"/>
    <w:rsid w:val="007E4A4F"/>
    <w:rsid w:val="007E4DAD"/>
    <w:rsid w:val="007E4E53"/>
    <w:rsid w:val="007E522C"/>
    <w:rsid w:val="007E6995"/>
    <w:rsid w:val="007E7135"/>
    <w:rsid w:val="007E72CC"/>
    <w:rsid w:val="007E7555"/>
    <w:rsid w:val="007E7645"/>
    <w:rsid w:val="007E7B5F"/>
    <w:rsid w:val="007E7FA9"/>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649C"/>
    <w:rsid w:val="007F745A"/>
    <w:rsid w:val="007F7752"/>
    <w:rsid w:val="007F7866"/>
    <w:rsid w:val="007F7D01"/>
    <w:rsid w:val="00800040"/>
    <w:rsid w:val="00800CCF"/>
    <w:rsid w:val="008010AA"/>
    <w:rsid w:val="008012D2"/>
    <w:rsid w:val="00803A0D"/>
    <w:rsid w:val="00804DC3"/>
    <w:rsid w:val="00805246"/>
    <w:rsid w:val="008053ED"/>
    <w:rsid w:val="00805681"/>
    <w:rsid w:val="00805A70"/>
    <w:rsid w:val="008060F1"/>
    <w:rsid w:val="0080678A"/>
    <w:rsid w:val="00806B39"/>
    <w:rsid w:val="00807A08"/>
    <w:rsid w:val="00807BD9"/>
    <w:rsid w:val="00807D2D"/>
    <w:rsid w:val="00810DC9"/>
    <w:rsid w:val="00810EBC"/>
    <w:rsid w:val="008114D3"/>
    <w:rsid w:val="0081166C"/>
    <w:rsid w:val="00811747"/>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A"/>
    <w:rsid w:val="008227EB"/>
    <w:rsid w:val="00822A4C"/>
    <w:rsid w:val="00823473"/>
    <w:rsid w:val="00823729"/>
    <w:rsid w:val="00823F28"/>
    <w:rsid w:val="00823FF1"/>
    <w:rsid w:val="00824125"/>
    <w:rsid w:val="008243F7"/>
    <w:rsid w:val="00824C8B"/>
    <w:rsid w:val="00824D86"/>
    <w:rsid w:val="0082555B"/>
    <w:rsid w:val="008256A5"/>
    <w:rsid w:val="00825B05"/>
    <w:rsid w:val="00825B37"/>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D75"/>
    <w:rsid w:val="00832E89"/>
    <w:rsid w:val="00833D30"/>
    <w:rsid w:val="008341A0"/>
    <w:rsid w:val="00834FFB"/>
    <w:rsid w:val="00835DC9"/>
    <w:rsid w:val="00836951"/>
    <w:rsid w:val="00836B4C"/>
    <w:rsid w:val="00836C00"/>
    <w:rsid w:val="00837AEE"/>
    <w:rsid w:val="008407FA"/>
    <w:rsid w:val="00840A48"/>
    <w:rsid w:val="00841ADB"/>
    <w:rsid w:val="00841BEE"/>
    <w:rsid w:val="00841E39"/>
    <w:rsid w:val="0084203A"/>
    <w:rsid w:val="00843CBE"/>
    <w:rsid w:val="00843E61"/>
    <w:rsid w:val="00843ECB"/>
    <w:rsid w:val="00844156"/>
    <w:rsid w:val="00844378"/>
    <w:rsid w:val="008448C0"/>
    <w:rsid w:val="008453BF"/>
    <w:rsid w:val="0084542A"/>
    <w:rsid w:val="008455F1"/>
    <w:rsid w:val="008456C4"/>
    <w:rsid w:val="00845C70"/>
    <w:rsid w:val="008462B5"/>
    <w:rsid w:val="00846911"/>
    <w:rsid w:val="00846913"/>
    <w:rsid w:val="008472DE"/>
    <w:rsid w:val="008477CC"/>
    <w:rsid w:val="008479F2"/>
    <w:rsid w:val="00847B67"/>
    <w:rsid w:val="00847CD5"/>
    <w:rsid w:val="008501A7"/>
    <w:rsid w:val="008511A3"/>
    <w:rsid w:val="0085172D"/>
    <w:rsid w:val="0085180D"/>
    <w:rsid w:val="00852CC2"/>
    <w:rsid w:val="00852DA3"/>
    <w:rsid w:val="00852DC2"/>
    <w:rsid w:val="00854667"/>
    <w:rsid w:val="00855159"/>
    <w:rsid w:val="00855E24"/>
    <w:rsid w:val="0085645F"/>
    <w:rsid w:val="008570C9"/>
    <w:rsid w:val="00857DAA"/>
    <w:rsid w:val="008603D2"/>
    <w:rsid w:val="00860B9A"/>
    <w:rsid w:val="00860C4C"/>
    <w:rsid w:val="00860C99"/>
    <w:rsid w:val="0086158E"/>
    <w:rsid w:val="00861DFC"/>
    <w:rsid w:val="00861ECE"/>
    <w:rsid w:val="00862D10"/>
    <w:rsid w:val="008644FC"/>
    <w:rsid w:val="00865526"/>
    <w:rsid w:val="008665DA"/>
    <w:rsid w:val="0086675A"/>
    <w:rsid w:val="00866AF1"/>
    <w:rsid w:val="00866F2A"/>
    <w:rsid w:val="0086792B"/>
    <w:rsid w:val="00870304"/>
    <w:rsid w:val="008703D0"/>
    <w:rsid w:val="0087070C"/>
    <w:rsid w:val="0087133C"/>
    <w:rsid w:val="00871A0F"/>
    <w:rsid w:val="00871C1B"/>
    <w:rsid w:val="008722B0"/>
    <w:rsid w:val="00872819"/>
    <w:rsid w:val="0087282A"/>
    <w:rsid w:val="00872B68"/>
    <w:rsid w:val="00873589"/>
    <w:rsid w:val="0087379B"/>
    <w:rsid w:val="00873C61"/>
    <w:rsid w:val="0087451D"/>
    <w:rsid w:val="00874817"/>
    <w:rsid w:val="00874E8E"/>
    <w:rsid w:val="0087512E"/>
    <w:rsid w:val="00875451"/>
    <w:rsid w:val="00875DD1"/>
    <w:rsid w:val="00876255"/>
    <w:rsid w:val="00876605"/>
    <w:rsid w:val="00876FCE"/>
    <w:rsid w:val="008770BF"/>
    <w:rsid w:val="008800DE"/>
    <w:rsid w:val="00880371"/>
    <w:rsid w:val="0088117E"/>
    <w:rsid w:val="008813AB"/>
    <w:rsid w:val="008815D7"/>
    <w:rsid w:val="00881922"/>
    <w:rsid w:val="00882105"/>
    <w:rsid w:val="008824E1"/>
    <w:rsid w:val="00882AE2"/>
    <w:rsid w:val="00883186"/>
    <w:rsid w:val="00883616"/>
    <w:rsid w:val="008840F0"/>
    <w:rsid w:val="008842A7"/>
    <w:rsid w:val="00884968"/>
    <w:rsid w:val="00884985"/>
    <w:rsid w:val="00884D3C"/>
    <w:rsid w:val="008851B0"/>
    <w:rsid w:val="0088531F"/>
    <w:rsid w:val="00885906"/>
    <w:rsid w:val="00885CE0"/>
    <w:rsid w:val="008862FF"/>
    <w:rsid w:val="00887074"/>
    <w:rsid w:val="0089024C"/>
    <w:rsid w:val="0089038E"/>
    <w:rsid w:val="008907E6"/>
    <w:rsid w:val="00890984"/>
    <w:rsid w:val="00890BEF"/>
    <w:rsid w:val="00890DC6"/>
    <w:rsid w:val="00890E93"/>
    <w:rsid w:val="00891A8E"/>
    <w:rsid w:val="008923BE"/>
    <w:rsid w:val="008926E1"/>
    <w:rsid w:val="008939FF"/>
    <w:rsid w:val="00894302"/>
    <w:rsid w:val="008944AD"/>
    <w:rsid w:val="008945BA"/>
    <w:rsid w:val="00894A56"/>
    <w:rsid w:val="00895048"/>
    <w:rsid w:val="008953D9"/>
    <w:rsid w:val="008960A5"/>
    <w:rsid w:val="00896483"/>
    <w:rsid w:val="008964ED"/>
    <w:rsid w:val="0089696A"/>
    <w:rsid w:val="00897745"/>
    <w:rsid w:val="008A191B"/>
    <w:rsid w:val="008A2099"/>
    <w:rsid w:val="008A2E7F"/>
    <w:rsid w:val="008A3508"/>
    <w:rsid w:val="008A3CFB"/>
    <w:rsid w:val="008A4871"/>
    <w:rsid w:val="008A5015"/>
    <w:rsid w:val="008A5767"/>
    <w:rsid w:val="008A6623"/>
    <w:rsid w:val="008A755B"/>
    <w:rsid w:val="008B063B"/>
    <w:rsid w:val="008B0699"/>
    <w:rsid w:val="008B129A"/>
    <w:rsid w:val="008B12E8"/>
    <w:rsid w:val="008B1864"/>
    <w:rsid w:val="008B1961"/>
    <w:rsid w:val="008B2040"/>
    <w:rsid w:val="008B2879"/>
    <w:rsid w:val="008B38DC"/>
    <w:rsid w:val="008B3C68"/>
    <w:rsid w:val="008B4278"/>
    <w:rsid w:val="008B43A5"/>
    <w:rsid w:val="008B4A54"/>
    <w:rsid w:val="008B4C3A"/>
    <w:rsid w:val="008B514D"/>
    <w:rsid w:val="008B53F8"/>
    <w:rsid w:val="008B5541"/>
    <w:rsid w:val="008B5639"/>
    <w:rsid w:val="008B63CD"/>
    <w:rsid w:val="008B74C5"/>
    <w:rsid w:val="008B7A0C"/>
    <w:rsid w:val="008C0A5D"/>
    <w:rsid w:val="008C0B3F"/>
    <w:rsid w:val="008C1D4C"/>
    <w:rsid w:val="008C2278"/>
    <w:rsid w:val="008C2A57"/>
    <w:rsid w:val="008C2E86"/>
    <w:rsid w:val="008C3E5A"/>
    <w:rsid w:val="008C4676"/>
    <w:rsid w:val="008C46CA"/>
    <w:rsid w:val="008C51C4"/>
    <w:rsid w:val="008C555B"/>
    <w:rsid w:val="008C579D"/>
    <w:rsid w:val="008C6527"/>
    <w:rsid w:val="008C6602"/>
    <w:rsid w:val="008C6C0F"/>
    <w:rsid w:val="008C7093"/>
    <w:rsid w:val="008C7EFB"/>
    <w:rsid w:val="008D0778"/>
    <w:rsid w:val="008D0C03"/>
    <w:rsid w:val="008D15FA"/>
    <w:rsid w:val="008D1CD8"/>
    <w:rsid w:val="008D1EA9"/>
    <w:rsid w:val="008D1EFB"/>
    <w:rsid w:val="008D3635"/>
    <w:rsid w:val="008D49F2"/>
    <w:rsid w:val="008D4D8C"/>
    <w:rsid w:val="008D5063"/>
    <w:rsid w:val="008D5BBD"/>
    <w:rsid w:val="008D5C37"/>
    <w:rsid w:val="008D5CA7"/>
    <w:rsid w:val="008D5CFB"/>
    <w:rsid w:val="008D5DC4"/>
    <w:rsid w:val="008D70B7"/>
    <w:rsid w:val="008D7BFA"/>
    <w:rsid w:val="008E1044"/>
    <w:rsid w:val="008E198F"/>
    <w:rsid w:val="008E2845"/>
    <w:rsid w:val="008E28F5"/>
    <w:rsid w:val="008E2FB4"/>
    <w:rsid w:val="008E3A4E"/>
    <w:rsid w:val="008E3BF6"/>
    <w:rsid w:val="008E4757"/>
    <w:rsid w:val="008E51FB"/>
    <w:rsid w:val="008E7D0C"/>
    <w:rsid w:val="008E7F32"/>
    <w:rsid w:val="008F03AF"/>
    <w:rsid w:val="008F0463"/>
    <w:rsid w:val="008F1E41"/>
    <w:rsid w:val="008F2303"/>
    <w:rsid w:val="008F3437"/>
    <w:rsid w:val="008F3BC7"/>
    <w:rsid w:val="008F477F"/>
    <w:rsid w:val="008F4CB5"/>
    <w:rsid w:val="008F4EC8"/>
    <w:rsid w:val="008F5558"/>
    <w:rsid w:val="008F5892"/>
    <w:rsid w:val="008F5BDA"/>
    <w:rsid w:val="008F6212"/>
    <w:rsid w:val="008F64EC"/>
    <w:rsid w:val="008F7271"/>
    <w:rsid w:val="008F7552"/>
    <w:rsid w:val="008F7FFC"/>
    <w:rsid w:val="009000CF"/>
    <w:rsid w:val="00900431"/>
    <w:rsid w:val="0090199B"/>
    <w:rsid w:val="0090310E"/>
    <w:rsid w:val="0090390D"/>
    <w:rsid w:val="00904618"/>
    <w:rsid w:val="009046B5"/>
    <w:rsid w:val="009047F9"/>
    <w:rsid w:val="0090592C"/>
    <w:rsid w:val="00905D16"/>
    <w:rsid w:val="009070C3"/>
    <w:rsid w:val="009071A0"/>
    <w:rsid w:val="00907C54"/>
    <w:rsid w:val="00907F89"/>
    <w:rsid w:val="0091010E"/>
    <w:rsid w:val="00910268"/>
    <w:rsid w:val="00910341"/>
    <w:rsid w:val="00910D1F"/>
    <w:rsid w:val="00911B6A"/>
    <w:rsid w:val="0091415C"/>
    <w:rsid w:val="00915A2A"/>
    <w:rsid w:val="00915B08"/>
    <w:rsid w:val="009173BF"/>
    <w:rsid w:val="00917458"/>
    <w:rsid w:val="009178CB"/>
    <w:rsid w:val="00917A7D"/>
    <w:rsid w:val="00917F58"/>
    <w:rsid w:val="00920DA0"/>
    <w:rsid w:val="009211D2"/>
    <w:rsid w:val="00922455"/>
    <w:rsid w:val="00922938"/>
    <w:rsid w:val="00922CF3"/>
    <w:rsid w:val="00922E01"/>
    <w:rsid w:val="00923815"/>
    <w:rsid w:val="009239E1"/>
    <w:rsid w:val="009252D1"/>
    <w:rsid w:val="009255B7"/>
    <w:rsid w:val="00925D7A"/>
    <w:rsid w:val="00925D84"/>
    <w:rsid w:val="00926772"/>
    <w:rsid w:val="00927072"/>
    <w:rsid w:val="0093013D"/>
    <w:rsid w:val="009305D4"/>
    <w:rsid w:val="009310CE"/>
    <w:rsid w:val="0093214D"/>
    <w:rsid w:val="009322C2"/>
    <w:rsid w:val="00932ADF"/>
    <w:rsid w:val="009332DD"/>
    <w:rsid w:val="00933E6B"/>
    <w:rsid w:val="00934673"/>
    <w:rsid w:val="0093492B"/>
    <w:rsid w:val="0093529E"/>
    <w:rsid w:val="009354EE"/>
    <w:rsid w:val="00936246"/>
    <w:rsid w:val="00936264"/>
    <w:rsid w:val="00936795"/>
    <w:rsid w:val="00936E43"/>
    <w:rsid w:val="00936FD4"/>
    <w:rsid w:val="009373E3"/>
    <w:rsid w:val="00937C48"/>
    <w:rsid w:val="00940F57"/>
    <w:rsid w:val="00941747"/>
    <w:rsid w:val="009417AC"/>
    <w:rsid w:val="009420D9"/>
    <w:rsid w:val="009422BE"/>
    <w:rsid w:val="0094262C"/>
    <w:rsid w:val="009434C6"/>
    <w:rsid w:val="009441BE"/>
    <w:rsid w:val="00944492"/>
    <w:rsid w:val="009453FE"/>
    <w:rsid w:val="00945911"/>
    <w:rsid w:val="00945C1E"/>
    <w:rsid w:val="00945C6D"/>
    <w:rsid w:val="00946A14"/>
    <w:rsid w:val="00946C4B"/>
    <w:rsid w:val="00946CB5"/>
    <w:rsid w:val="00946F90"/>
    <w:rsid w:val="0094703E"/>
    <w:rsid w:val="00951004"/>
    <w:rsid w:val="0095107D"/>
    <w:rsid w:val="00951974"/>
    <w:rsid w:val="00951D06"/>
    <w:rsid w:val="00951D67"/>
    <w:rsid w:val="0095308D"/>
    <w:rsid w:val="00953599"/>
    <w:rsid w:val="00954E8E"/>
    <w:rsid w:val="00954EDB"/>
    <w:rsid w:val="009555A5"/>
    <w:rsid w:val="009557F0"/>
    <w:rsid w:val="0095783C"/>
    <w:rsid w:val="00960EC6"/>
    <w:rsid w:val="009612A5"/>
    <w:rsid w:val="009618F9"/>
    <w:rsid w:val="009624B6"/>
    <w:rsid w:val="00962704"/>
    <w:rsid w:val="00963081"/>
    <w:rsid w:val="009636FB"/>
    <w:rsid w:val="009639CF"/>
    <w:rsid w:val="00963FF6"/>
    <w:rsid w:val="00964E3C"/>
    <w:rsid w:val="00965D0C"/>
    <w:rsid w:val="00965DC7"/>
    <w:rsid w:val="009669EB"/>
    <w:rsid w:val="00966B15"/>
    <w:rsid w:val="00967A68"/>
    <w:rsid w:val="0097021A"/>
    <w:rsid w:val="00970928"/>
    <w:rsid w:val="009714AE"/>
    <w:rsid w:val="009718F4"/>
    <w:rsid w:val="00971B08"/>
    <w:rsid w:val="00971EAB"/>
    <w:rsid w:val="00972141"/>
    <w:rsid w:val="009733B9"/>
    <w:rsid w:val="009734C8"/>
    <w:rsid w:val="009739C4"/>
    <w:rsid w:val="009739EF"/>
    <w:rsid w:val="00974D8A"/>
    <w:rsid w:val="00974F0E"/>
    <w:rsid w:val="009750AE"/>
    <w:rsid w:val="009750C9"/>
    <w:rsid w:val="00975D81"/>
    <w:rsid w:val="00976381"/>
    <w:rsid w:val="009773AA"/>
    <w:rsid w:val="0098049C"/>
    <w:rsid w:val="00980A0C"/>
    <w:rsid w:val="009811D3"/>
    <w:rsid w:val="00981455"/>
    <w:rsid w:val="009819E9"/>
    <w:rsid w:val="00981E06"/>
    <w:rsid w:val="00982345"/>
    <w:rsid w:val="00982C35"/>
    <w:rsid w:val="00983088"/>
    <w:rsid w:val="00983886"/>
    <w:rsid w:val="00984148"/>
    <w:rsid w:val="0098418D"/>
    <w:rsid w:val="009847B5"/>
    <w:rsid w:val="0098485E"/>
    <w:rsid w:val="00984CC3"/>
    <w:rsid w:val="00985180"/>
    <w:rsid w:val="0098550A"/>
    <w:rsid w:val="00985AB1"/>
    <w:rsid w:val="00985CAF"/>
    <w:rsid w:val="00986CF8"/>
    <w:rsid w:val="00987373"/>
    <w:rsid w:val="00987DCA"/>
    <w:rsid w:val="00987FE2"/>
    <w:rsid w:val="00990BB8"/>
    <w:rsid w:val="00990F5D"/>
    <w:rsid w:val="00990F63"/>
    <w:rsid w:val="009915B2"/>
    <w:rsid w:val="00991759"/>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FEA"/>
    <w:rsid w:val="009A14F0"/>
    <w:rsid w:val="009A1AF3"/>
    <w:rsid w:val="009A1FA0"/>
    <w:rsid w:val="009A275B"/>
    <w:rsid w:val="009A51BB"/>
    <w:rsid w:val="009A64B5"/>
    <w:rsid w:val="009A754F"/>
    <w:rsid w:val="009A75BC"/>
    <w:rsid w:val="009A788F"/>
    <w:rsid w:val="009B0A3F"/>
    <w:rsid w:val="009B1292"/>
    <w:rsid w:val="009B1920"/>
    <w:rsid w:val="009B1EC5"/>
    <w:rsid w:val="009B2133"/>
    <w:rsid w:val="009B2C13"/>
    <w:rsid w:val="009B31CD"/>
    <w:rsid w:val="009B3C5C"/>
    <w:rsid w:val="009B418F"/>
    <w:rsid w:val="009B495F"/>
    <w:rsid w:val="009B4C93"/>
    <w:rsid w:val="009B4FE4"/>
    <w:rsid w:val="009B64F8"/>
    <w:rsid w:val="009B6DB0"/>
    <w:rsid w:val="009B7B8D"/>
    <w:rsid w:val="009C00C9"/>
    <w:rsid w:val="009C0FBA"/>
    <w:rsid w:val="009C1220"/>
    <w:rsid w:val="009C15F3"/>
    <w:rsid w:val="009C221A"/>
    <w:rsid w:val="009C287D"/>
    <w:rsid w:val="009C29B3"/>
    <w:rsid w:val="009C31A4"/>
    <w:rsid w:val="009C3219"/>
    <w:rsid w:val="009C360D"/>
    <w:rsid w:val="009C3745"/>
    <w:rsid w:val="009C3B45"/>
    <w:rsid w:val="009C4275"/>
    <w:rsid w:val="009C53D5"/>
    <w:rsid w:val="009C6023"/>
    <w:rsid w:val="009C71F7"/>
    <w:rsid w:val="009C73C2"/>
    <w:rsid w:val="009C7A12"/>
    <w:rsid w:val="009D1477"/>
    <w:rsid w:val="009D22A7"/>
    <w:rsid w:val="009D23E9"/>
    <w:rsid w:val="009D29AF"/>
    <w:rsid w:val="009D329B"/>
    <w:rsid w:val="009D460E"/>
    <w:rsid w:val="009D46ED"/>
    <w:rsid w:val="009D51F7"/>
    <w:rsid w:val="009D51FB"/>
    <w:rsid w:val="009D5229"/>
    <w:rsid w:val="009D5433"/>
    <w:rsid w:val="009D587C"/>
    <w:rsid w:val="009D61D5"/>
    <w:rsid w:val="009D6858"/>
    <w:rsid w:val="009D72EB"/>
    <w:rsid w:val="009D762F"/>
    <w:rsid w:val="009E0065"/>
    <w:rsid w:val="009E12EF"/>
    <w:rsid w:val="009E15FC"/>
    <w:rsid w:val="009E1743"/>
    <w:rsid w:val="009E1987"/>
    <w:rsid w:val="009E2A3E"/>
    <w:rsid w:val="009E3F02"/>
    <w:rsid w:val="009E3FEE"/>
    <w:rsid w:val="009E4D15"/>
    <w:rsid w:val="009E4D57"/>
    <w:rsid w:val="009E652D"/>
    <w:rsid w:val="009E6669"/>
    <w:rsid w:val="009E6726"/>
    <w:rsid w:val="009E6B43"/>
    <w:rsid w:val="009E7104"/>
    <w:rsid w:val="009E7377"/>
    <w:rsid w:val="009E7944"/>
    <w:rsid w:val="009E79ED"/>
    <w:rsid w:val="009E7E81"/>
    <w:rsid w:val="009E7EA6"/>
    <w:rsid w:val="009F046E"/>
    <w:rsid w:val="009F14F6"/>
    <w:rsid w:val="009F21A2"/>
    <w:rsid w:val="009F24E6"/>
    <w:rsid w:val="009F27FE"/>
    <w:rsid w:val="009F3477"/>
    <w:rsid w:val="009F3F16"/>
    <w:rsid w:val="009F5ACD"/>
    <w:rsid w:val="009F629A"/>
    <w:rsid w:val="009F62EA"/>
    <w:rsid w:val="009F69CC"/>
    <w:rsid w:val="009F6FC5"/>
    <w:rsid w:val="009F7BB3"/>
    <w:rsid w:val="00A00F8E"/>
    <w:rsid w:val="00A0134A"/>
    <w:rsid w:val="00A01B2A"/>
    <w:rsid w:val="00A02A45"/>
    <w:rsid w:val="00A02AFE"/>
    <w:rsid w:val="00A0314D"/>
    <w:rsid w:val="00A03AAA"/>
    <w:rsid w:val="00A03B92"/>
    <w:rsid w:val="00A03CE2"/>
    <w:rsid w:val="00A040EA"/>
    <w:rsid w:val="00A053E4"/>
    <w:rsid w:val="00A056A0"/>
    <w:rsid w:val="00A0652D"/>
    <w:rsid w:val="00A06A01"/>
    <w:rsid w:val="00A06AF6"/>
    <w:rsid w:val="00A07090"/>
    <w:rsid w:val="00A073ED"/>
    <w:rsid w:val="00A0741A"/>
    <w:rsid w:val="00A07582"/>
    <w:rsid w:val="00A10521"/>
    <w:rsid w:val="00A135AA"/>
    <w:rsid w:val="00A135DC"/>
    <w:rsid w:val="00A13754"/>
    <w:rsid w:val="00A13D72"/>
    <w:rsid w:val="00A13E68"/>
    <w:rsid w:val="00A140AD"/>
    <w:rsid w:val="00A151D8"/>
    <w:rsid w:val="00A1544A"/>
    <w:rsid w:val="00A15987"/>
    <w:rsid w:val="00A15BAE"/>
    <w:rsid w:val="00A16FA9"/>
    <w:rsid w:val="00A17025"/>
    <w:rsid w:val="00A17612"/>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6505"/>
    <w:rsid w:val="00A2681E"/>
    <w:rsid w:val="00A268DE"/>
    <w:rsid w:val="00A26B7E"/>
    <w:rsid w:val="00A2764D"/>
    <w:rsid w:val="00A27FCF"/>
    <w:rsid w:val="00A30C0B"/>
    <w:rsid w:val="00A3101F"/>
    <w:rsid w:val="00A32BC8"/>
    <w:rsid w:val="00A32CC7"/>
    <w:rsid w:val="00A33F78"/>
    <w:rsid w:val="00A34A1D"/>
    <w:rsid w:val="00A34BB8"/>
    <w:rsid w:val="00A35654"/>
    <w:rsid w:val="00A35ECC"/>
    <w:rsid w:val="00A3617F"/>
    <w:rsid w:val="00A36285"/>
    <w:rsid w:val="00A3696B"/>
    <w:rsid w:val="00A37843"/>
    <w:rsid w:val="00A37907"/>
    <w:rsid w:val="00A4035C"/>
    <w:rsid w:val="00A406DD"/>
    <w:rsid w:val="00A40EBF"/>
    <w:rsid w:val="00A40FA6"/>
    <w:rsid w:val="00A41B4D"/>
    <w:rsid w:val="00A42334"/>
    <w:rsid w:val="00A428D3"/>
    <w:rsid w:val="00A4323E"/>
    <w:rsid w:val="00A433E6"/>
    <w:rsid w:val="00A43D81"/>
    <w:rsid w:val="00A44031"/>
    <w:rsid w:val="00A454A4"/>
    <w:rsid w:val="00A456FF"/>
    <w:rsid w:val="00A46310"/>
    <w:rsid w:val="00A465FF"/>
    <w:rsid w:val="00A46726"/>
    <w:rsid w:val="00A51233"/>
    <w:rsid w:val="00A5173B"/>
    <w:rsid w:val="00A51C30"/>
    <w:rsid w:val="00A51C52"/>
    <w:rsid w:val="00A51DCF"/>
    <w:rsid w:val="00A5202B"/>
    <w:rsid w:val="00A52149"/>
    <w:rsid w:val="00A5214B"/>
    <w:rsid w:val="00A525B4"/>
    <w:rsid w:val="00A526F0"/>
    <w:rsid w:val="00A52783"/>
    <w:rsid w:val="00A52D41"/>
    <w:rsid w:val="00A52F84"/>
    <w:rsid w:val="00A532DE"/>
    <w:rsid w:val="00A533DB"/>
    <w:rsid w:val="00A565C6"/>
    <w:rsid w:val="00A567F7"/>
    <w:rsid w:val="00A569E6"/>
    <w:rsid w:val="00A56CCA"/>
    <w:rsid w:val="00A56DFB"/>
    <w:rsid w:val="00A57A19"/>
    <w:rsid w:val="00A603D8"/>
    <w:rsid w:val="00A60817"/>
    <w:rsid w:val="00A60AFC"/>
    <w:rsid w:val="00A6169B"/>
    <w:rsid w:val="00A61FCF"/>
    <w:rsid w:val="00A62371"/>
    <w:rsid w:val="00A6253F"/>
    <w:rsid w:val="00A6272A"/>
    <w:rsid w:val="00A64301"/>
    <w:rsid w:val="00A648A7"/>
    <w:rsid w:val="00A65AC8"/>
    <w:rsid w:val="00A65C8E"/>
    <w:rsid w:val="00A66543"/>
    <w:rsid w:val="00A66AE7"/>
    <w:rsid w:val="00A66F15"/>
    <w:rsid w:val="00A6716A"/>
    <w:rsid w:val="00A7029F"/>
    <w:rsid w:val="00A7077C"/>
    <w:rsid w:val="00A71E30"/>
    <w:rsid w:val="00A72BD8"/>
    <w:rsid w:val="00A7321D"/>
    <w:rsid w:val="00A7369F"/>
    <w:rsid w:val="00A73811"/>
    <w:rsid w:val="00A74BDE"/>
    <w:rsid w:val="00A75076"/>
    <w:rsid w:val="00A755C8"/>
    <w:rsid w:val="00A757FA"/>
    <w:rsid w:val="00A761D7"/>
    <w:rsid w:val="00A762CC"/>
    <w:rsid w:val="00A76603"/>
    <w:rsid w:val="00A76614"/>
    <w:rsid w:val="00A77422"/>
    <w:rsid w:val="00A77AB6"/>
    <w:rsid w:val="00A801E3"/>
    <w:rsid w:val="00A8034F"/>
    <w:rsid w:val="00A80365"/>
    <w:rsid w:val="00A807AF"/>
    <w:rsid w:val="00A808E3"/>
    <w:rsid w:val="00A80A68"/>
    <w:rsid w:val="00A811CD"/>
    <w:rsid w:val="00A81B80"/>
    <w:rsid w:val="00A81D29"/>
    <w:rsid w:val="00A824D5"/>
    <w:rsid w:val="00A8295C"/>
    <w:rsid w:val="00A82D71"/>
    <w:rsid w:val="00A8365F"/>
    <w:rsid w:val="00A8389D"/>
    <w:rsid w:val="00A84311"/>
    <w:rsid w:val="00A84F1C"/>
    <w:rsid w:val="00A85743"/>
    <w:rsid w:val="00A85FFE"/>
    <w:rsid w:val="00A86158"/>
    <w:rsid w:val="00A878E3"/>
    <w:rsid w:val="00A909B6"/>
    <w:rsid w:val="00A91160"/>
    <w:rsid w:val="00A91675"/>
    <w:rsid w:val="00A91B71"/>
    <w:rsid w:val="00A92408"/>
    <w:rsid w:val="00A929C4"/>
    <w:rsid w:val="00A934C4"/>
    <w:rsid w:val="00A93BDE"/>
    <w:rsid w:val="00A9447F"/>
    <w:rsid w:val="00A9492D"/>
    <w:rsid w:val="00A94A52"/>
    <w:rsid w:val="00A94BE7"/>
    <w:rsid w:val="00A94C1A"/>
    <w:rsid w:val="00A94FE2"/>
    <w:rsid w:val="00A9548D"/>
    <w:rsid w:val="00A96579"/>
    <w:rsid w:val="00A96682"/>
    <w:rsid w:val="00A96AA9"/>
    <w:rsid w:val="00A971CE"/>
    <w:rsid w:val="00A97981"/>
    <w:rsid w:val="00A97C78"/>
    <w:rsid w:val="00A97F48"/>
    <w:rsid w:val="00AA0256"/>
    <w:rsid w:val="00AA036E"/>
    <w:rsid w:val="00AA0658"/>
    <w:rsid w:val="00AA07AC"/>
    <w:rsid w:val="00AA0917"/>
    <w:rsid w:val="00AA0A63"/>
    <w:rsid w:val="00AA1485"/>
    <w:rsid w:val="00AA275D"/>
    <w:rsid w:val="00AA283B"/>
    <w:rsid w:val="00AA28D8"/>
    <w:rsid w:val="00AA2EC3"/>
    <w:rsid w:val="00AA3824"/>
    <w:rsid w:val="00AA3E80"/>
    <w:rsid w:val="00AA49CE"/>
    <w:rsid w:val="00AA5E67"/>
    <w:rsid w:val="00AA60F6"/>
    <w:rsid w:val="00AA620B"/>
    <w:rsid w:val="00AA6702"/>
    <w:rsid w:val="00AA675B"/>
    <w:rsid w:val="00AA6846"/>
    <w:rsid w:val="00AA73ED"/>
    <w:rsid w:val="00AA7BEB"/>
    <w:rsid w:val="00AA7D78"/>
    <w:rsid w:val="00AA7E49"/>
    <w:rsid w:val="00AA7FEA"/>
    <w:rsid w:val="00AB0532"/>
    <w:rsid w:val="00AB0C28"/>
    <w:rsid w:val="00AB1194"/>
    <w:rsid w:val="00AB1B6B"/>
    <w:rsid w:val="00AB1C09"/>
    <w:rsid w:val="00AB2A1B"/>
    <w:rsid w:val="00AB2C94"/>
    <w:rsid w:val="00AB2D60"/>
    <w:rsid w:val="00AB3C62"/>
    <w:rsid w:val="00AB3ECF"/>
    <w:rsid w:val="00AB4143"/>
    <w:rsid w:val="00AB430D"/>
    <w:rsid w:val="00AB4470"/>
    <w:rsid w:val="00AB46BA"/>
    <w:rsid w:val="00AB48CC"/>
    <w:rsid w:val="00AB4FDE"/>
    <w:rsid w:val="00AB535F"/>
    <w:rsid w:val="00AB59E6"/>
    <w:rsid w:val="00AB5B93"/>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42D"/>
    <w:rsid w:val="00AD26F0"/>
    <w:rsid w:val="00AD299C"/>
    <w:rsid w:val="00AD2B9F"/>
    <w:rsid w:val="00AD390C"/>
    <w:rsid w:val="00AD4BE6"/>
    <w:rsid w:val="00AD4EFE"/>
    <w:rsid w:val="00AD51E2"/>
    <w:rsid w:val="00AD5B86"/>
    <w:rsid w:val="00AD5FC4"/>
    <w:rsid w:val="00AD610A"/>
    <w:rsid w:val="00AD68FC"/>
    <w:rsid w:val="00AD6B60"/>
    <w:rsid w:val="00AD7A76"/>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46DE"/>
    <w:rsid w:val="00AE4EC1"/>
    <w:rsid w:val="00AE4F7B"/>
    <w:rsid w:val="00AE612F"/>
    <w:rsid w:val="00AE716A"/>
    <w:rsid w:val="00AE7699"/>
    <w:rsid w:val="00AF173E"/>
    <w:rsid w:val="00AF1A0E"/>
    <w:rsid w:val="00AF23E0"/>
    <w:rsid w:val="00AF36A2"/>
    <w:rsid w:val="00AF38B0"/>
    <w:rsid w:val="00AF4D0D"/>
    <w:rsid w:val="00AF4ECB"/>
    <w:rsid w:val="00AF58B4"/>
    <w:rsid w:val="00AF5B76"/>
    <w:rsid w:val="00AF5EC8"/>
    <w:rsid w:val="00AF6693"/>
    <w:rsid w:val="00AF6805"/>
    <w:rsid w:val="00AF6955"/>
    <w:rsid w:val="00AF75A9"/>
    <w:rsid w:val="00AF77D2"/>
    <w:rsid w:val="00B009D4"/>
    <w:rsid w:val="00B00C55"/>
    <w:rsid w:val="00B01956"/>
    <w:rsid w:val="00B01CA0"/>
    <w:rsid w:val="00B01DA0"/>
    <w:rsid w:val="00B01F62"/>
    <w:rsid w:val="00B02452"/>
    <w:rsid w:val="00B02DD3"/>
    <w:rsid w:val="00B03003"/>
    <w:rsid w:val="00B03A1D"/>
    <w:rsid w:val="00B043DF"/>
    <w:rsid w:val="00B04999"/>
    <w:rsid w:val="00B04AF7"/>
    <w:rsid w:val="00B051DF"/>
    <w:rsid w:val="00B05886"/>
    <w:rsid w:val="00B06071"/>
    <w:rsid w:val="00B064B1"/>
    <w:rsid w:val="00B068FB"/>
    <w:rsid w:val="00B06A2F"/>
    <w:rsid w:val="00B06DEA"/>
    <w:rsid w:val="00B07709"/>
    <w:rsid w:val="00B10A52"/>
    <w:rsid w:val="00B116E5"/>
    <w:rsid w:val="00B11E50"/>
    <w:rsid w:val="00B11E80"/>
    <w:rsid w:val="00B12255"/>
    <w:rsid w:val="00B12AAA"/>
    <w:rsid w:val="00B131F7"/>
    <w:rsid w:val="00B1376F"/>
    <w:rsid w:val="00B13FCB"/>
    <w:rsid w:val="00B14A9B"/>
    <w:rsid w:val="00B1544E"/>
    <w:rsid w:val="00B170E8"/>
    <w:rsid w:val="00B173D7"/>
    <w:rsid w:val="00B1770B"/>
    <w:rsid w:val="00B17B25"/>
    <w:rsid w:val="00B20A13"/>
    <w:rsid w:val="00B20A60"/>
    <w:rsid w:val="00B20B07"/>
    <w:rsid w:val="00B20DCF"/>
    <w:rsid w:val="00B21989"/>
    <w:rsid w:val="00B21E9A"/>
    <w:rsid w:val="00B221F9"/>
    <w:rsid w:val="00B2229E"/>
    <w:rsid w:val="00B223D4"/>
    <w:rsid w:val="00B22A0F"/>
    <w:rsid w:val="00B234E0"/>
    <w:rsid w:val="00B238CF"/>
    <w:rsid w:val="00B23A47"/>
    <w:rsid w:val="00B23BAD"/>
    <w:rsid w:val="00B23D05"/>
    <w:rsid w:val="00B240F1"/>
    <w:rsid w:val="00B245DB"/>
    <w:rsid w:val="00B25ACE"/>
    <w:rsid w:val="00B261FB"/>
    <w:rsid w:val="00B26D6B"/>
    <w:rsid w:val="00B26FAE"/>
    <w:rsid w:val="00B272EC"/>
    <w:rsid w:val="00B27A77"/>
    <w:rsid w:val="00B31214"/>
    <w:rsid w:val="00B3151E"/>
    <w:rsid w:val="00B316CF"/>
    <w:rsid w:val="00B31F31"/>
    <w:rsid w:val="00B325C9"/>
    <w:rsid w:val="00B3337A"/>
    <w:rsid w:val="00B3407C"/>
    <w:rsid w:val="00B34A01"/>
    <w:rsid w:val="00B35061"/>
    <w:rsid w:val="00B3546C"/>
    <w:rsid w:val="00B35539"/>
    <w:rsid w:val="00B3599B"/>
    <w:rsid w:val="00B37358"/>
    <w:rsid w:val="00B37BB1"/>
    <w:rsid w:val="00B37E37"/>
    <w:rsid w:val="00B403A4"/>
    <w:rsid w:val="00B40BC3"/>
    <w:rsid w:val="00B41D44"/>
    <w:rsid w:val="00B425B3"/>
    <w:rsid w:val="00B42ACC"/>
    <w:rsid w:val="00B42B83"/>
    <w:rsid w:val="00B43130"/>
    <w:rsid w:val="00B436F0"/>
    <w:rsid w:val="00B43AF4"/>
    <w:rsid w:val="00B44499"/>
    <w:rsid w:val="00B45249"/>
    <w:rsid w:val="00B45D0E"/>
    <w:rsid w:val="00B45EC8"/>
    <w:rsid w:val="00B46C1D"/>
    <w:rsid w:val="00B46C8A"/>
    <w:rsid w:val="00B47628"/>
    <w:rsid w:val="00B4781D"/>
    <w:rsid w:val="00B47A52"/>
    <w:rsid w:val="00B47F7A"/>
    <w:rsid w:val="00B505DA"/>
    <w:rsid w:val="00B50633"/>
    <w:rsid w:val="00B51559"/>
    <w:rsid w:val="00B519C9"/>
    <w:rsid w:val="00B51C1F"/>
    <w:rsid w:val="00B51EFB"/>
    <w:rsid w:val="00B5210B"/>
    <w:rsid w:val="00B522B4"/>
    <w:rsid w:val="00B525FF"/>
    <w:rsid w:val="00B52946"/>
    <w:rsid w:val="00B537A4"/>
    <w:rsid w:val="00B54D48"/>
    <w:rsid w:val="00B55426"/>
    <w:rsid w:val="00B554F7"/>
    <w:rsid w:val="00B5626E"/>
    <w:rsid w:val="00B562A8"/>
    <w:rsid w:val="00B5715C"/>
    <w:rsid w:val="00B57883"/>
    <w:rsid w:val="00B60E8B"/>
    <w:rsid w:val="00B61ADE"/>
    <w:rsid w:val="00B61B94"/>
    <w:rsid w:val="00B62435"/>
    <w:rsid w:val="00B6354A"/>
    <w:rsid w:val="00B635F0"/>
    <w:rsid w:val="00B63CBC"/>
    <w:rsid w:val="00B64121"/>
    <w:rsid w:val="00B64534"/>
    <w:rsid w:val="00B650F1"/>
    <w:rsid w:val="00B66743"/>
    <w:rsid w:val="00B67283"/>
    <w:rsid w:val="00B67A91"/>
    <w:rsid w:val="00B7149E"/>
    <w:rsid w:val="00B72E02"/>
    <w:rsid w:val="00B736CA"/>
    <w:rsid w:val="00B7436B"/>
    <w:rsid w:val="00B74731"/>
    <w:rsid w:val="00B75905"/>
    <w:rsid w:val="00B759A7"/>
    <w:rsid w:val="00B75BCD"/>
    <w:rsid w:val="00B760B4"/>
    <w:rsid w:val="00B76231"/>
    <w:rsid w:val="00B76441"/>
    <w:rsid w:val="00B76823"/>
    <w:rsid w:val="00B7702F"/>
    <w:rsid w:val="00B77D1D"/>
    <w:rsid w:val="00B8049B"/>
    <w:rsid w:val="00B82017"/>
    <w:rsid w:val="00B827FE"/>
    <w:rsid w:val="00B82E49"/>
    <w:rsid w:val="00B84F93"/>
    <w:rsid w:val="00B853E8"/>
    <w:rsid w:val="00B8665E"/>
    <w:rsid w:val="00B866F3"/>
    <w:rsid w:val="00B86A15"/>
    <w:rsid w:val="00B86EFE"/>
    <w:rsid w:val="00B87788"/>
    <w:rsid w:val="00B877F9"/>
    <w:rsid w:val="00B87D7E"/>
    <w:rsid w:val="00B9026D"/>
    <w:rsid w:val="00B904BA"/>
    <w:rsid w:val="00B9160F"/>
    <w:rsid w:val="00B91BC1"/>
    <w:rsid w:val="00B91DC5"/>
    <w:rsid w:val="00B924A3"/>
    <w:rsid w:val="00B92515"/>
    <w:rsid w:val="00B92611"/>
    <w:rsid w:val="00B92E41"/>
    <w:rsid w:val="00B93439"/>
    <w:rsid w:val="00B93510"/>
    <w:rsid w:val="00B936EA"/>
    <w:rsid w:val="00B937BC"/>
    <w:rsid w:val="00B9442D"/>
    <w:rsid w:val="00B94C7C"/>
    <w:rsid w:val="00B95214"/>
    <w:rsid w:val="00B954DB"/>
    <w:rsid w:val="00B96CDD"/>
    <w:rsid w:val="00B9765D"/>
    <w:rsid w:val="00B977B4"/>
    <w:rsid w:val="00B9794C"/>
    <w:rsid w:val="00B97D76"/>
    <w:rsid w:val="00BA0B6C"/>
    <w:rsid w:val="00BA1739"/>
    <w:rsid w:val="00BA1908"/>
    <w:rsid w:val="00BA1CFD"/>
    <w:rsid w:val="00BA1E92"/>
    <w:rsid w:val="00BA1F58"/>
    <w:rsid w:val="00BA2520"/>
    <w:rsid w:val="00BA295F"/>
    <w:rsid w:val="00BA2BB5"/>
    <w:rsid w:val="00BA2E1E"/>
    <w:rsid w:val="00BA3ED5"/>
    <w:rsid w:val="00BA4CAE"/>
    <w:rsid w:val="00BA5044"/>
    <w:rsid w:val="00BA5C7D"/>
    <w:rsid w:val="00BA68E3"/>
    <w:rsid w:val="00BA6B3E"/>
    <w:rsid w:val="00BB0E8B"/>
    <w:rsid w:val="00BB116F"/>
    <w:rsid w:val="00BB2845"/>
    <w:rsid w:val="00BB323F"/>
    <w:rsid w:val="00BB440D"/>
    <w:rsid w:val="00BB4718"/>
    <w:rsid w:val="00BB4E64"/>
    <w:rsid w:val="00BB5AB8"/>
    <w:rsid w:val="00BB5B1B"/>
    <w:rsid w:val="00BB68CD"/>
    <w:rsid w:val="00BB758C"/>
    <w:rsid w:val="00BB788B"/>
    <w:rsid w:val="00BB79B3"/>
    <w:rsid w:val="00BC056F"/>
    <w:rsid w:val="00BC0F55"/>
    <w:rsid w:val="00BC18B0"/>
    <w:rsid w:val="00BC1DEC"/>
    <w:rsid w:val="00BC1E0B"/>
    <w:rsid w:val="00BC2187"/>
    <w:rsid w:val="00BC235C"/>
    <w:rsid w:val="00BC245E"/>
    <w:rsid w:val="00BC304C"/>
    <w:rsid w:val="00BC329F"/>
    <w:rsid w:val="00BC346F"/>
    <w:rsid w:val="00BC34E4"/>
    <w:rsid w:val="00BC3886"/>
    <w:rsid w:val="00BC3A5D"/>
    <w:rsid w:val="00BC417E"/>
    <w:rsid w:val="00BC47F3"/>
    <w:rsid w:val="00BC48A0"/>
    <w:rsid w:val="00BC4BAC"/>
    <w:rsid w:val="00BC5341"/>
    <w:rsid w:val="00BC5709"/>
    <w:rsid w:val="00BC5CE3"/>
    <w:rsid w:val="00BC66C3"/>
    <w:rsid w:val="00BC6892"/>
    <w:rsid w:val="00BC6E83"/>
    <w:rsid w:val="00BC719C"/>
    <w:rsid w:val="00BC71E5"/>
    <w:rsid w:val="00BC78FE"/>
    <w:rsid w:val="00BC7C4D"/>
    <w:rsid w:val="00BD03E1"/>
    <w:rsid w:val="00BD04D9"/>
    <w:rsid w:val="00BD0FE5"/>
    <w:rsid w:val="00BD1D76"/>
    <w:rsid w:val="00BD21DB"/>
    <w:rsid w:val="00BD2637"/>
    <w:rsid w:val="00BD36DD"/>
    <w:rsid w:val="00BD3833"/>
    <w:rsid w:val="00BD3CD4"/>
    <w:rsid w:val="00BD4C50"/>
    <w:rsid w:val="00BD719A"/>
    <w:rsid w:val="00BE0B9A"/>
    <w:rsid w:val="00BE0F5D"/>
    <w:rsid w:val="00BE2263"/>
    <w:rsid w:val="00BE2A11"/>
    <w:rsid w:val="00BE2ADA"/>
    <w:rsid w:val="00BE2B5F"/>
    <w:rsid w:val="00BE2EDA"/>
    <w:rsid w:val="00BE316C"/>
    <w:rsid w:val="00BE34C8"/>
    <w:rsid w:val="00BE36E0"/>
    <w:rsid w:val="00BE37A3"/>
    <w:rsid w:val="00BE38E5"/>
    <w:rsid w:val="00BE3D61"/>
    <w:rsid w:val="00BE416F"/>
    <w:rsid w:val="00BE5071"/>
    <w:rsid w:val="00BE6309"/>
    <w:rsid w:val="00BE63A3"/>
    <w:rsid w:val="00BE6868"/>
    <w:rsid w:val="00BE6D89"/>
    <w:rsid w:val="00BE7BA6"/>
    <w:rsid w:val="00BE7F95"/>
    <w:rsid w:val="00BF04DA"/>
    <w:rsid w:val="00BF0703"/>
    <w:rsid w:val="00BF0B4D"/>
    <w:rsid w:val="00BF0D5C"/>
    <w:rsid w:val="00BF0EDC"/>
    <w:rsid w:val="00BF10F6"/>
    <w:rsid w:val="00BF18D0"/>
    <w:rsid w:val="00BF1B1E"/>
    <w:rsid w:val="00BF1E61"/>
    <w:rsid w:val="00BF2522"/>
    <w:rsid w:val="00BF292C"/>
    <w:rsid w:val="00BF3092"/>
    <w:rsid w:val="00BF35BA"/>
    <w:rsid w:val="00BF3D05"/>
    <w:rsid w:val="00BF421A"/>
    <w:rsid w:val="00BF53FB"/>
    <w:rsid w:val="00BF6346"/>
    <w:rsid w:val="00BF66A9"/>
    <w:rsid w:val="00BF7453"/>
    <w:rsid w:val="00BF75E7"/>
    <w:rsid w:val="00BF7FA8"/>
    <w:rsid w:val="00C00898"/>
    <w:rsid w:val="00C00A2F"/>
    <w:rsid w:val="00C01112"/>
    <w:rsid w:val="00C01A31"/>
    <w:rsid w:val="00C01C8B"/>
    <w:rsid w:val="00C02A28"/>
    <w:rsid w:val="00C02CE3"/>
    <w:rsid w:val="00C03077"/>
    <w:rsid w:val="00C0321D"/>
    <w:rsid w:val="00C03664"/>
    <w:rsid w:val="00C03768"/>
    <w:rsid w:val="00C043CC"/>
    <w:rsid w:val="00C04741"/>
    <w:rsid w:val="00C04920"/>
    <w:rsid w:val="00C0534D"/>
    <w:rsid w:val="00C056E7"/>
    <w:rsid w:val="00C05FCC"/>
    <w:rsid w:val="00C063BA"/>
    <w:rsid w:val="00C06A48"/>
    <w:rsid w:val="00C07C00"/>
    <w:rsid w:val="00C10252"/>
    <w:rsid w:val="00C10771"/>
    <w:rsid w:val="00C10784"/>
    <w:rsid w:val="00C10830"/>
    <w:rsid w:val="00C1086E"/>
    <w:rsid w:val="00C10CBD"/>
    <w:rsid w:val="00C10D92"/>
    <w:rsid w:val="00C11E20"/>
    <w:rsid w:val="00C122F9"/>
    <w:rsid w:val="00C12328"/>
    <w:rsid w:val="00C12DE9"/>
    <w:rsid w:val="00C137CD"/>
    <w:rsid w:val="00C141AD"/>
    <w:rsid w:val="00C14265"/>
    <w:rsid w:val="00C1584E"/>
    <w:rsid w:val="00C15A9B"/>
    <w:rsid w:val="00C16B8D"/>
    <w:rsid w:val="00C16E0F"/>
    <w:rsid w:val="00C16EEA"/>
    <w:rsid w:val="00C1705B"/>
    <w:rsid w:val="00C17F99"/>
    <w:rsid w:val="00C214E8"/>
    <w:rsid w:val="00C22EA7"/>
    <w:rsid w:val="00C232BB"/>
    <w:rsid w:val="00C23719"/>
    <w:rsid w:val="00C2372C"/>
    <w:rsid w:val="00C241AF"/>
    <w:rsid w:val="00C24628"/>
    <w:rsid w:val="00C254E5"/>
    <w:rsid w:val="00C25817"/>
    <w:rsid w:val="00C25ABF"/>
    <w:rsid w:val="00C26364"/>
    <w:rsid w:val="00C26680"/>
    <w:rsid w:val="00C26694"/>
    <w:rsid w:val="00C26B61"/>
    <w:rsid w:val="00C27146"/>
    <w:rsid w:val="00C274C8"/>
    <w:rsid w:val="00C27764"/>
    <w:rsid w:val="00C312D5"/>
    <w:rsid w:val="00C313CB"/>
    <w:rsid w:val="00C3143D"/>
    <w:rsid w:val="00C315A7"/>
    <w:rsid w:val="00C31D91"/>
    <w:rsid w:val="00C328E1"/>
    <w:rsid w:val="00C32965"/>
    <w:rsid w:val="00C32E2A"/>
    <w:rsid w:val="00C335BD"/>
    <w:rsid w:val="00C335F4"/>
    <w:rsid w:val="00C33D67"/>
    <w:rsid w:val="00C34388"/>
    <w:rsid w:val="00C344DF"/>
    <w:rsid w:val="00C34798"/>
    <w:rsid w:val="00C34861"/>
    <w:rsid w:val="00C353EF"/>
    <w:rsid w:val="00C35AEC"/>
    <w:rsid w:val="00C36671"/>
    <w:rsid w:val="00C3667A"/>
    <w:rsid w:val="00C37105"/>
    <w:rsid w:val="00C3745B"/>
    <w:rsid w:val="00C377B6"/>
    <w:rsid w:val="00C37DB3"/>
    <w:rsid w:val="00C37F82"/>
    <w:rsid w:val="00C405B4"/>
    <w:rsid w:val="00C4098E"/>
    <w:rsid w:val="00C40F7F"/>
    <w:rsid w:val="00C41FF9"/>
    <w:rsid w:val="00C425D3"/>
    <w:rsid w:val="00C448D2"/>
    <w:rsid w:val="00C45307"/>
    <w:rsid w:val="00C45809"/>
    <w:rsid w:val="00C45D56"/>
    <w:rsid w:val="00C45F5D"/>
    <w:rsid w:val="00C46CE4"/>
    <w:rsid w:val="00C46F9B"/>
    <w:rsid w:val="00C477C8"/>
    <w:rsid w:val="00C47C68"/>
    <w:rsid w:val="00C501D7"/>
    <w:rsid w:val="00C50436"/>
    <w:rsid w:val="00C50E2F"/>
    <w:rsid w:val="00C518DE"/>
    <w:rsid w:val="00C51966"/>
    <w:rsid w:val="00C519F4"/>
    <w:rsid w:val="00C52081"/>
    <w:rsid w:val="00C53B8B"/>
    <w:rsid w:val="00C541C2"/>
    <w:rsid w:val="00C5420E"/>
    <w:rsid w:val="00C554B0"/>
    <w:rsid w:val="00C55C88"/>
    <w:rsid w:val="00C55EC6"/>
    <w:rsid w:val="00C564E9"/>
    <w:rsid w:val="00C57918"/>
    <w:rsid w:val="00C57AB8"/>
    <w:rsid w:val="00C57D33"/>
    <w:rsid w:val="00C60283"/>
    <w:rsid w:val="00C61750"/>
    <w:rsid w:val="00C6191D"/>
    <w:rsid w:val="00C62614"/>
    <w:rsid w:val="00C62A1A"/>
    <w:rsid w:val="00C63408"/>
    <w:rsid w:val="00C6364D"/>
    <w:rsid w:val="00C636EE"/>
    <w:rsid w:val="00C63BBD"/>
    <w:rsid w:val="00C63D41"/>
    <w:rsid w:val="00C63E9A"/>
    <w:rsid w:val="00C63F93"/>
    <w:rsid w:val="00C64416"/>
    <w:rsid w:val="00C64CAD"/>
    <w:rsid w:val="00C650ED"/>
    <w:rsid w:val="00C66145"/>
    <w:rsid w:val="00C662E7"/>
    <w:rsid w:val="00C66776"/>
    <w:rsid w:val="00C66B83"/>
    <w:rsid w:val="00C67197"/>
    <w:rsid w:val="00C677CD"/>
    <w:rsid w:val="00C702F9"/>
    <w:rsid w:val="00C7087D"/>
    <w:rsid w:val="00C7096B"/>
    <w:rsid w:val="00C71A56"/>
    <w:rsid w:val="00C7335A"/>
    <w:rsid w:val="00C7376E"/>
    <w:rsid w:val="00C74615"/>
    <w:rsid w:val="00C7572D"/>
    <w:rsid w:val="00C75EEC"/>
    <w:rsid w:val="00C76FE5"/>
    <w:rsid w:val="00C77500"/>
    <w:rsid w:val="00C8010C"/>
    <w:rsid w:val="00C80166"/>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A3B"/>
    <w:rsid w:val="00C85CA9"/>
    <w:rsid w:val="00C86136"/>
    <w:rsid w:val="00C86F90"/>
    <w:rsid w:val="00C8702C"/>
    <w:rsid w:val="00C872C5"/>
    <w:rsid w:val="00C87E97"/>
    <w:rsid w:val="00C904FA"/>
    <w:rsid w:val="00C90F61"/>
    <w:rsid w:val="00C910FD"/>
    <w:rsid w:val="00C91528"/>
    <w:rsid w:val="00C9210E"/>
    <w:rsid w:val="00C922B9"/>
    <w:rsid w:val="00C932EB"/>
    <w:rsid w:val="00C93562"/>
    <w:rsid w:val="00C9394C"/>
    <w:rsid w:val="00C93DB2"/>
    <w:rsid w:val="00C93DC3"/>
    <w:rsid w:val="00C93F89"/>
    <w:rsid w:val="00C94E29"/>
    <w:rsid w:val="00C94F18"/>
    <w:rsid w:val="00C95135"/>
    <w:rsid w:val="00C955D8"/>
    <w:rsid w:val="00C95A60"/>
    <w:rsid w:val="00C95DFA"/>
    <w:rsid w:val="00C95F76"/>
    <w:rsid w:val="00C9690F"/>
    <w:rsid w:val="00C96EF0"/>
    <w:rsid w:val="00CA0556"/>
    <w:rsid w:val="00CA1099"/>
    <w:rsid w:val="00CA185B"/>
    <w:rsid w:val="00CA189B"/>
    <w:rsid w:val="00CA2D1F"/>
    <w:rsid w:val="00CA41DB"/>
    <w:rsid w:val="00CA4285"/>
    <w:rsid w:val="00CA5198"/>
    <w:rsid w:val="00CA55F3"/>
    <w:rsid w:val="00CA6338"/>
    <w:rsid w:val="00CA6380"/>
    <w:rsid w:val="00CA6707"/>
    <w:rsid w:val="00CA75A7"/>
    <w:rsid w:val="00CA77C0"/>
    <w:rsid w:val="00CA7901"/>
    <w:rsid w:val="00CA7EB3"/>
    <w:rsid w:val="00CB069A"/>
    <w:rsid w:val="00CB09CE"/>
    <w:rsid w:val="00CB161B"/>
    <w:rsid w:val="00CB192E"/>
    <w:rsid w:val="00CB2C3C"/>
    <w:rsid w:val="00CB3DCF"/>
    <w:rsid w:val="00CB3FA0"/>
    <w:rsid w:val="00CB4AF5"/>
    <w:rsid w:val="00CB4BA0"/>
    <w:rsid w:val="00CB4DBD"/>
    <w:rsid w:val="00CB611E"/>
    <w:rsid w:val="00CB61A7"/>
    <w:rsid w:val="00CB673C"/>
    <w:rsid w:val="00CB69A2"/>
    <w:rsid w:val="00CB6C23"/>
    <w:rsid w:val="00CB6CB0"/>
    <w:rsid w:val="00CB75C2"/>
    <w:rsid w:val="00CB7E4D"/>
    <w:rsid w:val="00CC070F"/>
    <w:rsid w:val="00CC078F"/>
    <w:rsid w:val="00CC13C9"/>
    <w:rsid w:val="00CC1B88"/>
    <w:rsid w:val="00CC1C09"/>
    <w:rsid w:val="00CC208E"/>
    <w:rsid w:val="00CC210F"/>
    <w:rsid w:val="00CC254B"/>
    <w:rsid w:val="00CC277C"/>
    <w:rsid w:val="00CC2EAD"/>
    <w:rsid w:val="00CC3BFA"/>
    <w:rsid w:val="00CC3D09"/>
    <w:rsid w:val="00CC4D23"/>
    <w:rsid w:val="00CC501C"/>
    <w:rsid w:val="00CC5692"/>
    <w:rsid w:val="00CC584A"/>
    <w:rsid w:val="00CC58D0"/>
    <w:rsid w:val="00CC66C1"/>
    <w:rsid w:val="00CC6E5C"/>
    <w:rsid w:val="00CC718F"/>
    <w:rsid w:val="00CC7A9D"/>
    <w:rsid w:val="00CC7C6C"/>
    <w:rsid w:val="00CD042F"/>
    <w:rsid w:val="00CD2117"/>
    <w:rsid w:val="00CD2D28"/>
    <w:rsid w:val="00CD2E46"/>
    <w:rsid w:val="00CD3022"/>
    <w:rsid w:val="00CD3B12"/>
    <w:rsid w:val="00CD406B"/>
    <w:rsid w:val="00CD41C9"/>
    <w:rsid w:val="00CD510E"/>
    <w:rsid w:val="00CD57E4"/>
    <w:rsid w:val="00CD6764"/>
    <w:rsid w:val="00CD6AC0"/>
    <w:rsid w:val="00CD6B21"/>
    <w:rsid w:val="00CD7510"/>
    <w:rsid w:val="00CD7C0C"/>
    <w:rsid w:val="00CD7C9A"/>
    <w:rsid w:val="00CD7DA1"/>
    <w:rsid w:val="00CE0710"/>
    <w:rsid w:val="00CE07EC"/>
    <w:rsid w:val="00CE104E"/>
    <w:rsid w:val="00CE13A9"/>
    <w:rsid w:val="00CE21F0"/>
    <w:rsid w:val="00CE2568"/>
    <w:rsid w:val="00CE2772"/>
    <w:rsid w:val="00CE278E"/>
    <w:rsid w:val="00CE2BBA"/>
    <w:rsid w:val="00CE2F08"/>
    <w:rsid w:val="00CE336E"/>
    <w:rsid w:val="00CE4D99"/>
    <w:rsid w:val="00CE639F"/>
    <w:rsid w:val="00CE6F2D"/>
    <w:rsid w:val="00CE752A"/>
    <w:rsid w:val="00CF0281"/>
    <w:rsid w:val="00CF0BA4"/>
    <w:rsid w:val="00CF0C2B"/>
    <w:rsid w:val="00CF14DE"/>
    <w:rsid w:val="00CF1B94"/>
    <w:rsid w:val="00CF1F1F"/>
    <w:rsid w:val="00CF2EDE"/>
    <w:rsid w:val="00CF323B"/>
    <w:rsid w:val="00CF3397"/>
    <w:rsid w:val="00CF4147"/>
    <w:rsid w:val="00CF4378"/>
    <w:rsid w:val="00CF59F1"/>
    <w:rsid w:val="00CF5A0A"/>
    <w:rsid w:val="00CF5A6F"/>
    <w:rsid w:val="00CF67FE"/>
    <w:rsid w:val="00CF684F"/>
    <w:rsid w:val="00CF69AD"/>
    <w:rsid w:val="00CF6A48"/>
    <w:rsid w:val="00CF735D"/>
    <w:rsid w:val="00CF7693"/>
    <w:rsid w:val="00D004CF"/>
    <w:rsid w:val="00D01B1D"/>
    <w:rsid w:val="00D01FCC"/>
    <w:rsid w:val="00D02374"/>
    <w:rsid w:val="00D0245F"/>
    <w:rsid w:val="00D02657"/>
    <w:rsid w:val="00D02FA8"/>
    <w:rsid w:val="00D03A92"/>
    <w:rsid w:val="00D03B76"/>
    <w:rsid w:val="00D04921"/>
    <w:rsid w:val="00D04979"/>
    <w:rsid w:val="00D04B8A"/>
    <w:rsid w:val="00D04C0E"/>
    <w:rsid w:val="00D04E6C"/>
    <w:rsid w:val="00D05E91"/>
    <w:rsid w:val="00D068EA"/>
    <w:rsid w:val="00D07647"/>
    <w:rsid w:val="00D07BF8"/>
    <w:rsid w:val="00D07F9E"/>
    <w:rsid w:val="00D108BB"/>
    <w:rsid w:val="00D10D33"/>
    <w:rsid w:val="00D11712"/>
    <w:rsid w:val="00D11BA1"/>
    <w:rsid w:val="00D12E39"/>
    <w:rsid w:val="00D132DE"/>
    <w:rsid w:val="00D13803"/>
    <w:rsid w:val="00D13D2C"/>
    <w:rsid w:val="00D13F12"/>
    <w:rsid w:val="00D1402A"/>
    <w:rsid w:val="00D14437"/>
    <w:rsid w:val="00D148C9"/>
    <w:rsid w:val="00D14C03"/>
    <w:rsid w:val="00D14D2E"/>
    <w:rsid w:val="00D14F53"/>
    <w:rsid w:val="00D15DF4"/>
    <w:rsid w:val="00D1631B"/>
    <w:rsid w:val="00D16831"/>
    <w:rsid w:val="00D16F62"/>
    <w:rsid w:val="00D17919"/>
    <w:rsid w:val="00D17E8A"/>
    <w:rsid w:val="00D2017B"/>
    <w:rsid w:val="00D20FCB"/>
    <w:rsid w:val="00D21ABF"/>
    <w:rsid w:val="00D22058"/>
    <w:rsid w:val="00D22771"/>
    <w:rsid w:val="00D23046"/>
    <w:rsid w:val="00D23918"/>
    <w:rsid w:val="00D23D05"/>
    <w:rsid w:val="00D23F05"/>
    <w:rsid w:val="00D247E0"/>
    <w:rsid w:val="00D24C31"/>
    <w:rsid w:val="00D26922"/>
    <w:rsid w:val="00D2693C"/>
    <w:rsid w:val="00D30C26"/>
    <w:rsid w:val="00D30CB6"/>
    <w:rsid w:val="00D30D0E"/>
    <w:rsid w:val="00D30F47"/>
    <w:rsid w:val="00D3121C"/>
    <w:rsid w:val="00D31375"/>
    <w:rsid w:val="00D320D8"/>
    <w:rsid w:val="00D32528"/>
    <w:rsid w:val="00D32D4C"/>
    <w:rsid w:val="00D33E69"/>
    <w:rsid w:val="00D33F97"/>
    <w:rsid w:val="00D34463"/>
    <w:rsid w:val="00D35D4C"/>
    <w:rsid w:val="00D35F1A"/>
    <w:rsid w:val="00D362C8"/>
    <w:rsid w:val="00D3677C"/>
    <w:rsid w:val="00D3690D"/>
    <w:rsid w:val="00D36D9C"/>
    <w:rsid w:val="00D37C88"/>
    <w:rsid w:val="00D40B50"/>
    <w:rsid w:val="00D41767"/>
    <w:rsid w:val="00D41DE9"/>
    <w:rsid w:val="00D427BB"/>
    <w:rsid w:val="00D42BAE"/>
    <w:rsid w:val="00D4381D"/>
    <w:rsid w:val="00D43F38"/>
    <w:rsid w:val="00D443AC"/>
    <w:rsid w:val="00D44525"/>
    <w:rsid w:val="00D44785"/>
    <w:rsid w:val="00D45DD3"/>
    <w:rsid w:val="00D45F39"/>
    <w:rsid w:val="00D46851"/>
    <w:rsid w:val="00D46C04"/>
    <w:rsid w:val="00D47665"/>
    <w:rsid w:val="00D47680"/>
    <w:rsid w:val="00D500BA"/>
    <w:rsid w:val="00D502D5"/>
    <w:rsid w:val="00D5083C"/>
    <w:rsid w:val="00D50C53"/>
    <w:rsid w:val="00D514BA"/>
    <w:rsid w:val="00D522A6"/>
    <w:rsid w:val="00D529A2"/>
    <w:rsid w:val="00D53194"/>
    <w:rsid w:val="00D535ED"/>
    <w:rsid w:val="00D53D2F"/>
    <w:rsid w:val="00D5443B"/>
    <w:rsid w:val="00D549F7"/>
    <w:rsid w:val="00D54FF7"/>
    <w:rsid w:val="00D5538D"/>
    <w:rsid w:val="00D555BB"/>
    <w:rsid w:val="00D560C4"/>
    <w:rsid w:val="00D56747"/>
    <w:rsid w:val="00D5693E"/>
    <w:rsid w:val="00D56BD7"/>
    <w:rsid w:val="00D57155"/>
    <w:rsid w:val="00D57252"/>
    <w:rsid w:val="00D57450"/>
    <w:rsid w:val="00D5789A"/>
    <w:rsid w:val="00D60029"/>
    <w:rsid w:val="00D602B7"/>
    <w:rsid w:val="00D609D5"/>
    <w:rsid w:val="00D621AC"/>
    <w:rsid w:val="00D62AB8"/>
    <w:rsid w:val="00D62D53"/>
    <w:rsid w:val="00D634E0"/>
    <w:rsid w:val="00D63589"/>
    <w:rsid w:val="00D63951"/>
    <w:rsid w:val="00D63BA1"/>
    <w:rsid w:val="00D63E7A"/>
    <w:rsid w:val="00D63F6C"/>
    <w:rsid w:val="00D63F77"/>
    <w:rsid w:val="00D64524"/>
    <w:rsid w:val="00D64752"/>
    <w:rsid w:val="00D64C07"/>
    <w:rsid w:val="00D65143"/>
    <w:rsid w:val="00D65661"/>
    <w:rsid w:val="00D658D3"/>
    <w:rsid w:val="00D660BD"/>
    <w:rsid w:val="00D6613C"/>
    <w:rsid w:val="00D6628B"/>
    <w:rsid w:val="00D66460"/>
    <w:rsid w:val="00D6652F"/>
    <w:rsid w:val="00D66903"/>
    <w:rsid w:val="00D66B9F"/>
    <w:rsid w:val="00D66E3F"/>
    <w:rsid w:val="00D67173"/>
    <w:rsid w:val="00D67943"/>
    <w:rsid w:val="00D67B1C"/>
    <w:rsid w:val="00D70116"/>
    <w:rsid w:val="00D70AF1"/>
    <w:rsid w:val="00D71520"/>
    <w:rsid w:val="00D72568"/>
    <w:rsid w:val="00D72741"/>
    <w:rsid w:val="00D73F2D"/>
    <w:rsid w:val="00D74172"/>
    <w:rsid w:val="00D744DC"/>
    <w:rsid w:val="00D74501"/>
    <w:rsid w:val="00D74547"/>
    <w:rsid w:val="00D745D3"/>
    <w:rsid w:val="00D745FE"/>
    <w:rsid w:val="00D7472D"/>
    <w:rsid w:val="00D74733"/>
    <w:rsid w:val="00D74AF5"/>
    <w:rsid w:val="00D7514F"/>
    <w:rsid w:val="00D75615"/>
    <w:rsid w:val="00D77239"/>
    <w:rsid w:val="00D77286"/>
    <w:rsid w:val="00D77B81"/>
    <w:rsid w:val="00D77C3E"/>
    <w:rsid w:val="00D77DFD"/>
    <w:rsid w:val="00D813C6"/>
    <w:rsid w:val="00D8160C"/>
    <w:rsid w:val="00D81660"/>
    <w:rsid w:val="00D8253F"/>
    <w:rsid w:val="00D82E97"/>
    <w:rsid w:val="00D83800"/>
    <w:rsid w:val="00D838B4"/>
    <w:rsid w:val="00D83B96"/>
    <w:rsid w:val="00D84823"/>
    <w:rsid w:val="00D84EBB"/>
    <w:rsid w:val="00D8555B"/>
    <w:rsid w:val="00D85C9C"/>
    <w:rsid w:val="00D8650B"/>
    <w:rsid w:val="00D86828"/>
    <w:rsid w:val="00D86AF5"/>
    <w:rsid w:val="00D86BF6"/>
    <w:rsid w:val="00D86CFC"/>
    <w:rsid w:val="00D86D53"/>
    <w:rsid w:val="00D875AB"/>
    <w:rsid w:val="00D876E1"/>
    <w:rsid w:val="00D87BAF"/>
    <w:rsid w:val="00D90200"/>
    <w:rsid w:val="00D904A6"/>
    <w:rsid w:val="00D904F4"/>
    <w:rsid w:val="00D90893"/>
    <w:rsid w:val="00D90B7A"/>
    <w:rsid w:val="00D92149"/>
    <w:rsid w:val="00D92596"/>
    <w:rsid w:val="00D931B6"/>
    <w:rsid w:val="00D9390D"/>
    <w:rsid w:val="00D93BA4"/>
    <w:rsid w:val="00D93CFA"/>
    <w:rsid w:val="00D93F9E"/>
    <w:rsid w:val="00D94217"/>
    <w:rsid w:val="00D949DF"/>
    <w:rsid w:val="00D9591A"/>
    <w:rsid w:val="00D96012"/>
    <w:rsid w:val="00D96830"/>
    <w:rsid w:val="00D96905"/>
    <w:rsid w:val="00D96E98"/>
    <w:rsid w:val="00D96F25"/>
    <w:rsid w:val="00D9758A"/>
    <w:rsid w:val="00DA148D"/>
    <w:rsid w:val="00DA156E"/>
    <w:rsid w:val="00DA190C"/>
    <w:rsid w:val="00DA1AC0"/>
    <w:rsid w:val="00DA1AEC"/>
    <w:rsid w:val="00DA21E6"/>
    <w:rsid w:val="00DA3131"/>
    <w:rsid w:val="00DA39AE"/>
    <w:rsid w:val="00DA3A54"/>
    <w:rsid w:val="00DA4EC7"/>
    <w:rsid w:val="00DA50C5"/>
    <w:rsid w:val="00DA516C"/>
    <w:rsid w:val="00DA5D80"/>
    <w:rsid w:val="00DA5EDC"/>
    <w:rsid w:val="00DA5FFD"/>
    <w:rsid w:val="00DA6989"/>
    <w:rsid w:val="00DA70DA"/>
    <w:rsid w:val="00DA71BB"/>
    <w:rsid w:val="00DA76B4"/>
    <w:rsid w:val="00DA76C8"/>
    <w:rsid w:val="00DA7A9D"/>
    <w:rsid w:val="00DB031F"/>
    <w:rsid w:val="00DB0DFC"/>
    <w:rsid w:val="00DB1901"/>
    <w:rsid w:val="00DB1A7B"/>
    <w:rsid w:val="00DB4017"/>
    <w:rsid w:val="00DB468F"/>
    <w:rsid w:val="00DB5162"/>
    <w:rsid w:val="00DB5387"/>
    <w:rsid w:val="00DB6F4C"/>
    <w:rsid w:val="00DB7923"/>
    <w:rsid w:val="00DC03EF"/>
    <w:rsid w:val="00DC04C9"/>
    <w:rsid w:val="00DC1C5D"/>
    <w:rsid w:val="00DC1F0C"/>
    <w:rsid w:val="00DC2460"/>
    <w:rsid w:val="00DC2786"/>
    <w:rsid w:val="00DC2CB1"/>
    <w:rsid w:val="00DC2CD4"/>
    <w:rsid w:val="00DC310C"/>
    <w:rsid w:val="00DC3984"/>
    <w:rsid w:val="00DC3E3B"/>
    <w:rsid w:val="00DC4AA4"/>
    <w:rsid w:val="00DC5145"/>
    <w:rsid w:val="00DC5765"/>
    <w:rsid w:val="00DC589A"/>
    <w:rsid w:val="00DC5F89"/>
    <w:rsid w:val="00DC6083"/>
    <w:rsid w:val="00DC60D2"/>
    <w:rsid w:val="00DC6B88"/>
    <w:rsid w:val="00DD0348"/>
    <w:rsid w:val="00DD0C89"/>
    <w:rsid w:val="00DD12EB"/>
    <w:rsid w:val="00DD1985"/>
    <w:rsid w:val="00DD229A"/>
    <w:rsid w:val="00DD2F5D"/>
    <w:rsid w:val="00DD3B99"/>
    <w:rsid w:val="00DD3D87"/>
    <w:rsid w:val="00DD402E"/>
    <w:rsid w:val="00DD5381"/>
    <w:rsid w:val="00DD53B4"/>
    <w:rsid w:val="00DD556A"/>
    <w:rsid w:val="00DD600E"/>
    <w:rsid w:val="00DD77AF"/>
    <w:rsid w:val="00DD7ED0"/>
    <w:rsid w:val="00DE011F"/>
    <w:rsid w:val="00DE0CC0"/>
    <w:rsid w:val="00DE10EE"/>
    <w:rsid w:val="00DE1AC0"/>
    <w:rsid w:val="00DE2EC6"/>
    <w:rsid w:val="00DE351F"/>
    <w:rsid w:val="00DE39E1"/>
    <w:rsid w:val="00DE3FCF"/>
    <w:rsid w:val="00DE4754"/>
    <w:rsid w:val="00DE47A9"/>
    <w:rsid w:val="00DE5E0D"/>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7370"/>
    <w:rsid w:val="00DF79DE"/>
    <w:rsid w:val="00DF7C1F"/>
    <w:rsid w:val="00DF7C51"/>
    <w:rsid w:val="00E00152"/>
    <w:rsid w:val="00E00555"/>
    <w:rsid w:val="00E00D3E"/>
    <w:rsid w:val="00E0118D"/>
    <w:rsid w:val="00E019AC"/>
    <w:rsid w:val="00E01BDF"/>
    <w:rsid w:val="00E01FCD"/>
    <w:rsid w:val="00E02559"/>
    <w:rsid w:val="00E02955"/>
    <w:rsid w:val="00E02D68"/>
    <w:rsid w:val="00E02F0A"/>
    <w:rsid w:val="00E03187"/>
    <w:rsid w:val="00E043A2"/>
    <w:rsid w:val="00E04D90"/>
    <w:rsid w:val="00E04FFE"/>
    <w:rsid w:val="00E0555F"/>
    <w:rsid w:val="00E05778"/>
    <w:rsid w:val="00E06081"/>
    <w:rsid w:val="00E06672"/>
    <w:rsid w:val="00E06857"/>
    <w:rsid w:val="00E07EC5"/>
    <w:rsid w:val="00E1062A"/>
    <w:rsid w:val="00E106FF"/>
    <w:rsid w:val="00E111D6"/>
    <w:rsid w:val="00E11586"/>
    <w:rsid w:val="00E12187"/>
    <w:rsid w:val="00E124A0"/>
    <w:rsid w:val="00E124C5"/>
    <w:rsid w:val="00E12648"/>
    <w:rsid w:val="00E12B34"/>
    <w:rsid w:val="00E12BE6"/>
    <w:rsid w:val="00E13B0B"/>
    <w:rsid w:val="00E14252"/>
    <w:rsid w:val="00E144E8"/>
    <w:rsid w:val="00E14556"/>
    <w:rsid w:val="00E15167"/>
    <w:rsid w:val="00E155C9"/>
    <w:rsid w:val="00E15A96"/>
    <w:rsid w:val="00E15AC8"/>
    <w:rsid w:val="00E16145"/>
    <w:rsid w:val="00E16281"/>
    <w:rsid w:val="00E163E8"/>
    <w:rsid w:val="00E172E7"/>
    <w:rsid w:val="00E175EA"/>
    <w:rsid w:val="00E17B51"/>
    <w:rsid w:val="00E20421"/>
    <w:rsid w:val="00E2044C"/>
    <w:rsid w:val="00E208EE"/>
    <w:rsid w:val="00E20AF9"/>
    <w:rsid w:val="00E20E74"/>
    <w:rsid w:val="00E21504"/>
    <w:rsid w:val="00E215A7"/>
    <w:rsid w:val="00E218BE"/>
    <w:rsid w:val="00E219FC"/>
    <w:rsid w:val="00E223C5"/>
    <w:rsid w:val="00E2333C"/>
    <w:rsid w:val="00E2374E"/>
    <w:rsid w:val="00E2389F"/>
    <w:rsid w:val="00E24479"/>
    <w:rsid w:val="00E24720"/>
    <w:rsid w:val="00E24799"/>
    <w:rsid w:val="00E24DFA"/>
    <w:rsid w:val="00E25121"/>
    <w:rsid w:val="00E25CC0"/>
    <w:rsid w:val="00E26083"/>
    <w:rsid w:val="00E2720A"/>
    <w:rsid w:val="00E305F4"/>
    <w:rsid w:val="00E309FA"/>
    <w:rsid w:val="00E3118E"/>
    <w:rsid w:val="00E31A84"/>
    <w:rsid w:val="00E31B93"/>
    <w:rsid w:val="00E31F75"/>
    <w:rsid w:val="00E323F8"/>
    <w:rsid w:val="00E32667"/>
    <w:rsid w:val="00E327E4"/>
    <w:rsid w:val="00E32D6C"/>
    <w:rsid w:val="00E330AE"/>
    <w:rsid w:val="00E338AB"/>
    <w:rsid w:val="00E34355"/>
    <w:rsid w:val="00E34915"/>
    <w:rsid w:val="00E354CF"/>
    <w:rsid w:val="00E35F14"/>
    <w:rsid w:val="00E36291"/>
    <w:rsid w:val="00E373E8"/>
    <w:rsid w:val="00E376B5"/>
    <w:rsid w:val="00E377AA"/>
    <w:rsid w:val="00E4071B"/>
    <w:rsid w:val="00E4082D"/>
    <w:rsid w:val="00E40FAF"/>
    <w:rsid w:val="00E412AC"/>
    <w:rsid w:val="00E41449"/>
    <w:rsid w:val="00E41500"/>
    <w:rsid w:val="00E42734"/>
    <w:rsid w:val="00E427D9"/>
    <w:rsid w:val="00E43145"/>
    <w:rsid w:val="00E431D5"/>
    <w:rsid w:val="00E43695"/>
    <w:rsid w:val="00E43AF2"/>
    <w:rsid w:val="00E43C7A"/>
    <w:rsid w:val="00E443EA"/>
    <w:rsid w:val="00E44B10"/>
    <w:rsid w:val="00E45392"/>
    <w:rsid w:val="00E4584C"/>
    <w:rsid w:val="00E45A51"/>
    <w:rsid w:val="00E45A79"/>
    <w:rsid w:val="00E46D8E"/>
    <w:rsid w:val="00E47BAC"/>
    <w:rsid w:val="00E47EE1"/>
    <w:rsid w:val="00E50DC4"/>
    <w:rsid w:val="00E518EE"/>
    <w:rsid w:val="00E5209D"/>
    <w:rsid w:val="00E52521"/>
    <w:rsid w:val="00E525B5"/>
    <w:rsid w:val="00E52E6E"/>
    <w:rsid w:val="00E531B7"/>
    <w:rsid w:val="00E535A4"/>
    <w:rsid w:val="00E536B6"/>
    <w:rsid w:val="00E53FF9"/>
    <w:rsid w:val="00E5413A"/>
    <w:rsid w:val="00E5474B"/>
    <w:rsid w:val="00E54D0F"/>
    <w:rsid w:val="00E56532"/>
    <w:rsid w:val="00E568D1"/>
    <w:rsid w:val="00E56A36"/>
    <w:rsid w:val="00E56AA6"/>
    <w:rsid w:val="00E56EFD"/>
    <w:rsid w:val="00E5713A"/>
    <w:rsid w:val="00E57269"/>
    <w:rsid w:val="00E575B8"/>
    <w:rsid w:val="00E61393"/>
    <w:rsid w:val="00E61508"/>
    <w:rsid w:val="00E61DAC"/>
    <w:rsid w:val="00E6201D"/>
    <w:rsid w:val="00E62A24"/>
    <w:rsid w:val="00E6346F"/>
    <w:rsid w:val="00E634A8"/>
    <w:rsid w:val="00E63981"/>
    <w:rsid w:val="00E6518A"/>
    <w:rsid w:val="00E65694"/>
    <w:rsid w:val="00E65704"/>
    <w:rsid w:val="00E6576D"/>
    <w:rsid w:val="00E65A89"/>
    <w:rsid w:val="00E65B45"/>
    <w:rsid w:val="00E65D4E"/>
    <w:rsid w:val="00E65EDE"/>
    <w:rsid w:val="00E66029"/>
    <w:rsid w:val="00E6605E"/>
    <w:rsid w:val="00E666F2"/>
    <w:rsid w:val="00E667C8"/>
    <w:rsid w:val="00E669EF"/>
    <w:rsid w:val="00E66BF5"/>
    <w:rsid w:val="00E66CD0"/>
    <w:rsid w:val="00E66DE2"/>
    <w:rsid w:val="00E67ABF"/>
    <w:rsid w:val="00E704B4"/>
    <w:rsid w:val="00E713CD"/>
    <w:rsid w:val="00E7162C"/>
    <w:rsid w:val="00E71CFF"/>
    <w:rsid w:val="00E71D66"/>
    <w:rsid w:val="00E72197"/>
    <w:rsid w:val="00E7221C"/>
    <w:rsid w:val="00E72269"/>
    <w:rsid w:val="00E72A3B"/>
    <w:rsid w:val="00E73968"/>
    <w:rsid w:val="00E743FF"/>
    <w:rsid w:val="00E747F5"/>
    <w:rsid w:val="00E748F9"/>
    <w:rsid w:val="00E74AF9"/>
    <w:rsid w:val="00E74DE9"/>
    <w:rsid w:val="00E74F0D"/>
    <w:rsid w:val="00E75311"/>
    <w:rsid w:val="00E75CCD"/>
    <w:rsid w:val="00E766BA"/>
    <w:rsid w:val="00E76C78"/>
    <w:rsid w:val="00E77094"/>
    <w:rsid w:val="00E77261"/>
    <w:rsid w:val="00E77C07"/>
    <w:rsid w:val="00E80698"/>
    <w:rsid w:val="00E81055"/>
    <w:rsid w:val="00E820FA"/>
    <w:rsid w:val="00E8255F"/>
    <w:rsid w:val="00E82624"/>
    <w:rsid w:val="00E82CB4"/>
    <w:rsid w:val="00E82D18"/>
    <w:rsid w:val="00E84254"/>
    <w:rsid w:val="00E845A0"/>
    <w:rsid w:val="00E847A6"/>
    <w:rsid w:val="00E848BB"/>
    <w:rsid w:val="00E84B5B"/>
    <w:rsid w:val="00E84FB8"/>
    <w:rsid w:val="00E857A1"/>
    <w:rsid w:val="00E85E66"/>
    <w:rsid w:val="00E85EF5"/>
    <w:rsid w:val="00E8605D"/>
    <w:rsid w:val="00E86212"/>
    <w:rsid w:val="00E87129"/>
    <w:rsid w:val="00E8748E"/>
    <w:rsid w:val="00E8787E"/>
    <w:rsid w:val="00E920DD"/>
    <w:rsid w:val="00E92985"/>
    <w:rsid w:val="00E92DDB"/>
    <w:rsid w:val="00E936D2"/>
    <w:rsid w:val="00E938D5"/>
    <w:rsid w:val="00E93D9F"/>
    <w:rsid w:val="00E94A56"/>
    <w:rsid w:val="00E94B06"/>
    <w:rsid w:val="00E94C57"/>
    <w:rsid w:val="00E95065"/>
    <w:rsid w:val="00E95733"/>
    <w:rsid w:val="00E9576C"/>
    <w:rsid w:val="00E959B1"/>
    <w:rsid w:val="00E95D5D"/>
    <w:rsid w:val="00E96170"/>
    <w:rsid w:val="00E967B1"/>
    <w:rsid w:val="00E96F05"/>
    <w:rsid w:val="00E97272"/>
    <w:rsid w:val="00EA037F"/>
    <w:rsid w:val="00EA0D59"/>
    <w:rsid w:val="00EA22D3"/>
    <w:rsid w:val="00EA2628"/>
    <w:rsid w:val="00EA2C43"/>
    <w:rsid w:val="00EA3050"/>
    <w:rsid w:val="00EA3858"/>
    <w:rsid w:val="00EA4ABD"/>
    <w:rsid w:val="00EA4F28"/>
    <w:rsid w:val="00EA6176"/>
    <w:rsid w:val="00EA6A98"/>
    <w:rsid w:val="00EA706B"/>
    <w:rsid w:val="00EA7504"/>
    <w:rsid w:val="00EA75D4"/>
    <w:rsid w:val="00EA7904"/>
    <w:rsid w:val="00EA7961"/>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B7042"/>
    <w:rsid w:val="00EB73D9"/>
    <w:rsid w:val="00EC06C9"/>
    <w:rsid w:val="00EC09AF"/>
    <w:rsid w:val="00EC0C50"/>
    <w:rsid w:val="00EC0F40"/>
    <w:rsid w:val="00EC1BB6"/>
    <w:rsid w:val="00EC24A3"/>
    <w:rsid w:val="00EC28F1"/>
    <w:rsid w:val="00EC2B52"/>
    <w:rsid w:val="00EC3791"/>
    <w:rsid w:val="00EC4FFF"/>
    <w:rsid w:val="00EC506B"/>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4434"/>
    <w:rsid w:val="00ED4D9D"/>
    <w:rsid w:val="00ED4FBA"/>
    <w:rsid w:val="00ED5FE2"/>
    <w:rsid w:val="00ED632B"/>
    <w:rsid w:val="00ED6935"/>
    <w:rsid w:val="00ED69EB"/>
    <w:rsid w:val="00ED6BBF"/>
    <w:rsid w:val="00ED74ED"/>
    <w:rsid w:val="00ED76C4"/>
    <w:rsid w:val="00EE0161"/>
    <w:rsid w:val="00EE06EF"/>
    <w:rsid w:val="00EE0721"/>
    <w:rsid w:val="00EE0F7B"/>
    <w:rsid w:val="00EE16D0"/>
    <w:rsid w:val="00EE2B13"/>
    <w:rsid w:val="00EE2F84"/>
    <w:rsid w:val="00EE334E"/>
    <w:rsid w:val="00EE3873"/>
    <w:rsid w:val="00EE3AEF"/>
    <w:rsid w:val="00EE4630"/>
    <w:rsid w:val="00EE494A"/>
    <w:rsid w:val="00EE4B9F"/>
    <w:rsid w:val="00EF011E"/>
    <w:rsid w:val="00EF147B"/>
    <w:rsid w:val="00EF1B55"/>
    <w:rsid w:val="00EF1E9E"/>
    <w:rsid w:val="00EF3615"/>
    <w:rsid w:val="00EF4837"/>
    <w:rsid w:val="00EF4941"/>
    <w:rsid w:val="00EF49A1"/>
    <w:rsid w:val="00EF4F04"/>
    <w:rsid w:val="00EF5C86"/>
    <w:rsid w:val="00EF5D6C"/>
    <w:rsid w:val="00EF7E21"/>
    <w:rsid w:val="00F01096"/>
    <w:rsid w:val="00F01F88"/>
    <w:rsid w:val="00F020A8"/>
    <w:rsid w:val="00F022CA"/>
    <w:rsid w:val="00F023FF"/>
    <w:rsid w:val="00F029B2"/>
    <w:rsid w:val="00F031FB"/>
    <w:rsid w:val="00F03640"/>
    <w:rsid w:val="00F03D6F"/>
    <w:rsid w:val="00F0473D"/>
    <w:rsid w:val="00F050D4"/>
    <w:rsid w:val="00F07877"/>
    <w:rsid w:val="00F10C9D"/>
    <w:rsid w:val="00F11F85"/>
    <w:rsid w:val="00F129B0"/>
    <w:rsid w:val="00F13095"/>
    <w:rsid w:val="00F1343D"/>
    <w:rsid w:val="00F136F2"/>
    <w:rsid w:val="00F13B86"/>
    <w:rsid w:val="00F13E6C"/>
    <w:rsid w:val="00F15295"/>
    <w:rsid w:val="00F15EC6"/>
    <w:rsid w:val="00F16134"/>
    <w:rsid w:val="00F16CD5"/>
    <w:rsid w:val="00F172A8"/>
    <w:rsid w:val="00F17945"/>
    <w:rsid w:val="00F17B05"/>
    <w:rsid w:val="00F17BBB"/>
    <w:rsid w:val="00F20AAF"/>
    <w:rsid w:val="00F2182B"/>
    <w:rsid w:val="00F2221D"/>
    <w:rsid w:val="00F22DC0"/>
    <w:rsid w:val="00F230CC"/>
    <w:rsid w:val="00F238DA"/>
    <w:rsid w:val="00F25218"/>
    <w:rsid w:val="00F254B5"/>
    <w:rsid w:val="00F26278"/>
    <w:rsid w:val="00F26594"/>
    <w:rsid w:val="00F265C3"/>
    <w:rsid w:val="00F26649"/>
    <w:rsid w:val="00F272AB"/>
    <w:rsid w:val="00F275EE"/>
    <w:rsid w:val="00F279BB"/>
    <w:rsid w:val="00F27FB3"/>
    <w:rsid w:val="00F30072"/>
    <w:rsid w:val="00F306DB"/>
    <w:rsid w:val="00F30DA3"/>
    <w:rsid w:val="00F31333"/>
    <w:rsid w:val="00F318B0"/>
    <w:rsid w:val="00F31C29"/>
    <w:rsid w:val="00F324A1"/>
    <w:rsid w:val="00F32587"/>
    <w:rsid w:val="00F32E39"/>
    <w:rsid w:val="00F33207"/>
    <w:rsid w:val="00F3339E"/>
    <w:rsid w:val="00F3410B"/>
    <w:rsid w:val="00F34689"/>
    <w:rsid w:val="00F34772"/>
    <w:rsid w:val="00F347B8"/>
    <w:rsid w:val="00F351E8"/>
    <w:rsid w:val="00F3591A"/>
    <w:rsid w:val="00F3647D"/>
    <w:rsid w:val="00F367CF"/>
    <w:rsid w:val="00F36BD0"/>
    <w:rsid w:val="00F36E16"/>
    <w:rsid w:val="00F373C8"/>
    <w:rsid w:val="00F37607"/>
    <w:rsid w:val="00F37669"/>
    <w:rsid w:val="00F400C3"/>
    <w:rsid w:val="00F406CB"/>
    <w:rsid w:val="00F4088C"/>
    <w:rsid w:val="00F40A50"/>
    <w:rsid w:val="00F4114A"/>
    <w:rsid w:val="00F415BF"/>
    <w:rsid w:val="00F41751"/>
    <w:rsid w:val="00F41A30"/>
    <w:rsid w:val="00F42626"/>
    <w:rsid w:val="00F43185"/>
    <w:rsid w:val="00F4345E"/>
    <w:rsid w:val="00F43976"/>
    <w:rsid w:val="00F43CD0"/>
    <w:rsid w:val="00F43F7E"/>
    <w:rsid w:val="00F4485A"/>
    <w:rsid w:val="00F45503"/>
    <w:rsid w:val="00F46A29"/>
    <w:rsid w:val="00F46CC6"/>
    <w:rsid w:val="00F46EC9"/>
    <w:rsid w:val="00F47B58"/>
    <w:rsid w:val="00F50660"/>
    <w:rsid w:val="00F506DE"/>
    <w:rsid w:val="00F507FD"/>
    <w:rsid w:val="00F509B2"/>
    <w:rsid w:val="00F50EE2"/>
    <w:rsid w:val="00F51B1F"/>
    <w:rsid w:val="00F52110"/>
    <w:rsid w:val="00F53408"/>
    <w:rsid w:val="00F53A94"/>
    <w:rsid w:val="00F544B4"/>
    <w:rsid w:val="00F54555"/>
    <w:rsid w:val="00F547E8"/>
    <w:rsid w:val="00F54B45"/>
    <w:rsid w:val="00F54FDF"/>
    <w:rsid w:val="00F5539D"/>
    <w:rsid w:val="00F5547E"/>
    <w:rsid w:val="00F55949"/>
    <w:rsid w:val="00F55F40"/>
    <w:rsid w:val="00F5654C"/>
    <w:rsid w:val="00F56E45"/>
    <w:rsid w:val="00F60983"/>
    <w:rsid w:val="00F60BBD"/>
    <w:rsid w:val="00F60D66"/>
    <w:rsid w:val="00F6126F"/>
    <w:rsid w:val="00F61AEC"/>
    <w:rsid w:val="00F61D8C"/>
    <w:rsid w:val="00F62341"/>
    <w:rsid w:val="00F624E0"/>
    <w:rsid w:val="00F62EA4"/>
    <w:rsid w:val="00F6321D"/>
    <w:rsid w:val="00F6367F"/>
    <w:rsid w:val="00F643C5"/>
    <w:rsid w:val="00F64A50"/>
    <w:rsid w:val="00F64D43"/>
    <w:rsid w:val="00F65BC1"/>
    <w:rsid w:val="00F6725E"/>
    <w:rsid w:val="00F7020B"/>
    <w:rsid w:val="00F702AD"/>
    <w:rsid w:val="00F70805"/>
    <w:rsid w:val="00F7086D"/>
    <w:rsid w:val="00F70E7D"/>
    <w:rsid w:val="00F71205"/>
    <w:rsid w:val="00F715DD"/>
    <w:rsid w:val="00F71A56"/>
    <w:rsid w:val="00F7252A"/>
    <w:rsid w:val="00F72536"/>
    <w:rsid w:val="00F7266F"/>
    <w:rsid w:val="00F73327"/>
    <w:rsid w:val="00F734A0"/>
    <w:rsid w:val="00F745D3"/>
    <w:rsid w:val="00F75373"/>
    <w:rsid w:val="00F76495"/>
    <w:rsid w:val="00F77CD9"/>
    <w:rsid w:val="00F80A28"/>
    <w:rsid w:val="00F80D78"/>
    <w:rsid w:val="00F80FC7"/>
    <w:rsid w:val="00F8252C"/>
    <w:rsid w:val="00F832AC"/>
    <w:rsid w:val="00F83336"/>
    <w:rsid w:val="00F83704"/>
    <w:rsid w:val="00F83C39"/>
    <w:rsid w:val="00F8405D"/>
    <w:rsid w:val="00F84308"/>
    <w:rsid w:val="00F84F41"/>
    <w:rsid w:val="00F8554E"/>
    <w:rsid w:val="00F86236"/>
    <w:rsid w:val="00F86F88"/>
    <w:rsid w:val="00F87C82"/>
    <w:rsid w:val="00F87EF1"/>
    <w:rsid w:val="00F87F81"/>
    <w:rsid w:val="00F901C5"/>
    <w:rsid w:val="00F9071C"/>
    <w:rsid w:val="00F90EF9"/>
    <w:rsid w:val="00F912EE"/>
    <w:rsid w:val="00F91722"/>
    <w:rsid w:val="00F91817"/>
    <w:rsid w:val="00F9254B"/>
    <w:rsid w:val="00F9254F"/>
    <w:rsid w:val="00F92D51"/>
    <w:rsid w:val="00F93ECD"/>
    <w:rsid w:val="00F93F26"/>
    <w:rsid w:val="00F94047"/>
    <w:rsid w:val="00F95195"/>
    <w:rsid w:val="00F95542"/>
    <w:rsid w:val="00F957E3"/>
    <w:rsid w:val="00F96083"/>
    <w:rsid w:val="00F974F9"/>
    <w:rsid w:val="00F97C97"/>
    <w:rsid w:val="00F97E96"/>
    <w:rsid w:val="00FA130E"/>
    <w:rsid w:val="00FA2342"/>
    <w:rsid w:val="00FA249E"/>
    <w:rsid w:val="00FA3DDC"/>
    <w:rsid w:val="00FA4331"/>
    <w:rsid w:val="00FA4F24"/>
    <w:rsid w:val="00FA53E9"/>
    <w:rsid w:val="00FA5402"/>
    <w:rsid w:val="00FA5790"/>
    <w:rsid w:val="00FA6551"/>
    <w:rsid w:val="00FA6798"/>
    <w:rsid w:val="00FA6B26"/>
    <w:rsid w:val="00FA6D12"/>
    <w:rsid w:val="00FA6F66"/>
    <w:rsid w:val="00FA7073"/>
    <w:rsid w:val="00FA77EA"/>
    <w:rsid w:val="00FB032B"/>
    <w:rsid w:val="00FB097F"/>
    <w:rsid w:val="00FB0B2E"/>
    <w:rsid w:val="00FB0E61"/>
    <w:rsid w:val="00FB1783"/>
    <w:rsid w:val="00FB180A"/>
    <w:rsid w:val="00FB1C8B"/>
    <w:rsid w:val="00FB2019"/>
    <w:rsid w:val="00FB2688"/>
    <w:rsid w:val="00FB26B5"/>
    <w:rsid w:val="00FB32B7"/>
    <w:rsid w:val="00FB3DDB"/>
    <w:rsid w:val="00FB51C4"/>
    <w:rsid w:val="00FB5FD0"/>
    <w:rsid w:val="00FB60D4"/>
    <w:rsid w:val="00FB6F6E"/>
    <w:rsid w:val="00FB75A5"/>
    <w:rsid w:val="00FB7CAC"/>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A39"/>
    <w:rsid w:val="00FD0421"/>
    <w:rsid w:val="00FD0ACF"/>
    <w:rsid w:val="00FD194C"/>
    <w:rsid w:val="00FD1B5B"/>
    <w:rsid w:val="00FD2429"/>
    <w:rsid w:val="00FD2969"/>
    <w:rsid w:val="00FD2BE1"/>
    <w:rsid w:val="00FD2EB0"/>
    <w:rsid w:val="00FD2F35"/>
    <w:rsid w:val="00FD3008"/>
    <w:rsid w:val="00FD32A3"/>
    <w:rsid w:val="00FD3BBF"/>
    <w:rsid w:val="00FD3F4D"/>
    <w:rsid w:val="00FD406F"/>
    <w:rsid w:val="00FD503C"/>
    <w:rsid w:val="00FD539E"/>
    <w:rsid w:val="00FD6B88"/>
    <w:rsid w:val="00FD6C86"/>
    <w:rsid w:val="00FD71EA"/>
    <w:rsid w:val="00FD7A64"/>
    <w:rsid w:val="00FD7EF1"/>
    <w:rsid w:val="00FE0240"/>
    <w:rsid w:val="00FE120E"/>
    <w:rsid w:val="00FE15FE"/>
    <w:rsid w:val="00FE1CF3"/>
    <w:rsid w:val="00FE215D"/>
    <w:rsid w:val="00FE3E81"/>
    <w:rsid w:val="00FE403D"/>
    <w:rsid w:val="00FE41FF"/>
    <w:rsid w:val="00FE43E9"/>
    <w:rsid w:val="00FE4C77"/>
    <w:rsid w:val="00FE58D9"/>
    <w:rsid w:val="00FE5D72"/>
    <w:rsid w:val="00FE5F12"/>
    <w:rsid w:val="00FE611C"/>
    <w:rsid w:val="00FE6489"/>
    <w:rsid w:val="00FE6E3E"/>
    <w:rsid w:val="00FE7D18"/>
    <w:rsid w:val="00FF01A1"/>
    <w:rsid w:val="00FF037D"/>
    <w:rsid w:val="00FF0505"/>
    <w:rsid w:val="00FF0C79"/>
    <w:rsid w:val="00FF0E74"/>
    <w:rsid w:val="00FF1525"/>
    <w:rsid w:val="00FF194D"/>
    <w:rsid w:val="00FF1FFB"/>
    <w:rsid w:val="00FF233E"/>
    <w:rsid w:val="00FF23DA"/>
    <w:rsid w:val="00FF34B7"/>
    <w:rsid w:val="00FF3528"/>
    <w:rsid w:val="00FF368A"/>
    <w:rsid w:val="00FF4933"/>
    <w:rsid w:val="00FF4EF1"/>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DDF40C"/>
  <w15:chartTrackingRefBased/>
  <w15:docId w15:val="{87775797-F8F8-4917-8AFC-C0C75133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A46310"/>
    <w:rPr>
      <w:rFonts w:ascii="Arial" w:hAnsi="Arial" w:cs="Angsana New"/>
      <w:sz w:val="18"/>
      <w:szCs w:val="22"/>
    </w:rPr>
  </w:style>
  <w:style w:type="paragraph" w:styleId="NoSpacing">
    <w:name w:val="No Spacing"/>
    <w:uiPriority w:val="1"/>
    <w:qFormat/>
    <w:rsid w:val="00A46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81298">
      <w:bodyDiv w:val="1"/>
      <w:marLeft w:val="0"/>
      <w:marRight w:val="0"/>
      <w:marTop w:val="0"/>
      <w:marBottom w:val="0"/>
      <w:divBdr>
        <w:top w:val="none" w:sz="0" w:space="0" w:color="auto"/>
        <w:left w:val="none" w:sz="0" w:space="0" w:color="auto"/>
        <w:bottom w:val="none" w:sz="0" w:space="0" w:color="auto"/>
        <w:right w:val="none" w:sz="0" w:space="0" w:color="auto"/>
      </w:divBdr>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6A97D9-6B6E-4EFC-B25C-7A9D3536E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2312</Words>
  <Characters>13181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Sireetorn, Bunrod</cp:lastModifiedBy>
  <cp:revision>11</cp:revision>
  <cp:lastPrinted>2021-05-11T10:07:00Z</cp:lastPrinted>
  <dcterms:created xsi:type="dcterms:W3CDTF">2021-05-11T10:05:00Z</dcterms:created>
  <dcterms:modified xsi:type="dcterms:W3CDTF">2021-05-12T07:23:00Z</dcterms:modified>
</cp:coreProperties>
</file>