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B395B" w14:textId="2936ECBE" w:rsidR="000706F6" w:rsidRPr="00C97340" w:rsidRDefault="00DC040A" w:rsidP="00C97340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C97340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r w:rsidR="00D529C7" w:rsidRPr="00C97340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C97340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C97340" w:rsidRDefault="004F130A" w:rsidP="00C97340">
      <w:pPr>
        <w:jc w:val="both"/>
        <w:rPr>
          <w:rFonts w:ascii="Browallia New" w:hAnsi="Browallia New" w:cs="Browallia New"/>
          <w:sz w:val="28"/>
        </w:rPr>
      </w:pPr>
    </w:p>
    <w:p w14:paraId="136C0EFD" w14:textId="03451DF1" w:rsidR="000706F6" w:rsidRPr="00C97340" w:rsidRDefault="001D151F" w:rsidP="00C97340">
      <w:pPr>
        <w:rPr>
          <w:rFonts w:ascii="Browallia New" w:hAnsi="Browallia New" w:cs="Browallia New"/>
          <w:sz w:val="28"/>
        </w:rPr>
      </w:pPr>
      <w:r w:rsidRPr="00C97340">
        <w:rPr>
          <w:rFonts w:ascii="Browallia New" w:hAnsi="Browallia New" w:cs="Browallia New"/>
          <w:sz w:val="28"/>
          <w:cs/>
        </w:rPr>
        <w:t>เสนอ</w:t>
      </w:r>
      <w:r w:rsidRPr="00C97340">
        <w:rPr>
          <w:rFonts w:ascii="Browallia New" w:hAnsi="Browallia New" w:cs="Browallia New"/>
          <w:sz w:val="28"/>
          <w:cs/>
        </w:rPr>
        <w:tab/>
        <w:t>ผู้ถือหุ้น</w:t>
      </w:r>
      <w:r w:rsidRPr="00C97340">
        <w:rPr>
          <w:rFonts w:ascii="Browallia New" w:hAnsi="Browallia New" w:cs="Browallia New"/>
          <w:sz w:val="28"/>
        </w:rPr>
        <w:t xml:space="preserve"> </w:t>
      </w:r>
      <w:r w:rsidR="000706F6" w:rsidRPr="00C97340">
        <w:rPr>
          <w:rFonts w:ascii="Browallia New" w:hAnsi="Browallia New" w:cs="Browallia New"/>
          <w:sz w:val="28"/>
          <w:cs/>
        </w:rPr>
        <w:t>บริษัท เอส.</w:t>
      </w:r>
      <w:r w:rsidR="0087173E" w:rsidRPr="00C97340">
        <w:rPr>
          <w:rFonts w:ascii="Browallia New" w:hAnsi="Browallia New" w:cs="Browallia New"/>
          <w:sz w:val="28"/>
        </w:rPr>
        <w:t xml:space="preserve"> </w:t>
      </w:r>
      <w:r w:rsidR="000706F6" w:rsidRPr="00C97340">
        <w:rPr>
          <w:rFonts w:ascii="Browallia New" w:hAnsi="Browallia New" w:cs="Browallia New"/>
          <w:sz w:val="28"/>
          <w:cs/>
        </w:rPr>
        <w:t>แพ็ค แอนด์ พริ้นท์ จำกัด (มหาชน)</w:t>
      </w:r>
    </w:p>
    <w:p w14:paraId="3387B257" w14:textId="77777777" w:rsidR="00B63686" w:rsidRPr="00C97340" w:rsidRDefault="00B63686" w:rsidP="00C97340">
      <w:pPr>
        <w:jc w:val="both"/>
        <w:rPr>
          <w:rFonts w:ascii="Browallia New" w:hAnsi="Browallia New" w:cs="Browallia New"/>
          <w:sz w:val="28"/>
        </w:rPr>
      </w:pPr>
    </w:p>
    <w:p w14:paraId="722A65BF" w14:textId="699C8178" w:rsidR="00986430" w:rsidRPr="00C97340" w:rsidRDefault="00986430" w:rsidP="00C97340">
      <w:pPr>
        <w:jc w:val="both"/>
        <w:rPr>
          <w:rFonts w:ascii="Browallia New" w:hAnsi="Browallia New" w:cs="Browallia New"/>
          <w:sz w:val="28"/>
        </w:rPr>
      </w:pPr>
      <w:r w:rsidRPr="00C97340">
        <w:rPr>
          <w:rFonts w:ascii="Browallia New" w:hAnsi="Browallia New" w:cs="Browallia New"/>
          <w:spacing w:val="4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C97340">
        <w:rPr>
          <w:rFonts w:ascii="Browallia New" w:hAnsi="Browallia New" w:cs="Browallia New"/>
          <w:spacing w:val="4"/>
          <w:sz w:val="28"/>
        </w:rPr>
        <w:t>3</w:t>
      </w:r>
      <w:r w:rsidR="00A51715" w:rsidRPr="00C97340">
        <w:rPr>
          <w:rFonts w:ascii="Browallia New" w:hAnsi="Browallia New" w:cs="Browallia New"/>
          <w:spacing w:val="4"/>
          <w:sz w:val="28"/>
        </w:rPr>
        <w:t>1</w:t>
      </w:r>
      <w:r w:rsidRPr="00C97340">
        <w:rPr>
          <w:rFonts w:ascii="Browallia New" w:hAnsi="Browallia New" w:cs="Browallia New"/>
          <w:spacing w:val="4"/>
          <w:sz w:val="28"/>
        </w:rPr>
        <w:t xml:space="preserve"> </w:t>
      </w:r>
      <w:r w:rsidR="00A51715" w:rsidRPr="00C97340">
        <w:rPr>
          <w:rFonts w:ascii="Browallia New" w:hAnsi="Browallia New" w:cs="Browallia New"/>
          <w:spacing w:val="4"/>
          <w:sz w:val="28"/>
          <w:cs/>
        </w:rPr>
        <w:t>มีนาคม</w:t>
      </w:r>
      <w:r w:rsidRPr="00C97340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C97340">
        <w:rPr>
          <w:rFonts w:ascii="Browallia New" w:hAnsi="Browallia New" w:cs="Browallia New"/>
          <w:spacing w:val="4"/>
          <w:sz w:val="28"/>
        </w:rPr>
        <w:t>256</w:t>
      </w:r>
      <w:r w:rsidR="00A51715" w:rsidRPr="00C97340">
        <w:rPr>
          <w:rFonts w:ascii="Browallia New" w:hAnsi="Browallia New" w:cs="Browallia New"/>
          <w:spacing w:val="4"/>
          <w:sz w:val="28"/>
        </w:rPr>
        <w:t>4</w:t>
      </w:r>
      <w:r w:rsidRPr="00C97340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="00A51715" w:rsidRPr="00C97340">
        <w:rPr>
          <w:rFonts w:ascii="Browallia New" w:hAnsi="Browallia New" w:cs="Browallia New"/>
          <w:sz w:val="28"/>
          <w:cs/>
        </w:rPr>
        <w:t>และ</w:t>
      </w:r>
      <w:r w:rsidR="00A51715" w:rsidRPr="00C97340">
        <w:rPr>
          <w:rFonts w:ascii="Browallia New" w:hAnsi="Browallia New" w:cs="Browallia New"/>
          <w:spacing w:val="2"/>
          <w:sz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</w:t>
      </w:r>
      <w:r w:rsidR="00A51715" w:rsidRPr="00C97340">
        <w:rPr>
          <w:rFonts w:ascii="Browallia New" w:hAnsi="Browallia New" w:cs="Browallia New"/>
          <w:sz w:val="28"/>
          <w:cs/>
        </w:rPr>
        <w:t xml:space="preserve">            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A51715" w:rsidRPr="00C97340">
        <w:rPr>
          <w:rFonts w:ascii="Browallia New" w:hAnsi="Browallia New" w:cs="Browallia New"/>
          <w:spacing w:val="-2"/>
          <w:sz w:val="28"/>
          <w:cs/>
        </w:rPr>
        <w:t xml:space="preserve">สำหรับงวดสามเดือนสิ้นสุดวันเดียวกัน และหมายเหตุประกอบข้อมูลทางการเงินระหว่างกาลแบบย่อ </w:t>
      </w:r>
      <w:r w:rsidR="00A51715" w:rsidRPr="00C97340">
        <w:rPr>
          <w:rFonts w:ascii="Browallia New" w:hAnsi="Browallia New" w:cs="Browallia New"/>
          <w:sz w:val="28"/>
          <w:cs/>
        </w:rPr>
        <w:t>ของบริษัท เอส. แพ็ค แอนด์ พริ้นท์ จำกัด (มหาชน) และบริษัทย่อย และของเฉพาะบริษัท เอส. แพ็ค แอนด์ พริ้นท์ จำกัด (มหาชน) ซึ่งผู้บริหาร</w:t>
      </w:r>
      <w:r w:rsidR="00A51715" w:rsidRPr="00C97340">
        <w:rPr>
          <w:rFonts w:ascii="Browallia New" w:hAnsi="Browallia New" w:cs="Browallia New"/>
          <w:spacing w:val="-2"/>
          <w:sz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A51715" w:rsidRPr="00C97340">
        <w:rPr>
          <w:rFonts w:ascii="Browallia New" w:hAnsi="Browallia New" w:cs="Browallia New"/>
          <w:spacing w:val="-2"/>
          <w:sz w:val="28"/>
        </w:rPr>
        <w:t>34</w:t>
      </w:r>
      <w:r w:rsidR="00A51715" w:rsidRPr="00C97340">
        <w:rPr>
          <w:rFonts w:ascii="Browallia New" w:hAnsi="Browallia New" w:cs="Browallia New"/>
          <w:sz w:val="28"/>
        </w:rPr>
        <w:t xml:space="preserve"> </w:t>
      </w:r>
      <w:r w:rsidR="00A51715" w:rsidRPr="00C97340">
        <w:rPr>
          <w:rFonts w:ascii="Browallia New" w:hAnsi="Browallia New" w:cs="Browallia New"/>
          <w:spacing w:val="-4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="00A51715" w:rsidRPr="00C97340">
        <w:rPr>
          <w:rFonts w:ascii="Browallia New" w:hAnsi="Browallia New" w:cs="Browallia New"/>
          <w:sz w:val="28"/>
          <w:cs/>
        </w:rPr>
        <w:t>ดังกล่าวจากผลการสอบทานของข้าพเจ้า</w:t>
      </w:r>
    </w:p>
    <w:p w14:paraId="38D3B223" w14:textId="65E8DF3A" w:rsidR="000706F6" w:rsidRPr="00C97340" w:rsidRDefault="000706F6" w:rsidP="00C97340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C97340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97340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0979CA6D" w:rsidR="00B63686" w:rsidRPr="00C97340" w:rsidRDefault="00B63686" w:rsidP="00C97340">
      <w:pPr>
        <w:jc w:val="both"/>
        <w:rPr>
          <w:rFonts w:ascii="Browallia New" w:hAnsi="Browallia New" w:cs="Browallia New"/>
          <w:sz w:val="28"/>
        </w:rPr>
      </w:pPr>
      <w:r w:rsidRPr="00C97340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ข้าพเจ้าได้ปฏิบัติงานสอบทานตามมาตรฐานงานสอบทานรหัส</w:t>
      </w:r>
      <w:r w:rsidR="0061767C" w:rsidRPr="00C97340">
        <w:rPr>
          <w:rFonts w:ascii="Browallia New" w:hAnsi="Browallia New" w:cs="Browallia New"/>
          <w:spacing w:val="4"/>
          <w:sz w:val="28"/>
        </w:rPr>
        <w:t xml:space="preserve"> </w:t>
      </w:r>
      <w:r w:rsidRPr="00C97340">
        <w:rPr>
          <w:rFonts w:ascii="Browallia New" w:hAnsi="Browallia New" w:cs="Browallia New"/>
          <w:spacing w:val="4"/>
          <w:sz w:val="28"/>
        </w:rPr>
        <w:t>2410</w:t>
      </w:r>
      <w:r w:rsidR="0087173E" w:rsidRPr="00C97340">
        <w:rPr>
          <w:rFonts w:ascii="Browallia New" w:hAnsi="Browallia New" w:cs="Browallia New"/>
          <w:spacing w:val="4"/>
          <w:sz w:val="28"/>
        </w:rPr>
        <w:t xml:space="preserve"> </w:t>
      </w:r>
      <w:r w:rsidRPr="00C97340">
        <w:rPr>
          <w:rFonts w:ascii="Browallia New" w:hAnsi="Browallia New" w:cs="Browallia New"/>
          <w:spacing w:val="4"/>
          <w:sz w:val="28"/>
        </w:rPr>
        <w:t>“</w:t>
      </w:r>
      <w:r w:rsidRPr="00C97340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="00ED2B4B" w:rsidRPr="00C97340">
        <w:rPr>
          <w:rFonts w:ascii="Browallia New" w:hAnsi="Browallia New" w:cs="Browallia New"/>
          <w:sz w:val="28"/>
          <w:cs/>
        </w:rPr>
        <w:t xml:space="preserve"> </w:t>
      </w:r>
      <w:r w:rsidR="0087173E" w:rsidRPr="00C97340">
        <w:rPr>
          <w:rFonts w:ascii="Browallia New" w:hAnsi="Browallia New" w:cs="Browallia New"/>
          <w:sz w:val="28"/>
        </w:rPr>
        <w:t xml:space="preserve">  </w:t>
      </w:r>
      <w:r w:rsidRPr="00C97340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C97340">
        <w:rPr>
          <w:rFonts w:ascii="Browallia New" w:hAnsi="Browallia New" w:cs="Browallia New"/>
          <w:sz w:val="28"/>
        </w:rPr>
        <w:t xml:space="preserve">” </w:t>
      </w:r>
      <w:r w:rsidRPr="00C97340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C97340">
        <w:rPr>
          <w:rFonts w:ascii="Browallia New" w:hAnsi="Browallia New" w:cs="Browallia New"/>
          <w:sz w:val="28"/>
        </w:rPr>
        <w:t xml:space="preserve"> </w:t>
      </w:r>
      <w:r w:rsidRPr="00C97340">
        <w:rPr>
          <w:rFonts w:ascii="Browallia New" w:hAnsi="Browallia New" w:cs="Browallia New"/>
          <w:sz w:val="28"/>
          <w:cs/>
        </w:rPr>
        <w:t>ซึ่งส่วนใหญ่</w:t>
      </w:r>
      <w:r w:rsidR="006F54A8" w:rsidRPr="00C97340">
        <w:rPr>
          <w:rFonts w:ascii="Browallia New" w:hAnsi="Browallia New" w:cs="Browallia New"/>
          <w:sz w:val="28"/>
          <w:cs/>
        </w:rPr>
        <w:t>เป็น</w:t>
      </w:r>
      <w:r w:rsidRPr="00C97340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61767C" w:rsidRPr="00C97340">
        <w:rPr>
          <w:rFonts w:ascii="Browallia New" w:hAnsi="Browallia New" w:cs="Browallia New"/>
          <w:sz w:val="28"/>
        </w:rPr>
        <w:t xml:space="preserve"> </w:t>
      </w:r>
      <w:r w:rsidR="00917DF4" w:rsidRPr="00C97340">
        <w:rPr>
          <w:rFonts w:ascii="Browallia New" w:hAnsi="Browallia New" w:cs="Browallia New"/>
          <w:sz w:val="28"/>
          <w:cs/>
        </w:rPr>
        <w:t>และ</w:t>
      </w:r>
      <w:r w:rsidRPr="00C97340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C97340">
        <w:rPr>
          <w:rFonts w:ascii="Browallia New" w:hAnsi="Browallia New" w:cs="Browallia New"/>
          <w:sz w:val="28"/>
          <w:cs/>
        </w:rPr>
        <w:t xml:space="preserve"> </w:t>
      </w:r>
      <w:r w:rsidRPr="00C97340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C97340">
        <w:rPr>
          <w:rFonts w:ascii="Browallia New" w:hAnsi="Browallia New" w:cs="Browallia New"/>
          <w:sz w:val="28"/>
          <w:cs/>
        </w:rPr>
        <w:t>ก</w:t>
      </w:r>
      <w:r w:rsidRPr="00C97340">
        <w:rPr>
          <w:rFonts w:ascii="Browallia New" w:hAnsi="Browallia New" w:cs="Browallia New"/>
          <w:sz w:val="28"/>
          <w:cs/>
        </w:rPr>
        <w:t>ว่าการตรวจสอบตามมาตรฐานการสอบบัญชี</w:t>
      </w:r>
      <w:r w:rsidR="006D6144" w:rsidRPr="00C97340">
        <w:rPr>
          <w:rFonts w:ascii="Browallia New" w:hAnsi="Browallia New" w:cs="Browallia New"/>
          <w:sz w:val="28"/>
          <w:cs/>
        </w:rPr>
        <w:t xml:space="preserve"> </w:t>
      </w:r>
      <w:r w:rsidRPr="00C97340">
        <w:rPr>
          <w:rFonts w:ascii="Browallia New" w:hAnsi="Browallia New" w:cs="Browall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C97340">
        <w:rPr>
          <w:rFonts w:ascii="Browallia New" w:hAnsi="Browallia New" w:cs="Browallia New"/>
          <w:sz w:val="28"/>
        </w:rPr>
        <w:t xml:space="preserve"> </w:t>
      </w:r>
      <w:r w:rsidRPr="00C97340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C97340">
        <w:rPr>
          <w:rFonts w:ascii="Browallia New" w:hAnsi="Browallia New" w:cs="Browallia New"/>
          <w:sz w:val="28"/>
        </w:rPr>
        <w:t xml:space="preserve"> </w:t>
      </w:r>
      <w:r w:rsidRPr="00C97340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ED2026" w:rsidRPr="00C97340">
        <w:rPr>
          <w:rFonts w:ascii="Browallia New" w:hAnsi="Browallia New" w:cs="Browallia New"/>
          <w:sz w:val="28"/>
          <w:cs/>
        </w:rPr>
        <w:t>อาจ</w:t>
      </w:r>
      <w:r w:rsidRPr="00C97340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C97340" w:rsidRDefault="00964A80" w:rsidP="00C97340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C97340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97340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0C754846" w:rsidR="004D41DF" w:rsidRPr="00C97340" w:rsidRDefault="00A65351" w:rsidP="00C97340">
      <w:pPr>
        <w:jc w:val="both"/>
        <w:rPr>
          <w:rFonts w:ascii="Browallia New" w:hAnsi="Browallia New" w:cs="Browallia New"/>
          <w:sz w:val="28"/>
        </w:rPr>
      </w:pPr>
      <w:r w:rsidRPr="00C97340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C97340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C9734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C97340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C97340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C97340">
        <w:rPr>
          <w:rFonts w:ascii="Browallia New" w:hAnsi="Browallia New" w:cs="Browallia New"/>
          <w:sz w:val="28"/>
          <w:cs/>
        </w:rPr>
        <w:t xml:space="preserve"> </w:t>
      </w:r>
      <w:r w:rsidR="00D529C7" w:rsidRPr="00C97340">
        <w:rPr>
          <w:rFonts w:ascii="Browallia New" w:hAnsi="Browallia New" w:cs="Browallia New"/>
          <w:sz w:val="28"/>
        </w:rPr>
        <w:t>34</w:t>
      </w:r>
      <w:r w:rsidR="006D6144" w:rsidRPr="00C97340">
        <w:rPr>
          <w:rFonts w:ascii="Browallia New" w:hAnsi="Browallia New" w:cs="Browallia New"/>
          <w:sz w:val="28"/>
          <w:cs/>
        </w:rPr>
        <w:t xml:space="preserve"> </w:t>
      </w:r>
      <w:r w:rsidR="00490D4C" w:rsidRPr="00C97340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C97340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C97340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C97340" w:rsidRDefault="00F36F61" w:rsidP="00C97340">
      <w:pPr>
        <w:jc w:val="both"/>
        <w:rPr>
          <w:rFonts w:ascii="Browallia New" w:hAnsi="Browallia New" w:cs="Browallia New"/>
          <w:sz w:val="28"/>
        </w:rPr>
      </w:pPr>
    </w:p>
    <w:p w14:paraId="6B3328AE" w14:textId="310EEB63" w:rsidR="001E2AF7" w:rsidRPr="00C97340" w:rsidRDefault="001E2AF7" w:rsidP="00C97340">
      <w:pPr>
        <w:jc w:val="both"/>
        <w:rPr>
          <w:rFonts w:ascii="Browallia New" w:hAnsi="Browallia New" w:cs="Browallia New"/>
          <w:sz w:val="28"/>
        </w:rPr>
      </w:pPr>
    </w:p>
    <w:p w14:paraId="24690A4F" w14:textId="6CBD4E44" w:rsidR="003C2DDE" w:rsidRPr="00C97340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3570712D" w14:textId="35B2A989" w:rsidR="003C2DDE" w:rsidRPr="00C97340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221EAC9C" w14:textId="77777777" w:rsidR="003C2DDE" w:rsidRPr="00C97340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0229D221" w14:textId="77777777" w:rsidR="006B214F" w:rsidRPr="00C97340" w:rsidRDefault="006B214F" w:rsidP="00C97340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C97340" w:rsidRDefault="004D41DF" w:rsidP="00C97340">
      <w:pPr>
        <w:jc w:val="both"/>
        <w:rPr>
          <w:rFonts w:ascii="Browallia New" w:hAnsi="Browallia New" w:cs="Browallia New"/>
          <w:sz w:val="28"/>
        </w:rPr>
      </w:pPr>
    </w:p>
    <w:p w14:paraId="7FBAD3C4" w14:textId="77777777" w:rsidR="00C97340" w:rsidRPr="00C97340" w:rsidRDefault="00C97340" w:rsidP="00C97340">
      <w:pPr>
        <w:rPr>
          <w:rFonts w:ascii="Browallia New" w:hAnsi="Browallia New" w:cs="Browallia New"/>
          <w:sz w:val="28"/>
          <w:cs/>
          <w:lang w:val="th-TH"/>
        </w:rPr>
      </w:pPr>
      <w:r w:rsidRPr="00C97340">
        <w:rPr>
          <w:rFonts w:ascii="Browallia New" w:hAnsi="Browallia New" w:cs="Browallia New"/>
          <w:sz w:val="28"/>
          <w:cs/>
          <w:lang w:val="th-TH"/>
        </w:rPr>
        <w:t>( นางสาววันเพ็ญ  อุ่นเรือน )</w:t>
      </w:r>
    </w:p>
    <w:p w14:paraId="3D5B0369" w14:textId="77777777" w:rsidR="00C97340" w:rsidRPr="00C97340" w:rsidRDefault="00C97340" w:rsidP="00C97340">
      <w:pPr>
        <w:rPr>
          <w:rFonts w:ascii="Browallia New" w:hAnsi="Browallia New" w:cs="Browallia New"/>
          <w:sz w:val="28"/>
          <w:cs/>
        </w:rPr>
      </w:pPr>
      <w:r w:rsidRPr="00C97340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</w:t>
      </w:r>
      <w:r w:rsidRPr="00C97340">
        <w:rPr>
          <w:rFonts w:ascii="Browallia New" w:hAnsi="Browallia New" w:cs="Browallia New"/>
          <w:sz w:val="28"/>
        </w:rPr>
        <w:t>7750</w:t>
      </w:r>
    </w:p>
    <w:p w14:paraId="1D3B6A06" w14:textId="77777777" w:rsidR="004D41DF" w:rsidRPr="00C97340" w:rsidRDefault="004D41DF" w:rsidP="00C97340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C97340" w:rsidRDefault="003E671F" w:rsidP="00C97340">
      <w:pPr>
        <w:rPr>
          <w:rFonts w:ascii="Browallia New" w:hAnsi="Browallia New" w:cs="Browallia New"/>
          <w:sz w:val="28"/>
        </w:rPr>
      </w:pPr>
      <w:r w:rsidRPr="00C97340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C97340" w:rsidRDefault="0093156B" w:rsidP="00C97340">
      <w:pPr>
        <w:rPr>
          <w:rFonts w:ascii="Browallia New" w:hAnsi="Browallia New" w:cs="Browallia New"/>
          <w:sz w:val="28"/>
        </w:rPr>
      </w:pPr>
      <w:r w:rsidRPr="00C97340">
        <w:rPr>
          <w:rFonts w:ascii="Browallia New" w:hAnsi="Browallia New" w:cs="Browallia New"/>
          <w:sz w:val="28"/>
        </w:rPr>
        <w:t>8/4</w:t>
      </w:r>
      <w:r w:rsidR="003E671F" w:rsidRPr="00C97340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C97340">
        <w:rPr>
          <w:rFonts w:ascii="Browallia New" w:hAnsi="Browallia New" w:cs="Browallia New"/>
          <w:sz w:val="28"/>
        </w:rPr>
        <w:t>1,</w:t>
      </w:r>
      <w:r w:rsidRPr="00C97340">
        <w:rPr>
          <w:rFonts w:ascii="Browallia New" w:hAnsi="Browallia New" w:cs="Browallia New"/>
          <w:sz w:val="28"/>
        </w:rPr>
        <w:t xml:space="preserve"> </w:t>
      </w:r>
      <w:r w:rsidR="003E671F" w:rsidRPr="00C97340">
        <w:rPr>
          <w:rFonts w:ascii="Browallia New" w:hAnsi="Browallia New" w:cs="Browallia New"/>
          <w:sz w:val="28"/>
        </w:rPr>
        <w:t xml:space="preserve">3 </w:t>
      </w:r>
      <w:r w:rsidR="006E6E76" w:rsidRPr="00C97340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C97340">
        <w:rPr>
          <w:rFonts w:ascii="Browallia New" w:hAnsi="Browallia New" w:cs="Browallia New"/>
          <w:sz w:val="28"/>
        </w:rPr>
        <w:t>44</w:t>
      </w:r>
    </w:p>
    <w:p w14:paraId="298C2728" w14:textId="427A7632" w:rsidR="00424307" w:rsidRPr="00C97340" w:rsidRDefault="003E671F" w:rsidP="00C97340">
      <w:pPr>
        <w:rPr>
          <w:rFonts w:ascii="Browallia New" w:hAnsi="Browallia New" w:cs="Browallia New"/>
          <w:sz w:val="28"/>
        </w:rPr>
      </w:pPr>
      <w:r w:rsidRPr="00C97340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02AC323" w14:textId="77777777" w:rsidR="00605577" w:rsidRPr="00C97340" w:rsidRDefault="00605577" w:rsidP="00C97340">
      <w:pPr>
        <w:rPr>
          <w:rFonts w:ascii="Browallia New" w:hAnsi="Browallia New" w:cs="Browallia New"/>
          <w:sz w:val="28"/>
        </w:rPr>
      </w:pPr>
    </w:p>
    <w:p w14:paraId="00C6E986" w14:textId="1F1E5D64" w:rsidR="000706F6" w:rsidRPr="00C97340" w:rsidRDefault="00B06145" w:rsidP="00C97340">
      <w:pPr>
        <w:rPr>
          <w:rFonts w:ascii="Browallia New" w:hAnsi="Browallia New" w:cs="Browallia New"/>
          <w:sz w:val="28"/>
        </w:rPr>
      </w:pPr>
      <w:r w:rsidRPr="00B446EA">
        <w:rPr>
          <w:rFonts w:ascii="Browallia New" w:hAnsi="Browallia New" w:cs="Browallia New"/>
          <w:sz w:val="28"/>
        </w:rPr>
        <w:t>1</w:t>
      </w:r>
      <w:r w:rsidR="005F4991" w:rsidRPr="00B446EA">
        <w:rPr>
          <w:rFonts w:ascii="Browallia New" w:hAnsi="Browallia New" w:cs="Browallia New"/>
          <w:sz w:val="28"/>
        </w:rPr>
        <w:t>2</w:t>
      </w:r>
      <w:r w:rsidRPr="00B446EA">
        <w:rPr>
          <w:rFonts w:ascii="Browallia New" w:hAnsi="Browallia New" w:cs="Browallia New"/>
          <w:sz w:val="28"/>
        </w:rPr>
        <w:t xml:space="preserve"> </w:t>
      </w:r>
      <w:r w:rsidR="00727DE4" w:rsidRPr="00B446EA">
        <w:rPr>
          <w:rFonts w:ascii="Browallia New" w:hAnsi="Browallia New" w:cs="Browallia New"/>
          <w:sz w:val="28"/>
          <w:cs/>
        </w:rPr>
        <w:t>พฤ</w:t>
      </w:r>
      <w:r w:rsidR="005F4991" w:rsidRPr="00B446EA">
        <w:rPr>
          <w:rFonts w:ascii="Browallia New" w:hAnsi="Browallia New" w:cs="Browallia New"/>
          <w:sz w:val="28"/>
          <w:cs/>
        </w:rPr>
        <w:t>ษภาคม</w:t>
      </w:r>
      <w:r w:rsidRPr="00B446EA">
        <w:rPr>
          <w:rFonts w:ascii="Browallia New" w:hAnsi="Browallia New" w:cs="Browallia New"/>
          <w:sz w:val="28"/>
          <w:cs/>
        </w:rPr>
        <w:t xml:space="preserve"> </w:t>
      </w:r>
      <w:r w:rsidRPr="00B446EA">
        <w:rPr>
          <w:rFonts w:ascii="Browallia New" w:hAnsi="Browallia New" w:cs="Browallia New"/>
          <w:sz w:val="28"/>
        </w:rPr>
        <w:t>256</w:t>
      </w:r>
      <w:r w:rsidR="005F4991" w:rsidRPr="00B446EA">
        <w:rPr>
          <w:rFonts w:ascii="Browallia New" w:hAnsi="Browallia New" w:cs="Browallia New"/>
          <w:sz w:val="28"/>
        </w:rPr>
        <w:t>4</w:t>
      </w:r>
    </w:p>
    <w:sectPr w:rsidR="000706F6" w:rsidRPr="00C97340" w:rsidSect="00B05F75">
      <w:pgSz w:w="11906" w:h="16838" w:code="9"/>
      <w:pgMar w:top="1985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C6B6C" w14:textId="77777777" w:rsidR="00A21608" w:rsidRDefault="00A21608" w:rsidP="006C5FD7">
      <w:r>
        <w:separator/>
      </w:r>
    </w:p>
  </w:endnote>
  <w:endnote w:type="continuationSeparator" w:id="0">
    <w:p w14:paraId="2AB936EB" w14:textId="77777777" w:rsidR="00A21608" w:rsidRDefault="00A21608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47840" w14:textId="77777777" w:rsidR="00A21608" w:rsidRDefault="00A21608" w:rsidP="006C5FD7">
      <w:r>
        <w:separator/>
      </w:r>
    </w:p>
  </w:footnote>
  <w:footnote w:type="continuationSeparator" w:id="0">
    <w:p w14:paraId="7BF99FF9" w14:textId="77777777" w:rsidR="00A21608" w:rsidRDefault="00A21608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288"/>
    <w:rsid w:val="00012048"/>
    <w:rsid w:val="00016253"/>
    <w:rsid w:val="000331F7"/>
    <w:rsid w:val="0004602E"/>
    <w:rsid w:val="000535B1"/>
    <w:rsid w:val="00056146"/>
    <w:rsid w:val="00057BD8"/>
    <w:rsid w:val="00065F05"/>
    <w:rsid w:val="000663B7"/>
    <w:rsid w:val="000706F6"/>
    <w:rsid w:val="00091AD4"/>
    <w:rsid w:val="0009490B"/>
    <w:rsid w:val="00095665"/>
    <w:rsid w:val="0009587D"/>
    <w:rsid w:val="000B56D3"/>
    <w:rsid w:val="000B5EE3"/>
    <w:rsid w:val="000B62CF"/>
    <w:rsid w:val="000C7461"/>
    <w:rsid w:val="000D3A1D"/>
    <w:rsid w:val="000E030B"/>
    <w:rsid w:val="000E263D"/>
    <w:rsid w:val="000E3947"/>
    <w:rsid w:val="000E5889"/>
    <w:rsid w:val="000F551A"/>
    <w:rsid w:val="00100B4E"/>
    <w:rsid w:val="001166FE"/>
    <w:rsid w:val="00120C21"/>
    <w:rsid w:val="0013131C"/>
    <w:rsid w:val="001324C7"/>
    <w:rsid w:val="00133E37"/>
    <w:rsid w:val="001422D9"/>
    <w:rsid w:val="00143D19"/>
    <w:rsid w:val="00147DB3"/>
    <w:rsid w:val="00155796"/>
    <w:rsid w:val="0018351E"/>
    <w:rsid w:val="00183969"/>
    <w:rsid w:val="001915DA"/>
    <w:rsid w:val="00197317"/>
    <w:rsid w:val="001B3EA6"/>
    <w:rsid w:val="001D151F"/>
    <w:rsid w:val="001D5A08"/>
    <w:rsid w:val="001E2AF7"/>
    <w:rsid w:val="001E677E"/>
    <w:rsid w:val="001E7AC8"/>
    <w:rsid w:val="001F2C1E"/>
    <w:rsid w:val="001F4C5B"/>
    <w:rsid w:val="00202060"/>
    <w:rsid w:val="002034FE"/>
    <w:rsid w:val="002104C4"/>
    <w:rsid w:val="00237890"/>
    <w:rsid w:val="00250BDE"/>
    <w:rsid w:val="00262FE8"/>
    <w:rsid w:val="0028774F"/>
    <w:rsid w:val="00295284"/>
    <w:rsid w:val="0029780F"/>
    <w:rsid w:val="002A2EEB"/>
    <w:rsid w:val="002C60EB"/>
    <w:rsid w:val="002E029D"/>
    <w:rsid w:val="002E55BE"/>
    <w:rsid w:val="002F1486"/>
    <w:rsid w:val="003007F9"/>
    <w:rsid w:val="00302437"/>
    <w:rsid w:val="00312417"/>
    <w:rsid w:val="003133C7"/>
    <w:rsid w:val="00326C3A"/>
    <w:rsid w:val="003276D1"/>
    <w:rsid w:val="00353D99"/>
    <w:rsid w:val="00357C77"/>
    <w:rsid w:val="00372282"/>
    <w:rsid w:val="00383FDA"/>
    <w:rsid w:val="003911B4"/>
    <w:rsid w:val="00395F54"/>
    <w:rsid w:val="003B5E22"/>
    <w:rsid w:val="003C2DDE"/>
    <w:rsid w:val="003C4389"/>
    <w:rsid w:val="003C5238"/>
    <w:rsid w:val="003D2B21"/>
    <w:rsid w:val="003D7C68"/>
    <w:rsid w:val="003E447C"/>
    <w:rsid w:val="003E5CD6"/>
    <w:rsid w:val="003E66A4"/>
    <w:rsid w:val="003E671F"/>
    <w:rsid w:val="00404973"/>
    <w:rsid w:val="004200CC"/>
    <w:rsid w:val="00420A78"/>
    <w:rsid w:val="00424307"/>
    <w:rsid w:val="00425349"/>
    <w:rsid w:val="00426B3B"/>
    <w:rsid w:val="00432A77"/>
    <w:rsid w:val="00435FC1"/>
    <w:rsid w:val="00442304"/>
    <w:rsid w:val="0047098E"/>
    <w:rsid w:val="00471286"/>
    <w:rsid w:val="00475C1C"/>
    <w:rsid w:val="00490D4C"/>
    <w:rsid w:val="00495101"/>
    <w:rsid w:val="004A2D5F"/>
    <w:rsid w:val="004A3F46"/>
    <w:rsid w:val="004B1A6B"/>
    <w:rsid w:val="004B3946"/>
    <w:rsid w:val="004C2932"/>
    <w:rsid w:val="004D41DF"/>
    <w:rsid w:val="004E2E64"/>
    <w:rsid w:val="004F130A"/>
    <w:rsid w:val="004F72C2"/>
    <w:rsid w:val="00504E38"/>
    <w:rsid w:val="00544B47"/>
    <w:rsid w:val="00545E1D"/>
    <w:rsid w:val="00571D6C"/>
    <w:rsid w:val="00573716"/>
    <w:rsid w:val="005741AC"/>
    <w:rsid w:val="00581D00"/>
    <w:rsid w:val="005851DF"/>
    <w:rsid w:val="00596935"/>
    <w:rsid w:val="005B0605"/>
    <w:rsid w:val="005B2BBF"/>
    <w:rsid w:val="005C391C"/>
    <w:rsid w:val="005E101E"/>
    <w:rsid w:val="005F201D"/>
    <w:rsid w:val="005F26F4"/>
    <w:rsid w:val="005F4991"/>
    <w:rsid w:val="00604EB5"/>
    <w:rsid w:val="00605577"/>
    <w:rsid w:val="006100DD"/>
    <w:rsid w:val="0061767C"/>
    <w:rsid w:val="00644169"/>
    <w:rsid w:val="0064451E"/>
    <w:rsid w:val="0065423B"/>
    <w:rsid w:val="00662719"/>
    <w:rsid w:val="00665908"/>
    <w:rsid w:val="00683D77"/>
    <w:rsid w:val="006905CC"/>
    <w:rsid w:val="00695B15"/>
    <w:rsid w:val="006A36AE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11D0E"/>
    <w:rsid w:val="0071766A"/>
    <w:rsid w:val="00727DE4"/>
    <w:rsid w:val="007407D7"/>
    <w:rsid w:val="007428A4"/>
    <w:rsid w:val="00743832"/>
    <w:rsid w:val="00744A01"/>
    <w:rsid w:val="00745B3D"/>
    <w:rsid w:val="00746CE2"/>
    <w:rsid w:val="00754E00"/>
    <w:rsid w:val="00761E3B"/>
    <w:rsid w:val="00763FD6"/>
    <w:rsid w:val="00764F57"/>
    <w:rsid w:val="00780382"/>
    <w:rsid w:val="007A0CBC"/>
    <w:rsid w:val="007B6459"/>
    <w:rsid w:val="007D7598"/>
    <w:rsid w:val="007E72E4"/>
    <w:rsid w:val="007F51D4"/>
    <w:rsid w:val="007F63D2"/>
    <w:rsid w:val="00800856"/>
    <w:rsid w:val="0080123C"/>
    <w:rsid w:val="008035CC"/>
    <w:rsid w:val="008138DE"/>
    <w:rsid w:val="008218A8"/>
    <w:rsid w:val="008226FD"/>
    <w:rsid w:val="008304EF"/>
    <w:rsid w:val="00830F4C"/>
    <w:rsid w:val="0083357D"/>
    <w:rsid w:val="00836CB4"/>
    <w:rsid w:val="00837159"/>
    <w:rsid w:val="00855029"/>
    <w:rsid w:val="008623AC"/>
    <w:rsid w:val="00864850"/>
    <w:rsid w:val="0087173E"/>
    <w:rsid w:val="00871BD7"/>
    <w:rsid w:val="008727CD"/>
    <w:rsid w:val="00880C41"/>
    <w:rsid w:val="00892370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476B8"/>
    <w:rsid w:val="009530FD"/>
    <w:rsid w:val="00957158"/>
    <w:rsid w:val="00964A80"/>
    <w:rsid w:val="00973A1F"/>
    <w:rsid w:val="00975FA4"/>
    <w:rsid w:val="00976FF4"/>
    <w:rsid w:val="00982656"/>
    <w:rsid w:val="00985D17"/>
    <w:rsid w:val="00986430"/>
    <w:rsid w:val="00987741"/>
    <w:rsid w:val="00990318"/>
    <w:rsid w:val="009920E6"/>
    <w:rsid w:val="009A1684"/>
    <w:rsid w:val="009B237A"/>
    <w:rsid w:val="009B3AAF"/>
    <w:rsid w:val="009F1106"/>
    <w:rsid w:val="009F4954"/>
    <w:rsid w:val="009F6E83"/>
    <w:rsid w:val="00A00FE4"/>
    <w:rsid w:val="00A14147"/>
    <w:rsid w:val="00A17E37"/>
    <w:rsid w:val="00A21608"/>
    <w:rsid w:val="00A23131"/>
    <w:rsid w:val="00A36A62"/>
    <w:rsid w:val="00A36F6A"/>
    <w:rsid w:val="00A3796C"/>
    <w:rsid w:val="00A41B16"/>
    <w:rsid w:val="00A44595"/>
    <w:rsid w:val="00A44DB2"/>
    <w:rsid w:val="00A51715"/>
    <w:rsid w:val="00A5498F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BB9"/>
    <w:rsid w:val="00AD3907"/>
    <w:rsid w:val="00AD5B70"/>
    <w:rsid w:val="00AE4C4C"/>
    <w:rsid w:val="00B00AF0"/>
    <w:rsid w:val="00B03057"/>
    <w:rsid w:val="00B05F75"/>
    <w:rsid w:val="00B06145"/>
    <w:rsid w:val="00B238CC"/>
    <w:rsid w:val="00B2412B"/>
    <w:rsid w:val="00B245AF"/>
    <w:rsid w:val="00B33F82"/>
    <w:rsid w:val="00B40A25"/>
    <w:rsid w:val="00B446EA"/>
    <w:rsid w:val="00B61DC2"/>
    <w:rsid w:val="00B63686"/>
    <w:rsid w:val="00B70812"/>
    <w:rsid w:val="00B821DE"/>
    <w:rsid w:val="00B82C17"/>
    <w:rsid w:val="00B82F03"/>
    <w:rsid w:val="00B94C2C"/>
    <w:rsid w:val="00BA1ACF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36A9"/>
    <w:rsid w:val="00C3453C"/>
    <w:rsid w:val="00C53B29"/>
    <w:rsid w:val="00C55F57"/>
    <w:rsid w:val="00C57F0E"/>
    <w:rsid w:val="00C61480"/>
    <w:rsid w:val="00C84485"/>
    <w:rsid w:val="00C93A9C"/>
    <w:rsid w:val="00C97340"/>
    <w:rsid w:val="00CE3AD2"/>
    <w:rsid w:val="00CF4C4E"/>
    <w:rsid w:val="00D00370"/>
    <w:rsid w:val="00D1215E"/>
    <w:rsid w:val="00D13C0A"/>
    <w:rsid w:val="00D31FF1"/>
    <w:rsid w:val="00D368DA"/>
    <w:rsid w:val="00D466CE"/>
    <w:rsid w:val="00D526EA"/>
    <w:rsid w:val="00D529C7"/>
    <w:rsid w:val="00D71DD8"/>
    <w:rsid w:val="00D866F5"/>
    <w:rsid w:val="00D96EE7"/>
    <w:rsid w:val="00DB11B0"/>
    <w:rsid w:val="00DC040A"/>
    <w:rsid w:val="00DD5A36"/>
    <w:rsid w:val="00DD5EF4"/>
    <w:rsid w:val="00DD651E"/>
    <w:rsid w:val="00E10A45"/>
    <w:rsid w:val="00E12AAD"/>
    <w:rsid w:val="00E25F05"/>
    <w:rsid w:val="00E653BE"/>
    <w:rsid w:val="00E824E9"/>
    <w:rsid w:val="00E973D9"/>
    <w:rsid w:val="00EA4D18"/>
    <w:rsid w:val="00EB241B"/>
    <w:rsid w:val="00EC0C9E"/>
    <w:rsid w:val="00EC4BC2"/>
    <w:rsid w:val="00EC7566"/>
    <w:rsid w:val="00ED2026"/>
    <w:rsid w:val="00ED2B4B"/>
    <w:rsid w:val="00ED6293"/>
    <w:rsid w:val="00ED77FC"/>
    <w:rsid w:val="00F27FF3"/>
    <w:rsid w:val="00F30782"/>
    <w:rsid w:val="00F364F5"/>
    <w:rsid w:val="00F36F61"/>
    <w:rsid w:val="00F46667"/>
    <w:rsid w:val="00F634EC"/>
    <w:rsid w:val="00F75831"/>
    <w:rsid w:val="00F94816"/>
    <w:rsid w:val="00FA63A8"/>
    <w:rsid w:val="00FA7B62"/>
    <w:rsid w:val="00FC3B3B"/>
    <w:rsid w:val="00FE0C74"/>
    <w:rsid w:val="00FE1873"/>
    <w:rsid w:val="00FE3C73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4CA11-0B9A-43F7-972C-33995F840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372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PITISEVI</cp:lastModifiedBy>
  <cp:revision>27</cp:revision>
  <cp:lastPrinted>2021-05-08T15:24:00Z</cp:lastPrinted>
  <dcterms:created xsi:type="dcterms:W3CDTF">2020-07-03T04:59:00Z</dcterms:created>
  <dcterms:modified xsi:type="dcterms:W3CDTF">2021-05-11T06:09:00Z</dcterms:modified>
</cp:coreProperties>
</file>