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9634F" w14:textId="77777777" w:rsidR="00C24024" w:rsidRPr="00AE26C0" w:rsidRDefault="00C24024" w:rsidP="00AE26C0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AE26C0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</w:rPr>
      </w:pPr>
    </w:p>
    <w:p w14:paraId="7D39B187" w14:textId="327EB397" w:rsidR="0057475F" w:rsidRPr="00AE26C0" w:rsidRDefault="00431DD1" w:rsidP="00AE26C0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AE26C0">
        <w:rPr>
          <w:rFonts w:ascii="Browallia New" w:eastAsia="Arial Unicode MS" w:hAnsi="Browallia New" w:cs="Browallia New"/>
          <w:color w:val="CF4A02"/>
          <w:u w:val="none"/>
          <w:cs/>
        </w:rPr>
        <w:t>เสนอผู้ถือหุ้นและคณะกรรมการ</w:t>
      </w:r>
      <w:r w:rsidR="00D3518D" w:rsidRPr="00AE26C0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AE26C0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Default="00B65562" w:rsidP="002B362C">
      <w:pPr>
        <w:spacing w:before="10" w:after="10" w:line="320" w:lineRule="exact"/>
        <w:jc w:val="thaiDistribute"/>
        <w:rPr>
          <w:sz w:val="28"/>
          <w:szCs w:val="28"/>
        </w:rPr>
      </w:pPr>
    </w:p>
    <w:p w14:paraId="4DD24153" w14:textId="57DD9B31" w:rsidR="002B362C" w:rsidRPr="0057475F" w:rsidRDefault="002B362C" w:rsidP="002B362C">
      <w:pPr>
        <w:spacing w:before="10" w:after="10" w:line="320" w:lineRule="exact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Pr="0057475F">
        <w:rPr>
          <w:rFonts w:eastAsia="Arial Unicode MS"/>
          <w:sz w:val="28"/>
          <w:szCs w:val="28"/>
          <w:cs/>
        </w:rPr>
        <w:t xml:space="preserve">สาลี่ พริ้นท์ติ้ง จำกัด (มหาชน) </w:t>
      </w:r>
      <w:r w:rsidRPr="0057475F">
        <w:rPr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DD43CC" w:rsidRPr="00DD43CC">
        <w:rPr>
          <w:sz w:val="28"/>
          <w:szCs w:val="28"/>
        </w:rPr>
        <w:t>31</w:t>
      </w:r>
      <w:r w:rsidRPr="0057475F">
        <w:rPr>
          <w:sz w:val="28"/>
          <w:szCs w:val="28"/>
          <w:cs/>
        </w:rPr>
        <w:t xml:space="preserve"> มีนาคม พ.ศ. </w:t>
      </w:r>
      <w:r w:rsidR="00DD43CC" w:rsidRPr="00DD43CC">
        <w:rPr>
          <w:sz w:val="28"/>
          <w:szCs w:val="28"/>
        </w:rPr>
        <w:t>2564</w:t>
      </w:r>
      <w:r w:rsidRPr="0057475F">
        <w:rPr>
          <w:sz w:val="28"/>
          <w:szCs w:val="28"/>
          <w:cs/>
        </w:rPr>
        <w:t xml:space="preserve"> งบกำไรขาดทุนเบ็ดเสร็จ งบแสดงการเปลี่ยนแปลงส่วนของเจ้าของและ</w:t>
      </w:r>
      <w:r>
        <w:rPr>
          <w:sz w:val="28"/>
          <w:szCs w:val="28"/>
          <w:cs/>
        </w:rPr>
        <w:br/>
      </w:r>
      <w:r w:rsidRPr="0057475F">
        <w:rPr>
          <w:sz w:val="28"/>
          <w:szCs w:val="28"/>
          <w:cs/>
        </w:rPr>
        <w:t>งบกระแสเงินสด</w:t>
      </w:r>
      <w:r w:rsidRPr="0057475F">
        <w:rPr>
          <w:sz w:val="28"/>
          <w:szCs w:val="28"/>
        </w:rPr>
        <w:t xml:space="preserve"> </w:t>
      </w:r>
      <w:r w:rsidRPr="0057475F">
        <w:rPr>
          <w:sz w:val="28"/>
          <w:szCs w:val="28"/>
          <w:cs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>
        <w:rPr>
          <w:sz w:val="28"/>
          <w:szCs w:val="28"/>
          <w:cs/>
        </w:rPr>
        <w:br/>
      </w:r>
      <w:r w:rsidRPr="0057475F">
        <w:rPr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>
        <w:rPr>
          <w:sz w:val="28"/>
          <w:szCs w:val="28"/>
          <w:cs/>
        </w:rPr>
        <w:br/>
      </w:r>
      <w:r w:rsidRPr="0057475F">
        <w:rPr>
          <w:sz w:val="28"/>
          <w:szCs w:val="28"/>
          <w:cs/>
        </w:rPr>
        <w:t xml:space="preserve">ฉบับที่ </w:t>
      </w:r>
      <w:r w:rsidR="00DD43CC" w:rsidRPr="00DD43CC">
        <w:rPr>
          <w:sz w:val="28"/>
          <w:szCs w:val="28"/>
        </w:rPr>
        <w:t>34</w:t>
      </w:r>
      <w:r w:rsidRPr="0057475F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sz w:val="28"/>
          <w:szCs w:val="28"/>
        </w:rPr>
        <w:br/>
      </w:r>
      <w:r w:rsidRPr="0057475F">
        <w:rPr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7A3ED77C" w14:textId="77777777" w:rsidR="00B65562" w:rsidRDefault="00B65562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4EA43A85" w14:textId="63882D4D" w:rsidR="00C24024" w:rsidRPr="00AE26C0" w:rsidRDefault="00C24024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AE26C0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2F1F87" w:rsidRDefault="00C24024" w:rsidP="00AE26C0">
      <w:pPr>
        <w:spacing w:line="240" w:lineRule="auto"/>
        <w:jc w:val="thaiDistribute"/>
        <w:rPr>
          <w:spacing w:val="-10"/>
          <w:sz w:val="8"/>
          <w:szCs w:val="8"/>
        </w:rPr>
      </w:pPr>
    </w:p>
    <w:p w14:paraId="15723919" w14:textId="13E8D872" w:rsidR="008F71EB" w:rsidRPr="0057475F" w:rsidRDefault="00AC473B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D43CC" w:rsidRPr="00DD43CC">
        <w:rPr>
          <w:sz w:val="28"/>
          <w:szCs w:val="28"/>
        </w:rPr>
        <w:t>2410</w:t>
      </w:r>
      <w:r w:rsidRPr="0057475F">
        <w:rPr>
          <w:sz w:val="28"/>
          <w:szCs w:val="28"/>
          <w:cs/>
        </w:rPr>
        <w:t xml:space="preserve"> </w:t>
      </w:r>
      <w:r w:rsidRPr="0057475F">
        <w:rPr>
          <w:sz w:val="28"/>
          <w:szCs w:val="28"/>
        </w:rPr>
        <w:t>“</w:t>
      </w:r>
      <w:r w:rsidRPr="0057475F">
        <w:rPr>
          <w:sz w:val="28"/>
          <w:szCs w:val="28"/>
          <w:cs/>
        </w:rPr>
        <w:t>การสอบทานข้อมูลทางการเงินระหว่างกาล</w:t>
      </w:r>
      <w:r w:rsidR="00F73E6A">
        <w:rPr>
          <w:sz w:val="28"/>
          <w:szCs w:val="28"/>
        </w:rPr>
        <w:br/>
      </w:r>
      <w:r w:rsidRPr="0057475F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7475F">
        <w:rPr>
          <w:spacing w:val="-4"/>
          <w:sz w:val="28"/>
          <w:szCs w:val="28"/>
        </w:rPr>
        <w:t xml:space="preserve">” </w:t>
      </w:r>
      <w:r w:rsidRPr="0057475F">
        <w:rPr>
          <w:spacing w:val="-4"/>
          <w:sz w:val="28"/>
          <w:szCs w:val="28"/>
          <w:cs/>
        </w:rPr>
        <w:t>การสอบทาน</w:t>
      </w:r>
      <w:r w:rsidR="00817856" w:rsidRPr="0057475F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57475F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57475F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>
        <w:rPr>
          <w:sz w:val="28"/>
          <w:szCs w:val="28"/>
        </w:rPr>
        <w:br/>
      </w:r>
      <w:r w:rsidRPr="0057475F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>
        <w:rPr>
          <w:rFonts w:hint="cs"/>
          <w:sz w:val="28"/>
          <w:szCs w:val="28"/>
          <w:cs/>
        </w:rPr>
        <w:t xml:space="preserve"> </w:t>
      </w:r>
      <w:r w:rsidRPr="0057475F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57475F">
        <w:rPr>
          <w:sz w:val="28"/>
          <w:szCs w:val="28"/>
          <w:cs/>
        </w:rPr>
        <w:t xml:space="preserve"> </w:t>
      </w:r>
      <w:r w:rsidRPr="0057475F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57475F">
        <w:rPr>
          <w:sz w:val="28"/>
          <w:szCs w:val="28"/>
          <w:cs/>
        </w:rPr>
        <w:t>ได้</w:t>
      </w:r>
    </w:p>
    <w:p w14:paraId="50F86003" w14:textId="77777777" w:rsidR="00B65562" w:rsidRDefault="00B65562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12CE4A7F" w14:textId="4694AE88" w:rsidR="00C24024" w:rsidRPr="00AE26C0" w:rsidRDefault="00C24024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AE26C0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2F1F87" w:rsidRDefault="00C24024" w:rsidP="00AE26C0">
      <w:pPr>
        <w:spacing w:line="240" w:lineRule="auto"/>
        <w:jc w:val="thaiDistribute"/>
        <w:rPr>
          <w:spacing w:val="-10"/>
          <w:sz w:val="8"/>
          <w:szCs w:val="8"/>
          <w:cs/>
          <w:lang w:val="en-US"/>
        </w:rPr>
      </w:pPr>
    </w:p>
    <w:p w14:paraId="71580998" w14:textId="137E4B0B" w:rsidR="00C24024" w:rsidRPr="0057475F" w:rsidRDefault="00C24024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DE4F3F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DE4F3F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DE4F3F">
        <w:rPr>
          <w:spacing w:val="-2"/>
          <w:sz w:val="28"/>
          <w:szCs w:val="28"/>
          <w:cs/>
          <w:lang w:val="en-US"/>
        </w:rPr>
        <w:t>การ</w:t>
      </w:r>
      <w:r w:rsidR="008B15A0" w:rsidRPr="00DE4F3F">
        <w:rPr>
          <w:spacing w:val="-2"/>
          <w:sz w:val="28"/>
          <w:szCs w:val="28"/>
          <w:cs/>
        </w:rPr>
        <w:t>บัญชี</w:t>
      </w:r>
      <w:r w:rsidR="00830A78" w:rsidRPr="00DE4F3F">
        <w:rPr>
          <w:spacing w:val="-2"/>
          <w:sz w:val="28"/>
          <w:szCs w:val="28"/>
          <w:cs/>
        </w:rPr>
        <w:t xml:space="preserve"> </w:t>
      </w:r>
      <w:r w:rsidR="008B15A0" w:rsidRPr="00DE4F3F">
        <w:rPr>
          <w:spacing w:val="-2"/>
          <w:sz w:val="28"/>
          <w:szCs w:val="28"/>
          <w:cs/>
        </w:rPr>
        <w:t xml:space="preserve">ฉบับที่ </w:t>
      </w:r>
      <w:r w:rsidR="00DD43CC" w:rsidRPr="00DD43CC">
        <w:rPr>
          <w:spacing w:val="-2"/>
          <w:sz w:val="28"/>
          <w:szCs w:val="28"/>
        </w:rPr>
        <w:t>34</w:t>
      </w:r>
      <w:r w:rsidR="00435A45" w:rsidRPr="0057475F">
        <w:rPr>
          <w:sz w:val="28"/>
          <w:szCs w:val="28"/>
          <w:cs/>
        </w:rPr>
        <w:t xml:space="preserve"> </w:t>
      </w:r>
      <w:r w:rsidR="00830A78" w:rsidRPr="0057475F">
        <w:rPr>
          <w:sz w:val="28"/>
          <w:szCs w:val="28"/>
          <w:cs/>
        </w:rPr>
        <w:t>เรื่อง</w:t>
      </w:r>
      <w:r w:rsidR="00817856" w:rsidRPr="0057475F">
        <w:rPr>
          <w:sz w:val="28"/>
          <w:szCs w:val="28"/>
          <w:cs/>
        </w:rPr>
        <w:t xml:space="preserve"> </w:t>
      </w:r>
      <w:r w:rsidR="00073022" w:rsidRPr="0057475F">
        <w:rPr>
          <w:sz w:val="28"/>
          <w:szCs w:val="28"/>
          <w:cs/>
        </w:rPr>
        <w:t>การรายงานทางการเงิน</w:t>
      </w:r>
      <w:r w:rsidR="00830A78" w:rsidRPr="0057475F">
        <w:rPr>
          <w:sz w:val="28"/>
          <w:szCs w:val="28"/>
          <w:cs/>
        </w:rPr>
        <w:t>ระหว่างกาล</w:t>
      </w:r>
      <w:r w:rsidR="007F628B" w:rsidRPr="0057475F">
        <w:rPr>
          <w:sz w:val="28"/>
          <w:szCs w:val="28"/>
        </w:rPr>
        <w:t xml:space="preserve"> </w:t>
      </w:r>
      <w:r w:rsidR="006815ED" w:rsidRPr="0057475F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A87911" w:rsidRDefault="004937E3" w:rsidP="00AE26C0">
      <w:pPr>
        <w:spacing w:line="240" w:lineRule="auto"/>
        <w:jc w:val="thaiDistribute"/>
        <w:rPr>
          <w:sz w:val="24"/>
          <w:szCs w:val="24"/>
        </w:rPr>
      </w:pPr>
    </w:p>
    <w:p w14:paraId="6CDE7C10" w14:textId="77777777" w:rsidR="00AE26C0" w:rsidRPr="00A87911" w:rsidRDefault="00AE26C0" w:rsidP="00AE26C0">
      <w:pPr>
        <w:spacing w:line="240" w:lineRule="auto"/>
        <w:jc w:val="thaiDistribute"/>
        <w:rPr>
          <w:sz w:val="24"/>
          <w:szCs w:val="24"/>
        </w:rPr>
      </w:pPr>
    </w:p>
    <w:p w14:paraId="67ED2DC1" w14:textId="77777777" w:rsidR="00D87964" w:rsidRPr="00F53430" w:rsidRDefault="00D87964" w:rsidP="00AE26C0">
      <w:pPr>
        <w:spacing w:line="240" w:lineRule="auto"/>
        <w:jc w:val="thaiDistribute"/>
        <w:rPr>
          <w:sz w:val="28"/>
          <w:szCs w:val="28"/>
          <w:cs/>
        </w:rPr>
      </w:pPr>
      <w:r w:rsidRPr="0057475F">
        <w:rPr>
          <w:sz w:val="28"/>
          <w:szCs w:val="28"/>
          <w:cs/>
        </w:rPr>
        <w:t xml:space="preserve">บริษัท </w:t>
      </w:r>
      <w:r w:rsidRPr="00F53430">
        <w:rPr>
          <w:sz w:val="28"/>
          <w:szCs w:val="28"/>
          <w:cs/>
        </w:rPr>
        <w:t>ไพร้ซวอเตอร์เฮาส์คูเปอร์ส เอบีเอเอส จำกัด</w:t>
      </w:r>
    </w:p>
    <w:p w14:paraId="11013AE7" w14:textId="77777777" w:rsidR="009C3428" w:rsidRPr="00F53430" w:rsidRDefault="009C3428" w:rsidP="00AE26C0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F53430" w:rsidRDefault="005355F7" w:rsidP="00AE26C0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F53430" w:rsidRDefault="005355F7" w:rsidP="00AE26C0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F53430" w:rsidRDefault="00AE26C0" w:rsidP="00AE26C0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F53430" w:rsidRDefault="00591DF6" w:rsidP="00AE26C0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F53430" w:rsidRDefault="00883DDA" w:rsidP="00AE26C0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>
        <w:rPr>
          <w:rFonts w:ascii="Browallia New" w:hAnsi="Browallia New" w:cs="Browallia New" w:hint="cs"/>
          <w:b/>
          <w:bCs/>
          <w:cs/>
        </w:rPr>
        <w:t xml:space="preserve"> </w:t>
      </w:r>
      <w:r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4C947B17" w:rsidR="008F71EB" w:rsidRPr="00883DDA" w:rsidRDefault="008F71EB" w:rsidP="00AE26C0">
      <w:pPr>
        <w:spacing w:line="240" w:lineRule="auto"/>
        <w:jc w:val="thaiDistribute"/>
        <w:rPr>
          <w:sz w:val="28"/>
          <w:szCs w:val="28"/>
        </w:rPr>
      </w:pPr>
      <w:r w:rsidRPr="00F53430">
        <w:rPr>
          <w:sz w:val="28"/>
          <w:szCs w:val="28"/>
          <w:cs/>
        </w:rPr>
        <w:t>ผู้สอบบัญชี</w:t>
      </w:r>
      <w:r w:rsidRPr="0057475F">
        <w:rPr>
          <w:sz w:val="28"/>
          <w:szCs w:val="28"/>
          <w:cs/>
        </w:rPr>
        <w:t xml:space="preserve">รับอนุญาตเลขที่ </w:t>
      </w:r>
      <w:r w:rsidR="00DD43CC" w:rsidRPr="00DD43CC">
        <w:rPr>
          <w:sz w:val="28"/>
          <w:szCs w:val="28"/>
        </w:rPr>
        <w:t>11251</w:t>
      </w:r>
    </w:p>
    <w:p w14:paraId="10ADA67B" w14:textId="77777777" w:rsidR="00FE5A63" w:rsidRPr="0057475F" w:rsidRDefault="008F71EB" w:rsidP="00AE26C0">
      <w:pPr>
        <w:spacing w:line="240" w:lineRule="auto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>กรุงเทพมหานคร</w:t>
      </w:r>
    </w:p>
    <w:p w14:paraId="70D87447" w14:textId="1CB20905" w:rsidR="007565EE" w:rsidRPr="0057475F" w:rsidRDefault="00DD43CC" w:rsidP="00AE26C0">
      <w:pPr>
        <w:spacing w:line="240" w:lineRule="auto"/>
        <w:jc w:val="thaiDistribute"/>
        <w:rPr>
          <w:sz w:val="28"/>
          <w:szCs w:val="28"/>
        </w:rPr>
      </w:pPr>
      <w:r w:rsidRPr="00DD43CC">
        <w:rPr>
          <w:sz w:val="28"/>
          <w:szCs w:val="28"/>
        </w:rPr>
        <w:t>12</w:t>
      </w:r>
      <w:r w:rsidR="00057CD7">
        <w:rPr>
          <w:sz w:val="28"/>
          <w:szCs w:val="28"/>
        </w:rPr>
        <w:t xml:space="preserve"> </w:t>
      </w:r>
      <w:r w:rsidR="00057CD7">
        <w:rPr>
          <w:rFonts w:hint="cs"/>
          <w:sz w:val="28"/>
          <w:szCs w:val="28"/>
          <w:cs/>
        </w:rPr>
        <w:t>พฤษภาคม</w:t>
      </w:r>
      <w:r w:rsidR="00883DDA">
        <w:rPr>
          <w:rFonts w:hint="cs"/>
          <w:sz w:val="28"/>
          <w:szCs w:val="28"/>
          <w:cs/>
        </w:rPr>
        <w:t xml:space="preserve"> </w:t>
      </w:r>
      <w:r w:rsidR="00C973EB" w:rsidRPr="0057475F">
        <w:rPr>
          <w:sz w:val="28"/>
          <w:szCs w:val="28"/>
          <w:cs/>
        </w:rPr>
        <w:t xml:space="preserve">พ.ศ. </w:t>
      </w:r>
      <w:r w:rsidRPr="00DD43CC">
        <w:rPr>
          <w:sz w:val="28"/>
          <w:szCs w:val="28"/>
        </w:rPr>
        <w:t>2564</w:t>
      </w:r>
    </w:p>
    <w:p w14:paraId="3AF1BF74" w14:textId="77777777" w:rsidR="009E16E1" w:rsidRPr="0057475F" w:rsidRDefault="009E16E1" w:rsidP="00AE26C0">
      <w:pPr>
        <w:spacing w:line="240" w:lineRule="auto"/>
        <w:jc w:val="thaiDistribute"/>
        <w:rPr>
          <w:sz w:val="28"/>
          <w:szCs w:val="28"/>
        </w:rPr>
        <w:sectPr w:rsidR="009E16E1" w:rsidRPr="0057475F" w:rsidSect="00DD43CC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</w:t>
      </w:r>
      <w:bookmarkStart w:id="0" w:name="_GoBack"/>
      <w:bookmarkEnd w:id="0"/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1EFEF576" w:rsidR="007565EE" w:rsidRPr="0057475F" w:rsidRDefault="00BF3FF8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DD43CC" w:rsidRPr="00DD43C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31</w:t>
      </w:r>
      <w:r w:rsidR="00FD22E9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FD22E9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มีนาคม</w:t>
      </w:r>
      <w:r w:rsidR="00EF24B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val="th-TH" w:bidi="th-TH"/>
        </w:rPr>
        <w:t xml:space="preserve"> </w:t>
      </w:r>
      <w:r w:rsidR="00C973EB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DD43CC" w:rsidRPr="00DD43C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2564</w:t>
      </w:r>
    </w:p>
    <w:sectPr w:rsidR="007565EE" w:rsidRPr="0057475F" w:rsidSect="00DD43CC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5633E" w14:textId="77777777" w:rsidR="006E5F9E" w:rsidRDefault="006E5F9E">
      <w:pPr>
        <w:spacing w:line="240" w:lineRule="auto"/>
      </w:pPr>
      <w:r>
        <w:separator/>
      </w:r>
    </w:p>
  </w:endnote>
  <w:endnote w:type="continuationSeparator" w:id="0">
    <w:p w14:paraId="0FD4D813" w14:textId="77777777" w:rsidR="006E5F9E" w:rsidRDefault="006E5F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FE09A" w14:textId="77777777" w:rsidR="006E5F9E" w:rsidRDefault="006E5F9E">
      <w:pPr>
        <w:spacing w:line="240" w:lineRule="auto"/>
      </w:pPr>
      <w:r>
        <w:separator/>
      </w:r>
    </w:p>
  </w:footnote>
  <w:footnote w:type="continuationSeparator" w:id="0">
    <w:p w14:paraId="456C7377" w14:textId="77777777" w:rsidR="006E5F9E" w:rsidRDefault="006E5F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5EB6"/>
    <w:rsid w:val="001B6F1C"/>
    <w:rsid w:val="001E629C"/>
    <w:rsid w:val="001E6D64"/>
    <w:rsid w:val="001F0A7C"/>
    <w:rsid w:val="001F4035"/>
    <w:rsid w:val="00222755"/>
    <w:rsid w:val="002318B9"/>
    <w:rsid w:val="00234023"/>
    <w:rsid w:val="00243122"/>
    <w:rsid w:val="00246A2C"/>
    <w:rsid w:val="00247263"/>
    <w:rsid w:val="002619CB"/>
    <w:rsid w:val="002637D1"/>
    <w:rsid w:val="00274816"/>
    <w:rsid w:val="00274E60"/>
    <w:rsid w:val="002A27A7"/>
    <w:rsid w:val="002B362C"/>
    <w:rsid w:val="002B6E9E"/>
    <w:rsid w:val="002C031E"/>
    <w:rsid w:val="002C3879"/>
    <w:rsid w:val="002F1AE3"/>
    <w:rsid w:val="002F1F87"/>
    <w:rsid w:val="003110F8"/>
    <w:rsid w:val="00332923"/>
    <w:rsid w:val="00341D37"/>
    <w:rsid w:val="0034759D"/>
    <w:rsid w:val="00361786"/>
    <w:rsid w:val="003658C3"/>
    <w:rsid w:val="003724FD"/>
    <w:rsid w:val="00376F2F"/>
    <w:rsid w:val="00385144"/>
    <w:rsid w:val="003A10C4"/>
    <w:rsid w:val="003A4312"/>
    <w:rsid w:val="003B1FCB"/>
    <w:rsid w:val="003B28FB"/>
    <w:rsid w:val="003B4EFC"/>
    <w:rsid w:val="003E1272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B2AEC"/>
    <w:rsid w:val="004B6EEC"/>
    <w:rsid w:val="004C027F"/>
    <w:rsid w:val="004D025B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E7705"/>
    <w:rsid w:val="005E7934"/>
    <w:rsid w:val="005F3FF6"/>
    <w:rsid w:val="0060382B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52448"/>
    <w:rsid w:val="00873DA0"/>
    <w:rsid w:val="00883DDA"/>
    <w:rsid w:val="00890C55"/>
    <w:rsid w:val="008A13F8"/>
    <w:rsid w:val="008A442D"/>
    <w:rsid w:val="008B15A0"/>
    <w:rsid w:val="008B2D0D"/>
    <w:rsid w:val="008C0AAE"/>
    <w:rsid w:val="008C44DB"/>
    <w:rsid w:val="008D1698"/>
    <w:rsid w:val="008E5D89"/>
    <w:rsid w:val="008F582E"/>
    <w:rsid w:val="008F71EB"/>
    <w:rsid w:val="009026B6"/>
    <w:rsid w:val="00906A20"/>
    <w:rsid w:val="00907ADC"/>
    <w:rsid w:val="00917982"/>
    <w:rsid w:val="00932D7A"/>
    <w:rsid w:val="00934E59"/>
    <w:rsid w:val="0093686D"/>
    <w:rsid w:val="00953537"/>
    <w:rsid w:val="00971A24"/>
    <w:rsid w:val="00975DA9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A0AE9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A3749"/>
    <w:rsid w:val="00EB4C79"/>
    <w:rsid w:val="00EC2BC2"/>
    <w:rsid w:val="00EC6E5F"/>
    <w:rsid w:val="00ED16DB"/>
    <w:rsid w:val="00EF24BF"/>
    <w:rsid w:val="00EF4F06"/>
    <w:rsid w:val="00EF7639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AE6C3-1E79-4DAE-A264-5DF6AADE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50</cp:revision>
  <cp:lastPrinted>2021-05-12T07:08:00Z</cp:lastPrinted>
  <dcterms:created xsi:type="dcterms:W3CDTF">2019-05-03T14:21:00Z</dcterms:created>
  <dcterms:modified xsi:type="dcterms:W3CDTF">2021-05-12T07:08:00Z</dcterms:modified>
</cp:coreProperties>
</file>