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02F49A1F"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w:t>
      </w:r>
      <w:r w:rsidR="008F456C" w:rsidRPr="008F456C">
        <w:rPr>
          <w:b/>
          <w:bCs/>
          <w:i w:val="0"/>
          <w:iCs w:val="0"/>
          <w:cs/>
        </w:rPr>
        <w:t>งบการเงินระหว่างกาล</w:t>
      </w:r>
    </w:p>
    <w:p w14:paraId="7D512BFB" w14:textId="7235696F" w:rsidR="00DB7C79" w:rsidRPr="00DB7C79" w:rsidRDefault="00DB7C79" w:rsidP="00DB7C79">
      <w:pPr>
        <w:pStyle w:val="Heading3"/>
        <w:spacing w:after="120" w:line="240" w:lineRule="auto"/>
        <w:jc w:val="thaiDistribute"/>
        <w:rPr>
          <w:b/>
          <w:bCs/>
          <w:i w:val="0"/>
          <w:iCs w:val="0"/>
        </w:rPr>
      </w:pPr>
      <w:r w:rsidRPr="00165A9E">
        <w:rPr>
          <w:b/>
          <w:bCs/>
          <w:i w:val="0"/>
          <w:iCs w:val="0"/>
          <w:cs/>
        </w:rPr>
        <w:t>สำหรับ</w:t>
      </w:r>
      <w:r w:rsidR="008F456C">
        <w:rPr>
          <w:rFonts w:hint="cs"/>
          <w:b/>
          <w:bCs/>
          <w:i w:val="0"/>
          <w:iCs w:val="0"/>
          <w:cs/>
        </w:rPr>
        <w:t>งวด</w:t>
      </w:r>
      <w:r w:rsidR="008F456C">
        <w:rPr>
          <w:b/>
          <w:bCs/>
          <w:i w:val="0"/>
          <w:iCs w:val="0"/>
          <w:cs/>
        </w:rPr>
        <w:t xml:space="preserve">สามเดือนสิ้นสุดวันที่ </w:t>
      </w:r>
      <w:r w:rsidR="008F456C">
        <w:rPr>
          <w:b/>
          <w:bCs/>
          <w:i w:val="0"/>
          <w:iCs w:val="0"/>
        </w:rPr>
        <w:t>31</w:t>
      </w:r>
      <w:r w:rsidR="008F456C" w:rsidRPr="008F456C">
        <w:rPr>
          <w:b/>
          <w:bCs/>
          <w:i w:val="0"/>
          <w:iCs w:val="0"/>
          <w:cs/>
        </w:rPr>
        <w:t xml:space="preserve"> มีนาคม </w:t>
      </w:r>
      <w:r w:rsidR="008F456C">
        <w:rPr>
          <w:b/>
          <w:bCs/>
          <w:i w:val="0"/>
          <w:iCs w:val="0"/>
        </w:rPr>
        <w:t>2564</w:t>
      </w:r>
      <w:r w:rsidR="008F456C" w:rsidRPr="008F456C">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1B67ADF7"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FD5491">
        <w:t>2</w:t>
      </w:r>
      <w:r w:rsidR="003542A3" w:rsidRPr="00FD5491">
        <w:t>8</w:t>
      </w:r>
      <w:r w:rsidR="00E52E5F" w:rsidRPr="00FD5491">
        <w:rPr>
          <w:cs/>
        </w:rPr>
        <w:t xml:space="preserve"> สาขา</w:t>
      </w:r>
      <w:r w:rsidR="00150FA4" w:rsidRPr="00FD5491">
        <w:t xml:space="preserve"> (</w:t>
      </w:r>
      <w:r w:rsidR="00150FA4" w:rsidRPr="00FD5491">
        <w:rPr>
          <w:rFonts w:hint="cs"/>
          <w:cs/>
        </w:rPr>
        <w:t>ปี</w:t>
      </w:r>
      <w:r w:rsidR="00D3696F" w:rsidRPr="00FD5491">
        <w:t xml:space="preserve"> 2563</w:t>
      </w:r>
      <w:r w:rsidR="006157EE" w:rsidRPr="00024720">
        <w:rPr>
          <w:rFonts w:hint="cs"/>
          <w:cs/>
        </w:rPr>
        <w:t xml:space="preserve"> มี</w:t>
      </w:r>
      <w:r w:rsidR="00D3696F">
        <w:t xml:space="preserve"> 28</w:t>
      </w:r>
      <w:r w:rsidR="00150FA4" w:rsidRPr="00024720">
        <w:rPr>
          <w:rFonts w:hint="cs"/>
          <w:cs/>
        </w:rPr>
        <w:t xml:space="preserve"> สาขา)</w:t>
      </w:r>
    </w:p>
    <w:p w14:paraId="272C4696" w14:textId="1D377193"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E4A7A">
        <w:rPr>
          <w:rFonts w:hint="cs"/>
          <w:b/>
          <w:bCs/>
          <w:cs/>
        </w:rPr>
        <w:t>ระหว่างกาล</w:t>
      </w:r>
    </w:p>
    <w:p w14:paraId="722AA322" w14:textId="1D8FD05E" w:rsidR="0008089B" w:rsidRPr="001E4A7A" w:rsidRDefault="0008089B" w:rsidP="0008089B">
      <w:pPr>
        <w:spacing w:before="240" w:after="120" w:line="240" w:lineRule="auto"/>
        <w:ind w:left="425"/>
        <w:jc w:val="thaiDistribute"/>
      </w:pPr>
      <w:r w:rsidRPr="001E4A7A">
        <w:rPr>
          <w:cs/>
        </w:rPr>
        <w:t xml:space="preserve">งบการเงินระหว่างกาลนี้จัดทำขึ้นตามมาตรฐานการบัญชี ฉบับที่ </w:t>
      </w:r>
      <w:r w:rsidRPr="001E4A7A">
        <w:t>34</w:t>
      </w:r>
      <w:r w:rsidRPr="001E4A7A">
        <w:rPr>
          <w:cs/>
        </w:rPr>
        <w:t xml:space="preserve"> เรื่อง การรายงานทางการเงินระหว่างกาล เพื่อให้ข้อมูลเพิ่มเติมจากงบการเงินสำหรับปีสิ้นสุดวันที่ </w:t>
      </w:r>
      <w:r w:rsidRPr="001E4A7A">
        <w:t>31</w:t>
      </w:r>
      <w:r w:rsidRPr="001E4A7A">
        <w:rPr>
          <w:cs/>
        </w:rPr>
        <w:t xml:space="preserve"> ธันวาคม </w:t>
      </w:r>
      <w:r w:rsidRPr="001E4A7A">
        <w:t>2563</w:t>
      </w:r>
      <w:r w:rsidRPr="001E4A7A">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E4A7A">
        <w:t>31</w:t>
      </w:r>
      <w:r w:rsidRPr="001E4A7A">
        <w:rPr>
          <w:cs/>
        </w:rPr>
        <w:t xml:space="preserve"> ธันวาคม </w:t>
      </w:r>
      <w:r w:rsidRPr="001E4A7A">
        <w:t>2563</w:t>
      </w:r>
    </w:p>
    <w:p w14:paraId="68C14D3B" w14:textId="77777777" w:rsidR="0008089B" w:rsidRPr="001E4A7A" w:rsidRDefault="0008089B" w:rsidP="0008089B">
      <w:pPr>
        <w:spacing w:before="240" w:after="120" w:line="240" w:lineRule="auto"/>
        <w:ind w:left="425"/>
        <w:jc w:val="thaiDistribute"/>
      </w:pPr>
      <w:r w:rsidRPr="001E4A7A">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5ABCB044" w14:textId="77777777" w:rsidR="0008089B" w:rsidRPr="001E4A7A" w:rsidRDefault="0008089B" w:rsidP="0008089B">
      <w:pPr>
        <w:spacing w:before="240" w:after="120" w:line="240" w:lineRule="auto"/>
        <w:ind w:left="425"/>
        <w:jc w:val="thaiDistribute"/>
      </w:pPr>
      <w:r w:rsidRPr="001E4A7A">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AC7436D" w14:textId="3090CFD6" w:rsidR="0008089B" w:rsidRPr="001E4A7A" w:rsidRDefault="0008089B" w:rsidP="0008089B">
      <w:pPr>
        <w:spacing w:before="240" w:after="120" w:line="240" w:lineRule="auto"/>
        <w:ind w:left="425"/>
        <w:jc w:val="thaiDistribute"/>
      </w:pPr>
      <w:r w:rsidRPr="001E4A7A">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1E4A7A">
        <w:t>31</w:t>
      </w:r>
      <w:r w:rsidRPr="001E4A7A">
        <w:rPr>
          <w:cs/>
        </w:rPr>
        <w:t xml:space="preserve"> ธันวาคม </w:t>
      </w:r>
      <w:r w:rsidRPr="001E4A7A">
        <w:t>2563</w:t>
      </w:r>
    </w:p>
    <w:p w14:paraId="28FD9754" w14:textId="23A3315B" w:rsidR="00DD2AD7" w:rsidRDefault="00DD2AD7">
      <w:pPr>
        <w:autoSpaceDE/>
        <w:autoSpaceDN/>
        <w:spacing w:line="240" w:lineRule="auto"/>
        <w:rPr>
          <w:spacing w:val="-4"/>
        </w:rPr>
      </w:pPr>
      <w:r>
        <w:rPr>
          <w:spacing w:val="-4"/>
        </w:rPr>
        <w:br w:type="page"/>
      </w:r>
      <w:bookmarkStart w:id="0" w:name="_GoBack"/>
      <w:bookmarkEnd w:id="0"/>
    </w:p>
    <w:p w14:paraId="2DC917A0" w14:textId="77777777" w:rsidR="00342207" w:rsidRPr="003E76CA" w:rsidRDefault="00342207" w:rsidP="004326F2">
      <w:pPr>
        <w:spacing w:before="240" w:after="120" w:line="240" w:lineRule="auto"/>
        <w:ind w:left="425"/>
        <w:jc w:val="thaiDistribute"/>
        <w:rPr>
          <w:b/>
          <w:bCs/>
        </w:rPr>
      </w:pPr>
      <w:r w:rsidRPr="003E76CA">
        <w:rPr>
          <w:b/>
          <w:bCs/>
          <w:cs/>
        </w:rPr>
        <w:lastRenderedPageBreak/>
        <w:t xml:space="preserve">การแพร่ระบาดของโรคติดเชื้อไวรัสโคโรนา </w:t>
      </w:r>
      <w:r w:rsidR="00D759BE" w:rsidRPr="003E76CA">
        <w:rPr>
          <w:b/>
          <w:bCs/>
        </w:rPr>
        <w:t>2019</w:t>
      </w:r>
    </w:p>
    <w:p w14:paraId="169C1AA0" w14:textId="36A5EDD8" w:rsidR="00342207" w:rsidRPr="003E76CA" w:rsidRDefault="00342207" w:rsidP="004326F2">
      <w:pPr>
        <w:spacing w:before="240" w:after="120" w:line="240" w:lineRule="auto"/>
        <w:ind w:left="425"/>
        <w:jc w:val="thaiDistribute"/>
        <w:rPr>
          <w:cs/>
        </w:rPr>
      </w:pPr>
      <w:r w:rsidRPr="003E76CA">
        <w:rPr>
          <w:cs/>
        </w:rPr>
        <w:t xml:space="preserve">สถานการณ์การแพร่ระบาดของโรคติดเชื้อไวรัสโคโรนา </w:t>
      </w:r>
      <w:r w:rsidRPr="003E76CA">
        <w:t xml:space="preserve">2019 </w:t>
      </w:r>
      <w:r w:rsidRPr="003E76CA">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3403E9" w:rsidRPr="003E76CA">
        <w:rPr>
          <w:rFonts w:hint="cs"/>
          <w:cs/>
        </w:rPr>
        <w:t>ของบริษัท</w:t>
      </w:r>
    </w:p>
    <w:p w14:paraId="7DB61E83" w14:textId="77777777" w:rsidR="00342207" w:rsidRPr="00D42B72" w:rsidRDefault="00342207" w:rsidP="004326F2">
      <w:pPr>
        <w:spacing w:before="240" w:after="120" w:line="240" w:lineRule="auto"/>
        <w:ind w:left="425"/>
        <w:jc w:val="thaiDistribute"/>
        <w:rPr>
          <w:b/>
          <w:bCs/>
          <w:cs/>
        </w:rPr>
      </w:pPr>
      <w:r w:rsidRPr="003E76CA">
        <w:rPr>
          <w:spacing w:val="2"/>
          <w:cs/>
        </w:rPr>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EBD7A7E" w14:textId="4DF43118" w:rsidR="00822B28" w:rsidRPr="00D42B72" w:rsidRDefault="00822B28" w:rsidP="004326F2">
      <w:pPr>
        <w:autoSpaceDE/>
        <w:autoSpaceDN/>
        <w:spacing w:before="240" w:after="120" w:line="240" w:lineRule="auto"/>
        <w:ind w:left="425"/>
        <w:rPr>
          <w:bCs/>
          <w:cs/>
        </w:rPr>
      </w:pPr>
      <w:r w:rsidRPr="00D42B72">
        <w:rPr>
          <w:rFonts w:hint="cs"/>
          <w:b/>
          <w:bCs/>
          <w:cs/>
        </w:rPr>
        <w:t>การเปลี่ยนแปลงจากการใช้มาตรฐานการรายงานทางการเงินที่ปรับปรุงใหม่</w:t>
      </w:r>
    </w:p>
    <w:p w14:paraId="56110F69" w14:textId="0E462999" w:rsidR="00822B28" w:rsidRDefault="00822B28" w:rsidP="004326F2">
      <w:pPr>
        <w:autoSpaceDE/>
        <w:autoSpaceDN/>
        <w:spacing w:before="240" w:after="120" w:line="240" w:lineRule="auto"/>
        <w:ind w:left="425"/>
        <w:rPr>
          <w:b/>
          <w:bCs/>
        </w:rPr>
      </w:pPr>
      <w:r w:rsidRPr="00D42B72">
        <w:rPr>
          <w:rFonts w:hint="cs"/>
          <w:b/>
          <w:bCs/>
          <w:cs/>
        </w:rPr>
        <w:t>มาตรฐานการรายงานทางการเงินที่ปรับปร</w:t>
      </w:r>
      <w:r w:rsidR="00E302A5" w:rsidRPr="00D42B72">
        <w:rPr>
          <w:rFonts w:hint="cs"/>
          <w:b/>
          <w:bCs/>
          <w:cs/>
        </w:rPr>
        <w:t>ุงใหม่ท</w:t>
      </w:r>
      <w:r w:rsidR="006157EE" w:rsidRPr="00D42B72">
        <w:rPr>
          <w:rFonts w:hint="cs"/>
          <w:b/>
          <w:bCs/>
          <w:cs/>
        </w:rPr>
        <w:t>ี่เริ่มมีผลบังคับใช้ใน</w:t>
      </w:r>
      <w:r w:rsidR="00BF568B">
        <w:rPr>
          <w:rFonts w:hint="cs"/>
          <w:b/>
          <w:bCs/>
          <w:cs/>
        </w:rPr>
        <w:t>งวด</w:t>
      </w:r>
      <w:r w:rsidRPr="00D42B72">
        <w:rPr>
          <w:rFonts w:hint="cs"/>
          <w:b/>
          <w:bCs/>
          <w:cs/>
        </w:rPr>
        <w:t>ปัจจุบัน</w:t>
      </w:r>
    </w:p>
    <w:p w14:paraId="4BB730EA" w14:textId="629694DC" w:rsid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 xml:space="preserve">ในระหว่างงวด </w:t>
      </w:r>
      <w:r w:rsidRPr="0056652E">
        <w:rPr>
          <w:rFonts w:asciiTheme="majorBidi" w:hAnsiTheme="majorBidi" w:cstheme="majorBidi"/>
          <w:lang w:val="en-GB"/>
        </w:rPr>
        <w:t xml:space="preserve">2564 </w:t>
      </w:r>
      <w:r w:rsidRPr="0056652E">
        <w:rPr>
          <w:rFonts w:asciiTheme="majorBidi" w:hAnsiTheme="majorBidi" w:cstheme="majorBidi"/>
          <w:cs/>
          <w:lang w:val="en-GB"/>
        </w:rPr>
        <w:t>บริษัทได้นำมาตรฐานการรายงานทางการเงินฉบับปรับปรุงใหม่จำนวนหลายฉบับ ซึ่งมีผลบังคับใช้สำหรับรอบระยะเวล</w:t>
      </w:r>
      <w:r>
        <w:rPr>
          <w:rFonts w:asciiTheme="majorBidi" w:hAnsiTheme="majorBidi" w:cstheme="majorBidi"/>
          <w:cs/>
          <w:lang w:val="en-GB"/>
        </w:rPr>
        <w:t xml:space="preserve">าบัญชีที่เริ่มในหรือหลังวันที่ </w:t>
      </w:r>
      <w:r>
        <w:rPr>
          <w:rFonts w:asciiTheme="majorBidi" w:hAnsiTheme="majorBidi" w:cstheme="majorBidi"/>
          <w:lang w:val="en-GB"/>
        </w:rPr>
        <w:t>1</w:t>
      </w:r>
      <w:r>
        <w:rPr>
          <w:rFonts w:asciiTheme="majorBidi" w:hAnsiTheme="majorBidi" w:cstheme="majorBidi"/>
          <w:cs/>
          <w:lang w:val="en-GB"/>
        </w:rPr>
        <w:t xml:space="preserve"> มกราคม </w:t>
      </w:r>
      <w:r>
        <w:rPr>
          <w:rFonts w:asciiTheme="majorBidi" w:hAnsiTheme="majorBidi" w:cstheme="majorBidi"/>
          <w:lang w:val="en-GB"/>
        </w:rPr>
        <w:t>2564</w:t>
      </w:r>
      <w:r>
        <w:rPr>
          <w:rFonts w:asciiTheme="majorBidi" w:hAnsiTheme="majorBidi" w:cstheme="majorBidi"/>
          <w:cs/>
          <w:lang w:val="en-GB"/>
        </w:rPr>
        <w:t xml:space="preserve"> มาถือปฏิบัติ</w:t>
      </w:r>
      <w:r w:rsidR="007B409A">
        <w:rPr>
          <w:rFonts w:asciiTheme="majorBidi" w:hAnsiTheme="majorBidi" w:cstheme="majorBidi"/>
          <w:lang w:val="en-GB"/>
        </w:rPr>
        <w:t xml:space="preserve"> </w:t>
      </w:r>
      <w:r w:rsidRPr="0056652E">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26127A24" w14:textId="0EAF562D" w:rsidR="0056652E" w:rsidRPr="0056652E" w:rsidRDefault="0056652E" w:rsidP="0056652E">
      <w:pPr>
        <w:pStyle w:val="ListParagraph"/>
        <w:spacing w:before="240" w:after="120" w:line="240" w:lineRule="auto"/>
        <w:ind w:left="426"/>
        <w:contextualSpacing w:val="0"/>
        <w:jc w:val="thaiDistribute"/>
        <w:rPr>
          <w:rFonts w:asciiTheme="majorBidi" w:hAnsiTheme="majorBidi" w:cstheme="majorBidi"/>
          <w:lang w:val="en-GB"/>
        </w:rPr>
      </w:pPr>
      <w:r w:rsidRPr="0056652E">
        <w:rPr>
          <w:rFonts w:asciiTheme="majorBidi" w:hAnsiTheme="majorBidi" w:cstheme="majorBidi"/>
          <w:cs/>
          <w:lang w:val="en-GB"/>
        </w:rPr>
        <w:t>การนำมาตรฐานการรายงานทางการเงินดังกล่าวมาถือปฏิบัตินี้</w:t>
      </w:r>
      <w:r w:rsidR="006A642E">
        <w:rPr>
          <w:rFonts w:asciiTheme="majorBidi" w:hAnsiTheme="majorBidi" w:cstheme="majorBidi"/>
          <w:lang w:val="en-GB"/>
        </w:rPr>
        <w:t xml:space="preserve"> </w:t>
      </w:r>
      <w:r w:rsidRPr="0056652E">
        <w:rPr>
          <w:rFonts w:asciiTheme="majorBidi" w:hAnsiTheme="majorBidi" w:cstheme="majorBidi"/>
          <w:cs/>
          <w:lang w:val="en-GB"/>
        </w:rPr>
        <w:t xml:space="preserve">ไม่มีผลกระทบอย่างเป็นสาระสำคัญต่องบการเงินของบริษัท </w:t>
      </w:r>
    </w:p>
    <w:p w14:paraId="486BF6FB" w14:textId="2DE4800F" w:rsidR="005E1411" w:rsidRPr="005E1411" w:rsidRDefault="005E1411" w:rsidP="0056652E">
      <w:pPr>
        <w:autoSpaceDE/>
        <w:autoSpaceDN/>
        <w:spacing w:before="240" w:after="120" w:line="240" w:lineRule="auto"/>
        <w:ind w:left="425"/>
        <w:rPr>
          <w:b/>
          <w:bCs/>
        </w:rPr>
      </w:pPr>
      <w:r w:rsidRPr="005E1411">
        <w:rPr>
          <w:b/>
          <w:bCs/>
          <w:cs/>
        </w:rPr>
        <w:t>มาตรฐานการรายงานทางการเงินที่ปรับปรุงใหม่</w:t>
      </w:r>
      <w:r>
        <w:rPr>
          <w:rFonts w:hint="cs"/>
          <w:b/>
          <w:bCs/>
          <w:cs/>
        </w:rPr>
        <w:t xml:space="preserve"> แต่ยังไม่มีผลบังคับใช้</w:t>
      </w:r>
    </w:p>
    <w:p w14:paraId="4DBE5BFD" w14:textId="5BA7CF08" w:rsidR="00FA0D06" w:rsidRPr="0022466D" w:rsidRDefault="00FA0D06" w:rsidP="00EF4BD5">
      <w:pPr>
        <w:pStyle w:val="ListParagraph"/>
        <w:spacing w:before="240" w:after="120" w:line="240" w:lineRule="auto"/>
        <w:ind w:left="426"/>
        <w:contextualSpacing w:val="0"/>
        <w:jc w:val="thaiDistribute"/>
        <w:rPr>
          <w:rFonts w:asciiTheme="majorBidi" w:hAnsiTheme="majorBidi" w:cstheme="majorBidi"/>
          <w:lang w:val="en-GB"/>
        </w:rPr>
      </w:pPr>
      <w:r w:rsidRPr="0022466D">
        <w:rPr>
          <w:rFonts w:asciiTheme="majorBidi" w:hAnsiTheme="majorBidi" w:cstheme="majorBidi"/>
          <w:cs/>
          <w:lang w:val="en-GB"/>
        </w:rPr>
        <w:t>สภาวิชาชีพบัญชีได้ประกาศ</w:t>
      </w:r>
      <w:r w:rsidR="002826A3">
        <w:rPr>
          <w:rFonts w:asciiTheme="majorBidi" w:hAnsiTheme="majorBidi" w:cstheme="majorBidi"/>
          <w:cs/>
          <w:lang w:val="en-GB"/>
        </w:rPr>
        <w:t>ใช้มาตรฐานการรายงานทางการเงิน</w:t>
      </w:r>
      <w:r w:rsidR="002826A3">
        <w:rPr>
          <w:rFonts w:asciiTheme="majorBidi" w:hAnsiTheme="majorBidi" w:cstheme="majorBidi" w:hint="cs"/>
          <w:cs/>
          <w:lang w:val="en-GB"/>
        </w:rPr>
        <w:t>ฉบับ</w:t>
      </w:r>
      <w:r w:rsidRPr="0022466D">
        <w:rPr>
          <w:rFonts w:asciiTheme="majorBidi" w:hAnsiTheme="majorBidi" w:cstheme="majorBidi"/>
          <w:cs/>
          <w:lang w:val="en-GB"/>
        </w:rPr>
        <w:t>ปรับปรุงใหม่จำนวนหลายฉบับ ซึ่งจะมีผลบังคับใช้</w:t>
      </w:r>
      <w:r w:rsidR="0022466D" w:rsidRPr="0022466D">
        <w:rPr>
          <w:rFonts w:asciiTheme="majorBidi" w:hAnsiTheme="majorBidi" w:cstheme="majorBidi"/>
          <w:cs/>
          <w:lang w:val="en-GB"/>
        </w:rPr>
        <w:br/>
      </w:r>
      <w:r w:rsidRPr="0022466D">
        <w:rPr>
          <w:rFonts w:asciiTheme="majorBidi" w:hAnsiTheme="majorBidi" w:cstheme="majorBidi"/>
          <w:cs/>
          <w:lang w:val="en-GB"/>
        </w:rPr>
        <w:t xml:space="preserve">สำหรับงบการเงินที่มีรอบระยะเวลาบัญชีที่เริ่มในหรือหลังวันที่ </w:t>
      </w:r>
      <w:r w:rsidR="000B1480" w:rsidRPr="0022466D">
        <w:rPr>
          <w:rFonts w:asciiTheme="majorBidi" w:hAnsiTheme="majorBidi" w:cstheme="majorBidi"/>
          <w:lang w:val="en-GB"/>
        </w:rPr>
        <w:t>1</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มกราคม </w:t>
      </w:r>
      <w:r w:rsidR="0022466D" w:rsidRPr="0022466D">
        <w:rPr>
          <w:rFonts w:asciiTheme="majorBidi" w:hAnsiTheme="majorBidi" w:cstheme="majorBidi"/>
          <w:lang w:val="en-GB"/>
        </w:rPr>
        <w:t>2565</w:t>
      </w:r>
      <w:r w:rsidRPr="0022466D">
        <w:rPr>
          <w:rFonts w:asciiTheme="majorBidi" w:hAnsiTheme="majorBidi" w:cstheme="majorBidi"/>
          <w:lang w:val="en-GB"/>
        </w:rPr>
        <w:t xml:space="preserve"> </w:t>
      </w:r>
      <w:r w:rsidRPr="0022466D">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ADBE110" w14:textId="7D42B1E5" w:rsidR="00E534BE" w:rsidRPr="003E6F66" w:rsidRDefault="0064214C" w:rsidP="00EF4BD5">
      <w:pPr>
        <w:pStyle w:val="ListParagraph"/>
        <w:spacing w:before="240" w:after="120" w:line="240" w:lineRule="auto"/>
        <w:ind w:left="426"/>
        <w:contextualSpacing w:val="0"/>
        <w:jc w:val="thaiDistribute"/>
        <w:rPr>
          <w:rFonts w:asciiTheme="majorBidi" w:hAnsiTheme="majorBidi" w:cstheme="majorBidi"/>
          <w:cs/>
          <w:lang w:val="en-GB"/>
        </w:rPr>
      </w:pPr>
      <w:r w:rsidRPr="0022466D">
        <w:rPr>
          <w:rFonts w:asciiTheme="majorBidi" w:hAnsiTheme="majorBidi" w:cstheme="majorBidi"/>
          <w:cs/>
          <w:lang w:val="en-GB"/>
        </w:rPr>
        <w:t>ฝ่ายบริหารของ</w:t>
      </w:r>
      <w:r w:rsidR="00FA0D06" w:rsidRPr="0022466D">
        <w:rPr>
          <w:rFonts w:asciiTheme="majorBidi" w:hAnsiTheme="majorBidi" w:cstheme="majorBidi"/>
          <w:cs/>
          <w:lang w:val="en-GB"/>
        </w:rPr>
        <w:t>บริษัทอยู่ระหว่างการประเมินผลกระทบต่องบการเงินใน</w:t>
      </w:r>
      <w:r w:rsidR="0022466D" w:rsidRPr="0022466D">
        <w:rPr>
          <w:rFonts w:asciiTheme="majorBidi" w:hAnsiTheme="majorBidi" w:cstheme="majorBidi" w:hint="cs"/>
          <w:cs/>
          <w:lang w:val="en-GB"/>
        </w:rPr>
        <w:t>งวด</w:t>
      </w:r>
      <w:r w:rsidR="00FA0D06" w:rsidRPr="0022466D">
        <w:rPr>
          <w:rFonts w:asciiTheme="majorBidi" w:hAnsiTheme="majorBidi" w:cstheme="majorBidi"/>
          <w:cs/>
          <w:lang w:val="en-GB"/>
        </w:rPr>
        <w:t>ที่เริ่มใช้มาตรฐานการรายงานทางการเงินฉบับดังกล่าว</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0DBA8FFF" w14:textId="484FA82E" w:rsidR="00FA7926" w:rsidRDefault="00E534BE" w:rsidP="00E534BE">
      <w:pPr>
        <w:pStyle w:val="ListParagraph"/>
        <w:spacing w:before="240" w:after="240" w:line="240" w:lineRule="auto"/>
        <w:ind w:left="426"/>
        <w:contextualSpacing w:val="0"/>
        <w:jc w:val="thaiDistribute"/>
        <w:rPr>
          <w:spacing w:val="-2"/>
        </w:rPr>
      </w:pPr>
      <w:r w:rsidRPr="00E534BE">
        <w:rPr>
          <w:spacing w:val="-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spacing w:val="-2"/>
        </w:rPr>
        <w:t>31</w:t>
      </w:r>
      <w:r w:rsidRPr="00E534BE">
        <w:rPr>
          <w:spacing w:val="-2"/>
        </w:rPr>
        <w:t xml:space="preserve"> </w:t>
      </w:r>
      <w:r w:rsidRPr="00E534BE">
        <w:rPr>
          <w:spacing w:val="-2"/>
          <w:cs/>
        </w:rPr>
        <w:t xml:space="preserve">ธันวาคม </w:t>
      </w:r>
      <w:r>
        <w:rPr>
          <w:spacing w:val="-2"/>
        </w:rPr>
        <w:t>2563</w:t>
      </w:r>
    </w:p>
    <w:p w14:paraId="32F3C92C" w14:textId="77777777" w:rsidR="00FA7926" w:rsidRDefault="00FA7926">
      <w:pPr>
        <w:autoSpaceDE/>
        <w:autoSpaceDN/>
        <w:spacing w:line="240" w:lineRule="auto"/>
        <w:rPr>
          <w:rFonts w:eastAsia="SimSun"/>
          <w:spacing w:val="-2"/>
        </w:rPr>
      </w:pPr>
      <w:r>
        <w:rPr>
          <w:spacing w:val="-2"/>
        </w:rPr>
        <w:br w:type="page"/>
      </w:r>
    </w:p>
    <w:p w14:paraId="124D8A1C" w14:textId="60AD4E59"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bookmarkStart w:id="1" w:name="_MON_1481095563"/>
      <w:bookmarkStart w:id="2" w:name="_MON_1481095620"/>
      <w:bookmarkStart w:id="3" w:name="_MON_1481095865"/>
      <w:bookmarkStart w:id="4" w:name="_MON_1483366435"/>
      <w:bookmarkStart w:id="5" w:name="_MON_1483366503"/>
      <w:bookmarkStart w:id="6" w:name="_MON_1483366833"/>
      <w:bookmarkStart w:id="7" w:name="_MON_1483366880"/>
      <w:bookmarkStart w:id="8" w:name="_MON_1483367032"/>
      <w:bookmarkStart w:id="9" w:name="_MON_1483885775"/>
      <w:bookmarkStart w:id="10" w:name="_MON_1485079762"/>
      <w:bookmarkStart w:id="11" w:name="_MON_1485082821"/>
      <w:bookmarkStart w:id="12" w:name="_MON_1485082890"/>
      <w:bookmarkStart w:id="13" w:name="_MON_1485083124"/>
      <w:bookmarkStart w:id="14" w:name="_MON_1485083296"/>
      <w:bookmarkStart w:id="15" w:name="_MON_1485085468"/>
      <w:bookmarkStart w:id="16" w:name="_MON_1485085809"/>
      <w:bookmarkStart w:id="17" w:name="_MON_1485086079"/>
      <w:bookmarkStart w:id="18" w:name="_MON_1487575187"/>
      <w:bookmarkStart w:id="19" w:name="_MON_1487575230"/>
      <w:bookmarkStart w:id="20" w:name="_MON_1494080146"/>
      <w:bookmarkStart w:id="21" w:name="_MON_1494081263"/>
      <w:bookmarkStart w:id="22" w:name="_MON_1494136357"/>
      <w:bookmarkStart w:id="23" w:name="_MON_1495892866"/>
      <w:bookmarkStart w:id="24" w:name="_MON_1495892881"/>
      <w:bookmarkStart w:id="25" w:name="_MON_1495892895"/>
      <w:bookmarkStart w:id="26" w:name="_MON_1495892907"/>
      <w:bookmarkStart w:id="27" w:name="_MON_1495892933"/>
      <w:bookmarkStart w:id="28" w:name="_MON_1495892937"/>
      <w:bookmarkStart w:id="29" w:name="_MON_1495892944"/>
      <w:bookmarkStart w:id="30" w:name="_MON_1495892952"/>
      <w:bookmarkStart w:id="31" w:name="_MON_1495894655"/>
      <w:bookmarkStart w:id="32" w:name="_MON_1495894706"/>
      <w:bookmarkStart w:id="33" w:name="_MON_1495894736"/>
      <w:bookmarkStart w:id="34" w:name="_MON_1495895179"/>
      <w:bookmarkStart w:id="35" w:name="_MON_1495902724"/>
      <w:bookmarkStart w:id="36" w:name="_MON_1496124630"/>
      <w:bookmarkStart w:id="37" w:name="_MON_1496128584"/>
      <w:bookmarkStart w:id="38" w:name="_MON_1496128675"/>
      <w:bookmarkStart w:id="39" w:name="_MON_1496128681"/>
      <w:bookmarkStart w:id="40" w:name="_MON_1496128728"/>
      <w:bookmarkStart w:id="41" w:name="_MON_1496128767"/>
      <w:bookmarkStart w:id="42" w:name="_MON_1522946616"/>
      <w:bookmarkStart w:id="43" w:name="_MON_1522946689"/>
      <w:bookmarkStart w:id="44" w:name="_MON_1523103417"/>
      <w:bookmarkStart w:id="45" w:name="_MON_1523103594"/>
      <w:bookmarkStart w:id="46" w:name="_MON_1524142835"/>
      <w:bookmarkStart w:id="47" w:name="_MON_1524341812"/>
      <w:bookmarkStart w:id="48" w:name="_MON_1524341828"/>
      <w:bookmarkStart w:id="49" w:name="_MON_1524401788"/>
      <w:bookmarkStart w:id="50" w:name="_MON_1524401803"/>
      <w:bookmarkStart w:id="51" w:name="_MON_1524401817"/>
      <w:bookmarkStart w:id="52" w:name="_MON_1524747825"/>
      <w:bookmarkStart w:id="53" w:name="_MON_1462712489"/>
      <w:bookmarkStart w:id="54" w:name="_MON_1462863567"/>
      <w:bookmarkStart w:id="55" w:name="_MON_14629465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FA48D2">
        <w:rPr>
          <w:b/>
          <w:bCs/>
          <w:cs/>
        </w:rPr>
        <w:lastRenderedPageBreak/>
        <w:t>รายการ</w:t>
      </w:r>
      <w:r w:rsidR="00395034" w:rsidRPr="00FA48D2">
        <w:rPr>
          <w:rFonts w:hint="cs"/>
          <w:b/>
          <w:bCs/>
          <w:cs/>
        </w:rPr>
        <w:t>กับ</w:t>
      </w:r>
      <w:r w:rsidRPr="00FA48D2">
        <w:rPr>
          <w:b/>
          <w:bCs/>
          <w:cs/>
        </w:rPr>
        <w:t>บุคคลหรือกิจการที่เกี่ยวข้องกัน</w:t>
      </w:r>
    </w:p>
    <w:p w14:paraId="74B37A38" w14:textId="2816320D" w:rsidR="003C25DE" w:rsidRDefault="003C25DE" w:rsidP="00D87392">
      <w:pPr>
        <w:pStyle w:val="BlockText"/>
        <w:spacing w:after="120"/>
        <w:ind w:left="425" w:right="0" w:firstLine="0"/>
        <w:jc w:val="thaiDistribute"/>
        <w:rPr>
          <w:color w:val="000000"/>
          <w:spacing w:val="-4"/>
        </w:rPr>
      </w:pPr>
      <w:bookmarkStart w:id="56" w:name="_MON_1524342092"/>
      <w:bookmarkStart w:id="57" w:name="_MON_1524142925"/>
      <w:bookmarkEnd w:id="56"/>
      <w:bookmarkEnd w:id="57"/>
      <w:r w:rsidRPr="003C25DE">
        <w:rPr>
          <w:color w:val="000000"/>
          <w:spacing w:val="-4"/>
          <w:cs/>
        </w:rPr>
        <w:t>ในระหว่างงวด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w:t>
      </w:r>
      <w:r w:rsidR="00975C6A">
        <w:rPr>
          <w:color w:val="000000"/>
          <w:spacing w:val="-4"/>
        </w:rPr>
        <w:br/>
      </w:r>
      <w:r w:rsidRPr="003C25DE">
        <w:rPr>
          <w:color w:val="000000"/>
          <w:spacing w:val="-4"/>
          <w:cs/>
        </w:rPr>
        <w:t>โดยสามารถสรุปได้ดังนี้</w:t>
      </w:r>
    </w:p>
    <w:p w14:paraId="24307F9C" w14:textId="338CF0B6" w:rsidR="00DA4D89" w:rsidRDefault="003C25DE" w:rsidP="00D87392">
      <w:pPr>
        <w:pStyle w:val="BlockText"/>
        <w:spacing w:after="120"/>
        <w:ind w:left="425" w:right="0" w:firstLine="0"/>
        <w:jc w:val="thaiDistribute"/>
      </w:pPr>
      <w:r w:rsidRPr="003C25DE">
        <w:rPr>
          <w:cs/>
        </w:rPr>
        <w:t>รายการบัญชีสำคัญกับบุคคลหรือกิจการที่เกี่ยวข้องกัน</w:t>
      </w:r>
      <w:r w:rsidR="00414476">
        <w:rPr>
          <w:rFonts w:hint="cs"/>
          <w:cs/>
        </w:rPr>
        <w:t xml:space="preserve"> </w:t>
      </w:r>
      <w:r w:rsidRPr="003C25DE">
        <w:rPr>
          <w:cs/>
        </w:rPr>
        <w:t>ส</w:t>
      </w:r>
      <w:r>
        <w:rPr>
          <w:cs/>
        </w:rPr>
        <w:t xml:space="preserve">ำหรับงวดสามเดือนสิ้นสุดวันที่ </w:t>
      </w:r>
      <w:r>
        <w:t>31</w:t>
      </w:r>
      <w:r>
        <w:rPr>
          <w:cs/>
        </w:rPr>
        <w:t xml:space="preserve"> มีนาคม </w:t>
      </w:r>
      <w:r>
        <w:t>2564</w:t>
      </w:r>
      <w:r w:rsidRPr="003C25DE">
        <w:rPr>
          <w:cs/>
        </w:rPr>
        <w:t xml:space="preserve"> และ </w:t>
      </w:r>
      <w:r>
        <w:t>2563</w:t>
      </w:r>
      <w:r w:rsidRPr="003C25DE">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14:paraId="5779CD05" w14:textId="77777777" w:rsidTr="00AA58D1">
        <w:trPr>
          <w:trHeight w:val="454"/>
          <w:tblHeader/>
        </w:trPr>
        <w:tc>
          <w:tcPr>
            <w:tcW w:w="5559" w:type="dxa"/>
            <w:vAlign w:val="center"/>
          </w:tcPr>
          <w:p w14:paraId="739C37AB" w14:textId="77777777" w:rsidR="00497CD5" w:rsidRDefault="00497CD5" w:rsidP="00A96827">
            <w:pPr>
              <w:pStyle w:val="BlockText"/>
              <w:spacing w:before="0"/>
              <w:ind w:left="0" w:right="0" w:firstLine="0"/>
              <w:jc w:val="left"/>
            </w:pPr>
          </w:p>
        </w:tc>
        <w:tc>
          <w:tcPr>
            <w:tcW w:w="3655" w:type="dxa"/>
            <w:gridSpan w:val="2"/>
            <w:vAlign w:val="center"/>
          </w:tcPr>
          <w:p w14:paraId="4B109D92" w14:textId="77777777"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14:paraId="35D64348" w14:textId="77777777" w:rsidTr="00AA58D1">
        <w:trPr>
          <w:trHeight w:val="454"/>
          <w:tblHeader/>
        </w:trPr>
        <w:tc>
          <w:tcPr>
            <w:tcW w:w="5559" w:type="dxa"/>
            <w:vAlign w:val="center"/>
          </w:tcPr>
          <w:p w14:paraId="76BB10A1" w14:textId="77777777" w:rsidR="00497CD5" w:rsidRDefault="00497CD5" w:rsidP="00A96827">
            <w:pPr>
              <w:pStyle w:val="BlockText"/>
              <w:spacing w:before="0"/>
              <w:ind w:left="0" w:right="0" w:firstLine="0"/>
              <w:jc w:val="left"/>
            </w:pPr>
          </w:p>
        </w:tc>
        <w:tc>
          <w:tcPr>
            <w:tcW w:w="1839" w:type="dxa"/>
            <w:vAlign w:val="center"/>
          </w:tcPr>
          <w:p w14:paraId="0179EC33" w14:textId="4B88CA1A" w:rsidR="00497CD5" w:rsidRDefault="00497CD5" w:rsidP="0047167C">
            <w:pPr>
              <w:pStyle w:val="BlockText"/>
              <w:pBdr>
                <w:bottom w:val="single" w:sz="6" w:space="1" w:color="auto"/>
              </w:pBdr>
              <w:spacing w:before="0"/>
              <w:ind w:left="0" w:right="0" w:firstLine="0"/>
              <w:jc w:val="center"/>
            </w:pPr>
            <w:r>
              <w:t>256</w:t>
            </w:r>
            <w:r w:rsidR="003C25DE">
              <w:t>4</w:t>
            </w:r>
          </w:p>
        </w:tc>
        <w:tc>
          <w:tcPr>
            <w:tcW w:w="1816" w:type="dxa"/>
            <w:vAlign w:val="center"/>
          </w:tcPr>
          <w:p w14:paraId="3D670FCF" w14:textId="6F68AFAB" w:rsidR="00497CD5" w:rsidRDefault="00497CD5" w:rsidP="0047167C">
            <w:pPr>
              <w:pStyle w:val="BlockText"/>
              <w:pBdr>
                <w:bottom w:val="single" w:sz="6" w:space="1" w:color="auto"/>
              </w:pBdr>
              <w:spacing w:before="0"/>
              <w:ind w:left="0" w:right="0" w:firstLine="0"/>
              <w:jc w:val="center"/>
            </w:pPr>
            <w:r>
              <w:t>256</w:t>
            </w:r>
            <w:r w:rsidR="003C25DE">
              <w:t>3</w:t>
            </w:r>
          </w:p>
        </w:tc>
      </w:tr>
      <w:tr w:rsidR="00497CD5" w14:paraId="64686210" w14:textId="77777777" w:rsidTr="00AA58D1">
        <w:trPr>
          <w:trHeight w:val="454"/>
        </w:trPr>
        <w:tc>
          <w:tcPr>
            <w:tcW w:w="5559" w:type="dxa"/>
            <w:vAlign w:val="center"/>
          </w:tcPr>
          <w:p w14:paraId="77DFE03E" w14:textId="40F201F5" w:rsidR="00497CD5" w:rsidRPr="00497CD5" w:rsidRDefault="00497CD5" w:rsidP="004326F2">
            <w:pPr>
              <w:autoSpaceDE/>
              <w:autoSpaceDN/>
              <w:spacing w:line="240" w:lineRule="auto"/>
              <w:ind w:left="-107"/>
              <w:rPr>
                <w:b/>
                <w:bCs/>
                <w:cs/>
              </w:rPr>
            </w:pPr>
            <w:r w:rsidRPr="00497CD5">
              <w:rPr>
                <w:rFonts w:hint="cs"/>
                <w:b/>
                <w:bCs/>
                <w:cs/>
              </w:rPr>
              <w:t>บริษัทที่เกี่ยวข้อง</w:t>
            </w:r>
            <w:r w:rsidR="00975C6A">
              <w:rPr>
                <w:rFonts w:hint="cs"/>
                <w:b/>
                <w:bCs/>
                <w:cs/>
              </w:rPr>
              <w:t>กัน</w:t>
            </w:r>
          </w:p>
        </w:tc>
        <w:tc>
          <w:tcPr>
            <w:tcW w:w="1839" w:type="dxa"/>
            <w:vAlign w:val="center"/>
          </w:tcPr>
          <w:p w14:paraId="62AAA87A" w14:textId="77777777" w:rsidR="00497CD5" w:rsidRPr="00C80A05" w:rsidRDefault="00497CD5" w:rsidP="00C80A05">
            <w:pPr>
              <w:tabs>
                <w:tab w:val="decimal" w:pos="1370"/>
              </w:tabs>
              <w:autoSpaceDE/>
              <w:autoSpaceDN/>
              <w:spacing w:line="240" w:lineRule="auto"/>
              <w:rPr>
                <w:rFonts w:eastAsiaTheme="minorHAnsi"/>
              </w:rPr>
            </w:pPr>
          </w:p>
        </w:tc>
        <w:tc>
          <w:tcPr>
            <w:tcW w:w="1816" w:type="dxa"/>
            <w:vAlign w:val="center"/>
          </w:tcPr>
          <w:p w14:paraId="480E3732" w14:textId="77777777" w:rsidR="00497CD5" w:rsidRPr="00C80A05" w:rsidRDefault="00497CD5" w:rsidP="00C80A05">
            <w:pPr>
              <w:tabs>
                <w:tab w:val="decimal" w:pos="1370"/>
              </w:tabs>
              <w:autoSpaceDE/>
              <w:autoSpaceDN/>
              <w:spacing w:line="240" w:lineRule="auto"/>
              <w:rPr>
                <w:rFonts w:eastAsiaTheme="minorHAnsi"/>
                <w:cs/>
              </w:rPr>
            </w:pPr>
          </w:p>
        </w:tc>
      </w:tr>
      <w:tr w:rsidR="00497CD5" w14:paraId="7AFE0B86" w14:textId="77777777" w:rsidTr="00AA58D1">
        <w:trPr>
          <w:trHeight w:val="454"/>
        </w:trPr>
        <w:tc>
          <w:tcPr>
            <w:tcW w:w="5559" w:type="dxa"/>
            <w:vAlign w:val="center"/>
          </w:tcPr>
          <w:p w14:paraId="3542D381" w14:textId="77777777" w:rsidR="00497CD5" w:rsidRDefault="00497CD5" w:rsidP="00A96827">
            <w:pPr>
              <w:spacing w:line="240" w:lineRule="auto"/>
              <w:ind w:left="233"/>
            </w:pPr>
            <w:r>
              <w:rPr>
                <w:rFonts w:hint="cs"/>
                <w:cs/>
              </w:rPr>
              <w:t>ซื้อสินค้า</w:t>
            </w:r>
          </w:p>
        </w:tc>
        <w:tc>
          <w:tcPr>
            <w:tcW w:w="1839" w:type="dxa"/>
            <w:vAlign w:val="center"/>
          </w:tcPr>
          <w:p w14:paraId="5FB8CBE3" w14:textId="1ABC5C71" w:rsidR="00497CD5" w:rsidRPr="00D73357" w:rsidRDefault="00D73357" w:rsidP="00FE5A39">
            <w:pPr>
              <w:tabs>
                <w:tab w:val="decimal" w:pos="1318"/>
              </w:tabs>
              <w:autoSpaceDE/>
              <w:autoSpaceDN/>
              <w:spacing w:line="240" w:lineRule="auto"/>
              <w:rPr>
                <w:rFonts w:eastAsiaTheme="minorHAnsi"/>
              </w:rPr>
            </w:pPr>
            <w:r w:rsidRPr="00D73357">
              <w:rPr>
                <w:rFonts w:eastAsiaTheme="minorHAnsi"/>
              </w:rPr>
              <w:t>216,903.65</w:t>
            </w:r>
          </w:p>
        </w:tc>
        <w:tc>
          <w:tcPr>
            <w:tcW w:w="1816" w:type="dxa"/>
            <w:vAlign w:val="center"/>
          </w:tcPr>
          <w:p w14:paraId="4F729D01" w14:textId="186049D1" w:rsidR="00497CD5" w:rsidRPr="00EA2BBF" w:rsidRDefault="004C06A3" w:rsidP="00FE5A39">
            <w:pPr>
              <w:tabs>
                <w:tab w:val="decimal" w:pos="1318"/>
              </w:tabs>
              <w:autoSpaceDE/>
              <w:autoSpaceDN/>
              <w:spacing w:line="240" w:lineRule="auto"/>
              <w:rPr>
                <w:rFonts w:eastAsiaTheme="minorHAnsi"/>
                <w:highlight w:val="yellow"/>
              </w:rPr>
            </w:pPr>
            <w:r w:rsidRPr="004C06A3">
              <w:rPr>
                <w:rFonts w:eastAsiaTheme="minorHAnsi"/>
              </w:rPr>
              <w:t>155,187.38</w:t>
            </w:r>
          </w:p>
        </w:tc>
      </w:tr>
      <w:tr w:rsidR="00497CD5" w14:paraId="1BB11C5B" w14:textId="77777777" w:rsidTr="00AA58D1">
        <w:trPr>
          <w:trHeight w:val="454"/>
        </w:trPr>
        <w:tc>
          <w:tcPr>
            <w:tcW w:w="5559" w:type="dxa"/>
            <w:vAlign w:val="center"/>
          </w:tcPr>
          <w:p w14:paraId="7F0CFD8D" w14:textId="77777777" w:rsidR="00497CD5" w:rsidRDefault="00497CD5" w:rsidP="00A96827">
            <w:pPr>
              <w:spacing w:line="240" w:lineRule="auto"/>
              <w:ind w:left="233"/>
            </w:pPr>
            <w:r>
              <w:rPr>
                <w:rFonts w:hint="cs"/>
                <w:cs/>
              </w:rPr>
              <w:t>ค่าใช้จ่ายอื่น</w:t>
            </w:r>
          </w:p>
        </w:tc>
        <w:tc>
          <w:tcPr>
            <w:tcW w:w="1839" w:type="dxa"/>
            <w:vAlign w:val="center"/>
          </w:tcPr>
          <w:p w14:paraId="3067FD64" w14:textId="4733126C" w:rsidR="00497CD5" w:rsidRPr="00D73357" w:rsidRDefault="00D73357" w:rsidP="00FE5A39">
            <w:pPr>
              <w:tabs>
                <w:tab w:val="decimal" w:pos="1318"/>
              </w:tabs>
              <w:autoSpaceDE/>
              <w:autoSpaceDN/>
              <w:spacing w:line="240" w:lineRule="auto"/>
              <w:rPr>
                <w:rFonts w:eastAsiaTheme="minorHAnsi"/>
              </w:rPr>
            </w:pPr>
            <w:r w:rsidRPr="00D73357">
              <w:rPr>
                <w:rFonts w:eastAsiaTheme="minorHAnsi"/>
              </w:rPr>
              <w:t>4,672.90</w:t>
            </w:r>
          </w:p>
        </w:tc>
        <w:tc>
          <w:tcPr>
            <w:tcW w:w="1816" w:type="dxa"/>
            <w:vAlign w:val="center"/>
          </w:tcPr>
          <w:p w14:paraId="20709FD9" w14:textId="40FCA5FA" w:rsidR="00497CD5" w:rsidRPr="005F36F7" w:rsidRDefault="004C06A3" w:rsidP="00FE5A39">
            <w:pPr>
              <w:tabs>
                <w:tab w:val="decimal" w:pos="1318"/>
              </w:tabs>
              <w:autoSpaceDE/>
              <w:autoSpaceDN/>
              <w:spacing w:line="240" w:lineRule="auto"/>
              <w:rPr>
                <w:rFonts w:eastAsiaTheme="minorHAnsi"/>
              </w:rPr>
            </w:pPr>
            <w:r>
              <w:rPr>
                <w:rFonts w:eastAsiaTheme="minorHAnsi"/>
              </w:rPr>
              <w:t>67,757.02</w:t>
            </w:r>
          </w:p>
        </w:tc>
      </w:tr>
    </w:tbl>
    <w:p w14:paraId="6D64D09D" w14:textId="164B46C9" w:rsidR="00395034" w:rsidRPr="0012028D" w:rsidRDefault="000F227A" w:rsidP="0066291C">
      <w:pPr>
        <w:pStyle w:val="ListParagraph"/>
        <w:spacing w:before="240" w:after="240" w:line="240" w:lineRule="auto"/>
        <w:ind w:left="426"/>
        <w:contextualSpacing w:val="0"/>
        <w:jc w:val="thaiDistribute"/>
        <w:rPr>
          <w:b/>
          <w:bCs/>
        </w:rPr>
      </w:pPr>
      <w:bookmarkStart w:id="58" w:name="_MON_1524143073"/>
      <w:bookmarkStart w:id="59" w:name="_MON_1639995254"/>
      <w:bookmarkStart w:id="60" w:name="_MON_1524342144"/>
      <w:bookmarkStart w:id="61" w:name="_MON_1524342155"/>
      <w:bookmarkStart w:id="62" w:name="_MON_1524401973"/>
      <w:bookmarkStart w:id="63" w:name="_MON_1524654913"/>
      <w:bookmarkStart w:id="64" w:name="_MON_1524654933"/>
      <w:bookmarkEnd w:id="58"/>
      <w:bookmarkEnd w:id="59"/>
      <w:bookmarkEnd w:id="60"/>
      <w:bookmarkEnd w:id="61"/>
      <w:bookmarkEnd w:id="62"/>
      <w:bookmarkEnd w:id="63"/>
      <w:bookmarkEnd w:id="64"/>
      <w:r>
        <w:rPr>
          <w:b/>
          <w:bCs/>
          <w:cs/>
        </w:rPr>
        <w:t>ค่าตอบแทน</w:t>
      </w:r>
      <w:r w:rsidR="00395034" w:rsidRPr="0012028D">
        <w:rPr>
          <w:b/>
          <w:bCs/>
          <w:cs/>
        </w:rPr>
        <w:t>ผู้บริหารสำคัญ</w:t>
      </w:r>
    </w:p>
    <w:p w14:paraId="4FA3F7FE" w14:textId="40FB4CE2"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414476">
        <w:rPr>
          <w:rFonts w:hint="cs"/>
          <w:cs/>
        </w:rPr>
        <w:t xml:space="preserve"> </w:t>
      </w:r>
      <w:r w:rsidR="00830254" w:rsidRPr="0012028D">
        <w:rPr>
          <w:rFonts w:hint="cs"/>
          <w:cs/>
        </w:rPr>
        <w:t>สำ</w:t>
      </w:r>
      <w:r w:rsidR="002157F8">
        <w:rPr>
          <w:rFonts w:hint="cs"/>
          <w:cs/>
        </w:rPr>
        <w:t>หรับ</w:t>
      </w:r>
      <w:r w:rsidR="00C15EA3">
        <w:rPr>
          <w:cs/>
        </w:rPr>
        <w:t xml:space="preserve">งวดสามเดือนสิ้นสุดวันที่ </w:t>
      </w:r>
      <w:r w:rsidR="00C15EA3">
        <w:t>31</w:t>
      </w:r>
      <w:r w:rsidR="00C15EA3" w:rsidRPr="00C15EA3">
        <w:rPr>
          <w:cs/>
        </w:rPr>
        <w:t xml:space="preserve"> มีนาคม </w:t>
      </w:r>
      <w:r w:rsidR="00C15EA3">
        <w:t>2564</w:t>
      </w:r>
      <w:r w:rsidR="00C15EA3" w:rsidRPr="00C15EA3">
        <w:rPr>
          <w:cs/>
        </w:rPr>
        <w:t xml:space="preserve"> และ </w:t>
      </w:r>
      <w:r w:rsidR="00C15EA3">
        <w:t>2563</w:t>
      </w:r>
      <w:r w:rsidR="00C15EA3" w:rsidRPr="00C15EA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13417B" w14:paraId="170E8706" w14:textId="77777777" w:rsidTr="008116BB">
        <w:trPr>
          <w:trHeight w:val="454"/>
        </w:trPr>
        <w:tc>
          <w:tcPr>
            <w:tcW w:w="5779" w:type="dxa"/>
            <w:vAlign w:val="center"/>
          </w:tcPr>
          <w:p w14:paraId="606DA6E9" w14:textId="77777777" w:rsidR="0013417B" w:rsidRDefault="0013417B" w:rsidP="00A96827">
            <w:pPr>
              <w:pStyle w:val="BlockText"/>
              <w:spacing w:before="0"/>
              <w:ind w:left="0" w:right="0" w:firstLine="0"/>
              <w:jc w:val="left"/>
            </w:pPr>
          </w:p>
        </w:tc>
        <w:tc>
          <w:tcPr>
            <w:tcW w:w="3651" w:type="dxa"/>
            <w:gridSpan w:val="2"/>
            <w:vAlign w:val="center"/>
          </w:tcPr>
          <w:p w14:paraId="69A9181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1AB2BBCA" w14:textId="77777777" w:rsidTr="008116BB">
        <w:trPr>
          <w:trHeight w:val="454"/>
        </w:trPr>
        <w:tc>
          <w:tcPr>
            <w:tcW w:w="5779" w:type="dxa"/>
            <w:vAlign w:val="center"/>
          </w:tcPr>
          <w:p w14:paraId="235EA209" w14:textId="77777777" w:rsidR="0013417B" w:rsidRDefault="0013417B" w:rsidP="00A96827">
            <w:pPr>
              <w:pStyle w:val="BlockText"/>
              <w:spacing w:before="0"/>
              <w:ind w:left="0" w:right="0" w:firstLine="0"/>
              <w:jc w:val="left"/>
            </w:pPr>
          </w:p>
        </w:tc>
        <w:tc>
          <w:tcPr>
            <w:tcW w:w="1842" w:type="dxa"/>
            <w:vAlign w:val="center"/>
          </w:tcPr>
          <w:p w14:paraId="007AF73C" w14:textId="21889E9A" w:rsidR="0013417B" w:rsidRDefault="0013417B" w:rsidP="0047167C">
            <w:pPr>
              <w:pStyle w:val="BlockText"/>
              <w:pBdr>
                <w:bottom w:val="single" w:sz="6" w:space="1" w:color="auto"/>
              </w:pBdr>
              <w:spacing w:before="0"/>
              <w:ind w:left="0" w:right="0" w:firstLine="0"/>
              <w:jc w:val="center"/>
            </w:pPr>
            <w:r>
              <w:t>256</w:t>
            </w:r>
            <w:r w:rsidR="00C15EA3">
              <w:t>4</w:t>
            </w:r>
          </w:p>
        </w:tc>
        <w:tc>
          <w:tcPr>
            <w:tcW w:w="1809" w:type="dxa"/>
            <w:vAlign w:val="center"/>
          </w:tcPr>
          <w:p w14:paraId="086B629C" w14:textId="59D836AC" w:rsidR="0013417B" w:rsidRDefault="0013417B" w:rsidP="0047167C">
            <w:pPr>
              <w:pStyle w:val="BlockText"/>
              <w:pBdr>
                <w:bottom w:val="single" w:sz="6" w:space="1" w:color="auto"/>
              </w:pBdr>
              <w:spacing w:before="0"/>
              <w:ind w:left="0" w:right="0" w:firstLine="0"/>
              <w:jc w:val="center"/>
            </w:pPr>
            <w:r>
              <w:t>256</w:t>
            </w:r>
            <w:r w:rsidR="00C15EA3">
              <w:t>3</w:t>
            </w:r>
          </w:p>
        </w:tc>
      </w:tr>
      <w:tr w:rsidR="0013417B" w:rsidRPr="00FD41FB" w14:paraId="28A269F1" w14:textId="77777777" w:rsidTr="008116BB">
        <w:trPr>
          <w:trHeight w:val="454"/>
        </w:trPr>
        <w:tc>
          <w:tcPr>
            <w:tcW w:w="5779" w:type="dxa"/>
            <w:vAlign w:val="center"/>
          </w:tcPr>
          <w:p w14:paraId="55DAED71" w14:textId="77777777" w:rsidR="0013417B" w:rsidRPr="0013417B" w:rsidRDefault="0013417B" w:rsidP="004326F2">
            <w:pPr>
              <w:spacing w:line="240" w:lineRule="auto"/>
              <w:ind w:left="-107"/>
              <w:rPr>
                <w:cs/>
              </w:rPr>
            </w:pPr>
            <w:r w:rsidRPr="0013417B">
              <w:rPr>
                <w:rFonts w:hint="cs"/>
                <w:cs/>
              </w:rPr>
              <w:t>ผลประโยชน์ระยะสั้น</w:t>
            </w:r>
          </w:p>
        </w:tc>
        <w:tc>
          <w:tcPr>
            <w:tcW w:w="1842" w:type="dxa"/>
            <w:vAlign w:val="center"/>
          </w:tcPr>
          <w:p w14:paraId="4AD3DAF5" w14:textId="2C87525D" w:rsidR="0013417B" w:rsidRPr="00FB6A86" w:rsidRDefault="00FB6A86" w:rsidP="00D376AA">
            <w:pPr>
              <w:tabs>
                <w:tab w:val="decimal" w:pos="1318"/>
              </w:tabs>
              <w:autoSpaceDE/>
              <w:autoSpaceDN/>
              <w:spacing w:line="240" w:lineRule="auto"/>
              <w:rPr>
                <w:rFonts w:eastAsiaTheme="minorHAnsi"/>
              </w:rPr>
            </w:pPr>
            <w:r w:rsidRPr="00FB6A86">
              <w:rPr>
                <w:rFonts w:eastAsiaTheme="minorHAnsi"/>
              </w:rPr>
              <w:t>1,431,370.00</w:t>
            </w:r>
          </w:p>
        </w:tc>
        <w:tc>
          <w:tcPr>
            <w:tcW w:w="1809" w:type="dxa"/>
            <w:vAlign w:val="center"/>
          </w:tcPr>
          <w:p w14:paraId="3C83D580" w14:textId="7B405589" w:rsidR="0013417B" w:rsidRPr="00FB6A86" w:rsidRDefault="00122DB9" w:rsidP="00FE5A39">
            <w:pPr>
              <w:tabs>
                <w:tab w:val="decimal" w:pos="1318"/>
              </w:tabs>
              <w:autoSpaceDE/>
              <w:autoSpaceDN/>
              <w:spacing w:line="240" w:lineRule="auto"/>
              <w:rPr>
                <w:rFonts w:eastAsiaTheme="minorHAnsi"/>
                <w:cs/>
              </w:rPr>
            </w:pPr>
            <w:r>
              <w:rPr>
                <w:rFonts w:eastAsiaTheme="minorHAnsi"/>
              </w:rPr>
              <w:t>1,370,020.00</w:t>
            </w:r>
          </w:p>
        </w:tc>
      </w:tr>
      <w:tr w:rsidR="0013417B" w:rsidRPr="00FD41FB" w14:paraId="58B7EA8C" w14:textId="77777777" w:rsidTr="008116BB">
        <w:trPr>
          <w:trHeight w:val="454"/>
        </w:trPr>
        <w:tc>
          <w:tcPr>
            <w:tcW w:w="5779" w:type="dxa"/>
            <w:vAlign w:val="center"/>
          </w:tcPr>
          <w:p w14:paraId="79C6FF3D" w14:textId="77777777"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42" w:type="dxa"/>
            <w:vAlign w:val="center"/>
          </w:tcPr>
          <w:p w14:paraId="623ACC4E" w14:textId="78B03C1B" w:rsidR="0013417B" w:rsidRPr="00FB6A86" w:rsidRDefault="00FB6A86" w:rsidP="00FE5A39">
            <w:pPr>
              <w:pBdr>
                <w:bottom w:val="single" w:sz="6" w:space="1" w:color="auto"/>
              </w:pBdr>
              <w:tabs>
                <w:tab w:val="decimal" w:pos="1318"/>
              </w:tabs>
              <w:autoSpaceDE/>
              <w:autoSpaceDN/>
              <w:spacing w:line="240" w:lineRule="auto"/>
              <w:rPr>
                <w:rFonts w:eastAsiaTheme="minorHAnsi"/>
              </w:rPr>
            </w:pPr>
            <w:r w:rsidRPr="00FB6A86">
              <w:rPr>
                <w:rFonts w:eastAsiaTheme="minorHAnsi"/>
              </w:rPr>
              <w:t>53,292.00</w:t>
            </w:r>
          </w:p>
        </w:tc>
        <w:tc>
          <w:tcPr>
            <w:tcW w:w="1809" w:type="dxa"/>
            <w:vAlign w:val="center"/>
          </w:tcPr>
          <w:p w14:paraId="04BCC400" w14:textId="52930458" w:rsidR="0013417B" w:rsidRPr="00FB6A86" w:rsidRDefault="00006311" w:rsidP="00FE5A39">
            <w:pPr>
              <w:pBdr>
                <w:bottom w:val="single" w:sz="6" w:space="1" w:color="auto"/>
              </w:pBdr>
              <w:tabs>
                <w:tab w:val="decimal" w:pos="1318"/>
              </w:tabs>
              <w:autoSpaceDE/>
              <w:autoSpaceDN/>
              <w:spacing w:line="240" w:lineRule="auto"/>
              <w:rPr>
                <w:rFonts w:eastAsiaTheme="minorHAnsi"/>
              </w:rPr>
            </w:pPr>
            <w:r>
              <w:rPr>
                <w:rFonts w:eastAsiaTheme="minorHAnsi"/>
              </w:rPr>
              <w:t>61,667.00</w:t>
            </w:r>
          </w:p>
        </w:tc>
      </w:tr>
      <w:tr w:rsidR="0013417B" w:rsidRPr="00FD41FB" w14:paraId="389CDD6E" w14:textId="77777777" w:rsidTr="008116BB">
        <w:trPr>
          <w:trHeight w:val="454"/>
        </w:trPr>
        <w:tc>
          <w:tcPr>
            <w:tcW w:w="5779" w:type="dxa"/>
            <w:vAlign w:val="center"/>
          </w:tcPr>
          <w:p w14:paraId="22ADDFB1" w14:textId="77777777" w:rsidR="0013417B" w:rsidRDefault="0013417B" w:rsidP="004326F2">
            <w:pPr>
              <w:spacing w:line="240" w:lineRule="auto"/>
              <w:ind w:left="-107"/>
            </w:pPr>
            <w:r>
              <w:rPr>
                <w:rFonts w:hint="cs"/>
                <w:cs/>
              </w:rPr>
              <w:t>รวม</w:t>
            </w:r>
          </w:p>
        </w:tc>
        <w:tc>
          <w:tcPr>
            <w:tcW w:w="1842" w:type="dxa"/>
            <w:vAlign w:val="center"/>
          </w:tcPr>
          <w:p w14:paraId="036B532F" w14:textId="07BE860E" w:rsidR="0013417B" w:rsidRPr="003316D4" w:rsidRDefault="003316D4" w:rsidP="00956D7B">
            <w:pPr>
              <w:pBdr>
                <w:bottom w:val="double" w:sz="6" w:space="1" w:color="auto"/>
              </w:pBdr>
              <w:tabs>
                <w:tab w:val="decimal" w:pos="1318"/>
              </w:tabs>
              <w:autoSpaceDE/>
              <w:autoSpaceDN/>
              <w:spacing w:line="240" w:lineRule="auto"/>
              <w:rPr>
                <w:rFonts w:eastAsiaTheme="minorHAnsi"/>
              </w:rPr>
            </w:pPr>
            <w:r w:rsidRPr="003316D4">
              <w:rPr>
                <w:rFonts w:eastAsiaTheme="minorHAnsi"/>
              </w:rPr>
              <w:t>1,484,662.00</w:t>
            </w:r>
          </w:p>
        </w:tc>
        <w:tc>
          <w:tcPr>
            <w:tcW w:w="1809" w:type="dxa"/>
            <w:vAlign w:val="center"/>
          </w:tcPr>
          <w:p w14:paraId="4762E94C" w14:textId="7C9BACC7" w:rsidR="0013417B" w:rsidRPr="005F36F7" w:rsidRDefault="00122DB9" w:rsidP="00FE5A39">
            <w:pPr>
              <w:pBdr>
                <w:bottom w:val="double" w:sz="6" w:space="1" w:color="auto"/>
              </w:pBdr>
              <w:tabs>
                <w:tab w:val="decimal" w:pos="1318"/>
              </w:tabs>
              <w:autoSpaceDE/>
              <w:autoSpaceDN/>
              <w:spacing w:line="240" w:lineRule="auto"/>
              <w:rPr>
                <w:rFonts w:eastAsiaTheme="minorHAnsi"/>
              </w:rPr>
            </w:pPr>
            <w:r>
              <w:rPr>
                <w:rFonts w:eastAsiaTheme="minorHAnsi"/>
              </w:rPr>
              <w:t>1,431,687.00</w:t>
            </w:r>
          </w:p>
        </w:tc>
      </w:tr>
    </w:tbl>
    <w:p w14:paraId="74E7901C" w14:textId="0C726283" w:rsidR="00670FC3" w:rsidRDefault="00BD31AA" w:rsidP="00FC39AE">
      <w:pPr>
        <w:pStyle w:val="BlockText"/>
        <w:tabs>
          <w:tab w:val="left" w:pos="5812"/>
        </w:tabs>
        <w:spacing w:after="240"/>
        <w:ind w:left="425" w:right="0" w:firstLine="0"/>
        <w:jc w:val="thaiDistribute"/>
      </w:pPr>
      <w:bookmarkStart w:id="65" w:name="_MON_1524342815"/>
      <w:bookmarkStart w:id="66" w:name="_MON_1584117120"/>
      <w:bookmarkStart w:id="67" w:name="_MON_1571135092"/>
      <w:bookmarkStart w:id="68" w:name="_MON_1524377806"/>
      <w:bookmarkStart w:id="69" w:name="_MON_1524752976"/>
      <w:bookmarkEnd w:id="65"/>
      <w:bookmarkEnd w:id="66"/>
      <w:bookmarkEnd w:id="67"/>
      <w:bookmarkEnd w:id="68"/>
      <w:bookmarkEnd w:id="69"/>
      <w:r w:rsidRPr="00BD31AA">
        <w:rPr>
          <w:cs/>
        </w:rPr>
        <w:t>ยอดคงเหลือกับบุคคลหรือกิ</w:t>
      </w:r>
      <w:r>
        <w:rPr>
          <w:cs/>
        </w:rPr>
        <w:t xml:space="preserve">จการที่เกี่ยวข้องกัน ณ วันที่ </w:t>
      </w:r>
      <w:r>
        <w:t>31</w:t>
      </w:r>
      <w:r w:rsidRPr="00BD31AA">
        <w:rPr>
          <w:cs/>
        </w:rPr>
        <w:t xml:space="preserve"> มีนาคม </w:t>
      </w:r>
      <w:r>
        <w:t>2564</w:t>
      </w:r>
      <w:r>
        <w:rPr>
          <w:cs/>
        </w:rPr>
        <w:t xml:space="preserve"> และวันที่ </w:t>
      </w:r>
      <w:r>
        <w:t>31</w:t>
      </w:r>
      <w:r w:rsidRPr="00BD31AA">
        <w:rPr>
          <w:cs/>
        </w:rPr>
        <w:t xml:space="preserve"> ธันวาคม </w:t>
      </w:r>
      <w:r>
        <w:t>2563</w:t>
      </w:r>
      <w:r w:rsidRPr="00BD31AA">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14:paraId="0B52D5AF" w14:textId="77777777" w:rsidTr="0036365B">
        <w:trPr>
          <w:trHeight w:val="454"/>
        </w:trPr>
        <w:tc>
          <w:tcPr>
            <w:tcW w:w="5559" w:type="dxa"/>
            <w:vAlign w:val="center"/>
          </w:tcPr>
          <w:p w14:paraId="7290897D" w14:textId="77777777" w:rsidR="0013417B" w:rsidRDefault="0013417B" w:rsidP="00A96827">
            <w:pPr>
              <w:pStyle w:val="BlockText"/>
              <w:spacing w:before="0"/>
              <w:ind w:left="0" w:right="0" w:firstLine="0"/>
              <w:jc w:val="left"/>
            </w:pPr>
          </w:p>
        </w:tc>
        <w:tc>
          <w:tcPr>
            <w:tcW w:w="3655" w:type="dxa"/>
            <w:gridSpan w:val="2"/>
            <w:vAlign w:val="center"/>
          </w:tcPr>
          <w:p w14:paraId="2DF7826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45DE6F7A" w14:textId="77777777" w:rsidTr="0036365B">
        <w:trPr>
          <w:trHeight w:val="454"/>
        </w:trPr>
        <w:tc>
          <w:tcPr>
            <w:tcW w:w="5559" w:type="dxa"/>
            <w:vAlign w:val="center"/>
          </w:tcPr>
          <w:p w14:paraId="03DC3E65" w14:textId="77777777" w:rsidR="0013417B" w:rsidRDefault="0013417B" w:rsidP="00A96827">
            <w:pPr>
              <w:pStyle w:val="BlockText"/>
              <w:spacing w:before="0"/>
              <w:ind w:left="0" w:right="0" w:firstLine="0"/>
              <w:jc w:val="left"/>
            </w:pPr>
          </w:p>
        </w:tc>
        <w:tc>
          <w:tcPr>
            <w:tcW w:w="1839" w:type="dxa"/>
            <w:vAlign w:val="center"/>
          </w:tcPr>
          <w:p w14:paraId="3352556D" w14:textId="19DFCD7B" w:rsidR="0013417B" w:rsidRPr="00EA2BBF" w:rsidRDefault="0013417B" w:rsidP="0047167C">
            <w:pPr>
              <w:pStyle w:val="BlockText"/>
              <w:pBdr>
                <w:bottom w:val="single" w:sz="6" w:space="1" w:color="auto"/>
              </w:pBdr>
              <w:spacing w:before="0"/>
              <w:ind w:left="0" w:right="0" w:firstLine="0"/>
              <w:jc w:val="center"/>
              <w:rPr>
                <w:highlight w:val="yellow"/>
              </w:rPr>
            </w:pPr>
            <w:r w:rsidRPr="00F1465D">
              <w:t>256</w:t>
            </w:r>
            <w:r w:rsidR="00BD31AA">
              <w:t>4</w:t>
            </w:r>
          </w:p>
        </w:tc>
        <w:tc>
          <w:tcPr>
            <w:tcW w:w="1816" w:type="dxa"/>
            <w:vAlign w:val="center"/>
          </w:tcPr>
          <w:p w14:paraId="78A3FAEE" w14:textId="1297B478" w:rsidR="0013417B" w:rsidRDefault="0013417B" w:rsidP="0047167C">
            <w:pPr>
              <w:pStyle w:val="BlockText"/>
              <w:pBdr>
                <w:bottom w:val="single" w:sz="6" w:space="1" w:color="auto"/>
              </w:pBdr>
              <w:spacing w:before="0"/>
              <w:ind w:left="0" w:right="0" w:firstLine="0"/>
              <w:jc w:val="center"/>
            </w:pPr>
            <w:r>
              <w:t>256</w:t>
            </w:r>
            <w:r w:rsidR="00BD31AA">
              <w:t>3</w:t>
            </w:r>
          </w:p>
        </w:tc>
      </w:tr>
      <w:tr w:rsidR="0013417B" w14:paraId="7E18C65B" w14:textId="77777777" w:rsidTr="0036365B">
        <w:trPr>
          <w:trHeight w:val="454"/>
        </w:trPr>
        <w:tc>
          <w:tcPr>
            <w:tcW w:w="5559" w:type="dxa"/>
            <w:vAlign w:val="center"/>
          </w:tcPr>
          <w:p w14:paraId="01676E45" w14:textId="77777777"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14:paraId="77FE0376" w14:textId="77777777" w:rsidR="0013417B" w:rsidRPr="00EA2BBF" w:rsidRDefault="0013417B" w:rsidP="00C80A05">
            <w:pPr>
              <w:tabs>
                <w:tab w:val="decimal" w:pos="1370"/>
              </w:tabs>
              <w:autoSpaceDE/>
              <w:autoSpaceDN/>
              <w:spacing w:line="240" w:lineRule="auto"/>
              <w:rPr>
                <w:rFonts w:eastAsiaTheme="minorHAnsi"/>
                <w:highlight w:val="yellow"/>
              </w:rPr>
            </w:pPr>
          </w:p>
        </w:tc>
        <w:tc>
          <w:tcPr>
            <w:tcW w:w="1816" w:type="dxa"/>
            <w:vAlign w:val="center"/>
          </w:tcPr>
          <w:p w14:paraId="66D7C120" w14:textId="77777777" w:rsidR="0013417B" w:rsidRPr="00F91950" w:rsidRDefault="0013417B" w:rsidP="00C80A05">
            <w:pPr>
              <w:tabs>
                <w:tab w:val="decimal" w:pos="1370"/>
              </w:tabs>
              <w:autoSpaceDE/>
              <w:autoSpaceDN/>
              <w:spacing w:line="240" w:lineRule="auto"/>
              <w:rPr>
                <w:rFonts w:eastAsiaTheme="minorHAnsi"/>
                <w:cs/>
              </w:rPr>
            </w:pPr>
          </w:p>
        </w:tc>
      </w:tr>
      <w:tr w:rsidR="008116BB" w:rsidRPr="00077821" w14:paraId="706185F7" w14:textId="77777777" w:rsidTr="0036365B">
        <w:trPr>
          <w:trHeight w:val="454"/>
        </w:trPr>
        <w:tc>
          <w:tcPr>
            <w:tcW w:w="5559" w:type="dxa"/>
            <w:vAlign w:val="center"/>
          </w:tcPr>
          <w:p w14:paraId="177E9A2E" w14:textId="77777777" w:rsidR="008116BB" w:rsidRPr="00497CD5" w:rsidRDefault="008116BB" w:rsidP="008116BB">
            <w:pPr>
              <w:spacing w:line="240" w:lineRule="auto"/>
              <w:ind w:left="233"/>
            </w:pPr>
            <w:r>
              <w:rPr>
                <w:rFonts w:hint="cs"/>
                <w:cs/>
              </w:rPr>
              <w:t>บริษัท สหสากลมาร์เก็ตติ้ง จำกัด</w:t>
            </w:r>
          </w:p>
        </w:tc>
        <w:tc>
          <w:tcPr>
            <w:tcW w:w="1839" w:type="dxa"/>
            <w:vAlign w:val="center"/>
          </w:tcPr>
          <w:p w14:paraId="6EED99C5" w14:textId="2A18CDDD" w:rsidR="008116BB" w:rsidRPr="00EA2BBF" w:rsidRDefault="0016199C" w:rsidP="00FE5A39">
            <w:pPr>
              <w:tabs>
                <w:tab w:val="decimal" w:pos="1318"/>
              </w:tabs>
              <w:autoSpaceDE/>
              <w:autoSpaceDN/>
              <w:spacing w:line="240" w:lineRule="auto"/>
              <w:rPr>
                <w:rFonts w:eastAsiaTheme="minorHAnsi"/>
                <w:highlight w:val="yellow"/>
                <w:cs/>
              </w:rPr>
            </w:pPr>
            <w:r w:rsidRPr="0016199C">
              <w:rPr>
                <w:rFonts w:eastAsiaTheme="minorHAnsi"/>
              </w:rPr>
              <w:t>64,951.50</w:t>
            </w:r>
          </w:p>
        </w:tc>
        <w:tc>
          <w:tcPr>
            <w:tcW w:w="1816" w:type="dxa"/>
            <w:vAlign w:val="center"/>
          </w:tcPr>
          <w:p w14:paraId="2C310A36" w14:textId="7843AB88" w:rsidR="008116BB" w:rsidRPr="00F91950" w:rsidRDefault="00BA3A0F" w:rsidP="00FE5A39">
            <w:pPr>
              <w:tabs>
                <w:tab w:val="decimal" w:pos="1318"/>
              </w:tabs>
              <w:autoSpaceDE/>
              <w:autoSpaceDN/>
              <w:spacing w:line="240" w:lineRule="auto"/>
              <w:rPr>
                <w:rFonts w:eastAsiaTheme="minorHAnsi"/>
                <w:cs/>
              </w:rPr>
            </w:pPr>
            <w:r w:rsidRPr="00BA3A0F">
              <w:rPr>
                <w:rFonts w:eastAsiaTheme="minorHAnsi"/>
              </w:rPr>
              <w:t>118,731.00</w:t>
            </w:r>
          </w:p>
        </w:tc>
      </w:tr>
    </w:tbl>
    <w:p w14:paraId="5E029A6B" w14:textId="77777777" w:rsidR="00C272C5" w:rsidRPr="00210902" w:rsidRDefault="00A71C55" w:rsidP="00210902">
      <w:pPr>
        <w:pStyle w:val="BlockText"/>
        <w:spacing w:after="120"/>
        <w:ind w:left="426" w:right="0" w:firstLine="0"/>
        <w:jc w:val="thaiDistribute"/>
      </w:pPr>
      <w:bookmarkStart w:id="70" w:name="_MON_1584117377"/>
      <w:bookmarkEnd w:id="70"/>
      <w:r w:rsidRPr="00DA309C">
        <w:rPr>
          <w:b/>
          <w:bCs/>
          <w:cs/>
        </w:rPr>
        <w:t>การค้ำประกันหนี้สินระหว่างกัน</w:t>
      </w:r>
      <w:r w:rsidR="00C272C5" w:rsidRPr="00727DFA">
        <w:rPr>
          <w:rFonts w:hint="cs"/>
          <w:spacing w:val="-2"/>
          <w:cs/>
        </w:rPr>
        <w:t xml:space="preserve"> </w:t>
      </w:r>
    </w:p>
    <w:p w14:paraId="08DDA742" w14:textId="46970072" w:rsidR="00866276" w:rsidRDefault="00A71C55" w:rsidP="003403E9">
      <w:pPr>
        <w:pStyle w:val="BlockText"/>
        <w:spacing w:after="120"/>
        <w:ind w:left="426" w:right="0" w:firstLine="0"/>
        <w:jc w:val="thaiDistribute"/>
        <w:rPr>
          <w:cs/>
        </w:rPr>
      </w:pPr>
      <w:r w:rsidRPr="001E3040">
        <w:rPr>
          <w:cs/>
        </w:rPr>
        <w:t>กรรมการบริษัทได้ค้ำประกัน</w:t>
      </w:r>
      <w:r w:rsidR="00B36E6B" w:rsidRPr="001E3040">
        <w:rPr>
          <w:rFonts w:hint="cs"/>
          <w:cs/>
        </w:rPr>
        <w:t>สินเชื่อจาก</w:t>
      </w:r>
      <w:r w:rsidR="00B36E6B" w:rsidRPr="001E3040">
        <w:rPr>
          <w:cs/>
        </w:rPr>
        <w:t>สถาบัน</w:t>
      </w:r>
      <w:r w:rsidR="00B36E6B" w:rsidRPr="00E14976">
        <w:rPr>
          <w:cs/>
        </w:rPr>
        <w:t>การ</w:t>
      </w:r>
      <w:r w:rsidR="00B36E6B" w:rsidRPr="00E14976">
        <w:rPr>
          <w:rFonts w:hint="cs"/>
          <w:cs/>
        </w:rPr>
        <w:t>เงิน</w:t>
      </w:r>
      <w:r w:rsidR="00EC17D2">
        <w:rPr>
          <w:rFonts w:hint="cs"/>
          <w:cs/>
        </w:rPr>
        <w:t xml:space="preserve"> </w:t>
      </w:r>
      <w:r w:rsidR="00EC17D2" w:rsidRPr="00EC17D2">
        <w:rPr>
          <w:cs/>
        </w:rPr>
        <w:t>และหนี้สินตามสัญญาเช่าบางส่วน</w:t>
      </w:r>
    </w:p>
    <w:p w14:paraId="5FF48192" w14:textId="77777777" w:rsidR="001E14A6" w:rsidRDefault="001E14A6" w:rsidP="005D1E91">
      <w:pPr>
        <w:pStyle w:val="BlockText"/>
        <w:spacing w:after="120"/>
        <w:ind w:left="426" w:right="0" w:firstLine="0"/>
        <w:jc w:val="thaiDistribute"/>
        <w:rPr>
          <w:b/>
          <w:bCs/>
        </w:rPr>
      </w:pPr>
      <w:r>
        <w:rPr>
          <w:b/>
          <w:bCs/>
        </w:rPr>
        <w:br/>
      </w:r>
    </w:p>
    <w:p w14:paraId="33BF2597" w14:textId="421BAD02" w:rsidR="00B26A9F" w:rsidRDefault="00B26A9F" w:rsidP="005D1E91">
      <w:pPr>
        <w:pStyle w:val="BlockText"/>
        <w:spacing w:after="120"/>
        <w:ind w:left="426" w:right="0" w:firstLine="0"/>
        <w:jc w:val="thaiDistribute"/>
        <w:rPr>
          <w:b/>
          <w:bCs/>
        </w:rPr>
      </w:pPr>
      <w:r w:rsidRPr="00DA309C">
        <w:rPr>
          <w:b/>
          <w:bCs/>
          <w:cs/>
        </w:rPr>
        <w:lastRenderedPageBreak/>
        <w:t>ลักษณะความสัมพันธ์</w:t>
      </w:r>
      <w:r w:rsidR="00993CAE" w:rsidRPr="00DA309C">
        <w:rPr>
          <w:b/>
          <w:bCs/>
        </w:rPr>
        <w:t xml:space="preserve"> </w:t>
      </w:r>
    </w:p>
    <w:tbl>
      <w:tblPr>
        <w:tblW w:w="9355" w:type="dxa"/>
        <w:tblInd w:w="284" w:type="dxa"/>
        <w:tblLook w:val="04A0" w:firstRow="1" w:lastRow="0" w:firstColumn="1" w:lastColumn="0" w:noHBand="0" w:noVBand="1"/>
      </w:tblPr>
      <w:tblGrid>
        <w:gridCol w:w="3544"/>
        <w:gridCol w:w="1275"/>
        <w:gridCol w:w="4536"/>
      </w:tblGrid>
      <w:tr w:rsidR="0013417B" w14:paraId="4622C4E1" w14:textId="77777777" w:rsidTr="0043150E">
        <w:trPr>
          <w:trHeight w:val="454"/>
        </w:trPr>
        <w:tc>
          <w:tcPr>
            <w:tcW w:w="3544" w:type="dxa"/>
            <w:tcBorders>
              <w:top w:val="nil"/>
              <w:left w:val="nil"/>
              <w:right w:val="nil"/>
            </w:tcBorders>
            <w:shd w:val="clear" w:color="auto" w:fill="auto"/>
            <w:noWrap/>
            <w:vAlign w:val="center"/>
            <w:hideMark/>
          </w:tcPr>
          <w:p w14:paraId="4711F12A" w14:textId="77777777" w:rsidR="0013417B" w:rsidRDefault="0013417B" w:rsidP="004326F2">
            <w:pPr>
              <w:pBdr>
                <w:bottom w:val="single" w:sz="6" w:space="1" w:color="auto"/>
              </w:pBdr>
              <w:spacing w:line="240" w:lineRule="auto"/>
              <w:ind w:left="34"/>
              <w:jc w:val="center"/>
            </w:pPr>
            <w:r>
              <w:rPr>
                <w:cs/>
              </w:rPr>
              <w:t>ชื่อ</w:t>
            </w:r>
          </w:p>
        </w:tc>
        <w:tc>
          <w:tcPr>
            <w:tcW w:w="1275" w:type="dxa"/>
            <w:tcBorders>
              <w:top w:val="nil"/>
              <w:left w:val="nil"/>
              <w:right w:val="nil"/>
            </w:tcBorders>
            <w:shd w:val="clear" w:color="auto" w:fill="auto"/>
            <w:noWrap/>
            <w:vAlign w:val="center"/>
            <w:hideMark/>
          </w:tcPr>
          <w:p w14:paraId="165DB3E6" w14:textId="22393747" w:rsidR="0013417B" w:rsidRDefault="0013417B" w:rsidP="008014B0">
            <w:pPr>
              <w:pBdr>
                <w:bottom w:val="single" w:sz="6" w:space="1" w:color="auto"/>
              </w:pBdr>
              <w:spacing w:line="240" w:lineRule="auto"/>
              <w:ind w:left="-108" w:right="-108"/>
              <w:jc w:val="center"/>
            </w:pPr>
            <w:r>
              <w:rPr>
                <w:cs/>
              </w:rPr>
              <w:t>ประเทศ</w:t>
            </w:r>
          </w:p>
        </w:tc>
        <w:tc>
          <w:tcPr>
            <w:tcW w:w="4536" w:type="dxa"/>
            <w:tcBorders>
              <w:top w:val="nil"/>
              <w:left w:val="nil"/>
              <w:right w:val="nil"/>
            </w:tcBorders>
            <w:shd w:val="clear" w:color="auto" w:fill="auto"/>
            <w:noWrap/>
            <w:vAlign w:val="center"/>
            <w:hideMark/>
          </w:tcPr>
          <w:p w14:paraId="23CB37A7" w14:textId="77777777" w:rsidR="0013417B" w:rsidRDefault="0013417B" w:rsidP="0047167C">
            <w:pPr>
              <w:pBdr>
                <w:bottom w:val="single" w:sz="6" w:space="1" w:color="auto"/>
              </w:pBdr>
              <w:spacing w:line="240" w:lineRule="auto"/>
              <w:jc w:val="center"/>
            </w:pPr>
            <w:r>
              <w:rPr>
                <w:cs/>
              </w:rPr>
              <w:t>ลักษณะความสัมพันธ์</w:t>
            </w:r>
          </w:p>
        </w:tc>
      </w:tr>
      <w:tr w:rsidR="0013417B" w14:paraId="789CC064" w14:textId="77777777" w:rsidTr="0043150E">
        <w:trPr>
          <w:trHeight w:val="454"/>
        </w:trPr>
        <w:tc>
          <w:tcPr>
            <w:tcW w:w="3544" w:type="dxa"/>
            <w:tcBorders>
              <w:left w:val="nil"/>
              <w:bottom w:val="nil"/>
              <w:right w:val="nil"/>
            </w:tcBorders>
            <w:shd w:val="clear" w:color="auto" w:fill="auto"/>
            <w:noWrap/>
            <w:vAlign w:val="center"/>
            <w:hideMark/>
          </w:tcPr>
          <w:p w14:paraId="3EE7C2F5" w14:textId="77777777" w:rsidR="0013417B" w:rsidRDefault="0013417B" w:rsidP="0043150E">
            <w:pPr>
              <w:spacing w:line="240" w:lineRule="auto"/>
              <w:ind w:left="34" w:right="-174"/>
            </w:pPr>
            <w:r>
              <w:rPr>
                <w:cs/>
              </w:rPr>
              <w:t>บริษัท</w:t>
            </w:r>
            <w:r>
              <w:t xml:space="preserve"> </w:t>
            </w:r>
            <w:r>
              <w:rPr>
                <w:cs/>
              </w:rPr>
              <w:t>โก่วย่งฮั้วร่วมกิจ จำกัด</w:t>
            </w:r>
          </w:p>
        </w:tc>
        <w:tc>
          <w:tcPr>
            <w:tcW w:w="1275" w:type="dxa"/>
            <w:tcBorders>
              <w:left w:val="nil"/>
              <w:bottom w:val="nil"/>
              <w:right w:val="nil"/>
            </w:tcBorders>
            <w:shd w:val="clear" w:color="auto" w:fill="auto"/>
            <w:noWrap/>
            <w:vAlign w:val="center"/>
            <w:hideMark/>
          </w:tcPr>
          <w:p w14:paraId="5C2EF4F6" w14:textId="77777777"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14:paraId="107877E8" w14:textId="77777777" w:rsidR="0013417B" w:rsidRDefault="0013417B" w:rsidP="00A96827">
            <w:pPr>
              <w:spacing w:line="240" w:lineRule="auto"/>
            </w:pPr>
            <w:r>
              <w:rPr>
                <w:cs/>
              </w:rPr>
              <w:t>กรรมการ/ผู้ถือหุ้นร่วมกัน</w:t>
            </w:r>
          </w:p>
        </w:tc>
      </w:tr>
      <w:tr w:rsidR="0013417B" w14:paraId="10ABD5A3" w14:textId="77777777" w:rsidTr="0043150E">
        <w:trPr>
          <w:trHeight w:val="454"/>
        </w:trPr>
        <w:tc>
          <w:tcPr>
            <w:tcW w:w="3544" w:type="dxa"/>
            <w:tcBorders>
              <w:top w:val="nil"/>
              <w:left w:val="nil"/>
              <w:bottom w:val="nil"/>
              <w:right w:val="nil"/>
            </w:tcBorders>
            <w:shd w:val="clear" w:color="auto" w:fill="auto"/>
            <w:noWrap/>
            <w:vAlign w:val="center"/>
            <w:hideMark/>
          </w:tcPr>
          <w:p w14:paraId="43154E5A" w14:textId="77777777" w:rsidR="0013417B" w:rsidRDefault="0013417B" w:rsidP="004326F2">
            <w:pPr>
              <w:spacing w:line="240" w:lineRule="auto"/>
              <w:ind w:left="34"/>
            </w:pPr>
            <w:r>
              <w:rPr>
                <w:cs/>
              </w:rPr>
              <w:t>บริษัท</w:t>
            </w:r>
            <w:r>
              <w:t xml:space="preserve"> </w:t>
            </w:r>
            <w:r>
              <w:rPr>
                <w:cs/>
              </w:rPr>
              <w:t>สหสากลมาร์เก็ตติ้ง จำกัด</w:t>
            </w:r>
          </w:p>
        </w:tc>
        <w:tc>
          <w:tcPr>
            <w:tcW w:w="1275" w:type="dxa"/>
            <w:tcBorders>
              <w:top w:val="nil"/>
              <w:left w:val="nil"/>
              <w:bottom w:val="nil"/>
              <w:right w:val="nil"/>
            </w:tcBorders>
            <w:shd w:val="clear" w:color="auto" w:fill="auto"/>
            <w:noWrap/>
            <w:vAlign w:val="center"/>
            <w:hideMark/>
          </w:tcPr>
          <w:p w14:paraId="236BB4A1"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75FD4779" w14:textId="77777777" w:rsidR="0013417B" w:rsidRDefault="0013417B" w:rsidP="00A96827">
            <w:pPr>
              <w:spacing w:line="240" w:lineRule="auto"/>
            </w:pPr>
            <w:r>
              <w:rPr>
                <w:cs/>
              </w:rPr>
              <w:t>ผู้บริหาร และ/หรือผู้ถือหุ้นเป็นบุคคลในครอบครัวเดียวกัน</w:t>
            </w:r>
          </w:p>
        </w:tc>
      </w:tr>
    </w:tbl>
    <w:p w14:paraId="709390B2" w14:textId="73E2F1B3" w:rsidR="00B26A9F" w:rsidRDefault="00B26A9F" w:rsidP="00840F7E">
      <w:pPr>
        <w:pStyle w:val="BlockText"/>
        <w:spacing w:after="120"/>
        <w:ind w:left="426" w:right="0" w:firstLine="0"/>
        <w:jc w:val="thaiDistribute"/>
        <w:rPr>
          <w:b/>
          <w:bCs/>
        </w:rPr>
      </w:pPr>
      <w:bookmarkStart w:id="71" w:name="_MON_1524143435"/>
      <w:bookmarkStart w:id="72" w:name="_MON_1524143467"/>
      <w:bookmarkStart w:id="73" w:name="_MON_1524143496"/>
      <w:bookmarkStart w:id="74" w:name="_MON_1524143538"/>
      <w:bookmarkStart w:id="75" w:name="_MON_1524143550"/>
      <w:bookmarkStart w:id="76" w:name="_MON_1524143571"/>
      <w:bookmarkStart w:id="77" w:name="_MON_1524147381"/>
      <w:bookmarkStart w:id="78" w:name="_MON_1524147494"/>
      <w:bookmarkStart w:id="79" w:name="_MON_1524147503"/>
      <w:bookmarkStart w:id="80" w:name="_MON_1524147506"/>
      <w:bookmarkStart w:id="81" w:name="_MON_1524342184"/>
      <w:bookmarkStart w:id="82" w:name="_MON_1524402011"/>
      <w:bookmarkStart w:id="83" w:name="_MON_1524402121"/>
      <w:bookmarkStart w:id="84" w:name="_MON_1524402228"/>
      <w:bookmarkStart w:id="85" w:name="_MON_1524402323"/>
      <w:bookmarkStart w:id="86" w:name="_MON_1524402368"/>
      <w:bookmarkStart w:id="87" w:name="_MON_1524402378"/>
      <w:bookmarkStart w:id="88" w:name="_MON_1524402382"/>
      <w:bookmarkStart w:id="89" w:name="_MON_1524402391"/>
      <w:bookmarkStart w:id="90" w:name="_MON_1524678646"/>
      <w:bookmarkStart w:id="91" w:name="_MON_1264850751"/>
      <w:bookmarkStart w:id="92" w:name="_MON_1264851259"/>
      <w:bookmarkStart w:id="93" w:name="_MON_1264851497"/>
      <w:bookmarkStart w:id="94" w:name="_MON_1264851722"/>
      <w:bookmarkStart w:id="95" w:name="_MON_1264851797"/>
      <w:bookmarkStart w:id="96" w:name="_MON_1264851943"/>
      <w:bookmarkStart w:id="97" w:name="_MON_1264859106"/>
      <w:bookmarkStart w:id="98" w:name="_MON_1264859336"/>
      <w:bookmarkStart w:id="99" w:name="_MON_1264859358"/>
      <w:bookmarkStart w:id="100" w:name="_MON_1264860372"/>
      <w:bookmarkStart w:id="101" w:name="_MON_1264860405"/>
      <w:bookmarkStart w:id="102" w:name="_MON_1264947344"/>
      <w:bookmarkStart w:id="103" w:name="_MON_1265438743"/>
      <w:bookmarkStart w:id="104" w:name="_MON_1265445183"/>
      <w:bookmarkStart w:id="105" w:name="_MON_1265615656"/>
      <w:bookmarkStart w:id="106" w:name="_MON_1265616034"/>
      <w:bookmarkStart w:id="107" w:name="_MON_1265616643"/>
      <w:bookmarkStart w:id="108" w:name="_MON_1265616794"/>
      <w:bookmarkStart w:id="109" w:name="_MON_1265616915"/>
      <w:bookmarkStart w:id="110" w:name="_MON_1265616929"/>
      <w:bookmarkStart w:id="111" w:name="_MON_1265617088"/>
      <w:bookmarkStart w:id="112" w:name="_MON_1265617389"/>
      <w:bookmarkStart w:id="113" w:name="_MON_1265617449"/>
      <w:bookmarkStart w:id="114" w:name="_MON_1265617506"/>
      <w:bookmarkStart w:id="115" w:name="_MON_1265617643"/>
      <w:bookmarkStart w:id="116" w:name="_MON_1271708623"/>
      <w:bookmarkStart w:id="117" w:name="_MON_1271917552"/>
      <w:bookmarkStart w:id="118" w:name="_MON_1272095547"/>
      <w:bookmarkStart w:id="119" w:name="_MON_1302974371"/>
      <w:bookmarkStart w:id="120" w:name="_MON_1303026762"/>
      <w:bookmarkStart w:id="121" w:name="_MON_1303629375"/>
      <w:bookmarkStart w:id="122" w:name="_MON_1303767516"/>
      <w:bookmarkStart w:id="123" w:name="_MON_1359787659"/>
      <w:bookmarkStart w:id="124" w:name="_MON_1359787691"/>
      <w:bookmarkStart w:id="125" w:name="_MON_1397662655"/>
      <w:bookmarkStart w:id="126" w:name="_MON_1398078889"/>
      <w:bookmarkStart w:id="127" w:name="_MON_1401776419"/>
      <w:bookmarkStart w:id="128" w:name="_MON_1401776910"/>
      <w:bookmarkStart w:id="129" w:name="_MON_1401777333"/>
      <w:bookmarkStart w:id="130" w:name="_MON_1401777730"/>
      <w:bookmarkStart w:id="131" w:name="_MON_1401777801"/>
      <w:bookmarkStart w:id="132" w:name="_MON_1401777824"/>
      <w:bookmarkStart w:id="133" w:name="_MON_1403600563"/>
      <w:bookmarkStart w:id="134" w:name="_MON_1403600588"/>
      <w:bookmarkStart w:id="135" w:name="_MON_1403967924"/>
      <w:bookmarkStart w:id="136" w:name="_MON_1404049103"/>
      <w:bookmarkStart w:id="137" w:name="_MON_1405941977"/>
      <w:bookmarkStart w:id="138" w:name="_MON_1405952090"/>
      <w:bookmarkStart w:id="139" w:name="_MON_1405952153"/>
      <w:bookmarkStart w:id="140" w:name="_MON_1405952647"/>
      <w:bookmarkStart w:id="141" w:name="_MON_1406553683"/>
      <w:bookmarkStart w:id="142" w:name="_MON_1408175922"/>
      <w:bookmarkStart w:id="143" w:name="_MON_1408175937"/>
      <w:bookmarkStart w:id="144" w:name="_MON_1414326427"/>
      <w:bookmarkStart w:id="145" w:name="_MON_1422872484"/>
      <w:bookmarkStart w:id="146" w:name="_MON_1422872521"/>
      <w:bookmarkStart w:id="147" w:name="_MON_1422873404"/>
      <w:bookmarkStart w:id="148" w:name="_MON_1429862788"/>
      <w:bookmarkStart w:id="149" w:name="_MON_1437548148"/>
      <w:bookmarkStart w:id="150" w:name="_MON_1437916066"/>
      <w:bookmarkStart w:id="151" w:name="_MON_1445684112"/>
      <w:bookmarkStart w:id="152" w:name="_MON_1445684151"/>
      <w:bookmarkStart w:id="153" w:name="_MON_1453379817"/>
      <w:bookmarkStart w:id="154" w:name="_MON_1453379908"/>
      <w:bookmarkStart w:id="155" w:name="_MON_1460833995"/>
      <w:bookmarkStart w:id="156" w:name="_MON_1492428815"/>
      <w:bookmarkStart w:id="157" w:name="_MON_1492430315"/>
      <w:bookmarkStart w:id="158" w:name="_MON_1492430582"/>
      <w:bookmarkStart w:id="159" w:name="_MON_1492430597"/>
      <w:bookmarkStart w:id="160" w:name="_MON_1507440279"/>
      <w:bookmarkStart w:id="161" w:name="_MON_1507646373"/>
      <w:bookmarkStart w:id="162" w:name="_MON_1523618912"/>
      <w:bookmarkStart w:id="163" w:name="_MON_1523618937"/>
      <w:bookmarkStart w:id="164" w:name="_MON_1523618971"/>
      <w:bookmarkStart w:id="165" w:name="_MON_1523618978"/>
      <w:bookmarkStart w:id="166" w:name="_MON_1523619022"/>
      <w:bookmarkStart w:id="167" w:name="_MON_1523619219"/>
      <w:bookmarkStart w:id="168" w:name="_MON_1524143263"/>
      <w:bookmarkStart w:id="169" w:name="_MON_152414338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A309C">
        <w:rPr>
          <w:b/>
          <w:bCs/>
          <w:cs/>
        </w:rPr>
        <w:t>หลักเกณฑ์ในการคิดค่าใช้จ่ายระหว่างกัน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5D1E91" w14:paraId="3F0392A9" w14:textId="77777777" w:rsidTr="0043150E">
        <w:trPr>
          <w:trHeight w:val="454"/>
        </w:trPr>
        <w:tc>
          <w:tcPr>
            <w:tcW w:w="2703" w:type="dxa"/>
            <w:tcBorders>
              <w:top w:val="nil"/>
              <w:left w:val="nil"/>
              <w:right w:val="nil"/>
            </w:tcBorders>
            <w:shd w:val="clear" w:color="auto" w:fill="auto"/>
            <w:noWrap/>
            <w:vAlign w:val="center"/>
            <w:hideMark/>
          </w:tcPr>
          <w:p w14:paraId="6822E317" w14:textId="77777777"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14:paraId="718E0614" w14:textId="77777777" w:rsidTr="0043150E">
        <w:trPr>
          <w:trHeight w:val="454"/>
        </w:trPr>
        <w:tc>
          <w:tcPr>
            <w:tcW w:w="2703" w:type="dxa"/>
            <w:tcBorders>
              <w:top w:val="nil"/>
              <w:left w:val="nil"/>
              <w:bottom w:val="nil"/>
              <w:right w:val="nil"/>
            </w:tcBorders>
            <w:shd w:val="clear" w:color="auto" w:fill="auto"/>
            <w:noWrap/>
            <w:vAlign w:val="center"/>
            <w:hideMark/>
          </w:tcPr>
          <w:p w14:paraId="071E4014" w14:textId="4E362F3C" w:rsidR="005D1E91" w:rsidRPr="005D1E91" w:rsidRDefault="00EB7831" w:rsidP="00EB7831">
            <w:pPr>
              <w:autoSpaceDE/>
              <w:autoSpaceDN/>
              <w:spacing w:line="240" w:lineRule="auto"/>
              <w:ind w:left="-98"/>
            </w:pPr>
            <w:r>
              <w:rPr>
                <w:cs/>
              </w:rPr>
              <w:t>มูลค่าการซื้อ</w:t>
            </w:r>
            <w:r w:rsidR="005D1E91" w:rsidRPr="005D1E91">
              <w:rPr>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5D1E91" w:rsidRDefault="008E149C" w:rsidP="00A96827">
            <w:pPr>
              <w:autoSpaceDE/>
              <w:autoSpaceDN/>
              <w:spacing w:line="240" w:lineRule="auto"/>
            </w:pPr>
            <w:r>
              <w:rPr>
                <w:cs/>
              </w:rPr>
              <w:t>ราคาตลาดเทียบเคียงกับราคาขาย</w:t>
            </w:r>
            <w:r w:rsidR="005D1E91" w:rsidRPr="005D1E91">
              <w:rPr>
                <w:cs/>
              </w:rPr>
              <w:t>บุคคลภายนอก</w:t>
            </w:r>
          </w:p>
        </w:tc>
      </w:tr>
      <w:tr w:rsidR="005D1E91" w:rsidRPr="005D1E91" w14:paraId="108B9877" w14:textId="77777777" w:rsidTr="0043150E">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5D1E91" w:rsidRDefault="005D1E91" w:rsidP="00A96827">
            <w:pPr>
              <w:autoSpaceDE/>
              <w:autoSpaceDN/>
              <w:spacing w:line="240" w:lineRule="auto"/>
            </w:pPr>
            <w:r w:rsidRPr="005D1E91">
              <w:rPr>
                <w:cs/>
              </w:rPr>
              <w:t>ราคาตามปกติธุรกิจ</w:t>
            </w:r>
          </w:p>
        </w:tc>
      </w:tr>
      <w:tr w:rsidR="005D1E91" w:rsidRPr="005D1E91" w14:paraId="479A00A5" w14:textId="77777777" w:rsidTr="0043150E">
        <w:trPr>
          <w:trHeight w:val="454"/>
        </w:trPr>
        <w:tc>
          <w:tcPr>
            <w:tcW w:w="2703" w:type="dxa"/>
            <w:tcBorders>
              <w:top w:val="nil"/>
              <w:left w:val="nil"/>
              <w:bottom w:val="nil"/>
              <w:right w:val="nil"/>
            </w:tcBorders>
            <w:shd w:val="clear" w:color="auto" w:fill="auto"/>
            <w:noWrap/>
            <w:vAlign w:val="center"/>
            <w:hideMark/>
          </w:tcPr>
          <w:p w14:paraId="5664C041" w14:textId="77777777"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5D1E91" w:rsidRDefault="005D1E91" w:rsidP="00A96827">
            <w:pPr>
              <w:autoSpaceDE/>
              <w:autoSpaceDN/>
              <w:spacing w:line="240" w:lineRule="auto"/>
            </w:pPr>
            <w:r w:rsidRPr="005D1E91">
              <w:rPr>
                <w:cs/>
              </w:rPr>
              <w:t>ไม่คิดค่าธรรมเนียมการค้ำประกัน</w:t>
            </w:r>
          </w:p>
        </w:tc>
      </w:tr>
    </w:tbl>
    <w:p w14:paraId="020E212D" w14:textId="77777777" w:rsidR="00EB1FBE" w:rsidRDefault="00C45338" w:rsidP="00B3486C">
      <w:pPr>
        <w:numPr>
          <w:ilvl w:val="0"/>
          <w:numId w:val="2"/>
        </w:numPr>
        <w:tabs>
          <w:tab w:val="left" w:pos="426"/>
        </w:tabs>
        <w:spacing w:before="240" w:after="240" w:line="240" w:lineRule="auto"/>
        <w:ind w:left="0" w:right="147" w:firstLine="0"/>
        <w:jc w:val="thaiDistribute"/>
        <w:rPr>
          <w:b/>
          <w:bCs/>
        </w:rPr>
      </w:pPr>
      <w:bookmarkStart w:id="170" w:name="_MON_1408175990"/>
      <w:bookmarkStart w:id="171" w:name="_MON_1422873440"/>
      <w:bookmarkStart w:id="172" w:name="_MON_1445684198"/>
      <w:bookmarkStart w:id="173" w:name="_MON_1446891313"/>
      <w:bookmarkStart w:id="174" w:name="_MON_1461323645"/>
      <w:bookmarkStart w:id="175" w:name="_MON_1507695803"/>
      <w:bookmarkStart w:id="176" w:name="_MON_1507701113"/>
      <w:bookmarkStart w:id="177" w:name="_MON_1522947362"/>
      <w:bookmarkStart w:id="178" w:name="_MON_1524143591"/>
      <w:bookmarkStart w:id="179" w:name="_MON_1524143672"/>
      <w:bookmarkStart w:id="180" w:name="_MON_1524147517"/>
      <w:bookmarkStart w:id="181" w:name="_MON_1524402417"/>
      <w:bookmarkStart w:id="182" w:name="_MON_1524402431"/>
      <w:bookmarkStart w:id="183" w:name="_MON_1264852208"/>
      <w:bookmarkStart w:id="184" w:name="_MON_1264852701"/>
      <w:bookmarkStart w:id="185" w:name="_MON_1264853347"/>
      <w:bookmarkStart w:id="186" w:name="_MON_1264858923"/>
      <w:bookmarkStart w:id="187" w:name="_MON_1264859075"/>
      <w:bookmarkStart w:id="188" w:name="_MON_1264918408"/>
      <w:bookmarkStart w:id="189" w:name="_MON_1264918415"/>
      <w:bookmarkStart w:id="190" w:name="_MON_1264918420"/>
      <w:bookmarkStart w:id="191" w:name="_MON_1264919118"/>
      <w:bookmarkStart w:id="192" w:name="_MON_1264941745"/>
      <w:bookmarkStart w:id="193" w:name="_MON_1264947361"/>
      <w:bookmarkStart w:id="194" w:name="_MON_1265616990"/>
      <w:bookmarkStart w:id="195" w:name="_MON_1265617107"/>
      <w:bookmarkStart w:id="196" w:name="_MON_1270290971"/>
      <w:bookmarkStart w:id="197" w:name="_MON_1270291067"/>
      <w:bookmarkStart w:id="198" w:name="_MON_1270291100"/>
      <w:bookmarkStart w:id="199" w:name="_MON_1271708648"/>
      <w:bookmarkStart w:id="200" w:name="_MON_1271917578"/>
      <w:bookmarkStart w:id="201" w:name="_MON_1272104918"/>
      <w:bookmarkStart w:id="202" w:name="_MON_1302935240"/>
      <w:bookmarkStart w:id="203" w:name="_MON_1302974389"/>
      <w:bookmarkStart w:id="204" w:name="_MON_1328388967"/>
      <w:bookmarkStart w:id="205" w:name="_MON_1391433552"/>
      <w:bookmarkStart w:id="206" w:name="_MON_1391433594"/>
      <w:bookmarkStart w:id="207" w:name="_MON_1391433659"/>
      <w:bookmarkStart w:id="208" w:name="_MON_1391434854"/>
      <w:bookmarkStart w:id="209" w:name="_MON_1398078908"/>
      <w:bookmarkStart w:id="210" w:name="_MON_1401778075"/>
      <w:bookmarkStart w:id="211" w:name="_MON_1401778466"/>
      <w:bookmarkStart w:id="212" w:name="_MON_1401778764"/>
      <w:bookmarkStart w:id="213" w:name="_MON_1401779216"/>
      <w:bookmarkStart w:id="214" w:name="_MON_1401779307"/>
      <w:bookmarkStart w:id="215" w:name="_MON_1401779348"/>
      <w:bookmarkStart w:id="216" w:name="OLE_LINK17"/>
      <w:bookmarkStart w:id="217" w:name="OLE_LINK1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1F0474">
        <w:rPr>
          <w:rFonts w:hint="cs"/>
          <w:b/>
          <w:bCs/>
          <w:cs/>
        </w:rPr>
        <w:t>เงินสดและรายการเทียบเท่าเงินสด</w:t>
      </w:r>
    </w:p>
    <w:p w14:paraId="78AA5E0E" w14:textId="46A1590C" w:rsidR="00197EBA" w:rsidRPr="00197EBA" w:rsidRDefault="00197EBA" w:rsidP="00737825">
      <w:pPr>
        <w:pStyle w:val="BlockText"/>
        <w:spacing w:before="120" w:after="120"/>
        <w:ind w:left="425" w:right="0" w:firstLine="0"/>
        <w:jc w:val="thaiDistribute"/>
      </w:pPr>
      <w:r w:rsidRPr="00197EBA">
        <w:rPr>
          <w:cs/>
        </w:rPr>
        <w:t xml:space="preserve">เงินสดและรายการเทียบเท่าเงินสด ณ วันที่ </w:t>
      </w:r>
      <w:r>
        <w:t>31</w:t>
      </w:r>
      <w:r w:rsidRPr="00197EBA">
        <w:t xml:space="preserve"> </w:t>
      </w:r>
      <w:r w:rsidRPr="00197EBA">
        <w:rPr>
          <w:cs/>
        </w:rPr>
        <w:t xml:space="preserve">มีนาคม </w:t>
      </w:r>
      <w:r>
        <w:t>2564</w:t>
      </w:r>
      <w:r w:rsidRPr="00197EBA">
        <w:t xml:space="preserve"> </w:t>
      </w:r>
      <w:r w:rsidRPr="00197EBA">
        <w:rPr>
          <w:cs/>
        </w:rPr>
        <w:t xml:space="preserve">และวันที่ </w:t>
      </w:r>
      <w:r>
        <w:t>31</w:t>
      </w:r>
      <w:r w:rsidRPr="00197EBA">
        <w:t xml:space="preserve"> </w:t>
      </w:r>
      <w:r w:rsidRPr="00197EBA">
        <w:rPr>
          <w:cs/>
        </w:rPr>
        <w:t xml:space="preserve">ธันวาคม </w:t>
      </w:r>
      <w:r>
        <w:t>2563</w:t>
      </w:r>
      <w:r w:rsidRPr="00197EBA">
        <w:t xml:space="preserve"> </w:t>
      </w:r>
      <w:r w:rsidRPr="00197EB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5B05AFC0" w14:textId="77777777" w:rsidTr="004326F2">
        <w:trPr>
          <w:trHeight w:val="454"/>
        </w:trPr>
        <w:tc>
          <w:tcPr>
            <w:tcW w:w="5568" w:type="dxa"/>
            <w:vAlign w:val="center"/>
          </w:tcPr>
          <w:p w14:paraId="731B7903" w14:textId="77777777" w:rsidR="005D1E91" w:rsidRDefault="005D1E91" w:rsidP="004326F2">
            <w:pPr>
              <w:pStyle w:val="BlockText"/>
              <w:spacing w:before="0"/>
              <w:ind w:left="-107" w:right="0" w:firstLine="0"/>
              <w:jc w:val="left"/>
            </w:pPr>
          </w:p>
        </w:tc>
        <w:tc>
          <w:tcPr>
            <w:tcW w:w="3646" w:type="dxa"/>
            <w:gridSpan w:val="2"/>
            <w:vAlign w:val="center"/>
          </w:tcPr>
          <w:p w14:paraId="7FFE54BC"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4B00CDB6" w14:textId="77777777" w:rsidTr="004326F2">
        <w:trPr>
          <w:trHeight w:val="454"/>
        </w:trPr>
        <w:tc>
          <w:tcPr>
            <w:tcW w:w="5568" w:type="dxa"/>
            <w:vAlign w:val="center"/>
          </w:tcPr>
          <w:p w14:paraId="0434318B" w14:textId="77777777" w:rsidR="005D1E91" w:rsidRDefault="005D1E91" w:rsidP="004326F2">
            <w:pPr>
              <w:pStyle w:val="BlockText"/>
              <w:spacing w:before="0"/>
              <w:ind w:left="-107" w:right="0" w:firstLine="0"/>
              <w:jc w:val="left"/>
            </w:pPr>
          </w:p>
        </w:tc>
        <w:tc>
          <w:tcPr>
            <w:tcW w:w="1839" w:type="dxa"/>
            <w:vAlign w:val="center"/>
          </w:tcPr>
          <w:p w14:paraId="615D5E56" w14:textId="7A33CEC6" w:rsidR="005D1E91" w:rsidRDefault="005D1E91" w:rsidP="0047167C">
            <w:pPr>
              <w:pStyle w:val="BlockText"/>
              <w:pBdr>
                <w:bottom w:val="single" w:sz="6" w:space="1" w:color="auto"/>
              </w:pBdr>
              <w:spacing w:before="0"/>
              <w:ind w:left="0" w:right="0" w:firstLine="0"/>
              <w:jc w:val="center"/>
            </w:pPr>
            <w:r>
              <w:t>256</w:t>
            </w:r>
            <w:r w:rsidR="00197EBA">
              <w:t>4</w:t>
            </w:r>
          </w:p>
        </w:tc>
        <w:tc>
          <w:tcPr>
            <w:tcW w:w="1807" w:type="dxa"/>
            <w:vAlign w:val="center"/>
          </w:tcPr>
          <w:p w14:paraId="55F8F5F6" w14:textId="30E33ADC" w:rsidR="005D1E91" w:rsidRDefault="005D1E91" w:rsidP="0047167C">
            <w:pPr>
              <w:pStyle w:val="BlockText"/>
              <w:pBdr>
                <w:bottom w:val="single" w:sz="6" w:space="1" w:color="auto"/>
              </w:pBdr>
              <w:spacing w:before="0"/>
              <w:ind w:left="0" w:right="0" w:firstLine="0"/>
              <w:jc w:val="center"/>
            </w:pPr>
            <w:r>
              <w:t>256</w:t>
            </w:r>
            <w:r w:rsidR="00197EBA">
              <w:t>3</w:t>
            </w:r>
          </w:p>
        </w:tc>
      </w:tr>
      <w:tr w:rsidR="005D1E91" w14:paraId="2D7977DF" w14:textId="77777777" w:rsidTr="004326F2">
        <w:trPr>
          <w:trHeight w:val="454"/>
        </w:trPr>
        <w:tc>
          <w:tcPr>
            <w:tcW w:w="5568" w:type="dxa"/>
            <w:vAlign w:val="center"/>
          </w:tcPr>
          <w:p w14:paraId="78E095CE" w14:textId="77777777" w:rsidR="005D1E91" w:rsidRPr="0013417B" w:rsidRDefault="005D1E91" w:rsidP="004326F2">
            <w:pPr>
              <w:spacing w:line="240" w:lineRule="auto"/>
              <w:ind w:left="-107"/>
              <w:rPr>
                <w:cs/>
              </w:rPr>
            </w:pPr>
            <w:r>
              <w:rPr>
                <w:rFonts w:hint="cs"/>
                <w:cs/>
              </w:rPr>
              <w:t>เงินสด</w:t>
            </w:r>
          </w:p>
        </w:tc>
        <w:tc>
          <w:tcPr>
            <w:tcW w:w="1839" w:type="dxa"/>
            <w:vAlign w:val="center"/>
          </w:tcPr>
          <w:p w14:paraId="5AE0061B" w14:textId="21D35711" w:rsidR="005D1E91" w:rsidRPr="00EA2BBF" w:rsidRDefault="007079AB" w:rsidP="00D81447">
            <w:pPr>
              <w:tabs>
                <w:tab w:val="decimal" w:pos="1318"/>
              </w:tabs>
              <w:autoSpaceDE/>
              <w:autoSpaceDN/>
              <w:spacing w:line="240" w:lineRule="auto"/>
              <w:rPr>
                <w:rFonts w:eastAsiaTheme="minorHAnsi"/>
                <w:highlight w:val="yellow"/>
              </w:rPr>
            </w:pPr>
            <w:r w:rsidRPr="007079AB">
              <w:rPr>
                <w:rFonts w:eastAsiaTheme="minorHAnsi"/>
              </w:rPr>
              <w:t>3,599,864.48</w:t>
            </w:r>
          </w:p>
        </w:tc>
        <w:tc>
          <w:tcPr>
            <w:tcW w:w="1807" w:type="dxa"/>
            <w:vAlign w:val="center"/>
          </w:tcPr>
          <w:p w14:paraId="5F5726D4" w14:textId="6AF4E49E" w:rsidR="005D1E91" w:rsidRPr="00C80A05" w:rsidRDefault="00197EBA" w:rsidP="00D715A7">
            <w:pPr>
              <w:tabs>
                <w:tab w:val="decimal" w:pos="1318"/>
              </w:tabs>
              <w:autoSpaceDE/>
              <w:autoSpaceDN/>
              <w:spacing w:line="240" w:lineRule="auto"/>
              <w:rPr>
                <w:rFonts w:eastAsiaTheme="minorHAnsi"/>
              </w:rPr>
            </w:pPr>
            <w:r w:rsidRPr="00E522D2">
              <w:rPr>
                <w:rFonts w:eastAsiaTheme="minorHAnsi"/>
              </w:rPr>
              <w:t>6</w:t>
            </w:r>
            <w:r>
              <w:rPr>
                <w:rFonts w:eastAsiaTheme="minorHAnsi"/>
              </w:rPr>
              <w:t>,</w:t>
            </w:r>
            <w:r w:rsidRPr="00E522D2">
              <w:rPr>
                <w:rFonts w:eastAsiaTheme="minorHAnsi"/>
              </w:rPr>
              <w:t>198</w:t>
            </w:r>
            <w:r>
              <w:rPr>
                <w:rFonts w:eastAsiaTheme="minorHAnsi"/>
              </w:rPr>
              <w:t>,</w:t>
            </w:r>
            <w:r w:rsidRPr="00E522D2">
              <w:rPr>
                <w:rFonts w:eastAsiaTheme="minorHAnsi"/>
              </w:rPr>
              <w:t>213.42</w:t>
            </w:r>
          </w:p>
        </w:tc>
      </w:tr>
      <w:tr w:rsidR="005D1E91" w14:paraId="7A7DF5BB" w14:textId="77777777" w:rsidTr="004326F2">
        <w:trPr>
          <w:trHeight w:val="454"/>
        </w:trPr>
        <w:tc>
          <w:tcPr>
            <w:tcW w:w="5568" w:type="dxa"/>
            <w:vAlign w:val="center"/>
          </w:tcPr>
          <w:p w14:paraId="27F86C39" w14:textId="77777777" w:rsidR="005D1E91" w:rsidRPr="00497CD5" w:rsidRDefault="005D1E91" w:rsidP="004326F2">
            <w:pPr>
              <w:spacing w:line="240" w:lineRule="auto"/>
              <w:ind w:left="-107"/>
              <w:rPr>
                <w:cs/>
              </w:rPr>
            </w:pPr>
            <w:r>
              <w:rPr>
                <w:rFonts w:hint="cs"/>
                <w:cs/>
              </w:rPr>
              <w:t>เงินฝากธนาคาร</w:t>
            </w:r>
          </w:p>
        </w:tc>
        <w:tc>
          <w:tcPr>
            <w:tcW w:w="1839" w:type="dxa"/>
            <w:vAlign w:val="center"/>
          </w:tcPr>
          <w:p w14:paraId="005C81C1" w14:textId="069426FE" w:rsidR="005D1E91" w:rsidRPr="00EA2BBF" w:rsidRDefault="00E06BF2" w:rsidP="00D715A7">
            <w:pPr>
              <w:pBdr>
                <w:bottom w:val="single" w:sz="6" w:space="1" w:color="auto"/>
              </w:pBdr>
              <w:tabs>
                <w:tab w:val="decimal" w:pos="1318"/>
              </w:tabs>
              <w:autoSpaceDE/>
              <w:autoSpaceDN/>
              <w:spacing w:line="240" w:lineRule="auto"/>
              <w:rPr>
                <w:rFonts w:eastAsiaTheme="minorHAnsi"/>
                <w:highlight w:val="yellow"/>
              </w:rPr>
            </w:pPr>
            <w:r w:rsidRPr="00E06BF2">
              <w:rPr>
                <w:rFonts w:eastAsiaTheme="minorHAnsi"/>
              </w:rPr>
              <w:t>35,507,646.30</w:t>
            </w:r>
          </w:p>
        </w:tc>
        <w:tc>
          <w:tcPr>
            <w:tcW w:w="1807" w:type="dxa"/>
            <w:vAlign w:val="center"/>
          </w:tcPr>
          <w:p w14:paraId="77EA81AE" w14:textId="6301C5CA" w:rsidR="005D1E91" w:rsidRPr="00C80A05" w:rsidRDefault="00197EBA" w:rsidP="00D715A7">
            <w:pPr>
              <w:pBdr>
                <w:bottom w:val="single" w:sz="6" w:space="1" w:color="auto"/>
              </w:pBdr>
              <w:tabs>
                <w:tab w:val="decimal" w:pos="1318"/>
              </w:tabs>
              <w:autoSpaceDE/>
              <w:autoSpaceDN/>
              <w:spacing w:line="240" w:lineRule="auto"/>
              <w:rPr>
                <w:rFonts w:eastAsiaTheme="minorHAnsi"/>
              </w:rPr>
            </w:pPr>
            <w:r w:rsidRPr="00E522D2">
              <w:rPr>
                <w:rFonts w:eastAsiaTheme="minorHAnsi"/>
              </w:rPr>
              <w:t>28</w:t>
            </w:r>
            <w:r>
              <w:rPr>
                <w:rFonts w:eastAsiaTheme="minorHAnsi"/>
              </w:rPr>
              <w:t>,</w:t>
            </w:r>
            <w:r w:rsidRPr="00E522D2">
              <w:rPr>
                <w:rFonts w:eastAsiaTheme="minorHAnsi"/>
              </w:rPr>
              <w:t>732</w:t>
            </w:r>
            <w:r>
              <w:rPr>
                <w:rFonts w:eastAsiaTheme="minorHAnsi"/>
              </w:rPr>
              <w:t>,</w:t>
            </w:r>
            <w:r w:rsidRPr="00E522D2">
              <w:rPr>
                <w:rFonts w:eastAsiaTheme="minorHAnsi"/>
              </w:rPr>
              <w:t>667.74</w:t>
            </w:r>
          </w:p>
        </w:tc>
      </w:tr>
      <w:tr w:rsidR="005D1E91" w14:paraId="3D3E8742" w14:textId="77777777" w:rsidTr="004326F2">
        <w:trPr>
          <w:trHeight w:val="454"/>
        </w:trPr>
        <w:tc>
          <w:tcPr>
            <w:tcW w:w="5568" w:type="dxa"/>
            <w:vAlign w:val="center"/>
          </w:tcPr>
          <w:p w14:paraId="4D490962" w14:textId="77777777" w:rsidR="005D1E91" w:rsidRDefault="005D1E91" w:rsidP="004326F2">
            <w:pPr>
              <w:spacing w:line="240" w:lineRule="auto"/>
              <w:ind w:left="-107"/>
            </w:pPr>
            <w:r>
              <w:rPr>
                <w:rFonts w:hint="cs"/>
                <w:cs/>
              </w:rPr>
              <w:t>รวม</w:t>
            </w:r>
          </w:p>
        </w:tc>
        <w:tc>
          <w:tcPr>
            <w:tcW w:w="1839" w:type="dxa"/>
            <w:vAlign w:val="center"/>
          </w:tcPr>
          <w:p w14:paraId="05F9D796" w14:textId="3D115DA3" w:rsidR="005D1E91" w:rsidRPr="00EA2BBF" w:rsidRDefault="00E06BF2" w:rsidP="00D715A7">
            <w:pPr>
              <w:pBdr>
                <w:bottom w:val="double" w:sz="6" w:space="1" w:color="auto"/>
              </w:pBdr>
              <w:tabs>
                <w:tab w:val="decimal" w:pos="1318"/>
              </w:tabs>
              <w:autoSpaceDE/>
              <w:autoSpaceDN/>
              <w:spacing w:line="240" w:lineRule="auto"/>
              <w:rPr>
                <w:rFonts w:eastAsiaTheme="minorHAnsi"/>
                <w:highlight w:val="yellow"/>
              </w:rPr>
            </w:pPr>
            <w:r w:rsidRPr="00E06BF2">
              <w:rPr>
                <w:rFonts w:eastAsiaTheme="minorHAnsi"/>
              </w:rPr>
              <w:t>39,107,510.78</w:t>
            </w:r>
          </w:p>
        </w:tc>
        <w:tc>
          <w:tcPr>
            <w:tcW w:w="1807" w:type="dxa"/>
            <w:vAlign w:val="center"/>
          </w:tcPr>
          <w:p w14:paraId="5CD046F2" w14:textId="6A8DCF64" w:rsidR="005D1E91" w:rsidRPr="00C80A05" w:rsidRDefault="00197EBA" w:rsidP="00D715A7">
            <w:pPr>
              <w:pBdr>
                <w:bottom w:val="double" w:sz="6" w:space="1" w:color="auto"/>
              </w:pBdr>
              <w:tabs>
                <w:tab w:val="decimal" w:pos="1318"/>
              </w:tabs>
              <w:autoSpaceDE/>
              <w:autoSpaceDN/>
              <w:spacing w:line="240" w:lineRule="auto"/>
              <w:rPr>
                <w:rFonts w:eastAsiaTheme="minorHAnsi"/>
              </w:rPr>
            </w:pPr>
            <w:r w:rsidRPr="00E522D2">
              <w:rPr>
                <w:rFonts w:eastAsiaTheme="minorHAnsi"/>
              </w:rPr>
              <w:t>34</w:t>
            </w:r>
            <w:r>
              <w:rPr>
                <w:rFonts w:eastAsiaTheme="minorHAnsi"/>
              </w:rPr>
              <w:t>,</w:t>
            </w:r>
            <w:r w:rsidRPr="00E522D2">
              <w:rPr>
                <w:rFonts w:eastAsiaTheme="minorHAnsi"/>
              </w:rPr>
              <w:t>930</w:t>
            </w:r>
            <w:r>
              <w:rPr>
                <w:rFonts w:eastAsiaTheme="minorHAnsi"/>
              </w:rPr>
              <w:t>,</w:t>
            </w:r>
            <w:r w:rsidRPr="00E522D2">
              <w:rPr>
                <w:rFonts w:eastAsiaTheme="minorHAnsi"/>
              </w:rPr>
              <w:t>881.16</w:t>
            </w:r>
          </w:p>
        </w:tc>
      </w:tr>
    </w:tbl>
    <w:p w14:paraId="22D7C48C" w14:textId="502389A3" w:rsidR="00EB1FBE" w:rsidRDefault="00983FD3" w:rsidP="00B3486C">
      <w:pPr>
        <w:numPr>
          <w:ilvl w:val="0"/>
          <w:numId w:val="2"/>
        </w:numPr>
        <w:tabs>
          <w:tab w:val="left" w:pos="426"/>
        </w:tabs>
        <w:spacing w:before="240" w:after="240" w:line="240" w:lineRule="auto"/>
        <w:ind w:left="0" w:right="147" w:firstLine="0"/>
        <w:jc w:val="thaiDistribute"/>
        <w:rPr>
          <w:b/>
          <w:bCs/>
        </w:rPr>
      </w:pPr>
      <w:r w:rsidRPr="008457BD">
        <w:rPr>
          <w:b/>
          <w:bCs/>
          <w:cs/>
        </w:rPr>
        <w:t>ลูกหนี้การค้าและลูกหนี้อื่น</w:t>
      </w:r>
    </w:p>
    <w:p w14:paraId="433DD739" w14:textId="25B8AC51" w:rsidR="0081597C" w:rsidRPr="0081597C" w:rsidRDefault="0081597C" w:rsidP="0081597C">
      <w:pPr>
        <w:pStyle w:val="BlockText"/>
        <w:spacing w:before="120" w:after="120"/>
        <w:ind w:left="425" w:right="0" w:firstLine="0"/>
        <w:jc w:val="thaiDistribute"/>
      </w:pPr>
      <w:r w:rsidRPr="0081597C">
        <w:rPr>
          <w:cs/>
        </w:rPr>
        <w:t xml:space="preserve">ลูกหนี้การค้าและลูกหนี้อื่น ณ วันที่ </w:t>
      </w:r>
      <w:r>
        <w:t>31</w:t>
      </w:r>
      <w:r w:rsidRPr="0081597C">
        <w:t xml:space="preserve"> </w:t>
      </w:r>
      <w:r w:rsidRPr="0081597C">
        <w:rPr>
          <w:cs/>
        </w:rPr>
        <w:t xml:space="preserve">มีนาคม </w:t>
      </w:r>
      <w:r>
        <w:t>2564</w:t>
      </w:r>
      <w:r w:rsidRPr="0081597C">
        <w:t xml:space="preserve"> </w:t>
      </w:r>
      <w:r w:rsidRPr="0081597C">
        <w:rPr>
          <w:cs/>
        </w:rPr>
        <w:t xml:space="preserve">และวันที่ </w:t>
      </w:r>
      <w:r>
        <w:t>31</w:t>
      </w:r>
      <w:r w:rsidRPr="0081597C">
        <w:t xml:space="preserve"> </w:t>
      </w:r>
      <w:r w:rsidRPr="0081597C">
        <w:rPr>
          <w:cs/>
        </w:rPr>
        <w:t xml:space="preserve">ธันวาคม </w:t>
      </w:r>
      <w:r>
        <w:t>2563</w:t>
      </w:r>
      <w:r w:rsidRPr="0081597C">
        <w:t xml:space="preserve"> </w:t>
      </w:r>
      <w:r w:rsidRPr="0081597C">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2D8C9420" w14:textId="77777777" w:rsidTr="00F67B02">
        <w:trPr>
          <w:trHeight w:val="454"/>
        </w:trPr>
        <w:tc>
          <w:tcPr>
            <w:tcW w:w="5568" w:type="dxa"/>
            <w:vAlign w:val="center"/>
          </w:tcPr>
          <w:p w14:paraId="4A9BF2F8" w14:textId="77777777" w:rsidR="005D1E91" w:rsidRDefault="005D1E91" w:rsidP="004326F2">
            <w:pPr>
              <w:pStyle w:val="BlockText"/>
              <w:spacing w:before="0"/>
              <w:ind w:left="-107" w:right="0" w:firstLine="0"/>
              <w:jc w:val="left"/>
            </w:pPr>
          </w:p>
        </w:tc>
        <w:tc>
          <w:tcPr>
            <w:tcW w:w="3646" w:type="dxa"/>
            <w:gridSpan w:val="2"/>
            <w:vAlign w:val="center"/>
          </w:tcPr>
          <w:p w14:paraId="5BC4F234"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779EA4EE" w14:textId="77777777" w:rsidTr="00F67B02">
        <w:trPr>
          <w:trHeight w:val="454"/>
        </w:trPr>
        <w:tc>
          <w:tcPr>
            <w:tcW w:w="5568" w:type="dxa"/>
            <w:vAlign w:val="center"/>
          </w:tcPr>
          <w:p w14:paraId="051B644C" w14:textId="77777777" w:rsidR="005D1E91" w:rsidRDefault="005D1E91" w:rsidP="004326F2">
            <w:pPr>
              <w:pStyle w:val="BlockText"/>
              <w:spacing w:before="0"/>
              <w:ind w:left="-107" w:right="0" w:firstLine="0"/>
              <w:jc w:val="left"/>
            </w:pPr>
          </w:p>
        </w:tc>
        <w:tc>
          <w:tcPr>
            <w:tcW w:w="1839" w:type="dxa"/>
            <w:vAlign w:val="center"/>
          </w:tcPr>
          <w:p w14:paraId="06E374D4" w14:textId="6F91CFF2" w:rsidR="005D1E91" w:rsidRDefault="005D1E91" w:rsidP="0047167C">
            <w:pPr>
              <w:pStyle w:val="BlockText"/>
              <w:pBdr>
                <w:bottom w:val="single" w:sz="6" w:space="1" w:color="auto"/>
              </w:pBdr>
              <w:spacing w:before="0"/>
              <w:ind w:left="0" w:right="0" w:firstLine="0"/>
              <w:jc w:val="center"/>
            </w:pPr>
            <w:r>
              <w:t>256</w:t>
            </w:r>
            <w:r w:rsidR="0081597C">
              <w:t>4</w:t>
            </w:r>
          </w:p>
        </w:tc>
        <w:tc>
          <w:tcPr>
            <w:tcW w:w="1807" w:type="dxa"/>
            <w:vAlign w:val="center"/>
          </w:tcPr>
          <w:p w14:paraId="5F05ABDA" w14:textId="78E83379" w:rsidR="005D1E91" w:rsidRDefault="005D1E91" w:rsidP="0047167C">
            <w:pPr>
              <w:pStyle w:val="BlockText"/>
              <w:pBdr>
                <w:bottom w:val="single" w:sz="6" w:space="1" w:color="auto"/>
              </w:pBdr>
              <w:spacing w:before="0"/>
              <w:ind w:left="0" w:right="0" w:firstLine="0"/>
              <w:jc w:val="center"/>
            </w:pPr>
            <w:r>
              <w:t>256</w:t>
            </w:r>
            <w:r w:rsidR="0081597C">
              <w:t>3</w:t>
            </w:r>
          </w:p>
        </w:tc>
      </w:tr>
      <w:tr w:rsidR="005D1E91" w14:paraId="268EC542" w14:textId="77777777" w:rsidTr="00F67B02">
        <w:trPr>
          <w:trHeight w:val="454"/>
        </w:trPr>
        <w:tc>
          <w:tcPr>
            <w:tcW w:w="5568" w:type="dxa"/>
            <w:vAlign w:val="center"/>
          </w:tcPr>
          <w:p w14:paraId="1C2A3D64" w14:textId="77777777" w:rsidR="005D1E91" w:rsidRPr="0013417B" w:rsidRDefault="005D1E91" w:rsidP="004326F2">
            <w:pPr>
              <w:spacing w:line="240" w:lineRule="auto"/>
              <w:ind w:left="-107"/>
              <w:rPr>
                <w:cs/>
              </w:rPr>
            </w:pPr>
            <w:r>
              <w:rPr>
                <w:rFonts w:hint="cs"/>
                <w:cs/>
              </w:rPr>
              <w:t>ลูกหนี้การค้า</w:t>
            </w:r>
          </w:p>
        </w:tc>
        <w:tc>
          <w:tcPr>
            <w:tcW w:w="1839" w:type="dxa"/>
            <w:vAlign w:val="center"/>
          </w:tcPr>
          <w:p w14:paraId="1B81F3C8" w14:textId="7C98830F" w:rsidR="005D1E91" w:rsidRPr="00EA2BBF" w:rsidRDefault="00484A9C" w:rsidP="00D715A7">
            <w:pPr>
              <w:tabs>
                <w:tab w:val="decimal" w:pos="1318"/>
              </w:tabs>
              <w:autoSpaceDE/>
              <w:autoSpaceDN/>
              <w:spacing w:line="240" w:lineRule="auto"/>
              <w:rPr>
                <w:rFonts w:eastAsiaTheme="minorHAnsi"/>
                <w:highlight w:val="yellow"/>
              </w:rPr>
            </w:pPr>
            <w:r w:rsidRPr="00484A9C">
              <w:rPr>
                <w:rFonts w:eastAsiaTheme="minorHAnsi"/>
              </w:rPr>
              <w:t>4,988,985.75</w:t>
            </w:r>
          </w:p>
        </w:tc>
        <w:tc>
          <w:tcPr>
            <w:tcW w:w="1807" w:type="dxa"/>
            <w:vAlign w:val="center"/>
          </w:tcPr>
          <w:p w14:paraId="6371F9F3" w14:textId="6C48DC48" w:rsidR="005D1E91" w:rsidRPr="00C80A05" w:rsidRDefault="0081597C" w:rsidP="00D715A7">
            <w:pPr>
              <w:tabs>
                <w:tab w:val="decimal" w:pos="1318"/>
              </w:tabs>
              <w:autoSpaceDE/>
              <w:autoSpaceDN/>
              <w:spacing w:line="240" w:lineRule="auto"/>
              <w:rPr>
                <w:rFonts w:eastAsiaTheme="minorHAnsi"/>
              </w:rPr>
            </w:pPr>
            <w:r>
              <w:rPr>
                <w:rFonts w:eastAsiaTheme="minorHAnsi"/>
              </w:rPr>
              <w:t>4,938,998.30</w:t>
            </w:r>
          </w:p>
        </w:tc>
      </w:tr>
      <w:tr w:rsidR="005D1E91" w14:paraId="3BDCCC1E" w14:textId="77777777" w:rsidTr="00F67B02">
        <w:trPr>
          <w:trHeight w:val="454"/>
        </w:trPr>
        <w:tc>
          <w:tcPr>
            <w:tcW w:w="5568" w:type="dxa"/>
            <w:vAlign w:val="center"/>
          </w:tcPr>
          <w:p w14:paraId="4E32309E" w14:textId="77777777" w:rsidR="005D1E91" w:rsidRPr="00497CD5" w:rsidRDefault="005D1E91" w:rsidP="004326F2">
            <w:pPr>
              <w:spacing w:line="240" w:lineRule="auto"/>
              <w:ind w:left="-107"/>
              <w:rPr>
                <w:cs/>
              </w:rPr>
            </w:pPr>
            <w:r>
              <w:rPr>
                <w:rFonts w:hint="cs"/>
                <w:cs/>
              </w:rPr>
              <w:t>ลูกหนื้อื่น</w:t>
            </w:r>
          </w:p>
        </w:tc>
        <w:tc>
          <w:tcPr>
            <w:tcW w:w="1839" w:type="dxa"/>
            <w:vAlign w:val="center"/>
          </w:tcPr>
          <w:p w14:paraId="76800DB7" w14:textId="6A32130B" w:rsidR="005D1E91" w:rsidRPr="00EA2BBF" w:rsidRDefault="00484A9C" w:rsidP="00D715A7">
            <w:pPr>
              <w:tabs>
                <w:tab w:val="decimal" w:pos="1318"/>
              </w:tabs>
              <w:autoSpaceDE/>
              <w:autoSpaceDN/>
              <w:spacing w:line="240" w:lineRule="auto"/>
              <w:rPr>
                <w:rFonts w:eastAsiaTheme="minorHAnsi"/>
                <w:highlight w:val="yellow"/>
              </w:rPr>
            </w:pPr>
            <w:r w:rsidRPr="00484A9C">
              <w:rPr>
                <w:rFonts w:eastAsiaTheme="minorHAnsi"/>
              </w:rPr>
              <w:t>7,283,315.75</w:t>
            </w:r>
          </w:p>
        </w:tc>
        <w:tc>
          <w:tcPr>
            <w:tcW w:w="1807" w:type="dxa"/>
            <w:vAlign w:val="center"/>
          </w:tcPr>
          <w:p w14:paraId="299B0A09" w14:textId="4EF59EFB" w:rsidR="005D1E91" w:rsidRPr="00C80A05" w:rsidRDefault="0081597C" w:rsidP="00D715A7">
            <w:pPr>
              <w:tabs>
                <w:tab w:val="decimal" w:pos="1318"/>
              </w:tabs>
              <w:autoSpaceDE/>
              <w:autoSpaceDN/>
              <w:spacing w:line="240" w:lineRule="auto"/>
              <w:rPr>
                <w:rFonts w:eastAsiaTheme="minorHAnsi"/>
              </w:rPr>
            </w:pPr>
            <w:r>
              <w:rPr>
                <w:rFonts w:eastAsiaTheme="minorHAnsi"/>
              </w:rPr>
              <w:t>7,957,173.68</w:t>
            </w:r>
          </w:p>
        </w:tc>
      </w:tr>
      <w:tr w:rsidR="005D1E91" w14:paraId="0F779A48" w14:textId="77777777" w:rsidTr="00F67B02">
        <w:trPr>
          <w:trHeight w:val="454"/>
        </w:trPr>
        <w:tc>
          <w:tcPr>
            <w:tcW w:w="5568" w:type="dxa"/>
            <w:vAlign w:val="center"/>
          </w:tcPr>
          <w:p w14:paraId="208F745D" w14:textId="77777777" w:rsidR="005D1E91" w:rsidRDefault="005D1E91" w:rsidP="004326F2">
            <w:pPr>
              <w:spacing w:line="240" w:lineRule="auto"/>
              <w:ind w:left="-107"/>
              <w:rPr>
                <w:cs/>
              </w:rPr>
            </w:pPr>
            <w:r>
              <w:rPr>
                <w:rFonts w:hint="cs"/>
                <w:cs/>
              </w:rPr>
              <w:t>ค่าใช้จ่ายจ่ายล่วงหน้า</w:t>
            </w:r>
          </w:p>
        </w:tc>
        <w:tc>
          <w:tcPr>
            <w:tcW w:w="1839" w:type="dxa"/>
            <w:vAlign w:val="center"/>
          </w:tcPr>
          <w:p w14:paraId="3A6FE8FB" w14:textId="5E22620A" w:rsidR="005D1E91" w:rsidRPr="00EA2BBF" w:rsidRDefault="00484A9C" w:rsidP="00D715A7">
            <w:pPr>
              <w:pBdr>
                <w:bottom w:val="single" w:sz="6" w:space="1" w:color="auto"/>
              </w:pBdr>
              <w:tabs>
                <w:tab w:val="decimal" w:pos="1318"/>
              </w:tabs>
              <w:autoSpaceDE/>
              <w:autoSpaceDN/>
              <w:spacing w:line="240" w:lineRule="auto"/>
              <w:rPr>
                <w:rFonts w:eastAsiaTheme="minorHAnsi"/>
                <w:highlight w:val="yellow"/>
              </w:rPr>
            </w:pPr>
            <w:r w:rsidRPr="00484A9C">
              <w:rPr>
                <w:rFonts w:eastAsiaTheme="minorHAnsi"/>
              </w:rPr>
              <w:t>2,594,579.13</w:t>
            </w:r>
          </w:p>
        </w:tc>
        <w:tc>
          <w:tcPr>
            <w:tcW w:w="1807" w:type="dxa"/>
            <w:vAlign w:val="center"/>
          </w:tcPr>
          <w:p w14:paraId="7249ACD0" w14:textId="3955292E" w:rsidR="005D1E91" w:rsidRPr="00C80A05" w:rsidRDefault="0081597C" w:rsidP="00D715A7">
            <w:pPr>
              <w:pBdr>
                <w:bottom w:val="single" w:sz="6" w:space="1" w:color="auto"/>
              </w:pBdr>
              <w:tabs>
                <w:tab w:val="decimal" w:pos="1318"/>
              </w:tabs>
              <w:autoSpaceDE/>
              <w:autoSpaceDN/>
              <w:spacing w:line="240" w:lineRule="auto"/>
              <w:rPr>
                <w:rFonts w:eastAsiaTheme="minorHAnsi"/>
              </w:rPr>
            </w:pPr>
            <w:r w:rsidRPr="00E15EE1">
              <w:rPr>
                <w:rFonts w:eastAsiaTheme="minorHAnsi"/>
              </w:rPr>
              <w:t>1</w:t>
            </w:r>
            <w:r>
              <w:rPr>
                <w:rFonts w:eastAsiaTheme="minorHAnsi"/>
              </w:rPr>
              <w:t>,</w:t>
            </w:r>
            <w:r w:rsidRPr="00E15EE1">
              <w:rPr>
                <w:rFonts w:eastAsiaTheme="minorHAnsi"/>
              </w:rPr>
              <w:t>760</w:t>
            </w:r>
            <w:r>
              <w:rPr>
                <w:rFonts w:eastAsiaTheme="minorHAnsi"/>
              </w:rPr>
              <w:t>,</w:t>
            </w:r>
            <w:r w:rsidRPr="00E15EE1">
              <w:rPr>
                <w:rFonts w:eastAsiaTheme="minorHAnsi"/>
              </w:rPr>
              <w:t>918.15</w:t>
            </w:r>
          </w:p>
        </w:tc>
      </w:tr>
      <w:tr w:rsidR="005D1E91" w14:paraId="7A3EC33C" w14:textId="77777777" w:rsidTr="00F67B02">
        <w:trPr>
          <w:trHeight w:val="454"/>
        </w:trPr>
        <w:tc>
          <w:tcPr>
            <w:tcW w:w="5568" w:type="dxa"/>
            <w:vAlign w:val="center"/>
          </w:tcPr>
          <w:p w14:paraId="7A66733A" w14:textId="77777777" w:rsidR="005D1E91" w:rsidRDefault="005D1E91" w:rsidP="004326F2">
            <w:pPr>
              <w:spacing w:line="240" w:lineRule="auto"/>
              <w:ind w:left="-107"/>
            </w:pPr>
            <w:r>
              <w:rPr>
                <w:rFonts w:hint="cs"/>
                <w:cs/>
              </w:rPr>
              <w:t>รวม</w:t>
            </w:r>
          </w:p>
        </w:tc>
        <w:tc>
          <w:tcPr>
            <w:tcW w:w="1839" w:type="dxa"/>
            <w:vAlign w:val="center"/>
          </w:tcPr>
          <w:p w14:paraId="475F6551" w14:textId="4B2CA6CA" w:rsidR="005D1E91" w:rsidRPr="00EA2BBF" w:rsidRDefault="00484A9C" w:rsidP="00D715A7">
            <w:pPr>
              <w:pBdr>
                <w:bottom w:val="double" w:sz="6" w:space="1" w:color="auto"/>
              </w:pBdr>
              <w:tabs>
                <w:tab w:val="decimal" w:pos="1318"/>
              </w:tabs>
              <w:autoSpaceDE/>
              <w:autoSpaceDN/>
              <w:spacing w:line="240" w:lineRule="auto"/>
              <w:rPr>
                <w:rFonts w:eastAsiaTheme="minorHAnsi"/>
                <w:highlight w:val="yellow"/>
              </w:rPr>
            </w:pPr>
            <w:r w:rsidRPr="00484A9C">
              <w:rPr>
                <w:rFonts w:eastAsiaTheme="minorHAnsi"/>
              </w:rPr>
              <w:t>14,866,880.63</w:t>
            </w:r>
          </w:p>
        </w:tc>
        <w:tc>
          <w:tcPr>
            <w:tcW w:w="1807" w:type="dxa"/>
            <w:vAlign w:val="center"/>
          </w:tcPr>
          <w:p w14:paraId="31BEA7F9" w14:textId="58BE33AC" w:rsidR="005D1E91" w:rsidRPr="00C80A05" w:rsidRDefault="0081597C" w:rsidP="00D715A7">
            <w:pPr>
              <w:pBdr>
                <w:bottom w:val="double" w:sz="6" w:space="1" w:color="auto"/>
              </w:pBdr>
              <w:tabs>
                <w:tab w:val="decimal" w:pos="1318"/>
              </w:tabs>
              <w:autoSpaceDE/>
              <w:autoSpaceDN/>
              <w:spacing w:line="240" w:lineRule="auto"/>
              <w:rPr>
                <w:rFonts w:eastAsiaTheme="minorHAnsi"/>
              </w:rPr>
            </w:pPr>
            <w:r>
              <w:rPr>
                <w:rFonts w:eastAsiaTheme="minorHAnsi"/>
              </w:rPr>
              <w:t>14,657,090.13</w:t>
            </w:r>
          </w:p>
        </w:tc>
      </w:tr>
    </w:tbl>
    <w:p w14:paraId="0CF22F2D" w14:textId="53231A9A" w:rsidR="00531A1E" w:rsidRDefault="00531A1E" w:rsidP="00D264C9">
      <w:pPr>
        <w:pStyle w:val="BlockText"/>
        <w:tabs>
          <w:tab w:val="left" w:pos="5812"/>
        </w:tabs>
        <w:spacing w:before="160" w:after="160"/>
        <w:ind w:left="425" w:right="0" w:firstLine="0"/>
        <w:jc w:val="thaiDistribute"/>
      </w:pPr>
    </w:p>
    <w:p w14:paraId="04C05DFD" w14:textId="77777777" w:rsidR="00531A1E" w:rsidRDefault="00531A1E">
      <w:pPr>
        <w:autoSpaceDE/>
        <w:autoSpaceDN/>
        <w:spacing w:line="240" w:lineRule="auto"/>
      </w:pPr>
      <w:r>
        <w:br w:type="page"/>
      </w:r>
    </w:p>
    <w:p w14:paraId="54D4D573" w14:textId="42087790" w:rsidR="00B87350" w:rsidRDefault="003B0E7B" w:rsidP="00D264C9">
      <w:pPr>
        <w:pStyle w:val="BlockText"/>
        <w:tabs>
          <w:tab w:val="left" w:pos="5812"/>
        </w:tabs>
        <w:spacing w:before="160" w:after="160"/>
        <w:ind w:left="425" w:right="0" w:firstLine="0"/>
        <w:jc w:val="thaiDistribute"/>
      </w:pPr>
      <w:r w:rsidRPr="00312A37">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14:paraId="55CDAFB5" w14:textId="77777777" w:rsidTr="00336D5C">
        <w:trPr>
          <w:trHeight w:val="454"/>
        </w:trPr>
        <w:tc>
          <w:tcPr>
            <w:tcW w:w="5559" w:type="dxa"/>
            <w:vAlign w:val="center"/>
          </w:tcPr>
          <w:p w14:paraId="040D71FA" w14:textId="77777777" w:rsidR="005D1E91" w:rsidRDefault="005D1E91" w:rsidP="00A96827">
            <w:pPr>
              <w:pStyle w:val="BlockText"/>
              <w:spacing w:before="0"/>
              <w:ind w:left="0" w:right="0" w:firstLine="0"/>
              <w:jc w:val="left"/>
            </w:pPr>
          </w:p>
        </w:tc>
        <w:tc>
          <w:tcPr>
            <w:tcW w:w="3655" w:type="dxa"/>
            <w:gridSpan w:val="2"/>
            <w:vAlign w:val="center"/>
          </w:tcPr>
          <w:p w14:paraId="12DA2517"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3A937419" w14:textId="77777777" w:rsidTr="00336D5C">
        <w:trPr>
          <w:trHeight w:val="454"/>
        </w:trPr>
        <w:tc>
          <w:tcPr>
            <w:tcW w:w="5559" w:type="dxa"/>
            <w:vAlign w:val="center"/>
          </w:tcPr>
          <w:p w14:paraId="4EDA901D" w14:textId="77777777" w:rsidR="005D1E91" w:rsidRDefault="005D1E91" w:rsidP="00A96827">
            <w:pPr>
              <w:pStyle w:val="BlockText"/>
              <w:spacing w:before="0"/>
              <w:ind w:left="0" w:right="0" w:firstLine="0"/>
              <w:jc w:val="left"/>
            </w:pPr>
          </w:p>
        </w:tc>
        <w:tc>
          <w:tcPr>
            <w:tcW w:w="1839" w:type="dxa"/>
            <w:vAlign w:val="center"/>
          </w:tcPr>
          <w:p w14:paraId="31D78ED0" w14:textId="1263EFB4" w:rsidR="005D1E91" w:rsidRDefault="005D1E91" w:rsidP="0047167C">
            <w:pPr>
              <w:pStyle w:val="BlockText"/>
              <w:pBdr>
                <w:bottom w:val="single" w:sz="6" w:space="1" w:color="auto"/>
              </w:pBdr>
              <w:spacing w:before="0"/>
              <w:ind w:left="0" w:right="0" w:firstLine="0"/>
              <w:jc w:val="center"/>
            </w:pPr>
            <w:r>
              <w:t>256</w:t>
            </w:r>
            <w:r w:rsidR="008B6C94">
              <w:t>4</w:t>
            </w:r>
          </w:p>
        </w:tc>
        <w:tc>
          <w:tcPr>
            <w:tcW w:w="1816" w:type="dxa"/>
            <w:vAlign w:val="center"/>
          </w:tcPr>
          <w:p w14:paraId="358E9914" w14:textId="65AD11F2" w:rsidR="005D1E91" w:rsidRDefault="005D1E91" w:rsidP="0047167C">
            <w:pPr>
              <w:pStyle w:val="BlockText"/>
              <w:pBdr>
                <w:bottom w:val="single" w:sz="6" w:space="1" w:color="auto"/>
              </w:pBdr>
              <w:spacing w:before="0"/>
              <w:ind w:left="0" w:right="0" w:firstLine="0"/>
              <w:jc w:val="center"/>
            </w:pPr>
            <w:r>
              <w:t>256</w:t>
            </w:r>
            <w:r w:rsidR="008B6C94">
              <w:t>3</w:t>
            </w:r>
          </w:p>
        </w:tc>
      </w:tr>
      <w:tr w:rsidR="005D1E91" w14:paraId="2F215D43" w14:textId="77777777" w:rsidTr="009A3EC7">
        <w:trPr>
          <w:trHeight w:val="454"/>
        </w:trPr>
        <w:tc>
          <w:tcPr>
            <w:tcW w:w="5559" w:type="dxa"/>
            <w:vAlign w:val="center"/>
          </w:tcPr>
          <w:p w14:paraId="45D9C922" w14:textId="77777777" w:rsidR="005D1E91" w:rsidRDefault="005D1E91" w:rsidP="009A3EC7">
            <w:pPr>
              <w:autoSpaceDE/>
              <w:autoSpaceDN/>
              <w:spacing w:line="240" w:lineRule="auto"/>
              <w:ind w:left="-107"/>
              <w:rPr>
                <w:b/>
                <w:bCs/>
              </w:rPr>
            </w:pPr>
            <w:r>
              <w:rPr>
                <w:b/>
                <w:bCs/>
                <w:cs/>
              </w:rPr>
              <w:t>ลูกหนี้การค้า</w:t>
            </w:r>
          </w:p>
        </w:tc>
        <w:tc>
          <w:tcPr>
            <w:tcW w:w="1839" w:type="dxa"/>
            <w:vAlign w:val="center"/>
          </w:tcPr>
          <w:p w14:paraId="4F060653" w14:textId="77777777" w:rsidR="005D1E91" w:rsidRPr="00C80A05" w:rsidRDefault="005D1E91" w:rsidP="009A3EC7">
            <w:pPr>
              <w:tabs>
                <w:tab w:val="decimal" w:pos="1318"/>
              </w:tabs>
              <w:autoSpaceDE/>
              <w:autoSpaceDN/>
              <w:spacing w:line="240" w:lineRule="auto"/>
              <w:rPr>
                <w:rFonts w:eastAsiaTheme="minorHAnsi"/>
              </w:rPr>
            </w:pPr>
          </w:p>
        </w:tc>
        <w:tc>
          <w:tcPr>
            <w:tcW w:w="1816" w:type="dxa"/>
            <w:vAlign w:val="center"/>
          </w:tcPr>
          <w:p w14:paraId="352D8A5A" w14:textId="77777777" w:rsidR="005D1E91" w:rsidRPr="00C80A05" w:rsidRDefault="005D1E91" w:rsidP="009A3EC7">
            <w:pPr>
              <w:tabs>
                <w:tab w:val="decimal" w:pos="1370"/>
              </w:tabs>
              <w:autoSpaceDE/>
              <w:autoSpaceDN/>
              <w:spacing w:line="240" w:lineRule="auto"/>
              <w:rPr>
                <w:rFonts w:eastAsiaTheme="minorHAnsi"/>
              </w:rPr>
            </w:pPr>
          </w:p>
        </w:tc>
      </w:tr>
      <w:tr w:rsidR="005D1E91" w14:paraId="53149B3B" w14:textId="77777777" w:rsidTr="009A3EC7">
        <w:trPr>
          <w:trHeight w:val="454"/>
        </w:trPr>
        <w:tc>
          <w:tcPr>
            <w:tcW w:w="5559" w:type="dxa"/>
            <w:vAlign w:val="center"/>
          </w:tcPr>
          <w:p w14:paraId="2E03A084" w14:textId="77777777" w:rsidR="005D1E91" w:rsidRDefault="005D1E91" w:rsidP="009A3EC7">
            <w:pPr>
              <w:spacing w:line="240" w:lineRule="auto"/>
              <w:ind w:left="-107"/>
            </w:pPr>
            <w:r>
              <w:rPr>
                <w:cs/>
              </w:rPr>
              <w:t>ยังไม่ถึงกำหนดชำระ</w:t>
            </w:r>
          </w:p>
        </w:tc>
        <w:tc>
          <w:tcPr>
            <w:tcW w:w="1839" w:type="dxa"/>
            <w:vAlign w:val="center"/>
          </w:tcPr>
          <w:p w14:paraId="5C31C53D" w14:textId="092CE7EE" w:rsidR="005D1E91" w:rsidRPr="00D91147" w:rsidRDefault="00D91147" w:rsidP="009A3EC7">
            <w:pPr>
              <w:tabs>
                <w:tab w:val="decimal" w:pos="1318"/>
              </w:tabs>
              <w:autoSpaceDE/>
              <w:autoSpaceDN/>
              <w:spacing w:line="240" w:lineRule="auto"/>
              <w:rPr>
                <w:rFonts w:eastAsiaTheme="minorHAnsi"/>
              </w:rPr>
            </w:pPr>
            <w:r w:rsidRPr="00D91147">
              <w:rPr>
                <w:rFonts w:eastAsiaTheme="minorHAnsi"/>
              </w:rPr>
              <w:t>4,835,968.75</w:t>
            </w:r>
          </w:p>
        </w:tc>
        <w:tc>
          <w:tcPr>
            <w:tcW w:w="1816" w:type="dxa"/>
            <w:vAlign w:val="center"/>
          </w:tcPr>
          <w:p w14:paraId="7C689477" w14:textId="1CA22213" w:rsidR="005D1E91" w:rsidRPr="00C80A05" w:rsidRDefault="008B6C94" w:rsidP="009A3EC7">
            <w:pPr>
              <w:tabs>
                <w:tab w:val="decimal" w:pos="1318"/>
              </w:tabs>
              <w:autoSpaceDE/>
              <w:autoSpaceDN/>
              <w:spacing w:line="240" w:lineRule="auto"/>
              <w:rPr>
                <w:rFonts w:eastAsiaTheme="minorHAnsi"/>
              </w:rPr>
            </w:pPr>
            <w:r>
              <w:rPr>
                <w:rFonts w:eastAsiaTheme="minorHAnsi"/>
              </w:rPr>
              <w:t>4,703,974.30</w:t>
            </w:r>
          </w:p>
        </w:tc>
      </w:tr>
      <w:tr w:rsidR="005D1E91" w14:paraId="2DA1BC61" w14:textId="77777777" w:rsidTr="009A3EC7">
        <w:trPr>
          <w:trHeight w:val="454"/>
        </w:trPr>
        <w:tc>
          <w:tcPr>
            <w:tcW w:w="5559" w:type="dxa"/>
            <w:vAlign w:val="center"/>
          </w:tcPr>
          <w:p w14:paraId="589405F7" w14:textId="77777777" w:rsidR="005D1E91" w:rsidRDefault="005D1E91" w:rsidP="009A3EC7">
            <w:pPr>
              <w:spacing w:line="240" w:lineRule="auto"/>
              <w:ind w:left="-107"/>
            </w:pPr>
            <w:r>
              <w:rPr>
                <w:cs/>
              </w:rPr>
              <w:t>เกินกำหนดชำระ</w:t>
            </w:r>
          </w:p>
        </w:tc>
        <w:tc>
          <w:tcPr>
            <w:tcW w:w="1839" w:type="dxa"/>
            <w:vAlign w:val="center"/>
          </w:tcPr>
          <w:p w14:paraId="41B5C546" w14:textId="77777777" w:rsidR="005D1E91" w:rsidRPr="00D91147" w:rsidRDefault="005D1E91" w:rsidP="009A3EC7">
            <w:pPr>
              <w:tabs>
                <w:tab w:val="decimal" w:pos="1318"/>
              </w:tabs>
              <w:autoSpaceDE/>
              <w:autoSpaceDN/>
              <w:spacing w:line="240" w:lineRule="auto"/>
              <w:rPr>
                <w:rFonts w:eastAsiaTheme="minorHAnsi"/>
              </w:rPr>
            </w:pPr>
          </w:p>
        </w:tc>
        <w:tc>
          <w:tcPr>
            <w:tcW w:w="1816" w:type="dxa"/>
            <w:vAlign w:val="center"/>
          </w:tcPr>
          <w:p w14:paraId="755DE186" w14:textId="77777777" w:rsidR="005D1E91" w:rsidRPr="00C80A05" w:rsidRDefault="005D1E91" w:rsidP="009A3EC7">
            <w:pPr>
              <w:tabs>
                <w:tab w:val="decimal" w:pos="1318"/>
              </w:tabs>
              <w:autoSpaceDE/>
              <w:autoSpaceDN/>
              <w:spacing w:line="240" w:lineRule="auto"/>
              <w:rPr>
                <w:rFonts w:eastAsiaTheme="minorHAnsi"/>
              </w:rPr>
            </w:pPr>
          </w:p>
        </w:tc>
      </w:tr>
      <w:tr w:rsidR="005D1E91" w14:paraId="6BD1234E" w14:textId="77777777" w:rsidTr="009A3EC7">
        <w:trPr>
          <w:trHeight w:val="454"/>
        </w:trPr>
        <w:tc>
          <w:tcPr>
            <w:tcW w:w="5559" w:type="dxa"/>
            <w:vAlign w:val="center"/>
          </w:tcPr>
          <w:p w14:paraId="30C4A1E4" w14:textId="77777777" w:rsidR="005D1E91" w:rsidRDefault="005D1E91" w:rsidP="009A3EC7">
            <w:pPr>
              <w:spacing w:line="240" w:lineRule="auto"/>
              <w:ind w:left="284"/>
            </w:pPr>
            <w:r>
              <w:rPr>
                <w:cs/>
              </w:rPr>
              <w:t>ไม่เกิน</w:t>
            </w:r>
            <w:r>
              <w:t xml:space="preserve"> 3 </w:t>
            </w:r>
            <w:r>
              <w:rPr>
                <w:cs/>
              </w:rPr>
              <w:t>เดือน</w:t>
            </w:r>
          </w:p>
        </w:tc>
        <w:tc>
          <w:tcPr>
            <w:tcW w:w="1839" w:type="dxa"/>
            <w:vAlign w:val="center"/>
          </w:tcPr>
          <w:p w14:paraId="02837AB4" w14:textId="1ACA46C4" w:rsidR="005D1E91" w:rsidRPr="00D91147" w:rsidRDefault="00D91147" w:rsidP="009A3EC7">
            <w:pPr>
              <w:pBdr>
                <w:bottom w:val="single" w:sz="6" w:space="1" w:color="auto"/>
              </w:pBdr>
              <w:tabs>
                <w:tab w:val="decimal" w:pos="1318"/>
              </w:tabs>
              <w:autoSpaceDE/>
              <w:autoSpaceDN/>
              <w:spacing w:line="240" w:lineRule="auto"/>
              <w:rPr>
                <w:rFonts w:eastAsiaTheme="minorHAnsi"/>
              </w:rPr>
            </w:pPr>
            <w:r w:rsidRPr="00D91147">
              <w:rPr>
                <w:rFonts w:eastAsiaTheme="minorHAnsi"/>
              </w:rPr>
              <w:t>153,017.00</w:t>
            </w:r>
          </w:p>
        </w:tc>
        <w:tc>
          <w:tcPr>
            <w:tcW w:w="1816" w:type="dxa"/>
            <w:vAlign w:val="center"/>
          </w:tcPr>
          <w:p w14:paraId="0906FAD3" w14:textId="3A36103B" w:rsidR="005D1E91" w:rsidRPr="00C80A05" w:rsidRDefault="008B6C94" w:rsidP="009A3EC7">
            <w:pPr>
              <w:pBdr>
                <w:bottom w:val="single" w:sz="6" w:space="1" w:color="auto"/>
              </w:pBdr>
              <w:tabs>
                <w:tab w:val="decimal" w:pos="1318"/>
              </w:tabs>
              <w:autoSpaceDE/>
              <w:autoSpaceDN/>
              <w:spacing w:line="240" w:lineRule="auto"/>
              <w:rPr>
                <w:rFonts w:eastAsiaTheme="minorHAnsi"/>
              </w:rPr>
            </w:pPr>
            <w:r w:rsidRPr="00630BD8">
              <w:rPr>
                <w:rFonts w:eastAsiaTheme="minorHAnsi"/>
              </w:rPr>
              <w:t>235</w:t>
            </w:r>
            <w:r>
              <w:rPr>
                <w:rFonts w:eastAsiaTheme="minorHAnsi"/>
              </w:rPr>
              <w:t>,02</w:t>
            </w:r>
            <w:r>
              <w:rPr>
                <w:rFonts w:eastAsiaTheme="minorHAnsi" w:hint="cs"/>
                <w:cs/>
              </w:rPr>
              <w:t>4</w:t>
            </w:r>
            <w:r>
              <w:rPr>
                <w:rFonts w:eastAsiaTheme="minorHAnsi"/>
              </w:rPr>
              <w:t>.00</w:t>
            </w:r>
          </w:p>
        </w:tc>
      </w:tr>
      <w:tr w:rsidR="005D1E91" w:rsidRPr="003E2475" w14:paraId="069FE3E1" w14:textId="77777777" w:rsidTr="009A3EC7">
        <w:trPr>
          <w:trHeight w:val="454"/>
        </w:trPr>
        <w:tc>
          <w:tcPr>
            <w:tcW w:w="5559" w:type="dxa"/>
            <w:vAlign w:val="center"/>
          </w:tcPr>
          <w:p w14:paraId="51445013" w14:textId="77777777" w:rsidR="005D1E91" w:rsidRDefault="005D1E91" w:rsidP="009A3EC7">
            <w:pPr>
              <w:spacing w:line="240" w:lineRule="auto"/>
              <w:ind w:left="-107"/>
            </w:pPr>
            <w:r>
              <w:rPr>
                <w:rFonts w:hint="cs"/>
                <w:cs/>
              </w:rPr>
              <w:t>รวม</w:t>
            </w:r>
          </w:p>
        </w:tc>
        <w:tc>
          <w:tcPr>
            <w:tcW w:w="1839" w:type="dxa"/>
            <w:vAlign w:val="center"/>
          </w:tcPr>
          <w:p w14:paraId="44C0D76C" w14:textId="758B9A6F" w:rsidR="005D1E91" w:rsidRPr="00EA2BBF" w:rsidRDefault="00766D5F" w:rsidP="009A3EC7">
            <w:pPr>
              <w:pBdr>
                <w:bottom w:val="double" w:sz="6" w:space="1" w:color="auto"/>
              </w:pBdr>
              <w:tabs>
                <w:tab w:val="decimal" w:pos="1318"/>
              </w:tabs>
              <w:autoSpaceDE/>
              <w:autoSpaceDN/>
              <w:spacing w:line="240" w:lineRule="auto"/>
              <w:rPr>
                <w:rFonts w:eastAsiaTheme="minorHAnsi"/>
                <w:highlight w:val="yellow"/>
              </w:rPr>
            </w:pPr>
            <w:r w:rsidRPr="00766D5F">
              <w:rPr>
                <w:rFonts w:eastAsiaTheme="minorHAnsi"/>
              </w:rPr>
              <w:t>4,988,985.75</w:t>
            </w:r>
          </w:p>
        </w:tc>
        <w:tc>
          <w:tcPr>
            <w:tcW w:w="1816" w:type="dxa"/>
            <w:vAlign w:val="center"/>
          </w:tcPr>
          <w:p w14:paraId="35152101" w14:textId="2B90B734" w:rsidR="005D1E91" w:rsidRPr="00C80A05" w:rsidRDefault="008B6C94" w:rsidP="009A3EC7">
            <w:pPr>
              <w:pBdr>
                <w:bottom w:val="double" w:sz="6" w:space="1" w:color="auto"/>
              </w:pBdr>
              <w:tabs>
                <w:tab w:val="decimal" w:pos="1318"/>
              </w:tabs>
              <w:autoSpaceDE/>
              <w:autoSpaceDN/>
              <w:spacing w:line="240" w:lineRule="auto"/>
              <w:rPr>
                <w:rFonts w:eastAsiaTheme="minorHAnsi"/>
              </w:rPr>
            </w:pPr>
            <w:r>
              <w:rPr>
                <w:rFonts w:eastAsiaTheme="minorHAnsi"/>
              </w:rPr>
              <w:t>4,938,998.30</w:t>
            </w:r>
          </w:p>
        </w:tc>
      </w:tr>
    </w:tbl>
    <w:p w14:paraId="33C4F783" w14:textId="4A4F37EB" w:rsidR="003B0E7B" w:rsidRPr="00312A37" w:rsidRDefault="003B0E7B" w:rsidP="00D264C9">
      <w:pPr>
        <w:pStyle w:val="BlockText"/>
        <w:spacing w:before="200" w:after="160"/>
        <w:ind w:left="425" w:right="0" w:firstLine="0"/>
        <w:rPr>
          <w:b/>
          <w:bCs/>
        </w:rPr>
      </w:pPr>
      <w:r w:rsidRPr="00312A37">
        <w:rPr>
          <w:rFonts w:hint="cs"/>
          <w:b/>
          <w:bCs/>
          <w:cs/>
        </w:rPr>
        <w:t>ลูกหนี้อื่น</w:t>
      </w:r>
    </w:p>
    <w:p w14:paraId="265821E7" w14:textId="5639FAD6" w:rsidR="00593ED4" w:rsidRDefault="003B0E7B" w:rsidP="00E61512">
      <w:pPr>
        <w:pStyle w:val="BlockText"/>
        <w:spacing w:before="120" w:after="16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w:t>
      </w:r>
      <w:r w:rsidR="00023301">
        <w:br/>
      </w:r>
      <w:r w:rsidRPr="00312A37">
        <w:rPr>
          <w:rFonts w:hint="cs"/>
          <w:cs/>
        </w:rPr>
        <w:t>ให้เช่าพื้นที่และบริการอื่นที่เกี่ยวข้อง</w:t>
      </w:r>
    </w:p>
    <w:p w14:paraId="1E194F12" w14:textId="2C1C23CA" w:rsidR="003B0E7B" w:rsidRPr="001A7EB5" w:rsidRDefault="003B0E7B" w:rsidP="00E61512">
      <w:pPr>
        <w:tabs>
          <w:tab w:val="left" w:pos="5245"/>
          <w:tab w:val="left" w:pos="6804"/>
          <w:tab w:val="left" w:pos="8222"/>
        </w:tabs>
        <w:spacing w:before="120" w:after="16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14:paraId="28D87D66" w14:textId="77777777" w:rsidTr="00F51B60">
        <w:trPr>
          <w:trHeight w:val="454"/>
        </w:trPr>
        <w:tc>
          <w:tcPr>
            <w:tcW w:w="5568" w:type="dxa"/>
            <w:vAlign w:val="center"/>
          </w:tcPr>
          <w:p w14:paraId="4BFB2933" w14:textId="77777777" w:rsidR="0066291C" w:rsidRDefault="0066291C" w:rsidP="00A96827">
            <w:pPr>
              <w:pStyle w:val="BlockText"/>
              <w:spacing w:before="0"/>
              <w:ind w:left="0" w:right="0" w:firstLine="0"/>
              <w:jc w:val="left"/>
            </w:pPr>
          </w:p>
        </w:tc>
        <w:tc>
          <w:tcPr>
            <w:tcW w:w="3646" w:type="dxa"/>
            <w:gridSpan w:val="2"/>
            <w:vAlign w:val="center"/>
          </w:tcPr>
          <w:p w14:paraId="7D686430"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14:paraId="278E2B34" w14:textId="77777777" w:rsidTr="00F51B60">
        <w:trPr>
          <w:trHeight w:val="454"/>
        </w:trPr>
        <w:tc>
          <w:tcPr>
            <w:tcW w:w="5568" w:type="dxa"/>
            <w:vAlign w:val="center"/>
          </w:tcPr>
          <w:p w14:paraId="144F848E" w14:textId="77777777" w:rsidR="0066291C" w:rsidRDefault="0066291C" w:rsidP="00A96827">
            <w:pPr>
              <w:pStyle w:val="BlockText"/>
              <w:spacing w:before="0"/>
              <w:ind w:left="0" w:right="0" w:firstLine="0"/>
              <w:jc w:val="left"/>
            </w:pPr>
          </w:p>
        </w:tc>
        <w:tc>
          <w:tcPr>
            <w:tcW w:w="1839" w:type="dxa"/>
            <w:vAlign w:val="center"/>
          </w:tcPr>
          <w:p w14:paraId="499CEE89" w14:textId="1022258B" w:rsidR="0066291C" w:rsidRDefault="0066291C" w:rsidP="0047167C">
            <w:pPr>
              <w:pStyle w:val="BlockText"/>
              <w:pBdr>
                <w:bottom w:val="single" w:sz="6" w:space="1" w:color="auto"/>
              </w:pBdr>
              <w:spacing w:before="0"/>
              <w:ind w:left="0" w:right="0" w:firstLine="0"/>
              <w:jc w:val="center"/>
            </w:pPr>
            <w:r>
              <w:t>256</w:t>
            </w:r>
            <w:r w:rsidR="007E1459">
              <w:t>4</w:t>
            </w:r>
          </w:p>
        </w:tc>
        <w:tc>
          <w:tcPr>
            <w:tcW w:w="1807" w:type="dxa"/>
            <w:vAlign w:val="center"/>
          </w:tcPr>
          <w:p w14:paraId="2477EB64" w14:textId="6B259EA7" w:rsidR="0066291C" w:rsidRDefault="0066291C" w:rsidP="0047167C">
            <w:pPr>
              <w:pStyle w:val="BlockText"/>
              <w:pBdr>
                <w:bottom w:val="single" w:sz="6" w:space="1" w:color="auto"/>
              </w:pBdr>
              <w:spacing w:before="0"/>
              <w:ind w:left="0" w:right="0" w:firstLine="0"/>
              <w:jc w:val="center"/>
            </w:pPr>
            <w:r>
              <w:t>256</w:t>
            </w:r>
            <w:r w:rsidR="007E1459">
              <w:t>3</w:t>
            </w:r>
          </w:p>
        </w:tc>
      </w:tr>
      <w:tr w:rsidR="0066291C" w14:paraId="74221FB9" w14:textId="77777777" w:rsidTr="00F51B60">
        <w:trPr>
          <w:trHeight w:val="454"/>
        </w:trPr>
        <w:tc>
          <w:tcPr>
            <w:tcW w:w="5568" w:type="dxa"/>
            <w:vAlign w:val="center"/>
          </w:tcPr>
          <w:p w14:paraId="141C357F" w14:textId="77777777" w:rsidR="0066291C" w:rsidRDefault="0066291C" w:rsidP="004326F2">
            <w:pPr>
              <w:autoSpaceDE/>
              <w:autoSpaceDN/>
              <w:spacing w:line="240" w:lineRule="auto"/>
              <w:ind w:left="-107"/>
              <w:rPr>
                <w:b/>
                <w:bCs/>
              </w:rPr>
            </w:pPr>
            <w:r>
              <w:rPr>
                <w:b/>
                <w:bCs/>
                <w:cs/>
              </w:rPr>
              <w:t>ลูกหนี้อื่น</w:t>
            </w:r>
          </w:p>
        </w:tc>
        <w:tc>
          <w:tcPr>
            <w:tcW w:w="1839" w:type="dxa"/>
            <w:vAlign w:val="center"/>
          </w:tcPr>
          <w:p w14:paraId="193D072E" w14:textId="77777777" w:rsidR="0066291C" w:rsidRPr="00C80A05" w:rsidRDefault="0066291C" w:rsidP="004052EC">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C80A05" w:rsidRDefault="0066291C" w:rsidP="008116BB">
            <w:pPr>
              <w:tabs>
                <w:tab w:val="decimal" w:pos="1370"/>
              </w:tabs>
              <w:autoSpaceDE/>
              <w:autoSpaceDN/>
              <w:spacing w:line="240" w:lineRule="auto"/>
              <w:jc w:val="right"/>
              <w:rPr>
                <w:rFonts w:eastAsiaTheme="minorHAnsi"/>
              </w:rPr>
            </w:pPr>
          </w:p>
        </w:tc>
      </w:tr>
      <w:tr w:rsidR="006D26A5" w14:paraId="424C833F" w14:textId="77777777" w:rsidTr="00F51B60">
        <w:trPr>
          <w:trHeight w:val="454"/>
        </w:trPr>
        <w:tc>
          <w:tcPr>
            <w:tcW w:w="5568" w:type="dxa"/>
            <w:vAlign w:val="center"/>
          </w:tcPr>
          <w:p w14:paraId="5C27FF41" w14:textId="77777777" w:rsidR="006D26A5" w:rsidRDefault="006D26A5" w:rsidP="004326F2">
            <w:pPr>
              <w:spacing w:line="240" w:lineRule="auto"/>
              <w:ind w:left="-107"/>
            </w:pPr>
            <w:r>
              <w:rPr>
                <w:cs/>
              </w:rPr>
              <w:t>ยังไม่ถึงกำหนดชำระ</w:t>
            </w:r>
          </w:p>
        </w:tc>
        <w:tc>
          <w:tcPr>
            <w:tcW w:w="1839" w:type="dxa"/>
            <w:tcBorders>
              <w:top w:val="nil"/>
              <w:left w:val="nil"/>
              <w:bottom w:val="nil"/>
              <w:right w:val="nil"/>
            </w:tcBorders>
            <w:shd w:val="clear" w:color="auto" w:fill="auto"/>
            <w:vAlign w:val="center"/>
          </w:tcPr>
          <w:p w14:paraId="057854FB" w14:textId="3BAFAAFE" w:rsidR="006D26A5" w:rsidRPr="00C17C10" w:rsidRDefault="00C17C10" w:rsidP="00A200FB">
            <w:pPr>
              <w:tabs>
                <w:tab w:val="decimal" w:pos="1318"/>
              </w:tabs>
              <w:autoSpaceDE/>
              <w:autoSpaceDN/>
              <w:spacing w:line="240" w:lineRule="auto"/>
              <w:rPr>
                <w:rFonts w:eastAsiaTheme="minorHAnsi"/>
              </w:rPr>
            </w:pPr>
            <w:r w:rsidRPr="00C17C10">
              <w:rPr>
                <w:rFonts w:eastAsiaTheme="minorHAnsi"/>
              </w:rPr>
              <w:t>6,475,831.1</w:t>
            </w:r>
            <w:r w:rsidR="005212FC">
              <w:rPr>
                <w:rFonts w:eastAsiaTheme="minorHAnsi"/>
              </w:rPr>
              <w:t>5</w:t>
            </w:r>
          </w:p>
        </w:tc>
        <w:tc>
          <w:tcPr>
            <w:tcW w:w="1807" w:type="dxa"/>
            <w:vAlign w:val="center"/>
          </w:tcPr>
          <w:p w14:paraId="7460D807" w14:textId="1ED0242D" w:rsidR="006D26A5" w:rsidRPr="00C80A05" w:rsidRDefault="00546EF1" w:rsidP="00D715A7">
            <w:pPr>
              <w:tabs>
                <w:tab w:val="decimal" w:pos="1318"/>
              </w:tabs>
              <w:autoSpaceDE/>
              <w:autoSpaceDN/>
              <w:spacing w:line="240" w:lineRule="auto"/>
              <w:rPr>
                <w:rFonts w:eastAsiaTheme="minorHAnsi"/>
              </w:rPr>
            </w:pPr>
            <w:r>
              <w:rPr>
                <w:rFonts w:eastAsiaTheme="minorHAnsi"/>
              </w:rPr>
              <w:t>6,865,056.28</w:t>
            </w:r>
          </w:p>
        </w:tc>
      </w:tr>
      <w:tr w:rsidR="006D26A5" w14:paraId="68510474" w14:textId="77777777" w:rsidTr="00F51B60">
        <w:trPr>
          <w:trHeight w:val="454"/>
        </w:trPr>
        <w:tc>
          <w:tcPr>
            <w:tcW w:w="5568" w:type="dxa"/>
            <w:vAlign w:val="center"/>
          </w:tcPr>
          <w:p w14:paraId="0C53E7B9" w14:textId="77777777" w:rsidR="006D26A5" w:rsidRDefault="006D26A5" w:rsidP="004326F2">
            <w:pPr>
              <w:spacing w:line="240" w:lineRule="auto"/>
              <w:ind w:left="-107"/>
            </w:pPr>
            <w:r>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6D26A5" w:rsidRPr="00C17C10" w:rsidRDefault="006D26A5" w:rsidP="00D715A7">
            <w:pPr>
              <w:tabs>
                <w:tab w:val="decimal" w:pos="1318"/>
              </w:tabs>
              <w:autoSpaceDE/>
              <w:autoSpaceDN/>
              <w:spacing w:line="240" w:lineRule="auto"/>
              <w:rPr>
                <w:rFonts w:eastAsiaTheme="minorHAnsi"/>
              </w:rPr>
            </w:pPr>
          </w:p>
        </w:tc>
        <w:tc>
          <w:tcPr>
            <w:tcW w:w="1807" w:type="dxa"/>
            <w:vAlign w:val="center"/>
          </w:tcPr>
          <w:p w14:paraId="731E312A" w14:textId="77777777" w:rsidR="006D26A5" w:rsidRPr="00C80A05" w:rsidRDefault="006D26A5" w:rsidP="00D715A7">
            <w:pPr>
              <w:tabs>
                <w:tab w:val="decimal" w:pos="1318"/>
              </w:tabs>
              <w:autoSpaceDE/>
              <w:autoSpaceDN/>
              <w:spacing w:line="240" w:lineRule="auto"/>
              <w:rPr>
                <w:rFonts w:eastAsiaTheme="minorHAnsi"/>
              </w:rPr>
            </w:pPr>
          </w:p>
        </w:tc>
      </w:tr>
      <w:tr w:rsidR="006D26A5" w14:paraId="5B602183" w14:textId="77777777" w:rsidTr="00F51B60">
        <w:trPr>
          <w:trHeight w:val="454"/>
        </w:trPr>
        <w:tc>
          <w:tcPr>
            <w:tcW w:w="5568" w:type="dxa"/>
            <w:vAlign w:val="center"/>
          </w:tcPr>
          <w:p w14:paraId="0724BB13" w14:textId="77777777" w:rsidR="006D26A5" w:rsidRDefault="006D26A5" w:rsidP="00016793">
            <w:pPr>
              <w:spacing w:line="240" w:lineRule="auto"/>
              <w:ind w:left="284"/>
            </w:pPr>
            <w:r>
              <w:rPr>
                <w:cs/>
              </w:rPr>
              <w:t>ไม่เกิน</w:t>
            </w:r>
            <w:r>
              <w:t xml:space="preserve"> 3 </w:t>
            </w:r>
            <w:r>
              <w:rPr>
                <w:cs/>
              </w:rPr>
              <w:t>เดือน</w:t>
            </w:r>
          </w:p>
        </w:tc>
        <w:tc>
          <w:tcPr>
            <w:tcW w:w="1839" w:type="dxa"/>
            <w:tcBorders>
              <w:top w:val="nil"/>
              <w:left w:val="nil"/>
              <w:bottom w:val="nil"/>
              <w:right w:val="nil"/>
            </w:tcBorders>
            <w:shd w:val="clear" w:color="auto" w:fill="auto"/>
            <w:vAlign w:val="center"/>
          </w:tcPr>
          <w:p w14:paraId="27296EB8" w14:textId="06E1C421" w:rsidR="006D26A5" w:rsidRPr="00C17C10" w:rsidRDefault="00C17C10" w:rsidP="00103791">
            <w:pPr>
              <w:tabs>
                <w:tab w:val="decimal" w:pos="1318"/>
              </w:tabs>
              <w:autoSpaceDE/>
              <w:autoSpaceDN/>
              <w:spacing w:line="240" w:lineRule="auto"/>
              <w:rPr>
                <w:rFonts w:eastAsiaTheme="minorHAnsi"/>
              </w:rPr>
            </w:pPr>
            <w:r w:rsidRPr="00C17C10">
              <w:rPr>
                <w:rFonts w:eastAsiaTheme="minorHAnsi"/>
              </w:rPr>
              <w:t>516,702.60</w:t>
            </w:r>
          </w:p>
        </w:tc>
        <w:tc>
          <w:tcPr>
            <w:tcW w:w="1807" w:type="dxa"/>
            <w:vAlign w:val="center"/>
          </w:tcPr>
          <w:p w14:paraId="7B893FC3" w14:textId="4C5150BC" w:rsidR="006D26A5" w:rsidRPr="00C80A05" w:rsidRDefault="00546EF1" w:rsidP="00D715A7">
            <w:pPr>
              <w:tabs>
                <w:tab w:val="decimal" w:pos="1318"/>
              </w:tabs>
              <w:autoSpaceDE/>
              <w:autoSpaceDN/>
              <w:spacing w:line="240" w:lineRule="auto"/>
              <w:rPr>
                <w:rFonts w:eastAsiaTheme="minorHAnsi"/>
              </w:rPr>
            </w:pPr>
            <w:r w:rsidRPr="00630BD8">
              <w:rPr>
                <w:rFonts w:eastAsiaTheme="minorHAnsi"/>
              </w:rPr>
              <w:t>1</w:t>
            </w:r>
            <w:r>
              <w:rPr>
                <w:rFonts w:eastAsiaTheme="minorHAnsi"/>
              </w:rPr>
              <w:t>,</w:t>
            </w:r>
            <w:r w:rsidRPr="00630BD8">
              <w:rPr>
                <w:rFonts w:eastAsiaTheme="minorHAnsi"/>
              </w:rPr>
              <w:t>012</w:t>
            </w:r>
            <w:r>
              <w:rPr>
                <w:rFonts w:eastAsiaTheme="minorHAnsi"/>
              </w:rPr>
              <w:t>,</w:t>
            </w:r>
            <w:r w:rsidRPr="00630BD8">
              <w:rPr>
                <w:rFonts w:eastAsiaTheme="minorHAnsi"/>
              </w:rPr>
              <w:t>702.40</w:t>
            </w:r>
          </w:p>
        </w:tc>
      </w:tr>
      <w:tr w:rsidR="006D26A5" w14:paraId="57D10A9D" w14:textId="77777777" w:rsidTr="00F51B60">
        <w:trPr>
          <w:trHeight w:val="454"/>
        </w:trPr>
        <w:tc>
          <w:tcPr>
            <w:tcW w:w="5568" w:type="dxa"/>
            <w:vAlign w:val="center"/>
          </w:tcPr>
          <w:p w14:paraId="11F27A3B" w14:textId="77777777"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39" w:type="dxa"/>
            <w:tcBorders>
              <w:top w:val="nil"/>
              <w:left w:val="nil"/>
              <w:bottom w:val="nil"/>
              <w:right w:val="nil"/>
            </w:tcBorders>
            <w:shd w:val="clear" w:color="auto" w:fill="auto"/>
            <w:vAlign w:val="center"/>
          </w:tcPr>
          <w:p w14:paraId="1E47E288" w14:textId="1E2DEA7A" w:rsidR="006D26A5" w:rsidRPr="00C17C10" w:rsidRDefault="00C17C10" w:rsidP="00D715A7">
            <w:pPr>
              <w:tabs>
                <w:tab w:val="decimal" w:pos="1318"/>
              </w:tabs>
              <w:autoSpaceDE/>
              <w:autoSpaceDN/>
              <w:spacing w:line="240" w:lineRule="auto"/>
              <w:rPr>
                <w:rFonts w:eastAsiaTheme="minorHAnsi"/>
              </w:rPr>
            </w:pPr>
            <w:r w:rsidRPr="00C17C10">
              <w:rPr>
                <w:rFonts w:eastAsiaTheme="minorHAnsi"/>
              </w:rPr>
              <w:t>246,667.00</w:t>
            </w:r>
          </w:p>
        </w:tc>
        <w:tc>
          <w:tcPr>
            <w:tcW w:w="1807" w:type="dxa"/>
            <w:vAlign w:val="center"/>
          </w:tcPr>
          <w:p w14:paraId="46CA3E9E" w14:textId="3812D481" w:rsidR="006D26A5" w:rsidRPr="00C80A05" w:rsidRDefault="00546EF1" w:rsidP="00D715A7">
            <w:pPr>
              <w:tabs>
                <w:tab w:val="decimal" w:pos="1318"/>
              </w:tabs>
              <w:autoSpaceDE/>
              <w:autoSpaceDN/>
              <w:spacing w:line="240" w:lineRule="auto"/>
              <w:rPr>
                <w:rFonts w:eastAsiaTheme="minorHAnsi"/>
              </w:rPr>
            </w:pPr>
            <w:r w:rsidRPr="00630BD8">
              <w:rPr>
                <w:rFonts w:eastAsiaTheme="minorHAnsi"/>
              </w:rPr>
              <w:t>79</w:t>
            </w:r>
            <w:r>
              <w:rPr>
                <w:rFonts w:eastAsiaTheme="minorHAnsi"/>
              </w:rPr>
              <w:t>,</w:t>
            </w:r>
            <w:r w:rsidRPr="00630BD8">
              <w:rPr>
                <w:rFonts w:eastAsiaTheme="minorHAnsi"/>
              </w:rPr>
              <w:t>41</w:t>
            </w:r>
            <w:r>
              <w:rPr>
                <w:rFonts w:eastAsiaTheme="minorHAnsi"/>
              </w:rPr>
              <w:t>5.00</w:t>
            </w:r>
          </w:p>
        </w:tc>
      </w:tr>
      <w:tr w:rsidR="00ED2043" w14:paraId="04763696" w14:textId="77777777" w:rsidTr="00F51B60">
        <w:trPr>
          <w:trHeight w:val="454"/>
        </w:trPr>
        <w:tc>
          <w:tcPr>
            <w:tcW w:w="5568" w:type="dxa"/>
            <w:vAlign w:val="center"/>
          </w:tcPr>
          <w:p w14:paraId="0991135D" w14:textId="77777777" w:rsidR="00ED2043" w:rsidRDefault="00ED2043" w:rsidP="00016793">
            <w:pPr>
              <w:autoSpaceDE/>
              <w:autoSpaceDN/>
              <w:spacing w:line="240" w:lineRule="auto"/>
              <w:ind w:left="284"/>
              <w:rPr>
                <w:cs/>
              </w:rPr>
            </w:pPr>
            <w:r>
              <w:rPr>
                <w:cs/>
              </w:rPr>
              <w:t>มากกว่า</w:t>
            </w:r>
            <w:r>
              <w:t xml:space="preserve"> 6 </w:t>
            </w:r>
            <w:r>
              <w:rPr>
                <w:rFonts w:hint="cs"/>
                <w:cs/>
              </w:rPr>
              <w:t xml:space="preserve">เดือน ถึง </w:t>
            </w:r>
            <w:r>
              <w:t xml:space="preserve">12 </w:t>
            </w:r>
            <w:r>
              <w:rPr>
                <w:cs/>
              </w:rPr>
              <w:t>เดือน</w:t>
            </w:r>
          </w:p>
        </w:tc>
        <w:tc>
          <w:tcPr>
            <w:tcW w:w="1839" w:type="dxa"/>
            <w:vAlign w:val="center"/>
          </w:tcPr>
          <w:p w14:paraId="1DA08099" w14:textId="6288FE8B" w:rsidR="00ED2043" w:rsidRPr="00C17C10" w:rsidRDefault="00C17C10" w:rsidP="00AE2E68">
            <w:pPr>
              <w:tabs>
                <w:tab w:val="decimal" w:pos="1318"/>
              </w:tabs>
              <w:autoSpaceDE/>
              <w:autoSpaceDN/>
              <w:spacing w:line="240" w:lineRule="auto"/>
              <w:rPr>
                <w:rFonts w:eastAsiaTheme="minorHAnsi"/>
              </w:rPr>
            </w:pPr>
            <w:r w:rsidRPr="00C17C10">
              <w:rPr>
                <w:rFonts w:eastAsiaTheme="minorHAnsi"/>
              </w:rPr>
              <w:t>44,115.00</w:t>
            </w:r>
          </w:p>
        </w:tc>
        <w:tc>
          <w:tcPr>
            <w:tcW w:w="1807" w:type="dxa"/>
            <w:vAlign w:val="center"/>
          </w:tcPr>
          <w:p w14:paraId="31722EB2" w14:textId="0A2E255B" w:rsidR="00ED2043" w:rsidRPr="00C80A05" w:rsidRDefault="00546EF1" w:rsidP="00AE2E68">
            <w:pPr>
              <w:tabs>
                <w:tab w:val="decimal" w:pos="1318"/>
              </w:tabs>
              <w:autoSpaceDE/>
              <w:autoSpaceDN/>
              <w:spacing w:line="240" w:lineRule="auto"/>
              <w:rPr>
                <w:rFonts w:eastAsiaTheme="minorHAnsi"/>
              </w:rPr>
            </w:pPr>
            <w:r w:rsidRPr="00A200FB">
              <w:rPr>
                <w:rFonts w:eastAsiaTheme="minorHAnsi"/>
              </w:rPr>
              <w:t>-</w:t>
            </w:r>
          </w:p>
        </w:tc>
      </w:tr>
      <w:tr w:rsidR="006D26A5" w14:paraId="343124DD" w14:textId="77777777" w:rsidTr="00F51B60">
        <w:trPr>
          <w:trHeight w:val="454"/>
        </w:trPr>
        <w:tc>
          <w:tcPr>
            <w:tcW w:w="5568" w:type="dxa"/>
            <w:vAlign w:val="center"/>
          </w:tcPr>
          <w:p w14:paraId="4618DCC0" w14:textId="77777777" w:rsidR="006D26A5" w:rsidRDefault="006D26A5" w:rsidP="004326F2">
            <w:pPr>
              <w:spacing w:line="240" w:lineRule="auto"/>
              <w:ind w:left="-107"/>
            </w:pPr>
            <w:r>
              <w:rPr>
                <w:rFonts w:hint="cs"/>
                <w:cs/>
              </w:rPr>
              <w:t>รวม</w:t>
            </w:r>
          </w:p>
        </w:tc>
        <w:tc>
          <w:tcPr>
            <w:tcW w:w="1839" w:type="dxa"/>
            <w:shd w:val="clear" w:color="auto" w:fill="auto"/>
            <w:vAlign w:val="center"/>
          </w:tcPr>
          <w:p w14:paraId="42D99DCC" w14:textId="79A49172" w:rsidR="006D26A5" w:rsidRPr="00EA2BBF" w:rsidRDefault="00766D5F" w:rsidP="00AE2E68">
            <w:pPr>
              <w:pBdr>
                <w:top w:val="single" w:sz="6" w:space="1" w:color="auto"/>
                <w:bottom w:val="double" w:sz="6" w:space="1" w:color="auto"/>
              </w:pBdr>
              <w:tabs>
                <w:tab w:val="decimal" w:pos="1318"/>
              </w:tabs>
              <w:autoSpaceDE/>
              <w:autoSpaceDN/>
              <w:spacing w:line="240" w:lineRule="auto"/>
              <w:rPr>
                <w:rFonts w:eastAsiaTheme="minorHAnsi"/>
                <w:highlight w:val="yellow"/>
              </w:rPr>
            </w:pPr>
            <w:r w:rsidRPr="00766D5F">
              <w:rPr>
                <w:rFonts w:eastAsiaTheme="minorHAnsi"/>
              </w:rPr>
              <w:t>7,283,315.75</w:t>
            </w:r>
          </w:p>
        </w:tc>
        <w:tc>
          <w:tcPr>
            <w:tcW w:w="1807" w:type="dxa"/>
            <w:vAlign w:val="center"/>
          </w:tcPr>
          <w:p w14:paraId="3187721A" w14:textId="47D5ED71" w:rsidR="006D26A5" w:rsidRPr="00C80A05" w:rsidRDefault="00546EF1" w:rsidP="00AE2E68">
            <w:pPr>
              <w:pBdr>
                <w:top w:val="single" w:sz="6" w:space="1" w:color="auto"/>
                <w:bottom w:val="double" w:sz="6" w:space="1" w:color="auto"/>
              </w:pBdr>
              <w:tabs>
                <w:tab w:val="decimal" w:pos="1318"/>
              </w:tabs>
              <w:autoSpaceDE/>
              <w:autoSpaceDN/>
              <w:spacing w:line="240" w:lineRule="auto"/>
              <w:rPr>
                <w:rFonts w:eastAsiaTheme="minorHAnsi"/>
              </w:rPr>
            </w:pPr>
            <w:r>
              <w:rPr>
                <w:rFonts w:eastAsiaTheme="minorHAnsi"/>
              </w:rPr>
              <w:t>7,957,173.68</w:t>
            </w:r>
          </w:p>
        </w:tc>
      </w:tr>
    </w:tbl>
    <w:p w14:paraId="2D64BBB9" w14:textId="3795F087" w:rsidR="00AC5F7F" w:rsidRDefault="00AC5F7F" w:rsidP="00AC5F7F">
      <w:pPr>
        <w:tabs>
          <w:tab w:val="left" w:pos="426"/>
        </w:tabs>
        <w:spacing w:before="240" w:after="120" w:line="240" w:lineRule="auto"/>
        <w:jc w:val="thaiDistribute"/>
        <w:rPr>
          <w:b/>
          <w:bCs/>
          <w:cs/>
        </w:rPr>
      </w:pPr>
      <w:bookmarkStart w:id="218" w:name="_MON_1584121798"/>
      <w:bookmarkEnd w:id="218"/>
    </w:p>
    <w:p w14:paraId="0E394A48" w14:textId="77777777" w:rsidR="00AC5F7F" w:rsidRDefault="00AC5F7F">
      <w:pPr>
        <w:autoSpaceDE/>
        <w:autoSpaceDN/>
        <w:spacing w:line="240" w:lineRule="auto"/>
        <w:rPr>
          <w:b/>
          <w:bCs/>
          <w:cs/>
        </w:rPr>
      </w:pPr>
      <w:r>
        <w:rPr>
          <w:b/>
          <w:bCs/>
          <w:cs/>
        </w:rPr>
        <w:br w:type="page"/>
      </w:r>
    </w:p>
    <w:p w14:paraId="5C600ED2" w14:textId="77777777" w:rsidR="00913A32" w:rsidRDefault="00E41E3B" w:rsidP="005B30F4">
      <w:pPr>
        <w:numPr>
          <w:ilvl w:val="0"/>
          <w:numId w:val="2"/>
        </w:numPr>
        <w:tabs>
          <w:tab w:val="left" w:pos="426"/>
        </w:tabs>
        <w:spacing w:before="240" w:after="120" w:line="240" w:lineRule="auto"/>
        <w:ind w:left="0" w:firstLine="0"/>
        <w:jc w:val="thaiDistribute"/>
        <w:rPr>
          <w:b/>
          <w:bCs/>
        </w:rPr>
      </w:pPr>
      <w:r w:rsidRPr="001E2AD9">
        <w:rPr>
          <w:b/>
          <w:bCs/>
          <w:cs/>
        </w:rPr>
        <w:lastRenderedPageBreak/>
        <w:t>สินค้าคงเหลือ</w:t>
      </w:r>
    </w:p>
    <w:p w14:paraId="67239484" w14:textId="327B7BC2" w:rsidR="007D1997" w:rsidRPr="007D1997" w:rsidRDefault="007D1997" w:rsidP="007D1997">
      <w:pPr>
        <w:pStyle w:val="BlockText"/>
        <w:spacing w:before="120" w:after="120"/>
        <w:ind w:left="425" w:right="0" w:firstLine="0"/>
        <w:jc w:val="thaiDistribute"/>
      </w:pPr>
      <w:r w:rsidRPr="007D1997">
        <w:rPr>
          <w:cs/>
        </w:rPr>
        <w:t xml:space="preserve">สินค้าคงเหลือ ณ วันที่ </w:t>
      </w:r>
      <w:r>
        <w:t>31</w:t>
      </w:r>
      <w:r w:rsidRPr="007D1997">
        <w:t xml:space="preserve"> </w:t>
      </w:r>
      <w:r w:rsidRPr="007D1997">
        <w:rPr>
          <w:cs/>
        </w:rPr>
        <w:t xml:space="preserve">มีนาคม </w:t>
      </w:r>
      <w:r>
        <w:t>2564</w:t>
      </w:r>
      <w:r w:rsidRPr="007D1997">
        <w:t xml:space="preserve"> </w:t>
      </w:r>
      <w:r w:rsidRPr="007D1997">
        <w:rPr>
          <w:cs/>
        </w:rPr>
        <w:t xml:space="preserve">และวันที่ </w:t>
      </w:r>
      <w:r>
        <w:t>31</w:t>
      </w:r>
      <w:r w:rsidRPr="007D1997">
        <w:t xml:space="preserve"> </w:t>
      </w:r>
      <w:r w:rsidRPr="007D1997">
        <w:rPr>
          <w:cs/>
        </w:rPr>
        <w:t xml:space="preserve">ธันวาคม </w:t>
      </w:r>
      <w:r>
        <w:t>2563</w:t>
      </w:r>
      <w:r w:rsidRPr="007D1997">
        <w:t xml:space="preserve"> </w:t>
      </w:r>
      <w:r w:rsidRPr="007D1997">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14:paraId="22A1BF9A" w14:textId="77777777" w:rsidTr="00540D21">
        <w:trPr>
          <w:trHeight w:val="454"/>
        </w:trPr>
        <w:tc>
          <w:tcPr>
            <w:tcW w:w="5560" w:type="dxa"/>
            <w:vAlign w:val="center"/>
          </w:tcPr>
          <w:p w14:paraId="6C2574A4" w14:textId="77777777" w:rsidR="0066291C" w:rsidRDefault="0066291C" w:rsidP="00A96827">
            <w:pPr>
              <w:pStyle w:val="BlockText"/>
              <w:spacing w:before="0"/>
              <w:ind w:left="0" w:right="0" w:firstLine="0"/>
              <w:jc w:val="left"/>
            </w:pPr>
          </w:p>
        </w:tc>
        <w:tc>
          <w:tcPr>
            <w:tcW w:w="3654" w:type="dxa"/>
            <w:gridSpan w:val="2"/>
            <w:vAlign w:val="center"/>
          </w:tcPr>
          <w:p w14:paraId="73F8960F"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7D7DA5" w14:paraId="59B084D5" w14:textId="77777777" w:rsidTr="00540D21">
        <w:trPr>
          <w:trHeight w:val="454"/>
        </w:trPr>
        <w:tc>
          <w:tcPr>
            <w:tcW w:w="5560" w:type="dxa"/>
            <w:vAlign w:val="center"/>
          </w:tcPr>
          <w:p w14:paraId="32403E0E" w14:textId="77777777" w:rsidR="0066291C" w:rsidRDefault="0066291C" w:rsidP="00A96827">
            <w:pPr>
              <w:pStyle w:val="BlockText"/>
              <w:spacing w:before="0"/>
              <w:ind w:left="0" w:right="0" w:firstLine="0"/>
              <w:jc w:val="left"/>
            </w:pPr>
          </w:p>
        </w:tc>
        <w:tc>
          <w:tcPr>
            <w:tcW w:w="1827" w:type="dxa"/>
            <w:vAlign w:val="center"/>
          </w:tcPr>
          <w:p w14:paraId="65996105" w14:textId="41A300AE" w:rsidR="0066291C" w:rsidRDefault="007D1997" w:rsidP="0047167C">
            <w:pPr>
              <w:pStyle w:val="BlockText"/>
              <w:pBdr>
                <w:bottom w:val="single" w:sz="6" w:space="1" w:color="auto"/>
              </w:pBdr>
              <w:spacing w:before="0"/>
              <w:ind w:left="0" w:right="0" w:firstLine="0"/>
              <w:jc w:val="center"/>
            </w:pPr>
            <w:r>
              <w:t>2564</w:t>
            </w:r>
          </w:p>
        </w:tc>
        <w:tc>
          <w:tcPr>
            <w:tcW w:w="1827" w:type="dxa"/>
            <w:vAlign w:val="center"/>
          </w:tcPr>
          <w:p w14:paraId="482BF706" w14:textId="1DCC4F60" w:rsidR="0066291C" w:rsidRDefault="007D1997" w:rsidP="0047167C">
            <w:pPr>
              <w:pStyle w:val="BlockText"/>
              <w:pBdr>
                <w:bottom w:val="single" w:sz="6" w:space="1" w:color="auto"/>
              </w:pBdr>
              <w:spacing w:before="0"/>
              <w:ind w:left="0" w:right="0" w:firstLine="0"/>
              <w:jc w:val="center"/>
            </w:pPr>
            <w:r>
              <w:t>2563</w:t>
            </w:r>
          </w:p>
        </w:tc>
      </w:tr>
      <w:tr w:rsidR="007D7DA5" w14:paraId="1A55F61F" w14:textId="77777777" w:rsidTr="00540D21">
        <w:trPr>
          <w:trHeight w:val="454"/>
        </w:trPr>
        <w:tc>
          <w:tcPr>
            <w:tcW w:w="5560" w:type="dxa"/>
            <w:vAlign w:val="bottom"/>
          </w:tcPr>
          <w:p w14:paraId="63E4CF8B" w14:textId="77777777" w:rsidR="0066291C" w:rsidRPr="0066291C" w:rsidRDefault="0066291C" w:rsidP="004326F2">
            <w:pPr>
              <w:autoSpaceDE/>
              <w:autoSpaceDN/>
              <w:spacing w:line="240" w:lineRule="auto"/>
              <w:ind w:left="-107"/>
              <w:rPr>
                <w:cs/>
              </w:rPr>
            </w:pPr>
            <w:r>
              <w:rPr>
                <w:rFonts w:hint="cs"/>
                <w:cs/>
              </w:rPr>
              <w:t>สินค้าสำเร็จรูป</w:t>
            </w:r>
          </w:p>
        </w:tc>
        <w:tc>
          <w:tcPr>
            <w:tcW w:w="1827" w:type="dxa"/>
            <w:vAlign w:val="center"/>
          </w:tcPr>
          <w:p w14:paraId="5BFB047A" w14:textId="30350851" w:rsidR="0066291C" w:rsidRPr="00EA2BBF" w:rsidRDefault="00C84581" w:rsidP="00C252BB">
            <w:pPr>
              <w:tabs>
                <w:tab w:val="decimal" w:pos="1318"/>
              </w:tabs>
              <w:autoSpaceDE/>
              <w:autoSpaceDN/>
              <w:spacing w:line="240" w:lineRule="auto"/>
              <w:rPr>
                <w:rFonts w:eastAsiaTheme="minorHAnsi"/>
                <w:highlight w:val="yellow"/>
              </w:rPr>
            </w:pPr>
            <w:r w:rsidRPr="00C84581">
              <w:rPr>
                <w:rFonts w:eastAsiaTheme="minorHAnsi"/>
              </w:rPr>
              <w:t>141,305,530.82</w:t>
            </w:r>
          </w:p>
        </w:tc>
        <w:tc>
          <w:tcPr>
            <w:tcW w:w="1827" w:type="dxa"/>
            <w:vAlign w:val="center"/>
          </w:tcPr>
          <w:p w14:paraId="47E79543" w14:textId="6B78B4CC"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488</w:t>
            </w:r>
            <w:r>
              <w:rPr>
                <w:rFonts w:eastAsiaTheme="minorHAnsi"/>
              </w:rPr>
              <w:t>,</w:t>
            </w:r>
            <w:r w:rsidRPr="00892F9F">
              <w:rPr>
                <w:rFonts w:eastAsiaTheme="minorHAnsi"/>
              </w:rPr>
              <w:t>435.66</w:t>
            </w:r>
          </w:p>
        </w:tc>
      </w:tr>
      <w:tr w:rsidR="007D7DA5" w14:paraId="151AF216" w14:textId="77777777" w:rsidTr="00540D21">
        <w:trPr>
          <w:trHeight w:val="454"/>
        </w:trPr>
        <w:tc>
          <w:tcPr>
            <w:tcW w:w="5560" w:type="dxa"/>
            <w:vAlign w:val="bottom"/>
          </w:tcPr>
          <w:p w14:paraId="6ECFC160" w14:textId="77777777" w:rsidR="0066291C" w:rsidRDefault="0066291C" w:rsidP="004326F2">
            <w:pPr>
              <w:spacing w:line="240" w:lineRule="auto"/>
              <w:ind w:left="-107"/>
            </w:pPr>
            <w:r>
              <w:rPr>
                <w:rFonts w:hint="cs"/>
                <w:cs/>
              </w:rPr>
              <w:t>วัสดุสิ้นเปลือง</w:t>
            </w:r>
          </w:p>
        </w:tc>
        <w:tc>
          <w:tcPr>
            <w:tcW w:w="1827" w:type="dxa"/>
            <w:vAlign w:val="center"/>
          </w:tcPr>
          <w:p w14:paraId="333A6FF8" w14:textId="43A66CF6" w:rsidR="0066291C" w:rsidRPr="00EA2BBF" w:rsidRDefault="00C84581" w:rsidP="00D715A7">
            <w:pPr>
              <w:pBdr>
                <w:bottom w:val="single" w:sz="6" w:space="1" w:color="auto"/>
              </w:pBdr>
              <w:tabs>
                <w:tab w:val="decimal" w:pos="1318"/>
              </w:tabs>
              <w:autoSpaceDE/>
              <w:autoSpaceDN/>
              <w:spacing w:line="240" w:lineRule="auto"/>
              <w:rPr>
                <w:rFonts w:eastAsiaTheme="minorHAnsi"/>
                <w:highlight w:val="yellow"/>
              </w:rPr>
            </w:pPr>
            <w:r w:rsidRPr="00C84581">
              <w:rPr>
                <w:rFonts w:eastAsiaTheme="minorHAnsi"/>
              </w:rPr>
              <w:t>191,385.36</w:t>
            </w:r>
          </w:p>
        </w:tc>
        <w:tc>
          <w:tcPr>
            <w:tcW w:w="1827" w:type="dxa"/>
            <w:vAlign w:val="center"/>
          </w:tcPr>
          <w:p w14:paraId="63E64CBE" w14:textId="63057EF7" w:rsidR="0066291C" w:rsidRPr="00016793" w:rsidRDefault="007D1997" w:rsidP="00D715A7">
            <w:pPr>
              <w:pBdr>
                <w:bottom w:val="single" w:sz="6" w:space="1" w:color="auto"/>
              </w:pBdr>
              <w:tabs>
                <w:tab w:val="decimal" w:pos="1318"/>
              </w:tabs>
              <w:autoSpaceDE/>
              <w:autoSpaceDN/>
              <w:spacing w:line="240" w:lineRule="auto"/>
              <w:rPr>
                <w:rFonts w:eastAsiaTheme="minorHAnsi"/>
              </w:rPr>
            </w:pPr>
            <w:r w:rsidRPr="00892F9F">
              <w:rPr>
                <w:rFonts w:eastAsiaTheme="minorHAnsi"/>
              </w:rPr>
              <w:t>193</w:t>
            </w:r>
            <w:r>
              <w:rPr>
                <w:rFonts w:eastAsiaTheme="minorHAnsi"/>
              </w:rPr>
              <w:t>,</w:t>
            </w:r>
            <w:r w:rsidRPr="00892F9F">
              <w:rPr>
                <w:rFonts w:eastAsiaTheme="minorHAnsi"/>
              </w:rPr>
              <w:t>144.02</w:t>
            </w:r>
          </w:p>
        </w:tc>
      </w:tr>
      <w:tr w:rsidR="007D7DA5" w14:paraId="509068FD" w14:textId="77777777" w:rsidTr="00540D21">
        <w:trPr>
          <w:trHeight w:val="454"/>
        </w:trPr>
        <w:tc>
          <w:tcPr>
            <w:tcW w:w="5560" w:type="dxa"/>
            <w:vAlign w:val="bottom"/>
          </w:tcPr>
          <w:p w14:paraId="45C60065" w14:textId="77777777" w:rsidR="0066291C" w:rsidRDefault="0066291C" w:rsidP="004326F2">
            <w:pPr>
              <w:spacing w:line="240" w:lineRule="auto"/>
              <w:ind w:left="-107"/>
            </w:pPr>
            <w:r>
              <w:rPr>
                <w:rFonts w:hint="cs"/>
                <w:cs/>
              </w:rPr>
              <w:t>รวม</w:t>
            </w:r>
          </w:p>
        </w:tc>
        <w:tc>
          <w:tcPr>
            <w:tcW w:w="1827" w:type="dxa"/>
            <w:vAlign w:val="center"/>
          </w:tcPr>
          <w:p w14:paraId="580A0AB1" w14:textId="16295365" w:rsidR="0066291C" w:rsidRPr="00EA2BBF" w:rsidRDefault="00C84581" w:rsidP="005F6368">
            <w:pPr>
              <w:tabs>
                <w:tab w:val="decimal" w:pos="1318"/>
              </w:tabs>
              <w:autoSpaceDE/>
              <w:autoSpaceDN/>
              <w:spacing w:line="240" w:lineRule="auto"/>
              <w:rPr>
                <w:rFonts w:eastAsiaTheme="minorHAnsi"/>
                <w:highlight w:val="yellow"/>
              </w:rPr>
            </w:pPr>
            <w:r w:rsidRPr="00C84581">
              <w:rPr>
                <w:rFonts w:eastAsiaTheme="minorHAnsi"/>
              </w:rPr>
              <w:t>141,496,916.18</w:t>
            </w:r>
          </w:p>
        </w:tc>
        <w:tc>
          <w:tcPr>
            <w:tcW w:w="1827" w:type="dxa"/>
            <w:vAlign w:val="center"/>
          </w:tcPr>
          <w:p w14:paraId="144906A3" w14:textId="50AE079D" w:rsidR="0066291C" w:rsidRPr="00016793" w:rsidRDefault="007D1997" w:rsidP="00D715A7">
            <w:pPr>
              <w:tabs>
                <w:tab w:val="decimal" w:pos="1318"/>
              </w:tabs>
              <w:autoSpaceDE/>
              <w:autoSpaceDN/>
              <w:spacing w:line="240" w:lineRule="auto"/>
              <w:rPr>
                <w:rFonts w:eastAsiaTheme="minorHAnsi"/>
              </w:rPr>
            </w:pPr>
            <w:r w:rsidRPr="00892F9F">
              <w:rPr>
                <w:rFonts w:eastAsiaTheme="minorHAnsi"/>
              </w:rPr>
              <w:t>151</w:t>
            </w:r>
            <w:r>
              <w:rPr>
                <w:rFonts w:eastAsiaTheme="minorHAnsi"/>
              </w:rPr>
              <w:t>,</w:t>
            </w:r>
            <w:r w:rsidRPr="00892F9F">
              <w:rPr>
                <w:rFonts w:eastAsiaTheme="minorHAnsi"/>
              </w:rPr>
              <w:t>681</w:t>
            </w:r>
            <w:r>
              <w:rPr>
                <w:rFonts w:eastAsiaTheme="minorHAnsi"/>
              </w:rPr>
              <w:t>,</w:t>
            </w:r>
            <w:r w:rsidRPr="00892F9F">
              <w:rPr>
                <w:rFonts w:eastAsiaTheme="minorHAnsi"/>
              </w:rPr>
              <w:t>579.68</w:t>
            </w:r>
          </w:p>
        </w:tc>
      </w:tr>
      <w:tr w:rsidR="007D7DA5" w14:paraId="52F50ECB" w14:textId="77777777" w:rsidTr="00540D21">
        <w:trPr>
          <w:trHeight w:val="454"/>
        </w:trPr>
        <w:tc>
          <w:tcPr>
            <w:tcW w:w="5560" w:type="dxa"/>
            <w:vAlign w:val="bottom"/>
          </w:tcPr>
          <w:p w14:paraId="4F18A094" w14:textId="77777777"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827" w:type="dxa"/>
            <w:vAlign w:val="center"/>
          </w:tcPr>
          <w:p w14:paraId="7ED53277" w14:textId="09CF148C" w:rsidR="0066291C" w:rsidRPr="00EA2BBF" w:rsidRDefault="00E046BE" w:rsidP="000B0B06">
            <w:pPr>
              <w:pBdr>
                <w:bottom w:val="single" w:sz="6" w:space="1" w:color="auto"/>
              </w:pBdr>
              <w:tabs>
                <w:tab w:val="decimal" w:pos="1318"/>
              </w:tabs>
              <w:autoSpaceDE/>
              <w:autoSpaceDN/>
              <w:spacing w:line="240" w:lineRule="auto"/>
              <w:rPr>
                <w:rFonts w:eastAsiaTheme="minorHAnsi"/>
                <w:highlight w:val="yellow"/>
              </w:rPr>
            </w:pPr>
            <w:r w:rsidRPr="00E046BE">
              <w:rPr>
                <w:rFonts w:eastAsiaTheme="minorHAnsi"/>
              </w:rPr>
              <w:t>(2,119,582.96)</w:t>
            </w:r>
          </w:p>
        </w:tc>
        <w:tc>
          <w:tcPr>
            <w:tcW w:w="1827" w:type="dxa"/>
            <w:vAlign w:val="center"/>
          </w:tcPr>
          <w:p w14:paraId="53FE043A" w14:textId="5BA1D50C" w:rsidR="0066291C" w:rsidRPr="00016793" w:rsidRDefault="007D1997" w:rsidP="00D715A7">
            <w:pPr>
              <w:pBdr>
                <w:bottom w:val="single" w:sz="6" w:space="1" w:color="auto"/>
              </w:pBdr>
              <w:tabs>
                <w:tab w:val="decimal" w:pos="1318"/>
              </w:tabs>
              <w:autoSpaceDE/>
              <w:autoSpaceDN/>
              <w:spacing w:line="240" w:lineRule="auto"/>
              <w:rPr>
                <w:rFonts w:eastAsiaTheme="minorHAnsi"/>
              </w:rPr>
            </w:pPr>
            <w:r>
              <w:rPr>
                <w:rFonts w:eastAsiaTheme="minorHAnsi"/>
              </w:rPr>
              <w:t>(</w:t>
            </w:r>
            <w:r w:rsidRPr="00904663">
              <w:rPr>
                <w:rFonts w:eastAsiaTheme="minorHAnsi"/>
              </w:rPr>
              <w:t>1</w:t>
            </w:r>
            <w:r>
              <w:rPr>
                <w:rFonts w:eastAsiaTheme="minorHAnsi"/>
              </w:rPr>
              <w:t>,</w:t>
            </w:r>
            <w:r w:rsidRPr="00904663">
              <w:rPr>
                <w:rFonts w:eastAsiaTheme="minorHAnsi"/>
              </w:rPr>
              <w:t>514</w:t>
            </w:r>
            <w:r>
              <w:rPr>
                <w:rFonts w:eastAsiaTheme="minorHAnsi"/>
              </w:rPr>
              <w:t>,</w:t>
            </w:r>
            <w:r w:rsidRPr="00904663">
              <w:rPr>
                <w:rFonts w:eastAsiaTheme="minorHAnsi"/>
              </w:rPr>
              <w:t>884.36</w:t>
            </w:r>
            <w:r>
              <w:rPr>
                <w:rFonts w:eastAsiaTheme="minorHAnsi"/>
              </w:rPr>
              <w:t>)</w:t>
            </w:r>
          </w:p>
        </w:tc>
      </w:tr>
      <w:tr w:rsidR="007D7DA5" w14:paraId="13BA8427" w14:textId="77777777" w:rsidTr="00540D21">
        <w:trPr>
          <w:trHeight w:val="454"/>
        </w:trPr>
        <w:tc>
          <w:tcPr>
            <w:tcW w:w="5560" w:type="dxa"/>
            <w:vAlign w:val="bottom"/>
          </w:tcPr>
          <w:p w14:paraId="1E4566E7" w14:textId="77777777" w:rsidR="0066291C" w:rsidRDefault="0066291C" w:rsidP="004326F2">
            <w:pPr>
              <w:spacing w:line="240" w:lineRule="auto"/>
              <w:ind w:left="-107"/>
            </w:pPr>
            <w:r>
              <w:rPr>
                <w:rFonts w:hint="cs"/>
                <w:cs/>
              </w:rPr>
              <w:t>สินค้าคงเหลือ - สุทธิ</w:t>
            </w:r>
          </w:p>
        </w:tc>
        <w:tc>
          <w:tcPr>
            <w:tcW w:w="1827" w:type="dxa"/>
            <w:vAlign w:val="center"/>
          </w:tcPr>
          <w:p w14:paraId="678967A2" w14:textId="3F88BEC1" w:rsidR="0066291C" w:rsidRPr="00EA2BBF" w:rsidRDefault="00E046BE" w:rsidP="00D715A7">
            <w:pPr>
              <w:pBdr>
                <w:bottom w:val="double" w:sz="6" w:space="1" w:color="auto"/>
              </w:pBdr>
              <w:tabs>
                <w:tab w:val="decimal" w:pos="1318"/>
              </w:tabs>
              <w:autoSpaceDE/>
              <w:autoSpaceDN/>
              <w:spacing w:line="240" w:lineRule="auto"/>
              <w:rPr>
                <w:rFonts w:eastAsiaTheme="minorHAnsi"/>
                <w:highlight w:val="yellow"/>
              </w:rPr>
            </w:pPr>
            <w:r w:rsidRPr="00E046BE">
              <w:rPr>
                <w:rFonts w:eastAsiaTheme="minorHAnsi"/>
              </w:rPr>
              <w:t>139,377,333.22</w:t>
            </w:r>
          </w:p>
        </w:tc>
        <w:tc>
          <w:tcPr>
            <w:tcW w:w="1827" w:type="dxa"/>
            <w:vAlign w:val="center"/>
          </w:tcPr>
          <w:p w14:paraId="1D59A924" w14:textId="1F8DF06E" w:rsidR="0066291C" w:rsidRPr="00016793" w:rsidRDefault="007D1997" w:rsidP="00D715A7">
            <w:pPr>
              <w:pBdr>
                <w:bottom w:val="double" w:sz="6" w:space="1" w:color="auto"/>
              </w:pBdr>
              <w:tabs>
                <w:tab w:val="decimal" w:pos="1318"/>
              </w:tabs>
              <w:autoSpaceDE/>
              <w:autoSpaceDN/>
              <w:spacing w:line="240" w:lineRule="auto"/>
              <w:rPr>
                <w:rFonts w:eastAsiaTheme="minorHAnsi"/>
                <w:cs/>
              </w:rPr>
            </w:pPr>
            <w:r w:rsidRPr="00904663">
              <w:rPr>
                <w:rFonts w:eastAsiaTheme="minorHAnsi"/>
              </w:rPr>
              <w:t>150</w:t>
            </w:r>
            <w:r>
              <w:rPr>
                <w:rFonts w:eastAsiaTheme="minorHAnsi"/>
              </w:rPr>
              <w:t>,</w:t>
            </w:r>
            <w:r w:rsidRPr="00904663">
              <w:rPr>
                <w:rFonts w:eastAsiaTheme="minorHAnsi"/>
              </w:rPr>
              <w:t>166</w:t>
            </w:r>
            <w:r>
              <w:rPr>
                <w:rFonts w:eastAsiaTheme="minorHAnsi"/>
              </w:rPr>
              <w:t>,</w:t>
            </w:r>
            <w:r w:rsidRPr="00904663">
              <w:rPr>
                <w:rFonts w:eastAsiaTheme="minorHAnsi"/>
              </w:rPr>
              <w:t>695.32</w:t>
            </w:r>
          </w:p>
        </w:tc>
      </w:tr>
      <w:tr w:rsidR="007D7DA5" w14:paraId="5425D9F8" w14:textId="77777777" w:rsidTr="00E17EB5">
        <w:trPr>
          <w:trHeight w:val="80"/>
        </w:trPr>
        <w:tc>
          <w:tcPr>
            <w:tcW w:w="5560" w:type="dxa"/>
            <w:vAlign w:val="bottom"/>
          </w:tcPr>
          <w:p w14:paraId="756C76E0" w14:textId="77777777" w:rsidR="0066291C" w:rsidRPr="00E17EB5" w:rsidRDefault="0066291C" w:rsidP="00EF0A82">
            <w:pPr>
              <w:spacing w:line="240" w:lineRule="auto"/>
              <w:ind w:left="-107"/>
              <w:rPr>
                <w:sz w:val="16"/>
                <w:szCs w:val="16"/>
                <w:cs/>
              </w:rPr>
            </w:pPr>
          </w:p>
        </w:tc>
        <w:tc>
          <w:tcPr>
            <w:tcW w:w="1827" w:type="dxa"/>
            <w:vAlign w:val="center"/>
          </w:tcPr>
          <w:p w14:paraId="5D195DBE" w14:textId="77777777" w:rsidR="0066291C" w:rsidRPr="00E17EB5" w:rsidRDefault="0066291C" w:rsidP="00EF0A82">
            <w:pPr>
              <w:spacing w:line="240" w:lineRule="auto"/>
              <w:ind w:left="-107"/>
              <w:rPr>
                <w:sz w:val="16"/>
                <w:szCs w:val="16"/>
                <w:cs/>
              </w:rPr>
            </w:pPr>
          </w:p>
        </w:tc>
        <w:tc>
          <w:tcPr>
            <w:tcW w:w="1827" w:type="dxa"/>
            <w:vAlign w:val="center"/>
          </w:tcPr>
          <w:p w14:paraId="312E314B" w14:textId="77777777" w:rsidR="0066291C" w:rsidRPr="00E17EB5" w:rsidRDefault="0066291C" w:rsidP="00EF0A82">
            <w:pPr>
              <w:spacing w:line="240" w:lineRule="auto"/>
              <w:ind w:left="-107"/>
              <w:rPr>
                <w:sz w:val="16"/>
                <w:szCs w:val="16"/>
                <w:cs/>
              </w:rPr>
            </w:pPr>
          </w:p>
        </w:tc>
      </w:tr>
      <w:tr w:rsidR="007D7DA5" w14:paraId="30F6CBD8" w14:textId="77777777" w:rsidTr="00540D21">
        <w:trPr>
          <w:trHeight w:val="454"/>
        </w:trPr>
        <w:tc>
          <w:tcPr>
            <w:tcW w:w="5560" w:type="dxa"/>
            <w:vAlign w:val="bottom"/>
          </w:tcPr>
          <w:p w14:paraId="4B27E31F" w14:textId="661F4D80" w:rsidR="0066291C" w:rsidRPr="0066291C" w:rsidRDefault="007D1997" w:rsidP="007D1997">
            <w:pPr>
              <w:autoSpaceDE/>
              <w:autoSpaceDN/>
              <w:spacing w:line="240" w:lineRule="auto"/>
              <w:ind w:left="-107"/>
              <w:rPr>
                <w:cs/>
              </w:rPr>
            </w:pPr>
            <w:r w:rsidRPr="007D1997">
              <w:rPr>
                <w:cs/>
              </w:rPr>
              <w:t xml:space="preserve">สำหรับงวดสามเดือนสิ้นสุดวันที่ </w:t>
            </w:r>
            <w:r>
              <w:t>31</w:t>
            </w:r>
            <w:r w:rsidRPr="007D1997">
              <w:rPr>
                <w:cs/>
              </w:rPr>
              <w:t xml:space="preserve"> มีนาคม</w:t>
            </w:r>
          </w:p>
        </w:tc>
        <w:tc>
          <w:tcPr>
            <w:tcW w:w="1827" w:type="dxa"/>
            <w:vAlign w:val="center"/>
          </w:tcPr>
          <w:p w14:paraId="544108E8" w14:textId="77777777" w:rsidR="0066291C" w:rsidRPr="00EA2BBF" w:rsidRDefault="0066291C" w:rsidP="00D715A7">
            <w:pPr>
              <w:tabs>
                <w:tab w:val="decimal" w:pos="1318"/>
              </w:tabs>
              <w:autoSpaceDE/>
              <w:autoSpaceDN/>
              <w:spacing w:line="240" w:lineRule="auto"/>
              <w:rPr>
                <w:rFonts w:eastAsiaTheme="minorHAnsi"/>
                <w:highlight w:val="yellow"/>
              </w:rPr>
            </w:pPr>
          </w:p>
        </w:tc>
        <w:tc>
          <w:tcPr>
            <w:tcW w:w="1827" w:type="dxa"/>
            <w:vAlign w:val="center"/>
          </w:tcPr>
          <w:p w14:paraId="5DFF94A8" w14:textId="77777777" w:rsidR="0066291C" w:rsidRPr="00016793" w:rsidRDefault="0066291C" w:rsidP="00D715A7">
            <w:pPr>
              <w:tabs>
                <w:tab w:val="decimal" w:pos="1318"/>
              </w:tabs>
              <w:autoSpaceDE/>
              <w:autoSpaceDN/>
              <w:spacing w:line="240" w:lineRule="auto"/>
              <w:rPr>
                <w:rFonts w:eastAsiaTheme="minorHAnsi"/>
              </w:rPr>
            </w:pPr>
          </w:p>
        </w:tc>
      </w:tr>
      <w:tr w:rsidR="007D7DA5" w:rsidRPr="001E3040" w14:paraId="6EFA978D" w14:textId="77777777" w:rsidTr="00540D21">
        <w:trPr>
          <w:trHeight w:val="454"/>
        </w:trPr>
        <w:tc>
          <w:tcPr>
            <w:tcW w:w="5560" w:type="dxa"/>
            <w:vAlign w:val="center"/>
          </w:tcPr>
          <w:p w14:paraId="06F6FD02" w14:textId="084F50BF" w:rsidR="0066291C" w:rsidRPr="001E3040" w:rsidRDefault="0066291C" w:rsidP="00E046BE">
            <w:pPr>
              <w:spacing w:line="240" w:lineRule="auto"/>
              <w:ind w:left="-107"/>
              <w:rPr>
                <w:cs/>
              </w:rPr>
            </w:pPr>
            <w:r w:rsidRPr="001E3040">
              <w:rPr>
                <w:rFonts w:hint="cs"/>
                <w:cs/>
              </w:rPr>
              <w:t>ขาดทุนจากการปรับลดมูลค่าสินค้า</w:t>
            </w:r>
          </w:p>
        </w:tc>
        <w:tc>
          <w:tcPr>
            <w:tcW w:w="1827" w:type="dxa"/>
            <w:vAlign w:val="center"/>
          </w:tcPr>
          <w:p w14:paraId="4C54D98B" w14:textId="5A2CEB64" w:rsidR="0066291C" w:rsidRPr="001E3040" w:rsidRDefault="00E046BE" w:rsidP="00D715A7">
            <w:pPr>
              <w:pBdr>
                <w:bottom w:val="double" w:sz="6" w:space="1" w:color="auto"/>
              </w:pBdr>
              <w:tabs>
                <w:tab w:val="decimal" w:pos="1318"/>
              </w:tabs>
              <w:autoSpaceDE/>
              <w:autoSpaceDN/>
              <w:spacing w:line="240" w:lineRule="auto"/>
              <w:rPr>
                <w:rFonts w:eastAsiaTheme="minorHAnsi"/>
              </w:rPr>
            </w:pPr>
            <w:r w:rsidRPr="00E046BE">
              <w:rPr>
                <w:rFonts w:eastAsiaTheme="minorHAnsi"/>
              </w:rPr>
              <w:t>604,698.60</w:t>
            </w:r>
          </w:p>
        </w:tc>
        <w:tc>
          <w:tcPr>
            <w:tcW w:w="1827" w:type="dxa"/>
            <w:vAlign w:val="center"/>
          </w:tcPr>
          <w:p w14:paraId="6E2A7C97" w14:textId="77C80E5A" w:rsidR="0066291C" w:rsidRPr="001E3040" w:rsidRDefault="00C00F64" w:rsidP="00AC3346">
            <w:pPr>
              <w:pBdr>
                <w:bottom w:val="double" w:sz="6" w:space="1" w:color="auto"/>
              </w:pBdr>
              <w:tabs>
                <w:tab w:val="decimal" w:pos="1318"/>
              </w:tabs>
              <w:autoSpaceDE/>
              <w:autoSpaceDN/>
              <w:spacing w:line="240" w:lineRule="auto"/>
              <w:rPr>
                <w:rFonts w:eastAsiaTheme="minorHAnsi"/>
              </w:rPr>
            </w:pPr>
            <w:r>
              <w:rPr>
                <w:rFonts w:eastAsiaTheme="minorHAnsi"/>
              </w:rPr>
              <w:t>219,283.20</w:t>
            </w:r>
          </w:p>
        </w:tc>
      </w:tr>
    </w:tbl>
    <w:p w14:paraId="7D184A91" w14:textId="7E3C88CC" w:rsidR="00C5014A" w:rsidRDefault="00544B58" w:rsidP="002964A7">
      <w:pPr>
        <w:numPr>
          <w:ilvl w:val="0"/>
          <w:numId w:val="2"/>
        </w:numPr>
        <w:tabs>
          <w:tab w:val="left" w:pos="426"/>
        </w:tabs>
        <w:spacing w:before="240" w:after="120" w:line="240" w:lineRule="auto"/>
        <w:ind w:left="0" w:firstLine="0"/>
        <w:jc w:val="thaiDistribute"/>
        <w:rPr>
          <w:b/>
          <w:bCs/>
        </w:rPr>
      </w:pPr>
      <w:bookmarkStart w:id="219" w:name="_MON_1584123360"/>
      <w:bookmarkStart w:id="220" w:name="_MON_1557496675"/>
      <w:bookmarkStart w:id="221" w:name="_MON_1557669129"/>
      <w:bookmarkStart w:id="222" w:name="_MON_1557489826"/>
      <w:bookmarkStart w:id="223" w:name="_MON_1557489837"/>
      <w:bookmarkStart w:id="224" w:name="_MON_1584123778"/>
      <w:bookmarkEnd w:id="219"/>
      <w:bookmarkEnd w:id="220"/>
      <w:bookmarkEnd w:id="221"/>
      <w:bookmarkEnd w:id="222"/>
      <w:bookmarkEnd w:id="223"/>
      <w:bookmarkEnd w:id="224"/>
      <w:r w:rsidRPr="00CE5C7D">
        <w:rPr>
          <w:rFonts w:hint="cs"/>
          <w:b/>
          <w:bCs/>
          <w:cs/>
        </w:rPr>
        <w:t>ที่</w:t>
      </w:r>
      <w:r w:rsidR="00BB6B8B">
        <w:rPr>
          <w:b/>
          <w:bCs/>
          <w:cs/>
        </w:rPr>
        <w:t>ดิน</w:t>
      </w:r>
      <w:r w:rsidR="00584C08">
        <w:rPr>
          <w:rFonts w:hint="cs"/>
          <w:b/>
          <w:bCs/>
          <w:cs/>
        </w:rPr>
        <w:t xml:space="preserve"> </w:t>
      </w:r>
      <w:r w:rsidR="00E8238A" w:rsidRPr="00CE5C7D">
        <w:rPr>
          <w:b/>
          <w:bCs/>
          <w:cs/>
        </w:rPr>
        <w:t>อาคารและ</w:t>
      </w:r>
      <w:r w:rsidR="00C5014A" w:rsidRPr="00CE5C7D">
        <w:rPr>
          <w:b/>
          <w:bCs/>
          <w:cs/>
        </w:rPr>
        <w:t>อุปกรณ์</w:t>
      </w:r>
    </w:p>
    <w:bookmarkEnd w:id="216"/>
    <w:bookmarkEnd w:id="217"/>
    <w:p w14:paraId="3049E265" w14:textId="29AFA8D8" w:rsidR="006A4127" w:rsidRDefault="00B65B0A" w:rsidP="00B65B0A">
      <w:pPr>
        <w:pStyle w:val="BlockText"/>
        <w:spacing w:before="120" w:after="120"/>
        <w:ind w:left="425" w:right="0" w:firstLine="0"/>
        <w:jc w:val="thaiDistribute"/>
      </w:pPr>
      <w:r w:rsidRPr="00B65B0A">
        <w:rPr>
          <w:cs/>
        </w:rPr>
        <w:t xml:space="preserve">การเปลี่ยนแปลงของที่ดิน อาคารและอุปกรณ์ สำหรับงวดสามเดือนสิ้นสุดวันที่ </w:t>
      </w:r>
      <w:r w:rsidR="00AA1F07">
        <w:t>31</w:t>
      </w:r>
      <w:r w:rsidRPr="00B65B0A">
        <w:t xml:space="preserve"> </w:t>
      </w:r>
      <w:r w:rsidRPr="00B65B0A">
        <w:rPr>
          <w:cs/>
        </w:rPr>
        <w:t xml:space="preserve">มีนาคม </w:t>
      </w:r>
      <w:r w:rsidR="00AA1F07">
        <w:t>2564</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AA1F07" w14:paraId="261A1AD5" w14:textId="77777777" w:rsidTr="00B5672B">
        <w:trPr>
          <w:trHeight w:val="454"/>
        </w:trPr>
        <w:tc>
          <w:tcPr>
            <w:tcW w:w="5565" w:type="dxa"/>
            <w:vAlign w:val="center"/>
          </w:tcPr>
          <w:p w14:paraId="58C567E1" w14:textId="77777777" w:rsidR="00AA1F07" w:rsidRPr="0066291C" w:rsidRDefault="00AA1F07" w:rsidP="00BA6518">
            <w:pPr>
              <w:autoSpaceDE/>
              <w:autoSpaceDN/>
              <w:spacing w:line="240" w:lineRule="auto"/>
              <w:rPr>
                <w:cs/>
              </w:rPr>
            </w:pPr>
          </w:p>
        </w:tc>
        <w:tc>
          <w:tcPr>
            <w:tcW w:w="1772" w:type="dxa"/>
            <w:vAlign w:val="center"/>
          </w:tcPr>
          <w:p w14:paraId="282F1352" w14:textId="77777777" w:rsidR="00AA1F07" w:rsidRDefault="00AA1F07" w:rsidP="00BA6518">
            <w:pPr>
              <w:pStyle w:val="BlockText"/>
              <w:spacing w:before="0"/>
              <w:ind w:left="0" w:right="0" w:firstLine="0"/>
              <w:jc w:val="left"/>
            </w:pPr>
          </w:p>
        </w:tc>
        <w:tc>
          <w:tcPr>
            <w:tcW w:w="1877" w:type="dxa"/>
            <w:vAlign w:val="center"/>
          </w:tcPr>
          <w:p w14:paraId="3104F43A" w14:textId="77777777" w:rsidR="00AA1F07" w:rsidRDefault="00AA1F07" w:rsidP="00BA6518">
            <w:pPr>
              <w:pStyle w:val="BlockText"/>
              <w:pBdr>
                <w:bottom w:val="single" w:sz="6" w:space="1" w:color="auto"/>
              </w:pBdr>
              <w:spacing w:before="0"/>
              <w:ind w:left="0" w:right="0" w:firstLine="0"/>
              <w:jc w:val="center"/>
              <w:rPr>
                <w:cs/>
              </w:rPr>
            </w:pPr>
            <w:r>
              <w:rPr>
                <w:rFonts w:hint="cs"/>
                <w:cs/>
              </w:rPr>
              <w:t>บาท</w:t>
            </w:r>
          </w:p>
        </w:tc>
      </w:tr>
      <w:tr w:rsidR="00AA1F07" w14:paraId="5CCD8CC3" w14:textId="77777777" w:rsidTr="00B5672B">
        <w:trPr>
          <w:trHeight w:val="454"/>
        </w:trPr>
        <w:tc>
          <w:tcPr>
            <w:tcW w:w="5565" w:type="dxa"/>
            <w:vAlign w:val="center"/>
          </w:tcPr>
          <w:p w14:paraId="65032570" w14:textId="656D8452" w:rsidR="00AA1F07" w:rsidRDefault="00AA1F07" w:rsidP="00BA6518">
            <w:pPr>
              <w:spacing w:line="240" w:lineRule="auto"/>
              <w:ind w:left="-107"/>
            </w:pPr>
            <w:r w:rsidRPr="00F70D4C">
              <w:rPr>
                <w:cs/>
              </w:rPr>
              <w:t xml:space="preserve">มูลค่าสุทธิตามบัญชี ณ วันที่ </w:t>
            </w:r>
            <w:r>
              <w:t>1</w:t>
            </w:r>
            <w:r w:rsidRPr="00F70D4C">
              <w:rPr>
                <w:cs/>
              </w:rPr>
              <w:t xml:space="preserve"> มกราคม </w:t>
            </w:r>
            <w:r w:rsidRPr="00F70D4C">
              <w:t>256</w:t>
            </w:r>
            <w:r w:rsidR="00B5672B">
              <w:t>4</w:t>
            </w:r>
          </w:p>
        </w:tc>
        <w:tc>
          <w:tcPr>
            <w:tcW w:w="1772" w:type="dxa"/>
            <w:vAlign w:val="center"/>
          </w:tcPr>
          <w:p w14:paraId="44C0347F"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1CAABAD0" w14:textId="436F87C3" w:rsidR="00AA1F07" w:rsidRPr="00CD0A52" w:rsidRDefault="00BA6518" w:rsidP="00BA6518">
            <w:pPr>
              <w:tabs>
                <w:tab w:val="decimal" w:pos="1318"/>
              </w:tabs>
              <w:autoSpaceDE/>
              <w:autoSpaceDN/>
              <w:spacing w:line="240" w:lineRule="auto"/>
              <w:rPr>
                <w:rFonts w:eastAsiaTheme="minorHAnsi"/>
              </w:rPr>
            </w:pPr>
            <w:r w:rsidRPr="00BA6518">
              <w:rPr>
                <w:rFonts w:eastAsiaTheme="minorHAnsi"/>
              </w:rPr>
              <w:t>120,760,910.17</w:t>
            </w:r>
          </w:p>
        </w:tc>
      </w:tr>
      <w:tr w:rsidR="00AA1F07" w14:paraId="373FE464" w14:textId="77777777" w:rsidTr="00B5672B">
        <w:trPr>
          <w:trHeight w:val="454"/>
        </w:trPr>
        <w:tc>
          <w:tcPr>
            <w:tcW w:w="5565" w:type="dxa"/>
            <w:vAlign w:val="center"/>
          </w:tcPr>
          <w:p w14:paraId="549DEE74" w14:textId="26D8B29E" w:rsidR="00AA1F07" w:rsidRDefault="00AA1F07" w:rsidP="00AC5F7F">
            <w:pPr>
              <w:spacing w:line="240" w:lineRule="auto"/>
              <w:ind w:left="-107"/>
              <w:rPr>
                <w:cs/>
              </w:rPr>
            </w:pPr>
            <w:r>
              <w:rPr>
                <w:rFonts w:hint="cs"/>
                <w:cs/>
              </w:rPr>
              <w:t>ซื้อ</w:t>
            </w:r>
          </w:p>
        </w:tc>
        <w:tc>
          <w:tcPr>
            <w:tcW w:w="1772" w:type="dxa"/>
            <w:vAlign w:val="center"/>
          </w:tcPr>
          <w:p w14:paraId="49D1BB45"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0E0A2BD3" w14:textId="49D95777" w:rsidR="00AA1F07" w:rsidRPr="00984803" w:rsidRDefault="009D6F7F" w:rsidP="00BA6518">
            <w:pPr>
              <w:tabs>
                <w:tab w:val="decimal" w:pos="1318"/>
              </w:tabs>
              <w:autoSpaceDE/>
              <w:autoSpaceDN/>
              <w:spacing w:line="240" w:lineRule="auto"/>
              <w:rPr>
                <w:rFonts w:eastAsiaTheme="minorHAnsi"/>
                <w:highlight w:val="yellow"/>
              </w:rPr>
            </w:pPr>
            <w:r w:rsidRPr="009D6F7F">
              <w:rPr>
                <w:rFonts w:eastAsiaTheme="minorHAnsi"/>
              </w:rPr>
              <w:t>1,844,401.17</w:t>
            </w:r>
          </w:p>
        </w:tc>
      </w:tr>
      <w:tr w:rsidR="00AA1F07" w14:paraId="5B5D6CE9" w14:textId="77777777" w:rsidTr="00B5672B">
        <w:trPr>
          <w:trHeight w:val="454"/>
        </w:trPr>
        <w:tc>
          <w:tcPr>
            <w:tcW w:w="5565" w:type="dxa"/>
            <w:vAlign w:val="center"/>
          </w:tcPr>
          <w:p w14:paraId="2929A6A6" w14:textId="77777777" w:rsidR="00AA1F07" w:rsidRDefault="00AA1F07" w:rsidP="00BA6518">
            <w:pPr>
              <w:spacing w:line="240" w:lineRule="auto"/>
              <w:ind w:left="-107"/>
              <w:rPr>
                <w:cs/>
              </w:rPr>
            </w:pPr>
            <w:r>
              <w:rPr>
                <w:rFonts w:hint="cs"/>
                <w:cs/>
              </w:rPr>
              <w:t xml:space="preserve">จำหน่าย </w:t>
            </w:r>
            <w:r>
              <w:t>-</w:t>
            </w:r>
            <w:r>
              <w:rPr>
                <w:rFonts w:hint="cs"/>
                <w:cs/>
              </w:rPr>
              <w:t xml:space="preserve"> มูลค่าสุทธิตามบัญชี</w:t>
            </w:r>
          </w:p>
        </w:tc>
        <w:tc>
          <w:tcPr>
            <w:tcW w:w="1772" w:type="dxa"/>
            <w:vAlign w:val="center"/>
          </w:tcPr>
          <w:p w14:paraId="3DEAEB5F"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785476C5" w14:textId="11E299F1" w:rsidR="00AA1F07" w:rsidRPr="00984803" w:rsidRDefault="009D6F7F" w:rsidP="00BA6518">
            <w:pPr>
              <w:tabs>
                <w:tab w:val="decimal" w:pos="1318"/>
              </w:tabs>
              <w:autoSpaceDE/>
              <w:autoSpaceDN/>
              <w:spacing w:line="240" w:lineRule="auto"/>
              <w:rPr>
                <w:rFonts w:eastAsiaTheme="minorHAnsi"/>
                <w:highlight w:val="yellow"/>
              </w:rPr>
            </w:pPr>
            <w:r>
              <w:rPr>
                <w:rFonts w:eastAsiaTheme="minorHAnsi"/>
              </w:rPr>
              <w:t>(</w:t>
            </w:r>
            <w:r w:rsidRPr="009D6F7F">
              <w:rPr>
                <w:rFonts w:eastAsiaTheme="minorHAnsi"/>
              </w:rPr>
              <w:t>105</w:t>
            </w:r>
            <w:r>
              <w:rPr>
                <w:rFonts w:eastAsiaTheme="minorHAnsi"/>
              </w:rPr>
              <w:t>,</w:t>
            </w:r>
            <w:r w:rsidRPr="009D6F7F">
              <w:rPr>
                <w:rFonts w:eastAsiaTheme="minorHAnsi"/>
              </w:rPr>
              <w:t>443.19</w:t>
            </w:r>
            <w:r>
              <w:rPr>
                <w:rFonts w:eastAsiaTheme="minorHAnsi"/>
              </w:rPr>
              <w:t>)</w:t>
            </w:r>
          </w:p>
        </w:tc>
      </w:tr>
      <w:tr w:rsidR="00AA1F07" w14:paraId="49C9F8C0" w14:textId="77777777" w:rsidTr="00B5672B">
        <w:trPr>
          <w:trHeight w:val="454"/>
        </w:trPr>
        <w:tc>
          <w:tcPr>
            <w:tcW w:w="5565" w:type="dxa"/>
            <w:vAlign w:val="center"/>
          </w:tcPr>
          <w:p w14:paraId="2A27FE89" w14:textId="77777777" w:rsidR="00AA1F07" w:rsidRPr="00A2254F" w:rsidRDefault="00AA1F07" w:rsidP="00BA6518">
            <w:pPr>
              <w:spacing w:line="240" w:lineRule="auto"/>
              <w:ind w:left="-107"/>
            </w:pPr>
            <w:r>
              <w:rPr>
                <w:rFonts w:hint="cs"/>
                <w:cs/>
              </w:rPr>
              <w:t>ค่าเสื่อมราคา</w:t>
            </w:r>
          </w:p>
        </w:tc>
        <w:tc>
          <w:tcPr>
            <w:tcW w:w="1772" w:type="dxa"/>
            <w:vAlign w:val="center"/>
          </w:tcPr>
          <w:p w14:paraId="5B5CAA14" w14:textId="77777777" w:rsidR="00AA1F07" w:rsidRPr="00016793" w:rsidRDefault="00AA1F07" w:rsidP="00BA6518">
            <w:pPr>
              <w:tabs>
                <w:tab w:val="decimal" w:pos="1370"/>
              </w:tabs>
              <w:autoSpaceDE/>
              <w:autoSpaceDN/>
              <w:spacing w:line="240" w:lineRule="auto"/>
              <w:rPr>
                <w:rFonts w:eastAsiaTheme="minorHAnsi"/>
              </w:rPr>
            </w:pPr>
          </w:p>
        </w:tc>
        <w:tc>
          <w:tcPr>
            <w:tcW w:w="1877" w:type="dxa"/>
            <w:vAlign w:val="center"/>
          </w:tcPr>
          <w:p w14:paraId="0CF5B914" w14:textId="201A62FF" w:rsidR="00AA1F07" w:rsidRPr="00984803" w:rsidRDefault="001B4A99" w:rsidP="00BA6518">
            <w:pPr>
              <w:pBdr>
                <w:bottom w:val="single" w:sz="6" w:space="1" w:color="auto"/>
              </w:pBdr>
              <w:tabs>
                <w:tab w:val="decimal" w:pos="1318"/>
              </w:tabs>
              <w:autoSpaceDE/>
              <w:autoSpaceDN/>
              <w:spacing w:line="240" w:lineRule="auto"/>
              <w:rPr>
                <w:rFonts w:eastAsiaTheme="minorHAnsi"/>
                <w:highlight w:val="yellow"/>
              </w:rPr>
            </w:pPr>
            <w:r w:rsidRPr="001B4A99">
              <w:rPr>
                <w:rFonts w:eastAsiaTheme="minorHAnsi"/>
              </w:rPr>
              <w:t>(2,587,256.33)</w:t>
            </w:r>
          </w:p>
        </w:tc>
      </w:tr>
      <w:tr w:rsidR="00AA1F07" w14:paraId="21C6EB94" w14:textId="77777777" w:rsidTr="00B5672B">
        <w:trPr>
          <w:trHeight w:val="454"/>
        </w:trPr>
        <w:tc>
          <w:tcPr>
            <w:tcW w:w="5565" w:type="dxa"/>
            <w:vAlign w:val="center"/>
          </w:tcPr>
          <w:p w14:paraId="6458B856" w14:textId="1079E147" w:rsidR="00AA1F07" w:rsidRPr="00A2254F" w:rsidRDefault="00AA1F07" w:rsidP="00B5672B">
            <w:pPr>
              <w:spacing w:line="240" w:lineRule="auto"/>
              <w:ind w:left="-107"/>
            </w:pPr>
            <w:r>
              <w:rPr>
                <w:rFonts w:hint="cs"/>
                <w:cs/>
              </w:rPr>
              <w:t>มูลค่าสุทธิตามบัญชี ณ วันที่</w:t>
            </w:r>
            <w:r>
              <w:t xml:space="preserve"> </w:t>
            </w:r>
            <w:r w:rsidR="00B5672B">
              <w:t>31</w:t>
            </w:r>
            <w:r>
              <w:t xml:space="preserve"> </w:t>
            </w:r>
            <w:r w:rsidR="00B5672B">
              <w:rPr>
                <w:rFonts w:hint="cs"/>
                <w:cs/>
              </w:rPr>
              <w:t>มีนาคม</w:t>
            </w:r>
            <w:r>
              <w:rPr>
                <w:rFonts w:hint="cs"/>
                <w:cs/>
              </w:rPr>
              <w:t xml:space="preserve"> </w:t>
            </w:r>
            <w:r>
              <w:t>256</w:t>
            </w:r>
            <w:r w:rsidR="00B5672B">
              <w:t>4</w:t>
            </w:r>
          </w:p>
        </w:tc>
        <w:tc>
          <w:tcPr>
            <w:tcW w:w="1772" w:type="dxa"/>
            <w:vAlign w:val="center"/>
          </w:tcPr>
          <w:p w14:paraId="3AA4AC3C" w14:textId="77777777" w:rsidR="00AA1F07" w:rsidRPr="00016793" w:rsidRDefault="00AA1F07" w:rsidP="00BA6518">
            <w:pPr>
              <w:tabs>
                <w:tab w:val="decimal" w:pos="1370"/>
              </w:tabs>
              <w:autoSpaceDE/>
              <w:autoSpaceDN/>
              <w:spacing w:line="240" w:lineRule="auto"/>
              <w:rPr>
                <w:rFonts w:eastAsiaTheme="minorHAnsi"/>
                <w:cs/>
              </w:rPr>
            </w:pPr>
          </w:p>
        </w:tc>
        <w:tc>
          <w:tcPr>
            <w:tcW w:w="1877" w:type="dxa"/>
            <w:vAlign w:val="center"/>
          </w:tcPr>
          <w:p w14:paraId="5A705056" w14:textId="14C7DCB3" w:rsidR="00AA1F07" w:rsidRPr="00984803" w:rsidRDefault="00BA6518" w:rsidP="00BA6518">
            <w:pPr>
              <w:pBdr>
                <w:bottom w:val="double" w:sz="6" w:space="1" w:color="auto"/>
              </w:pBdr>
              <w:tabs>
                <w:tab w:val="decimal" w:pos="1318"/>
              </w:tabs>
              <w:autoSpaceDE/>
              <w:autoSpaceDN/>
              <w:spacing w:line="240" w:lineRule="auto"/>
              <w:rPr>
                <w:rFonts w:eastAsiaTheme="minorHAnsi"/>
                <w:highlight w:val="yellow"/>
              </w:rPr>
            </w:pPr>
            <w:r w:rsidRPr="00BA6518">
              <w:rPr>
                <w:rFonts w:eastAsiaTheme="minorHAnsi"/>
              </w:rPr>
              <w:t>119,912,611.82</w:t>
            </w:r>
          </w:p>
        </w:tc>
      </w:tr>
    </w:tbl>
    <w:p w14:paraId="65BF9E2D" w14:textId="77777777" w:rsidR="001051F3" w:rsidRPr="002964A7" w:rsidRDefault="001051F3" w:rsidP="002964A7">
      <w:pPr>
        <w:numPr>
          <w:ilvl w:val="0"/>
          <w:numId w:val="2"/>
        </w:numPr>
        <w:tabs>
          <w:tab w:val="left" w:pos="426"/>
        </w:tabs>
        <w:spacing w:before="240" w:after="120" w:line="240" w:lineRule="auto"/>
        <w:ind w:left="0" w:firstLine="0"/>
        <w:jc w:val="thaiDistribute"/>
        <w:rPr>
          <w:b/>
          <w:bCs/>
        </w:rPr>
      </w:pPr>
      <w:bookmarkStart w:id="225" w:name="OLE_LINK75"/>
      <w:bookmarkStart w:id="226" w:name="OLE_LINK76"/>
      <w:r w:rsidRPr="002964A7">
        <w:rPr>
          <w:rFonts w:hint="cs"/>
          <w:b/>
          <w:bCs/>
          <w:cs/>
        </w:rPr>
        <w:t>สินทรัพย์สิทธิการใช้</w:t>
      </w:r>
      <w:r w:rsidR="001E3040">
        <w:rPr>
          <w:rFonts w:hint="cs"/>
          <w:b/>
          <w:bCs/>
          <w:cs/>
        </w:rPr>
        <w:t xml:space="preserve"> </w:t>
      </w:r>
    </w:p>
    <w:p w14:paraId="3CCBDDE6" w14:textId="24CD97B2" w:rsidR="00513E37" w:rsidRDefault="007F2511" w:rsidP="007F2511">
      <w:pPr>
        <w:pStyle w:val="BlockText"/>
        <w:spacing w:before="120" w:after="120"/>
        <w:ind w:left="425" w:right="0" w:firstLine="0"/>
        <w:jc w:val="thaiDistribute"/>
      </w:pPr>
      <w:r w:rsidRPr="007F2511">
        <w:rPr>
          <w:cs/>
        </w:rPr>
        <w:t xml:space="preserve">การเปลี่ยนแปลงของสินทรัพย์สิทธิการใช้ สำหรับงวดสามเดือนสิ้นสุดวันที่ </w:t>
      </w:r>
      <w:r>
        <w:t>31</w:t>
      </w:r>
      <w:r w:rsidRPr="007F2511">
        <w:t xml:space="preserve"> </w:t>
      </w:r>
      <w:r w:rsidRPr="007F2511">
        <w:rPr>
          <w:cs/>
        </w:rPr>
        <w:t xml:space="preserve">มีนาคม </w:t>
      </w:r>
      <w:r>
        <w:t>2564</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7F2511" w14:paraId="6DF36DBC" w14:textId="77777777" w:rsidTr="00C73779">
        <w:trPr>
          <w:trHeight w:val="454"/>
        </w:trPr>
        <w:tc>
          <w:tcPr>
            <w:tcW w:w="5603" w:type="dxa"/>
            <w:vAlign w:val="center"/>
          </w:tcPr>
          <w:p w14:paraId="101E4258" w14:textId="77777777" w:rsidR="007F2511" w:rsidRPr="0066291C" w:rsidRDefault="007F2511" w:rsidP="00BA6518">
            <w:pPr>
              <w:autoSpaceDE/>
              <w:autoSpaceDN/>
              <w:spacing w:line="240" w:lineRule="auto"/>
              <w:rPr>
                <w:cs/>
              </w:rPr>
            </w:pPr>
          </w:p>
        </w:tc>
        <w:tc>
          <w:tcPr>
            <w:tcW w:w="1784" w:type="dxa"/>
            <w:vAlign w:val="center"/>
          </w:tcPr>
          <w:p w14:paraId="73E3F5DE" w14:textId="77777777" w:rsidR="007F2511" w:rsidRDefault="007F2511" w:rsidP="00BA6518">
            <w:pPr>
              <w:pStyle w:val="BlockText"/>
              <w:spacing w:before="0"/>
              <w:ind w:left="0" w:right="0" w:firstLine="0"/>
              <w:jc w:val="left"/>
            </w:pPr>
          </w:p>
        </w:tc>
        <w:tc>
          <w:tcPr>
            <w:tcW w:w="1827" w:type="dxa"/>
            <w:vAlign w:val="center"/>
          </w:tcPr>
          <w:p w14:paraId="0B5C45EE" w14:textId="77777777" w:rsidR="007F2511" w:rsidRDefault="007F2511" w:rsidP="00BA6518">
            <w:pPr>
              <w:pStyle w:val="BlockText"/>
              <w:pBdr>
                <w:bottom w:val="single" w:sz="6" w:space="1" w:color="auto"/>
              </w:pBdr>
              <w:spacing w:before="0"/>
              <w:ind w:left="0" w:right="0" w:firstLine="0"/>
              <w:jc w:val="center"/>
              <w:rPr>
                <w:cs/>
              </w:rPr>
            </w:pPr>
            <w:r>
              <w:rPr>
                <w:rFonts w:hint="cs"/>
                <w:cs/>
              </w:rPr>
              <w:t>บาท</w:t>
            </w:r>
          </w:p>
        </w:tc>
      </w:tr>
      <w:tr w:rsidR="007F2511" w14:paraId="44B5BC1B" w14:textId="77777777" w:rsidTr="00C73779">
        <w:trPr>
          <w:trHeight w:val="454"/>
        </w:trPr>
        <w:tc>
          <w:tcPr>
            <w:tcW w:w="5603" w:type="dxa"/>
            <w:vAlign w:val="center"/>
          </w:tcPr>
          <w:p w14:paraId="395917EB" w14:textId="490DA3C2" w:rsidR="007F2511" w:rsidRDefault="007F2511" w:rsidP="00BA6518">
            <w:pPr>
              <w:spacing w:line="240" w:lineRule="auto"/>
              <w:ind w:left="-107"/>
            </w:pPr>
            <w:r w:rsidRPr="00F70D4C">
              <w:rPr>
                <w:cs/>
              </w:rPr>
              <w:t xml:space="preserve">มูลค่าสุทธิตามบัญชี ณ วันที่ </w:t>
            </w:r>
            <w:r>
              <w:t>1</w:t>
            </w:r>
            <w:r w:rsidRPr="00F70D4C">
              <w:rPr>
                <w:cs/>
              </w:rPr>
              <w:t xml:space="preserve"> มกราคม </w:t>
            </w:r>
            <w:r w:rsidRPr="00F70D4C">
              <w:t>256</w:t>
            </w:r>
            <w:r w:rsidR="00C73779">
              <w:t>4</w:t>
            </w:r>
          </w:p>
        </w:tc>
        <w:tc>
          <w:tcPr>
            <w:tcW w:w="1784" w:type="dxa"/>
            <w:vAlign w:val="center"/>
          </w:tcPr>
          <w:p w14:paraId="29F75715"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10D489C3" w14:textId="1FBC93CF" w:rsidR="007F2511" w:rsidRPr="00016793" w:rsidRDefault="00BA6518" w:rsidP="00BA6518">
            <w:pPr>
              <w:tabs>
                <w:tab w:val="decimal" w:pos="1318"/>
              </w:tabs>
              <w:autoSpaceDE/>
              <w:autoSpaceDN/>
              <w:spacing w:line="240" w:lineRule="auto"/>
              <w:rPr>
                <w:rFonts w:eastAsiaTheme="minorHAnsi"/>
              </w:rPr>
            </w:pPr>
            <w:r w:rsidRPr="00BA6518">
              <w:rPr>
                <w:rFonts w:eastAsiaTheme="minorHAnsi"/>
              </w:rPr>
              <w:t>40,960,877.90</w:t>
            </w:r>
          </w:p>
        </w:tc>
      </w:tr>
      <w:tr w:rsidR="007F2511" w14:paraId="781ACDF6" w14:textId="77777777" w:rsidTr="00C73779">
        <w:trPr>
          <w:trHeight w:val="454"/>
        </w:trPr>
        <w:tc>
          <w:tcPr>
            <w:tcW w:w="5603" w:type="dxa"/>
            <w:vAlign w:val="center"/>
          </w:tcPr>
          <w:p w14:paraId="0AFE2F7A" w14:textId="77777777" w:rsidR="007F2511" w:rsidRDefault="007F2511" w:rsidP="00BA6518">
            <w:pPr>
              <w:spacing w:line="240" w:lineRule="auto"/>
              <w:ind w:left="-107"/>
              <w:rPr>
                <w:cs/>
              </w:rPr>
            </w:pPr>
            <w:r>
              <w:rPr>
                <w:rFonts w:hint="cs"/>
                <w:cs/>
              </w:rPr>
              <w:t>เพิ่มขึ้น</w:t>
            </w:r>
          </w:p>
        </w:tc>
        <w:tc>
          <w:tcPr>
            <w:tcW w:w="1784" w:type="dxa"/>
            <w:vAlign w:val="center"/>
          </w:tcPr>
          <w:p w14:paraId="547022BA"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6CF11761" w14:textId="0B73E115" w:rsidR="007F2511" w:rsidRPr="00984803" w:rsidRDefault="00BA6518" w:rsidP="00BA6518">
            <w:pPr>
              <w:tabs>
                <w:tab w:val="decimal" w:pos="1318"/>
              </w:tabs>
              <w:autoSpaceDE/>
              <w:autoSpaceDN/>
              <w:spacing w:line="240" w:lineRule="auto"/>
              <w:rPr>
                <w:rFonts w:eastAsiaTheme="minorHAnsi"/>
                <w:highlight w:val="yellow"/>
              </w:rPr>
            </w:pPr>
            <w:r w:rsidRPr="00BA6518">
              <w:rPr>
                <w:rFonts w:eastAsiaTheme="minorHAnsi"/>
              </w:rPr>
              <w:t>7,354,724.62</w:t>
            </w:r>
          </w:p>
        </w:tc>
      </w:tr>
      <w:tr w:rsidR="00BA6518" w14:paraId="0C6A9384" w14:textId="77777777" w:rsidTr="00C73779">
        <w:trPr>
          <w:trHeight w:val="454"/>
        </w:trPr>
        <w:tc>
          <w:tcPr>
            <w:tcW w:w="5603" w:type="dxa"/>
            <w:vAlign w:val="center"/>
          </w:tcPr>
          <w:p w14:paraId="7442C069" w14:textId="217B791E" w:rsidR="00BA6518" w:rsidRDefault="00764D9D" w:rsidP="00C10969">
            <w:pPr>
              <w:spacing w:line="240" w:lineRule="auto"/>
              <w:ind w:left="-107"/>
              <w:rPr>
                <w:cs/>
              </w:rPr>
            </w:pPr>
            <w:r w:rsidRPr="00764D9D">
              <w:rPr>
                <w:cs/>
              </w:rPr>
              <w:t>ลดลงจากการยกเลิกสัญญาเช่า</w:t>
            </w:r>
          </w:p>
        </w:tc>
        <w:tc>
          <w:tcPr>
            <w:tcW w:w="1784" w:type="dxa"/>
            <w:vAlign w:val="center"/>
          </w:tcPr>
          <w:p w14:paraId="3FDC6D70" w14:textId="77777777" w:rsidR="00BA6518" w:rsidRPr="00016793" w:rsidRDefault="00BA6518" w:rsidP="00BA6518">
            <w:pPr>
              <w:tabs>
                <w:tab w:val="decimal" w:pos="1370"/>
              </w:tabs>
              <w:autoSpaceDE/>
              <w:autoSpaceDN/>
              <w:spacing w:line="240" w:lineRule="auto"/>
              <w:rPr>
                <w:rFonts w:eastAsiaTheme="minorHAnsi"/>
              </w:rPr>
            </w:pPr>
          </w:p>
        </w:tc>
        <w:tc>
          <w:tcPr>
            <w:tcW w:w="1827" w:type="dxa"/>
            <w:vAlign w:val="center"/>
          </w:tcPr>
          <w:p w14:paraId="065F2DBE" w14:textId="6D77A80E" w:rsidR="00BA6518" w:rsidRPr="00984803" w:rsidRDefault="00BA6518" w:rsidP="00BA6518">
            <w:pPr>
              <w:tabs>
                <w:tab w:val="decimal" w:pos="1318"/>
              </w:tabs>
              <w:autoSpaceDE/>
              <w:autoSpaceDN/>
              <w:spacing w:line="240" w:lineRule="auto"/>
              <w:rPr>
                <w:rFonts w:eastAsiaTheme="minorHAnsi"/>
                <w:highlight w:val="yellow"/>
              </w:rPr>
            </w:pPr>
            <w:r w:rsidRPr="00BA6518">
              <w:rPr>
                <w:rFonts w:eastAsiaTheme="minorHAnsi"/>
              </w:rPr>
              <w:t>(1,091,176.25)</w:t>
            </w:r>
          </w:p>
        </w:tc>
      </w:tr>
      <w:tr w:rsidR="007F2511" w14:paraId="0BE89D5A" w14:textId="77777777" w:rsidTr="00C73779">
        <w:trPr>
          <w:trHeight w:val="454"/>
        </w:trPr>
        <w:tc>
          <w:tcPr>
            <w:tcW w:w="5603" w:type="dxa"/>
            <w:vAlign w:val="center"/>
          </w:tcPr>
          <w:p w14:paraId="375C3B99" w14:textId="77777777" w:rsidR="007F2511" w:rsidRPr="00A2254F" w:rsidRDefault="007F2511" w:rsidP="00BA6518">
            <w:pPr>
              <w:spacing w:line="240" w:lineRule="auto"/>
              <w:ind w:left="-107"/>
            </w:pPr>
            <w:r>
              <w:rPr>
                <w:rFonts w:hint="cs"/>
                <w:cs/>
              </w:rPr>
              <w:t>ค่าเสื่อมราคา</w:t>
            </w:r>
          </w:p>
        </w:tc>
        <w:tc>
          <w:tcPr>
            <w:tcW w:w="1784" w:type="dxa"/>
            <w:vAlign w:val="center"/>
          </w:tcPr>
          <w:p w14:paraId="68671F57" w14:textId="77777777" w:rsidR="007F2511" w:rsidRPr="00016793" w:rsidRDefault="007F2511" w:rsidP="00BA6518">
            <w:pPr>
              <w:tabs>
                <w:tab w:val="decimal" w:pos="1370"/>
              </w:tabs>
              <w:autoSpaceDE/>
              <w:autoSpaceDN/>
              <w:spacing w:line="240" w:lineRule="auto"/>
              <w:rPr>
                <w:rFonts w:eastAsiaTheme="minorHAnsi"/>
              </w:rPr>
            </w:pPr>
          </w:p>
        </w:tc>
        <w:tc>
          <w:tcPr>
            <w:tcW w:w="1827" w:type="dxa"/>
            <w:vAlign w:val="center"/>
          </w:tcPr>
          <w:p w14:paraId="572A46BD" w14:textId="68E167DE" w:rsidR="007F2511" w:rsidRPr="00397423" w:rsidRDefault="00764D9D" w:rsidP="00BA6518">
            <w:pPr>
              <w:pBdr>
                <w:bottom w:val="single" w:sz="6" w:space="1" w:color="auto"/>
              </w:pBdr>
              <w:tabs>
                <w:tab w:val="decimal" w:pos="1318"/>
              </w:tabs>
              <w:autoSpaceDE/>
              <w:autoSpaceDN/>
              <w:spacing w:line="240" w:lineRule="auto"/>
              <w:rPr>
                <w:rFonts w:eastAsiaTheme="minorHAnsi"/>
              </w:rPr>
            </w:pPr>
            <w:r w:rsidRPr="00764D9D">
              <w:rPr>
                <w:rFonts w:eastAsiaTheme="minorHAnsi"/>
              </w:rPr>
              <w:t>(1,535,882.74)</w:t>
            </w:r>
          </w:p>
        </w:tc>
      </w:tr>
      <w:tr w:rsidR="007F2511" w14:paraId="7B46C916" w14:textId="77777777" w:rsidTr="00C73779">
        <w:trPr>
          <w:trHeight w:val="454"/>
        </w:trPr>
        <w:tc>
          <w:tcPr>
            <w:tcW w:w="5603" w:type="dxa"/>
            <w:vAlign w:val="center"/>
          </w:tcPr>
          <w:p w14:paraId="75E92D41" w14:textId="541D4F8A" w:rsidR="007F2511" w:rsidRPr="00A2254F" w:rsidRDefault="007F2511" w:rsidP="00C73779">
            <w:pPr>
              <w:spacing w:line="240" w:lineRule="auto"/>
              <w:ind w:left="-107"/>
            </w:pPr>
            <w:r>
              <w:rPr>
                <w:rFonts w:hint="cs"/>
                <w:cs/>
              </w:rPr>
              <w:t>มูลค่าสุทธิตามบัญชี ณ วันที่</w:t>
            </w:r>
            <w:r w:rsidR="00C73779">
              <w:t xml:space="preserve"> 31</w:t>
            </w:r>
            <w:r>
              <w:t xml:space="preserve"> </w:t>
            </w:r>
            <w:r w:rsidR="00C73779">
              <w:rPr>
                <w:rFonts w:hint="cs"/>
                <w:cs/>
              </w:rPr>
              <w:t>มีนาคม</w:t>
            </w:r>
            <w:r>
              <w:rPr>
                <w:rFonts w:hint="cs"/>
                <w:cs/>
              </w:rPr>
              <w:t xml:space="preserve"> </w:t>
            </w:r>
            <w:r>
              <w:t>256</w:t>
            </w:r>
            <w:r w:rsidR="00C73779">
              <w:t>4</w:t>
            </w:r>
          </w:p>
        </w:tc>
        <w:tc>
          <w:tcPr>
            <w:tcW w:w="1784" w:type="dxa"/>
            <w:vAlign w:val="center"/>
          </w:tcPr>
          <w:p w14:paraId="0D7A1339" w14:textId="77777777" w:rsidR="007F2511" w:rsidRPr="00016793" w:rsidRDefault="007F2511" w:rsidP="00BA6518">
            <w:pPr>
              <w:tabs>
                <w:tab w:val="decimal" w:pos="1370"/>
              </w:tabs>
              <w:autoSpaceDE/>
              <w:autoSpaceDN/>
              <w:spacing w:line="240" w:lineRule="auto"/>
              <w:rPr>
                <w:rFonts w:eastAsiaTheme="minorHAnsi"/>
                <w:cs/>
              </w:rPr>
            </w:pPr>
          </w:p>
        </w:tc>
        <w:tc>
          <w:tcPr>
            <w:tcW w:w="1827" w:type="dxa"/>
            <w:vAlign w:val="center"/>
          </w:tcPr>
          <w:p w14:paraId="1F4027E2" w14:textId="4A4C2E18" w:rsidR="007F2511" w:rsidRPr="00984803" w:rsidRDefault="00764D9D" w:rsidP="00BA6518">
            <w:pPr>
              <w:pBdr>
                <w:bottom w:val="double" w:sz="6" w:space="1" w:color="auto"/>
              </w:pBdr>
              <w:tabs>
                <w:tab w:val="decimal" w:pos="1318"/>
              </w:tabs>
              <w:autoSpaceDE/>
              <w:autoSpaceDN/>
              <w:spacing w:line="240" w:lineRule="auto"/>
              <w:rPr>
                <w:rFonts w:eastAsiaTheme="minorHAnsi"/>
                <w:highlight w:val="yellow"/>
                <w:cs/>
              </w:rPr>
            </w:pPr>
            <w:r w:rsidRPr="00764D9D">
              <w:rPr>
                <w:rFonts w:eastAsiaTheme="minorHAnsi"/>
              </w:rPr>
              <w:t>45,688,543.53</w:t>
            </w:r>
          </w:p>
        </w:tc>
      </w:tr>
    </w:tbl>
    <w:p w14:paraId="2D2425D4" w14:textId="77777777" w:rsidR="008C6B45" w:rsidRDefault="0048264B" w:rsidP="00B3486C">
      <w:pPr>
        <w:numPr>
          <w:ilvl w:val="0"/>
          <w:numId w:val="2"/>
        </w:numPr>
        <w:tabs>
          <w:tab w:val="left" w:pos="426"/>
        </w:tabs>
        <w:spacing w:before="240" w:after="240" w:line="240" w:lineRule="auto"/>
        <w:ind w:left="0" w:firstLine="0"/>
        <w:jc w:val="thaiDistribute"/>
        <w:rPr>
          <w:b/>
          <w:bCs/>
        </w:rPr>
      </w:pPr>
      <w:r w:rsidRPr="00E15DB2">
        <w:rPr>
          <w:b/>
          <w:bCs/>
          <w:cs/>
        </w:rPr>
        <w:lastRenderedPageBreak/>
        <w:t>เงินเบิกเกินบัญชี</w:t>
      </w:r>
      <w:r w:rsidR="00E14912">
        <w:rPr>
          <w:rFonts w:hint="cs"/>
          <w:b/>
          <w:bCs/>
          <w:cs/>
        </w:rPr>
        <w:t>และเงินกู้ยืมระยะสั้นจากสถาบันการเงิน</w:t>
      </w:r>
      <w:r w:rsidR="00672FA9" w:rsidRPr="00E15DB2">
        <w:rPr>
          <w:b/>
          <w:bCs/>
        </w:rPr>
        <w:t xml:space="preserve"> </w:t>
      </w:r>
    </w:p>
    <w:p w14:paraId="5C1C2EEB" w14:textId="7CD0AD44" w:rsidR="00857EFC" w:rsidRPr="00857EFC" w:rsidRDefault="00857EFC" w:rsidP="00857EFC">
      <w:pPr>
        <w:pStyle w:val="BlockText"/>
        <w:spacing w:before="120" w:after="120"/>
        <w:ind w:left="425" w:right="0" w:firstLine="0"/>
        <w:jc w:val="thaiDistribute"/>
      </w:pPr>
      <w:r w:rsidRPr="00857EFC">
        <w:rPr>
          <w:cs/>
        </w:rPr>
        <w:t xml:space="preserve">เงินเบิกเกินบัญชีและเงินกู้ยืมระยะสั้นจากสถาบันการเงิน ณ วันที่ </w:t>
      </w:r>
      <w:r>
        <w:rPr>
          <w:rFonts w:hint="cs"/>
          <w:cs/>
        </w:rPr>
        <w:t>31</w:t>
      </w:r>
      <w:r w:rsidRPr="00857EFC">
        <w:rPr>
          <w:cs/>
        </w:rPr>
        <w:t xml:space="preserve"> มีนาคม </w:t>
      </w:r>
      <w:r>
        <w:rPr>
          <w:rFonts w:hint="cs"/>
          <w:cs/>
        </w:rPr>
        <w:t>2564</w:t>
      </w:r>
      <w:r w:rsidRPr="00857EFC">
        <w:rPr>
          <w:cs/>
        </w:rPr>
        <w:t xml:space="preserve"> และวันที่ </w:t>
      </w:r>
      <w:r>
        <w:rPr>
          <w:rFonts w:hint="cs"/>
          <w:cs/>
        </w:rPr>
        <w:t>31</w:t>
      </w:r>
      <w:r w:rsidRPr="00857EFC">
        <w:rPr>
          <w:cs/>
        </w:rPr>
        <w:t xml:space="preserve"> ธันวาคม </w:t>
      </w:r>
      <w:r>
        <w:rPr>
          <w:rFonts w:hint="cs"/>
          <w:cs/>
        </w:rPr>
        <w:t>2563</w:t>
      </w:r>
      <w:r w:rsidRPr="00857EFC">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14:paraId="134AB5DA" w14:textId="77777777" w:rsidTr="008D7F88">
        <w:trPr>
          <w:trHeight w:val="454"/>
        </w:trPr>
        <w:tc>
          <w:tcPr>
            <w:tcW w:w="5779" w:type="dxa"/>
            <w:vAlign w:val="center"/>
          </w:tcPr>
          <w:p w14:paraId="5ECC02D1" w14:textId="77777777" w:rsidR="00402FED" w:rsidRDefault="00402FED" w:rsidP="004326F2">
            <w:pPr>
              <w:pStyle w:val="BlockText"/>
              <w:spacing w:before="0"/>
              <w:ind w:left="-107" w:right="0" w:firstLine="0"/>
              <w:jc w:val="left"/>
            </w:pPr>
          </w:p>
        </w:tc>
        <w:tc>
          <w:tcPr>
            <w:tcW w:w="3651" w:type="dxa"/>
            <w:gridSpan w:val="2"/>
            <w:vAlign w:val="center"/>
          </w:tcPr>
          <w:p w14:paraId="5394ECBB" w14:textId="77777777"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14:paraId="534EE9C2" w14:textId="77777777" w:rsidTr="008D7F88">
        <w:trPr>
          <w:trHeight w:val="454"/>
        </w:trPr>
        <w:tc>
          <w:tcPr>
            <w:tcW w:w="5779" w:type="dxa"/>
            <w:vAlign w:val="center"/>
          </w:tcPr>
          <w:p w14:paraId="342F1F99" w14:textId="77777777" w:rsidR="00402FED" w:rsidRDefault="00402FED" w:rsidP="004326F2">
            <w:pPr>
              <w:pStyle w:val="BlockText"/>
              <w:spacing w:before="0"/>
              <w:ind w:left="-107" w:right="0" w:firstLine="0"/>
              <w:jc w:val="left"/>
            </w:pPr>
          </w:p>
        </w:tc>
        <w:tc>
          <w:tcPr>
            <w:tcW w:w="1842" w:type="dxa"/>
            <w:vAlign w:val="center"/>
          </w:tcPr>
          <w:p w14:paraId="0EDBFB4A" w14:textId="437C933B" w:rsidR="00402FED" w:rsidRDefault="00857EFC"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2843FD08" w14:textId="674190DF" w:rsidR="00402FED" w:rsidRDefault="00857EFC" w:rsidP="0047167C">
            <w:pPr>
              <w:pStyle w:val="BlockText"/>
              <w:pBdr>
                <w:bottom w:val="single" w:sz="6" w:space="1" w:color="auto"/>
              </w:pBdr>
              <w:spacing w:before="0"/>
              <w:ind w:left="0" w:right="0" w:firstLine="0"/>
              <w:jc w:val="center"/>
            </w:pPr>
            <w:r>
              <w:t>256</w:t>
            </w:r>
            <w:r>
              <w:rPr>
                <w:rFonts w:hint="cs"/>
                <w:cs/>
              </w:rPr>
              <w:t>3</w:t>
            </w:r>
          </w:p>
        </w:tc>
      </w:tr>
      <w:tr w:rsidR="00402FED" w14:paraId="43842D98" w14:textId="77777777" w:rsidTr="008D7F88">
        <w:trPr>
          <w:trHeight w:val="454"/>
        </w:trPr>
        <w:tc>
          <w:tcPr>
            <w:tcW w:w="5779" w:type="dxa"/>
            <w:vAlign w:val="center"/>
          </w:tcPr>
          <w:p w14:paraId="156A86C1" w14:textId="77777777" w:rsidR="00402FED" w:rsidRPr="00A77621" w:rsidRDefault="00402FED" w:rsidP="004326F2">
            <w:pPr>
              <w:spacing w:line="240" w:lineRule="auto"/>
              <w:ind w:left="-107"/>
            </w:pPr>
            <w:r w:rsidRPr="00A77621">
              <w:rPr>
                <w:cs/>
              </w:rPr>
              <w:t>เงินเบิกเกินบัญชี</w:t>
            </w:r>
          </w:p>
        </w:tc>
        <w:tc>
          <w:tcPr>
            <w:tcW w:w="1842" w:type="dxa"/>
            <w:vAlign w:val="center"/>
          </w:tcPr>
          <w:p w14:paraId="32C05455" w14:textId="7ACBEBDB" w:rsidR="00402FED" w:rsidRPr="00984803" w:rsidRDefault="006966B4" w:rsidP="00E52075">
            <w:pPr>
              <w:tabs>
                <w:tab w:val="decimal" w:pos="1318"/>
              </w:tabs>
              <w:autoSpaceDE/>
              <w:autoSpaceDN/>
              <w:spacing w:line="240" w:lineRule="auto"/>
              <w:rPr>
                <w:rFonts w:eastAsiaTheme="minorHAnsi"/>
                <w:highlight w:val="yellow"/>
              </w:rPr>
            </w:pPr>
            <w:r w:rsidRPr="006966B4">
              <w:rPr>
                <w:rFonts w:eastAsiaTheme="minorHAnsi"/>
              </w:rPr>
              <w:t>3,966,709.38</w:t>
            </w:r>
          </w:p>
        </w:tc>
        <w:tc>
          <w:tcPr>
            <w:tcW w:w="1809" w:type="dxa"/>
            <w:vAlign w:val="center"/>
          </w:tcPr>
          <w:p w14:paraId="17701FE4" w14:textId="1A58BFBB" w:rsidR="00402FED" w:rsidRPr="00016793" w:rsidRDefault="00857EFC" w:rsidP="00D715A7">
            <w:pPr>
              <w:tabs>
                <w:tab w:val="decimal" w:pos="1318"/>
              </w:tabs>
              <w:autoSpaceDE/>
              <w:autoSpaceDN/>
              <w:spacing w:line="240" w:lineRule="auto"/>
              <w:rPr>
                <w:rFonts w:eastAsiaTheme="minorHAnsi"/>
              </w:rPr>
            </w:pPr>
            <w:r w:rsidRPr="00796E3D">
              <w:rPr>
                <w:rFonts w:eastAsiaTheme="minorHAnsi"/>
              </w:rPr>
              <w:t>12</w:t>
            </w:r>
            <w:r>
              <w:rPr>
                <w:rFonts w:eastAsiaTheme="minorHAnsi"/>
              </w:rPr>
              <w:t>,</w:t>
            </w:r>
            <w:r w:rsidRPr="00796E3D">
              <w:rPr>
                <w:rFonts w:eastAsiaTheme="minorHAnsi"/>
              </w:rPr>
              <w:t>850</w:t>
            </w:r>
            <w:r>
              <w:rPr>
                <w:rFonts w:eastAsiaTheme="minorHAnsi"/>
              </w:rPr>
              <w:t>,</w:t>
            </w:r>
            <w:r w:rsidRPr="00796E3D">
              <w:rPr>
                <w:rFonts w:eastAsiaTheme="minorHAnsi"/>
              </w:rPr>
              <w:t>113.17</w:t>
            </w:r>
          </w:p>
        </w:tc>
      </w:tr>
      <w:tr w:rsidR="00402FED" w14:paraId="4863D9E5" w14:textId="77777777" w:rsidTr="008D7F88">
        <w:trPr>
          <w:trHeight w:val="454"/>
        </w:trPr>
        <w:tc>
          <w:tcPr>
            <w:tcW w:w="5779" w:type="dxa"/>
            <w:vAlign w:val="center"/>
          </w:tcPr>
          <w:p w14:paraId="40D5E9CC" w14:textId="77777777" w:rsidR="00402FED" w:rsidRDefault="00402FED" w:rsidP="004326F2">
            <w:pPr>
              <w:spacing w:line="240" w:lineRule="auto"/>
              <w:ind w:left="-107"/>
            </w:pPr>
            <w:r w:rsidRPr="00A77621">
              <w:rPr>
                <w:cs/>
              </w:rPr>
              <w:t>ตั๋วสัญญาใช้เงิน</w:t>
            </w:r>
          </w:p>
        </w:tc>
        <w:tc>
          <w:tcPr>
            <w:tcW w:w="1842" w:type="dxa"/>
            <w:vAlign w:val="center"/>
          </w:tcPr>
          <w:p w14:paraId="69771F2F" w14:textId="5A50BAE1" w:rsidR="00402FED" w:rsidRPr="00984803" w:rsidRDefault="006966B4" w:rsidP="00D715A7">
            <w:pPr>
              <w:pBdr>
                <w:bottom w:val="single" w:sz="6" w:space="1" w:color="auto"/>
              </w:pBdr>
              <w:tabs>
                <w:tab w:val="decimal" w:pos="1318"/>
              </w:tabs>
              <w:autoSpaceDE/>
              <w:autoSpaceDN/>
              <w:spacing w:line="240" w:lineRule="auto"/>
              <w:rPr>
                <w:rFonts w:eastAsiaTheme="minorHAnsi"/>
                <w:highlight w:val="yellow"/>
              </w:rPr>
            </w:pPr>
            <w:r w:rsidRPr="006966B4">
              <w:rPr>
                <w:rFonts w:eastAsiaTheme="minorHAnsi"/>
              </w:rPr>
              <w:t>5,000,000.00</w:t>
            </w:r>
          </w:p>
        </w:tc>
        <w:tc>
          <w:tcPr>
            <w:tcW w:w="1809" w:type="dxa"/>
            <w:vAlign w:val="center"/>
          </w:tcPr>
          <w:p w14:paraId="19F43361" w14:textId="1F52E5F3" w:rsidR="00402FED" w:rsidRPr="00016793" w:rsidRDefault="00857EFC" w:rsidP="00D715A7">
            <w:pPr>
              <w:pBdr>
                <w:bottom w:val="single" w:sz="6" w:space="1" w:color="auto"/>
              </w:pBdr>
              <w:tabs>
                <w:tab w:val="decimal" w:pos="1318"/>
              </w:tabs>
              <w:autoSpaceDE/>
              <w:autoSpaceDN/>
              <w:spacing w:line="240" w:lineRule="auto"/>
              <w:rPr>
                <w:rFonts w:eastAsiaTheme="minorHAnsi"/>
              </w:rPr>
            </w:pPr>
            <w:r w:rsidRPr="002D404E">
              <w:rPr>
                <w:rFonts w:eastAsiaTheme="minorHAnsi"/>
              </w:rPr>
              <w:t>15</w:t>
            </w:r>
            <w:r>
              <w:rPr>
                <w:rFonts w:eastAsiaTheme="minorHAnsi"/>
              </w:rPr>
              <w:t>,</w:t>
            </w:r>
            <w:r w:rsidRPr="002D404E">
              <w:rPr>
                <w:rFonts w:eastAsiaTheme="minorHAnsi"/>
              </w:rPr>
              <w:t>000</w:t>
            </w:r>
            <w:r>
              <w:rPr>
                <w:rFonts w:eastAsiaTheme="minorHAnsi"/>
              </w:rPr>
              <w:t>,</w:t>
            </w:r>
            <w:r w:rsidRPr="002D404E">
              <w:rPr>
                <w:rFonts w:eastAsiaTheme="minorHAnsi"/>
              </w:rPr>
              <w:t>000</w:t>
            </w:r>
            <w:r>
              <w:rPr>
                <w:rFonts w:eastAsiaTheme="minorHAnsi"/>
              </w:rPr>
              <w:t>.00</w:t>
            </w:r>
          </w:p>
        </w:tc>
      </w:tr>
      <w:tr w:rsidR="00402FED" w14:paraId="01DEBD54" w14:textId="77777777" w:rsidTr="004326F2">
        <w:trPr>
          <w:trHeight w:val="74"/>
        </w:trPr>
        <w:tc>
          <w:tcPr>
            <w:tcW w:w="5779" w:type="dxa"/>
            <w:vAlign w:val="center"/>
          </w:tcPr>
          <w:p w14:paraId="39AAEEDF" w14:textId="77777777" w:rsidR="00402FED" w:rsidRDefault="00402FED" w:rsidP="004326F2">
            <w:pPr>
              <w:spacing w:line="240" w:lineRule="auto"/>
              <w:ind w:left="-107"/>
            </w:pPr>
            <w:r>
              <w:rPr>
                <w:rFonts w:hint="cs"/>
                <w:cs/>
              </w:rPr>
              <w:t>รวม</w:t>
            </w:r>
          </w:p>
        </w:tc>
        <w:tc>
          <w:tcPr>
            <w:tcW w:w="1842" w:type="dxa"/>
            <w:vAlign w:val="center"/>
          </w:tcPr>
          <w:p w14:paraId="6D9AC231" w14:textId="3F8421CB" w:rsidR="00402FED" w:rsidRPr="00984803" w:rsidRDefault="006966B4" w:rsidP="00D715A7">
            <w:pPr>
              <w:pBdr>
                <w:bottom w:val="double" w:sz="6" w:space="1" w:color="auto"/>
              </w:pBdr>
              <w:tabs>
                <w:tab w:val="decimal" w:pos="1318"/>
              </w:tabs>
              <w:autoSpaceDE/>
              <w:autoSpaceDN/>
              <w:spacing w:line="240" w:lineRule="auto"/>
              <w:rPr>
                <w:rFonts w:eastAsiaTheme="minorHAnsi"/>
                <w:highlight w:val="yellow"/>
              </w:rPr>
            </w:pPr>
            <w:r w:rsidRPr="006966B4">
              <w:rPr>
                <w:rFonts w:eastAsiaTheme="minorHAnsi"/>
              </w:rPr>
              <w:t>8,966,709.38</w:t>
            </w:r>
          </w:p>
        </w:tc>
        <w:tc>
          <w:tcPr>
            <w:tcW w:w="1809" w:type="dxa"/>
            <w:vAlign w:val="center"/>
          </w:tcPr>
          <w:p w14:paraId="6518C231" w14:textId="3FB6D68C" w:rsidR="00402FED" w:rsidRPr="00016793" w:rsidRDefault="00857EFC" w:rsidP="00D715A7">
            <w:pPr>
              <w:pBdr>
                <w:bottom w:val="double" w:sz="6" w:space="1" w:color="auto"/>
              </w:pBdr>
              <w:tabs>
                <w:tab w:val="decimal" w:pos="1318"/>
              </w:tabs>
              <w:autoSpaceDE/>
              <w:autoSpaceDN/>
              <w:spacing w:line="240" w:lineRule="auto"/>
              <w:rPr>
                <w:rFonts w:eastAsiaTheme="minorHAnsi"/>
              </w:rPr>
            </w:pPr>
            <w:r w:rsidRPr="002D404E">
              <w:rPr>
                <w:rFonts w:eastAsiaTheme="minorHAnsi"/>
              </w:rPr>
              <w:t>27</w:t>
            </w:r>
            <w:r>
              <w:rPr>
                <w:rFonts w:eastAsiaTheme="minorHAnsi"/>
              </w:rPr>
              <w:t>,</w:t>
            </w:r>
            <w:r w:rsidRPr="002D404E">
              <w:rPr>
                <w:rFonts w:eastAsiaTheme="minorHAnsi"/>
              </w:rPr>
              <w:t>850</w:t>
            </w:r>
            <w:r>
              <w:rPr>
                <w:rFonts w:eastAsiaTheme="minorHAnsi"/>
              </w:rPr>
              <w:t>,</w:t>
            </w:r>
            <w:r w:rsidRPr="002D404E">
              <w:rPr>
                <w:rFonts w:eastAsiaTheme="minorHAnsi"/>
              </w:rPr>
              <w:t>113.17</w:t>
            </w:r>
          </w:p>
        </w:tc>
      </w:tr>
    </w:tbl>
    <w:p w14:paraId="1C60F67A" w14:textId="77777777" w:rsidR="008C6B45" w:rsidRDefault="00591A91" w:rsidP="00782632">
      <w:pPr>
        <w:numPr>
          <w:ilvl w:val="0"/>
          <w:numId w:val="2"/>
        </w:numPr>
        <w:tabs>
          <w:tab w:val="left" w:pos="426"/>
        </w:tabs>
        <w:spacing w:before="240" w:after="240" w:line="240" w:lineRule="auto"/>
        <w:ind w:left="0" w:right="147" w:firstLine="0"/>
        <w:jc w:val="thaiDistribute"/>
        <w:rPr>
          <w:b/>
          <w:bCs/>
        </w:rPr>
      </w:pPr>
      <w:bookmarkStart w:id="227" w:name="_MON_1589976007"/>
      <w:bookmarkStart w:id="228" w:name="_MON_1584126443"/>
      <w:bookmarkStart w:id="229" w:name="_MON_1556450518"/>
      <w:bookmarkStart w:id="230" w:name="_MON_1556450527"/>
      <w:bookmarkStart w:id="231" w:name="_MON_1556450531"/>
      <w:bookmarkStart w:id="232" w:name="_MON_1557066038"/>
      <w:bookmarkStart w:id="233" w:name="_MON_1557490427"/>
      <w:bookmarkStart w:id="234" w:name="_MON_1557490445"/>
      <w:bookmarkStart w:id="235" w:name="_MON_1557493890"/>
      <w:bookmarkStart w:id="236" w:name="_MON_1556450384"/>
      <w:bookmarkStart w:id="237" w:name="_MON_1556450484"/>
      <w:bookmarkEnd w:id="227"/>
      <w:bookmarkEnd w:id="228"/>
      <w:bookmarkEnd w:id="229"/>
      <w:bookmarkEnd w:id="230"/>
      <w:bookmarkEnd w:id="231"/>
      <w:bookmarkEnd w:id="232"/>
      <w:bookmarkEnd w:id="233"/>
      <w:bookmarkEnd w:id="234"/>
      <w:bookmarkEnd w:id="235"/>
      <w:bookmarkEnd w:id="236"/>
      <w:bookmarkEnd w:id="237"/>
      <w:r w:rsidRPr="00E15DB2">
        <w:rPr>
          <w:b/>
          <w:bCs/>
          <w:cs/>
        </w:rPr>
        <w:t>เจ้าหนี้การค้าและเจ้าหนี้อื่น</w:t>
      </w:r>
    </w:p>
    <w:p w14:paraId="2E97A662" w14:textId="612EEDEF" w:rsidR="00263090" w:rsidRPr="00263090" w:rsidRDefault="00263090" w:rsidP="00263090">
      <w:pPr>
        <w:pStyle w:val="BlockText"/>
        <w:spacing w:before="120" w:after="120"/>
        <w:ind w:left="425" w:right="0" w:firstLine="0"/>
        <w:jc w:val="thaiDistribute"/>
      </w:pPr>
      <w:r w:rsidRPr="00263090">
        <w:rPr>
          <w:cs/>
        </w:rPr>
        <w:t xml:space="preserve">เจ้าหนี้การค้าและเจ้าหนี้อื่น ณ วันที่ </w:t>
      </w:r>
      <w:r>
        <w:rPr>
          <w:rFonts w:hint="cs"/>
          <w:cs/>
        </w:rPr>
        <w:t>31</w:t>
      </w:r>
      <w:r w:rsidRPr="00263090">
        <w:rPr>
          <w:cs/>
        </w:rPr>
        <w:t xml:space="preserve"> มีนาคม </w:t>
      </w:r>
      <w:r>
        <w:rPr>
          <w:rFonts w:hint="cs"/>
          <w:cs/>
        </w:rPr>
        <w:t>2564</w:t>
      </w:r>
      <w:r w:rsidRPr="00263090">
        <w:rPr>
          <w:cs/>
        </w:rPr>
        <w:t xml:space="preserve"> และวันที่ </w:t>
      </w:r>
      <w:r>
        <w:rPr>
          <w:rFonts w:hint="cs"/>
          <w:cs/>
        </w:rPr>
        <w:t>31</w:t>
      </w:r>
      <w:r w:rsidRPr="00263090">
        <w:rPr>
          <w:cs/>
        </w:rPr>
        <w:t xml:space="preserve"> ธันวาคม </w:t>
      </w:r>
      <w:r>
        <w:rPr>
          <w:rFonts w:hint="cs"/>
          <w:cs/>
        </w:rPr>
        <w:t>2563</w:t>
      </w:r>
      <w:r w:rsidRPr="00263090">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14:paraId="1D7D6B35" w14:textId="77777777" w:rsidTr="008D7F88">
        <w:trPr>
          <w:trHeight w:val="454"/>
        </w:trPr>
        <w:tc>
          <w:tcPr>
            <w:tcW w:w="5779" w:type="dxa"/>
            <w:vAlign w:val="center"/>
          </w:tcPr>
          <w:p w14:paraId="4EDC5BBE" w14:textId="77777777" w:rsidR="00310B75" w:rsidRDefault="00310B75" w:rsidP="00A96827">
            <w:pPr>
              <w:pStyle w:val="BlockText"/>
              <w:spacing w:before="0"/>
              <w:ind w:left="0" w:right="0" w:firstLine="0"/>
              <w:jc w:val="left"/>
            </w:pPr>
          </w:p>
        </w:tc>
        <w:tc>
          <w:tcPr>
            <w:tcW w:w="3651" w:type="dxa"/>
            <w:gridSpan w:val="2"/>
            <w:vAlign w:val="center"/>
          </w:tcPr>
          <w:p w14:paraId="76B8756A"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22B72121" w14:textId="77777777" w:rsidTr="008D7F88">
        <w:trPr>
          <w:trHeight w:val="454"/>
        </w:trPr>
        <w:tc>
          <w:tcPr>
            <w:tcW w:w="5779" w:type="dxa"/>
            <w:vAlign w:val="center"/>
          </w:tcPr>
          <w:p w14:paraId="6F8681EE" w14:textId="77777777" w:rsidR="00310B75" w:rsidRDefault="00310B75" w:rsidP="00A96827">
            <w:pPr>
              <w:pStyle w:val="BlockText"/>
              <w:spacing w:before="0"/>
              <w:ind w:left="0" w:right="0" w:firstLine="0"/>
              <w:jc w:val="left"/>
            </w:pPr>
          </w:p>
        </w:tc>
        <w:tc>
          <w:tcPr>
            <w:tcW w:w="1842" w:type="dxa"/>
            <w:vAlign w:val="center"/>
          </w:tcPr>
          <w:p w14:paraId="163371B6" w14:textId="6863ABC8" w:rsidR="00310B75" w:rsidRDefault="00263090"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E9E1C79" w14:textId="02122DAB" w:rsidR="00310B75" w:rsidRDefault="00263090" w:rsidP="0047167C">
            <w:pPr>
              <w:pStyle w:val="BlockText"/>
              <w:pBdr>
                <w:bottom w:val="single" w:sz="6" w:space="1" w:color="auto"/>
              </w:pBdr>
              <w:spacing w:before="0"/>
              <w:ind w:left="0" w:right="0" w:firstLine="0"/>
              <w:jc w:val="center"/>
            </w:pPr>
            <w:r>
              <w:t>256</w:t>
            </w:r>
            <w:r>
              <w:rPr>
                <w:rFonts w:hint="cs"/>
                <w:cs/>
              </w:rPr>
              <w:t>3</w:t>
            </w:r>
          </w:p>
        </w:tc>
      </w:tr>
      <w:tr w:rsidR="00310B75" w14:paraId="5A740067" w14:textId="77777777" w:rsidTr="008D7F88">
        <w:trPr>
          <w:trHeight w:val="454"/>
        </w:trPr>
        <w:tc>
          <w:tcPr>
            <w:tcW w:w="5779" w:type="dxa"/>
            <w:vAlign w:val="center"/>
          </w:tcPr>
          <w:p w14:paraId="667EBA4A" w14:textId="77777777" w:rsidR="00310B75" w:rsidRPr="00A77621" w:rsidRDefault="00310B75" w:rsidP="004326F2">
            <w:pPr>
              <w:spacing w:line="240" w:lineRule="auto"/>
              <w:ind w:left="-107"/>
              <w:rPr>
                <w:cs/>
              </w:rPr>
            </w:pPr>
            <w:r>
              <w:rPr>
                <w:rFonts w:hint="cs"/>
                <w:cs/>
              </w:rPr>
              <w:t>เจ้าหนี้การค้า</w:t>
            </w:r>
          </w:p>
        </w:tc>
        <w:tc>
          <w:tcPr>
            <w:tcW w:w="1842" w:type="dxa"/>
            <w:vAlign w:val="center"/>
          </w:tcPr>
          <w:p w14:paraId="26BD97C7" w14:textId="40EE5FDF" w:rsidR="00310B75" w:rsidRPr="00984803" w:rsidRDefault="001B4D4F" w:rsidP="00016793">
            <w:pPr>
              <w:tabs>
                <w:tab w:val="decimal" w:pos="1370"/>
              </w:tabs>
              <w:autoSpaceDE/>
              <w:autoSpaceDN/>
              <w:spacing w:line="240" w:lineRule="auto"/>
              <w:rPr>
                <w:rFonts w:eastAsiaTheme="minorHAnsi"/>
                <w:highlight w:val="yellow"/>
              </w:rPr>
            </w:pPr>
            <w:r w:rsidRPr="001B4D4F">
              <w:rPr>
                <w:rFonts w:eastAsiaTheme="minorHAnsi"/>
              </w:rPr>
              <w:t>116,705,892.60</w:t>
            </w:r>
          </w:p>
        </w:tc>
        <w:tc>
          <w:tcPr>
            <w:tcW w:w="1809" w:type="dxa"/>
            <w:vAlign w:val="center"/>
          </w:tcPr>
          <w:p w14:paraId="5274808A" w14:textId="3C8F092B" w:rsidR="00310B75" w:rsidRPr="00016793" w:rsidRDefault="00263090" w:rsidP="00016793">
            <w:pPr>
              <w:tabs>
                <w:tab w:val="decimal" w:pos="1370"/>
              </w:tabs>
              <w:autoSpaceDE/>
              <w:autoSpaceDN/>
              <w:spacing w:line="240" w:lineRule="auto"/>
              <w:rPr>
                <w:rFonts w:eastAsiaTheme="minorHAnsi"/>
              </w:rPr>
            </w:pPr>
            <w:r w:rsidRPr="001C0645">
              <w:rPr>
                <w:rFonts w:eastAsiaTheme="minorHAnsi"/>
              </w:rPr>
              <w:t>120</w:t>
            </w:r>
            <w:r>
              <w:rPr>
                <w:rFonts w:eastAsiaTheme="minorHAnsi"/>
              </w:rPr>
              <w:t>,</w:t>
            </w:r>
            <w:r w:rsidRPr="001C0645">
              <w:rPr>
                <w:rFonts w:eastAsiaTheme="minorHAnsi"/>
              </w:rPr>
              <w:t>343</w:t>
            </w:r>
            <w:r>
              <w:rPr>
                <w:rFonts w:eastAsiaTheme="minorHAnsi"/>
              </w:rPr>
              <w:t>,</w:t>
            </w:r>
            <w:r w:rsidRPr="001C0645">
              <w:rPr>
                <w:rFonts w:eastAsiaTheme="minorHAnsi"/>
              </w:rPr>
              <w:t>020.79</w:t>
            </w:r>
          </w:p>
        </w:tc>
      </w:tr>
      <w:tr w:rsidR="00310B75" w14:paraId="5E6F07B6" w14:textId="77777777" w:rsidTr="008D7F88">
        <w:trPr>
          <w:trHeight w:val="454"/>
        </w:trPr>
        <w:tc>
          <w:tcPr>
            <w:tcW w:w="5779" w:type="dxa"/>
            <w:vAlign w:val="center"/>
          </w:tcPr>
          <w:p w14:paraId="2F405A31" w14:textId="77777777" w:rsidR="00310B75" w:rsidRPr="00A77621" w:rsidRDefault="00310B75" w:rsidP="004326F2">
            <w:pPr>
              <w:spacing w:line="240" w:lineRule="auto"/>
              <w:ind w:left="-107"/>
              <w:rPr>
                <w:cs/>
              </w:rPr>
            </w:pPr>
            <w:r>
              <w:rPr>
                <w:rFonts w:hint="cs"/>
                <w:cs/>
              </w:rPr>
              <w:t>เจ้าหนี้อื่น</w:t>
            </w:r>
          </w:p>
        </w:tc>
        <w:tc>
          <w:tcPr>
            <w:tcW w:w="1842" w:type="dxa"/>
            <w:vAlign w:val="center"/>
          </w:tcPr>
          <w:p w14:paraId="52D0DD6C" w14:textId="77777777" w:rsidR="00310B75" w:rsidRPr="00984803" w:rsidRDefault="00310B75" w:rsidP="00016793">
            <w:pPr>
              <w:tabs>
                <w:tab w:val="decimal" w:pos="1370"/>
              </w:tabs>
              <w:autoSpaceDE/>
              <w:autoSpaceDN/>
              <w:spacing w:line="240" w:lineRule="auto"/>
              <w:rPr>
                <w:rFonts w:eastAsiaTheme="minorHAnsi"/>
                <w:highlight w:val="yellow"/>
              </w:rPr>
            </w:pPr>
          </w:p>
        </w:tc>
        <w:tc>
          <w:tcPr>
            <w:tcW w:w="1809" w:type="dxa"/>
            <w:vAlign w:val="center"/>
          </w:tcPr>
          <w:p w14:paraId="31CB46FC" w14:textId="77777777" w:rsidR="00310B75" w:rsidRPr="00016793" w:rsidRDefault="00310B75" w:rsidP="00016793">
            <w:pPr>
              <w:tabs>
                <w:tab w:val="decimal" w:pos="1370"/>
              </w:tabs>
              <w:autoSpaceDE/>
              <w:autoSpaceDN/>
              <w:spacing w:line="240" w:lineRule="auto"/>
              <w:rPr>
                <w:rFonts w:eastAsiaTheme="minorHAnsi"/>
              </w:rPr>
            </w:pPr>
          </w:p>
        </w:tc>
      </w:tr>
      <w:tr w:rsidR="00310B75" w14:paraId="07A83672" w14:textId="77777777" w:rsidTr="008D7F88">
        <w:trPr>
          <w:trHeight w:val="454"/>
        </w:trPr>
        <w:tc>
          <w:tcPr>
            <w:tcW w:w="5779" w:type="dxa"/>
            <w:vAlign w:val="center"/>
          </w:tcPr>
          <w:p w14:paraId="6487CCF9" w14:textId="77777777" w:rsidR="00310B75" w:rsidRPr="00A77621" w:rsidRDefault="00310B75" w:rsidP="00A96827">
            <w:pPr>
              <w:spacing w:line="240" w:lineRule="auto"/>
              <w:ind w:left="142"/>
              <w:rPr>
                <w:cs/>
              </w:rPr>
            </w:pPr>
            <w:r>
              <w:rPr>
                <w:rFonts w:hint="cs"/>
                <w:cs/>
              </w:rPr>
              <w:t>ค่าใช้จ่ายค้างจ่าย</w:t>
            </w:r>
          </w:p>
        </w:tc>
        <w:tc>
          <w:tcPr>
            <w:tcW w:w="1842" w:type="dxa"/>
            <w:vAlign w:val="center"/>
          </w:tcPr>
          <w:p w14:paraId="48CF4FF6" w14:textId="7388D114" w:rsidR="00310B75" w:rsidRPr="00984803" w:rsidRDefault="009D06CD" w:rsidP="00016793">
            <w:pPr>
              <w:tabs>
                <w:tab w:val="decimal" w:pos="1370"/>
              </w:tabs>
              <w:autoSpaceDE/>
              <w:autoSpaceDN/>
              <w:spacing w:line="240" w:lineRule="auto"/>
              <w:rPr>
                <w:rFonts w:eastAsiaTheme="minorHAnsi"/>
                <w:highlight w:val="yellow"/>
              </w:rPr>
            </w:pPr>
            <w:r w:rsidRPr="009D06CD">
              <w:rPr>
                <w:rFonts w:eastAsiaTheme="minorHAnsi"/>
              </w:rPr>
              <w:t>6,803,327.57</w:t>
            </w:r>
          </w:p>
        </w:tc>
        <w:tc>
          <w:tcPr>
            <w:tcW w:w="1809" w:type="dxa"/>
            <w:vAlign w:val="center"/>
          </w:tcPr>
          <w:p w14:paraId="543B7299" w14:textId="1E34EE99" w:rsidR="00310B75" w:rsidRPr="00016793" w:rsidRDefault="00263090" w:rsidP="00016793">
            <w:pPr>
              <w:tabs>
                <w:tab w:val="decimal" w:pos="1370"/>
              </w:tabs>
              <w:autoSpaceDE/>
              <w:autoSpaceDN/>
              <w:spacing w:line="240" w:lineRule="auto"/>
              <w:rPr>
                <w:rFonts w:eastAsiaTheme="minorHAnsi"/>
              </w:rPr>
            </w:pPr>
            <w:r>
              <w:rPr>
                <w:rFonts w:eastAsiaTheme="minorHAnsi"/>
              </w:rPr>
              <w:t>6,666,811</w:t>
            </w:r>
            <w:r w:rsidRPr="0022648A">
              <w:rPr>
                <w:rFonts w:eastAsiaTheme="minorHAnsi"/>
              </w:rPr>
              <w:t>.09</w:t>
            </w:r>
          </w:p>
        </w:tc>
      </w:tr>
      <w:tr w:rsidR="00310B75" w14:paraId="4C1F7998" w14:textId="77777777" w:rsidTr="008D7F88">
        <w:trPr>
          <w:trHeight w:val="454"/>
        </w:trPr>
        <w:tc>
          <w:tcPr>
            <w:tcW w:w="5779" w:type="dxa"/>
            <w:vAlign w:val="center"/>
          </w:tcPr>
          <w:p w14:paraId="5B3D653D" w14:textId="77777777"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vAlign w:val="center"/>
          </w:tcPr>
          <w:p w14:paraId="5D61CD58" w14:textId="1EB09AF2" w:rsidR="00310B75" w:rsidRPr="00984803" w:rsidRDefault="001B4D4F" w:rsidP="0047167C">
            <w:pPr>
              <w:pBdr>
                <w:bottom w:val="single" w:sz="6" w:space="1" w:color="auto"/>
              </w:pBdr>
              <w:tabs>
                <w:tab w:val="decimal" w:pos="1370"/>
              </w:tabs>
              <w:autoSpaceDE/>
              <w:autoSpaceDN/>
              <w:spacing w:line="240" w:lineRule="auto"/>
              <w:rPr>
                <w:rFonts w:eastAsiaTheme="minorHAnsi"/>
                <w:highlight w:val="yellow"/>
              </w:rPr>
            </w:pPr>
            <w:r w:rsidRPr="001B4D4F">
              <w:rPr>
                <w:rFonts w:eastAsiaTheme="minorHAnsi"/>
              </w:rPr>
              <w:t>764,982.59</w:t>
            </w:r>
          </w:p>
        </w:tc>
        <w:tc>
          <w:tcPr>
            <w:tcW w:w="1809" w:type="dxa"/>
            <w:vAlign w:val="center"/>
          </w:tcPr>
          <w:p w14:paraId="0C0F904C" w14:textId="16887EE1" w:rsidR="00310B75" w:rsidRPr="00016793" w:rsidRDefault="00263090" w:rsidP="0047167C">
            <w:pPr>
              <w:pBdr>
                <w:bottom w:val="single" w:sz="6" w:space="1" w:color="auto"/>
              </w:pBdr>
              <w:tabs>
                <w:tab w:val="decimal" w:pos="1370"/>
              </w:tabs>
              <w:autoSpaceDE/>
              <w:autoSpaceDN/>
              <w:spacing w:line="240" w:lineRule="auto"/>
              <w:rPr>
                <w:rFonts w:eastAsiaTheme="minorHAnsi"/>
              </w:rPr>
            </w:pPr>
            <w:r w:rsidRPr="0022648A">
              <w:rPr>
                <w:rFonts w:eastAsiaTheme="minorHAnsi"/>
              </w:rPr>
              <w:t>980</w:t>
            </w:r>
            <w:r>
              <w:rPr>
                <w:rFonts w:eastAsiaTheme="minorHAnsi"/>
              </w:rPr>
              <w:t>,</w:t>
            </w:r>
            <w:r w:rsidRPr="0022648A">
              <w:rPr>
                <w:rFonts w:eastAsiaTheme="minorHAnsi"/>
              </w:rPr>
              <w:t>352.28</w:t>
            </w:r>
          </w:p>
        </w:tc>
      </w:tr>
      <w:tr w:rsidR="00310B75" w14:paraId="4B611DCD" w14:textId="77777777" w:rsidTr="008D7F88">
        <w:trPr>
          <w:trHeight w:val="454"/>
        </w:trPr>
        <w:tc>
          <w:tcPr>
            <w:tcW w:w="5779" w:type="dxa"/>
            <w:vAlign w:val="center"/>
          </w:tcPr>
          <w:p w14:paraId="6E8888B8" w14:textId="77777777" w:rsidR="00310B75" w:rsidRDefault="00310B75" w:rsidP="004326F2">
            <w:pPr>
              <w:spacing w:line="240" w:lineRule="auto"/>
              <w:ind w:left="-107"/>
            </w:pPr>
            <w:r>
              <w:rPr>
                <w:rFonts w:hint="cs"/>
                <w:cs/>
              </w:rPr>
              <w:t>รวม</w:t>
            </w:r>
          </w:p>
        </w:tc>
        <w:tc>
          <w:tcPr>
            <w:tcW w:w="1842" w:type="dxa"/>
            <w:vAlign w:val="center"/>
          </w:tcPr>
          <w:p w14:paraId="06F1E625" w14:textId="0D143FC9" w:rsidR="00310B75" w:rsidRPr="00984803" w:rsidRDefault="009D06CD" w:rsidP="00C9714B">
            <w:pPr>
              <w:pBdr>
                <w:bottom w:val="double" w:sz="6" w:space="1" w:color="auto"/>
              </w:pBdr>
              <w:tabs>
                <w:tab w:val="decimal" w:pos="1370"/>
              </w:tabs>
              <w:autoSpaceDE/>
              <w:autoSpaceDN/>
              <w:spacing w:line="240" w:lineRule="auto"/>
              <w:rPr>
                <w:rFonts w:eastAsiaTheme="minorHAnsi"/>
                <w:highlight w:val="yellow"/>
              </w:rPr>
            </w:pPr>
            <w:r w:rsidRPr="009D06CD">
              <w:rPr>
                <w:rFonts w:eastAsiaTheme="minorHAnsi"/>
              </w:rPr>
              <w:t>124,274,202.76</w:t>
            </w:r>
          </w:p>
        </w:tc>
        <w:tc>
          <w:tcPr>
            <w:tcW w:w="1809" w:type="dxa"/>
            <w:vAlign w:val="center"/>
          </w:tcPr>
          <w:p w14:paraId="0916D11E" w14:textId="4AF083EB" w:rsidR="00310B75" w:rsidRPr="00016793" w:rsidRDefault="00263090" w:rsidP="00995F14">
            <w:pPr>
              <w:pBdr>
                <w:bottom w:val="double" w:sz="6" w:space="1" w:color="auto"/>
              </w:pBdr>
              <w:tabs>
                <w:tab w:val="decimal" w:pos="1370"/>
              </w:tabs>
              <w:autoSpaceDE/>
              <w:autoSpaceDN/>
              <w:spacing w:line="240" w:lineRule="auto"/>
              <w:rPr>
                <w:rFonts w:eastAsiaTheme="minorHAnsi"/>
              </w:rPr>
            </w:pPr>
            <w:r w:rsidRPr="0022648A">
              <w:rPr>
                <w:rFonts w:eastAsiaTheme="minorHAnsi"/>
              </w:rPr>
              <w:t>12</w:t>
            </w:r>
            <w:r>
              <w:rPr>
                <w:rFonts w:eastAsiaTheme="minorHAnsi"/>
              </w:rPr>
              <w:t>7,990,184.</w:t>
            </w:r>
            <w:r w:rsidRPr="0022648A">
              <w:rPr>
                <w:rFonts w:eastAsiaTheme="minorHAnsi"/>
              </w:rPr>
              <w:t>16</w:t>
            </w:r>
          </w:p>
        </w:tc>
      </w:tr>
    </w:tbl>
    <w:p w14:paraId="4AFAC839" w14:textId="77777777" w:rsidR="0021646A" w:rsidRDefault="0018313A" w:rsidP="003012C9">
      <w:pPr>
        <w:numPr>
          <w:ilvl w:val="0"/>
          <w:numId w:val="2"/>
        </w:numPr>
        <w:tabs>
          <w:tab w:val="left" w:pos="426"/>
        </w:tabs>
        <w:spacing w:before="240" w:after="240" w:line="240" w:lineRule="auto"/>
        <w:ind w:left="0" w:right="147" w:firstLine="0"/>
        <w:jc w:val="thaiDistribute"/>
        <w:rPr>
          <w:b/>
          <w:bCs/>
        </w:rPr>
      </w:pPr>
      <w:bookmarkStart w:id="238" w:name="_MON_1521560661"/>
      <w:bookmarkStart w:id="239" w:name="_MON_1521563930"/>
      <w:bookmarkStart w:id="240" w:name="_MON_1521747528"/>
      <w:bookmarkStart w:id="241" w:name="_MON_1522485637"/>
      <w:bookmarkStart w:id="242" w:name="_MON_1522485695"/>
      <w:bookmarkStart w:id="243" w:name="_MON_1522485795"/>
      <w:bookmarkStart w:id="244" w:name="_MON_1524032281"/>
      <w:bookmarkStart w:id="245" w:name="_MON_1524032318"/>
      <w:bookmarkStart w:id="246" w:name="_MON_1524032379"/>
      <w:bookmarkStart w:id="247" w:name="_MON_1524032387"/>
      <w:bookmarkStart w:id="248" w:name="_MON_1524032394"/>
      <w:bookmarkStart w:id="249" w:name="_MON_1524032430"/>
      <w:bookmarkStart w:id="250" w:name="_MON_1524060396"/>
      <w:bookmarkStart w:id="251" w:name="_MON_1524076377"/>
      <w:bookmarkStart w:id="252" w:name="_MON_1524646964"/>
      <w:bookmarkStart w:id="253" w:name="_MON_1524657637"/>
      <w:bookmarkStart w:id="254" w:name="_MON_1551179337"/>
      <w:bookmarkStart w:id="255" w:name="_MON_1551186070"/>
      <w:bookmarkStart w:id="256" w:name="_MON_1551250788"/>
      <w:bookmarkStart w:id="257" w:name="_MON_1551250798"/>
      <w:bookmarkStart w:id="258" w:name="_MON_1551250856"/>
      <w:bookmarkStart w:id="259" w:name="_MON_1552117910"/>
      <w:bookmarkStart w:id="260" w:name="_MON_1552118815"/>
      <w:bookmarkStart w:id="261" w:name="_MON_1552218077"/>
      <w:bookmarkStart w:id="262" w:name="_MON_1553089067"/>
      <w:bookmarkStart w:id="263" w:name="_MON_1553425716"/>
      <w:bookmarkStart w:id="264" w:name="_MON_1553425725"/>
      <w:bookmarkStart w:id="265" w:name="_MON_1553425735"/>
      <w:bookmarkStart w:id="266" w:name="_MON_1553537574"/>
      <w:bookmarkStart w:id="267" w:name="_MON_1553537586"/>
      <w:bookmarkStart w:id="268" w:name="_MON_1554010762"/>
      <w:bookmarkStart w:id="269" w:name="_MON_1554010778"/>
      <w:bookmarkStart w:id="270" w:name="_MON_1556449624"/>
      <w:bookmarkStart w:id="271" w:name="_MON_1556449662"/>
      <w:bookmarkStart w:id="272" w:name="_MON_1556449724"/>
      <w:bookmarkStart w:id="273" w:name="_MON_1556449783"/>
      <w:bookmarkStart w:id="274" w:name="_MON_1556449841"/>
      <w:bookmarkStart w:id="275" w:name="_MON_1556449876"/>
      <w:bookmarkStart w:id="276" w:name="_MON_1556449924"/>
      <w:bookmarkStart w:id="277" w:name="_MON_1556450537"/>
      <w:bookmarkStart w:id="278" w:name="_MON_1557066143"/>
      <w:bookmarkStart w:id="279" w:name="_MON_1557066293"/>
      <w:bookmarkStart w:id="280" w:name="_MON_1557403749"/>
      <w:bookmarkStart w:id="281" w:name="_MON_1557422365"/>
      <w:bookmarkStart w:id="282" w:name="_MON_1557490476"/>
      <w:bookmarkStart w:id="283" w:name="_MON_1557490496"/>
      <w:bookmarkStart w:id="284" w:name="_MON_1557490535"/>
      <w:bookmarkStart w:id="285" w:name="_MON_1521559820"/>
      <w:bookmarkStart w:id="286" w:name="_MON_1521560624"/>
      <w:bookmarkStart w:id="287" w:name="_MON_1556454136"/>
      <w:bookmarkStart w:id="288" w:name="_MON_1556454198"/>
      <w:bookmarkStart w:id="289" w:name="_MON_1556454214"/>
      <w:bookmarkStart w:id="290" w:name="_MON_1557066465"/>
      <w:bookmarkStart w:id="291" w:name="_MON_1557066559"/>
      <w:bookmarkStart w:id="292" w:name="_MON_1557066633"/>
      <w:bookmarkStart w:id="293" w:name="_MON_1557066686"/>
      <w:bookmarkStart w:id="294" w:name="_MON_1557121686"/>
      <w:bookmarkStart w:id="295" w:name="_MON_1557399145"/>
      <w:bookmarkStart w:id="296" w:name="_MON_1557421871"/>
      <w:bookmarkStart w:id="297" w:name="_MON_1557421878"/>
      <w:bookmarkStart w:id="298" w:name="_MON_1557490595"/>
      <w:bookmarkStart w:id="299" w:name="_MON_1557490610"/>
      <w:bookmarkStart w:id="300" w:name="_MON_1556454014"/>
      <w:bookmarkStart w:id="301" w:name="_MON_1556454084"/>
      <w:bookmarkStart w:id="302" w:name="_MON_1557066679"/>
      <w:bookmarkStart w:id="303" w:name="_MON_1557066692"/>
      <w:bookmarkStart w:id="304" w:name="_MON_1557068104"/>
      <w:bookmarkStart w:id="305" w:name="_MON_1557421889"/>
      <w:bookmarkStart w:id="306" w:name="_MON_1557421895"/>
      <w:bookmarkStart w:id="307" w:name="_MON_1557490617"/>
      <w:bookmarkStart w:id="308" w:name="_MON_1557490636"/>
      <w:bookmarkStart w:id="309" w:name="_MON_1556451344"/>
      <w:bookmarkStart w:id="310" w:name="_MON_155645139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E15DB2">
        <w:rPr>
          <w:b/>
          <w:bCs/>
          <w:cs/>
        </w:rPr>
        <w:t>เงินกู้ยืมจากสถาบันการเงิน</w:t>
      </w:r>
    </w:p>
    <w:p w14:paraId="3C27D7AC" w14:textId="434550BF" w:rsidR="00FA0288" w:rsidRPr="00FA0288" w:rsidRDefault="00FA0288" w:rsidP="00FA0288">
      <w:pPr>
        <w:pStyle w:val="BlockText"/>
        <w:spacing w:before="120" w:after="120"/>
        <w:ind w:left="425" w:right="0" w:firstLine="0"/>
        <w:jc w:val="thaiDistribute"/>
      </w:pPr>
      <w:r w:rsidRPr="00FA0288">
        <w:rPr>
          <w:cs/>
        </w:rPr>
        <w:t xml:space="preserve">เงินกู้ยืมจากสถาบันการเงิน ณ วันที่ </w:t>
      </w:r>
      <w:r>
        <w:rPr>
          <w:rFonts w:hint="cs"/>
          <w:cs/>
        </w:rPr>
        <w:t>31</w:t>
      </w:r>
      <w:r w:rsidRPr="00FA0288">
        <w:rPr>
          <w:cs/>
        </w:rPr>
        <w:t xml:space="preserve"> มีนาคม </w:t>
      </w:r>
      <w:r>
        <w:rPr>
          <w:rFonts w:hint="cs"/>
          <w:cs/>
        </w:rPr>
        <w:t>2564</w:t>
      </w:r>
      <w:r w:rsidRPr="00FA0288">
        <w:rPr>
          <w:cs/>
        </w:rPr>
        <w:t xml:space="preserve"> และวันที่ </w:t>
      </w:r>
      <w:r>
        <w:rPr>
          <w:rFonts w:hint="cs"/>
          <w:cs/>
        </w:rPr>
        <w:t>31</w:t>
      </w:r>
      <w:r w:rsidRPr="00FA0288">
        <w:rPr>
          <w:cs/>
        </w:rPr>
        <w:t xml:space="preserve"> ธันวาคม </w:t>
      </w:r>
      <w:r>
        <w:rPr>
          <w:rFonts w:hint="cs"/>
          <w:cs/>
        </w:rPr>
        <w:t>2563</w:t>
      </w:r>
      <w:r w:rsidRPr="00FA0288">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14:paraId="74739449" w14:textId="77777777" w:rsidTr="002D684B">
        <w:trPr>
          <w:trHeight w:val="454"/>
        </w:trPr>
        <w:tc>
          <w:tcPr>
            <w:tcW w:w="5779" w:type="dxa"/>
            <w:vAlign w:val="center"/>
          </w:tcPr>
          <w:p w14:paraId="11E00090" w14:textId="77777777" w:rsidR="00310B75" w:rsidRDefault="00310B75" w:rsidP="00A96827">
            <w:pPr>
              <w:pStyle w:val="BlockText"/>
              <w:spacing w:before="0"/>
              <w:ind w:left="0" w:right="0" w:firstLine="0"/>
              <w:jc w:val="left"/>
            </w:pPr>
          </w:p>
        </w:tc>
        <w:tc>
          <w:tcPr>
            <w:tcW w:w="3651" w:type="dxa"/>
            <w:gridSpan w:val="2"/>
            <w:vAlign w:val="center"/>
          </w:tcPr>
          <w:p w14:paraId="59823D39"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1CA9E935" w14:textId="77777777" w:rsidTr="002D684B">
        <w:trPr>
          <w:trHeight w:val="454"/>
        </w:trPr>
        <w:tc>
          <w:tcPr>
            <w:tcW w:w="5779" w:type="dxa"/>
            <w:vAlign w:val="center"/>
          </w:tcPr>
          <w:p w14:paraId="110CB9E5" w14:textId="77777777" w:rsidR="00310B75" w:rsidRDefault="00310B75" w:rsidP="00A96827">
            <w:pPr>
              <w:pStyle w:val="BlockText"/>
              <w:spacing w:before="0"/>
              <w:ind w:left="0" w:right="0" w:firstLine="0"/>
              <w:jc w:val="left"/>
            </w:pPr>
          </w:p>
        </w:tc>
        <w:tc>
          <w:tcPr>
            <w:tcW w:w="1842" w:type="dxa"/>
            <w:vAlign w:val="center"/>
          </w:tcPr>
          <w:p w14:paraId="304445F5" w14:textId="18D93815" w:rsidR="00310B75" w:rsidRDefault="00FA0288" w:rsidP="0047167C">
            <w:pPr>
              <w:pStyle w:val="BlockText"/>
              <w:pBdr>
                <w:bottom w:val="single" w:sz="6" w:space="1" w:color="auto"/>
              </w:pBdr>
              <w:spacing w:before="0"/>
              <w:ind w:left="0" w:right="0" w:firstLine="0"/>
              <w:jc w:val="center"/>
            </w:pPr>
            <w:r>
              <w:t>256</w:t>
            </w:r>
            <w:r>
              <w:rPr>
                <w:rFonts w:hint="cs"/>
                <w:cs/>
              </w:rPr>
              <w:t>4</w:t>
            </w:r>
          </w:p>
        </w:tc>
        <w:tc>
          <w:tcPr>
            <w:tcW w:w="1809" w:type="dxa"/>
            <w:vAlign w:val="center"/>
          </w:tcPr>
          <w:p w14:paraId="463C9195" w14:textId="29AFF70D" w:rsidR="00310B75" w:rsidRDefault="00FA0288" w:rsidP="0047167C">
            <w:pPr>
              <w:pStyle w:val="BlockText"/>
              <w:pBdr>
                <w:bottom w:val="single" w:sz="6" w:space="1" w:color="auto"/>
              </w:pBdr>
              <w:spacing w:before="0"/>
              <w:ind w:left="0" w:right="0" w:firstLine="0"/>
              <w:jc w:val="center"/>
            </w:pPr>
            <w:r>
              <w:t>256</w:t>
            </w:r>
            <w:r>
              <w:rPr>
                <w:rFonts w:hint="cs"/>
                <w:cs/>
              </w:rPr>
              <w:t>3</w:t>
            </w:r>
          </w:p>
        </w:tc>
      </w:tr>
      <w:tr w:rsidR="00310B75" w14:paraId="6479B346" w14:textId="77777777" w:rsidTr="002D684B">
        <w:trPr>
          <w:trHeight w:val="454"/>
        </w:trPr>
        <w:tc>
          <w:tcPr>
            <w:tcW w:w="5779" w:type="dxa"/>
            <w:vAlign w:val="center"/>
          </w:tcPr>
          <w:p w14:paraId="3D645532" w14:textId="77777777" w:rsidR="00310B75" w:rsidRDefault="00310B75" w:rsidP="004326F2">
            <w:pPr>
              <w:autoSpaceDE/>
              <w:autoSpaceDN/>
              <w:spacing w:line="240" w:lineRule="auto"/>
              <w:ind w:left="-107"/>
            </w:pPr>
            <w:r>
              <w:rPr>
                <w:cs/>
              </w:rPr>
              <w:t>เงินกู้ยืมจากสถาบันการเงิน</w:t>
            </w:r>
          </w:p>
        </w:tc>
        <w:tc>
          <w:tcPr>
            <w:tcW w:w="1842" w:type="dxa"/>
            <w:vAlign w:val="center"/>
          </w:tcPr>
          <w:p w14:paraId="4D2528D1" w14:textId="22F513D4" w:rsidR="00310B75" w:rsidRPr="00CC1217" w:rsidRDefault="00235F7E" w:rsidP="00016793">
            <w:pPr>
              <w:tabs>
                <w:tab w:val="decimal" w:pos="1370"/>
              </w:tabs>
              <w:autoSpaceDE/>
              <w:autoSpaceDN/>
              <w:spacing w:line="240" w:lineRule="auto"/>
              <w:rPr>
                <w:rFonts w:eastAsiaTheme="minorHAnsi"/>
                <w:highlight w:val="yellow"/>
              </w:rPr>
            </w:pPr>
            <w:r w:rsidRPr="00235F7E">
              <w:rPr>
                <w:rFonts w:eastAsiaTheme="minorHAnsi"/>
              </w:rPr>
              <w:t>16,122,159.20</w:t>
            </w:r>
          </w:p>
        </w:tc>
        <w:tc>
          <w:tcPr>
            <w:tcW w:w="1809" w:type="dxa"/>
            <w:vAlign w:val="center"/>
          </w:tcPr>
          <w:p w14:paraId="259BC8F9" w14:textId="1AE6ED3A" w:rsidR="00310B75" w:rsidRPr="00016793" w:rsidRDefault="00FA0288" w:rsidP="00016793">
            <w:pPr>
              <w:tabs>
                <w:tab w:val="decimal" w:pos="1370"/>
              </w:tabs>
              <w:autoSpaceDE/>
              <w:autoSpaceDN/>
              <w:spacing w:line="240" w:lineRule="auto"/>
              <w:rPr>
                <w:rFonts w:eastAsiaTheme="minorHAnsi"/>
              </w:rPr>
            </w:pPr>
            <w:r w:rsidRPr="00744D7A">
              <w:rPr>
                <w:rFonts w:eastAsiaTheme="minorHAnsi"/>
              </w:rPr>
              <w:t>9</w:t>
            </w:r>
            <w:r>
              <w:rPr>
                <w:rFonts w:eastAsiaTheme="minorHAnsi"/>
              </w:rPr>
              <w:t>,</w:t>
            </w:r>
            <w:r w:rsidRPr="00744D7A">
              <w:rPr>
                <w:rFonts w:eastAsiaTheme="minorHAnsi"/>
              </w:rPr>
              <w:t>968</w:t>
            </w:r>
            <w:r>
              <w:rPr>
                <w:rFonts w:eastAsiaTheme="minorHAnsi"/>
              </w:rPr>
              <w:t>,</w:t>
            </w:r>
            <w:r w:rsidRPr="00744D7A">
              <w:rPr>
                <w:rFonts w:eastAsiaTheme="minorHAnsi"/>
              </w:rPr>
              <w:t>556.15</w:t>
            </w:r>
          </w:p>
        </w:tc>
      </w:tr>
      <w:tr w:rsidR="00310B75" w14:paraId="02C947FC" w14:textId="77777777" w:rsidTr="002D684B">
        <w:trPr>
          <w:trHeight w:val="454"/>
        </w:trPr>
        <w:tc>
          <w:tcPr>
            <w:tcW w:w="5779" w:type="dxa"/>
            <w:vAlign w:val="center"/>
          </w:tcPr>
          <w:p w14:paraId="2BDF74D3" w14:textId="77777777"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vAlign w:val="center"/>
          </w:tcPr>
          <w:p w14:paraId="369187D0" w14:textId="2497DB7C" w:rsidR="00310B75" w:rsidRPr="00CC1217" w:rsidRDefault="00235F7E" w:rsidP="002C5F0B">
            <w:pPr>
              <w:pBdr>
                <w:bottom w:val="single" w:sz="6" w:space="1" w:color="auto"/>
              </w:pBdr>
              <w:tabs>
                <w:tab w:val="decimal" w:pos="1370"/>
              </w:tabs>
              <w:autoSpaceDE/>
              <w:autoSpaceDN/>
              <w:spacing w:line="240" w:lineRule="auto"/>
              <w:rPr>
                <w:rFonts w:eastAsiaTheme="minorHAnsi"/>
                <w:highlight w:val="yellow"/>
              </w:rPr>
            </w:pPr>
            <w:r w:rsidRPr="00235F7E">
              <w:rPr>
                <w:rFonts w:eastAsiaTheme="minorHAnsi"/>
              </w:rPr>
              <w:t>(6,099,876.94)</w:t>
            </w:r>
          </w:p>
        </w:tc>
        <w:tc>
          <w:tcPr>
            <w:tcW w:w="1809" w:type="dxa"/>
            <w:vAlign w:val="center"/>
          </w:tcPr>
          <w:p w14:paraId="08140325" w14:textId="3845F91C" w:rsidR="00310B75" w:rsidRPr="00016793" w:rsidRDefault="00FA0288" w:rsidP="002C5F0B">
            <w:pPr>
              <w:pBdr>
                <w:bottom w:val="single" w:sz="6" w:space="1" w:color="auto"/>
              </w:pBdr>
              <w:tabs>
                <w:tab w:val="decimal" w:pos="1370"/>
              </w:tabs>
              <w:autoSpaceDE/>
              <w:autoSpaceDN/>
              <w:spacing w:line="240" w:lineRule="auto"/>
              <w:rPr>
                <w:rFonts w:eastAsiaTheme="minorHAnsi"/>
              </w:rPr>
            </w:pPr>
            <w:r>
              <w:rPr>
                <w:rFonts w:eastAsiaTheme="minorHAnsi"/>
              </w:rPr>
              <w:t>(</w:t>
            </w:r>
            <w:r w:rsidRPr="00BD76BB">
              <w:rPr>
                <w:rFonts w:eastAsiaTheme="minorHAnsi"/>
              </w:rPr>
              <w:t>5</w:t>
            </w:r>
            <w:r>
              <w:rPr>
                <w:rFonts w:eastAsiaTheme="minorHAnsi"/>
              </w:rPr>
              <w:t>,</w:t>
            </w:r>
            <w:r w:rsidRPr="00BD76BB">
              <w:rPr>
                <w:rFonts w:eastAsiaTheme="minorHAnsi"/>
              </w:rPr>
              <w:t>434</w:t>
            </w:r>
            <w:r>
              <w:rPr>
                <w:rFonts w:eastAsiaTheme="minorHAnsi"/>
              </w:rPr>
              <w:t>,</w:t>
            </w:r>
            <w:r w:rsidRPr="00BD76BB">
              <w:rPr>
                <w:rFonts w:eastAsiaTheme="minorHAnsi"/>
              </w:rPr>
              <w:t>416.48</w:t>
            </w:r>
            <w:r>
              <w:rPr>
                <w:rFonts w:eastAsiaTheme="minorHAnsi"/>
              </w:rPr>
              <w:t>)</w:t>
            </w:r>
          </w:p>
        </w:tc>
      </w:tr>
      <w:tr w:rsidR="00310B75" w14:paraId="55BAFE37" w14:textId="77777777" w:rsidTr="002D684B">
        <w:trPr>
          <w:trHeight w:val="454"/>
        </w:trPr>
        <w:tc>
          <w:tcPr>
            <w:tcW w:w="5779" w:type="dxa"/>
            <w:vAlign w:val="center"/>
          </w:tcPr>
          <w:p w14:paraId="7EDB4218" w14:textId="77777777" w:rsidR="00310B75" w:rsidRDefault="00310B75" w:rsidP="004326F2">
            <w:pPr>
              <w:spacing w:line="240" w:lineRule="auto"/>
              <w:ind w:left="-107"/>
            </w:pPr>
            <w:r>
              <w:rPr>
                <w:cs/>
              </w:rPr>
              <w:t>เงินกู้ยืมระยะยาวจากสถาบันการเงิน</w:t>
            </w:r>
          </w:p>
        </w:tc>
        <w:tc>
          <w:tcPr>
            <w:tcW w:w="1842" w:type="dxa"/>
            <w:vAlign w:val="center"/>
          </w:tcPr>
          <w:p w14:paraId="3C8391BA" w14:textId="43EC5933" w:rsidR="00310B75" w:rsidRPr="00CC1217" w:rsidRDefault="00235F7E" w:rsidP="00AD0F6C">
            <w:pPr>
              <w:pBdr>
                <w:bottom w:val="double" w:sz="6" w:space="1" w:color="auto"/>
              </w:pBdr>
              <w:tabs>
                <w:tab w:val="decimal" w:pos="1370"/>
              </w:tabs>
              <w:autoSpaceDE/>
              <w:autoSpaceDN/>
              <w:spacing w:line="240" w:lineRule="auto"/>
              <w:rPr>
                <w:rFonts w:eastAsiaTheme="minorHAnsi"/>
                <w:highlight w:val="yellow"/>
              </w:rPr>
            </w:pPr>
            <w:r w:rsidRPr="00235F7E">
              <w:rPr>
                <w:rFonts w:eastAsiaTheme="minorHAnsi"/>
              </w:rPr>
              <w:t>10,022,282.26</w:t>
            </w:r>
          </w:p>
        </w:tc>
        <w:tc>
          <w:tcPr>
            <w:tcW w:w="1809" w:type="dxa"/>
            <w:vAlign w:val="center"/>
          </w:tcPr>
          <w:p w14:paraId="1E7A527B" w14:textId="76541357" w:rsidR="00310B75" w:rsidRPr="00016793" w:rsidRDefault="00FA0288" w:rsidP="0047167C">
            <w:pPr>
              <w:pBdr>
                <w:bottom w:val="double" w:sz="6" w:space="1" w:color="auto"/>
              </w:pBdr>
              <w:tabs>
                <w:tab w:val="decimal" w:pos="1370"/>
              </w:tabs>
              <w:autoSpaceDE/>
              <w:autoSpaceDN/>
              <w:spacing w:line="240" w:lineRule="auto"/>
              <w:rPr>
                <w:rFonts w:eastAsiaTheme="minorHAnsi"/>
              </w:rPr>
            </w:pPr>
            <w:r w:rsidRPr="00BD76BB">
              <w:rPr>
                <w:rFonts w:eastAsiaTheme="minorHAnsi"/>
              </w:rPr>
              <w:t>4</w:t>
            </w:r>
            <w:r>
              <w:rPr>
                <w:rFonts w:eastAsiaTheme="minorHAnsi"/>
              </w:rPr>
              <w:t>,</w:t>
            </w:r>
            <w:r w:rsidRPr="00BD76BB">
              <w:rPr>
                <w:rFonts w:eastAsiaTheme="minorHAnsi"/>
              </w:rPr>
              <w:t>534</w:t>
            </w:r>
            <w:r>
              <w:rPr>
                <w:rFonts w:eastAsiaTheme="minorHAnsi"/>
              </w:rPr>
              <w:t>,</w:t>
            </w:r>
            <w:r w:rsidRPr="00BD76BB">
              <w:rPr>
                <w:rFonts w:eastAsiaTheme="minorHAnsi"/>
              </w:rPr>
              <w:t>139.67</w:t>
            </w:r>
          </w:p>
        </w:tc>
      </w:tr>
    </w:tbl>
    <w:p w14:paraId="11D0B7F4" w14:textId="77777777" w:rsidR="00AC5F7F" w:rsidRDefault="00AC5F7F" w:rsidP="00C55DA9">
      <w:pPr>
        <w:pStyle w:val="BlockText"/>
        <w:spacing w:after="120"/>
        <w:ind w:left="426" w:right="0" w:firstLine="0"/>
        <w:jc w:val="thaiDistribute"/>
        <w:rPr>
          <w:color w:val="000000"/>
          <w:spacing w:val="2"/>
          <w:cs/>
        </w:rPr>
      </w:pPr>
      <w:bookmarkStart w:id="311" w:name="_MON_1584129316"/>
      <w:bookmarkEnd w:id="311"/>
    </w:p>
    <w:p w14:paraId="681B1E4D" w14:textId="77777777" w:rsidR="00AC5F7F" w:rsidRDefault="00AC5F7F">
      <w:pPr>
        <w:autoSpaceDE/>
        <w:autoSpaceDN/>
        <w:spacing w:line="240" w:lineRule="auto"/>
        <w:rPr>
          <w:color w:val="000000"/>
          <w:spacing w:val="2"/>
          <w:cs/>
        </w:rPr>
      </w:pPr>
      <w:r>
        <w:rPr>
          <w:color w:val="000000"/>
          <w:spacing w:val="2"/>
          <w:cs/>
        </w:rPr>
        <w:br w:type="page"/>
      </w:r>
    </w:p>
    <w:p w14:paraId="01B77367" w14:textId="2372D56A" w:rsidR="00EF77A2" w:rsidRPr="00C55DA9" w:rsidRDefault="00DF1CF1" w:rsidP="00C55DA9">
      <w:pPr>
        <w:pStyle w:val="BlockText"/>
        <w:spacing w:after="120"/>
        <w:ind w:left="426" w:right="0" w:firstLine="0"/>
        <w:jc w:val="thaiDistribute"/>
        <w:rPr>
          <w:color w:val="000000"/>
          <w:spacing w:val="2"/>
        </w:rPr>
      </w:pPr>
      <w:r w:rsidRPr="00C55DA9">
        <w:rPr>
          <w:color w:val="000000"/>
          <w:spacing w:val="2"/>
          <w:cs/>
        </w:rPr>
        <w:lastRenderedPageBreak/>
        <w:t>การเปลี่ยนแปลงของ</w:t>
      </w:r>
      <w:r w:rsidR="00EF77A2" w:rsidRPr="00C55DA9">
        <w:rPr>
          <w:color w:val="000000"/>
          <w:spacing w:val="2"/>
          <w:cs/>
        </w:rPr>
        <w:t>เงินกู้ยืม</w:t>
      </w:r>
      <w:r w:rsidR="00EF77A2" w:rsidRPr="00C55DA9">
        <w:rPr>
          <w:rFonts w:hint="cs"/>
          <w:color w:val="000000"/>
          <w:spacing w:val="2"/>
          <w:cs/>
        </w:rPr>
        <w:t>จากสถาบันการเงิน</w:t>
      </w:r>
      <w:r w:rsidR="00D6431C">
        <w:rPr>
          <w:color w:val="000000"/>
          <w:spacing w:val="2"/>
        </w:rPr>
        <w:t xml:space="preserve"> </w:t>
      </w:r>
      <w:r w:rsidR="00EF77A2" w:rsidRPr="00C55DA9">
        <w:rPr>
          <w:color w:val="000000"/>
          <w:spacing w:val="2"/>
          <w:cs/>
        </w:rPr>
        <w:t>สำหรับ</w:t>
      </w:r>
      <w:r w:rsidR="00E94122" w:rsidRPr="00E94122">
        <w:rPr>
          <w:color w:val="000000"/>
          <w:spacing w:val="2"/>
          <w:cs/>
        </w:rPr>
        <w:t xml:space="preserve">งวดสามเดือนสิ้นสุดวันที่ </w:t>
      </w:r>
      <w:r w:rsidR="00E94122">
        <w:rPr>
          <w:rFonts w:hint="cs"/>
          <w:color w:val="000000"/>
          <w:spacing w:val="2"/>
          <w:cs/>
        </w:rPr>
        <w:t>31</w:t>
      </w:r>
      <w:r w:rsidR="00E94122" w:rsidRPr="00E94122">
        <w:rPr>
          <w:color w:val="000000"/>
          <w:spacing w:val="2"/>
          <w:cs/>
        </w:rPr>
        <w:t xml:space="preserve"> มีนาคม </w:t>
      </w:r>
      <w:r w:rsidR="00E94122">
        <w:rPr>
          <w:rFonts w:hint="cs"/>
          <w:color w:val="000000"/>
          <w:spacing w:val="2"/>
          <w:cs/>
        </w:rPr>
        <w:t>2564</w:t>
      </w:r>
      <w:r w:rsidR="00FA3CB5">
        <w:rPr>
          <w:rFonts w:hint="cs"/>
          <w:color w:val="000000"/>
          <w:spacing w:val="2"/>
          <w:cs/>
        </w:rPr>
        <w:t xml:space="preserve"> และ </w:t>
      </w:r>
      <w:r w:rsidR="00FA3CB5">
        <w:rPr>
          <w:color w:val="000000"/>
          <w:spacing w:val="2"/>
        </w:rPr>
        <w:t>2563</w:t>
      </w:r>
      <w:r w:rsidR="00E94122" w:rsidRPr="00E94122">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14:paraId="06E5F612" w14:textId="77777777" w:rsidTr="00FA3CB5">
        <w:trPr>
          <w:trHeight w:val="454"/>
        </w:trPr>
        <w:tc>
          <w:tcPr>
            <w:tcW w:w="5550" w:type="dxa"/>
            <w:vAlign w:val="center"/>
          </w:tcPr>
          <w:p w14:paraId="196C27B7" w14:textId="77777777" w:rsidR="00AC5F7F" w:rsidRDefault="00AC5F7F" w:rsidP="00A96827">
            <w:pPr>
              <w:pStyle w:val="BlockText"/>
              <w:spacing w:before="0"/>
              <w:ind w:left="0" w:right="0" w:firstLine="0"/>
              <w:jc w:val="left"/>
            </w:pPr>
            <w:bookmarkStart w:id="312" w:name="_MON_1589976714"/>
            <w:bookmarkStart w:id="313" w:name="_MON_1584129430"/>
            <w:bookmarkStart w:id="314" w:name="_MON_1557421997"/>
            <w:bookmarkStart w:id="315" w:name="_MON_1557422003"/>
            <w:bookmarkStart w:id="316" w:name="_MON_1557490642"/>
            <w:bookmarkStart w:id="317" w:name="_MON_1556451531"/>
            <w:bookmarkStart w:id="318" w:name="_MON_1556451546"/>
            <w:bookmarkStart w:id="319" w:name="_MON_1557144621"/>
            <w:bookmarkStart w:id="320" w:name="_MON_1557144697"/>
            <w:bookmarkStart w:id="321" w:name="_MON_1557144704"/>
            <w:bookmarkStart w:id="322" w:name="_MON_1557144715"/>
            <w:bookmarkStart w:id="323" w:name="_MON_1557344267"/>
            <w:bookmarkStart w:id="324" w:name="_MON_1557345500"/>
            <w:bookmarkStart w:id="325" w:name="_MON_1557345565"/>
            <w:bookmarkStart w:id="326" w:name="_MON_1557422838"/>
            <w:bookmarkStart w:id="327" w:name="_MON_1557422926"/>
            <w:bookmarkStart w:id="328" w:name="_MON_1557434897"/>
            <w:bookmarkStart w:id="329" w:name="_MON_1557434908"/>
            <w:bookmarkStart w:id="330" w:name="_MON_1557491750"/>
            <w:bookmarkStart w:id="331" w:name="_MON_1557493197"/>
            <w:bookmarkStart w:id="332" w:name="_MON_1557517407"/>
            <w:bookmarkStart w:id="333" w:name="_MON_1557557952"/>
            <w:bookmarkStart w:id="334" w:name="_MON_1557141325"/>
            <w:bookmarkStart w:id="335" w:name="_MON_1557142009"/>
            <w:bookmarkStart w:id="336" w:name="_MON_1557142098"/>
            <w:bookmarkStart w:id="337" w:name="_MON_1557142121"/>
            <w:bookmarkStart w:id="338" w:name="_MON_1557142170"/>
            <w:bookmarkStart w:id="339" w:name="_MON_1557142670"/>
            <w:bookmarkStart w:id="340" w:name="_MON_1557143157"/>
            <w:bookmarkStart w:id="341" w:name="_MON_155714364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c>
        <w:tc>
          <w:tcPr>
            <w:tcW w:w="3664" w:type="dxa"/>
            <w:gridSpan w:val="2"/>
            <w:vAlign w:val="center"/>
          </w:tcPr>
          <w:p w14:paraId="54EC437D" w14:textId="56EF6B65" w:rsidR="00AC5F7F" w:rsidRDefault="00AC5F7F" w:rsidP="0047167C">
            <w:pPr>
              <w:pStyle w:val="BlockText"/>
              <w:pBdr>
                <w:bottom w:val="single" w:sz="6" w:space="1" w:color="auto"/>
              </w:pBdr>
              <w:spacing w:before="0"/>
              <w:ind w:left="0" w:right="0" w:firstLine="0"/>
              <w:jc w:val="center"/>
            </w:pPr>
            <w:r w:rsidRPr="00630A5A">
              <w:rPr>
                <w:cs/>
              </w:rPr>
              <w:t>บาท</w:t>
            </w:r>
          </w:p>
        </w:tc>
      </w:tr>
      <w:tr w:rsidR="00AC5F7F" w14:paraId="47019C71" w14:textId="77777777" w:rsidTr="00630A5A">
        <w:trPr>
          <w:trHeight w:val="454"/>
        </w:trPr>
        <w:tc>
          <w:tcPr>
            <w:tcW w:w="5550" w:type="dxa"/>
            <w:vAlign w:val="center"/>
          </w:tcPr>
          <w:p w14:paraId="0E4F1A6B" w14:textId="77777777" w:rsidR="00AC5F7F" w:rsidRDefault="00AC5F7F" w:rsidP="00A96827">
            <w:pPr>
              <w:pStyle w:val="BlockText"/>
              <w:spacing w:before="0"/>
              <w:ind w:left="0" w:right="0" w:firstLine="0"/>
              <w:jc w:val="left"/>
            </w:pPr>
          </w:p>
        </w:tc>
        <w:tc>
          <w:tcPr>
            <w:tcW w:w="1785" w:type="dxa"/>
            <w:vAlign w:val="center"/>
          </w:tcPr>
          <w:p w14:paraId="0BB52F40" w14:textId="6F1FA4F6" w:rsidR="00AC5F7F" w:rsidRDefault="00AC5F7F" w:rsidP="00AC5F7F">
            <w:pPr>
              <w:pStyle w:val="BlockText"/>
              <w:pBdr>
                <w:bottom w:val="single" w:sz="6" w:space="1" w:color="auto"/>
              </w:pBdr>
              <w:spacing w:before="0"/>
              <w:ind w:left="0" w:right="0" w:firstLine="0"/>
              <w:jc w:val="center"/>
            </w:pPr>
            <w:r>
              <w:t>2564</w:t>
            </w:r>
          </w:p>
        </w:tc>
        <w:tc>
          <w:tcPr>
            <w:tcW w:w="1879" w:type="dxa"/>
            <w:vAlign w:val="center"/>
          </w:tcPr>
          <w:p w14:paraId="40E25C74" w14:textId="58142127" w:rsidR="00AC5F7F" w:rsidRPr="00630A5A" w:rsidRDefault="00AC5F7F" w:rsidP="0047167C">
            <w:pPr>
              <w:pStyle w:val="BlockText"/>
              <w:pBdr>
                <w:bottom w:val="single" w:sz="6" w:space="1" w:color="auto"/>
              </w:pBdr>
              <w:spacing w:before="0"/>
              <w:ind w:left="0" w:right="0" w:firstLine="0"/>
              <w:jc w:val="center"/>
              <w:rPr>
                <w:cs/>
              </w:rPr>
            </w:pPr>
            <w:r>
              <w:t>2563</w:t>
            </w:r>
          </w:p>
        </w:tc>
      </w:tr>
      <w:tr w:rsidR="00BF00DE" w14:paraId="5066245C" w14:textId="77777777" w:rsidTr="00630A5A">
        <w:trPr>
          <w:trHeight w:val="454"/>
        </w:trPr>
        <w:tc>
          <w:tcPr>
            <w:tcW w:w="5550" w:type="dxa"/>
            <w:vAlign w:val="center"/>
          </w:tcPr>
          <w:p w14:paraId="3F1DB3FB" w14:textId="59C51907" w:rsidR="00BF00DE" w:rsidRDefault="00BF00DE" w:rsidP="004326F2">
            <w:pPr>
              <w:autoSpaceDE/>
              <w:autoSpaceDN/>
              <w:spacing w:line="240" w:lineRule="auto"/>
              <w:ind w:left="-107"/>
            </w:pPr>
            <w:r>
              <w:rPr>
                <w:rFonts w:hint="cs"/>
                <w:cs/>
              </w:rPr>
              <w:t xml:space="preserve">ยอดยกมา ณ วันที่ </w:t>
            </w:r>
            <w:r>
              <w:t>1</w:t>
            </w:r>
            <w:r>
              <w:rPr>
                <w:rFonts w:hint="cs"/>
                <w:cs/>
              </w:rPr>
              <w:t xml:space="preserve"> มกราคม</w:t>
            </w:r>
            <w:r w:rsidR="00AB7879">
              <w:rPr>
                <w:rFonts w:hint="cs"/>
                <w:cs/>
              </w:rPr>
              <w:t xml:space="preserve"> </w:t>
            </w:r>
          </w:p>
        </w:tc>
        <w:tc>
          <w:tcPr>
            <w:tcW w:w="1785" w:type="dxa"/>
            <w:vAlign w:val="center"/>
          </w:tcPr>
          <w:p w14:paraId="718E7ACC" w14:textId="7E46C4A5" w:rsidR="00BF00DE" w:rsidRPr="00CC1217" w:rsidRDefault="00AC5F7F" w:rsidP="00630A5A">
            <w:pPr>
              <w:tabs>
                <w:tab w:val="decimal" w:pos="1370"/>
              </w:tabs>
              <w:autoSpaceDE/>
              <w:autoSpaceDN/>
              <w:spacing w:line="240" w:lineRule="auto"/>
              <w:rPr>
                <w:rFonts w:eastAsiaTheme="minorHAnsi"/>
                <w:highlight w:val="yellow"/>
              </w:rPr>
            </w:pPr>
            <w:r w:rsidRPr="009C3E00">
              <w:rPr>
                <w:rFonts w:eastAsiaTheme="minorHAnsi"/>
              </w:rPr>
              <w:t>9,968,556.15</w:t>
            </w:r>
          </w:p>
        </w:tc>
        <w:tc>
          <w:tcPr>
            <w:tcW w:w="1879" w:type="dxa"/>
            <w:vAlign w:val="center"/>
          </w:tcPr>
          <w:p w14:paraId="0209E36B" w14:textId="3E74A939" w:rsidR="00BF00DE" w:rsidRPr="00CB3B98" w:rsidRDefault="00FA3CB5" w:rsidP="00016793">
            <w:pPr>
              <w:tabs>
                <w:tab w:val="decimal" w:pos="1370"/>
              </w:tabs>
              <w:autoSpaceDE/>
              <w:autoSpaceDN/>
              <w:spacing w:line="240" w:lineRule="auto"/>
              <w:rPr>
                <w:rFonts w:eastAsiaTheme="minorHAnsi"/>
              </w:rPr>
            </w:pPr>
            <w:r>
              <w:rPr>
                <w:rFonts w:eastAsiaTheme="minorHAnsi"/>
              </w:rPr>
              <w:t>13,368,011.57</w:t>
            </w:r>
          </w:p>
        </w:tc>
      </w:tr>
      <w:tr w:rsidR="00ED701E" w:rsidRPr="00BF00DE" w14:paraId="62D5C3FE" w14:textId="77777777" w:rsidTr="00630A5A">
        <w:trPr>
          <w:trHeight w:val="454"/>
        </w:trPr>
        <w:tc>
          <w:tcPr>
            <w:tcW w:w="5550" w:type="dxa"/>
            <w:vAlign w:val="center"/>
          </w:tcPr>
          <w:p w14:paraId="798DC8DE" w14:textId="77777777"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785" w:type="dxa"/>
            <w:vAlign w:val="center"/>
          </w:tcPr>
          <w:p w14:paraId="4F5FEF9F" w14:textId="3ABBAFA5" w:rsidR="00ED701E" w:rsidRPr="00CC1217" w:rsidRDefault="00AC5F7F" w:rsidP="00630A5A">
            <w:pPr>
              <w:tabs>
                <w:tab w:val="decimal" w:pos="1370"/>
              </w:tabs>
              <w:autoSpaceDE/>
              <w:autoSpaceDN/>
              <w:spacing w:line="240" w:lineRule="auto"/>
              <w:rPr>
                <w:rFonts w:eastAsiaTheme="minorHAnsi"/>
                <w:highlight w:val="yellow"/>
              </w:rPr>
            </w:pPr>
            <w:r w:rsidRPr="009C3E00">
              <w:rPr>
                <w:rFonts w:eastAsiaTheme="minorHAnsi"/>
              </w:rPr>
              <w:t>7,500,000.00</w:t>
            </w:r>
          </w:p>
        </w:tc>
        <w:tc>
          <w:tcPr>
            <w:tcW w:w="1879" w:type="dxa"/>
            <w:vAlign w:val="center"/>
          </w:tcPr>
          <w:p w14:paraId="2E789415" w14:textId="1C8CB5EB" w:rsidR="00ED701E" w:rsidRPr="00CB3B98" w:rsidRDefault="00FA3CB5" w:rsidP="00ED701E">
            <w:pPr>
              <w:tabs>
                <w:tab w:val="decimal" w:pos="1370"/>
              </w:tabs>
              <w:autoSpaceDE/>
              <w:autoSpaceDN/>
              <w:spacing w:line="240" w:lineRule="auto"/>
              <w:rPr>
                <w:rFonts w:eastAsiaTheme="minorHAnsi"/>
              </w:rPr>
            </w:pPr>
            <w:r>
              <w:rPr>
                <w:rFonts w:eastAsiaTheme="minorHAnsi"/>
              </w:rPr>
              <w:t>-</w:t>
            </w:r>
          </w:p>
        </w:tc>
      </w:tr>
      <w:tr w:rsidR="00BF00DE" w:rsidRPr="00BF00DE" w14:paraId="6BE40F52" w14:textId="77777777" w:rsidTr="00630A5A">
        <w:trPr>
          <w:trHeight w:val="454"/>
        </w:trPr>
        <w:tc>
          <w:tcPr>
            <w:tcW w:w="5550" w:type="dxa"/>
            <w:vAlign w:val="center"/>
          </w:tcPr>
          <w:p w14:paraId="3DCCC35C" w14:textId="77777777" w:rsidR="00BF00DE" w:rsidRDefault="00BF00DE" w:rsidP="004326F2">
            <w:pPr>
              <w:spacing w:line="240" w:lineRule="auto"/>
              <w:ind w:left="-107"/>
              <w:rPr>
                <w:cs/>
              </w:rPr>
            </w:pPr>
            <w:r>
              <w:rPr>
                <w:b/>
                <w:bCs/>
                <w:cs/>
              </w:rPr>
              <w:t>หัก</w:t>
            </w:r>
            <w:r>
              <w:t xml:space="preserve"> </w:t>
            </w:r>
            <w:r>
              <w:rPr>
                <w:rFonts w:hint="cs"/>
                <w:cs/>
              </w:rPr>
              <w:t>จ่ายชำระ</w:t>
            </w:r>
          </w:p>
        </w:tc>
        <w:tc>
          <w:tcPr>
            <w:tcW w:w="1785" w:type="dxa"/>
            <w:vAlign w:val="center"/>
          </w:tcPr>
          <w:p w14:paraId="736F8353" w14:textId="4ECA0415" w:rsidR="00BF00DE" w:rsidRPr="00CC1217" w:rsidRDefault="00AC5F7F" w:rsidP="00AC5F7F">
            <w:pPr>
              <w:pBdr>
                <w:bottom w:val="single" w:sz="6" w:space="1" w:color="auto"/>
              </w:pBdr>
              <w:tabs>
                <w:tab w:val="decimal" w:pos="1370"/>
              </w:tabs>
              <w:autoSpaceDE/>
              <w:autoSpaceDN/>
              <w:spacing w:line="240" w:lineRule="auto"/>
              <w:rPr>
                <w:rFonts w:eastAsiaTheme="minorHAnsi"/>
                <w:highlight w:val="yellow"/>
              </w:rPr>
            </w:pPr>
            <w:r w:rsidRPr="009C3E00">
              <w:rPr>
                <w:rFonts w:eastAsiaTheme="minorHAnsi"/>
              </w:rPr>
              <w:t>(1,346,396.95)</w:t>
            </w:r>
          </w:p>
        </w:tc>
        <w:tc>
          <w:tcPr>
            <w:tcW w:w="1879" w:type="dxa"/>
            <w:vAlign w:val="center"/>
          </w:tcPr>
          <w:p w14:paraId="180DFE5E" w14:textId="708EC870" w:rsidR="00BF00DE" w:rsidRPr="00CB3B98" w:rsidRDefault="00FA3CB5" w:rsidP="00CB3B98">
            <w:pPr>
              <w:pBdr>
                <w:bottom w:val="single" w:sz="6" w:space="1" w:color="auto"/>
              </w:pBdr>
              <w:tabs>
                <w:tab w:val="decimal" w:pos="1370"/>
              </w:tabs>
              <w:autoSpaceDE/>
              <w:autoSpaceDN/>
              <w:spacing w:line="240" w:lineRule="auto"/>
              <w:rPr>
                <w:rFonts w:eastAsiaTheme="minorHAnsi"/>
              </w:rPr>
            </w:pPr>
            <w:r>
              <w:rPr>
                <w:rFonts w:eastAsiaTheme="minorHAnsi"/>
              </w:rPr>
              <w:t>(2,232,299.66)</w:t>
            </w:r>
          </w:p>
        </w:tc>
      </w:tr>
      <w:tr w:rsidR="00BF00DE" w14:paraId="7DD7E6C6" w14:textId="77777777" w:rsidTr="00630A5A">
        <w:trPr>
          <w:trHeight w:val="454"/>
        </w:trPr>
        <w:tc>
          <w:tcPr>
            <w:tcW w:w="5550" w:type="dxa"/>
            <w:vAlign w:val="center"/>
          </w:tcPr>
          <w:p w14:paraId="272CBF51" w14:textId="6B435AA2" w:rsidR="00BF00DE" w:rsidRDefault="00BF00DE" w:rsidP="00272B43">
            <w:pPr>
              <w:spacing w:line="240" w:lineRule="auto"/>
              <w:ind w:left="-107"/>
              <w:rPr>
                <w:cs/>
              </w:rPr>
            </w:pPr>
            <w:r>
              <w:rPr>
                <w:rFonts w:hint="cs"/>
                <w:cs/>
              </w:rPr>
              <w:t xml:space="preserve">ยอดคงเหลือ ณ วันที่ </w:t>
            </w:r>
            <w:r w:rsidR="00776CD8">
              <w:t>31</w:t>
            </w:r>
            <w:r>
              <w:rPr>
                <w:rFonts w:hint="cs"/>
                <w:cs/>
              </w:rPr>
              <w:t xml:space="preserve"> </w:t>
            </w:r>
            <w:r w:rsidR="00272B43">
              <w:rPr>
                <w:rFonts w:hint="cs"/>
                <w:cs/>
              </w:rPr>
              <w:t>มีนาคม</w:t>
            </w:r>
            <w:r w:rsidR="00AC5F7F">
              <w:t xml:space="preserve"> </w:t>
            </w:r>
          </w:p>
        </w:tc>
        <w:tc>
          <w:tcPr>
            <w:tcW w:w="1785" w:type="dxa"/>
            <w:vAlign w:val="center"/>
          </w:tcPr>
          <w:p w14:paraId="7AB44A15" w14:textId="3C6530D1" w:rsidR="00BF00DE" w:rsidRPr="00CC1217" w:rsidRDefault="00AC5F7F" w:rsidP="00AC5F7F">
            <w:pPr>
              <w:pBdr>
                <w:bottom w:val="double" w:sz="6" w:space="1" w:color="auto"/>
              </w:pBdr>
              <w:tabs>
                <w:tab w:val="decimal" w:pos="1370"/>
              </w:tabs>
              <w:autoSpaceDE/>
              <w:autoSpaceDN/>
              <w:spacing w:line="240" w:lineRule="auto"/>
              <w:rPr>
                <w:rFonts w:eastAsiaTheme="minorHAnsi"/>
                <w:highlight w:val="yellow"/>
              </w:rPr>
            </w:pPr>
            <w:r w:rsidRPr="009C3E00">
              <w:rPr>
                <w:rFonts w:eastAsiaTheme="minorHAnsi"/>
              </w:rPr>
              <w:t>16,122,159.20</w:t>
            </w:r>
          </w:p>
        </w:tc>
        <w:tc>
          <w:tcPr>
            <w:tcW w:w="1879" w:type="dxa"/>
            <w:vAlign w:val="center"/>
          </w:tcPr>
          <w:p w14:paraId="718B08A7" w14:textId="30AC7636" w:rsidR="00BF00DE" w:rsidRPr="00CB3B98" w:rsidRDefault="00FA3CB5" w:rsidP="0047167C">
            <w:pPr>
              <w:pBdr>
                <w:bottom w:val="double" w:sz="6" w:space="1" w:color="auto"/>
              </w:pBdr>
              <w:tabs>
                <w:tab w:val="decimal" w:pos="1370"/>
              </w:tabs>
              <w:autoSpaceDE/>
              <w:autoSpaceDN/>
              <w:spacing w:line="240" w:lineRule="auto"/>
              <w:rPr>
                <w:rFonts w:eastAsiaTheme="minorHAnsi"/>
              </w:rPr>
            </w:pPr>
            <w:r>
              <w:rPr>
                <w:rFonts w:eastAsiaTheme="minorHAnsi"/>
              </w:rPr>
              <w:t>11,135,711.91</w:t>
            </w:r>
          </w:p>
        </w:tc>
      </w:tr>
    </w:tbl>
    <w:p w14:paraId="1DDD9B49" w14:textId="68AA28C4" w:rsidR="001E14A6" w:rsidRPr="003B4AF0" w:rsidRDefault="001D46E1" w:rsidP="007C301B">
      <w:pPr>
        <w:pStyle w:val="BlockText"/>
        <w:spacing w:after="120"/>
        <w:ind w:left="426" w:right="78" w:firstLine="0"/>
        <w:jc w:val="thaiDistribute"/>
        <w:rPr>
          <w:color w:val="000000"/>
          <w:cs/>
        </w:rPr>
      </w:pPr>
      <w:r>
        <w:rPr>
          <w:color w:val="000000"/>
          <w:cs/>
        </w:rPr>
        <w:t xml:space="preserve">เมื่อวันที่ </w:t>
      </w:r>
      <w:r>
        <w:rPr>
          <w:color w:val="000000"/>
        </w:rPr>
        <w:t>1</w:t>
      </w:r>
      <w:r w:rsidRPr="001D46E1">
        <w:rPr>
          <w:color w:val="000000"/>
          <w:cs/>
        </w:rPr>
        <w:t xml:space="preserve"> กุมภาพันธ์ </w:t>
      </w:r>
      <w:r>
        <w:rPr>
          <w:color w:val="000000"/>
        </w:rPr>
        <w:t>2564</w:t>
      </w:r>
      <w:r w:rsidRPr="001D46E1">
        <w:rPr>
          <w:color w:val="000000"/>
          <w:cs/>
        </w:rPr>
        <w:t xml:space="preserve"> บริษัทได้ทำสัญญากู้ยืมเงินจากสถาบันการเงิน เพื่อใช้เป็นเงินทุนหมุนเ</w:t>
      </w:r>
      <w:r>
        <w:rPr>
          <w:color w:val="000000"/>
          <w:cs/>
        </w:rPr>
        <w:t xml:space="preserve">วียนในการดำเนินงาน จำนวนเงิน </w:t>
      </w:r>
      <w:r>
        <w:rPr>
          <w:color w:val="000000"/>
        </w:rPr>
        <w:t>7.5</w:t>
      </w:r>
      <w:r>
        <w:rPr>
          <w:color w:val="000000"/>
          <w:cs/>
        </w:rPr>
        <w:t xml:space="preserve"> ล้านบาท อัตราดอกเบี้ยร้อยละ </w:t>
      </w:r>
      <w:r>
        <w:rPr>
          <w:color w:val="000000"/>
        </w:rPr>
        <w:t>2</w:t>
      </w:r>
      <w:r w:rsidRPr="001D46E1">
        <w:rPr>
          <w:color w:val="000000"/>
          <w:cs/>
        </w:rPr>
        <w:t xml:space="preserve"> ต่อปี กำหนดระยะเวล</w:t>
      </w:r>
      <w:r>
        <w:rPr>
          <w:color w:val="000000"/>
          <w:cs/>
        </w:rPr>
        <w:t xml:space="preserve">าจ่ายชำระคืนให้เสร็จสิ้นภายใน </w:t>
      </w:r>
      <w:r>
        <w:rPr>
          <w:color w:val="000000"/>
        </w:rPr>
        <w:t>24</w:t>
      </w:r>
      <w:r w:rsidRPr="001D46E1">
        <w:rPr>
          <w:color w:val="000000"/>
          <w:cs/>
        </w:rPr>
        <w:t xml:space="preserve"> เดือน นับตั้งแต่</w:t>
      </w:r>
      <w:r>
        <w:rPr>
          <w:color w:val="000000"/>
        </w:rPr>
        <w:br/>
      </w:r>
      <w:r w:rsidRPr="001D46E1">
        <w:rPr>
          <w:color w:val="000000"/>
          <w:cs/>
        </w:rPr>
        <w:t>วันเบิกเงินกู้ครั้งแรก</w:t>
      </w:r>
    </w:p>
    <w:p w14:paraId="5F1CA29F" w14:textId="77777777" w:rsidR="00EC380A" w:rsidRDefault="00591A91" w:rsidP="00C0438D">
      <w:pPr>
        <w:numPr>
          <w:ilvl w:val="0"/>
          <w:numId w:val="2"/>
        </w:numPr>
        <w:tabs>
          <w:tab w:val="left" w:pos="426"/>
        </w:tabs>
        <w:spacing w:before="240" w:after="240" w:line="240" w:lineRule="auto"/>
        <w:ind w:left="0" w:right="147" w:firstLine="0"/>
        <w:jc w:val="thaiDistribute"/>
        <w:rPr>
          <w:b/>
          <w:bCs/>
        </w:rPr>
      </w:pPr>
      <w:r w:rsidRPr="00EA4529">
        <w:rPr>
          <w:b/>
          <w:bCs/>
          <w:cs/>
        </w:rPr>
        <w:t>หนี้สิน</w:t>
      </w:r>
      <w:r w:rsidR="00210902" w:rsidRPr="00EA4529">
        <w:rPr>
          <w:rFonts w:hint="cs"/>
          <w:b/>
          <w:bCs/>
          <w:cs/>
        </w:rPr>
        <w:t>ตาม</w:t>
      </w:r>
      <w:r w:rsidRPr="00EA4529">
        <w:rPr>
          <w:b/>
          <w:bCs/>
          <w:cs/>
        </w:rPr>
        <w:t>สัญญาเช่า</w:t>
      </w:r>
    </w:p>
    <w:p w14:paraId="20C9158B" w14:textId="41CDC1A7" w:rsidR="00FC6F13" w:rsidRPr="00FC6F13" w:rsidRDefault="00FC6F13" w:rsidP="00FC6F13">
      <w:pPr>
        <w:pStyle w:val="BlockText"/>
        <w:spacing w:before="120" w:after="120"/>
        <w:ind w:left="425" w:right="0" w:firstLine="0"/>
        <w:jc w:val="thaiDistribute"/>
      </w:pPr>
      <w:r w:rsidRPr="00FC6F13">
        <w:rPr>
          <w:cs/>
        </w:rPr>
        <w:t xml:space="preserve">หนี้สินตามสัญญาเช่า ณ วันที่ </w:t>
      </w:r>
      <w:r>
        <w:t>31</w:t>
      </w:r>
      <w:r w:rsidRPr="00FC6F13">
        <w:rPr>
          <w:cs/>
        </w:rPr>
        <w:t xml:space="preserve"> มีนาคม </w:t>
      </w:r>
      <w:r>
        <w:t>2564</w:t>
      </w:r>
      <w:r w:rsidRPr="00FC6F13">
        <w:rPr>
          <w:cs/>
        </w:rPr>
        <w:t xml:space="preserve"> และวันที่ </w:t>
      </w:r>
      <w:r>
        <w:t>31</w:t>
      </w:r>
      <w:r w:rsidRPr="00FC6F13">
        <w:rPr>
          <w:cs/>
        </w:rPr>
        <w:t xml:space="preserve"> ธันวาคม </w:t>
      </w:r>
      <w:r>
        <w:t>2563</w:t>
      </w:r>
      <w:r w:rsidRPr="00FC6F13">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14:paraId="4672D3D7" w14:textId="77777777" w:rsidTr="002D684B">
        <w:trPr>
          <w:trHeight w:val="454"/>
        </w:trPr>
        <w:tc>
          <w:tcPr>
            <w:tcW w:w="5672" w:type="dxa"/>
            <w:vAlign w:val="center"/>
          </w:tcPr>
          <w:p w14:paraId="68979336" w14:textId="77777777" w:rsidR="00657A24" w:rsidRDefault="00657A24" w:rsidP="004B4AFB">
            <w:pPr>
              <w:pStyle w:val="BlockText"/>
              <w:spacing w:before="0"/>
              <w:ind w:left="-107" w:right="0" w:firstLine="0"/>
              <w:jc w:val="left"/>
            </w:pPr>
          </w:p>
        </w:tc>
        <w:tc>
          <w:tcPr>
            <w:tcW w:w="3758" w:type="dxa"/>
            <w:gridSpan w:val="2"/>
            <w:vAlign w:val="center"/>
          </w:tcPr>
          <w:p w14:paraId="19F77C93" w14:textId="77777777"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14:paraId="315EBE3A" w14:textId="77777777" w:rsidTr="002D684B">
        <w:trPr>
          <w:trHeight w:val="454"/>
        </w:trPr>
        <w:tc>
          <w:tcPr>
            <w:tcW w:w="5672" w:type="dxa"/>
            <w:vAlign w:val="center"/>
          </w:tcPr>
          <w:p w14:paraId="3E35C10A" w14:textId="77777777" w:rsidR="00657A24" w:rsidRDefault="00657A24" w:rsidP="004B4AFB">
            <w:pPr>
              <w:pStyle w:val="BlockText"/>
              <w:spacing w:before="0"/>
              <w:ind w:left="-107" w:right="0" w:firstLine="0"/>
              <w:jc w:val="left"/>
            </w:pPr>
          </w:p>
        </w:tc>
        <w:tc>
          <w:tcPr>
            <w:tcW w:w="1879" w:type="dxa"/>
            <w:vAlign w:val="center"/>
          </w:tcPr>
          <w:p w14:paraId="2F3B5F9F" w14:textId="26E484A5" w:rsidR="00657A24" w:rsidRDefault="00FC6F13" w:rsidP="00BE7A28">
            <w:pPr>
              <w:pStyle w:val="BlockText"/>
              <w:pBdr>
                <w:bottom w:val="single" w:sz="6" w:space="1" w:color="auto"/>
              </w:pBdr>
              <w:spacing w:before="0"/>
              <w:ind w:left="0" w:right="0" w:firstLine="0"/>
              <w:jc w:val="center"/>
            </w:pPr>
            <w:r>
              <w:t>2564</w:t>
            </w:r>
          </w:p>
        </w:tc>
        <w:tc>
          <w:tcPr>
            <w:tcW w:w="1879" w:type="dxa"/>
            <w:vAlign w:val="center"/>
          </w:tcPr>
          <w:p w14:paraId="13D01914" w14:textId="421C0806" w:rsidR="00657A24" w:rsidRDefault="00FC6F13" w:rsidP="00BE7A28">
            <w:pPr>
              <w:pStyle w:val="BlockText"/>
              <w:pBdr>
                <w:bottom w:val="single" w:sz="6" w:space="1" w:color="auto"/>
              </w:pBdr>
              <w:spacing w:before="0"/>
              <w:ind w:left="0" w:right="0" w:firstLine="0"/>
              <w:jc w:val="center"/>
            </w:pPr>
            <w:r>
              <w:t>2563</w:t>
            </w:r>
          </w:p>
        </w:tc>
      </w:tr>
      <w:tr w:rsidR="00657A24" w14:paraId="6E07FAF3" w14:textId="77777777" w:rsidTr="002D684B">
        <w:trPr>
          <w:trHeight w:val="454"/>
        </w:trPr>
        <w:tc>
          <w:tcPr>
            <w:tcW w:w="5672" w:type="dxa"/>
            <w:vAlign w:val="center"/>
          </w:tcPr>
          <w:p w14:paraId="1AB4861F" w14:textId="77777777" w:rsidR="00657A24" w:rsidRDefault="00657A24" w:rsidP="004B4AFB">
            <w:pPr>
              <w:autoSpaceDE/>
              <w:autoSpaceDN/>
              <w:spacing w:line="240" w:lineRule="auto"/>
              <w:ind w:left="-107"/>
              <w:rPr>
                <w:cs/>
              </w:rPr>
            </w:pPr>
            <w:r>
              <w:rPr>
                <w:rFonts w:hint="cs"/>
                <w:cs/>
              </w:rPr>
              <w:t>หนี้สินตามสัญญาเช่า</w:t>
            </w:r>
          </w:p>
        </w:tc>
        <w:tc>
          <w:tcPr>
            <w:tcW w:w="1879" w:type="dxa"/>
            <w:vAlign w:val="center"/>
          </w:tcPr>
          <w:p w14:paraId="1A8A1EF1" w14:textId="135FC38C" w:rsidR="00657A24" w:rsidRPr="00EA61EE" w:rsidRDefault="009C3E00" w:rsidP="00BE7A28">
            <w:pPr>
              <w:tabs>
                <w:tab w:val="decimal" w:pos="1370"/>
              </w:tabs>
              <w:autoSpaceDE/>
              <w:autoSpaceDN/>
              <w:spacing w:line="240" w:lineRule="auto"/>
              <w:rPr>
                <w:rFonts w:eastAsiaTheme="minorHAnsi"/>
              </w:rPr>
            </w:pPr>
            <w:r w:rsidRPr="009C3E00">
              <w:rPr>
                <w:rFonts w:eastAsiaTheme="minorHAnsi"/>
              </w:rPr>
              <w:t>55,132,092.25</w:t>
            </w:r>
          </w:p>
        </w:tc>
        <w:tc>
          <w:tcPr>
            <w:tcW w:w="1879" w:type="dxa"/>
            <w:vAlign w:val="center"/>
          </w:tcPr>
          <w:p w14:paraId="3FD1C88F" w14:textId="148BC2AD" w:rsidR="00657A24" w:rsidRPr="00016793" w:rsidRDefault="00FC6F13" w:rsidP="00BE7A28">
            <w:pPr>
              <w:tabs>
                <w:tab w:val="decimal" w:pos="1370"/>
              </w:tabs>
              <w:autoSpaceDE/>
              <w:autoSpaceDN/>
              <w:spacing w:line="240" w:lineRule="auto"/>
              <w:rPr>
                <w:rFonts w:eastAsiaTheme="minorHAnsi"/>
              </w:rPr>
            </w:pPr>
            <w:r w:rsidRPr="00D96E39">
              <w:rPr>
                <w:rFonts w:eastAsiaTheme="minorHAnsi"/>
                <w:cs/>
              </w:rPr>
              <w:t>49</w:t>
            </w:r>
            <w:r>
              <w:rPr>
                <w:rFonts w:eastAsiaTheme="minorHAnsi"/>
              </w:rPr>
              <w:t>,</w:t>
            </w:r>
            <w:r w:rsidRPr="00D96E39">
              <w:rPr>
                <w:rFonts w:eastAsiaTheme="minorHAnsi"/>
                <w:cs/>
              </w:rPr>
              <w:t>095</w:t>
            </w:r>
            <w:r>
              <w:rPr>
                <w:rFonts w:eastAsiaTheme="minorHAnsi"/>
              </w:rPr>
              <w:t>,</w:t>
            </w:r>
            <w:r w:rsidRPr="00D96E39">
              <w:rPr>
                <w:rFonts w:eastAsiaTheme="minorHAnsi"/>
                <w:cs/>
              </w:rPr>
              <w:t>246.41</w:t>
            </w:r>
          </w:p>
        </w:tc>
      </w:tr>
      <w:tr w:rsidR="00657A24" w:rsidRPr="00BF00DE" w14:paraId="3E6D1C7C" w14:textId="77777777" w:rsidTr="002D684B">
        <w:trPr>
          <w:trHeight w:val="454"/>
        </w:trPr>
        <w:tc>
          <w:tcPr>
            <w:tcW w:w="5672" w:type="dxa"/>
            <w:vAlign w:val="center"/>
          </w:tcPr>
          <w:p w14:paraId="433336C9" w14:textId="77777777"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vAlign w:val="center"/>
          </w:tcPr>
          <w:p w14:paraId="1EC99643" w14:textId="0B7BF8B2" w:rsidR="00657A24" w:rsidRPr="00EA61EE" w:rsidRDefault="009C3E00" w:rsidP="00172729">
            <w:pPr>
              <w:pBdr>
                <w:bottom w:val="single" w:sz="6" w:space="1" w:color="auto"/>
              </w:pBdr>
              <w:tabs>
                <w:tab w:val="decimal" w:pos="1370"/>
              </w:tabs>
              <w:autoSpaceDE/>
              <w:autoSpaceDN/>
              <w:spacing w:line="240" w:lineRule="auto"/>
              <w:rPr>
                <w:rFonts w:eastAsiaTheme="minorHAnsi"/>
              </w:rPr>
            </w:pPr>
            <w:r>
              <w:rPr>
                <w:rFonts w:eastAsiaTheme="minorHAnsi"/>
              </w:rPr>
              <w:t>(</w:t>
            </w:r>
            <w:r w:rsidRPr="009C3E00">
              <w:rPr>
                <w:rFonts w:eastAsiaTheme="minorHAnsi"/>
              </w:rPr>
              <w:t>12,014,206.25</w:t>
            </w:r>
            <w:r>
              <w:rPr>
                <w:rFonts w:eastAsiaTheme="minorHAnsi"/>
              </w:rPr>
              <w:t>)</w:t>
            </w:r>
          </w:p>
        </w:tc>
        <w:tc>
          <w:tcPr>
            <w:tcW w:w="1879" w:type="dxa"/>
            <w:vAlign w:val="center"/>
          </w:tcPr>
          <w:p w14:paraId="369648A1" w14:textId="6DDEE4AA"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D96E39">
              <w:rPr>
                <w:rFonts w:eastAsiaTheme="minorHAnsi"/>
              </w:rPr>
              <w:t>10</w:t>
            </w:r>
            <w:r>
              <w:rPr>
                <w:rFonts w:eastAsiaTheme="minorHAnsi"/>
              </w:rPr>
              <w:t>,</w:t>
            </w:r>
            <w:r w:rsidRPr="00D96E39">
              <w:rPr>
                <w:rFonts w:eastAsiaTheme="minorHAnsi"/>
              </w:rPr>
              <w:t>323</w:t>
            </w:r>
            <w:r>
              <w:rPr>
                <w:rFonts w:eastAsiaTheme="minorHAnsi"/>
              </w:rPr>
              <w:t>,</w:t>
            </w:r>
            <w:r w:rsidRPr="00D96E39">
              <w:rPr>
                <w:rFonts w:eastAsiaTheme="minorHAnsi"/>
              </w:rPr>
              <w:t>554.48</w:t>
            </w:r>
            <w:r>
              <w:rPr>
                <w:rFonts w:eastAsiaTheme="minorHAnsi"/>
              </w:rPr>
              <w:t>)</w:t>
            </w:r>
          </w:p>
        </w:tc>
      </w:tr>
      <w:tr w:rsidR="00657A24" w:rsidRPr="00BF00DE" w14:paraId="4FBE625D" w14:textId="77777777" w:rsidTr="002D684B">
        <w:trPr>
          <w:trHeight w:val="454"/>
        </w:trPr>
        <w:tc>
          <w:tcPr>
            <w:tcW w:w="5672" w:type="dxa"/>
            <w:vAlign w:val="center"/>
          </w:tcPr>
          <w:p w14:paraId="7AEA8C46" w14:textId="77777777" w:rsidR="00657A24" w:rsidRPr="00657A24" w:rsidRDefault="00657A24" w:rsidP="004B4AFB">
            <w:pPr>
              <w:spacing w:line="240" w:lineRule="auto"/>
              <w:ind w:left="-107"/>
              <w:rPr>
                <w:cs/>
              </w:rPr>
            </w:pPr>
            <w:r w:rsidRPr="00657A24">
              <w:rPr>
                <w:rFonts w:hint="cs"/>
                <w:cs/>
              </w:rPr>
              <w:t>รวม</w:t>
            </w:r>
          </w:p>
        </w:tc>
        <w:tc>
          <w:tcPr>
            <w:tcW w:w="1879" w:type="dxa"/>
            <w:vAlign w:val="center"/>
          </w:tcPr>
          <w:p w14:paraId="1314415C" w14:textId="7E7E3666" w:rsidR="00657A24" w:rsidRPr="00D5434E" w:rsidRDefault="009C3E00" w:rsidP="00657A24">
            <w:pPr>
              <w:tabs>
                <w:tab w:val="decimal" w:pos="1370"/>
              </w:tabs>
              <w:autoSpaceDE/>
              <w:autoSpaceDN/>
              <w:spacing w:line="240" w:lineRule="auto"/>
              <w:rPr>
                <w:rFonts w:eastAsiaTheme="minorHAnsi"/>
                <w:highlight w:val="yellow"/>
              </w:rPr>
            </w:pPr>
            <w:r w:rsidRPr="009C3E00">
              <w:rPr>
                <w:rFonts w:eastAsiaTheme="minorHAnsi"/>
              </w:rPr>
              <w:t>43,117,886.00</w:t>
            </w:r>
          </w:p>
        </w:tc>
        <w:tc>
          <w:tcPr>
            <w:tcW w:w="1879" w:type="dxa"/>
            <w:vAlign w:val="center"/>
          </w:tcPr>
          <w:p w14:paraId="0B1C1781" w14:textId="6995A96A" w:rsidR="00657A24" w:rsidRPr="00016793" w:rsidRDefault="00FC6F13" w:rsidP="00657A24">
            <w:pPr>
              <w:tabs>
                <w:tab w:val="decimal" w:pos="1370"/>
              </w:tabs>
              <w:autoSpaceDE/>
              <w:autoSpaceDN/>
              <w:spacing w:line="240" w:lineRule="auto"/>
              <w:rPr>
                <w:rFonts w:eastAsiaTheme="minorHAnsi"/>
              </w:rPr>
            </w:pPr>
            <w:r w:rsidRPr="00D96E39">
              <w:rPr>
                <w:rFonts w:eastAsiaTheme="minorHAnsi"/>
              </w:rPr>
              <w:t>38</w:t>
            </w:r>
            <w:r>
              <w:rPr>
                <w:rFonts w:eastAsiaTheme="minorHAnsi"/>
              </w:rPr>
              <w:t>,</w:t>
            </w:r>
            <w:r w:rsidRPr="00D96E39">
              <w:rPr>
                <w:rFonts w:eastAsiaTheme="minorHAnsi"/>
              </w:rPr>
              <w:t>771</w:t>
            </w:r>
            <w:r>
              <w:rPr>
                <w:rFonts w:eastAsiaTheme="minorHAnsi"/>
              </w:rPr>
              <w:t>,</w:t>
            </w:r>
            <w:r w:rsidRPr="00D96E39">
              <w:rPr>
                <w:rFonts w:eastAsiaTheme="minorHAnsi"/>
              </w:rPr>
              <w:t>691.93</w:t>
            </w:r>
          </w:p>
        </w:tc>
      </w:tr>
      <w:tr w:rsidR="00657A24" w:rsidRPr="00BF00DE" w14:paraId="3CF079EE" w14:textId="77777777" w:rsidTr="002D684B">
        <w:trPr>
          <w:trHeight w:val="454"/>
        </w:trPr>
        <w:tc>
          <w:tcPr>
            <w:tcW w:w="5672" w:type="dxa"/>
            <w:vAlign w:val="center"/>
          </w:tcPr>
          <w:p w14:paraId="55D073F5" w14:textId="77777777"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vAlign w:val="center"/>
          </w:tcPr>
          <w:p w14:paraId="38FD669B" w14:textId="0CA2DDDD" w:rsidR="00657A24" w:rsidRPr="00D5434E" w:rsidRDefault="009C3E00" w:rsidP="004062B7">
            <w:pPr>
              <w:pBdr>
                <w:bottom w:val="single" w:sz="6" w:space="1" w:color="auto"/>
              </w:pBdr>
              <w:tabs>
                <w:tab w:val="decimal" w:pos="1370"/>
              </w:tabs>
              <w:autoSpaceDE/>
              <w:autoSpaceDN/>
              <w:spacing w:line="240" w:lineRule="auto"/>
              <w:rPr>
                <w:rFonts w:eastAsiaTheme="minorHAnsi"/>
              </w:rPr>
            </w:pPr>
            <w:r w:rsidRPr="009C3E00">
              <w:rPr>
                <w:rFonts w:eastAsiaTheme="minorHAnsi"/>
              </w:rPr>
              <w:t>(5,809,792.51)</w:t>
            </w:r>
          </w:p>
        </w:tc>
        <w:tc>
          <w:tcPr>
            <w:tcW w:w="1879" w:type="dxa"/>
            <w:vAlign w:val="center"/>
          </w:tcPr>
          <w:p w14:paraId="6C5611A9" w14:textId="241DAAB5" w:rsidR="00657A24" w:rsidRPr="00D5434E" w:rsidRDefault="00FC6F13" w:rsidP="00BE7A28">
            <w:pPr>
              <w:pBdr>
                <w:bottom w:val="single" w:sz="6" w:space="1" w:color="auto"/>
              </w:pBdr>
              <w:tabs>
                <w:tab w:val="decimal" w:pos="1370"/>
              </w:tabs>
              <w:autoSpaceDE/>
              <w:autoSpaceDN/>
              <w:spacing w:line="240" w:lineRule="auto"/>
              <w:rPr>
                <w:rFonts w:eastAsiaTheme="minorHAnsi"/>
              </w:rPr>
            </w:pPr>
            <w:r>
              <w:rPr>
                <w:rFonts w:eastAsiaTheme="minorHAnsi"/>
              </w:rPr>
              <w:t>(</w:t>
            </w:r>
            <w:r w:rsidRPr="00C5083F">
              <w:rPr>
                <w:rFonts w:eastAsiaTheme="minorHAnsi"/>
              </w:rPr>
              <w:t>5</w:t>
            </w:r>
            <w:r>
              <w:rPr>
                <w:rFonts w:eastAsiaTheme="minorHAnsi"/>
              </w:rPr>
              <w:t>,</w:t>
            </w:r>
            <w:r w:rsidRPr="00C5083F">
              <w:rPr>
                <w:rFonts w:eastAsiaTheme="minorHAnsi"/>
              </w:rPr>
              <w:t>848</w:t>
            </w:r>
            <w:r>
              <w:rPr>
                <w:rFonts w:eastAsiaTheme="minorHAnsi"/>
              </w:rPr>
              <w:t>,</w:t>
            </w:r>
            <w:r w:rsidRPr="00C5083F">
              <w:rPr>
                <w:rFonts w:eastAsiaTheme="minorHAnsi"/>
              </w:rPr>
              <w:t>974.37</w:t>
            </w:r>
            <w:r>
              <w:rPr>
                <w:rFonts w:eastAsiaTheme="minorHAnsi"/>
              </w:rPr>
              <w:t>)</w:t>
            </w:r>
          </w:p>
        </w:tc>
      </w:tr>
      <w:tr w:rsidR="00657A24" w14:paraId="14BE5AEB" w14:textId="77777777" w:rsidTr="002D684B">
        <w:trPr>
          <w:trHeight w:val="454"/>
        </w:trPr>
        <w:tc>
          <w:tcPr>
            <w:tcW w:w="5672" w:type="dxa"/>
            <w:vAlign w:val="center"/>
          </w:tcPr>
          <w:p w14:paraId="70826AE9" w14:textId="594C0F34" w:rsidR="00657A24" w:rsidRPr="00657A24" w:rsidRDefault="00657A24" w:rsidP="003403E9">
            <w:pPr>
              <w:spacing w:line="240" w:lineRule="auto"/>
              <w:ind w:left="-107"/>
              <w:rPr>
                <w:cs/>
              </w:rPr>
            </w:pPr>
            <w:r>
              <w:rPr>
                <w:rFonts w:hint="cs"/>
                <w:cs/>
              </w:rPr>
              <w:t>หนี้สินตามสัญญาเช่า</w:t>
            </w:r>
            <w:r w:rsidR="00976196">
              <w:t xml:space="preserve"> - </w:t>
            </w:r>
            <w:r w:rsidR="00976196">
              <w:rPr>
                <w:rFonts w:hint="cs"/>
                <w:cs/>
              </w:rPr>
              <w:t>สุทธิ</w:t>
            </w:r>
          </w:p>
        </w:tc>
        <w:tc>
          <w:tcPr>
            <w:tcW w:w="1879" w:type="dxa"/>
            <w:vAlign w:val="center"/>
          </w:tcPr>
          <w:p w14:paraId="564C6979" w14:textId="2B443093" w:rsidR="00657A24" w:rsidRPr="00D5434E" w:rsidRDefault="00E6535B" w:rsidP="00BE7A28">
            <w:pPr>
              <w:pBdr>
                <w:bottom w:val="double" w:sz="6" w:space="1" w:color="auto"/>
              </w:pBdr>
              <w:tabs>
                <w:tab w:val="decimal" w:pos="1370"/>
              </w:tabs>
              <w:autoSpaceDE/>
              <w:autoSpaceDN/>
              <w:spacing w:line="240" w:lineRule="auto"/>
              <w:rPr>
                <w:rFonts w:eastAsiaTheme="minorHAnsi"/>
                <w:highlight w:val="yellow"/>
              </w:rPr>
            </w:pPr>
            <w:r w:rsidRPr="00E6535B">
              <w:rPr>
                <w:rFonts w:eastAsiaTheme="minorHAnsi"/>
              </w:rPr>
              <w:t>37,308,093.49</w:t>
            </w:r>
          </w:p>
        </w:tc>
        <w:tc>
          <w:tcPr>
            <w:tcW w:w="1879" w:type="dxa"/>
            <w:vAlign w:val="center"/>
          </w:tcPr>
          <w:p w14:paraId="4C773879" w14:textId="2DDFC7C6" w:rsidR="00657A24" w:rsidRPr="00016793" w:rsidRDefault="00FC6F13" w:rsidP="00CB540D">
            <w:pPr>
              <w:pBdr>
                <w:bottom w:val="double" w:sz="6" w:space="1" w:color="auto"/>
              </w:pBdr>
              <w:tabs>
                <w:tab w:val="decimal" w:pos="1370"/>
              </w:tabs>
              <w:autoSpaceDE/>
              <w:autoSpaceDN/>
              <w:spacing w:line="240" w:lineRule="auto"/>
              <w:rPr>
                <w:rFonts w:eastAsiaTheme="minorHAnsi"/>
              </w:rPr>
            </w:pPr>
            <w:r w:rsidRPr="00C5083F">
              <w:rPr>
                <w:rFonts w:eastAsiaTheme="minorHAnsi"/>
              </w:rPr>
              <w:t>32</w:t>
            </w:r>
            <w:r>
              <w:rPr>
                <w:rFonts w:eastAsiaTheme="minorHAnsi"/>
              </w:rPr>
              <w:t>,</w:t>
            </w:r>
            <w:r w:rsidRPr="00C5083F">
              <w:rPr>
                <w:rFonts w:eastAsiaTheme="minorHAnsi"/>
              </w:rPr>
              <w:t>922</w:t>
            </w:r>
            <w:r>
              <w:rPr>
                <w:rFonts w:eastAsiaTheme="minorHAnsi"/>
              </w:rPr>
              <w:t>,</w:t>
            </w:r>
            <w:r w:rsidRPr="00C5083F">
              <w:rPr>
                <w:rFonts w:eastAsiaTheme="minorHAnsi"/>
              </w:rPr>
              <w:t>717.56</w:t>
            </w:r>
          </w:p>
        </w:tc>
      </w:tr>
    </w:tbl>
    <w:p w14:paraId="65B29E7E" w14:textId="3CE5394F" w:rsidR="00342207" w:rsidRPr="00C55DA9" w:rsidRDefault="00B531A2" w:rsidP="00C55DA9">
      <w:pPr>
        <w:pStyle w:val="BlockText"/>
        <w:spacing w:after="120"/>
        <w:ind w:left="426" w:right="0" w:firstLine="0"/>
        <w:jc w:val="thaiDistribute"/>
        <w:rPr>
          <w:color w:val="000000"/>
          <w:spacing w:val="2"/>
        </w:rPr>
      </w:pPr>
      <w:r w:rsidRPr="00B531A2">
        <w:rPr>
          <w:color w:val="000000"/>
          <w:spacing w:val="2"/>
          <w:cs/>
        </w:rPr>
        <w:t>การเปลี่ยนแปลงของหนี้สินตามสัญญาเช่า</w:t>
      </w:r>
      <w:r w:rsidR="00FA3CB5">
        <w:rPr>
          <w:rFonts w:hint="cs"/>
          <w:color w:val="000000"/>
          <w:spacing w:val="2"/>
          <w:cs/>
        </w:rPr>
        <w:t xml:space="preserve"> </w:t>
      </w:r>
      <w:r w:rsidRPr="00B531A2">
        <w:rPr>
          <w:color w:val="000000"/>
          <w:spacing w:val="2"/>
          <w:cs/>
        </w:rPr>
        <w:t xml:space="preserve">สำหรับงวดสามเดือนสิ้นสุดวันที่ </w:t>
      </w:r>
      <w:r>
        <w:rPr>
          <w:color w:val="000000"/>
          <w:spacing w:val="2"/>
        </w:rPr>
        <w:t>31</w:t>
      </w:r>
      <w:r w:rsidRPr="00B531A2">
        <w:rPr>
          <w:color w:val="000000"/>
          <w:spacing w:val="2"/>
          <w:cs/>
        </w:rPr>
        <w:t xml:space="preserve"> มีนาคม </w:t>
      </w:r>
      <w:r>
        <w:rPr>
          <w:color w:val="000000"/>
          <w:spacing w:val="2"/>
        </w:rPr>
        <w:t>2564</w:t>
      </w:r>
      <w:r w:rsidR="00FA3CB5">
        <w:rPr>
          <w:color w:val="000000"/>
          <w:spacing w:val="2"/>
        </w:rPr>
        <w:t xml:space="preserve"> </w:t>
      </w:r>
      <w:r w:rsidR="00FA3CB5">
        <w:rPr>
          <w:rFonts w:hint="cs"/>
          <w:color w:val="000000"/>
          <w:spacing w:val="2"/>
          <w:cs/>
        </w:rPr>
        <w:t xml:space="preserve">และ </w:t>
      </w:r>
      <w:r w:rsidR="00FA3CB5">
        <w:rPr>
          <w:color w:val="000000"/>
          <w:spacing w:val="2"/>
        </w:rPr>
        <w:t>2563</w:t>
      </w:r>
      <w:r>
        <w:rPr>
          <w:color w:val="000000"/>
          <w:spacing w:val="2"/>
        </w:rPr>
        <w:t xml:space="preserve"> </w:t>
      </w:r>
      <w:r w:rsidRPr="00B531A2">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D32CDA" w14:paraId="2708E8E2" w14:textId="77777777" w:rsidTr="00FB0F76">
        <w:trPr>
          <w:trHeight w:val="454"/>
        </w:trPr>
        <w:tc>
          <w:tcPr>
            <w:tcW w:w="5511" w:type="dxa"/>
            <w:vAlign w:val="center"/>
          </w:tcPr>
          <w:p w14:paraId="381C30E1" w14:textId="77777777" w:rsidR="00D32CDA" w:rsidRDefault="00D32CDA" w:rsidP="004326F2">
            <w:pPr>
              <w:pStyle w:val="BlockText"/>
              <w:spacing w:before="0"/>
              <w:ind w:left="-107" w:right="0" w:firstLine="0"/>
              <w:jc w:val="left"/>
            </w:pPr>
          </w:p>
        </w:tc>
        <w:tc>
          <w:tcPr>
            <w:tcW w:w="3703" w:type="dxa"/>
            <w:gridSpan w:val="2"/>
            <w:vAlign w:val="center"/>
          </w:tcPr>
          <w:p w14:paraId="1036F2AF" w14:textId="65BFAA60" w:rsidR="00D32CDA" w:rsidRDefault="00D32CDA" w:rsidP="00342207">
            <w:pPr>
              <w:pStyle w:val="BlockText"/>
              <w:pBdr>
                <w:bottom w:val="single" w:sz="6" w:space="1" w:color="auto"/>
              </w:pBdr>
              <w:spacing w:before="0"/>
              <w:ind w:left="0" w:right="0" w:firstLine="0"/>
              <w:jc w:val="center"/>
              <w:rPr>
                <w:cs/>
              </w:rPr>
            </w:pPr>
            <w:r w:rsidRPr="009C3E00">
              <w:rPr>
                <w:cs/>
              </w:rPr>
              <w:t>บาท</w:t>
            </w:r>
          </w:p>
        </w:tc>
      </w:tr>
      <w:tr w:rsidR="00D32CDA" w14:paraId="31448C03" w14:textId="77777777" w:rsidTr="00B531A2">
        <w:trPr>
          <w:trHeight w:val="454"/>
        </w:trPr>
        <w:tc>
          <w:tcPr>
            <w:tcW w:w="5511" w:type="dxa"/>
            <w:vAlign w:val="center"/>
          </w:tcPr>
          <w:p w14:paraId="497B7546" w14:textId="77777777" w:rsidR="00D32CDA" w:rsidRDefault="00D32CDA" w:rsidP="004326F2">
            <w:pPr>
              <w:pStyle w:val="BlockText"/>
              <w:spacing w:before="0"/>
              <w:ind w:left="-107" w:right="0" w:firstLine="0"/>
              <w:jc w:val="left"/>
            </w:pPr>
          </w:p>
        </w:tc>
        <w:tc>
          <w:tcPr>
            <w:tcW w:w="1824" w:type="dxa"/>
            <w:vAlign w:val="center"/>
          </w:tcPr>
          <w:p w14:paraId="204EE4A2" w14:textId="0338E3DB" w:rsidR="00D32CDA" w:rsidRPr="009C3E00" w:rsidRDefault="00CA62F5" w:rsidP="00D32CDA">
            <w:pPr>
              <w:pStyle w:val="BlockText"/>
              <w:pBdr>
                <w:bottom w:val="single" w:sz="6" w:space="1" w:color="auto"/>
              </w:pBdr>
              <w:spacing w:before="0"/>
              <w:ind w:left="0" w:right="0" w:firstLine="0"/>
              <w:jc w:val="center"/>
              <w:rPr>
                <w:cs/>
              </w:rPr>
            </w:pPr>
            <w:r>
              <w:t>2564</w:t>
            </w:r>
          </w:p>
        </w:tc>
        <w:tc>
          <w:tcPr>
            <w:tcW w:w="1879" w:type="dxa"/>
            <w:vAlign w:val="center"/>
          </w:tcPr>
          <w:p w14:paraId="0DA5EB67" w14:textId="388A08A0" w:rsidR="00D32CDA" w:rsidRDefault="00CA62F5" w:rsidP="00342207">
            <w:pPr>
              <w:pStyle w:val="BlockText"/>
              <w:pBdr>
                <w:bottom w:val="single" w:sz="6" w:space="1" w:color="auto"/>
              </w:pBdr>
              <w:spacing w:before="0"/>
              <w:ind w:left="0" w:right="0" w:firstLine="0"/>
              <w:jc w:val="center"/>
              <w:rPr>
                <w:cs/>
              </w:rPr>
            </w:pPr>
            <w:r>
              <w:t>2563</w:t>
            </w:r>
          </w:p>
        </w:tc>
      </w:tr>
      <w:tr w:rsidR="00342207" w:rsidRPr="00BF00DE" w14:paraId="03F5A7FD" w14:textId="77777777" w:rsidTr="00B531A2">
        <w:trPr>
          <w:trHeight w:val="454"/>
        </w:trPr>
        <w:tc>
          <w:tcPr>
            <w:tcW w:w="5511" w:type="dxa"/>
            <w:vAlign w:val="center"/>
          </w:tcPr>
          <w:p w14:paraId="36800AAE" w14:textId="50318DAC" w:rsidR="00342207" w:rsidRPr="00B00FD4" w:rsidRDefault="00B00FD4" w:rsidP="00694DC0">
            <w:pPr>
              <w:spacing w:line="240" w:lineRule="auto"/>
              <w:ind w:left="-107"/>
            </w:pPr>
            <w:r>
              <w:rPr>
                <w:rFonts w:hint="cs"/>
                <w:cs/>
              </w:rPr>
              <w:t xml:space="preserve">ยอดยกมา ณ วันที่ </w:t>
            </w:r>
            <w:r w:rsidR="00694DC0">
              <w:t>1</w:t>
            </w:r>
            <w:r>
              <w:t xml:space="preserve"> </w:t>
            </w:r>
            <w:r w:rsidR="00D32CDA">
              <w:rPr>
                <w:rFonts w:hint="cs"/>
                <w:cs/>
              </w:rPr>
              <w:t>มกราคม</w:t>
            </w:r>
          </w:p>
        </w:tc>
        <w:tc>
          <w:tcPr>
            <w:tcW w:w="1824" w:type="dxa"/>
            <w:vAlign w:val="center"/>
          </w:tcPr>
          <w:p w14:paraId="69268635" w14:textId="08CEDE75" w:rsidR="00342207" w:rsidRPr="00016793" w:rsidRDefault="00CA62F5" w:rsidP="009C3E00">
            <w:pPr>
              <w:tabs>
                <w:tab w:val="decimal" w:pos="1370"/>
              </w:tabs>
              <w:autoSpaceDE/>
              <w:autoSpaceDN/>
              <w:spacing w:line="240" w:lineRule="auto"/>
              <w:rPr>
                <w:rFonts w:eastAsiaTheme="minorHAnsi"/>
              </w:rPr>
            </w:pPr>
            <w:r w:rsidRPr="00560741">
              <w:rPr>
                <w:rFonts w:eastAsiaTheme="minorHAnsi"/>
              </w:rPr>
              <w:t>38,771,691.93</w:t>
            </w:r>
          </w:p>
        </w:tc>
        <w:tc>
          <w:tcPr>
            <w:tcW w:w="1879" w:type="dxa"/>
            <w:vAlign w:val="center"/>
          </w:tcPr>
          <w:p w14:paraId="05F786A9" w14:textId="1E453EBB" w:rsidR="00342207" w:rsidRPr="00016793" w:rsidRDefault="00CB1F5C" w:rsidP="00342207">
            <w:pPr>
              <w:tabs>
                <w:tab w:val="decimal" w:pos="1370"/>
              </w:tabs>
              <w:autoSpaceDE/>
              <w:autoSpaceDN/>
              <w:spacing w:line="240" w:lineRule="auto"/>
              <w:rPr>
                <w:rFonts w:eastAsiaTheme="minorHAnsi"/>
              </w:rPr>
            </w:pPr>
            <w:r>
              <w:rPr>
                <w:rFonts w:eastAsiaTheme="minorHAnsi"/>
              </w:rPr>
              <w:t>37,815,910.19</w:t>
            </w:r>
          </w:p>
        </w:tc>
      </w:tr>
      <w:tr w:rsidR="00B00FD4" w:rsidRPr="00BF00DE" w14:paraId="3702154B" w14:textId="77777777" w:rsidTr="00B531A2">
        <w:trPr>
          <w:trHeight w:val="454"/>
        </w:trPr>
        <w:tc>
          <w:tcPr>
            <w:tcW w:w="5511" w:type="dxa"/>
            <w:vAlign w:val="center"/>
          </w:tcPr>
          <w:p w14:paraId="023A36EF" w14:textId="77777777"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24" w:type="dxa"/>
            <w:vAlign w:val="center"/>
          </w:tcPr>
          <w:p w14:paraId="0E5A0DC6" w14:textId="65DAD05E" w:rsidR="00B00FD4" w:rsidRPr="00016793" w:rsidRDefault="00262216" w:rsidP="009C3E00">
            <w:pPr>
              <w:tabs>
                <w:tab w:val="decimal" w:pos="1370"/>
              </w:tabs>
              <w:autoSpaceDE/>
              <w:autoSpaceDN/>
              <w:spacing w:line="240" w:lineRule="auto"/>
              <w:rPr>
                <w:rFonts w:eastAsiaTheme="minorHAnsi"/>
              </w:rPr>
            </w:pPr>
            <w:r>
              <w:rPr>
                <w:rFonts w:eastAsiaTheme="minorHAnsi"/>
              </w:rPr>
              <w:t>7,354,724.62</w:t>
            </w:r>
          </w:p>
        </w:tc>
        <w:tc>
          <w:tcPr>
            <w:tcW w:w="1879" w:type="dxa"/>
            <w:vAlign w:val="center"/>
          </w:tcPr>
          <w:p w14:paraId="2FCF1915" w14:textId="6184494C" w:rsidR="00B00FD4" w:rsidRPr="00536AC4" w:rsidRDefault="00CB1F5C" w:rsidP="0023208F">
            <w:pPr>
              <w:tabs>
                <w:tab w:val="decimal" w:pos="1370"/>
              </w:tabs>
              <w:autoSpaceDE/>
              <w:autoSpaceDN/>
              <w:spacing w:line="240" w:lineRule="auto"/>
              <w:rPr>
                <w:rFonts w:eastAsiaTheme="minorHAnsi"/>
              </w:rPr>
            </w:pPr>
            <w:r>
              <w:rPr>
                <w:rFonts w:eastAsiaTheme="minorHAnsi"/>
              </w:rPr>
              <w:t>2,498,689.11</w:t>
            </w:r>
          </w:p>
        </w:tc>
      </w:tr>
      <w:tr w:rsidR="00B71D05" w:rsidRPr="00BF00DE" w14:paraId="1623E57E" w14:textId="77777777" w:rsidTr="00B531A2">
        <w:trPr>
          <w:trHeight w:val="454"/>
        </w:trPr>
        <w:tc>
          <w:tcPr>
            <w:tcW w:w="5511" w:type="dxa"/>
            <w:vAlign w:val="center"/>
          </w:tcPr>
          <w:p w14:paraId="49547EE1" w14:textId="272CE3CE" w:rsidR="00B71D05" w:rsidRPr="00B00FD4" w:rsidRDefault="00B71D05" w:rsidP="00646A70">
            <w:pPr>
              <w:spacing w:line="240" w:lineRule="auto"/>
              <w:ind w:left="-107"/>
              <w:rPr>
                <w:b/>
                <w:bCs/>
                <w:cs/>
              </w:rPr>
            </w:pPr>
            <w:r w:rsidRPr="00B71D05">
              <w:rPr>
                <w:b/>
                <w:bCs/>
                <w:cs/>
              </w:rPr>
              <w:t xml:space="preserve">หัก </w:t>
            </w:r>
            <w:r w:rsidRPr="00B71D05">
              <w:rPr>
                <w:cs/>
              </w:rPr>
              <w:t>ลดลงจากการยกเลิกสัญญาเช่า</w:t>
            </w:r>
          </w:p>
        </w:tc>
        <w:tc>
          <w:tcPr>
            <w:tcW w:w="1824" w:type="dxa"/>
            <w:vAlign w:val="center"/>
          </w:tcPr>
          <w:p w14:paraId="49946451" w14:textId="2260616A" w:rsidR="00B71D05" w:rsidRPr="00016793" w:rsidRDefault="00CA62F5" w:rsidP="009C3E00">
            <w:pPr>
              <w:tabs>
                <w:tab w:val="decimal" w:pos="1370"/>
              </w:tabs>
              <w:autoSpaceDE/>
              <w:autoSpaceDN/>
              <w:spacing w:line="240" w:lineRule="auto"/>
              <w:rPr>
                <w:rFonts w:eastAsiaTheme="minorHAnsi"/>
              </w:rPr>
            </w:pPr>
            <w:r w:rsidRPr="00560741">
              <w:rPr>
                <w:rFonts w:eastAsiaTheme="minorHAnsi"/>
              </w:rPr>
              <w:t>(1,145,805.20)</w:t>
            </w:r>
          </w:p>
        </w:tc>
        <w:tc>
          <w:tcPr>
            <w:tcW w:w="1879" w:type="dxa"/>
            <w:vAlign w:val="center"/>
          </w:tcPr>
          <w:p w14:paraId="5CD94473" w14:textId="2AFCDFBF" w:rsidR="00B71D05" w:rsidRPr="00536AC4" w:rsidRDefault="00CB1F5C" w:rsidP="0023208F">
            <w:pPr>
              <w:tabs>
                <w:tab w:val="decimal" w:pos="1370"/>
              </w:tabs>
              <w:autoSpaceDE/>
              <w:autoSpaceDN/>
              <w:spacing w:line="240" w:lineRule="auto"/>
              <w:rPr>
                <w:rFonts w:eastAsiaTheme="minorHAnsi"/>
              </w:rPr>
            </w:pPr>
            <w:r>
              <w:rPr>
                <w:rFonts w:eastAsiaTheme="minorHAnsi"/>
              </w:rPr>
              <w:t>-</w:t>
            </w:r>
          </w:p>
        </w:tc>
      </w:tr>
      <w:tr w:rsidR="00B00FD4" w:rsidRPr="00BF00DE" w14:paraId="332C8DBA" w14:textId="77777777" w:rsidTr="00B531A2">
        <w:trPr>
          <w:trHeight w:val="454"/>
        </w:trPr>
        <w:tc>
          <w:tcPr>
            <w:tcW w:w="5511" w:type="dxa"/>
            <w:vAlign w:val="center"/>
          </w:tcPr>
          <w:p w14:paraId="65F7AFD7" w14:textId="77777777" w:rsidR="00B00FD4" w:rsidRDefault="00B00FD4" w:rsidP="004326F2">
            <w:pPr>
              <w:spacing w:line="240" w:lineRule="auto"/>
              <w:ind w:left="-107"/>
              <w:rPr>
                <w:cs/>
              </w:rPr>
            </w:pPr>
            <w:r>
              <w:rPr>
                <w:b/>
                <w:bCs/>
                <w:cs/>
              </w:rPr>
              <w:t>หัก</w:t>
            </w:r>
            <w:r>
              <w:t xml:space="preserve"> </w:t>
            </w:r>
            <w:r>
              <w:rPr>
                <w:rFonts w:hint="cs"/>
                <w:cs/>
              </w:rPr>
              <w:t>จ่ายชำระ</w:t>
            </w:r>
          </w:p>
        </w:tc>
        <w:tc>
          <w:tcPr>
            <w:tcW w:w="1824" w:type="dxa"/>
            <w:vAlign w:val="center"/>
          </w:tcPr>
          <w:p w14:paraId="6A21C3E3" w14:textId="2CC9656C" w:rsidR="00B00FD4" w:rsidRPr="00016793" w:rsidRDefault="00E10940" w:rsidP="00262216">
            <w:pPr>
              <w:tabs>
                <w:tab w:val="decimal" w:pos="1370"/>
              </w:tabs>
              <w:autoSpaceDE/>
              <w:autoSpaceDN/>
              <w:spacing w:line="240" w:lineRule="auto"/>
              <w:rPr>
                <w:rFonts w:eastAsiaTheme="minorHAnsi"/>
              </w:rPr>
            </w:pPr>
            <w:r w:rsidRPr="00560741">
              <w:rPr>
                <w:rFonts w:eastAsiaTheme="minorHAnsi"/>
              </w:rPr>
              <w:t>(1,</w:t>
            </w:r>
            <w:r w:rsidR="00262216">
              <w:rPr>
                <w:rFonts w:eastAsiaTheme="minorHAnsi"/>
              </w:rPr>
              <w:t>862,725.35</w:t>
            </w:r>
            <w:r w:rsidRPr="00560741">
              <w:rPr>
                <w:rFonts w:eastAsiaTheme="minorHAnsi"/>
              </w:rPr>
              <w:t>)</w:t>
            </w:r>
          </w:p>
        </w:tc>
        <w:tc>
          <w:tcPr>
            <w:tcW w:w="1879" w:type="dxa"/>
            <w:vAlign w:val="center"/>
          </w:tcPr>
          <w:p w14:paraId="2C64D42D" w14:textId="18A03A41" w:rsidR="00B00FD4" w:rsidRPr="00536AC4" w:rsidRDefault="00CB1F5C" w:rsidP="00B531A2">
            <w:pPr>
              <w:tabs>
                <w:tab w:val="decimal" w:pos="1370"/>
              </w:tabs>
              <w:autoSpaceDE/>
              <w:autoSpaceDN/>
              <w:spacing w:line="240" w:lineRule="auto"/>
              <w:rPr>
                <w:rFonts w:eastAsiaTheme="minorHAnsi"/>
              </w:rPr>
            </w:pPr>
            <w:r>
              <w:rPr>
                <w:rFonts w:eastAsiaTheme="minorHAnsi"/>
              </w:rPr>
              <w:t>(1,403,799</w:t>
            </w:r>
            <w:r w:rsidR="001E53CD">
              <w:rPr>
                <w:rFonts w:eastAsiaTheme="minorHAnsi"/>
              </w:rPr>
              <w:t>.</w:t>
            </w:r>
            <w:r>
              <w:rPr>
                <w:rFonts w:eastAsiaTheme="minorHAnsi"/>
              </w:rPr>
              <w:t>85)</w:t>
            </w:r>
          </w:p>
        </w:tc>
      </w:tr>
      <w:tr w:rsidR="00B00FD4" w14:paraId="7954C3AA" w14:textId="77777777" w:rsidTr="00B531A2">
        <w:trPr>
          <w:trHeight w:val="454"/>
        </w:trPr>
        <w:tc>
          <w:tcPr>
            <w:tcW w:w="5511" w:type="dxa"/>
            <w:vAlign w:val="center"/>
          </w:tcPr>
          <w:p w14:paraId="4F45E812" w14:textId="73FBCA26" w:rsidR="00B00FD4" w:rsidRDefault="00B00FD4" w:rsidP="00B531A2">
            <w:pPr>
              <w:spacing w:line="240" w:lineRule="auto"/>
              <w:ind w:left="-107"/>
              <w:rPr>
                <w:cs/>
              </w:rPr>
            </w:pPr>
            <w:r>
              <w:rPr>
                <w:rFonts w:hint="cs"/>
                <w:cs/>
              </w:rPr>
              <w:t xml:space="preserve">ยอดคงเหลือ ณ วันที่ </w:t>
            </w:r>
            <w:r w:rsidR="00755BA7">
              <w:t>31</w:t>
            </w:r>
            <w:r>
              <w:rPr>
                <w:rFonts w:hint="cs"/>
                <w:cs/>
              </w:rPr>
              <w:t xml:space="preserve"> </w:t>
            </w:r>
            <w:r w:rsidR="00B531A2">
              <w:rPr>
                <w:rFonts w:hint="cs"/>
                <w:cs/>
              </w:rPr>
              <w:t>มีนาคม</w:t>
            </w:r>
          </w:p>
        </w:tc>
        <w:tc>
          <w:tcPr>
            <w:tcW w:w="1824" w:type="dxa"/>
            <w:vAlign w:val="center"/>
          </w:tcPr>
          <w:p w14:paraId="47E4C9AA" w14:textId="77925CB1" w:rsidR="00B00FD4" w:rsidRPr="00016793" w:rsidRDefault="00E10940" w:rsidP="00D32CDA">
            <w:pPr>
              <w:pBdr>
                <w:top w:val="single" w:sz="6" w:space="1" w:color="auto"/>
                <w:bottom w:val="double" w:sz="6" w:space="1" w:color="auto"/>
              </w:pBdr>
              <w:tabs>
                <w:tab w:val="decimal" w:pos="1370"/>
              </w:tabs>
              <w:autoSpaceDE/>
              <w:autoSpaceDN/>
              <w:spacing w:line="240" w:lineRule="auto"/>
              <w:rPr>
                <w:rFonts w:eastAsiaTheme="minorHAnsi"/>
              </w:rPr>
            </w:pPr>
            <w:r w:rsidRPr="00560741">
              <w:rPr>
                <w:rFonts w:eastAsiaTheme="minorHAnsi"/>
              </w:rPr>
              <w:t>43,117,886.00</w:t>
            </w:r>
          </w:p>
        </w:tc>
        <w:tc>
          <w:tcPr>
            <w:tcW w:w="1879" w:type="dxa"/>
            <w:vAlign w:val="center"/>
          </w:tcPr>
          <w:p w14:paraId="2F195168" w14:textId="575E5F20" w:rsidR="00B00FD4" w:rsidRPr="00EB2835" w:rsidRDefault="00CB1F5C" w:rsidP="00B531A2">
            <w:pPr>
              <w:pBdr>
                <w:top w:val="single" w:sz="6" w:space="1" w:color="auto"/>
                <w:bottom w:val="double" w:sz="6" w:space="1" w:color="auto"/>
              </w:pBdr>
              <w:tabs>
                <w:tab w:val="decimal" w:pos="1370"/>
              </w:tabs>
              <w:autoSpaceDE/>
              <w:autoSpaceDN/>
              <w:spacing w:line="240" w:lineRule="auto"/>
              <w:rPr>
                <w:rFonts w:eastAsiaTheme="minorHAnsi"/>
                <w:highlight w:val="yellow"/>
              </w:rPr>
            </w:pPr>
            <w:r w:rsidRPr="00CB1F5C">
              <w:rPr>
                <w:rFonts w:eastAsiaTheme="minorHAnsi"/>
              </w:rPr>
              <w:t>38,910,799.45</w:t>
            </w:r>
          </w:p>
        </w:tc>
      </w:tr>
    </w:tbl>
    <w:p w14:paraId="43E35C80" w14:textId="20DD8859" w:rsidR="00755BA7" w:rsidRDefault="001B7BC7" w:rsidP="00C0438D">
      <w:pPr>
        <w:tabs>
          <w:tab w:val="left" w:pos="5245"/>
          <w:tab w:val="left" w:pos="6804"/>
          <w:tab w:val="left" w:pos="8222"/>
        </w:tabs>
        <w:spacing w:before="240" w:after="240" w:line="240" w:lineRule="auto"/>
        <w:ind w:left="425"/>
        <w:jc w:val="thaiDistribute"/>
        <w:rPr>
          <w:color w:val="000000"/>
        </w:rPr>
      </w:pPr>
      <w:r>
        <w:rPr>
          <w:rFonts w:hint="cs"/>
          <w:color w:val="000000"/>
          <w:cs/>
        </w:rPr>
        <w:lastRenderedPageBreak/>
        <w:t>บริษัทได้</w:t>
      </w:r>
      <w:r w:rsidR="00B00FD4" w:rsidRPr="001A7EB5">
        <w:rPr>
          <w:rFonts w:hint="cs"/>
          <w:color w:val="000000"/>
          <w:cs/>
        </w:rPr>
        <w:t>ทำสัญญาเช่าที่ดิน อาคารและยานพาหนะ</w:t>
      </w:r>
      <w:r w:rsidR="00B00FD4">
        <w:rPr>
          <w:rFonts w:hint="cs"/>
          <w:color w:val="000000"/>
          <w:cs/>
        </w:rPr>
        <w:t xml:space="preserve"> เพื่อใช้ในการดำเนินงาน อายุสัญญาเช่า</w:t>
      </w:r>
      <w:r w:rsidR="00B00FD4" w:rsidRPr="001A7EB5">
        <w:rPr>
          <w:rFonts w:hint="cs"/>
          <w:color w:val="000000"/>
          <w:cs/>
        </w:rPr>
        <w:t xml:space="preserve">โดยประมาณ </w:t>
      </w:r>
      <w:r w:rsidR="0042123C">
        <w:rPr>
          <w:color w:val="000000"/>
        </w:rPr>
        <w:t>3</w:t>
      </w:r>
      <w:r w:rsidR="001E144E">
        <w:rPr>
          <w:rFonts w:hint="cs"/>
          <w:color w:val="000000"/>
          <w:cs/>
        </w:rPr>
        <w:t xml:space="preserve"> ปี ถึง</w:t>
      </w:r>
      <w:r w:rsidR="0042123C">
        <w:rPr>
          <w:color w:val="000000"/>
        </w:rPr>
        <w:t xml:space="preserve"> 15</w:t>
      </w:r>
      <w:r w:rsidR="001E144E">
        <w:rPr>
          <w:color w:val="000000"/>
        </w:rPr>
        <w:t xml:space="preserve"> </w:t>
      </w:r>
      <w:r w:rsidR="00B00FD4" w:rsidRPr="001A7EB5">
        <w:rPr>
          <w:rFonts w:hint="cs"/>
          <w:color w:val="000000"/>
          <w:cs/>
        </w:rPr>
        <w:t>ปี</w:t>
      </w:r>
    </w:p>
    <w:bookmarkEnd w:id="225"/>
    <w:bookmarkEnd w:id="226"/>
    <w:p w14:paraId="1B12CB86" w14:textId="398B6130" w:rsidR="00D57339" w:rsidRDefault="00D57339" w:rsidP="00D57339">
      <w:pPr>
        <w:pStyle w:val="BlockText"/>
        <w:spacing w:after="120"/>
        <w:ind w:left="426" w:right="0" w:firstLine="0"/>
        <w:jc w:val="thaiDistribute"/>
        <w:rPr>
          <w:color w:val="000000"/>
          <w:spacing w:val="2"/>
        </w:rPr>
      </w:pPr>
      <w:r w:rsidRPr="00C55DA9">
        <w:rPr>
          <w:rFonts w:hint="cs"/>
          <w:color w:val="000000"/>
          <w:spacing w:val="2"/>
          <w:cs/>
        </w:rPr>
        <w:t>บริษัทมีหนี้สินตามสัญญาเช่าที่จะต้องจ่ายค่าเช่าขั้นต่ำ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876"/>
        <w:gridCol w:w="1876"/>
      </w:tblGrid>
      <w:tr w:rsidR="0006095B" w14:paraId="309BD31E" w14:textId="77777777" w:rsidTr="00BA6518">
        <w:trPr>
          <w:trHeight w:val="454"/>
        </w:trPr>
        <w:tc>
          <w:tcPr>
            <w:tcW w:w="5462" w:type="dxa"/>
            <w:vAlign w:val="center"/>
          </w:tcPr>
          <w:p w14:paraId="094BB35F" w14:textId="77777777" w:rsidR="0006095B" w:rsidRDefault="0006095B" w:rsidP="00BA6518">
            <w:pPr>
              <w:pStyle w:val="BlockText"/>
              <w:spacing w:before="0"/>
              <w:ind w:left="0" w:right="0" w:firstLine="0"/>
              <w:jc w:val="left"/>
            </w:pPr>
          </w:p>
        </w:tc>
        <w:tc>
          <w:tcPr>
            <w:tcW w:w="3752" w:type="dxa"/>
            <w:gridSpan w:val="2"/>
            <w:vAlign w:val="center"/>
          </w:tcPr>
          <w:p w14:paraId="382CFABC" w14:textId="77777777" w:rsidR="0006095B" w:rsidRDefault="0006095B" w:rsidP="00BA6518">
            <w:pPr>
              <w:pStyle w:val="BlockText"/>
              <w:pBdr>
                <w:bottom w:val="single" w:sz="6" w:space="1" w:color="auto"/>
              </w:pBdr>
              <w:spacing w:before="0"/>
              <w:ind w:left="0" w:right="0" w:firstLine="0"/>
              <w:jc w:val="center"/>
              <w:rPr>
                <w:cs/>
              </w:rPr>
            </w:pPr>
            <w:r>
              <w:rPr>
                <w:rFonts w:hint="cs"/>
                <w:cs/>
              </w:rPr>
              <w:t>บาท</w:t>
            </w:r>
          </w:p>
        </w:tc>
      </w:tr>
      <w:tr w:rsidR="0006095B" w14:paraId="254D7A8D" w14:textId="77777777" w:rsidTr="00BA6518">
        <w:trPr>
          <w:trHeight w:val="454"/>
        </w:trPr>
        <w:tc>
          <w:tcPr>
            <w:tcW w:w="5462" w:type="dxa"/>
            <w:vAlign w:val="center"/>
          </w:tcPr>
          <w:p w14:paraId="64FEF10D" w14:textId="77777777" w:rsidR="0006095B" w:rsidRDefault="0006095B" w:rsidP="00BA6518">
            <w:pPr>
              <w:pStyle w:val="BlockText"/>
              <w:spacing w:before="0"/>
              <w:ind w:left="-107" w:right="0" w:firstLine="0"/>
              <w:jc w:val="left"/>
            </w:pPr>
            <w:r>
              <w:rPr>
                <w:rFonts w:hint="cs"/>
                <w:cs/>
              </w:rPr>
              <w:t>ระยะเวลา</w:t>
            </w:r>
          </w:p>
        </w:tc>
        <w:tc>
          <w:tcPr>
            <w:tcW w:w="1876" w:type="dxa"/>
            <w:vAlign w:val="center"/>
          </w:tcPr>
          <w:p w14:paraId="237260AF" w14:textId="77777777" w:rsidR="0006095B" w:rsidRDefault="0006095B" w:rsidP="00BA6518">
            <w:pPr>
              <w:pStyle w:val="BlockText"/>
              <w:pBdr>
                <w:bottom w:val="single" w:sz="6" w:space="1" w:color="auto"/>
              </w:pBdr>
              <w:spacing w:before="0"/>
              <w:ind w:left="0" w:right="0" w:firstLine="0"/>
              <w:jc w:val="center"/>
            </w:pPr>
            <w:r>
              <w:t>256</w:t>
            </w:r>
            <w:r>
              <w:rPr>
                <w:rFonts w:hint="cs"/>
                <w:cs/>
              </w:rPr>
              <w:t>4</w:t>
            </w:r>
          </w:p>
        </w:tc>
        <w:tc>
          <w:tcPr>
            <w:tcW w:w="1876" w:type="dxa"/>
            <w:vAlign w:val="center"/>
          </w:tcPr>
          <w:p w14:paraId="75F3CEB2" w14:textId="77777777" w:rsidR="0006095B" w:rsidRDefault="0006095B" w:rsidP="00BA6518">
            <w:pPr>
              <w:pStyle w:val="BlockText"/>
              <w:pBdr>
                <w:bottom w:val="single" w:sz="6" w:space="1" w:color="auto"/>
              </w:pBdr>
              <w:spacing w:before="0"/>
              <w:ind w:left="0" w:right="0" w:firstLine="0"/>
              <w:jc w:val="center"/>
            </w:pPr>
            <w:r>
              <w:t>256</w:t>
            </w:r>
            <w:r>
              <w:rPr>
                <w:rFonts w:hint="cs"/>
                <w:cs/>
              </w:rPr>
              <w:t>3</w:t>
            </w:r>
          </w:p>
        </w:tc>
      </w:tr>
      <w:tr w:rsidR="0006095B" w14:paraId="7F4615FB" w14:textId="77777777" w:rsidTr="00BA6518">
        <w:trPr>
          <w:trHeight w:val="454"/>
        </w:trPr>
        <w:tc>
          <w:tcPr>
            <w:tcW w:w="5462" w:type="dxa"/>
            <w:vAlign w:val="center"/>
          </w:tcPr>
          <w:p w14:paraId="28633EAD" w14:textId="77777777" w:rsidR="0006095B" w:rsidRDefault="0006095B" w:rsidP="00BA6518">
            <w:pPr>
              <w:autoSpaceDE/>
              <w:autoSpaceDN/>
              <w:spacing w:line="240" w:lineRule="auto"/>
              <w:ind w:left="284"/>
              <w:rPr>
                <w:cs/>
              </w:rPr>
            </w:pPr>
            <w:r>
              <w:rPr>
                <w:rFonts w:hint="cs"/>
                <w:cs/>
              </w:rPr>
              <w:t>ไม่เกิน</w:t>
            </w:r>
            <w:r>
              <w:t xml:space="preserve"> 1</w:t>
            </w:r>
            <w:r>
              <w:rPr>
                <w:rFonts w:hint="cs"/>
                <w:cs/>
              </w:rPr>
              <w:t xml:space="preserve"> ปี</w:t>
            </w:r>
          </w:p>
        </w:tc>
        <w:tc>
          <w:tcPr>
            <w:tcW w:w="1876" w:type="dxa"/>
            <w:vAlign w:val="center"/>
          </w:tcPr>
          <w:p w14:paraId="02684952" w14:textId="31ACFD1A" w:rsidR="0006095B" w:rsidRPr="00CC1217" w:rsidRDefault="006C6711" w:rsidP="00BA6518">
            <w:pPr>
              <w:tabs>
                <w:tab w:val="decimal" w:pos="1370"/>
              </w:tabs>
              <w:autoSpaceDE/>
              <w:autoSpaceDN/>
              <w:spacing w:line="240" w:lineRule="auto"/>
              <w:rPr>
                <w:rFonts w:eastAsiaTheme="minorHAnsi"/>
                <w:highlight w:val="yellow"/>
                <w:cs/>
              </w:rPr>
            </w:pPr>
            <w:r w:rsidRPr="006C6711">
              <w:rPr>
                <w:rFonts w:eastAsiaTheme="minorHAnsi"/>
              </w:rPr>
              <w:t>8,121,735.78</w:t>
            </w:r>
          </w:p>
        </w:tc>
        <w:tc>
          <w:tcPr>
            <w:tcW w:w="1876" w:type="dxa"/>
            <w:vAlign w:val="center"/>
          </w:tcPr>
          <w:p w14:paraId="75D1736D" w14:textId="58BDC5B3" w:rsidR="0006095B" w:rsidRPr="00AB48C3" w:rsidRDefault="005C5438" w:rsidP="00BA6518">
            <w:pPr>
              <w:tabs>
                <w:tab w:val="decimal" w:pos="1370"/>
              </w:tabs>
              <w:autoSpaceDE/>
              <w:autoSpaceDN/>
              <w:spacing w:line="240" w:lineRule="auto"/>
              <w:rPr>
                <w:rFonts w:eastAsiaTheme="minorHAnsi"/>
              </w:rPr>
            </w:pPr>
            <w:r>
              <w:rPr>
                <w:rFonts w:eastAsiaTheme="minorHAnsi"/>
              </w:rPr>
              <w:t>7,914,289.00</w:t>
            </w:r>
          </w:p>
        </w:tc>
      </w:tr>
      <w:tr w:rsidR="0006095B" w:rsidRPr="00BF00DE" w14:paraId="0132A6D4" w14:textId="77777777" w:rsidTr="00BA6518">
        <w:trPr>
          <w:trHeight w:val="454"/>
        </w:trPr>
        <w:tc>
          <w:tcPr>
            <w:tcW w:w="5462" w:type="dxa"/>
            <w:vAlign w:val="center"/>
          </w:tcPr>
          <w:p w14:paraId="3EC638FE" w14:textId="77777777" w:rsidR="0006095B" w:rsidRPr="00A417D4" w:rsidRDefault="0006095B" w:rsidP="00BA6518">
            <w:pPr>
              <w:spacing w:line="240" w:lineRule="auto"/>
              <w:ind w:left="284"/>
              <w:rPr>
                <w:cs/>
              </w:rPr>
            </w:pPr>
            <w:r>
              <w:rPr>
                <w:rFonts w:hint="cs"/>
                <w:cs/>
              </w:rPr>
              <w:t xml:space="preserve">มากกว่า </w:t>
            </w:r>
            <w:r>
              <w:t xml:space="preserve">1 </w:t>
            </w:r>
            <w:r>
              <w:rPr>
                <w:rFonts w:hint="cs"/>
                <w:cs/>
              </w:rPr>
              <w:t>ปี</w:t>
            </w:r>
            <w:r>
              <w:t xml:space="preserve"> </w:t>
            </w:r>
            <w:r>
              <w:rPr>
                <w:rFonts w:hint="cs"/>
                <w:cs/>
              </w:rPr>
              <w:t xml:space="preserve">แต่ไม่เกิน </w:t>
            </w:r>
            <w:r>
              <w:t xml:space="preserve">5 </w:t>
            </w:r>
            <w:r>
              <w:rPr>
                <w:rFonts w:hint="cs"/>
                <w:cs/>
              </w:rPr>
              <w:t>ปี</w:t>
            </w:r>
          </w:p>
        </w:tc>
        <w:tc>
          <w:tcPr>
            <w:tcW w:w="1876" w:type="dxa"/>
            <w:vAlign w:val="center"/>
          </w:tcPr>
          <w:p w14:paraId="55853706" w14:textId="3AB4CD6F" w:rsidR="0006095B" w:rsidRPr="00CC1217" w:rsidRDefault="006C6711" w:rsidP="009D14C4">
            <w:pPr>
              <w:tabs>
                <w:tab w:val="decimal" w:pos="1370"/>
              </w:tabs>
              <w:autoSpaceDE/>
              <w:autoSpaceDN/>
              <w:spacing w:line="240" w:lineRule="auto"/>
              <w:rPr>
                <w:rFonts w:eastAsiaTheme="minorHAnsi"/>
                <w:highlight w:val="yellow"/>
              </w:rPr>
            </w:pPr>
            <w:r w:rsidRPr="006C6711">
              <w:rPr>
                <w:rFonts w:eastAsiaTheme="minorHAnsi"/>
              </w:rPr>
              <w:t>24,792,274.04</w:t>
            </w:r>
          </w:p>
        </w:tc>
        <w:tc>
          <w:tcPr>
            <w:tcW w:w="1876" w:type="dxa"/>
            <w:vAlign w:val="center"/>
          </w:tcPr>
          <w:p w14:paraId="729CB758" w14:textId="0356558C" w:rsidR="0006095B" w:rsidRPr="00AB48C3" w:rsidRDefault="005C5438" w:rsidP="009D14C4">
            <w:pPr>
              <w:tabs>
                <w:tab w:val="decimal" w:pos="1370"/>
              </w:tabs>
              <w:autoSpaceDE/>
              <w:autoSpaceDN/>
              <w:spacing w:line="240" w:lineRule="auto"/>
              <w:rPr>
                <w:rFonts w:eastAsiaTheme="minorHAnsi"/>
              </w:rPr>
            </w:pPr>
            <w:r>
              <w:rPr>
                <w:rFonts w:eastAsiaTheme="minorHAnsi"/>
              </w:rPr>
              <w:t>22,484,645.63</w:t>
            </w:r>
          </w:p>
        </w:tc>
      </w:tr>
      <w:tr w:rsidR="0006095B" w:rsidRPr="00BF00DE" w14:paraId="1DA5829C" w14:textId="77777777" w:rsidTr="00BA6518">
        <w:trPr>
          <w:trHeight w:val="454"/>
        </w:trPr>
        <w:tc>
          <w:tcPr>
            <w:tcW w:w="5462" w:type="dxa"/>
            <w:vAlign w:val="center"/>
          </w:tcPr>
          <w:p w14:paraId="0F36D03C" w14:textId="77777777" w:rsidR="0006095B" w:rsidRPr="00A417D4" w:rsidRDefault="0006095B" w:rsidP="00BA6518">
            <w:pPr>
              <w:spacing w:line="240" w:lineRule="auto"/>
              <w:ind w:left="284"/>
              <w:rPr>
                <w:cs/>
              </w:rPr>
            </w:pPr>
            <w:r>
              <w:rPr>
                <w:rFonts w:hint="cs"/>
                <w:cs/>
              </w:rPr>
              <w:t xml:space="preserve">มากกว่า </w:t>
            </w:r>
            <w:r>
              <w:t xml:space="preserve">5 </w:t>
            </w:r>
            <w:r>
              <w:rPr>
                <w:rFonts w:hint="cs"/>
                <w:cs/>
              </w:rPr>
              <w:t>ปี</w:t>
            </w:r>
          </w:p>
        </w:tc>
        <w:tc>
          <w:tcPr>
            <w:tcW w:w="1876" w:type="dxa"/>
            <w:vAlign w:val="center"/>
          </w:tcPr>
          <w:p w14:paraId="44DF50A2" w14:textId="1B00D641" w:rsidR="0006095B" w:rsidRPr="00CC1217" w:rsidRDefault="006C6711" w:rsidP="00BA6518">
            <w:pPr>
              <w:pBdr>
                <w:bottom w:val="single" w:sz="6" w:space="1" w:color="auto"/>
              </w:pBdr>
              <w:tabs>
                <w:tab w:val="decimal" w:pos="1370"/>
              </w:tabs>
              <w:autoSpaceDE/>
              <w:autoSpaceDN/>
              <w:spacing w:line="240" w:lineRule="auto"/>
              <w:rPr>
                <w:rFonts w:eastAsiaTheme="minorHAnsi"/>
                <w:highlight w:val="yellow"/>
              </w:rPr>
            </w:pPr>
            <w:r w:rsidRPr="006C6711">
              <w:rPr>
                <w:rFonts w:eastAsiaTheme="minorHAnsi"/>
              </w:rPr>
              <w:t>22,218,082.43</w:t>
            </w:r>
          </w:p>
        </w:tc>
        <w:tc>
          <w:tcPr>
            <w:tcW w:w="1876" w:type="dxa"/>
            <w:vAlign w:val="center"/>
          </w:tcPr>
          <w:p w14:paraId="46253D17" w14:textId="221C9675" w:rsidR="0006095B" w:rsidRPr="00AB48C3" w:rsidRDefault="005C5438" w:rsidP="00BA6518">
            <w:pPr>
              <w:pBdr>
                <w:bottom w:val="single" w:sz="6" w:space="1" w:color="auto"/>
              </w:pBdr>
              <w:tabs>
                <w:tab w:val="decimal" w:pos="1370"/>
              </w:tabs>
              <w:autoSpaceDE/>
              <w:autoSpaceDN/>
              <w:spacing w:line="240" w:lineRule="auto"/>
              <w:rPr>
                <w:rFonts w:eastAsiaTheme="minorHAnsi"/>
              </w:rPr>
            </w:pPr>
            <w:r>
              <w:rPr>
                <w:rFonts w:eastAsiaTheme="minorHAnsi"/>
              </w:rPr>
              <w:t>18,696,311.78</w:t>
            </w:r>
          </w:p>
        </w:tc>
      </w:tr>
      <w:tr w:rsidR="0006095B" w14:paraId="7846B191" w14:textId="77777777" w:rsidTr="00BA6518">
        <w:trPr>
          <w:trHeight w:val="454"/>
        </w:trPr>
        <w:tc>
          <w:tcPr>
            <w:tcW w:w="5462" w:type="dxa"/>
            <w:vAlign w:val="center"/>
          </w:tcPr>
          <w:p w14:paraId="719059AF" w14:textId="77777777" w:rsidR="0006095B" w:rsidRPr="00657A24" w:rsidRDefault="0006095B" w:rsidP="00BA6518">
            <w:pPr>
              <w:spacing w:line="240" w:lineRule="auto"/>
              <w:ind w:left="284"/>
              <w:rPr>
                <w:cs/>
              </w:rPr>
            </w:pPr>
            <w:r>
              <w:rPr>
                <w:rFonts w:hint="cs"/>
                <w:cs/>
              </w:rPr>
              <w:t>รวม</w:t>
            </w:r>
          </w:p>
        </w:tc>
        <w:tc>
          <w:tcPr>
            <w:tcW w:w="1876" w:type="dxa"/>
            <w:vAlign w:val="center"/>
          </w:tcPr>
          <w:p w14:paraId="49CD858F" w14:textId="6D0A9B9A" w:rsidR="0006095B" w:rsidRPr="00CC1217" w:rsidRDefault="006C6711" w:rsidP="00BA6518">
            <w:pPr>
              <w:pBdr>
                <w:bottom w:val="double" w:sz="6" w:space="1" w:color="auto"/>
              </w:pBdr>
              <w:tabs>
                <w:tab w:val="decimal" w:pos="1370"/>
              </w:tabs>
              <w:autoSpaceDE/>
              <w:autoSpaceDN/>
              <w:spacing w:line="240" w:lineRule="auto"/>
              <w:rPr>
                <w:rFonts w:eastAsiaTheme="minorHAnsi"/>
                <w:highlight w:val="yellow"/>
              </w:rPr>
            </w:pPr>
            <w:r w:rsidRPr="006C6711">
              <w:rPr>
                <w:rFonts w:eastAsiaTheme="minorHAnsi"/>
              </w:rPr>
              <w:t>55,132,092.25</w:t>
            </w:r>
          </w:p>
        </w:tc>
        <w:tc>
          <w:tcPr>
            <w:tcW w:w="1876" w:type="dxa"/>
            <w:vAlign w:val="center"/>
          </w:tcPr>
          <w:p w14:paraId="6C89A9DF" w14:textId="3DC4BBA1" w:rsidR="0006095B" w:rsidRPr="00AB48C3" w:rsidRDefault="005C5438" w:rsidP="00BA6518">
            <w:pPr>
              <w:pBdr>
                <w:bottom w:val="double" w:sz="6" w:space="1" w:color="auto"/>
              </w:pBdr>
              <w:tabs>
                <w:tab w:val="decimal" w:pos="1370"/>
              </w:tabs>
              <w:autoSpaceDE/>
              <w:autoSpaceDN/>
              <w:spacing w:line="240" w:lineRule="auto"/>
              <w:rPr>
                <w:rFonts w:eastAsiaTheme="minorHAnsi"/>
              </w:rPr>
            </w:pPr>
            <w:r>
              <w:rPr>
                <w:rFonts w:eastAsiaTheme="minorHAnsi"/>
              </w:rPr>
              <w:t>49,095,246.41</w:t>
            </w:r>
          </w:p>
        </w:tc>
      </w:tr>
    </w:tbl>
    <w:p w14:paraId="42F3EA6F" w14:textId="5B4FF87E" w:rsidR="00914C82" w:rsidRPr="005F43E3" w:rsidRDefault="00914C82" w:rsidP="0011222C">
      <w:pPr>
        <w:numPr>
          <w:ilvl w:val="0"/>
          <w:numId w:val="2"/>
        </w:numPr>
        <w:tabs>
          <w:tab w:val="left" w:pos="426"/>
        </w:tabs>
        <w:autoSpaceDE/>
        <w:autoSpaceDN/>
        <w:spacing w:before="240" w:after="240" w:line="240" w:lineRule="auto"/>
        <w:ind w:left="0" w:right="147" w:firstLine="0"/>
        <w:jc w:val="thaiDistribute"/>
        <w:rPr>
          <w:b/>
          <w:bCs/>
        </w:rPr>
      </w:pPr>
      <w:r w:rsidRPr="005F43E3">
        <w:rPr>
          <w:b/>
          <w:bCs/>
          <w:cs/>
        </w:rPr>
        <w:t>การจ่ายเงินปันผล</w:t>
      </w:r>
      <w:r w:rsidR="00C14AAC">
        <w:rPr>
          <w:b/>
          <w:bCs/>
        </w:rPr>
        <w:t xml:space="preserve"> </w:t>
      </w:r>
    </w:p>
    <w:p w14:paraId="61EC6844" w14:textId="7EC96E8D" w:rsidR="00BB60C9" w:rsidRPr="00824B58" w:rsidRDefault="002B3306" w:rsidP="00637900">
      <w:pPr>
        <w:pStyle w:val="BlockText"/>
        <w:spacing w:before="120" w:after="120"/>
        <w:ind w:left="425" w:right="0" w:firstLine="0"/>
        <w:jc w:val="thaiDistribute"/>
        <w:rPr>
          <w:spacing w:val="-4"/>
        </w:rPr>
      </w:pPr>
      <w:r w:rsidRPr="00824B58">
        <w:rPr>
          <w:spacing w:val="-4"/>
          <w:cs/>
        </w:rPr>
        <w:t xml:space="preserve">ที่ประชุมคณะกรรมการบริษัท เมื่อวันที่ </w:t>
      </w:r>
      <w:r w:rsidRPr="00824B58">
        <w:rPr>
          <w:spacing w:val="-4"/>
        </w:rPr>
        <w:t xml:space="preserve">25 </w:t>
      </w:r>
      <w:r w:rsidRPr="00824B58">
        <w:rPr>
          <w:spacing w:val="-4"/>
          <w:cs/>
        </w:rPr>
        <w:t xml:space="preserve">กุมภาพันธ์ </w:t>
      </w:r>
      <w:r w:rsidRPr="00824B58">
        <w:rPr>
          <w:spacing w:val="-4"/>
        </w:rPr>
        <w:t xml:space="preserve">2564 </w:t>
      </w:r>
      <w:r w:rsidRPr="00824B58">
        <w:rPr>
          <w:spacing w:val="-4"/>
          <w:cs/>
        </w:rPr>
        <w:t xml:space="preserve">มีมติจ่ายเงินปันผล ในอัตราหุ้นละ </w:t>
      </w:r>
      <w:r w:rsidRPr="00824B58">
        <w:rPr>
          <w:spacing w:val="-4"/>
        </w:rPr>
        <w:t xml:space="preserve">0.03 </w:t>
      </w:r>
      <w:r w:rsidRPr="00824B58">
        <w:rPr>
          <w:spacing w:val="-4"/>
          <w:cs/>
        </w:rPr>
        <w:t xml:space="preserve">บาท รวมเป็นจำนวนเงิน </w:t>
      </w:r>
      <w:r w:rsidRPr="00824B58">
        <w:rPr>
          <w:spacing w:val="-4"/>
        </w:rPr>
        <w:t xml:space="preserve">6.9 </w:t>
      </w:r>
      <w:r w:rsidRPr="00824B58">
        <w:rPr>
          <w:spacing w:val="-4"/>
          <w:cs/>
        </w:rPr>
        <w:t>ล้านบาท</w:t>
      </w:r>
      <w:r w:rsidR="00A60B31" w:rsidRPr="00824B58">
        <w:rPr>
          <w:spacing w:val="-4"/>
        </w:rPr>
        <w:t xml:space="preserve"> </w:t>
      </w:r>
      <w:r w:rsidR="00324536" w:rsidRPr="00824B58">
        <w:rPr>
          <w:rFonts w:hint="cs"/>
          <w:spacing w:val="-4"/>
          <w:cs/>
        </w:rPr>
        <w:t xml:space="preserve">โดยที่ประชุมสามัญผู้ถือหุ้น </w:t>
      </w:r>
      <w:r w:rsidR="00A60B31" w:rsidRPr="00824B58">
        <w:rPr>
          <w:rFonts w:hint="cs"/>
          <w:spacing w:val="-4"/>
          <w:cs/>
        </w:rPr>
        <w:t xml:space="preserve">เมื่อวันที่ </w:t>
      </w:r>
      <w:r w:rsidR="00A60B31" w:rsidRPr="00824B58">
        <w:rPr>
          <w:spacing w:val="-4"/>
        </w:rPr>
        <w:t xml:space="preserve">26 </w:t>
      </w:r>
      <w:r w:rsidR="00A60B31" w:rsidRPr="00824B58">
        <w:rPr>
          <w:rFonts w:hint="cs"/>
          <w:spacing w:val="-4"/>
          <w:cs/>
        </w:rPr>
        <w:t xml:space="preserve">เมษายน </w:t>
      </w:r>
      <w:r w:rsidR="00A60B31" w:rsidRPr="00824B58">
        <w:rPr>
          <w:spacing w:val="-4"/>
        </w:rPr>
        <w:t xml:space="preserve">2564 </w:t>
      </w:r>
      <w:r w:rsidR="005D3DC7">
        <w:rPr>
          <w:rFonts w:hint="cs"/>
          <w:spacing w:val="-4"/>
          <w:cs/>
        </w:rPr>
        <w:t>ได้อนุมัติ</w:t>
      </w:r>
      <w:r w:rsidR="00A60B31" w:rsidRPr="00824B58">
        <w:rPr>
          <w:rFonts w:hint="cs"/>
          <w:spacing w:val="-4"/>
          <w:cs/>
        </w:rPr>
        <w:t>แล้ว</w:t>
      </w:r>
      <w:r w:rsidR="003E6472" w:rsidRPr="00824B58">
        <w:rPr>
          <w:rFonts w:hint="cs"/>
          <w:spacing w:val="-4"/>
          <w:cs/>
        </w:rPr>
        <w:t xml:space="preserve"> กำหนดการจ่ายปันผลวันที่ </w:t>
      </w:r>
      <w:r w:rsidR="008014B0">
        <w:rPr>
          <w:spacing w:val="-4"/>
        </w:rPr>
        <w:t>17</w:t>
      </w:r>
      <w:r w:rsidR="003E6472" w:rsidRPr="00824B58">
        <w:rPr>
          <w:rFonts w:hint="cs"/>
          <w:spacing w:val="-4"/>
          <w:cs/>
        </w:rPr>
        <w:t xml:space="preserve"> พฤษภาคม </w:t>
      </w:r>
      <w:r w:rsidR="003E6472" w:rsidRPr="00824B58">
        <w:rPr>
          <w:spacing w:val="-4"/>
        </w:rPr>
        <w:t>2564</w:t>
      </w:r>
    </w:p>
    <w:p w14:paraId="2F405105" w14:textId="77777777" w:rsidR="001906D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p w14:paraId="13947687" w14:textId="09578674" w:rsidR="005A57E8" w:rsidRPr="00637900" w:rsidRDefault="008F2F88" w:rsidP="00637900">
      <w:pPr>
        <w:pStyle w:val="BlockText"/>
        <w:spacing w:before="120" w:after="120"/>
        <w:ind w:left="425" w:right="0" w:firstLine="0"/>
        <w:jc w:val="thaiDistribute"/>
        <w:rPr>
          <w:cs/>
        </w:rPr>
      </w:pPr>
      <w:r w:rsidRPr="00637900">
        <w:rPr>
          <w:cs/>
        </w:rPr>
        <w:t>บริษัทรับรู้ค่าใช้จ่ายเกี่ยวกับภาษีเงินได้สำหรับงวด</w:t>
      </w:r>
      <w:r w:rsidR="00DA7A9F" w:rsidRPr="00637900">
        <w:rPr>
          <w:rFonts w:hint="cs"/>
          <w:cs/>
        </w:rPr>
        <w:t>สาม</w:t>
      </w:r>
      <w:r w:rsidRPr="00637900">
        <w:rPr>
          <w:cs/>
        </w:rPr>
        <w:t xml:space="preserve">เดือนสิ้นสุดวันที่ </w:t>
      </w:r>
      <w:r w:rsidR="00DA7A9F" w:rsidRPr="00637900">
        <w:t>31</w:t>
      </w:r>
      <w:r w:rsidRPr="00637900">
        <w:rPr>
          <w:cs/>
        </w:rPr>
        <w:t xml:space="preserve"> </w:t>
      </w:r>
      <w:r w:rsidR="00DA7A9F" w:rsidRPr="00637900">
        <w:rPr>
          <w:rFonts w:hint="cs"/>
          <w:cs/>
        </w:rPr>
        <w:t>มีนาคม</w:t>
      </w:r>
      <w:r w:rsidRPr="00637900">
        <w:rPr>
          <w:cs/>
        </w:rPr>
        <w:t xml:space="preserve"> </w:t>
      </w:r>
      <w:r w:rsidRPr="00637900">
        <w:t>256</w:t>
      </w:r>
      <w:r w:rsidR="00DA7A9F" w:rsidRPr="00637900">
        <w:t>4</w:t>
      </w:r>
      <w:r w:rsidRPr="00637900">
        <w:rPr>
          <w:cs/>
        </w:rPr>
        <w:t xml:space="preserve"> และ </w:t>
      </w:r>
      <w:r w:rsidR="00DA7A9F" w:rsidRPr="00637900">
        <w:t>2563</w:t>
      </w:r>
      <w:r w:rsidRPr="00637900">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w:t>
      </w:r>
      <w:r w:rsidR="00637900">
        <w:br/>
      </w:r>
      <w:r w:rsidRPr="00637900">
        <w:rPr>
          <w:cs/>
        </w:rPr>
        <w:t>เงินได้ประจำปีเปลี่ยนแปลงไป</w:t>
      </w:r>
    </w:p>
    <w:p w14:paraId="33DB1DB9" w14:textId="2E828756" w:rsidR="008F2F88" w:rsidRPr="008F2F88" w:rsidRDefault="008F2F88" w:rsidP="008F2F88">
      <w:pPr>
        <w:pStyle w:val="BlockText"/>
        <w:spacing w:after="120"/>
        <w:ind w:left="426" w:right="0" w:firstLine="0"/>
        <w:jc w:val="thaiDistribute"/>
        <w:rPr>
          <w:color w:val="000000"/>
          <w:spacing w:val="-2"/>
        </w:rPr>
      </w:pPr>
      <w:r w:rsidRPr="008F2F88">
        <w:rPr>
          <w:color w:val="000000"/>
          <w:spacing w:val="-2"/>
          <w:cs/>
        </w:rPr>
        <w:t>ค่าใช้จ่ายภาษีเงินได้ที่รับ</w:t>
      </w:r>
      <w:r w:rsidR="00024F65">
        <w:rPr>
          <w:color w:val="000000"/>
          <w:spacing w:val="-2"/>
          <w:cs/>
        </w:rPr>
        <w:t>รู้ในกำไรหรือขาดทุน</w:t>
      </w:r>
      <w:r w:rsidR="004633FF">
        <w:rPr>
          <w:color w:val="000000"/>
          <w:spacing w:val="-2"/>
        </w:rPr>
        <w:t xml:space="preserve"> </w:t>
      </w:r>
      <w:r w:rsidR="00024F65">
        <w:rPr>
          <w:color w:val="000000"/>
          <w:spacing w:val="-2"/>
          <w:cs/>
        </w:rPr>
        <w:t>สำหรับงวด</w:t>
      </w:r>
      <w:r w:rsidR="00024F65">
        <w:rPr>
          <w:rFonts w:hint="cs"/>
          <w:color w:val="000000"/>
          <w:spacing w:val="-2"/>
          <w:cs/>
        </w:rPr>
        <w:t>สาม</w:t>
      </w:r>
      <w:r w:rsidRPr="008F2F88">
        <w:rPr>
          <w:color w:val="000000"/>
          <w:spacing w:val="-2"/>
          <w:cs/>
        </w:rPr>
        <w:t xml:space="preserve">เดือนสิ้นสุดวันที่ </w:t>
      </w:r>
      <w:r w:rsidR="00024F65">
        <w:rPr>
          <w:color w:val="000000"/>
          <w:spacing w:val="-2"/>
        </w:rPr>
        <w:t>31</w:t>
      </w:r>
      <w:r w:rsidRPr="008F2F88">
        <w:rPr>
          <w:color w:val="000000"/>
          <w:spacing w:val="-2"/>
        </w:rPr>
        <w:t xml:space="preserve"> </w:t>
      </w:r>
      <w:r w:rsidR="00024F65">
        <w:rPr>
          <w:rFonts w:hint="cs"/>
          <w:color w:val="000000"/>
          <w:spacing w:val="-2"/>
          <w:cs/>
        </w:rPr>
        <w:t>มีนาคม</w:t>
      </w:r>
      <w:r w:rsidRPr="008F2F88">
        <w:rPr>
          <w:color w:val="000000"/>
          <w:spacing w:val="-2"/>
          <w:cs/>
        </w:rPr>
        <w:t xml:space="preserve"> </w:t>
      </w:r>
      <w:r w:rsidRPr="008F2F88">
        <w:rPr>
          <w:color w:val="000000"/>
          <w:spacing w:val="-2"/>
        </w:rPr>
        <w:t>256</w:t>
      </w:r>
      <w:r w:rsidR="00024F65">
        <w:rPr>
          <w:color w:val="000000"/>
          <w:spacing w:val="-2"/>
        </w:rPr>
        <w:t>4</w:t>
      </w:r>
      <w:r w:rsidRPr="008F2F88">
        <w:rPr>
          <w:color w:val="000000"/>
          <w:spacing w:val="-2"/>
        </w:rPr>
        <w:t xml:space="preserve"> </w:t>
      </w:r>
      <w:r w:rsidRPr="008F2F88">
        <w:rPr>
          <w:color w:val="000000"/>
          <w:spacing w:val="-2"/>
          <w:cs/>
        </w:rPr>
        <w:t xml:space="preserve">และ </w:t>
      </w:r>
      <w:r w:rsidR="00024F65">
        <w:rPr>
          <w:color w:val="000000"/>
          <w:spacing w:val="-2"/>
        </w:rPr>
        <w:t>2563</w:t>
      </w:r>
      <w:r w:rsidRPr="008F2F88">
        <w:rPr>
          <w:color w:val="000000"/>
          <w:spacing w:val="-2"/>
        </w:rPr>
        <w:t xml:space="preserve"> </w:t>
      </w:r>
      <w:r w:rsidRPr="008F2F88">
        <w:rPr>
          <w:color w:val="000000"/>
          <w:spacing w:val="-2"/>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603282" w:rsidRPr="0084227F" w14:paraId="088863B9" w14:textId="77777777" w:rsidTr="00603282">
        <w:trPr>
          <w:trHeight w:val="454"/>
        </w:trPr>
        <w:tc>
          <w:tcPr>
            <w:tcW w:w="5454" w:type="dxa"/>
            <w:vAlign w:val="center"/>
          </w:tcPr>
          <w:p w14:paraId="517108C1" w14:textId="77777777" w:rsidR="00BF00DE" w:rsidRPr="0084227F" w:rsidRDefault="00BF00DE" w:rsidP="004326F2">
            <w:pPr>
              <w:pStyle w:val="BlockText"/>
              <w:spacing w:before="0"/>
              <w:ind w:left="-107" w:right="0" w:firstLine="0"/>
              <w:jc w:val="left"/>
              <w:rPr>
                <w:highlight w:val="yellow"/>
              </w:rPr>
            </w:pPr>
            <w:bookmarkStart w:id="342" w:name="_MON_1459328926"/>
            <w:bookmarkStart w:id="343" w:name="_MON_1459328949"/>
            <w:bookmarkStart w:id="344" w:name="_MON_1460987924"/>
            <w:bookmarkStart w:id="345" w:name="_MON_1460987937"/>
            <w:bookmarkStart w:id="346" w:name="_MON_1461437996"/>
            <w:bookmarkStart w:id="347" w:name="_MON_1461438072"/>
            <w:bookmarkStart w:id="348" w:name="_MON_1461439240"/>
            <w:bookmarkStart w:id="349" w:name="_MON_1465630706"/>
            <w:bookmarkStart w:id="350" w:name="_MON_1467124758"/>
            <w:bookmarkStart w:id="351" w:name="_MON_1467124790"/>
            <w:bookmarkStart w:id="352" w:name="_MON_1468577749"/>
            <w:bookmarkStart w:id="353" w:name="_MON_1468578224"/>
            <w:bookmarkStart w:id="354" w:name="_MON_1468662778"/>
            <w:bookmarkStart w:id="355" w:name="_MON_1468670232"/>
            <w:bookmarkStart w:id="356" w:name="_MON_1468751087"/>
            <w:bookmarkStart w:id="357" w:name="_MON_1468928159"/>
            <w:bookmarkStart w:id="358" w:name="_MON_1468928240"/>
            <w:bookmarkStart w:id="359" w:name="_MON_1468928328"/>
            <w:bookmarkStart w:id="360" w:name="_MON_1468928345"/>
            <w:bookmarkStart w:id="361" w:name="_MON_1476185022"/>
            <w:bookmarkStart w:id="362" w:name="_MON_1476681392"/>
            <w:bookmarkStart w:id="363" w:name="_MON_1476785903"/>
            <w:bookmarkStart w:id="364" w:name="_MON_1491139198"/>
            <w:bookmarkStart w:id="365" w:name="_MON_1491634044"/>
            <w:bookmarkStart w:id="366" w:name="_MON_1492325702"/>
            <w:bookmarkStart w:id="367" w:name="_MON_1492414792"/>
            <w:bookmarkStart w:id="368" w:name="_MON_1492448819"/>
            <w:bookmarkStart w:id="369" w:name="_MON_1492448855"/>
            <w:bookmarkStart w:id="370" w:name="_MON_1495454596"/>
            <w:bookmarkStart w:id="371" w:name="_MON_1499495029"/>
            <w:bookmarkStart w:id="372" w:name="_MON_1499510289"/>
            <w:bookmarkStart w:id="373" w:name="_MON_1499868161"/>
            <w:bookmarkStart w:id="374" w:name="_MON_1503395397"/>
            <w:bookmarkStart w:id="375" w:name="_MON_1507440730"/>
            <w:bookmarkStart w:id="376" w:name="_MON_1507636496"/>
            <w:bookmarkStart w:id="377" w:name="_MON_1507646439"/>
            <w:bookmarkStart w:id="378" w:name="_MON_1507646449"/>
            <w:bookmarkStart w:id="379" w:name="_MON_1522482519"/>
            <w:bookmarkStart w:id="380" w:name="_MON_1522947966"/>
            <w:bookmarkStart w:id="381" w:name="_MON_1523619382"/>
            <w:bookmarkStart w:id="382" w:name="_MON_1524342479"/>
            <w:bookmarkStart w:id="383" w:name="_MON_1524402496"/>
            <w:bookmarkStart w:id="384" w:name="_MON_1524655424"/>
            <w:bookmarkStart w:id="385" w:name="_MON_1524655465"/>
            <w:bookmarkStart w:id="386" w:name="_MON_1524747633"/>
            <w:bookmarkStart w:id="387" w:name="_MON_1428938328"/>
            <w:bookmarkStart w:id="388" w:name="_MON_1428989801"/>
            <w:bookmarkStart w:id="389" w:name="_MON_1639998259"/>
            <w:bookmarkStart w:id="390" w:name="_MON_1429553522"/>
            <w:bookmarkStart w:id="391" w:name="_MON_1429554291"/>
            <w:bookmarkStart w:id="392" w:name="_MON_1429554303"/>
            <w:bookmarkStart w:id="393" w:name="_MON_1429724116"/>
            <w:bookmarkStart w:id="394" w:name="_MON_1429864649"/>
            <w:bookmarkStart w:id="395" w:name="_MON_1429864774"/>
            <w:bookmarkStart w:id="396" w:name="_MON_1429864973"/>
            <w:bookmarkStart w:id="397" w:name="_MON_1429865007"/>
            <w:bookmarkStart w:id="398" w:name="_MON_1429865054"/>
            <w:bookmarkStart w:id="399" w:name="_MON_1429865061"/>
            <w:bookmarkStart w:id="400" w:name="_MON_1429865079"/>
            <w:bookmarkStart w:id="401" w:name="_MON_1429865125"/>
            <w:bookmarkStart w:id="402" w:name="_MON_1429865181"/>
            <w:bookmarkStart w:id="403" w:name="_MON_1429865188"/>
            <w:bookmarkStart w:id="404" w:name="_MON_1429882060"/>
            <w:bookmarkStart w:id="405" w:name="_MON_1429942487"/>
            <w:bookmarkStart w:id="406" w:name="_MON_1429942518"/>
            <w:bookmarkStart w:id="407" w:name="_MON_1429944235"/>
            <w:bookmarkStart w:id="408" w:name="_MON_1430031593"/>
            <w:bookmarkStart w:id="409" w:name="_MON_1430031600"/>
            <w:bookmarkStart w:id="410" w:name="_MON_1430031605"/>
            <w:bookmarkStart w:id="411" w:name="_MON_1436859204"/>
            <w:bookmarkStart w:id="412" w:name="_MON_1436859243"/>
            <w:bookmarkStart w:id="413" w:name="_MON_1445455973"/>
            <w:bookmarkStart w:id="414" w:name="_MON_1445684563"/>
            <w:bookmarkStart w:id="415" w:name="_MON_1453139558"/>
            <w:bookmarkStart w:id="416" w:name="_MON_1453139613"/>
            <w:bookmarkStart w:id="417" w:name="_MON_1453139771"/>
            <w:bookmarkStart w:id="418" w:name="_MON_1453381350"/>
            <w:bookmarkStart w:id="419" w:name="_MON_1453808352"/>
            <w:bookmarkStart w:id="420" w:name="_MON_1453835504"/>
            <w:bookmarkStart w:id="421" w:name="_MON_145932860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3754" w:type="dxa"/>
            <w:gridSpan w:val="2"/>
            <w:vAlign w:val="center"/>
          </w:tcPr>
          <w:p w14:paraId="7869A914" w14:textId="77777777"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603282" w:rsidRPr="0084227F" w14:paraId="441E832E" w14:textId="77777777" w:rsidTr="00603282">
        <w:trPr>
          <w:trHeight w:val="454"/>
        </w:trPr>
        <w:tc>
          <w:tcPr>
            <w:tcW w:w="5454" w:type="dxa"/>
            <w:vAlign w:val="center"/>
          </w:tcPr>
          <w:p w14:paraId="736662A2" w14:textId="77777777" w:rsidR="00BF00DE" w:rsidRPr="0084227F" w:rsidRDefault="00BF00DE" w:rsidP="004326F2">
            <w:pPr>
              <w:pStyle w:val="BlockText"/>
              <w:spacing w:before="0"/>
              <w:ind w:left="-107" w:right="0" w:firstLine="0"/>
              <w:jc w:val="left"/>
              <w:rPr>
                <w:highlight w:val="yellow"/>
              </w:rPr>
            </w:pPr>
          </w:p>
        </w:tc>
        <w:tc>
          <w:tcPr>
            <w:tcW w:w="1877" w:type="dxa"/>
            <w:vAlign w:val="center"/>
          </w:tcPr>
          <w:p w14:paraId="39E2C40F" w14:textId="193F6A7E" w:rsidR="00BF00DE" w:rsidRPr="00A33967" w:rsidRDefault="00024F65" w:rsidP="0047167C">
            <w:pPr>
              <w:pStyle w:val="BlockText"/>
              <w:pBdr>
                <w:bottom w:val="single" w:sz="6" w:space="1" w:color="auto"/>
              </w:pBdr>
              <w:spacing w:before="0"/>
              <w:ind w:left="0" w:right="0" w:firstLine="0"/>
              <w:jc w:val="center"/>
            </w:pPr>
            <w:r>
              <w:t>2564</w:t>
            </w:r>
          </w:p>
        </w:tc>
        <w:tc>
          <w:tcPr>
            <w:tcW w:w="1877" w:type="dxa"/>
            <w:vAlign w:val="center"/>
          </w:tcPr>
          <w:p w14:paraId="4B8839CE" w14:textId="60ED5615" w:rsidR="00BF00DE" w:rsidRPr="00A33967" w:rsidRDefault="00024F65" w:rsidP="0047167C">
            <w:pPr>
              <w:pStyle w:val="BlockText"/>
              <w:pBdr>
                <w:bottom w:val="single" w:sz="6" w:space="1" w:color="auto"/>
              </w:pBdr>
              <w:spacing w:before="0"/>
              <w:ind w:left="0" w:right="0" w:firstLine="0"/>
              <w:jc w:val="center"/>
            </w:pPr>
            <w:r>
              <w:t>2563</w:t>
            </w:r>
          </w:p>
        </w:tc>
      </w:tr>
      <w:tr w:rsidR="00603282" w:rsidRPr="0084227F" w14:paraId="2DBDE6D7" w14:textId="77777777" w:rsidTr="00603282">
        <w:trPr>
          <w:trHeight w:val="454"/>
        </w:trPr>
        <w:tc>
          <w:tcPr>
            <w:tcW w:w="5454" w:type="dxa"/>
            <w:vAlign w:val="center"/>
          </w:tcPr>
          <w:p w14:paraId="619B5267" w14:textId="77777777" w:rsidR="00BF00DE" w:rsidRPr="00A33967" w:rsidRDefault="00BF00DE" w:rsidP="0054596A">
            <w:pPr>
              <w:autoSpaceDE/>
              <w:autoSpaceDN/>
              <w:spacing w:line="240" w:lineRule="auto"/>
              <w:ind w:left="-107"/>
              <w:rPr>
                <w:b/>
                <w:bCs/>
                <w:cs/>
              </w:rPr>
            </w:pPr>
            <w:r w:rsidRPr="00A33967">
              <w:rPr>
                <w:rFonts w:hint="cs"/>
                <w:b/>
                <w:bCs/>
                <w:cs/>
              </w:rPr>
              <w:t>ภาษีเงินได้ปัจจุบัน</w:t>
            </w:r>
          </w:p>
        </w:tc>
        <w:tc>
          <w:tcPr>
            <w:tcW w:w="1877" w:type="dxa"/>
            <w:vAlign w:val="center"/>
          </w:tcPr>
          <w:p w14:paraId="1EB51954" w14:textId="77777777" w:rsidR="00BF00DE" w:rsidRPr="002A0B2F" w:rsidRDefault="00BF00DE" w:rsidP="002A0B2F">
            <w:pPr>
              <w:tabs>
                <w:tab w:val="decimal" w:pos="1384"/>
              </w:tabs>
              <w:autoSpaceDE/>
              <w:autoSpaceDN/>
              <w:spacing w:line="240" w:lineRule="auto"/>
              <w:rPr>
                <w:rFonts w:eastAsiaTheme="minorHAnsi"/>
              </w:rPr>
            </w:pPr>
          </w:p>
        </w:tc>
        <w:tc>
          <w:tcPr>
            <w:tcW w:w="1877" w:type="dxa"/>
            <w:vAlign w:val="center"/>
          </w:tcPr>
          <w:p w14:paraId="2499722D" w14:textId="77777777" w:rsidR="00BF00DE" w:rsidRPr="002A0B2F" w:rsidRDefault="00BF00DE" w:rsidP="002A0B2F">
            <w:pPr>
              <w:tabs>
                <w:tab w:val="decimal" w:pos="1384"/>
              </w:tabs>
              <w:autoSpaceDE/>
              <w:autoSpaceDN/>
              <w:spacing w:line="240" w:lineRule="auto"/>
              <w:rPr>
                <w:rFonts w:eastAsiaTheme="minorHAnsi"/>
              </w:rPr>
            </w:pPr>
          </w:p>
        </w:tc>
      </w:tr>
      <w:tr w:rsidR="00603282" w:rsidRPr="0084227F" w14:paraId="56025633" w14:textId="77777777" w:rsidTr="00603282">
        <w:trPr>
          <w:trHeight w:val="454"/>
        </w:trPr>
        <w:tc>
          <w:tcPr>
            <w:tcW w:w="5454" w:type="dxa"/>
            <w:vAlign w:val="center"/>
          </w:tcPr>
          <w:p w14:paraId="694D8C50" w14:textId="227AB77E" w:rsidR="00BF00DE" w:rsidRPr="00A33967" w:rsidRDefault="00BF00DE" w:rsidP="0054596A">
            <w:pPr>
              <w:spacing w:line="240" w:lineRule="auto"/>
              <w:ind w:left="-107"/>
              <w:rPr>
                <w:cs/>
              </w:rPr>
            </w:pPr>
            <w:r w:rsidRPr="00A33967">
              <w:rPr>
                <w:rFonts w:hint="cs"/>
                <w:cs/>
              </w:rPr>
              <w:t>สำหรับ</w:t>
            </w:r>
            <w:r w:rsidR="001C43CB">
              <w:rPr>
                <w:rFonts w:hint="cs"/>
                <w:cs/>
              </w:rPr>
              <w:t>งวด</w:t>
            </w:r>
            <w:r w:rsidR="00A96827" w:rsidRPr="00A33967">
              <w:rPr>
                <w:rFonts w:hint="cs"/>
                <w:cs/>
              </w:rPr>
              <w:t>ปัจจุบัน</w:t>
            </w:r>
          </w:p>
        </w:tc>
        <w:tc>
          <w:tcPr>
            <w:tcW w:w="1877" w:type="dxa"/>
            <w:vAlign w:val="center"/>
          </w:tcPr>
          <w:p w14:paraId="5F0CBA78" w14:textId="6719DCEF" w:rsidR="00BF00DE" w:rsidRPr="00210999" w:rsidRDefault="009D06CD" w:rsidP="00824B58">
            <w:pPr>
              <w:tabs>
                <w:tab w:val="decimal" w:pos="1384"/>
              </w:tabs>
              <w:autoSpaceDE/>
              <w:autoSpaceDN/>
              <w:spacing w:line="240" w:lineRule="auto"/>
              <w:rPr>
                <w:rFonts w:eastAsiaTheme="minorHAnsi"/>
              </w:rPr>
            </w:pPr>
            <w:r w:rsidRPr="009D06CD">
              <w:rPr>
                <w:rFonts w:eastAsiaTheme="minorHAnsi"/>
              </w:rPr>
              <w:t>1,742,869.81</w:t>
            </w:r>
          </w:p>
        </w:tc>
        <w:tc>
          <w:tcPr>
            <w:tcW w:w="1877" w:type="dxa"/>
            <w:vAlign w:val="center"/>
          </w:tcPr>
          <w:p w14:paraId="065A6C88" w14:textId="65038893" w:rsidR="00BF00DE" w:rsidRPr="00210999" w:rsidRDefault="00C15A21" w:rsidP="002A0B2F">
            <w:pPr>
              <w:tabs>
                <w:tab w:val="decimal" w:pos="1384"/>
              </w:tabs>
              <w:autoSpaceDE/>
              <w:autoSpaceDN/>
              <w:spacing w:line="240" w:lineRule="auto"/>
              <w:rPr>
                <w:rFonts w:eastAsiaTheme="minorHAnsi"/>
              </w:rPr>
            </w:pPr>
            <w:r>
              <w:rPr>
                <w:rFonts w:eastAsiaTheme="minorHAnsi"/>
              </w:rPr>
              <w:t>384,976.68</w:t>
            </w:r>
          </w:p>
        </w:tc>
      </w:tr>
      <w:tr w:rsidR="00603282" w:rsidRPr="0084227F" w14:paraId="5A9F007A" w14:textId="77777777" w:rsidTr="00603282">
        <w:trPr>
          <w:trHeight w:val="454"/>
        </w:trPr>
        <w:tc>
          <w:tcPr>
            <w:tcW w:w="5454" w:type="dxa"/>
            <w:vAlign w:val="center"/>
          </w:tcPr>
          <w:p w14:paraId="32B1D698" w14:textId="77777777" w:rsidR="00BF00DE" w:rsidRPr="00A33967" w:rsidRDefault="00A96827" w:rsidP="0054596A">
            <w:pPr>
              <w:spacing w:line="240" w:lineRule="auto"/>
              <w:ind w:left="-107"/>
              <w:rPr>
                <w:b/>
                <w:bCs/>
                <w:cs/>
              </w:rPr>
            </w:pPr>
            <w:r w:rsidRPr="00A33967">
              <w:rPr>
                <w:rFonts w:hint="cs"/>
                <w:b/>
                <w:bCs/>
                <w:cs/>
              </w:rPr>
              <w:t>ภาษีเงินได้รอการตัดบัญชี</w:t>
            </w:r>
          </w:p>
        </w:tc>
        <w:tc>
          <w:tcPr>
            <w:tcW w:w="1877" w:type="dxa"/>
            <w:vAlign w:val="center"/>
          </w:tcPr>
          <w:p w14:paraId="6B82468E" w14:textId="77777777" w:rsidR="00BF00DE" w:rsidRPr="00210999" w:rsidRDefault="00BF00DE" w:rsidP="002A0B2F">
            <w:pPr>
              <w:tabs>
                <w:tab w:val="decimal" w:pos="1384"/>
              </w:tabs>
              <w:autoSpaceDE/>
              <w:autoSpaceDN/>
              <w:spacing w:line="240" w:lineRule="auto"/>
              <w:rPr>
                <w:rFonts w:eastAsiaTheme="minorHAnsi"/>
                <w:cs/>
              </w:rPr>
            </w:pPr>
          </w:p>
        </w:tc>
        <w:tc>
          <w:tcPr>
            <w:tcW w:w="1877" w:type="dxa"/>
            <w:vAlign w:val="center"/>
          </w:tcPr>
          <w:p w14:paraId="7FD99E68" w14:textId="77777777" w:rsidR="00BF00DE" w:rsidRPr="00210999" w:rsidRDefault="00BF00DE" w:rsidP="002A0B2F">
            <w:pPr>
              <w:tabs>
                <w:tab w:val="decimal" w:pos="1384"/>
              </w:tabs>
              <w:autoSpaceDE/>
              <w:autoSpaceDN/>
              <w:spacing w:line="240" w:lineRule="auto"/>
              <w:rPr>
                <w:rFonts w:eastAsiaTheme="minorHAnsi"/>
              </w:rPr>
            </w:pPr>
          </w:p>
        </w:tc>
      </w:tr>
      <w:tr w:rsidR="00603282" w:rsidRPr="0084227F" w14:paraId="420135C6" w14:textId="77777777" w:rsidTr="00603282">
        <w:trPr>
          <w:trHeight w:val="454"/>
        </w:trPr>
        <w:tc>
          <w:tcPr>
            <w:tcW w:w="5454" w:type="dxa"/>
            <w:vAlign w:val="center"/>
          </w:tcPr>
          <w:p w14:paraId="20E23C89" w14:textId="77777777" w:rsidR="00BF00DE" w:rsidRPr="00A33967" w:rsidRDefault="00A96827" w:rsidP="0054596A">
            <w:pPr>
              <w:spacing w:line="240" w:lineRule="auto"/>
              <w:ind w:left="-107"/>
              <w:rPr>
                <w:cs/>
              </w:rPr>
            </w:pPr>
            <w:r w:rsidRPr="00A33967">
              <w:rPr>
                <w:rFonts w:hint="cs"/>
                <w:cs/>
              </w:rPr>
              <w:t>การเปลี่ยนแปลงผลแตกต่างชั่วคราว</w:t>
            </w:r>
          </w:p>
        </w:tc>
        <w:tc>
          <w:tcPr>
            <w:tcW w:w="1877" w:type="dxa"/>
            <w:vAlign w:val="center"/>
          </w:tcPr>
          <w:p w14:paraId="2239230C" w14:textId="26AE35F1" w:rsidR="00BF00DE" w:rsidRPr="00210999" w:rsidRDefault="00E046BE" w:rsidP="007C5513">
            <w:pPr>
              <w:pBdr>
                <w:bottom w:val="single" w:sz="6" w:space="1" w:color="auto"/>
              </w:pBdr>
              <w:tabs>
                <w:tab w:val="decimal" w:pos="1384"/>
              </w:tabs>
              <w:autoSpaceDE/>
              <w:autoSpaceDN/>
              <w:spacing w:line="240" w:lineRule="auto"/>
              <w:rPr>
                <w:rFonts w:eastAsiaTheme="minorHAnsi"/>
              </w:rPr>
            </w:pPr>
            <w:r>
              <w:rPr>
                <w:rFonts w:eastAsiaTheme="minorHAnsi" w:hint="cs"/>
                <w:cs/>
              </w:rPr>
              <w:t>171</w:t>
            </w:r>
            <w:r>
              <w:rPr>
                <w:rFonts w:eastAsiaTheme="minorHAnsi"/>
              </w:rPr>
              <w:t>,</w:t>
            </w:r>
            <w:r>
              <w:rPr>
                <w:rFonts w:eastAsiaTheme="minorHAnsi" w:hint="cs"/>
                <w:cs/>
              </w:rPr>
              <w:t>248.15</w:t>
            </w:r>
          </w:p>
        </w:tc>
        <w:tc>
          <w:tcPr>
            <w:tcW w:w="1877" w:type="dxa"/>
            <w:vAlign w:val="center"/>
          </w:tcPr>
          <w:p w14:paraId="05023D95" w14:textId="078C3EBE" w:rsidR="00BF00DE" w:rsidRPr="00210999" w:rsidRDefault="00C15A21" w:rsidP="002A0B2F">
            <w:pPr>
              <w:pBdr>
                <w:bottom w:val="single" w:sz="6" w:space="1" w:color="auto"/>
              </w:pBdr>
              <w:tabs>
                <w:tab w:val="decimal" w:pos="1384"/>
              </w:tabs>
              <w:autoSpaceDE/>
              <w:autoSpaceDN/>
              <w:spacing w:line="240" w:lineRule="auto"/>
              <w:rPr>
                <w:rFonts w:eastAsiaTheme="minorHAnsi"/>
              </w:rPr>
            </w:pPr>
            <w:r>
              <w:rPr>
                <w:rFonts w:eastAsiaTheme="minorHAnsi"/>
              </w:rPr>
              <w:t>(86,719.22)</w:t>
            </w:r>
          </w:p>
        </w:tc>
      </w:tr>
      <w:tr w:rsidR="00603282" w:rsidRPr="0084227F" w14:paraId="301566B4" w14:textId="77777777" w:rsidTr="00603282">
        <w:trPr>
          <w:trHeight w:val="454"/>
        </w:trPr>
        <w:tc>
          <w:tcPr>
            <w:tcW w:w="5454" w:type="dxa"/>
            <w:vAlign w:val="center"/>
          </w:tcPr>
          <w:p w14:paraId="4378D30F" w14:textId="77777777" w:rsidR="00BF00DE" w:rsidRPr="00A33967" w:rsidRDefault="00A96827" w:rsidP="0054596A">
            <w:pPr>
              <w:spacing w:line="240" w:lineRule="auto"/>
              <w:ind w:left="-107"/>
              <w:rPr>
                <w:cs/>
              </w:rPr>
            </w:pPr>
            <w:r w:rsidRPr="00A33967">
              <w:rPr>
                <w:rFonts w:hint="cs"/>
                <w:cs/>
              </w:rPr>
              <w:t>ค่าใช้จ่ายภาษีเงินได้</w:t>
            </w:r>
          </w:p>
        </w:tc>
        <w:tc>
          <w:tcPr>
            <w:tcW w:w="1877" w:type="dxa"/>
            <w:vAlign w:val="center"/>
          </w:tcPr>
          <w:p w14:paraId="0D45B008" w14:textId="5C46F600" w:rsidR="00BF00DE" w:rsidRPr="00210999" w:rsidRDefault="009D06CD" w:rsidP="00824B58">
            <w:pPr>
              <w:pBdr>
                <w:bottom w:val="double" w:sz="6" w:space="1" w:color="auto"/>
              </w:pBdr>
              <w:tabs>
                <w:tab w:val="decimal" w:pos="1384"/>
              </w:tabs>
              <w:autoSpaceDE/>
              <w:autoSpaceDN/>
              <w:spacing w:line="240" w:lineRule="auto"/>
              <w:rPr>
                <w:rFonts w:eastAsiaTheme="minorHAnsi"/>
              </w:rPr>
            </w:pPr>
            <w:r w:rsidRPr="009D06CD">
              <w:rPr>
                <w:rFonts w:eastAsiaTheme="minorHAnsi"/>
              </w:rPr>
              <w:t>1,914,117.96</w:t>
            </w:r>
          </w:p>
        </w:tc>
        <w:tc>
          <w:tcPr>
            <w:tcW w:w="1877" w:type="dxa"/>
            <w:vAlign w:val="center"/>
          </w:tcPr>
          <w:p w14:paraId="457EE49E" w14:textId="2A4FB07A" w:rsidR="00BF00DE" w:rsidRPr="00210999" w:rsidRDefault="00C15A21" w:rsidP="002A0B2F">
            <w:pPr>
              <w:pBdr>
                <w:bottom w:val="double" w:sz="6" w:space="1" w:color="auto"/>
              </w:pBdr>
              <w:tabs>
                <w:tab w:val="decimal" w:pos="1384"/>
              </w:tabs>
              <w:autoSpaceDE/>
              <w:autoSpaceDN/>
              <w:spacing w:line="240" w:lineRule="auto"/>
              <w:rPr>
                <w:rFonts w:eastAsiaTheme="minorHAnsi"/>
              </w:rPr>
            </w:pPr>
            <w:r>
              <w:rPr>
                <w:rFonts w:eastAsiaTheme="minorHAnsi"/>
              </w:rPr>
              <w:t>298,257.46</w:t>
            </w:r>
          </w:p>
        </w:tc>
      </w:tr>
    </w:tbl>
    <w:p w14:paraId="57A168EF" w14:textId="3B170CFC" w:rsidR="00175695" w:rsidRDefault="00175695" w:rsidP="00175695">
      <w:pPr>
        <w:tabs>
          <w:tab w:val="left" w:pos="426"/>
        </w:tabs>
        <w:autoSpaceDE/>
        <w:autoSpaceDN/>
        <w:spacing w:before="240" w:after="240" w:line="240" w:lineRule="auto"/>
        <w:ind w:right="147"/>
        <w:jc w:val="thaiDistribute"/>
        <w:rPr>
          <w:b/>
          <w:bCs/>
        </w:rPr>
      </w:pPr>
    </w:p>
    <w:p w14:paraId="7E59F7F5" w14:textId="77777777" w:rsidR="00175695" w:rsidRDefault="00175695">
      <w:pPr>
        <w:autoSpaceDE/>
        <w:autoSpaceDN/>
        <w:spacing w:line="240" w:lineRule="auto"/>
        <w:rPr>
          <w:b/>
          <w:bCs/>
        </w:rPr>
      </w:pPr>
      <w:r>
        <w:rPr>
          <w:b/>
          <w:bCs/>
        </w:rPr>
        <w:br w:type="page"/>
      </w:r>
    </w:p>
    <w:p w14:paraId="02AC7D52" w14:textId="1E5EF22F" w:rsidR="007924D1" w:rsidRPr="00902B8C" w:rsidRDefault="007924D1"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lastRenderedPageBreak/>
        <w:t>ข้อมูลทางการเงินจำแนกตามส่วนงาน</w:t>
      </w:r>
    </w:p>
    <w:p w14:paraId="2E5072C7" w14:textId="77777777" w:rsidR="007924D1" w:rsidRPr="00902B8C" w:rsidRDefault="007924D1" w:rsidP="003F347A">
      <w:pPr>
        <w:pStyle w:val="BlockText"/>
        <w:spacing w:after="200"/>
        <w:ind w:left="425"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7777777" w:rsidR="00AF55D2" w:rsidRDefault="007924D1" w:rsidP="00BE1A4E">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7777777" w:rsidR="004F2504" w:rsidRPr="00CB3F7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14:paraId="31EB2517" w14:textId="75274A0E"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8C0C3E">
        <w:t>1</w:t>
      </w:r>
      <w:r w:rsidR="0031059A" w:rsidRPr="00CB3F7E">
        <w:t xml:space="preserve"> </w:t>
      </w:r>
      <w:r w:rsidR="004D1D78">
        <w:rPr>
          <w:rFonts w:hint="cs"/>
          <w:cs/>
        </w:rPr>
        <w:t>มีนาคม</w:t>
      </w:r>
      <w:r w:rsidR="00830254" w:rsidRPr="00CB3F7E">
        <w:rPr>
          <w:cs/>
        </w:rPr>
        <w:t xml:space="preserve"> </w:t>
      </w:r>
      <w:r w:rsidR="00830254" w:rsidRPr="00CB3F7E">
        <w:t>256</w:t>
      </w:r>
      <w:r w:rsidR="004D1D78">
        <w:t>4</w:t>
      </w:r>
      <w:r w:rsidRPr="00CB3F7E">
        <w:rPr>
          <w:cs/>
        </w:rPr>
        <w:t xml:space="preserve"> บริษัทมีภาระผูกพันและหนี้สินที่อาจเกิดขึ้น ดังนี้ </w:t>
      </w:r>
    </w:p>
    <w:p w14:paraId="24FAA345" w14:textId="77777777" w:rsidR="000F5D1D" w:rsidRPr="00697138" w:rsidRDefault="002C198B" w:rsidP="0011222C">
      <w:pPr>
        <w:pStyle w:val="ListParagraph"/>
        <w:numPr>
          <w:ilvl w:val="1"/>
          <w:numId w:val="2"/>
        </w:numPr>
        <w:spacing w:before="240" w:after="240" w:line="240" w:lineRule="auto"/>
        <w:ind w:right="6"/>
        <w:jc w:val="thaiDistribute"/>
        <w:rPr>
          <w:cs/>
        </w:rPr>
      </w:pPr>
      <w:r w:rsidRPr="00127B94">
        <w:rPr>
          <w:cs/>
        </w:rPr>
        <w:t xml:space="preserve">หนังสือค้ำประกันที่ออกโดยธนาคาร </w:t>
      </w:r>
      <w:r w:rsidRPr="00697138">
        <w:rPr>
          <w:cs/>
        </w:rPr>
        <w:t>จำนวน</w:t>
      </w:r>
      <w:r w:rsidRPr="000720B8">
        <w:rPr>
          <w:cs/>
        </w:rPr>
        <w:t xml:space="preserve">เงิน </w:t>
      </w:r>
      <w:r w:rsidR="003E5869" w:rsidRPr="000720B8">
        <w:t>0.82</w:t>
      </w:r>
      <w:r w:rsidR="00AF7489" w:rsidRPr="000720B8">
        <w:t xml:space="preserve"> </w:t>
      </w:r>
      <w:r w:rsidRPr="000720B8">
        <w:rPr>
          <w:cs/>
        </w:rPr>
        <w:t>ล้าน</w:t>
      </w:r>
      <w:r w:rsidRPr="00697138">
        <w:rPr>
          <w:cs/>
        </w:rPr>
        <w:t>บาท</w:t>
      </w:r>
    </w:p>
    <w:p w14:paraId="3E566595" w14:textId="74C7A15F" w:rsidR="00016D88" w:rsidRPr="00697138" w:rsidRDefault="00DB70E8" w:rsidP="0011222C">
      <w:pPr>
        <w:numPr>
          <w:ilvl w:val="1"/>
          <w:numId w:val="2"/>
        </w:numPr>
        <w:spacing w:before="240" w:after="240" w:line="240" w:lineRule="auto"/>
        <w:ind w:left="851" w:right="6" w:hanging="425"/>
        <w:jc w:val="thaiDistribute"/>
      </w:pPr>
      <w:r w:rsidRPr="00697138">
        <w:rPr>
          <w:cs/>
        </w:rPr>
        <w:t>ภาระผ</w:t>
      </w:r>
      <w:r w:rsidR="00984E6F" w:rsidRPr="00697138">
        <w:rPr>
          <w:cs/>
        </w:rPr>
        <w:t>ูกพันที่ต้องจ่ายตาม</w:t>
      </w:r>
      <w:r w:rsidRPr="00697138">
        <w:rPr>
          <w:cs/>
        </w:rPr>
        <w:t>สัญญาจ้าง และสัญญาบริการอื่น</w:t>
      </w:r>
      <w:r w:rsidR="00C71F9C" w:rsidRPr="00697138">
        <w:rPr>
          <w:cs/>
        </w:rPr>
        <w:t xml:space="preserve"> จำนวนเงิน</w:t>
      </w:r>
      <w:r w:rsidR="00742D94" w:rsidRPr="00697138">
        <w:t xml:space="preserve"> </w:t>
      </w:r>
      <w:r w:rsidR="000720B8">
        <w:t>2.80</w:t>
      </w:r>
      <w:r w:rsidR="00C71F9C" w:rsidRPr="00697138">
        <w:t xml:space="preserve"> </w:t>
      </w:r>
      <w:r w:rsidR="002C198B" w:rsidRPr="00697138">
        <w:rPr>
          <w:cs/>
        </w:rPr>
        <w:t>ล้านบาท</w:t>
      </w:r>
      <w:bookmarkStart w:id="422" w:name="_MON_1521492653"/>
      <w:bookmarkStart w:id="423" w:name="_MON_1521492712"/>
      <w:bookmarkStart w:id="424" w:name="_MON_1521492725"/>
      <w:bookmarkStart w:id="425" w:name="_MON_1521492733"/>
      <w:bookmarkStart w:id="426" w:name="_MON_1521492766"/>
      <w:bookmarkStart w:id="427" w:name="_MON_1521539052"/>
      <w:bookmarkStart w:id="428" w:name="_MON_1521539103"/>
      <w:bookmarkStart w:id="429" w:name="_MON_1521539181"/>
      <w:bookmarkStart w:id="430" w:name="_MON_1521539228"/>
      <w:bookmarkStart w:id="431" w:name="_MON_1521539235"/>
      <w:bookmarkStart w:id="432" w:name="_MON_1521564011"/>
      <w:bookmarkStart w:id="433" w:name="_MON_1521745538"/>
      <w:bookmarkStart w:id="434" w:name="_MON_1521745561"/>
      <w:bookmarkStart w:id="435" w:name="_MON_1551250042"/>
      <w:bookmarkStart w:id="436" w:name="_MON_1551879973"/>
      <w:bookmarkStart w:id="437" w:name="_MON_1551883219"/>
      <w:bookmarkStart w:id="438" w:name="_MON_1551883536"/>
      <w:bookmarkStart w:id="439" w:name="_MON_1551883703"/>
      <w:bookmarkStart w:id="440" w:name="_MON_1551883711"/>
      <w:bookmarkStart w:id="441" w:name="_MON_1551884978"/>
      <w:bookmarkStart w:id="442" w:name="_MON_1552119187"/>
      <w:bookmarkStart w:id="443" w:name="_MON_1552731663"/>
      <w:bookmarkStart w:id="444" w:name="_MON_1552731684"/>
      <w:bookmarkStart w:id="445" w:name="_MON_1552731695"/>
      <w:bookmarkStart w:id="446" w:name="_MON_1552731706"/>
      <w:bookmarkStart w:id="447" w:name="_MON_1553361333"/>
      <w:bookmarkStart w:id="448" w:name="_MON_1553361352"/>
      <w:bookmarkStart w:id="449" w:name="_MON_1553361372"/>
      <w:bookmarkStart w:id="450" w:name="_MON_1553361404"/>
      <w:bookmarkStart w:id="451" w:name="_MON_1553538985"/>
      <w:bookmarkStart w:id="452" w:name="_MON_1554011397"/>
      <w:bookmarkStart w:id="453" w:name="_MON_1554057150"/>
      <w:bookmarkStart w:id="454" w:name="_MON_1554057179"/>
      <w:bookmarkStart w:id="455" w:name="_MON_1554057190"/>
      <w:bookmarkStart w:id="456" w:name="_MON_1554057210"/>
      <w:bookmarkStart w:id="457" w:name="_MON_1554057221"/>
      <w:bookmarkStart w:id="458" w:name="_MON_1554057248"/>
      <w:bookmarkStart w:id="459" w:name="_MON_155405727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38AE32E" w14:textId="4EAF19D0" w:rsidR="00B83F62" w:rsidRDefault="00B83F62" w:rsidP="00B83F62">
      <w:pPr>
        <w:numPr>
          <w:ilvl w:val="0"/>
          <w:numId w:val="2"/>
        </w:numPr>
        <w:tabs>
          <w:tab w:val="left" w:pos="426"/>
        </w:tabs>
        <w:autoSpaceDE/>
        <w:autoSpaceDN/>
        <w:spacing w:before="240" w:after="240" w:line="240" w:lineRule="auto"/>
        <w:ind w:left="0" w:right="147" w:firstLine="0"/>
        <w:jc w:val="thaiDistribute"/>
        <w:rPr>
          <w:b/>
          <w:bCs/>
        </w:rPr>
      </w:pPr>
      <w:r w:rsidRPr="00B83F62">
        <w:rPr>
          <w:b/>
          <w:bCs/>
          <w:cs/>
        </w:rPr>
        <w:t>มูลค่ายุติธรรมของเครื่องมือทางการเงิน</w:t>
      </w:r>
    </w:p>
    <w:p w14:paraId="7E900713" w14:textId="73D60D9A" w:rsidR="00B83F62" w:rsidRPr="00B83F62" w:rsidRDefault="00B83F62" w:rsidP="00B83F62">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sidR="008014B0">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7F4CD6" w14:textId="15D84785" w:rsidR="007E4D4D" w:rsidRPr="0031059A" w:rsidRDefault="0031059A" w:rsidP="0011222C">
      <w:pPr>
        <w:numPr>
          <w:ilvl w:val="0"/>
          <w:numId w:val="2"/>
        </w:numPr>
        <w:tabs>
          <w:tab w:val="left" w:pos="426"/>
        </w:tabs>
        <w:autoSpaceDE/>
        <w:autoSpaceDN/>
        <w:spacing w:before="240" w:after="240" w:line="240" w:lineRule="auto"/>
        <w:ind w:left="0" w:right="147" w:firstLine="0"/>
        <w:jc w:val="thaiDistribute"/>
        <w:rPr>
          <w:b/>
          <w:bCs/>
        </w:rPr>
      </w:pPr>
      <w:r w:rsidRPr="00464C6F">
        <w:rPr>
          <w:b/>
          <w:bCs/>
          <w:cs/>
        </w:rPr>
        <w:t>การอนุมัติงบการเงิน</w:t>
      </w:r>
      <w:r w:rsidR="001E14A6">
        <w:rPr>
          <w:rFonts w:hint="cs"/>
          <w:b/>
          <w:bCs/>
          <w:cs/>
        </w:rPr>
        <w:t>ระหว่างกาล</w:t>
      </w:r>
    </w:p>
    <w:p w14:paraId="0CB3B19F" w14:textId="5D61FFC8" w:rsidR="00683A12" w:rsidRPr="0090333B" w:rsidRDefault="002B3306" w:rsidP="00840F7E">
      <w:pPr>
        <w:pStyle w:val="BlockText"/>
        <w:spacing w:after="120"/>
        <w:ind w:left="426" w:right="6" w:firstLine="0"/>
        <w:jc w:val="thaiDistribute"/>
      </w:pPr>
      <w:r w:rsidRPr="002B3306">
        <w:rPr>
          <w:cs/>
        </w:rPr>
        <w:t xml:space="preserve">งบการเงินระหว่างกาลนี้ได้รับการอนุมัติให้ออกโดยคณะกรรมการของบริษัท เมื่อวันที่ </w:t>
      </w:r>
      <w:r>
        <w:t>12</w:t>
      </w:r>
      <w:r w:rsidRPr="002B3306">
        <w:t xml:space="preserve"> </w:t>
      </w:r>
      <w:r>
        <w:rPr>
          <w:rFonts w:hint="cs"/>
          <w:cs/>
        </w:rPr>
        <w:t>พฤษภาคม</w:t>
      </w:r>
      <w:r w:rsidRPr="002B3306">
        <w:rPr>
          <w:cs/>
        </w:rPr>
        <w:t xml:space="preserve"> </w:t>
      </w:r>
      <w:r>
        <w:t>2564</w:t>
      </w:r>
    </w:p>
    <w:sectPr w:rsidR="00683A12" w:rsidRPr="0090333B" w:rsidSect="005B66F1">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43C8A" w14:textId="77777777" w:rsidR="00C5573A" w:rsidRDefault="00C5573A">
      <w:r>
        <w:separator/>
      </w:r>
    </w:p>
  </w:endnote>
  <w:endnote w:type="continuationSeparator" w:id="0">
    <w:p w14:paraId="1579E69E" w14:textId="77777777" w:rsidR="00C5573A" w:rsidRDefault="00C5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24DEF04A" w:rsidR="00FA3CB5" w:rsidRDefault="00FA3CB5" w:rsidP="00E67952">
    <w:pPr>
      <w:pStyle w:val="Footer"/>
      <w:jc w:val="center"/>
      <w:rPr>
        <w:sz w:val="28"/>
        <w:szCs w:val="28"/>
      </w:rPr>
    </w:pPr>
    <w:r>
      <w:rPr>
        <w:rFonts w:hint="cs"/>
        <w:sz w:val="28"/>
        <w:szCs w:val="28"/>
        <w:cs/>
      </w:rPr>
      <w:t>ลงชื่อ................................................</w:t>
    </w:r>
    <w:r w:rsidR="0058345B" w:rsidRPr="0058345B">
      <w:rPr>
        <w:noProof/>
        <w:sz w:val="28"/>
        <w:szCs w:val="28"/>
        <w:cs/>
        <w:lang w:eastAsia="en-US"/>
      </w:rPr>
      <w:t xml:space="preserve"> </w:t>
    </w:r>
    <w:r>
      <w:rPr>
        <w:rFonts w:hint="cs"/>
        <w:sz w:val="28"/>
        <w:szCs w:val="28"/>
        <w:cs/>
      </w:rPr>
      <w:t>...................................................................กรรมการ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FA3CB5" w:rsidRPr="0081780E" w:rsidRDefault="00FA3CB5"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ED3A7B">
      <w:rPr>
        <w:noProof/>
        <w:sz w:val="28"/>
        <w:szCs w:val="28"/>
      </w:rPr>
      <w:t>18</w:t>
    </w:r>
    <w:r w:rsidRPr="00E72A7E">
      <w:rPr>
        <w:sz w:val="28"/>
        <w:szCs w:val="28"/>
      </w:rPr>
      <w:fldChar w:fldCharType="end"/>
    </w:r>
    <w:r>
      <w:rPr>
        <w:rFonts w:hint="cs"/>
        <w:sz w:val="28"/>
        <w:szCs w:val="28"/>
        <w:cs/>
      </w:rPr>
      <w:t xml:space="preserve"> </w:t>
    </w:r>
  </w:p>
  <w:p w14:paraId="36C9ADA9" w14:textId="0D2D403E" w:rsidR="00FA3CB5" w:rsidRDefault="00FA3CB5"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CC5D6" w14:textId="77777777" w:rsidR="00C5573A" w:rsidRDefault="00C5573A">
      <w:r>
        <w:separator/>
      </w:r>
    </w:p>
  </w:footnote>
  <w:footnote w:type="continuationSeparator" w:id="0">
    <w:p w14:paraId="2F5B68A3" w14:textId="77777777" w:rsidR="00C5573A" w:rsidRDefault="00C55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9"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1"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3"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5"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7"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1"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3"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2"/>
  </w:num>
  <w:num w:numId="4">
    <w:abstractNumId w:val="15"/>
  </w:num>
  <w:num w:numId="5">
    <w:abstractNumId w:val="1"/>
  </w:num>
  <w:num w:numId="6">
    <w:abstractNumId w:val="0"/>
  </w:num>
  <w:num w:numId="7">
    <w:abstractNumId w:val="6"/>
  </w:num>
  <w:num w:numId="8">
    <w:abstractNumId w:val="40"/>
  </w:num>
  <w:num w:numId="9">
    <w:abstractNumId w:val="38"/>
  </w:num>
  <w:num w:numId="10">
    <w:abstractNumId w:val="30"/>
  </w:num>
  <w:num w:numId="11">
    <w:abstractNumId w:val="25"/>
  </w:num>
  <w:num w:numId="12">
    <w:abstractNumId w:val="39"/>
  </w:num>
  <w:num w:numId="13">
    <w:abstractNumId w:val="10"/>
  </w:num>
  <w:num w:numId="14">
    <w:abstractNumId w:val="20"/>
  </w:num>
  <w:num w:numId="15">
    <w:abstractNumId w:val="2"/>
  </w:num>
  <w:num w:numId="16">
    <w:abstractNumId w:val="9"/>
  </w:num>
  <w:num w:numId="17">
    <w:abstractNumId w:val="34"/>
  </w:num>
  <w:num w:numId="18">
    <w:abstractNumId w:val="5"/>
  </w:num>
  <w:num w:numId="19">
    <w:abstractNumId w:val="42"/>
  </w:num>
  <w:num w:numId="20">
    <w:abstractNumId w:val="21"/>
  </w:num>
  <w:num w:numId="21">
    <w:abstractNumId w:val="7"/>
  </w:num>
  <w:num w:numId="22">
    <w:abstractNumId w:val="35"/>
  </w:num>
  <w:num w:numId="23">
    <w:abstractNumId w:val="19"/>
  </w:num>
  <w:num w:numId="24">
    <w:abstractNumId w:val="31"/>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8"/>
  </w:num>
  <w:num w:numId="29">
    <w:abstractNumId w:val="17"/>
  </w:num>
  <w:num w:numId="30">
    <w:abstractNumId w:val="29"/>
  </w:num>
  <w:num w:numId="31">
    <w:abstractNumId w:val="37"/>
  </w:num>
  <w:num w:numId="32">
    <w:abstractNumId w:val="4"/>
  </w:num>
  <w:num w:numId="33">
    <w:abstractNumId w:val="36"/>
  </w:num>
  <w:num w:numId="34">
    <w:abstractNumId w:val="24"/>
  </w:num>
  <w:num w:numId="35">
    <w:abstractNumId w:val="43"/>
  </w:num>
  <w:num w:numId="36">
    <w:abstractNumId w:val="41"/>
  </w:num>
  <w:num w:numId="37">
    <w:abstractNumId w:val="27"/>
  </w:num>
  <w:num w:numId="38">
    <w:abstractNumId w:val="13"/>
  </w:num>
  <w:num w:numId="39">
    <w:abstractNumId w:val="23"/>
  </w:num>
  <w:num w:numId="40">
    <w:abstractNumId w:val="33"/>
  </w:num>
  <w:num w:numId="41">
    <w:abstractNumId w:val="11"/>
  </w:num>
  <w:num w:numId="42">
    <w:abstractNumId w:val="14"/>
  </w:num>
  <w:num w:numId="43">
    <w:abstractNumId w:val="32"/>
  </w:num>
  <w:num w:numId="44">
    <w:abstractNumId w:val="28"/>
  </w:num>
  <w:num w:numId="4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1236"/>
    <w:rsid w:val="00001627"/>
    <w:rsid w:val="00001A36"/>
    <w:rsid w:val="000020F0"/>
    <w:rsid w:val="000024C8"/>
    <w:rsid w:val="000024FB"/>
    <w:rsid w:val="00002535"/>
    <w:rsid w:val="00002908"/>
    <w:rsid w:val="00002AC3"/>
    <w:rsid w:val="00002C2E"/>
    <w:rsid w:val="00002C8E"/>
    <w:rsid w:val="00003458"/>
    <w:rsid w:val="00003587"/>
    <w:rsid w:val="000037AC"/>
    <w:rsid w:val="0000421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F67"/>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CB6"/>
    <w:rsid w:val="00030DBD"/>
    <w:rsid w:val="0003126F"/>
    <w:rsid w:val="000319BD"/>
    <w:rsid w:val="00031CA0"/>
    <w:rsid w:val="000320BE"/>
    <w:rsid w:val="000322D8"/>
    <w:rsid w:val="00032B25"/>
    <w:rsid w:val="00032BA6"/>
    <w:rsid w:val="00033C1F"/>
    <w:rsid w:val="00033D92"/>
    <w:rsid w:val="00033F68"/>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A0E"/>
    <w:rsid w:val="000502F2"/>
    <w:rsid w:val="000505DD"/>
    <w:rsid w:val="00050C22"/>
    <w:rsid w:val="00050C60"/>
    <w:rsid w:val="00051648"/>
    <w:rsid w:val="00051C0C"/>
    <w:rsid w:val="0005216D"/>
    <w:rsid w:val="000523E8"/>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9AD"/>
    <w:rsid w:val="000629F9"/>
    <w:rsid w:val="00062A69"/>
    <w:rsid w:val="00062B3A"/>
    <w:rsid w:val="000633DC"/>
    <w:rsid w:val="00063785"/>
    <w:rsid w:val="000637C3"/>
    <w:rsid w:val="0006386F"/>
    <w:rsid w:val="00063889"/>
    <w:rsid w:val="000638F5"/>
    <w:rsid w:val="00063A6B"/>
    <w:rsid w:val="00063B9C"/>
    <w:rsid w:val="00063BFF"/>
    <w:rsid w:val="00063EA0"/>
    <w:rsid w:val="00063FE4"/>
    <w:rsid w:val="00063FF0"/>
    <w:rsid w:val="00064035"/>
    <w:rsid w:val="0006442F"/>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4F9"/>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A53"/>
    <w:rsid w:val="00082396"/>
    <w:rsid w:val="00082A8B"/>
    <w:rsid w:val="00082BC2"/>
    <w:rsid w:val="00083CEE"/>
    <w:rsid w:val="0008424D"/>
    <w:rsid w:val="0008445F"/>
    <w:rsid w:val="00084F13"/>
    <w:rsid w:val="00085A2A"/>
    <w:rsid w:val="00085A54"/>
    <w:rsid w:val="00085D12"/>
    <w:rsid w:val="00085D36"/>
    <w:rsid w:val="00085F0C"/>
    <w:rsid w:val="00086125"/>
    <w:rsid w:val="0008627F"/>
    <w:rsid w:val="000863D2"/>
    <w:rsid w:val="000863E4"/>
    <w:rsid w:val="0008686D"/>
    <w:rsid w:val="00086976"/>
    <w:rsid w:val="00086B50"/>
    <w:rsid w:val="00086DE6"/>
    <w:rsid w:val="00086E98"/>
    <w:rsid w:val="000872FE"/>
    <w:rsid w:val="000874C4"/>
    <w:rsid w:val="00087A5B"/>
    <w:rsid w:val="00087AD4"/>
    <w:rsid w:val="00090626"/>
    <w:rsid w:val="000911A4"/>
    <w:rsid w:val="000919AF"/>
    <w:rsid w:val="00091C79"/>
    <w:rsid w:val="000922BC"/>
    <w:rsid w:val="000927AE"/>
    <w:rsid w:val="00092A6B"/>
    <w:rsid w:val="0009302E"/>
    <w:rsid w:val="00093E71"/>
    <w:rsid w:val="00093EE2"/>
    <w:rsid w:val="00095019"/>
    <w:rsid w:val="00095265"/>
    <w:rsid w:val="0009526C"/>
    <w:rsid w:val="000956A1"/>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42D"/>
    <w:rsid w:val="000A3A52"/>
    <w:rsid w:val="000A3BB0"/>
    <w:rsid w:val="000A5B25"/>
    <w:rsid w:val="000A6674"/>
    <w:rsid w:val="000A6C30"/>
    <w:rsid w:val="000A715A"/>
    <w:rsid w:val="000A7A3E"/>
    <w:rsid w:val="000B040D"/>
    <w:rsid w:val="000B080F"/>
    <w:rsid w:val="000B0B06"/>
    <w:rsid w:val="000B0B94"/>
    <w:rsid w:val="000B0DB9"/>
    <w:rsid w:val="000B1480"/>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A75"/>
    <w:rsid w:val="000C6D30"/>
    <w:rsid w:val="000C763B"/>
    <w:rsid w:val="000C7678"/>
    <w:rsid w:val="000C7876"/>
    <w:rsid w:val="000C7CDC"/>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2CB"/>
    <w:rsid w:val="000E73D5"/>
    <w:rsid w:val="000E7817"/>
    <w:rsid w:val="000E7B7D"/>
    <w:rsid w:val="000F0D56"/>
    <w:rsid w:val="000F0F09"/>
    <w:rsid w:val="000F165B"/>
    <w:rsid w:val="000F1842"/>
    <w:rsid w:val="000F1998"/>
    <w:rsid w:val="000F1AB0"/>
    <w:rsid w:val="000F1EF2"/>
    <w:rsid w:val="000F2247"/>
    <w:rsid w:val="000F227A"/>
    <w:rsid w:val="000F2BCA"/>
    <w:rsid w:val="000F3108"/>
    <w:rsid w:val="000F3411"/>
    <w:rsid w:val="000F3500"/>
    <w:rsid w:val="000F3A7B"/>
    <w:rsid w:val="000F42CA"/>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1D3"/>
    <w:rsid w:val="0011034F"/>
    <w:rsid w:val="00110681"/>
    <w:rsid w:val="0011116A"/>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EE6"/>
    <w:rsid w:val="0012256C"/>
    <w:rsid w:val="00122AE5"/>
    <w:rsid w:val="00122DB9"/>
    <w:rsid w:val="00122EDB"/>
    <w:rsid w:val="00122F1D"/>
    <w:rsid w:val="00123230"/>
    <w:rsid w:val="001232A7"/>
    <w:rsid w:val="00123464"/>
    <w:rsid w:val="001236E5"/>
    <w:rsid w:val="00123768"/>
    <w:rsid w:val="001237B2"/>
    <w:rsid w:val="00123B7B"/>
    <w:rsid w:val="00123C5B"/>
    <w:rsid w:val="00123D9A"/>
    <w:rsid w:val="00123F2D"/>
    <w:rsid w:val="00124208"/>
    <w:rsid w:val="00124315"/>
    <w:rsid w:val="001245C1"/>
    <w:rsid w:val="001251EF"/>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2E66"/>
    <w:rsid w:val="001439FB"/>
    <w:rsid w:val="00143B27"/>
    <w:rsid w:val="00143DBC"/>
    <w:rsid w:val="00143DDB"/>
    <w:rsid w:val="001443A1"/>
    <w:rsid w:val="001450C5"/>
    <w:rsid w:val="001452ED"/>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4150"/>
    <w:rsid w:val="0015477A"/>
    <w:rsid w:val="00154D3A"/>
    <w:rsid w:val="00154ECE"/>
    <w:rsid w:val="00155467"/>
    <w:rsid w:val="0015564F"/>
    <w:rsid w:val="00155B39"/>
    <w:rsid w:val="00155B74"/>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BF7"/>
    <w:rsid w:val="00161C88"/>
    <w:rsid w:val="00161E03"/>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92"/>
    <w:rsid w:val="00167D8F"/>
    <w:rsid w:val="00167DA5"/>
    <w:rsid w:val="00167F58"/>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729"/>
    <w:rsid w:val="001729D5"/>
    <w:rsid w:val="00172DCC"/>
    <w:rsid w:val="00173018"/>
    <w:rsid w:val="001733D8"/>
    <w:rsid w:val="0017349A"/>
    <w:rsid w:val="00173505"/>
    <w:rsid w:val="00173536"/>
    <w:rsid w:val="00173D3D"/>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A9C"/>
    <w:rsid w:val="00194D8A"/>
    <w:rsid w:val="00195082"/>
    <w:rsid w:val="00195178"/>
    <w:rsid w:val="0019536A"/>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13DD"/>
    <w:rsid w:val="001C1874"/>
    <w:rsid w:val="001C19FA"/>
    <w:rsid w:val="001C1A96"/>
    <w:rsid w:val="001C22DF"/>
    <w:rsid w:val="001C25E9"/>
    <w:rsid w:val="001C43CB"/>
    <w:rsid w:val="001C45ED"/>
    <w:rsid w:val="001C4671"/>
    <w:rsid w:val="001C61AE"/>
    <w:rsid w:val="001C63E3"/>
    <w:rsid w:val="001C65D5"/>
    <w:rsid w:val="001C66C7"/>
    <w:rsid w:val="001C6917"/>
    <w:rsid w:val="001C7025"/>
    <w:rsid w:val="001C7964"/>
    <w:rsid w:val="001C7BAA"/>
    <w:rsid w:val="001D0358"/>
    <w:rsid w:val="001D06EF"/>
    <w:rsid w:val="001D07FA"/>
    <w:rsid w:val="001D12B6"/>
    <w:rsid w:val="001D177D"/>
    <w:rsid w:val="001D1C50"/>
    <w:rsid w:val="001D2221"/>
    <w:rsid w:val="001D22A0"/>
    <w:rsid w:val="001D2543"/>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60C4"/>
    <w:rsid w:val="00206177"/>
    <w:rsid w:val="002063EF"/>
    <w:rsid w:val="00206AB6"/>
    <w:rsid w:val="00206BC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648A"/>
    <w:rsid w:val="002264FC"/>
    <w:rsid w:val="0022758E"/>
    <w:rsid w:val="0022783C"/>
    <w:rsid w:val="00227887"/>
    <w:rsid w:val="00227A54"/>
    <w:rsid w:val="00227AFE"/>
    <w:rsid w:val="0023011A"/>
    <w:rsid w:val="002303D3"/>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867"/>
    <w:rsid w:val="00252AF0"/>
    <w:rsid w:val="00252FA3"/>
    <w:rsid w:val="0025316D"/>
    <w:rsid w:val="002531D1"/>
    <w:rsid w:val="002533FD"/>
    <w:rsid w:val="00253D55"/>
    <w:rsid w:val="0025457A"/>
    <w:rsid w:val="00254A91"/>
    <w:rsid w:val="00254CC2"/>
    <w:rsid w:val="00254F43"/>
    <w:rsid w:val="00255444"/>
    <w:rsid w:val="002562CA"/>
    <w:rsid w:val="00256694"/>
    <w:rsid w:val="00256699"/>
    <w:rsid w:val="00256A2B"/>
    <w:rsid w:val="00256E2D"/>
    <w:rsid w:val="002571B3"/>
    <w:rsid w:val="00257798"/>
    <w:rsid w:val="00257FB1"/>
    <w:rsid w:val="0026053A"/>
    <w:rsid w:val="00260C74"/>
    <w:rsid w:val="0026139C"/>
    <w:rsid w:val="002615F9"/>
    <w:rsid w:val="00261776"/>
    <w:rsid w:val="0026197E"/>
    <w:rsid w:val="00261D71"/>
    <w:rsid w:val="00261F80"/>
    <w:rsid w:val="0026215D"/>
    <w:rsid w:val="00262216"/>
    <w:rsid w:val="00262350"/>
    <w:rsid w:val="00262764"/>
    <w:rsid w:val="002629EE"/>
    <w:rsid w:val="00262BE1"/>
    <w:rsid w:val="00263090"/>
    <w:rsid w:val="00263668"/>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0B84"/>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AE0"/>
    <w:rsid w:val="002A2BC9"/>
    <w:rsid w:val="002A2BEF"/>
    <w:rsid w:val="002A2DB7"/>
    <w:rsid w:val="002A343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F21"/>
    <w:rsid w:val="002D4FC5"/>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2013"/>
    <w:rsid w:val="0031217E"/>
    <w:rsid w:val="00312289"/>
    <w:rsid w:val="0031247A"/>
    <w:rsid w:val="00312537"/>
    <w:rsid w:val="00312E05"/>
    <w:rsid w:val="00313110"/>
    <w:rsid w:val="003131A5"/>
    <w:rsid w:val="003141A5"/>
    <w:rsid w:val="00314654"/>
    <w:rsid w:val="003147EE"/>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75B8"/>
    <w:rsid w:val="003177C8"/>
    <w:rsid w:val="00317C5D"/>
    <w:rsid w:val="00317C7B"/>
    <w:rsid w:val="00317CC1"/>
    <w:rsid w:val="00317CE6"/>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D41"/>
    <w:rsid w:val="00327B21"/>
    <w:rsid w:val="003300C4"/>
    <w:rsid w:val="00331178"/>
    <w:rsid w:val="003311E8"/>
    <w:rsid w:val="003316D4"/>
    <w:rsid w:val="00331EEE"/>
    <w:rsid w:val="00331FC1"/>
    <w:rsid w:val="0033258A"/>
    <w:rsid w:val="0033269E"/>
    <w:rsid w:val="00332E03"/>
    <w:rsid w:val="00332F2E"/>
    <w:rsid w:val="0033335C"/>
    <w:rsid w:val="00334159"/>
    <w:rsid w:val="00334421"/>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A95"/>
    <w:rsid w:val="00337CCE"/>
    <w:rsid w:val="003403E9"/>
    <w:rsid w:val="003407B6"/>
    <w:rsid w:val="00340E5C"/>
    <w:rsid w:val="003410C7"/>
    <w:rsid w:val="003410D4"/>
    <w:rsid w:val="003410FB"/>
    <w:rsid w:val="00341436"/>
    <w:rsid w:val="003415E3"/>
    <w:rsid w:val="00341DC5"/>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71F"/>
    <w:rsid w:val="0034512F"/>
    <w:rsid w:val="00345351"/>
    <w:rsid w:val="00345B35"/>
    <w:rsid w:val="00345E03"/>
    <w:rsid w:val="003461E8"/>
    <w:rsid w:val="00346248"/>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DE1"/>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DCB"/>
    <w:rsid w:val="00393EB4"/>
    <w:rsid w:val="0039419C"/>
    <w:rsid w:val="00394360"/>
    <w:rsid w:val="0039441A"/>
    <w:rsid w:val="003946C8"/>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208"/>
    <w:rsid w:val="003A4279"/>
    <w:rsid w:val="003A48AF"/>
    <w:rsid w:val="003A4C12"/>
    <w:rsid w:val="003A4CA5"/>
    <w:rsid w:val="003A4F4D"/>
    <w:rsid w:val="003A59BA"/>
    <w:rsid w:val="003A5B87"/>
    <w:rsid w:val="003A62EA"/>
    <w:rsid w:val="003A6507"/>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627"/>
    <w:rsid w:val="003B4694"/>
    <w:rsid w:val="003B4705"/>
    <w:rsid w:val="003B4AF0"/>
    <w:rsid w:val="003B4F7A"/>
    <w:rsid w:val="003B4FE9"/>
    <w:rsid w:val="003B4FFE"/>
    <w:rsid w:val="003B51F1"/>
    <w:rsid w:val="003B5373"/>
    <w:rsid w:val="003B5FB7"/>
    <w:rsid w:val="003B67C5"/>
    <w:rsid w:val="003B6802"/>
    <w:rsid w:val="003B6DDE"/>
    <w:rsid w:val="003B70B5"/>
    <w:rsid w:val="003B70BC"/>
    <w:rsid w:val="003B77E8"/>
    <w:rsid w:val="003B7861"/>
    <w:rsid w:val="003C00F5"/>
    <w:rsid w:val="003C0915"/>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66"/>
    <w:rsid w:val="003C5CD0"/>
    <w:rsid w:val="003C5E60"/>
    <w:rsid w:val="003C6099"/>
    <w:rsid w:val="003C652D"/>
    <w:rsid w:val="003C668D"/>
    <w:rsid w:val="003C69F6"/>
    <w:rsid w:val="003C6A72"/>
    <w:rsid w:val="003C70EB"/>
    <w:rsid w:val="003C7270"/>
    <w:rsid w:val="003C7A7A"/>
    <w:rsid w:val="003C7DB5"/>
    <w:rsid w:val="003D03CE"/>
    <w:rsid w:val="003D046C"/>
    <w:rsid w:val="003D04A5"/>
    <w:rsid w:val="003D094A"/>
    <w:rsid w:val="003D09E6"/>
    <w:rsid w:val="003D115D"/>
    <w:rsid w:val="003D1376"/>
    <w:rsid w:val="003D178A"/>
    <w:rsid w:val="003D1DBB"/>
    <w:rsid w:val="003D1EED"/>
    <w:rsid w:val="003D24CF"/>
    <w:rsid w:val="003D261A"/>
    <w:rsid w:val="003D28DF"/>
    <w:rsid w:val="003D296A"/>
    <w:rsid w:val="003D2B4E"/>
    <w:rsid w:val="003D3052"/>
    <w:rsid w:val="003D34CB"/>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ED"/>
    <w:rsid w:val="00402598"/>
    <w:rsid w:val="00402991"/>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753"/>
    <w:rsid w:val="00416B65"/>
    <w:rsid w:val="00416BDA"/>
    <w:rsid w:val="00416CFD"/>
    <w:rsid w:val="00416F3D"/>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690"/>
    <w:rsid w:val="00422855"/>
    <w:rsid w:val="004229AB"/>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92"/>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163"/>
    <w:rsid w:val="00445307"/>
    <w:rsid w:val="00447418"/>
    <w:rsid w:val="00447822"/>
    <w:rsid w:val="004478D4"/>
    <w:rsid w:val="00447914"/>
    <w:rsid w:val="00447B86"/>
    <w:rsid w:val="00450B29"/>
    <w:rsid w:val="00450B8C"/>
    <w:rsid w:val="00450ED8"/>
    <w:rsid w:val="004510A0"/>
    <w:rsid w:val="00451493"/>
    <w:rsid w:val="004515C8"/>
    <w:rsid w:val="004516A8"/>
    <w:rsid w:val="004518E3"/>
    <w:rsid w:val="00451A46"/>
    <w:rsid w:val="00451F47"/>
    <w:rsid w:val="00452842"/>
    <w:rsid w:val="004528DB"/>
    <w:rsid w:val="0045326C"/>
    <w:rsid w:val="0045346B"/>
    <w:rsid w:val="00453C5A"/>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D02"/>
    <w:rsid w:val="00461DA6"/>
    <w:rsid w:val="004624D2"/>
    <w:rsid w:val="00462720"/>
    <w:rsid w:val="004629C4"/>
    <w:rsid w:val="00463372"/>
    <w:rsid w:val="004633FF"/>
    <w:rsid w:val="0046354A"/>
    <w:rsid w:val="004637C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C55"/>
    <w:rsid w:val="00474E5C"/>
    <w:rsid w:val="00474F79"/>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D07"/>
    <w:rsid w:val="00486ED6"/>
    <w:rsid w:val="00487001"/>
    <w:rsid w:val="0048708F"/>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311"/>
    <w:rsid w:val="004C2B64"/>
    <w:rsid w:val="004C2BCD"/>
    <w:rsid w:val="004C2DC1"/>
    <w:rsid w:val="004C3514"/>
    <w:rsid w:val="004C36FB"/>
    <w:rsid w:val="004C3997"/>
    <w:rsid w:val="004C39B1"/>
    <w:rsid w:val="004C404D"/>
    <w:rsid w:val="004C4219"/>
    <w:rsid w:val="004C4BA5"/>
    <w:rsid w:val="004C4FA3"/>
    <w:rsid w:val="004C4FCA"/>
    <w:rsid w:val="004C56EA"/>
    <w:rsid w:val="004C5A61"/>
    <w:rsid w:val="004C5C3F"/>
    <w:rsid w:val="004C61F8"/>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776"/>
    <w:rsid w:val="004D2813"/>
    <w:rsid w:val="004D2C29"/>
    <w:rsid w:val="004D2CAC"/>
    <w:rsid w:val="004D2D2C"/>
    <w:rsid w:val="004D3059"/>
    <w:rsid w:val="004D331C"/>
    <w:rsid w:val="004D3A02"/>
    <w:rsid w:val="004D3B5B"/>
    <w:rsid w:val="004D464C"/>
    <w:rsid w:val="004D4DAE"/>
    <w:rsid w:val="004D5BC6"/>
    <w:rsid w:val="004D5FCA"/>
    <w:rsid w:val="004D6A33"/>
    <w:rsid w:val="004D6A41"/>
    <w:rsid w:val="004D79A7"/>
    <w:rsid w:val="004E0354"/>
    <w:rsid w:val="004E0939"/>
    <w:rsid w:val="004E0A93"/>
    <w:rsid w:val="004E0ADF"/>
    <w:rsid w:val="004E0AE9"/>
    <w:rsid w:val="004E0B11"/>
    <w:rsid w:val="004E0E1F"/>
    <w:rsid w:val="004E0F01"/>
    <w:rsid w:val="004E1148"/>
    <w:rsid w:val="004E1730"/>
    <w:rsid w:val="004E19A2"/>
    <w:rsid w:val="004E1BE2"/>
    <w:rsid w:val="004E24D4"/>
    <w:rsid w:val="004E298B"/>
    <w:rsid w:val="004E2D9B"/>
    <w:rsid w:val="004E2F48"/>
    <w:rsid w:val="004E323F"/>
    <w:rsid w:val="004E3256"/>
    <w:rsid w:val="004E3960"/>
    <w:rsid w:val="004E3A11"/>
    <w:rsid w:val="004E47F5"/>
    <w:rsid w:val="004E4C15"/>
    <w:rsid w:val="004E5186"/>
    <w:rsid w:val="004E58F4"/>
    <w:rsid w:val="004E5927"/>
    <w:rsid w:val="004E5C2D"/>
    <w:rsid w:val="004E5ECA"/>
    <w:rsid w:val="004E5EEA"/>
    <w:rsid w:val="004E6105"/>
    <w:rsid w:val="004E6915"/>
    <w:rsid w:val="004E766B"/>
    <w:rsid w:val="004E7841"/>
    <w:rsid w:val="004E7A2E"/>
    <w:rsid w:val="004E7B78"/>
    <w:rsid w:val="004E7E47"/>
    <w:rsid w:val="004F017B"/>
    <w:rsid w:val="004F02DE"/>
    <w:rsid w:val="004F06F7"/>
    <w:rsid w:val="004F0BBD"/>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5000C9"/>
    <w:rsid w:val="005001C6"/>
    <w:rsid w:val="005002F5"/>
    <w:rsid w:val="00501235"/>
    <w:rsid w:val="005012B4"/>
    <w:rsid w:val="005012D2"/>
    <w:rsid w:val="005012EC"/>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A00"/>
    <w:rsid w:val="00506C30"/>
    <w:rsid w:val="005070F4"/>
    <w:rsid w:val="005074CA"/>
    <w:rsid w:val="00507607"/>
    <w:rsid w:val="00507BC7"/>
    <w:rsid w:val="00507D7A"/>
    <w:rsid w:val="00510161"/>
    <w:rsid w:val="0051016A"/>
    <w:rsid w:val="005101AD"/>
    <w:rsid w:val="00510240"/>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521"/>
    <w:rsid w:val="0052263F"/>
    <w:rsid w:val="00522A4B"/>
    <w:rsid w:val="0052319F"/>
    <w:rsid w:val="005231E3"/>
    <w:rsid w:val="00523297"/>
    <w:rsid w:val="005232F8"/>
    <w:rsid w:val="005235C1"/>
    <w:rsid w:val="0052369B"/>
    <w:rsid w:val="00523B8B"/>
    <w:rsid w:val="00523D68"/>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884"/>
    <w:rsid w:val="0054596A"/>
    <w:rsid w:val="00545A33"/>
    <w:rsid w:val="00545BDC"/>
    <w:rsid w:val="00545F1C"/>
    <w:rsid w:val="00545F92"/>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56C"/>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55C1"/>
    <w:rsid w:val="00565B8E"/>
    <w:rsid w:val="00565FAC"/>
    <w:rsid w:val="0056652E"/>
    <w:rsid w:val="00566A8B"/>
    <w:rsid w:val="00566EE9"/>
    <w:rsid w:val="005672CD"/>
    <w:rsid w:val="00567376"/>
    <w:rsid w:val="00567424"/>
    <w:rsid w:val="0056742F"/>
    <w:rsid w:val="0056775C"/>
    <w:rsid w:val="00567B6C"/>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9F5"/>
    <w:rsid w:val="0058233B"/>
    <w:rsid w:val="005823E0"/>
    <w:rsid w:val="00582577"/>
    <w:rsid w:val="0058257D"/>
    <w:rsid w:val="00582B6B"/>
    <w:rsid w:val="00582C09"/>
    <w:rsid w:val="0058337F"/>
    <w:rsid w:val="0058345B"/>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B22"/>
    <w:rsid w:val="00594F64"/>
    <w:rsid w:val="00595173"/>
    <w:rsid w:val="005951A0"/>
    <w:rsid w:val="005951A7"/>
    <w:rsid w:val="00595E31"/>
    <w:rsid w:val="0059652C"/>
    <w:rsid w:val="005967BA"/>
    <w:rsid w:val="00596858"/>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98E"/>
    <w:rsid w:val="005B2999"/>
    <w:rsid w:val="005B2DF2"/>
    <w:rsid w:val="005B3051"/>
    <w:rsid w:val="005B3058"/>
    <w:rsid w:val="005B30F4"/>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CDC"/>
    <w:rsid w:val="005B5E43"/>
    <w:rsid w:val="005B5FDA"/>
    <w:rsid w:val="005B65FD"/>
    <w:rsid w:val="005B66F1"/>
    <w:rsid w:val="005B6AD1"/>
    <w:rsid w:val="005B7100"/>
    <w:rsid w:val="005B7B97"/>
    <w:rsid w:val="005C0254"/>
    <w:rsid w:val="005C04B9"/>
    <w:rsid w:val="005C09E6"/>
    <w:rsid w:val="005C0AAB"/>
    <w:rsid w:val="005C162B"/>
    <w:rsid w:val="005C1939"/>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5438"/>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EFC"/>
    <w:rsid w:val="005E3713"/>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8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C7"/>
    <w:rsid w:val="005F62FA"/>
    <w:rsid w:val="005F6368"/>
    <w:rsid w:val="005F6638"/>
    <w:rsid w:val="005F6874"/>
    <w:rsid w:val="005F6899"/>
    <w:rsid w:val="005F69A1"/>
    <w:rsid w:val="005F715A"/>
    <w:rsid w:val="005F7672"/>
    <w:rsid w:val="005F7871"/>
    <w:rsid w:val="005F7E5A"/>
    <w:rsid w:val="0060024B"/>
    <w:rsid w:val="00600463"/>
    <w:rsid w:val="00600788"/>
    <w:rsid w:val="00600B7F"/>
    <w:rsid w:val="00600E34"/>
    <w:rsid w:val="00601254"/>
    <w:rsid w:val="0060209D"/>
    <w:rsid w:val="006024FB"/>
    <w:rsid w:val="00603006"/>
    <w:rsid w:val="00603035"/>
    <w:rsid w:val="00603282"/>
    <w:rsid w:val="006032FD"/>
    <w:rsid w:val="0060331D"/>
    <w:rsid w:val="00603621"/>
    <w:rsid w:val="00603BBF"/>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569"/>
    <w:rsid w:val="00614808"/>
    <w:rsid w:val="00614959"/>
    <w:rsid w:val="00615023"/>
    <w:rsid w:val="006150C9"/>
    <w:rsid w:val="0061563D"/>
    <w:rsid w:val="006157EE"/>
    <w:rsid w:val="00615D0D"/>
    <w:rsid w:val="0061619F"/>
    <w:rsid w:val="00616624"/>
    <w:rsid w:val="00617529"/>
    <w:rsid w:val="006176C5"/>
    <w:rsid w:val="00617D27"/>
    <w:rsid w:val="00617E84"/>
    <w:rsid w:val="00620118"/>
    <w:rsid w:val="00620579"/>
    <w:rsid w:val="006208A2"/>
    <w:rsid w:val="00620A42"/>
    <w:rsid w:val="00620DF9"/>
    <w:rsid w:val="00621835"/>
    <w:rsid w:val="006218B3"/>
    <w:rsid w:val="00621C1D"/>
    <w:rsid w:val="00622371"/>
    <w:rsid w:val="0062283F"/>
    <w:rsid w:val="006229C4"/>
    <w:rsid w:val="00622E06"/>
    <w:rsid w:val="00623162"/>
    <w:rsid w:val="00623BDD"/>
    <w:rsid w:val="00623BE9"/>
    <w:rsid w:val="00623C5A"/>
    <w:rsid w:val="00624123"/>
    <w:rsid w:val="0062499A"/>
    <w:rsid w:val="00624A06"/>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E26"/>
    <w:rsid w:val="006332F4"/>
    <w:rsid w:val="0063335E"/>
    <w:rsid w:val="006334C5"/>
    <w:rsid w:val="00633892"/>
    <w:rsid w:val="006342C7"/>
    <w:rsid w:val="006344CF"/>
    <w:rsid w:val="00634838"/>
    <w:rsid w:val="00634A29"/>
    <w:rsid w:val="00634E0D"/>
    <w:rsid w:val="00635208"/>
    <w:rsid w:val="0063546C"/>
    <w:rsid w:val="006358E1"/>
    <w:rsid w:val="00635B7B"/>
    <w:rsid w:val="00635D89"/>
    <w:rsid w:val="00636355"/>
    <w:rsid w:val="00636627"/>
    <w:rsid w:val="00636733"/>
    <w:rsid w:val="006369C1"/>
    <w:rsid w:val="00637900"/>
    <w:rsid w:val="006379C0"/>
    <w:rsid w:val="006402E2"/>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4C3"/>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857"/>
    <w:rsid w:val="00685B35"/>
    <w:rsid w:val="00685B6B"/>
    <w:rsid w:val="00685FE3"/>
    <w:rsid w:val="00686529"/>
    <w:rsid w:val="006866D9"/>
    <w:rsid w:val="0068671D"/>
    <w:rsid w:val="00686AB5"/>
    <w:rsid w:val="00686D38"/>
    <w:rsid w:val="00687135"/>
    <w:rsid w:val="006876C8"/>
    <w:rsid w:val="00687863"/>
    <w:rsid w:val="00687908"/>
    <w:rsid w:val="00687FA1"/>
    <w:rsid w:val="0069009B"/>
    <w:rsid w:val="00690292"/>
    <w:rsid w:val="0069077E"/>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200D"/>
    <w:rsid w:val="006A2117"/>
    <w:rsid w:val="006A2AC6"/>
    <w:rsid w:val="006A2C38"/>
    <w:rsid w:val="006A2F59"/>
    <w:rsid w:val="006A3578"/>
    <w:rsid w:val="006A3602"/>
    <w:rsid w:val="006A38C8"/>
    <w:rsid w:val="006A4026"/>
    <w:rsid w:val="006A4127"/>
    <w:rsid w:val="006A4A9D"/>
    <w:rsid w:val="006A4E33"/>
    <w:rsid w:val="006A4F5A"/>
    <w:rsid w:val="006A5426"/>
    <w:rsid w:val="006A63A4"/>
    <w:rsid w:val="006A642E"/>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52D0"/>
    <w:rsid w:val="006B5909"/>
    <w:rsid w:val="006B5F60"/>
    <w:rsid w:val="006B605D"/>
    <w:rsid w:val="006B623B"/>
    <w:rsid w:val="006B686F"/>
    <w:rsid w:val="006B6CD1"/>
    <w:rsid w:val="006B77DF"/>
    <w:rsid w:val="006B7A3E"/>
    <w:rsid w:val="006B7A80"/>
    <w:rsid w:val="006C010A"/>
    <w:rsid w:val="006C03B1"/>
    <w:rsid w:val="006C0408"/>
    <w:rsid w:val="006C049B"/>
    <w:rsid w:val="006C04C3"/>
    <w:rsid w:val="006C0C16"/>
    <w:rsid w:val="006C0FA4"/>
    <w:rsid w:val="006C1E13"/>
    <w:rsid w:val="006C1FC6"/>
    <w:rsid w:val="006C2016"/>
    <w:rsid w:val="006C222A"/>
    <w:rsid w:val="006C22D9"/>
    <w:rsid w:val="006C27C0"/>
    <w:rsid w:val="006C2C82"/>
    <w:rsid w:val="006C2FB6"/>
    <w:rsid w:val="006C2FE7"/>
    <w:rsid w:val="006C3223"/>
    <w:rsid w:val="006C3F08"/>
    <w:rsid w:val="006C403D"/>
    <w:rsid w:val="006C4354"/>
    <w:rsid w:val="006C4503"/>
    <w:rsid w:val="006C4C70"/>
    <w:rsid w:val="006C4FD6"/>
    <w:rsid w:val="006C5428"/>
    <w:rsid w:val="006C6162"/>
    <w:rsid w:val="006C61AC"/>
    <w:rsid w:val="006C6467"/>
    <w:rsid w:val="006C6711"/>
    <w:rsid w:val="006C685C"/>
    <w:rsid w:val="006C6EBE"/>
    <w:rsid w:val="006C7044"/>
    <w:rsid w:val="006C79CB"/>
    <w:rsid w:val="006C7D22"/>
    <w:rsid w:val="006C7ED2"/>
    <w:rsid w:val="006C7F99"/>
    <w:rsid w:val="006D1745"/>
    <w:rsid w:val="006D1798"/>
    <w:rsid w:val="006D1984"/>
    <w:rsid w:val="006D1E58"/>
    <w:rsid w:val="006D1FA9"/>
    <w:rsid w:val="006D244D"/>
    <w:rsid w:val="006D25D9"/>
    <w:rsid w:val="006D25ED"/>
    <w:rsid w:val="006D26A5"/>
    <w:rsid w:val="006D2988"/>
    <w:rsid w:val="006D29E1"/>
    <w:rsid w:val="006D2A06"/>
    <w:rsid w:val="006D2CE7"/>
    <w:rsid w:val="006D2EFD"/>
    <w:rsid w:val="006D2F79"/>
    <w:rsid w:val="006D3116"/>
    <w:rsid w:val="006D32E9"/>
    <w:rsid w:val="006D3517"/>
    <w:rsid w:val="006D3905"/>
    <w:rsid w:val="006D3B8D"/>
    <w:rsid w:val="006D4417"/>
    <w:rsid w:val="006D4822"/>
    <w:rsid w:val="006D4E0B"/>
    <w:rsid w:val="006D5828"/>
    <w:rsid w:val="006D5BF0"/>
    <w:rsid w:val="006D611C"/>
    <w:rsid w:val="006D6246"/>
    <w:rsid w:val="006D63D8"/>
    <w:rsid w:val="006D6614"/>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634"/>
    <w:rsid w:val="006F7717"/>
    <w:rsid w:val="006F7ECA"/>
    <w:rsid w:val="0070013D"/>
    <w:rsid w:val="00700210"/>
    <w:rsid w:val="0070081D"/>
    <w:rsid w:val="007008E0"/>
    <w:rsid w:val="00700BA7"/>
    <w:rsid w:val="00700D33"/>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31"/>
    <w:rsid w:val="007062A7"/>
    <w:rsid w:val="00706DD3"/>
    <w:rsid w:val="00707506"/>
    <w:rsid w:val="00707545"/>
    <w:rsid w:val="007079AB"/>
    <w:rsid w:val="007079FC"/>
    <w:rsid w:val="00707ABB"/>
    <w:rsid w:val="00707CC5"/>
    <w:rsid w:val="0071069C"/>
    <w:rsid w:val="007106C1"/>
    <w:rsid w:val="0071073E"/>
    <w:rsid w:val="00710B82"/>
    <w:rsid w:val="00710E80"/>
    <w:rsid w:val="00711859"/>
    <w:rsid w:val="0071196D"/>
    <w:rsid w:val="00711BD1"/>
    <w:rsid w:val="0071237A"/>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250"/>
    <w:rsid w:val="00733351"/>
    <w:rsid w:val="00733666"/>
    <w:rsid w:val="00733C7F"/>
    <w:rsid w:val="00733DAC"/>
    <w:rsid w:val="00733E39"/>
    <w:rsid w:val="0073410B"/>
    <w:rsid w:val="0073430F"/>
    <w:rsid w:val="00734C13"/>
    <w:rsid w:val="00735139"/>
    <w:rsid w:val="00735215"/>
    <w:rsid w:val="00735593"/>
    <w:rsid w:val="00735828"/>
    <w:rsid w:val="0073589B"/>
    <w:rsid w:val="00735D1D"/>
    <w:rsid w:val="00735DB8"/>
    <w:rsid w:val="00736914"/>
    <w:rsid w:val="00736A32"/>
    <w:rsid w:val="0073771F"/>
    <w:rsid w:val="00737825"/>
    <w:rsid w:val="00737FA1"/>
    <w:rsid w:val="007400E9"/>
    <w:rsid w:val="00740503"/>
    <w:rsid w:val="007406CF"/>
    <w:rsid w:val="007409C7"/>
    <w:rsid w:val="00740FF8"/>
    <w:rsid w:val="0074125D"/>
    <w:rsid w:val="0074144D"/>
    <w:rsid w:val="0074146A"/>
    <w:rsid w:val="00741760"/>
    <w:rsid w:val="0074199C"/>
    <w:rsid w:val="00742D94"/>
    <w:rsid w:val="0074325A"/>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1518"/>
    <w:rsid w:val="007A1524"/>
    <w:rsid w:val="007A184B"/>
    <w:rsid w:val="007A29B9"/>
    <w:rsid w:val="007A2A59"/>
    <w:rsid w:val="007A2C0E"/>
    <w:rsid w:val="007A305D"/>
    <w:rsid w:val="007A34CD"/>
    <w:rsid w:val="007A3BB8"/>
    <w:rsid w:val="007A3E1C"/>
    <w:rsid w:val="007A3EDB"/>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F9B"/>
    <w:rsid w:val="007B1383"/>
    <w:rsid w:val="007B16A0"/>
    <w:rsid w:val="007B2096"/>
    <w:rsid w:val="007B22A5"/>
    <w:rsid w:val="007B23DB"/>
    <w:rsid w:val="007B2572"/>
    <w:rsid w:val="007B25D6"/>
    <w:rsid w:val="007B2A45"/>
    <w:rsid w:val="007B2CAC"/>
    <w:rsid w:val="007B340D"/>
    <w:rsid w:val="007B392A"/>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A19"/>
    <w:rsid w:val="007D7A52"/>
    <w:rsid w:val="007D7A9E"/>
    <w:rsid w:val="007D7B23"/>
    <w:rsid w:val="007D7DA5"/>
    <w:rsid w:val="007E02CF"/>
    <w:rsid w:val="007E071F"/>
    <w:rsid w:val="007E082D"/>
    <w:rsid w:val="007E0B8D"/>
    <w:rsid w:val="007E0C8D"/>
    <w:rsid w:val="007E1459"/>
    <w:rsid w:val="007E1B99"/>
    <w:rsid w:val="007E1C2A"/>
    <w:rsid w:val="007E1CC9"/>
    <w:rsid w:val="007E1D49"/>
    <w:rsid w:val="007E1FC5"/>
    <w:rsid w:val="007E218F"/>
    <w:rsid w:val="007E2378"/>
    <w:rsid w:val="007E27EA"/>
    <w:rsid w:val="007E29B3"/>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AF1"/>
    <w:rsid w:val="007F5D46"/>
    <w:rsid w:val="007F60ED"/>
    <w:rsid w:val="007F6302"/>
    <w:rsid w:val="007F6407"/>
    <w:rsid w:val="007F659F"/>
    <w:rsid w:val="007F6E12"/>
    <w:rsid w:val="007F70AF"/>
    <w:rsid w:val="007F79F3"/>
    <w:rsid w:val="007F7BDE"/>
    <w:rsid w:val="007F7EB7"/>
    <w:rsid w:val="008001B5"/>
    <w:rsid w:val="0080036B"/>
    <w:rsid w:val="00800393"/>
    <w:rsid w:val="008005F7"/>
    <w:rsid w:val="00800836"/>
    <w:rsid w:val="00800B30"/>
    <w:rsid w:val="00800EA9"/>
    <w:rsid w:val="00800F59"/>
    <w:rsid w:val="008014B0"/>
    <w:rsid w:val="00801993"/>
    <w:rsid w:val="00801BFA"/>
    <w:rsid w:val="00801CAF"/>
    <w:rsid w:val="00802904"/>
    <w:rsid w:val="00802A79"/>
    <w:rsid w:val="00802B26"/>
    <w:rsid w:val="00802FCD"/>
    <w:rsid w:val="00803668"/>
    <w:rsid w:val="008038D2"/>
    <w:rsid w:val="00803DD8"/>
    <w:rsid w:val="00803FAB"/>
    <w:rsid w:val="008046E2"/>
    <w:rsid w:val="00804C81"/>
    <w:rsid w:val="00805039"/>
    <w:rsid w:val="00805362"/>
    <w:rsid w:val="008054FC"/>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62BE"/>
    <w:rsid w:val="008163DF"/>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60E"/>
    <w:rsid w:val="008248BE"/>
    <w:rsid w:val="008249D8"/>
    <w:rsid w:val="00824B58"/>
    <w:rsid w:val="00824BC5"/>
    <w:rsid w:val="00825329"/>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15AC"/>
    <w:rsid w:val="00831B71"/>
    <w:rsid w:val="00831B96"/>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85"/>
    <w:rsid w:val="00841997"/>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C64"/>
    <w:rsid w:val="00875DFA"/>
    <w:rsid w:val="00875DFE"/>
    <w:rsid w:val="00875E12"/>
    <w:rsid w:val="00875F5A"/>
    <w:rsid w:val="00876713"/>
    <w:rsid w:val="00876CE4"/>
    <w:rsid w:val="00876CEC"/>
    <w:rsid w:val="00876E17"/>
    <w:rsid w:val="00877079"/>
    <w:rsid w:val="0087799E"/>
    <w:rsid w:val="008779B4"/>
    <w:rsid w:val="00877F63"/>
    <w:rsid w:val="008805C5"/>
    <w:rsid w:val="00880772"/>
    <w:rsid w:val="00880AAD"/>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637E"/>
    <w:rsid w:val="008863E1"/>
    <w:rsid w:val="00886AA1"/>
    <w:rsid w:val="00886C47"/>
    <w:rsid w:val="008871A0"/>
    <w:rsid w:val="0088721F"/>
    <w:rsid w:val="0088768E"/>
    <w:rsid w:val="008876AB"/>
    <w:rsid w:val="00887B73"/>
    <w:rsid w:val="00887BC1"/>
    <w:rsid w:val="00887BEF"/>
    <w:rsid w:val="00890266"/>
    <w:rsid w:val="00890C9E"/>
    <w:rsid w:val="00891542"/>
    <w:rsid w:val="00891782"/>
    <w:rsid w:val="00891DD7"/>
    <w:rsid w:val="00891DF3"/>
    <w:rsid w:val="00892251"/>
    <w:rsid w:val="00892637"/>
    <w:rsid w:val="00892848"/>
    <w:rsid w:val="0089286F"/>
    <w:rsid w:val="008928CF"/>
    <w:rsid w:val="0089299E"/>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9AD"/>
    <w:rsid w:val="008A115A"/>
    <w:rsid w:val="008A11D6"/>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3896"/>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416"/>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53E"/>
    <w:rsid w:val="008F074E"/>
    <w:rsid w:val="008F0AC9"/>
    <w:rsid w:val="008F0B8E"/>
    <w:rsid w:val="008F0E03"/>
    <w:rsid w:val="008F0F0D"/>
    <w:rsid w:val="008F1099"/>
    <w:rsid w:val="008F1A7F"/>
    <w:rsid w:val="008F203B"/>
    <w:rsid w:val="008F27DA"/>
    <w:rsid w:val="008F2838"/>
    <w:rsid w:val="008F285D"/>
    <w:rsid w:val="008F2B40"/>
    <w:rsid w:val="008F2F88"/>
    <w:rsid w:val="008F3036"/>
    <w:rsid w:val="008F32E0"/>
    <w:rsid w:val="008F34B7"/>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2FD"/>
    <w:rsid w:val="009264E3"/>
    <w:rsid w:val="00926870"/>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7AA"/>
    <w:rsid w:val="00944E69"/>
    <w:rsid w:val="009450B8"/>
    <w:rsid w:val="009451EB"/>
    <w:rsid w:val="0094528C"/>
    <w:rsid w:val="00945361"/>
    <w:rsid w:val="0094551D"/>
    <w:rsid w:val="00945A7B"/>
    <w:rsid w:val="00945C60"/>
    <w:rsid w:val="00945F20"/>
    <w:rsid w:val="009462D5"/>
    <w:rsid w:val="00946480"/>
    <w:rsid w:val="0094649D"/>
    <w:rsid w:val="00946615"/>
    <w:rsid w:val="00946793"/>
    <w:rsid w:val="00946A88"/>
    <w:rsid w:val="00946CA9"/>
    <w:rsid w:val="009479E6"/>
    <w:rsid w:val="009501CE"/>
    <w:rsid w:val="00950267"/>
    <w:rsid w:val="009508BD"/>
    <w:rsid w:val="00950DEF"/>
    <w:rsid w:val="00951A83"/>
    <w:rsid w:val="00951E96"/>
    <w:rsid w:val="009527F1"/>
    <w:rsid w:val="00952A62"/>
    <w:rsid w:val="0095310C"/>
    <w:rsid w:val="0095341E"/>
    <w:rsid w:val="00953507"/>
    <w:rsid w:val="00953B70"/>
    <w:rsid w:val="00953C5F"/>
    <w:rsid w:val="00953FCC"/>
    <w:rsid w:val="00954613"/>
    <w:rsid w:val="00954863"/>
    <w:rsid w:val="009549D1"/>
    <w:rsid w:val="00955182"/>
    <w:rsid w:val="00955406"/>
    <w:rsid w:val="00955484"/>
    <w:rsid w:val="009554B7"/>
    <w:rsid w:val="0095552A"/>
    <w:rsid w:val="0095577E"/>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1AD"/>
    <w:rsid w:val="00965239"/>
    <w:rsid w:val="00965475"/>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4EE6"/>
    <w:rsid w:val="00975111"/>
    <w:rsid w:val="0097574E"/>
    <w:rsid w:val="00975C6A"/>
    <w:rsid w:val="00975C82"/>
    <w:rsid w:val="00976196"/>
    <w:rsid w:val="009764D2"/>
    <w:rsid w:val="00976783"/>
    <w:rsid w:val="00976FE8"/>
    <w:rsid w:val="00977443"/>
    <w:rsid w:val="00977592"/>
    <w:rsid w:val="00977E91"/>
    <w:rsid w:val="00977EE9"/>
    <w:rsid w:val="009802C3"/>
    <w:rsid w:val="009807D2"/>
    <w:rsid w:val="00980BEB"/>
    <w:rsid w:val="00981748"/>
    <w:rsid w:val="0098235B"/>
    <w:rsid w:val="0098245A"/>
    <w:rsid w:val="009826C4"/>
    <w:rsid w:val="00982787"/>
    <w:rsid w:val="00982C64"/>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FF"/>
    <w:rsid w:val="009921DB"/>
    <w:rsid w:val="009921EF"/>
    <w:rsid w:val="00992C15"/>
    <w:rsid w:val="00992C36"/>
    <w:rsid w:val="00992E48"/>
    <w:rsid w:val="00992F16"/>
    <w:rsid w:val="00993089"/>
    <w:rsid w:val="00993147"/>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422"/>
    <w:rsid w:val="009A6CFD"/>
    <w:rsid w:val="009B04F6"/>
    <w:rsid w:val="009B0598"/>
    <w:rsid w:val="009B074A"/>
    <w:rsid w:val="009B0A24"/>
    <w:rsid w:val="009B0B07"/>
    <w:rsid w:val="009B0DFA"/>
    <w:rsid w:val="009B148A"/>
    <w:rsid w:val="009B1EAF"/>
    <w:rsid w:val="009B2136"/>
    <w:rsid w:val="009B2A91"/>
    <w:rsid w:val="009B2CA7"/>
    <w:rsid w:val="009B30C3"/>
    <w:rsid w:val="009B30CB"/>
    <w:rsid w:val="009B4329"/>
    <w:rsid w:val="009B4499"/>
    <w:rsid w:val="009B459A"/>
    <w:rsid w:val="009B4A92"/>
    <w:rsid w:val="009B4CD0"/>
    <w:rsid w:val="009B4D6A"/>
    <w:rsid w:val="009B4E55"/>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316"/>
    <w:rsid w:val="009B7AAC"/>
    <w:rsid w:val="009B7F3E"/>
    <w:rsid w:val="009C0441"/>
    <w:rsid w:val="009C0EE1"/>
    <w:rsid w:val="009C1576"/>
    <w:rsid w:val="009C18EC"/>
    <w:rsid w:val="009C1C7F"/>
    <w:rsid w:val="009C2021"/>
    <w:rsid w:val="009C23EC"/>
    <w:rsid w:val="009C287B"/>
    <w:rsid w:val="009C29E2"/>
    <w:rsid w:val="009C2F5D"/>
    <w:rsid w:val="009C330E"/>
    <w:rsid w:val="009C331B"/>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06CD"/>
    <w:rsid w:val="009D1089"/>
    <w:rsid w:val="009D1105"/>
    <w:rsid w:val="009D14C4"/>
    <w:rsid w:val="009D16B3"/>
    <w:rsid w:val="009D1F28"/>
    <w:rsid w:val="009D1F9B"/>
    <w:rsid w:val="009D20BC"/>
    <w:rsid w:val="009D2416"/>
    <w:rsid w:val="009D2B98"/>
    <w:rsid w:val="009D2BA2"/>
    <w:rsid w:val="009D2E77"/>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72F"/>
    <w:rsid w:val="009F18A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A0B"/>
    <w:rsid w:val="00A06C19"/>
    <w:rsid w:val="00A06DDC"/>
    <w:rsid w:val="00A07086"/>
    <w:rsid w:val="00A071AF"/>
    <w:rsid w:val="00A103A3"/>
    <w:rsid w:val="00A104FE"/>
    <w:rsid w:val="00A10B97"/>
    <w:rsid w:val="00A10DD8"/>
    <w:rsid w:val="00A10FE9"/>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F7"/>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A8"/>
    <w:rsid w:val="00A452D6"/>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590D"/>
    <w:rsid w:val="00A55BB8"/>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C38"/>
    <w:rsid w:val="00A65CEA"/>
    <w:rsid w:val="00A65D25"/>
    <w:rsid w:val="00A65E41"/>
    <w:rsid w:val="00A66213"/>
    <w:rsid w:val="00A6625A"/>
    <w:rsid w:val="00A66571"/>
    <w:rsid w:val="00A66D85"/>
    <w:rsid w:val="00A66E3C"/>
    <w:rsid w:val="00A6783F"/>
    <w:rsid w:val="00A67A50"/>
    <w:rsid w:val="00A700BB"/>
    <w:rsid w:val="00A70613"/>
    <w:rsid w:val="00A70C2B"/>
    <w:rsid w:val="00A70D6E"/>
    <w:rsid w:val="00A71C55"/>
    <w:rsid w:val="00A72036"/>
    <w:rsid w:val="00A72220"/>
    <w:rsid w:val="00A722BD"/>
    <w:rsid w:val="00A7270F"/>
    <w:rsid w:val="00A72C52"/>
    <w:rsid w:val="00A72D74"/>
    <w:rsid w:val="00A72DB4"/>
    <w:rsid w:val="00A731E8"/>
    <w:rsid w:val="00A73DE9"/>
    <w:rsid w:val="00A73FC6"/>
    <w:rsid w:val="00A7441A"/>
    <w:rsid w:val="00A74766"/>
    <w:rsid w:val="00A748FA"/>
    <w:rsid w:val="00A74E07"/>
    <w:rsid w:val="00A74F54"/>
    <w:rsid w:val="00A755CE"/>
    <w:rsid w:val="00A75643"/>
    <w:rsid w:val="00A75660"/>
    <w:rsid w:val="00A7571D"/>
    <w:rsid w:val="00A7594E"/>
    <w:rsid w:val="00A75F6B"/>
    <w:rsid w:val="00A7696C"/>
    <w:rsid w:val="00A76A42"/>
    <w:rsid w:val="00A76A99"/>
    <w:rsid w:val="00A76DE9"/>
    <w:rsid w:val="00A77103"/>
    <w:rsid w:val="00A776B6"/>
    <w:rsid w:val="00A77807"/>
    <w:rsid w:val="00A805F5"/>
    <w:rsid w:val="00A8070A"/>
    <w:rsid w:val="00A807D3"/>
    <w:rsid w:val="00A80914"/>
    <w:rsid w:val="00A809B4"/>
    <w:rsid w:val="00A80B16"/>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2E7"/>
    <w:rsid w:val="00A97427"/>
    <w:rsid w:val="00A97470"/>
    <w:rsid w:val="00A97569"/>
    <w:rsid w:val="00A97DF5"/>
    <w:rsid w:val="00AA03DF"/>
    <w:rsid w:val="00AA0572"/>
    <w:rsid w:val="00AA0A78"/>
    <w:rsid w:val="00AA0B3F"/>
    <w:rsid w:val="00AA0C67"/>
    <w:rsid w:val="00AA0FD3"/>
    <w:rsid w:val="00AA10EC"/>
    <w:rsid w:val="00AA126C"/>
    <w:rsid w:val="00AA1715"/>
    <w:rsid w:val="00AA17F8"/>
    <w:rsid w:val="00AA1B40"/>
    <w:rsid w:val="00AA1C24"/>
    <w:rsid w:val="00AA1C8C"/>
    <w:rsid w:val="00AA1F07"/>
    <w:rsid w:val="00AA2687"/>
    <w:rsid w:val="00AA2857"/>
    <w:rsid w:val="00AA2C02"/>
    <w:rsid w:val="00AA2C8A"/>
    <w:rsid w:val="00AA31BB"/>
    <w:rsid w:val="00AA32A4"/>
    <w:rsid w:val="00AA38C9"/>
    <w:rsid w:val="00AA3AFB"/>
    <w:rsid w:val="00AA40E9"/>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858"/>
    <w:rsid w:val="00AB5D6F"/>
    <w:rsid w:val="00AB5D91"/>
    <w:rsid w:val="00AB60B9"/>
    <w:rsid w:val="00AB64EF"/>
    <w:rsid w:val="00AB681F"/>
    <w:rsid w:val="00AB6C83"/>
    <w:rsid w:val="00AB6F7A"/>
    <w:rsid w:val="00AB7222"/>
    <w:rsid w:val="00AB7633"/>
    <w:rsid w:val="00AB7659"/>
    <w:rsid w:val="00AB7879"/>
    <w:rsid w:val="00AB7ADE"/>
    <w:rsid w:val="00AB7F5C"/>
    <w:rsid w:val="00AC00D3"/>
    <w:rsid w:val="00AC0670"/>
    <w:rsid w:val="00AC0C04"/>
    <w:rsid w:val="00AC0F9C"/>
    <w:rsid w:val="00AC179D"/>
    <w:rsid w:val="00AC1900"/>
    <w:rsid w:val="00AC1AAE"/>
    <w:rsid w:val="00AC1AEA"/>
    <w:rsid w:val="00AC1B00"/>
    <w:rsid w:val="00AC1D83"/>
    <w:rsid w:val="00AC255C"/>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459"/>
    <w:rsid w:val="00AD18DB"/>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E40"/>
    <w:rsid w:val="00AF507E"/>
    <w:rsid w:val="00AF5192"/>
    <w:rsid w:val="00AF55D2"/>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A9F"/>
    <w:rsid w:val="00B26AD8"/>
    <w:rsid w:val="00B26E1B"/>
    <w:rsid w:val="00B30BBD"/>
    <w:rsid w:val="00B30CFF"/>
    <w:rsid w:val="00B30D57"/>
    <w:rsid w:val="00B31750"/>
    <w:rsid w:val="00B3178C"/>
    <w:rsid w:val="00B31C0B"/>
    <w:rsid w:val="00B31FCA"/>
    <w:rsid w:val="00B321CF"/>
    <w:rsid w:val="00B32E45"/>
    <w:rsid w:val="00B32F92"/>
    <w:rsid w:val="00B3327F"/>
    <w:rsid w:val="00B33302"/>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7222"/>
    <w:rsid w:val="00B473AC"/>
    <w:rsid w:val="00B47B92"/>
    <w:rsid w:val="00B47DA1"/>
    <w:rsid w:val="00B47E32"/>
    <w:rsid w:val="00B50330"/>
    <w:rsid w:val="00B503A7"/>
    <w:rsid w:val="00B5078C"/>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BF"/>
    <w:rsid w:val="00B53588"/>
    <w:rsid w:val="00B536FC"/>
    <w:rsid w:val="00B53A36"/>
    <w:rsid w:val="00B53A3E"/>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69D"/>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3F62"/>
    <w:rsid w:val="00B8456E"/>
    <w:rsid w:val="00B845CE"/>
    <w:rsid w:val="00B846F6"/>
    <w:rsid w:val="00B84AF5"/>
    <w:rsid w:val="00B8563A"/>
    <w:rsid w:val="00B85C34"/>
    <w:rsid w:val="00B85CA0"/>
    <w:rsid w:val="00B86139"/>
    <w:rsid w:val="00B86739"/>
    <w:rsid w:val="00B8676F"/>
    <w:rsid w:val="00B86CB5"/>
    <w:rsid w:val="00B872FE"/>
    <w:rsid w:val="00B87350"/>
    <w:rsid w:val="00B875AF"/>
    <w:rsid w:val="00B87C2E"/>
    <w:rsid w:val="00B87DB9"/>
    <w:rsid w:val="00B87DC1"/>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511E"/>
    <w:rsid w:val="00BC5158"/>
    <w:rsid w:val="00BC5972"/>
    <w:rsid w:val="00BC5B6C"/>
    <w:rsid w:val="00BC652E"/>
    <w:rsid w:val="00BC6576"/>
    <w:rsid w:val="00BC65FC"/>
    <w:rsid w:val="00BC66BD"/>
    <w:rsid w:val="00BC6AEA"/>
    <w:rsid w:val="00BC71B7"/>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FA"/>
    <w:rsid w:val="00BD5895"/>
    <w:rsid w:val="00BD59D0"/>
    <w:rsid w:val="00BD5A24"/>
    <w:rsid w:val="00BD5F5D"/>
    <w:rsid w:val="00BD63A8"/>
    <w:rsid w:val="00BD67C1"/>
    <w:rsid w:val="00BD688D"/>
    <w:rsid w:val="00BD6992"/>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580"/>
    <w:rsid w:val="00C10969"/>
    <w:rsid w:val="00C10A53"/>
    <w:rsid w:val="00C10AF7"/>
    <w:rsid w:val="00C10B75"/>
    <w:rsid w:val="00C10ED0"/>
    <w:rsid w:val="00C11061"/>
    <w:rsid w:val="00C11225"/>
    <w:rsid w:val="00C1126E"/>
    <w:rsid w:val="00C11A2B"/>
    <w:rsid w:val="00C12158"/>
    <w:rsid w:val="00C121D1"/>
    <w:rsid w:val="00C12264"/>
    <w:rsid w:val="00C12489"/>
    <w:rsid w:val="00C12663"/>
    <w:rsid w:val="00C12D28"/>
    <w:rsid w:val="00C12E2B"/>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3D2"/>
    <w:rsid w:val="00C164BA"/>
    <w:rsid w:val="00C166F2"/>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5025"/>
    <w:rsid w:val="00C252BB"/>
    <w:rsid w:val="00C2558B"/>
    <w:rsid w:val="00C2612F"/>
    <w:rsid w:val="00C261F5"/>
    <w:rsid w:val="00C262A0"/>
    <w:rsid w:val="00C266C6"/>
    <w:rsid w:val="00C26AE4"/>
    <w:rsid w:val="00C26B24"/>
    <w:rsid w:val="00C27112"/>
    <w:rsid w:val="00C272C5"/>
    <w:rsid w:val="00C2763E"/>
    <w:rsid w:val="00C27C8B"/>
    <w:rsid w:val="00C27CE9"/>
    <w:rsid w:val="00C3001A"/>
    <w:rsid w:val="00C30054"/>
    <w:rsid w:val="00C30A74"/>
    <w:rsid w:val="00C30B24"/>
    <w:rsid w:val="00C30DD1"/>
    <w:rsid w:val="00C31DBD"/>
    <w:rsid w:val="00C31EE1"/>
    <w:rsid w:val="00C32DBE"/>
    <w:rsid w:val="00C330B8"/>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53A"/>
    <w:rsid w:val="00C46627"/>
    <w:rsid w:val="00C46674"/>
    <w:rsid w:val="00C4669B"/>
    <w:rsid w:val="00C4682C"/>
    <w:rsid w:val="00C471E7"/>
    <w:rsid w:val="00C47249"/>
    <w:rsid w:val="00C47273"/>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73A"/>
    <w:rsid w:val="00C55879"/>
    <w:rsid w:val="00C55934"/>
    <w:rsid w:val="00C55DA9"/>
    <w:rsid w:val="00C56039"/>
    <w:rsid w:val="00C5614F"/>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5232"/>
    <w:rsid w:val="00C8565B"/>
    <w:rsid w:val="00C86021"/>
    <w:rsid w:val="00C8622E"/>
    <w:rsid w:val="00C86520"/>
    <w:rsid w:val="00C867E5"/>
    <w:rsid w:val="00C86B26"/>
    <w:rsid w:val="00C87329"/>
    <w:rsid w:val="00C8733E"/>
    <w:rsid w:val="00C8781C"/>
    <w:rsid w:val="00C87C45"/>
    <w:rsid w:val="00C87F89"/>
    <w:rsid w:val="00C90041"/>
    <w:rsid w:val="00C904F2"/>
    <w:rsid w:val="00C90529"/>
    <w:rsid w:val="00C909CF"/>
    <w:rsid w:val="00C909E0"/>
    <w:rsid w:val="00C90A67"/>
    <w:rsid w:val="00C90AD7"/>
    <w:rsid w:val="00C90C0E"/>
    <w:rsid w:val="00C90D04"/>
    <w:rsid w:val="00C912BF"/>
    <w:rsid w:val="00C915AF"/>
    <w:rsid w:val="00C916AB"/>
    <w:rsid w:val="00C9190B"/>
    <w:rsid w:val="00C919ED"/>
    <w:rsid w:val="00C91D5F"/>
    <w:rsid w:val="00C92112"/>
    <w:rsid w:val="00C922AC"/>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2F5"/>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DB"/>
    <w:rsid w:val="00CB7B39"/>
    <w:rsid w:val="00CB7C47"/>
    <w:rsid w:val="00CB7CCB"/>
    <w:rsid w:val="00CB7CEF"/>
    <w:rsid w:val="00CB7E7D"/>
    <w:rsid w:val="00CB7ED7"/>
    <w:rsid w:val="00CB7F85"/>
    <w:rsid w:val="00CC0044"/>
    <w:rsid w:val="00CC026B"/>
    <w:rsid w:val="00CC0470"/>
    <w:rsid w:val="00CC05F4"/>
    <w:rsid w:val="00CC0D4D"/>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5F37"/>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5A37"/>
    <w:rsid w:val="00CD6219"/>
    <w:rsid w:val="00CD6792"/>
    <w:rsid w:val="00CD6AE4"/>
    <w:rsid w:val="00CD6CB6"/>
    <w:rsid w:val="00CD70F7"/>
    <w:rsid w:val="00CD749D"/>
    <w:rsid w:val="00CD7783"/>
    <w:rsid w:val="00CD7896"/>
    <w:rsid w:val="00CE0118"/>
    <w:rsid w:val="00CE07BF"/>
    <w:rsid w:val="00CE0EAB"/>
    <w:rsid w:val="00CE0FB2"/>
    <w:rsid w:val="00CE116C"/>
    <w:rsid w:val="00CE1939"/>
    <w:rsid w:val="00CE19E2"/>
    <w:rsid w:val="00CE1CC1"/>
    <w:rsid w:val="00CE22F6"/>
    <w:rsid w:val="00CE2507"/>
    <w:rsid w:val="00CE2579"/>
    <w:rsid w:val="00CE264C"/>
    <w:rsid w:val="00CE2ABD"/>
    <w:rsid w:val="00CE2B2E"/>
    <w:rsid w:val="00CE2BA6"/>
    <w:rsid w:val="00CE2BE5"/>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CAF"/>
    <w:rsid w:val="00CF7212"/>
    <w:rsid w:val="00CF7457"/>
    <w:rsid w:val="00CF79C0"/>
    <w:rsid w:val="00CF7DA7"/>
    <w:rsid w:val="00CF7E84"/>
    <w:rsid w:val="00D0000C"/>
    <w:rsid w:val="00D0008F"/>
    <w:rsid w:val="00D00098"/>
    <w:rsid w:val="00D0013C"/>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32E"/>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365"/>
    <w:rsid w:val="00D134F0"/>
    <w:rsid w:val="00D1354D"/>
    <w:rsid w:val="00D13EF6"/>
    <w:rsid w:val="00D14059"/>
    <w:rsid w:val="00D14EAF"/>
    <w:rsid w:val="00D15160"/>
    <w:rsid w:val="00D153FD"/>
    <w:rsid w:val="00D154DB"/>
    <w:rsid w:val="00D15828"/>
    <w:rsid w:val="00D15C98"/>
    <w:rsid w:val="00D15CDE"/>
    <w:rsid w:val="00D15F65"/>
    <w:rsid w:val="00D16399"/>
    <w:rsid w:val="00D164D5"/>
    <w:rsid w:val="00D164F2"/>
    <w:rsid w:val="00D1723A"/>
    <w:rsid w:val="00D17CC2"/>
    <w:rsid w:val="00D2022C"/>
    <w:rsid w:val="00D206C4"/>
    <w:rsid w:val="00D2092A"/>
    <w:rsid w:val="00D20BB6"/>
    <w:rsid w:val="00D20D4C"/>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5BB"/>
    <w:rsid w:val="00D4274B"/>
    <w:rsid w:val="00D42B72"/>
    <w:rsid w:val="00D42CE6"/>
    <w:rsid w:val="00D42DE7"/>
    <w:rsid w:val="00D43020"/>
    <w:rsid w:val="00D431F1"/>
    <w:rsid w:val="00D43204"/>
    <w:rsid w:val="00D4365C"/>
    <w:rsid w:val="00D4375F"/>
    <w:rsid w:val="00D437E3"/>
    <w:rsid w:val="00D44119"/>
    <w:rsid w:val="00D443D1"/>
    <w:rsid w:val="00D449B3"/>
    <w:rsid w:val="00D44B0D"/>
    <w:rsid w:val="00D44BBF"/>
    <w:rsid w:val="00D44F7A"/>
    <w:rsid w:val="00D45114"/>
    <w:rsid w:val="00D45936"/>
    <w:rsid w:val="00D45DF0"/>
    <w:rsid w:val="00D45F74"/>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DAE"/>
    <w:rsid w:val="00D60530"/>
    <w:rsid w:val="00D60B39"/>
    <w:rsid w:val="00D60B60"/>
    <w:rsid w:val="00D60D24"/>
    <w:rsid w:val="00D6124C"/>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62A0"/>
    <w:rsid w:val="00D762FC"/>
    <w:rsid w:val="00D76A12"/>
    <w:rsid w:val="00D76F8D"/>
    <w:rsid w:val="00D7706A"/>
    <w:rsid w:val="00D77FD8"/>
    <w:rsid w:val="00D8052B"/>
    <w:rsid w:val="00D808D3"/>
    <w:rsid w:val="00D809A6"/>
    <w:rsid w:val="00D80EDF"/>
    <w:rsid w:val="00D80FD2"/>
    <w:rsid w:val="00D81237"/>
    <w:rsid w:val="00D81447"/>
    <w:rsid w:val="00D819DA"/>
    <w:rsid w:val="00D81B5C"/>
    <w:rsid w:val="00D82076"/>
    <w:rsid w:val="00D8208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47"/>
    <w:rsid w:val="00D9157B"/>
    <w:rsid w:val="00D91EB9"/>
    <w:rsid w:val="00D91F8D"/>
    <w:rsid w:val="00D927E5"/>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63"/>
    <w:rsid w:val="00DA763E"/>
    <w:rsid w:val="00DA7A9F"/>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0A3"/>
    <w:rsid w:val="00DD2127"/>
    <w:rsid w:val="00DD26E9"/>
    <w:rsid w:val="00DD2833"/>
    <w:rsid w:val="00DD28E6"/>
    <w:rsid w:val="00DD2AD7"/>
    <w:rsid w:val="00DD2D87"/>
    <w:rsid w:val="00DD2E68"/>
    <w:rsid w:val="00DD356C"/>
    <w:rsid w:val="00DD36EF"/>
    <w:rsid w:val="00DD3D2B"/>
    <w:rsid w:val="00DD4156"/>
    <w:rsid w:val="00DD4337"/>
    <w:rsid w:val="00DD4414"/>
    <w:rsid w:val="00DD44FD"/>
    <w:rsid w:val="00DD45E7"/>
    <w:rsid w:val="00DD55BF"/>
    <w:rsid w:val="00DD56E4"/>
    <w:rsid w:val="00DD5EC3"/>
    <w:rsid w:val="00DD61CE"/>
    <w:rsid w:val="00DD63D3"/>
    <w:rsid w:val="00DD6473"/>
    <w:rsid w:val="00DD6642"/>
    <w:rsid w:val="00DD66B3"/>
    <w:rsid w:val="00DD6BE3"/>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CC2"/>
    <w:rsid w:val="00E042ED"/>
    <w:rsid w:val="00E044CB"/>
    <w:rsid w:val="00E046BE"/>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7A2"/>
    <w:rsid w:val="00E11A24"/>
    <w:rsid w:val="00E11C03"/>
    <w:rsid w:val="00E11EC2"/>
    <w:rsid w:val="00E12001"/>
    <w:rsid w:val="00E121DA"/>
    <w:rsid w:val="00E122F2"/>
    <w:rsid w:val="00E12450"/>
    <w:rsid w:val="00E126FF"/>
    <w:rsid w:val="00E12BCE"/>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758"/>
    <w:rsid w:val="00E34897"/>
    <w:rsid w:val="00E34C87"/>
    <w:rsid w:val="00E35273"/>
    <w:rsid w:val="00E35643"/>
    <w:rsid w:val="00E3572B"/>
    <w:rsid w:val="00E35E78"/>
    <w:rsid w:val="00E360D1"/>
    <w:rsid w:val="00E36172"/>
    <w:rsid w:val="00E363AE"/>
    <w:rsid w:val="00E364A0"/>
    <w:rsid w:val="00E37761"/>
    <w:rsid w:val="00E378F0"/>
    <w:rsid w:val="00E37F96"/>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95"/>
    <w:rsid w:val="00E54B12"/>
    <w:rsid w:val="00E54FEC"/>
    <w:rsid w:val="00E55077"/>
    <w:rsid w:val="00E55150"/>
    <w:rsid w:val="00E5541A"/>
    <w:rsid w:val="00E557E3"/>
    <w:rsid w:val="00E55893"/>
    <w:rsid w:val="00E55C74"/>
    <w:rsid w:val="00E55DAD"/>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BE"/>
    <w:rsid w:val="00E616F3"/>
    <w:rsid w:val="00E619A9"/>
    <w:rsid w:val="00E628E3"/>
    <w:rsid w:val="00E62998"/>
    <w:rsid w:val="00E62B7D"/>
    <w:rsid w:val="00E62E0B"/>
    <w:rsid w:val="00E6380E"/>
    <w:rsid w:val="00E63A9B"/>
    <w:rsid w:val="00E63E85"/>
    <w:rsid w:val="00E64516"/>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F6"/>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3D72"/>
    <w:rsid w:val="00E84034"/>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7E5"/>
    <w:rsid w:val="00E9031D"/>
    <w:rsid w:val="00E909CD"/>
    <w:rsid w:val="00E909E3"/>
    <w:rsid w:val="00E90F73"/>
    <w:rsid w:val="00E91B7E"/>
    <w:rsid w:val="00E91BC9"/>
    <w:rsid w:val="00E92109"/>
    <w:rsid w:val="00E92456"/>
    <w:rsid w:val="00E927AF"/>
    <w:rsid w:val="00E92B51"/>
    <w:rsid w:val="00E92F9C"/>
    <w:rsid w:val="00E937BF"/>
    <w:rsid w:val="00E93D71"/>
    <w:rsid w:val="00E93FEF"/>
    <w:rsid w:val="00E94122"/>
    <w:rsid w:val="00E9447C"/>
    <w:rsid w:val="00E94832"/>
    <w:rsid w:val="00E94B3D"/>
    <w:rsid w:val="00E94C86"/>
    <w:rsid w:val="00E951D2"/>
    <w:rsid w:val="00E95D04"/>
    <w:rsid w:val="00E9620F"/>
    <w:rsid w:val="00E96317"/>
    <w:rsid w:val="00E967B4"/>
    <w:rsid w:val="00E96B85"/>
    <w:rsid w:val="00E96C1F"/>
    <w:rsid w:val="00E96C81"/>
    <w:rsid w:val="00E96DDD"/>
    <w:rsid w:val="00E96E2A"/>
    <w:rsid w:val="00E97316"/>
    <w:rsid w:val="00E973D5"/>
    <w:rsid w:val="00E97535"/>
    <w:rsid w:val="00E97DFC"/>
    <w:rsid w:val="00EA05A1"/>
    <w:rsid w:val="00EA08C5"/>
    <w:rsid w:val="00EA0C66"/>
    <w:rsid w:val="00EA109D"/>
    <w:rsid w:val="00EA11D8"/>
    <w:rsid w:val="00EA1493"/>
    <w:rsid w:val="00EA1761"/>
    <w:rsid w:val="00EA1927"/>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687"/>
    <w:rsid w:val="00EC17D2"/>
    <w:rsid w:val="00EC184E"/>
    <w:rsid w:val="00EC1898"/>
    <w:rsid w:val="00EC1A4E"/>
    <w:rsid w:val="00EC1C5B"/>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1199"/>
    <w:rsid w:val="00ED15BF"/>
    <w:rsid w:val="00ED1E4B"/>
    <w:rsid w:val="00ED1ECF"/>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A7B"/>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170D"/>
    <w:rsid w:val="00EE1DDD"/>
    <w:rsid w:val="00EE249F"/>
    <w:rsid w:val="00EE2521"/>
    <w:rsid w:val="00EE25DD"/>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3C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06A77"/>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70E0"/>
    <w:rsid w:val="00F270E2"/>
    <w:rsid w:val="00F27188"/>
    <w:rsid w:val="00F274ED"/>
    <w:rsid w:val="00F279D9"/>
    <w:rsid w:val="00F3039B"/>
    <w:rsid w:val="00F303F3"/>
    <w:rsid w:val="00F30464"/>
    <w:rsid w:val="00F30D9B"/>
    <w:rsid w:val="00F312E6"/>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A73"/>
    <w:rsid w:val="00F34B60"/>
    <w:rsid w:val="00F3506C"/>
    <w:rsid w:val="00F354B2"/>
    <w:rsid w:val="00F35589"/>
    <w:rsid w:val="00F35777"/>
    <w:rsid w:val="00F35B01"/>
    <w:rsid w:val="00F35C2F"/>
    <w:rsid w:val="00F36C9A"/>
    <w:rsid w:val="00F37265"/>
    <w:rsid w:val="00F373E7"/>
    <w:rsid w:val="00F37703"/>
    <w:rsid w:val="00F37B82"/>
    <w:rsid w:val="00F4000B"/>
    <w:rsid w:val="00F40AC1"/>
    <w:rsid w:val="00F417E7"/>
    <w:rsid w:val="00F41AA7"/>
    <w:rsid w:val="00F41ADF"/>
    <w:rsid w:val="00F42404"/>
    <w:rsid w:val="00F42572"/>
    <w:rsid w:val="00F427D0"/>
    <w:rsid w:val="00F42F55"/>
    <w:rsid w:val="00F432DE"/>
    <w:rsid w:val="00F4369C"/>
    <w:rsid w:val="00F437D4"/>
    <w:rsid w:val="00F438D8"/>
    <w:rsid w:val="00F43B81"/>
    <w:rsid w:val="00F446A1"/>
    <w:rsid w:val="00F4506C"/>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EA0"/>
    <w:rsid w:val="00F60FEF"/>
    <w:rsid w:val="00F611BE"/>
    <w:rsid w:val="00F612CE"/>
    <w:rsid w:val="00F61323"/>
    <w:rsid w:val="00F61691"/>
    <w:rsid w:val="00F6209C"/>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A79"/>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486"/>
    <w:rsid w:val="00F77650"/>
    <w:rsid w:val="00F77B80"/>
    <w:rsid w:val="00F77FCD"/>
    <w:rsid w:val="00F802AE"/>
    <w:rsid w:val="00F802C5"/>
    <w:rsid w:val="00F8046A"/>
    <w:rsid w:val="00F80865"/>
    <w:rsid w:val="00F80ED8"/>
    <w:rsid w:val="00F80FF3"/>
    <w:rsid w:val="00F812B8"/>
    <w:rsid w:val="00F81681"/>
    <w:rsid w:val="00F81AE3"/>
    <w:rsid w:val="00F81C68"/>
    <w:rsid w:val="00F81FA2"/>
    <w:rsid w:val="00F820D9"/>
    <w:rsid w:val="00F8266A"/>
    <w:rsid w:val="00F82B10"/>
    <w:rsid w:val="00F82FEB"/>
    <w:rsid w:val="00F83554"/>
    <w:rsid w:val="00F839FE"/>
    <w:rsid w:val="00F83A3A"/>
    <w:rsid w:val="00F83F91"/>
    <w:rsid w:val="00F83FE4"/>
    <w:rsid w:val="00F8401A"/>
    <w:rsid w:val="00F841C7"/>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C1B"/>
    <w:rsid w:val="00FA3CB5"/>
    <w:rsid w:val="00FA3F19"/>
    <w:rsid w:val="00FA40C7"/>
    <w:rsid w:val="00FA4174"/>
    <w:rsid w:val="00FA4176"/>
    <w:rsid w:val="00FA4445"/>
    <w:rsid w:val="00FA465F"/>
    <w:rsid w:val="00FA48D2"/>
    <w:rsid w:val="00FA4B1B"/>
    <w:rsid w:val="00FA4FB2"/>
    <w:rsid w:val="00FA5BF3"/>
    <w:rsid w:val="00FA619E"/>
    <w:rsid w:val="00FA631F"/>
    <w:rsid w:val="00FA63BE"/>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E28"/>
    <w:rsid w:val="00FB72E7"/>
    <w:rsid w:val="00FB74B7"/>
    <w:rsid w:val="00FB7946"/>
    <w:rsid w:val="00FB7A67"/>
    <w:rsid w:val="00FB7AA6"/>
    <w:rsid w:val="00FB7ED9"/>
    <w:rsid w:val="00FC00CE"/>
    <w:rsid w:val="00FC01AF"/>
    <w:rsid w:val="00FC041F"/>
    <w:rsid w:val="00FC0BB1"/>
    <w:rsid w:val="00FC0E9D"/>
    <w:rsid w:val="00FC0F2C"/>
    <w:rsid w:val="00FC1A6B"/>
    <w:rsid w:val="00FC1A79"/>
    <w:rsid w:val="00FC1E00"/>
    <w:rsid w:val="00FC1F4B"/>
    <w:rsid w:val="00FC2370"/>
    <w:rsid w:val="00FC25D6"/>
    <w:rsid w:val="00FC2764"/>
    <w:rsid w:val="00FC2CB4"/>
    <w:rsid w:val="00FC2EAE"/>
    <w:rsid w:val="00FC35F2"/>
    <w:rsid w:val="00FC37B9"/>
    <w:rsid w:val="00FC39AE"/>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98C"/>
    <w:rsid w:val="00FD41A3"/>
    <w:rsid w:val="00FD41FB"/>
    <w:rsid w:val="00FD46D3"/>
    <w:rsid w:val="00FD47AF"/>
    <w:rsid w:val="00FD4C62"/>
    <w:rsid w:val="00FD5083"/>
    <w:rsid w:val="00FD5491"/>
    <w:rsid w:val="00FD5863"/>
    <w:rsid w:val="00FD5DE2"/>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31D9E-B04D-4E8B-A562-C647ADF7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3181</TotalTime>
  <Pages>10</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12769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sasitorn liwchalermwong</cp:lastModifiedBy>
  <cp:revision>412</cp:revision>
  <cp:lastPrinted>2021-05-10T07:31:00Z</cp:lastPrinted>
  <dcterms:created xsi:type="dcterms:W3CDTF">2021-01-28T11:31:00Z</dcterms:created>
  <dcterms:modified xsi:type="dcterms:W3CDTF">2021-05-11T08:25:00Z</dcterms:modified>
</cp:coreProperties>
</file>