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D9D9D" w14:textId="77777777" w:rsidR="009F2425" w:rsidRPr="004C14BD" w:rsidRDefault="009F2425" w:rsidP="009F2425">
      <w:pPr>
        <w:pStyle w:val="BlockText"/>
        <w:ind w:left="0" w:right="0"/>
        <w:rPr>
          <w:rFonts w:ascii="Arial" w:hAnsi="Arial" w:cstheme="minorBidi"/>
          <w:color w:val="auto"/>
          <w:spacing w:val="6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726217" w:rsidRPr="009F2425" w14:paraId="1F3F209C" w14:textId="77777777" w:rsidTr="000220F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B1DB85" w14:textId="014E2896" w:rsidR="00726217" w:rsidRPr="009F2425" w:rsidRDefault="00191582" w:rsidP="000220F2">
            <w:pPr>
              <w:tabs>
                <w:tab w:val="left" w:pos="432"/>
              </w:tabs>
              <w:ind w:left="432" w:hanging="43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726217" w:rsidRPr="009F242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</w:r>
            <w:r w:rsidR="006A5FCD" w:rsidRPr="009F242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 xml:space="preserve">Significant </w:t>
            </w:r>
            <w:proofErr w:type="gramStart"/>
            <w:r w:rsidR="006A5FCD" w:rsidRPr="009F242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events</w:t>
            </w:r>
            <w:proofErr w:type="gramEnd"/>
            <w:r w:rsidR="006A5FCD" w:rsidRPr="009F242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 xml:space="preserve"> during the current period</w:t>
            </w:r>
          </w:p>
        </w:tc>
      </w:tr>
    </w:tbl>
    <w:p w14:paraId="53D2C95B" w14:textId="77777777" w:rsidR="00726217" w:rsidRDefault="00726217" w:rsidP="00726217">
      <w:pPr>
        <w:jc w:val="thaiDistribute"/>
        <w:rPr>
          <w:rFonts w:ascii="Arial" w:hAnsi="Arial" w:cs="Arial"/>
          <w:snapToGrid w:val="0"/>
          <w:color w:val="000000"/>
          <w:sz w:val="18"/>
          <w:szCs w:val="18"/>
          <w:lang w:val="en-GB"/>
        </w:rPr>
      </w:pPr>
    </w:p>
    <w:p w14:paraId="588379E1" w14:textId="44EA3C0D" w:rsidR="00726217" w:rsidRPr="0072788E" w:rsidRDefault="00726217" w:rsidP="00726217">
      <w:pPr>
        <w:pStyle w:val="BlockText"/>
        <w:ind w:left="0" w:right="0"/>
        <w:rPr>
          <w:rFonts w:ascii="Arial" w:hAnsi="Arial" w:cs="Arial"/>
          <w:color w:val="auto"/>
          <w:spacing w:val="-2"/>
          <w:sz w:val="18"/>
          <w:szCs w:val="18"/>
        </w:rPr>
      </w:pPr>
      <w:r w:rsidRPr="0072788E">
        <w:rPr>
          <w:rFonts w:ascii="Arial" w:hAnsi="Arial" w:cs="Arial"/>
          <w:color w:val="auto"/>
          <w:spacing w:val="-2"/>
          <w:sz w:val="18"/>
          <w:szCs w:val="18"/>
        </w:rPr>
        <w:t xml:space="preserve">The outbreak of Coronavirus Disease </w:t>
      </w:r>
      <w:r w:rsidR="00191582" w:rsidRPr="00191582">
        <w:rPr>
          <w:rFonts w:ascii="Arial" w:hAnsi="Arial" w:cs="Arial"/>
          <w:color w:val="auto"/>
          <w:spacing w:val="-2"/>
          <w:sz w:val="18"/>
          <w:szCs w:val="18"/>
          <w:lang w:val="en-GB"/>
        </w:rPr>
        <w:t>2019</w:t>
      </w:r>
      <w:r w:rsidRPr="0072788E">
        <w:rPr>
          <w:rFonts w:ascii="Arial" w:hAnsi="Arial" w:cs="Arial"/>
          <w:color w:val="auto"/>
          <w:spacing w:val="-2"/>
          <w:sz w:val="18"/>
          <w:szCs w:val="18"/>
        </w:rPr>
        <w:t xml:space="preserve"> (“COVID-</w:t>
      </w:r>
      <w:r w:rsidR="00191582" w:rsidRPr="00191582">
        <w:rPr>
          <w:rFonts w:ascii="Arial" w:hAnsi="Arial" w:cs="Arial"/>
          <w:color w:val="auto"/>
          <w:spacing w:val="-2"/>
          <w:sz w:val="18"/>
          <w:szCs w:val="18"/>
          <w:lang w:val="en-GB"/>
        </w:rPr>
        <w:t>19</w:t>
      </w:r>
      <w:r w:rsidRPr="0072788E">
        <w:rPr>
          <w:rFonts w:ascii="Arial" w:hAnsi="Arial" w:cs="Arial"/>
          <w:color w:val="auto"/>
          <w:spacing w:val="-2"/>
          <w:sz w:val="18"/>
          <w:szCs w:val="18"/>
        </w:rPr>
        <w:t xml:space="preserve"> pandemic”) in early </w:t>
      </w:r>
      <w:r w:rsidR="00191582" w:rsidRPr="00191582">
        <w:rPr>
          <w:rFonts w:ascii="Arial" w:hAnsi="Arial" w:cs="Arial"/>
          <w:color w:val="auto"/>
          <w:spacing w:val="-2"/>
          <w:sz w:val="18"/>
          <w:szCs w:val="18"/>
          <w:lang w:val="en-GB"/>
        </w:rPr>
        <w:t>2020</w:t>
      </w:r>
      <w:r w:rsidR="000220F2" w:rsidRPr="0072788E">
        <w:rPr>
          <w:rFonts w:ascii="Arial" w:hAnsi="Arial" w:cs="Cordia New" w:hint="cs"/>
          <w:color w:val="auto"/>
          <w:spacing w:val="-2"/>
          <w:sz w:val="18"/>
          <w:szCs w:val="18"/>
          <w:cs/>
        </w:rPr>
        <w:t xml:space="preserve"> </w:t>
      </w:r>
      <w:r w:rsidR="000220F2" w:rsidRPr="0072788E">
        <w:rPr>
          <w:rFonts w:ascii="Arial" w:hAnsi="Arial" w:cs="Cordia New"/>
          <w:color w:val="auto"/>
          <w:spacing w:val="-2"/>
          <w:sz w:val="18"/>
          <w:szCs w:val="18"/>
        </w:rPr>
        <w:t xml:space="preserve">has </w:t>
      </w:r>
      <w:r w:rsidR="00685C80" w:rsidRPr="0072788E">
        <w:rPr>
          <w:rFonts w:ascii="Arial" w:hAnsi="Arial" w:cs="Cordia New"/>
          <w:color w:val="auto"/>
          <w:spacing w:val="-2"/>
          <w:sz w:val="18"/>
          <w:szCs w:val="18"/>
        </w:rPr>
        <w:t>continuously</w:t>
      </w:r>
      <w:r w:rsidR="000220F2" w:rsidRPr="0072788E">
        <w:rPr>
          <w:rFonts w:ascii="Arial" w:hAnsi="Arial" w:cs="Cordia New"/>
          <w:color w:val="auto"/>
          <w:spacing w:val="-2"/>
          <w:sz w:val="18"/>
          <w:szCs w:val="18"/>
        </w:rPr>
        <w:t xml:space="preserve"> </w:t>
      </w:r>
      <w:r w:rsidR="00685C80" w:rsidRPr="0072788E">
        <w:rPr>
          <w:rFonts w:ascii="Arial" w:hAnsi="Arial" w:cs="Cordia New"/>
          <w:color w:val="auto"/>
          <w:spacing w:val="-2"/>
          <w:sz w:val="18"/>
          <w:szCs w:val="18"/>
        </w:rPr>
        <w:t>affected</w:t>
      </w:r>
      <w:r w:rsidR="000220F2" w:rsidRPr="0072788E">
        <w:rPr>
          <w:rFonts w:ascii="Arial" w:hAnsi="Arial" w:cs="Cordia New"/>
          <w:color w:val="auto"/>
          <w:spacing w:val="-2"/>
          <w:sz w:val="18"/>
          <w:szCs w:val="18"/>
        </w:rPr>
        <w:t xml:space="preserve"> </w:t>
      </w:r>
      <w:r w:rsidR="00B44A1D" w:rsidRPr="0072788E">
        <w:rPr>
          <w:rFonts w:ascii="Arial" w:hAnsi="Arial" w:cs="Cordia New"/>
          <w:color w:val="auto"/>
          <w:spacing w:val="-2"/>
          <w:sz w:val="18"/>
          <w:szCs w:val="18"/>
        </w:rPr>
        <w:t>to</w:t>
      </w:r>
      <w:r w:rsidR="000220F2" w:rsidRPr="0072788E">
        <w:rPr>
          <w:rFonts w:ascii="Arial" w:hAnsi="Arial" w:cs="Cordia New"/>
          <w:color w:val="auto"/>
          <w:spacing w:val="-2"/>
          <w:sz w:val="18"/>
          <w:szCs w:val="18"/>
        </w:rPr>
        <w:t xml:space="preserve"> the </w:t>
      </w:r>
      <w:r w:rsidR="00685C80" w:rsidRPr="0072788E">
        <w:rPr>
          <w:rFonts w:ascii="Arial" w:hAnsi="Arial" w:cs="Cordia New"/>
          <w:color w:val="auto"/>
          <w:spacing w:val="-2"/>
          <w:sz w:val="18"/>
          <w:szCs w:val="18"/>
        </w:rPr>
        <w:t>three-</w:t>
      </w:r>
      <w:r w:rsidR="000220F2" w:rsidRPr="0072788E">
        <w:rPr>
          <w:rFonts w:ascii="Arial" w:hAnsi="Arial" w:cs="Cordia New"/>
          <w:color w:val="auto"/>
          <w:spacing w:val="-2"/>
          <w:sz w:val="18"/>
          <w:szCs w:val="18"/>
        </w:rPr>
        <w:t>month</w:t>
      </w:r>
      <w:r w:rsidR="00685C80" w:rsidRPr="0072788E">
        <w:rPr>
          <w:rFonts w:ascii="Arial" w:hAnsi="Arial" w:cs="Cordia New"/>
          <w:color w:val="auto"/>
          <w:spacing w:val="-2"/>
          <w:sz w:val="18"/>
          <w:szCs w:val="18"/>
        </w:rPr>
        <w:t xml:space="preserve"> </w:t>
      </w:r>
      <w:r w:rsidR="000220F2" w:rsidRPr="0072788E">
        <w:rPr>
          <w:rFonts w:ascii="Arial" w:hAnsi="Arial" w:cs="Cordia New"/>
          <w:color w:val="auto"/>
          <w:spacing w:val="-2"/>
          <w:sz w:val="18"/>
          <w:szCs w:val="18"/>
        </w:rPr>
        <w:t xml:space="preserve">period ended </w:t>
      </w:r>
      <w:r w:rsidR="00191582" w:rsidRPr="00191582">
        <w:rPr>
          <w:rFonts w:ascii="Arial" w:hAnsi="Arial" w:cs="Arial"/>
          <w:color w:val="auto"/>
          <w:spacing w:val="-2"/>
          <w:sz w:val="18"/>
          <w:szCs w:val="18"/>
          <w:lang w:val="en-GB"/>
        </w:rPr>
        <w:t>31</w:t>
      </w:r>
      <w:r w:rsidR="000220F2" w:rsidRPr="0072788E">
        <w:rPr>
          <w:rFonts w:ascii="Arial" w:hAnsi="Arial" w:cs="Arial"/>
          <w:color w:val="auto"/>
          <w:spacing w:val="-2"/>
          <w:sz w:val="18"/>
          <w:szCs w:val="18"/>
        </w:rPr>
        <w:t xml:space="preserve">March </w:t>
      </w:r>
      <w:r w:rsidR="00191582" w:rsidRPr="00191582">
        <w:rPr>
          <w:rFonts w:ascii="Arial" w:hAnsi="Arial" w:cs="Arial"/>
          <w:color w:val="auto"/>
          <w:spacing w:val="-2"/>
          <w:sz w:val="18"/>
          <w:szCs w:val="18"/>
          <w:lang w:val="en-GB"/>
        </w:rPr>
        <w:t>2021</w:t>
      </w:r>
      <w:r w:rsidR="00685C80" w:rsidRPr="0072788E">
        <w:rPr>
          <w:rFonts w:ascii="Arial" w:hAnsi="Arial" w:cs="Arial"/>
          <w:color w:val="auto"/>
          <w:spacing w:val="-2"/>
          <w:sz w:val="18"/>
          <w:szCs w:val="18"/>
        </w:rPr>
        <w:t xml:space="preserve"> and</w:t>
      </w:r>
      <w:r w:rsidR="000220F2" w:rsidRPr="0072788E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Pr="0072788E">
        <w:rPr>
          <w:rFonts w:ascii="Arial" w:hAnsi="Arial" w:cs="Arial"/>
          <w:color w:val="auto"/>
          <w:spacing w:val="-2"/>
          <w:sz w:val="18"/>
          <w:szCs w:val="18"/>
        </w:rPr>
        <w:t>has caused the economic slowdown which affect</w:t>
      </w:r>
      <w:r w:rsidRPr="0072788E">
        <w:rPr>
          <w:rFonts w:ascii="Arial" w:hAnsi="Arial" w:cs="Browallia New"/>
          <w:color w:val="auto"/>
          <w:spacing w:val="-2"/>
          <w:sz w:val="18"/>
          <w:lang w:val="en-GB"/>
        </w:rPr>
        <w:t>ed</w:t>
      </w:r>
      <w:r w:rsidRPr="0072788E">
        <w:rPr>
          <w:rFonts w:ascii="Arial" w:hAnsi="Arial" w:cs="Arial"/>
          <w:color w:val="auto"/>
          <w:spacing w:val="-2"/>
          <w:sz w:val="18"/>
          <w:szCs w:val="18"/>
        </w:rPr>
        <w:t xml:space="preserve"> the Group’s the new credit amount</w:t>
      </w:r>
      <w:r w:rsidR="00685C80" w:rsidRPr="0072788E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Pr="0072788E">
        <w:rPr>
          <w:rFonts w:ascii="Arial" w:hAnsi="Arial" w:cs="Arial"/>
          <w:color w:val="auto"/>
          <w:spacing w:val="-2"/>
          <w:sz w:val="18"/>
          <w:szCs w:val="18"/>
        </w:rPr>
        <w:t xml:space="preserve">approvals and debt collections. Therefore, the Group has issued stricter policies for new credit approvals. </w:t>
      </w:r>
      <w:r w:rsidRPr="0072788E">
        <w:rPr>
          <w:rFonts w:ascii="Arial" w:hAnsi="Arial" w:cs="Arial"/>
          <w:spacing w:val="-2"/>
          <w:sz w:val="18"/>
          <w:szCs w:val="18"/>
        </w:rPr>
        <w:t xml:space="preserve">Existing account receivables also have affected from their repayment ability; however, the Group has closely tracked the status </w:t>
      </w:r>
      <w:r w:rsidRPr="0072788E">
        <w:rPr>
          <w:rFonts w:ascii="Arial" w:hAnsi="Arial" w:cs="Arial"/>
          <w:color w:val="auto"/>
          <w:spacing w:val="-2"/>
          <w:sz w:val="18"/>
          <w:szCs w:val="18"/>
        </w:rPr>
        <w:t>of accounts receivable. Moreover, management closely monitors the progress of the situation and assesses the financial impacts on the value of assets and contingent liabilities on a regular basis with additional guidelines and strategies to continually cope with the problems which may occur.</w:t>
      </w:r>
    </w:p>
    <w:p w14:paraId="46E79410" w14:textId="77777777" w:rsidR="00726217" w:rsidRDefault="00726217" w:rsidP="00726217">
      <w:pPr>
        <w:jc w:val="thaiDistribute"/>
        <w:rPr>
          <w:rFonts w:ascii="Arial" w:hAnsi="Arial" w:cs="Arial"/>
          <w:snapToGrid w:val="0"/>
          <w:color w:val="000000"/>
          <w:sz w:val="18"/>
          <w:szCs w:val="18"/>
          <w:lang w:val="en-GB"/>
        </w:rPr>
      </w:pPr>
    </w:p>
    <w:p w14:paraId="3D281629" w14:textId="6D5C1C60" w:rsidR="00726217" w:rsidRPr="00BE729B" w:rsidRDefault="00726217" w:rsidP="00726217">
      <w:pPr>
        <w:jc w:val="thaiDistribute"/>
        <w:rPr>
          <w:rFonts w:ascii="Arial" w:hAnsi="Arial" w:cs="Arial"/>
          <w:snapToGrid w:val="0"/>
          <w:color w:val="000000"/>
          <w:sz w:val="18"/>
          <w:szCs w:val="18"/>
          <w:lang w:val="en-GB"/>
        </w:rPr>
      </w:pPr>
      <w:r w:rsidRPr="00BE729B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The Group has developed guidelines for financial aids during the COVID-</w:t>
      </w:r>
      <w:r w:rsidR="00191582" w:rsidRPr="00191582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19</w:t>
      </w:r>
      <w:r w:rsidRPr="00BE729B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 pandemic in accordance with Bank of Thailand relief measures </w:t>
      </w:r>
      <w:r w:rsidR="00BB69A7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phase </w:t>
      </w:r>
      <w:r w:rsidR="00191582" w:rsidRPr="00191582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2</w:t>
      </w:r>
      <w:r w:rsidR="00BB69A7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 </w:t>
      </w:r>
      <w:r w:rsidRPr="00BE729B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starting from </w:t>
      </w:r>
      <w:r w:rsidR="00BB69A7">
        <w:rPr>
          <w:rFonts w:ascii="Arial" w:hAnsi="Arial" w:cs="Browallia New"/>
          <w:snapToGrid w:val="0"/>
          <w:color w:val="000000"/>
          <w:sz w:val="18"/>
          <w:szCs w:val="22"/>
          <w:lang w:val="en-GB"/>
        </w:rPr>
        <w:t>January</w:t>
      </w:r>
      <w:r w:rsidRPr="00BE729B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 </w:t>
      </w:r>
      <w:r w:rsidR="00191582" w:rsidRPr="00191582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202</w:t>
      </w:r>
      <w:r w:rsidR="00191582" w:rsidRPr="00191582">
        <w:rPr>
          <w:rFonts w:ascii="Arial" w:hAnsi="Arial" w:cs="Browallia New"/>
          <w:snapToGrid w:val="0"/>
          <w:color w:val="000000"/>
          <w:sz w:val="18"/>
          <w:szCs w:val="22"/>
          <w:lang w:val="en-GB"/>
        </w:rPr>
        <w:t>1</w:t>
      </w:r>
      <w:r w:rsidRPr="00BE729B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. The measurement is to relief principal repayment and interest according to the Group’s conditions and terms. </w:t>
      </w:r>
    </w:p>
    <w:p w14:paraId="45E6EF65" w14:textId="77777777" w:rsidR="00726217" w:rsidRPr="00BE729B" w:rsidRDefault="00726217" w:rsidP="00726217">
      <w:pPr>
        <w:jc w:val="thaiDistribute"/>
        <w:rPr>
          <w:rFonts w:ascii="Arial" w:hAnsi="Arial" w:cs="Arial"/>
          <w:snapToGrid w:val="0"/>
          <w:color w:val="000000"/>
          <w:sz w:val="18"/>
          <w:szCs w:val="18"/>
          <w:lang w:val="en-GB"/>
        </w:rPr>
      </w:pPr>
    </w:p>
    <w:p w14:paraId="477AE0FD" w14:textId="424916EA" w:rsidR="00726217" w:rsidRPr="00BE729B" w:rsidRDefault="00726217" w:rsidP="00726217">
      <w:pPr>
        <w:jc w:val="thaiDistribute"/>
        <w:rPr>
          <w:rFonts w:ascii="Arial" w:hAnsi="Arial" w:cs="Arial"/>
          <w:snapToGrid w:val="0"/>
          <w:color w:val="000000"/>
          <w:sz w:val="18"/>
          <w:szCs w:val="18"/>
          <w:lang w:val="en-GB"/>
        </w:rPr>
      </w:pPr>
      <w:r w:rsidRPr="00BE729B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As at </w:t>
      </w:r>
      <w:r w:rsidR="00191582" w:rsidRPr="00191582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31</w:t>
      </w:r>
      <w:r w:rsidRPr="00BE729B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 </w:t>
      </w:r>
      <w:r w:rsidR="00685C80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March</w:t>
      </w:r>
      <w:r w:rsidRPr="00BE729B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 </w:t>
      </w:r>
      <w:r w:rsidR="00191582" w:rsidRPr="00191582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2021</w:t>
      </w:r>
      <w:r w:rsidRPr="00BE729B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, the Group has receivables who participated in relief measures phase </w:t>
      </w:r>
      <w:r w:rsidR="00191582" w:rsidRPr="00191582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2</w:t>
      </w:r>
      <w:r w:rsidRPr="00BE729B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 total </w:t>
      </w:r>
      <w:r w:rsidR="00191582" w:rsidRPr="00191582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490</w:t>
      </w:r>
      <w:r w:rsidR="00685C80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 </w:t>
      </w:r>
      <w:r w:rsidRPr="00BE729B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receivables</w:t>
      </w:r>
      <w:r w:rsidR="00A63F70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.</w:t>
      </w:r>
    </w:p>
    <w:p w14:paraId="501627F2" w14:textId="77777777" w:rsidR="00726217" w:rsidRPr="00BE729B" w:rsidRDefault="00726217" w:rsidP="00726217">
      <w:pPr>
        <w:jc w:val="thaiDistribute"/>
        <w:rPr>
          <w:rFonts w:ascii="Arial" w:hAnsi="Arial" w:cs="Arial"/>
          <w:snapToGrid w:val="0"/>
          <w:color w:val="000000"/>
          <w:sz w:val="18"/>
          <w:szCs w:val="18"/>
          <w:lang w:val="en-GB"/>
        </w:rPr>
      </w:pPr>
    </w:p>
    <w:p w14:paraId="7D07472D" w14:textId="35860F76" w:rsidR="00726217" w:rsidRPr="00BE729B" w:rsidRDefault="00726217" w:rsidP="00726217">
      <w:pPr>
        <w:jc w:val="thaiDistribute"/>
        <w:rPr>
          <w:rFonts w:ascii="Arial" w:hAnsi="Arial" w:cs="Arial"/>
          <w:snapToGrid w:val="0"/>
          <w:color w:val="000000"/>
          <w:sz w:val="18"/>
          <w:szCs w:val="18"/>
          <w:lang w:val="en-GB"/>
        </w:rPr>
      </w:pPr>
      <w:r w:rsidRPr="00BE729B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From the aforementioned situation, the Group applies the temporary exemption guidance to relieve the impact from COVID-</w:t>
      </w:r>
      <w:r w:rsidR="00191582" w:rsidRPr="00191582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19</w:t>
      </w:r>
      <w:r w:rsidRPr="00BE729B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 (temporary measures to relieve the impact from COVID-</w:t>
      </w:r>
      <w:r w:rsidR="00191582" w:rsidRPr="00191582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19</w:t>
      </w:r>
      <w:r w:rsidRPr="00BE729B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)</w:t>
      </w:r>
      <w:r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.</w:t>
      </w:r>
    </w:p>
    <w:p w14:paraId="1B428881" w14:textId="77777777" w:rsidR="00726217" w:rsidRDefault="00726217" w:rsidP="00726217">
      <w:pPr>
        <w:jc w:val="thaiDistribute"/>
        <w:rPr>
          <w:rFonts w:ascii="Arial" w:hAnsi="Arial" w:cs="Arial"/>
          <w:snapToGrid w:val="0"/>
          <w:color w:val="000000"/>
          <w:sz w:val="18"/>
          <w:szCs w:val="18"/>
          <w:lang w:val="en-GB"/>
        </w:rPr>
      </w:pPr>
    </w:p>
    <w:p w14:paraId="627B79C7" w14:textId="77777777" w:rsidR="00726217" w:rsidRDefault="00726217" w:rsidP="00726217">
      <w:pPr>
        <w:jc w:val="thaiDistribute"/>
        <w:rPr>
          <w:rFonts w:ascii="Arial" w:hAnsi="Arial" w:cs="Arial"/>
          <w:snapToGrid w:val="0"/>
          <w:color w:val="000000"/>
          <w:sz w:val="18"/>
          <w:szCs w:val="18"/>
          <w:lang w:val="en-GB"/>
        </w:rPr>
      </w:pPr>
      <w:r w:rsidRPr="00625093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Various factors remain uncertain, especially the</w:t>
      </w:r>
      <w:r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 period for</w:t>
      </w:r>
      <w:r w:rsidRPr="00625093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 economic</w:t>
      </w:r>
      <w:r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 to</w:t>
      </w:r>
      <w:r w:rsidRPr="00625093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 recover</w:t>
      </w:r>
      <w:r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y</w:t>
      </w:r>
      <w:r w:rsidRPr="00625093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. Therefore, </w:t>
      </w:r>
      <w:r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the Group</w:t>
      </w:r>
      <w:r w:rsidRPr="00625093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 is still in the process of monitoring the situation closely to assist </w:t>
      </w:r>
      <w:r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debtor.</w:t>
      </w:r>
      <w:r w:rsidRPr="00625093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 </w:t>
      </w:r>
      <w:r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The Group</w:t>
      </w:r>
      <w:r w:rsidRPr="00625093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 also assesses the impact that is expected to occur, especially on </w:t>
      </w:r>
      <w:r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expected </w:t>
      </w:r>
      <w:r>
        <w:rPr>
          <w:rFonts w:ascii="Arial" w:hAnsi="Arial" w:cs="Browallia New"/>
          <w:snapToGrid w:val="0"/>
          <w:color w:val="000000"/>
          <w:sz w:val="18"/>
          <w:szCs w:val="22"/>
        </w:rPr>
        <w:t xml:space="preserve">fair value of assets </w:t>
      </w:r>
      <w:r w:rsidRPr="00625093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after the </w:t>
      </w:r>
      <w:r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relief</w:t>
      </w:r>
      <w:r w:rsidRPr="00625093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 measures are </w:t>
      </w:r>
      <w:r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ended.</w:t>
      </w:r>
    </w:p>
    <w:p w14:paraId="502B935A" w14:textId="32C0CA93" w:rsidR="00726217" w:rsidRDefault="00726217" w:rsidP="003F7961">
      <w:pPr>
        <w:tabs>
          <w:tab w:val="left" w:pos="900"/>
        </w:tabs>
        <w:rPr>
          <w:rFonts w:ascii="Arial" w:hAnsi="Arial" w:cs="Arial"/>
          <w:snapToGrid w:val="0"/>
          <w:sz w:val="18"/>
          <w:szCs w:val="18"/>
          <w:lang w:val="en-GB"/>
        </w:rPr>
      </w:pPr>
    </w:p>
    <w:p w14:paraId="49CD7A8F" w14:textId="77777777" w:rsidR="00726217" w:rsidRPr="00591463" w:rsidRDefault="00726217" w:rsidP="003F7961">
      <w:pPr>
        <w:tabs>
          <w:tab w:val="left" w:pos="900"/>
        </w:tabs>
        <w:rPr>
          <w:rFonts w:ascii="Arial" w:hAnsi="Arial" w:cs="Arial"/>
          <w:snapToGrid w:val="0"/>
          <w:sz w:val="18"/>
          <w:szCs w:val="18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7961" w:rsidRPr="006C30D2" w14:paraId="42A39A95" w14:textId="77777777" w:rsidTr="00E620D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A81111" w14:textId="50ED56F6" w:rsidR="003F7961" w:rsidRPr="006C30D2" w:rsidRDefault="00191582" w:rsidP="00E620D5">
            <w:pPr>
              <w:ind w:left="432" w:hanging="432"/>
              <w:jc w:val="both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191582">
              <w:rPr>
                <w:rFonts w:ascii="Arial" w:eastAsia="Arial Unicode MS" w:hAnsi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3F7961" w:rsidRPr="003F796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</w:r>
            <w:bookmarkStart w:id="0" w:name="BasisOfPreparation"/>
            <w:r w:rsidR="003F7961" w:rsidRPr="003F796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Basis of preparation</w:t>
            </w:r>
            <w:bookmarkEnd w:id="0"/>
          </w:p>
        </w:tc>
      </w:tr>
    </w:tbl>
    <w:p w14:paraId="196E2511" w14:textId="77777777" w:rsidR="00B2390B" w:rsidRDefault="00B2390B" w:rsidP="003F7961">
      <w:pPr>
        <w:pStyle w:val="a"/>
        <w:ind w:right="9"/>
        <w:jc w:val="both"/>
        <w:rPr>
          <w:rFonts w:ascii="Arial" w:hAnsi="Arial" w:cs="Arial"/>
          <w:sz w:val="18"/>
          <w:szCs w:val="18"/>
          <w:lang w:val="en-US"/>
        </w:rPr>
      </w:pPr>
    </w:p>
    <w:p w14:paraId="3190B5F9" w14:textId="187164F2" w:rsidR="00B2390B" w:rsidRPr="00B2390B" w:rsidRDefault="00B2390B" w:rsidP="003F7961">
      <w:pPr>
        <w:ind w:right="9"/>
        <w:jc w:val="both"/>
        <w:rPr>
          <w:rFonts w:ascii="Arial" w:hAnsi="Arial" w:cs="Arial"/>
          <w:sz w:val="18"/>
          <w:szCs w:val="18"/>
        </w:rPr>
      </w:pPr>
      <w:r w:rsidRPr="00B2390B">
        <w:rPr>
          <w:rFonts w:ascii="Arial" w:hAnsi="Arial" w:cs="Arial"/>
          <w:sz w:val="18"/>
          <w:szCs w:val="18"/>
        </w:rPr>
        <w:t xml:space="preserve">The interim consolidated and separated financial information has been prepared in accordance with Thai Accounting </w:t>
      </w:r>
      <w:r w:rsidRPr="00B176CE">
        <w:rPr>
          <w:rFonts w:ascii="Arial" w:hAnsi="Arial" w:cs="Arial"/>
          <w:spacing w:val="-4"/>
          <w:sz w:val="18"/>
          <w:szCs w:val="18"/>
        </w:rPr>
        <w:t xml:space="preserve">Standard (TAS) no. 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34</w:t>
      </w:r>
      <w:r w:rsidRPr="00B176CE">
        <w:rPr>
          <w:rFonts w:ascii="Arial" w:hAnsi="Arial" w:cs="Arial"/>
          <w:spacing w:val="-4"/>
          <w:sz w:val="18"/>
          <w:szCs w:val="18"/>
        </w:rPr>
        <w:t>, Interim Financial Reporting and other financial reporting requirements issued under the Securities</w:t>
      </w:r>
      <w:r w:rsidRPr="00B2390B">
        <w:rPr>
          <w:rFonts w:ascii="Arial" w:hAnsi="Arial" w:cs="Arial"/>
          <w:sz w:val="18"/>
          <w:szCs w:val="18"/>
        </w:rPr>
        <w:t xml:space="preserve"> and Exchange Act.</w:t>
      </w:r>
    </w:p>
    <w:p w14:paraId="17A1DF29" w14:textId="77777777" w:rsidR="00B2390B" w:rsidRPr="00B2390B" w:rsidRDefault="00B2390B" w:rsidP="003F7961">
      <w:pPr>
        <w:ind w:right="9"/>
        <w:jc w:val="both"/>
        <w:rPr>
          <w:rFonts w:ascii="Arial" w:hAnsi="Arial" w:cs="Arial"/>
          <w:sz w:val="18"/>
          <w:szCs w:val="18"/>
        </w:rPr>
      </w:pPr>
    </w:p>
    <w:p w14:paraId="37FAE93C" w14:textId="27C502A0" w:rsidR="00B2390B" w:rsidRDefault="00B2390B" w:rsidP="003F7961">
      <w:pPr>
        <w:ind w:right="9"/>
        <w:jc w:val="both"/>
        <w:rPr>
          <w:rFonts w:ascii="Arial" w:hAnsi="Arial" w:cs="Arial"/>
          <w:sz w:val="18"/>
          <w:szCs w:val="18"/>
        </w:rPr>
      </w:pPr>
      <w:r w:rsidRPr="00B2390B">
        <w:rPr>
          <w:rFonts w:ascii="Arial" w:hAnsi="Arial" w:cs="Arial"/>
          <w:sz w:val="18"/>
          <w:szCs w:val="18"/>
        </w:rPr>
        <w:t xml:space="preserve">The interim financial information should be read in conjunction with the annual financial statements for the year ended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31</w:t>
      </w:r>
      <w:r>
        <w:rPr>
          <w:rFonts w:ascii="Arial" w:hAnsi="Arial" w:cs="Arial"/>
          <w:sz w:val="18"/>
          <w:szCs w:val="18"/>
        </w:rPr>
        <w:t xml:space="preserve"> December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2020</w:t>
      </w:r>
      <w:r>
        <w:rPr>
          <w:rFonts w:ascii="Arial" w:hAnsi="Arial" w:cs="Arial"/>
          <w:sz w:val="18"/>
          <w:szCs w:val="18"/>
        </w:rPr>
        <w:t>.</w:t>
      </w:r>
    </w:p>
    <w:p w14:paraId="2FD26542" w14:textId="77777777" w:rsidR="00B2390B" w:rsidRPr="00B2390B" w:rsidRDefault="00B2390B" w:rsidP="003F7961">
      <w:pPr>
        <w:ind w:right="9"/>
        <w:jc w:val="both"/>
        <w:rPr>
          <w:rFonts w:ascii="Arial" w:hAnsi="Arial" w:cs="Arial"/>
          <w:sz w:val="18"/>
          <w:szCs w:val="18"/>
        </w:rPr>
      </w:pPr>
    </w:p>
    <w:p w14:paraId="17466941" w14:textId="7F5AD934" w:rsidR="007B4088" w:rsidRDefault="00B2390B" w:rsidP="003F7961">
      <w:pPr>
        <w:ind w:right="9"/>
        <w:jc w:val="both"/>
        <w:rPr>
          <w:rFonts w:ascii="Arial" w:hAnsi="Arial" w:cs="Arial"/>
          <w:sz w:val="18"/>
          <w:szCs w:val="18"/>
        </w:rPr>
      </w:pPr>
      <w:r w:rsidRPr="00B2390B">
        <w:rPr>
          <w:rFonts w:ascii="Arial" w:hAnsi="Arial" w:cs="Arial"/>
          <w:sz w:val="18"/>
          <w:szCs w:val="18"/>
        </w:rPr>
        <w:t>An English version of these interim financial information has been prepared from the interim financial information that is in the Thai language. In the event of a conflict or a difference in interpretation between the two languages, the Thai language interim financial information shall prevail.</w:t>
      </w:r>
    </w:p>
    <w:p w14:paraId="08AD8946" w14:textId="32F362FE" w:rsidR="00C66B0D" w:rsidRDefault="00C66B0D" w:rsidP="003F7961">
      <w:pPr>
        <w:ind w:right="9"/>
        <w:jc w:val="both"/>
        <w:rPr>
          <w:rFonts w:ascii="Arial" w:hAnsi="Arial" w:cs="Arial"/>
          <w:sz w:val="18"/>
          <w:szCs w:val="18"/>
        </w:rPr>
      </w:pPr>
    </w:p>
    <w:p w14:paraId="3E298A42" w14:textId="77777777" w:rsidR="009F2425" w:rsidRDefault="009F2425" w:rsidP="003F7961">
      <w:pPr>
        <w:ind w:right="9"/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7961" w:rsidRPr="006C30D2" w14:paraId="13E9811A" w14:textId="77777777" w:rsidTr="00E620D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2B29A4" w14:textId="18F60F71" w:rsidR="003F7961" w:rsidRPr="006C30D2" w:rsidRDefault="00191582" w:rsidP="00E620D5">
            <w:pPr>
              <w:ind w:left="432" w:hanging="432"/>
              <w:jc w:val="both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19158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3</w:t>
            </w:r>
            <w:r w:rsidR="003F7961" w:rsidRPr="003F796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Accounting policies</w:t>
            </w:r>
          </w:p>
        </w:tc>
      </w:tr>
    </w:tbl>
    <w:p w14:paraId="000A7421" w14:textId="77777777" w:rsidR="003519E8" w:rsidRDefault="003519E8" w:rsidP="003F7961">
      <w:pPr>
        <w:ind w:right="9"/>
        <w:jc w:val="both"/>
        <w:rPr>
          <w:rFonts w:ascii="Arial" w:hAnsi="Arial" w:cs="Arial"/>
          <w:sz w:val="18"/>
          <w:szCs w:val="18"/>
        </w:rPr>
      </w:pPr>
    </w:p>
    <w:p w14:paraId="2C15B383" w14:textId="4D5577CD" w:rsidR="00B2390B" w:rsidRPr="00BB4D30" w:rsidRDefault="00B2390B" w:rsidP="003F7961">
      <w:pPr>
        <w:ind w:right="9"/>
        <w:jc w:val="both"/>
        <w:rPr>
          <w:rFonts w:ascii="Arial" w:hAnsi="Arial" w:cs="Browallia New"/>
          <w:sz w:val="18"/>
          <w:szCs w:val="22"/>
        </w:rPr>
      </w:pPr>
      <w:r w:rsidRPr="00B2390B">
        <w:rPr>
          <w:rFonts w:ascii="Arial" w:hAnsi="Arial" w:cs="Arial"/>
          <w:sz w:val="18"/>
          <w:szCs w:val="18"/>
        </w:rPr>
        <w:t xml:space="preserve">The accounting policies used in the preparation of the interim financial information are consistent with those used in the annual financial statements for the year ended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31</w:t>
      </w:r>
      <w:r w:rsidRPr="00B2390B">
        <w:rPr>
          <w:rFonts w:ascii="Arial" w:hAnsi="Arial" w:cs="Arial"/>
          <w:sz w:val="18"/>
          <w:szCs w:val="18"/>
        </w:rPr>
        <w:t xml:space="preserve"> December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2020</w:t>
      </w:r>
      <w:r w:rsidR="00BB4D30">
        <w:rPr>
          <w:rFonts w:ascii="Arial" w:hAnsi="Arial" w:cs="Browallia New"/>
          <w:sz w:val="18"/>
          <w:szCs w:val="22"/>
          <w:lang w:val="en-GB"/>
        </w:rPr>
        <w:t>.</w:t>
      </w:r>
    </w:p>
    <w:p w14:paraId="19867838" w14:textId="77777777" w:rsidR="00240EF5" w:rsidRDefault="00240EF5" w:rsidP="00056A84">
      <w:pPr>
        <w:jc w:val="both"/>
        <w:rPr>
          <w:rFonts w:ascii="Arial" w:eastAsia="Arial Unicode MS" w:hAnsi="Arial" w:cs="Arial"/>
          <w:sz w:val="18"/>
          <w:szCs w:val="18"/>
          <w:lang w:val="en-GB"/>
        </w:rPr>
      </w:pPr>
    </w:p>
    <w:p w14:paraId="6E320886" w14:textId="77777777" w:rsidR="007B4088" w:rsidRDefault="007B4088" w:rsidP="00056A84">
      <w:pPr>
        <w:jc w:val="both"/>
        <w:rPr>
          <w:rFonts w:ascii="Arial" w:eastAsia="Arial Unicode MS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B4088" w:rsidRPr="006C30D2" w14:paraId="4C723AD0" w14:textId="77777777" w:rsidTr="009A2C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7DFD7C" w14:textId="4664F63D" w:rsidR="007B4088" w:rsidRPr="006C30D2" w:rsidRDefault="00191582" w:rsidP="009A2C92">
            <w:pPr>
              <w:ind w:left="432" w:hanging="432"/>
              <w:jc w:val="both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19158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4</w:t>
            </w:r>
            <w:r w:rsidR="007B4088" w:rsidRPr="003F796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Estimates</w:t>
            </w:r>
          </w:p>
        </w:tc>
      </w:tr>
    </w:tbl>
    <w:p w14:paraId="55472350" w14:textId="77777777" w:rsidR="007B4088" w:rsidRPr="00133313" w:rsidRDefault="007B4088" w:rsidP="007B4088">
      <w:pPr>
        <w:ind w:right="9"/>
        <w:jc w:val="both"/>
        <w:rPr>
          <w:rFonts w:ascii="Arial" w:hAnsi="Arial" w:cs="Arial"/>
          <w:sz w:val="16"/>
          <w:szCs w:val="16"/>
        </w:rPr>
      </w:pPr>
    </w:p>
    <w:p w14:paraId="32D33B2E" w14:textId="6D687C76" w:rsidR="00854432" w:rsidRPr="009A2C92" w:rsidRDefault="007B4088" w:rsidP="003F7961">
      <w:pPr>
        <w:ind w:right="9"/>
        <w:jc w:val="both"/>
        <w:rPr>
          <w:rFonts w:ascii="Arial" w:hAnsi="Arial" w:cs="Arial"/>
          <w:sz w:val="18"/>
          <w:szCs w:val="18"/>
        </w:rPr>
      </w:pPr>
      <w:r w:rsidRPr="00A044E6">
        <w:rPr>
          <w:rFonts w:ascii="Arial" w:hAnsi="Arial" w:cs="Arial"/>
          <w:spacing w:val="-4"/>
          <w:sz w:val="18"/>
          <w:szCs w:val="18"/>
        </w:rPr>
        <w:t>The preparation of interim financial information requires management to make judgements, estimates and assumptions</w:t>
      </w:r>
      <w:r w:rsidRPr="00591463">
        <w:rPr>
          <w:rFonts w:ascii="Arial" w:hAnsi="Arial" w:cs="Arial"/>
          <w:sz w:val="18"/>
          <w:szCs w:val="18"/>
        </w:rPr>
        <w:t xml:space="preserve"> that affect the application of accounting policies and the reported amounts of assets and liabilities, income and expense. Actual results may differ from these estimates.</w:t>
      </w:r>
    </w:p>
    <w:p w14:paraId="72B6418D" w14:textId="5AA9D39A" w:rsidR="00133313" w:rsidRDefault="00133313" w:rsidP="003F7961">
      <w:pPr>
        <w:ind w:right="9"/>
        <w:jc w:val="both"/>
        <w:rPr>
          <w:rFonts w:ascii="Arial" w:hAnsi="Arial" w:cs="Arial"/>
          <w:sz w:val="16"/>
          <w:szCs w:val="16"/>
        </w:rPr>
      </w:pPr>
    </w:p>
    <w:p w14:paraId="08133A7A" w14:textId="145BEFAA" w:rsidR="009F2425" w:rsidRPr="004061C1" w:rsidRDefault="009178D7" w:rsidP="003F7961">
      <w:pPr>
        <w:ind w:right="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6"/>
          <w:szCs w:val="1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7961" w:rsidRPr="004061C1" w14:paraId="3006297C" w14:textId="77777777" w:rsidTr="00E620D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A87E67" w14:textId="46ABB913" w:rsidR="003F7961" w:rsidRPr="004061C1" w:rsidRDefault="00191582" w:rsidP="00E620D5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19158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5</w:t>
            </w:r>
            <w:r w:rsidR="003F7961" w:rsidRPr="004061C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Segment information</w:t>
            </w:r>
          </w:p>
        </w:tc>
      </w:tr>
    </w:tbl>
    <w:p w14:paraId="77723B62" w14:textId="77777777" w:rsidR="003D66A6" w:rsidRPr="004061C1" w:rsidRDefault="003D66A6" w:rsidP="003F7961">
      <w:pPr>
        <w:jc w:val="thaiDistribute"/>
        <w:rPr>
          <w:rFonts w:ascii="Arial" w:hAnsi="Arial" w:cs="Arial"/>
          <w:sz w:val="18"/>
          <w:szCs w:val="18"/>
        </w:rPr>
      </w:pPr>
    </w:p>
    <w:p w14:paraId="745D076C" w14:textId="77777777" w:rsidR="00E4641B" w:rsidRPr="004061C1" w:rsidRDefault="009B4EF3" w:rsidP="003F7961">
      <w:pPr>
        <w:jc w:val="thaiDistribute"/>
        <w:rPr>
          <w:rFonts w:ascii="Arial" w:hAnsi="Arial" w:cs="Arial"/>
          <w:sz w:val="18"/>
          <w:szCs w:val="18"/>
        </w:rPr>
      </w:pPr>
      <w:r w:rsidRPr="004061C1">
        <w:rPr>
          <w:rFonts w:ascii="Arial" w:hAnsi="Arial" w:cs="Arial"/>
          <w:spacing w:val="-4"/>
          <w:sz w:val="18"/>
          <w:szCs w:val="18"/>
        </w:rPr>
        <w:t>The Group reports</w:t>
      </w:r>
      <w:r w:rsidR="004C71A1" w:rsidRPr="004061C1">
        <w:rPr>
          <w:rFonts w:ascii="Arial" w:hAnsi="Arial" w:cs="Arial"/>
          <w:spacing w:val="-4"/>
          <w:sz w:val="18"/>
          <w:szCs w:val="18"/>
        </w:rPr>
        <w:t xml:space="preserve"> based on segments by presenting main business</w:t>
      </w:r>
      <w:r w:rsidRPr="004061C1">
        <w:rPr>
          <w:rFonts w:ascii="Arial" w:hAnsi="Arial" w:cs="Arial"/>
          <w:spacing w:val="-4"/>
          <w:sz w:val="18"/>
          <w:szCs w:val="18"/>
        </w:rPr>
        <w:t>es</w:t>
      </w:r>
      <w:r w:rsidR="004C71A1" w:rsidRPr="004061C1">
        <w:rPr>
          <w:rFonts w:ascii="Arial" w:hAnsi="Arial" w:cs="Arial"/>
          <w:spacing w:val="-4"/>
          <w:sz w:val="18"/>
          <w:szCs w:val="18"/>
        </w:rPr>
        <w:t xml:space="preserve"> as main reported segment</w:t>
      </w:r>
      <w:r w:rsidRPr="004061C1">
        <w:rPr>
          <w:rFonts w:ascii="Arial" w:hAnsi="Arial" w:cs="Arial"/>
          <w:spacing w:val="-4"/>
          <w:sz w:val="18"/>
          <w:szCs w:val="18"/>
        </w:rPr>
        <w:t>s,</w:t>
      </w:r>
      <w:r w:rsidR="004C71A1" w:rsidRPr="004061C1">
        <w:rPr>
          <w:rFonts w:ascii="Arial" w:hAnsi="Arial" w:cs="Arial"/>
          <w:spacing w:val="-4"/>
          <w:sz w:val="18"/>
          <w:szCs w:val="18"/>
        </w:rPr>
        <w:t xml:space="preserve"> considering the type</w:t>
      </w:r>
      <w:r w:rsidRPr="004061C1">
        <w:rPr>
          <w:rFonts w:ascii="Arial" w:hAnsi="Arial" w:cs="Arial"/>
          <w:spacing w:val="-4"/>
          <w:sz w:val="18"/>
          <w:szCs w:val="18"/>
        </w:rPr>
        <w:t>s</w:t>
      </w:r>
      <w:r w:rsidR="004C71A1" w:rsidRPr="004061C1">
        <w:rPr>
          <w:rFonts w:ascii="Arial" w:hAnsi="Arial" w:cs="Arial"/>
          <w:sz w:val="18"/>
          <w:szCs w:val="18"/>
        </w:rPr>
        <w:t xml:space="preserve"> of business</w:t>
      </w:r>
      <w:r w:rsidRPr="004061C1">
        <w:rPr>
          <w:rFonts w:ascii="Arial" w:hAnsi="Arial" w:cs="Arial"/>
          <w:sz w:val="18"/>
          <w:szCs w:val="18"/>
        </w:rPr>
        <w:t xml:space="preserve"> in which the Group operates</w:t>
      </w:r>
      <w:r w:rsidR="004C71A1" w:rsidRPr="004061C1">
        <w:rPr>
          <w:rFonts w:ascii="Arial" w:hAnsi="Arial" w:cs="Arial"/>
          <w:sz w:val="18"/>
          <w:szCs w:val="18"/>
        </w:rPr>
        <w:t>.</w:t>
      </w:r>
    </w:p>
    <w:p w14:paraId="2FF2BEEF" w14:textId="77777777" w:rsidR="00E4641B" w:rsidRPr="004061C1" w:rsidRDefault="00E4641B" w:rsidP="003F7961">
      <w:pPr>
        <w:jc w:val="thaiDistribute"/>
        <w:rPr>
          <w:rFonts w:ascii="Arial" w:hAnsi="Arial" w:cs="Arial"/>
          <w:sz w:val="18"/>
          <w:szCs w:val="18"/>
        </w:rPr>
      </w:pPr>
    </w:p>
    <w:p w14:paraId="0E93A4AE" w14:textId="10E8A7BB" w:rsidR="00E4641B" w:rsidRPr="004061C1" w:rsidRDefault="004C71A1" w:rsidP="003F7961">
      <w:pPr>
        <w:jc w:val="thaiDistribute"/>
        <w:rPr>
          <w:rFonts w:ascii="Arial" w:hAnsi="Arial" w:cs="Arial"/>
          <w:sz w:val="18"/>
          <w:szCs w:val="18"/>
        </w:rPr>
      </w:pPr>
      <w:r w:rsidRPr="004061C1">
        <w:rPr>
          <w:rFonts w:ascii="Arial" w:hAnsi="Arial" w:cs="Arial"/>
          <w:sz w:val="18"/>
          <w:szCs w:val="18"/>
        </w:rPr>
        <w:t xml:space="preserve">The Group operates in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5</w:t>
      </w:r>
      <w:r w:rsidRPr="004061C1">
        <w:rPr>
          <w:rFonts w:ascii="Arial" w:hAnsi="Arial" w:cs="Arial"/>
          <w:sz w:val="18"/>
          <w:szCs w:val="18"/>
        </w:rPr>
        <w:t xml:space="preserve"> main segments:</w:t>
      </w:r>
    </w:p>
    <w:p w14:paraId="5121501F" w14:textId="77777777" w:rsidR="00E4641B" w:rsidRPr="004061C1" w:rsidRDefault="003C3A28" w:rsidP="00F362E3">
      <w:pPr>
        <w:numPr>
          <w:ilvl w:val="0"/>
          <w:numId w:val="2"/>
        </w:numPr>
        <w:ind w:left="450" w:hanging="450"/>
        <w:jc w:val="thaiDistribute"/>
        <w:rPr>
          <w:rFonts w:ascii="Arial" w:hAnsi="Arial" w:cs="Arial"/>
          <w:sz w:val="18"/>
          <w:szCs w:val="18"/>
        </w:rPr>
      </w:pPr>
      <w:r w:rsidRPr="004061C1">
        <w:rPr>
          <w:rFonts w:ascii="Arial" w:hAnsi="Arial" w:cs="Arial"/>
          <w:sz w:val="18"/>
          <w:szCs w:val="18"/>
          <w:lang w:val="en-GB"/>
        </w:rPr>
        <w:t>Segment of management of non-performing assets</w:t>
      </w:r>
    </w:p>
    <w:p w14:paraId="060B95D9" w14:textId="3DA03B76" w:rsidR="00E4641B" w:rsidRPr="004061C1" w:rsidRDefault="003C3A28" w:rsidP="00F362E3">
      <w:pPr>
        <w:numPr>
          <w:ilvl w:val="0"/>
          <w:numId w:val="2"/>
        </w:numPr>
        <w:ind w:left="450" w:hanging="450"/>
        <w:jc w:val="thaiDistribute"/>
        <w:rPr>
          <w:rFonts w:ascii="Arial" w:hAnsi="Arial" w:cs="Arial"/>
          <w:sz w:val="18"/>
          <w:szCs w:val="18"/>
        </w:rPr>
      </w:pPr>
      <w:r w:rsidRPr="004061C1">
        <w:rPr>
          <w:rFonts w:ascii="Arial" w:hAnsi="Arial" w:cs="Arial"/>
          <w:sz w:val="18"/>
          <w:szCs w:val="18"/>
        </w:rPr>
        <w:t xml:space="preserve">Segment of service from debt collection </w:t>
      </w:r>
      <w:r w:rsidRPr="004061C1">
        <w:rPr>
          <w:rFonts w:ascii="Arial" w:hAnsi="Arial" w:cs="Arial"/>
          <w:sz w:val="18"/>
          <w:szCs w:val="18"/>
          <w:cs/>
          <w:lang w:val="en-GB"/>
        </w:rPr>
        <w:t xml:space="preserve"> </w:t>
      </w:r>
    </w:p>
    <w:p w14:paraId="05805E7B" w14:textId="77777777" w:rsidR="00583293" w:rsidRPr="004061C1" w:rsidRDefault="009B4EF3" w:rsidP="00F362E3">
      <w:pPr>
        <w:numPr>
          <w:ilvl w:val="0"/>
          <w:numId w:val="2"/>
        </w:numPr>
        <w:ind w:left="450" w:hanging="450"/>
        <w:jc w:val="thaiDistribute"/>
        <w:rPr>
          <w:rFonts w:ascii="Arial" w:hAnsi="Arial" w:cs="Arial"/>
          <w:sz w:val="18"/>
          <w:szCs w:val="18"/>
        </w:rPr>
      </w:pPr>
      <w:r w:rsidRPr="004061C1">
        <w:rPr>
          <w:rFonts w:ascii="Arial" w:hAnsi="Arial" w:cs="Arial"/>
          <w:sz w:val="18"/>
          <w:szCs w:val="18"/>
        </w:rPr>
        <w:t xml:space="preserve">Segment of </w:t>
      </w:r>
      <w:r w:rsidR="00583293" w:rsidRPr="004061C1">
        <w:rPr>
          <w:rFonts w:ascii="Arial" w:hAnsi="Arial" w:cs="Arial"/>
          <w:sz w:val="18"/>
          <w:szCs w:val="18"/>
        </w:rPr>
        <w:t xml:space="preserve">call center </w:t>
      </w:r>
      <w:r w:rsidRPr="004061C1">
        <w:rPr>
          <w:rFonts w:ascii="Arial" w:hAnsi="Arial" w:cs="Arial"/>
          <w:sz w:val="18"/>
          <w:szCs w:val="18"/>
        </w:rPr>
        <w:t>services</w:t>
      </w:r>
      <w:r w:rsidR="00583293" w:rsidRPr="004061C1">
        <w:rPr>
          <w:rFonts w:ascii="Arial" w:hAnsi="Arial" w:cs="Arial"/>
          <w:sz w:val="18"/>
          <w:szCs w:val="18"/>
          <w:cs/>
          <w:lang w:val="en-GB"/>
        </w:rPr>
        <w:t xml:space="preserve"> </w:t>
      </w:r>
    </w:p>
    <w:p w14:paraId="1AF144B9" w14:textId="428CD4EC" w:rsidR="00EE6195" w:rsidRPr="004061C1" w:rsidRDefault="0016269A" w:rsidP="008C529B">
      <w:pPr>
        <w:numPr>
          <w:ilvl w:val="0"/>
          <w:numId w:val="2"/>
        </w:numPr>
        <w:ind w:left="450" w:hanging="450"/>
        <w:jc w:val="thaiDistribute"/>
        <w:rPr>
          <w:rFonts w:ascii="Arial" w:hAnsi="Arial" w:cs="Arial"/>
          <w:sz w:val="18"/>
          <w:szCs w:val="18"/>
        </w:rPr>
      </w:pPr>
      <w:r w:rsidRPr="004061C1">
        <w:rPr>
          <w:rFonts w:ascii="Arial" w:hAnsi="Arial" w:cs="Arial"/>
          <w:sz w:val="18"/>
          <w:szCs w:val="18"/>
          <w:lang w:val="en-GB"/>
        </w:rPr>
        <w:t xml:space="preserve">Segment of </w:t>
      </w:r>
      <w:r w:rsidR="00CE154F" w:rsidRPr="004061C1">
        <w:rPr>
          <w:rFonts w:ascii="Arial" w:hAnsi="Arial" w:cs="Arial"/>
          <w:sz w:val="18"/>
          <w:szCs w:val="18"/>
          <w:lang w:val="en-GB"/>
        </w:rPr>
        <w:t>loan</w:t>
      </w:r>
    </w:p>
    <w:p w14:paraId="0D76B501" w14:textId="5D043F2B" w:rsidR="008C529B" w:rsidRPr="004061C1" w:rsidRDefault="008C529B" w:rsidP="00133313">
      <w:pPr>
        <w:numPr>
          <w:ilvl w:val="0"/>
          <w:numId w:val="2"/>
        </w:numPr>
        <w:ind w:left="450" w:hanging="450"/>
        <w:jc w:val="thaiDistribute"/>
        <w:rPr>
          <w:rFonts w:ascii="Arial" w:hAnsi="Arial" w:cs="Arial"/>
          <w:sz w:val="18"/>
          <w:szCs w:val="18"/>
          <w:lang w:val="en-GB"/>
        </w:rPr>
      </w:pPr>
      <w:r w:rsidRPr="004061C1">
        <w:rPr>
          <w:rFonts w:ascii="Arial" w:hAnsi="Arial" w:cs="Arial"/>
          <w:sz w:val="18"/>
          <w:szCs w:val="18"/>
        </w:rPr>
        <w:t xml:space="preserve">Segment of </w:t>
      </w:r>
      <w:r w:rsidR="005E1B85" w:rsidRPr="004061C1">
        <w:rPr>
          <w:rFonts w:ascii="Arial" w:eastAsia="Times New Roman" w:hAnsi="Arial" w:cs="Arial"/>
          <w:sz w:val="18"/>
          <w:szCs w:val="18"/>
          <w:lang w:eastAsia="en-GB"/>
        </w:rPr>
        <w:t xml:space="preserve">selling goods and/or providing services </w:t>
      </w:r>
    </w:p>
    <w:p w14:paraId="6A2DF952" w14:textId="77777777" w:rsidR="00716641" w:rsidRPr="004061C1" w:rsidRDefault="00716641" w:rsidP="003F7961">
      <w:pPr>
        <w:rPr>
          <w:rFonts w:ascii="Arial" w:hAnsi="Arial" w:cs="Arial"/>
          <w:sz w:val="18"/>
          <w:szCs w:val="18"/>
        </w:rPr>
      </w:pPr>
    </w:p>
    <w:p w14:paraId="6B235022" w14:textId="7EC04EA8" w:rsidR="00D80C49" w:rsidRPr="004061C1" w:rsidRDefault="00D80C49" w:rsidP="003F7961">
      <w:pPr>
        <w:rPr>
          <w:rFonts w:ascii="Arial" w:hAnsi="Arial" w:cs="Arial"/>
          <w:sz w:val="18"/>
          <w:szCs w:val="18"/>
        </w:rPr>
      </w:pPr>
      <w:r w:rsidRPr="004061C1">
        <w:rPr>
          <w:rFonts w:ascii="Arial" w:hAnsi="Arial" w:cs="Arial"/>
          <w:sz w:val="18"/>
          <w:szCs w:val="18"/>
        </w:rPr>
        <w:t>The interim financial information is reported by segments in cons</w:t>
      </w:r>
      <w:r w:rsidR="007046B6" w:rsidRPr="004061C1">
        <w:rPr>
          <w:rFonts w:ascii="Arial" w:hAnsi="Arial" w:cs="Arial"/>
          <w:sz w:val="18"/>
          <w:szCs w:val="18"/>
        </w:rPr>
        <w:t>olidated financial information.</w:t>
      </w:r>
    </w:p>
    <w:p w14:paraId="32967F6A" w14:textId="52A2CD10" w:rsidR="00133313" w:rsidRPr="004061C1" w:rsidRDefault="00133313" w:rsidP="003F7961">
      <w:pPr>
        <w:rPr>
          <w:rFonts w:ascii="Arial" w:hAnsi="Arial" w:cs="Arial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1560"/>
        <w:gridCol w:w="1417"/>
        <w:gridCol w:w="1418"/>
        <w:gridCol w:w="1417"/>
        <w:gridCol w:w="1370"/>
      </w:tblGrid>
      <w:tr w:rsidR="008A352B" w:rsidRPr="008A352B" w14:paraId="084F49E5" w14:textId="77777777" w:rsidTr="004061C1">
        <w:tc>
          <w:tcPr>
            <w:tcW w:w="2268" w:type="dxa"/>
          </w:tcPr>
          <w:p w14:paraId="402A5BCF" w14:textId="77777777" w:rsidR="008A352B" w:rsidRPr="008A352B" w:rsidRDefault="008A352B" w:rsidP="00133313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410EC8A" w14:textId="4695753D" w:rsidR="008A352B" w:rsidRPr="008A352B" w:rsidRDefault="008A352B" w:rsidP="00133313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352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financial information </w:t>
            </w:r>
          </w:p>
        </w:tc>
      </w:tr>
      <w:tr w:rsidR="008A352B" w:rsidRPr="008A352B" w14:paraId="239BD77C" w14:textId="77777777" w:rsidTr="004061C1">
        <w:tc>
          <w:tcPr>
            <w:tcW w:w="2268" w:type="dxa"/>
          </w:tcPr>
          <w:p w14:paraId="64D28EE9" w14:textId="77777777" w:rsidR="008A352B" w:rsidRPr="008A352B" w:rsidRDefault="008A352B" w:rsidP="00133313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CC16DBD" w14:textId="0DAAAF6D" w:rsidR="008A352B" w:rsidRPr="008A352B" w:rsidRDefault="008A352B" w:rsidP="00133313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352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</w:t>
            </w:r>
            <w:r w:rsidRPr="008A35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three</w:t>
            </w:r>
            <w:r w:rsidRPr="008A352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-month period ended </w:t>
            </w:r>
            <w:r w:rsidR="00191582" w:rsidRPr="0019158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8A35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March </w:t>
            </w:r>
            <w:r w:rsidR="00191582" w:rsidRPr="0019158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</w:tr>
      <w:tr w:rsidR="008A352B" w:rsidRPr="008A352B" w14:paraId="0D4D1668" w14:textId="77777777" w:rsidTr="004061C1">
        <w:tc>
          <w:tcPr>
            <w:tcW w:w="2268" w:type="dxa"/>
          </w:tcPr>
          <w:p w14:paraId="2CA67236" w14:textId="77777777" w:rsidR="008A352B" w:rsidRPr="008A352B" w:rsidRDefault="008A352B" w:rsidP="00133313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8784402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8D5B1A9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1B5D6B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DDBB9B8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352B">
              <w:rPr>
                <w:rFonts w:ascii="Arial" w:hAnsi="Arial" w:cs="Arial"/>
                <w:b/>
                <w:bCs/>
                <w:sz w:val="18"/>
                <w:szCs w:val="18"/>
              </w:rPr>
              <w:t>Selling goods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7170BE9A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A352B" w:rsidRPr="008A352B" w14:paraId="1A51B1C3" w14:textId="77777777" w:rsidTr="004061C1">
        <w:tc>
          <w:tcPr>
            <w:tcW w:w="2268" w:type="dxa"/>
          </w:tcPr>
          <w:p w14:paraId="61613C04" w14:textId="77777777" w:rsidR="008A352B" w:rsidRPr="008A352B" w:rsidRDefault="008A352B" w:rsidP="00133313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6A48540C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35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Management of</w:t>
            </w:r>
          </w:p>
        </w:tc>
        <w:tc>
          <w:tcPr>
            <w:tcW w:w="1417" w:type="dxa"/>
          </w:tcPr>
          <w:p w14:paraId="73CD2E18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1B6CD862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39B5F0E2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352B">
              <w:rPr>
                <w:rFonts w:ascii="Arial" w:hAnsi="Arial" w:cs="Arial"/>
                <w:b/>
                <w:bCs/>
                <w:sz w:val="18"/>
                <w:szCs w:val="18"/>
              </w:rPr>
              <w:t>and/or</w:t>
            </w:r>
          </w:p>
        </w:tc>
        <w:tc>
          <w:tcPr>
            <w:tcW w:w="1370" w:type="dxa"/>
          </w:tcPr>
          <w:p w14:paraId="13E6DA4F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A352B" w:rsidRPr="008A352B" w14:paraId="166C4EE8" w14:textId="77777777" w:rsidTr="004061C1">
        <w:tc>
          <w:tcPr>
            <w:tcW w:w="2268" w:type="dxa"/>
          </w:tcPr>
          <w:p w14:paraId="4B1D4DFF" w14:textId="77777777" w:rsidR="008A352B" w:rsidRPr="008A352B" w:rsidRDefault="008A352B" w:rsidP="00133313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E460667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352B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  <w:t>non-performing</w:t>
            </w:r>
          </w:p>
        </w:tc>
        <w:tc>
          <w:tcPr>
            <w:tcW w:w="1417" w:type="dxa"/>
          </w:tcPr>
          <w:p w14:paraId="1F70844C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352B">
              <w:rPr>
                <w:rFonts w:ascii="Arial" w:hAnsi="Arial" w:cs="Arial"/>
                <w:b/>
                <w:bCs/>
                <w:sz w:val="18"/>
                <w:szCs w:val="18"/>
              </w:rPr>
              <w:t>Service from</w:t>
            </w:r>
          </w:p>
        </w:tc>
        <w:tc>
          <w:tcPr>
            <w:tcW w:w="1418" w:type="dxa"/>
          </w:tcPr>
          <w:p w14:paraId="4547E2AB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71CFA32B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352B">
              <w:rPr>
                <w:rFonts w:ascii="Arial" w:hAnsi="Arial" w:cs="Arial"/>
                <w:b/>
                <w:bCs/>
                <w:sz w:val="18"/>
                <w:szCs w:val="18"/>
              </w:rPr>
              <w:t>providing</w:t>
            </w:r>
          </w:p>
        </w:tc>
        <w:tc>
          <w:tcPr>
            <w:tcW w:w="1370" w:type="dxa"/>
          </w:tcPr>
          <w:p w14:paraId="45B39BC9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A352B" w:rsidRPr="008A352B" w14:paraId="7660D6A6" w14:textId="77777777" w:rsidTr="004061C1">
        <w:tc>
          <w:tcPr>
            <w:tcW w:w="2268" w:type="dxa"/>
          </w:tcPr>
          <w:p w14:paraId="541BC870" w14:textId="77777777" w:rsidR="008A352B" w:rsidRPr="008A352B" w:rsidRDefault="008A352B" w:rsidP="00133313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48E54655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352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assets</w:t>
            </w:r>
          </w:p>
        </w:tc>
        <w:tc>
          <w:tcPr>
            <w:tcW w:w="1417" w:type="dxa"/>
          </w:tcPr>
          <w:p w14:paraId="1EC7F5F6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352B">
              <w:rPr>
                <w:rFonts w:ascii="Arial" w:hAnsi="Arial" w:cs="Arial"/>
                <w:b/>
                <w:bCs/>
                <w:sz w:val="18"/>
                <w:szCs w:val="18"/>
              </w:rPr>
              <w:t>debt collection</w:t>
            </w:r>
          </w:p>
        </w:tc>
        <w:tc>
          <w:tcPr>
            <w:tcW w:w="1418" w:type="dxa"/>
          </w:tcPr>
          <w:p w14:paraId="6D749CE1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352B">
              <w:rPr>
                <w:rFonts w:ascii="Arial" w:hAnsi="Arial" w:cs="Arial"/>
                <w:b/>
                <w:bCs/>
                <w:sz w:val="18"/>
                <w:szCs w:val="18"/>
              </w:rPr>
              <w:t>Loan</w:t>
            </w:r>
          </w:p>
        </w:tc>
        <w:tc>
          <w:tcPr>
            <w:tcW w:w="1417" w:type="dxa"/>
          </w:tcPr>
          <w:p w14:paraId="2DB35B40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352B">
              <w:rPr>
                <w:rFonts w:ascii="Arial" w:hAnsi="Arial" w:cs="Arial"/>
                <w:b/>
                <w:bCs/>
                <w:sz w:val="18"/>
                <w:szCs w:val="18"/>
              </w:rPr>
              <w:t>services</w:t>
            </w:r>
          </w:p>
        </w:tc>
        <w:tc>
          <w:tcPr>
            <w:tcW w:w="1370" w:type="dxa"/>
          </w:tcPr>
          <w:p w14:paraId="54C0754C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352B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8A352B" w:rsidRPr="008A352B" w14:paraId="25454640" w14:textId="77777777" w:rsidTr="004061C1">
        <w:tc>
          <w:tcPr>
            <w:tcW w:w="2268" w:type="dxa"/>
          </w:tcPr>
          <w:p w14:paraId="7C1789AC" w14:textId="77777777" w:rsidR="008A352B" w:rsidRPr="008A352B" w:rsidRDefault="008A352B" w:rsidP="00133313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E0996ED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352B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EFDD49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352B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08BDE57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352B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DDAAF0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352B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12F3926E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352B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8A352B" w:rsidRPr="008A352B" w14:paraId="1BA083B3" w14:textId="77777777" w:rsidTr="004061C1">
        <w:tc>
          <w:tcPr>
            <w:tcW w:w="2268" w:type="dxa"/>
          </w:tcPr>
          <w:p w14:paraId="6DA4D93E" w14:textId="77777777" w:rsidR="008A352B" w:rsidRPr="008A352B" w:rsidRDefault="008A352B" w:rsidP="00133313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682F111D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0B06D75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0B0F12D9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C52BE56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6D5CC939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352B" w:rsidRPr="008A352B" w14:paraId="141912CE" w14:textId="77777777" w:rsidTr="004061C1">
        <w:tc>
          <w:tcPr>
            <w:tcW w:w="2268" w:type="dxa"/>
          </w:tcPr>
          <w:p w14:paraId="77E92465" w14:textId="77777777" w:rsidR="008A352B" w:rsidRPr="008A352B" w:rsidRDefault="008A352B" w:rsidP="00CD5664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 xml:space="preserve">Revenues </w:t>
            </w:r>
          </w:p>
        </w:tc>
        <w:tc>
          <w:tcPr>
            <w:tcW w:w="1560" w:type="dxa"/>
            <w:shd w:val="clear" w:color="auto" w:fill="FAFAFA"/>
          </w:tcPr>
          <w:p w14:paraId="462623A3" w14:textId="152A9BB8" w:rsidR="008A352B" w:rsidRPr="008A352B" w:rsidRDefault="00191582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162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114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555</w:t>
            </w:r>
          </w:p>
        </w:tc>
        <w:tc>
          <w:tcPr>
            <w:tcW w:w="1417" w:type="dxa"/>
            <w:shd w:val="clear" w:color="auto" w:fill="FAFAFA"/>
          </w:tcPr>
          <w:p w14:paraId="40320240" w14:textId="52573483" w:rsidR="008A352B" w:rsidRPr="008A352B" w:rsidRDefault="00191582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13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954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928</w:t>
            </w:r>
          </w:p>
        </w:tc>
        <w:tc>
          <w:tcPr>
            <w:tcW w:w="1418" w:type="dxa"/>
            <w:shd w:val="clear" w:color="auto" w:fill="FAFAFA"/>
          </w:tcPr>
          <w:p w14:paraId="177E85BF" w14:textId="2A4F047B" w:rsidR="008A352B" w:rsidRPr="008A352B" w:rsidRDefault="00191582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430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264</w:t>
            </w:r>
          </w:p>
        </w:tc>
        <w:tc>
          <w:tcPr>
            <w:tcW w:w="1417" w:type="dxa"/>
            <w:shd w:val="clear" w:color="auto" w:fill="FAFAFA"/>
          </w:tcPr>
          <w:p w14:paraId="6BDDAD3A" w14:textId="1DF63A64" w:rsidR="008A352B" w:rsidRPr="008A352B" w:rsidRDefault="00191582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107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917</w:t>
            </w:r>
          </w:p>
        </w:tc>
        <w:tc>
          <w:tcPr>
            <w:tcW w:w="1370" w:type="dxa"/>
            <w:shd w:val="clear" w:color="auto" w:fill="FAFAFA"/>
          </w:tcPr>
          <w:p w14:paraId="324B76CB" w14:textId="4BD89FE2" w:rsidR="008A352B" w:rsidRPr="008A352B" w:rsidRDefault="00191582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178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607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664</w:t>
            </w:r>
          </w:p>
        </w:tc>
      </w:tr>
      <w:tr w:rsidR="008A352B" w:rsidRPr="008A352B" w14:paraId="7FBDA30B" w14:textId="77777777" w:rsidTr="004061C1">
        <w:tc>
          <w:tcPr>
            <w:tcW w:w="2268" w:type="dxa"/>
          </w:tcPr>
          <w:p w14:paraId="20F32023" w14:textId="77777777" w:rsidR="008A352B" w:rsidRPr="008A352B" w:rsidRDefault="008A352B" w:rsidP="00CD5664">
            <w:pPr>
              <w:ind w:left="-100" w:right="-72"/>
              <w:rPr>
                <w:rFonts w:ascii="Arial" w:hAnsi="Arial" w:cs="Arial"/>
                <w:spacing w:val="-6"/>
                <w:sz w:val="18"/>
                <w:szCs w:val="18"/>
                <w:cs/>
              </w:rPr>
            </w:pPr>
            <w:r w:rsidRPr="008A352B">
              <w:rPr>
                <w:rFonts w:ascii="Arial" w:hAnsi="Arial" w:cs="Arial"/>
                <w:spacing w:val="-6"/>
                <w:sz w:val="18"/>
                <w:szCs w:val="18"/>
              </w:rPr>
              <w:t>Revenues from inter-segment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2A249424" w14:textId="483F26FF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853F01C" w14:textId="62F7E3F0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165</w:t>
            </w:r>
            <w:r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061</w:t>
            </w:r>
            <w:r w:rsidRPr="008A352B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B3D83D4" w14:textId="21CA1274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1F73F4B" w14:textId="60329E5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654413EF" w14:textId="72289148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165</w:t>
            </w:r>
            <w:r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061</w:t>
            </w:r>
            <w:r w:rsidRPr="008A352B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8A352B" w:rsidRPr="008A352B" w14:paraId="7EEAE1F1" w14:textId="77777777" w:rsidTr="004061C1">
        <w:tc>
          <w:tcPr>
            <w:tcW w:w="2268" w:type="dxa"/>
          </w:tcPr>
          <w:p w14:paraId="2924DA6E" w14:textId="77777777" w:rsidR="008A352B" w:rsidRPr="008A352B" w:rsidRDefault="008A352B" w:rsidP="00133313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05DC6423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2FA52B3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25A5EA2A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6915144A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83C36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A352B" w:rsidRPr="008A352B" w14:paraId="2C046A93" w14:textId="77777777" w:rsidTr="004061C1">
        <w:tc>
          <w:tcPr>
            <w:tcW w:w="2268" w:type="dxa"/>
          </w:tcPr>
          <w:p w14:paraId="13EAE432" w14:textId="77777777" w:rsidR="008A352B" w:rsidRPr="008A352B" w:rsidRDefault="008A352B" w:rsidP="00CD5664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Revenues from segment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35411F91" w14:textId="3F796C8B" w:rsidR="008A352B" w:rsidRPr="008A352B" w:rsidRDefault="00191582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162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114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555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E64C981" w14:textId="2850AB5E" w:rsidR="008A352B" w:rsidRPr="008A352B" w:rsidRDefault="00191582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11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789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867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82ADDF5" w14:textId="05834DE7" w:rsidR="008A352B" w:rsidRPr="008A352B" w:rsidRDefault="00191582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430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264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F91FB43" w14:textId="3BE8AA28" w:rsidR="008A352B" w:rsidRPr="008A352B" w:rsidRDefault="00191582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107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917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3E610B89" w14:textId="2AA36981" w:rsidR="008A352B" w:rsidRPr="008A352B" w:rsidRDefault="00191582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176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442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603</w:t>
            </w:r>
          </w:p>
        </w:tc>
      </w:tr>
      <w:tr w:rsidR="008A352B" w:rsidRPr="008A352B" w14:paraId="70CE89B8" w14:textId="77777777" w:rsidTr="004061C1">
        <w:tc>
          <w:tcPr>
            <w:tcW w:w="2268" w:type="dxa"/>
          </w:tcPr>
          <w:p w14:paraId="40796125" w14:textId="77777777" w:rsidR="008A352B" w:rsidRPr="008A352B" w:rsidRDefault="008A352B" w:rsidP="00133313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0B9096D2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4F6A99D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784B7FC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9930C05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194114FA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352B" w:rsidRPr="008A352B" w14:paraId="22FA373C" w14:textId="77777777" w:rsidTr="004061C1">
        <w:tc>
          <w:tcPr>
            <w:tcW w:w="2268" w:type="dxa"/>
          </w:tcPr>
          <w:p w14:paraId="3E863BF3" w14:textId="77777777" w:rsidR="008A352B" w:rsidRPr="008A352B" w:rsidRDefault="008A352B" w:rsidP="00CD5664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Costs</w:t>
            </w:r>
          </w:p>
        </w:tc>
        <w:tc>
          <w:tcPr>
            <w:tcW w:w="1560" w:type="dxa"/>
            <w:shd w:val="clear" w:color="auto" w:fill="FAFAFA"/>
          </w:tcPr>
          <w:p w14:paraId="3EB6A687" w14:textId="1D577854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28</w:t>
            </w:r>
            <w:r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608</w:t>
            </w:r>
            <w:r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652</w:t>
            </w:r>
            <w:r w:rsidRPr="008A352B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001F6D4D" w14:textId="0F1623C6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919</w:t>
            </w:r>
            <w:r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559</w:t>
            </w:r>
            <w:r w:rsidRPr="008A352B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2B538920" w14:textId="11A81BE3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249</w:t>
            </w:r>
            <w:r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125</w:t>
            </w:r>
            <w:r w:rsidRPr="008A352B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3EC05496" w14:textId="3962F5E8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111</w:t>
            </w:r>
            <w:r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402</w:t>
            </w:r>
            <w:r w:rsidRPr="008A352B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70" w:type="dxa"/>
            <w:shd w:val="clear" w:color="auto" w:fill="FAFAFA"/>
          </w:tcPr>
          <w:p w14:paraId="7379CEAA" w14:textId="4EB15BA4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36</w:t>
            </w:r>
            <w:r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888</w:t>
            </w:r>
            <w:r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738</w:t>
            </w:r>
            <w:r w:rsidRPr="008A352B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8A352B" w:rsidRPr="008A352B" w14:paraId="1AC411C7" w14:textId="77777777" w:rsidTr="004061C1">
        <w:tc>
          <w:tcPr>
            <w:tcW w:w="2268" w:type="dxa"/>
          </w:tcPr>
          <w:p w14:paraId="7425CCCA" w14:textId="77777777" w:rsidR="008A352B" w:rsidRPr="008A352B" w:rsidRDefault="008A352B" w:rsidP="00CD5664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Costs from inter-segment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692E52F9" w14:textId="114F4477" w:rsidR="008A352B" w:rsidRPr="008A352B" w:rsidRDefault="00191582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165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061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1320262" w14:textId="38157A1B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13D33BFE" w14:textId="5AF0DB9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9B14735" w14:textId="65250E90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11057E1E" w14:textId="59ACE917" w:rsidR="008A352B" w:rsidRPr="008A352B" w:rsidRDefault="00191582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165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061</w:t>
            </w:r>
          </w:p>
        </w:tc>
      </w:tr>
      <w:tr w:rsidR="008A352B" w:rsidRPr="008A352B" w14:paraId="593F4643" w14:textId="77777777" w:rsidTr="004061C1">
        <w:tc>
          <w:tcPr>
            <w:tcW w:w="2268" w:type="dxa"/>
          </w:tcPr>
          <w:p w14:paraId="6EEAC0B4" w14:textId="77777777" w:rsidR="008A352B" w:rsidRPr="008A352B" w:rsidRDefault="008A352B" w:rsidP="00133313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3EEFA92F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A4A37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1FD9FF2A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91EBDFC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B2A36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A352B" w:rsidRPr="008A352B" w14:paraId="01816825" w14:textId="77777777" w:rsidTr="004061C1">
        <w:tc>
          <w:tcPr>
            <w:tcW w:w="2268" w:type="dxa"/>
          </w:tcPr>
          <w:p w14:paraId="6B7760DD" w14:textId="77777777" w:rsidR="008A352B" w:rsidRPr="008A352B" w:rsidRDefault="008A352B" w:rsidP="00CD5664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Costs from segment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5DCBE709" w14:textId="08791AA4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26</w:t>
            </w:r>
            <w:r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443</w:t>
            </w:r>
            <w:r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591</w:t>
            </w:r>
            <w:r w:rsidRPr="008A352B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26B1BB5" w14:textId="41D6105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919</w:t>
            </w:r>
            <w:r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559</w:t>
            </w:r>
            <w:r w:rsidRPr="008A352B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B40A081" w14:textId="77C07B12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249</w:t>
            </w:r>
            <w:r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125</w:t>
            </w:r>
            <w:r w:rsidRPr="008A352B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95A6B66" w14:textId="5774F0DC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111</w:t>
            </w:r>
            <w:r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402</w:t>
            </w:r>
            <w:r w:rsidRPr="008A352B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1CD70FAF" w14:textId="49C20EF8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34</w:t>
            </w:r>
            <w:r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723</w:t>
            </w:r>
            <w:r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677</w:t>
            </w:r>
            <w:r w:rsidRPr="008A352B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8A352B" w:rsidRPr="008A352B" w14:paraId="13E7EAD3" w14:textId="77777777" w:rsidTr="004061C1">
        <w:tc>
          <w:tcPr>
            <w:tcW w:w="2268" w:type="dxa"/>
          </w:tcPr>
          <w:p w14:paraId="5C85166D" w14:textId="77777777" w:rsidR="008A352B" w:rsidRPr="008A352B" w:rsidRDefault="008A352B" w:rsidP="00133313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78BA3C45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A72538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DBDD014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5E4631D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B0CD4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A352B" w:rsidRPr="008A352B" w14:paraId="75E1B9F0" w14:textId="77777777" w:rsidTr="004061C1">
        <w:tc>
          <w:tcPr>
            <w:tcW w:w="2268" w:type="dxa"/>
          </w:tcPr>
          <w:p w14:paraId="432850E8" w14:textId="77777777" w:rsidR="008A352B" w:rsidRPr="008A352B" w:rsidRDefault="008A352B" w:rsidP="00CD5664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Segment results</w:t>
            </w:r>
          </w:p>
        </w:tc>
        <w:tc>
          <w:tcPr>
            <w:tcW w:w="1560" w:type="dxa"/>
            <w:shd w:val="clear" w:color="auto" w:fill="FAFAFA"/>
          </w:tcPr>
          <w:p w14:paraId="7CB4AD38" w14:textId="2B5ADAA3" w:rsidR="008A352B" w:rsidRPr="008A352B" w:rsidRDefault="00191582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135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670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964</w:t>
            </w:r>
          </w:p>
        </w:tc>
        <w:tc>
          <w:tcPr>
            <w:tcW w:w="1417" w:type="dxa"/>
            <w:shd w:val="clear" w:color="auto" w:fill="FAFAFA"/>
          </w:tcPr>
          <w:p w14:paraId="3A662E7C" w14:textId="31BBD79C" w:rsidR="008A352B" w:rsidRPr="008A352B" w:rsidRDefault="00191582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870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308</w:t>
            </w:r>
          </w:p>
        </w:tc>
        <w:tc>
          <w:tcPr>
            <w:tcW w:w="1418" w:type="dxa"/>
            <w:shd w:val="clear" w:color="auto" w:fill="FAFAFA"/>
          </w:tcPr>
          <w:p w14:paraId="3DBBD784" w14:textId="3E7738CA" w:rsidR="008A352B" w:rsidRPr="008A352B" w:rsidRDefault="00191582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181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139</w:t>
            </w:r>
          </w:p>
        </w:tc>
        <w:tc>
          <w:tcPr>
            <w:tcW w:w="1417" w:type="dxa"/>
            <w:shd w:val="clear" w:color="auto" w:fill="FAFAFA"/>
          </w:tcPr>
          <w:p w14:paraId="6A47AA82" w14:textId="130BB7CE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485</w:t>
            </w:r>
            <w:r w:rsidRPr="008A352B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70" w:type="dxa"/>
            <w:shd w:val="clear" w:color="auto" w:fill="FAFAFA"/>
          </w:tcPr>
          <w:p w14:paraId="5A6528F9" w14:textId="3A605F74" w:rsidR="008A352B" w:rsidRPr="008A352B" w:rsidRDefault="00191582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141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718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926</w:t>
            </w:r>
          </w:p>
        </w:tc>
      </w:tr>
      <w:tr w:rsidR="008A352B" w:rsidRPr="008A352B" w14:paraId="33E2BB57" w14:textId="77777777" w:rsidTr="004061C1">
        <w:tc>
          <w:tcPr>
            <w:tcW w:w="2268" w:type="dxa"/>
          </w:tcPr>
          <w:p w14:paraId="6FA71216" w14:textId="77777777" w:rsidR="008A352B" w:rsidRPr="008A352B" w:rsidRDefault="008A352B" w:rsidP="00CD5664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Unallocated costs</w:t>
            </w:r>
          </w:p>
        </w:tc>
        <w:tc>
          <w:tcPr>
            <w:tcW w:w="1560" w:type="dxa"/>
            <w:shd w:val="clear" w:color="auto" w:fill="FAFAFA"/>
          </w:tcPr>
          <w:p w14:paraId="776DD764" w14:textId="7777777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4BED0BD7" w14:textId="7777777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AFAFA"/>
          </w:tcPr>
          <w:p w14:paraId="00EDC796" w14:textId="7777777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3D0E7B84" w14:textId="7777777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6FA54F5E" w14:textId="4F69ED18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16</w:t>
            </w:r>
            <w:r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095</w:t>
            </w:r>
            <w:r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601</w:t>
            </w:r>
            <w:r w:rsidRPr="008A352B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8A352B" w:rsidRPr="008A352B" w14:paraId="0A9E5134" w14:textId="77777777" w:rsidTr="004061C1">
        <w:tc>
          <w:tcPr>
            <w:tcW w:w="2268" w:type="dxa"/>
          </w:tcPr>
          <w:p w14:paraId="1C39CB8E" w14:textId="77777777" w:rsidR="008A352B" w:rsidRPr="008A352B" w:rsidRDefault="008A352B" w:rsidP="00133313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60" w:type="dxa"/>
            <w:shd w:val="clear" w:color="auto" w:fill="FAFAFA"/>
          </w:tcPr>
          <w:p w14:paraId="7042BCFB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4B58E471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AFAFA"/>
          </w:tcPr>
          <w:p w14:paraId="44AA75B1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5A71DF0A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6775F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A352B" w:rsidRPr="008A352B" w14:paraId="7CD4B57B" w14:textId="77777777" w:rsidTr="004061C1">
        <w:tc>
          <w:tcPr>
            <w:tcW w:w="2268" w:type="dxa"/>
          </w:tcPr>
          <w:p w14:paraId="769DFB9F" w14:textId="77777777" w:rsidR="008A352B" w:rsidRPr="008A352B" w:rsidRDefault="008A352B" w:rsidP="00CD5664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Profit from operation</w:t>
            </w:r>
          </w:p>
        </w:tc>
        <w:tc>
          <w:tcPr>
            <w:tcW w:w="1560" w:type="dxa"/>
            <w:shd w:val="clear" w:color="auto" w:fill="FAFAFA"/>
          </w:tcPr>
          <w:p w14:paraId="25CB0AC2" w14:textId="7777777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79688206" w14:textId="7777777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AFAFA"/>
          </w:tcPr>
          <w:p w14:paraId="7851418D" w14:textId="7777777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604CA9AB" w14:textId="7777777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FAFAFA"/>
          </w:tcPr>
          <w:p w14:paraId="7815F13D" w14:textId="53EF0FF2" w:rsidR="008A352B" w:rsidRPr="008A352B" w:rsidRDefault="00191582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125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623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325</w:t>
            </w:r>
          </w:p>
        </w:tc>
      </w:tr>
      <w:tr w:rsidR="008A352B" w:rsidRPr="008A352B" w14:paraId="1EF340F2" w14:textId="77777777" w:rsidTr="004061C1">
        <w:tc>
          <w:tcPr>
            <w:tcW w:w="2268" w:type="dxa"/>
          </w:tcPr>
          <w:p w14:paraId="0743277F" w14:textId="77777777" w:rsidR="008A352B" w:rsidRPr="008A352B" w:rsidRDefault="008A352B" w:rsidP="00CD5664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Other incomes</w:t>
            </w:r>
          </w:p>
        </w:tc>
        <w:tc>
          <w:tcPr>
            <w:tcW w:w="1560" w:type="dxa"/>
            <w:shd w:val="clear" w:color="auto" w:fill="FAFAFA"/>
          </w:tcPr>
          <w:p w14:paraId="364EF7B2" w14:textId="7777777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0E814939" w14:textId="7777777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AFAFA"/>
          </w:tcPr>
          <w:p w14:paraId="6940D2E5" w14:textId="7777777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76E79000" w14:textId="7777777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FAFAFA"/>
          </w:tcPr>
          <w:p w14:paraId="2C8C5706" w14:textId="454ADAAB" w:rsidR="008A352B" w:rsidRPr="008A352B" w:rsidRDefault="00191582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937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860</w:t>
            </w:r>
          </w:p>
        </w:tc>
      </w:tr>
      <w:tr w:rsidR="008A352B" w:rsidRPr="008A352B" w14:paraId="4BDA53E1" w14:textId="77777777" w:rsidTr="004061C1">
        <w:tc>
          <w:tcPr>
            <w:tcW w:w="2268" w:type="dxa"/>
          </w:tcPr>
          <w:p w14:paraId="46519E28" w14:textId="77777777" w:rsidR="008A352B" w:rsidRPr="008A352B" w:rsidRDefault="008A352B" w:rsidP="00CD5664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A352B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Expected credit loss</w:t>
            </w:r>
          </w:p>
        </w:tc>
        <w:tc>
          <w:tcPr>
            <w:tcW w:w="1560" w:type="dxa"/>
            <w:shd w:val="clear" w:color="auto" w:fill="FAFAFA"/>
          </w:tcPr>
          <w:p w14:paraId="442D2C2A" w14:textId="7777777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1404139D" w14:textId="7777777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AFAFA"/>
          </w:tcPr>
          <w:p w14:paraId="3EA68A2F" w14:textId="7777777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161004AB" w14:textId="7777777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FAFAFA"/>
          </w:tcPr>
          <w:p w14:paraId="7F8FD48E" w14:textId="4A82D77C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21</w:t>
            </w:r>
            <w:r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367</w:t>
            </w:r>
            <w:r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883</w:t>
            </w:r>
            <w:r w:rsidRPr="008A352B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8A352B" w:rsidRPr="008A352B" w14:paraId="2207E798" w14:textId="77777777" w:rsidTr="004061C1">
        <w:tc>
          <w:tcPr>
            <w:tcW w:w="2268" w:type="dxa"/>
          </w:tcPr>
          <w:p w14:paraId="11D0C82A" w14:textId="77777777" w:rsidR="008A352B" w:rsidRPr="008A352B" w:rsidRDefault="008A352B" w:rsidP="00CD5664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Finance costs</w:t>
            </w:r>
          </w:p>
        </w:tc>
        <w:tc>
          <w:tcPr>
            <w:tcW w:w="1560" w:type="dxa"/>
            <w:shd w:val="clear" w:color="auto" w:fill="FAFAFA"/>
          </w:tcPr>
          <w:p w14:paraId="119BBC8A" w14:textId="7777777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1E9CC656" w14:textId="7777777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AFAFA"/>
          </w:tcPr>
          <w:p w14:paraId="452D8847" w14:textId="7777777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7ED1E2A2" w14:textId="7777777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4F04EB2" w14:textId="79C2D823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25</w:t>
            </w:r>
            <w:r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726</w:t>
            </w:r>
            <w:r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573</w:t>
            </w:r>
            <w:r w:rsidRPr="008A352B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8A352B" w:rsidRPr="008A352B" w14:paraId="549723A2" w14:textId="77777777" w:rsidTr="004061C1">
        <w:tc>
          <w:tcPr>
            <w:tcW w:w="2268" w:type="dxa"/>
          </w:tcPr>
          <w:p w14:paraId="244C7F66" w14:textId="77777777" w:rsidR="008A352B" w:rsidRPr="008A352B" w:rsidRDefault="008A352B" w:rsidP="00133313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60" w:type="dxa"/>
            <w:shd w:val="clear" w:color="auto" w:fill="FAFAFA"/>
          </w:tcPr>
          <w:p w14:paraId="25C022FB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570AB021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AFAFA"/>
          </w:tcPr>
          <w:p w14:paraId="205E8296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64C477B3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60310B9B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352B" w:rsidRPr="008A352B" w14:paraId="4B416659" w14:textId="77777777" w:rsidTr="004061C1">
        <w:tc>
          <w:tcPr>
            <w:tcW w:w="2268" w:type="dxa"/>
          </w:tcPr>
          <w:p w14:paraId="453ECE06" w14:textId="77777777" w:rsidR="008A352B" w:rsidRPr="008A352B" w:rsidRDefault="008A352B" w:rsidP="00CD5664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Profit before income tax</w:t>
            </w:r>
          </w:p>
        </w:tc>
        <w:tc>
          <w:tcPr>
            <w:tcW w:w="1560" w:type="dxa"/>
            <w:shd w:val="clear" w:color="auto" w:fill="FAFAFA"/>
          </w:tcPr>
          <w:p w14:paraId="1572A3A9" w14:textId="7777777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69FD37F3" w14:textId="7777777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AFAFA"/>
          </w:tcPr>
          <w:p w14:paraId="00FE169B" w14:textId="7777777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2EB5E8F0" w14:textId="7777777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FAFAFA"/>
          </w:tcPr>
          <w:p w14:paraId="13B6149C" w14:textId="7F90C5C2" w:rsidR="008A352B" w:rsidRPr="008A352B" w:rsidRDefault="00191582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81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466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729</w:t>
            </w:r>
          </w:p>
        </w:tc>
      </w:tr>
      <w:tr w:rsidR="008A352B" w:rsidRPr="008A352B" w14:paraId="6EF8BEAC" w14:textId="77777777" w:rsidTr="004061C1">
        <w:tc>
          <w:tcPr>
            <w:tcW w:w="2268" w:type="dxa"/>
          </w:tcPr>
          <w:p w14:paraId="270032F9" w14:textId="77777777" w:rsidR="008A352B" w:rsidRPr="008A352B" w:rsidRDefault="008A352B" w:rsidP="00CD5664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Income tax expense</w:t>
            </w:r>
          </w:p>
        </w:tc>
        <w:tc>
          <w:tcPr>
            <w:tcW w:w="1560" w:type="dxa"/>
            <w:shd w:val="clear" w:color="auto" w:fill="FAFAFA"/>
          </w:tcPr>
          <w:p w14:paraId="4DB032F4" w14:textId="7777777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7B9F92D4" w14:textId="7777777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AFAFA"/>
          </w:tcPr>
          <w:p w14:paraId="6B76D6DA" w14:textId="7777777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491D558B" w14:textId="77777777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05678227" w14:textId="3DDDD475" w:rsidR="008A352B" w:rsidRPr="008A352B" w:rsidRDefault="008A352B" w:rsidP="00CD566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16</w:t>
            </w:r>
            <w:r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555</w:t>
            </w:r>
            <w:r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749</w:t>
            </w:r>
            <w:r w:rsidRPr="008A352B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8A352B" w:rsidRPr="008A352B" w14:paraId="71F48E26" w14:textId="77777777" w:rsidTr="004061C1">
        <w:tc>
          <w:tcPr>
            <w:tcW w:w="2268" w:type="dxa"/>
          </w:tcPr>
          <w:p w14:paraId="57B7C8A4" w14:textId="77777777" w:rsidR="008A352B" w:rsidRPr="008A352B" w:rsidRDefault="008A352B" w:rsidP="00133313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60" w:type="dxa"/>
            <w:shd w:val="clear" w:color="auto" w:fill="FAFAFA"/>
          </w:tcPr>
          <w:p w14:paraId="409914AB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4BBABCD6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AFAFA"/>
          </w:tcPr>
          <w:p w14:paraId="3C1C1CAA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1D846E5E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7C8ABFFF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</w:tr>
      <w:tr w:rsidR="008A352B" w:rsidRPr="008A352B" w14:paraId="7040A175" w14:textId="77777777" w:rsidTr="004061C1">
        <w:tc>
          <w:tcPr>
            <w:tcW w:w="2268" w:type="dxa"/>
          </w:tcPr>
          <w:p w14:paraId="4DFE3307" w14:textId="77777777" w:rsidR="008A352B" w:rsidRPr="008A352B" w:rsidRDefault="008A352B" w:rsidP="00133313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Net profit</w:t>
            </w:r>
          </w:p>
        </w:tc>
        <w:tc>
          <w:tcPr>
            <w:tcW w:w="1560" w:type="dxa"/>
            <w:shd w:val="clear" w:color="auto" w:fill="FAFAFA"/>
          </w:tcPr>
          <w:p w14:paraId="2BF86AB0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74219EED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AFAFA"/>
          </w:tcPr>
          <w:p w14:paraId="1086A74B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18CCA04C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2E31FD" w14:textId="2896AC3E" w:rsidR="008A352B" w:rsidRPr="008A352B" w:rsidRDefault="00191582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64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910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980</w:t>
            </w:r>
          </w:p>
        </w:tc>
      </w:tr>
      <w:tr w:rsidR="008A352B" w:rsidRPr="008A352B" w14:paraId="596694B0" w14:textId="77777777" w:rsidTr="004061C1">
        <w:tc>
          <w:tcPr>
            <w:tcW w:w="2268" w:type="dxa"/>
          </w:tcPr>
          <w:p w14:paraId="7A7EEABB" w14:textId="77777777" w:rsidR="008A352B" w:rsidRPr="008A352B" w:rsidRDefault="008A352B" w:rsidP="00133313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AFAFA"/>
          </w:tcPr>
          <w:p w14:paraId="71FFF10E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02CFA04C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AFAFA"/>
          </w:tcPr>
          <w:p w14:paraId="65DA8798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0B90BBCC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4A8131F6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352B" w:rsidRPr="008A352B" w14:paraId="7BA52D38" w14:textId="77777777" w:rsidTr="004061C1">
        <w:tc>
          <w:tcPr>
            <w:tcW w:w="2268" w:type="dxa"/>
          </w:tcPr>
          <w:p w14:paraId="4F631A79" w14:textId="77777777" w:rsidR="008A352B" w:rsidRPr="008A352B" w:rsidRDefault="008A352B" w:rsidP="00133313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Timing of revenue recognition</w:t>
            </w:r>
          </w:p>
        </w:tc>
        <w:tc>
          <w:tcPr>
            <w:tcW w:w="1560" w:type="dxa"/>
            <w:shd w:val="clear" w:color="auto" w:fill="FAFAFA"/>
          </w:tcPr>
          <w:p w14:paraId="27FB7B6F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75BB253E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AFAFA"/>
          </w:tcPr>
          <w:p w14:paraId="7342C58F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63A20345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70" w:type="dxa"/>
            <w:shd w:val="clear" w:color="auto" w:fill="FAFAFA"/>
          </w:tcPr>
          <w:p w14:paraId="596465E0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352B" w:rsidRPr="008A352B" w14:paraId="2D803D4D" w14:textId="77777777" w:rsidTr="004061C1">
        <w:tc>
          <w:tcPr>
            <w:tcW w:w="2268" w:type="dxa"/>
          </w:tcPr>
          <w:p w14:paraId="0AC4BE4D" w14:textId="77777777" w:rsidR="008A352B" w:rsidRPr="008A352B" w:rsidRDefault="008A352B" w:rsidP="00133313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At a point in time</w:t>
            </w:r>
          </w:p>
        </w:tc>
        <w:tc>
          <w:tcPr>
            <w:tcW w:w="1560" w:type="dxa"/>
            <w:shd w:val="clear" w:color="auto" w:fill="FAFAFA"/>
          </w:tcPr>
          <w:p w14:paraId="38C53450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0074BE94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AFAFA"/>
          </w:tcPr>
          <w:p w14:paraId="704B1BE3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0C79BF8D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70" w:type="dxa"/>
            <w:shd w:val="clear" w:color="auto" w:fill="FAFAFA"/>
          </w:tcPr>
          <w:p w14:paraId="35B64BA1" w14:textId="25E75996" w:rsidR="008A352B" w:rsidRPr="008A352B" w:rsidRDefault="00191582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14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063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592</w:t>
            </w:r>
          </w:p>
        </w:tc>
      </w:tr>
      <w:tr w:rsidR="008A352B" w:rsidRPr="008A352B" w14:paraId="6820FCDA" w14:textId="77777777" w:rsidTr="004061C1">
        <w:tc>
          <w:tcPr>
            <w:tcW w:w="2268" w:type="dxa"/>
          </w:tcPr>
          <w:p w14:paraId="2BBC7656" w14:textId="77777777" w:rsidR="008A352B" w:rsidRPr="008A352B" w:rsidRDefault="008A352B" w:rsidP="00133313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Over time</w:t>
            </w:r>
          </w:p>
        </w:tc>
        <w:tc>
          <w:tcPr>
            <w:tcW w:w="1560" w:type="dxa"/>
            <w:shd w:val="clear" w:color="auto" w:fill="FAFAFA"/>
          </w:tcPr>
          <w:p w14:paraId="78148007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458094FD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AFAFA"/>
          </w:tcPr>
          <w:p w14:paraId="6F7171AE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6E231386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2B0EA7F" w14:textId="0116AA8D" w:rsidR="008A352B" w:rsidRPr="008A352B" w:rsidRDefault="00191582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165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316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871</w:t>
            </w:r>
          </w:p>
        </w:tc>
      </w:tr>
      <w:tr w:rsidR="008A352B" w:rsidRPr="008A352B" w14:paraId="4EC569BB" w14:textId="77777777" w:rsidTr="004061C1">
        <w:tc>
          <w:tcPr>
            <w:tcW w:w="2268" w:type="dxa"/>
          </w:tcPr>
          <w:p w14:paraId="5491148E" w14:textId="77777777" w:rsidR="008A352B" w:rsidRPr="008A352B" w:rsidRDefault="008A352B" w:rsidP="00133313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AFAFA"/>
          </w:tcPr>
          <w:p w14:paraId="5CCE71DD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76F302CC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AFAFA"/>
          </w:tcPr>
          <w:p w14:paraId="3DC56077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58127ECF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5897B346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352B" w:rsidRPr="008A352B" w14:paraId="3A24C476" w14:textId="77777777" w:rsidTr="004061C1">
        <w:tc>
          <w:tcPr>
            <w:tcW w:w="2268" w:type="dxa"/>
          </w:tcPr>
          <w:p w14:paraId="06761AF5" w14:textId="77777777" w:rsidR="008A352B" w:rsidRPr="008A352B" w:rsidRDefault="008A352B" w:rsidP="00133313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A352B">
              <w:rPr>
                <w:rFonts w:ascii="Arial" w:hAnsi="Arial" w:cs="Arial"/>
                <w:sz w:val="18"/>
                <w:szCs w:val="18"/>
              </w:rPr>
              <w:t>Total revenue</w:t>
            </w:r>
          </w:p>
        </w:tc>
        <w:tc>
          <w:tcPr>
            <w:tcW w:w="1560" w:type="dxa"/>
            <w:shd w:val="clear" w:color="auto" w:fill="FAFAFA"/>
          </w:tcPr>
          <w:p w14:paraId="7BF4CB51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7928E9F8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AFAFA"/>
          </w:tcPr>
          <w:p w14:paraId="1855C384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2D3A6E61" w14:textId="77777777" w:rsidR="008A352B" w:rsidRPr="008A352B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35A94765" w14:textId="29820D6B" w:rsidR="008A352B" w:rsidRPr="008A352B" w:rsidRDefault="00191582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179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380</w:t>
            </w:r>
            <w:r w:rsidR="008A352B" w:rsidRPr="008A352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463</w:t>
            </w:r>
          </w:p>
        </w:tc>
      </w:tr>
    </w:tbl>
    <w:p w14:paraId="4AA1CA8F" w14:textId="1ACC4793" w:rsidR="00133313" w:rsidRPr="008A352B" w:rsidRDefault="00133313" w:rsidP="003F7961">
      <w:pPr>
        <w:rPr>
          <w:rFonts w:ascii="Arial" w:hAnsi="Arial" w:cs="Arial"/>
          <w:sz w:val="18"/>
          <w:szCs w:val="18"/>
        </w:rPr>
      </w:pPr>
    </w:p>
    <w:p w14:paraId="4B4A7BB7" w14:textId="2064A62F" w:rsidR="001F08F8" w:rsidRDefault="00240EF5" w:rsidP="004061C1">
      <w:pPr>
        <w:rPr>
          <w:rFonts w:ascii="Arial" w:hAnsi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</w:rPr>
        <w:br w:type="page"/>
      </w: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794"/>
        <w:gridCol w:w="1559"/>
        <w:gridCol w:w="1418"/>
        <w:gridCol w:w="1417"/>
        <w:gridCol w:w="1370"/>
      </w:tblGrid>
      <w:tr w:rsidR="008A352B" w:rsidRPr="00C37066" w14:paraId="7B5C8FF4" w14:textId="77777777" w:rsidTr="004061C1">
        <w:tc>
          <w:tcPr>
            <w:tcW w:w="3794" w:type="dxa"/>
            <w:vAlign w:val="bottom"/>
          </w:tcPr>
          <w:p w14:paraId="7F4364D7" w14:textId="77777777" w:rsidR="008A352B" w:rsidRPr="004738C6" w:rsidRDefault="008A352B" w:rsidP="00133313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09838" w14:textId="5B6522D6" w:rsidR="008A352B" w:rsidRPr="00C37066" w:rsidRDefault="008A352B" w:rsidP="00133313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370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financial information </w:t>
            </w:r>
          </w:p>
        </w:tc>
      </w:tr>
      <w:tr w:rsidR="008A352B" w:rsidRPr="00C37066" w14:paraId="069EC804" w14:textId="77777777" w:rsidTr="004061C1">
        <w:trPr>
          <w:trHeight w:val="194"/>
        </w:trPr>
        <w:tc>
          <w:tcPr>
            <w:tcW w:w="3794" w:type="dxa"/>
            <w:vAlign w:val="bottom"/>
          </w:tcPr>
          <w:p w14:paraId="290B8E42" w14:textId="77777777" w:rsidR="008A352B" w:rsidRPr="00C37066" w:rsidRDefault="008A352B" w:rsidP="00133313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D5551" w14:textId="0521ADA7" w:rsidR="008A352B" w:rsidRPr="00C37066" w:rsidRDefault="008A352B" w:rsidP="00133313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370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</w:t>
            </w:r>
            <w:r w:rsidRPr="00C370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three</w:t>
            </w:r>
            <w:r w:rsidRPr="00C370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-month period ended </w:t>
            </w:r>
            <w:r w:rsidR="00191582" w:rsidRPr="0019158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March</w:t>
            </w:r>
            <w:r w:rsidRPr="00F362E3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91582" w:rsidRPr="0019158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</w:tr>
      <w:tr w:rsidR="008A352B" w:rsidRPr="00C37066" w14:paraId="5C5FC6D2" w14:textId="77777777" w:rsidTr="004061C1">
        <w:tc>
          <w:tcPr>
            <w:tcW w:w="3794" w:type="dxa"/>
            <w:vAlign w:val="bottom"/>
          </w:tcPr>
          <w:p w14:paraId="146BEECA" w14:textId="77777777" w:rsidR="008A352B" w:rsidRPr="004738C6" w:rsidRDefault="008A352B" w:rsidP="00133313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BB46ABE" w14:textId="77777777" w:rsidR="008A352B" w:rsidRPr="00C37066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C370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Management of 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36FA6B5" w14:textId="77777777" w:rsidR="008A352B" w:rsidRPr="00C37066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3E0AC0" w14:textId="77777777" w:rsidR="008A352B" w:rsidRPr="00C37066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42F0F03" w14:textId="77777777" w:rsidR="008A352B" w:rsidRPr="00C37066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</w:tr>
      <w:tr w:rsidR="008A352B" w:rsidRPr="00C37066" w14:paraId="180E5A7D" w14:textId="77777777" w:rsidTr="004061C1">
        <w:tc>
          <w:tcPr>
            <w:tcW w:w="3794" w:type="dxa"/>
            <w:vAlign w:val="bottom"/>
          </w:tcPr>
          <w:p w14:paraId="615B5EB2" w14:textId="77777777" w:rsidR="008A352B" w:rsidRPr="004738C6" w:rsidRDefault="008A352B" w:rsidP="00133313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bottom"/>
          </w:tcPr>
          <w:p w14:paraId="094CCEE6" w14:textId="77777777" w:rsidR="008A352B" w:rsidRPr="00C37066" w:rsidRDefault="008A352B" w:rsidP="00133313">
            <w:pPr>
              <w:ind w:left="-10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370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non-performing </w:t>
            </w:r>
          </w:p>
        </w:tc>
        <w:tc>
          <w:tcPr>
            <w:tcW w:w="1418" w:type="dxa"/>
            <w:vAlign w:val="bottom"/>
          </w:tcPr>
          <w:p w14:paraId="62AA072C" w14:textId="77777777" w:rsidR="008A352B" w:rsidRPr="00C37066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C37066">
              <w:rPr>
                <w:rFonts w:ascii="Arial" w:hAnsi="Arial" w:cs="Arial"/>
                <w:b/>
                <w:bCs/>
                <w:sz w:val="18"/>
                <w:szCs w:val="18"/>
              </w:rPr>
              <w:t>Service from</w:t>
            </w:r>
          </w:p>
        </w:tc>
        <w:tc>
          <w:tcPr>
            <w:tcW w:w="1417" w:type="dxa"/>
            <w:vAlign w:val="bottom"/>
          </w:tcPr>
          <w:p w14:paraId="0F982F31" w14:textId="77777777" w:rsidR="008A352B" w:rsidRPr="00C37066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70" w:type="dxa"/>
            <w:vAlign w:val="bottom"/>
          </w:tcPr>
          <w:p w14:paraId="5C573162" w14:textId="77777777" w:rsidR="008A352B" w:rsidRPr="00C37066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A352B" w:rsidRPr="00C37066" w14:paraId="6D3974E4" w14:textId="77777777" w:rsidTr="004061C1">
        <w:tc>
          <w:tcPr>
            <w:tcW w:w="3794" w:type="dxa"/>
            <w:vAlign w:val="bottom"/>
          </w:tcPr>
          <w:p w14:paraId="79B237BC" w14:textId="77777777" w:rsidR="008A352B" w:rsidRPr="004738C6" w:rsidRDefault="008A352B" w:rsidP="00133313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bottom"/>
          </w:tcPr>
          <w:p w14:paraId="45112EB1" w14:textId="77777777" w:rsidR="008A352B" w:rsidRPr="00C37066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370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assets</w:t>
            </w:r>
          </w:p>
        </w:tc>
        <w:tc>
          <w:tcPr>
            <w:tcW w:w="1418" w:type="dxa"/>
            <w:vAlign w:val="bottom"/>
          </w:tcPr>
          <w:p w14:paraId="3F391ED5" w14:textId="77777777" w:rsidR="008A352B" w:rsidRPr="00C37066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37066">
              <w:rPr>
                <w:rFonts w:ascii="Arial" w:hAnsi="Arial" w:cs="Arial"/>
                <w:b/>
                <w:bCs/>
                <w:sz w:val="18"/>
                <w:szCs w:val="18"/>
              </w:rPr>
              <w:t>debt collection</w:t>
            </w:r>
          </w:p>
        </w:tc>
        <w:tc>
          <w:tcPr>
            <w:tcW w:w="1417" w:type="dxa"/>
            <w:vAlign w:val="bottom"/>
          </w:tcPr>
          <w:p w14:paraId="4FC37E75" w14:textId="77777777" w:rsidR="008A352B" w:rsidRPr="00C37066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37066">
              <w:rPr>
                <w:rFonts w:ascii="Arial" w:hAnsi="Arial" w:cs="Arial"/>
                <w:b/>
                <w:bCs/>
                <w:sz w:val="18"/>
                <w:szCs w:val="18"/>
              </w:rPr>
              <w:t>Loan</w:t>
            </w:r>
          </w:p>
        </w:tc>
        <w:tc>
          <w:tcPr>
            <w:tcW w:w="1370" w:type="dxa"/>
            <w:vAlign w:val="bottom"/>
          </w:tcPr>
          <w:p w14:paraId="19D721D4" w14:textId="77777777" w:rsidR="008A352B" w:rsidRPr="00C37066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37066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8A352B" w:rsidRPr="00C37066" w14:paraId="31EF9D62" w14:textId="77777777" w:rsidTr="004061C1">
        <w:tc>
          <w:tcPr>
            <w:tcW w:w="3794" w:type="dxa"/>
            <w:vAlign w:val="bottom"/>
          </w:tcPr>
          <w:p w14:paraId="5046357B" w14:textId="77777777" w:rsidR="008A352B" w:rsidRPr="004738C6" w:rsidRDefault="008A352B" w:rsidP="00133313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07E83D4" w14:textId="77777777" w:rsidR="008A352B" w:rsidRPr="00C37066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3706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094352F" w14:textId="77777777" w:rsidR="008A352B" w:rsidRPr="00C37066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3706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AE0CBCF" w14:textId="77777777" w:rsidR="008A352B" w:rsidRPr="00C37066" w:rsidRDefault="008A352B" w:rsidP="0013331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3706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CF79A85" w14:textId="77777777" w:rsidR="008A352B" w:rsidRPr="00C37066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3706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8A352B" w:rsidRPr="00C37066" w14:paraId="3FCFDD92" w14:textId="77777777" w:rsidTr="004061C1">
        <w:tc>
          <w:tcPr>
            <w:tcW w:w="3794" w:type="dxa"/>
            <w:vAlign w:val="bottom"/>
          </w:tcPr>
          <w:p w14:paraId="507593DD" w14:textId="77777777" w:rsidR="008A352B" w:rsidRPr="00C37066" w:rsidRDefault="008A352B" w:rsidP="00133313">
            <w:pPr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9B66844" w14:textId="77777777" w:rsidR="008A352B" w:rsidRPr="00C37066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5CAD084" w14:textId="77777777" w:rsidR="008A352B" w:rsidRPr="00C37066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ACC500A" w14:textId="77777777" w:rsidR="008A352B" w:rsidRPr="00C37066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B275AB6" w14:textId="77777777" w:rsidR="008A352B" w:rsidRPr="00C37066" w:rsidRDefault="008A352B" w:rsidP="0013331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352B" w:rsidRPr="00C37066" w14:paraId="3E51885E" w14:textId="77777777" w:rsidTr="004061C1">
        <w:tc>
          <w:tcPr>
            <w:tcW w:w="3794" w:type="dxa"/>
            <w:vAlign w:val="bottom"/>
          </w:tcPr>
          <w:p w14:paraId="247401A2" w14:textId="77777777" w:rsidR="008A352B" w:rsidRPr="00C37066" w:rsidRDefault="008A352B" w:rsidP="003D12F1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C37066">
              <w:rPr>
                <w:rFonts w:ascii="Arial" w:hAnsi="Arial" w:cs="Arial"/>
                <w:sz w:val="18"/>
                <w:szCs w:val="18"/>
              </w:rPr>
              <w:t xml:space="preserve">Revenues </w:t>
            </w:r>
          </w:p>
        </w:tc>
        <w:tc>
          <w:tcPr>
            <w:tcW w:w="1559" w:type="dxa"/>
            <w:vAlign w:val="bottom"/>
          </w:tcPr>
          <w:p w14:paraId="116F644B" w14:textId="08DF49B6" w:rsidR="008A352B" w:rsidRPr="00C37066" w:rsidRDefault="00191582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95</w:t>
            </w:r>
            <w:r w:rsidR="008A352B" w:rsidRPr="003D12F1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462</w:t>
            </w:r>
            <w:r w:rsidR="008A352B" w:rsidRPr="003D12F1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143</w:t>
            </w:r>
          </w:p>
        </w:tc>
        <w:tc>
          <w:tcPr>
            <w:tcW w:w="1418" w:type="dxa"/>
            <w:vAlign w:val="bottom"/>
          </w:tcPr>
          <w:p w14:paraId="79674CD0" w14:textId="18B9F380" w:rsidR="008A352B" w:rsidRPr="00C37066" w:rsidRDefault="00191582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14</w:t>
            </w:r>
            <w:r w:rsidR="008A352B" w:rsidRPr="003D12F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949</w:t>
            </w:r>
            <w:r w:rsidR="008A352B" w:rsidRPr="003D12F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304</w:t>
            </w:r>
          </w:p>
        </w:tc>
        <w:tc>
          <w:tcPr>
            <w:tcW w:w="1417" w:type="dxa"/>
            <w:vAlign w:val="bottom"/>
          </w:tcPr>
          <w:p w14:paraId="4E61C378" w14:textId="351D1C3F" w:rsidR="008A352B" w:rsidRPr="00C37066" w:rsidRDefault="00191582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8A352B" w:rsidRPr="003D12F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739</w:t>
            </w:r>
            <w:r w:rsidR="008A352B" w:rsidRPr="003D12F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547</w:t>
            </w:r>
          </w:p>
        </w:tc>
        <w:tc>
          <w:tcPr>
            <w:tcW w:w="1370" w:type="dxa"/>
            <w:vAlign w:val="bottom"/>
          </w:tcPr>
          <w:p w14:paraId="1794B0DB" w14:textId="75BA12A6" w:rsidR="008A352B" w:rsidRPr="003D12F1" w:rsidRDefault="00191582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112</w:t>
            </w:r>
            <w:r w:rsidR="008A352B" w:rsidRPr="003D12F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150</w:t>
            </w:r>
            <w:r w:rsidR="008A352B" w:rsidRPr="003D12F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994</w:t>
            </w:r>
          </w:p>
        </w:tc>
      </w:tr>
      <w:tr w:rsidR="008A352B" w:rsidRPr="00C37066" w14:paraId="3508D44E" w14:textId="77777777" w:rsidTr="004061C1">
        <w:tc>
          <w:tcPr>
            <w:tcW w:w="3794" w:type="dxa"/>
            <w:vAlign w:val="bottom"/>
          </w:tcPr>
          <w:p w14:paraId="58E94A93" w14:textId="77777777" w:rsidR="008A352B" w:rsidRPr="00C37066" w:rsidRDefault="008A352B" w:rsidP="003D12F1">
            <w:pPr>
              <w:ind w:right="-72"/>
              <w:rPr>
                <w:rFonts w:ascii="Arial" w:hAnsi="Arial" w:cs="Arial"/>
                <w:spacing w:val="-6"/>
                <w:sz w:val="18"/>
                <w:szCs w:val="18"/>
                <w:cs/>
              </w:rPr>
            </w:pPr>
            <w:r w:rsidRPr="00C37066">
              <w:rPr>
                <w:rFonts w:ascii="Arial" w:hAnsi="Arial" w:cs="Arial"/>
                <w:spacing w:val="-6"/>
                <w:sz w:val="18"/>
                <w:szCs w:val="18"/>
              </w:rPr>
              <w:t>Revenues from inter-segment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8DECDBC" w14:textId="729BCF63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D12F1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6876116" w14:textId="69F2232B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D12F1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3D12F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358</w:t>
            </w:r>
            <w:r w:rsidRPr="003D12F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630</w:t>
            </w:r>
            <w:r w:rsidRPr="003D12F1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CE55833" w14:textId="0459C4F1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D12F1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5756DF9" w14:textId="6333811E" w:rsidR="008A352B" w:rsidRPr="003D12F1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D12F1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3D12F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358</w:t>
            </w:r>
            <w:r w:rsidRPr="003D12F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630</w:t>
            </w:r>
            <w:r w:rsidRPr="003D12F1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A352B" w:rsidRPr="00C37066" w14:paraId="4248CCB2" w14:textId="77777777" w:rsidTr="004061C1">
        <w:tc>
          <w:tcPr>
            <w:tcW w:w="3794" w:type="dxa"/>
            <w:vAlign w:val="bottom"/>
          </w:tcPr>
          <w:p w14:paraId="2EC58F13" w14:textId="77777777" w:rsidR="008A352B" w:rsidRPr="00C37066" w:rsidRDefault="008A352B" w:rsidP="003D12F1">
            <w:pPr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C0EA477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8C85DE6" w14:textId="77777777" w:rsidR="008A352B" w:rsidRPr="003D12F1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F7E74BC" w14:textId="77777777" w:rsidR="008A352B" w:rsidRPr="003D12F1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1512D6F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A352B" w:rsidRPr="00C37066" w14:paraId="70C64B8A" w14:textId="77777777" w:rsidTr="004061C1">
        <w:tc>
          <w:tcPr>
            <w:tcW w:w="3794" w:type="dxa"/>
            <w:vAlign w:val="bottom"/>
          </w:tcPr>
          <w:p w14:paraId="7DE1AC8A" w14:textId="77777777" w:rsidR="008A352B" w:rsidRPr="00C37066" w:rsidRDefault="008A352B" w:rsidP="003D12F1">
            <w:pPr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C37066">
              <w:rPr>
                <w:rFonts w:ascii="Arial" w:hAnsi="Arial" w:cs="Arial"/>
                <w:sz w:val="18"/>
                <w:szCs w:val="18"/>
              </w:rPr>
              <w:t>Revenues from segment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5A52F34" w14:textId="530094EC" w:rsidR="008A352B" w:rsidRPr="00C37066" w:rsidRDefault="00191582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95</w:t>
            </w:r>
            <w:r w:rsidR="008A352B" w:rsidRPr="003D12F1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462</w:t>
            </w:r>
            <w:r w:rsidR="008A352B" w:rsidRPr="003D12F1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143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D10CE82" w14:textId="292FC093" w:rsidR="008A352B" w:rsidRPr="00C37066" w:rsidRDefault="00191582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13</w:t>
            </w:r>
            <w:r w:rsidR="008A352B" w:rsidRPr="003D12F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590</w:t>
            </w:r>
            <w:r w:rsidR="008A352B" w:rsidRPr="003D12F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674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EBC9C76" w14:textId="7A01293A" w:rsidR="008A352B" w:rsidRPr="00C37066" w:rsidRDefault="00191582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8A352B" w:rsidRPr="003D12F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739</w:t>
            </w:r>
            <w:r w:rsidR="008A352B" w:rsidRPr="003D12F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547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4CB27E5" w14:textId="6932F8BE" w:rsidR="008A352B" w:rsidRPr="003D12F1" w:rsidRDefault="00191582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110</w:t>
            </w:r>
            <w:r w:rsidR="008A352B" w:rsidRPr="003D12F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792</w:t>
            </w:r>
            <w:r w:rsidR="008A352B" w:rsidRPr="003D12F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364</w:t>
            </w:r>
          </w:p>
        </w:tc>
      </w:tr>
      <w:tr w:rsidR="008A352B" w:rsidRPr="00C37066" w14:paraId="137FD6E5" w14:textId="77777777" w:rsidTr="004061C1">
        <w:tc>
          <w:tcPr>
            <w:tcW w:w="3794" w:type="dxa"/>
            <w:vAlign w:val="bottom"/>
          </w:tcPr>
          <w:p w14:paraId="024CD4B0" w14:textId="77777777" w:rsidR="008A352B" w:rsidRPr="00C37066" w:rsidRDefault="008A352B" w:rsidP="003D12F1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888189C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8250D1C" w14:textId="77777777" w:rsidR="008A352B" w:rsidRPr="003D12F1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FB5FC36" w14:textId="77777777" w:rsidR="008A352B" w:rsidRPr="003D12F1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63998493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A352B" w:rsidRPr="00C37066" w14:paraId="6693A9CC" w14:textId="77777777" w:rsidTr="004061C1">
        <w:tc>
          <w:tcPr>
            <w:tcW w:w="3794" w:type="dxa"/>
            <w:vAlign w:val="bottom"/>
          </w:tcPr>
          <w:p w14:paraId="2A63BA5A" w14:textId="77777777" w:rsidR="008A352B" w:rsidRPr="00C37066" w:rsidRDefault="008A352B" w:rsidP="003D12F1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C37066">
              <w:rPr>
                <w:rFonts w:ascii="Arial" w:hAnsi="Arial" w:cs="Arial"/>
                <w:sz w:val="18"/>
                <w:szCs w:val="18"/>
              </w:rPr>
              <w:t>Costs</w:t>
            </w:r>
          </w:p>
        </w:tc>
        <w:tc>
          <w:tcPr>
            <w:tcW w:w="1559" w:type="dxa"/>
            <w:vAlign w:val="bottom"/>
          </w:tcPr>
          <w:p w14:paraId="4EF0DA26" w14:textId="73B75E92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D12F1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20</w:t>
            </w:r>
            <w:r w:rsidRPr="003D12F1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377</w:t>
            </w:r>
            <w:r w:rsidRPr="003D12F1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055</w:t>
            </w:r>
            <w:r w:rsidRPr="003D12F1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8EDBA47" w14:textId="5E9BC4E5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D12F1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Pr="003D12F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742</w:t>
            </w:r>
            <w:r w:rsidRPr="003D12F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639</w:t>
            </w:r>
            <w:r w:rsidRPr="003D12F1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323BA759" w14:textId="2DE291EF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D12F1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411</w:t>
            </w:r>
            <w:r w:rsidRPr="003D12F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068</w:t>
            </w:r>
            <w:r w:rsidRPr="003D12F1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  <w:tc>
          <w:tcPr>
            <w:tcW w:w="1370" w:type="dxa"/>
            <w:vAlign w:val="bottom"/>
          </w:tcPr>
          <w:p w14:paraId="358FBEB3" w14:textId="2F48EEB5" w:rsidR="008A352B" w:rsidRPr="003D12F1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D12F1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28</w:t>
            </w:r>
            <w:r w:rsidRPr="003D12F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530</w:t>
            </w:r>
            <w:r w:rsidRPr="003D12F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762</w:t>
            </w:r>
            <w:r w:rsidRPr="003D12F1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A352B" w:rsidRPr="00C37066" w14:paraId="5C8F6C22" w14:textId="77777777" w:rsidTr="004061C1">
        <w:tc>
          <w:tcPr>
            <w:tcW w:w="3794" w:type="dxa"/>
            <w:vAlign w:val="bottom"/>
          </w:tcPr>
          <w:p w14:paraId="49E5EFF8" w14:textId="77777777" w:rsidR="008A352B" w:rsidRPr="00C37066" w:rsidRDefault="008A352B" w:rsidP="003D12F1">
            <w:pPr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C37066">
              <w:rPr>
                <w:rFonts w:ascii="Arial" w:hAnsi="Arial" w:cs="Arial"/>
                <w:sz w:val="18"/>
                <w:szCs w:val="18"/>
              </w:rPr>
              <w:t>Costs from inter-segment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533D669" w14:textId="70CEB4F1" w:rsidR="008A352B" w:rsidRPr="00C37066" w:rsidRDefault="00191582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8A352B" w:rsidRPr="003D12F1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358</w:t>
            </w:r>
            <w:r w:rsidR="008A352B" w:rsidRPr="003D12F1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630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0B54168" w14:textId="55FFE5F9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D12F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401F4DB" w14:textId="3AC5CD13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D12F1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A1B18B3" w14:textId="3CAA3B73" w:rsidR="008A352B" w:rsidRPr="003D12F1" w:rsidRDefault="00191582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8A352B" w:rsidRPr="003D12F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358</w:t>
            </w:r>
            <w:r w:rsidR="008A352B" w:rsidRPr="003D12F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630</w:t>
            </w:r>
          </w:p>
        </w:tc>
      </w:tr>
      <w:tr w:rsidR="008A352B" w:rsidRPr="00C37066" w14:paraId="1FC47B29" w14:textId="77777777" w:rsidTr="004061C1">
        <w:tc>
          <w:tcPr>
            <w:tcW w:w="3794" w:type="dxa"/>
            <w:vAlign w:val="bottom"/>
          </w:tcPr>
          <w:p w14:paraId="05343DC8" w14:textId="77777777" w:rsidR="008A352B" w:rsidRPr="00C37066" w:rsidRDefault="008A352B" w:rsidP="003D12F1">
            <w:pPr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032C493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6AC079A" w14:textId="77777777" w:rsidR="008A352B" w:rsidRPr="003D12F1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7D2B874" w14:textId="77777777" w:rsidR="008A352B" w:rsidRPr="003D12F1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9FB10E9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A352B" w:rsidRPr="00C37066" w14:paraId="1E304FA5" w14:textId="77777777" w:rsidTr="004061C1">
        <w:tc>
          <w:tcPr>
            <w:tcW w:w="3794" w:type="dxa"/>
            <w:vAlign w:val="bottom"/>
          </w:tcPr>
          <w:p w14:paraId="4FB5966E" w14:textId="77777777" w:rsidR="008A352B" w:rsidRPr="00C37066" w:rsidRDefault="008A352B" w:rsidP="003D12F1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C37066">
              <w:rPr>
                <w:rFonts w:ascii="Arial" w:hAnsi="Arial" w:cs="Arial"/>
                <w:sz w:val="18"/>
                <w:szCs w:val="18"/>
              </w:rPr>
              <w:t>Costs from segment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458DF31" w14:textId="005F9E66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D12F1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19</w:t>
            </w:r>
            <w:r w:rsidRPr="003D12F1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018</w:t>
            </w:r>
            <w:r w:rsidRPr="003D12F1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425</w:t>
            </w:r>
            <w:r w:rsidRPr="003D12F1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0771D7C" w14:textId="6280952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D12F1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Pr="003D12F1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742</w:t>
            </w:r>
            <w:r w:rsidRPr="003D12F1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639</w:t>
            </w:r>
            <w:r w:rsidRPr="003D12F1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4A8256C" w14:textId="1242CBA1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D12F1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411</w:t>
            </w:r>
            <w:r w:rsidRPr="003D12F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068</w:t>
            </w:r>
            <w:r w:rsidRPr="003D12F1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1B09425" w14:textId="5FAD35F4" w:rsidR="008A352B" w:rsidRPr="003D12F1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D12F1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27</w:t>
            </w:r>
            <w:r w:rsidRPr="003D12F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172</w:t>
            </w:r>
            <w:r w:rsidRPr="003D12F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132</w:t>
            </w:r>
            <w:r w:rsidRPr="003D12F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</w:tr>
      <w:tr w:rsidR="008A352B" w:rsidRPr="00C37066" w14:paraId="771240F7" w14:textId="77777777" w:rsidTr="004061C1">
        <w:tc>
          <w:tcPr>
            <w:tcW w:w="3794" w:type="dxa"/>
            <w:vAlign w:val="bottom"/>
          </w:tcPr>
          <w:p w14:paraId="3E6C3EB0" w14:textId="77777777" w:rsidR="008A352B" w:rsidRPr="00C37066" w:rsidRDefault="008A352B" w:rsidP="003D12F1">
            <w:pPr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9ADC64B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A9D1BB6" w14:textId="77777777" w:rsidR="008A352B" w:rsidRPr="003D12F1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859B420" w14:textId="77777777" w:rsidR="008A352B" w:rsidRPr="003D12F1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4602258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A352B" w:rsidRPr="00C37066" w14:paraId="4C643444" w14:textId="77777777" w:rsidTr="004061C1">
        <w:tc>
          <w:tcPr>
            <w:tcW w:w="3794" w:type="dxa"/>
            <w:vAlign w:val="bottom"/>
          </w:tcPr>
          <w:p w14:paraId="12532A03" w14:textId="77777777" w:rsidR="008A352B" w:rsidRPr="00C37066" w:rsidRDefault="008A352B" w:rsidP="003D12F1">
            <w:pPr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C37066">
              <w:rPr>
                <w:rFonts w:ascii="Arial" w:hAnsi="Arial" w:cs="Arial"/>
                <w:sz w:val="18"/>
                <w:szCs w:val="18"/>
              </w:rPr>
              <w:t>Segment results</w:t>
            </w:r>
          </w:p>
        </w:tc>
        <w:tc>
          <w:tcPr>
            <w:tcW w:w="1559" w:type="dxa"/>
            <w:vAlign w:val="bottom"/>
          </w:tcPr>
          <w:p w14:paraId="1B7F6652" w14:textId="0C2BE8C6" w:rsidR="008A352B" w:rsidRPr="00C37066" w:rsidRDefault="00191582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76</w:t>
            </w:r>
            <w:r w:rsidR="008A352B" w:rsidRPr="003D12F1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443</w:t>
            </w:r>
            <w:r w:rsidR="008A352B" w:rsidRPr="003D12F1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718</w:t>
            </w:r>
          </w:p>
        </w:tc>
        <w:tc>
          <w:tcPr>
            <w:tcW w:w="1418" w:type="dxa"/>
            <w:vAlign w:val="bottom"/>
          </w:tcPr>
          <w:p w14:paraId="0185183B" w14:textId="555D244C" w:rsidR="008A352B" w:rsidRPr="00C37066" w:rsidRDefault="00191582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="008A352B" w:rsidRPr="003D12F1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848</w:t>
            </w:r>
            <w:r w:rsidR="008A352B" w:rsidRPr="003D12F1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035</w:t>
            </w:r>
          </w:p>
        </w:tc>
        <w:tc>
          <w:tcPr>
            <w:tcW w:w="1417" w:type="dxa"/>
            <w:vAlign w:val="bottom"/>
          </w:tcPr>
          <w:p w14:paraId="01ED285B" w14:textId="2A0E24CF" w:rsidR="008A352B" w:rsidRPr="00C37066" w:rsidRDefault="00191582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8A352B" w:rsidRPr="003D12F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328</w:t>
            </w:r>
            <w:r w:rsidR="008A352B" w:rsidRPr="003D12F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479</w:t>
            </w:r>
          </w:p>
        </w:tc>
        <w:tc>
          <w:tcPr>
            <w:tcW w:w="1370" w:type="dxa"/>
            <w:vAlign w:val="bottom"/>
          </w:tcPr>
          <w:p w14:paraId="0231D27A" w14:textId="502B6659" w:rsidR="008A352B" w:rsidRPr="003D12F1" w:rsidRDefault="00191582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83</w:t>
            </w:r>
            <w:r w:rsidR="008A352B" w:rsidRPr="003D12F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620</w:t>
            </w:r>
            <w:r w:rsidR="008A352B" w:rsidRPr="003D12F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232</w:t>
            </w:r>
          </w:p>
        </w:tc>
      </w:tr>
      <w:tr w:rsidR="008A352B" w:rsidRPr="00C37066" w14:paraId="568D75A6" w14:textId="77777777" w:rsidTr="004061C1">
        <w:tc>
          <w:tcPr>
            <w:tcW w:w="3794" w:type="dxa"/>
            <w:vAlign w:val="bottom"/>
          </w:tcPr>
          <w:p w14:paraId="3B35EA0B" w14:textId="77777777" w:rsidR="008A352B" w:rsidRPr="00C37066" w:rsidRDefault="008A352B" w:rsidP="003D12F1">
            <w:pPr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C37066">
              <w:rPr>
                <w:rFonts w:ascii="Arial" w:hAnsi="Arial" w:cs="Arial"/>
                <w:sz w:val="18"/>
                <w:szCs w:val="18"/>
              </w:rPr>
              <w:t>Unallocated costs</w:t>
            </w:r>
          </w:p>
        </w:tc>
        <w:tc>
          <w:tcPr>
            <w:tcW w:w="1559" w:type="dxa"/>
          </w:tcPr>
          <w:p w14:paraId="1E6075ED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598B4F9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27B24B0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593B648E" w14:textId="73A7026C" w:rsidR="008A352B" w:rsidRPr="003D12F1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D12F1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14</w:t>
            </w:r>
            <w:r w:rsidRPr="003D12F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562</w:t>
            </w:r>
            <w:r w:rsidRPr="003D12F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499</w:t>
            </w:r>
            <w:r w:rsidRPr="003D12F1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A352B" w:rsidRPr="00C37066" w14:paraId="04034CE7" w14:textId="77777777" w:rsidTr="004061C1">
        <w:tc>
          <w:tcPr>
            <w:tcW w:w="3794" w:type="dxa"/>
            <w:vAlign w:val="bottom"/>
          </w:tcPr>
          <w:p w14:paraId="0BE747E3" w14:textId="77777777" w:rsidR="008A352B" w:rsidRPr="00C37066" w:rsidRDefault="008A352B" w:rsidP="003D12F1">
            <w:pPr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vAlign w:val="bottom"/>
          </w:tcPr>
          <w:p w14:paraId="42BD7621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79699F56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36D67FC9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5DF11018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A352B" w:rsidRPr="00C37066" w14:paraId="54B1FB86" w14:textId="77777777" w:rsidTr="004061C1">
        <w:tc>
          <w:tcPr>
            <w:tcW w:w="3794" w:type="dxa"/>
            <w:vAlign w:val="bottom"/>
          </w:tcPr>
          <w:p w14:paraId="0DA9E7C7" w14:textId="77777777" w:rsidR="008A352B" w:rsidRPr="00C37066" w:rsidRDefault="008A352B" w:rsidP="003D12F1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C37066">
              <w:rPr>
                <w:rFonts w:ascii="Arial" w:hAnsi="Arial" w:cs="Arial"/>
                <w:sz w:val="18"/>
                <w:szCs w:val="18"/>
              </w:rPr>
              <w:t>Profit from operation</w:t>
            </w:r>
          </w:p>
        </w:tc>
        <w:tc>
          <w:tcPr>
            <w:tcW w:w="1559" w:type="dxa"/>
            <w:vAlign w:val="bottom"/>
          </w:tcPr>
          <w:p w14:paraId="4A2D7710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4D3D7C60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0C93A87C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vAlign w:val="bottom"/>
          </w:tcPr>
          <w:p w14:paraId="17B34D87" w14:textId="62D6393A" w:rsidR="008A352B" w:rsidRPr="003D12F1" w:rsidRDefault="00191582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69</w:t>
            </w:r>
            <w:r w:rsidR="008A352B" w:rsidRPr="003D12F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057</w:t>
            </w:r>
            <w:r w:rsidR="008A352B" w:rsidRPr="003D12F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733</w:t>
            </w:r>
          </w:p>
        </w:tc>
      </w:tr>
      <w:tr w:rsidR="008A352B" w:rsidRPr="00C37066" w14:paraId="6863446F" w14:textId="77777777" w:rsidTr="004061C1">
        <w:tc>
          <w:tcPr>
            <w:tcW w:w="3794" w:type="dxa"/>
            <w:vAlign w:val="bottom"/>
          </w:tcPr>
          <w:p w14:paraId="4B0B2875" w14:textId="77777777" w:rsidR="008A352B" w:rsidRPr="00C37066" w:rsidRDefault="008A352B" w:rsidP="003D12F1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C37066">
              <w:rPr>
                <w:rFonts w:ascii="Arial" w:hAnsi="Arial" w:cs="Arial"/>
                <w:sz w:val="18"/>
                <w:szCs w:val="18"/>
              </w:rPr>
              <w:t>Other incomes</w:t>
            </w:r>
          </w:p>
        </w:tc>
        <w:tc>
          <w:tcPr>
            <w:tcW w:w="1559" w:type="dxa"/>
            <w:vAlign w:val="bottom"/>
          </w:tcPr>
          <w:p w14:paraId="061BF61C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79BD4F55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1022BF4E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vAlign w:val="bottom"/>
          </w:tcPr>
          <w:p w14:paraId="2011DD4B" w14:textId="6DDABE69" w:rsidR="008A352B" w:rsidRPr="003D12F1" w:rsidRDefault="00191582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942</w:t>
            </w:r>
            <w:r w:rsidR="008A352B" w:rsidRPr="003D12F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313</w:t>
            </w:r>
          </w:p>
        </w:tc>
      </w:tr>
      <w:tr w:rsidR="008A352B" w:rsidRPr="0057055B" w14:paraId="50B26C5E" w14:textId="77777777" w:rsidTr="004061C1">
        <w:tc>
          <w:tcPr>
            <w:tcW w:w="3794" w:type="dxa"/>
          </w:tcPr>
          <w:p w14:paraId="43454D63" w14:textId="77777777" w:rsidR="008A352B" w:rsidRPr="00C37066" w:rsidRDefault="008A352B" w:rsidP="003D12F1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Gain on disposal of</w:t>
            </w:r>
          </w:p>
        </w:tc>
        <w:tc>
          <w:tcPr>
            <w:tcW w:w="1559" w:type="dxa"/>
            <w:vAlign w:val="bottom"/>
          </w:tcPr>
          <w:p w14:paraId="54B69A7E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7C51B135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0579A10D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vAlign w:val="bottom"/>
          </w:tcPr>
          <w:p w14:paraId="26241125" w14:textId="77777777" w:rsidR="008A352B" w:rsidRPr="0057055B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A352B" w:rsidRPr="0057055B" w14:paraId="62BE9A38" w14:textId="77777777" w:rsidTr="004061C1">
        <w:tc>
          <w:tcPr>
            <w:tcW w:w="3794" w:type="dxa"/>
          </w:tcPr>
          <w:p w14:paraId="67F42744" w14:textId="77777777" w:rsidR="008A352B" w:rsidRPr="00C37066" w:rsidRDefault="008A352B" w:rsidP="003D12F1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3E4DF3">
              <w:rPr>
                <w:rFonts w:ascii="Arial" w:hAnsi="Arial" w:cs="Arial"/>
                <w:sz w:val="18"/>
                <w:szCs w:val="18"/>
              </w:rPr>
              <w:t xml:space="preserve">foreclosed assets  </w:t>
            </w:r>
          </w:p>
        </w:tc>
        <w:tc>
          <w:tcPr>
            <w:tcW w:w="1559" w:type="dxa"/>
            <w:vAlign w:val="bottom"/>
          </w:tcPr>
          <w:p w14:paraId="1C9342BB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5873D068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50EA0300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vAlign w:val="bottom"/>
          </w:tcPr>
          <w:p w14:paraId="3C82031F" w14:textId="6EBB9CC6" w:rsidR="008A352B" w:rsidRPr="003D12F1" w:rsidRDefault="00191582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8A352B" w:rsidRPr="003D12F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756</w:t>
            </w:r>
            <w:r w:rsidR="008A352B" w:rsidRPr="003D12F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582</w:t>
            </w:r>
          </w:p>
        </w:tc>
      </w:tr>
      <w:tr w:rsidR="008A352B" w:rsidRPr="0057055B" w14:paraId="60631CE8" w14:textId="77777777" w:rsidTr="004061C1">
        <w:tc>
          <w:tcPr>
            <w:tcW w:w="3794" w:type="dxa"/>
          </w:tcPr>
          <w:p w14:paraId="7565288A" w14:textId="013D8A6A" w:rsidR="008A352B" w:rsidRPr="003D12F1" w:rsidRDefault="008A352B" w:rsidP="003D12F1">
            <w:pPr>
              <w:ind w:right="-72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362E3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Expected credit loss</w:t>
            </w:r>
          </w:p>
        </w:tc>
        <w:tc>
          <w:tcPr>
            <w:tcW w:w="1559" w:type="dxa"/>
            <w:vAlign w:val="bottom"/>
          </w:tcPr>
          <w:p w14:paraId="44D12447" w14:textId="77777777" w:rsidR="008A352B" w:rsidRPr="003D12F1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2669923C" w14:textId="77777777" w:rsidR="008A352B" w:rsidRPr="003D12F1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14:paraId="334DCE32" w14:textId="77777777" w:rsidR="008A352B" w:rsidRPr="003D12F1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70" w:type="dxa"/>
            <w:vAlign w:val="bottom"/>
          </w:tcPr>
          <w:p w14:paraId="4AEC2563" w14:textId="658764B1" w:rsidR="008A352B" w:rsidRPr="003D12F1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F35E0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17</w:t>
            </w:r>
            <w:r w:rsidRPr="003F35E0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752</w:t>
            </w:r>
            <w:r w:rsidRPr="003F35E0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721</w:t>
            </w:r>
            <w:r w:rsidRPr="003F35E0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</w:tr>
      <w:tr w:rsidR="008A352B" w:rsidRPr="00C37066" w14:paraId="1B42AA50" w14:textId="77777777" w:rsidTr="004061C1">
        <w:tc>
          <w:tcPr>
            <w:tcW w:w="3794" w:type="dxa"/>
            <w:vAlign w:val="bottom"/>
          </w:tcPr>
          <w:p w14:paraId="452F4E01" w14:textId="77777777" w:rsidR="008A352B" w:rsidRPr="00C37066" w:rsidRDefault="008A352B" w:rsidP="003D12F1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C37066">
              <w:rPr>
                <w:rFonts w:ascii="Arial" w:hAnsi="Arial" w:cs="Arial"/>
                <w:sz w:val="18"/>
                <w:szCs w:val="18"/>
              </w:rPr>
              <w:t>Finance costs</w:t>
            </w:r>
          </w:p>
        </w:tc>
        <w:tc>
          <w:tcPr>
            <w:tcW w:w="1559" w:type="dxa"/>
            <w:vAlign w:val="bottom"/>
          </w:tcPr>
          <w:p w14:paraId="42D05946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4DFDB542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6BAC62ED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4F5C1947" w14:textId="3513B492" w:rsidR="008A352B" w:rsidRPr="003D12F1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D12F1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  <w:r w:rsidRPr="003D12F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774</w:t>
            </w:r>
            <w:r w:rsidRPr="003D12F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424</w:t>
            </w:r>
            <w:r w:rsidRPr="003D12F1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A352B" w:rsidRPr="00C37066" w14:paraId="0BFFA666" w14:textId="77777777" w:rsidTr="004061C1">
        <w:tc>
          <w:tcPr>
            <w:tcW w:w="3794" w:type="dxa"/>
            <w:vAlign w:val="bottom"/>
          </w:tcPr>
          <w:p w14:paraId="678C79A8" w14:textId="77777777" w:rsidR="008A352B" w:rsidRPr="00C37066" w:rsidRDefault="008A352B" w:rsidP="003D12F1">
            <w:pPr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vAlign w:val="bottom"/>
          </w:tcPr>
          <w:p w14:paraId="1323FD86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66C1A8D6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2803436B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03E2AE0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352B" w:rsidRPr="00C37066" w14:paraId="784AE3E9" w14:textId="77777777" w:rsidTr="004061C1">
        <w:tc>
          <w:tcPr>
            <w:tcW w:w="3794" w:type="dxa"/>
            <w:vAlign w:val="bottom"/>
          </w:tcPr>
          <w:p w14:paraId="699F546B" w14:textId="77777777" w:rsidR="008A352B" w:rsidRPr="00C37066" w:rsidRDefault="008A352B" w:rsidP="003D12F1">
            <w:pPr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C37066">
              <w:rPr>
                <w:rFonts w:ascii="Arial" w:hAnsi="Arial" w:cs="Arial"/>
                <w:sz w:val="18"/>
                <w:szCs w:val="18"/>
              </w:rPr>
              <w:t>Profit before income tax</w:t>
            </w:r>
          </w:p>
        </w:tc>
        <w:tc>
          <w:tcPr>
            <w:tcW w:w="1559" w:type="dxa"/>
            <w:vAlign w:val="bottom"/>
          </w:tcPr>
          <w:p w14:paraId="20768402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DB31338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324BEC70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25BA5490" w14:textId="22B8EFEE" w:rsidR="008A352B" w:rsidRPr="00C37066" w:rsidRDefault="00191582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46</w:t>
            </w:r>
            <w:r w:rsidR="008A352B" w:rsidRPr="003D12F1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229</w:t>
            </w:r>
            <w:r w:rsidR="008A352B" w:rsidRPr="003D12F1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483</w:t>
            </w:r>
          </w:p>
        </w:tc>
      </w:tr>
      <w:tr w:rsidR="008A352B" w:rsidRPr="00C37066" w14:paraId="7C4E9395" w14:textId="77777777" w:rsidTr="004061C1">
        <w:tc>
          <w:tcPr>
            <w:tcW w:w="3794" w:type="dxa"/>
            <w:vAlign w:val="bottom"/>
          </w:tcPr>
          <w:p w14:paraId="6C166C69" w14:textId="77777777" w:rsidR="008A352B" w:rsidRPr="00C37066" w:rsidRDefault="008A352B" w:rsidP="003D12F1">
            <w:pPr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C37066">
              <w:rPr>
                <w:rFonts w:ascii="Arial" w:hAnsi="Arial" w:cs="Arial"/>
                <w:sz w:val="18"/>
                <w:szCs w:val="18"/>
              </w:rPr>
              <w:t>Income tax expense</w:t>
            </w:r>
          </w:p>
        </w:tc>
        <w:tc>
          <w:tcPr>
            <w:tcW w:w="1559" w:type="dxa"/>
            <w:vAlign w:val="bottom"/>
          </w:tcPr>
          <w:p w14:paraId="3349E145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453E7EA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747588C6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C0D10E9" w14:textId="3741BBAE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D12F1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  <w:r w:rsidRPr="003D12F1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340</w:t>
            </w:r>
            <w:r w:rsidRPr="003D12F1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889</w:t>
            </w:r>
            <w:r w:rsidRPr="003D12F1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8A352B" w:rsidRPr="00C37066" w14:paraId="7C3231E2" w14:textId="77777777" w:rsidTr="004061C1">
        <w:tc>
          <w:tcPr>
            <w:tcW w:w="3794" w:type="dxa"/>
            <w:vAlign w:val="bottom"/>
          </w:tcPr>
          <w:p w14:paraId="6D80AC45" w14:textId="77777777" w:rsidR="008A352B" w:rsidRPr="00C37066" w:rsidRDefault="008A352B" w:rsidP="003D12F1">
            <w:pPr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vAlign w:val="bottom"/>
          </w:tcPr>
          <w:p w14:paraId="7C5DB7B1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325CFF68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1F854318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566BAF55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352B" w:rsidRPr="00C37066" w14:paraId="17004507" w14:textId="77777777" w:rsidTr="004061C1">
        <w:tc>
          <w:tcPr>
            <w:tcW w:w="3794" w:type="dxa"/>
            <w:vAlign w:val="bottom"/>
          </w:tcPr>
          <w:p w14:paraId="2CB09B6C" w14:textId="77777777" w:rsidR="008A352B" w:rsidRPr="00C37066" w:rsidRDefault="008A352B" w:rsidP="003D12F1">
            <w:pPr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C37066">
              <w:rPr>
                <w:rFonts w:ascii="Arial" w:hAnsi="Arial" w:cs="Arial"/>
                <w:sz w:val="18"/>
                <w:szCs w:val="18"/>
              </w:rPr>
              <w:t>Net profit</w:t>
            </w:r>
          </w:p>
        </w:tc>
        <w:tc>
          <w:tcPr>
            <w:tcW w:w="1559" w:type="dxa"/>
            <w:vAlign w:val="bottom"/>
          </w:tcPr>
          <w:p w14:paraId="0E473C81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5DE8D22A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1856815B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49AD436B" w14:textId="2E0030EA" w:rsidR="008A352B" w:rsidRPr="00C37066" w:rsidRDefault="00191582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36</w:t>
            </w:r>
            <w:r w:rsidR="008A352B" w:rsidRPr="003D12F1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888</w:t>
            </w:r>
            <w:r w:rsidR="008A352B" w:rsidRPr="003D12F1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594</w:t>
            </w:r>
          </w:p>
        </w:tc>
      </w:tr>
      <w:tr w:rsidR="008A352B" w:rsidRPr="00C37066" w14:paraId="10F875D8" w14:textId="77777777" w:rsidTr="004061C1">
        <w:tc>
          <w:tcPr>
            <w:tcW w:w="3794" w:type="dxa"/>
            <w:vAlign w:val="bottom"/>
          </w:tcPr>
          <w:p w14:paraId="0064D944" w14:textId="77777777" w:rsidR="008A352B" w:rsidRPr="00C37066" w:rsidRDefault="008A352B" w:rsidP="003D12F1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bottom"/>
          </w:tcPr>
          <w:p w14:paraId="37EFB043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0149DAC7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79206889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6B5758D9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352B" w:rsidRPr="00C37066" w14:paraId="7BF9C246" w14:textId="77777777" w:rsidTr="004061C1">
        <w:tc>
          <w:tcPr>
            <w:tcW w:w="5353" w:type="dxa"/>
            <w:gridSpan w:val="2"/>
          </w:tcPr>
          <w:p w14:paraId="26CDA06F" w14:textId="77777777" w:rsidR="008A352B" w:rsidRPr="003A5E59" w:rsidRDefault="008A352B" w:rsidP="003D12F1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3A5E59">
              <w:rPr>
                <w:rFonts w:ascii="Arial" w:hAnsi="Arial" w:cs="Arial"/>
                <w:sz w:val="18"/>
                <w:szCs w:val="18"/>
              </w:rPr>
              <w:t>Timing of revenue recognition</w:t>
            </w:r>
          </w:p>
        </w:tc>
        <w:tc>
          <w:tcPr>
            <w:tcW w:w="1418" w:type="dxa"/>
            <w:vAlign w:val="bottom"/>
          </w:tcPr>
          <w:p w14:paraId="3990884F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7A1C8ED2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70" w:type="dxa"/>
            <w:vAlign w:val="bottom"/>
          </w:tcPr>
          <w:p w14:paraId="34A012B0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352B" w:rsidRPr="00C37066" w14:paraId="0EEAA916" w14:textId="77777777" w:rsidTr="004061C1">
        <w:tc>
          <w:tcPr>
            <w:tcW w:w="3794" w:type="dxa"/>
            <w:vAlign w:val="bottom"/>
          </w:tcPr>
          <w:p w14:paraId="379EFD8D" w14:textId="77777777" w:rsidR="008A352B" w:rsidRPr="00C37066" w:rsidRDefault="008A352B" w:rsidP="003D12F1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C37066">
              <w:rPr>
                <w:rFonts w:ascii="Arial" w:hAnsi="Arial" w:cs="Arial"/>
                <w:sz w:val="18"/>
                <w:szCs w:val="18"/>
              </w:rPr>
              <w:t>At a point in time</w:t>
            </w:r>
          </w:p>
        </w:tc>
        <w:tc>
          <w:tcPr>
            <w:tcW w:w="1559" w:type="dxa"/>
            <w:vAlign w:val="bottom"/>
          </w:tcPr>
          <w:p w14:paraId="6971E974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5216022C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0639BE84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70" w:type="dxa"/>
            <w:vAlign w:val="bottom"/>
          </w:tcPr>
          <w:p w14:paraId="704E8253" w14:textId="5BABCDD1" w:rsidR="008A352B" w:rsidRPr="00C37066" w:rsidRDefault="00191582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17</w:t>
            </w:r>
            <w:r w:rsidR="008A352B" w:rsidRPr="003D12F1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863</w:t>
            </w:r>
            <w:r w:rsidR="008A352B" w:rsidRPr="003D12F1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996</w:t>
            </w:r>
          </w:p>
        </w:tc>
      </w:tr>
      <w:tr w:rsidR="008A352B" w:rsidRPr="00C37066" w14:paraId="3861407D" w14:textId="77777777" w:rsidTr="004061C1">
        <w:tc>
          <w:tcPr>
            <w:tcW w:w="3794" w:type="dxa"/>
            <w:vAlign w:val="bottom"/>
          </w:tcPr>
          <w:p w14:paraId="5B655914" w14:textId="77777777" w:rsidR="008A352B" w:rsidRPr="00C37066" w:rsidRDefault="008A352B" w:rsidP="003D12F1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C37066">
              <w:rPr>
                <w:rFonts w:ascii="Arial" w:hAnsi="Arial" w:cs="Arial"/>
                <w:sz w:val="18"/>
                <w:szCs w:val="18"/>
              </w:rPr>
              <w:t>Over time</w:t>
            </w:r>
          </w:p>
        </w:tc>
        <w:tc>
          <w:tcPr>
            <w:tcW w:w="1559" w:type="dxa"/>
            <w:vAlign w:val="bottom"/>
          </w:tcPr>
          <w:p w14:paraId="5A1734EC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475627B6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2507BC95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4DA5E52" w14:textId="50750F98" w:rsidR="008A352B" w:rsidRPr="00C37066" w:rsidRDefault="00191582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97</w:t>
            </w:r>
            <w:r w:rsidR="008A352B" w:rsidRPr="003D12F1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627</w:t>
            </w:r>
            <w:r w:rsidR="008A352B" w:rsidRPr="003D12F1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263</w:t>
            </w:r>
          </w:p>
        </w:tc>
      </w:tr>
      <w:tr w:rsidR="008A352B" w:rsidRPr="00C37066" w14:paraId="5A441E79" w14:textId="77777777" w:rsidTr="004061C1">
        <w:tc>
          <w:tcPr>
            <w:tcW w:w="3794" w:type="dxa"/>
            <w:vAlign w:val="bottom"/>
          </w:tcPr>
          <w:p w14:paraId="05F3C6F1" w14:textId="77777777" w:rsidR="008A352B" w:rsidRPr="00C37066" w:rsidRDefault="008A352B" w:rsidP="003D12F1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bottom"/>
          </w:tcPr>
          <w:p w14:paraId="7423C29F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1AEE3B03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6D373835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A7449E7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352B" w:rsidRPr="00C37066" w14:paraId="10AAAD20" w14:textId="77777777" w:rsidTr="004061C1">
        <w:tc>
          <w:tcPr>
            <w:tcW w:w="3794" w:type="dxa"/>
            <w:vAlign w:val="bottom"/>
          </w:tcPr>
          <w:p w14:paraId="0251F608" w14:textId="77777777" w:rsidR="008A352B" w:rsidRPr="00C37066" w:rsidRDefault="008A352B" w:rsidP="003D12F1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C37066">
              <w:rPr>
                <w:rFonts w:ascii="Arial" w:hAnsi="Arial" w:cs="Arial"/>
                <w:sz w:val="18"/>
                <w:szCs w:val="18"/>
              </w:rPr>
              <w:t>Total revenue</w:t>
            </w:r>
          </w:p>
        </w:tc>
        <w:tc>
          <w:tcPr>
            <w:tcW w:w="1559" w:type="dxa"/>
            <w:vAlign w:val="bottom"/>
          </w:tcPr>
          <w:p w14:paraId="1D583DDE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5D4A2087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379C582C" w14:textId="77777777" w:rsidR="008A352B" w:rsidRPr="00C37066" w:rsidRDefault="008A352B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03EF5C0A" w14:textId="08871BEA" w:rsidR="008A352B" w:rsidRPr="003D12F1" w:rsidRDefault="00191582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115</w:t>
            </w:r>
            <w:r w:rsidR="008A352B" w:rsidRPr="003D12F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491</w:t>
            </w:r>
            <w:r w:rsidR="008A352B" w:rsidRPr="003D12F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259</w:t>
            </w:r>
          </w:p>
        </w:tc>
      </w:tr>
    </w:tbl>
    <w:p w14:paraId="7549FB7E" w14:textId="32420836" w:rsidR="001F08F8" w:rsidRDefault="001F08F8" w:rsidP="008A7D19">
      <w:pPr>
        <w:jc w:val="thaiDistribute"/>
        <w:rPr>
          <w:rFonts w:ascii="Arial" w:hAnsi="Arial"/>
          <w:sz w:val="18"/>
          <w:szCs w:val="18"/>
          <w:lang w:val="en-GB"/>
        </w:rPr>
      </w:pPr>
    </w:p>
    <w:p w14:paraId="50EE4949" w14:textId="445C53CF" w:rsidR="006D2386" w:rsidRDefault="006D2386" w:rsidP="006D2386">
      <w:pPr>
        <w:jc w:val="thaiDistribute"/>
        <w:rPr>
          <w:rFonts w:ascii="Arial" w:hAnsi="Arial" w:cs="Arial"/>
          <w:sz w:val="18"/>
          <w:szCs w:val="18"/>
        </w:rPr>
      </w:pPr>
      <w:r w:rsidRPr="00591463">
        <w:rPr>
          <w:rFonts w:ascii="Arial" w:hAnsi="Arial" w:cs="Browallia New"/>
          <w:spacing w:val="-4"/>
          <w:sz w:val="18"/>
          <w:szCs w:val="22"/>
        </w:rPr>
        <w:t xml:space="preserve">The Group </w:t>
      </w:r>
      <w:r w:rsidRPr="00591463">
        <w:rPr>
          <w:rFonts w:ascii="Arial" w:hAnsi="Arial" w:cs="Arial"/>
          <w:spacing w:val="-4"/>
          <w:sz w:val="18"/>
          <w:szCs w:val="18"/>
        </w:rPr>
        <w:t>operates</w:t>
      </w:r>
      <w:r w:rsidRPr="00591463">
        <w:rPr>
          <w:rFonts w:ascii="Arial" w:hAnsi="Arial" w:hint="cs"/>
          <w:spacing w:val="-4"/>
          <w:sz w:val="18"/>
          <w:szCs w:val="18"/>
          <w:cs/>
        </w:rPr>
        <w:t xml:space="preserve"> </w:t>
      </w:r>
      <w:r w:rsidRPr="00591463">
        <w:rPr>
          <w:rFonts w:ascii="Arial" w:hAnsi="Arial" w:cs="Arial"/>
          <w:spacing w:val="-4"/>
          <w:sz w:val="18"/>
          <w:szCs w:val="18"/>
        </w:rPr>
        <w:t>only in Thailand</w:t>
      </w:r>
      <w:r w:rsidRPr="00591463">
        <w:rPr>
          <w:rFonts w:ascii="Arial" w:hAnsi="Arial" w:hint="cs"/>
          <w:spacing w:val="-4"/>
          <w:sz w:val="18"/>
          <w:szCs w:val="18"/>
          <w:cs/>
        </w:rPr>
        <w:t xml:space="preserve"> </w:t>
      </w:r>
      <w:r w:rsidRPr="00591463">
        <w:rPr>
          <w:rFonts w:ascii="Arial" w:hAnsi="Arial"/>
          <w:spacing w:val="-4"/>
          <w:sz w:val="18"/>
          <w:szCs w:val="18"/>
          <w:lang w:val="en-GB"/>
        </w:rPr>
        <w:t>and the Group doe</w:t>
      </w:r>
      <w:r w:rsidRPr="00591463">
        <w:rPr>
          <w:rFonts w:ascii="Arial" w:hAnsi="Arial" w:cs="Browallia New"/>
          <w:spacing w:val="-4"/>
          <w:sz w:val="18"/>
          <w:szCs w:val="22"/>
        </w:rPr>
        <w:t xml:space="preserve">s not have major customers. </w:t>
      </w:r>
      <w:r w:rsidRPr="00591463">
        <w:rPr>
          <w:rFonts w:ascii="Arial" w:hAnsi="Arial" w:cs="Arial"/>
          <w:spacing w:val="-4"/>
          <w:sz w:val="18"/>
          <w:szCs w:val="18"/>
        </w:rPr>
        <w:t>Therefore, the presentation</w:t>
      </w:r>
      <w:r w:rsidRPr="00591463">
        <w:rPr>
          <w:rFonts w:ascii="Arial" w:hAnsi="Arial" w:cs="Arial"/>
          <w:sz w:val="18"/>
          <w:szCs w:val="18"/>
        </w:rPr>
        <w:t xml:space="preserve"> of segment information reported by geographic region and major customers is not necessary.</w:t>
      </w:r>
    </w:p>
    <w:p w14:paraId="2507F52E" w14:textId="77777777" w:rsidR="00E0484C" w:rsidRDefault="00E0484C" w:rsidP="006D2386">
      <w:pPr>
        <w:jc w:val="thaiDistribute"/>
        <w:rPr>
          <w:rFonts w:ascii="Arial" w:hAnsi="Arial" w:cs="Arial"/>
          <w:sz w:val="18"/>
          <w:szCs w:val="18"/>
        </w:rPr>
      </w:pPr>
    </w:p>
    <w:p w14:paraId="08BF5636" w14:textId="6C47DB83" w:rsidR="006D2386" w:rsidRDefault="006D2386" w:rsidP="006D2386">
      <w:pPr>
        <w:rPr>
          <w:rFonts w:ascii="Arial" w:hAnsi="Arial"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0484C" w:rsidRPr="00512BB5" w14:paraId="5151A60E" w14:textId="77777777" w:rsidTr="00C3706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B9EACA2" w14:textId="5889F6FB" w:rsidR="00E0484C" w:rsidRPr="00512BB5" w:rsidRDefault="00191582" w:rsidP="00C37066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19158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6</w:t>
            </w:r>
            <w:r w:rsidR="00E0484C" w:rsidRPr="00512B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Fair value</w:t>
            </w:r>
          </w:p>
        </w:tc>
      </w:tr>
    </w:tbl>
    <w:p w14:paraId="5ECE0BB8" w14:textId="77777777" w:rsidR="00C37066" w:rsidRDefault="00C37066" w:rsidP="00E0484C">
      <w:pPr>
        <w:tabs>
          <w:tab w:val="left" w:pos="540"/>
        </w:tabs>
        <w:jc w:val="both"/>
        <w:rPr>
          <w:rFonts w:ascii="Arial" w:eastAsia="Arial Unicode MS" w:hAnsi="Arial" w:cs="Arial"/>
          <w:b/>
          <w:bCs/>
          <w:color w:val="D04A02"/>
          <w:sz w:val="18"/>
          <w:szCs w:val="18"/>
          <w:lang w:val="en-GB"/>
        </w:rPr>
      </w:pPr>
    </w:p>
    <w:p w14:paraId="6069D6F4" w14:textId="6AE142D6" w:rsidR="00E0484C" w:rsidRPr="00512BB5" w:rsidRDefault="00E0484C" w:rsidP="00E0484C">
      <w:pPr>
        <w:tabs>
          <w:tab w:val="left" w:pos="540"/>
        </w:tabs>
        <w:jc w:val="both"/>
        <w:rPr>
          <w:rFonts w:ascii="Arial" w:eastAsia="Arial Unicode MS" w:hAnsi="Arial" w:cs="Arial"/>
          <w:b/>
          <w:bCs/>
          <w:color w:val="D04A02"/>
          <w:sz w:val="18"/>
          <w:szCs w:val="18"/>
          <w:lang w:val="en-GB"/>
        </w:rPr>
      </w:pPr>
      <w:r w:rsidRPr="00512BB5">
        <w:rPr>
          <w:rFonts w:ascii="Arial" w:eastAsia="Arial Unicode MS" w:hAnsi="Arial" w:cs="Arial"/>
          <w:b/>
          <w:bCs/>
          <w:color w:val="D04A02"/>
          <w:sz w:val="18"/>
          <w:szCs w:val="18"/>
          <w:lang w:val="en-GB"/>
        </w:rPr>
        <w:t xml:space="preserve">Fair </w:t>
      </w:r>
      <w:r w:rsidRPr="00056A84">
        <w:rPr>
          <w:rFonts w:ascii="Arial" w:eastAsia="Arial Unicode MS" w:hAnsi="Arial" w:cs="Arial"/>
          <w:b/>
          <w:bCs/>
          <w:color w:val="D04A02"/>
          <w:sz w:val="18"/>
          <w:szCs w:val="18"/>
          <w:lang w:val="en-GB"/>
        </w:rPr>
        <w:t>value</w:t>
      </w:r>
      <w:r w:rsidRPr="00512BB5">
        <w:rPr>
          <w:rFonts w:ascii="Arial" w:eastAsia="Arial Unicode MS" w:hAnsi="Arial" w:cs="Arial"/>
          <w:b/>
          <w:bCs/>
          <w:color w:val="D04A02"/>
          <w:sz w:val="18"/>
          <w:szCs w:val="18"/>
          <w:lang w:val="en-GB"/>
        </w:rPr>
        <w:t xml:space="preserve"> estimation</w:t>
      </w:r>
    </w:p>
    <w:p w14:paraId="57684B52" w14:textId="77777777" w:rsidR="00E0484C" w:rsidRPr="00591463" w:rsidRDefault="00E0484C" w:rsidP="00E0484C">
      <w:pPr>
        <w:jc w:val="both"/>
        <w:rPr>
          <w:rFonts w:ascii="Arial" w:hAnsi="Arial" w:cs="Arial"/>
          <w:sz w:val="18"/>
          <w:szCs w:val="18"/>
        </w:rPr>
      </w:pPr>
    </w:p>
    <w:p w14:paraId="571E6C38" w14:textId="29D823BD" w:rsidR="00E0484C" w:rsidRPr="00591463" w:rsidRDefault="00E0484C" w:rsidP="00E0484C">
      <w:pPr>
        <w:jc w:val="thaiDistribute"/>
        <w:rPr>
          <w:rFonts w:ascii="Arial" w:hAnsi="Arial" w:cs="Arial"/>
          <w:sz w:val="18"/>
          <w:szCs w:val="18"/>
        </w:rPr>
      </w:pPr>
      <w:r w:rsidRPr="00A044E6">
        <w:rPr>
          <w:rFonts w:ascii="Arial" w:hAnsi="Arial" w:cs="Arial"/>
          <w:spacing w:val="-2"/>
          <w:sz w:val="18"/>
          <w:szCs w:val="18"/>
        </w:rPr>
        <w:t xml:space="preserve">The </w:t>
      </w:r>
      <w:r w:rsidR="003F02AF">
        <w:rPr>
          <w:rFonts w:ascii="Arial" w:hAnsi="Arial" w:cs="Arial"/>
          <w:spacing w:val="-2"/>
          <w:sz w:val="18"/>
          <w:szCs w:val="18"/>
        </w:rPr>
        <w:t>information</w:t>
      </w:r>
      <w:r w:rsidRPr="00A044E6">
        <w:rPr>
          <w:rFonts w:ascii="Arial" w:hAnsi="Arial" w:cs="Arial"/>
          <w:spacing w:val="-2"/>
          <w:sz w:val="18"/>
          <w:szCs w:val="18"/>
        </w:rPr>
        <w:t xml:space="preserve"> below analyses financial instruments carried at fair value, by valuation method. The different levels are defined</w:t>
      </w:r>
      <w:r w:rsidRPr="00591463">
        <w:rPr>
          <w:rFonts w:ascii="Arial" w:hAnsi="Arial" w:cs="Arial"/>
          <w:sz w:val="18"/>
          <w:szCs w:val="18"/>
        </w:rPr>
        <w:t xml:space="preserve"> as follows:</w:t>
      </w:r>
    </w:p>
    <w:p w14:paraId="452A7B9B" w14:textId="77777777" w:rsidR="00E0484C" w:rsidRPr="00591463" w:rsidRDefault="00E0484C" w:rsidP="00E0484C">
      <w:pPr>
        <w:jc w:val="thaiDistribute"/>
        <w:rPr>
          <w:rFonts w:ascii="Arial" w:hAnsi="Arial" w:cs="Arial"/>
          <w:sz w:val="18"/>
          <w:szCs w:val="18"/>
        </w:rPr>
      </w:pPr>
    </w:p>
    <w:p w14:paraId="09D4CC4B" w14:textId="59C261FB" w:rsidR="00E0484C" w:rsidRPr="00591463" w:rsidRDefault="00E0484C" w:rsidP="00E2264F">
      <w:pPr>
        <w:numPr>
          <w:ilvl w:val="0"/>
          <w:numId w:val="1"/>
        </w:numPr>
        <w:tabs>
          <w:tab w:val="left" w:pos="270"/>
          <w:tab w:val="left" w:pos="990"/>
        </w:tabs>
        <w:ind w:left="270" w:hanging="270"/>
        <w:jc w:val="thaiDistribute"/>
        <w:rPr>
          <w:rFonts w:ascii="Arial" w:hAnsi="Arial" w:cs="Arial"/>
          <w:sz w:val="18"/>
          <w:szCs w:val="18"/>
        </w:rPr>
      </w:pPr>
      <w:r w:rsidRPr="00591463">
        <w:rPr>
          <w:rFonts w:ascii="Arial" w:hAnsi="Arial" w:cs="Arial"/>
          <w:sz w:val="18"/>
          <w:szCs w:val="18"/>
        </w:rPr>
        <w:t xml:space="preserve">Level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1</w:t>
      </w:r>
      <w:r w:rsidRPr="00591463">
        <w:rPr>
          <w:rFonts w:ascii="Arial" w:hAnsi="Arial" w:cs="Arial"/>
          <w:sz w:val="18"/>
          <w:szCs w:val="18"/>
        </w:rPr>
        <w:t>:</w:t>
      </w:r>
      <w:r w:rsidR="00E2264F">
        <w:rPr>
          <w:rFonts w:ascii="Arial" w:hAnsi="Arial" w:cs="Arial"/>
          <w:sz w:val="18"/>
          <w:szCs w:val="18"/>
        </w:rPr>
        <w:tab/>
      </w:r>
      <w:r w:rsidRPr="00591463">
        <w:rPr>
          <w:rFonts w:ascii="Arial" w:hAnsi="Arial" w:cs="Arial"/>
          <w:sz w:val="18"/>
          <w:szCs w:val="18"/>
        </w:rPr>
        <w:t>Quoted prices (unadjusted) in active markets for identical assets or liabilities.</w:t>
      </w:r>
    </w:p>
    <w:p w14:paraId="43AE0AB3" w14:textId="16650985" w:rsidR="00E0484C" w:rsidRPr="00591463" w:rsidRDefault="00E0484C" w:rsidP="00E2264F">
      <w:pPr>
        <w:numPr>
          <w:ilvl w:val="0"/>
          <w:numId w:val="1"/>
        </w:numPr>
        <w:tabs>
          <w:tab w:val="left" w:pos="270"/>
          <w:tab w:val="left" w:pos="990"/>
        </w:tabs>
        <w:ind w:left="270" w:hanging="270"/>
        <w:jc w:val="thaiDistribute"/>
        <w:rPr>
          <w:rFonts w:ascii="Arial" w:hAnsi="Arial" w:cs="Arial"/>
          <w:sz w:val="18"/>
          <w:szCs w:val="18"/>
        </w:rPr>
      </w:pPr>
      <w:r w:rsidRPr="00591463">
        <w:rPr>
          <w:rFonts w:ascii="Arial" w:hAnsi="Arial" w:cs="Arial"/>
          <w:sz w:val="18"/>
          <w:szCs w:val="18"/>
        </w:rPr>
        <w:t xml:space="preserve">Level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2</w:t>
      </w:r>
      <w:r w:rsidRPr="00591463">
        <w:rPr>
          <w:rFonts w:ascii="Arial" w:hAnsi="Arial" w:cs="Arial"/>
          <w:sz w:val="18"/>
          <w:szCs w:val="18"/>
        </w:rPr>
        <w:t>:</w:t>
      </w:r>
      <w:r w:rsidR="00E2264F">
        <w:rPr>
          <w:rFonts w:ascii="Arial" w:hAnsi="Arial" w:cs="Arial"/>
          <w:sz w:val="18"/>
          <w:szCs w:val="18"/>
        </w:rPr>
        <w:tab/>
      </w:r>
      <w:r w:rsidRPr="00591463">
        <w:rPr>
          <w:rFonts w:ascii="Arial" w:hAnsi="Arial" w:cs="Arial"/>
          <w:sz w:val="18"/>
          <w:szCs w:val="18"/>
        </w:rPr>
        <w:t xml:space="preserve">Inputs other than quoted prices included within level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1</w:t>
      </w:r>
      <w:r w:rsidRPr="00591463">
        <w:rPr>
          <w:rFonts w:ascii="Arial" w:hAnsi="Arial" w:cs="Arial"/>
          <w:sz w:val="18"/>
          <w:szCs w:val="18"/>
        </w:rPr>
        <w:t xml:space="preserve"> that are observable for the asset or liability, either </w:t>
      </w:r>
      <w:r w:rsidR="00E2264F">
        <w:rPr>
          <w:rFonts w:ascii="Arial" w:hAnsi="Arial" w:cs="Arial"/>
          <w:sz w:val="18"/>
          <w:szCs w:val="18"/>
        </w:rPr>
        <w:br/>
      </w:r>
      <w:r w:rsidR="00E2264F">
        <w:rPr>
          <w:rFonts w:ascii="Arial" w:hAnsi="Arial" w:cs="Arial"/>
          <w:sz w:val="18"/>
          <w:szCs w:val="18"/>
        </w:rPr>
        <w:tab/>
      </w:r>
      <w:r w:rsidRPr="00591463">
        <w:rPr>
          <w:rFonts w:ascii="Arial" w:hAnsi="Arial" w:cs="Arial"/>
          <w:sz w:val="18"/>
          <w:szCs w:val="18"/>
        </w:rPr>
        <w:t>directly (that is, as prices) or indirectly (that is, derived from prices).</w:t>
      </w:r>
    </w:p>
    <w:p w14:paraId="06DD4A60" w14:textId="77D4D9A8" w:rsidR="00E0484C" w:rsidRPr="00591463" w:rsidRDefault="00E0484C" w:rsidP="00E2264F">
      <w:pPr>
        <w:numPr>
          <w:ilvl w:val="0"/>
          <w:numId w:val="1"/>
        </w:numPr>
        <w:tabs>
          <w:tab w:val="left" w:pos="270"/>
          <w:tab w:val="left" w:pos="990"/>
        </w:tabs>
        <w:ind w:left="270" w:hanging="270"/>
        <w:jc w:val="thaiDistribute"/>
        <w:rPr>
          <w:rFonts w:ascii="Arial" w:hAnsi="Arial" w:cs="Arial"/>
          <w:spacing w:val="-4"/>
          <w:sz w:val="18"/>
          <w:szCs w:val="18"/>
        </w:rPr>
      </w:pPr>
      <w:r w:rsidRPr="00591463">
        <w:rPr>
          <w:rFonts w:ascii="Arial" w:hAnsi="Arial" w:cs="Arial"/>
          <w:spacing w:val="-4"/>
          <w:sz w:val="18"/>
          <w:szCs w:val="18"/>
        </w:rPr>
        <w:t xml:space="preserve">Level 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3</w:t>
      </w:r>
      <w:r w:rsidRPr="00591463">
        <w:rPr>
          <w:rFonts w:ascii="Arial" w:hAnsi="Arial" w:cs="Arial"/>
          <w:spacing w:val="-4"/>
          <w:sz w:val="18"/>
          <w:szCs w:val="18"/>
        </w:rPr>
        <w:t>:</w:t>
      </w:r>
      <w:r w:rsidR="00E2264F">
        <w:rPr>
          <w:rFonts w:ascii="Arial" w:hAnsi="Arial" w:cs="Arial"/>
          <w:spacing w:val="-4"/>
          <w:sz w:val="18"/>
          <w:szCs w:val="18"/>
        </w:rPr>
        <w:tab/>
      </w:r>
      <w:r w:rsidRPr="00591463">
        <w:rPr>
          <w:rFonts w:ascii="Arial" w:hAnsi="Arial" w:cs="Arial"/>
          <w:spacing w:val="-4"/>
          <w:sz w:val="18"/>
          <w:szCs w:val="18"/>
        </w:rPr>
        <w:t>Inputs for the asset or liability that are not based on observable market data (that is, unobservable inputs).</w:t>
      </w:r>
    </w:p>
    <w:p w14:paraId="727AF414" w14:textId="77777777" w:rsidR="00E0484C" w:rsidRPr="00591463" w:rsidRDefault="00E0484C" w:rsidP="00E0484C">
      <w:pPr>
        <w:jc w:val="thaiDistribute"/>
        <w:rPr>
          <w:rFonts w:ascii="Arial" w:hAnsi="Arial" w:cs="Arial"/>
          <w:spacing w:val="-4"/>
          <w:sz w:val="18"/>
          <w:szCs w:val="18"/>
        </w:rPr>
      </w:pPr>
    </w:p>
    <w:p w14:paraId="00D0DF58" w14:textId="44152832" w:rsidR="008A5665" w:rsidRDefault="008A5665" w:rsidP="00E2264F">
      <w:pPr>
        <w:jc w:val="both"/>
        <w:rPr>
          <w:rFonts w:ascii="Arial" w:hAnsi="Arial" w:cs="Arial"/>
          <w:spacing w:val="-4"/>
          <w:sz w:val="18"/>
          <w:szCs w:val="18"/>
        </w:rPr>
      </w:pPr>
      <w:r>
        <w:rPr>
          <w:rFonts w:ascii="Arial" w:hAnsi="Arial" w:cs="Arial"/>
          <w:spacing w:val="-4"/>
          <w:sz w:val="18"/>
          <w:szCs w:val="18"/>
        </w:rPr>
        <w:t xml:space="preserve">As at 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31</w:t>
      </w:r>
      <w:r w:rsidR="006602AF">
        <w:rPr>
          <w:rFonts w:ascii="Arial" w:hAnsi="Arial" w:cs="Arial"/>
          <w:spacing w:val="-4"/>
          <w:sz w:val="18"/>
          <w:szCs w:val="18"/>
        </w:rPr>
        <w:t xml:space="preserve"> March</w:t>
      </w:r>
      <w:r>
        <w:rPr>
          <w:rFonts w:ascii="Arial" w:hAnsi="Arial" w:cs="Arial"/>
          <w:spacing w:val="-4"/>
          <w:sz w:val="18"/>
          <w:szCs w:val="18"/>
        </w:rPr>
        <w:t xml:space="preserve"> 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2021</w:t>
      </w:r>
      <w:r>
        <w:rPr>
          <w:rFonts w:ascii="Arial" w:hAnsi="Arial" w:cs="Arial"/>
          <w:spacing w:val="-4"/>
          <w:sz w:val="18"/>
          <w:szCs w:val="18"/>
        </w:rPr>
        <w:t xml:space="preserve">, the Group does not have material financial assets and financial liabilities measured at fair value through </w:t>
      </w:r>
      <w:r w:rsidR="006602AF">
        <w:rPr>
          <w:rFonts w:ascii="Arial" w:hAnsi="Arial" w:cs="Arial"/>
          <w:spacing w:val="-4"/>
          <w:sz w:val="18"/>
          <w:szCs w:val="18"/>
        </w:rPr>
        <w:t>profit</w:t>
      </w:r>
      <w:r>
        <w:rPr>
          <w:rFonts w:ascii="Arial" w:hAnsi="Arial" w:cs="Arial"/>
          <w:spacing w:val="-4"/>
          <w:sz w:val="18"/>
          <w:szCs w:val="18"/>
        </w:rPr>
        <w:t xml:space="preserve"> or loss.</w:t>
      </w:r>
    </w:p>
    <w:p w14:paraId="060467A4" w14:textId="77777777" w:rsidR="00E2264F" w:rsidRDefault="00E2264F" w:rsidP="006D2386">
      <w:pPr>
        <w:rPr>
          <w:rFonts w:ascii="Arial" w:hAnsi="Arial" w:cs="Arial"/>
          <w:spacing w:val="-4"/>
          <w:sz w:val="18"/>
          <w:szCs w:val="18"/>
        </w:rPr>
      </w:pPr>
    </w:p>
    <w:p w14:paraId="534D2D20" w14:textId="77777777" w:rsidR="00E2264F" w:rsidRDefault="00E2264F" w:rsidP="006D2386">
      <w:pPr>
        <w:rPr>
          <w:rFonts w:ascii="Arial" w:hAnsi="Arial"/>
          <w:sz w:val="18"/>
          <w:szCs w:val="18"/>
          <w:lang w:val="en-GB"/>
        </w:rPr>
      </w:pPr>
    </w:p>
    <w:p w14:paraId="28E249DE" w14:textId="1C23EA79" w:rsidR="007C2E83" w:rsidRPr="00591463" w:rsidRDefault="009178D7" w:rsidP="00512BB5">
      <w:pPr>
        <w:jc w:val="thaiDistribut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512BB5" w:rsidRPr="00C37066" w14:paraId="750AB721" w14:textId="77777777" w:rsidTr="00E620D5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2462956A" w14:textId="701BEFAF" w:rsidR="00512BB5" w:rsidRPr="00C37066" w:rsidRDefault="00191582" w:rsidP="00E620D5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19158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7</w:t>
            </w:r>
            <w:r w:rsidR="00512BB5" w:rsidRPr="005F693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</w:r>
            <w:r w:rsidR="001E76C1" w:rsidRPr="001E76C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Trade and other receivables</w:t>
            </w:r>
          </w:p>
        </w:tc>
      </w:tr>
    </w:tbl>
    <w:p w14:paraId="3CF7D3C1" w14:textId="77777777" w:rsidR="0044536B" w:rsidRDefault="0044536B" w:rsidP="00931F70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spacing w:val="-4"/>
          <w:sz w:val="18"/>
          <w:szCs w:val="18"/>
          <w:lang w:val="en-US" w:eastAsia="th-TH"/>
        </w:rPr>
      </w:pPr>
    </w:p>
    <w:p w14:paraId="6D08B471" w14:textId="0E768522" w:rsidR="0044536B" w:rsidRDefault="007427BB" w:rsidP="0044536B">
      <w:pPr>
        <w:jc w:val="both"/>
        <w:rPr>
          <w:rFonts w:ascii="Arial" w:eastAsia="Arial Unicode MS" w:hAnsi="Arial" w:cs="Arial"/>
          <w:sz w:val="18"/>
          <w:szCs w:val="18"/>
        </w:rPr>
      </w:pPr>
      <w:r w:rsidRPr="007427BB">
        <w:rPr>
          <w:rFonts w:ascii="Arial" w:eastAsia="Arial Unicode MS" w:hAnsi="Arial" w:cs="Arial"/>
          <w:sz w:val="18"/>
          <w:szCs w:val="18"/>
        </w:rPr>
        <w:t xml:space="preserve">As of </w:t>
      </w:r>
      <w:proofErr w:type="gramStart"/>
      <w:r w:rsidR="00191582" w:rsidRPr="00191582">
        <w:rPr>
          <w:rFonts w:ascii="Arial" w:eastAsia="Arial Unicode MS" w:hAnsi="Arial" w:cs="Arial"/>
          <w:sz w:val="18"/>
          <w:szCs w:val="18"/>
          <w:lang w:val="en-GB"/>
        </w:rPr>
        <w:t>31</w:t>
      </w:r>
      <w:r w:rsidRPr="007427BB">
        <w:rPr>
          <w:rFonts w:ascii="Arial" w:eastAsia="Arial Unicode MS" w:hAnsi="Arial" w:cs="Arial"/>
          <w:sz w:val="18"/>
          <w:szCs w:val="18"/>
        </w:rPr>
        <w:t xml:space="preserve"> March </w:t>
      </w:r>
      <w:r w:rsidR="00191582" w:rsidRPr="00191582">
        <w:rPr>
          <w:rFonts w:ascii="Arial" w:eastAsia="Arial Unicode MS" w:hAnsi="Arial" w:cs="Arial"/>
          <w:sz w:val="18"/>
          <w:szCs w:val="18"/>
          <w:lang w:val="en-GB"/>
        </w:rPr>
        <w:t>2021</w:t>
      </w:r>
      <w:proofErr w:type="gramEnd"/>
      <w:r w:rsidRPr="007427BB">
        <w:rPr>
          <w:rFonts w:ascii="Arial" w:eastAsia="Arial Unicode MS" w:hAnsi="Arial" w:cs="Arial"/>
          <w:sz w:val="18"/>
          <w:szCs w:val="18"/>
        </w:rPr>
        <w:t xml:space="preserve"> and </w:t>
      </w:r>
      <w:r w:rsidR="00191582" w:rsidRPr="00191582">
        <w:rPr>
          <w:rFonts w:ascii="Arial" w:eastAsia="Arial Unicode MS" w:hAnsi="Arial" w:cs="Arial"/>
          <w:sz w:val="18"/>
          <w:szCs w:val="18"/>
          <w:lang w:val="en-GB"/>
        </w:rPr>
        <w:t>31</w:t>
      </w:r>
      <w:r w:rsidRPr="007427BB">
        <w:rPr>
          <w:rFonts w:ascii="Arial" w:eastAsia="Arial Unicode MS" w:hAnsi="Arial" w:cs="Arial"/>
          <w:sz w:val="18"/>
          <w:szCs w:val="18"/>
        </w:rPr>
        <w:t xml:space="preserve"> December </w:t>
      </w:r>
      <w:r w:rsidR="00191582" w:rsidRPr="00191582">
        <w:rPr>
          <w:rFonts w:ascii="Arial" w:eastAsia="Arial Unicode MS" w:hAnsi="Arial" w:cs="Arial"/>
          <w:sz w:val="18"/>
          <w:szCs w:val="18"/>
          <w:lang w:val="en-GB"/>
        </w:rPr>
        <w:t>2020</w:t>
      </w:r>
      <w:r w:rsidRPr="007427BB">
        <w:rPr>
          <w:rFonts w:ascii="Arial" w:eastAsia="Arial Unicode MS" w:hAnsi="Arial" w:cs="Arial"/>
          <w:sz w:val="18"/>
          <w:szCs w:val="18"/>
        </w:rPr>
        <w:t>, trade and other receivables are as follows:</w:t>
      </w:r>
    </w:p>
    <w:p w14:paraId="60E53C9B" w14:textId="77777777" w:rsidR="007427BB" w:rsidRDefault="007427BB" w:rsidP="0044536B">
      <w:pPr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943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8"/>
        <w:gridCol w:w="1417"/>
        <w:gridCol w:w="1356"/>
      </w:tblGrid>
      <w:tr w:rsidR="0044536B" w14:paraId="18617762" w14:textId="77777777" w:rsidTr="007427BB">
        <w:tc>
          <w:tcPr>
            <w:tcW w:w="3827" w:type="dxa"/>
            <w:vAlign w:val="bottom"/>
          </w:tcPr>
          <w:p w14:paraId="01FF4E50" w14:textId="77777777" w:rsidR="0044536B" w:rsidRDefault="0044536B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6BFEE5" w14:textId="77777777" w:rsidR="0044536B" w:rsidRDefault="0044536B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Consolidated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statements</w:t>
            </w:r>
          </w:p>
        </w:tc>
        <w:tc>
          <w:tcPr>
            <w:tcW w:w="2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1E7AFF" w14:textId="77777777" w:rsidR="0044536B" w:rsidRDefault="0044536B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Separate </w:t>
            </w:r>
            <w:r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  <w:t>financial statements</w:t>
            </w:r>
          </w:p>
        </w:tc>
      </w:tr>
      <w:tr w:rsidR="007427BB" w14:paraId="32583154" w14:textId="77777777" w:rsidTr="007427BB">
        <w:tc>
          <w:tcPr>
            <w:tcW w:w="3827" w:type="dxa"/>
            <w:vAlign w:val="bottom"/>
          </w:tcPr>
          <w:p w14:paraId="6E2DAFE8" w14:textId="77777777" w:rsidR="007427BB" w:rsidRDefault="007427BB" w:rsidP="007427BB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9C25828" w14:textId="2E1E1EFF" w:rsidR="007427BB" w:rsidRPr="007427BB" w:rsidRDefault="00191582" w:rsidP="007427B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7427BB" w:rsidRPr="007427B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March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FBCE08E" w14:textId="6111A372" w:rsidR="007427BB" w:rsidRPr="007427BB" w:rsidRDefault="00191582" w:rsidP="007427B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19158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7427BB" w:rsidRPr="007427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BFF823F" w14:textId="401917DB" w:rsidR="007427BB" w:rsidRPr="007427BB" w:rsidRDefault="00191582" w:rsidP="007427B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19158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7427BB" w:rsidRPr="007427B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434A2D9" w14:textId="41C0EB63" w:rsidR="007427BB" w:rsidRPr="007427BB" w:rsidRDefault="00191582" w:rsidP="007427B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19158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7427BB" w:rsidRPr="007427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7427BB" w14:paraId="7D148AA6" w14:textId="77777777" w:rsidTr="007427BB">
        <w:tc>
          <w:tcPr>
            <w:tcW w:w="3827" w:type="dxa"/>
            <w:vAlign w:val="bottom"/>
          </w:tcPr>
          <w:p w14:paraId="29149A59" w14:textId="77777777" w:rsidR="007427BB" w:rsidRDefault="007427BB" w:rsidP="007427BB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672186F" w14:textId="1024D771" w:rsidR="007427BB" w:rsidRPr="007427BB" w:rsidRDefault="00191582" w:rsidP="007427B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2201478" w14:textId="52DEB956" w:rsidR="007427BB" w:rsidRPr="007427BB" w:rsidRDefault="00191582" w:rsidP="007427B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3BE17A3" w14:textId="18AC138B" w:rsidR="007427BB" w:rsidRPr="007427BB" w:rsidRDefault="00191582" w:rsidP="007427B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7E9D8C19" w14:textId="2F3AD7D4" w:rsidR="007427BB" w:rsidRPr="007427BB" w:rsidRDefault="00191582" w:rsidP="007427B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</w:tr>
      <w:tr w:rsidR="007427BB" w14:paraId="19797C00" w14:textId="77777777" w:rsidTr="007427BB">
        <w:tc>
          <w:tcPr>
            <w:tcW w:w="3827" w:type="dxa"/>
            <w:vAlign w:val="bottom"/>
          </w:tcPr>
          <w:p w14:paraId="7C693CD4" w14:textId="77777777" w:rsidR="0044536B" w:rsidRDefault="0044536B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4F7EA2" w14:textId="77777777" w:rsidR="0044536B" w:rsidRDefault="0044536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0BA032A" w14:textId="77777777" w:rsidR="0044536B" w:rsidRDefault="0044536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1834E8" w14:textId="77777777" w:rsidR="0044536B" w:rsidRDefault="0044536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5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AB2692C" w14:textId="77777777" w:rsidR="0044536B" w:rsidRDefault="0044536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7427BB" w14:paraId="53D87B8E" w14:textId="77777777" w:rsidTr="007427BB">
        <w:trPr>
          <w:trHeight w:val="63"/>
        </w:trPr>
        <w:tc>
          <w:tcPr>
            <w:tcW w:w="3827" w:type="dxa"/>
            <w:vAlign w:val="bottom"/>
          </w:tcPr>
          <w:p w14:paraId="6496DC9F" w14:textId="77777777" w:rsidR="0044536B" w:rsidRDefault="0044536B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AAAB0" w14:textId="77777777" w:rsidR="0044536B" w:rsidRPr="007427BB" w:rsidRDefault="0044536B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92DD21" w14:textId="77777777" w:rsidR="0044536B" w:rsidRPr="007427BB" w:rsidRDefault="0044536B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A27DD" w14:textId="77777777" w:rsidR="0044536B" w:rsidRPr="007427BB" w:rsidRDefault="0044536B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7F9D7" w14:textId="77777777" w:rsidR="0044536B" w:rsidRPr="007427BB" w:rsidRDefault="0044536B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427BB" w14:paraId="2904BE67" w14:textId="77777777" w:rsidTr="007427BB">
        <w:trPr>
          <w:trHeight w:val="135"/>
        </w:trPr>
        <w:tc>
          <w:tcPr>
            <w:tcW w:w="3827" w:type="dxa"/>
            <w:vAlign w:val="bottom"/>
            <w:hideMark/>
          </w:tcPr>
          <w:p w14:paraId="3308D73F" w14:textId="77777777" w:rsidR="007427BB" w:rsidRDefault="007427BB" w:rsidP="007427BB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th-TH"/>
              </w:rPr>
              <w:t>Trade receivables</w:t>
            </w:r>
          </w:p>
        </w:tc>
        <w:tc>
          <w:tcPr>
            <w:tcW w:w="1417" w:type="dxa"/>
            <w:shd w:val="clear" w:color="auto" w:fill="FAFAFA"/>
            <w:vAlign w:val="bottom"/>
            <w:hideMark/>
          </w:tcPr>
          <w:p w14:paraId="75364B7F" w14:textId="2A4F79CE" w:rsidR="007427BB" w:rsidRPr="007427BB" w:rsidRDefault="00191582" w:rsidP="007427B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US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823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793</w:t>
            </w:r>
          </w:p>
        </w:tc>
        <w:tc>
          <w:tcPr>
            <w:tcW w:w="1418" w:type="dxa"/>
            <w:vAlign w:val="bottom"/>
            <w:hideMark/>
          </w:tcPr>
          <w:p w14:paraId="3EFB4F82" w14:textId="4616C9AA" w:rsidR="007427BB" w:rsidRPr="007427BB" w:rsidRDefault="00191582" w:rsidP="007427BB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446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216</w:t>
            </w:r>
          </w:p>
        </w:tc>
        <w:tc>
          <w:tcPr>
            <w:tcW w:w="1417" w:type="dxa"/>
            <w:shd w:val="clear" w:color="auto" w:fill="FAFAFA"/>
            <w:vAlign w:val="bottom"/>
            <w:hideMark/>
          </w:tcPr>
          <w:p w14:paraId="4A25F82E" w14:textId="1FE33C40" w:rsidR="007427BB" w:rsidRPr="007427BB" w:rsidRDefault="00191582" w:rsidP="007427B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722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904</w:t>
            </w:r>
          </w:p>
        </w:tc>
        <w:tc>
          <w:tcPr>
            <w:tcW w:w="1356" w:type="dxa"/>
            <w:vAlign w:val="bottom"/>
            <w:hideMark/>
          </w:tcPr>
          <w:p w14:paraId="2DAEE144" w14:textId="0BF9BD4B" w:rsidR="007427BB" w:rsidRPr="007427BB" w:rsidRDefault="00191582" w:rsidP="007427BB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868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200</w:t>
            </w:r>
          </w:p>
        </w:tc>
      </w:tr>
      <w:tr w:rsidR="007427BB" w14:paraId="56BEE1FA" w14:textId="77777777" w:rsidTr="007427BB">
        <w:trPr>
          <w:trHeight w:val="135"/>
        </w:trPr>
        <w:tc>
          <w:tcPr>
            <w:tcW w:w="3827" w:type="dxa"/>
            <w:vAlign w:val="bottom"/>
            <w:hideMark/>
          </w:tcPr>
          <w:p w14:paraId="360940F2" w14:textId="77777777" w:rsidR="007427BB" w:rsidRDefault="007427BB" w:rsidP="007427BB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val="en-GB"/>
              </w:rPr>
              <w:t>Less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 Allowance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for expected credit loss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C0D615A" w14:textId="77777777" w:rsidR="007427BB" w:rsidRPr="007427BB" w:rsidRDefault="007427BB" w:rsidP="007427B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US"/>
              </w:rPr>
            </w:pPr>
            <w:r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5C8094" w14:textId="5FC7A7F6" w:rsidR="007427BB" w:rsidRPr="007427BB" w:rsidRDefault="007427BB" w:rsidP="007427BB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427BB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FBD812A" w14:textId="77777777" w:rsidR="007427BB" w:rsidRPr="007427BB" w:rsidRDefault="007427BB" w:rsidP="007427BB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427BB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10E21A" w14:textId="6DBD18BB" w:rsidR="007427BB" w:rsidRPr="007427BB" w:rsidRDefault="007427BB" w:rsidP="007427BB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427BB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7427BB" w14:paraId="0CA1F27F" w14:textId="77777777" w:rsidTr="007427BB">
        <w:trPr>
          <w:trHeight w:val="64"/>
        </w:trPr>
        <w:tc>
          <w:tcPr>
            <w:tcW w:w="3827" w:type="dxa"/>
            <w:vAlign w:val="bottom"/>
          </w:tcPr>
          <w:p w14:paraId="73F00830" w14:textId="77777777" w:rsidR="007427BB" w:rsidRDefault="007427BB" w:rsidP="007427BB">
            <w:pPr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70782" w14:textId="77777777" w:rsidR="007427BB" w:rsidRPr="007427BB" w:rsidRDefault="007427BB" w:rsidP="007427B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67D9A0" w14:textId="77777777" w:rsidR="007427BB" w:rsidRPr="007427BB" w:rsidRDefault="007427BB" w:rsidP="007427B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488F8" w14:textId="77777777" w:rsidR="007427BB" w:rsidRPr="007427BB" w:rsidRDefault="007427BB" w:rsidP="007427B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D774A0" w14:textId="77777777" w:rsidR="007427BB" w:rsidRPr="007427BB" w:rsidRDefault="007427BB" w:rsidP="007427B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th-TH"/>
              </w:rPr>
            </w:pPr>
          </w:p>
        </w:tc>
      </w:tr>
      <w:tr w:rsidR="007427BB" w14:paraId="0F852418" w14:textId="77777777" w:rsidTr="007427BB">
        <w:trPr>
          <w:trHeight w:val="135"/>
        </w:trPr>
        <w:tc>
          <w:tcPr>
            <w:tcW w:w="3827" w:type="dxa"/>
            <w:vAlign w:val="bottom"/>
            <w:hideMark/>
          </w:tcPr>
          <w:p w14:paraId="3BE0B9D8" w14:textId="77777777" w:rsidR="007427BB" w:rsidRDefault="007427BB" w:rsidP="007427BB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th-TH"/>
              </w:rPr>
              <w:t>Trade receivables, net</w:t>
            </w:r>
          </w:p>
        </w:tc>
        <w:tc>
          <w:tcPr>
            <w:tcW w:w="1417" w:type="dxa"/>
            <w:shd w:val="clear" w:color="auto" w:fill="FAFAFA"/>
            <w:vAlign w:val="bottom"/>
            <w:hideMark/>
          </w:tcPr>
          <w:p w14:paraId="374666CA" w14:textId="54CDCE64" w:rsidR="007427BB" w:rsidRPr="007427BB" w:rsidRDefault="00191582" w:rsidP="007427B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US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823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793</w:t>
            </w:r>
          </w:p>
        </w:tc>
        <w:tc>
          <w:tcPr>
            <w:tcW w:w="1418" w:type="dxa"/>
            <w:vAlign w:val="bottom"/>
            <w:hideMark/>
          </w:tcPr>
          <w:p w14:paraId="22E22CA0" w14:textId="00772138" w:rsidR="007427BB" w:rsidRPr="007427BB" w:rsidRDefault="00191582" w:rsidP="007427BB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446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216</w:t>
            </w:r>
          </w:p>
        </w:tc>
        <w:tc>
          <w:tcPr>
            <w:tcW w:w="1417" w:type="dxa"/>
            <w:shd w:val="clear" w:color="auto" w:fill="FAFAFA"/>
            <w:vAlign w:val="bottom"/>
            <w:hideMark/>
          </w:tcPr>
          <w:p w14:paraId="59D6B66A" w14:textId="52AB90BC" w:rsidR="007427BB" w:rsidRPr="007427BB" w:rsidRDefault="00191582" w:rsidP="007427B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722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904</w:t>
            </w:r>
          </w:p>
        </w:tc>
        <w:tc>
          <w:tcPr>
            <w:tcW w:w="1356" w:type="dxa"/>
            <w:vAlign w:val="bottom"/>
            <w:hideMark/>
          </w:tcPr>
          <w:p w14:paraId="1D20D481" w14:textId="49B8446B" w:rsidR="007427BB" w:rsidRPr="007427BB" w:rsidRDefault="00191582" w:rsidP="007427BB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868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200</w:t>
            </w:r>
          </w:p>
        </w:tc>
      </w:tr>
      <w:tr w:rsidR="007427BB" w14:paraId="2E2DDA24" w14:textId="77777777" w:rsidTr="007427BB">
        <w:trPr>
          <w:trHeight w:val="135"/>
        </w:trPr>
        <w:tc>
          <w:tcPr>
            <w:tcW w:w="3827" w:type="dxa"/>
            <w:vAlign w:val="bottom"/>
            <w:hideMark/>
          </w:tcPr>
          <w:p w14:paraId="01C66E49" w14:textId="7044C262" w:rsidR="007427BB" w:rsidRDefault="007427BB" w:rsidP="007427BB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Amounts due from related parties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eastAsia="Times New Roman" w:hAnsi="Arial" w:cs="Angsana New" w:hint="cs"/>
                <w:color w:val="000000"/>
                <w:sz w:val="18"/>
                <w:szCs w:val="18"/>
                <w:cs/>
                <w:lang w:val="en-GB"/>
              </w:rPr>
              <w:t>(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Note</w:t>
            </w:r>
            <w:r w:rsidR="009D75A4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19</w:t>
            </w:r>
            <w:r w:rsidR="00890405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b)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  <w:hideMark/>
          </w:tcPr>
          <w:p w14:paraId="34819786" w14:textId="77777777" w:rsidR="007427BB" w:rsidRPr="007427BB" w:rsidRDefault="007427BB" w:rsidP="007427B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US"/>
              </w:rPr>
            </w:pPr>
            <w:r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6A9EC194" w14:textId="25F8075B" w:rsidR="007427BB" w:rsidRPr="007427BB" w:rsidRDefault="007427BB" w:rsidP="007427BB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427B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  <w:hideMark/>
          </w:tcPr>
          <w:p w14:paraId="677529B3" w14:textId="656CDD4A" w:rsidR="007427BB" w:rsidRPr="007427BB" w:rsidRDefault="00191582" w:rsidP="007427B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315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833</w:t>
            </w:r>
          </w:p>
        </w:tc>
        <w:tc>
          <w:tcPr>
            <w:tcW w:w="1356" w:type="dxa"/>
            <w:vAlign w:val="bottom"/>
            <w:hideMark/>
          </w:tcPr>
          <w:p w14:paraId="14CD9730" w14:textId="13B8B92E" w:rsidR="007427BB" w:rsidRPr="007427BB" w:rsidRDefault="00191582" w:rsidP="007427BB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246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896</w:t>
            </w:r>
          </w:p>
        </w:tc>
      </w:tr>
      <w:tr w:rsidR="007427BB" w14:paraId="4D299C28" w14:textId="77777777" w:rsidTr="007427BB">
        <w:tc>
          <w:tcPr>
            <w:tcW w:w="3827" w:type="dxa"/>
            <w:vAlign w:val="bottom"/>
            <w:hideMark/>
          </w:tcPr>
          <w:p w14:paraId="3016586B" w14:textId="77777777" w:rsidR="007427BB" w:rsidRDefault="007427BB" w:rsidP="007427BB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4453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Interest receivables from</w:t>
            </w:r>
            <w:r>
              <w:rPr>
                <w:rFonts w:ascii="Arial" w:eastAsia="Times New Roman" w:hAnsi="Arial" w:cs="Angsana New"/>
                <w:color w:val="000000"/>
                <w:sz w:val="18"/>
                <w:szCs w:val="18"/>
                <w:cs/>
                <w:lang w:val="th-TH"/>
              </w:rPr>
              <w:t xml:space="preserve"> </w:t>
            </w:r>
            <w:r w:rsidRPr="004453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short-term loans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44AC355" w14:textId="77777777" w:rsidR="007427BB" w:rsidRPr="007427BB" w:rsidRDefault="007427BB" w:rsidP="007427B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3347224" w14:textId="77777777" w:rsidR="007427BB" w:rsidRPr="007427BB" w:rsidRDefault="007427BB" w:rsidP="007427BB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E0B95E3" w14:textId="77777777" w:rsidR="007427BB" w:rsidRPr="007427BB" w:rsidRDefault="007427BB" w:rsidP="007427B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6" w:type="dxa"/>
            <w:vAlign w:val="bottom"/>
          </w:tcPr>
          <w:p w14:paraId="0D81F1E5" w14:textId="77777777" w:rsidR="007427BB" w:rsidRPr="007427BB" w:rsidRDefault="007427BB" w:rsidP="007427BB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7427BB" w14:paraId="3C6D4792" w14:textId="77777777" w:rsidTr="007427BB">
        <w:tc>
          <w:tcPr>
            <w:tcW w:w="3827" w:type="dxa"/>
            <w:vAlign w:val="bottom"/>
            <w:hideMark/>
          </w:tcPr>
          <w:p w14:paraId="50588CB0" w14:textId="35F7C657" w:rsidR="007427BB" w:rsidRDefault="007427BB" w:rsidP="007427BB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ngsana New"/>
                <w:color w:val="000000"/>
                <w:sz w:val="18"/>
                <w:szCs w:val="18"/>
                <w:cs/>
                <w:lang w:val="th-TH"/>
              </w:rPr>
              <w:t xml:space="preserve">   </w:t>
            </w:r>
            <w:r w:rsidRPr="008904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to related parties</w:t>
            </w:r>
            <w:r>
              <w:rPr>
                <w:rFonts w:ascii="Arial" w:eastAsia="Times New Roman" w:hAnsi="Arial" w:cs="Angsana New"/>
                <w:color w:val="000000"/>
                <w:sz w:val="18"/>
                <w:szCs w:val="18"/>
                <w:cs/>
                <w:lang w:val="th-TH"/>
              </w:rPr>
              <w:t xml:space="preserve"> </w:t>
            </w:r>
            <w:r>
              <w:rPr>
                <w:rFonts w:ascii="Arial" w:eastAsia="Times New Roman" w:hAnsi="Arial" w:cs="Angsana New"/>
                <w:color w:val="000000"/>
                <w:sz w:val="18"/>
                <w:szCs w:val="18"/>
                <w:cs/>
                <w:lang w:val="en-GB"/>
              </w:rPr>
              <w:t>(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Note</w:t>
            </w:r>
            <w:r w:rsidR="009D75A4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19</w:t>
            </w:r>
            <w:r w:rsidR="00890405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b)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  <w:hideMark/>
          </w:tcPr>
          <w:p w14:paraId="701A13D3" w14:textId="77777777" w:rsidR="007427BB" w:rsidRPr="007427BB" w:rsidRDefault="007427BB" w:rsidP="007427B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US"/>
              </w:rPr>
            </w:pPr>
            <w:r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33778854" w14:textId="0650090D" w:rsidR="007427BB" w:rsidRPr="007427BB" w:rsidRDefault="007427BB" w:rsidP="007427B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  <w:hideMark/>
          </w:tcPr>
          <w:p w14:paraId="0BB5CFF7" w14:textId="4F22D2AA" w:rsidR="007427BB" w:rsidRPr="007427BB" w:rsidRDefault="00191582" w:rsidP="007427B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98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924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978</w:t>
            </w:r>
          </w:p>
        </w:tc>
        <w:tc>
          <w:tcPr>
            <w:tcW w:w="1356" w:type="dxa"/>
            <w:vAlign w:val="bottom"/>
            <w:hideMark/>
          </w:tcPr>
          <w:p w14:paraId="58F7FB37" w14:textId="306929BC" w:rsidR="007427BB" w:rsidRPr="007427BB" w:rsidRDefault="00191582" w:rsidP="007427B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79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820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237</w:t>
            </w:r>
          </w:p>
        </w:tc>
      </w:tr>
      <w:tr w:rsidR="007427BB" w14:paraId="4DF3144C" w14:textId="77777777" w:rsidTr="004C14BD">
        <w:tc>
          <w:tcPr>
            <w:tcW w:w="3827" w:type="dxa"/>
            <w:vAlign w:val="bottom"/>
            <w:hideMark/>
          </w:tcPr>
          <w:p w14:paraId="475F76AB" w14:textId="0FDD2D59" w:rsidR="007427BB" w:rsidRDefault="007427BB" w:rsidP="007427BB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Accrued income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(</w:t>
            </w:r>
            <w:r w:rsidR="00191582" w:rsidRPr="00191582">
              <w:rPr>
                <w:rFonts w:ascii="Arial" w:hAnsi="Arial" w:cs="Arial"/>
                <w:sz w:val="18"/>
                <w:szCs w:val="18"/>
                <w:vertAlign w:val="superscript"/>
                <w:lang w:val="en-GB"/>
              </w:rPr>
              <w:t>1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FAFAFA"/>
            <w:hideMark/>
          </w:tcPr>
          <w:p w14:paraId="345854AA" w14:textId="243B3D12" w:rsidR="007427BB" w:rsidRPr="007427BB" w:rsidRDefault="007427BB" w:rsidP="007427B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427BB">
              <w:rPr>
                <w:rFonts w:ascii="Arial" w:hAnsi="Arial" w:cs="Arial"/>
                <w:color w:val="auto"/>
                <w:sz w:val="18"/>
                <w:szCs w:val="18"/>
                <w:cs/>
                <w:lang w:val="en-US"/>
              </w:rPr>
              <w:t xml:space="preserve"> </w:t>
            </w:r>
            <w:r w:rsidR="00191582"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41</w:t>
            </w:r>
            <w:r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191582"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430</w:t>
            </w:r>
            <w:r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191582"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18" w:type="dxa"/>
            <w:hideMark/>
          </w:tcPr>
          <w:p w14:paraId="3BB4CFBB" w14:textId="4A9CC771" w:rsidR="007427BB" w:rsidRPr="007427BB" w:rsidRDefault="007427BB" w:rsidP="007427B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427BB">
              <w:rPr>
                <w:rFonts w:ascii="Arial" w:hAnsi="Arial" w:cs="Arial"/>
                <w:color w:val="auto"/>
                <w:sz w:val="18"/>
                <w:szCs w:val="18"/>
                <w:cs/>
              </w:rPr>
              <w:t xml:space="preserve"> </w:t>
            </w:r>
            <w:r w:rsidR="00191582"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</w:t>
            </w:r>
            <w:r w:rsidRPr="007427BB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735</w:t>
            </w:r>
            <w:r w:rsidRPr="007427BB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473</w:t>
            </w:r>
            <w:r w:rsidRPr="007427BB">
              <w:rPr>
                <w:rFonts w:ascii="Arial" w:hAnsi="Arial" w:cs="Arial"/>
                <w:color w:val="auto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hideMark/>
          </w:tcPr>
          <w:p w14:paraId="229207D6" w14:textId="77777777" w:rsidR="007427BB" w:rsidRPr="007427BB" w:rsidRDefault="007427BB" w:rsidP="007427BB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427BB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56" w:type="dxa"/>
            <w:hideMark/>
          </w:tcPr>
          <w:p w14:paraId="57435A7B" w14:textId="0B9F93E4" w:rsidR="007427BB" w:rsidRPr="007427BB" w:rsidRDefault="007427BB" w:rsidP="007427B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427BB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7427BB" w14:paraId="26D4829E" w14:textId="77777777" w:rsidTr="004C14BD">
        <w:tc>
          <w:tcPr>
            <w:tcW w:w="3827" w:type="dxa"/>
            <w:vAlign w:val="bottom"/>
            <w:hideMark/>
          </w:tcPr>
          <w:p w14:paraId="015E8BDE" w14:textId="77777777" w:rsidR="007427BB" w:rsidRDefault="007427BB" w:rsidP="007427BB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th-TH"/>
              </w:rPr>
              <w:t>Prepaid expense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417" w:type="dxa"/>
            <w:shd w:val="clear" w:color="auto" w:fill="FAFAFA"/>
            <w:hideMark/>
          </w:tcPr>
          <w:p w14:paraId="2328787A" w14:textId="2D85E592" w:rsidR="007427BB" w:rsidRPr="007427BB" w:rsidRDefault="007427BB" w:rsidP="007427B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427BB">
              <w:rPr>
                <w:rFonts w:ascii="Arial" w:hAnsi="Arial" w:cs="Arial"/>
                <w:color w:val="auto"/>
                <w:sz w:val="18"/>
                <w:szCs w:val="18"/>
                <w:cs/>
                <w:lang w:val="en-US"/>
              </w:rPr>
              <w:t xml:space="preserve">   </w:t>
            </w:r>
            <w:r w:rsidR="00191582"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191582"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032</w:t>
            </w:r>
            <w:r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191582"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971</w:t>
            </w:r>
          </w:p>
        </w:tc>
        <w:tc>
          <w:tcPr>
            <w:tcW w:w="1418" w:type="dxa"/>
            <w:hideMark/>
          </w:tcPr>
          <w:p w14:paraId="62A295F8" w14:textId="36AFFC93" w:rsidR="007427BB" w:rsidRPr="007427BB" w:rsidRDefault="007427BB" w:rsidP="007427B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427BB">
              <w:rPr>
                <w:rFonts w:ascii="Arial" w:hAnsi="Arial" w:cs="Arial"/>
                <w:color w:val="auto"/>
                <w:sz w:val="18"/>
                <w:szCs w:val="18"/>
                <w:cs/>
              </w:rPr>
              <w:t xml:space="preserve"> </w:t>
            </w:r>
            <w:r w:rsidR="00191582"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364</w:t>
            </w:r>
            <w:r w:rsidRPr="007427BB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724</w:t>
            </w:r>
            <w:r w:rsidRPr="007427BB">
              <w:rPr>
                <w:rFonts w:ascii="Arial" w:hAnsi="Arial" w:cs="Arial"/>
                <w:color w:val="auto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hideMark/>
          </w:tcPr>
          <w:p w14:paraId="12603289" w14:textId="0FF07B8E" w:rsidR="007427BB" w:rsidRPr="007427BB" w:rsidRDefault="00191582" w:rsidP="007427BB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eastAsia="th-TH"/>
              </w:rPr>
            </w:pPr>
            <w:r w:rsidRPr="0019158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584</w:t>
            </w:r>
            <w:r w:rsidR="007427BB" w:rsidRPr="007427BB">
              <w:rPr>
                <w:rFonts w:ascii="Arial" w:eastAsia="Cordia New" w:hAnsi="Arial" w:cs="Arial"/>
                <w:color w:val="auto"/>
                <w:sz w:val="18"/>
                <w:szCs w:val="18"/>
                <w:lang w:eastAsia="th-TH"/>
              </w:rPr>
              <w:t>,</w:t>
            </w:r>
            <w:r w:rsidRPr="0019158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938</w:t>
            </w:r>
          </w:p>
        </w:tc>
        <w:tc>
          <w:tcPr>
            <w:tcW w:w="1356" w:type="dxa"/>
            <w:hideMark/>
          </w:tcPr>
          <w:p w14:paraId="0F7F6F10" w14:textId="6B824124" w:rsidR="007427BB" w:rsidRPr="007427BB" w:rsidRDefault="00191582" w:rsidP="007427B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US"/>
              </w:rPr>
            </w:pPr>
            <w:r w:rsidRPr="0019158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221</w:t>
            </w:r>
            <w:r w:rsidR="007427BB" w:rsidRPr="007427BB">
              <w:rPr>
                <w:rFonts w:ascii="Arial" w:eastAsia="Cordia New" w:hAnsi="Arial" w:cs="Arial"/>
                <w:color w:val="auto"/>
                <w:sz w:val="18"/>
                <w:szCs w:val="18"/>
                <w:lang w:eastAsia="th-TH"/>
              </w:rPr>
              <w:t>,</w:t>
            </w:r>
            <w:r w:rsidRPr="0019158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415</w:t>
            </w:r>
            <w:r w:rsidR="007427BB" w:rsidRPr="007427BB">
              <w:rPr>
                <w:rFonts w:ascii="Arial" w:eastAsia="Cordia New" w:hAnsi="Arial" w:cs="Arial"/>
                <w:color w:val="auto"/>
                <w:sz w:val="18"/>
                <w:szCs w:val="18"/>
                <w:cs/>
                <w:lang w:eastAsia="th-TH"/>
              </w:rPr>
              <w:t xml:space="preserve">    </w:t>
            </w:r>
          </w:p>
        </w:tc>
      </w:tr>
      <w:tr w:rsidR="007427BB" w14:paraId="0F276981" w14:textId="77777777" w:rsidTr="004C14BD">
        <w:tc>
          <w:tcPr>
            <w:tcW w:w="3827" w:type="dxa"/>
            <w:vAlign w:val="bottom"/>
            <w:hideMark/>
          </w:tcPr>
          <w:p w14:paraId="41A3BE04" w14:textId="77777777" w:rsidR="007427BB" w:rsidRDefault="007427BB" w:rsidP="007427BB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  <w:lang w:val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th-TH"/>
              </w:rPr>
              <w:t>Advances</w:t>
            </w:r>
          </w:p>
        </w:tc>
        <w:tc>
          <w:tcPr>
            <w:tcW w:w="1417" w:type="dxa"/>
            <w:shd w:val="clear" w:color="auto" w:fill="FAFAFA"/>
            <w:hideMark/>
          </w:tcPr>
          <w:p w14:paraId="41BD7865" w14:textId="50A9A31D" w:rsidR="007427BB" w:rsidRPr="007427BB" w:rsidRDefault="00191582" w:rsidP="007427B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US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865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470</w:t>
            </w:r>
          </w:p>
        </w:tc>
        <w:tc>
          <w:tcPr>
            <w:tcW w:w="1418" w:type="dxa"/>
            <w:hideMark/>
          </w:tcPr>
          <w:p w14:paraId="1CC08579" w14:textId="7F2EE472" w:rsidR="007427BB" w:rsidRPr="007427BB" w:rsidRDefault="007427BB" w:rsidP="007427BB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427BB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Pr="007427B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536</w:t>
            </w:r>
            <w:r w:rsidRPr="007427B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310</w:t>
            </w:r>
            <w:r w:rsidRPr="007427BB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hideMark/>
          </w:tcPr>
          <w:p w14:paraId="20CD3113" w14:textId="77777777" w:rsidR="007427BB" w:rsidRPr="007427BB" w:rsidRDefault="007427BB" w:rsidP="007427BB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427BB">
              <w:rPr>
                <w:rFonts w:ascii="Arial" w:hAnsi="Arial" w:cs="Arial"/>
                <w:sz w:val="18"/>
                <w:szCs w:val="18"/>
                <w:cs/>
              </w:rPr>
              <w:t xml:space="preserve"> -</w:t>
            </w:r>
          </w:p>
        </w:tc>
        <w:tc>
          <w:tcPr>
            <w:tcW w:w="1356" w:type="dxa"/>
            <w:hideMark/>
          </w:tcPr>
          <w:p w14:paraId="7AE06FA1" w14:textId="241450B5" w:rsidR="007427BB" w:rsidRPr="007427BB" w:rsidRDefault="007427BB" w:rsidP="007427BB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  <w:r w:rsidRPr="007427BB">
              <w:rPr>
                <w:rFonts w:ascii="Arial" w:hAnsi="Arial" w:cs="Arial"/>
                <w:sz w:val="18"/>
                <w:szCs w:val="18"/>
                <w:cs/>
              </w:rPr>
              <w:t xml:space="preserve"> -</w:t>
            </w:r>
          </w:p>
        </w:tc>
      </w:tr>
      <w:tr w:rsidR="007427BB" w14:paraId="479AF2D6" w14:textId="77777777" w:rsidTr="004C14BD">
        <w:tc>
          <w:tcPr>
            <w:tcW w:w="3827" w:type="dxa"/>
            <w:vAlign w:val="bottom"/>
            <w:hideMark/>
          </w:tcPr>
          <w:p w14:paraId="760730A2" w14:textId="77777777" w:rsidR="007427BB" w:rsidRDefault="007427BB" w:rsidP="007427BB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th-TH"/>
              </w:rPr>
              <w:t>Other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CE1AE97" w14:textId="41EBEA0D" w:rsidR="007427BB" w:rsidRPr="007427BB" w:rsidRDefault="007427BB" w:rsidP="007427B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7427BB">
              <w:rPr>
                <w:rFonts w:ascii="Arial" w:hAnsi="Arial" w:cs="Arial"/>
                <w:color w:val="auto"/>
                <w:sz w:val="18"/>
                <w:szCs w:val="18"/>
                <w:cs/>
                <w:lang w:val="en-US"/>
              </w:rPr>
              <w:t xml:space="preserve">   </w:t>
            </w:r>
            <w:r w:rsidR="00191582"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348</w:t>
            </w:r>
            <w:r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="00191582"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F39485" w14:textId="7DB2E226" w:rsidR="007427BB" w:rsidRPr="007427BB" w:rsidRDefault="007427BB" w:rsidP="007427BB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427BB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497</w:t>
            </w:r>
            <w:r w:rsidRPr="007427B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976</w:t>
            </w:r>
            <w:r w:rsidRPr="007427BB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3959EF6" w14:textId="2D15D527" w:rsidR="007427BB" w:rsidRPr="007427BB" w:rsidRDefault="00191582" w:rsidP="007427BB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="007427BB" w:rsidRPr="007427BB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002BBE" w14:textId="3826BB83" w:rsidR="007427BB" w:rsidRPr="007427BB" w:rsidRDefault="007427BB" w:rsidP="007427BB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  <w:r w:rsidRPr="007427BB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  <w:r w:rsidRPr="007427B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845</w:t>
            </w:r>
            <w:r w:rsidRPr="007427BB">
              <w:rPr>
                <w:rFonts w:ascii="Arial" w:hAnsi="Arial" w:cs="Arial"/>
                <w:sz w:val="18"/>
                <w:szCs w:val="18"/>
                <w:cs/>
              </w:rPr>
              <w:t xml:space="preserve">   </w:t>
            </w:r>
          </w:p>
        </w:tc>
      </w:tr>
      <w:tr w:rsidR="007427BB" w14:paraId="1256F8D7" w14:textId="77777777" w:rsidTr="007427BB">
        <w:trPr>
          <w:trHeight w:val="64"/>
        </w:trPr>
        <w:tc>
          <w:tcPr>
            <w:tcW w:w="3827" w:type="dxa"/>
            <w:vAlign w:val="bottom"/>
          </w:tcPr>
          <w:p w14:paraId="1E62DB47" w14:textId="77777777" w:rsidR="007427BB" w:rsidRDefault="007427BB" w:rsidP="007427BB">
            <w:pPr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82FCF9" w14:textId="77777777" w:rsidR="007427BB" w:rsidRPr="007427BB" w:rsidRDefault="007427BB" w:rsidP="007427B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2FAF8E" w14:textId="77777777" w:rsidR="007427BB" w:rsidRPr="007427BB" w:rsidRDefault="007427BB" w:rsidP="007427B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6E9EEC" w14:textId="77777777" w:rsidR="007427BB" w:rsidRPr="007427BB" w:rsidRDefault="007427BB" w:rsidP="007427B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D39063" w14:textId="77777777" w:rsidR="007427BB" w:rsidRPr="007427BB" w:rsidRDefault="007427BB" w:rsidP="007427B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th-TH"/>
              </w:rPr>
            </w:pPr>
          </w:p>
        </w:tc>
      </w:tr>
      <w:tr w:rsidR="007427BB" w14:paraId="7DAB54BC" w14:textId="77777777" w:rsidTr="007427BB">
        <w:tc>
          <w:tcPr>
            <w:tcW w:w="3827" w:type="dxa"/>
            <w:vAlign w:val="bottom"/>
            <w:hideMark/>
          </w:tcPr>
          <w:p w14:paraId="2D94FF89" w14:textId="77777777" w:rsidR="007427BB" w:rsidRDefault="007427BB" w:rsidP="007427BB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81C03C9" w14:textId="24CBE65F" w:rsidR="007427BB" w:rsidRPr="007427BB" w:rsidRDefault="00191582" w:rsidP="007427B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US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51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501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CA07C3" w14:textId="4C8AED79" w:rsidR="007427BB" w:rsidRPr="007427BB" w:rsidRDefault="00191582" w:rsidP="007427B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25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580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298CA8F" w14:textId="572BA0D5" w:rsidR="007427BB" w:rsidRPr="007427BB" w:rsidRDefault="00191582" w:rsidP="007427B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103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555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653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9FC092" w14:textId="5672C543" w:rsidR="007427BB" w:rsidRPr="007427BB" w:rsidRDefault="00191582" w:rsidP="007427B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91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165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593</w:t>
            </w:r>
          </w:p>
        </w:tc>
      </w:tr>
    </w:tbl>
    <w:p w14:paraId="30DEBD3D" w14:textId="77777777" w:rsidR="0044536B" w:rsidRPr="007427BB" w:rsidRDefault="0044536B" w:rsidP="0044536B">
      <w:pPr>
        <w:ind w:left="284" w:hanging="284"/>
        <w:jc w:val="thaiDistribute"/>
        <w:rPr>
          <w:rFonts w:ascii="Arial" w:hAnsi="Arial" w:cs="Arial"/>
          <w:sz w:val="18"/>
          <w:szCs w:val="18"/>
          <w:vertAlign w:val="superscript"/>
        </w:rPr>
      </w:pPr>
    </w:p>
    <w:p w14:paraId="6C0E9A42" w14:textId="3086BF83" w:rsidR="0044536B" w:rsidRPr="007427BB" w:rsidRDefault="0044536B" w:rsidP="0044536B">
      <w:pPr>
        <w:ind w:left="284" w:hanging="284"/>
        <w:jc w:val="thaiDistribute"/>
        <w:rPr>
          <w:rFonts w:ascii="Arial" w:hAnsi="Arial" w:cs="Arial"/>
          <w:sz w:val="18"/>
          <w:szCs w:val="18"/>
        </w:rPr>
      </w:pPr>
      <w:r w:rsidRPr="007427BB">
        <w:rPr>
          <w:rFonts w:ascii="Arial" w:hAnsi="Arial" w:cs="Arial"/>
          <w:sz w:val="18"/>
          <w:szCs w:val="18"/>
          <w:vertAlign w:val="superscript"/>
        </w:rPr>
        <w:t>(</w:t>
      </w:r>
      <w:r w:rsidR="00191582" w:rsidRPr="00191582">
        <w:rPr>
          <w:rFonts w:ascii="Arial" w:hAnsi="Arial" w:cs="Arial"/>
          <w:sz w:val="18"/>
          <w:szCs w:val="18"/>
          <w:vertAlign w:val="superscript"/>
          <w:lang w:val="en-GB"/>
        </w:rPr>
        <w:t>1</w:t>
      </w:r>
      <w:r w:rsidRPr="007427BB">
        <w:rPr>
          <w:rFonts w:ascii="Arial" w:hAnsi="Arial" w:cs="Arial"/>
          <w:sz w:val="18"/>
          <w:szCs w:val="18"/>
          <w:vertAlign w:val="superscript"/>
        </w:rPr>
        <w:t xml:space="preserve">) </w:t>
      </w:r>
      <w:r w:rsidRPr="007427BB">
        <w:rPr>
          <w:rFonts w:ascii="Arial" w:hAnsi="Arial" w:cs="Arial"/>
          <w:sz w:val="18"/>
          <w:szCs w:val="18"/>
        </w:rPr>
        <w:t xml:space="preserve"> The Group</w:t>
      </w:r>
      <w:r w:rsidRPr="007427BB">
        <w:rPr>
          <w:rFonts w:ascii="Arial" w:hAnsi="Arial" w:cs="Arial"/>
          <w:sz w:val="18"/>
          <w:szCs w:val="18"/>
          <w:cs/>
        </w:rPr>
        <w:t xml:space="preserve"> </w:t>
      </w:r>
      <w:r w:rsidRPr="007427BB">
        <w:rPr>
          <w:rFonts w:ascii="Arial" w:hAnsi="Arial" w:cs="Arial"/>
          <w:sz w:val="18"/>
          <w:szCs w:val="18"/>
        </w:rPr>
        <w:t xml:space="preserve">has accrued income from selling collaterals of loans to non-performing assets by auction from Legal Execution Department amounting to Baht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41</w:t>
      </w:r>
      <w:r w:rsidRPr="007427BB">
        <w:rPr>
          <w:rFonts w:ascii="Arial" w:hAnsi="Arial" w:cs="Arial"/>
          <w:sz w:val="18"/>
          <w:szCs w:val="18"/>
          <w:lang w:val="en-GB"/>
        </w:rPr>
        <w:t>.</w:t>
      </w:r>
      <w:r w:rsidR="00191582" w:rsidRPr="00191582">
        <w:rPr>
          <w:rFonts w:ascii="Arial" w:hAnsi="Arial" w:cs="Arial"/>
          <w:sz w:val="18"/>
          <w:szCs w:val="18"/>
          <w:lang w:val="en-GB"/>
        </w:rPr>
        <w:t>43</w:t>
      </w:r>
      <w:r w:rsidRPr="007427BB">
        <w:rPr>
          <w:rFonts w:ascii="Arial" w:hAnsi="Arial" w:cs="Arial"/>
          <w:sz w:val="18"/>
          <w:szCs w:val="18"/>
        </w:rPr>
        <w:t xml:space="preserve"> million.</w:t>
      </w:r>
    </w:p>
    <w:p w14:paraId="688B0D7D" w14:textId="77777777" w:rsidR="0044536B" w:rsidRPr="007427BB" w:rsidRDefault="0044536B" w:rsidP="00931F70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spacing w:val="-4"/>
          <w:sz w:val="18"/>
          <w:szCs w:val="18"/>
          <w:lang w:val="en-US" w:eastAsia="th-TH"/>
        </w:rPr>
      </w:pPr>
    </w:p>
    <w:p w14:paraId="3624491B" w14:textId="7AD5A472" w:rsidR="007427BB" w:rsidRPr="007427BB" w:rsidRDefault="007427BB" w:rsidP="007427BB">
      <w:pPr>
        <w:jc w:val="both"/>
        <w:rPr>
          <w:rFonts w:ascii="Arial" w:eastAsia="Arial Unicode MS" w:hAnsi="Arial" w:cs="Arial"/>
          <w:sz w:val="18"/>
          <w:szCs w:val="18"/>
        </w:rPr>
      </w:pPr>
      <w:r w:rsidRPr="007427BB">
        <w:rPr>
          <w:rFonts w:ascii="Arial" w:eastAsia="Arial Unicode MS" w:hAnsi="Arial" w:cs="Arial"/>
          <w:sz w:val="18"/>
          <w:szCs w:val="18"/>
        </w:rPr>
        <w:t xml:space="preserve">Outstanding trade accounts receivable as at </w:t>
      </w:r>
      <w:r w:rsidR="00191582" w:rsidRPr="00191582">
        <w:rPr>
          <w:rFonts w:ascii="Arial" w:eastAsia="Arial Unicode MS" w:hAnsi="Arial" w:cs="Arial"/>
          <w:sz w:val="18"/>
          <w:szCs w:val="18"/>
          <w:lang w:val="en-GB"/>
        </w:rPr>
        <w:t>31</w:t>
      </w:r>
      <w:r w:rsidRPr="007427BB">
        <w:rPr>
          <w:rFonts w:ascii="Arial" w:eastAsia="Arial Unicode MS" w:hAnsi="Arial" w:cs="Arial"/>
          <w:sz w:val="18"/>
          <w:szCs w:val="18"/>
        </w:rPr>
        <w:t xml:space="preserve"> March </w:t>
      </w:r>
      <w:r w:rsidR="00191582" w:rsidRPr="00191582">
        <w:rPr>
          <w:rFonts w:ascii="Arial" w:eastAsia="Arial Unicode MS" w:hAnsi="Arial" w:cs="Arial"/>
          <w:sz w:val="18"/>
          <w:szCs w:val="18"/>
          <w:lang w:val="en-GB"/>
        </w:rPr>
        <w:t>2021</w:t>
      </w:r>
      <w:r w:rsidRPr="007427BB">
        <w:rPr>
          <w:rFonts w:ascii="Arial" w:eastAsia="Arial Unicode MS" w:hAnsi="Arial" w:cs="Arial"/>
          <w:sz w:val="18"/>
          <w:szCs w:val="18"/>
        </w:rPr>
        <w:t xml:space="preserve"> and </w:t>
      </w:r>
      <w:r w:rsidR="00191582" w:rsidRPr="00191582">
        <w:rPr>
          <w:rFonts w:ascii="Arial" w:eastAsia="Arial Unicode MS" w:hAnsi="Arial" w:cs="Arial"/>
          <w:sz w:val="18"/>
          <w:szCs w:val="18"/>
          <w:lang w:val="en-GB"/>
        </w:rPr>
        <w:t>31</w:t>
      </w:r>
      <w:r w:rsidRPr="007427BB">
        <w:rPr>
          <w:rFonts w:ascii="Arial" w:eastAsia="Arial Unicode MS" w:hAnsi="Arial" w:cs="Arial"/>
          <w:sz w:val="18"/>
          <w:szCs w:val="18"/>
        </w:rPr>
        <w:t xml:space="preserve"> December </w:t>
      </w:r>
      <w:r w:rsidR="00191582" w:rsidRPr="00191582">
        <w:rPr>
          <w:rFonts w:ascii="Arial" w:eastAsia="Arial Unicode MS" w:hAnsi="Arial" w:cs="Arial"/>
          <w:sz w:val="18"/>
          <w:szCs w:val="18"/>
          <w:lang w:val="en-GB"/>
        </w:rPr>
        <w:t>2020</w:t>
      </w:r>
      <w:r w:rsidRPr="007427BB">
        <w:rPr>
          <w:rFonts w:ascii="Arial" w:eastAsia="Arial Unicode MS" w:hAnsi="Arial" w:cs="Arial"/>
          <w:sz w:val="18"/>
          <w:szCs w:val="18"/>
        </w:rPr>
        <w:t xml:space="preserve"> can be </w:t>
      </w:r>
      <w:proofErr w:type="spellStart"/>
      <w:r w:rsidRPr="007427BB">
        <w:rPr>
          <w:rFonts w:ascii="Arial" w:eastAsia="Arial Unicode MS" w:hAnsi="Arial" w:cs="Arial"/>
          <w:sz w:val="18"/>
          <w:szCs w:val="18"/>
        </w:rPr>
        <w:t>analysed</w:t>
      </w:r>
      <w:proofErr w:type="spellEnd"/>
      <w:r w:rsidRPr="007427BB">
        <w:rPr>
          <w:rFonts w:ascii="Arial" w:eastAsia="Arial Unicode MS" w:hAnsi="Arial" w:cs="Arial"/>
          <w:sz w:val="18"/>
          <w:szCs w:val="18"/>
        </w:rPr>
        <w:t xml:space="preserve"> by aging</w:t>
      </w:r>
    </w:p>
    <w:p w14:paraId="26A44EEE" w14:textId="29156F72" w:rsidR="001D6378" w:rsidRPr="007427BB" w:rsidRDefault="007427BB" w:rsidP="007427BB">
      <w:pPr>
        <w:jc w:val="both"/>
        <w:rPr>
          <w:rFonts w:ascii="Arial" w:eastAsia="Arial Unicode MS" w:hAnsi="Arial" w:cs="Arial"/>
          <w:sz w:val="18"/>
          <w:szCs w:val="18"/>
        </w:rPr>
      </w:pPr>
      <w:r w:rsidRPr="007427BB">
        <w:rPr>
          <w:rFonts w:ascii="Arial" w:eastAsia="Arial Unicode MS" w:hAnsi="Arial" w:cs="Arial"/>
          <w:sz w:val="18"/>
          <w:szCs w:val="18"/>
        </w:rPr>
        <w:t>as follows:</w:t>
      </w:r>
      <w:r w:rsidRPr="007427BB">
        <w:rPr>
          <w:rFonts w:ascii="Arial" w:eastAsia="Arial Unicode MS" w:hAnsi="Arial" w:cs="Arial"/>
          <w:sz w:val="18"/>
          <w:szCs w:val="18"/>
        </w:rPr>
        <w:cr/>
      </w: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374"/>
      </w:tblGrid>
      <w:tr w:rsidR="00B46965" w:rsidRPr="00C37066" w14:paraId="42C9B6C7" w14:textId="77777777" w:rsidTr="007427BB">
        <w:tc>
          <w:tcPr>
            <w:tcW w:w="3828" w:type="dxa"/>
            <w:vAlign w:val="bottom"/>
          </w:tcPr>
          <w:p w14:paraId="0874C553" w14:textId="77777777" w:rsidR="00B46965" w:rsidRPr="00C37066" w:rsidRDefault="00B46965" w:rsidP="00931F70">
            <w:pPr>
              <w:pStyle w:val="a0"/>
              <w:ind w:left="-10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2B1DC" w14:textId="77777777" w:rsidR="005305F7" w:rsidRPr="00C37066" w:rsidRDefault="000A15FB" w:rsidP="00512BB5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37066">
              <w:rPr>
                <w:rFonts w:ascii="Arial" w:hAnsi="Arial" w:cs="Arial"/>
                <w:color w:val="auto"/>
                <w:sz w:val="18"/>
                <w:szCs w:val="18"/>
              </w:rPr>
              <w:t>Consolidated</w:t>
            </w:r>
          </w:p>
          <w:p w14:paraId="022DFAF3" w14:textId="77777777" w:rsidR="00B46965" w:rsidRPr="00C37066" w:rsidRDefault="000A15FB" w:rsidP="00512BB5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37066">
              <w:rPr>
                <w:rFonts w:ascii="Arial" w:hAnsi="Arial" w:cs="Arial"/>
                <w:color w:val="auto"/>
                <w:sz w:val="18"/>
                <w:szCs w:val="18"/>
              </w:rPr>
              <w:t>financial information</w:t>
            </w:r>
          </w:p>
        </w:tc>
        <w:tc>
          <w:tcPr>
            <w:tcW w:w="27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0EE55" w14:textId="77777777" w:rsidR="005305F7" w:rsidRPr="00C37066" w:rsidRDefault="000A15FB" w:rsidP="00512BB5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37066">
              <w:rPr>
                <w:rFonts w:ascii="Arial" w:hAnsi="Arial" w:cs="Arial"/>
                <w:color w:val="auto"/>
                <w:sz w:val="18"/>
                <w:szCs w:val="18"/>
              </w:rPr>
              <w:t xml:space="preserve">Separate </w:t>
            </w:r>
          </w:p>
          <w:p w14:paraId="73C40A3D" w14:textId="77777777" w:rsidR="00B46965" w:rsidRPr="00C37066" w:rsidRDefault="000A15FB" w:rsidP="00512BB5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37066">
              <w:rPr>
                <w:rFonts w:ascii="Arial" w:hAnsi="Arial" w:cs="Arial"/>
                <w:color w:val="auto"/>
                <w:sz w:val="18"/>
                <w:szCs w:val="18"/>
              </w:rPr>
              <w:t>financial information</w:t>
            </w:r>
          </w:p>
        </w:tc>
      </w:tr>
      <w:tr w:rsidR="0086667A" w:rsidRPr="00C37066" w14:paraId="02D48400" w14:textId="77777777" w:rsidTr="007427BB">
        <w:tc>
          <w:tcPr>
            <w:tcW w:w="3828" w:type="dxa"/>
            <w:vAlign w:val="bottom"/>
          </w:tcPr>
          <w:p w14:paraId="4F75CA6E" w14:textId="77777777" w:rsidR="0086667A" w:rsidRPr="00C37066" w:rsidRDefault="0086667A" w:rsidP="00931F70">
            <w:pPr>
              <w:pStyle w:val="a0"/>
              <w:ind w:left="-10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4E3CB81" w14:textId="713BE403" w:rsidR="0086667A" w:rsidRPr="00C37066" w:rsidRDefault="00191582" w:rsidP="00512BB5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6602AF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March</w:t>
            </w:r>
            <w:r w:rsidR="0054685D" w:rsidRPr="00C37066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2030321" w14:textId="26A9798D" w:rsidR="0086667A" w:rsidRPr="00C37066" w:rsidRDefault="00191582" w:rsidP="00512BB5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86667A" w:rsidRPr="00C37066">
              <w:rPr>
                <w:rFonts w:ascii="Arial" w:hAnsi="Arial" w:cs="Arial"/>
                <w:color w:val="auto"/>
                <w:sz w:val="18"/>
                <w:szCs w:val="18"/>
              </w:rPr>
              <w:t xml:space="preserve"> December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89BFF27" w14:textId="3E7F307B" w:rsidR="0086667A" w:rsidRPr="00C37066" w:rsidRDefault="00191582" w:rsidP="00512BB5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6602AF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03983FCE" w14:textId="62B71BA2" w:rsidR="0086667A" w:rsidRPr="00C37066" w:rsidRDefault="00191582" w:rsidP="00512BB5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86667A" w:rsidRPr="00C37066">
              <w:rPr>
                <w:rFonts w:ascii="Arial" w:hAnsi="Arial" w:cs="Arial"/>
                <w:color w:val="auto"/>
                <w:sz w:val="18"/>
                <w:szCs w:val="18"/>
              </w:rPr>
              <w:t xml:space="preserve"> December</w:t>
            </w:r>
          </w:p>
        </w:tc>
      </w:tr>
      <w:tr w:rsidR="00F02BE3" w:rsidRPr="00C37066" w14:paraId="63213378" w14:textId="77777777" w:rsidTr="007427BB">
        <w:tc>
          <w:tcPr>
            <w:tcW w:w="3828" w:type="dxa"/>
            <w:vAlign w:val="bottom"/>
          </w:tcPr>
          <w:p w14:paraId="2DD8B663" w14:textId="77777777" w:rsidR="00F02BE3" w:rsidRPr="00C37066" w:rsidRDefault="00F02BE3" w:rsidP="00931F70">
            <w:pPr>
              <w:pStyle w:val="a0"/>
              <w:ind w:left="-10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6DD9CB42" w14:textId="5F138B67" w:rsidR="00F02BE3" w:rsidRPr="00C37066" w:rsidRDefault="00191582" w:rsidP="00512BB5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18" w:type="dxa"/>
            <w:vAlign w:val="bottom"/>
          </w:tcPr>
          <w:p w14:paraId="575784E8" w14:textId="1F268948" w:rsidR="00F02BE3" w:rsidRPr="00C37066" w:rsidRDefault="00191582" w:rsidP="00512BB5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2020</w:t>
            </w:r>
          </w:p>
        </w:tc>
        <w:tc>
          <w:tcPr>
            <w:tcW w:w="1417" w:type="dxa"/>
            <w:vAlign w:val="bottom"/>
          </w:tcPr>
          <w:p w14:paraId="5392A1B4" w14:textId="48DD1659" w:rsidR="00F02BE3" w:rsidRPr="00C37066" w:rsidRDefault="00191582" w:rsidP="00512BB5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374" w:type="dxa"/>
            <w:vAlign w:val="bottom"/>
          </w:tcPr>
          <w:p w14:paraId="3B526609" w14:textId="7690E48A" w:rsidR="00F02BE3" w:rsidRPr="00C37066" w:rsidRDefault="00191582" w:rsidP="00512BB5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2020</w:t>
            </w:r>
          </w:p>
        </w:tc>
      </w:tr>
      <w:tr w:rsidR="0086667A" w:rsidRPr="00C37066" w14:paraId="5E515BA6" w14:textId="77777777" w:rsidTr="007427BB">
        <w:tc>
          <w:tcPr>
            <w:tcW w:w="3828" w:type="dxa"/>
            <w:vAlign w:val="bottom"/>
          </w:tcPr>
          <w:p w14:paraId="0BC07862" w14:textId="77777777" w:rsidR="0086667A" w:rsidRPr="00C37066" w:rsidRDefault="0086667A" w:rsidP="00931F70">
            <w:pPr>
              <w:pStyle w:val="a0"/>
              <w:ind w:left="-10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1D70FC1" w14:textId="77777777" w:rsidR="0086667A" w:rsidRPr="00C37066" w:rsidRDefault="0086667A" w:rsidP="00512BB5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C37066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2845C3E" w14:textId="77777777" w:rsidR="0086667A" w:rsidRPr="00C37066" w:rsidRDefault="0086667A" w:rsidP="00512BB5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C37066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AD39D8E" w14:textId="77777777" w:rsidR="0086667A" w:rsidRPr="00C37066" w:rsidRDefault="0086667A" w:rsidP="00512BB5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C37066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734FFAB1" w14:textId="77777777" w:rsidR="0086667A" w:rsidRPr="00C37066" w:rsidRDefault="0086667A" w:rsidP="00512BB5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C37066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</w:tr>
      <w:tr w:rsidR="0086667A" w:rsidRPr="00C37066" w14:paraId="3A80463D" w14:textId="77777777" w:rsidTr="007427BB">
        <w:trPr>
          <w:trHeight w:val="63"/>
        </w:trPr>
        <w:tc>
          <w:tcPr>
            <w:tcW w:w="3828" w:type="dxa"/>
            <w:vAlign w:val="bottom"/>
          </w:tcPr>
          <w:p w14:paraId="7235D92D" w14:textId="77777777" w:rsidR="0086667A" w:rsidRPr="00C37066" w:rsidRDefault="0086667A" w:rsidP="00931F70">
            <w:pPr>
              <w:pStyle w:val="a0"/>
              <w:ind w:left="-100" w:right="-108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6D98671" w14:textId="77777777" w:rsidR="0086667A" w:rsidRPr="00C37066" w:rsidRDefault="0086667A" w:rsidP="00512BB5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2075087" w14:textId="77777777" w:rsidR="0086667A" w:rsidRPr="00C37066" w:rsidRDefault="0086667A" w:rsidP="00512BB5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DA91CB7" w14:textId="77777777" w:rsidR="0086667A" w:rsidRPr="00C37066" w:rsidRDefault="0086667A" w:rsidP="00512BB5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3BBF71DF" w14:textId="77777777" w:rsidR="0086667A" w:rsidRPr="00C37066" w:rsidRDefault="0086667A" w:rsidP="00512BB5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9F7CAE" w:rsidRPr="00C37066" w14:paraId="5D8DCE98" w14:textId="77777777" w:rsidTr="007427BB">
        <w:trPr>
          <w:trHeight w:val="135"/>
        </w:trPr>
        <w:tc>
          <w:tcPr>
            <w:tcW w:w="3828" w:type="dxa"/>
            <w:vAlign w:val="bottom"/>
          </w:tcPr>
          <w:p w14:paraId="66135DE9" w14:textId="544D1A79" w:rsidR="009F7CAE" w:rsidRPr="00C37066" w:rsidRDefault="009F7CAE" w:rsidP="009F7CAE">
            <w:pPr>
              <w:ind w:left="-100"/>
              <w:rPr>
                <w:rFonts w:ascii="Arial" w:hAnsi="Arial" w:cs="Arial"/>
                <w:sz w:val="18"/>
                <w:szCs w:val="18"/>
              </w:rPr>
            </w:pPr>
            <w:r w:rsidRPr="00C37066">
              <w:rPr>
                <w:rFonts w:ascii="Arial" w:hAnsi="Arial" w:cs="Arial"/>
                <w:sz w:val="18"/>
                <w:szCs w:val="18"/>
              </w:rPr>
              <w:t xml:space="preserve">Less than 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C37066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417" w:type="dxa"/>
            <w:shd w:val="clear" w:color="auto" w:fill="FAFAFA"/>
          </w:tcPr>
          <w:p w14:paraId="1006A5FD" w14:textId="6F9C0DF0" w:rsidR="009F7CAE" w:rsidRPr="00C37066" w:rsidRDefault="00191582" w:rsidP="009F7CAE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823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793</w:t>
            </w:r>
          </w:p>
        </w:tc>
        <w:tc>
          <w:tcPr>
            <w:tcW w:w="1418" w:type="dxa"/>
          </w:tcPr>
          <w:p w14:paraId="6A1A956D" w14:textId="7A712F75" w:rsidR="009F7CAE" w:rsidRPr="00C37066" w:rsidRDefault="00191582" w:rsidP="009F7CAE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</w:t>
            </w:r>
            <w:r w:rsidR="003F35E0" w:rsidRPr="003F35E0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446</w:t>
            </w:r>
            <w:r w:rsidR="003F35E0" w:rsidRPr="003F35E0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216</w:t>
            </w:r>
          </w:p>
        </w:tc>
        <w:tc>
          <w:tcPr>
            <w:tcW w:w="1417" w:type="dxa"/>
            <w:shd w:val="clear" w:color="auto" w:fill="FAFAFA"/>
          </w:tcPr>
          <w:p w14:paraId="18E3717C" w14:textId="4B865473" w:rsidR="009F7CAE" w:rsidRPr="00C37066" w:rsidRDefault="00191582" w:rsidP="009F7CAE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722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904</w:t>
            </w:r>
          </w:p>
        </w:tc>
        <w:tc>
          <w:tcPr>
            <w:tcW w:w="1374" w:type="dxa"/>
          </w:tcPr>
          <w:p w14:paraId="68855153" w14:textId="2C55C0B6" w:rsidR="009F7CAE" w:rsidRPr="00C37066" w:rsidRDefault="00191582" w:rsidP="009F7CAE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</w:t>
            </w:r>
            <w:r w:rsidR="003F35E0" w:rsidRPr="003F35E0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868</w:t>
            </w:r>
            <w:r w:rsidR="003F35E0" w:rsidRPr="003F35E0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200</w:t>
            </w:r>
          </w:p>
        </w:tc>
      </w:tr>
      <w:tr w:rsidR="00272D8F" w:rsidRPr="00C37066" w14:paraId="5FD6B7B4" w14:textId="77777777" w:rsidTr="007427BB">
        <w:trPr>
          <w:trHeight w:val="135"/>
        </w:trPr>
        <w:tc>
          <w:tcPr>
            <w:tcW w:w="3828" w:type="dxa"/>
            <w:vAlign w:val="bottom"/>
          </w:tcPr>
          <w:p w14:paraId="243B7736" w14:textId="56DF8284" w:rsidR="00272D8F" w:rsidRPr="00C37066" w:rsidRDefault="00191582" w:rsidP="00272D8F">
            <w:pPr>
              <w:ind w:left="-100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272D8F" w:rsidRPr="00C37066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="00272D8F" w:rsidRPr="00C37066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8590BDD" w14:textId="1BA2E12D" w:rsidR="00272D8F" w:rsidRPr="00C37066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2B28EE6F" w14:textId="2FB357BB" w:rsidR="00272D8F" w:rsidRPr="00C37066" w:rsidRDefault="00272D8F" w:rsidP="00272D8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4FE74C" w14:textId="5EDEBAB3" w:rsidR="00272D8F" w:rsidRPr="00C37066" w:rsidRDefault="00272D8F" w:rsidP="00272D8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74" w:type="dxa"/>
            <w:vAlign w:val="bottom"/>
          </w:tcPr>
          <w:p w14:paraId="006939B0" w14:textId="2B7416AA" w:rsidR="00272D8F" w:rsidRPr="00C37066" w:rsidRDefault="00272D8F" w:rsidP="00272D8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272D8F" w:rsidRPr="00C37066" w14:paraId="6342DF00" w14:textId="77777777" w:rsidTr="007427BB">
        <w:trPr>
          <w:trHeight w:val="135"/>
        </w:trPr>
        <w:tc>
          <w:tcPr>
            <w:tcW w:w="3828" w:type="dxa"/>
            <w:vAlign w:val="bottom"/>
          </w:tcPr>
          <w:p w14:paraId="4B525905" w14:textId="06F22EEF" w:rsidR="00272D8F" w:rsidRPr="00C37066" w:rsidRDefault="00191582" w:rsidP="00272D8F">
            <w:pPr>
              <w:ind w:left="-100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="00272D8F" w:rsidRPr="00C37066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="00272D8F" w:rsidRPr="00C37066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12DFADF" w14:textId="52A54A2C" w:rsidR="00272D8F" w:rsidRPr="00C37066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4BFDFF9F" w14:textId="4EE58711" w:rsidR="00272D8F" w:rsidRPr="00C37066" w:rsidRDefault="00272D8F" w:rsidP="00272D8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A4462F5" w14:textId="21AD4623" w:rsidR="00272D8F" w:rsidRPr="00C37066" w:rsidRDefault="00272D8F" w:rsidP="00272D8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74" w:type="dxa"/>
            <w:vAlign w:val="bottom"/>
          </w:tcPr>
          <w:p w14:paraId="5C9535EE" w14:textId="1F964FF3" w:rsidR="00272D8F" w:rsidRPr="00C37066" w:rsidRDefault="00272D8F" w:rsidP="00272D8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272D8F" w:rsidRPr="00C37066" w14:paraId="637551D1" w14:textId="77777777" w:rsidTr="007427BB">
        <w:trPr>
          <w:trHeight w:val="135"/>
        </w:trPr>
        <w:tc>
          <w:tcPr>
            <w:tcW w:w="3828" w:type="dxa"/>
            <w:vAlign w:val="bottom"/>
          </w:tcPr>
          <w:p w14:paraId="1771E04A" w14:textId="4E38EFB1" w:rsidR="00272D8F" w:rsidRPr="00C37066" w:rsidRDefault="00272D8F" w:rsidP="00272D8F">
            <w:pPr>
              <w:ind w:left="-100"/>
              <w:rPr>
                <w:rFonts w:ascii="Arial" w:hAnsi="Arial" w:cs="Arial"/>
                <w:sz w:val="18"/>
                <w:szCs w:val="18"/>
              </w:rPr>
            </w:pPr>
            <w:r w:rsidRPr="00C37066">
              <w:rPr>
                <w:rFonts w:ascii="Arial" w:hAnsi="Arial" w:cs="Arial"/>
                <w:sz w:val="18"/>
                <w:szCs w:val="18"/>
              </w:rPr>
              <w:t xml:space="preserve">Over 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C37066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B62FD5" w14:textId="2A1B571F" w:rsidR="00272D8F" w:rsidRPr="00C37066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655B3A8" w14:textId="5815FED9" w:rsidR="00272D8F" w:rsidRPr="00C37066" w:rsidRDefault="00272D8F" w:rsidP="00272D8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9ED20" w14:textId="0F686FC7" w:rsidR="00272D8F" w:rsidRPr="00C37066" w:rsidRDefault="00272D8F" w:rsidP="00272D8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736ACE32" w14:textId="6485EF19" w:rsidR="00272D8F" w:rsidRPr="00C37066" w:rsidRDefault="00272D8F" w:rsidP="00272D8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9F7CAE" w:rsidRPr="00C37066" w14:paraId="634F6314" w14:textId="77777777" w:rsidTr="007427BB">
        <w:trPr>
          <w:trHeight w:val="135"/>
        </w:trPr>
        <w:tc>
          <w:tcPr>
            <w:tcW w:w="3828" w:type="dxa"/>
            <w:vAlign w:val="bottom"/>
          </w:tcPr>
          <w:p w14:paraId="26D0B04B" w14:textId="77777777" w:rsidR="009F7CAE" w:rsidRPr="00C37066" w:rsidRDefault="009F7CAE" w:rsidP="009F7CAE">
            <w:pPr>
              <w:ind w:left="-10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80045" w14:textId="77777777" w:rsidR="009F7CAE" w:rsidRPr="00C37066" w:rsidRDefault="009F7CAE" w:rsidP="009F7CA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0FF146E" w14:textId="77777777" w:rsidR="009F7CAE" w:rsidRPr="00C37066" w:rsidRDefault="009F7CAE" w:rsidP="009F7CA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FB719" w14:textId="77777777" w:rsidR="009F7CAE" w:rsidRPr="00C37066" w:rsidRDefault="009F7CAE" w:rsidP="009F7CA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39E00C94" w14:textId="77777777" w:rsidR="009F7CAE" w:rsidRPr="00C37066" w:rsidRDefault="009F7CAE" w:rsidP="009F7CA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7CAE" w:rsidRPr="00C37066" w14:paraId="4C1011B5" w14:textId="77777777" w:rsidTr="007427BB">
        <w:trPr>
          <w:trHeight w:val="135"/>
        </w:trPr>
        <w:tc>
          <w:tcPr>
            <w:tcW w:w="3828" w:type="dxa"/>
            <w:vAlign w:val="bottom"/>
          </w:tcPr>
          <w:p w14:paraId="7798E3E2" w14:textId="77777777" w:rsidR="009F7CAE" w:rsidRPr="00C37066" w:rsidRDefault="009F7CAE" w:rsidP="009F7CAE">
            <w:pPr>
              <w:ind w:left="-100"/>
              <w:rPr>
                <w:rFonts w:ascii="Arial" w:hAnsi="Arial" w:cs="Arial"/>
                <w:sz w:val="18"/>
                <w:szCs w:val="18"/>
                <w:cs/>
              </w:rPr>
            </w:pPr>
            <w:r w:rsidRPr="00C37066">
              <w:rPr>
                <w:rFonts w:ascii="Arial" w:hAnsi="Arial" w:cs="Arial"/>
                <w:sz w:val="18"/>
                <w:szCs w:val="18"/>
              </w:rPr>
              <w:t>Total trade receivables</w:t>
            </w:r>
          </w:p>
        </w:tc>
        <w:tc>
          <w:tcPr>
            <w:tcW w:w="1417" w:type="dxa"/>
            <w:shd w:val="clear" w:color="auto" w:fill="FAFAFA"/>
          </w:tcPr>
          <w:p w14:paraId="3F6B4B57" w14:textId="125E208C" w:rsidR="009F7CAE" w:rsidRPr="00C37066" w:rsidRDefault="00191582" w:rsidP="009F7CAE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823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793</w:t>
            </w:r>
          </w:p>
        </w:tc>
        <w:tc>
          <w:tcPr>
            <w:tcW w:w="1418" w:type="dxa"/>
          </w:tcPr>
          <w:p w14:paraId="1236145C" w14:textId="7F5B0841" w:rsidR="009F7CAE" w:rsidRPr="00C37066" w:rsidRDefault="00191582" w:rsidP="009F7CAE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</w:t>
            </w:r>
            <w:r w:rsidR="003F35E0" w:rsidRPr="003F35E0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446</w:t>
            </w:r>
            <w:r w:rsidR="003F35E0" w:rsidRPr="003F35E0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216</w:t>
            </w:r>
          </w:p>
        </w:tc>
        <w:tc>
          <w:tcPr>
            <w:tcW w:w="1417" w:type="dxa"/>
            <w:shd w:val="clear" w:color="auto" w:fill="FAFAFA"/>
          </w:tcPr>
          <w:p w14:paraId="3FB7D966" w14:textId="3E5DDA2D" w:rsidR="009F7CAE" w:rsidRPr="00C37066" w:rsidRDefault="00191582" w:rsidP="009F7CAE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722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904</w:t>
            </w:r>
          </w:p>
        </w:tc>
        <w:tc>
          <w:tcPr>
            <w:tcW w:w="1374" w:type="dxa"/>
          </w:tcPr>
          <w:p w14:paraId="0B1BFEF1" w14:textId="58452D55" w:rsidR="009F7CAE" w:rsidRPr="00C37066" w:rsidRDefault="00191582" w:rsidP="009F7CAE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</w:t>
            </w:r>
            <w:r w:rsidR="003F35E0" w:rsidRPr="003F35E0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868</w:t>
            </w:r>
            <w:r w:rsidR="003F35E0" w:rsidRPr="003F35E0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200</w:t>
            </w:r>
          </w:p>
        </w:tc>
      </w:tr>
      <w:tr w:rsidR="00272D8F" w:rsidRPr="00C37066" w14:paraId="13FCACF7" w14:textId="77777777" w:rsidTr="007427BB">
        <w:trPr>
          <w:trHeight w:val="135"/>
        </w:trPr>
        <w:tc>
          <w:tcPr>
            <w:tcW w:w="3828" w:type="dxa"/>
            <w:vAlign w:val="bottom"/>
          </w:tcPr>
          <w:p w14:paraId="1F842266" w14:textId="284F84B2" w:rsidR="00272D8F" w:rsidRPr="00C37066" w:rsidRDefault="00272D8F" w:rsidP="00272D8F">
            <w:pPr>
              <w:ind w:left="-100"/>
              <w:rPr>
                <w:rFonts w:ascii="Arial" w:hAnsi="Arial" w:cs="Arial"/>
                <w:sz w:val="18"/>
                <w:szCs w:val="18"/>
              </w:rPr>
            </w:pPr>
            <w:r w:rsidRPr="00C37066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C3706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427BB" w:rsidRPr="007427BB">
              <w:rPr>
                <w:rFonts w:ascii="Arial" w:hAnsi="Arial" w:cs="Arial"/>
                <w:sz w:val="18"/>
                <w:szCs w:val="18"/>
              </w:rPr>
              <w:t>Allowance for expected credit loss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86E22" w14:textId="6D055AFB" w:rsidR="00272D8F" w:rsidRPr="00C37066" w:rsidRDefault="00272D8F" w:rsidP="00272D8F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915E857" w14:textId="2FB21A79" w:rsidR="00272D8F" w:rsidRPr="00C37066" w:rsidRDefault="00272D8F" w:rsidP="00272D8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F3136" w14:textId="5EAE6122" w:rsidR="00272D8F" w:rsidRPr="00C37066" w:rsidRDefault="00272D8F" w:rsidP="00272D8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728FDC20" w14:textId="0132796A" w:rsidR="00272D8F" w:rsidRPr="00C37066" w:rsidRDefault="00272D8F" w:rsidP="00272D8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9F7CAE" w:rsidRPr="00C37066" w14:paraId="2E535542" w14:textId="77777777" w:rsidTr="007427BB">
        <w:trPr>
          <w:trHeight w:val="135"/>
        </w:trPr>
        <w:tc>
          <w:tcPr>
            <w:tcW w:w="3828" w:type="dxa"/>
            <w:vAlign w:val="bottom"/>
          </w:tcPr>
          <w:p w14:paraId="5F844497" w14:textId="77777777" w:rsidR="009F7CAE" w:rsidRPr="00C37066" w:rsidRDefault="009F7CAE" w:rsidP="009F7CAE">
            <w:pPr>
              <w:ind w:left="-100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482BEB" w14:textId="77777777" w:rsidR="009F7CAE" w:rsidRPr="00C37066" w:rsidRDefault="009F7CAE" w:rsidP="009F7CA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BC9D920" w14:textId="77777777" w:rsidR="009F7CAE" w:rsidRPr="00C37066" w:rsidRDefault="009F7CAE" w:rsidP="009F7CA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9B52C1" w14:textId="77777777" w:rsidR="009F7CAE" w:rsidRPr="00C37066" w:rsidRDefault="009F7CAE" w:rsidP="009F7CA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46C27D72" w14:textId="77777777" w:rsidR="009F7CAE" w:rsidRPr="00C37066" w:rsidRDefault="009F7CAE" w:rsidP="009F7CA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9F7CAE" w:rsidRPr="00C37066" w14:paraId="5432706A" w14:textId="77777777" w:rsidTr="007427BB">
        <w:trPr>
          <w:trHeight w:val="135"/>
        </w:trPr>
        <w:tc>
          <w:tcPr>
            <w:tcW w:w="3828" w:type="dxa"/>
            <w:vAlign w:val="bottom"/>
          </w:tcPr>
          <w:p w14:paraId="4DFA8C75" w14:textId="77777777" w:rsidR="009F7CAE" w:rsidRPr="00C37066" w:rsidRDefault="009F7CAE" w:rsidP="009F7CAE">
            <w:pPr>
              <w:ind w:left="-100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C37066">
              <w:rPr>
                <w:rFonts w:ascii="Arial" w:hAnsi="Arial" w:cs="Arial"/>
                <w:sz w:val="18"/>
                <w:szCs w:val="18"/>
              </w:rPr>
              <w:t>Total trade receivables, net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FEB4949" w14:textId="3F75FB5B" w:rsidR="009F7CAE" w:rsidRPr="00C37066" w:rsidRDefault="00191582" w:rsidP="009F7CAE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823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793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06734C3" w14:textId="466AF786" w:rsidR="009F7CAE" w:rsidRPr="00C37066" w:rsidRDefault="00191582" w:rsidP="009F7CAE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</w:t>
            </w:r>
            <w:r w:rsidR="003F35E0" w:rsidRPr="003F35E0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446</w:t>
            </w:r>
            <w:r w:rsidR="003F35E0" w:rsidRPr="003F35E0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216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25FDC01" w14:textId="1213CBAA" w:rsidR="009F7CAE" w:rsidRPr="00C37066" w:rsidRDefault="00191582" w:rsidP="009F7CAE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722</w:t>
            </w:r>
            <w:r w:rsidR="007427BB" w:rsidRPr="007427B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904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2287F0ED" w14:textId="1818D98B" w:rsidR="009F7CAE" w:rsidRPr="00C37066" w:rsidRDefault="00191582" w:rsidP="009F7CAE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</w:t>
            </w:r>
            <w:r w:rsidR="003F35E0" w:rsidRPr="003F35E0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868</w:t>
            </w:r>
            <w:r w:rsidR="003F35E0" w:rsidRPr="003F35E0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200</w:t>
            </w:r>
          </w:p>
        </w:tc>
      </w:tr>
    </w:tbl>
    <w:p w14:paraId="51A0770F" w14:textId="3E1A233C" w:rsidR="0074599F" w:rsidRDefault="0074599F" w:rsidP="00A06734">
      <w:pPr>
        <w:pStyle w:val="a"/>
        <w:autoSpaceDE w:val="0"/>
        <w:autoSpaceDN w:val="0"/>
        <w:ind w:right="0"/>
        <w:jc w:val="thaiDistribute"/>
        <w:rPr>
          <w:rFonts w:ascii="Arial" w:hAnsi="Arial" w:cs="Arial"/>
          <w:sz w:val="18"/>
          <w:szCs w:val="18"/>
          <w:lang w:val="en-US"/>
        </w:rPr>
      </w:pPr>
    </w:p>
    <w:p w14:paraId="0BC6862C" w14:textId="77777777" w:rsidR="009178D7" w:rsidRDefault="009178D7" w:rsidP="00A06734">
      <w:pPr>
        <w:pStyle w:val="a"/>
        <w:autoSpaceDE w:val="0"/>
        <w:autoSpaceDN w:val="0"/>
        <w:ind w:right="0"/>
        <w:jc w:val="thaiDistribute"/>
        <w:rPr>
          <w:rFonts w:ascii="Arial" w:hAnsi="Arial" w:cs="Arial"/>
          <w:sz w:val="18"/>
          <w:szCs w:val="18"/>
          <w:lang w:val="en-US"/>
        </w:rPr>
      </w:pPr>
    </w:p>
    <w:p w14:paraId="160F9F8A" w14:textId="28E6F2B5" w:rsidR="009A2C92" w:rsidRPr="00C37066" w:rsidRDefault="009A2C92" w:rsidP="00A06734">
      <w:pPr>
        <w:pStyle w:val="a"/>
        <w:autoSpaceDE w:val="0"/>
        <w:autoSpaceDN w:val="0"/>
        <w:ind w:right="0"/>
        <w:jc w:val="thaiDistribute"/>
        <w:rPr>
          <w:rFonts w:ascii="Arial" w:hAnsi="Arial" w:cs="Arial"/>
          <w:sz w:val="18"/>
          <w:szCs w:val="18"/>
          <w:lang w:val="en-US"/>
        </w:rPr>
      </w:pPr>
      <w:r w:rsidRPr="0074599F"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931F70" w:rsidRPr="000F44CA" w14:paraId="372A4840" w14:textId="77777777" w:rsidTr="00E620D5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236A1166" w14:textId="1EDBE332" w:rsidR="00931F70" w:rsidRPr="000F44CA" w:rsidRDefault="00191582" w:rsidP="00E620D5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19158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8</w:t>
            </w:r>
            <w:r w:rsidR="00931F70" w:rsidRPr="005D5EE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Loan receivables, net</w:t>
            </w:r>
          </w:p>
        </w:tc>
      </w:tr>
    </w:tbl>
    <w:p w14:paraId="6C22A30D" w14:textId="77777777" w:rsidR="00931F70" w:rsidRPr="006602AF" w:rsidRDefault="00931F70" w:rsidP="00F8381D">
      <w:pPr>
        <w:pStyle w:val="a"/>
        <w:tabs>
          <w:tab w:val="left" w:pos="2250"/>
          <w:tab w:val="right" w:pos="7200"/>
        </w:tabs>
        <w:autoSpaceDE w:val="0"/>
        <w:autoSpaceDN w:val="0"/>
        <w:ind w:left="540" w:right="0" w:hanging="540"/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07D627D5" w14:textId="3FF365F8" w:rsidR="00430CF4" w:rsidRPr="000F44CA" w:rsidRDefault="00430CF4" w:rsidP="00931F70">
      <w:pPr>
        <w:pStyle w:val="a"/>
        <w:tabs>
          <w:tab w:val="left" w:pos="2250"/>
          <w:tab w:val="right" w:pos="7200"/>
        </w:tabs>
        <w:autoSpaceDE w:val="0"/>
        <w:autoSpaceDN w:val="0"/>
        <w:ind w:right="0"/>
        <w:jc w:val="thaiDistribute"/>
        <w:rPr>
          <w:rFonts w:ascii="Arial" w:hAnsi="Arial" w:cs="Arial"/>
          <w:sz w:val="18"/>
          <w:szCs w:val="18"/>
          <w:lang w:val="en-US"/>
        </w:rPr>
      </w:pPr>
      <w:r w:rsidRPr="000F44CA">
        <w:rPr>
          <w:rFonts w:ascii="Arial" w:hAnsi="Arial" w:cs="Arial"/>
          <w:sz w:val="18"/>
          <w:szCs w:val="18"/>
          <w:lang w:val="en-US"/>
        </w:rPr>
        <w:t xml:space="preserve">As at 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31</w:t>
      </w:r>
      <w:r w:rsidR="006602AF">
        <w:rPr>
          <w:rFonts w:ascii="Arial" w:hAnsi="Arial" w:cs="Arial"/>
          <w:spacing w:val="-4"/>
          <w:sz w:val="18"/>
          <w:szCs w:val="18"/>
          <w:lang w:val="en-GB"/>
        </w:rPr>
        <w:t xml:space="preserve"> March</w:t>
      </w:r>
      <w:r w:rsidR="00E54775" w:rsidRPr="000F44CA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2021</w:t>
      </w:r>
      <w:r w:rsidRPr="000F44CA">
        <w:rPr>
          <w:rFonts w:ascii="Arial" w:hAnsi="Arial" w:cs="Arial"/>
          <w:sz w:val="18"/>
          <w:szCs w:val="18"/>
          <w:lang w:val="en-US"/>
        </w:rPr>
        <w:t xml:space="preserve"> and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31</w:t>
      </w:r>
      <w:r w:rsidRPr="000F44CA">
        <w:rPr>
          <w:rFonts w:ascii="Arial" w:hAnsi="Arial" w:cs="Arial"/>
          <w:sz w:val="18"/>
          <w:szCs w:val="18"/>
          <w:lang w:val="en-US"/>
        </w:rPr>
        <w:t xml:space="preserve"> December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2020</w:t>
      </w:r>
      <w:r w:rsidRPr="000F44CA">
        <w:rPr>
          <w:rFonts w:ascii="Arial" w:hAnsi="Arial" w:cs="Arial"/>
          <w:sz w:val="18"/>
          <w:szCs w:val="18"/>
          <w:lang w:val="en-US"/>
        </w:rPr>
        <w:t>, loan receivables are as follows:</w:t>
      </w:r>
    </w:p>
    <w:p w14:paraId="3DC2BE77" w14:textId="77777777" w:rsidR="00F8381D" w:rsidRPr="006602AF" w:rsidRDefault="00F8381D" w:rsidP="00931F70">
      <w:pPr>
        <w:pStyle w:val="a"/>
        <w:tabs>
          <w:tab w:val="left" w:pos="2250"/>
          <w:tab w:val="right" w:pos="7200"/>
        </w:tabs>
        <w:autoSpaceDE w:val="0"/>
        <w:autoSpaceDN w:val="0"/>
        <w:ind w:right="0"/>
        <w:jc w:val="thaiDistribute"/>
        <w:rPr>
          <w:rFonts w:ascii="Arial" w:hAnsi="Arial" w:cs="Arial"/>
          <w:sz w:val="18"/>
          <w:szCs w:val="18"/>
          <w:lang w:val="en-US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307"/>
        <w:gridCol w:w="1630"/>
        <w:gridCol w:w="1630"/>
      </w:tblGrid>
      <w:tr w:rsidR="00054306" w:rsidRPr="000F44CA" w14:paraId="66DFA621" w14:textId="77777777" w:rsidTr="00931F70">
        <w:trPr>
          <w:trHeight w:val="195"/>
        </w:trPr>
        <w:tc>
          <w:tcPr>
            <w:tcW w:w="6307" w:type="dxa"/>
            <w:vAlign w:val="bottom"/>
          </w:tcPr>
          <w:p w14:paraId="7311BBE3" w14:textId="77777777" w:rsidR="00054306" w:rsidRPr="000F44CA" w:rsidRDefault="00054306" w:rsidP="00931F70">
            <w:pPr>
              <w:rPr>
                <w:rFonts w:ascii="Arial" w:eastAsia="Brush Script MT" w:hAnsi="Arial" w:cs="Arial"/>
                <w:b/>
                <w:bCs/>
                <w:sz w:val="18"/>
                <w:szCs w:val="18"/>
                <w:lang w:val="en-GB" w:eastAsia="th-TH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1D972" w14:textId="77777777" w:rsidR="00054306" w:rsidRPr="000F44CA" w:rsidRDefault="00054306" w:rsidP="00931F70">
            <w:pPr>
              <w:ind w:right="-72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F44C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 financial information</w:t>
            </w:r>
          </w:p>
        </w:tc>
      </w:tr>
      <w:tr w:rsidR="00054306" w:rsidRPr="000F44CA" w14:paraId="7D077C6D" w14:textId="77777777" w:rsidTr="00E2264F">
        <w:trPr>
          <w:trHeight w:val="126"/>
        </w:trPr>
        <w:tc>
          <w:tcPr>
            <w:tcW w:w="6307" w:type="dxa"/>
            <w:vAlign w:val="bottom"/>
          </w:tcPr>
          <w:p w14:paraId="2CF53747" w14:textId="77777777" w:rsidR="00054306" w:rsidRPr="000F44CA" w:rsidRDefault="00054306" w:rsidP="00931F70">
            <w:pPr>
              <w:rPr>
                <w:rFonts w:ascii="Arial" w:eastAsia="Brush Script MT" w:hAnsi="Arial" w:cs="Arial"/>
                <w:b/>
                <w:bCs/>
                <w:sz w:val="18"/>
                <w:szCs w:val="18"/>
                <w:lang w:val="en-GB" w:eastAsia="th-TH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565658DD" w14:textId="29B89AAC" w:rsidR="00054306" w:rsidRPr="000F44CA" w:rsidRDefault="00191582" w:rsidP="00931F70">
            <w:pPr>
              <w:ind w:right="-72"/>
              <w:contextualSpacing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19158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6602A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499BE75B" w14:textId="24145C61" w:rsidR="00054306" w:rsidRPr="000F44CA" w:rsidRDefault="00191582" w:rsidP="00931F70">
            <w:pPr>
              <w:ind w:right="-72"/>
              <w:contextualSpacing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9158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054306" w:rsidRPr="000F44C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December </w:t>
            </w:r>
          </w:p>
        </w:tc>
      </w:tr>
      <w:tr w:rsidR="00054306" w:rsidRPr="000F44CA" w14:paraId="46142E94" w14:textId="77777777" w:rsidTr="00E2264F">
        <w:trPr>
          <w:trHeight w:val="99"/>
        </w:trPr>
        <w:tc>
          <w:tcPr>
            <w:tcW w:w="6307" w:type="dxa"/>
            <w:vAlign w:val="bottom"/>
          </w:tcPr>
          <w:p w14:paraId="233D50CB" w14:textId="77777777" w:rsidR="00054306" w:rsidRPr="000F44CA" w:rsidRDefault="00054306" w:rsidP="00931F70">
            <w:pPr>
              <w:ind w:firstLine="26"/>
              <w:rPr>
                <w:rFonts w:ascii="Arial" w:eastAsia="Brush Script MT" w:hAnsi="Arial" w:cs="Arial"/>
                <w:b/>
                <w:bCs/>
                <w:sz w:val="18"/>
                <w:szCs w:val="18"/>
                <w:lang w:val="en-GB" w:eastAsia="th-TH"/>
              </w:rPr>
            </w:pPr>
          </w:p>
        </w:tc>
        <w:tc>
          <w:tcPr>
            <w:tcW w:w="1630" w:type="dxa"/>
            <w:vAlign w:val="bottom"/>
          </w:tcPr>
          <w:p w14:paraId="02514481" w14:textId="0692B2BD" w:rsidR="00054306" w:rsidRPr="000F44CA" w:rsidRDefault="00191582" w:rsidP="00931F70">
            <w:pPr>
              <w:ind w:right="-72"/>
              <w:contextualSpacing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91582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2021</w:t>
            </w:r>
          </w:p>
        </w:tc>
        <w:tc>
          <w:tcPr>
            <w:tcW w:w="1630" w:type="dxa"/>
            <w:vAlign w:val="bottom"/>
          </w:tcPr>
          <w:p w14:paraId="02BDCAA8" w14:textId="23513276" w:rsidR="00054306" w:rsidRPr="000F44CA" w:rsidRDefault="00191582" w:rsidP="00931F70">
            <w:pPr>
              <w:ind w:right="-72"/>
              <w:contextualSpacing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91582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2020</w:t>
            </w:r>
          </w:p>
        </w:tc>
      </w:tr>
      <w:tr w:rsidR="00054306" w:rsidRPr="000F44CA" w14:paraId="5363560F" w14:textId="77777777" w:rsidTr="00E2264F">
        <w:trPr>
          <w:trHeight w:val="72"/>
        </w:trPr>
        <w:tc>
          <w:tcPr>
            <w:tcW w:w="6307" w:type="dxa"/>
            <w:vAlign w:val="bottom"/>
          </w:tcPr>
          <w:p w14:paraId="0F4BC04D" w14:textId="77777777" w:rsidR="00054306" w:rsidRPr="000F44CA" w:rsidRDefault="00054306" w:rsidP="00931F70">
            <w:pPr>
              <w:ind w:firstLine="26"/>
              <w:rPr>
                <w:rFonts w:ascii="Arial" w:eastAsia="Brush Script MT" w:hAnsi="Arial" w:cs="Arial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681D0251" w14:textId="77777777" w:rsidR="00054306" w:rsidRPr="000F44CA" w:rsidRDefault="00054306" w:rsidP="00931F70">
            <w:pPr>
              <w:ind w:right="-72"/>
              <w:contextualSpacing/>
              <w:jc w:val="right"/>
              <w:rPr>
                <w:rFonts w:ascii="Arial" w:hAnsi="Arial" w:cs="Arial"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F44C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3BEECE0B" w14:textId="77777777" w:rsidR="00054306" w:rsidRPr="000F44CA" w:rsidRDefault="00054306" w:rsidP="00931F70">
            <w:pPr>
              <w:ind w:right="-72"/>
              <w:contextualSpacing/>
              <w:jc w:val="right"/>
              <w:rPr>
                <w:rFonts w:ascii="Arial" w:hAnsi="Arial" w:cs="Arial"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F44CA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054306" w:rsidRPr="000F44CA" w14:paraId="75990283" w14:textId="77777777" w:rsidTr="00E2264F">
        <w:trPr>
          <w:trHeight w:val="156"/>
        </w:trPr>
        <w:tc>
          <w:tcPr>
            <w:tcW w:w="6307" w:type="dxa"/>
            <w:vAlign w:val="bottom"/>
          </w:tcPr>
          <w:p w14:paraId="24E96407" w14:textId="77777777" w:rsidR="00054306" w:rsidRPr="000F44CA" w:rsidRDefault="00054306" w:rsidP="00931F70">
            <w:pPr>
              <w:pStyle w:val="7I-7H-"/>
              <w:ind w:firstLine="26"/>
              <w:jc w:val="thaiDistribute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F2D92" w14:textId="77777777" w:rsidR="00054306" w:rsidRPr="000F44CA" w:rsidRDefault="00054306" w:rsidP="00931F70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63740963" w14:textId="77777777" w:rsidR="00054306" w:rsidRPr="000F44CA" w:rsidRDefault="00054306" w:rsidP="00931F70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</w:pPr>
          </w:p>
        </w:tc>
      </w:tr>
      <w:tr w:rsidR="003D12F1" w:rsidRPr="000F44CA" w14:paraId="28B36B4C" w14:textId="77777777" w:rsidTr="00E2264F">
        <w:trPr>
          <w:trHeight w:val="225"/>
        </w:trPr>
        <w:tc>
          <w:tcPr>
            <w:tcW w:w="6307" w:type="dxa"/>
            <w:vAlign w:val="bottom"/>
          </w:tcPr>
          <w:p w14:paraId="0A025CD8" w14:textId="77777777" w:rsidR="003D12F1" w:rsidRPr="000F44CA" w:rsidRDefault="003D12F1" w:rsidP="003D12F1">
            <w:pPr>
              <w:pStyle w:val="7I-7H-"/>
              <w:rPr>
                <w:rFonts w:cs="Arial"/>
                <w:sz w:val="18"/>
                <w:szCs w:val="18"/>
                <w:lang w:val="en-US"/>
              </w:rPr>
            </w:pPr>
            <w:r w:rsidRPr="000F44CA">
              <w:rPr>
                <w:rFonts w:cs="Arial"/>
                <w:sz w:val="18"/>
                <w:szCs w:val="18"/>
                <w:lang w:val="en-US"/>
              </w:rPr>
              <w:t>Loan receivables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17B08AAF" w14:textId="60DA97C8" w:rsidR="003D12F1" w:rsidRPr="000F44CA" w:rsidRDefault="00191582" w:rsidP="003D12F1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</w:pP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60</w:t>
            </w:r>
            <w:r w:rsidR="009A2C92" w:rsidRPr="009A2C9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,</w:t>
            </w: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781</w:t>
            </w:r>
            <w:r w:rsidR="009A2C92" w:rsidRPr="009A2C9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,</w:t>
            </w: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115</w:t>
            </w:r>
          </w:p>
        </w:tc>
        <w:tc>
          <w:tcPr>
            <w:tcW w:w="1630" w:type="dxa"/>
            <w:vAlign w:val="bottom"/>
          </w:tcPr>
          <w:p w14:paraId="6AC52899" w14:textId="6BDBA876" w:rsidR="003D12F1" w:rsidRPr="000F44CA" w:rsidRDefault="00191582" w:rsidP="003D12F1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</w:pP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60</w:t>
            </w:r>
            <w:r w:rsidR="003D12F1" w:rsidRPr="003D12F1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,</w:t>
            </w: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701</w:t>
            </w:r>
            <w:r w:rsidR="003D12F1" w:rsidRPr="003D12F1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,</w:t>
            </w: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857</w:t>
            </w:r>
          </w:p>
        </w:tc>
      </w:tr>
      <w:tr w:rsidR="003D12F1" w:rsidRPr="000F44CA" w14:paraId="6831DF56" w14:textId="77777777" w:rsidTr="00E2264F">
        <w:trPr>
          <w:trHeight w:val="225"/>
        </w:trPr>
        <w:tc>
          <w:tcPr>
            <w:tcW w:w="6307" w:type="dxa"/>
            <w:vAlign w:val="bottom"/>
          </w:tcPr>
          <w:p w14:paraId="062803E0" w14:textId="36260CA0" w:rsidR="003D12F1" w:rsidRPr="000F44CA" w:rsidRDefault="003D12F1" w:rsidP="003D12F1">
            <w:pPr>
              <w:pStyle w:val="7I-7H-"/>
              <w:rPr>
                <w:rFonts w:cs="Arial"/>
                <w:sz w:val="18"/>
                <w:szCs w:val="18"/>
                <w:lang w:val="en-US"/>
              </w:rPr>
            </w:pPr>
            <w:proofErr w:type="gramStart"/>
            <w:r w:rsidRPr="000F44CA">
              <w:rPr>
                <w:rFonts w:cs="Arial"/>
                <w:sz w:val="18"/>
                <w:szCs w:val="18"/>
                <w:u w:val="single"/>
                <w:lang w:val="en-US"/>
              </w:rPr>
              <w:t>Less</w:t>
            </w:r>
            <w:r w:rsidRPr="000F44CA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="005636A0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Pr="000F44CA">
              <w:rPr>
                <w:rFonts w:cs="Arial"/>
                <w:sz w:val="18"/>
                <w:szCs w:val="18"/>
                <w:lang w:val="en-US"/>
              </w:rPr>
              <w:t>Front</w:t>
            </w:r>
            <w:proofErr w:type="gramEnd"/>
            <w:r w:rsidRPr="000F44CA">
              <w:rPr>
                <w:rFonts w:cs="Arial"/>
                <w:sz w:val="18"/>
                <w:szCs w:val="18"/>
                <w:lang w:val="en-US"/>
              </w:rPr>
              <w:t>-end fee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482963DE" w14:textId="7E3D7FBF" w:rsidR="003D12F1" w:rsidRPr="000F44CA" w:rsidRDefault="009A2C92" w:rsidP="003D12F1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</w:pPr>
            <w:r w:rsidRPr="009A2C9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(</w:t>
            </w:r>
            <w:r w:rsidR="00191582"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12</w:t>
            </w:r>
            <w:r w:rsidRPr="009A2C9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,</w:t>
            </w:r>
            <w:r w:rsidR="00191582"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375</w:t>
            </w:r>
            <w:r w:rsidRPr="009A2C9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630" w:type="dxa"/>
            <w:vAlign w:val="bottom"/>
          </w:tcPr>
          <w:p w14:paraId="76E91E07" w14:textId="6A9AA730" w:rsidR="003D12F1" w:rsidRPr="000F44CA" w:rsidRDefault="003D12F1" w:rsidP="003D12F1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</w:pPr>
            <w:r w:rsidRPr="003D12F1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(</w:t>
            </w:r>
            <w:r w:rsidR="00191582"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26</w:t>
            </w:r>
            <w:r w:rsidRPr="003D12F1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,</w:t>
            </w:r>
            <w:r w:rsidR="00191582"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766</w:t>
            </w:r>
            <w:r w:rsidRPr="003D12F1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)</w:t>
            </w:r>
          </w:p>
        </w:tc>
      </w:tr>
      <w:tr w:rsidR="003D12F1" w:rsidRPr="000F44CA" w14:paraId="346C7110" w14:textId="77777777" w:rsidTr="00E2264F">
        <w:trPr>
          <w:trHeight w:val="70"/>
        </w:trPr>
        <w:tc>
          <w:tcPr>
            <w:tcW w:w="6307" w:type="dxa"/>
            <w:vAlign w:val="bottom"/>
          </w:tcPr>
          <w:p w14:paraId="5C51DC8D" w14:textId="77777777" w:rsidR="003D12F1" w:rsidRPr="000F44CA" w:rsidRDefault="003D12F1" w:rsidP="003D12F1">
            <w:pPr>
              <w:pStyle w:val="NormalIndent"/>
              <w:ind w:left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F44CA">
              <w:rPr>
                <w:rFonts w:ascii="Arial" w:hAnsi="Arial" w:cs="Arial"/>
                <w:sz w:val="18"/>
                <w:szCs w:val="18"/>
                <w:lang w:val="en-US"/>
              </w:rPr>
              <w:t>Interest receivables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870628" w14:textId="3232E761" w:rsidR="003D12F1" w:rsidRPr="000F44CA" w:rsidRDefault="00191582" w:rsidP="003D12F1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</w:pP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703</w:t>
            </w:r>
            <w:r w:rsidR="009A2C92" w:rsidRPr="009A2C9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,</w:t>
            </w: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748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16040CD1" w14:textId="68786F88" w:rsidR="003D12F1" w:rsidRPr="000F44CA" w:rsidRDefault="00191582" w:rsidP="003D12F1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</w:pP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317</w:t>
            </w:r>
            <w:r w:rsidR="003D12F1" w:rsidRPr="003D12F1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,</w:t>
            </w: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900</w:t>
            </w:r>
          </w:p>
        </w:tc>
      </w:tr>
      <w:tr w:rsidR="003D12F1" w:rsidRPr="000F44CA" w14:paraId="7BD09D17" w14:textId="77777777" w:rsidTr="00E2264F">
        <w:trPr>
          <w:trHeight w:val="70"/>
        </w:trPr>
        <w:tc>
          <w:tcPr>
            <w:tcW w:w="6307" w:type="dxa"/>
            <w:vAlign w:val="bottom"/>
          </w:tcPr>
          <w:p w14:paraId="393D0D14" w14:textId="77777777" w:rsidR="003D12F1" w:rsidRPr="000F44CA" w:rsidRDefault="003D12F1" w:rsidP="003D12F1">
            <w:pPr>
              <w:pStyle w:val="NormalIndent"/>
              <w:ind w:left="0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</w:p>
        </w:tc>
        <w:tc>
          <w:tcPr>
            <w:tcW w:w="1630" w:type="dxa"/>
            <w:shd w:val="clear" w:color="auto" w:fill="FAFAFA"/>
            <w:vAlign w:val="bottom"/>
          </w:tcPr>
          <w:p w14:paraId="762B81B1" w14:textId="27692FA6" w:rsidR="003D12F1" w:rsidRPr="000F44CA" w:rsidRDefault="003D12F1" w:rsidP="003D12F1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</w:pPr>
          </w:p>
        </w:tc>
        <w:tc>
          <w:tcPr>
            <w:tcW w:w="1630" w:type="dxa"/>
            <w:vAlign w:val="bottom"/>
          </w:tcPr>
          <w:p w14:paraId="7E1B63CD" w14:textId="77777777" w:rsidR="003D12F1" w:rsidRPr="000F44CA" w:rsidRDefault="003D12F1" w:rsidP="003D12F1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</w:pPr>
          </w:p>
        </w:tc>
      </w:tr>
      <w:tr w:rsidR="003D12F1" w:rsidRPr="000F44CA" w14:paraId="79B018E8" w14:textId="77777777" w:rsidTr="00E2264F">
        <w:trPr>
          <w:trHeight w:val="70"/>
        </w:trPr>
        <w:tc>
          <w:tcPr>
            <w:tcW w:w="6307" w:type="dxa"/>
            <w:vAlign w:val="bottom"/>
          </w:tcPr>
          <w:p w14:paraId="3F3A4310" w14:textId="77777777" w:rsidR="003D12F1" w:rsidRPr="000F44CA" w:rsidRDefault="003D12F1" w:rsidP="003D12F1">
            <w:pPr>
              <w:pStyle w:val="NormalIndent"/>
              <w:ind w:left="0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</w:p>
        </w:tc>
        <w:tc>
          <w:tcPr>
            <w:tcW w:w="1630" w:type="dxa"/>
            <w:shd w:val="clear" w:color="auto" w:fill="FAFAFA"/>
            <w:vAlign w:val="bottom"/>
          </w:tcPr>
          <w:p w14:paraId="392B84E5" w14:textId="35507B0B" w:rsidR="003D12F1" w:rsidRPr="000F44CA" w:rsidRDefault="00191582" w:rsidP="003D12F1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</w:pP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61</w:t>
            </w:r>
            <w:r w:rsidR="009A2C92" w:rsidRPr="009A2C9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,</w:t>
            </w: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472</w:t>
            </w:r>
            <w:r w:rsidR="009A2C92" w:rsidRPr="009A2C9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,</w:t>
            </w: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488</w:t>
            </w:r>
          </w:p>
        </w:tc>
        <w:tc>
          <w:tcPr>
            <w:tcW w:w="1630" w:type="dxa"/>
            <w:vAlign w:val="bottom"/>
          </w:tcPr>
          <w:p w14:paraId="559614FD" w14:textId="5275D4A9" w:rsidR="003D12F1" w:rsidRPr="000F44CA" w:rsidRDefault="00191582" w:rsidP="003D12F1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</w:pP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60</w:t>
            </w:r>
            <w:r w:rsidR="003D12F1" w:rsidRPr="003D12F1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,</w:t>
            </w: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992</w:t>
            </w:r>
            <w:r w:rsidR="003D12F1" w:rsidRPr="003D12F1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,</w:t>
            </w: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991</w:t>
            </w:r>
          </w:p>
        </w:tc>
      </w:tr>
      <w:tr w:rsidR="003D12F1" w:rsidRPr="000F44CA" w14:paraId="0052D3B7" w14:textId="77777777" w:rsidTr="00E2264F">
        <w:trPr>
          <w:trHeight w:val="70"/>
        </w:trPr>
        <w:tc>
          <w:tcPr>
            <w:tcW w:w="6307" w:type="dxa"/>
            <w:vAlign w:val="bottom"/>
          </w:tcPr>
          <w:p w14:paraId="73B864CE" w14:textId="6CBF2D44" w:rsidR="003D12F1" w:rsidRPr="000F44CA" w:rsidRDefault="003D12F1" w:rsidP="003D12F1">
            <w:pPr>
              <w:pStyle w:val="NormalIndent"/>
              <w:ind w:left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gramStart"/>
            <w:r w:rsidRPr="000F44CA">
              <w:rPr>
                <w:rFonts w:ascii="Arial" w:hAnsi="Arial" w:cs="Arial"/>
                <w:sz w:val="18"/>
                <w:szCs w:val="18"/>
                <w:u w:val="single"/>
                <w:lang w:val="en-US"/>
              </w:rPr>
              <w:t>Less</w:t>
            </w:r>
            <w:r w:rsidRPr="000F44CA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5636A0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0F44CA">
              <w:rPr>
                <w:rFonts w:ascii="Arial" w:hAnsi="Arial" w:cs="Arial"/>
                <w:sz w:val="18"/>
                <w:szCs w:val="18"/>
                <w:lang w:val="en-US"/>
              </w:rPr>
              <w:t>Allowance</w:t>
            </w:r>
            <w:proofErr w:type="gramEnd"/>
            <w:r w:rsidRPr="000F44CA">
              <w:rPr>
                <w:rFonts w:ascii="Arial" w:hAnsi="Arial" w:cs="Arial"/>
                <w:sz w:val="18"/>
                <w:szCs w:val="18"/>
                <w:lang w:val="en-US"/>
              </w:rPr>
              <w:t xml:space="preserve"> for </w:t>
            </w:r>
            <w:r w:rsidR="0052649C" w:rsidRPr="0052649C">
              <w:rPr>
                <w:rFonts w:ascii="Arial" w:hAnsi="Arial" w:cs="Arial"/>
                <w:sz w:val="18"/>
                <w:szCs w:val="18"/>
                <w:lang w:val="en-US"/>
              </w:rPr>
              <w:t>expected credit loss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01BAA" w14:textId="6D71A7DD" w:rsidR="003D12F1" w:rsidRPr="000F44CA" w:rsidRDefault="009A2C92" w:rsidP="003D12F1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</w:pPr>
            <w:r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133200BB" w14:textId="700A4670" w:rsidR="003D12F1" w:rsidRPr="000F44CA" w:rsidRDefault="003D12F1" w:rsidP="003D12F1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</w:pPr>
            <w:r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-</w:t>
            </w:r>
          </w:p>
        </w:tc>
      </w:tr>
      <w:tr w:rsidR="003D12F1" w:rsidRPr="000F44CA" w14:paraId="6E56E19E" w14:textId="77777777" w:rsidTr="00E2264F">
        <w:trPr>
          <w:trHeight w:val="70"/>
        </w:trPr>
        <w:tc>
          <w:tcPr>
            <w:tcW w:w="6307" w:type="dxa"/>
            <w:vAlign w:val="bottom"/>
          </w:tcPr>
          <w:p w14:paraId="36446C85" w14:textId="77777777" w:rsidR="003D12F1" w:rsidRPr="000F44CA" w:rsidRDefault="003D12F1" w:rsidP="003D12F1">
            <w:pPr>
              <w:pStyle w:val="NormalIndent"/>
              <w:ind w:left="0"/>
              <w:rPr>
                <w:rFonts w:ascii="Arial" w:hAnsi="Arial" w:cs="Arial"/>
                <w:sz w:val="18"/>
                <w:szCs w:val="18"/>
                <w:u w:val="single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3FB03" w14:textId="77777777" w:rsidR="003D12F1" w:rsidRPr="000F44CA" w:rsidRDefault="003D12F1" w:rsidP="003D12F1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05C193FC" w14:textId="77777777" w:rsidR="003D12F1" w:rsidRPr="000F44CA" w:rsidRDefault="003D12F1" w:rsidP="003D12F1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</w:pPr>
          </w:p>
        </w:tc>
      </w:tr>
      <w:tr w:rsidR="003D12F1" w:rsidRPr="000F44CA" w14:paraId="7EC59429" w14:textId="77777777" w:rsidTr="00E2264F">
        <w:trPr>
          <w:trHeight w:val="70"/>
        </w:trPr>
        <w:tc>
          <w:tcPr>
            <w:tcW w:w="6307" w:type="dxa"/>
            <w:vAlign w:val="bottom"/>
          </w:tcPr>
          <w:p w14:paraId="0490B56D" w14:textId="77777777" w:rsidR="003D12F1" w:rsidRPr="000F44CA" w:rsidRDefault="003D12F1" w:rsidP="003D12F1">
            <w:pPr>
              <w:pStyle w:val="NormalIndent"/>
              <w:ind w:left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F44CA">
              <w:rPr>
                <w:rFonts w:ascii="Arial" w:hAnsi="Arial" w:cs="Arial"/>
                <w:sz w:val="18"/>
                <w:szCs w:val="18"/>
                <w:lang w:val="en-US"/>
              </w:rPr>
              <w:t>Loan receivables, net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8CD4F1" w14:textId="231892C2" w:rsidR="003D12F1" w:rsidRPr="000F44CA" w:rsidRDefault="00191582" w:rsidP="003D12F1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</w:pP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61</w:t>
            </w:r>
            <w:r w:rsidR="009A2C92" w:rsidRPr="009A2C9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,</w:t>
            </w: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472</w:t>
            </w:r>
            <w:r w:rsidR="009A2C92" w:rsidRPr="009A2C9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,</w:t>
            </w: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488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3BD1E832" w14:textId="41304923" w:rsidR="003D12F1" w:rsidRPr="000F44CA" w:rsidRDefault="003D12F1" w:rsidP="003D12F1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</w:pPr>
            <w:r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fldChar w:fldCharType="begin"/>
            </w:r>
            <w:r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instrText xml:space="preserve"> =SUM(ABOVE) </w:instrText>
            </w:r>
            <w:r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fldChar w:fldCharType="separate"/>
            </w:r>
            <w:r w:rsidR="00191582" w:rsidRPr="00191582">
              <w:rPr>
                <w:rFonts w:ascii="Arial" w:eastAsia="Brush Script MT" w:hAnsi="Arial" w:cs="Arial"/>
                <w:noProof/>
                <w:sz w:val="18"/>
                <w:szCs w:val="18"/>
                <w:lang w:val="en-GB" w:eastAsia="th-TH"/>
              </w:rPr>
              <w:t>60</w:t>
            </w:r>
            <w:r>
              <w:rPr>
                <w:rFonts w:ascii="Arial" w:eastAsia="Brush Script MT" w:hAnsi="Arial" w:cs="Arial"/>
                <w:noProof/>
                <w:sz w:val="18"/>
                <w:szCs w:val="18"/>
                <w:lang w:val="en-GB" w:eastAsia="th-TH"/>
              </w:rPr>
              <w:t>,</w:t>
            </w:r>
            <w:r w:rsidR="00191582" w:rsidRPr="00191582">
              <w:rPr>
                <w:rFonts w:ascii="Arial" w:eastAsia="Brush Script MT" w:hAnsi="Arial" w:cs="Arial"/>
                <w:noProof/>
                <w:sz w:val="18"/>
                <w:szCs w:val="18"/>
                <w:lang w:val="en-GB" w:eastAsia="th-TH"/>
              </w:rPr>
              <w:t>992</w:t>
            </w:r>
            <w:r>
              <w:rPr>
                <w:rFonts w:ascii="Arial" w:eastAsia="Brush Script MT" w:hAnsi="Arial" w:cs="Arial"/>
                <w:noProof/>
                <w:sz w:val="18"/>
                <w:szCs w:val="18"/>
                <w:lang w:val="en-GB" w:eastAsia="th-TH"/>
              </w:rPr>
              <w:t>,</w:t>
            </w:r>
            <w:r w:rsidR="00191582" w:rsidRPr="00191582">
              <w:rPr>
                <w:rFonts w:ascii="Arial" w:eastAsia="Brush Script MT" w:hAnsi="Arial" w:cs="Arial"/>
                <w:noProof/>
                <w:sz w:val="18"/>
                <w:szCs w:val="18"/>
                <w:lang w:val="en-GB" w:eastAsia="th-TH"/>
              </w:rPr>
              <w:t>991</w:t>
            </w:r>
            <w:r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fldChar w:fldCharType="end"/>
            </w:r>
          </w:p>
        </w:tc>
      </w:tr>
    </w:tbl>
    <w:p w14:paraId="4B202887" w14:textId="77777777" w:rsidR="009975D1" w:rsidRDefault="009975D1" w:rsidP="00931F70">
      <w:pPr>
        <w:jc w:val="thaiDistribute"/>
        <w:rPr>
          <w:rFonts w:ascii="Arial" w:hAnsi="Arial" w:cs="Arial"/>
          <w:sz w:val="18"/>
          <w:szCs w:val="18"/>
        </w:rPr>
      </w:pPr>
    </w:p>
    <w:p w14:paraId="1B7CE4CE" w14:textId="7103401B" w:rsidR="009975D1" w:rsidRPr="00B11C66" w:rsidRDefault="009975D1" w:rsidP="009975D1">
      <w:pPr>
        <w:pStyle w:val="a"/>
        <w:tabs>
          <w:tab w:val="left" w:pos="2250"/>
          <w:tab w:val="right" w:pos="7200"/>
        </w:tabs>
        <w:autoSpaceDE w:val="0"/>
        <w:autoSpaceDN w:val="0"/>
        <w:ind w:right="0"/>
        <w:jc w:val="thaiDistribute"/>
        <w:rPr>
          <w:rFonts w:ascii="Arial" w:hAnsi="Arial" w:cs="Arial"/>
          <w:b/>
          <w:bCs/>
          <w:sz w:val="18"/>
          <w:szCs w:val="18"/>
          <w:lang w:val="en-GB"/>
        </w:rPr>
      </w:pPr>
      <w:r w:rsidRPr="00B11C66">
        <w:rPr>
          <w:rFonts w:ascii="Arial" w:hAnsi="Arial" w:cs="Arial"/>
          <w:sz w:val="18"/>
          <w:szCs w:val="18"/>
          <w:lang w:val="en-GB"/>
        </w:rPr>
        <w:t xml:space="preserve">There are no loan receivables in the separate financial </w:t>
      </w:r>
      <w:r w:rsidRPr="000F44CA">
        <w:rPr>
          <w:rFonts w:ascii="Arial" w:hAnsi="Arial" w:cs="Arial"/>
          <w:sz w:val="18"/>
          <w:szCs w:val="18"/>
          <w:lang w:val="en-GB"/>
        </w:rPr>
        <w:t>information</w:t>
      </w:r>
      <w:r w:rsidRPr="00B11C66">
        <w:rPr>
          <w:rFonts w:ascii="Arial" w:hAnsi="Arial" w:cs="Arial"/>
          <w:sz w:val="18"/>
          <w:szCs w:val="18"/>
          <w:lang w:val="en-GB"/>
        </w:rPr>
        <w:t xml:space="preserve"> as at 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31</w:t>
      </w:r>
      <w:r w:rsidRPr="000F44CA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6602AF">
        <w:rPr>
          <w:rFonts w:ascii="Arial" w:hAnsi="Arial" w:cs="Arial"/>
          <w:spacing w:val="-4"/>
          <w:sz w:val="18"/>
          <w:szCs w:val="18"/>
          <w:lang w:val="en-GB"/>
        </w:rPr>
        <w:t>March</w:t>
      </w:r>
      <w:r w:rsidRPr="000F44CA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2021</w:t>
      </w:r>
      <w:r w:rsidRPr="00B11C66">
        <w:rPr>
          <w:rFonts w:ascii="Arial" w:hAnsi="Arial" w:cs="Arial"/>
          <w:sz w:val="18"/>
          <w:szCs w:val="18"/>
          <w:lang w:val="en-GB"/>
        </w:rPr>
        <w:t xml:space="preserve"> and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31</w:t>
      </w:r>
      <w:r w:rsidRPr="00B11C66">
        <w:rPr>
          <w:rFonts w:ascii="Arial" w:hAnsi="Arial" w:cs="Arial"/>
          <w:sz w:val="18"/>
          <w:szCs w:val="18"/>
          <w:lang w:val="en-GB"/>
        </w:rPr>
        <w:t xml:space="preserve"> December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2020</w:t>
      </w:r>
      <w:r w:rsidRPr="00B11C66">
        <w:rPr>
          <w:rFonts w:ascii="Arial" w:hAnsi="Arial" w:cs="Arial"/>
          <w:sz w:val="18"/>
          <w:szCs w:val="18"/>
          <w:lang w:val="en-GB"/>
        </w:rPr>
        <w:t>.</w:t>
      </w:r>
    </w:p>
    <w:p w14:paraId="0CCD574D" w14:textId="77777777" w:rsidR="009975D1" w:rsidRDefault="009975D1" w:rsidP="00931F70">
      <w:pPr>
        <w:jc w:val="thaiDistribute"/>
        <w:rPr>
          <w:rFonts w:ascii="Arial" w:hAnsi="Arial" w:cs="Arial"/>
          <w:sz w:val="18"/>
          <w:szCs w:val="18"/>
        </w:rPr>
      </w:pPr>
    </w:p>
    <w:p w14:paraId="246A4A16" w14:textId="0C05E4A8" w:rsidR="00F8381D" w:rsidRPr="000F44CA" w:rsidRDefault="007B38F9" w:rsidP="00931F70">
      <w:pPr>
        <w:jc w:val="thaiDistribute"/>
        <w:rPr>
          <w:rFonts w:ascii="Arial" w:hAnsi="Arial" w:cs="Arial"/>
          <w:sz w:val="18"/>
          <w:szCs w:val="18"/>
        </w:rPr>
      </w:pPr>
      <w:r w:rsidRPr="000F44CA">
        <w:rPr>
          <w:rFonts w:ascii="Arial" w:hAnsi="Arial" w:cs="Arial"/>
          <w:sz w:val="18"/>
          <w:szCs w:val="18"/>
        </w:rPr>
        <w:t>Outstanding loan</w:t>
      </w:r>
      <w:r w:rsidR="00F8381D" w:rsidRPr="000F44CA">
        <w:rPr>
          <w:rFonts w:ascii="Arial" w:hAnsi="Arial" w:cs="Arial"/>
          <w:sz w:val="18"/>
          <w:szCs w:val="18"/>
        </w:rPr>
        <w:t xml:space="preserve"> receivables as at 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31</w:t>
      </w:r>
      <w:r w:rsidR="006602AF">
        <w:rPr>
          <w:rFonts w:ascii="Arial" w:hAnsi="Arial" w:cs="Arial"/>
          <w:spacing w:val="-4"/>
          <w:sz w:val="18"/>
          <w:szCs w:val="18"/>
          <w:lang w:val="en-GB"/>
        </w:rPr>
        <w:t xml:space="preserve"> March</w:t>
      </w:r>
      <w:r w:rsidR="00E54775" w:rsidRPr="000F44CA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2021</w:t>
      </w:r>
      <w:r w:rsidR="00F8381D" w:rsidRPr="000F44CA">
        <w:rPr>
          <w:rFonts w:ascii="Arial" w:hAnsi="Arial" w:cs="Arial"/>
          <w:sz w:val="18"/>
          <w:szCs w:val="18"/>
        </w:rPr>
        <w:t xml:space="preserve"> and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31</w:t>
      </w:r>
      <w:r w:rsidR="00F8381D" w:rsidRPr="000F44CA">
        <w:rPr>
          <w:rFonts w:ascii="Arial" w:hAnsi="Arial" w:cs="Arial"/>
          <w:sz w:val="18"/>
          <w:szCs w:val="18"/>
        </w:rPr>
        <w:t xml:space="preserve"> December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2020</w:t>
      </w:r>
      <w:r w:rsidR="00F8381D" w:rsidRPr="000F44CA">
        <w:rPr>
          <w:rFonts w:ascii="Arial" w:hAnsi="Arial" w:cs="Arial"/>
          <w:sz w:val="18"/>
          <w:szCs w:val="18"/>
        </w:rPr>
        <w:t xml:space="preserve"> can be </w:t>
      </w:r>
      <w:proofErr w:type="spellStart"/>
      <w:r w:rsidR="00F8381D" w:rsidRPr="000F44CA">
        <w:rPr>
          <w:rFonts w:ascii="Arial" w:hAnsi="Arial" w:cs="Arial"/>
          <w:sz w:val="18"/>
          <w:szCs w:val="18"/>
        </w:rPr>
        <w:t>analysed</w:t>
      </w:r>
      <w:proofErr w:type="spellEnd"/>
      <w:r w:rsidR="00F8381D" w:rsidRPr="000F44CA">
        <w:rPr>
          <w:rFonts w:ascii="Arial" w:hAnsi="Arial" w:cs="Arial"/>
          <w:sz w:val="18"/>
          <w:szCs w:val="18"/>
        </w:rPr>
        <w:t xml:space="preserve"> as follows:</w:t>
      </w:r>
    </w:p>
    <w:p w14:paraId="1CA8F09B" w14:textId="77777777" w:rsidR="00F8381D" w:rsidRPr="000F44CA" w:rsidRDefault="00F8381D" w:rsidP="00931F70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10"/>
        <w:gridCol w:w="1627"/>
        <w:gridCol w:w="1627"/>
      </w:tblGrid>
      <w:tr w:rsidR="001B769A" w:rsidRPr="000F44CA" w14:paraId="65BEABE7" w14:textId="77777777" w:rsidTr="004061C1">
        <w:tc>
          <w:tcPr>
            <w:tcW w:w="6210" w:type="dxa"/>
            <w:vAlign w:val="bottom"/>
          </w:tcPr>
          <w:p w14:paraId="18233025" w14:textId="77777777" w:rsidR="001B769A" w:rsidRPr="000F44CA" w:rsidRDefault="001B769A" w:rsidP="00931F70">
            <w:pPr>
              <w:pStyle w:val="a0"/>
              <w:ind w:left="-10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ABA02" w14:textId="77777777" w:rsidR="001B769A" w:rsidRPr="000F44CA" w:rsidRDefault="001B769A" w:rsidP="00931F70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F44CA">
              <w:rPr>
                <w:rFonts w:ascii="Arial" w:hAnsi="Arial" w:cs="Arial"/>
                <w:color w:val="auto"/>
                <w:sz w:val="18"/>
                <w:szCs w:val="18"/>
              </w:rPr>
              <w:t>Consolidated financial information</w:t>
            </w:r>
          </w:p>
        </w:tc>
      </w:tr>
      <w:tr w:rsidR="001B769A" w:rsidRPr="000F44CA" w14:paraId="7FBD26B7" w14:textId="77777777" w:rsidTr="004061C1">
        <w:tc>
          <w:tcPr>
            <w:tcW w:w="6210" w:type="dxa"/>
            <w:vAlign w:val="bottom"/>
          </w:tcPr>
          <w:p w14:paraId="5ED59A34" w14:textId="77777777" w:rsidR="001B769A" w:rsidRPr="000F44CA" w:rsidRDefault="001B769A" w:rsidP="00931F70">
            <w:pPr>
              <w:pStyle w:val="a0"/>
              <w:ind w:left="-10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43899C33" w14:textId="7F137A01" w:rsidR="001B769A" w:rsidRPr="000F44CA" w:rsidRDefault="00191582" w:rsidP="00931F70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6602AF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113A2C2B" w14:textId="0FC4C62F" w:rsidR="001B769A" w:rsidRPr="000F44CA" w:rsidRDefault="00191582" w:rsidP="00931F70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1B769A" w:rsidRPr="000F44CA">
              <w:rPr>
                <w:rFonts w:ascii="Arial" w:hAnsi="Arial" w:cs="Arial"/>
                <w:color w:val="auto"/>
                <w:sz w:val="18"/>
                <w:szCs w:val="18"/>
              </w:rPr>
              <w:t xml:space="preserve"> December</w:t>
            </w:r>
          </w:p>
        </w:tc>
      </w:tr>
      <w:tr w:rsidR="001B769A" w:rsidRPr="000F44CA" w14:paraId="6912E5AC" w14:textId="77777777" w:rsidTr="004061C1">
        <w:tc>
          <w:tcPr>
            <w:tcW w:w="6210" w:type="dxa"/>
            <w:vAlign w:val="bottom"/>
          </w:tcPr>
          <w:p w14:paraId="1683240F" w14:textId="77777777" w:rsidR="001B769A" w:rsidRPr="000F44CA" w:rsidRDefault="001B769A" w:rsidP="00931F70">
            <w:pPr>
              <w:pStyle w:val="a0"/>
              <w:ind w:left="-10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627" w:type="dxa"/>
            <w:vAlign w:val="bottom"/>
          </w:tcPr>
          <w:p w14:paraId="400B0461" w14:textId="0E541F78" w:rsidR="001B769A" w:rsidRPr="000F44CA" w:rsidRDefault="00191582" w:rsidP="00931F70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627" w:type="dxa"/>
            <w:vAlign w:val="bottom"/>
          </w:tcPr>
          <w:p w14:paraId="01B3C82C" w14:textId="1AC30872" w:rsidR="001B769A" w:rsidRPr="000F44CA" w:rsidRDefault="00191582" w:rsidP="00931F70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2020</w:t>
            </w:r>
          </w:p>
        </w:tc>
      </w:tr>
      <w:tr w:rsidR="001B769A" w:rsidRPr="000F44CA" w14:paraId="3D57BC93" w14:textId="77777777" w:rsidTr="004061C1">
        <w:tc>
          <w:tcPr>
            <w:tcW w:w="6210" w:type="dxa"/>
            <w:vAlign w:val="bottom"/>
          </w:tcPr>
          <w:p w14:paraId="1501DF57" w14:textId="77777777" w:rsidR="001B769A" w:rsidRPr="000F44CA" w:rsidRDefault="001B769A" w:rsidP="00931F70">
            <w:pPr>
              <w:pStyle w:val="a0"/>
              <w:ind w:left="-10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03E1CDA6" w14:textId="77777777" w:rsidR="001B769A" w:rsidRPr="000F44CA" w:rsidRDefault="001B769A" w:rsidP="00931F70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0F44CA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089AFFE5" w14:textId="77777777" w:rsidR="001B769A" w:rsidRPr="000F44CA" w:rsidRDefault="001B769A" w:rsidP="00931F70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0F44CA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</w:tr>
      <w:tr w:rsidR="001B769A" w:rsidRPr="000F44CA" w14:paraId="0584B642" w14:textId="77777777" w:rsidTr="004061C1">
        <w:trPr>
          <w:trHeight w:val="63"/>
        </w:trPr>
        <w:tc>
          <w:tcPr>
            <w:tcW w:w="6210" w:type="dxa"/>
            <w:vAlign w:val="bottom"/>
          </w:tcPr>
          <w:p w14:paraId="69EA18B5" w14:textId="77777777" w:rsidR="001B769A" w:rsidRPr="000F44CA" w:rsidRDefault="001B769A" w:rsidP="00931F70">
            <w:pPr>
              <w:pStyle w:val="a0"/>
              <w:ind w:left="-100" w:right="-108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2D8A1" w14:textId="77777777" w:rsidR="001B769A" w:rsidRPr="000F44CA" w:rsidRDefault="001B769A" w:rsidP="00931F7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51FD8283" w14:textId="77777777" w:rsidR="001B769A" w:rsidRPr="000F44CA" w:rsidRDefault="001B769A" w:rsidP="00931F7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1B769A" w:rsidRPr="000F44CA" w14:paraId="0454F091" w14:textId="77777777" w:rsidTr="004061C1">
        <w:trPr>
          <w:trHeight w:val="135"/>
        </w:trPr>
        <w:tc>
          <w:tcPr>
            <w:tcW w:w="6210" w:type="dxa"/>
            <w:vAlign w:val="bottom"/>
          </w:tcPr>
          <w:p w14:paraId="4F50AD36" w14:textId="7CBF0FAF" w:rsidR="001B769A" w:rsidRPr="000F44CA" w:rsidRDefault="001C0D69" w:rsidP="00931F70">
            <w:pPr>
              <w:ind w:left="-100" w:right="-72"/>
              <w:rPr>
                <w:rFonts w:ascii="Arial" w:hAnsi="Arial" w:cs="Arial"/>
                <w:sz w:val="18"/>
                <w:szCs w:val="18"/>
                <w:cs/>
                <w:lang w:eastAsia="th-TH"/>
              </w:rPr>
            </w:pPr>
            <w:r w:rsidRPr="000F44CA">
              <w:rPr>
                <w:rFonts w:ascii="Arial" w:hAnsi="Arial" w:cs="Arial"/>
                <w:sz w:val="18"/>
                <w:szCs w:val="18"/>
              </w:rPr>
              <w:t xml:space="preserve">Not overdue and overdue less than 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0F44CA">
              <w:rPr>
                <w:rFonts w:ascii="Arial" w:hAnsi="Arial" w:cs="Arial"/>
                <w:sz w:val="18"/>
                <w:szCs w:val="18"/>
              </w:rPr>
              <w:t xml:space="preserve"> month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6511C309" w14:textId="4FF22FCF" w:rsidR="001B769A" w:rsidRPr="000F44CA" w:rsidRDefault="00191582" w:rsidP="00931F70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</w:pP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60</w:t>
            </w:r>
            <w:r w:rsidR="009A2C92" w:rsidRPr="009A2C9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,</w:t>
            </w: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781</w:t>
            </w:r>
            <w:r w:rsidR="009A2C92" w:rsidRPr="009A2C9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,</w:t>
            </w: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115</w:t>
            </w:r>
          </w:p>
        </w:tc>
        <w:tc>
          <w:tcPr>
            <w:tcW w:w="1627" w:type="dxa"/>
            <w:vAlign w:val="bottom"/>
          </w:tcPr>
          <w:p w14:paraId="757428FA" w14:textId="1F00D1A2" w:rsidR="001B769A" w:rsidRPr="000F44CA" w:rsidRDefault="00191582" w:rsidP="00931F70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eastAsia="th-TH"/>
              </w:rPr>
            </w:pP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60</w:t>
            </w:r>
            <w:r w:rsidR="003D12F1" w:rsidRPr="003D12F1">
              <w:rPr>
                <w:rFonts w:ascii="Arial" w:eastAsia="Brush Script MT" w:hAnsi="Arial" w:cs="Arial"/>
                <w:sz w:val="18"/>
                <w:szCs w:val="18"/>
                <w:lang w:eastAsia="th-TH"/>
              </w:rPr>
              <w:t>,</w:t>
            </w: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701</w:t>
            </w:r>
            <w:r w:rsidR="003D12F1" w:rsidRPr="003D12F1">
              <w:rPr>
                <w:rFonts w:ascii="Arial" w:eastAsia="Brush Script MT" w:hAnsi="Arial" w:cs="Arial"/>
                <w:sz w:val="18"/>
                <w:szCs w:val="18"/>
                <w:lang w:eastAsia="th-TH"/>
              </w:rPr>
              <w:t>,</w:t>
            </w: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857</w:t>
            </w:r>
          </w:p>
        </w:tc>
      </w:tr>
      <w:tr w:rsidR="009A2C92" w:rsidRPr="000F44CA" w14:paraId="576A2EC9" w14:textId="77777777" w:rsidTr="004061C1">
        <w:trPr>
          <w:trHeight w:val="135"/>
        </w:trPr>
        <w:tc>
          <w:tcPr>
            <w:tcW w:w="6210" w:type="dxa"/>
            <w:vAlign w:val="bottom"/>
          </w:tcPr>
          <w:p w14:paraId="499D93F6" w14:textId="3FBC9F94" w:rsidR="009A2C92" w:rsidRPr="000F44CA" w:rsidRDefault="009A2C92" w:rsidP="009A2C92">
            <w:pPr>
              <w:ind w:left="-100" w:right="-72"/>
              <w:rPr>
                <w:rFonts w:ascii="Arial" w:hAnsi="Arial" w:cs="Arial"/>
                <w:sz w:val="18"/>
                <w:szCs w:val="18"/>
                <w:lang w:eastAsia="th-TH"/>
              </w:rPr>
            </w:pPr>
            <w:r w:rsidRPr="000F44CA">
              <w:rPr>
                <w:rFonts w:ascii="Arial" w:hAnsi="Arial" w:cs="Arial"/>
                <w:sz w:val="18"/>
                <w:szCs w:val="18"/>
              </w:rPr>
              <w:t xml:space="preserve">Overdue over 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0F44CA">
              <w:rPr>
                <w:rFonts w:ascii="Arial" w:hAnsi="Arial" w:cs="Arial"/>
                <w:sz w:val="18"/>
                <w:szCs w:val="18"/>
              </w:rPr>
              <w:t xml:space="preserve"> month - 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0F44CA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3D42216E" w14:textId="0D9B6261" w:rsidR="009A2C92" w:rsidRPr="000F44CA" w:rsidRDefault="009A2C92" w:rsidP="009A2C92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cs/>
                <w:lang w:val="en-GB" w:eastAsia="th-TH"/>
              </w:rPr>
            </w:pPr>
            <w:r>
              <w:rPr>
                <w:rFonts w:ascii="Arial" w:eastAsia="Brush Script MT" w:hAnsi="Arial" w:cs="Arial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627" w:type="dxa"/>
            <w:vAlign w:val="bottom"/>
          </w:tcPr>
          <w:p w14:paraId="2D09435E" w14:textId="2243BCF6" w:rsidR="009A2C92" w:rsidRPr="000F44CA" w:rsidRDefault="009A2C92" w:rsidP="009A2C92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eastAsia="th-TH"/>
              </w:rPr>
            </w:pPr>
            <w:r>
              <w:rPr>
                <w:rFonts w:ascii="Arial" w:eastAsia="Brush Script MT" w:hAnsi="Arial" w:cs="Arial"/>
                <w:sz w:val="18"/>
                <w:szCs w:val="18"/>
                <w:lang w:eastAsia="th-TH"/>
              </w:rPr>
              <w:t>-</w:t>
            </w:r>
          </w:p>
        </w:tc>
      </w:tr>
      <w:tr w:rsidR="009A2C92" w:rsidRPr="000F44CA" w14:paraId="79D8520F" w14:textId="77777777" w:rsidTr="004061C1">
        <w:trPr>
          <w:trHeight w:val="135"/>
        </w:trPr>
        <w:tc>
          <w:tcPr>
            <w:tcW w:w="6210" w:type="dxa"/>
            <w:vAlign w:val="bottom"/>
          </w:tcPr>
          <w:p w14:paraId="1F91B35B" w14:textId="4F6364E7" w:rsidR="009A2C92" w:rsidRPr="000F44CA" w:rsidRDefault="009A2C92" w:rsidP="009A2C92">
            <w:pPr>
              <w:ind w:left="-100" w:right="-72"/>
              <w:rPr>
                <w:rFonts w:ascii="Arial" w:hAnsi="Arial" w:cs="Arial"/>
                <w:sz w:val="18"/>
                <w:szCs w:val="18"/>
                <w:cs/>
                <w:lang w:eastAsia="th-TH"/>
              </w:rPr>
            </w:pPr>
            <w:r w:rsidRPr="000F44CA">
              <w:rPr>
                <w:rFonts w:ascii="Arial" w:hAnsi="Arial" w:cs="Arial"/>
                <w:sz w:val="18"/>
                <w:szCs w:val="18"/>
              </w:rPr>
              <w:t xml:space="preserve">Overdue over 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0F44CA">
              <w:rPr>
                <w:rFonts w:ascii="Arial" w:hAnsi="Arial" w:cs="Arial"/>
                <w:sz w:val="18"/>
                <w:szCs w:val="18"/>
              </w:rPr>
              <w:t xml:space="preserve"> month - 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0F44CA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339A77D6" w14:textId="1D19E9AC" w:rsidR="009A2C92" w:rsidRPr="000F44CA" w:rsidRDefault="009A2C92" w:rsidP="009A2C92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cs/>
                <w:lang w:val="en-GB" w:eastAsia="th-TH"/>
              </w:rPr>
            </w:pPr>
            <w:r>
              <w:rPr>
                <w:rFonts w:ascii="Arial" w:eastAsia="Brush Script MT" w:hAnsi="Arial" w:cs="Arial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627" w:type="dxa"/>
            <w:vAlign w:val="bottom"/>
          </w:tcPr>
          <w:p w14:paraId="47F4150C" w14:textId="1BB4F45F" w:rsidR="009A2C92" w:rsidRPr="000F44CA" w:rsidRDefault="009A2C92" w:rsidP="009A2C92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eastAsia="th-TH"/>
              </w:rPr>
            </w:pPr>
            <w:r>
              <w:rPr>
                <w:rFonts w:ascii="Arial" w:eastAsia="Brush Script MT" w:hAnsi="Arial" w:cs="Arial"/>
                <w:sz w:val="18"/>
                <w:szCs w:val="18"/>
                <w:lang w:eastAsia="th-TH"/>
              </w:rPr>
              <w:t>-</w:t>
            </w:r>
          </w:p>
        </w:tc>
      </w:tr>
      <w:tr w:rsidR="009A2C92" w:rsidRPr="000F44CA" w14:paraId="15CF3A9A" w14:textId="77777777" w:rsidTr="004061C1">
        <w:trPr>
          <w:trHeight w:val="135"/>
        </w:trPr>
        <w:tc>
          <w:tcPr>
            <w:tcW w:w="6210" w:type="dxa"/>
            <w:vAlign w:val="bottom"/>
          </w:tcPr>
          <w:p w14:paraId="7AD10E72" w14:textId="5BCCA22B" w:rsidR="009A2C92" w:rsidRPr="000F44CA" w:rsidRDefault="009A2C92" w:rsidP="009A2C92">
            <w:pPr>
              <w:ind w:left="-100" w:right="-72"/>
              <w:rPr>
                <w:rFonts w:ascii="Arial" w:hAnsi="Arial" w:cs="Arial"/>
                <w:sz w:val="18"/>
                <w:szCs w:val="18"/>
                <w:cs/>
                <w:lang w:eastAsia="th-TH"/>
              </w:rPr>
            </w:pPr>
            <w:r w:rsidRPr="000F44CA">
              <w:rPr>
                <w:rFonts w:ascii="Arial" w:hAnsi="Arial" w:cs="Arial"/>
                <w:sz w:val="18"/>
                <w:szCs w:val="18"/>
              </w:rPr>
              <w:t xml:space="preserve">Overdue over 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0F44CA">
              <w:rPr>
                <w:rFonts w:ascii="Arial" w:hAnsi="Arial" w:cs="Arial"/>
                <w:sz w:val="18"/>
                <w:szCs w:val="18"/>
              </w:rPr>
              <w:t xml:space="preserve"> month - 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0F44CA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1241523" w14:textId="06263B70" w:rsidR="009A2C92" w:rsidRPr="000F44CA" w:rsidRDefault="009A2C92" w:rsidP="009A2C92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eastAsia="th-TH"/>
              </w:rPr>
            </w:pPr>
            <w:r>
              <w:rPr>
                <w:rFonts w:ascii="Arial" w:eastAsia="Brush Script MT" w:hAnsi="Arial" w:cs="Arial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627" w:type="dxa"/>
            <w:vAlign w:val="bottom"/>
          </w:tcPr>
          <w:p w14:paraId="204BC4F2" w14:textId="080FB389" w:rsidR="009A2C92" w:rsidRPr="000F44CA" w:rsidRDefault="009A2C92" w:rsidP="009A2C92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eastAsia="th-TH"/>
              </w:rPr>
            </w:pPr>
            <w:r>
              <w:rPr>
                <w:rFonts w:ascii="Arial" w:eastAsia="Brush Script MT" w:hAnsi="Arial" w:cs="Arial"/>
                <w:sz w:val="18"/>
                <w:szCs w:val="18"/>
                <w:lang w:eastAsia="th-TH"/>
              </w:rPr>
              <w:t>-</w:t>
            </w:r>
          </w:p>
        </w:tc>
      </w:tr>
      <w:tr w:rsidR="009A2C92" w:rsidRPr="000F44CA" w14:paraId="08F6BF40" w14:textId="77777777" w:rsidTr="004061C1">
        <w:trPr>
          <w:trHeight w:val="135"/>
        </w:trPr>
        <w:tc>
          <w:tcPr>
            <w:tcW w:w="6210" w:type="dxa"/>
            <w:vAlign w:val="bottom"/>
          </w:tcPr>
          <w:p w14:paraId="4A07F2BF" w14:textId="314DF6FC" w:rsidR="009A2C92" w:rsidRPr="000F44CA" w:rsidRDefault="009A2C92" w:rsidP="009A2C92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0F44CA">
              <w:rPr>
                <w:rFonts w:ascii="Arial" w:hAnsi="Arial" w:cs="Arial"/>
                <w:sz w:val="18"/>
                <w:szCs w:val="18"/>
              </w:rPr>
              <w:t xml:space="preserve">Overdue over 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0F44CA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F86A32" w14:textId="03C2E3E6" w:rsidR="009A2C92" w:rsidRPr="000F44CA" w:rsidRDefault="009A2C92" w:rsidP="009A2C92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eastAsia="th-TH"/>
              </w:rPr>
            </w:pPr>
            <w:r>
              <w:rPr>
                <w:rFonts w:ascii="Arial" w:eastAsia="Brush Script MT" w:hAnsi="Arial" w:cs="Arial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2E0ECDB7" w14:textId="5D674C22" w:rsidR="009A2C92" w:rsidRPr="000F44CA" w:rsidRDefault="009A2C92" w:rsidP="009A2C92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eastAsia="th-TH"/>
              </w:rPr>
            </w:pPr>
            <w:r>
              <w:rPr>
                <w:rFonts w:ascii="Arial" w:eastAsia="Brush Script MT" w:hAnsi="Arial" w:cs="Arial"/>
                <w:sz w:val="18"/>
                <w:szCs w:val="18"/>
                <w:lang w:eastAsia="th-TH"/>
              </w:rPr>
              <w:t>-</w:t>
            </w:r>
          </w:p>
        </w:tc>
      </w:tr>
      <w:tr w:rsidR="001B769A" w:rsidRPr="000F44CA" w14:paraId="755FA759" w14:textId="77777777" w:rsidTr="004061C1">
        <w:trPr>
          <w:trHeight w:val="135"/>
        </w:trPr>
        <w:tc>
          <w:tcPr>
            <w:tcW w:w="6210" w:type="dxa"/>
            <w:vAlign w:val="bottom"/>
          </w:tcPr>
          <w:p w14:paraId="7D139E96" w14:textId="77777777" w:rsidR="001B769A" w:rsidRPr="000F44CA" w:rsidRDefault="001B769A" w:rsidP="00931F70">
            <w:pPr>
              <w:pStyle w:val="7I-7H-"/>
              <w:ind w:left="-100"/>
              <w:jc w:val="thaiDistribute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7E45D" w14:textId="3588170A" w:rsidR="001B769A" w:rsidRPr="000F44CA" w:rsidRDefault="001B769A" w:rsidP="00931F70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4DC0B800" w14:textId="1F69B66C" w:rsidR="001B769A" w:rsidRPr="000F44CA" w:rsidRDefault="001B769A" w:rsidP="00931F70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</w:pPr>
          </w:p>
        </w:tc>
      </w:tr>
      <w:tr w:rsidR="009A2C92" w:rsidRPr="000F44CA" w14:paraId="646A915C" w14:textId="77777777" w:rsidTr="004061C1">
        <w:trPr>
          <w:trHeight w:val="135"/>
        </w:trPr>
        <w:tc>
          <w:tcPr>
            <w:tcW w:w="6210" w:type="dxa"/>
            <w:vAlign w:val="bottom"/>
          </w:tcPr>
          <w:p w14:paraId="245517F2" w14:textId="77777777" w:rsidR="009A2C92" w:rsidRPr="000F44CA" w:rsidRDefault="009A2C92" w:rsidP="009A2C92">
            <w:pPr>
              <w:pStyle w:val="a1"/>
              <w:ind w:left="-100"/>
              <w:outlineLvl w:val="0"/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27" w:type="dxa"/>
            <w:shd w:val="clear" w:color="auto" w:fill="FAFAFA"/>
            <w:vAlign w:val="bottom"/>
          </w:tcPr>
          <w:p w14:paraId="6F845AA1" w14:textId="5A32BE09" w:rsidR="009A2C92" w:rsidRPr="000F44CA" w:rsidRDefault="00191582" w:rsidP="009A2C92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60</w:t>
            </w:r>
            <w:r w:rsidR="009A2C92" w:rsidRPr="009A2C9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,</w:t>
            </w: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781</w:t>
            </w:r>
            <w:r w:rsidR="009A2C92" w:rsidRPr="009A2C9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,</w:t>
            </w: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115</w:t>
            </w:r>
          </w:p>
        </w:tc>
        <w:tc>
          <w:tcPr>
            <w:tcW w:w="1627" w:type="dxa"/>
            <w:vAlign w:val="bottom"/>
          </w:tcPr>
          <w:p w14:paraId="4395C9C6" w14:textId="13FD0374" w:rsidR="009A2C92" w:rsidRPr="000F44CA" w:rsidRDefault="00191582" w:rsidP="009A2C92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60</w:t>
            </w:r>
            <w:r w:rsidR="009A2C92" w:rsidRPr="003D12F1">
              <w:rPr>
                <w:rFonts w:ascii="Arial" w:eastAsia="Brush Script MT" w:hAnsi="Arial" w:cs="Arial"/>
                <w:sz w:val="18"/>
                <w:szCs w:val="18"/>
                <w:lang w:eastAsia="th-TH"/>
              </w:rPr>
              <w:t>,</w:t>
            </w: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701</w:t>
            </w:r>
            <w:r w:rsidR="009A2C92" w:rsidRPr="003D12F1">
              <w:rPr>
                <w:rFonts w:ascii="Arial" w:eastAsia="Brush Script MT" w:hAnsi="Arial" w:cs="Arial"/>
                <w:sz w:val="18"/>
                <w:szCs w:val="18"/>
                <w:lang w:eastAsia="th-TH"/>
              </w:rPr>
              <w:t>,</w:t>
            </w: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857</w:t>
            </w:r>
          </w:p>
        </w:tc>
      </w:tr>
      <w:tr w:rsidR="009A2C92" w:rsidRPr="000F44CA" w14:paraId="7EFBEC37" w14:textId="77777777" w:rsidTr="004061C1">
        <w:trPr>
          <w:trHeight w:val="135"/>
        </w:trPr>
        <w:tc>
          <w:tcPr>
            <w:tcW w:w="6210" w:type="dxa"/>
            <w:vAlign w:val="bottom"/>
          </w:tcPr>
          <w:p w14:paraId="71A3E8E1" w14:textId="7D386D0E" w:rsidR="009A2C92" w:rsidRPr="000F44CA" w:rsidRDefault="009A2C92" w:rsidP="009A2C92">
            <w:pPr>
              <w:pStyle w:val="a1"/>
              <w:ind w:left="-100"/>
              <w:outlineLvl w:val="0"/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proofErr w:type="gramStart"/>
            <w:r w:rsidRPr="000F44CA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u w:val="single"/>
                <w:lang w:eastAsia="th-TH"/>
              </w:rPr>
              <w:t>Less</w:t>
            </w:r>
            <w:r w:rsidRPr="000F44CA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5636A0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0F44CA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Allowance</w:t>
            </w:r>
            <w:proofErr w:type="gramEnd"/>
            <w:r w:rsidRPr="000F44CA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 xml:space="preserve"> for </w:t>
            </w:r>
            <w:r w:rsidR="0052649C" w:rsidRPr="0052649C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expected credit loss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2A0124" w14:textId="1816A9E0" w:rsidR="009A2C92" w:rsidRPr="000F44CA" w:rsidRDefault="00442B22" w:rsidP="009A2C92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3E7A903B" w14:textId="5EE0AB7C" w:rsidR="009A2C92" w:rsidRPr="000F44CA" w:rsidRDefault="009A2C92" w:rsidP="009A2C92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9A2C92" w:rsidRPr="000F44CA" w14:paraId="34698B8B" w14:textId="77777777" w:rsidTr="004061C1">
        <w:trPr>
          <w:trHeight w:val="135"/>
        </w:trPr>
        <w:tc>
          <w:tcPr>
            <w:tcW w:w="6210" w:type="dxa"/>
            <w:vAlign w:val="bottom"/>
          </w:tcPr>
          <w:p w14:paraId="738EE500" w14:textId="77777777" w:rsidR="009A2C92" w:rsidRPr="000F44CA" w:rsidRDefault="009A2C92" w:rsidP="009A2C92">
            <w:pPr>
              <w:pStyle w:val="7I-7H-"/>
              <w:ind w:left="-100"/>
              <w:jc w:val="thaiDistribute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41926" w14:textId="77777777" w:rsidR="009A2C92" w:rsidRPr="000F44CA" w:rsidRDefault="009A2C92" w:rsidP="009A2C92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6E75B339" w14:textId="77777777" w:rsidR="009A2C92" w:rsidRPr="000F44CA" w:rsidRDefault="009A2C92" w:rsidP="009A2C92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eastAsia="th-TH"/>
              </w:rPr>
            </w:pPr>
          </w:p>
        </w:tc>
      </w:tr>
      <w:tr w:rsidR="009A2C92" w:rsidRPr="000F44CA" w14:paraId="340E860D" w14:textId="77777777" w:rsidTr="004061C1">
        <w:trPr>
          <w:trHeight w:val="135"/>
        </w:trPr>
        <w:tc>
          <w:tcPr>
            <w:tcW w:w="6210" w:type="dxa"/>
            <w:vAlign w:val="bottom"/>
          </w:tcPr>
          <w:p w14:paraId="21A1F072" w14:textId="77777777" w:rsidR="009A2C92" w:rsidRPr="000F44CA" w:rsidRDefault="009A2C92" w:rsidP="009A2C92">
            <w:pPr>
              <w:pStyle w:val="7I-7H-"/>
              <w:ind w:left="-100"/>
              <w:jc w:val="thaiDistribute"/>
              <w:rPr>
                <w:rFonts w:cs="Arial"/>
                <w:sz w:val="18"/>
                <w:szCs w:val="18"/>
                <w:lang w:val="en-US"/>
              </w:rPr>
            </w:pPr>
            <w:r w:rsidRPr="000F44CA">
              <w:rPr>
                <w:rFonts w:cs="Arial"/>
                <w:sz w:val="18"/>
                <w:szCs w:val="18"/>
                <w:lang w:val="en-US"/>
              </w:rPr>
              <w:t>Loan receivables, net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1FFA2" w14:textId="24E38886" w:rsidR="009A2C92" w:rsidRPr="000F44CA" w:rsidRDefault="00191582" w:rsidP="009A2C92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eastAsia="th-TH"/>
              </w:rPr>
            </w:pP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60</w:t>
            </w:r>
            <w:r w:rsidR="009A2C92" w:rsidRPr="009A2C9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,</w:t>
            </w: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781</w:t>
            </w:r>
            <w:r w:rsidR="009A2C92" w:rsidRPr="009A2C9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,</w:t>
            </w:r>
            <w:r w:rsidRPr="00191582">
              <w:rPr>
                <w:rFonts w:ascii="Arial" w:eastAsia="Brush Script MT" w:hAnsi="Arial" w:cs="Arial"/>
                <w:sz w:val="18"/>
                <w:szCs w:val="18"/>
                <w:lang w:val="en-GB" w:eastAsia="th-TH"/>
              </w:rPr>
              <w:t>115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6808C8DC" w14:textId="3EAAB557" w:rsidR="009A2C92" w:rsidRPr="000F44CA" w:rsidRDefault="009A2C92" w:rsidP="009A2C92">
            <w:pPr>
              <w:ind w:right="-72"/>
              <w:jc w:val="right"/>
              <w:rPr>
                <w:rFonts w:ascii="Arial" w:eastAsia="Brush Script MT" w:hAnsi="Arial" w:cs="Arial"/>
                <w:sz w:val="18"/>
                <w:szCs w:val="18"/>
                <w:lang w:eastAsia="th-TH"/>
              </w:rPr>
            </w:pPr>
            <w:r>
              <w:rPr>
                <w:rFonts w:ascii="Arial" w:eastAsia="Brush Script MT" w:hAnsi="Arial" w:cs="Arial"/>
                <w:sz w:val="18"/>
                <w:szCs w:val="18"/>
                <w:lang w:eastAsia="th-TH"/>
              </w:rPr>
              <w:fldChar w:fldCharType="begin"/>
            </w:r>
            <w:r>
              <w:rPr>
                <w:rFonts w:ascii="Arial" w:eastAsia="Brush Script MT" w:hAnsi="Arial" w:cs="Arial"/>
                <w:sz w:val="18"/>
                <w:szCs w:val="18"/>
                <w:lang w:eastAsia="th-TH"/>
              </w:rPr>
              <w:instrText xml:space="preserve"> =SUM(ABOVE) </w:instrText>
            </w:r>
            <w:r>
              <w:rPr>
                <w:rFonts w:ascii="Arial" w:eastAsia="Brush Script MT" w:hAnsi="Arial" w:cs="Arial"/>
                <w:sz w:val="18"/>
                <w:szCs w:val="18"/>
                <w:lang w:eastAsia="th-TH"/>
              </w:rPr>
              <w:fldChar w:fldCharType="separate"/>
            </w:r>
            <w:r w:rsidR="00191582" w:rsidRPr="00191582">
              <w:rPr>
                <w:rFonts w:ascii="Arial" w:eastAsia="Brush Script MT" w:hAnsi="Arial" w:cs="Arial"/>
                <w:noProof/>
                <w:sz w:val="18"/>
                <w:szCs w:val="18"/>
                <w:lang w:val="en-GB" w:eastAsia="th-TH"/>
              </w:rPr>
              <w:t>60</w:t>
            </w:r>
            <w:r>
              <w:rPr>
                <w:rFonts w:ascii="Arial" w:eastAsia="Brush Script MT" w:hAnsi="Arial" w:cs="Arial"/>
                <w:noProof/>
                <w:sz w:val="18"/>
                <w:szCs w:val="18"/>
                <w:lang w:eastAsia="th-TH"/>
              </w:rPr>
              <w:t>,</w:t>
            </w:r>
            <w:r w:rsidR="00191582" w:rsidRPr="00191582">
              <w:rPr>
                <w:rFonts w:ascii="Arial" w:eastAsia="Brush Script MT" w:hAnsi="Arial" w:cs="Arial"/>
                <w:noProof/>
                <w:sz w:val="18"/>
                <w:szCs w:val="18"/>
                <w:lang w:val="en-GB" w:eastAsia="th-TH"/>
              </w:rPr>
              <w:t>701</w:t>
            </w:r>
            <w:r>
              <w:rPr>
                <w:rFonts w:ascii="Arial" w:eastAsia="Brush Script MT" w:hAnsi="Arial" w:cs="Arial"/>
                <w:noProof/>
                <w:sz w:val="18"/>
                <w:szCs w:val="18"/>
                <w:lang w:eastAsia="th-TH"/>
              </w:rPr>
              <w:t>,</w:t>
            </w:r>
            <w:r w:rsidR="00191582" w:rsidRPr="00191582">
              <w:rPr>
                <w:rFonts w:ascii="Arial" w:eastAsia="Brush Script MT" w:hAnsi="Arial" w:cs="Arial"/>
                <w:noProof/>
                <w:sz w:val="18"/>
                <w:szCs w:val="18"/>
                <w:lang w:val="en-GB" w:eastAsia="th-TH"/>
              </w:rPr>
              <w:t>857</w:t>
            </w:r>
            <w:r>
              <w:rPr>
                <w:rFonts w:ascii="Arial" w:eastAsia="Brush Script MT" w:hAnsi="Arial" w:cs="Arial"/>
                <w:sz w:val="18"/>
                <w:szCs w:val="18"/>
                <w:lang w:eastAsia="th-TH"/>
              </w:rPr>
              <w:fldChar w:fldCharType="end"/>
            </w:r>
          </w:p>
        </w:tc>
      </w:tr>
    </w:tbl>
    <w:p w14:paraId="36C08149" w14:textId="0BFC0A44" w:rsidR="007217E1" w:rsidRDefault="007217E1" w:rsidP="00EE6195">
      <w:pPr>
        <w:pStyle w:val="a"/>
        <w:tabs>
          <w:tab w:val="left" w:pos="2250"/>
          <w:tab w:val="right" w:pos="7200"/>
        </w:tabs>
        <w:autoSpaceDE w:val="0"/>
        <w:autoSpaceDN w:val="0"/>
        <w:ind w:right="0"/>
        <w:jc w:val="thaiDistribute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52E92C4E" w14:textId="0A20D596" w:rsidR="00B11C66" w:rsidRPr="00E2264F" w:rsidRDefault="00B11C66" w:rsidP="00EE6195">
      <w:pPr>
        <w:pStyle w:val="a"/>
        <w:tabs>
          <w:tab w:val="left" w:pos="2250"/>
          <w:tab w:val="right" w:pos="7200"/>
        </w:tabs>
        <w:autoSpaceDE w:val="0"/>
        <w:autoSpaceDN w:val="0"/>
        <w:ind w:right="0"/>
        <w:jc w:val="thaiDistribute"/>
        <w:rPr>
          <w:rFonts w:ascii="Arial" w:hAnsi="Arial" w:cs="Arial"/>
          <w:b/>
          <w:bCs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062AD2" w:rsidRPr="00E2264F" w14:paraId="463255AA" w14:textId="77777777" w:rsidTr="00E620D5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31AFF40D" w14:textId="6A4A16D1" w:rsidR="00062AD2" w:rsidRPr="00E2264F" w:rsidRDefault="00191582" w:rsidP="00E620D5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19158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9</w:t>
            </w:r>
            <w:r w:rsidR="00062AD2" w:rsidRPr="00E2264F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Loans to non-performing assets, net</w:t>
            </w:r>
          </w:p>
        </w:tc>
      </w:tr>
    </w:tbl>
    <w:p w14:paraId="140D246A" w14:textId="77777777" w:rsidR="00DC495B" w:rsidRPr="00E2264F" w:rsidRDefault="00DC495B" w:rsidP="00062AD2">
      <w:pPr>
        <w:jc w:val="thaiDistribute"/>
        <w:rPr>
          <w:rFonts w:ascii="Arial" w:hAnsi="Arial" w:cs="Arial"/>
          <w:sz w:val="18"/>
          <w:szCs w:val="18"/>
        </w:rPr>
      </w:pPr>
      <w:bookmarkStart w:id="1" w:name="OLE_LINK1"/>
    </w:p>
    <w:p w14:paraId="573ABF30" w14:textId="7AC6B4E3" w:rsidR="009C612B" w:rsidRPr="00E2264F" w:rsidRDefault="001F1DA1" w:rsidP="00062AD2">
      <w:pPr>
        <w:jc w:val="thaiDistribute"/>
        <w:rPr>
          <w:rFonts w:ascii="Arial" w:hAnsi="Arial" w:cs="Arial"/>
          <w:sz w:val="18"/>
          <w:szCs w:val="18"/>
        </w:rPr>
      </w:pPr>
      <w:r w:rsidRPr="00E2264F">
        <w:rPr>
          <w:rFonts w:ascii="Arial" w:hAnsi="Arial" w:cs="Arial"/>
          <w:sz w:val="18"/>
          <w:szCs w:val="18"/>
          <w:lang w:eastAsia="th-TH"/>
        </w:rPr>
        <w:t xml:space="preserve">As </w:t>
      </w:r>
      <w:r w:rsidR="001A5F76" w:rsidRPr="00E2264F">
        <w:rPr>
          <w:rFonts w:ascii="Arial" w:hAnsi="Arial" w:cs="Arial"/>
          <w:sz w:val="18"/>
          <w:szCs w:val="18"/>
          <w:lang w:eastAsia="th-TH"/>
        </w:rPr>
        <w:t>at</w:t>
      </w:r>
      <w:r w:rsidRPr="00E2264F">
        <w:rPr>
          <w:rFonts w:ascii="Arial" w:hAnsi="Arial" w:cs="Arial"/>
          <w:sz w:val="18"/>
          <w:szCs w:val="18"/>
          <w:lang w:eastAsia="th-TH"/>
        </w:rPr>
        <w:t xml:space="preserve"> 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31</w:t>
      </w:r>
      <w:r w:rsidR="00567436">
        <w:rPr>
          <w:rFonts w:ascii="Arial" w:hAnsi="Arial" w:cs="Arial"/>
          <w:spacing w:val="-4"/>
          <w:sz w:val="18"/>
          <w:szCs w:val="18"/>
          <w:lang w:val="en-GB"/>
        </w:rPr>
        <w:t xml:space="preserve"> March</w:t>
      </w:r>
      <w:r w:rsidR="000F44CA" w:rsidRPr="00E2264F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191582" w:rsidRPr="00191582">
        <w:rPr>
          <w:rFonts w:ascii="Arial" w:hAnsi="Arial" w:cs="Arial"/>
          <w:sz w:val="18"/>
          <w:szCs w:val="18"/>
          <w:lang w:val="en-GB" w:eastAsia="th-TH"/>
        </w:rPr>
        <w:t>2021</w:t>
      </w:r>
      <w:r w:rsidRPr="00E2264F">
        <w:rPr>
          <w:rFonts w:ascii="Arial" w:hAnsi="Arial" w:cs="Arial"/>
          <w:sz w:val="18"/>
          <w:szCs w:val="18"/>
          <w:lang w:eastAsia="th-TH"/>
        </w:rPr>
        <w:t xml:space="preserve"> and </w:t>
      </w:r>
      <w:r w:rsidR="00191582" w:rsidRPr="00191582">
        <w:rPr>
          <w:rFonts w:ascii="Arial" w:hAnsi="Arial" w:cs="Arial"/>
          <w:sz w:val="18"/>
          <w:szCs w:val="18"/>
          <w:lang w:val="en-GB" w:eastAsia="th-TH"/>
        </w:rPr>
        <w:t>31</w:t>
      </w:r>
      <w:r w:rsidR="00F02BE3" w:rsidRPr="00E2264F">
        <w:rPr>
          <w:rFonts w:ascii="Arial" w:hAnsi="Arial" w:cs="Arial"/>
          <w:sz w:val="18"/>
          <w:szCs w:val="18"/>
          <w:lang w:val="en-GB" w:eastAsia="th-TH"/>
        </w:rPr>
        <w:t xml:space="preserve"> December </w:t>
      </w:r>
      <w:r w:rsidR="00191582" w:rsidRPr="00191582">
        <w:rPr>
          <w:rFonts w:ascii="Arial" w:hAnsi="Arial" w:cs="Arial"/>
          <w:sz w:val="18"/>
          <w:szCs w:val="18"/>
          <w:lang w:val="en-GB" w:eastAsia="th-TH"/>
        </w:rPr>
        <w:t>2020</w:t>
      </w:r>
      <w:r w:rsidR="009C612B" w:rsidRPr="00E2264F">
        <w:rPr>
          <w:rFonts w:ascii="Arial" w:hAnsi="Arial" w:cs="Arial"/>
          <w:sz w:val="18"/>
          <w:szCs w:val="18"/>
        </w:rPr>
        <w:t>, loans to non-performing assets are as follows:</w:t>
      </w:r>
    </w:p>
    <w:p w14:paraId="03C575A0" w14:textId="77777777" w:rsidR="009C612B" w:rsidRPr="00E2264F" w:rsidRDefault="009C612B" w:rsidP="00062AD2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377"/>
      </w:tblGrid>
      <w:tr w:rsidR="006A60B7" w:rsidRPr="00E2264F" w14:paraId="4D15E019" w14:textId="65FA9F6F" w:rsidTr="00440B12">
        <w:tc>
          <w:tcPr>
            <w:tcW w:w="3828" w:type="dxa"/>
            <w:vAlign w:val="bottom"/>
          </w:tcPr>
          <w:p w14:paraId="493E1ECA" w14:textId="77777777" w:rsidR="006A60B7" w:rsidRPr="00E2264F" w:rsidRDefault="006A60B7" w:rsidP="00062AD2">
            <w:pPr>
              <w:pStyle w:val="a0"/>
              <w:ind w:left="-10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3016E7" w14:textId="77777777" w:rsidR="006A60B7" w:rsidRPr="00E2264F" w:rsidRDefault="006A60B7" w:rsidP="00062AD2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2264F">
              <w:rPr>
                <w:rFonts w:ascii="Arial" w:hAnsi="Arial" w:cs="Arial"/>
                <w:color w:val="auto"/>
                <w:sz w:val="18"/>
                <w:szCs w:val="18"/>
              </w:rPr>
              <w:t xml:space="preserve">Consolidated </w:t>
            </w:r>
          </w:p>
          <w:p w14:paraId="22EB8EDC" w14:textId="77777777" w:rsidR="006A60B7" w:rsidRPr="00E2264F" w:rsidRDefault="006A60B7" w:rsidP="00062AD2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2264F">
              <w:rPr>
                <w:rFonts w:ascii="Arial" w:hAnsi="Arial" w:cs="Arial"/>
                <w:color w:val="auto"/>
                <w:sz w:val="18"/>
                <w:szCs w:val="18"/>
              </w:rPr>
              <w:t>financial information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24605B" w14:textId="77777777" w:rsidR="00E457B7" w:rsidRPr="00E2264F" w:rsidRDefault="00E457B7" w:rsidP="00E457B7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2264F">
              <w:rPr>
                <w:rFonts w:ascii="Arial" w:hAnsi="Arial" w:cs="Arial"/>
                <w:color w:val="auto"/>
                <w:sz w:val="18"/>
                <w:szCs w:val="18"/>
              </w:rPr>
              <w:t>Separate</w:t>
            </w:r>
          </w:p>
          <w:p w14:paraId="5AC35351" w14:textId="09914766" w:rsidR="006A60B7" w:rsidRPr="00E2264F" w:rsidRDefault="00E457B7" w:rsidP="00E457B7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2264F">
              <w:rPr>
                <w:rFonts w:ascii="Arial" w:hAnsi="Arial" w:cs="Arial"/>
                <w:color w:val="auto"/>
                <w:sz w:val="18"/>
                <w:szCs w:val="18"/>
              </w:rPr>
              <w:t>financial information</w:t>
            </w:r>
          </w:p>
        </w:tc>
      </w:tr>
      <w:tr w:rsidR="00E457B7" w:rsidRPr="00E2264F" w14:paraId="39326343" w14:textId="12603D25" w:rsidTr="00440B12">
        <w:tc>
          <w:tcPr>
            <w:tcW w:w="3828" w:type="dxa"/>
            <w:vAlign w:val="bottom"/>
          </w:tcPr>
          <w:p w14:paraId="5B42F519" w14:textId="77777777" w:rsidR="00E457B7" w:rsidRPr="00E2264F" w:rsidRDefault="00E457B7" w:rsidP="00062AD2">
            <w:pPr>
              <w:pStyle w:val="a0"/>
              <w:ind w:left="-10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2C1AE01" w14:textId="5C9A4458" w:rsidR="00E457B7" w:rsidRPr="00E2264F" w:rsidRDefault="00191582" w:rsidP="00062AD2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567436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B3D21BF" w14:textId="28A90496" w:rsidR="00E457B7" w:rsidRPr="00E2264F" w:rsidRDefault="00191582" w:rsidP="00062AD2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E457B7" w:rsidRPr="00E2264F">
              <w:rPr>
                <w:rFonts w:ascii="Arial" w:hAnsi="Arial" w:cs="Arial"/>
                <w:color w:val="auto"/>
                <w:sz w:val="18"/>
                <w:szCs w:val="18"/>
              </w:rPr>
              <w:t xml:space="preserve"> December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2BC2119" w14:textId="6229C36D" w:rsidR="00E457B7" w:rsidRPr="00E2264F" w:rsidRDefault="00191582" w:rsidP="00062AD2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567436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11166B71" w14:textId="2FF9B6C6" w:rsidR="00E457B7" w:rsidRPr="00E2264F" w:rsidRDefault="00191582" w:rsidP="00062AD2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E457B7" w:rsidRPr="00E2264F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E457B7" w:rsidRPr="00E2264F" w14:paraId="67A9DA8E" w14:textId="24248DF7" w:rsidTr="00440B12">
        <w:tc>
          <w:tcPr>
            <w:tcW w:w="3828" w:type="dxa"/>
            <w:vAlign w:val="bottom"/>
          </w:tcPr>
          <w:p w14:paraId="5D16E66B" w14:textId="77777777" w:rsidR="00E457B7" w:rsidRPr="00E2264F" w:rsidRDefault="00E457B7" w:rsidP="00062AD2">
            <w:pPr>
              <w:pStyle w:val="a0"/>
              <w:ind w:left="-10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29271FC" w14:textId="25A66E4D" w:rsidR="00E457B7" w:rsidRPr="00E2264F" w:rsidRDefault="00191582" w:rsidP="00062AD2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18" w:type="dxa"/>
            <w:vAlign w:val="bottom"/>
          </w:tcPr>
          <w:p w14:paraId="572BA597" w14:textId="170E816C" w:rsidR="00E457B7" w:rsidRPr="00E2264F" w:rsidRDefault="00191582" w:rsidP="00062AD2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2020</w:t>
            </w:r>
          </w:p>
        </w:tc>
        <w:tc>
          <w:tcPr>
            <w:tcW w:w="1417" w:type="dxa"/>
          </w:tcPr>
          <w:p w14:paraId="058D4621" w14:textId="38AAC413" w:rsidR="00E457B7" w:rsidRPr="00E2264F" w:rsidRDefault="00191582" w:rsidP="00062AD2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377" w:type="dxa"/>
          </w:tcPr>
          <w:p w14:paraId="29671440" w14:textId="4865CDA4" w:rsidR="00E457B7" w:rsidRPr="00E2264F" w:rsidRDefault="00191582" w:rsidP="00062AD2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2020</w:t>
            </w:r>
          </w:p>
        </w:tc>
      </w:tr>
      <w:tr w:rsidR="00E457B7" w:rsidRPr="00E2264F" w14:paraId="43DCA224" w14:textId="728094B8" w:rsidTr="00440B12">
        <w:tc>
          <w:tcPr>
            <w:tcW w:w="3828" w:type="dxa"/>
            <w:vAlign w:val="bottom"/>
          </w:tcPr>
          <w:p w14:paraId="7A3266E7" w14:textId="77777777" w:rsidR="00E457B7" w:rsidRPr="00E2264F" w:rsidRDefault="00E457B7" w:rsidP="00062AD2">
            <w:pPr>
              <w:pStyle w:val="a0"/>
              <w:ind w:left="-10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AA2B81B" w14:textId="77777777" w:rsidR="00E457B7" w:rsidRPr="00E2264F" w:rsidRDefault="00E457B7" w:rsidP="00062AD2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2264F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F7DDE51" w14:textId="77777777" w:rsidR="00E457B7" w:rsidRPr="00E2264F" w:rsidRDefault="00E457B7" w:rsidP="00062AD2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2264F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932F9A0" w14:textId="17A51CE9" w:rsidR="00E457B7" w:rsidRPr="00E2264F" w:rsidRDefault="00E457B7" w:rsidP="00062AD2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2264F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49D63CE5" w14:textId="23E34FDF" w:rsidR="00E457B7" w:rsidRPr="00E2264F" w:rsidRDefault="00E457B7" w:rsidP="00062AD2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2264F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</w:tr>
      <w:tr w:rsidR="00E457B7" w:rsidRPr="00E2264F" w14:paraId="68E6A03D" w14:textId="3AEB0651" w:rsidTr="00440B12">
        <w:trPr>
          <w:trHeight w:val="63"/>
        </w:trPr>
        <w:tc>
          <w:tcPr>
            <w:tcW w:w="3828" w:type="dxa"/>
            <w:vAlign w:val="bottom"/>
          </w:tcPr>
          <w:p w14:paraId="02450A4F" w14:textId="77777777" w:rsidR="00E457B7" w:rsidRPr="00E2264F" w:rsidRDefault="00E457B7" w:rsidP="00062AD2">
            <w:pPr>
              <w:pStyle w:val="a0"/>
              <w:ind w:left="-100" w:right="-108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A93A43" w14:textId="77777777" w:rsidR="00E457B7" w:rsidRPr="00E2264F" w:rsidRDefault="00E457B7" w:rsidP="00062AD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02CF3B5" w14:textId="77777777" w:rsidR="00E457B7" w:rsidRPr="00E2264F" w:rsidRDefault="00E457B7" w:rsidP="00062AD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A198F04" w14:textId="77777777" w:rsidR="00E457B7" w:rsidRPr="00E2264F" w:rsidRDefault="00E457B7" w:rsidP="00062AD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655E2532" w14:textId="5D9AE394" w:rsidR="00E457B7" w:rsidRPr="00E2264F" w:rsidRDefault="00E457B7" w:rsidP="00062AD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3D12F1" w:rsidRPr="00E2264F" w14:paraId="12CA1162" w14:textId="67C5CBD9" w:rsidTr="003D12F1">
        <w:trPr>
          <w:trHeight w:val="135"/>
        </w:trPr>
        <w:tc>
          <w:tcPr>
            <w:tcW w:w="3828" w:type="dxa"/>
            <w:vAlign w:val="bottom"/>
          </w:tcPr>
          <w:p w14:paraId="729E3752" w14:textId="77777777" w:rsidR="003D12F1" w:rsidRPr="00E2264F" w:rsidRDefault="003D12F1" w:rsidP="003D12F1">
            <w:pPr>
              <w:pStyle w:val="a1"/>
              <w:ind w:left="-100"/>
              <w:outlineLvl w:val="0"/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E2264F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Loans to non-performing assets</w:t>
            </w:r>
          </w:p>
        </w:tc>
        <w:tc>
          <w:tcPr>
            <w:tcW w:w="1417" w:type="dxa"/>
            <w:shd w:val="clear" w:color="auto" w:fill="FAFAFA"/>
          </w:tcPr>
          <w:p w14:paraId="3ABD4BF6" w14:textId="32C0027F" w:rsidR="003D12F1" w:rsidRPr="00E2264F" w:rsidRDefault="00191582" w:rsidP="003D12F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530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673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010</w:t>
            </w:r>
          </w:p>
        </w:tc>
        <w:tc>
          <w:tcPr>
            <w:tcW w:w="1418" w:type="dxa"/>
          </w:tcPr>
          <w:p w14:paraId="0B17E9EC" w14:textId="6A8A7929" w:rsidR="003D12F1" w:rsidRPr="00E2264F" w:rsidRDefault="00191582" w:rsidP="003D12F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3D12F1" w:rsidRPr="003D12F1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572</w:t>
            </w:r>
            <w:r w:rsidR="003D12F1" w:rsidRPr="003D12F1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736</w:t>
            </w:r>
            <w:r w:rsidR="003D12F1" w:rsidRPr="003D12F1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274</w:t>
            </w:r>
          </w:p>
        </w:tc>
        <w:tc>
          <w:tcPr>
            <w:tcW w:w="1417" w:type="dxa"/>
            <w:shd w:val="clear" w:color="auto" w:fill="FAFAFA"/>
          </w:tcPr>
          <w:p w14:paraId="34312D12" w14:textId="1F284F02" w:rsidR="003D12F1" w:rsidRPr="00E2264F" w:rsidRDefault="00191582" w:rsidP="003D12F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106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441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819</w:t>
            </w:r>
          </w:p>
        </w:tc>
        <w:tc>
          <w:tcPr>
            <w:tcW w:w="1377" w:type="dxa"/>
          </w:tcPr>
          <w:p w14:paraId="2A2A381F" w14:textId="2328DE2E" w:rsidR="003D12F1" w:rsidRPr="00E2264F" w:rsidRDefault="003D12F1" w:rsidP="003D12F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3D12F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103</w:t>
            </w:r>
            <w:r w:rsidRPr="003D12F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058</w:t>
            </w:r>
            <w:r w:rsidRPr="003D12F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124</w:t>
            </w:r>
            <w:r w:rsidRPr="003D12F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</w:t>
            </w:r>
          </w:p>
        </w:tc>
      </w:tr>
      <w:tr w:rsidR="003D12F1" w:rsidRPr="00E2264F" w14:paraId="54F2D680" w14:textId="30B7D381" w:rsidTr="003D12F1">
        <w:trPr>
          <w:trHeight w:val="135"/>
        </w:trPr>
        <w:tc>
          <w:tcPr>
            <w:tcW w:w="3828" w:type="dxa"/>
            <w:vAlign w:val="bottom"/>
          </w:tcPr>
          <w:p w14:paraId="4634F08C" w14:textId="6B6DD1DA" w:rsidR="003D12F1" w:rsidRPr="00E2264F" w:rsidRDefault="003D12F1" w:rsidP="003D12F1">
            <w:pPr>
              <w:pStyle w:val="a1"/>
              <w:ind w:left="-100"/>
              <w:outlineLvl w:val="0"/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E2264F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u w:val="single"/>
                <w:lang w:eastAsia="th-TH"/>
              </w:rPr>
              <w:t>Add</w:t>
            </w:r>
            <w:r w:rsidRPr="00E2264F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 xml:space="preserve">  Accrued interest</w:t>
            </w:r>
          </w:p>
        </w:tc>
        <w:tc>
          <w:tcPr>
            <w:tcW w:w="1417" w:type="dxa"/>
            <w:shd w:val="clear" w:color="auto" w:fill="FAFAFA"/>
          </w:tcPr>
          <w:p w14:paraId="77FCF58F" w14:textId="0778DB8C" w:rsidR="003D12F1" w:rsidRPr="00E2264F" w:rsidRDefault="00191582" w:rsidP="003D12F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275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789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680</w:t>
            </w:r>
          </w:p>
        </w:tc>
        <w:tc>
          <w:tcPr>
            <w:tcW w:w="1418" w:type="dxa"/>
          </w:tcPr>
          <w:p w14:paraId="3E6572D3" w14:textId="3692EFC9" w:rsidR="003D12F1" w:rsidRPr="00E2264F" w:rsidRDefault="00191582" w:rsidP="003D12F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210</w:t>
            </w:r>
            <w:r w:rsidR="003D12F1" w:rsidRPr="003D12F1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424</w:t>
            </w:r>
            <w:r w:rsidR="003D12F1" w:rsidRPr="003D12F1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843</w:t>
            </w:r>
          </w:p>
        </w:tc>
        <w:tc>
          <w:tcPr>
            <w:tcW w:w="1417" w:type="dxa"/>
            <w:shd w:val="clear" w:color="auto" w:fill="FAFAFA"/>
          </w:tcPr>
          <w:p w14:paraId="1B7B3323" w14:textId="749FC82F" w:rsidR="003D12F1" w:rsidRPr="00E2264F" w:rsidRDefault="00191582" w:rsidP="003D12F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18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463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109</w:t>
            </w:r>
          </w:p>
        </w:tc>
        <w:tc>
          <w:tcPr>
            <w:tcW w:w="1377" w:type="dxa"/>
          </w:tcPr>
          <w:p w14:paraId="1739D854" w14:textId="57A1AA80" w:rsidR="003D12F1" w:rsidRPr="003D12F1" w:rsidRDefault="003D12F1" w:rsidP="003D12F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3D12F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</w:t>
            </w:r>
            <w:r w:rsidRPr="003D12F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680</w:t>
            </w:r>
            <w:r w:rsidRPr="003D12F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870</w:t>
            </w:r>
            <w:r w:rsidRPr="003D12F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</w:t>
            </w:r>
          </w:p>
        </w:tc>
      </w:tr>
      <w:tr w:rsidR="003D12F1" w:rsidRPr="00E2264F" w14:paraId="69D1A6FE" w14:textId="212CC78A" w:rsidTr="00440B12">
        <w:trPr>
          <w:trHeight w:val="135"/>
        </w:trPr>
        <w:tc>
          <w:tcPr>
            <w:tcW w:w="3828" w:type="dxa"/>
            <w:vAlign w:val="bottom"/>
          </w:tcPr>
          <w:p w14:paraId="6D09AA73" w14:textId="709E6E0D" w:rsidR="003D12F1" w:rsidRPr="00E2264F" w:rsidRDefault="003D12F1" w:rsidP="003D12F1">
            <w:pPr>
              <w:pStyle w:val="a1"/>
              <w:ind w:left="-100"/>
              <w:outlineLvl w:val="0"/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E2264F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u w:val="single"/>
                <w:lang w:eastAsia="th-TH"/>
              </w:rPr>
              <w:t>Less</w:t>
            </w:r>
            <w:r w:rsidRPr="00E2264F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E2264F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E2264F"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  <w:t>Allowance</w:t>
            </w:r>
            <w:r w:rsidRPr="00E2264F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 xml:space="preserve"> for expected credit loss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6DCF36B" w14:textId="2AC7406C" w:rsidR="003D12F1" w:rsidRPr="00E2264F" w:rsidRDefault="001E207E" w:rsidP="003D12F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E207E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111</w:t>
            </w:r>
            <w:r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575</w:t>
            </w:r>
            <w:r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927</w:t>
            </w:r>
            <w:r w:rsidRPr="001E207E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5730A3E" w14:textId="013411EA" w:rsidR="003D12F1" w:rsidRPr="00E2264F" w:rsidRDefault="003D12F1" w:rsidP="003D12F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3D12F1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90</w:t>
            </w:r>
            <w:r w:rsidRPr="003D12F1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282</w:t>
            </w:r>
            <w:r w:rsidRPr="003D12F1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930</w:t>
            </w:r>
            <w:r w:rsidRPr="003D12F1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6912A36" w14:textId="250E2791" w:rsidR="003D12F1" w:rsidRPr="00E2264F" w:rsidRDefault="001E207E" w:rsidP="003D12F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E207E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</w:t>
            </w:r>
            <w:r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553</w:t>
            </w:r>
            <w:r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382</w:t>
            </w:r>
            <w:r w:rsidRPr="001E207E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4DEFB560" w14:textId="0024A490" w:rsidR="003D12F1" w:rsidRPr="003D12F1" w:rsidRDefault="003D12F1" w:rsidP="003D12F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3D12F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3D12F1" w:rsidRPr="00E2264F" w14:paraId="7CD44ADE" w14:textId="000DFF38" w:rsidTr="00440B12">
        <w:trPr>
          <w:trHeight w:val="63"/>
        </w:trPr>
        <w:tc>
          <w:tcPr>
            <w:tcW w:w="3828" w:type="dxa"/>
            <w:vAlign w:val="bottom"/>
          </w:tcPr>
          <w:p w14:paraId="2B003F4F" w14:textId="77777777" w:rsidR="003D12F1" w:rsidRPr="00E2264F" w:rsidRDefault="003D12F1" w:rsidP="003D12F1">
            <w:pPr>
              <w:pStyle w:val="a0"/>
              <w:ind w:left="-100" w:right="-108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975CB" w14:textId="77777777" w:rsidR="003D12F1" w:rsidRPr="00E2264F" w:rsidRDefault="003D12F1" w:rsidP="003D12F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B78BA27" w14:textId="77777777" w:rsidR="003D12F1" w:rsidRPr="00E2264F" w:rsidRDefault="003D12F1" w:rsidP="003D12F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F39FD20" w14:textId="77777777" w:rsidR="003D12F1" w:rsidRPr="00E2264F" w:rsidRDefault="003D12F1" w:rsidP="003D12F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3404A491" w14:textId="2E892AC1" w:rsidR="003D12F1" w:rsidRPr="00E2264F" w:rsidRDefault="003D12F1" w:rsidP="003D12F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3D12F1" w:rsidRPr="00E2264F" w14:paraId="2658EC93" w14:textId="312A2260" w:rsidTr="00440B12">
        <w:trPr>
          <w:trHeight w:val="135"/>
        </w:trPr>
        <w:tc>
          <w:tcPr>
            <w:tcW w:w="3828" w:type="dxa"/>
            <w:vAlign w:val="bottom"/>
          </w:tcPr>
          <w:p w14:paraId="774921E7" w14:textId="77777777" w:rsidR="003D12F1" w:rsidRPr="00E2264F" w:rsidRDefault="003D12F1" w:rsidP="003D12F1">
            <w:pPr>
              <w:pStyle w:val="Heading6"/>
              <w:ind w:left="-100" w:right="-72"/>
              <w:jc w:val="thaiDistribute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cs/>
              </w:rPr>
            </w:pPr>
            <w:r w:rsidRPr="00E2264F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Loans to non-performing assets, net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BA6937A" w14:textId="37E7124C" w:rsidR="003D12F1" w:rsidRPr="00E2264F" w:rsidRDefault="00191582" w:rsidP="003D12F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694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886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763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0749333" w14:textId="74361507" w:rsidR="003D12F1" w:rsidRPr="00E2264F" w:rsidRDefault="00191582" w:rsidP="003D12F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3D12F1" w:rsidRPr="003D12F1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692</w:t>
            </w:r>
            <w:r w:rsidR="003D12F1" w:rsidRPr="003D12F1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878</w:t>
            </w:r>
            <w:r w:rsidR="003D12F1" w:rsidRPr="003D12F1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187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32C88CF" w14:textId="26935AA7" w:rsidR="003D12F1" w:rsidRPr="00E2264F" w:rsidRDefault="00191582" w:rsidP="003D12F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115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351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546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387579DE" w14:textId="45004C25" w:rsidR="003D12F1" w:rsidRPr="00E2264F" w:rsidRDefault="003D12F1" w:rsidP="003D12F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fldChar w:fldCharType="separate"/>
            </w:r>
            <w:r w:rsidR="00191582" w:rsidRPr="00191582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110</w:t>
            </w:r>
            <w:r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,</w:t>
            </w:r>
            <w:r w:rsidR="00191582" w:rsidRPr="00191582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738</w:t>
            </w:r>
            <w:r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,</w:t>
            </w:r>
            <w:r w:rsidR="00191582" w:rsidRPr="00191582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994</w:t>
            </w: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fldChar w:fldCharType="end"/>
            </w:r>
          </w:p>
        </w:tc>
      </w:tr>
    </w:tbl>
    <w:p w14:paraId="6BF5336B" w14:textId="2D693F8F" w:rsidR="00EC307B" w:rsidRPr="00E2264F" w:rsidRDefault="00EC307B" w:rsidP="001E3645">
      <w:pPr>
        <w:rPr>
          <w:rFonts w:ascii="Arial" w:hAnsi="Arial" w:cs="Arial"/>
          <w:sz w:val="18"/>
          <w:szCs w:val="18"/>
        </w:rPr>
      </w:pPr>
    </w:p>
    <w:p w14:paraId="4F2F4D32" w14:textId="77777777" w:rsidR="004061C1" w:rsidRDefault="004061C1" w:rsidP="00062AD2">
      <w:pPr>
        <w:jc w:val="thaiDistribute"/>
        <w:rPr>
          <w:rFonts w:ascii="Arial" w:hAnsi="Arial" w:cs="Arial"/>
          <w:spacing w:val="-4"/>
          <w:sz w:val="18"/>
          <w:szCs w:val="18"/>
          <w:lang w:val="en-GB"/>
        </w:rPr>
      </w:pPr>
      <w:r>
        <w:rPr>
          <w:rFonts w:ascii="Arial" w:hAnsi="Arial" w:cs="Arial"/>
          <w:spacing w:val="-4"/>
          <w:sz w:val="18"/>
          <w:szCs w:val="18"/>
          <w:lang w:val="en-GB"/>
        </w:rPr>
        <w:br w:type="page"/>
      </w:r>
    </w:p>
    <w:p w14:paraId="765E116C" w14:textId="3252135A" w:rsidR="009C612B" w:rsidRPr="00E2264F" w:rsidRDefault="00B40EF2" w:rsidP="00062AD2">
      <w:pPr>
        <w:jc w:val="thaiDistribute"/>
        <w:rPr>
          <w:rFonts w:ascii="Arial" w:hAnsi="Arial" w:cs="Arial"/>
          <w:spacing w:val="-4"/>
          <w:sz w:val="18"/>
          <w:szCs w:val="18"/>
        </w:rPr>
      </w:pPr>
      <w:r w:rsidRPr="00E2264F">
        <w:rPr>
          <w:rFonts w:ascii="Arial" w:hAnsi="Arial" w:cs="Arial"/>
          <w:spacing w:val="-4"/>
          <w:sz w:val="18"/>
          <w:szCs w:val="18"/>
          <w:lang w:val="en-GB"/>
        </w:rPr>
        <w:t>D</w:t>
      </w:r>
      <w:proofErr w:type="spellStart"/>
      <w:r w:rsidRPr="00E2264F">
        <w:rPr>
          <w:rFonts w:ascii="Arial" w:hAnsi="Arial" w:cs="Arial"/>
          <w:spacing w:val="-4"/>
          <w:sz w:val="18"/>
          <w:szCs w:val="18"/>
        </w:rPr>
        <w:t>uring</w:t>
      </w:r>
      <w:proofErr w:type="spellEnd"/>
      <w:r w:rsidRPr="00E2264F">
        <w:rPr>
          <w:rFonts w:ascii="Arial" w:hAnsi="Arial" w:cs="Arial"/>
          <w:spacing w:val="-4"/>
          <w:sz w:val="18"/>
          <w:szCs w:val="18"/>
        </w:rPr>
        <w:t xml:space="preserve"> the</w:t>
      </w:r>
      <w:r w:rsidR="008E1D53" w:rsidRPr="00E2264F">
        <w:rPr>
          <w:rFonts w:ascii="Arial" w:hAnsi="Arial" w:cs="Arial"/>
          <w:spacing w:val="-4"/>
          <w:sz w:val="18"/>
          <w:szCs w:val="18"/>
        </w:rPr>
        <w:t xml:space="preserve"> </w:t>
      </w:r>
      <w:r w:rsidR="00567436">
        <w:rPr>
          <w:rFonts w:ascii="Arial" w:hAnsi="Arial" w:cs="Arial"/>
          <w:spacing w:val="-4"/>
          <w:sz w:val="18"/>
          <w:szCs w:val="18"/>
        </w:rPr>
        <w:t>three</w:t>
      </w:r>
      <w:r w:rsidR="00F14967" w:rsidRPr="00E2264F">
        <w:rPr>
          <w:rFonts w:ascii="Arial" w:hAnsi="Arial" w:cs="Arial"/>
          <w:spacing w:val="-4"/>
          <w:sz w:val="18"/>
          <w:szCs w:val="18"/>
          <w:lang w:val="en-GB"/>
        </w:rPr>
        <w:t xml:space="preserve">-month </w:t>
      </w:r>
      <w:r w:rsidRPr="00E2264F">
        <w:rPr>
          <w:rFonts w:ascii="Arial" w:hAnsi="Arial" w:cs="Arial"/>
          <w:spacing w:val="-4"/>
          <w:sz w:val="18"/>
          <w:szCs w:val="18"/>
        </w:rPr>
        <w:t xml:space="preserve">period ended 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31</w:t>
      </w:r>
      <w:r w:rsidR="000F44CA" w:rsidRPr="00E2264F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567436">
        <w:rPr>
          <w:rFonts w:ascii="Arial" w:hAnsi="Arial" w:cs="Arial"/>
          <w:spacing w:val="-4"/>
          <w:sz w:val="18"/>
          <w:szCs w:val="18"/>
          <w:lang w:val="en-GB"/>
        </w:rPr>
        <w:t>March</w:t>
      </w:r>
      <w:r w:rsidR="000F44CA" w:rsidRPr="00E2264F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2021</w:t>
      </w:r>
      <w:r w:rsidRPr="00E2264F">
        <w:rPr>
          <w:rFonts w:ascii="Arial" w:hAnsi="Arial" w:cs="Arial"/>
          <w:spacing w:val="-4"/>
          <w:sz w:val="18"/>
          <w:szCs w:val="18"/>
          <w:lang w:val="en-GB"/>
        </w:rPr>
        <w:t>,</w:t>
      </w:r>
      <w:r w:rsidRPr="00E2264F">
        <w:rPr>
          <w:rFonts w:ascii="Arial" w:hAnsi="Arial" w:cs="Arial"/>
          <w:spacing w:val="-4"/>
          <w:sz w:val="18"/>
          <w:szCs w:val="18"/>
        </w:rPr>
        <w:t xml:space="preserve"> t</w:t>
      </w:r>
      <w:r w:rsidR="00AE5127" w:rsidRPr="00E2264F">
        <w:rPr>
          <w:rFonts w:ascii="Arial" w:hAnsi="Arial" w:cs="Arial"/>
          <w:spacing w:val="-4"/>
          <w:sz w:val="18"/>
          <w:szCs w:val="18"/>
        </w:rPr>
        <w:t>he movements</w:t>
      </w:r>
      <w:r w:rsidR="009C612B" w:rsidRPr="00E2264F">
        <w:rPr>
          <w:rFonts w:ascii="Arial" w:hAnsi="Arial" w:cs="Arial"/>
          <w:spacing w:val="-4"/>
          <w:sz w:val="18"/>
          <w:szCs w:val="18"/>
        </w:rPr>
        <w:t xml:space="preserve"> of lo</w:t>
      </w:r>
      <w:r w:rsidR="0056089F" w:rsidRPr="00E2264F">
        <w:rPr>
          <w:rFonts w:ascii="Arial" w:hAnsi="Arial" w:cs="Arial"/>
          <w:spacing w:val="-4"/>
          <w:sz w:val="18"/>
          <w:szCs w:val="18"/>
        </w:rPr>
        <w:t xml:space="preserve">ans to non-performing assets </w:t>
      </w:r>
      <w:r w:rsidR="00AE5127" w:rsidRPr="00E2264F">
        <w:rPr>
          <w:rFonts w:ascii="Arial" w:hAnsi="Arial" w:cs="Arial"/>
          <w:spacing w:val="-4"/>
          <w:sz w:val="18"/>
          <w:szCs w:val="18"/>
        </w:rPr>
        <w:t>are</w:t>
      </w:r>
      <w:r w:rsidR="009C612B" w:rsidRPr="00E2264F">
        <w:rPr>
          <w:rFonts w:ascii="Arial" w:hAnsi="Arial" w:cs="Arial"/>
          <w:spacing w:val="-4"/>
          <w:sz w:val="18"/>
          <w:szCs w:val="18"/>
        </w:rPr>
        <w:t xml:space="preserve"> as follows:</w:t>
      </w:r>
    </w:p>
    <w:p w14:paraId="11CF51F3" w14:textId="77777777" w:rsidR="00DC495B" w:rsidRPr="00E2264F" w:rsidRDefault="00DC495B" w:rsidP="00062AD2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F1218A" w:rsidRPr="00E2264F" w14:paraId="42265EAE" w14:textId="6313B178" w:rsidTr="00E2264F">
        <w:trPr>
          <w:trHeight w:val="120"/>
        </w:trPr>
        <w:tc>
          <w:tcPr>
            <w:tcW w:w="6048" w:type="dxa"/>
            <w:vAlign w:val="bottom"/>
          </w:tcPr>
          <w:p w14:paraId="5987988A" w14:textId="77777777" w:rsidR="00F1218A" w:rsidRPr="00E2264F" w:rsidRDefault="00F1218A" w:rsidP="00062AD2">
            <w:pPr>
              <w:ind w:left="-100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3C7FD" w14:textId="77777777" w:rsidR="00F1218A" w:rsidRPr="00E2264F" w:rsidRDefault="00F1218A" w:rsidP="00062AD2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E2264F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Consolidated financial information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5E0A445" w14:textId="77777777" w:rsidR="00F97A7C" w:rsidRPr="00E2264F" w:rsidRDefault="00F97A7C" w:rsidP="00F97A7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E2264F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Separate</w:t>
            </w:r>
          </w:p>
          <w:p w14:paraId="058C3ACA" w14:textId="460AF2C3" w:rsidR="00F1218A" w:rsidRPr="00E2264F" w:rsidRDefault="00F97A7C" w:rsidP="00F97A7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E2264F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</w:p>
        </w:tc>
      </w:tr>
      <w:tr w:rsidR="00F1218A" w:rsidRPr="00E2264F" w14:paraId="42A46817" w14:textId="6FB803F6" w:rsidTr="00E2264F">
        <w:trPr>
          <w:trHeight w:val="120"/>
        </w:trPr>
        <w:tc>
          <w:tcPr>
            <w:tcW w:w="6048" w:type="dxa"/>
            <w:vAlign w:val="bottom"/>
          </w:tcPr>
          <w:p w14:paraId="550B0929" w14:textId="77777777" w:rsidR="00F1218A" w:rsidRPr="00E2264F" w:rsidRDefault="00F1218A" w:rsidP="00062AD2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B3C78" w14:textId="77777777" w:rsidR="00F1218A" w:rsidRPr="00E2264F" w:rsidRDefault="00F1218A" w:rsidP="00062AD2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E2264F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Baht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17CF77F" w14:textId="0F235937" w:rsidR="00F1218A" w:rsidRPr="00E2264F" w:rsidRDefault="00F1218A" w:rsidP="00062AD2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E2264F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Baht</w:t>
            </w:r>
          </w:p>
        </w:tc>
      </w:tr>
      <w:tr w:rsidR="00F1218A" w:rsidRPr="00E2264F" w14:paraId="262496A0" w14:textId="322F71D1" w:rsidTr="00E2264F">
        <w:trPr>
          <w:trHeight w:val="120"/>
        </w:trPr>
        <w:tc>
          <w:tcPr>
            <w:tcW w:w="6048" w:type="dxa"/>
            <w:vAlign w:val="bottom"/>
          </w:tcPr>
          <w:p w14:paraId="383A0A9B" w14:textId="77777777" w:rsidR="00F1218A" w:rsidRPr="00E2264F" w:rsidRDefault="00F1218A" w:rsidP="00062A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5A464" w14:textId="77777777" w:rsidR="00F1218A" w:rsidRPr="00E2264F" w:rsidRDefault="00F1218A" w:rsidP="00062AD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12E3EFC" w14:textId="77777777" w:rsidR="00F1218A" w:rsidRPr="00E2264F" w:rsidRDefault="00F1218A" w:rsidP="00062AD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</w:tc>
      </w:tr>
      <w:tr w:rsidR="00F1218A" w:rsidRPr="00E2264F" w14:paraId="7618CD59" w14:textId="463329A4" w:rsidTr="00E2264F">
        <w:trPr>
          <w:trHeight w:val="120"/>
        </w:trPr>
        <w:tc>
          <w:tcPr>
            <w:tcW w:w="6048" w:type="dxa"/>
            <w:vAlign w:val="bottom"/>
          </w:tcPr>
          <w:p w14:paraId="64B33A49" w14:textId="4CE9FF40" w:rsidR="00F1218A" w:rsidRPr="00E2264F" w:rsidRDefault="0052649C" w:rsidP="00062AD2">
            <w:pPr>
              <w:pStyle w:val="a1"/>
              <w:ind w:left="-100"/>
              <w:outlineLvl w:val="0"/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52649C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Opening net book amount, net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ACFEB45" w14:textId="475DBED5" w:rsidR="00F1218A" w:rsidRPr="00E2264F" w:rsidRDefault="00191582" w:rsidP="00062AD2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692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878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187</w:t>
            </w:r>
          </w:p>
        </w:tc>
        <w:tc>
          <w:tcPr>
            <w:tcW w:w="1701" w:type="dxa"/>
            <w:shd w:val="clear" w:color="auto" w:fill="FAFAFA"/>
          </w:tcPr>
          <w:p w14:paraId="33D163E0" w14:textId="5DC96CBA" w:rsidR="00F1218A" w:rsidRPr="00E2264F" w:rsidRDefault="00191582" w:rsidP="00062AD2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110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738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994</w:t>
            </w:r>
          </w:p>
        </w:tc>
      </w:tr>
      <w:tr w:rsidR="00F1218A" w:rsidRPr="00E2264F" w14:paraId="445E15DC" w14:textId="02F1666A" w:rsidTr="00E2264F">
        <w:trPr>
          <w:trHeight w:val="120"/>
        </w:trPr>
        <w:tc>
          <w:tcPr>
            <w:tcW w:w="6048" w:type="dxa"/>
            <w:vAlign w:val="bottom"/>
          </w:tcPr>
          <w:p w14:paraId="308AC1C0" w14:textId="77777777" w:rsidR="00F1218A" w:rsidRPr="00E2264F" w:rsidRDefault="00F1218A" w:rsidP="00062AD2">
            <w:pPr>
              <w:pStyle w:val="a1"/>
              <w:ind w:left="-100"/>
              <w:outlineLvl w:val="0"/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E2264F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Additions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637A450" w14:textId="1CEA0A58" w:rsidR="00F1218A" w:rsidRPr="00E2264F" w:rsidRDefault="00191582" w:rsidP="00062AD2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96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319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957</w:t>
            </w:r>
          </w:p>
        </w:tc>
        <w:tc>
          <w:tcPr>
            <w:tcW w:w="1701" w:type="dxa"/>
            <w:shd w:val="clear" w:color="auto" w:fill="FAFAFA"/>
          </w:tcPr>
          <w:p w14:paraId="01F2A26A" w14:textId="1E7D6859" w:rsidR="00F1218A" w:rsidRPr="00E2264F" w:rsidRDefault="00191582" w:rsidP="00062AD2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570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335</w:t>
            </w:r>
          </w:p>
        </w:tc>
      </w:tr>
      <w:tr w:rsidR="00F1218A" w:rsidRPr="00E2264F" w14:paraId="4FF083AC" w14:textId="544D6EF0" w:rsidTr="00E2264F">
        <w:trPr>
          <w:trHeight w:val="120"/>
        </w:trPr>
        <w:tc>
          <w:tcPr>
            <w:tcW w:w="6048" w:type="dxa"/>
            <w:vAlign w:val="bottom"/>
          </w:tcPr>
          <w:p w14:paraId="11739B0D" w14:textId="6F1888F6" w:rsidR="00F1218A" w:rsidRPr="00E2264F" w:rsidRDefault="00F1218A" w:rsidP="00062AD2">
            <w:pPr>
              <w:pStyle w:val="a1"/>
              <w:ind w:left="-100"/>
              <w:outlineLvl w:val="0"/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E2264F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u w:val="single"/>
                <w:lang w:eastAsia="th-TH"/>
              </w:rPr>
              <w:t>Add</w:t>
            </w:r>
            <w:r w:rsidRPr="00E2264F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 xml:space="preserve">  Accrued interest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B100084" w14:textId="32CE8D48" w:rsidR="00F1218A" w:rsidRPr="00E2264F" w:rsidRDefault="00191582" w:rsidP="00062AD2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83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530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686</w:t>
            </w:r>
          </w:p>
        </w:tc>
        <w:tc>
          <w:tcPr>
            <w:tcW w:w="1701" w:type="dxa"/>
            <w:shd w:val="clear" w:color="auto" w:fill="FAFAFA"/>
          </w:tcPr>
          <w:p w14:paraId="39A5C107" w14:textId="40FEB9B2" w:rsidR="00F1218A" w:rsidRPr="00E2264F" w:rsidRDefault="00191582" w:rsidP="00062AD2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782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239</w:t>
            </w:r>
          </w:p>
        </w:tc>
      </w:tr>
      <w:tr w:rsidR="00F1218A" w:rsidRPr="00E2264F" w14:paraId="18FFC442" w14:textId="26EB058F" w:rsidTr="00E2264F">
        <w:trPr>
          <w:trHeight w:val="120"/>
        </w:trPr>
        <w:tc>
          <w:tcPr>
            <w:tcW w:w="6048" w:type="dxa"/>
            <w:vAlign w:val="bottom"/>
          </w:tcPr>
          <w:p w14:paraId="26B6EB85" w14:textId="1B4B2D72" w:rsidR="00F1218A" w:rsidRPr="00E2264F" w:rsidRDefault="00F1218A" w:rsidP="00EF2780">
            <w:pPr>
              <w:pStyle w:val="a1"/>
              <w:ind w:left="-100"/>
              <w:outlineLvl w:val="0"/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u w:val="single"/>
                <w:lang w:eastAsia="th-TH"/>
              </w:rPr>
            </w:pPr>
            <w:r w:rsidRPr="00E2264F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u w:val="single"/>
                <w:lang w:eastAsia="th-TH"/>
              </w:rPr>
              <w:t>Less</w:t>
            </w:r>
            <w:r w:rsidRPr="00E2264F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E2264F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E2264F"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  <w:t>Disposal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27621E9" w14:textId="6EEE20EE" w:rsidR="00F1218A" w:rsidRPr="00E2264F" w:rsidRDefault="001E207E" w:rsidP="00EF278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E207E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20</w:t>
            </w:r>
            <w:r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485</w:t>
            </w:r>
            <w:r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311</w:t>
            </w:r>
            <w:r w:rsidRPr="001E207E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2140F486" w14:textId="51EB0BA9" w:rsidR="00F1218A" w:rsidRPr="00E2264F" w:rsidRDefault="001E207E" w:rsidP="00EF278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F1218A" w:rsidRPr="00E2264F" w14:paraId="437F9D48" w14:textId="53F18DA6" w:rsidTr="00E2264F">
        <w:trPr>
          <w:trHeight w:val="120"/>
        </w:trPr>
        <w:tc>
          <w:tcPr>
            <w:tcW w:w="6048" w:type="dxa"/>
            <w:vAlign w:val="bottom"/>
          </w:tcPr>
          <w:p w14:paraId="5A98EB88" w14:textId="342B8AAA" w:rsidR="00F1218A" w:rsidRPr="00E2264F" w:rsidRDefault="00F1218A" w:rsidP="00EF2780">
            <w:pPr>
              <w:pStyle w:val="a1"/>
              <w:ind w:left="-100"/>
              <w:outlineLvl w:val="0"/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u w:val="single"/>
                <w:lang w:eastAsia="th-TH"/>
              </w:rPr>
            </w:pPr>
            <w:r w:rsidRPr="00E2264F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u w:val="single"/>
                <w:lang w:eastAsia="th-TH"/>
              </w:rPr>
              <w:t>Less</w:t>
            </w:r>
            <w:r w:rsidRPr="00E2264F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E2264F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E2264F"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  <w:t xml:space="preserve">Transfer to foreclosed assets (Note </w:t>
            </w:r>
            <w:r w:rsidR="00191582" w:rsidRPr="00191582"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  <w:t>11</w:t>
            </w:r>
            <w:r w:rsidRPr="00E2264F"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790A7BC" w14:textId="727B8679" w:rsidR="00F1218A" w:rsidRPr="00E2264F" w:rsidRDefault="001E207E" w:rsidP="00EF278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E207E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132</w:t>
            </w:r>
            <w:r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982</w:t>
            </w:r>
            <w:r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758</w:t>
            </w:r>
            <w:r w:rsidRPr="001E207E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4D3F264" w14:textId="412B2A23" w:rsidR="00F1218A" w:rsidRPr="00E2264F" w:rsidRDefault="001E207E" w:rsidP="00EF278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F1218A" w:rsidRPr="00E2264F" w14:paraId="3651B4A2" w14:textId="0206E569" w:rsidTr="00E2264F">
        <w:trPr>
          <w:trHeight w:val="120"/>
        </w:trPr>
        <w:tc>
          <w:tcPr>
            <w:tcW w:w="6048" w:type="dxa"/>
            <w:vAlign w:val="bottom"/>
          </w:tcPr>
          <w:p w14:paraId="7DE78BD8" w14:textId="46A1B0E5" w:rsidR="00F1218A" w:rsidRPr="00E2264F" w:rsidRDefault="00F1218A" w:rsidP="00EF2780">
            <w:pPr>
              <w:pStyle w:val="a1"/>
              <w:ind w:left="-100"/>
              <w:outlineLvl w:val="0"/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E2264F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u w:val="single"/>
                <w:lang w:eastAsia="th-TH"/>
              </w:rPr>
              <w:t>Less</w:t>
            </w:r>
            <w:r w:rsidRPr="00E2264F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E2264F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E2264F"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  <w:t>Allowance</w:t>
            </w:r>
            <w:r w:rsidRPr="00E2264F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 xml:space="preserve"> for </w:t>
            </w:r>
            <w:r w:rsidR="00440B12" w:rsidRPr="00E2264F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expected credit loss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6ECD26F" w14:textId="220649A7" w:rsidR="00F1218A" w:rsidRPr="00E2264F" w:rsidRDefault="001E207E" w:rsidP="00EF278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E207E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21</w:t>
            </w:r>
            <w:r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367</w:t>
            </w:r>
            <w:r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883</w:t>
            </w:r>
            <w:r w:rsidRPr="001E207E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5D9BA304" w14:textId="23B1A2B6" w:rsidR="00F1218A" w:rsidRPr="00E2264F" w:rsidRDefault="001E207E" w:rsidP="00EF278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E207E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</w:t>
            </w:r>
            <w:r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553</w:t>
            </w:r>
            <w:r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382</w:t>
            </w:r>
            <w:r w:rsidRPr="001E207E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</w:tr>
      <w:tr w:rsidR="00F1218A" w:rsidRPr="00E2264F" w14:paraId="68AEF0F2" w14:textId="36C9C14C" w:rsidTr="00E2264F">
        <w:trPr>
          <w:trHeight w:val="120"/>
        </w:trPr>
        <w:tc>
          <w:tcPr>
            <w:tcW w:w="6048" w:type="dxa"/>
            <w:vAlign w:val="bottom"/>
          </w:tcPr>
          <w:p w14:paraId="687960DA" w14:textId="249F300E" w:rsidR="00F1218A" w:rsidRPr="00E2264F" w:rsidRDefault="00F1218A" w:rsidP="00EF2780">
            <w:pPr>
              <w:pStyle w:val="a1"/>
              <w:ind w:left="-100"/>
              <w:outlineLvl w:val="0"/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E2264F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u w:val="single"/>
                <w:lang w:eastAsia="th-TH"/>
              </w:rPr>
              <w:t>Less</w:t>
            </w:r>
            <w:r w:rsidRPr="00E2264F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E2264F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 xml:space="preserve"> Proceeds from loans to non-performing assets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5736C" w14:textId="7C84A6AC" w:rsidR="00F1218A" w:rsidRPr="00E2264F" w:rsidRDefault="001E207E" w:rsidP="00EF278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1E207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(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</w:t>
            </w:r>
            <w:r w:rsidRPr="001E207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006</w:t>
            </w:r>
            <w:r w:rsidRPr="001E207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115</w:t>
            </w:r>
            <w:r w:rsidRPr="001E207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5096037" w14:textId="2F8132CF" w:rsidR="00F1218A" w:rsidRPr="00E2264F" w:rsidRDefault="001E207E" w:rsidP="00EF278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1E207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(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Pr="001E207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186</w:t>
            </w:r>
            <w:r w:rsidRPr="001E207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191582"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640</w:t>
            </w:r>
            <w:r w:rsidRPr="001E207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)</w:t>
            </w:r>
          </w:p>
        </w:tc>
      </w:tr>
      <w:tr w:rsidR="00F1218A" w:rsidRPr="00E2264F" w14:paraId="57439D0D" w14:textId="03BD157F" w:rsidTr="00E2264F">
        <w:trPr>
          <w:trHeight w:val="120"/>
        </w:trPr>
        <w:tc>
          <w:tcPr>
            <w:tcW w:w="6048" w:type="dxa"/>
            <w:vAlign w:val="bottom"/>
          </w:tcPr>
          <w:p w14:paraId="1A5E63B6" w14:textId="77777777" w:rsidR="00F1218A" w:rsidRPr="00E2264F" w:rsidRDefault="00F1218A" w:rsidP="00EF27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3FC5C" w14:textId="77777777" w:rsidR="00F1218A" w:rsidRPr="00E2264F" w:rsidRDefault="00F1218A" w:rsidP="00EF278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7EE51D4" w14:textId="77777777" w:rsidR="00F1218A" w:rsidRPr="00E2264F" w:rsidRDefault="00F1218A" w:rsidP="00EF278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F1218A" w:rsidRPr="00E2264F" w14:paraId="5F82DF56" w14:textId="5CC5D754" w:rsidTr="00E2264F">
        <w:trPr>
          <w:trHeight w:val="120"/>
        </w:trPr>
        <w:tc>
          <w:tcPr>
            <w:tcW w:w="6048" w:type="dxa"/>
            <w:vAlign w:val="bottom"/>
          </w:tcPr>
          <w:p w14:paraId="57ECDE67" w14:textId="4D26A2F7" w:rsidR="00F1218A" w:rsidRPr="00E2264F" w:rsidRDefault="0052649C" w:rsidP="00EF2780">
            <w:pPr>
              <w:pStyle w:val="Heading6"/>
              <w:ind w:left="-100" w:right="-72"/>
              <w:jc w:val="thaiDistribute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cs/>
              </w:rPr>
            </w:pPr>
            <w:r w:rsidRPr="0052649C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Closing net book amount, net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1CF7BA" w14:textId="70D0DE77" w:rsidR="00F1218A" w:rsidRPr="00E2264F" w:rsidRDefault="00191582" w:rsidP="00EF278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694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886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763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CE29CE4" w14:textId="246FAA39" w:rsidR="00F1218A" w:rsidRPr="00E2264F" w:rsidRDefault="00191582" w:rsidP="00EF278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115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351</w:t>
            </w:r>
            <w:r w:rsidR="001E207E" w:rsidRPr="001E207E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19158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546</w:t>
            </w:r>
          </w:p>
        </w:tc>
      </w:tr>
    </w:tbl>
    <w:p w14:paraId="3ABEDECD" w14:textId="77777777" w:rsidR="0028187C" w:rsidRPr="00E2264F" w:rsidRDefault="0028187C" w:rsidP="00E06524">
      <w:pPr>
        <w:pStyle w:val="a"/>
        <w:autoSpaceDE w:val="0"/>
        <w:autoSpaceDN w:val="0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47764247" w14:textId="007FD770" w:rsidR="00F7533C" w:rsidRPr="00E2264F" w:rsidRDefault="00F7533C" w:rsidP="00E06524">
      <w:pPr>
        <w:jc w:val="thaiDistribute"/>
        <w:rPr>
          <w:rFonts w:ascii="Arial" w:hAnsi="Arial" w:cs="Arial"/>
          <w:sz w:val="18"/>
          <w:szCs w:val="18"/>
        </w:rPr>
      </w:pPr>
      <w:r w:rsidRPr="00E2264F">
        <w:rPr>
          <w:rFonts w:ascii="Arial" w:hAnsi="Arial" w:cs="Arial"/>
          <w:spacing w:val="-4"/>
          <w:sz w:val="18"/>
          <w:szCs w:val="18"/>
        </w:rPr>
        <w:t xml:space="preserve">Loans to non-performing assets as at 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31</w:t>
      </w:r>
      <w:r w:rsidR="000F44CA" w:rsidRPr="00E2264F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567436">
        <w:rPr>
          <w:rFonts w:ascii="Arial" w:hAnsi="Arial" w:cs="Arial"/>
          <w:spacing w:val="-4"/>
          <w:sz w:val="18"/>
          <w:szCs w:val="18"/>
          <w:lang w:val="en-GB"/>
        </w:rPr>
        <w:t>March</w:t>
      </w:r>
      <w:r w:rsidR="000F44CA" w:rsidRPr="00E2264F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 w:eastAsia="th-TH"/>
        </w:rPr>
        <w:t>2021</w:t>
      </w:r>
      <w:r w:rsidRPr="00E2264F">
        <w:rPr>
          <w:rFonts w:ascii="Arial" w:hAnsi="Arial" w:cs="Arial"/>
          <w:spacing w:val="-4"/>
          <w:sz w:val="18"/>
          <w:szCs w:val="18"/>
          <w:lang w:eastAsia="th-TH"/>
        </w:rPr>
        <w:t xml:space="preserve"> and 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 w:eastAsia="th-TH"/>
        </w:rPr>
        <w:t>31</w:t>
      </w:r>
      <w:r w:rsidR="00F02BE3" w:rsidRPr="00E2264F">
        <w:rPr>
          <w:rFonts w:ascii="Arial" w:hAnsi="Arial" w:cs="Arial"/>
          <w:spacing w:val="-4"/>
          <w:sz w:val="18"/>
          <w:szCs w:val="18"/>
          <w:lang w:val="en-GB" w:eastAsia="th-TH"/>
        </w:rPr>
        <w:t xml:space="preserve"> December 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 w:eastAsia="th-TH"/>
        </w:rPr>
        <w:t>2020</w:t>
      </w:r>
      <w:r w:rsidRPr="00E2264F">
        <w:rPr>
          <w:rFonts w:ascii="Arial" w:hAnsi="Arial" w:cs="Arial"/>
          <w:spacing w:val="-4"/>
          <w:sz w:val="18"/>
          <w:szCs w:val="18"/>
          <w:lang w:val="en-GB" w:eastAsia="th-TH"/>
        </w:rPr>
        <w:t xml:space="preserve"> </w:t>
      </w:r>
      <w:r w:rsidRPr="00E2264F">
        <w:rPr>
          <w:rFonts w:ascii="Arial" w:hAnsi="Arial" w:cs="Arial"/>
          <w:spacing w:val="-4"/>
          <w:sz w:val="18"/>
          <w:szCs w:val="18"/>
        </w:rPr>
        <w:t xml:space="preserve">can be </w:t>
      </w:r>
      <w:proofErr w:type="spellStart"/>
      <w:r w:rsidRPr="00E2264F">
        <w:rPr>
          <w:rFonts w:ascii="Arial" w:hAnsi="Arial" w:cs="Arial"/>
          <w:spacing w:val="-4"/>
          <w:sz w:val="18"/>
          <w:szCs w:val="18"/>
        </w:rPr>
        <w:t>analysed</w:t>
      </w:r>
      <w:proofErr w:type="spellEnd"/>
      <w:r w:rsidRPr="00E2264F">
        <w:rPr>
          <w:rFonts w:ascii="Arial" w:hAnsi="Arial" w:cs="Arial"/>
          <w:spacing w:val="-4"/>
          <w:sz w:val="18"/>
          <w:szCs w:val="18"/>
        </w:rPr>
        <w:t xml:space="preserve"> by aging from the date</w:t>
      </w:r>
      <w:r w:rsidRPr="00E2264F">
        <w:rPr>
          <w:rFonts w:ascii="Arial" w:hAnsi="Arial" w:cs="Arial"/>
          <w:sz w:val="18"/>
          <w:szCs w:val="18"/>
        </w:rPr>
        <w:t xml:space="preserve"> of acquisition of loans to non-performing assets as follows:</w:t>
      </w:r>
    </w:p>
    <w:p w14:paraId="1ED97589" w14:textId="77777777" w:rsidR="00F7533C" w:rsidRPr="00E2264F" w:rsidRDefault="00F7533C" w:rsidP="00E2264F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350"/>
      </w:tblGrid>
      <w:tr w:rsidR="00793334" w:rsidRPr="00E2264F" w14:paraId="35F0D723" w14:textId="77777777" w:rsidTr="00E2264F">
        <w:tc>
          <w:tcPr>
            <w:tcW w:w="3780" w:type="dxa"/>
            <w:vAlign w:val="bottom"/>
          </w:tcPr>
          <w:p w14:paraId="177ED726" w14:textId="77777777" w:rsidR="00793334" w:rsidRPr="00E2264F" w:rsidRDefault="00793334" w:rsidP="00E2264F">
            <w:pPr>
              <w:ind w:left="-100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08021" w14:textId="77777777" w:rsidR="00793334" w:rsidRPr="00E2264F" w:rsidRDefault="00793334" w:rsidP="00E2264F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  <w:r w:rsidRPr="00E2264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2C105C17" w14:textId="77777777" w:rsidR="00793334" w:rsidRPr="00E2264F" w:rsidRDefault="00793334" w:rsidP="00E2264F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E2264F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D0127" w14:textId="77777777" w:rsidR="00793334" w:rsidRPr="00E2264F" w:rsidRDefault="00793334" w:rsidP="00E2264F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  <w:r w:rsidRPr="00E2264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Separate</w:t>
            </w:r>
          </w:p>
          <w:p w14:paraId="357FE430" w14:textId="2651FE13" w:rsidR="00793334" w:rsidRPr="00E2264F" w:rsidRDefault="00793334" w:rsidP="00E2264F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  <w:r w:rsidRPr="00E2264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</w:tr>
      <w:tr w:rsidR="00D01D63" w:rsidRPr="00E2264F" w14:paraId="19858E5C" w14:textId="0661C7FA" w:rsidTr="00E2264F">
        <w:tc>
          <w:tcPr>
            <w:tcW w:w="3780" w:type="dxa"/>
            <w:vAlign w:val="bottom"/>
          </w:tcPr>
          <w:p w14:paraId="0AFB11DA" w14:textId="77777777" w:rsidR="00D01D63" w:rsidRPr="00E2264F" w:rsidRDefault="00D01D63" w:rsidP="00E2264F">
            <w:pPr>
              <w:ind w:left="-100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E88EF7" w14:textId="063D4190" w:rsidR="00D01D63" w:rsidRPr="00E2264F" w:rsidRDefault="00191582" w:rsidP="00E2264F">
            <w:pPr>
              <w:pStyle w:val="Heading1"/>
              <w:ind w:left="-95"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567436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C19177" w14:textId="2988FEB7" w:rsidR="00D01D63" w:rsidRPr="00E2264F" w:rsidRDefault="00191582" w:rsidP="00E2264F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D01D63" w:rsidRPr="00E2264F">
              <w:rPr>
                <w:rFonts w:ascii="Arial" w:hAnsi="Arial" w:cs="Arial"/>
                <w:color w:val="auto"/>
                <w:sz w:val="18"/>
                <w:szCs w:val="18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8EABF4" w14:textId="314BA478" w:rsidR="00D01D63" w:rsidRPr="00E2264F" w:rsidRDefault="00191582" w:rsidP="00E2264F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567436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04180AF" w14:textId="6DC902A3" w:rsidR="00D01D63" w:rsidRPr="00E2264F" w:rsidRDefault="00191582" w:rsidP="00E2264F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D01D63" w:rsidRPr="00E2264F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D01D63" w:rsidRPr="00E2264F" w14:paraId="538C24A7" w14:textId="1BF2A2A0" w:rsidTr="00E2264F">
        <w:tc>
          <w:tcPr>
            <w:tcW w:w="3780" w:type="dxa"/>
            <w:vAlign w:val="bottom"/>
          </w:tcPr>
          <w:p w14:paraId="33B31320" w14:textId="77777777" w:rsidR="00D01D63" w:rsidRPr="00E2264F" w:rsidRDefault="00D01D63" w:rsidP="00E2264F">
            <w:pPr>
              <w:ind w:left="-100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7F172D6" w14:textId="73070076" w:rsidR="00D01D63" w:rsidRPr="00E2264F" w:rsidRDefault="00191582" w:rsidP="00E2264F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vAlign w:val="bottom"/>
          </w:tcPr>
          <w:p w14:paraId="04CF6F23" w14:textId="508F63A0" w:rsidR="00D01D63" w:rsidRPr="00E2264F" w:rsidRDefault="00191582" w:rsidP="00E2264F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2020</w:t>
            </w:r>
          </w:p>
        </w:tc>
        <w:tc>
          <w:tcPr>
            <w:tcW w:w="1440" w:type="dxa"/>
            <w:vAlign w:val="bottom"/>
          </w:tcPr>
          <w:p w14:paraId="0189358A" w14:textId="1E25B784" w:rsidR="00D01D63" w:rsidRPr="00E2264F" w:rsidRDefault="00191582" w:rsidP="00E2264F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350" w:type="dxa"/>
            <w:vAlign w:val="bottom"/>
          </w:tcPr>
          <w:p w14:paraId="4655A114" w14:textId="2ACCD8F8" w:rsidR="00D01D63" w:rsidRPr="00E2264F" w:rsidRDefault="00191582" w:rsidP="00E2264F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2020</w:t>
            </w:r>
          </w:p>
        </w:tc>
      </w:tr>
      <w:tr w:rsidR="00D01D63" w:rsidRPr="00E2264F" w14:paraId="7019F48B" w14:textId="5E1144A5" w:rsidTr="00E2264F">
        <w:tc>
          <w:tcPr>
            <w:tcW w:w="3780" w:type="dxa"/>
            <w:vAlign w:val="bottom"/>
          </w:tcPr>
          <w:p w14:paraId="4267012C" w14:textId="77777777" w:rsidR="00D01D63" w:rsidRPr="00E2264F" w:rsidRDefault="00D01D63" w:rsidP="00E2264F">
            <w:pPr>
              <w:ind w:left="-100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A4BB0C" w14:textId="77777777" w:rsidR="00D01D63" w:rsidRPr="00E2264F" w:rsidRDefault="00D01D63" w:rsidP="00E2264F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2264F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A86877" w14:textId="77777777" w:rsidR="00D01D63" w:rsidRPr="00E2264F" w:rsidRDefault="00D01D63" w:rsidP="00E2264F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2264F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26F0FB" w14:textId="6D22A46A" w:rsidR="00D01D63" w:rsidRPr="00E2264F" w:rsidRDefault="00D01D63" w:rsidP="00E2264F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2264F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783599D" w14:textId="7D7276F0" w:rsidR="00D01D63" w:rsidRPr="00E2264F" w:rsidRDefault="00D01D63" w:rsidP="00E2264F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2264F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</w:tr>
      <w:tr w:rsidR="00D01D63" w:rsidRPr="00E2264F" w14:paraId="77244D7E" w14:textId="6511B68C" w:rsidTr="00E2264F">
        <w:trPr>
          <w:trHeight w:val="63"/>
        </w:trPr>
        <w:tc>
          <w:tcPr>
            <w:tcW w:w="3780" w:type="dxa"/>
            <w:vAlign w:val="bottom"/>
          </w:tcPr>
          <w:p w14:paraId="2EC7630C" w14:textId="77777777" w:rsidR="00D01D63" w:rsidRPr="00E2264F" w:rsidRDefault="00D01D63" w:rsidP="00E2264F">
            <w:pPr>
              <w:ind w:left="-100" w:right="-108"/>
              <w:rPr>
                <w:rFonts w:ascii="Arial" w:eastAsia="Times New Roman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F823A" w14:textId="77777777" w:rsidR="00D01D63" w:rsidRPr="00E2264F" w:rsidRDefault="00D01D63" w:rsidP="00E2264F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A3ADC1" w14:textId="77777777" w:rsidR="00D01D63" w:rsidRPr="00E2264F" w:rsidRDefault="00D01D63" w:rsidP="00E2264F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2EDB02" w14:textId="77777777" w:rsidR="00D01D63" w:rsidRPr="00E2264F" w:rsidRDefault="00D01D63" w:rsidP="00E2264F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39502E1" w14:textId="57849AAE" w:rsidR="00D01D63" w:rsidRPr="00E2264F" w:rsidRDefault="00D01D63" w:rsidP="00E2264F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D12F1" w:rsidRPr="00E2264F" w14:paraId="39438610" w14:textId="369C72C4" w:rsidTr="003D12F1">
        <w:trPr>
          <w:trHeight w:val="135"/>
        </w:trPr>
        <w:tc>
          <w:tcPr>
            <w:tcW w:w="3780" w:type="dxa"/>
            <w:vAlign w:val="bottom"/>
          </w:tcPr>
          <w:p w14:paraId="46BDDAE7" w14:textId="731F3BFC" w:rsidR="003D12F1" w:rsidRPr="00E2264F" w:rsidRDefault="003D12F1" w:rsidP="003D12F1">
            <w:pPr>
              <w:ind w:left="-100"/>
              <w:rPr>
                <w:rFonts w:ascii="Arial" w:hAnsi="Arial" w:cs="Arial"/>
                <w:sz w:val="18"/>
                <w:szCs w:val="18"/>
              </w:rPr>
            </w:pPr>
            <w:r w:rsidRPr="00E2264F">
              <w:rPr>
                <w:rFonts w:ascii="Arial" w:hAnsi="Arial" w:cs="Arial"/>
                <w:sz w:val="18"/>
                <w:szCs w:val="18"/>
              </w:rPr>
              <w:t xml:space="preserve">Less than 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E2264F">
              <w:rPr>
                <w:rFonts w:ascii="Arial" w:hAnsi="Arial" w:cs="Arial"/>
                <w:sz w:val="18"/>
                <w:szCs w:val="18"/>
              </w:rPr>
              <w:t xml:space="preserve"> year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839AC5" w14:textId="71B96FBE" w:rsidR="003D12F1" w:rsidRPr="00E2264F" w:rsidRDefault="00191582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704</w:t>
            </w:r>
            <w:r w:rsidR="00AC3A59" w:rsidRPr="00AC3A5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244</w:t>
            </w:r>
            <w:r w:rsidR="00AC3A59" w:rsidRPr="00AC3A5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189</w:t>
            </w:r>
          </w:p>
        </w:tc>
        <w:tc>
          <w:tcPr>
            <w:tcW w:w="1440" w:type="dxa"/>
          </w:tcPr>
          <w:p w14:paraId="5FD56303" w14:textId="0066809D" w:rsidR="003D12F1" w:rsidRPr="00E2264F" w:rsidRDefault="00191582" w:rsidP="003D12F1">
            <w:pPr>
              <w:ind w:right="-72"/>
              <w:jc w:val="right"/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624</w:t>
            </w:r>
            <w:r w:rsidR="003D12F1" w:rsidRPr="003D12F1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404</w:t>
            </w:r>
            <w:r w:rsidR="003D12F1" w:rsidRPr="003D12F1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102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C2FD84" w14:textId="21EA12CA" w:rsidR="003D12F1" w:rsidRPr="00E2264F" w:rsidRDefault="00191582" w:rsidP="003D12F1">
            <w:pPr>
              <w:ind w:right="-72"/>
              <w:jc w:val="right"/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106</w:t>
            </w:r>
            <w:r w:rsidR="00AC3A59" w:rsidRPr="00AC3A59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441</w:t>
            </w:r>
            <w:r w:rsidR="00AC3A59" w:rsidRPr="00AC3A59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819</w:t>
            </w:r>
          </w:p>
        </w:tc>
        <w:tc>
          <w:tcPr>
            <w:tcW w:w="1350" w:type="dxa"/>
          </w:tcPr>
          <w:p w14:paraId="2AEB9AF4" w14:textId="6F9A297E" w:rsidR="003D12F1" w:rsidRPr="00E2264F" w:rsidRDefault="00191582" w:rsidP="003D12F1">
            <w:pPr>
              <w:ind w:right="-72"/>
              <w:jc w:val="right"/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103</w:t>
            </w:r>
            <w:r w:rsidR="003D12F1" w:rsidRPr="003D12F1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058</w:t>
            </w:r>
            <w:r w:rsidR="003D12F1" w:rsidRPr="003D12F1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124</w:t>
            </w:r>
          </w:p>
        </w:tc>
      </w:tr>
      <w:tr w:rsidR="00AC3A59" w:rsidRPr="00E2264F" w14:paraId="64260DDE" w14:textId="2BA43CA3" w:rsidTr="009F2425">
        <w:trPr>
          <w:trHeight w:val="135"/>
        </w:trPr>
        <w:tc>
          <w:tcPr>
            <w:tcW w:w="3780" w:type="dxa"/>
            <w:vAlign w:val="bottom"/>
          </w:tcPr>
          <w:p w14:paraId="6E7AF0B9" w14:textId="251EF84C" w:rsidR="00AC3A59" w:rsidRPr="00E2264F" w:rsidRDefault="00191582" w:rsidP="00AC3A59">
            <w:pPr>
              <w:ind w:left="-100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AC3A59" w:rsidRPr="00E2264F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AC3A59" w:rsidRPr="00E2264F">
              <w:rPr>
                <w:rFonts w:ascii="Arial" w:hAnsi="Arial" w:cs="Arial"/>
                <w:sz w:val="18"/>
                <w:szCs w:val="18"/>
              </w:rPr>
              <w:t xml:space="preserve"> years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71CC09" w14:textId="3C5AD92D" w:rsidR="00AC3A59" w:rsidRPr="00E2264F" w:rsidRDefault="00191582" w:rsidP="00AC3A5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506</w:t>
            </w:r>
            <w:r w:rsidR="00AC3A59" w:rsidRPr="00AC3A5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627</w:t>
            </w:r>
            <w:r w:rsidR="00AC3A59" w:rsidRPr="00AC3A5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900</w:t>
            </w:r>
          </w:p>
        </w:tc>
        <w:tc>
          <w:tcPr>
            <w:tcW w:w="1440" w:type="dxa"/>
          </w:tcPr>
          <w:p w14:paraId="11AD6597" w14:textId="34E16C68" w:rsidR="00AC3A59" w:rsidRPr="00E2264F" w:rsidRDefault="00191582" w:rsidP="00AC3A59">
            <w:pPr>
              <w:ind w:right="-72"/>
              <w:jc w:val="right"/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605</w:t>
            </w:r>
            <w:r w:rsidR="00AC3A59" w:rsidRPr="003D12F1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957</w:t>
            </w:r>
            <w:r w:rsidR="00AC3A59" w:rsidRPr="003D12F1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FAFAFA"/>
          </w:tcPr>
          <w:p w14:paraId="31EA3A05" w14:textId="4E28B4FB" w:rsidR="00AC3A59" w:rsidRPr="00E2264F" w:rsidRDefault="00AC3A59" w:rsidP="00AC3A59">
            <w:pPr>
              <w:ind w:right="-72"/>
              <w:jc w:val="right"/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</w:pPr>
            <w:r w:rsidRPr="003D12F1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1350" w:type="dxa"/>
          </w:tcPr>
          <w:p w14:paraId="56B70351" w14:textId="3F05B2FA" w:rsidR="00AC3A59" w:rsidRPr="00E2264F" w:rsidRDefault="00AC3A59" w:rsidP="00AC3A59">
            <w:pPr>
              <w:ind w:right="-72"/>
              <w:jc w:val="right"/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</w:pPr>
            <w:r w:rsidRPr="003D12F1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-</w:t>
            </w:r>
          </w:p>
        </w:tc>
      </w:tr>
      <w:tr w:rsidR="00AC3A59" w:rsidRPr="00E2264F" w14:paraId="14415CAE" w14:textId="46072CEB" w:rsidTr="009F2425">
        <w:trPr>
          <w:trHeight w:val="135"/>
        </w:trPr>
        <w:tc>
          <w:tcPr>
            <w:tcW w:w="3780" w:type="dxa"/>
            <w:vAlign w:val="bottom"/>
          </w:tcPr>
          <w:p w14:paraId="22EEDB89" w14:textId="356056C9" w:rsidR="00AC3A59" w:rsidRPr="00E2264F" w:rsidRDefault="00191582" w:rsidP="00AC3A59">
            <w:pPr>
              <w:ind w:left="-100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AC3A59" w:rsidRPr="00E2264F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AC3A59" w:rsidRPr="00E2264F">
              <w:rPr>
                <w:rFonts w:ascii="Arial" w:hAnsi="Arial" w:cs="Arial"/>
                <w:sz w:val="18"/>
                <w:szCs w:val="18"/>
              </w:rPr>
              <w:t xml:space="preserve"> years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68E119" w14:textId="33C7CCAE" w:rsidR="00AC3A59" w:rsidRPr="00E2264F" w:rsidRDefault="00191582" w:rsidP="00AC3A5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206</w:t>
            </w:r>
            <w:r w:rsidR="00AC3A59" w:rsidRPr="00AC3A5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043</w:t>
            </w:r>
            <w:r w:rsidR="00AC3A59" w:rsidRPr="00AC3A5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786</w:t>
            </w:r>
          </w:p>
        </w:tc>
        <w:tc>
          <w:tcPr>
            <w:tcW w:w="1440" w:type="dxa"/>
          </w:tcPr>
          <w:p w14:paraId="12905D1E" w14:textId="2FEF63FE" w:rsidR="00AC3A59" w:rsidRPr="00E2264F" w:rsidRDefault="00191582" w:rsidP="00AC3A59">
            <w:pPr>
              <w:ind w:right="-72"/>
              <w:jc w:val="right"/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228</w:t>
            </w:r>
            <w:r w:rsidR="00AC3A59" w:rsidRPr="003D12F1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002</w:t>
            </w:r>
            <w:r w:rsidR="00AC3A59" w:rsidRPr="003D12F1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792</w:t>
            </w:r>
          </w:p>
        </w:tc>
        <w:tc>
          <w:tcPr>
            <w:tcW w:w="1440" w:type="dxa"/>
            <w:shd w:val="clear" w:color="auto" w:fill="FAFAFA"/>
          </w:tcPr>
          <w:p w14:paraId="73AE2B0F" w14:textId="0AB3D076" w:rsidR="00AC3A59" w:rsidRPr="00E2264F" w:rsidRDefault="00AC3A59" w:rsidP="00AC3A59">
            <w:pPr>
              <w:ind w:right="-72"/>
              <w:jc w:val="right"/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</w:pPr>
            <w:r w:rsidRPr="003D12F1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1350" w:type="dxa"/>
          </w:tcPr>
          <w:p w14:paraId="1C52FBD4" w14:textId="58AFF6B0" w:rsidR="00AC3A59" w:rsidRPr="00E2264F" w:rsidRDefault="00AC3A59" w:rsidP="00AC3A59">
            <w:pPr>
              <w:ind w:right="-72"/>
              <w:jc w:val="right"/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</w:pPr>
            <w:r w:rsidRPr="003D12F1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-</w:t>
            </w:r>
          </w:p>
        </w:tc>
      </w:tr>
      <w:tr w:rsidR="00AC3A59" w:rsidRPr="00E2264F" w14:paraId="122D168D" w14:textId="3693C04B" w:rsidTr="009F2425">
        <w:trPr>
          <w:trHeight w:val="135"/>
        </w:trPr>
        <w:tc>
          <w:tcPr>
            <w:tcW w:w="3780" w:type="dxa"/>
            <w:vAlign w:val="bottom"/>
          </w:tcPr>
          <w:p w14:paraId="2A8D2BCB" w14:textId="72F2C273" w:rsidR="00AC3A59" w:rsidRPr="00E2264F" w:rsidRDefault="00191582" w:rsidP="00AC3A59">
            <w:pPr>
              <w:ind w:left="-100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AC3A59" w:rsidRPr="00E2264F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AC3A59" w:rsidRPr="00E2264F">
              <w:rPr>
                <w:rFonts w:ascii="Arial" w:hAnsi="Arial" w:cs="Arial"/>
                <w:sz w:val="18"/>
                <w:szCs w:val="18"/>
              </w:rPr>
              <w:t xml:space="preserve"> years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D5E783" w14:textId="7880418C" w:rsidR="00AC3A59" w:rsidRPr="00E2264F" w:rsidRDefault="00191582" w:rsidP="00AC3A5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45</w:t>
            </w:r>
            <w:r w:rsidR="00AC3A59" w:rsidRPr="00AC3A5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486</w:t>
            </w:r>
            <w:r w:rsidR="00AC3A59" w:rsidRPr="00AC3A5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588</w:t>
            </w:r>
          </w:p>
        </w:tc>
        <w:tc>
          <w:tcPr>
            <w:tcW w:w="1440" w:type="dxa"/>
          </w:tcPr>
          <w:p w14:paraId="1D1F3B1F" w14:textId="1546CF87" w:rsidR="00AC3A59" w:rsidRPr="00E2264F" w:rsidRDefault="00191582" w:rsidP="00AC3A59">
            <w:pPr>
              <w:ind w:right="-72"/>
              <w:jc w:val="right"/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45</w:t>
            </w:r>
            <w:r w:rsidR="00AC3A59" w:rsidRPr="003D12F1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486</w:t>
            </w:r>
            <w:r w:rsidR="00AC3A59" w:rsidRPr="003D12F1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588</w:t>
            </w:r>
          </w:p>
        </w:tc>
        <w:tc>
          <w:tcPr>
            <w:tcW w:w="1440" w:type="dxa"/>
            <w:shd w:val="clear" w:color="auto" w:fill="FAFAFA"/>
          </w:tcPr>
          <w:p w14:paraId="03ABE785" w14:textId="2F50F916" w:rsidR="00AC3A59" w:rsidRPr="00E2264F" w:rsidRDefault="00AC3A59" w:rsidP="00AC3A59">
            <w:pPr>
              <w:ind w:right="-72"/>
              <w:jc w:val="right"/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</w:pPr>
            <w:r w:rsidRPr="003D12F1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1350" w:type="dxa"/>
          </w:tcPr>
          <w:p w14:paraId="5D44D3A3" w14:textId="71979DEB" w:rsidR="00AC3A59" w:rsidRPr="00E2264F" w:rsidRDefault="00AC3A59" w:rsidP="00AC3A59">
            <w:pPr>
              <w:ind w:right="-72"/>
              <w:jc w:val="right"/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</w:pPr>
            <w:r w:rsidRPr="003D12F1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-</w:t>
            </w:r>
          </w:p>
        </w:tc>
      </w:tr>
      <w:tr w:rsidR="00AC3A59" w:rsidRPr="00E2264F" w14:paraId="4B4DED4D" w14:textId="3477FE9D" w:rsidTr="009F2425">
        <w:trPr>
          <w:trHeight w:val="135"/>
        </w:trPr>
        <w:tc>
          <w:tcPr>
            <w:tcW w:w="3780" w:type="dxa"/>
            <w:vAlign w:val="bottom"/>
          </w:tcPr>
          <w:p w14:paraId="66C6ED5F" w14:textId="5C2B80EF" w:rsidR="00AC3A59" w:rsidRPr="00E2264F" w:rsidRDefault="00191582" w:rsidP="00AC3A59">
            <w:pPr>
              <w:ind w:left="-100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AC3A59" w:rsidRPr="00E2264F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="00AC3A59" w:rsidRPr="00E2264F">
              <w:rPr>
                <w:rFonts w:ascii="Arial" w:hAnsi="Arial" w:cs="Arial"/>
                <w:sz w:val="18"/>
                <w:szCs w:val="18"/>
              </w:rPr>
              <w:t xml:space="preserve"> years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8D40A8" w14:textId="7BAAFDB7" w:rsidR="00AC3A59" w:rsidRPr="00E2264F" w:rsidRDefault="00AC3A59" w:rsidP="00AC3A5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</w:tcPr>
          <w:p w14:paraId="5DF6637E" w14:textId="1B757776" w:rsidR="00AC3A59" w:rsidRPr="00E2264F" w:rsidRDefault="00AC3A59" w:rsidP="00AC3A59">
            <w:pPr>
              <w:ind w:right="-72"/>
              <w:jc w:val="right"/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</w:pPr>
            <w:r w:rsidRPr="003D12F1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A72045F" w14:textId="5070A000" w:rsidR="00AC3A59" w:rsidRPr="00E2264F" w:rsidRDefault="00AC3A59" w:rsidP="00AC3A59">
            <w:pPr>
              <w:ind w:right="-72"/>
              <w:jc w:val="right"/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</w:pPr>
            <w:r w:rsidRPr="003D12F1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1350" w:type="dxa"/>
          </w:tcPr>
          <w:p w14:paraId="7A6FA42C" w14:textId="6092345C" w:rsidR="00AC3A59" w:rsidRPr="00E2264F" w:rsidRDefault="00AC3A59" w:rsidP="00AC3A59">
            <w:pPr>
              <w:ind w:right="-72"/>
              <w:jc w:val="right"/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</w:pPr>
            <w:r w:rsidRPr="003D12F1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-</w:t>
            </w:r>
          </w:p>
        </w:tc>
      </w:tr>
      <w:tr w:rsidR="00AC3A59" w:rsidRPr="00E2264F" w14:paraId="3DA05AF8" w14:textId="27FA35B4" w:rsidTr="009F2425">
        <w:trPr>
          <w:trHeight w:val="135"/>
        </w:trPr>
        <w:tc>
          <w:tcPr>
            <w:tcW w:w="3780" w:type="dxa"/>
            <w:vAlign w:val="bottom"/>
          </w:tcPr>
          <w:p w14:paraId="079592EB" w14:textId="30922F1D" w:rsidR="00AC3A59" w:rsidRPr="00E2264F" w:rsidRDefault="00AC3A59" w:rsidP="00AC3A59">
            <w:pPr>
              <w:ind w:left="-100"/>
              <w:rPr>
                <w:rFonts w:ascii="Arial" w:hAnsi="Arial" w:cs="Arial"/>
                <w:sz w:val="18"/>
                <w:szCs w:val="18"/>
              </w:rPr>
            </w:pPr>
            <w:r w:rsidRPr="00E2264F">
              <w:rPr>
                <w:rFonts w:ascii="Arial" w:hAnsi="Arial" w:cs="Arial"/>
                <w:sz w:val="18"/>
                <w:szCs w:val="18"/>
              </w:rPr>
              <w:t xml:space="preserve">Over 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00E2264F">
              <w:rPr>
                <w:rFonts w:ascii="Arial" w:hAnsi="Arial" w:cs="Arial"/>
                <w:sz w:val="18"/>
                <w:szCs w:val="18"/>
              </w:rPr>
              <w:t xml:space="preserve"> years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320316" w14:textId="47100EE4" w:rsidR="00AC3A59" w:rsidRPr="00E2264F" w:rsidRDefault="00191582" w:rsidP="00AC3A5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68</w:t>
            </w:r>
            <w:r w:rsidR="00AC3A59" w:rsidRPr="00AC3A59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270</w:t>
            </w:r>
            <w:r w:rsidR="00AC3A59" w:rsidRPr="00AC3A59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AD21EE" w14:textId="42BD5C3B" w:rsidR="00AC3A59" w:rsidRPr="00E2264F" w:rsidRDefault="00191582" w:rsidP="00AC3A59">
            <w:pPr>
              <w:ind w:right="-72"/>
              <w:jc w:val="right"/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68</w:t>
            </w:r>
            <w:r w:rsidR="00AC3A59" w:rsidRPr="003D12F1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885</w:t>
            </w:r>
            <w:r w:rsidR="00AC3A59" w:rsidRPr="003D12F1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192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274BF1" w14:textId="0BB70621" w:rsidR="00AC3A59" w:rsidRPr="00E2264F" w:rsidRDefault="00AC3A59" w:rsidP="00AC3A59">
            <w:pPr>
              <w:ind w:right="-72"/>
              <w:jc w:val="right"/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</w:pPr>
            <w:r w:rsidRPr="003D12F1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EB0ED6" w14:textId="63EF8E27" w:rsidR="00AC3A59" w:rsidRPr="00E2264F" w:rsidRDefault="00AC3A59" w:rsidP="00AC3A59">
            <w:pPr>
              <w:ind w:right="-72"/>
              <w:jc w:val="right"/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</w:pPr>
            <w:r w:rsidRPr="003D12F1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-</w:t>
            </w:r>
          </w:p>
        </w:tc>
      </w:tr>
      <w:tr w:rsidR="003D12F1" w:rsidRPr="00E2264F" w14:paraId="288A728B" w14:textId="77777777" w:rsidTr="00E2264F">
        <w:trPr>
          <w:trHeight w:val="135"/>
        </w:trPr>
        <w:tc>
          <w:tcPr>
            <w:tcW w:w="3780" w:type="dxa"/>
            <w:vAlign w:val="bottom"/>
          </w:tcPr>
          <w:p w14:paraId="50D22404" w14:textId="77777777" w:rsidR="003D12F1" w:rsidRPr="00E2264F" w:rsidRDefault="003D12F1" w:rsidP="003D12F1">
            <w:pPr>
              <w:ind w:left="-10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C9262" w14:textId="77777777" w:rsidR="003D12F1" w:rsidRPr="00E2264F" w:rsidRDefault="003D12F1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4886C7" w14:textId="77777777" w:rsidR="003D12F1" w:rsidRPr="00E2264F" w:rsidRDefault="003D12F1" w:rsidP="003D12F1">
            <w:pPr>
              <w:ind w:right="-72"/>
              <w:jc w:val="right"/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75D95" w14:textId="77777777" w:rsidR="003D12F1" w:rsidRPr="00E2264F" w:rsidRDefault="003D12F1" w:rsidP="003D12F1">
            <w:pPr>
              <w:ind w:right="-72"/>
              <w:jc w:val="right"/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A7DD613" w14:textId="77777777" w:rsidR="003D12F1" w:rsidRPr="00E2264F" w:rsidRDefault="003D12F1" w:rsidP="003D12F1">
            <w:pPr>
              <w:ind w:right="-72"/>
              <w:jc w:val="right"/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</w:pPr>
          </w:p>
        </w:tc>
      </w:tr>
      <w:tr w:rsidR="003D12F1" w:rsidRPr="00E2264F" w14:paraId="3C0CB080" w14:textId="77777777" w:rsidTr="00E2264F">
        <w:trPr>
          <w:trHeight w:val="135"/>
        </w:trPr>
        <w:tc>
          <w:tcPr>
            <w:tcW w:w="3780" w:type="dxa"/>
            <w:vAlign w:val="bottom"/>
          </w:tcPr>
          <w:p w14:paraId="481EACBB" w14:textId="3646F70F" w:rsidR="003D12F1" w:rsidRPr="00E2264F" w:rsidRDefault="003D12F1" w:rsidP="003D12F1">
            <w:pPr>
              <w:ind w:left="-100"/>
              <w:rPr>
                <w:rFonts w:ascii="Arial" w:hAnsi="Arial" w:cs="Arial"/>
                <w:sz w:val="18"/>
                <w:szCs w:val="18"/>
              </w:rPr>
            </w:pPr>
            <w:r w:rsidRPr="00E2264F">
              <w:rPr>
                <w:rFonts w:ascii="Arial" w:hAnsi="Arial" w:cs="Arial"/>
                <w:spacing w:val="-14"/>
                <w:sz w:val="18"/>
                <w:szCs w:val="18"/>
              </w:rPr>
              <w:t>Total amounts loans to non-performing assets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D55B66" w14:textId="09E3D2BC" w:rsidR="003D12F1" w:rsidRPr="00E2264F" w:rsidRDefault="00191582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AC3A59" w:rsidRPr="00AC3A59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530</w:t>
            </w:r>
            <w:r w:rsidR="00AC3A59" w:rsidRPr="00AC3A59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673</w:t>
            </w:r>
            <w:r w:rsidR="00AC3A59" w:rsidRPr="00AC3A59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202D40" w14:textId="0FCC0677" w:rsidR="003D12F1" w:rsidRPr="00E2264F" w:rsidRDefault="00191582" w:rsidP="003D12F1">
            <w:pPr>
              <w:ind w:right="-72"/>
              <w:jc w:val="right"/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1</w:t>
            </w:r>
            <w:r w:rsidR="003D12F1" w:rsidRPr="003D12F1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572</w:t>
            </w:r>
            <w:r w:rsidR="003D12F1" w:rsidRPr="003D12F1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736</w:t>
            </w:r>
            <w:r w:rsidR="003D12F1" w:rsidRPr="003D12F1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274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74B7E2" w14:textId="0205D609" w:rsidR="003D12F1" w:rsidRPr="00E2264F" w:rsidRDefault="00191582" w:rsidP="003D12F1">
            <w:pPr>
              <w:ind w:right="-72"/>
              <w:jc w:val="right"/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106</w:t>
            </w:r>
            <w:r w:rsidR="00AC3A59" w:rsidRPr="00AC3A59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441</w:t>
            </w:r>
            <w:r w:rsidR="00AC3A59" w:rsidRPr="00AC3A59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819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CBF2574" w14:textId="63656A5B" w:rsidR="003D12F1" w:rsidRPr="00E2264F" w:rsidRDefault="003D12F1" w:rsidP="003D12F1">
            <w:pPr>
              <w:ind w:right="-72"/>
              <w:jc w:val="right"/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fldChar w:fldCharType="separate"/>
            </w:r>
            <w:r w:rsidR="00191582" w:rsidRPr="00191582">
              <w:rPr>
                <w:rFonts w:ascii="Arial" w:hAnsi="Arial" w:cs="Arial"/>
                <w:noProof/>
                <w:spacing w:val="-4"/>
                <w:sz w:val="18"/>
                <w:szCs w:val="18"/>
                <w:lang w:val="en-GB"/>
              </w:rPr>
              <w:t>103</w:t>
            </w:r>
            <w:r>
              <w:rPr>
                <w:rFonts w:ascii="Arial" w:hAnsi="Arial" w:cs="Arial"/>
                <w:noProof/>
                <w:spacing w:val="-4"/>
                <w:sz w:val="18"/>
                <w:szCs w:val="18"/>
                <w:lang w:val="en-GB"/>
              </w:rPr>
              <w:t>,</w:t>
            </w:r>
            <w:r w:rsidR="00191582" w:rsidRPr="00191582">
              <w:rPr>
                <w:rFonts w:ascii="Arial" w:hAnsi="Arial" w:cs="Arial"/>
                <w:noProof/>
                <w:spacing w:val="-4"/>
                <w:sz w:val="18"/>
                <w:szCs w:val="18"/>
                <w:lang w:val="en-GB"/>
              </w:rPr>
              <w:t>058</w:t>
            </w:r>
            <w:r>
              <w:rPr>
                <w:rFonts w:ascii="Arial" w:hAnsi="Arial" w:cs="Arial"/>
                <w:noProof/>
                <w:spacing w:val="-4"/>
                <w:sz w:val="18"/>
                <w:szCs w:val="18"/>
                <w:lang w:val="en-GB"/>
              </w:rPr>
              <w:t>,</w:t>
            </w:r>
            <w:r w:rsidR="00191582" w:rsidRPr="00191582">
              <w:rPr>
                <w:rFonts w:ascii="Arial" w:hAnsi="Arial" w:cs="Arial"/>
                <w:noProof/>
                <w:spacing w:val="-4"/>
                <w:sz w:val="18"/>
                <w:szCs w:val="18"/>
                <w:lang w:val="en-GB"/>
              </w:rPr>
              <w:t>124</w:t>
            </w:r>
            <w:r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fldChar w:fldCharType="end"/>
            </w:r>
          </w:p>
        </w:tc>
      </w:tr>
    </w:tbl>
    <w:p w14:paraId="0497AD63" w14:textId="77777777" w:rsidR="00E2264F" w:rsidRPr="00E2264F" w:rsidRDefault="00E2264F" w:rsidP="00E2264F">
      <w:pPr>
        <w:pStyle w:val="a"/>
        <w:tabs>
          <w:tab w:val="left" w:pos="540"/>
          <w:tab w:val="left" w:pos="2250"/>
          <w:tab w:val="right" w:pos="7200"/>
        </w:tabs>
        <w:autoSpaceDE w:val="0"/>
        <w:autoSpaceDN w:val="0"/>
        <w:ind w:right="0"/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1B922F44" w14:textId="77777777" w:rsidR="00E6247D" w:rsidRPr="00E2264F" w:rsidRDefault="00E6247D" w:rsidP="00E2264F">
      <w:pPr>
        <w:pStyle w:val="a"/>
        <w:tabs>
          <w:tab w:val="left" w:pos="2250"/>
          <w:tab w:val="right" w:pos="7200"/>
        </w:tabs>
        <w:autoSpaceDE w:val="0"/>
        <w:autoSpaceDN w:val="0"/>
        <w:ind w:right="0"/>
        <w:jc w:val="thaiDistribute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522C05A4" w14:textId="77777777" w:rsidR="00E6247D" w:rsidRPr="00E2264F" w:rsidRDefault="00E6247D" w:rsidP="00B90D42">
      <w:pPr>
        <w:pStyle w:val="a"/>
        <w:tabs>
          <w:tab w:val="left" w:pos="540"/>
          <w:tab w:val="left" w:pos="2250"/>
          <w:tab w:val="right" w:pos="7200"/>
        </w:tabs>
        <w:autoSpaceDE w:val="0"/>
        <w:autoSpaceDN w:val="0"/>
        <w:ind w:right="0"/>
        <w:jc w:val="thaiDistribute"/>
        <w:rPr>
          <w:rFonts w:ascii="Arial" w:hAnsi="Arial" w:cs="Arial"/>
          <w:b/>
          <w:bCs/>
          <w:sz w:val="18"/>
          <w:szCs w:val="18"/>
          <w:lang w:val="en-GB"/>
        </w:rPr>
        <w:sectPr w:rsidR="00E6247D" w:rsidRPr="00E2264F" w:rsidSect="00252043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706" w:gutter="0"/>
          <w:pgNumType w:start="10"/>
          <w:cols w:space="720"/>
          <w:docGrid w:linePitch="381"/>
        </w:sectPr>
      </w:pPr>
    </w:p>
    <w:p w14:paraId="189A179F" w14:textId="77777777" w:rsidR="00EC307B" w:rsidRDefault="00EC307B" w:rsidP="00E14FB0">
      <w:pPr>
        <w:tabs>
          <w:tab w:val="left" w:pos="567"/>
        </w:tabs>
        <w:ind w:left="564" w:hanging="564"/>
        <w:rPr>
          <w:rFonts w:ascii="Arial" w:hAnsi="Arial" w:cs="Arial"/>
          <w:b/>
          <w:bCs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A72691" w:rsidRPr="00512BB5" w14:paraId="299776C9" w14:textId="77777777" w:rsidTr="00A72691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443E6AE4" w14:textId="6052F709" w:rsidR="00A72691" w:rsidRPr="00062AD2" w:rsidRDefault="00191582" w:rsidP="00E620D5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19158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10</w:t>
            </w:r>
            <w:r w:rsidR="00A72691" w:rsidRPr="00A7269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Investments in subsidiaries</w:t>
            </w:r>
          </w:p>
        </w:tc>
      </w:tr>
    </w:tbl>
    <w:p w14:paraId="32B4BB36" w14:textId="77777777" w:rsidR="000F0450" w:rsidRPr="00591463" w:rsidRDefault="000F0450" w:rsidP="00A72691">
      <w:pPr>
        <w:rPr>
          <w:rFonts w:ascii="Arial" w:hAnsi="Arial" w:cs="Arial"/>
          <w:b/>
          <w:bCs/>
          <w:sz w:val="18"/>
          <w:szCs w:val="18"/>
        </w:rPr>
      </w:pPr>
    </w:p>
    <w:p w14:paraId="5A7ED750" w14:textId="46C6C141" w:rsidR="00E14FB0" w:rsidRPr="00591463" w:rsidRDefault="00E14FB0" w:rsidP="00A72691">
      <w:pPr>
        <w:jc w:val="both"/>
        <w:rPr>
          <w:rFonts w:ascii="Arial" w:hAnsi="Arial" w:cs="Arial"/>
          <w:sz w:val="18"/>
          <w:szCs w:val="18"/>
        </w:rPr>
      </w:pPr>
      <w:r w:rsidRPr="00591463">
        <w:rPr>
          <w:rFonts w:ascii="Arial" w:hAnsi="Arial" w:cs="Arial"/>
          <w:sz w:val="18"/>
          <w:szCs w:val="18"/>
        </w:rPr>
        <w:t xml:space="preserve">Subsidiary undertakings are included in consolidation financial </w:t>
      </w:r>
      <w:r w:rsidR="005E4050" w:rsidRPr="00591463">
        <w:rPr>
          <w:rFonts w:ascii="Arial" w:hAnsi="Arial" w:cs="Browallia New"/>
          <w:sz w:val="18"/>
          <w:szCs w:val="22"/>
          <w:lang w:val="en-GB"/>
        </w:rPr>
        <w:t>information</w:t>
      </w:r>
      <w:r w:rsidRPr="00591463">
        <w:rPr>
          <w:rFonts w:ascii="Arial" w:hAnsi="Arial" w:cs="Arial"/>
          <w:sz w:val="18"/>
          <w:szCs w:val="18"/>
        </w:rPr>
        <w:t xml:space="preserve">. The proportion of the voting rights in the subsidiary undertakings held directly by the parent company do not differ from the proportion of ordinary shares held as at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31</w:t>
      </w:r>
      <w:r w:rsidR="00567436">
        <w:rPr>
          <w:rFonts w:ascii="Arial" w:hAnsi="Arial" w:cs="Arial"/>
          <w:sz w:val="18"/>
          <w:szCs w:val="18"/>
          <w:lang w:val="en-GB"/>
        </w:rPr>
        <w:t xml:space="preserve"> March</w:t>
      </w:r>
      <w:r w:rsidR="0054685D" w:rsidRPr="00591463">
        <w:rPr>
          <w:rFonts w:ascii="Arial" w:hAnsi="Arial" w:cs="Arial"/>
          <w:sz w:val="18"/>
          <w:szCs w:val="18"/>
          <w:lang w:val="en-GB"/>
        </w:rPr>
        <w:t xml:space="preserve">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2021</w:t>
      </w:r>
      <w:r w:rsidRPr="00591463">
        <w:rPr>
          <w:rFonts w:ascii="Arial" w:hAnsi="Arial" w:cs="Arial"/>
          <w:sz w:val="18"/>
          <w:szCs w:val="18"/>
        </w:rPr>
        <w:t xml:space="preserve"> </w:t>
      </w:r>
      <w:r w:rsidR="00A90224" w:rsidRPr="00591463">
        <w:rPr>
          <w:rFonts w:ascii="Arial" w:hAnsi="Arial" w:cs="Arial"/>
          <w:sz w:val="18"/>
          <w:szCs w:val="18"/>
          <w:lang w:eastAsia="th-TH"/>
        </w:rPr>
        <w:t xml:space="preserve">and </w:t>
      </w:r>
      <w:r w:rsidR="00191582" w:rsidRPr="00191582">
        <w:rPr>
          <w:rFonts w:ascii="Arial" w:hAnsi="Arial" w:cs="Arial"/>
          <w:sz w:val="18"/>
          <w:szCs w:val="18"/>
          <w:lang w:val="en-GB" w:eastAsia="th-TH"/>
        </w:rPr>
        <w:t>31</w:t>
      </w:r>
      <w:r w:rsidR="00A90224" w:rsidRPr="00591463">
        <w:rPr>
          <w:rFonts w:ascii="Arial" w:hAnsi="Arial" w:cs="Arial"/>
          <w:sz w:val="18"/>
          <w:szCs w:val="18"/>
          <w:lang w:val="en-GB" w:eastAsia="th-TH"/>
        </w:rPr>
        <w:t xml:space="preserve"> December </w:t>
      </w:r>
      <w:r w:rsidR="00191582" w:rsidRPr="00191582">
        <w:rPr>
          <w:rFonts w:ascii="Arial" w:hAnsi="Arial" w:cs="Arial"/>
          <w:sz w:val="18"/>
          <w:szCs w:val="18"/>
          <w:lang w:val="en-GB" w:eastAsia="th-TH"/>
        </w:rPr>
        <w:t>2020</w:t>
      </w:r>
      <w:r w:rsidR="00A90224" w:rsidRPr="00591463">
        <w:rPr>
          <w:rFonts w:ascii="Arial" w:hAnsi="Arial" w:cs="Arial"/>
          <w:sz w:val="18"/>
          <w:szCs w:val="18"/>
          <w:lang w:val="en-GB" w:eastAsia="th-TH"/>
        </w:rPr>
        <w:t xml:space="preserve"> </w:t>
      </w:r>
      <w:r w:rsidRPr="00591463">
        <w:rPr>
          <w:rFonts w:ascii="Arial" w:hAnsi="Arial" w:cs="Arial"/>
          <w:sz w:val="18"/>
          <w:szCs w:val="18"/>
        </w:rPr>
        <w:t>as below:</w:t>
      </w:r>
    </w:p>
    <w:p w14:paraId="4F1709F4" w14:textId="77777777" w:rsidR="00E006DD" w:rsidRPr="00591463" w:rsidRDefault="00E006DD" w:rsidP="00A72691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1332"/>
        <w:gridCol w:w="1888"/>
        <w:gridCol w:w="1041"/>
        <w:gridCol w:w="1137"/>
        <w:gridCol w:w="1276"/>
        <w:gridCol w:w="1134"/>
        <w:gridCol w:w="1276"/>
        <w:gridCol w:w="1134"/>
        <w:gridCol w:w="1134"/>
        <w:gridCol w:w="1189"/>
      </w:tblGrid>
      <w:tr w:rsidR="00B05DD9" w:rsidRPr="000F44CA" w14:paraId="23BBFF14" w14:textId="77777777" w:rsidTr="004061C1">
        <w:trPr>
          <w:cantSplit/>
          <w:trHeight w:val="144"/>
        </w:trPr>
        <w:tc>
          <w:tcPr>
            <w:tcW w:w="3119" w:type="dxa"/>
            <w:vAlign w:val="bottom"/>
          </w:tcPr>
          <w:p w14:paraId="41E5B314" w14:textId="77777777" w:rsidR="00B05DD9" w:rsidRPr="000F44CA" w:rsidRDefault="00B05DD9" w:rsidP="00A72691">
            <w:pPr>
              <w:ind w:left="-10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vAlign w:val="bottom"/>
          </w:tcPr>
          <w:p w14:paraId="2413CD26" w14:textId="77777777" w:rsidR="00B05DD9" w:rsidRPr="000F44CA" w:rsidRDefault="00B05DD9" w:rsidP="00A72691">
            <w:pPr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88" w:type="dxa"/>
            <w:vAlign w:val="bottom"/>
          </w:tcPr>
          <w:p w14:paraId="26B1FE34" w14:textId="77777777" w:rsidR="00B05DD9" w:rsidRPr="000F44CA" w:rsidRDefault="00B05DD9" w:rsidP="00A7269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1571CABD" w14:textId="77777777" w:rsidR="00B05DD9" w:rsidRPr="000F44CA" w:rsidRDefault="00B05DD9" w:rsidP="00A7269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B70D4" w14:textId="77777777" w:rsidR="00B05DD9" w:rsidRPr="000F44CA" w:rsidRDefault="00B05DD9" w:rsidP="00A7269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F44C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Registered capital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44963" w14:textId="77777777" w:rsidR="00B05DD9" w:rsidRPr="000F44CA" w:rsidRDefault="00B05DD9" w:rsidP="00A7269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F44C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Paid-up capital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A022AB" w14:textId="77777777" w:rsidR="00B05DD9" w:rsidRPr="000F44CA" w:rsidRDefault="00B05DD9" w:rsidP="00A7269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EF3CE" w14:textId="77777777" w:rsidR="00B05DD9" w:rsidRPr="000F44CA" w:rsidRDefault="00B05DD9" w:rsidP="00A7269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0F44C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Cost</w:t>
            </w:r>
          </w:p>
        </w:tc>
      </w:tr>
      <w:tr w:rsidR="00B05DD9" w:rsidRPr="000F44CA" w14:paraId="5B294F8A" w14:textId="77777777" w:rsidTr="004061C1">
        <w:trPr>
          <w:cantSplit/>
          <w:trHeight w:val="144"/>
        </w:trPr>
        <w:tc>
          <w:tcPr>
            <w:tcW w:w="3119" w:type="dxa"/>
            <w:vAlign w:val="bottom"/>
          </w:tcPr>
          <w:p w14:paraId="7E35628D" w14:textId="77777777" w:rsidR="00B05DD9" w:rsidRPr="000F44CA" w:rsidRDefault="00B05DD9" w:rsidP="00A72691">
            <w:pPr>
              <w:ind w:left="-10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vAlign w:val="bottom"/>
          </w:tcPr>
          <w:p w14:paraId="6112B594" w14:textId="77777777" w:rsidR="00B05DD9" w:rsidRPr="000F44CA" w:rsidRDefault="00B05DD9" w:rsidP="00A72691">
            <w:pPr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88" w:type="dxa"/>
            <w:vAlign w:val="bottom"/>
          </w:tcPr>
          <w:p w14:paraId="25CCE06F" w14:textId="77777777" w:rsidR="00B05DD9" w:rsidRPr="000F44CA" w:rsidRDefault="00B05DD9" w:rsidP="00A7269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1" w:type="dxa"/>
            <w:vAlign w:val="bottom"/>
          </w:tcPr>
          <w:p w14:paraId="3FCACADB" w14:textId="77777777" w:rsidR="00B05DD9" w:rsidRPr="000F44CA" w:rsidRDefault="00B05DD9" w:rsidP="004061C1">
            <w:pPr>
              <w:ind w:left="-15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F44CA">
              <w:rPr>
                <w:rFonts w:ascii="Arial" w:hAnsi="Arial" w:cs="Arial"/>
                <w:b/>
                <w:bCs/>
                <w:sz w:val="18"/>
                <w:szCs w:val="18"/>
              </w:rPr>
              <w:t>Ownership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14:paraId="61D506CD" w14:textId="1BEB44EF" w:rsidR="00B05DD9" w:rsidRPr="000F44CA" w:rsidRDefault="00191582" w:rsidP="00A72691">
            <w:pPr>
              <w:ind w:left="-94" w:right="-72"/>
              <w:jc w:val="right"/>
              <w:rPr>
                <w:rFonts w:ascii="Arial" w:hAnsi="Arial" w:cs="Arial"/>
                <w:b/>
                <w:bCs/>
                <w:spacing w:val="-10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b/>
                <w:bCs/>
                <w:spacing w:val="-10"/>
                <w:sz w:val="18"/>
                <w:szCs w:val="18"/>
                <w:lang w:val="en-GB"/>
              </w:rPr>
              <w:t>31</w:t>
            </w:r>
            <w:r w:rsidR="00567436">
              <w:rPr>
                <w:rFonts w:ascii="Arial" w:hAnsi="Arial" w:cs="Arial"/>
                <w:b/>
                <w:bCs/>
                <w:spacing w:val="-10"/>
                <w:sz w:val="18"/>
                <w:szCs w:val="18"/>
                <w:lang w:val="en-GB"/>
              </w:rPr>
              <w:t xml:space="preserve"> March</w:t>
            </w:r>
            <w:r w:rsidR="0054685D" w:rsidRPr="000F44CA">
              <w:rPr>
                <w:rFonts w:ascii="Arial" w:hAnsi="Arial" w:cs="Arial"/>
                <w:b/>
                <w:bCs/>
                <w:spacing w:val="-1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472DF1B" w14:textId="09FD1F79" w:rsidR="00B05DD9" w:rsidRPr="000F44CA" w:rsidRDefault="00191582" w:rsidP="00A7269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19158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B05DD9" w:rsidRPr="000F44C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5E5F996" w14:textId="62E25CBC" w:rsidR="00B05DD9" w:rsidRPr="000F44CA" w:rsidRDefault="00191582" w:rsidP="00A72691">
            <w:pPr>
              <w:ind w:left="-94" w:right="-72"/>
              <w:jc w:val="right"/>
              <w:rPr>
                <w:rFonts w:ascii="Arial" w:hAnsi="Arial" w:cs="Arial"/>
                <w:b/>
                <w:bCs/>
                <w:spacing w:val="-10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b/>
                <w:bCs/>
                <w:spacing w:val="-10"/>
                <w:sz w:val="18"/>
                <w:szCs w:val="18"/>
                <w:lang w:val="en-GB"/>
              </w:rPr>
              <w:t>31</w:t>
            </w:r>
            <w:r w:rsidR="00567436">
              <w:rPr>
                <w:rFonts w:ascii="Arial" w:hAnsi="Arial" w:cs="Arial"/>
                <w:b/>
                <w:bCs/>
                <w:spacing w:val="-10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2A49CBF" w14:textId="774F65B1" w:rsidR="00B05DD9" w:rsidRPr="000F44CA" w:rsidRDefault="00191582" w:rsidP="00A7269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19158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B05DD9" w:rsidRPr="000F44C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1134" w:type="dxa"/>
            <w:vAlign w:val="bottom"/>
          </w:tcPr>
          <w:p w14:paraId="601E407F" w14:textId="77777777" w:rsidR="00B05DD9" w:rsidRPr="000F44CA" w:rsidRDefault="00B05DD9" w:rsidP="00A72691">
            <w:pPr>
              <w:ind w:left="-94" w:right="-72"/>
              <w:jc w:val="right"/>
              <w:rPr>
                <w:rFonts w:ascii="Arial" w:hAnsi="Arial" w:cs="Arial"/>
                <w:b/>
                <w:bCs/>
                <w:spacing w:val="-10"/>
                <w:sz w:val="18"/>
                <w:szCs w:val="18"/>
                <w:lang w:val="en-GB"/>
              </w:rPr>
            </w:pPr>
            <w:r w:rsidRPr="000F44CA">
              <w:rPr>
                <w:rFonts w:ascii="Arial" w:hAnsi="Arial" w:cs="Arial"/>
                <w:b/>
                <w:bCs/>
                <w:spacing w:val="-10"/>
                <w:sz w:val="18"/>
                <w:szCs w:val="18"/>
                <w:lang w:val="en-GB"/>
              </w:rPr>
              <w:t>Holding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9D44AC" w14:textId="7B21EECC" w:rsidR="00B05DD9" w:rsidRPr="000F44CA" w:rsidRDefault="00191582" w:rsidP="00A72691">
            <w:pPr>
              <w:ind w:left="-94" w:right="-72"/>
              <w:jc w:val="right"/>
              <w:rPr>
                <w:rFonts w:ascii="Arial" w:hAnsi="Arial" w:cs="Arial"/>
                <w:b/>
                <w:bCs/>
                <w:spacing w:val="-10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b/>
                <w:bCs/>
                <w:spacing w:val="-10"/>
                <w:sz w:val="18"/>
                <w:szCs w:val="18"/>
                <w:lang w:val="en-GB"/>
              </w:rPr>
              <w:t>31</w:t>
            </w:r>
            <w:r w:rsidR="00567436">
              <w:rPr>
                <w:rFonts w:ascii="Arial" w:hAnsi="Arial" w:cs="Arial"/>
                <w:b/>
                <w:bCs/>
                <w:spacing w:val="-10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4360299D" w14:textId="3EAD8E54" w:rsidR="00B05DD9" w:rsidRPr="004061C1" w:rsidRDefault="00191582" w:rsidP="004061C1">
            <w:pPr>
              <w:ind w:left="-87" w:right="-72"/>
              <w:jc w:val="right"/>
              <w:rPr>
                <w:rFonts w:ascii="Arial Bold" w:hAnsi="Arial Bold" w:cs="Arial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191582">
              <w:rPr>
                <w:rFonts w:ascii="Arial Bold" w:hAnsi="Arial Bold" w:cs="Arial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B05DD9" w:rsidRPr="004061C1">
              <w:rPr>
                <w:rFonts w:ascii="Arial Bold" w:hAnsi="Arial Bold" w:cs="Arial"/>
                <w:b/>
                <w:bCs/>
                <w:spacing w:val="-4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B05DD9" w:rsidRPr="000F44CA" w14:paraId="71FA0093" w14:textId="77777777" w:rsidTr="004061C1">
        <w:trPr>
          <w:cantSplit/>
          <w:trHeight w:val="144"/>
        </w:trPr>
        <w:tc>
          <w:tcPr>
            <w:tcW w:w="3119" w:type="dxa"/>
            <w:vAlign w:val="bottom"/>
          </w:tcPr>
          <w:p w14:paraId="5ADD435D" w14:textId="77777777" w:rsidR="00B05DD9" w:rsidRPr="000F44CA" w:rsidRDefault="00B05DD9" w:rsidP="00A72691">
            <w:pPr>
              <w:ind w:left="-10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44CA">
              <w:rPr>
                <w:rFonts w:ascii="Arial" w:hAnsi="Arial" w:cs="Arial"/>
                <w:b/>
                <w:bCs/>
                <w:sz w:val="18"/>
                <w:szCs w:val="18"/>
              </w:rPr>
              <w:t>Company</w:t>
            </w:r>
          </w:p>
        </w:tc>
        <w:tc>
          <w:tcPr>
            <w:tcW w:w="1332" w:type="dxa"/>
            <w:vAlign w:val="bottom"/>
          </w:tcPr>
          <w:p w14:paraId="756E25A4" w14:textId="77777777" w:rsidR="00B05DD9" w:rsidRPr="000F44CA" w:rsidRDefault="00B05DD9" w:rsidP="00A7269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44CA">
              <w:rPr>
                <w:rFonts w:ascii="Arial" w:hAnsi="Arial" w:cs="Arial"/>
                <w:b/>
                <w:bCs/>
                <w:sz w:val="18"/>
                <w:szCs w:val="18"/>
              </w:rPr>
              <w:t>Country of</w:t>
            </w:r>
          </w:p>
        </w:tc>
        <w:tc>
          <w:tcPr>
            <w:tcW w:w="1888" w:type="dxa"/>
            <w:vAlign w:val="bottom"/>
          </w:tcPr>
          <w:p w14:paraId="1DA70322" w14:textId="77777777" w:rsidR="00B05DD9" w:rsidRPr="000F44CA" w:rsidRDefault="00B05DD9" w:rsidP="00A7269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1" w:type="dxa"/>
            <w:vAlign w:val="bottom"/>
          </w:tcPr>
          <w:p w14:paraId="2B300140" w14:textId="77777777" w:rsidR="00B05DD9" w:rsidRPr="000F44CA" w:rsidRDefault="00B05DD9" w:rsidP="00A7269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44CA">
              <w:rPr>
                <w:rFonts w:ascii="Arial" w:hAnsi="Arial" w:cs="Arial"/>
                <w:b/>
                <w:bCs/>
                <w:sz w:val="18"/>
                <w:szCs w:val="18"/>
              </w:rPr>
              <w:t>interest</w:t>
            </w:r>
          </w:p>
        </w:tc>
        <w:tc>
          <w:tcPr>
            <w:tcW w:w="1137" w:type="dxa"/>
            <w:vAlign w:val="bottom"/>
          </w:tcPr>
          <w:p w14:paraId="6BACBC2E" w14:textId="2E8DAF3F" w:rsidR="00B05DD9" w:rsidRPr="000F44CA" w:rsidRDefault="00191582" w:rsidP="00A7269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276" w:type="dxa"/>
            <w:vAlign w:val="bottom"/>
          </w:tcPr>
          <w:p w14:paraId="5CBC18EF" w14:textId="648B1EA1" w:rsidR="00B05DD9" w:rsidRPr="000F44CA" w:rsidRDefault="00191582" w:rsidP="00A7269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2020</w:t>
            </w:r>
          </w:p>
        </w:tc>
        <w:tc>
          <w:tcPr>
            <w:tcW w:w="1134" w:type="dxa"/>
            <w:vAlign w:val="bottom"/>
          </w:tcPr>
          <w:p w14:paraId="37157C24" w14:textId="15EFB935" w:rsidR="00B05DD9" w:rsidRPr="000F44CA" w:rsidRDefault="00191582" w:rsidP="00A7269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276" w:type="dxa"/>
            <w:vAlign w:val="bottom"/>
          </w:tcPr>
          <w:p w14:paraId="4E483975" w14:textId="72A35AC2" w:rsidR="00B05DD9" w:rsidRPr="000F44CA" w:rsidRDefault="00191582" w:rsidP="00A7269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2020</w:t>
            </w:r>
          </w:p>
        </w:tc>
        <w:tc>
          <w:tcPr>
            <w:tcW w:w="1134" w:type="dxa"/>
            <w:vAlign w:val="bottom"/>
          </w:tcPr>
          <w:p w14:paraId="43D1292D" w14:textId="77777777" w:rsidR="00B05DD9" w:rsidRPr="000F44CA" w:rsidRDefault="00B05DD9" w:rsidP="00A7269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0F44CA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percentage</w:t>
            </w:r>
          </w:p>
        </w:tc>
        <w:tc>
          <w:tcPr>
            <w:tcW w:w="1134" w:type="dxa"/>
            <w:vAlign w:val="bottom"/>
          </w:tcPr>
          <w:p w14:paraId="4A257DDC" w14:textId="0B2E6CF1" w:rsidR="00B05DD9" w:rsidRPr="000F44CA" w:rsidRDefault="00191582" w:rsidP="00A7269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189" w:type="dxa"/>
            <w:vAlign w:val="bottom"/>
          </w:tcPr>
          <w:p w14:paraId="1B5A4AF3" w14:textId="3090192E" w:rsidR="00B05DD9" w:rsidRPr="000F44CA" w:rsidRDefault="00191582" w:rsidP="00A7269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2020</w:t>
            </w:r>
          </w:p>
        </w:tc>
      </w:tr>
      <w:tr w:rsidR="00B05DD9" w:rsidRPr="000F44CA" w14:paraId="62506913" w14:textId="77777777" w:rsidTr="004061C1">
        <w:trPr>
          <w:cantSplit/>
          <w:trHeight w:val="144"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14:paraId="1EF4FF5D" w14:textId="77777777" w:rsidR="00B05DD9" w:rsidRPr="000F44CA" w:rsidRDefault="00B05DD9" w:rsidP="00A72691">
            <w:pPr>
              <w:ind w:left="-10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F44C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name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37F56548" w14:textId="77777777" w:rsidR="00B05DD9" w:rsidRPr="000F44CA" w:rsidRDefault="00B05DD9" w:rsidP="00A72691">
            <w:pPr>
              <w:jc w:val="center"/>
              <w:rPr>
                <w:rFonts w:ascii="Arial Bold" w:hAnsi="Arial Bold" w:cs="Arial"/>
                <w:b/>
                <w:bCs/>
                <w:spacing w:val="-4"/>
                <w:sz w:val="18"/>
                <w:szCs w:val="18"/>
              </w:rPr>
            </w:pPr>
            <w:r w:rsidRPr="000F44CA">
              <w:rPr>
                <w:rFonts w:ascii="Arial Bold" w:hAnsi="Arial Bold" w:cs="Arial"/>
                <w:b/>
                <w:bCs/>
                <w:spacing w:val="-4"/>
                <w:sz w:val="18"/>
                <w:szCs w:val="18"/>
              </w:rPr>
              <w:t>incorporation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bottom"/>
          </w:tcPr>
          <w:p w14:paraId="5C3B5478" w14:textId="77777777" w:rsidR="00B05DD9" w:rsidRPr="000F44CA" w:rsidRDefault="00B05DD9" w:rsidP="00A7269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44CA">
              <w:rPr>
                <w:rFonts w:ascii="Arial" w:hAnsi="Arial" w:cs="Arial"/>
                <w:b/>
                <w:bCs/>
                <w:sz w:val="18"/>
                <w:szCs w:val="18"/>
              </w:rPr>
              <w:t>Business</w:t>
            </w: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6B246D36" w14:textId="77777777" w:rsidR="00B05DD9" w:rsidRPr="000F44CA" w:rsidRDefault="00B05DD9" w:rsidP="00A7269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44CA"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6F7EA6DA" w14:textId="36AFF3CE" w:rsidR="00B05DD9" w:rsidRPr="000F44CA" w:rsidRDefault="00B05DD9" w:rsidP="00A7269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0F44CA">
              <w:rPr>
                <w:rFonts w:ascii="Arial" w:hAnsi="Arial" w:cs="Arial"/>
                <w:b/>
                <w:bCs/>
                <w:sz w:val="18"/>
                <w:szCs w:val="18"/>
              </w:rPr>
              <w:t>Baht ’</w:t>
            </w:r>
            <w:r w:rsidR="00191582" w:rsidRPr="0019158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  <w:r w:rsidRPr="000F44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8D3EB4F" w14:textId="24520016" w:rsidR="00B05DD9" w:rsidRPr="000F44CA" w:rsidRDefault="00B05DD9" w:rsidP="00A7269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F44CA">
              <w:rPr>
                <w:rFonts w:ascii="Arial" w:hAnsi="Arial" w:cs="Arial"/>
                <w:b/>
                <w:bCs/>
                <w:sz w:val="18"/>
                <w:szCs w:val="18"/>
              </w:rPr>
              <w:t>Baht ’</w:t>
            </w:r>
            <w:r w:rsidR="00191582" w:rsidRPr="0019158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  <w:r w:rsidRPr="000F44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4F7281E" w14:textId="1A8B4322" w:rsidR="00B05DD9" w:rsidRPr="000F44CA" w:rsidRDefault="00B05DD9" w:rsidP="00A7269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F44CA">
              <w:rPr>
                <w:rFonts w:ascii="Arial" w:hAnsi="Arial" w:cs="Arial"/>
                <w:b/>
                <w:bCs/>
                <w:sz w:val="18"/>
                <w:szCs w:val="18"/>
              </w:rPr>
              <w:t>Baht ’</w:t>
            </w:r>
            <w:r w:rsidR="00191582" w:rsidRPr="0019158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  <w:r w:rsidRPr="000F44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8CAC863" w14:textId="3831A652" w:rsidR="00B05DD9" w:rsidRPr="000F44CA" w:rsidRDefault="00B05DD9" w:rsidP="00A7269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F44CA">
              <w:rPr>
                <w:rFonts w:ascii="Arial" w:hAnsi="Arial" w:cs="Arial"/>
                <w:b/>
                <w:bCs/>
                <w:sz w:val="18"/>
                <w:szCs w:val="18"/>
              </w:rPr>
              <w:t>Baht ’</w:t>
            </w:r>
            <w:r w:rsidR="00191582" w:rsidRPr="0019158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  <w:r w:rsidRPr="000F44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6764E5D" w14:textId="77777777" w:rsidR="00B05DD9" w:rsidRPr="000F44CA" w:rsidRDefault="00B05DD9" w:rsidP="00A7269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44CA"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3A91BCE" w14:textId="1BFBB4AC" w:rsidR="00B05DD9" w:rsidRPr="000F44CA" w:rsidRDefault="00B05DD9" w:rsidP="00A7269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F44CA">
              <w:rPr>
                <w:rFonts w:ascii="Arial" w:hAnsi="Arial" w:cs="Arial"/>
                <w:b/>
                <w:bCs/>
                <w:sz w:val="18"/>
                <w:szCs w:val="18"/>
              </w:rPr>
              <w:t>Baht ’</w:t>
            </w:r>
            <w:r w:rsidR="00191582" w:rsidRPr="0019158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  <w:r w:rsidRPr="000F44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599C7564" w14:textId="334E9966" w:rsidR="00B05DD9" w:rsidRPr="000F44CA" w:rsidRDefault="00B05DD9" w:rsidP="00A7269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F44CA">
              <w:rPr>
                <w:rFonts w:ascii="Arial" w:hAnsi="Arial" w:cs="Arial"/>
                <w:b/>
                <w:bCs/>
                <w:sz w:val="18"/>
                <w:szCs w:val="18"/>
              </w:rPr>
              <w:t>Baht ’</w:t>
            </w:r>
            <w:r w:rsidR="00191582" w:rsidRPr="0019158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  <w:r w:rsidRPr="000F44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</w:p>
        </w:tc>
      </w:tr>
      <w:tr w:rsidR="00B05DD9" w:rsidRPr="000F44CA" w14:paraId="58CFAA44" w14:textId="77777777" w:rsidTr="004061C1">
        <w:trPr>
          <w:cantSplit/>
          <w:trHeight w:val="152"/>
        </w:trPr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BDF62" w14:textId="77777777" w:rsidR="00B05DD9" w:rsidRPr="000F44CA" w:rsidRDefault="00B05DD9" w:rsidP="00A7269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59881" w14:textId="77777777" w:rsidR="00B05DD9" w:rsidRPr="000F44CA" w:rsidRDefault="00B05DD9" w:rsidP="00A72691">
            <w:pPr>
              <w:ind w:right="-72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888" w:type="dxa"/>
            <w:tcBorders>
              <w:top w:val="single" w:sz="4" w:space="0" w:color="auto"/>
            </w:tcBorders>
            <w:vAlign w:val="bottom"/>
          </w:tcPr>
          <w:p w14:paraId="768867E6" w14:textId="77777777" w:rsidR="00B05DD9" w:rsidRPr="000F44CA" w:rsidRDefault="00B05DD9" w:rsidP="00A7269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6D6FE" w14:textId="77777777" w:rsidR="00B05DD9" w:rsidRPr="000F44CA" w:rsidRDefault="00B05DD9" w:rsidP="00A7269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2B29B" w14:textId="77777777" w:rsidR="00B05DD9" w:rsidRPr="000F44CA" w:rsidRDefault="00B05DD9" w:rsidP="00A72691">
            <w:pPr>
              <w:tabs>
                <w:tab w:val="left" w:pos="856"/>
              </w:tabs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23AA01B" w14:textId="77777777" w:rsidR="00B05DD9" w:rsidRPr="000F44CA" w:rsidRDefault="00B05DD9" w:rsidP="00A7269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1CDD57" w14:textId="77777777" w:rsidR="00B05DD9" w:rsidRPr="000F44CA" w:rsidRDefault="00B05DD9" w:rsidP="00A72691">
            <w:pPr>
              <w:tabs>
                <w:tab w:val="left" w:pos="720"/>
              </w:tabs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464088E" w14:textId="77777777" w:rsidR="00B05DD9" w:rsidRPr="000F44CA" w:rsidRDefault="00B05DD9" w:rsidP="00A7269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CA9180A" w14:textId="77777777" w:rsidR="00B05DD9" w:rsidRPr="000F44CA" w:rsidRDefault="00B05DD9" w:rsidP="00A72691">
            <w:pPr>
              <w:tabs>
                <w:tab w:val="left" w:pos="910"/>
              </w:tabs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BF30E" w14:textId="77777777" w:rsidR="00B05DD9" w:rsidRPr="000F44CA" w:rsidRDefault="00B05DD9" w:rsidP="00A72691">
            <w:pPr>
              <w:tabs>
                <w:tab w:val="left" w:pos="910"/>
              </w:tabs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4B781523" w14:textId="77777777" w:rsidR="00B05DD9" w:rsidRPr="000F44CA" w:rsidRDefault="00B05DD9" w:rsidP="00A7269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A2C92" w:rsidRPr="000F44CA" w14:paraId="38EFC806" w14:textId="77777777" w:rsidTr="004061C1">
        <w:trPr>
          <w:cantSplit/>
          <w:trHeight w:val="144"/>
        </w:trPr>
        <w:tc>
          <w:tcPr>
            <w:tcW w:w="3119" w:type="dxa"/>
            <w:shd w:val="clear" w:color="auto" w:fill="auto"/>
          </w:tcPr>
          <w:p w14:paraId="31C3E8A4" w14:textId="77777777" w:rsidR="009A2C92" w:rsidRPr="000F44CA" w:rsidRDefault="009A2C92" w:rsidP="009A2C92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44CA">
              <w:rPr>
                <w:rFonts w:ascii="Arial" w:hAnsi="Arial" w:cs="Arial"/>
                <w:sz w:val="18"/>
                <w:szCs w:val="18"/>
              </w:rPr>
              <w:t>Chayo</w:t>
            </w:r>
            <w:proofErr w:type="spellEnd"/>
            <w:r w:rsidRPr="000F44CA">
              <w:rPr>
                <w:rFonts w:ascii="Arial" w:hAnsi="Arial" w:cs="Arial"/>
                <w:sz w:val="18"/>
                <w:szCs w:val="18"/>
              </w:rPr>
              <w:t xml:space="preserve"> Asset Management Co., Ltd.</w:t>
            </w:r>
          </w:p>
        </w:tc>
        <w:tc>
          <w:tcPr>
            <w:tcW w:w="1332" w:type="dxa"/>
            <w:shd w:val="clear" w:color="auto" w:fill="auto"/>
          </w:tcPr>
          <w:p w14:paraId="43C0B1AC" w14:textId="77777777" w:rsidR="009A2C92" w:rsidRPr="000F44CA" w:rsidRDefault="009A2C92" w:rsidP="009A2C92">
            <w:pPr>
              <w:ind w:right="-72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0F44CA">
              <w:rPr>
                <w:rFonts w:ascii="Arial" w:hAnsi="Arial" w:cs="Arial"/>
                <w:sz w:val="18"/>
                <w:szCs w:val="18"/>
              </w:rPr>
              <w:t>Thailand</w:t>
            </w:r>
          </w:p>
        </w:tc>
        <w:tc>
          <w:tcPr>
            <w:tcW w:w="1888" w:type="dxa"/>
            <w:vAlign w:val="bottom"/>
          </w:tcPr>
          <w:p w14:paraId="526CE202" w14:textId="77777777" w:rsidR="009A2C92" w:rsidRPr="000F44CA" w:rsidRDefault="009A2C9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44CA">
              <w:rPr>
                <w:rFonts w:ascii="Arial" w:hAnsi="Arial" w:cs="Arial"/>
                <w:sz w:val="18"/>
                <w:szCs w:val="18"/>
              </w:rPr>
              <w:t>Management of</w:t>
            </w:r>
          </w:p>
          <w:p w14:paraId="36274E5A" w14:textId="77777777" w:rsidR="009A2C92" w:rsidRPr="000F44CA" w:rsidRDefault="009A2C92" w:rsidP="009A2C92">
            <w:pPr>
              <w:ind w:left="-106"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F44CA">
              <w:rPr>
                <w:rFonts w:ascii="Arial" w:hAnsi="Arial" w:cs="Arial"/>
                <w:sz w:val="18"/>
                <w:szCs w:val="18"/>
              </w:rPr>
              <w:t>non-performing assets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1CF5B48E" w14:textId="5942DDCA" w:rsidR="009A2C92" w:rsidRPr="000F44CA" w:rsidRDefault="00191582" w:rsidP="004061C1">
            <w:pPr>
              <w:ind w:left="-63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99</w:t>
            </w:r>
            <w:r w:rsidR="009A2C92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99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191C679B" w14:textId="095442D2" w:rsidR="009A2C92" w:rsidRPr="000F44CA" w:rsidRDefault="0019158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200</w:t>
            </w:r>
            <w:r w:rsidR="009A2C92" w:rsidRPr="009145B7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579527F9" w14:textId="50C6E75D" w:rsidR="009A2C92" w:rsidRPr="000F44CA" w:rsidRDefault="0019158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200</w:t>
            </w:r>
            <w:r w:rsidR="009A2C92" w:rsidRPr="009145B7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02B4E1B" w14:textId="0B3B5D77" w:rsidR="009A2C92" w:rsidRPr="000F44CA" w:rsidRDefault="0019158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200</w:t>
            </w:r>
            <w:r w:rsidR="009A2C92" w:rsidRPr="009145B7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4B1FEC0B" w14:textId="0375784C" w:rsidR="009A2C92" w:rsidRPr="000F44CA" w:rsidRDefault="0019158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200</w:t>
            </w:r>
            <w:r w:rsidR="009A2C92" w:rsidRPr="009145B7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34" w:type="dxa"/>
            <w:vAlign w:val="bottom"/>
          </w:tcPr>
          <w:p w14:paraId="22AF329F" w14:textId="6E0CFE46" w:rsidR="009A2C92" w:rsidRPr="000F44CA" w:rsidRDefault="0019158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99</w:t>
            </w:r>
            <w:r w:rsidR="009A2C92" w:rsidRPr="009145B7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635C252" w14:textId="08F2115A" w:rsidR="009A2C92" w:rsidRPr="000F44CA" w:rsidRDefault="00191582" w:rsidP="009A2C92">
            <w:pPr>
              <w:tabs>
                <w:tab w:val="left" w:pos="9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212</w:t>
            </w:r>
            <w:r w:rsidR="009A2C92" w:rsidRPr="009145B7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050</w:t>
            </w:r>
          </w:p>
        </w:tc>
        <w:tc>
          <w:tcPr>
            <w:tcW w:w="1189" w:type="dxa"/>
            <w:vAlign w:val="bottom"/>
          </w:tcPr>
          <w:p w14:paraId="2E100DD7" w14:textId="44755A16" w:rsidR="009A2C92" w:rsidRPr="000F44CA" w:rsidRDefault="00191582" w:rsidP="009A2C92">
            <w:pPr>
              <w:tabs>
                <w:tab w:val="left" w:pos="9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212</w:t>
            </w:r>
            <w:r w:rsidR="009A2C92" w:rsidRPr="009145B7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050</w:t>
            </w:r>
          </w:p>
        </w:tc>
      </w:tr>
      <w:tr w:rsidR="009A2C92" w:rsidRPr="000F44CA" w14:paraId="45D66128" w14:textId="77777777" w:rsidTr="004061C1">
        <w:trPr>
          <w:cantSplit/>
          <w:trHeight w:val="144"/>
        </w:trPr>
        <w:tc>
          <w:tcPr>
            <w:tcW w:w="3119" w:type="dxa"/>
            <w:shd w:val="clear" w:color="auto" w:fill="auto"/>
          </w:tcPr>
          <w:p w14:paraId="61D95CA1" w14:textId="77777777" w:rsidR="009A2C92" w:rsidRPr="000F44CA" w:rsidRDefault="009A2C92" w:rsidP="009A2C92">
            <w:pPr>
              <w:ind w:left="-100" w:right="-72"/>
              <w:rPr>
                <w:rFonts w:ascii="Arial" w:hAnsi="Arial" w:cs="Arial"/>
                <w:spacing w:val="-2"/>
                <w:sz w:val="18"/>
                <w:szCs w:val="18"/>
              </w:rPr>
            </w:pPr>
            <w:proofErr w:type="spellStart"/>
            <w:r w:rsidRPr="000F44CA">
              <w:rPr>
                <w:rFonts w:ascii="Arial" w:hAnsi="Arial" w:cs="Arial"/>
                <w:spacing w:val="-2"/>
                <w:sz w:val="18"/>
                <w:szCs w:val="18"/>
              </w:rPr>
              <w:t>Chayo</w:t>
            </w:r>
            <w:proofErr w:type="spellEnd"/>
            <w:r w:rsidRPr="000F44CA">
              <w:rPr>
                <w:rFonts w:ascii="Arial" w:hAnsi="Arial" w:cs="Arial"/>
                <w:spacing w:val="-2"/>
                <w:sz w:val="18"/>
                <w:szCs w:val="18"/>
              </w:rPr>
              <w:t xml:space="preserve"> Property and Service Co., Ltd.</w:t>
            </w:r>
          </w:p>
        </w:tc>
        <w:tc>
          <w:tcPr>
            <w:tcW w:w="1332" w:type="dxa"/>
            <w:shd w:val="clear" w:color="auto" w:fill="auto"/>
          </w:tcPr>
          <w:p w14:paraId="6AC36D25" w14:textId="77777777" w:rsidR="009A2C92" w:rsidRPr="000F44CA" w:rsidRDefault="009A2C92" w:rsidP="009A2C92">
            <w:pPr>
              <w:ind w:right="-72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0F44CA">
              <w:rPr>
                <w:rFonts w:ascii="Arial" w:hAnsi="Arial" w:cs="Arial"/>
                <w:sz w:val="18"/>
                <w:szCs w:val="18"/>
              </w:rPr>
              <w:t>Thailand</w:t>
            </w:r>
          </w:p>
        </w:tc>
        <w:tc>
          <w:tcPr>
            <w:tcW w:w="1888" w:type="dxa"/>
            <w:vAlign w:val="bottom"/>
          </w:tcPr>
          <w:p w14:paraId="663F0A6B" w14:textId="77777777" w:rsidR="009A2C92" w:rsidRPr="000F44CA" w:rsidRDefault="009A2C9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F44CA">
              <w:rPr>
                <w:rFonts w:ascii="Arial" w:hAnsi="Arial" w:cs="Arial"/>
                <w:sz w:val="18"/>
                <w:szCs w:val="18"/>
              </w:rPr>
              <w:t>Debt collection and call center service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074C5DB2" w14:textId="22F411B2" w:rsidR="009A2C92" w:rsidRPr="000F44CA" w:rsidRDefault="0019158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99</w:t>
            </w:r>
            <w:r w:rsidR="009A2C92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99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17B333DB" w14:textId="0819932B" w:rsidR="009A2C92" w:rsidRPr="000F44CA" w:rsidRDefault="0019158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20</w:t>
            </w:r>
            <w:r w:rsidR="009A2C92" w:rsidRPr="009145B7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50D92941" w14:textId="30BA284D" w:rsidR="009A2C92" w:rsidRPr="000F44CA" w:rsidRDefault="0019158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20</w:t>
            </w:r>
            <w:r w:rsidR="009A2C92" w:rsidRPr="009145B7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6109481" w14:textId="1AAAC4E7" w:rsidR="009A2C92" w:rsidRPr="000F44CA" w:rsidRDefault="0019158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20</w:t>
            </w:r>
            <w:r w:rsidR="009A2C92" w:rsidRPr="009145B7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351DF64D" w14:textId="412E38F3" w:rsidR="009A2C92" w:rsidRPr="000F44CA" w:rsidRDefault="0019158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20</w:t>
            </w:r>
            <w:r w:rsidR="009A2C92" w:rsidRPr="009145B7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34" w:type="dxa"/>
            <w:vAlign w:val="bottom"/>
          </w:tcPr>
          <w:p w14:paraId="597EAEDB" w14:textId="0BE45A29" w:rsidR="009A2C92" w:rsidRPr="000F44CA" w:rsidRDefault="0019158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99</w:t>
            </w:r>
            <w:r w:rsidR="009A2C92" w:rsidRPr="009145B7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C06DAF4" w14:textId="5ED3D209" w:rsidR="009A2C92" w:rsidRPr="000F44CA" w:rsidRDefault="00191582" w:rsidP="009A2C92">
            <w:pPr>
              <w:tabs>
                <w:tab w:val="left" w:pos="9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21</w:t>
            </w:r>
            <w:r w:rsidR="009A2C92" w:rsidRPr="009145B7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89" w:type="dxa"/>
            <w:vAlign w:val="bottom"/>
          </w:tcPr>
          <w:p w14:paraId="5916415D" w14:textId="13DCB688" w:rsidR="009A2C92" w:rsidRPr="000F44CA" w:rsidRDefault="00191582" w:rsidP="009A2C92">
            <w:pPr>
              <w:tabs>
                <w:tab w:val="left" w:pos="9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21</w:t>
            </w:r>
            <w:r w:rsidR="009A2C92" w:rsidRPr="009145B7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9A2C92" w:rsidRPr="000F44CA" w14:paraId="035AA84E" w14:textId="77777777" w:rsidTr="004061C1">
        <w:trPr>
          <w:cantSplit/>
          <w:trHeight w:val="144"/>
        </w:trPr>
        <w:tc>
          <w:tcPr>
            <w:tcW w:w="3119" w:type="dxa"/>
            <w:shd w:val="clear" w:color="auto" w:fill="auto"/>
            <w:vAlign w:val="bottom"/>
          </w:tcPr>
          <w:p w14:paraId="4C5A033D" w14:textId="77777777" w:rsidR="009A2C92" w:rsidRPr="000F44CA" w:rsidRDefault="009A2C92" w:rsidP="009A2C92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44CA">
              <w:rPr>
                <w:rFonts w:ascii="Arial" w:hAnsi="Arial" w:cs="Arial"/>
                <w:sz w:val="18"/>
                <w:szCs w:val="18"/>
              </w:rPr>
              <w:t>Chayo</w:t>
            </w:r>
            <w:proofErr w:type="spellEnd"/>
            <w:r w:rsidRPr="000F44CA">
              <w:rPr>
                <w:rFonts w:ascii="Arial" w:hAnsi="Arial" w:cs="Arial"/>
                <w:sz w:val="18"/>
                <w:szCs w:val="18"/>
              </w:rPr>
              <w:t xml:space="preserve"> Capital Co., Ltd.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43B0E7B" w14:textId="77777777" w:rsidR="009A2C92" w:rsidRPr="000F44CA" w:rsidRDefault="009A2C92" w:rsidP="009A2C92">
            <w:pPr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44CA">
              <w:rPr>
                <w:rFonts w:ascii="Arial" w:hAnsi="Arial" w:cs="Arial"/>
                <w:sz w:val="18"/>
                <w:szCs w:val="18"/>
              </w:rPr>
              <w:t>Thailand</w:t>
            </w:r>
          </w:p>
        </w:tc>
        <w:tc>
          <w:tcPr>
            <w:tcW w:w="1888" w:type="dxa"/>
            <w:vAlign w:val="bottom"/>
          </w:tcPr>
          <w:p w14:paraId="58A75DEC" w14:textId="77777777" w:rsidR="009A2C92" w:rsidRPr="000F44CA" w:rsidRDefault="009A2C9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44CA">
              <w:rPr>
                <w:rFonts w:ascii="Arial" w:hAnsi="Arial" w:cs="Arial"/>
                <w:sz w:val="18"/>
                <w:szCs w:val="18"/>
              </w:rPr>
              <w:t>Personal loan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27CB0D63" w14:textId="7F672B6A" w:rsidR="009A2C92" w:rsidRPr="000F44CA" w:rsidRDefault="0019158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76</w:t>
            </w:r>
            <w:r w:rsidR="009A2C92">
              <w:rPr>
                <w:rFonts w:ascii="Arial" w:hAnsi="Arial" w:cs="Arial"/>
                <w:sz w:val="18"/>
                <w:szCs w:val="18"/>
              </w:rPr>
              <w:t>.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33CD62F6" w14:textId="2916B1E0" w:rsidR="009A2C92" w:rsidRPr="000F44CA" w:rsidRDefault="0019158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100</w:t>
            </w:r>
            <w:r w:rsidR="009A2C92" w:rsidRPr="009145B7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695A4298" w14:textId="5CB0F3FC" w:rsidR="009A2C92" w:rsidRPr="000F44CA" w:rsidRDefault="0019158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50</w:t>
            </w:r>
            <w:r w:rsidR="009A2C92" w:rsidRPr="009145B7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6B9A925" w14:textId="6E8BE798" w:rsidR="009A2C92" w:rsidRPr="000F44CA" w:rsidRDefault="0019158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100</w:t>
            </w:r>
            <w:r w:rsidR="009A2C92" w:rsidRPr="009145B7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5B9AC7CE" w14:textId="383C2EF7" w:rsidR="009A2C92" w:rsidRPr="000F44CA" w:rsidRDefault="0019158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50</w:t>
            </w:r>
            <w:r w:rsidR="009A2C92" w:rsidRPr="009145B7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34" w:type="dxa"/>
            <w:vAlign w:val="bottom"/>
          </w:tcPr>
          <w:p w14:paraId="5BF02218" w14:textId="03FAEB6D" w:rsidR="009A2C92" w:rsidRPr="000F44CA" w:rsidRDefault="0019158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76</w:t>
            </w:r>
            <w:r w:rsidR="009A2C92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658E104" w14:textId="773A20AB" w:rsidR="009A2C92" w:rsidRPr="000F44CA" w:rsidRDefault="00191582" w:rsidP="009A2C92">
            <w:pPr>
              <w:tabs>
                <w:tab w:val="left" w:pos="9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76</w:t>
            </w:r>
            <w:r w:rsidR="009A2C92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89" w:type="dxa"/>
            <w:vAlign w:val="bottom"/>
          </w:tcPr>
          <w:p w14:paraId="3ABD1851" w14:textId="472ABD68" w:rsidR="009A2C92" w:rsidRPr="000F44CA" w:rsidRDefault="00191582" w:rsidP="009A2C92">
            <w:pPr>
              <w:tabs>
                <w:tab w:val="left" w:pos="9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35</w:t>
            </w:r>
            <w:r w:rsidR="009A2C92" w:rsidRPr="009145B7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9A2C92" w:rsidRPr="000F44CA" w14:paraId="3054EDF9" w14:textId="77777777" w:rsidTr="004061C1">
        <w:trPr>
          <w:cantSplit/>
          <w:trHeight w:val="144"/>
        </w:trPr>
        <w:tc>
          <w:tcPr>
            <w:tcW w:w="3119" w:type="dxa"/>
            <w:shd w:val="clear" w:color="auto" w:fill="auto"/>
          </w:tcPr>
          <w:p w14:paraId="6F2F87AF" w14:textId="69F66D6B" w:rsidR="009A2C92" w:rsidRPr="000F44CA" w:rsidRDefault="00191582" w:rsidP="009A2C92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Browallia New"/>
                <w:sz w:val="18"/>
                <w:szCs w:val="22"/>
                <w:lang w:val="en-GB"/>
              </w:rPr>
              <w:t>555</w:t>
            </w:r>
            <w:r w:rsidR="009A2C92">
              <w:rPr>
                <w:rFonts w:ascii="Arial" w:hAnsi="Arial" w:cs="Browallia New"/>
                <w:sz w:val="18"/>
                <w:szCs w:val="22"/>
                <w:lang w:val="en-GB"/>
              </w:rPr>
              <w:t xml:space="preserve"> Shopping Co., Ltd</w:t>
            </w:r>
          </w:p>
        </w:tc>
        <w:tc>
          <w:tcPr>
            <w:tcW w:w="1332" w:type="dxa"/>
            <w:shd w:val="clear" w:color="auto" w:fill="auto"/>
          </w:tcPr>
          <w:p w14:paraId="0D753EDC" w14:textId="0628A2F6" w:rsidR="009A2C92" w:rsidRPr="000F44CA" w:rsidRDefault="009A2C92" w:rsidP="009A2C92">
            <w:pPr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Thailand</w:t>
            </w:r>
          </w:p>
        </w:tc>
        <w:tc>
          <w:tcPr>
            <w:tcW w:w="1888" w:type="dxa"/>
            <w:vAlign w:val="bottom"/>
          </w:tcPr>
          <w:p w14:paraId="60006F56" w14:textId="77777777" w:rsidR="009A2C92" w:rsidRPr="008B7DF3" w:rsidRDefault="009A2C9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7DF3">
              <w:rPr>
                <w:rFonts w:ascii="Arial" w:hAnsi="Arial" w:cs="Arial"/>
                <w:sz w:val="18"/>
                <w:szCs w:val="18"/>
              </w:rPr>
              <w:t>Selling goods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B7DF3">
              <w:rPr>
                <w:rFonts w:ascii="Arial" w:hAnsi="Arial" w:cs="Arial"/>
                <w:sz w:val="18"/>
                <w:szCs w:val="18"/>
              </w:rPr>
              <w:t>and/or</w:t>
            </w:r>
          </w:p>
          <w:p w14:paraId="65F9422E" w14:textId="0BBC2A62" w:rsidR="009A2C92" w:rsidRPr="000F44CA" w:rsidRDefault="009A2C9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8B7DF3">
              <w:rPr>
                <w:rFonts w:ascii="Arial" w:hAnsi="Arial" w:cs="Arial"/>
                <w:sz w:val="18"/>
                <w:szCs w:val="18"/>
              </w:rPr>
              <w:t>roviding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B7DF3">
              <w:rPr>
                <w:rFonts w:ascii="Arial" w:hAnsi="Arial" w:cs="Arial"/>
                <w:sz w:val="18"/>
                <w:szCs w:val="18"/>
              </w:rPr>
              <w:t>services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266CCAC2" w14:textId="1866F5DF" w:rsidR="009A2C92" w:rsidRDefault="0019158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70</w:t>
            </w:r>
            <w:r w:rsidR="009A2C92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36AB4B78" w14:textId="4DB7C5CB" w:rsidR="009A2C92" w:rsidRPr="000F44CA" w:rsidRDefault="0019158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="009A2C92" w:rsidRPr="009145B7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647B1003" w14:textId="1207F359" w:rsidR="009A2C92" w:rsidRPr="000F44CA" w:rsidRDefault="0019158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="009A2C92" w:rsidRPr="009145B7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0221FA0" w14:textId="28255E23" w:rsidR="009A2C92" w:rsidRPr="000F44CA" w:rsidRDefault="0019158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="009A2C92" w:rsidRPr="009145B7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1824237B" w14:textId="591F3783" w:rsidR="009A2C92" w:rsidRPr="000F44CA" w:rsidRDefault="0019158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="009A2C92" w:rsidRPr="009145B7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34" w:type="dxa"/>
            <w:vAlign w:val="bottom"/>
          </w:tcPr>
          <w:p w14:paraId="3D71DDCE" w14:textId="5A681C2B" w:rsidR="009A2C92" w:rsidRPr="000F44CA" w:rsidRDefault="0019158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70</w:t>
            </w:r>
            <w:r w:rsidR="009A2C92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457038C" w14:textId="51A31A75" w:rsidR="009A2C92" w:rsidRPr="000F44CA" w:rsidRDefault="00191582" w:rsidP="009A2C92">
            <w:pPr>
              <w:tabs>
                <w:tab w:val="left" w:pos="9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9A2C92" w:rsidRPr="009145B7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900</w:t>
            </w:r>
          </w:p>
        </w:tc>
        <w:tc>
          <w:tcPr>
            <w:tcW w:w="1189" w:type="dxa"/>
            <w:vAlign w:val="bottom"/>
          </w:tcPr>
          <w:p w14:paraId="292FF84A" w14:textId="609AC985" w:rsidR="009A2C92" w:rsidRPr="000F44CA" w:rsidRDefault="00191582" w:rsidP="009A2C92">
            <w:pPr>
              <w:tabs>
                <w:tab w:val="left" w:pos="9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9A2C92" w:rsidRPr="009145B7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900</w:t>
            </w:r>
          </w:p>
        </w:tc>
      </w:tr>
      <w:tr w:rsidR="009A2C92" w:rsidRPr="000F44CA" w14:paraId="58420BC7" w14:textId="77777777" w:rsidTr="004061C1">
        <w:trPr>
          <w:cantSplit/>
          <w:trHeight w:val="144"/>
        </w:trPr>
        <w:tc>
          <w:tcPr>
            <w:tcW w:w="3119" w:type="dxa"/>
            <w:shd w:val="clear" w:color="auto" w:fill="auto"/>
          </w:tcPr>
          <w:p w14:paraId="7D5BDA8E" w14:textId="34C202C9" w:rsidR="009A2C92" w:rsidRPr="00AC58DC" w:rsidRDefault="009A2C92" w:rsidP="009A2C92">
            <w:pPr>
              <w:ind w:left="-100" w:right="-72"/>
              <w:rPr>
                <w:rFonts w:ascii="Arial" w:hAnsi="Arial" w:cs="Browallia New"/>
                <w:sz w:val="18"/>
                <w:szCs w:val="22"/>
                <w:lang w:val="en-GB"/>
              </w:rPr>
            </w:pPr>
            <w:proofErr w:type="spellStart"/>
            <w:r>
              <w:rPr>
                <w:rFonts w:ascii="Arial" w:hAnsi="Arial" w:cs="Arial"/>
                <w:spacing w:val="-6"/>
                <w:sz w:val="18"/>
                <w:szCs w:val="18"/>
              </w:rPr>
              <w:t>Chayo</w:t>
            </w:r>
            <w:proofErr w:type="spellEnd"/>
            <w:r>
              <w:rPr>
                <w:rFonts w:ascii="Arial" w:hAnsi="Arial" w:cs="Arial"/>
                <w:spacing w:val="-6"/>
                <w:sz w:val="18"/>
                <w:szCs w:val="18"/>
              </w:rPr>
              <w:t xml:space="preserve"> JV </w:t>
            </w:r>
            <w:r w:rsidRPr="000F44CA">
              <w:rPr>
                <w:rFonts w:ascii="Arial" w:hAnsi="Arial" w:cs="Arial"/>
                <w:sz w:val="18"/>
                <w:szCs w:val="18"/>
              </w:rPr>
              <w:t>Asset Management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5E8">
              <w:rPr>
                <w:rFonts w:ascii="Arial" w:hAnsi="Arial" w:cs="Arial"/>
                <w:spacing w:val="-6"/>
                <w:sz w:val="18"/>
                <w:szCs w:val="18"/>
              </w:rPr>
              <w:t>Co., Ltd</w:t>
            </w:r>
          </w:p>
        </w:tc>
        <w:tc>
          <w:tcPr>
            <w:tcW w:w="1332" w:type="dxa"/>
            <w:shd w:val="clear" w:color="auto" w:fill="auto"/>
          </w:tcPr>
          <w:p w14:paraId="47DC724C" w14:textId="6D9957A9" w:rsidR="009A2C92" w:rsidRPr="000F44CA" w:rsidRDefault="009A2C92" w:rsidP="009A2C92">
            <w:pPr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Thailand</w:t>
            </w:r>
          </w:p>
        </w:tc>
        <w:tc>
          <w:tcPr>
            <w:tcW w:w="1888" w:type="dxa"/>
            <w:vAlign w:val="bottom"/>
          </w:tcPr>
          <w:p w14:paraId="739B4150" w14:textId="77777777" w:rsidR="009A2C92" w:rsidRPr="008555E8" w:rsidRDefault="009A2C9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555E8">
              <w:rPr>
                <w:rFonts w:ascii="Arial" w:hAnsi="Arial" w:cs="Arial"/>
                <w:sz w:val="18"/>
                <w:szCs w:val="18"/>
              </w:rPr>
              <w:t>Management of</w:t>
            </w:r>
          </w:p>
          <w:p w14:paraId="6F19990F" w14:textId="2625A1D6" w:rsidR="009A2C92" w:rsidRPr="000F44CA" w:rsidRDefault="009A2C9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555E8">
              <w:rPr>
                <w:rFonts w:ascii="Arial" w:hAnsi="Arial" w:cs="Arial"/>
                <w:sz w:val="18"/>
                <w:szCs w:val="18"/>
              </w:rPr>
              <w:t>non-performing assets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4411D148" w14:textId="0C25DED9" w:rsidR="009A2C92" w:rsidRPr="000F44CA" w:rsidRDefault="0019158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99</w:t>
            </w:r>
            <w:r w:rsidR="009A2C92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99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7A96824E" w14:textId="6B4FCAD6" w:rsidR="009A2C92" w:rsidRPr="000F44CA" w:rsidRDefault="0019158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55</w:t>
            </w:r>
            <w:r w:rsidR="009A2C92" w:rsidRPr="009145B7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7B11F1A7" w14:textId="49BFAD41" w:rsidR="009A2C92" w:rsidRPr="000F44CA" w:rsidRDefault="0019158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55</w:t>
            </w:r>
            <w:r w:rsidR="009A2C92" w:rsidRPr="009145B7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A7095AA" w14:textId="0DEB762B" w:rsidR="009A2C92" w:rsidRPr="000F44CA" w:rsidRDefault="0019158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27</w:t>
            </w:r>
            <w:r w:rsidR="009A2C92" w:rsidRPr="009145B7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500</w:t>
            </w:r>
          </w:p>
        </w:tc>
        <w:tc>
          <w:tcPr>
            <w:tcW w:w="1276" w:type="dxa"/>
            <w:vAlign w:val="bottom"/>
          </w:tcPr>
          <w:p w14:paraId="4C2AA0A7" w14:textId="162D4B82" w:rsidR="009A2C92" w:rsidRPr="000F44CA" w:rsidRDefault="0019158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27</w:t>
            </w:r>
            <w:r w:rsidR="008A6544" w:rsidRPr="009145B7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500</w:t>
            </w:r>
          </w:p>
        </w:tc>
        <w:tc>
          <w:tcPr>
            <w:tcW w:w="1134" w:type="dxa"/>
            <w:vAlign w:val="bottom"/>
          </w:tcPr>
          <w:p w14:paraId="1A62174A" w14:textId="00F02CBE" w:rsidR="009A2C92" w:rsidRPr="000F44CA" w:rsidRDefault="00191582" w:rsidP="009A2C9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99</w:t>
            </w:r>
            <w:r w:rsidR="009A2C92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42595" w14:textId="0C33BD36" w:rsidR="009A2C92" w:rsidRPr="000F44CA" w:rsidRDefault="00191582" w:rsidP="009A2C92">
            <w:pPr>
              <w:tabs>
                <w:tab w:val="left" w:pos="9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27</w:t>
            </w:r>
            <w:r w:rsidR="009A2C92" w:rsidRPr="009145B7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500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45C2ABB5" w14:textId="539A9ADD" w:rsidR="009A2C92" w:rsidRPr="000F44CA" w:rsidRDefault="00191582" w:rsidP="009A2C92">
            <w:pPr>
              <w:tabs>
                <w:tab w:val="left" w:pos="92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27</w:t>
            </w:r>
            <w:r w:rsidR="009A2C92" w:rsidRPr="009145B7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500</w:t>
            </w:r>
          </w:p>
        </w:tc>
      </w:tr>
      <w:tr w:rsidR="003D12F1" w:rsidRPr="000F44CA" w14:paraId="4DCFCFC8" w14:textId="77777777" w:rsidTr="004061C1">
        <w:trPr>
          <w:cantSplit/>
          <w:trHeight w:val="152"/>
        </w:trPr>
        <w:tc>
          <w:tcPr>
            <w:tcW w:w="3119" w:type="dxa"/>
            <w:shd w:val="clear" w:color="auto" w:fill="auto"/>
            <w:vAlign w:val="bottom"/>
          </w:tcPr>
          <w:p w14:paraId="4A3472B3" w14:textId="77777777" w:rsidR="003D12F1" w:rsidRPr="000F44CA" w:rsidRDefault="003D12F1" w:rsidP="003D12F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92121BB" w14:textId="77777777" w:rsidR="003D12F1" w:rsidRPr="000F44CA" w:rsidRDefault="003D12F1" w:rsidP="003D12F1">
            <w:pPr>
              <w:ind w:right="-72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888" w:type="dxa"/>
            <w:vAlign w:val="bottom"/>
          </w:tcPr>
          <w:p w14:paraId="6717E191" w14:textId="77777777" w:rsidR="003D12F1" w:rsidRPr="000F44CA" w:rsidRDefault="003D12F1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1A356154" w14:textId="77777777" w:rsidR="003D12F1" w:rsidRPr="000F44CA" w:rsidRDefault="003D12F1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0CE38B57" w14:textId="77777777" w:rsidR="003D12F1" w:rsidRPr="000F44CA" w:rsidRDefault="003D12F1" w:rsidP="003D12F1">
            <w:pPr>
              <w:tabs>
                <w:tab w:val="left" w:pos="856"/>
              </w:tabs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0654873" w14:textId="77777777" w:rsidR="003D12F1" w:rsidRPr="000F44CA" w:rsidRDefault="003D12F1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8990DF7" w14:textId="77777777" w:rsidR="003D12F1" w:rsidRPr="000F44CA" w:rsidRDefault="003D12F1" w:rsidP="003D12F1">
            <w:pPr>
              <w:tabs>
                <w:tab w:val="left" w:pos="720"/>
              </w:tabs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2B97A52" w14:textId="77777777" w:rsidR="003D12F1" w:rsidRPr="000F44CA" w:rsidRDefault="003D12F1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0968177" w14:textId="77777777" w:rsidR="003D12F1" w:rsidRPr="000F44CA" w:rsidRDefault="003D12F1" w:rsidP="003D12F1">
            <w:pPr>
              <w:tabs>
                <w:tab w:val="left" w:pos="910"/>
              </w:tabs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19EBB" w14:textId="77777777" w:rsidR="003D12F1" w:rsidRPr="000F44CA" w:rsidRDefault="003D12F1" w:rsidP="003D12F1">
            <w:pPr>
              <w:tabs>
                <w:tab w:val="left" w:pos="910"/>
              </w:tabs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38632002" w14:textId="77777777" w:rsidR="003D12F1" w:rsidRPr="000F44CA" w:rsidRDefault="003D12F1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D12F1" w:rsidRPr="000F44CA" w14:paraId="247C3B1D" w14:textId="77777777" w:rsidTr="004061C1">
        <w:trPr>
          <w:cantSplit/>
          <w:trHeight w:val="161"/>
        </w:trPr>
        <w:tc>
          <w:tcPr>
            <w:tcW w:w="3119" w:type="dxa"/>
            <w:shd w:val="clear" w:color="auto" w:fill="auto"/>
            <w:vAlign w:val="bottom"/>
          </w:tcPr>
          <w:p w14:paraId="38630A71" w14:textId="77777777" w:rsidR="003D12F1" w:rsidRPr="000F44CA" w:rsidRDefault="003D12F1" w:rsidP="003D12F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A946246" w14:textId="77777777" w:rsidR="003D12F1" w:rsidRPr="000F44CA" w:rsidRDefault="003D12F1" w:rsidP="003D12F1">
            <w:pPr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8" w:type="dxa"/>
            <w:vAlign w:val="bottom"/>
          </w:tcPr>
          <w:p w14:paraId="398AED60" w14:textId="77777777" w:rsidR="003D12F1" w:rsidRPr="000F44CA" w:rsidRDefault="003D12F1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21C13C77" w14:textId="77777777" w:rsidR="003D12F1" w:rsidRPr="000F44CA" w:rsidRDefault="003D12F1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vAlign w:val="bottom"/>
          </w:tcPr>
          <w:p w14:paraId="0D396ABD" w14:textId="77777777" w:rsidR="003D12F1" w:rsidRPr="000F44CA" w:rsidRDefault="003D12F1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6EC08F67" w14:textId="77777777" w:rsidR="003D12F1" w:rsidRPr="000F44CA" w:rsidRDefault="003D12F1" w:rsidP="003D12F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6C4A4BD7" w14:textId="77777777" w:rsidR="003D12F1" w:rsidRPr="000F44CA" w:rsidRDefault="003D12F1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794C66D2" w14:textId="77777777" w:rsidR="003D12F1" w:rsidRPr="000F44CA" w:rsidRDefault="003D12F1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03117FE7" w14:textId="77777777" w:rsidR="003D12F1" w:rsidRPr="000F44CA" w:rsidRDefault="003D12F1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646CE6" w14:textId="2181CCFE" w:rsidR="003D12F1" w:rsidRPr="000F44CA" w:rsidRDefault="00191582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341</w:t>
            </w:r>
            <w:r w:rsidR="009A2C92" w:rsidRPr="009A2C92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450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14B2A54D" w14:textId="5C67D68A" w:rsidR="003D12F1" w:rsidRPr="000F44CA" w:rsidRDefault="00191582" w:rsidP="003D12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300</w:t>
            </w:r>
            <w:r w:rsidR="0080073F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450</w:t>
            </w:r>
          </w:p>
        </w:tc>
      </w:tr>
    </w:tbl>
    <w:p w14:paraId="413B41F9" w14:textId="77777777" w:rsidR="006F576B" w:rsidRDefault="006F576B" w:rsidP="006F576B">
      <w:pPr>
        <w:pStyle w:val="BodyText"/>
        <w:jc w:val="thaiDistribute"/>
        <w:rPr>
          <w:rFonts w:ascii="Arial" w:hAnsi="Arial" w:cs="Arial"/>
          <w:color w:val="auto"/>
          <w:sz w:val="18"/>
          <w:szCs w:val="18"/>
        </w:rPr>
      </w:pPr>
    </w:p>
    <w:p w14:paraId="54DA0666" w14:textId="77777777" w:rsidR="007C2E83" w:rsidRDefault="007C2E83" w:rsidP="00D36B6E">
      <w:pPr>
        <w:pStyle w:val="BodyText"/>
        <w:jc w:val="thaiDistribute"/>
        <w:rPr>
          <w:rFonts w:ascii="Arial" w:hAnsi="Arial" w:cs="Arial"/>
          <w:color w:val="auto"/>
          <w:sz w:val="18"/>
          <w:szCs w:val="18"/>
        </w:rPr>
      </w:pPr>
    </w:p>
    <w:p w14:paraId="6B0DEE1D" w14:textId="19E3A386" w:rsidR="006F576B" w:rsidRPr="00591463" w:rsidRDefault="006F576B" w:rsidP="00D36B6E">
      <w:pPr>
        <w:pStyle w:val="BodyText"/>
        <w:jc w:val="thaiDistribute"/>
        <w:rPr>
          <w:rFonts w:ascii="Arial" w:hAnsi="Arial" w:cs="Arial"/>
          <w:color w:val="auto"/>
          <w:sz w:val="18"/>
          <w:szCs w:val="18"/>
        </w:rPr>
        <w:sectPr w:rsidR="006F576B" w:rsidRPr="00591463" w:rsidSect="003519E8">
          <w:pgSz w:w="16840" w:h="11907" w:orient="landscape" w:code="9"/>
          <w:pgMar w:top="1440" w:right="576" w:bottom="720" w:left="576" w:header="706" w:footer="706" w:gutter="0"/>
          <w:cols w:space="720"/>
          <w:docGrid w:linePitch="381"/>
        </w:sectPr>
      </w:pPr>
    </w:p>
    <w:p w14:paraId="6A8F10CA" w14:textId="77777777" w:rsidR="003F35E0" w:rsidRDefault="003F35E0" w:rsidP="003F35E0">
      <w:pPr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198906F9" w14:textId="4917BCA3" w:rsidR="00331283" w:rsidRPr="004061C1" w:rsidRDefault="00331283" w:rsidP="004061C1">
      <w:pPr>
        <w:pStyle w:val="BodyText"/>
        <w:jc w:val="thaiDistribute"/>
        <w:rPr>
          <w:rFonts w:ascii="Arial" w:hAnsi="Arial" w:cs="Arial"/>
          <w:b/>
          <w:bCs/>
          <w:snapToGrid/>
          <w:color w:val="auto"/>
          <w:spacing w:val="-2"/>
          <w:sz w:val="18"/>
          <w:szCs w:val="18"/>
          <w:lang w:eastAsia="en-US"/>
        </w:rPr>
      </w:pPr>
      <w:proofErr w:type="spellStart"/>
      <w:r w:rsidRPr="004061C1">
        <w:rPr>
          <w:rFonts w:ascii="Arial" w:hAnsi="Arial" w:cs="Arial"/>
          <w:b/>
          <w:bCs/>
          <w:snapToGrid/>
          <w:color w:val="auto"/>
          <w:spacing w:val="-2"/>
          <w:sz w:val="18"/>
          <w:szCs w:val="18"/>
          <w:lang w:eastAsia="en-US"/>
        </w:rPr>
        <w:t>Chayo</w:t>
      </w:r>
      <w:proofErr w:type="spellEnd"/>
      <w:r w:rsidRPr="004061C1">
        <w:rPr>
          <w:rFonts w:ascii="Arial" w:hAnsi="Arial" w:cs="Arial"/>
          <w:b/>
          <w:bCs/>
          <w:snapToGrid/>
          <w:color w:val="auto"/>
          <w:spacing w:val="-2"/>
          <w:sz w:val="18"/>
          <w:szCs w:val="18"/>
          <w:lang w:eastAsia="en-US"/>
        </w:rPr>
        <w:t xml:space="preserve"> Capital Company Limited </w:t>
      </w:r>
    </w:p>
    <w:p w14:paraId="2EAC9022" w14:textId="2D2236CE" w:rsidR="00331283" w:rsidRPr="004061C1" w:rsidRDefault="00331283" w:rsidP="004061C1">
      <w:pPr>
        <w:pStyle w:val="BodyText"/>
        <w:jc w:val="thaiDistribute"/>
        <w:rPr>
          <w:rFonts w:ascii="Arial" w:hAnsi="Arial" w:cs="Arial"/>
          <w:snapToGrid/>
          <w:color w:val="auto"/>
          <w:spacing w:val="-2"/>
          <w:sz w:val="18"/>
          <w:szCs w:val="18"/>
          <w:lang w:eastAsia="en-US"/>
        </w:rPr>
      </w:pPr>
    </w:p>
    <w:p w14:paraId="149D3722" w14:textId="681D89BB" w:rsidR="00331283" w:rsidRPr="004061C1" w:rsidRDefault="00331283" w:rsidP="004061C1">
      <w:pPr>
        <w:pStyle w:val="BodyText"/>
        <w:jc w:val="thaiDistribute"/>
        <w:rPr>
          <w:rFonts w:ascii="Arial" w:hAnsi="Arial" w:cs="Arial"/>
          <w:snapToGrid/>
          <w:color w:val="auto"/>
          <w:spacing w:val="-2"/>
          <w:sz w:val="18"/>
          <w:szCs w:val="18"/>
          <w:lang w:eastAsia="en-US"/>
        </w:rPr>
      </w:pPr>
      <w:r w:rsidRPr="004061C1">
        <w:rPr>
          <w:rFonts w:ascii="Arial" w:hAnsi="Arial" w:cs="Arial"/>
          <w:snapToGrid/>
          <w:color w:val="auto"/>
          <w:spacing w:val="-2"/>
          <w:sz w:val="18"/>
          <w:szCs w:val="18"/>
          <w:lang w:eastAsia="en-US"/>
        </w:rPr>
        <w:t xml:space="preserve">On </w:t>
      </w:r>
      <w:r w:rsidR="00191582" w:rsidRPr="00191582">
        <w:rPr>
          <w:rFonts w:ascii="Arial" w:hAnsi="Arial" w:cs="Arial"/>
          <w:snapToGrid/>
          <w:color w:val="auto"/>
          <w:spacing w:val="-2"/>
          <w:sz w:val="18"/>
          <w:szCs w:val="18"/>
          <w:lang w:val="en-GB" w:eastAsia="en-US"/>
        </w:rPr>
        <w:t>25</w:t>
      </w:r>
      <w:r w:rsidRPr="004061C1">
        <w:rPr>
          <w:rFonts w:ascii="Arial" w:hAnsi="Arial" w:cs="Arial"/>
          <w:snapToGrid/>
          <w:color w:val="auto"/>
          <w:spacing w:val="-2"/>
          <w:sz w:val="18"/>
          <w:szCs w:val="18"/>
          <w:lang w:eastAsia="en-US"/>
        </w:rPr>
        <w:t xml:space="preserve"> February </w:t>
      </w:r>
      <w:r w:rsidR="00191582" w:rsidRPr="00191582">
        <w:rPr>
          <w:rFonts w:ascii="Arial" w:hAnsi="Arial" w:cs="Arial"/>
          <w:snapToGrid/>
          <w:color w:val="auto"/>
          <w:spacing w:val="-2"/>
          <w:sz w:val="18"/>
          <w:szCs w:val="18"/>
          <w:lang w:val="en-GB" w:eastAsia="en-US"/>
        </w:rPr>
        <w:t>2021</w:t>
      </w:r>
      <w:r w:rsidRPr="004061C1">
        <w:rPr>
          <w:rFonts w:ascii="Arial" w:hAnsi="Arial" w:cs="Arial"/>
          <w:snapToGrid/>
          <w:color w:val="auto"/>
          <w:spacing w:val="-2"/>
          <w:sz w:val="18"/>
          <w:szCs w:val="18"/>
          <w:lang w:eastAsia="en-US"/>
        </w:rPr>
        <w:t>, the Board of Directors’ Meeting No.</w:t>
      </w:r>
      <w:r w:rsidR="00191582" w:rsidRPr="00191582">
        <w:rPr>
          <w:rFonts w:ascii="Arial" w:hAnsi="Arial" w:cs="Arial"/>
          <w:snapToGrid/>
          <w:color w:val="auto"/>
          <w:spacing w:val="-2"/>
          <w:sz w:val="18"/>
          <w:szCs w:val="18"/>
          <w:lang w:val="en-GB" w:eastAsia="en-US"/>
        </w:rPr>
        <w:t>1</w:t>
      </w:r>
      <w:r w:rsidRPr="004061C1">
        <w:rPr>
          <w:rFonts w:ascii="Arial" w:hAnsi="Arial" w:cs="Arial"/>
          <w:snapToGrid/>
          <w:color w:val="auto"/>
          <w:spacing w:val="-2"/>
          <w:sz w:val="18"/>
          <w:szCs w:val="18"/>
          <w:lang w:eastAsia="en-US"/>
        </w:rPr>
        <w:t>/</w:t>
      </w:r>
      <w:r w:rsidR="00191582" w:rsidRPr="00191582">
        <w:rPr>
          <w:rFonts w:ascii="Arial" w:hAnsi="Arial" w:cs="Arial"/>
          <w:snapToGrid/>
          <w:color w:val="auto"/>
          <w:spacing w:val="-2"/>
          <w:sz w:val="18"/>
          <w:szCs w:val="18"/>
          <w:lang w:val="en-GB" w:eastAsia="en-US"/>
        </w:rPr>
        <w:t>2564</w:t>
      </w:r>
      <w:r w:rsidRPr="004061C1">
        <w:rPr>
          <w:rFonts w:ascii="Arial" w:hAnsi="Arial" w:cs="Arial"/>
          <w:snapToGrid/>
          <w:color w:val="auto"/>
          <w:spacing w:val="-2"/>
          <w:sz w:val="18"/>
          <w:szCs w:val="18"/>
          <w:lang w:eastAsia="en-US"/>
        </w:rPr>
        <w:t xml:space="preserve"> passed a resolution to approve the following agenda:</w:t>
      </w:r>
    </w:p>
    <w:p w14:paraId="38DD2B44" w14:textId="77777777" w:rsidR="00331283" w:rsidRPr="004061C1" w:rsidRDefault="00331283" w:rsidP="004061C1">
      <w:pPr>
        <w:pStyle w:val="BodyText"/>
        <w:jc w:val="thaiDistribute"/>
        <w:rPr>
          <w:rFonts w:ascii="Arial" w:hAnsi="Arial" w:cs="Arial"/>
          <w:snapToGrid/>
          <w:color w:val="auto"/>
          <w:spacing w:val="-2"/>
          <w:sz w:val="18"/>
          <w:szCs w:val="18"/>
          <w:lang w:eastAsia="en-US"/>
        </w:rPr>
      </w:pPr>
    </w:p>
    <w:p w14:paraId="17D19B02" w14:textId="0DF5DC8A" w:rsidR="00331283" w:rsidRPr="00016632" w:rsidRDefault="00331283" w:rsidP="004061C1">
      <w:pPr>
        <w:numPr>
          <w:ilvl w:val="0"/>
          <w:numId w:val="17"/>
        </w:numPr>
        <w:tabs>
          <w:tab w:val="left" w:pos="709"/>
        </w:tabs>
        <w:ind w:right="9"/>
        <w:jc w:val="thaiDistribute"/>
        <w:rPr>
          <w:rFonts w:ascii="Arial" w:hAnsi="Arial" w:cs="Arial"/>
          <w:sz w:val="18"/>
          <w:szCs w:val="18"/>
          <w:lang w:val="en-GB"/>
        </w:rPr>
      </w:pPr>
      <w:r w:rsidRPr="005636A0">
        <w:rPr>
          <w:rFonts w:ascii="Arial" w:hAnsi="Arial" w:cs="Arial"/>
          <w:spacing w:val="-2"/>
          <w:sz w:val="18"/>
          <w:szCs w:val="18"/>
        </w:rPr>
        <w:t xml:space="preserve">Negotiated with the shareholder to purchase treasury stocks for </w:t>
      </w:r>
      <w:r w:rsidR="00191582" w:rsidRPr="005636A0">
        <w:rPr>
          <w:rFonts w:ascii="Arial" w:hAnsi="Arial" w:cs="Arial"/>
          <w:spacing w:val="-2"/>
          <w:sz w:val="18"/>
          <w:szCs w:val="18"/>
          <w:lang w:val="en-GB"/>
        </w:rPr>
        <w:t>300</w:t>
      </w:r>
      <w:r w:rsidRPr="005636A0">
        <w:rPr>
          <w:rFonts w:ascii="Arial" w:hAnsi="Arial" w:cs="Arial"/>
          <w:spacing w:val="-2"/>
          <w:sz w:val="18"/>
          <w:szCs w:val="18"/>
        </w:rPr>
        <w:t>,</w:t>
      </w:r>
      <w:r w:rsidR="00191582" w:rsidRPr="005636A0">
        <w:rPr>
          <w:rFonts w:ascii="Arial" w:hAnsi="Arial" w:cs="Arial"/>
          <w:spacing w:val="-2"/>
          <w:sz w:val="18"/>
          <w:szCs w:val="18"/>
          <w:lang w:val="en-GB"/>
        </w:rPr>
        <w:t>000</w:t>
      </w:r>
      <w:r w:rsidRPr="005636A0">
        <w:rPr>
          <w:rFonts w:ascii="Arial" w:hAnsi="Arial" w:cs="Arial"/>
          <w:spacing w:val="-2"/>
          <w:sz w:val="18"/>
          <w:szCs w:val="18"/>
        </w:rPr>
        <w:t xml:space="preserve"> shares at par value of Baht </w:t>
      </w:r>
      <w:r w:rsidR="00191582" w:rsidRPr="005636A0">
        <w:rPr>
          <w:rFonts w:ascii="Arial" w:hAnsi="Arial" w:cs="Arial"/>
          <w:spacing w:val="-2"/>
          <w:sz w:val="18"/>
          <w:szCs w:val="18"/>
          <w:lang w:val="en-GB"/>
        </w:rPr>
        <w:t>10</w:t>
      </w:r>
      <w:r w:rsidRPr="005636A0">
        <w:rPr>
          <w:rFonts w:ascii="Arial" w:hAnsi="Arial" w:cs="Arial"/>
          <w:spacing w:val="-2"/>
          <w:sz w:val="18"/>
          <w:szCs w:val="18"/>
        </w:rPr>
        <w:t xml:space="preserve"> </w:t>
      </w:r>
      <w:r w:rsidR="00A34C69" w:rsidRPr="005636A0">
        <w:rPr>
          <w:rFonts w:ascii="Arial" w:hAnsi="Arial" w:cs="Arial"/>
          <w:spacing w:val="-2"/>
          <w:sz w:val="18"/>
          <w:szCs w:val="18"/>
        </w:rPr>
        <w:t>totaling</w:t>
      </w:r>
      <w:r w:rsidRPr="005636A0">
        <w:rPr>
          <w:rFonts w:ascii="Arial" w:hAnsi="Arial" w:cs="Arial"/>
          <w:spacing w:val="-2"/>
          <w:sz w:val="18"/>
          <w:szCs w:val="18"/>
        </w:rPr>
        <w:t xml:space="preserve"> </w:t>
      </w:r>
      <w:r w:rsidRPr="00016632">
        <w:rPr>
          <w:rFonts w:ascii="Arial" w:hAnsi="Arial" w:cs="Arial"/>
          <w:sz w:val="18"/>
          <w:szCs w:val="18"/>
        </w:rPr>
        <w:t>to</w:t>
      </w:r>
      <w:r w:rsidRPr="00016632">
        <w:rPr>
          <w:rFonts w:ascii="Arial" w:hAnsi="Arial" w:cs="Arial"/>
          <w:spacing w:val="-4"/>
          <w:sz w:val="18"/>
          <w:szCs w:val="18"/>
        </w:rPr>
        <w:t xml:space="preserve"> Baht 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3</w:t>
      </w:r>
      <w:r w:rsidRPr="00016632">
        <w:rPr>
          <w:rFonts w:ascii="Arial" w:hAnsi="Arial" w:cs="Arial"/>
          <w:spacing w:val="-4"/>
          <w:sz w:val="18"/>
          <w:szCs w:val="18"/>
        </w:rPr>
        <w:t>,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000</w:t>
      </w:r>
      <w:r w:rsidRPr="00016632">
        <w:rPr>
          <w:rFonts w:ascii="Arial" w:hAnsi="Arial" w:cs="Arial"/>
          <w:spacing w:val="-4"/>
          <w:sz w:val="18"/>
          <w:szCs w:val="18"/>
        </w:rPr>
        <w:t>,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000</w:t>
      </w:r>
      <w:r w:rsidRPr="00016632">
        <w:rPr>
          <w:rFonts w:ascii="Arial" w:hAnsi="Arial" w:cs="Arial"/>
          <w:spacing w:val="-4"/>
          <w:sz w:val="18"/>
          <w:szCs w:val="18"/>
        </w:rPr>
        <w:t>.</w:t>
      </w:r>
      <w:r w:rsidRPr="00016632">
        <w:rPr>
          <w:rFonts w:ascii="Arial" w:hAnsi="Arial" w:cs="Arial"/>
          <w:spacing w:val="-4"/>
          <w:sz w:val="18"/>
          <w:szCs w:val="18"/>
          <w:cs/>
        </w:rPr>
        <w:t xml:space="preserve"> </w:t>
      </w:r>
    </w:p>
    <w:p w14:paraId="5F346441" w14:textId="77777777" w:rsidR="00331283" w:rsidRPr="00016632" w:rsidRDefault="00331283" w:rsidP="004061C1">
      <w:pPr>
        <w:tabs>
          <w:tab w:val="left" w:pos="709"/>
        </w:tabs>
        <w:ind w:left="720" w:right="9"/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77F70B38" w14:textId="0F8F1207" w:rsidR="00331283" w:rsidRPr="00016632" w:rsidRDefault="00331283" w:rsidP="004061C1">
      <w:pPr>
        <w:numPr>
          <w:ilvl w:val="0"/>
          <w:numId w:val="17"/>
        </w:numPr>
        <w:tabs>
          <w:tab w:val="left" w:pos="709"/>
        </w:tabs>
        <w:ind w:right="9"/>
        <w:jc w:val="thaiDistribute"/>
        <w:rPr>
          <w:rFonts w:ascii="Arial" w:hAnsi="Arial" w:cs="Arial"/>
          <w:spacing w:val="-4"/>
          <w:sz w:val="18"/>
          <w:szCs w:val="18"/>
        </w:rPr>
      </w:pPr>
      <w:r w:rsidRPr="00016632">
        <w:rPr>
          <w:rFonts w:ascii="Arial" w:hAnsi="Arial" w:cs="Arial"/>
          <w:sz w:val="18"/>
          <w:szCs w:val="18"/>
        </w:rPr>
        <w:t xml:space="preserve">Increased in registered share capital by issuance of newly issued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5</w:t>
      </w:r>
      <w:r w:rsidRPr="00016632">
        <w:rPr>
          <w:rFonts w:ascii="Arial" w:hAnsi="Arial" w:cs="Arial"/>
          <w:sz w:val="18"/>
          <w:szCs w:val="18"/>
        </w:rPr>
        <w:t>,</w:t>
      </w:r>
      <w:r w:rsidR="00191582" w:rsidRPr="00191582">
        <w:rPr>
          <w:rFonts w:ascii="Arial" w:hAnsi="Arial" w:cs="Arial"/>
          <w:sz w:val="18"/>
          <w:szCs w:val="18"/>
          <w:lang w:val="en-GB"/>
        </w:rPr>
        <w:t>000</w:t>
      </w:r>
      <w:r w:rsidRPr="00016632">
        <w:rPr>
          <w:rFonts w:ascii="Arial" w:hAnsi="Arial" w:cs="Arial"/>
          <w:sz w:val="18"/>
          <w:szCs w:val="18"/>
        </w:rPr>
        <w:t>,</w:t>
      </w:r>
      <w:r w:rsidR="00191582" w:rsidRPr="00191582">
        <w:rPr>
          <w:rFonts w:ascii="Arial" w:hAnsi="Arial" w:cs="Arial"/>
          <w:sz w:val="18"/>
          <w:szCs w:val="18"/>
          <w:lang w:val="en-GB"/>
        </w:rPr>
        <w:t>000</w:t>
      </w:r>
      <w:r w:rsidRPr="00016632">
        <w:rPr>
          <w:rFonts w:ascii="Arial" w:hAnsi="Arial" w:cs="Arial"/>
          <w:sz w:val="18"/>
          <w:szCs w:val="18"/>
        </w:rPr>
        <w:t xml:space="preserve"> ordinary shares at par value </w:t>
      </w:r>
      <w:r w:rsidRPr="00016632">
        <w:rPr>
          <w:rFonts w:ascii="Arial" w:hAnsi="Arial" w:cs="Arial"/>
          <w:spacing w:val="-4"/>
          <w:sz w:val="18"/>
          <w:szCs w:val="18"/>
        </w:rPr>
        <w:t xml:space="preserve">of Baht 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10</w:t>
      </w:r>
      <w:r w:rsidRPr="00016632">
        <w:rPr>
          <w:rFonts w:ascii="Arial" w:hAnsi="Arial" w:cs="Arial"/>
          <w:spacing w:val="-4"/>
          <w:sz w:val="18"/>
          <w:szCs w:val="18"/>
        </w:rPr>
        <w:t xml:space="preserve"> totaling to Baht 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50</w:t>
      </w:r>
      <w:r w:rsidRPr="00016632">
        <w:rPr>
          <w:rFonts w:ascii="Arial" w:hAnsi="Arial" w:cs="Arial"/>
          <w:spacing w:val="-4"/>
          <w:sz w:val="18"/>
          <w:szCs w:val="18"/>
        </w:rPr>
        <w:t>,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000</w:t>
      </w:r>
      <w:r w:rsidRPr="00016632">
        <w:rPr>
          <w:rFonts w:ascii="Arial" w:hAnsi="Arial" w:cs="Arial"/>
          <w:spacing w:val="-4"/>
          <w:sz w:val="18"/>
          <w:szCs w:val="18"/>
        </w:rPr>
        <w:t>,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000</w:t>
      </w:r>
      <w:r w:rsidRPr="00016632">
        <w:rPr>
          <w:rFonts w:ascii="Arial" w:hAnsi="Arial" w:cs="Arial"/>
          <w:spacing w:val="-4"/>
          <w:sz w:val="18"/>
          <w:szCs w:val="18"/>
        </w:rPr>
        <w:t xml:space="preserve"> from the existing shares capital of Baht 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50</w:t>
      </w:r>
      <w:r w:rsidRPr="00016632">
        <w:rPr>
          <w:rFonts w:ascii="Arial" w:hAnsi="Arial" w:cs="Arial"/>
          <w:spacing w:val="-4"/>
          <w:sz w:val="18"/>
          <w:szCs w:val="18"/>
        </w:rPr>
        <w:t>,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000</w:t>
      </w:r>
      <w:r w:rsidRPr="00016632">
        <w:rPr>
          <w:rFonts w:ascii="Arial" w:hAnsi="Arial" w:cs="Arial"/>
          <w:spacing w:val="-4"/>
          <w:sz w:val="18"/>
          <w:szCs w:val="18"/>
        </w:rPr>
        <w:t>,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000</w:t>
      </w:r>
      <w:r w:rsidRPr="00016632">
        <w:rPr>
          <w:rFonts w:ascii="Arial" w:hAnsi="Arial" w:cs="Arial"/>
          <w:spacing w:val="-4"/>
          <w:sz w:val="18"/>
          <w:szCs w:val="18"/>
        </w:rPr>
        <w:t xml:space="preserve"> million</w:t>
      </w:r>
      <w:r w:rsidRPr="00016632">
        <w:rPr>
          <w:rFonts w:ascii="Arial" w:hAnsi="Arial" w:cs="Arial"/>
          <w:sz w:val="18"/>
          <w:szCs w:val="18"/>
        </w:rPr>
        <w:t xml:space="preserve"> </w:t>
      </w:r>
      <w:r w:rsidRPr="00016632">
        <w:rPr>
          <w:rFonts w:ascii="Arial" w:hAnsi="Arial" w:cs="Arial"/>
          <w:spacing w:val="-4"/>
          <w:sz w:val="18"/>
          <w:szCs w:val="18"/>
        </w:rPr>
        <w:t xml:space="preserve">to a new registered capital of Baht 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100</w:t>
      </w:r>
      <w:r w:rsidRPr="00016632">
        <w:rPr>
          <w:rFonts w:ascii="Arial" w:hAnsi="Arial" w:cs="Arial"/>
          <w:spacing w:val="-4"/>
          <w:sz w:val="18"/>
          <w:szCs w:val="18"/>
        </w:rPr>
        <w:t>,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000</w:t>
      </w:r>
      <w:r w:rsidRPr="00016632">
        <w:rPr>
          <w:rFonts w:ascii="Arial" w:hAnsi="Arial" w:cs="Arial"/>
          <w:spacing w:val="-4"/>
          <w:sz w:val="18"/>
          <w:szCs w:val="18"/>
        </w:rPr>
        <w:t>,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000</w:t>
      </w:r>
      <w:r w:rsidRPr="00016632">
        <w:rPr>
          <w:rFonts w:ascii="Arial" w:hAnsi="Arial" w:cs="Arial"/>
          <w:spacing w:val="-4"/>
          <w:sz w:val="18"/>
          <w:szCs w:val="18"/>
        </w:rPr>
        <w:t xml:space="preserve"> for loan repayments in order to reduce the finance costs.</w:t>
      </w:r>
    </w:p>
    <w:p w14:paraId="1EB8B31E" w14:textId="2A7F5658" w:rsidR="003F35E0" w:rsidRDefault="003F35E0" w:rsidP="003F35E0">
      <w:pPr>
        <w:tabs>
          <w:tab w:val="left" w:pos="0"/>
        </w:tabs>
        <w:jc w:val="both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00F5D1CC" w14:textId="54F4A591" w:rsidR="00331283" w:rsidRDefault="00D85D35" w:rsidP="00331283">
      <w:pPr>
        <w:ind w:right="-188"/>
        <w:jc w:val="thaiDistribute"/>
        <w:rPr>
          <w:rFonts w:ascii="Arial" w:eastAsia="Times New Roman" w:hAnsi="Arial" w:cs="Arial"/>
          <w:b/>
          <w:bCs/>
          <w:color w:val="000000"/>
          <w:sz w:val="18"/>
          <w:szCs w:val="24"/>
          <w:lang w:val="x-none" w:eastAsia="en-GB"/>
        </w:rPr>
      </w:pPr>
      <w:proofErr w:type="spellStart"/>
      <w:r w:rsidRPr="00EF1BFA">
        <w:rPr>
          <w:rFonts w:ascii="Arial" w:eastAsia="Times New Roman" w:hAnsi="Arial" w:cs="Arial"/>
          <w:b/>
          <w:bCs/>
          <w:color w:val="000000"/>
          <w:sz w:val="18"/>
          <w:szCs w:val="24"/>
          <w:lang w:val="x-none" w:eastAsia="en-GB"/>
        </w:rPr>
        <w:t>Chayo</w:t>
      </w:r>
      <w:proofErr w:type="spellEnd"/>
      <w:r w:rsidRPr="00EF1BFA">
        <w:rPr>
          <w:rFonts w:ascii="Arial" w:eastAsia="Times New Roman" w:hAnsi="Arial" w:cs="Arial"/>
          <w:b/>
          <w:bCs/>
          <w:color w:val="000000"/>
          <w:sz w:val="18"/>
          <w:szCs w:val="24"/>
          <w:lang w:val="x-none" w:eastAsia="en-GB"/>
        </w:rPr>
        <w:t xml:space="preserve"> </w:t>
      </w:r>
      <w:r w:rsidRPr="00A5430D">
        <w:rPr>
          <w:rFonts w:ascii="Arial" w:eastAsia="Times New Roman" w:hAnsi="Arial" w:cs="Arial"/>
          <w:b/>
          <w:bCs/>
          <w:color w:val="000000"/>
          <w:sz w:val="18"/>
          <w:szCs w:val="24"/>
          <w:lang w:val="x-none" w:eastAsia="en-GB"/>
        </w:rPr>
        <w:t>JV Asset Management</w:t>
      </w:r>
      <w:r>
        <w:rPr>
          <w:rFonts w:ascii="Arial" w:eastAsia="Times New Roman" w:hAnsi="Arial" w:cs="Arial"/>
          <w:b/>
          <w:bCs/>
          <w:color w:val="000000"/>
          <w:sz w:val="18"/>
          <w:szCs w:val="24"/>
          <w:lang w:val="en-GB" w:eastAsia="en-GB"/>
        </w:rPr>
        <w:t xml:space="preserve"> </w:t>
      </w:r>
      <w:r w:rsidRPr="00EF1BFA">
        <w:rPr>
          <w:rFonts w:ascii="Arial" w:eastAsia="Times New Roman" w:hAnsi="Arial" w:cs="Arial"/>
          <w:b/>
          <w:bCs/>
          <w:color w:val="000000"/>
          <w:sz w:val="18"/>
          <w:szCs w:val="24"/>
          <w:lang w:val="x-none" w:eastAsia="en-GB"/>
        </w:rPr>
        <w:t>Company Limited</w:t>
      </w:r>
      <w:bookmarkStart w:id="2" w:name="_GoBack"/>
      <w:bookmarkEnd w:id="2"/>
    </w:p>
    <w:p w14:paraId="48807BB3" w14:textId="77777777" w:rsidR="00D85D35" w:rsidRPr="00016632" w:rsidRDefault="00D85D35" w:rsidP="00331283">
      <w:pPr>
        <w:ind w:right="-188"/>
        <w:jc w:val="thaiDistribute"/>
        <w:rPr>
          <w:rFonts w:ascii="Arial" w:hAnsi="Arial" w:cs="Arial"/>
          <w:color w:val="222222"/>
          <w:sz w:val="18"/>
          <w:szCs w:val="18"/>
          <w:shd w:val="clear" w:color="auto" w:fill="FFFFFF"/>
        </w:rPr>
      </w:pPr>
    </w:p>
    <w:p w14:paraId="717E2851" w14:textId="534CD9BB" w:rsidR="00331283" w:rsidRPr="004061C1" w:rsidRDefault="00331283" w:rsidP="004061C1">
      <w:pPr>
        <w:pStyle w:val="BodyText"/>
        <w:jc w:val="thaiDistribute"/>
        <w:rPr>
          <w:rFonts w:ascii="Arial" w:hAnsi="Arial" w:cs="Arial"/>
          <w:snapToGrid/>
          <w:color w:val="auto"/>
          <w:spacing w:val="-2"/>
          <w:sz w:val="18"/>
          <w:szCs w:val="18"/>
          <w:lang w:eastAsia="en-US"/>
        </w:rPr>
      </w:pPr>
      <w:r w:rsidRPr="004061C1">
        <w:rPr>
          <w:rFonts w:ascii="Arial" w:hAnsi="Arial" w:cs="Arial"/>
          <w:snapToGrid/>
          <w:color w:val="auto"/>
          <w:spacing w:val="-2"/>
          <w:sz w:val="18"/>
          <w:szCs w:val="18"/>
          <w:lang w:eastAsia="en-US"/>
        </w:rPr>
        <w:t xml:space="preserve">On </w:t>
      </w:r>
      <w:r w:rsidR="00191582" w:rsidRPr="00191582">
        <w:rPr>
          <w:rFonts w:ascii="Arial" w:hAnsi="Arial" w:cs="Arial"/>
          <w:snapToGrid/>
          <w:color w:val="auto"/>
          <w:spacing w:val="-2"/>
          <w:sz w:val="18"/>
          <w:szCs w:val="18"/>
          <w:lang w:val="en-GB" w:eastAsia="en-US"/>
        </w:rPr>
        <w:t>30</w:t>
      </w:r>
      <w:r w:rsidRPr="004061C1">
        <w:rPr>
          <w:rFonts w:ascii="Arial" w:hAnsi="Arial" w:cs="Arial"/>
          <w:snapToGrid/>
          <w:color w:val="auto"/>
          <w:spacing w:val="-2"/>
          <w:sz w:val="18"/>
          <w:szCs w:val="18"/>
          <w:lang w:eastAsia="en-US"/>
        </w:rPr>
        <w:t xml:space="preserve"> December </w:t>
      </w:r>
      <w:r w:rsidR="00191582" w:rsidRPr="00191582">
        <w:rPr>
          <w:rFonts w:ascii="Arial" w:hAnsi="Arial" w:cs="Arial"/>
          <w:snapToGrid/>
          <w:color w:val="auto"/>
          <w:spacing w:val="-2"/>
          <w:sz w:val="18"/>
          <w:szCs w:val="18"/>
          <w:lang w:val="en-GB" w:eastAsia="en-US"/>
        </w:rPr>
        <w:t>2020</w:t>
      </w:r>
      <w:r w:rsidRPr="004061C1">
        <w:rPr>
          <w:rFonts w:ascii="Arial" w:hAnsi="Arial" w:cs="Arial"/>
          <w:snapToGrid/>
          <w:color w:val="auto"/>
          <w:spacing w:val="-2"/>
          <w:sz w:val="18"/>
          <w:szCs w:val="18"/>
          <w:lang w:eastAsia="en-US"/>
        </w:rPr>
        <w:t>, the Board of Directors’ Meeting No.</w:t>
      </w:r>
      <w:r w:rsidR="00191582" w:rsidRPr="00191582">
        <w:rPr>
          <w:rFonts w:ascii="Arial" w:hAnsi="Arial" w:cs="Arial"/>
          <w:snapToGrid/>
          <w:color w:val="auto"/>
          <w:spacing w:val="-2"/>
          <w:sz w:val="18"/>
          <w:szCs w:val="18"/>
          <w:lang w:val="en-GB" w:eastAsia="en-US"/>
        </w:rPr>
        <w:t>4</w:t>
      </w:r>
      <w:r w:rsidRPr="004061C1">
        <w:rPr>
          <w:rFonts w:ascii="Arial" w:hAnsi="Arial" w:cs="Arial"/>
          <w:snapToGrid/>
          <w:color w:val="auto"/>
          <w:spacing w:val="-2"/>
          <w:sz w:val="18"/>
          <w:szCs w:val="18"/>
          <w:lang w:eastAsia="en-US"/>
        </w:rPr>
        <w:t>/</w:t>
      </w:r>
      <w:r w:rsidR="00191582" w:rsidRPr="00191582">
        <w:rPr>
          <w:rFonts w:ascii="Arial" w:hAnsi="Arial" w:cs="Arial"/>
          <w:snapToGrid/>
          <w:color w:val="auto"/>
          <w:spacing w:val="-2"/>
          <w:sz w:val="18"/>
          <w:szCs w:val="18"/>
          <w:lang w:val="en-GB" w:eastAsia="en-US"/>
        </w:rPr>
        <w:t>2563</w:t>
      </w:r>
      <w:r w:rsidRPr="004061C1">
        <w:rPr>
          <w:rFonts w:ascii="Arial" w:hAnsi="Arial" w:cs="Arial"/>
          <w:snapToGrid/>
          <w:color w:val="auto"/>
          <w:spacing w:val="-2"/>
          <w:sz w:val="18"/>
          <w:szCs w:val="18"/>
          <w:lang w:eastAsia="en-US"/>
        </w:rPr>
        <w:t xml:space="preserve"> passed a resolution to approve the following agenda:</w:t>
      </w:r>
      <w:r w:rsidR="00A63F70" w:rsidRPr="004061C1">
        <w:rPr>
          <w:rFonts w:ascii="Arial" w:hAnsi="Arial" w:cs="Arial"/>
          <w:snapToGrid/>
          <w:color w:val="auto"/>
          <w:spacing w:val="-2"/>
          <w:sz w:val="18"/>
          <w:szCs w:val="18"/>
          <w:lang w:eastAsia="en-US"/>
        </w:rPr>
        <w:t xml:space="preserve"> </w:t>
      </w:r>
      <w:r w:rsidRPr="005636A0">
        <w:rPr>
          <w:rFonts w:ascii="Arial" w:hAnsi="Arial" w:cs="Arial"/>
          <w:snapToGrid/>
          <w:color w:val="auto"/>
          <w:spacing w:val="-4"/>
          <w:sz w:val="18"/>
          <w:szCs w:val="18"/>
          <w:lang w:eastAsia="en-US"/>
        </w:rPr>
        <w:t>Changed of the Company’s name from “</w:t>
      </w:r>
      <w:proofErr w:type="spellStart"/>
      <w:r w:rsidRPr="005636A0">
        <w:rPr>
          <w:rFonts w:ascii="Arial" w:hAnsi="Arial" w:cs="Arial"/>
          <w:snapToGrid/>
          <w:color w:val="auto"/>
          <w:spacing w:val="-4"/>
          <w:sz w:val="18"/>
          <w:szCs w:val="18"/>
          <w:lang w:eastAsia="en-US"/>
        </w:rPr>
        <w:t>Chayo</w:t>
      </w:r>
      <w:proofErr w:type="spellEnd"/>
      <w:r w:rsidRPr="005636A0">
        <w:rPr>
          <w:rFonts w:ascii="Arial" w:hAnsi="Arial" w:cs="Arial"/>
          <w:snapToGrid/>
          <w:color w:val="auto"/>
          <w:spacing w:val="-4"/>
          <w:sz w:val="18"/>
          <w:szCs w:val="18"/>
          <w:lang w:eastAsia="en-US"/>
        </w:rPr>
        <w:t xml:space="preserve"> JV Company Limited” to “</w:t>
      </w:r>
      <w:proofErr w:type="spellStart"/>
      <w:r w:rsidRPr="005636A0">
        <w:rPr>
          <w:rFonts w:ascii="Arial" w:hAnsi="Arial" w:cs="Arial"/>
          <w:snapToGrid/>
          <w:color w:val="auto"/>
          <w:spacing w:val="-4"/>
          <w:sz w:val="18"/>
          <w:szCs w:val="18"/>
          <w:lang w:eastAsia="en-US"/>
        </w:rPr>
        <w:t>Chayo</w:t>
      </w:r>
      <w:proofErr w:type="spellEnd"/>
      <w:r w:rsidRPr="005636A0">
        <w:rPr>
          <w:rFonts w:ascii="Arial" w:hAnsi="Arial" w:cs="Arial"/>
          <w:snapToGrid/>
          <w:color w:val="auto"/>
          <w:spacing w:val="-4"/>
          <w:sz w:val="18"/>
          <w:szCs w:val="18"/>
          <w:lang w:eastAsia="en-US"/>
        </w:rPr>
        <w:t xml:space="preserve"> JV Asset Management Company Limited”.</w:t>
      </w:r>
      <w:r w:rsidRPr="004061C1">
        <w:rPr>
          <w:rFonts w:ascii="Arial" w:hAnsi="Arial" w:cs="Arial"/>
          <w:snapToGrid/>
          <w:color w:val="auto"/>
          <w:spacing w:val="-2"/>
          <w:sz w:val="18"/>
          <w:szCs w:val="18"/>
          <w:lang w:eastAsia="en-US"/>
        </w:rPr>
        <w:t xml:space="preserve"> The Company has registered the change of name with the Ministry of Commerce on </w:t>
      </w:r>
      <w:r w:rsidR="00191582" w:rsidRPr="00191582">
        <w:rPr>
          <w:rFonts w:ascii="Arial" w:hAnsi="Arial" w:cs="Arial"/>
          <w:snapToGrid/>
          <w:color w:val="auto"/>
          <w:spacing w:val="-2"/>
          <w:sz w:val="18"/>
          <w:szCs w:val="18"/>
          <w:lang w:val="en-GB" w:eastAsia="en-US"/>
        </w:rPr>
        <w:t>15</w:t>
      </w:r>
      <w:r w:rsidRPr="004061C1">
        <w:rPr>
          <w:rFonts w:ascii="Arial" w:hAnsi="Arial" w:cs="Arial"/>
          <w:snapToGrid/>
          <w:color w:val="auto"/>
          <w:spacing w:val="-2"/>
          <w:sz w:val="18"/>
          <w:szCs w:val="18"/>
          <w:lang w:eastAsia="en-US"/>
        </w:rPr>
        <w:t xml:space="preserve"> January </w:t>
      </w:r>
      <w:r w:rsidR="00191582" w:rsidRPr="00191582">
        <w:rPr>
          <w:rFonts w:ascii="Arial" w:hAnsi="Arial" w:cs="Arial"/>
          <w:snapToGrid/>
          <w:color w:val="auto"/>
          <w:spacing w:val="-2"/>
          <w:sz w:val="18"/>
          <w:szCs w:val="18"/>
          <w:lang w:val="en-GB" w:eastAsia="en-US"/>
        </w:rPr>
        <w:t>2021</w:t>
      </w:r>
      <w:r w:rsidRPr="004061C1">
        <w:rPr>
          <w:rFonts w:ascii="Arial" w:hAnsi="Arial" w:cs="Arial"/>
          <w:snapToGrid/>
          <w:color w:val="auto"/>
          <w:spacing w:val="-2"/>
          <w:sz w:val="18"/>
          <w:szCs w:val="18"/>
          <w:lang w:eastAsia="en-US"/>
        </w:rPr>
        <w:t>.</w:t>
      </w:r>
    </w:p>
    <w:p w14:paraId="72202962" w14:textId="77777777" w:rsidR="00331283" w:rsidRDefault="00331283" w:rsidP="003F35E0">
      <w:pPr>
        <w:tabs>
          <w:tab w:val="left" w:pos="0"/>
        </w:tabs>
        <w:jc w:val="both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4D44FFE2" w14:textId="77777777" w:rsidR="007C2E83" w:rsidRPr="005F61BC" w:rsidRDefault="007C2E83" w:rsidP="00A06734">
      <w:pPr>
        <w:pStyle w:val="BodyText"/>
        <w:jc w:val="thaiDistribute"/>
        <w:rPr>
          <w:rFonts w:ascii="Arial" w:hAnsi="Arial" w:cs="Arial"/>
          <w:color w:val="auto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ED072E" w:rsidRPr="005F61BC" w14:paraId="2822DB95" w14:textId="77777777" w:rsidTr="00E620D5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71B94A8" w14:textId="5038CB52" w:rsidR="00ED072E" w:rsidRPr="005F61BC" w:rsidRDefault="00191582" w:rsidP="00E620D5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19158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11</w:t>
            </w:r>
            <w:r w:rsidR="00ED072E" w:rsidRPr="0021391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Foreclosed assets, net</w:t>
            </w:r>
          </w:p>
        </w:tc>
      </w:tr>
      <w:bookmarkEnd w:id="1"/>
    </w:tbl>
    <w:p w14:paraId="5C4EA1D8" w14:textId="77777777" w:rsidR="00DA550A" w:rsidRPr="005F61BC" w:rsidRDefault="00DA550A" w:rsidP="00ED072E">
      <w:pPr>
        <w:pStyle w:val="BodyText"/>
        <w:jc w:val="thaiDistribute"/>
        <w:rPr>
          <w:rFonts w:ascii="Arial" w:hAnsi="Arial" w:cs="Arial"/>
          <w:snapToGrid/>
          <w:color w:val="auto"/>
          <w:sz w:val="18"/>
          <w:szCs w:val="18"/>
          <w:lang w:eastAsia="en-US"/>
        </w:rPr>
      </w:pPr>
    </w:p>
    <w:p w14:paraId="4FA3B695" w14:textId="2A6AE30D" w:rsidR="00DA550A" w:rsidRPr="005F61BC" w:rsidRDefault="00DA550A" w:rsidP="00ED072E">
      <w:pPr>
        <w:pStyle w:val="BodyText"/>
        <w:jc w:val="thaiDistribute"/>
        <w:rPr>
          <w:rFonts w:ascii="Arial" w:hAnsi="Arial" w:cs="Arial"/>
          <w:snapToGrid/>
          <w:color w:val="auto"/>
          <w:sz w:val="18"/>
          <w:szCs w:val="18"/>
          <w:lang w:eastAsia="en-US"/>
        </w:rPr>
      </w:pPr>
      <w:r w:rsidRPr="005F61BC">
        <w:rPr>
          <w:rFonts w:ascii="Arial" w:hAnsi="Arial" w:cs="Arial"/>
          <w:snapToGrid/>
          <w:color w:val="auto"/>
          <w:sz w:val="18"/>
          <w:szCs w:val="18"/>
          <w:lang w:eastAsia="en-US"/>
        </w:rPr>
        <w:t xml:space="preserve">During the </w:t>
      </w:r>
      <w:r w:rsidR="00AC7682">
        <w:rPr>
          <w:rFonts w:ascii="Arial" w:hAnsi="Arial" w:cs="Arial"/>
          <w:snapToGrid/>
          <w:color w:val="auto"/>
          <w:sz w:val="18"/>
          <w:szCs w:val="18"/>
          <w:lang w:eastAsia="en-US"/>
        </w:rPr>
        <w:t>three</w:t>
      </w:r>
      <w:r w:rsidR="00F14967" w:rsidRPr="005F61BC">
        <w:rPr>
          <w:rFonts w:ascii="Arial" w:hAnsi="Arial" w:cs="Arial"/>
          <w:snapToGrid/>
          <w:color w:val="auto"/>
          <w:sz w:val="18"/>
          <w:szCs w:val="18"/>
          <w:lang w:val="en-GB" w:eastAsia="en-US"/>
        </w:rPr>
        <w:t xml:space="preserve">-month </w:t>
      </w:r>
      <w:r w:rsidRPr="005F61BC">
        <w:rPr>
          <w:rFonts w:ascii="Arial" w:hAnsi="Arial" w:cs="Arial"/>
          <w:snapToGrid/>
          <w:color w:val="auto"/>
          <w:sz w:val="18"/>
          <w:szCs w:val="18"/>
          <w:lang w:eastAsia="en-US"/>
        </w:rPr>
        <w:t xml:space="preserve">period ended </w:t>
      </w:r>
      <w:r w:rsidR="00191582" w:rsidRPr="00191582">
        <w:rPr>
          <w:rFonts w:ascii="Arial" w:hAnsi="Arial" w:cs="Arial"/>
          <w:snapToGrid/>
          <w:color w:val="auto"/>
          <w:sz w:val="18"/>
          <w:szCs w:val="18"/>
          <w:lang w:val="en-GB" w:eastAsia="en-US"/>
        </w:rPr>
        <w:t>31</w:t>
      </w:r>
      <w:r w:rsidR="00D026E0">
        <w:rPr>
          <w:rFonts w:ascii="Arial" w:hAnsi="Arial" w:cs="Arial"/>
          <w:snapToGrid/>
          <w:color w:val="auto"/>
          <w:sz w:val="18"/>
          <w:szCs w:val="18"/>
          <w:lang w:val="en-GB" w:eastAsia="en-US"/>
        </w:rPr>
        <w:t xml:space="preserve"> </w:t>
      </w:r>
      <w:r w:rsidR="00AC7682">
        <w:rPr>
          <w:rFonts w:ascii="Arial" w:hAnsi="Arial" w:cs="Arial"/>
          <w:snapToGrid/>
          <w:color w:val="auto"/>
          <w:sz w:val="18"/>
          <w:szCs w:val="18"/>
          <w:lang w:val="en-GB" w:eastAsia="en-US"/>
        </w:rPr>
        <w:t>March</w:t>
      </w:r>
      <w:r w:rsidR="0054685D" w:rsidRPr="005F61BC">
        <w:rPr>
          <w:rFonts w:ascii="Arial" w:hAnsi="Arial" w:cs="Arial"/>
          <w:snapToGrid/>
          <w:color w:val="auto"/>
          <w:sz w:val="18"/>
          <w:szCs w:val="18"/>
          <w:lang w:val="en-GB" w:eastAsia="en-US"/>
        </w:rPr>
        <w:t xml:space="preserve"> </w:t>
      </w:r>
      <w:r w:rsidR="00191582" w:rsidRPr="00191582">
        <w:rPr>
          <w:rFonts w:ascii="Arial" w:hAnsi="Arial" w:cs="Arial"/>
          <w:snapToGrid/>
          <w:color w:val="auto"/>
          <w:sz w:val="18"/>
          <w:szCs w:val="18"/>
          <w:lang w:val="en-GB" w:eastAsia="en-US"/>
        </w:rPr>
        <w:t>2021</w:t>
      </w:r>
      <w:r w:rsidRPr="005F61BC">
        <w:rPr>
          <w:rFonts w:ascii="Arial" w:hAnsi="Arial" w:cs="Arial"/>
          <w:snapToGrid/>
          <w:color w:val="auto"/>
          <w:sz w:val="18"/>
          <w:szCs w:val="18"/>
          <w:lang w:eastAsia="en-US"/>
        </w:rPr>
        <w:t>, movements of foreclosed assets are as follows:</w:t>
      </w:r>
    </w:p>
    <w:p w14:paraId="56A0472C" w14:textId="77777777" w:rsidR="00DA550A" w:rsidRPr="005F61BC" w:rsidRDefault="00DA550A" w:rsidP="00ED072E">
      <w:pPr>
        <w:pStyle w:val="BodyText"/>
        <w:jc w:val="thaiDistribute"/>
        <w:rPr>
          <w:rFonts w:ascii="Arial" w:hAnsi="Arial" w:cs="Arial"/>
          <w:snapToGrid/>
          <w:color w:val="auto"/>
          <w:sz w:val="18"/>
          <w:szCs w:val="18"/>
          <w:lang w:eastAsia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7C3DC2" w:rsidRPr="005F61BC" w14:paraId="488BAF96" w14:textId="77777777" w:rsidTr="00E2264F">
        <w:trPr>
          <w:trHeight w:val="120"/>
        </w:trPr>
        <w:tc>
          <w:tcPr>
            <w:tcW w:w="7445" w:type="dxa"/>
            <w:vAlign w:val="bottom"/>
          </w:tcPr>
          <w:p w14:paraId="5DD7430A" w14:textId="77777777" w:rsidR="007C3DC2" w:rsidRPr="005F61BC" w:rsidRDefault="007C3DC2" w:rsidP="00ED072E">
            <w:pPr>
              <w:ind w:left="-100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3D198" w14:textId="77777777" w:rsidR="007C3DC2" w:rsidRPr="005F61BC" w:rsidRDefault="007C3DC2" w:rsidP="00B238C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5F61BC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Consolidated financial information</w:t>
            </w:r>
          </w:p>
        </w:tc>
      </w:tr>
      <w:tr w:rsidR="007C3DC2" w:rsidRPr="005F61BC" w14:paraId="26338E58" w14:textId="77777777" w:rsidTr="00E2264F">
        <w:trPr>
          <w:trHeight w:val="120"/>
        </w:trPr>
        <w:tc>
          <w:tcPr>
            <w:tcW w:w="7445" w:type="dxa"/>
            <w:vAlign w:val="bottom"/>
          </w:tcPr>
          <w:p w14:paraId="31DBE995" w14:textId="77777777" w:rsidR="007C3DC2" w:rsidRPr="005F61BC" w:rsidRDefault="007C3DC2" w:rsidP="00ED072E">
            <w:pPr>
              <w:ind w:left="-100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CB5AB" w14:textId="77777777" w:rsidR="007C3DC2" w:rsidRPr="005F61BC" w:rsidRDefault="007C3DC2" w:rsidP="00B238C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5F61BC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Baht</w:t>
            </w:r>
          </w:p>
        </w:tc>
      </w:tr>
      <w:tr w:rsidR="007C3DC2" w:rsidRPr="005F61BC" w14:paraId="1F24A282" w14:textId="77777777" w:rsidTr="00E2264F">
        <w:trPr>
          <w:trHeight w:val="120"/>
        </w:trPr>
        <w:tc>
          <w:tcPr>
            <w:tcW w:w="7445" w:type="dxa"/>
            <w:vAlign w:val="bottom"/>
          </w:tcPr>
          <w:p w14:paraId="22E89B2B" w14:textId="77777777" w:rsidR="007C3DC2" w:rsidRPr="005F61BC" w:rsidRDefault="007C3DC2" w:rsidP="00ED072E">
            <w:pPr>
              <w:ind w:left="-100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578E4" w14:textId="77777777" w:rsidR="007C3DC2" w:rsidRPr="005F61BC" w:rsidRDefault="007C3DC2" w:rsidP="00ED072E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</w:tc>
      </w:tr>
      <w:tr w:rsidR="007C3DC2" w:rsidRPr="005F61BC" w14:paraId="7AECB892" w14:textId="77777777" w:rsidTr="00E2264F">
        <w:trPr>
          <w:trHeight w:val="120"/>
        </w:trPr>
        <w:tc>
          <w:tcPr>
            <w:tcW w:w="7445" w:type="dxa"/>
            <w:vAlign w:val="bottom"/>
          </w:tcPr>
          <w:p w14:paraId="5B7B1510" w14:textId="47DA5FF9" w:rsidR="007C3DC2" w:rsidRPr="005F61BC" w:rsidRDefault="007C3DC2" w:rsidP="00ED072E">
            <w:pPr>
              <w:ind w:left="-100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5F61B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Opening net book amount</w:t>
            </w:r>
            <w:r w:rsidR="00EE37E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, net</w:t>
            </w:r>
          </w:p>
        </w:tc>
        <w:tc>
          <w:tcPr>
            <w:tcW w:w="2016" w:type="dxa"/>
            <w:shd w:val="clear" w:color="auto" w:fill="FAFAFA"/>
          </w:tcPr>
          <w:p w14:paraId="1BE3FDBA" w14:textId="07A94EA4" w:rsidR="007C3DC2" w:rsidRPr="005F61BC" w:rsidRDefault="00191582" w:rsidP="00ED072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188</w:t>
            </w:r>
            <w:r w:rsidR="001E207E" w:rsidRPr="001E207E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009</w:t>
            </w:r>
            <w:r w:rsidR="001E207E" w:rsidRPr="001E207E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951</w:t>
            </w:r>
          </w:p>
        </w:tc>
      </w:tr>
      <w:tr w:rsidR="007C3DC2" w:rsidRPr="005F61BC" w14:paraId="3736672D" w14:textId="77777777" w:rsidTr="00E2264F">
        <w:trPr>
          <w:trHeight w:val="120"/>
        </w:trPr>
        <w:tc>
          <w:tcPr>
            <w:tcW w:w="7445" w:type="dxa"/>
            <w:vAlign w:val="bottom"/>
          </w:tcPr>
          <w:p w14:paraId="3FE71D01" w14:textId="3271AD3C" w:rsidR="007C3DC2" w:rsidRPr="005F61BC" w:rsidRDefault="007C3DC2" w:rsidP="00ED072E">
            <w:pPr>
              <w:ind w:left="-100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F012B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Closes account from debt settlement to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F012B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foreclosed assets </w:t>
            </w:r>
            <w:r w:rsidRPr="00EC1553">
              <w:rPr>
                <w:rFonts w:ascii="Arial" w:hAnsi="Arial" w:cs="Arial"/>
                <w:sz w:val="18"/>
                <w:szCs w:val="18"/>
                <w:lang w:val="en-GB"/>
              </w:rPr>
              <w:t xml:space="preserve">(Note 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  <w:r w:rsidRPr="00EC1553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205093D8" w14:textId="4BD584EE" w:rsidR="007C3DC2" w:rsidRPr="001725CE" w:rsidRDefault="00191582" w:rsidP="00ED072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132</w:t>
            </w:r>
            <w:r w:rsidR="001E207E" w:rsidRPr="001E207E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982</w:t>
            </w:r>
            <w:r w:rsidR="001E207E" w:rsidRPr="001E207E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758</w:t>
            </w:r>
          </w:p>
        </w:tc>
      </w:tr>
      <w:tr w:rsidR="007C3DC2" w:rsidRPr="005F61BC" w14:paraId="61D1E47B" w14:textId="77777777" w:rsidTr="00E2264F">
        <w:trPr>
          <w:trHeight w:val="120"/>
        </w:trPr>
        <w:tc>
          <w:tcPr>
            <w:tcW w:w="7445" w:type="dxa"/>
            <w:vAlign w:val="bottom"/>
          </w:tcPr>
          <w:p w14:paraId="6671A589" w14:textId="77777777" w:rsidR="007C3DC2" w:rsidRPr="005F61BC" w:rsidRDefault="007C3DC2" w:rsidP="00ED072E">
            <w:pPr>
              <w:ind w:left="-100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5F61B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Additions</w:t>
            </w:r>
          </w:p>
        </w:tc>
        <w:tc>
          <w:tcPr>
            <w:tcW w:w="2016" w:type="dxa"/>
            <w:shd w:val="clear" w:color="auto" w:fill="FAFAFA"/>
          </w:tcPr>
          <w:p w14:paraId="30E85336" w14:textId="56C82665" w:rsidR="007C3DC2" w:rsidRPr="005F61BC" w:rsidRDefault="00191582" w:rsidP="00ED072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="001E207E" w:rsidRPr="001E207E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298</w:t>
            </w:r>
            <w:r w:rsidR="001E207E" w:rsidRPr="001E207E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108</w:t>
            </w:r>
          </w:p>
        </w:tc>
      </w:tr>
      <w:tr w:rsidR="007C3DC2" w:rsidRPr="005F61BC" w14:paraId="49D3B79C" w14:textId="77777777" w:rsidTr="00E2264F">
        <w:trPr>
          <w:trHeight w:val="120"/>
        </w:trPr>
        <w:tc>
          <w:tcPr>
            <w:tcW w:w="7445" w:type="dxa"/>
            <w:vAlign w:val="bottom"/>
          </w:tcPr>
          <w:p w14:paraId="31003F55" w14:textId="77777777" w:rsidR="007C3DC2" w:rsidRPr="005F61BC" w:rsidRDefault="007C3DC2" w:rsidP="00ED072E">
            <w:pPr>
              <w:ind w:left="-100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A5AB2" w14:textId="77777777" w:rsidR="007C3DC2" w:rsidRPr="005F61BC" w:rsidRDefault="007C3DC2" w:rsidP="00ED072E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</w:tc>
      </w:tr>
      <w:tr w:rsidR="007C3DC2" w:rsidRPr="005F61BC" w14:paraId="1647AB46" w14:textId="77777777" w:rsidTr="00E2264F">
        <w:trPr>
          <w:trHeight w:val="120"/>
        </w:trPr>
        <w:tc>
          <w:tcPr>
            <w:tcW w:w="7445" w:type="dxa"/>
            <w:vAlign w:val="bottom"/>
          </w:tcPr>
          <w:p w14:paraId="5A37A83F" w14:textId="21017A3C" w:rsidR="007C3DC2" w:rsidRPr="005F61BC" w:rsidRDefault="007C3DC2" w:rsidP="00ED072E">
            <w:pPr>
              <w:pStyle w:val="a1"/>
              <w:ind w:left="-100"/>
              <w:outlineLvl w:val="0"/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5F61BC">
              <w:rPr>
                <w:rFonts w:ascii="Arial" w:hAnsi="Arial" w:cs="Arial"/>
                <w:b w:val="0"/>
                <w:bCs w:val="0"/>
                <w:sz w:val="18"/>
                <w:szCs w:val="18"/>
                <w:shd w:val="clear" w:color="auto" w:fill="FFFFFF"/>
              </w:rPr>
              <w:t>Closing net book amount</w:t>
            </w:r>
            <w:r w:rsidR="00EE37E3">
              <w:rPr>
                <w:rFonts w:ascii="Arial" w:hAnsi="Arial" w:cs="Arial"/>
                <w:b w:val="0"/>
                <w:bCs w:val="0"/>
                <w:sz w:val="18"/>
                <w:szCs w:val="18"/>
                <w:shd w:val="clear" w:color="auto" w:fill="FFFFFF"/>
              </w:rPr>
              <w:t>, net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243E6B28" w14:textId="60264FB4" w:rsidR="007C3DC2" w:rsidRPr="005F61BC" w:rsidRDefault="00191582" w:rsidP="00ED072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333</w:t>
            </w:r>
            <w:r w:rsidR="001E207E" w:rsidRPr="001E207E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290</w:t>
            </w:r>
            <w:r w:rsidR="001E207E" w:rsidRPr="001E207E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817</w:t>
            </w:r>
          </w:p>
        </w:tc>
      </w:tr>
    </w:tbl>
    <w:p w14:paraId="56824B55" w14:textId="77777777" w:rsidR="00DA550A" w:rsidRPr="005F61BC" w:rsidRDefault="00DA550A" w:rsidP="009F7CAE">
      <w:pPr>
        <w:pStyle w:val="BodyText"/>
        <w:rPr>
          <w:rFonts w:ascii="Arial" w:hAnsi="Arial" w:cs="Arial"/>
          <w:color w:val="auto"/>
          <w:sz w:val="18"/>
          <w:szCs w:val="18"/>
          <w:lang w:val="en-GB"/>
        </w:rPr>
      </w:pPr>
    </w:p>
    <w:p w14:paraId="5F90F0D7" w14:textId="77777777" w:rsidR="00ED072E" w:rsidRPr="005F61BC" w:rsidRDefault="00ED072E" w:rsidP="009F7CAE">
      <w:pPr>
        <w:pStyle w:val="BodyText"/>
        <w:rPr>
          <w:rFonts w:ascii="Arial" w:hAnsi="Arial" w:cs="Arial"/>
          <w:color w:val="auto"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ED072E" w:rsidRPr="005F61BC" w14:paraId="482EEEC3" w14:textId="77777777" w:rsidTr="00E620D5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567456B3" w14:textId="7BFA9F4A" w:rsidR="00ED072E" w:rsidRPr="005F61BC" w:rsidRDefault="00191582" w:rsidP="00E620D5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19158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12</w:t>
            </w:r>
            <w:r w:rsidR="00ED072E" w:rsidRPr="005F61BC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Trade and other payables</w:t>
            </w:r>
          </w:p>
        </w:tc>
      </w:tr>
    </w:tbl>
    <w:p w14:paraId="4B8A9198" w14:textId="77777777" w:rsidR="00F10AFE" w:rsidRPr="005F61BC" w:rsidRDefault="00F10AFE" w:rsidP="00ED072E">
      <w:pPr>
        <w:pStyle w:val="BodyText"/>
        <w:rPr>
          <w:rFonts w:ascii="Arial" w:hAnsi="Arial" w:cs="Arial"/>
          <w:color w:val="auto"/>
          <w:sz w:val="18"/>
          <w:szCs w:val="18"/>
        </w:rPr>
      </w:pPr>
    </w:p>
    <w:p w14:paraId="1E005D7F" w14:textId="37FA69FE" w:rsidR="00F10AFE" w:rsidRPr="005F61BC" w:rsidRDefault="000F65AC" w:rsidP="00ED072E">
      <w:pPr>
        <w:pStyle w:val="BodyText"/>
        <w:rPr>
          <w:rFonts w:ascii="Arial" w:hAnsi="Arial" w:cs="Arial"/>
          <w:color w:val="auto"/>
          <w:sz w:val="18"/>
          <w:szCs w:val="18"/>
        </w:rPr>
      </w:pPr>
      <w:r w:rsidRPr="005F61BC">
        <w:rPr>
          <w:rFonts w:ascii="Arial" w:hAnsi="Arial" w:cs="Arial"/>
          <w:color w:val="auto"/>
          <w:sz w:val="18"/>
          <w:szCs w:val="18"/>
        </w:rPr>
        <w:t xml:space="preserve">As </w:t>
      </w:r>
      <w:r w:rsidR="00DD094E" w:rsidRPr="005F61BC">
        <w:rPr>
          <w:rFonts w:ascii="Arial" w:hAnsi="Arial" w:cs="Arial"/>
          <w:color w:val="auto"/>
          <w:sz w:val="18"/>
          <w:szCs w:val="18"/>
        </w:rPr>
        <w:t>at</w:t>
      </w:r>
      <w:r w:rsidRPr="005F61BC">
        <w:rPr>
          <w:rFonts w:ascii="Arial" w:hAnsi="Arial" w:cs="Arial"/>
          <w:color w:val="auto"/>
          <w:sz w:val="18"/>
          <w:szCs w:val="18"/>
        </w:rPr>
        <w:t xml:space="preserve"> </w:t>
      </w:r>
      <w:r w:rsidR="00191582" w:rsidRPr="00191582">
        <w:rPr>
          <w:rFonts w:ascii="Arial" w:hAnsi="Arial" w:cs="Arial"/>
          <w:snapToGrid/>
          <w:color w:val="auto"/>
          <w:sz w:val="18"/>
          <w:szCs w:val="18"/>
          <w:lang w:val="en-GB" w:eastAsia="en-US"/>
        </w:rPr>
        <w:t>31</w:t>
      </w:r>
      <w:r w:rsidR="00AC7682">
        <w:rPr>
          <w:rFonts w:ascii="Arial" w:hAnsi="Arial" w:cs="Arial"/>
          <w:snapToGrid/>
          <w:color w:val="auto"/>
          <w:sz w:val="18"/>
          <w:szCs w:val="18"/>
          <w:lang w:val="en-GB" w:eastAsia="en-US"/>
        </w:rPr>
        <w:t xml:space="preserve"> March</w:t>
      </w:r>
      <w:r w:rsidR="00D026E0" w:rsidRPr="005F61BC">
        <w:rPr>
          <w:rFonts w:ascii="Arial" w:hAnsi="Arial" w:cs="Arial"/>
          <w:snapToGrid/>
          <w:color w:val="auto"/>
          <w:sz w:val="18"/>
          <w:szCs w:val="18"/>
          <w:lang w:val="en-GB" w:eastAsia="en-US"/>
        </w:rPr>
        <w:t xml:space="preserve"> </w:t>
      </w:r>
      <w:r w:rsidR="00191582" w:rsidRPr="00191582">
        <w:rPr>
          <w:rFonts w:ascii="Arial" w:hAnsi="Arial" w:cs="Arial"/>
          <w:color w:val="auto"/>
          <w:sz w:val="18"/>
          <w:szCs w:val="18"/>
          <w:lang w:val="en-GB"/>
        </w:rPr>
        <w:t>2021</w:t>
      </w:r>
      <w:r w:rsidRPr="005F61BC">
        <w:rPr>
          <w:rFonts w:ascii="Arial" w:hAnsi="Arial" w:cs="Arial"/>
          <w:color w:val="auto"/>
          <w:sz w:val="18"/>
          <w:szCs w:val="18"/>
        </w:rPr>
        <w:t xml:space="preserve"> and </w:t>
      </w:r>
      <w:r w:rsidR="00191582" w:rsidRPr="00191582">
        <w:rPr>
          <w:rFonts w:ascii="Arial" w:hAnsi="Arial" w:cs="Arial"/>
          <w:color w:val="auto"/>
          <w:sz w:val="18"/>
          <w:szCs w:val="18"/>
          <w:lang w:val="en-GB"/>
        </w:rPr>
        <w:t>31</w:t>
      </w:r>
      <w:r w:rsidR="00F02BE3" w:rsidRPr="005F61BC">
        <w:rPr>
          <w:rFonts w:ascii="Arial" w:hAnsi="Arial" w:cs="Arial"/>
          <w:color w:val="auto"/>
          <w:sz w:val="18"/>
          <w:szCs w:val="18"/>
          <w:lang w:val="en-GB"/>
        </w:rPr>
        <w:t xml:space="preserve"> December </w:t>
      </w:r>
      <w:r w:rsidR="00191582" w:rsidRPr="00191582">
        <w:rPr>
          <w:rFonts w:ascii="Arial" w:hAnsi="Arial" w:cs="Arial"/>
          <w:color w:val="auto"/>
          <w:sz w:val="18"/>
          <w:szCs w:val="18"/>
          <w:lang w:val="en-GB"/>
        </w:rPr>
        <w:t>2020</w:t>
      </w:r>
      <w:r w:rsidR="00F10AFE" w:rsidRPr="005F61BC">
        <w:rPr>
          <w:rFonts w:ascii="Arial" w:hAnsi="Arial" w:cs="Arial"/>
          <w:color w:val="auto"/>
          <w:sz w:val="18"/>
          <w:szCs w:val="18"/>
        </w:rPr>
        <w:t xml:space="preserve">, trade </w:t>
      </w:r>
      <w:r w:rsidR="00DD4DD3" w:rsidRPr="005F61BC">
        <w:rPr>
          <w:rFonts w:ascii="Arial" w:hAnsi="Arial" w:cs="Arial"/>
          <w:color w:val="auto"/>
          <w:sz w:val="18"/>
          <w:szCs w:val="18"/>
        </w:rPr>
        <w:t xml:space="preserve">and other </w:t>
      </w:r>
      <w:r w:rsidR="00EF0003" w:rsidRPr="005F61BC">
        <w:rPr>
          <w:rFonts w:ascii="Arial" w:hAnsi="Arial" w:cs="Arial"/>
          <w:color w:val="auto"/>
          <w:sz w:val="18"/>
          <w:szCs w:val="18"/>
        </w:rPr>
        <w:t>payables comprise the following</w:t>
      </w:r>
      <w:r w:rsidR="00F10AFE" w:rsidRPr="005F61BC">
        <w:rPr>
          <w:rFonts w:ascii="Arial" w:hAnsi="Arial" w:cs="Arial"/>
          <w:color w:val="auto"/>
          <w:sz w:val="18"/>
          <w:szCs w:val="18"/>
        </w:rPr>
        <w:t>:</w:t>
      </w:r>
    </w:p>
    <w:p w14:paraId="0F0F8C7C" w14:textId="77777777" w:rsidR="00F10AFE" w:rsidRPr="005F61BC" w:rsidRDefault="00F10AFE" w:rsidP="00ED072E">
      <w:pPr>
        <w:pStyle w:val="BodyText"/>
        <w:rPr>
          <w:rFonts w:ascii="Arial" w:hAnsi="Arial" w:cs="Arial"/>
          <w:color w:val="auto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20"/>
        <w:gridCol w:w="1380"/>
      </w:tblGrid>
      <w:tr w:rsidR="00B46965" w:rsidRPr="005F61BC" w14:paraId="3D2A5BDF" w14:textId="77777777" w:rsidTr="005F61BC">
        <w:tc>
          <w:tcPr>
            <w:tcW w:w="4050" w:type="dxa"/>
            <w:vAlign w:val="bottom"/>
          </w:tcPr>
          <w:p w14:paraId="628D1F20" w14:textId="77777777" w:rsidR="00B46965" w:rsidRPr="005F61BC" w:rsidRDefault="00B46965" w:rsidP="00ED072E">
            <w:pPr>
              <w:pStyle w:val="a0"/>
              <w:ind w:left="-10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003A9" w14:textId="77777777" w:rsidR="005305F7" w:rsidRPr="005F61BC" w:rsidRDefault="00B81600" w:rsidP="00ED072E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 xml:space="preserve">Consolidated </w:t>
            </w:r>
          </w:p>
          <w:p w14:paraId="44C95FF5" w14:textId="77777777" w:rsidR="00B46965" w:rsidRPr="005F61BC" w:rsidRDefault="00B81600" w:rsidP="00ED072E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financial information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3139D" w14:textId="77777777" w:rsidR="00B81600" w:rsidRPr="005F61BC" w:rsidRDefault="00B81600" w:rsidP="00ED072E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Separate</w:t>
            </w:r>
          </w:p>
          <w:p w14:paraId="65C47787" w14:textId="77777777" w:rsidR="00B46965" w:rsidRPr="005F61BC" w:rsidRDefault="00B81600" w:rsidP="00ED072E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financial information</w:t>
            </w:r>
          </w:p>
        </w:tc>
      </w:tr>
      <w:tr w:rsidR="00501BF6" w:rsidRPr="005F61BC" w14:paraId="0B3E8E08" w14:textId="77777777" w:rsidTr="005F61BC">
        <w:tc>
          <w:tcPr>
            <w:tcW w:w="4050" w:type="dxa"/>
            <w:vAlign w:val="bottom"/>
          </w:tcPr>
          <w:p w14:paraId="1D134E15" w14:textId="77777777" w:rsidR="00501BF6" w:rsidRPr="005F61BC" w:rsidRDefault="00501BF6" w:rsidP="00ED072E">
            <w:pPr>
              <w:pStyle w:val="a0"/>
              <w:ind w:left="-10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A74DD4" w14:textId="341D6358" w:rsidR="00501BF6" w:rsidRPr="005F61BC" w:rsidRDefault="00191582" w:rsidP="00ED072E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AC76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5617B76" w14:textId="473883E0" w:rsidR="00501BF6" w:rsidRPr="005F61BC" w:rsidRDefault="00191582" w:rsidP="00ED072E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501BF6" w:rsidRPr="005F61BC">
              <w:rPr>
                <w:rFonts w:ascii="Arial" w:hAnsi="Arial" w:cs="Arial"/>
                <w:color w:val="auto"/>
                <w:sz w:val="18"/>
                <w:szCs w:val="18"/>
              </w:rPr>
              <w:t xml:space="preserve"> December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57CA0F3E" w14:textId="420BF115" w:rsidR="00501BF6" w:rsidRPr="005F61BC" w:rsidRDefault="00191582" w:rsidP="00ED072E">
            <w:pPr>
              <w:pStyle w:val="Heading1"/>
              <w:ind w:left="-55"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AC76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14:paraId="7DB7B242" w14:textId="48A8C533" w:rsidR="00501BF6" w:rsidRPr="005F61BC" w:rsidRDefault="00191582" w:rsidP="00ED072E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501BF6" w:rsidRPr="005F61BC">
              <w:rPr>
                <w:rFonts w:ascii="Arial" w:hAnsi="Arial" w:cs="Arial"/>
                <w:color w:val="auto"/>
                <w:sz w:val="18"/>
                <w:szCs w:val="18"/>
              </w:rPr>
              <w:t xml:space="preserve"> December</w:t>
            </w:r>
          </w:p>
        </w:tc>
      </w:tr>
      <w:tr w:rsidR="00F02BE3" w:rsidRPr="005F61BC" w14:paraId="5EDD7739" w14:textId="77777777" w:rsidTr="005F61BC">
        <w:tc>
          <w:tcPr>
            <w:tcW w:w="4050" w:type="dxa"/>
            <w:vAlign w:val="bottom"/>
          </w:tcPr>
          <w:p w14:paraId="79DB8CB7" w14:textId="77777777" w:rsidR="00F02BE3" w:rsidRPr="005F61BC" w:rsidRDefault="00F02BE3" w:rsidP="00ED072E">
            <w:pPr>
              <w:pStyle w:val="a0"/>
              <w:ind w:left="-10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6B23114" w14:textId="45171BB3" w:rsidR="00F02BE3" w:rsidRPr="005F61BC" w:rsidRDefault="00191582" w:rsidP="00ED072E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350" w:type="dxa"/>
            <w:vAlign w:val="bottom"/>
          </w:tcPr>
          <w:p w14:paraId="2D11BBFC" w14:textId="6C36F0D5" w:rsidR="00F02BE3" w:rsidRPr="005F61BC" w:rsidRDefault="00191582" w:rsidP="00ED072E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2020</w:t>
            </w:r>
          </w:p>
        </w:tc>
        <w:tc>
          <w:tcPr>
            <w:tcW w:w="1320" w:type="dxa"/>
            <w:vAlign w:val="bottom"/>
          </w:tcPr>
          <w:p w14:paraId="1C6585CB" w14:textId="20BFF218" w:rsidR="00F02BE3" w:rsidRPr="005F61BC" w:rsidRDefault="00191582" w:rsidP="00ED072E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380" w:type="dxa"/>
            <w:vAlign w:val="bottom"/>
          </w:tcPr>
          <w:p w14:paraId="7DCA8F04" w14:textId="79B2C1CD" w:rsidR="00F02BE3" w:rsidRPr="005F61BC" w:rsidRDefault="00191582" w:rsidP="00ED072E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2020</w:t>
            </w:r>
          </w:p>
        </w:tc>
      </w:tr>
      <w:tr w:rsidR="00501BF6" w:rsidRPr="005F61BC" w14:paraId="2C3DDB76" w14:textId="77777777" w:rsidTr="005F61BC">
        <w:tc>
          <w:tcPr>
            <w:tcW w:w="4050" w:type="dxa"/>
            <w:vAlign w:val="bottom"/>
          </w:tcPr>
          <w:p w14:paraId="7133BFC3" w14:textId="77777777" w:rsidR="00501BF6" w:rsidRPr="005F61BC" w:rsidRDefault="00501BF6" w:rsidP="00ED072E">
            <w:pPr>
              <w:pStyle w:val="a0"/>
              <w:ind w:left="-10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95097EB" w14:textId="77777777" w:rsidR="00501BF6" w:rsidRPr="005F61BC" w:rsidRDefault="00501BF6" w:rsidP="00ED072E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3E10AC8" w14:textId="77777777" w:rsidR="00501BF6" w:rsidRPr="005F61BC" w:rsidRDefault="00501BF6" w:rsidP="00ED072E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7B677085" w14:textId="77777777" w:rsidR="00501BF6" w:rsidRPr="005F61BC" w:rsidRDefault="00501BF6" w:rsidP="00ED072E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4A54A4AA" w14:textId="77777777" w:rsidR="00501BF6" w:rsidRPr="005F61BC" w:rsidRDefault="00501BF6" w:rsidP="00ED072E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</w:tr>
      <w:tr w:rsidR="00501BF6" w:rsidRPr="005F61BC" w14:paraId="25665D2B" w14:textId="77777777" w:rsidTr="005F61BC">
        <w:trPr>
          <w:trHeight w:val="63"/>
        </w:trPr>
        <w:tc>
          <w:tcPr>
            <w:tcW w:w="4050" w:type="dxa"/>
            <w:vAlign w:val="bottom"/>
          </w:tcPr>
          <w:p w14:paraId="5C18FF34" w14:textId="77777777" w:rsidR="00501BF6" w:rsidRPr="005F61BC" w:rsidRDefault="00501BF6" w:rsidP="00ED072E">
            <w:pPr>
              <w:pStyle w:val="a0"/>
              <w:ind w:left="-100" w:right="-108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356B7" w14:textId="77777777" w:rsidR="00501BF6" w:rsidRPr="005F61BC" w:rsidRDefault="00501BF6" w:rsidP="00ED072E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92288BE" w14:textId="77777777" w:rsidR="00501BF6" w:rsidRPr="005F61BC" w:rsidRDefault="00501BF6" w:rsidP="00ED072E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4A7D6" w14:textId="77777777" w:rsidR="00501BF6" w:rsidRPr="005F61BC" w:rsidRDefault="00501BF6" w:rsidP="00ED072E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14:paraId="3B0762CE" w14:textId="77777777" w:rsidR="00501BF6" w:rsidRPr="005F61BC" w:rsidRDefault="00501BF6" w:rsidP="00ED072E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6536A0" w:rsidRPr="005F61BC" w14:paraId="1537C0C4" w14:textId="77777777" w:rsidTr="005F61BC">
        <w:trPr>
          <w:trHeight w:val="135"/>
        </w:trPr>
        <w:tc>
          <w:tcPr>
            <w:tcW w:w="4050" w:type="dxa"/>
            <w:vAlign w:val="bottom"/>
          </w:tcPr>
          <w:p w14:paraId="6310F669" w14:textId="77777777" w:rsidR="006536A0" w:rsidRPr="005F61BC" w:rsidRDefault="006536A0" w:rsidP="006536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Arial" w:hAnsi="Arial" w:cs="Arial"/>
                <w:sz w:val="18"/>
                <w:szCs w:val="18"/>
              </w:rPr>
            </w:pPr>
            <w:r w:rsidRPr="005F61BC">
              <w:rPr>
                <w:rFonts w:ascii="Arial" w:hAnsi="Arial" w:cs="Arial"/>
                <w:sz w:val="18"/>
                <w:szCs w:val="18"/>
              </w:rPr>
              <w:t>Trade payables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CCA1867" w14:textId="6DC67B3B" w:rsidR="006536A0" w:rsidRPr="005F61BC" w:rsidRDefault="00191582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1</w:t>
            </w:r>
            <w:r w:rsidR="00272D8F" w:rsidRPr="00272D8F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874</w:t>
            </w:r>
            <w:r w:rsidR="00272D8F" w:rsidRPr="00272D8F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853</w:t>
            </w:r>
          </w:p>
        </w:tc>
        <w:tc>
          <w:tcPr>
            <w:tcW w:w="1350" w:type="dxa"/>
            <w:vAlign w:val="bottom"/>
          </w:tcPr>
          <w:p w14:paraId="1016DD5F" w14:textId="61F56296" w:rsidR="006536A0" w:rsidRPr="005F61BC" w:rsidRDefault="00191582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2</w:t>
            </w:r>
            <w:r w:rsidR="006536A0" w:rsidRPr="006536A0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351</w:t>
            </w:r>
            <w:r w:rsidR="006536A0" w:rsidRPr="006536A0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707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58373098" w14:textId="4205DCDF" w:rsidR="006536A0" w:rsidRPr="005F61BC" w:rsidRDefault="00191582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1</w:t>
            </w:r>
            <w:r w:rsidR="00272D8F" w:rsidRPr="00272D8F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442</w:t>
            </w:r>
            <w:r w:rsidR="00272D8F" w:rsidRPr="00272D8F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299</w:t>
            </w:r>
          </w:p>
        </w:tc>
        <w:tc>
          <w:tcPr>
            <w:tcW w:w="1380" w:type="dxa"/>
            <w:vAlign w:val="bottom"/>
          </w:tcPr>
          <w:p w14:paraId="58502211" w14:textId="28CBF957" w:rsidR="006536A0" w:rsidRPr="005F61BC" w:rsidRDefault="00191582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1</w:t>
            </w:r>
            <w:r w:rsidR="006536A0" w:rsidRPr="006536A0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901</w:t>
            </w:r>
            <w:r w:rsidR="006536A0" w:rsidRPr="006536A0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882</w:t>
            </w:r>
          </w:p>
        </w:tc>
      </w:tr>
      <w:tr w:rsidR="006536A0" w:rsidRPr="005F61BC" w14:paraId="4B2B8A2E" w14:textId="77777777" w:rsidTr="005F61BC">
        <w:trPr>
          <w:trHeight w:val="135"/>
        </w:trPr>
        <w:tc>
          <w:tcPr>
            <w:tcW w:w="4050" w:type="dxa"/>
            <w:vAlign w:val="bottom"/>
          </w:tcPr>
          <w:p w14:paraId="16EAE9D6" w14:textId="10166BC3" w:rsidR="006536A0" w:rsidRPr="005F61BC" w:rsidRDefault="006536A0" w:rsidP="006536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Arial" w:hAnsi="Arial" w:cs="Arial"/>
                <w:sz w:val="18"/>
                <w:szCs w:val="18"/>
              </w:rPr>
            </w:pPr>
            <w:r w:rsidRPr="005F61BC">
              <w:rPr>
                <w:rFonts w:ascii="Arial" w:hAnsi="Arial" w:cs="Arial"/>
                <w:sz w:val="18"/>
                <w:szCs w:val="18"/>
              </w:rPr>
              <w:t xml:space="preserve">Amounts due to related parties </w:t>
            </w:r>
            <w:r w:rsidRPr="005F61BC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5F61BC">
              <w:rPr>
                <w:rFonts w:ascii="Arial" w:hAnsi="Arial" w:cs="Arial"/>
                <w:sz w:val="18"/>
                <w:szCs w:val="18"/>
              </w:rPr>
              <w:t>Note</w:t>
            </w:r>
            <w:r w:rsidR="009D75A4">
              <w:rPr>
                <w:rFonts w:ascii="Arial" w:hAnsi="Arial" w:cs="Angsana New"/>
                <w:sz w:val="18"/>
                <w:szCs w:val="18"/>
                <w:cs/>
              </w:rPr>
              <w:t xml:space="preserve"> 19</w:t>
            </w:r>
            <w:r w:rsidR="00772CB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047BA">
              <w:rPr>
                <w:rFonts w:ascii="Arial" w:hAnsi="Arial" w:cs="Arial"/>
                <w:sz w:val="18"/>
                <w:szCs w:val="18"/>
              </w:rPr>
              <w:t>b</w:t>
            </w:r>
            <w:r w:rsidRPr="005F61BC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  <w:r w:rsidR="00772CB5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D1966EC" w14:textId="63529E4F" w:rsidR="006536A0" w:rsidRPr="005F61BC" w:rsidRDefault="00C14C56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628E3DB4" w14:textId="2A7EA04D" w:rsidR="006536A0" w:rsidRPr="005F61BC" w:rsidRDefault="006536A0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6536A0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05E217A8" w14:textId="60DE0DE6" w:rsidR="006536A0" w:rsidRPr="005F61BC" w:rsidRDefault="00191582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299</w:t>
            </w:r>
            <w:r w:rsidR="00272D8F" w:rsidRPr="00272D8F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286</w:t>
            </w:r>
          </w:p>
        </w:tc>
        <w:tc>
          <w:tcPr>
            <w:tcW w:w="1380" w:type="dxa"/>
            <w:vAlign w:val="bottom"/>
          </w:tcPr>
          <w:p w14:paraId="4DB245C6" w14:textId="06B6D3DD" w:rsidR="006536A0" w:rsidRPr="005F61BC" w:rsidRDefault="00191582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202</w:t>
            </w:r>
            <w:r w:rsidR="006536A0" w:rsidRPr="006536A0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223</w:t>
            </w:r>
          </w:p>
        </w:tc>
      </w:tr>
      <w:tr w:rsidR="006536A0" w:rsidRPr="005F61BC" w14:paraId="37FC68E5" w14:textId="77777777" w:rsidTr="005F61BC">
        <w:trPr>
          <w:trHeight w:val="135"/>
        </w:trPr>
        <w:tc>
          <w:tcPr>
            <w:tcW w:w="4050" w:type="dxa"/>
            <w:vAlign w:val="bottom"/>
          </w:tcPr>
          <w:p w14:paraId="7CB69135" w14:textId="381D2DD2" w:rsidR="006536A0" w:rsidRPr="005F61BC" w:rsidRDefault="006536A0" w:rsidP="006536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Browallia New"/>
                <w:color w:val="000000"/>
                <w:sz w:val="18"/>
                <w:szCs w:val="22"/>
                <w:lang w:val="en-GB"/>
              </w:rPr>
              <w:t>Deferred income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2EDA308" w14:textId="7DF92D0C" w:rsidR="006536A0" w:rsidRPr="005F61BC" w:rsidRDefault="00C14C56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71941849" w14:textId="29252DB3" w:rsidR="006536A0" w:rsidRPr="005F61BC" w:rsidRDefault="00191582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608</w:t>
            </w:r>
            <w:r w:rsidR="006536A0" w:rsidRPr="006536A0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865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59749312" w14:textId="10BC78B0" w:rsidR="006536A0" w:rsidRPr="005F61BC" w:rsidRDefault="00C14C56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1380" w:type="dxa"/>
            <w:vAlign w:val="bottom"/>
          </w:tcPr>
          <w:p w14:paraId="683AEF54" w14:textId="4D23292A" w:rsidR="006536A0" w:rsidRPr="005F61BC" w:rsidRDefault="006536A0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6536A0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-</w:t>
            </w:r>
          </w:p>
        </w:tc>
      </w:tr>
      <w:tr w:rsidR="006536A0" w:rsidRPr="005F61BC" w14:paraId="7A08F3A5" w14:textId="77777777" w:rsidTr="005F61BC">
        <w:trPr>
          <w:trHeight w:val="135"/>
        </w:trPr>
        <w:tc>
          <w:tcPr>
            <w:tcW w:w="4050" w:type="dxa"/>
            <w:vAlign w:val="bottom"/>
          </w:tcPr>
          <w:p w14:paraId="6060EAF7" w14:textId="77777777" w:rsidR="006536A0" w:rsidRPr="005F61BC" w:rsidRDefault="006536A0" w:rsidP="006536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Arial" w:hAnsi="Arial" w:cs="Arial"/>
                <w:sz w:val="18"/>
                <w:szCs w:val="18"/>
              </w:rPr>
            </w:pPr>
            <w:r w:rsidRPr="005F61BC">
              <w:rPr>
                <w:rFonts w:ascii="Arial" w:hAnsi="Arial" w:cs="Arial"/>
                <w:sz w:val="18"/>
                <w:szCs w:val="18"/>
              </w:rPr>
              <w:t>Accrued expenses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122E0EC" w14:textId="34EFB796" w:rsidR="006536A0" w:rsidRPr="005F61BC" w:rsidRDefault="00191582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29</w:t>
            </w:r>
            <w:r w:rsidR="00272D8F" w:rsidRPr="00272D8F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118</w:t>
            </w:r>
            <w:r w:rsidR="00272D8F" w:rsidRPr="00272D8F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456</w:t>
            </w:r>
          </w:p>
        </w:tc>
        <w:tc>
          <w:tcPr>
            <w:tcW w:w="1350" w:type="dxa"/>
            <w:vAlign w:val="bottom"/>
          </w:tcPr>
          <w:p w14:paraId="321B7362" w14:textId="54158968" w:rsidR="006536A0" w:rsidRPr="005F61BC" w:rsidRDefault="00191582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22</w:t>
            </w:r>
            <w:r w:rsidR="006536A0" w:rsidRPr="006536A0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688</w:t>
            </w:r>
            <w:r w:rsidR="006536A0" w:rsidRPr="006536A0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510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6226528A" w14:textId="2545FC67" w:rsidR="006536A0" w:rsidRPr="005F61BC" w:rsidRDefault="00191582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12</w:t>
            </w:r>
            <w:r w:rsidR="00272D8F" w:rsidRPr="00272D8F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671</w:t>
            </w:r>
            <w:r w:rsidR="00272D8F" w:rsidRPr="00272D8F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088</w:t>
            </w:r>
          </w:p>
        </w:tc>
        <w:tc>
          <w:tcPr>
            <w:tcW w:w="1380" w:type="dxa"/>
            <w:vAlign w:val="bottom"/>
          </w:tcPr>
          <w:p w14:paraId="7339589A" w14:textId="2FEDB3FC" w:rsidR="006536A0" w:rsidRPr="005F61BC" w:rsidRDefault="00191582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10</w:t>
            </w:r>
            <w:r w:rsidR="006536A0" w:rsidRPr="006536A0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621</w:t>
            </w:r>
            <w:r w:rsidR="006536A0" w:rsidRPr="006536A0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299</w:t>
            </w:r>
          </w:p>
        </w:tc>
      </w:tr>
      <w:tr w:rsidR="006536A0" w:rsidRPr="005F61BC" w14:paraId="57717CD1" w14:textId="77777777" w:rsidTr="005F61BC">
        <w:trPr>
          <w:trHeight w:val="135"/>
        </w:trPr>
        <w:tc>
          <w:tcPr>
            <w:tcW w:w="4050" w:type="dxa"/>
            <w:vAlign w:val="bottom"/>
          </w:tcPr>
          <w:p w14:paraId="4477E9C4" w14:textId="77777777" w:rsidR="006536A0" w:rsidRPr="005F61BC" w:rsidRDefault="006536A0" w:rsidP="006536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Arial" w:hAnsi="Arial" w:cs="Arial"/>
                <w:sz w:val="18"/>
                <w:szCs w:val="18"/>
              </w:rPr>
            </w:pPr>
            <w:r w:rsidRPr="005F61BC">
              <w:rPr>
                <w:rFonts w:ascii="Arial" w:hAnsi="Arial" w:cs="Arial"/>
                <w:sz w:val="18"/>
                <w:szCs w:val="18"/>
              </w:rPr>
              <w:t>Accrued Interest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74FE28A" w14:textId="293F568A" w:rsidR="006536A0" w:rsidRPr="005F61BC" w:rsidRDefault="00191582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8</w:t>
            </w:r>
            <w:r w:rsidR="00272D8F" w:rsidRPr="00272D8F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908</w:t>
            </w:r>
            <w:r w:rsidR="00272D8F" w:rsidRPr="00272D8F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301</w:t>
            </w:r>
          </w:p>
        </w:tc>
        <w:tc>
          <w:tcPr>
            <w:tcW w:w="1350" w:type="dxa"/>
            <w:vAlign w:val="bottom"/>
          </w:tcPr>
          <w:p w14:paraId="5EB295E8" w14:textId="3BCB9F5C" w:rsidR="006536A0" w:rsidRPr="005F61BC" w:rsidRDefault="00191582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9</w:t>
            </w:r>
            <w:r w:rsidR="006536A0" w:rsidRPr="006536A0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310</w:t>
            </w:r>
            <w:r w:rsidR="006536A0" w:rsidRPr="006536A0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562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042DD3F4" w14:textId="31F1B686" w:rsidR="006536A0" w:rsidRPr="005F61BC" w:rsidRDefault="00191582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8</w:t>
            </w:r>
            <w:r w:rsidR="00272D8F" w:rsidRPr="00272D8F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891</w:t>
            </w:r>
            <w:r w:rsidR="00272D8F" w:rsidRPr="00272D8F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094</w:t>
            </w:r>
          </w:p>
        </w:tc>
        <w:tc>
          <w:tcPr>
            <w:tcW w:w="1380" w:type="dxa"/>
            <w:vAlign w:val="bottom"/>
          </w:tcPr>
          <w:p w14:paraId="6D28F5FB" w14:textId="4BA5ACAB" w:rsidR="006536A0" w:rsidRPr="005F61BC" w:rsidRDefault="00191582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9</w:t>
            </w:r>
            <w:r w:rsidR="006536A0" w:rsidRPr="006536A0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304</w:t>
            </w:r>
            <w:r w:rsidR="006536A0" w:rsidRPr="006536A0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109</w:t>
            </w:r>
          </w:p>
        </w:tc>
      </w:tr>
      <w:tr w:rsidR="006536A0" w:rsidRPr="005F61BC" w14:paraId="06675785" w14:textId="77777777" w:rsidTr="005F61BC">
        <w:trPr>
          <w:trHeight w:val="135"/>
        </w:trPr>
        <w:tc>
          <w:tcPr>
            <w:tcW w:w="4050" w:type="dxa"/>
            <w:vAlign w:val="bottom"/>
          </w:tcPr>
          <w:p w14:paraId="37CE47A7" w14:textId="77777777" w:rsidR="006536A0" w:rsidRPr="005F61BC" w:rsidRDefault="006536A0" w:rsidP="006536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Arial" w:hAnsi="Arial" w:cs="Arial"/>
                <w:sz w:val="18"/>
                <w:szCs w:val="18"/>
              </w:rPr>
            </w:pPr>
            <w:r w:rsidRPr="005F61BC">
              <w:rPr>
                <w:rFonts w:ascii="Arial" w:hAnsi="Arial" w:cs="Arial"/>
                <w:sz w:val="18"/>
                <w:szCs w:val="18"/>
              </w:rPr>
              <w:t>Loan to non-performing assets payables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F9F9074" w14:textId="5E911076" w:rsidR="006536A0" w:rsidRPr="005F61BC" w:rsidRDefault="00191582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2</w:t>
            </w:r>
            <w:r w:rsidR="00272D8F" w:rsidRPr="00272D8F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271</w:t>
            </w:r>
          </w:p>
        </w:tc>
        <w:tc>
          <w:tcPr>
            <w:tcW w:w="1350" w:type="dxa"/>
            <w:vAlign w:val="bottom"/>
          </w:tcPr>
          <w:p w14:paraId="2775BA96" w14:textId="3639192C" w:rsidR="006536A0" w:rsidRPr="005F61BC" w:rsidRDefault="006536A0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6536A0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6A83DD7D" w14:textId="16456C96" w:rsidR="006536A0" w:rsidRPr="005F61BC" w:rsidRDefault="00C14C56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1380" w:type="dxa"/>
            <w:vAlign w:val="bottom"/>
          </w:tcPr>
          <w:p w14:paraId="5FD4EBCF" w14:textId="1049C924" w:rsidR="006536A0" w:rsidRPr="005F61BC" w:rsidRDefault="006536A0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6536A0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-</w:t>
            </w:r>
          </w:p>
        </w:tc>
      </w:tr>
      <w:tr w:rsidR="006536A0" w:rsidRPr="005F61BC" w14:paraId="59116BBD" w14:textId="77777777" w:rsidTr="005F61BC">
        <w:trPr>
          <w:trHeight w:val="135"/>
        </w:trPr>
        <w:tc>
          <w:tcPr>
            <w:tcW w:w="4050" w:type="dxa"/>
            <w:vAlign w:val="bottom"/>
          </w:tcPr>
          <w:p w14:paraId="45952B55" w14:textId="77777777" w:rsidR="006536A0" w:rsidRPr="005F61BC" w:rsidRDefault="006536A0" w:rsidP="006536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Arial" w:hAnsi="Arial" w:cs="Arial"/>
                <w:sz w:val="18"/>
                <w:szCs w:val="18"/>
              </w:rPr>
            </w:pPr>
            <w:r w:rsidRPr="005F61BC">
              <w:rPr>
                <w:rFonts w:ascii="Arial" w:hAnsi="Arial" w:cs="Arial"/>
                <w:sz w:val="18"/>
                <w:szCs w:val="18"/>
              </w:rPr>
              <w:t>Others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C478E" w14:textId="70B9841F" w:rsidR="006536A0" w:rsidRPr="005F61BC" w:rsidRDefault="00FF44CD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FF44CD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1,835,448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41C6BD" w14:textId="25098B9E" w:rsidR="006536A0" w:rsidRPr="005F61BC" w:rsidRDefault="00191582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8</w:t>
            </w:r>
            <w:r w:rsidR="006536A0" w:rsidRPr="006536A0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512</w:t>
            </w:r>
            <w:r w:rsidR="006536A0" w:rsidRPr="006536A0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423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20451" w14:textId="66BFE17F" w:rsidR="006536A0" w:rsidRPr="005F61BC" w:rsidRDefault="00FF44CD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FF44CD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568,558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791C9873" w14:textId="15EF5AB8" w:rsidR="006536A0" w:rsidRPr="005F61BC" w:rsidRDefault="00191582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533</w:t>
            </w:r>
            <w:r w:rsidR="006536A0" w:rsidRPr="006536A0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448</w:t>
            </w:r>
          </w:p>
        </w:tc>
      </w:tr>
      <w:tr w:rsidR="006536A0" w:rsidRPr="005F61BC" w14:paraId="37A5FDAD" w14:textId="77777777" w:rsidTr="005F61BC">
        <w:trPr>
          <w:trHeight w:val="63"/>
        </w:trPr>
        <w:tc>
          <w:tcPr>
            <w:tcW w:w="4050" w:type="dxa"/>
            <w:vAlign w:val="bottom"/>
          </w:tcPr>
          <w:p w14:paraId="0C5F0429" w14:textId="77777777" w:rsidR="006536A0" w:rsidRPr="005F61BC" w:rsidRDefault="006536A0" w:rsidP="006536A0">
            <w:pPr>
              <w:pStyle w:val="a0"/>
              <w:ind w:left="-100" w:right="-108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F4BD9" w14:textId="77777777" w:rsidR="006536A0" w:rsidRPr="005F61BC" w:rsidRDefault="006536A0" w:rsidP="006536A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57D8B17" w14:textId="77777777" w:rsidR="006536A0" w:rsidRPr="005F61BC" w:rsidRDefault="006536A0" w:rsidP="006536A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4DC13C" w14:textId="77777777" w:rsidR="006536A0" w:rsidRPr="005F61BC" w:rsidRDefault="006536A0" w:rsidP="006536A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14:paraId="1DFAC00A" w14:textId="77777777" w:rsidR="006536A0" w:rsidRPr="005F61BC" w:rsidRDefault="006536A0" w:rsidP="006536A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6536A0" w:rsidRPr="005F61BC" w14:paraId="5F20FC2A" w14:textId="77777777" w:rsidTr="005F61BC">
        <w:trPr>
          <w:trHeight w:val="135"/>
        </w:trPr>
        <w:tc>
          <w:tcPr>
            <w:tcW w:w="4050" w:type="dxa"/>
            <w:vAlign w:val="bottom"/>
          </w:tcPr>
          <w:p w14:paraId="7601989B" w14:textId="77777777" w:rsidR="006536A0" w:rsidRPr="005F61BC" w:rsidRDefault="006536A0" w:rsidP="006536A0">
            <w:pPr>
              <w:ind w:left="-100" w:right="-52"/>
              <w:rPr>
                <w:rFonts w:ascii="Arial" w:hAnsi="Arial" w:cs="Arial"/>
                <w:sz w:val="18"/>
                <w:szCs w:val="18"/>
                <w:cs/>
              </w:rPr>
            </w:pPr>
            <w:r w:rsidRPr="005F61BC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486C71" w14:textId="24B5BBBA" w:rsidR="006536A0" w:rsidRPr="005F61BC" w:rsidRDefault="004C14BD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fldChar w:fldCharType="separate"/>
            </w:r>
            <w:r w:rsidR="00C14C56">
              <w:rPr>
                <w:rFonts w:ascii="Arial" w:hAnsi="Arial" w:cs="Arial"/>
                <w:b w:val="0"/>
                <w:bCs w:val="0"/>
                <w:noProof/>
                <w:color w:val="auto"/>
                <w:sz w:val="18"/>
                <w:szCs w:val="18"/>
                <w:lang w:val="en-GB"/>
              </w:rPr>
              <w:t>41,712,519</w:t>
            </w: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7507E4" w14:textId="028069F2" w:rsidR="006536A0" w:rsidRPr="005F61BC" w:rsidRDefault="00191582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43</w:t>
            </w:r>
            <w:r w:rsidR="006536A0" w:rsidRPr="006536A0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472</w:t>
            </w:r>
            <w:r w:rsidR="006536A0" w:rsidRPr="006536A0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067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C6B55" w14:textId="55D08B2C" w:rsidR="006536A0" w:rsidRPr="005F61BC" w:rsidRDefault="00C14C56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b w:val="0"/>
                <w:bCs w:val="0"/>
                <w:noProof/>
                <w:color w:val="auto"/>
                <w:sz w:val="18"/>
                <w:szCs w:val="18"/>
                <w:lang w:val="en-GB"/>
              </w:rPr>
              <w:t>23,845,515</w:t>
            </w: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566E4384" w14:textId="18A2A855" w:rsidR="006536A0" w:rsidRPr="005F61BC" w:rsidRDefault="00191582" w:rsidP="006536A0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22</w:t>
            </w:r>
            <w:r w:rsidR="006536A0" w:rsidRPr="006536A0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562</w:t>
            </w:r>
            <w:r w:rsidR="006536A0" w:rsidRPr="006536A0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961</w:t>
            </w:r>
          </w:p>
        </w:tc>
      </w:tr>
    </w:tbl>
    <w:p w14:paraId="0F76AF9A" w14:textId="77777777" w:rsidR="002447D3" w:rsidRPr="005F61BC" w:rsidRDefault="002447D3" w:rsidP="00501BF6">
      <w:pPr>
        <w:jc w:val="thaiDistribute"/>
        <w:rPr>
          <w:rFonts w:ascii="Arial" w:hAnsi="Arial" w:cs="Arial"/>
          <w:sz w:val="18"/>
          <w:szCs w:val="18"/>
        </w:rPr>
      </w:pPr>
      <w:bookmarkStart w:id="3" w:name="_Toc317233203"/>
    </w:p>
    <w:p w14:paraId="0A0A6C7B" w14:textId="27EF4A63" w:rsidR="00C66B0D" w:rsidRPr="005F61BC" w:rsidRDefault="009A2C92" w:rsidP="00501BF6">
      <w:pPr>
        <w:jc w:val="thaiDistribut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ED072E" w:rsidRPr="005F61BC" w14:paraId="3F7EF509" w14:textId="77777777" w:rsidTr="00E620D5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BEBC8B1" w14:textId="53971067" w:rsidR="00ED072E" w:rsidRPr="005F61BC" w:rsidRDefault="00191582" w:rsidP="00E620D5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19158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13</w:t>
            </w:r>
            <w:r w:rsidR="00ED072E" w:rsidRPr="00481FA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Borrowings</w:t>
            </w:r>
          </w:p>
        </w:tc>
      </w:tr>
    </w:tbl>
    <w:p w14:paraId="048B1FBB" w14:textId="77777777" w:rsidR="00EA3894" w:rsidRPr="005F61BC" w:rsidRDefault="00EA3894" w:rsidP="00ED072E">
      <w:pPr>
        <w:pStyle w:val="BodyText"/>
        <w:rPr>
          <w:rFonts w:ascii="Arial" w:hAnsi="Arial" w:cs="Arial"/>
          <w:color w:val="auto"/>
          <w:sz w:val="18"/>
          <w:szCs w:val="18"/>
          <w:lang w:val="en-GB"/>
        </w:rPr>
      </w:pPr>
    </w:p>
    <w:p w14:paraId="684D0B05" w14:textId="2240CC58" w:rsidR="00F830A3" w:rsidRPr="005F61BC" w:rsidRDefault="00F830A3" w:rsidP="00F830A3">
      <w:pPr>
        <w:pStyle w:val="BodyText"/>
        <w:rPr>
          <w:rFonts w:ascii="Arial" w:hAnsi="Arial" w:cs="Arial"/>
          <w:color w:val="auto"/>
          <w:sz w:val="18"/>
          <w:szCs w:val="18"/>
        </w:rPr>
      </w:pPr>
      <w:r w:rsidRPr="005F61BC">
        <w:rPr>
          <w:rFonts w:ascii="Arial" w:hAnsi="Arial" w:cs="Arial"/>
          <w:color w:val="auto"/>
          <w:sz w:val="18"/>
          <w:szCs w:val="18"/>
        </w:rPr>
        <w:t xml:space="preserve">As </w:t>
      </w:r>
      <w:r w:rsidR="00EE2E3D" w:rsidRPr="005F61BC">
        <w:rPr>
          <w:rFonts w:ascii="Arial" w:hAnsi="Arial" w:cs="Arial"/>
          <w:color w:val="auto"/>
          <w:sz w:val="18"/>
          <w:szCs w:val="18"/>
        </w:rPr>
        <w:t>at</w:t>
      </w:r>
      <w:r w:rsidRPr="005F61BC">
        <w:rPr>
          <w:rFonts w:ascii="Arial" w:hAnsi="Arial" w:cs="Arial"/>
          <w:color w:val="auto"/>
          <w:sz w:val="18"/>
          <w:szCs w:val="18"/>
        </w:rPr>
        <w:t xml:space="preserve"> </w:t>
      </w:r>
      <w:r w:rsidR="00191582" w:rsidRPr="00191582">
        <w:rPr>
          <w:rFonts w:ascii="Arial" w:hAnsi="Arial" w:cs="Arial"/>
          <w:color w:val="auto"/>
          <w:sz w:val="18"/>
          <w:szCs w:val="18"/>
          <w:lang w:val="en-GB"/>
        </w:rPr>
        <w:t>31</w:t>
      </w:r>
      <w:r w:rsidR="00AC7682">
        <w:rPr>
          <w:rFonts w:ascii="Arial" w:hAnsi="Arial" w:cs="Arial"/>
          <w:color w:val="auto"/>
          <w:sz w:val="18"/>
          <w:szCs w:val="18"/>
          <w:lang w:val="en-GB"/>
        </w:rPr>
        <w:t xml:space="preserve"> March</w:t>
      </w:r>
      <w:r w:rsidR="00EB4CA2" w:rsidRPr="00EB4CA2">
        <w:rPr>
          <w:rFonts w:ascii="Arial" w:hAnsi="Arial" w:cs="Arial"/>
          <w:color w:val="auto"/>
          <w:sz w:val="18"/>
          <w:szCs w:val="18"/>
          <w:lang w:val="en-GB"/>
        </w:rPr>
        <w:t xml:space="preserve"> </w:t>
      </w:r>
      <w:r w:rsidR="00191582" w:rsidRPr="00191582">
        <w:rPr>
          <w:rFonts w:ascii="Arial" w:hAnsi="Arial" w:cs="Arial"/>
          <w:color w:val="auto"/>
          <w:sz w:val="18"/>
          <w:szCs w:val="18"/>
          <w:lang w:val="en-GB"/>
        </w:rPr>
        <w:t>2021</w:t>
      </w:r>
      <w:r w:rsidRPr="005F61BC">
        <w:rPr>
          <w:rFonts w:ascii="Arial" w:hAnsi="Arial" w:cs="Arial"/>
          <w:color w:val="auto"/>
          <w:sz w:val="18"/>
          <w:szCs w:val="18"/>
        </w:rPr>
        <w:t xml:space="preserve"> and </w:t>
      </w:r>
      <w:r w:rsidR="00191582" w:rsidRPr="00191582">
        <w:rPr>
          <w:rFonts w:ascii="Arial" w:hAnsi="Arial" w:cs="Arial"/>
          <w:color w:val="auto"/>
          <w:sz w:val="18"/>
          <w:szCs w:val="18"/>
          <w:lang w:val="en-GB"/>
        </w:rPr>
        <w:t>31</w:t>
      </w:r>
      <w:r w:rsidRPr="005F61BC">
        <w:rPr>
          <w:rFonts w:ascii="Arial" w:hAnsi="Arial" w:cs="Arial"/>
          <w:color w:val="auto"/>
          <w:sz w:val="18"/>
          <w:szCs w:val="18"/>
          <w:lang w:val="en-GB"/>
        </w:rPr>
        <w:t xml:space="preserve"> December </w:t>
      </w:r>
      <w:r w:rsidR="00191582" w:rsidRPr="00191582">
        <w:rPr>
          <w:rFonts w:ascii="Arial" w:hAnsi="Arial" w:cs="Arial"/>
          <w:color w:val="auto"/>
          <w:sz w:val="18"/>
          <w:szCs w:val="18"/>
          <w:lang w:val="en-GB"/>
        </w:rPr>
        <w:t>2020</w:t>
      </w:r>
      <w:r w:rsidRPr="005F61BC">
        <w:rPr>
          <w:rFonts w:ascii="Arial" w:hAnsi="Arial" w:cs="Arial"/>
          <w:color w:val="auto"/>
          <w:sz w:val="18"/>
          <w:szCs w:val="18"/>
        </w:rPr>
        <w:t>, borrowings comprise the following:</w:t>
      </w:r>
    </w:p>
    <w:p w14:paraId="6EACA098" w14:textId="77777777" w:rsidR="00F830A3" w:rsidRPr="005F61BC" w:rsidRDefault="00F830A3" w:rsidP="00F830A3">
      <w:pPr>
        <w:pStyle w:val="BodyText"/>
        <w:rPr>
          <w:rFonts w:ascii="Arial" w:hAnsi="Arial" w:cs="Arial"/>
          <w:color w:val="auto"/>
          <w:sz w:val="18"/>
          <w:szCs w:val="18"/>
        </w:rPr>
      </w:pPr>
    </w:p>
    <w:tbl>
      <w:tblPr>
        <w:tblW w:w="9548" w:type="dxa"/>
        <w:tblLook w:val="0480" w:firstRow="0" w:lastRow="0" w:firstColumn="1" w:lastColumn="0" w:noHBand="0" w:noVBand="1"/>
      </w:tblPr>
      <w:tblGrid>
        <w:gridCol w:w="4158"/>
        <w:gridCol w:w="1347"/>
        <w:gridCol w:w="1348"/>
        <w:gridCol w:w="1347"/>
        <w:gridCol w:w="1348"/>
      </w:tblGrid>
      <w:tr w:rsidR="00F830A3" w:rsidRPr="005F61BC" w14:paraId="544494EA" w14:textId="77777777" w:rsidTr="00910316">
        <w:tc>
          <w:tcPr>
            <w:tcW w:w="4158" w:type="dxa"/>
            <w:shd w:val="clear" w:color="auto" w:fill="auto"/>
          </w:tcPr>
          <w:p w14:paraId="6F99E8FE" w14:textId="77777777" w:rsidR="00F830A3" w:rsidRPr="005F61BC" w:rsidRDefault="00F830A3" w:rsidP="00F830A3">
            <w:pPr>
              <w:pStyle w:val="BodyTex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C4930" w14:textId="77777777" w:rsidR="00F830A3" w:rsidRPr="005F61BC" w:rsidRDefault="00F830A3" w:rsidP="005F61BC">
            <w:pPr>
              <w:pStyle w:val="BodyText"/>
              <w:ind w:right="-72"/>
              <w:jc w:val="center"/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</w:rPr>
            </w:pPr>
            <w:r w:rsidRPr="005F61BC"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</w:rPr>
              <w:t>Consolidated financial information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0AC73" w14:textId="77777777" w:rsidR="00F830A3" w:rsidRPr="005F61BC" w:rsidRDefault="00F830A3" w:rsidP="005F61BC">
            <w:pPr>
              <w:pStyle w:val="BodyText"/>
              <w:ind w:right="-72"/>
              <w:jc w:val="center"/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</w:rPr>
            </w:pPr>
            <w:r w:rsidRPr="005F61BC"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</w:rPr>
              <w:t>Separate financial information</w:t>
            </w:r>
          </w:p>
        </w:tc>
      </w:tr>
      <w:tr w:rsidR="00EB4CA2" w:rsidRPr="005F61BC" w14:paraId="34E3D985" w14:textId="77777777" w:rsidTr="00910316">
        <w:tc>
          <w:tcPr>
            <w:tcW w:w="4158" w:type="dxa"/>
            <w:shd w:val="clear" w:color="auto" w:fill="auto"/>
          </w:tcPr>
          <w:p w14:paraId="6611A661" w14:textId="77777777" w:rsidR="00EB4CA2" w:rsidRPr="005F61BC" w:rsidRDefault="00EB4CA2" w:rsidP="00EB4CA2">
            <w:pPr>
              <w:pStyle w:val="BodyTex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0851F95A" w14:textId="3C517777" w:rsidR="00EB4CA2" w:rsidRDefault="00191582" w:rsidP="00EB4CA2">
            <w:pPr>
              <w:pStyle w:val="BodyText"/>
              <w:ind w:right="-72"/>
              <w:jc w:val="right"/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</w:rPr>
            </w:pPr>
            <w:r w:rsidRPr="00191582"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AC7682"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March</w:t>
            </w:r>
          </w:p>
          <w:p w14:paraId="0B9F4C9C" w14:textId="079DFE7F" w:rsidR="00EB4CA2" w:rsidRPr="005F61BC" w:rsidRDefault="00191582" w:rsidP="00EB4CA2">
            <w:pPr>
              <w:pStyle w:val="BodyText"/>
              <w:ind w:right="-72"/>
              <w:jc w:val="right"/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</w:rPr>
            </w:pPr>
            <w:r w:rsidRPr="00191582"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794AC6EC" w14:textId="4A3D6606" w:rsidR="00EB4CA2" w:rsidRPr="005F61BC" w:rsidRDefault="00191582" w:rsidP="00EB4CA2">
            <w:pPr>
              <w:pStyle w:val="BodyText"/>
              <w:ind w:right="-72"/>
              <w:jc w:val="right"/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</w:rPr>
            </w:pPr>
            <w:r w:rsidRPr="00191582"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EB4CA2" w:rsidRPr="005F61BC"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</w:rPr>
              <w:t xml:space="preserve"> December</w:t>
            </w:r>
          </w:p>
          <w:p w14:paraId="44BE4C29" w14:textId="7EA67149" w:rsidR="00EB4CA2" w:rsidRPr="005F61BC" w:rsidRDefault="00191582" w:rsidP="00EB4CA2">
            <w:pPr>
              <w:pStyle w:val="BodyText"/>
              <w:ind w:right="-72"/>
              <w:jc w:val="right"/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</w:rPr>
            </w:pPr>
            <w:r w:rsidRPr="00191582"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  <w:lang w:val="en-GB"/>
              </w:rPr>
              <w:t>2020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731CCC78" w14:textId="3470CC12" w:rsidR="00EB4CA2" w:rsidRDefault="00191582" w:rsidP="00EB4CA2">
            <w:pPr>
              <w:pStyle w:val="BodyText"/>
              <w:ind w:right="-72"/>
              <w:jc w:val="right"/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AC7682"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March</w:t>
            </w:r>
          </w:p>
          <w:p w14:paraId="703759B9" w14:textId="472C4885" w:rsidR="00AC7682" w:rsidRPr="005F61BC" w:rsidRDefault="00191582" w:rsidP="00EB4CA2">
            <w:pPr>
              <w:pStyle w:val="BodyText"/>
              <w:ind w:right="-72"/>
              <w:jc w:val="right"/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</w:rPr>
            </w:pPr>
            <w:r w:rsidRPr="00191582"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1679FBAE" w14:textId="66F194AF" w:rsidR="00EB4CA2" w:rsidRPr="005F61BC" w:rsidRDefault="00191582" w:rsidP="00EB4CA2">
            <w:pPr>
              <w:pStyle w:val="BodyText"/>
              <w:ind w:right="-72"/>
              <w:jc w:val="right"/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</w:rPr>
            </w:pPr>
            <w:r w:rsidRPr="00191582"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EB4CA2" w:rsidRPr="005F61BC"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</w:rPr>
              <w:t xml:space="preserve"> December</w:t>
            </w:r>
          </w:p>
          <w:p w14:paraId="60B90439" w14:textId="187EDA86" w:rsidR="00EB4CA2" w:rsidRPr="005F61BC" w:rsidRDefault="00191582" w:rsidP="00EB4CA2">
            <w:pPr>
              <w:pStyle w:val="BodyText"/>
              <w:ind w:right="-72"/>
              <w:jc w:val="right"/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</w:rPr>
            </w:pPr>
            <w:r w:rsidRPr="00191582"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  <w:lang w:val="en-GB"/>
              </w:rPr>
              <w:t>2020</w:t>
            </w:r>
          </w:p>
        </w:tc>
      </w:tr>
      <w:tr w:rsidR="00EB4CA2" w:rsidRPr="005F61BC" w14:paraId="351519D1" w14:textId="77777777" w:rsidTr="005F61BC">
        <w:tc>
          <w:tcPr>
            <w:tcW w:w="4158" w:type="dxa"/>
            <w:shd w:val="clear" w:color="auto" w:fill="auto"/>
          </w:tcPr>
          <w:p w14:paraId="241CA2DA" w14:textId="77777777" w:rsidR="00EB4CA2" w:rsidRPr="005F61BC" w:rsidRDefault="00EB4CA2" w:rsidP="00EB4CA2">
            <w:pPr>
              <w:pStyle w:val="BodyTex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9A04F5F" w14:textId="77777777" w:rsidR="00EB4CA2" w:rsidRPr="005F61BC" w:rsidRDefault="00EB4CA2" w:rsidP="00EB4CA2">
            <w:pPr>
              <w:pStyle w:val="BodyText"/>
              <w:ind w:right="-72"/>
              <w:jc w:val="right"/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</w:rPr>
            </w:pPr>
            <w:r w:rsidRPr="005F61BC"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1611E8F9" w14:textId="77777777" w:rsidR="00EB4CA2" w:rsidRPr="005F61BC" w:rsidRDefault="00EB4CA2" w:rsidP="00EB4CA2">
            <w:pPr>
              <w:pStyle w:val="BodyText"/>
              <w:ind w:right="-72"/>
              <w:jc w:val="right"/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</w:rPr>
            </w:pPr>
            <w:r w:rsidRPr="005F61BC"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8235CDE" w14:textId="3250E492" w:rsidR="00EB4CA2" w:rsidRPr="005F61BC" w:rsidRDefault="00EB4CA2" w:rsidP="00EB4CA2">
            <w:pPr>
              <w:pStyle w:val="BodyText"/>
              <w:ind w:right="-72"/>
              <w:jc w:val="right"/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</w:rPr>
            </w:pPr>
            <w:r w:rsidRPr="005F61BC"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0FAE8446" w14:textId="77777777" w:rsidR="00EB4CA2" w:rsidRPr="005F61BC" w:rsidRDefault="00EB4CA2" w:rsidP="00EB4CA2">
            <w:pPr>
              <w:pStyle w:val="BodyText"/>
              <w:ind w:right="-72"/>
              <w:jc w:val="right"/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</w:rPr>
            </w:pPr>
            <w:r w:rsidRPr="005F61BC"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</w:tr>
      <w:tr w:rsidR="00EB4CA2" w:rsidRPr="005F61BC" w14:paraId="6D690C31" w14:textId="77777777" w:rsidTr="005F61BC">
        <w:tc>
          <w:tcPr>
            <w:tcW w:w="4158" w:type="dxa"/>
            <w:shd w:val="clear" w:color="auto" w:fill="auto"/>
          </w:tcPr>
          <w:p w14:paraId="058C3D19" w14:textId="77777777" w:rsidR="00EB4CA2" w:rsidRPr="005F61BC" w:rsidRDefault="00EB4CA2" w:rsidP="00EB4CA2">
            <w:pPr>
              <w:pStyle w:val="BodyTex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70109736" w14:textId="77777777" w:rsidR="00EB4CA2" w:rsidRPr="005F61BC" w:rsidRDefault="00EB4CA2" w:rsidP="00EB4CA2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4785D61F" w14:textId="77777777" w:rsidR="00EB4CA2" w:rsidRPr="005F61BC" w:rsidRDefault="00EB4CA2" w:rsidP="00EB4CA2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7474457D" w14:textId="77777777" w:rsidR="00EB4CA2" w:rsidRPr="005F61BC" w:rsidRDefault="00EB4CA2" w:rsidP="00EB4CA2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2B9AD1A2" w14:textId="77777777" w:rsidR="00EB4CA2" w:rsidRPr="005F61BC" w:rsidRDefault="00EB4CA2" w:rsidP="00EB4CA2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</w:tr>
      <w:tr w:rsidR="00EB4CA2" w:rsidRPr="005F61BC" w14:paraId="52192A62" w14:textId="77777777" w:rsidTr="005F61BC">
        <w:tc>
          <w:tcPr>
            <w:tcW w:w="4158" w:type="dxa"/>
            <w:shd w:val="clear" w:color="auto" w:fill="auto"/>
          </w:tcPr>
          <w:p w14:paraId="7205938E" w14:textId="77777777" w:rsidR="00EB4CA2" w:rsidRPr="005F61BC" w:rsidRDefault="00EB4CA2" w:rsidP="00EB4CA2">
            <w:pPr>
              <w:pStyle w:val="BodyText"/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</w:rPr>
            </w:pPr>
            <w:r w:rsidRPr="005F61BC"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</w:rPr>
              <w:t>Current</w:t>
            </w:r>
          </w:p>
        </w:tc>
        <w:tc>
          <w:tcPr>
            <w:tcW w:w="1347" w:type="dxa"/>
            <w:shd w:val="clear" w:color="auto" w:fill="FAFAFA"/>
          </w:tcPr>
          <w:p w14:paraId="5AFAB42F" w14:textId="77777777" w:rsidR="00EB4CA2" w:rsidRPr="005F61BC" w:rsidRDefault="00EB4CA2" w:rsidP="00EB4CA2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</w:tcPr>
          <w:p w14:paraId="5EDF43D1" w14:textId="77777777" w:rsidR="00EB4CA2" w:rsidRPr="005F61BC" w:rsidRDefault="00EB4CA2" w:rsidP="00EB4CA2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FAFAFA"/>
          </w:tcPr>
          <w:p w14:paraId="3639937A" w14:textId="77777777" w:rsidR="00EB4CA2" w:rsidRPr="005F61BC" w:rsidRDefault="00EB4CA2" w:rsidP="00EB4CA2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</w:tcPr>
          <w:p w14:paraId="59DB6E09" w14:textId="77777777" w:rsidR="00EB4CA2" w:rsidRPr="005F61BC" w:rsidRDefault="00EB4CA2" w:rsidP="00EB4CA2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</w:tr>
      <w:tr w:rsidR="00331283" w:rsidRPr="005F61BC" w14:paraId="62FBF9F2" w14:textId="77777777" w:rsidTr="005F61BC">
        <w:tc>
          <w:tcPr>
            <w:tcW w:w="4158" w:type="dxa"/>
            <w:shd w:val="clear" w:color="auto" w:fill="auto"/>
          </w:tcPr>
          <w:p w14:paraId="14C4382D" w14:textId="55CD102C" w:rsidR="00331283" w:rsidRPr="008555E8" w:rsidRDefault="00331283" w:rsidP="00331283">
            <w:pPr>
              <w:pStyle w:val="BodyText"/>
              <w:rPr>
                <w:rFonts w:ascii="Arial" w:hAnsi="Arial" w:cs="Arial"/>
                <w:sz w:val="18"/>
                <w:szCs w:val="18"/>
              </w:rPr>
            </w:pPr>
            <w:r w:rsidRPr="005F61BC">
              <w:rPr>
                <w:rFonts w:ascii="Arial" w:eastAsia="SimSun" w:hAnsi="Arial" w:cs="Arial"/>
                <w:color w:val="auto"/>
                <w:sz w:val="18"/>
                <w:szCs w:val="18"/>
              </w:rPr>
              <w:t>Bill of exchange</w:t>
            </w:r>
          </w:p>
        </w:tc>
        <w:tc>
          <w:tcPr>
            <w:tcW w:w="1347" w:type="dxa"/>
            <w:shd w:val="clear" w:color="auto" w:fill="FAFAFA"/>
          </w:tcPr>
          <w:p w14:paraId="46ABDCB5" w14:textId="2B06C193" w:rsidR="00331283" w:rsidRPr="005F61BC" w:rsidRDefault="009A2C92" w:rsidP="0033128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348" w:type="dxa"/>
            <w:shd w:val="clear" w:color="auto" w:fill="auto"/>
          </w:tcPr>
          <w:p w14:paraId="4A3ED4BC" w14:textId="37B27CDD" w:rsidR="00331283" w:rsidRPr="00D922EB" w:rsidRDefault="00191582" w:rsidP="00331283">
            <w:pPr>
              <w:pStyle w:val="BodyTex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119</w:t>
            </w:r>
            <w:r w:rsidR="00331283" w:rsidRPr="00D922E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565</w:t>
            </w:r>
            <w:r w:rsidR="00331283" w:rsidRPr="00D922E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119</w:t>
            </w:r>
          </w:p>
        </w:tc>
        <w:tc>
          <w:tcPr>
            <w:tcW w:w="1347" w:type="dxa"/>
            <w:shd w:val="clear" w:color="auto" w:fill="FAFAFA"/>
          </w:tcPr>
          <w:p w14:paraId="677406FD" w14:textId="302232E1" w:rsidR="00331283" w:rsidRPr="005F61BC" w:rsidRDefault="009A2C92" w:rsidP="0033128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348" w:type="dxa"/>
            <w:shd w:val="clear" w:color="auto" w:fill="auto"/>
          </w:tcPr>
          <w:p w14:paraId="693CF7D1" w14:textId="413EEBBA" w:rsidR="00331283" w:rsidRPr="00D922EB" w:rsidRDefault="00191582" w:rsidP="00331283">
            <w:pPr>
              <w:pStyle w:val="BodyTex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119</w:t>
            </w:r>
            <w:r w:rsidR="00331283" w:rsidRPr="00D922E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565</w:t>
            </w:r>
            <w:r w:rsidR="00331283" w:rsidRPr="00D922E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119</w:t>
            </w:r>
          </w:p>
        </w:tc>
      </w:tr>
      <w:tr w:rsidR="004E1C23" w:rsidRPr="005F61BC" w14:paraId="364C7F86" w14:textId="77777777" w:rsidTr="005F61BC">
        <w:tc>
          <w:tcPr>
            <w:tcW w:w="4158" w:type="dxa"/>
            <w:shd w:val="clear" w:color="auto" w:fill="auto"/>
          </w:tcPr>
          <w:p w14:paraId="1D8BE906" w14:textId="44C0BBCC" w:rsidR="004E1C23" w:rsidRPr="008555E8" w:rsidRDefault="004E1C23" w:rsidP="004E1C23">
            <w:pPr>
              <w:pStyle w:val="BodyText"/>
              <w:rPr>
                <w:rFonts w:ascii="Arial" w:hAnsi="Arial" w:cs="Arial"/>
                <w:sz w:val="18"/>
                <w:szCs w:val="18"/>
              </w:rPr>
            </w:pPr>
            <w:r w:rsidRPr="004E1C23">
              <w:rPr>
                <w:rFonts w:ascii="Arial" w:hAnsi="Arial" w:cs="Arial"/>
                <w:sz w:val="18"/>
                <w:szCs w:val="18"/>
              </w:rPr>
              <w:t>Current portion of debentures</w:t>
            </w:r>
          </w:p>
        </w:tc>
        <w:tc>
          <w:tcPr>
            <w:tcW w:w="1347" w:type="dxa"/>
            <w:shd w:val="clear" w:color="auto" w:fill="FAFAFA"/>
          </w:tcPr>
          <w:p w14:paraId="1B773C8F" w14:textId="6921CDDF" w:rsidR="004E1C23" w:rsidRPr="005F61BC" w:rsidRDefault="00191582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298</w:t>
            </w:r>
            <w:r w:rsidR="0042652A" w:rsidRPr="0042652A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151</w:t>
            </w:r>
            <w:r w:rsidR="0042652A" w:rsidRPr="0042652A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986</w:t>
            </w:r>
          </w:p>
        </w:tc>
        <w:tc>
          <w:tcPr>
            <w:tcW w:w="1348" w:type="dxa"/>
            <w:shd w:val="clear" w:color="auto" w:fill="auto"/>
          </w:tcPr>
          <w:p w14:paraId="485B0853" w14:textId="71BE9EDD" w:rsidR="004E1C23" w:rsidRPr="00D922EB" w:rsidRDefault="00191582" w:rsidP="004E1C23">
            <w:pPr>
              <w:pStyle w:val="BodyTex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297</w:t>
            </w:r>
            <w:r w:rsidR="004E1C23" w:rsidRPr="00D922E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741</w:t>
            </w:r>
            <w:r w:rsidR="004E1C23" w:rsidRPr="00D922E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986</w:t>
            </w:r>
          </w:p>
        </w:tc>
        <w:tc>
          <w:tcPr>
            <w:tcW w:w="1347" w:type="dxa"/>
            <w:shd w:val="clear" w:color="auto" w:fill="FAFAFA"/>
          </w:tcPr>
          <w:p w14:paraId="675B31D7" w14:textId="6E8B68CC" w:rsidR="004E1C23" w:rsidRPr="005F61BC" w:rsidRDefault="00191582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298</w:t>
            </w:r>
            <w:r w:rsidR="0042652A" w:rsidRPr="0042652A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151</w:t>
            </w:r>
            <w:r w:rsidR="0042652A" w:rsidRPr="0042652A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986</w:t>
            </w:r>
          </w:p>
        </w:tc>
        <w:tc>
          <w:tcPr>
            <w:tcW w:w="1348" w:type="dxa"/>
            <w:shd w:val="clear" w:color="auto" w:fill="auto"/>
          </w:tcPr>
          <w:p w14:paraId="3093EF35" w14:textId="646274D6" w:rsidR="004E1C23" w:rsidRPr="00D922EB" w:rsidRDefault="00191582" w:rsidP="004E1C23">
            <w:pPr>
              <w:pStyle w:val="BodyTex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297</w:t>
            </w:r>
            <w:r w:rsidR="004E1C23" w:rsidRPr="00D922E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741</w:t>
            </w:r>
            <w:r w:rsidR="004E1C23" w:rsidRPr="00D922E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986</w:t>
            </w:r>
          </w:p>
        </w:tc>
      </w:tr>
      <w:tr w:rsidR="004E1C23" w:rsidRPr="005F61BC" w14:paraId="1E6845E9" w14:textId="77777777" w:rsidTr="005F61BC">
        <w:tc>
          <w:tcPr>
            <w:tcW w:w="4158" w:type="dxa"/>
            <w:shd w:val="clear" w:color="auto" w:fill="auto"/>
          </w:tcPr>
          <w:p w14:paraId="6511794E" w14:textId="797B4C34" w:rsidR="004E1C23" w:rsidRPr="005F61BC" w:rsidRDefault="004E1C23" w:rsidP="004E1C23">
            <w:pPr>
              <w:pStyle w:val="BodyTex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8555E8">
              <w:rPr>
                <w:rFonts w:ascii="Arial" w:hAnsi="Arial" w:cs="Arial"/>
                <w:sz w:val="18"/>
                <w:szCs w:val="18"/>
              </w:rPr>
              <w:t xml:space="preserve">Current portion of long-term </w:t>
            </w:r>
            <w:r w:rsidR="00D37718" w:rsidRPr="008555E8">
              <w:rPr>
                <w:rFonts w:ascii="Arial" w:hAnsi="Arial" w:cs="Arial"/>
                <w:sz w:val="18"/>
                <w:szCs w:val="18"/>
              </w:rPr>
              <w:t>borrowings</w:t>
            </w:r>
            <w:r w:rsidR="00D37718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347" w:type="dxa"/>
            <w:shd w:val="clear" w:color="auto" w:fill="FAFAFA"/>
          </w:tcPr>
          <w:p w14:paraId="6A6785C4" w14:textId="77777777" w:rsidR="004E1C23" w:rsidRPr="005F61BC" w:rsidRDefault="004E1C23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</w:tcPr>
          <w:p w14:paraId="2083A7A4" w14:textId="74D511F1" w:rsidR="004E1C23" w:rsidRPr="005F61BC" w:rsidRDefault="004E1C23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FAFAFA"/>
          </w:tcPr>
          <w:p w14:paraId="75C30695" w14:textId="77777777" w:rsidR="004E1C23" w:rsidRPr="005F61BC" w:rsidRDefault="004E1C23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</w:tcPr>
          <w:p w14:paraId="55E07152" w14:textId="5015F140" w:rsidR="004E1C23" w:rsidRPr="005F61BC" w:rsidRDefault="004E1C23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</w:tr>
      <w:tr w:rsidR="004E1C23" w:rsidRPr="005F61BC" w14:paraId="2F9008EE" w14:textId="77777777" w:rsidTr="005F61BC">
        <w:tc>
          <w:tcPr>
            <w:tcW w:w="4158" w:type="dxa"/>
            <w:shd w:val="clear" w:color="auto" w:fill="auto"/>
          </w:tcPr>
          <w:p w14:paraId="12C6606A" w14:textId="2EABFE28" w:rsidR="004E1C23" w:rsidRPr="005F61BC" w:rsidRDefault="00F873CA" w:rsidP="004E1C23">
            <w:pPr>
              <w:pStyle w:val="BodyTex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4E1C23" w:rsidRPr="003E705A">
              <w:rPr>
                <w:rFonts w:ascii="Arial" w:hAnsi="Arial" w:cs="Arial"/>
                <w:sz w:val="18"/>
                <w:szCs w:val="18"/>
              </w:rPr>
              <w:t>Lease liabilities</w:t>
            </w:r>
          </w:p>
        </w:tc>
        <w:tc>
          <w:tcPr>
            <w:tcW w:w="1347" w:type="dxa"/>
            <w:shd w:val="clear" w:color="auto" w:fill="FAFAFA"/>
          </w:tcPr>
          <w:p w14:paraId="5F6D6B1E" w14:textId="6DE9ABF1" w:rsidR="004E1C23" w:rsidRPr="005F61BC" w:rsidRDefault="00191582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993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358</w:t>
            </w:r>
          </w:p>
        </w:tc>
        <w:tc>
          <w:tcPr>
            <w:tcW w:w="1348" w:type="dxa"/>
            <w:shd w:val="clear" w:color="auto" w:fill="auto"/>
          </w:tcPr>
          <w:p w14:paraId="03B348FA" w14:textId="293F5E4C" w:rsidR="004E1C23" w:rsidRPr="005F61BC" w:rsidRDefault="00191582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 w:hint="cs"/>
                <w:sz w:val="18"/>
                <w:szCs w:val="18"/>
                <w:lang w:val="en-GB"/>
              </w:rPr>
              <w:t>901</w:t>
            </w:r>
            <w:r w:rsidR="004E1C23" w:rsidRPr="00CD17D2">
              <w:rPr>
                <w:rFonts w:ascii="Arial" w:hAnsi="Arial" w:cs="Arial" w:hint="cs"/>
                <w:sz w:val="18"/>
                <w:szCs w:val="18"/>
                <w:cs/>
              </w:rPr>
              <w:t>,</w:t>
            </w:r>
            <w:r w:rsidRPr="00191582">
              <w:rPr>
                <w:rFonts w:ascii="Arial" w:hAnsi="Arial" w:cs="Arial" w:hint="cs"/>
                <w:sz w:val="18"/>
                <w:szCs w:val="18"/>
                <w:lang w:val="en-GB"/>
              </w:rPr>
              <w:t>627</w:t>
            </w:r>
          </w:p>
        </w:tc>
        <w:tc>
          <w:tcPr>
            <w:tcW w:w="1347" w:type="dxa"/>
            <w:shd w:val="clear" w:color="auto" w:fill="FAFAFA"/>
          </w:tcPr>
          <w:p w14:paraId="10034197" w14:textId="2E230EFF" w:rsidR="004E1C23" w:rsidRPr="005F61BC" w:rsidRDefault="00191582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660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680</w:t>
            </w:r>
          </w:p>
        </w:tc>
        <w:tc>
          <w:tcPr>
            <w:tcW w:w="1348" w:type="dxa"/>
            <w:shd w:val="clear" w:color="auto" w:fill="auto"/>
          </w:tcPr>
          <w:p w14:paraId="67F7FC1E" w14:textId="3C295C9E" w:rsidR="004E1C23" w:rsidRPr="005F61BC" w:rsidRDefault="00191582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652</w:t>
            </w:r>
            <w:r w:rsidR="004E1C23" w:rsidRPr="00D922EB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315</w:t>
            </w:r>
          </w:p>
        </w:tc>
      </w:tr>
      <w:tr w:rsidR="004E1C23" w:rsidRPr="005F61BC" w14:paraId="5D9319CB" w14:textId="77777777" w:rsidTr="005F61BC">
        <w:tc>
          <w:tcPr>
            <w:tcW w:w="4158" w:type="dxa"/>
            <w:shd w:val="clear" w:color="auto" w:fill="auto"/>
          </w:tcPr>
          <w:p w14:paraId="244B27AD" w14:textId="1E968FD6" w:rsidR="004E1C23" w:rsidRPr="005F61BC" w:rsidRDefault="00F873CA" w:rsidP="004E1C23">
            <w:pPr>
              <w:pStyle w:val="BodyText"/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auto"/>
                <w:sz w:val="18"/>
                <w:szCs w:val="18"/>
              </w:rPr>
              <w:t xml:space="preserve">   </w:t>
            </w:r>
            <w:r w:rsidR="004E1C23" w:rsidRPr="005F61BC">
              <w:rPr>
                <w:rFonts w:ascii="Arial" w:eastAsia="SimSun" w:hAnsi="Arial" w:cs="Arial"/>
                <w:color w:val="auto"/>
                <w:sz w:val="18"/>
                <w:szCs w:val="18"/>
              </w:rPr>
              <w:t>Borrowings from financial institutions</w:t>
            </w:r>
          </w:p>
        </w:tc>
        <w:tc>
          <w:tcPr>
            <w:tcW w:w="1347" w:type="dxa"/>
            <w:shd w:val="clear" w:color="auto" w:fill="FAFAFA"/>
          </w:tcPr>
          <w:p w14:paraId="723DE399" w14:textId="54331D39" w:rsidR="004E1C23" w:rsidRPr="005F61BC" w:rsidRDefault="00191582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35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212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589</w:t>
            </w:r>
          </w:p>
        </w:tc>
        <w:tc>
          <w:tcPr>
            <w:tcW w:w="1348" w:type="dxa"/>
            <w:shd w:val="clear" w:color="auto" w:fill="auto"/>
          </w:tcPr>
          <w:p w14:paraId="4B5156EC" w14:textId="1B245BB4" w:rsidR="004E1C23" w:rsidRPr="005F61BC" w:rsidRDefault="00191582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31</w:t>
            </w:r>
            <w:r w:rsidR="004E1C23" w:rsidRPr="00D922E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824</w:t>
            </w:r>
            <w:r w:rsidR="004E1C23" w:rsidRPr="00D922E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97</w:t>
            </w:r>
            <w:r w:rsidRPr="00191582">
              <w:rPr>
                <w:rFonts w:ascii="Arial" w:hAnsi="Arial" w:cs="Arial" w:hint="cs"/>
                <w:sz w:val="18"/>
                <w:szCs w:val="18"/>
                <w:lang w:val="en-GB"/>
              </w:rPr>
              <w:t>2</w:t>
            </w:r>
          </w:p>
        </w:tc>
        <w:tc>
          <w:tcPr>
            <w:tcW w:w="1347" w:type="dxa"/>
            <w:shd w:val="clear" w:color="auto" w:fill="FAFAFA"/>
          </w:tcPr>
          <w:p w14:paraId="0A807CC5" w14:textId="7E55EF4B" w:rsidR="004E1C23" w:rsidRPr="005F61BC" w:rsidRDefault="009A2C92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348" w:type="dxa"/>
            <w:shd w:val="clear" w:color="auto" w:fill="auto"/>
          </w:tcPr>
          <w:p w14:paraId="7E3F4DA8" w14:textId="72302FEF" w:rsidR="004E1C23" w:rsidRPr="005F61BC" w:rsidRDefault="004E1C23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auto"/>
                <w:sz w:val="18"/>
                <w:szCs w:val="18"/>
              </w:rPr>
              <w:t>-</w:t>
            </w:r>
          </w:p>
        </w:tc>
      </w:tr>
      <w:tr w:rsidR="004E1C23" w:rsidRPr="005F61BC" w14:paraId="0A7AF588" w14:textId="77777777" w:rsidTr="005F61BC">
        <w:tc>
          <w:tcPr>
            <w:tcW w:w="4158" w:type="dxa"/>
            <w:shd w:val="clear" w:color="auto" w:fill="auto"/>
          </w:tcPr>
          <w:p w14:paraId="5A8DCA9E" w14:textId="77777777" w:rsidR="004E1C23" w:rsidRPr="005F61BC" w:rsidRDefault="004E1C23" w:rsidP="004E1C23">
            <w:pPr>
              <w:pStyle w:val="BodyTex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0CA2E80B" w14:textId="77777777" w:rsidR="004E1C23" w:rsidRPr="005F61BC" w:rsidRDefault="004E1C23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60ACAB49" w14:textId="77777777" w:rsidR="004E1C23" w:rsidRPr="005F61BC" w:rsidRDefault="004E1C23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5B33FFB0" w14:textId="77777777" w:rsidR="004E1C23" w:rsidRPr="005F61BC" w:rsidRDefault="004E1C23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74E4D98D" w14:textId="77777777" w:rsidR="004E1C23" w:rsidRPr="005F61BC" w:rsidRDefault="004E1C23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</w:tr>
      <w:tr w:rsidR="004E1C23" w:rsidRPr="005F61BC" w14:paraId="7F3EBAF9" w14:textId="77777777" w:rsidTr="005F61BC">
        <w:tc>
          <w:tcPr>
            <w:tcW w:w="4158" w:type="dxa"/>
            <w:shd w:val="clear" w:color="auto" w:fill="auto"/>
          </w:tcPr>
          <w:p w14:paraId="0FDF70C0" w14:textId="77777777" w:rsidR="004E1C23" w:rsidRPr="005F61BC" w:rsidRDefault="004E1C23" w:rsidP="004E1C23">
            <w:pPr>
              <w:pStyle w:val="BodyTex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5F61BC">
              <w:rPr>
                <w:rFonts w:ascii="Arial" w:eastAsia="SimSun" w:hAnsi="Arial" w:cs="Arial"/>
                <w:color w:val="auto"/>
                <w:sz w:val="18"/>
                <w:szCs w:val="18"/>
              </w:rPr>
              <w:t>Total current borrowings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09F52D47" w14:textId="6C970EBE" w:rsidR="004E1C23" w:rsidRPr="005F61BC" w:rsidRDefault="00191582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334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357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933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1DD6A0C3" w14:textId="1DF30DB8" w:rsidR="004E1C23" w:rsidRPr="005F61BC" w:rsidRDefault="00191582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450</w:t>
            </w:r>
            <w:r w:rsidR="004E1C23" w:rsidRPr="00CD17D2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 w:hint="cs"/>
                <w:color w:val="auto"/>
                <w:sz w:val="18"/>
                <w:szCs w:val="18"/>
                <w:lang w:val="en-GB"/>
              </w:rPr>
              <w:t>033</w:t>
            </w:r>
            <w:r w:rsidR="004E1C23" w:rsidRPr="00CD17D2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 w:hint="cs"/>
                <w:color w:val="auto"/>
                <w:sz w:val="18"/>
                <w:szCs w:val="18"/>
                <w:lang w:val="en-GB"/>
              </w:rPr>
              <w:t>704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4DE21382" w14:textId="59128C94" w:rsidR="004E1C23" w:rsidRPr="005F61BC" w:rsidRDefault="00191582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298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812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666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751344AE" w14:textId="76F34DBC" w:rsidR="004E1C23" w:rsidRPr="005F61BC" w:rsidRDefault="00191582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417</w:t>
            </w:r>
            <w:r w:rsidR="004E1C23" w:rsidRPr="00D922EB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959</w:t>
            </w:r>
            <w:r w:rsidR="004E1C23" w:rsidRPr="00D922EB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420</w:t>
            </w:r>
          </w:p>
        </w:tc>
      </w:tr>
      <w:tr w:rsidR="004E1C23" w:rsidRPr="005F61BC" w14:paraId="2CA2022E" w14:textId="77777777" w:rsidTr="005F61BC">
        <w:tc>
          <w:tcPr>
            <w:tcW w:w="4158" w:type="dxa"/>
            <w:shd w:val="clear" w:color="auto" w:fill="auto"/>
          </w:tcPr>
          <w:p w14:paraId="2497D4BA" w14:textId="77777777" w:rsidR="004E1C23" w:rsidRPr="005F61BC" w:rsidRDefault="004E1C23" w:rsidP="004E1C23">
            <w:pPr>
              <w:pStyle w:val="BodyTex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6FC89731" w14:textId="77777777" w:rsidR="004E1C23" w:rsidRPr="005F61BC" w:rsidRDefault="004E1C23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7D5D38C5" w14:textId="77777777" w:rsidR="004E1C23" w:rsidRPr="005F61BC" w:rsidRDefault="004E1C23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7C57D513" w14:textId="77777777" w:rsidR="004E1C23" w:rsidRPr="005F61BC" w:rsidRDefault="004E1C23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50962F50" w14:textId="77777777" w:rsidR="004E1C23" w:rsidRPr="005F61BC" w:rsidRDefault="004E1C23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</w:tr>
      <w:tr w:rsidR="004E1C23" w:rsidRPr="005F61BC" w14:paraId="78673A38" w14:textId="77777777" w:rsidTr="005F61BC">
        <w:tc>
          <w:tcPr>
            <w:tcW w:w="4158" w:type="dxa"/>
            <w:shd w:val="clear" w:color="auto" w:fill="auto"/>
          </w:tcPr>
          <w:p w14:paraId="5E3A6AB0" w14:textId="77777777" w:rsidR="004E1C23" w:rsidRPr="005F61BC" w:rsidRDefault="004E1C23" w:rsidP="004E1C23">
            <w:pPr>
              <w:pStyle w:val="BodyText"/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</w:rPr>
            </w:pPr>
            <w:r w:rsidRPr="005F61BC"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</w:rPr>
              <w:t>Non-current</w:t>
            </w:r>
          </w:p>
        </w:tc>
        <w:tc>
          <w:tcPr>
            <w:tcW w:w="1347" w:type="dxa"/>
            <w:shd w:val="clear" w:color="auto" w:fill="FAFAFA"/>
          </w:tcPr>
          <w:p w14:paraId="021BC2D3" w14:textId="77777777" w:rsidR="004E1C23" w:rsidRPr="005F61BC" w:rsidRDefault="004E1C23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</w:tcPr>
          <w:p w14:paraId="7E0DC6CE" w14:textId="77777777" w:rsidR="004E1C23" w:rsidRPr="005F61BC" w:rsidRDefault="004E1C23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FAFAFA"/>
          </w:tcPr>
          <w:p w14:paraId="7190C8D8" w14:textId="77777777" w:rsidR="004E1C23" w:rsidRPr="005F61BC" w:rsidRDefault="004E1C23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</w:tcPr>
          <w:p w14:paraId="5A75E88C" w14:textId="77777777" w:rsidR="004E1C23" w:rsidRPr="005F61BC" w:rsidRDefault="004E1C23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</w:tr>
      <w:tr w:rsidR="004E1C23" w:rsidRPr="005F61BC" w14:paraId="5DA2AE39" w14:textId="77777777" w:rsidTr="005F61BC">
        <w:tc>
          <w:tcPr>
            <w:tcW w:w="4158" w:type="dxa"/>
            <w:shd w:val="clear" w:color="auto" w:fill="auto"/>
          </w:tcPr>
          <w:p w14:paraId="46B37AB2" w14:textId="4EF01835" w:rsidR="004E1C23" w:rsidRPr="005F61BC" w:rsidRDefault="004E1C23" w:rsidP="004E1C23">
            <w:pPr>
              <w:pStyle w:val="BodyTex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8555E8">
              <w:rPr>
                <w:rFonts w:ascii="Arial" w:hAnsi="Arial" w:cs="Arial"/>
                <w:sz w:val="18"/>
                <w:szCs w:val="18"/>
              </w:rPr>
              <w:t>Debentures</w:t>
            </w:r>
          </w:p>
        </w:tc>
        <w:tc>
          <w:tcPr>
            <w:tcW w:w="1347" w:type="dxa"/>
            <w:shd w:val="clear" w:color="auto" w:fill="FAFAFA"/>
          </w:tcPr>
          <w:p w14:paraId="6E76DF3E" w14:textId="0D43F3D6" w:rsidR="004E1C23" w:rsidRPr="005F61BC" w:rsidRDefault="00191582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1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084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811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193</w:t>
            </w:r>
          </w:p>
        </w:tc>
        <w:tc>
          <w:tcPr>
            <w:tcW w:w="1348" w:type="dxa"/>
            <w:shd w:val="clear" w:color="auto" w:fill="auto"/>
          </w:tcPr>
          <w:p w14:paraId="615F52E5" w14:textId="032EFCCF" w:rsidR="004E1C23" w:rsidRPr="005F61BC" w:rsidRDefault="00191582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4E1C23" w:rsidRPr="00D922E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082</w:t>
            </w:r>
            <w:r w:rsidR="004E1C23" w:rsidRPr="00D922E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392</w:t>
            </w:r>
            <w:r w:rsidR="004E1C23" w:rsidRPr="00D922E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468</w:t>
            </w:r>
          </w:p>
        </w:tc>
        <w:tc>
          <w:tcPr>
            <w:tcW w:w="1347" w:type="dxa"/>
            <w:shd w:val="clear" w:color="auto" w:fill="FAFAFA"/>
          </w:tcPr>
          <w:p w14:paraId="20FC0152" w14:textId="2D6AB0F3" w:rsidR="004E1C23" w:rsidRPr="005F61BC" w:rsidRDefault="00191582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1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084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811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193</w:t>
            </w:r>
          </w:p>
        </w:tc>
        <w:tc>
          <w:tcPr>
            <w:tcW w:w="1348" w:type="dxa"/>
            <w:shd w:val="clear" w:color="auto" w:fill="auto"/>
          </w:tcPr>
          <w:p w14:paraId="7ECB705D" w14:textId="03D54D59" w:rsidR="004E1C23" w:rsidRPr="005F61BC" w:rsidRDefault="00191582" w:rsidP="004E1C23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4E1C23" w:rsidRPr="00D922E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082</w:t>
            </w:r>
            <w:r w:rsidR="004E1C23" w:rsidRPr="00D922E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392</w:t>
            </w:r>
            <w:r w:rsidR="004E1C23" w:rsidRPr="00D922E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468</w:t>
            </w:r>
            <w:r w:rsidR="004E1C23" w:rsidRPr="00D922E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873CA" w:rsidRPr="005F61BC" w14:paraId="064B9320" w14:textId="77777777" w:rsidTr="005F61BC">
        <w:tc>
          <w:tcPr>
            <w:tcW w:w="4158" w:type="dxa"/>
            <w:shd w:val="clear" w:color="auto" w:fill="auto"/>
          </w:tcPr>
          <w:p w14:paraId="475BD5A0" w14:textId="4AAC3C10" w:rsidR="00F873CA" w:rsidRPr="005F61BC" w:rsidRDefault="00F873CA" w:rsidP="00F873CA">
            <w:pPr>
              <w:pStyle w:val="BodyTex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3E705A">
              <w:rPr>
                <w:rFonts w:ascii="Arial" w:hAnsi="Arial" w:cs="Arial"/>
                <w:sz w:val="18"/>
                <w:szCs w:val="18"/>
              </w:rPr>
              <w:t>Lease liabilities</w:t>
            </w:r>
          </w:p>
        </w:tc>
        <w:tc>
          <w:tcPr>
            <w:tcW w:w="1347" w:type="dxa"/>
            <w:shd w:val="clear" w:color="auto" w:fill="FAFAFA"/>
          </w:tcPr>
          <w:p w14:paraId="291F2515" w14:textId="0CBCD10F" w:rsidR="00F873CA" w:rsidRPr="005F61BC" w:rsidRDefault="00191582" w:rsidP="00F873CA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3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758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899</w:t>
            </w:r>
          </w:p>
        </w:tc>
        <w:tc>
          <w:tcPr>
            <w:tcW w:w="1348" w:type="dxa"/>
            <w:shd w:val="clear" w:color="auto" w:fill="auto"/>
          </w:tcPr>
          <w:p w14:paraId="2ADE54D2" w14:textId="7B1D6F87" w:rsidR="00F873CA" w:rsidRPr="00D922EB" w:rsidRDefault="00F873CA" w:rsidP="00F873CA">
            <w:pPr>
              <w:pStyle w:val="BodyTex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22E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91582" w:rsidRPr="00191582">
              <w:rPr>
                <w:rFonts w:ascii="Arial" w:hAnsi="Arial" w:cs="Arial" w:hint="cs"/>
                <w:sz w:val="18"/>
                <w:szCs w:val="18"/>
                <w:lang w:val="en-GB"/>
              </w:rPr>
              <w:t>2</w:t>
            </w:r>
            <w:r w:rsidRPr="00D922E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191582" w:rsidRPr="00191582">
              <w:rPr>
                <w:rFonts w:ascii="Arial" w:hAnsi="Arial" w:cs="Arial" w:hint="cs"/>
                <w:sz w:val="18"/>
                <w:szCs w:val="18"/>
                <w:lang w:val="en-GB"/>
              </w:rPr>
              <w:t>30</w:t>
            </w:r>
            <w:r w:rsidRPr="00D922E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 w:hint="cs"/>
                <w:sz w:val="18"/>
                <w:szCs w:val="18"/>
                <w:lang w:val="en-GB"/>
              </w:rPr>
              <w:t>917</w:t>
            </w:r>
            <w:r w:rsidRPr="00D922E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47" w:type="dxa"/>
            <w:shd w:val="clear" w:color="auto" w:fill="FAFAFA"/>
          </w:tcPr>
          <w:p w14:paraId="2E68CCFD" w14:textId="5C11124B" w:rsidR="00F873CA" w:rsidRPr="005F61BC" w:rsidRDefault="00191582" w:rsidP="00F873CA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2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262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577</w:t>
            </w:r>
          </w:p>
        </w:tc>
        <w:tc>
          <w:tcPr>
            <w:tcW w:w="1348" w:type="dxa"/>
            <w:shd w:val="clear" w:color="auto" w:fill="auto"/>
          </w:tcPr>
          <w:p w14:paraId="058CD171" w14:textId="1A5E9F9F" w:rsidR="00F873CA" w:rsidRPr="00D922EB" w:rsidRDefault="00F873CA" w:rsidP="00F873CA">
            <w:pPr>
              <w:pStyle w:val="BodyText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22E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Pr="00D922E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430</w:t>
            </w:r>
            <w:r w:rsidRPr="00D922E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917</w:t>
            </w:r>
            <w:r w:rsidRPr="00D922E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873CA" w:rsidRPr="005F61BC" w14:paraId="3B8824BC" w14:textId="77777777" w:rsidTr="005F61BC">
        <w:tc>
          <w:tcPr>
            <w:tcW w:w="4158" w:type="dxa"/>
            <w:shd w:val="clear" w:color="auto" w:fill="auto"/>
          </w:tcPr>
          <w:p w14:paraId="7E2E7149" w14:textId="26AC23AF" w:rsidR="00F873CA" w:rsidRPr="005F61BC" w:rsidRDefault="00F873CA" w:rsidP="00F873CA">
            <w:pPr>
              <w:pStyle w:val="BodyText"/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</w:rPr>
            </w:pPr>
            <w:r w:rsidRPr="005F61BC">
              <w:rPr>
                <w:rFonts w:ascii="Arial" w:eastAsia="SimSun" w:hAnsi="Arial" w:cs="Arial"/>
                <w:color w:val="auto"/>
                <w:sz w:val="18"/>
                <w:szCs w:val="18"/>
              </w:rPr>
              <w:t>Borrowings from financial institutions</w:t>
            </w:r>
          </w:p>
        </w:tc>
        <w:tc>
          <w:tcPr>
            <w:tcW w:w="1347" w:type="dxa"/>
            <w:shd w:val="clear" w:color="auto" w:fill="FAFAFA"/>
          </w:tcPr>
          <w:p w14:paraId="56BCEA64" w14:textId="0292A3C1" w:rsidR="00F873CA" w:rsidRPr="005F61BC" w:rsidRDefault="00191582" w:rsidP="00F873CA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47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490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892</w:t>
            </w:r>
          </w:p>
        </w:tc>
        <w:tc>
          <w:tcPr>
            <w:tcW w:w="1348" w:type="dxa"/>
            <w:shd w:val="clear" w:color="auto" w:fill="auto"/>
          </w:tcPr>
          <w:p w14:paraId="2878D552" w14:textId="30E2CDDF" w:rsidR="00F873CA" w:rsidRPr="005F61BC" w:rsidRDefault="00F873CA" w:rsidP="00F873CA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D922E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38</w:t>
            </w:r>
            <w:r w:rsidRPr="00D922E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805</w:t>
            </w:r>
            <w:r w:rsidRPr="00D922EB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13</w:t>
            </w:r>
            <w:r w:rsidR="00191582" w:rsidRPr="00191582">
              <w:rPr>
                <w:rFonts w:ascii="Arial" w:hAnsi="Arial" w:cs="Arial" w:hint="cs"/>
                <w:sz w:val="18"/>
                <w:szCs w:val="18"/>
                <w:lang w:val="en-GB"/>
              </w:rPr>
              <w:t>3</w:t>
            </w:r>
            <w:r w:rsidRPr="00D922E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47" w:type="dxa"/>
            <w:shd w:val="clear" w:color="auto" w:fill="FAFAFA"/>
          </w:tcPr>
          <w:p w14:paraId="3E9C8035" w14:textId="2579E6E7" w:rsidR="00F873CA" w:rsidRPr="005F61BC" w:rsidRDefault="009A2C92" w:rsidP="00F873CA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348" w:type="dxa"/>
            <w:shd w:val="clear" w:color="auto" w:fill="auto"/>
          </w:tcPr>
          <w:p w14:paraId="14EF4DCB" w14:textId="63BEBFAB" w:rsidR="00F873CA" w:rsidRPr="005F61BC" w:rsidRDefault="00F873CA" w:rsidP="00F873CA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D922EB">
              <w:rPr>
                <w:rFonts w:ascii="Arial" w:hAnsi="Arial" w:cs="Arial"/>
                <w:sz w:val="18"/>
                <w:szCs w:val="18"/>
              </w:rPr>
              <w:t xml:space="preserve"> -   </w:t>
            </w:r>
          </w:p>
        </w:tc>
      </w:tr>
      <w:tr w:rsidR="00F873CA" w:rsidRPr="005F61BC" w14:paraId="3B8DAC50" w14:textId="77777777" w:rsidTr="005F61BC">
        <w:tc>
          <w:tcPr>
            <w:tcW w:w="4158" w:type="dxa"/>
            <w:shd w:val="clear" w:color="auto" w:fill="auto"/>
          </w:tcPr>
          <w:p w14:paraId="001BE9F3" w14:textId="77777777" w:rsidR="00F873CA" w:rsidRPr="005F61BC" w:rsidRDefault="00F873CA" w:rsidP="00F873CA">
            <w:pPr>
              <w:pStyle w:val="BodyTex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49EAAC6D" w14:textId="77777777" w:rsidR="00F873CA" w:rsidRPr="005F61BC" w:rsidRDefault="00F873CA" w:rsidP="00F873CA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4AE59E53" w14:textId="77777777" w:rsidR="00F873CA" w:rsidRPr="005F61BC" w:rsidRDefault="00F873CA" w:rsidP="00F873CA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65F7BE60" w14:textId="77777777" w:rsidR="00F873CA" w:rsidRPr="005F61BC" w:rsidRDefault="00F873CA" w:rsidP="00F873CA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6C4F5C1D" w14:textId="77777777" w:rsidR="00F873CA" w:rsidRPr="005F61BC" w:rsidRDefault="00F873CA" w:rsidP="00F873CA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</w:tr>
      <w:tr w:rsidR="00F873CA" w:rsidRPr="005F61BC" w14:paraId="609BD228" w14:textId="77777777" w:rsidTr="005F61BC">
        <w:trPr>
          <w:trHeight w:val="177"/>
        </w:trPr>
        <w:tc>
          <w:tcPr>
            <w:tcW w:w="4158" w:type="dxa"/>
            <w:shd w:val="clear" w:color="auto" w:fill="auto"/>
          </w:tcPr>
          <w:p w14:paraId="0D171131" w14:textId="77777777" w:rsidR="00F873CA" w:rsidRPr="005F61BC" w:rsidRDefault="00F873CA" w:rsidP="00F873CA">
            <w:pPr>
              <w:pStyle w:val="BodyTex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5F61BC">
              <w:rPr>
                <w:rFonts w:ascii="Arial" w:eastAsia="SimSun" w:hAnsi="Arial" w:cs="Arial"/>
                <w:color w:val="auto"/>
                <w:sz w:val="18"/>
                <w:szCs w:val="18"/>
              </w:rPr>
              <w:t>Total non-current borrowings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48FB41B8" w14:textId="0B638FE3" w:rsidR="00F873CA" w:rsidRPr="005F61BC" w:rsidRDefault="00191582" w:rsidP="00F873CA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1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136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060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984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6A14FD2B" w14:textId="3DD87F61" w:rsidR="00F873CA" w:rsidRPr="005F61BC" w:rsidRDefault="00191582" w:rsidP="00F873CA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F873CA" w:rsidRPr="00D922E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191582">
              <w:rPr>
                <w:rFonts w:ascii="Arial" w:hAnsi="Arial" w:cs="Arial" w:hint="cs"/>
                <w:sz w:val="18"/>
                <w:szCs w:val="18"/>
                <w:lang w:val="en-GB"/>
              </w:rPr>
              <w:t>3</w:t>
            </w:r>
            <w:r w:rsidR="00F873CA" w:rsidRPr="00D922E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191582">
              <w:rPr>
                <w:rFonts w:ascii="Arial" w:hAnsi="Arial" w:cs="Arial" w:hint="cs"/>
                <w:sz w:val="18"/>
                <w:szCs w:val="18"/>
                <w:lang w:val="en-GB"/>
              </w:rPr>
              <w:t>28</w:t>
            </w:r>
            <w:r w:rsidR="00F873CA" w:rsidRPr="00D922E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 w:hint="cs"/>
                <w:sz w:val="18"/>
                <w:szCs w:val="18"/>
                <w:lang w:val="en-GB"/>
              </w:rPr>
              <w:t>518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424145D8" w14:textId="28515783" w:rsidR="00F873CA" w:rsidRPr="005F61BC" w:rsidRDefault="00191582" w:rsidP="00F873CA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1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087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073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770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5D214689" w14:textId="467001A8" w:rsidR="00F873CA" w:rsidRPr="005F61BC" w:rsidRDefault="00191582" w:rsidP="00F873CA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F873CA" w:rsidRPr="00D922E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084</w:t>
            </w:r>
            <w:r w:rsidR="00F873CA" w:rsidRPr="00D922E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823</w:t>
            </w:r>
            <w:r w:rsidR="00F873CA" w:rsidRPr="00D922EB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385</w:t>
            </w:r>
          </w:p>
        </w:tc>
      </w:tr>
      <w:tr w:rsidR="00F873CA" w:rsidRPr="005F61BC" w14:paraId="2C0DE362" w14:textId="77777777" w:rsidTr="005F61BC">
        <w:trPr>
          <w:trHeight w:val="177"/>
        </w:trPr>
        <w:tc>
          <w:tcPr>
            <w:tcW w:w="4158" w:type="dxa"/>
            <w:shd w:val="clear" w:color="auto" w:fill="auto"/>
          </w:tcPr>
          <w:p w14:paraId="0AAF6AC3" w14:textId="77777777" w:rsidR="00F873CA" w:rsidRPr="005F61BC" w:rsidRDefault="00F873CA" w:rsidP="00F873CA">
            <w:pPr>
              <w:pStyle w:val="BodyTex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069F6B49" w14:textId="77777777" w:rsidR="00F873CA" w:rsidRPr="005F61BC" w:rsidRDefault="00F873CA" w:rsidP="00F873CA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2CE38056" w14:textId="77777777" w:rsidR="00F873CA" w:rsidRPr="005F61BC" w:rsidRDefault="00F873CA" w:rsidP="00F873CA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2EBF36E7" w14:textId="77777777" w:rsidR="00F873CA" w:rsidRPr="005F61BC" w:rsidRDefault="00F873CA" w:rsidP="00F873CA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78A9FAF8" w14:textId="77777777" w:rsidR="00F873CA" w:rsidRPr="005F61BC" w:rsidRDefault="00F873CA" w:rsidP="00F873CA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</w:p>
        </w:tc>
      </w:tr>
      <w:tr w:rsidR="00F873CA" w:rsidRPr="005F61BC" w14:paraId="388693BB" w14:textId="77777777" w:rsidTr="005F61BC">
        <w:tc>
          <w:tcPr>
            <w:tcW w:w="4158" w:type="dxa"/>
            <w:shd w:val="clear" w:color="auto" w:fill="auto"/>
          </w:tcPr>
          <w:p w14:paraId="54DA20F2" w14:textId="77777777" w:rsidR="00F873CA" w:rsidRPr="00F873CA" w:rsidRDefault="00F873CA" w:rsidP="00F873CA">
            <w:pPr>
              <w:pStyle w:val="BodyText"/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</w:rPr>
            </w:pPr>
            <w:r w:rsidRPr="00F873CA">
              <w:rPr>
                <w:rFonts w:ascii="Arial" w:eastAsia="SimSun" w:hAnsi="Arial" w:cs="Arial"/>
                <w:b/>
                <w:bCs/>
                <w:color w:val="auto"/>
                <w:sz w:val="18"/>
                <w:szCs w:val="18"/>
              </w:rPr>
              <w:t>Total borrowings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4F2ECAA4" w14:textId="0D5C6DDD" w:rsidR="00F873CA" w:rsidRPr="005F61BC" w:rsidRDefault="00191582" w:rsidP="00F873CA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1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470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418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917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5120D08A" w14:textId="2C3C58A2" w:rsidR="00F873CA" w:rsidRPr="005F61BC" w:rsidRDefault="00191582" w:rsidP="00F873CA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F873CA" w:rsidRPr="0006462D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573</w:t>
            </w:r>
            <w:r w:rsidR="00F873CA" w:rsidRPr="0006462D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662</w:t>
            </w:r>
            <w:r w:rsidR="00F873CA" w:rsidRPr="0006462D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222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72ED2B9A" w14:textId="4F7E2C02" w:rsidR="00F873CA" w:rsidRPr="005F61BC" w:rsidRDefault="00191582" w:rsidP="00F873CA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1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385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886</w:t>
            </w:r>
            <w:r w:rsidR="009A2C92" w:rsidRPr="009A2C92">
              <w:rPr>
                <w:rFonts w:ascii="Arial" w:eastAsia="SimSun" w:hAnsi="Arial" w:cs="Arial"/>
                <w:color w:val="auto"/>
                <w:sz w:val="18"/>
                <w:szCs w:val="18"/>
              </w:rPr>
              <w:t>,</w:t>
            </w:r>
            <w:r w:rsidRPr="00191582">
              <w:rPr>
                <w:rFonts w:ascii="Arial" w:eastAsia="SimSun" w:hAnsi="Arial" w:cs="Arial"/>
                <w:color w:val="auto"/>
                <w:sz w:val="18"/>
                <w:szCs w:val="18"/>
                <w:lang w:val="en-GB"/>
              </w:rPr>
              <w:t>436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0FAE9B40" w14:textId="713AE10E" w:rsidR="00F873CA" w:rsidRPr="005F61BC" w:rsidRDefault="00191582" w:rsidP="00F873CA">
            <w:pPr>
              <w:pStyle w:val="BodyText"/>
              <w:ind w:right="-72"/>
              <w:jc w:val="right"/>
              <w:rPr>
                <w:rFonts w:ascii="Arial" w:eastAsia="SimSun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="00F873CA" w:rsidRPr="0006462D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502</w:t>
            </w:r>
            <w:r w:rsidR="00F873CA" w:rsidRPr="0006462D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782</w:t>
            </w:r>
            <w:r w:rsidR="00F873CA" w:rsidRPr="0006462D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805</w:t>
            </w:r>
          </w:p>
        </w:tc>
      </w:tr>
    </w:tbl>
    <w:p w14:paraId="6E394D57" w14:textId="2FC50528" w:rsidR="00EC307B" w:rsidRPr="00240EF5" w:rsidRDefault="00EC307B" w:rsidP="00F830A3">
      <w:pPr>
        <w:pStyle w:val="BodyText"/>
        <w:rPr>
          <w:rFonts w:ascii="Arial" w:hAnsi="Arial" w:cs="Arial"/>
          <w:color w:val="auto"/>
          <w:sz w:val="18"/>
          <w:szCs w:val="18"/>
        </w:rPr>
      </w:pPr>
    </w:p>
    <w:p w14:paraId="1DB34EDC" w14:textId="3AE8580E" w:rsidR="002447D3" w:rsidRPr="00240EF5" w:rsidRDefault="002447D3" w:rsidP="00ED072E">
      <w:pPr>
        <w:jc w:val="thaiDistribute"/>
        <w:rPr>
          <w:rFonts w:ascii="Arial" w:hAnsi="Arial" w:cs="Arial"/>
          <w:sz w:val="18"/>
          <w:szCs w:val="18"/>
        </w:rPr>
      </w:pPr>
      <w:r w:rsidRPr="00240EF5">
        <w:rPr>
          <w:rFonts w:ascii="Arial" w:hAnsi="Arial" w:cs="Arial"/>
          <w:sz w:val="18"/>
          <w:szCs w:val="18"/>
        </w:rPr>
        <w:t xml:space="preserve">The movements of borrowings </w:t>
      </w:r>
      <w:r w:rsidR="00501BF6" w:rsidRPr="00240EF5">
        <w:rPr>
          <w:rFonts w:ascii="Arial" w:hAnsi="Arial" w:cs="Arial"/>
          <w:sz w:val="18"/>
          <w:szCs w:val="18"/>
        </w:rPr>
        <w:t xml:space="preserve">during the </w:t>
      </w:r>
      <w:r w:rsidR="0079620D">
        <w:rPr>
          <w:rFonts w:ascii="Arial" w:hAnsi="Arial" w:cs="Browallia New"/>
          <w:sz w:val="18"/>
          <w:szCs w:val="18"/>
        </w:rPr>
        <w:t>three</w:t>
      </w:r>
      <w:r w:rsidR="00F14967" w:rsidRPr="00240EF5">
        <w:rPr>
          <w:rFonts w:ascii="Arial" w:hAnsi="Arial" w:cs="Arial"/>
          <w:sz w:val="18"/>
          <w:szCs w:val="18"/>
          <w:lang w:val="en-GB"/>
        </w:rPr>
        <w:t xml:space="preserve">-month </w:t>
      </w:r>
      <w:r w:rsidRPr="00240EF5">
        <w:rPr>
          <w:rFonts w:ascii="Arial" w:hAnsi="Arial" w:cs="Arial"/>
          <w:sz w:val="18"/>
          <w:szCs w:val="18"/>
        </w:rPr>
        <w:t xml:space="preserve">period ended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31</w:t>
      </w:r>
      <w:r w:rsidR="00EB4CA2" w:rsidRPr="00240EF5">
        <w:rPr>
          <w:rFonts w:ascii="Arial" w:hAnsi="Arial" w:cs="Arial"/>
          <w:sz w:val="18"/>
          <w:szCs w:val="18"/>
          <w:lang w:val="en-GB"/>
        </w:rPr>
        <w:t xml:space="preserve"> </w:t>
      </w:r>
      <w:r w:rsidR="0079620D">
        <w:rPr>
          <w:rFonts w:ascii="Arial" w:hAnsi="Arial" w:cs="Arial"/>
          <w:sz w:val="18"/>
          <w:szCs w:val="18"/>
          <w:lang w:val="en-GB"/>
        </w:rPr>
        <w:t>March</w:t>
      </w:r>
      <w:r w:rsidR="00EB4CA2" w:rsidRPr="00240EF5">
        <w:rPr>
          <w:rFonts w:ascii="Arial" w:hAnsi="Arial" w:cs="Arial"/>
          <w:sz w:val="18"/>
          <w:szCs w:val="18"/>
          <w:lang w:val="en-GB"/>
        </w:rPr>
        <w:t xml:space="preserve">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2021</w:t>
      </w:r>
      <w:r w:rsidRPr="00240EF5">
        <w:rPr>
          <w:rFonts w:ascii="Arial" w:hAnsi="Arial" w:cs="Arial"/>
          <w:sz w:val="18"/>
          <w:szCs w:val="18"/>
        </w:rPr>
        <w:t xml:space="preserve"> are as follows:</w:t>
      </w:r>
    </w:p>
    <w:p w14:paraId="02E500F4" w14:textId="77777777" w:rsidR="002447D3" w:rsidRPr="00240EF5" w:rsidRDefault="002447D3" w:rsidP="00ED072E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9"/>
        <w:gridCol w:w="1971"/>
        <w:gridCol w:w="1981"/>
      </w:tblGrid>
      <w:tr w:rsidR="002447D3" w:rsidRPr="005F61BC" w14:paraId="1958B89B" w14:textId="77777777" w:rsidTr="00A06734">
        <w:trPr>
          <w:trHeight w:val="120"/>
        </w:trPr>
        <w:tc>
          <w:tcPr>
            <w:tcW w:w="5499" w:type="dxa"/>
            <w:vAlign w:val="bottom"/>
          </w:tcPr>
          <w:p w14:paraId="26623881" w14:textId="77777777" w:rsidR="002447D3" w:rsidRPr="005F61BC" w:rsidRDefault="002447D3" w:rsidP="00ED072E">
            <w:pPr>
              <w:ind w:left="-100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E789F" w14:textId="77777777" w:rsidR="00A06734" w:rsidRPr="005F61BC" w:rsidRDefault="002447D3" w:rsidP="00116050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5F61BC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Consolidated</w:t>
            </w:r>
          </w:p>
          <w:p w14:paraId="29062861" w14:textId="77777777" w:rsidR="002447D3" w:rsidRPr="005F61BC" w:rsidRDefault="002447D3" w:rsidP="00116050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5F61BC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7E90D" w14:textId="77777777" w:rsidR="00A06734" w:rsidRPr="005F61BC" w:rsidRDefault="002447D3" w:rsidP="00116050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61BC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1DC4936F" w14:textId="23C10D29" w:rsidR="002447D3" w:rsidRPr="005F61BC" w:rsidRDefault="002447D3" w:rsidP="00116050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5F61BC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2447D3" w:rsidRPr="005F61BC" w14:paraId="4AB0B058" w14:textId="77777777" w:rsidTr="00A06734">
        <w:trPr>
          <w:trHeight w:val="120"/>
        </w:trPr>
        <w:tc>
          <w:tcPr>
            <w:tcW w:w="5499" w:type="dxa"/>
            <w:vAlign w:val="bottom"/>
          </w:tcPr>
          <w:p w14:paraId="7BAEDD62" w14:textId="77777777" w:rsidR="002447D3" w:rsidRPr="005F61BC" w:rsidRDefault="002447D3" w:rsidP="00ED072E">
            <w:pPr>
              <w:pStyle w:val="Header"/>
              <w:tabs>
                <w:tab w:val="clear" w:pos="4153"/>
                <w:tab w:val="clear" w:pos="8306"/>
              </w:tabs>
              <w:ind w:left="-100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FF8F3" w14:textId="77777777" w:rsidR="002447D3" w:rsidRPr="005F61BC" w:rsidRDefault="002447D3" w:rsidP="00ED072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5F61BC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Baht</w:t>
            </w: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E8853" w14:textId="77777777" w:rsidR="002447D3" w:rsidRPr="005F61BC" w:rsidRDefault="002447D3" w:rsidP="00ED072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5F61BC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Baht</w:t>
            </w:r>
          </w:p>
        </w:tc>
      </w:tr>
      <w:tr w:rsidR="002447D3" w:rsidRPr="007C2E83" w14:paraId="2F232ED2" w14:textId="77777777" w:rsidTr="00A06734">
        <w:trPr>
          <w:trHeight w:val="120"/>
        </w:trPr>
        <w:tc>
          <w:tcPr>
            <w:tcW w:w="5499" w:type="dxa"/>
            <w:vAlign w:val="bottom"/>
          </w:tcPr>
          <w:p w14:paraId="7769F1CA" w14:textId="77777777" w:rsidR="002447D3" w:rsidRPr="007C2E83" w:rsidRDefault="002447D3" w:rsidP="00ED072E">
            <w:pPr>
              <w:ind w:left="-100"/>
              <w:rPr>
                <w:rFonts w:ascii="Arial" w:hAnsi="Arial" w:cs="Arial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DB9B6" w14:textId="77777777" w:rsidR="002447D3" w:rsidRPr="007C2E83" w:rsidRDefault="002447D3" w:rsidP="00ED072E">
            <w:pPr>
              <w:ind w:right="-72"/>
              <w:jc w:val="right"/>
              <w:rPr>
                <w:rFonts w:ascii="Arial" w:hAnsi="Arial" w:cs="Arial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A412D" w14:textId="77777777" w:rsidR="002447D3" w:rsidRPr="007C2E83" w:rsidRDefault="002447D3" w:rsidP="00ED072E">
            <w:pPr>
              <w:suppressAutoHyphens/>
              <w:ind w:right="-72"/>
              <w:jc w:val="right"/>
              <w:rPr>
                <w:rFonts w:ascii="Arial" w:hAnsi="Arial" w:cs="Arial"/>
                <w:sz w:val="10"/>
                <w:szCs w:val="10"/>
                <w:shd w:val="clear" w:color="auto" w:fill="FFFFFF"/>
              </w:rPr>
            </w:pPr>
          </w:p>
        </w:tc>
      </w:tr>
      <w:tr w:rsidR="006C2505" w:rsidRPr="005F61BC" w14:paraId="51118885" w14:textId="77777777" w:rsidTr="00A06734">
        <w:trPr>
          <w:trHeight w:val="120"/>
        </w:trPr>
        <w:tc>
          <w:tcPr>
            <w:tcW w:w="5499" w:type="dxa"/>
            <w:vAlign w:val="bottom"/>
          </w:tcPr>
          <w:p w14:paraId="73C7EF19" w14:textId="289725B0" w:rsidR="006C2505" w:rsidRPr="005F61BC" w:rsidRDefault="0052649C" w:rsidP="00ED072E">
            <w:pPr>
              <w:pStyle w:val="a1"/>
              <w:ind w:left="-100"/>
              <w:outlineLvl w:val="0"/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val="en-GB" w:eastAsia="th-TH"/>
              </w:rPr>
            </w:pPr>
            <w:r w:rsidRPr="0052649C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Opening net book amount</w:t>
            </w:r>
          </w:p>
        </w:tc>
        <w:tc>
          <w:tcPr>
            <w:tcW w:w="1971" w:type="dxa"/>
            <w:shd w:val="clear" w:color="auto" w:fill="FAFAFA"/>
          </w:tcPr>
          <w:p w14:paraId="582C96DB" w14:textId="55FEFF94" w:rsidR="006C2505" w:rsidRPr="005F61BC" w:rsidRDefault="00191582" w:rsidP="00ED072E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1</w:t>
            </w:r>
            <w:r w:rsidR="009A2C92" w:rsidRPr="009A2C9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570</w:t>
            </w:r>
            <w:r w:rsidR="009A2C92" w:rsidRPr="009A2C9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329</w:t>
            </w:r>
            <w:r w:rsidR="009A2C92" w:rsidRPr="009A2C9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678</w:t>
            </w:r>
          </w:p>
        </w:tc>
        <w:tc>
          <w:tcPr>
            <w:tcW w:w="1981" w:type="dxa"/>
            <w:shd w:val="clear" w:color="auto" w:fill="FAFAFA"/>
          </w:tcPr>
          <w:p w14:paraId="41A4244D" w14:textId="58E61D81" w:rsidR="006C2505" w:rsidRPr="005F61BC" w:rsidRDefault="00191582" w:rsidP="00ED072E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1</w:t>
            </w:r>
            <w:r w:rsidR="009A2C92" w:rsidRPr="009A2C9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499</w:t>
            </w:r>
            <w:r w:rsidR="009A2C92" w:rsidRPr="009A2C9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699</w:t>
            </w:r>
            <w:r w:rsidR="009A2C92" w:rsidRPr="009A2C9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573</w:t>
            </w:r>
          </w:p>
        </w:tc>
      </w:tr>
      <w:tr w:rsidR="003A6ADD" w:rsidRPr="005F61BC" w14:paraId="7090880B" w14:textId="77777777" w:rsidTr="00A06734">
        <w:trPr>
          <w:trHeight w:val="120"/>
        </w:trPr>
        <w:tc>
          <w:tcPr>
            <w:tcW w:w="5499" w:type="dxa"/>
            <w:vAlign w:val="bottom"/>
          </w:tcPr>
          <w:p w14:paraId="68A147E1" w14:textId="47B390C4" w:rsidR="003A6ADD" w:rsidRPr="003A6ADD" w:rsidRDefault="00932B7F" w:rsidP="00ED072E">
            <w:pPr>
              <w:pStyle w:val="a1"/>
              <w:ind w:left="-100"/>
              <w:outlineLvl w:val="0"/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b w:val="0"/>
                <w:bCs w:val="0"/>
                <w:sz w:val="18"/>
                <w:szCs w:val="18"/>
                <w:shd w:val="clear" w:color="auto" w:fill="FFFFFF"/>
              </w:rPr>
              <w:t>Proceeds from borrowings</w:t>
            </w:r>
          </w:p>
        </w:tc>
        <w:tc>
          <w:tcPr>
            <w:tcW w:w="1971" w:type="dxa"/>
            <w:shd w:val="clear" w:color="auto" w:fill="FAFAFA"/>
          </w:tcPr>
          <w:p w14:paraId="0E4F6007" w14:textId="47CE6A5E" w:rsidR="003A6ADD" w:rsidRPr="005F61BC" w:rsidRDefault="00191582" w:rsidP="00ED072E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20</w:t>
            </w: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000</w:t>
            </w: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981" w:type="dxa"/>
            <w:shd w:val="clear" w:color="auto" w:fill="FAFAFA"/>
          </w:tcPr>
          <w:p w14:paraId="1623A57E" w14:textId="1D6EFD9E" w:rsidR="003A6ADD" w:rsidRPr="005F61BC" w:rsidRDefault="009A2C92" w:rsidP="00ED072E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6C2505" w:rsidRPr="005F61BC" w14:paraId="7EE76ACB" w14:textId="77777777" w:rsidTr="005F61BC">
        <w:trPr>
          <w:trHeight w:val="120"/>
        </w:trPr>
        <w:tc>
          <w:tcPr>
            <w:tcW w:w="5499" w:type="dxa"/>
            <w:vAlign w:val="bottom"/>
          </w:tcPr>
          <w:p w14:paraId="28AF3B65" w14:textId="1EE787F4" w:rsidR="006C2505" w:rsidRPr="005F61BC" w:rsidRDefault="006C2505" w:rsidP="00ED072E">
            <w:pPr>
              <w:pStyle w:val="a1"/>
              <w:ind w:left="-100"/>
              <w:outlineLvl w:val="0"/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5F61BC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Repayment</w:t>
            </w:r>
            <w:r w:rsidR="00C93E0F" w:rsidRPr="005F61BC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s</w:t>
            </w:r>
            <w:r w:rsidR="00932B7F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 xml:space="preserve"> from borrowings</w:t>
            </w:r>
          </w:p>
        </w:tc>
        <w:tc>
          <w:tcPr>
            <w:tcW w:w="1971" w:type="dxa"/>
            <w:shd w:val="clear" w:color="auto" w:fill="FAFAFA"/>
          </w:tcPr>
          <w:p w14:paraId="65866CCD" w14:textId="4D02AA19" w:rsidR="006C2505" w:rsidRPr="005F61BC" w:rsidRDefault="009A2C92" w:rsidP="00ED072E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9A2C9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(</w:t>
            </w:r>
            <w:r w:rsidR="00191582"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127</w:t>
            </w:r>
            <w:r w:rsidRPr="009A2C9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="00191582"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905</w:t>
            </w:r>
            <w:r w:rsidRPr="009A2C9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="00191582"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898</w:t>
            </w:r>
            <w:r w:rsidRPr="009A2C9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981" w:type="dxa"/>
            <w:shd w:val="clear" w:color="auto" w:fill="FAFAFA"/>
          </w:tcPr>
          <w:p w14:paraId="7108EFE0" w14:textId="2C440FD0" w:rsidR="006C2505" w:rsidRPr="005F61BC" w:rsidRDefault="009A2C92" w:rsidP="00ED072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 w:rsidRPr="009A2C92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(</w:t>
            </w:r>
            <w:r w:rsidR="00191582" w:rsidRPr="00191582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120</w:t>
            </w:r>
            <w:r w:rsidRPr="009A2C92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191582" w:rsidRPr="00191582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000</w:t>
            </w:r>
            <w:r w:rsidRPr="009A2C92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="00191582" w:rsidRPr="00191582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000</w:t>
            </w:r>
            <w:r w:rsidRPr="009A2C92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</w:tr>
      <w:tr w:rsidR="003A6ADD" w:rsidRPr="005F61BC" w14:paraId="464682AD" w14:textId="77777777" w:rsidTr="00200C9A">
        <w:trPr>
          <w:trHeight w:val="171"/>
        </w:trPr>
        <w:tc>
          <w:tcPr>
            <w:tcW w:w="5499" w:type="dxa"/>
            <w:vAlign w:val="bottom"/>
          </w:tcPr>
          <w:p w14:paraId="55F6A119" w14:textId="3664DBC7" w:rsidR="003A6ADD" w:rsidRPr="005F61BC" w:rsidRDefault="00AC4D56" w:rsidP="00200C9A">
            <w:pPr>
              <w:pStyle w:val="a1"/>
              <w:ind w:left="-100"/>
              <w:outlineLvl w:val="0"/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proofErr w:type="spellStart"/>
            <w:r w:rsidRPr="005F61BC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Amortisation</w:t>
            </w:r>
            <w:proofErr w:type="spellEnd"/>
            <w:r w:rsidRPr="005F61BC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 xml:space="preserve"> of </w:t>
            </w:r>
            <w:r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prepaid interest on</w:t>
            </w:r>
            <w:r w:rsidRPr="005F61BC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 xml:space="preserve"> borrowings</w:t>
            </w:r>
          </w:p>
        </w:tc>
        <w:tc>
          <w:tcPr>
            <w:tcW w:w="1971" w:type="dxa"/>
            <w:shd w:val="clear" w:color="auto" w:fill="FAFAFA"/>
            <w:vAlign w:val="bottom"/>
          </w:tcPr>
          <w:p w14:paraId="718F2820" w14:textId="072D9E57" w:rsidR="003A6ADD" w:rsidRPr="005F61BC" w:rsidRDefault="00191582" w:rsidP="00200C9A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364</w:t>
            </w:r>
            <w:r w:rsidR="009A2C92" w:rsidRPr="009A2C9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881</w:t>
            </w:r>
          </w:p>
        </w:tc>
        <w:tc>
          <w:tcPr>
            <w:tcW w:w="1981" w:type="dxa"/>
            <w:shd w:val="clear" w:color="auto" w:fill="FAFAFA"/>
            <w:vAlign w:val="bottom"/>
          </w:tcPr>
          <w:p w14:paraId="1C0350FC" w14:textId="75D5AD55" w:rsidR="003A6ADD" w:rsidRPr="005F61BC" w:rsidRDefault="00191582" w:rsidP="00200C9A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 w:rsidRPr="00191582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364</w:t>
            </w:r>
            <w:r w:rsidR="009A2C92" w:rsidRPr="009A2C92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,</w:t>
            </w:r>
            <w:r w:rsidRPr="00191582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881</w:t>
            </w:r>
          </w:p>
        </w:tc>
      </w:tr>
      <w:tr w:rsidR="006C2505" w:rsidRPr="005F61BC" w14:paraId="2C39D59A" w14:textId="77777777" w:rsidTr="005F61BC">
        <w:trPr>
          <w:trHeight w:val="120"/>
        </w:trPr>
        <w:tc>
          <w:tcPr>
            <w:tcW w:w="5499" w:type="dxa"/>
            <w:vAlign w:val="bottom"/>
          </w:tcPr>
          <w:p w14:paraId="0EF8E8DB" w14:textId="0E3E114F" w:rsidR="006C2505" w:rsidRPr="005F61BC" w:rsidRDefault="006C2505" w:rsidP="00ED072E">
            <w:pPr>
              <w:pStyle w:val="a1"/>
              <w:ind w:left="-100"/>
              <w:outlineLvl w:val="0"/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proofErr w:type="spellStart"/>
            <w:r w:rsidRPr="005F61BC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Amortisation</w:t>
            </w:r>
            <w:proofErr w:type="spellEnd"/>
            <w:r w:rsidRPr="005F61BC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 xml:space="preserve"> of </w:t>
            </w:r>
            <w:r w:rsidR="00932B7F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prepaid arrange fee on</w:t>
            </w:r>
            <w:r w:rsidRPr="005F61BC">
              <w:rPr>
                <w:rFonts w:ascii="Arial" w:eastAsia="Cordia New" w:hAnsi="Arial"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 xml:space="preserve"> borrowings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FAFAFA"/>
          </w:tcPr>
          <w:p w14:paraId="7E09DDD1" w14:textId="7E4DC49D" w:rsidR="006C2505" w:rsidRPr="005F61BC" w:rsidRDefault="00191582" w:rsidP="00ED072E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2</w:t>
            </w: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877</w:t>
            </w: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999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FAFAFA"/>
          </w:tcPr>
          <w:p w14:paraId="5B8F86F9" w14:textId="30B28CBE" w:rsidR="006C2505" w:rsidRPr="005F61BC" w:rsidRDefault="00191582" w:rsidP="00ED072E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2</w:t>
            </w:r>
            <w:r w:rsidR="009A2C92" w:rsidRPr="009A2C9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898</w:t>
            </w:r>
            <w:r w:rsidR="009A2C92" w:rsidRPr="009A2C9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725</w:t>
            </w:r>
          </w:p>
        </w:tc>
      </w:tr>
      <w:tr w:rsidR="005F61BC" w:rsidRPr="007C2E83" w14:paraId="6E6C0E00" w14:textId="77777777" w:rsidTr="005F61BC">
        <w:trPr>
          <w:trHeight w:val="120"/>
        </w:trPr>
        <w:tc>
          <w:tcPr>
            <w:tcW w:w="5499" w:type="dxa"/>
            <w:vAlign w:val="bottom"/>
          </w:tcPr>
          <w:p w14:paraId="56435258" w14:textId="77777777" w:rsidR="005F61BC" w:rsidRPr="007C2E83" w:rsidRDefault="005F61BC" w:rsidP="00ED072E">
            <w:pPr>
              <w:pStyle w:val="a1"/>
              <w:ind w:left="-100"/>
              <w:outlineLvl w:val="0"/>
              <w:rPr>
                <w:rFonts w:ascii="Arial" w:eastAsia="Cordia New" w:hAnsi="Arial" w:cs="Arial"/>
                <w:b w:val="0"/>
                <w:bCs w:val="0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FAFAFA"/>
          </w:tcPr>
          <w:p w14:paraId="6FBAE543" w14:textId="77777777" w:rsidR="005F61BC" w:rsidRPr="007C2E83" w:rsidRDefault="005F61BC" w:rsidP="00ED072E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FAFAFA"/>
          </w:tcPr>
          <w:p w14:paraId="6FFA3FBC" w14:textId="77777777" w:rsidR="005F61BC" w:rsidRPr="007C2E83" w:rsidRDefault="005F61BC" w:rsidP="00ED072E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</w:tr>
      <w:tr w:rsidR="006C2505" w:rsidRPr="005F61BC" w14:paraId="62762F76" w14:textId="77777777" w:rsidTr="005F61BC">
        <w:trPr>
          <w:trHeight w:val="97"/>
        </w:trPr>
        <w:tc>
          <w:tcPr>
            <w:tcW w:w="5499" w:type="dxa"/>
            <w:vAlign w:val="bottom"/>
          </w:tcPr>
          <w:p w14:paraId="41C431F0" w14:textId="5EAB7C28" w:rsidR="006C2505" w:rsidRPr="005F61BC" w:rsidRDefault="0052649C" w:rsidP="00ED072E">
            <w:pPr>
              <w:pStyle w:val="Heading6"/>
              <w:ind w:left="-100" w:right="-72"/>
              <w:jc w:val="thaiDistribute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cs/>
              </w:rPr>
            </w:pPr>
            <w:r w:rsidRPr="0052649C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Closing net book amount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FAFAFA"/>
          </w:tcPr>
          <w:p w14:paraId="1EBC987C" w14:textId="7CD29CED" w:rsidR="006C2505" w:rsidRPr="005F61BC" w:rsidRDefault="00191582" w:rsidP="00ED072E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1</w:t>
            </w:r>
            <w:r w:rsidR="009A2C92" w:rsidRPr="009A2C9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465</w:t>
            </w:r>
            <w:r w:rsidR="009A2C92" w:rsidRPr="009A2C9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666</w:t>
            </w:r>
            <w:r w:rsidR="009A2C92" w:rsidRPr="009A2C9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660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FAFAFA"/>
          </w:tcPr>
          <w:p w14:paraId="44328DC9" w14:textId="7E6470A9" w:rsidR="006C2505" w:rsidRPr="005F61BC" w:rsidRDefault="00191582" w:rsidP="00ED072E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1</w:t>
            </w:r>
            <w:r w:rsidR="009A2C92" w:rsidRPr="009A2C9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382</w:t>
            </w:r>
            <w:r w:rsidR="009A2C92" w:rsidRPr="009A2C9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963</w:t>
            </w:r>
            <w:r w:rsidR="009A2C92" w:rsidRPr="009A2C9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179</w:t>
            </w:r>
          </w:p>
        </w:tc>
      </w:tr>
    </w:tbl>
    <w:p w14:paraId="54490868" w14:textId="77777777" w:rsidR="003B320E" w:rsidRDefault="003B320E" w:rsidP="00FD424B">
      <w:pPr>
        <w:jc w:val="thaiDistribut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183A0E7C" w14:textId="242FAE93" w:rsidR="007E40E1" w:rsidRPr="00240EF5" w:rsidRDefault="00054306" w:rsidP="00FD424B">
      <w:pPr>
        <w:jc w:val="thaiDistribute"/>
        <w:rPr>
          <w:rFonts w:ascii="Arial" w:hAnsi="Arial" w:cs="Arial"/>
          <w:sz w:val="18"/>
          <w:szCs w:val="18"/>
        </w:rPr>
      </w:pPr>
      <w:r w:rsidRPr="00240EF5">
        <w:rPr>
          <w:rFonts w:ascii="Arial" w:hAnsi="Arial" w:cs="Arial"/>
          <w:sz w:val="18"/>
          <w:szCs w:val="18"/>
        </w:rPr>
        <w:t>The details of borrowings are as follows:</w:t>
      </w:r>
    </w:p>
    <w:p w14:paraId="064A7B60" w14:textId="77777777" w:rsidR="00EA3894" w:rsidRPr="00240EF5" w:rsidRDefault="00EA3894" w:rsidP="00FD424B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4"/>
        <w:gridCol w:w="1671"/>
        <w:gridCol w:w="1672"/>
        <w:gridCol w:w="1701"/>
        <w:gridCol w:w="1134"/>
        <w:gridCol w:w="1228"/>
      </w:tblGrid>
      <w:tr w:rsidR="008B1CE5" w:rsidRPr="007C2E83" w14:paraId="230C12C3" w14:textId="77777777" w:rsidTr="009F18DC">
        <w:trPr>
          <w:cantSplit/>
        </w:trPr>
        <w:tc>
          <w:tcPr>
            <w:tcW w:w="2044" w:type="dxa"/>
            <w:vAlign w:val="bottom"/>
          </w:tcPr>
          <w:p w14:paraId="796A5668" w14:textId="77777777" w:rsidR="008B1CE5" w:rsidRPr="007C2E83" w:rsidRDefault="008B1CE5" w:rsidP="009B525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6" w:type="dxa"/>
            <w:gridSpan w:val="5"/>
            <w:tcBorders>
              <w:top w:val="single" w:sz="4" w:space="0" w:color="auto"/>
            </w:tcBorders>
            <w:vAlign w:val="bottom"/>
          </w:tcPr>
          <w:p w14:paraId="7B9BCCC8" w14:textId="18F6A196" w:rsidR="008B1CE5" w:rsidRPr="00FB4901" w:rsidRDefault="008B1CE5" w:rsidP="00454104">
            <w:pPr>
              <w:ind w:left="72" w:right="2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b/>
                <w:bCs/>
                <w:sz w:val="16"/>
                <w:szCs w:val="16"/>
              </w:rPr>
              <w:t>Consolidated financial</w:t>
            </w:r>
            <w:r w:rsidRPr="00FB490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B4901">
              <w:rPr>
                <w:rFonts w:ascii="Arial" w:hAnsi="Arial" w:cs="Arial"/>
                <w:b/>
                <w:bCs/>
                <w:sz w:val="16"/>
                <w:szCs w:val="16"/>
              </w:rPr>
              <w:t>information</w:t>
            </w:r>
          </w:p>
        </w:tc>
      </w:tr>
      <w:tr w:rsidR="008B1CE5" w:rsidRPr="007C2E83" w14:paraId="7CCB36D2" w14:textId="77777777" w:rsidTr="009F18DC">
        <w:trPr>
          <w:cantSplit/>
        </w:trPr>
        <w:tc>
          <w:tcPr>
            <w:tcW w:w="2044" w:type="dxa"/>
            <w:vAlign w:val="bottom"/>
          </w:tcPr>
          <w:p w14:paraId="4ABD08E7" w14:textId="77777777" w:rsidR="008B1CE5" w:rsidRPr="007C2E83" w:rsidRDefault="008B1CE5" w:rsidP="009B525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  <w:vAlign w:val="bottom"/>
            <w:hideMark/>
          </w:tcPr>
          <w:p w14:paraId="510B51D2" w14:textId="77777777" w:rsidR="008B1CE5" w:rsidRPr="00FB4901" w:rsidRDefault="008B1CE5" w:rsidP="00FD424B">
            <w:pPr>
              <w:ind w:left="72" w:right="2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hideMark/>
          </w:tcPr>
          <w:p w14:paraId="3A4EBF34" w14:textId="77777777" w:rsidR="008B1CE5" w:rsidRPr="00FB4901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B490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Prepaid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  <w:hideMark/>
          </w:tcPr>
          <w:p w14:paraId="7A0A0687" w14:textId="2EE4B177" w:rsidR="008B1CE5" w:rsidRPr="00FB4901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6DA964AC" w14:textId="77777777" w:rsidR="008B1CE5" w:rsidRPr="00FB4901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B4901">
              <w:rPr>
                <w:rFonts w:ascii="Arial" w:hAnsi="Arial" w:cs="Arial"/>
                <w:b/>
                <w:bCs/>
                <w:sz w:val="16"/>
                <w:szCs w:val="16"/>
              </w:rPr>
              <w:t>Interest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  <w:hideMark/>
          </w:tcPr>
          <w:p w14:paraId="16880F9A" w14:textId="77777777" w:rsidR="008B1CE5" w:rsidRPr="00FB4901" w:rsidRDefault="008B1CE5" w:rsidP="00FD424B">
            <w:pPr>
              <w:ind w:left="72" w:right="2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CE5" w:rsidRPr="007C2E83" w14:paraId="4D7F65C5" w14:textId="77777777" w:rsidTr="009F18DC">
        <w:trPr>
          <w:cantSplit/>
        </w:trPr>
        <w:tc>
          <w:tcPr>
            <w:tcW w:w="2044" w:type="dxa"/>
            <w:vAlign w:val="bottom"/>
          </w:tcPr>
          <w:p w14:paraId="1B03191E" w14:textId="77777777" w:rsidR="008B1CE5" w:rsidRPr="007C2E83" w:rsidRDefault="008B1CE5" w:rsidP="009B525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1" w:type="dxa"/>
            <w:vAlign w:val="bottom"/>
            <w:hideMark/>
          </w:tcPr>
          <w:p w14:paraId="60E74D11" w14:textId="77777777" w:rsidR="008B1CE5" w:rsidRPr="00FB4901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B4901">
              <w:rPr>
                <w:rFonts w:ascii="Arial" w:hAnsi="Arial" w:cs="Arial"/>
                <w:b/>
                <w:bCs/>
                <w:sz w:val="16"/>
                <w:szCs w:val="16"/>
              </w:rPr>
              <w:t>Amount</w:t>
            </w:r>
          </w:p>
        </w:tc>
        <w:tc>
          <w:tcPr>
            <w:tcW w:w="1672" w:type="dxa"/>
            <w:vAlign w:val="bottom"/>
            <w:hideMark/>
          </w:tcPr>
          <w:p w14:paraId="248475B8" w14:textId="77777777" w:rsidR="008B1CE5" w:rsidRPr="00FB4901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B490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arrange fee</w:t>
            </w:r>
          </w:p>
        </w:tc>
        <w:tc>
          <w:tcPr>
            <w:tcW w:w="1701" w:type="dxa"/>
            <w:vAlign w:val="bottom"/>
          </w:tcPr>
          <w:p w14:paraId="08A4E6F1" w14:textId="3A3A3269" w:rsidR="008B1CE5" w:rsidRPr="00FB4901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  <w:hideMark/>
          </w:tcPr>
          <w:p w14:paraId="393C6FE3" w14:textId="77777777" w:rsidR="008B1CE5" w:rsidRPr="00FB4901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B4901">
              <w:rPr>
                <w:rFonts w:ascii="Arial" w:hAnsi="Arial" w:cs="Arial"/>
                <w:b/>
                <w:bCs/>
                <w:sz w:val="16"/>
                <w:szCs w:val="16"/>
              </w:rPr>
              <w:t>rate</w:t>
            </w:r>
          </w:p>
        </w:tc>
        <w:tc>
          <w:tcPr>
            <w:tcW w:w="1228" w:type="dxa"/>
            <w:vAlign w:val="bottom"/>
            <w:hideMark/>
          </w:tcPr>
          <w:p w14:paraId="5E9D241D" w14:textId="77777777" w:rsidR="008B1CE5" w:rsidRPr="00FB4901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B4901">
              <w:rPr>
                <w:rFonts w:ascii="Arial" w:hAnsi="Arial" w:cs="Arial"/>
                <w:b/>
                <w:bCs/>
                <w:sz w:val="16"/>
                <w:szCs w:val="16"/>
              </w:rPr>
              <w:t>Interest</w:t>
            </w:r>
          </w:p>
        </w:tc>
      </w:tr>
      <w:tr w:rsidR="008B1CE5" w:rsidRPr="007C2E83" w14:paraId="66C379EE" w14:textId="77777777" w:rsidTr="009F18DC">
        <w:trPr>
          <w:cantSplit/>
        </w:trPr>
        <w:tc>
          <w:tcPr>
            <w:tcW w:w="2044" w:type="dxa"/>
            <w:vAlign w:val="bottom"/>
          </w:tcPr>
          <w:p w14:paraId="2B700C5C" w14:textId="77777777" w:rsidR="008B1CE5" w:rsidRPr="007C2E83" w:rsidRDefault="008B1CE5" w:rsidP="009B525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bottom"/>
            <w:hideMark/>
          </w:tcPr>
          <w:p w14:paraId="0496FE71" w14:textId="77777777" w:rsidR="008B1CE5" w:rsidRPr="00FB4901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B4901">
              <w:rPr>
                <w:rFonts w:ascii="Arial" w:hAnsi="Arial" w:cs="Arial"/>
                <w:b/>
                <w:bCs/>
                <w:sz w:val="16"/>
                <w:szCs w:val="16"/>
              </w:rPr>
              <w:t>Baht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bottom"/>
            <w:hideMark/>
          </w:tcPr>
          <w:p w14:paraId="2FABE070" w14:textId="77777777" w:rsidR="008B1CE5" w:rsidRPr="00FB4901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B4901">
              <w:rPr>
                <w:rFonts w:ascii="Arial" w:hAnsi="Arial" w:cs="Arial"/>
                <w:b/>
                <w:bCs/>
                <w:sz w:val="16"/>
                <w:szCs w:val="16"/>
              </w:rPr>
              <w:t>Baht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6FCDE2AE" w14:textId="2E3CE482" w:rsidR="008B1CE5" w:rsidRPr="00454104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</w:pPr>
            <w:r w:rsidRPr="00454104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Maturity date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487E1DAE" w14:textId="77777777" w:rsidR="008B1CE5" w:rsidRPr="00FB4901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B490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% 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  <w:hideMark/>
          </w:tcPr>
          <w:p w14:paraId="2945686A" w14:textId="77777777" w:rsidR="008B1CE5" w:rsidRPr="00FB4901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B4901">
              <w:rPr>
                <w:rFonts w:ascii="Arial" w:hAnsi="Arial" w:cs="Arial"/>
                <w:b/>
                <w:bCs/>
                <w:sz w:val="16"/>
                <w:szCs w:val="16"/>
              </w:rPr>
              <w:t>payment term</w:t>
            </w:r>
          </w:p>
        </w:tc>
      </w:tr>
      <w:tr w:rsidR="008B1CE5" w:rsidRPr="00240EF5" w14:paraId="5A5C9A56" w14:textId="77777777" w:rsidTr="009F18DC">
        <w:trPr>
          <w:cantSplit/>
        </w:trPr>
        <w:tc>
          <w:tcPr>
            <w:tcW w:w="2044" w:type="dxa"/>
            <w:vAlign w:val="bottom"/>
          </w:tcPr>
          <w:p w14:paraId="74298DFA" w14:textId="77777777" w:rsidR="008B1CE5" w:rsidRPr="00240EF5" w:rsidRDefault="008B1CE5" w:rsidP="009B525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38ACF3" w14:textId="77777777" w:rsidR="008B1CE5" w:rsidRPr="00240EF5" w:rsidRDefault="008B1CE5" w:rsidP="00FD424B">
            <w:pPr>
              <w:ind w:left="72" w:right="29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FAFAFA"/>
          </w:tcPr>
          <w:p w14:paraId="0E4FCD4F" w14:textId="77777777" w:rsidR="008B1CE5" w:rsidRPr="00240EF5" w:rsidRDefault="008B1CE5" w:rsidP="00FD424B">
            <w:pPr>
              <w:ind w:left="72" w:right="29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3F9E3" w14:textId="1BEC1843" w:rsidR="008B1CE5" w:rsidRPr="00240EF5" w:rsidRDefault="008B1CE5" w:rsidP="00FD424B">
            <w:pPr>
              <w:ind w:left="72" w:right="29"/>
              <w:jc w:val="right"/>
              <w:rPr>
                <w:rFonts w:ascii="Arial" w:hAnsi="Arial" w:cs="Arial"/>
                <w:spacing w:val="-2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6370F" w14:textId="77777777" w:rsidR="008B1CE5" w:rsidRPr="00240EF5" w:rsidRDefault="008B1CE5" w:rsidP="00FD424B">
            <w:pPr>
              <w:ind w:left="72" w:right="29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AF9C3" w14:textId="77777777" w:rsidR="008B1CE5" w:rsidRPr="00240EF5" w:rsidRDefault="008B1CE5" w:rsidP="00FD424B">
            <w:pPr>
              <w:ind w:left="72" w:right="29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B1CE5" w:rsidRPr="007C2E83" w14:paraId="0BF182BD" w14:textId="77777777" w:rsidTr="009F18DC">
        <w:trPr>
          <w:cantSplit/>
        </w:trPr>
        <w:tc>
          <w:tcPr>
            <w:tcW w:w="2044" w:type="dxa"/>
            <w:hideMark/>
          </w:tcPr>
          <w:p w14:paraId="2D99AFAF" w14:textId="3CB47AAE" w:rsidR="008B1CE5" w:rsidRPr="00FB4901" w:rsidRDefault="008B1CE5" w:rsidP="009B5254">
            <w:pP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</w:pPr>
            <w:r w:rsidRPr="00FB4901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As at </w:t>
            </w:r>
            <w:r w:rsidR="00191582" w:rsidRPr="00191582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31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 March</w:t>
            </w:r>
            <w:r w:rsidRPr="00FB4901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="00191582" w:rsidRPr="00191582">
              <w:rPr>
                <w:rFonts w:ascii="Arial" w:hAnsi="Arial" w:cs="Arial"/>
                <w:b/>
                <w:bCs/>
                <w:spacing w:val="-2"/>
                <w:sz w:val="16"/>
                <w:szCs w:val="16"/>
                <w:lang w:val="en-GB"/>
              </w:rPr>
              <w:t>2021</w:t>
            </w:r>
          </w:p>
        </w:tc>
        <w:tc>
          <w:tcPr>
            <w:tcW w:w="1671" w:type="dxa"/>
            <w:shd w:val="clear" w:color="auto" w:fill="FAFAFA"/>
          </w:tcPr>
          <w:p w14:paraId="7BF58943" w14:textId="77777777" w:rsidR="008B1CE5" w:rsidRPr="00FB4901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72" w:type="dxa"/>
            <w:shd w:val="clear" w:color="auto" w:fill="FAFAFA"/>
          </w:tcPr>
          <w:p w14:paraId="159FD47E" w14:textId="77777777" w:rsidR="008B1CE5" w:rsidRPr="00FB4901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AFAFA"/>
          </w:tcPr>
          <w:p w14:paraId="2FA790B5" w14:textId="769ECD0F" w:rsidR="008B1CE5" w:rsidRPr="00454104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AFAFA"/>
          </w:tcPr>
          <w:p w14:paraId="4A674CAA" w14:textId="77777777" w:rsidR="008B1CE5" w:rsidRPr="00FB4901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28" w:type="dxa"/>
            <w:shd w:val="clear" w:color="auto" w:fill="FAFAFA"/>
          </w:tcPr>
          <w:p w14:paraId="77F4F896" w14:textId="77777777" w:rsidR="008B1CE5" w:rsidRPr="00FB4901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8B1CE5" w:rsidRPr="007C2E83" w14:paraId="354C9F2E" w14:textId="77777777" w:rsidTr="009F18DC">
        <w:trPr>
          <w:cantSplit/>
        </w:trPr>
        <w:tc>
          <w:tcPr>
            <w:tcW w:w="2044" w:type="dxa"/>
          </w:tcPr>
          <w:p w14:paraId="11BAC72C" w14:textId="77777777" w:rsidR="008B1CE5" w:rsidRPr="00FB4901" w:rsidRDefault="008B1CE5" w:rsidP="000424F4">
            <w:pPr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>Debentures</w:t>
            </w:r>
          </w:p>
        </w:tc>
        <w:tc>
          <w:tcPr>
            <w:tcW w:w="1671" w:type="dxa"/>
            <w:shd w:val="clear" w:color="auto" w:fill="FAFAFA"/>
          </w:tcPr>
          <w:p w14:paraId="4577A020" w14:textId="2E461A77" w:rsidR="008B1CE5" w:rsidRPr="00FB4901" w:rsidRDefault="00191582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300</w:t>
            </w:r>
            <w:r w:rsidR="008B1CE5" w:rsidRPr="008B1CE5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  <w:r w:rsidR="008B1CE5" w:rsidRPr="008B1CE5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</w:p>
        </w:tc>
        <w:tc>
          <w:tcPr>
            <w:tcW w:w="1672" w:type="dxa"/>
            <w:shd w:val="clear" w:color="auto" w:fill="FAFAFA"/>
          </w:tcPr>
          <w:p w14:paraId="1946CDDC" w14:textId="3E6C1168" w:rsidR="008B1CE5" w:rsidRPr="00FB4901" w:rsidRDefault="008B1CE5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CE5">
              <w:rPr>
                <w:rFonts w:ascii="Arial" w:hAnsi="Arial" w:cs="Arial"/>
                <w:sz w:val="16"/>
                <w:szCs w:val="16"/>
              </w:rPr>
              <w:t>(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1</w:t>
            </w:r>
            <w:r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848</w:t>
            </w:r>
            <w:r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014</w:t>
            </w:r>
            <w:r w:rsidRPr="008B1CE5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4C54296B" w14:textId="19AC1067" w:rsidR="008B1CE5" w:rsidRPr="00454104" w:rsidRDefault="00191582" w:rsidP="000424F4">
            <w:pPr>
              <w:ind w:left="72" w:right="29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29</w:t>
            </w:r>
            <w:r w:rsidR="008B1CE5" w:rsidRPr="00401F3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 xml:space="preserve"> November </w:t>
            </w: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2021</w:t>
            </w:r>
          </w:p>
        </w:tc>
        <w:tc>
          <w:tcPr>
            <w:tcW w:w="1134" w:type="dxa"/>
            <w:shd w:val="clear" w:color="auto" w:fill="FAFAFA"/>
          </w:tcPr>
          <w:p w14:paraId="53C5C610" w14:textId="2FB202FA" w:rsidR="008B1CE5" w:rsidRPr="00FB4901" w:rsidRDefault="00191582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6</w:t>
            </w:r>
            <w:r w:rsidR="008B1CE5" w:rsidRPr="00401F32">
              <w:rPr>
                <w:rFonts w:ascii="Arial" w:hAnsi="Arial" w:cs="Arial"/>
                <w:sz w:val="16"/>
                <w:szCs w:val="16"/>
              </w:rPr>
              <w:t>.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25</w:t>
            </w:r>
          </w:p>
        </w:tc>
        <w:tc>
          <w:tcPr>
            <w:tcW w:w="1228" w:type="dxa"/>
            <w:shd w:val="clear" w:color="auto" w:fill="FAFAFA"/>
          </w:tcPr>
          <w:p w14:paraId="654C25A2" w14:textId="523B4D9F" w:rsidR="008B1CE5" w:rsidRPr="00FB4901" w:rsidRDefault="008B1CE5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>Quarterly</w:t>
            </w:r>
          </w:p>
        </w:tc>
      </w:tr>
      <w:tr w:rsidR="008B1CE5" w:rsidRPr="007C2E83" w14:paraId="52B35615" w14:textId="77777777" w:rsidTr="009F18DC">
        <w:trPr>
          <w:cantSplit/>
        </w:trPr>
        <w:tc>
          <w:tcPr>
            <w:tcW w:w="2044" w:type="dxa"/>
          </w:tcPr>
          <w:p w14:paraId="57836DB1" w14:textId="77777777" w:rsidR="008B1CE5" w:rsidRPr="00FB4901" w:rsidRDefault="008B1CE5" w:rsidP="000424F4">
            <w:pPr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>Debentures</w:t>
            </w:r>
          </w:p>
        </w:tc>
        <w:tc>
          <w:tcPr>
            <w:tcW w:w="1671" w:type="dxa"/>
            <w:shd w:val="clear" w:color="auto" w:fill="FAFAFA"/>
          </w:tcPr>
          <w:p w14:paraId="6814122A" w14:textId="7B1BB2DE" w:rsidR="008B1CE5" w:rsidRPr="00FB4901" w:rsidRDefault="00191582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300</w:t>
            </w:r>
            <w:r w:rsidR="008B1CE5"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  <w:r w:rsidR="008B1CE5"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</w:p>
        </w:tc>
        <w:tc>
          <w:tcPr>
            <w:tcW w:w="1672" w:type="dxa"/>
            <w:shd w:val="clear" w:color="auto" w:fill="FAFAFA"/>
          </w:tcPr>
          <w:p w14:paraId="6509C08E" w14:textId="182CDAFC" w:rsidR="008B1CE5" w:rsidRPr="00FB4901" w:rsidRDefault="008B1CE5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CE5">
              <w:rPr>
                <w:rFonts w:ascii="Arial" w:hAnsi="Arial" w:cs="Arial"/>
                <w:sz w:val="16"/>
                <w:szCs w:val="16"/>
              </w:rPr>
              <w:t>(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3</w:t>
            </w:r>
            <w:r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848</w:t>
            </w:r>
            <w:r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044</w:t>
            </w:r>
            <w:r w:rsidRPr="008B1CE5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422CE59F" w14:textId="33A9BEF0" w:rsidR="008B1CE5" w:rsidRPr="00454104" w:rsidRDefault="00191582" w:rsidP="000424F4">
            <w:pPr>
              <w:ind w:left="72" w:right="29"/>
              <w:jc w:val="right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1</w:t>
            </w:r>
            <w:r w:rsidR="008B1CE5" w:rsidRPr="00401F3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 xml:space="preserve"> August </w:t>
            </w: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134" w:type="dxa"/>
            <w:shd w:val="clear" w:color="auto" w:fill="FAFAFA"/>
          </w:tcPr>
          <w:p w14:paraId="4F71DD07" w14:textId="4F79B35A" w:rsidR="008B1CE5" w:rsidRPr="00FB4901" w:rsidRDefault="00191582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6</w:t>
            </w:r>
            <w:r w:rsidR="008B1CE5" w:rsidRPr="00401F32">
              <w:rPr>
                <w:rFonts w:ascii="Arial" w:hAnsi="Arial" w:cs="Arial"/>
                <w:sz w:val="16"/>
                <w:szCs w:val="16"/>
              </w:rPr>
              <w:t>.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</w:t>
            </w:r>
          </w:p>
        </w:tc>
        <w:tc>
          <w:tcPr>
            <w:tcW w:w="1228" w:type="dxa"/>
            <w:shd w:val="clear" w:color="auto" w:fill="FAFAFA"/>
          </w:tcPr>
          <w:p w14:paraId="5E392E55" w14:textId="481DA0E8" w:rsidR="008B1CE5" w:rsidRPr="00FB4901" w:rsidRDefault="008B1CE5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  <w:cs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>Quarterly</w:t>
            </w:r>
          </w:p>
        </w:tc>
      </w:tr>
      <w:tr w:rsidR="008B1CE5" w:rsidRPr="007C2E83" w14:paraId="320202D2" w14:textId="77777777" w:rsidTr="009F18DC">
        <w:trPr>
          <w:cantSplit/>
        </w:trPr>
        <w:tc>
          <w:tcPr>
            <w:tcW w:w="2044" w:type="dxa"/>
          </w:tcPr>
          <w:p w14:paraId="5D8EA8C4" w14:textId="36389DB6" w:rsidR="008B1CE5" w:rsidRPr="00FB4901" w:rsidRDefault="008B1CE5" w:rsidP="000424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Debentures</w:t>
            </w:r>
          </w:p>
        </w:tc>
        <w:tc>
          <w:tcPr>
            <w:tcW w:w="1671" w:type="dxa"/>
            <w:shd w:val="clear" w:color="auto" w:fill="FAFAFA"/>
          </w:tcPr>
          <w:p w14:paraId="44ED5892" w14:textId="3A5B2427" w:rsidR="008B1CE5" w:rsidRPr="00FB4901" w:rsidRDefault="00191582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800</w:t>
            </w:r>
            <w:r w:rsidR="008B1CE5"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  <w:r w:rsidR="008B1CE5"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</w:p>
        </w:tc>
        <w:tc>
          <w:tcPr>
            <w:tcW w:w="1672" w:type="dxa"/>
            <w:shd w:val="clear" w:color="auto" w:fill="FAFAFA"/>
          </w:tcPr>
          <w:p w14:paraId="606BAC0F" w14:textId="09B59FEC" w:rsidR="008B1CE5" w:rsidRPr="00FB4901" w:rsidRDefault="008B1CE5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CE5">
              <w:rPr>
                <w:rFonts w:ascii="Arial" w:hAnsi="Arial" w:cs="Arial"/>
                <w:sz w:val="16"/>
                <w:szCs w:val="16"/>
              </w:rPr>
              <w:t>(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11</w:t>
            </w:r>
            <w:r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340</w:t>
            </w:r>
            <w:r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763</w:t>
            </w:r>
            <w:r w:rsidRPr="008B1CE5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354B787C" w14:textId="7430973F" w:rsidR="008B1CE5" w:rsidRPr="00E31622" w:rsidRDefault="00191582" w:rsidP="000424F4">
            <w:pPr>
              <w:ind w:left="72" w:right="29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27</w:t>
            </w:r>
            <w:r w:rsidR="008B1CE5" w:rsidRPr="00401F3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 xml:space="preserve"> November </w:t>
            </w: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134" w:type="dxa"/>
            <w:shd w:val="clear" w:color="auto" w:fill="FAFAFA"/>
          </w:tcPr>
          <w:p w14:paraId="2B59FF8B" w14:textId="301A1B5A" w:rsidR="008B1CE5" w:rsidRPr="00FB4901" w:rsidRDefault="008B1CE5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6</w:t>
            </w:r>
            <w:r w:rsidRPr="00401F32">
              <w:rPr>
                <w:rFonts w:ascii="Arial" w:hAnsi="Arial" w:cs="Arial"/>
                <w:sz w:val="16"/>
                <w:szCs w:val="16"/>
              </w:rPr>
              <w:t>.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00</w:t>
            </w:r>
            <w:r w:rsidRPr="00401F3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28" w:type="dxa"/>
            <w:shd w:val="clear" w:color="auto" w:fill="FAFAFA"/>
          </w:tcPr>
          <w:p w14:paraId="36AD50D0" w14:textId="2F4D70E6" w:rsidR="008B1CE5" w:rsidRPr="00FB4901" w:rsidRDefault="008B1CE5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Quarterly</w:t>
            </w:r>
          </w:p>
        </w:tc>
      </w:tr>
      <w:tr w:rsidR="008B1CE5" w:rsidRPr="007C2E83" w14:paraId="55B9A819" w14:textId="77777777" w:rsidTr="009F18DC">
        <w:trPr>
          <w:cantSplit/>
        </w:trPr>
        <w:tc>
          <w:tcPr>
            <w:tcW w:w="2044" w:type="dxa"/>
          </w:tcPr>
          <w:p w14:paraId="44FA505A" w14:textId="77777777" w:rsidR="008B1CE5" w:rsidRPr="00FB4901" w:rsidRDefault="008B1CE5" w:rsidP="000424F4">
            <w:pPr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 xml:space="preserve">Borrowings from </w:t>
            </w:r>
          </w:p>
          <w:p w14:paraId="51E955AD" w14:textId="77777777" w:rsidR="008B1CE5" w:rsidRPr="00FB4901" w:rsidRDefault="008B1CE5" w:rsidP="000424F4">
            <w:pPr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 xml:space="preserve">   financial institutions</w:t>
            </w:r>
          </w:p>
        </w:tc>
        <w:tc>
          <w:tcPr>
            <w:tcW w:w="1671" w:type="dxa"/>
            <w:shd w:val="clear" w:color="auto" w:fill="FAFAFA"/>
          </w:tcPr>
          <w:p w14:paraId="381D220B" w14:textId="165DF334" w:rsidR="008B1CE5" w:rsidRPr="00FB4901" w:rsidRDefault="00191582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16</w:t>
            </w:r>
            <w:r w:rsidR="008B1CE5"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730</w:t>
            </w:r>
            <w:r w:rsidR="008B1CE5"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357</w:t>
            </w:r>
          </w:p>
        </w:tc>
        <w:tc>
          <w:tcPr>
            <w:tcW w:w="1672" w:type="dxa"/>
            <w:shd w:val="clear" w:color="auto" w:fill="FAFAFA"/>
          </w:tcPr>
          <w:p w14:paraId="0264D987" w14:textId="2B5C0F73" w:rsidR="008B1CE5" w:rsidRPr="00FB4901" w:rsidRDefault="008B1CE5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CE5">
              <w:rPr>
                <w:rFonts w:ascii="Arial" w:hAnsi="Arial" w:cs="Arial"/>
                <w:sz w:val="16"/>
                <w:szCs w:val="16"/>
              </w:rPr>
              <w:t>(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41</w:t>
            </w:r>
            <w:r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781</w:t>
            </w:r>
            <w:r w:rsidRPr="008B1CE5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5E352CFC" w14:textId="77777777" w:rsidR="008B1CE5" w:rsidRPr="00401F32" w:rsidRDefault="008B1CE5" w:rsidP="000424F4">
            <w:pPr>
              <w:ind w:left="-42" w:right="29"/>
              <w:jc w:val="right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401F32">
              <w:rPr>
                <w:rFonts w:ascii="Arial" w:hAnsi="Arial" w:cs="Arial"/>
                <w:spacing w:val="-6"/>
                <w:sz w:val="16"/>
                <w:szCs w:val="16"/>
              </w:rPr>
              <w:t>Monthly</w:t>
            </w:r>
          </w:p>
          <w:p w14:paraId="390BB7A8" w14:textId="410B907C" w:rsidR="008B1CE5" w:rsidRPr="00401F32" w:rsidRDefault="00191582" w:rsidP="000424F4">
            <w:pPr>
              <w:ind w:left="-42" w:right="29"/>
              <w:jc w:val="right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30</w:t>
            </w:r>
            <w:r w:rsidR="008B1CE5" w:rsidRPr="00401F32">
              <w:rPr>
                <w:rFonts w:ascii="Arial" w:hAnsi="Arial" w:cs="Arial"/>
                <w:spacing w:val="-6"/>
                <w:sz w:val="16"/>
                <w:szCs w:val="16"/>
              </w:rPr>
              <w:t xml:space="preserve"> April </w:t>
            </w: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2019</w:t>
            </w:r>
            <w:r w:rsidR="008B1CE5" w:rsidRPr="00401F32">
              <w:rPr>
                <w:rFonts w:ascii="Arial" w:hAnsi="Arial" w:cs="Arial"/>
                <w:spacing w:val="-6"/>
                <w:sz w:val="16"/>
                <w:szCs w:val="16"/>
              </w:rPr>
              <w:t xml:space="preserve"> -</w:t>
            </w:r>
          </w:p>
          <w:p w14:paraId="5572F906" w14:textId="3E64B353" w:rsidR="008B1CE5" w:rsidRPr="00454104" w:rsidRDefault="00191582" w:rsidP="000424F4">
            <w:pPr>
              <w:ind w:left="72" w:right="29"/>
              <w:jc w:val="right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31</w:t>
            </w:r>
            <w:r w:rsidR="008B1CE5" w:rsidRPr="00401F32">
              <w:rPr>
                <w:rFonts w:ascii="Arial" w:hAnsi="Arial" w:cs="Arial"/>
                <w:spacing w:val="-6"/>
                <w:sz w:val="16"/>
                <w:szCs w:val="16"/>
              </w:rPr>
              <w:t xml:space="preserve"> March </w:t>
            </w: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134" w:type="dxa"/>
            <w:shd w:val="clear" w:color="auto" w:fill="FAFAFA"/>
          </w:tcPr>
          <w:p w14:paraId="36C8383E" w14:textId="3487C70D" w:rsidR="008B1CE5" w:rsidRPr="00FB4901" w:rsidRDefault="008B1CE5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 xml:space="preserve">MLR - 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2</w:t>
            </w:r>
            <w:r w:rsidRPr="00401F32">
              <w:rPr>
                <w:rFonts w:ascii="Arial" w:hAnsi="Arial" w:cs="Arial"/>
                <w:sz w:val="16"/>
                <w:szCs w:val="16"/>
              </w:rPr>
              <w:t>.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00</w:t>
            </w:r>
          </w:p>
        </w:tc>
        <w:tc>
          <w:tcPr>
            <w:tcW w:w="1228" w:type="dxa"/>
            <w:shd w:val="clear" w:color="auto" w:fill="FAFAFA"/>
          </w:tcPr>
          <w:p w14:paraId="3A226CEE" w14:textId="33B2BD72" w:rsidR="008B1CE5" w:rsidRPr="00FB4901" w:rsidRDefault="008B1CE5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>Monthly</w:t>
            </w:r>
          </w:p>
        </w:tc>
      </w:tr>
      <w:tr w:rsidR="008B1CE5" w:rsidRPr="007C2E83" w14:paraId="25004149" w14:textId="77777777" w:rsidTr="009F18DC">
        <w:trPr>
          <w:cantSplit/>
        </w:trPr>
        <w:tc>
          <w:tcPr>
            <w:tcW w:w="2044" w:type="dxa"/>
          </w:tcPr>
          <w:p w14:paraId="4E72A56B" w14:textId="77777777" w:rsidR="008B1CE5" w:rsidRPr="00FB4901" w:rsidRDefault="008B1CE5" w:rsidP="000424F4">
            <w:pPr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 xml:space="preserve">Borrowings from </w:t>
            </w:r>
          </w:p>
          <w:p w14:paraId="1F40C7A6" w14:textId="77777777" w:rsidR="008B1CE5" w:rsidRPr="00FB4901" w:rsidRDefault="008B1CE5" w:rsidP="000424F4">
            <w:pPr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 xml:space="preserve">   financial institutions</w:t>
            </w:r>
          </w:p>
        </w:tc>
        <w:tc>
          <w:tcPr>
            <w:tcW w:w="1671" w:type="dxa"/>
            <w:shd w:val="clear" w:color="auto" w:fill="FAFAFA"/>
          </w:tcPr>
          <w:p w14:paraId="0BDB1D83" w14:textId="2B51DC23" w:rsidR="008B1CE5" w:rsidRPr="00FB4901" w:rsidRDefault="00191582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15</w:t>
            </w:r>
            <w:r w:rsidR="008B1CE5"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155</w:t>
            </w:r>
            <w:r w:rsidR="008B1CE5"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890</w:t>
            </w:r>
          </w:p>
        </w:tc>
        <w:tc>
          <w:tcPr>
            <w:tcW w:w="1672" w:type="dxa"/>
            <w:shd w:val="clear" w:color="auto" w:fill="FAFAFA"/>
          </w:tcPr>
          <w:p w14:paraId="7B3D888E" w14:textId="77A5E935" w:rsidR="008B1CE5" w:rsidRPr="00FB4901" w:rsidRDefault="008B1CE5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CE5">
              <w:rPr>
                <w:rFonts w:ascii="Arial" w:hAnsi="Arial" w:cs="Arial"/>
                <w:sz w:val="16"/>
                <w:szCs w:val="16"/>
              </w:rPr>
              <w:t>(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174</w:t>
            </w:r>
            <w:r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783</w:t>
            </w:r>
            <w:r w:rsidRPr="008B1CE5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9373E98" w14:textId="77777777" w:rsidR="008B1CE5" w:rsidRPr="00401F32" w:rsidRDefault="008B1CE5" w:rsidP="000424F4">
            <w:pPr>
              <w:ind w:left="-42" w:right="29"/>
              <w:jc w:val="right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401F32">
              <w:rPr>
                <w:rFonts w:ascii="Arial" w:hAnsi="Arial" w:cs="Arial"/>
                <w:spacing w:val="-6"/>
                <w:sz w:val="16"/>
                <w:szCs w:val="16"/>
              </w:rPr>
              <w:t>Monthly</w:t>
            </w:r>
          </w:p>
          <w:p w14:paraId="57693FDC" w14:textId="6540815F" w:rsidR="008B1CE5" w:rsidRPr="00401F32" w:rsidRDefault="00191582" w:rsidP="000424F4">
            <w:pPr>
              <w:ind w:left="-42" w:right="29"/>
              <w:jc w:val="right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30</w:t>
            </w:r>
            <w:r w:rsidR="008B1CE5" w:rsidRPr="00401F32">
              <w:rPr>
                <w:rFonts w:ascii="Arial" w:hAnsi="Arial" w:cs="Arial"/>
                <w:spacing w:val="-6"/>
                <w:sz w:val="16"/>
                <w:szCs w:val="16"/>
              </w:rPr>
              <w:t xml:space="preserve"> April </w:t>
            </w: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2020</w:t>
            </w:r>
            <w:r w:rsidR="008B1CE5" w:rsidRPr="00401F32">
              <w:rPr>
                <w:rFonts w:ascii="Arial" w:hAnsi="Arial" w:cs="Arial"/>
                <w:spacing w:val="-6"/>
                <w:sz w:val="16"/>
                <w:szCs w:val="16"/>
              </w:rPr>
              <w:t xml:space="preserve"> -</w:t>
            </w:r>
          </w:p>
          <w:p w14:paraId="08943E34" w14:textId="773D698C" w:rsidR="008B1CE5" w:rsidRPr="00454104" w:rsidRDefault="00191582" w:rsidP="000424F4">
            <w:pPr>
              <w:ind w:left="72" w:right="29"/>
              <w:jc w:val="right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31</w:t>
            </w:r>
            <w:r w:rsidR="008B1CE5" w:rsidRPr="00401F32">
              <w:rPr>
                <w:rFonts w:ascii="Arial" w:hAnsi="Arial" w:cs="Arial"/>
                <w:spacing w:val="-6"/>
                <w:sz w:val="16"/>
                <w:szCs w:val="16"/>
              </w:rPr>
              <w:t xml:space="preserve"> March </w:t>
            </w: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2024</w:t>
            </w:r>
          </w:p>
        </w:tc>
        <w:tc>
          <w:tcPr>
            <w:tcW w:w="1134" w:type="dxa"/>
            <w:shd w:val="clear" w:color="auto" w:fill="FAFAFA"/>
          </w:tcPr>
          <w:p w14:paraId="3A22FD19" w14:textId="4D14A43A" w:rsidR="008B1CE5" w:rsidRPr="00FB4901" w:rsidRDefault="008B1CE5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 xml:space="preserve">MLR - 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2</w:t>
            </w:r>
            <w:r w:rsidRPr="00401F32">
              <w:rPr>
                <w:rFonts w:ascii="Arial" w:hAnsi="Arial" w:cs="Arial"/>
                <w:sz w:val="16"/>
                <w:szCs w:val="16"/>
              </w:rPr>
              <w:t>.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00</w:t>
            </w:r>
          </w:p>
        </w:tc>
        <w:tc>
          <w:tcPr>
            <w:tcW w:w="1228" w:type="dxa"/>
            <w:shd w:val="clear" w:color="auto" w:fill="FAFAFA"/>
          </w:tcPr>
          <w:p w14:paraId="6B54885D" w14:textId="6B1A9E18" w:rsidR="008B1CE5" w:rsidRPr="00FB4901" w:rsidRDefault="008B1CE5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>Monthly</w:t>
            </w:r>
          </w:p>
        </w:tc>
      </w:tr>
      <w:tr w:rsidR="008B1CE5" w:rsidRPr="007C2E83" w14:paraId="64D86E5F" w14:textId="77777777" w:rsidTr="009F18DC">
        <w:trPr>
          <w:cantSplit/>
        </w:trPr>
        <w:tc>
          <w:tcPr>
            <w:tcW w:w="2044" w:type="dxa"/>
          </w:tcPr>
          <w:p w14:paraId="4C0CB2F8" w14:textId="77777777" w:rsidR="008B1CE5" w:rsidRPr="00FB4901" w:rsidRDefault="008B1CE5" w:rsidP="000424F4">
            <w:pPr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 xml:space="preserve">Borrowings from </w:t>
            </w:r>
          </w:p>
          <w:p w14:paraId="4AA2BAFF" w14:textId="1E3AA34C" w:rsidR="008B1CE5" w:rsidRPr="00FB4901" w:rsidRDefault="008B1CE5" w:rsidP="000424F4">
            <w:pPr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 xml:space="preserve">   financial institutions</w:t>
            </w:r>
          </w:p>
        </w:tc>
        <w:tc>
          <w:tcPr>
            <w:tcW w:w="1671" w:type="dxa"/>
            <w:shd w:val="clear" w:color="auto" w:fill="FAFAFA"/>
          </w:tcPr>
          <w:p w14:paraId="5FEC96EF" w14:textId="2979A7AD" w:rsidR="008B1CE5" w:rsidRPr="00FB4901" w:rsidRDefault="00191582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31</w:t>
            </w:r>
            <w:r w:rsidR="008B1CE5"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200</w:t>
            </w:r>
            <w:r w:rsidR="008B1CE5"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</w:p>
        </w:tc>
        <w:tc>
          <w:tcPr>
            <w:tcW w:w="1672" w:type="dxa"/>
            <w:shd w:val="clear" w:color="auto" w:fill="FAFAFA"/>
          </w:tcPr>
          <w:p w14:paraId="126747E9" w14:textId="5280FB8F" w:rsidR="008B1CE5" w:rsidRPr="00FB4901" w:rsidRDefault="008B1CE5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CE5">
              <w:rPr>
                <w:rFonts w:ascii="Arial" w:hAnsi="Arial" w:cs="Arial"/>
                <w:sz w:val="16"/>
                <w:szCs w:val="16"/>
              </w:rPr>
              <w:t>(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106</w:t>
            </w:r>
            <w:r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382</w:t>
            </w:r>
            <w:r w:rsidRPr="008B1CE5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35D9123B" w14:textId="77777777" w:rsidR="008B1CE5" w:rsidRPr="00401F32" w:rsidRDefault="008B1CE5" w:rsidP="000424F4">
            <w:pPr>
              <w:ind w:left="-42" w:right="29"/>
              <w:jc w:val="right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401F32">
              <w:rPr>
                <w:rFonts w:ascii="Arial" w:hAnsi="Arial" w:cs="Arial"/>
                <w:spacing w:val="-6"/>
                <w:sz w:val="16"/>
                <w:szCs w:val="16"/>
              </w:rPr>
              <w:t>Monthly</w:t>
            </w:r>
          </w:p>
          <w:p w14:paraId="639D2671" w14:textId="6A984D24" w:rsidR="008B1CE5" w:rsidRPr="00401F32" w:rsidRDefault="00191582" w:rsidP="000424F4">
            <w:pPr>
              <w:ind w:left="-42" w:right="29"/>
              <w:jc w:val="right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13</w:t>
            </w:r>
            <w:r w:rsidR="008B1CE5" w:rsidRPr="00401F3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 xml:space="preserve"> May </w:t>
            </w: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2020</w:t>
            </w:r>
            <w:r w:rsidR="008B1CE5" w:rsidRPr="00401F32">
              <w:rPr>
                <w:rFonts w:ascii="Arial" w:hAnsi="Arial" w:cs="Arial"/>
                <w:spacing w:val="-6"/>
                <w:sz w:val="16"/>
                <w:szCs w:val="16"/>
              </w:rPr>
              <w:t xml:space="preserve"> -</w:t>
            </w:r>
          </w:p>
          <w:p w14:paraId="3B6178C2" w14:textId="4B2CDC9A" w:rsidR="008B1CE5" w:rsidRPr="00454104" w:rsidRDefault="00191582" w:rsidP="000424F4">
            <w:pPr>
              <w:ind w:left="72" w:right="29"/>
              <w:jc w:val="right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13</w:t>
            </w:r>
            <w:r w:rsidR="008B1CE5" w:rsidRPr="00401F3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 xml:space="preserve"> November </w:t>
            </w: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2024</w:t>
            </w:r>
          </w:p>
        </w:tc>
        <w:tc>
          <w:tcPr>
            <w:tcW w:w="1134" w:type="dxa"/>
            <w:shd w:val="clear" w:color="auto" w:fill="FAFAFA"/>
          </w:tcPr>
          <w:p w14:paraId="25627B7A" w14:textId="2004B2AF" w:rsidR="008B1CE5" w:rsidRPr="00FB4901" w:rsidRDefault="008B1CE5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 xml:space="preserve">MLR - 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2</w:t>
            </w:r>
            <w:r w:rsidRPr="00401F32">
              <w:rPr>
                <w:rFonts w:ascii="Arial" w:hAnsi="Arial" w:cs="Arial"/>
                <w:sz w:val="16"/>
                <w:szCs w:val="16"/>
              </w:rPr>
              <w:t>.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00</w:t>
            </w:r>
          </w:p>
        </w:tc>
        <w:tc>
          <w:tcPr>
            <w:tcW w:w="1228" w:type="dxa"/>
            <w:shd w:val="clear" w:color="auto" w:fill="FAFAFA"/>
          </w:tcPr>
          <w:p w14:paraId="4E27B85C" w14:textId="197EB344" w:rsidR="008B1CE5" w:rsidRPr="00FB4901" w:rsidRDefault="008B1CE5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>Monthly</w:t>
            </w:r>
          </w:p>
        </w:tc>
      </w:tr>
      <w:tr w:rsidR="008B1CE5" w:rsidRPr="007C2E83" w14:paraId="1B5616D5" w14:textId="77777777" w:rsidTr="009F18DC">
        <w:trPr>
          <w:cantSplit/>
        </w:trPr>
        <w:tc>
          <w:tcPr>
            <w:tcW w:w="2044" w:type="dxa"/>
          </w:tcPr>
          <w:p w14:paraId="0E40F27B" w14:textId="77777777" w:rsidR="008B1CE5" w:rsidRPr="00FB4901" w:rsidRDefault="008B1CE5" w:rsidP="008B1CE5">
            <w:pPr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 xml:space="preserve">Borrowings from </w:t>
            </w:r>
          </w:p>
          <w:p w14:paraId="0CB754E8" w14:textId="77777777" w:rsidR="008B1CE5" w:rsidRDefault="008B1CE5" w:rsidP="008B1CE5">
            <w:pPr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 xml:space="preserve">   financial institutions</w:t>
            </w:r>
          </w:p>
          <w:p w14:paraId="7F04E8D3" w14:textId="4638D104" w:rsidR="008B1CE5" w:rsidRPr="00FB4901" w:rsidRDefault="008B1CE5" w:rsidP="008B1C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1" w:type="dxa"/>
            <w:shd w:val="clear" w:color="auto" w:fill="FAFAFA"/>
          </w:tcPr>
          <w:p w14:paraId="7A64F46A" w14:textId="2CE72C71" w:rsidR="008B1CE5" w:rsidRPr="00FB4901" w:rsidRDefault="00191582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20</w:t>
            </w:r>
            <w:r w:rsidR="008B1CE5"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  <w:r w:rsidR="008B1CE5"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</w:p>
        </w:tc>
        <w:tc>
          <w:tcPr>
            <w:tcW w:w="1672" w:type="dxa"/>
            <w:shd w:val="clear" w:color="auto" w:fill="FAFAFA"/>
          </w:tcPr>
          <w:p w14:paraId="0E0179D3" w14:textId="36EB0DC7" w:rsidR="008B1CE5" w:rsidRPr="00FB4901" w:rsidRDefault="008B1CE5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CE5">
              <w:rPr>
                <w:rFonts w:ascii="Arial" w:hAnsi="Arial" w:cs="Arial"/>
                <w:sz w:val="16"/>
                <w:szCs w:val="16"/>
              </w:rPr>
              <w:t>(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59</w:t>
            </w:r>
            <w:r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820</w:t>
            </w:r>
            <w:r w:rsidRPr="008B1CE5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030A3CB7" w14:textId="77777777" w:rsidR="008B1CE5" w:rsidRPr="00401F32" w:rsidRDefault="008B1CE5" w:rsidP="008B1CE5">
            <w:pPr>
              <w:ind w:left="-42" w:right="29"/>
              <w:jc w:val="right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401F32">
              <w:rPr>
                <w:rFonts w:ascii="Arial" w:hAnsi="Arial" w:cs="Arial"/>
                <w:spacing w:val="-6"/>
                <w:sz w:val="16"/>
                <w:szCs w:val="16"/>
              </w:rPr>
              <w:t>Monthly</w:t>
            </w:r>
          </w:p>
          <w:p w14:paraId="3AC7F7A5" w14:textId="741EBBD6" w:rsidR="008B1CE5" w:rsidRPr="00401F32" w:rsidRDefault="00191582" w:rsidP="008B1CE5">
            <w:pPr>
              <w:ind w:left="-42" w:right="29"/>
              <w:jc w:val="right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26</w:t>
            </w:r>
            <w:r w:rsidR="008B1CE5" w:rsidRPr="00401F32">
              <w:rPr>
                <w:rFonts w:ascii="Arial" w:hAnsi="Arial" w:cs="Arial"/>
                <w:spacing w:val="-6"/>
                <w:sz w:val="16"/>
                <w:szCs w:val="16"/>
              </w:rPr>
              <w:t xml:space="preserve"> April </w:t>
            </w: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2021</w:t>
            </w:r>
            <w:r w:rsidR="008B1CE5" w:rsidRPr="00401F32">
              <w:rPr>
                <w:rFonts w:ascii="Arial" w:hAnsi="Arial" w:cs="Arial"/>
                <w:spacing w:val="-6"/>
                <w:sz w:val="16"/>
                <w:szCs w:val="16"/>
              </w:rPr>
              <w:t xml:space="preserve"> -</w:t>
            </w:r>
          </w:p>
          <w:p w14:paraId="6DF96A72" w14:textId="4D9DFC9D" w:rsidR="008B1CE5" w:rsidRPr="00401F32" w:rsidRDefault="00191582" w:rsidP="008B1CE5">
            <w:pPr>
              <w:ind w:left="-42" w:right="29"/>
              <w:jc w:val="right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26</w:t>
            </w:r>
            <w:r w:rsidR="008B1CE5" w:rsidRPr="00401F32">
              <w:rPr>
                <w:rFonts w:ascii="Arial" w:hAnsi="Arial" w:cs="Arial"/>
                <w:spacing w:val="-6"/>
                <w:sz w:val="16"/>
                <w:szCs w:val="16"/>
              </w:rPr>
              <w:t xml:space="preserve"> March </w:t>
            </w: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2026</w:t>
            </w:r>
          </w:p>
        </w:tc>
        <w:tc>
          <w:tcPr>
            <w:tcW w:w="1134" w:type="dxa"/>
            <w:shd w:val="clear" w:color="auto" w:fill="FAFAFA"/>
          </w:tcPr>
          <w:p w14:paraId="1475942C" w14:textId="000DEAB2" w:rsidR="008B1CE5" w:rsidRPr="00401F32" w:rsidRDefault="008B1CE5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>MLR</w:t>
            </w:r>
          </w:p>
        </w:tc>
        <w:tc>
          <w:tcPr>
            <w:tcW w:w="1228" w:type="dxa"/>
            <w:shd w:val="clear" w:color="auto" w:fill="FAFAFA"/>
          </w:tcPr>
          <w:p w14:paraId="7DC22017" w14:textId="7CC711C8" w:rsidR="008B1CE5" w:rsidRPr="00FB4901" w:rsidRDefault="008B1CE5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>Monthly</w:t>
            </w:r>
          </w:p>
        </w:tc>
      </w:tr>
    </w:tbl>
    <w:p w14:paraId="5EB5B88E" w14:textId="150B7A47" w:rsidR="003B320E" w:rsidRDefault="003B320E" w:rsidP="009F7CAE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0"/>
        <w:gridCol w:w="1089"/>
        <w:gridCol w:w="1134"/>
        <w:gridCol w:w="1179"/>
        <w:gridCol w:w="1728"/>
        <w:gridCol w:w="1107"/>
        <w:gridCol w:w="1190"/>
      </w:tblGrid>
      <w:tr w:rsidR="000424F4" w:rsidRPr="00FB4901" w14:paraId="16D13456" w14:textId="77777777" w:rsidTr="000220F2">
        <w:trPr>
          <w:cantSplit/>
        </w:trPr>
        <w:tc>
          <w:tcPr>
            <w:tcW w:w="2030" w:type="dxa"/>
            <w:vAlign w:val="bottom"/>
          </w:tcPr>
          <w:p w14:paraId="0D0F9968" w14:textId="77777777" w:rsidR="000424F4" w:rsidRPr="007C2E83" w:rsidRDefault="000424F4" w:rsidP="000220F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vAlign w:val="bottom"/>
          </w:tcPr>
          <w:p w14:paraId="2A7CF509" w14:textId="77777777" w:rsidR="000424F4" w:rsidRPr="00FB4901" w:rsidRDefault="000424F4" w:rsidP="000220F2">
            <w:pPr>
              <w:ind w:left="72" w:right="2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b/>
                <w:bCs/>
                <w:sz w:val="16"/>
                <w:szCs w:val="16"/>
              </w:rPr>
              <w:t>Consolidated financial</w:t>
            </w:r>
            <w:r w:rsidRPr="00FB490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B4901">
              <w:rPr>
                <w:rFonts w:ascii="Arial" w:hAnsi="Arial" w:cs="Arial"/>
                <w:b/>
                <w:bCs/>
                <w:sz w:val="16"/>
                <w:szCs w:val="16"/>
              </w:rPr>
              <w:t>information</w:t>
            </w:r>
          </w:p>
        </w:tc>
      </w:tr>
      <w:tr w:rsidR="000424F4" w:rsidRPr="00FB4901" w14:paraId="1D0A92AB" w14:textId="77777777" w:rsidTr="008B1CE5">
        <w:trPr>
          <w:cantSplit/>
        </w:trPr>
        <w:tc>
          <w:tcPr>
            <w:tcW w:w="2030" w:type="dxa"/>
            <w:vAlign w:val="bottom"/>
          </w:tcPr>
          <w:p w14:paraId="72D18774" w14:textId="77777777" w:rsidR="000424F4" w:rsidRPr="007C2E83" w:rsidRDefault="000424F4" w:rsidP="000220F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  <w:hideMark/>
          </w:tcPr>
          <w:p w14:paraId="6B466087" w14:textId="77777777" w:rsidR="000424F4" w:rsidRPr="00FB4901" w:rsidRDefault="000424F4" w:rsidP="000220F2">
            <w:pPr>
              <w:ind w:left="72" w:right="2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hideMark/>
          </w:tcPr>
          <w:p w14:paraId="05F210C2" w14:textId="77777777" w:rsidR="000424F4" w:rsidRPr="00FB4901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B490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Prepaid 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279A3BE" w14:textId="77777777" w:rsidR="000424F4" w:rsidRPr="00FB4901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B4901">
              <w:rPr>
                <w:rFonts w:ascii="Arial" w:hAnsi="Arial" w:cs="Arial"/>
                <w:b/>
                <w:bCs/>
                <w:sz w:val="16"/>
                <w:szCs w:val="16"/>
              </w:rPr>
              <w:t>Prepaid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  <w:hideMark/>
          </w:tcPr>
          <w:p w14:paraId="7F8B6B83" w14:textId="77777777" w:rsidR="000424F4" w:rsidRPr="00FB4901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  <w:hideMark/>
          </w:tcPr>
          <w:p w14:paraId="22A88956" w14:textId="77777777" w:rsidR="000424F4" w:rsidRPr="00FB4901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B4901">
              <w:rPr>
                <w:rFonts w:ascii="Arial" w:hAnsi="Arial" w:cs="Arial"/>
                <w:b/>
                <w:bCs/>
                <w:sz w:val="16"/>
                <w:szCs w:val="16"/>
              </w:rPr>
              <w:t>Interest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  <w:hideMark/>
          </w:tcPr>
          <w:p w14:paraId="36A96EC0" w14:textId="77777777" w:rsidR="000424F4" w:rsidRPr="00FB4901" w:rsidRDefault="000424F4" w:rsidP="000220F2">
            <w:pPr>
              <w:ind w:left="72" w:right="2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24F4" w:rsidRPr="00FB4901" w14:paraId="34425547" w14:textId="77777777" w:rsidTr="008B1CE5">
        <w:trPr>
          <w:cantSplit/>
        </w:trPr>
        <w:tc>
          <w:tcPr>
            <w:tcW w:w="2030" w:type="dxa"/>
            <w:vAlign w:val="bottom"/>
          </w:tcPr>
          <w:p w14:paraId="39A97892" w14:textId="77777777" w:rsidR="000424F4" w:rsidRPr="007C2E83" w:rsidRDefault="000424F4" w:rsidP="000220F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9" w:type="dxa"/>
            <w:vAlign w:val="bottom"/>
            <w:hideMark/>
          </w:tcPr>
          <w:p w14:paraId="358359B3" w14:textId="77777777" w:rsidR="000424F4" w:rsidRPr="00FB4901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B4901">
              <w:rPr>
                <w:rFonts w:ascii="Arial" w:hAnsi="Arial" w:cs="Arial"/>
                <w:b/>
                <w:bCs/>
                <w:sz w:val="16"/>
                <w:szCs w:val="16"/>
              </w:rPr>
              <w:t>Amount</w:t>
            </w:r>
          </w:p>
        </w:tc>
        <w:tc>
          <w:tcPr>
            <w:tcW w:w="1134" w:type="dxa"/>
            <w:vAlign w:val="bottom"/>
            <w:hideMark/>
          </w:tcPr>
          <w:p w14:paraId="0B14E7A5" w14:textId="77777777" w:rsidR="000424F4" w:rsidRPr="00FB4901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B490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arrange fee</w:t>
            </w:r>
          </w:p>
        </w:tc>
        <w:tc>
          <w:tcPr>
            <w:tcW w:w="1179" w:type="dxa"/>
          </w:tcPr>
          <w:p w14:paraId="3C076096" w14:textId="77777777" w:rsidR="000424F4" w:rsidRPr="00FB4901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B4901">
              <w:rPr>
                <w:rFonts w:ascii="Arial" w:hAnsi="Arial" w:cs="Arial"/>
                <w:b/>
                <w:bCs/>
                <w:sz w:val="16"/>
                <w:szCs w:val="16"/>
              </w:rPr>
              <w:t>interest</w:t>
            </w:r>
          </w:p>
        </w:tc>
        <w:tc>
          <w:tcPr>
            <w:tcW w:w="1728" w:type="dxa"/>
            <w:vAlign w:val="bottom"/>
          </w:tcPr>
          <w:p w14:paraId="02112473" w14:textId="77777777" w:rsidR="000424F4" w:rsidRPr="00FB4901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7" w:type="dxa"/>
            <w:vAlign w:val="bottom"/>
            <w:hideMark/>
          </w:tcPr>
          <w:p w14:paraId="66B00DF7" w14:textId="77777777" w:rsidR="000424F4" w:rsidRPr="00FB4901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B4901">
              <w:rPr>
                <w:rFonts w:ascii="Arial" w:hAnsi="Arial" w:cs="Arial"/>
                <w:b/>
                <w:bCs/>
                <w:sz w:val="16"/>
                <w:szCs w:val="16"/>
              </w:rPr>
              <w:t>rate</w:t>
            </w:r>
          </w:p>
        </w:tc>
        <w:tc>
          <w:tcPr>
            <w:tcW w:w="1190" w:type="dxa"/>
            <w:vAlign w:val="bottom"/>
            <w:hideMark/>
          </w:tcPr>
          <w:p w14:paraId="0B14B3CC" w14:textId="77777777" w:rsidR="000424F4" w:rsidRPr="00FB4901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B4901">
              <w:rPr>
                <w:rFonts w:ascii="Arial" w:hAnsi="Arial" w:cs="Arial"/>
                <w:b/>
                <w:bCs/>
                <w:sz w:val="16"/>
                <w:szCs w:val="16"/>
              </w:rPr>
              <w:t>Interest</w:t>
            </w:r>
          </w:p>
        </w:tc>
      </w:tr>
      <w:tr w:rsidR="000424F4" w:rsidRPr="00FB4901" w14:paraId="58FFE237" w14:textId="77777777" w:rsidTr="008B1CE5">
        <w:trPr>
          <w:cantSplit/>
        </w:trPr>
        <w:tc>
          <w:tcPr>
            <w:tcW w:w="2030" w:type="dxa"/>
            <w:vAlign w:val="bottom"/>
          </w:tcPr>
          <w:p w14:paraId="6FCE5929" w14:textId="77777777" w:rsidR="000424F4" w:rsidRPr="007C2E83" w:rsidRDefault="000424F4" w:rsidP="000220F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  <w:hideMark/>
          </w:tcPr>
          <w:p w14:paraId="5A3F67F7" w14:textId="77777777" w:rsidR="000424F4" w:rsidRPr="00FB4901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B4901">
              <w:rPr>
                <w:rFonts w:ascii="Arial" w:hAnsi="Arial" w:cs="Arial"/>
                <w:b/>
                <w:bCs/>
                <w:sz w:val="16"/>
                <w:szCs w:val="16"/>
              </w:rPr>
              <w:t>Baht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4D844220" w14:textId="77777777" w:rsidR="000424F4" w:rsidRPr="00FB4901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B4901">
              <w:rPr>
                <w:rFonts w:ascii="Arial" w:hAnsi="Arial" w:cs="Arial"/>
                <w:b/>
                <w:bCs/>
                <w:sz w:val="16"/>
                <w:szCs w:val="16"/>
              </w:rPr>
              <w:t>Baht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5E9A5D5" w14:textId="77777777" w:rsidR="000424F4" w:rsidRPr="00FB4901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B4901">
              <w:rPr>
                <w:rFonts w:ascii="Arial" w:hAnsi="Arial" w:cs="Arial"/>
                <w:b/>
                <w:bCs/>
                <w:sz w:val="16"/>
                <w:szCs w:val="16"/>
              </w:rPr>
              <w:t>Baht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4F8BBEE9" w14:textId="77777777" w:rsidR="000424F4" w:rsidRPr="00454104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</w:pPr>
            <w:r w:rsidRPr="00454104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Maturity date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  <w:hideMark/>
          </w:tcPr>
          <w:p w14:paraId="3F27C504" w14:textId="77777777" w:rsidR="000424F4" w:rsidRPr="00FB4901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B490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% 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  <w:hideMark/>
          </w:tcPr>
          <w:p w14:paraId="73BDF228" w14:textId="77777777" w:rsidR="000424F4" w:rsidRPr="00FB4901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B4901">
              <w:rPr>
                <w:rFonts w:ascii="Arial" w:hAnsi="Arial" w:cs="Arial"/>
                <w:b/>
                <w:bCs/>
                <w:sz w:val="16"/>
                <w:szCs w:val="16"/>
              </w:rPr>
              <w:t>payment term</w:t>
            </w:r>
          </w:p>
        </w:tc>
      </w:tr>
      <w:tr w:rsidR="000424F4" w:rsidRPr="00240EF5" w14:paraId="5092076E" w14:textId="77777777" w:rsidTr="008B1CE5">
        <w:trPr>
          <w:cantSplit/>
        </w:trPr>
        <w:tc>
          <w:tcPr>
            <w:tcW w:w="2030" w:type="dxa"/>
            <w:vAlign w:val="bottom"/>
          </w:tcPr>
          <w:p w14:paraId="6B963138" w14:textId="77777777" w:rsidR="000424F4" w:rsidRPr="00240EF5" w:rsidRDefault="000424F4" w:rsidP="000220F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B17FE" w14:textId="77777777" w:rsidR="000424F4" w:rsidRPr="00240EF5" w:rsidRDefault="000424F4" w:rsidP="000220F2">
            <w:pPr>
              <w:ind w:left="72" w:right="29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50465C9" w14:textId="77777777" w:rsidR="000424F4" w:rsidRPr="00240EF5" w:rsidRDefault="000424F4" w:rsidP="000220F2">
            <w:pPr>
              <w:ind w:left="72" w:right="29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14C182E6" w14:textId="77777777" w:rsidR="000424F4" w:rsidRPr="00240EF5" w:rsidRDefault="000424F4" w:rsidP="000220F2">
            <w:pPr>
              <w:ind w:left="72" w:right="29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771D7" w14:textId="77777777" w:rsidR="000424F4" w:rsidRPr="00240EF5" w:rsidRDefault="000424F4" w:rsidP="000220F2">
            <w:pPr>
              <w:ind w:left="72" w:right="29"/>
              <w:jc w:val="right"/>
              <w:rPr>
                <w:rFonts w:ascii="Arial" w:hAnsi="Arial" w:cs="Arial"/>
                <w:spacing w:val="-2"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73F77" w14:textId="77777777" w:rsidR="000424F4" w:rsidRPr="00240EF5" w:rsidRDefault="000424F4" w:rsidP="000220F2">
            <w:pPr>
              <w:ind w:left="72" w:right="29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A8376" w14:textId="77777777" w:rsidR="000424F4" w:rsidRPr="00240EF5" w:rsidRDefault="000424F4" w:rsidP="000220F2">
            <w:pPr>
              <w:ind w:left="72" w:right="29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424F4" w:rsidRPr="00FB4901" w14:paraId="000B96C4" w14:textId="77777777" w:rsidTr="008B1CE5">
        <w:trPr>
          <w:cantSplit/>
        </w:trPr>
        <w:tc>
          <w:tcPr>
            <w:tcW w:w="2030" w:type="dxa"/>
            <w:hideMark/>
          </w:tcPr>
          <w:p w14:paraId="0D33DE55" w14:textId="64C3D975" w:rsidR="000424F4" w:rsidRPr="00FB4901" w:rsidRDefault="000424F4" w:rsidP="000220F2">
            <w:pP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</w:pPr>
            <w:r w:rsidRPr="00FB4901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As at </w:t>
            </w:r>
            <w:r w:rsidR="00191582" w:rsidRPr="00191582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31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 December</w:t>
            </w:r>
            <w:r w:rsidRPr="00FB4901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="00191582" w:rsidRPr="00191582">
              <w:rPr>
                <w:rFonts w:ascii="Arial" w:hAnsi="Arial" w:cs="Arial"/>
                <w:b/>
                <w:bCs/>
                <w:spacing w:val="-2"/>
                <w:sz w:val="16"/>
                <w:szCs w:val="16"/>
                <w:lang w:val="en-GB"/>
              </w:rPr>
              <w:t>2020</w:t>
            </w:r>
          </w:p>
        </w:tc>
        <w:tc>
          <w:tcPr>
            <w:tcW w:w="1089" w:type="dxa"/>
            <w:shd w:val="clear" w:color="auto" w:fill="auto"/>
          </w:tcPr>
          <w:p w14:paraId="19E50E6A" w14:textId="77777777" w:rsidR="000424F4" w:rsidRPr="00FB4901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0366C071" w14:textId="77777777" w:rsidR="000424F4" w:rsidRPr="00FB4901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9" w:type="dxa"/>
            <w:shd w:val="clear" w:color="auto" w:fill="auto"/>
          </w:tcPr>
          <w:p w14:paraId="17F170EA" w14:textId="77777777" w:rsidR="000424F4" w:rsidRPr="00FB4901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28" w:type="dxa"/>
            <w:shd w:val="clear" w:color="auto" w:fill="auto"/>
          </w:tcPr>
          <w:p w14:paraId="24858DE3" w14:textId="77777777" w:rsidR="000424F4" w:rsidRPr="00454104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</w:tcPr>
          <w:p w14:paraId="32A0FEE1" w14:textId="77777777" w:rsidR="000424F4" w:rsidRPr="00FB4901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0" w:type="dxa"/>
            <w:shd w:val="clear" w:color="auto" w:fill="auto"/>
          </w:tcPr>
          <w:p w14:paraId="655EC72B" w14:textId="77777777" w:rsidR="000424F4" w:rsidRPr="00FB4901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0424F4" w:rsidRPr="00FB4901" w14:paraId="32C16D01" w14:textId="77777777" w:rsidTr="008B1CE5">
        <w:trPr>
          <w:cantSplit/>
        </w:trPr>
        <w:tc>
          <w:tcPr>
            <w:tcW w:w="2030" w:type="dxa"/>
          </w:tcPr>
          <w:p w14:paraId="57A37E05" w14:textId="77777777" w:rsidR="000424F4" w:rsidRPr="00FB4901" w:rsidRDefault="000424F4" w:rsidP="000424F4">
            <w:pPr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>Bills of exchange</w:t>
            </w:r>
          </w:p>
        </w:tc>
        <w:tc>
          <w:tcPr>
            <w:tcW w:w="1089" w:type="dxa"/>
            <w:shd w:val="clear" w:color="auto" w:fill="auto"/>
          </w:tcPr>
          <w:p w14:paraId="36267516" w14:textId="073A6B85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120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  <w:r w:rsidRPr="00401F3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C66AA59" w14:textId="5F14A15A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  <w:cs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70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  <w:r w:rsidRPr="00401F3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79" w:type="dxa"/>
            <w:shd w:val="clear" w:color="auto" w:fill="auto"/>
          </w:tcPr>
          <w:p w14:paraId="09A224FA" w14:textId="5F3C3D3C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364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881</w:t>
            </w:r>
            <w:r w:rsidRPr="00401F3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2C713C0D" w14:textId="48186CF2" w:rsidR="000424F4" w:rsidRPr="00454104" w:rsidRDefault="00191582" w:rsidP="000424F4">
            <w:pPr>
              <w:ind w:left="72" w:right="29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21</w:t>
            </w:r>
            <w:r w:rsidR="000424F4" w:rsidRPr="00401F3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 xml:space="preserve"> January </w:t>
            </w: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2021</w:t>
            </w:r>
          </w:p>
        </w:tc>
        <w:tc>
          <w:tcPr>
            <w:tcW w:w="1107" w:type="dxa"/>
            <w:shd w:val="clear" w:color="auto" w:fill="auto"/>
          </w:tcPr>
          <w:p w14:paraId="0F197F2A" w14:textId="1718F382" w:rsidR="000424F4" w:rsidRPr="00FB4901" w:rsidRDefault="00191582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5</w:t>
            </w:r>
            <w:r w:rsidR="000424F4" w:rsidRPr="00401F32">
              <w:rPr>
                <w:rFonts w:ascii="Arial" w:hAnsi="Arial" w:cs="Arial"/>
                <w:sz w:val="16"/>
                <w:szCs w:val="16"/>
              </w:rPr>
              <w:t>.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50</w:t>
            </w:r>
          </w:p>
        </w:tc>
        <w:tc>
          <w:tcPr>
            <w:tcW w:w="1190" w:type="dxa"/>
            <w:shd w:val="clear" w:color="auto" w:fill="auto"/>
          </w:tcPr>
          <w:p w14:paraId="603029D3" w14:textId="77777777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424F4" w:rsidRPr="00FB4901" w14:paraId="64BDFA94" w14:textId="77777777" w:rsidTr="008B1CE5">
        <w:trPr>
          <w:cantSplit/>
        </w:trPr>
        <w:tc>
          <w:tcPr>
            <w:tcW w:w="2030" w:type="dxa"/>
          </w:tcPr>
          <w:p w14:paraId="417F81AD" w14:textId="77777777" w:rsidR="000424F4" w:rsidRPr="00FB4901" w:rsidRDefault="000424F4" w:rsidP="000424F4">
            <w:pPr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>Debentures</w:t>
            </w:r>
          </w:p>
        </w:tc>
        <w:tc>
          <w:tcPr>
            <w:tcW w:w="1089" w:type="dxa"/>
            <w:shd w:val="clear" w:color="auto" w:fill="auto"/>
          </w:tcPr>
          <w:p w14:paraId="539E9A2B" w14:textId="49BD0500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300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  <w:r w:rsidRPr="00401F3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68D590A" w14:textId="72F71783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>(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2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258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014</w:t>
            </w:r>
            <w:r w:rsidRPr="00401F3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79" w:type="dxa"/>
            <w:shd w:val="clear" w:color="auto" w:fill="auto"/>
          </w:tcPr>
          <w:p w14:paraId="779D79F2" w14:textId="2392A6B9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 xml:space="preserve"> -   </w:t>
            </w:r>
          </w:p>
        </w:tc>
        <w:tc>
          <w:tcPr>
            <w:tcW w:w="1728" w:type="dxa"/>
            <w:shd w:val="clear" w:color="auto" w:fill="auto"/>
          </w:tcPr>
          <w:p w14:paraId="6F5C2449" w14:textId="25EDC14E" w:rsidR="000424F4" w:rsidRPr="00454104" w:rsidRDefault="00191582" w:rsidP="000424F4">
            <w:pPr>
              <w:ind w:left="72" w:right="29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29</w:t>
            </w:r>
            <w:r w:rsidR="000424F4" w:rsidRPr="00401F3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 xml:space="preserve"> November </w:t>
            </w: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2021</w:t>
            </w:r>
          </w:p>
        </w:tc>
        <w:tc>
          <w:tcPr>
            <w:tcW w:w="1107" w:type="dxa"/>
            <w:shd w:val="clear" w:color="auto" w:fill="auto"/>
          </w:tcPr>
          <w:p w14:paraId="3CE8E999" w14:textId="5C6C10A3" w:rsidR="000424F4" w:rsidRPr="00FB4901" w:rsidRDefault="00191582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6</w:t>
            </w:r>
            <w:r w:rsidR="000424F4" w:rsidRPr="00401F32">
              <w:rPr>
                <w:rFonts w:ascii="Arial" w:hAnsi="Arial" w:cs="Arial"/>
                <w:sz w:val="16"/>
                <w:szCs w:val="16"/>
              </w:rPr>
              <w:t>.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25</w:t>
            </w:r>
          </w:p>
        </w:tc>
        <w:tc>
          <w:tcPr>
            <w:tcW w:w="1190" w:type="dxa"/>
            <w:shd w:val="clear" w:color="auto" w:fill="auto"/>
          </w:tcPr>
          <w:p w14:paraId="4E566DC5" w14:textId="77777777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>Quarterly</w:t>
            </w:r>
          </w:p>
        </w:tc>
      </w:tr>
      <w:tr w:rsidR="000424F4" w:rsidRPr="00FB4901" w14:paraId="49C9C5F8" w14:textId="77777777" w:rsidTr="008B1CE5">
        <w:trPr>
          <w:cantSplit/>
        </w:trPr>
        <w:tc>
          <w:tcPr>
            <w:tcW w:w="2030" w:type="dxa"/>
          </w:tcPr>
          <w:p w14:paraId="6742DBB3" w14:textId="77777777" w:rsidR="000424F4" w:rsidRPr="00FB4901" w:rsidRDefault="000424F4" w:rsidP="000424F4">
            <w:pPr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>Debentures</w:t>
            </w:r>
          </w:p>
        </w:tc>
        <w:tc>
          <w:tcPr>
            <w:tcW w:w="1089" w:type="dxa"/>
            <w:shd w:val="clear" w:color="auto" w:fill="auto"/>
          </w:tcPr>
          <w:p w14:paraId="0AF35D5D" w14:textId="05BA39AD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300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  <w:r w:rsidRPr="00401F3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5516B83" w14:textId="646CC8FC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>(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4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569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368</w:t>
            </w:r>
            <w:r w:rsidRPr="00401F3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79" w:type="dxa"/>
            <w:shd w:val="clear" w:color="auto" w:fill="auto"/>
          </w:tcPr>
          <w:p w14:paraId="0F96594F" w14:textId="5ABCC91E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 xml:space="preserve"> -   </w:t>
            </w:r>
          </w:p>
        </w:tc>
        <w:tc>
          <w:tcPr>
            <w:tcW w:w="1728" w:type="dxa"/>
            <w:shd w:val="clear" w:color="auto" w:fill="auto"/>
          </w:tcPr>
          <w:p w14:paraId="15ECE193" w14:textId="534D1532" w:rsidR="000424F4" w:rsidRPr="00454104" w:rsidRDefault="00191582" w:rsidP="000424F4">
            <w:pPr>
              <w:ind w:left="72" w:right="29"/>
              <w:jc w:val="right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1</w:t>
            </w:r>
            <w:r w:rsidR="000424F4" w:rsidRPr="00401F3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 xml:space="preserve"> August </w:t>
            </w: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107" w:type="dxa"/>
            <w:shd w:val="clear" w:color="auto" w:fill="auto"/>
          </w:tcPr>
          <w:p w14:paraId="3B968EE2" w14:textId="5EC65CFC" w:rsidR="000424F4" w:rsidRPr="00FB4901" w:rsidRDefault="00191582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6</w:t>
            </w:r>
            <w:r w:rsidR="000424F4" w:rsidRPr="00401F32">
              <w:rPr>
                <w:rFonts w:ascii="Arial" w:hAnsi="Arial" w:cs="Arial"/>
                <w:sz w:val="16"/>
                <w:szCs w:val="16"/>
              </w:rPr>
              <w:t>.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</w:t>
            </w:r>
          </w:p>
        </w:tc>
        <w:tc>
          <w:tcPr>
            <w:tcW w:w="1190" w:type="dxa"/>
            <w:shd w:val="clear" w:color="auto" w:fill="auto"/>
          </w:tcPr>
          <w:p w14:paraId="19F43CB6" w14:textId="77777777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  <w:cs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>Quarterly</w:t>
            </w:r>
          </w:p>
        </w:tc>
      </w:tr>
      <w:tr w:rsidR="000424F4" w:rsidRPr="00FB4901" w14:paraId="16972FE7" w14:textId="77777777" w:rsidTr="008B1CE5">
        <w:trPr>
          <w:cantSplit/>
        </w:trPr>
        <w:tc>
          <w:tcPr>
            <w:tcW w:w="2030" w:type="dxa"/>
          </w:tcPr>
          <w:p w14:paraId="5CBC893E" w14:textId="77777777" w:rsidR="000424F4" w:rsidRPr="00FB4901" w:rsidRDefault="000424F4" w:rsidP="000424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Debentures</w:t>
            </w:r>
          </w:p>
        </w:tc>
        <w:tc>
          <w:tcPr>
            <w:tcW w:w="1089" w:type="dxa"/>
            <w:shd w:val="clear" w:color="auto" w:fill="auto"/>
          </w:tcPr>
          <w:p w14:paraId="47E9FAAC" w14:textId="597DF95B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800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  <w:r w:rsidRPr="00401F3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6426894" w14:textId="6DE29700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13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038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164</w:t>
            </w:r>
            <w:r w:rsidRPr="00401F3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79" w:type="dxa"/>
            <w:shd w:val="clear" w:color="auto" w:fill="auto"/>
          </w:tcPr>
          <w:p w14:paraId="6CB2FCA2" w14:textId="7FC4DD56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 xml:space="preserve"> -   </w:t>
            </w:r>
          </w:p>
        </w:tc>
        <w:tc>
          <w:tcPr>
            <w:tcW w:w="1728" w:type="dxa"/>
            <w:shd w:val="clear" w:color="auto" w:fill="auto"/>
          </w:tcPr>
          <w:p w14:paraId="2992D142" w14:textId="600FA336" w:rsidR="000424F4" w:rsidRPr="00E31622" w:rsidRDefault="00191582" w:rsidP="000424F4">
            <w:pPr>
              <w:ind w:left="72" w:right="29"/>
              <w:jc w:val="right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27</w:t>
            </w:r>
            <w:r w:rsidR="000424F4" w:rsidRPr="00401F3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 xml:space="preserve"> November </w:t>
            </w: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107" w:type="dxa"/>
            <w:shd w:val="clear" w:color="auto" w:fill="auto"/>
          </w:tcPr>
          <w:p w14:paraId="007294F1" w14:textId="69600951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6</w:t>
            </w:r>
            <w:r w:rsidRPr="00401F32">
              <w:rPr>
                <w:rFonts w:ascii="Arial" w:hAnsi="Arial" w:cs="Arial"/>
                <w:sz w:val="16"/>
                <w:szCs w:val="16"/>
              </w:rPr>
              <w:t>.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00</w:t>
            </w:r>
            <w:r w:rsidRPr="00401F3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90" w:type="dxa"/>
            <w:shd w:val="clear" w:color="auto" w:fill="auto"/>
          </w:tcPr>
          <w:p w14:paraId="46C88B5C" w14:textId="77777777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Quarterly</w:t>
            </w:r>
          </w:p>
        </w:tc>
      </w:tr>
      <w:tr w:rsidR="000424F4" w:rsidRPr="00FB4901" w14:paraId="53EB2D88" w14:textId="77777777" w:rsidTr="008B1CE5">
        <w:trPr>
          <w:cantSplit/>
        </w:trPr>
        <w:tc>
          <w:tcPr>
            <w:tcW w:w="2030" w:type="dxa"/>
          </w:tcPr>
          <w:p w14:paraId="411569F0" w14:textId="77777777" w:rsidR="000424F4" w:rsidRPr="00FB4901" w:rsidRDefault="000424F4" w:rsidP="000424F4">
            <w:pPr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 xml:space="preserve">Borrowings from </w:t>
            </w:r>
          </w:p>
          <w:p w14:paraId="6D8DFECA" w14:textId="77777777" w:rsidR="000424F4" w:rsidRPr="00FB4901" w:rsidRDefault="000424F4" w:rsidP="000424F4">
            <w:pPr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 xml:space="preserve">   financial institutions</w:t>
            </w:r>
          </w:p>
        </w:tc>
        <w:tc>
          <w:tcPr>
            <w:tcW w:w="1089" w:type="dxa"/>
            <w:shd w:val="clear" w:color="auto" w:fill="auto"/>
          </w:tcPr>
          <w:p w14:paraId="7B748D15" w14:textId="636CA762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21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008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108</w:t>
            </w:r>
            <w:r w:rsidRPr="00401F3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15548A7" w14:textId="703EA8F9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52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083</w:t>
            </w:r>
            <w:r w:rsidRPr="00401F3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79" w:type="dxa"/>
            <w:shd w:val="clear" w:color="auto" w:fill="auto"/>
          </w:tcPr>
          <w:p w14:paraId="7FD10967" w14:textId="76552EFB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401F32">
              <w:rPr>
                <w:rFonts w:ascii="Arial" w:eastAsia="Browallia New" w:hAnsi="Arial" w:cs="Arial"/>
                <w:sz w:val="16"/>
                <w:szCs w:val="16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1BE362E4" w14:textId="77777777" w:rsidR="000424F4" w:rsidRPr="00401F32" w:rsidRDefault="000424F4" w:rsidP="000424F4">
            <w:pPr>
              <w:ind w:left="-42" w:right="29"/>
              <w:jc w:val="right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401F32">
              <w:rPr>
                <w:rFonts w:ascii="Arial" w:hAnsi="Arial" w:cs="Arial"/>
                <w:spacing w:val="-6"/>
                <w:sz w:val="16"/>
                <w:szCs w:val="16"/>
              </w:rPr>
              <w:t>Monthly</w:t>
            </w:r>
          </w:p>
          <w:p w14:paraId="7D557587" w14:textId="6441D194" w:rsidR="000424F4" w:rsidRPr="00401F32" w:rsidRDefault="00191582" w:rsidP="000424F4">
            <w:pPr>
              <w:ind w:left="-42" w:right="29"/>
              <w:jc w:val="right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30</w:t>
            </w:r>
            <w:r w:rsidR="000424F4" w:rsidRPr="00401F32">
              <w:rPr>
                <w:rFonts w:ascii="Arial" w:hAnsi="Arial" w:cs="Arial"/>
                <w:spacing w:val="-6"/>
                <w:sz w:val="16"/>
                <w:szCs w:val="16"/>
              </w:rPr>
              <w:t xml:space="preserve"> April </w:t>
            </w: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2019</w:t>
            </w:r>
            <w:r w:rsidR="000424F4" w:rsidRPr="00401F32">
              <w:rPr>
                <w:rFonts w:ascii="Arial" w:hAnsi="Arial" w:cs="Arial"/>
                <w:spacing w:val="-6"/>
                <w:sz w:val="16"/>
                <w:szCs w:val="16"/>
              </w:rPr>
              <w:t xml:space="preserve"> -</w:t>
            </w:r>
          </w:p>
          <w:p w14:paraId="66A77850" w14:textId="6BA184CA" w:rsidR="000424F4" w:rsidRPr="00454104" w:rsidRDefault="00191582" w:rsidP="000424F4">
            <w:pPr>
              <w:ind w:left="72" w:right="29"/>
              <w:jc w:val="right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31</w:t>
            </w:r>
            <w:r w:rsidR="000424F4" w:rsidRPr="00401F32">
              <w:rPr>
                <w:rFonts w:ascii="Arial" w:hAnsi="Arial" w:cs="Arial"/>
                <w:spacing w:val="-6"/>
                <w:sz w:val="16"/>
                <w:szCs w:val="16"/>
              </w:rPr>
              <w:t xml:space="preserve"> March </w:t>
            </w: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107" w:type="dxa"/>
            <w:shd w:val="clear" w:color="auto" w:fill="auto"/>
          </w:tcPr>
          <w:p w14:paraId="41BF7B0A" w14:textId="4523E5F1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 xml:space="preserve">MLR - 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2</w:t>
            </w:r>
            <w:r w:rsidRPr="00401F32">
              <w:rPr>
                <w:rFonts w:ascii="Arial" w:hAnsi="Arial" w:cs="Arial"/>
                <w:sz w:val="16"/>
                <w:szCs w:val="16"/>
              </w:rPr>
              <w:t>.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00</w:t>
            </w:r>
          </w:p>
        </w:tc>
        <w:tc>
          <w:tcPr>
            <w:tcW w:w="1190" w:type="dxa"/>
            <w:shd w:val="clear" w:color="auto" w:fill="auto"/>
          </w:tcPr>
          <w:p w14:paraId="69E010A3" w14:textId="77777777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>Monthly</w:t>
            </w:r>
          </w:p>
        </w:tc>
      </w:tr>
      <w:tr w:rsidR="000424F4" w:rsidRPr="00FB4901" w14:paraId="0B24B8D6" w14:textId="77777777" w:rsidTr="008B1CE5">
        <w:trPr>
          <w:cantSplit/>
        </w:trPr>
        <w:tc>
          <w:tcPr>
            <w:tcW w:w="2030" w:type="dxa"/>
          </w:tcPr>
          <w:p w14:paraId="003E9EF7" w14:textId="77777777" w:rsidR="000424F4" w:rsidRPr="00FB4901" w:rsidRDefault="000424F4" w:rsidP="000424F4">
            <w:pPr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 xml:space="preserve">Borrowings from </w:t>
            </w:r>
          </w:p>
          <w:p w14:paraId="7D651410" w14:textId="77777777" w:rsidR="000424F4" w:rsidRPr="00FB4901" w:rsidRDefault="000424F4" w:rsidP="000424F4">
            <w:pPr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 xml:space="preserve">   financial institutions</w:t>
            </w:r>
          </w:p>
        </w:tc>
        <w:tc>
          <w:tcPr>
            <w:tcW w:w="1089" w:type="dxa"/>
            <w:shd w:val="clear" w:color="auto" w:fill="auto"/>
          </w:tcPr>
          <w:p w14:paraId="29BF9BB5" w14:textId="2BD84790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16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384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037</w:t>
            </w:r>
            <w:r w:rsidRPr="00401F3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6C53437" w14:textId="6B068BC4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196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332</w:t>
            </w:r>
            <w:r w:rsidRPr="00401F3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79" w:type="dxa"/>
            <w:shd w:val="clear" w:color="auto" w:fill="auto"/>
          </w:tcPr>
          <w:p w14:paraId="4670E411" w14:textId="495E41E1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401F32">
              <w:rPr>
                <w:rFonts w:ascii="Arial" w:eastAsia="Browallia New" w:hAnsi="Arial" w:cs="Arial"/>
                <w:sz w:val="16"/>
                <w:szCs w:val="16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1635628F" w14:textId="77777777" w:rsidR="000424F4" w:rsidRPr="00401F32" w:rsidRDefault="000424F4" w:rsidP="000424F4">
            <w:pPr>
              <w:ind w:left="-42" w:right="29"/>
              <w:jc w:val="right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401F32">
              <w:rPr>
                <w:rFonts w:ascii="Arial" w:hAnsi="Arial" w:cs="Arial"/>
                <w:spacing w:val="-6"/>
                <w:sz w:val="16"/>
                <w:szCs w:val="16"/>
              </w:rPr>
              <w:t>Monthly</w:t>
            </w:r>
          </w:p>
          <w:p w14:paraId="1912C71E" w14:textId="305609B4" w:rsidR="000424F4" w:rsidRPr="00401F32" w:rsidRDefault="00191582" w:rsidP="000424F4">
            <w:pPr>
              <w:ind w:left="-42" w:right="29"/>
              <w:jc w:val="right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30</w:t>
            </w:r>
            <w:r w:rsidR="000424F4" w:rsidRPr="00401F32">
              <w:rPr>
                <w:rFonts w:ascii="Arial" w:hAnsi="Arial" w:cs="Arial"/>
                <w:spacing w:val="-6"/>
                <w:sz w:val="16"/>
                <w:szCs w:val="16"/>
              </w:rPr>
              <w:t xml:space="preserve"> April </w:t>
            </w: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2020</w:t>
            </w:r>
            <w:r w:rsidR="000424F4" w:rsidRPr="00401F32">
              <w:rPr>
                <w:rFonts w:ascii="Arial" w:hAnsi="Arial" w:cs="Arial"/>
                <w:spacing w:val="-6"/>
                <w:sz w:val="16"/>
                <w:szCs w:val="16"/>
              </w:rPr>
              <w:t xml:space="preserve"> -</w:t>
            </w:r>
          </w:p>
          <w:p w14:paraId="4BB4E66D" w14:textId="50BEDDE5" w:rsidR="000424F4" w:rsidRPr="00454104" w:rsidRDefault="00191582" w:rsidP="000424F4">
            <w:pPr>
              <w:ind w:left="72" w:right="29"/>
              <w:jc w:val="right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31</w:t>
            </w:r>
            <w:r w:rsidR="000424F4" w:rsidRPr="00401F32">
              <w:rPr>
                <w:rFonts w:ascii="Arial" w:hAnsi="Arial" w:cs="Arial"/>
                <w:spacing w:val="-6"/>
                <w:sz w:val="16"/>
                <w:szCs w:val="16"/>
              </w:rPr>
              <w:t xml:space="preserve"> March </w:t>
            </w: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2024</w:t>
            </w:r>
          </w:p>
        </w:tc>
        <w:tc>
          <w:tcPr>
            <w:tcW w:w="1107" w:type="dxa"/>
            <w:shd w:val="clear" w:color="auto" w:fill="auto"/>
          </w:tcPr>
          <w:p w14:paraId="75F8B33E" w14:textId="34758D74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 xml:space="preserve">MLR - 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2</w:t>
            </w:r>
            <w:r w:rsidRPr="00401F32">
              <w:rPr>
                <w:rFonts w:ascii="Arial" w:hAnsi="Arial" w:cs="Arial"/>
                <w:sz w:val="16"/>
                <w:szCs w:val="16"/>
              </w:rPr>
              <w:t>.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00</w:t>
            </w:r>
          </w:p>
        </w:tc>
        <w:tc>
          <w:tcPr>
            <w:tcW w:w="1190" w:type="dxa"/>
            <w:shd w:val="clear" w:color="auto" w:fill="auto"/>
          </w:tcPr>
          <w:p w14:paraId="610154F2" w14:textId="77777777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>Monthly</w:t>
            </w:r>
          </w:p>
        </w:tc>
      </w:tr>
      <w:tr w:rsidR="000424F4" w:rsidRPr="00FB4901" w14:paraId="785EF072" w14:textId="77777777" w:rsidTr="008B1CE5">
        <w:trPr>
          <w:cantSplit/>
        </w:trPr>
        <w:tc>
          <w:tcPr>
            <w:tcW w:w="2030" w:type="dxa"/>
          </w:tcPr>
          <w:p w14:paraId="1AD392F5" w14:textId="77777777" w:rsidR="000424F4" w:rsidRPr="00FB4901" w:rsidRDefault="000424F4" w:rsidP="000424F4">
            <w:pPr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 xml:space="preserve">Borrowings from </w:t>
            </w:r>
          </w:p>
          <w:p w14:paraId="41B970BC" w14:textId="77777777" w:rsidR="000424F4" w:rsidRPr="00FB4901" w:rsidRDefault="000424F4" w:rsidP="000424F4">
            <w:pPr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 xml:space="preserve">   financial institutions</w:t>
            </w:r>
          </w:p>
        </w:tc>
        <w:tc>
          <w:tcPr>
            <w:tcW w:w="1089" w:type="dxa"/>
            <w:shd w:val="clear" w:color="auto" w:fill="auto"/>
          </w:tcPr>
          <w:p w14:paraId="0226AAD3" w14:textId="08AB9D59" w:rsidR="000424F4" w:rsidRPr="00FB4901" w:rsidRDefault="00191582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33</w:t>
            </w:r>
            <w:r w:rsidR="000424F4"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600</w:t>
            </w:r>
            <w:r w:rsidR="000424F4"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207421EB" w14:textId="7847A238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>(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113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625</w:t>
            </w:r>
            <w:r w:rsidRPr="00401F3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79" w:type="dxa"/>
            <w:shd w:val="clear" w:color="auto" w:fill="auto"/>
          </w:tcPr>
          <w:p w14:paraId="2245EFDE" w14:textId="0677587C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401F32">
              <w:rPr>
                <w:rFonts w:ascii="Arial" w:eastAsia="Browallia New" w:hAnsi="Arial" w:cs="Arial"/>
                <w:sz w:val="16"/>
                <w:szCs w:val="16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724F4914" w14:textId="77777777" w:rsidR="000424F4" w:rsidRPr="00401F32" w:rsidRDefault="000424F4" w:rsidP="000424F4">
            <w:pPr>
              <w:ind w:left="-42" w:right="29"/>
              <w:jc w:val="right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401F32">
              <w:rPr>
                <w:rFonts w:ascii="Arial" w:hAnsi="Arial" w:cs="Arial"/>
                <w:spacing w:val="-6"/>
                <w:sz w:val="16"/>
                <w:szCs w:val="16"/>
              </w:rPr>
              <w:t>Monthly</w:t>
            </w:r>
          </w:p>
          <w:p w14:paraId="66B37F25" w14:textId="7739A754" w:rsidR="000424F4" w:rsidRPr="00401F32" w:rsidRDefault="00191582" w:rsidP="000424F4">
            <w:pPr>
              <w:ind w:left="-42" w:right="29"/>
              <w:jc w:val="right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13</w:t>
            </w:r>
            <w:r w:rsidR="000424F4" w:rsidRPr="00401F3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 xml:space="preserve"> May </w:t>
            </w: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2020</w:t>
            </w:r>
            <w:r w:rsidR="000424F4" w:rsidRPr="00401F32">
              <w:rPr>
                <w:rFonts w:ascii="Arial" w:hAnsi="Arial" w:cs="Arial"/>
                <w:spacing w:val="-6"/>
                <w:sz w:val="16"/>
                <w:szCs w:val="16"/>
              </w:rPr>
              <w:t xml:space="preserve"> -</w:t>
            </w:r>
          </w:p>
          <w:p w14:paraId="01DDCD0C" w14:textId="2F043828" w:rsidR="000424F4" w:rsidRPr="00454104" w:rsidRDefault="00191582" w:rsidP="000424F4">
            <w:pPr>
              <w:ind w:left="72" w:right="29"/>
              <w:jc w:val="right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13</w:t>
            </w:r>
            <w:r w:rsidR="000424F4" w:rsidRPr="00401F3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 xml:space="preserve"> November </w:t>
            </w:r>
            <w:r w:rsidRPr="00191582">
              <w:rPr>
                <w:rFonts w:ascii="Arial" w:hAnsi="Arial" w:cs="Arial"/>
                <w:spacing w:val="-6"/>
                <w:sz w:val="16"/>
                <w:szCs w:val="16"/>
                <w:lang w:val="en-GB"/>
              </w:rPr>
              <w:t>2024</w:t>
            </w:r>
          </w:p>
        </w:tc>
        <w:tc>
          <w:tcPr>
            <w:tcW w:w="1107" w:type="dxa"/>
            <w:shd w:val="clear" w:color="auto" w:fill="auto"/>
          </w:tcPr>
          <w:p w14:paraId="350FF876" w14:textId="6C8FC338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 xml:space="preserve">MLR - 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2</w:t>
            </w:r>
            <w:r w:rsidRPr="00401F32">
              <w:rPr>
                <w:rFonts w:ascii="Arial" w:hAnsi="Arial" w:cs="Arial"/>
                <w:sz w:val="16"/>
                <w:szCs w:val="16"/>
              </w:rPr>
              <w:t>.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00</w:t>
            </w:r>
          </w:p>
        </w:tc>
        <w:tc>
          <w:tcPr>
            <w:tcW w:w="1190" w:type="dxa"/>
            <w:shd w:val="clear" w:color="auto" w:fill="auto"/>
          </w:tcPr>
          <w:p w14:paraId="40BB9C10" w14:textId="77777777" w:rsidR="000424F4" w:rsidRPr="00FB4901" w:rsidRDefault="000424F4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B4901">
              <w:rPr>
                <w:rFonts w:ascii="Arial" w:hAnsi="Arial" w:cs="Arial"/>
                <w:sz w:val="16"/>
                <w:szCs w:val="16"/>
              </w:rPr>
              <w:t>Monthly</w:t>
            </w:r>
          </w:p>
        </w:tc>
      </w:tr>
    </w:tbl>
    <w:p w14:paraId="7DE6747B" w14:textId="77777777" w:rsidR="000424F4" w:rsidRPr="00240EF5" w:rsidRDefault="000424F4" w:rsidP="009F7CAE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6"/>
        <w:gridCol w:w="1721"/>
        <w:gridCol w:w="1722"/>
        <w:gridCol w:w="1701"/>
        <w:gridCol w:w="1134"/>
        <w:gridCol w:w="1086"/>
      </w:tblGrid>
      <w:tr w:rsidR="008B1CE5" w:rsidRPr="005E2403" w14:paraId="32E6B458" w14:textId="77777777" w:rsidTr="00FF381A">
        <w:trPr>
          <w:cantSplit/>
        </w:trPr>
        <w:tc>
          <w:tcPr>
            <w:tcW w:w="2086" w:type="dxa"/>
            <w:vAlign w:val="bottom"/>
          </w:tcPr>
          <w:p w14:paraId="658AE2DD" w14:textId="77777777" w:rsidR="008B1CE5" w:rsidRPr="005E2403" w:rsidRDefault="008B1CE5" w:rsidP="00FD42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64" w:type="dxa"/>
            <w:gridSpan w:val="5"/>
            <w:tcBorders>
              <w:top w:val="single" w:sz="4" w:space="0" w:color="auto"/>
            </w:tcBorders>
          </w:tcPr>
          <w:p w14:paraId="1C2E2FA6" w14:textId="111F38BB" w:rsidR="008B1CE5" w:rsidRPr="005E2403" w:rsidRDefault="008B1CE5" w:rsidP="00FD424B">
            <w:pPr>
              <w:ind w:left="72" w:right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>Separate financial</w:t>
            </w:r>
            <w:r w:rsidRPr="005E240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>information</w:t>
            </w:r>
          </w:p>
        </w:tc>
      </w:tr>
      <w:tr w:rsidR="008B1CE5" w:rsidRPr="005E2403" w14:paraId="3268D6E5" w14:textId="77777777" w:rsidTr="00FF381A">
        <w:trPr>
          <w:cantSplit/>
        </w:trPr>
        <w:tc>
          <w:tcPr>
            <w:tcW w:w="2086" w:type="dxa"/>
            <w:vAlign w:val="bottom"/>
          </w:tcPr>
          <w:p w14:paraId="57A160EB" w14:textId="77777777" w:rsidR="008B1CE5" w:rsidRPr="005E2403" w:rsidRDefault="008B1CE5" w:rsidP="00FD42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  <w:hideMark/>
          </w:tcPr>
          <w:p w14:paraId="6510061D" w14:textId="77777777" w:rsidR="008B1CE5" w:rsidRPr="005E2403" w:rsidRDefault="008B1CE5" w:rsidP="00FD424B">
            <w:pPr>
              <w:ind w:left="72" w:right="2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hideMark/>
          </w:tcPr>
          <w:p w14:paraId="32C77235" w14:textId="77777777" w:rsidR="008B1CE5" w:rsidRPr="005E2403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Prepaid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  <w:hideMark/>
          </w:tcPr>
          <w:p w14:paraId="287535C5" w14:textId="2199E6AA" w:rsidR="008B1CE5" w:rsidRPr="005E2403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339C8A3A" w14:textId="77777777" w:rsidR="008B1CE5" w:rsidRPr="005E2403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>Interest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  <w:hideMark/>
          </w:tcPr>
          <w:p w14:paraId="176FADBD" w14:textId="77777777" w:rsidR="008B1CE5" w:rsidRPr="005E2403" w:rsidRDefault="008B1CE5" w:rsidP="00FD424B">
            <w:pPr>
              <w:ind w:left="72" w:right="2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CE5" w:rsidRPr="005E2403" w14:paraId="4BCAD21B" w14:textId="77777777" w:rsidTr="00FF381A">
        <w:trPr>
          <w:cantSplit/>
        </w:trPr>
        <w:tc>
          <w:tcPr>
            <w:tcW w:w="2086" w:type="dxa"/>
            <w:vAlign w:val="bottom"/>
          </w:tcPr>
          <w:p w14:paraId="7B08E19C" w14:textId="77777777" w:rsidR="008B1CE5" w:rsidRPr="005E2403" w:rsidRDefault="008B1CE5" w:rsidP="00FD42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1" w:type="dxa"/>
            <w:vAlign w:val="bottom"/>
            <w:hideMark/>
          </w:tcPr>
          <w:p w14:paraId="1EC41662" w14:textId="77777777" w:rsidR="008B1CE5" w:rsidRPr="005E2403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>Amount</w:t>
            </w:r>
          </w:p>
        </w:tc>
        <w:tc>
          <w:tcPr>
            <w:tcW w:w="1722" w:type="dxa"/>
            <w:vAlign w:val="bottom"/>
            <w:hideMark/>
          </w:tcPr>
          <w:p w14:paraId="639B790D" w14:textId="77777777" w:rsidR="008B1CE5" w:rsidRPr="005E2403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arrange fee</w:t>
            </w:r>
          </w:p>
        </w:tc>
        <w:tc>
          <w:tcPr>
            <w:tcW w:w="1701" w:type="dxa"/>
            <w:vAlign w:val="bottom"/>
          </w:tcPr>
          <w:p w14:paraId="5E7FE48D" w14:textId="4267635E" w:rsidR="008B1CE5" w:rsidRPr="005E2403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  <w:hideMark/>
          </w:tcPr>
          <w:p w14:paraId="6B6FE696" w14:textId="77777777" w:rsidR="008B1CE5" w:rsidRPr="005E2403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>rate</w:t>
            </w:r>
          </w:p>
        </w:tc>
        <w:tc>
          <w:tcPr>
            <w:tcW w:w="1086" w:type="dxa"/>
            <w:vAlign w:val="bottom"/>
            <w:hideMark/>
          </w:tcPr>
          <w:p w14:paraId="3EEE01E0" w14:textId="77777777" w:rsidR="008B1CE5" w:rsidRPr="005E2403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>Interest</w:t>
            </w:r>
          </w:p>
        </w:tc>
      </w:tr>
      <w:tr w:rsidR="008B1CE5" w:rsidRPr="005E2403" w14:paraId="43F0BCC4" w14:textId="77777777" w:rsidTr="00FF381A">
        <w:trPr>
          <w:cantSplit/>
        </w:trPr>
        <w:tc>
          <w:tcPr>
            <w:tcW w:w="2086" w:type="dxa"/>
            <w:vAlign w:val="bottom"/>
          </w:tcPr>
          <w:p w14:paraId="3EEB2695" w14:textId="77777777" w:rsidR="008B1CE5" w:rsidRPr="005E2403" w:rsidRDefault="008B1CE5" w:rsidP="00FD42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  <w:hideMark/>
          </w:tcPr>
          <w:p w14:paraId="5E33F4A0" w14:textId="77777777" w:rsidR="008B1CE5" w:rsidRPr="005E2403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>Baht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vAlign w:val="bottom"/>
            <w:hideMark/>
          </w:tcPr>
          <w:p w14:paraId="0A3C7771" w14:textId="77777777" w:rsidR="008B1CE5" w:rsidRPr="005E2403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>Baht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4CBEF14F" w14:textId="4720F070" w:rsidR="008B1CE5" w:rsidRPr="005E2403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>Maturity date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543C3392" w14:textId="77777777" w:rsidR="008B1CE5" w:rsidRPr="005E2403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% 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  <w:hideMark/>
          </w:tcPr>
          <w:p w14:paraId="24935A02" w14:textId="77777777" w:rsidR="008B1CE5" w:rsidRPr="005E2403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>payment term</w:t>
            </w:r>
          </w:p>
        </w:tc>
      </w:tr>
      <w:tr w:rsidR="008B1CE5" w:rsidRPr="00240EF5" w14:paraId="794F15D3" w14:textId="77777777" w:rsidTr="00FF381A">
        <w:trPr>
          <w:cantSplit/>
        </w:trPr>
        <w:tc>
          <w:tcPr>
            <w:tcW w:w="2086" w:type="dxa"/>
            <w:vAlign w:val="bottom"/>
          </w:tcPr>
          <w:p w14:paraId="05869455" w14:textId="77777777" w:rsidR="008B1CE5" w:rsidRPr="00240EF5" w:rsidRDefault="008B1CE5" w:rsidP="00FD424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F52E4A" w14:textId="77777777" w:rsidR="008B1CE5" w:rsidRPr="00240EF5" w:rsidRDefault="008B1CE5" w:rsidP="00FD424B">
            <w:pPr>
              <w:ind w:left="72" w:right="29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FAFAFA"/>
          </w:tcPr>
          <w:p w14:paraId="56FD8334" w14:textId="77777777" w:rsidR="008B1CE5" w:rsidRPr="00240EF5" w:rsidRDefault="008B1CE5" w:rsidP="00FD424B">
            <w:pPr>
              <w:ind w:left="72" w:right="29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F562E" w14:textId="1328CBCC" w:rsidR="008B1CE5" w:rsidRPr="00240EF5" w:rsidRDefault="008B1CE5" w:rsidP="00FD424B">
            <w:pPr>
              <w:ind w:left="72" w:right="29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9F8F4" w14:textId="77777777" w:rsidR="008B1CE5" w:rsidRPr="00240EF5" w:rsidRDefault="008B1CE5" w:rsidP="00FD424B">
            <w:pPr>
              <w:ind w:left="72" w:right="29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0851B" w14:textId="77777777" w:rsidR="008B1CE5" w:rsidRPr="00240EF5" w:rsidRDefault="008B1CE5" w:rsidP="00FD424B">
            <w:pPr>
              <w:ind w:left="72" w:right="29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B1CE5" w:rsidRPr="005E2403" w14:paraId="3B7B06B4" w14:textId="77777777" w:rsidTr="00FF381A">
        <w:trPr>
          <w:cantSplit/>
        </w:trPr>
        <w:tc>
          <w:tcPr>
            <w:tcW w:w="2086" w:type="dxa"/>
            <w:hideMark/>
          </w:tcPr>
          <w:p w14:paraId="6A05489E" w14:textId="5D9F63C8" w:rsidR="008B1CE5" w:rsidRPr="005E2403" w:rsidRDefault="008B1CE5" w:rsidP="00FD424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As at </w:t>
            </w:r>
            <w:r w:rsidR="00191582" w:rsidRPr="00191582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31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 March</w:t>
            </w:r>
            <w:r w:rsidRPr="005E240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191582" w:rsidRPr="00191582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2021</w:t>
            </w:r>
          </w:p>
        </w:tc>
        <w:tc>
          <w:tcPr>
            <w:tcW w:w="1721" w:type="dxa"/>
            <w:shd w:val="clear" w:color="auto" w:fill="FAFAFA"/>
          </w:tcPr>
          <w:p w14:paraId="67BFD719" w14:textId="77777777" w:rsidR="008B1CE5" w:rsidRPr="005E2403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22" w:type="dxa"/>
            <w:shd w:val="clear" w:color="auto" w:fill="FAFAFA"/>
          </w:tcPr>
          <w:p w14:paraId="45ABC408" w14:textId="77777777" w:rsidR="008B1CE5" w:rsidRPr="005E2403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AFAFA"/>
          </w:tcPr>
          <w:p w14:paraId="698C3A99" w14:textId="06DCBF31" w:rsidR="008B1CE5" w:rsidRPr="005E2403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AFAFA"/>
          </w:tcPr>
          <w:p w14:paraId="43B0FBAA" w14:textId="77777777" w:rsidR="008B1CE5" w:rsidRPr="005E2403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6" w:type="dxa"/>
            <w:shd w:val="clear" w:color="auto" w:fill="FAFAFA"/>
          </w:tcPr>
          <w:p w14:paraId="77B37ACD" w14:textId="77777777" w:rsidR="008B1CE5" w:rsidRPr="005E2403" w:rsidRDefault="008B1CE5" w:rsidP="00FD424B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8B1CE5" w:rsidRPr="005E2403" w14:paraId="621120CF" w14:textId="77777777" w:rsidTr="00FF381A">
        <w:trPr>
          <w:cantSplit/>
        </w:trPr>
        <w:tc>
          <w:tcPr>
            <w:tcW w:w="2086" w:type="dxa"/>
          </w:tcPr>
          <w:p w14:paraId="6C43BFAC" w14:textId="77777777" w:rsidR="008B1CE5" w:rsidRPr="005E2403" w:rsidRDefault="008B1CE5" w:rsidP="008B1CE5">
            <w:pPr>
              <w:rPr>
                <w:rFonts w:ascii="Arial" w:hAnsi="Arial" w:cs="Arial"/>
                <w:sz w:val="16"/>
                <w:szCs w:val="16"/>
              </w:rPr>
            </w:pPr>
            <w:r w:rsidRPr="005E2403">
              <w:rPr>
                <w:rFonts w:ascii="Arial" w:hAnsi="Arial" w:cs="Arial"/>
                <w:sz w:val="16"/>
                <w:szCs w:val="16"/>
              </w:rPr>
              <w:t>Debentures</w:t>
            </w:r>
          </w:p>
        </w:tc>
        <w:tc>
          <w:tcPr>
            <w:tcW w:w="1721" w:type="dxa"/>
            <w:shd w:val="clear" w:color="auto" w:fill="FAFAFA"/>
          </w:tcPr>
          <w:p w14:paraId="7E1D19B9" w14:textId="61690F8C" w:rsidR="008B1CE5" w:rsidRPr="005E2403" w:rsidRDefault="00191582" w:rsidP="008B1CE5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300</w:t>
            </w:r>
            <w:r w:rsidR="008B1CE5" w:rsidRPr="008B1CE5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  <w:r w:rsidR="008B1CE5" w:rsidRPr="008B1CE5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</w:p>
        </w:tc>
        <w:tc>
          <w:tcPr>
            <w:tcW w:w="1722" w:type="dxa"/>
            <w:shd w:val="clear" w:color="auto" w:fill="FAFAFA"/>
          </w:tcPr>
          <w:p w14:paraId="3D70D24E" w14:textId="24444385" w:rsidR="008B1CE5" w:rsidRPr="005E2403" w:rsidRDefault="008B1CE5" w:rsidP="008B1CE5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CE5">
              <w:rPr>
                <w:rFonts w:ascii="Arial" w:hAnsi="Arial" w:cs="Arial"/>
                <w:sz w:val="16"/>
                <w:szCs w:val="16"/>
              </w:rPr>
              <w:t>(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1</w:t>
            </w:r>
            <w:r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848</w:t>
            </w:r>
            <w:r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014</w:t>
            </w:r>
            <w:r w:rsidRPr="008B1CE5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2C40DD2B" w14:textId="54D8D37A" w:rsidR="008B1CE5" w:rsidRPr="005636A0" w:rsidRDefault="00191582" w:rsidP="008B1CE5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636A0">
              <w:rPr>
                <w:rFonts w:ascii="Arial" w:hAnsi="Arial" w:cs="Arial"/>
                <w:sz w:val="16"/>
                <w:szCs w:val="16"/>
                <w:lang w:val="en-GB"/>
              </w:rPr>
              <w:t>29</w:t>
            </w:r>
            <w:r w:rsidR="008B1CE5" w:rsidRPr="005636A0">
              <w:rPr>
                <w:rFonts w:ascii="Arial" w:hAnsi="Arial" w:cs="Arial"/>
                <w:sz w:val="16"/>
                <w:szCs w:val="16"/>
                <w:lang w:val="en-GB"/>
              </w:rPr>
              <w:t xml:space="preserve"> November </w:t>
            </w:r>
            <w:r w:rsidRPr="005636A0">
              <w:rPr>
                <w:rFonts w:ascii="Arial" w:hAnsi="Arial" w:cs="Arial"/>
                <w:sz w:val="16"/>
                <w:szCs w:val="16"/>
                <w:lang w:val="en-GB"/>
              </w:rPr>
              <w:t>2021</w:t>
            </w:r>
          </w:p>
        </w:tc>
        <w:tc>
          <w:tcPr>
            <w:tcW w:w="1134" w:type="dxa"/>
            <w:shd w:val="clear" w:color="auto" w:fill="FAFAFA"/>
          </w:tcPr>
          <w:p w14:paraId="4F718480" w14:textId="4CE291D9" w:rsidR="008B1CE5" w:rsidRPr="005E2403" w:rsidRDefault="00191582" w:rsidP="008B1CE5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6</w:t>
            </w:r>
            <w:r w:rsidR="008B1CE5" w:rsidRPr="00401F32">
              <w:rPr>
                <w:rFonts w:ascii="Arial" w:hAnsi="Arial" w:cs="Arial"/>
                <w:sz w:val="16"/>
                <w:szCs w:val="16"/>
              </w:rPr>
              <w:t>.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25</w:t>
            </w:r>
          </w:p>
        </w:tc>
        <w:tc>
          <w:tcPr>
            <w:tcW w:w="1086" w:type="dxa"/>
            <w:shd w:val="clear" w:color="auto" w:fill="FAFAFA"/>
          </w:tcPr>
          <w:p w14:paraId="50F50016" w14:textId="17507C74" w:rsidR="008B1CE5" w:rsidRPr="005E2403" w:rsidRDefault="008B1CE5" w:rsidP="008B1CE5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>Quarterly</w:t>
            </w:r>
          </w:p>
        </w:tc>
      </w:tr>
      <w:tr w:rsidR="008B1CE5" w:rsidRPr="005E2403" w14:paraId="126DA0E8" w14:textId="77777777" w:rsidTr="00FF381A">
        <w:trPr>
          <w:cantSplit/>
        </w:trPr>
        <w:tc>
          <w:tcPr>
            <w:tcW w:w="2086" w:type="dxa"/>
          </w:tcPr>
          <w:p w14:paraId="462496B7" w14:textId="77777777" w:rsidR="008B1CE5" w:rsidRPr="005E2403" w:rsidRDefault="008B1CE5" w:rsidP="008B1CE5">
            <w:pPr>
              <w:rPr>
                <w:rFonts w:ascii="Arial" w:hAnsi="Arial" w:cs="Arial"/>
                <w:sz w:val="16"/>
                <w:szCs w:val="16"/>
              </w:rPr>
            </w:pPr>
            <w:r w:rsidRPr="005E2403">
              <w:rPr>
                <w:rFonts w:ascii="Arial" w:hAnsi="Arial" w:cs="Arial"/>
                <w:sz w:val="16"/>
                <w:szCs w:val="16"/>
              </w:rPr>
              <w:t>Debentures</w:t>
            </w:r>
          </w:p>
        </w:tc>
        <w:tc>
          <w:tcPr>
            <w:tcW w:w="1721" w:type="dxa"/>
            <w:shd w:val="clear" w:color="auto" w:fill="FAFAFA"/>
          </w:tcPr>
          <w:p w14:paraId="04B6CB71" w14:textId="3A455B02" w:rsidR="008B1CE5" w:rsidRPr="005E2403" w:rsidRDefault="00191582" w:rsidP="008B1CE5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300</w:t>
            </w:r>
            <w:r w:rsidR="008B1CE5"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  <w:r w:rsidR="008B1CE5"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</w:p>
        </w:tc>
        <w:tc>
          <w:tcPr>
            <w:tcW w:w="1722" w:type="dxa"/>
            <w:shd w:val="clear" w:color="auto" w:fill="FAFAFA"/>
          </w:tcPr>
          <w:p w14:paraId="73A7632C" w14:textId="59CD3143" w:rsidR="008B1CE5" w:rsidRPr="005E2403" w:rsidRDefault="008B1CE5" w:rsidP="008B1CE5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CE5">
              <w:rPr>
                <w:rFonts w:ascii="Arial" w:hAnsi="Arial" w:cs="Arial"/>
                <w:sz w:val="16"/>
                <w:szCs w:val="16"/>
              </w:rPr>
              <w:t>(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3</w:t>
            </w:r>
            <w:r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848</w:t>
            </w:r>
            <w:r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044</w:t>
            </w:r>
            <w:r w:rsidRPr="008B1CE5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79486DE" w14:textId="153FEC99" w:rsidR="008B1CE5" w:rsidRPr="005636A0" w:rsidRDefault="00191582" w:rsidP="008B1CE5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636A0">
              <w:rPr>
                <w:rFonts w:ascii="Arial" w:hAnsi="Arial" w:cs="Arial"/>
                <w:sz w:val="16"/>
                <w:szCs w:val="16"/>
                <w:lang w:val="en-GB"/>
              </w:rPr>
              <w:t>1</w:t>
            </w:r>
            <w:r w:rsidR="008B1CE5" w:rsidRPr="005636A0">
              <w:rPr>
                <w:rFonts w:ascii="Arial" w:hAnsi="Arial" w:cs="Arial"/>
                <w:sz w:val="16"/>
                <w:szCs w:val="16"/>
                <w:lang w:val="en-GB"/>
              </w:rPr>
              <w:t xml:space="preserve"> August </w:t>
            </w:r>
            <w:r w:rsidRPr="005636A0">
              <w:rPr>
                <w:rFonts w:ascii="Arial" w:hAnsi="Arial" w:cs="Arial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134" w:type="dxa"/>
            <w:shd w:val="clear" w:color="auto" w:fill="FAFAFA"/>
          </w:tcPr>
          <w:p w14:paraId="1806E478" w14:textId="09EB0720" w:rsidR="008B1CE5" w:rsidRPr="005E2403" w:rsidRDefault="00191582" w:rsidP="008B1CE5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6</w:t>
            </w:r>
            <w:r w:rsidR="008B1CE5" w:rsidRPr="00401F32">
              <w:rPr>
                <w:rFonts w:ascii="Arial" w:hAnsi="Arial" w:cs="Arial"/>
                <w:sz w:val="16"/>
                <w:szCs w:val="16"/>
              </w:rPr>
              <w:t>.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</w:t>
            </w:r>
          </w:p>
        </w:tc>
        <w:tc>
          <w:tcPr>
            <w:tcW w:w="1086" w:type="dxa"/>
            <w:shd w:val="clear" w:color="auto" w:fill="FAFAFA"/>
          </w:tcPr>
          <w:p w14:paraId="5B777FC5" w14:textId="186641C8" w:rsidR="008B1CE5" w:rsidRPr="005E2403" w:rsidRDefault="008B1CE5" w:rsidP="008B1CE5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>Quarterly</w:t>
            </w:r>
          </w:p>
        </w:tc>
      </w:tr>
      <w:tr w:rsidR="008B1CE5" w:rsidRPr="005E2403" w14:paraId="24823736" w14:textId="77777777" w:rsidTr="00FF381A">
        <w:trPr>
          <w:cantSplit/>
        </w:trPr>
        <w:tc>
          <w:tcPr>
            <w:tcW w:w="2086" w:type="dxa"/>
          </w:tcPr>
          <w:p w14:paraId="38D799CD" w14:textId="03350658" w:rsidR="008B1CE5" w:rsidRPr="005E2403" w:rsidRDefault="008B1CE5" w:rsidP="008B1CE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Debentures</w:t>
            </w:r>
          </w:p>
        </w:tc>
        <w:tc>
          <w:tcPr>
            <w:tcW w:w="1721" w:type="dxa"/>
            <w:shd w:val="clear" w:color="auto" w:fill="FAFAFA"/>
          </w:tcPr>
          <w:p w14:paraId="423413FB" w14:textId="65E40A9F" w:rsidR="008B1CE5" w:rsidRPr="005E2403" w:rsidRDefault="00191582" w:rsidP="008B1CE5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800</w:t>
            </w:r>
            <w:r w:rsidR="008B1CE5"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  <w:r w:rsidR="008B1CE5"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</w:p>
        </w:tc>
        <w:tc>
          <w:tcPr>
            <w:tcW w:w="1722" w:type="dxa"/>
            <w:shd w:val="clear" w:color="auto" w:fill="FAFAFA"/>
          </w:tcPr>
          <w:p w14:paraId="62EF5B19" w14:textId="018377B2" w:rsidR="008B1CE5" w:rsidRPr="005E2403" w:rsidRDefault="008B1CE5" w:rsidP="008B1CE5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1CE5">
              <w:rPr>
                <w:rFonts w:ascii="Arial" w:hAnsi="Arial" w:cs="Arial"/>
                <w:sz w:val="16"/>
                <w:szCs w:val="16"/>
              </w:rPr>
              <w:t>(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11</w:t>
            </w:r>
            <w:r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340</w:t>
            </w:r>
            <w:r w:rsidRPr="008B1CE5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763</w:t>
            </w:r>
            <w:r w:rsidRPr="008B1CE5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33EFABDA" w14:textId="59F57744" w:rsidR="008B1CE5" w:rsidRPr="005636A0" w:rsidRDefault="00191582" w:rsidP="008B1CE5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636A0">
              <w:rPr>
                <w:rFonts w:ascii="Arial" w:hAnsi="Arial" w:cs="Arial"/>
                <w:sz w:val="16"/>
                <w:szCs w:val="16"/>
                <w:lang w:val="en-GB"/>
              </w:rPr>
              <w:t>27</w:t>
            </w:r>
            <w:r w:rsidR="008B1CE5" w:rsidRPr="005636A0">
              <w:rPr>
                <w:rFonts w:ascii="Arial" w:hAnsi="Arial" w:cs="Arial"/>
                <w:sz w:val="16"/>
                <w:szCs w:val="16"/>
                <w:lang w:val="en-GB"/>
              </w:rPr>
              <w:t xml:space="preserve"> November </w:t>
            </w:r>
            <w:r w:rsidRPr="005636A0">
              <w:rPr>
                <w:rFonts w:ascii="Arial" w:hAnsi="Arial" w:cs="Arial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134" w:type="dxa"/>
            <w:shd w:val="clear" w:color="auto" w:fill="FAFAFA"/>
          </w:tcPr>
          <w:p w14:paraId="0CA089D0" w14:textId="5B437BA3" w:rsidR="008B1CE5" w:rsidRPr="005E2403" w:rsidRDefault="00191582" w:rsidP="008B1CE5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6</w:t>
            </w:r>
            <w:r w:rsidR="008B1CE5" w:rsidRPr="00401F32">
              <w:rPr>
                <w:rFonts w:ascii="Arial" w:hAnsi="Arial" w:cs="Arial"/>
                <w:sz w:val="16"/>
                <w:szCs w:val="16"/>
              </w:rPr>
              <w:t>.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</w:t>
            </w:r>
          </w:p>
        </w:tc>
        <w:tc>
          <w:tcPr>
            <w:tcW w:w="1086" w:type="dxa"/>
            <w:shd w:val="clear" w:color="auto" w:fill="FAFAFA"/>
          </w:tcPr>
          <w:p w14:paraId="05D3AC36" w14:textId="69657EBF" w:rsidR="008B1CE5" w:rsidRPr="005E2403" w:rsidRDefault="008B1CE5" w:rsidP="008B1CE5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>Quarterly</w:t>
            </w:r>
          </w:p>
        </w:tc>
      </w:tr>
    </w:tbl>
    <w:p w14:paraId="31DE76C7" w14:textId="3E7F6E56" w:rsidR="000424F4" w:rsidRPr="005636A0" w:rsidRDefault="000424F4" w:rsidP="00FD424B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94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080"/>
        <w:gridCol w:w="1103"/>
        <w:gridCol w:w="1276"/>
        <w:gridCol w:w="1671"/>
        <w:gridCol w:w="1080"/>
        <w:gridCol w:w="1174"/>
      </w:tblGrid>
      <w:tr w:rsidR="000424F4" w:rsidRPr="005E2403" w14:paraId="34A2040E" w14:textId="77777777" w:rsidTr="000220F2">
        <w:trPr>
          <w:cantSplit/>
        </w:trPr>
        <w:tc>
          <w:tcPr>
            <w:tcW w:w="2070" w:type="dxa"/>
            <w:vAlign w:val="bottom"/>
          </w:tcPr>
          <w:p w14:paraId="51611627" w14:textId="77777777" w:rsidR="000424F4" w:rsidRPr="005E2403" w:rsidRDefault="000424F4" w:rsidP="000220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4" w:type="dxa"/>
            <w:gridSpan w:val="6"/>
            <w:tcBorders>
              <w:top w:val="single" w:sz="4" w:space="0" w:color="auto"/>
            </w:tcBorders>
          </w:tcPr>
          <w:p w14:paraId="149BB601" w14:textId="77777777" w:rsidR="000424F4" w:rsidRPr="005E2403" w:rsidRDefault="000424F4" w:rsidP="000220F2">
            <w:pPr>
              <w:ind w:left="72" w:right="2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>Separate financial</w:t>
            </w:r>
            <w:r w:rsidRPr="005E240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>information</w:t>
            </w:r>
          </w:p>
        </w:tc>
      </w:tr>
      <w:tr w:rsidR="000424F4" w:rsidRPr="005E2403" w14:paraId="66EA5BAF" w14:textId="77777777" w:rsidTr="008B1CE5">
        <w:trPr>
          <w:cantSplit/>
        </w:trPr>
        <w:tc>
          <w:tcPr>
            <w:tcW w:w="2070" w:type="dxa"/>
            <w:vAlign w:val="bottom"/>
          </w:tcPr>
          <w:p w14:paraId="46824FB2" w14:textId="77777777" w:rsidR="000424F4" w:rsidRPr="005E2403" w:rsidRDefault="000424F4" w:rsidP="000220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10384BDD" w14:textId="77777777" w:rsidR="000424F4" w:rsidRPr="005E2403" w:rsidRDefault="000424F4" w:rsidP="000220F2">
            <w:pPr>
              <w:ind w:left="72" w:right="2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hideMark/>
          </w:tcPr>
          <w:p w14:paraId="5AC31BD9" w14:textId="77777777" w:rsidR="000424F4" w:rsidRPr="005E2403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Prepaid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A104760" w14:textId="77777777" w:rsidR="000424F4" w:rsidRPr="005E2403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>Prepaid</w:t>
            </w:r>
          </w:p>
        </w:tc>
        <w:tc>
          <w:tcPr>
            <w:tcW w:w="1671" w:type="dxa"/>
            <w:tcBorders>
              <w:top w:val="single" w:sz="4" w:space="0" w:color="auto"/>
            </w:tcBorders>
            <w:vAlign w:val="bottom"/>
            <w:hideMark/>
          </w:tcPr>
          <w:p w14:paraId="2D8EE4CD" w14:textId="77777777" w:rsidR="000424F4" w:rsidRPr="005E2403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DEC456B" w14:textId="77777777" w:rsidR="000424F4" w:rsidRPr="005E2403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>Interest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  <w:hideMark/>
          </w:tcPr>
          <w:p w14:paraId="4C2FF582" w14:textId="77777777" w:rsidR="000424F4" w:rsidRPr="005E2403" w:rsidRDefault="000424F4" w:rsidP="000220F2">
            <w:pPr>
              <w:ind w:left="72" w:right="2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24F4" w:rsidRPr="005E2403" w14:paraId="04CA6753" w14:textId="77777777" w:rsidTr="008B1CE5">
        <w:trPr>
          <w:cantSplit/>
        </w:trPr>
        <w:tc>
          <w:tcPr>
            <w:tcW w:w="2070" w:type="dxa"/>
            <w:vAlign w:val="bottom"/>
          </w:tcPr>
          <w:p w14:paraId="47CC3226" w14:textId="77777777" w:rsidR="000424F4" w:rsidRPr="005E2403" w:rsidRDefault="000424F4" w:rsidP="000220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  <w:hideMark/>
          </w:tcPr>
          <w:p w14:paraId="7FACB305" w14:textId="77777777" w:rsidR="000424F4" w:rsidRPr="005E2403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>Amount</w:t>
            </w:r>
          </w:p>
        </w:tc>
        <w:tc>
          <w:tcPr>
            <w:tcW w:w="1103" w:type="dxa"/>
            <w:vAlign w:val="bottom"/>
            <w:hideMark/>
          </w:tcPr>
          <w:p w14:paraId="1F5CB124" w14:textId="77777777" w:rsidR="000424F4" w:rsidRPr="005E2403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arrange fee</w:t>
            </w:r>
          </w:p>
        </w:tc>
        <w:tc>
          <w:tcPr>
            <w:tcW w:w="1276" w:type="dxa"/>
          </w:tcPr>
          <w:p w14:paraId="42048254" w14:textId="77777777" w:rsidR="000424F4" w:rsidRPr="005E2403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>interest</w:t>
            </w:r>
          </w:p>
        </w:tc>
        <w:tc>
          <w:tcPr>
            <w:tcW w:w="1671" w:type="dxa"/>
            <w:vAlign w:val="bottom"/>
          </w:tcPr>
          <w:p w14:paraId="42089899" w14:textId="77777777" w:rsidR="000424F4" w:rsidRPr="005E2403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  <w:hideMark/>
          </w:tcPr>
          <w:p w14:paraId="5ED2F561" w14:textId="77777777" w:rsidR="000424F4" w:rsidRPr="005E2403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>rate</w:t>
            </w:r>
          </w:p>
        </w:tc>
        <w:tc>
          <w:tcPr>
            <w:tcW w:w="1174" w:type="dxa"/>
            <w:vAlign w:val="bottom"/>
            <w:hideMark/>
          </w:tcPr>
          <w:p w14:paraId="5E1C753C" w14:textId="77777777" w:rsidR="000424F4" w:rsidRPr="005E2403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>Interest</w:t>
            </w:r>
          </w:p>
        </w:tc>
      </w:tr>
      <w:tr w:rsidR="000424F4" w:rsidRPr="005E2403" w14:paraId="60E3DB2E" w14:textId="77777777" w:rsidTr="008B1CE5">
        <w:trPr>
          <w:cantSplit/>
        </w:trPr>
        <w:tc>
          <w:tcPr>
            <w:tcW w:w="2070" w:type="dxa"/>
            <w:vAlign w:val="bottom"/>
          </w:tcPr>
          <w:p w14:paraId="63EA9D89" w14:textId="77777777" w:rsidR="000424F4" w:rsidRPr="005E2403" w:rsidRDefault="000424F4" w:rsidP="000220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3AAA8E6D" w14:textId="77777777" w:rsidR="000424F4" w:rsidRPr="005E2403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>Baht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  <w:hideMark/>
          </w:tcPr>
          <w:p w14:paraId="3C26B687" w14:textId="77777777" w:rsidR="000424F4" w:rsidRPr="005E2403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>Baht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4352519" w14:textId="77777777" w:rsidR="000424F4" w:rsidRPr="005E2403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>Baht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vAlign w:val="bottom"/>
            <w:hideMark/>
          </w:tcPr>
          <w:p w14:paraId="75DCF191" w14:textId="77777777" w:rsidR="000424F4" w:rsidRPr="005E2403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>Maturity date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382C3E70" w14:textId="77777777" w:rsidR="000424F4" w:rsidRPr="005E2403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% 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  <w:hideMark/>
          </w:tcPr>
          <w:p w14:paraId="146424C8" w14:textId="77777777" w:rsidR="000424F4" w:rsidRPr="005E2403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>payment term</w:t>
            </w:r>
          </w:p>
        </w:tc>
      </w:tr>
      <w:tr w:rsidR="000424F4" w:rsidRPr="00240EF5" w14:paraId="3A7BC0B7" w14:textId="77777777" w:rsidTr="008B1CE5">
        <w:trPr>
          <w:cantSplit/>
        </w:trPr>
        <w:tc>
          <w:tcPr>
            <w:tcW w:w="2070" w:type="dxa"/>
            <w:vAlign w:val="bottom"/>
          </w:tcPr>
          <w:p w14:paraId="205C5B57" w14:textId="77777777" w:rsidR="000424F4" w:rsidRPr="00240EF5" w:rsidRDefault="000424F4" w:rsidP="000220F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8D41A" w14:textId="77777777" w:rsidR="000424F4" w:rsidRPr="00240EF5" w:rsidRDefault="000424F4" w:rsidP="000220F2">
            <w:pPr>
              <w:ind w:left="72" w:right="29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435DA577" w14:textId="77777777" w:rsidR="000424F4" w:rsidRPr="00240EF5" w:rsidRDefault="000424F4" w:rsidP="000220F2">
            <w:pPr>
              <w:ind w:left="72" w:right="29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AA18CA9" w14:textId="77777777" w:rsidR="000424F4" w:rsidRPr="00240EF5" w:rsidRDefault="000424F4" w:rsidP="000220F2">
            <w:pPr>
              <w:ind w:left="72" w:right="29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E25B5" w14:textId="77777777" w:rsidR="000424F4" w:rsidRPr="00240EF5" w:rsidRDefault="000424F4" w:rsidP="000220F2">
            <w:pPr>
              <w:ind w:left="72" w:right="29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96367" w14:textId="77777777" w:rsidR="000424F4" w:rsidRPr="00240EF5" w:rsidRDefault="000424F4" w:rsidP="000220F2">
            <w:pPr>
              <w:ind w:left="72" w:right="29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7274E" w14:textId="77777777" w:rsidR="000424F4" w:rsidRPr="00240EF5" w:rsidRDefault="000424F4" w:rsidP="000220F2">
            <w:pPr>
              <w:ind w:left="72" w:right="29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424F4" w:rsidRPr="005E2403" w14:paraId="0339CA97" w14:textId="77777777" w:rsidTr="008B1CE5">
        <w:trPr>
          <w:cantSplit/>
        </w:trPr>
        <w:tc>
          <w:tcPr>
            <w:tcW w:w="2070" w:type="dxa"/>
            <w:hideMark/>
          </w:tcPr>
          <w:p w14:paraId="389CFD2E" w14:textId="07926B26" w:rsidR="000424F4" w:rsidRPr="005E2403" w:rsidRDefault="000424F4" w:rsidP="000220F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E240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As at </w:t>
            </w:r>
            <w:r w:rsidR="00191582" w:rsidRPr="00191582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31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 December</w:t>
            </w:r>
            <w:r w:rsidRPr="005E240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191582" w:rsidRPr="00191582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2020</w:t>
            </w:r>
          </w:p>
        </w:tc>
        <w:tc>
          <w:tcPr>
            <w:tcW w:w="1080" w:type="dxa"/>
            <w:shd w:val="clear" w:color="auto" w:fill="auto"/>
          </w:tcPr>
          <w:p w14:paraId="79A9993C" w14:textId="77777777" w:rsidR="000424F4" w:rsidRPr="005E2403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3" w:type="dxa"/>
            <w:shd w:val="clear" w:color="auto" w:fill="auto"/>
          </w:tcPr>
          <w:p w14:paraId="7A689698" w14:textId="77777777" w:rsidR="000424F4" w:rsidRPr="005E2403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1966328B" w14:textId="77777777" w:rsidR="000424F4" w:rsidRPr="005E2403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71" w:type="dxa"/>
            <w:shd w:val="clear" w:color="auto" w:fill="auto"/>
          </w:tcPr>
          <w:p w14:paraId="00ADB293" w14:textId="77777777" w:rsidR="000424F4" w:rsidRPr="005E2403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22A86E19" w14:textId="77777777" w:rsidR="000424F4" w:rsidRPr="005E2403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auto"/>
          </w:tcPr>
          <w:p w14:paraId="32946D81" w14:textId="77777777" w:rsidR="000424F4" w:rsidRPr="005E2403" w:rsidRDefault="000424F4" w:rsidP="000220F2">
            <w:pPr>
              <w:ind w:left="72" w:right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0424F4" w:rsidRPr="005E2403" w14:paraId="47DCE6AB" w14:textId="77777777" w:rsidTr="008B1CE5">
        <w:trPr>
          <w:cantSplit/>
        </w:trPr>
        <w:tc>
          <w:tcPr>
            <w:tcW w:w="2070" w:type="dxa"/>
          </w:tcPr>
          <w:p w14:paraId="5B1DC115" w14:textId="77777777" w:rsidR="000424F4" w:rsidRPr="005E2403" w:rsidRDefault="000424F4" w:rsidP="000424F4">
            <w:pPr>
              <w:rPr>
                <w:rFonts w:ascii="Arial" w:hAnsi="Arial" w:cs="Arial"/>
                <w:sz w:val="16"/>
                <w:szCs w:val="16"/>
              </w:rPr>
            </w:pPr>
            <w:r w:rsidRPr="005E2403">
              <w:rPr>
                <w:rFonts w:ascii="Arial" w:hAnsi="Arial" w:cs="Arial"/>
                <w:sz w:val="16"/>
                <w:szCs w:val="16"/>
              </w:rPr>
              <w:t>Bills of exchange</w:t>
            </w:r>
          </w:p>
        </w:tc>
        <w:tc>
          <w:tcPr>
            <w:tcW w:w="1080" w:type="dxa"/>
            <w:shd w:val="clear" w:color="auto" w:fill="auto"/>
          </w:tcPr>
          <w:p w14:paraId="1F8529FF" w14:textId="5B947954" w:rsidR="000424F4" w:rsidRPr="005E2403" w:rsidRDefault="00191582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120</w:t>
            </w:r>
            <w:r w:rsidR="000424F4"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  <w:r w:rsidR="000424F4"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03" w:type="dxa"/>
            <w:shd w:val="clear" w:color="auto" w:fill="auto"/>
          </w:tcPr>
          <w:p w14:paraId="52A8E8E3" w14:textId="79419BF0" w:rsidR="000424F4" w:rsidRPr="005E2403" w:rsidRDefault="000424F4" w:rsidP="005636A0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  <w:cs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>(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70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  <w:r w:rsidRPr="00401F3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4FB30B8" w14:textId="78BCACE4" w:rsidR="000424F4" w:rsidRPr="005E2403" w:rsidRDefault="000424F4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>(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364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881</w:t>
            </w:r>
            <w:r w:rsidRPr="00401F3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671" w:type="dxa"/>
            <w:shd w:val="clear" w:color="auto" w:fill="auto"/>
          </w:tcPr>
          <w:p w14:paraId="2388DE09" w14:textId="058511D0" w:rsidR="000424F4" w:rsidRPr="005636A0" w:rsidRDefault="00191582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636A0">
              <w:rPr>
                <w:rFonts w:ascii="Arial" w:hAnsi="Arial" w:cs="Arial"/>
                <w:sz w:val="16"/>
                <w:szCs w:val="16"/>
                <w:lang w:val="en-GB"/>
              </w:rPr>
              <w:t>21</w:t>
            </w:r>
            <w:r w:rsidR="000424F4" w:rsidRPr="005636A0">
              <w:rPr>
                <w:rFonts w:ascii="Arial" w:hAnsi="Arial" w:cs="Arial"/>
                <w:sz w:val="16"/>
                <w:szCs w:val="16"/>
                <w:lang w:val="en-GB"/>
              </w:rPr>
              <w:t xml:space="preserve"> January </w:t>
            </w:r>
            <w:r w:rsidRPr="005636A0">
              <w:rPr>
                <w:rFonts w:ascii="Arial" w:hAnsi="Arial" w:cs="Arial"/>
                <w:sz w:val="16"/>
                <w:szCs w:val="16"/>
                <w:lang w:val="en-GB"/>
              </w:rPr>
              <w:t>2021</w:t>
            </w:r>
          </w:p>
        </w:tc>
        <w:tc>
          <w:tcPr>
            <w:tcW w:w="1080" w:type="dxa"/>
            <w:shd w:val="clear" w:color="auto" w:fill="auto"/>
          </w:tcPr>
          <w:p w14:paraId="54BAB4EB" w14:textId="0148B57D" w:rsidR="000424F4" w:rsidRPr="005E2403" w:rsidRDefault="00191582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5</w:t>
            </w:r>
            <w:r w:rsidR="000424F4" w:rsidRPr="00401F32">
              <w:rPr>
                <w:rFonts w:ascii="Arial" w:hAnsi="Arial" w:cs="Arial"/>
                <w:sz w:val="16"/>
                <w:szCs w:val="16"/>
              </w:rPr>
              <w:t>.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50</w:t>
            </w:r>
          </w:p>
        </w:tc>
        <w:tc>
          <w:tcPr>
            <w:tcW w:w="1174" w:type="dxa"/>
            <w:shd w:val="clear" w:color="auto" w:fill="auto"/>
          </w:tcPr>
          <w:p w14:paraId="19BB7750" w14:textId="40E79F33" w:rsidR="000424F4" w:rsidRPr="005E2403" w:rsidRDefault="000424F4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424F4" w:rsidRPr="005E2403" w14:paraId="663BB4CF" w14:textId="77777777" w:rsidTr="008B1CE5">
        <w:trPr>
          <w:cantSplit/>
        </w:trPr>
        <w:tc>
          <w:tcPr>
            <w:tcW w:w="2070" w:type="dxa"/>
          </w:tcPr>
          <w:p w14:paraId="008A0737" w14:textId="77777777" w:rsidR="000424F4" w:rsidRPr="005E2403" w:rsidRDefault="000424F4" w:rsidP="000424F4">
            <w:pPr>
              <w:rPr>
                <w:rFonts w:ascii="Arial" w:hAnsi="Arial" w:cs="Arial"/>
                <w:sz w:val="16"/>
                <w:szCs w:val="16"/>
              </w:rPr>
            </w:pPr>
            <w:r w:rsidRPr="005E2403">
              <w:rPr>
                <w:rFonts w:ascii="Arial" w:hAnsi="Arial" w:cs="Arial"/>
                <w:sz w:val="16"/>
                <w:szCs w:val="16"/>
              </w:rPr>
              <w:t>Debentures</w:t>
            </w:r>
          </w:p>
        </w:tc>
        <w:tc>
          <w:tcPr>
            <w:tcW w:w="1080" w:type="dxa"/>
            <w:shd w:val="clear" w:color="auto" w:fill="auto"/>
          </w:tcPr>
          <w:p w14:paraId="4A437B55" w14:textId="58925DF2" w:rsidR="000424F4" w:rsidRPr="005E2403" w:rsidRDefault="00191582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300</w:t>
            </w:r>
            <w:r w:rsidR="000424F4"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  <w:r w:rsidR="000424F4"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  <w:r w:rsidR="000424F4" w:rsidRPr="00401F3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03" w:type="dxa"/>
            <w:shd w:val="clear" w:color="auto" w:fill="auto"/>
          </w:tcPr>
          <w:p w14:paraId="19DF481F" w14:textId="650842CB" w:rsidR="000424F4" w:rsidRPr="005E2403" w:rsidRDefault="000424F4" w:rsidP="005636A0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>(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2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258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014</w:t>
            </w:r>
            <w:r w:rsidRPr="00401F3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5DE7CD8" w14:textId="140BF0D5" w:rsidR="000424F4" w:rsidRPr="005E2403" w:rsidRDefault="000424F4" w:rsidP="005636A0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671" w:type="dxa"/>
            <w:shd w:val="clear" w:color="auto" w:fill="auto"/>
          </w:tcPr>
          <w:p w14:paraId="63682B0E" w14:textId="3419B411" w:rsidR="000424F4" w:rsidRPr="005636A0" w:rsidRDefault="00191582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636A0">
              <w:rPr>
                <w:rFonts w:ascii="Arial" w:hAnsi="Arial" w:cs="Arial"/>
                <w:sz w:val="16"/>
                <w:szCs w:val="16"/>
                <w:lang w:val="en-GB"/>
              </w:rPr>
              <w:t>29</w:t>
            </w:r>
            <w:r w:rsidR="000424F4" w:rsidRPr="005636A0">
              <w:rPr>
                <w:rFonts w:ascii="Arial" w:hAnsi="Arial" w:cs="Arial"/>
                <w:sz w:val="16"/>
                <w:szCs w:val="16"/>
                <w:lang w:val="en-GB"/>
              </w:rPr>
              <w:t xml:space="preserve"> November </w:t>
            </w:r>
            <w:r w:rsidRPr="005636A0">
              <w:rPr>
                <w:rFonts w:ascii="Arial" w:hAnsi="Arial" w:cs="Arial"/>
                <w:sz w:val="16"/>
                <w:szCs w:val="16"/>
                <w:lang w:val="en-GB"/>
              </w:rPr>
              <w:t>2021</w:t>
            </w:r>
          </w:p>
        </w:tc>
        <w:tc>
          <w:tcPr>
            <w:tcW w:w="1080" w:type="dxa"/>
            <w:shd w:val="clear" w:color="auto" w:fill="auto"/>
          </w:tcPr>
          <w:p w14:paraId="2E48A7F5" w14:textId="50E7329C" w:rsidR="000424F4" w:rsidRPr="005E2403" w:rsidRDefault="00191582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6</w:t>
            </w:r>
            <w:r w:rsidR="000424F4" w:rsidRPr="00401F32">
              <w:rPr>
                <w:rFonts w:ascii="Arial" w:hAnsi="Arial" w:cs="Arial"/>
                <w:sz w:val="16"/>
                <w:szCs w:val="16"/>
              </w:rPr>
              <w:t>.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25</w:t>
            </w:r>
          </w:p>
        </w:tc>
        <w:tc>
          <w:tcPr>
            <w:tcW w:w="1174" w:type="dxa"/>
            <w:shd w:val="clear" w:color="auto" w:fill="auto"/>
          </w:tcPr>
          <w:p w14:paraId="34601CC0" w14:textId="0D1DBD4B" w:rsidR="000424F4" w:rsidRPr="005E2403" w:rsidRDefault="000424F4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>Quarterly</w:t>
            </w:r>
          </w:p>
        </w:tc>
      </w:tr>
      <w:tr w:rsidR="000424F4" w:rsidRPr="005E2403" w14:paraId="0E0C5049" w14:textId="77777777" w:rsidTr="008B1CE5">
        <w:trPr>
          <w:cantSplit/>
        </w:trPr>
        <w:tc>
          <w:tcPr>
            <w:tcW w:w="2070" w:type="dxa"/>
          </w:tcPr>
          <w:p w14:paraId="1B9458D8" w14:textId="77777777" w:rsidR="000424F4" w:rsidRPr="005E2403" w:rsidRDefault="000424F4" w:rsidP="000424F4">
            <w:pPr>
              <w:rPr>
                <w:rFonts w:ascii="Arial" w:hAnsi="Arial" w:cs="Arial"/>
                <w:sz w:val="16"/>
                <w:szCs w:val="16"/>
              </w:rPr>
            </w:pPr>
            <w:r w:rsidRPr="005E2403">
              <w:rPr>
                <w:rFonts w:ascii="Arial" w:hAnsi="Arial" w:cs="Arial"/>
                <w:sz w:val="16"/>
                <w:szCs w:val="16"/>
              </w:rPr>
              <w:t>Debentures</w:t>
            </w:r>
          </w:p>
        </w:tc>
        <w:tc>
          <w:tcPr>
            <w:tcW w:w="1080" w:type="dxa"/>
            <w:shd w:val="clear" w:color="auto" w:fill="auto"/>
          </w:tcPr>
          <w:p w14:paraId="252122AC" w14:textId="44647A75" w:rsidR="000424F4" w:rsidRPr="005E2403" w:rsidRDefault="00191582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300</w:t>
            </w:r>
            <w:r w:rsidR="000424F4"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  <w:r w:rsidR="000424F4"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  <w:r w:rsidR="000424F4" w:rsidRPr="00401F3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03" w:type="dxa"/>
            <w:shd w:val="clear" w:color="auto" w:fill="auto"/>
          </w:tcPr>
          <w:p w14:paraId="033BEFEA" w14:textId="08F74249" w:rsidR="000424F4" w:rsidRPr="005E2403" w:rsidRDefault="000424F4" w:rsidP="005636A0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>(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4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569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368</w:t>
            </w:r>
            <w:r w:rsidRPr="00401F3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D6F85CD" w14:textId="39496381" w:rsidR="000424F4" w:rsidRPr="005E2403" w:rsidRDefault="000424F4" w:rsidP="005636A0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671" w:type="dxa"/>
            <w:shd w:val="clear" w:color="auto" w:fill="auto"/>
          </w:tcPr>
          <w:p w14:paraId="2A6CE03E" w14:textId="3575F11B" w:rsidR="000424F4" w:rsidRPr="005636A0" w:rsidRDefault="00191582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636A0">
              <w:rPr>
                <w:rFonts w:ascii="Arial" w:hAnsi="Arial" w:cs="Arial"/>
                <w:sz w:val="16"/>
                <w:szCs w:val="16"/>
                <w:lang w:val="en-GB"/>
              </w:rPr>
              <w:t>1</w:t>
            </w:r>
            <w:r w:rsidR="000424F4" w:rsidRPr="005636A0">
              <w:rPr>
                <w:rFonts w:ascii="Arial" w:hAnsi="Arial" w:cs="Arial"/>
                <w:sz w:val="16"/>
                <w:szCs w:val="16"/>
                <w:lang w:val="en-GB"/>
              </w:rPr>
              <w:t xml:space="preserve"> August </w:t>
            </w:r>
            <w:r w:rsidRPr="005636A0">
              <w:rPr>
                <w:rFonts w:ascii="Arial" w:hAnsi="Arial" w:cs="Arial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080" w:type="dxa"/>
            <w:shd w:val="clear" w:color="auto" w:fill="auto"/>
          </w:tcPr>
          <w:p w14:paraId="2DE3820B" w14:textId="22CA3B84" w:rsidR="000424F4" w:rsidRPr="005E2403" w:rsidRDefault="00191582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6</w:t>
            </w:r>
            <w:r w:rsidR="000424F4" w:rsidRPr="00401F32">
              <w:rPr>
                <w:rFonts w:ascii="Arial" w:hAnsi="Arial" w:cs="Arial"/>
                <w:sz w:val="16"/>
                <w:szCs w:val="16"/>
              </w:rPr>
              <w:t>.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</w:t>
            </w:r>
          </w:p>
        </w:tc>
        <w:tc>
          <w:tcPr>
            <w:tcW w:w="1174" w:type="dxa"/>
            <w:shd w:val="clear" w:color="auto" w:fill="auto"/>
          </w:tcPr>
          <w:p w14:paraId="0C009978" w14:textId="73A4954C" w:rsidR="000424F4" w:rsidRPr="005E2403" w:rsidRDefault="000424F4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>Quarterly</w:t>
            </w:r>
          </w:p>
        </w:tc>
      </w:tr>
      <w:tr w:rsidR="000424F4" w:rsidRPr="005E2403" w14:paraId="66DF7EAE" w14:textId="77777777" w:rsidTr="008B1CE5">
        <w:trPr>
          <w:cantSplit/>
        </w:trPr>
        <w:tc>
          <w:tcPr>
            <w:tcW w:w="2070" w:type="dxa"/>
          </w:tcPr>
          <w:p w14:paraId="0970C322" w14:textId="77777777" w:rsidR="000424F4" w:rsidRPr="005E2403" w:rsidRDefault="000424F4" w:rsidP="000424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Debentures</w:t>
            </w:r>
          </w:p>
        </w:tc>
        <w:tc>
          <w:tcPr>
            <w:tcW w:w="1080" w:type="dxa"/>
            <w:shd w:val="clear" w:color="auto" w:fill="auto"/>
          </w:tcPr>
          <w:p w14:paraId="45FAB52F" w14:textId="588F2F3B" w:rsidR="000424F4" w:rsidRPr="005E2403" w:rsidRDefault="00191582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800</w:t>
            </w:r>
            <w:r w:rsidR="000424F4"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  <w:r w:rsidR="000424F4"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000</w:t>
            </w:r>
            <w:r w:rsidR="000424F4" w:rsidRPr="00401F3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03" w:type="dxa"/>
            <w:shd w:val="clear" w:color="auto" w:fill="auto"/>
          </w:tcPr>
          <w:p w14:paraId="3E05B101" w14:textId="10B6AA83" w:rsidR="000424F4" w:rsidRPr="005E2403" w:rsidRDefault="000424F4" w:rsidP="005636A0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>(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13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038</w:t>
            </w:r>
            <w:r w:rsidRPr="00401F32">
              <w:rPr>
                <w:rFonts w:ascii="Arial" w:hAnsi="Arial" w:cs="Arial"/>
                <w:sz w:val="16"/>
                <w:szCs w:val="16"/>
              </w:rPr>
              <w:t>,</w:t>
            </w:r>
            <w:r w:rsidR="00191582" w:rsidRPr="00191582">
              <w:rPr>
                <w:rFonts w:ascii="Arial" w:hAnsi="Arial" w:cs="Arial"/>
                <w:sz w:val="16"/>
                <w:szCs w:val="16"/>
                <w:lang w:val="en-GB"/>
              </w:rPr>
              <w:t>164</w:t>
            </w:r>
            <w:r w:rsidRPr="00401F3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B644089" w14:textId="420BFFF1" w:rsidR="000424F4" w:rsidRPr="005E2403" w:rsidRDefault="000424F4" w:rsidP="005636A0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671" w:type="dxa"/>
            <w:shd w:val="clear" w:color="auto" w:fill="auto"/>
          </w:tcPr>
          <w:p w14:paraId="500CCB6B" w14:textId="4F8B96ED" w:rsidR="000424F4" w:rsidRPr="005636A0" w:rsidRDefault="00191582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636A0">
              <w:rPr>
                <w:rFonts w:ascii="Arial" w:hAnsi="Arial" w:cs="Arial"/>
                <w:sz w:val="16"/>
                <w:szCs w:val="16"/>
                <w:lang w:val="en-GB"/>
              </w:rPr>
              <w:t>27</w:t>
            </w:r>
            <w:r w:rsidR="000424F4" w:rsidRPr="005636A0">
              <w:rPr>
                <w:rFonts w:ascii="Arial" w:hAnsi="Arial" w:cs="Arial"/>
                <w:sz w:val="16"/>
                <w:szCs w:val="16"/>
                <w:lang w:val="en-GB"/>
              </w:rPr>
              <w:t xml:space="preserve"> November </w:t>
            </w:r>
            <w:r w:rsidRPr="005636A0">
              <w:rPr>
                <w:rFonts w:ascii="Arial" w:hAnsi="Arial" w:cs="Arial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080" w:type="dxa"/>
            <w:shd w:val="clear" w:color="auto" w:fill="auto"/>
          </w:tcPr>
          <w:p w14:paraId="15E4A742" w14:textId="6E528241" w:rsidR="000424F4" w:rsidRPr="005E2403" w:rsidRDefault="00191582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6</w:t>
            </w:r>
            <w:r w:rsidR="000424F4" w:rsidRPr="00401F32">
              <w:rPr>
                <w:rFonts w:ascii="Arial" w:hAnsi="Arial" w:cs="Arial"/>
                <w:sz w:val="16"/>
                <w:szCs w:val="16"/>
              </w:rPr>
              <w:t>.</w:t>
            </w:r>
            <w:r w:rsidRPr="00191582">
              <w:rPr>
                <w:rFonts w:ascii="Arial" w:hAnsi="Arial" w:cs="Arial"/>
                <w:sz w:val="16"/>
                <w:szCs w:val="16"/>
                <w:lang w:val="en-GB"/>
              </w:rPr>
              <w:t>00</w:t>
            </w:r>
          </w:p>
        </w:tc>
        <w:tc>
          <w:tcPr>
            <w:tcW w:w="1174" w:type="dxa"/>
            <w:shd w:val="clear" w:color="auto" w:fill="auto"/>
          </w:tcPr>
          <w:p w14:paraId="7FF14B37" w14:textId="04553BE3" w:rsidR="000424F4" w:rsidRPr="005E2403" w:rsidRDefault="000424F4" w:rsidP="000424F4">
            <w:pPr>
              <w:ind w:left="72" w:right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01F32">
              <w:rPr>
                <w:rFonts w:ascii="Arial" w:hAnsi="Arial" w:cs="Arial"/>
                <w:sz w:val="16"/>
                <w:szCs w:val="16"/>
              </w:rPr>
              <w:t>Quarterly</w:t>
            </w:r>
          </w:p>
        </w:tc>
      </w:tr>
    </w:tbl>
    <w:p w14:paraId="18D717AB" w14:textId="77777777" w:rsidR="00CC2624" w:rsidRDefault="003B320E" w:rsidP="00FD424B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52D8E4EC" w14:textId="77777777" w:rsidR="0053775E" w:rsidRPr="005F61BC" w:rsidRDefault="0053775E" w:rsidP="00FD424B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5F61BC">
        <w:rPr>
          <w:rFonts w:ascii="Arial" w:hAnsi="Arial" w:cs="Arial"/>
          <w:b/>
          <w:bCs/>
          <w:sz w:val="18"/>
          <w:szCs w:val="18"/>
        </w:rPr>
        <w:t>Borrowings from financial institutions</w:t>
      </w:r>
    </w:p>
    <w:p w14:paraId="65D3196F" w14:textId="77777777" w:rsidR="0053775E" w:rsidRPr="005F61BC" w:rsidRDefault="0053775E" w:rsidP="00FD424B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6E83A025" w14:textId="38CB2C08" w:rsidR="001C5079" w:rsidRPr="005F61BC" w:rsidRDefault="0088116B" w:rsidP="00FD424B">
      <w:pPr>
        <w:jc w:val="both"/>
        <w:rPr>
          <w:rFonts w:ascii="Arial" w:hAnsi="Arial" w:cs="Arial"/>
          <w:spacing w:val="-2"/>
          <w:sz w:val="18"/>
          <w:szCs w:val="18"/>
        </w:rPr>
      </w:pPr>
      <w:r w:rsidRPr="005F61BC">
        <w:rPr>
          <w:rFonts w:ascii="Arial" w:hAnsi="Arial" w:cs="Arial"/>
          <w:spacing w:val="-2"/>
          <w:sz w:val="18"/>
          <w:szCs w:val="18"/>
          <w:lang w:val="en-GB" w:eastAsia="en-GB"/>
        </w:rPr>
        <w:t xml:space="preserve">During the </w:t>
      </w:r>
      <w:r w:rsidR="0079620D">
        <w:rPr>
          <w:rFonts w:ascii="Arial" w:hAnsi="Arial" w:cs="Arial"/>
          <w:spacing w:val="-2"/>
          <w:sz w:val="18"/>
          <w:szCs w:val="18"/>
          <w:lang w:val="en-GB" w:eastAsia="en-GB"/>
        </w:rPr>
        <w:t>three</w:t>
      </w:r>
      <w:r w:rsidR="00F14967" w:rsidRPr="005F61BC">
        <w:rPr>
          <w:rFonts w:ascii="Arial" w:hAnsi="Arial" w:cs="Arial"/>
          <w:spacing w:val="-2"/>
          <w:sz w:val="18"/>
          <w:szCs w:val="18"/>
          <w:lang w:val="en-GB" w:eastAsia="en-GB"/>
        </w:rPr>
        <w:t xml:space="preserve">-month </w:t>
      </w:r>
      <w:r w:rsidRPr="005F61BC">
        <w:rPr>
          <w:rFonts w:ascii="Arial" w:hAnsi="Arial" w:cs="Arial"/>
          <w:spacing w:val="-2"/>
          <w:sz w:val="18"/>
          <w:szCs w:val="18"/>
          <w:lang w:val="en-GB" w:eastAsia="en-GB"/>
        </w:rPr>
        <w:t xml:space="preserve">period ended </w:t>
      </w:r>
      <w:r w:rsidR="00191582" w:rsidRPr="00191582">
        <w:rPr>
          <w:rFonts w:ascii="Arial" w:hAnsi="Arial" w:cs="Arial"/>
          <w:spacing w:val="-2"/>
          <w:sz w:val="18"/>
          <w:szCs w:val="18"/>
          <w:lang w:val="en-GB" w:eastAsia="en-GB"/>
        </w:rPr>
        <w:t>31</w:t>
      </w:r>
      <w:r w:rsidR="003B2C9B">
        <w:rPr>
          <w:rFonts w:ascii="Arial" w:hAnsi="Arial" w:cs="Arial"/>
          <w:spacing w:val="-2"/>
          <w:sz w:val="18"/>
          <w:szCs w:val="18"/>
          <w:lang w:val="en-GB" w:eastAsia="en-GB"/>
        </w:rPr>
        <w:t xml:space="preserve"> </w:t>
      </w:r>
      <w:r w:rsidR="0079620D">
        <w:rPr>
          <w:rFonts w:ascii="Arial" w:hAnsi="Arial" w:cs="Arial"/>
          <w:spacing w:val="-2"/>
          <w:sz w:val="18"/>
          <w:szCs w:val="18"/>
          <w:lang w:val="en-GB" w:eastAsia="en-GB"/>
        </w:rPr>
        <w:t xml:space="preserve">March </w:t>
      </w:r>
      <w:r w:rsidR="00191582" w:rsidRPr="00191582">
        <w:rPr>
          <w:rFonts w:ascii="Arial" w:hAnsi="Arial" w:cs="Arial"/>
          <w:spacing w:val="-2"/>
          <w:sz w:val="18"/>
          <w:szCs w:val="18"/>
          <w:lang w:val="en-GB" w:eastAsia="en-GB"/>
        </w:rPr>
        <w:t>2021</w:t>
      </w:r>
      <w:r w:rsidR="00190714" w:rsidRPr="005F61BC">
        <w:rPr>
          <w:rFonts w:ascii="Arial" w:hAnsi="Arial" w:cs="Arial"/>
          <w:spacing w:val="-2"/>
          <w:sz w:val="18"/>
          <w:szCs w:val="18"/>
          <w:lang w:val="en-GB" w:eastAsia="en-GB"/>
        </w:rPr>
        <w:t xml:space="preserve">, </w:t>
      </w:r>
      <w:r w:rsidR="00C93E0F" w:rsidRPr="005F61BC">
        <w:rPr>
          <w:rFonts w:ascii="Arial" w:hAnsi="Arial" w:cs="Arial"/>
          <w:spacing w:val="-2"/>
          <w:sz w:val="18"/>
          <w:szCs w:val="18"/>
        </w:rPr>
        <w:t xml:space="preserve">long-term borrowings from </w:t>
      </w:r>
      <w:r w:rsidR="00B925B1" w:rsidRPr="005F61BC">
        <w:rPr>
          <w:rFonts w:ascii="Arial" w:hAnsi="Arial" w:cs="Arial"/>
          <w:spacing w:val="-2"/>
          <w:sz w:val="18"/>
          <w:szCs w:val="18"/>
        </w:rPr>
        <w:t>financial institution</w:t>
      </w:r>
      <w:r w:rsidR="00C93E0F" w:rsidRPr="005F61BC">
        <w:rPr>
          <w:rFonts w:ascii="Arial" w:hAnsi="Arial" w:cs="Arial"/>
          <w:spacing w:val="-2"/>
          <w:sz w:val="18"/>
          <w:szCs w:val="18"/>
        </w:rPr>
        <w:t>s</w:t>
      </w:r>
      <w:r w:rsidR="00C871DB" w:rsidRPr="005F61BC">
        <w:rPr>
          <w:rFonts w:ascii="Arial" w:hAnsi="Arial" w:cs="Arial"/>
          <w:spacing w:val="-2"/>
          <w:sz w:val="18"/>
          <w:szCs w:val="18"/>
        </w:rPr>
        <w:t xml:space="preserve"> incurred</w:t>
      </w:r>
      <w:r w:rsidR="003D630A">
        <w:rPr>
          <w:rFonts w:ascii="Arial" w:hAnsi="Arial" w:cs="Arial"/>
          <w:spacing w:val="-2"/>
          <w:sz w:val="18"/>
          <w:szCs w:val="18"/>
        </w:rPr>
        <w:t xml:space="preserve"> </w:t>
      </w:r>
      <w:r w:rsidR="00190714" w:rsidRPr="005F61BC">
        <w:rPr>
          <w:rFonts w:ascii="Arial" w:hAnsi="Arial" w:cs="Arial"/>
          <w:spacing w:val="-2"/>
          <w:sz w:val="18"/>
          <w:szCs w:val="18"/>
        </w:rPr>
        <w:t xml:space="preserve">interest expense </w:t>
      </w:r>
      <w:r w:rsidR="00C871DB" w:rsidRPr="005F61BC">
        <w:rPr>
          <w:rFonts w:ascii="Arial" w:hAnsi="Arial" w:cs="Arial"/>
          <w:spacing w:val="-2"/>
          <w:sz w:val="18"/>
          <w:szCs w:val="18"/>
        </w:rPr>
        <w:t>amounting</w:t>
      </w:r>
      <w:r w:rsidR="00B925B1" w:rsidRPr="005F61BC">
        <w:rPr>
          <w:rFonts w:ascii="Arial" w:hAnsi="Arial" w:cs="Arial"/>
          <w:spacing w:val="-2"/>
          <w:sz w:val="18"/>
          <w:szCs w:val="18"/>
        </w:rPr>
        <w:t xml:space="preserve"> to Baht</w:t>
      </w:r>
      <w:r w:rsidR="00486C95" w:rsidRPr="005F61BC">
        <w:rPr>
          <w:rFonts w:ascii="Arial" w:hAnsi="Arial" w:cs="Arial"/>
          <w:spacing w:val="-2"/>
          <w:sz w:val="18"/>
          <w:szCs w:val="18"/>
        </w:rPr>
        <w:t xml:space="preserve"> </w:t>
      </w:r>
      <w:r w:rsidR="00191582" w:rsidRPr="00191582">
        <w:rPr>
          <w:rFonts w:ascii="Arial" w:hAnsi="Arial" w:cs="Arial"/>
          <w:spacing w:val="-2"/>
          <w:sz w:val="18"/>
          <w:szCs w:val="18"/>
          <w:lang w:val="en-GB"/>
        </w:rPr>
        <w:t>0</w:t>
      </w:r>
      <w:r w:rsidR="008B1CE5">
        <w:rPr>
          <w:rFonts w:ascii="Arial" w:hAnsi="Arial" w:cs="Arial"/>
          <w:spacing w:val="-2"/>
          <w:sz w:val="18"/>
          <w:szCs w:val="18"/>
        </w:rPr>
        <w:t>.</w:t>
      </w:r>
      <w:r w:rsidR="00191582" w:rsidRPr="00191582">
        <w:rPr>
          <w:rFonts w:ascii="Arial" w:hAnsi="Arial" w:cs="Arial"/>
          <w:spacing w:val="-2"/>
          <w:sz w:val="18"/>
          <w:szCs w:val="18"/>
          <w:lang w:val="en-GB"/>
        </w:rPr>
        <w:t>78</w:t>
      </w:r>
      <w:r w:rsidR="00346392">
        <w:rPr>
          <w:rFonts w:ascii="Arial" w:hAnsi="Arial" w:cs="Arial"/>
          <w:spacing w:val="-2"/>
          <w:sz w:val="18"/>
          <w:szCs w:val="18"/>
        </w:rPr>
        <w:t xml:space="preserve"> </w:t>
      </w:r>
      <w:r w:rsidR="006C2505" w:rsidRPr="005F61BC">
        <w:rPr>
          <w:rFonts w:ascii="Arial" w:hAnsi="Arial" w:cs="Arial"/>
          <w:spacing w:val="-2"/>
          <w:sz w:val="18"/>
          <w:szCs w:val="18"/>
        </w:rPr>
        <w:t>million</w:t>
      </w:r>
      <w:r w:rsidR="00B925B1" w:rsidRPr="005F61BC">
        <w:rPr>
          <w:rFonts w:ascii="Arial" w:hAnsi="Arial" w:cs="Arial"/>
          <w:spacing w:val="-2"/>
          <w:sz w:val="18"/>
          <w:szCs w:val="18"/>
        </w:rPr>
        <w:t xml:space="preserve"> </w:t>
      </w:r>
      <w:r w:rsidR="00C916CF" w:rsidRPr="005F61BC">
        <w:rPr>
          <w:rFonts w:ascii="Arial" w:hAnsi="Arial" w:cs="Arial"/>
          <w:spacing w:val="-2"/>
          <w:sz w:val="18"/>
          <w:szCs w:val="18"/>
        </w:rPr>
        <w:t>(</w:t>
      </w:r>
      <w:r w:rsidR="00191582" w:rsidRPr="00191582">
        <w:rPr>
          <w:rFonts w:ascii="Arial" w:hAnsi="Arial" w:cs="Arial"/>
          <w:spacing w:val="-2"/>
          <w:sz w:val="18"/>
          <w:szCs w:val="18"/>
          <w:lang w:val="en-GB" w:eastAsia="en-GB"/>
        </w:rPr>
        <w:t>31</w:t>
      </w:r>
      <w:r w:rsidR="003B2C9B">
        <w:rPr>
          <w:rFonts w:ascii="Arial" w:hAnsi="Arial" w:cs="Arial"/>
          <w:spacing w:val="-2"/>
          <w:sz w:val="18"/>
          <w:szCs w:val="18"/>
          <w:lang w:val="en-GB" w:eastAsia="en-GB"/>
        </w:rPr>
        <w:t xml:space="preserve"> </w:t>
      </w:r>
      <w:r w:rsidR="00584128">
        <w:rPr>
          <w:rFonts w:ascii="Arial" w:hAnsi="Arial" w:cs="Arial"/>
          <w:spacing w:val="-2"/>
          <w:sz w:val="18"/>
          <w:szCs w:val="18"/>
          <w:lang w:val="en-GB" w:eastAsia="en-GB"/>
        </w:rPr>
        <w:t>March</w:t>
      </w:r>
      <w:r w:rsidR="003B2C9B" w:rsidRPr="005F61BC">
        <w:rPr>
          <w:rFonts w:ascii="Arial" w:hAnsi="Arial" w:cs="Arial"/>
          <w:spacing w:val="-2"/>
          <w:sz w:val="18"/>
          <w:szCs w:val="18"/>
          <w:lang w:val="en-GB" w:eastAsia="en-GB"/>
        </w:rPr>
        <w:t xml:space="preserve"> </w:t>
      </w:r>
      <w:r w:rsidR="00191582" w:rsidRPr="00191582">
        <w:rPr>
          <w:rFonts w:ascii="Arial" w:hAnsi="Arial" w:cs="Arial"/>
          <w:spacing w:val="-2"/>
          <w:sz w:val="18"/>
          <w:szCs w:val="18"/>
          <w:lang w:val="en-GB"/>
        </w:rPr>
        <w:t>2020</w:t>
      </w:r>
      <w:r w:rsidR="00823FC4" w:rsidRPr="005F61BC">
        <w:rPr>
          <w:rFonts w:ascii="Arial" w:hAnsi="Arial" w:cs="Arial"/>
          <w:spacing w:val="-2"/>
          <w:sz w:val="18"/>
          <w:szCs w:val="18"/>
        </w:rPr>
        <w:t>:</w:t>
      </w:r>
      <w:r w:rsidR="009357AB" w:rsidRPr="005F61BC">
        <w:rPr>
          <w:rFonts w:ascii="Arial" w:hAnsi="Arial" w:cs="Arial"/>
          <w:spacing w:val="-2"/>
          <w:sz w:val="18"/>
          <w:szCs w:val="18"/>
        </w:rPr>
        <w:t xml:space="preserve"> </w:t>
      </w:r>
      <w:r w:rsidR="00B75166" w:rsidRPr="003B2C9B">
        <w:rPr>
          <w:rFonts w:ascii="Arial" w:hAnsi="Arial" w:cs="Arial"/>
          <w:spacing w:val="-2"/>
          <w:sz w:val="18"/>
          <w:szCs w:val="18"/>
        </w:rPr>
        <w:t xml:space="preserve">Baht </w:t>
      </w:r>
      <w:r w:rsidR="00191582" w:rsidRPr="00191582">
        <w:rPr>
          <w:rFonts w:ascii="Arial" w:hAnsi="Arial" w:cs="Arial"/>
          <w:spacing w:val="-2"/>
          <w:sz w:val="18"/>
          <w:szCs w:val="18"/>
          <w:lang w:val="en-GB"/>
        </w:rPr>
        <w:t>0</w:t>
      </w:r>
      <w:r w:rsidR="00584128">
        <w:rPr>
          <w:rFonts w:ascii="Arial" w:hAnsi="Arial" w:cs="Arial"/>
          <w:spacing w:val="-2"/>
          <w:sz w:val="18"/>
          <w:szCs w:val="18"/>
        </w:rPr>
        <w:t>.</w:t>
      </w:r>
      <w:r w:rsidR="00191582" w:rsidRPr="00191582">
        <w:rPr>
          <w:rFonts w:ascii="Arial" w:hAnsi="Arial" w:cs="Arial"/>
          <w:spacing w:val="-2"/>
          <w:sz w:val="18"/>
          <w:szCs w:val="18"/>
          <w:lang w:val="en-GB"/>
        </w:rPr>
        <w:t>76</w:t>
      </w:r>
      <w:r w:rsidR="003B2C9B" w:rsidRPr="007D0E67">
        <w:rPr>
          <w:rFonts w:ascii="Arial" w:hAnsi="Arial" w:cs="Arial"/>
          <w:color w:val="FF0000"/>
          <w:spacing w:val="-2"/>
          <w:sz w:val="18"/>
          <w:szCs w:val="18"/>
        </w:rPr>
        <w:t xml:space="preserve"> </w:t>
      </w:r>
      <w:r w:rsidR="002204F8" w:rsidRPr="005F61BC">
        <w:rPr>
          <w:rFonts w:ascii="Arial" w:hAnsi="Arial" w:cs="Arial"/>
          <w:sz w:val="18"/>
          <w:szCs w:val="18"/>
        </w:rPr>
        <w:t>million</w:t>
      </w:r>
      <w:r w:rsidR="00B925B1" w:rsidRPr="005F61BC">
        <w:rPr>
          <w:rFonts w:ascii="Arial" w:hAnsi="Arial" w:cs="Arial"/>
          <w:spacing w:val="-2"/>
          <w:sz w:val="18"/>
          <w:szCs w:val="18"/>
        </w:rPr>
        <w:t xml:space="preserve">). </w:t>
      </w:r>
    </w:p>
    <w:p w14:paraId="77DEB016" w14:textId="35162FAF" w:rsidR="009F73D8" w:rsidRPr="005F61BC" w:rsidRDefault="009F73D8" w:rsidP="00FD424B">
      <w:pPr>
        <w:jc w:val="both"/>
        <w:rPr>
          <w:rFonts w:ascii="Arial" w:hAnsi="Arial" w:cs="Arial"/>
          <w:spacing w:val="-2"/>
          <w:sz w:val="18"/>
          <w:szCs w:val="18"/>
        </w:rPr>
      </w:pPr>
    </w:p>
    <w:p w14:paraId="2F30116F" w14:textId="041FC274" w:rsidR="009F73D8" w:rsidRPr="005F61BC" w:rsidRDefault="00950562" w:rsidP="009F73D8">
      <w:pPr>
        <w:jc w:val="both"/>
        <w:rPr>
          <w:rFonts w:ascii="Arial" w:hAnsi="Arial" w:cs="Arial"/>
          <w:spacing w:val="-2"/>
          <w:sz w:val="18"/>
          <w:szCs w:val="18"/>
        </w:rPr>
      </w:pPr>
      <w:r w:rsidRPr="000F44CA">
        <w:rPr>
          <w:rFonts w:ascii="Arial" w:hAnsi="Arial" w:cs="Arial"/>
          <w:sz w:val="18"/>
          <w:szCs w:val="18"/>
        </w:rPr>
        <w:t xml:space="preserve">As at 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31</w:t>
      </w:r>
      <w:r w:rsidR="0079620D">
        <w:rPr>
          <w:rFonts w:ascii="Arial" w:hAnsi="Arial" w:cs="Arial"/>
          <w:spacing w:val="-4"/>
          <w:sz w:val="18"/>
          <w:szCs w:val="18"/>
        </w:rPr>
        <w:t xml:space="preserve"> March</w:t>
      </w:r>
      <w:r w:rsidRPr="000F44CA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2021</w:t>
      </w:r>
      <w:r w:rsidR="009F73D8" w:rsidRPr="005F61BC">
        <w:rPr>
          <w:rFonts w:ascii="Arial" w:hAnsi="Arial" w:cs="Arial"/>
          <w:spacing w:val="-2"/>
          <w:sz w:val="18"/>
          <w:szCs w:val="18"/>
        </w:rPr>
        <w:t xml:space="preserve">, </w:t>
      </w:r>
      <w:r w:rsidR="007C26C4">
        <w:rPr>
          <w:rFonts w:ascii="Arial" w:hAnsi="Arial" w:cs="Arial"/>
          <w:spacing w:val="-2"/>
          <w:sz w:val="18"/>
          <w:szCs w:val="18"/>
        </w:rPr>
        <w:t xml:space="preserve">the Company has fully guaranteed one of the loan agreements of </w:t>
      </w:r>
      <w:proofErr w:type="spellStart"/>
      <w:r w:rsidR="009F73D8" w:rsidRPr="005F61BC">
        <w:rPr>
          <w:rFonts w:ascii="Arial" w:hAnsi="Arial" w:cs="Arial"/>
          <w:spacing w:val="-2"/>
          <w:sz w:val="18"/>
          <w:szCs w:val="18"/>
        </w:rPr>
        <w:t>Chayo</w:t>
      </w:r>
      <w:proofErr w:type="spellEnd"/>
      <w:r w:rsidR="009F73D8" w:rsidRPr="005F61BC">
        <w:rPr>
          <w:rFonts w:ascii="Arial" w:hAnsi="Arial" w:cs="Arial"/>
          <w:spacing w:val="-2"/>
          <w:sz w:val="18"/>
          <w:szCs w:val="18"/>
        </w:rPr>
        <w:t xml:space="preserve"> Asset Management </w:t>
      </w:r>
      <w:r w:rsidR="004E4F64">
        <w:rPr>
          <w:rFonts w:ascii="Arial" w:hAnsi="Arial" w:cs="Arial"/>
          <w:spacing w:val="-2"/>
          <w:sz w:val="18"/>
          <w:szCs w:val="18"/>
        </w:rPr>
        <w:br/>
      </w:r>
      <w:r w:rsidR="009F73D8" w:rsidRPr="005F61BC">
        <w:rPr>
          <w:rFonts w:ascii="Arial" w:hAnsi="Arial" w:cs="Arial"/>
          <w:spacing w:val="-2"/>
          <w:sz w:val="18"/>
          <w:szCs w:val="18"/>
        </w:rPr>
        <w:t xml:space="preserve">Co., Ltd. (subsidiary) and </w:t>
      </w:r>
      <w:proofErr w:type="spellStart"/>
      <w:r w:rsidR="009F73D8" w:rsidRPr="005F61BC">
        <w:rPr>
          <w:rFonts w:ascii="Arial" w:hAnsi="Arial" w:cs="Arial"/>
          <w:spacing w:val="-2"/>
          <w:sz w:val="18"/>
          <w:szCs w:val="18"/>
        </w:rPr>
        <w:t>Chayo</w:t>
      </w:r>
      <w:proofErr w:type="spellEnd"/>
      <w:r w:rsidR="009F73D8" w:rsidRPr="005F61BC">
        <w:rPr>
          <w:rFonts w:ascii="Arial" w:hAnsi="Arial" w:cs="Arial"/>
          <w:spacing w:val="-2"/>
          <w:sz w:val="18"/>
          <w:szCs w:val="18"/>
        </w:rPr>
        <w:t xml:space="preserve"> Property and Service Co., Ltd. (subsidiary) has pledged investment properties with the carrying amount of Baht </w:t>
      </w:r>
      <w:r w:rsidR="00191582" w:rsidRPr="00191582">
        <w:rPr>
          <w:rFonts w:ascii="Arial" w:hAnsi="Arial" w:cs="Arial"/>
          <w:spacing w:val="-2"/>
          <w:sz w:val="18"/>
          <w:szCs w:val="18"/>
          <w:lang w:val="en-GB"/>
        </w:rPr>
        <w:t>6</w:t>
      </w:r>
      <w:r w:rsidR="008B1CE5">
        <w:rPr>
          <w:rFonts w:ascii="Arial" w:hAnsi="Arial" w:cs="Arial"/>
          <w:spacing w:val="-2"/>
          <w:sz w:val="18"/>
          <w:szCs w:val="18"/>
        </w:rPr>
        <w:t>.</w:t>
      </w:r>
      <w:r w:rsidR="00191582" w:rsidRPr="00191582">
        <w:rPr>
          <w:rFonts w:ascii="Arial" w:hAnsi="Arial" w:cs="Arial"/>
          <w:spacing w:val="-2"/>
          <w:sz w:val="18"/>
          <w:szCs w:val="18"/>
          <w:lang w:val="en-GB"/>
        </w:rPr>
        <w:t>16</w:t>
      </w:r>
      <w:r w:rsidR="009F73D8" w:rsidRPr="005F61BC">
        <w:rPr>
          <w:rFonts w:ascii="Arial" w:hAnsi="Arial" w:cs="Arial"/>
          <w:spacing w:val="-2"/>
          <w:sz w:val="18"/>
          <w:szCs w:val="18"/>
          <w:cs/>
        </w:rPr>
        <w:t xml:space="preserve"> </w:t>
      </w:r>
      <w:r w:rsidR="009F73D8" w:rsidRPr="005F61BC">
        <w:rPr>
          <w:rFonts w:ascii="Arial" w:hAnsi="Arial" w:cs="Arial"/>
          <w:spacing w:val="-2"/>
          <w:sz w:val="18"/>
          <w:szCs w:val="18"/>
        </w:rPr>
        <w:t xml:space="preserve">million as collateral for </w:t>
      </w:r>
      <w:r w:rsidR="00BC6D75">
        <w:rPr>
          <w:rFonts w:ascii="Arial" w:hAnsi="Arial" w:cs="Arial"/>
          <w:spacing w:val="-2"/>
          <w:sz w:val="18"/>
          <w:szCs w:val="18"/>
        </w:rPr>
        <w:t>such</w:t>
      </w:r>
      <w:r w:rsidR="009F73D8" w:rsidRPr="005F61BC">
        <w:rPr>
          <w:rFonts w:ascii="Arial" w:hAnsi="Arial" w:cs="Arial"/>
          <w:spacing w:val="-2"/>
          <w:sz w:val="18"/>
          <w:szCs w:val="18"/>
        </w:rPr>
        <w:t xml:space="preserve"> loan agreement.</w:t>
      </w:r>
    </w:p>
    <w:p w14:paraId="796A49B6" w14:textId="5A48A3EB" w:rsidR="00FD424B" w:rsidRDefault="00FD424B" w:rsidP="00FD424B">
      <w:pPr>
        <w:jc w:val="thaiDistribute"/>
        <w:rPr>
          <w:rFonts w:ascii="Arial" w:hAnsi="Arial" w:cs="Arial"/>
          <w:sz w:val="18"/>
          <w:szCs w:val="18"/>
        </w:rPr>
      </w:pPr>
    </w:p>
    <w:p w14:paraId="2FC54C55" w14:textId="77777777" w:rsidR="00C14C56" w:rsidRPr="005F61BC" w:rsidRDefault="00C14C56" w:rsidP="00FD424B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C14C56" w:rsidRPr="005F61BC" w14:paraId="5E5DFDC0" w14:textId="77777777" w:rsidTr="00BF13D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3921BD0A" w14:textId="14A3A4F9" w:rsidR="00C14C56" w:rsidRPr="005F61BC" w:rsidRDefault="00C14C56" w:rsidP="00BF13DA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19158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4</w:t>
            </w:r>
            <w:r w:rsidRPr="005F61BC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</w: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Share</w:t>
            </w:r>
            <w:r w:rsidR="00BF13D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s</w:t>
            </w: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to be </w:t>
            </w:r>
            <w:r w:rsidR="00BF13D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issued</w:t>
            </w:r>
          </w:p>
        </w:tc>
      </w:tr>
    </w:tbl>
    <w:p w14:paraId="56DC95C6" w14:textId="77777777" w:rsidR="00C14C56" w:rsidRPr="005F61BC" w:rsidRDefault="00C14C56" w:rsidP="00C14C56">
      <w:pPr>
        <w:jc w:val="both"/>
        <w:rPr>
          <w:rFonts w:ascii="Arial" w:hAnsi="Arial" w:cs="Arial"/>
          <w:sz w:val="18"/>
          <w:szCs w:val="18"/>
        </w:rPr>
      </w:pPr>
    </w:p>
    <w:p w14:paraId="25CF06B2" w14:textId="02EB83A0" w:rsidR="00C37FDB" w:rsidRPr="00C37FDB" w:rsidRDefault="00C37FDB" w:rsidP="00C14C56">
      <w:pPr>
        <w:jc w:val="both"/>
        <w:rPr>
          <w:rFonts w:ascii="Arial" w:hAnsi="Arial" w:cstheme="minorBidi"/>
          <w:spacing w:val="-4"/>
          <w:sz w:val="18"/>
          <w:szCs w:val="18"/>
          <w:shd w:val="clear" w:color="auto" w:fill="FFFFFF"/>
        </w:rPr>
      </w:pPr>
      <w:r w:rsidRPr="00C37FDB">
        <w:rPr>
          <w:rFonts w:ascii="Arial" w:hAnsi="Arial" w:cstheme="minorBidi"/>
          <w:spacing w:val="-4"/>
          <w:sz w:val="18"/>
          <w:szCs w:val="18"/>
          <w:shd w:val="clear" w:color="auto" w:fill="FFFFFF"/>
        </w:rPr>
        <w:t xml:space="preserve">On 31 March 2021, the Company received payment from </w:t>
      </w:r>
      <w:r w:rsidRPr="00C37FDB">
        <w:rPr>
          <w:rFonts w:ascii="Arial" w:hAnsi="Arial" w:cs="Arial"/>
          <w:spacing w:val="-4"/>
          <w:sz w:val="18"/>
          <w:szCs w:val="18"/>
          <w:shd w:val="clear" w:color="auto" w:fill="FFFFFF"/>
        </w:rPr>
        <w:t xml:space="preserve">exercised warrants, CHAYO-W1 No. 4 </w:t>
      </w:r>
      <w:r w:rsidR="00BF13DA">
        <w:rPr>
          <w:rFonts w:ascii="Arial" w:hAnsi="Arial" w:cs="Arial"/>
          <w:spacing w:val="-4"/>
          <w:sz w:val="18"/>
          <w:szCs w:val="18"/>
          <w:shd w:val="clear" w:color="auto" w:fill="FFFFFF"/>
        </w:rPr>
        <w:t>totaling</w:t>
      </w:r>
      <w:r w:rsidRPr="00C37FDB">
        <w:rPr>
          <w:rFonts w:ascii="Arial" w:hAnsi="Arial" w:cs="Arial"/>
          <w:spacing w:val="-4"/>
          <w:sz w:val="18"/>
          <w:szCs w:val="18"/>
          <w:shd w:val="clear" w:color="auto" w:fill="FFFFFF"/>
        </w:rPr>
        <w:t xml:space="preserve"> Baht </w:t>
      </w:r>
      <w:bookmarkStart w:id="4" w:name="_Hlk71302803"/>
      <w:r w:rsidRPr="00C37FDB">
        <w:rPr>
          <w:rFonts w:ascii="Arial" w:hAnsi="Arial" w:cs="Arial"/>
          <w:spacing w:val="-4"/>
          <w:sz w:val="18"/>
          <w:szCs w:val="18"/>
          <w:shd w:val="clear" w:color="auto" w:fill="FFFFFF"/>
        </w:rPr>
        <w:t>556,646,936</w:t>
      </w:r>
      <w:bookmarkEnd w:id="4"/>
      <w:r w:rsidRPr="00C37FDB">
        <w:rPr>
          <w:rFonts w:ascii="Arial" w:hAnsi="Arial" w:cs="Arial"/>
          <w:spacing w:val="-4"/>
          <w:sz w:val="18"/>
          <w:szCs w:val="18"/>
          <w:shd w:val="clear" w:color="auto" w:fill="FFFFFF"/>
        </w:rPr>
        <w:t xml:space="preserve">. </w:t>
      </w:r>
      <w:r w:rsidR="00BF13DA">
        <w:rPr>
          <w:rFonts w:ascii="Arial" w:hAnsi="Arial" w:cs="Arial"/>
          <w:spacing w:val="-4"/>
          <w:sz w:val="18"/>
          <w:szCs w:val="18"/>
          <w:shd w:val="clear" w:color="auto" w:fill="FFFFFF"/>
        </w:rPr>
        <w:t>T</w:t>
      </w:r>
      <w:r w:rsidRPr="00C37FDB">
        <w:rPr>
          <w:rFonts w:ascii="Arial" w:hAnsi="Arial" w:cs="Arial"/>
          <w:spacing w:val="-4"/>
          <w:sz w:val="18"/>
          <w:szCs w:val="18"/>
          <w:shd w:val="clear" w:color="auto" w:fill="FFFFFF"/>
        </w:rPr>
        <w:t xml:space="preserve">he Company </w:t>
      </w:r>
      <w:r w:rsidR="00BF13DA">
        <w:rPr>
          <w:rFonts w:ascii="Arial" w:hAnsi="Arial" w:cs="Arial"/>
          <w:spacing w:val="-4"/>
          <w:sz w:val="18"/>
          <w:szCs w:val="18"/>
          <w:shd w:val="clear" w:color="auto" w:fill="FFFFFF"/>
        </w:rPr>
        <w:t>is in the process of</w:t>
      </w:r>
      <w:r w:rsidRPr="00C37FDB">
        <w:rPr>
          <w:rFonts w:ascii="Arial" w:hAnsi="Arial" w:cs="Arial"/>
          <w:spacing w:val="-4"/>
          <w:sz w:val="18"/>
          <w:szCs w:val="18"/>
          <w:shd w:val="clear" w:color="auto" w:fill="FFFFFF"/>
        </w:rPr>
        <w:t xml:space="preserve"> chang</w:t>
      </w:r>
      <w:r w:rsidR="00BF13DA">
        <w:rPr>
          <w:rFonts w:ascii="Arial" w:hAnsi="Arial" w:cs="Arial"/>
          <w:spacing w:val="-4"/>
          <w:sz w:val="18"/>
          <w:szCs w:val="18"/>
          <w:shd w:val="clear" w:color="auto" w:fill="FFFFFF"/>
        </w:rPr>
        <w:t>ing</w:t>
      </w:r>
      <w:r w:rsidRPr="00C37FDB">
        <w:rPr>
          <w:rFonts w:ascii="Arial" w:hAnsi="Arial" w:cs="Arial"/>
          <w:spacing w:val="-4"/>
          <w:sz w:val="18"/>
          <w:szCs w:val="18"/>
          <w:shd w:val="clear" w:color="auto" w:fill="FFFFFF"/>
        </w:rPr>
        <w:t xml:space="preserve"> </w:t>
      </w:r>
      <w:r w:rsidR="00BF13DA">
        <w:rPr>
          <w:rFonts w:ascii="Arial" w:hAnsi="Arial" w:cs="Arial"/>
          <w:spacing w:val="-4"/>
          <w:sz w:val="18"/>
          <w:szCs w:val="18"/>
          <w:shd w:val="clear" w:color="auto" w:fill="FFFFFF"/>
        </w:rPr>
        <w:t>to</w:t>
      </w:r>
      <w:r w:rsidRPr="00C37FDB">
        <w:rPr>
          <w:rFonts w:ascii="Arial" w:hAnsi="Arial" w:cs="Arial"/>
          <w:spacing w:val="-4"/>
          <w:sz w:val="18"/>
          <w:szCs w:val="18"/>
          <w:shd w:val="clear" w:color="auto" w:fill="FFFFFF"/>
        </w:rPr>
        <w:t xml:space="preserve"> paid-up share capital as at the period end.</w:t>
      </w:r>
    </w:p>
    <w:p w14:paraId="51B3AB96" w14:textId="77777777" w:rsidR="00C37FDB" w:rsidRDefault="00C37FDB" w:rsidP="00C14C56">
      <w:pPr>
        <w:jc w:val="both"/>
        <w:rPr>
          <w:rFonts w:ascii="Arial" w:hAnsi="Arial" w:cstheme="minorBidi"/>
          <w:spacing w:val="-4"/>
          <w:sz w:val="18"/>
          <w:szCs w:val="18"/>
          <w:highlight w:val="yellow"/>
          <w:shd w:val="clear" w:color="auto" w:fill="FFFFFF"/>
        </w:rPr>
      </w:pPr>
    </w:p>
    <w:p w14:paraId="401E023D" w14:textId="77777777" w:rsidR="00C14C56" w:rsidRPr="005F61BC" w:rsidRDefault="00C14C56" w:rsidP="00C14C56">
      <w:pPr>
        <w:jc w:val="thaiDistribute"/>
        <w:rPr>
          <w:rFonts w:ascii="Arial" w:hAnsi="Arial" w:cs="Arial"/>
          <w:b/>
          <w:bCs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E620D5" w:rsidRPr="005F61BC" w14:paraId="34FBB9A6" w14:textId="77777777" w:rsidTr="00E620D5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A36021B" w14:textId="2C6CA864" w:rsidR="00E620D5" w:rsidRPr="005F61BC" w:rsidRDefault="00191582" w:rsidP="00E620D5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19158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C14C5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5</w:t>
            </w:r>
            <w:r w:rsidR="00E620D5" w:rsidRPr="005F61BC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Interest income</w:t>
            </w:r>
          </w:p>
        </w:tc>
      </w:tr>
    </w:tbl>
    <w:p w14:paraId="380DE81A" w14:textId="37AF0776" w:rsidR="005A44F9" w:rsidRDefault="005A44F9" w:rsidP="005A44F9">
      <w:pPr>
        <w:ind w:left="540" w:hanging="540"/>
        <w:jc w:val="thaiDistribute"/>
        <w:rPr>
          <w:rFonts w:ascii="Arial" w:hAnsi="Arial" w:cs="Arial"/>
          <w:b/>
          <w:bCs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5"/>
        <w:gridCol w:w="1350"/>
        <w:gridCol w:w="1296"/>
        <w:gridCol w:w="1314"/>
        <w:gridCol w:w="1296"/>
      </w:tblGrid>
      <w:tr w:rsidR="003B2C9B" w:rsidRPr="005F61BC" w14:paraId="09178234" w14:textId="77777777" w:rsidTr="00B11C66">
        <w:tc>
          <w:tcPr>
            <w:tcW w:w="4205" w:type="dxa"/>
            <w:vAlign w:val="bottom"/>
          </w:tcPr>
          <w:p w14:paraId="4B37013B" w14:textId="77777777" w:rsidR="003B2C9B" w:rsidRPr="005F61BC" w:rsidRDefault="003B2C9B" w:rsidP="00B11C66">
            <w:pPr>
              <w:pStyle w:val="a0"/>
              <w:ind w:left="-10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71B50" w14:textId="77777777" w:rsidR="003B2C9B" w:rsidRPr="005F61BC" w:rsidRDefault="003B2C9B" w:rsidP="00B11C66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 xml:space="preserve">Consolidated </w:t>
            </w:r>
          </w:p>
          <w:p w14:paraId="151F8E9A" w14:textId="77777777" w:rsidR="003B2C9B" w:rsidRPr="005F61BC" w:rsidRDefault="003B2C9B" w:rsidP="00B11C66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financial information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E68CF" w14:textId="77777777" w:rsidR="003B2C9B" w:rsidRPr="005F61BC" w:rsidRDefault="003B2C9B" w:rsidP="00B11C66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Separate</w:t>
            </w:r>
          </w:p>
          <w:p w14:paraId="1BF7B640" w14:textId="77777777" w:rsidR="003B2C9B" w:rsidRPr="005F61BC" w:rsidRDefault="003B2C9B" w:rsidP="00B11C66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financial information</w:t>
            </w:r>
          </w:p>
        </w:tc>
      </w:tr>
      <w:tr w:rsidR="003B2C9B" w:rsidRPr="005F61BC" w14:paraId="2C6496ED" w14:textId="77777777" w:rsidTr="00B11C66">
        <w:tc>
          <w:tcPr>
            <w:tcW w:w="4205" w:type="dxa"/>
            <w:vAlign w:val="bottom"/>
          </w:tcPr>
          <w:p w14:paraId="65EACD45" w14:textId="77777777" w:rsidR="003B2C9B" w:rsidRPr="005F61BC" w:rsidRDefault="003B2C9B" w:rsidP="00B11C66">
            <w:pPr>
              <w:pStyle w:val="a0"/>
              <w:ind w:left="-10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5F61BC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For the three-month period ended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D1BBBC" w14:textId="1F95483D" w:rsidR="003B2C9B" w:rsidRPr="005F61BC" w:rsidRDefault="00191582" w:rsidP="00B11C6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79620D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1C1C2D" w14:textId="6C082E9D" w:rsidR="003B2C9B" w:rsidRPr="005F61BC" w:rsidRDefault="00191582" w:rsidP="00B11C66">
            <w:pPr>
              <w:pStyle w:val="Heading1"/>
              <w:ind w:left="-85"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5609B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971AE02" w14:textId="11AD4026" w:rsidR="003B2C9B" w:rsidRPr="005F61BC" w:rsidRDefault="00191582" w:rsidP="00B11C66">
            <w:pPr>
              <w:pStyle w:val="Heading1"/>
              <w:ind w:left="-55"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79620D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2D5D65" w14:textId="36E017C0" w:rsidR="003B2C9B" w:rsidRPr="005F61BC" w:rsidRDefault="00191582" w:rsidP="00B11C66">
            <w:pPr>
              <w:pStyle w:val="Heading1"/>
              <w:ind w:left="-84"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5609B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March</w:t>
            </w:r>
          </w:p>
        </w:tc>
      </w:tr>
      <w:tr w:rsidR="003B2C9B" w:rsidRPr="005F61BC" w14:paraId="5565F274" w14:textId="77777777" w:rsidTr="00B11C66">
        <w:tc>
          <w:tcPr>
            <w:tcW w:w="4205" w:type="dxa"/>
            <w:vAlign w:val="bottom"/>
          </w:tcPr>
          <w:p w14:paraId="29FED485" w14:textId="77777777" w:rsidR="003B2C9B" w:rsidRPr="005F61BC" w:rsidRDefault="003B2C9B" w:rsidP="00B11C66">
            <w:pPr>
              <w:pStyle w:val="a0"/>
              <w:ind w:left="-10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02BC4AA" w14:textId="32668FA9" w:rsidR="003B2C9B" w:rsidRPr="005F61BC" w:rsidRDefault="00191582" w:rsidP="00B11C6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296" w:type="dxa"/>
            <w:vAlign w:val="bottom"/>
          </w:tcPr>
          <w:p w14:paraId="1A247923" w14:textId="35364E9E" w:rsidR="003B2C9B" w:rsidRPr="005F61BC" w:rsidRDefault="00191582" w:rsidP="00B11C6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2020</w:t>
            </w:r>
          </w:p>
        </w:tc>
        <w:tc>
          <w:tcPr>
            <w:tcW w:w="1314" w:type="dxa"/>
            <w:vAlign w:val="bottom"/>
          </w:tcPr>
          <w:p w14:paraId="04480338" w14:textId="55988760" w:rsidR="003B2C9B" w:rsidRPr="005F61BC" w:rsidRDefault="00191582" w:rsidP="00B11C6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296" w:type="dxa"/>
            <w:vAlign w:val="bottom"/>
          </w:tcPr>
          <w:p w14:paraId="59B0241A" w14:textId="6199811F" w:rsidR="003B2C9B" w:rsidRPr="005F61BC" w:rsidRDefault="00191582" w:rsidP="00B11C6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2020</w:t>
            </w:r>
          </w:p>
        </w:tc>
      </w:tr>
      <w:tr w:rsidR="003B2C9B" w:rsidRPr="005F61BC" w14:paraId="31181A93" w14:textId="77777777" w:rsidTr="00B11C66">
        <w:tc>
          <w:tcPr>
            <w:tcW w:w="4205" w:type="dxa"/>
            <w:vAlign w:val="bottom"/>
          </w:tcPr>
          <w:p w14:paraId="43133364" w14:textId="77777777" w:rsidR="003B2C9B" w:rsidRPr="005F61BC" w:rsidRDefault="003B2C9B" w:rsidP="00B11C66">
            <w:pPr>
              <w:pStyle w:val="a0"/>
              <w:ind w:left="-10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2A768B5" w14:textId="77777777" w:rsidR="003B2C9B" w:rsidRPr="005F61BC" w:rsidRDefault="003B2C9B" w:rsidP="00B11C6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68B860" w14:textId="77777777" w:rsidR="003B2C9B" w:rsidRPr="005F61BC" w:rsidRDefault="003B2C9B" w:rsidP="00B11C6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B7625CB" w14:textId="77777777" w:rsidR="003B2C9B" w:rsidRPr="005F61BC" w:rsidRDefault="003B2C9B" w:rsidP="00B11C6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94E4BD" w14:textId="77777777" w:rsidR="003B2C9B" w:rsidRPr="005F61BC" w:rsidRDefault="003B2C9B" w:rsidP="00B11C6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</w:tr>
      <w:tr w:rsidR="003B2C9B" w:rsidRPr="005F61BC" w14:paraId="52AE8D67" w14:textId="77777777" w:rsidTr="00B11C66">
        <w:trPr>
          <w:trHeight w:val="63"/>
        </w:trPr>
        <w:tc>
          <w:tcPr>
            <w:tcW w:w="4205" w:type="dxa"/>
            <w:vAlign w:val="bottom"/>
          </w:tcPr>
          <w:p w14:paraId="04C0533F" w14:textId="77777777" w:rsidR="003B2C9B" w:rsidRPr="005F61BC" w:rsidRDefault="003B2C9B" w:rsidP="00B11C66">
            <w:pPr>
              <w:pStyle w:val="a0"/>
              <w:ind w:left="-100" w:right="-108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64332" w14:textId="77777777" w:rsidR="003B2C9B" w:rsidRPr="005F61BC" w:rsidRDefault="003B2C9B" w:rsidP="00B11C6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8CAE8D" w14:textId="77777777" w:rsidR="003B2C9B" w:rsidRPr="005F61BC" w:rsidRDefault="003B2C9B" w:rsidP="00B11C6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114BD0" w14:textId="77777777" w:rsidR="003B2C9B" w:rsidRPr="005F61BC" w:rsidRDefault="003B2C9B" w:rsidP="00B11C6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963651" w14:textId="77777777" w:rsidR="003B2C9B" w:rsidRPr="005F61BC" w:rsidRDefault="003B2C9B" w:rsidP="00B11C6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8448DD" w:rsidRPr="005F61BC" w14:paraId="055C9551" w14:textId="77777777" w:rsidTr="00B8697D">
        <w:trPr>
          <w:trHeight w:val="135"/>
        </w:trPr>
        <w:tc>
          <w:tcPr>
            <w:tcW w:w="4205" w:type="dxa"/>
            <w:vAlign w:val="bottom"/>
          </w:tcPr>
          <w:p w14:paraId="0D73894E" w14:textId="77777777" w:rsidR="008448DD" w:rsidRPr="005F61BC" w:rsidRDefault="008448DD" w:rsidP="008448DD">
            <w:pPr>
              <w:ind w:left="-100" w:right="-135"/>
              <w:rPr>
                <w:rFonts w:ascii="Arial" w:hAnsi="Arial" w:cs="Arial"/>
                <w:sz w:val="18"/>
                <w:szCs w:val="18"/>
              </w:rPr>
            </w:pPr>
            <w:r w:rsidRPr="005F61BC">
              <w:rPr>
                <w:rFonts w:ascii="Arial" w:hAnsi="Arial" w:cs="Arial"/>
                <w:sz w:val="18"/>
                <w:szCs w:val="18"/>
              </w:rPr>
              <w:t>Interest income from loans to non-performing assets</w:t>
            </w:r>
          </w:p>
        </w:tc>
        <w:tc>
          <w:tcPr>
            <w:tcW w:w="1350" w:type="dxa"/>
            <w:shd w:val="clear" w:color="auto" w:fill="FAFAFA"/>
          </w:tcPr>
          <w:p w14:paraId="2467237E" w14:textId="5AE62039" w:rsidR="008448DD" w:rsidRPr="005F61BC" w:rsidRDefault="00191582" w:rsidP="008448DD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162</w:t>
            </w:r>
            <w:r w:rsidR="008B1CE5" w:rsidRPr="008B1CE5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114</w:t>
            </w:r>
            <w:r w:rsidR="008B1CE5" w:rsidRPr="008B1CE5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555</w:t>
            </w:r>
          </w:p>
        </w:tc>
        <w:tc>
          <w:tcPr>
            <w:tcW w:w="1296" w:type="dxa"/>
          </w:tcPr>
          <w:p w14:paraId="23C96E6B" w14:textId="71EA7488" w:rsidR="008448DD" w:rsidRPr="00D565AC" w:rsidRDefault="00191582" w:rsidP="008448DD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95</w:t>
            </w:r>
            <w:r w:rsidR="008448DD" w:rsidRPr="008448DD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462</w:t>
            </w:r>
            <w:r w:rsidR="008448DD" w:rsidRPr="008448DD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143</w:t>
            </w:r>
          </w:p>
        </w:tc>
        <w:tc>
          <w:tcPr>
            <w:tcW w:w="1314" w:type="dxa"/>
            <w:shd w:val="clear" w:color="auto" w:fill="FAFAFA"/>
          </w:tcPr>
          <w:p w14:paraId="019DC9F4" w14:textId="7F7A8261" w:rsidR="008448DD" w:rsidRPr="00D565AC" w:rsidRDefault="00191582" w:rsidP="008448DD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17</w:t>
            </w:r>
            <w:r w:rsidR="008B1CE5" w:rsidRPr="008B1CE5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109</w:t>
            </w:r>
            <w:r w:rsidR="008B1CE5" w:rsidRPr="008B1CE5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153</w:t>
            </w:r>
          </w:p>
        </w:tc>
        <w:tc>
          <w:tcPr>
            <w:tcW w:w="1296" w:type="dxa"/>
            <w:vAlign w:val="bottom"/>
          </w:tcPr>
          <w:p w14:paraId="1D594945" w14:textId="6C55E3DD" w:rsidR="008448DD" w:rsidRPr="00D565AC" w:rsidRDefault="00191582" w:rsidP="008448DD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224</w:t>
            </w:r>
            <w:r w:rsidR="008448DD" w:rsidRPr="008448DD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860</w:t>
            </w:r>
          </w:p>
        </w:tc>
      </w:tr>
      <w:tr w:rsidR="008448DD" w:rsidRPr="005F61BC" w14:paraId="6A9DBEBF" w14:textId="77777777" w:rsidTr="00B8697D">
        <w:trPr>
          <w:trHeight w:val="135"/>
        </w:trPr>
        <w:tc>
          <w:tcPr>
            <w:tcW w:w="4205" w:type="dxa"/>
            <w:vAlign w:val="bottom"/>
          </w:tcPr>
          <w:p w14:paraId="4BD8FAB6" w14:textId="77777777" w:rsidR="008448DD" w:rsidRPr="005F61BC" w:rsidRDefault="008448DD" w:rsidP="008448DD">
            <w:pPr>
              <w:ind w:left="-100"/>
              <w:rPr>
                <w:rFonts w:ascii="Arial" w:hAnsi="Arial" w:cs="Arial"/>
                <w:sz w:val="18"/>
                <w:szCs w:val="18"/>
              </w:rPr>
            </w:pPr>
            <w:r w:rsidRPr="005F61BC">
              <w:rPr>
                <w:rFonts w:ascii="Arial" w:hAnsi="Arial" w:cs="Arial"/>
                <w:sz w:val="18"/>
                <w:szCs w:val="18"/>
              </w:rPr>
              <w:t>Interest income from loan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E16F5BD" w14:textId="452FEEC1" w:rsidR="008448DD" w:rsidRPr="005F61BC" w:rsidRDefault="00191582" w:rsidP="008448D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8B1CE5" w:rsidRPr="008B1CE5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430</w:t>
            </w:r>
            <w:r w:rsidR="008B1CE5" w:rsidRPr="008B1CE5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DE3F1C" w14:textId="1367A350" w:rsidR="008448DD" w:rsidRPr="00D565AC" w:rsidRDefault="00191582" w:rsidP="008448DD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1</w:t>
            </w:r>
            <w:r w:rsidR="008448DD" w:rsidRPr="008448DD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739</w:t>
            </w:r>
            <w:r w:rsidR="008448DD" w:rsidRPr="008448DD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547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</w:tcPr>
          <w:p w14:paraId="3627DAC8" w14:textId="34AD9B89" w:rsidR="008448DD" w:rsidRPr="00D565AC" w:rsidRDefault="008B1CE5" w:rsidP="008448DD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00FAAE" w14:textId="561B93A0" w:rsidR="008448DD" w:rsidRPr="00D565AC" w:rsidRDefault="008448DD" w:rsidP="008448DD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8448DD" w:rsidRPr="005F61BC" w14:paraId="71E33FE5" w14:textId="77777777" w:rsidTr="00B11C66">
        <w:trPr>
          <w:trHeight w:val="63"/>
        </w:trPr>
        <w:tc>
          <w:tcPr>
            <w:tcW w:w="4205" w:type="dxa"/>
            <w:vAlign w:val="bottom"/>
          </w:tcPr>
          <w:p w14:paraId="40ABA7E9" w14:textId="77777777" w:rsidR="008448DD" w:rsidRPr="005F61BC" w:rsidRDefault="008448DD" w:rsidP="008448DD">
            <w:pPr>
              <w:pStyle w:val="a0"/>
              <w:ind w:left="-100" w:right="-108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57F85" w14:textId="77777777" w:rsidR="008448DD" w:rsidRPr="005F61BC" w:rsidRDefault="008448DD" w:rsidP="008448D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09DE0B" w14:textId="77777777" w:rsidR="008448DD" w:rsidRPr="005F61BC" w:rsidRDefault="008448DD" w:rsidP="008448D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825D6" w14:textId="77777777" w:rsidR="008448DD" w:rsidRPr="005F61BC" w:rsidRDefault="008448DD" w:rsidP="008448D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F05469" w14:textId="77777777" w:rsidR="008448DD" w:rsidRPr="005F61BC" w:rsidRDefault="008448DD" w:rsidP="008448D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8448DD" w:rsidRPr="005F61BC" w14:paraId="36143A49" w14:textId="77777777" w:rsidTr="00B11C66">
        <w:trPr>
          <w:trHeight w:val="135"/>
        </w:trPr>
        <w:tc>
          <w:tcPr>
            <w:tcW w:w="4205" w:type="dxa"/>
            <w:vAlign w:val="bottom"/>
          </w:tcPr>
          <w:p w14:paraId="361728DB" w14:textId="77777777" w:rsidR="008448DD" w:rsidRPr="005F61BC" w:rsidRDefault="008448DD" w:rsidP="008448DD">
            <w:pPr>
              <w:ind w:left="-100" w:right="-52"/>
              <w:rPr>
                <w:rFonts w:ascii="Arial" w:hAnsi="Arial" w:cs="Arial"/>
                <w:sz w:val="18"/>
                <w:szCs w:val="18"/>
                <w:cs/>
              </w:rPr>
            </w:pPr>
            <w:r w:rsidRPr="005F61BC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872C5B" w14:textId="7B7EF8D3" w:rsidR="008448DD" w:rsidRPr="005F61BC" w:rsidRDefault="00191582" w:rsidP="008448D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US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164</w:t>
            </w:r>
            <w:r w:rsidR="008B1CE5" w:rsidRPr="008B1CE5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544</w:t>
            </w:r>
            <w:r w:rsidR="008B1CE5" w:rsidRPr="008B1CE5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BD6DE3" w14:textId="34BDFBC2" w:rsidR="008448DD" w:rsidRPr="00D565AC" w:rsidRDefault="008448DD" w:rsidP="008448DD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fldChar w:fldCharType="separate"/>
            </w:r>
            <w:r w:rsidR="00191582" w:rsidRPr="00191582">
              <w:rPr>
                <w:rFonts w:ascii="Arial" w:hAnsi="Arial" w:cs="Arial"/>
                <w:b w:val="0"/>
                <w:bCs w:val="0"/>
                <w:noProof/>
                <w:color w:val="auto"/>
                <w:sz w:val="18"/>
                <w:szCs w:val="18"/>
                <w:lang w:val="en-GB"/>
              </w:rPr>
              <w:t>97</w:t>
            </w:r>
            <w:r>
              <w:rPr>
                <w:rFonts w:ascii="Arial" w:hAnsi="Arial" w:cs="Arial"/>
                <w:b w:val="0"/>
                <w:bCs w:val="0"/>
                <w:noProof/>
                <w:color w:val="auto"/>
                <w:sz w:val="18"/>
                <w:szCs w:val="18"/>
                <w:lang w:val="en-GB"/>
              </w:rPr>
              <w:t>,</w:t>
            </w:r>
            <w:r w:rsidR="00191582" w:rsidRPr="00191582">
              <w:rPr>
                <w:rFonts w:ascii="Arial" w:hAnsi="Arial" w:cs="Arial"/>
                <w:b w:val="0"/>
                <w:bCs w:val="0"/>
                <w:noProof/>
                <w:color w:val="auto"/>
                <w:sz w:val="18"/>
                <w:szCs w:val="18"/>
                <w:lang w:val="en-GB"/>
              </w:rPr>
              <w:t>201</w:t>
            </w:r>
            <w:r>
              <w:rPr>
                <w:rFonts w:ascii="Arial" w:hAnsi="Arial" w:cs="Arial"/>
                <w:b w:val="0"/>
                <w:bCs w:val="0"/>
                <w:noProof/>
                <w:color w:val="auto"/>
                <w:sz w:val="18"/>
                <w:szCs w:val="18"/>
                <w:lang w:val="en-GB"/>
              </w:rPr>
              <w:t>,</w:t>
            </w:r>
            <w:r w:rsidR="00191582" w:rsidRPr="00191582">
              <w:rPr>
                <w:rFonts w:ascii="Arial" w:hAnsi="Arial" w:cs="Arial"/>
                <w:b w:val="0"/>
                <w:bCs w:val="0"/>
                <w:noProof/>
                <w:color w:val="auto"/>
                <w:sz w:val="18"/>
                <w:szCs w:val="18"/>
                <w:lang w:val="en-GB"/>
              </w:rPr>
              <w:t>690</w:t>
            </w: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2D543C" w14:textId="22A9A60A" w:rsidR="008448DD" w:rsidRPr="00D565AC" w:rsidRDefault="00191582" w:rsidP="008448DD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cs/>
                <w:lang w:val="en-GB"/>
              </w:rPr>
            </w:pP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17</w:t>
            </w:r>
            <w:r w:rsidR="008B1CE5" w:rsidRPr="008B1CE5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109</w:t>
            </w:r>
            <w:r w:rsidR="008B1CE5" w:rsidRPr="008B1CE5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153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057988" w14:textId="1F77A395" w:rsidR="008448DD" w:rsidRPr="00D565AC" w:rsidRDefault="008448DD" w:rsidP="008448DD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fldChar w:fldCharType="separate"/>
            </w:r>
            <w:r w:rsidR="00191582" w:rsidRPr="00191582">
              <w:rPr>
                <w:rFonts w:ascii="Arial" w:hAnsi="Arial" w:cs="Arial"/>
                <w:b w:val="0"/>
                <w:bCs w:val="0"/>
                <w:noProof/>
                <w:color w:val="auto"/>
                <w:sz w:val="18"/>
                <w:szCs w:val="18"/>
                <w:lang w:val="en-GB"/>
              </w:rPr>
              <w:t>224</w:t>
            </w:r>
            <w:r>
              <w:rPr>
                <w:rFonts w:ascii="Arial" w:hAnsi="Arial" w:cs="Arial"/>
                <w:b w:val="0"/>
                <w:bCs w:val="0"/>
                <w:noProof/>
                <w:color w:val="auto"/>
                <w:sz w:val="18"/>
                <w:szCs w:val="18"/>
                <w:lang w:val="en-GB"/>
              </w:rPr>
              <w:t>,</w:t>
            </w:r>
            <w:r w:rsidR="00191582" w:rsidRPr="00191582">
              <w:rPr>
                <w:rFonts w:ascii="Arial" w:hAnsi="Arial" w:cs="Arial"/>
                <w:b w:val="0"/>
                <w:bCs w:val="0"/>
                <w:noProof/>
                <w:color w:val="auto"/>
                <w:sz w:val="18"/>
                <w:szCs w:val="18"/>
                <w:lang w:val="en-GB"/>
              </w:rPr>
              <w:t>860</w:t>
            </w: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fldChar w:fldCharType="end"/>
            </w:r>
          </w:p>
        </w:tc>
      </w:tr>
    </w:tbl>
    <w:p w14:paraId="4F3397C9" w14:textId="71E548A8" w:rsidR="00E620D5" w:rsidRDefault="00E620D5" w:rsidP="00A06734">
      <w:pPr>
        <w:jc w:val="thaiDistribute"/>
        <w:rPr>
          <w:rFonts w:ascii="Arial" w:hAnsi="Arial" w:cs="Arial"/>
          <w:sz w:val="18"/>
          <w:szCs w:val="18"/>
        </w:rPr>
      </w:pPr>
    </w:p>
    <w:p w14:paraId="3079A178" w14:textId="04992EC0" w:rsidR="00A63F70" w:rsidRPr="005F61BC" w:rsidRDefault="00A63F70" w:rsidP="00A06734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E620D5" w:rsidRPr="005F61BC" w14:paraId="4ABBA367" w14:textId="77777777" w:rsidTr="00E620D5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952DB81" w14:textId="04076EEE" w:rsidR="00E620D5" w:rsidRPr="005F61BC" w:rsidRDefault="00191582" w:rsidP="00E620D5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19158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C14C5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6</w:t>
            </w:r>
            <w:r w:rsidR="00E620D5" w:rsidRPr="005F61BC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Income tax</w:t>
            </w:r>
          </w:p>
        </w:tc>
      </w:tr>
    </w:tbl>
    <w:p w14:paraId="1B788175" w14:textId="77777777" w:rsidR="00100D10" w:rsidRPr="005F61BC" w:rsidRDefault="00100D10" w:rsidP="00E620D5">
      <w:pPr>
        <w:jc w:val="both"/>
        <w:rPr>
          <w:rFonts w:ascii="Arial" w:hAnsi="Arial" w:cs="Arial"/>
          <w:sz w:val="18"/>
          <w:szCs w:val="18"/>
        </w:rPr>
      </w:pPr>
    </w:p>
    <w:p w14:paraId="790B3393" w14:textId="0FCCED64" w:rsidR="00100D10" w:rsidRPr="005F61BC" w:rsidRDefault="00100D10" w:rsidP="00E620D5">
      <w:pPr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5F61BC">
        <w:rPr>
          <w:rFonts w:ascii="Arial" w:hAnsi="Arial" w:cs="Arial"/>
          <w:spacing w:val="-4"/>
          <w:sz w:val="18"/>
          <w:szCs w:val="18"/>
          <w:shd w:val="clear" w:color="auto" w:fill="FFFFFF"/>
        </w:rPr>
        <w:t xml:space="preserve">The interim income tax expense is accrued based on management’s estimate using the tax rate that would be applicable to </w:t>
      </w:r>
      <w:r w:rsidRPr="005F61BC">
        <w:rPr>
          <w:rFonts w:ascii="Arial" w:hAnsi="Arial" w:cs="Arial"/>
          <w:spacing w:val="-6"/>
          <w:sz w:val="18"/>
          <w:szCs w:val="18"/>
          <w:shd w:val="clear" w:color="auto" w:fill="FFFFFF"/>
        </w:rPr>
        <w:t xml:space="preserve">expected total annual earnings. The estimated average annual tax rate used is </w:t>
      </w:r>
      <w:r w:rsidR="00191582" w:rsidRPr="00191582">
        <w:rPr>
          <w:rFonts w:ascii="Arial" w:hAnsi="Arial" w:cs="Arial"/>
          <w:spacing w:val="-6"/>
          <w:sz w:val="18"/>
          <w:szCs w:val="18"/>
          <w:shd w:val="clear" w:color="auto" w:fill="FFFFFF"/>
          <w:lang w:val="en-GB"/>
        </w:rPr>
        <w:t>20</w:t>
      </w:r>
      <w:r w:rsidR="00F65518" w:rsidRPr="005F61BC">
        <w:rPr>
          <w:rFonts w:ascii="Arial" w:hAnsi="Arial" w:cs="Arial"/>
          <w:spacing w:val="-6"/>
          <w:sz w:val="18"/>
          <w:szCs w:val="18"/>
          <w:shd w:val="clear" w:color="auto" w:fill="FFFFFF"/>
        </w:rPr>
        <w:t>%</w:t>
      </w:r>
      <w:r w:rsidRPr="005F61BC">
        <w:rPr>
          <w:rFonts w:ascii="Arial" w:hAnsi="Arial" w:cs="Arial"/>
          <w:spacing w:val="-6"/>
          <w:sz w:val="18"/>
          <w:szCs w:val="18"/>
          <w:shd w:val="clear" w:color="auto" w:fill="FFFFFF"/>
        </w:rPr>
        <w:t xml:space="preserve"> (The estimated tax rate for the </w:t>
      </w:r>
      <w:r w:rsidR="0079620D">
        <w:rPr>
          <w:rFonts w:ascii="Arial" w:hAnsi="Arial" w:cs="Arial"/>
          <w:spacing w:val="-6"/>
          <w:sz w:val="18"/>
          <w:szCs w:val="18"/>
        </w:rPr>
        <w:t>three</w:t>
      </w:r>
      <w:r w:rsidR="00F14967" w:rsidRPr="005F61BC">
        <w:rPr>
          <w:rFonts w:ascii="Arial" w:hAnsi="Arial" w:cs="Arial"/>
          <w:spacing w:val="-6"/>
          <w:sz w:val="18"/>
          <w:szCs w:val="18"/>
          <w:lang w:val="en-GB"/>
        </w:rPr>
        <w:t>-month</w:t>
      </w:r>
      <w:r w:rsidR="00F14967" w:rsidRPr="005F61BC">
        <w:rPr>
          <w:rFonts w:ascii="Arial" w:hAnsi="Arial" w:cs="Arial"/>
          <w:sz w:val="18"/>
          <w:szCs w:val="18"/>
          <w:lang w:val="en-GB"/>
        </w:rPr>
        <w:t xml:space="preserve"> </w:t>
      </w:r>
      <w:r w:rsidR="005A1399" w:rsidRPr="005F61BC">
        <w:rPr>
          <w:rFonts w:ascii="Arial" w:hAnsi="Arial" w:cs="Arial"/>
          <w:sz w:val="18"/>
          <w:szCs w:val="18"/>
        </w:rPr>
        <w:t xml:space="preserve">period ended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31</w:t>
      </w:r>
      <w:r w:rsidR="003B2C9B">
        <w:rPr>
          <w:rFonts w:ascii="Arial" w:hAnsi="Arial" w:cs="Arial"/>
          <w:sz w:val="18"/>
          <w:szCs w:val="18"/>
          <w:lang w:val="en-GB"/>
        </w:rPr>
        <w:t xml:space="preserve"> </w:t>
      </w:r>
      <w:r w:rsidR="0079620D">
        <w:rPr>
          <w:rFonts w:ascii="Arial" w:hAnsi="Arial" w:cs="Arial"/>
          <w:sz w:val="18"/>
          <w:szCs w:val="18"/>
          <w:lang w:val="en-GB"/>
        </w:rPr>
        <w:t>March</w:t>
      </w:r>
      <w:r w:rsidR="0054685D" w:rsidRPr="005F61BC">
        <w:rPr>
          <w:rFonts w:ascii="Arial" w:hAnsi="Arial" w:cs="Arial"/>
          <w:sz w:val="18"/>
          <w:szCs w:val="18"/>
          <w:lang w:val="en-GB"/>
        </w:rPr>
        <w:t xml:space="preserve">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2020</w:t>
      </w:r>
      <w:r w:rsidR="001E647A" w:rsidRPr="005F61BC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69100F" w:rsidRPr="005F61BC">
        <w:rPr>
          <w:rFonts w:ascii="Arial" w:hAnsi="Arial" w:cs="Arial"/>
          <w:sz w:val="18"/>
          <w:szCs w:val="18"/>
          <w:shd w:val="clear" w:color="auto" w:fill="FFFFFF"/>
        </w:rPr>
        <w:t xml:space="preserve">was </w:t>
      </w:r>
      <w:r w:rsidR="00191582" w:rsidRPr="00191582">
        <w:rPr>
          <w:rFonts w:ascii="Arial" w:hAnsi="Arial" w:cs="Arial"/>
          <w:sz w:val="18"/>
          <w:szCs w:val="18"/>
          <w:shd w:val="clear" w:color="auto" w:fill="FFFFFF"/>
          <w:lang w:val="en-GB"/>
        </w:rPr>
        <w:t>20</w:t>
      </w:r>
      <w:r w:rsidR="002D26FA" w:rsidRPr="005F61BC">
        <w:rPr>
          <w:rFonts w:ascii="Arial" w:hAnsi="Arial" w:cs="Arial"/>
          <w:sz w:val="18"/>
          <w:szCs w:val="18"/>
          <w:shd w:val="clear" w:color="auto" w:fill="FFFFFF"/>
        </w:rPr>
        <w:t>%</w:t>
      </w:r>
      <w:r w:rsidR="0018619E" w:rsidRPr="005F61BC">
        <w:rPr>
          <w:rFonts w:ascii="Arial" w:hAnsi="Arial" w:cs="Arial"/>
          <w:sz w:val="18"/>
          <w:szCs w:val="18"/>
          <w:shd w:val="clear" w:color="auto" w:fill="FFFFFF"/>
        </w:rPr>
        <w:t>)</w:t>
      </w:r>
      <w:r w:rsidR="00E627D7" w:rsidRPr="005F61BC">
        <w:rPr>
          <w:rFonts w:ascii="Arial" w:hAnsi="Arial" w:cs="Arial"/>
          <w:sz w:val="18"/>
          <w:szCs w:val="18"/>
          <w:shd w:val="clear" w:color="auto" w:fill="FFFFFF"/>
        </w:rPr>
        <w:t>.</w:t>
      </w:r>
    </w:p>
    <w:bookmarkEnd w:id="3"/>
    <w:p w14:paraId="36CF00CF" w14:textId="02A7D53C" w:rsidR="008B3DC1" w:rsidRPr="005636A0" w:rsidRDefault="008B3DC1" w:rsidP="008B3DC1">
      <w:pPr>
        <w:rPr>
          <w:rFonts w:ascii="Arial" w:hAnsi="Arial" w:cs="Arial"/>
          <w:sz w:val="18"/>
          <w:szCs w:val="18"/>
        </w:rPr>
      </w:pPr>
    </w:p>
    <w:p w14:paraId="189FA836" w14:textId="77777777" w:rsidR="00C66B0D" w:rsidRPr="005636A0" w:rsidRDefault="00C66B0D" w:rsidP="00FD17DE">
      <w:pPr>
        <w:jc w:val="thaiDistribute"/>
        <w:rPr>
          <w:rFonts w:ascii="Arial" w:hAnsi="Arial" w:cs="Arial"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E620D5" w:rsidRPr="005F61BC" w14:paraId="1643C8EE" w14:textId="77777777" w:rsidTr="00E620D5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343ACAA" w14:textId="6308FF6F" w:rsidR="00E620D5" w:rsidRPr="005F61BC" w:rsidRDefault="00191582" w:rsidP="00E620D5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19158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C14C5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7</w:t>
            </w:r>
            <w:r w:rsidR="00E620D5" w:rsidRPr="00AA11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Commitments</w:t>
            </w:r>
          </w:p>
        </w:tc>
      </w:tr>
    </w:tbl>
    <w:p w14:paraId="41801DC4" w14:textId="77777777" w:rsidR="00100D10" w:rsidRPr="005F61BC" w:rsidRDefault="00100D10" w:rsidP="00E620D5">
      <w:pPr>
        <w:jc w:val="thaiDistribute"/>
        <w:rPr>
          <w:rFonts w:ascii="Arial" w:hAnsi="Arial" w:cs="Arial"/>
          <w:sz w:val="18"/>
          <w:szCs w:val="18"/>
        </w:rPr>
      </w:pPr>
    </w:p>
    <w:p w14:paraId="6B02B0BB" w14:textId="77777777" w:rsidR="00D33ED9" w:rsidRPr="005F61BC" w:rsidRDefault="00D33ED9" w:rsidP="00E620D5">
      <w:pPr>
        <w:tabs>
          <w:tab w:val="left" w:pos="540"/>
        </w:tabs>
        <w:rPr>
          <w:rFonts w:ascii="Arial" w:hAnsi="Arial" w:cs="Arial"/>
          <w:sz w:val="18"/>
          <w:szCs w:val="18"/>
        </w:rPr>
      </w:pPr>
      <w:r w:rsidRPr="005F61BC">
        <w:rPr>
          <w:rFonts w:ascii="Arial" w:hAnsi="Arial" w:cs="Arial"/>
          <w:sz w:val="18"/>
          <w:szCs w:val="18"/>
        </w:rPr>
        <w:t>The Group and the Company have commitments as follows:</w:t>
      </w:r>
    </w:p>
    <w:p w14:paraId="5FEC79D7" w14:textId="77777777" w:rsidR="00D33ED9" w:rsidRPr="005F61BC" w:rsidRDefault="00D33ED9" w:rsidP="00E620D5">
      <w:pPr>
        <w:tabs>
          <w:tab w:val="left" w:pos="540"/>
        </w:tabs>
        <w:rPr>
          <w:rFonts w:ascii="Arial" w:hAnsi="Arial" w:cs="Arial"/>
          <w:sz w:val="18"/>
          <w:szCs w:val="18"/>
        </w:rPr>
      </w:pPr>
    </w:p>
    <w:p w14:paraId="0E0B1EDA" w14:textId="7E812909" w:rsidR="00D33ED9" w:rsidRPr="005F61BC" w:rsidRDefault="00191582" w:rsidP="003404D1">
      <w:pPr>
        <w:tabs>
          <w:tab w:val="left" w:pos="540"/>
        </w:tabs>
        <w:rPr>
          <w:rFonts w:ascii="Arial" w:hAnsi="Arial" w:cs="Arial"/>
          <w:b/>
          <w:bCs/>
          <w:color w:val="CF4A02"/>
          <w:sz w:val="18"/>
          <w:szCs w:val="18"/>
        </w:rPr>
      </w:pPr>
      <w:r w:rsidRPr="00191582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1</w:t>
      </w:r>
      <w:r w:rsidR="00C14C56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7</w:t>
      </w:r>
      <w:r w:rsidR="00D33ED9" w:rsidRPr="005F61BC">
        <w:rPr>
          <w:rFonts w:ascii="Arial" w:hAnsi="Arial" w:cs="Arial"/>
          <w:b/>
          <w:bCs/>
          <w:color w:val="CF4A02"/>
          <w:sz w:val="18"/>
          <w:szCs w:val="18"/>
        </w:rPr>
        <w:t>.</w:t>
      </w:r>
      <w:r w:rsidRPr="00191582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1</w:t>
      </w:r>
      <w:r w:rsidR="00D33ED9" w:rsidRPr="005F61BC">
        <w:rPr>
          <w:rFonts w:ascii="Arial" w:hAnsi="Arial" w:cs="Arial"/>
          <w:b/>
          <w:bCs/>
          <w:color w:val="CF4A02"/>
          <w:sz w:val="18"/>
          <w:szCs w:val="18"/>
        </w:rPr>
        <w:tab/>
        <w:t>Commitments under rental and service contracts</w:t>
      </w:r>
    </w:p>
    <w:p w14:paraId="5BAB3A54" w14:textId="77777777" w:rsidR="009B2FEB" w:rsidRPr="005636A0" w:rsidRDefault="009B2FEB" w:rsidP="00E620D5">
      <w:pPr>
        <w:tabs>
          <w:tab w:val="left" w:pos="540"/>
        </w:tabs>
        <w:rPr>
          <w:rFonts w:ascii="Arial" w:hAnsi="Arial" w:cs="Arial"/>
          <w:sz w:val="18"/>
          <w:szCs w:val="18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100D10" w:rsidRPr="005F61BC" w14:paraId="2B84E7BB" w14:textId="77777777" w:rsidTr="002359DB">
        <w:tc>
          <w:tcPr>
            <w:tcW w:w="3780" w:type="dxa"/>
            <w:vAlign w:val="bottom"/>
          </w:tcPr>
          <w:p w14:paraId="52E99E01" w14:textId="77777777" w:rsidR="00100D10" w:rsidRPr="005F61BC" w:rsidRDefault="00100D10" w:rsidP="002359DB">
            <w:pPr>
              <w:pStyle w:val="a0"/>
              <w:ind w:left="524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F5F02" w14:textId="77777777" w:rsidR="00546288" w:rsidRPr="005F61BC" w:rsidRDefault="00B81600" w:rsidP="002359DB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 xml:space="preserve">Consolidated </w:t>
            </w:r>
          </w:p>
          <w:p w14:paraId="50CCB6FA" w14:textId="77777777" w:rsidR="00100D10" w:rsidRPr="005F61BC" w:rsidRDefault="00B81600" w:rsidP="002359DB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financial informatio</w:t>
            </w:r>
            <w:r w:rsidR="00486C95" w:rsidRPr="005F61BC">
              <w:rPr>
                <w:rFonts w:ascii="Arial" w:hAnsi="Arial" w:cs="Arial"/>
                <w:color w:val="auto"/>
                <w:sz w:val="18"/>
                <w:szCs w:val="18"/>
              </w:rPr>
              <w:t>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47A32" w14:textId="77777777" w:rsidR="00B81600" w:rsidRPr="005F61BC" w:rsidRDefault="00B81600" w:rsidP="002359DB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Separate</w:t>
            </w:r>
          </w:p>
          <w:p w14:paraId="5320C726" w14:textId="77777777" w:rsidR="00100D10" w:rsidRPr="005F61BC" w:rsidRDefault="00486C95" w:rsidP="002359DB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fi</w:t>
            </w:r>
            <w:r w:rsidR="00B81600" w:rsidRPr="005F61BC">
              <w:rPr>
                <w:rFonts w:ascii="Arial" w:hAnsi="Arial" w:cs="Arial"/>
                <w:color w:val="auto"/>
                <w:sz w:val="18"/>
                <w:szCs w:val="18"/>
              </w:rPr>
              <w:t>nancial information</w:t>
            </w:r>
          </w:p>
        </w:tc>
      </w:tr>
      <w:tr w:rsidR="0020706E" w:rsidRPr="005F61BC" w14:paraId="78663192" w14:textId="77777777" w:rsidTr="002359DB">
        <w:tc>
          <w:tcPr>
            <w:tcW w:w="3780" w:type="dxa"/>
            <w:vAlign w:val="bottom"/>
          </w:tcPr>
          <w:p w14:paraId="24BAAC21" w14:textId="77777777" w:rsidR="0020706E" w:rsidRPr="005F61BC" w:rsidRDefault="0020706E" w:rsidP="002359DB">
            <w:pPr>
              <w:pStyle w:val="a0"/>
              <w:ind w:left="524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6A347F" w14:textId="7471920A" w:rsidR="0020706E" w:rsidRPr="005F61BC" w:rsidRDefault="00191582" w:rsidP="002359DB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3B2C9B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</w:t>
            </w:r>
            <w:r w:rsidR="0079620D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Ma</w:t>
            </w:r>
            <w:r w:rsidR="007F35F5" w:rsidRPr="007F35F5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r</w:t>
            </w:r>
            <w:r w:rsidR="0079620D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ch</w:t>
            </w:r>
            <w:r w:rsidR="0054685D" w:rsidRPr="005F61BC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6CC30F" w14:textId="4B549C13" w:rsidR="0020706E" w:rsidRPr="005F61BC" w:rsidRDefault="00191582" w:rsidP="002359DB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20706E" w:rsidRPr="005F61BC">
              <w:rPr>
                <w:rFonts w:ascii="Arial" w:hAnsi="Arial" w:cs="Arial"/>
                <w:color w:val="auto"/>
                <w:sz w:val="18"/>
                <w:szCs w:val="18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83BE8A" w14:textId="44119A23" w:rsidR="0020706E" w:rsidRPr="005F61BC" w:rsidRDefault="00191582" w:rsidP="002359DB">
            <w:pPr>
              <w:pStyle w:val="Heading1"/>
              <w:ind w:left="-28"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79620D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Ma</w:t>
            </w:r>
            <w:r w:rsidR="0079620D" w:rsidRPr="007F35F5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r</w:t>
            </w:r>
            <w:r w:rsidR="0079620D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316E6D" w14:textId="75CEA682" w:rsidR="0020706E" w:rsidRPr="005F61BC" w:rsidRDefault="00191582" w:rsidP="002359DB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20706E" w:rsidRPr="005F61BC">
              <w:rPr>
                <w:rFonts w:ascii="Arial" w:hAnsi="Arial" w:cs="Arial"/>
                <w:color w:val="auto"/>
                <w:sz w:val="18"/>
                <w:szCs w:val="18"/>
              </w:rPr>
              <w:t xml:space="preserve"> December</w:t>
            </w:r>
          </w:p>
        </w:tc>
      </w:tr>
      <w:tr w:rsidR="00F02BE3" w:rsidRPr="005F61BC" w14:paraId="5190637B" w14:textId="77777777" w:rsidTr="002359DB">
        <w:tc>
          <w:tcPr>
            <w:tcW w:w="3780" w:type="dxa"/>
            <w:vAlign w:val="bottom"/>
          </w:tcPr>
          <w:p w14:paraId="0388B67D" w14:textId="77777777" w:rsidR="00F02BE3" w:rsidRPr="005F61BC" w:rsidRDefault="00F02BE3" w:rsidP="002359DB">
            <w:pPr>
              <w:pStyle w:val="a0"/>
              <w:ind w:left="524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ECD840C" w14:textId="6310CED0" w:rsidR="00F02BE3" w:rsidRPr="005F61BC" w:rsidRDefault="00191582" w:rsidP="002359DB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vAlign w:val="bottom"/>
          </w:tcPr>
          <w:p w14:paraId="1D4F8166" w14:textId="59CBE2BB" w:rsidR="00F02BE3" w:rsidRPr="005F61BC" w:rsidRDefault="00191582" w:rsidP="002359DB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2020</w:t>
            </w:r>
          </w:p>
        </w:tc>
        <w:tc>
          <w:tcPr>
            <w:tcW w:w="1440" w:type="dxa"/>
            <w:vAlign w:val="bottom"/>
          </w:tcPr>
          <w:p w14:paraId="0E23F302" w14:textId="15A1B325" w:rsidR="00F02BE3" w:rsidRPr="005F61BC" w:rsidRDefault="00191582" w:rsidP="002359DB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vAlign w:val="bottom"/>
          </w:tcPr>
          <w:p w14:paraId="142E5C1C" w14:textId="38CFFBB3" w:rsidR="00F02BE3" w:rsidRPr="005F61BC" w:rsidRDefault="00191582" w:rsidP="002359DB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2020</w:t>
            </w:r>
          </w:p>
        </w:tc>
      </w:tr>
      <w:tr w:rsidR="00ED1327" w:rsidRPr="005F61BC" w14:paraId="05CA8639" w14:textId="77777777" w:rsidTr="002359DB">
        <w:tc>
          <w:tcPr>
            <w:tcW w:w="3780" w:type="dxa"/>
            <w:vAlign w:val="bottom"/>
          </w:tcPr>
          <w:p w14:paraId="2B454033" w14:textId="77777777" w:rsidR="00ED1327" w:rsidRPr="005F61BC" w:rsidRDefault="00ED1327" w:rsidP="002359DB">
            <w:pPr>
              <w:pStyle w:val="a0"/>
              <w:ind w:left="524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BCA831" w14:textId="77777777" w:rsidR="00ED1327" w:rsidRPr="005F61BC" w:rsidRDefault="00ED1327" w:rsidP="002359DB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8D141A" w14:textId="77777777" w:rsidR="00ED1327" w:rsidRPr="005F61BC" w:rsidRDefault="00ED1327" w:rsidP="002359DB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48FB0C" w14:textId="77777777" w:rsidR="00ED1327" w:rsidRPr="005F61BC" w:rsidRDefault="00ED1327" w:rsidP="002359DB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D3A76B" w14:textId="77777777" w:rsidR="00ED1327" w:rsidRPr="005F61BC" w:rsidRDefault="00ED1327" w:rsidP="002359DB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</w:tr>
      <w:tr w:rsidR="00E438F4" w:rsidRPr="005F61BC" w14:paraId="6331AF92" w14:textId="77777777" w:rsidTr="002359DB">
        <w:trPr>
          <w:trHeight w:val="63"/>
        </w:trPr>
        <w:tc>
          <w:tcPr>
            <w:tcW w:w="3780" w:type="dxa"/>
            <w:vAlign w:val="bottom"/>
          </w:tcPr>
          <w:p w14:paraId="458BDDB9" w14:textId="77777777" w:rsidR="00E438F4" w:rsidRPr="005F61BC" w:rsidRDefault="00E438F4" w:rsidP="002359DB">
            <w:pPr>
              <w:tabs>
                <w:tab w:val="left" w:pos="692"/>
              </w:tabs>
              <w:ind w:left="524" w:right="-6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C5D1B5" w14:textId="77777777" w:rsidR="00E438F4" w:rsidRPr="005F61BC" w:rsidRDefault="00E438F4" w:rsidP="002359D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0ADBE1" w14:textId="77777777" w:rsidR="00E438F4" w:rsidRPr="005F61BC" w:rsidRDefault="00E438F4" w:rsidP="002359DB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21962" w14:textId="77777777" w:rsidR="00E438F4" w:rsidRPr="005F61BC" w:rsidRDefault="00E438F4" w:rsidP="00E2264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B4ABDA" w14:textId="77777777" w:rsidR="00E438F4" w:rsidRPr="005F61BC" w:rsidRDefault="00E438F4" w:rsidP="00E2264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9F7CAE" w:rsidRPr="005F61BC" w14:paraId="201BF4EA" w14:textId="77777777" w:rsidTr="002359DB">
        <w:trPr>
          <w:trHeight w:val="135"/>
        </w:trPr>
        <w:tc>
          <w:tcPr>
            <w:tcW w:w="3780" w:type="dxa"/>
            <w:vAlign w:val="bottom"/>
          </w:tcPr>
          <w:p w14:paraId="04296B07" w14:textId="3705F854" w:rsidR="009F7CAE" w:rsidRPr="005F61BC" w:rsidRDefault="009F7CAE" w:rsidP="009F7CAE">
            <w:pPr>
              <w:ind w:left="524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5F61BC">
              <w:rPr>
                <w:rFonts w:ascii="Arial" w:hAnsi="Arial" w:cs="Arial"/>
                <w:sz w:val="18"/>
                <w:szCs w:val="18"/>
              </w:rPr>
              <w:t xml:space="preserve">Not later than 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5F61BC">
              <w:rPr>
                <w:rFonts w:ascii="Arial" w:hAnsi="Arial" w:cs="Arial"/>
                <w:sz w:val="18"/>
                <w:szCs w:val="18"/>
              </w:rPr>
              <w:t xml:space="preserve"> year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BB01A" w14:textId="5D83934D" w:rsidR="009F7CAE" w:rsidRPr="005F61BC" w:rsidRDefault="00191582" w:rsidP="009F7CA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562</w:t>
            </w:r>
            <w:r w:rsidR="008B1CE5" w:rsidRPr="008B1CE5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9FB701" w14:textId="634F5DF6" w:rsidR="009F7CAE" w:rsidRPr="005F61BC" w:rsidRDefault="00191582" w:rsidP="009F7CA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433</w:t>
            </w:r>
            <w:r w:rsidR="00451AB3" w:rsidRPr="00451AB3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3C67DE" w14:textId="7CA9E58E" w:rsidR="009F7CAE" w:rsidRPr="005F61BC" w:rsidRDefault="00191582" w:rsidP="00E2264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517</w:t>
            </w:r>
            <w:r w:rsidR="008B1CE5" w:rsidRPr="008B1CE5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69ACED" w14:textId="12BA3461" w:rsidR="009F7CAE" w:rsidRPr="005F61BC" w:rsidRDefault="00191582" w:rsidP="00E2264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318</w:t>
            </w:r>
            <w:r w:rsidR="00451AB3" w:rsidRPr="00451AB3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480</w:t>
            </w:r>
          </w:p>
        </w:tc>
      </w:tr>
      <w:tr w:rsidR="009F7CAE" w:rsidRPr="005F61BC" w14:paraId="3BC1D57E" w14:textId="77777777" w:rsidTr="003C7632">
        <w:trPr>
          <w:trHeight w:val="63"/>
        </w:trPr>
        <w:tc>
          <w:tcPr>
            <w:tcW w:w="3780" w:type="dxa"/>
            <w:vAlign w:val="bottom"/>
          </w:tcPr>
          <w:p w14:paraId="6B8F6F60" w14:textId="77777777" w:rsidR="009F7CAE" w:rsidRPr="005F61BC" w:rsidRDefault="009F7CAE" w:rsidP="009F7CAE">
            <w:pPr>
              <w:tabs>
                <w:tab w:val="left" w:pos="692"/>
              </w:tabs>
              <w:ind w:left="524" w:right="-6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0A2D1" w14:textId="77777777" w:rsidR="009F7CAE" w:rsidRPr="005F61BC" w:rsidRDefault="009F7CAE" w:rsidP="009F7CAE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633053" w14:textId="77777777" w:rsidR="009F7CAE" w:rsidRPr="005F61BC" w:rsidRDefault="009F7CAE" w:rsidP="009F7CAE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1B87F" w14:textId="77777777" w:rsidR="009F7CAE" w:rsidRPr="005F61BC" w:rsidRDefault="009F7CAE" w:rsidP="00E2264F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4F9988" w14:textId="77777777" w:rsidR="009F7CAE" w:rsidRPr="005F61BC" w:rsidRDefault="009F7CAE" w:rsidP="00E2264F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51AB3" w:rsidRPr="005F61BC" w14:paraId="075B1937" w14:textId="77777777" w:rsidTr="003C7632">
        <w:trPr>
          <w:trHeight w:val="135"/>
        </w:trPr>
        <w:tc>
          <w:tcPr>
            <w:tcW w:w="3780" w:type="dxa"/>
            <w:vAlign w:val="bottom"/>
          </w:tcPr>
          <w:p w14:paraId="16280982" w14:textId="77777777" w:rsidR="00451AB3" w:rsidRPr="005F61BC" w:rsidRDefault="00451AB3" w:rsidP="00451AB3">
            <w:pPr>
              <w:ind w:left="524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5F61BC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0185B0" w14:textId="536367A0" w:rsidR="00451AB3" w:rsidRPr="005F61BC" w:rsidRDefault="00191582" w:rsidP="00451AB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562</w:t>
            </w:r>
            <w:r w:rsidR="008B1CE5" w:rsidRPr="008B1CE5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727306" w14:textId="36347F6D" w:rsidR="00451AB3" w:rsidRPr="005F61BC" w:rsidRDefault="00191582" w:rsidP="00451AB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433</w:t>
            </w:r>
            <w:r w:rsidR="00451AB3" w:rsidRPr="00451AB3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B38EF6" w14:textId="5210092B" w:rsidR="00451AB3" w:rsidRPr="005F61BC" w:rsidRDefault="00191582" w:rsidP="00451AB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517</w:t>
            </w:r>
            <w:r w:rsidR="008B1CE5" w:rsidRPr="008B1CE5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804EC7" w14:textId="05EFDF67" w:rsidR="00451AB3" w:rsidRPr="005F61BC" w:rsidRDefault="00191582" w:rsidP="00451AB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318</w:t>
            </w:r>
            <w:r w:rsidR="00451AB3" w:rsidRPr="00451AB3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480</w:t>
            </w:r>
          </w:p>
        </w:tc>
      </w:tr>
    </w:tbl>
    <w:p w14:paraId="23BAA36C" w14:textId="375A5B84" w:rsidR="00D565AC" w:rsidRDefault="00C14C56" w:rsidP="00D33ED9">
      <w:pPr>
        <w:ind w:left="1080" w:hanging="54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667554B7" w14:textId="3A74DA95" w:rsidR="00E83B4B" w:rsidRPr="005F61BC" w:rsidRDefault="00191582" w:rsidP="00E620D5">
      <w:pPr>
        <w:tabs>
          <w:tab w:val="left" w:pos="540"/>
        </w:tabs>
        <w:rPr>
          <w:rFonts w:ascii="Arial" w:hAnsi="Arial" w:cs="Arial"/>
          <w:b/>
          <w:bCs/>
          <w:color w:val="CF4A02"/>
          <w:sz w:val="18"/>
          <w:szCs w:val="18"/>
        </w:rPr>
      </w:pPr>
      <w:r w:rsidRPr="00191582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1</w:t>
      </w:r>
      <w:r w:rsidR="00C14C56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7.</w:t>
      </w:r>
      <w:r w:rsidRPr="00191582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2</w:t>
      </w:r>
      <w:r w:rsidR="00EA3894" w:rsidRPr="005F61BC">
        <w:rPr>
          <w:rFonts w:ascii="Arial" w:hAnsi="Arial" w:cs="Arial"/>
          <w:b/>
          <w:bCs/>
          <w:color w:val="CF4A02"/>
          <w:sz w:val="18"/>
          <w:szCs w:val="18"/>
        </w:rPr>
        <w:tab/>
        <w:t>Letter of guarantees</w:t>
      </w:r>
    </w:p>
    <w:p w14:paraId="3E3FD81B" w14:textId="77777777" w:rsidR="00D33ED9" w:rsidRPr="0079620D" w:rsidRDefault="00D33ED9" w:rsidP="00D33ED9">
      <w:pPr>
        <w:ind w:left="1080" w:hanging="540"/>
        <w:rPr>
          <w:rFonts w:ascii="Arial" w:hAnsi="Arial" w:cs="Arial"/>
          <w:sz w:val="18"/>
          <w:szCs w:val="18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D33ED9" w:rsidRPr="005F61BC" w14:paraId="03AA458B" w14:textId="77777777" w:rsidTr="00DA31C2">
        <w:tc>
          <w:tcPr>
            <w:tcW w:w="3780" w:type="dxa"/>
            <w:vAlign w:val="bottom"/>
          </w:tcPr>
          <w:p w14:paraId="325265AB" w14:textId="77777777" w:rsidR="00D33ED9" w:rsidRPr="005F61BC" w:rsidRDefault="00D33ED9" w:rsidP="002359DB">
            <w:pPr>
              <w:ind w:left="524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30D24" w14:textId="2A196CBA" w:rsidR="00D33ED9" w:rsidRPr="005F61BC" w:rsidRDefault="00D33ED9" w:rsidP="002359DB">
            <w:pPr>
              <w:keepNext/>
              <w:ind w:right="-72"/>
              <w:jc w:val="center"/>
              <w:outlineLvl w:val="0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5F61BC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  <w:r w:rsidRPr="005F61BC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br/>
              <w:t xml:space="preserve">financial </w:t>
            </w:r>
            <w:r w:rsidR="00EC2535" w:rsidRPr="00EC2535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BE482" w14:textId="0F35C876" w:rsidR="00D33ED9" w:rsidRPr="005F61BC" w:rsidRDefault="00D33ED9" w:rsidP="002359DB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5F61BC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 xml:space="preserve">Separate </w:t>
            </w:r>
            <w:r w:rsidRPr="005F61BC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br/>
              <w:t xml:space="preserve">financial </w:t>
            </w:r>
            <w:r w:rsidR="00EC2535" w:rsidRPr="00EC2535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information</w:t>
            </w:r>
          </w:p>
        </w:tc>
      </w:tr>
      <w:tr w:rsidR="003B2C9B" w:rsidRPr="005F61BC" w14:paraId="5D711599" w14:textId="77777777" w:rsidTr="002359DB">
        <w:tc>
          <w:tcPr>
            <w:tcW w:w="3780" w:type="dxa"/>
            <w:vAlign w:val="bottom"/>
          </w:tcPr>
          <w:p w14:paraId="363A91B4" w14:textId="77777777" w:rsidR="003B2C9B" w:rsidRPr="005F61BC" w:rsidRDefault="003B2C9B" w:rsidP="003B2C9B">
            <w:pPr>
              <w:ind w:left="524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F486AB" w14:textId="1EBA08E5" w:rsidR="003B2C9B" w:rsidRPr="005F61BC" w:rsidRDefault="00191582" w:rsidP="003B2C9B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79620D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Ma</w:t>
            </w:r>
            <w:r w:rsidR="0079620D" w:rsidRPr="007F35F5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r</w:t>
            </w:r>
            <w:r w:rsidR="0079620D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DF5DFB" w14:textId="6A8DF6F5" w:rsidR="003B2C9B" w:rsidRPr="005F61BC" w:rsidRDefault="00191582" w:rsidP="003B2C9B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3B2C9B" w:rsidRPr="005F61BC">
              <w:rPr>
                <w:rFonts w:ascii="Arial" w:hAnsi="Arial" w:cs="Arial"/>
                <w:color w:val="auto"/>
                <w:sz w:val="18"/>
                <w:szCs w:val="18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255CCC" w14:textId="5C2C48E9" w:rsidR="003B2C9B" w:rsidRPr="005F61BC" w:rsidRDefault="00191582" w:rsidP="003B2C9B">
            <w:pPr>
              <w:pStyle w:val="Heading1"/>
              <w:ind w:left="-28"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79620D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Ma</w:t>
            </w:r>
            <w:r w:rsidR="0079620D" w:rsidRPr="007F35F5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r</w:t>
            </w:r>
            <w:r w:rsidR="0079620D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65C630" w14:textId="5E9473A4" w:rsidR="003B2C9B" w:rsidRPr="005F61BC" w:rsidRDefault="00191582" w:rsidP="003B2C9B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3B2C9B" w:rsidRPr="005F61BC">
              <w:rPr>
                <w:rFonts w:ascii="Arial" w:hAnsi="Arial" w:cs="Arial"/>
                <w:color w:val="auto"/>
                <w:sz w:val="18"/>
                <w:szCs w:val="18"/>
              </w:rPr>
              <w:t xml:space="preserve"> December</w:t>
            </w:r>
          </w:p>
        </w:tc>
      </w:tr>
      <w:tr w:rsidR="003B2C9B" w:rsidRPr="005F61BC" w14:paraId="68EBCA90" w14:textId="77777777" w:rsidTr="002359DB">
        <w:tc>
          <w:tcPr>
            <w:tcW w:w="3780" w:type="dxa"/>
            <w:vAlign w:val="bottom"/>
          </w:tcPr>
          <w:p w14:paraId="56567994" w14:textId="77777777" w:rsidR="003B2C9B" w:rsidRPr="005F61BC" w:rsidRDefault="003B2C9B" w:rsidP="003B2C9B">
            <w:pPr>
              <w:ind w:left="524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E830B4A" w14:textId="275F478F" w:rsidR="003B2C9B" w:rsidRPr="005F61BC" w:rsidRDefault="00191582" w:rsidP="003B2C9B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vAlign w:val="bottom"/>
          </w:tcPr>
          <w:p w14:paraId="1454FEA3" w14:textId="1E247260" w:rsidR="003B2C9B" w:rsidRPr="005F61BC" w:rsidRDefault="00191582" w:rsidP="003B2C9B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2020</w:t>
            </w:r>
          </w:p>
        </w:tc>
        <w:tc>
          <w:tcPr>
            <w:tcW w:w="1440" w:type="dxa"/>
            <w:vAlign w:val="bottom"/>
          </w:tcPr>
          <w:p w14:paraId="1BB96425" w14:textId="5589462B" w:rsidR="003B2C9B" w:rsidRPr="005F61BC" w:rsidRDefault="00191582" w:rsidP="003B2C9B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vAlign w:val="bottom"/>
          </w:tcPr>
          <w:p w14:paraId="3243AA5F" w14:textId="49FC571C" w:rsidR="003B2C9B" w:rsidRPr="005F61BC" w:rsidRDefault="00191582" w:rsidP="003B2C9B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2020</w:t>
            </w:r>
          </w:p>
        </w:tc>
      </w:tr>
      <w:tr w:rsidR="003B2C9B" w:rsidRPr="005F61BC" w14:paraId="327C2C9E" w14:textId="77777777" w:rsidTr="002359DB">
        <w:tc>
          <w:tcPr>
            <w:tcW w:w="3780" w:type="dxa"/>
            <w:vAlign w:val="bottom"/>
          </w:tcPr>
          <w:p w14:paraId="38C6DE2A" w14:textId="77777777" w:rsidR="003B2C9B" w:rsidRPr="005F61BC" w:rsidRDefault="003B2C9B" w:rsidP="003B2C9B">
            <w:pPr>
              <w:ind w:left="524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45C1A8" w14:textId="77777777" w:rsidR="003B2C9B" w:rsidRPr="005F61BC" w:rsidRDefault="003B2C9B" w:rsidP="003B2C9B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23200C" w14:textId="77777777" w:rsidR="003B2C9B" w:rsidRPr="005F61BC" w:rsidRDefault="003B2C9B" w:rsidP="003B2C9B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915A48" w14:textId="77777777" w:rsidR="003B2C9B" w:rsidRPr="005F61BC" w:rsidRDefault="003B2C9B" w:rsidP="003B2C9B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41418B" w14:textId="77777777" w:rsidR="003B2C9B" w:rsidRPr="005F61BC" w:rsidRDefault="003B2C9B" w:rsidP="003B2C9B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</w:tr>
      <w:tr w:rsidR="003B2C9B" w:rsidRPr="005F61BC" w14:paraId="239E8452" w14:textId="77777777" w:rsidTr="002359DB">
        <w:trPr>
          <w:trHeight w:val="63"/>
        </w:trPr>
        <w:tc>
          <w:tcPr>
            <w:tcW w:w="3780" w:type="dxa"/>
            <w:vAlign w:val="bottom"/>
          </w:tcPr>
          <w:p w14:paraId="60C868F0" w14:textId="77777777" w:rsidR="003B2C9B" w:rsidRPr="005F61BC" w:rsidRDefault="003B2C9B" w:rsidP="003B2C9B">
            <w:pPr>
              <w:ind w:left="524" w:right="-108"/>
              <w:rPr>
                <w:rFonts w:ascii="Arial" w:eastAsia="Times New Roman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6E9A3B" w14:textId="77777777" w:rsidR="003B2C9B" w:rsidRPr="005F61BC" w:rsidRDefault="003B2C9B" w:rsidP="003B2C9B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1F7125" w14:textId="77777777" w:rsidR="003B2C9B" w:rsidRPr="005F61BC" w:rsidRDefault="003B2C9B" w:rsidP="003B2C9B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47C9E" w14:textId="77777777" w:rsidR="003B2C9B" w:rsidRPr="005F61BC" w:rsidRDefault="003B2C9B" w:rsidP="003B2C9B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6DB3FA" w14:textId="77777777" w:rsidR="003B2C9B" w:rsidRPr="005F61BC" w:rsidRDefault="003B2C9B" w:rsidP="003B2C9B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B2C9B" w:rsidRPr="005F61BC" w14:paraId="590586C9" w14:textId="77777777" w:rsidTr="002359DB">
        <w:trPr>
          <w:trHeight w:val="135"/>
        </w:trPr>
        <w:tc>
          <w:tcPr>
            <w:tcW w:w="3780" w:type="dxa"/>
            <w:vAlign w:val="bottom"/>
          </w:tcPr>
          <w:p w14:paraId="1346F311" w14:textId="77777777" w:rsidR="003B2C9B" w:rsidRPr="005F61BC" w:rsidRDefault="003B2C9B" w:rsidP="003B2C9B">
            <w:pPr>
              <w:ind w:left="524" w:right="-72"/>
              <w:rPr>
                <w:rFonts w:ascii="Arial" w:hAnsi="Arial" w:cs="Arial"/>
                <w:spacing w:val="-6"/>
                <w:sz w:val="18"/>
                <w:szCs w:val="18"/>
                <w:cs/>
              </w:rPr>
            </w:pPr>
            <w:r w:rsidRPr="005F61BC">
              <w:rPr>
                <w:rFonts w:ascii="Arial" w:hAnsi="Arial" w:cs="Arial"/>
                <w:spacing w:val="-6"/>
                <w:sz w:val="18"/>
                <w:szCs w:val="18"/>
              </w:rPr>
              <w:t>Letter of guarantees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78C46" w14:textId="3195F78E" w:rsidR="003B2C9B" w:rsidRPr="005F61BC" w:rsidRDefault="00191582" w:rsidP="003B2C9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8B1CE5" w:rsidRPr="008B1CE5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040</w:t>
            </w:r>
            <w:r w:rsidR="008B1CE5" w:rsidRPr="008B1CE5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FD1CA5" w14:textId="10D16200" w:rsidR="003B2C9B" w:rsidRPr="005F61BC" w:rsidRDefault="00191582" w:rsidP="003B2C9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B070E6" w:rsidRPr="00B070E6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929</w:t>
            </w:r>
            <w:r w:rsidR="00B070E6" w:rsidRPr="00B070E6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4096CB" w14:textId="029F04DE" w:rsidR="003B2C9B" w:rsidRPr="005F61BC" w:rsidRDefault="00191582" w:rsidP="003B2C9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8B1CE5" w:rsidRPr="008B1CE5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220</w:t>
            </w:r>
            <w:r w:rsidR="008B1CE5" w:rsidRPr="008B1CE5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E5D412" w14:textId="4158CBCA" w:rsidR="003B2C9B" w:rsidRPr="005F61BC" w:rsidRDefault="00191582" w:rsidP="003B2C9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B070E6" w:rsidRPr="00B070E6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111</w:t>
            </w:r>
            <w:r w:rsidR="00B070E6" w:rsidRPr="00B070E6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680</w:t>
            </w:r>
          </w:p>
        </w:tc>
      </w:tr>
      <w:tr w:rsidR="003B2C9B" w:rsidRPr="005F61BC" w14:paraId="26B1DDF3" w14:textId="77777777" w:rsidTr="002359DB">
        <w:trPr>
          <w:trHeight w:val="135"/>
        </w:trPr>
        <w:tc>
          <w:tcPr>
            <w:tcW w:w="3780" w:type="dxa"/>
            <w:vAlign w:val="bottom"/>
          </w:tcPr>
          <w:p w14:paraId="4410BB77" w14:textId="77777777" w:rsidR="003B2C9B" w:rsidRPr="005F61BC" w:rsidRDefault="003B2C9B" w:rsidP="003B2C9B">
            <w:pPr>
              <w:ind w:left="524" w:right="-72"/>
              <w:rPr>
                <w:rFonts w:ascii="Arial" w:hAnsi="Arial" w:cs="Arial"/>
                <w:spacing w:val="-6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49407" w14:textId="77777777" w:rsidR="003B2C9B" w:rsidRPr="005F61BC" w:rsidRDefault="003B2C9B" w:rsidP="003B2C9B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DFBB8A" w14:textId="77777777" w:rsidR="003B2C9B" w:rsidRPr="005F61BC" w:rsidRDefault="003B2C9B" w:rsidP="003B2C9B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A85A9" w14:textId="77777777" w:rsidR="003B2C9B" w:rsidRPr="005F61BC" w:rsidRDefault="003B2C9B" w:rsidP="003B2C9B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5666C7" w14:textId="77777777" w:rsidR="003B2C9B" w:rsidRPr="005F61BC" w:rsidRDefault="003B2C9B" w:rsidP="003B2C9B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B070E6" w:rsidRPr="005F61BC" w14:paraId="3F38E24E" w14:textId="77777777" w:rsidTr="002359DB">
        <w:trPr>
          <w:trHeight w:val="135"/>
        </w:trPr>
        <w:tc>
          <w:tcPr>
            <w:tcW w:w="3780" w:type="dxa"/>
            <w:vAlign w:val="bottom"/>
          </w:tcPr>
          <w:p w14:paraId="109C7E49" w14:textId="77777777" w:rsidR="00B070E6" w:rsidRPr="005F61BC" w:rsidRDefault="00B070E6" w:rsidP="00B070E6">
            <w:pPr>
              <w:ind w:left="524" w:right="-72"/>
              <w:rPr>
                <w:rFonts w:ascii="Arial" w:hAnsi="Arial" w:cs="Arial"/>
                <w:spacing w:val="-6"/>
                <w:sz w:val="18"/>
                <w:szCs w:val="18"/>
                <w:cs/>
              </w:rPr>
            </w:pPr>
            <w:r w:rsidRPr="005F61BC">
              <w:rPr>
                <w:rFonts w:ascii="Arial" w:hAnsi="Arial" w:cs="Arial"/>
                <w:spacing w:val="-6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A5632D" w14:textId="1CB8E5A4" w:rsidR="00B070E6" w:rsidRPr="005F61BC" w:rsidRDefault="00191582" w:rsidP="00B070E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8B1CE5" w:rsidRPr="008B1CE5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040</w:t>
            </w:r>
            <w:r w:rsidR="008B1CE5" w:rsidRPr="008B1CE5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DA9915" w14:textId="4EEDBE4A" w:rsidR="00B070E6" w:rsidRPr="005F61BC" w:rsidRDefault="00191582" w:rsidP="00B070E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B070E6" w:rsidRPr="00B070E6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929</w:t>
            </w:r>
            <w:r w:rsidR="00B070E6" w:rsidRPr="00B070E6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F650A" w14:textId="20FE6B80" w:rsidR="00B070E6" w:rsidRPr="005F61BC" w:rsidRDefault="00191582" w:rsidP="00B070E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8B1CE5" w:rsidRPr="008B1CE5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220</w:t>
            </w:r>
            <w:r w:rsidR="008B1CE5" w:rsidRPr="008B1CE5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440322" w14:textId="3123EB90" w:rsidR="00B070E6" w:rsidRPr="005F61BC" w:rsidRDefault="00191582" w:rsidP="00B070E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B070E6" w:rsidRPr="00B070E6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111</w:t>
            </w:r>
            <w:r w:rsidR="00B070E6" w:rsidRPr="00B070E6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680</w:t>
            </w:r>
          </w:p>
        </w:tc>
      </w:tr>
    </w:tbl>
    <w:p w14:paraId="044E9199" w14:textId="77777777" w:rsidR="00E83B4B" w:rsidRPr="005F61BC" w:rsidRDefault="00E83B4B" w:rsidP="00E620D5">
      <w:pPr>
        <w:ind w:left="540"/>
        <w:jc w:val="thaiDistribute"/>
        <w:rPr>
          <w:rFonts w:ascii="Arial" w:hAnsi="Arial" w:cs="Arial"/>
          <w:sz w:val="18"/>
          <w:szCs w:val="18"/>
        </w:rPr>
      </w:pPr>
    </w:p>
    <w:p w14:paraId="55344417" w14:textId="48C10CAF" w:rsidR="00E620D5" w:rsidRPr="005F61BC" w:rsidRDefault="00D33ED9" w:rsidP="00E620D5">
      <w:pPr>
        <w:ind w:left="540"/>
        <w:jc w:val="thaiDistribute"/>
        <w:rPr>
          <w:rFonts w:ascii="Arial" w:hAnsi="Arial" w:cs="Arial"/>
          <w:sz w:val="18"/>
          <w:szCs w:val="18"/>
        </w:rPr>
      </w:pPr>
      <w:r w:rsidRPr="005F61BC">
        <w:rPr>
          <w:rFonts w:ascii="Arial" w:hAnsi="Arial" w:cs="Arial"/>
          <w:sz w:val="18"/>
          <w:szCs w:val="18"/>
        </w:rPr>
        <w:t>Outstanding letters of guarantee issued by local banks to third parties on behalf of th</w:t>
      </w:r>
      <w:r w:rsidR="003F435A" w:rsidRPr="005F61BC">
        <w:rPr>
          <w:rFonts w:ascii="Arial" w:hAnsi="Arial" w:cs="Arial"/>
          <w:sz w:val="18"/>
          <w:szCs w:val="18"/>
        </w:rPr>
        <w:t xml:space="preserve">e Group and </w:t>
      </w:r>
      <w:r w:rsidRPr="005F61BC">
        <w:rPr>
          <w:rFonts w:ascii="Arial" w:hAnsi="Arial" w:cs="Arial"/>
          <w:sz w:val="18"/>
          <w:szCs w:val="18"/>
        </w:rPr>
        <w:t>the Company in the normal course of business.</w:t>
      </w:r>
    </w:p>
    <w:p w14:paraId="65586434" w14:textId="131914D1" w:rsidR="003B320E" w:rsidRDefault="003B320E" w:rsidP="00240EF5">
      <w:pPr>
        <w:jc w:val="thaiDistribute"/>
        <w:rPr>
          <w:rFonts w:ascii="Arial" w:hAnsi="Arial" w:cs="Arial"/>
          <w:sz w:val="18"/>
          <w:szCs w:val="18"/>
        </w:rPr>
      </w:pPr>
    </w:p>
    <w:p w14:paraId="44405A1C" w14:textId="73CDC93F" w:rsidR="009D75A4" w:rsidRDefault="009D75A4" w:rsidP="00240EF5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9D75A4" w:rsidRPr="005F61BC" w14:paraId="04D44814" w14:textId="77777777" w:rsidTr="009D75A4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825FFD5" w14:textId="28CD3192" w:rsidR="009D75A4" w:rsidRPr="005F61BC" w:rsidRDefault="009D75A4" w:rsidP="009D75A4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19158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8</w:t>
            </w:r>
            <w:r w:rsidRPr="005F61BC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</w: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Earning per share</w:t>
            </w:r>
          </w:p>
        </w:tc>
      </w:tr>
    </w:tbl>
    <w:p w14:paraId="5EDDD57F" w14:textId="77777777" w:rsidR="009D75A4" w:rsidRDefault="009D75A4" w:rsidP="009D75A4">
      <w:pPr>
        <w:ind w:left="540" w:hanging="540"/>
        <w:jc w:val="thaiDistribute"/>
        <w:rPr>
          <w:rFonts w:ascii="Arial" w:hAnsi="Arial" w:cs="Arial"/>
          <w:b/>
          <w:bCs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5"/>
        <w:gridCol w:w="1350"/>
        <w:gridCol w:w="1296"/>
        <w:gridCol w:w="1314"/>
        <w:gridCol w:w="1296"/>
      </w:tblGrid>
      <w:tr w:rsidR="009D75A4" w:rsidRPr="005F61BC" w14:paraId="198D8A32" w14:textId="77777777" w:rsidTr="009D75A4">
        <w:tc>
          <w:tcPr>
            <w:tcW w:w="4205" w:type="dxa"/>
            <w:vAlign w:val="bottom"/>
          </w:tcPr>
          <w:p w14:paraId="7F5445BF" w14:textId="77777777" w:rsidR="009D75A4" w:rsidRPr="005F61BC" w:rsidRDefault="009D75A4" w:rsidP="009D75A4">
            <w:pPr>
              <w:pStyle w:val="a0"/>
              <w:ind w:left="-10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49DB5" w14:textId="77777777" w:rsidR="009D75A4" w:rsidRPr="005F61BC" w:rsidRDefault="009D75A4" w:rsidP="009D75A4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 xml:space="preserve">Consolidated </w:t>
            </w:r>
          </w:p>
          <w:p w14:paraId="4F230331" w14:textId="77777777" w:rsidR="009D75A4" w:rsidRPr="005F61BC" w:rsidRDefault="009D75A4" w:rsidP="009D75A4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financial information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E51DC" w14:textId="77777777" w:rsidR="009D75A4" w:rsidRPr="005F61BC" w:rsidRDefault="009D75A4" w:rsidP="009D75A4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Separate</w:t>
            </w:r>
          </w:p>
          <w:p w14:paraId="2AD71D58" w14:textId="77777777" w:rsidR="009D75A4" w:rsidRPr="005F61BC" w:rsidRDefault="009D75A4" w:rsidP="009D75A4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financial information</w:t>
            </w:r>
          </w:p>
        </w:tc>
      </w:tr>
      <w:tr w:rsidR="009D75A4" w:rsidRPr="005F61BC" w14:paraId="0F6DA697" w14:textId="77777777" w:rsidTr="009D75A4">
        <w:tc>
          <w:tcPr>
            <w:tcW w:w="4205" w:type="dxa"/>
            <w:vAlign w:val="bottom"/>
          </w:tcPr>
          <w:p w14:paraId="65FB4FBE" w14:textId="7986311F" w:rsidR="009D75A4" w:rsidRPr="005F61BC" w:rsidRDefault="009D75A4" w:rsidP="009D75A4">
            <w:pPr>
              <w:pStyle w:val="a0"/>
              <w:ind w:left="-10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2F12F9" w14:textId="77777777" w:rsidR="009D75A4" w:rsidRPr="005F61BC" w:rsidRDefault="009D75A4" w:rsidP="009D75A4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F7CA54" w14:textId="77777777" w:rsidR="009D75A4" w:rsidRPr="005F61BC" w:rsidRDefault="009D75A4" w:rsidP="009D75A4">
            <w:pPr>
              <w:pStyle w:val="Heading1"/>
              <w:ind w:left="-85"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219B356" w14:textId="77777777" w:rsidR="009D75A4" w:rsidRPr="005F61BC" w:rsidRDefault="009D75A4" w:rsidP="009D75A4">
            <w:pPr>
              <w:pStyle w:val="Heading1"/>
              <w:ind w:left="-55"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01B445" w14:textId="77777777" w:rsidR="009D75A4" w:rsidRPr="005F61BC" w:rsidRDefault="009D75A4" w:rsidP="009D75A4">
            <w:pPr>
              <w:pStyle w:val="Heading1"/>
              <w:ind w:left="-84"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March</w:t>
            </w:r>
          </w:p>
        </w:tc>
      </w:tr>
      <w:tr w:rsidR="009D75A4" w:rsidRPr="005F61BC" w14:paraId="6D78878E" w14:textId="77777777" w:rsidTr="009D75A4">
        <w:tc>
          <w:tcPr>
            <w:tcW w:w="4205" w:type="dxa"/>
            <w:vAlign w:val="bottom"/>
          </w:tcPr>
          <w:p w14:paraId="7C9CBB6E" w14:textId="77777777" w:rsidR="009D75A4" w:rsidRPr="005F61BC" w:rsidRDefault="009D75A4" w:rsidP="009D75A4">
            <w:pPr>
              <w:pStyle w:val="a0"/>
              <w:ind w:left="-10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3CF5D3B" w14:textId="77777777" w:rsidR="009D75A4" w:rsidRPr="005F61BC" w:rsidRDefault="009D75A4" w:rsidP="009D75A4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296" w:type="dxa"/>
            <w:vAlign w:val="bottom"/>
          </w:tcPr>
          <w:p w14:paraId="6538540F" w14:textId="77777777" w:rsidR="009D75A4" w:rsidRPr="005F61BC" w:rsidRDefault="009D75A4" w:rsidP="009D75A4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2020</w:t>
            </w:r>
          </w:p>
        </w:tc>
        <w:tc>
          <w:tcPr>
            <w:tcW w:w="1314" w:type="dxa"/>
            <w:vAlign w:val="bottom"/>
          </w:tcPr>
          <w:p w14:paraId="3CFDA30F" w14:textId="77777777" w:rsidR="009D75A4" w:rsidRPr="005F61BC" w:rsidRDefault="009D75A4" w:rsidP="009D75A4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296" w:type="dxa"/>
            <w:vAlign w:val="bottom"/>
          </w:tcPr>
          <w:p w14:paraId="69654798" w14:textId="77777777" w:rsidR="009D75A4" w:rsidRPr="005F61BC" w:rsidRDefault="009D75A4" w:rsidP="009D75A4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2020</w:t>
            </w:r>
          </w:p>
        </w:tc>
      </w:tr>
      <w:tr w:rsidR="009D75A4" w:rsidRPr="005F61BC" w14:paraId="458D15C4" w14:textId="77777777" w:rsidTr="009D75A4">
        <w:tc>
          <w:tcPr>
            <w:tcW w:w="4205" w:type="dxa"/>
            <w:vAlign w:val="bottom"/>
          </w:tcPr>
          <w:p w14:paraId="43F53DA9" w14:textId="77777777" w:rsidR="009D75A4" w:rsidRPr="005F61BC" w:rsidRDefault="009D75A4" w:rsidP="009D75A4">
            <w:pPr>
              <w:pStyle w:val="a0"/>
              <w:ind w:left="-10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24B459A" w14:textId="77777777" w:rsidR="009D75A4" w:rsidRPr="005F61BC" w:rsidRDefault="009D75A4" w:rsidP="009D75A4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B9EA2F" w14:textId="77777777" w:rsidR="009D75A4" w:rsidRPr="005F61BC" w:rsidRDefault="009D75A4" w:rsidP="009D75A4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359BA41" w14:textId="77777777" w:rsidR="009D75A4" w:rsidRPr="005F61BC" w:rsidRDefault="009D75A4" w:rsidP="009D75A4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4B3DC2" w14:textId="77777777" w:rsidR="009D75A4" w:rsidRPr="005F61BC" w:rsidRDefault="009D75A4" w:rsidP="009D75A4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5F61BC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</w:tr>
      <w:tr w:rsidR="009D75A4" w:rsidRPr="005F61BC" w14:paraId="197D6E16" w14:textId="77777777" w:rsidTr="00F45963">
        <w:trPr>
          <w:trHeight w:val="63"/>
        </w:trPr>
        <w:tc>
          <w:tcPr>
            <w:tcW w:w="4205" w:type="dxa"/>
            <w:vAlign w:val="bottom"/>
          </w:tcPr>
          <w:p w14:paraId="5088D552" w14:textId="77777777" w:rsidR="009D75A4" w:rsidRPr="005F61BC" w:rsidRDefault="009D75A4" w:rsidP="009D75A4">
            <w:pPr>
              <w:pStyle w:val="a0"/>
              <w:ind w:left="-100" w:right="-108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C91D1" w14:textId="77777777" w:rsidR="009D75A4" w:rsidRPr="005F61BC" w:rsidRDefault="009D75A4" w:rsidP="009D75A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22CF66" w14:textId="77777777" w:rsidR="009D75A4" w:rsidRPr="005F61BC" w:rsidRDefault="009D75A4" w:rsidP="009D75A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B590B" w14:textId="77777777" w:rsidR="009D75A4" w:rsidRPr="005F61BC" w:rsidRDefault="009D75A4" w:rsidP="009D75A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13BE6F" w14:textId="77777777" w:rsidR="009D75A4" w:rsidRPr="005F61BC" w:rsidRDefault="009D75A4" w:rsidP="009D75A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6E4FB9" w:rsidRPr="005F61BC" w14:paraId="03D9461E" w14:textId="77777777" w:rsidTr="00F45963">
        <w:trPr>
          <w:trHeight w:val="63"/>
        </w:trPr>
        <w:tc>
          <w:tcPr>
            <w:tcW w:w="4205" w:type="dxa"/>
            <w:vAlign w:val="bottom"/>
          </w:tcPr>
          <w:p w14:paraId="292195CA" w14:textId="6FBDAD3D" w:rsidR="006E4FB9" w:rsidRPr="005F61BC" w:rsidRDefault="007F61FF" w:rsidP="009D75A4">
            <w:pPr>
              <w:pStyle w:val="a0"/>
              <w:ind w:left="-100" w:right="-108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  <w:r w:rsidRPr="007F61FF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Issued and paid-up share capital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87C349D" w14:textId="3ED46C61" w:rsidR="006E4FB9" w:rsidRPr="005F61BC" w:rsidRDefault="00F45963" w:rsidP="009D75A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F45963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705,598,129</w:t>
            </w:r>
          </w:p>
        </w:tc>
        <w:tc>
          <w:tcPr>
            <w:tcW w:w="1296" w:type="dxa"/>
            <w:vAlign w:val="bottom"/>
          </w:tcPr>
          <w:p w14:paraId="1FFB106D" w14:textId="1E64CAD6" w:rsidR="006E4FB9" w:rsidRPr="005F61BC" w:rsidRDefault="00F45963" w:rsidP="009D75A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F45963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629,999,971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DB1F192" w14:textId="792D8406" w:rsidR="006E4FB9" w:rsidRPr="005F61BC" w:rsidRDefault="00F45963" w:rsidP="009D75A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F45963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705,598,129</w:t>
            </w:r>
          </w:p>
        </w:tc>
        <w:tc>
          <w:tcPr>
            <w:tcW w:w="1296" w:type="dxa"/>
            <w:vAlign w:val="bottom"/>
          </w:tcPr>
          <w:p w14:paraId="2E8D7549" w14:textId="0AF61DB5" w:rsidR="006E4FB9" w:rsidRPr="005F61BC" w:rsidRDefault="00F45963" w:rsidP="009D75A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F45963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629,999,971</w:t>
            </w:r>
          </w:p>
        </w:tc>
      </w:tr>
      <w:tr w:rsidR="00F45963" w:rsidRPr="005F61BC" w14:paraId="7934483A" w14:textId="77777777" w:rsidTr="00F45963">
        <w:trPr>
          <w:trHeight w:val="63"/>
        </w:trPr>
        <w:tc>
          <w:tcPr>
            <w:tcW w:w="4205" w:type="dxa"/>
            <w:vAlign w:val="bottom"/>
          </w:tcPr>
          <w:p w14:paraId="4B6021A9" w14:textId="77777777" w:rsidR="00F45963" w:rsidRPr="007F61FF" w:rsidRDefault="00F45963" w:rsidP="009D75A4">
            <w:pPr>
              <w:pStyle w:val="a0"/>
              <w:ind w:left="-100" w:right="-108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1F83ED7" w14:textId="77777777" w:rsidR="00F45963" w:rsidRPr="00F45963" w:rsidRDefault="00F45963" w:rsidP="009D75A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B8F8DE7" w14:textId="77777777" w:rsidR="00F45963" w:rsidRPr="00F45963" w:rsidRDefault="00F45963" w:rsidP="009D75A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7D43C1EA" w14:textId="77777777" w:rsidR="00F45963" w:rsidRPr="00F45963" w:rsidRDefault="00F45963" w:rsidP="009D75A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B731689" w14:textId="77777777" w:rsidR="00F45963" w:rsidRPr="00F45963" w:rsidRDefault="00F45963" w:rsidP="009D75A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9D75A4" w:rsidRPr="005F61BC" w14:paraId="2C017410" w14:textId="77777777" w:rsidTr="009D75A4">
        <w:trPr>
          <w:trHeight w:val="135"/>
        </w:trPr>
        <w:tc>
          <w:tcPr>
            <w:tcW w:w="4205" w:type="dxa"/>
            <w:vAlign w:val="bottom"/>
          </w:tcPr>
          <w:p w14:paraId="50F75868" w14:textId="5058CB90" w:rsidR="009D75A4" w:rsidRPr="009D75A4" w:rsidRDefault="009D75A4" w:rsidP="009D75A4">
            <w:pPr>
              <w:ind w:left="-100" w:right="-13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D75A4">
              <w:rPr>
                <w:rFonts w:ascii="Arial" w:hAnsi="Arial" w:cs="Arial"/>
                <w:b/>
                <w:bCs/>
                <w:sz w:val="18"/>
                <w:szCs w:val="18"/>
              </w:rPr>
              <w:t>Weighted average number of shares used as the denominator</w:t>
            </w:r>
          </w:p>
        </w:tc>
        <w:tc>
          <w:tcPr>
            <w:tcW w:w="1350" w:type="dxa"/>
            <w:shd w:val="clear" w:color="auto" w:fill="FAFAFA"/>
          </w:tcPr>
          <w:p w14:paraId="3C077FE6" w14:textId="77777777" w:rsidR="009D75A4" w:rsidRPr="00191582" w:rsidRDefault="009D75A4" w:rsidP="009D75A4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</w:tcPr>
          <w:p w14:paraId="06C26689" w14:textId="77777777" w:rsidR="009D75A4" w:rsidRPr="00191582" w:rsidRDefault="009D75A4" w:rsidP="009D75A4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14" w:type="dxa"/>
            <w:shd w:val="clear" w:color="auto" w:fill="FAFAFA"/>
          </w:tcPr>
          <w:p w14:paraId="6AE45049" w14:textId="77777777" w:rsidR="009D75A4" w:rsidRPr="00191582" w:rsidRDefault="009D75A4" w:rsidP="009D75A4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3E8FB67" w14:textId="77777777" w:rsidR="009D75A4" w:rsidRPr="00191582" w:rsidRDefault="009D75A4" w:rsidP="009D75A4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</w:p>
        </w:tc>
      </w:tr>
      <w:tr w:rsidR="009D75A4" w:rsidRPr="005F61BC" w14:paraId="66472D9E" w14:textId="77777777" w:rsidTr="009D75A4">
        <w:trPr>
          <w:trHeight w:val="135"/>
        </w:trPr>
        <w:tc>
          <w:tcPr>
            <w:tcW w:w="4205" w:type="dxa"/>
          </w:tcPr>
          <w:p w14:paraId="7BF4F996" w14:textId="7430924A" w:rsidR="009D75A4" w:rsidRPr="005F61BC" w:rsidRDefault="009D75A4" w:rsidP="009D75A4">
            <w:pPr>
              <w:ind w:left="180" w:hanging="280"/>
              <w:rPr>
                <w:rFonts w:ascii="Arial" w:hAnsi="Arial" w:cs="Arial"/>
                <w:sz w:val="18"/>
                <w:szCs w:val="18"/>
              </w:rPr>
            </w:pPr>
            <w:r w:rsidRPr="009D75A4">
              <w:rPr>
                <w:rFonts w:ascii="Arial" w:hAnsi="Arial" w:cs="Arial"/>
                <w:sz w:val="18"/>
                <w:szCs w:val="18"/>
              </w:rPr>
              <w:t>Weighted average number of ordinary shares used as the denominator in calculating basic earnings per share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017E728" w14:textId="378B9A9A" w:rsidR="009D75A4" w:rsidRPr="005F61BC" w:rsidRDefault="009D75A4" w:rsidP="009D75A4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9D75A4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706,597,268</w:t>
            </w:r>
          </w:p>
        </w:tc>
        <w:tc>
          <w:tcPr>
            <w:tcW w:w="1296" w:type="dxa"/>
            <w:vAlign w:val="bottom"/>
          </w:tcPr>
          <w:p w14:paraId="300BA028" w14:textId="26383975" w:rsidR="009D75A4" w:rsidRPr="00D565AC" w:rsidRDefault="009D75A4" w:rsidP="009D75A4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9D75A4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697,498,502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90BE1F8" w14:textId="78987F34" w:rsidR="009D75A4" w:rsidRPr="00D565AC" w:rsidRDefault="009D75A4" w:rsidP="009D75A4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9D75A4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706,597,268</w:t>
            </w:r>
          </w:p>
        </w:tc>
        <w:tc>
          <w:tcPr>
            <w:tcW w:w="1296" w:type="dxa"/>
            <w:vAlign w:val="bottom"/>
          </w:tcPr>
          <w:p w14:paraId="67E8BA7D" w14:textId="41A6124F" w:rsidR="009D75A4" w:rsidRPr="00D565AC" w:rsidRDefault="009D75A4" w:rsidP="009D75A4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9D75A4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697,498,502</w:t>
            </w:r>
          </w:p>
        </w:tc>
      </w:tr>
      <w:tr w:rsidR="009D75A4" w:rsidRPr="005F61BC" w14:paraId="72A21778" w14:textId="77777777" w:rsidTr="009D75A4">
        <w:trPr>
          <w:trHeight w:val="135"/>
        </w:trPr>
        <w:tc>
          <w:tcPr>
            <w:tcW w:w="4205" w:type="dxa"/>
          </w:tcPr>
          <w:p w14:paraId="19CCC09D" w14:textId="06692031" w:rsidR="009D75A4" w:rsidRPr="005F61BC" w:rsidRDefault="009D75A4" w:rsidP="009D75A4">
            <w:pPr>
              <w:ind w:left="180" w:hanging="280"/>
              <w:rPr>
                <w:rFonts w:ascii="Arial" w:hAnsi="Arial" w:cs="Arial"/>
                <w:sz w:val="18"/>
                <w:szCs w:val="18"/>
              </w:rPr>
            </w:pPr>
            <w:r w:rsidRPr="009D75A4">
              <w:rPr>
                <w:rFonts w:ascii="Arial" w:hAnsi="Arial" w:cs="Arial"/>
                <w:sz w:val="18"/>
                <w:szCs w:val="18"/>
              </w:rPr>
              <w:t>Adjustments for diluted earnings per share calculation: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F06060C" w14:textId="77777777" w:rsidR="009D75A4" w:rsidRPr="00191582" w:rsidRDefault="009D75A4" w:rsidP="009D75A4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522F159" w14:textId="77777777" w:rsidR="009D75A4" w:rsidRPr="00191582" w:rsidRDefault="009D75A4" w:rsidP="009D75A4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2891A7E5" w14:textId="77777777" w:rsidR="009D75A4" w:rsidRPr="00191582" w:rsidRDefault="009D75A4" w:rsidP="009D75A4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6E2B762" w14:textId="77777777" w:rsidR="009D75A4" w:rsidRPr="00191582" w:rsidRDefault="009D75A4" w:rsidP="009D75A4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</w:p>
        </w:tc>
      </w:tr>
      <w:tr w:rsidR="009D75A4" w:rsidRPr="005F61BC" w14:paraId="3ACDAAB3" w14:textId="77777777" w:rsidTr="009D75A4">
        <w:trPr>
          <w:trHeight w:val="135"/>
        </w:trPr>
        <w:tc>
          <w:tcPr>
            <w:tcW w:w="4205" w:type="dxa"/>
            <w:vAlign w:val="bottom"/>
          </w:tcPr>
          <w:p w14:paraId="53ADE8EE" w14:textId="053C2AA9" w:rsidR="009D75A4" w:rsidRPr="005F61BC" w:rsidRDefault="009D75A4" w:rsidP="009D75A4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Warrants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CDC6D4" w14:textId="450291A2" w:rsidR="009D75A4" w:rsidRPr="005F61BC" w:rsidRDefault="009D75A4" w:rsidP="009D75A4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D75A4">
              <w:rPr>
                <w:rFonts w:ascii="Arial" w:hAnsi="Arial" w:cs="Arial"/>
                <w:sz w:val="18"/>
                <w:szCs w:val="18"/>
                <w:lang w:val="en-GB"/>
              </w:rPr>
              <w:t>54,242,000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51A115" w14:textId="15FFAEFE" w:rsidR="009D75A4" w:rsidRPr="00D565AC" w:rsidRDefault="009D75A4" w:rsidP="009D75A4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9D9C4F" w14:textId="60CD8BE7" w:rsidR="009D75A4" w:rsidRPr="009D75A4" w:rsidRDefault="009D75A4" w:rsidP="009D75A4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9D75A4"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  <w:t>54,242,000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82824D" w14:textId="77777777" w:rsidR="009D75A4" w:rsidRPr="00D565AC" w:rsidRDefault="009D75A4" w:rsidP="009D75A4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9D75A4" w:rsidRPr="005F61BC" w14:paraId="6C6DDC66" w14:textId="77777777" w:rsidTr="009D75A4">
        <w:trPr>
          <w:trHeight w:val="63"/>
        </w:trPr>
        <w:tc>
          <w:tcPr>
            <w:tcW w:w="4205" w:type="dxa"/>
            <w:vAlign w:val="bottom"/>
          </w:tcPr>
          <w:p w14:paraId="7F1A6FFD" w14:textId="77777777" w:rsidR="009D75A4" w:rsidRPr="005F61BC" w:rsidRDefault="009D75A4" w:rsidP="009D75A4">
            <w:pPr>
              <w:pStyle w:val="a0"/>
              <w:ind w:left="-100" w:right="-108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72A62" w14:textId="77777777" w:rsidR="009D75A4" w:rsidRPr="005F61BC" w:rsidRDefault="009D75A4" w:rsidP="009D75A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31B39D" w14:textId="77777777" w:rsidR="009D75A4" w:rsidRPr="005F61BC" w:rsidRDefault="009D75A4" w:rsidP="009D75A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468D8" w14:textId="77777777" w:rsidR="009D75A4" w:rsidRPr="005F61BC" w:rsidRDefault="009D75A4" w:rsidP="009D75A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F72C5D" w14:textId="77777777" w:rsidR="009D75A4" w:rsidRPr="005F61BC" w:rsidRDefault="009D75A4" w:rsidP="009D75A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9D75A4" w:rsidRPr="005F61BC" w14:paraId="16EB7DF9" w14:textId="77777777" w:rsidTr="009D75A4">
        <w:trPr>
          <w:trHeight w:val="135"/>
        </w:trPr>
        <w:tc>
          <w:tcPr>
            <w:tcW w:w="4205" w:type="dxa"/>
            <w:vAlign w:val="bottom"/>
          </w:tcPr>
          <w:p w14:paraId="4DAD358E" w14:textId="63051C22" w:rsidR="009D75A4" w:rsidRPr="005F61BC" w:rsidRDefault="009D75A4" w:rsidP="009D75A4">
            <w:pPr>
              <w:ind w:left="180" w:hanging="280"/>
              <w:rPr>
                <w:rFonts w:ascii="Arial" w:hAnsi="Arial" w:cs="Arial"/>
                <w:sz w:val="18"/>
                <w:szCs w:val="18"/>
                <w:cs/>
              </w:rPr>
            </w:pPr>
            <w:r w:rsidRPr="009D75A4">
              <w:rPr>
                <w:rFonts w:ascii="Arial" w:hAnsi="Arial" w:cs="Arial"/>
                <w:sz w:val="18"/>
                <w:szCs w:val="18"/>
              </w:rPr>
              <w:t>Weighted average number of ordinary shares and potential ordinary shares used as the denominator in calculating diluted earnings per share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C7636" w14:textId="251F50A1" w:rsidR="009D75A4" w:rsidRPr="005F61BC" w:rsidRDefault="009D75A4" w:rsidP="009D75A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US"/>
              </w:rPr>
            </w:pPr>
            <w:r w:rsidRPr="009D75A4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760,839,268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7F9F20" w14:textId="35F6B207" w:rsidR="009D75A4" w:rsidRPr="00D565AC" w:rsidRDefault="009D75A4" w:rsidP="009D75A4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cs/>
                <w:lang w:val="en-GB"/>
              </w:rPr>
            </w:pPr>
            <w:r w:rsidRPr="009D75A4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697,498,502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088098" w14:textId="1071BAE5" w:rsidR="009D75A4" w:rsidRPr="009D75A4" w:rsidRDefault="009D75A4" w:rsidP="009D75A4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cs/>
                <w:lang w:val="en-GB"/>
              </w:rPr>
            </w:pPr>
            <w:r w:rsidRPr="009D75A4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760,839,268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3A0555" w14:textId="4C9E9A53" w:rsidR="009D75A4" w:rsidRPr="00D565AC" w:rsidRDefault="009D75A4" w:rsidP="009D75A4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9D75A4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697,498,502</w:t>
            </w:r>
          </w:p>
        </w:tc>
      </w:tr>
    </w:tbl>
    <w:p w14:paraId="0D69CCDF" w14:textId="2974F0EE" w:rsidR="009D75A4" w:rsidRDefault="009D75A4" w:rsidP="009D75A4">
      <w:pPr>
        <w:pStyle w:val="ListParagraph"/>
        <w:spacing w:after="0" w:line="240" w:lineRule="auto"/>
        <w:ind w:left="0"/>
        <w:rPr>
          <w:rFonts w:ascii="Arial" w:hAnsi="Arial" w:cs="Arial"/>
          <w:sz w:val="18"/>
          <w:szCs w:val="18"/>
        </w:rPr>
      </w:pPr>
    </w:p>
    <w:p w14:paraId="672EF417" w14:textId="09DBE086" w:rsidR="007372E7" w:rsidRPr="007372E7" w:rsidRDefault="007372E7" w:rsidP="007372E7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7372E7">
        <w:rPr>
          <w:rFonts w:ascii="Arial" w:hAnsi="Arial" w:cs="Arial"/>
          <w:sz w:val="18"/>
          <w:szCs w:val="18"/>
        </w:rPr>
        <w:t>As at 31 March 2021, there was an exercise of warrants</w:t>
      </w:r>
      <w:r w:rsidRPr="00B60B2B">
        <w:rPr>
          <w:rFonts w:ascii="Arial" w:hAnsi="Arial" w:cs="Arial"/>
          <w:sz w:val="18"/>
          <w:szCs w:val="18"/>
        </w:rPr>
        <w:t>, CHAYO-W1 No. 4</w:t>
      </w:r>
      <w:r>
        <w:rPr>
          <w:rFonts w:ascii="Arial" w:hAnsi="Arial" w:cs="Arial"/>
          <w:sz w:val="18"/>
          <w:szCs w:val="18"/>
        </w:rPr>
        <w:t xml:space="preserve"> of 85,640,458 units converted</w:t>
      </w:r>
      <w:r w:rsidRPr="007372E7">
        <w:rPr>
          <w:rFonts w:ascii="Arial" w:hAnsi="Arial" w:cs="Arial"/>
          <w:sz w:val="18"/>
          <w:szCs w:val="18"/>
        </w:rPr>
        <w:t xml:space="preserve"> to ordinary shares of 89,992,476 share and they have been registered as paid-up share capital after the end of period.</w:t>
      </w:r>
    </w:p>
    <w:p w14:paraId="0F56FE22" w14:textId="77777777" w:rsidR="007372E7" w:rsidRPr="007372E7" w:rsidRDefault="007372E7" w:rsidP="007372E7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1D48FABF" w14:textId="37EC551F" w:rsidR="007372E7" w:rsidRDefault="007372E7" w:rsidP="007372E7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7372E7">
        <w:rPr>
          <w:rFonts w:ascii="Arial" w:hAnsi="Arial" w:cs="Arial"/>
          <w:sz w:val="18"/>
          <w:szCs w:val="18"/>
        </w:rPr>
        <w:t>The outstanding of warrants,</w:t>
      </w:r>
      <w:r>
        <w:rPr>
          <w:rFonts w:ascii="Arial" w:hAnsi="Arial" w:cs="Arial"/>
          <w:sz w:val="18"/>
          <w:szCs w:val="18"/>
        </w:rPr>
        <w:t xml:space="preserve"> CHAYO-W1 at the end of period is 124,385,306 units which can be converted </w:t>
      </w:r>
      <w:r w:rsidRPr="007372E7">
        <w:rPr>
          <w:rFonts w:ascii="Arial" w:hAnsi="Arial" w:cs="Arial"/>
          <w:sz w:val="18"/>
          <w:szCs w:val="18"/>
        </w:rPr>
        <w:t>to ordinary shares of 130,576,227 shares and they are considered to be diluted shares of 54,242,000 shares.</w:t>
      </w:r>
    </w:p>
    <w:p w14:paraId="7785A7E3" w14:textId="77777777" w:rsidR="007372E7" w:rsidRDefault="007372E7" w:rsidP="007372E7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2EE53026" w14:textId="5F5BB082" w:rsidR="009D75A4" w:rsidRDefault="009D75A4" w:rsidP="009D75A4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5636A0">
        <w:rPr>
          <w:rFonts w:ascii="Arial" w:hAnsi="Arial" w:cs="Arial"/>
          <w:spacing w:val="-4"/>
          <w:sz w:val="18"/>
          <w:szCs w:val="18"/>
        </w:rPr>
        <w:t>The Company recalculates basic earnings per share for the period</w:t>
      </w:r>
      <w:r w:rsidR="00A949DF" w:rsidRPr="005636A0">
        <w:rPr>
          <w:rFonts w:ascii="Arial" w:hAnsi="Arial" w:cs="Arial"/>
          <w:spacing w:val="-4"/>
          <w:sz w:val="18"/>
          <w:szCs w:val="18"/>
        </w:rPr>
        <w:t xml:space="preserve"> </w:t>
      </w:r>
      <w:r w:rsidRPr="005636A0">
        <w:rPr>
          <w:rFonts w:ascii="Arial" w:hAnsi="Arial" w:cs="Arial"/>
          <w:spacing w:val="-4"/>
          <w:sz w:val="18"/>
          <w:szCs w:val="18"/>
        </w:rPr>
        <w:t>ended 31 March 2020  for the purpose of comparability</w:t>
      </w:r>
      <w:r w:rsidRPr="00D77BED">
        <w:rPr>
          <w:rFonts w:ascii="Arial" w:hAnsi="Arial" w:cs="Arial"/>
          <w:sz w:val="18"/>
          <w:szCs w:val="18"/>
        </w:rPr>
        <w:t xml:space="preserve"> in financial information, which is calculated by using weighted average number of ordinary shares as if the number of issued and paid-up share capital was changed </w:t>
      </w:r>
      <w:r w:rsidR="00A949DF">
        <w:rPr>
          <w:rFonts w:ascii="Arial" w:hAnsi="Arial" w:cs="Arial"/>
          <w:sz w:val="18"/>
          <w:szCs w:val="18"/>
        </w:rPr>
        <w:t>as a result of share dividend to be</w:t>
      </w:r>
      <w:r w:rsidRPr="00D77BED">
        <w:rPr>
          <w:rFonts w:ascii="Arial" w:hAnsi="Arial" w:cs="Arial"/>
          <w:sz w:val="18"/>
          <w:szCs w:val="18"/>
        </w:rPr>
        <w:t xml:space="preserve"> consistent with the change in the number of issued and paid-up share capital during the </w:t>
      </w:r>
      <w:r>
        <w:rPr>
          <w:rFonts w:ascii="Arial" w:hAnsi="Arial" w:cs="Arial"/>
          <w:sz w:val="18"/>
          <w:szCs w:val="18"/>
        </w:rPr>
        <w:t>period</w:t>
      </w:r>
      <w:r w:rsidRPr="00D77BED">
        <w:rPr>
          <w:rFonts w:ascii="Arial" w:hAnsi="Arial" w:cs="Arial"/>
          <w:sz w:val="18"/>
          <w:szCs w:val="18"/>
        </w:rPr>
        <w:t xml:space="preserve">-ended </w:t>
      </w:r>
      <w:r>
        <w:rPr>
          <w:rFonts w:ascii="Arial" w:hAnsi="Arial" w:cs="Arial"/>
          <w:sz w:val="18"/>
          <w:szCs w:val="18"/>
        </w:rPr>
        <w:t>31 March 2021</w:t>
      </w:r>
      <w:r w:rsidRPr="00D77BED">
        <w:rPr>
          <w:rFonts w:ascii="Arial" w:hAnsi="Arial" w:cs="Arial"/>
          <w:sz w:val="18"/>
          <w:szCs w:val="18"/>
        </w:rPr>
        <w:t>.</w:t>
      </w:r>
    </w:p>
    <w:p w14:paraId="38AE775D" w14:textId="77777777" w:rsidR="009D75A4" w:rsidRDefault="009D75A4" w:rsidP="00240EF5">
      <w:pPr>
        <w:jc w:val="thaiDistribute"/>
        <w:rPr>
          <w:rFonts w:ascii="Arial" w:hAnsi="Arial" w:cs="Arial"/>
          <w:sz w:val="18"/>
          <w:szCs w:val="18"/>
        </w:rPr>
      </w:pPr>
    </w:p>
    <w:p w14:paraId="0C26FDDB" w14:textId="77777777" w:rsidR="00C14C56" w:rsidRPr="005F61BC" w:rsidRDefault="00C14C56" w:rsidP="00240EF5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E620D5" w:rsidRPr="005F61BC" w14:paraId="30E5CEED" w14:textId="77777777" w:rsidTr="00E620D5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722E632" w14:textId="2EC86CED" w:rsidR="00E620D5" w:rsidRPr="005F61BC" w:rsidRDefault="00191582" w:rsidP="00E620D5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bookmarkStart w:id="5" w:name="_Hlk47612743"/>
            <w:r w:rsidRPr="0019158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9D75A4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9</w:t>
            </w:r>
            <w:r w:rsidR="00E620D5" w:rsidRPr="005F61BC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Related party transactions</w:t>
            </w:r>
          </w:p>
        </w:tc>
      </w:tr>
      <w:bookmarkEnd w:id="5"/>
    </w:tbl>
    <w:p w14:paraId="300B258B" w14:textId="77777777" w:rsidR="00E438F4" w:rsidRPr="000E7CA0" w:rsidRDefault="00E438F4" w:rsidP="00E620D5">
      <w:pPr>
        <w:rPr>
          <w:rFonts w:ascii="Arial" w:hAnsi="Arial" w:cs="Arial"/>
          <w:sz w:val="18"/>
          <w:szCs w:val="18"/>
        </w:rPr>
      </w:pPr>
    </w:p>
    <w:p w14:paraId="36AC0C4E" w14:textId="383022AC" w:rsidR="00B806B8" w:rsidRDefault="00B806B8" w:rsidP="00A63F70">
      <w:pPr>
        <w:jc w:val="thaiDistribute"/>
        <w:rPr>
          <w:rFonts w:ascii="Arial" w:hAnsi="Arial" w:cs="Arial"/>
          <w:sz w:val="18"/>
          <w:szCs w:val="18"/>
        </w:rPr>
      </w:pPr>
      <w:r w:rsidRPr="005F61BC">
        <w:rPr>
          <w:rFonts w:ascii="Arial" w:hAnsi="Arial" w:cs="Arial"/>
          <w:sz w:val="18"/>
          <w:szCs w:val="18"/>
        </w:rPr>
        <w:t xml:space="preserve">The </w:t>
      </w:r>
      <w:r w:rsidR="00806DEE">
        <w:rPr>
          <w:rFonts w:ascii="Arial" w:hAnsi="Arial" w:cs="Browallia New"/>
          <w:sz w:val="18"/>
          <w:szCs w:val="22"/>
          <w:lang w:val="en-GB"/>
        </w:rPr>
        <w:t xml:space="preserve">following </w:t>
      </w:r>
      <w:r w:rsidRPr="005F61BC">
        <w:rPr>
          <w:rFonts w:ascii="Arial" w:hAnsi="Arial" w:cs="Arial"/>
          <w:sz w:val="18"/>
          <w:szCs w:val="18"/>
        </w:rPr>
        <w:t>related party transactions made on trading norms and based on agreements</w:t>
      </w:r>
      <w:r w:rsidR="00806DEE">
        <w:rPr>
          <w:rFonts w:ascii="Arial" w:hAnsi="Arial" w:cs="Arial"/>
          <w:sz w:val="18"/>
          <w:szCs w:val="18"/>
        </w:rPr>
        <w:t xml:space="preserve"> is added from </w:t>
      </w:r>
      <w:r w:rsidR="00806DEE" w:rsidRPr="00806DEE">
        <w:rPr>
          <w:rFonts w:ascii="Arial" w:hAnsi="Arial" w:cs="Arial"/>
          <w:sz w:val="18"/>
          <w:szCs w:val="18"/>
        </w:rPr>
        <w:t xml:space="preserve">the annual financial statements for the year ended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31</w:t>
      </w:r>
      <w:r w:rsidR="00806DEE" w:rsidRPr="00806DEE">
        <w:rPr>
          <w:rFonts w:ascii="Arial" w:hAnsi="Arial" w:cs="Arial"/>
          <w:sz w:val="18"/>
          <w:szCs w:val="18"/>
        </w:rPr>
        <w:t xml:space="preserve"> December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2020</w:t>
      </w:r>
      <w:r w:rsidR="00032ABE">
        <w:rPr>
          <w:rFonts w:ascii="Arial" w:hAnsi="Arial" w:cs="Arial"/>
          <w:sz w:val="18"/>
          <w:szCs w:val="18"/>
        </w:rPr>
        <w:t>.</w:t>
      </w:r>
    </w:p>
    <w:p w14:paraId="0160D8C4" w14:textId="77777777" w:rsidR="00914D35" w:rsidRPr="005F61BC" w:rsidRDefault="00914D35" w:rsidP="00E620D5">
      <w:pPr>
        <w:rPr>
          <w:rFonts w:ascii="Arial" w:hAnsi="Arial" w:cs="Arial"/>
          <w:sz w:val="18"/>
          <w:szCs w:val="18"/>
        </w:rPr>
      </w:pPr>
    </w:p>
    <w:tbl>
      <w:tblPr>
        <w:tblW w:w="9738" w:type="dxa"/>
        <w:tblInd w:w="-180" w:type="dxa"/>
        <w:tblLook w:val="0000" w:firstRow="0" w:lastRow="0" w:firstColumn="0" w:lastColumn="0" w:noHBand="0" w:noVBand="0"/>
      </w:tblPr>
      <w:tblGrid>
        <w:gridCol w:w="8298"/>
        <w:gridCol w:w="1440"/>
      </w:tblGrid>
      <w:tr w:rsidR="000B7ECA" w:rsidRPr="005F61BC" w14:paraId="159FD9BA" w14:textId="77777777" w:rsidTr="00FF381A">
        <w:tc>
          <w:tcPr>
            <w:tcW w:w="8298" w:type="dxa"/>
            <w:vAlign w:val="bottom"/>
          </w:tcPr>
          <w:p w14:paraId="7B68952A" w14:textId="77777777" w:rsidR="000B7ECA" w:rsidRPr="005F61BC" w:rsidRDefault="000B7ECA" w:rsidP="00E620D5">
            <w:pPr>
              <w:pStyle w:val="a"/>
              <w:ind w:left="185" w:right="-72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2F74C6" w14:textId="77777777" w:rsidR="000B7ECA" w:rsidRPr="005F61BC" w:rsidRDefault="000B7ECA" w:rsidP="00E620D5">
            <w:pPr>
              <w:pStyle w:val="a"/>
              <w:ind w:left="-1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5F61B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Relationship</w:t>
            </w:r>
          </w:p>
        </w:tc>
      </w:tr>
      <w:tr w:rsidR="005609B2" w:rsidRPr="005F61BC" w14:paraId="6E23885D" w14:textId="77777777" w:rsidTr="00FF381A">
        <w:trPr>
          <w:trHeight w:val="64"/>
        </w:trPr>
        <w:tc>
          <w:tcPr>
            <w:tcW w:w="8298" w:type="dxa"/>
          </w:tcPr>
          <w:p w14:paraId="12CE798B" w14:textId="3EA7ACA0" w:rsidR="00E70FA9" w:rsidRPr="00806DEE" w:rsidRDefault="00E70FA9" w:rsidP="00806DEE">
            <w:pPr>
              <w:pStyle w:val="a"/>
              <w:ind w:left="185" w:right="-72"/>
              <w:rPr>
                <w:rFonts w:ascii="Arial" w:hAnsi="Arial"/>
                <w:sz w:val="18"/>
                <w:szCs w:val="18"/>
                <w:lang w:val="en-GB"/>
              </w:rPr>
            </w:pPr>
            <w:r w:rsidRPr="00D16513">
              <w:rPr>
                <w:rFonts w:ascii="Arial" w:hAnsi="Arial"/>
                <w:sz w:val="18"/>
                <w:szCs w:val="18"/>
                <w:lang w:val="en-US"/>
              </w:rPr>
              <w:t xml:space="preserve">Mr. </w:t>
            </w:r>
            <w:proofErr w:type="spellStart"/>
            <w:r w:rsidRPr="00E70FA9">
              <w:rPr>
                <w:rFonts w:ascii="Arial" w:hAnsi="Arial"/>
                <w:sz w:val="18"/>
                <w:szCs w:val="18"/>
                <w:lang w:val="en-US"/>
              </w:rPr>
              <w:t>Viwat</w:t>
            </w:r>
            <w:proofErr w:type="spellEnd"/>
            <w:r w:rsidRPr="00E70FA9"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70FA9">
              <w:rPr>
                <w:rFonts w:ascii="Arial" w:hAnsi="Arial"/>
                <w:sz w:val="18"/>
                <w:szCs w:val="18"/>
                <w:lang w:val="en-US"/>
              </w:rPr>
              <w:t>Kromadit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161992DB" w14:textId="3D9AD302" w:rsidR="00E70FA9" w:rsidRPr="00806DEE" w:rsidRDefault="00155FA9" w:rsidP="00806DEE">
            <w:pPr>
              <w:pStyle w:val="a"/>
              <w:ind w:left="-15"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I</w:t>
            </w:r>
            <w:r w:rsidRPr="00155FA9">
              <w:rPr>
                <w:rFonts w:ascii="Arial" w:hAnsi="Arial" w:cs="Arial"/>
                <w:sz w:val="18"/>
                <w:szCs w:val="18"/>
                <w:lang w:val="en-GB"/>
              </w:rPr>
              <w:t xml:space="preserve">ndividual </w:t>
            </w:r>
          </w:p>
        </w:tc>
      </w:tr>
    </w:tbl>
    <w:p w14:paraId="40CB06FF" w14:textId="77777777" w:rsidR="00E63A50" w:rsidRPr="00A6677E" w:rsidRDefault="00121A9B" w:rsidP="00E620D5">
      <w:pPr>
        <w:jc w:val="thaiDistribute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  <w:lang w:val="en-GB"/>
        </w:rPr>
        <w:br w:type="page"/>
      </w:r>
    </w:p>
    <w:p w14:paraId="78493163" w14:textId="38E668E6" w:rsidR="00FD17DE" w:rsidRPr="003B320E" w:rsidRDefault="00FD17DE" w:rsidP="00FD17DE">
      <w:pPr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3B320E">
        <w:rPr>
          <w:rFonts w:ascii="Arial" w:eastAsia="Arial Unicode MS" w:hAnsi="Arial" w:cs="Arial"/>
          <w:b/>
          <w:bCs/>
          <w:color w:val="CF4A02"/>
          <w:sz w:val="18"/>
          <w:szCs w:val="18"/>
        </w:rPr>
        <w:t>a)</w:t>
      </w:r>
      <w:r w:rsidRPr="003B320E">
        <w:rPr>
          <w:rFonts w:ascii="Arial" w:eastAsia="Arial Unicode MS" w:hAnsi="Arial" w:cs="Arial"/>
          <w:b/>
          <w:bCs/>
          <w:color w:val="CF4A02"/>
          <w:sz w:val="18"/>
          <w:szCs w:val="18"/>
        </w:rPr>
        <w:tab/>
        <w:t xml:space="preserve">Transactions with related parties </w:t>
      </w:r>
    </w:p>
    <w:p w14:paraId="7A530B4E" w14:textId="5EE5A1AD" w:rsidR="00FD17DE" w:rsidRPr="005636A0" w:rsidRDefault="00FD17DE" w:rsidP="00FD17DE">
      <w:pPr>
        <w:ind w:left="540" w:hanging="540"/>
        <w:jc w:val="both"/>
        <w:rPr>
          <w:rFonts w:ascii="Arial" w:eastAsia="Arial Unicode MS" w:hAnsi="Arial" w:cs="Arial"/>
          <w:sz w:val="18"/>
          <w:szCs w:val="18"/>
        </w:rPr>
      </w:pPr>
    </w:p>
    <w:p w14:paraId="2A784AE2" w14:textId="293F09C9" w:rsidR="00FD17DE" w:rsidRPr="00FD17DE" w:rsidRDefault="00FD17DE" w:rsidP="00FD17DE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  <w:r w:rsidRPr="00FD17DE">
        <w:rPr>
          <w:rFonts w:ascii="Arial" w:eastAsia="Arial Unicode MS" w:hAnsi="Arial" w:cs="Arial"/>
          <w:sz w:val="18"/>
          <w:szCs w:val="18"/>
        </w:rPr>
        <w:t xml:space="preserve">Transactions with related parties for the </w:t>
      </w:r>
      <w:r w:rsidR="00191582" w:rsidRPr="00191582">
        <w:rPr>
          <w:rFonts w:ascii="Arial" w:eastAsia="Arial Unicode MS" w:hAnsi="Arial" w:cs="Arial"/>
          <w:sz w:val="18"/>
          <w:szCs w:val="18"/>
          <w:lang w:val="en-GB"/>
        </w:rPr>
        <w:t>3</w:t>
      </w:r>
      <w:r w:rsidRPr="00FD17DE">
        <w:rPr>
          <w:rFonts w:ascii="Arial" w:eastAsia="Arial Unicode MS" w:hAnsi="Arial" w:cs="Arial"/>
          <w:sz w:val="18"/>
          <w:szCs w:val="18"/>
        </w:rPr>
        <w:t xml:space="preserve">-month ended </w:t>
      </w:r>
      <w:r w:rsidR="00191582" w:rsidRPr="00191582">
        <w:rPr>
          <w:rFonts w:ascii="Arial" w:eastAsia="Arial Unicode MS" w:hAnsi="Arial" w:cs="Arial"/>
          <w:sz w:val="18"/>
          <w:szCs w:val="18"/>
          <w:lang w:val="en-GB"/>
        </w:rPr>
        <w:t>31</w:t>
      </w:r>
      <w:r>
        <w:rPr>
          <w:rFonts w:ascii="Arial" w:eastAsia="Arial Unicode MS" w:hAnsi="Arial" w:cs="Arial"/>
          <w:sz w:val="18"/>
          <w:szCs w:val="18"/>
        </w:rPr>
        <w:t xml:space="preserve"> March </w:t>
      </w:r>
      <w:r w:rsidR="00191582" w:rsidRPr="00191582">
        <w:rPr>
          <w:rFonts w:ascii="Arial" w:eastAsia="Arial Unicode MS" w:hAnsi="Arial" w:cs="Arial"/>
          <w:sz w:val="18"/>
          <w:szCs w:val="18"/>
          <w:lang w:val="en-GB"/>
        </w:rPr>
        <w:t>2021</w:t>
      </w:r>
      <w:r w:rsidRPr="00FD17DE">
        <w:rPr>
          <w:rFonts w:ascii="Arial" w:eastAsia="Arial Unicode MS" w:hAnsi="Arial" w:cs="Arial"/>
          <w:sz w:val="18"/>
          <w:szCs w:val="18"/>
        </w:rPr>
        <w:t xml:space="preserve"> </w:t>
      </w:r>
      <w:r w:rsidR="00501552">
        <w:rPr>
          <w:rFonts w:ascii="Arial" w:eastAsia="Arial Unicode MS" w:hAnsi="Arial" w:cs="Browallia New"/>
          <w:sz w:val="18"/>
          <w:szCs w:val="22"/>
          <w:lang w:val="en-GB"/>
        </w:rPr>
        <w:t xml:space="preserve">and </w:t>
      </w:r>
      <w:r w:rsidR="00191582" w:rsidRPr="00191582">
        <w:rPr>
          <w:rFonts w:ascii="Arial" w:eastAsia="Arial Unicode MS" w:hAnsi="Arial" w:cs="Browallia New"/>
          <w:sz w:val="18"/>
          <w:szCs w:val="22"/>
          <w:lang w:val="en-GB"/>
        </w:rPr>
        <w:t>2020</w:t>
      </w:r>
      <w:r w:rsidR="00501552">
        <w:rPr>
          <w:rFonts w:ascii="Arial" w:eastAsia="Arial Unicode MS" w:hAnsi="Arial" w:cs="Browallia New"/>
          <w:sz w:val="18"/>
          <w:szCs w:val="22"/>
          <w:lang w:val="en-GB"/>
        </w:rPr>
        <w:t xml:space="preserve"> </w:t>
      </w:r>
      <w:r w:rsidRPr="00FD17DE">
        <w:rPr>
          <w:rFonts w:ascii="Arial" w:eastAsia="Arial Unicode MS" w:hAnsi="Arial" w:cs="Arial"/>
          <w:sz w:val="18"/>
          <w:szCs w:val="18"/>
        </w:rPr>
        <w:t>are as follows:</w:t>
      </w:r>
    </w:p>
    <w:p w14:paraId="6F1471EF" w14:textId="63AA24F7" w:rsidR="00A10164" w:rsidRPr="00060D60" w:rsidRDefault="00A10164" w:rsidP="00313666">
      <w:pPr>
        <w:rPr>
          <w:rFonts w:ascii="Arial" w:hAnsi="Arial" w:cs="Arial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5"/>
        <w:gridCol w:w="1311"/>
        <w:gridCol w:w="1311"/>
        <w:gridCol w:w="1311"/>
        <w:gridCol w:w="1312"/>
      </w:tblGrid>
      <w:tr w:rsidR="00E63A50" w:rsidRPr="00060D60" w14:paraId="6A272274" w14:textId="77777777" w:rsidTr="00B11C66">
        <w:tc>
          <w:tcPr>
            <w:tcW w:w="4205" w:type="dxa"/>
            <w:vAlign w:val="bottom"/>
          </w:tcPr>
          <w:p w14:paraId="70C91E8A" w14:textId="77777777" w:rsidR="00E63A50" w:rsidRPr="00060D60" w:rsidRDefault="00E63A50" w:rsidP="00B11C66">
            <w:pPr>
              <w:pStyle w:val="a0"/>
              <w:ind w:left="44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591C9" w14:textId="77777777" w:rsidR="00E63A50" w:rsidRPr="00060D60" w:rsidRDefault="00E63A50" w:rsidP="00B11C66">
            <w:pPr>
              <w:pStyle w:val="Heading1"/>
              <w:ind w:right="-72"/>
              <w:jc w:val="center"/>
              <w:rPr>
                <w:rFonts w:ascii="Arial" w:eastAsia="Arial Unicode MS" w:hAnsi="Arial" w:cs="Arial"/>
                <w:snapToGrid/>
                <w:color w:val="auto"/>
                <w:sz w:val="18"/>
                <w:szCs w:val="18"/>
                <w:lang w:val="en-GB" w:eastAsia="en-US"/>
              </w:rPr>
            </w:pPr>
            <w:r w:rsidRPr="00060D60">
              <w:rPr>
                <w:rFonts w:ascii="Arial" w:eastAsia="Arial Unicode MS" w:hAnsi="Arial" w:cs="Arial"/>
                <w:snapToGrid/>
                <w:color w:val="auto"/>
                <w:sz w:val="18"/>
                <w:szCs w:val="18"/>
                <w:lang w:val="en-GB" w:eastAsia="en-US"/>
              </w:rPr>
              <w:t xml:space="preserve">Consolidated </w:t>
            </w:r>
          </w:p>
          <w:p w14:paraId="60D6BD62" w14:textId="77777777" w:rsidR="00E63A50" w:rsidRPr="00060D60" w:rsidRDefault="00E63A50" w:rsidP="00B11C66">
            <w:pPr>
              <w:pStyle w:val="Heading1"/>
              <w:ind w:right="-72"/>
              <w:jc w:val="center"/>
              <w:rPr>
                <w:rFonts w:ascii="Arial" w:eastAsia="Arial Unicode MS" w:hAnsi="Arial" w:cs="Arial"/>
                <w:snapToGrid/>
                <w:color w:val="auto"/>
                <w:sz w:val="18"/>
                <w:szCs w:val="18"/>
                <w:cs/>
                <w:lang w:val="en-GB" w:eastAsia="en-US"/>
              </w:rPr>
            </w:pPr>
            <w:r w:rsidRPr="00060D60">
              <w:rPr>
                <w:rFonts w:ascii="Arial" w:eastAsia="Arial Unicode MS" w:hAnsi="Arial" w:cs="Arial"/>
                <w:snapToGrid/>
                <w:color w:val="auto"/>
                <w:sz w:val="18"/>
                <w:szCs w:val="18"/>
                <w:lang w:val="en-GB" w:eastAsia="en-US"/>
              </w:rPr>
              <w:t>financial information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C5210" w14:textId="77777777" w:rsidR="00E63A50" w:rsidRPr="00060D60" w:rsidRDefault="00E63A50" w:rsidP="00B11C66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060D60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Separate</w:t>
            </w:r>
          </w:p>
          <w:p w14:paraId="2454F426" w14:textId="77777777" w:rsidR="00E63A50" w:rsidRPr="00060D60" w:rsidRDefault="00E63A50" w:rsidP="00B11C66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060D60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</w:tr>
      <w:tr w:rsidR="00E63A50" w:rsidRPr="00060D60" w14:paraId="021DF462" w14:textId="77777777" w:rsidTr="00B11C66">
        <w:tc>
          <w:tcPr>
            <w:tcW w:w="4205" w:type="dxa"/>
            <w:vAlign w:val="bottom"/>
          </w:tcPr>
          <w:p w14:paraId="7A61B55F" w14:textId="76A558E5" w:rsidR="00E63A50" w:rsidRPr="00060D60" w:rsidRDefault="00E63A50" w:rsidP="00B11C66">
            <w:pPr>
              <w:pStyle w:val="a0"/>
              <w:ind w:left="44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177F9AC" w14:textId="7A8F7731" w:rsidR="00E63A50" w:rsidRPr="00060D60" w:rsidRDefault="00191582" w:rsidP="00B11C66">
            <w:pPr>
              <w:pStyle w:val="Heading1"/>
              <w:ind w:left="-61"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79620D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2B1EE36" w14:textId="617F8775" w:rsidR="00E63A50" w:rsidRPr="00060D60" w:rsidRDefault="00191582" w:rsidP="00B11C66">
            <w:pPr>
              <w:pStyle w:val="Heading1"/>
              <w:ind w:left="-61"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79620D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F0C6655" w14:textId="686F6D1E" w:rsidR="00E63A50" w:rsidRPr="00060D60" w:rsidRDefault="00191582" w:rsidP="00B11C66">
            <w:pPr>
              <w:pStyle w:val="Heading1"/>
              <w:ind w:left="-61"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79620D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59BEA71D" w14:textId="1A842570" w:rsidR="00E63A50" w:rsidRPr="00060D60" w:rsidRDefault="00191582" w:rsidP="00B11C66">
            <w:pPr>
              <w:pStyle w:val="Heading1"/>
              <w:ind w:left="-61"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79620D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March</w:t>
            </w:r>
          </w:p>
        </w:tc>
      </w:tr>
      <w:tr w:rsidR="00E63A50" w:rsidRPr="00060D60" w14:paraId="35E2444A" w14:textId="77777777" w:rsidTr="00B11C66">
        <w:tc>
          <w:tcPr>
            <w:tcW w:w="4205" w:type="dxa"/>
            <w:vAlign w:val="bottom"/>
          </w:tcPr>
          <w:p w14:paraId="5234F5D8" w14:textId="77777777" w:rsidR="00E63A50" w:rsidRPr="00060D60" w:rsidRDefault="00E63A50" w:rsidP="00B11C66">
            <w:pPr>
              <w:pStyle w:val="a0"/>
              <w:ind w:left="44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54C839AF" w14:textId="2FDB316B" w:rsidR="00E63A50" w:rsidRPr="00060D60" w:rsidRDefault="00191582" w:rsidP="00B11C6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311" w:type="dxa"/>
            <w:vAlign w:val="bottom"/>
          </w:tcPr>
          <w:p w14:paraId="2059D3BB" w14:textId="65C01D61" w:rsidR="00E63A50" w:rsidRPr="00060D60" w:rsidRDefault="00191582" w:rsidP="00B11C6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2020</w:t>
            </w:r>
          </w:p>
        </w:tc>
        <w:tc>
          <w:tcPr>
            <w:tcW w:w="1311" w:type="dxa"/>
            <w:vAlign w:val="bottom"/>
          </w:tcPr>
          <w:p w14:paraId="311C68A7" w14:textId="189B332F" w:rsidR="00E63A50" w:rsidRPr="00060D60" w:rsidRDefault="00191582" w:rsidP="00B11C6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312" w:type="dxa"/>
            <w:vAlign w:val="bottom"/>
          </w:tcPr>
          <w:p w14:paraId="29E79F98" w14:textId="641797AA" w:rsidR="00E63A50" w:rsidRPr="00060D60" w:rsidRDefault="00191582" w:rsidP="00B11C6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2020</w:t>
            </w:r>
          </w:p>
        </w:tc>
      </w:tr>
      <w:tr w:rsidR="00E63A50" w:rsidRPr="00060D60" w14:paraId="75AA9C17" w14:textId="77777777" w:rsidTr="00B11C66">
        <w:tc>
          <w:tcPr>
            <w:tcW w:w="4205" w:type="dxa"/>
            <w:vAlign w:val="bottom"/>
          </w:tcPr>
          <w:p w14:paraId="44629BF5" w14:textId="77777777" w:rsidR="00E63A50" w:rsidRPr="00060D60" w:rsidRDefault="00E63A50" w:rsidP="00B11C66">
            <w:pPr>
              <w:pStyle w:val="a0"/>
              <w:ind w:left="44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1605CE03" w14:textId="77777777" w:rsidR="00E63A50" w:rsidRPr="00060D60" w:rsidRDefault="00E63A50" w:rsidP="00B11C6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060D60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77BD11EB" w14:textId="77777777" w:rsidR="00E63A50" w:rsidRPr="00060D60" w:rsidRDefault="00E63A50" w:rsidP="00B11C6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060D60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2B65537E" w14:textId="77777777" w:rsidR="00E63A50" w:rsidRPr="00060D60" w:rsidRDefault="00E63A50" w:rsidP="00B11C6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060D60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6940CAA2" w14:textId="77777777" w:rsidR="00E63A50" w:rsidRPr="00060D60" w:rsidRDefault="00E63A50" w:rsidP="00B11C6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060D60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</w:tr>
      <w:tr w:rsidR="00E63A50" w:rsidRPr="00121A9B" w14:paraId="28B9E743" w14:textId="77777777" w:rsidTr="00B11C66">
        <w:trPr>
          <w:trHeight w:val="63"/>
        </w:trPr>
        <w:tc>
          <w:tcPr>
            <w:tcW w:w="4205" w:type="dxa"/>
            <w:vAlign w:val="bottom"/>
          </w:tcPr>
          <w:p w14:paraId="2D330622" w14:textId="77777777" w:rsidR="00E63A50" w:rsidRPr="00121A9B" w:rsidRDefault="00E63A50" w:rsidP="00B11C66">
            <w:pPr>
              <w:pStyle w:val="a0"/>
              <w:ind w:left="440" w:right="-108"/>
              <w:rPr>
                <w:rFonts w:ascii="Arial" w:hAnsi="Arial" w:cs="Arial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7F0FDC" w14:textId="77777777" w:rsidR="00E63A50" w:rsidRPr="00121A9B" w:rsidRDefault="00E63A50" w:rsidP="00B11C6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6"/>
                <w:szCs w:val="6"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A9025AB" w14:textId="77777777" w:rsidR="00E63A50" w:rsidRPr="00121A9B" w:rsidRDefault="00E63A50" w:rsidP="00B11C6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6"/>
                <w:szCs w:val="6"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01D42F" w14:textId="77777777" w:rsidR="00E63A50" w:rsidRPr="00121A9B" w:rsidRDefault="00E63A50" w:rsidP="00B11C6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6"/>
                <w:szCs w:val="6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2C35D85B" w14:textId="77777777" w:rsidR="00E63A50" w:rsidRPr="00121A9B" w:rsidRDefault="00E63A50" w:rsidP="00B11C6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6"/>
                <w:szCs w:val="6"/>
                <w:lang w:val="en-US"/>
              </w:rPr>
            </w:pPr>
          </w:p>
        </w:tc>
      </w:tr>
      <w:tr w:rsidR="00E63A50" w:rsidRPr="00060D60" w14:paraId="430086CC" w14:textId="77777777" w:rsidTr="00B11C66">
        <w:trPr>
          <w:trHeight w:val="87"/>
        </w:trPr>
        <w:tc>
          <w:tcPr>
            <w:tcW w:w="4205" w:type="dxa"/>
            <w:vAlign w:val="bottom"/>
          </w:tcPr>
          <w:p w14:paraId="7EE9C4C3" w14:textId="5688D26A" w:rsidR="00E63A50" w:rsidRPr="00FD17DE" w:rsidRDefault="00E63A50" w:rsidP="00B11C66">
            <w:pPr>
              <w:ind w:left="440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D17DE">
              <w:rPr>
                <w:rFonts w:ascii="Arial" w:hAnsi="Arial" w:cs="Arial"/>
                <w:b/>
                <w:bCs/>
                <w:sz w:val="18"/>
                <w:szCs w:val="18"/>
              </w:rPr>
              <w:t>Service income from</w:t>
            </w:r>
            <w:r w:rsidR="00FD17DE" w:rsidRPr="00FD17D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debts collection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692E5B5B" w14:textId="77777777" w:rsidR="00E63A50" w:rsidRPr="00060D60" w:rsidRDefault="00E63A50" w:rsidP="00B11C6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vAlign w:val="bottom"/>
          </w:tcPr>
          <w:p w14:paraId="3273AF44" w14:textId="77777777" w:rsidR="00E63A50" w:rsidRPr="00060D60" w:rsidRDefault="00E63A50" w:rsidP="00B11C6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1B178B30" w14:textId="77777777" w:rsidR="00E63A50" w:rsidRPr="00060D60" w:rsidRDefault="00E63A50" w:rsidP="00B11C6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vAlign w:val="bottom"/>
          </w:tcPr>
          <w:p w14:paraId="71436EDA" w14:textId="77777777" w:rsidR="00E63A50" w:rsidRPr="00060D60" w:rsidRDefault="00E63A50" w:rsidP="00B11C6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2D8F" w:rsidRPr="00060D60" w14:paraId="2E3D3460" w14:textId="77777777" w:rsidTr="00B11C66">
        <w:trPr>
          <w:trHeight w:val="135"/>
        </w:trPr>
        <w:tc>
          <w:tcPr>
            <w:tcW w:w="4205" w:type="dxa"/>
            <w:vAlign w:val="bottom"/>
          </w:tcPr>
          <w:p w14:paraId="064025A4" w14:textId="77777777" w:rsidR="00272D8F" w:rsidRPr="00060D60" w:rsidRDefault="00272D8F" w:rsidP="00272D8F">
            <w:pPr>
              <w:ind w:left="440" w:right="-72"/>
              <w:rPr>
                <w:rFonts w:ascii="Arial" w:hAnsi="Arial" w:cs="Arial"/>
                <w:sz w:val="18"/>
                <w:szCs w:val="18"/>
              </w:rPr>
            </w:pPr>
            <w:r w:rsidRPr="00060D60">
              <w:rPr>
                <w:rFonts w:ascii="Arial" w:hAnsi="Arial" w:cs="Arial"/>
                <w:sz w:val="18"/>
                <w:szCs w:val="18"/>
                <w:cs/>
              </w:rPr>
              <w:t xml:space="preserve">  </w:t>
            </w:r>
            <w:r w:rsidRPr="00060D60">
              <w:rPr>
                <w:rFonts w:ascii="Arial" w:hAnsi="Arial" w:cs="Arial"/>
                <w:sz w:val="18"/>
                <w:szCs w:val="18"/>
              </w:rPr>
              <w:t xml:space="preserve"> Subsidiary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F0BCC6" w14:textId="0966A8F0" w:rsidR="00272D8F" w:rsidRPr="00272D8F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72D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5F86DA9C" w14:textId="5DD3E39F" w:rsidR="00272D8F" w:rsidRPr="00272D8F" w:rsidRDefault="00272D8F" w:rsidP="00272D8F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</w:pPr>
            <w:r w:rsidRPr="00272D8F"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7D74FA" w14:textId="7F64DC50" w:rsidR="00272D8F" w:rsidRPr="00272D8F" w:rsidRDefault="00191582" w:rsidP="00272D8F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</w:pPr>
            <w:r w:rsidRPr="00191582">
              <w:rPr>
                <w:rFonts w:ascii="Arial" w:eastAsia="Cordia New" w:hAnsi="Arial" w:cs="Arial"/>
                <w:color w:val="auto"/>
                <w:sz w:val="18"/>
                <w:szCs w:val="18"/>
                <w:lang w:val="en-GB"/>
              </w:rPr>
              <w:t>282</w:t>
            </w:r>
            <w:r w:rsidR="00272D8F" w:rsidRPr="00272D8F"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eastAsia="Cordia New" w:hAnsi="Arial" w:cs="Arial"/>
                <w:color w:val="auto"/>
                <w:sz w:val="18"/>
                <w:szCs w:val="18"/>
                <w:lang w:val="en-GB"/>
              </w:rPr>
              <w:t>204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0EFD80A7" w14:textId="40344B56" w:rsidR="00272D8F" w:rsidRPr="00060D60" w:rsidRDefault="00191582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39</w:t>
            </w:r>
            <w:r w:rsidR="00272D8F" w:rsidRPr="000A5180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380</w:t>
            </w:r>
          </w:p>
        </w:tc>
      </w:tr>
      <w:tr w:rsidR="00272D8F" w:rsidRPr="00121A9B" w14:paraId="1B06F9F8" w14:textId="77777777" w:rsidTr="00B11C66">
        <w:trPr>
          <w:trHeight w:val="63"/>
        </w:trPr>
        <w:tc>
          <w:tcPr>
            <w:tcW w:w="4205" w:type="dxa"/>
            <w:vAlign w:val="bottom"/>
          </w:tcPr>
          <w:p w14:paraId="7D0F1911" w14:textId="77777777" w:rsidR="00272D8F" w:rsidRPr="00121A9B" w:rsidRDefault="00272D8F" w:rsidP="00272D8F">
            <w:pPr>
              <w:pStyle w:val="a0"/>
              <w:ind w:left="440" w:right="-108"/>
              <w:rPr>
                <w:rFonts w:ascii="Arial" w:hAnsi="Arial" w:cs="Arial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1AB58" w14:textId="79E544C9" w:rsidR="00272D8F" w:rsidRPr="00121A9B" w:rsidRDefault="00272D8F" w:rsidP="00272D8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6"/>
                <w:szCs w:val="6"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D5726B6" w14:textId="77777777" w:rsidR="00272D8F" w:rsidRPr="00121A9B" w:rsidRDefault="00272D8F" w:rsidP="00272D8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6"/>
                <w:szCs w:val="6"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74E27E" w14:textId="77777777" w:rsidR="00272D8F" w:rsidRPr="00121A9B" w:rsidRDefault="00272D8F" w:rsidP="00272D8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6"/>
                <w:szCs w:val="6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621D576" w14:textId="77777777" w:rsidR="00272D8F" w:rsidRPr="00121A9B" w:rsidRDefault="00272D8F" w:rsidP="00272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6"/>
                <w:szCs w:val="6"/>
                <w:lang w:val="en-GB"/>
              </w:rPr>
            </w:pPr>
          </w:p>
        </w:tc>
      </w:tr>
      <w:tr w:rsidR="00272D8F" w:rsidRPr="00060D60" w14:paraId="6F9B6CD7" w14:textId="77777777" w:rsidTr="00FD17DE">
        <w:trPr>
          <w:trHeight w:val="135"/>
        </w:trPr>
        <w:tc>
          <w:tcPr>
            <w:tcW w:w="4205" w:type="dxa"/>
            <w:vAlign w:val="bottom"/>
          </w:tcPr>
          <w:p w14:paraId="75B05A5C" w14:textId="77777777" w:rsidR="00272D8F" w:rsidRPr="00060D60" w:rsidRDefault="00272D8F" w:rsidP="00272D8F">
            <w:pPr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876F44" w14:textId="426BC5B2" w:rsidR="00272D8F" w:rsidRPr="00272D8F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72D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2BC43049" w14:textId="24D02D4B" w:rsidR="00272D8F" w:rsidRPr="00272D8F" w:rsidRDefault="00272D8F" w:rsidP="00272D8F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</w:pPr>
            <w:r w:rsidRPr="00272D8F"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D3D48" w14:textId="6663098A" w:rsidR="00272D8F" w:rsidRPr="00272D8F" w:rsidRDefault="00191582" w:rsidP="00272D8F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</w:pPr>
            <w:r w:rsidRPr="00191582">
              <w:rPr>
                <w:rFonts w:ascii="Arial" w:eastAsia="Cordia New" w:hAnsi="Arial" w:cs="Arial"/>
                <w:color w:val="auto"/>
                <w:sz w:val="18"/>
                <w:szCs w:val="18"/>
                <w:lang w:val="en-GB"/>
              </w:rPr>
              <w:t>282</w:t>
            </w:r>
            <w:r w:rsidR="00272D8F" w:rsidRPr="00272D8F"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eastAsia="Cordia New" w:hAnsi="Arial" w:cs="Arial"/>
                <w:color w:val="auto"/>
                <w:sz w:val="18"/>
                <w:szCs w:val="18"/>
                <w:lang w:val="en-GB"/>
              </w:rPr>
              <w:t>204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FA4C80C" w14:textId="3F10A15C" w:rsidR="00272D8F" w:rsidRPr="00060D60" w:rsidRDefault="00191582" w:rsidP="00272D8F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39</w:t>
            </w:r>
            <w:r w:rsidR="00272D8F" w:rsidRPr="000A5180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380</w:t>
            </w:r>
          </w:p>
        </w:tc>
      </w:tr>
      <w:tr w:rsidR="00121A9B" w:rsidRPr="00121A9B" w14:paraId="4B70B9DD" w14:textId="77777777" w:rsidTr="00B11C66">
        <w:trPr>
          <w:trHeight w:val="135"/>
        </w:trPr>
        <w:tc>
          <w:tcPr>
            <w:tcW w:w="4205" w:type="dxa"/>
            <w:vAlign w:val="bottom"/>
          </w:tcPr>
          <w:p w14:paraId="23A179A1" w14:textId="77777777" w:rsidR="00121A9B" w:rsidRPr="00121A9B" w:rsidRDefault="00121A9B" w:rsidP="00E63A50">
            <w:pPr>
              <w:ind w:left="440"/>
              <w:rPr>
                <w:rFonts w:ascii="Arial" w:hAnsi="Arial" w:cs="Arial"/>
                <w:sz w:val="6"/>
                <w:szCs w:val="6"/>
                <w:u w:val="single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04C3D542" w14:textId="77777777" w:rsidR="00121A9B" w:rsidRPr="00121A9B" w:rsidRDefault="00121A9B" w:rsidP="00E63A50">
            <w:pPr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11" w:type="dxa"/>
            <w:vAlign w:val="bottom"/>
          </w:tcPr>
          <w:p w14:paraId="67D8E831" w14:textId="77777777" w:rsidR="00121A9B" w:rsidRPr="00121A9B" w:rsidRDefault="00121A9B" w:rsidP="00E63A50">
            <w:pPr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075087E1" w14:textId="77777777" w:rsidR="00121A9B" w:rsidRPr="00121A9B" w:rsidRDefault="00121A9B" w:rsidP="00E63A50">
            <w:pPr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12" w:type="dxa"/>
            <w:vAlign w:val="bottom"/>
          </w:tcPr>
          <w:p w14:paraId="377981AE" w14:textId="77777777" w:rsidR="00121A9B" w:rsidRPr="00121A9B" w:rsidRDefault="00121A9B" w:rsidP="00E63A50">
            <w:pPr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21A9B" w:rsidRPr="00060D60" w14:paraId="2D7C5337" w14:textId="77777777" w:rsidTr="00B11C66">
        <w:trPr>
          <w:trHeight w:val="135"/>
        </w:trPr>
        <w:tc>
          <w:tcPr>
            <w:tcW w:w="4205" w:type="dxa"/>
            <w:vAlign w:val="bottom"/>
          </w:tcPr>
          <w:p w14:paraId="5A7713EF" w14:textId="5E0EAC8A" w:rsidR="00121A9B" w:rsidRPr="00060D60" w:rsidRDefault="00121A9B" w:rsidP="00E63A50">
            <w:pPr>
              <w:ind w:left="440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FD17DE">
              <w:rPr>
                <w:rFonts w:ascii="Arial" w:hAnsi="Arial" w:cs="Arial"/>
                <w:b/>
                <w:bCs/>
                <w:sz w:val="18"/>
                <w:szCs w:val="18"/>
              </w:rPr>
              <w:t>Costs of rendering services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25449064" w14:textId="77777777" w:rsidR="00121A9B" w:rsidRPr="00272D8F" w:rsidRDefault="00121A9B" w:rsidP="00E63A5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vAlign w:val="bottom"/>
          </w:tcPr>
          <w:p w14:paraId="52641AA1" w14:textId="77777777" w:rsidR="00121A9B" w:rsidRPr="00272D8F" w:rsidRDefault="00121A9B" w:rsidP="00E63A5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655E6535" w14:textId="77777777" w:rsidR="00121A9B" w:rsidRPr="00272D8F" w:rsidRDefault="00121A9B" w:rsidP="00E63A5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vAlign w:val="bottom"/>
          </w:tcPr>
          <w:p w14:paraId="715D9079" w14:textId="77777777" w:rsidR="00121A9B" w:rsidRPr="00060D60" w:rsidRDefault="00121A9B" w:rsidP="00E63A5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3A50" w:rsidRPr="00060D60" w14:paraId="279D6F14" w14:textId="77777777" w:rsidTr="00B11C66">
        <w:trPr>
          <w:trHeight w:val="135"/>
        </w:trPr>
        <w:tc>
          <w:tcPr>
            <w:tcW w:w="4205" w:type="dxa"/>
            <w:vAlign w:val="bottom"/>
          </w:tcPr>
          <w:p w14:paraId="68AE6180" w14:textId="77777777" w:rsidR="00E63A50" w:rsidRPr="00060D60" w:rsidRDefault="00E63A50" w:rsidP="00E63A50">
            <w:pPr>
              <w:ind w:left="440"/>
              <w:rPr>
                <w:rFonts w:ascii="Arial" w:hAnsi="Arial" w:cs="Arial"/>
                <w:sz w:val="18"/>
                <w:szCs w:val="18"/>
              </w:rPr>
            </w:pPr>
            <w:r w:rsidRPr="00060D60">
              <w:rPr>
                <w:rFonts w:ascii="Arial" w:hAnsi="Arial" w:cs="Arial"/>
                <w:sz w:val="18"/>
                <w:szCs w:val="18"/>
                <w:u w:val="single"/>
              </w:rPr>
              <w:t>Rental expenses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4DF5E98" w14:textId="77777777" w:rsidR="00E63A50" w:rsidRPr="00272D8F" w:rsidRDefault="00E63A50" w:rsidP="00E63A5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vAlign w:val="bottom"/>
          </w:tcPr>
          <w:p w14:paraId="083CA0B3" w14:textId="77777777" w:rsidR="00E63A50" w:rsidRPr="00272D8F" w:rsidRDefault="00E63A50" w:rsidP="00E63A5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18ED9E57" w14:textId="77777777" w:rsidR="00E63A50" w:rsidRPr="00272D8F" w:rsidRDefault="00E63A50" w:rsidP="00E63A5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vAlign w:val="bottom"/>
          </w:tcPr>
          <w:p w14:paraId="6EE022A1" w14:textId="77777777" w:rsidR="00E63A50" w:rsidRPr="00060D60" w:rsidRDefault="00E63A50" w:rsidP="00E63A5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5180" w:rsidRPr="00060D60" w14:paraId="12C5029C" w14:textId="77777777" w:rsidTr="00B11C66">
        <w:trPr>
          <w:trHeight w:val="135"/>
        </w:trPr>
        <w:tc>
          <w:tcPr>
            <w:tcW w:w="4205" w:type="dxa"/>
            <w:vAlign w:val="bottom"/>
          </w:tcPr>
          <w:p w14:paraId="75067A0B" w14:textId="77777777" w:rsidR="000A5180" w:rsidRPr="00060D60" w:rsidRDefault="000A5180" w:rsidP="000A5180">
            <w:pPr>
              <w:ind w:left="440"/>
              <w:rPr>
                <w:rFonts w:ascii="Arial" w:hAnsi="Arial" w:cs="Arial"/>
                <w:sz w:val="18"/>
                <w:szCs w:val="18"/>
              </w:rPr>
            </w:pPr>
            <w:r w:rsidRPr="00060D60">
              <w:rPr>
                <w:rFonts w:ascii="Arial" w:hAnsi="Arial" w:cs="Arial"/>
                <w:sz w:val="18"/>
                <w:szCs w:val="18"/>
              </w:rPr>
              <w:t xml:space="preserve">   Shareholder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4FA73" w14:textId="697C7BD9" w:rsidR="000A5180" w:rsidRPr="00272D8F" w:rsidRDefault="00191582" w:rsidP="000A518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75</w:t>
            </w:r>
            <w:r w:rsidR="00272D8F" w:rsidRPr="00272D8F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4C88CA65" w14:textId="4D3D1546" w:rsidR="000A5180" w:rsidRPr="00272D8F" w:rsidRDefault="00191582" w:rsidP="000A518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25</w:t>
            </w:r>
            <w:r w:rsidR="000A5180" w:rsidRPr="00272D8F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95C82" w14:textId="39A1FD4C" w:rsidR="000A5180" w:rsidRPr="00272D8F" w:rsidRDefault="00191582" w:rsidP="000A518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75</w:t>
            </w:r>
            <w:r w:rsidR="00272D8F" w:rsidRPr="00272D8F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65EEBC91" w14:textId="388DE724" w:rsidR="000A5180" w:rsidRPr="00060D60" w:rsidRDefault="00191582" w:rsidP="000A518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25</w:t>
            </w:r>
            <w:r w:rsidR="000A5180" w:rsidRPr="000A5180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0A5180" w:rsidRPr="00121A9B" w14:paraId="116033B7" w14:textId="77777777" w:rsidTr="00B11C66">
        <w:trPr>
          <w:trHeight w:val="63"/>
        </w:trPr>
        <w:tc>
          <w:tcPr>
            <w:tcW w:w="4205" w:type="dxa"/>
            <w:vAlign w:val="bottom"/>
          </w:tcPr>
          <w:p w14:paraId="2B01DEC9" w14:textId="77777777" w:rsidR="000A5180" w:rsidRPr="00121A9B" w:rsidRDefault="000A5180" w:rsidP="000A5180">
            <w:pPr>
              <w:ind w:left="440" w:right="-108"/>
              <w:rPr>
                <w:rFonts w:ascii="Arial" w:eastAsia="Times New Roman" w:hAnsi="Arial" w:cs="Arial"/>
                <w:sz w:val="6"/>
                <w:szCs w:val="6"/>
                <w:cs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CC7CC5" w14:textId="77777777" w:rsidR="000A5180" w:rsidRPr="00121A9B" w:rsidRDefault="000A5180" w:rsidP="000A518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6"/>
                <w:szCs w:val="6"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CDB4A71" w14:textId="77777777" w:rsidR="000A5180" w:rsidRPr="00121A9B" w:rsidRDefault="000A5180" w:rsidP="000A5180">
            <w:pPr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37F5C" w14:textId="77777777" w:rsidR="000A5180" w:rsidRPr="00121A9B" w:rsidRDefault="000A5180" w:rsidP="000A5180">
            <w:pPr>
              <w:ind w:right="-72"/>
              <w:jc w:val="right"/>
              <w:rPr>
                <w:rFonts w:ascii="Arial" w:eastAsia="Times New Roman" w:hAnsi="Arial" w:cs="Arial"/>
                <w:sz w:val="6"/>
                <w:szCs w:val="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DF9C0A5" w14:textId="77777777" w:rsidR="000A5180" w:rsidRPr="00121A9B" w:rsidRDefault="000A5180" w:rsidP="000A5180">
            <w:pPr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0A5180" w:rsidRPr="00060D60" w14:paraId="428474AB" w14:textId="77777777" w:rsidTr="00FD17DE">
        <w:trPr>
          <w:trHeight w:val="135"/>
        </w:trPr>
        <w:tc>
          <w:tcPr>
            <w:tcW w:w="4205" w:type="dxa"/>
            <w:vAlign w:val="bottom"/>
          </w:tcPr>
          <w:p w14:paraId="32ACA8AE" w14:textId="59FD121C" w:rsidR="000A5180" w:rsidRPr="00060D60" w:rsidRDefault="000A5180" w:rsidP="000A5180">
            <w:pPr>
              <w:ind w:left="4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CFF3B4" w14:textId="26718145" w:rsidR="000A5180" w:rsidRPr="00272D8F" w:rsidRDefault="00191582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75</w:t>
            </w:r>
            <w:r w:rsidR="00272D8F" w:rsidRPr="00272D8F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58C507B9" w14:textId="0A4A0334" w:rsidR="000A5180" w:rsidRPr="00272D8F" w:rsidRDefault="000A5180" w:rsidP="000A518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72D8F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272D8F">
              <w:rPr>
                <w:rFonts w:ascii="Arial" w:hAnsi="Arial" w:cs="Arial"/>
                <w:sz w:val="18"/>
                <w:szCs w:val="18"/>
              </w:rPr>
              <w:instrText xml:space="preserve"> =SUM(ABOVE) </w:instrText>
            </w:r>
            <w:r w:rsidRPr="00272D8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191582" w:rsidRPr="00191582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25</w:t>
            </w:r>
            <w:r w:rsidRPr="00272D8F">
              <w:rPr>
                <w:rFonts w:ascii="Arial" w:hAnsi="Arial" w:cs="Arial"/>
                <w:noProof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000</w:t>
            </w:r>
            <w:r w:rsidRPr="00272D8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61B0D" w14:textId="1D11BAB9" w:rsidR="000A5180" w:rsidRPr="00272D8F" w:rsidRDefault="00191582" w:rsidP="000A518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75</w:t>
            </w:r>
            <w:r w:rsidR="00272D8F" w:rsidRPr="00272D8F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60088934" w14:textId="4C901B61" w:rsidR="000A5180" w:rsidRPr="00060D60" w:rsidRDefault="000A5180" w:rsidP="000A518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191582" w:rsidRPr="00191582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25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000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21A9B" w:rsidRPr="00121A9B" w14:paraId="0DAE52A7" w14:textId="77777777" w:rsidTr="00121A9B">
        <w:trPr>
          <w:trHeight w:val="85"/>
        </w:trPr>
        <w:tc>
          <w:tcPr>
            <w:tcW w:w="4205" w:type="dxa"/>
            <w:vAlign w:val="bottom"/>
          </w:tcPr>
          <w:p w14:paraId="124ED552" w14:textId="77777777" w:rsidR="00121A9B" w:rsidRPr="00121A9B" w:rsidRDefault="00121A9B" w:rsidP="00060D60">
            <w:pPr>
              <w:ind w:left="440" w:right="-72"/>
              <w:jc w:val="thaiDistribute"/>
              <w:rPr>
                <w:rFonts w:ascii="Arial" w:hAnsi="Arial" w:cs="Arial"/>
                <w:sz w:val="6"/>
                <w:szCs w:val="6"/>
                <w:u w:val="single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755A52CC" w14:textId="77777777" w:rsidR="00121A9B" w:rsidRPr="00121A9B" w:rsidRDefault="00121A9B" w:rsidP="00060D60">
            <w:pPr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11" w:type="dxa"/>
            <w:vAlign w:val="bottom"/>
          </w:tcPr>
          <w:p w14:paraId="25275C2A" w14:textId="77777777" w:rsidR="00121A9B" w:rsidRPr="00121A9B" w:rsidRDefault="00121A9B" w:rsidP="00060D60">
            <w:pPr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72077B11" w14:textId="77777777" w:rsidR="00121A9B" w:rsidRPr="00121A9B" w:rsidRDefault="00121A9B" w:rsidP="00060D60">
            <w:pPr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12" w:type="dxa"/>
            <w:vAlign w:val="bottom"/>
          </w:tcPr>
          <w:p w14:paraId="240923C7" w14:textId="77777777" w:rsidR="00121A9B" w:rsidRPr="00121A9B" w:rsidRDefault="00121A9B" w:rsidP="00060D60">
            <w:pPr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21A9B" w:rsidRPr="00E2264F" w14:paraId="283A9570" w14:textId="77777777" w:rsidTr="00B11C66">
        <w:trPr>
          <w:trHeight w:val="81"/>
        </w:trPr>
        <w:tc>
          <w:tcPr>
            <w:tcW w:w="4205" w:type="dxa"/>
            <w:vAlign w:val="bottom"/>
          </w:tcPr>
          <w:p w14:paraId="75184667" w14:textId="2181A2F0" w:rsidR="00121A9B" w:rsidRPr="00E2264F" w:rsidRDefault="00121A9B" w:rsidP="00060D60">
            <w:pPr>
              <w:ind w:left="440" w:right="-72"/>
              <w:jc w:val="thaiDistribut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FD17DE">
              <w:rPr>
                <w:rFonts w:ascii="Arial" w:hAnsi="Arial" w:cs="Arial"/>
                <w:b/>
                <w:bCs/>
                <w:sz w:val="18"/>
                <w:szCs w:val="18"/>
              </w:rPr>
              <w:t>Other incomes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3F51D35B" w14:textId="77777777" w:rsidR="00121A9B" w:rsidRPr="00272D8F" w:rsidRDefault="00121A9B" w:rsidP="00060D6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vAlign w:val="bottom"/>
          </w:tcPr>
          <w:p w14:paraId="4126204D" w14:textId="77777777" w:rsidR="00121A9B" w:rsidRPr="00272D8F" w:rsidRDefault="00121A9B" w:rsidP="00060D6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6EB2066F" w14:textId="77777777" w:rsidR="00121A9B" w:rsidRPr="00272D8F" w:rsidRDefault="00121A9B" w:rsidP="00060D6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vAlign w:val="bottom"/>
          </w:tcPr>
          <w:p w14:paraId="3EADAFB5" w14:textId="77777777" w:rsidR="00121A9B" w:rsidRPr="00E2264F" w:rsidRDefault="00121A9B" w:rsidP="00060D6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0D60" w:rsidRPr="00E2264F" w14:paraId="0B1848B1" w14:textId="77777777" w:rsidTr="00B11C66">
        <w:trPr>
          <w:trHeight w:val="81"/>
        </w:trPr>
        <w:tc>
          <w:tcPr>
            <w:tcW w:w="4205" w:type="dxa"/>
            <w:vAlign w:val="bottom"/>
          </w:tcPr>
          <w:p w14:paraId="72F7BE65" w14:textId="77777777" w:rsidR="00060D60" w:rsidRPr="00E2264F" w:rsidRDefault="00060D60" w:rsidP="00060D60">
            <w:pPr>
              <w:ind w:left="440" w:right="-72"/>
              <w:jc w:val="thaiDistribute"/>
              <w:rPr>
                <w:rFonts w:ascii="Arial" w:hAnsi="Arial" w:cs="Arial"/>
                <w:sz w:val="18"/>
                <w:szCs w:val="18"/>
                <w:u w:val="single"/>
              </w:rPr>
            </w:pPr>
            <w:bookmarkStart w:id="6" w:name="_Toc249340203"/>
            <w:bookmarkStart w:id="7" w:name="_Toc249341697"/>
            <w:r w:rsidRPr="00E2264F">
              <w:rPr>
                <w:rFonts w:ascii="Arial" w:hAnsi="Arial" w:cs="Arial"/>
                <w:sz w:val="18"/>
                <w:szCs w:val="18"/>
                <w:u w:val="single"/>
              </w:rPr>
              <w:t xml:space="preserve">Rental income 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25502F1D" w14:textId="77777777" w:rsidR="00060D60" w:rsidRPr="00272D8F" w:rsidRDefault="00060D60" w:rsidP="00060D6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vAlign w:val="bottom"/>
          </w:tcPr>
          <w:p w14:paraId="102C4048" w14:textId="77777777" w:rsidR="00060D60" w:rsidRPr="00272D8F" w:rsidRDefault="00060D60" w:rsidP="00060D6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0CAACE58" w14:textId="77777777" w:rsidR="00060D60" w:rsidRPr="00272D8F" w:rsidRDefault="00060D60" w:rsidP="00060D6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vAlign w:val="bottom"/>
          </w:tcPr>
          <w:p w14:paraId="0FBAC4B0" w14:textId="77777777" w:rsidR="00060D60" w:rsidRPr="00E2264F" w:rsidRDefault="00060D60" w:rsidP="00060D6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2D8F" w:rsidRPr="00E2264F" w14:paraId="39AAE44C" w14:textId="77777777" w:rsidTr="009F2425">
        <w:trPr>
          <w:trHeight w:val="135"/>
        </w:trPr>
        <w:tc>
          <w:tcPr>
            <w:tcW w:w="4205" w:type="dxa"/>
            <w:vAlign w:val="bottom"/>
          </w:tcPr>
          <w:p w14:paraId="3DA95CFB" w14:textId="77777777" w:rsidR="00272D8F" w:rsidRPr="00E2264F" w:rsidRDefault="00272D8F" w:rsidP="00272D8F">
            <w:pPr>
              <w:ind w:left="440" w:right="-72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E2264F">
              <w:rPr>
                <w:rFonts w:ascii="Arial" w:hAnsi="Arial" w:cs="Arial"/>
                <w:sz w:val="18"/>
                <w:szCs w:val="18"/>
                <w:cs/>
              </w:rPr>
              <w:t xml:space="preserve">  </w:t>
            </w:r>
            <w:r w:rsidRPr="00E2264F">
              <w:rPr>
                <w:rFonts w:ascii="Arial" w:hAnsi="Arial" w:cs="Arial"/>
                <w:sz w:val="18"/>
                <w:szCs w:val="18"/>
              </w:rPr>
              <w:t xml:space="preserve"> Subsidiaries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2560E93E" w14:textId="04A3EFDB" w:rsidR="00272D8F" w:rsidRPr="00272D8F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72D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11E0C41F" w14:textId="5F684B7B" w:rsidR="00272D8F" w:rsidRPr="00272D8F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72D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76D08F82" w14:textId="288CF4AD" w:rsidR="00272D8F" w:rsidRPr="00272D8F" w:rsidRDefault="00191582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315</w:t>
            </w:r>
            <w:r w:rsidR="00272D8F" w:rsidRPr="00272D8F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3A1E5B8C" w14:textId="16EA5A91" w:rsidR="00272D8F" w:rsidRPr="00E2264F" w:rsidRDefault="00191582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585</w:t>
            </w:r>
            <w:r w:rsidR="00272D8F" w:rsidRPr="000A5180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272D8F" w:rsidRPr="00E2264F" w14:paraId="72760629" w14:textId="77777777" w:rsidTr="00B11C66">
        <w:trPr>
          <w:trHeight w:val="63"/>
        </w:trPr>
        <w:tc>
          <w:tcPr>
            <w:tcW w:w="4205" w:type="dxa"/>
            <w:vAlign w:val="bottom"/>
          </w:tcPr>
          <w:p w14:paraId="6C051AAA" w14:textId="77777777" w:rsidR="00272D8F" w:rsidRPr="00E2264F" w:rsidRDefault="00272D8F" w:rsidP="00272D8F">
            <w:pPr>
              <w:pStyle w:val="a0"/>
              <w:ind w:left="440" w:right="-108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CCA8B" w14:textId="77777777" w:rsidR="00272D8F" w:rsidRPr="00272D8F" w:rsidRDefault="00272D8F" w:rsidP="00272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35307CC" w14:textId="77777777" w:rsidR="00272D8F" w:rsidRPr="00272D8F" w:rsidRDefault="00272D8F" w:rsidP="00272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ED3A8" w14:textId="77777777" w:rsidR="00272D8F" w:rsidRPr="00272D8F" w:rsidRDefault="00272D8F" w:rsidP="00272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27EAB6DD" w14:textId="77777777" w:rsidR="00272D8F" w:rsidRPr="00E2264F" w:rsidRDefault="00272D8F" w:rsidP="00272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2D8F" w:rsidRPr="00E2264F" w14:paraId="685227D7" w14:textId="77777777" w:rsidTr="009F2425">
        <w:trPr>
          <w:trHeight w:val="135"/>
        </w:trPr>
        <w:tc>
          <w:tcPr>
            <w:tcW w:w="4205" w:type="dxa"/>
            <w:vAlign w:val="bottom"/>
          </w:tcPr>
          <w:p w14:paraId="34D756D8" w14:textId="77777777" w:rsidR="00272D8F" w:rsidRPr="00E2264F" w:rsidRDefault="00272D8F" w:rsidP="00272D8F">
            <w:pPr>
              <w:ind w:left="4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442B715D" w14:textId="203568D2" w:rsidR="00272D8F" w:rsidRPr="00272D8F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72D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51A8CEE8" w14:textId="7A7B1883" w:rsidR="00272D8F" w:rsidRPr="00272D8F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72D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5416771E" w14:textId="0BFEE939" w:rsidR="00272D8F" w:rsidRPr="00272D8F" w:rsidRDefault="00191582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315</w:t>
            </w:r>
            <w:r w:rsidR="00272D8F" w:rsidRPr="00272D8F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7CE495C2" w14:textId="3E29E982" w:rsidR="00272D8F" w:rsidRPr="00E2264F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191582" w:rsidRPr="00191582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585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000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72D8F" w:rsidRPr="00121A9B" w14:paraId="78D51EBD" w14:textId="77777777" w:rsidTr="00121A9B">
        <w:trPr>
          <w:trHeight w:val="85"/>
        </w:trPr>
        <w:tc>
          <w:tcPr>
            <w:tcW w:w="4205" w:type="dxa"/>
            <w:vAlign w:val="bottom"/>
          </w:tcPr>
          <w:p w14:paraId="32CF4064" w14:textId="77777777" w:rsidR="00272D8F" w:rsidRPr="00121A9B" w:rsidRDefault="00272D8F" w:rsidP="00272D8F">
            <w:pPr>
              <w:ind w:left="440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61BA3" w14:textId="77777777" w:rsidR="00272D8F" w:rsidRPr="00121A9B" w:rsidRDefault="00272D8F" w:rsidP="00272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6"/>
                <w:szCs w:val="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DBF17DA" w14:textId="77777777" w:rsidR="00272D8F" w:rsidRPr="00121A9B" w:rsidRDefault="00272D8F" w:rsidP="00272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6"/>
                <w:szCs w:val="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02E5A7" w14:textId="77777777" w:rsidR="00272D8F" w:rsidRPr="00121A9B" w:rsidRDefault="00272D8F" w:rsidP="00272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531213D" w14:textId="77777777" w:rsidR="00272D8F" w:rsidRPr="00121A9B" w:rsidRDefault="00272D8F" w:rsidP="00272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6"/>
                <w:szCs w:val="6"/>
                <w:cs/>
              </w:rPr>
            </w:pPr>
          </w:p>
        </w:tc>
      </w:tr>
      <w:tr w:rsidR="00272D8F" w:rsidRPr="00E2264F" w14:paraId="47DA6C4A" w14:textId="77777777" w:rsidTr="00B11C66">
        <w:trPr>
          <w:trHeight w:val="189"/>
        </w:trPr>
        <w:tc>
          <w:tcPr>
            <w:tcW w:w="4205" w:type="dxa"/>
            <w:vAlign w:val="bottom"/>
          </w:tcPr>
          <w:p w14:paraId="230922FC" w14:textId="77777777" w:rsidR="00272D8F" w:rsidRPr="00592B03" w:rsidRDefault="00272D8F" w:rsidP="00272D8F">
            <w:pPr>
              <w:ind w:left="440" w:right="-72"/>
              <w:jc w:val="thaiDistribute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592B03">
              <w:rPr>
                <w:rFonts w:ascii="Arial" w:hAnsi="Arial" w:cs="Arial"/>
                <w:sz w:val="18"/>
                <w:szCs w:val="18"/>
                <w:u w:val="single"/>
              </w:rPr>
              <w:t>Management fee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308FEDCC" w14:textId="77777777" w:rsidR="00272D8F" w:rsidRPr="00272D8F" w:rsidRDefault="00272D8F" w:rsidP="00272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vAlign w:val="bottom"/>
          </w:tcPr>
          <w:p w14:paraId="1CA27331" w14:textId="77777777" w:rsidR="00272D8F" w:rsidRPr="00272D8F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1F29EE9A" w14:textId="77777777" w:rsidR="00272D8F" w:rsidRPr="00272D8F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vAlign w:val="bottom"/>
          </w:tcPr>
          <w:p w14:paraId="26B34E95" w14:textId="77777777" w:rsidR="00272D8F" w:rsidRPr="00E2264F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2D8F" w:rsidRPr="00E2264F" w14:paraId="7D9E3AA7" w14:textId="77777777" w:rsidTr="009F2425">
        <w:trPr>
          <w:trHeight w:val="135"/>
        </w:trPr>
        <w:tc>
          <w:tcPr>
            <w:tcW w:w="4205" w:type="dxa"/>
            <w:vAlign w:val="bottom"/>
          </w:tcPr>
          <w:p w14:paraId="21793BA2" w14:textId="77777777" w:rsidR="00272D8F" w:rsidRPr="00E2264F" w:rsidRDefault="00272D8F" w:rsidP="00272D8F">
            <w:pPr>
              <w:ind w:left="440" w:right="-72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E2264F">
              <w:rPr>
                <w:rFonts w:ascii="Arial" w:hAnsi="Arial" w:cs="Arial"/>
                <w:sz w:val="18"/>
                <w:szCs w:val="18"/>
                <w:cs/>
              </w:rPr>
              <w:t xml:space="preserve">  </w:t>
            </w:r>
            <w:r w:rsidRPr="00E2264F">
              <w:rPr>
                <w:rFonts w:ascii="Arial" w:hAnsi="Arial" w:cs="Arial"/>
                <w:sz w:val="18"/>
                <w:szCs w:val="18"/>
              </w:rPr>
              <w:t xml:space="preserve"> Subsidiaries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42F18D25" w14:textId="3C0305F9" w:rsidR="00272D8F" w:rsidRPr="00272D8F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72D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47C08F5F" w14:textId="6A3B2804" w:rsidR="00272D8F" w:rsidRPr="00272D8F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72D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4148FB90" w14:textId="5A1CA70D" w:rsidR="00272D8F" w:rsidRPr="00272D8F" w:rsidRDefault="00191582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  <w:r w:rsidR="00272D8F" w:rsidRPr="00272D8F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100</w:t>
            </w:r>
            <w:r w:rsidR="00272D8F" w:rsidRPr="00272D8F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27E7AB2A" w14:textId="2682B3B9" w:rsidR="00272D8F" w:rsidRPr="00E2264F" w:rsidRDefault="00191582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="00272D8F" w:rsidRPr="000A5180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480</w:t>
            </w:r>
            <w:r w:rsidR="00272D8F" w:rsidRPr="000A5180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272D8F" w:rsidRPr="00121A9B" w14:paraId="40626B3A" w14:textId="77777777" w:rsidTr="00B11C66">
        <w:trPr>
          <w:trHeight w:val="63"/>
        </w:trPr>
        <w:tc>
          <w:tcPr>
            <w:tcW w:w="4205" w:type="dxa"/>
            <w:vAlign w:val="bottom"/>
          </w:tcPr>
          <w:p w14:paraId="3A3D150D" w14:textId="77777777" w:rsidR="00272D8F" w:rsidRPr="00121A9B" w:rsidRDefault="00272D8F" w:rsidP="00272D8F">
            <w:pPr>
              <w:pStyle w:val="a0"/>
              <w:ind w:left="440" w:right="-108"/>
              <w:rPr>
                <w:rFonts w:ascii="Arial" w:hAnsi="Arial" w:cs="Arial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D5B47" w14:textId="77777777" w:rsidR="00272D8F" w:rsidRPr="00121A9B" w:rsidRDefault="00272D8F" w:rsidP="00272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C839E8B" w14:textId="77777777" w:rsidR="00272D8F" w:rsidRPr="00121A9B" w:rsidRDefault="00272D8F" w:rsidP="00272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5F59E" w14:textId="77777777" w:rsidR="00272D8F" w:rsidRPr="00121A9B" w:rsidRDefault="00272D8F" w:rsidP="00272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628C6DF0" w14:textId="77777777" w:rsidR="00272D8F" w:rsidRPr="00121A9B" w:rsidRDefault="00272D8F" w:rsidP="00272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72D8F" w:rsidRPr="00E2264F" w14:paraId="13364371" w14:textId="77777777" w:rsidTr="009F2425">
        <w:trPr>
          <w:trHeight w:val="135"/>
        </w:trPr>
        <w:tc>
          <w:tcPr>
            <w:tcW w:w="4205" w:type="dxa"/>
            <w:vAlign w:val="bottom"/>
          </w:tcPr>
          <w:p w14:paraId="1AB86C89" w14:textId="77777777" w:rsidR="00272D8F" w:rsidRPr="00E2264F" w:rsidRDefault="00272D8F" w:rsidP="00272D8F">
            <w:pPr>
              <w:ind w:left="4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30287CCB" w14:textId="5B08F873" w:rsidR="00272D8F" w:rsidRPr="00E2264F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1C4833FE" w14:textId="181B4BE4" w:rsidR="00272D8F" w:rsidRPr="00E2264F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18FF4C40" w14:textId="42E2B862" w:rsidR="00272D8F" w:rsidRPr="00E2264F" w:rsidRDefault="00191582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  <w:r w:rsidR="00272D8F" w:rsidRPr="00272D8F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100</w:t>
            </w:r>
            <w:r w:rsidR="00272D8F" w:rsidRPr="00272D8F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151CF6D7" w14:textId="357A9E50" w:rsidR="00272D8F" w:rsidRPr="00E2264F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=SUM(ABOVE)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191582" w:rsidRPr="00191582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6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480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000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72D8F" w:rsidRPr="00121A9B" w14:paraId="6FF7C8BB" w14:textId="77777777" w:rsidTr="00121A9B">
        <w:trPr>
          <w:trHeight w:val="85"/>
        </w:trPr>
        <w:tc>
          <w:tcPr>
            <w:tcW w:w="4205" w:type="dxa"/>
            <w:vAlign w:val="bottom"/>
          </w:tcPr>
          <w:p w14:paraId="60B45D96" w14:textId="77777777" w:rsidR="00272D8F" w:rsidRPr="00121A9B" w:rsidRDefault="00272D8F" w:rsidP="00272D8F">
            <w:pPr>
              <w:ind w:left="440" w:right="-72"/>
              <w:jc w:val="thaiDistribute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72EDE" w14:textId="77777777" w:rsidR="00272D8F" w:rsidRPr="00121A9B" w:rsidRDefault="00272D8F" w:rsidP="00272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14DB94A" w14:textId="77777777" w:rsidR="00272D8F" w:rsidRPr="00121A9B" w:rsidRDefault="00272D8F" w:rsidP="00272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A2008" w14:textId="77777777" w:rsidR="00272D8F" w:rsidRPr="00121A9B" w:rsidRDefault="00272D8F" w:rsidP="00272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E3B9CB7" w14:textId="77777777" w:rsidR="00272D8F" w:rsidRPr="00121A9B" w:rsidRDefault="00272D8F" w:rsidP="00272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72D8F" w:rsidRPr="00E2264F" w14:paraId="7A2E6C42" w14:textId="77777777" w:rsidTr="00B11C66">
        <w:trPr>
          <w:trHeight w:val="135"/>
        </w:trPr>
        <w:tc>
          <w:tcPr>
            <w:tcW w:w="4205" w:type="dxa"/>
            <w:vAlign w:val="bottom"/>
          </w:tcPr>
          <w:p w14:paraId="51322E15" w14:textId="77777777" w:rsidR="00272D8F" w:rsidRPr="00E2264F" w:rsidRDefault="00272D8F" w:rsidP="00272D8F">
            <w:pPr>
              <w:ind w:left="440" w:right="-72"/>
              <w:jc w:val="thaiDistribute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E2264F">
              <w:rPr>
                <w:rFonts w:ascii="Arial" w:hAnsi="Arial" w:cs="Arial"/>
                <w:sz w:val="18"/>
                <w:szCs w:val="18"/>
                <w:u w:val="single"/>
              </w:rPr>
              <w:t>Interest income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D1EAA3B" w14:textId="77777777" w:rsidR="00272D8F" w:rsidRPr="00E2264F" w:rsidRDefault="00272D8F" w:rsidP="00272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vAlign w:val="bottom"/>
          </w:tcPr>
          <w:p w14:paraId="6C7561A9" w14:textId="77777777" w:rsidR="00272D8F" w:rsidRPr="00E2264F" w:rsidRDefault="00272D8F" w:rsidP="00272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6E30947E" w14:textId="77777777" w:rsidR="00272D8F" w:rsidRPr="00E2264F" w:rsidRDefault="00272D8F" w:rsidP="00272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vAlign w:val="bottom"/>
          </w:tcPr>
          <w:p w14:paraId="58BD889A" w14:textId="77777777" w:rsidR="00272D8F" w:rsidRPr="00E2264F" w:rsidRDefault="00272D8F" w:rsidP="00272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2D8F" w:rsidRPr="00E2264F" w14:paraId="470C95F3" w14:textId="77777777" w:rsidTr="00B11C66">
        <w:trPr>
          <w:trHeight w:val="135"/>
        </w:trPr>
        <w:tc>
          <w:tcPr>
            <w:tcW w:w="4205" w:type="dxa"/>
            <w:vAlign w:val="bottom"/>
          </w:tcPr>
          <w:p w14:paraId="61FC2AE4" w14:textId="77777777" w:rsidR="00272D8F" w:rsidRPr="00E2264F" w:rsidRDefault="00272D8F" w:rsidP="00272D8F">
            <w:pPr>
              <w:ind w:left="440" w:right="-72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E2264F">
              <w:rPr>
                <w:rFonts w:ascii="Arial" w:hAnsi="Arial" w:cs="Arial"/>
                <w:sz w:val="18"/>
                <w:szCs w:val="18"/>
                <w:cs/>
              </w:rPr>
              <w:t xml:space="preserve">  </w:t>
            </w:r>
            <w:r w:rsidRPr="00E2264F">
              <w:rPr>
                <w:rFonts w:ascii="Arial" w:hAnsi="Arial" w:cs="Arial"/>
                <w:sz w:val="18"/>
                <w:szCs w:val="18"/>
              </w:rPr>
              <w:t xml:space="preserve"> Subsidiaries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6640B" w14:textId="02302933" w:rsidR="00272D8F" w:rsidRPr="00E2264F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A38AD18" w14:textId="651CACBA" w:rsidR="00272D8F" w:rsidRPr="00E2264F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56D47" w14:textId="540C430D" w:rsidR="00272D8F" w:rsidRPr="00E2264F" w:rsidRDefault="00191582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19</w:t>
            </w:r>
            <w:r w:rsidR="00272D8F" w:rsidRPr="00272D8F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660</w:t>
            </w:r>
            <w:r w:rsidR="00272D8F" w:rsidRPr="00272D8F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358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374E046D" w14:textId="684E87EB" w:rsidR="00272D8F" w:rsidRPr="00E2264F" w:rsidRDefault="00191582" w:rsidP="00272D8F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191582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12</w:t>
            </w:r>
            <w:r w:rsidR="00272D8F" w:rsidRPr="000A5180">
              <w:rPr>
                <w:rFonts w:ascii="Arial" w:hAnsi="Arial" w:cs="Arial"/>
                <w:noProof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599</w:t>
            </w:r>
            <w:r w:rsidR="00272D8F" w:rsidRPr="000A5180">
              <w:rPr>
                <w:rFonts w:ascii="Arial" w:hAnsi="Arial" w:cs="Arial"/>
                <w:noProof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103</w:t>
            </w:r>
          </w:p>
        </w:tc>
      </w:tr>
      <w:tr w:rsidR="00272D8F" w:rsidRPr="00121A9B" w14:paraId="7F72E261" w14:textId="77777777" w:rsidTr="00B11C66">
        <w:trPr>
          <w:trHeight w:val="135"/>
        </w:trPr>
        <w:tc>
          <w:tcPr>
            <w:tcW w:w="4205" w:type="dxa"/>
            <w:vAlign w:val="bottom"/>
          </w:tcPr>
          <w:p w14:paraId="48E168A3" w14:textId="77777777" w:rsidR="00272D8F" w:rsidRPr="00121A9B" w:rsidRDefault="00272D8F" w:rsidP="00272D8F">
            <w:pPr>
              <w:ind w:left="440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81B7F" w14:textId="77777777" w:rsidR="00272D8F" w:rsidRPr="00121A9B" w:rsidRDefault="00272D8F" w:rsidP="00272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CC3884A" w14:textId="77777777" w:rsidR="00272D8F" w:rsidRPr="00121A9B" w:rsidRDefault="00272D8F" w:rsidP="00272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505EB8" w14:textId="77777777" w:rsidR="00272D8F" w:rsidRPr="00121A9B" w:rsidRDefault="00272D8F" w:rsidP="00272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0A4E7889" w14:textId="77777777" w:rsidR="00272D8F" w:rsidRPr="00121A9B" w:rsidRDefault="00272D8F" w:rsidP="00272D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72D8F" w:rsidRPr="00E2264F" w14:paraId="7F13C8CC" w14:textId="77777777" w:rsidTr="00B11C66">
        <w:trPr>
          <w:trHeight w:val="135"/>
        </w:trPr>
        <w:tc>
          <w:tcPr>
            <w:tcW w:w="4205" w:type="dxa"/>
            <w:vAlign w:val="bottom"/>
          </w:tcPr>
          <w:p w14:paraId="75638F6F" w14:textId="77777777" w:rsidR="00272D8F" w:rsidRPr="00E2264F" w:rsidRDefault="00272D8F" w:rsidP="00272D8F">
            <w:pPr>
              <w:ind w:left="4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27A42" w14:textId="0CA93FB4" w:rsidR="00272D8F" w:rsidRPr="00E2264F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398DCDE" w14:textId="7F6BC976" w:rsidR="00272D8F" w:rsidRPr="00E2264F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5DEE8B" w14:textId="381EC160" w:rsidR="00272D8F" w:rsidRPr="00E2264F" w:rsidRDefault="00191582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19</w:t>
            </w:r>
            <w:r w:rsidR="00272D8F" w:rsidRPr="00272D8F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660</w:t>
            </w:r>
            <w:r w:rsidR="00272D8F" w:rsidRPr="00272D8F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358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5094FF52" w14:textId="6C12FA96" w:rsidR="00272D8F" w:rsidRPr="00E2264F" w:rsidRDefault="00191582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12</w:t>
            </w:r>
            <w:r w:rsidR="00272D8F" w:rsidRPr="000A5180">
              <w:rPr>
                <w:rFonts w:ascii="Arial" w:hAnsi="Arial" w:cs="Arial"/>
                <w:noProof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599</w:t>
            </w:r>
            <w:r w:rsidR="00272D8F" w:rsidRPr="000A5180">
              <w:rPr>
                <w:rFonts w:ascii="Arial" w:hAnsi="Arial" w:cs="Arial"/>
                <w:noProof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103</w:t>
            </w:r>
          </w:p>
        </w:tc>
      </w:tr>
    </w:tbl>
    <w:p w14:paraId="7F75E482" w14:textId="68CC3F3E" w:rsidR="00F82A04" w:rsidRPr="00E2264F" w:rsidRDefault="00F82A04" w:rsidP="00252F23">
      <w:pPr>
        <w:tabs>
          <w:tab w:val="left" w:pos="540"/>
        </w:tabs>
        <w:ind w:left="540"/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62AED13D" w14:textId="434A5997" w:rsidR="00C93B28" w:rsidRPr="003B320E" w:rsidRDefault="00552F28" w:rsidP="00A63F70">
      <w:pPr>
        <w:tabs>
          <w:tab w:val="left" w:pos="540"/>
        </w:tabs>
        <w:ind w:left="567" w:hanging="567"/>
        <w:jc w:val="thaiDistribute"/>
        <w:rPr>
          <w:rFonts w:ascii="Arial" w:hAnsi="Arial"/>
          <w:color w:val="CF4A02"/>
          <w:sz w:val="18"/>
          <w:szCs w:val="18"/>
          <w:lang w:val="en-GB"/>
        </w:rPr>
      </w:pPr>
      <w:r w:rsidRPr="003B320E">
        <w:rPr>
          <w:rFonts w:ascii="Arial" w:hAnsi="Arial"/>
          <w:b/>
          <w:bCs/>
          <w:color w:val="CF4A02"/>
          <w:sz w:val="18"/>
          <w:szCs w:val="18"/>
          <w:lang w:val="en-GB"/>
        </w:rPr>
        <w:t>b)</w:t>
      </w:r>
      <w:r w:rsidRPr="003B320E">
        <w:rPr>
          <w:rFonts w:ascii="Arial" w:hAnsi="Arial"/>
          <w:b/>
          <w:bCs/>
          <w:color w:val="CF4A02"/>
          <w:sz w:val="18"/>
          <w:szCs w:val="18"/>
          <w:lang w:val="en-GB"/>
        </w:rPr>
        <w:tab/>
        <w:t>Outstanding balances arising from rendering /purchases of services, interest receivables, and interest payables</w:t>
      </w:r>
    </w:p>
    <w:p w14:paraId="165BDD8F" w14:textId="77777777" w:rsidR="00A63F70" w:rsidRPr="00A63F70" w:rsidRDefault="00A63F70" w:rsidP="00A63F70">
      <w:pPr>
        <w:tabs>
          <w:tab w:val="left" w:pos="540"/>
        </w:tabs>
        <w:ind w:left="567" w:hanging="567"/>
        <w:jc w:val="thaiDistribute"/>
        <w:rPr>
          <w:rFonts w:ascii="Arial" w:hAnsi="Arial"/>
          <w:sz w:val="18"/>
          <w:szCs w:val="18"/>
          <w:lang w:val="en-GB"/>
        </w:rPr>
      </w:pPr>
    </w:p>
    <w:p w14:paraId="36623358" w14:textId="514944F5" w:rsidR="00552F28" w:rsidRDefault="00552F28" w:rsidP="009178D7">
      <w:pPr>
        <w:ind w:left="540"/>
        <w:jc w:val="both"/>
        <w:rPr>
          <w:rFonts w:ascii="Arial" w:hAnsi="Arial"/>
          <w:sz w:val="18"/>
          <w:szCs w:val="18"/>
        </w:rPr>
      </w:pPr>
      <w:r w:rsidRPr="009178D7">
        <w:rPr>
          <w:rFonts w:ascii="Arial" w:eastAsia="Arial Unicode MS" w:hAnsi="Arial" w:cs="Arial"/>
          <w:sz w:val="18"/>
          <w:szCs w:val="18"/>
        </w:rPr>
        <w:t>The</w:t>
      </w:r>
      <w:r w:rsidRPr="00552F28">
        <w:rPr>
          <w:rFonts w:ascii="Arial" w:hAnsi="Arial"/>
          <w:sz w:val="18"/>
          <w:szCs w:val="18"/>
        </w:rPr>
        <w:t xml:space="preserve"> outstanding balances at the end of the reporting period in relation to transactions with related parties are as follows:</w:t>
      </w:r>
    </w:p>
    <w:p w14:paraId="6E03E62C" w14:textId="77777777" w:rsidR="00552F28" w:rsidRPr="00B96377" w:rsidRDefault="00552F28" w:rsidP="00E620D5">
      <w:pPr>
        <w:tabs>
          <w:tab w:val="left" w:pos="540"/>
        </w:tabs>
        <w:rPr>
          <w:rFonts w:ascii="Arial" w:hAnsi="Arial"/>
          <w:sz w:val="18"/>
          <w:szCs w:val="18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47"/>
      </w:tblGrid>
      <w:tr w:rsidR="00A10164" w:rsidRPr="00FF381A" w14:paraId="41D56CD8" w14:textId="77777777" w:rsidTr="00F563E5">
        <w:trPr>
          <w:trHeight w:val="20"/>
        </w:trPr>
        <w:tc>
          <w:tcPr>
            <w:tcW w:w="4050" w:type="dxa"/>
            <w:vAlign w:val="bottom"/>
          </w:tcPr>
          <w:p w14:paraId="752BF8DC" w14:textId="77777777" w:rsidR="00A10164" w:rsidRPr="00FF381A" w:rsidRDefault="00A10164" w:rsidP="00F563E5">
            <w:pPr>
              <w:pStyle w:val="a0"/>
              <w:ind w:left="44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70902" w14:textId="77777777" w:rsidR="00A10164" w:rsidRPr="00FF381A" w:rsidRDefault="00A10164" w:rsidP="00F563E5">
            <w:pPr>
              <w:pStyle w:val="Heading1"/>
              <w:ind w:right="-72"/>
              <w:jc w:val="center"/>
              <w:rPr>
                <w:rFonts w:ascii="Arial" w:eastAsia="Arial Unicode MS" w:hAnsi="Arial" w:cs="Arial"/>
                <w:snapToGrid/>
                <w:color w:val="auto"/>
                <w:sz w:val="18"/>
                <w:szCs w:val="18"/>
                <w:lang w:val="en-GB" w:eastAsia="en-US"/>
              </w:rPr>
            </w:pPr>
            <w:r w:rsidRPr="00FF381A">
              <w:rPr>
                <w:rFonts w:ascii="Arial" w:eastAsia="Arial Unicode MS" w:hAnsi="Arial" w:cs="Arial"/>
                <w:snapToGrid/>
                <w:color w:val="auto"/>
                <w:sz w:val="18"/>
                <w:szCs w:val="18"/>
                <w:lang w:val="en-GB" w:eastAsia="en-US"/>
              </w:rPr>
              <w:t xml:space="preserve">Consolidated </w:t>
            </w:r>
          </w:p>
          <w:p w14:paraId="4A215995" w14:textId="77777777" w:rsidR="00A10164" w:rsidRPr="00FF381A" w:rsidRDefault="00A10164" w:rsidP="00F563E5">
            <w:pPr>
              <w:pStyle w:val="Heading1"/>
              <w:ind w:right="-72"/>
              <w:jc w:val="center"/>
              <w:rPr>
                <w:rFonts w:ascii="Arial" w:eastAsia="Arial Unicode MS" w:hAnsi="Arial" w:cs="Arial"/>
                <w:snapToGrid/>
                <w:color w:val="auto"/>
                <w:sz w:val="18"/>
                <w:szCs w:val="18"/>
                <w:cs/>
                <w:lang w:val="en-GB" w:eastAsia="en-US"/>
              </w:rPr>
            </w:pPr>
            <w:r w:rsidRPr="00FF381A">
              <w:rPr>
                <w:rFonts w:ascii="Arial" w:eastAsia="Arial Unicode MS" w:hAnsi="Arial" w:cs="Arial"/>
                <w:snapToGrid/>
                <w:color w:val="auto"/>
                <w:sz w:val="18"/>
                <w:szCs w:val="18"/>
                <w:lang w:val="en-GB" w:eastAsia="en-US"/>
              </w:rPr>
              <w:t>financial information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68A62" w14:textId="77777777" w:rsidR="00A10164" w:rsidRPr="00FF381A" w:rsidRDefault="00A10164" w:rsidP="00F563E5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FF381A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Separate</w:t>
            </w:r>
          </w:p>
          <w:p w14:paraId="6AA7C8F6" w14:textId="77777777" w:rsidR="00A10164" w:rsidRPr="00FF381A" w:rsidRDefault="00A10164" w:rsidP="00F563E5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FF381A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</w:tr>
      <w:tr w:rsidR="00A10164" w:rsidRPr="00FF381A" w14:paraId="2A4E0089" w14:textId="77777777" w:rsidTr="00F563E5">
        <w:trPr>
          <w:trHeight w:val="20"/>
        </w:trPr>
        <w:tc>
          <w:tcPr>
            <w:tcW w:w="4050" w:type="dxa"/>
            <w:vAlign w:val="bottom"/>
          </w:tcPr>
          <w:p w14:paraId="33BD6E64" w14:textId="77777777" w:rsidR="00A10164" w:rsidRPr="00FF381A" w:rsidRDefault="00A10164" w:rsidP="00F563E5">
            <w:pPr>
              <w:pStyle w:val="a0"/>
              <w:ind w:left="44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540B697" w14:textId="2EE3A6DC" w:rsidR="00A10164" w:rsidRPr="00FF381A" w:rsidRDefault="00191582" w:rsidP="00F563E5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79620D" w:rsidRPr="00FF381A">
              <w:rPr>
                <w:rFonts w:ascii="Arial" w:hAnsi="Arial" w:cs="Arial"/>
                <w:color w:val="auto"/>
                <w:sz w:val="18"/>
                <w:szCs w:val="18"/>
              </w:rPr>
              <w:t xml:space="preserve"> March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EA9848B" w14:textId="01FE2616" w:rsidR="00A10164" w:rsidRPr="00FF381A" w:rsidRDefault="00191582" w:rsidP="00F563E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191582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10164" w:rsidRPr="00FF381A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4E791F" w14:textId="5EACABE2" w:rsidR="00A10164" w:rsidRPr="00FF381A" w:rsidRDefault="00191582" w:rsidP="00F563E5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79620D" w:rsidRPr="00FF381A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2589960C" w14:textId="5304609B" w:rsidR="00A10164" w:rsidRPr="00FF381A" w:rsidRDefault="00191582" w:rsidP="00F563E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191582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10164" w:rsidRPr="00FF381A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A10164" w:rsidRPr="00FF381A" w14:paraId="62C7B7B4" w14:textId="77777777" w:rsidTr="00F563E5">
        <w:trPr>
          <w:trHeight w:val="20"/>
        </w:trPr>
        <w:tc>
          <w:tcPr>
            <w:tcW w:w="4050" w:type="dxa"/>
            <w:vAlign w:val="bottom"/>
          </w:tcPr>
          <w:p w14:paraId="0D7747C3" w14:textId="77777777" w:rsidR="00A10164" w:rsidRPr="00FF381A" w:rsidRDefault="00A10164" w:rsidP="00F563E5">
            <w:pPr>
              <w:pStyle w:val="a0"/>
              <w:ind w:left="44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408BBF6" w14:textId="3BA703AE" w:rsidR="00A10164" w:rsidRPr="00FF381A" w:rsidRDefault="00191582" w:rsidP="00F563E5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350" w:type="dxa"/>
            <w:vAlign w:val="bottom"/>
          </w:tcPr>
          <w:p w14:paraId="4E1FA814" w14:textId="0FBFA872" w:rsidR="00A10164" w:rsidRPr="00FF381A" w:rsidRDefault="00191582" w:rsidP="00F563E5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2020</w:t>
            </w:r>
          </w:p>
        </w:tc>
        <w:tc>
          <w:tcPr>
            <w:tcW w:w="1350" w:type="dxa"/>
            <w:vAlign w:val="bottom"/>
          </w:tcPr>
          <w:p w14:paraId="2F7FEDB2" w14:textId="63B22F51" w:rsidR="00A10164" w:rsidRPr="00FF381A" w:rsidRDefault="00191582" w:rsidP="00F563E5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347" w:type="dxa"/>
            <w:vAlign w:val="bottom"/>
          </w:tcPr>
          <w:p w14:paraId="59CE84C1" w14:textId="3AC36C1E" w:rsidR="00A10164" w:rsidRPr="00FF381A" w:rsidRDefault="00191582" w:rsidP="00F563E5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2020</w:t>
            </w:r>
          </w:p>
        </w:tc>
      </w:tr>
      <w:tr w:rsidR="00A10164" w:rsidRPr="00FF381A" w14:paraId="144CC060" w14:textId="77777777" w:rsidTr="00F563E5">
        <w:trPr>
          <w:trHeight w:val="20"/>
        </w:trPr>
        <w:tc>
          <w:tcPr>
            <w:tcW w:w="4050" w:type="dxa"/>
            <w:vAlign w:val="bottom"/>
          </w:tcPr>
          <w:p w14:paraId="22DF5B32" w14:textId="77777777" w:rsidR="00A10164" w:rsidRPr="00FF381A" w:rsidRDefault="00A10164" w:rsidP="00F563E5">
            <w:pPr>
              <w:pStyle w:val="a0"/>
              <w:ind w:left="44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BA48BB" w14:textId="77777777" w:rsidR="00A10164" w:rsidRPr="00FF381A" w:rsidRDefault="00A10164" w:rsidP="00F563E5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FF381A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E851749" w14:textId="77777777" w:rsidR="00A10164" w:rsidRPr="00FF381A" w:rsidRDefault="00A10164" w:rsidP="00F563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81A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DB0DFA" w14:textId="77777777" w:rsidR="00A10164" w:rsidRPr="00FF381A" w:rsidRDefault="00A10164" w:rsidP="00F563E5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FF381A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58B43471" w14:textId="77777777" w:rsidR="00A10164" w:rsidRPr="00FF381A" w:rsidRDefault="00A10164" w:rsidP="00F563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81A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Baht</w:t>
            </w:r>
          </w:p>
        </w:tc>
      </w:tr>
      <w:tr w:rsidR="00A10164" w:rsidRPr="00121A9B" w14:paraId="775052AB" w14:textId="77777777" w:rsidTr="003E3FD3">
        <w:trPr>
          <w:trHeight w:val="20"/>
        </w:trPr>
        <w:tc>
          <w:tcPr>
            <w:tcW w:w="4050" w:type="dxa"/>
            <w:vAlign w:val="bottom"/>
          </w:tcPr>
          <w:p w14:paraId="5F7CD6E0" w14:textId="77777777" w:rsidR="00A10164" w:rsidRPr="00121A9B" w:rsidRDefault="00A10164" w:rsidP="00F563E5">
            <w:pPr>
              <w:pStyle w:val="a0"/>
              <w:ind w:left="440" w:right="-108"/>
              <w:rPr>
                <w:rFonts w:ascii="Arial" w:hAnsi="Arial" w:cs="Arial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4C2B76" w14:textId="77777777" w:rsidR="00A10164" w:rsidRPr="00121A9B" w:rsidRDefault="00A10164" w:rsidP="00F563E5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6"/>
                <w:szCs w:val="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C2C30C6" w14:textId="77777777" w:rsidR="00A10164" w:rsidRPr="00121A9B" w:rsidRDefault="00A10164" w:rsidP="00F563E5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6"/>
                <w:szCs w:val="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57ECC7" w14:textId="77777777" w:rsidR="00A10164" w:rsidRPr="00121A9B" w:rsidRDefault="00A10164" w:rsidP="00F563E5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6"/>
                <w:szCs w:val="6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662367C1" w14:textId="77777777" w:rsidR="00A10164" w:rsidRPr="00121A9B" w:rsidRDefault="00A10164" w:rsidP="00F563E5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6"/>
                <w:szCs w:val="6"/>
                <w:lang w:val="en-US"/>
              </w:rPr>
            </w:pPr>
          </w:p>
        </w:tc>
      </w:tr>
      <w:tr w:rsidR="00A10164" w:rsidRPr="00FF381A" w14:paraId="33ABD595" w14:textId="77777777" w:rsidTr="003E3FD3">
        <w:trPr>
          <w:trHeight w:val="20"/>
        </w:trPr>
        <w:tc>
          <w:tcPr>
            <w:tcW w:w="4050" w:type="dxa"/>
            <w:vAlign w:val="bottom"/>
          </w:tcPr>
          <w:p w14:paraId="5F80581D" w14:textId="77777777" w:rsidR="00A10164" w:rsidRPr="00FF381A" w:rsidRDefault="00A10164" w:rsidP="00F563E5">
            <w:pPr>
              <w:ind w:left="4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81A">
              <w:rPr>
                <w:rFonts w:ascii="Arial" w:hAnsi="Arial" w:cs="Arial"/>
                <w:b/>
                <w:bCs/>
                <w:sz w:val="18"/>
                <w:szCs w:val="18"/>
              </w:rPr>
              <w:t>Receivables</w:t>
            </w:r>
            <w:r w:rsidR="00157E39" w:rsidRPr="00FF381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from: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9C14340" w14:textId="77777777" w:rsidR="00A10164" w:rsidRPr="00FF381A" w:rsidRDefault="00A10164" w:rsidP="00F563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663DCB9C" w14:textId="77777777" w:rsidR="00A10164" w:rsidRPr="00FF381A" w:rsidRDefault="00A10164" w:rsidP="00F563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BB905F2" w14:textId="77777777" w:rsidR="00A10164" w:rsidRPr="00FF381A" w:rsidRDefault="00A10164" w:rsidP="00F563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7" w:type="dxa"/>
            <w:vAlign w:val="bottom"/>
          </w:tcPr>
          <w:p w14:paraId="342612CB" w14:textId="77777777" w:rsidR="00A10164" w:rsidRPr="00FF381A" w:rsidRDefault="00A10164" w:rsidP="00F563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2D8F" w:rsidRPr="00FF381A" w14:paraId="27AE3A41" w14:textId="77777777" w:rsidTr="003E3FD3">
        <w:trPr>
          <w:trHeight w:val="20"/>
        </w:trPr>
        <w:tc>
          <w:tcPr>
            <w:tcW w:w="4050" w:type="dxa"/>
            <w:vAlign w:val="bottom"/>
          </w:tcPr>
          <w:p w14:paraId="622D74D1" w14:textId="77777777" w:rsidR="00272D8F" w:rsidRPr="00FF381A" w:rsidRDefault="00272D8F" w:rsidP="00272D8F">
            <w:pPr>
              <w:ind w:left="440" w:right="-72"/>
              <w:rPr>
                <w:rFonts w:ascii="Arial" w:hAnsi="Arial" w:cs="Arial"/>
                <w:sz w:val="18"/>
                <w:szCs w:val="18"/>
              </w:rPr>
            </w:pPr>
            <w:r w:rsidRPr="00FF381A">
              <w:rPr>
                <w:rFonts w:ascii="Arial" w:hAnsi="Arial" w:cs="Arial"/>
                <w:sz w:val="18"/>
                <w:szCs w:val="18"/>
                <w:cs/>
              </w:rPr>
              <w:t xml:space="preserve">  </w:t>
            </w:r>
            <w:r w:rsidRPr="00FF381A">
              <w:rPr>
                <w:rFonts w:ascii="Arial" w:hAnsi="Arial" w:cs="Arial"/>
                <w:sz w:val="18"/>
                <w:szCs w:val="18"/>
              </w:rPr>
              <w:t xml:space="preserve"> Subsidiaries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E75EE7" w14:textId="7CBEB234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8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B3089C0" w14:textId="4799EEFD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8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216FAE" w14:textId="5483D20D" w:rsidR="00272D8F" w:rsidRPr="00FF381A" w:rsidRDefault="00191582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315</w:t>
            </w:r>
            <w:r w:rsidR="00272D8F" w:rsidRPr="00FF381A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833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2DC63363" w14:textId="1CEA2E12" w:rsidR="00272D8F" w:rsidRPr="00FF381A" w:rsidRDefault="00191582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="00272D8F" w:rsidRPr="00FF381A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246</w:t>
            </w:r>
            <w:r w:rsidR="00272D8F" w:rsidRPr="00FF381A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896</w:t>
            </w:r>
          </w:p>
        </w:tc>
      </w:tr>
      <w:tr w:rsidR="00272D8F" w:rsidRPr="00FF381A" w14:paraId="571E4977" w14:textId="77777777" w:rsidTr="003E3FD3">
        <w:trPr>
          <w:trHeight w:val="20"/>
        </w:trPr>
        <w:tc>
          <w:tcPr>
            <w:tcW w:w="4050" w:type="dxa"/>
            <w:vAlign w:val="bottom"/>
          </w:tcPr>
          <w:p w14:paraId="61FD888F" w14:textId="77777777" w:rsidR="00272D8F" w:rsidRPr="00FF381A" w:rsidRDefault="00272D8F" w:rsidP="00272D8F">
            <w:pPr>
              <w:pStyle w:val="a0"/>
              <w:ind w:left="440" w:right="-108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CB196" w14:textId="77777777" w:rsidR="00272D8F" w:rsidRPr="00FF381A" w:rsidRDefault="00272D8F" w:rsidP="00272D8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2E5A6F4" w14:textId="77777777" w:rsidR="00272D8F" w:rsidRPr="00FF381A" w:rsidRDefault="00272D8F" w:rsidP="00272D8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2A1DA" w14:textId="77777777" w:rsidR="00272D8F" w:rsidRPr="00FF381A" w:rsidRDefault="00272D8F" w:rsidP="00272D8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1A47FF6A" w14:textId="77777777" w:rsidR="00272D8F" w:rsidRPr="00FF381A" w:rsidRDefault="00272D8F" w:rsidP="00272D8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272D8F" w:rsidRPr="00FF381A" w14:paraId="6CD47AD5" w14:textId="77777777" w:rsidTr="003E3FD3">
        <w:trPr>
          <w:trHeight w:val="20"/>
        </w:trPr>
        <w:tc>
          <w:tcPr>
            <w:tcW w:w="4050" w:type="dxa"/>
            <w:vAlign w:val="bottom"/>
          </w:tcPr>
          <w:p w14:paraId="3FF550C4" w14:textId="77777777" w:rsidR="00272D8F" w:rsidRPr="00FF381A" w:rsidRDefault="00272D8F" w:rsidP="00272D8F">
            <w:pPr>
              <w:ind w:left="440"/>
              <w:rPr>
                <w:rFonts w:ascii="Arial" w:hAnsi="Arial" w:cs="Arial"/>
                <w:sz w:val="18"/>
                <w:szCs w:val="18"/>
              </w:rPr>
            </w:pPr>
            <w:r w:rsidRPr="00FF381A">
              <w:rPr>
                <w:rFonts w:ascii="Arial" w:hAnsi="Arial" w:cs="Arial"/>
                <w:sz w:val="18"/>
                <w:szCs w:val="18"/>
              </w:rPr>
              <w:t xml:space="preserve">   Total amounts due from related parties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2856AE" w14:textId="3AC781FB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8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3922521" w14:textId="77723314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8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74D9C" w14:textId="580C2FBB" w:rsidR="00272D8F" w:rsidRPr="00FF381A" w:rsidRDefault="00191582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315</w:t>
            </w:r>
            <w:r w:rsidR="00272D8F" w:rsidRPr="00FF381A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833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255945B8" w14:textId="257A9626" w:rsidR="00272D8F" w:rsidRPr="00FF381A" w:rsidRDefault="00191582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="00272D8F" w:rsidRPr="00FF381A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246</w:t>
            </w:r>
            <w:r w:rsidR="00272D8F" w:rsidRPr="00FF381A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896</w:t>
            </w:r>
          </w:p>
        </w:tc>
      </w:tr>
      <w:tr w:rsidR="00272D8F" w:rsidRPr="00121A9B" w14:paraId="4A14CC66" w14:textId="77777777" w:rsidTr="003E3FD3">
        <w:trPr>
          <w:trHeight w:val="20"/>
        </w:trPr>
        <w:tc>
          <w:tcPr>
            <w:tcW w:w="4050" w:type="dxa"/>
            <w:vAlign w:val="bottom"/>
          </w:tcPr>
          <w:p w14:paraId="2E793929" w14:textId="77777777" w:rsidR="00272D8F" w:rsidRPr="00121A9B" w:rsidRDefault="00272D8F" w:rsidP="00272D8F">
            <w:pPr>
              <w:ind w:left="440"/>
              <w:rPr>
                <w:rFonts w:ascii="Arial" w:hAnsi="Arial" w:cs="Arial"/>
                <w:sz w:val="6"/>
                <w:szCs w:val="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2B66D" w14:textId="77777777" w:rsidR="00272D8F" w:rsidRPr="00121A9B" w:rsidRDefault="00272D8F" w:rsidP="00272D8F">
            <w:pPr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66D8050" w14:textId="77777777" w:rsidR="00272D8F" w:rsidRPr="00121A9B" w:rsidRDefault="00272D8F" w:rsidP="00272D8F">
            <w:pPr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05BB2" w14:textId="77777777" w:rsidR="00272D8F" w:rsidRPr="00121A9B" w:rsidRDefault="00272D8F" w:rsidP="00272D8F">
            <w:pPr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472AA550" w14:textId="77777777" w:rsidR="00272D8F" w:rsidRPr="00121A9B" w:rsidRDefault="00272D8F" w:rsidP="00272D8F">
            <w:pPr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72D8F" w:rsidRPr="00FF381A" w14:paraId="12264713" w14:textId="77777777" w:rsidTr="003E3FD3">
        <w:trPr>
          <w:trHeight w:val="20"/>
        </w:trPr>
        <w:tc>
          <w:tcPr>
            <w:tcW w:w="4050" w:type="dxa"/>
            <w:vAlign w:val="bottom"/>
          </w:tcPr>
          <w:p w14:paraId="1AF232D5" w14:textId="77777777" w:rsidR="00272D8F" w:rsidRPr="00FF381A" w:rsidRDefault="00272D8F" w:rsidP="00272D8F">
            <w:pPr>
              <w:ind w:left="4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81A">
              <w:rPr>
                <w:rFonts w:ascii="Arial" w:hAnsi="Arial" w:cs="Arial"/>
                <w:b/>
                <w:bCs/>
                <w:sz w:val="18"/>
                <w:szCs w:val="18"/>
              </w:rPr>
              <w:t>Interest receivables from: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894DDAF" w14:textId="77777777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62096747" w14:textId="77777777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DCBED6E" w14:textId="77777777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7" w:type="dxa"/>
            <w:vAlign w:val="bottom"/>
          </w:tcPr>
          <w:p w14:paraId="3360583F" w14:textId="77777777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2D8F" w:rsidRPr="00FF381A" w14:paraId="4D1C355E" w14:textId="77777777" w:rsidTr="003E3FD3">
        <w:trPr>
          <w:trHeight w:val="20"/>
        </w:trPr>
        <w:tc>
          <w:tcPr>
            <w:tcW w:w="4050" w:type="dxa"/>
            <w:vAlign w:val="bottom"/>
          </w:tcPr>
          <w:p w14:paraId="618163BD" w14:textId="77777777" w:rsidR="00272D8F" w:rsidRPr="00FF381A" w:rsidRDefault="00272D8F" w:rsidP="00272D8F">
            <w:pPr>
              <w:ind w:left="440" w:right="-72"/>
              <w:rPr>
                <w:rFonts w:ascii="Arial" w:hAnsi="Arial" w:cs="Arial"/>
                <w:sz w:val="18"/>
                <w:szCs w:val="18"/>
              </w:rPr>
            </w:pPr>
            <w:r w:rsidRPr="00FF381A">
              <w:rPr>
                <w:rFonts w:ascii="Arial" w:hAnsi="Arial" w:cs="Arial"/>
                <w:sz w:val="18"/>
                <w:szCs w:val="18"/>
                <w:cs/>
              </w:rPr>
              <w:t xml:space="preserve">  </w:t>
            </w:r>
            <w:r w:rsidRPr="00FF381A">
              <w:rPr>
                <w:rFonts w:ascii="Arial" w:hAnsi="Arial" w:cs="Arial"/>
                <w:sz w:val="18"/>
                <w:szCs w:val="18"/>
              </w:rPr>
              <w:t xml:space="preserve"> Subsidiaries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DC4092" w14:textId="12D25539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8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A604FF" w14:textId="15F3DE0A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8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1A69F3" w14:textId="04AF4555" w:rsidR="00272D8F" w:rsidRPr="00FF381A" w:rsidRDefault="00191582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98</w:t>
            </w:r>
            <w:r w:rsidR="00272D8F" w:rsidRPr="00FF381A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924</w:t>
            </w:r>
            <w:r w:rsidR="00272D8F" w:rsidRPr="00FF381A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978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3F5F7BC6" w14:textId="486F52C4" w:rsidR="00272D8F" w:rsidRPr="00FF381A" w:rsidRDefault="00191582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79</w:t>
            </w:r>
            <w:r w:rsidR="00272D8F" w:rsidRPr="00FF381A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820</w:t>
            </w:r>
            <w:r w:rsidR="00272D8F" w:rsidRPr="00FF381A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237</w:t>
            </w:r>
          </w:p>
        </w:tc>
      </w:tr>
      <w:tr w:rsidR="00272D8F" w:rsidRPr="00121A9B" w14:paraId="5D7340B8" w14:textId="77777777" w:rsidTr="003E3FD3">
        <w:trPr>
          <w:trHeight w:val="20"/>
        </w:trPr>
        <w:tc>
          <w:tcPr>
            <w:tcW w:w="4050" w:type="dxa"/>
            <w:vAlign w:val="bottom"/>
          </w:tcPr>
          <w:p w14:paraId="4E383A34" w14:textId="77777777" w:rsidR="00272D8F" w:rsidRPr="00121A9B" w:rsidRDefault="00272D8F" w:rsidP="00272D8F">
            <w:pPr>
              <w:pStyle w:val="a0"/>
              <w:ind w:left="440" w:right="-108"/>
              <w:rPr>
                <w:rFonts w:ascii="Arial" w:hAnsi="Arial" w:cs="Arial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1DBBAC" w14:textId="77777777" w:rsidR="00272D8F" w:rsidRPr="00121A9B" w:rsidRDefault="00272D8F" w:rsidP="00272D8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6"/>
                <w:szCs w:val="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5B5AD12" w14:textId="77777777" w:rsidR="00272D8F" w:rsidRPr="00121A9B" w:rsidRDefault="00272D8F" w:rsidP="00272D8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6"/>
                <w:szCs w:val="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D617C" w14:textId="77777777" w:rsidR="00272D8F" w:rsidRPr="00121A9B" w:rsidRDefault="00272D8F" w:rsidP="00272D8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6"/>
                <w:szCs w:val="6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1D5192A3" w14:textId="77777777" w:rsidR="00272D8F" w:rsidRPr="00121A9B" w:rsidRDefault="00272D8F" w:rsidP="00272D8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6"/>
                <w:szCs w:val="6"/>
                <w:lang w:val="en-US"/>
              </w:rPr>
            </w:pPr>
          </w:p>
        </w:tc>
      </w:tr>
      <w:tr w:rsidR="00272D8F" w:rsidRPr="00FF381A" w14:paraId="740FE451" w14:textId="77777777" w:rsidTr="003E3FD3">
        <w:trPr>
          <w:trHeight w:val="20"/>
        </w:trPr>
        <w:tc>
          <w:tcPr>
            <w:tcW w:w="4050" w:type="dxa"/>
            <w:vAlign w:val="bottom"/>
          </w:tcPr>
          <w:p w14:paraId="2986B3F4" w14:textId="77777777" w:rsidR="00272D8F" w:rsidRPr="00FF381A" w:rsidRDefault="00272D8F" w:rsidP="00272D8F">
            <w:pPr>
              <w:ind w:left="440"/>
              <w:rPr>
                <w:rFonts w:ascii="Arial" w:hAnsi="Arial" w:cs="Arial"/>
                <w:sz w:val="18"/>
                <w:szCs w:val="18"/>
              </w:rPr>
            </w:pPr>
            <w:r w:rsidRPr="00FF381A">
              <w:rPr>
                <w:rFonts w:ascii="Arial" w:hAnsi="Arial" w:cs="Arial"/>
                <w:sz w:val="18"/>
                <w:szCs w:val="18"/>
              </w:rPr>
              <w:t xml:space="preserve">   Total interest receivables </w:t>
            </w:r>
          </w:p>
          <w:p w14:paraId="2FB25AB4" w14:textId="27823FB7" w:rsidR="00272D8F" w:rsidRPr="00FF381A" w:rsidRDefault="00272D8F" w:rsidP="00272D8F">
            <w:pPr>
              <w:ind w:left="440"/>
              <w:rPr>
                <w:rFonts w:ascii="Arial" w:hAnsi="Arial" w:cs="Arial"/>
                <w:sz w:val="18"/>
                <w:szCs w:val="18"/>
              </w:rPr>
            </w:pPr>
            <w:r w:rsidRPr="00FF381A">
              <w:rPr>
                <w:rFonts w:ascii="Arial" w:hAnsi="Arial" w:cs="Arial"/>
                <w:sz w:val="18"/>
                <w:szCs w:val="18"/>
              </w:rPr>
              <w:t xml:space="preserve">      from related parties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E74AB" w14:textId="2A1C39C9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8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DEB6B0" w14:textId="731E77EE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8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134D5D" w14:textId="1470C140" w:rsidR="00272D8F" w:rsidRPr="00FF381A" w:rsidRDefault="00191582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98</w:t>
            </w:r>
            <w:r w:rsidR="00272D8F" w:rsidRPr="00FF381A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924</w:t>
            </w:r>
            <w:r w:rsidR="00272D8F" w:rsidRPr="00FF381A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978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728BB0F0" w14:textId="0CE0099F" w:rsidR="00272D8F" w:rsidRPr="00FF381A" w:rsidRDefault="00191582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79</w:t>
            </w:r>
            <w:r w:rsidR="00272D8F" w:rsidRPr="00FF381A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820</w:t>
            </w:r>
            <w:r w:rsidR="00272D8F" w:rsidRPr="00FF381A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237</w:t>
            </w:r>
          </w:p>
        </w:tc>
      </w:tr>
      <w:tr w:rsidR="00272D8F" w:rsidRPr="00121A9B" w14:paraId="357077DC" w14:textId="77777777" w:rsidTr="003E3FD3">
        <w:trPr>
          <w:trHeight w:val="20"/>
        </w:trPr>
        <w:tc>
          <w:tcPr>
            <w:tcW w:w="4050" w:type="dxa"/>
            <w:vAlign w:val="bottom"/>
          </w:tcPr>
          <w:p w14:paraId="20B6DE74" w14:textId="77777777" w:rsidR="00272D8F" w:rsidRPr="00121A9B" w:rsidRDefault="00272D8F" w:rsidP="00272D8F">
            <w:pPr>
              <w:ind w:left="440"/>
              <w:rPr>
                <w:rFonts w:ascii="Arial" w:hAnsi="Arial" w:cs="Arial"/>
                <w:sz w:val="6"/>
                <w:szCs w:val="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0D8B1" w14:textId="77777777" w:rsidR="00272D8F" w:rsidRPr="00121A9B" w:rsidRDefault="00272D8F" w:rsidP="00272D8F">
            <w:pPr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405BBE4" w14:textId="77777777" w:rsidR="00272D8F" w:rsidRPr="00121A9B" w:rsidRDefault="00272D8F" w:rsidP="00272D8F">
            <w:pPr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5FF82" w14:textId="77777777" w:rsidR="00272D8F" w:rsidRPr="00121A9B" w:rsidRDefault="00272D8F" w:rsidP="00272D8F">
            <w:pPr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2027E45D" w14:textId="77777777" w:rsidR="00272D8F" w:rsidRPr="00121A9B" w:rsidRDefault="00272D8F" w:rsidP="00272D8F">
            <w:pPr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72D8F" w:rsidRPr="00FF381A" w14:paraId="772A1F05" w14:textId="77777777" w:rsidTr="003E3FD3">
        <w:trPr>
          <w:trHeight w:val="20"/>
        </w:trPr>
        <w:tc>
          <w:tcPr>
            <w:tcW w:w="4050" w:type="dxa"/>
            <w:vAlign w:val="bottom"/>
          </w:tcPr>
          <w:p w14:paraId="36B315FA" w14:textId="77777777" w:rsidR="00272D8F" w:rsidRPr="00FF381A" w:rsidRDefault="00272D8F" w:rsidP="00272D8F">
            <w:pPr>
              <w:ind w:left="4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381A">
              <w:rPr>
                <w:rFonts w:ascii="Arial" w:hAnsi="Arial" w:cs="Arial"/>
                <w:b/>
                <w:bCs/>
                <w:sz w:val="18"/>
                <w:szCs w:val="18"/>
              </w:rPr>
              <w:t>Payables to: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F5EF69C" w14:textId="77777777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49276988" w14:textId="77777777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8085C5A" w14:textId="77777777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7" w:type="dxa"/>
            <w:vAlign w:val="bottom"/>
          </w:tcPr>
          <w:p w14:paraId="43CBA949" w14:textId="77777777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2D8F" w:rsidRPr="00FF381A" w14:paraId="308CC68F" w14:textId="77777777" w:rsidTr="003E3FD3">
        <w:trPr>
          <w:trHeight w:val="20"/>
        </w:trPr>
        <w:tc>
          <w:tcPr>
            <w:tcW w:w="4050" w:type="dxa"/>
            <w:vAlign w:val="bottom"/>
          </w:tcPr>
          <w:p w14:paraId="25F50A4A" w14:textId="77777777" w:rsidR="00272D8F" w:rsidRPr="00FF381A" w:rsidRDefault="00272D8F" w:rsidP="00272D8F">
            <w:pPr>
              <w:ind w:left="440"/>
              <w:rPr>
                <w:rFonts w:ascii="Arial" w:hAnsi="Arial" w:cs="Arial"/>
                <w:sz w:val="18"/>
                <w:szCs w:val="18"/>
              </w:rPr>
            </w:pPr>
            <w:r w:rsidRPr="00FF381A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FF381A">
              <w:rPr>
                <w:rFonts w:ascii="Arial" w:hAnsi="Arial" w:cs="Arial"/>
                <w:sz w:val="18"/>
                <w:szCs w:val="18"/>
              </w:rPr>
              <w:t xml:space="preserve">  Subsidiaries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87BF2" w14:textId="17E191D7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8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8D7BC32" w14:textId="72EBD46D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8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5B965D" w14:textId="6EA436BA" w:rsidR="00272D8F" w:rsidRPr="00FF381A" w:rsidRDefault="00191582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299</w:t>
            </w:r>
            <w:r w:rsidR="00272D8F" w:rsidRPr="00FF381A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286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0FA46393" w14:textId="600C7767" w:rsidR="00272D8F" w:rsidRPr="00FF381A" w:rsidRDefault="00191582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202</w:t>
            </w:r>
            <w:r w:rsidR="00272D8F" w:rsidRPr="00FF381A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223</w:t>
            </w:r>
          </w:p>
        </w:tc>
      </w:tr>
      <w:tr w:rsidR="00272D8F" w:rsidRPr="00121A9B" w14:paraId="225B61DA" w14:textId="77777777" w:rsidTr="003E3FD3">
        <w:trPr>
          <w:trHeight w:val="20"/>
        </w:trPr>
        <w:tc>
          <w:tcPr>
            <w:tcW w:w="4050" w:type="dxa"/>
            <w:vAlign w:val="bottom"/>
          </w:tcPr>
          <w:p w14:paraId="23AA32B8" w14:textId="77777777" w:rsidR="00272D8F" w:rsidRPr="00121A9B" w:rsidRDefault="00272D8F" w:rsidP="00272D8F">
            <w:pPr>
              <w:pStyle w:val="a0"/>
              <w:ind w:left="440" w:right="-108"/>
              <w:rPr>
                <w:rFonts w:ascii="Arial" w:hAnsi="Arial" w:cs="Arial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687D5B" w14:textId="77777777" w:rsidR="00272D8F" w:rsidRPr="00121A9B" w:rsidRDefault="00272D8F" w:rsidP="00272D8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6"/>
                <w:szCs w:val="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9DF4F5" w14:textId="77777777" w:rsidR="00272D8F" w:rsidRPr="00121A9B" w:rsidRDefault="00272D8F" w:rsidP="00272D8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6"/>
                <w:szCs w:val="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B403B" w14:textId="77777777" w:rsidR="00272D8F" w:rsidRPr="00121A9B" w:rsidRDefault="00272D8F" w:rsidP="00272D8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6"/>
                <w:szCs w:val="6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386C007C" w14:textId="77777777" w:rsidR="00272D8F" w:rsidRPr="00121A9B" w:rsidRDefault="00272D8F" w:rsidP="00272D8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6"/>
                <w:szCs w:val="6"/>
                <w:lang w:val="en-US"/>
              </w:rPr>
            </w:pPr>
          </w:p>
        </w:tc>
      </w:tr>
      <w:tr w:rsidR="00272D8F" w:rsidRPr="00FF381A" w14:paraId="28ADB18A" w14:textId="77777777" w:rsidTr="000A5180">
        <w:trPr>
          <w:trHeight w:val="20"/>
        </w:trPr>
        <w:tc>
          <w:tcPr>
            <w:tcW w:w="4050" w:type="dxa"/>
            <w:vAlign w:val="bottom"/>
          </w:tcPr>
          <w:p w14:paraId="26C5A2A4" w14:textId="77777777" w:rsidR="00272D8F" w:rsidRPr="00FF381A" w:rsidRDefault="00272D8F" w:rsidP="00272D8F">
            <w:pPr>
              <w:ind w:left="440"/>
              <w:rPr>
                <w:rFonts w:ascii="Arial" w:hAnsi="Arial" w:cs="Arial"/>
                <w:sz w:val="18"/>
                <w:szCs w:val="18"/>
              </w:rPr>
            </w:pPr>
            <w:r w:rsidRPr="00FF381A">
              <w:rPr>
                <w:rFonts w:ascii="Arial" w:hAnsi="Arial" w:cs="Arial"/>
                <w:sz w:val="18"/>
                <w:szCs w:val="18"/>
              </w:rPr>
              <w:t xml:space="preserve">   Total amounts due to related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6FD3B22" w14:textId="77777777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3BD23AC1" w14:textId="77777777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B24C8D2" w14:textId="77777777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7" w:type="dxa"/>
            <w:vAlign w:val="bottom"/>
          </w:tcPr>
          <w:p w14:paraId="1D38D770" w14:textId="77777777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2D8F" w:rsidRPr="00FF381A" w14:paraId="6CF321B7" w14:textId="77777777" w:rsidTr="000A5180">
        <w:trPr>
          <w:trHeight w:val="20"/>
        </w:trPr>
        <w:tc>
          <w:tcPr>
            <w:tcW w:w="4050" w:type="dxa"/>
            <w:vAlign w:val="bottom"/>
          </w:tcPr>
          <w:p w14:paraId="2A80CA69" w14:textId="058FCECE" w:rsidR="00272D8F" w:rsidRPr="00FF381A" w:rsidRDefault="00272D8F" w:rsidP="00272D8F">
            <w:pPr>
              <w:ind w:left="440"/>
              <w:rPr>
                <w:rFonts w:ascii="Arial" w:hAnsi="Arial" w:cs="Arial"/>
                <w:sz w:val="18"/>
                <w:szCs w:val="18"/>
              </w:rPr>
            </w:pPr>
            <w:r w:rsidRPr="00FF381A">
              <w:rPr>
                <w:rFonts w:ascii="Arial" w:hAnsi="Arial" w:cs="Arial"/>
                <w:sz w:val="18"/>
                <w:szCs w:val="18"/>
                <w:lang w:val="en-GB"/>
              </w:rPr>
              <w:t xml:space="preserve">   </w:t>
            </w:r>
            <w:r w:rsidRPr="00FF381A">
              <w:rPr>
                <w:rFonts w:ascii="Arial" w:hAnsi="Arial" w:cs="Arial"/>
                <w:sz w:val="18"/>
                <w:szCs w:val="18"/>
              </w:rPr>
              <w:t xml:space="preserve">   parties </w:t>
            </w:r>
            <w:r w:rsidRPr="00FF381A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FF381A">
              <w:rPr>
                <w:rFonts w:ascii="Arial" w:hAnsi="Arial" w:cs="Arial"/>
                <w:sz w:val="18"/>
                <w:szCs w:val="18"/>
              </w:rPr>
              <w:t xml:space="preserve">Note 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FF381A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E1D85E" w14:textId="43A492F6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8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83646CB" w14:textId="5C415A40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8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46BFE0" w14:textId="71D17940" w:rsidR="00272D8F" w:rsidRPr="00FF381A" w:rsidRDefault="00191582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299</w:t>
            </w:r>
            <w:r w:rsidR="00272D8F" w:rsidRPr="00FF381A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286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763BBDF4" w14:textId="0F3939BF" w:rsidR="00272D8F" w:rsidRPr="00FF381A" w:rsidRDefault="00191582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202</w:t>
            </w:r>
            <w:r w:rsidR="00272D8F" w:rsidRPr="00FF381A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223</w:t>
            </w:r>
          </w:p>
        </w:tc>
      </w:tr>
      <w:tr w:rsidR="000A5180" w:rsidRPr="00121A9B" w14:paraId="2F3F5FAB" w14:textId="77777777" w:rsidTr="000A5180">
        <w:trPr>
          <w:trHeight w:val="20"/>
        </w:trPr>
        <w:tc>
          <w:tcPr>
            <w:tcW w:w="4050" w:type="dxa"/>
            <w:vAlign w:val="bottom"/>
          </w:tcPr>
          <w:p w14:paraId="68B5E99F" w14:textId="77777777" w:rsidR="000A5180" w:rsidRPr="00121A9B" w:rsidRDefault="000A5180" w:rsidP="009673FE">
            <w:pPr>
              <w:ind w:left="440"/>
              <w:rPr>
                <w:rFonts w:ascii="Arial" w:hAnsi="Arial" w:cs="Arial"/>
                <w:sz w:val="6"/>
                <w:szCs w:val="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05D9E" w14:textId="77777777" w:rsidR="000A5180" w:rsidRPr="00121A9B" w:rsidRDefault="000A5180" w:rsidP="009673FE">
            <w:pPr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5A43C9B" w14:textId="77777777" w:rsidR="000A5180" w:rsidRPr="00121A9B" w:rsidRDefault="000A5180" w:rsidP="009673FE">
            <w:pPr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5E7B7" w14:textId="77777777" w:rsidR="000A5180" w:rsidRPr="00121A9B" w:rsidRDefault="000A5180" w:rsidP="009673FE">
            <w:pPr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587366B" w14:textId="77777777" w:rsidR="000A5180" w:rsidRPr="00121A9B" w:rsidRDefault="000A5180" w:rsidP="009673FE">
            <w:pPr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0A5180" w:rsidRPr="00FF381A" w14:paraId="79401257" w14:textId="77777777" w:rsidTr="000A5180">
        <w:trPr>
          <w:trHeight w:val="20"/>
        </w:trPr>
        <w:tc>
          <w:tcPr>
            <w:tcW w:w="4050" w:type="dxa"/>
            <w:vAlign w:val="bottom"/>
          </w:tcPr>
          <w:p w14:paraId="799652D6" w14:textId="4253D0B7" w:rsidR="000A5180" w:rsidRPr="00FF381A" w:rsidRDefault="000A5180" w:rsidP="009673FE">
            <w:pPr>
              <w:ind w:left="440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F38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Interest </w:t>
            </w:r>
            <w:r w:rsidR="00557810" w:rsidRPr="00FF38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p</w:t>
            </w:r>
            <w:r w:rsidRPr="00FF38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ayables</w:t>
            </w:r>
            <w:r w:rsidR="00557810" w:rsidRPr="00FF38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to: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6F4C492" w14:textId="77777777" w:rsidR="000A5180" w:rsidRPr="00FF381A" w:rsidRDefault="000A5180" w:rsidP="009673F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4725CD03" w14:textId="77777777" w:rsidR="000A5180" w:rsidRPr="00FF381A" w:rsidRDefault="000A5180" w:rsidP="009673F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036B9DE" w14:textId="77777777" w:rsidR="000A5180" w:rsidRPr="00FF381A" w:rsidRDefault="000A5180" w:rsidP="009673F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7" w:type="dxa"/>
            <w:vAlign w:val="bottom"/>
          </w:tcPr>
          <w:p w14:paraId="1E8541F5" w14:textId="77777777" w:rsidR="000A5180" w:rsidRPr="00FF381A" w:rsidRDefault="000A5180" w:rsidP="009673F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2D8F" w:rsidRPr="00FF381A" w14:paraId="0E10F6B2" w14:textId="77777777" w:rsidTr="000A5180">
        <w:trPr>
          <w:trHeight w:val="20"/>
        </w:trPr>
        <w:tc>
          <w:tcPr>
            <w:tcW w:w="4050" w:type="dxa"/>
            <w:vAlign w:val="bottom"/>
          </w:tcPr>
          <w:p w14:paraId="19139E90" w14:textId="6A4E7AB8" w:rsidR="00272D8F" w:rsidRPr="00FF381A" w:rsidRDefault="00272D8F" w:rsidP="00272D8F">
            <w:pPr>
              <w:ind w:left="44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81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Individual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6B715" w14:textId="5B542EFD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8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9A7706" w14:textId="4D46B77E" w:rsidR="00272D8F" w:rsidRPr="00FF381A" w:rsidRDefault="00191582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</w:t>
            </w:r>
            <w:r w:rsidR="00272D8F" w:rsidRPr="00FF381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274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4E536" w14:textId="0575C1C5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8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3E6A461F" w14:textId="609D29D4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8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72D8F" w:rsidRPr="00121A9B" w14:paraId="39042372" w14:textId="77777777" w:rsidTr="000A5180">
        <w:trPr>
          <w:trHeight w:val="20"/>
        </w:trPr>
        <w:tc>
          <w:tcPr>
            <w:tcW w:w="4050" w:type="dxa"/>
            <w:vAlign w:val="bottom"/>
          </w:tcPr>
          <w:p w14:paraId="7E8C43ED" w14:textId="77777777" w:rsidR="00272D8F" w:rsidRPr="00121A9B" w:rsidRDefault="00272D8F" w:rsidP="00272D8F">
            <w:pPr>
              <w:ind w:left="440"/>
              <w:rPr>
                <w:rFonts w:ascii="Arial" w:hAnsi="Arial" w:cs="Arial"/>
                <w:sz w:val="6"/>
                <w:szCs w:val="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6E7A9" w14:textId="77777777" w:rsidR="00272D8F" w:rsidRPr="00121A9B" w:rsidRDefault="00272D8F" w:rsidP="00272D8F">
            <w:pPr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7C2354F" w14:textId="77777777" w:rsidR="00272D8F" w:rsidRPr="00121A9B" w:rsidRDefault="00272D8F" w:rsidP="00272D8F">
            <w:pPr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83D54B" w14:textId="77777777" w:rsidR="00272D8F" w:rsidRPr="00121A9B" w:rsidRDefault="00272D8F" w:rsidP="00272D8F">
            <w:pPr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2C9A5D90" w14:textId="77777777" w:rsidR="00272D8F" w:rsidRPr="00121A9B" w:rsidRDefault="00272D8F" w:rsidP="00272D8F">
            <w:pPr>
              <w:ind w:right="-72"/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72D8F" w:rsidRPr="00FF381A" w14:paraId="55837004" w14:textId="77777777" w:rsidTr="000A5180">
        <w:trPr>
          <w:trHeight w:val="20"/>
        </w:trPr>
        <w:tc>
          <w:tcPr>
            <w:tcW w:w="4050" w:type="dxa"/>
            <w:vAlign w:val="bottom"/>
          </w:tcPr>
          <w:p w14:paraId="4A3AC975" w14:textId="49EAED74" w:rsidR="00272D8F" w:rsidRPr="00FF381A" w:rsidRDefault="00272D8F" w:rsidP="007430B1">
            <w:pPr>
              <w:tabs>
                <w:tab w:val="left" w:pos="106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F381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Total interest payables to related parties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F7BF3" w14:textId="479B867D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8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052E914" w14:textId="18699B8D" w:rsidR="00272D8F" w:rsidRPr="00FF381A" w:rsidRDefault="00191582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</w:t>
            </w:r>
            <w:r w:rsidR="00272D8F" w:rsidRPr="00FF381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274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468E7" w14:textId="11975F69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8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34F92815" w14:textId="085A9431" w:rsidR="00272D8F" w:rsidRPr="00FF381A" w:rsidRDefault="00272D8F" w:rsidP="00272D8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38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2F353C75" w14:textId="77777777" w:rsidR="00EC307B" w:rsidRPr="009178D7" w:rsidRDefault="00121A9B" w:rsidP="00C93B28">
      <w:pPr>
        <w:tabs>
          <w:tab w:val="left" w:pos="540"/>
        </w:tabs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br w:type="page"/>
      </w:r>
    </w:p>
    <w:p w14:paraId="16ADA247" w14:textId="207D590B" w:rsidR="00552F28" w:rsidRPr="003B320E" w:rsidRDefault="00552F28" w:rsidP="00C93B28">
      <w:pPr>
        <w:tabs>
          <w:tab w:val="left" w:pos="540"/>
        </w:tabs>
        <w:rPr>
          <w:rFonts w:ascii="Arial" w:hAnsi="Arial"/>
          <w:b/>
          <w:bCs/>
          <w:color w:val="CF4A02"/>
          <w:sz w:val="18"/>
          <w:szCs w:val="18"/>
          <w:lang w:val="en-GB"/>
        </w:rPr>
      </w:pPr>
      <w:r w:rsidRPr="003B320E">
        <w:rPr>
          <w:rFonts w:ascii="Arial" w:hAnsi="Arial"/>
          <w:b/>
          <w:bCs/>
          <w:color w:val="CF4A02"/>
          <w:sz w:val="18"/>
          <w:szCs w:val="18"/>
          <w:lang w:val="en-GB"/>
        </w:rPr>
        <w:t>c)</w:t>
      </w:r>
      <w:r w:rsidRPr="003B320E">
        <w:rPr>
          <w:rFonts w:ascii="Arial" w:hAnsi="Arial"/>
          <w:b/>
          <w:bCs/>
          <w:color w:val="CF4A02"/>
          <w:sz w:val="18"/>
          <w:szCs w:val="18"/>
          <w:lang w:val="en-GB"/>
        </w:rPr>
        <w:tab/>
      </w:r>
      <w:bookmarkStart w:id="8" w:name="_Hlk68789160"/>
      <w:r w:rsidRPr="003B320E">
        <w:rPr>
          <w:rFonts w:ascii="Arial" w:hAnsi="Arial"/>
          <w:b/>
          <w:bCs/>
          <w:color w:val="CF4A02"/>
          <w:sz w:val="18"/>
          <w:szCs w:val="18"/>
          <w:lang w:val="en-GB"/>
        </w:rPr>
        <w:t>Short-term loans to related parties</w:t>
      </w:r>
    </w:p>
    <w:bookmarkEnd w:id="8"/>
    <w:p w14:paraId="47F6A3E4" w14:textId="77777777" w:rsidR="00552F28" w:rsidRPr="009178D7" w:rsidRDefault="00552F28" w:rsidP="00C93B28">
      <w:pPr>
        <w:tabs>
          <w:tab w:val="left" w:pos="540"/>
        </w:tabs>
        <w:rPr>
          <w:rFonts w:ascii="Arial" w:hAnsi="Arial"/>
          <w:sz w:val="18"/>
          <w:szCs w:val="18"/>
        </w:rPr>
      </w:pPr>
    </w:p>
    <w:p w14:paraId="6BABF683" w14:textId="5CA47A5C" w:rsidR="00240EF5" w:rsidRPr="009178D7" w:rsidRDefault="00552F28" w:rsidP="009178D7">
      <w:pPr>
        <w:ind w:left="540"/>
        <w:jc w:val="both"/>
        <w:rPr>
          <w:rFonts w:ascii="Arial" w:hAnsi="Arial"/>
          <w:sz w:val="18"/>
          <w:szCs w:val="18"/>
        </w:rPr>
      </w:pPr>
      <w:r w:rsidRPr="009178D7">
        <w:rPr>
          <w:rFonts w:ascii="Arial" w:eastAsia="Arial Unicode MS" w:hAnsi="Arial" w:cs="Arial"/>
          <w:sz w:val="18"/>
          <w:szCs w:val="18"/>
        </w:rPr>
        <w:t xml:space="preserve">The movements of short-term loans to related parties for the </w:t>
      </w:r>
      <w:r w:rsidR="00191582" w:rsidRPr="00191582">
        <w:rPr>
          <w:rFonts w:ascii="Arial" w:eastAsia="Arial Unicode MS" w:hAnsi="Arial" w:cs="Arial"/>
          <w:sz w:val="18"/>
          <w:szCs w:val="18"/>
          <w:lang w:val="en-GB"/>
        </w:rPr>
        <w:t>3</w:t>
      </w:r>
      <w:r w:rsidRPr="009178D7">
        <w:rPr>
          <w:rFonts w:ascii="Arial" w:eastAsia="Arial Unicode MS" w:hAnsi="Arial" w:cs="Arial"/>
          <w:sz w:val="18"/>
          <w:szCs w:val="18"/>
        </w:rPr>
        <w:t xml:space="preserve">-month period ended </w:t>
      </w:r>
      <w:r w:rsidR="00191582" w:rsidRPr="00191582">
        <w:rPr>
          <w:rFonts w:ascii="Arial" w:eastAsia="Arial Unicode MS" w:hAnsi="Arial" w:cs="Arial"/>
          <w:sz w:val="18"/>
          <w:szCs w:val="18"/>
          <w:lang w:val="en-GB"/>
        </w:rPr>
        <w:t>31</w:t>
      </w:r>
      <w:r w:rsidRPr="009178D7">
        <w:rPr>
          <w:rFonts w:ascii="Arial" w:eastAsia="Arial Unicode MS" w:hAnsi="Arial" w:cs="Arial"/>
          <w:sz w:val="18"/>
          <w:szCs w:val="18"/>
        </w:rPr>
        <w:t xml:space="preserve"> March </w:t>
      </w:r>
      <w:r w:rsidR="00191582" w:rsidRPr="00191582">
        <w:rPr>
          <w:rFonts w:ascii="Arial" w:eastAsia="Arial Unicode MS" w:hAnsi="Arial" w:cs="Arial"/>
          <w:sz w:val="18"/>
          <w:szCs w:val="18"/>
          <w:lang w:val="en-GB"/>
        </w:rPr>
        <w:t>2021</w:t>
      </w:r>
      <w:r w:rsidRPr="009178D7">
        <w:rPr>
          <w:rFonts w:ascii="Arial" w:eastAsia="Arial Unicode MS" w:hAnsi="Arial" w:cs="Arial"/>
          <w:sz w:val="18"/>
          <w:szCs w:val="18"/>
        </w:rPr>
        <w:t xml:space="preserve"> and</w:t>
      </w:r>
      <w:r w:rsidRPr="00A63F70">
        <w:rPr>
          <w:rFonts w:ascii="Arial" w:hAnsi="Arial"/>
          <w:spacing w:val="6"/>
          <w:sz w:val="18"/>
          <w:szCs w:val="18"/>
        </w:rPr>
        <w:t xml:space="preserve"> </w:t>
      </w:r>
      <w:r w:rsidR="00191582" w:rsidRPr="00191582">
        <w:rPr>
          <w:rFonts w:ascii="Arial" w:hAnsi="Arial"/>
          <w:spacing w:val="6"/>
          <w:sz w:val="18"/>
          <w:szCs w:val="18"/>
          <w:lang w:val="en-GB"/>
        </w:rPr>
        <w:t>31</w:t>
      </w:r>
      <w:r w:rsidRPr="00A63F70">
        <w:rPr>
          <w:rFonts w:ascii="Arial" w:hAnsi="Arial"/>
          <w:spacing w:val="6"/>
          <w:sz w:val="18"/>
          <w:szCs w:val="18"/>
        </w:rPr>
        <w:t xml:space="preserve"> </w:t>
      </w:r>
      <w:r w:rsidRPr="009178D7">
        <w:rPr>
          <w:rFonts w:ascii="Arial" w:hAnsi="Arial"/>
          <w:sz w:val="18"/>
          <w:szCs w:val="18"/>
        </w:rPr>
        <w:t xml:space="preserve">December </w:t>
      </w:r>
      <w:r w:rsidR="00191582" w:rsidRPr="00191582">
        <w:rPr>
          <w:rFonts w:ascii="Arial" w:hAnsi="Arial"/>
          <w:sz w:val="18"/>
          <w:szCs w:val="18"/>
          <w:lang w:val="en-GB"/>
        </w:rPr>
        <w:t>2020</w:t>
      </w:r>
      <w:r w:rsidRPr="009178D7">
        <w:rPr>
          <w:rFonts w:ascii="Arial" w:hAnsi="Arial"/>
          <w:sz w:val="18"/>
          <w:szCs w:val="18"/>
        </w:rPr>
        <w:t xml:space="preserve"> are as follows:</w:t>
      </w:r>
    </w:p>
    <w:p w14:paraId="24F92CCC" w14:textId="77777777" w:rsidR="00552F28" w:rsidRPr="009178D7" w:rsidRDefault="00552F28" w:rsidP="00C93B28">
      <w:pPr>
        <w:tabs>
          <w:tab w:val="left" w:pos="540"/>
        </w:tabs>
        <w:rPr>
          <w:rFonts w:ascii="Arial" w:hAnsi="Arial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F0331E" w:rsidRPr="003B320E" w14:paraId="7F563F13" w14:textId="77777777" w:rsidTr="00864B84">
        <w:tc>
          <w:tcPr>
            <w:tcW w:w="4050" w:type="dxa"/>
            <w:vAlign w:val="bottom"/>
          </w:tcPr>
          <w:p w14:paraId="71704551" w14:textId="77777777" w:rsidR="00F0331E" w:rsidRPr="003B320E" w:rsidRDefault="00F0331E" w:rsidP="00F563E5">
            <w:pPr>
              <w:pStyle w:val="a0"/>
              <w:ind w:left="44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021AB" w14:textId="77777777" w:rsidR="00F0331E" w:rsidRPr="003B320E" w:rsidRDefault="00F0331E" w:rsidP="00F563E5">
            <w:pPr>
              <w:pStyle w:val="Heading1"/>
              <w:ind w:right="-72"/>
              <w:jc w:val="center"/>
              <w:rPr>
                <w:rFonts w:ascii="Arial" w:eastAsia="Arial Unicode MS" w:hAnsi="Arial" w:cs="Arial"/>
                <w:snapToGrid/>
                <w:color w:val="auto"/>
                <w:sz w:val="18"/>
                <w:szCs w:val="18"/>
                <w:lang w:val="en-GB" w:eastAsia="en-US"/>
              </w:rPr>
            </w:pPr>
            <w:r w:rsidRPr="003B320E">
              <w:rPr>
                <w:rFonts w:ascii="Arial" w:eastAsia="Arial Unicode MS" w:hAnsi="Arial" w:cs="Arial"/>
                <w:snapToGrid/>
                <w:color w:val="auto"/>
                <w:sz w:val="18"/>
                <w:szCs w:val="18"/>
                <w:lang w:val="en-GB" w:eastAsia="en-US"/>
              </w:rPr>
              <w:t xml:space="preserve">Consolidated </w:t>
            </w:r>
          </w:p>
          <w:p w14:paraId="1AB89708" w14:textId="77777777" w:rsidR="00F0331E" w:rsidRPr="003B320E" w:rsidRDefault="00F0331E" w:rsidP="00F563E5">
            <w:pPr>
              <w:pStyle w:val="Heading1"/>
              <w:ind w:right="-72"/>
              <w:jc w:val="center"/>
              <w:rPr>
                <w:rFonts w:ascii="Arial" w:eastAsia="Arial Unicode MS" w:hAnsi="Arial" w:cs="Arial"/>
                <w:snapToGrid/>
                <w:color w:val="auto"/>
                <w:sz w:val="18"/>
                <w:szCs w:val="18"/>
                <w:cs/>
                <w:lang w:val="en-GB" w:eastAsia="en-US"/>
              </w:rPr>
            </w:pPr>
            <w:r w:rsidRPr="003B320E">
              <w:rPr>
                <w:rFonts w:ascii="Arial" w:eastAsia="Arial Unicode MS" w:hAnsi="Arial" w:cs="Arial"/>
                <w:snapToGrid/>
                <w:color w:val="auto"/>
                <w:sz w:val="18"/>
                <w:szCs w:val="18"/>
                <w:lang w:val="en-GB" w:eastAsia="en-US"/>
              </w:rPr>
              <w:t>financial information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6D5C3" w14:textId="77777777" w:rsidR="00F0331E" w:rsidRPr="003B320E" w:rsidRDefault="00F0331E" w:rsidP="00F563E5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3B320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Separate</w:t>
            </w:r>
          </w:p>
          <w:p w14:paraId="6DC37B18" w14:textId="77777777" w:rsidR="00F0331E" w:rsidRPr="003B320E" w:rsidRDefault="00F0331E" w:rsidP="00F563E5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3B320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</w:tr>
      <w:tr w:rsidR="00CD0208" w:rsidRPr="003B320E" w14:paraId="36C53637" w14:textId="77777777" w:rsidTr="00864B84">
        <w:tc>
          <w:tcPr>
            <w:tcW w:w="4050" w:type="dxa"/>
            <w:vAlign w:val="bottom"/>
          </w:tcPr>
          <w:p w14:paraId="2ABEC9BE" w14:textId="77777777" w:rsidR="00CD0208" w:rsidRPr="003B320E" w:rsidRDefault="00CD0208" w:rsidP="00CD0208">
            <w:pPr>
              <w:pStyle w:val="a0"/>
              <w:ind w:left="44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44E5204" w14:textId="1C705761" w:rsidR="00CD0208" w:rsidRPr="003B320E" w:rsidRDefault="00191582" w:rsidP="00CD0208">
            <w:pPr>
              <w:pStyle w:val="Heading1"/>
              <w:ind w:left="-104"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79620D" w:rsidRPr="003B320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AD550B" w14:textId="309488EA" w:rsidR="00CD0208" w:rsidRPr="003B320E" w:rsidRDefault="00191582" w:rsidP="00CD0208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191582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CD0208" w:rsidRPr="003B320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3A46EEC" w14:textId="5CE245CE" w:rsidR="00CD0208" w:rsidRPr="003B320E" w:rsidRDefault="00191582" w:rsidP="00CD0208">
            <w:pPr>
              <w:pStyle w:val="Heading1"/>
              <w:ind w:left="-74"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31</w:t>
            </w:r>
            <w:r w:rsidR="0079620D" w:rsidRPr="003B320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402B2E" w14:textId="6F338986" w:rsidR="00CD0208" w:rsidRPr="003B320E" w:rsidRDefault="00191582" w:rsidP="00CD0208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191582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CD0208" w:rsidRPr="003B320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CD0208" w:rsidRPr="003B320E" w14:paraId="5C1513D0" w14:textId="77777777" w:rsidTr="00864B84">
        <w:tc>
          <w:tcPr>
            <w:tcW w:w="4050" w:type="dxa"/>
            <w:vAlign w:val="bottom"/>
          </w:tcPr>
          <w:p w14:paraId="46BD9FCA" w14:textId="77777777" w:rsidR="00CD0208" w:rsidRPr="003B320E" w:rsidRDefault="00CD0208" w:rsidP="00CD0208">
            <w:pPr>
              <w:pStyle w:val="a0"/>
              <w:ind w:left="44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3A7F0FB" w14:textId="119C6DE6" w:rsidR="00CD0208" w:rsidRPr="003B320E" w:rsidRDefault="00191582" w:rsidP="00CD0208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350" w:type="dxa"/>
            <w:vAlign w:val="bottom"/>
          </w:tcPr>
          <w:p w14:paraId="0CD4BCE8" w14:textId="7DA836B4" w:rsidR="00CD0208" w:rsidRPr="003B320E" w:rsidRDefault="00191582" w:rsidP="00CD0208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2020</w:t>
            </w:r>
          </w:p>
        </w:tc>
        <w:tc>
          <w:tcPr>
            <w:tcW w:w="1350" w:type="dxa"/>
            <w:vAlign w:val="bottom"/>
          </w:tcPr>
          <w:p w14:paraId="585FBD2A" w14:textId="35939C01" w:rsidR="00CD0208" w:rsidRPr="003B320E" w:rsidRDefault="00191582" w:rsidP="00CD0208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350" w:type="dxa"/>
            <w:vAlign w:val="bottom"/>
          </w:tcPr>
          <w:p w14:paraId="6BE8C687" w14:textId="181C75AB" w:rsidR="00CD0208" w:rsidRPr="003B320E" w:rsidRDefault="00191582" w:rsidP="00CD0208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2020</w:t>
            </w:r>
          </w:p>
        </w:tc>
      </w:tr>
      <w:tr w:rsidR="00CD0208" w:rsidRPr="003B320E" w14:paraId="4459D621" w14:textId="77777777" w:rsidTr="00864B84">
        <w:tc>
          <w:tcPr>
            <w:tcW w:w="4050" w:type="dxa"/>
            <w:vAlign w:val="bottom"/>
          </w:tcPr>
          <w:p w14:paraId="2FA60C9F" w14:textId="77777777" w:rsidR="00CD0208" w:rsidRPr="003B320E" w:rsidRDefault="00CD0208" w:rsidP="00CD0208">
            <w:pPr>
              <w:pStyle w:val="a0"/>
              <w:ind w:left="44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03F057C" w14:textId="77777777" w:rsidR="00CD0208" w:rsidRPr="003B320E" w:rsidRDefault="00CD0208" w:rsidP="00CD0208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3B320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CC211BB" w14:textId="77777777" w:rsidR="00CD0208" w:rsidRPr="003B320E" w:rsidRDefault="00CD0208" w:rsidP="00CD020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B320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2F08CE" w14:textId="77777777" w:rsidR="00CD0208" w:rsidRPr="003B320E" w:rsidRDefault="00CD0208" w:rsidP="00CD0208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3B320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3718074" w14:textId="77777777" w:rsidR="00CD0208" w:rsidRPr="003B320E" w:rsidRDefault="00CD0208" w:rsidP="00CD020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B320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Baht</w:t>
            </w:r>
          </w:p>
        </w:tc>
      </w:tr>
      <w:tr w:rsidR="00CD0208" w:rsidRPr="003B320E" w14:paraId="3A0349AA" w14:textId="77777777" w:rsidTr="00864B84">
        <w:trPr>
          <w:trHeight w:val="63"/>
        </w:trPr>
        <w:tc>
          <w:tcPr>
            <w:tcW w:w="4050" w:type="dxa"/>
            <w:vAlign w:val="bottom"/>
          </w:tcPr>
          <w:p w14:paraId="457890B8" w14:textId="77777777" w:rsidR="00CD0208" w:rsidRPr="003B320E" w:rsidRDefault="00CD0208" w:rsidP="00CD0208">
            <w:pPr>
              <w:pStyle w:val="a0"/>
              <w:ind w:left="440" w:right="-108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4CFCA" w14:textId="77777777" w:rsidR="00CD0208" w:rsidRPr="003B320E" w:rsidRDefault="00CD0208" w:rsidP="00CD020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9B45644" w14:textId="77777777" w:rsidR="00CD0208" w:rsidRPr="003B320E" w:rsidRDefault="00CD0208" w:rsidP="00CD020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E5F66" w14:textId="77777777" w:rsidR="00CD0208" w:rsidRPr="003B320E" w:rsidRDefault="00CD0208" w:rsidP="00CD020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D7E86B9" w14:textId="77777777" w:rsidR="00CD0208" w:rsidRPr="003B320E" w:rsidRDefault="00CD0208" w:rsidP="00CD020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592B03" w:rsidRPr="003B320E" w14:paraId="208C742F" w14:textId="77777777" w:rsidTr="00864B84">
        <w:trPr>
          <w:trHeight w:val="135"/>
        </w:trPr>
        <w:tc>
          <w:tcPr>
            <w:tcW w:w="4050" w:type="dxa"/>
            <w:vAlign w:val="bottom"/>
          </w:tcPr>
          <w:p w14:paraId="2B2DCC29" w14:textId="77777777" w:rsidR="00592B03" w:rsidRPr="003B320E" w:rsidRDefault="00592B03" w:rsidP="00592B03">
            <w:pPr>
              <w:ind w:left="440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3B320E">
              <w:rPr>
                <w:rFonts w:ascii="Arial" w:hAnsi="Arial" w:cs="Arial"/>
                <w:sz w:val="18"/>
                <w:szCs w:val="18"/>
              </w:rPr>
              <w:t>Beginning balance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6FE0CBA" w14:textId="6679CCCC" w:rsidR="00592B03" w:rsidRPr="003B320E" w:rsidRDefault="00592B03" w:rsidP="00592B0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B320E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2B3AE827" w14:textId="0F65F41C" w:rsidR="00592B03" w:rsidRPr="003B320E" w:rsidRDefault="00592B03" w:rsidP="00592B0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B320E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DE8FCEF" w14:textId="6E512CAE" w:rsidR="00592B03" w:rsidRPr="003B320E" w:rsidRDefault="00191582" w:rsidP="00592B0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592B03" w:rsidRPr="003B320E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321</w:t>
            </w:r>
            <w:r w:rsidR="00592B03" w:rsidRPr="003B320E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200</w:t>
            </w:r>
            <w:r w:rsidR="00592B03" w:rsidRPr="003B320E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100</w:t>
            </w:r>
          </w:p>
        </w:tc>
        <w:tc>
          <w:tcPr>
            <w:tcW w:w="1350" w:type="dxa"/>
            <w:vAlign w:val="bottom"/>
          </w:tcPr>
          <w:p w14:paraId="3E3C0B5B" w14:textId="51AE9B96" w:rsidR="00592B03" w:rsidRPr="003B320E" w:rsidRDefault="00191582" w:rsidP="00592B0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688</w:t>
            </w:r>
            <w:r w:rsidR="00592B03" w:rsidRPr="003B320E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200</w:t>
            </w:r>
            <w:r w:rsidR="00592B03" w:rsidRPr="003B320E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100</w:t>
            </w:r>
          </w:p>
        </w:tc>
      </w:tr>
      <w:tr w:rsidR="00592B03" w:rsidRPr="003B320E" w14:paraId="1F5AB1CD" w14:textId="77777777" w:rsidTr="00864B84">
        <w:trPr>
          <w:trHeight w:val="135"/>
        </w:trPr>
        <w:tc>
          <w:tcPr>
            <w:tcW w:w="4050" w:type="dxa"/>
            <w:vAlign w:val="bottom"/>
          </w:tcPr>
          <w:p w14:paraId="4751E58C" w14:textId="77777777" w:rsidR="00592B03" w:rsidRPr="003B320E" w:rsidRDefault="00592B03" w:rsidP="00592B03">
            <w:pPr>
              <w:ind w:left="440"/>
              <w:rPr>
                <w:rFonts w:ascii="Arial" w:hAnsi="Arial" w:cs="Arial"/>
                <w:sz w:val="18"/>
                <w:szCs w:val="18"/>
              </w:rPr>
            </w:pPr>
            <w:r w:rsidRPr="003B320E">
              <w:rPr>
                <w:rFonts w:ascii="Arial" w:hAnsi="Arial" w:cs="Arial"/>
                <w:sz w:val="18"/>
                <w:szCs w:val="18"/>
              </w:rPr>
              <w:t>Loan advanced during the period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BE007B9" w14:textId="77777777" w:rsidR="00592B03" w:rsidRPr="003B320E" w:rsidRDefault="00592B03" w:rsidP="00592B0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C951235" w14:textId="77777777" w:rsidR="00592B03" w:rsidRPr="003B320E" w:rsidRDefault="00592B03" w:rsidP="00592B0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DE85878" w14:textId="77777777" w:rsidR="00592B03" w:rsidRPr="003B320E" w:rsidRDefault="00592B03" w:rsidP="00592B0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596A593" w14:textId="77777777" w:rsidR="00592B03" w:rsidRPr="003B320E" w:rsidRDefault="00592B03" w:rsidP="00592B0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592B03" w:rsidRPr="003B320E" w14:paraId="7AA0ED6B" w14:textId="77777777" w:rsidTr="00864B84">
        <w:trPr>
          <w:trHeight w:val="135"/>
        </w:trPr>
        <w:tc>
          <w:tcPr>
            <w:tcW w:w="4050" w:type="dxa"/>
            <w:vAlign w:val="bottom"/>
          </w:tcPr>
          <w:p w14:paraId="7563BE31" w14:textId="203BF848" w:rsidR="00592B03" w:rsidRPr="003B320E" w:rsidRDefault="00592B03" w:rsidP="00592B03">
            <w:pPr>
              <w:ind w:left="440"/>
              <w:rPr>
                <w:rFonts w:ascii="Arial" w:hAnsi="Arial" w:cs="Arial"/>
                <w:sz w:val="18"/>
                <w:szCs w:val="18"/>
                <w:cs/>
              </w:rPr>
            </w:pPr>
            <w:r w:rsidRPr="003B320E">
              <w:rPr>
                <w:rFonts w:ascii="Arial" w:hAnsi="Arial" w:cs="Arial"/>
                <w:sz w:val="18"/>
                <w:szCs w:val="18"/>
                <w:cs/>
              </w:rPr>
              <w:t xml:space="preserve">   </w:t>
            </w:r>
            <w:r w:rsidRPr="003B320E">
              <w:rPr>
                <w:rFonts w:ascii="Arial" w:hAnsi="Arial" w:cs="Arial"/>
                <w:sz w:val="18"/>
                <w:szCs w:val="18"/>
              </w:rPr>
              <w:t>Subsidiary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E844AE6" w14:textId="69B29FB3" w:rsidR="00592B03" w:rsidRPr="003B320E" w:rsidRDefault="00592B03" w:rsidP="00592B0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B320E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043A1F04" w14:textId="32A56D7C" w:rsidR="00592B03" w:rsidRPr="003B320E" w:rsidRDefault="00592B03" w:rsidP="00592B0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B320E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4C49E8A" w14:textId="13DE1A1B" w:rsidR="00592B03" w:rsidRPr="003B320E" w:rsidRDefault="00191582" w:rsidP="00592B0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59</w:t>
            </w:r>
            <w:r w:rsidR="00592B03" w:rsidRPr="003B320E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="00592B03" w:rsidRPr="003B320E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50" w:type="dxa"/>
            <w:vAlign w:val="bottom"/>
          </w:tcPr>
          <w:p w14:paraId="4602F5EA" w14:textId="45BBBF3F" w:rsidR="00592B03" w:rsidRPr="003B320E" w:rsidRDefault="00191582" w:rsidP="00592B0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733</w:t>
            </w:r>
            <w:r w:rsidR="00592B03" w:rsidRPr="003B320E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="00592B03" w:rsidRPr="003B320E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592B03" w:rsidRPr="003B320E" w14:paraId="783BFB0C" w14:textId="77777777" w:rsidTr="00864B84">
        <w:trPr>
          <w:trHeight w:val="234"/>
        </w:trPr>
        <w:tc>
          <w:tcPr>
            <w:tcW w:w="4050" w:type="dxa"/>
            <w:vAlign w:val="bottom"/>
          </w:tcPr>
          <w:p w14:paraId="0AC112CB" w14:textId="77777777" w:rsidR="00592B03" w:rsidRPr="003B320E" w:rsidRDefault="00592B03" w:rsidP="00592B03">
            <w:pPr>
              <w:ind w:left="440"/>
              <w:rPr>
                <w:rFonts w:ascii="Arial" w:hAnsi="Arial" w:cs="Arial"/>
                <w:sz w:val="18"/>
                <w:szCs w:val="18"/>
              </w:rPr>
            </w:pPr>
            <w:r w:rsidRPr="003B320E">
              <w:rPr>
                <w:rFonts w:ascii="Arial" w:hAnsi="Arial" w:cs="Arial"/>
                <w:sz w:val="18"/>
                <w:szCs w:val="18"/>
              </w:rPr>
              <w:t>Loan repayments during the period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BFA9F08" w14:textId="77777777" w:rsidR="00592B03" w:rsidRPr="003B320E" w:rsidRDefault="00592B03" w:rsidP="00592B0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48B3D2F8" w14:textId="77777777" w:rsidR="00592B03" w:rsidRPr="003B320E" w:rsidRDefault="00592B03" w:rsidP="00592B0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5B13E80" w14:textId="77777777" w:rsidR="00592B03" w:rsidRPr="003B320E" w:rsidRDefault="00592B03" w:rsidP="00592B0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BB77623" w14:textId="77777777" w:rsidR="00592B03" w:rsidRPr="003B320E" w:rsidRDefault="00592B03" w:rsidP="00592B0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592B03" w:rsidRPr="003B320E" w14:paraId="09AB9FA9" w14:textId="77777777" w:rsidTr="00864B84">
        <w:trPr>
          <w:trHeight w:val="135"/>
        </w:trPr>
        <w:tc>
          <w:tcPr>
            <w:tcW w:w="4050" w:type="dxa"/>
            <w:vAlign w:val="bottom"/>
          </w:tcPr>
          <w:p w14:paraId="301AEF93" w14:textId="3C41AF4B" w:rsidR="00592B03" w:rsidRPr="003B320E" w:rsidRDefault="00592B03" w:rsidP="00592B03">
            <w:pPr>
              <w:ind w:left="440"/>
              <w:rPr>
                <w:rFonts w:ascii="Arial" w:hAnsi="Arial" w:cs="Arial"/>
                <w:sz w:val="18"/>
                <w:szCs w:val="18"/>
                <w:cs/>
              </w:rPr>
            </w:pPr>
            <w:r w:rsidRPr="003B320E">
              <w:rPr>
                <w:rFonts w:ascii="Arial" w:hAnsi="Arial" w:cs="Arial"/>
                <w:sz w:val="18"/>
                <w:szCs w:val="18"/>
                <w:cs/>
              </w:rPr>
              <w:t xml:space="preserve">   </w:t>
            </w:r>
            <w:r w:rsidRPr="003B320E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5A9C1" w14:textId="04A57DF5" w:rsidR="00592B03" w:rsidRPr="003B320E" w:rsidRDefault="00592B03" w:rsidP="00592B0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B320E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B2E124E" w14:textId="451ADD37" w:rsidR="00592B03" w:rsidRPr="003B320E" w:rsidRDefault="00592B03" w:rsidP="00592B0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B320E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80EEDC" w14:textId="20B4B2B5" w:rsidR="00592B03" w:rsidRPr="003B320E" w:rsidRDefault="00592B03" w:rsidP="00592B0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B320E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47</w:t>
            </w:r>
            <w:r w:rsidRPr="003B320E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Pr="003B320E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Pr="003B320E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A58546C" w14:textId="4A9865A6" w:rsidR="00592B03" w:rsidRPr="003B320E" w:rsidRDefault="00592B03" w:rsidP="00592B0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B320E">
              <w:rPr>
                <w:rFonts w:ascii="Arial" w:hAnsi="Arial" w:cs="Arial"/>
                <w:sz w:val="18"/>
                <w:szCs w:val="18"/>
              </w:rPr>
              <w:t>(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100</w:t>
            </w:r>
            <w:r w:rsidRPr="003B320E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Pr="003B320E">
              <w:rPr>
                <w:rFonts w:ascii="Arial" w:hAnsi="Arial" w:cs="Arial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Pr="003B320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592B03" w:rsidRPr="003B320E" w14:paraId="2B2C658F" w14:textId="77777777" w:rsidTr="00864B84">
        <w:trPr>
          <w:trHeight w:val="63"/>
        </w:trPr>
        <w:tc>
          <w:tcPr>
            <w:tcW w:w="4050" w:type="dxa"/>
            <w:vAlign w:val="bottom"/>
          </w:tcPr>
          <w:p w14:paraId="1818C381" w14:textId="77777777" w:rsidR="00592B03" w:rsidRPr="003B320E" w:rsidRDefault="00592B03" w:rsidP="00592B03">
            <w:pPr>
              <w:pStyle w:val="a0"/>
              <w:ind w:left="440" w:right="-108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0ECAE" w14:textId="77777777" w:rsidR="00592B03" w:rsidRPr="003B320E" w:rsidRDefault="00592B03" w:rsidP="00592B03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9548741" w14:textId="77777777" w:rsidR="00592B03" w:rsidRPr="003B320E" w:rsidRDefault="00592B03" w:rsidP="00592B03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5C3B8" w14:textId="77777777" w:rsidR="00592B03" w:rsidRPr="003B320E" w:rsidRDefault="00592B03" w:rsidP="00592B03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5C25465" w14:textId="77777777" w:rsidR="00592B03" w:rsidRPr="003B320E" w:rsidRDefault="00592B03" w:rsidP="00592B03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592B03" w:rsidRPr="003B320E" w14:paraId="1D13DDED" w14:textId="77777777" w:rsidTr="00864B84">
        <w:trPr>
          <w:trHeight w:val="135"/>
        </w:trPr>
        <w:tc>
          <w:tcPr>
            <w:tcW w:w="4050" w:type="dxa"/>
            <w:vAlign w:val="bottom"/>
          </w:tcPr>
          <w:p w14:paraId="6140E1A2" w14:textId="77777777" w:rsidR="00592B03" w:rsidRPr="003B320E" w:rsidRDefault="00592B03" w:rsidP="00592B03">
            <w:pPr>
              <w:ind w:left="440"/>
              <w:rPr>
                <w:rFonts w:ascii="Arial" w:hAnsi="Arial" w:cs="Arial"/>
                <w:sz w:val="18"/>
                <w:szCs w:val="18"/>
                <w:cs/>
              </w:rPr>
            </w:pPr>
            <w:r w:rsidRPr="003B320E">
              <w:rPr>
                <w:rFonts w:ascii="Arial" w:hAnsi="Arial" w:cs="Arial"/>
                <w:sz w:val="18"/>
                <w:szCs w:val="18"/>
              </w:rPr>
              <w:t>Ending balance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CF705" w14:textId="5BDDD101" w:rsidR="00592B03" w:rsidRPr="003B320E" w:rsidRDefault="00592B03" w:rsidP="00592B0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B320E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F3D3543" w14:textId="1F3EBE65" w:rsidR="00592B03" w:rsidRPr="003B320E" w:rsidRDefault="00592B03" w:rsidP="00592B0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B320E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3118E5" w14:textId="617145E5" w:rsidR="00592B03" w:rsidRPr="003B320E" w:rsidRDefault="00191582" w:rsidP="00592B0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592B03" w:rsidRPr="003B320E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333</w:t>
            </w:r>
            <w:r w:rsidR="00592B03" w:rsidRPr="003B320E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200</w:t>
            </w:r>
            <w:r w:rsidR="00592B03" w:rsidRPr="003B320E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100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94BC98" w14:textId="1D60B7CE" w:rsidR="00592B03" w:rsidRPr="003B320E" w:rsidRDefault="00191582" w:rsidP="00592B0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</w:t>
            </w:r>
            <w:r w:rsidR="00592B03" w:rsidRPr="003B320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321</w:t>
            </w:r>
            <w:r w:rsidR="00592B03" w:rsidRPr="003B320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200</w:t>
            </w:r>
            <w:r w:rsidR="00592B03" w:rsidRPr="003B320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100</w:t>
            </w:r>
          </w:p>
        </w:tc>
      </w:tr>
    </w:tbl>
    <w:p w14:paraId="54E4E48C" w14:textId="6C20AA32" w:rsidR="00552F28" w:rsidRDefault="00552F28" w:rsidP="00552F28">
      <w:pPr>
        <w:jc w:val="thaiDistribute"/>
        <w:rPr>
          <w:rFonts w:ascii="Arial" w:hAnsi="Arial" w:cs="Arial"/>
          <w:sz w:val="18"/>
          <w:szCs w:val="18"/>
          <w:lang w:val="en-GB" w:eastAsia="en-GB"/>
        </w:rPr>
      </w:pPr>
    </w:p>
    <w:p w14:paraId="3C2E2A1D" w14:textId="6E3E6C57" w:rsidR="00552F28" w:rsidRDefault="00552F28" w:rsidP="00C93B28">
      <w:pPr>
        <w:ind w:left="540"/>
        <w:jc w:val="thaiDistribute"/>
        <w:rPr>
          <w:rFonts w:ascii="Arial" w:hAnsi="Arial" w:cs="Arial"/>
          <w:sz w:val="18"/>
          <w:szCs w:val="18"/>
          <w:lang w:val="en-GB" w:eastAsia="en-GB"/>
        </w:rPr>
      </w:pPr>
      <w:r w:rsidRPr="00552F28">
        <w:rPr>
          <w:rFonts w:ascii="Arial" w:hAnsi="Arial" w:cs="Arial"/>
          <w:sz w:val="18"/>
          <w:szCs w:val="18"/>
          <w:lang w:val="en-GB" w:eastAsia="en-GB"/>
        </w:rPr>
        <w:t xml:space="preserve">The short-term loans to related parties were made on commercial terms and conditions. The loans are due for repayments at call and carry interest </w:t>
      </w:r>
      <w:r w:rsidR="004F643D">
        <w:rPr>
          <w:rFonts w:ascii="Arial" w:hAnsi="Arial" w:cs="Arial"/>
          <w:sz w:val="18"/>
          <w:szCs w:val="18"/>
          <w:lang w:val="en-GB" w:eastAsia="en-GB"/>
        </w:rPr>
        <w:t xml:space="preserve">of </w:t>
      </w:r>
      <w:r w:rsidR="00191582" w:rsidRPr="00191582">
        <w:rPr>
          <w:rFonts w:ascii="Arial" w:hAnsi="Arial" w:cs="Arial"/>
          <w:sz w:val="18"/>
          <w:szCs w:val="18"/>
          <w:lang w:val="en-GB" w:eastAsia="en-GB"/>
        </w:rPr>
        <w:t>5</w:t>
      </w:r>
      <w:r w:rsidR="004F643D">
        <w:rPr>
          <w:rFonts w:ascii="Arial" w:hAnsi="Arial" w:cs="Arial"/>
          <w:sz w:val="18"/>
          <w:szCs w:val="18"/>
          <w:lang w:val="en-GB" w:eastAsia="en-GB"/>
        </w:rPr>
        <w:t>.</w:t>
      </w:r>
      <w:r w:rsidR="00191582" w:rsidRPr="00191582">
        <w:rPr>
          <w:rFonts w:ascii="Arial" w:hAnsi="Arial" w:cs="Arial"/>
          <w:sz w:val="18"/>
          <w:szCs w:val="18"/>
          <w:lang w:val="en-GB" w:eastAsia="en-GB"/>
        </w:rPr>
        <w:t>50</w:t>
      </w:r>
      <w:r w:rsidR="004F643D">
        <w:rPr>
          <w:rFonts w:ascii="Arial" w:hAnsi="Arial" w:cs="Arial"/>
          <w:sz w:val="18"/>
          <w:szCs w:val="18"/>
          <w:lang w:val="en-GB" w:eastAsia="en-GB"/>
        </w:rPr>
        <w:t xml:space="preserve">% to </w:t>
      </w:r>
      <w:r w:rsidR="00191582" w:rsidRPr="00191582">
        <w:rPr>
          <w:rFonts w:ascii="Arial" w:hAnsi="Arial" w:cs="Arial"/>
          <w:sz w:val="18"/>
          <w:szCs w:val="18"/>
          <w:lang w:val="en-GB" w:eastAsia="en-GB"/>
        </w:rPr>
        <w:t>6</w:t>
      </w:r>
      <w:r w:rsidR="004F643D">
        <w:rPr>
          <w:rFonts w:ascii="Arial" w:hAnsi="Arial" w:cs="Arial"/>
          <w:sz w:val="18"/>
          <w:szCs w:val="18"/>
          <w:lang w:val="en-GB" w:eastAsia="en-GB"/>
        </w:rPr>
        <w:t>.</w:t>
      </w:r>
      <w:r w:rsidR="00191582" w:rsidRPr="00191582">
        <w:rPr>
          <w:rFonts w:ascii="Arial" w:hAnsi="Arial"/>
          <w:sz w:val="18"/>
          <w:szCs w:val="18"/>
          <w:lang w:val="en-GB" w:eastAsia="en-GB"/>
        </w:rPr>
        <w:t>25</w:t>
      </w:r>
      <w:r w:rsidR="004F643D">
        <w:rPr>
          <w:rFonts w:ascii="Arial" w:hAnsi="Arial" w:cs="Arial"/>
          <w:sz w:val="18"/>
          <w:szCs w:val="18"/>
          <w:lang w:val="en-GB" w:eastAsia="en-GB"/>
        </w:rPr>
        <w:t>% per annum</w:t>
      </w:r>
      <w:r>
        <w:rPr>
          <w:rFonts w:ascii="Arial" w:hAnsi="Arial" w:cs="Arial"/>
          <w:sz w:val="18"/>
          <w:szCs w:val="18"/>
          <w:lang w:val="en-GB" w:eastAsia="en-GB"/>
        </w:rPr>
        <w:t xml:space="preserve"> </w:t>
      </w:r>
      <w:r w:rsidRPr="00552F28">
        <w:rPr>
          <w:rFonts w:ascii="Arial" w:hAnsi="Arial" w:cs="Arial"/>
          <w:sz w:val="18"/>
          <w:szCs w:val="18"/>
          <w:lang w:val="en-GB" w:eastAsia="en-GB"/>
        </w:rPr>
        <w:t>(</w:t>
      </w:r>
      <w:r w:rsidR="00191582" w:rsidRPr="00191582">
        <w:rPr>
          <w:rFonts w:ascii="Arial" w:hAnsi="Arial" w:cs="Arial"/>
          <w:sz w:val="18"/>
          <w:szCs w:val="18"/>
          <w:lang w:val="en-GB" w:eastAsia="en-GB"/>
        </w:rPr>
        <w:t>31</w:t>
      </w:r>
      <w:r w:rsidRPr="00552F28">
        <w:rPr>
          <w:rFonts w:ascii="Arial" w:hAnsi="Arial" w:cs="Arial"/>
          <w:sz w:val="18"/>
          <w:szCs w:val="18"/>
          <w:lang w:val="en-GB" w:eastAsia="en-GB"/>
        </w:rPr>
        <w:t xml:space="preserve"> December </w:t>
      </w:r>
      <w:r w:rsidR="00191582" w:rsidRPr="00191582">
        <w:rPr>
          <w:rFonts w:ascii="Arial" w:hAnsi="Arial" w:cs="Arial"/>
          <w:sz w:val="18"/>
          <w:szCs w:val="18"/>
          <w:lang w:val="en-GB" w:eastAsia="en-GB"/>
        </w:rPr>
        <w:t>2020</w:t>
      </w:r>
      <w:r w:rsidRPr="00552F28">
        <w:rPr>
          <w:rFonts w:ascii="Arial" w:hAnsi="Arial" w:cs="Arial"/>
          <w:sz w:val="18"/>
          <w:szCs w:val="18"/>
          <w:lang w:val="en-GB" w:eastAsia="en-GB"/>
        </w:rPr>
        <w:t xml:space="preserve">: </w:t>
      </w:r>
      <w:r w:rsidR="00191582" w:rsidRPr="00191582">
        <w:rPr>
          <w:rFonts w:ascii="Arial" w:hAnsi="Arial" w:cs="Arial"/>
          <w:sz w:val="18"/>
          <w:szCs w:val="18"/>
          <w:lang w:val="en-GB" w:eastAsia="en-GB"/>
        </w:rPr>
        <w:t>5</w:t>
      </w:r>
      <w:r w:rsidR="004F643D">
        <w:rPr>
          <w:rFonts w:ascii="Arial" w:hAnsi="Arial" w:cs="Arial"/>
          <w:sz w:val="18"/>
          <w:szCs w:val="18"/>
          <w:lang w:val="en-GB" w:eastAsia="en-GB"/>
        </w:rPr>
        <w:t>.</w:t>
      </w:r>
      <w:r w:rsidR="00191582" w:rsidRPr="00191582">
        <w:rPr>
          <w:rFonts w:ascii="Arial" w:hAnsi="Arial" w:cs="Arial"/>
          <w:sz w:val="18"/>
          <w:szCs w:val="18"/>
          <w:lang w:val="en-GB" w:eastAsia="en-GB"/>
        </w:rPr>
        <w:t>50</w:t>
      </w:r>
      <w:r w:rsidR="004F643D">
        <w:rPr>
          <w:rFonts w:ascii="Arial" w:hAnsi="Arial" w:cs="Arial"/>
          <w:sz w:val="18"/>
          <w:szCs w:val="18"/>
          <w:lang w:val="en-GB" w:eastAsia="en-GB"/>
        </w:rPr>
        <w:t xml:space="preserve">% to </w:t>
      </w:r>
      <w:r w:rsidR="00191582" w:rsidRPr="00191582">
        <w:rPr>
          <w:rFonts w:ascii="Arial" w:hAnsi="Arial" w:cs="Arial"/>
          <w:sz w:val="18"/>
          <w:szCs w:val="18"/>
          <w:lang w:val="en-GB" w:eastAsia="en-GB"/>
        </w:rPr>
        <w:t>6</w:t>
      </w:r>
      <w:r w:rsidR="004F643D">
        <w:rPr>
          <w:rFonts w:ascii="Arial" w:hAnsi="Arial" w:cs="Arial"/>
          <w:sz w:val="18"/>
          <w:szCs w:val="18"/>
          <w:lang w:val="en-GB" w:eastAsia="en-GB"/>
        </w:rPr>
        <w:t>.</w:t>
      </w:r>
      <w:r w:rsidR="00191582" w:rsidRPr="00191582">
        <w:rPr>
          <w:rFonts w:ascii="Arial" w:hAnsi="Arial"/>
          <w:sz w:val="18"/>
          <w:szCs w:val="18"/>
          <w:lang w:val="en-GB" w:eastAsia="en-GB"/>
        </w:rPr>
        <w:t>25</w:t>
      </w:r>
      <w:r w:rsidR="004F643D">
        <w:rPr>
          <w:rFonts w:ascii="Arial" w:hAnsi="Arial" w:cs="Arial"/>
          <w:sz w:val="18"/>
          <w:szCs w:val="18"/>
          <w:lang w:val="en-GB" w:eastAsia="en-GB"/>
        </w:rPr>
        <w:t xml:space="preserve">% </w:t>
      </w:r>
      <w:r w:rsidRPr="00552F28">
        <w:rPr>
          <w:rFonts w:ascii="Arial" w:hAnsi="Arial" w:cs="Arial"/>
          <w:sz w:val="18"/>
          <w:szCs w:val="18"/>
          <w:lang w:val="en-GB" w:eastAsia="en-GB"/>
        </w:rPr>
        <w:t xml:space="preserve">per annum). No provision has been required in </w:t>
      </w:r>
      <w:r w:rsidR="00191582" w:rsidRPr="00191582">
        <w:rPr>
          <w:rFonts w:ascii="Arial" w:hAnsi="Arial" w:cs="Arial"/>
          <w:sz w:val="18"/>
          <w:szCs w:val="18"/>
          <w:lang w:val="en-GB" w:eastAsia="en-GB"/>
        </w:rPr>
        <w:t>31</w:t>
      </w:r>
      <w:r>
        <w:rPr>
          <w:rFonts w:ascii="Arial" w:hAnsi="Arial" w:cs="Arial"/>
          <w:sz w:val="18"/>
          <w:szCs w:val="18"/>
          <w:lang w:val="en-GB" w:eastAsia="en-GB"/>
        </w:rPr>
        <w:t xml:space="preserve"> March </w:t>
      </w:r>
      <w:r w:rsidR="00191582" w:rsidRPr="00191582">
        <w:rPr>
          <w:rFonts w:ascii="Arial" w:hAnsi="Arial" w:cs="Arial"/>
          <w:sz w:val="18"/>
          <w:szCs w:val="18"/>
          <w:lang w:val="en-GB" w:eastAsia="en-GB"/>
        </w:rPr>
        <w:t>2021</w:t>
      </w:r>
      <w:r w:rsidRPr="00552F28">
        <w:rPr>
          <w:rFonts w:ascii="Arial" w:hAnsi="Arial" w:cs="Arial"/>
          <w:sz w:val="18"/>
          <w:szCs w:val="18"/>
          <w:lang w:val="en-GB" w:eastAsia="en-GB"/>
        </w:rPr>
        <w:t xml:space="preserve"> and </w:t>
      </w:r>
      <w:r w:rsidR="00191582" w:rsidRPr="00191582">
        <w:rPr>
          <w:rFonts w:ascii="Arial" w:hAnsi="Arial" w:cs="Arial"/>
          <w:sz w:val="18"/>
          <w:szCs w:val="18"/>
          <w:lang w:val="en-GB" w:eastAsia="en-GB"/>
        </w:rPr>
        <w:t>31</w:t>
      </w:r>
      <w:r>
        <w:rPr>
          <w:rFonts w:ascii="Arial" w:hAnsi="Arial" w:cs="Arial"/>
          <w:sz w:val="18"/>
          <w:szCs w:val="18"/>
          <w:lang w:val="en-GB" w:eastAsia="en-GB"/>
        </w:rPr>
        <w:t xml:space="preserve"> December </w:t>
      </w:r>
      <w:r w:rsidR="00191582" w:rsidRPr="00191582">
        <w:rPr>
          <w:rFonts w:ascii="Arial" w:hAnsi="Arial" w:cs="Arial"/>
          <w:sz w:val="18"/>
          <w:szCs w:val="18"/>
          <w:lang w:val="en-GB" w:eastAsia="en-GB"/>
        </w:rPr>
        <w:t>2020</w:t>
      </w:r>
      <w:r w:rsidRPr="00552F28">
        <w:rPr>
          <w:rFonts w:ascii="Arial" w:hAnsi="Arial" w:cs="Arial"/>
          <w:sz w:val="18"/>
          <w:szCs w:val="18"/>
          <w:lang w:val="en-GB" w:eastAsia="en-GB"/>
        </w:rPr>
        <w:t xml:space="preserve"> for the loans made to related parties.</w:t>
      </w:r>
    </w:p>
    <w:p w14:paraId="654D5B7D" w14:textId="16919CA1" w:rsidR="00A63F70" w:rsidRDefault="00A63F70" w:rsidP="00A63F70">
      <w:pPr>
        <w:jc w:val="thaiDistribute"/>
        <w:rPr>
          <w:rFonts w:ascii="Arial" w:hAnsi="Arial" w:cs="Arial"/>
          <w:sz w:val="18"/>
          <w:szCs w:val="18"/>
          <w:lang w:val="en-GB" w:eastAsia="en-GB"/>
        </w:rPr>
      </w:pPr>
    </w:p>
    <w:p w14:paraId="1A8CC2EB" w14:textId="7018E6C8" w:rsidR="00A846E4" w:rsidRPr="003B320E" w:rsidRDefault="00A846E4" w:rsidP="00A846E4">
      <w:pPr>
        <w:tabs>
          <w:tab w:val="left" w:pos="567"/>
        </w:tabs>
        <w:jc w:val="thaiDistribute"/>
        <w:rPr>
          <w:rFonts w:ascii="Arial" w:hAnsi="Arial" w:cs="Arial"/>
          <w:b/>
          <w:bCs/>
          <w:color w:val="CF4A02"/>
          <w:sz w:val="18"/>
          <w:szCs w:val="18"/>
          <w:lang w:val="en-GB" w:eastAsia="en-GB"/>
        </w:rPr>
      </w:pPr>
      <w:r w:rsidRPr="003B320E">
        <w:rPr>
          <w:rFonts w:ascii="Arial" w:hAnsi="Arial" w:cs="Arial"/>
          <w:b/>
          <w:bCs/>
          <w:color w:val="CF4A02"/>
          <w:sz w:val="18"/>
          <w:szCs w:val="18"/>
          <w:lang w:val="en-GB" w:eastAsia="en-GB"/>
        </w:rPr>
        <w:t>d)</w:t>
      </w:r>
      <w:r w:rsidRPr="003B320E">
        <w:rPr>
          <w:rFonts w:ascii="Arial" w:hAnsi="Arial" w:cs="Arial"/>
          <w:b/>
          <w:bCs/>
          <w:color w:val="CF4A02"/>
          <w:sz w:val="18"/>
          <w:szCs w:val="18"/>
          <w:lang w:val="en-GB" w:eastAsia="en-GB"/>
        </w:rPr>
        <w:tab/>
        <w:t>Short-term loans from related parties</w:t>
      </w:r>
    </w:p>
    <w:p w14:paraId="42198333" w14:textId="67CB0362" w:rsidR="00596095" w:rsidRDefault="00596095" w:rsidP="00C93B28">
      <w:pPr>
        <w:ind w:left="540"/>
        <w:jc w:val="thaiDistribute"/>
        <w:rPr>
          <w:rFonts w:ascii="Arial" w:hAnsi="Arial" w:cs="Arial"/>
          <w:sz w:val="18"/>
          <w:szCs w:val="18"/>
          <w:lang w:val="en-GB" w:eastAsia="en-GB"/>
        </w:rPr>
      </w:pPr>
    </w:p>
    <w:p w14:paraId="72C4E5D8" w14:textId="57563BA8" w:rsidR="00596095" w:rsidRPr="00A63F70" w:rsidRDefault="00A846E4" w:rsidP="00A846E4">
      <w:pPr>
        <w:ind w:left="540"/>
        <w:jc w:val="both"/>
        <w:rPr>
          <w:rFonts w:ascii="Arial" w:eastAsia="Times New Roman" w:hAnsi="Arial" w:cs="Arial"/>
          <w:bCs/>
          <w:spacing w:val="4"/>
          <w:sz w:val="18"/>
          <w:szCs w:val="18"/>
          <w:lang w:val="en-GB"/>
        </w:rPr>
      </w:pPr>
      <w:r w:rsidRPr="00A63F70">
        <w:rPr>
          <w:rFonts w:ascii="Arial" w:eastAsia="Times New Roman" w:hAnsi="Arial" w:cs="Arial"/>
          <w:bCs/>
          <w:spacing w:val="4"/>
          <w:sz w:val="18"/>
          <w:szCs w:val="18"/>
          <w:lang w:val="en-GB"/>
        </w:rPr>
        <w:t xml:space="preserve">The movements of short-term loans from related parties for the </w:t>
      </w:r>
      <w:r w:rsidR="00191582" w:rsidRPr="00191582">
        <w:rPr>
          <w:rFonts w:ascii="Arial" w:eastAsia="Times New Roman" w:hAnsi="Arial" w:cs="Arial"/>
          <w:bCs/>
          <w:spacing w:val="4"/>
          <w:sz w:val="18"/>
          <w:szCs w:val="18"/>
          <w:lang w:val="en-GB"/>
        </w:rPr>
        <w:t>3</w:t>
      </w:r>
      <w:r w:rsidRPr="00A63F70">
        <w:rPr>
          <w:rFonts w:ascii="Arial" w:eastAsia="Times New Roman" w:hAnsi="Arial" w:cs="Arial"/>
          <w:bCs/>
          <w:spacing w:val="4"/>
          <w:sz w:val="18"/>
          <w:szCs w:val="18"/>
          <w:lang w:val="en-GB"/>
        </w:rPr>
        <w:t xml:space="preserve">-month period ended </w:t>
      </w:r>
      <w:r w:rsidR="00191582" w:rsidRPr="00191582">
        <w:rPr>
          <w:rFonts w:ascii="Arial" w:eastAsia="Times New Roman" w:hAnsi="Arial" w:cs="Arial"/>
          <w:bCs/>
          <w:spacing w:val="4"/>
          <w:sz w:val="18"/>
          <w:szCs w:val="18"/>
          <w:lang w:val="en-GB"/>
        </w:rPr>
        <w:t>31</w:t>
      </w:r>
      <w:r w:rsidRPr="00A63F70">
        <w:rPr>
          <w:rFonts w:ascii="Arial" w:eastAsia="Times New Roman" w:hAnsi="Arial" w:cs="Arial"/>
          <w:bCs/>
          <w:spacing w:val="4"/>
          <w:sz w:val="18"/>
          <w:szCs w:val="18"/>
          <w:lang w:val="en-GB"/>
        </w:rPr>
        <w:t xml:space="preserve"> March </w:t>
      </w:r>
      <w:r w:rsidR="00191582" w:rsidRPr="00191582">
        <w:rPr>
          <w:rFonts w:ascii="Arial" w:eastAsia="Times New Roman" w:hAnsi="Arial" w:cs="Arial"/>
          <w:bCs/>
          <w:spacing w:val="4"/>
          <w:sz w:val="18"/>
          <w:szCs w:val="18"/>
          <w:lang w:val="en-GB"/>
        </w:rPr>
        <w:t>2021</w:t>
      </w:r>
      <w:r w:rsidRPr="00A63F70">
        <w:rPr>
          <w:rFonts w:ascii="Arial" w:eastAsia="Times New Roman" w:hAnsi="Arial" w:cs="Arial"/>
          <w:bCs/>
          <w:spacing w:val="4"/>
          <w:sz w:val="18"/>
          <w:szCs w:val="18"/>
          <w:lang w:val="en-GB"/>
        </w:rPr>
        <w:t xml:space="preserve"> and </w:t>
      </w:r>
      <w:r w:rsidR="00191582" w:rsidRPr="00191582">
        <w:rPr>
          <w:rFonts w:ascii="Arial" w:eastAsia="Times New Roman" w:hAnsi="Arial" w:cs="Arial"/>
          <w:bCs/>
          <w:spacing w:val="4"/>
          <w:sz w:val="18"/>
          <w:szCs w:val="18"/>
          <w:lang w:val="en-GB"/>
        </w:rPr>
        <w:t>31</w:t>
      </w:r>
      <w:r w:rsidRPr="00A63F70">
        <w:rPr>
          <w:rFonts w:ascii="Arial" w:eastAsia="Times New Roman" w:hAnsi="Arial" w:cs="Arial"/>
          <w:bCs/>
          <w:spacing w:val="4"/>
          <w:sz w:val="18"/>
          <w:szCs w:val="18"/>
          <w:lang w:val="en-GB"/>
        </w:rPr>
        <w:t xml:space="preserve"> December </w:t>
      </w:r>
      <w:r w:rsidR="00191582" w:rsidRPr="00191582">
        <w:rPr>
          <w:rFonts w:ascii="Arial" w:eastAsia="Times New Roman" w:hAnsi="Arial" w:cs="Arial"/>
          <w:bCs/>
          <w:spacing w:val="4"/>
          <w:sz w:val="18"/>
          <w:szCs w:val="18"/>
          <w:lang w:val="en-GB"/>
        </w:rPr>
        <w:t>2020</w:t>
      </w:r>
      <w:r w:rsidRPr="00A63F70">
        <w:rPr>
          <w:rFonts w:ascii="Arial" w:eastAsia="Times New Roman" w:hAnsi="Arial" w:cs="Arial"/>
          <w:bCs/>
          <w:spacing w:val="4"/>
          <w:sz w:val="18"/>
          <w:szCs w:val="18"/>
          <w:lang w:val="en-GB"/>
        </w:rPr>
        <w:t xml:space="preserve"> are as follows:</w:t>
      </w:r>
    </w:p>
    <w:p w14:paraId="7F9B3BCC" w14:textId="77777777" w:rsidR="00A846E4" w:rsidRPr="008555E8" w:rsidRDefault="00A846E4" w:rsidP="00596095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87"/>
        <w:gridCol w:w="1287"/>
        <w:gridCol w:w="1328"/>
        <w:gridCol w:w="1287"/>
      </w:tblGrid>
      <w:tr w:rsidR="00596095" w:rsidRPr="008555E8" w14:paraId="6E1FA9F0" w14:textId="77777777" w:rsidTr="003B320E">
        <w:tc>
          <w:tcPr>
            <w:tcW w:w="4262" w:type="dxa"/>
            <w:vAlign w:val="bottom"/>
          </w:tcPr>
          <w:p w14:paraId="06B289C1" w14:textId="77777777" w:rsidR="00596095" w:rsidRPr="008555E8" w:rsidRDefault="00596095" w:rsidP="00596095">
            <w:pPr>
              <w:pStyle w:val="a0"/>
              <w:ind w:left="431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FFCAB" w14:textId="77777777" w:rsidR="00596095" w:rsidRPr="00596095" w:rsidRDefault="00596095" w:rsidP="00596095">
            <w:pPr>
              <w:pStyle w:val="Heading1"/>
              <w:ind w:right="-72"/>
              <w:jc w:val="center"/>
              <w:rPr>
                <w:rFonts w:ascii="Arial" w:eastAsia="Arial Unicode MS" w:hAnsi="Arial" w:cs="Arial"/>
                <w:snapToGrid/>
                <w:color w:val="auto"/>
                <w:sz w:val="18"/>
                <w:szCs w:val="18"/>
                <w:lang w:val="en-GB" w:eastAsia="en-US"/>
              </w:rPr>
            </w:pPr>
            <w:r w:rsidRPr="00596095">
              <w:rPr>
                <w:rFonts w:ascii="Arial" w:eastAsia="Arial Unicode MS" w:hAnsi="Arial" w:cs="Arial"/>
                <w:snapToGrid/>
                <w:color w:val="auto"/>
                <w:sz w:val="18"/>
                <w:szCs w:val="18"/>
                <w:lang w:val="en-GB" w:eastAsia="en-US"/>
              </w:rPr>
              <w:t xml:space="preserve">Consolidated </w:t>
            </w:r>
          </w:p>
          <w:p w14:paraId="0A5B7560" w14:textId="70CCFB78" w:rsidR="00596095" w:rsidRPr="00596095" w:rsidRDefault="00596095" w:rsidP="00596095">
            <w:pPr>
              <w:keepNext/>
              <w:ind w:right="-72"/>
              <w:jc w:val="center"/>
              <w:outlineLvl w:val="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596095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6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CF07B" w14:textId="77777777" w:rsidR="00596095" w:rsidRPr="00596095" w:rsidRDefault="00596095" w:rsidP="00596095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596095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Separate</w:t>
            </w:r>
          </w:p>
          <w:p w14:paraId="71B2A98E" w14:textId="5AE26CC3" w:rsidR="00596095" w:rsidRPr="00596095" w:rsidRDefault="00596095" w:rsidP="00596095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596095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</w:tr>
      <w:tr w:rsidR="00596095" w:rsidRPr="008555E8" w14:paraId="70339C60" w14:textId="77777777" w:rsidTr="003B320E">
        <w:tc>
          <w:tcPr>
            <w:tcW w:w="4262" w:type="dxa"/>
            <w:vAlign w:val="bottom"/>
          </w:tcPr>
          <w:p w14:paraId="4FC7580B" w14:textId="77777777" w:rsidR="00596095" w:rsidRPr="008555E8" w:rsidRDefault="00596095" w:rsidP="00596095">
            <w:pPr>
              <w:pStyle w:val="a0"/>
              <w:ind w:left="431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2D898194" w14:textId="5EF7943E" w:rsidR="00596095" w:rsidRPr="00596095" w:rsidRDefault="00191582" w:rsidP="0059609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19158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596095" w:rsidRPr="0059609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0F3CCD9B" w14:textId="00FC9FC3" w:rsidR="00596095" w:rsidRPr="00596095" w:rsidRDefault="00191582" w:rsidP="0059609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191582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596095" w:rsidRPr="00596095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2AA867AF" w14:textId="1AB2ECA1" w:rsidR="00596095" w:rsidRPr="00596095" w:rsidRDefault="00191582" w:rsidP="0059609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19158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596095" w:rsidRPr="0059609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199E7D24" w14:textId="11E6850B" w:rsidR="00596095" w:rsidRPr="00596095" w:rsidRDefault="00191582" w:rsidP="0059609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191582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596095" w:rsidRPr="00596095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596095" w:rsidRPr="008555E8" w14:paraId="0719BCA0" w14:textId="77777777" w:rsidTr="003B320E">
        <w:tc>
          <w:tcPr>
            <w:tcW w:w="4262" w:type="dxa"/>
            <w:vAlign w:val="bottom"/>
          </w:tcPr>
          <w:p w14:paraId="53C764B7" w14:textId="77777777" w:rsidR="00596095" w:rsidRPr="008555E8" w:rsidRDefault="00596095" w:rsidP="00596095">
            <w:pPr>
              <w:pStyle w:val="a0"/>
              <w:ind w:left="431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236FAFD3" w14:textId="7DCB5F7E" w:rsidR="00596095" w:rsidRPr="00596095" w:rsidRDefault="00191582" w:rsidP="0059609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287" w:type="dxa"/>
            <w:vAlign w:val="bottom"/>
          </w:tcPr>
          <w:p w14:paraId="0EB90859" w14:textId="326B10B7" w:rsidR="00596095" w:rsidRPr="00596095" w:rsidRDefault="00191582" w:rsidP="0059609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  <w:tc>
          <w:tcPr>
            <w:tcW w:w="1328" w:type="dxa"/>
            <w:vAlign w:val="bottom"/>
          </w:tcPr>
          <w:p w14:paraId="6B81F7E0" w14:textId="2883D792" w:rsidR="00596095" w:rsidRPr="00596095" w:rsidRDefault="00191582" w:rsidP="0059609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287" w:type="dxa"/>
            <w:vAlign w:val="bottom"/>
          </w:tcPr>
          <w:p w14:paraId="740F3965" w14:textId="4A828471" w:rsidR="00596095" w:rsidRPr="00596095" w:rsidRDefault="00191582" w:rsidP="0059609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2020</w:t>
            </w:r>
          </w:p>
        </w:tc>
      </w:tr>
      <w:tr w:rsidR="00596095" w:rsidRPr="008555E8" w14:paraId="0FE8C66A" w14:textId="77777777" w:rsidTr="003B320E">
        <w:tc>
          <w:tcPr>
            <w:tcW w:w="4262" w:type="dxa"/>
            <w:vAlign w:val="bottom"/>
          </w:tcPr>
          <w:p w14:paraId="070307F7" w14:textId="77777777" w:rsidR="00596095" w:rsidRPr="008555E8" w:rsidRDefault="00596095" w:rsidP="00596095">
            <w:pPr>
              <w:pStyle w:val="a0"/>
              <w:ind w:left="431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1A55303A" w14:textId="4D361708" w:rsidR="00596095" w:rsidRPr="00596095" w:rsidRDefault="00596095" w:rsidP="0059609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59609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5127DBF7" w14:textId="3AB8B07E" w:rsidR="00596095" w:rsidRPr="00596095" w:rsidRDefault="00596095" w:rsidP="0059609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6095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012E63BB" w14:textId="7025FA4A" w:rsidR="00596095" w:rsidRPr="00596095" w:rsidRDefault="00596095" w:rsidP="0059609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59609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6BB4BDF8" w14:textId="2466F9B0" w:rsidR="00596095" w:rsidRPr="00596095" w:rsidRDefault="00596095" w:rsidP="0059609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6095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Baht</w:t>
            </w:r>
          </w:p>
        </w:tc>
      </w:tr>
      <w:tr w:rsidR="00596095" w:rsidRPr="008555E8" w14:paraId="5FB2D299" w14:textId="77777777" w:rsidTr="003B320E">
        <w:trPr>
          <w:trHeight w:val="63"/>
        </w:trPr>
        <w:tc>
          <w:tcPr>
            <w:tcW w:w="4262" w:type="dxa"/>
            <w:vAlign w:val="bottom"/>
          </w:tcPr>
          <w:p w14:paraId="70107E23" w14:textId="77777777" w:rsidR="00596095" w:rsidRPr="008555E8" w:rsidRDefault="00596095" w:rsidP="00596095">
            <w:pPr>
              <w:pStyle w:val="a0"/>
              <w:ind w:left="431" w:right="-108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3F64E" w14:textId="77777777" w:rsidR="00596095" w:rsidRPr="006A2049" w:rsidRDefault="00596095" w:rsidP="00596095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4FCCF643" w14:textId="77777777" w:rsidR="00596095" w:rsidRPr="006A2049" w:rsidRDefault="00596095" w:rsidP="00596095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03FB6" w14:textId="77777777" w:rsidR="00596095" w:rsidRPr="006A2049" w:rsidRDefault="00596095" w:rsidP="00596095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5B68D4A6" w14:textId="77777777" w:rsidR="00596095" w:rsidRPr="006A2049" w:rsidRDefault="00596095" w:rsidP="00596095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val="en-US"/>
              </w:rPr>
            </w:pPr>
          </w:p>
        </w:tc>
      </w:tr>
      <w:tr w:rsidR="00596095" w:rsidRPr="008555E8" w14:paraId="451F9407" w14:textId="77777777" w:rsidTr="003B320E">
        <w:trPr>
          <w:trHeight w:val="135"/>
        </w:trPr>
        <w:tc>
          <w:tcPr>
            <w:tcW w:w="4262" w:type="dxa"/>
            <w:vAlign w:val="bottom"/>
          </w:tcPr>
          <w:p w14:paraId="6A461FCE" w14:textId="11897113" w:rsidR="00596095" w:rsidRPr="008555E8" w:rsidRDefault="00596095" w:rsidP="00596095">
            <w:pPr>
              <w:ind w:left="431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596095">
              <w:rPr>
                <w:rFonts w:ascii="Arial" w:hAnsi="Arial" w:cs="Arial"/>
                <w:color w:val="000000"/>
                <w:sz w:val="18"/>
                <w:szCs w:val="18"/>
              </w:rPr>
              <w:t>Beginning balance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1F3F1514" w14:textId="0ADA28B3" w:rsidR="00596095" w:rsidRPr="00BE729B" w:rsidRDefault="00191582" w:rsidP="005960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19158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13</w:t>
            </w:r>
            <w:r w:rsidR="00596095" w:rsidRPr="00BE729B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  <w:r w:rsidR="00596095" w:rsidRPr="00BE729B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87" w:type="dxa"/>
            <w:vAlign w:val="bottom"/>
          </w:tcPr>
          <w:p w14:paraId="521861AD" w14:textId="77777777" w:rsidR="00596095" w:rsidRPr="00BE729B" w:rsidRDefault="00596095" w:rsidP="005960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E729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0C6819A5" w14:textId="77777777" w:rsidR="00596095" w:rsidRPr="00BE729B" w:rsidRDefault="00596095" w:rsidP="005960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7" w:type="dxa"/>
            <w:vAlign w:val="bottom"/>
          </w:tcPr>
          <w:p w14:paraId="10AC82B8" w14:textId="77777777" w:rsidR="00596095" w:rsidRPr="00BE729B" w:rsidRDefault="00596095" w:rsidP="005960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96095" w:rsidRPr="008555E8" w14:paraId="675B02EA" w14:textId="77777777" w:rsidTr="003B320E">
        <w:trPr>
          <w:trHeight w:val="135"/>
        </w:trPr>
        <w:tc>
          <w:tcPr>
            <w:tcW w:w="4262" w:type="dxa"/>
            <w:vAlign w:val="bottom"/>
          </w:tcPr>
          <w:p w14:paraId="677E9972" w14:textId="541422A5" w:rsidR="00596095" w:rsidRPr="00356B7C" w:rsidRDefault="00596095" w:rsidP="00596095">
            <w:pPr>
              <w:ind w:left="431"/>
              <w:rPr>
                <w:rFonts w:ascii="Arial" w:hAnsi="Arial" w:cs="Browallia New"/>
                <w:color w:val="000000"/>
                <w:sz w:val="18"/>
                <w:szCs w:val="22"/>
                <w:lang w:val="en-GB"/>
              </w:rPr>
            </w:pPr>
            <w:r w:rsidRPr="008555E8">
              <w:rPr>
                <w:rFonts w:ascii="Arial" w:hAnsi="Arial" w:cs="Arial"/>
                <w:color w:val="000000"/>
                <w:sz w:val="18"/>
                <w:szCs w:val="18"/>
              </w:rPr>
              <w:t xml:space="preserve">Loan advanced during the </w:t>
            </w:r>
            <w:r w:rsidR="00356B7C">
              <w:rPr>
                <w:rFonts w:ascii="Arial" w:hAnsi="Arial" w:cs="Browallia New"/>
                <w:color w:val="000000"/>
                <w:sz w:val="18"/>
                <w:szCs w:val="22"/>
                <w:lang w:val="en-GB"/>
              </w:rPr>
              <w:t>period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7ED1A07F" w14:textId="77777777" w:rsidR="00596095" w:rsidRPr="00BE729B" w:rsidRDefault="00596095" w:rsidP="005960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7" w:type="dxa"/>
            <w:vAlign w:val="bottom"/>
          </w:tcPr>
          <w:p w14:paraId="4B073287" w14:textId="77777777" w:rsidR="00596095" w:rsidRPr="00BE729B" w:rsidRDefault="00596095" w:rsidP="005960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14:paraId="6E2A51C3" w14:textId="77777777" w:rsidR="00596095" w:rsidRPr="00BE729B" w:rsidRDefault="00596095" w:rsidP="005960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7" w:type="dxa"/>
            <w:vAlign w:val="bottom"/>
          </w:tcPr>
          <w:p w14:paraId="688F952E" w14:textId="77777777" w:rsidR="00596095" w:rsidRPr="00BE729B" w:rsidRDefault="00596095" w:rsidP="005960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095" w:rsidRPr="008555E8" w14:paraId="07D8B5EC" w14:textId="77777777" w:rsidTr="003B320E">
        <w:trPr>
          <w:trHeight w:val="135"/>
        </w:trPr>
        <w:tc>
          <w:tcPr>
            <w:tcW w:w="4262" w:type="dxa"/>
            <w:vAlign w:val="bottom"/>
          </w:tcPr>
          <w:p w14:paraId="298BB8DB" w14:textId="77777777" w:rsidR="00596095" w:rsidRPr="008555E8" w:rsidRDefault="00596095" w:rsidP="00596095">
            <w:pPr>
              <w:ind w:left="601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Individuals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703F67F9" w14:textId="390B8396" w:rsidR="00596095" w:rsidRPr="00BE729B" w:rsidRDefault="00191582" w:rsidP="005960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="00592B03" w:rsidRPr="00592B0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  <w:r w:rsidR="00592B03" w:rsidRPr="00592B0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87" w:type="dxa"/>
            <w:vAlign w:val="bottom"/>
          </w:tcPr>
          <w:p w14:paraId="4B84A10F" w14:textId="449B6C3D" w:rsidR="00596095" w:rsidRPr="00BE729B" w:rsidRDefault="00191582" w:rsidP="005960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13</w:t>
            </w:r>
            <w:r w:rsidR="00596095" w:rsidRPr="00BE729B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  <w:r w:rsidR="00596095" w:rsidRPr="00BE729B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3A23A1FA" w14:textId="77777777" w:rsidR="00596095" w:rsidRPr="00BE729B" w:rsidRDefault="00596095" w:rsidP="005960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E729B">
              <w:rPr>
                <w:rFonts w:ascii="Arial" w:hAnsi="Arial" w:cs="Arial"/>
                <w:sz w:val="18"/>
                <w:szCs w:val="18"/>
              </w:rPr>
              <w:t xml:space="preserve">-   </w:t>
            </w:r>
          </w:p>
        </w:tc>
        <w:tc>
          <w:tcPr>
            <w:tcW w:w="1287" w:type="dxa"/>
            <w:vAlign w:val="bottom"/>
          </w:tcPr>
          <w:p w14:paraId="0409D262" w14:textId="77777777" w:rsidR="00596095" w:rsidRPr="00BE729B" w:rsidRDefault="00596095" w:rsidP="005960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E729B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92B03" w:rsidRPr="008555E8" w14:paraId="3F959BE1" w14:textId="77777777" w:rsidTr="003B320E">
        <w:trPr>
          <w:trHeight w:val="135"/>
        </w:trPr>
        <w:tc>
          <w:tcPr>
            <w:tcW w:w="4262" w:type="dxa"/>
            <w:vAlign w:val="bottom"/>
          </w:tcPr>
          <w:p w14:paraId="1B34D4C6" w14:textId="511838A9" w:rsidR="00592B03" w:rsidRDefault="00592B03" w:rsidP="00592B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</w:t>
            </w:r>
            <w:r w:rsidRPr="008555E8">
              <w:rPr>
                <w:rFonts w:ascii="Arial" w:hAnsi="Arial" w:cs="Arial"/>
                <w:color w:val="000000"/>
                <w:sz w:val="18"/>
                <w:szCs w:val="18"/>
              </w:rPr>
              <w:t xml:space="preserve">Loan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repayments</w:t>
            </w:r>
            <w:r w:rsidRPr="008555E8">
              <w:rPr>
                <w:rFonts w:ascii="Arial" w:hAnsi="Arial" w:cs="Arial"/>
                <w:color w:val="000000"/>
                <w:sz w:val="18"/>
                <w:szCs w:val="18"/>
              </w:rPr>
              <w:t xml:space="preserve"> during the </w:t>
            </w:r>
            <w:r w:rsidR="00356B7C">
              <w:rPr>
                <w:rFonts w:ascii="Arial" w:hAnsi="Arial" w:cs="Arial"/>
                <w:color w:val="000000"/>
                <w:sz w:val="18"/>
                <w:szCs w:val="18"/>
              </w:rPr>
              <w:t>period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54D364AE" w14:textId="77777777" w:rsidR="00592B03" w:rsidRPr="00592B03" w:rsidRDefault="00592B03" w:rsidP="005960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7" w:type="dxa"/>
            <w:vAlign w:val="bottom"/>
          </w:tcPr>
          <w:p w14:paraId="4CCA3C41" w14:textId="77777777" w:rsidR="00592B03" w:rsidRPr="00BE729B" w:rsidRDefault="00592B03" w:rsidP="005960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14:paraId="057669AD" w14:textId="77777777" w:rsidR="00592B03" w:rsidRPr="00BE729B" w:rsidRDefault="00592B03" w:rsidP="005960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7" w:type="dxa"/>
            <w:vAlign w:val="bottom"/>
          </w:tcPr>
          <w:p w14:paraId="2AC0C014" w14:textId="77777777" w:rsidR="00592B03" w:rsidRPr="00BE729B" w:rsidRDefault="00592B03" w:rsidP="005960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B03" w:rsidRPr="008555E8" w14:paraId="7816609D" w14:textId="77777777" w:rsidTr="003B320E">
        <w:trPr>
          <w:trHeight w:val="135"/>
        </w:trPr>
        <w:tc>
          <w:tcPr>
            <w:tcW w:w="4262" w:type="dxa"/>
            <w:vAlign w:val="bottom"/>
          </w:tcPr>
          <w:p w14:paraId="718475A1" w14:textId="57AEAFBC" w:rsidR="00592B03" w:rsidRDefault="00D74F5B" w:rsidP="00596095">
            <w:pPr>
              <w:ind w:left="60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Individuals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01A19E3F" w14:textId="4E882368" w:rsidR="00592B03" w:rsidRPr="00592B03" w:rsidRDefault="00592B03" w:rsidP="005960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2B03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191582" w:rsidRPr="0019158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15</w:t>
            </w:r>
            <w:r w:rsidRPr="00592B0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  <w:r w:rsidRPr="00592B0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  <w:r w:rsidRPr="00592B03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87" w:type="dxa"/>
            <w:vAlign w:val="bottom"/>
          </w:tcPr>
          <w:p w14:paraId="30409AFF" w14:textId="68312D1D" w:rsidR="00592B03" w:rsidRPr="00BE729B" w:rsidRDefault="00592B03" w:rsidP="005960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398706C0" w14:textId="419CA646" w:rsidR="00592B03" w:rsidRPr="00BE729B" w:rsidRDefault="00592B03" w:rsidP="005960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7" w:type="dxa"/>
            <w:vAlign w:val="bottom"/>
          </w:tcPr>
          <w:p w14:paraId="0C1AB820" w14:textId="31A3A51F" w:rsidR="00592B03" w:rsidRPr="00BE729B" w:rsidRDefault="00592B03" w:rsidP="005960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96095" w:rsidRPr="008555E8" w14:paraId="1390C16D" w14:textId="77777777" w:rsidTr="003B320E">
        <w:trPr>
          <w:trHeight w:val="63"/>
        </w:trPr>
        <w:tc>
          <w:tcPr>
            <w:tcW w:w="4262" w:type="dxa"/>
            <w:vAlign w:val="bottom"/>
          </w:tcPr>
          <w:p w14:paraId="1FC7DAAE" w14:textId="77777777" w:rsidR="00596095" w:rsidRPr="008555E8" w:rsidRDefault="00596095" w:rsidP="00596095">
            <w:pPr>
              <w:pStyle w:val="a0"/>
              <w:ind w:left="431" w:right="-108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1D04AD" w14:textId="77777777" w:rsidR="00596095" w:rsidRPr="00BE729B" w:rsidRDefault="00596095" w:rsidP="00596095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614934EA" w14:textId="77777777" w:rsidR="00596095" w:rsidRPr="00BE729B" w:rsidRDefault="00596095" w:rsidP="00596095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7FED91" w14:textId="77777777" w:rsidR="00596095" w:rsidRPr="00BE729B" w:rsidRDefault="00596095" w:rsidP="00596095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56C9B77B" w14:textId="77777777" w:rsidR="00596095" w:rsidRPr="00BE729B" w:rsidRDefault="00596095" w:rsidP="00596095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596095" w:rsidRPr="008555E8" w14:paraId="1D9E744E" w14:textId="77777777" w:rsidTr="003B320E">
        <w:trPr>
          <w:trHeight w:val="135"/>
        </w:trPr>
        <w:tc>
          <w:tcPr>
            <w:tcW w:w="4262" w:type="dxa"/>
            <w:vAlign w:val="bottom"/>
          </w:tcPr>
          <w:p w14:paraId="335940F9" w14:textId="54FC8A0A" w:rsidR="00596095" w:rsidRPr="008555E8" w:rsidRDefault="00596095" w:rsidP="00596095">
            <w:pPr>
              <w:ind w:left="431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596095">
              <w:rPr>
                <w:rFonts w:ascii="Arial" w:hAnsi="Arial" w:cs="Arial"/>
                <w:color w:val="000000"/>
                <w:sz w:val="18"/>
                <w:szCs w:val="18"/>
              </w:rPr>
              <w:t>Ending balance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E6A26" w14:textId="5AD994E0" w:rsidR="00596095" w:rsidRPr="00BE729B" w:rsidRDefault="00592B03" w:rsidP="005960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63DAF78A" w14:textId="691CC5AB" w:rsidR="00596095" w:rsidRPr="00BE729B" w:rsidRDefault="00191582" w:rsidP="005960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13</w:t>
            </w:r>
            <w:r w:rsidR="00596095" w:rsidRPr="00BE729B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  <w:r w:rsidR="00596095" w:rsidRPr="00BE729B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574AC4" w14:textId="77777777" w:rsidR="00596095" w:rsidRPr="00BE729B" w:rsidRDefault="00596095" w:rsidP="005960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49DC25AF" w14:textId="77777777" w:rsidR="00596095" w:rsidRPr="00BE729B" w:rsidRDefault="00596095" w:rsidP="005960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14:paraId="62E0A3FC" w14:textId="77777777" w:rsidR="00596095" w:rsidRPr="008555E8" w:rsidRDefault="00596095" w:rsidP="00596095">
      <w:pPr>
        <w:ind w:left="540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EFFD79B" w14:textId="042B663C" w:rsidR="00596095" w:rsidRPr="00A846E4" w:rsidRDefault="00A846E4" w:rsidP="00A846E4">
      <w:pPr>
        <w:ind w:left="540"/>
        <w:jc w:val="thaiDistribute"/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  <w:r w:rsidRPr="00A846E4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The </w:t>
      </w:r>
      <w:r w:rsidR="00356B7C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short-term </w:t>
      </w:r>
      <w:r w:rsidRPr="00A846E4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loans from related part</w:t>
      </w:r>
      <w:r w:rsidR="00D74F5B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ies</w:t>
      </w:r>
      <w:r w:rsidRPr="00A846E4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were provided without collateral and are due at call</w:t>
      </w:r>
      <w:r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</w:t>
      </w:r>
      <w:r w:rsidR="00596095" w:rsidRPr="004F643D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and bears an interest rate </w:t>
      </w:r>
      <w:r w:rsidR="004F643D">
        <w:rPr>
          <w:rFonts w:ascii="Arial" w:hAnsi="Arial" w:cs="Browallia New"/>
          <w:color w:val="000000"/>
          <w:spacing w:val="-2"/>
          <w:sz w:val="18"/>
          <w:szCs w:val="22"/>
          <w:lang w:val="en-GB" w:eastAsia="en-GB"/>
        </w:rPr>
        <w:t>at</w:t>
      </w:r>
      <w:r w:rsidR="008914C1" w:rsidRPr="004F643D">
        <w:rPr>
          <w:rFonts w:ascii="Arial" w:hAnsi="Arial" w:cs="Arial"/>
          <w:sz w:val="18"/>
          <w:szCs w:val="18"/>
          <w:lang w:val="en-GB" w:eastAsia="en-GB"/>
        </w:rPr>
        <w:t xml:space="preserve"> </w:t>
      </w:r>
      <w:r w:rsidR="00191582" w:rsidRPr="00191582">
        <w:rPr>
          <w:rFonts w:ascii="Arial" w:hAnsi="Arial" w:cs="Arial"/>
          <w:sz w:val="18"/>
          <w:szCs w:val="18"/>
          <w:lang w:val="en-GB" w:eastAsia="en-GB"/>
        </w:rPr>
        <w:t>6</w:t>
      </w:r>
      <w:r w:rsidR="008914C1" w:rsidRPr="004F643D">
        <w:rPr>
          <w:rFonts w:ascii="Arial" w:hAnsi="Arial" w:cs="Arial"/>
          <w:sz w:val="18"/>
          <w:szCs w:val="18"/>
          <w:lang w:val="en-GB" w:eastAsia="en-GB"/>
        </w:rPr>
        <w:t>% per annum (</w:t>
      </w:r>
      <w:r w:rsidR="00191582" w:rsidRPr="00191582">
        <w:rPr>
          <w:rFonts w:ascii="Arial" w:hAnsi="Arial" w:cs="Arial"/>
          <w:sz w:val="18"/>
          <w:szCs w:val="18"/>
          <w:lang w:val="en-GB" w:eastAsia="en-GB"/>
        </w:rPr>
        <w:t>31</w:t>
      </w:r>
      <w:r w:rsidR="008914C1" w:rsidRPr="004F643D">
        <w:rPr>
          <w:rFonts w:ascii="Arial" w:hAnsi="Arial" w:cs="Arial"/>
          <w:sz w:val="18"/>
          <w:szCs w:val="18"/>
          <w:lang w:val="en-GB" w:eastAsia="en-GB"/>
        </w:rPr>
        <w:t xml:space="preserve"> December </w:t>
      </w:r>
      <w:r w:rsidR="00191582" w:rsidRPr="00191582">
        <w:rPr>
          <w:rFonts w:ascii="Arial" w:hAnsi="Arial" w:cs="Arial"/>
          <w:sz w:val="18"/>
          <w:szCs w:val="18"/>
          <w:lang w:val="en-GB" w:eastAsia="en-GB"/>
        </w:rPr>
        <w:t>2020</w:t>
      </w:r>
      <w:r w:rsidR="008914C1" w:rsidRPr="004F643D">
        <w:rPr>
          <w:rFonts w:ascii="Arial" w:hAnsi="Arial" w:cs="Arial"/>
          <w:sz w:val="18"/>
          <w:szCs w:val="18"/>
          <w:lang w:val="en-GB" w:eastAsia="en-GB"/>
        </w:rPr>
        <w:t xml:space="preserve">: </w:t>
      </w:r>
      <w:r w:rsidR="00191582" w:rsidRPr="00191582">
        <w:rPr>
          <w:rFonts w:ascii="Arial" w:hAnsi="Arial" w:cs="Arial"/>
          <w:sz w:val="18"/>
          <w:szCs w:val="18"/>
          <w:lang w:val="en-GB" w:eastAsia="en-GB"/>
        </w:rPr>
        <w:t>6</w:t>
      </w:r>
      <w:r w:rsidR="008914C1" w:rsidRPr="004F643D">
        <w:rPr>
          <w:rFonts w:ascii="Arial" w:hAnsi="Arial" w:cs="Arial"/>
          <w:sz w:val="18"/>
          <w:szCs w:val="18"/>
          <w:lang w:val="en-GB" w:eastAsia="en-GB"/>
        </w:rPr>
        <w:t>% per annum).</w:t>
      </w:r>
    </w:p>
    <w:p w14:paraId="724DA7DB" w14:textId="79030A1E" w:rsidR="00596095" w:rsidRDefault="00596095" w:rsidP="00C93B28">
      <w:pPr>
        <w:ind w:left="540"/>
        <w:jc w:val="thaiDistribute"/>
        <w:rPr>
          <w:rFonts w:ascii="Arial" w:hAnsi="Arial" w:cs="Arial"/>
          <w:sz w:val="18"/>
          <w:szCs w:val="18"/>
          <w:lang w:val="en-GB" w:eastAsia="en-GB"/>
        </w:rPr>
      </w:pPr>
    </w:p>
    <w:p w14:paraId="09C062AF" w14:textId="593E9428" w:rsidR="008914C1" w:rsidRPr="003B320E" w:rsidRDefault="00A846E4" w:rsidP="00A846E4">
      <w:pPr>
        <w:tabs>
          <w:tab w:val="left" w:pos="567"/>
        </w:tabs>
        <w:jc w:val="thaiDistribute"/>
        <w:rPr>
          <w:rFonts w:ascii="Arial" w:hAnsi="Arial" w:cs="Arial"/>
          <w:b/>
          <w:bCs/>
          <w:color w:val="CF4A02"/>
          <w:sz w:val="18"/>
          <w:szCs w:val="18"/>
          <w:lang w:val="en-GB" w:eastAsia="en-GB"/>
        </w:rPr>
      </w:pPr>
      <w:r w:rsidRPr="003B320E">
        <w:rPr>
          <w:rFonts w:ascii="Arial" w:hAnsi="Arial" w:cs="Arial"/>
          <w:b/>
          <w:bCs/>
          <w:color w:val="CF4A02"/>
          <w:sz w:val="18"/>
          <w:szCs w:val="18"/>
          <w:lang w:val="en-GB" w:eastAsia="en-GB"/>
        </w:rPr>
        <w:t>e)</w:t>
      </w:r>
      <w:r w:rsidRPr="003B320E">
        <w:rPr>
          <w:rFonts w:ascii="Arial" w:hAnsi="Arial" w:cs="Arial"/>
          <w:b/>
          <w:bCs/>
          <w:color w:val="CF4A02"/>
          <w:sz w:val="18"/>
          <w:szCs w:val="18"/>
          <w:lang w:val="en-GB" w:eastAsia="en-GB"/>
        </w:rPr>
        <w:tab/>
        <w:t>Key management remunerations</w:t>
      </w:r>
    </w:p>
    <w:bookmarkEnd w:id="6"/>
    <w:bookmarkEnd w:id="7"/>
    <w:p w14:paraId="0F317A40" w14:textId="77777777" w:rsidR="003B320E" w:rsidRDefault="003B320E" w:rsidP="00F563E5">
      <w:pPr>
        <w:pStyle w:val="Paragraph2"/>
        <w:spacing w:before="0" w:after="0"/>
        <w:ind w:left="540"/>
        <w:jc w:val="both"/>
        <w:rPr>
          <w:rFonts w:ascii="Arial" w:hAnsi="Arial" w:cs="Arial"/>
          <w:sz w:val="18"/>
          <w:szCs w:val="18"/>
        </w:rPr>
      </w:pPr>
    </w:p>
    <w:p w14:paraId="1E1DBC86" w14:textId="73B755D9" w:rsidR="00A846E4" w:rsidRDefault="00A846E4" w:rsidP="00F563E5">
      <w:pPr>
        <w:pStyle w:val="Paragraph2"/>
        <w:spacing w:before="0" w:after="0"/>
        <w:ind w:left="540"/>
        <w:jc w:val="both"/>
        <w:rPr>
          <w:rFonts w:ascii="Arial" w:hAnsi="Arial" w:cs="Arial"/>
          <w:sz w:val="18"/>
          <w:szCs w:val="18"/>
        </w:rPr>
      </w:pPr>
      <w:r w:rsidRPr="00A846E4">
        <w:rPr>
          <w:rFonts w:ascii="Arial" w:hAnsi="Arial" w:cs="Arial"/>
          <w:sz w:val="18"/>
          <w:szCs w:val="18"/>
        </w:rPr>
        <w:t>Key management includes</w:t>
      </w:r>
      <w:r w:rsidRPr="00B96377">
        <w:rPr>
          <w:rFonts w:ascii="Arial" w:hAnsi="Arial" w:cs="Cordia New" w:hint="cs"/>
          <w:sz w:val="18"/>
          <w:szCs w:val="18"/>
          <w:cs/>
        </w:rPr>
        <w:t xml:space="preserve"> </w:t>
      </w:r>
      <w:r w:rsidRPr="00A846E4">
        <w:rPr>
          <w:rFonts w:ascii="Arial" w:hAnsi="Arial" w:cs="Arial"/>
          <w:sz w:val="18"/>
          <w:szCs w:val="18"/>
        </w:rPr>
        <w:t xml:space="preserve">directors </w:t>
      </w:r>
      <w:r>
        <w:rPr>
          <w:rFonts w:ascii="Arial" w:hAnsi="Arial" w:cs="Browallia New"/>
          <w:sz w:val="18"/>
          <w:szCs w:val="22"/>
          <w:lang w:val="en-GB"/>
        </w:rPr>
        <w:t xml:space="preserve">and </w:t>
      </w:r>
      <w:r w:rsidRPr="00A846E4">
        <w:rPr>
          <w:rFonts w:ascii="Arial" w:hAnsi="Arial" w:cs="Arial"/>
          <w:sz w:val="18"/>
          <w:szCs w:val="18"/>
        </w:rPr>
        <w:t>members of the executive committee. The compensation paid or</w:t>
      </w:r>
      <w:r>
        <w:rPr>
          <w:rFonts w:ascii="Arial" w:hAnsi="Arial" w:cs="Arial"/>
          <w:sz w:val="18"/>
          <w:szCs w:val="18"/>
        </w:rPr>
        <w:t xml:space="preserve"> </w:t>
      </w:r>
      <w:r w:rsidRPr="00A846E4">
        <w:rPr>
          <w:rFonts w:ascii="Arial" w:hAnsi="Arial" w:cs="Arial"/>
          <w:sz w:val="18"/>
          <w:szCs w:val="18"/>
        </w:rPr>
        <w:t xml:space="preserve">payable to key management for the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3</w:t>
      </w:r>
      <w:r w:rsidRPr="00A846E4">
        <w:rPr>
          <w:rFonts w:ascii="Arial" w:hAnsi="Arial" w:cs="Arial"/>
          <w:sz w:val="18"/>
          <w:szCs w:val="18"/>
        </w:rPr>
        <w:t xml:space="preserve">-month period ended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31</w:t>
      </w:r>
      <w:r>
        <w:rPr>
          <w:rFonts w:ascii="Arial" w:hAnsi="Arial" w:cs="Arial"/>
          <w:sz w:val="18"/>
          <w:szCs w:val="18"/>
        </w:rPr>
        <w:t xml:space="preserve"> March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2021</w:t>
      </w:r>
      <w:r>
        <w:rPr>
          <w:rFonts w:ascii="Arial" w:hAnsi="Arial" w:cs="Arial"/>
          <w:sz w:val="18"/>
          <w:szCs w:val="18"/>
        </w:rPr>
        <w:t xml:space="preserve"> </w:t>
      </w:r>
      <w:r w:rsidRPr="00A846E4">
        <w:rPr>
          <w:rFonts w:ascii="Arial" w:hAnsi="Arial" w:cs="Arial"/>
          <w:sz w:val="18"/>
          <w:szCs w:val="18"/>
        </w:rPr>
        <w:t xml:space="preserve">and </w:t>
      </w:r>
      <w:r w:rsidR="00191582" w:rsidRPr="00191582">
        <w:rPr>
          <w:rFonts w:ascii="Arial" w:hAnsi="Arial" w:cs="Arial"/>
          <w:sz w:val="18"/>
          <w:szCs w:val="18"/>
          <w:lang w:val="en-GB"/>
        </w:rPr>
        <w:t>2020</w:t>
      </w:r>
      <w:r w:rsidRPr="00A846E4">
        <w:rPr>
          <w:rFonts w:ascii="Arial" w:hAnsi="Arial" w:cs="Arial"/>
          <w:sz w:val="18"/>
          <w:szCs w:val="18"/>
        </w:rPr>
        <w:t xml:space="preserve"> are as follows:</w:t>
      </w:r>
    </w:p>
    <w:p w14:paraId="71D15995" w14:textId="0303DF12" w:rsidR="003F435A" w:rsidRDefault="003F435A" w:rsidP="00F563E5">
      <w:pPr>
        <w:pStyle w:val="Paragraph2"/>
        <w:spacing w:before="0" w:after="0"/>
        <w:ind w:left="540"/>
        <w:jc w:val="both"/>
        <w:rPr>
          <w:rFonts w:ascii="Arial" w:hAnsi="Arial" w:cs="Arial"/>
          <w:sz w:val="18"/>
          <w:szCs w:val="18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43"/>
        <w:gridCol w:w="1843"/>
      </w:tblGrid>
      <w:tr w:rsidR="00F06125" w:rsidRPr="003B320E" w14:paraId="250286EE" w14:textId="77777777" w:rsidTr="005636A0">
        <w:trPr>
          <w:trHeight w:val="20"/>
        </w:trPr>
        <w:tc>
          <w:tcPr>
            <w:tcW w:w="5760" w:type="dxa"/>
            <w:vAlign w:val="bottom"/>
          </w:tcPr>
          <w:p w14:paraId="01949F20" w14:textId="77777777" w:rsidR="00F06125" w:rsidRPr="003B320E" w:rsidRDefault="00F06125" w:rsidP="00B11C66">
            <w:pPr>
              <w:pStyle w:val="a0"/>
              <w:ind w:left="440" w:right="0"/>
              <w:contextualSpacing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92D6C" w14:textId="77777777" w:rsidR="00F06125" w:rsidRPr="003B320E" w:rsidRDefault="00F06125" w:rsidP="00B11C66">
            <w:pPr>
              <w:keepNext/>
              <w:ind w:right="-72"/>
              <w:jc w:val="center"/>
              <w:outlineLvl w:val="0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3B320E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Consolidated </w:t>
            </w:r>
            <w:r w:rsidRPr="003B320E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and Separate</w:t>
            </w:r>
          </w:p>
          <w:p w14:paraId="1E4054D1" w14:textId="77777777" w:rsidR="00F06125" w:rsidRPr="003B320E" w:rsidRDefault="00F06125" w:rsidP="00B11C66">
            <w:pPr>
              <w:keepNext/>
              <w:ind w:right="-72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3B320E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financial information</w:t>
            </w:r>
          </w:p>
        </w:tc>
      </w:tr>
      <w:tr w:rsidR="00F06125" w:rsidRPr="003B320E" w14:paraId="0A53299D" w14:textId="77777777" w:rsidTr="005636A0">
        <w:trPr>
          <w:trHeight w:val="20"/>
        </w:trPr>
        <w:tc>
          <w:tcPr>
            <w:tcW w:w="5760" w:type="dxa"/>
            <w:vAlign w:val="bottom"/>
          </w:tcPr>
          <w:p w14:paraId="6CFF2A5B" w14:textId="341A3D7D" w:rsidR="00F06125" w:rsidRPr="003B320E" w:rsidRDefault="00F06125" w:rsidP="00B11C66">
            <w:pPr>
              <w:pStyle w:val="a0"/>
              <w:ind w:left="440" w:right="-198"/>
              <w:contextualSpacing/>
              <w:rPr>
                <w:rFonts w:ascii="Arial" w:hAnsi="Arial" w:cs="Arial"/>
                <w:b/>
                <w:bCs/>
                <w:color w:val="auto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408D35B" w14:textId="58D4FDF3" w:rsidR="00F06125" w:rsidRPr="003B320E" w:rsidRDefault="00191582" w:rsidP="00B11C66">
            <w:pPr>
              <w:keepNext/>
              <w:ind w:right="-72"/>
              <w:jc w:val="right"/>
              <w:outlineLvl w:val="0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91582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31</w:t>
            </w:r>
            <w:r w:rsidR="0079620D" w:rsidRPr="003B320E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March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1A10BEC" w14:textId="0CE1CBC6" w:rsidR="00F06125" w:rsidRPr="003B320E" w:rsidRDefault="00191582" w:rsidP="00B11C66">
            <w:pPr>
              <w:keepNext/>
              <w:ind w:right="-72"/>
              <w:jc w:val="right"/>
              <w:outlineLvl w:val="0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91582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31</w:t>
            </w:r>
            <w:r w:rsidR="0079620D" w:rsidRPr="003B320E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March</w:t>
            </w:r>
          </w:p>
        </w:tc>
      </w:tr>
      <w:tr w:rsidR="00F06125" w:rsidRPr="003B320E" w14:paraId="726776F2" w14:textId="77777777" w:rsidTr="005636A0">
        <w:trPr>
          <w:trHeight w:val="20"/>
        </w:trPr>
        <w:tc>
          <w:tcPr>
            <w:tcW w:w="5760" w:type="dxa"/>
            <w:vAlign w:val="bottom"/>
          </w:tcPr>
          <w:p w14:paraId="33702D73" w14:textId="77777777" w:rsidR="00F06125" w:rsidRPr="003B320E" w:rsidRDefault="00F06125" w:rsidP="00B11C66">
            <w:pPr>
              <w:pStyle w:val="a0"/>
              <w:ind w:left="440" w:right="0"/>
              <w:contextualSpacing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718C5E34" w14:textId="4D936172" w:rsidR="00F06125" w:rsidRPr="003B320E" w:rsidRDefault="00191582" w:rsidP="00B11C6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2021</w:t>
            </w:r>
          </w:p>
        </w:tc>
        <w:tc>
          <w:tcPr>
            <w:tcW w:w="1843" w:type="dxa"/>
            <w:vAlign w:val="bottom"/>
          </w:tcPr>
          <w:p w14:paraId="3106F165" w14:textId="5B9C9A66" w:rsidR="00F06125" w:rsidRPr="003B320E" w:rsidRDefault="00191582" w:rsidP="00B11C6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158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2020</w:t>
            </w:r>
          </w:p>
        </w:tc>
      </w:tr>
      <w:tr w:rsidR="00F06125" w:rsidRPr="003B320E" w14:paraId="54ED7F00" w14:textId="77777777" w:rsidTr="005636A0">
        <w:trPr>
          <w:trHeight w:val="20"/>
        </w:trPr>
        <w:tc>
          <w:tcPr>
            <w:tcW w:w="5760" w:type="dxa"/>
            <w:vAlign w:val="bottom"/>
          </w:tcPr>
          <w:p w14:paraId="064B1828" w14:textId="77777777" w:rsidR="00F06125" w:rsidRPr="003B320E" w:rsidRDefault="00F06125" w:rsidP="00B11C66">
            <w:pPr>
              <w:pStyle w:val="a0"/>
              <w:ind w:left="440" w:right="0"/>
              <w:contextualSpacing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9EA5BED" w14:textId="77777777" w:rsidR="00F06125" w:rsidRPr="003B320E" w:rsidRDefault="00F06125" w:rsidP="00B11C6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3B320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ED538B5" w14:textId="77777777" w:rsidR="00F06125" w:rsidRPr="003B320E" w:rsidRDefault="00F06125" w:rsidP="00B11C6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3B320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</w:tr>
      <w:tr w:rsidR="00F06125" w:rsidRPr="003B320E" w14:paraId="64F2359B" w14:textId="77777777" w:rsidTr="005636A0">
        <w:trPr>
          <w:trHeight w:val="20"/>
        </w:trPr>
        <w:tc>
          <w:tcPr>
            <w:tcW w:w="5760" w:type="dxa"/>
            <w:vAlign w:val="bottom"/>
          </w:tcPr>
          <w:p w14:paraId="362DF798" w14:textId="77777777" w:rsidR="00F06125" w:rsidRPr="003B320E" w:rsidRDefault="00F06125" w:rsidP="00B11C66">
            <w:pPr>
              <w:ind w:left="44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805ED5" w14:textId="77777777" w:rsidR="00F06125" w:rsidRPr="003B320E" w:rsidRDefault="00F06125" w:rsidP="00B11C66">
            <w:pPr>
              <w:ind w:right="-72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3C2D857" w14:textId="77777777" w:rsidR="00F06125" w:rsidRPr="003B320E" w:rsidRDefault="00F06125" w:rsidP="00B11C66">
            <w:pPr>
              <w:ind w:right="-72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22BA" w:rsidRPr="003B320E" w14:paraId="50F2FB80" w14:textId="77777777" w:rsidTr="005636A0">
        <w:trPr>
          <w:trHeight w:val="20"/>
        </w:trPr>
        <w:tc>
          <w:tcPr>
            <w:tcW w:w="5760" w:type="dxa"/>
            <w:vAlign w:val="bottom"/>
          </w:tcPr>
          <w:p w14:paraId="3AFF5765" w14:textId="77777777" w:rsidR="007022BA" w:rsidRPr="003B320E" w:rsidRDefault="007022BA" w:rsidP="007022BA">
            <w:pPr>
              <w:ind w:left="44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3B320E">
              <w:rPr>
                <w:rFonts w:ascii="Arial" w:hAnsi="Arial" w:cs="Arial"/>
                <w:sz w:val="18"/>
                <w:szCs w:val="18"/>
              </w:rPr>
              <w:t>Salaries and other short-term employee benefits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0C8A098" w14:textId="6426483C" w:rsidR="007022BA" w:rsidRPr="003B320E" w:rsidRDefault="00191582" w:rsidP="007022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3B6147" w:rsidRPr="003B320E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603</w:t>
            </w:r>
            <w:r w:rsidR="003B6147" w:rsidRPr="003B320E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500</w:t>
            </w:r>
          </w:p>
        </w:tc>
        <w:tc>
          <w:tcPr>
            <w:tcW w:w="1843" w:type="dxa"/>
            <w:vAlign w:val="bottom"/>
          </w:tcPr>
          <w:p w14:paraId="5BC5DE6E" w14:textId="59036A57" w:rsidR="007022BA" w:rsidRPr="003B320E" w:rsidRDefault="00191582" w:rsidP="007022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7022BA" w:rsidRPr="003B320E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683</w:t>
            </w:r>
            <w:r w:rsidR="007022BA" w:rsidRPr="003B320E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500</w:t>
            </w:r>
          </w:p>
        </w:tc>
      </w:tr>
      <w:tr w:rsidR="007022BA" w:rsidRPr="003B320E" w14:paraId="779FFE95" w14:textId="77777777" w:rsidTr="005636A0">
        <w:trPr>
          <w:trHeight w:val="20"/>
        </w:trPr>
        <w:tc>
          <w:tcPr>
            <w:tcW w:w="5760" w:type="dxa"/>
            <w:vAlign w:val="bottom"/>
          </w:tcPr>
          <w:p w14:paraId="14A739AA" w14:textId="77777777" w:rsidR="007022BA" w:rsidRPr="003B320E" w:rsidRDefault="007022BA" w:rsidP="007022BA">
            <w:pPr>
              <w:ind w:left="440"/>
              <w:contextualSpacing/>
              <w:rPr>
                <w:rFonts w:ascii="Arial" w:hAnsi="Arial" w:cs="Arial"/>
                <w:sz w:val="18"/>
                <w:szCs w:val="18"/>
                <w:cs/>
              </w:rPr>
            </w:pPr>
            <w:r w:rsidRPr="003B320E">
              <w:rPr>
                <w:rFonts w:ascii="Arial" w:hAnsi="Arial" w:cs="Arial"/>
                <w:sz w:val="18"/>
                <w:szCs w:val="18"/>
              </w:rPr>
              <w:t>Post-employment benefits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5BF244" w14:textId="2333C3AC" w:rsidR="007022BA" w:rsidRPr="003B320E" w:rsidRDefault="00191582" w:rsidP="007022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420</w:t>
            </w:r>
            <w:r w:rsidR="003B6147" w:rsidRPr="003B320E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475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86A0DCB" w14:textId="382A6CFA" w:rsidR="007022BA" w:rsidRPr="003B320E" w:rsidRDefault="00191582" w:rsidP="007022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67</w:t>
            </w:r>
            <w:r w:rsidR="007022BA" w:rsidRPr="003B320E">
              <w:rPr>
                <w:rFonts w:ascii="Arial" w:hAnsi="Arial" w:cs="Arial"/>
                <w:sz w:val="18"/>
                <w:szCs w:val="18"/>
              </w:rPr>
              <w:t>,</w:t>
            </w:r>
            <w:r w:rsidRPr="00191582">
              <w:rPr>
                <w:rFonts w:ascii="Arial" w:hAnsi="Arial" w:cs="Arial"/>
                <w:sz w:val="18"/>
                <w:szCs w:val="18"/>
                <w:lang w:val="en-GB"/>
              </w:rPr>
              <w:t>575</w:t>
            </w:r>
          </w:p>
        </w:tc>
      </w:tr>
      <w:tr w:rsidR="007022BA" w:rsidRPr="003B320E" w14:paraId="33AE54F1" w14:textId="77777777" w:rsidTr="005636A0">
        <w:trPr>
          <w:trHeight w:val="20"/>
        </w:trPr>
        <w:tc>
          <w:tcPr>
            <w:tcW w:w="5760" w:type="dxa"/>
            <w:vAlign w:val="bottom"/>
          </w:tcPr>
          <w:p w14:paraId="4FF6922A" w14:textId="77777777" w:rsidR="007022BA" w:rsidRPr="003B320E" w:rsidRDefault="007022BA" w:rsidP="007022BA">
            <w:pPr>
              <w:pStyle w:val="a0"/>
              <w:ind w:left="440" w:right="-108"/>
              <w:contextualSpacing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522ECC" w14:textId="77777777" w:rsidR="007022BA" w:rsidRPr="003B320E" w:rsidRDefault="007022BA" w:rsidP="007022BA">
            <w:pPr>
              <w:pStyle w:val="a0"/>
              <w:ind w:right="-72"/>
              <w:contextualSpacing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8DA2446" w14:textId="77777777" w:rsidR="007022BA" w:rsidRPr="003B320E" w:rsidRDefault="007022BA" w:rsidP="007022BA">
            <w:pPr>
              <w:pStyle w:val="a0"/>
              <w:ind w:right="-72"/>
              <w:contextualSpacing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7022BA" w:rsidRPr="003B320E" w14:paraId="4AC7F112" w14:textId="77777777" w:rsidTr="005636A0">
        <w:trPr>
          <w:trHeight w:val="20"/>
        </w:trPr>
        <w:tc>
          <w:tcPr>
            <w:tcW w:w="5760" w:type="dxa"/>
            <w:vAlign w:val="bottom"/>
          </w:tcPr>
          <w:p w14:paraId="41FD6E47" w14:textId="77777777" w:rsidR="007022BA" w:rsidRPr="003B320E" w:rsidRDefault="007022BA" w:rsidP="007022BA">
            <w:pPr>
              <w:ind w:left="440"/>
              <w:contextualSpacing/>
              <w:rPr>
                <w:rFonts w:ascii="Arial" w:hAnsi="Arial" w:cs="Arial"/>
                <w:sz w:val="18"/>
                <w:szCs w:val="18"/>
                <w:cs/>
              </w:rPr>
            </w:pPr>
            <w:r w:rsidRPr="003B320E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7C73A2" w14:textId="5C569D11" w:rsidR="007022BA" w:rsidRPr="003B320E" w:rsidRDefault="00191582" w:rsidP="007022BA">
            <w:pPr>
              <w:ind w:right="-72"/>
              <w:jc w:val="right"/>
              <w:rPr>
                <w:rFonts w:ascii="Arial" w:hAnsi="Arial"/>
                <w:sz w:val="18"/>
                <w:szCs w:val="18"/>
                <w:cs/>
              </w:rPr>
            </w:pPr>
            <w:r w:rsidRPr="00191582">
              <w:rPr>
                <w:rFonts w:ascii="Arial" w:hAnsi="Arial"/>
                <w:sz w:val="18"/>
                <w:szCs w:val="18"/>
                <w:lang w:val="en-GB"/>
              </w:rPr>
              <w:t>4</w:t>
            </w:r>
            <w:r w:rsidR="003B6147" w:rsidRPr="003B320E">
              <w:rPr>
                <w:rFonts w:ascii="Arial" w:hAnsi="Arial"/>
                <w:sz w:val="18"/>
                <w:szCs w:val="18"/>
              </w:rPr>
              <w:t>,</w:t>
            </w:r>
            <w:r w:rsidRPr="00191582">
              <w:rPr>
                <w:rFonts w:ascii="Arial" w:hAnsi="Arial"/>
                <w:sz w:val="18"/>
                <w:szCs w:val="18"/>
                <w:lang w:val="en-GB"/>
              </w:rPr>
              <w:t>023</w:t>
            </w:r>
            <w:r w:rsidR="003B6147" w:rsidRPr="003B320E">
              <w:rPr>
                <w:rFonts w:ascii="Arial" w:hAnsi="Arial"/>
                <w:sz w:val="18"/>
                <w:szCs w:val="18"/>
              </w:rPr>
              <w:t>,</w:t>
            </w:r>
            <w:r w:rsidRPr="00191582">
              <w:rPr>
                <w:rFonts w:ascii="Arial" w:hAnsi="Arial"/>
                <w:sz w:val="18"/>
                <w:szCs w:val="18"/>
                <w:lang w:val="en-GB"/>
              </w:rPr>
              <w:t>975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B6CDF85" w14:textId="3C39DC29" w:rsidR="007022BA" w:rsidRPr="003B320E" w:rsidRDefault="007022BA" w:rsidP="007022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B320E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3B320E">
              <w:rPr>
                <w:rFonts w:ascii="Arial" w:hAnsi="Arial" w:cs="Arial"/>
                <w:sz w:val="18"/>
                <w:szCs w:val="18"/>
              </w:rPr>
              <w:instrText xml:space="preserve"> =SUM(ABOVE) </w:instrText>
            </w:r>
            <w:r w:rsidRPr="003B320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191582" w:rsidRPr="00191582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3</w:t>
            </w:r>
            <w:r w:rsidRPr="003B320E">
              <w:rPr>
                <w:rFonts w:ascii="Arial" w:hAnsi="Arial" w:cs="Arial"/>
                <w:noProof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751</w:t>
            </w:r>
            <w:r w:rsidRPr="003B320E">
              <w:rPr>
                <w:rFonts w:ascii="Arial" w:hAnsi="Arial" w:cs="Arial"/>
                <w:noProof/>
                <w:sz w:val="18"/>
                <w:szCs w:val="18"/>
              </w:rPr>
              <w:t>,</w:t>
            </w:r>
            <w:r w:rsidR="00191582" w:rsidRPr="00191582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075</w:t>
            </w:r>
            <w:r w:rsidRPr="003B320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4017C50A" w14:textId="50FB78B7" w:rsidR="00503F0B" w:rsidRPr="00F62E3E" w:rsidRDefault="003B320E" w:rsidP="004E4F64">
      <w:pPr>
        <w:tabs>
          <w:tab w:val="left" w:pos="2356"/>
        </w:tabs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503F0B" w:rsidRPr="005F61BC" w14:paraId="66FC6B1A" w14:textId="77777777" w:rsidTr="00503F0B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515236B" w14:textId="493B0E7E" w:rsidR="00503F0B" w:rsidRPr="005F61BC" w:rsidRDefault="00A949DF" w:rsidP="00503F0B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20</w:t>
            </w:r>
            <w:r w:rsidR="00503F0B" w:rsidRPr="00DA18D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Event after reporting period</w:t>
            </w:r>
          </w:p>
        </w:tc>
      </w:tr>
    </w:tbl>
    <w:p w14:paraId="1547DF8D" w14:textId="0157D6A7" w:rsidR="00DA0866" w:rsidRPr="00EF1BFA" w:rsidRDefault="00DA0866" w:rsidP="004E4F64">
      <w:pPr>
        <w:tabs>
          <w:tab w:val="left" w:pos="2356"/>
        </w:tabs>
        <w:rPr>
          <w:rFonts w:ascii="Arial" w:hAnsi="Arial" w:cs="Arial"/>
          <w:sz w:val="18"/>
          <w:szCs w:val="18"/>
        </w:rPr>
      </w:pPr>
    </w:p>
    <w:p w14:paraId="6099541A" w14:textId="3BCF782E" w:rsidR="0056579D" w:rsidRDefault="0056579D" w:rsidP="0056579D">
      <w:pPr>
        <w:autoSpaceDE w:val="0"/>
        <w:autoSpaceDN w:val="0"/>
        <w:adjustRightInd w:val="0"/>
        <w:snapToGrid w:val="0"/>
        <w:rPr>
          <w:rFonts w:ascii="Arial" w:eastAsia="Times New Roman" w:hAnsi="Arial" w:cs="Arial"/>
          <w:b/>
          <w:bCs/>
          <w:color w:val="000000"/>
          <w:sz w:val="18"/>
          <w:szCs w:val="24"/>
          <w:lang w:val="x-none" w:eastAsia="en-GB"/>
        </w:rPr>
      </w:pPr>
      <w:proofErr w:type="spellStart"/>
      <w:r w:rsidRPr="00EF1BFA">
        <w:rPr>
          <w:rFonts w:ascii="Arial" w:eastAsia="Times New Roman" w:hAnsi="Arial" w:cs="Arial"/>
          <w:b/>
          <w:bCs/>
          <w:color w:val="000000"/>
          <w:sz w:val="18"/>
          <w:szCs w:val="24"/>
          <w:lang w:val="x-none" w:eastAsia="en-GB"/>
        </w:rPr>
        <w:t>Chayo</w:t>
      </w:r>
      <w:proofErr w:type="spellEnd"/>
      <w:r w:rsidRPr="00EF1BFA">
        <w:rPr>
          <w:rFonts w:ascii="Arial" w:eastAsia="Times New Roman" w:hAnsi="Arial" w:cs="Arial"/>
          <w:b/>
          <w:bCs/>
          <w:color w:val="000000"/>
          <w:sz w:val="18"/>
          <w:szCs w:val="24"/>
          <w:lang w:val="x-none" w:eastAsia="en-GB"/>
        </w:rPr>
        <w:t xml:space="preserve"> Group Public Company Limited</w:t>
      </w:r>
    </w:p>
    <w:p w14:paraId="2142495D" w14:textId="070547A9" w:rsidR="00E44D51" w:rsidRPr="005636A0" w:rsidRDefault="00E44D51" w:rsidP="0056579D">
      <w:pPr>
        <w:autoSpaceDE w:val="0"/>
        <w:autoSpaceDN w:val="0"/>
        <w:adjustRightInd w:val="0"/>
        <w:snapToGrid w:val="0"/>
        <w:rPr>
          <w:rFonts w:ascii="Arial" w:eastAsia="Times New Roman" w:hAnsi="Arial" w:cs="Arial"/>
          <w:color w:val="000000"/>
          <w:sz w:val="18"/>
          <w:szCs w:val="24"/>
          <w:lang w:val="x-none" w:eastAsia="en-GB"/>
        </w:rPr>
      </w:pPr>
    </w:p>
    <w:p w14:paraId="3CDCF9AE" w14:textId="1CE54822" w:rsidR="00A5430D" w:rsidRDefault="00A5430D" w:rsidP="00E44D51">
      <w:pPr>
        <w:jc w:val="both"/>
        <w:rPr>
          <w:rFonts w:ascii="Arial" w:eastAsia="Times New Roman" w:hAnsi="Arial" w:cs="Arial"/>
          <w:sz w:val="18"/>
          <w:szCs w:val="18"/>
          <w:lang w:eastAsia="en-GB"/>
        </w:rPr>
      </w:pPr>
      <w:r w:rsidRPr="00A5430D">
        <w:rPr>
          <w:rFonts w:ascii="Arial" w:eastAsia="Times New Roman" w:hAnsi="Arial" w:cs="Arial"/>
          <w:sz w:val="18"/>
          <w:szCs w:val="18"/>
          <w:lang w:eastAsia="en-GB"/>
        </w:rPr>
        <w:t xml:space="preserve">On 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1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 xml:space="preserve"> April 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2021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 xml:space="preserve">, the Company registered the change of paid-up share capital from Baht 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352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>,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799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>,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064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>.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50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 xml:space="preserve"> to Baht 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397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>,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760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>,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302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>.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50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 xml:space="preserve"> with the Department of Business Development, Ministry of Commerce which resulted from exercised warrants, CHAYO-W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1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 xml:space="preserve"> No. 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4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 xml:space="preserve">. </w:t>
      </w:r>
    </w:p>
    <w:p w14:paraId="71065D4D" w14:textId="77777777" w:rsidR="00A5430D" w:rsidRDefault="00A5430D" w:rsidP="00E44D51">
      <w:pPr>
        <w:jc w:val="both"/>
        <w:rPr>
          <w:rFonts w:ascii="Arial" w:eastAsia="Times New Roman" w:hAnsi="Arial" w:cs="Arial"/>
          <w:sz w:val="18"/>
          <w:szCs w:val="18"/>
          <w:lang w:eastAsia="en-GB"/>
        </w:rPr>
      </w:pPr>
    </w:p>
    <w:p w14:paraId="7DD6F0AA" w14:textId="559B8E84" w:rsidR="00E44D51" w:rsidRPr="00EC307B" w:rsidRDefault="00E44D51" w:rsidP="00E44D51">
      <w:pPr>
        <w:jc w:val="both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EC307B">
        <w:rPr>
          <w:rFonts w:ascii="Arial" w:eastAsia="Times New Roman" w:hAnsi="Arial" w:cs="Arial"/>
          <w:sz w:val="18"/>
          <w:szCs w:val="18"/>
          <w:lang w:eastAsia="en-GB"/>
        </w:rPr>
        <w:t xml:space="preserve">On 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27</w:t>
      </w:r>
      <w:r w:rsidRPr="00EC307B">
        <w:rPr>
          <w:rFonts w:ascii="Arial" w:eastAsia="Times New Roman" w:hAnsi="Arial" w:cs="Arial"/>
          <w:sz w:val="18"/>
          <w:szCs w:val="18"/>
          <w:lang w:eastAsia="en-GB"/>
        </w:rPr>
        <w:t xml:space="preserve"> April 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2021</w:t>
      </w:r>
      <w:r w:rsidRPr="00EC307B">
        <w:rPr>
          <w:rFonts w:ascii="Arial" w:eastAsia="Times New Roman" w:hAnsi="Arial" w:cs="Arial"/>
          <w:sz w:val="18"/>
          <w:szCs w:val="18"/>
          <w:lang w:eastAsia="en-GB"/>
        </w:rPr>
        <w:t xml:space="preserve">, the Annual General Meeting of Shareholders for the year 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2021</w:t>
      </w:r>
      <w:r w:rsidRPr="00EC307B">
        <w:rPr>
          <w:rFonts w:ascii="Arial" w:eastAsia="Times New Roman" w:hAnsi="Arial" w:cs="Arial"/>
          <w:sz w:val="18"/>
          <w:szCs w:val="18"/>
          <w:lang w:eastAsia="en-GB"/>
        </w:rPr>
        <w:t xml:space="preserve"> passed a resolution to approve the following agenda:</w:t>
      </w:r>
    </w:p>
    <w:p w14:paraId="753C4B26" w14:textId="77777777" w:rsidR="0056579D" w:rsidRPr="00EF1BFA" w:rsidRDefault="0056579D" w:rsidP="0056579D">
      <w:pPr>
        <w:tabs>
          <w:tab w:val="left" w:pos="2356"/>
        </w:tabs>
        <w:jc w:val="thaiDistribute"/>
        <w:rPr>
          <w:rFonts w:ascii="Arial" w:hAnsi="Arial" w:cs="Arial"/>
          <w:sz w:val="18"/>
          <w:szCs w:val="18"/>
        </w:rPr>
      </w:pPr>
    </w:p>
    <w:p w14:paraId="0EE939EA" w14:textId="6AD3B336" w:rsidR="00E44D51" w:rsidRPr="00016632" w:rsidRDefault="00A5430D" w:rsidP="009B51CA">
      <w:pPr>
        <w:numPr>
          <w:ilvl w:val="0"/>
          <w:numId w:val="12"/>
        </w:numPr>
        <w:tabs>
          <w:tab w:val="left" w:pos="709"/>
        </w:tabs>
        <w:ind w:right="9"/>
        <w:jc w:val="thaiDistribute"/>
        <w:rPr>
          <w:rFonts w:ascii="Arial" w:hAnsi="Arial"/>
          <w:spacing w:val="-4"/>
          <w:sz w:val="18"/>
          <w:szCs w:val="18"/>
        </w:rPr>
      </w:pPr>
      <w:r w:rsidRPr="00A5430D">
        <w:rPr>
          <w:rFonts w:ascii="Arial" w:hAnsi="Arial"/>
          <w:spacing w:val="-4"/>
          <w:sz w:val="18"/>
          <w:szCs w:val="18"/>
        </w:rPr>
        <w:t xml:space="preserve">The dividend payment of </w:t>
      </w:r>
      <w:r w:rsidR="00191582" w:rsidRPr="00191582">
        <w:rPr>
          <w:rFonts w:ascii="Arial" w:hAnsi="Arial"/>
          <w:spacing w:val="-4"/>
          <w:sz w:val="18"/>
          <w:szCs w:val="18"/>
          <w:lang w:val="en-GB"/>
        </w:rPr>
        <w:t>2021</w:t>
      </w:r>
      <w:r w:rsidRPr="00A5430D">
        <w:rPr>
          <w:rFonts w:ascii="Arial" w:hAnsi="Arial"/>
          <w:spacing w:val="-4"/>
          <w:sz w:val="18"/>
          <w:szCs w:val="18"/>
        </w:rPr>
        <w:t xml:space="preserve"> </w:t>
      </w:r>
      <w:r>
        <w:rPr>
          <w:rFonts w:ascii="Arial" w:hAnsi="Arial"/>
          <w:spacing w:val="-4"/>
          <w:sz w:val="18"/>
          <w:szCs w:val="18"/>
        </w:rPr>
        <w:t>wa</w:t>
      </w:r>
      <w:r w:rsidRPr="00A5430D">
        <w:rPr>
          <w:rFonts w:ascii="Arial" w:hAnsi="Arial"/>
          <w:spacing w:val="-4"/>
          <w:sz w:val="18"/>
          <w:szCs w:val="18"/>
        </w:rPr>
        <w:t xml:space="preserve">s paid from unappropriated retained earnings as at </w:t>
      </w:r>
      <w:r w:rsidR="00191582" w:rsidRPr="00191582">
        <w:rPr>
          <w:rFonts w:ascii="Arial" w:hAnsi="Arial"/>
          <w:spacing w:val="-4"/>
          <w:sz w:val="18"/>
          <w:szCs w:val="18"/>
          <w:lang w:val="en-GB"/>
        </w:rPr>
        <w:t>31</w:t>
      </w:r>
      <w:r w:rsidRPr="00A5430D">
        <w:rPr>
          <w:rFonts w:ascii="Arial" w:hAnsi="Arial"/>
          <w:spacing w:val="-4"/>
          <w:sz w:val="18"/>
          <w:szCs w:val="18"/>
        </w:rPr>
        <w:t xml:space="preserve"> December </w:t>
      </w:r>
      <w:r w:rsidR="00191582" w:rsidRPr="00191582">
        <w:rPr>
          <w:rFonts w:ascii="Arial" w:hAnsi="Arial"/>
          <w:spacing w:val="-4"/>
          <w:sz w:val="18"/>
          <w:szCs w:val="18"/>
          <w:lang w:val="en-GB"/>
        </w:rPr>
        <w:t>2020</w:t>
      </w:r>
      <w:r w:rsidRPr="00A5430D">
        <w:rPr>
          <w:rFonts w:ascii="Arial" w:hAnsi="Arial"/>
          <w:spacing w:val="-4"/>
          <w:sz w:val="18"/>
          <w:szCs w:val="18"/>
        </w:rPr>
        <w:t xml:space="preserve">, which includes stock dividend payment at the rate of </w:t>
      </w:r>
      <w:r w:rsidR="00191582" w:rsidRPr="00191582">
        <w:rPr>
          <w:rFonts w:ascii="Arial" w:hAnsi="Arial"/>
          <w:spacing w:val="-4"/>
          <w:sz w:val="18"/>
          <w:szCs w:val="18"/>
          <w:lang w:val="en-GB"/>
        </w:rPr>
        <w:t>15</w:t>
      </w:r>
      <w:r w:rsidRPr="00A5430D">
        <w:rPr>
          <w:rFonts w:ascii="Arial" w:hAnsi="Arial"/>
          <w:spacing w:val="-4"/>
          <w:sz w:val="18"/>
          <w:szCs w:val="18"/>
        </w:rPr>
        <w:t xml:space="preserve"> shares per </w:t>
      </w:r>
      <w:r w:rsidR="00191582" w:rsidRPr="00191582">
        <w:rPr>
          <w:rFonts w:ascii="Arial" w:hAnsi="Arial"/>
          <w:spacing w:val="-4"/>
          <w:sz w:val="18"/>
          <w:szCs w:val="18"/>
          <w:lang w:val="en-GB"/>
        </w:rPr>
        <w:t>1</w:t>
      </w:r>
      <w:r w:rsidRPr="00A5430D">
        <w:rPr>
          <w:rFonts w:ascii="Arial" w:hAnsi="Arial"/>
          <w:spacing w:val="-4"/>
          <w:sz w:val="18"/>
          <w:szCs w:val="18"/>
        </w:rPr>
        <w:t xml:space="preserve"> share, not exceed </w:t>
      </w:r>
      <w:r w:rsidR="00191582" w:rsidRPr="00191582">
        <w:rPr>
          <w:rFonts w:ascii="Arial" w:hAnsi="Arial"/>
          <w:spacing w:val="-4"/>
          <w:sz w:val="18"/>
          <w:szCs w:val="18"/>
          <w:lang w:val="en-GB"/>
        </w:rPr>
        <w:t>53</w:t>
      </w:r>
      <w:r w:rsidRPr="00A5430D">
        <w:rPr>
          <w:rFonts w:ascii="Arial" w:hAnsi="Arial"/>
          <w:spacing w:val="-4"/>
          <w:sz w:val="18"/>
          <w:szCs w:val="18"/>
        </w:rPr>
        <w:t>,</w:t>
      </w:r>
      <w:r w:rsidR="00191582" w:rsidRPr="00191582">
        <w:rPr>
          <w:rFonts w:ascii="Arial" w:hAnsi="Arial"/>
          <w:spacing w:val="-4"/>
          <w:sz w:val="18"/>
          <w:szCs w:val="18"/>
          <w:lang w:val="en-GB"/>
        </w:rPr>
        <w:t>034</w:t>
      </w:r>
      <w:r w:rsidRPr="00A5430D">
        <w:rPr>
          <w:rFonts w:ascii="Arial" w:hAnsi="Arial"/>
          <w:spacing w:val="-4"/>
          <w:sz w:val="18"/>
          <w:szCs w:val="18"/>
        </w:rPr>
        <w:t>,</w:t>
      </w:r>
      <w:r w:rsidR="00191582" w:rsidRPr="00191582">
        <w:rPr>
          <w:rFonts w:ascii="Arial" w:hAnsi="Arial"/>
          <w:spacing w:val="-4"/>
          <w:sz w:val="18"/>
          <w:szCs w:val="18"/>
          <w:lang w:val="en-GB"/>
        </w:rPr>
        <w:t>707</w:t>
      </w:r>
      <w:r w:rsidRPr="00A5430D">
        <w:rPr>
          <w:rFonts w:ascii="Arial" w:hAnsi="Arial"/>
          <w:spacing w:val="-4"/>
          <w:sz w:val="18"/>
          <w:szCs w:val="18"/>
        </w:rPr>
        <w:t xml:space="preserve"> shares at par value of Baht </w:t>
      </w:r>
      <w:r w:rsidR="00191582" w:rsidRPr="00191582">
        <w:rPr>
          <w:rFonts w:ascii="Arial" w:hAnsi="Arial"/>
          <w:spacing w:val="-4"/>
          <w:sz w:val="18"/>
          <w:szCs w:val="18"/>
          <w:lang w:val="en-GB"/>
        </w:rPr>
        <w:t>0</w:t>
      </w:r>
      <w:r w:rsidRPr="00A5430D">
        <w:rPr>
          <w:rFonts w:ascii="Arial" w:hAnsi="Arial"/>
          <w:spacing w:val="-4"/>
          <w:sz w:val="18"/>
          <w:szCs w:val="18"/>
        </w:rPr>
        <w:t>.</w:t>
      </w:r>
      <w:r w:rsidR="00191582" w:rsidRPr="00191582">
        <w:rPr>
          <w:rFonts w:ascii="Arial" w:hAnsi="Arial"/>
          <w:spacing w:val="-4"/>
          <w:sz w:val="18"/>
          <w:szCs w:val="18"/>
          <w:lang w:val="en-GB"/>
        </w:rPr>
        <w:t>50</w:t>
      </w:r>
      <w:r w:rsidRPr="00A5430D">
        <w:rPr>
          <w:rFonts w:ascii="Arial" w:hAnsi="Arial"/>
          <w:spacing w:val="-4"/>
          <w:sz w:val="18"/>
          <w:szCs w:val="18"/>
        </w:rPr>
        <w:t xml:space="preserve"> per share, totaling to not exceed Baht </w:t>
      </w:r>
      <w:r w:rsidR="00191582" w:rsidRPr="00191582">
        <w:rPr>
          <w:rFonts w:ascii="Arial" w:hAnsi="Arial"/>
          <w:spacing w:val="-4"/>
          <w:sz w:val="18"/>
          <w:szCs w:val="18"/>
          <w:lang w:val="en-GB"/>
        </w:rPr>
        <w:t>26</w:t>
      </w:r>
      <w:r w:rsidRPr="00A5430D">
        <w:rPr>
          <w:rFonts w:ascii="Arial" w:hAnsi="Arial"/>
          <w:spacing w:val="-4"/>
          <w:sz w:val="18"/>
          <w:szCs w:val="18"/>
        </w:rPr>
        <w:t>,</w:t>
      </w:r>
      <w:r w:rsidR="00191582" w:rsidRPr="00191582">
        <w:rPr>
          <w:rFonts w:ascii="Arial" w:hAnsi="Arial"/>
          <w:spacing w:val="-4"/>
          <w:sz w:val="18"/>
          <w:szCs w:val="18"/>
          <w:lang w:val="en-GB"/>
        </w:rPr>
        <w:t>517</w:t>
      </w:r>
      <w:r w:rsidRPr="00A5430D">
        <w:rPr>
          <w:rFonts w:ascii="Arial" w:hAnsi="Arial"/>
          <w:spacing w:val="-4"/>
          <w:sz w:val="18"/>
          <w:szCs w:val="18"/>
        </w:rPr>
        <w:t>,</w:t>
      </w:r>
      <w:r w:rsidR="00191582" w:rsidRPr="00191582">
        <w:rPr>
          <w:rFonts w:ascii="Arial" w:hAnsi="Arial"/>
          <w:spacing w:val="-4"/>
          <w:sz w:val="18"/>
          <w:szCs w:val="18"/>
          <w:lang w:val="en-GB"/>
        </w:rPr>
        <w:t>353</w:t>
      </w:r>
      <w:r w:rsidRPr="00A5430D">
        <w:rPr>
          <w:rFonts w:ascii="Arial" w:hAnsi="Arial"/>
          <w:spacing w:val="-4"/>
          <w:sz w:val="18"/>
          <w:szCs w:val="18"/>
        </w:rPr>
        <w:t>.</w:t>
      </w:r>
      <w:r w:rsidR="00191582" w:rsidRPr="00191582">
        <w:rPr>
          <w:rFonts w:ascii="Arial" w:hAnsi="Arial"/>
          <w:spacing w:val="-4"/>
          <w:sz w:val="18"/>
          <w:szCs w:val="18"/>
          <w:lang w:val="en-GB"/>
        </w:rPr>
        <w:t>50</w:t>
      </w:r>
      <w:r w:rsidRPr="00A5430D">
        <w:rPr>
          <w:rFonts w:ascii="Arial" w:hAnsi="Arial"/>
          <w:spacing w:val="-4"/>
          <w:sz w:val="18"/>
          <w:szCs w:val="18"/>
        </w:rPr>
        <w:t xml:space="preserve"> or equivalent to cash dividend at the rate of Baht </w:t>
      </w:r>
      <w:r w:rsidR="00191582" w:rsidRPr="00191582">
        <w:rPr>
          <w:rFonts w:ascii="Arial" w:hAnsi="Arial"/>
          <w:spacing w:val="-4"/>
          <w:sz w:val="18"/>
          <w:szCs w:val="18"/>
          <w:lang w:val="en-GB"/>
        </w:rPr>
        <w:t>0</w:t>
      </w:r>
      <w:r w:rsidRPr="00A5430D">
        <w:rPr>
          <w:rFonts w:ascii="Arial" w:hAnsi="Arial"/>
          <w:spacing w:val="-4"/>
          <w:sz w:val="18"/>
          <w:szCs w:val="18"/>
        </w:rPr>
        <w:t>.</w:t>
      </w:r>
      <w:r w:rsidR="00191582" w:rsidRPr="00191582">
        <w:rPr>
          <w:rFonts w:ascii="Arial" w:hAnsi="Arial"/>
          <w:spacing w:val="-4"/>
          <w:sz w:val="18"/>
          <w:szCs w:val="18"/>
          <w:lang w:val="en-GB"/>
        </w:rPr>
        <w:t>0333333</w:t>
      </w:r>
      <w:r w:rsidRPr="00A5430D">
        <w:rPr>
          <w:rFonts w:ascii="Arial" w:hAnsi="Arial"/>
          <w:spacing w:val="-4"/>
          <w:sz w:val="18"/>
          <w:szCs w:val="18"/>
        </w:rPr>
        <w:t xml:space="preserve"> per share. The Company will pay cash dividend at the rate of Baht </w:t>
      </w:r>
      <w:r w:rsidR="00191582" w:rsidRPr="00191582">
        <w:rPr>
          <w:rFonts w:ascii="Arial" w:hAnsi="Arial"/>
          <w:spacing w:val="-4"/>
          <w:sz w:val="18"/>
          <w:szCs w:val="18"/>
          <w:lang w:val="en-GB"/>
        </w:rPr>
        <w:t>0</w:t>
      </w:r>
      <w:r w:rsidRPr="00A5430D">
        <w:rPr>
          <w:rFonts w:ascii="Arial" w:hAnsi="Arial"/>
          <w:spacing w:val="-4"/>
          <w:sz w:val="18"/>
          <w:szCs w:val="18"/>
        </w:rPr>
        <w:t>.</w:t>
      </w:r>
      <w:r w:rsidR="00191582" w:rsidRPr="00191582">
        <w:rPr>
          <w:rFonts w:ascii="Arial" w:hAnsi="Arial"/>
          <w:spacing w:val="-4"/>
          <w:sz w:val="18"/>
          <w:szCs w:val="18"/>
          <w:lang w:val="en-GB"/>
        </w:rPr>
        <w:t>0333333</w:t>
      </w:r>
      <w:r w:rsidRPr="00A5430D">
        <w:rPr>
          <w:rFonts w:ascii="Arial" w:hAnsi="Arial"/>
          <w:spacing w:val="-4"/>
          <w:sz w:val="18"/>
          <w:szCs w:val="18"/>
        </w:rPr>
        <w:t xml:space="preserve"> per share for fractional </w:t>
      </w:r>
      <w:r w:rsidRPr="006E42F2">
        <w:rPr>
          <w:rFonts w:ascii="Arial" w:hAnsi="Arial"/>
          <w:spacing w:val="2"/>
          <w:sz w:val="18"/>
          <w:szCs w:val="18"/>
        </w:rPr>
        <w:t xml:space="preserve">shares from stock dividend payment, and cash dividend payment at the rate of Baht </w:t>
      </w:r>
      <w:r w:rsidR="00191582" w:rsidRPr="00191582">
        <w:rPr>
          <w:rFonts w:ascii="Arial" w:hAnsi="Arial"/>
          <w:spacing w:val="2"/>
          <w:sz w:val="18"/>
          <w:szCs w:val="18"/>
          <w:lang w:val="en-GB"/>
        </w:rPr>
        <w:t>0</w:t>
      </w:r>
      <w:r w:rsidRPr="006E42F2">
        <w:rPr>
          <w:rFonts w:ascii="Arial" w:hAnsi="Arial"/>
          <w:spacing w:val="2"/>
          <w:sz w:val="18"/>
          <w:szCs w:val="18"/>
        </w:rPr>
        <w:t>.</w:t>
      </w:r>
      <w:r w:rsidR="00191582" w:rsidRPr="00191582">
        <w:rPr>
          <w:rFonts w:ascii="Arial" w:hAnsi="Arial"/>
          <w:spacing w:val="2"/>
          <w:sz w:val="18"/>
          <w:szCs w:val="18"/>
          <w:lang w:val="en-GB"/>
        </w:rPr>
        <w:t>0037037</w:t>
      </w:r>
      <w:r w:rsidRPr="006E42F2">
        <w:rPr>
          <w:rFonts w:ascii="Arial" w:hAnsi="Arial"/>
          <w:spacing w:val="2"/>
          <w:sz w:val="18"/>
          <w:szCs w:val="18"/>
        </w:rPr>
        <w:t xml:space="preserve"> per share.</w:t>
      </w:r>
      <w:r w:rsidRPr="00A5430D">
        <w:rPr>
          <w:rFonts w:ascii="Arial" w:hAnsi="Arial"/>
          <w:spacing w:val="-4"/>
          <w:sz w:val="18"/>
          <w:szCs w:val="18"/>
        </w:rPr>
        <w:t xml:space="preserve"> The Company will pay dividend to the shareholders on </w:t>
      </w:r>
      <w:r w:rsidR="00191582" w:rsidRPr="00191582">
        <w:rPr>
          <w:rFonts w:ascii="Arial" w:hAnsi="Arial"/>
          <w:spacing w:val="-4"/>
          <w:sz w:val="18"/>
          <w:szCs w:val="18"/>
          <w:lang w:val="en-GB"/>
        </w:rPr>
        <w:t>21</w:t>
      </w:r>
      <w:r w:rsidRPr="00A5430D">
        <w:rPr>
          <w:rFonts w:ascii="Arial" w:hAnsi="Arial"/>
          <w:spacing w:val="-4"/>
          <w:sz w:val="18"/>
          <w:szCs w:val="18"/>
        </w:rPr>
        <w:t xml:space="preserve"> May </w:t>
      </w:r>
      <w:r w:rsidR="00191582" w:rsidRPr="00191582">
        <w:rPr>
          <w:rFonts w:ascii="Arial" w:hAnsi="Arial"/>
          <w:spacing w:val="-4"/>
          <w:sz w:val="18"/>
          <w:szCs w:val="18"/>
          <w:lang w:val="en-GB"/>
        </w:rPr>
        <w:t>2021</w:t>
      </w:r>
      <w:r w:rsidRPr="00A5430D">
        <w:rPr>
          <w:rFonts w:ascii="Arial" w:hAnsi="Arial"/>
          <w:spacing w:val="-4"/>
          <w:sz w:val="18"/>
          <w:szCs w:val="18"/>
        </w:rPr>
        <w:t>.</w:t>
      </w:r>
    </w:p>
    <w:p w14:paraId="00D2388C" w14:textId="77777777" w:rsidR="00E44D51" w:rsidRPr="00016632" w:rsidRDefault="00E44D51" w:rsidP="009B51CA">
      <w:pPr>
        <w:pStyle w:val="ListParagraph"/>
        <w:spacing w:after="0"/>
        <w:ind w:left="0" w:right="9"/>
        <w:rPr>
          <w:rFonts w:ascii="Arial" w:hAnsi="Arial"/>
          <w:sz w:val="18"/>
          <w:szCs w:val="18"/>
        </w:rPr>
      </w:pPr>
    </w:p>
    <w:p w14:paraId="1BCFFD7F" w14:textId="6C8D3B2C" w:rsidR="00E44D51" w:rsidRPr="00016632" w:rsidRDefault="00A5430D" w:rsidP="009B51CA">
      <w:pPr>
        <w:numPr>
          <w:ilvl w:val="0"/>
          <w:numId w:val="12"/>
        </w:numPr>
        <w:ind w:right="9"/>
        <w:jc w:val="thaiDistribute"/>
        <w:rPr>
          <w:rFonts w:ascii="Arial" w:hAnsi="Arial"/>
          <w:spacing w:val="-6"/>
          <w:sz w:val="18"/>
          <w:szCs w:val="18"/>
        </w:rPr>
      </w:pPr>
      <w:r w:rsidRPr="00A5430D">
        <w:rPr>
          <w:rFonts w:ascii="Arial" w:hAnsi="Arial"/>
          <w:sz w:val="18"/>
          <w:szCs w:val="18"/>
        </w:rPr>
        <w:t>Issue</w:t>
      </w:r>
      <w:r>
        <w:rPr>
          <w:rFonts w:ascii="Arial" w:hAnsi="Arial"/>
          <w:sz w:val="18"/>
          <w:szCs w:val="18"/>
        </w:rPr>
        <w:t>d</w:t>
      </w:r>
      <w:r w:rsidRPr="00A5430D">
        <w:rPr>
          <w:rFonts w:ascii="Arial" w:hAnsi="Arial"/>
          <w:sz w:val="18"/>
          <w:szCs w:val="18"/>
        </w:rPr>
        <w:t xml:space="preserve"> and offer</w:t>
      </w:r>
      <w:r>
        <w:rPr>
          <w:rFonts w:ascii="Arial" w:hAnsi="Arial"/>
          <w:sz w:val="18"/>
          <w:szCs w:val="18"/>
        </w:rPr>
        <w:t>ed</w:t>
      </w:r>
      <w:r w:rsidRPr="00A5430D">
        <w:rPr>
          <w:rFonts w:ascii="Arial" w:hAnsi="Arial"/>
          <w:sz w:val="18"/>
          <w:szCs w:val="18"/>
        </w:rPr>
        <w:t xml:space="preserve"> the warrants No.</w:t>
      </w:r>
      <w:r w:rsidR="00191582" w:rsidRPr="00191582">
        <w:rPr>
          <w:rFonts w:ascii="Arial" w:hAnsi="Arial"/>
          <w:sz w:val="18"/>
          <w:szCs w:val="18"/>
          <w:lang w:val="en-GB"/>
        </w:rPr>
        <w:t>2</w:t>
      </w:r>
      <w:r w:rsidRPr="00A5430D">
        <w:rPr>
          <w:rFonts w:ascii="Arial" w:hAnsi="Arial"/>
          <w:sz w:val="18"/>
          <w:szCs w:val="18"/>
        </w:rPr>
        <w:t xml:space="preserve"> ("Warrants No.</w:t>
      </w:r>
      <w:r w:rsidR="00191582" w:rsidRPr="00191582">
        <w:rPr>
          <w:rFonts w:ascii="Arial" w:hAnsi="Arial"/>
          <w:sz w:val="18"/>
          <w:szCs w:val="18"/>
          <w:lang w:val="en-GB"/>
        </w:rPr>
        <w:t>2</w:t>
      </w:r>
      <w:r w:rsidRPr="00A5430D">
        <w:rPr>
          <w:rFonts w:ascii="Arial" w:hAnsi="Arial"/>
          <w:sz w:val="18"/>
          <w:szCs w:val="18"/>
        </w:rPr>
        <w:t>" or "CHAYO-W</w:t>
      </w:r>
      <w:r w:rsidR="00191582" w:rsidRPr="00191582">
        <w:rPr>
          <w:rFonts w:ascii="Arial" w:hAnsi="Arial"/>
          <w:sz w:val="18"/>
          <w:szCs w:val="18"/>
          <w:lang w:val="en-GB"/>
        </w:rPr>
        <w:t>2</w:t>
      </w:r>
      <w:r w:rsidRPr="00A5430D">
        <w:rPr>
          <w:rFonts w:ascii="Arial" w:hAnsi="Arial"/>
          <w:sz w:val="18"/>
          <w:szCs w:val="18"/>
        </w:rPr>
        <w:t xml:space="preserve">") to the existing shareholders of the Company in proportion to their respective shareholdings (Rights Offering), without cost incurred, at the ratio </w:t>
      </w:r>
      <w:r w:rsidRPr="009B51CA">
        <w:rPr>
          <w:rFonts w:ascii="Arial" w:hAnsi="Arial"/>
          <w:spacing w:val="-2"/>
          <w:sz w:val="18"/>
          <w:szCs w:val="18"/>
        </w:rPr>
        <w:t xml:space="preserve">of </w:t>
      </w:r>
      <w:r w:rsidR="00191582" w:rsidRPr="009B51CA">
        <w:rPr>
          <w:rFonts w:ascii="Arial" w:hAnsi="Arial"/>
          <w:spacing w:val="-2"/>
          <w:sz w:val="18"/>
          <w:szCs w:val="18"/>
          <w:lang w:val="en-GB"/>
        </w:rPr>
        <w:t>4</w:t>
      </w:r>
      <w:r w:rsidRPr="009B51CA">
        <w:rPr>
          <w:rFonts w:ascii="Arial" w:hAnsi="Arial"/>
          <w:spacing w:val="-2"/>
          <w:sz w:val="18"/>
          <w:szCs w:val="18"/>
        </w:rPr>
        <w:t xml:space="preserve"> existing ordinary shares to </w:t>
      </w:r>
      <w:r w:rsidR="00191582" w:rsidRPr="009B51CA">
        <w:rPr>
          <w:rFonts w:ascii="Arial" w:hAnsi="Arial"/>
          <w:spacing w:val="-2"/>
          <w:sz w:val="18"/>
          <w:szCs w:val="18"/>
          <w:lang w:val="en-GB"/>
        </w:rPr>
        <w:t>1</w:t>
      </w:r>
      <w:r w:rsidRPr="009B51CA">
        <w:rPr>
          <w:rFonts w:ascii="Arial" w:hAnsi="Arial"/>
          <w:spacing w:val="-2"/>
          <w:sz w:val="18"/>
          <w:szCs w:val="18"/>
        </w:rPr>
        <w:t xml:space="preserve"> unit of the warrants No.</w:t>
      </w:r>
      <w:r w:rsidR="00191582" w:rsidRPr="009B51CA">
        <w:rPr>
          <w:rFonts w:ascii="Arial" w:hAnsi="Arial"/>
          <w:spacing w:val="-2"/>
          <w:sz w:val="18"/>
          <w:szCs w:val="18"/>
          <w:lang w:val="en-GB"/>
        </w:rPr>
        <w:t>2</w:t>
      </w:r>
      <w:r w:rsidRPr="009B51CA">
        <w:rPr>
          <w:rFonts w:ascii="Arial" w:hAnsi="Arial"/>
          <w:spacing w:val="-2"/>
          <w:sz w:val="18"/>
          <w:szCs w:val="18"/>
        </w:rPr>
        <w:t xml:space="preserve"> in the amount of not exceeding to </w:t>
      </w:r>
      <w:r w:rsidR="00191582" w:rsidRPr="009B51CA">
        <w:rPr>
          <w:rFonts w:ascii="Arial" w:hAnsi="Arial"/>
          <w:spacing w:val="-2"/>
          <w:sz w:val="18"/>
          <w:szCs w:val="18"/>
          <w:lang w:val="en-GB"/>
        </w:rPr>
        <w:t>212</w:t>
      </w:r>
      <w:r w:rsidRPr="009B51CA">
        <w:rPr>
          <w:rFonts w:ascii="Arial" w:hAnsi="Arial"/>
          <w:spacing w:val="-2"/>
          <w:sz w:val="18"/>
          <w:szCs w:val="18"/>
        </w:rPr>
        <w:t>,</w:t>
      </w:r>
      <w:r w:rsidR="00191582" w:rsidRPr="009B51CA">
        <w:rPr>
          <w:rFonts w:ascii="Arial" w:hAnsi="Arial"/>
          <w:spacing w:val="-2"/>
          <w:sz w:val="18"/>
          <w:szCs w:val="18"/>
          <w:lang w:val="en-GB"/>
        </w:rPr>
        <w:t>138</w:t>
      </w:r>
      <w:r w:rsidRPr="009B51CA">
        <w:rPr>
          <w:rFonts w:ascii="Arial" w:hAnsi="Arial"/>
          <w:spacing w:val="-2"/>
          <w:sz w:val="18"/>
          <w:szCs w:val="18"/>
        </w:rPr>
        <w:t>,</w:t>
      </w:r>
      <w:r w:rsidR="00191582" w:rsidRPr="009B51CA">
        <w:rPr>
          <w:rFonts w:ascii="Arial" w:hAnsi="Arial"/>
          <w:spacing w:val="-2"/>
          <w:sz w:val="18"/>
          <w:szCs w:val="18"/>
          <w:lang w:val="en-GB"/>
        </w:rPr>
        <w:t>828</w:t>
      </w:r>
      <w:r w:rsidRPr="009B51CA">
        <w:rPr>
          <w:rFonts w:ascii="Arial" w:hAnsi="Arial"/>
          <w:spacing w:val="-2"/>
          <w:sz w:val="18"/>
          <w:szCs w:val="18"/>
        </w:rPr>
        <w:t xml:space="preserve"> units.</w:t>
      </w:r>
    </w:p>
    <w:p w14:paraId="153CB22E" w14:textId="77777777" w:rsidR="00E44D51" w:rsidRPr="00016632" w:rsidRDefault="00E44D51" w:rsidP="009B51CA">
      <w:pPr>
        <w:ind w:right="9"/>
        <w:jc w:val="thaiDistribute"/>
        <w:rPr>
          <w:rFonts w:ascii="Arial" w:hAnsi="Arial"/>
          <w:spacing w:val="-6"/>
          <w:sz w:val="18"/>
          <w:szCs w:val="18"/>
        </w:rPr>
      </w:pPr>
    </w:p>
    <w:p w14:paraId="548C40CD" w14:textId="42CD7F5E" w:rsidR="00E44D51" w:rsidRPr="00016632" w:rsidRDefault="00A5430D" w:rsidP="009B51CA">
      <w:pPr>
        <w:numPr>
          <w:ilvl w:val="0"/>
          <w:numId w:val="12"/>
        </w:numPr>
        <w:ind w:right="9"/>
        <w:jc w:val="thaiDistribute"/>
        <w:rPr>
          <w:rFonts w:ascii="Arial" w:hAnsi="Arial"/>
          <w:sz w:val="18"/>
          <w:szCs w:val="18"/>
        </w:rPr>
      </w:pPr>
      <w:r w:rsidRPr="009B51CA">
        <w:rPr>
          <w:rFonts w:ascii="Arial" w:hAnsi="Arial"/>
          <w:spacing w:val="-8"/>
          <w:sz w:val="18"/>
          <w:szCs w:val="18"/>
        </w:rPr>
        <w:t>Registered capital decrease</w:t>
      </w:r>
      <w:r w:rsidR="0041484D" w:rsidRPr="009B51CA">
        <w:rPr>
          <w:rFonts w:ascii="Arial" w:hAnsi="Arial"/>
          <w:spacing w:val="-8"/>
          <w:sz w:val="18"/>
          <w:szCs w:val="18"/>
        </w:rPr>
        <w:t>d</w:t>
      </w:r>
      <w:r w:rsidRPr="009B51CA">
        <w:rPr>
          <w:rFonts w:ascii="Arial" w:hAnsi="Arial"/>
          <w:spacing w:val="-8"/>
          <w:sz w:val="18"/>
          <w:szCs w:val="18"/>
        </w:rPr>
        <w:t xml:space="preserve"> amounting to Baht </w:t>
      </w:r>
      <w:r w:rsidR="00191582" w:rsidRPr="009B51CA">
        <w:rPr>
          <w:rFonts w:ascii="Arial" w:hAnsi="Arial"/>
          <w:spacing w:val="-8"/>
          <w:sz w:val="18"/>
          <w:szCs w:val="18"/>
          <w:lang w:val="en-GB"/>
        </w:rPr>
        <w:t>5</w:t>
      </w:r>
      <w:r w:rsidRPr="009B51CA">
        <w:rPr>
          <w:rFonts w:ascii="Arial" w:hAnsi="Arial"/>
          <w:spacing w:val="-8"/>
          <w:sz w:val="18"/>
          <w:szCs w:val="18"/>
        </w:rPr>
        <w:t>,</w:t>
      </w:r>
      <w:r w:rsidR="00191582" w:rsidRPr="009B51CA">
        <w:rPr>
          <w:rFonts w:ascii="Arial" w:hAnsi="Arial"/>
          <w:spacing w:val="-8"/>
          <w:sz w:val="18"/>
          <w:szCs w:val="18"/>
          <w:lang w:val="en-GB"/>
        </w:rPr>
        <w:t>250</w:t>
      </w:r>
      <w:r w:rsidRPr="009B51CA">
        <w:rPr>
          <w:rFonts w:ascii="Arial" w:hAnsi="Arial"/>
          <w:spacing w:val="-8"/>
          <w:sz w:val="18"/>
          <w:szCs w:val="18"/>
        </w:rPr>
        <w:t>,</w:t>
      </w:r>
      <w:r w:rsidR="00191582" w:rsidRPr="009B51CA">
        <w:rPr>
          <w:rFonts w:ascii="Arial" w:hAnsi="Arial"/>
          <w:spacing w:val="-8"/>
          <w:sz w:val="18"/>
          <w:szCs w:val="18"/>
          <w:lang w:val="en-GB"/>
        </w:rPr>
        <w:t>305</w:t>
      </w:r>
      <w:r w:rsidRPr="009B51CA">
        <w:rPr>
          <w:rFonts w:ascii="Arial" w:hAnsi="Arial"/>
          <w:spacing w:val="-8"/>
          <w:sz w:val="18"/>
          <w:szCs w:val="18"/>
        </w:rPr>
        <w:t>.</w:t>
      </w:r>
      <w:r w:rsidR="00191582" w:rsidRPr="009B51CA">
        <w:rPr>
          <w:rFonts w:ascii="Arial" w:hAnsi="Arial"/>
          <w:spacing w:val="-8"/>
          <w:sz w:val="18"/>
          <w:szCs w:val="18"/>
          <w:lang w:val="en-GB"/>
        </w:rPr>
        <w:t>50</w:t>
      </w:r>
      <w:r w:rsidRPr="009B51CA">
        <w:rPr>
          <w:rFonts w:ascii="Arial" w:hAnsi="Arial"/>
          <w:spacing w:val="-8"/>
          <w:sz w:val="18"/>
          <w:szCs w:val="18"/>
        </w:rPr>
        <w:t xml:space="preserve"> from the existing registered capital of Baht </w:t>
      </w:r>
      <w:r w:rsidR="00191582" w:rsidRPr="009B51CA">
        <w:rPr>
          <w:rFonts w:ascii="Arial" w:hAnsi="Arial"/>
          <w:spacing w:val="-8"/>
          <w:sz w:val="18"/>
          <w:szCs w:val="18"/>
          <w:lang w:val="en-GB"/>
        </w:rPr>
        <w:t>468</w:t>
      </w:r>
      <w:r w:rsidRPr="009B51CA">
        <w:rPr>
          <w:rFonts w:ascii="Arial" w:hAnsi="Arial"/>
          <w:spacing w:val="-8"/>
          <w:sz w:val="18"/>
          <w:szCs w:val="18"/>
        </w:rPr>
        <w:t>,</w:t>
      </w:r>
      <w:r w:rsidR="00191582" w:rsidRPr="009B51CA">
        <w:rPr>
          <w:rFonts w:ascii="Arial" w:hAnsi="Arial"/>
          <w:spacing w:val="-8"/>
          <w:sz w:val="18"/>
          <w:szCs w:val="18"/>
          <w:lang w:val="en-GB"/>
        </w:rPr>
        <w:t>298</w:t>
      </w:r>
      <w:r w:rsidRPr="009B51CA">
        <w:rPr>
          <w:rFonts w:ascii="Arial" w:hAnsi="Arial"/>
          <w:spacing w:val="-8"/>
          <w:sz w:val="18"/>
          <w:szCs w:val="18"/>
        </w:rPr>
        <w:t>,</w:t>
      </w:r>
      <w:r w:rsidR="00191582" w:rsidRPr="009B51CA">
        <w:rPr>
          <w:rFonts w:ascii="Arial" w:hAnsi="Arial"/>
          <w:spacing w:val="-8"/>
          <w:sz w:val="18"/>
          <w:szCs w:val="18"/>
          <w:lang w:val="en-GB"/>
        </w:rPr>
        <w:t>721</w:t>
      </w:r>
      <w:r w:rsidRPr="009B51CA">
        <w:rPr>
          <w:rFonts w:ascii="Arial" w:hAnsi="Arial"/>
          <w:spacing w:val="-8"/>
          <w:sz w:val="18"/>
          <w:szCs w:val="18"/>
        </w:rPr>
        <w:t>.</w:t>
      </w:r>
      <w:r w:rsidR="00191582" w:rsidRPr="009B51CA">
        <w:rPr>
          <w:rFonts w:ascii="Arial" w:hAnsi="Arial"/>
          <w:spacing w:val="-8"/>
          <w:sz w:val="18"/>
          <w:szCs w:val="18"/>
          <w:lang w:val="en-GB"/>
        </w:rPr>
        <w:t>50</w:t>
      </w:r>
      <w:r w:rsidRPr="00A5430D">
        <w:rPr>
          <w:rFonts w:ascii="Arial" w:hAnsi="Arial"/>
          <w:sz w:val="18"/>
          <w:szCs w:val="18"/>
        </w:rPr>
        <w:t xml:space="preserve"> </w:t>
      </w:r>
      <w:r w:rsidRPr="009B51CA">
        <w:rPr>
          <w:rFonts w:ascii="Arial" w:hAnsi="Arial"/>
          <w:spacing w:val="-2"/>
          <w:sz w:val="18"/>
          <w:szCs w:val="18"/>
        </w:rPr>
        <w:t xml:space="preserve">to the new registered capital of Baht </w:t>
      </w:r>
      <w:r w:rsidR="00191582" w:rsidRPr="009B51CA">
        <w:rPr>
          <w:rFonts w:ascii="Arial" w:hAnsi="Arial"/>
          <w:spacing w:val="-2"/>
          <w:sz w:val="18"/>
          <w:szCs w:val="18"/>
          <w:lang w:val="en-GB"/>
        </w:rPr>
        <w:t>463</w:t>
      </w:r>
      <w:r w:rsidRPr="009B51CA">
        <w:rPr>
          <w:rFonts w:ascii="Arial" w:hAnsi="Arial"/>
          <w:spacing w:val="-2"/>
          <w:sz w:val="18"/>
          <w:szCs w:val="18"/>
        </w:rPr>
        <w:t>,</w:t>
      </w:r>
      <w:r w:rsidR="00191582" w:rsidRPr="009B51CA">
        <w:rPr>
          <w:rFonts w:ascii="Arial" w:hAnsi="Arial"/>
          <w:spacing w:val="-2"/>
          <w:sz w:val="18"/>
          <w:szCs w:val="18"/>
          <w:lang w:val="en-GB"/>
        </w:rPr>
        <w:t>048</w:t>
      </w:r>
      <w:r w:rsidRPr="009B51CA">
        <w:rPr>
          <w:rFonts w:ascii="Arial" w:hAnsi="Arial"/>
          <w:spacing w:val="-2"/>
          <w:sz w:val="18"/>
          <w:szCs w:val="18"/>
        </w:rPr>
        <w:t>,</w:t>
      </w:r>
      <w:r w:rsidR="00191582" w:rsidRPr="009B51CA">
        <w:rPr>
          <w:rFonts w:ascii="Arial" w:hAnsi="Arial"/>
          <w:spacing w:val="-2"/>
          <w:sz w:val="18"/>
          <w:szCs w:val="18"/>
          <w:lang w:val="en-GB"/>
        </w:rPr>
        <w:t>416</w:t>
      </w:r>
      <w:r w:rsidRPr="009B51CA">
        <w:rPr>
          <w:rFonts w:ascii="Arial" w:hAnsi="Arial"/>
          <w:spacing w:val="-2"/>
          <w:sz w:val="18"/>
          <w:szCs w:val="18"/>
        </w:rPr>
        <w:t xml:space="preserve"> by adjusting the unallocated </w:t>
      </w:r>
      <w:r w:rsidR="00191582" w:rsidRPr="009B51CA">
        <w:rPr>
          <w:rFonts w:ascii="Arial" w:hAnsi="Arial"/>
          <w:spacing w:val="-2"/>
          <w:sz w:val="18"/>
          <w:szCs w:val="18"/>
          <w:lang w:val="en-GB"/>
        </w:rPr>
        <w:t>10</w:t>
      </w:r>
      <w:r w:rsidRPr="009B51CA">
        <w:rPr>
          <w:rFonts w:ascii="Arial" w:hAnsi="Arial"/>
          <w:spacing w:val="-2"/>
          <w:sz w:val="18"/>
          <w:szCs w:val="18"/>
        </w:rPr>
        <w:t>,</w:t>
      </w:r>
      <w:r w:rsidR="00191582" w:rsidRPr="009B51CA">
        <w:rPr>
          <w:rFonts w:ascii="Arial" w:hAnsi="Arial"/>
          <w:spacing w:val="-2"/>
          <w:sz w:val="18"/>
          <w:szCs w:val="18"/>
          <w:lang w:val="en-GB"/>
        </w:rPr>
        <w:t>500</w:t>
      </w:r>
      <w:r w:rsidRPr="009B51CA">
        <w:rPr>
          <w:rFonts w:ascii="Arial" w:hAnsi="Arial"/>
          <w:spacing w:val="-2"/>
          <w:sz w:val="18"/>
          <w:szCs w:val="18"/>
        </w:rPr>
        <w:t>,</w:t>
      </w:r>
      <w:r w:rsidR="00191582" w:rsidRPr="009B51CA">
        <w:rPr>
          <w:rFonts w:ascii="Arial" w:hAnsi="Arial"/>
          <w:spacing w:val="-2"/>
          <w:sz w:val="18"/>
          <w:szCs w:val="18"/>
          <w:lang w:val="en-GB"/>
        </w:rPr>
        <w:t>611</w:t>
      </w:r>
      <w:r w:rsidRPr="009B51CA">
        <w:rPr>
          <w:rFonts w:ascii="Arial" w:hAnsi="Arial"/>
          <w:spacing w:val="-2"/>
          <w:sz w:val="18"/>
          <w:szCs w:val="18"/>
        </w:rPr>
        <w:t xml:space="preserve"> units ordinary shares</w:t>
      </w:r>
      <w:r w:rsidRPr="00A5430D">
        <w:rPr>
          <w:rFonts w:ascii="Arial" w:hAnsi="Arial"/>
          <w:sz w:val="18"/>
          <w:szCs w:val="18"/>
        </w:rPr>
        <w:t xml:space="preserve"> at par value of Baht </w:t>
      </w:r>
      <w:r w:rsidR="00191582" w:rsidRPr="00191582">
        <w:rPr>
          <w:rFonts w:ascii="Arial" w:hAnsi="Arial"/>
          <w:sz w:val="18"/>
          <w:szCs w:val="18"/>
          <w:lang w:val="en-GB"/>
        </w:rPr>
        <w:t>0</w:t>
      </w:r>
      <w:r w:rsidRPr="00A5430D">
        <w:rPr>
          <w:rFonts w:ascii="Arial" w:hAnsi="Arial"/>
          <w:sz w:val="18"/>
          <w:szCs w:val="18"/>
        </w:rPr>
        <w:t>.</w:t>
      </w:r>
      <w:r w:rsidR="00191582" w:rsidRPr="00191582">
        <w:rPr>
          <w:rFonts w:ascii="Arial" w:hAnsi="Arial"/>
          <w:sz w:val="18"/>
          <w:szCs w:val="18"/>
          <w:lang w:val="en-GB"/>
        </w:rPr>
        <w:t>50</w:t>
      </w:r>
      <w:r w:rsidRPr="00A5430D">
        <w:rPr>
          <w:rFonts w:ascii="Arial" w:hAnsi="Arial"/>
          <w:sz w:val="18"/>
          <w:szCs w:val="18"/>
        </w:rPr>
        <w:t xml:space="preserve"> per share.</w:t>
      </w:r>
    </w:p>
    <w:p w14:paraId="239ECF81" w14:textId="77777777" w:rsidR="00E44D51" w:rsidRPr="00016632" w:rsidRDefault="00E44D51" w:rsidP="009B51CA">
      <w:pPr>
        <w:tabs>
          <w:tab w:val="left" w:pos="709"/>
        </w:tabs>
        <w:ind w:right="9"/>
        <w:jc w:val="thaiDistribute"/>
        <w:rPr>
          <w:rFonts w:ascii="Arial" w:hAnsi="Arial"/>
          <w:spacing w:val="-4"/>
          <w:sz w:val="18"/>
          <w:szCs w:val="18"/>
        </w:rPr>
      </w:pPr>
    </w:p>
    <w:p w14:paraId="1E8B4D8D" w14:textId="04A97C13" w:rsidR="00E44D51" w:rsidRDefault="00A5430D" w:rsidP="009B51CA">
      <w:pPr>
        <w:numPr>
          <w:ilvl w:val="0"/>
          <w:numId w:val="12"/>
        </w:numPr>
        <w:tabs>
          <w:tab w:val="left" w:pos="709"/>
        </w:tabs>
        <w:ind w:right="9"/>
        <w:jc w:val="thaiDistribute"/>
        <w:rPr>
          <w:rFonts w:ascii="Arial" w:hAnsi="Arial" w:cs="Arial"/>
          <w:spacing w:val="-4"/>
          <w:sz w:val="18"/>
          <w:szCs w:val="18"/>
        </w:rPr>
      </w:pPr>
      <w:r w:rsidRPr="00A5430D">
        <w:rPr>
          <w:rFonts w:ascii="Arial" w:hAnsi="Arial" w:cs="Arial"/>
          <w:spacing w:val="-4"/>
          <w:sz w:val="18"/>
          <w:szCs w:val="18"/>
        </w:rPr>
        <w:t xml:space="preserve">Increased in registered share capital by issuance of newly issued 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273</w:t>
      </w:r>
      <w:r w:rsidRPr="00A5430D">
        <w:rPr>
          <w:rFonts w:ascii="Arial" w:hAnsi="Arial" w:cs="Arial"/>
          <w:spacing w:val="-4"/>
          <w:sz w:val="18"/>
          <w:szCs w:val="18"/>
        </w:rPr>
        <w:t>,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878</w:t>
      </w:r>
      <w:r w:rsidRPr="00A5430D">
        <w:rPr>
          <w:rFonts w:ascii="Arial" w:hAnsi="Arial" w:cs="Arial"/>
          <w:spacing w:val="-4"/>
          <w:sz w:val="18"/>
          <w:szCs w:val="18"/>
        </w:rPr>
        <w:t>,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611</w:t>
      </w:r>
      <w:r w:rsidRPr="00A5430D">
        <w:rPr>
          <w:rFonts w:ascii="Arial" w:hAnsi="Arial" w:cs="Arial"/>
          <w:spacing w:val="-4"/>
          <w:sz w:val="18"/>
          <w:szCs w:val="18"/>
        </w:rPr>
        <w:t xml:space="preserve"> ordinary shares at par value of Baht 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0</w:t>
      </w:r>
      <w:r w:rsidRPr="00A5430D">
        <w:rPr>
          <w:rFonts w:ascii="Arial" w:hAnsi="Arial" w:cs="Arial"/>
          <w:spacing w:val="-4"/>
          <w:sz w:val="18"/>
          <w:szCs w:val="18"/>
        </w:rPr>
        <w:t>.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50</w:t>
      </w:r>
      <w:r w:rsidRPr="00A5430D">
        <w:rPr>
          <w:rFonts w:ascii="Arial" w:hAnsi="Arial" w:cs="Arial"/>
          <w:spacing w:val="-4"/>
          <w:sz w:val="18"/>
          <w:szCs w:val="18"/>
        </w:rPr>
        <w:t xml:space="preserve"> totaling to Baht 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136</w:t>
      </w:r>
      <w:r w:rsidRPr="00A5430D">
        <w:rPr>
          <w:rFonts w:ascii="Arial" w:hAnsi="Arial" w:cs="Arial"/>
          <w:spacing w:val="-4"/>
          <w:sz w:val="18"/>
          <w:szCs w:val="18"/>
        </w:rPr>
        <w:t>,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939</w:t>
      </w:r>
      <w:r w:rsidRPr="00A5430D">
        <w:rPr>
          <w:rFonts w:ascii="Arial" w:hAnsi="Arial" w:cs="Arial"/>
          <w:spacing w:val="-4"/>
          <w:sz w:val="18"/>
          <w:szCs w:val="18"/>
        </w:rPr>
        <w:t>,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305</w:t>
      </w:r>
      <w:r w:rsidRPr="00A5430D">
        <w:rPr>
          <w:rFonts w:ascii="Arial" w:hAnsi="Arial" w:cs="Arial"/>
          <w:spacing w:val="-4"/>
          <w:sz w:val="18"/>
          <w:szCs w:val="18"/>
        </w:rPr>
        <w:t>.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50</w:t>
      </w:r>
      <w:r w:rsidRPr="00A5430D">
        <w:rPr>
          <w:rFonts w:ascii="Arial" w:hAnsi="Arial" w:cs="Arial"/>
          <w:spacing w:val="-4"/>
          <w:sz w:val="18"/>
          <w:szCs w:val="18"/>
        </w:rPr>
        <w:t xml:space="preserve"> from the existing shares capital of Baht 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463</w:t>
      </w:r>
      <w:r w:rsidRPr="00A5430D">
        <w:rPr>
          <w:rFonts w:ascii="Arial" w:hAnsi="Arial" w:cs="Arial"/>
          <w:spacing w:val="-4"/>
          <w:sz w:val="18"/>
          <w:szCs w:val="18"/>
        </w:rPr>
        <w:t>,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048</w:t>
      </w:r>
      <w:r w:rsidRPr="00A5430D">
        <w:rPr>
          <w:rFonts w:ascii="Arial" w:hAnsi="Arial" w:cs="Arial"/>
          <w:spacing w:val="-4"/>
          <w:sz w:val="18"/>
          <w:szCs w:val="18"/>
        </w:rPr>
        <w:t>,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416</w:t>
      </w:r>
      <w:r w:rsidRPr="00A5430D">
        <w:rPr>
          <w:rFonts w:ascii="Arial" w:hAnsi="Arial" w:cs="Arial"/>
          <w:spacing w:val="-4"/>
          <w:sz w:val="18"/>
          <w:szCs w:val="18"/>
        </w:rPr>
        <w:t xml:space="preserve"> to a new registered </w:t>
      </w:r>
      <w:r w:rsidRPr="009B51CA">
        <w:rPr>
          <w:rFonts w:ascii="Arial" w:hAnsi="Arial" w:cs="Arial"/>
          <w:spacing w:val="-6"/>
          <w:sz w:val="18"/>
          <w:szCs w:val="18"/>
        </w:rPr>
        <w:t xml:space="preserve">capital of Baht </w:t>
      </w:r>
      <w:r w:rsidR="00191582" w:rsidRPr="009B51CA">
        <w:rPr>
          <w:rFonts w:ascii="Arial" w:hAnsi="Arial" w:cs="Arial"/>
          <w:spacing w:val="-6"/>
          <w:sz w:val="18"/>
          <w:szCs w:val="18"/>
          <w:lang w:val="en-GB"/>
        </w:rPr>
        <w:t>599</w:t>
      </w:r>
      <w:r w:rsidRPr="009B51CA">
        <w:rPr>
          <w:rFonts w:ascii="Arial" w:hAnsi="Arial" w:cs="Arial"/>
          <w:spacing w:val="-6"/>
          <w:sz w:val="18"/>
          <w:szCs w:val="18"/>
        </w:rPr>
        <w:t>,</w:t>
      </w:r>
      <w:r w:rsidR="00191582" w:rsidRPr="009B51CA">
        <w:rPr>
          <w:rFonts w:ascii="Arial" w:hAnsi="Arial" w:cs="Arial"/>
          <w:spacing w:val="-6"/>
          <w:sz w:val="18"/>
          <w:szCs w:val="18"/>
          <w:lang w:val="en-GB"/>
        </w:rPr>
        <w:t>987</w:t>
      </w:r>
      <w:r w:rsidRPr="009B51CA">
        <w:rPr>
          <w:rFonts w:ascii="Arial" w:hAnsi="Arial" w:cs="Arial"/>
          <w:spacing w:val="-6"/>
          <w:sz w:val="18"/>
          <w:szCs w:val="18"/>
        </w:rPr>
        <w:t>,</w:t>
      </w:r>
      <w:r w:rsidR="00191582" w:rsidRPr="009B51CA">
        <w:rPr>
          <w:rFonts w:ascii="Arial" w:hAnsi="Arial" w:cs="Arial"/>
          <w:spacing w:val="-6"/>
          <w:sz w:val="18"/>
          <w:szCs w:val="18"/>
          <w:lang w:val="en-GB"/>
        </w:rPr>
        <w:t>721</w:t>
      </w:r>
      <w:r w:rsidRPr="009B51CA">
        <w:rPr>
          <w:rFonts w:ascii="Arial" w:hAnsi="Arial" w:cs="Arial"/>
          <w:spacing w:val="-6"/>
          <w:sz w:val="18"/>
          <w:szCs w:val="18"/>
        </w:rPr>
        <w:t>.</w:t>
      </w:r>
      <w:r w:rsidR="00191582" w:rsidRPr="009B51CA">
        <w:rPr>
          <w:rFonts w:ascii="Arial" w:hAnsi="Arial" w:cs="Arial"/>
          <w:spacing w:val="-6"/>
          <w:sz w:val="18"/>
          <w:szCs w:val="18"/>
          <w:lang w:val="en-GB"/>
        </w:rPr>
        <w:t>50</w:t>
      </w:r>
      <w:r w:rsidRPr="009B51CA">
        <w:rPr>
          <w:rFonts w:ascii="Arial" w:hAnsi="Arial" w:cs="Arial"/>
          <w:spacing w:val="-6"/>
          <w:sz w:val="18"/>
          <w:szCs w:val="18"/>
        </w:rPr>
        <w:t xml:space="preserve"> to serve for stock dividend payment, exercised warrants of CHAYO-W</w:t>
      </w:r>
      <w:r w:rsidR="00191582" w:rsidRPr="009B51CA">
        <w:rPr>
          <w:rFonts w:ascii="Arial" w:hAnsi="Arial" w:cs="Arial"/>
          <w:spacing w:val="-6"/>
          <w:sz w:val="18"/>
          <w:szCs w:val="18"/>
          <w:lang w:val="en-GB"/>
        </w:rPr>
        <w:t>2</w:t>
      </w:r>
      <w:r w:rsidRPr="009B51CA">
        <w:rPr>
          <w:rFonts w:ascii="Arial" w:hAnsi="Arial" w:cs="Arial"/>
          <w:spacing w:val="-6"/>
          <w:sz w:val="18"/>
          <w:szCs w:val="18"/>
        </w:rPr>
        <w:t>, and exercised</w:t>
      </w:r>
      <w:r w:rsidRPr="00A5430D">
        <w:rPr>
          <w:rFonts w:ascii="Arial" w:hAnsi="Arial" w:cs="Arial"/>
          <w:spacing w:val="-4"/>
          <w:sz w:val="18"/>
          <w:szCs w:val="18"/>
        </w:rPr>
        <w:t xml:space="preserve"> warrants of CHAYO-W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1</w:t>
      </w:r>
      <w:r w:rsidRPr="00A5430D">
        <w:rPr>
          <w:rFonts w:ascii="Arial" w:hAnsi="Arial" w:cs="Arial"/>
          <w:spacing w:val="-4"/>
          <w:sz w:val="18"/>
          <w:szCs w:val="18"/>
        </w:rPr>
        <w:t>.</w:t>
      </w:r>
    </w:p>
    <w:p w14:paraId="1A64DC73" w14:textId="77777777" w:rsidR="00A5430D" w:rsidRDefault="00A5430D" w:rsidP="009B51CA">
      <w:pPr>
        <w:pStyle w:val="ListParagraph"/>
        <w:spacing w:after="0"/>
        <w:ind w:left="0" w:right="9"/>
        <w:rPr>
          <w:rFonts w:ascii="Arial" w:hAnsi="Arial" w:cs="Arial"/>
          <w:spacing w:val="-4"/>
          <w:sz w:val="18"/>
          <w:szCs w:val="18"/>
        </w:rPr>
      </w:pPr>
    </w:p>
    <w:p w14:paraId="23B60EDC" w14:textId="34764BBD" w:rsidR="00A5430D" w:rsidRPr="00016632" w:rsidRDefault="00A5430D" w:rsidP="009B51CA">
      <w:pPr>
        <w:tabs>
          <w:tab w:val="left" w:pos="709"/>
        </w:tabs>
        <w:ind w:right="9"/>
        <w:jc w:val="thaiDistribute"/>
        <w:rPr>
          <w:rFonts w:ascii="Arial" w:hAnsi="Arial" w:cs="Arial"/>
          <w:spacing w:val="-4"/>
          <w:sz w:val="18"/>
          <w:szCs w:val="18"/>
        </w:rPr>
      </w:pPr>
      <w:r w:rsidRPr="00A5430D">
        <w:rPr>
          <w:rFonts w:ascii="Arial" w:hAnsi="Arial" w:cs="Arial"/>
          <w:spacing w:val="-4"/>
          <w:sz w:val="18"/>
          <w:szCs w:val="18"/>
        </w:rPr>
        <w:t xml:space="preserve">On 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30</w:t>
      </w:r>
      <w:r w:rsidRPr="00A5430D">
        <w:rPr>
          <w:rFonts w:ascii="Arial" w:hAnsi="Arial" w:cs="Arial"/>
          <w:spacing w:val="-4"/>
          <w:sz w:val="18"/>
          <w:szCs w:val="18"/>
        </w:rPr>
        <w:t xml:space="preserve"> April 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2021</w:t>
      </w:r>
      <w:r w:rsidRPr="00A5430D">
        <w:rPr>
          <w:rFonts w:ascii="Arial" w:hAnsi="Arial" w:cs="Arial"/>
          <w:spacing w:val="-4"/>
          <w:sz w:val="18"/>
          <w:szCs w:val="18"/>
        </w:rPr>
        <w:t xml:space="preserve">, the Company drew down promissory note from a local financial institution amounting to Baht 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10</w:t>
      </w:r>
      <w:r w:rsidRPr="00A5430D">
        <w:rPr>
          <w:rFonts w:ascii="Arial" w:hAnsi="Arial" w:cs="Arial"/>
          <w:spacing w:val="-4"/>
          <w:sz w:val="18"/>
          <w:szCs w:val="18"/>
        </w:rPr>
        <w:t>,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000</w:t>
      </w:r>
      <w:r w:rsidRPr="00A5430D">
        <w:rPr>
          <w:rFonts w:ascii="Arial" w:hAnsi="Arial" w:cs="Arial"/>
          <w:spacing w:val="-4"/>
          <w:sz w:val="18"/>
          <w:szCs w:val="18"/>
        </w:rPr>
        <w:t>,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000</w:t>
      </w:r>
      <w:r w:rsidRPr="00A5430D">
        <w:rPr>
          <w:rFonts w:ascii="Arial" w:hAnsi="Arial" w:cs="Arial"/>
          <w:spacing w:val="-4"/>
          <w:sz w:val="18"/>
          <w:szCs w:val="18"/>
        </w:rPr>
        <w:t xml:space="preserve"> from the credit facility of Baht 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30</w:t>
      </w:r>
      <w:r w:rsidRPr="00A5430D">
        <w:rPr>
          <w:rFonts w:ascii="Arial" w:hAnsi="Arial" w:cs="Arial"/>
          <w:spacing w:val="-4"/>
          <w:sz w:val="18"/>
          <w:szCs w:val="18"/>
        </w:rPr>
        <w:t>,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000</w:t>
      </w:r>
      <w:r w:rsidRPr="00A5430D">
        <w:rPr>
          <w:rFonts w:ascii="Arial" w:hAnsi="Arial" w:cs="Arial"/>
          <w:spacing w:val="-4"/>
          <w:sz w:val="18"/>
          <w:szCs w:val="18"/>
        </w:rPr>
        <w:t>,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000</w:t>
      </w:r>
      <w:r w:rsidRPr="00A5430D">
        <w:rPr>
          <w:rFonts w:ascii="Arial" w:hAnsi="Arial" w:cs="Arial"/>
          <w:spacing w:val="-4"/>
          <w:sz w:val="18"/>
          <w:szCs w:val="18"/>
        </w:rPr>
        <w:t xml:space="preserve"> with the interest rate of MLR-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3</w:t>
      </w:r>
      <w:r w:rsidRPr="00A5430D">
        <w:rPr>
          <w:rFonts w:ascii="Arial" w:hAnsi="Arial" w:cs="Arial"/>
          <w:spacing w:val="-4"/>
          <w:sz w:val="18"/>
          <w:szCs w:val="18"/>
        </w:rPr>
        <w:t>.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10</w:t>
      </w:r>
      <w:r w:rsidRPr="00A5430D">
        <w:rPr>
          <w:rFonts w:ascii="Arial" w:hAnsi="Arial" w:cs="Arial"/>
          <w:spacing w:val="-4"/>
          <w:sz w:val="18"/>
          <w:szCs w:val="18"/>
        </w:rPr>
        <w:t xml:space="preserve">% per annum, due in </w:t>
      </w:r>
      <w:r w:rsidR="00191582" w:rsidRPr="00191582">
        <w:rPr>
          <w:rFonts w:ascii="Arial" w:hAnsi="Arial" w:cs="Arial"/>
          <w:spacing w:val="-4"/>
          <w:sz w:val="18"/>
          <w:szCs w:val="18"/>
          <w:lang w:val="en-GB"/>
        </w:rPr>
        <w:t>6</w:t>
      </w:r>
      <w:r w:rsidRPr="00A5430D">
        <w:rPr>
          <w:rFonts w:ascii="Arial" w:hAnsi="Arial" w:cs="Arial"/>
          <w:spacing w:val="-4"/>
          <w:sz w:val="18"/>
          <w:szCs w:val="18"/>
        </w:rPr>
        <w:t xml:space="preserve"> months.</w:t>
      </w:r>
    </w:p>
    <w:p w14:paraId="758AF302" w14:textId="548E3E71" w:rsidR="00D77BED" w:rsidRDefault="00D77BED" w:rsidP="00A5430D">
      <w:pPr>
        <w:pStyle w:val="ListParagraph"/>
        <w:spacing w:after="0" w:line="240" w:lineRule="auto"/>
        <w:ind w:left="0"/>
        <w:rPr>
          <w:rFonts w:ascii="Arial" w:hAnsi="Arial" w:cs="Arial"/>
          <w:sz w:val="18"/>
          <w:szCs w:val="18"/>
        </w:rPr>
      </w:pPr>
    </w:p>
    <w:p w14:paraId="6306CCE4" w14:textId="731AA588" w:rsidR="00A5430D" w:rsidRDefault="00A5430D" w:rsidP="00A5430D">
      <w:pPr>
        <w:autoSpaceDE w:val="0"/>
        <w:autoSpaceDN w:val="0"/>
        <w:adjustRightInd w:val="0"/>
        <w:snapToGrid w:val="0"/>
        <w:rPr>
          <w:rFonts w:ascii="Arial" w:eastAsia="Times New Roman" w:hAnsi="Arial" w:cs="Arial"/>
          <w:b/>
          <w:bCs/>
          <w:color w:val="000000"/>
          <w:sz w:val="18"/>
          <w:szCs w:val="24"/>
          <w:lang w:val="x-none" w:eastAsia="en-GB"/>
        </w:rPr>
      </w:pPr>
      <w:proofErr w:type="spellStart"/>
      <w:r w:rsidRPr="00EF1BFA">
        <w:rPr>
          <w:rFonts w:ascii="Arial" w:eastAsia="Times New Roman" w:hAnsi="Arial" w:cs="Arial"/>
          <w:b/>
          <w:bCs/>
          <w:color w:val="000000"/>
          <w:sz w:val="18"/>
          <w:szCs w:val="24"/>
          <w:lang w:val="x-none" w:eastAsia="en-GB"/>
        </w:rPr>
        <w:t>Chayo</w:t>
      </w:r>
      <w:proofErr w:type="spellEnd"/>
      <w:r w:rsidRPr="00EF1BFA">
        <w:rPr>
          <w:rFonts w:ascii="Arial" w:eastAsia="Times New Roman" w:hAnsi="Arial" w:cs="Arial"/>
          <w:b/>
          <w:bCs/>
          <w:color w:val="000000"/>
          <w:sz w:val="18"/>
          <w:szCs w:val="24"/>
          <w:lang w:val="x-none" w:eastAsia="en-GB"/>
        </w:rPr>
        <w:t xml:space="preserve"> </w:t>
      </w:r>
      <w:r w:rsidRPr="00A5430D">
        <w:rPr>
          <w:rFonts w:ascii="Arial" w:eastAsia="Times New Roman" w:hAnsi="Arial" w:cs="Arial"/>
          <w:b/>
          <w:bCs/>
          <w:color w:val="000000"/>
          <w:sz w:val="18"/>
          <w:szCs w:val="24"/>
          <w:lang w:val="x-none" w:eastAsia="en-GB"/>
        </w:rPr>
        <w:t>JV Asset Management</w:t>
      </w:r>
      <w:r>
        <w:rPr>
          <w:rFonts w:ascii="Arial" w:eastAsia="Times New Roman" w:hAnsi="Arial" w:cs="Arial"/>
          <w:b/>
          <w:bCs/>
          <w:color w:val="000000"/>
          <w:sz w:val="18"/>
          <w:szCs w:val="24"/>
          <w:lang w:val="en-GB" w:eastAsia="en-GB"/>
        </w:rPr>
        <w:t xml:space="preserve"> </w:t>
      </w:r>
      <w:r w:rsidRPr="00EF1BFA">
        <w:rPr>
          <w:rFonts w:ascii="Arial" w:eastAsia="Times New Roman" w:hAnsi="Arial" w:cs="Arial"/>
          <w:b/>
          <w:bCs/>
          <w:color w:val="000000"/>
          <w:sz w:val="18"/>
          <w:szCs w:val="24"/>
          <w:lang w:val="x-none" w:eastAsia="en-GB"/>
        </w:rPr>
        <w:t>Company Limited</w:t>
      </w:r>
    </w:p>
    <w:p w14:paraId="16EF2ACA" w14:textId="77777777" w:rsidR="00A5430D" w:rsidRPr="005636A0" w:rsidRDefault="00A5430D" w:rsidP="00A5430D">
      <w:pPr>
        <w:autoSpaceDE w:val="0"/>
        <w:autoSpaceDN w:val="0"/>
        <w:adjustRightInd w:val="0"/>
        <w:snapToGrid w:val="0"/>
        <w:rPr>
          <w:rFonts w:ascii="Arial" w:eastAsia="Times New Roman" w:hAnsi="Arial" w:cs="Arial"/>
          <w:color w:val="000000"/>
          <w:sz w:val="18"/>
          <w:szCs w:val="24"/>
          <w:lang w:val="x-none" w:eastAsia="en-GB"/>
        </w:rPr>
      </w:pPr>
    </w:p>
    <w:p w14:paraId="43DCC1AC" w14:textId="0B139F54" w:rsidR="00A5430D" w:rsidRPr="0041484D" w:rsidRDefault="00A5430D" w:rsidP="00A5430D">
      <w:pPr>
        <w:jc w:val="both"/>
        <w:rPr>
          <w:rFonts w:ascii="Arial" w:eastAsia="Times New Roman" w:hAnsi="Arial" w:cs="Arial"/>
          <w:spacing w:val="-2"/>
          <w:sz w:val="18"/>
          <w:szCs w:val="18"/>
          <w:lang w:eastAsia="en-GB"/>
        </w:rPr>
      </w:pPr>
      <w:r w:rsidRPr="0041484D">
        <w:rPr>
          <w:rFonts w:ascii="Arial" w:eastAsia="Times New Roman" w:hAnsi="Arial" w:cs="Arial"/>
          <w:spacing w:val="-2"/>
          <w:sz w:val="18"/>
          <w:szCs w:val="18"/>
          <w:lang w:eastAsia="en-GB"/>
        </w:rPr>
        <w:t xml:space="preserve">On </w:t>
      </w:r>
      <w:r w:rsidR="00191582" w:rsidRPr="00191582">
        <w:rPr>
          <w:rFonts w:ascii="Arial" w:eastAsia="Times New Roman" w:hAnsi="Arial" w:cs="Arial"/>
          <w:spacing w:val="-2"/>
          <w:sz w:val="18"/>
          <w:szCs w:val="18"/>
          <w:lang w:val="en-GB" w:eastAsia="en-GB"/>
        </w:rPr>
        <w:t>9</w:t>
      </w:r>
      <w:r w:rsidRPr="0041484D">
        <w:rPr>
          <w:rFonts w:ascii="Arial" w:eastAsia="Times New Roman" w:hAnsi="Arial" w:cs="Arial"/>
          <w:spacing w:val="-2"/>
          <w:sz w:val="18"/>
          <w:szCs w:val="18"/>
          <w:lang w:eastAsia="en-GB"/>
        </w:rPr>
        <w:t xml:space="preserve"> April </w:t>
      </w:r>
      <w:r w:rsidR="00191582" w:rsidRPr="00191582">
        <w:rPr>
          <w:rFonts w:ascii="Arial" w:eastAsia="Times New Roman" w:hAnsi="Arial" w:cs="Arial"/>
          <w:spacing w:val="-2"/>
          <w:sz w:val="18"/>
          <w:szCs w:val="18"/>
          <w:lang w:val="en-GB" w:eastAsia="en-GB"/>
        </w:rPr>
        <w:t>2021</w:t>
      </w:r>
      <w:r w:rsidRPr="0041484D">
        <w:rPr>
          <w:rFonts w:ascii="Arial" w:eastAsia="Times New Roman" w:hAnsi="Arial" w:cs="Arial"/>
          <w:spacing w:val="-2"/>
          <w:sz w:val="18"/>
          <w:szCs w:val="18"/>
          <w:lang w:eastAsia="en-GB"/>
        </w:rPr>
        <w:t xml:space="preserve">, </w:t>
      </w:r>
      <w:proofErr w:type="spellStart"/>
      <w:r w:rsidRPr="0041484D">
        <w:rPr>
          <w:rFonts w:ascii="Arial" w:eastAsia="Times New Roman" w:hAnsi="Arial" w:cs="Arial"/>
          <w:spacing w:val="-2"/>
          <w:sz w:val="18"/>
          <w:szCs w:val="18"/>
          <w:lang w:eastAsia="en-GB"/>
        </w:rPr>
        <w:t>Chayo</w:t>
      </w:r>
      <w:proofErr w:type="spellEnd"/>
      <w:r w:rsidRPr="0041484D">
        <w:rPr>
          <w:rFonts w:ascii="Arial" w:eastAsia="Times New Roman" w:hAnsi="Arial" w:cs="Arial"/>
          <w:spacing w:val="-2"/>
          <w:sz w:val="18"/>
          <w:szCs w:val="18"/>
          <w:lang w:eastAsia="en-GB"/>
        </w:rPr>
        <w:t xml:space="preserve"> JV Asset Management Company Limited ("Subsidiary") was approved by Bank of </w:t>
      </w:r>
      <w:r w:rsidR="009178D7" w:rsidRPr="0041484D">
        <w:rPr>
          <w:rFonts w:ascii="Arial" w:eastAsia="Times New Roman" w:hAnsi="Arial" w:cs="Arial"/>
          <w:spacing w:val="-2"/>
          <w:sz w:val="18"/>
          <w:szCs w:val="18"/>
          <w:lang w:eastAsia="en-GB"/>
        </w:rPr>
        <w:t>Thailand and</w:t>
      </w:r>
      <w:r w:rsidRPr="0041484D">
        <w:rPr>
          <w:rFonts w:ascii="Arial" w:eastAsia="Times New Roman" w:hAnsi="Arial" w:cs="Arial"/>
          <w:spacing w:val="-2"/>
          <w:sz w:val="18"/>
          <w:szCs w:val="18"/>
          <w:lang w:eastAsia="en-GB"/>
        </w:rPr>
        <w:t xml:space="preserve"> registered as Asset Management Company per </w:t>
      </w:r>
      <w:r w:rsidR="0041484D" w:rsidRPr="0041484D">
        <w:rPr>
          <w:rFonts w:ascii="Arial" w:eastAsia="Times New Roman" w:hAnsi="Arial" w:cs="Arial"/>
          <w:spacing w:val="-2"/>
          <w:sz w:val="18"/>
          <w:szCs w:val="18"/>
          <w:lang w:eastAsia="en-GB"/>
        </w:rPr>
        <w:t xml:space="preserve">revised </w:t>
      </w:r>
      <w:r w:rsidRPr="0041484D">
        <w:rPr>
          <w:rFonts w:ascii="Arial" w:eastAsia="Times New Roman" w:hAnsi="Arial" w:cs="Arial"/>
          <w:spacing w:val="-2"/>
          <w:sz w:val="18"/>
          <w:szCs w:val="18"/>
          <w:lang w:eastAsia="en-GB"/>
        </w:rPr>
        <w:t xml:space="preserve">Emergency Decree on Asset Management Company B.E. </w:t>
      </w:r>
      <w:r w:rsidR="00191582" w:rsidRPr="00191582">
        <w:rPr>
          <w:rFonts w:ascii="Arial" w:eastAsia="Times New Roman" w:hAnsi="Arial" w:cs="Arial"/>
          <w:spacing w:val="-2"/>
          <w:sz w:val="18"/>
          <w:szCs w:val="18"/>
          <w:lang w:val="en-GB" w:eastAsia="en-GB"/>
        </w:rPr>
        <w:t>2541</w:t>
      </w:r>
      <w:r w:rsidRPr="0041484D">
        <w:rPr>
          <w:rFonts w:ascii="Arial" w:eastAsia="Times New Roman" w:hAnsi="Arial" w:cs="Arial"/>
          <w:spacing w:val="-2"/>
          <w:sz w:val="18"/>
          <w:szCs w:val="18"/>
          <w:lang w:eastAsia="en-GB"/>
        </w:rPr>
        <w:t>.</w:t>
      </w:r>
    </w:p>
    <w:p w14:paraId="143F41ED" w14:textId="77777777" w:rsidR="00A5430D" w:rsidRDefault="00A5430D" w:rsidP="00A5430D">
      <w:pPr>
        <w:jc w:val="both"/>
        <w:rPr>
          <w:rFonts w:ascii="Arial" w:eastAsia="Times New Roman" w:hAnsi="Arial" w:cs="Arial"/>
          <w:sz w:val="18"/>
          <w:szCs w:val="18"/>
          <w:lang w:eastAsia="en-GB"/>
        </w:rPr>
      </w:pPr>
    </w:p>
    <w:p w14:paraId="026E7839" w14:textId="5652CC31" w:rsidR="00A5430D" w:rsidRPr="00D47D50" w:rsidRDefault="00A5430D" w:rsidP="004227AC">
      <w:pPr>
        <w:pStyle w:val="ListParagraph"/>
        <w:spacing w:after="0" w:line="240" w:lineRule="auto"/>
        <w:ind w:left="0"/>
        <w:jc w:val="thaiDistribute"/>
        <w:rPr>
          <w:rFonts w:ascii="Arial" w:eastAsia="Times New Roman" w:hAnsi="Arial"/>
          <w:sz w:val="18"/>
          <w:szCs w:val="18"/>
          <w:lang w:eastAsia="en-GB"/>
        </w:rPr>
      </w:pPr>
      <w:r w:rsidRPr="00A5430D">
        <w:rPr>
          <w:rFonts w:ascii="Arial" w:eastAsia="Times New Roman" w:hAnsi="Arial" w:cs="Arial"/>
          <w:sz w:val="18"/>
          <w:szCs w:val="18"/>
          <w:lang w:eastAsia="en-GB"/>
        </w:rPr>
        <w:t xml:space="preserve">On 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9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 xml:space="preserve"> April 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2021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 xml:space="preserve">, the Board of Directors’ Meeting No. 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2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>/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2564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 xml:space="preserve"> passed a resolution to approve the increase in registered share capital by issuance of newly issued 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17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>,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450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>,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000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 xml:space="preserve"> ordinary shares and preferred shares at par value of Baht 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100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 xml:space="preserve"> totaling to Baht 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1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>,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745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>,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000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>,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000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 xml:space="preserve"> from the existing shares capital of Baht 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55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>,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000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>,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000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 xml:space="preserve"> to a new registered capital of Baht 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1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>,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800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>,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000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>,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000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 xml:space="preserve">. The Company will hold approximately 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55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 xml:space="preserve">% of total shares and offer ordinary shares and partial preferred shares to not exceed </w:t>
      </w:r>
      <w:r w:rsidR="00191582" w:rsidRPr="00191582">
        <w:rPr>
          <w:rFonts w:ascii="Arial" w:eastAsia="Times New Roman" w:hAnsi="Arial" w:cs="Arial"/>
          <w:sz w:val="18"/>
          <w:szCs w:val="18"/>
          <w:lang w:val="en-GB" w:eastAsia="en-GB"/>
        </w:rPr>
        <w:t>9</w:t>
      </w:r>
      <w:r w:rsidRPr="00A5430D">
        <w:rPr>
          <w:rFonts w:ascii="Arial" w:eastAsia="Times New Roman" w:hAnsi="Arial" w:cs="Arial"/>
          <w:sz w:val="18"/>
          <w:szCs w:val="18"/>
          <w:lang w:eastAsia="en-GB"/>
        </w:rPr>
        <w:t xml:space="preserve"> investors (who are not related persons).</w:t>
      </w:r>
    </w:p>
    <w:p w14:paraId="4F58CD67" w14:textId="34D8B410" w:rsidR="009F2425" w:rsidRPr="00D47D50" w:rsidRDefault="009F2425" w:rsidP="004227AC">
      <w:pPr>
        <w:pStyle w:val="ListParagraph"/>
        <w:spacing w:after="0" w:line="240" w:lineRule="auto"/>
        <w:ind w:left="0"/>
        <w:jc w:val="thaiDistribute"/>
        <w:rPr>
          <w:rFonts w:ascii="Arial" w:eastAsia="Times New Roman" w:hAnsi="Arial"/>
          <w:sz w:val="18"/>
          <w:szCs w:val="18"/>
          <w:lang w:eastAsia="en-GB"/>
        </w:rPr>
      </w:pPr>
    </w:p>
    <w:p w14:paraId="7880A30D" w14:textId="77777777" w:rsidR="0052649C" w:rsidRPr="003B320E" w:rsidRDefault="0052649C" w:rsidP="004227AC">
      <w:pPr>
        <w:pStyle w:val="ListParagraph"/>
        <w:spacing w:after="0" w:line="240" w:lineRule="auto"/>
        <w:ind w:left="0"/>
        <w:jc w:val="thaiDistribute"/>
        <w:rPr>
          <w:rFonts w:ascii="Arial" w:eastAsia="Times New Roman" w:hAnsi="Arial" w:cs="Arial"/>
          <w:sz w:val="18"/>
          <w:szCs w:val="18"/>
          <w:lang w:eastAsia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9F2425" w:rsidRPr="003B320E" w14:paraId="2208B769" w14:textId="77777777" w:rsidTr="009F2425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343FB33" w14:textId="0791B18A" w:rsidR="009F2425" w:rsidRPr="003B320E" w:rsidRDefault="00C14C56" w:rsidP="009F2425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A949DF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9F2425" w:rsidRPr="003B320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Authorisation of financial information</w:t>
            </w:r>
          </w:p>
        </w:tc>
      </w:tr>
    </w:tbl>
    <w:p w14:paraId="4370EF7E" w14:textId="77777777" w:rsidR="009F2425" w:rsidRPr="003B320E" w:rsidRDefault="009F2425" w:rsidP="009F2425">
      <w:pPr>
        <w:tabs>
          <w:tab w:val="left" w:pos="900"/>
        </w:tabs>
        <w:rPr>
          <w:rFonts w:ascii="Arial" w:hAnsi="Arial" w:cs="Arial"/>
          <w:snapToGrid w:val="0"/>
          <w:sz w:val="18"/>
          <w:szCs w:val="18"/>
          <w:lang w:val="en-GB"/>
        </w:rPr>
      </w:pPr>
    </w:p>
    <w:p w14:paraId="12000B00" w14:textId="1510AA36" w:rsidR="009F2425" w:rsidRPr="003B320E" w:rsidRDefault="009F2425" w:rsidP="009F2425">
      <w:pPr>
        <w:pStyle w:val="BlockText"/>
        <w:ind w:left="0" w:right="0"/>
        <w:rPr>
          <w:rFonts w:ascii="Arial" w:hAnsi="Arial" w:cs="Arial"/>
          <w:sz w:val="18"/>
          <w:szCs w:val="18"/>
        </w:rPr>
      </w:pPr>
      <w:r w:rsidRPr="003B320E">
        <w:rPr>
          <w:rFonts w:ascii="Arial" w:hAnsi="Arial" w:cs="Arial"/>
          <w:snapToGrid/>
          <w:color w:val="auto"/>
          <w:sz w:val="18"/>
          <w:szCs w:val="18"/>
        </w:rPr>
        <w:t xml:space="preserve">The interim consolidated and separate financial information were </w:t>
      </w:r>
      <w:proofErr w:type="spellStart"/>
      <w:r w:rsidRPr="003B320E">
        <w:rPr>
          <w:rFonts w:ascii="Arial" w:hAnsi="Arial" w:cs="Arial"/>
          <w:snapToGrid/>
          <w:color w:val="auto"/>
          <w:sz w:val="18"/>
          <w:szCs w:val="18"/>
        </w:rPr>
        <w:t>authorised</w:t>
      </w:r>
      <w:proofErr w:type="spellEnd"/>
      <w:r w:rsidRPr="003B320E">
        <w:rPr>
          <w:rFonts w:ascii="Arial" w:hAnsi="Arial" w:cs="Arial"/>
          <w:snapToGrid/>
          <w:color w:val="auto"/>
          <w:sz w:val="18"/>
          <w:szCs w:val="18"/>
        </w:rPr>
        <w:t xml:space="preserve"> for issue by the board of directors on </w:t>
      </w:r>
      <w:r w:rsidR="003B320E">
        <w:rPr>
          <w:rFonts w:ascii="Arial" w:hAnsi="Arial" w:cs="Arial"/>
          <w:snapToGrid/>
          <w:color w:val="auto"/>
          <w:sz w:val="18"/>
          <w:szCs w:val="18"/>
        </w:rPr>
        <w:br/>
      </w:r>
      <w:r w:rsidR="00191582" w:rsidRPr="00191582">
        <w:rPr>
          <w:rFonts w:ascii="Arial" w:hAnsi="Arial" w:cs="Arial"/>
          <w:snapToGrid/>
          <w:color w:val="auto"/>
          <w:sz w:val="18"/>
          <w:szCs w:val="18"/>
          <w:lang w:val="en-GB"/>
        </w:rPr>
        <w:t>12</w:t>
      </w:r>
      <w:r w:rsidRPr="003B320E">
        <w:rPr>
          <w:rFonts w:ascii="Arial" w:hAnsi="Arial" w:cs="Arial"/>
          <w:snapToGrid/>
          <w:color w:val="auto"/>
          <w:sz w:val="18"/>
          <w:szCs w:val="18"/>
        </w:rPr>
        <w:t xml:space="preserve"> May </w:t>
      </w:r>
      <w:r w:rsidR="00191582" w:rsidRPr="00191582">
        <w:rPr>
          <w:rFonts w:ascii="Arial" w:hAnsi="Arial" w:cs="Arial"/>
          <w:snapToGrid/>
          <w:color w:val="auto"/>
          <w:sz w:val="18"/>
          <w:szCs w:val="18"/>
          <w:lang w:val="en-GB"/>
        </w:rPr>
        <w:t>2021</w:t>
      </w:r>
      <w:r w:rsidRPr="003B320E">
        <w:rPr>
          <w:rFonts w:ascii="Arial" w:hAnsi="Arial" w:cs="Arial"/>
          <w:snapToGrid/>
          <w:color w:val="auto"/>
          <w:sz w:val="18"/>
          <w:szCs w:val="18"/>
          <w:cs/>
        </w:rPr>
        <w:t>.</w:t>
      </w:r>
      <w:r w:rsidRPr="003B320E">
        <w:rPr>
          <w:rFonts w:ascii="Arial" w:hAnsi="Arial" w:cs="Arial"/>
          <w:snapToGrid/>
          <w:color w:val="auto"/>
          <w:sz w:val="18"/>
          <w:szCs w:val="18"/>
        </w:rPr>
        <w:t xml:space="preserve"> </w:t>
      </w:r>
    </w:p>
    <w:sectPr w:rsidR="009F2425" w:rsidRPr="003B320E" w:rsidSect="00EA3894">
      <w:pgSz w:w="11907" w:h="16840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A95C1C" w14:textId="77777777" w:rsidR="003F2B8E" w:rsidRDefault="003F2B8E">
      <w:r>
        <w:separator/>
      </w:r>
    </w:p>
  </w:endnote>
  <w:endnote w:type="continuationSeparator" w:id="0">
    <w:p w14:paraId="0F012C6E" w14:textId="77777777" w:rsidR="003F2B8E" w:rsidRDefault="003F2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7F3E9" w14:textId="77777777" w:rsidR="003F2B8E" w:rsidRDefault="003F2B8E">
    <w:pPr>
      <w:pStyle w:val="Footer"/>
    </w:pPr>
  </w:p>
  <w:p w14:paraId="1E84F4A2" w14:textId="77777777" w:rsidR="003F2B8E" w:rsidRDefault="003F2B8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4F495" w14:textId="77777777" w:rsidR="003F2B8E" w:rsidRPr="001330B1" w:rsidRDefault="003F2B8E" w:rsidP="00F34F8E">
    <w:pPr>
      <w:pStyle w:val="Footer"/>
      <w:pBdr>
        <w:top w:val="single" w:sz="8" w:space="1" w:color="auto"/>
      </w:pBdr>
      <w:jc w:val="right"/>
      <w:rPr>
        <w:rFonts w:ascii="Arial" w:hAnsi="Arial" w:cs="Arial"/>
        <w:sz w:val="18"/>
        <w:szCs w:val="18"/>
        <w:lang w:val="en-GB"/>
      </w:rPr>
    </w:pPr>
    <w:r w:rsidRPr="00485064">
      <w:rPr>
        <w:rFonts w:ascii="Arial" w:hAnsi="Arial" w:cs="Arial"/>
        <w:sz w:val="18"/>
        <w:szCs w:val="18"/>
      </w:rPr>
      <w:fldChar w:fldCharType="begin"/>
    </w:r>
    <w:r w:rsidRPr="00485064">
      <w:rPr>
        <w:rFonts w:ascii="Arial" w:hAnsi="Arial" w:cs="Arial"/>
        <w:sz w:val="18"/>
        <w:szCs w:val="18"/>
      </w:rPr>
      <w:instrText xml:space="preserve"> PAGE   \* MERGEFORMAT </w:instrText>
    </w:r>
    <w:r w:rsidRPr="00485064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25</w:t>
    </w:r>
    <w:r w:rsidRPr="00485064">
      <w:rPr>
        <w:rFonts w:ascii="Arial" w:hAnsi="Arial" w:cs="Arial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9BBD3" w14:textId="77777777" w:rsidR="003F2B8E" w:rsidRDefault="003F2B8E">
      <w:r>
        <w:separator/>
      </w:r>
    </w:p>
  </w:footnote>
  <w:footnote w:type="continuationSeparator" w:id="0">
    <w:p w14:paraId="7FBC161C" w14:textId="77777777" w:rsidR="003F2B8E" w:rsidRDefault="003F2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739E0" w14:textId="77777777" w:rsidR="003F2B8E" w:rsidRPr="00FF381A" w:rsidRDefault="003F2B8E" w:rsidP="00844963">
    <w:pPr>
      <w:autoSpaceDE w:val="0"/>
      <w:autoSpaceDN w:val="0"/>
      <w:adjustRightInd w:val="0"/>
      <w:ind w:right="-913"/>
      <w:rPr>
        <w:rFonts w:ascii="Arial" w:hAnsi="Arial" w:cs="Arial"/>
        <w:b/>
        <w:bCs/>
        <w:sz w:val="18"/>
        <w:szCs w:val="18"/>
        <w:lang w:val="en-GB" w:eastAsia="th-TH"/>
      </w:rPr>
    </w:pPr>
    <w:r w:rsidRPr="00FF381A">
      <w:rPr>
        <w:rFonts w:ascii="Arial" w:hAnsi="Arial" w:cs="Arial"/>
        <w:b/>
        <w:bCs/>
        <w:sz w:val="18"/>
        <w:szCs w:val="18"/>
        <w:cs/>
        <w:lang w:val="th-TH" w:eastAsia="th-TH"/>
      </w:rPr>
      <w:t xml:space="preserve">Chayo Group </w:t>
    </w:r>
    <w:r w:rsidRPr="00FF381A">
      <w:rPr>
        <w:rFonts w:ascii="Arial" w:hAnsi="Arial" w:cs="Arial"/>
        <w:b/>
        <w:bCs/>
        <w:sz w:val="18"/>
        <w:szCs w:val="18"/>
        <w:lang w:val="en-GB" w:eastAsia="th-TH"/>
      </w:rPr>
      <w:t xml:space="preserve">Public </w:t>
    </w:r>
    <w:r w:rsidRPr="00FF381A">
      <w:rPr>
        <w:rFonts w:ascii="Arial" w:hAnsi="Arial" w:cs="Arial"/>
        <w:b/>
        <w:bCs/>
        <w:sz w:val="18"/>
        <w:szCs w:val="18"/>
        <w:cs/>
        <w:lang w:val="th-TH" w:eastAsia="th-TH"/>
      </w:rPr>
      <w:t>Company Limited</w:t>
    </w:r>
  </w:p>
  <w:p w14:paraId="7EC3FD5E" w14:textId="77777777" w:rsidR="003F2B8E" w:rsidRPr="00FF381A" w:rsidRDefault="003F2B8E" w:rsidP="004061C1">
    <w:pPr>
      <w:pStyle w:val="Header"/>
      <w:rPr>
        <w:rFonts w:ascii="Arial" w:hAnsi="Arial" w:cs="Arial"/>
        <w:b/>
        <w:bCs/>
        <w:sz w:val="18"/>
        <w:szCs w:val="18"/>
      </w:rPr>
    </w:pPr>
    <w:r w:rsidRPr="00FF381A">
      <w:rPr>
        <w:rFonts w:ascii="Arial" w:hAnsi="Arial" w:cs="Arial"/>
        <w:b/>
        <w:bCs/>
        <w:sz w:val="18"/>
        <w:szCs w:val="18"/>
      </w:rPr>
      <w:t xml:space="preserve">Condensed Notes to the Interim Financial Information </w:t>
    </w:r>
    <w:r w:rsidRPr="00FF381A">
      <w:rPr>
        <w:rFonts w:ascii="Arial" w:hAnsi="Arial" w:cs="Arial"/>
        <w:sz w:val="18"/>
        <w:szCs w:val="18"/>
      </w:rPr>
      <w:t>(Unaudited)</w:t>
    </w:r>
  </w:p>
  <w:p w14:paraId="3FDC0BCA" w14:textId="3758AFD7" w:rsidR="003F2B8E" w:rsidRPr="00FF381A" w:rsidRDefault="003F2B8E" w:rsidP="00E16131">
    <w:pPr>
      <w:pStyle w:val="a"/>
      <w:pBdr>
        <w:bottom w:val="single" w:sz="8" w:space="1" w:color="auto"/>
      </w:pBdr>
      <w:tabs>
        <w:tab w:val="center" w:pos="4513"/>
      </w:tabs>
      <w:ind w:right="0"/>
      <w:rPr>
        <w:rFonts w:ascii="Arial" w:hAnsi="Arial" w:cs="Arial"/>
        <w:b/>
        <w:bCs/>
        <w:spacing w:val="-4"/>
        <w:sz w:val="18"/>
        <w:szCs w:val="18"/>
        <w:lang w:val="en-GB"/>
      </w:rPr>
    </w:pPr>
    <w:r w:rsidRPr="00FF381A">
      <w:rPr>
        <w:rFonts w:ascii="Arial" w:hAnsi="Arial" w:cs="Arial"/>
        <w:b/>
        <w:bCs/>
        <w:spacing w:val="-4"/>
        <w:sz w:val="18"/>
        <w:szCs w:val="18"/>
        <w:lang w:val="en-GB"/>
      </w:rPr>
      <w:t>For the three-month period</w:t>
    </w:r>
    <w:r w:rsidRPr="00FF381A">
      <w:rPr>
        <w:rFonts w:ascii="Arial" w:hAnsi="Arial" w:cs="Arial"/>
        <w:b/>
        <w:bCs/>
        <w:spacing w:val="-4"/>
        <w:sz w:val="18"/>
        <w:szCs w:val="18"/>
        <w:cs/>
      </w:rPr>
      <w:t xml:space="preserve"> </w:t>
    </w:r>
    <w:r w:rsidRPr="00FF381A">
      <w:rPr>
        <w:rFonts w:ascii="Arial" w:hAnsi="Arial" w:cs="Arial"/>
        <w:b/>
        <w:bCs/>
        <w:spacing w:val="-4"/>
        <w:sz w:val="18"/>
        <w:szCs w:val="18"/>
        <w:cs/>
        <w:lang w:val="en-GB"/>
      </w:rPr>
      <w:t>ended 3</w:t>
    </w:r>
    <w:r w:rsidRPr="00FF381A">
      <w:rPr>
        <w:rFonts w:ascii="Arial" w:hAnsi="Arial" w:cs="Arial"/>
        <w:b/>
        <w:bCs/>
        <w:spacing w:val="-4"/>
        <w:sz w:val="18"/>
        <w:szCs w:val="18"/>
        <w:lang w:val="en-GB"/>
      </w:rPr>
      <w:t>1 March</w:t>
    </w:r>
    <w:r w:rsidRPr="00FF381A">
      <w:rPr>
        <w:rFonts w:ascii="Arial" w:hAnsi="Arial" w:cs="Arial"/>
        <w:b/>
        <w:bCs/>
        <w:spacing w:val="-4"/>
        <w:sz w:val="18"/>
        <w:szCs w:val="18"/>
        <w:cs/>
        <w:lang w:val="en-GB"/>
      </w:rPr>
      <w:t xml:space="preserve"> 20</w:t>
    </w:r>
    <w:r w:rsidRPr="00FF381A">
      <w:rPr>
        <w:rFonts w:ascii="Arial" w:hAnsi="Arial" w:cs="Arial"/>
        <w:b/>
        <w:bCs/>
        <w:spacing w:val="-4"/>
        <w:sz w:val="18"/>
        <w:szCs w:val="18"/>
        <w:lang w:val="en-GB"/>
      </w:rPr>
      <w:t>21</w:t>
    </w:r>
  </w:p>
  <w:p w14:paraId="77BD1BF9" w14:textId="77777777" w:rsidR="003F2B8E" w:rsidRPr="00FF381A" w:rsidRDefault="003F2B8E" w:rsidP="00F34F8E">
    <w:pPr>
      <w:tabs>
        <w:tab w:val="left" w:pos="1120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01932"/>
    <w:multiLevelType w:val="hybridMultilevel"/>
    <w:tmpl w:val="AB0EE6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A23DB"/>
    <w:multiLevelType w:val="hybridMultilevel"/>
    <w:tmpl w:val="86166C86"/>
    <w:lvl w:ilvl="0" w:tplc="BB344A7A">
      <w:start w:val="19"/>
      <w:numFmt w:val="bullet"/>
      <w:lvlText w:val="﷐"/>
      <w:lvlJc w:val="left"/>
      <w:pPr>
        <w:ind w:left="795" w:hanging="435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C63F2"/>
    <w:multiLevelType w:val="hybridMultilevel"/>
    <w:tmpl w:val="0BB8FF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B050E"/>
    <w:multiLevelType w:val="hybridMultilevel"/>
    <w:tmpl w:val="B1686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60A99"/>
    <w:multiLevelType w:val="hybridMultilevel"/>
    <w:tmpl w:val="D6807322"/>
    <w:lvl w:ilvl="0" w:tplc="3820A83C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D070D"/>
    <w:multiLevelType w:val="hybridMultilevel"/>
    <w:tmpl w:val="EFC4C856"/>
    <w:lvl w:ilvl="0" w:tplc="1D7A38E4">
      <w:start w:val="1"/>
      <w:numFmt w:val="decimal"/>
      <w:lvlText w:val="%1."/>
      <w:lvlJc w:val="left"/>
      <w:pPr>
        <w:ind w:left="900" w:hanging="360"/>
      </w:pPr>
      <w:rPr>
        <w:rFonts w:ascii="Arial" w:hAnsi="Arial" w:cs="Arial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6406FFE"/>
    <w:multiLevelType w:val="hybridMultilevel"/>
    <w:tmpl w:val="8B8E67F0"/>
    <w:lvl w:ilvl="0" w:tplc="0E58A1A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0D0D95"/>
    <w:multiLevelType w:val="hybridMultilevel"/>
    <w:tmpl w:val="9F34F3D6"/>
    <w:lvl w:ilvl="0" w:tplc="A52C35FC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C67279"/>
    <w:multiLevelType w:val="hybridMultilevel"/>
    <w:tmpl w:val="14F0947E"/>
    <w:lvl w:ilvl="0" w:tplc="0560AC22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4E4E53F0"/>
    <w:multiLevelType w:val="hybridMultilevel"/>
    <w:tmpl w:val="0BB8FF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355D5"/>
    <w:multiLevelType w:val="hybridMultilevel"/>
    <w:tmpl w:val="145C6A3A"/>
    <w:lvl w:ilvl="0" w:tplc="8F7C2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4856DA"/>
    <w:multiLevelType w:val="hybridMultilevel"/>
    <w:tmpl w:val="038A17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02540"/>
    <w:multiLevelType w:val="hybridMultilevel"/>
    <w:tmpl w:val="0BB8FF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5F71D6"/>
    <w:multiLevelType w:val="hybridMultilevel"/>
    <w:tmpl w:val="F55C67F6"/>
    <w:lvl w:ilvl="0" w:tplc="840AE0BC">
      <w:start w:val="17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E607D98"/>
    <w:multiLevelType w:val="multilevel"/>
    <w:tmpl w:val="991061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 w:val="0"/>
      </w:rPr>
    </w:lvl>
  </w:abstractNum>
  <w:num w:numId="1">
    <w:abstractNumId w:val="14"/>
  </w:num>
  <w:num w:numId="2">
    <w:abstractNumId w:val="9"/>
  </w:num>
  <w:num w:numId="3">
    <w:abstractNumId w:val="15"/>
  </w:num>
  <w:num w:numId="4">
    <w:abstractNumId w:val="1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5"/>
  </w:num>
  <w:num w:numId="7">
    <w:abstractNumId w:val="7"/>
  </w:num>
  <w:num w:numId="8">
    <w:abstractNumId w:val="11"/>
  </w:num>
  <w:num w:numId="9">
    <w:abstractNumId w:val="3"/>
  </w:num>
  <w:num w:numId="10">
    <w:abstractNumId w:val="0"/>
  </w:num>
  <w:num w:numId="11">
    <w:abstractNumId w:val="6"/>
  </w:num>
  <w:num w:numId="12">
    <w:abstractNumId w:val="13"/>
  </w:num>
  <w:num w:numId="13">
    <w:abstractNumId w:val="12"/>
  </w:num>
  <w:num w:numId="14">
    <w:abstractNumId w:val="2"/>
  </w:num>
  <w:num w:numId="15">
    <w:abstractNumId w:val="10"/>
  </w:num>
  <w:num w:numId="16">
    <w:abstractNumId w:val="1"/>
  </w:num>
  <w:num w:numId="1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3E45"/>
    <w:rsid w:val="000009D8"/>
    <w:rsid w:val="00000C3E"/>
    <w:rsid w:val="00001460"/>
    <w:rsid w:val="0000178D"/>
    <w:rsid w:val="00001D9F"/>
    <w:rsid w:val="000024C3"/>
    <w:rsid w:val="00003085"/>
    <w:rsid w:val="0000322A"/>
    <w:rsid w:val="00003235"/>
    <w:rsid w:val="000037DB"/>
    <w:rsid w:val="00004525"/>
    <w:rsid w:val="000047BA"/>
    <w:rsid w:val="00004942"/>
    <w:rsid w:val="00005144"/>
    <w:rsid w:val="00005598"/>
    <w:rsid w:val="0000637D"/>
    <w:rsid w:val="00006CC3"/>
    <w:rsid w:val="00006CCE"/>
    <w:rsid w:val="0000736B"/>
    <w:rsid w:val="000077D5"/>
    <w:rsid w:val="00007AFB"/>
    <w:rsid w:val="00007B97"/>
    <w:rsid w:val="0001033E"/>
    <w:rsid w:val="00010903"/>
    <w:rsid w:val="0001094D"/>
    <w:rsid w:val="00010B96"/>
    <w:rsid w:val="000114ED"/>
    <w:rsid w:val="00011852"/>
    <w:rsid w:val="00011BA5"/>
    <w:rsid w:val="000120F4"/>
    <w:rsid w:val="00013912"/>
    <w:rsid w:val="0001426C"/>
    <w:rsid w:val="000146C3"/>
    <w:rsid w:val="0001486F"/>
    <w:rsid w:val="00014B8F"/>
    <w:rsid w:val="00015355"/>
    <w:rsid w:val="00015B3C"/>
    <w:rsid w:val="00015E0A"/>
    <w:rsid w:val="000160E6"/>
    <w:rsid w:val="0001637B"/>
    <w:rsid w:val="0001668A"/>
    <w:rsid w:val="00016701"/>
    <w:rsid w:val="00016DB0"/>
    <w:rsid w:val="00016E5D"/>
    <w:rsid w:val="00017B34"/>
    <w:rsid w:val="00017DBB"/>
    <w:rsid w:val="00017E26"/>
    <w:rsid w:val="00020334"/>
    <w:rsid w:val="00021A74"/>
    <w:rsid w:val="00021A8B"/>
    <w:rsid w:val="000220F2"/>
    <w:rsid w:val="0002257B"/>
    <w:rsid w:val="00022725"/>
    <w:rsid w:val="00022BA2"/>
    <w:rsid w:val="000230D6"/>
    <w:rsid w:val="00023918"/>
    <w:rsid w:val="00023BF8"/>
    <w:rsid w:val="0002413E"/>
    <w:rsid w:val="000244CE"/>
    <w:rsid w:val="000250E2"/>
    <w:rsid w:val="0002510A"/>
    <w:rsid w:val="00025140"/>
    <w:rsid w:val="00025669"/>
    <w:rsid w:val="0002567C"/>
    <w:rsid w:val="00025C73"/>
    <w:rsid w:val="00025C79"/>
    <w:rsid w:val="000264C7"/>
    <w:rsid w:val="00027B83"/>
    <w:rsid w:val="00027F7E"/>
    <w:rsid w:val="00030192"/>
    <w:rsid w:val="000301DB"/>
    <w:rsid w:val="00030993"/>
    <w:rsid w:val="0003114C"/>
    <w:rsid w:val="0003162C"/>
    <w:rsid w:val="00031DCC"/>
    <w:rsid w:val="00031E82"/>
    <w:rsid w:val="000322E9"/>
    <w:rsid w:val="00032434"/>
    <w:rsid w:val="00032ABE"/>
    <w:rsid w:val="00032D46"/>
    <w:rsid w:val="00033712"/>
    <w:rsid w:val="00033BC8"/>
    <w:rsid w:val="000341F5"/>
    <w:rsid w:val="0003420A"/>
    <w:rsid w:val="00034295"/>
    <w:rsid w:val="00034329"/>
    <w:rsid w:val="0003446E"/>
    <w:rsid w:val="000344AD"/>
    <w:rsid w:val="00034982"/>
    <w:rsid w:val="00035254"/>
    <w:rsid w:val="00035AC5"/>
    <w:rsid w:val="00036972"/>
    <w:rsid w:val="00037346"/>
    <w:rsid w:val="00040629"/>
    <w:rsid w:val="00040AA9"/>
    <w:rsid w:val="000419D6"/>
    <w:rsid w:val="00041EE5"/>
    <w:rsid w:val="00042087"/>
    <w:rsid w:val="00042171"/>
    <w:rsid w:val="000424F4"/>
    <w:rsid w:val="00042C1E"/>
    <w:rsid w:val="00043570"/>
    <w:rsid w:val="00043966"/>
    <w:rsid w:val="000439F1"/>
    <w:rsid w:val="00043C2E"/>
    <w:rsid w:val="00043FE9"/>
    <w:rsid w:val="000446B1"/>
    <w:rsid w:val="000453F0"/>
    <w:rsid w:val="000457F6"/>
    <w:rsid w:val="0004626A"/>
    <w:rsid w:val="00047697"/>
    <w:rsid w:val="000501B5"/>
    <w:rsid w:val="00051881"/>
    <w:rsid w:val="000520A9"/>
    <w:rsid w:val="00052323"/>
    <w:rsid w:val="0005268F"/>
    <w:rsid w:val="0005276A"/>
    <w:rsid w:val="00052D38"/>
    <w:rsid w:val="00052D40"/>
    <w:rsid w:val="000538BF"/>
    <w:rsid w:val="00053D4D"/>
    <w:rsid w:val="00053F6C"/>
    <w:rsid w:val="0005410A"/>
    <w:rsid w:val="000542CC"/>
    <w:rsid w:val="00054306"/>
    <w:rsid w:val="00054916"/>
    <w:rsid w:val="00054DE4"/>
    <w:rsid w:val="00054F06"/>
    <w:rsid w:val="00054FD5"/>
    <w:rsid w:val="000557A9"/>
    <w:rsid w:val="00056384"/>
    <w:rsid w:val="000563B7"/>
    <w:rsid w:val="00056A84"/>
    <w:rsid w:val="00056D26"/>
    <w:rsid w:val="00057377"/>
    <w:rsid w:val="000573E5"/>
    <w:rsid w:val="0005764B"/>
    <w:rsid w:val="0005780D"/>
    <w:rsid w:val="00057D03"/>
    <w:rsid w:val="000606ED"/>
    <w:rsid w:val="00060D60"/>
    <w:rsid w:val="0006226D"/>
    <w:rsid w:val="00062900"/>
    <w:rsid w:val="00062AD2"/>
    <w:rsid w:val="00063924"/>
    <w:rsid w:val="00063A68"/>
    <w:rsid w:val="00063C81"/>
    <w:rsid w:val="00064DA2"/>
    <w:rsid w:val="0006501B"/>
    <w:rsid w:val="00065304"/>
    <w:rsid w:val="00065606"/>
    <w:rsid w:val="0006602A"/>
    <w:rsid w:val="0006720B"/>
    <w:rsid w:val="00067269"/>
    <w:rsid w:val="00067E01"/>
    <w:rsid w:val="000707EC"/>
    <w:rsid w:val="0007192D"/>
    <w:rsid w:val="00071B2A"/>
    <w:rsid w:val="00071E1B"/>
    <w:rsid w:val="00071F6F"/>
    <w:rsid w:val="000728D6"/>
    <w:rsid w:val="00072CFA"/>
    <w:rsid w:val="00072DA4"/>
    <w:rsid w:val="00073073"/>
    <w:rsid w:val="000730A4"/>
    <w:rsid w:val="00073969"/>
    <w:rsid w:val="00073A92"/>
    <w:rsid w:val="000743C3"/>
    <w:rsid w:val="000744A4"/>
    <w:rsid w:val="00074876"/>
    <w:rsid w:val="00074BBE"/>
    <w:rsid w:val="00074D7D"/>
    <w:rsid w:val="00075C42"/>
    <w:rsid w:val="00076DD9"/>
    <w:rsid w:val="000775FB"/>
    <w:rsid w:val="00077AC8"/>
    <w:rsid w:val="00080C5F"/>
    <w:rsid w:val="000816BE"/>
    <w:rsid w:val="000816D6"/>
    <w:rsid w:val="00081F4D"/>
    <w:rsid w:val="000825E5"/>
    <w:rsid w:val="000828C3"/>
    <w:rsid w:val="00082A6D"/>
    <w:rsid w:val="00083076"/>
    <w:rsid w:val="00083135"/>
    <w:rsid w:val="00083A02"/>
    <w:rsid w:val="00083CC4"/>
    <w:rsid w:val="0008410F"/>
    <w:rsid w:val="0008456F"/>
    <w:rsid w:val="00084BA3"/>
    <w:rsid w:val="00085B67"/>
    <w:rsid w:val="0008694F"/>
    <w:rsid w:val="00086A3D"/>
    <w:rsid w:val="00086B3A"/>
    <w:rsid w:val="00086E04"/>
    <w:rsid w:val="00086FDB"/>
    <w:rsid w:val="0008785F"/>
    <w:rsid w:val="000902F3"/>
    <w:rsid w:val="00090671"/>
    <w:rsid w:val="00090977"/>
    <w:rsid w:val="0009098F"/>
    <w:rsid w:val="00090A81"/>
    <w:rsid w:val="00091168"/>
    <w:rsid w:val="0009162C"/>
    <w:rsid w:val="00091775"/>
    <w:rsid w:val="00091C16"/>
    <w:rsid w:val="00091F13"/>
    <w:rsid w:val="00092043"/>
    <w:rsid w:val="000925E8"/>
    <w:rsid w:val="000935DC"/>
    <w:rsid w:val="000938C0"/>
    <w:rsid w:val="00094DA5"/>
    <w:rsid w:val="00094E1C"/>
    <w:rsid w:val="00095789"/>
    <w:rsid w:val="00095EB8"/>
    <w:rsid w:val="00096026"/>
    <w:rsid w:val="000960FD"/>
    <w:rsid w:val="00096859"/>
    <w:rsid w:val="00096937"/>
    <w:rsid w:val="00096B10"/>
    <w:rsid w:val="00096B46"/>
    <w:rsid w:val="00097725"/>
    <w:rsid w:val="00097994"/>
    <w:rsid w:val="00097CD9"/>
    <w:rsid w:val="000A0993"/>
    <w:rsid w:val="000A15FB"/>
    <w:rsid w:val="000A1AE5"/>
    <w:rsid w:val="000A1BF2"/>
    <w:rsid w:val="000A25A8"/>
    <w:rsid w:val="000A25B1"/>
    <w:rsid w:val="000A3143"/>
    <w:rsid w:val="000A31B4"/>
    <w:rsid w:val="000A3B6C"/>
    <w:rsid w:val="000A3D87"/>
    <w:rsid w:val="000A3F87"/>
    <w:rsid w:val="000A4140"/>
    <w:rsid w:val="000A418D"/>
    <w:rsid w:val="000A4363"/>
    <w:rsid w:val="000A44B0"/>
    <w:rsid w:val="000A4635"/>
    <w:rsid w:val="000A46E8"/>
    <w:rsid w:val="000A4990"/>
    <w:rsid w:val="000A4A07"/>
    <w:rsid w:val="000A4BEC"/>
    <w:rsid w:val="000A4FE0"/>
    <w:rsid w:val="000A5180"/>
    <w:rsid w:val="000A6225"/>
    <w:rsid w:val="000A68D4"/>
    <w:rsid w:val="000A7ABD"/>
    <w:rsid w:val="000A7CF5"/>
    <w:rsid w:val="000B0752"/>
    <w:rsid w:val="000B08D5"/>
    <w:rsid w:val="000B08D8"/>
    <w:rsid w:val="000B09FB"/>
    <w:rsid w:val="000B0AFA"/>
    <w:rsid w:val="000B0D4E"/>
    <w:rsid w:val="000B186B"/>
    <w:rsid w:val="000B1BCF"/>
    <w:rsid w:val="000B26AA"/>
    <w:rsid w:val="000B2AFD"/>
    <w:rsid w:val="000B2FF5"/>
    <w:rsid w:val="000B350F"/>
    <w:rsid w:val="000B35AB"/>
    <w:rsid w:val="000B3F9F"/>
    <w:rsid w:val="000B4011"/>
    <w:rsid w:val="000B4144"/>
    <w:rsid w:val="000B4872"/>
    <w:rsid w:val="000B50A5"/>
    <w:rsid w:val="000B5429"/>
    <w:rsid w:val="000B584D"/>
    <w:rsid w:val="000B6DB7"/>
    <w:rsid w:val="000B7306"/>
    <w:rsid w:val="000B79EB"/>
    <w:rsid w:val="000B7AE5"/>
    <w:rsid w:val="000B7E2E"/>
    <w:rsid w:val="000B7ECA"/>
    <w:rsid w:val="000C00B7"/>
    <w:rsid w:val="000C1179"/>
    <w:rsid w:val="000C222B"/>
    <w:rsid w:val="000C2479"/>
    <w:rsid w:val="000C295A"/>
    <w:rsid w:val="000C29F7"/>
    <w:rsid w:val="000C2E09"/>
    <w:rsid w:val="000C3210"/>
    <w:rsid w:val="000C3E26"/>
    <w:rsid w:val="000C3F05"/>
    <w:rsid w:val="000C418C"/>
    <w:rsid w:val="000C4312"/>
    <w:rsid w:val="000C441B"/>
    <w:rsid w:val="000C459B"/>
    <w:rsid w:val="000C485B"/>
    <w:rsid w:val="000C55CB"/>
    <w:rsid w:val="000C5AF7"/>
    <w:rsid w:val="000C5F9E"/>
    <w:rsid w:val="000C6148"/>
    <w:rsid w:val="000C64E6"/>
    <w:rsid w:val="000C6E8C"/>
    <w:rsid w:val="000D022C"/>
    <w:rsid w:val="000D121D"/>
    <w:rsid w:val="000D183D"/>
    <w:rsid w:val="000D198B"/>
    <w:rsid w:val="000D1DDE"/>
    <w:rsid w:val="000D229B"/>
    <w:rsid w:val="000D2DF1"/>
    <w:rsid w:val="000D3ED2"/>
    <w:rsid w:val="000D4C0D"/>
    <w:rsid w:val="000D5395"/>
    <w:rsid w:val="000D5973"/>
    <w:rsid w:val="000D5BFB"/>
    <w:rsid w:val="000D5C19"/>
    <w:rsid w:val="000D5E92"/>
    <w:rsid w:val="000D64EC"/>
    <w:rsid w:val="000D6677"/>
    <w:rsid w:val="000D6CCB"/>
    <w:rsid w:val="000D73DA"/>
    <w:rsid w:val="000D7499"/>
    <w:rsid w:val="000D7540"/>
    <w:rsid w:val="000D7ACB"/>
    <w:rsid w:val="000D7C48"/>
    <w:rsid w:val="000D7D53"/>
    <w:rsid w:val="000E015A"/>
    <w:rsid w:val="000E0586"/>
    <w:rsid w:val="000E0694"/>
    <w:rsid w:val="000E15DD"/>
    <w:rsid w:val="000E17DD"/>
    <w:rsid w:val="000E1B4A"/>
    <w:rsid w:val="000E1FDC"/>
    <w:rsid w:val="000E2682"/>
    <w:rsid w:val="000E2841"/>
    <w:rsid w:val="000E2A58"/>
    <w:rsid w:val="000E2BC5"/>
    <w:rsid w:val="000E2D7C"/>
    <w:rsid w:val="000E2EC9"/>
    <w:rsid w:val="000E3D6F"/>
    <w:rsid w:val="000E403F"/>
    <w:rsid w:val="000E4082"/>
    <w:rsid w:val="000E419A"/>
    <w:rsid w:val="000E480C"/>
    <w:rsid w:val="000E568B"/>
    <w:rsid w:val="000E626F"/>
    <w:rsid w:val="000E6450"/>
    <w:rsid w:val="000E68AD"/>
    <w:rsid w:val="000E68D8"/>
    <w:rsid w:val="000E691C"/>
    <w:rsid w:val="000E6AAA"/>
    <w:rsid w:val="000E6C40"/>
    <w:rsid w:val="000E76A7"/>
    <w:rsid w:val="000E7CA0"/>
    <w:rsid w:val="000E7D1D"/>
    <w:rsid w:val="000E7F60"/>
    <w:rsid w:val="000F0450"/>
    <w:rsid w:val="000F0501"/>
    <w:rsid w:val="000F05BB"/>
    <w:rsid w:val="000F0E20"/>
    <w:rsid w:val="000F0ED2"/>
    <w:rsid w:val="000F10F6"/>
    <w:rsid w:val="000F18AD"/>
    <w:rsid w:val="000F1B7A"/>
    <w:rsid w:val="000F221F"/>
    <w:rsid w:val="000F27DE"/>
    <w:rsid w:val="000F2B29"/>
    <w:rsid w:val="000F3BD1"/>
    <w:rsid w:val="000F4175"/>
    <w:rsid w:val="000F44CA"/>
    <w:rsid w:val="000F4B1B"/>
    <w:rsid w:val="000F65AC"/>
    <w:rsid w:val="000F6751"/>
    <w:rsid w:val="000F6C69"/>
    <w:rsid w:val="000F6EAC"/>
    <w:rsid w:val="000F7691"/>
    <w:rsid w:val="000F77A5"/>
    <w:rsid w:val="000F7A7D"/>
    <w:rsid w:val="000F7FC3"/>
    <w:rsid w:val="00100D10"/>
    <w:rsid w:val="00100EE2"/>
    <w:rsid w:val="0010111C"/>
    <w:rsid w:val="00101464"/>
    <w:rsid w:val="00101BEA"/>
    <w:rsid w:val="00101C42"/>
    <w:rsid w:val="00102070"/>
    <w:rsid w:val="0010260C"/>
    <w:rsid w:val="0010388E"/>
    <w:rsid w:val="00103FD2"/>
    <w:rsid w:val="001053EB"/>
    <w:rsid w:val="0010582C"/>
    <w:rsid w:val="00105D83"/>
    <w:rsid w:val="00105F42"/>
    <w:rsid w:val="00106330"/>
    <w:rsid w:val="001068B6"/>
    <w:rsid w:val="0010696D"/>
    <w:rsid w:val="00106DED"/>
    <w:rsid w:val="0010752D"/>
    <w:rsid w:val="0010766F"/>
    <w:rsid w:val="0010781A"/>
    <w:rsid w:val="0010790F"/>
    <w:rsid w:val="001079C9"/>
    <w:rsid w:val="0011000F"/>
    <w:rsid w:val="0011051F"/>
    <w:rsid w:val="0011068B"/>
    <w:rsid w:val="001106F2"/>
    <w:rsid w:val="00111755"/>
    <w:rsid w:val="00111805"/>
    <w:rsid w:val="001118DF"/>
    <w:rsid w:val="001118F9"/>
    <w:rsid w:val="00111998"/>
    <w:rsid w:val="00111C7B"/>
    <w:rsid w:val="0011219A"/>
    <w:rsid w:val="00112F0D"/>
    <w:rsid w:val="001130CF"/>
    <w:rsid w:val="0011329D"/>
    <w:rsid w:val="001137CD"/>
    <w:rsid w:val="001138C2"/>
    <w:rsid w:val="00113957"/>
    <w:rsid w:val="00114325"/>
    <w:rsid w:val="00114432"/>
    <w:rsid w:val="00114826"/>
    <w:rsid w:val="00114BD9"/>
    <w:rsid w:val="00114E4A"/>
    <w:rsid w:val="001154B6"/>
    <w:rsid w:val="00115741"/>
    <w:rsid w:val="00115EFA"/>
    <w:rsid w:val="00116050"/>
    <w:rsid w:val="001160F9"/>
    <w:rsid w:val="001163A3"/>
    <w:rsid w:val="00116653"/>
    <w:rsid w:val="0011695A"/>
    <w:rsid w:val="00116F30"/>
    <w:rsid w:val="00117211"/>
    <w:rsid w:val="00117791"/>
    <w:rsid w:val="00117A16"/>
    <w:rsid w:val="00117DCF"/>
    <w:rsid w:val="00117E46"/>
    <w:rsid w:val="00117E81"/>
    <w:rsid w:val="00120487"/>
    <w:rsid w:val="00120E7A"/>
    <w:rsid w:val="00120EA8"/>
    <w:rsid w:val="00120FF8"/>
    <w:rsid w:val="001213FA"/>
    <w:rsid w:val="001217CC"/>
    <w:rsid w:val="00121A9B"/>
    <w:rsid w:val="00122F80"/>
    <w:rsid w:val="00123001"/>
    <w:rsid w:val="00123073"/>
    <w:rsid w:val="001232F0"/>
    <w:rsid w:val="00123D0B"/>
    <w:rsid w:val="00124305"/>
    <w:rsid w:val="00124817"/>
    <w:rsid w:val="001248FE"/>
    <w:rsid w:val="00124C38"/>
    <w:rsid w:val="001253AB"/>
    <w:rsid w:val="001263D6"/>
    <w:rsid w:val="00126B09"/>
    <w:rsid w:val="00126EAB"/>
    <w:rsid w:val="00126F69"/>
    <w:rsid w:val="00127BAA"/>
    <w:rsid w:val="00127D6E"/>
    <w:rsid w:val="00130407"/>
    <w:rsid w:val="00130849"/>
    <w:rsid w:val="00130C67"/>
    <w:rsid w:val="00130D0D"/>
    <w:rsid w:val="00130D95"/>
    <w:rsid w:val="00131A03"/>
    <w:rsid w:val="00131A20"/>
    <w:rsid w:val="00131CEE"/>
    <w:rsid w:val="001320B7"/>
    <w:rsid w:val="00132B5A"/>
    <w:rsid w:val="001330B1"/>
    <w:rsid w:val="00133313"/>
    <w:rsid w:val="001335A3"/>
    <w:rsid w:val="001335D6"/>
    <w:rsid w:val="00133B17"/>
    <w:rsid w:val="00133DED"/>
    <w:rsid w:val="00134014"/>
    <w:rsid w:val="00134368"/>
    <w:rsid w:val="001343F6"/>
    <w:rsid w:val="00135050"/>
    <w:rsid w:val="0013522C"/>
    <w:rsid w:val="00135966"/>
    <w:rsid w:val="001359F9"/>
    <w:rsid w:val="00135C21"/>
    <w:rsid w:val="00135EE0"/>
    <w:rsid w:val="00136E5F"/>
    <w:rsid w:val="001376C8"/>
    <w:rsid w:val="001377A2"/>
    <w:rsid w:val="00137825"/>
    <w:rsid w:val="0013785C"/>
    <w:rsid w:val="00140620"/>
    <w:rsid w:val="001417D9"/>
    <w:rsid w:val="00143006"/>
    <w:rsid w:val="001432B0"/>
    <w:rsid w:val="0014371C"/>
    <w:rsid w:val="0014407F"/>
    <w:rsid w:val="00144585"/>
    <w:rsid w:val="001455D9"/>
    <w:rsid w:val="00145796"/>
    <w:rsid w:val="00145B91"/>
    <w:rsid w:val="00145BDC"/>
    <w:rsid w:val="0014659B"/>
    <w:rsid w:val="00147645"/>
    <w:rsid w:val="001476C4"/>
    <w:rsid w:val="0014774A"/>
    <w:rsid w:val="001479D6"/>
    <w:rsid w:val="0015018C"/>
    <w:rsid w:val="00150A50"/>
    <w:rsid w:val="00150D3C"/>
    <w:rsid w:val="001510AA"/>
    <w:rsid w:val="001515FE"/>
    <w:rsid w:val="0015161E"/>
    <w:rsid w:val="00151B9E"/>
    <w:rsid w:val="0015200A"/>
    <w:rsid w:val="00152269"/>
    <w:rsid w:val="00152B8F"/>
    <w:rsid w:val="001540D6"/>
    <w:rsid w:val="0015455E"/>
    <w:rsid w:val="00154C08"/>
    <w:rsid w:val="00154E0D"/>
    <w:rsid w:val="0015550F"/>
    <w:rsid w:val="0015586F"/>
    <w:rsid w:val="00155FA9"/>
    <w:rsid w:val="00155FE3"/>
    <w:rsid w:val="00157E03"/>
    <w:rsid w:val="00157E39"/>
    <w:rsid w:val="00160132"/>
    <w:rsid w:val="00160931"/>
    <w:rsid w:val="00160B63"/>
    <w:rsid w:val="00160D5E"/>
    <w:rsid w:val="001612C2"/>
    <w:rsid w:val="00161472"/>
    <w:rsid w:val="001618E7"/>
    <w:rsid w:val="0016200C"/>
    <w:rsid w:val="0016269A"/>
    <w:rsid w:val="00162AEC"/>
    <w:rsid w:val="00163A41"/>
    <w:rsid w:val="0016486A"/>
    <w:rsid w:val="00165123"/>
    <w:rsid w:val="0016535A"/>
    <w:rsid w:val="001666A1"/>
    <w:rsid w:val="00166742"/>
    <w:rsid w:val="001668F8"/>
    <w:rsid w:val="001675EB"/>
    <w:rsid w:val="00167CA7"/>
    <w:rsid w:val="00167F5F"/>
    <w:rsid w:val="00170D7B"/>
    <w:rsid w:val="00170F40"/>
    <w:rsid w:val="001710EF"/>
    <w:rsid w:val="00171795"/>
    <w:rsid w:val="001725CE"/>
    <w:rsid w:val="0017299F"/>
    <w:rsid w:val="00172F1F"/>
    <w:rsid w:val="00173CEE"/>
    <w:rsid w:val="00174CA5"/>
    <w:rsid w:val="00174E98"/>
    <w:rsid w:val="00175086"/>
    <w:rsid w:val="001755E9"/>
    <w:rsid w:val="00175C03"/>
    <w:rsid w:val="001765B7"/>
    <w:rsid w:val="00176B0B"/>
    <w:rsid w:val="0017700A"/>
    <w:rsid w:val="001770BD"/>
    <w:rsid w:val="001771AC"/>
    <w:rsid w:val="001803E2"/>
    <w:rsid w:val="00180521"/>
    <w:rsid w:val="001809AC"/>
    <w:rsid w:val="00180CE4"/>
    <w:rsid w:val="00181160"/>
    <w:rsid w:val="00181814"/>
    <w:rsid w:val="00181D5F"/>
    <w:rsid w:val="001823C4"/>
    <w:rsid w:val="001824F3"/>
    <w:rsid w:val="001826B9"/>
    <w:rsid w:val="00182798"/>
    <w:rsid w:val="00182A57"/>
    <w:rsid w:val="00182FDA"/>
    <w:rsid w:val="00183907"/>
    <w:rsid w:val="001839C4"/>
    <w:rsid w:val="001844D7"/>
    <w:rsid w:val="00184E83"/>
    <w:rsid w:val="00185C5B"/>
    <w:rsid w:val="00185FCA"/>
    <w:rsid w:val="0018619E"/>
    <w:rsid w:val="00186441"/>
    <w:rsid w:val="001864B5"/>
    <w:rsid w:val="00190205"/>
    <w:rsid w:val="001905FD"/>
    <w:rsid w:val="00190712"/>
    <w:rsid w:val="00190714"/>
    <w:rsid w:val="001907E7"/>
    <w:rsid w:val="001908A6"/>
    <w:rsid w:val="00190CB8"/>
    <w:rsid w:val="00190CFA"/>
    <w:rsid w:val="00191582"/>
    <w:rsid w:val="001915C0"/>
    <w:rsid w:val="001926D1"/>
    <w:rsid w:val="00192CBD"/>
    <w:rsid w:val="001930FA"/>
    <w:rsid w:val="001935EC"/>
    <w:rsid w:val="00193964"/>
    <w:rsid w:val="001939F0"/>
    <w:rsid w:val="00193F6A"/>
    <w:rsid w:val="00194947"/>
    <w:rsid w:val="00194F5C"/>
    <w:rsid w:val="00195151"/>
    <w:rsid w:val="00195725"/>
    <w:rsid w:val="001962EE"/>
    <w:rsid w:val="001965C2"/>
    <w:rsid w:val="00196CF4"/>
    <w:rsid w:val="001979CA"/>
    <w:rsid w:val="001979DF"/>
    <w:rsid w:val="00197DEC"/>
    <w:rsid w:val="001A0C88"/>
    <w:rsid w:val="001A11A1"/>
    <w:rsid w:val="001A1813"/>
    <w:rsid w:val="001A1866"/>
    <w:rsid w:val="001A2711"/>
    <w:rsid w:val="001A285F"/>
    <w:rsid w:val="001A2FB1"/>
    <w:rsid w:val="001A319E"/>
    <w:rsid w:val="001A3240"/>
    <w:rsid w:val="001A3283"/>
    <w:rsid w:val="001A3A48"/>
    <w:rsid w:val="001A3D5C"/>
    <w:rsid w:val="001A49D5"/>
    <w:rsid w:val="001A5090"/>
    <w:rsid w:val="001A5468"/>
    <w:rsid w:val="001A5F76"/>
    <w:rsid w:val="001A6445"/>
    <w:rsid w:val="001A6DA1"/>
    <w:rsid w:val="001A7808"/>
    <w:rsid w:val="001A7856"/>
    <w:rsid w:val="001A7A62"/>
    <w:rsid w:val="001A7C2D"/>
    <w:rsid w:val="001B0703"/>
    <w:rsid w:val="001B12C2"/>
    <w:rsid w:val="001B18E6"/>
    <w:rsid w:val="001B1D5D"/>
    <w:rsid w:val="001B33AF"/>
    <w:rsid w:val="001B3E13"/>
    <w:rsid w:val="001B460F"/>
    <w:rsid w:val="001B46B8"/>
    <w:rsid w:val="001B46EE"/>
    <w:rsid w:val="001B6084"/>
    <w:rsid w:val="001B665A"/>
    <w:rsid w:val="001B6735"/>
    <w:rsid w:val="001B6846"/>
    <w:rsid w:val="001B769A"/>
    <w:rsid w:val="001B7BE5"/>
    <w:rsid w:val="001B7EF8"/>
    <w:rsid w:val="001B7F9F"/>
    <w:rsid w:val="001C0AB2"/>
    <w:rsid w:val="001C0D69"/>
    <w:rsid w:val="001C1061"/>
    <w:rsid w:val="001C140A"/>
    <w:rsid w:val="001C243D"/>
    <w:rsid w:val="001C2C91"/>
    <w:rsid w:val="001C2E03"/>
    <w:rsid w:val="001C2E05"/>
    <w:rsid w:val="001C35E7"/>
    <w:rsid w:val="001C3614"/>
    <w:rsid w:val="001C36B0"/>
    <w:rsid w:val="001C370A"/>
    <w:rsid w:val="001C38C6"/>
    <w:rsid w:val="001C3F93"/>
    <w:rsid w:val="001C4B7C"/>
    <w:rsid w:val="001C4FCC"/>
    <w:rsid w:val="001C5079"/>
    <w:rsid w:val="001C50F6"/>
    <w:rsid w:val="001C5FA3"/>
    <w:rsid w:val="001C6348"/>
    <w:rsid w:val="001C6547"/>
    <w:rsid w:val="001C6AE2"/>
    <w:rsid w:val="001C7296"/>
    <w:rsid w:val="001C7707"/>
    <w:rsid w:val="001C7720"/>
    <w:rsid w:val="001C7DE1"/>
    <w:rsid w:val="001D046A"/>
    <w:rsid w:val="001D08BA"/>
    <w:rsid w:val="001D1361"/>
    <w:rsid w:val="001D146C"/>
    <w:rsid w:val="001D1CE2"/>
    <w:rsid w:val="001D221D"/>
    <w:rsid w:val="001D2496"/>
    <w:rsid w:val="001D2658"/>
    <w:rsid w:val="001D3647"/>
    <w:rsid w:val="001D3AB8"/>
    <w:rsid w:val="001D3E89"/>
    <w:rsid w:val="001D3F6F"/>
    <w:rsid w:val="001D44E1"/>
    <w:rsid w:val="001D4F96"/>
    <w:rsid w:val="001D4FB4"/>
    <w:rsid w:val="001D4FCF"/>
    <w:rsid w:val="001D5056"/>
    <w:rsid w:val="001D523D"/>
    <w:rsid w:val="001D52D3"/>
    <w:rsid w:val="001D533D"/>
    <w:rsid w:val="001D56E2"/>
    <w:rsid w:val="001D6378"/>
    <w:rsid w:val="001E03CC"/>
    <w:rsid w:val="001E04F6"/>
    <w:rsid w:val="001E0EB3"/>
    <w:rsid w:val="001E11DA"/>
    <w:rsid w:val="001E16D5"/>
    <w:rsid w:val="001E1978"/>
    <w:rsid w:val="001E207E"/>
    <w:rsid w:val="001E23F4"/>
    <w:rsid w:val="001E2760"/>
    <w:rsid w:val="001E2953"/>
    <w:rsid w:val="001E2A71"/>
    <w:rsid w:val="001E2CF0"/>
    <w:rsid w:val="001E3594"/>
    <w:rsid w:val="001E3645"/>
    <w:rsid w:val="001E39CD"/>
    <w:rsid w:val="001E4A1E"/>
    <w:rsid w:val="001E4DC7"/>
    <w:rsid w:val="001E51E3"/>
    <w:rsid w:val="001E5422"/>
    <w:rsid w:val="001E59A7"/>
    <w:rsid w:val="001E59AA"/>
    <w:rsid w:val="001E647A"/>
    <w:rsid w:val="001E6569"/>
    <w:rsid w:val="001E65A3"/>
    <w:rsid w:val="001E6DFB"/>
    <w:rsid w:val="001E6FDD"/>
    <w:rsid w:val="001E7049"/>
    <w:rsid w:val="001E76C1"/>
    <w:rsid w:val="001E7A59"/>
    <w:rsid w:val="001F018C"/>
    <w:rsid w:val="001F01D6"/>
    <w:rsid w:val="001F0337"/>
    <w:rsid w:val="001F0449"/>
    <w:rsid w:val="001F08ED"/>
    <w:rsid w:val="001F08F8"/>
    <w:rsid w:val="001F1DA1"/>
    <w:rsid w:val="001F1E03"/>
    <w:rsid w:val="001F1EEA"/>
    <w:rsid w:val="001F275B"/>
    <w:rsid w:val="001F34AC"/>
    <w:rsid w:val="001F3F35"/>
    <w:rsid w:val="001F5218"/>
    <w:rsid w:val="001F7057"/>
    <w:rsid w:val="001F7F17"/>
    <w:rsid w:val="002001D4"/>
    <w:rsid w:val="00200C9A"/>
    <w:rsid w:val="002011CF"/>
    <w:rsid w:val="00201834"/>
    <w:rsid w:val="002020F0"/>
    <w:rsid w:val="00202191"/>
    <w:rsid w:val="00202222"/>
    <w:rsid w:val="00202361"/>
    <w:rsid w:val="00202558"/>
    <w:rsid w:val="00202576"/>
    <w:rsid w:val="0020298B"/>
    <w:rsid w:val="00202E11"/>
    <w:rsid w:val="00202E56"/>
    <w:rsid w:val="00202F0E"/>
    <w:rsid w:val="0020315F"/>
    <w:rsid w:val="002031CE"/>
    <w:rsid w:val="002032AE"/>
    <w:rsid w:val="00203604"/>
    <w:rsid w:val="0020376D"/>
    <w:rsid w:val="00204092"/>
    <w:rsid w:val="0020490D"/>
    <w:rsid w:val="00204BED"/>
    <w:rsid w:val="002059EB"/>
    <w:rsid w:val="00205EDB"/>
    <w:rsid w:val="002063C7"/>
    <w:rsid w:val="00206DDB"/>
    <w:rsid w:val="0020706E"/>
    <w:rsid w:val="002074D0"/>
    <w:rsid w:val="00207547"/>
    <w:rsid w:val="002075F7"/>
    <w:rsid w:val="00207951"/>
    <w:rsid w:val="002079B5"/>
    <w:rsid w:val="00207DB5"/>
    <w:rsid w:val="002100A2"/>
    <w:rsid w:val="002106F7"/>
    <w:rsid w:val="00212059"/>
    <w:rsid w:val="0021240A"/>
    <w:rsid w:val="00212D5B"/>
    <w:rsid w:val="00212DD8"/>
    <w:rsid w:val="0021391A"/>
    <w:rsid w:val="002140DD"/>
    <w:rsid w:val="00214ADE"/>
    <w:rsid w:val="00214D69"/>
    <w:rsid w:val="00214DC4"/>
    <w:rsid w:val="00215245"/>
    <w:rsid w:val="00216316"/>
    <w:rsid w:val="002169C2"/>
    <w:rsid w:val="00216B2A"/>
    <w:rsid w:val="00216BFB"/>
    <w:rsid w:val="002174F3"/>
    <w:rsid w:val="002175F1"/>
    <w:rsid w:val="0022007A"/>
    <w:rsid w:val="002204F8"/>
    <w:rsid w:val="00220A7A"/>
    <w:rsid w:val="00221574"/>
    <w:rsid w:val="00221832"/>
    <w:rsid w:val="00221AD5"/>
    <w:rsid w:val="00221EC8"/>
    <w:rsid w:val="00221FB1"/>
    <w:rsid w:val="00222806"/>
    <w:rsid w:val="0022344F"/>
    <w:rsid w:val="00223F4A"/>
    <w:rsid w:val="00223FAF"/>
    <w:rsid w:val="0022421D"/>
    <w:rsid w:val="00224471"/>
    <w:rsid w:val="00224B01"/>
    <w:rsid w:val="00225270"/>
    <w:rsid w:val="00225991"/>
    <w:rsid w:val="00225F21"/>
    <w:rsid w:val="002263F5"/>
    <w:rsid w:val="0022665F"/>
    <w:rsid w:val="00226703"/>
    <w:rsid w:val="00226B34"/>
    <w:rsid w:val="00226E45"/>
    <w:rsid w:val="002277ED"/>
    <w:rsid w:val="00227975"/>
    <w:rsid w:val="00230B2C"/>
    <w:rsid w:val="00231620"/>
    <w:rsid w:val="00231630"/>
    <w:rsid w:val="002318AD"/>
    <w:rsid w:val="00231D76"/>
    <w:rsid w:val="00233E7E"/>
    <w:rsid w:val="00233FE0"/>
    <w:rsid w:val="002342EE"/>
    <w:rsid w:val="00234355"/>
    <w:rsid w:val="00234455"/>
    <w:rsid w:val="00234A9C"/>
    <w:rsid w:val="00234E2F"/>
    <w:rsid w:val="002359DB"/>
    <w:rsid w:val="00236317"/>
    <w:rsid w:val="00236B12"/>
    <w:rsid w:val="00236BE0"/>
    <w:rsid w:val="00236D26"/>
    <w:rsid w:val="00236F74"/>
    <w:rsid w:val="002374CB"/>
    <w:rsid w:val="00237E6A"/>
    <w:rsid w:val="00237F9B"/>
    <w:rsid w:val="0024067B"/>
    <w:rsid w:val="00240E97"/>
    <w:rsid w:val="00240EF5"/>
    <w:rsid w:val="002410C4"/>
    <w:rsid w:val="002416BB"/>
    <w:rsid w:val="00241E7E"/>
    <w:rsid w:val="002426E6"/>
    <w:rsid w:val="0024286A"/>
    <w:rsid w:val="00242C87"/>
    <w:rsid w:val="00243119"/>
    <w:rsid w:val="0024313C"/>
    <w:rsid w:val="0024336F"/>
    <w:rsid w:val="002433BE"/>
    <w:rsid w:val="00244772"/>
    <w:rsid w:val="002447D3"/>
    <w:rsid w:val="002456D8"/>
    <w:rsid w:val="00245A5D"/>
    <w:rsid w:val="00245ACE"/>
    <w:rsid w:val="00246120"/>
    <w:rsid w:val="00246AF3"/>
    <w:rsid w:val="00246B21"/>
    <w:rsid w:val="00247081"/>
    <w:rsid w:val="002472E5"/>
    <w:rsid w:val="00247A8C"/>
    <w:rsid w:val="00247B2E"/>
    <w:rsid w:val="00247B40"/>
    <w:rsid w:val="00247C10"/>
    <w:rsid w:val="00250115"/>
    <w:rsid w:val="002502BF"/>
    <w:rsid w:val="00250C78"/>
    <w:rsid w:val="00251488"/>
    <w:rsid w:val="002515C1"/>
    <w:rsid w:val="00251D1E"/>
    <w:rsid w:val="00251D3D"/>
    <w:rsid w:val="00252043"/>
    <w:rsid w:val="00252107"/>
    <w:rsid w:val="002525FD"/>
    <w:rsid w:val="00252BD9"/>
    <w:rsid w:val="00252CD8"/>
    <w:rsid w:val="00252E79"/>
    <w:rsid w:val="00252F23"/>
    <w:rsid w:val="00252FC9"/>
    <w:rsid w:val="00253228"/>
    <w:rsid w:val="002538A2"/>
    <w:rsid w:val="00253E80"/>
    <w:rsid w:val="0025446B"/>
    <w:rsid w:val="002545DA"/>
    <w:rsid w:val="002550CC"/>
    <w:rsid w:val="002554F5"/>
    <w:rsid w:val="00255C0E"/>
    <w:rsid w:val="00255D2E"/>
    <w:rsid w:val="00256127"/>
    <w:rsid w:val="002564D3"/>
    <w:rsid w:val="00256E7E"/>
    <w:rsid w:val="002574AE"/>
    <w:rsid w:val="002574EF"/>
    <w:rsid w:val="00257B13"/>
    <w:rsid w:val="00260771"/>
    <w:rsid w:val="00261568"/>
    <w:rsid w:val="002619B6"/>
    <w:rsid w:val="00261D03"/>
    <w:rsid w:val="00261F58"/>
    <w:rsid w:val="0026228C"/>
    <w:rsid w:val="0026275A"/>
    <w:rsid w:val="00262795"/>
    <w:rsid w:val="00262D75"/>
    <w:rsid w:val="00263C97"/>
    <w:rsid w:val="00264BB5"/>
    <w:rsid w:val="00264D51"/>
    <w:rsid w:val="00266052"/>
    <w:rsid w:val="00266174"/>
    <w:rsid w:val="00266425"/>
    <w:rsid w:val="00266701"/>
    <w:rsid w:val="0026768E"/>
    <w:rsid w:val="002678C1"/>
    <w:rsid w:val="00267A74"/>
    <w:rsid w:val="0027100D"/>
    <w:rsid w:val="0027141E"/>
    <w:rsid w:val="00271769"/>
    <w:rsid w:val="0027196E"/>
    <w:rsid w:val="002719B5"/>
    <w:rsid w:val="00272717"/>
    <w:rsid w:val="002727A1"/>
    <w:rsid w:val="002729E5"/>
    <w:rsid w:val="00272A50"/>
    <w:rsid w:val="00272C3B"/>
    <w:rsid w:val="00272CB0"/>
    <w:rsid w:val="00272D8F"/>
    <w:rsid w:val="00272EE8"/>
    <w:rsid w:val="002731DB"/>
    <w:rsid w:val="002732FF"/>
    <w:rsid w:val="00273703"/>
    <w:rsid w:val="00273DDD"/>
    <w:rsid w:val="002745BB"/>
    <w:rsid w:val="00274632"/>
    <w:rsid w:val="00274810"/>
    <w:rsid w:val="00274819"/>
    <w:rsid w:val="002754CE"/>
    <w:rsid w:val="00275B02"/>
    <w:rsid w:val="002766B6"/>
    <w:rsid w:val="00276813"/>
    <w:rsid w:val="002775CB"/>
    <w:rsid w:val="00277DF0"/>
    <w:rsid w:val="00280965"/>
    <w:rsid w:val="00280C39"/>
    <w:rsid w:val="00280C3F"/>
    <w:rsid w:val="00280D05"/>
    <w:rsid w:val="00280DC4"/>
    <w:rsid w:val="0028187C"/>
    <w:rsid w:val="00281E35"/>
    <w:rsid w:val="00281F44"/>
    <w:rsid w:val="00283122"/>
    <w:rsid w:val="00283B1F"/>
    <w:rsid w:val="00283FBE"/>
    <w:rsid w:val="00284577"/>
    <w:rsid w:val="002845D5"/>
    <w:rsid w:val="00284C9E"/>
    <w:rsid w:val="00284F56"/>
    <w:rsid w:val="00285380"/>
    <w:rsid w:val="002859A2"/>
    <w:rsid w:val="00285B4C"/>
    <w:rsid w:val="00285D85"/>
    <w:rsid w:val="002863C7"/>
    <w:rsid w:val="00286466"/>
    <w:rsid w:val="002868D8"/>
    <w:rsid w:val="00286A1C"/>
    <w:rsid w:val="00286E40"/>
    <w:rsid w:val="00287194"/>
    <w:rsid w:val="00291763"/>
    <w:rsid w:val="002923DD"/>
    <w:rsid w:val="0029284D"/>
    <w:rsid w:val="00292A58"/>
    <w:rsid w:val="0029384A"/>
    <w:rsid w:val="0029389B"/>
    <w:rsid w:val="00293A9F"/>
    <w:rsid w:val="00293D8E"/>
    <w:rsid w:val="00294CBC"/>
    <w:rsid w:val="00295D56"/>
    <w:rsid w:val="0029686A"/>
    <w:rsid w:val="00296FE4"/>
    <w:rsid w:val="00297407"/>
    <w:rsid w:val="00297A3B"/>
    <w:rsid w:val="00297AFD"/>
    <w:rsid w:val="00297D84"/>
    <w:rsid w:val="002A084E"/>
    <w:rsid w:val="002A085B"/>
    <w:rsid w:val="002A0864"/>
    <w:rsid w:val="002A162F"/>
    <w:rsid w:val="002A18CC"/>
    <w:rsid w:val="002A2432"/>
    <w:rsid w:val="002A2E4D"/>
    <w:rsid w:val="002A35CA"/>
    <w:rsid w:val="002A35F6"/>
    <w:rsid w:val="002A4E37"/>
    <w:rsid w:val="002A6364"/>
    <w:rsid w:val="002A6573"/>
    <w:rsid w:val="002A6DFE"/>
    <w:rsid w:val="002A715F"/>
    <w:rsid w:val="002A71DD"/>
    <w:rsid w:val="002A72D0"/>
    <w:rsid w:val="002B01DE"/>
    <w:rsid w:val="002B0779"/>
    <w:rsid w:val="002B148A"/>
    <w:rsid w:val="002B1921"/>
    <w:rsid w:val="002B19C0"/>
    <w:rsid w:val="002B1E3F"/>
    <w:rsid w:val="002B1E65"/>
    <w:rsid w:val="002B211F"/>
    <w:rsid w:val="002B2669"/>
    <w:rsid w:val="002B469C"/>
    <w:rsid w:val="002B489D"/>
    <w:rsid w:val="002B4C01"/>
    <w:rsid w:val="002B5220"/>
    <w:rsid w:val="002B52D4"/>
    <w:rsid w:val="002B53D1"/>
    <w:rsid w:val="002B57C8"/>
    <w:rsid w:val="002B59A6"/>
    <w:rsid w:val="002B6915"/>
    <w:rsid w:val="002B739E"/>
    <w:rsid w:val="002B745C"/>
    <w:rsid w:val="002B75E2"/>
    <w:rsid w:val="002C06DE"/>
    <w:rsid w:val="002C074B"/>
    <w:rsid w:val="002C08D2"/>
    <w:rsid w:val="002C1792"/>
    <w:rsid w:val="002C1909"/>
    <w:rsid w:val="002C1BFE"/>
    <w:rsid w:val="002C1E45"/>
    <w:rsid w:val="002C2335"/>
    <w:rsid w:val="002C23FC"/>
    <w:rsid w:val="002C269B"/>
    <w:rsid w:val="002C2934"/>
    <w:rsid w:val="002C3054"/>
    <w:rsid w:val="002C3241"/>
    <w:rsid w:val="002C344C"/>
    <w:rsid w:val="002C3567"/>
    <w:rsid w:val="002C3F85"/>
    <w:rsid w:val="002C448C"/>
    <w:rsid w:val="002C5255"/>
    <w:rsid w:val="002C5340"/>
    <w:rsid w:val="002C54EC"/>
    <w:rsid w:val="002C54EE"/>
    <w:rsid w:val="002C57BA"/>
    <w:rsid w:val="002C593E"/>
    <w:rsid w:val="002C605D"/>
    <w:rsid w:val="002C66AA"/>
    <w:rsid w:val="002C6748"/>
    <w:rsid w:val="002C7213"/>
    <w:rsid w:val="002C7218"/>
    <w:rsid w:val="002C7324"/>
    <w:rsid w:val="002C74ED"/>
    <w:rsid w:val="002C7D34"/>
    <w:rsid w:val="002D002E"/>
    <w:rsid w:val="002D0051"/>
    <w:rsid w:val="002D0A29"/>
    <w:rsid w:val="002D103B"/>
    <w:rsid w:val="002D1748"/>
    <w:rsid w:val="002D1EFA"/>
    <w:rsid w:val="002D1FB4"/>
    <w:rsid w:val="002D22AA"/>
    <w:rsid w:val="002D26D5"/>
    <w:rsid w:val="002D26FA"/>
    <w:rsid w:val="002D2AD7"/>
    <w:rsid w:val="002D2BE3"/>
    <w:rsid w:val="002D30EB"/>
    <w:rsid w:val="002D4577"/>
    <w:rsid w:val="002D479A"/>
    <w:rsid w:val="002D4A3E"/>
    <w:rsid w:val="002D4B93"/>
    <w:rsid w:val="002D4F3C"/>
    <w:rsid w:val="002D4FCD"/>
    <w:rsid w:val="002D585E"/>
    <w:rsid w:val="002D58CF"/>
    <w:rsid w:val="002D5909"/>
    <w:rsid w:val="002D5B6C"/>
    <w:rsid w:val="002D6D1B"/>
    <w:rsid w:val="002D72D3"/>
    <w:rsid w:val="002D7674"/>
    <w:rsid w:val="002D76A6"/>
    <w:rsid w:val="002D78AF"/>
    <w:rsid w:val="002D7956"/>
    <w:rsid w:val="002D7C51"/>
    <w:rsid w:val="002D7CAF"/>
    <w:rsid w:val="002D7DB3"/>
    <w:rsid w:val="002E0454"/>
    <w:rsid w:val="002E0DE3"/>
    <w:rsid w:val="002E14DC"/>
    <w:rsid w:val="002E1C6A"/>
    <w:rsid w:val="002E1EEB"/>
    <w:rsid w:val="002E2A06"/>
    <w:rsid w:val="002E304E"/>
    <w:rsid w:val="002E3370"/>
    <w:rsid w:val="002E349A"/>
    <w:rsid w:val="002E357F"/>
    <w:rsid w:val="002E3DE7"/>
    <w:rsid w:val="002E415C"/>
    <w:rsid w:val="002E4F3B"/>
    <w:rsid w:val="002E52A8"/>
    <w:rsid w:val="002E53CB"/>
    <w:rsid w:val="002E54E0"/>
    <w:rsid w:val="002E64A0"/>
    <w:rsid w:val="002E64AA"/>
    <w:rsid w:val="002E64F3"/>
    <w:rsid w:val="002E6790"/>
    <w:rsid w:val="002E6B4C"/>
    <w:rsid w:val="002E6C5D"/>
    <w:rsid w:val="002E7353"/>
    <w:rsid w:val="002E73C0"/>
    <w:rsid w:val="002E7A80"/>
    <w:rsid w:val="002E7D78"/>
    <w:rsid w:val="002F149C"/>
    <w:rsid w:val="002F1F8D"/>
    <w:rsid w:val="002F2920"/>
    <w:rsid w:val="002F2A0A"/>
    <w:rsid w:val="002F34F5"/>
    <w:rsid w:val="002F389F"/>
    <w:rsid w:val="002F3E08"/>
    <w:rsid w:val="002F3F68"/>
    <w:rsid w:val="002F3FA9"/>
    <w:rsid w:val="002F4597"/>
    <w:rsid w:val="002F4677"/>
    <w:rsid w:val="002F4B12"/>
    <w:rsid w:val="002F4CBB"/>
    <w:rsid w:val="002F4D4B"/>
    <w:rsid w:val="002F5391"/>
    <w:rsid w:val="002F5A3D"/>
    <w:rsid w:val="002F5AB0"/>
    <w:rsid w:val="002F5D96"/>
    <w:rsid w:val="002F6007"/>
    <w:rsid w:val="002F6055"/>
    <w:rsid w:val="002F6727"/>
    <w:rsid w:val="002F679A"/>
    <w:rsid w:val="002F67C7"/>
    <w:rsid w:val="002F6DD3"/>
    <w:rsid w:val="002F7BBB"/>
    <w:rsid w:val="0030014D"/>
    <w:rsid w:val="003002C3"/>
    <w:rsid w:val="00300AA0"/>
    <w:rsid w:val="00300C33"/>
    <w:rsid w:val="00300FFD"/>
    <w:rsid w:val="00301395"/>
    <w:rsid w:val="003014E3"/>
    <w:rsid w:val="0030154A"/>
    <w:rsid w:val="00301A61"/>
    <w:rsid w:val="00301BAC"/>
    <w:rsid w:val="00301EBF"/>
    <w:rsid w:val="00302207"/>
    <w:rsid w:val="00302953"/>
    <w:rsid w:val="00302F71"/>
    <w:rsid w:val="00303AE3"/>
    <w:rsid w:val="00303D30"/>
    <w:rsid w:val="00304091"/>
    <w:rsid w:val="003046CC"/>
    <w:rsid w:val="003047EF"/>
    <w:rsid w:val="0030518F"/>
    <w:rsid w:val="003059A4"/>
    <w:rsid w:val="00305A6E"/>
    <w:rsid w:val="00305BF9"/>
    <w:rsid w:val="00306083"/>
    <w:rsid w:val="00306C83"/>
    <w:rsid w:val="00306E34"/>
    <w:rsid w:val="003070CF"/>
    <w:rsid w:val="003070D1"/>
    <w:rsid w:val="003073EB"/>
    <w:rsid w:val="00307DA6"/>
    <w:rsid w:val="00310972"/>
    <w:rsid w:val="003109D8"/>
    <w:rsid w:val="00310C28"/>
    <w:rsid w:val="00310D4A"/>
    <w:rsid w:val="0031131A"/>
    <w:rsid w:val="00311739"/>
    <w:rsid w:val="00311A60"/>
    <w:rsid w:val="00311B16"/>
    <w:rsid w:val="00311B6F"/>
    <w:rsid w:val="003121CE"/>
    <w:rsid w:val="00312264"/>
    <w:rsid w:val="003134B2"/>
    <w:rsid w:val="003134B4"/>
    <w:rsid w:val="003134EB"/>
    <w:rsid w:val="00313666"/>
    <w:rsid w:val="003137DF"/>
    <w:rsid w:val="003139B9"/>
    <w:rsid w:val="0031401B"/>
    <w:rsid w:val="00314666"/>
    <w:rsid w:val="00314698"/>
    <w:rsid w:val="00314C2D"/>
    <w:rsid w:val="003153C8"/>
    <w:rsid w:val="00315E64"/>
    <w:rsid w:val="003166B6"/>
    <w:rsid w:val="003168EA"/>
    <w:rsid w:val="003172E0"/>
    <w:rsid w:val="0031796B"/>
    <w:rsid w:val="00317E3A"/>
    <w:rsid w:val="0032104F"/>
    <w:rsid w:val="00321109"/>
    <w:rsid w:val="003219C9"/>
    <w:rsid w:val="003220C6"/>
    <w:rsid w:val="0032246B"/>
    <w:rsid w:val="003226CE"/>
    <w:rsid w:val="003236E8"/>
    <w:rsid w:val="0032407E"/>
    <w:rsid w:val="00324620"/>
    <w:rsid w:val="00324731"/>
    <w:rsid w:val="00324C6B"/>
    <w:rsid w:val="003251AC"/>
    <w:rsid w:val="00325619"/>
    <w:rsid w:val="0032595A"/>
    <w:rsid w:val="00325BAE"/>
    <w:rsid w:val="00325C62"/>
    <w:rsid w:val="00325D0E"/>
    <w:rsid w:val="00326205"/>
    <w:rsid w:val="0032627D"/>
    <w:rsid w:val="00326AD8"/>
    <w:rsid w:val="00326CEC"/>
    <w:rsid w:val="00327457"/>
    <w:rsid w:val="00330B22"/>
    <w:rsid w:val="00331223"/>
    <w:rsid w:val="00331283"/>
    <w:rsid w:val="00332067"/>
    <w:rsid w:val="003325C5"/>
    <w:rsid w:val="0033315C"/>
    <w:rsid w:val="0033341C"/>
    <w:rsid w:val="00333979"/>
    <w:rsid w:val="00334436"/>
    <w:rsid w:val="00334514"/>
    <w:rsid w:val="0033491D"/>
    <w:rsid w:val="00334D8B"/>
    <w:rsid w:val="00334DEE"/>
    <w:rsid w:val="00334EC6"/>
    <w:rsid w:val="00336571"/>
    <w:rsid w:val="00336E7D"/>
    <w:rsid w:val="00337309"/>
    <w:rsid w:val="00337590"/>
    <w:rsid w:val="0033787A"/>
    <w:rsid w:val="00337C6A"/>
    <w:rsid w:val="003404D1"/>
    <w:rsid w:val="00340536"/>
    <w:rsid w:val="00340936"/>
    <w:rsid w:val="003417D3"/>
    <w:rsid w:val="00341A9F"/>
    <w:rsid w:val="00341C3A"/>
    <w:rsid w:val="00341E9F"/>
    <w:rsid w:val="003422A3"/>
    <w:rsid w:val="00342661"/>
    <w:rsid w:val="003427CF"/>
    <w:rsid w:val="003430B3"/>
    <w:rsid w:val="0034368E"/>
    <w:rsid w:val="00343A24"/>
    <w:rsid w:val="00343E22"/>
    <w:rsid w:val="00344957"/>
    <w:rsid w:val="003452BB"/>
    <w:rsid w:val="00345442"/>
    <w:rsid w:val="00345616"/>
    <w:rsid w:val="00346127"/>
    <w:rsid w:val="00346392"/>
    <w:rsid w:val="00346963"/>
    <w:rsid w:val="003472BB"/>
    <w:rsid w:val="00350772"/>
    <w:rsid w:val="00350CD9"/>
    <w:rsid w:val="003519E8"/>
    <w:rsid w:val="00351A5D"/>
    <w:rsid w:val="00352716"/>
    <w:rsid w:val="00352776"/>
    <w:rsid w:val="0035279D"/>
    <w:rsid w:val="00352A86"/>
    <w:rsid w:val="003532FA"/>
    <w:rsid w:val="00354D04"/>
    <w:rsid w:val="00354E8A"/>
    <w:rsid w:val="003550B7"/>
    <w:rsid w:val="003554DB"/>
    <w:rsid w:val="0035592F"/>
    <w:rsid w:val="0035594C"/>
    <w:rsid w:val="00355B88"/>
    <w:rsid w:val="00355E10"/>
    <w:rsid w:val="00356068"/>
    <w:rsid w:val="003561A7"/>
    <w:rsid w:val="00356534"/>
    <w:rsid w:val="00356AB5"/>
    <w:rsid w:val="00356B7C"/>
    <w:rsid w:val="00356E8E"/>
    <w:rsid w:val="00356F04"/>
    <w:rsid w:val="003570BD"/>
    <w:rsid w:val="00357207"/>
    <w:rsid w:val="003572AA"/>
    <w:rsid w:val="00360061"/>
    <w:rsid w:val="003610F7"/>
    <w:rsid w:val="003612ED"/>
    <w:rsid w:val="003613D7"/>
    <w:rsid w:val="003617F2"/>
    <w:rsid w:val="00361A5A"/>
    <w:rsid w:val="00361BF7"/>
    <w:rsid w:val="00362147"/>
    <w:rsid w:val="00362C2B"/>
    <w:rsid w:val="00362C55"/>
    <w:rsid w:val="00363674"/>
    <w:rsid w:val="003638AB"/>
    <w:rsid w:val="00363938"/>
    <w:rsid w:val="00363BD4"/>
    <w:rsid w:val="00363E93"/>
    <w:rsid w:val="0036474B"/>
    <w:rsid w:val="00364B69"/>
    <w:rsid w:val="003653A2"/>
    <w:rsid w:val="00365F44"/>
    <w:rsid w:val="003664A9"/>
    <w:rsid w:val="00366550"/>
    <w:rsid w:val="0036704A"/>
    <w:rsid w:val="003671BF"/>
    <w:rsid w:val="0037008E"/>
    <w:rsid w:val="003706C3"/>
    <w:rsid w:val="00370891"/>
    <w:rsid w:val="00371178"/>
    <w:rsid w:val="003716E7"/>
    <w:rsid w:val="003726C6"/>
    <w:rsid w:val="00372776"/>
    <w:rsid w:val="00372946"/>
    <w:rsid w:val="0037306A"/>
    <w:rsid w:val="003732FE"/>
    <w:rsid w:val="0037342F"/>
    <w:rsid w:val="00373793"/>
    <w:rsid w:val="00373D86"/>
    <w:rsid w:val="00374B67"/>
    <w:rsid w:val="00374FA1"/>
    <w:rsid w:val="0037519F"/>
    <w:rsid w:val="00375566"/>
    <w:rsid w:val="00376334"/>
    <w:rsid w:val="00376D66"/>
    <w:rsid w:val="00377AB1"/>
    <w:rsid w:val="00377E57"/>
    <w:rsid w:val="00380382"/>
    <w:rsid w:val="00380892"/>
    <w:rsid w:val="00381AE1"/>
    <w:rsid w:val="00381E4A"/>
    <w:rsid w:val="00382780"/>
    <w:rsid w:val="00382A36"/>
    <w:rsid w:val="00382B57"/>
    <w:rsid w:val="00383974"/>
    <w:rsid w:val="00383ECD"/>
    <w:rsid w:val="00383F5E"/>
    <w:rsid w:val="00384955"/>
    <w:rsid w:val="00385210"/>
    <w:rsid w:val="00385A5D"/>
    <w:rsid w:val="00385BB6"/>
    <w:rsid w:val="003860C1"/>
    <w:rsid w:val="003865C1"/>
    <w:rsid w:val="00386766"/>
    <w:rsid w:val="003873AF"/>
    <w:rsid w:val="003873C5"/>
    <w:rsid w:val="003876AD"/>
    <w:rsid w:val="00390E43"/>
    <w:rsid w:val="0039139A"/>
    <w:rsid w:val="0039139C"/>
    <w:rsid w:val="00391435"/>
    <w:rsid w:val="00391EE0"/>
    <w:rsid w:val="00392051"/>
    <w:rsid w:val="00392557"/>
    <w:rsid w:val="00392857"/>
    <w:rsid w:val="00392ED4"/>
    <w:rsid w:val="00392F32"/>
    <w:rsid w:val="003933A8"/>
    <w:rsid w:val="00393BE3"/>
    <w:rsid w:val="00393DC2"/>
    <w:rsid w:val="00393FA0"/>
    <w:rsid w:val="003946F5"/>
    <w:rsid w:val="00394B12"/>
    <w:rsid w:val="00394BF5"/>
    <w:rsid w:val="00395E3D"/>
    <w:rsid w:val="00395FE8"/>
    <w:rsid w:val="003966A1"/>
    <w:rsid w:val="00396AED"/>
    <w:rsid w:val="003977DA"/>
    <w:rsid w:val="00397D7C"/>
    <w:rsid w:val="003A02F3"/>
    <w:rsid w:val="003A06DE"/>
    <w:rsid w:val="003A1A07"/>
    <w:rsid w:val="003A2239"/>
    <w:rsid w:val="003A299E"/>
    <w:rsid w:val="003A3061"/>
    <w:rsid w:val="003A4423"/>
    <w:rsid w:val="003A4478"/>
    <w:rsid w:val="003A49C4"/>
    <w:rsid w:val="003A4E3B"/>
    <w:rsid w:val="003A5274"/>
    <w:rsid w:val="003A53F8"/>
    <w:rsid w:val="003A5AF1"/>
    <w:rsid w:val="003A5C61"/>
    <w:rsid w:val="003A5DB9"/>
    <w:rsid w:val="003A5E59"/>
    <w:rsid w:val="003A60CB"/>
    <w:rsid w:val="003A63F4"/>
    <w:rsid w:val="003A6ADD"/>
    <w:rsid w:val="003A6E63"/>
    <w:rsid w:val="003A73A6"/>
    <w:rsid w:val="003A7F8B"/>
    <w:rsid w:val="003B0591"/>
    <w:rsid w:val="003B05BA"/>
    <w:rsid w:val="003B0650"/>
    <w:rsid w:val="003B0E1F"/>
    <w:rsid w:val="003B0F74"/>
    <w:rsid w:val="003B1325"/>
    <w:rsid w:val="003B13EA"/>
    <w:rsid w:val="003B18C2"/>
    <w:rsid w:val="003B1EDB"/>
    <w:rsid w:val="003B236A"/>
    <w:rsid w:val="003B26E2"/>
    <w:rsid w:val="003B29CE"/>
    <w:rsid w:val="003B2C9B"/>
    <w:rsid w:val="003B2CA1"/>
    <w:rsid w:val="003B2CBA"/>
    <w:rsid w:val="003B2E7F"/>
    <w:rsid w:val="003B320E"/>
    <w:rsid w:val="003B3477"/>
    <w:rsid w:val="003B3B13"/>
    <w:rsid w:val="003B42E6"/>
    <w:rsid w:val="003B4920"/>
    <w:rsid w:val="003B54DD"/>
    <w:rsid w:val="003B59C9"/>
    <w:rsid w:val="003B6147"/>
    <w:rsid w:val="003B6A62"/>
    <w:rsid w:val="003B7680"/>
    <w:rsid w:val="003B7B85"/>
    <w:rsid w:val="003C02D5"/>
    <w:rsid w:val="003C031A"/>
    <w:rsid w:val="003C0464"/>
    <w:rsid w:val="003C05BC"/>
    <w:rsid w:val="003C1A9E"/>
    <w:rsid w:val="003C2549"/>
    <w:rsid w:val="003C272D"/>
    <w:rsid w:val="003C2A1C"/>
    <w:rsid w:val="003C32DE"/>
    <w:rsid w:val="003C3334"/>
    <w:rsid w:val="003C3A28"/>
    <w:rsid w:val="003C42F0"/>
    <w:rsid w:val="003C443F"/>
    <w:rsid w:val="003C45F0"/>
    <w:rsid w:val="003C4B45"/>
    <w:rsid w:val="003C4E6D"/>
    <w:rsid w:val="003C5116"/>
    <w:rsid w:val="003C6917"/>
    <w:rsid w:val="003C6936"/>
    <w:rsid w:val="003C6A68"/>
    <w:rsid w:val="003C6C0F"/>
    <w:rsid w:val="003C6F70"/>
    <w:rsid w:val="003C7632"/>
    <w:rsid w:val="003C7A47"/>
    <w:rsid w:val="003C7A59"/>
    <w:rsid w:val="003C7DAF"/>
    <w:rsid w:val="003D0967"/>
    <w:rsid w:val="003D0F63"/>
    <w:rsid w:val="003D1222"/>
    <w:rsid w:val="003D12F1"/>
    <w:rsid w:val="003D17AA"/>
    <w:rsid w:val="003D1A22"/>
    <w:rsid w:val="003D1C24"/>
    <w:rsid w:val="003D3433"/>
    <w:rsid w:val="003D351D"/>
    <w:rsid w:val="003D3916"/>
    <w:rsid w:val="003D3B5B"/>
    <w:rsid w:val="003D4341"/>
    <w:rsid w:val="003D5899"/>
    <w:rsid w:val="003D599E"/>
    <w:rsid w:val="003D5A8F"/>
    <w:rsid w:val="003D5C36"/>
    <w:rsid w:val="003D630A"/>
    <w:rsid w:val="003D66A6"/>
    <w:rsid w:val="003D6A75"/>
    <w:rsid w:val="003D6B4D"/>
    <w:rsid w:val="003D6F25"/>
    <w:rsid w:val="003D776B"/>
    <w:rsid w:val="003D79FB"/>
    <w:rsid w:val="003D7A54"/>
    <w:rsid w:val="003D7B5F"/>
    <w:rsid w:val="003D7C63"/>
    <w:rsid w:val="003E0021"/>
    <w:rsid w:val="003E0F14"/>
    <w:rsid w:val="003E1203"/>
    <w:rsid w:val="003E1B5F"/>
    <w:rsid w:val="003E1C36"/>
    <w:rsid w:val="003E1E24"/>
    <w:rsid w:val="003E26A6"/>
    <w:rsid w:val="003E2CAA"/>
    <w:rsid w:val="003E2D9D"/>
    <w:rsid w:val="003E2DD8"/>
    <w:rsid w:val="003E37DE"/>
    <w:rsid w:val="003E3924"/>
    <w:rsid w:val="003E3AF1"/>
    <w:rsid w:val="003E3FD3"/>
    <w:rsid w:val="003E3FD7"/>
    <w:rsid w:val="003E484D"/>
    <w:rsid w:val="003E4868"/>
    <w:rsid w:val="003E48F0"/>
    <w:rsid w:val="003E4C55"/>
    <w:rsid w:val="003E4DF3"/>
    <w:rsid w:val="003E51E1"/>
    <w:rsid w:val="003E522A"/>
    <w:rsid w:val="003E5419"/>
    <w:rsid w:val="003E5B87"/>
    <w:rsid w:val="003E6069"/>
    <w:rsid w:val="003E6109"/>
    <w:rsid w:val="003E618C"/>
    <w:rsid w:val="003E632C"/>
    <w:rsid w:val="003E6730"/>
    <w:rsid w:val="003E6A28"/>
    <w:rsid w:val="003E6D68"/>
    <w:rsid w:val="003E6FCE"/>
    <w:rsid w:val="003E75C7"/>
    <w:rsid w:val="003E7719"/>
    <w:rsid w:val="003E78EE"/>
    <w:rsid w:val="003E79B3"/>
    <w:rsid w:val="003E7A87"/>
    <w:rsid w:val="003F02AF"/>
    <w:rsid w:val="003F0AB3"/>
    <w:rsid w:val="003F0B3F"/>
    <w:rsid w:val="003F0E78"/>
    <w:rsid w:val="003F112E"/>
    <w:rsid w:val="003F2593"/>
    <w:rsid w:val="003F2B8E"/>
    <w:rsid w:val="003F2CA8"/>
    <w:rsid w:val="003F35E0"/>
    <w:rsid w:val="003F3B92"/>
    <w:rsid w:val="003F425C"/>
    <w:rsid w:val="003F435A"/>
    <w:rsid w:val="003F44A9"/>
    <w:rsid w:val="003F4966"/>
    <w:rsid w:val="003F49E1"/>
    <w:rsid w:val="003F4BE9"/>
    <w:rsid w:val="003F51A4"/>
    <w:rsid w:val="003F52F3"/>
    <w:rsid w:val="003F5FB1"/>
    <w:rsid w:val="003F621A"/>
    <w:rsid w:val="003F6962"/>
    <w:rsid w:val="003F6BD1"/>
    <w:rsid w:val="003F7961"/>
    <w:rsid w:val="0040011A"/>
    <w:rsid w:val="004002A9"/>
    <w:rsid w:val="004005CB"/>
    <w:rsid w:val="00400C4C"/>
    <w:rsid w:val="00400D6C"/>
    <w:rsid w:val="00400E38"/>
    <w:rsid w:val="00400FD8"/>
    <w:rsid w:val="004015D7"/>
    <w:rsid w:val="004033EC"/>
    <w:rsid w:val="0040359A"/>
    <w:rsid w:val="0040493E"/>
    <w:rsid w:val="00405DA2"/>
    <w:rsid w:val="004061C1"/>
    <w:rsid w:val="004066C3"/>
    <w:rsid w:val="00406C3A"/>
    <w:rsid w:val="00406C4B"/>
    <w:rsid w:val="004070DC"/>
    <w:rsid w:val="00407C06"/>
    <w:rsid w:val="00407F30"/>
    <w:rsid w:val="00410623"/>
    <w:rsid w:val="00410DF9"/>
    <w:rsid w:val="00410F7A"/>
    <w:rsid w:val="00411178"/>
    <w:rsid w:val="0041141A"/>
    <w:rsid w:val="0041169E"/>
    <w:rsid w:val="00411BFE"/>
    <w:rsid w:val="00411D6C"/>
    <w:rsid w:val="004125E0"/>
    <w:rsid w:val="00412C68"/>
    <w:rsid w:val="004137DB"/>
    <w:rsid w:val="00413849"/>
    <w:rsid w:val="00413978"/>
    <w:rsid w:val="00413C05"/>
    <w:rsid w:val="00413D17"/>
    <w:rsid w:val="0041484D"/>
    <w:rsid w:val="00414E18"/>
    <w:rsid w:val="00415185"/>
    <w:rsid w:val="0041545B"/>
    <w:rsid w:val="00416178"/>
    <w:rsid w:val="00416B5D"/>
    <w:rsid w:val="00417771"/>
    <w:rsid w:val="00420151"/>
    <w:rsid w:val="004202A3"/>
    <w:rsid w:val="004203B5"/>
    <w:rsid w:val="0042043E"/>
    <w:rsid w:val="00420B8A"/>
    <w:rsid w:val="00421947"/>
    <w:rsid w:val="0042203A"/>
    <w:rsid w:val="00422455"/>
    <w:rsid w:val="0042265D"/>
    <w:rsid w:val="004227AC"/>
    <w:rsid w:val="00422AFB"/>
    <w:rsid w:val="00422DC4"/>
    <w:rsid w:val="0042342E"/>
    <w:rsid w:val="00423710"/>
    <w:rsid w:val="00423A70"/>
    <w:rsid w:val="00423F96"/>
    <w:rsid w:val="00424001"/>
    <w:rsid w:val="004240E7"/>
    <w:rsid w:val="0042459C"/>
    <w:rsid w:val="00424D74"/>
    <w:rsid w:val="00424FFF"/>
    <w:rsid w:val="0042511E"/>
    <w:rsid w:val="00425273"/>
    <w:rsid w:val="0042534A"/>
    <w:rsid w:val="004256FA"/>
    <w:rsid w:val="0042593F"/>
    <w:rsid w:val="00425F81"/>
    <w:rsid w:val="004261D5"/>
    <w:rsid w:val="004261EA"/>
    <w:rsid w:val="0042652A"/>
    <w:rsid w:val="00426D06"/>
    <w:rsid w:val="004274B6"/>
    <w:rsid w:val="00427D07"/>
    <w:rsid w:val="00427FF8"/>
    <w:rsid w:val="004300A2"/>
    <w:rsid w:val="0043092C"/>
    <w:rsid w:val="00430B80"/>
    <w:rsid w:val="00430CF4"/>
    <w:rsid w:val="00430D95"/>
    <w:rsid w:val="00430EF4"/>
    <w:rsid w:val="00431075"/>
    <w:rsid w:val="0043210A"/>
    <w:rsid w:val="00432182"/>
    <w:rsid w:val="0043279A"/>
    <w:rsid w:val="00432B7E"/>
    <w:rsid w:val="00433062"/>
    <w:rsid w:val="00433421"/>
    <w:rsid w:val="004336D1"/>
    <w:rsid w:val="00434ACD"/>
    <w:rsid w:val="00434B28"/>
    <w:rsid w:val="004357B4"/>
    <w:rsid w:val="00436416"/>
    <w:rsid w:val="00436570"/>
    <w:rsid w:val="004366B9"/>
    <w:rsid w:val="00436B52"/>
    <w:rsid w:val="00436C53"/>
    <w:rsid w:val="00437612"/>
    <w:rsid w:val="0044013A"/>
    <w:rsid w:val="004408F1"/>
    <w:rsid w:val="00440B12"/>
    <w:rsid w:val="0044195D"/>
    <w:rsid w:val="00441BC4"/>
    <w:rsid w:val="00442B22"/>
    <w:rsid w:val="00442C37"/>
    <w:rsid w:val="0044302E"/>
    <w:rsid w:val="004434CA"/>
    <w:rsid w:val="00443787"/>
    <w:rsid w:val="00443AA4"/>
    <w:rsid w:val="00444F40"/>
    <w:rsid w:val="00445241"/>
    <w:rsid w:val="0044536B"/>
    <w:rsid w:val="00445435"/>
    <w:rsid w:val="00445547"/>
    <w:rsid w:val="0044585C"/>
    <w:rsid w:val="00445B1E"/>
    <w:rsid w:val="00445B48"/>
    <w:rsid w:val="00445CE6"/>
    <w:rsid w:val="00445F4F"/>
    <w:rsid w:val="00446021"/>
    <w:rsid w:val="0044657E"/>
    <w:rsid w:val="004468B9"/>
    <w:rsid w:val="00446FB9"/>
    <w:rsid w:val="00447296"/>
    <w:rsid w:val="00447F18"/>
    <w:rsid w:val="00450195"/>
    <w:rsid w:val="00450219"/>
    <w:rsid w:val="00450A2F"/>
    <w:rsid w:val="0045125C"/>
    <w:rsid w:val="00451812"/>
    <w:rsid w:val="00451AB3"/>
    <w:rsid w:val="00451D04"/>
    <w:rsid w:val="00451F9A"/>
    <w:rsid w:val="0045214F"/>
    <w:rsid w:val="00452176"/>
    <w:rsid w:val="00452B55"/>
    <w:rsid w:val="00454104"/>
    <w:rsid w:val="00454165"/>
    <w:rsid w:val="00455445"/>
    <w:rsid w:val="00455BB2"/>
    <w:rsid w:val="00455FB7"/>
    <w:rsid w:val="00455FFC"/>
    <w:rsid w:val="00456492"/>
    <w:rsid w:val="00456963"/>
    <w:rsid w:val="004569F1"/>
    <w:rsid w:val="00456A12"/>
    <w:rsid w:val="00457091"/>
    <w:rsid w:val="004570F5"/>
    <w:rsid w:val="004573D3"/>
    <w:rsid w:val="0046065C"/>
    <w:rsid w:val="00460C5C"/>
    <w:rsid w:val="00460DE5"/>
    <w:rsid w:val="00460E64"/>
    <w:rsid w:val="00461085"/>
    <w:rsid w:val="004615BB"/>
    <w:rsid w:val="00461930"/>
    <w:rsid w:val="0046197F"/>
    <w:rsid w:val="00462300"/>
    <w:rsid w:val="004623B1"/>
    <w:rsid w:val="00462AE9"/>
    <w:rsid w:val="00462B84"/>
    <w:rsid w:val="00462EEB"/>
    <w:rsid w:val="004636A7"/>
    <w:rsid w:val="00463A92"/>
    <w:rsid w:val="00463CE4"/>
    <w:rsid w:val="00464294"/>
    <w:rsid w:val="004649BE"/>
    <w:rsid w:val="00465DF4"/>
    <w:rsid w:val="00466BED"/>
    <w:rsid w:val="004679AD"/>
    <w:rsid w:val="00467F01"/>
    <w:rsid w:val="00470291"/>
    <w:rsid w:val="004708AD"/>
    <w:rsid w:val="0047109C"/>
    <w:rsid w:val="00471118"/>
    <w:rsid w:val="004712A8"/>
    <w:rsid w:val="00471775"/>
    <w:rsid w:val="00471C5F"/>
    <w:rsid w:val="00471FDF"/>
    <w:rsid w:val="00472947"/>
    <w:rsid w:val="004737CB"/>
    <w:rsid w:val="00473816"/>
    <w:rsid w:val="004738C6"/>
    <w:rsid w:val="00473935"/>
    <w:rsid w:val="00473CD6"/>
    <w:rsid w:val="0047437E"/>
    <w:rsid w:val="0047475E"/>
    <w:rsid w:val="004756FB"/>
    <w:rsid w:val="00475852"/>
    <w:rsid w:val="00475855"/>
    <w:rsid w:val="004758F3"/>
    <w:rsid w:val="00475C3A"/>
    <w:rsid w:val="004761D6"/>
    <w:rsid w:val="0047696D"/>
    <w:rsid w:val="00476C2E"/>
    <w:rsid w:val="00476D72"/>
    <w:rsid w:val="004771BF"/>
    <w:rsid w:val="00477239"/>
    <w:rsid w:val="0047723C"/>
    <w:rsid w:val="00477F2B"/>
    <w:rsid w:val="00477FE5"/>
    <w:rsid w:val="004801B6"/>
    <w:rsid w:val="0048047B"/>
    <w:rsid w:val="00480840"/>
    <w:rsid w:val="00480F26"/>
    <w:rsid w:val="00480F31"/>
    <w:rsid w:val="0048112A"/>
    <w:rsid w:val="004812BC"/>
    <w:rsid w:val="004818BF"/>
    <w:rsid w:val="00481A4B"/>
    <w:rsid w:val="00481FAB"/>
    <w:rsid w:val="0048209C"/>
    <w:rsid w:val="00482209"/>
    <w:rsid w:val="0048249E"/>
    <w:rsid w:val="00482F7D"/>
    <w:rsid w:val="00483091"/>
    <w:rsid w:val="004833B4"/>
    <w:rsid w:val="004837B0"/>
    <w:rsid w:val="00484BC0"/>
    <w:rsid w:val="00485064"/>
    <w:rsid w:val="004858D5"/>
    <w:rsid w:val="0048603F"/>
    <w:rsid w:val="00486C95"/>
    <w:rsid w:val="00487D38"/>
    <w:rsid w:val="004902C3"/>
    <w:rsid w:val="00490C54"/>
    <w:rsid w:val="00491D95"/>
    <w:rsid w:val="0049214A"/>
    <w:rsid w:val="004929B2"/>
    <w:rsid w:val="00492EA5"/>
    <w:rsid w:val="0049330F"/>
    <w:rsid w:val="00493860"/>
    <w:rsid w:val="00493CBE"/>
    <w:rsid w:val="00494800"/>
    <w:rsid w:val="00495445"/>
    <w:rsid w:val="004957AC"/>
    <w:rsid w:val="00495946"/>
    <w:rsid w:val="004967D9"/>
    <w:rsid w:val="00496B40"/>
    <w:rsid w:val="00497171"/>
    <w:rsid w:val="00497B22"/>
    <w:rsid w:val="004A00E4"/>
    <w:rsid w:val="004A08D3"/>
    <w:rsid w:val="004A0BA3"/>
    <w:rsid w:val="004A11C1"/>
    <w:rsid w:val="004A12E4"/>
    <w:rsid w:val="004A138F"/>
    <w:rsid w:val="004A1776"/>
    <w:rsid w:val="004A1787"/>
    <w:rsid w:val="004A1A74"/>
    <w:rsid w:val="004A1E68"/>
    <w:rsid w:val="004A2E63"/>
    <w:rsid w:val="004A34F2"/>
    <w:rsid w:val="004A3861"/>
    <w:rsid w:val="004A3AD7"/>
    <w:rsid w:val="004A3F35"/>
    <w:rsid w:val="004A43CB"/>
    <w:rsid w:val="004A46A8"/>
    <w:rsid w:val="004A49C5"/>
    <w:rsid w:val="004A4EBB"/>
    <w:rsid w:val="004A4F3C"/>
    <w:rsid w:val="004A56E1"/>
    <w:rsid w:val="004A5710"/>
    <w:rsid w:val="004A67BF"/>
    <w:rsid w:val="004A6B73"/>
    <w:rsid w:val="004A74F5"/>
    <w:rsid w:val="004A790B"/>
    <w:rsid w:val="004A7D2E"/>
    <w:rsid w:val="004B013A"/>
    <w:rsid w:val="004B048A"/>
    <w:rsid w:val="004B0DE5"/>
    <w:rsid w:val="004B0E73"/>
    <w:rsid w:val="004B1421"/>
    <w:rsid w:val="004B14F4"/>
    <w:rsid w:val="004B211E"/>
    <w:rsid w:val="004B230E"/>
    <w:rsid w:val="004B241F"/>
    <w:rsid w:val="004B2822"/>
    <w:rsid w:val="004B33A4"/>
    <w:rsid w:val="004B3C78"/>
    <w:rsid w:val="004B423C"/>
    <w:rsid w:val="004B43A0"/>
    <w:rsid w:val="004B4543"/>
    <w:rsid w:val="004B45F4"/>
    <w:rsid w:val="004B4ACA"/>
    <w:rsid w:val="004B4BD0"/>
    <w:rsid w:val="004B4CDA"/>
    <w:rsid w:val="004B5F4E"/>
    <w:rsid w:val="004B6943"/>
    <w:rsid w:val="004B6C61"/>
    <w:rsid w:val="004B7690"/>
    <w:rsid w:val="004B7AA1"/>
    <w:rsid w:val="004C0185"/>
    <w:rsid w:val="004C0680"/>
    <w:rsid w:val="004C0CCE"/>
    <w:rsid w:val="004C1233"/>
    <w:rsid w:val="004C14BD"/>
    <w:rsid w:val="004C1AA1"/>
    <w:rsid w:val="004C253F"/>
    <w:rsid w:val="004C3327"/>
    <w:rsid w:val="004C3B3A"/>
    <w:rsid w:val="004C3DCD"/>
    <w:rsid w:val="004C3FF3"/>
    <w:rsid w:val="004C4307"/>
    <w:rsid w:val="004C4B80"/>
    <w:rsid w:val="004C4D1F"/>
    <w:rsid w:val="004C54C5"/>
    <w:rsid w:val="004C5E06"/>
    <w:rsid w:val="004C646E"/>
    <w:rsid w:val="004C6652"/>
    <w:rsid w:val="004C6668"/>
    <w:rsid w:val="004C67DB"/>
    <w:rsid w:val="004C71A1"/>
    <w:rsid w:val="004C74E6"/>
    <w:rsid w:val="004C7C4B"/>
    <w:rsid w:val="004C7C66"/>
    <w:rsid w:val="004D0270"/>
    <w:rsid w:val="004D0E86"/>
    <w:rsid w:val="004D240C"/>
    <w:rsid w:val="004D2DB3"/>
    <w:rsid w:val="004D2E89"/>
    <w:rsid w:val="004D2EE9"/>
    <w:rsid w:val="004D3245"/>
    <w:rsid w:val="004D4EC5"/>
    <w:rsid w:val="004D4FF0"/>
    <w:rsid w:val="004D549D"/>
    <w:rsid w:val="004D5A32"/>
    <w:rsid w:val="004D67A0"/>
    <w:rsid w:val="004D6F87"/>
    <w:rsid w:val="004D7CD8"/>
    <w:rsid w:val="004D7DFD"/>
    <w:rsid w:val="004D7F44"/>
    <w:rsid w:val="004E0392"/>
    <w:rsid w:val="004E0867"/>
    <w:rsid w:val="004E12BF"/>
    <w:rsid w:val="004E1666"/>
    <w:rsid w:val="004E1C23"/>
    <w:rsid w:val="004E1C58"/>
    <w:rsid w:val="004E1FB2"/>
    <w:rsid w:val="004E1FB4"/>
    <w:rsid w:val="004E220E"/>
    <w:rsid w:val="004E2769"/>
    <w:rsid w:val="004E2A58"/>
    <w:rsid w:val="004E314A"/>
    <w:rsid w:val="004E3ED9"/>
    <w:rsid w:val="004E40DC"/>
    <w:rsid w:val="004E4B34"/>
    <w:rsid w:val="004E4EA1"/>
    <w:rsid w:val="004E4F64"/>
    <w:rsid w:val="004E59D1"/>
    <w:rsid w:val="004E6021"/>
    <w:rsid w:val="004E6338"/>
    <w:rsid w:val="004E6498"/>
    <w:rsid w:val="004E7DC9"/>
    <w:rsid w:val="004E7E13"/>
    <w:rsid w:val="004F0227"/>
    <w:rsid w:val="004F1755"/>
    <w:rsid w:val="004F19BA"/>
    <w:rsid w:val="004F1C4E"/>
    <w:rsid w:val="004F2219"/>
    <w:rsid w:val="004F2393"/>
    <w:rsid w:val="004F2626"/>
    <w:rsid w:val="004F2971"/>
    <w:rsid w:val="004F2B28"/>
    <w:rsid w:val="004F2BD9"/>
    <w:rsid w:val="004F2FDD"/>
    <w:rsid w:val="004F3371"/>
    <w:rsid w:val="004F3F29"/>
    <w:rsid w:val="004F48BD"/>
    <w:rsid w:val="004F4909"/>
    <w:rsid w:val="004F4B3E"/>
    <w:rsid w:val="004F5556"/>
    <w:rsid w:val="004F5DD1"/>
    <w:rsid w:val="004F643D"/>
    <w:rsid w:val="004F67C8"/>
    <w:rsid w:val="00500CF4"/>
    <w:rsid w:val="00501171"/>
    <w:rsid w:val="00501273"/>
    <w:rsid w:val="0050152A"/>
    <w:rsid w:val="00501552"/>
    <w:rsid w:val="00501565"/>
    <w:rsid w:val="00501BF6"/>
    <w:rsid w:val="00501D52"/>
    <w:rsid w:val="005023AC"/>
    <w:rsid w:val="00503D33"/>
    <w:rsid w:val="00503F0B"/>
    <w:rsid w:val="00504241"/>
    <w:rsid w:val="00504563"/>
    <w:rsid w:val="00504A4A"/>
    <w:rsid w:val="00504BAE"/>
    <w:rsid w:val="00507122"/>
    <w:rsid w:val="00507DE2"/>
    <w:rsid w:val="00510FE7"/>
    <w:rsid w:val="005110A1"/>
    <w:rsid w:val="0051151D"/>
    <w:rsid w:val="00511806"/>
    <w:rsid w:val="00512625"/>
    <w:rsid w:val="00512B0B"/>
    <w:rsid w:val="00512BB5"/>
    <w:rsid w:val="0051320F"/>
    <w:rsid w:val="00514B27"/>
    <w:rsid w:val="00514E3D"/>
    <w:rsid w:val="00517107"/>
    <w:rsid w:val="005171E3"/>
    <w:rsid w:val="00517250"/>
    <w:rsid w:val="00517370"/>
    <w:rsid w:val="0051743A"/>
    <w:rsid w:val="005175F0"/>
    <w:rsid w:val="00517BEF"/>
    <w:rsid w:val="00517F2B"/>
    <w:rsid w:val="005200E9"/>
    <w:rsid w:val="005205B9"/>
    <w:rsid w:val="00520EC1"/>
    <w:rsid w:val="00521247"/>
    <w:rsid w:val="005213EB"/>
    <w:rsid w:val="005214E9"/>
    <w:rsid w:val="00522D08"/>
    <w:rsid w:val="00522FE1"/>
    <w:rsid w:val="00523493"/>
    <w:rsid w:val="00523B88"/>
    <w:rsid w:val="00523D2A"/>
    <w:rsid w:val="00523D35"/>
    <w:rsid w:val="00524DBB"/>
    <w:rsid w:val="0052599F"/>
    <w:rsid w:val="00525F82"/>
    <w:rsid w:val="005263C0"/>
    <w:rsid w:val="0052649C"/>
    <w:rsid w:val="00526FD2"/>
    <w:rsid w:val="00527A49"/>
    <w:rsid w:val="0053044F"/>
    <w:rsid w:val="005305F7"/>
    <w:rsid w:val="0053075F"/>
    <w:rsid w:val="00530B05"/>
    <w:rsid w:val="005312F9"/>
    <w:rsid w:val="00531D0F"/>
    <w:rsid w:val="00531E81"/>
    <w:rsid w:val="005329E5"/>
    <w:rsid w:val="00532D80"/>
    <w:rsid w:val="00533521"/>
    <w:rsid w:val="005337DC"/>
    <w:rsid w:val="00533964"/>
    <w:rsid w:val="00533DBB"/>
    <w:rsid w:val="00534125"/>
    <w:rsid w:val="00534D29"/>
    <w:rsid w:val="00534D7B"/>
    <w:rsid w:val="005350A4"/>
    <w:rsid w:val="00535920"/>
    <w:rsid w:val="0053606D"/>
    <w:rsid w:val="005360AC"/>
    <w:rsid w:val="005363D2"/>
    <w:rsid w:val="0053676D"/>
    <w:rsid w:val="00536C14"/>
    <w:rsid w:val="00536F5F"/>
    <w:rsid w:val="00537267"/>
    <w:rsid w:val="0053726F"/>
    <w:rsid w:val="005373E0"/>
    <w:rsid w:val="0053775E"/>
    <w:rsid w:val="00540F5A"/>
    <w:rsid w:val="005412A7"/>
    <w:rsid w:val="00541420"/>
    <w:rsid w:val="005415A7"/>
    <w:rsid w:val="00541D17"/>
    <w:rsid w:val="0054242B"/>
    <w:rsid w:val="00542817"/>
    <w:rsid w:val="00542B27"/>
    <w:rsid w:val="00543842"/>
    <w:rsid w:val="00545163"/>
    <w:rsid w:val="005453F9"/>
    <w:rsid w:val="0054542A"/>
    <w:rsid w:val="005459F3"/>
    <w:rsid w:val="00545F5D"/>
    <w:rsid w:val="00545FE2"/>
    <w:rsid w:val="005461D7"/>
    <w:rsid w:val="00546288"/>
    <w:rsid w:val="00546829"/>
    <w:rsid w:val="0054685D"/>
    <w:rsid w:val="00546A52"/>
    <w:rsid w:val="00546F2B"/>
    <w:rsid w:val="0054754A"/>
    <w:rsid w:val="00547660"/>
    <w:rsid w:val="00547818"/>
    <w:rsid w:val="0055025C"/>
    <w:rsid w:val="005502D5"/>
    <w:rsid w:val="00550C44"/>
    <w:rsid w:val="005510BD"/>
    <w:rsid w:val="00551154"/>
    <w:rsid w:val="00551506"/>
    <w:rsid w:val="005516DB"/>
    <w:rsid w:val="00551812"/>
    <w:rsid w:val="00551B39"/>
    <w:rsid w:val="00551F17"/>
    <w:rsid w:val="00552004"/>
    <w:rsid w:val="0055237C"/>
    <w:rsid w:val="0055242D"/>
    <w:rsid w:val="005528F1"/>
    <w:rsid w:val="0055295F"/>
    <w:rsid w:val="00552F28"/>
    <w:rsid w:val="00553659"/>
    <w:rsid w:val="00553F57"/>
    <w:rsid w:val="00554265"/>
    <w:rsid w:val="00555044"/>
    <w:rsid w:val="005555A3"/>
    <w:rsid w:val="005557B5"/>
    <w:rsid w:val="005557E3"/>
    <w:rsid w:val="005559B1"/>
    <w:rsid w:val="005559D9"/>
    <w:rsid w:val="00555B92"/>
    <w:rsid w:val="00556B3D"/>
    <w:rsid w:val="00556C13"/>
    <w:rsid w:val="00556C4D"/>
    <w:rsid w:val="005570DE"/>
    <w:rsid w:val="005573C3"/>
    <w:rsid w:val="00557810"/>
    <w:rsid w:val="0055786E"/>
    <w:rsid w:val="00557DA3"/>
    <w:rsid w:val="00560444"/>
    <w:rsid w:val="0056089F"/>
    <w:rsid w:val="005609B2"/>
    <w:rsid w:val="0056140C"/>
    <w:rsid w:val="00561D9E"/>
    <w:rsid w:val="00561F8F"/>
    <w:rsid w:val="00563079"/>
    <w:rsid w:val="005636A0"/>
    <w:rsid w:val="00563F55"/>
    <w:rsid w:val="005647C1"/>
    <w:rsid w:val="00564CF2"/>
    <w:rsid w:val="00564DA7"/>
    <w:rsid w:val="00565227"/>
    <w:rsid w:val="00565578"/>
    <w:rsid w:val="00565596"/>
    <w:rsid w:val="0056579D"/>
    <w:rsid w:val="00565B73"/>
    <w:rsid w:val="00565E6A"/>
    <w:rsid w:val="00567075"/>
    <w:rsid w:val="00567436"/>
    <w:rsid w:val="00567684"/>
    <w:rsid w:val="00567D5A"/>
    <w:rsid w:val="00570010"/>
    <w:rsid w:val="005703A8"/>
    <w:rsid w:val="0057055B"/>
    <w:rsid w:val="005706B4"/>
    <w:rsid w:val="00570AE7"/>
    <w:rsid w:val="00570B74"/>
    <w:rsid w:val="00570D8F"/>
    <w:rsid w:val="00570F46"/>
    <w:rsid w:val="00571DD3"/>
    <w:rsid w:val="0057204B"/>
    <w:rsid w:val="005726D0"/>
    <w:rsid w:val="005728F3"/>
    <w:rsid w:val="00572C7F"/>
    <w:rsid w:val="00572CE0"/>
    <w:rsid w:val="0057315B"/>
    <w:rsid w:val="00573B88"/>
    <w:rsid w:val="00573BAF"/>
    <w:rsid w:val="00574048"/>
    <w:rsid w:val="00574D71"/>
    <w:rsid w:val="0057503B"/>
    <w:rsid w:val="00575B51"/>
    <w:rsid w:val="005763EA"/>
    <w:rsid w:val="00576CE7"/>
    <w:rsid w:val="0057723E"/>
    <w:rsid w:val="00577745"/>
    <w:rsid w:val="00577A66"/>
    <w:rsid w:val="00577B48"/>
    <w:rsid w:val="00577FF8"/>
    <w:rsid w:val="00580129"/>
    <w:rsid w:val="00580AC0"/>
    <w:rsid w:val="00580CD4"/>
    <w:rsid w:val="0058107B"/>
    <w:rsid w:val="0058134C"/>
    <w:rsid w:val="005818C9"/>
    <w:rsid w:val="00581DBA"/>
    <w:rsid w:val="00582108"/>
    <w:rsid w:val="005826CB"/>
    <w:rsid w:val="00582870"/>
    <w:rsid w:val="00583293"/>
    <w:rsid w:val="00583452"/>
    <w:rsid w:val="00583530"/>
    <w:rsid w:val="005839A8"/>
    <w:rsid w:val="00583BDB"/>
    <w:rsid w:val="00583C7B"/>
    <w:rsid w:val="00584128"/>
    <w:rsid w:val="0058421C"/>
    <w:rsid w:val="00584375"/>
    <w:rsid w:val="00585677"/>
    <w:rsid w:val="00585693"/>
    <w:rsid w:val="00585AE8"/>
    <w:rsid w:val="0058633C"/>
    <w:rsid w:val="005867BF"/>
    <w:rsid w:val="00586A45"/>
    <w:rsid w:val="00587365"/>
    <w:rsid w:val="0058746F"/>
    <w:rsid w:val="00587E28"/>
    <w:rsid w:val="00587EEB"/>
    <w:rsid w:val="00590531"/>
    <w:rsid w:val="005909B7"/>
    <w:rsid w:val="00590A7C"/>
    <w:rsid w:val="00590F1D"/>
    <w:rsid w:val="0059136E"/>
    <w:rsid w:val="00591385"/>
    <w:rsid w:val="00591463"/>
    <w:rsid w:val="00591865"/>
    <w:rsid w:val="005918C5"/>
    <w:rsid w:val="005924ED"/>
    <w:rsid w:val="0059250F"/>
    <w:rsid w:val="00592B03"/>
    <w:rsid w:val="005930C9"/>
    <w:rsid w:val="00593DED"/>
    <w:rsid w:val="00594A05"/>
    <w:rsid w:val="00594C06"/>
    <w:rsid w:val="00594DA1"/>
    <w:rsid w:val="00594E6B"/>
    <w:rsid w:val="00595545"/>
    <w:rsid w:val="00596095"/>
    <w:rsid w:val="0059622F"/>
    <w:rsid w:val="00596F17"/>
    <w:rsid w:val="0059708D"/>
    <w:rsid w:val="0059714E"/>
    <w:rsid w:val="00597C4B"/>
    <w:rsid w:val="00597D43"/>
    <w:rsid w:val="00597E58"/>
    <w:rsid w:val="005A02B9"/>
    <w:rsid w:val="005A0692"/>
    <w:rsid w:val="005A0E26"/>
    <w:rsid w:val="005A1235"/>
    <w:rsid w:val="005A1399"/>
    <w:rsid w:val="005A13A7"/>
    <w:rsid w:val="005A1675"/>
    <w:rsid w:val="005A2EE7"/>
    <w:rsid w:val="005A3252"/>
    <w:rsid w:val="005A3D4B"/>
    <w:rsid w:val="005A3F3C"/>
    <w:rsid w:val="005A40D1"/>
    <w:rsid w:val="005A43AF"/>
    <w:rsid w:val="005A4478"/>
    <w:rsid w:val="005A44F9"/>
    <w:rsid w:val="005A465A"/>
    <w:rsid w:val="005A4BFC"/>
    <w:rsid w:val="005A4CA1"/>
    <w:rsid w:val="005A5527"/>
    <w:rsid w:val="005A6150"/>
    <w:rsid w:val="005A6174"/>
    <w:rsid w:val="005A7023"/>
    <w:rsid w:val="005A7806"/>
    <w:rsid w:val="005B049C"/>
    <w:rsid w:val="005B0B36"/>
    <w:rsid w:val="005B0D5C"/>
    <w:rsid w:val="005B13D9"/>
    <w:rsid w:val="005B21BF"/>
    <w:rsid w:val="005B227B"/>
    <w:rsid w:val="005B25B4"/>
    <w:rsid w:val="005B31B9"/>
    <w:rsid w:val="005B368A"/>
    <w:rsid w:val="005B3962"/>
    <w:rsid w:val="005B3BB3"/>
    <w:rsid w:val="005B3FF1"/>
    <w:rsid w:val="005B473E"/>
    <w:rsid w:val="005B5843"/>
    <w:rsid w:val="005B64E7"/>
    <w:rsid w:val="005B6812"/>
    <w:rsid w:val="005B6E5B"/>
    <w:rsid w:val="005B745F"/>
    <w:rsid w:val="005B76DF"/>
    <w:rsid w:val="005B7BF3"/>
    <w:rsid w:val="005B7D14"/>
    <w:rsid w:val="005B7D7F"/>
    <w:rsid w:val="005C0C92"/>
    <w:rsid w:val="005C1072"/>
    <w:rsid w:val="005C13C7"/>
    <w:rsid w:val="005C175E"/>
    <w:rsid w:val="005C2377"/>
    <w:rsid w:val="005C2474"/>
    <w:rsid w:val="005C2895"/>
    <w:rsid w:val="005C2CDA"/>
    <w:rsid w:val="005C304A"/>
    <w:rsid w:val="005C35C3"/>
    <w:rsid w:val="005C45F4"/>
    <w:rsid w:val="005C47E6"/>
    <w:rsid w:val="005C4D1F"/>
    <w:rsid w:val="005C4D4F"/>
    <w:rsid w:val="005C4F37"/>
    <w:rsid w:val="005C50AF"/>
    <w:rsid w:val="005C5621"/>
    <w:rsid w:val="005C5730"/>
    <w:rsid w:val="005C600A"/>
    <w:rsid w:val="005C68A7"/>
    <w:rsid w:val="005C6BAE"/>
    <w:rsid w:val="005C6F14"/>
    <w:rsid w:val="005C739F"/>
    <w:rsid w:val="005C75DE"/>
    <w:rsid w:val="005C76AA"/>
    <w:rsid w:val="005C79D1"/>
    <w:rsid w:val="005C7EAC"/>
    <w:rsid w:val="005D058D"/>
    <w:rsid w:val="005D08C1"/>
    <w:rsid w:val="005D0F1D"/>
    <w:rsid w:val="005D1053"/>
    <w:rsid w:val="005D1B88"/>
    <w:rsid w:val="005D2682"/>
    <w:rsid w:val="005D2978"/>
    <w:rsid w:val="005D2F20"/>
    <w:rsid w:val="005D37CE"/>
    <w:rsid w:val="005D38D8"/>
    <w:rsid w:val="005D4796"/>
    <w:rsid w:val="005D4CCB"/>
    <w:rsid w:val="005D5147"/>
    <w:rsid w:val="005D54F2"/>
    <w:rsid w:val="005D5B5E"/>
    <w:rsid w:val="005D5CDA"/>
    <w:rsid w:val="005D5EE9"/>
    <w:rsid w:val="005D617C"/>
    <w:rsid w:val="005D635C"/>
    <w:rsid w:val="005D6743"/>
    <w:rsid w:val="005D6871"/>
    <w:rsid w:val="005D7041"/>
    <w:rsid w:val="005D74A4"/>
    <w:rsid w:val="005E049D"/>
    <w:rsid w:val="005E05C6"/>
    <w:rsid w:val="005E0B2F"/>
    <w:rsid w:val="005E0BD1"/>
    <w:rsid w:val="005E15BD"/>
    <w:rsid w:val="005E1B4C"/>
    <w:rsid w:val="005E1B85"/>
    <w:rsid w:val="005E2403"/>
    <w:rsid w:val="005E30AB"/>
    <w:rsid w:val="005E3499"/>
    <w:rsid w:val="005E3DEB"/>
    <w:rsid w:val="005E4050"/>
    <w:rsid w:val="005E420A"/>
    <w:rsid w:val="005E4E0F"/>
    <w:rsid w:val="005E4E22"/>
    <w:rsid w:val="005E52C7"/>
    <w:rsid w:val="005E5732"/>
    <w:rsid w:val="005E584D"/>
    <w:rsid w:val="005E5CD4"/>
    <w:rsid w:val="005E61FC"/>
    <w:rsid w:val="005E6770"/>
    <w:rsid w:val="005E69E0"/>
    <w:rsid w:val="005E704C"/>
    <w:rsid w:val="005E7193"/>
    <w:rsid w:val="005E7C5C"/>
    <w:rsid w:val="005E7C72"/>
    <w:rsid w:val="005E7DF5"/>
    <w:rsid w:val="005E7FC3"/>
    <w:rsid w:val="005F0DDF"/>
    <w:rsid w:val="005F11D0"/>
    <w:rsid w:val="005F134F"/>
    <w:rsid w:val="005F15DE"/>
    <w:rsid w:val="005F1914"/>
    <w:rsid w:val="005F1D15"/>
    <w:rsid w:val="005F1E50"/>
    <w:rsid w:val="005F1E76"/>
    <w:rsid w:val="005F27B7"/>
    <w:rsid w:val="005F2B28"/>
    <w:rsid w:val="005F2D7D"/>
    <w:rsid w:val="005F319A"/>
    <w:rsid w:val="005F3965"/>
    <w:rsid w:val="005F4089"/>
    <w:rsid w:val="005F4908"/>
    <w:rsid w:val="005F568C"/>
    <w:rsid w:val="005F5D56"/>
    <w:rsid w:val="005F5E17"/>
    <w:rsid w:val="005F61BC"/>
    <w:rsid w:val="005F61E0"/>
    <w:rsid w:val="005F6932"/>
    <w:rsid w:val="005F6CCC"/>
    <w:rsid w:val="005F6EDA"/>
    <w:rsid w:val="005F706E"/>
    <w:rsid w:val="005F73C7"/>
    <w:rsid w:val="005F73E7"/>
    <w:rsid w:val="005F7A09"/>
    <w:rsid w:val="006000FF"/>
    <w:rsid w:val="006016B1"/>
    <w:rsid w:val="0060173A"/>
    <w:rsid w:val="006019A5"/>
    <w:rsid w:val="00602E9D"/>
    <w:rsid w:val="0060315A"/>
    <w:rsid w:val="00604290"/>
    <w:rsid w:val="006046B1"/>
    <w:rsid w:val="006048FA"/>
    <w:rsid w:val="0060502F"/>
    <w:rsid w:val="00605451"/>
    <w:rsid w:val="00605853"/>
    <w:rsid w:val="00606308"/>
    <w:rsid w:val="006063D4"/>
    <w:rsid w:val="006064EA"/>
    <w:rsid w:val="006067A8"/>
    <w:rsid w:val="00607F5C"/>
    <w:rsid w:val="00610059"/>
    <w:rsid w:val="006103D0"/>
    <w:rsid w:val="006108F7"/>
    <w:rsid w:val="00610E46"/>
    <w:rsid w:val="00610ECC"/>
    <w:rsid w:val="00610FF1"/>
    <w:rsid w:val="00611067"/>
    <w:rsid w:val="006116F6"/>
    <w:rsid w:val="00611FA1"/>
    <w:rsid w:val="006121C7"/>
    <w:rsid w:val="006132B2"/>
    <w:rsid w:val="006132EE"/>
    <w:rsid w:val="0061368C"/>
    <w:rsid w:val="0061386F"/>
    <w:rsid w:val="00613BEF"/>
    <w:rsid w:val="00614A3E"/>
    <w:rsid w:val="00615139"/>
    <w:rsid w:val="0061533A"/>
    <w:rsid w:val="00615B77"/>
    <w:rsid w:val="00615E01"/>
    <w:rsid w:val="00616221"/>
    <w:rsid w:val="00617873"/>
    <w:rsid w:val="00617971"/>
    <w:rsid w:val="00617C00"/>
    <w:rsid w:val="00617C0F"/>
    <w:rsid w:val="00617C86"/>
    <w:rsid w:val="00620077"/>
    <w:rsid w:val="00620785"/>
    <w:rsid w:val="00620930"/>
    <w:rsid w:val="00622443"/>
    <w:rsid w:val="0062284B"/>
    <w:rsid w:val="00623519"/>
    <w:rsid w:val="006239EF"/>
    <w:rsid w:val="00624B89"/>
    <w:rsid w:val="00625761"/>
    <w:rsid w:val="00625D11"/>
    <w:rsid w:val="00626210"/>
    <w:rsid w:val="00626486"/>
    <w:rsid w:val="00626DD4"/>
    <w:rsid w:val="006271C7"/>
    <w:rsid w:val="00627C93"/>
    <w:rsid w:val="00627E09"/>
    <w:rsid w:val="0063000C"/>
    <w:rsid w:val="00630852"/>
    <w:rsid w:val="00631359"/>
    <w:rsid w:val="0063262F"/>
    <w:rsid w:val="00632D32"/>
    <w:rsid w:val="00632F32"/>
    <w:rsid w:val="00633185"/>
    <w:rsid w:val="00633483"/>
    <w:rsid w:val="00633F76"/>
    <w:rsid w:val="006340DD"/>
    <w:rsid w:val="0063416F"/>
    <w:rsid w:val="006342B8"/>
    <w:rsid w:val="00634D2E"/>
    <w:rsid w:val="006350C7"/>
    <w:rsid w:val="00635678"/>
    <w:rsid w:val="00635CE8"/>
    <w:rsid w:val="0063635F"/>
    <w:rsid w:val="00636FE9"/>
    <w:rsid w:val="0063706C"/>
    <w:rsid w:val="006370FA"/>
    <w:rsid w:val="00637495"/>
    <w:rsid w:val="006376C0"/>
    <w:rsid w:val="00637AEF"/>
    <w:rsid w:val="00637F0F"/>
    <w:rsid w:val="006401A8"/>
    <w:rsid w:val="0064043C"/>
    <w:rsid w:val="006409A2"/>
    <w:rsid w:val="006409E1"/>
    <w:rsid w:val="00640B16"/>
    <w:rsid w:val="00640C51"/>
    <w:rsid w:val="00640D63"/>
    <w:rsid w:val="00641251"/>
    <w:rsid w:val="00641DF2"/>
    <w:rsid w:val="00642706"/>
    <w:rsid w:val="00642971"/>
    <w:rsid w:val="006429B9"/>
    <w:rsid w:val="0064390A"/>
    <w:rsid w:val="006439DC"/>
    <w:rsid w:val="00643C58"/>
    <w:rsid w:val="00644259"/>
    <w:rsid w:val="00644721"/>
    <w:rsid w:val="00644B78"/>
    <w:rsid w:val="00644BAD"/>
    <w:rsid w:val="00644ECE"/>
    <w:rsid w:val="006457EE"/>
    <w:rsid w:val="00645CEC"/>
    <w:rsid w:val="00646AAF"/>
    <w:rsid w:val="00646AF1"/>
    <w:rsid w:val="00647D70"/>
    <w:rsid w:val="00647EAC"/>
    <w:rsid w:val="00650B3E"/>
    <w:rsid w:val="00651548"/>
    <w:rsid w:val="00651C09"/>
    <w:rsid w:val="0065244E"/>
    <w:rsid w:val="00652AD6"/>
    <w:rsid w:val="00652EE9"/>
    <w:rsid w:val="00652F3B"/>
    <w:rsid w:val="00652FEA"/>
    <w:rsid w:val="00653160"/>
    <w:rsid w:val="006536A0"/>
    <w:rsid w:val="006537D5"/>
    <w:rsid w:val="00653D0F"/>
    <w:rsid w:val="006548E0"/>
    <w:rsid w:val="00654950"/>
    <w:rsid w:val="00654956"/>
    <w:rsid w:val="00654F55"/>
    <w:rsid w:val="0065521D"/>
    <w:rsid w:val="00655265"/>
    <w:rsid w:val="00655795"/>
    <w:rsid w:val="00655D3E"/>
    <w:rsid w:val="00655D9E"/>
    <w:rsid w:val="006565AA"/>
    <w:rsid w:val="006569C0"/>
    <w:rsid w:val="00656D6B"/>
    <w:rsid w:val="00657122"/>
    <w:rsid w:val="0065792F"/>
    <w:rsid w:val="0066009A"/>
    <w:rsid w:val="006602AF"/>
    <w:rsid w:val="00660A02"/>
    <w:rsid w:val="006613F0"/>
    <w:rsid w:val="0066165B"/>
    <w:rsid w:val="006617C1"/>
    <w:rsid w:val="00661C73"/>
    <w:rsid w:val="00662A9A"/>
    <w:rsid w:val="00663629"/>
    <w:rsid w:val="00663830"/>
    <w:rsid w:val="00663DC8"/>
    <w:rsid w:val="00663EEB"/>
    <w:rsid w:val="0066446E"/>
    <w:rsid w:val="00664FBA"/>
    <w:rsid w:val="006655E7"/>
    <w:rsid w:val="00665620"/>
    <w:rsid w:val="00665DC9"/>
    <w:rsid w:val="00665FB6"/>
    <w:rsid w:val="00667010"/>
    <w:rsid w:val="0066730B"/>
    <w:rsid w:val="00667529"/>
    <w:rsid w:val="006678B4"/>
    <w:rsid w:val="00667F31"/>
    <w:rsid w:val="00670B44"/>
    <w:rsid w:val="00670C67"/>
    <w:rsid w:val="00670ED9"/>
    <w:rsid w:val="006712CE"/>
    <w:rsid w:val="00671312"/>
    <w:rsid w:val="0067138F"/>
    <w:rsid w:val="00671D09"/>
    <w:rsid w:val="00671F98"/>
    <w:rsid w:val="00672137"/>
    <w:rsid w:val="006727C1"/>
    <w:rsid w:val="00672BB2"/>
    <w:rsid w:val="00673048"/>
    <w:rsid w:val="00674320"/>
    <w:rsid w:val="0067495F"/>
    <w:rsid w:val="00674A48"/>
    <w:rsid w:val="0067516B"/>
    <w:rsid w:val="006751A0"/>
    <w:rsid w:val="006751A5"/>
    <w:rsid w:val="0067545D"/>
    <w:rsid w:val="0067590D"/>
    <w:rsid w:val="00675CC0"/>
    <w:rsid w:val="00675F02"/>
    <w:rsid w:val="0067612B"/>
    <w:rsid w:val="00676F84"/>
    <w:rsid w:val="006776DD"/>
    <w:rsid w:val="00677717"/>
    <w:rsid w:val="00677D4E"/>
    <w:rsid w:val="006802AA"/>
    <w:rsid w:val="00680D54"/>
    <w:rsid w:val="00680E10"/>
    <w:rsid w:val="00681078"/>
    <w:rsid w:val="00681111"/>
    <w:rsid w:val="00681708"/>
    <w:rsid w:val="006819DA"/>
    <w:rsid w:val="00681AAA"/>
    <w:rsid w:val="00681CE8"/>
    <w:rsid w:val="00681F85"/>
    <w:rsid w:val="00682291"/>
    <w:rsid w:val="00682528"/>
    <w:rsid w:val="00682A2F"/>
    <w:rsid w:val="00682F92"/>
    <w:rsid w:val="00683D39"/>
    <w:rsid w:val="00684568"/>
    <w:rsid w:val="006846B1"/>
    <w:rsid w:val="00684804"/>
    <w:rsid w:val="00684D90"/>
    <w:rsid w:val="0068509C"/>
    <w:rsid w:val="00685136"/>
    <w:rsid w:val="00685C80"/>
    <w:rsid w:val="00685E7D"/>
    <w:rsid w:val="006869A5"/>
    <w:rsid w:val="006879D9"/>
    <w:rsid w:val="00690102"/>
    <w:rsid w:val="006905C9"/>
    <w:rsid w:val="00690650"/>
    <w:rsid w:val="00690B5F"/>
    <w:rsid w:val="0069100F"/>
    <w:rsid w:val="006911C9"/>
    <w:rsid w:val="006915EC"/>
    <w:rsid w:val="00691B27"/>
    <w:rsid w:val="0069229E"/>
    <w:rsid w:val="0069251C"/>
    <w:rsid w:val="00693771"/>
    <w:rsid w:val="006938A7"/>
    <w:rsid w:val="00694210"/>
    <w:rsid w:val="0069426E"/>
    <w:rsid w:val="00694298"/>
    <w:rsid w:val="00695341"/>
    <w:rsid w:val="00695BC9"/>
    <w:rsid w:val="00695D62"/>
    <w:rsid w:val="00695ED5"/>
    <w:rsid w:val="006962A7"/>
    <w:rsid w:val="00696788"/>
    <w:rsid w:val="006977DD"/>
    <w:rsid w:val="00697822"/>
    <w:rsid w:val="006979C0"/>
    <w:rsid w:val="00697DEE"/>
    <w:rsid w:val="006A0964"/>
    <w:rsid w:val="006A0D02"/>
    <w:rsid w:val="006A0F68"/>
    <w:rsid w:val="006A15A6"/>
    <w:rsid w:val="006A19FD"/>
    <w:rsid w:val="006A2551"/>
    <w:rsid w:val="006A276A"/>
    <w:rsid w:val="006A283A"/>
    <w:rsid w:val="006A2EB2"/>
    <w:rsid w:val="006A31A7"/>
    <w:rsid w:val="006A32E7"/>
    <w:rsid w:val="006A3B2B"/>
    <w:rsid w:val="006A4259"/>
    <w:rsid w:val="006A443E"/>
    <w:rsid w:val="006A45C2"/>
    <w:rsid w:val="006A45C8"/>
    <w:rsid w:val="006A47EC"/>
    <w:rsid w:val="006A5EA3"/>
    <w:rsid w:val="006A5FC5"/>
    <w:rsid w:val="006A5FCD"/>
    <w:rsid w:val="006A60B7"/>
    <w:rsid w:val="006A6219"/>
    <w:rsid w:val="006A7355"/>
    <w:rsid w:val="006A77B4"/>
    <w:rsid w:val="006A7C9C"/>
    <w:rsid w:val="006A7F5A"/>
    <w:rsid w:val="006B15C2"/>
    <w:rsid w:val="006B197F"/>
    <w:rsid w:val="006B2705"/>
    <w:rsid w:val="006B37E9"/>
    <w:rsid w:val="006B3A62"/>
    <w:rsid w:val="006B4972"/>
    <w:rsid w:val="006B4C8E"/>
    <w:rsid w:val="006B535D"/>
    <w:rsid w:val="006B5538"/>
    <w:rsid w:val="006B5AEF"/>
    <w:rsid w:val="006B5E5C"/>
    <w:rsid w:val="006B5F60"/>
    <w:rsid w:val="006B5F8A"/>
    <w:rsid w:val="006B6013"/>
    <w:rsid w:val="006B688E"/>
    <w:rsid w:val="006B6DA5"/>
    <w:rsid w:val="006B72D2"/>
    <w:rsid w:val="006B796D"/>
    <w:rsid w:val="006B79AE"/>
    <w:rsid w:val="006C0ED5"/>
    <w:rsid w:val="006C1318"/>
    <w:rsid w:val="006C1418"/>
    <w:rsid w:val="006C1CC6"/>
    <w:rsid w:val="006C1ECC"/>
    <w:rsid w:val="006C223E"/>
    <w:rsid w:val="006C2505"/>
    <w:rsid w:val="006C25D6"/>
    <w:rsid w:val="006C28A1"/>
    <w:rsid w:val="006C2E59"/>
    <w:rsid w:val="006C3F89"/>
    <w:rsid w:val="006C513D"/>
    <w:rsid w:val="006C52AF"/>
    <w:rsid w:val="006C5B42"/>
    <w:rsid w:val="006C5E70"/>
    <w:rsid w:val="006C6509"/>
    <w:rsid w:val="006C6EA7"/>
    <w:rsid w:val="006C701E"/>
    <w:rsid w:val="006C70E8"/>
    <w:rsid w:val="006C740F"/>
    <w:rsid w:val="006C74D4"/>
    <w:rsid w:val="006C7960"/>
    <w:rsid w:val="006C7B18"/>
    <w:rsid w:val="006C7E56"/>
    <w:rsid w:val="006D005B"/>
    <w:rsid w:val="006D07C9"/>
    <w:rsid w:val="006D0FBD"/>
    <w:rsid w:val="006D2386"/>
    <w:rsid w:val="006D2D4C"/>
    <w:rsid w:val="006D30AE"/>
    <w:rsid w:val="006D3162"/>
    <w:rsid w:val="006D369A"/>
    <w:rsid w:val="006D3CF6"/>
    <w:rsid w:val="006D3E3C"/>
    <w:rsid w:val="006D4501"/>
    <w:rsid w:val="006D47DA"/>
    <w:rsid w:val="006D48E7"/>
    <w:rsid w:val="006D5B80"/>
    <w:rsid w:val="006D5BB4"/>
    <w:rsid w:val="006D6815"/>
    <w:rsid w:val="006D6EDD"/>
    <w:rsid w:val="006D7834"/>
    <w:rsid w:val="006D7DAD"/>
    <w:rsid w:val="006E00D5"/>
    <w:rsid w:val="006E0669"/>
    <w:rsid w:val="006E114E"/>
    <w:rsid w:val="006E1182"/>
    <w:rsid w:val="006E1632"/>
    <w:rsid w:val="006E1A9E"/>
    <w:rsid w:val="006E1C02"/>
    <w:rsid w:val="006E1ED8"/>
    <w:rsid w:val="006E22BA"/>
    <w:rsid w:val="006E3115"/>
    <w:rsid w:val="006E324D"/>
    <w:rsid w:val="006E330D"/>
    <w:rsid w:val="006E42F2"/>
    <w:rsid w:val="006E4566"/>
    <w:rsid w:val="006E478F"/>
    <w:rsid w:val="006E4FB9"/>
    <w:rsid w:val="006E50EC"/>
    <w:rsid w:val="006E5865"/>
    <w:rsid w:val="006E5880"/>
    <w:rsid w:val="006E58DE"/>
    <w:rsid w:val="006E5C00"/>
    <w:rsid w:val="006E5DAF"/>
    <w:rsid w:val="006E6F3D"/>
    <w:rsid w:val="006E756C"/>
    <w:rsid w:val="006E7C79"/>
    <w:rsid w:val="006F00F0"/>
    <w:rsid w:val="006F010E"/>
    <w:rsid w:val="006F035E"/>
    <w:rsid w:val="006F036B"/>
    <w:rsid w:val="006F04D9"/>
    <w:rsid w:val="006F0638"/>
    <w:rsid w:val="006F08AE"/>
    <w:rsid w:val="006F0FB1"/>
    <w:rsid w:val="006F12D7"/>
    <w:rsid w:val="006F1595"/>
    <w:rsid w:val="006F170D"/>
    <w:rsid w:val="006F1A2F"/>
    <w:rsid w:val="006F1B29"/>
    <w:rsid w:val="006F1B2B"/>
    <w:rsid w:val="006F1E3C"/>
    <w:rsid w:val="006F2636"/>
    <w:rsid w:val="006F2EBC"/>
    <w:rsid w:val="006F303B"/>
    <w:rsid w:val="006F32C2"/>
    <w:rsid w:val="006F389A"/>
    <w:rsid w:val="006F3B21"/>
    <w:rsid w:val="006F3BB4"/>
    <w:rsid w:val="006F47A8"/>
    <w:rsid w:val="006F4A01"/>
    <w:rsid w:val="006F4E5A"/>
    <w:rsid w:val="006F5651"/>
    <w:rsid w:val="006F576B"/>
    <w:rsid w:val="006F63ED"/>
    <w:rsid w:val="006F6BC9"/>
    <w:rsid w:val="006F6EFA"/>
    <w:rsid w:val="006F733A"/>
    <w:rsid w:val="006F76F0"/>
    <w:rsid w:val="007000CD"/>
    <w:rsid w:val="0070089F"/>
    <w:rsid w:val="00700AC0"/>
    <w:rsid w:val="00700B4F"/>
    <w:rsid w:val="00700FEB"/>
    <w:rsid w:val="007017B2"/>
    <w:rsid w:val="00701C48"/>
    <w:rsid w:val="00701D51"/>
    <w:rsid w:val="00701D82"/>
    <w:rsid w:val="007022BA"/>
    <w:rsid w:val="007028F2"/>
    <w:rsid w:val="00702CFE"/>
    <w:rsid w:val="00703A5A"/>
    <w:rsid w:val="00703B86"/>
    <w:rsid w:val="00703DF7"/>
    <w:rsid w:val="007046B6"/>
    <w:rsid w:val="007055C8"/>
    <w:rsid w:val="007056B5"/>
    <w:rsid w:val="007063E7"/>
    <w:rsid w:val="007068A2"/>
    <w:rsid w:val="00706CA4"/>
    <w:rsid w:val="007071E2"/>
    <w:rsid w:val="0070756A"/>
    <w:rsid w:val="00707D36"/>
    <w:rsid w:val="0071006E"/>
    <w:rsid w:val="007100F0"/>
    <w:rsid w:val="00710B28"/>
    <w:rsid w:val="00710B7E"/>
    <w:rsid w:val="00710F5D"/>
    <w:rsid w:val="0071119E"/>
    <w:rsid w:val="007115DE"/>
    <w:rsid w:val="00711CA7"/>
    <w:rsid w:val="00711FC6"/>
    <w:rsid w:val="00712017"/>
    <w:rsid w:val="00712345"/>
    <w:rsid w:val="00713543"/>
    <w:rsid w:val="00713556"/>
    <w:rsid w:val="00714CAE"/>
    <w:rsid w:val="00715052"/>
    <w:rsid w:val="00715469"/>
    <w:rsid w:val="00715B88"/>
    <w:rsid w:val="00715FA8"/>
    <w:rsid w:val="00716641"/>
    <w:rsid w:val="0071695F"/>
    <w:rsid w:val="00716AC1"/>
    <w:rsid w:val="00716B02"/>
    <w:rsid w:val="007175ED"/>
    <w:rsid w:val="00717978"/>
    <w:rsid w:val="00717E21"/>
    <w:rsid w:val="0072032A"/>
    <w:rsid w:val="0072034F"/>
    <w:rsid w:val="00720FCB"/>
    <w:rsid w:val="007217E1"/>
    <w:rsid w:val="0072194A"/>
    <w:rsid w:val="0072270F"/>
    <w:rsid w:val="00722F41"/>
    <w:rsid w:val="00723356"/>
    <w:rsid w:val="00723874"/>
    <w:rsid w:val="00723E8F"/>
    <w:rsid w:val="00724006"/>
    <w:rsid w:val="00724D6D"/>
    <w:rsid w:val="0072526F"/>
    <w:rsid w:val="0072535A"/>
    <w:rsid w:val="007253E3"/>
    <w:rsid w:val="00726203"/>
    <w:rsid w:val="00726217"/>
    <w:rsid w:val="00726409"/>
    <w:rsid w:val="00726888"/>
    <w:rsid w:val="00726941"/>
    <w:rsid w:val="0072697A"/>
    <w:rsid w:val="00726A5F"/>
    <w:rsid w:val="0072738A"/>
    <w:rsid w:val="0072750F"/>
    <w:rsid w:val="0072788E"/>
    <w:rsid w:val="00727C43"/>
    <w:rsid w:val="00727C55"/>
    <w:rsid w:val="00727CB0"/>
    <w:rsid w:val="00727DAE"/>
    <w:rsid w:val="00730718"/>
    <w:rsid w:val="007307CF"/>
    <w:rsid w:val="0073084D"/>
    <w:rsid w:val="00730D98"/>
    <w:rsid w:val="00731826"/>
    <w:rsid w:val="0073187D"/>
    <w:rsid w:val="0073216F"/>
    <w:rsid w:val="00732EBF"/>
    <w:rsid w:val="00733133"/>
    <w:rsid w:val="0073323D"/>
    <w:rsid w:val="00733844"/>
    <w:rsid w:val="00733859"/>
    <w:rsid w:val="007346E4"/>
    <w:rsid w:val="0073509A"/>
    <w:rsid w:val="00735160"/>
    <w:rsid w:val="00735204"/>
    <w:rsid w:val="007354F6"/>
    <w:rsid w:val="00736278"/>
    <w:rsid w:val="007369E5"/>
    <w:rsid w:val="007372E7"/>
    <w:rsid w:val="00737757"/>
    <w:rsid w:val="007378E6"/>
    <w:rsid w:val="0074060C"/>
    <w:rsid w:val="00740EB6"/>
    <w:rsid w:val="007412E1"/>
    <w:rsid w:val="007419F0"/>
    <w:rsid w:val="007426AE"/>
    <w:rsid w:val="007427BB"/>
    <w:rsid w:val="007429E0"/>
    <w:rsid w:val="00742DA5"/>
    <w:rsid w:val="007430B1"/>
    <w:rsid w:val="00744183"/>
    <w:rsid w:val="00744F1E"/>
    <w:rsid w:val="0074599F"/>
    <w:rsid w:val="00745ADE"/>
    <w:rsid w:val="00745DEB"/>
    <w:rsid w:val="00745F4B"/>
    <w:rsid w:val="00746127"/>
    <w:rsid w:val="007467BE"/>
    <w:rsid w:val="007468E1"/>
    <w:rsid w:val="0074743F"/>
    <w:rsid w:val="007476BA"/>
    <w:rsid w:val="00747A8F"/>
    <w:rsid w:val="00747A96"/>
    <w:rsid w:val="007503ED"/>
    <w:rsid w:val="00750457"/>
    <w:rsid w:val="007515E5"/>
    <w:rsid w:val="00751AE5"/>
    <w:rsid w:val="00751EA5"/>
    <w:rsid w:val="007520E1"/>
    <w:rsid w:val="0075232B"/>
    <w:rsid w:val="0075267B"/>
    <w:rsid w:val="00752BA6"/>
    <w:rsid w:val="00752EE3"/>
    <w:rsid w:val="00754445"/>
    <w:rsid w:val="0075475C"/>
    <w:rsid w:val="007547D9"/>
    <w:rsid w:val="00755BE9"/>
    <w:rsid w:val="00755C1A"/>
    <w:rsid w:val="00755D7F"/>
    <w:rsid w:val="00756094"/>
    <w:rsid w:val="007560FD"/>
    <w:rsid w:val="0075611F"/>
    <w:rsid w:val="007565F2"/>
    <w:rsid w:val="0075671A"/>
    <w:rsid w:val="0075672A"/>
    <w:rsid w:val="007567E9"/>
    <w:rsid w:val="00756B12"/>
    <w:rsid w:val="00756BF8"/>
    <w:rsid w:val="0075709E"/>
    <w:rsid w:val="00757A4F"/>
    <w:rsid w:val="00757D2F"/>
    <w:rsid w:val="007607D3"/>
    <w:rsid w:val="007608E6"/>
    <w:rsid w:val="00760E5B"/>
    <w:rsid w:val="00761C57"/>
    <w:rsid w:val="00762B35"/>
    <w:rsid w:val="007632AE"/>
    <w:rsid w:val="007633C0"/>
    <w:rsid w:val="00763E29"/>
    <w:rsid w:val="007645A3"/>
    <w:rsid w:val="00764C60"/>
    <w:rsid w:val="00764DFE"/>
    <w:rsid w:val="007659E1"/>
    <w:rsid w:val="00765C8A"/>
    <w:rsid w:val="00765EEC"/>
    <w:rsid w:val="00765F08"/>
    <w:rsid w:val="00766013"/>
    <w:rsid w:val="0076635A"/>
    <w:rsid w:val="007666DE"/>
    <w:rsid w:val="007668F7"/>
    <w:rsid w:val="007669A5"/>
    <w:rsid w:val="00766D60"/>
    <w:rsid w:val="00767347"/>
    <w:rsid w:val="007675A1"/>
    <w:rsid w:val="007677AB"/>
    <w:rsid w:val="00767BFE"/>
    <w:rsid w:val="00767C31"/>
    <w:rsid w:val="00767DBD"/>
    <w:rsid w:val="007701D4"/>
    <w:rsid w:val="00770714"/>
    <w:rsid w:val="007709EC"/>
    <w:rsid w:val="00770E45"/>
    <w:rsid w:val="007723A6"/>
    <w:rsid w:val="0077251B"/>
    <w:rsid w:val="00772C49"/>
    <w:rsid w:val="00772CB5"/>
    <w:rsid w:val="007730AC"/>
    <w:rsid w:val="007739ED"/>
    <w:rsid w:val="007750C6"/>
    <w:rsid w:val="00775CD6"/>
    <w:rsid w:val="007761EE"/>
    <w:rsid w:val="007765B1"/>
    <w:rsid w:val="0077687C"/>
    <w:rsid w:val="00777140"/>
    <w:rsid w:val="0078044E"/>
    <w:rsid w:val="00780546"/>
    <w:rsid w:val="00780D69"/>
    <w:rsid w:val="00780EFD"/>
    <w:rsid w:val="00780FEA"/>
    <w:rsid w:val="0078104D"/>
    <w:rsid w:val="007810E2"/>
    <w:rsid w:val="00781717"/>
    <w:rsid w:val="00781B97"/>
    <w:rsid w:val="00781FBD"/>
    <w:rsid w:val="00782296"/>
    <w:rsid w:val="007822EB"/>
    <w:rsid w:val="007828A5"/>
    <w:rsid w:val="00782C1E"/>
    <w:rsid w:val="00782FCD"/>
    <w:rsid w:val="0078340A"/>
    <w:rsid w:val="007836AA"/>
    <w:rsid w:val="00784696"/>
    <w:rsid w:val="00784DCB"/>
    <w:rsid w:val="00785B8C"/>
    <w:rsid w:val="00786278"/>
    <w:rsid w:val="00786592"/>
    <w:rsid w:val="0078661F"/>
    <w:rsid w:val="00786FD2"/>
    <w:rsid w:val="00787073"/>
    <w:rsid w:val="00787923"/>
    <w:rsid w:val="007905CD"/>
    <w:rsid w:val="0079090F"/>
    <w:rsid w:val="00790EF4"/>
    <w:rsid w:val="00791375"/>
    <w:rsid w:val="00791763"/>
    <w:rsid w:val="007918A2"/>
    <w:rsid w:val="00791DEC"/>
    <w:rsid w:val="0079236D"/>
    <w:rsid w:val="007928A6"/>
    <w:rsid w:val="00792DDC"/>
    <w:rsid w:val="00792FF2"/>
    <w:rsid w:val="00793334"/>
    <w:rsid w:val="007933A2"/>
    <w:rsid w:val="0079352F"/>
    <w:rsid w:val="007956B9"/>
    <w:rsid w:val="00795745"/>
    <w:rsid w:val="00795769"/>
    <w:rsid w:val="00796019"/>
    <w:rsid w:val="007960C7"/>
    <w:rsid w:val="007960DC"/>
    <w:rsid w:val="00796144"/>
    <w:rsid w:val="0079620D"/>
    <w:rsid w:val="007964B7"/>
    <w:rsid w:val="00796BEA"/>
    <w:rsid w:val="007A0F48"/>
    <w:rsid w:val="007A10BD"/>
    <w:rsid w:val="007A1A04"/>
    <w:rsid w:val="007A315B"/>
    <w:rsid w:val="007A36C7"/>
    <w:rsid w:val="007A3E45"/>
    <w:rsid w:val="007A466A"/>
    <w:rsid w:val="007A4E36"/>
    <w:rsid w:val="007A5745"/>
    <w:rsid w:val="007A5BCC"/>
    <w:rsid w:val="007A5CF2"/>
    <w:rsid w:val="007A61BB"/>
    <w:rsid w:val="007A6D17"/>
    <w:rsid w:val="007A750A"/>
    <w:rsid w:val="007A78E0"/>
    <w:rsid w:val="007A7A30"/>
    <w:rsid w:val="007B03CA"/>
    <w:rsid w:val="007B134E"/>
    <w:rsid w:val="007B1874"/>
    <w:rsid w:val="007B1F90"/>
    <w:rsid w:val="007B258D"/>
    <w:rsid w:val="007B285D"/>
    <w:rsid w:val="007B292F"/>
    <w:rsid w:val="007B2FA3"/>
    <w:rsid w:val="007B3590"/>
    <w:rsid w:val="007B35DF"/>
    <w:rsid w:val="007B38F9"/>
    <w:rsid w:val="007B4088"/>
    <w:rsid w:val="007B44FB"/>
    <w:rsid w:val="007B4548"/>
    <w:rsid w:val="007B45E9"/>
    <w:rsid w:val="007B5C79"/>
    <w:rsid w:val="007B5CE6"/>
    <w:rsid w:val="007B6F13"/>
    <w:rsid w:val="007B78B5"/>
    <w:rsid w:val="007B79E9"/>
    <w:rsid w:val="007B7A14"/>
    <w:rsid w:val="007C0136"/>
    <w:rsid w:val="007C1317"/>
    <w:rsid w:val="007C1720"/>
    <w:rsid w:val="007C1E38"/>
    <w:rsid w:val="007C1EDB"/>
    <w:rsid w:val="007C21E1"/>
    <w:rsid w:val="007C225C"/>
    <w:rsid w:val="007C233C"/>
    <w:rsid w:val="007C268D"/>
    <w:rsid w:val="007C26C4"/>
    <w:rsid w:val="007C2E83"/>
    <w:rsid w:val="007C3196"/>
    <w:rsid w:val="007C3DC2"/>
    <w:rsid w:val="007C412F"/>
    <w:rsid w:val="007C41FD"/>
    <w:rsid w:val="007C4A79"/>
    <w:rsid w:val="007C5192"/>
    <w:rsid w:val="007C5ACD"/>
    <w:rsid w:val="007C5AE0"/>
    <w:rsid w:val="007C66C9"/>
    <w:rsid w:val="007C6823"/>
    <w:rsid w:val="007C7089"/>
    <w:rsid w:val="007C75B4"/>
    <w:rsid w:val="007C7B4B"/>
    <w:rsid w:val="007C7C6A"/>
    <w:rsid w:val="007C7C6C"/>
    <w:rsid w:val="007C7D9B"/>
    <w:rsid w:val="007D033C"/>
    <w:rsid w:val="007D0457"/>
    <w:rsid w:val="007D0EE1"/>
    <w:rsid w:val="007D1768"/>
    <w:rsid w:val="007D17A4"/>
    <w:rsid w:val="007D19DA"/>
    <w:rsid w:val="007D23FF"/>
    <w:rsid w:val="007D2AA4"/>
    <w:rsid w:val="007D2BA0"/>
    <w:rsid w:val="007D2C13"/>
    <w:rsid w:val="007D3767"/>
    <w:rsid w:val="007D3D6A"/>
    <w:rsid w:val="007D3F6E"/>
    <w:rsid w:val="007D40BC"/>
    <w:rsid w:val="007D44A8"/>
    <w:rsid w:val="007D4E90"/>
    <w:rsid w:val="007D5165"/>
    <w:rsid w:val="007D57C0"/>
    <w:rsid w:val="007D5AAC"/>
    <w:rsid w:val="007D5FE8"/>
    <w:rsid w:val="007D6EC6"/>
    <w:rsid w:val="007D700E"/>
    <w:rsid w:val="007D7088"/>
    <w:rsid w:val="007E012A"/>
    <w:rsid w:val="007E05E0"/>
    <w:rsid w:val="007E0D6A"/>
    <w:rsid w:val="007E0F5F"/>
    <w:rsid w:val="007E105C"/>
    <w:rsid w:val="007E1210"/>
    <w:rsid w:val="007E12DD"/>
    <w:rsid w:val="007E13D8"/>
    <w:rsid w:val="007E1B58"/>
    <w:rsid w:val="007E1B9B"/>
    <w:rsid w:val="007E1C09"/>
    <w:rsid w:val="007E1F59"/>
    <w:rsid w:val="007E23D4"/>
    <w:rsid w:val="007E2950"/>
    <w:rsid w:val="007E29FB"/>
    <w:rsid w:val="007E2AA7"/>
    <w:rsid w:val="007E3568"/>
    <w:rsid w:val="007E40E1"/>
    <w:rsid w:val="007E5BED"/>
    <w:rsid w:val="007E5E96"/>
    <w:rsid w:val="007E6343"/>
    <w:rsid w:val="007E6703"/>
    <w:rsid w:val="007E6740"/>
    <w:rsid w:val="007E6899"/>
    <w:rsid w:val="007E72F7"/>
    <w:rsid w:val="007E7C6D"/>
    <w:rsid w:val="007F07BF"/>
    <w:rsid w:val="007F0DBE"/>
    <w:rsid w:val="007F1705"/>
    <w:rsid w:val="007F240D"/>
    <w:rsid w:val="007F3154"/>
    <w:rsid w:val="007F31D9"/>
    <w:rsid w:val="007F3377"/>
    <w:rsid w:val="007F3462"/>
    <w:rsid w:val="007F35F5"/>
    <w:rsid w:val="007F37AC"/>
    <w:rsid w:val="007F37D4"/>
    <w:rsid w:val="007F4007"/>
    <w:rsid w:val="007F57F7"/>
    <w:rsid w:val="007F61FF"/>
    <w:rsid w:val="007F634C"/>
    <w:rsid w:val="007F6521"/>
    <w:rsid w:val="007F6675"/>
    <w:rsid w:val="007F725F"/>
    <w:rsid w:val="007F74D4"/>
    <w:rsid w:val="007F79A7"/>
    <w:rsid w:val="007F7A02"/>
    <w:rsid w:val="007F7EF1"/>
    <w:rsid w:val="00800629"/>
    <w:rsid w:val="0080073F"/>
    <w:rsid w:val="0080118F"/>
    <w:rsid w:val="0080168B"/>
    <w:rsid w:val="008020EE"/>
    <w:rsid w:val="00802735"/>
    <w:rsid w:val="008029CB"/>
    <w:rsid w:val="00802BDC"/>
    <w:rsid w:val="00802D19"/>
    <w:rsid w:val="00802F21"/>
    <w:rsid w:val="00802FAE"/>
    <w:rsid w:val="00803079"/>
    <w:rsid w:val="0080326E"/>
    <w:rsid w:val="008036F2"/>
    <w:rsid w:val="00803AEF"/>
    <w:rsid w:val="00803E8A"/>
    <w:rsid w:val="00804384"/>
    <w:rsid w:val="0080459B"/>
    <w:rsid w:val="0080483B"/>
    <w:rsid w:val="00804F83"/>
    <w:rsid w:val="0080522A"/>
    <w:rsid w:val="008053DD"/>
    <w:rsid w:val="008055DF"/>
    <w:rsid w:val="008057A7"/>
    <w:rsid w:val="0080597B"/>
    <w:rsid w:val="00805C1D"/>
    <w:rsid w:val="00805CED"/>
    <w:rsid w:val="008061E1"/>
    <w:rsid w:val="00806839"/>
    <w:rsid w:val="00806DEE"/>
    <w:rsid w:val="00806F65"/>
    <w:rsid w:val="00807361"/>
    <w:rsid w:val="0080785B"/>
    <w:rsid w:val="00807880"/>
    <w:rsid w:val="00810261"/>
    <w:rsid w:val="008105FB"/>
    <w:rsid w:val="00810A39"/>
    <w:rsid w:val="00810DA2"/>
    <w:rsid w:val="0081239E"/>
    <w:rsid w:val="00812B97"/>
    <w:rsid w:val="00812C1B"/>
    <w:rsid w:val="00812C8D"/>
    <w:rsid w:val="008130D8"/>
    <w:rsid w:val="00814109"/>
    <w:rsid w:val="00814941"/>
    <w:rsid w:val="00814E5D"/>
    <w:rsid w:val="008154D0"/>
    <w:rsid w:val="008155FF"/>
    <w:rsid w:val="00815B72"/>
    <w:rsid w:val="00815DDE"/>
    <w:rsid w:val="00815E2D"/>
    <w:rsid w:val="00815FE3"/>
    <w:rsid w:val="00815FF6"/>
    <w:rsid w:val="0081637B"/>
    <w:rsid w:val="00816735"/>
    <w:rsid w:val="00816948"/>
    <w:rsid w:val="00816A10"/>
    <w:rsid w:val="0081736E"/>
    <w:rsid w:val="00817978"/>
    <w:rsid w:val="00817EAA"/>
    <w:rsid w:val="00820030"/>
    <w:rsid w:val="008201F2"/>
    <w:rsid w:val="008208E8"/>
    <w:rsid w:val="00820DE3"/>
    <w:rsid w:val="00820EFD"/>
    <w:rsid w:val="0082182E"/>
    <w:rsid w:val="00821F0F"/>
    <w:rsid w:val="00822FF9"/>
    <w:rsid w:val="008231F8"/>
    <w:rsid w:val="00823FC4"/>
    <w:rsid w:val="008240A8"/>
    <w:rsid w:val="00824362"/>
    <w:rsid w:val="00824D2B"/>
    <w:rsid w:val="008251D3"/>
    <w:rsid w:val="00825DA2"/>
    <w:rsid w:val="00826144"/>
    <w:rsid w:val="0082671E"/>
    <w:rsid w:val="00827BC6"/>
    <w:rsid w:val="0083059A"/>
    <w:rsid w:val="00830D8E"/>
    <w:rsid w:val="00830DC5"/>
    <w:rsid w:val="00830E65"/>
    <w:rsid w:val="00831032"/>
    <w:rsid w:val="00831823"/>
    <w:rsid w:val="00833121"/>
    <w:rsid w:val="00833415"/>
    <w:rsid w:val="008338DE"/>
    <w:rsid w:val="00833A5D"/>
    <w:rsid w:val="00834748"/>
    <w:rsid w:val="0083587A"/>
    <w:rsid w:val="00835A2E"/>
    <w:rsid w:val="00836897"/>
    <w:rsid w:val="0084027D"/>
    <w:rsid w:val="00842526"/>
    <w:rsid w:val="00842861"/>
    <w:rsid w:val="00842B3F"/>
    <w:rsid w:val="00843238"/>
    <w:rsid w:val="008448DD"/>
    <w:rsid w:val="00844963"/>
    <w:rsid w:val="00844B8E"/>
    <w:rsid w:val="0084502B"/>
    <w:rsid w:val="00845310"/>
    <w:rsid w:val="00845867"/>
    <w:rsid w:val="00846037"/>
    <w:rsid w:val="0084603F"/>
    <w:rsid w:val="00846CE9"/>
    <w:rsid w:val="00846EC4"/>
    <w:rsid w:val="00847690"/>
    <w:rsid w:val="0084780F"/>
    <w:rsid w:val="0085024B"/>
    <w:rsid w:val="008503AA"/>
    <w:rsid w:val="00850AF3"/>
    <w:rsid w:val="00850D8A"/>
    <w:rsid w:val="00851B8C"/>
    <w:rsid w:val="008522EF"/>
    <w:rsid w:val="00852461"/>
    <w:rsid w:val="00852DDF"/>
    <w:rsid w:val="00852EE1"/>
    <w:rsid w:val="00852F3C"/>
    <w:rsid w:val="00853A7E"/>
    <w:rsid w:val="00853E28"/>
    <w:rsid w:val="00854062"/>
    <w:rsid w:val="00854432"/>
    <w:rsid w:val="008545C7"/>
    <w:rsid w:val="00854769"/>
    <w:rsid w:val="008549E2"/>
    <w:rsid w:val="00854D85"/>
    <w:rsid w:val="008550A7"/>
    <w:rsid w:val="008554A6"/>
    <w:rsid w:val="00855FB5"/>
    <w:rsid w:val="008562E0"/>
    <w:rsid w:val="00856825"/>
    <w:rsid w:val="00856E9B"/>
    <w:rsid w:val="008578F3"/>
    <w:rsid w:val="00857CA5"/>
    <w:rsid w:val="0086010F"/>
    <w:rsid w:val="008601FC"/>
    <w:rsid w:val="00860427"/>
    <w:rsid w:val="00861446"/>
    <w:rsid w:val="008619A7"/>
    <w:rsid w:val="00861C9D"/>
    <w:rsid w:val="00861EA6"/>
    <w:rsid w:val="00862208"/>
    <w:rsid w:val="0086235A"/>
    <w:rsid w:val="00862369"/>
    <w:rsid w:val="008626A8"/>
    <w:rsid w:val="008627DA"/>
    <w:rsid w:val="0086329F"/>
    <w:rsid w:val="0086344A"/>
    <w:rsid w:val="0086359D"/>
    <w:rsid w:val="00864029"/>
    <w:rsid w:val="008647B9"/>
    <w:rsid w:val="00864B84"/>
    <w:rsid w:val="0086508B"/>
    <w:rsid w:val="008650C3"/>
    <w:rsid w:val="00865518"/>
    <w:rsid w:val="00865B11"/>
    <w:rsid w:val="00866246"/>
    <w:rsid w:val="008662FA"/>
    <w:rsid w:val="0086667A"/>
    <w:rsid w:val="00866F8F"/>
    <w:rsid w:val="0086718E"/>
    <w:rsid w:val="008700E5"/>
    <w:rsid w:val="00870260"/>
    <w:rsid w:val="0087032B"/>
    <w:rsid w:val="0087183B"/>
    <w:rsid w:val="00871A9E"/>
    <w:rsid w:val="00871D92"/>
    <w:rsid w:val="00872B31"/>
    <w:rsid w:val="00872B51"/>
    <w:rsid w:val="00872D11"/>
    <w:rsid w:val="0087339D"/>
    <w:rsid w:val="008738FB"/>
    <w:rsid w:val="00874C07"/>
    <w:rsid w:val="00874D98"/>
    <w:rsid w:val="00874D9C"/>
    <w:rsid w:val="008750C0"/>
    <w:rsid w:val="00875147"/>
    <w:rsid w:val="0087517B"/>
    <w:rsid w:val="00875328"/>
    <w:rsid w:val="00875709"/>
    <w:rsid w:val="00876603"/>
    <w:rsid w:val="00876716"/>
    <w:rsid w:val="0087692B"/>
    <w:rsid w:val="00876BA7"/>
    <w:rsid w:val="00876C66"/>
    <w:rsid w:val="00876E62"/>
    <w:rsid w:val="00876F21"/>
    <w:rsid w:val="008775E4"/>
    <w:rsid w:val="00877650"/>
    <w:rsid w:val="00877764"/>
    <w:rsid w:val="008777BF"/>
    <w:rsid w:val="00880518"/>
    <w:rsid w:val="008807ED"/>
    <w:rsid w:val="0088093A"/>
    <w:rsid w:val="00880C13"/>
    <w:rsid w:val="0088116B"/>
    <w:rsid w:val="008814A7"/>
    <w:rsid w:val="0088164F"/>
    <w:rsid w:val="00881E26"/>
    <w:rsid w:val="00881F4B"/>
    <w:rsid w:val="00882034"/>
    <w:rsid w:val="008821AD"/>
    <w:rsid w:val="008823A1"/>
    <w:rsid w:val="00882977"/>
    <w:rsid w:val="00882ABC"/>
    <w:rsid w:val="008835F4"/>
    <w:rsid w:val="00883612"/>
    <w:rsid w:val="008840D9"/>
    <w:rsid w:val="0088413C"/>
    <w:rsid w:val="00884537"/>
    <w:rsid w:val="00884620"/>
    <w:rsid w:val="00884AAB"/>
    <w:rsid w:val="00884F08"/>
    <w:rsid w:val="00885848"/>
    <w:rsid w:val="00885AB2"/>
    <w:rsid w:val="00885AFC"/>
    <w:rsid w:val="00885DDD"/>
    <w:rsid w:val="008865F6"/>
    <w:rsid w:val="00886D97"/>
    <w:rsid w:val="00887168"/>
    <w:rsid w:val="00887687"/>
    <w:rsid w:val="00890405"/>
    <w:rsid w:val="0089060E"/>
    <w:rsid w:val="008914C1"/>
    <w:rsid w:val="00891B77"/>
    <w:rsid w:val="00892301"/>
    <w:rsid w:val="0089238C"/>
    <w:rsid w:val="008924B5"/>
    <w:rsid w:val="008929BC"/>
    <w:rsid w:val="00892D83"/>
    <w:rsid w:val="008933CD"/>
    <w:rsid w:val="0089356B"/>
    <w:rsid w:val="0089371C"/>
    <w:rsid w:val="0089395A"/>
    <w:rsid w:val="00893992"/>
    <w:rsid w:val="00893CF4"/>
    <w:rsid w:val="00893DCB"/>
    <w:rsid w:val="0089419D"/>
    <w:rsid w:val="008944EA"/>
    <w:rsid w:val="00894C4C"/>
    <w:rsid w:val="0089564B"/>
    <w:rsid w:val="008958A8"/>
    <w:rsid w:val="00895C79"/>
    <w:rsid w:val="00895F35"/>
    <w:rsid w:val="0089635B"/>
    <w:rsid w:val="0089671F"/>
    <w:rsid w:val="008969B2"/>
    <w:rsid w:val="00896F42"/>
    <w:rsid w:val="00897067"/>
    <w:rsid w:val="00897158"/>
    <w:rsid w:val="008971B0"/>
    <w:rsid w:val="0089769F"/>
    <w:rsid w:val="00897AED"/>
    <w:rsid w:val="00897B86"/>
    <w:rsid w:val="00897F19"/>
    <w:rsid w:val="008A0149"/>
    <w:rsid w:val="008A03BB"/>
    <w:rsid w:val="008A056B"/>
    <w:rsid w:val="008A05E3"/>
    <w:rsid w:val="008A06E4"/>
    <w:rsid w:val="008A0B54"/>
    <w:rsid w:val="008A0E6F"/>
    <w:rsid w:val="008A2243"/>
    <w:rsid w:val="008A272B"/>
    <w:rsid w:val="008A319C"/>
    <w:rsid w:val="008A352B"/>
    <w:rsid w:val="008A3E53"/>
    <w:rsid w:val="008A3F07"/>
    <w:rsid w:val="008A41DB"/>
    <w:rsid w:val="008A4F37"/>
    <w:rsid w:val="008A516B"/>
    <w:rsid w:val="008A5321"/>
    <w:rsid w:val="008A5665"/>
    <w:rsid w:val="008A6544"/>
    <w:rsid w:val="008A6843"/>
    <w:rsid w:val="008A684D"/>
    <w:rsid w:val="008A689A"/>
    <w:rsid w:val="008A6A64"/>
    <w:rsid w:val="008A6AC4"/>
    <w:rsid w:val="008A6CCC"/>
    <w:rsid w:val="008A6F8D"/>
    <w:rsid w:val="008A7518"/>
    <w:rsid w:val="008A764C"/>
    <w:rsid w:val="008A775C"/>
    <w:rsid w:val="008A7D19"/>
    <w:rsid w:val="008A7DF9"/>
    <w:rsid w:val="008B0222"/>
    <w:rsid w:val="008B045E"/>
    <w:rsid w:val="008B17D7"/>
    <w:rsid w:val="008B17FA"/>
    <w:rsid w:val="008B1B43"/>
    <w:rsid w:val="008B1C57"/>
    <w:rsid w:val="008B1CE5"/>
    <w:rsid w:val="008B26A5"/>
    <w:rsid w:val="008B2916"/>
    <w:rsid w:val="008B2A60"/>
    <w:rsid w:val="008B3A41"/>
    <w:rsid w:val="008B3DC1"/>
    <w:rsid w:val="008B3DF2"/>
    <w:rsid w:val="008B4011"/>
    <w:rsid w:val="008B406D"/>
    <w:rsid w:val="008B5166"/>
    <w:rsid w:val="008B52E1"/>
    <w:rsid w:val="008B5E4F"/>
    <w:rsid w:val="008B6808"/>
    <w:rsid w:val="008B69F5"/>
    <w:rsid w:val="008B73AD"/>
    <w:rsid w:val="008B7647"/>
    <w:rsid w:val="008B7BF8"/>
    <w:rsid w:val="008B7DF3"/>
    <w:rsid w:val="008C0404"/>
    <w:rsid w:val="008C0431"/>
    <w:rsid w:val="008C0C37"/>
    <w:rsid w:val="008C114E"/>
    <w:rsid w:val="008C11D2"/>
    <w:rsid w:val="008C11DA"/>
    <w:rsid w:val="008C157B"/>
    <w:rsid w:val="008C196F"/>
    <w:rsid w:val="008C29CF"/>
    <w:rsid w:val="008C2AF9"/>
    <w:rsid w:val="008C2C08"/>
    <w:rsid w:val="008C3222"/>
    <w:rsid w:val="008C419D"/>
    <w:rsid w:val="008C4334"/>
    <w:rsid w:val="008C44E4"/>
    <w:rsid w:val="008C4873"/>
    <w:rsid w:val="008C48BF"/>
    <w:rsid w:val="008C494B"/>
    <w:rsid w:val="008C529B"/>
    <w:rsid w:val="008C52EC"/>
    <w:rsid w:val="008C6464"/>
    <w:rsid w:val="008C6F97"/>
    <w:rsid w:val="008C72E1"/>
    <w:rsid w:val="008C783F"/>
    <w:rsid w:val="008C7AC2"/>
    <w:rsid w:val="008C7EB5"/>
    <w:rsid w:val="008D0F12"/>
    <w:rsid w:val="008D1DD6"/>
    <w:rsid w:val="008D2222"/>
    <w:rsid w:val="008D2A36"/>
    <w:rsid w:val="008D2B7A"/>
    <w:rsid w:val="008D2FAB"/>
    <w:rsid w:val="008D310A"/>
    <w:rsid w:val="008D3E8F"/>
    <w:rsid w:val="008D4312"/>
    <w:rsid w:val="008D46A7"/>
    <w:rsid w:val="008D48DB"/>
    <w:rsid w:val="008D51D7"/>
    <w:rsid w:val="008D5486"/>
    <w:rsid w:val="008D5723"/>
    <w:rsid w:val="008D5D97"/>
    <w:rsid w:val="008D6A2D"/>
    <w:rsid w:val="008D74BD"/>
    <w:rsid w:val="008D7559"/>
    <w:rsid w:val="008D782F"/>
    <w:rsid w:val="008D78DC"/>
    <w:rsid w:val="008E0417"/>
    <w:rsid w:val="008E060E"/>
    <w:rsid w:val="008E169F"/>
    <w:rsid w:val="008E1D53"/>
    <w:rsid w:val="008E2131"/>
    <w:rsid w:val="008E24BB"/>
    <w:rsid w:val="008E2A10"/>
    <w:rsid w:val="008E2C03"/>
    <w:rsid w:val="008E2E97"/>
    <w:rsid w:val="008E2F4C"/>
    <w:rsid w:val="008E3355"/>
    <w:rsid w:val="008E35FF"/>
    <w:rsid w:val="008E3D23"/>
    <w:rsid w:val="008E4B86"/>
    <w:rsid w:val="008E4B9B"/>
    <w:rsid w:val="008E53BE"/>
    <w:rsid w:val="008E65CA"/>
    <w:rsid w:val="008E663D"/>
    <w:rsid w:val="008E6A8E"/>
    <w:rsid w:val="008E732C"/>
    <w:rsid w:val="008E78A4"/>
    <w:rsid w:val="008F1D0B"/>
    <w:rsid w:val="008F2190"/>
    <w:rsid w:val="008F2368"/>
    <w:rsid w:val="008F23B6"/>
    <w:rsid w:val="008F24CB"/>
    <w:rsid w:val="008F2DA2"/>
    <w:rsid w:val="008F3098"/>
    <w:rsid w:val="008F3B80"/>
    <w:rsid w:val="008F4486"/>
    <w:rsid w:val="008F453B"/>
    <w:rsid w:val="008F4F84"/>
    <w:rsid w:val="008F6114"/>
    <w:rsid w:val="008F62F1"/>
    <w:rsid w:val="008F7354"/>
    <w:rsid w:val="008F79FA"/>
    <w:rsid w:val="00900174"/>
    <w:rsid w:val="00900D7F"/>
    <w:rsid w:val="0090108D"/>
    <w:rsid w:val="00901239"/>
    <w:rsid w:val="00901694"/>
    <w:rsid w:val="009023B7"/>
    <w:rsid w:val="00902510"/>
    <w:rsid w:val="00902706"/>
    <w:rsid w:val="009027C4"/>
    <w:rsid w:val="00902B8E"/>
    <w:rsid w:val="00903B49"/>
    <w:rsid w:val="00904288"/>
    <w:rsid w:val="0090436A"/>
    <w:rsid w:val="00904604"/>
    <w:rsid w:val="00904DF3"/>
    <w:rsid w:val="00905EBA"/>
    <w:rsid w:val="00907289"/>
    <w:rsid w:val="0090728E"/>
    <w:rsid w:val="0090778F"/>
    <w:rsid w:val="00907CF6"/>
    <w:rsid w:val="00907CFD"/>
    <w:rsid w:val="00907E3B"/>
    <w:rsid w:val="00910316"/>
    <w:rsid w:val="0091078A"/>
    <w:rsid w:val="009112CE"/>
    <w:rsid w:val="009113F9"/>
    <w:rsid w:val="0091145A"/>
    <w:rsid w:val="00911BF4"/>
    <w:rsid w:val="00911DF0"/>
    <w:rsid w:val="00912108"/>
    <w:rsid w:val="009123B7"/>
    <w:rsid w:val="009127DA"/>
    <w:rsid w:val="00913061"/>
    <w:rsid w:val="00913322"/>
    <w:rsid w:val="00913382"/>
    <w:rsid w:val="00913623"/>
    <w:rsid w:val="00913860"/>
    <w:rsid w:val="00913DEB"/>
    <w:rsid w:val="00914020"/>
    <w:rsid w:val="00914230"/>
    <w:rsid w:val="00914468"/>
    <w:rsid w:val="00914D35"/>
    <w:rsid w:val="00915663"/>
    <w:rsid w:val="00915ED5"/>
    <w:rsid w:val="00916264"/>
    <w:rsid w:val="00916272"/>
    <w:rsid w:val="00916399"/>
    <w:rsid w:val="009163E8"/>
    <w:rsid w:val="0091653D"/>
    <w:rsid w:val="0091693F"/>
    <w:rsid w:val="00916ACA"/>
    <w:rsid w:val="00916FCE"/>
    <w:rsid w:val="00917788"/>
    <w:rsid w:val="009178D7"/>
    <w:rsid w:val="00917B90"/>
    <w:rsid w:val="00917BF9"/>
    <w:rsid w:val="00917F6D"/>
    <w:rsid w:val="009213F6"/>
    <w:rsid w:val="0092184E"/>
    <w:rsid w:val="009219AC"/>
    <w:rsid w:val="00921C0F"/>
    <w:rsid w:val="00921E95"/>
    <w:rsid w:val="009220BB"/>
    <w:rsid w:val="00922818"/>
    <w:rsid w:val="00922E53"/>
    <w:rsid w:val="00922F28"/>
    <w:rsid w:val="00923EDF"/>
    <w:rsid w:val="00924406"/>
    <w:rsid w:val="00924507"/>
    <w:rsid w:val="009245D2"/>
    <w:rsid w:val="00924C27"/>
    <w:rsid w:val="009251FC"/>
    <w:rsid w:val="00925562"/>
    <w:rsid w:val="009258D5"/>
    <w:rsid w:val="00925D30"/>
    <w:rsid w:val="00925DAC"/>
    <w:rsid w:val="00925ED2"/>
    <w:rsid w:val="0092600C"/>
    <w:rsid w:val="009261E7"/>
    <w:rsid w:val="00926E5C"/>
    <w:rsid w:val="00927589"/>
    <w:rsid w:val="00927837"/>
    <w:rsid w:val="00927A1F"/>
    <w:rsid w:val="00930158"/>
    <w:rsid w:val="009302AD"/>
    <w:rsid w:val="0093097F"/>
    <w:rsid w:val="00931352"/>
    <w:rsid w:val="00931385"/>
    <w:rsid w:val="00931F70"/>
    <w:rsid w:val="009326C7"/>
    <w:rsid w:val="00932B7F"/>
    <w:rsid w:val="009335A1"/>
    <w:rsid w:val="009339C9"/>
    <w:rsid w:val="00934001"/>
    <w:rsid w:val="0093428F"/>
    <w:rsid w:val="00934598"/>
    <w:rsid w:val="00934F95"/>
    <w:rsid w:val="0093540C"/>
    <w:rsid w:val="009354C5"/>
    <w:rsid w:val="009357AB"/>
    <w:rsid w:val="00935D44"/>
    <w:rsid w:val="00936AAA"/>
    <w:rsid w:val="00937002"/>
    <w:rsid w:val="00937A10"/>
    <w:rsid w:val="00937A26"/>
    <w:rsid w:val="00937F77"/>
    <w:rsid w:val="00940529"/>
    <w:rsid w:val="009408FC"/>
    <w:rsid w:val="009409D3"/>
    <w:rsid w:val="0094143E"/>
    <w:rsid w:val="009416D7"/>
    <w:rsid w:val="00941731"/>
    <w:rsid w:val="00941AA5"/>
    <w:rsid w:val="00941B00"/>
    <w:rsid w:val="00941B29"/>
    <w:rsid w:val="00941BD3"/>
    <w:rsid w:val="00941E59"/>
    <w:rsid w:val="009421D8"/>
    <w:rsid w:val="009426CE"/>
    <w:rsid w:val="00942ACD"/>
    <w:rsid w:val="00942D02"/>
    <w:rsid w:val="00942EC0"/>
    <w:rsid w:val="009433B2"/>
    <w:rsid w:val="00943B5A"/>
    <w:rsid w:val="00943BA3"/>
    <w:rsid w:val="00943C1E"/>
    <w:rsid w:val="00944574"/>
    <w:rsid w:val="00944A32"/>
    <w:rsid w:val="0094603F"/>
    <w:rsid w:val="00946A59"/>
    <w:rsid w:val="00946BF7"/>
    <w:rsid w:val="00946FBD"/>
    <w:rsid w:val="009501AA"/>
    <w:rsid w:val="00950562"/>
    <w:rsid w:val="00950883"/>
    <w:rsid w:val="00951562"/>
    <w:rsid w:val="00951A94"/>
    <w:rsid w:val="00951F37"/>
    <w:rsid w:val="00952462"/>
    <w:rsid w:val="0095383B"/>
    <w:rsid w:val="009538EC"/>
    <w:rsid w:val="00953E3D"/>
    <w:rsid w:val="00953FFA"/>
    <w:rsid w:val="009544A7"/>
    <w:rsid w:val="00954868"/>
    <w:rsid w:val="00954CCE"/>
    <w:rsid w:val="009551E4"/>
    <w:rsid w:val="0095591E"/>
    <w:rsid w:val="00955D4D"/>
    <w:rsid w:val="009561CA"/>
    <w:rsid w:val="00956C9B"/>
    <w:rsid w:val="00957B50"/>
    <w:rsid w:val="00960077"/>
    <w:rsid w:val="009605AA"/>
    <w:rsid w:val="00961573"/>
    <w:rsid w:val="009616C6"/>
    <w:rsid w:val="00961BF2"/>
    <w:rsid w:val="00961C00"/>
    <w:rsid w:val="00961CF1"/>
    <w:rsid w:val="009622B9"/>
    <w:rsid w:val="0096238F"/>
    <w:rsid w:val="0096257A"/>
    <w:rsid w:val="00962CC6"/>
    <w:rsid w:val="00962F08"/>
    <w:rsid w:val="009639C6"/>
    <w:rsid w:val="00963E6D"/>
    <w:rsid w:val="00963F80"/>
    <w:rsid w:val="009642CD"/>
    <w:rsid w:val="009644A5"/>
    <w:rsid w:val="00964BC9"/>
    <w:rsid w:val="00964ECD"/>
    <w:rsid w:val="00965421"/>
    <w:rsid w:val="009658EA"/>
    <w:rsid w:val="00965972"/>
    <w:rsid w:val="00966D47"/>
    <w:rsid w:val="009673FE"/>
    <w:rsid w:val="009675B9"/>
    <w:rsid w:val="0096791C"/>
    <w:rsid w:val="00967F55"/>
    <w:rsid w:val="0097038D"/>
    <w:rsid w:val="00970EFD"/>
    <w:rsid w:val="009713EC"/>
    <w:rsid w:val="0097145C"/>
    <w:rsid w:val="00972011"/>
    <w:rsid w:val="009723EE"/>
    <w:rsid w:val="009724F2"/>
    <w:rsid w:val="00972BF2"/>
    <w:rsid w:val="00973387"/>
    <w:rsid w:val="009734BA"/>
    <w:rsid w:val="00973846"/>
    <w:rsid w:val="009741BD"/>
    <w:rsid w:val="00974620"/>
    <w:rsid w:val="009747DB"/>
    <w:rsid w:val="0097489F"/>
    <w:rsid w:val="00974C73"/>
    <w:rsid w:val="00975739"/>
    <w:rsid w:val="00975E74"/>
    <w:rsid w:val="00976615"/>
    <w:rsid w:val="00976A86"/>
    <w:rsid w:val="009770D6"/>
    <w:rsid w:val="00977615"/>
    <w:rsid w:val="00977744"/>
    <w:rsid w:val="00977E2C"/>
    <w:rsid w:val="0098007B"/>
    <w:rsid w:val="009805CE"/>
    <w:rsid w:val="009807C1"/>
    <w:rsid w:val="00980804"/>
    <w:rsid w:val="00980A4B"/>
    <w:rsid w:val="00980ABC"/>
    <w:rsid w:val="0098115E"/>
    <w:rsid w:val="009812BD"/>
    <w:rsid w:val="009818DB"/>
    <w:rsid w:val="009818EE"/>
    <w:rsid w:val="00982602"/>
    <w:rsid w:val="00983452"/>
    <w:rsid w:val="009836C0"/>
    <w:rsid w:val="00983881"/>
    <w:rsid w:val="009839F1"/>
    <w:rsid w:val="00983A17"/>
    <w:rsid w:val="00983CD7"/>
    <w:rsid w:val="00984206"/>
    <w:rsid w:val="009845C5"/>
    <w:rsid w:val="00984B5F"/>
    <w:rsid w:val="00986547"/>
    <w:rsid w:val="00986631"/>
    <w:rsid w:val="00986B3A"/>
    <w:rsid w:val="00987897"/>
    <w:rsid w:val="00987D46"/>
    <w:rsid w:val="00990CA0"/>
    <w:rsid w:val="0099104E"/>
    <w:rsid w:val="009911ED"/>
    <w:rsid w:val="009914F6"/>
    <w:rsid w:val="00991713"/>
    <w:rsid w:val="00991915"/>
    <w:rsid w:val="00991976"/>
    <w:rsid w:val="00992682"/>
    <w:rsid w:val="00992A2F"/>
    <w:rsid w:val="00992FC1"/>
    <w:rsid w:val="00993D76"/>
    <w:rsid w:val="009950D4"/>
    <w:rsid w:val="00995A78"/>
    <w:rsid w:val="00995AB3"/>
    <w:rsid w:val="00996313"/>
    <w:rsid w:val="009969EF"/>
    <w:rsid w:val="00996D85"/>
    <w:rsid w:val="0099709C"/>
    <w:rsid w:val="009975D1"/>
    <w:rsid w:val="00997891"/>
    <w:rsid w:val="00997A80"/>
    <w:rsid w:val="00997C8F"/>
    <w:rsid w:val="00997F2F"/>
    <w:rsid w:val="00997F3B"/>
    <w:rsid w:val="009A04F1"/>
    <w:rsid w:val="009A0590"/>
    <w:rsid w:val="009A1D6F"/>
    <w:rsid w:val="009A2C92"/>
    <w:rsid w:val="009A38AB"/>
    <w:rsid w:val="009A3E4A"/>
    <w:rsid w:val="009A586A"/>
    <w:rsid w:val="009A5894"/>
    <w:rsid w:val="009A5BCF"/>
    <w:rsid w:val="009A5DB8"/>
    <w:rsid w:val="009A64A7"/>
    <w:rsid w:val="009A69C9"/>
    <w:rsid w:val="009A6E50"/>
    <w:rsid w:val="009A6F63"/>
    <w:rsid w:val="009A7396"/>
    <w:rsid w:val="009B0642"/>
    <w:rsid w:val="009B0766"/>
    <w:rsid w:val="009B0A2A"/>
    <w:rsid w:val="009B11F5"/>
    <w:rsid w:val="009B157A"/>
    <w:rsid w:val="009B16E0"/>
    <w:rsid w:val="009B24DE"/>
    <w:rsid w:val="009B2E45"/>
    <w:rsid w:val="009B2FEB"/>
    <w:rsid w:val="009B3A80"/>
    <w:rsid w:val="009B407F"/>
    <w:rsid w:val="009B4254"/>
    <w:rsid w:val="009B42CB"/>
    <w:rsid w:val="009B4EF3"/>
    <w:rsid w:val="009B51CA"/>
    <w:rsid w:val="009B5254"/>
    <w:rsid w:val="009B5D35"/>
    <w:rsid w:val="009B5D3F"/>
    <w:rsid w:val="009B640D"/>
    <w:rsid w:val="009B648F"/>
    <w:rsid w:val="009B7E2C"/>
    <w:rsid w:val="009B7E3E"/>
    <w:rsid w:val="009B7E8B"/>
    <w:rsid w:val="009C04E0"/>
    <w:rsid w:val="009C06A1"/>
    <w:rsid w:val="009C0A97"/>
    <w:rsid w:val="009C0CBF"/>
    <w:rsid w:val="009C123D"/>
    <w:rsid w:val="009C25FB"/>
    <w:rsid w:val="009C279D"/>
    <w:rsid w:val="009C28E4"/>
    <w:rsid w:val="009C2C71"/>
    <w:rsid w:val="009C2CD4"/>
    <w:rsid w:val="009C2E9B"/>
    <w:rsid w:val="009C3552"/>
    <w:rsid w:val="009C35CF"/>
    <w:rsid w:val="009C36C1"/>
    <w:rsid w:val="009C4398"/>
    <w:rsid w:val="009C43A2"/>
    <w:rsid w:val="009C43D9"/>
    <w:rsid w:val="009C58CB"/>
    <w:rsid w:val="009C5E59"/>
    <w:rsid w:val="009C612B"/>
    <w:rsid w:val="009C6D56"/>
    <w:rsid w:val="009C6F8B"/>
    <w:rsid w:val="009C7100"/>
    <w:rsid w:val="009C72E8"/>
    <w:rsid w:val="009C7503"/>
    <w:rsid w:val="009C7539"/>
    <w:rsid w:val="009C7974"/>
    <w:rsid w:val="009D03E2"/>
    <w:rsid w:val="009D068C"/>
    <w:rsid w:val="009D06AB"/>
    <w:rsid w:val="009D0A74"/>
    <w:rsid w:val="009D0ED8"/>
    <w:rsid w:val="009D1559"/>
    <w:rsid w:val="009D181C"/>
    <w:rsid w:val="009D1D6F"/>
    <w:rsid w:val="009D23F2"/>
    <w:rsid w:val="009D2638"/>
    <w:rsid w:val="009D2773"/>
    <w:rsid w:val="009D282C"/>
    <w:rsid w:val="009D295D"/>
    <w:rsid w:val="009D2A69"/>
    <w:rsid w:val="009D3250"/>
    <w:rsid w:val="009D50A6"/>
    <w:rsid w:val="009D553A"/>
    <w:rsid w:val="009D5542"/>
    <w:rsid w:val="009D585E"/>
    <w:rsid w:val="009D5ECC"/>
    <w:rsid w:val="009D6D78"/>
    <w:rsid w:val="009D6ED0"/>
    <w:rsid w:val="009D6FAD"/>
    <w:rsid w:val="009D712E"/>
    <w:rsid w:val="009D75A4"/>
    <w:rsid w:val="009D770D"/>
    <w:rsid w:val="009D791A"/>
    <w:rsid w:val="009E00E7"/>
    <w:rsid w:val="009E0BEF"/>
    <w:rsid w:val="009E1387"/>
    <w:rsid w:val="009E1684"/>
    <w:rsid w:val="009E1A2C"/>
    <w:rsid w:val="009E1D0E"/>
    <w:rsid w:val="009E1D1D"/>
    <w:rsid w:val="009E1F2C"/>
    <w:rsid w:val="009E205D"/>
    <w:rsid w:val="009E20BA"/>
    <w:rsid w:val="009E23F6"/>
    <w:rsid w:val="009E24E4"/>
    <w:rsid w:val="009E2F3F"/>
    <w:rsid w:val="009E327E"/>
    <w:rsid w:val="009E39C3"/>
    <w:rsid w:val="009E4599"/>
    <w:rsid w:val="009E47EB"/>
    <w:rsid w:val="009E51F6"/>
    <w:rsid w:val="009E59C1"/>
    <w:rsid w:val="009E5D61"/>
    <w:rsid w:val="009E603A"/>
    <w:rsid w:val="009E63D6"/>
    <w:rsid w:val="009E655F"/>
    <w:rsid w:val="009E67F6"/>
    <w:rsid w:val="009E68BE"/>
    <w:rsid w:val="009E6DA5"/>
    <w:rsid w:val="009E6E1D"/>
    <w:rsid w:val="009E778D"/>
    <w:rsid w:val="009E7D66"/>
    <w:rsid w:val="009F06A7"/>
    <w:rsid w:val="009F0AFF"/>
    <w:rsid w:val="009F0E55"/>
    <w:rsid w:val="009F18DC"/>
    <w:rsid w:val="009F2233"/>
    <w:rsid w:val="009F2425"/>
    <w:rsid w:val="009F2F4F"/>
    <w:rsid w:val="009F3826"/>
    <w:rsid w:val="009F3EBB"/>
    <w:rsid w:val="009F4F79"/>
    <w:rsid w:val="009F5623"/>
    <w:rsid w:val="009F58DA"/>
    <w:rsid w:val="009F5B69"/>
    <w:rsid w:val="009F68BE"/>
    <w:rsid w:val="009F6A4F"/>
    <w:rsid w:val="009F6D01"/>
    <w:rsid w:val="009F73D8"/>
    <w:rsid w:val="009F76DF"/>
    <w:rsid w:val="009F7A1F"/>
    <w:rsid w:val="009F7A80"/>
    <w:rsid w:val="009F7CAE"/>
    <w:rsid w:val="00A0038B"/>
    <w:rsid w:val="00A00726"/>
    <w:rsid w:val="00A00ADB"/>
    <w:rsid w:val="00A00F5A"/>
    <w:rsid w:val="00A01215"/>
    <w:rsid w:val="00A01657"/>
    <w:rsid w:val="00A01FE5"/>
    <w:rsid w:val="00A01FEC"/>
    <w:rsid w:val="00A03226"/>
    <w:rsid w:val="00A03347"/>
    <w:rsid w:val="00A03BA0"/>
    <w:rsid w:val="00A03E20"/>
    <w:rsid w:val="00A044E6"/>
    <w:rsid w:val="00A04779"/>
    <w:rsid w:val="00A047A1"/>
    <w:rsid w:val="00A05588"/>
    <w:rsid w:val="00A0573D"/>
    <w:rsid w:val="00A05986"/>
    <w:rsid w:val="00A05A87"/>
    <w:rsid w:val="00A06168"/>
    <w:rsid w:val="00A06734"/>
    <w:rsid w:val="00A06E9B"/>
    <w:rsid w:val="00A075BF"/>
    <w:rsid w:val="00A07B81"/>
    <w:rsid w:val="00A07F2C"/>
    <w:rsid w:val="00A10164"/>
    <w:rsid w:val="00A10B3B"/>
    <w:rsid w:val="00A11116"/>
    <w:rsid w:val="00A113DA"/>
    <w:rsid w:val="00A11436"/>
    <w:rsid w:val="00A1187A"/>
    <w:rsid w:val="00A11F55"/>
    <w:rsid w:val="00A133CB"/>
    <w:rsid w:val="00A14079"/>
    <w:rsid w:val="00A1448D"/>
    <w:rsid w:val="00A14AB9"/>
    <w:rsid w:val="00A14B68"/>
    <w:rsid w:val="00A163E7"/>
    <w:rsid w:val="00A166A2"/>
    <w:rsid w:val="00A172AF"/>
    <w:rsid w:val="00A17731"/>
    <w:rsid w:val="00A200AE"/>
    <w:rsid w:val="00A20393"/>
    <w:rsid w:val="00A208D9"/>
    <w:rsid w:val="00A212F0"/>
    <w:rsid w:val="00A21550"/>
    <w:rsid w:val="00A21F6E"/>
    <w:rsid w:val="00A220D2"/>
    <w:rsid w:val="00A22106"/>
    <w:rsid w:val="00A2257C"/>
    <w:rsid w:val="00A23B5F"/>
    <w:rsid w:val="00A23CD5"/>
    <w:rsid w:val="00A24993"/>
    <w:rsid w:val="00A24D07"/>
    <w:rsid w:val="00A2544B"/>
    <w:rsid w:val="00A2573B"/>
    <w:rsid w:val="00A258F9"/>
    <w:rsid w:val="00A25FA8"/>
    <w:rsid w:val="00A262F6"/>
    <w:rsid w:val="00A27A07"/>
    <w:rsid w:val="00A308F6"/>
    <w:rsid w:val="00A308FB"/>
    <w:rsid w:val="00A30D7C"/>
    <w:rsid w:val="00A30FD7"/>
    <w:rsid w:val="00A3102F"/>
    <w:rsid w:val="00A31CC3"/>
    <w:rsid w:val="00A3237D"/>
    <w:rsid w:val="00A3318B"/>
    <w:rsid w:val="00A338CB"/>
    <w:rsid w:val="00A33AAA"/>
    <w:rsid w:val="00A33E44"/>
    <w:rsid w:val="00A3415E"/>
    <w:rsid w:val="00A34C69"/>
    <w:rsid w:val="00A34DE6"/>
    <w:rsid w:val="00A35030"/>
    <w:rsid w:val="00A35258"/>
    <w:rsid w:val="00A35583"/>
    <w:rsid w:val="00A356F2"/>
    <w:rsid w:val="00A35A44"/>
    <w:rsid w:val="00A35C56"/>
    <w:rsid w:val="00A35F1F"/>
    <w:rsid w:val="00A35FB7"/>
    <w:rsid w:val="00A36172"/>
    <w:rsid w:val="00A3661C"/>
    <w:rsid w:val="00A369EB"/>
    <w:rsid w:val="00A36BAF"/>
    <w:rsid w:val="00A37251"/>
    <w:rsid w:val="00A376A0"/>
    <w:rsid w:val="00A37858"/>
    <w:rsid w:val="00A37B88"/>
    <w:rsid w:val="00A37CC8"/>
    <w:rsid w:val="00A4003C"/>
    <w:rsid w:val="00A40788"/>
    <w:rsid w:val="00A40CD7"/>
    <w:rsid w:val="00A41070"/>
    <w:rsid w:val="00A422FB"/>
    <w:rsid w:val="00A424D6"/>
    <w:rsid w:val="00A4296D"/>
    <w:rsid w:val="00A43100"/>
    <w:rsid w:val="00A436DA"/>
    <w:rsid w:val="00A43DF5"/>
    <w:rsid w:val="00A43FEE"/>
    <w:rsid w:val="00A44A78"/>
    <w:rsid w:val="00A44E41"/>
    <w:rsid w:val="00A45372"/>
    <w:rsid w:val="00A45747"/>
    <w:rsid w:val="00A4596F"/>
    <w:rsid w:val="00A45AB6"/>
    <w:rsid w:val="00A46437"/>
    <w:rsid w:val="00A4677D"/>
    <w:rsid w:val="00A46852"/>
    <w:rsid w:val="00A46E9F"/>
    <w:rsid w:val="00A4716E"/>
    <w:rsid w:val="00A4792B"/>
    <w:rsid w:val="00A479A1"/>
    <w:rsid w:val="00A47CDA"/>
    <w:rsid w:val="00A502E3"/>
    <w:rsid w:val="00A50358"/>
    <w:rsid w:val="00A509AA"/>
    <w:rsid w:val="00A509E7"/>
    <w:rsid w:val="00A511FE"/>
    <w:rsid w:val="00A513A9"/>
    <w:rsid w:val="00A51612"/>
    <w:rsid w:val="00A51711"/>
    <w:rsid w:val="00A532DF"/>
    <w:rsid w:val="00A5383A"/>
    <w:rsid w:val="00A53D1D"/>
    <w:rsid w:val="00A53E4A"/>
    <w:rsid w:val="00A54102"/>
    <w:rsid w:val="00A5430D"/>
    <w:rsid w:val="00A543CF"/>
    <w:rsid w:val="00A55100"/>
    <w:rsid w:val="00A551D1"/>
    <w:rsid w:val="00A55627"/>
    <w:rsid w:val="00A55877"/>
    <w:rsid w:val="00A5591B"/>
    <w:rsid w:val="00A559B8"/>
    <w:rsid w:val="00A55DD7"/>
    <w:rsid w:val="00A56498"/>
    <w:rsid w:val="00A567D8"/>
    <w:rsid w:val="00A568EC"/>
    <w:rsid w:val="00A56B78"/>
    <w:rsid w:val="00A56BBC"/>
    <w:rsid w:val="00A5718A"/>
    <w:rsid w:val="00A60773"/>
    <w:rsid w:val="00A61207"/>
    <w:rsid w:val="00A61597"/>
    <w:rsid w:val="00A61C73"/>
    <w:rsid w:val="00A61D26"/>
    <w:rsid w:val="00A62447"/>
    <w:rsid w:val="00A62B2E"/>
    <w:rsid w:val="00A62F31"/>
    <w:rsid w:val="00A63303"/>
    <w:rsid w:val="00A63502"/>
    <w:rsid w:val="00A63F70"/>
    <w:rsid w:val="00A6404D"/>
    <w:rsid w:val="00A6494A"/>
    <w:rsid w:val="00A65F10"/>
    <w:rsid w:val="00A666B6"/>
    <w:rsid w:val="00A6677E"/>
    <w:rsid w:val="00A668FB"/>
    <w:rsid w:val="00A66A5C"/>
    <w:rsid w:val="00A6738F"/>
    <w:rsid w:val="00A67448"/>
    <w:rsid w:val="00A67517"/>
    <w:rsid w:val="00A67CD0"/>
    <w:rsid w:val="00A67E9B"/>
    <w:rsid w:val="00A70182"/>
    <w:rsid w:val="00A701F2"/>
    <w:rsid w:val="00A70614"/>
    <w:rsid w:val="00A7087A"/>
    <w:rsid w:val="00A70D9D"/>
    <w:rsid w:val="00A70FD5"/>
    <w:rsid w:val="00A71080"/>
    <w:rsid w:val="00A7145A"/>
    <w:rsid w:val="00A719D1"/>
    <w:rsid w:val="00A72159"/>
    <w:rsid w:val="00A722CC"/>
    <w:rsid w:val="00A723A8"/>
    <w:rsid w:val="00A72691"/>
    <w:rsid w:val="00A72E6C"/>
    <w:rsid w:val="00A74E0E"/>
    <w:rsid w:val="00A75159"/>
    <w:rsid w:val="00A7548C"/>
    <w:rsid w:val="00A75ACB"/>
    <w:rsid w:val="00A760A8"/>
    <w:rsid w:val="00A765D0"/>
    <w:rsid w:val="00A7705C"/>
    <w:rsid w:val="00A7734D"/>
    <w:rsid w:val="00A77A7D"/>
    <w:rsid w:val="00A77C65"/>
    <w:rsid w:val="00A80839"/>
    <w:rsid w:val="00A80900"/>
    <w:rsid w:val="00A8145A"/>
    <w:rsid w:val="00A817E5"/>
    <w:rsid w:val="00A81FE3"/>
    <w:rsid w:val="00A82740"/>
    <w:rsid w:val="00A82825"/>
    <w:rsid w:val="00A828D8"/>
    <w:rsid w:val="00A829D9"/>
    <w:rsid w:val="00A83625"/>
    <w:rsid w:val="00A83E08"/>
    <w:rsid w:val="00A841BF"/>
    <w:rsid w:val="00A8429D"/>
    <w:rsid w:val="00A846E4"/>
    <w:rsid w:val="00A84BAD"/>
    <w:rsid w:val="00A85939"/>
    <w:rsid w:val="00A85AD2"/>
    <w:rsid w:val="00A85E03"/>
    <w:rsid w:val="00A8603F"/>
    <w:rsid w:val="00A8622F"/>
    <w:rsid w:val="00A8672D"/>
    <w:rsid w:val="00A8695C"/>
    <w:rsid w:val="00A87780"/>
    <w:rsid w:val="00A87A5E"/>
    <w:rsid w:val="00A87B31"/>
    <w:rsid w:val="00A87CF2"/>
    <w:rsid w:val="00A901FF"/>
    <w:rsid w:val="00A90224"/>
    <w:rsid w:val="00A9063B"/>
    <w:rsid w:val="00A909FE"/>
    <w:rsid w:val="00A90FF3"/>
    <w:rsid w:val="00A9143D"/>
    <w:rsid w:val="00A919A7"/>
    <w:rsid w:val="00A91CB4"/>
    <w:rsid w:val="00A91D32"/>
    <w:rsid w:val="00A92D35"/>
    <w:rsid w:val="00A9335A"/>
    <w:rsid w:val="00A9395D"/>
    <w:rsid w:val="00A93E2E"/>
    <w:rsid w:val="00A94045"/>
    <w:rsid w:val="00A942B3"/>
    <w:rsid w:val="00A94338"/>
    <w:rsid w:val="00A949BE"/>
    <w:rsid w:val="00A949DF"/>
    <w:rsid w:val="00A94E21"/>
    <w:rsid w:val="00A958A5"/>
    <w:rsid w:val="00A9597E"/>
    <w:rsid w:val="00A95CEB"/>
    <w:rsid w:val="00A95FD5"/>
    <w:rsid w:val="00A96144"/>
    <w:rsid w:val="00A968C5"/>
    <w:rsid w:val="00A97414"/>
    <w:rsid w:val="00A9759C"/>
    <w:rsid w:val="00A976C3"/>
    <w:rsid w:val="00A97819"/>
    <w:rsid w:val="00AA0312"/>
    <w:rsid w:val="00AA05A1"/>
    <w:rsid w:val="00AA1115"/>
    <w:rsid w:val="00AA12A9"/>
    <w:rsid w:val="00AA1357"/>
    <w:rsid w:val="00AA226F"/>
    <w:rsid w:val="00AA2786"/>
    <w:rsid w:val="00AA2F82"/>
    <w:rsid w:val="00AA35DB"/>
    <w:rsid w:val="00AA37CC"/>
    <w:rsid w:val="00AA3BA1"/>
    <w:rsid w:val="00AA42F2"/>
    <w:rsid w:val="00AA474B"/>
    <w:rsid w:val="00AA4A4C"/>
    <w:rsid w:val="00AA4B53"/>
    <w:rsid w:val="00AA4C0A"/>
    <w:rsid w:val="00AA4D05"/>
    <w:rsid w:val="00AA4D96"/>
    <w:rsid w:val="00AA4F4C"/>
    <w:rsid w:val="00AA5B6B"/>
    <w:rsid w:val="00AA64CC"/>
    <w:rsid w:val="00AA6836"/>
    <w:rsid w:val="00AA6D4C"/>
    <w:rsid w:val="00AA6EF2"/>
    <w:rsid w:val="00AA7A32"/>
    <w:rsid w:val="00AA7F46"/>
    <w:rsid w:val="00AB031D"/>
    <w:rsid w:val="00AB0432"/>
    <w:rsid w:val="00AB0AB0"/>
    <w:rsid w:val="00AB0C6B"/>
    <w:rsid w:val="00AB1856"/>
    <w:rsid w:val="00AB1C50"/>
    <w:rsid w:val="00AB20A0"/>
    <w:rsid w:val="00AB2813"/>
    <w:rsid w:val="00AB2FCD"/>
    <w:rsid w:val="00AB3529"/>
    <w:rsid w:val="00AB3785"/>
    <w:rsid w:val="00AB4558"/>
    <w:rsid w:val="00AB4EDD"/>
    <w:rsid w:val="00AB5377"/>
    <w:rsid w:val="00AB5441"/>
    <w:rsid w:val="00AB55A9"/>
    <w:rsid w:val="00AB5F7C"/>
    <w:rsid w:val="00AB66AE"/>
    <w:rsid w:val="00AB6DAD"/>
    <w:rsid w:val="00AB72FD"/>
    <w:rsid w:val="00AB733C"/>
    <w:rsid w:val="00AB747D"/>
    <w:rsid w:val="00AB7928"/>
    <w:rsid w:val="00AC0344"/>
    <w:rsid w:val="00AC0932"/>
    <w:rsid w:val="00AC0B14"/>
    <w:rsid w:val="00AC0B9B"/>
    <w:rsid w:val="00AC12C3"/>
    <w:rsid w:val="00AC1520"/>
    <w:rsid w:val="00AC1675"/>
    <w:rsid w:val="00AC22AA"/>
    <w:rsid w:val="00AC267C"/>
    <w:rsid w:val="00AC2C81"/>
    <w:rsid w:val="00AC2F6C"/>
    <w:rsid w:val="00AC30E5"/>
    <w:rsid w:val="00AC3A59"/>
    <w:rsid w:val="00AC3C8D"/>
    <w:rsid w:val="00AC41B5"/>
    <w:rsid w:val="00AC4B58"/>
    <w:rsid w:val="00AC4BA4"/>
    <w:rsid w:val="00AC4D56"/>
    <w:rsid w:val="00AC58D7"/>
    <w:rsid w:val="00AC58DC"/>
    <w:rsid w:val="00AC5A13"/>
    <w:rsid w:val="00AC5B0A"/>
    <w:rsid w:val="00AC5ED4"/>
    <w:rsid w:val="00AC7205"/>
    <w:rsid w:val="00AC7682"/>
    <w:rsid w:val="00AC7F98"/>
    <w:rsid w:val="00AC7FF9"/>
    <w:rsid w:val="00AD015A"/>
    <w:rsid w:val="00AD0959"/>
    <w:rsid w:val="00AD109F"/>
    <w:rsid w:val="00AD1759"/>
    <w:rsid w:val="00AD1D9E"/>
    <w:rsid w:val="00AD2065"/>
    <w:rsid w:val="00AD212D"/>
    <w:rsid w:val="00AD22C8"/>
    <w:rsid w:val="00AD2E05"/>
    <w:rsid w:val="00AD3319"/>
    <w:rsid w:val="00AD33FC"/>
    <w:rsid w:val="00AD3A7F"/>
    <w:rsid w:val="00AD3ADF"/>
    <w:rsid w:val="00AD3AE9"/>
    <w:rsid w:val="00AD47AE"/>
    <w:rsid w:val="00AD5203"/>
    <w:rsid w:val="00AD53DD"/>
    <w:rsid w:val="00AD5463"/>
    <w:rsid w:val="00AD54DE"/>
    <w:rsid w:val="00AD5577"/>
    <w:rsid w:val="00AD5CBF"/>
    <w:rsid w:val="00AD5E59"/>
    <w:rsid w:val="00AD608F"/>
    <w:rsid w:val="00AD6629"/>
    <w:rsid w:val="00AD6C04"/>
    <w:rsid w:val="00AD6F9D"/>
    <w:rsid w:val="00AD76AA"/>
    <w:rsid w:val="00AD7824"/>
    <w:rsid w:val="00AD79BE"/>
    <w:rsid w:val="00AD7D91"/>
    <w:rsid w:val="00AE0FCB"/>
    <w:rsid w:val="00AE12D2"/>
    <w:rsid w:val="00AE14E9"/>
    <w:rsid w:val="00AE1C49"/>
    <w:rsid w:val="00AE1F56"/>
    <w:rsid w:val="00AE2592"/>
    <w:rsid w:val="00AE2B53"/>
    <w:rsid w:val="00AE2ECB"/>
    <w:rsid w:val="00AE315A"/>
    <w:rsid w:val="00AE3770"/>
    <w:rsid w:val="00AE39F7"/>
    <w:rsid w:val="00AE3CFB"/>
    <w:rsid w:val="00AE436F"/>
    <w:rsid w:val="00AE474F"/>
    <w:rsid w:val="00AE4DA0"/>
    <w:rsid w:val="00AE5127"/>
    <w:rsid w:val="00AE5305"/>
    <w:rsid w:val="00AE567B"/>
    <w:rsid w:val="00AE58D7"/>
    <w:rsid w:val="00AE5FC8"/>
    <w:rsid w:val="00AE65B6"/>
    <w:rsid w:val="00AE6B47"/>
    <w:rsid w:val="00AE743A"/>
    <w:rsid w:val="00AF00D6"/>
    <w:rsid w:val="00AF1160"/>
    <w:rsid w:val="00AF1375"/>
    <w:rsid w:val="00AF1981"/>
    <w:rsid w:val="00AF22E4"/>
    <w:rsid w:val="00AF2524"/>
    <w:rsid w:val="00AF2774"/>
    <w:rsid w:val="00AF289C"/>
    <w:rsid w:val="00AF293E"/>
    <w:rsid w:val="00AF2C72"/>
    <w:rsid w:val="00AF3327"/>
    <w:rsid w:val="00AF3554"/>
    <w:rsid w:val="00AF3762"/>
    <w:rsid w:val="00AF393D"/>
    <w:rsid w:val="00AF4086"/>
    <w:rsid w:val="00AF48FA"/>
    <w:rsid w:val="00AF4EDB"/>
    <w:rsid w:val="00AF50E5"/>
    <w:rsid w:val="00AF51BC"/>
    <w:rsid w:val="00AF5B80"/>
    <w:rsid w:val="00AF6182"/>
    <w:rsid w:val="00AF76E5"/>
    <w:rsid w:val="00AF797C"/>
    <w:rsid w:val="00AF7DB5"/>
    <w:rsid w:val="00AF7F3E"/>
    <w:rsid w:val="00AF7FA9"/>
    <w:rsid w:val="00B000B5"/>
    <w:rsid w:val="00B00133"/>
    <w:rsid w:val="00B002B9"/>
    <w:rsid w:val="00B005CF"/>
    <w:rsid w:val="00B0069F"/>
    <w:rsid w:val="00B00814"/>
    <w:rsid w:val="00B00DFC"/>
    <w:rsid w:val="00B01161"/>
    <w:rsid w:val="00B0141A"/>
    <w:rsid w:val="00B015C3"/>
    <w:rsid w:val="00B01AC4"/>
    <w:rsid w:val="00B02A38"/>
    <w:rsid w:val="00B0327B"/>
    <w:rsid w:val="00B041D4"/>
    <w:rsid w:val="00B04453"/>
    <w:rsid w:val="00B047E9"/>
    <w:rsid w:val="00B04FB9"/>
    <w:rsid w:val="00B050BC"/>
    <w:rsid w:val="00B05599"/>
    <w:rsid w:val="00B057DB"/>
    <w:rsid w:val="00B05B9A"/>
    <w:rsid w:val="00B05DD9"/>
    <w:rsid w:val="00B05F1C"/>
    <w:rsid w:val="00B0621A"/>
    <w:rsid w:val="00B0628B"/>
    <w:rsid w:val="00B070E6"/>
    <w:rsid w:val="00B07A6C"/>
    <w:rsid w:val="00B10088"/>
    <w:rsid w:val="00B105A8"/>
    <w:rsid w:val="00B10986"/>
    <w:rsid w:val="00B10D3D"/>
    <w:rsid w:val="00B10E46"/>
    <w:rsid w:val="00B11879"/>
    <w:rsid w:val="00B11C66"/>
    <w:rsid w:val="00B1201C"/>
    <w:rsid w:val="00B1249F"/>
    <w:rsid w:val="00B125AF"/>
    <w:rsid w:val="00B12A00"/>
    <w:rsid w:val="00B12F58"/>
    <w:rsid w:val="00B13BA5"/>
    <w:rsid w:val="00B143ED"/>
    <w:rsid w:val="00B149F4"/>
    <w:rsid w:val="00B14BB7"/>
    <w:rsid w:val="00B152F2"/>
    <w:rsid w:val="00B1557A"/>
    <w:rsid w:val="00B167CB"/>
    <w:rsid w:val="00B16B8E"/>
    <w:rsid w:val="00B16C89"/>
    <w:rsid w:val="00B17157"/>
    <w:rsid w:val="00B176CE"/>
    <w:rsid w:val="00B1790A"/>
    <w:rsid w:val="00B1792A"/>
    <w:rsid w:val="00B179DD"/>
    <w:rsid w:val="00B17B79"/>
    <w:rsid w:val="00B202AF"/>
    <w:rsid w:val="00B204B2"/>
    <w:rsid w:val="00B20B1E"/>
    <w:rsid w:val="00B20BCD"/>
    <w:rsid w:val="00B2252C"/>
    <w:rsid w:val="00B227C5"/>
    <w:rsid w:val="00B229EA"/>
    <w:rsid w:val="00B22ECB"/>
    <w:rsid w:val="00B22F81"/>
    <w:rsid w:val="00B23089"/>
    <w:rsid w:val="00B2359A"/>
    <w:rsid w:val="00B238AC"/>
    <w:rsid w:val="00B238CB"/>
    <w:rsid w:val="00B238F7"/>
    <w:rsid w:val="00B2390B"/>
    <w:rsid w:val="00B239C1"/>
    <w:rsid w:val="00B23E18"/>
    <w:rsid w:val="00B23E61"/>
    <w:rsid w:val="00B24351"/>
    <w:rsid w:val="00B24B6A"/>
    <w:rsid w:val="00B2527A"/>
    <w:rsid w:val="00B269CE"/>
    <w:rsid w:val="00B27313"/>
    <w:rsid w:val="00B274B1"/>
    <w:rsid w:val="00B2785B"/>
    <w:rsid w:val="00B27A94"/>
    <w:rsid w:val="00B27BAE"/>
    <w:rsid w:val="00B30013"/>
    <w:rsid w:val="00B30372"/>
    <w:rsid w:val="00B30B1F"/>
    <w:rsid w:val="00B317C3"/>
    <w:rsid w:val="00B317F1"/>
    <w:rsid w:val="00B3191C"/>
    <w:rsid w:val="00B31C72"/>
    <w:rsid w:val="00B31DA3"/>
    <w:rsid w:val="00B3243E"/>
    <w:rsid w:val="00B324D6"/>
    <w:rsid w:val="00B33ACF"/>
    <w:rsid w:val="00B3447F"/>
    <w:rsid w:val="00B344BF"/>
    <w:rsid w:val="00B3486F"/>
    <w:rsid w:val="00B3494A"/>
    <w:rsid w:val="00B34F30"/>
    <w:rsid w:val="00B35FEC"/>
    <w:rsid w:val="00B36261"/>
    <w:rsid w:val="00B3648A"/>
    <w:rsid w:val="00B366F7"/>
    <w:rsid w:val="00B36994"/>
    <w:rsid w:val="00B37268"/>
    <w:rsid w:val="00B3728D"/>
    <w:rsid w:val="00B375D6"/>
    <w:rsid w:val="00B377F9"/>
    <w:rsid w:val="00B37833"/>
    <w:rsid w:val="00B40EF2"/>
    <w:rsid w:val="00B41131"/>
    <w:rsid w:val="00B42337"/>
    <w:rsid w:val="00B4247E"/>
    <w:rsid w:val="00B42843"/>
    <w:rsid w:val="00B428CA"/>
    <w:rsid w:val="00B42AB1"/>
    <w:rsid w:val="00B42C97"/>
    <w:rsid w:val="00B42D68"/>
    <w:rsid w:val="00B42DB7"/>
    <w:rsid w:val="00B4379B"/>
    <w:rsid w:val="00B43848"/>
    <w:rsid w:val="00B443EC"/>
    <w:rsid w:val="00B44A1D"/>
    <w:rsid w:val="00B45102"/>
    <w:rsid w:val="00B45435"/>
    <w:rsid w:val="00B4543D"/>
    <w:rsid w:val="00B455BF"/>
    <w:rsid w:val="00B456A5"/>
    <w:rsid w:val="00B4586B"/>
    <w:rsid w:val="00B4600E"/>
    <w:rsid w:val="00B46965"/>
    <w:rsid w:val="00B46CB6"/>
    <w:rsid w:val="00B47185"/>
    <w:rsid w:val="00B47288"/>
    <w:rsid w:val="00B472BB"/>
    <w:rsid w:val="00B4796D"/>
    <w:rsid w:val="00B47A0F"/>
    <w:rsid w:val="00B47BA1"/>
    <w:rsid w:val="00B47C56"/>
    <w:rsid w:val="00B47E7B"/>
    <w:rsid w:val="00B47FEE"/>
    <w:rsid w:val="00B507B4"/>
    <w:rsid w:val="00B507FD"/>
    <w:rsid w:val="00B50B82"/>
    <w:rsid w:val="00B5108F"/>
    <w:rsid w:val="00B517E5"/>
    <w:rsid w:val="00B51AEE"/>
    <w:rsid w:val="00B521B9"/>
    <w:rsid w:val="00B53221"/>
    <w:rsid w:val="00B533B6"/>
    <w:rsid w:val="00B53B5C"/>
    <w:rsid w:val="00B53C8D"/>
    <w:rsid w:val="00B53E72"/>
    <w:rsid w:val="00B53FB1"/>
    <w:rsid w:val="00B540FC"/>
    <w:rsid w:val="00B54522"/>
    <w:rsid w:val="00B54D7D"/>
    <w:rsid w:val="00B5558B"/>
    <w:rsid w:val="00B55A22"/>
    <w:rsid w:val="00B55B34"/>
    <w:rsid w:val="00B55BCD"/>
    <w:rsid w:val="00B55F12"/>
    <w:rsid w:val="00B562E8"/>
    <w:rsid w:val="00B5765B"/>
    <w:rsid w:val="00B57A53"/>
    <w:rsid w:val="00B57D38"/>
    <w:rsid w:val="00B57FE7"/>
    <w:rsid w:val="00B602B1"/>
    <w:rsid w:val="00B60646"/>
    <w:rsid w:val="00B6072E"/>
    <w:rsid w:val="00B60B2B"/>
    <w:rsid w:val="00B60FE0"/>
    <w:rsid w:val="00B61335"/>
    <w:rsid w:val="00B613A1"/>
    <w:rsid w:val="00B625D2"/>
    <w:rsid w:val="00B62C99"/>
    <w:rsid w:val="00B62CEE"/>
    <w:rsid w:val="00B62EF5"/>
    <w:rsid w:val="00B63D7C"/>
    <w:rsid w:val="00B6483A"/>
    <w:rsid w:val="00B64FC7"/>
    <w:rsid w:val="00B6523B"/>
    <w:rsid w:val="00B65C02"/>
    <w:rsid w:val="00B663DC"/>
    <w:rsid w:val="00B665CB"/>
    <w:rsid w:val="00B6677E"/>
    <w:rsid w:val="00B66C05"/>
    <w:rsid w:val="00B674D6"/>
    <w:rsid w:val="00B6788D"/>
    <w:rsid w:val="00B678A3"/>
    <w:rsid w:val="00B67A44"/>
    <w:rsid w:val="00B67CDD"/>
    <w:rsid w:val="00B67D2A"/>
    <w:rsid w:val="00B67FB2"/>
    <w:rsid w:val="00B70477"/>
    <w:rsid w:val="00B70B80"/>
    <w:rsid w:val="00B713BF"/>
    <w:rsid w:val="00B713EA"/>
    <w:rsid w:val="00B71619"/>
    <w:rsid w:val="00B71E58"/>
    <w:rsid w:val="00B71E7B"/>
    <w:rsid w:val="00B73B9D"/>
    <w:rsid w:val="00B745B6"/>
    <w:rsid w:val="00B74C35"/>
    <w:rsid w:val="00B75166"/>
    <w:rsid w:val="00B76E03"/>
    <w:rsid w:val="00B76E97"/>
    <w:rsid w:val="00B7767B"/>
    <w:rsid w:val="00B777F3"/>
    <w:rsid w:val="00B77BBA"/>
    <w:rsid w:val="00B77C83"/>
    <w:rsid w:val="00B77D3C"/>
    <w:rsid w:val="00B77E7D"/>
    <w:rsid w:val="00B80454"/>
    <w:rsid w:val="00B806B8"/>
    <w:rsid w:val="00B80DBF"/>
    <w:rsid w:val="00B81600"/>
    <w:rsid w:val="00B82308"/>
    <w:rsid w:val="00B8232D"/>
    <w:rsid w:val="00B82770"/>
    <w:rsid w:val="00B82AE4"/>
    <w:rsid w:val="00B82D5E"/>
    <w:rsid w:val="00B8383B"/>
    <w:rsid w:val="00B839BB"/>
    <w:rsid w:val="00B83BDD"/>
    <w:rsid w:val="00B8490E"/>
    <w:rsid w:val="00B84BC3"/>
    <w:rsid w:val="00B8531F"/>
    <w:rsid w:val="00B853AA"/>
    <w:rsid w:val="00B85E70"/>
    <w:rsid w:val="00B86845"/>
    <w:rsid w:val="00B8697D"/>
    <w:rsid w:val="00B86F21"/>
    <w:rsid w:val="00B879CA"/>
    <w:rsid w:val="00B90318"/>
    <w:rsid w:val="00B90D42"/>
    <w:rsid w:val="00B90F94"/>
    <w:rsid w:val="00B91086"/>
    <w:rsid w:val="00B91617"/>
    <w:rsid w:val="00B91883"/>
    <w:rsid w:val="00B918E8"/>
    <w:rsid w:val="00B91C7B"/>
    <w:rsid w:val="00B91FA6"/>
    <w:rsid w:val="00B91FBA"/>
    <w:rsid w:val="00B92001"/>
    <w:rsid w:val="00B92003"/>
    <w:rsid w:val="00B92275"/>
    <w:rsid w:val="00B924ED"/>
    <w:rsid w:val="00B925B1"/>
    <w:rsid w:val="00B92D85"/>
    <w:rsid w:val="00B93416"/>
    <w:rsid w:val="00B939F2"/>
    <w:rsid w:val="00B94354"/>
    <w:rsid w:val="00B949AB"/>
    <w:rsid w:val="00B94B9A"/>
    <w:rsid w:val="00B94CC9"/>
    <w:rsid w:val="00B9517A"/>
    <w:rsid w:val="00B95587"/>
    <w:rsid w:val="00B955D2"/>
    <w:rsid w:val="00B96377"/>
    <w:rsid w:val="00B966C4"/>
    <w:rsid w:val="00B96C4B"/>
    <w:rsid w:val="00B96D33"/>
    <w:rsid w:val="00B97068"/>
    <w:rsid w:val="00B97192"/>
    <w:rsid w:val="00B976B6"/>
    <w:rsid w:val="00BA0031"/>
    <w:rsid w:val="00BA015A"/>
    <w:rsid w:val="00BA0199"/>
    <w:rsid w:val="00BA01C5"/>
    <w:rsid w:val="00BA0F5F"/>
    <w:rsid w:val="00BA1347"/>
    <w:rsid w:val="00BA20F7"/>
    <w:rsid w:val="00BA2159"/>
    <w:rsid w:val="00BA26AE"/>
    <w:rsid w:val="00BA2FDA"/>
    <w:rsid w:val="00BA391F"/>
    <w:rsid w:val="00BA4340"/>
    <w:rsid w:val="00BA4AB8"/>
    <w:rsid w:val="00BA5190"/>
    <w:rsid w:val="00BA5763"/>
    <w:rsid w:val="00BA5949"/>
    <w:rsid w:val="00BA5A00"/>
    <w:rsid w:val="00BA5D6F"/>
    <w:rsid w:val="00BA613A"/>
    <w:rsid w:val="00BA6202"/>
    <w:rsid w:val="00BA65DD"/>
    <w:rsid w:val="00BA6869"/>
    <w:rsid w:val="00BA6C1D"/>
    <w:rsid w:val="00BA6CA2"/>
    <w:rsid w:val="00BA7321"/>
    <w:rsid w:val="00BA7534"/>
    <w:rsid w:val="00BB02A5"/>
    <w:rsid w:val="00BB0E8E"/>
    <w:rsid w:val="00BB209E"/>
    <w:rsid w:val="00BB253B"/>
    <w:rsid w:val="00BB25CC"/>
    <w:rsid w:val="00BB2733"/>
    <w:rsid w:val="00BB2B76"/>
    <w:rsid w:val="00BB2BD5"/>
    <w:rsid w:val="00BB30C1"/>
    <w:rsid w:val="00BB358E"/>
    <w:rsid w:val="00BB3664"/>
    <w:rsid w:val="00BB4877"/>
    <w:rsid w:val="00BB4D30"/>
    <w:rsid w:val="00BB5210"/>
    <w:rsid w:val="00BB52C2"/>
    <w:rsid w:val="00BB586A"/>
    <w:rsid w:val="00BB58AC"/>
    <w:rsid w:val="00BB6334"/>
    <w:rsid w:val="00BB6532"/>
    <w:rsid w:val="00BB69A7"/>
    <w:rsid w:val="00BB70BF"/>
    <w:rsid w:val="00BB7DD2"/>
    <w:rsid w:val="00BC07B8"/>
    <w:rsid w:val="00BC0ED2"/>
    <w:rsid w:val="00BC10A5"/>
    <w:rsid w:val="00BC1401"/>
    <w:rsid w:val="00BC164F"/>
    <w:rsid w:val="00BC1DFD"/>
    <w:rsid w:val="00BC219A"/>
    <w:rsid w:val="00BC2450"/>
    <w:rsid w:val="00BC2CE6"/>
    <w:rsid w:val="00BC2F84"/>
    <w:rsid w:val="00BC3109"/>
    <w:rsid w:val="00BC31D0"/>
    <w:rsid w:val="00BC37DB"/>
    <w:rsid w:val="00BC37F2"/>
    <w:rsid w:val="00BC3992"/>
    <w:rsid w:val="00BC39A4"/>
    <w:rsid w:val="00BC445D"/>
    <w:rsid w:val="00BC4580"/>
    <w:rsid w:val="00BC49E2"/>
    <w:rsid w:val="00BC4CBF"/>
    <w:rsid w:val="00BC5176"/>
    <w:rsid w:val="00BC523D"/>
    <w:rsid w:val="00BC52A6"/>
    <w:rsid w:val="00BC52A8"/>
    <w:rsid w:val="00BC547D"/>
    <w:rsid w:val="00BC5A75"/>
    <w:rsid w:val="00BC69F0"/>
    <w:rsid w:val="00BC6D75"/>
    <w:rsid w:val="00BC6FED"/>
    <w:rsid w:val="00BC7A6D"/>
    <w:rsid w:val="00BC7ED4"/>
    <w:rsid w:val="00BD0518"/>
    <w:rsid w:val="00BD07BC"/>
    <w:rsid w:val="00BD1990"/>
    <w:rsid w:val="00BD1E25"/>
    <w:rsid w:val="00BD2322"/>
    <w:rsid w:val="00BD2967"/>
    <w:rsid w:val="00BD3226"/>
    <w:rsid w:val="00BD3F85"/>
    <w:rsid w:val="00BD40CE"/>
    <w:rsid w:val="00BD4239"/>
    <w:rsid w:val="00BD5429"/>
    <w:rsid w:val="00BD5E84"/>
    <w:rsid w:val="00BD6445"/>
    <w:rsid w:val="00BD676F"/>
    <w:rsid w:val="00BD6A7F"/>
    <w:rsid w:val="00BD6E6F"/>
    <w:rsid w:val="00BD7083"/>
    <w:rsid w:val="00BD7FE5"/>
    <w:rsid w:val="00BE013D"/>
    <w:rsid w:val="00BE097B"/>
    <w:rsid w:val="00BE0B72"/>
    <w:rsid w:val="00BE0E02"/>
    <w:rsid w:val="00BE1095"/>
    <w:rsid w:val="00BE240F"/>
    <w:rsid w:val="00BE2675"/>
    <w:rsid w:val="00BE29C1"/>
    <w:rsid w:val="00BE2EF7"/>
    <w:rsid w:val="00BE3EB8"/>
    <w:rsid w:val="00BE4084"/>
    <w:rsid w:val="00BE448E"/>
    <w:rsid w:val="00BE4D06"/>
    <w:rsid w:val="00BE5463"/>
    <w:rsid w:val="00BE5559"/>
    <w:rsid w:val="00BE5785"/>
    <w:rsid w:val="00BE5E12"/>
    <w:rsid w:val="00BE6489"/>
    <w:rsid w:val="00BE6494"/>
    <w:rsid w:val="00BE6B23"/>
    <w:rsid w:val="00BE70BE"/>
    <w:rsid w:val="00BE7132"/>
    <w:rsid w:val="00BE73F2"/>
    <w:rsid w:val="00BE7EE4"/>
    <w:rsid w:val="00BF0614"/>
    <w:rsid w:val="00BF0ACA"/>
    <w:rsid w:val="00BF0C2F"/>
    <w:rsid w:val="00BF1139"/>
    <w:rsid w:val="00BF13DA"/>
    <w:rsid w:val="00BF1A15"/>
    <w:rsid w:val="00BF242F"/>
    <w:rsid w:val="00BF2868"/>
    <w:rsid w:val="00BF286E"/>
    <w:rsid w:val="00BF2C08"/>
    <w:rsid w:val="00BF2E1D"/>
    <w:rsid w:val="00BF3107"/>
    <w:rsid w:val="00BF3C4F"/>
    <w:rsid w:val="00BF433D"/>
    <w:rsid w:val="00BF49D1"/>
    <w:rsid w:val="00BF52FF"/>
    <w:rsid w:val="00BF5588"/>
    <w:rsid w:val="00BF5BDD"/>
    <w:rsid w:val="00BF5E72"/>
    <w:rsid w:val="00BF5F67"/>
    <w:rsid w:val="00BF60D0"/>
    <w:rsid w:val="00BF6212"/>
    <w:rsid w:val="00BF6473"/>
    <w:rsid w:val="00BF6788"/>
    <w:rsid w:val="00BF681F"/>
    <w:rsid w:val="00BF6987"/>
    <w:rsid w:val="00BF7A85"/>
    <w:rsid w:val="00C005CC"/>
    <w:rsid w:val="00C0099C"/>
    <w:rsid w:val="00C00DDF"/>
    <w:rsid w:val="00C01436"/>
    <w:rsid w:val="00C01C0E"/>
    <w:rsid w:val="00C01F27"/>
    <w:rsid w:val="00C027E8"/>
    <w:rsid w:val="00C03673"/>
    <w:rsid w:val="00C036A2"/>
    <w:rsid w:val="00C0374F"/>
    <w:rsid w:val="00C04135"/>
    <w:rsid w:val="00C0418A"/>
    <w:rsid w:val="00C04332"/>
    <w:rsid w:val="00C0441D"/>
    <w:rsid w:val="00C04D18"/>
    <w:rsid w:val="00C04E49"/>
    <w:rsid w:val="00C04EE4"/>
    <w:rsid w:val="00C04F57"/>
    <w:rsid w:val="00C050EB"/>
    <w:rsid w:val="00C055CD"/>
    <w:rsid w:val="00C0589C"/>
    <w:rsid w:val="00C05F65"/>
    <w:rsid w:val="00C061B4"/>
    <w:rsid w:val="00C0621E"/>
    <w:rsid w:val="00C06286"/>
    <w:rsid w:val="00C068E7"/>
    <w:rsid w:val="00C10405"/>
    <w:rsid w:val="00C1070B"/>
    <w:rsid w:val="00C109B8"/>
    <w:rsid w:val="00C111E2"/>
    <w:rsid w:val="00C114F7"/>
    <w:rsid w:val="00C120C1"/>
    <w:rsid w:val="00C12361"/>
    <w:rsid w:val="00C13642"/>
    <w:rsid w:val="00C13FE7"/>
    <w:rsid w:val="00C14805"/>
    <w:rsid w:val="00C14C56"/>
    <w:rsid w:val="00C14F89"/>
    <w:rsid w:val="00C15982"/>
    <w:rsid w:val="00C1664A"/>
    <w:rsid w:val="00C16857"/>
    <w:rsid w:val="00C17613"/>
    <w:rsid w:val="00C17707"/>
    <w:rsid w:val="00C17C25"/>
    <w:rsid w:val="00C20A2A"/>
    <w:rsid w:val="00C20AEA"/>
    <w:rsid w:val="00C20E4E"/>
    <w:rsid w:val="00C211C9"/>
    <w:rsid w:val="00C215F2"/>
    <w:rsid w:val="00C21DB2"/>
    <w:rsid w:val="00C227AA"/>
    <w:rsid w:val="00C22878"/>
    <w:rsid w:val="00C22A2D"/>
    <w:rsid w:val="00C230B8"/>
    <w:rsid w:val="00C23600"/>
    <w:rsid w:val="00C23CE1"/>
    <w:rsid w:val="00C23DD2"/>
    <w:rsid w:val="00C23EDD"/>
    <w:rsid w:val="00C23FA4"/>
    <w:rsid w:val="00C2440E"/>
    <w:rsid w:val="00C252FB"/>
    <w:rsid w:val="00C2545F"/>
    <w:rsid w:val="00C257BD"/>
    <w:rsid w:val="00C26012"/>
    <w:rsid w:val="00C2618D"/>
    <w:rsid w:val="00C26291"/>
    <w:rsid w:val="00C2752A"/>
    <w:rsid w:val="00C27EDC"/>
    <w:rsid w:val="00C27FCF"/>
    <w:rsid w:val="00C30176"/>
    <w:rsid w:val="00C3019E"/>
    <w:rsid w:val="00C30A20"/>
    <w:rsid w:val="00C30E17"/>
    <w:rsid w:val="00C30F9D"/>
    <w:rsid w:val="00C31486"/>
    <w:rsid w:val="00C3190A"/>
    <w:rsid w:val="00C31B76"/>
    <w:rsid w:val="00C31FEF"/>
    <w:rsid w:val="00C32174"/>
    <w:rsid w:val="00C32449"/>
    <w:rsid w:val="00C324E1"/>
    <w:rsid w:val="00C32698"/>
    <w:rsid w:val="00C32A73"/>
    <w:rsid w:val="00C331A1"/>
    <w:rsid w:val="00C339CF"/>
    <w:rsid w:val="00C349B9"/>
    <w:rsid w:val="00C34D08"/>
    <w:rsid w:val="00C34FE3"/>
    <w:rsid w:val="00C35BE2"/>
    <w:rsid w:val="00C36255"/>
    <w:rsid w:val="00C36760"/>
    <w:rsid w:val="00C36CE5"/>
    <w:rsid w:val="00C37066"/>
    <w:rsid w:val="00C372D4"/>
    <w:rsid w:val="00C373FB"/>
    <w:rsid w:val="00C379E2"/>
    <w:rsid w:val="00C37FDB"/>
    <w:rsid w:val="00C40214"/>
    <w:rsid w:val="00C417D6"/>
    <w:rsid w:val="00C41BF3"/>
    <w:rsid w:val="00C41D27"/>
    <w:rsid w:val="00C41E3C"/>
    <w:rsid w:val="00C4241C"/>
    <w:rsid w:val="00C434B4"/>
    <w:rsid w:val="00C43B86"/>
    <w:rsid w:val="00C4483E"/>
    <w:rsid w:val="00C44B10"/>
    <w:rsid w:val="00C44E3C"/>
    <w:rsid w:val="00C46194"/>
    <w:rsid w:val="00C4671C"/>
    <w:rsid w:val="00C468D5"/>
    <w:rsid w:val="00C47CC8"/>
    <w:rsid w:val="00C501BC"/>
    <w:rsid w:val="00C50574"/>
    <w:rsid w:val="00C50686"/>
    <w:rsid w:val="00C509F0"/>
    <w:rsid w:val="00C50BCD"/>
    <w:rsid w:val="00C5143E"/>
    <w:rsid w:val="00C514A9"/>
    <w:rsid w:val="00C52EA9"/>
    <w:rsid w:val="00C5325E"/>
    <w:rsid w:val="00C5422F"/>
    <w:rsid w:val="00C5438D"/>
    <w:rsid w:val="00C548CE"/>
    <w:rsid w:val="00C54F30"/>
    <w:rsid w:val="00C560B1"/>
    <w:rsid w:val="00C5670C"/>
    <w:rsid w:val="00C56800"/>
    <w:rsid w:val="00C56E81"/>
    <w:rsid w:val="00C57071"/>
    <w:rsid w:val="00C572E9"/>
    <w:rsid w:val="00C57735"/>
    <w:rsid w:val="00C577E3"/>
    <w:rsid w:val="00C57A9B"/>
    <w:rsid w:val="00C60AD4"/>
    <w:rsid w:val="00C60C07"/>
    <w:rsid w:val="00C60D7F"/>
    <w:rsid w:val="00C61109"/>
    <w:rsid w:val="00C61170"/>
    <w:rsid w:val="00C611E3"/>
    <w:rsid w:val="00C6195F"/>
    <w:rsid w:val="00C61EBD"/>
    <w:rsid w:val="00C6201D"/>
    <w:rsid w:val="00C62D9D"/>
    <w:rsid w:val="00C631F1"/>
    <w:rsid w:val="00C63968"/>
    <w:rsid w:val="00C63A27"/>
    <w:rsid w:val="00C63C75"/>
    <w:rsid w:val="00C640F3"/>
    <w:rsid w:val="00C64327"/>
    <w:rsid w:val="00C64351"/>
    <w:rsid w:val="00C643D6"/>
    <w:rsid w:val="00C6488D"/>
    <w:rsid w:val="00C6514B"/>
    <w:rsid w:val="00C6584D"/>
    <w:rsid w:val="00C65CEB"/>
    <w:rsid w:val="00C6630C"/>
    <w:rsid w:val="00C66B0D"/>
    <w:rsid w:val="00C67D38"/>
    <w:rsid w:val="00C70962"/>
    <w:rsid w:val="00C70A06"/>
    <w:rsid w:val="00C70CC1"/>
    <w:rsid w:val="00C711F2"/>
    <w:rsid w:val="00C712E0"/>
    <w:rsid w:val="00C71704"/>
    <w:rsid w:val="00C71D38"/>
    <w:rsid w:val="00C7278F"/>
    <w:rsid w:val="00C727C5"/>
    <w:rsid w:val="00C72920"/>
    <w:rsid w:val="00C72E78"/>
    <w:rsid w:val="00C73476"/>
    <w:rsid w:val="00C73E14"/>
    <w:rsid w:val="00C74076"/>
    <w:rsid w:val="00C75122"/>
    <w:rsid w:val="00C75C75"/>
    <w:rsid w:val="00C7634D"/>
    <w:rsid w:val="00C7634E"/>
    <w:rsid w:val="00C76C36"/>
    <w:rsid w:val="00C76C8F"/>
    <w:rsid w:val="00C76EA6"/>
    <w:rsid w:val="00C7706F"/>
    <w:rsid w:val="00C770EA"/>
    <w:rsid w:val="00C77363"/>
    <w:rsid w:val="00C8166A"/>
    <w:rsid w:val="00C82056"/>
    <w:rsid w:val="00C82C16"/>
    <w:rsid w:val="00C82F61"/>
    <w:rsid w:val="00C83736"/>
    <w:rsid w:val="00C84462"/>
    <w:rsid w:val="00C84638"/>
    <w:rsid w:val="00C8499C"/>
    <w:rsid w:val="00C84D3F"/>
    <w:rsid w:val="00C84E11"/>
    <w:rsid w:val="00C84E66"/>
    <w:rsid w:val="00C85084"/>
    <w:rsid w:val="00C85353"/>
    <w:rsid w:val="00C85864"/>
    <w:rsid w:val="00C85B0A"/>
    <w:rsid w:val="00C86209"/>
    <w:rsid w:val="00C86974"/>
    <w:rsid w:val="00C871DB"/>
    <w:rsid w:val="00C873D8"/>
    <w:rsid w:val="00C8786F"/>
    <w:rsid w:val="00C87AD8"/>
    <w:rsid w:val="00C87CA7"/>
    <w:rsid w:val="00C87E47"/>
    <w:rsid w:val="00C9045C"/>
    <w:rsid w:val="00C90B48"/>
    <w:rsid w:val="00C916CF"/>
    <w:rsid w:val="00C91712"/>
    <w:rsid w:val="00C91C57"/>
    <w:rsid w:val="00C92300"/>
    <w:rsid w:val="00C92360"/>
    <w:rsid w:val="00C93802"/>
    <w:rsid w:val="00C93B28"/>
    <w:rsid w:val="00C93C6E"/>
    <w:rsid w:val="00C93E0F"/>
    <w:rsid w:val="00C94BF7"/>
    <w:rsid w:val="00C94EC5"/>
    <w:rsid w:val="00C953AD"/>
    <w:rsid w:val="00C95720"/>
    <w:rsid w:val="00C95CBE"/>
    <w:rsid w:val="00C96736"/>
    <w:rsid w:val="00C96F4F"/>
    <w:rsid w:val="00C97D37"/>
    <w:rsid w:val="00C97F0A"/>
    <w:rsid w:val="00CA06FD"/>
    <w:rsid w:val="00CA0AC3"/>
    <w:rsid w:val="00CA11B0"/>
    <w:rsid w:val="00CA16DC"/>
    <w:rsid w:val="00CA1860"/>
    <w:rsid w:val="00CA1CF5"/>
    <w:rsid w:val="00CA22E5"/>
    <w:rsid w:val="00CA2475"/>
    <w:rsid w:val="00CA372C"/>
    <w:rsid w:val="00CA44C6"/>
    <w:rsid w:val="00CA4696"/>
    <w:rsid w:val="00CA4CF3"/>
    <w:rsid w:val="00CA51AC"/>
    <w:rsid w:val="00CA59BF"/>
    <w:rsid w:val="00CA5B34"/>
    <w:rsid w:val="00CA6E1D"/>
    <w:rsid w:val="00CA6E7E"/>
    <w:rsid w:val="00CA6E8E"/>
    <w:rsid w:val="00CA723D"/>
    <w:rsid w:val="00CA7A24"/>
    <w:rsid w:val="00CA7D2D"/>
    <w:rsid w:val="00CA7E1F"/>
    <w:rsid w:val="00CB0607"/>
    <w:rsid w:val="00CB09B4"/>
    <w:rsid w:val="00CB0A0A"/>
    <w:rsid w:val="00CB0A55"/>
    <w:rsid w:val="00CB1237"/>
    <w:rsid w:val="00CB1381"/>
    <w:rsid w:val="00CB15FD"/>
    <w:rsid w:val="00CB174F"/>
    <w:rsid w:val="00CB1772"/>
    <w:rsid w:val="00CB183F"/>
    <w:rsid w:val="00CB1FF5"/>
    <w:rsid w:val="00CB2300"/>
    <w:rsid w:val="00CB23C0"/>
    <w:rsid w:val="00CB40B8"/>
    <w:rsid w:val="00CB490A"/>
    <w:rsid w:val="00CB4DAB"/>
    <w:rsid w:val="00CB4E21"/>
    <w:rsid w:val="00CB5933"/>
    <w:rsid w:val="00CB62C7"/>
    <w:rsid w:val="00CB6655"/>
    <w:rsid w:val="00CB6836"/>
    <w:rsid w:val="00CB6B8A"/>
    <w:rsid w:val="00CB6E80"/>
    <w:rsid w:val="00CB7683"/>
    <w:rsid w:val="00CB7E90"/>
    <w:rsid w:val="00CC0007"/>
    <w:rsid w:val="00CC0928"/>
    <w:rsid w:val="00CC0941"/>
    <w:rsid w:val="00CC0C46"/>
    <w:rsid w:val="00CC0F14"/>
    <w:rsid w:val="00CC1356"/>
    <w:rsid w:val="00CC180E"/>
    <w:rsid w:val="00CC1BB2"/>
    <w:rsid w:val="00CC2122"/>
    <w:rsid w:val="00CC2624"/>
    <w:rsid w:val="00CC27B2"/>
    <w:rsid w:val="00CC28D5"/>
    <w:rsid w:val="00CC30B5"/>
    <w:rsid w:val="00CC33BD"/>
    <w:rsid w:val="00CC36C7"/>
    <w:rsid w:val="00CC39C0"/>
    <w:rsid w:val="00CC54F6"/>
    <w:rsid w:val="00CC6190"/>
    <w:rsid w:val="00CC6B52"/>
    <w:rsid w:val="00CC6D4A"/>
    <w:rsid w:val="00CC7683"/>
    <w:rsid w:val="00CC7866"/>
    <w:rsid w:val="00CC7B63"/>
    <w:rsid w:val="00CC7EA0"/>
    <w:rsid w:val="00CC7EEE"/>
    <w:rsid w:val="00CD0208"/>
    <w:rsid w:val="00CD04DF"/>
    <w:rsid w:val="00CD09AB"/>
    <w:rsid w:val="00CD0D0E"/>
    <w:rsid w:val="00CD0E88"/>
    <w:rsid w:val="00CD1349"/>
    <w:rsid w:val="00CD1C07"/>
    <w:rsid w:val="00CD2C9F"/>
    <w:rsid w:val="00CD327D"/>
    <w:rsid w:val="00CD372A"/>
    <w:rsid w:val="00CD3C58"/>
    <w:rsid w:val="00CD4BF7"/>
    <w:rsid w:val="00CD4C75"/>
    <w:rsid w:val="00CD5346"/>
    <w:rsid w:val="00CD5664"/>
    <w:rsid w:val="00CD5960"/>
    <w:rsid w:val="00CD5D28"/>
    <w:rsid w:val="00CD5EC4"/>
    <w:rsid w:val="00CD6714"/>
    <w:rsid w:val="00CD6D74"/>
    <w:rsid w:val="00CD7066"/>
    <w:rsid w:val="00CD70CA"/>
    <w:rsid w:val="00CD7122"/>
    <w:rsid w:val="00CE1089"/>
    <w:rsid w:val="00CE1313"/>
    <w:rsid w:val="00CE154F"/>
    <w:rsid w:val="00CE16B4"/>
    <w:rsid w:val="00CE1BD3"/>
    <w:rsid w:val="00CE1CC5"/>
    <w:rsid w:val="00CE1D2F"/>
    <w:rsid w:val="00CE2496"/>
    <w:rsid w:val="00CE2E69"/>
    <w:rsid w:val="00CE3517"/>
    <w:rsid w:val="00CE39E6"/>
    <w:rsid w:val="00CE4413"/>
    <w:rsid w:val="00CE529C"/>
    <w:rsid w:val="00CE5BEE"/>
    <w:rsid w:val="00CE5CCC"/>
    <w:rsid w:val="00CE6409"/>
    <w:rsid w:val="00CE6595"/>
    <w:rsid w:val="00CE67C8"/>
    <w:rsid w:val="00CE7301"/>
    <w:rsid w:val="00CE7376"/>
    <w:rsid w:val="00CE76C8"/>
    <w:rsid w:val="00CE7B66"/>
    <w:rsid w:val="00CE7E0D"/>
    <w:rsid w:val="00CF0548"/>
    <w:rsid w:val="00CF0D0B"/>
    <w:rsid w:val="00CF1181"/>
    <w:rsid w:val="00CF28D0"/>
    <w:rsid w:val="00CF31FC"/>
    <w:rsid w:val="00CF3A51"/>
    <w:rsid w:val="00CF4323"/>
    <w:rsid w:val="00CF451A"/>
    <w:rsid w:val="00CF4811"/>
    <w:rsid w:val="00CF4BD4"/>
    <w:rsid w:val="00CF4F7F"/>
    <w:rsid w:val="00CF51C6"/>
    <w:rsid w:val="00CF5BEC"/>
    <w:rsid w:val="00CF6889"/>
    <w:rsid w:val="00CF6F9B"/>
    <w:rsid w:val="00CF7330"/>
    <w:rsid w:val="00CF7742"/>
    <w:rsid w:val="00D00884"/>
    <w:rsid w:val="00D00957"/>
    <w:rsid w:val="00D00ACD"/>
    <w:rsid w:val="00D00AF5"/>
    <w:rsid w:val="00D00B35"/>
    <w:rsid w:val="00D00E73"/>
    <w:rsid w:val="00D01D63"/>
    <w:rsid w:val="00D01D7D"/>
    <w:rsid w:val="00D01ED7"/>
    <w:rsid w:val="00D01F90"/>
    <w:rsid w:val="00D0254F"/>
    <w:rsid w:val="00D02551"/>
    <w:rsid w:val="00D026B0"/>
    <w:rsid w:val="00D026E0"/>
    <w:rsid w:val="00D027F6"/>
    <w:rsid w:val="00D02A1D"/>
    <w:rsid w:val="00D02AEE"/>
    <w:rsid w:val="00D02F0F"/>
    <w:rsid w:val="00D030F2"/>
    <w:rsid w:val="00D03149"/>
    <w:rsid w:val="00D03464"/>
    <w:rsid w:val="00D03A7A"/>
    <w:rsid w:val="00D03D52"/>
    <w:rsid w:val="00D04583"/>
    <w:rsid w:val="00D04C70"/>
    <w:rsid w:val="00D04E5B"/>
    <w:rsid w:val="00D05208"/>
    <w:rsid w:val="00D05815"/>
    <w:rsid w:val="00D05933"/>
    <w:rsid w:val="00D05B80"/>
    <w:rsid w:val="00D0628D"/>
    <w:rsid w:val="00D06F1C"/>
    <w:rsid w:val="00D0755D"/>
    <w:rsid w:val="00D07759"/>
    <w:rsid w:val="00D07A6C"/>
    <w:rsid w:val="00D07E55"/>
    <w:rsid w:val="00D10702"/>
    <w:rsid w:val="00D115E0"/>
    <w:rsid w:val="00D11C1A"/>
    <w:rsid w:val="00D11CEC"/>
    <w:rsid w:val="00D12134"/>
    <w:rsid w:val="00D122AD"/>
    <w:rsid w:val="00D123F5"/>
    <w:rsid w:val="00D1293C"/>
    <w:rsid w:val="00D13252"/>
    <w:rsid w:val="00D1341E"/>
    <w:rsid w:val="00D13773"/>
    <w:rsid w:val="00D1397E"/>
    <w:rsid w:val="00D13F9D"/>
    <w:rsid w:val="00D14328"/>
    <w:rsid w:val="00D1448C"/>
    <w:rsid w:val="00D1498E"/>
    <w:rsid w:val="00D14AD2"/>
    <w:rsid w:val="00D14AF4"/>
    <w:rsid w:val="00D14EB3"/>
    <w:rsid w:val="00D1551D"/>
    <w:rsid w:val="00D156E4"/>
    <w:rsid w:val="00D1596E"/>
    <w:rsid w:val="00D15DA8"/>
    <w:rsid w:val="00D16513"/>
    <w:rsid w:val="00D1661C"/>
    <w:rsid w:val="00D16950"/>
    <w:rsid w:val="00D16A8C"/>
    <w:rsid w:val="00D16E02"/>
    <w:rsid w:val="00D173BB"/>
    <w:rsid w:val="00D17CAE"/>
    <w:rsid w:val="00D17F94"/>
    <w:rsid w:val="00D2099C"/>
    <w:rsid w:val="00D20D07"/>
    <w:rsid w:val="00D21754"/>
    <w:rsid w:val="00D218DD"/>
    <w:rsid w:val="00D219AD"/>
    <w:rsid w:val="00D2203C"/>
    <w:rsid w:val="00D22BAE"/>
    <w:rsid w:val="00D22EB6"/>
    <w:rsid w:val="00D22F48"/>
    <w:rsid w:val="00D23121"/>
    <w:rsid w:val="00D23436"/>
    <w:rsid w:val="00D23E44"/>
    <w:rsid w:val="00D23FAA"/>
    <w:rsid w:val="00D241D5"/>
    <w:rsid w:val="00D2445B"/>
    <w:rsid w:val="00D249B7"/>
    <w:rsid w:val="00D24A66"/>
    <w:rsid w:val="00D24CE5"/>
    <w:rsid w:val="00D25129"/>
    <w:rsid w:val="00D25A71"/>
    <w:rsid w:val="00D25CE2"/>
    <w:rsid w:val="00D26A8C"/>
    <w:rsid w:val="00D26A96"/>
    <w:rsid w:val="00D27E7B"/>
    <w:rsid w:val="00D307FF"/>
    <w:rsid w:val="00D30949"/>
    <w:rsid w:val="00D30A51"/>
    <w:rsid w:val="00D31436"/>
    <w:rsid w:val="00D31D40"/>
    <w:rsid w:val="00D32018"/>
    <w:rsid w:val="00D32678"/>
    <w:rsid w:val="00D32763"/>
    <w:rsid w:val="00D327E5"/>
    <w:rsid w:val="00D32C61"/>
    <w:rsid w:val="00D32CEB"/>
    <w:rsid w:val="00D33371"/>
    <w:rsid w:val="00D3363B"/>
    <w:rsid w:val="00D33ED9"/>
    <w:rsid w:val="00D3406D"/>
    <w:rsid w:val="00D3491D"/>
    <w:rsid w:val="00D350C7"/>
    <w:rsid w:val="00D35345"/>
    <w:rsid w:val="00D357DC"/>
    <w:rsid w:val="00D35D5D"/>
    <w:rsid w:val="00D36046"/>
    <w:rsid w:val="00D36B6E"/>
    <w:rsid w:val="00D36B70"/>
    <w:rsid w:val="00D373EB"/>
    <w:rsid w:val="00D373FB"/>
    <w:rsid w:val="00D37718"/>
    <w:rsid w:val="00D37C88"/>
    <w:rsid w:val="00D40330"/>
    <w:rsid w:val="00D403C6"/>
    <w:rsid w:val="00D41052"/>
    <w:rsid w:val="00D417B1"/>
    <w:rsid w:val="00D41C8C"/>
    <w:rsid w:val="00D41DC4"/>
    <w:rsid w:val="00D42439"/>
    <w:rsid w:val="00D42D0C"/>
    <w:rsid w:val="00D43059"/>
    <w:rsid w:val="00D433DA"/>
    <w:rsid w:val="00D436A9"/>
    <w:rsid w:val="00D43A36"/>
    <w:rsid w:val="00D44558"/>
    <w:rsid w:val="00D446A4"/>
    <w:rsid w:val="00D44DA6"/>
    <w:rsid w:val="00D4525C"/>
    <w:rsid w:val="00D45AF6"/>
    <w:rsid w:val="00D46277"/>
    <w:rsid w:val="00D46F37"/>
    <w:rsid w:val="00D473A5"/>
    <w:rsid w:val="00D47D50"/>
    <w:rsid w:val="00D50E21"/>
    <w:rsid w:val="00D51053"/>
    <w:rsid w:val="00D514BE"/>
    <w:rsid w:val="00D52ADA"/>
    <w:rsid w:val="00D54746"/>
    <w:rsid w:val="00D54B5A"/>
    <w:rsid w:val="00D54BA1"/>
    <w:rsid w:val="00D551DA"/>
    <w:rsid w:val="00D552BC"/>
    <w:rsid w:val="00D554FE"/>
    <w:rsid w:val="00D55E0C"/>
    <w:rsid w:val="00D56063"/>
    <w:rsid w:val="00D56443"/>
    <w:rsid w:val="00D565AC"/>
    <w:rsid w:val="00D56622"/>
    <w:rsid w:val="00D56680"/>
    <w:rsid w:val="00D5690F"/>
    <w:rsid w:val="00D5738F"/>
    <w:rsid w:val="00D57586"/>
    <w:rsid w:val="00D578F4"/>
    <w:rsid w:val="00D57F2D"/>
    <w:rsid w:val="00D60935"/>
    <w:rsid w:val="00D60A31"/>
    <w:rsid w:val="00D60C7D"/>
    <w:rsid w:val="00D612F9"/>
    <w:rsid w:val="00D6193E"/>
    <w:rsid w:val="00D619C4"/>
    <w:rsid w:val="00D61A00"/>
    <w:rsid w:val="00D61D43"/>
    <w:rsid w:val="00D62248"/>
    <w:rsid w:val="00D62840"/>
    <w:rsid w:val="00D629A4"/>
    <w:rsid w:val="00D62F9B"/>
    <w:rsid w:val="00D63032"/>
    <w:rsid w:val="00D63563"/>
    <w:rsid w:val="00D63998"/>
    <w:rsid w:val="00D63C42"/>
    <w:rsid w:val="00D63E18"/>
    <w:rsid w:val="00D6411F"/>
    <w:rsid w:val="00D644CA"/>
    <w:rsid w:val="00D65605"/>
    <w:rsid w:val="00D65CF1"/>
    <w:rsid w:val="00D660A9"/>
    <w:rsid w:val="00D66BA7"/>
    <w:rsid w:val="00D66CB0"/>
    <w:rsid w:val="00D66ED7"/>
    <w:rsid w:val="00D67426"/>
    <w:rsid w:val="00D6743A"/>
    <w:rsid w:val="00D67A07"/>
    <w:rsid w:val="00D67C93"/>
    <w:rsid w:val="00D70035"/>
    <w:rsid w:val="00D701B0"/>
    <w:rsid w:val="00D701ED"/>
    <w:rsid w:val="00D7029B"/>
    <w:rsid w:val="00D70514"/>
    <w:rsid w:val="00D7064F"/>
    <w:rsid w:val="00D70C38"/>
    <w:rsid w:val="00D70D25"/>
    <w:rsid w:val="00D71A55"/>
    <w:rsid w:val="00D71C9A"/>
    <w:rsid w:val="00D7211C"/>
    <w:rsid w:val="00D72E09"/>
    <w:rsid w:val="00D730DF"/>
    <w:rsid w:val="00D73561"/>
    <w:rsid w:val="00D7357D"/>
    <w:rsid w:val="00D744B4"/>
    <w:rsid w:val="00D746AC"/>
    <w:rsid w:val="00D74E90"/>
    <w:rsid w:val="00D74F5B"/>
    <w:rsid w:val="00D750E3"/>
    <w:rsid w:val="00D75513"/>
    <w:rsid w:val="00D75A23"/>
    <w:rsid w:val="00D75D37"/>
    <w:rsid w:val="00D7654C"/>
    <w:rsid w:val="00D767DD"/>
    <w:rsid w:val="00D774BE"/>
    <w:rsid w:val="00D779E4"/>
    <w:rsid w:val="00D77BED"/>
    <w:rsid w:val="00D77E49"/>
    <w:rsid w:val="00D801C7"/>
    <w:rsid w:val="00D80414"/>
    <w:rsid w:val="00D80C49"/>
    <w:rsid w:val="00D81730"/>
    <w:rsid w:val="00D81A54"/>
    <w:rsid w:val="00D8288A"/>
    <w:rsid w:val="00D8380F"/>
    <w:rsid w:val="00D839A9"/>
    <w:rsid w:val="00D851C7"/>
    <w:rsid w:val="00D85399"/>
    <w:rsid w:val="00D85749"/>
    <w:rsid w:val="00D85CF8"/>
    <w:rsid w:val="00D85D35"/>
    <w:rsid w:val="00D863AF"/>
    <w:rsid w:val="00D86C54"/>
    <w:rsid w:val="00D86D56"/>
    <w:rsid w:val="00D90470"/>
    <w:rsid w:val="00D9095C"/>
    <w:rsid w:val="00D9096F"/>
    <w:rsid w:val="00D90B2B"/>
    <w:rsid w:val="00D90CB5"/>
    <w:rsid w:val="00D90DF2"/>
    <w:rsid w:val="00D915ED"/>
    <w:rsid w:val="00D91F0C"/>
    <w:rsid w:val="00D9242B"/>
    <w:rsid w:val="00D9327A"/>
    <w:rsid w:val="00D9437D"/>
    <w:rsid w:val="00D943FE"/>
    <w:rsid w:val="00D94D2C"/>
    <w:rsid w:val="00D95363"/>
    <w:rsid w:val="00D953A0"/>
    <w:rsid w:val="00D95FF8"/>
    <w:rsid w:val="00D962E0"/>
    <w:rsid w:val="00D96804"/>
    <w:rsid w:val="00D96805"/>
    <w:rsid w:val="00D969EB"/>
    <w:rsid w:val="00D96CA5"/>
    <w:rsid w:val="00D97052"/>
    <w:rsid w:val="00DA05E1"/>
    <w:rsid w:val="00DA0866"/>
    <w:rsid w:val="00DA17D1"/>
    <w:rsid w:val="00DA18D2"/>
    <w:rsid w:val="00DA1E0F"/>
    <w:rsid w:val="00DA26E4"/>
    <w:rsid w:val="00DA2C57"/>
    <w:rsid w:val="00DA31C2"/>
    <w:rsid w:val="00DA326C"/>
    <w:rsid w:val="00DA396B"/>
    <w:rsid w:val="00DA3D5E"/>
    <w:rsid w:val="00DA4372"/>
    <w:rsid w:val="00DA492F"/>
    <w:rsid w:val="00DA4AB9"/>
    <w:rsid w:val="00DA4E0E"/>
    <w:rsid w:val="00DA5247"/>
    <w:rsid w:val="00DA5404"/>
    <w:rsid w:val="00DA550A"/>
    <w:rsid w:val="00DA55BD"/>
    <w:rsid w:val="00DA58CD"/>
    <w:rsid w:val="00DA59A0"/>
    <w:rsid w:val="00DA5B09"/>
    <w:rsid w:val="00DA5BA0"/>
    <w:rsid w:val="00DA5F3A"/>
    <w:rsid w:val="00DA67E3"/>
    <w:rsid w:val="00DA7641"/>
    <w:rsid w:val="00DA7A98"/>
    <w:rsid w:val="00DA7F07"/>
    <w:rsid w:val="00DB02EA"/>
    <w:rsid w:val="00DB032B"/>
    <w:rsid w:val="00DB0933"/>
    <w:rsid w:val="00DB0A12"/>
    <w:rsid w:val="00DB0A5C"/>
    <w:rsid w:val="00DB0FF8"/>
    <w:rsid w:val="00DB182A"/>
    <w:rsid w:val="00DB2BA8"/>
    <w:rsid w:val="00DB2E39"/>
    <w:rsid w:val="00DB3F75"/>
    <w:rsid w:val="00DB3FBE"/>
    <w:rsid w:val="00DB438A"/>
    <w:rsid w:val="00DB4397"/>
    <w:rsid w:val="00DB465A"/>
    <w:rsid w:val="00DB4ABD"/>
    <w:rsid w:val="00DB5234"/>
    <w:rsid w:val="00DB559E"/>
    <w:rsid w:val="00DB584E"/>
    <w:rsid w:val="00DB5A27"/>
    <w:rsid w:val="00DB5CE9"/>
    <w:rsid w:val="00DB5FC5"/>
    <w:rsid w:val="00DB675F"/>
    <w:rsid w:val="00DB6B1A"/>
    <w:rsid w:val="00DB73B8"/>
    <w:rsid w:val="00DB7743"/>
    <w:rsid w:val="00DB7DDD"/>
    <w:rsid w:val="00DC0A1F"/>
    <w:rsid w:val="00DC129C"/>
    <w:rsid w:val="00DC149A"/>
    <w:rsid w:val="00DC172B"/>
    <w:rsid w:val="00DC1824"/>
    <w:rsid w:val="00DC260E"/>
    <w:rsid w:val="00DC29B6"/>
    <w:rsid w:val="00DC2CD0"/>
    <w:rsid w:val="00DC2D36"/>
    <w:rsid w:val="00DC36A7"/>
    <w:rsid w:val="00DC3ABF"/>
    <w:rsid w:val="00DC402D"/>
    <w:rsid w:val="00DC4067"/>
    <w:rsid w:val="00DC46C6"/>
    <w:rsid w:val="00DC495B"/>
    <w:rsid w:val="00DC4AE8"/>
    <w:rsid w:val="00DC4DFE"/>
    <w:rsid w:val="00DC50BD"/>
    <w:rsid w:val="00DC56A0"/>
    <w:rsid w:val="00DC5EA4"/>
    <w:rsid w:val="00DC5FA6"/>
    <w:rsid w:val="00DC60B4"/>
    <w:rsid w:val="00DC63C4"/>
    <w:rsid w:val="00DC680D"/>
    <w:rsid w:val="00DC6D0C"/>
    <w:rsid w:val="00DC768C"/>
    <w:rsid w:val="00DD01AF"/>
    <w:rsid w:val="00DD0644"/>
    <w:rsid w:val="00DD072B"/>
    <w:rsid w:val="00DD080C"/>
    <w:rsid w:val="00DD094E"/>
    <w:rsid w:val="00DD0ACB"/>
    <w:rsid w:val="00DD0E14"/>
    <w:rsid w:val="00DD12DD"/>
    <w:rsid w:val="00DD1D38"/>
    <w:rsid w:val="00DD29E8"/>
    <w:rsid w:val="00DD2B04"/>
    <w:rsid w:val="00DD34AE"/>
    <w:rsid w:val="00DD38DC"/>
    <w:rsid w:val="00DD4DD3"/>
    <w:rsid w:val="00DD5397"/>
    <w:rsid w:val="00DD5BDC"/>
    <w:rsid w:val="00DD5CF0"/>
    <w:rsid w:val="00DD5D96"/>
    <w:rsid w:val="00DD6004"/>
    <w:rsid w:val="00DD652C"/>
    <w:rsid w:val="00DD654A"/>
    <w:rsid w:val="00DD7334"/>
    <w:rsid w:val="00DD7954"/>
    <w:rsid w:val="00DE0050"/>
    <w:rsid w:val="00DE01D4"/>
    <w:rsid w:val="00DE038D"/>
    <w:rsid w:val="00DE069A"/>
    <w:rsid w:val="00DE08DD"/>
    <w:rsid w:val="00DE10DB"/>
    <w:rsid w:val="00DE1729"/>
    <w:rsid w:val="00DE17DA"/>
    <w:rsid w:val="00DE1C12"/>
    <w:rsid w:val="00DE1E22"/>
    <w:rsid w:val="00DE2369"/>
    <w:rsid w:val="00DE30E1"/>
    <w:rsid w:val="00DE3737"/>
    <w:rsid w:val="00DE3D3B"/>
    <w:rsid w:val="00DE40F9"/>
    <w:rsid w:val="00DE4780"/>
    <w:rsid w:val="00DE48C4"/>
    <w:rsid w:val="00DE4EDC"/>
    <w:rsid w:val="00DE4FB6"/>
    <w:rsid w:val="00DE522C"/>
    <w:rsid w:val="00DE5CCE"/>
    <w:rsid w:val="00DE615F"/>
    <w:rsid w:val="00DE6508"/>
    <w:rsid w:val="00DE65FC"/>
    <w:rsid w:val="00DE6A04"/>
    <w:rsid w:val="00DE6F93"/>
    <w:rsid w:val="00DE70D7"/>
    <w:rsid w:val="00DE7863"/>
    <w:rsid w:val="00DE7DE2"/>
    <w:rsid w:val="00DE7FD4"/>
    <w:rsid w:val="00DF058C"/>
    <w:rsid w:val="00DF067A"/>
    <w:rsid w:val="00DF07B0"/>
    <w:rsid w:val="00DF07C1"/>
    <w:rsid w:val="00DF1255"/>
    <w:rsid w:val="00DF1623"/>
    <w:rsid w:val="00DF253C"/>
    <w:rsid w:val="00DF270F"/>
    <w:rsid w:val="00DF27F5"/>
    <w:rsid w:val="00DF2AFE"/>
    <w:rsid w:val="00DF3DD6"/>
    <w:rsid w:val="00DF3E46"/>
    <w:rsid w:val="00DF4B80"/>
    <w:rsid w:val="00DF4C55"/>
    <w:rsid w:val="00DF5A39"/>
    <w:rsid w:val="00DF601C"/>
    <w:rsid w:val="00DF612B"/>
    <w:rsid w:val="00DF6464"/>
    <w:rsid w:val="00DF67D5"/>
    <w:rsid w:val="00DF7145"/>
    <w:rsid w:val="00DF7727"/>
    <w:rsid w:val="00DF7A57"/>
    <w:rsid w:val="00DF7DE4"/>
    <w:rsid w:val="00E00343"/>
    <w:rsid w:val="00E00622"/>
    <w:rsid w:val="00E006DD"/>
    <w:rsid w:val="00E00B7A"/>
    <w:rsid w:val="00E00B7B"/>
    <w:rsid w:val="00E00F4D"/>
    <w:rsid w:val="00E0109B"/>
    <w:rsid w:val="00E0120E"/>
    <w:rsid w:val="00E0137B"/>
    <w:rsid w:val="00E01B39"/>
    <w:rsid w:val="00E01EBF"/>
    <w:rsid w:val="00E0256E"/>
    <w:rsid w:val="00E027A3"/>
    <w:rsid w:val="00E03A42"/>
    <w:rsid w:val="00E03C71"/>
    <w:rsid w:val="00E03DCE"/>
    <w:rsid w:val="00E03E3A"/>
    <w:rsid w:val="00E03E96"/>
    <w:rsid w:val="00E046B6"/>
    <w:rsid w:val="00E0484C"/>
    <w:rsid w:val="00E04A0F"/>
    <w:rsid w:val="00E04AED"/>
    <w:rsid w:val="00E0503A"/>
    <w:rsid w:val="00E0507C"/>
    <w:rsid w:val="00E05661"/>
    <w:rsid w:val="00E0650C"/>
    <w:rsid w:val="00E06524"/>
    <w:rsid w:val="00E06702"/>
    <w:rsid w:val="00E06BEC"/>
    <w:rsid w:val="00E06BFD"/>
    <w:rsid w:val="00E077F7"/>
    <w:rsid w:val="00E07D40"/>
    <w:rsid w:val="00E07E66"/>
    <w:rsid w:val="00E101CA"/>
    <w:rsid w:val="00E105AA"/>
    <w:rsid w:val="00E1109B"/>
    <w:rsid w:val="00E1134D"/>
    <w:rsid w:val="00E11569"/>
    <w:rsid w:val="00E11A4B"/>
    <w:rsid w:val="00E11B59"/>
    <w:rsid w:val="00E12473"/>
    <w:rsid w:val="00E128F6"/>
    <w:rsid w:val="00E136C6"/>
    <w:rsid w:val="00E139E6"/>
    <w:rsid w:val="00E13F1E"/>
    <w:rsid w:val="00E14E25"/>
    <w:rsid w:val="00E14FB0"/>
    <w:rsid w:val="00E1566F"/>
    <w:rsid w:val="00E1583D"/>
    <w:rsid w:val="00E15F69"/>
    <w:rsid w:val="00E15F89"/>
    <w:rsid w:val="00E16131"/>
    <w:rsid w:val="00E16436"/>
    <w:rsid w:val="00E1690B"/>
    <w:rsid w:val="00E16BF2"/>
    <w:rsid w:val="00E1752E"/>
    <w:rsid w:val="00E17743"/>
    <w:rsid w:val="00E1781A"/>
    <w:rsid w:val="00E202E5"/>
    <w:rsid w:val="00E209AA"/>
    <w:rsid w:val="00E20B3E"/>
    <w:rsid w:val="00E20E8D"/>
    <w:rsid w:val="00E20F09"/>
    <w:rsid w:val="00E2102F"/>
    <w:rsid w:val="00E211AC"/>
    <w:rsid w:val="00E21A03"/>
    <w:rsid w:val="00E21BAD"/>
    <w:rsid w:val="00E220E4"/>
    <w:rsid w:val="00E2264F"/>
    <w:rsid w:val="00E229D5"/>
    <w:rsid w:val="00E23124"/>
    <w:rsid w:val="00E23318"/>
    <w:rsid w:val="00E2361E"/>
    <w:rsid w:val="00E23D3F"/>
    <w:rsid w:val="00E23F54"/>
    <w:rsid w:val="00E242B2"/>
    <w:rsid w:val="00E25046"/>
    <w:rsid w:val="00E252FE"/>
    <w:rsid w:val="00E2540A"/>
    <w:rsid w:val="00E25CC5"/>
    <w:rsid w:val="00E25D0F"/>
    <w:rsid w:val="00E260A9"/>
    <w:rsid w:val="00E262A1"/>
    <w:rsid w:val="00E265E1"/>
    <w:rsid w:val="00E26CBB"/>
    <w:rsid w:val="00E2705E"/>
    <w:rsid w:val="00E270A4"/>
    <w:rsid w:val="00E27625"/>
    <w:rsid w:val="00E3050C"/>
    <w:rsid w:val="00E30DA9"/>
    <w:rsid w:val="00E312A6"/>
    <w:rsid w:val="00E31342"/>
    <w:rsid w:val="00E31622"/>
    <w:rsid w:val="00E320BD"/>
    <w:rsid w:val="00E328F1"/>
    <w:rsid w:val="00E32CF0"/>
    <w:rsid w:val="00E33077"/>
    <w:rsid w:val="00E33164"/>
    <w:rsid w:val="00E333BB"/>
    <w:rsid w:val="00E33EDD"/>
    <w:rsid w:val="00E3450C"/>
    <w:rsid w:val="00E35137"/>
    <w:rsid w:val="00E352F2"/>
    <w:rsid w:val="00E3547C"/>
    <w:rsid w:val="00E35CAE"/>
    <w:rsid w:val="00E360E1"/>
    <w:rsid w:val="00E360F2"/>
    <w:rsid w:val="00E36B80"/>
    <w:rsid w:val="00E37824"/>
    <w:rsid w:val="00E378F8"/>
    <w:rsid w:val="00E37925"/>
    <w:rsid w:val="00E37AA0"/>
    <w:rsid w:val="00E40028"/>
    <w:rsid w:val="00E40C47"/>
    <w:rsid w:val="00E410D5"/>
    <w:rsid w:val="00E4130A"/>
    <w:rsid w:val="00E41383"/>
    <w:rsid w:val="00E419E1"/>
    <w:rsid w:val="00E421CC"/>
    <w:rsid w:val="00E42365"/>
    <w:rsid w:val="00E432DA"/>
    <w:rsid w:val="00E433F4"/>
    <w:rsid w:val="00E438F4"/>
    <w:rsid w:val="00E43A94"/>
    <w:rsid w:val="00E4407B"/>
    <w:rsid w:val="00E443C5"/>
    <w:rsid w:val="00E44D51"/>
    <w:rsid w:val="00E455EF"/>
    <w:rsid w:val="00E457B7"/>
    <w:rsid w:val="00E45B3F"/>
    <w:rsid w:val="00E45D48"/>
    <w:rsid w:val="00E4641B"/>
    <w:rsid w:val="00E46910"/>
    <w:rsid w:val="00E469A7"/>
    <w:rsid w:val="00E474C3"/>
    <w:rsid w:val="00E4780A"/>
    <w:rsid w:val="00E50347"/>
    <w:rsid w:val="00E50B04"/>
    <w:rsid w:val="00E50C3B"/>
    <w:rsid w:val="00E50CBA"/>
    <w:rsid w:val="00E51569"/>
    <w:rsid w:val="00E51803"/>
    <w:rsid w:val="00E5183C"/>
    <w:rsid w:val="00E518FD"/>
    <w:rsid w:val="00E51F6B"/>
    <w:rsid w:val="00E5238E"/>
    <w:rsid w:val="00E527EF"/>
    <w:rsid w:val="00E53114"/>
    <w:rsid w:val="00E54775"/>
    <w:rsid w:val="00E547AC"/>
    <w:rsid w:val="00E54DA7"/>
    <w:rsid w:val="00E555AD"/>
    <w:rsid w:val="00E55C98"/>
    <w:rsid w:val="00E55DAE"/>
    <w:rsid w:val="00E5616F"/>
    <w:rsid w:val="00E565A4"/>
    <w:rsid w:val="00E565E6"/>
    <w:rsid w:val="00E56720"/>
    <w:rsid w:val="00E568F8"/>
    <w:rsid w:val="00E56B49"/>
    <w:rsid w:val="00E56C9F"/>
    <w:rsid w:val="00E56E8B"/>
    <w:rsid w:val="00E57697"/>
    <w:rsid w:val="00E57A5C"/>
    <w:rsid w:val="00E57CAF"/>
    <w:rsid w:val="00E60319"/>
    <w:rsid w:val="00E60731"/>
    <w:rsid w:val="00E60E14"/>
    <w:rsid w:val="00E61A8A"/>
    <w:rsid w:val="00E61FED"/>
    <w:rsid w:val="00E620D5"/>
    <w:rsid w:val="00E6247D"/>
    <w:rsid w:val="00E627D7"/>
    <w:rsid w:val="00E62C1A"/>
    <w:rsid w:val="00E63678"/>
    <w:rsid w:val="00E639B4"/>
    <w:rsid w:val="00E63A50"/>
    <w:rsid w:val="00E63AAB"/>
    <w:rsid w:val="00E63D98"/>
    <w:rsid w:val="00E6439F"/>
    <w:rsid w:val="00E6530D"/>
    <w:rsid w:val="00E65345"/>
    <w:rsid w:val="00E65CA1"/>
    <w:rsid w:val="00E65D8C"/>
    <w:rsid w:val="00E6631A"/>
    <w:rsid w:val="00E6674A"/>
    <w:rsid w:val="00E66FF0"/>
    <w:rsid w:val="00E67797"/>
    <w:rsid w:val="00E677C3"/>
    <w:rsid w:val="00E679E9"/>
    <w:rsid w:val="00E67A07"/>
    <w:rsid w:val="00E70044"/>
    <w:rsid w:val="00E7039B"/>
    <w:rsid w:val="00E7088D"/>
    <w:rsid w:val="00E7096E"/>
    <w:rsid w:val="00E70BF5"/>
    <w:rsid w:val="00E70FA2"/>
    <w:rsid w:val="00E70FA9"/>
    <w:rsid w:val="00E71095"/>
    <w:rsid w:val="00E714B5"/>
    <w:rsid w:val="00E71556"/>
    <w:rsid w:val="00E715B7"/>
    <w:rsid w:val="00E7175B"/>
    <w:rsid w:val="00E72077"/>
    <w:rsid w:val="00E7244A"/>
    <w:rsid w:val="00E72AF5"/>
    <w:rsid w:val="00E72C8C"/>
    <w:rsid w:val="00E73C12"/>
    <w:rsid w:val="00E744D5"/>
    <w:rsid w:val="00E745E4"/>
    <w:rsid w:val="00E74C9A"/>
    <w:rsid w:val="00E758B4"/>
    <w:rsid w:val="00E75CD7"/>
    <w:rsid w:val="00E76356"/>
    <w:rsid w:val="00E7665E"/>
    <w:rsid w:val="00E76BC2"/>
    <w:rsid w:val="00E76DA0"/>
    <w:rsid w:val="00E77351"/>
    <w:rsid w:val="00E775DE"/>
    <w:rsid w:val="00E7764E"/>
    <w:rsid w:val="00E80074"/>
    <w:rsid w:val="00E806EA"/>
    <w:rsid w:val="00E806F8"/>
    <w:rsid w:val="00E81133"/>
    <w:rsid w:val="00E812D7"/>
    <w:rsid w:val="00E81EF3"/>
    <w:rsid w:val="00E82988"/>
    <w:rsid w:val="00E82BD3"/>
    <w:rsid w:val="00E83010"/>
    <w:rsid w:val="00E837DA"/>
    <w:rsid w:val="00E83920"/>
    <w:rsid w:val="00E839EC"/>
    <w:rsid w:val="00E83B4B"/>
    <w:rsid w:val="00E84A4D"/>
    <w:rsid w:val="00E853CA"/>
    <w:rsid w:val="00E85A79"/>
    <w:rsid w:val="00E8622E"/>
    <w:rsid w:val="00E864D5"/>
    <w:rsid w:val="00E86843"/>
    <w:rsid w:val="00E8692D"/>
    <w:rsid w:val="00E86A5E"/>
    <w:rsid w:val="00E86C39"/>
    <w:rsid w:val="00E86FB4"/>
    <w:rsid w:val="00E86FDB"/>
    <w:rsid w:val="00E870E1"/>
    <w:rsid w:val="00E8757B"/>
    <w:rsid w:val="00E87D20"/>
    <w:rsid w:val="00E9064D"/>
    <w:rsid w:val="00E908D9"/>
    <w:rsid w:val="00E91BA9"/>
    <w:rsid w:val="00E92323"/>
    <w:rsid w:val="00E925B4"/>
    <w:rsid w:val="00E927C7"/>
    <w:rsid w:val="00E927F7"/>
    <w:rsid w:val="00E93786"/>
    <w:rsid w:val="00E938EE"/>
    <w:rsid w:val="00E939CD"/>
    <w:rsid w:val="00E94BD2"/>
    <w:rsid w:val="00E950A4"/>
    <w:rsid w:val="00E95C01"/>
    <w:rsid w:val="00E95DFA"/>
    <w:rsid w:val="00E96189"/>
    <w:rsid w:val="00E963D7"/>
    <w:rsid w:val="00E965D0"/>
    <w:rsid w:val="00E9748B"/>
    <w:rsid w:val="00E97767"/>
    <w:rsid w:val="00EA09C5"/>
    <w:rsid w:val="00EA0A98"/>
    <w:rsid w:val="00EA0C54"/>
    <w:rsid w:val="00EA0E57"/>
    <w:rsid w:val="00EA1320"/>
    <w:rsid w:val="00EA1955"/>
    <w:rsid w:val="00EA23FD"/>
    <w:rsid w:val="00EA30E3"/>
    <w:rsid w:val="00EA34B9"/>
    <w:rsid w:val="00EA386E"/>
    <w:rsid w:val="00EA388B"/>
    <w:rsid w:val="00EA3894"/>
    <w:rsid w:val="00EA3B09"/>
    <w:rsid w:val="00EA3D8E"/>
    <w:rsid w:val="00EA4250"/>
    <w:rsid w:val="00EA4FD2"/>
    <w:rsid w:val="00EA5328"/>
    <w:rsid w:val="00EA5D8F"/>
    <w:rsid w:val="00EA6020"/>
    <w:rsid w:val="00EA61AC"/>
    <w:rsid w:val="00EA67DB"/>
    <w:rsid w:val="00EA78EB"/>
    <w:rsid w:val="00EA7A13"/>
    <w:rsid w:val="00EA7B7C"/>
    <w:rsid w:val="00EB001F"/>
    <w:rsid w:val="00EB035C"/>
    <w:rsid w:val="00EB0E1B"/>
    <w:rsid w:val="00EB13F7"/>
    <w:rsid w:val="00EB18D6"/>
    <w:rsid w:val="00EB1AAF"/>
    <w:rsid w:val="00EB2EF3"/>
    <w:rsid w:val="00EB317E"/>
    <w:rsid w:val="00EB3485"/>
    <w:rsid w:val="00EB349E"/>
    <w:rsid w:val="00EB3821"/>
    <w:rsid w:val="00EB3CBB"/>
    <w:rsid w:val="00EB4CA2"/>
    <w:rsid w:val="00EB5588"/>
    <w:rsid w:val="00EB662A"/>
    <w:rsid w:val="00EB7127"/>
    <w:rsid w:val="00EB77CB"/>
    <w:rsid w:val="00EC0C5E"/>
    <w:rsid w:val="00EC1229"/>
    <w:rsid w:val="00EC149D"/>
    <w:rsid w:val="00EC1553"/>
    <w:rsid w:val="00EC18A7"/>
    <w:rsid w:val="00EC1B71"/>
    <w:rsid w:val="00EC1FAF"/>
    <w:rsid w:val="00EC2535"/>
    <w:rsid w:val="00EC25E6"/>
    <w:rsid w:val="00EC2D53"/>
    <w:rsid w:val="00EC2F40"/>
    <w:rsid w:val="00EC3009"/>
    <w:rsid w:val="00EC307B"/>
    <w:rsid w:val="00EC31D0"/>
    <w:rsid w:val="00EC3372"/>
    <w:rsid w:val="00EC349C"/>
    <w:rsid w:val="00EC39CD"/>
    <w:rsid w:val="00EC3C8B"/>
    <w:rsid w:val="00EC3DBF"/>
    <w:rsid w:val="00EC434D"/>
    <w:rsid w:val="00EC4954"/>
    <w:rsid w:val="00EC511D"/>
    <w:rsid w:val="00EC512F"/>
    <w:rsid w:val="00EC5DA3"/>
    <w:rsid w:val="00EC5DC9"/>
    <w:rsid w:val="00EC5F8E"/>
    <w:rsid w:val="00EC65AE"/>
    <w:rsid w:val="00EC7331"/>
    <w:rsid w:val="00EC73C3"/>
    <w:rsid w:val="00EC7735"/>
    <w:rsid w:val="00EC7EA1"/>
    <w:rsid w:val="00EC7EF6"/>
    <w:rsid w:val="00ED0080"/>
    <w:rsid w:val="00ED02C5"/>
    <w:rsid w:val="00ED04F1"/>
    <w:rsid w:val="00ED072E"/>
    <w:rsid w:val="00ED0FA2"/>
    <w:rsid w:val="00ED0FE1"/>
    <w:rsid w:val="00ED1327"/>
    <w:rsid w:val="00ED19E6"/>
    <w:rsid w:val="00ED1AC5"/>
    <w:rsid w:val="00ED1C10"/>
    <w:rsid w:val="00ED256A"/>
    <w:rsid w:val="00ED2E91"/>
    <w:rsid w:val="00ED2EF5"/>
    <w:rsid w:val="00ED2F3E"/>
    <w:rsid w:val="00ED34E2"/>
    <w:rsid w:val="00ED3A5A"/>
    <w:rsid w:val="00ED3EB7"/>
    <w:rsid w:val="00ED417C"/>
    <w:rsid w:val="00ED5ABB"/>
    <w:rsid w:val="00ED6471"/>
    <w:rsid w:val="00ED6484"/>
    <w:rsid w:val="00ED68B7"/>
    <w:rsid w:val="00ED6B03"/>
    <w:rsid w:val="00ED7A7E"/>
    <w:rsid w:val="00ED7B3F"/>
    <w:rsid w:val="00ED7D4E"/>
    <w:rsid w:val="00EE034F"/>
    <w:rsid w:val="00EE0648"/>
    <w:rsid w:val="00EE06E2"/>
    <w:rsid w:val="00EE1B2C"/>
    <w:rsid w:val="00EE1C54"/>
    <w:rsid w:val="00EE2B0F"/>
    <w:rsid w:val="00EE2B26"/>
    <w:rsid w:val="00EE2D79"/>
    <w:rsid w:val="00EE2E3D"/>
    <w:rsid w:val="00EE30D2"/>
    <w:rsid w:val="00EE3358"/>
    <w:rsid w:val="00EE37E3"/>
    <w:rsid w:val="00EE3AB1"/>
    <w:rsid w:val="00EE4046"/>
    <w:rsid w:val="00EE4199"/>
    <w:rsid w:val="00EE4502"/>
    <w:rsid w:val="00EE46BE"/>
    <w:rsid w:val="00EE5CE5"/>
    <w:rsid w:val="00EE5F13"/>
    <w:rsid w:val="00EE6195"/>
    <w:rsid w:val="00EE62DB"/>
    <w:rsid w:val="00EE6EA7"/>
    <w:rsid w:val="00EE72D6"/>
    <w:rsid w:val="00EE76D9"/>
    <w:rsid w:val="00EE7791"/>
    <w:rsid w:val="00EE7996"/>
    <w:rsid w:val="00EE7AF1"/>
    <w:rsid w:val="00EE7E4D"/>
    <w:rsid w:val="00EF0003"/>
    <w:rsid w:val="00EF01C5"/>
    <w:rsid w:val="00EF0A7A"/>
    <w:rsid w:val="00EF0ADF"/>
    <w:rsid w:val="00EF0F05"/>
    <w:rsid w:val="00EF1086"/>
    <w:rsid w:val="00EF1218"/>
    <w:rsid w:val="00EF1887"/>
    <w:rsid w:val="00EF1BFA"/>
    <w:rsid w:val="00EF22DA"/>
    <w:rsid w:val="00EF2780"/>
    <w:rsid w:val="00EF2BF0"/>
    <w:rsid w:val="00EF33DD"/>
    <w:rsid w:val="00EF3D2A"/>
    <w:rsid w:val="00EF3DBF"/>
    <w:rsid w:val="00EF4292"/>
    <w:rsid w:val="00EF4ED3"/>
    <w:rsid w:val="00EF561B"/>
    <w:rsid w:val="00EF5A14"/>
    <w:rsid w:val="00EF5AEF"/>
    <w:rsid w:val="00EF5B37"/>
    <w:rsid w:val="00EF5FEA"/>
    <w:rsid w:val="00EF603F"/>
    <w:rsid w:val="00EF63CA"/>
    <w:rsid w:val="00EF643E"/>
    <w:rsid w:val="00EF6794"/>
    <w:rsid w:val="00EF7984"/>
    <w:rsid w:val="00F00202"/>
    <w:rsid w:val="00F00407"/>
    <w:rsid w:val="00F0065F"/>
    <w:rsid w:val="00F00C4F"/>
    <w:rsid w:val="00F00CEA"/>
    <w:rsid w:val="00F00D94"/>
    <w:rsid w:val="00F01343"/>
    <w:rsid w:val="00F0144A"/>
    <w:rsid w:val="00F025AB"/>
    <w:rsid w:val="00F02A52"/>
    <w:rsid w:val="00F02BE3"/>
    <w:rsid w:val="00F02EAE"/>
    <w:rsid w:val="00F03187"/>
    <w:rsid w:val="00F0331E"/>
    <w:rsid w:val="00F03862"/>
    <w:rsid w:val="00F03873"/>
    <w:rsid w:val="00F03EB5"/>
    <w:rsid w:val="00F0401A"/>
    <w:rsid w:val="00F044DD"/>
    <w:rsid w:val="00F0515E"/>
    <w:rsid w:val="00F055CD"/>
    <w:rsid w:val="00F06125"/>
    <w:rsid w:val="00F069BF"/>
    <w:rsid w:val="00F06D9A"/>
    <w:rsid w:val="00F070F1"/>
    <w:rsid w:val="00F071B2"/>
    <w:rsid w:val="00F071D7"/>
    <w:rsid w:val="00F10004"/>
    <w:rsid w:val="00F1011F"/>
    <w:rsid w:val="00F10199"/>
    <w:rsid w:val="00F10668"/>
    <w:rsid w:val="00F10AFE"/>
    <w:rsid w:val="00F10C44"/>
    <w:rsid w:val="00F10D97"/>
    <w:rsid w:val="00F11066"/>
    <w:rsid w:val="00F120B8"/>
    <w:rsid w:val="00F1218A"/>
    <w:rsid w:val="00F125A1"/>
    <w:rsid w:val="00F1316C"/>
    <w:rsid w:val="00F1334A"/>
    <w:rsid w:val="00F13590"/>
    <w:rsid w:val="00F1364B"/>
    <w:rsid w:val="00F13FD0"/>
    <w:rsid w:val="00F14222"/>
    <w:rsid w:val="00F14485"/>
    <w:rsid w:val="00F14758"/>
    <w:rsid w:val="00F14967"/>
    <w:rsid w:val="00F150AE"/>
    <w:rsid w:val="00F154C8"/>
    <w:rsid w:val="00F15FF6"/>
    <w:rsid w:val="00F16BB9"/>
    <w:rsid w:val="00F16BDD"/>
    <w:rsid w:val="00F16DAB"/>
    <w:rsid w:val="00F17305"/>
    <w:rsid w:val="00F17882"/>
    <w:rsid w:val="00F17BC3"/>
    <w:rsid w:val="00F2027F"/>
    <w:rsid w:val="00F20546"/>
    <w:rsid w:val="00F20C46"/>
    <w:rsid w:val="00F20DA7"/>
    <w:rsid w:val="00F21252"/>
    <w:rsid w:val="00F21356"/>
    <w:rsid w:val="00F218EE"/>
    <w:rsid w:val="00F21902"/>
    <w:rsid w:val="00F21A29"/>
    <w:rsid w:val="00F21B4E"/>
    <w:rsid w:val="00F21D22"/>
    <w:rsid w:val="00F21EC3"/>
    <w:rsid w:val="00F22733"/>
    <w:rsid w:val="00F22813"/>
    <w:rsid w:val="00F23653"/>
    <w:rsid w:val="00F2390A"/>
    <w:rsid w:val="00F2405F"/>
    <w:rsid w:val="00F24314"/>
    <w:rsid w:val="00F24387"/>
    <w:rsid w:val="00F24F01"/>
    <w:rsid w:val="00F254BC"/>
    <w:rsid w:val="00F25565"/>
    <w:rsid w:val="00F257DB"/>
    <w:rsid w:val="00F25BC4"/>
    <w:rsid w:val="00F25F01"/>
    <w:rsid w:val="00F26070"/>
    <w:rsid w:val="00F2656B"/>
    <w:rsid w:val="00F27128"/>
    <w:rsid w:val="00F272CC"/>
    <w:rsid w:val="00F2776F"/>
    <w:rsid w:val="00F278BF"/>
    <w:rsid w:val="00F27D6B"/>
    <w:rsid w:val="00F309E9"/>
    <w:rsid w:val="00F30D2B"/>
    <w:rsid w:val="00F318F3"/>
    <w:rsid w:val="00F319F9"/>
    <w:rsid w:val="00F31FEF"/>
    <w:rsid w:val="00F32E98"/>
    <w:rsid w:val="00F332A5"/>
    <w:rsid w:val="00F339A5"/>
    <w:rsid w:val="00F339EE"/>
    <w:rsid w:val="00F33AFF"/>
    <w:rsid w:val="00F33C27"/>
    <w:rsid w:val="00F33C8C"/>
    <w:rsid w:val="00F342C9"/>
    <w:rsid w:val="00F34329"/>
    <w:rsid w:val="00F34C39"/>
    <w:rsid w:val="00F34F8E"/>
    <w:rsid w:val="00F355E7"/>
    <w:rsid w:val="00F35BB5"/>
    <w:rsid w:val="00F35E60"/>
    <w:rsid w:val="00F35F17"/>
    <w:rsid w:val="00F360B2"/>
    <w:rsid w:val="00F360E1"/>
    <w:rsid w:val="00F36110"/>
    <w:rsid w:val="00F362E3"/>
    <w:rsid w:val="00F365F7"/>
    <w:rsid w:val="00F370BB"/>
    <w:rsid w:val="00F37458"/>
    <w:rsid w:val="00F37848"/>
    <w:rsid w:val="00F3794C"/>
    <w:rsid w:val="00F37D79"/>
    <w:rsid w:val="00F4094F"/>
    <w:rsid w:val="00F40F04"/>
    <w:rsid w:val="00F41751"/>
    <w:rsid w:val="00F42066"/>
    <w:rsid w:val="00F424C9"/>
    <w:rsid w:val="00F42A0E"/>
    <w:rsid w:val="00F42AD2"/>
    <w:rsid w:val="00F42CD7"/>
    <w:rsid w:val="00F434E3"/>
    <w:rsid w:val="00F43516"/>
    <w:rsid w:val="00F4399C"/>
    <w:rsid w:val="00F43D6A"/>
    <w:rsid w:val="00F43E0D"/>
    <w:rsid w:val="00F446C4"/>
    <w:rsid w:val="00F44A38"/>
    <w:rsid w:val="00F45963"/>
    <w:rsid w:val="00F46D94"/>
    <w:rsid w:val="00F500EE"/>
    <w:rsid w:val="00F505EA"/>
    <w:rsid w:val="00F50AC4"/>
    <w:rsid w:val="00F51122"/>
    <w:rsid w:val="00F51870"/>
    <w:rsid w:val="00F518FD"/>
    <w:rsid w:val="00F51D78"/>
    <w:rsid w:val="00F52D81"/>
    <w:rsid w:val="00F52E2B"/>
    <w:rsid w:val="00F53118"/>
    <w:rsid w:val="00F53563"/>
    <w:rsid w:val="00F535AF"/>
    <w:rsid w:val="00F53EF2"/>
    <w:rsid w:val="00F54382"/>
    <w:rsid w:val="00F545D6"/>
    <w:rsid w:val="00F54657"/>
    <w:rsid w:val="00F54CA5"/>
    <w:rsid w:val="00F54E50"/>
    <w:rsid w:val="00F563E5"/>
    <w:rsid w:val="00F5646C"/>
    <w:rsid w:val="00F56861"/>
    <w:rsid w:val="00F56A84"/>
    <w:rsid w:val="00F56ADD"/>
    <w:rsid w:val="00F57BBF"/>
    <w:rsid w:val="00F6036E"/>
    <w:rsid w:val="00F60A12"/>
    <w:rsid w:val="00F60D31"/>
    <w:rsid w:val="00F60D43"/>
    <w:rsid w:val="00F61160"/>
    <w:rsid w:val="00F6167F"/>
    <w:rsid w:val="00F61B44"/>
    <w:rsid w:val="00F62E3E"/>
    <w:rsid w:val="00F63241"/>
    <w:rsid w:val="00F63299"/>
    <w:rsid w:val="00F63558"/>
    <w:rsid w:val="00F637D4"/>
    <w:rsid w:val="00F63D8B"/>
    <w:rsid w:val="00F63FF8"/>
    <w:rsid w:val="00F64358"/>
    <w:rsid w:val="00F645F8"/>
    <w:rsid w:val="00F64F2C"/>
    <w:rsid w:val="00F65518"/>
    <w:rsid w:val="00F65E20"/>
    <w:rsid w:val="00F66100"/>
    <w:rsid w:val="00F662F6"/>
    <w:rsid w:val="00F6659A"/>
    <w:rsid w:val="00F67E62"/>
    <w:rsid w:val="00F70841"/>
    <w:rsid w:val="00F70B95"/>
    <w:rsid w:val="00F70C15"/>
    <w:rsid w:val="00F71DC6"/>
    <w:rsid w:val="00F720C8"/>
    <w:rsid w:val="00F72AD4"/>
    <w:rsid w:val="00F72DA7"/>
    <w:rsid w:val="00F7383C"/>
    <w:rsid w:val="00F7398D"/>
    <w:rsid w:val="00F74CF6"/>
    <w:rsid w:val="00F752A4"/>
    <w:rsid w:val="00F7533C"/>
    <w:rsid w:val="00F7537D"/>
    <w:rsid w:val="00F7545D"/>
    <w:rsid w:val="00F75E5F"/>
    <w:rsid w:val="00F7731E"/>
    <w:rsid w:val="00F77449"/>
    <w:rsid w:val="00F77550"/>
    <w:rsid w:val="00F77670"/>
    <w:rsid w:val="00F77947"/>
    <w:rsid w:val="00F7799F"/>
    <w:rsid w:val="00F77C73"/>
    <w:rsid w:val="00F80B7D"/>
    <w:rsid w:val="00F814DD"/>
    <w:rsid w:val="00F817D1"/>
    <w:rsid w:val="00F818A9"/>
    <w:rsid w:val="00F81AA3"/>
    <w:rsid w:val="00F821C7"/>
    <w:rsid w:val="00F826E0"/>
    <w:rsid w:val="00F82727"/>
    <w:rsid w:val="00F82736"/>
    <w:rsid w:val="00F827BA"/>
    <w:rsid w:val="00F8292C"/>
    <w:rsid w:val="00F829C7"/>
    <w:rsid w:val="00F82A04"/>
    <w:rsid w:val="00F82AAB"/>
    <w:rsid w:val="00F830A3"/>
    <w:rsid w:val="00F83295"/>
    <w:rsid w:val="00F8381D"/>
    <w:rsid w:val="00F8382C"/>
    <w:rsid w:val="00F83854"/>
    <w:rsid w:val="00F85E47"/>
    <w:rsid w:val="00F85F7D"/>
    <w:rsid w:val="00F86B89"/>
    <w:rsid w:val="00F873CA"/>
    <w:rsid w:val="00F87BC1"/>
    <w:rsid w:val="00F87DC4"/>
    <w:rsid w:val="00F87E3B"/>
    <w:rsid w:val="00F9004A"/>
    <w:rsid w:val="00F90457"/>
    <w:rsid w:val="00F9099E"/>
    <w:rsid w:val="00F90B5B"/>
    <w:rsid w:val="00F90CC3"/>
    <w:rsid w:val="00F90D25"/>
    <w:rsid w:val="00F910BF"/>
    <w:rsid w:val="00F917CE"/>
    <w:rsid w:val="00F91AEA"/>
    <w:rsid w:val="00F91EFE"/>
    <w:rsid w:val="00F92A9F"/>
    <w:rsid w:val="00F93CAF"/>
    <w:rsid w:val="00F93D36"/>
    <w:rsid w:val="00F9429E"/>
    <w:rsid w:val="00F943B8"/>
    <w:rsid w:val="00F94580"/>
    <w:rsid w:val="00F947E6"/>
    <w:rsid w:val="00F94888"/>
    <w:rsid w:val="00F9565E"/>
    <w:rsid w:val="00F9599A"/>
    <w:rsid w:val="00F964AC"/>
    <w:rsid w:val="00F96AA2"/>
    <w:rsid w:val="00F96D50"/>
    <w:rsid w:val="00F96D9D"/>
    <w:rsid w:val="00F97A7C"/>
    <w:rsid w:val="00F97E84"/>
    <w:rsid w:val="00FA0358"/>
    <w:rsid w:val="00FA0557"/>
    <w:rsid w:val="00FA07DE"/>
    <w:rsid w:val="00FA0F28"/>
    <w:rsid w:val="00FA0F65"/>
    <w:rsid w:val="00FA0FAA"/>
    <w:rsid w:val="00FA14AB"/>
    <w:rsid w:val="00FA170C"/>
    <w:rsid w:val="00FA19B0"/>
    <w:rsid w:val="00FA1B98"/>
    <w:rsid w:val="00FA1D4D"/>
    <w:rsid w:val="00FA3015"/>
    <w:rsid w:val="00FA335A"/>
    <w:rsid w:val="00FA35CE"/>
    <w:rsid w:val="00FA382E"/>
    <w:rsid w:val="00FA3965"/>
    <w:rsid w:val="00FA3E6D"/>
    <w:rsid w:val="00FA4367"/>
    <w:rsid w:val="00FA56C3"/>
    <w:rsid w:val="00FA5739"/>
    <w:rsid w:val="00FA5FE1"/>
    <w:rsid w:val="00FA69AE"/>
    <w:rsid w:val="00FA6D1F"/>
    <w:rsid w:val="00FA6F8E"/>
    <w:rsid w:val="00FA7073"/>
    <w:rsid w:val="00FA740D"/>
    <w:rsid w:val="00FA77AA"/>
    <w:rsid w:val="00FB1272"/>
    <w:rsid w:val="00FB188B"/>
    <w:rsid w:val="00FB1E38"/>
    <w:rsid w:val="00FB1F8A"/>
    <w:rsid w:val="00FB20C0"/>
    <w:rsid w:val="00FB2117"/>
    <w:rsid w:val="00FB2472"/>
    <w:rsid w:val="00FB27A6"/>
    <w:rsid w:val="00FB2E3C"/>
    <w:rsid w:val="00FB337A"/>
    <w:rsid w:val="00FB38F2"/>
    <w:rsid w:val="00FB4131"/>
    <w:rsid w:val="00FB44D5"/>
    <w:rsid w:val="00FB4901"/>
    <w:rsid w:val="00FB4961"/>
    <w:rsid w:val="00FB4ECF"/>
    <w:rsid w:val="00FB4F36"/>
    <w:rsid w:val="00FB563D"/>
    <w:rsid w:val="00FB592E"/>
    <w:rsid w:val="00FB5E1C"/>
    <w:rsid w:val="00FB6DD2"/>
    <w:rsid w:val="00FB6E15"/>
    <w:rsid w:val="00FB71DA"/>
    <w:rsid w:val="00FB74C5"/>
    <w:rsid w:val="00FB74D6"/>
    <w:rsid w:val="00FB7606"/>
    <w:rsid w:val="00FB7696"/>
    <w:rsid w:val="00FB772A"/>
    <w:rsid w:val="00FB77C7"/>
    <w:rsid w:val="00FB78FF"/>
    <w:rsid w:val="00FB7D0F"/>
    <w:rsid w:val="00FC03CC"/>
    <w:rsid w:val="00FC04BA"/>
    <w:rsid w:val="00FC065F"/>
    <w:rsid w:val="00FC06CD"/>
    <w:rsid w:val="00FC0BA8"/>
    <w:rsid w:val="00FC1714"/>
    <w:rsid w:val="00FC2443"/>
    <w:rsid w:val="00FC245F"/>
    <w:rsid w:val="00FC2524"/>
    <w:rsid w:val="00FC2A11"/>
    <w:rsid w:val="00FC2C9F"/>
    <w:rsid w:val="00FC31D1"/>
    <w:rsid w:val="00FC3884"/>
    <w:rsid w:val="00FC3B97"/>
    <w:rsid w:val="00FC3E49"/>
    <w:rsid w:val="00FC411D"/>
    <w:rsid w:val="00FC4435"/>
    <w:rsid w:val="00FC5912"/>
    <w:rsid w:val="00FC5E51"/>
    <w:rsid w:val="00FC7220"/>
    <w:rsid w:val="00FC728C"/>
    <w:rsid w:val="00FD0EF2"/>
    <w:rsid w:val="00FD16F9"/>
    <w:rsid w:val="00FD17DE"/>
    <w:rsid w:val="00FD2239"/>
    <w:rsid w:val="00FD2359"/>
    <w:rsid w:val="00FD2659"/>
    <w:rsid w:val="00FD2AF8"/>
    <w:rsid w:val="00FD3831"/>
    <w:rsid w:val="00FD389C"/>
    <w:rsid w:val="00FD39C4"/>
    <w:rsid w:val="00FD3CFE"/>
    <w:rsid w:val="00FD3DDE"/>
    <w:rsid w:val="00FD3F69"/>
    <w:rsid w:val="00FD3FF3"/>
    <w:rsid w:val="00FD424B"/>
    <w:rsid w:val="00FD46B6"/>
    <w:rsid w:val="00FD4744"/>
    <w:rsid w:val="00FD4FEE"/>
    <w:rsid w:val="00FD5165"/>
    <w:rsid w:val="00FD5298"/>
    <w:rsid w:val="00FD53FE"/>
    <w:rsid w:val="00FD6055"/>
    <w:rsid w:val="00FD686C"/>
    <w:rsid w:val="00FD6915"/>
    <w:rsid w:val="00FD69DD"/>
    <w:rsid w:val="00FD6A51"/>
    <w:rsid w:val="00FD70E3"/>
    <w:rsid w:val="00FD72DE"/>
    <w:rsid w:val="00FE063E"/>
    <w:rsid w:val="00FE0C9D"/>
    <w:rsid w:val="00FE0FC6"/>
    <w:rsid w:val="00FE108B"/>
    <w:rsid w:val="00FE14EB"/>
    <w:rsid w:val="00FE182E"/>
    <w:rsid w:val="00FE1893"/>
    <w:rsid w:val="00FE206E"/>
    <w:rsid w:val="00FE2CEB"/>
    <w:rsid w:val="00FE2D2D"/>
    <w:rsid w:val="00FE3D5E"/>
    <w:rsid w:val="00FE3DAA"/>
    <w:rsid w:val="00FE5796"/>
    <w:rsid w:val="00FE73BF"/>
    <w:rsid w:val="00FE7420"/>
    <w:rsid w:val="00FE77F9"/>
    <w:rsid w:val="00FE7A14"/>
    <w:rsid w:val="00FF0374"/>
    <w:rsid w:val="00FF0800"/>
    <w:rsid w:val="00FF084F"/>
    <w:rsid w:val="00FF0E79"/>
    <w:rsid w:val="00FF0EC5"/>
    <w:rsid w:val="00FF1427"/>
    <w:rsid w:val="00FF1EF6"/>
    <w:rsid w:val="00FF21DC"/>
    <w:rsid w:val="00FF2216"/>
    <w:rsid w:val="00FF26F7"/>
    <w:rsid w:val="00FF28F7"/>
    <w:rsid w:val="00FF2FA3"/>
    <w:rsid w:val="00FF381A"/>
    <w:rsid w:val="00FF392A"/>
    <w:rsid w:val="00FF426E"/>
    <w:rsid w:val="00FF44CD"/>
    <w:rsid w:val="00FF5805"/>
    <w:rsid w:val="00FF6262"/>
    <w:rsid w:val="00FF676F"/>
    <w:rsid w:val="00FF6CF9"/>
    <w:rsid w:val="00FF6D29"/>
    <w:rsid w:val="00FF7556"/>
    <w:rsid w:val="00FF7624"/>
    <w:rsid w:val="00FF7C2F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3BC383CD"/>
  <w15:chartTrackingRefBased/>
  <w15:docId w15:val="{C73372DF-5904-4CAF-B5BF-5CFA95A29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430D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3">
    <w:name w:val="Body Text Indent 3"/>
    <w:basedOn w:val="Normal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BlockText">
    <w:name w:val="Block Text"/>
    <w:basedOn w:val="Normal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ascii="Times New Roman" w:hAnsi="Times New Roman"/>
      <w:lang w:val="th-TH" w:eastAsia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NormalIndent">
    <w:name w:val="Normal Indent"/>
    <w:basedOn w:val="Normal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TableGrid">
    <w:name w:val="Table Grid"/>
    <w:basedOn w:val="TableNormal"/>
    <w:uiPriority w:val="5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BodyText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"/>
    <w:basedOn w:val="Normal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HeaderChar">
    <w:name w:val="Header Char"/>
    <w:link w:val="Header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E3782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?????????????"/>
    <w:basedOn w:val="Normal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Heading7Char">
    <w:name w:val="Heading 7 Char"/>
    <w:link w:val="Heading7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rsid w:val="00436B5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GB" w:eastAsia="en-GB"/>
    </w:rPr>
  </w:style>
  <w:style w:type="character" w:customStyle="1" w:styleId="Heading1Char">
    <w:name w:val="Heading 1 Char"/>
    <w:link w:val="Heading1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CommentReference">
    <w:name w:val="annotation reference"/>
    <w:rsid w:val="00397D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7D7C"/>
    <w:rPr>
      <w:sz w:val="20"/>
      <w:szCs w:val="25"/>
    </w:rPr>
  </w:style>
  <w:style w:type="character" w:customStyle="1" w:styleId="CommentTextChar">
    <w:name w:val="Comment Text Char"/>
    <w:link w:val="CommentText"/>
    <w:rsid w:val="00397D7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7D7C"/>
    <w:rPr>
      <w:b/>
      <w:bCs/>
    </w:rPr>
  </w:style>
  <w:style w:type="character" w:customStyle="1" w:styleId="CommentSubjectChar">
    <w:name w:val="Comment Subject Char"/>
    <w:link w:val="CommentSubject"/>
    <w:rsid w:val="00397D7C"/>
    <w:rPr>
      <w:rFonts w:cs="Cordia New"/>
      <w:b/>
      <w:bCs/>
      <w:szCs w:val="25"/>
    </w:rPr>
  </w:style>
  <w:style w:type="character" w:customStyle="1" w:styleId="Heading4Char">
    <w:name w:val="Heading 4 Char"/>
    <w:link w:val="Heading4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paragraph" w:styleId="Revision">
    <w:name w:val="Revision"/>
    <w:hidden/>
    <w:uiPriority w:val="99"/>
    <w:semiHidden/>
    <w:rsid w:val="00563F55"/>
    <w:rPr>
      <w:rFonts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EF0ADF"/>
    <w:rPr>
      <w:rFonts w:cs="Cordia New"/>
      <w:sz w:val="28"/>
      <w:szCs w:val="28"/>
      <w:lang w:val="en-US" w:eastAsia="en-US"/>
    </w:rPr>
  </w:style>
  <w:style w:type="paragraph" w:customStyle="1" w:styleId="Paragraph2">
    <w:name w:val="Paragraph2"/>
    <w:basedOn w:val="Normal"/>
    <w:qFormat/>
    <w:rsid w:val="00A11F55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paragraph" w:customStyle="1" w:styleId="Paragraph3extra">
    <w:name w:val="Paragraph3 extra"/>
    <w:basedOn w:val="Normal"/>
    <w:qFormat/>
    <w:rsid w:val="00591385"/>
    <w:pPr>
      <w:tabs>
        <w:tab w:val="right" w:pos="7200"/>
        <w:tab w:val="right" w:pos="8550"/>
      </w:tabs>
      <w:suppressAutoHyphens/>
      <w:spacing w:before="180" w:after="180"/>
      <w:ind w:left="1701"/>
      <w:jc w:val="thaiDistribute"/>
    </w:pPr>
    <w:rPr>
      <w:rFonts w:ascii="Angsana New" w:eastAsia="Times New Roman" w:hAnsi="Angsana New" w:cs="Times New Roman"/>
      <w:snapToGrid w:val="0"/>
      <w:spacing w:val="-6"/>
      <w:sz w:val="32"/>
      <w:szCs w:val="32"/>
      <w:lang w:eastAsia="th-TH"/>
    </w:rPr>
  </w:style>
  <w:style w:type="table" w:styleId="TableGrid1">
    <w:name w:val="Table Grid 1"/>
    <w:basedOn w:val="TableNormal"/>
    <w:rsid w:val="005706B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7I-7H-">
    <w:name w:val="@7I-@#7H-"/>
    <w:basedOn w:val="Normal"/>
    <w:next w:val="Normal"/>
    <w:rsid w:val="00A1448D"/>
    <w:rPr>
      <w:rFonts w:ascii="Arial" w:eastAsia="MS Mincho" w:hAnsi="Arial"/>
      <w:sz w:val="24"/>
      <w:szCs w:val="24"/>
      <w:lang w:val="th-TH" w:eastAsia="th-TH"/>
    </w:rPr>
  </w:style>
  <w:style w:type="paragraph" w:customStyle="1" w:styleId="m-7509708578275040626gmail-msoheader">
    <w:name w:val="m_-7509708578275040626gmail-msoheader"/>
    <w:basedOn w:val="Normal"/>
    <w:rsid w:val="00BA594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-7509708578275040626gmail-msobodytextindent">
    <w:name w:val="m_-7509708578275040626gmail-msobodytextindent"/>
    <w:basedOn w:val="Normal"/>
    <w:rsid w:val="00BA594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0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0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5BC2B-79EE-4580-A042-4127A2AB3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15</Pages>
  <Words>4569</Words>
  <Characters>26048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PwC</Company>
  <LinksUpToDate>false</LinksUpToDate>
  <CharactersWithSpaces>30556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rac-plc</dc:creator>
  <cp:keywords/>
  <cp:lastModifiedBy>Budsakorn Saengwattanapan (TH)</cp:lastModifiedBy>
  <cp:revision>91</cp:revision>
  <cp:lastPrinted>2021-05-11T07:41:00Z</cp:lastPrinted>
  <dcterms:created xsi:type="dcterms:W3CDTF">2021-04-08T08:27:00Z</dcterms:created>
  <dcterms:modified xsi:type="dcterms:W3CDTF">2021-05-11T07:52:00Z</dcterms:modified>
</cp:coreProperties>
</file>