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Pr="0017196C" w:rsidRDefault="00991566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5BB8FA8C" w:rsidR="001E7B6B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4C322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C3223">
        <w:rPr>
          <w:rFonts w:ascii="Angsana New" w:hAnsi="Angsana New" w:cs="Angsana New"/>
          <w:sz w:val="32"/>
          <w:szCs w:val="32"/>
        </w:rPr>
        <w:t xml:space="preserve"> </w:t>
      </w:r>
      <w:r w:rsidRPr="004C32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6270AAE5" w14:textId="72F74FCA" w:rsidR="003C6250" w:rsidRPr="004C3223" w:rsidRDefault="003C6250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6A3C2B9C" w:rsidR="001E7B6B" w:rsidRPr="004C3223" w:rsidRDefault="003C6250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1C0CF2" w:rsidRPr="001C0CF2"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1C0CF2" w:rsidRPr="001C0CF2">
        <w:rPr>
          <w:rFonts w:ascii="Angsana New" w:hAnsi="Angsana New" w:cs="Angsana New" w:hint="cs"/>
          <w:sz w:val="32"/>
          <w:szCs w:val="32"/>
        </w:rPr>
        <w:t>2564</w:t>
      </w:r>
    </w:p>
    <w:p w14:paraId="0A38B96A" w14:textId="779963C4" w:rsidR="00FF4EEE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4566524A" w14:textId="77777777" w:rsidR="003C6250" w:rsidRDefault="00FF4EEE" w:rsidP="0017196C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 w:rsidR="003C6250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3040119D" w14:textId="607FC68A" w:rsidR="001E7B6B" w:rsidRPr="004C3223" w:rsidRDefault="003C6250" w:rsidP="0017196C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="00FF4EEE"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55146584" w:rsidR="00890CBA" w:rsidRPr="004C3223" w:rsidRDefault="00890CBA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="003C6250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4C322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24F083FC" w14:textId="28E30851" w:rsidR="00BD0793" w:rsidRDefault="001E7B6B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="003C6250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4C3223">
        <w:rPr>
          <w:rFonts w:ascii="Angsana New" w:hAnsi="Angsana New"/>
          <w:sz w:val="28"/>
          <w:szCs w:val="28"/>
          <w:cs/>
          <w:lang w:val="th-TH"/>
        </w:rPr>
        <w:t>บริษัท บลิส-เทล จำกัด</w:t>
      </w:r>
      <w:r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</w:rPr>
        <w:t>(มหาชน)</w:t>
      </w:r>
    </w:p>
    <w:p w14:paraId="01431071" w14:textId="410686E1" w:rsidR="003C6250" w:rsidRPr="00A0094B" w:rsidRDefault="003C6250" w:rsidP="00D51C80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1C0CF2" w:rsidRPr="001C0CF2">
        <w:rPr>
          <w:rFonts w:ascii="Angsana New" w:hAnsi="Angsana New" w:hint="cs"/>
          <w:sz w:val="28"/>
          <w:szCs w:val="28"/>
          <w:lang w:val="en-US"/>
        </w:rPr>
        <w:t>4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งบกำไรขาดทุนเบ็ดเสร็จเฉพาะกิจการ สำหรับงวดสามเดือนสิ้นสุด</w:t>
      </w:r>
      <w:r w:rsidR="007310F3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1C0CF2" w:rsidRPr="001C0CF2">
        <w:rPr>
          <w:rFonts w:ascii="Angsana New" w:hAnsi="Angsana New" w:hint="cs"/>
          <w:sz w:val="28"/>
          <w:szCs w:val="28"/>
          <w:lang w:val="en-US"/>
        </w:rPr>
        <w:t>4</w:t>
      </w:r>
      <w:r w:rsidRPr="00BD079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31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1C0CF2" w:rsidRPr="001C0CF2">
        <w:rPr>
          <w:rFonts w:ascii="Angsana New" w:hAnsi="Angsana New" w:hint="cs"/>
          <w:sz w:val="28"/>
          <w:szCs w:val="28"/>
          <w:lang w:val="en-US"/>
        </w:rPr>
        <w:t>4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>
        <w:rPr>
          <w:rFonts w:ascii="Angsana New" w:hAnsi="Angsana New"/>
          <w:sz w:val="28"/>
          <w:szCs w:val="28"/>
          <w:lang w:val="en-US"/>
        </w:rPr>
        <w:t>(“</w:t>
      </w: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>
        <w:rPr>
          <w:rFonts w:ascii="Angsana New" w:hAnsi="Angsana New"/>
          <w:sz w:val="28"/>
          <w:szCs w:val="28"/>
          <w:lang w:val="en-US"/>
        </w:rPr>
        <w:t>”)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37899EF" w14:textId="37CC35F1" w:rsidR="003C6250" w:rsidRPr="00B1029B" w:rsidRDefault="003C6250" w:rsidP="00B1029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r w:rsidRPr="00B1029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03E3D09" w14:textId="474BFC48" w:rsidR="00847B07" w:rsidRDefault="00552D81" w:rsidP="00D51C80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52D81">
        <w:rPr>
          <w:rFonts w:ascii="Angsana New" w:hAnsi="Angsana New"/>
          <w:sz w:val="28"/>
          <w:szCs w:val="28"/>
          <w:cs/>
        </w:rPr>
        <w:t xml:space="preserve"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 ข้าพเจ้าได้ปฏิบัติงานสอบทานตามมาตรฐานงานสอบทาน รหัส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2410</w:t>
      </w:r>
      <w:r w:rsidRPr="00552D81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326125C" w14:textId="7CCB9615" w:rsidR="00552D81" w:rsidRDefault="00552D81" w:rsidP="00552D81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r w:rsidRPr="00552D81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2949A27C" w14:textId="79656F4B" w:rsidR="00552D81" w:rsidRDefault="00636602" w:rsidP="00B31CA0">
      <w:pPr>
        <w:pStyle w:val="ListParagraph"/>
        <w:numPr>
          <w:ilvl w:val="0"/>
          <w:numId w:val="10"/>
        </w:numPr>
        <w:tabs>
          <w:tab w:val="left" w:pos="2268"/>
        </w:tabs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636602">
        <w:rPr>
          <w:rFonts w:ascii="Angsana New" w:hAnsi="Angsana New"/>
          <w:sz w:val="28"/>
          <w:cs/>
        </w:rPr>
        <w:t>กิจการร่วมค้าบลิส แพลนเน็ต (“บริษัทย่อย”) เป็นผู้ให้บริการโครงการจัดให้มีบริการอินเตอร์เน็ตความเร็วสูงในพื้นที่ห่างไกล (</w:t>
      </w:r>
      <w:r w:rsidRPr="00636602">
        <w:rPr>
          <w:rFonts w:ascii="Angsana New" w:hAnsi="Angsana New"/>
          <w:sz w:val="28"/>
        </w:rPr>
        <w:t xml:space="preserve">Zone C)  </w:t>
      </w:r>
      <w:r w:rsidRPr="00636602">
        <w:rPr>
          <w:rFonts w:ascii="Angsana New" w:hAnsi="Angsana New"/>
          <w:sz w:val="28"/>
          <w:cs/>
        </w:rPr>
        <w:t xml:space="preserve">กลุ่มที่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ภาคเหนือ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กับหน่วยงานราชการแห่งหนึ่ง เมื่อวันที่ </w:t>
      </w:r>
      <w:r w:rsidR="00880870" w:rsidRPr="00880870">
        <w:rPr>
          <w:rFonts w:ascii="Angsana New" w:hAnsi="Angsana New"/>
          <w:sz w:val="28"/>
          <w:lang w:val="en-US"/>
        </w:rPr>
        <w:t>23</w:t>
      </w:r>
      <w:r w:rsidRPr="00636602">
        <w:rPr>
          <w:rFonts w:ascii="Angsana New" w:hAnsi="Angsana New"/>
          <w:sz w:val="28"/>
          <w:cs/>
        </w:rPr>
        <w:t xml:space="preserve"> กรกฎาคม </w:t>
      </w:r>
      <w:r w:rsidR="00880870" w:rsidRPr="00880870">
        <w:rPr>
          <w:rFonts w:ascii="Angsana New" w:hAnsi="Angsana New"/>
          <w:sz w:val="28"/>
          <w:lang w:val="en-US"/>
        </w:rPr>
        <w:t>2563</w:t>
      </w:r>
      <w:r w:rsidRPr="00636602">
        <w:rPr>
          <w:rFonts w:ascii="Angsana New" w:hAnsi="Angsana New"/>
          <w:sz w:val="28"/>
          <w:cs/>
        </w:rPr>
        <w:t xml:space="preserve"> คู่สัญญาดังกล่าวได้เข้าทำบันทึกข้อตกลงแก้ไขเพิ่มเติมสัญญา ซึ่งได้ยกเลิกข้อความบางส่วนตามสัญญาเดิม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 </w:t>
      </w:r>
      <w:r w:rsidR="00880870" w:rsidRPr="00880870">
        <w:rPr>
          <w:rFonts w:ascii="Angsana New" w:hAnsi="Angsana New"/>
          <w:sz w:val="28"/>
          <w:lang w:val="en-US"/>
        </w:rPr>
        <w:t>1</w:t>
      </w:r>
      <w:r w:rsidRPr="00636602">
        <w:rPr>
          <w:rFonts w:ascii="Angsana New" w:hAnsi="Angsana New"/>
          <w:sz w:val="28"/>
          <w:cs/>
        </w:rPr>
        <w:t xml:space="preserve"> งวดที่ </w:t>
      </w:r>
      <w:r w:rsidR="00880870"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ต่อเนื่องเป็นระยะเวลา </w:t>
      </w:r>
      <w:r w:rsidR="00880870" w:rsidRPr="00880870">
        <w:rPr>
          <w:rFonts w:ascii="Angsana New" w:hAnsi="Angsana New"/>
          <w:sz w:val="28"/>
          <w:lang w:val="en-US"/>
        </w:rPr>
        <w:t>5</w:t>
      </w:r>
      <w:r w:rsidRPr="00636602">
        <w:rPr>
          <w:rFonts w:ascii="Angsana New" w:hAnsi="Angsana New"/>
          <w:sz w:val="28"/>
          <w:cs/>
        </w:rPr>
        <w:t xml:space="preserve"> ปี อีกทั้งจำนวนเงินค่าบริการทั้งระยะที่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แต่ละงวด และระยะที่ </w:t>
      </w:r>
      <w:r w:rsidR="00880870"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จะต้องมีการทำความตกลงแก้ไขกันอีกครั้งหนึ่งเมื่อบริษัทย่อยส่งมอบความพร้อมบริการระยะที่ </w:t>
      </w:r>
      <w:r w:rsidR="00880870" w:rsidRPr="00880870">
        <w:rPr>
          <w:rFonts w:ascii="Angsana New" w:hAnsi="Angsana New"/>
          <w:sz w:val="28"/>
          <w:lang w:val="en-US"/>
        </w:rPr>
        <w:t>1</w:t>
      </w:r>
      <w:r w:rsidRPr="00636602">
        <w:rPr>
          <w:rFonts w:ascii="Angsana New" w:hAnsi="Angsana New"/>
          <w:sz w:val="28"/>
          <w:cs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บางส่วนแล้วในระหว่างงวด ซึ่งจนถึงวันที่อนุมัติ</w:t>
      </w:r>
      <w:r w:rsidR="004B14C2">
        <w:rPr>
          <w:rFonts w:ascii="Angsana New" w:hAnsi="Angsana New" w:hint="cs"/>
          <w:sz w:val="28"/>
          <w:cs/>
        </w:rPr>
        <w:t>ข้อมูลทาง</w:t>
      </w:r>
      <w:r w:rsidRPr="00636602">
        <w:rPr>
          <w:rFonts w:ascii="Angsana New" w:hAnsi="Angsana New"/>
          <w:sz w:val="28"/>
          <w:cs/>
        </w:rPr>
        <w:t xml:space="preserve">การเงินระหว่างกาลนี้จำนวนเงินค่าบริการทั้งระยะที่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แต่ละงวด และระยะที่ </w:t>
      </w:r>
      <w:r w:rsidR="00880870"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อยู่ระหว่างการ</w:t>
      </w:r>
      <w:r w:rsidR="00537049">
        <w:rPr>
          <w:rFonts w:ascii="Angsana New" w:hAnsi="Angsana New"/>
          <w:sz w:val="28"/>
          <w:cs/>
        </w:rPr>
        <w:br/>
      </w:r>
      <w:r w:rsidRPr="00636602">
        <w:rPr>
          <w:rFonts w:ascii="Angsana New" w:hAnsi="Angsana New"/>
          <w:sz w:val="28"/>
          <w:cs/>
        </w:rPr>
        <w:t xml:space="preserve">ตกลงกันของทั้ง </w:t>
      </w:r>
      <w:r w:rsidR="00880870"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ฝ่าย</w:t>
      </w:r>
    </w:p>
    <w:p w14:paraId="69810D3B" w14:textId="3C67F076" w:rsidR="00A02E7B" w:rsidRDefault="00A02E7B" w:rsidP="00A02E7B">
      <w:pPr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7A80B7F4" w14:textId="371E0AB8" w:rsidR="00A02E7B" w:rsidRDefault="00A02E7B" w:rsidP="00A02E7B">
      <w:pPr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149383C8" w14:textId="77777777" w:rsidR="00A02E7B" w:rsidRPr="00A02E7B" w:rsidRDefault="00A02E7B" w:rsidP="00A02E7B">
      <w:pPr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2F6F09A3" w14:textId="3C27B28F" w:rsidR="0051157C" w:rsidRDefault="0051157C" w:rsidP="0051157C">
      <w:pPr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030604A1" w14:textId="77777777" w:rsidR="00A02E7B" w:rsidRPr="008C782E" w:rsidRDefault="00A02E7B" w:rsidP="00A02E7B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 w:rsidRPr="008C782E">
        <w:rPr>
          <w:rFonts w:ascii="Angsana New" w:hAnsi="Angsana New"/>
          <w:sz w:val="28"/>
          <w:lang w:val="en-US"/>
        </w:rPr>
        <w:t>2</w:t>
      </w:r>
    </w:p>
    <w:p w14:paraId="18EC4592" w14:textId="77777777" w:rsidR="00A02E7B" w:rsidRPr="008C782E" w:rsidRDefault="00A02E7B" w:rsidP="00A02E7B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</w:rPr>
      </w:pPr>
    </w:p>
    <w:p w14:paraId="3B35A48B" w14:textId="77777777" w:rsidR="00A02E7B" w:rsidRDefault="00A02E7B" w:rsidP="00A02E7B">
      <w:pPr>
        <w:pStyle w:val="ListParagraph"/>
        <w:spacing w:line="240" w:lineRule="auto"/>
        <w:ind w:left="450"/>
        <w:jc w:val="center"/>
        <w:rPr>
          <w:rFonts w:ascii="Angsana New" w:hAnsi="Angsana New"/>
          <w:sz w:val="28"/>
        </w:rPr>
      </w:pPr>
      <w:r w:rsidRPr="008C782E">
        <w:rPr>
          <w:rFonts w:ascii="Angsana New" w:hAnsi="Angsana New"/>
          <w:sz w:val="28"/>
          <w:cs/>
          <w:lang w:val="th-TH"/>
        </w:rPr>
        <w:t xml:space="preserve">- </w:t>
      </w:r>
      <w:r w:rsidRPr="008C782E">
        <w:rPr>
          <w:rFonts w:ascii="Angsana New" w:hAnsi="Angsana New"/>
          <w:sz w:val="28"/>
          <w:lang w:val="en-US"/>
        </w:rPr>
        <w:t>2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575B26A7" w14:textId="6A2F5B61" w:rsidR="0008456B" w:rsidRPr="00D03BE6" w:rsidRDefault="00636602" w:rsidP="00B31CA0">
      <w:pPr>
        <w:spacing w:line="240" w:lineRule="auto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636602">
        <w:rPr>
          <w:rFonts w:ascii="Angsana New" w:hAnsi="Angsana New"/>
          <w:sz w:val="28"/>
          <w:szCs w:val="28"/>
          <w:cs/>
        </w:rPr>
        <w:t xml:space="preserve">จากข้อจำกัดโดยสถานการณ์ดังกล่าวข้างต้น ทำให้ข้าพเจ้าไม่สามารถสอบทานให้เป็นที่พอใจเกี่ยวกับมูลค่ารายได้โครงการดังกล่าวในระยะที่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</w:t>
      </w:r>
      <w:r w:rsidRPr="00636602">
        <w:rPr>
          <w:rFonts w:ascii="Angsana New" w:hAnsi="Angsana New"/>
          <w:sz w:val="28"/>
          <w:szCs w:val="28"/>
          <w:cs/>
        </w:rPr>
        <w:t xml:space="preserve"> สำหรับงวดสามเดือนสิ้นสุดวันที่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31</w:t>
      </w:r>
      <w:r w:rsidRPr="00636602">
        <w:rPr>
          <w:rFonts w:ascii="Angsana New" w:hAnsi="Angsana New"/>
          <w:sz w:val="28"/>
          <w:szCs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2564</w:t>
      </w:r>
      <w:r w:rsidRPr="00636602">
        <w:rPr>
          <w:rFonts w:ascii="Angsana New" w:hAnsi="Angsana New"/>
          <w:sz w:val="28"/>
          <w:szCs w:val="28"/>
          <w:cs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 xml:space="preserve">จำนวน </w:t>
      </w:r>
      <w:r w:rsidR="00880870" w:rsidRPr="00880870">
        <w:rPr>
          <w:rFonts w:ascii="Angsana New" w:hAnsi="Angsana New"/>
          <w:sz w:val="28"/>
          <w:szCs w:val="28"/>
          <w:lang w:val="en-US"/>
        </w:rPr>
        <w:t>33</w:t>
      </w:r>
      <w:r w:rsidRPr="00D03BE6">
        <w:rPr>
          <w:rFonts w:ascii="Angsana New" w:hAnsi="Angsana New"/>
          <w:sz w:val="28"/>
          <w:szCs w:val="28"/>
          <w:cs/>
        </w:rPr>
        <w:t>.</w:t>
      </w:r>
      <w:r w:rsidR="00880870" w:rsidRPr="00880870">
        <w:rPr>
          <w:rFonts w:ascii="Angsana New" w:hAnsi="Angsana New"/>
          <w:sz w:val="28"/>
          <w:szCs w:val="28"/>
          <w:lang w:val="en-US"/>
        </w:rPr>
        <w:t>54</w:t>
      </w:r>
      <w:r w:rsidRPr="00D03BE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636602">
        <w:rPr>
          <w:rFonts w:ascii="Angsana New" w:hAnsi="Angsana New"/>
          <w:sz w:val="28"/>
          <w:szCs w:val="28"/>
          <w:cs/>
        </w:rPr>
        <w:t xml:space="preserve">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ซึ่งหากจำเป็นต้องปรับปรุง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และองค์ประกอบที่เกี่ยวข้องในงบแสดงการเปลี่ยนแปลงส่วนของผู้ถือหุ้นรวมและงบกระแสเงินสดรวมสำหรับงวดสามเดือนสิ้นสุดวัน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31</w:t>
      </w:r>
      <w:r w:rsidRPr="00636602">
        <w:rPr>
          <w:rFonts w:ascii="Angsana New" w:hAnsi="Angsana New"/>
          <w:sz w:val="28"/>
          <w:szCs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2564</w:t>
      </w:r>
      <w:r w:rsidRPr="00636602">
        <w:rPr>
          <w:rFonts w:ascii="Angsana New" w:hAnsi="Angsana New"/>
          <w:sz w:val="28"/>
          <w:szCs w:val="28"/>
          <w:cs/>
        </w:rPr>
        <w:t xml:space="preserve"> 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31</w:t>
      </w:r>
      <w:r w:rsidRPr="00636602">
        <w:rPr>
          <w:rFonts w:ascii="Angsana New" w:hAnsi="Angsana New"/>
          <w:sz w:val="28"/>
          <w:szCs w:val="28"/>
          <w:cs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 xml:space="preserve">มีนาคม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2564</w:t>
      </w:r>
      <w:r w:rsidRPr="00D03BE6">
        <w:rPr>
          <w:rFonts w:ascii="Angsana New" w:hAnsi="Angsana New"/>
          <w:sz w:val="28"/>
          <w:szCs w:val="28"/>
          <w:cs/>
        </w:rPr>
        <w:t xml:space="preserve"> และตัวเลขเปรียบเทียบของรายการดังกล่าวในงบการเงินรวม</w:t>
      </w:r>
      <w:r w:rsidR="001552A5" w:rsidRPr="00D03BE6">
        <w:rPr>
          <w:rFonts w:ascii="Angsana New" w:hAnsi="Angsana New"/>
          <w:sz w:val="28"/>
          <w:szCs w:val="28"/>
        </w:rPr>
        <w:t xml:space="preserve"> </w:t>
      </w:r>
      <w:r w:rsidR="001552A5" w:rsidRPr="00D03BE6">
        <w:rPr>
          <w:rFonts w:ascii="Angsana New" w:hAnsi="Angsana New"/>
          <w:sz w:val="28"/>
          <w:szCs w:val="28"/>
        </w:rPr>
        <w:br/>
      </w:r>
      <w:r w:rsidR="001552A5" w:rsidRPr="00D03BE6">
        <w:rPr>
          <w:rFonts w:ascii="Angsana New" w:hAnsi="Angsana New"/>
          <w:sz w:val="28"/>
          <w:szCs w:val="28"/>
          <w:cs/>
        </w:rPr>
        <w:t>ณ วันที่</w:t>
      </w:r>
      <w:r w:rsidR="001552A5" w:rsidRPr="00D03BE6">
        <w:rPr>
          <w:rFonts w:ascii="Angsana New" w:hAnsi="Angsana New" w:hint="cs"/>
          <w:sz w:val="28"/>
          <w:szCs w:val="28"/>
          <w:cs/>
        </w:rPr>
        <w:t xml:space="preserve"> </w:t>
      </w:r>
      <w:r w:rsidR="001552A5" w:rsidRPr="00D03BE6">
        <w:rPr>
          <w:rFonts w:ascii="Angsana New" w:hAnsi="Angsana New"/>
          <w:sz w:val="28"/>
          <w:szCs w:val="28"/>
          <w:lang w:val="en-US"/>
        </w:rPr>
        <w:t xml:space="preserve">31 </w:t>
      </w:r>
      <w:r w:rsidR="001552A5" w:rsidRPr="00D03BE6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552A5" w:rsidRPr="00D03BE6">
        <w:rPr>
          <w:rFonts w:ascii="Angsana New" w:hAnsi="Angsana New"/>
          <w:sz w:val="28"/>
          <w:szCs w:val="28"/>
          <w:lang w:val="en-US"/>
        </w:rPr>
        <w:t>2563</w:t>
      </w:r>
      <w:r w:rsidRPr="00D03BE6">
        <w:rPr>
          <w:rFonts w:ascii="Angsana New" w:hAnsi="Angsana New"/>
          <w:sz w:val="28"/>
          <w:szCs w:val="28"/>
          <w:cs/>
        </w:rPr>
        <w:t xml:space="preserve"> ตามที่ข้าพเจ้าได้เคยรายงานไว้ในรายงานของผู้สอบบัญชี ลงวันที่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24</w:t>
      </w:r>
      <w:r w:rsidRPr="00D03BE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0870" w:rsidRPr="00880870">
        <w:rPr>
          <w:rFonts w:ascii="Angsana New" w:hAnsi="Angsana New"/>
          <w:sz w:val="28"/>
          <w:szCs w:val="28"/>
          <w:lang w:val="en-US"/>
        </w:rPr>
        <w:t>2564</w:t>
      </w:r>
    </w:p>
    <w:p w14:paraId="0F39047B" w14:textId="1C838362" w:rsidR="001C71B4" w:rsidRPr="00D03BE6" w:rsidRDefault="00636602" w:rsidP="00AD0DCA">
      <w:pPr>
        <w:pStyle w:val="ListParagraph"/>
        <w:numPr>
          <w:ilvl w:val="0"/>
          <w:numId w:val="10"/>
        </w:numPr>
        <w:tabs>
          <w:tab w:val="left" w:pos="2268"/>
        </w:tabs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D03BE6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ดังที่กล่าวไว้ในหมายเหตุประกอบงบการเงินระหว่างกาลข้อ </w:t>
      </w:r>
      <w:r w:rsidR="00880870">
        <w:rPr>
          <w:rFonts w:ascii="Angsana New" w:hAnsi="Angsana New"/>
          <w:sz w:val="28"/>
          <w:lang w:val="en-US"/>
        </w:rPr>
        <w:t>9</w:t>
      </w:r>
      <w:r w:rsidRPr="00D03BE6">
        <w:rPr>
          <w:rFonts w:ascii="Angsana New" w:hAnsi="Angsana New"/>
          <w:sz w:val="28"/>
          <w:cs/>
        </w:rPr>
        <w:t xml:space="preserve"> กลุ่มบริษัทพิจารณาเงินลงทุนในกลุ่มบริษัทร่วมทางตรงโดยอาศัยงบการเงินรวมที่จัดทำโดยฝ่ายบริหารของกลุ่มบริษัทร่วมทางตรงเหล่านั้นซึ่งยังไม่ผ่านการสอบทานงบ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และยังไม่ผ่านการตรวจสอบงบการเงิน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ธันวาคม </w:t>
      </w:r>
      <w:r w:rsidR="00880870" w:rsidRPr="00880870">
        <w:rPr>
          <w:rFonts w:ascii="Angsana New" w:hAnsi="Angsana New"/>
          <w:sz w:val="28"/>
          <w:lang w:val="en-US"/>
        </w:rPr>
        <w:t>2563</w:t>
      </w:r>
      <w:r w:rsidRPr="00D03BE6">
        <w:rPr>
          <w:rFonts w:ascii="Angsana New" w:hAnsi="Angsana New"/>
          <w:sz w:val="28"/>
          <w:cs/>
        </w:rPr>
        <w:t xml:space="preserve"> โดยผู้สอบบัญชีของบริษัทร่วมทางตรง อย่างไรก็ตาม กลุ่มบริษัทได้รับรู้ส่วนแบ่งผลขาดทุนของผู้ลงทุนในกลุ่มบริษัทร่วมทางตรงเท่ากับส่วนได้เสียในกลุ่มบริษัทร่วมทางตรงและรับรู้ผลขาดทุนจากการด้อย</w:t>
      </w:r>
      <w:r w:rsidRPr="00636602">
        <w:rPr>
          <w:rFonts w:ascii="Angsana New" w:hAnsi="Angsana New"/>
          <w:sz w:val="28"/>
          <w:cs/>
        </w:rPr>
        <w:t>ค่าสำหรับเงินลงทุนในกลุ่มบริษัทร่วมทางตรงเต็มจำนวนในงบ</w:t>
      </w:r>
      <w:r w:rsidRPr="00D03BE6">
        <w:rPr>
          <w:rFonts w:ascii="Angsana New" w:hAnsi="Angsana New"/>
          <w:sz w:val="28"/>
          <w:cs/>
        </w:rPr>
        <w:t xml:space="preserve">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และ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ธันวาคม </w:t>
      </w:r>
      <w:r w:rsidR="00880870" w:rsidRPr="00880870">
        <w:rPr>
          <w:rFonts w:ascii="Angsana New" w:hAnsi="Angsana New"/>
          <w:sz w:val="28"/>
          <w:lang w:val="en-US"/>
        </w:rPr>
        <w:t>2563</w:t>
      </w:r>
      <w:r w:rsidR="001C71B4" w:rsidRPr="00D03BE6">
        <w:rPr>
          <w:rFonts w:ascii="Angsana New" w:hAnsi="Angsana New" w:hint="cs"/>
          <w:sz w:val="28"/>
          <w:cs/>
        </w:rPr>
        <w:t xml:space="preserve"> ดังกล่าวแล้ว </w:t>
      </w:r>
      <w:r w:rsidRPr="00D03BE6">
        <w:rPr>
          <w:rFonts w:ascii="Angsana New" w:hAnsi="Angsana New"/>
          <w:sz w:val="28"/>
          <w:cs/>
        </w:rPr>
        <w:t xml:space="preserve">ข้าพเจ้าไม่สามารถได้มาซึ่งหลักฐานการสอบบัญชีที่เหมาะสมอย่างเพียงพอเกี่ยวกับมูลค่าเงินลงทุนในกลุ่มบริษัทร่วมทางตรงเนื่องจากข้าพเจ้าไม่ได้รับรายงานงบการเงินรวมของกลุ่มบริษัทร่วมทางตรง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ที่ผ่านการสอบทานโดยผู้สอบบัญชีของบริษัทร่วมทางตรง เพื่อหาหลักฐานและประเมินความน่าเชื่อถือต่องบการเงินรวมของกลุ่มบริษัทร่วมทางตรง ดังนั้น ข้าพเจ้าจึงไม่สามารถสอบทานความเหมาะสมและเพียงพอของส่วนแบ่งผลขาดทุนของผู้ลงทุนในกลุ่มบริษัทร่วมทางตรงและผลขาดทุนจากการด้อยค่าสำหรับเงินลงทุนในกลุ่มบริษัทร่วมทางตรงดังกล่าวได้ </w:t>
      </w:r>
    </w:p>
    <w:p w14:paraId="3593E06C" w14:textId="46A37713" w:rsidR="00EB3A80" w:rsidRPr="00D03BE6" w:rsidRDefault="00636602" w:rsidP="001C71B4">
      <w:pPr>
        <w:pStyle w:val="ListParagraph"/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  <w:r w:rsidRPr="00D03BE6">
        <w:rPr>
          <w:rFonts w:ascii="Angsana New" w:hAnsi="Angsana New"/>
          <w:sz w:val="28"/>
          <w:cs/>
        </w:rPr>
        <w:t xml:space="preserve">ข้อสรุปของข้าพเจ้าต่องบการเงิน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="004E70D4" w:rsidRPr="00D03BE6">
        <w:rPr>
          <w:rFonts w:ascii="Angsana New" w:hAnsi="Angsana New"/>
          <w:sz w:val="28"/>
        </w:rPr>
        <w:t xml:space="preserve"> </w:t>
      </w:r>
      <w:r w:rsidRPr="00D03BE6">
        <w:rPr>
          <w:rFonts w:ascii="Angsana New" w:hAnsi="Angsana New"/>
          <w:sz w:val="28"/>
          <w:cs/>
        </w:rPr>
        <w:t xml:space="preserve">จึงมีเงื่อนไขในเรื่องนี้ จากการถูกจำกัดขอบเขตโดยสถานการณ์ ดังนั้น ข้าพเจ้าไม่สามารถสอบทานได้ว่าจำเป็นต้องปรับปรุงผลกระทบที่เกี่ยวข้องกับกลุ่มบริษัทร่วมทางตรงในงบ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หรือไม่ เพียงใด อย่างไรก็ดี ผู้บริหารของกลุ่มบริษัทเชื่อว่าจะยังไม่มีผลกระทบที่เกี่ยวกับบริษัทร่วมทางตรงต่องบการเงิน ณ วันที่ </w:t>
      </w:r>
      <w:r w:rsidR="00880870" w:rsidRPr="00880870">
        <w:rPr>
          <w:rFonts w:ascii="Angsana New" w:hAnsi="Angsana New"/>
          <w:sz w:val="28"/>
          <w:lang w:val="en-US"/>
        </w:rPr>
        <w:t>31</w:t>
      </w:r>
      <w:r w:rsidRPr="00D03BE6">
        <w:rPr>
          <w:rFonts w:ascii="Angsana New" w:hAnsi="Angsana New"/>
          <w:sz w:val="28"/>
          <w:cs/>
        </w:rPr>
        <w:t xml:space="preserve"> มีนาคม </w:t>
      </w:r>
      <w:r w:rsidR="00880870"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ของกลุ่มบริษัท เนื่องจากบริษัทร่วมทางตรงดังกล่าวยังมีผลขาดทุนสะสมเกินทุน</w:t>
      </w:r>
    </w:p>
    <w:p w14:paraId="1DD4F8F6" w14:textId="62E08D0F" w:rsidR="00EB3A80" w:rsidRPr="00552D81" w:rsidRDefault="00EB3A80" w:rsidP="00552D81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03BE6">
        <w:rPr>
          <w:rFonts w:ascii="Angsana New" w:hAnsi="Angsana New"/>
          <w:sz w:val="28"/>
          <w:szCs w:val="28"/>
          <w:cs/>
        </w:rPr>
        <w:t>ดังนั้น ข้อสรุปของข้าพเจ้าต่องบการเงินสำหรับงวด</w:t>
      </w:r>
      <w:r w:rsidR="009973DA" w:rsidRPr="00D03BE6">
        <w:rPr>
          <w:rFonts w:ascii="Angsana New" w:hAnsi="Angsana New" w:hint="cs"/>
          <w:sz w:val="28"/>
          <w:szCs w:val="28"/>
          <w:cs/>
        </w:rPr>
        <w:t>สาม</w:t>
      </w:r>
      <w:r w:rsidRPr="00D03BE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973DA" w:rsidRPr="00D03BE6">
        <w:rPr>
          <w:rFonts w:ascii="Angsana New" w:hAnsi="Angsana New"/>
          <w:sz w:val="28"/>
          <w:szCs w:val="28"/>
        </w:rPr>
        <w:t>3</w:t>
      </w:r>
      <w:r w:rsidR="009973DA" w:rsidRPr="00D03BE6">
        <w:rPr>
          <w:rFonts w:ascii="Angsana New" w:hAnsi="Angsana New"/>
          <w:sz w:val="28"/>
          <w:szCs w:val="28"/>
          <w:lang w:val="en-US"/>
        </w:rPr>
        <w:t>1</w:t>
      </w:r>
      <w:r w:rsidR="009973DA" w:rsidRPr="00D03BE6">
        <w:rPr>
          <w:rFonts w:ascii="Angsana New" w:hAnsi="Angsana New"/>
          <w:sz w:val="28"/>
          <w:szCs w:val="28"/>
        </w:rPr>
        <w:t xml:space="preserve"> </w:t>
      </w:r>
      <w:r w:rsidR="009973DA" w:rsidRPr="00D03BE6">
        <w:rPr>
          <w:rFonts w:ascii="Angsana New" w:hAnsi="Angsana New" w:hint="cs"/>
          <w:sz w:val="28"/>
          <w:szCs w:val="28"/>
          <w:cs/>
        </w:rPr>
        <w:t>มีนาคม</w:t>
      </w:r>
      <w:r w:rsidR="009973DA" w:rsidRPr="00D03BE6">
        <w:rPr>
          <w:rFonts w:ascii="Angsana New" w:hAnsi="Angsana New"/>
          <w:sz w:val="28"/>
          <w:szCs w:val="28"/>
          <w:cs/>
        </w:rPr>
        <w:t xml:space="preserve"> </w:t>
      </w:r>
      <w:r w:rsidR="009973DA" w:rsidRPr="00D03BE6">
        <w:rPr>
          <w:rFonts w:ascii="Angsana New" w:hAnsi="Angsana New"/>
          <w:sz w:val="28"/>
          <w:szCs w:val="28"/>
        </w:rPr>
        <w:t>256</w:t>
      </w:r>
      <w:r w:rsidR="009973DA" w:rsidRPr="00D03BE6">
        <w:rPr>
          <w:rFonts w:ascii="Angsana New" w:hAnsi="Angsana New"/>
          <w:sz w:val="28"/>
          <w:szCs w:val="28"/>
          <w:lang w:val="en-US"/>
        </w:rPr>
        <w:t>4</w:t>
      </w:r>
      <w:r w:rsidRPr="00D03BE6">
        <w:rPr>
          <w:rFonts w:ascii="Angsana New" w:hAnsi="Angsana New"/>
          <w:sz w:val="28"/>
          <w:szCs w:val="28"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>จึงมีเงื่อนไข</w:t>
      </w:r>
      <w:r w:rsidRPr="00EB3A80">
        <w:rPr>
          <w:rFonts w:ascii="Angsana New" w:hAnsi="Angsana New"/>
          <w:sz w:val="28"/>
          <w:szCs w:val="28"/>
          <w:cs/>
        </w:rPr>
        <w:t>ในเรื่องดังกล่าวข้างต้นจากการถูกจำกัดขอบเขตโดยสถานการณ์</w:t>
      </w:r>
    </w:p>
    <w:p w14:paraId="22E0A522" w14:textId="02000B6F" w:rsidR="00847B07" w:rsidRPr="00A0094B" w:rsidRDefault="00090403" w:rsidP="00565BE8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90403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505BB41C" w14:textId="2EE71A60" w:rsidR="00847B07" w:rsidRDefault="00090403" w:rsidP="00565BE8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090403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80870" w:rsidRPr="00880870">
        <w:rPr>
          <w:rFonts w:ascii="Angsana New" w:hAnsi="Angsana New"/>
          <w:sz w:val="28"/>
          <w:szCs w:val="28"/>
          <w:lang w:val="en-US"/>
        </w:rPr>
        <w:t>34</w:t>
      </w:r>
      <w:r w:rsidRPr="00090403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AB7810E" w14:textId="6469D5B3" w:rsidR="00324BAC" w:rsidRDefault="00324BAC" w:rsidP="00565BE8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E855973" w14:textId="77777777" w:rsidR="00324BAC" w:rsidRPr="008C782E" w:rsidRDefault="00324BAC" w:rsidP="00324BAC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2CC553EA" w14:textId="77777777" w:rsidR="00324BAC" w:rsidRPr="008C782E" w:rsidRDefault="00324BAC" w:rsidP="00324BAC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</w:rPr>
      </w:pPr>
    </w:p>
    <w:p w14:paraId="2D9CF0C9" w14:textId="5916940E" w:rsidR="00324BAC" w:rsidRPr="00324BAC" w:rsidRDefault="00324BAC" w:rsidP="00324BAC">
      <w:pPr>
        <w:pStyle w:val="ListParagraph"/>
        <w:spacing w:line="240" w:lineRule="auto"/>
        <w:ind w:left="450"/>
        <w:jc w:val="center"/>
        <w:rPr>
          <w:rFonts w:ascii="Angsana New" w:hAnsi="Angsana New"/>
          <w:sz w:val="28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3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2DD0C094" w14:textId="77777777" w:rsidR="00847B07" w:rsidRPr="00A0094B" w:rsidRDefault="00847B07" w:rsidP="00B31CA0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3C78BBFE" w14:textId="77777777" w:rsidR="00847B07" w:rsidRPr="00507AF5" w:rsidRDefault="00847B07" w:rsidP="00B31CA0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AF5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507AF5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07AF5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3AC9899A" w14:textId="77777777" w:rsidR="001B6315" w:rsidRDefault="00847B07" w:rsidP="00691E0F">
      <w:pPr>
        <w:pStyle w:val="ListParagraph"/>
        <w:numPr>
          <w:ilvl w:val="0"/>
          <w:numId w:val="8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ดังที่กล่าวไว้ในหมายเหตุประกอบงบการเงินระหว่างกาลข้อ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1C0CF2">
        <w:rPr>
          <w:rFonts w:ascii="Angsana New" w:hAnsi="Angsana New"/>
          <w:sz w:val="28"/>
          <w:lang w:val="en-US"/>
        </w:rPr>
        <w:t>23</w:t>
      </w:r>
      <w:r w:rsidRPr="00507AF5">
        <w:rPr>
          <w:rFonts w:ascii="Angsana New" w:hAnsi="Angsana New"/>
          <w:sz w:val="28"/>
          <w:cs/>
        </w:rPr>
        <w:t xml:space="preserve"> เกี่ยวกับ </w:t>
      </w:r>
    </w:p>
    <w:p w14:paraId="771ACB6E" w14:textId="77777777" w:rsidR="001B6315" w:rsidRDefault="00847B07" w:rsidP="00691E0F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</w:rPr>
        <w:t>1</w:t>
      </w:r>
      <w:r w:rsidRPr="00507AF5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Pr="00507AF5">
        <w:rPr>
          <w:rFonts w:ascii="Angsana New" w:hAnsi="Angsana New"/>
          <w:sz w:val="28"/>
        </w:rPr>
        <w:t>“</w:t>
      </w:r>
      <w:r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Pr="00507AF5">
        <w:rPr>
          <w:rFonts w:ascii="Angsana New" w:hAnsi="Angsana New"/>
          <w:sz w:val="28"/>
        </w:rPr>
        <w:t xml:space="preserve">”) </w:t>
      </w:r>
      <w:r w:rsidRPr="00507AF5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51157C">
        <w:rPr>
          <w:rFonts w:ascii="Angsana New" w:hAnsi="Angsana New"/>
          <w:sz w:val="28"/>
          <w:lang w:val="en-US"/>
        </w:rPr>
        <w:t>12</w:t>
      </w:r>
      <w:r w:rsidRPr="00507AF5">
        <w:rPr>
          <w:rFonts w:ascii="Angsana New" w:hAnsi="Angsana New"/>
          <w:sz w:val="28"/>
        </w:rPr>
        <w:t xml:space="preserve"> </w:t>
      </w:r>
      <w:r w:rsidRPr="00507AF5">
        <w:rPr>
          <w:rFonts w:ascii="Angsana New" w:hAnsi="Angsana New" w:hint="cs"/>
          <w:sz w:val="28"/>
          <w:cs/>
        </w:rPr>
        <w:t xml:space="preserve">พฤษภาคม </w:t>
      </w:r>
      <w:r w:rsidRPr="00507AF5">
        <w:rPr>
          <w:rFonts w:ascii="Angsana New" w:hAnsi="Angsana New"/>
          <w:sz w:val="28"/>
        </w:rPr>
        <w:t>256</w:t>
      </w:r>
      <w:r w:rsidR="00665B5B">
        <w:rPr>
          <w:rFonts w:ascii="Angsana New" w:hAnsi="Angsana New"/>
          <w:sz w:val="28"/>
        </w:rPr>
        <w:t>4</w:t>
      </w:r>
      <w:r w:rsidRPr="00507AF5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Pr="00507AF5">
        <w:rPr>
          <w:rFonts w:ascii="Angsana New" w:hAnsi="Angsana New"/>
          <w:sz w:val="28"/>
        </w:rPr>
        <w:t>“</w:t>
      </w:r>
      <w:r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Pr="00507AF5">
        <w:rPr>
          <w:rFonts w:ascii="Angsana New" w:hAnsi="Angsana New"/>
          <w:sz w:val="28"/>
        </w:rPr>
        <w:t xml:space="preserve">”) </w:t>
      </w:r>
      <w:r w:rsidRPr="00507AF5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7ED0CB06" w14:textId="2F3D3404" w:rsidR="00847B07" w:rsidRDefault="00847B07" w:rsidP="00691E0F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</w:rPr>
        <w:t>2</w:t>
      </w:r>
      <w:r w:rsidRPr="00507AF5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507AF5">
        <w:rPr>
          <w:rFonts w:ascii="Angsana New" w:hAnsi="Angsana New"/>
          <w:sz w:val="28"/>
        </w:rPr>
        <w:t>“</w:t>
      </w:r>
      <w:r w:rsidRPr="00507AF5">
        <w:rPr>
          <w:rFonts w:ascii="Angsana New" w:hAnsi="Angsana New"/>
          <w:sz w:val="28"/>
          <w:cs/>
        </w:rPr>
        <w:t>ผู้ขาย</w:t>
      </w:r>
      <w:r w:rsidRPr="00507AF5">
        <w:rPr>
          <w:rFonts w:ascii="Angsana New" w:hAnsi="Angsana New"/>
          <w:sz w:val="28"/>
        </w:rPr>
        <w:t xml:space="preserve">”) </w:t>
      </w:r>
      <w:r w:rsidRPr="00507AF5">
        <w:rPr>
          <w:rFonts w:ascii="Angsana New" w:hAnsi="Angsana New"/>
          <w:sz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51157C">
        <w:rPr>
          <w:rFonts w:ascii="Angsana New" w:hAnsi="Angsana New"/>
          <w:sz w:val="28"/>
          <w:lang w:val="en-US"/>
        </w:rPr>
        <w:t>12</w:t>
      </w:r>
      <w:r w:rsidRPr="00507AF5">
        <w:rPr>
          <w:rFonts w:ascii="Angsana New" w:hAnsi="Angsana New"/>
          <w:sz w:val="28"/>
        </w:rPr>
        <w:t xml:space="preserve"> </w:t>
      </w:r>
      <w:r w:rsidRPr="00507AF5">
        <w:rPr>
          <w:rFonts w:ascii="Angsana New" w:hAnsi="Angsana New" w:hint="cs"/>
          <w:sz w:val="28"/>
          <w:cs/>
        </w:rPr>
        <w:t xml:space="preserve">พฤษภาคม </w:t>
      </w:r>
      <w:r w:rsidRPr="00507AF5">
        <w:rPr>
          <w:rFonts w:ascii="Angsana New" w:hAnsi="Angsana New"/>
          <w:sz w:val="28"/>
        </w:rPr>
        <w:t>256</w:t>
      </w:r>
      <w:r w:rsidR="000970B7">
        <w:rPr>
          <w:rFonts w:ascii="Angsana New" w:hAnsi="Angsana New"/>
          <w:sz w:val="28"/>
        </w:rPr>
        <w:t>4</w:t>
      </w:r>
      <w:r w:rsidRPr="00507AF5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31</w:t>
      </w:r>
      <w:r w:rsidRPr="00507AF5">
        <w:rPr>
          <w:rFonts w:ascii="Angsana New" w:hAnsi="Angsana New"/>
          <w:sz w:val="28"/>
          <w:cs/>
        </w:rPr>
        <w:t xml:space="preserve"> </w:t>
      </w:r>
      <w:r w:rsidRPr="00507AF5">
        <w:rPr>
          <w:rFonts w:ascii="Angsana New" w:hAnsi="Angsana New" w:hint="cs"/>
          <w:sz w:val="28"/>
          <w:cs/>
        </w:rPr>
        <w:t>มีนาคม</w:t>
      </w:r>
      <w:r w:rsidRPr="00507AF5">
        <w:rPr>
          <w:rFonts w:ascii="Angsana New" w:hAnsi="Angsana New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256</w:t>
      </w:r>
      <w:r w:rsidR="005B79DF">
        <w:rPr>
          <w:rFonts w:ascii="Angsana New" w:hAnsi="Angsana New"/>
          <w:sz w:val="28"/>
        </w:rPr>
        <w:t>4</w:t>
      </w:r>
      <w:r w:rsidRPr="00507AF5">
        <w:rPr>
          <w:rFonts w:ascii="Angsana New" w:hAnsi="Angsana New"/>
          <w:sz w:val="28"/>
          <w:cs/>
        </w:rPr>
        <w:t xml:space="preserve"> เป็นจำนวน </w:t>
      </w:r>
      <w:r w:rsidR="001B6315">
        <w:rPr>
          <w:rFonts w:ascii="Angsana New" w:hAnsi="Angsana New"/>
          <w:sz w:val="28"/>
          <w:lang w:val="en-US"/>
        </w:rPr>
        <w:t>37</w:t>
      </w:r>
      <w:r w:rsidR="005B79DF">
        <w:rPr>
          <w:rFonts w:ascii="Angsana New" w:hAnsi="Angsana New"/>
          <w:sz w:val="28"/>
          <w:lang w:val="en-US"/>
        </w:rPr>
        <w:t>.</w:t>
      </w:r>
      <w:r w:rsidR="001B6315">
        <w:rPr>
          <w:rFonts w:ascii="Angsana New" w:hAnsi="Angsana New"/>
          <w:sz w:val="28"/>
          <w:lang w:val="en-US"/>
        </w:rPr>
        <w:t>90</w:t>
      </w:r>
      <w:r w:rsidRPr="00507AF5">
        <w:rPr>
          <w:rFonts w:ascii="Angsana New" w:hAnsi="Angsana New"/>
          <w:sz w:val="28"/>
          <w:cs/>
        </w:rPr>
        <w:t xml:space="preserve"> ล้านบาท</w:t>
      </w:r>
    </w:p>
    <w:p w14:paraId="18BEE4C9" w14:textId="11C9D2F7" w:rsidR="00847B07" w:rsidRPr="00BA6A0F" w:rsidRDefault="00847B07" w:rsidP="00790DB8">
      <w:pPr>
        <w:pStyle w:val="ListParagraph"/>
        <w:numPr>
          <w:ilvl w:val="0"/>
          <w:numId w:val="8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EE481B">
        <w:rPr>
          <w:rFonts w:ascii="Angsana New" w:hAnsi="Angsana New"/>
          <w:sz w:val="28"/>
          <w:cs/>
        </w:rPr>
        <w:t>ดังที่กล่าวไว้ใน</w:t>
      </w:r>
      <w:r w:rsidRPr="00EE481B">
        <w:rPr>
          <w:rFonts w:ascii="Angsana New" w:hAnsi="Angsana New"/>
          <w:sz w:val="28"/>
          <w:cs/>
          <w:lang w:val="en-US"/>
        </w:rPr>
        <w:t>หมายเหตุประกอบงบการเงิน</w:t>
      </w:r>
      <w:r w:rsidRPr="00EE481B">
        <w:rPr>
          <w:rFonts w:ascii="Angsana New" w:hAnsi="Angsana New" w:hint="cs"/>
          <w:sz w:val="28"/>
          <w:cs/>
          <w:lang w:val="en-US"/>
        </w:rPr>
        <w:t>ระหว่างกาล</w:t>
      </w:r>
      <w:r w:rsidRPr="00EE481B">
        <w:rPr>
          <w:rFonts w:ascii="Angsana New" w:hAnsi="Angsana New"/>
          <w:sz w:val="28"/>
          <w:cs/>
          <w:lang w:val="en-US"/>
        </w:rPr>
        <w:t xml:space="preserve">ข้อ </w:t>
      </w:r>
      <w:r w:rsidR="001C0CF2">
        <w:rPr>
          <w:rFonts w:ascii="Angsana New" w:hAnsi="Angsana New"/>
          <w:sz w:val="28"/>
          <w:lang w:val="en-US"/>
        </w:rPr>
        <w:t>1.3</w:t>
      </w:r>
      <w:r w:rsidRPr="00EE481B">
        <w:rPr>
          <w:rFonts w:ascii="Angsana New" w:hAnsi="Angsana New"/>
          <w:sz w:val="28"/>
          <w:lang w:val="en-US"/>
        </w:rPr>
        <w:t xml:space="preserve"> </w:t>
      </w:r>
      <w:r w:rsidR="00790DB8" w:rsidRPr="00790DB8">
        <w:rPr>
          <w:rFonts w:ascii="Angsana New" w:hAnsi="Angsana New"/>
          <w:sz w:val="28"/>
          <w:cs/>
          <w:lang w:val="en-US"/>
        </w:rPr>
        <w:t xml:space="preserve">เนื่องจากสถานการณ์การแพร่ระบาดของโรคติดเชื้อไวรัสโคโรนา </w:t>
      </w:r>
      <w:r w:rsidR="00790DB8">
        <w:rPr>
          <w:rFonts w:ascii="Angsana New" w:hAnsi="Angsana New"/>
          <w:sz w:val="28"/>
          <w:lang w:val="en-US"/>
        </w:rPr>
        <w:t>2019</w:t>
      </w:r>
      <w:r w:rsidR="00790DB8" w:rsidRPr="00790DB8">
        <w:rPr>
          <w:rFonts w:ascii="Angsana New" w:hAnsi="Angsana New"/>
          <w:sz w:val="28"/>
          <w:cs/>
          <w:lang w:val="en-US"/>
        </w:rPr>
        <w:t xml:space="preserve"> (“</w:t>
      </w:r>
      <w:r w:rsidR="00790DB8" w:rsidRPr="00790DB8">
        <w:rPr>
          <w:rFonts w:ascii="Angsana New" w:hAnsi="Angsana New"/>
          <w:sz w:val="28"/>
          <w:lang w:val="en-US"/>
        </w:rPr>
        <w:t>COVID-</w:t>
      </w:r>
      <w:r w:rsidR="00790DB8">
        <w:rPr>
          <w:rFonts w:ascii="Angsana New" w:hAnsi="Angsana New"/>
          <w:sz w:val="28"/>
          <w:lang w:val="en-US"/>
        </w:rPr>
        <w:t>19</w:t>
      </w:r>
      <w:r w:rsidR="00790DB8" w:rsidRPr="00790DB8">
        <w:rPr>
          <w:rFonts w:ascii="Angsana New" w:hAnsi="Angsana New"/>
          <w:sz w:val="28"/>
          <w:cs/>
          <w:lang w:val="en-US"/>
        </w:rPr>
        <w:t>”) ส่งผลกระทบต่อผลการดำเนินงานและกระแสเงินสดในปัจจุบันและในอนาคตของกลุ่มบริษัท ฝ่ายบริหารของกลุ่มบริษัทได้ดำเนินมาตรการต่าง ๆ ในการจัดหาเงิน ปรับเปลี่ยนแผนการดำเนินธุรกิจ และลดค่าใช้จ่ายเพื่อบริหารสภาพคล่องของกลุ่มบริษัท ความสามารถในการดำเนินงานต่อเนื่องของกลุ่มบริษัทขึ้นอยู่กับความสำเร็จในการดำเนินมาตราการต่างๆข้างต้น 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632DACDC" w14:textId="0E167445" w:rsidR="00BA6A0F" w:rsidRPr="00BA6A0F" w:rsidRDefault="00BA6A0F" w:rsidP="00BA6A0F">
      <w:pPr>
        <w:pStyle w:val="ListParagraph"/>
        <w:numPr>
          <w:ilvl w:val="0"/>
          <w:numId w:val="8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BA6A0F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="00526E36" w:rsidRPr="00EE481B">
        <w:rPr>
          <w:rFonts w:ascii="Angsana New" w:hAnsi="Angsana New" w:hint="cs"/>
          <w:sz w:val="28"/>
          <w:cs/>
          <w:lang w:val="en-US"/>
        </w:rPr>
        <w:t>ระหว่างกาล</w:t>
      </w:r>
      <w:r w:rsidRPr="00BA6A0F">
        <w:rPr>
          <w:rFonts w:ascii="Angsana New" w:hAnsi="Angsana New"/>
          <w:sz w:val="28"/>
          <w:cs/>
        </w:rPr>
        <w:t>ข้อ</w:t>
      </w:r>
      <w:r w:rsidR="003C49AB">
        <w:rPr>
          <w:rFonts w:ascii="Angsana New" w:hAnsi="Angsana New"/>
          <w:sz w:val="28"/>
        </w:rPr>
        <w:t xml:space="preserve"> 9</w:t>
      </w:r>
      <w:r w:rsidRPr="00BA6A0F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งบการเงินเฉพาะกิจการ ณ วันที่ </w:t>
      </w:r>
      <w:r w:rsidRPr="00BA6A0F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มีนาคม</w:t>
      </w:r>
      <w:r w:rsidRPr="00BA6A0F">
        <w:rPr>
          <w:rFonts w:ascii="Angsana New" w:hAnsi="Angsana New"/>
          <w:sz w:val="28"/>
          <w:cs/>
        </w:rPr>
        <w:t xml:space="preserve"> </w:t>
      </w:r>
      <w:r w:rsidRPr="00BA6A0F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  <w:lang w:val="en-US"/>
        </w:rPr>
        <w:t>4</w:t>
      </w:r>
    </w:p>
    <w:p w14:paraId="50B55DC7" w14:textId="523AD33F" w:rsidR="00847B07" w:rsidRDefault="00847B07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35C702E3" w14:textId="2EC680A1" w:rsidR="00324BAC" w:rsidRDefault="00324BAC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04162E1" w14:textId="377B02AB" w:rsidR="00324BAC" w:rsidRDefault="00324BAC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522250E" w14:textId="09F42FC7" w:rsidR="00324BAC" w:rsidRDefault="00324BAC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7D9A6C7" w14:textId="73E0170D" w:rsidR="00324BAC" w:rsidRDefault="00324BAC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6E7F1D4" w14:textId="19E4299C" w:rsidR="00324BAC" w:rsidRPr="008C782E" w:rsidRDefault="00324BAC" w:rsidP="00324BAC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6B353BAA" w14:textId="77777777" w:rsidR="00324BAC" w:rsidRPr="008C782E" w:rsidRDefault="00324BAC" w:rsidP="00324BAC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</w:rPr>
      </w:pPr>
    </w:p>
    <w:p w14:paraId="743EC6F1" w14:textId="3180421B" w:rsidR="00324BAC" w:rsidRPr="00324BAC" w:rsidRDefault="00324BAC" w:rsidP="00324BAC">
      <w:pPr>
        <w:pStyle w:val="ListParagraph"/>
        <w:spacing w:line="240" w:lineRule="auto"/>
        <w:ind w:left="450"/>
        <w:jc w:val="center"/>
        <w:rPr>
          <w:rFonts w:ascii="Angsana New" w:hAnsi="Angsana New"/>
          <w:sz w:val="28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4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76E14A2D" w14:textId="77777777" w:rsidR="00324BAC" w:rsidRPr="00BB2AED" w:rsidRDefault="00324BAC" w:rsidP="00BA6A0F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611EB53" w14:textId="1AF20172" w:rsidR="00380E0F" w:rsidRDefault="00866C12" w:rsidP="00B731CB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A052AC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512E4236" w14:textId="306B7B7E" w:rsidR="00866C12" w:rsidRPr="00866C12" w:rsidRDefault="00866C12" w:rsidP="00D51C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งบกำไรขาดทุนเบ็ดเสร็จรวมสำหรับงวดสามเดือนสิ้นสุดวันที่ </w:t>
      </w:r>
      <w:r w:rsidRPr="00866C12">
        <w:rPr>
          <w:rFonts w:ascii="Angsana New" w:hAnsi="Angsana New"/>
          <w:spacing w:val="-4"/>
          <w:sz w:val="28"/>
          <w:szCs w:val="28"/>
          <w:lang w:val="en-US"/>
        </w:rPr>
        <w:t>3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1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มีนาคม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866C12">
        <w:rPr>
          <w:rFonts w:ascii="Angsana New" w:hAnsi="Angsana New"/>
          <w:spacing w:val="-4"/>
          <w:sz w:val="28"/>
          <w:szCs w:val="28"/>
          <w:lang w:val="en-US"/>
        </w:rPr>
        <w:t>256</w:t>
      </w:r>
      <w:r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866C1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และงบแสดงการเปลี่ยนแปลงส่วนของผู้ถือหุ้นรวมและงบกระแสเงินสดรวมสำหรับงวด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สาม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เดือนสิ้นสุดวันเดียวกันของบริษัท บลิส-เทล จำกัด (มหาชน) และบริษัทย่อย และงบกำไรขาดทุนเบ็ดเสร็จเฉพาะกิจการสำหรับงวดสามเดือนสิ้นสุดวันเดียวกัน และงบแสดงการเปลี่ยนแปลงส่วนของผู้ถือหุ้นเฉพาะกิจการและงบกระแสเงินสดเฉพาะกิจการสำหรับงวด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สาม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เดือนสิ้นสุดวันเดียวกันของบริษัท บลิส-เทล จำกัด (มหาชน) ที่แสดงเป็นข้อมูลเปรียบเทียบสอบทานโดยผู้สอบบัญชีอื่นในสำนักงานเดียวกันของข้าพเจ้า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80870" w:rsidRPr="00880870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การรายงานทางการเงินระหว่างกาลในสาระสำคัญตามรายงานลงวันที่ </w:t>
      </w:r>
      <w:r>
        <w:rPr>
          <w:rFonts w:ascii="Angsana New" w:hAnsi="Angsana New"/>
          <w:spacing w:val="-4"/>
          <w:sz w:val="28"/>
          <w:szCs w:val="28"/>
          <w:lang w:val="en-US"/>
        </w:rPr>
        <w:t>12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พฤษภาคม </w:t>
      </w:r>
      <w:r w:rsidR="00880870" w:rsidRPr="00880870">
        <w:rPr>
          <w:rFonts w:ascii="Angsana New" w:hAnsi="Angsana New"/>
          <w:spacing w:val="-4"/>
          <w:sz w:val="28"/>
          <w:szCs w:val="28"/>
          <w:lang w:val="en-US"/>
        </w:rPr>
        <w:t>2563</w:t>
      </w:r>
    </w:p>
    <w:p w14:paraId="7F3A8C7D" w14:textId="042C919F" w:rsidR="00380E0F" w:rsidRPr="00213F42" w:rsidRDefault="00380E0F" w:rsidP="00D51C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533355" w14:textId="030AF4B3" w:rsidR="00380E0F" w:rsidRPr="00213F42" w:rsidRDefault="00380E0F" w:rsidP="00D51C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65A2A94" w14:textId="28EC17F5" w:rsidR="0008671A" w:rsidRDefault="0008671A" w:rsidP="00D51C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45FE57A" w14:textId="77777777" w:rsidR="00871D92" w:rsidRPr="00213F42" w:rsidRDefault="00871D92" w:rsidP="00D51C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01D89D22" w:rsidR="00B95360" w:rsidRPr="00213F42" w:rsidRDefault="00B95360" w:rsidP="00871D92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871D9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871D92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871D92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38711262" w:rsidR="00B95360" w:rsidRPr="007B5C62" w:rsidRDefault="00E236B9" w:rsidP="00871D92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lang w:val="en-US"/>
        </w:rPr>
        <w:t>12</w:t>
      </w:r>
      <w:r w:rsidR="0009029D" w:rsidRPr="0009029D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09029D" w:rsidRPr="0009029D">
        <w:rPr>
          <w:rFonts w:ascii="Angsana New" w:eastAsia="Cordia New" w:hAnsi="Angsana New"/>
          <w:sz w:val="28"/>
          <w:szCs w:val="28"/>
          <w:cs/>
          <w:lang w:val="en-US"/>
        </w:rPr>
        <w:t xml:space="preserve">พฤษภาคม </w:t>
      </w:r>
      <w:r w:rsidR="00E852F9" w:rsidRPr="00213F42">
        <w:rPr>
          <w:rFonts w:ascii="Angsana New" w:eastAsia="Cordia New" w:hAnsi="Angsana New"/>
          <w:sz w:val="28"/>
          <w:szCs w:val="28"/>
          <w:lang w:val="en-US"/>
        </w:rPr>
        <w:t>256</w:t>
      </w:r>
      <w:r w:rsidR="00380E0F" w:rsidRPr="00213F42">
        <w:rPr>
          <w:rFonts w:ascii="Angsana New" w:eastAsia="Cordia New" w:hAnsi="Angsana New"/>
          <w:sz w:val="28"/>
          <w:szCs w:val="28"/>
          <w:lang w:val="en-US"/>
        </w:rPr>
        <w:t>4</w:t>
      </w:r>
    </w:p>
    <w:sectPr w:rsidR="00B95360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F5047" w14:textId="77777777" w:rsidR="00EB2275" w:rsidRDefault="00EB2275" w:rsidP="00BD0793">
      <w:pPr>
        <w:spacing w:line="240" w:lineRule="auto"/>
      </w:pPr>
      <w:r>
        <w:separator/>
      </w:r>
    </w:p>
  </w:endnote>
  <w:endnote w:type="continuationSeparator" w:id="0">
    <w:p w14:paraId="515AC8EF" w14:textId="77777777" w:rsidR="00EB2275" w:rsidRDefault="00EB2275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EB22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EF1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852A4D" w:rsidRDefault="00EB2275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5E9F" w14:textId="77777777" w:rsidR="00EB2275" w:rsidRDefault="00EB2275" w:rsidP="00BD0793">
      <w:pPr>
        <w:spacing w:line="240" w:lineRule="auto"/>
      </w:pPr>
      <w:r>
        <w:separator/>
      </w:r>
    </w:p>
  </w:footnote>
  <w:footnote w:type="continuationSeparator" w:id="0">
    <w:p w14:paraId="7EA506C1" w14:textId="77777777" w:rsidR="00EB2275" w:rsidRDefault="00EB2275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BC482E">
      <w:fldChar w:fldCharType="begin"/>
    </w:r>
    <w:r w:rsidR="00BC482E">
      <w:instrText xml:space="preserve"> HYPERLINK "Tel:66(2)" </w:instrText>
    </w:r>
    <w:r w:rsidR="00BC482E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BC482E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EB2275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852A4D" w:rsidRDefault="00EB2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852A4D" w:rsidRDefault="00EB2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56C76"/>
    <w:multiLevelType w:val="hybridMultilevel"/>
    <w:tmpl w:val="94668790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160A"/>
    <w:rsid w:val="000049C8"/>
    <w:rsid w:val="0000665D"/>
    <w:rsid w:val="00007132"/>
    <w:rsid w:val="00013E44"/>
    <w:rsid w:val="00015FDC"/>
    <w:rsid w:val="00020894"/>
    <w:rsid w:val="00020E79"/>
    <w:rsid w:val="0003005D"/>
    <w:rsid w:val="00036525"/>
    <w:rsid w:val="00040DD1"/>
    <w:rsid w:val="00042A9B"/>
    <w:rsid w:val="000502EC"/>
    <w:rsid w:val="00055B3E"/>
    <w:rsid w:val="000574D3"/>
    <w:rsid w:val="000574FF"/>
    <w:rsid w:val="0006211D"/>
    <w:rsid w:val="00066FD0"/>
    <w:rsid w:val="00067D4E"/>
    <w:rsid w:val="00070D03"/>
    <w:rsid w:val="000749DE"/>
    <w:rsid w:val="0008456B"/>
    <w:rsid w:val="000848D6"/>
    <w:rsid w:val="0008551E"/>
    <w:rsid w:val="00085625"/>
    <w:rsid w:val="0008671A"/>
    <w:rsid w:val="00087542"/>
    <w:rsid w:val="0009029D"/>
    <w:rsid w:val="00090403"/>
    <w:rsid w:val="00091C18"/>
    <w:rsid w:val="00093F95"/>
    <w:rsid w:val="000970B7"/>
    <w:rsid w:val="00097FA2"/>
    <w:rsid w:val="000A59D4"/>
    <w:rsid w:val="000B1476"/>
    <w:rsid w:val="000B6247"/>
    <w:rsid w:val="000C075E"/>
    <w:rsid w:val="000C0DFD"/>
    <w:rsid w:val="000C214F"/>
    <w:rsid w:val="000C6DA7"/>
    <w:rsid w:val="000D2126"/>
    <w:rsid w:val="000D24C4"/>
    <w:rsid w:val="000D2E37"/>
    <w:rsid w:val="000E3964"/>
    <w:rsid w:val="000E6531"/>
    <w:rsid w:val="000E73A7"/>
    <w:rsid w:val="000F3AB2"/>
    <w:rsid w:val="000F73C8"/>
    <w:rsid w:val="00106180"/>
    <w:rsid w:val="00107545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52A5"/>
    <w:rsid w:val="00156BCE"/>
    <w:rsid w:val="00161A31"/>
    <w:rsid w:val="001624FF"/>
    <w:rsid w:val="0017196C"/>
    <w:rsid w:val="001727AF"/>
    <w:rsid w:val="00173DF1"/>
    <w:rsid w:val="001762C4"/>
    <w:rsid w:val="00191ACF"/>
    <w:rsid w:val="00193C96"/>
    <w:rsid w:val="001A404B"/>
    <w:rsid w:val="001A66E6"/>
    <w:rsid w:val="001B1B9F"/>
    <w:rsid w:val="001B57D9"/>
    <w:rsid w:val="001B604F"/>
    <w:rsid w:val="001B6315"/>
    <w:rsid w:val="001B7BBC"/>
    <w:rsid w:val="001C0CF2"/>
    <w:rsid w:val="001C21DD"/>
    <w:rsid w:val="001C292F"/>
    <w:rsid w:val="001C2CA0"/>
    <w:rsid w:val="001C71B4"/>
    <w:rsid w:val="001D43D8"/>
    <w:rsid w:val="001D5AED"/>
    <w:rsid w:val="001E0873"/>
    <w:rsid w:val="001E2BFC"/>
    <w:rsid w:val="001E2F30"/>
    <w:rsid w:val="001E7B6B"/>
    <w:rsid w:val="001F0006"/>
    <w:rsid w:val="001F0A40"/>
    <w:rsid w:val="001F1EF3"/>
    <w:rsid w:val="001F6339"/>
    <w:rsid w:val="001F7410"/>
    <w:rsid w:val="002010D5"/>
    <w:rsid w:val="00205525"/>
    <w:rsid w:val="00205EF1"/>
    <w:rsid w:val="0020605F"/>
    <w:rsid w:val="00213F42"/>
    <w:rsid w:val="00215160"/>
    <w:rsid w:val="00215B02"/>
    <w:rsid w:val="002221F6"/>
    <w:rsid w:val="00223237"/>
    <w:rsid w:val="00235B46"/>
    <w:rsid w:val="00245492"/>
    <w:rsid w:val="00247BF5"/>
    <w:rsid w:val="00250D21"/>
    <w:rsid w:val="00254BC8"/>
    <w:rsid w:val="0026046F"/>
    <w:rsid w:val="00263E96"/>
    <w:rsid w:val="00266389"/>
    <w:rsid w:val="00274760"/>
    <w:rsid w:val="00280DE0"/>
    <w:rsid w:val="002816F9"/>
    <w:rsid w:val="00282602"/>
    <w:rsid w:val="00282BCC"/>
    <w:rsid w:val="00284BA4"/>
    <w:rsid w:val="00287D67"/>
    <w:rsid w:val="002973E0"/>
    <w:rsid w:val="002A041A"/>
    <w:rsid w:val="002A0F0C"/>
    <w:rsid w:val="002A1FEF"/>
    <w:rsid w:val="002A3E75"/>
    <w:rsid w:val="002A5060"/>
    <w:rsid w:val="002B39AF"/>
    <w:rsid w:val="002C4B51"/>
    <w:rsid w:val="002C4ED5"/>
    <w:rsid w:val="002C576B"/>
    <w:rsid w:val="002D55C8"/>
    <w:rsid w:val="002E6E21"/>
    <w:rsid w:val="002E79BB"/>
    <w:rsid w:val="0030228F"/>
    <w:rsid w:val="00302A66"/>
    <w:rsid w:val="00303988"/>
    <w:rsid w:val="00304733"/>
    <w:rsid w:val="003147E8"/>
    <w:rsid w:val="00317A6F"/>
    <w:rsid w:val="00317EA5"/>
    <w:rsid w:val="0032289E"/>
    <w:rsid w:val="00323171"/>
    <w:rsid w:val="0032442E"/>
    <w:rsid w:val="00324BAC"/>
    <w:rsid w:val="003313B8"/>
    <w:rsid w:val="003444A2"/>
    <w:rsid w:val="00345621"/>
    <w:rsid w:val="00346514"/>
    <w:rsid w:val="00356EC6"/>
    <w:rsid w:val="003767D8"/>
    <w:rsid w:val="00376F31"/>
    <w:rsid w:val="003779E7"/>
    <w:rsid w:val="003802C4"/>
    <w:rsid w:val="00380E0F"/>
    <w:rsid w:val="00381FA3"/>
    <w:rsid w:val="0038551C"/>
    <w:rsid w:val="00386002"/>
    <w:rsid w:val="00392794"/>
    <w:rsid w:val="003A2C54"/>
    <w:rsid w:val="003A2E30"/>
    <w:rsid w:val="003C069D"/>
    <w:rsid w:val="003C3F2D"/>
    <w:rsid w:val="003C49AB"/>
    <w:rsid w:val="003C6250"/>
    <w:rsid w:val="003D17D8"/>
    <w:rsid w:val="003D2D73"/>
    <w:rsid w:val="003E2BC9"/>
    <w:rsid w:val="003E3DDB"/>
    <w:rsid w:val="003E56CC"/>
    <w:rsid w:val="003F3C0F"/>
    <w:rsid w:val="003F775D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6D79"/>
    <w:rsid w:val="004B14C2"/>
    <w:rsid w:val="004B2456"/>
    <w:rsid w:val="004C04A8"/>
    <w:rsid w:val="004C3223"/>
    <w:rsid w:val="004E6EC4"/>
    <w:rsid w:val="004E70D4"/>
    <w:rsid w:val="004E7725"/>
    <w:rsid w:val="004F2115"/>
    <w:rsid w:val="004F23B0"/>
    <w:rsid w:val="004F49B8"/>
    <w:rsid w:val="004F55F1"/>
    <w:rsid w:val="00507492"/>
    <w:rsid w:val="005104B7"/>
    <w:rsid w:val="0051157C"/>
    <w:rsid w:val="00513B40"/>
    <w:rsid w:val="0052615A"/>
    <w:rsid w:val="00526E36"/>
    <w:rsid w:val="005275DC"/>
    <w:rsid w:val="00527B2D"/>
    <w:rsid w:val="00527D2B"/>
    <w:rsid w:val="005300E7"/>
    <w:rsid w:val="00537049"/>
    <w:rsid w:val="00542760"/>
    <w:rsid w:val="005469F6"/>
    <w:rsid w:val="00552D81"/>
    <w:rsid w:val="00557525"/>
    <w:rsid w:val="00557908"/>
    <w:rsid w:val="005630FB"/>
    <w:rsid w:val="005649F9"/>
    <w:rsid w:val="00565BE8"/>
    <w:rsid w:val="00565D57"/>
    <w:rsid w:val="00570087"/>
    <w:rsid w:val="00572197"/>
    <w:rsid w:val="00573301"/>
    <w:rsid w:val="00573368"/>
    <w:rsid w:val="00576548"/>
    <w:rsid w:val="00580F26"/>
    <w:rsid w:val="00582BCA"/>
    <w:rsid w:val="00592081"/>
    <w:rsid w:val="00593C23"/>
    <w:rsid w:val="005946B6"/>
    <w:rsid w:val="005A0403"/>
    <w:rsid w:val="005A09CA"/>
    <w:rsid w:val="005A6064"/>
    <w:rsid w:val="005B27C8"/>
    <w:rsid w:val="005B2AB2"/>
    <w:rsid w:val="005B3D42"/>
    <w:rsid w:val="005B69F8"/>
    <w:rsid w:val="005B79DF"/>
    <w:rsid w:val="005C1B9C"/>
    <w:rsid w:val="005D088E"/>
    <w:rsid w:val="005D1F8B"/>
    <w:rsid w:val="005D357B"/>
    <w:rsid w:val="005E01D9"/>
    <w:rsid w:val="005E430F"/>
    <w:rsid w:val="005E6518"/>
    <w:rsid w:val="005F5A0A"/>
    <w:rsid w:val="005F6BD1"/>
    <w:rsid w:val="00600927"/>
    <w:rsid w:val="00606CFD"/>
    <w:rsid w:val="006079FF"/>
    <w:rsid w:val="00615533"/>
    <w:rsid w:val="00616542"/>
    <w:rsid w:val="00620FD5"/>
    <w:rsid w:val="006244B9"/>
    <w:rsid w:val="00633084"/>
    <w:rsid w:val="006334CD"/>
    <w:rsid w:val="00636602"/>
    <w:rsid w:val="00637488"/>
    <w:rsid w:val="00640DCA"/>
    <w:rsid w:val="00641B11"/>
    <w:rsid w:val="00642820"/>
    <w:rsid w:val="00645A6E"/>
    <w:rsid w:val="00645CD1"/>
    <w:rsid w:val="006472C8"/>
    <w:rsid w:val="0065046E"/>
    <w:rsid w:val="0065050C"/>
    <w:rsid w:val="00665B5B"/>
    <w:rsid w:val="006714EC"/>
    <w:rsid w:val="00673780"/>
    <w:rsid w:val="006738F8"/>
    <w:rsid w:val="00673DD7"/>
    <w:rsid w:val="006769F5"/>
    <w:rsid w:val="00677687"/>
    <w:rsid w:val="00680EBD"/>
    <w:rsid w:val="00681F8B"/>
    <w:rsid w:val="00683688"/>
    <w:rsid w:val="0068490C"/>
    <w:rsid w:val="00691E0F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1B22"/>
    <w:rsid w:val="006C65AB"/>
    <w:rsid w:val="006C68DA"/>
    <w:rsid w:val="006C7068"/>
    <w:rsid w:val="006E38C1"/>
    <w:rsid w:val="00702DB7"/>
    <w:rsid w:val="00705990"/>
    <w:rsid w:val="00707F0D"/>
    <w:rsid w:val="007124EC"/>
    <w:rsid w:val="00716D8C"/>
    <w:rsid w:val="00717DCF"/>
    <w:rsid w:val="007310F3"/>
    <w:rsid w:val="00735001"/>
    <w:rsid w:val="0074088D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0DB8"/>
    <w:rsid w:val="00792791"/>
    <w:rsid w:val="00792C88"/>
    <w:rsid w:val="00792DAB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C35F2"/>
    <w:rsid w:val="007D1E05"/>
    <w:rsid w:val="007D256F"/>
    <w:rsid w:val="007D29A2"/>
    <w:rsid w:val="007D2FEC"/>
    <w:rsid w:val="007D5912"/>
    <w:rsid w:val="007E1CC9"/>
    <w:rsid w:val="007E76E9"/>
    <w:rsid w:val="007F0290"/>
    <w:rsid w:val="007F48EA"/>
    <w:rsid w:val="007F4FEA"/>
    <w:rsid w:val="007F6D01"/>
    <w:rsid w:val="00805876"/>
    <w:rsid w:val="00805A02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47B07"/>
    <w:rsid w:val="00851DEE"/>
    <w:rsid w:val="00855E54"/>
    <w:rsid w:val="00866C12"/>
    <w:rsid w:val="0087189A"/>
    <w:rsid w:val="00871D92"/>
    <w:rsid w:val="008764BA"/>
    <w:rsid w:val="00877327"/>
    <w:rsid w:val="00880870"/>
    <w:rsid w:val="008863DE"/>
    <w:rsid w:val="00886AE7"/>
    <w:rsid w:val="00887213"/>
    <w:rsid w:val="008909F7"/>
    <w:rsid w:val="00890CBA"/>
    <w:rsid w:val="008B2117"/>
    <w:rsid w:val="008B5A15"/>
    <w:rsid w:val="008B65F7"/>
    <w:rsid w:val="008C1B37"/>
    <w:rsid w:val="008C2D8A"/>
    <w:rsid w:val="008D08A8"/>
    <w:rsid w:val="008D38D5"/>
    <w:rsid w:val="008E2A35"/>
    <w:rsid w:val="008F105E"/>
    <w:rsid w:val="008F2A1E"/>
    <w:rsid w:val="00902462"/>
    <w:rsid w:val="00905F7D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500AE"/>
    <w:rsid w:val="0095147E"/>
    <w:rsid w:val="0095639B"/>
    <w:rsid w:val="00965D06"/>
    <w:rsid w:val="00970DCE"/>
    <w:rsid w:val="0097285E"/>
    <w:rsid w:val="00973852"/>
    <w:rsid w:val="009752A4"/>
    <w:rsid w:val="00986D4B"/>
    <w:rsid w:val="00991566"/>
    <w:rsid w:val="00994BA9"/>
    <w:rsid w:val="00996D32"/>
    <w:rsid w:val="009973DA"/>
    <w:rsid w:val="00997E4C"/>
    <w:rsid w:val="009A1FD8"/>
    <w:rsid w:val="009A50A3"/>
    <w:rsid w:val="009A50D5"/>
    <w:rsid w:val="009A59E2"/>
    <w:rsid w:val="009C1E40"/>
    <w:rsid w:val="009C32D0"/>
    <w:rsid w:val="009C40FA"/>
    <w:rsid w:val="009E50D0"/>
    <w:rsid w:val="009F5E94"/>
    <w:rsid w:val="009F7D22"/>
    <w:rsid w:val="00A004F5"/>
    <w:rsid w:val="00A02C30"/>
    <w:rsid w:val="00A02E7B"/>
    <w:rsid w:val="00A03596"/>
    <w:rsid w:val="00A108F4"/>
    <w:rsid w:val="00A17256"/>
    <w:rsid w:val="00A25531"/>
    <w:rsid w:val="00A264BC"/>
    <w:rsid w:val="00A32F48"/>
    <w:rsid w:val="00A33A28"/>
    <w:rsid w:val="00A3672D"/>
    <w:rsid w:val="00A42407"/>
    <w:rsid w:val="00A43618"/>
    <w:rsid w:val="00A436CF"/>
    <w:rsid w:val="00A5610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1461"/>
    <w:rsid w:val="00AB756D"/>
    <w:rsid w:val="00AC05D4"/>
    <w:rsid w:val="00AC26F8"/>
    <w:rsid w:val="00AC39B3"/>
    <w:rsid w:val="00AC46FB"/>
    <w:rsid w:val="00AC5699"/>
    <w:rsid w:val="00AC72BF"/>
    <w:rsid w:val="00AD0DCA"/>
    <w:rsid w:val="00AD0FC3"/>
    <w:rsid w:val="00AD7AB5"/>
    <w:rsid w:val="00AE16BC"/>
    <w:rsid w:val="00AE22BB"/>
    <w:rsid w:val="00AE61BB"/>
    <w:rsid w:val="00AE76E0"/>
    <w:rsid w:val="00AF1304"/>
    <w:rsid w:val="00B0045C"/>
    <w:rsid w:val="00B1029B"/>
    <w:rsid w:val="00B16C03"/>
    <w:rsid w:val="00B21998"/>
    <w:rsid w:val="00B2436F"/>
    <w:rsid w:val="00B255B9"/>
    <w:rsid w:val="00B2693F"/>
    <w:rsid w:val="00B31CA0"/>
    <w:rsid w:val="00B5612E"/>
    <w:rsid w:val="00B56DFB"/>
    <w:rsid w:val="00B574BC"/>
    <w:rsid w:val="00B60CB5"/>
    <w:rsid w:val="00B731CB"/>
    <w:rsid w:val="00B81258"/>
    <w:rsid w:val="00B907B1"/>
    <w:rsid w:val="00B9135E"/>
    <w:rsid w:val="00B913C6"/>
    <w:rsid w:val="00B95360"/>
    <w:rsid w:val="00B95F29"/>
    <w:rsid w:val="00B95F5A"/>
    <w:rsid w:val="00BA44C0"/>
    <w:rsid w:val="00BA605E"/>
    <w:rsid w:val="00BA6A0F"/>
    <w:rsid w:val="00BB032E"/>
    <w:rsid w:val="00BC13C4"/>
    <w:rsid w:val="00BC3D38"/>
    <w:rsid w:val="00BC482E"/>
    <w:rsid w:val="00BC49D2"/>
    <w:rsid w:val="00BD0793"/>
    <w:rsid w:val="00BD224E"/>
    <w:rsid w:val="00BD225D"/>
    <w:rsid w:val="00BD4D07"/>
    <w:rsid w:val="00BE104E"/>
    <w:rsid w:val="00BE72D2"/>
    <w:rsid w:val="00BF0768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139AE"/>
    <w:rsid w:val="00C2095F"/>
    <w:rsid w:val="00C30093"/>
    <w:rsid w:val="00C347B8"/>
    <w:rsid w:val="00C35F3E"/>
    <w:rsid w:val="00C55940"/>
    <w:rsid w:val="00C660A5"/>
    <w:rsid w:val="00C66379"/>
    <w:rsid w:val="00C6642E"/>
    <w:rsid w:val="00C720DF"/>
    <w:rsid w:val="00C86113"/>
    <w:rsid w:val="00C9224E"/>
    <w:rsid w:val="00C93A01"/>
    <w:rsid w:val="00C96430"/>
    <w:rsid w:val="00CA57B9"/>
    <w:rsid w:val="00CA65DF"/>
    <w:rsid w:val="00CB3F76"/>
    <w:rsid w:val="00CB67FC"/>
    <w:rsid w:val="00CC1402"/>
    <w:rsid w:val="00CD021A"/>
    <w:rsid w:val="00CE0062"/>
    <w:rsid w:val="00CE076E"/>
    <w:rsid w:val="00CE0986"/>
    <w:rsid w:val="00CE3A78"/>
    <w:rsid w:val="00CE61AA"/>
    <w:rsid w:val="00CF011B"/>
    <w:rsid w:val="00CF2423"/>
    <w:rsid w:val="00CF72ED"/>
    <w:rsid w:val="00CF7E00"/>
    <w:rsid w:val="00D0382B"/>
    <w:rsid w:val="00D03BE6"/>
    <w:rsid w:val="00D0685F"/>
    <w:rsid w:val="00D068AA"/>
    <w:rsid w:val="00D07F76"/>
    <w:rsid w:val="00D10FB4"/>
    <w:rsid w:val="00D115AB"/>
    <w:rsid w:val="00D14FAB"/>
    <w:rsid w:val="00D17861"/>
    <w:rsid w:val="00D265A6"/>
    <w:rsid w:val="00D364EB"/>
    <w:rsid w:val="00D51C80"/>
    <w:rsid w:val="00D5219A"/>
    <w:rsid w:val="00D5534A"/>
    <w:rsid w:val="00D61E77"/>
    <w:rsid w:val="00D6262B"/>
    <w:rsid w:val="00D6755D"/>
    <w:rsid w:val="00D71739"/>
    <w:rsid w:val="00D74E3D"/>
    <w:rsid w:val="00D7752C"/>
    <w:rsid w:val="00D87496"/>
    <w:rsid w:val="00D918F3"/>
    <w:rsid w:val="00D93658"/>
    <w:rsid w:val="00D94DC9"/>
    <w:rsid w:val="00DB456F"/>
    <w:rsid w:val="00DC6F08"/>
    <w:rsid w:val="00DC7E70"/>
    <w:rsid w:val="00DE3973"/>
    <w:rsid w:val="00DE4E83"/>
    <w:rsid w:val="00DF3703"/>
    <w:rsid w:val="00E03BAB"/>
    <w:rsid w:val="00E047DB"/>
    <w:rsid w:val="00E10CA6"/>
    <w:rsid w:val="00E153BE"/>
    <w:rsid w:val="00E2302D"/>
    <w:rsid w:val="00E236B9"/>
    <w:rsid w:val="00E242BD"/>
    <w:rsid w:val="00E270FB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250B"/>
    <w:rsid w:val="00E64802"/>
    <w:rsid w:val="00E650B4"/>
    <w:rsid w:val="00E763E3"/>
    <w:rsid w:val="00E76EAA"/>
    <w:rsid w:val="00E819EC"/>
    <w:rsid w:val="00E852F9"/>
    <w:rsid w:val="00E872DA"/>
    <w:rsid w:val="00E90EE4"/>
    <w:rsid w:val="00E90FEF"/>
    <w:rsid w:val="00E91232"/>
    <w:rsid w:val="00E9327C"/>
    <w:rsid w:val="00E9536A"/>
    <w:rsid w:val="00E95D02"/>
    <w:rsid w:val="00E97947"/>
    <w:rsid w:val="00EA64E1"/>
    <w:rsid w:val="00EB2275"/>
    <w:rsid w:val="00EB3A80"/>
    <w:rsid w:val="00EB40CD"/>
    <w:rsid w:val="00EB72F9"/>
    <w:rsid w:val="00EC4FB8"/>
    <w:rsid w:val="00EC5F7B"/>
    <w:rsid w:val="00EC6975"/>
    <w:rsid w:val="00ED28A9"/>
    <w:rsid w:val="00EE2183"/>
    <w:rsid w:val="00EE273E"/>
    <w:rsid w:val="00EF0FCF"/>
    <w:rsid w:val="00EF601E"/>
    <w:rsid w:val="00F03031"/>
    <w:rsid w:val="00F05CBB"/>
    <w:rsid w:val="00F06221"/>
    <w:rsid w:val="00F27A8A"/>
    <w:rsid w:val="00F36E41"/>
    <w:rsid w:val="00F41423"/>
    <w:rsid w:val="00F450A2"/>
    <w:rsid w:val="00F520FC"/>
    <w:rsid w:val="00F56B34"/>
    <w:rsid w:val="00F6522D"/>
    <w:rsid w:val="00F65A0C"/>
    <w:rsid w:val="00F86702"/>
    <w:rsid w:val="00F903A1"/>
    <w:rsid w:val="00F91E69"/>
    <w:rsid w:val="00FA3B8B"/>
    <w:rsid w:val="00FA4E13"/>
    <w:rsid w:val="00FA6A26"/>
    <w:rsid w:val="00FA77B6"/>
    <w:rsid w:val="00FC1F03"/>
    <w:rsid w:val="00FC442B"/>
    <w:rsid w:val="00FC5080"/>
    <w:rsid w:val="00FC715D"/>
    <w:rsid w:val="00FD0A10"/>
    <w:rsid w:val="00FD57A1"/>
    <w:rsid w:val="00FE032E"/>
    <w:rsid w:val="00FE06A2"/>
    <w:rsid w:val="00FE1B17"/>
    <w:rsid w:val="00FE2922"/>
    <w:rsid w:val="00FF2E5B"/>
    <w:rsid w:val="00FF4EEE"/>
    <w:rsid w:val="00FF68A7"/>
    <w:rsid w:val="00FF6D7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  <w15:docId w15:val="{20464D59-8D9E-4163-8CA0-72EED0E3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542-A5C3-4EF9-9883-108427AC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1335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sasiwimon kitprasert</cp:lastModifiedBy>
  <cp:revision>80</cp:revision>
  <cp:lastPrinted>2021-04-07T05:43:00Z</cp:lastPrinted>
  <dcterms:created xsi:type="dcterms:W3CDTF">2021-03-24T08:43:00Z</dcterms:created>
  <dcterms:modified xsi:type="dcterms:W3CDTF">2021-05-11T09:28:00Z</dcterms:modified>
</cp:coreProperties>
</file>