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18EF4" w14:textId="43E36DEC" w:rsidR="00043711" w:rsidRDefault="00043711" w:rsidP="00D52EA9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0B5E5E1" w14:textId="77777777" w:rsidR="00043711" w:rsidRDefault="00043711" w:rsidP="00D52EA9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D40CE44" w14:textId="77777777" w:rsidR="00043711" w:rsidRDefault="00043711" w:rsidP="00D52EA9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A35E543" w14:textId="77777777" w:rsidR="00043711" w:rsidRDefault="00043711" w:rsidP="00D52EA9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30A91E2C" w14:textId="77777777" w:rsidR="00D52EA9" w:rsidRDefault="00D52EA9" w:rsidP="00D52EA9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62F747DD" w14:textId="77777777" w:rsidR="00D52EA9" w:rsidRDefault="00D52EA9" w:rsidP="00D52EA9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438CC6DF" w14:textId="77777777" w:rsidR="00D52EA9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</w:p>
    <w:p w14:paraId="0AB62DD6" w14:textId="77777777" w:rsidR="00D52EA9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090F89" w14:textId="77777777" w:rsidR="00D52EA9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</w:p>
    <w:p w14:paraId="18A5B55E" w14:textId="77777777" w:rsidR="00D52EA9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  <w:r w:rsidRPr="00D67655">
        <w:rPr>
          <w:rFonts w:ascii="Angsana New" w:eastAsia="MS Mincho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A172D2" w:rsidRPr="00D67655">
        <w:rPr>
          <w:rFonts w:ascii="Angsana New" w:eastAsia="MS Mincho" w:hAnsi="Angsana New" w:hint="cs"/>
          <w:b/>
          <w:bCs/>
          <w:sz w:val="30"/>
          <w:szCs w:val="30"/>
          <w:cs/>
        </w:rPr>
        <w:t>พีเอ็ม โทรีเซน เอเชีย โฮลดิ้งส์ จำกัด</w:t>
      </w:r>
      <w:r w:rsidR="00CC1F04">
        <w:rPr>
          <w:rFonts w:ascii="Angsana New" w:eastAsia="MS Mincho" w:hAnsi="Angsana New"/>
          <w:b/>
          <w:bCs/>
          <w:sz w:val="30"/>
          <w:szCs w:val="30"/>
        </w:rPr>
        <w:t xml:space="preserve"> </w:t>
      </w:r>
      <w:r w:rsidR="00CC1F04">
        <w:rPr>
          <w:rFonts w:ascii="Angsana New" w:eastAsia="MS Mincho" w:hAnsi="Angsana New" w:hint="cs"/>
          <w:b/>
          <w:bCs/>
          <w:sz w:val="30"/>
          <w:szCs w:val="30"/>
          <w:cs/>
        </w:rPr>
        <w:t>(มหาชน)</w:t>
      </w:r>
    </w:p>
    <w:p w14:paraId="282B8C46" w14:textId="77777777" w:rsidR="00D52EA9" w:rsidRPr="00D67655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sz w:val="30"/>
          <w:szCs w:val="30"/>
        </w:rPr>
      </w:pPr>
    </w:p>
    <w:p w14:paraId="29B12AF4" w14:textId="487923BD" w:rsidR="00D52EA9" w:rsidRPr="00ED1270" w:rsidRDefault="00D52EA9" w:rsidP="00D52EA9">
      <w:pPr>
        <w:jc w:val="thaiDistribute"/>
        <w:rPr>
          <w:rFonts w:ascii="Angsana New" w:hAnsi="Angsana New"/>
          <w:sz w:val="30"/>
          <w:szCs w:val="30"/>
        </w:rPr>
      </w:pPr>
      <w:r w:rsidRPr="00ED1270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A172D2" w:rsidRPr="00ED1270">
        <w:rPr>
          <w:rFonts w:ascii="Angsana New" w:hAnsi="Angsana New"/>
          <w:sz w:val="30"/>
          <w:szCs w:val="30"/>
        </w:rPr>
        <w:t xml:space="preserve"> 3</w:t>
      </w:r>
      <w:r w:rsidR="00ED51F4" w:rsidRPr="00ED1270">
        <w:rPr>
          <w:rFonts w:ascii="Angsana New" w:hAnsi="Angsana New"/>
          <w:sz w:val="30"/>
          <w:szCs w:val="30"/>
        </w:rPr>
        <w:t>1</w:t>
      </w:r>
      <w:r w:rsidR="00264DE3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="00ED51F4" w:rsidRPr="00ED1270">
        <w:rPr>
          <w:rFonts w:ascii="Angsana New" w:hAnsi="Angsana New" w:hint="cs"/>
          <w:sz w:val="30"/>
          <w:szCs w:val="30"/>
          <w:cs/>
        </w:rPr>
        <w:t>มีนาคม</w:t>
      </w:r>
      <w:r w:rsidR="00A86A87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="00ED51F4" w:rsidRPr="00ED1270">
        <w:rPr>
          <w:rFonts w:ascii="Angsana New" w:hAnsi="Angsana New"/>
          <w:sz w:val="30"/>
          <w:szCs w:val="30"/>
        </w:rPr>
        <w:t>256</w:t>
      </w:r>
      <w:r w:rsidR="000B0C27">
        <w:rPr>
          <w:rFonts w:ascii="Angsana New" w:hAnsi="Angsana New"/>
          <w:sz w:val="30"/>
          <w:szCs w:val="30"/>
        </w:rPr>
        <w:t>4</w:t>
      </w:r>
      <w:r w:rsidRPr="00ED1270">
        <w:rPr>
          <w:rFonts w:ascii="Angsana New" w:hAnsi="Angsana New" w:hint="cs"/>
          <w:sz w:val="30"/>
          <w:szCs w:val="30"/>
          <w:cs/>
        </w:rPr>
        <w:t xml:space="preserve">  </w:t>
      </w:r>
      <w:r w:rsidRPr="00ED1270">
        <w:rPr>
          <w:rFonts w:ascii="Angsana New" w:hAnsi="Angsana New"/>
          <w:sz w:val="30"/>
          <w:szCs w:val="30"/>
        </w:rPr>
        <w:t xml:space="preserve">    </w:t>
      </w:r>
      <w:r w:rsidRPr="00ED1270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</w:t>
      </w:r>
      <w:r w:rsidR="00A172D2" w:rsidRPr="00ED1270">
        <w:rPr>
          <w:rFonts w:ascii="Angsana New" w:hAnsi="Angsana New" w:hint="cs"/>
          <w:sz w:val="30"/>
          <w:szCs w:val="30"/>
          <w:cs/>
        </w:rPr>
        <w:t>าร</w:t>
      </w:r>
      <w:r w:rsidR="00264DE3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Pr="00ED1270">
        <w:rPr>
          <w:rFonts w:ascii="Angsana New" w:hAnsi="Angsana New" w:hint="cs"/>
          <w:sz w:val="30"/>
          <w:szCs w:val="30"/>
          <w:cs/>
        </w:rPr>
        <w:t>งบแสดงกา</w:t>
      </w:r>
      <w:r w:rsidR="007F34AA" w:rsidRPr="00ED1270">
        <w:rPr>
          <w:rFonts w:ascii="Angsana New" w:hAnsi="Angsana New" w:hint="cs"/>
          <w:sz w:val="30"/>
          <w:szCs w:val="30"/>
          <w:cs/>
        </w:rPr>
        <w:t>รเปลี่ยนแปลงส่วนของผู้ถือหุ้น</w:t>
      </w:r>
      <w:r w:rsidR="00A86A87" w:rsidRPr="00ED1270">
        <w:rPr>
          <w:rFonts w:ascii="Angsana New" w:hAnsi="Angsana New" w:hint="cs"/>
          <w:sz w:val="30"/>
          <w:szCs w:val="30"/>
          <w:cs/>
        </w:rPr>
        <w:t>รวม</w:t>
      </w:r>
      <w:r w:rsidRPr="00ED1270">
        <w:rPr>
          <w:rFonts w:ascii="Angsana New" w:hAnsi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</w:t>
      </w:r>
      <w:r w:rsidR="00264DE3" w:rsidRPr="00ED1270">
        <w:rPr>
          <w:rFonts w:ascii="Angsana New" w:hAnsi="Angsana New" w:hint="cs"/>
          <w:sz w:val="30"/>
          <w:szCs w:val="30"/>
          <w:cs/>
        </w:rPr>
        <w:t>นสดเฉพาะกิจการ</w:t>
      </w:r>
      <w:r w:rsidR="00AA31FD" w:rsidRPr="00ED1270">
        <w:rPr>
          <w:rFonts w:ascii="Angsana New" w:hAnsi="Angsana New"/>
          <w:sz w:val="30"/>
          <w:szCs w:val="30"/>
        </w:rPr>
        <w:t xml:space="preserve"> </w:t>
      </w:r>
      <w:r w:rsidR="00264DE3" w:rsidRPr="00ED1270">
        <w:rPr>
          <w:rFonts w:ascii="Angsana New" w:hAnsi="Angsana New" w:hint="cs"/>
          <w:sz w:val="30"/>
          <w:szCs w:val="30"/>
          <w:cs/>
        </w:rPr>
        <w:t>สำหรับงวด</w:t>
      </w:r>
      <w:r w:rsidR="00ED51F4" w:rsidRPr="00ED1270">
        <w:rPr>
          <w:rFonts w:ascii="Angsana New" w:hAnsi="Angsana New" w:hint="cs"/>
          <w:sz w:val="30"/>
          <w:szCs w:val="30"/>
          <w:cs/>
        </w:rPr>
        <w:t>สามเดือน</w:t>
      </w:r>
      <w:r w:rsidRPr="00ED1270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87E4C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="00ED51F4" w:rsidRPr="00ED1270">
        <w:rPr>
          <w:rFonts w:ascii="Angsana New" w:hAnsi="Angsana New"/>
          <w:sz w:val="30"/>
          <w:szCs w:val="30"/>
        </w:rPr>
        <w:t>31</w:t>
      </w:r>
      <w:r w:rsidR="00264DE3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="00ED51F4" w:rsidRPr="00ED1270">
        <w:rPr>
          <w:rFonts w:ascii="Angsana New" w:hAnsi="Angsana New" w:hint="cs"/>
          <w:sz w:val="30"/>
          <w:szCs w:val="30"/>
          <w:cs/>
        </w:rPr>
        <w:t>มีนาคม</w:t>
      </w:r>
      <w:r w:rsidR="0031284A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="00843E23" w:rsidRPr="00ED1270">
        <w:rPr>
          <w:rFonts w:ascii="Angsana New" w:hAnsi="Angsana New"/>
          <w:sz w:val="30"/>
          <w:szCs w:val="30"/>
        </w:rPr>
        <w:t>256</w:t>
      </w:r>
      <w:r w:rsidR="000B0C27">
        <w:rPr>
          <w:rFonts w:ascii="Angsana New" w:hAnsi="Angsana New"/>
          <w:sz w:val="30"/>
          <w:szCs w:val="30"/>
        </w:rPr>
        <w:t>4</w:t>
      </w:r>
      <w:r w:rsidR="00264DE3"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Pr="00ED127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="003E4BC2" w:rsidRPr="00ED1270">
        <w:rPr>
          <w:rFonts w:ascii="Angsana New" w:hAnsi="Angsana New"/>
          <w:sz w:val="30"/>
          <w:szCs w:val="30"/>
        </w:rPr>
        <w:t xml:space="preserve">  </w:t>
      </w:r>
      <w:r w:rsidRPr="00ED1270">
        <w:rPr>
          <w:rFonts w:ascii="Angsana New" w:hAnsi="Angsana New" w:hint="cs"/>
          <w:sz w:val="30"/>
          <w:szCs w:val="30"/>
          <w:cs/>
        </w:rPr>
        <w:t xml:space="preserve"> </w:t>
      </w:r>
      <w:r w:rsidRPr="00ED1270">
        <w:rPr>
          <w:rFonts w:ascii="Angsana New" w:hAnsi="Angsana New"/>
          <w:sz w:val="30"/>
          <w:szCs w:val="30"/>
        </w:rPr>
        <w:t>(</w:t>
      </w:r>
      <w:r w:rsidR="00383F28" w:rsidRPr="00ED1270">
        <w:rPr>
          <w:rFonts w:ascii="Angsana New" w:hAnsi="Angsana New"/>
          <w:sz w:val="30"/>
          <w:szCs w:val="30"/>
        </w:rPr>
        <w:t>“</w:t>
      </w:r>
      <w:r w:rsidRPr="00ED127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83F28" w:rsidRPr="00ED1270">
        <w:rPr>
          <w:rFonts w:ascii="Angsana New" w:hAnsi="Angsana New"/>
          <w:sz w:val="30"/>
          <w:szCs w:val="30"/>
        </w:rPr>
        <w:t>”</w:t>
      </w:r>
      <w:r w:rsidR="00A172D2" w:rsidRPr="00ED1270">
        <w:rPr>
          <w:rFonts w:ascii="Angsana New" w:hAnsi="Angsana New" w:hint="cs"/>
          <w:sz w:val="30"/>
          <w:szCs w:val="30"/>
          <w:cs/>
        </w:rPr>
        <w:t>) ของบริษัท พีเอ็ม</w:t>
      </w:r>
      <w:r w:rsidR="00171408" w:rsidRPr="00ED1270">
        <w:rPr>
          <w:rFonts w:ascii="Angsana New" w:hAnsi="Angsana New"/>
          <w:sz w:val="30"/>
          <w:szCs w:val="30"/>
        </w:rPr>
        <w:t xml:space="preserve"> </w:t>
      </w:r>
      <w:r w:rsidR="00A172D2" w:rsidRPr="00ED1270">
        <w:rPr>
          <w:rFonts w:ascii="Angsana New" w:hAnsi="Angsana New" w:hint="cs"/>
          <w:sz w:val="30"/>
          <w:szCs w:val="30"/>
          <w:cs/>
        </w:rPr>
        <w:t>โทรีเซน เอเชีย โฮลดิ้งส์ จำกัด</w:t>
      </w:r>
      <w:r w:rsidR="00CC1F04" w:rsidRPr="00ED1270">
        <w:rPr>
          <w:rFonts w:ascii="Angsana New" w:hAnsi="Angsana New"/>
          <w:sz w:val="30"/>
          <w:szCs w:val="30"/>
        </w:rPr>
        <w:t xml:space="preserve"> </w:t>
      </w:r>
      <w:r w:rsidR="00CC1F04" w:rsidRPr="00ED1270">
        <w:rPr>
          <w:rFonts w:ascii="Angsana New" w:hAnsi="Angsana New" w:hint="cs"/>
          <w:sz w:val="30"/>
          <w:szCs w:val="30"/>
          <w:cs/>
        </w:rPr>
        <w:t>(มหาชน)</w:t>
      </w:r>
      <w:r w:rsidRPr="00ED1270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</w:t>
      </w:r>
      <w:r w:rsidR="00A172D2" w:rsidRPr="00ED1270">
        <w:rPr>
          <w:rFonts w:ascii="Angsana New" w:hAnsi="Angsana New" w:hint="cs"/>
          <w:sz w:val="30"/>
          <w:szCs w:val="30"/>
          <w:cs/>
        </w:rPr>
        <w:t>เฉพาะบริษัท พีเอ็ม โทรีเซน เอเชีย โฮลดิ้งส์ จำกัด</w:t>
      </w:r>
      <w:r w:rsidR="00B817AD" w:rsidRPr="00ED1270">
        <w:rPr>
          <w:rFonts w:ascii="Angsana New" w:hAnsi="Angsana New" w:hint="cs"/>
          <w:sz w:val="30"/>
          <w:szCs w:val="30"/>
          <w:cs/>
        </w:rPr>
        <w:t xml:space="preserve"> (มห</w:t>
      </w:r>
      <w:r w:rsidR="00CC1F04" w:rsidRPr="00ED1270">
        <w:rPr>
          <w:rFonts w:ascii="Angsana New" w:hAnsi="Angsana New" w:hint="cs"/>
          <w:sz w:val="30"/>
          <w:szCs w:val="30"/>
          <w:cs/>
        </w:rPr>
        <w:t>าชน)</w:t>
      </w:r>
      <w:r w:rsidR="00A82F56" w:rsidRPr="00ED1270">
        <w:rPr>
          <w:rFonts w:ascii="Angsana New" w:hAnsi="Angsana New"/>
          <w:sz w:val="30"/>
          <w:szCs w:val="30"/>
        </w:rPr>
        <w:t xml:space="preserve"> </w:t>
      </w:r>
      <w:r w:rsidRPr="00ED1270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D1270">
        <w:rPr>
          <w:rFonts w:ascii="Angsana New" w:hAnsi="Angsana New"/>
          <w:sz w:val="30"/>
          <w:szCs w:val="30"/>
        </w:rPr>
        <w:t>34</w:t>
      </w:r>
      <w:r w:rsidRPr="00ED1270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843E23" w:rsidRPr="00ED127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D1270">
        <w:rPr>
          <w:rFonts w:ascii="Angsana New" w:hAnsi="Angsana New" w:hint="cs"/>
          <w:sz w:val="30"/>
          <w:szCs w:val="30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CC99E19" w14:textId="77777777" w:rsidR="00D52EA9" w:rsidRPr="00ED1270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sz w:val="30"/>
          <w:szCs w:val="30"/>
        </w:rPr>
      </w:pPr>
    </w:p>
    <w:p w14:paraId="2DC2D530" w14:textId="77777777" w:rsidR="00D52EA9" w:rsidRPr="00ED1270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ED1270">
        <w:rPr>
          <w:rFonts w:ascii="Angsana New" w:eastAsia="MS Mincho" w:hAnsi="Angsana New"/>
          <w:i/>
          <w:iCs/>
          <w:sz w:val="30"/>
          <w:szCs w:val="30"/>
          <w:cs/>
        </w:rPr>
        <w:t>ขอบเขตการสอบทาน</w:t>
      </w:r>
    </w:p>
    <w:p w14:paraId="26795D71" w14:textId="77777777" w:rsidR="00D52EA9" w:rsidRPr="00ED1270" w:rsidRDefault="00D52EA9" w:rsidP="00D52EA9">
      <w:pPr>
        <w:rPr>
          <w:rFonts w:ascii="Angsana New" w:hAnsi="Angsana New"/>
          <w:sz w:val="30"/>
          <w:szCs w:val="30"/>
        </w:rPr>
      </w:pPr>
    </w:p>
    <w:p w14:paraId="19028B13" w14:textId="77777777" w:rsidR="00D52EA9" w:rsidRPr="00ED1270" w:rsidRDefault="00D52EA9" w:rsidP="00D52EA9">
      <w:pPr>
        <w:jc w:val="thaiDistribute"/>
        <w:rPr>
          <w:rFonts w:ascii="Angsana New" w:hAnsi="Angsana New"/>
          <w:sz w:val="30"/>
          <w:szCs w:val="30"/>
        </w:rPr>
      </w:pPr>
      <w:r w:rsidRPr="00ED1270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D1270">
        <w:rPr>
          <w:rFonts w:ascii="Angsana New" w:hAnsi="Angsana New"/>
          <w:sz w:val="30"/>
          <w:szCs w:val="30"/>
        </w:rPr>
        <w:t>2410 “</w:t>
      </w:r>
      <w:r w:rsidRPr="00ED1270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1270">
        <w:rPr>
          <w:rFonts w:ascii="Angsana New" w:hAnsi="Angsana New"/>
          <w:sz w:val="30"/>
          <w:szCs w:val="30"/>
        </w:rPr>
        <w:t>”</w:t>
      </w:r>
      <w:r w:rsidRPr="00ED1270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="00887E4C" w:rsidRPr="00ED1270">
        <w:rPr>
          <w:rFonts w:ascii="Angsana New" w:hAnsi="Angsana New" w:hint="cs"/>
          <w:sz w:val="30"/>
          <w:szCs w:val="30"/>
          <w:cs/>
        </w:rPr>
        <w:t>ตรวจสอบ ดังนั้นข้าพเจ้าจึงไม่</w:t>
      </w:r>
      <w:r w:rsidRPr="00ED1270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 w:rsidR="00887E4C" w:rsidRPr="00ED1270"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119E1546" w14:textId="77777777" w:rsidR="00D67655" w:rsidRPr="00ED1270" w:rsidRDefault="00D67655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i/>
          <w:iCs/>
          <w:sz w:val="30"/>
          <w:szCs w:val="30"/>
        </w:rPr>
        <w:sectPr w:rsidR="00D67655" w:rsidRPr="00ED1270" w:rsidSect="006C3FC2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8A2C8D6" w14:textId="77777777" w:rsidR="00D52EA9" w:rsidRPr="00ED1270" w:rsidRDefault="00D52EA9" w:rsidP="00D52EA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ED1270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ข้อสรุป</w:t>
      </w:r>
    </w:p>
    <w:p w14:paraId="17FFB29B" w14:textId="77777777" w:rsidR="00D52EA9" w:rsidRPr="00ED1270" w:rsidRDefault="00D52EA9" w:rsidP="00D52EA9">
      <w:pPr>
        <w:rPr>
          <w:rFonts w:ascii="Angsana New" w:hAnsi="Angsana New"/>
          <w:sz w:val="30"/>
          <w:szCs w:val="30"/>
        </w:rPr>
      </w:pPr>
    </w:p>
    <w:p w14:paraId="47739756" w14:textId="77777777" w:rsidR="00D52EA9" w:rsidRPr="00ED1270" w:rsidRDefault="00D52EA9" w:rsidP="00997738">
      <w:pPr>
        <w:tabs>
          <w:tab w:val="left" w:pos="90"/>
          <w:tab w:val="left" w:pos="180"/>
        </w:tabs>
        <w:jc w:val="thaiDistribute"/>
        <w:rPr>
          <w:rFonts w:ascii="Angsana New" w:hAnsi="Angsana New"/>
          <w:sz w:val="30"/>
          <w:szCs w:val="30"/>
        </w:rPr>
      </w:pPr>
      <w:r w:rsidRPr="00ED1270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D1270">
        <w:rPr>
          <w:rFonts w:ascii="Angsana New" w:hAnsi="Angsana New"/>
          <w:sz w:val="30"/>
          <w:szCs w:val="30"/>
        </w:rPr>
        <w:t>34</w:t>
      </w:r>
      <w:r w:rsidR="00843E23" w:rsidRPr="00ED1270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</w:t>
      </w:r>
      <w:r w:rsidRPr="00ED127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0F84B9" w14:textId="77777777" w:rsidR="00ED1270" w:rsidRPr="00BA3105" w:rsidRDefault="00ED1270" w:rsidP="00ED1270">
      <w:pPr>
        <w:tabs>
          <w:tab w:val="left" w:pos="90"/>
          <w:tab w:val="left" w:pos="180"/>
        </w:tabs>
        <w:jc w:val="left"/>
        <w:rPr>
          <w:rFonts w:ascii="Angsana New" w:hAnsi="Angsana New"/>
          <w:sz w:val="30"/>
          <w:szCs w:val="30"/>
        </w:rPr>
      </w:pPr>
      <w:r w:rsidRPr="00BA3105">
        <w:rPr>
          <w:rFonts w:ascii="Angsana New" w:hAnsi="Angsana New"/>
          <w:i/>
          <w:iCs/>
          <w:sz w:val="30"/>
          <w:szCs w:val="30"/>
          <w:cs/>
        </w:rPr>
        <w:br/>
      </w:r>
    </w:p>
    <w:p w14:paraId="366389D2" w14:textId="77777777" w:rsidR="00FB18D6" w:rsidRPr="00ED1270" w:rsidRDefault="00FB18D6" w:rsidP="00D52EA9">
      <w:pPr>
        <w:jc w:val="thaiDistribute"/>
        <w:rPr>
          <w:rFonts w:ascii="Angsana New" w:hAnsi="Angsana New"/>
          <w:sz w:val="30"/>
          <w:szCs w:val="30"/>
        </w:rPr>
      </w:pPr>
    </w:p>
    <w:p w14:paraId="23AB0440" w14:textId="77777777" w:rsidR="00DC621D" w:rsidRPr="00ED1270" w:rsidRDefault="00DC621D" w:rsidP="000D28F1">
      <w:pPr>
        <w:rPr>
          <w:rFonts w:ascii="Angsana New" w:hAnsi="Angsana New"/>
          <w:sz w:val="30"/>
          <w:szCs w:val="30"/>
        </w:rPr>
      </w:pPr>
    </w:p>
    <w:p w14:paraId="72CEBF3F" w14:textId="77777777" w:rsidR="000D73C6" w:rsidRPr="00ED1270" w:rsidRDefault="000D73C6" w:rsidP="000D28F1">
      <w:pPr>
        <w:rPr>
          <w:rFonts w:ascii="Angsana New" w:hAnsi="Angsana New"/>
          <w:sz w:val="30"/>
          <w:szCs w:val="30"/>
        </w:rPr>
      </w:pPr>
    </w:p>
    <w:p w14:paraId="008BD657" w14:textId="77777777" w:rsidR="007E5B47" w:rsidRPr="00ED1270" w:rsidRDefault="007E5B47" w:rsidP="000D28F1">
      <w:pPr>
        <w:rPr>
          <w:rFonts w:ascii="Angsana New" w:hAnsi="Angsana New"/>
          <w:sz w:val="30"/>
          <w:szCs w:val="30"/>
        </w:rPr>
      </w:pPr>
    </w:p>
    <w:p w14:paraId="0FAA843A" w14:textId="77777777" w:rsidR="007E5B47" w:rsidRPr="00ED1270" w:rsidRDefault="007E5B47" w:rsidP="000D28F1">
      <w:pPr>
        <w:rPr>
          <w:rFonts w:ascii="Angsana New" w:hAnsi="Angsana New"/>
          <w:sz w:val="30"/>
          <w:szCs w:val="30"/>
        </w:rPr>
      </w:pPr>
    </w:p>
    <w:p w14:paraId="70F18C16" w14:textId="77777777" w:rsidR="00CC7696" w:rsidRDefault="00CC7696" w:rsidP="00843E23">
      <w:pPr>
        <w:pStyle w:val="T"/>
        <w:tabs>
          <w:tab w:val="left" w:pos="540"/>
        </w:tabs>
        <w:ind w:left="0" w:right="-43"/>
        <w:jc w:val="thaiDistribute"/>
        <w:rPr>
          <w:rFonts w:ascii="Angsana New" w:eastAsia="MS Mincho" w:hAnsi="Angsana New" w:cs="Angsana New"/>
          <w:lang w:val="en-US"/>
        </w:rPr>
      </w:pPr>
      <w:r w:rsidRPr="00CC7696">
        <w:rPr>
          <w:rFonts w:ascii="Angsana New" w:eastAsia="MS Mincho" w:hAnsi="Angsana New" w:cs="Angsana New"/>
          <w:cs/>
          <w:lang w:val="en-US"/>
        </w:rPr>
        <w:t>(</w:t>
      </w:r>
      <w:r w:rsidRPr="00CC7696">
        <w:rPr>
          <w:rFonts w:ascii="Angsana New" w:eastAsia="MS Mincho" w:hAnsi="Angsana New" w:cs="Angsana New" w:hint="cs"/>
          <w:cs/>
          <w:lang w:val="en-US"/>
        </w:rPr>
        <w:t>นางศิริเพ็ญ</w:t>
      </w:r>
      <w:r w:rsidRPr="00CC7696">
        <w:rPr>
          <w:rFonts w:ascii="Angsana New" w:eastAsia="MS Mincho" w:hAnsi="Angsana New" w:cs="Angsana New"/>
          <w:cs/>
          <w:lang w:val="en-US"/>
        </w:rPr>
        <w:t xml:space="preserve"> </w:t>
      </w:r>
      <w:r w:rsidRPr="00CC7696">
        <w:rPr>
          <w:rFonts w:ascii="Angsana New" w:eastAsia="MS Mincho" w:hAnsi="Angsana New" w:cs="Angsana New" w:hint="cs"/>
          <w:cs/>
          <w:lang w:val="en-US"/>
        </w:rPr>
        <w:t>สุขเจริญยิ่งยง</w:t>
      </w:r>
      <w:r w:rsidRPr="00CC7696">
        <w:rPr>
          <w:rFonts w:ascii="Angsana New" w:eastAsia="MS Mincho" w:hAnsi="Angsana New" w:cs="Angsana New"/>
          <w:cs/>
          <w:lang w:val="en-US"/>
        </w:rPr>
        <w:t>)</w:t>
      </w:r>
    </w:p>
    <w:p w14:paraId="4AC73386" w14:textId="1CFEAAF7" w:rsidR="00843E23" w:rsidRPr="00ED1270" w:rsidRDefault="00843E23" w:rsidP="00843E23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ED1270">
        <w:rPr>
          <w:rFonts w:ascii="Angsana New" w:hAnsi="Angsana New" w:cs="Angsana New"/>
          <w:cs/>
        </w:rPr>
        <w:t>ผู้สอบบัญชีรับอนุญาต</w:t>
      </w:r>
    </w:p>
    <w:p w14:paraId="57107FE5" w14:textId="7C9BAF05" w:rsidR="00843E23" w:rsidRPr="00ED1270" w:rsidRDefault="00843E23" w:rsidP="00843E23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ED1270">
        <w:rPr>
          <w:rFonts w:ascii="Angsana New" w:hAnsi="Angsana New" w:cs="Angsana New"/>
          <w:cs/>
        </w:rPr>
        <w:t>เลข</w:t>
      </w:r>
      <w:r w:rsidRPr="00BA3105">
        <w:rPr>
          <w:rFonts w:ascii="Angsana New" w:hAnsi="Angsana New" w:cs="Angsana New"/>
          <w:cs/>
        </w:rPr>
        <w:t>ทะเบียน</w:t>
      </w:r>
      <w:r w:rsidRPr="00BA3105">
        <w:rPr>
          <w:rFonts w:ascii="Angsana New" w:hAnsi="Angsana New" w:cs="Angsana New"/>
          <w:lang w:val="en-US"/>
        </w:rPr>
        <w:t xml:space="preserve"> </w:t>
      </w:r>
      <w:r w:rsidR="00CC7696">
        <w:rPr>
          <w:rFonts w:ascii="Angsana New" w:hAnsi="Angsana New" w:cs="Angsana New" w:hint="cs"/>
          <w:cs/>
        </w:rPr>
        <w:t>3636</w:t>
      </w:r>
    </w:p>
    <w:p w14:paraId="2F075F0A" w14:textId="77777777" w:rsidR="00D52EA9" w:rsidRPr="00ED1270" w:rsidRDefault="00D52EA9" w:rsidP="00D52EA9">
      <w:pPr>
        <w:jc w:val="thaiDistribute"/>
        <w:rPr>
          <w:rFonts w:ascii="Angsana New" w:hAnsi="Angsana New"/>
          <w:sz w:val="30"/>
          <w:szCs w:val="30"/>
        </w:rPr>
      </w:pPr>
    </w:p>
    <w:p w14:paraId="48D5DD39" w14:textId="77777777" w:rsidR="00D52EA9" w:rsidRPr="00ED1270" w:rsidRDefault="00D52EA9" w:rsidP="00D52EA9">
      <w:pPr>
        <w:jc w:val="thaiDistribute"/>
        <w:rPr>
          <w:rFonts w:ascii="Angsana New" w:hAnsi="Angsana New"/>
          <w:sz w:val="30"/>
          <w:szCs w:val="30"/>
        </w:rPr>
      </w:pPr>
      <w:r w:rsidRPr="00ED12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F949E56" w14:textId="77777777" w:rsidR="00D52EA9" w:rsidRPr="00ED1270" w:rsidRDefault="00D52EA9" w:rsidP="00D52EA9">
      <w:pPr>
        <w:jc w:val="thaiDistribute"/>
        <w:rPr>
          <w:rFonts w:ascii="Angsana New" w:hAnsi="Angsana New"/>
          <w:sz w:val="30"/>
          <w:szCs w:val="30"/>
        </w:rPr>
      </w:pPr>
      <w:r w:rsidRPr="00ED12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8B1FCA" w14:textId="6F663694" w:rsidR="005742EF" w:rsidRPr="00ED1270" w:rsidRDefault="005B094E" w:rsidP="00821229">
      <w:pPr>
        <w:pStyle w:val="Heading5"/>
        <w:spacing w:before="0" w:after="0"/>
        <w:ind w:right="-43"/>
        <w:jc w:val="thaiDistribute"/>
        <w:rPr>
          <w:rFonts w:ascii="Angsana New" w:eastAsia="MS Mincho" w:hAnsi="Angsana New"/>
          <w:sz w:val="30"/>
          <w:szCs w:val="30"/>
        </w:rPr>
      </w:pPr>
      <w:r w:rsidRPr="00ED1270">
        <w:rPr>
          <w:rFonts w:ascii="Angsana New" w:eastAsia="MS Mincho" w:hAnsi="Angsana New"/>
          <w:sz w:val="30"/>
          <w:szCs w:val="30"/>
        </w:rPr>
        <w:t>1</w:t>
      </w:r>
      <w:r w:rsidR="000B0C27">
        <w:rPr>
          <w:rFonts w:ascii="Angsana New" w:eastAsia="MS Mincho" w:hAnsi="Angsana New"/>
          <w:sz w:val="30"/>
          <w:szCs w:val="30"/>
        </w:rPr>
        <w:t>2</w:t>
      </w:r>
      <w:r w:rsidR="009A3003" w:rsidRPr="00ED1270">
        <w:rPr>
          <w:rFonts w:ascii="Angsana New" w:eastAsia="MS Mincho" w:hAnsi="Angsana New"/>
          <w:sz w:val="30"/>
          <w:szCs w:val="30"/>
        </w:rPr>
        <w:t xml:space="preserve"> </w:t>
      </w:r>
      <w:r w:rsidRPr="00ED1270">
        <w:rPr>
          <w:rFonts w:ascii="Angsana New" w:eastAsia="MS Mincho" w:hAnsi="Angsana New" w:hint="cs"/>
          <w:sz w:val="30"/>
          <w:szCs w:val="30"/>
          <w:cs/>
        </w:rPr>
        <w:t>พฤษภาคม</w:t>
      </w:r>
      <w:r w:rsidR="00A172D2" w:rsidRPr="00ED127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ED1270">
        <w:rPr>
          <w:rFonts w:ascii="Angsana New" w:eastAsia="MS Mincho" w:hAnsi="Angsana New"/>
          <w:sz w:val="30"/>
          <w:szCs w:val="30"/>
        </w:rPr>
        <w:t>256</w:t>
      </w:r>
      <w:r w:rsidR="000B0C27">
        <w:rPr>
          <w:rFonts w:ascii="Angsana New" w:eastAsia="MS Mincho" w:hAnsi="Angsana New"/>
          <w:sz w:val="30"/>
          <w:szCs w:val="30"/>
        </w:rPr>
        <w:t>4</w:t>
      </w:r>
    </w:p>
    <w:p w14:paraId="5B4F33FD" w14:textId="77777777" w:rsidR="00843E23" w:rsidRPr="00ED1270" w:rsidRDefault="00843E23" w:rsidP="00843E23">
      <w:pPr>
        <w:rPr>
          <w:sz w:val="30"/>
          <w:szCs w:val="30"/>
        </w:rPr>
      </w:pPr>
    </w:p>
    <w:sectPr w:rsidR="00843E23" w:rsidRPr="00ED1270" w:rsidSect="004D3EC5">
      <w:footerReference w:type="default" r:id="rId9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F7718" w14:textId="77777777" w:rsidR="00422BF2" w:rsidRDefault="00422BF2" w:rsidP="00D67655">
      <w:r>
        <w:separator/>
      </w:r>
    </w:p>
  </w:endnote>
  <w:endnote w:type="continuationSeparator" w:id="0">
    <w:p w14:paraId="42C8C9D2" w14:textId="77777777" w:rsidR="00422BF2" w:rsidRDefault="00422BF2" w:rsidP="00D6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6512F" w14:textId="77777777" w:rsidR="00EA04A7" w:rsidRDefault="00EA04A7" w:rsidP="00D67655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973D5" w14:textId="77777777" w:rsidR="00EA04A7" w:rsidRDefault="00EA04A7" w:rsidP="004D3EC5">
    <w:pPr>
      <w:pStyle w:val="Footer"/>
      <w:tabs>
        <w:tab w:val="left" w:pos="5325"/>
      </w:tabs>
      <w:jc w:val="left"/>
    </w:pPr>
    <w:r>
      <w:tab/>
      <w:t>2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40694" w14:textId="77777777" w:rsidR="00422BF2" w:rsidRDefault="00422BF2" w:rsidP="00D67655">
      <w:r>
        <w:separator/>
      </w:r>
    </w:p>
  </w:footnote>
  <w:footnote w:type="continuationSeparator" w:id="0">
    <w:p w14:paraId="2F427CA1" w14:textId="77777777" w:rsidR="00422BF2" w:rsidRDefault="00422BF2" w:rsidP="00D67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9914F4"/>
    <w:multiLevelType w:val="hybridMultilevel"/>
    <w:tmpl w:val="7CA07038"/>
    <w:lvl w:ilvl="0" w:tplc="362A77F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714A8A"/>
    <w:multiLevelType w:val="hybridMultilevel"/>
    <w:tmpl w:val="4B7C64CE"/>
    <w:lvl w:ilvl="0" w:tplc="68EA55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7411A"/>
    <w:multiLevelType w:val="hybridMultilevel"/>
    <w:tmpl w:val="780CE240"/>
    <w:lvl w:ilvl="0" w:tplc="BB344D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EA9"/>
    <w:rsid w:val="00010FFD"/>
    <w:rsid w:val="0002192A"/>
    <w:rsid w:val="00043711"/>
    <w:rsid w:val="00047993"/>
    <w:rsid w:val="000537B6"/>
    <w:rsid w:val="000567A9"/>
    <w:rsid w:val="000745FD"/>
    <w:rsid w:val="00076B9A"/>
    <w:rsid w:val="000856C0"/>
    <w:rsid w:val="000B0C27"/>
    <w:rsid w:val="000C064E"/>
    <w:rsid w:val="000D28F1"/>
    <w:rsid w:val="000D6FCA"/>
    <w:rsid w:val="000D73C6"/>
    <w:rsid w:val="000F1034"/>
    <w:rsid w:val="00155F0D"/>
    <w:rsid w:val="00171408"/>
    <w:rsid w:val="001B5941"/>
    <w:rsid w:val="001C631D"/>
    <w:rsid w:val="002040C0"/>
    <w:rsid w:val="00237293"/>
    <w:rsid w:val="00264DE3"/>
    <w:rsid w:val="0028386B"/>
    <w:rsid w:val="002D14F0"/>
    <w:rsid w:val="002D69EC"/>
    <w:rsid w:val="002E7F50"/>
    <w:rsid w:val="002F625E"/>
    <w:rsid w:val="00300FA7"/>
    <w:rsid w:val="00302E7C"/>
    <w:rsid w:val="003113E7"/>
    <w:rsid w:val="0031284A"/>
    <w:rsid w:val="003153CC"/>
    <w:rsid w:val="003210FD"/>
    <w:rsid w:val="00334E07"/>
    <w:rsid w:val="00335976"/>
    <w:rsid w:val="003644FE"/>
    <w:rsid w:val="00371851"/>
    <w:rsid w:val="00383F28"/>
    <w:rsid w:val="00385619"/>
    <w:rsid w:val="003B4D24"/>
    <w:rsid w:val="003C388D"/>
    <w:rsid w:val="003D100B"/>
    <w:rsid w:val="003E4BC2"/>
    <w:rsid w:val="00422BF2"/>
    <w:rsid w:val="00453068"/>
    <w:rsid w:val="00472DDD"/>
    <w:rsid w:val="00480AA8"/>
    <w:rsid w:val="004B0F1F"/>
    <w:rsid w:val="004D3EC5"/>
    <w:rsid w:val="004F2ADE"/>
    <w:rsid w:val="00534803"/>
    <w:rsid w:val="00536831"/>
    <w:rsid w:val="00551EF6"/>
    <w:rsid w:val="00562706"/>
    <w:rsid w:val="005742EF"/>
    <w:rsid w:val="005933F0"/>
    <w:rsid w:val="005B094E"/>
    <w:rsid w:val="005C6E8E"/>
    <w:rsid w:val="005E2B0C"/>
    <w:rsid w:val="00604777"/>
    <w:rsid w:val="006472FC"/>
    <w:rsid w:val="006608F6"/>
    <w:rsid w:val="00676049"/>
    <w:rsid w:val="006808EE"/>
    <w:rsid w:val="006C3FC2"/>
    <w:rsid w:val="006C683F"/>
    <w:rsid w:val="006C7A85"/>
    <w:rsid w:val="00706962"/>
    <w:rsid w:val="007522D5"/>
    <w:rsid w:val="00772F0A"/>
    <w:rsid w:val="007857DB"/>
    <w:rsid w:val="007E1D9F"/>
    <w:rsid w:val="007E5B47"/>
    <w:rsid w:val="007F34AA"/>
    <w:rsid w:val="00802332"/>
    <w:rsid w:val="00821229"/>
    <w:rsid w:val="00843E23"/>
    <w:rsid w:val="008531AD"/>
    <w:rsid w:val="0086459D"/>
    <w:rsid w:val="00886C45"/>
    <w:rsid w:val="00887E4C"/>
    <w:rsid w:val="00887E4D"/>
    <w:rsid w:val="008A1A62"/>
    <w:rsid w:val="008A410B"/>
    <w:rsid w:val="008A7CEF"/>
    <w:rsid w:val="008D0238"/>
    <w:rsid w:val="00905613"/>
    <w:rsid w:val="009133A2"/>
    <w:rsid w:val="00941195"/>
    <w:rsid w:val="0098043B"/>
    <w:rsid w:val="00990EFA"/>
    <w:rsid w:val="00997738"/>
    <w:rsid w:val="009A3003"/>
    <w:rsid w:val="009D75F8"/>
    <w:rsid w:val="009F3BCE"/>
    <w:rsid w:val="00A12CF2"/>
    <w:rsid w:val="00A172D2"/>
    <w:rsid w:val="00A27BD5"/>
    <w:rsid w:val="00A41174"/>
    <w:rsid w:val="00A76425"/>
    <w:rsid w:val="00A8080F"/>
    <w:rsid w:val="00A81583"/>
    <w:rsid w:val="00A82F56"/>
    <w:rsid w:val="00A8356F"/>
    <w:rsid w:val="00A86A87"/>
    <w:rsid w:val="00A90A38"/>
    <w:rsid w:val="00A925DC"/>
    <w:rsid w:val="00A94285"/>
    <w:rsid w:val="00A96106"/>
    <w:rsid w:val="00AA31FD"/>
    <w:rsid w:val="00AC6BC3"/>
    <w:rsid w:val="00AC7B11"/>
    <w:rsid w:val="00B30455"/>
    <w:rsid w:val="00B4560C"/>
    <w:rsid w:val="00B64410"/>
    <w:rsid w:val="00B817AD"/>
    <w:rsid w:val="00B9338D"/>
    <w:rsid w:val="00BA174B"/>
    <w:rsid w:val="00BA3105"/>
    <w:rsid w:val="00BB5354"/>
    <w:rsid w:val="00BE32A7"/>
    <w:rsid w:val="00C173F1"/>
    <w:rsid w:val="00C20F1D"/>
    <w:rsid w:val="00C33715"/>
    <w:rsid w:val="00C46CD6"/>
    <w:rsid w:val="00C57D46"/>
    <w:rsid w:val="00C70DCA"/>
    <w:rsid w:val="00C74B57"/>
    <w:rsid w:val="00CC1F04"/>
    <w:rsid w:val="00CC7696"/>
    <w:rsid w:val="00CD65DE"/>
    <w:rsid w:val="00CE6FD5"/>
    <w:rsid w:val="00D12FF4"/>
    <w:rsid w:val="00D24E3A"/>
    <w:rsid w:val="00D337FD"/>
    <w:rsid w:val="00D4262A"/>
    <w:rsid w:val="00D52EA9"/>
    <w:rsid w:val="00D52EDE"/>
    <w:rsid w:val="00D63C5D"/>
    <w:rsid w:val="00D67655"/>
    <w:rsid w:val="00D86932"/>
    <w:rsid w:val="00D86EC8"/>
    <w:rsid w:val="00D9741B"/>
    <w:rsid w:val="00D97C66"/>
    <w:rsid w:val="00DB18F9"/>
    <w:rsid w:val="00DB6FF0"/>
    <w:rsid w:val="00DC3F9B"/>
    <w:rsid w:val="00DC621D"/>
    <w:rsid w:val="00DD0506"/>
    <w:rsid w:val="00E02EF6"/>
    <w:rsid w:val="00E05148"/>
    <w:rsid w:val="00E25571"/>
    <w:rsid w:val="00E35C32"/>
    <w:rsid w:val="00E71043"/>
    <w:rsid w:val="00E90356"/>
    <w:rsid w:val="00EA04A7"/>
    <w:rsid w:val="00EC67AC"/>
    <w:rsid w:val="00ED1270"/>
    <w:rsid w:val="00ED51F4"/>
    <w:rsid w:val="00EE2717"/>
    <w:rsid w:val="00EE647F"/>
    <w:rsid w:val="00F05366"/>
    <w:rsid w:val="00F056B4"/>
    <w:rsid w:val="00F26250"/>
    <w:rsid w:val="00F3683B"/>
    <w:rsid w:val="00F44F97"/>
    <w:rsid w:val="00F5025B"/>
    <w:rsid w:val="00F5061E"/>
    <w:rsid w:val="00F556B3"/>
    <w:rsid w:val="00F55DEA"/>
    <w:rsid w:val="00F67CAE"/>
    <w:rsid w:val="00F74F72"/>
    <w:rsid w:val="00F94BF3"/>
    <w:rsid w:val="00F95A4A"/>
    <w:rsid w:val="00FB18D6"/>
    <w:rsid w:val="00FE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8E6F2"/>
  <w15:docId w15:val="{FD4B63D9-421C-4B70-B194-31BEE803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EA9"/>
    <w:pPr>
      <w:autoSpaceDE w:val="0"/>
      <w:autoSpaceDN w:val="0"/>
      <w:jc w:val="both"/>
    </w:pPr>
    <w:rPr>
      <w:rFonts w:ascii="Times New Roman" w:eastAsia="MS Mincho" w:hAnsi="Times New Roman" w:cs="Angsana New"/>
    </w:rPr>
  </w:style>
  <w:style w:type="paragraph" w:styleId="Heading5">
    <w:name w:val="heading 5"/>
    <w:basedOn w:val="Normal"/>
    <w:next w:val="Normal"/>
    <w:link w:val="Heading5Char"/>
    <w:unhideWhenUsed/>
    <w:qFormat/>
    <w:rsid w:val="00D52EA9"/>
    <w:pPr>
      <w:spacing w:before="240" w:after="60"/>
      <w:outlineLvl w:val="4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D52EA9"/>
    <w:rPr>
      <w:rFonts w:ascii="Times New Roman" w:eastAsia="Times New Roman" w:hAnsi="Times New Roma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67655"/>
    <w:pPr>
      <w:tabs>
        <w:tab w:val="center" w:pos="4680"/>
        <w:tab w:val="right" w:pos="9360"/>
      </w:tabs>
    </w:pPr>
    <w:rPr>
      <w:szCs w:val="25"/>
    </w:rPr>
  </w:style>
  <w:style w:type="character" w:customStyle="1" w:styleId="HeaderChar">
    <w:name w:val="Header Char"/>
    <w:link w:val="Header"/>
    <w:uiPriority w:val="99"/>
    <w:semiHidden/>
    <w:rsid w:val="00D67655"/>
    <w:rPr>
      <w:rFonts w:ascii="Times New Roman" w:eastAsia="MS Mincho" w:hAnsi="Times New Roman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semiHidden/>
    <w:unhideWhenUsed/>
    <w:rsid w:val="00D67655"/>
    <w:pPr>
      <w:tabs>
        <w:tab w:val="center" w:pos="4680"/>
        <w:tab w:val="right" w:pos="9360"/>
      </w:tabs>
    </w:pPr>
    <w:rPr>
      <w:szCs w:val="25"/>
    </w:rPr>
  </w:style>
  <w:style w:type="character" w:customStyle="1" w:styleId="FooterChar">
    <w:name w:val="Footer Char"/>
    <w:link w:val="Footer"/>
    <w:uiPriority w:val="99"/>
    <w:semiHidden/>
    <w:rsid w:val="00D67655"/>
    <w:rPr>
      <w:rFonts w:ascii="Times New Roman" w:eastAsia="MS Mincho" w:hAnsi="Times New Roman" w:cs="Angsana New"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65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D67655"/>
    <w:rPr>
      <w:rFonts w:ascii="Tahoma" w:eastAsia="MS Mincho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B18D6"/>
    <w:pPr>
      <w:autoSpaceDE/>
      <w:autoSpaceDN/>
      <w:spacing w:line="260" w:lineRule="atLeast"/>
      <w:ind w:left="720"/>
      <w:contextualSpacing/>
      <w:jc w:val="thaiDistribute"/>
    </w:pPr>
    <w:rPr>
      <w:rFonts w:eastAsia="SimSun"/>
      <w:sz w:val="22"/>
      <w:szCs w:val="28"/>
      <w:lang w:val="en-GB"/>
    </w:rPr>
  </w:style>
  <w:style w:type="paragraph" w:customStyle="1" w:styleId="E">
    <w:name w:val="?????? E"/>
    <w:basedOn w:val="Normal"/>
    <w:rsid w:val="00A82F56"/>
    <w:pPr>
      <w:autoSpaceDE/>
      <w:autoSpaceDN/>
      <w:ind w:left="5040" w:right="540"/>
      <w:jc w:val="center"/>
    </w:pPr>
    <w:rPr>
      <w:rFonts w:ascii="Book Antiqua" w:eastAsia="Times New Roman" w:hAnsi="Book Antiqua"/>
      <w:sz w:val="22"/>
      <w:szCs w:val="22"/>
    </w:rPr>
  </w:style>
  <w:style w:type="paragraph" w:customStyle="1" w:styleId="E0">
    <w:name w:val="Å§ª×èÍ E"/>
    <w:basedOn w:val="Normal"/>
    <w:rsid w:val="000D28F1"/>
    <w:pPr>
      <w:autoSpaceDE/>
      <w:autoSpaceDN/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T">
    <w:name w:val="Å§ª×Í T"/>
    <w:basedOn w:val="Normal"/>
    <w:rsid w:val="00843E23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67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61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2198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8D6D2-BFDA-4A61-A697-DCCC862D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tjivanon</dc:creator>
  <cp:keywords/>
  <cp:lastModifiedBy>Pakaporn, Worachart</cp:lastModifiedBy>
  <cp:revision>2</cp:revision>
  <cp:lastPrinted>2018-05-09T03:59:00Z</cp:lastPrinted>
  <dcterms:created xsi:type="dcterms:W3CDTF">2021-05-11T04:52:00Z</dcterms:created>
  <dcterms:modified xsi:type="dcterms:W3CDTF">2021-05-11T04:52:00Z</dcterms:modified>
</cp:coreProperties>
</file>