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9BDBE" w14:textId="77777777" w:rsidR="00034038" w:rsidRPr="008728F0" w:rsidRDefault="00A80CFA" w:rsidP="00F008AB">
      <w:pPr>
        <w:pStyle w:val="Heading4"/>
        <w:rPr>
          <w:rFonts w:ascii="Browallia New" w:hAnsi="Browallia New" w:cs="Browallia New"/>
          <w:color w:val="CF4A02"/>
          <w:lang w:val="en-GB"/>
        </w:rPr>
      </w:pPr>
      <w:r w:rsidRPr="008728F0">
        <w:rPr>
          <w:rFonts w:ascii="Browallia New" w:hAnsi="Browallia New" w:cs="Browallia New"/>
          <w:color w:val="CF4A0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A50F558" w14:textId="77777777" w:rsidR="00034038" w:rsidRPr="008728F0" w:rsidRDefault="00034038" w:rsidP="00F008AB">
      <w:pPr>
        <w:jc w:val="thaiDistribute"/>
        <w:rPr>
          <w:rFonts w:ascii="Browallia New" w:hAnsi="Browallia New" w:cs="Browallia New"/>
          <w:color w:val="auto"/>
          <w:cs/>
        </w:rPr>
      </w:pPr>
    </w:p>
    <w:p w14:paraId="6EE10A35" w14:textId="77777777" w:rsidR="00034038" w:rsidRPr="008728F0" w:rsidRDefault="00034038" w:rsidP="00F008AB">
      <w:pPr>
        <w:tabs>
          <w:tab w:val="left" w:pos="36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7B7EE8" w:rsidRPr="008728F0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เอสโซ่ 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ประเทศไทย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 xml:space="preserve">) 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 xml:space="preserve">จำกัด 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มหาชน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4A5179E8" w14:textId="77777777" w:rsidR="008F4356" w:rsidRPr="006564C5" w:rsidRDefault="008F4356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32BE8D6D" w14:textId="18AAD749" w:rsidR="008E73F1" w:rsidRPr="006564C5" w:rsidRDefault="008E73F1" w:rsidP="00582BA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4B7B9A" w:rsidRPr="006564C5">
        <w:rPr>
          <w:rFonts w:ascii="Browallia New" w:hAnsi="Browallia New" w:cs="Browallia New"/>
          <w:color w:val="auto"/>
          <w:sz w:val="26"/>
          <w:szCs w:val="26"/>
          <w:cs/>
        </w:rPr>
        <w:t>ข้อมู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ลทางการเงินรวมระหว่างกาลข</w:t>
      </w:r>
      <w:bookmarkStart w:id="0" w:name="_GoBack"/>
      <w:bookmarkEnd w:id="0"/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องบริษัท เอสโซ่ (ประเทศไทย) จำกัด (มหาชน) และบริษัทย่อย </w:t>
      </w:r>
      <w:r w:rsidR="008728F0" w:rsidRPr="006564C5">
        <w:rPr>
          <w:rFonts w:ascii="Browallia New" w:hAnsi="Browallia New" w:cs="Browallia New"/>
          <w:color w:val="auto"/>
          <w:sz w:val="26"/>
          <w:szCs w:val="26"/>
        </w:rPr>
        <w:br/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เอสโซ่ (ประเทศไทย) จำกัด (มหาชน) ซึ่งประกอบด้วย 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 </w:t>
      </w:r>
      <w:r w:rsidR="00CE58C7" w:rsidRPr="00CE58C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</w:t>
      </w:r>
      <w:r w:rsidR="005C5456"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E58C7" w:rsidRPr="00CE58C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ข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าดทุนเบ็ดเสร็จเฉพาะ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รวมและงบแสดงการเปลี่ยนแปลง</w:t>
      </w:r>
      <w:r w:rsidR="008728F0" w:rsidRPr="006564C5">
        <w:rPr>
          <w:rFonts w:ascii="Browallia New" w:hAnsi="Browallia New" w:cs="Browallia New"/>
          <w:color w:val="auto"/>
          <w:sz w:val="26"/>
          <w:szCs w:val="26"/>
        </w:rPr>
        <w:br/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ส่วนของ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E27DE" w:rsidRPr="006564C5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สำหรับงวดสามเดือนสิ้นสุด</w:t>
      </w:r>
      <w:r w:rsidR="008728F0" w:rsidRPr="006564C5">
        <w:rPr>
          <w:rFonts w:ascii="Browallia New" w:hAnsi="Browallia New" w:cs="Browallia New"/>
          <w:color w:val="auto"/>
          <w:sz w:val="26"/>
          <w:szCs w:val="26"/>
        </w:rPr>
        <w:br/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วันเดียวกัน และหมายเหตุประกอบข</w:t>
      </w:r>
      <w:r w:rsidR="007B7EE8" w:rsidRPr="006564C5">
        <w:rPr>
          <w:rFonts w:ascii="Browallia New" w:hAnsi="Browallia New" w:cs="Browallia New"/>
          <w:color w:val="auto"/>
          <w:sz w:val="26"/>
          <w:szCs w:val="26"/>
          <w:cs/>
        </w:rPr>
        <w:t>้อมูลทางการเงินระหว่างกาลแบบย่อ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CE58C7" w:rsidRPr="00CE58C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728F0" w:rsidRPr="006564C5">
        <w:rPr>
          <w:rFonts w:ascii="Browallia New" w:hAnsi="Browallia New" w:cs="Browallia New"/>
          <w:color w:val="auto"/>
          <w:sz w:val="26"/>
          <w:szCs w:val="26"/>
        </w:rPr>
        <w:br/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1C2A34" w:rsidRPr="006564C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การรายงานทาง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</w:t>
      </w:r>
      <w:r w:rsidR="007B7EE8" w:rsidRPr="006564C5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34467C3" w14:textId="77777777" w:rsidR="008E73F1" w:rsidRPr="006564C5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024D8387" w14:textId="77777777" w:rsidR="0002595C" w:rsidRPr="008728F0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72BB83CB" w14:textId="77777777" w:rsidR="001E1BD9" w:rsidRPr="008728F0" w:rsidRDefault="001E1BD9" w:rsidP="00F008A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EBBF3F8" w14:textId="2A7568BC" w:rsidR="0002595C" w:rsidRPr="008728F0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E58C7" w:rsidRPr="00CE58C7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728F0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8728F0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8728F0">
        <w:rPr>
          <w:rFonts w:ascii="Browallia New" w:hAnsi="Browallia New" w:cs="Browallia New"/>
          <w:sz w:val="26"/>
          <w:szCs w:val="26"/>
        </w:rPr>
        <w:t xml:space="preserve">” </w:t>
      </w:r>
      <w:r w:rsidRPr="008728F0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BB50BB" w:rsidRPr="008728F0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</w:t>
      </w:r>
      <w:r w:rsidRPr="008728F0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366FE7" w:rsidRPr="008728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พบได้</w:t>
      </w:r>
      <w:r w:rsidRPr="008728F0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อาจ</w:t>
      </w:r>
      <w:r w:rsidRPr="008728F0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ได้</w:t>
      </w:r>
    </w:p>
    <w:p w14:paraId="2B8B26D2" w14:textId="77777777" w:rsidR="008E73F1" w:rsidRPr="008728F0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145D02D6" w14:textId="77777777" w:rsidR="0002595C" w:rsidRPr="008728F0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4F42763A" w14:textId="77777777" w:rsidR="001E1BD9" w:rsidRPr="008728F0" w:rsidRDefault="001E1BD9" w:rsidP="00F008AB">
      <w:pPr>
        <w:jc w:val="thaiDistribute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43BE6889" w14:textId="2716DCF7" w:rsidR="00736AC5" w:rsidRPr="008728F0" w:rsidRDefault="00800B50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รวมและข้อม</w:t>
      </w:r>
      <w:r w:rsidR="002F776E" w:rsidRPr="008728F0">
        <w:rPr>
          <w:rFonts w:ascii="Browallia New" w:hAnsi="Browallia New" w:cs="Browallia New"/>
          <w:sz w:val="26"/>
          <w:szCs w:val="26"/>
          <w:cs/>
          <w:lang w:val="en-GB"/>
        </w:rPr>
        <w:t>ู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ลทางการเงินเฉพาะกิจการ</w:t>
      </w:r>
      <w:r w:rsidRPr="008728F0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จัดทำขึ้นตามมาตรฐานการบัญชี ฉบับที่ </w:t>
      </w:r>
      <w:r w:rsidR="00CE58C7" w:rsidRPr="00CE58C7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</w:t>
      </w:r>
      <w:r w:rsidR="00366FE7"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="0002595C"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ABD24F6" w14:textId="77777777" w:rsidR="00736AC5" w:rsidRPr="008728F0" w:rsidRDefault="00736AC5" w:rsidP="00F008AB">
      <w:pPr>
        <w:jc w:val="thaiDistribute"/>
        <w:rPr>
          <w:rFonts w:ascii="Browallia New" w:hAnsi="Browallia New" w:cs="Browallia New"/>
          <w:spacing w:val="-6"/>
        </w:rPr>
      </w:pPr>
    </w:p>
    <w:p w14:paraId="20ECDEF8" w14:textId="3A32A2BE" w:rsidR="009F14F8" w:rsidRDefault="009F14F8" w:rsidP="00F008AB">
      <w:pPr>
        <w:jc w:val="thaiDistribute"/>
        <w:rPr>
          <w:rFonts w:ascii="Browallia New" w:hAnsi="Browallia New" w:cs="Browallia New"/>
          <w:spacing w:val="-6"/>
        </w:rPr>
      </w:pPr>
    </w:p>
    <w:p w14:paraId="3E68BF23" w14:textId="77777777" w:rsidR="002F776E" w:rsidRPr="008728F0" w:rsidRDefault="002F776E" w:rsidP="002F776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ED9E838" w14:textId="06EC2E32" w:rsidR="0062075D" w:rsidRDefault="0062075D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DB4FA4C" w14:textId="12F3100D" w:rsidR="001D0E78" w:rsidRDefault="001D0E78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1BB7F6B" w14:textId="6113E44A" w:rsidR="001D0E78" w:rsidRPr="006564C5" w:rsidRDefault="001D0E78" w:rsidP="00F008A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329E278" w14:textId="08E1EB8A" w:rsidR="001D0E78" w:rsidRPr="006564C5" w:rsidRDefault="001D0E78" w:rsidP="00F008A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E15CDB8" w14:textId="0581FBB7" w:rsidR="001D0E78" w:rsidRPr="006564C5" w:rsidRDefault="001D0E78" w:rsidP="00F008A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8AE801C" w14:textId="77777777" w:rsidR="002F776E" w:rsidRPr="006564C5" w:rsidRDefault="002F776E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564C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พงทวี</w:t>
      </w:r>
      <w:r w:rsidRPr="006564C5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8D48A4" w:rsidRPr="006564C5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6564C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รัตนะโกเศศ</w:t>
      </w:r>
    </w:p>
    <w:p w14:paraId="5975B538" w14:textId="71CF06D2" w:rsidR="00800B50" w:rsidRPr="006564C5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CE58C7" w:rsidRPr="00CE58C7">
        <w:rPr>
          <w:rFonts w:ascii="Browallia New" w:hAnsi="Browallia New" w:cs="Browallia New"/>
          <w:color w:val="auto"/>
          <w:sz w:val="26"/>
          <w:szCs w:val="26"/>
          <w:lang w:val="en-GB"/>
        </w:rPr>
        <w:t>7795</w:t>
      </w:r>
    </w:p>
    <w:p w14:paraId="1C44E8E5" w14:textId="77777777" w:rsidR="001C2A34" w:rsidRPr="006564C5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C0511F7" w14:textId="7EFDB439" w:rsidR="0068617E" w:rsidRPr="006564C5" w:rsidRDefault="00CE58C7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E58C7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3905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9056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E712DA"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C5456"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CE58C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798F0911" w14:textId="77777777" w:rsidR="004E412C" w:rsidRPr="008728F0" w:rsidRDefault="004E412C" w:rsidP="004E412C">
      <w:pPr>
        <w:jc w:val="thaiDistribute"/>
        <w:rPr>
          <w:rFonts w:ascii="Browallia New" w:hAnsi="Browallia New" w:cs="Browallia New"/>
          <w:sz w:val="26"/>
          <w:szCs w:val="26"/>
        </w:rPr>
        <w:sectPr w:rsidR="004E412C" w:rsidRPr="008728F0" w:rsidSect="00E149AA">
          <w:headerReference w:type="even" r:id="rId7"/>
          <w:pgSz w:w="11906" w:h="16838" w:code="9"/>
          <w:pgMar w:top="2880" w:right="1152" w:bottom="1584" w:left="1987" w:header="706" w:footer="576" w:gutter="0"/>
          <w:cols w:space="720"/>
        </w:sectPr>
      </w:pPr>
    </w:p>
    <w:p w14:paraId="7F5BD74B" w14:textId="77777777" w:rsidR="0002595C" w:rsidRPr="006564C5" w:rsidRDefault="0002595C" w:rsidP="0002595C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เอสโซ่ (ประเทศไทย) 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จำกัด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015F5DD9" w14:textId="77777777" w:rsidR="0002595C" w:rsidRPr="006564C5" w:rsidRDefault="0002595C" w:rsidP="0002595C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29FFC36" w14:textId="77777777" w:rsidR="0002595C" w:rsidRPr="006564C5" w:rsidRDefault="0002595C" w:rsidP="0002595C">
      <w:pPr>
        <w:ind w:firstLine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2F776E"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กิจการ</w:t>
      </w:r>
      <w:r w:rsidR="002D4CE5"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0E9B8E2B" w14:textId="77777777" w:rsidR="002D4CE5" w:rsidRPr="006564C5" w:rsidRDefault="002D4CE5" w:rsidP="0002595C">
      <w:pPr>
        <w:ind w:firstLine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00A9D1CE" w14:textId="62793961" w:rsidR="0002595C" w:rsidRPr="006564C5" w:rsidRDefault="00582BAC" w:rsidP="0002595C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CE58C7" w:rsidRPr="00CE58C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736AC5" w:rsidRPr="006564C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736AC5"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="005C5456"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CE58C7" w:rsidRPr="00CE58C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sectPr w:rsidR="0002595C" w:rsidRPr="006564C5" w:rsidSect="00DE25EA">
      <w:headerReference w:type="default" r:id="rId8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C061D" w14:textId="77777777" w:rsidR="00B82E69" w:rsidRDefault="00B82E69">
      <w:r>
        <w:separator/>
      </w:r>
    </w:p>
  </w:endnote>
  <w:endnote w:type="continuationSeparator" w:id="0">
    <w:p w14:paraId="60446241" w14:textId="77777777" w:rsidR="00B82E69" w:rsidRDefault="00B82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8A851" w14:textId="77777777" w:rsidR="00B82E69" w:rsidRDefault="00B82E69">
      <w:r>
        <w:separator/>
      </w:r>
    </w:p>
  </w:footnote>
  <w:footnote w:type="continuationSeparator" w:id="0">
    <w:p w14:paraId="450C9D76" w14:textId="77777777" w:rsidR="00B82E69" w:rsidRDefault="00B82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9A13C" w14:textId="77777777" w:rsidR="00582BAC" w:rsidRPr="007310C1" w:rsidRDefault="00582BAC" w:rsidP="00582BAC">
    <w:pPr>
      <w:pStyle w:val="Header"/>
    </w:pPr>
  </w:p>
  <w:p w14:paraId="01DB4B80" w14:textId="77777777" w:rsidR="00582BAC" w:rsidRDefault="00582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5E8D"/>
    <w:rsid w:val="00000166"/>
    <w:rsid w:val="000012F0"/>
    <w:rsid w:val="000164C6"/>
    <w:rsid w:val="0002595C"/>
    <w:rsid w:val="00025EEB"/>
    <w:rsid w:val="00027E5B"/>
    <w:rsid w:val="00031112"/>
    <w:rsid w:val="00034038"/>
    <w:rsid w:val="00043F40"/>
    <w:rsid w:val="00073764"/>
    <w:rsid w:val="000C372B"/>
    <w:rsid w:val="000F26EC"/>
    <w:rsid w:val="000F5A11"/>
    <w:rsid w:val="00102B40"/>
    <w:rsid w:val="0012636E"/>
    <w:rsid w:val="0015034F"/>
    <w:rsid w:val="00152180"/>
    <w:rsid w:val="00153A10"/>
    <w:rsid w:val="0017794D"/>
    <w:rsid w:val="00181A8A"/>
    <w:rsid w:val="001849A7"/>
    <w:rsid w:val="00190358"/>
    <w:rsid w:val="001B150B"/>
    <w:rsid w:val="001C2A34"/>
    <w:rsid w:val="001C7C90"/>
    <w:rsid w:val="001D0E78"/>
    <w:rsid w:val="001E1BD9"/>
    <w:rsid w:val="001E318B"/>
    <w:rsid w:val="00215AD2"/>
    <w:rsid w:val="00222982"/>
    <w:rsid w:val="00227A7E"/>
    <w:rsid w:val="00260021"/>
    <w:rsid w:val="002D4CE5"/>
    <w:rsid w:val="002D7327"/>
    <w:rsid w:val="002F776E"/>
    <w:rsid w:val="00302CEE"/>
    <w:rsid w:val="00320868"/>
    <w:rsid w:val="0032616C"/>
    <w:rsid w:val="00346F5B"/>
    <w:rsid w:val="00350E65"/>
    <w:rsid w:val="00360791"/>
    <w:rsid w:val="00363C3B"/>
    <w:rsid w:val="00366FE7"/>
    <w:rsid w:val="0036775F"/>
    <w:rsid w:val="00371417"/>
    <w:rsid w:val="0039056F"/>
    <w:rsid w:val="0039642F"/>
    <w:rsid w:val="003C1447"/>
    <w:rsid w:val="003C1A92"/>
    <w:rsid w:val="003D72DC"/>
    <w:rsid w:val="003D757B"/>
    <w:rsid w:val="003F4814"/>
    <w:rsid w:val="003F78F8"/>
    <w:rsid w:val="00415B88"/>
    <w:rsid w:val="0042799E"/>
    <w:rsid w:val="00447930"/>
    <w:rsid w:val="00465588"/>
    <w:rsid w:val="00466D0F"/>
    <w:rsid w:val="00484902"/>
    <w:rsid w:val="004974B8"/>
    <w:rsid w:val="004B0D47"/>
    <w:rsid w:val="004B7B9A"/>
    <w:rsid w:val="004C1AB0"/>
    <w:rsid w:val="004D1559"/>
    <w:rsid w:val="004E412C"/>
    <w:rsid w:val="004F41C9"/>
    <w:rsid w:val="004F7D7A"/>
    <w:rsid w:val="00512F3E"/>
    <w:rsid w:val="00525D8C"/>
    <w:rsid w:val="00551CA6"/>
    <w:rsid w:val="0055363D"/>
    <w:rsid w:val="0055524A"/>
    <w:rsid w:val="00564CCD"/>
    <w:rsid w:val="005667B3"/>
    <w:rsid w:val="0057440A"/>
    <w:rsid w:val="00582BAC"/>
    <w:rsid w:val="00584FC2"/>
    <w:rsid w:val="0059472A"/>
    <w:rsid w:val="005A5850"/>
    <w:rsid w:val="005A7197"/>
    <w:rsid w:val="005B2A05"/>
    <w:rsid w:val="005B54AC"/>
    <w:rsid w:val="005C5456"/>
    <w:rsid w:val="005C7505"/>
    <w:rsid w:val="00607303"/>
    <w:rsid w:val="0062075D"/>
    <w:rsid w:val="006360A3"/>
    <w:rsid w:val="006564C5"/>
    <w:rsid w:val="006641A7"/>
    <w:rsid w:val="0067596E"/>
    <w:rsid w:val="006860DF"/>
    <w:rsid w:val="0068617E"/>
    <w:rsid w:val="006C7C97"/>
    <w:rsid w:val="006E0A0E"/>
    <w:rsid w:val="007220CA"/>
    <w:rsid w:val="00736AC5"/>
    <w:rsid w:val="007427BE"/>
    <w:rsid w:val="0075284D"/>
    <w:rsid w:val="00762533"/>
    <w:rsid w:val="00773F9A"/>
    <w:rsid w:val="007B7EE8"/>
    <w:rsid w:val="007D17F0"/>
    <w:rsid w:val="007D7992"/>
    <w:rsid w:val="00800B50"/>
    <w:rsid w:val="008041EE"/>
    <w:rsid w:val="00810FBE"/>
    <w:rsid w:val="00812257"/>
    <w:rsid w:val="0084166F"/>
    <w:rsid w:val="00854E4B"/>
    <w:rsid w:val="00870B36"/>
    <w:rsid w:val="008728F0"/>
    <w:rsid w:val="0088713B"/>
    <w:rsid w:val="008967A9"/>
    <w:rsid w:val="00897FE5"/>
    <w:rsid w:val="008A425D"/>
    <w:rsid w:val="008B482B"/>
    <w:rsid w:val="008C128E"/>
    <w:rsid w:val="008D48A4"/>
    <w:rsid w:val="008D5BA8"/>
    <w:rsid w:val="008E73F1"/>
    <w:rsid w:val="008E794B"/>
    <w:rsid w:val="008F296A"/>
    <w:rsid w:val="008F4356"/>
    <w:rsid w:val="00931FEA"/>
    <w:rsid w:val="00942434"/>
    <w:rsid w:val="00954B44"/>
    <w:rsid w:val="0096063B"/>
    <w:rsid w:val="00965E59"/>
    <w:rsid w:val="00971E2C"/>
    <w:rsid w:val="00974971"/>
    <w:rsid w:val="00980816"/>
    <w:rsid w:val="009D303F"/>
    <w:rsid w:val="009E3002"/>
    <w:rsid w:val="009F14F8"/>
    <w:rsid w:val="00A350C4"/>
    <w:rsid w:val="00A36EFA"/>
    <w:rsid w:val="00A37B55"/>
    <w:rsid w:val="00A6401A"/>
    <w:rsid w:val="00A70DBA"/>
    <w:rsid w:val="00A80501"/>
    <w:rsid w:val="00A80CFA"/>
    <w:rsid w:val="00A90B68"/>
    <w:rsid w:val="00AC2470"/>
    <w:rsid w:val="00AD2449"/>
    <w:rsid w:val="00AD309E"/>
    <w:rsid w:val="00AD6662"/>
    <w:rsid w:val="00AF5F3A"/>
    <w:rsid w:val="00B00EBE"/>
    <w:rsid w:val="00B04DD3"/>
    <w:rsid w:val="00B100E9"/>
    <w:rsid w:val="00B106D4"/>
    <w:rsid w:val="00B5100C"/>
    <w:rsid w:val="00B7465E"/>
    <w:rsid w:val="00B82E69"/>
    <w:rsid w:val="00BB50BB"/>
    <w:rsid w:val="00BE2281"/>
    <w:rsid w:val="00C30512"/>
    <w:rsid w:val="00C553A0"/>
    <w:rsid w:val="00C621FD"/>
    <w:rsid w:val="00CE58C7"/>
    <w:rsid w:val="00D02B63"/>
    <w:rsid w:val="00D138CE"/>
    <w:rsid w:val="00D23316"/>
    <w:rsid w:val="00D31005"/>
    <w:rsid w:val="00D91609"/>
    <w:rsid w:val="00D94EFE"/>
    <w:rsid w:val="00DC4356"/>
    <w:rsid w:val="00DD0105"/>
    <w:rsid w:val="00DD4E49"/>
    <w:rsid w:val="00DE25EA"/>
    <w:rsid w:val="00E04805"/>
    <w:rsid w:val="00E149AA"/>
    <w:rsid w:val="00E240A3"/>
    <w:rsid w:val="00E25E8D"/>
    <w:rsid w:val="00E453C2"/>
    <w:rsid w:val="00E712DA"/>
    <w:rsid w:val="00E9092B"/>
    <w:rsid w:val="00ED425B"/>
    <w:rsid w:val="00EE2524"/>
    <w:rsid w:val="00EF232E"/>
    <w:rsid w:val="00EF513E"/>
    <w:rsid w:val="00F008AB"/>
    <w:rsid w:val="00F70B80"/>
    <w:rsid w:val="00F82B0B"/>
    <w:rsid w:val="00F849E7"/>
    <w:rsid w:val="00F87751"/>
    <w:rsid w:val="00F911EC"/>
    <w:rsid w:val="00FA5EEF"/>
    <w:rsid w:val="00FB1375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1DD220"/>
  <w15:docId w15:val="{6B9234A8-14C2-4E63-8BBA-257AE070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DFD05-9517-4A14-B5C5-F834A0D2D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Pakhathorn Khannarong (TH)</cp:lastModifiedBy>
  <cp:revision>20</cp:revision>
  <cp:lastPrinted>2020-05-07T06:10:00Z</cp:lastPrinted>
  <dcterms:created xsi:type="dcterms:W3CDTF">2020-04-03T02:12:00Z</dcterms:created>
  <dcterms:modified xsi:type="dcterms:W3CDTF">2021-04-27T04:44:00Z</dcterms:modified>
</cp:coreProperties>
</file>