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D32E3" w14:textId="77777777" w:rsidR="003D3363" w:rsidRPr="008E51EE" w:rsidRDefault="00A854DC" w:rsidP="004730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A76D7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27E41E26" w:rsidR="003D3363" w:rsidRPr="008E51EE" w:rsidRDefault="003D3363" w:rsidP="00A76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010E0E">
        <w:rPr>
          <w:rFonts w:ascii="AngsanaUPC" w:hAnsi="AngsanaUPC" w:cs="AngsanaUPC"/>
          <w:sz w:val="28"/>
          <w:szCs w:val="28"/>
        </w:rPr>
        <w:t>882</w:t>
      </w:r>
      <w:r w:rsidR="00CD641B" w:rsidRPr="008E51EE">
        <w:rPr>
          <w:rFonts w:ascii="AngsanaUPC" w:hAnsi="AngsanaUPC" w:cs="AngsanaUPC"/>
          <w:sz w:val="28"/>
          <w:szCs w:val="28"/>
          <w:cs/>
        </w:rPr>
        <w:t>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010E0E">
        <w:rPr>
          <w:rFonts w:ascii="AngsanaUPC" w:hAnsi="AngsanaUPC" w:cs="AngsanaUPC"/>
          <w:sz w:val="28"/>
          <w:szCs w:val="28"/>
        </w:rPr>
        <w:t>537000386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7935FFF8" w:rsidR="003D3363" w:rsidRPr="008E51EE" w:rsidRDefault="003D3363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="00473001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0EC33860" w:rsidR="003D3363" w:rsidRPr="008E51EE" w:rsidRDefault="00F91E90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473001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DA0DF0" w:rsidRDefault="004A48A7" w:rsidP="0047300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DA0DF0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79F78F31" w14:textId="3C12BB07" w:rsidR="005C3D1A" w:rsidRDefault="005C3D1A" w:rsidP="00C4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63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เนื่องจากบริษัทมีผลการดำเนินงานขาดทุนติดต่อก</w:t>
      </w:r>
      <w:r w:rsidR="00683C30" w:rsidRPr="00F83B3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ัน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404500" w:rsidRPr="00F83B3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บริษัทได้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ปรั</w:t>
      </w:r>
      <w:r w:rsidR="00404500" w:rsidRPr="00F83B3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บกลยุทธ์</w:t>
      </w:r>
      <w:r w:rsidR="00BD6172" w:rsidRPr="00F83B3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การ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บริหาร </w:t>
      </w:r>
      <w:r w:rsidR="00BD6172" w:rsidRPr="00F83B3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ฝ่ายบริหารมีแผนธุรกิจเพื่อกลับมาประกอบธุรกิจ โดยมีการปรั</w:t>
      </w:r>
      <w:r w:rsidR="0081117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ปรุงเครื่องจักรเพื่อเพิ่มศักยภาพด้านการผลิต อีกทั้งยังเตรียมแผนการเสริมผลิตภัณฑ์ประเภทบรรจุภัณฑ์ เพื่อให้บริษัทเป็นผู้ผลิตแบบครบวงจร เห็นได้จากแผนงานกลยุทธ์ทางธุรกิจใน</w:t>
      </w:r>
      <w:r w:rsidR="00F84747" w:rsidRPr="00F83B35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รอบ 12 เดือนถัดไป นับจากสิ้นรอบระยะเวลาบัญชี สิ้นสุดวันที่ 31 มีนาคม 2564 ทั้งนี้ การลงทุนเพื่อปรับรูปแบบการประกอบการ โดยเปิดดำเนินการธุรกิจเดิมแบบปรับปรุงเทคโนโลยีและการเพิ่มผลิตภัณฑ์บรรจุภัณฑ์ครบวงจรนั้น เป็นสาระสำคัญที่จะทำให้บริษัทสามารถสร้างความเข้มแข็งในธุรกิจ อีกทั้งสามารถใช้ทรัพย</w:t>
      </w:r>
      <w:bookmarkStart w:id="0" w:name="_GoBack"/>
      <w:bookmarkEnd w:id="0"/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ากรส่วนกลาง</w:t>
      </w:r>
      <w:r w:rsidR="00F84747" w:rsidRPr="00F83B35">
        <w:rPr>
          <w:rFonts w:ascii="AngsanaUPC" w:hAnsi="AngsanaUPC" w:cs="AngsanaUPC"/>
          <w:color w:val="000000" w:themeColor="text1"/>
          <w:sz w:val="28"/>
          <w:szCs w:val="28"/>
        </w:rPr>
        <w:t xml:space="preserve">  </w:t>
      </w:r>
      <w:r w:rsidRPr="00F83B35">
        <w:rPr>
          <w:rFonts w:ascii="AngsanaUPC" w:hAnsi="AngsanaUPC" w:cs="AngsanaUPC"/>
          <w:color w:val="000000" w:themeColor="text1"/>
          <w:sz w:val="28"/>
          <w:szCs w:val="28"/>
          <w:cs/>
        </w:rPr>
        <w:t>ในการบริหารจัดการโดยไม่ต้องเพิ่มเติม</w:t>
      </w:r>
    </w:p>
    <w:p w14:paraId="7B48D13E" w14:textId="10ADE359" w:rsidR="007809F2" w:rsidRPr="001D7E6F" w:rsidRDefault="00E00858" w:rsidP="005C3D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  <w:r w:rsidR="00B13E45" w:rsidRPr="001D7E6F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ระหว่างกาล</w:t>
      </w:r>
    </w:p>
    <w:p w14:paraId="6E254F88" w14:textId="01FBF347" w:rsidR="004D7245" w:rsidRPr="001D7E6F" w:rsidRDefault="004D7245" w:rsidP="00473001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1D7E6F">
        <w:rPr>
          <w:rFonts w:ascii="AngsanaUPC" w:hAnsi="AngsanaUPC" w:cs="AngsanaUPC"/>
          <w:b/>
          <w:bCs/>
          <w:sz w:val="28"/>
          <w:szCs w:val="28"/>
        </w:rPr>
        <w:t>2019</w:t>
      </w:r>
    </w:p>
    <w:p w14:paraId="39B0A490" w14:textId="5956E83F" w:rsidR="004D7245" w:rsidRDefault="004D7245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D6A33">
        <w:rPr>
          <w:rFonts w:ascii="AngsanaUPC" w:hAnsi="AngsanaUPC" w:cs="Angsan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D6A33">
        <w:rPr>
          <w:rFonts w:ascii="AngsanaUPC" w:hAnsi="AngsanaUPC" w:cs="AngsanaUPC"/>
          <w:sz w:val="28"/>
          <w:szCs w:val="28"/>
        </w:rPr>
        <w:t xml:space="preserve">2019 </w:t>
      </w:r>
      <w:r w:rsidRPr="005D6A33">
        <w:rPr>
          <w:rFonts w:ascii="AngsanaUPC" w:hAnsi="AngsanaUPC" w:cs="AngsanaUPC"/>
          <w:sz w:val="28"/>
          <w:szCs w:val="28"/>
          <w:cs/>
        </w:rPr>
        <w:t>ที่ปัจจุบันได้ขยายวงกว้างขึ้นอย่างต่อเนื่อง ทำให้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บริษัทติดตาม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 ดุลยพินิจในประเด็นต่าง ๆ</w:t>
      </w:r>
      <w:r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เมื่อสถานการณ์มีการเปลี่ยนแปลง</w:t>
      </w:r>
    </w:p>
    <w:p w14:paraId="66A20A67" w14:textId="2E09126C" w:rsidR="00DA4001" w:rsidRPr="00F22C9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F22C95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7175EEDA" w14:textId="02717F31" w:rsidR="00DA4001" w:rsidRPr="00F22C95" w:rsidRDefault="00DA4001" w:rsidP="00F957EA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before="120" w:after="120" w:line="240" w:lineRule="auto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 w:rsidRPr="00F22C95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Pr="00F22C95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</w:t>
      </w:r>
      <w:r w:rsidR="0061476B">
        <w:rPr>
          <w:rFonts w:ascii="AngsanaUPC" w:hAnsi="AngsanaUPC" w:cs="AngsanaUPC"/>
          <w:sz w:val="28"/>
          <w:szCs w:val="28"/>
        </w:rPr>
        <w:t xml:space="preserve">      </w:t>
      </w:r>
      <w:r w:rsidRPr="00F22C95">
        <w:rPr>
          <w:rFonts w:ascii="AngsanaUPC" w:hAnsi="AngsanaUPC" w:cs="AngsanaUPC"/>
          <w:sz w:val="28"/>
          <w:szCs w:val="28"/>
          <w:cs/>
        </w:rPr>
        <w:t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12CFF26E" w14:textId="4E943084" w:rsidR="00F42CC3" w:rsidRDefault="00DA4001" w:rsidP="00F42CC3">
      <w:pPr>
        <w:tabs>
          <w:tab w:val="clear" w:pos="680"/>
          <w:tab w:val="clear" w:pos="907"/>
          <w:tab w:val="left" w:pos="630"/>
        </w:tabs>
        <w:spacing w:before="120" w:after="120"/>
        <w:ind w:left="633" w:right="-43" w:hanging="734"/>
        <w:jc w:val="thaiDistribute"/>
        <w:rPr>
          <w:rFonts w:ascii="Angsana New" w:hAnsi="Angsana New"/>
          <w:color w:val="5F497A"/>
          <w:spacing w:val="-6"/>
          <w:sz w:val="28"/>
          <w:szCs w:val="28"/>
        </w:rPr>
      </w:pP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 w:rsidR="00F42CC3">
        <w:rPr>
          <w:rFonts w:ascii="Angsana New" w:hAnsi="Angsana New"/>
          <w:color w:val="5F497A"/>
          <w:spacing w:val="-6"/>
          <w:sz w:val="28"/>
          <w:szCs w:val="28"/>
        </w:rPr>
        <w:br w:type="page"/>
      </w:r>
    </w:p>
    <w:p w14:paraId="54590E71" w14:textId="6BED89E4" w:rsidR="00DA4001" w:rsidRPr="00EB27E1" w:rsidRDefault="00DA4001" w:rsidP="00F42CC3">
      <w:pPr>
        <w:tabs>
          <w:tab w:val="clear" w:pos="680"/>
          <w:tab w:val="clear" w:pos="907"/>
          <w:tab w:val="left" w:pos="630"/>
        </w:tabs>
        <w:spacing w:before="120" w:after="120"/>
        <w:ind w:left="633" w:right="-43" w:hanging="3"/>
        <w:jc w:val="thaiDistribute"/>
        <w:rPr>
          <w:rFonts w:ascii="AngsanaUPC" w:hAnsi="AngsanaUPC" w:cs="AngsanaUPC"/>
          <w:color w:val="5F497A"/>
          <w:spacing w:val="-6"/>
          <w:sz w:val="28"/>
          <w:szCs w:val="28"/>
        </w:rPr>
      </w:pPr>
      <w:r w:rsidRPr="00BB708D">
        <w:rPr>
          <w:rFonts w:ascii="AngsanaUPC" w:hAnsi="AngsanaUPC" w:cs="AngsanaUPC"/>
          <w:sz w:val="28"/>
          <w:szCs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</w:t>
      </w:r>
      <w:r w:rsidRPr="00BB708D">
        <w:rPr>
          <w:rFonts w:ascii="AngsanaUPC" w:hAnsi="AngsanaUPC" w:cs="AngsanaUPC"/>
          <w:sz w:val="28"/>
          <w:szCs w:val="28"/>
          <w:cs/>
        </w:rPr>
        <w:t xml:space="preserve"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           </w:t>
      </w:r>
      <w:r w:rsidRPr="00BB708D">
        <w:rPr>
          <w:rFonts w:ascii="AngsanaUPC" w:hAnsi="AngsanaUPC" w:cs="AngsanaUPC"/>
          <w:sz w:val="28"/>
          <w:szCs w:val="28"/>
        </w:rPr>
        <w:t>31</w:t>
      </w:r>
      <w:r w:rsidRPr="00BB708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BB708D">
        <w:rPr>
          <w:rFonts w:ascii="AngsanaUPC" w:hAnsi="AngsanaUPC" w:cs="AngsanaUPC"/>
          <w:sz w:val="28"/>
          <w:szCs w:val="28"/>
        </w:rPr>
        <w:t>2563</w:t>
      </w:r>
      <w:r w:rsidRPr="00EB27E1">
        <w:rPr>
          <w:rFonts w:ascii="AngsanaUPC" w:hAnsi="AngsanaUPC" w:cs="AngsanaUPC"/>
          <w:color w:val="5F497A"/>
          <w:spacing w:val="-6"/>
          <w:sz w:val="28"/>
          <w:szCs w:val="28"/>
          <w:cs/>
        </w:rPr>
        <w:t xml:space="preserve"> </w:t>
      </w:r>
    </w:p>
    <w:p w14:paraId="778BD871" w14:textId="43655A99" w:rsidR="00DA4001" w:rsidRPr="00AA13ED" w:rsidRDefault="00DA4001" w:rsidP="00F957EA">
      <w:pPr>
        <w:tabs>
          <w:tab w:val="clear" w:pos="454"/>
          <w:tab w:val="clear" w:pos="907"/>
          <w:tab w:val="left" w:pos="567"/>
          <w:tab w:val="left" w:pos="630"/>
        </w:tabs>
        <w:spacing w:before="120" w:after="120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 w:rsidRPr="00AA13ED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</w:t>
      </w:r>
      <w:r w:rsidRPr="00AA13ED">
        <w:rPr>
          <w:rFonts w:ascii="AngsanaUPC" w:hAnsi="AngsanaUPC" w:cs="AngsanaUPC"/>
          <w:sz w:val="28"/>
          <w:szCs w:val="28"/>
          <w:cs/>
        </w:rPr>
        <w:br/>
        <w:t>งบการเงินฉบับภาษาไทย</w:t>
      </w:r>
    </w:p>
    <w:p w14:paraId="4AFB6D9F" w14:textId="29387CD9" w:rsidR="00DA4001" w:rsidRPr="003C4B7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3C4B75">
        <w:rPr>
          <w:rFonts w:ascii="AngsanaUPC" w:hAnsi="AngsanaUPC" w:cs="AngsanaUPC"/>
          <w:b/>
          <w:b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2AA94F4B" w14:textId="767BB81D" w:rsidR="00DA4001" w:rsidRPr="00D74987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D74987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ยกเว้นที่ระบุไว้เป็นอย่างอื่น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6E60985C" w:rsidR="00DA4001" w:rsidRPr="009E4201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613B7C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77A21" w:rsidRPr="009E4201">
        <w:rPr>
          <w:rFonts w:ascii="AngsanaUPC" w:hAnsi="AngsanaUPC" w:cs="AngsanaUPC"/>
          <w:sz w:val="28"/>
          <w:szCs w:val="28"/>
        </w:rPr>
        <w:t xml:space="preserve"> 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งบการเงินสำหรับปีสิ้นสุดวันที่ </w:t>
      </w:r>
      <w:r w:rsidRPr="009E4201">
        <w:rPr>
          <w:rFonts w:ascii="AngsanaUPC" w:hAnsi="AngsanaUPC" w:cs="AngsanaUPC"/>
          <w:sz w:val="28"/>
          <w:szCs w:val="28"/>
        </w:rPr>
        <w:t>31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E4201">
        <w:rPr>
          <w:rFonts w:ascii="AngsanaUPC" w:hAnsi="AngsanaUPC" w:cs="AngsanaUPC"/>
          <w:sz w:val="28"/>
          <w:szCs w:val="28"/>
        </w:rPr>
        <w:t>256</w:t>
      </w:r>
      <w:r w:rsidR="00DE19E5" w:rsidRPr="009E4201">
        <w:rPr>
          <w:rFonts w:ascii="AngsanaUPC" w:hAnsi="AngsanaUPC" w:cs="AngsanaUPC"/>
          <w:sz w:val="28"/>
          <w:szCs w:val="28"/>
        </w:rPr>
        <w:t>3</w:t>
      </w:r>
    </w:p>
    <w:p w14:paraId="0AC1ECF3" w14:textId="15BF436D" w:rsidR="006C0008" w:rsidRPr="009E4201" w:rsidRDefault="001C5B52" w:rsidP="001C5B52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58A5FB2" w14:textId="3AFA2783" w:rsidR="00035E88" w:rsidRPr="009E4201" w:rsidRDefault="00035E88" w:rsidP="00035E8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4711910" w14:textId="13F490BC" w:rsidR="002336CA" w:rsidRPr="009E4201" w:rsidRDefault="002336CA" w:rsidP="00844B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</w:t>
      </w:r>
      <w:r w:rsidR="000A4C14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AB1A4A" w:rsidRPr="009E4201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หลังวันที่ </w:t>
      </w:r>
      <w:r w:rsidR="00340130" w:rsidRPr="009E4201">
        <w:rPr>
          <w:rFonts w:ascii="AngsanaUPC" w:hAnsi="AngsanaUPC" w:cs="AngsanaUPC"/>
          <w:sz w:val="28"/>
          <w:szCs w:val="28"/>
        </w:rPr>
        <w:t>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340130" w:rsidRPr="009E4201">
        <w:rPr>
          <w:rFonts w:ascii="AngsanaUPC" w:hAnsi="AngsanaUPC" w:cs="AngsanaUPC"/>
          <w:sz w:val="28"/>
          <w:szCs w:val="28"/>
        </w:rPr>
        <w:t>2564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="00E44363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423478" w:rsidRPr="009E4201">
        <w:rPr>
          <w:rFonts w:ascii="AngsanaUPC" w:hAnsi="AngsanaUPC" w:cs="AngsanaUPC" w:hint="cs"/>
          <w:sz w:val="28"/>
          <w:szCs w:val="28"/>
          <w:cs/>
        </w:rPr>
        <w:t xml:space="preserve">      </w:t>
      </w:r>
      <w:r w:rsidRPr="009E4201">
        <w:rPr>
          <w:rFonts w:ascii="AngsanaUPC" w:hAnsi="AngsanaUPC" w:cs="AngsanaUPC"/>
          <w:sz w:val="28"/>
          <w:szCs w:val="28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897112" w:rsidRPr="009E4201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CAA827" w14:textId="1DDC0304" w:rsidR="001A13F4" w:rsidRPr="009E4201" w:rsidRDefault="002336CA" w:rsidP="00844B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C0013E" w:rsidRPr="009E4201">
        <w:rPr>
          <w:rFonts w:ascii="AngsanaUPC" w:hAnsi="AngsanaUPC" w:cs="AngsanaUPC"/>
          <w:sz w:val="28"/>
          <w:szCs w:val="28"/>
        </w:rPr>
        <w:t xml:space="preserve">               </w:t>
      </w:r>
      <w:r w:rsidRPr="009E4201">
        <w:rPr>
          <w:rFonts w:ascii="AngsanaUPC" w:hAnsi="AngsanaUPC" w:cs="AngsanaUPC"/>
          <w:sz w:val="28"/>
          <w:szCs w:val="28"/>
          <w:cs/>
        </w:rPr>
        <w:t>ต่องบการเงินของ</w:t>
      </w:r>
      <w:r w:rsidR="00DD0FB8" w:rsidRPr="009E4201">
        <w:rPr>
          <w:rFonts w:ascii="AngsanaUPC" w:hAnsi="AngsanaUPC" w:cs="AngsanaUPC" w:hint="cs"/>
          <w:sz w:val="28"/>
          <w:szCs w:val="28"/>
          <w:cs/>
        </w:rPr>
        <w:t>บริษัท</w:t>
      </w:r>
    </w:p>
    <w:p w14:paraId="4D6C270B" w14:textId="61259DE3" w:rsidR="00EC7FEC" w:rsidRPr="009E4201" w:rsidRDefault="004F511B" w:rsidP="004F511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1</w:t>
      </w:r>
      <w:r w:rsidRPr="009E4201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2565</w:t>
      </w:r>
    </w:p>
    <w:p w14:paraId="0C627899" w14:textId="644579AA" w:rsidR="001552FF" w:rsidRPr="009E4201" w:rsidRDefault="001552FF" w:rsidP="001552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E4201">
        <w:rPr>
          <w:rFonts w:ascii="AngsanaUPC" w:hAnsi="AngsanaUPC" w:cs="AngsanaUPC"/>
          <w:sz w:val="28"/>
          <w:szCs w:val="28"/>
        </w:rPr>
        <w:t>16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เรื่อง สัญญาเช่า ฉบับปรับปรุง </w:t>
      </w:r>
      <w:r w:rsidR="00DD59C6" w:rsidRPr="009E4201">
        <w:rPr>
          <w:rFonts w:ascii="AngsanaUPC" w:hAnsi="AngsanaUPC" w:cs="AngsanaUPC"/>
          <w:sz w:val="28"/>
          <w:szCs w:val="28"/>
        </w:rPr>
        <w:t xml:space="preserve">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6926CFD3" w14:textId="0774EC4C" w:rsidR="00A26A3E" w:rsidRPr="009E4201" w:rsidRDefault="001552FF" w:rsidP="00DA2E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99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A45B2" w:rsidRPr="009E4201">
        <w:rPr>
          <w:rFonts w:ascii="AngsanaUPC" w:hAnsi="AngsanaUPC" w:cs="AngsanaUPC"/>
          <w:sz w:val="28"/>
          <w:szCs w:val="28"/>
        </w:rPr>
        <w:t xml:space="preserve">           </w:t>
      </w:r>
      <w:r w:rsidRPr="009E4201">
        <w:rPr>
          <w:rFonts w:ascii="AngsanaUPC" w:hAnsi="AngsanaUPC" w:cs="AngsanaUPC"/>
          <w:sz w:val="28"/>
          <w:szCs w:val="28"/>
          <w:cs/>
        </w:rPr>
        <w:t>งบการเงินของบริษัท</w:t>
      </w:r>
      <w:r w:rsidR="00A26A3E" w:rsidRPr="009E4201"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การใช้วิจารณญาณและการประมาณการ</w:t>
      </w:r>
    </w:p>
    <w:p w14:paraId="1F7A8E0A" w14:textId="2D16CDC5" w:rsidR="00980E9C" w:rsidRPr="009E420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BA7EA01" w14:textId="61A850A5" w:rsidR="00980E9C" w:rsidRPr="009E420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240" w:lineRule="auto"/>
        <w:ind w:left="630" w:right="58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</w:p>
    <w:p w14:paraId="33C8F012" w14:textId="625E95DE" w:rsidR="00980E9C" w:rsidRPr="009E420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ระหว่างกาล เหมือนกับที่ใช้ในการจัดทำงบการเงินประจำปีสิ้นสุดวันที่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31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2563</w:t>
      </w:r>
    </w:p>
    <w:p w14:paraId="64DB226D" w14:textId="2A76A934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9E4201" w:rsidRDefault="00DA5D3A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9E4201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9E4201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9E4201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9E4201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9E4201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9E4201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59A8F7C8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E4201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6198B326" w:rsidR="0006710C" w:rsidRPr="00980E9C" w:rsidRDefault="003D3363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9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2018"/>
        <w:gridCol w:w="2234"/>
      </w:tblGrid>
      <w:tr w:rsidR="0006710C" w:rsidRPr="008E51EE" w14:paraId="6049C060" w14:textId="77777777" w:rsidTr="00842A91">
        <w:trPr>
          <w:trHeight w:val="20"/>
          <w:tblHeader/>
        </w:trPr>
        <w:tc>
          <w:tcPr>
            <w:tcW w:w="4712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หน่วย :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3464E4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712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6F03A3E9" w:rsidR="00F60A51" w:rsidRPr="003464E4" w:rsidRDefault="005848FE" w:rsidP="005848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3464E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</w:t>
            </w:r>
            <w:r w:rsidR="00BE2948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าคม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617D847D" w:rsidR="00F60A51" w:rsidRPr="003464E4" w:rsidRDefault="00F60A51" w:rsidP="00C879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473001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9D7698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5848FE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0A51" w:rsidRPr="008E51EE" w14:paraId="462FD4B0" w14:textId="77777777" w:rsidTr="003464E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5B56A08" w14:textId="72A39CB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="004C0D53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="007E5AD9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7BA4B8A6" w14:textId="77777777" w:rsidTr="003D33D9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3FF3204" w14:textId="77777777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FE5C2A0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2514672E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675F59" w:rsidRPr="008E51EE" w14:paraId="0D6934C5" w14:textId="77777777" w:rsidTr="003D33D9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94CBA4D" w14:textId="4CD84FD9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107E7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2C6878D3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675F59" w:rsidRPr="008E51EE" w14:paraId="5A1EA749" w14:textId="77777777" w:rsidTr="003464E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181A29C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3EF00481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75F59" w:rsidRPr="008E51EE" w14:paraId="03F3C951" w14:textId="77777777" w:rsidTr="007014C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504766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0F017E40" w14:textId="77777777" w:rsidTr="007014C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A7EC9D8" w14:textId="03AD2DC2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3F2526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D123DC2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D81099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14F2B5E4" w14:textId="77777777" w:rsidTr="007014C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4755075C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083169" w14:textId="6DDEA0BD" w:rsidR="00675F59" w:rsidRPr="007014C5" w:rsidRDefault="007014C5" w:rsidP="00675F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14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95C4C94" w14:textId="20E4C2E1" w:rsidR="00675F59" w:rsidRPr="008E51EE" w:rsidRDefault="00675F59" w:rsidP="00675F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38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75F59" w:rsidRPr="008E51EE" w14:paraId="746C8346" w14:textId="77777777" w:rsidTr="007014C5">
        <w:tblPrEx>
          <w:tblCellMar>
            <w:left w:w="0" w:type="dxa"/>
            <w:right w:w="0" w:type="dxa"/>
          </w:tblCellMar>
        </w:tblPrEx>
        <w:trPr>
          <w:trHeight w:val="267"/>
        </w:trPr>
        <w:tc>
          <w:tcPr>
            <w:tcW w:w="4712" w:type="dxa"/>
            <w:shd w:val="clear" w:color="auto" w:fill="auto"/>
            <w:vAlign w:val="bottom"/>
          </w:tcPr>
          <w:p w14:paraId="3E38A36D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E25DE6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38F71B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5E0997F2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CEAA546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D351F0" w14:textId="77777777" w:rsidR="00675F59" w:rsidRPr="003F7300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FB200F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087AFAEA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116F71B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675F59" w:rsidRPr="003F7300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4DBD47EE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F88925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6C46AE2A" w:rsidR="00675F59" w:rsidRPr="003F7300" w:rsidRDefault="009B38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730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1CFD3318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  <w:tr w:rsidR="00675F59" w:rsidRPr="008E51EE" w14:paraId="3DDE8D57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17D4E40" w14:textId="37EF173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="0006157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6E946369" w:rsidR="00675F59" w:rsidRPr="003F7300" w:rsidRDefault="009B38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730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1D0BF0B0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758</w:t>
            </w:r>
          </w:p>
        </w:tc>
      </w:tr>
      <w:tr w:rsidR="00675F59" w:rsidRPr="008E51EE" w14:paraId="3BF5D42B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1DE12045" w14:textId="1416FFCE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 w:rsidR="00061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4DB6B18C" w:rsidR="00675F59" w:rsidRPr="003F7300" w:rsidRDefault="009B38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730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7567D764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(90,758)</w:t>
            </w:r>
          </w:p>
        </w:tc>
      </w:tr>
      <w:tr w:rsidR="00675F59" w:rsidRPr="008E51EE" w14:paraId="344E23D6" w14:textId="77777777" w:rsidTr="003F730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0D94D96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74C6322E" w:rsidR="00675F59" w:rsidRPr="003F7300" w:rsidRDefault="009B38BF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730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4301FF74" w:rsidR="00675F59" w:rsidRPr="008E51EE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15F0C5A" w14:textId="77777777" w:rsidR="004B6C49" w:rsidRDefault="004B6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31CA497" w14:textId="1EDFF8F8" w:rsidR="00DD2039" w:rsidRPr="00980E9C" w:rsidRDefault="00DD2039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8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573C8DBD" w:rsidR="00DD2039" w:rsidRPr="008E51EE" w:rsidRDefault="00AF51FD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="00473001" w:rsidRPr="00624B43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Pr="00624B43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624B43">
        <w:rPr>
          <w:rFonts w:ascii="AngsanaUPC" w:hAnsi="AngsanaUPC" w:cs="AngsanaUPC"/>
          <w:sz w:val="28"/>
          <w:szCs w:val="28"/>
        </w:rPr>
        <w:t>31</w:t>
      </w:r>
      <w:r w:rsidR="007E3C46" w:rsidRPr="00624B43">
        <w:rPr>
          <w:rFonts w:ascii="AngsanaUPC" w:hAnsi="AngsanaUPC" w:cs="AngsanaUPC"/>
          <w:sz w:val="28"/>
          <w:szCs w:val="28"/>
          <w:cs/>
        </w:rPr>
        <w:t xml:space="preserve"> </w:t>
      </w:r>
      <w:r w:rsidR="007E3C46" w:rsidRPr="00624B43">
        <w:rPr>
          <w:rFonts w:ascii="AngsanaUPC" w:hAnsi="AngsanaUPC" w:cs="AngsanaUPC" w:hint="cs"/>
          <w:sz w:val="28"/>
          <w:szCs w:val="28"/>
          <w:cs/>
        </w:rPr>
        <w:t>มีน</w:t>
      </w:r>
      <w:r w:rsidRPr="00624B43">
        <w:rPr>
          <w:rFonts w:ascii="AngsanaUPC" w:hAnsi="AngsanaUPC" w:cs="AngsanaUPC"/>
          <w:sz w:val="28"/>
          <w:szCs w:val="28"/>
          <w:cs/>
        </w:rPr>
        <w:t>าคม</w:t>
      </w:r>
      <w:r w:rsidR="00830BD2" w:rsidRPr="00624B4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624B43">
        <w:rPr>
          <w:rFonts w:ascii="AngsanaUPC" w:hAnsi="AngsanaUPC" w:cs="AngsanaUPC"/>
          <w:color w:val="000000"/>
          <w:sz w:val="28"/>
          <w:szCs w:val="28"/>
        </w:rPr>
        <w:t>256</w:t>
      </w:r>
      <w:r w:rsidR="007E3C46" w:rsidRPr="00624B43">
        <w:rPr>
          <w:rFonts w:ascii="AngsanaUPC" w:hAnsi="AngsanaUPC" w:cs="AngsanaUPC"/>
          <w:color w:val="000000"/>
          <w:sz w:val="28"/>
          <w:szCs w:val="28"/>
        </w:rPr>
        <w:t>4</w:t>
      </w:r>
      <w:r w:rsidR="00E56BDE" w:rsidRPr="00624B4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624B43">
        <w:rPr>
          <w:rFonts w:ascii="AngsanaUPC" w:hAnsi="AngsanaUPC" w:cs="AngsanaUPC"/>
          <w:sz w:val="28"/>
          <w:szCs w:val="28"/>
          <w:cs/>
        </w:rPr>
        <w:t>และ</w:t>
      </w:r>
      <w:r w:rsidR="00473001" w:rsidRPr="00624B43">
        <w:rPr>
          <w:rFonts w:ascii="AngsanaUPC" w:hAnsi="AngsanaUPC" w:cs="AngsanaUPC"/>
          <w:sz w:val="28"/>
          <w:szCs w:val="28"/>
        </w:rPr>
        <w:t xml:space="preserve"> </w:t>
      </w:r>
      <w:r w:rsidR="00277FE0" w:rsidRPr="00624B43">
        <w:rPr>
          <w:rFonts w:ascii="AngsanaUPC" w:hAnsi="AngsanaUPC" w:cs="AngsanaUPC"/>
          <w:sz w:val="28"/>
          <w:szCs w:val="28"/>
        </w:rPr>
        <w:t>256</w:t>
      </w:r>
      <w:r w:rsidR="007E3C46" w:rsidRPr="00624B43">
        <w:rPr>
          <w:rFonts w:ascii="AngsanaUPC" w:hAnsi="AngsanaUPC" w:cs="AngsanaUPC"/>
          <w:sz w:val="28"/>
          <w:szCs w:val="28"/>
        </w:rPr>
        <w:t>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1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185241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49165E15" w:rsidR="00645600" w:rsidRPr="00185241" w:rsidRDefault="00473001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7A241DF9" w:rsidR="00645600" w:rsidRPr="00185241" w:rsidRDefault="00473001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bookmarkEnd w:id="1"/>
      <w:tr w:rsidR="00645600" w:rsidRPr="008E51EE" w14:paraId="6B027170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530EFFBB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2FA44429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23C1F771" w:rsidR="007E3C46" w:rsidRPr="00A606F1" w:rsidRDefault="00AE377B" w:rsidP="00A606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563B3B40" w:rsidR="007E3C46" w:rsidRPr="007E3C46" w:rsidRDefault="007E3C46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E3C46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7E3C46" w:rsidRPr="008E51EE" w14:paraId="63C79932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757626DE" w14:textId="77777777" w:rsidTr="00AE377B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7E3C46" w:rsidRPr="008E51EE" w:rsidRDefault="007E3C46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090B6BF9" w14:textId="77777777" w:rsidTr="009D68BE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0AE4EFD1" w:rsidR="007E3C46" w:rsidRPr="009C4C2A" w:rsidRDefault="009D68BE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68BE">
              <w:rPr>
                <w:rFonts w:ascii="AngsanaUPC" w:hAnsi="AngsanaUPC" w:cs="AngsanaUPC"/>
                <w:sz w:val="28"/>
                <w:szCs w:val="28"/>
              </w:rPr>
              <w:t>4,658</w:t>
            </w:r>
          </w:p>
        </w:tc>
        <w:tc>
          <w:tcPr>
            <w:tcW w:w="1842" w:type="dxa"/>
            <w:shd w:val="clear" w:color="auto" w:fill="auto"/>
          </w:tcPr>
          <w:p w14:paraId="6446BE9D" w14:textId="4A61A466" w:rsidR="007E3C46" w:rsidRPr="00F34E5D" w:rsidRDefault="003761B8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34E5D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</w:tr>
      <w:tr w:rsidR="007E3C46" w:rsidRPr="008E51EE" w14:paraId="27C0A0AB" w14:textId="77777777" w:rsidTr="009D68BE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57CE14ED" w:rsidR="007E3C46" w:rsidRPr="009C4C2A" w:rsidRDefault="009D68BE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D68BE">
              <w:rPr>
                <w:rFonts w:ascii="AngsanaUPC" w:hAnsi="AngsanaUPC" w:cs="AngsanaUPC"/>
                <w:sz w:val="28"/>
                <w:szCs w:val="28"/>
              </w:rPr>
              <w:t>477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060FE24A" w:rsidR="007E3C46" w:rsidRPr="00F34E5D" w:rsidRDefault="003761B8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34E5D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7E3C46" w:rsidRPr="008E51EE" w14:paraId="1990818E" w14:textId="77777777" w:rsidTr="009D68BE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1AF27D93" w:rsidR="007E3C46" w:rsidRPr="009C4C2A" w:rsidRDefault="009D68BE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5,135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68338C9D" w:rsidR="007E3C46" w:rsidRPr="00F34E5D" w:rsidRDefault="00AC777A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34E5D">
              <w:rPr>
                <w:rFonts w:ascii="AngsanaUPC" w:hAnsi="AngsanaUPC" w:cs="AngsanaUPC"/>
                <w:sz w:val="28"/>
                <w:szCs w:val="28"/>
              </w:rPr>
              <w:t>4,090</w:t>
            </w:r>
          </w:p>
        </w:tc>
      </w:tr>
    </w:tbl>
    <w:p w14:paraId="3CB0C993" w14:textId="62050984" w:rsidR="003D3363" w:rsidRPr="008E51EE" w:rsidRDefault="003D3363" w:rsidP="004402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6531D8C1" w14:textId="77777777" w:rsidR="0006710C" w:rsidRPr="008E51EE" w:rsidRDefault="0006710C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06710C" w:rsidRPr="008E51EE" w14:paraId="2778C651" w14:textId="77777777" w:rsidTr="00A76D78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6EB420FC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หน่วย : </w:t>
            </w:r>
            <w:r w:rsidR="00A379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0C05BB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ED4DCF" w14:textId="2695064F" w:rsidR="00E55BB9" w:rsidRPr="008E51EE" w:rsidRDefault="00B31BBD" w:rsidP="00286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286652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6652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CECB60" w14:textId="2FFBAC73" w:rsidR="00E55BB9" w:rsidRPr="008E51EE" w:rsidRDefault="00E55BB9" w:rsidP="00286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6652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286652" w:rsidRPr="008E51EE" w14:paraId="1B37C538" w14:textId="77777777" w:rsidTr="000C05B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1CBC1837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B39D438" w14:textId="46AE3E9F" w:rsidR="00286652" w:rsidRPr="008E51EE" w:rsidRDefault="00A272F5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11E08AC3" w:rsidR="00286652" w:rsidRPr="008E51EE" w:rsidRDefault="00A60A8F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146</w:t>
            </w:r>
          </w:p>
        </w:tc>
      </w:tr>
      <w:tr w:rsidR="00286652" w:rsidRPr="008E51EE" w14:paraId="1686D7B0" w14:textId="77777777" w:rsidTr="000C05B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5E20327C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973C2E" w14:textId="1FDE9551" w:rsidR="00286652" w:rsidRPr="008E51EE" w:rsidRDefault="00A272F5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624C8E03" w:rsidR="00286652" w:rsidRPr="008E51EE" w:rsidRDefault="00A60A8F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="00FF497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0B3B94" w:rsidRPr="008E51EE" w14:paraId="141AC07E" w14:textId="77777777" w:rsidTr="000C05B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419E0" w14:textId="6BBDC7D0" w:rsidR="000B3B94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0D17188" w14:textId="2B4E4D7B" w:rsidR="000B3B94" w:rsidRPr="008E51EE" w:rsidRDefault="00A272F5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FD2901" w14:textId="22A2A8D4" w:rsidR="000B3B94" w:rsidRPr="008E51EE" w:rsidRDefault="00A60A8F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381</w:t>
            </w:r>
          </w:p>
        </w:tc>
      </w:tr>
      <w:tr w:rsidR="00286652" w:rsidRPr="008E51EE" w14:paraId="22C5C7E9" w14:textId="77777777" w:rsidTr="000C05B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41208E5E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A13B1AE" w14:textId="523DE7AF" w:rsidR="00286652" w:rsidRPr="008E51EE" w:rsidRDefault="00A272F5" w:rsidP="00A60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72F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26B880EF" w:rsidR="00286652" w:rsidRPr="008E51EE" w:rsidRDefault="00A60A8F" w:rsidP="00A60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</w:p>
        </w:tc>
      </w:tr>
      <w:tr w:rsidR="00D14452" w:rsidRPr="008E51EE" w14:paraId="51D24AFD" w14:textId="77777777" w:rsidTr="000C05B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B987" w14:textId="28EE48EA" w:rsidR="00D14452" w:rsidRDefault="00EE4083" w:rsidP="00EE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D5C6169" w14:textId="74C4BB74" w:rsidR="00D14452" w:rsidRPr="00A272F5" w:rsidRDefault="00A60A8F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11CC29" w14:textId="4380B0B1" w:rsidR="00D14452" w:rsidRPr="008E51EE" w:rsidRDefault="00A60A8F" w:rsidP="00A3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60A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</w:t>
            </w:r>
            <w:r w:rsidR="000563A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</w:tr>
    </w:tbl>
    <w:p w14:paraId="268FBA6C" w14:textId="77777777" w:rsidR="00690FF5" w:rsidRDefault="006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5B38A145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B31BBD" w:rsidRPr="008E51EE" w14:paraId="465E800B" w14:textId="77777777" w:rsidTr="003B1EFE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125E95FF" w:rsidR="00B31BBD" w:rsidRPr="008E51EE" w:rsidRDefault="00B31BBD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BF7C86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F7C86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4B6B40" w14:textId="7B1812C5" w:rsidR="00B31BBD" w:rsidRPr="008E51EE" w:rsidRDefault="00B31BBD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8D0CF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BF7C86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5153AED6" w14:textId="77777777" w:rsidTr="003B1EF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70D2CBA3" w:rsidR="00BF7C86" w:rsidRPr="008E51EE" w:rsidRDefault="00BC3998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3998">
              <w:rPr>
                <w:rFonts w:ascii="AngsanaUPC" w:hAnsi="AngsanaUPC" w:cs="AngsanaUPC"/>
                <w:sz w:val="28"/>
                <w:szCs w:val="28"/>
                <w:cs/>
              </w:rPr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9AAFB6" w14:textId="178172B8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134</w:t>
            </w:r>
          </w:p>
        </w:tc>
      </w:tr>
      <w:tr w:rsidR="00BF7C86" w:rsidRPr="008E51EE" w14:paraId="58E4A9A0" w14:textId="77777777" w:rsidTr="003B1EF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4DB82E32" w:rsidR="00BF7C86" w:rsidRPr="008E51EE" w:rsidRDefault="00BC3998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3998">
              <w:rPr>
                <w:rFonts w:ascii="AngsanaUPC" w:hAnsi="AngsanaUPC" w:cs="AngsanaUPC"/>
                <w:sz w:val="28"/>
                <w:szCs w:val="28"/>
                <w:cs/>
              </w:rPr>
              <w:t>46</w:t>
            </w:r>
            <w:r w:rsidRPr="00BC399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3998">
              <w:rPr>
                <w:rFonts w:ascii="AngsanaUPC" w:hAnsi="AngsanaUPC" w:cs="AngsanaUPC"/>
                <w:sz w:val="28"/>
                <w:szCs w:val="28"/>
                <w:cs/>
              </w:rPr>
              <w:t>819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94FBB" w14:textId="1D21577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80</w:t>
            </w:r>
          </w:p>
        </w:tc>
      </w:tr>
      <w:tr w:rsidR="00BF7C86" w:rsidRPr="008E51EE" w14:paraId="5B5E63E3" w14:textId="77777777" w:rsidTr="003B1EF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209113C6" w:rsidR="00BF7C86" w:rsidRPr="008E51EE" w:rsidRDefault="00BC3998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399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BC399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3998">
              <w:rPr>
                <w:rFonts w:ascii="AngsanaUPC" w:hAnsi="AngsanaUPC" w:cs="AngsanaUPC"/>
                <w:sz w:val="28"/>
                <w:szCs w:val="28"/>
                <w:cs/>
              </w:rPr>
              <w:t>046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C574F" w14:textId="48B82B02" w:rsidR="00BF7C86" w:rsidRPr="008E51EE" w:rsidRDefault="00A379AE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742</w:t>
            </w:r>
          </w:p>
        </w:tc>
      </w:tr>
      <w:tr w:rsidR="00CE7F51" w:rsidRPr="008E51EE" w14:paraId="348767CF" w14:textId="77777777" w:rsidTr="003B1EF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29277B3" w14:textId="5436C8EF" w:rsidR="00CE7F51" w:rsidRPr="008E51EE" w:rsidRDefault="00CE7F51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06D38F" w14:textId="2556EB7C" w:rsidR="00CE7F51" w:rsidRPr="00BC3998" w:rsidRDefault="00457C0B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57C0B">
              <w:rPr>
                <w:rFonts w:ascii="AngsanaUPC" w:hAnsi="AngsanaUPC" w:cs="AngsanaUPC"/>
                <w:sz w:val="28"/>
                <w:szCs w:val="28"/>
                <w:cs/>
              </w:rPr>
              <w:t>75</w:t>
            </w:r>
            <w:r w:rsidR="005B65CA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EF045E" w14:textId="243F89EA" w:rsidR="00CE7F51" w:rsidRDefault="00672E21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F7C86" w:rsidRPr="008E51EE" w14:paraId="5B04323F" w14:textId="77777777" w:rsidTr="003B1EF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BF7C86" w:rsidRPr="008E51EE" w:rsidRDefault="00BF7C86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248CA8BE" w:rsidR="00BF7C86" w:rsidRPr="008E51EE" w:rsidRDefault="00457C0B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57C0B">
              <w:rPr>
                <w:rFonts w:ascii="AngsanaUPC" w:hAnsi="AngsanaUPC" w:cs="AngsanaUPC"/>
                <w:sz w:val="28"/>
                <w:szCs w:val="28"/>
                <w:cs/>
              </w:rPr>
              <w:t>48</w:t>
            </w:r>
            <w:r w:rsidRPr="00457C0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57C0B">
              <w:rPr>
                <w:rFonts w:ascii="AngsanaUPC" w:hAnsi="AngsanaUPC" w:cs="AngsanaUPC"/>
                <w:sz w:val="28"/>
                <w:szCs w:val="28"/>
                <w:cs/>
              </w:rPr>
              <w:t>755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E27DE3" w14:textId="7082A16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956</w:t>
            </w:r>
          </w:p>
        </w:tc>
      </w:tr>
      <w:tr w:rsidR="00BF7C86" w:rsidRPr="008E51EE" w14:paraId="41B680B1" w14:textId="77777777" w:rsidTr="00163CBD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1575E565" w:rsidR="00BF7C86" w:rsidRPr="008E51EE" w:rsidRDefault="009178EB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178EB">
              <w:rPr>
                <w:rFonts w:ascii="AngsanaUPC" w:hAnsi="AngsanaUPC" w:cs="AngsanaUPC"/>
                <w:sz w:val="28"/>
                <w:szCs w:val="28"/>
                <w:cs/>
              </w:rPr>
              <w:t>(66)</w:t>
            </w:r>
          </w:p>
        </w:tc>
        <w:tc>
          <w:tcPr>
            <w:tcW w:w="1984" w:type="dxa"/>
            <w:vAlign w:val="center"/>
          </w:tcPr>
          <w:p w14:paraId="437D8725" w14:textId="4218B289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(66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460B2F4A" w14:textId="77777777" w:rsidTr="00163CBD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1B403511" w:rsidR="00BF7C86" w:rsidRPr="008E51EE" w:rsidRDefault="00163CBD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63CBD">
              <w:rPr>
                <w:rFonts w:ascii="AngsanaUPC" w:hAnsi="AngsanaUPC" w:cs="AngsanaUPC"/>
                <w:sz w:val="28"/>
                <w:szCs w:val="28"/>
                <w:cs/>
              </w:rPr>
              <w:t>48</w:t>
            </w:r>
            <w:r w:rsidRPr="00163CB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63CBD">
              <w:rPr>
                <w:rFonts w:ascii="AngsanaUPC" w:hAnsi="AngsanaUPC" w:cs="AngsanaUPC"/>
                <w:sz w:val="28"/>
                <w:szCs w:val="28"/>
                <w:cs/>
              </w:rPr>
              <w:t>689</w:t>
            </w:r>
          </w:p>
        </w:tc>
        <w:tc>
          <w:tcPr>
            <w:tcW w:w="1984" w:type="dxa"/>
            <w:vAlign w:val="center"/>
          </w:tcPr>
          <w:p w14:paraId="64164969" w14:textId="7EEFA32A" w:rsidR="00BF7C86" w:rsidRPr="008E51EE" w:rsidRDefault="00A379AE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890</w:t>
            </w:r>
          </w:p>
        </w:tc>
      </w:tr>
    </w:tbl>
    <w:p w14:paraId="3622042C" w14:textId="57F34105" w:rsidR="00DA5E18" w:rsidRPr="008E51EE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</w:t>
      </w:r>
      <w:r w:rsidR="00C53021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5EFFA4A2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276A16" w:rsidRPr="008E51EE" w14:paraId="6B63657A" w14:textId="77777777" w:rsidTr="00890035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3C1A031F" w:rsidR="00276A16" w:rsidRPr="008E51EE" w:rsidRDefault="00BF7C8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3B1A8" w14:textId="3E986C1E" w:rsidR="00276A16" w:rsidRPr="008E51EE" w:rsidRDefault="00BF7C8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1A769E5D" w14:textId="77777777" w:rsidTr="0099165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01CD5D62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13E59" w14:textId="102F6E22" w:rsidR="00BF7C86" w:rsidRPr="0099165E" w:rsidRDefault="0053470C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6D95DFBF" w:rsidR="00BF7C86" w:rsidRPr="008E51EE" w:rsidRDefault="00BF7C86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A76D78">
              <w:rPr>
                <w:rFonts w:ascii="AngsanaUPC" w:hAnsi="AngsanaUPC" w:cs="AngsanaUPC"/>
                <w:sz w:val="28"/>
                <w:szCs w:val="28"/>
              </w:rPr>
              <w:t>250</w:t>
            </w:r>
          </w:p>
        </w:tc>
      </w:tr>
      <w:tr w:rsidR="00BF7C86" w:rsidRPr="008E51EE" w14:paraId="48295E50" w14:textId="77777777" w:rsidTr="0099165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3A4B1" w14:textId="417FF0A6" w:rsidR="00BF7C86" w:rsidRPr="0099165E" w:rsidRDefault="0099165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76E430D1" w:rsidR="00BF7C86" w:rsidRPr="008E51EE" w:rsidRDefault="00BF7C8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BF7C86" w:rsidRPr="008E51EE" w14:paraId="23872AFA" w14:textId="77777777" w:rsidTr="0099165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126BFB8" w14:textId="6A2DECD2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276A1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5AF50" w14:textId="643FD92C" w:rsidR="00BF7C86" w:rsidRPr="0099165E" w:rsidRDefault="0099165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761D" w14:textId="0E8B4E9E" w:rsidR="00BF7C86" w:rsidRPr="008E51EE" w:rsidRDefault="00A76D78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(1,184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6CD2958B" w14:textId="77777777" w:rsidTr="0099165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553137D4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1DF2C" w14:textId="6AD69497" w:rsidR="00BF7C86" w:rsidRPr="0099165E" w:rsidRDefault="0099165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/>
                <w:sz w:val="28"/>
                <w:szCs w:val="28"/>
                <w:cs/>
              </w:rPr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7D9B9551" w:rsidR="00BF7C86" w:rsidRPr="008E51EE" w:rsidRDefault="00A76D78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</w:tbl>
    <w:p w14:paraId="00C50A9B" w14:textId="77777777" w:rsidR="001036DA" w:rsidRDefault="001036DA" w:rsidP="00103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59F6224" w14:textId="77777777" w:rsidR="001036DA" w:rsidRDefault="00103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223490B0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D7514" w:rsidRPr="008E51EE" w14:paraId="65DEBD5F" w14:textId="77777777" w:rsidTr="00B66311">
        <w:trPr>
          <w:trHeight w:val="20"/>
        </w:trPr>
        <w:tc>
          <w:tcPr>
            <w:tcW w:w="4962" w:type="dxa"/>
          </w:tcPr>
          <w:p w14:paraId="235960FA" w14:textId="77777777" w:rsidR="00FD7514" w:rsidRPr="008E51EE" w:rsidRDefault="00FD7514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4ACAEC8C" w:rsidR="00FD7514" w:rsidRPr="008E51EE" w:rsidRDefault="00FD7514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32249B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BED3388" w14:textId="152B5432" w:rsidR="00FD7514" w:rsidRPr="008E51EE" w:rsidRDefault="00FD7514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47DE" w:rsidRPr="008E51EE" w14:paraId="0BE18E3A" w14:textId="77777777" w:rsidTr="003D33D9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3D33D9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3D33D9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6E7F2F9E" w:rsidR="00E92371" w:rsidRPr="00F87FEC" w:rsidRDefault="003B56D8" w:rsidP="003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</w:t>
      </w:r>
      <w:r w:rsidR="0011311F">
        <w:rPr>
          <w:rFonts w:ascii="AngsanaUPC" w:hAnsi="AngsanaUPC" w:cs="AngsanaUPC"/>
          <w:sz w:val="28"/>
          <w:szCs w:val="28"/>
        </w:rPr>
        <w:t xml:space="preserve">  </w:t>
      </w:r>
      <w:r w:rsidRPr="00F87FEC">
        <w:rPr>
          <w:rFonts w:ascii="AngsanaUPC" w:hAnsi="AngsanaUPC" w:cs="AngsanaUPC"/>
          <w:sz w:val="28"/>
          <w:szCs w:val="28"/>
          <w:cs/>
        </w:rPr>
        <w:t>นี้แล้ว</w:t>
      </w:r>
      <w:r w:rsidR="00093034" w:rsidRPr="00F87FEC">
        <w:rPr>
          <w:rFonts w:ascii="AngsanaUPC" w:hAnsi="AngsanaUPC" w:cs="AngsanaUPC"/>
          <w:sz w:val="28"/>
          <w:szCs w:val="28"/>
        </w:rPr>
        <w:t xml:space="preserve"> </w:t>
      </w:r>
      <w:r w:rsidRPr="00F87FEC">
        <w:rPr>
          <w:rFonts w:ascii="AngsanaUPC" w:hAnsi="AngsanaUPC" w:cs="AngsanaUPC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ได้มีการว่าจ้างสำนักกฎหมายใหม่ที่อยู่ในท้องถิ่นนั้นแทนสำนักกฎหมายเดิม เพื่อติดตาม</w:t>
      </w:r>
      <w:r w:rsidR="00D11A5C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</w:t>
      </w:r>
      <w:r w:rsidR="00926285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67018121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468000BE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701F6">
        <w:rPr>
          <w:rFonts w:ascii="AngsanaUPC" w:hAnsi="AngsanaUPC" w:cs="AngsanaUPC" w:hint="cs"/>
          <w:sz w:val="28"/>
          <w:szCs w:val="28"/>
          <w:cs/>
          <w:lang w:val="en-US"/>
        </w:rPr>
        <w:t>มีน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8701F6">
        <w:rPr>
          <w:rFonts w:ascii="AngsanaUPC" w:hAnsi="AngsanaUPC" w:cs="AngsanaUPC"/>
          <w:sz w:val="28"/>
          <w:szCs w:val="28"/>
          <w:lang w:val="en-US"/>
        </w:rPr>
        <w:t>4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701F6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8701F6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701F6">
        <w:rPr>
          <w:rFonts w:ascii="AngsanaUPC" w:hAnsi="AngsanaUPC" w:cs="AngsanaUPC"/>
          <w:sz w:val="28"/>
          <w:szCs w:val="28"/>
          <w:lang w:val="en-US"/>
        </w:rPr>
        <w:t>256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>3</w:t>
      </w:r>
      <w:r w:rsidR="003465A7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701F6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E255C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57EEE925" w:rsidR="007D0539" w:rsidRPr="008E51EE" w:rsidRDefault="00C7143F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486EBE5D" w:rsidR="007D0539" w:rsidRPr="008E51EE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0D3F12CE" w:rsidR="007D0539" w:rsidRPr="008E51EE" w:rsidRDefault="00C7143F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4579A67A" w:rsidR="007D0539" w:rsidRPr="008E51EE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1D72DD7F" w:rsidR="007D0539" w:rsidRPr="008E51EE" w:rsidRDefault="00EA04F4" w:rsidP="00C7143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C7143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7143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C9D98EA" w:rsidR="007D0539" w:rsidRPr="008E51EE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0B006A" w:rsidRPr="008E51EE" w14:paraId="54A47825" w14:textId="77777777" w:rsidTr="00E255C5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FF4F0E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FF4F0E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E255C5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E255C5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E255C5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E255C5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7891E47A" w14:textId="77777777" w:rsidR="00806D4F" w:rsidRDefault="00806D4F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</w:p>
    <w:p w14:paraId="121D1FBF" w14:textId="77777777" w:rsidR="00806D4F" w:rsidRDefault="008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1C929E75" w14:textId="0FF7023A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lastRenderedPageBreak/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406957C8" w14:textId="5649F691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B9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 w:hanging="18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2CC7CD81" w:rsidR="00DA2EBC" w:rsidRPr="00F30D12" w:rsidRDefault="00576588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="000F6E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0F6E48">
              <w:rPr>
                <w:rFonts w:ascii="AngsanaUPC" w:hAnsi="AngsanaUPC" w:cs="AngsanaUPC" w:hint="cs"/>
                <w:sz w:val="26"/>
                <w:szCs w:val="26"/>
                <w:cs/>
              </w:rPr>
              <w:t>มีน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2DB35F9E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59EE" w14:textId="77777777" w:rsidR="000F6E48" w:rsidRDefault="00576588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="000F6E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0F6E48">
              <w:rPr>
                <w:rFonts w:ascii="AngsanaUPC" w:hAnsi="AngsanaUPC" w:cs="AngsanaUPC" w:hint="cs"/>
                <w:sz w:val="26"/>
                <w:szCs w:val="26"/>
                <w:cs/>
              </w:rPr>
              <w:t>มีน</w:t>
            </w:r>
            <w:r w:rsidR="000F6E48" w:rsidRPr="00F30D12">
              <w:rPr>
                <w:rFonts w:ascii="AngsanaUPC" w:hAnsi="AngsanaUPC" w:cs="AngsanaUPC"/>
                <w:sz w:val="26"/>
                <w:szCs w:val="26"/>
                <w:cs/>
              </w:rPr>
              <w:t>าคม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  <w:p w14:paraId="41476617" w14:textId="6AA7DA32" w:rsidR="00DA2EBC" w:rsidRPr="00F30D12" w:rsidRDefault="00B224EB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10DC94AD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</w:tr>
      <w:tr w:rsidR="004F64DB" w:rsidRPr="00F30D12" w14:paraId="6BE2A003" w14:textId="77777777" w:rsidTr="00FC5EF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7E68FFA3" w:rsidR="004F64DB" w:rsidRPr="004F64DB" w:rsidRDefault="004F64DB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BF6F5" w14:textId="77777777" w:rsidR="004F64DB" w:rsidRPr="00F30D12" w:rsidRDefault="004F64D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A3DFAFA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F30D12" w14:paraId="3FAB5C1E" w14:textId="77777777" w:rsidTr="00FC5EF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6D25131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F30D12" w14:paraId="7DEE5F61" w14:textId="77777777" w:rsidTr="00FC5EF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0963A5A5" w14:textId="77777777" w:rsidR="00557886" w:rsidRDefault="005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CCE07F2" w14:textId="39338AE1" w:rsidR="003D3363" w:rsidRDefault="00C90644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EF44D5" w:rsidRPr="00EC031D" w14:paraId="702AE90C" w14:textId="77777777" w:rsidTr="003D33D9">
        <w:tc>
          <w:tcPr>
            <w:tcW w:w="7200" w:type="dxa"/>
          </w:tcPr>
          <w:p w14:paraId="3087B5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150B489" w14:textId="2ED4FADB" w:rsidR="00EF44D5" w:rsidRPr="00EC031D" w:rsidRDefault="00EF44D5" w:rsidP="003D33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6912B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F44D5" w:rsidRPr="00EC031D" w14:paraId="38FC076D" w14:textId="77777777" w:rsidTr="003D33D9">
        <w:tc>
          <w:tcPr>
            <w:tcW w:w="7200" w:type="dxa"/>
          </w:tcPr>
          <w:p w14:paraId="393B662C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6CB86B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4A92F4E8" w14:textId="77777777" w:rsidTr="003D33D9">
        <w:tc>
          <w:tcPr>
            <w:tcW w:w="7200" w:type="dxa"/>
            <w:vAlign w:val="bottom"/>
          </w:tcPr>
          <w:p w14:paraId="37B5BE7C" w14:textId="1E6547D1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96722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553" w:type="dxa"/>
          </w:tcPr>
          <w:p w14:paraId="52596560" w14:textId="4BF07C4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EF44D5" w:rsidRPr="00EC031D" w14:paraId="5335EBA4" w14:textId="77777777" w:rsidTr="003D33D9">
        <w:tc>
          <w:tcPr>
            <w:tcW w:w="7200" w:type="dxa"/>
            <w:vAlign w:val="bottom"/>
          </w:tcPr>
          <w:p w14:paraId="02CA4ABE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25A20210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F44D5" w:rsidRPr="00EC031D" w14:paraId="0F9CFA62" w14:textId="77777777" w:rsidTr="003D33D9">
        <w:tc>
          <w:tcPr>
            <w:tcW w:w="7200" w:type="dxa"/>
            <w:vAlign w:val="bottom"/>
          </w:tcPr>
          <w:p w14:paraId="569DDC87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0121FABE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F44D5" w:rsidRPr="00EC031D" w14:paraId="5AE63518" w14:textId="77777777" w:rsidTr="003D33D9">
        <w:tc>
          <w:tcPr>
            <w:tcW w:w="7200" w:type="dxa"/>
            <w:vAlign w:val="bottom"/>
          </w:tcPr>
          <w:p w14:paraId="143E2D4A" w14:textId="39C1F762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96722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96722B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305C2AE4" w14:textId="4B79C717" w:rsidR="00EF44D5" w:rsidRPr="00EC031D" w:rsidRDefault="00EF44D5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</w:tr>
      <w:tr w:rsidR="00EF44D5" w:rsidRPr="00EC031D" w14:paraId="016A4D76" w14:textId="77777777" w:rsidTr="003D33D9">
        <w:tc>
          <w:tcPr>
            <w:tcW w:w="7200" w:type="dxa"/>
            <w:vAlign w:val="bottom"/>
          </w:tcPr>
          <w:p w14:paraId="4C8FCE1F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43E348BD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EBF7A81" w14:textId="77777777" w:rsidTr="003D33D9">
        <w:tc>
          <w:tcPr>
            <w:tcW w:w="7200" w:type="dxa"/>
            <w:vAlign w:val="center"/>
          </w:tcPr>
          <w:p w14:paraId="662A5054" w14:textId="67B98620" w:rsidR="00EF44D5" w:rsidRPr="008F5F3B" w:rsidRDefault="00A6658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highlight w:val="green"/>
                <w:cs/>
              </w:rPr>
            </w:pPr>
            <w:r w:rsidRPr="00A6658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005883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6382907E" w14:textId="77777777" w:rsidTr="003D33D9">
        <w:tc>
          <w:tcPr>
            <w:tcW w:w="7200" w:type="dxa"/>
            <w:vAlign w:val="center"/>
          </w:tcPr>
          <w:p w14:paraId="72CB82B9" w14:textId="32F8ECE9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E20D5B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0462F5F6" w14:textId="087CE2E8" w:rsidR="00EF44D5" w:rsidRPr="00EC031D" w:rsidRDefault="002636B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636B8">
              <w:rPr>
                <w:rFonts w:ascii="AngsanaUPC" w:hAnsi="AngsanaUPC" w:cs="AngsanaUPC"/>
                <w:sz w:val="28"/>
                <w:szCs w:val="28"/>
              </w:rPr>
              <w:t>552,962</w:t>
            </w:r>
          </w:p>
        </w:tc>
      </w:tr>
      <w:tr w:rsidR="00EF44D5" w:rsidRPr="00EC031D" w14:paraId="6355312B" w14:textId="77777777" w:rsidTr="003D33D9">
        <w:tc>
          <w:tcPr>
            <w:tcW w:w="7200" w:type="dxa"/>
            <w:vAlign w:val="bottom"/>
          </w:tcPr>
          <w:p w14:paraId="22EE1F7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243A1570" w14:textId="02192FBB" w:rsidR="00EF44D5" w:rsidRPr="00EC031D" w:rsidRDefault="002636B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F44D5" w:rsidRPr="00EC031D" w14:paraId="37D5438F" w14:textId="77777777" w:rsidTr="003D33D9">
        <w:tc>
          <w:tcPr>
            <w:tcW w:w="7200" w:type="dxa"/>
            <w:vAlign w:val="bottom"/>
          </w:tcPr>
          <w:p w14:paraId="564C2366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41F6E5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F44D5" w:rsidRPr="00EC031D" w14:paraId="044B6A97" w14:textId="77777777" w:rsidTr="003D33D9">
        <w:tc>
          <w:tcPr>
            <w:tcW w:w="7200" w:type="dxa"/>
            <w:vAlign w:val="bottom"/>
          </w:tcPr>
          <w:p w14:paraId="0B8DA383" w14:textId="6C7C0CA5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E20D5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</w:t>
            </w:r>
            <w:r w:rsidR="00E10FF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 </w:t>
            </w:r>
            <w:r w:rsidR="00E10FFE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53C694E8" w14:textId="6B02B424" w:rsidR="00EF44D5" w:rsidRPr="00EC031D" w:rsidRDefault="00EF44D5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</w:p>
        </w:tc>
      </w:tr>
      <w:tr w:rsidR="00EF44D5" w:rsidRPr="00EC031D" w14:paraId="188AC51F" w14:textId="77777777" w:rsidTr="003D33D9">
        <w:tc>
          <w:tcPr>
            <w:tcW w:w="7200" w:type="dxa"/>
            <w:vAlign w:val="bottom"/>
          </w:tcPr>
          <w:p w14:paraId="5C44E251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9AB37DB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92C9EBA" w14:textId="77777777" w:rsidTr="003D33D9">
        <w:tc>
          <w:tcPr>
            <w:tcW w:w="7200" w:type="dxa"/>
            <w:vAlign w:val="center"/>
          </w:tcPr>
          <w:p w14:paraId="1EB8F3B5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386A1822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12C9E789" w14:textId="77777777" w:rsidTr="003D33D9">
        <w:tc>
          <w:tcPr>
            <w:tcW w:w="7200" w:type="dxa"/>
            <w:vAlign w:val="center"/>
          </w:tcPr>
          <w:p w14:paraId="1FD21F43" w14:textId="3EF5BE0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8047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5B061113" w14:textId="7A551C56" w:rsidR="00EF44D5" w:rsidRPr="00EC031D" w:rsidRDefault="002636B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636B8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2636B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636B8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465AF0">
              <w:rPr>
                <w:rFonts w:ascii="AngsanaUPC" w:hAnsi="AngsanaUPC" w:cs="AngsanaUPC"/>
                <w:sz w:val="28"/>
                <w:szCs w:val="28"/>
              </w:rPr>
              <w:t>49</w:t>
            </w:r>
          </w:p>
        </w:tc>
      </w:tr>
      <w:tr w:rsidR="00EF44D5" w:rsidRPr="00B42F96" w14:paraId="13859F67" w14:textId="77777777" w:rsidTr="003D33D9">
        <w:tc>
          <w:tcPr>
            <w:tcW w:w="7200" w:type="dxa"/>
            <w:vAlign w:val="center"/>
          </w:tcPr>
          <w:p w14:paraId="66C4403E" w14:textId="7D3135EE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0804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080477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11E183B0" w14:textId="0F3F63F9" w:rsidR="00EF44D5" w:rsidRPr="00017767" w:rsidRDefault="00EF44D5" w:rsidP="003D33D9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465AF0">
              <w:rPr>
                <w:rFonts w:ascii="AngsanaUPC" w:hAnsi="AngsanaUPC" w:cs="AngsanaUPC"/>
                <w:sz w:val="28"/>
                <w:szCs w:val="28"/>
              </w:rPr>
              <w:t>49</w:t>
            </w:r>
          </w:p>
        </w:tc>
      </w:tr>
    </w:tbl>
    <w:p w14:paraId="3CC4C4C8" w14:textId="00F9692B" w:rsidR="00D2234F" w:rsidRDefault="00576588" w:rsidP="006A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44652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44652A">
        <w:rPr>
          <w:rFonts w:ascii="AngsanaUPC" w:hAnsi="AngsanaUPC" w:cs="AngsanaUPC"/>
          <w:sz w:val="28"/>
          <w:szCs w:val="28"/>
        </w:rPr>
        <w:t>31</w:t>
      </w:r>
      <w:r w:rsidRPr="0044652A">
        <w:rPr>
          <w:rFonts w:ascii="AngsanaUPC" w:hAnsi="AngsanaUPC" w:cs="AngsanaUPC"/>
          <w:sz w:val="28"/>
          <w:szCs w:val="28"/>
          <w:cs/>
        </w:rPr>
        <w:t xml:space="preserve"> </w:t>
      </w:r>
      <w:r w:rsidR="0023324D" w:rsidRPr="0044652A">
        <w:rPr>
          <w:rFonts w:ascii="AngsanaUPC" w:hAnsi="AngsanaUPC" w:cs="AngsanaUPC" w:hint="cs"/>
          <w:sz w:val="28"/>
          <w:szCs w:val="28"/>
          <w:cs/>
        </w:rPr>
        <w:t>มีน</w:t>
      </w:r>
      <w:r w:rsidRPr="0044652A">
        <w:rPr>
          <w:rFonts w:ascii="AngsanaUPC" w:hAnsi="AngsanaUPC" w:cs="AngsanaUPC"/>
          <w:sz w:val="28"/>
          <w:szCs w:val="28"/>
          <w:cs/>
        </w:rPr>
        <w:t>าคม</w:t>
      </w:r>
      <w:r w:rsidR="00DA03B0" w:rsidRPr="0044652A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44652A">
        <w:rPr>
          <w:rFonts w:ascii="AngsanaUPC" w:hAnsi="AngsanaUPC" w:cs="AngsanaUPC"/>
          <w:sz w:val="28"/>
          <w:szCs w:val="28"/>
        </w:rPr>
        <w:t>256</w:t>
      </w:r>
      <w:r w:rsidR="00CB32EC" w:rsidRPr="0044652A">
        <w:rPr>
          <w:rFonts w:ascii="AngsanaUPC" w:hAnsi="AngsanaUPC" w:cs="AngsanaUPC"/>
          <w:sz w:val="28"/>
          <w:szCs w:val="28"/>
        </w:rPr>
        <w:t>4</w:t>
      </w:r>
      <w:r w:rsidR="00D2234F" w:rsidRPr="0044652A">
        <w:rPr>
          <w:rFonts w:ascii="AngsanaUPC" w:hAnsi="AngsanaUPC" w:cs="AngsanaUPC"/>
          <w:sz w:val="28"/>
          <w:szCs w:val="28"/>
        </w:rPr>
        <w:t xml:space="preserve"> </w:t>
      </w:r>
      <w:r w:rsidR="00E9498E" w:rsidRPr="0044652A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44652A">
        <w:rPr>
          <w:rFonts w:ascii="AngsanaUPC" w:hAnsi="AngsanaUPC" w:cs="AngsanaUPC"/>
          <w:sz w:val="28"/>
          <w:szCs w:val="28"/>
        </w:rPr>
        <w:t xml:space="preserve">31 </w:t>
      </w:r>
      <w:r w:rsidR="00E9498E" w:rsidRPr="0044652A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E9498E" w:rsidRPr="0044652A">
        <w:rPr>
          <w:rFonts w:ascii="AngsanaUPC" w:hAnsi="AngsanaUPC" w:cs="AngsanaUPC"/>
          <w:sz w:val="28"/>
          <w:szCs w:val="28"/>
        </w:rPr>
        <w:t xml:space="preserve">2563 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) </w:t>
      </w:r>
      <w:r w:rsidR="00CE0124">
        <w:rPr>
          <w:rFonts w:ascii="AngsanaUPC" w:hAnsi="AngsanaUPC" w:cs="AngsanaUPC" w:hint="cs"/>
          <w:sz w:val="28"/>
          <w:szCs w:val="28"/>
          <w:cs/>
        </w:rPr>
        <w:t>ด้วยว</w:t>
      </w:r>
      <w:r w:rsidR="001557C5">
        <w:rPr>
          <w:rFonts w:ascii="AngsanaUPC" w:hAnsi="AngsanaUPC" w:cs="AngsanaUPC" w:hint="cs"/>
          <w:sz w:val="28"/>
          <w:szCs w:val="28"/>
          <w:cs/>
        </w:rPr>
        <w:t>ิธี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มูลค่าตลาด </w:t>
      </w:r>
      <w:r w:rsidR="00D2234F" w:rsidRPr="0044652A">
        <w:rPr>
          <w:rFonts w:ascii="AngsanaUPC" w:hAnsi="AngsanaUPC" w:cs="AngsanaUPC"/>
          <w:sz w:val="28"/>
          <w:szCs w:val="28"/>
          <w:cs/>
        </w:rPr>
        <w:t>(</w:t>
      </w:r>
      <w:r w:rsidR="00D2234F" w:rsidRPr="0044652A">
        <w:rPr>
          <w:rFonts w:ascii="AngsanaUPC" w:hAnsi="AngsanaUPC" w:cs="AngsanaUPC"/>
          <w:sz w:val="28"/>
          <w:szCs w:val="28"/>
        </w:rPr>
        <w:t>Market Approach)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9316EB" w:rsidRPr="0044652A">
        <w:rPr>
          <w:rFonts w:ascii="AngsanaUPC" w:hAnsi="AngsanaUPC" w:cs="AngsanaUPC"/>
          <w:sz w:val="28"/>
          <w:szCs w:val="28"/>
        </w:rPr>
        <w:t xml:space="preserve"> </w:t>
      </w:r>
      <w:r w:rsidR="00E9498E" w:rsidRPr="0044652A">
        <w:rPr>
          <w:rFonts w:ascii="AngsanaUPC" w:hAnsi="AngsanaUPC" w:cs="AngsanaUPC"/>
          <w:sz w:val="28"/>
          <w:szCs w:val="28"/>
        </w:rPr>
        <w:t>24</w:t>
      </w:r>
      <w:r w:rsidR="001B4998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B56895" w:rsidRPr="0044652A">
        <w:rPr>
          <w:rFonts w:ascii="AngsanaUPC" w:hAnsi="AngsanaUPC" w:cs="AngsanaUPC"/>
          <w:sz w:val="28"/>
          <w:szCs w:val="28"/>
        </w:rPr>
        <w:t xml:space="preserve"> 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 w:rsidR="00E9498E" w:rsidRPr="0044652A">
        <w:rPr>
          <w:rFonts w:ascii="AngsanaUPC" w:hAnsi="AngsanaUPC" w:cs="AngsanaUPC"/>
          <w:sz w:val="28"/>
          <w:szCs w:val="28"/>
        </w:rPr>
        <w:t>6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, </w:t>
      </w:r>
      <w:r w:rsidR="00E9498E" w:rsidRPr="0044652A">
        <w:rPr>
          <w:rFonts w:ascii="AngsanaUPC" w:hAnsi="AngsanaUPC" w:cs="AngsanaUPC"/>
          <w:sz w:val="28"/>
          <w:szCs w:val="28"/>
        </w:rPr>
        <w:t>13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 </w:t>
      </w:r>
      <w:r w:rsidR="00385FD0" w:rsidRPr="0044652A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44652A">
        <w:rPr>
          <w:rFonts w:ascii="AngsanaUPC" w:hAnsi="AngsanaUPC" w:cs="AngsanaUPC"/>
          <w:sz w:val="28"/>
          <w:szCs w:val="28"/>
        </w:rPr>
        <w:t>16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9316EB">
        <w:rPr>
          <w:rFonts w:ascii="AngsanaUPC" w:hAnsi="AngsanaUPC" w:cs="AngsanaUPC" w:hint="cs"/>
          <w:sz w:val="28"/>
          <w:szCs w:val="28"/>
          <w:cs/>
        </w:rPr>
        <w:tab/>
      </w:r>
    </w:p>
    <w:p w14:paraId="311A0FB7" w14:textId="77777777" w:rsidR="00BE24CE" w:rsidRDefault="00BE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A8C72AC" w14:textId="207484DF" w:rsidR="005133BC" w:rsidRPr="005133BC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133B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6E51682F" w14:textId="0B30E4D3" w:rsidR="005133BC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5133BC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3F583D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E55627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3F583D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E556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3F583D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283B6A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2" w:name="OLE_LINK7"/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2"/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0CB1E694" w:rsidR="005133BC" w:rsidRPr="00E55627" w:rsidRDefault="0090543D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515,147</w:t>
            </w:r>
          </w:p>
        </w:tc>
      </w:tr>
      <w:tr w:rsidR="005133BC" w:rsidRPr="003F583D" w14:paraId="783E1693" w14:textId="77777777" w:rsidTr="00D55D27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7713827E" w:rsidR="005133BC" w:rsidRPr="00D55D27" w:rsidRDefault="003D33D9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9,729</w:t>
            </w:r>
          </w:p>
        </w:tc>
      </w:tr>
      <w:tr w:rsidR="005133BC" w:rsidRPr="003F583D" w14:paraId="23BC44BF" w14:textId="77777777" w:rsidTr="00D55D27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F04B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311BC" w14:textId="4514BA42" w:rsidR="005133BC" w:rsidRPr="00D55D27" w:rsidRDefault="003D33D9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46443"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125F6F"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133BC" w:rsidRPr="003F583D" w14:paraId="49C97C34" w14:textId="77777777" w:rsidTr="00D55D27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5FC85D63" w:rsidR="005133BC" w:rsidRPr="00D55D27" w:rsidRDefault="008551BD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(4,787)</w:t>
            </w:r>
          </w:p>
        </w:tc>
      </w:tr>
      <w:tr w:rsidR="005133BC" w:rsidRPr="005133BC" w14:paraId="4919D7A5" w14:textId="77777777" w:rsidTr="00D55D27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6266A6A5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0F5271E4" w:rsidR="005133BC" w:rsidRPr="00D55D27" w:rsidRDefault="004471D8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5D27">
              <w:rPr>
                <w:rFonts w:ascii="Angsana New" w:hAnsi="Angsana New"/>
                <w:color w:val="000000" w:themeColor="text1"/>
                <w:sz w:val="28"/>
                <w:szCs w:val="28"/>
              </w:rPr>
              <w:t>520,08</w:t>
            </w:r>
            <w:r w:rsidR="00C86F32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60EAEE34" w:rsidR="006A10B7" w:rsidRPr="00843E9C" w:rsidRDefault="00C20185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843E9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9502FCA" w:rsidR="006A10B7" w:rsidRPr="00E55627" w:rsidRDefault="003760F2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1,196,587</w:t>
            </w:r>
          </w:p>
        </w:tc>
      </w:tr>
      <w:tr w:rsidR="00E55627" w:rsidRPr="005133BC" w14:paraId="1BC7B4C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A8103D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0D5EB218" w:rsidR="00E55627" w:rsidRPr="00E55627" w:rsidRDefault="002C6681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2C6681">
              <w:rPr>
                <w:rFonts w:ascii="Angsana New" w:hAnsi="Angsana New"/>
                <w:color w:val="000000" w:themeColor="text1"/>
                <w:sz w:val="28"/>
                <w:szCs w:val="28"/>
              </w:rPr>
              <w:t>(34,458)</w:t>
            </w:r>
          </w:p>
        </w:tc>
      </w:tr>
      <w:tr w:rsidR="00E55627" w:rsidRPr="005133BC" w14:paraId="6D705CF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72FAAEDD" w:rsidR="00E55627" w:rsidRPr="00A8103D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0F948C8B" w:rsidR="00E55627" w:rsidRPr="00E55627" w:rsidRDefault="00FC6369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C677AD">
              <w:rPr>
                <w:rFonts w:ascii="Angsana New" w:hAnsi="Angsana New"/>
                <w:color w:val="000000" w:themeColor="text1"/>
                <w:sz w:val="28"/>
                <w:szCs w:val="28"/>
              </w:rPr>
              <w:t>1,162,129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866C7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4B5F9FC3" w:rsidR="006A10B7" w:rsidRPr="00A8103D" w:rsidRDefault="00617559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2E211879" w:rsidR="006A10B7" w:rsidRPr="00866C71" w:rsidRDefault="0080630A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6C71">
              <w:rPr>
                <w:rFonts w:ascii="Angsana New" w:hAnsi="Angsana New"/>
                <w:color w:val="000000" w:themeColor="text1"/>
                <w:sz w:val="28"/>
                <w:szCs w:val="28"/>
              </w:rPr>
              <w:t>1,682,21</w:t>
            </w:r>
            <w:r w:rsidR="00145B2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</w:tbl>
    <w:p w14:paraId="2B9300B6" w14:textId="4F2E5458" w:rsidR="006F59C3" w:rsidRPr="00DA11BC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A11BC">
        <w:rPr>
          <w:rFonts w:ascii="AngsanaUPC" w:hAnsi="AngsanaUPC" w:cs="AngsanaUPC"/>
          <w:sz w:val="28"/>
          <w:szCs w:val="28"/>
          <w:cs/>
        </w:rPr>
        <w:t xml:space="preserve">ค่าเสื่อมราคาสำหรับงวดสามเดือน สิ้นสุดวันที่ </w:t>
      </w:r>
      <w:r w:rsidRPr="00DA11BC">
        <w:rPr>
          <w:rFonts w:ascii="AngsanaUPC" w:hAnsi="AngsanaUPC" w:cs="AngsanaUPC"/>
          <w:sz w:val="28"/>
          <w:szCs w:val="28"/>
        </w:rPr>
        <w:t>31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DA11BC">
        <w:rPr>
          <w:rFonts w:ascii="AngsanaUPC" w:hAnsi="AngsanaUPC" w:cs="AngsanaUPC"/>
          <w:sz w:val="28"/>
          <w:szCs w:val="28"/>
        </w:rPr>
        <w:t>2564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DA11BC">
        <w:rPr>
          <w:rFonts w:ascii="AngsanaUPC" w:hAnsi="AngsanaUPC" w:cs="AngsanaUPC"/>
          <w:sz w:val="28"/>
          <w:szCs w:val="28"/>
        </w:rPr>
        <w:t>2563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DA11BC">
        <w:rPr>
          <w:rFonts w:ascii="AngsanaUPC" w:hAnsi="AngsanaUPC" w:cs="AngsanaUPC"/>
          <w:sz w:val="28"/>
          <w:szCs w:val="28"/>
        </w:rPr>
        <w:br/>
      </w:r>
      <w:r w:rsidRPr="00DA11B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F4198A" w:rsidRPr="00DA11BC">
        <w:rPr>
          <w:rFonts w:ascii="AngsanaUPC" w:hAnsi="AngsanaUPC" w:cs="AngsanaUPC"/>
          <w:sz w:val="28"/>
          <w:szCs w:val="28"/>
        </w:rPr>
        <w:t>39.25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4F679F" w:rsidRPr="00DA11BC">
        <w:rPr>
          <w:rFonts w:ascii="AngsanaUPC" w:hAnsi="AngsanaUPC" w:cs="AngsanaUPC"/>
          <w:sz w:val="28"/>
          <w:szCs w:val="28"/>
        </w:rPr>
        <w:t>11.68</w:t>
      </w:r>
      <w:r w:rsidR="004F679F" w:rsidRPr="00DA11BC">
        <w:rPr>
          <w:rFonts w:ascii="AngsanaUPC" w:hAnsi="AngsanaUPC" w:cs="AngsanaUPC"/>
          <w:sz w:val="28"/>
          <w:szCs w:val="28"/>
          <w:cs/>
        </w:rPr>
        <w:t xml:space="preserve"> </w:t>
      </w:r>
      <w:r w:rsidRPr="00DA11BC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157B8458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9C7FD4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9C7FD4">
        <w:rPr>
          <w:rFonts w:ascii="AngsanaUPC" w:hAnsi="AngsanaUPC" w:cs="AngsanaUPC"/>
          <w:sz w:val="28"/>
          <w:szCs w:val="28"/>
        </w:rPr>
        <w:t>31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9C7FD4">
        <w:rPr>
          <w:rFonts w:ascii="AngsanaUPC" w:hAnsi="AngsanaUPC" w:cs="AngsanaUPC"/>
          <w:sz w:val="28"/>
          <w:szCs w:val="28"/>
        </w:rPr>
        <w:t>256</w:t>
      </w:r>
      <w:r w:rsidR="004F679F" w:rsidRPr="009C7FD4">
        <w:rPr>
          <w:rFonts w:ascii="AngsanaUPC" w:hAnsi="AngsanaUPC" w:cs="AngsanaUPC"/>
          <w:sz w:val="28"/>
          <w:szCs w:val="28"/>
        </w:rPr>
        <w:t>4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9C7FD4">
        <w:rPr>
          <w:rFonts w:ascii="AngsanaUPC" w:hAnsi="AngsanaUPC" w:cs="AngsanaUPC"/>
          <w:sz w:val="28"/>
          <w:szCs w:val="28"/>
        </w:rPr>
        <w:t>31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C7FD4">
        <w:rPr>
          <w:rFonts w:ascii="AngsanaUPC" w:hAnsi="AngsanaUPC" w:cs="AngsanaUPC"/>
          <w:sz w:val="28"/>
          <w:szCs w:val="28"/>
        </w:rPr>
        <w:t>256</w:t>
      </w:r>
      <w:r w:rsidR="004F679F" w:rsidRPr="009C7FD4">
        <w:rPr>
          <w:rFonts w:ascii="AngsanaUPC" w:hAnsi="AngsanaUPC" w:cs="AngsanaUPC"/>
          <w:sz w:val="28"/>
          <w:szCs w:val="28"/>
        </w:rPr>
        <w:t>3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9C7FD4">
        <w:rPr>
          <w:rFonts w:ascii="AngsanaUPC" w:hAnsi="AngsanaUPC" w:cs="AngsanaUPC"/>
          <w:sz w:val="28"/>
          <w:szCs w:val="28"/>
        </w:rPr>
        <w:br/>
      </w:r>
      <w:r w:rsidRPr="009C7FD4">
        <w:rPr>
          <w:rFonts w:ascii="AngsanaUPC" w:hAnsi="AngsanaUPC" w:cs="AngsanaUPC"/>
          <w:sz w:val="28"/>
          <w:szCs w:val="28"/>
          <w:cs/>
        </w:rPr>
        <w:t xml:space="preserve">ครบมูลค่าแล้วแต่ใช้งานอยู่โดยมีมูลค่าตามบัญชีจำนวน </w:t>
      </w:r>
      <w:r w:rsidR="000B5646" w:rsidRPr="009C7FD4">
        <w:rPr>
          <w:rFonts w:ascii="AngsanaUPC" w:hAnsi="AngsanaUPC" w:cs="AngsanaUPC"/>
          <w:sz w:val="28"/>
          <w:szCs w:val="28"/>
        </w:rPr>
        <w:t xml:space="preserve">148.33 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6571B2" w:rsidRPr="009C7FD4">
        <w:rPr>
          <w:rFonts w:ascii="AngsanaUPC" w:hAnsi="AngsanaUPC" w:cs="AngsanaUPC"/>
          <w:sz w:val="28"/>
          <w:szCs w:val="28"/>
        </w:rPr>
        <w:t>148.33</w:t>
      </w:r>
      <w:r w:rsidRPr="009C7FD4">
        <w:rPr>
          <w:rFonts w:ascii="AngsanaUPC" w:hAnsi="AngsanaUPC" w:cs="AngsanaUPC"/>
          <w:sz w:val="28"/>
          <w:szCs w:val="28"/>
        </w:rPr>
        <w:t xml:space="preserve"> </w:t>
      </w:r>
      <w:r w:rsidRPr="009C7FD4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142A14F" w14:textId="17ECF3AC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EE547A">
        <w:rPr>
          <w:rFonts w:ascii="AngsanaUPC" w:hAnsi="AngsanaUPC" w:cs="AngsanaUPC"/>
          <w:sz w:val="28"/>
          <w:szCs w:val="28"/>
        </w:rPr>
        <w:t>31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EE547A">
        <w:rPr>
          <w:rFonts w:ascii="AngsanaUPC" w:hAnsi="AngsanaUPC" w:cs="AngsanaUPC"/>
          <w:sz w:val="28"/>
          <w:szCs w:val="28"/>
        </w:rPr>
        <w:t>2564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31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53CD8ED7" w14:textId="77777777" w:rsidR="00B07796" w:rsidRDefault="00B0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906BEA" w:rsidRPr="00906BEA" w14:paraId="577ABA6E" w14:textId="77777777" w:rsidTr="00906BEA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906BEA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906BEA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28C3A298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24A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256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51DD9DB4" w:rsidR="00906BEA" w:rsidRPr="00906BEA" w:rsidRDefault="00906BEA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232,108</w:t>
            </w:r>
          </w:p>
        </w:tc>
      </w:tr>
      <w:tr w:rsidR="00906BEA" w:rsidRPr="00906BEA" w14:paraId="70550156" w14:textId="77777777" w:rsidTr="008C6A5C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6FC0A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FD4D7" w14:textId="6E4A617F" w:rsidR="00906BEA" w:rsidRPr="008C6A5C" w:rsidRDefault="002D2184" w:rsidP="00BE24CE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A5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06BEA" w:rsidRPr="00906BEA" w14:paraId="540739C5" w14:textId="77777777" w:rsidTr="008C6A5C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22D6EF9" w14:textId="67F3554A" w:rsidR="00906BEA" w:rsidRPr="008C6A5C" w:rsidRDefault="00E37216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A5C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C6A5C">
              <w:rPr>
                <w:rFonts w:ascii="Angsana New" w:hAnsi="Angsana New"/>
                <w:sz w:val="28"/>
                <w:szCs w:val="28"/>
              </w:rPr>
              <w:t>,</w:t>
            </w:r>
            <w:r w:rsidRPr="008C6A5C">
              <w:rPr>
                <w:rFonts w:ascii="Angsana New" w:hAnsi="Angsana New"/>
                <w:sz w:val="28"/>
                <w:szCs w:val="28"/>
                <w:cs/>
              </w:rPr>
              <w:t>667)</w:t>
            </w:r>
          </w:p>
        </w:tc>
      </w:tr>
      <w:tr w:rsidR="00906BEA" w:rsidRPr="00906BEA" w14:paraId="09D12BEB" w14:textId="77777777" w:rsidTr="008C6A5C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5EA31468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06B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6BE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80873F" w14:textId="2730F291" w:rsidR="00906BEA" w:rsidRPr="008C6A5C" w:rsidRDefault="00065C7C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A5C">
              <w:rPr>
                <w:rFonts w:ascii="Angsana New" w:hAnsi="Angsana New"/>
                <w:sz w:val="28"/>
                <w:szCs w:val="28"/>
                <w:cs/>
              </w:rPr>
              <w:t>229</w:t>
            </w:r>
            <w:r w:rsidRPr="008C6A5C">
              <w:rPr>
                <w:rFonts w:ascii="Angsana New" w:hAnsi="Angsana New"/>
                <w:sz w:val="28"/>
                <w:szCs w:val="28"/>
              </w:rPr>
              <w:t>,</w:t>
            </w:r>
            <w:r w:rsidRPr="008C6A5C">
              <w:rPr>
                <w:rFonts w:ascii="Angsana New" w:hAnsi="Angsana New"/>
                <w:sz w:val="28"/>
                <w:szCs w:val="28"/>
                <w:cs/>
              </w:rPr>
              <w:t>441</w:t>
            </w:r>
          </w:p>
        </w:tc>
      </w:tr>
    </w:tbl>
    <w:p w14:paraId="1C09A499" w14:textId="09FDE765" w:rsidR="0017657A" w:rsidRPr="008E51EE" w:rsidRDefault="007A47EA" w:rsidP="007E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570DA1" w:rsidRPr="00771DFA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771DFA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00F5E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มีน</w:t>
      </w:r>
      <w:r w:rsidR="00E625FB" w:rsidRPr="00771DFA">
        <w:rPr>
          <w:rFonts w:ascii="AngsanaUPC" w:hAnsi="AngsanaUPC" w:cs="AngsanaUPC"/>
          <w:color w:val="000000"/>
          <w:sz w:val="28"/>
          <w:szCs w:val="28"/>
          <w:cs/>
        </w:rPr>
        <w:t>าคม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</w:rPr>
        <w:t>256</w:t>
      </w:r>
      <w:r w:rsidR="00500F5E" w:rsidRPr="00771DFA">
        <w:rPr>
          <w:rFonts w:ascii="AngsanaUPC" w:hAnsi="AngsanaUPC" w:cs="AngsanaUPC"/>
          <w:color w:val="000000"/>
          <w:sz w:val="28"/>
          <w:szCs w:val="28"/>
        </w:rPr>
        <w:t>4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 และเครื่องจักรที่ไม่ได้ใช้ในการดำเนินงานราคา</w:t>
      </w:r>
      <w:r w:rsidR="002266FE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0E7BD9">
        <w:rPr>
          <w:rFonts w:ascii="AngsanaUPC" w:hAnsi="AngsanaUPC" w:cs="AngsanaUPC"/>
          <w:color w:val="000000"/>
          <w:sz w:val="28"/>
          <w:szCs w:val="28"/>
        </w:rPr>
        <w:t>74</w:t>
      </w:r>
      <w:r w:rsidR="004448D8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652A">
        <w:rPr>
          <w:rFonts w:ascii="AngsanaUPC" w:hAnsi="AngsanaUPC" w:cs="AngsanaUPC"/>
          <w:color w:val="000000"/>
          <w:sz w:val="28"/>
          <w:szCs w:val="28"/>
        </w:rPr>
        <w:t>671.</w:t>
      </w:r>
      <w:r w:rsidR="004F6A74">
        <w:rPr>
          <w:rFonts w:ascii="AngsanaUPC" w:hAnsi="AngsanaUPC" w:cs="AngsanaUPC"/>
          <w:color w:val="000000"/>
          <w:sz w:val="28"/>
          <w:szCs w:val="28"/>
        </w:rPr>
        <w:t>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 w:rsidRPr="00771DFA">
        <w:rPr>
          <w:rFonts w:ascii="AngsanaUPC" w:hAnsi="AngsanaUPC" w:cs="AngsanaUPC"/>
          <w:color w:val="000000"/>
          <w:sz w:val="28"/>
          <w:szCs w:val="28"/>
        </w:rPr>
        <w:t>34.87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85"/>
        <w:gridCol w:w="1530"/>
        <w:gridCol w:w="270"/>
        <w:gridCol w:w="1530"/>
      </w:tblGrid>
      <w:tr w:rsidR="005C0620" w:rsidRPr="005C0620" w14:paraId="220E1818" w14:textId="77777777" w:rsidTr="00ED241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BD5124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5C0620" w:rsidRPr="005C0620" w14:paraId="781F1746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64EF2AC8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รถยนต์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49E0C" w14:textId="3A8DB730" w:rsidR="005C0620" w:rsidRPr="005C0620" w:rsidRDefault="00AF623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62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AF62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62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7DB91" w14:textId="259BF1AF" w:rsidR="005C0620" w:rsidRPr="005C0620" w:rsidRDefault="00D531B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5C0620" w:rsidRPr="005C0620" w14:paraId="034F0002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5C0620" w:rsidRPr="00BC01F6" w:rsidRDefault="00BC01F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C01F6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A02E8" w14:textId="698AD375" w:rsidR="005C0620" w:rsidRPr="00AF6236" w:rsidRDefault="00AF623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F623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AF623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</w:t>
            </w:r>
            <w:r w:rsidRPr="00AF623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52115BD8" w:rsidR="005C0620" w:rsidRPr="00E23251" w:rsidRDefault="00D531B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6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5C0620" w:rsidRPr="005C0620" w14:paraId="39FFBCF9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A8F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5B0F4225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ACBC9" w14:textId="50796FD2" w:rsidR="005C0620" w:rsidRPr="005C0620" w:rsidRDefault="00B711F4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711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711F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5211D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3202D7AA" w:rsidR="005C0620" w:rsidRPr="005C0620" w:rsidRDefault="00D531B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449</w:t>
            </w:r>
          </w:p>
        </w:tc>
      </w:tr>
      <w:tr w:rsidR="005C0620" w:rsidRPr="005C0620" w14:paraId="04C362BB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7BE7F" w14:textId="10F4E715" w:rsidR="005C0620" w:rsidRPr="005C0620" w:rsidRDefault="00B711F4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711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B711F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711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32186CCD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2,001</w:t>
            </w:r>
          </w:p>
        </w:tc>
      </w:tr>
      <w:tr w:rsidR="005C0620" w:rsidRPr="00E23251" w14:paraId="33E249B0" w14:textId="77777777" w:rsidTr="0053492C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รวมหนี้สินตามสัญญาเช่า</w:t>
            </w:r>
            <w:r w:rsidR="00491F6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37CE5" w14:textId="3E777CC5" w:rsidR="005C0620" w:rsidRPr="00C759E9" w:rsidRDefault="00B711F4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C759E9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C759E9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</w:t>
            </w:r>
            <w:r w:rsidR="00B32F70" w:rsidRPr="00C759E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6E12CF5C" w:rsidR="005C0620" w:rsidRPr="00E23251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6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E23251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2,450</w:t>
            </w:r>
          </w:p>
        </w:tc>
      </w:tr>
    </w:tbl>
    <w:p w14:paraId="2EE3E847" w14:textId="1604A12F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0C1DBF" w:rsidRPr="004E59E5" w14:paraId="5B8AEAEE" w14:textId="77777777" w:rsidTr="00370AAE">
        <w:tc>
          <w:tcPr>
            <w:tcW w:w="5103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7103CC" w:rsidRPr="004E59E5" w14:paraId="453C3384" w14:textId="77777777" w:rsidTr="00BC1B01">
        <w:tc>
          <w:tcPr>
            <w:tcW w:w="5103" w:type="dxa"/>
            <w:shd w:val="clear" w:color="auto" w:fill="auto"/>
          </w:tcPr>
          <w:p w14:paraId="47E21F2F" w14:textId="1A1E3D8E" w:rsidR="007103CC" w:rsidRPr="0019714D" w:rsidRDefault="009A0C0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33AD21A4" w:rsidR="007103CC" w:rsidRPr="0019714D" w:rsidRDefault="00D531B8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7103CC" w:rsidRPr="004E59E5" w14:paraId="1196030F" w14:textId="77777777" w:rsidTr="00BC1B01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7B287149" w:rsidR="007103CC" w:rsidRPr="0019714D" w:rsidRDefault="008A053A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3,695</w:t>
            </w:r>
          </w:p>
        </w:tc>
      </w:tr>
      <w:tr w:rsidR="007103CC" w:rsidRPr="004E59E5" w14:paraId="4DD12B12" w14:textId="77777777" w:rsidTr="00BC1B01">
        <w:tc>
          <w:tcPr>
            <w:tcW w:w="5103" w:type="dxa"/>
            <w:shd w:val="clear" w:color="auto" w:fill="auto"/>
            <w:vAlign w:val="bottom"/>
          </w:tcPr>
          <w:p w14:paraId="43000042" w14:textId="0D55A7EC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="00D2102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25951837" w:rsidR="007103CC" w:rsidRPr="0019714D" w:rsidRDefault="008A053A" w:rsidP="00BE24CE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(207)</w:t>
            </w:r>
          </w:p>
        </w:tc>
      </w:tr>
      <w:tr w:rsidR="007103CC" w:rsidRPr="007103CC" w14:paraId="77ED0DB5" w14:textId="77777777" w:rsidTr="00BC1B01">
        <w:tc>
          <w:tcPr>
            <w:tcW w:w="5103" w:type="dxa"/>
            <w:shd w:val="clear" w:color="auto" w:fill="auto"/>
            <w:vAlign w:val="bottom"/>
          </w:tcPr>
          <w:p w14:paraId="6C6E3DA8" w14:textId="72D775ED" w:rsidR="007103CC" w:rsidRPr="0019714D" w:rsidRDefault="005774C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="00417673" w:rsidRPr="0019714D">
              <w:rPr>
                <w:rFonts w:ascii="AngsanaUPC" w:hAnsi="AngsanaUPC" w:cs="AngsanaUPC"/>
                <w:sz w:val="28"/>
                <w:szCs w:val="28"/>
              </w:rPr>
              <w:t xml:space="preserve"> 31 </w:t>
            </w:r>
            <w:r w:rsidR="00417673" w:rsidRPr="0019714D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="00417673" w:rsidRPr="0019714D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19714D" w:rsidRDefault="007103CC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5A343034" w:rsidR="007103CC" w:rsidRPr="0019714D" w:rsidRDefault="00951841" w:rsidP="00BE24CE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5,881</w:t>
            </w:r>
          </w:p>
        </w:tc>
      </w:tr>
    </w:tbl>
    <w:p w14:paraId="77CB1A7C" w14:textId="77777777" w:rsidR="006504A2" w:rsidRDefault="0065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700E6C0" w14:textId="15F51FA1" w:rsidR="003D3363" w:rsidRPr="008E51EE" w:rsidRDefault="003D3363" w:rsidP="0025219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252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1827"/>
      </w:tblGrid>
      <w:tr w:rsidR="003E77AD" w:rsidRPr="008E51EE" w14:paraId="2E8BDD3B" w14:textId="77777777" w:rsidTr="003937B8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03" w:type="dxa"/>
            <w:gridSpan w:val="2"/>
            <w:shd w:val="clear" w:color="auto" w:fill="auto"/>
            <w:vAlign w:val="bottom"/>
          </w:tcPr>
          <w:p w14:paraId="127BB2ED" w14:textId="379839E6" w:rsidR="003E77AD" w:rsidRPr="008E51EE" w:rsidRDefault="003E77AD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E77AD" w:rsidRPr="008E51EE" w14:paraId="28F8DE00" w14:textId="77777777" w:rsidTr="003937B8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605566F1" w:rsidR="003E77AD" w:rsidRPr="00824FB4" w:rsidRDefault="00D455BF" w:rsidP="00824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าคม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24FB4"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16EF6A4" w14:textId="399695B6" w:rsidR="003E77AD" w:rsidRPr="00824FB4" w:rsidRDefault="00D455BF" w:rsidP="00824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D455BF" w:rsidRPr="008E51EE" w14:paraId="43FDF16F" w14:textId="77777777" w:rsidTr="00824FB4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7978" w14:textId="77777777" w:rsidR="00D455BF" w:rsidRPr="008E51EE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65D7C5" w14:textId="475B1CD8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37F0D" w14:textId="33F11B83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525</w:t>
            </w:r>
          </w:p>
        </w:tc>
      </w:tr>
      <w:tr w:rsidR="00D455BF" w:rsidRPr="008E51EE" w14:paraId="0C326853" w14:textId="77777777" w:rsidTr="00824FB4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632B" w14:textId="77777777" w:rsidR="00D455BF" w:rsidRPr="00190627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D3A54" w14:textId="0D6E5686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3989C" w14:textId="15F3394D" w:rsidR="00D455BF" w:rsidRPr="00824FB4" w:rsidRDefault="00D455BF" w:rsidP="00D4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190,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</w:tr>
      <w:tr w:rsidR="00D455BF" w:rsidRPr="00C226DF" w14:paraId="0FE34C19" w14:textId="77777777" w:rsidTr="00824FB4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4BD6" w14:textId="34C834D4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D0A37" w14:textId="5CFA142A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D9FAC" w14:textId="56A8392C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1,019</w:t>
            </w:r>
          </w:p>
        </w:tc>
      </w:tr>
      <w:tr w:rsidR="00D455BF" w:rsidRPr="00C226DF" w14:paraId="36041677" w14:textId="77777777" w:rsidTr="00824FB4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EEDB" w14:textId="77777777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FEB9A" w14:textId="00E48606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E3495" w14:textId="5DDAB8AB" w:rsidR="00D455BF" w:rsidRPr="00824FB4" w:rsidRDefault="00D455BF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59,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330</w:t>
            </w:r>
          </w:p>
        </w:tc>
      </w:tr>
      <w:tr w:rsidR="00D455BF" w:rsidRPr="00C226DF" w14:paraId="65943C4E" w14:textId="77777777" w:rsidTr="00824FB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6126B94C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58D39208" w14:textId="73B75B9A" w:rsidR="00D455BF" w:rsidRPr="00824FB4" w:rsidRDefault="00D455BF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4796219C" w14:textId="4E6A1D79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276,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172</w:t>
            </w:r>
          </w:p>
        </w:tc>
      </w:tr>
      <w:tr w:rsidR="00D455BF" w:rsidRPr="00C226DF" w14:paraId="0D9FE073" w14:textId="77777777" w:rsidTr="00824FB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BF83" w14:textId="3E1700CD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ปรับโครงสร้างหนี้ </w:t>
            </w:r>
            <w:r w:rsidR="00BE56DC">
              <w:rPr>
                <w:rFonts w:ascii="AngsanaUPC" w:hAnsi="AngsanaUPC" w:cs="AngsanaUPC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7BDCD2BD" w14:textId="59F643D5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618D87CE" w14:textId="512EE75F" w:rsidR="00D455BF" w:rsidRPr="00824FB4" w:rsidRDefault="003937B8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(276,172</w:t>
            </w:r>
            <w:r w:rsidR="00D455BF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D455BF" w:rsidRPr="00C226DF" w14:paraId="1561B9EF" w14:textId="77777777" w:rsidTr="00824FB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6CD3" w14:textId="03CF423A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1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382EBF48" w14:textId="5795304C" w:rsidR="00D455BF" w:rsidRPr="00824FB4" w:rsidRDefault="00824FB4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746D04E5" w14:textId="209978BE" w:rsidR="00D455BF" w:rsidRPr="00824FB4" w:rsidRDefault="00D455BF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552E348" w14:textId="3B03EA50" w:rsidR="00BF72DB" w:rsidRPr="00D27288" w:rsidRDefault="004E1389" w:rsidP="00692FA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UPC" w:hAnsi="AngsanaUPC" w:cs="AngsanaUPC"/>
          <w:color w:val="000000"/>
          <w:spacing w:val="4"/>
          <w:sz w:val="28"/>
          <w:szCs w:val="28"/>
          <w:cs/>
        </w:rPr>
      </w:pP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เมื่อวันที่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16 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บริษัทได้ดำเนินการปรับโครงสร้างหนี้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และจ่ายชำระหนี้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กับธนาคาร</w:t>
      </w:r>
      <w:r w:rsidR="003D28DB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แล้วเสร็จ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ใน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วันที่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จำนวนหนี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้จ่ายสุทธิ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="00844B6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(หมายเหตุประกอบงบการเงิน ข้อ </w:t>
      </w:r>
      <w:r w:rsidR="00B32489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1</w:t>
      </w:r>
      <w:r w:rsidR="002A6E0E">
        <w:rPr>
          <w:rFonts w:ascii="AngsanaUPC" w:hAnsi="AngsanaUPC" w:cs="AngsanaUPC"/>
          <w:color w:val="000000"/>
          <w:spacing w:val="4"/>
          <w:sz w:val="28"/>
          <w:szCs w:val="28"/>
        </w:rPr>
        <w:t>4</w:t>
      </w:r>
      <w:r w:rsidR="00B32489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)</w:t>
      </w:r>
    </w:p>
    <w:p w14:paraId="2DB9220F" w14:textId="2B9C8374" w:rsidR="00221EAB" w:rsidRPr="008E51EE" w:rsidRDefault="00221EAB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1075D0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ภายใต้สัญญาปรับโครงสร้างหนี้</w:t>
      </w:r>
    </w:p>
    <w:p w14:paraId="325C7709" w14:textId="10216C2F" w:rsidR="00221EAB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right="-144" w:hanging="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3A704B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3A704B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256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3A704B">
        <w:rPr>
          <w:rFonts w:ascii="AngsanaUPC" w:hAnsi="AngsanaUPC" w:cs="AngsanaUPC"/>
          <w:color w:val="000000"/>
          <w:sz w:val="28"/>
          <w:szCs w:val="28"/>
          <w:cs/>
        </w:rPr>
        <w:t>ประ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กอบด้วย</w:t>
      </w: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7290"/>
        <w:gridCol w:w="1800"/>
      </w:tblGrid>
      <w:tr w:rsidR="003E7669" w:rsidRPr="003E7669" w14:paraId="09A19F1F" w14:textId="77777777" w:rsidTr="004F48AE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E76FB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63EF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3E7669" w:rsidRPr="003E7669" w14:paraId="139D8D08" w14:textId="77777777" w:rsidTr="003A704B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20CD4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2ED12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3E7669" w:rsidRPr="003E7669" w14:paraId="0C866C99" w14:textId="77777777" w:rsidTr="004F48AE">
        <w:trPr>
          <w:cantSplit/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815F2" w14:textId="77777777" w:rsidR="003E7669" w:rsidRPr="003E7669" w:rsidRDefault="003E766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E9491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167A9A7" w14:textId="1F8CC3A3" w:rsidR="00696EB8" w:rsidRPr="00DB06BB" w:rsidRDefault="00696EB8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hanging="14"/>
        <w:rPr>
          <w:rFonts w:ascii="AngsanaUPC" w:hAnsi="AngsanaUPC" w:cs="AngsanaUPC"/>
          <w:color w:val="000000"/>
          <w:sz w:val="28"/>
          <w:szCs w:val="28"/>
        </w:rPr>
      </w:pP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>รายการ</w:t>
      </w:r>
      <w:r w:rsidR="00DD45CE" w:rsidRPr="00DB06BB">
        <w:rPr>
          <w:rFonts w:ascii="AngsanaUPC" w:hAnsi="AngsanaUPC" w:cs="AngsanaUPC" w:hint="cs"/>
          <w:color w:val="000000"/>
          <w:sz w:val="28"/>
          <w:szCs w:val="28"/>
          <w:cs/>
        </w:rPr>
        <w:t>เคลื่อนไหวของหนี้สินภายใต้สัญญาปรับโครงสร้างหนี้</w:t>
      </w: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Style w:val="TableGrid"/>
        <w:tblW w:w="91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398"/>
        <w:gridCol w:w="1782"/>
      </w:tblGrid>
      <w:tr w:rsidR="00696EB8" w:rsidRPr="00DB06BB" w14:paraId="50EDDFCD" w14:textId="77777777" w:rsidTr="00473BEC">
        <w:tc>
          <w:tcPr>
            <w:tcW w:w="7398" w:type="dxa"/>
            <w:shd w:val="clear" w:color="auto" w:fill="auto"/>
          </w:tcPr>
          <w:p w14:paraId="06184594" w14:textId="77777777" w:rsidR="00696EB8" w:rsidRPr="00DB06BB" w:rsidRDefault="00696EB8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</w:tcPr>
          <w:p w14:paraId="6C31E367" w14:textId="3A4133C2" w:rsidR="00696EB8" w:rsidRPr="00DB06BB" w:rsidRDefault="003A0EE9" w:rsidP="003A0E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: </w:t>
            </w:r>
            <w:r w:rsidR="002D59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บาท) </w:t>
            </w:r>
          </w:p>
        </w:tc>
      </w:tr>
      <w:tr w:rsidR="00696EB8" w:rsidRPr="00DB06BB" w14:paraId="23EB7242" w14:textId="77777777" w:rsidTr="00473BEC">
        <w:tc>
          <w:tcPr>
            <w:tcW w:w="7398" w:type="dxa"/>
            <w:shd w:val="clear" w:color="auto" w:fill="auto"/>
          </w:tcPr>
          <w:p w14:paraId="50AF9F34" w14:textId="2E5CE213" w:rsidR="00696EB8" w:rsidRPr="00DB06BB" w:rsidRDefault="000E5F52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เงินกู้ยืมตามสัญญาปรับโครงสร้างหนี้ </w:t>
            </w:r>
          </w:p>
        </w:tc>
        <w:tc>
          <w:tcPr>
            <w:tcW w:w="1782" w:type="dxa"/>
            <w:shd w:val="clear" w:color="auto" w:fill="auto"/>
          </w:tcPr>
          <w:p w14:paraId="7C7B5EA9" w14:textId="45797DE0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660</w:t>
            </w:r>
            <w:r w:rsidR="00AD7C17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225</w:t>
            </w:r>
          </w:p>
        </w:tc>
      </w:tr>
      <w:tr w:rsidR="00696EB8" w:rsidRPr="00DB06BB" w14:paraId="10F0D99C" w14:textId="77777777" w:rsidTr="00473BEC">
        <w:tc>
          <w:tcPr>
            <w:tcW w:w="7398" w:type="dxa"/>
            <w:shd w:val="clear" w:color="auto" w:fill="auto"/>
          </w:tcPr>
          <w:p w14:paraId="1A8B0101" w14:textId="0D6B22B3" w:rsidR="00696EB8" w:rsidRPr="00DB06BB" w:rsidRDefault="008C656C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(หมายเหตุประกอบงบการเงินข้อ 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473BE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61B25196" w14:textId="07209F04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276</w:t>
            </w:r>
            <w:r w:rsidR="008C656C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696EB8" w:rsidRPr="00DB06BB" w14:paraId="438FEBF6" w14:textId="77777777" w:rsidTr="00473BEC">
        <w:tc>
          <w:tcPr>
            <w:tcW w:w="7398" w:type="dxa"/>
            <w:shd w:val="clear" w:color="auto" w:fill="auto"/>
          </w:tcPr>
          <w:p w14:paraId="02D901A7" w14:textId="66E3AB32" w:rsidR="00696EB8" w:rsidRPr="00DB06BB" w:rsidRDefault="00530C7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="00F24F1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82" w:type="dxa"/>
            <w:shd w:val="clear" w:color="auto" w:fill="auto"/>
          </w:tcPr>
          <w:p w14:paraId="5A211E30" w14:textId="1949A212" w:rsidR="00696EB8" w:rsidRPr="00DB06BB" w:rsidRDefault="00CA2372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61,35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AA0FB9" w:rsidRPr="00DB06BB" w14:paraId="5D0C723E" w14:textId="77777777" w:rsidTr="00473BEC">
        <w:tc>
          <w:tcPr>
            <w:tcW w:w="7398" w:type="dxa"/>
            <w:shd w:val="clear" w:color="auto" w:fill="auto"/>
          </w:tcPr>
          <w:p w14:paraId="58CC044B" w14:textId="66288431" w:rsidR="00AA0FB9" w:rsidRPr="00DB06BB" w:rsidRDefault="00AA0FB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  <w:r w:rsidR="00A163D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82" w:type="dxa"/>
            <w:shd w:val="clear" w:color="auto" w:fill="auto"/>
          </w:tcPr>
          <w:p w14:paraId="25CDA3AA" w14:textId="4484CB94" w:rsidR="00AA0FB9" w:rsidRPr="00DB06BB" w:rsidRDefault="007F7DD6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118,56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696EB8" w:rsidRPr="00DB06BB" w14:paraId="22482807" w14:textId="77777777" w:rsidTr="00473BEC">
        <w:tc>
          <w:tcPr>
            <w:tcW w:w="7398" w:type="dxa"/>
            <w:shd w:val="clear" w:color="auto" w:fill="auto"/>
          </w:tcPr>
          <w:p w14:paraId="035C02A7" w14:textId="52F49A05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782" w:type="dxa"/>
            <w:shd w:val="clear" w:color="auto" w:fill="auto"/>
          </w:tcPr>
          <w:p w14:paraId="7BDE82AD" w14:textId="4D6B3223" w:rsidR="00696EB8" w:rsidRPr="00DB06BB" w:rsidRDefault="008F6F98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1,750</w:t>
            </w:r>
          </w:p>
        </w:tc>
      </w:tr>
      <w:tr w:rsidR="00696EB8" w:rsidRPr="00DB06BB" w14:paraId="56AF397D" w14:textId="77777777" w:rsidTr="00473BEC">
        <w:tc>
          <w:tcPr>
            <w:tcW w:w="7398" w:type="dxa"/>
            <w:shd w:val="clear" w:color="auto" w:fill="auto"/>
          </w:tcPr>
          <w:p w14:paraId="45344DB7" w14:textId="1AFF528A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</w:t>
            </w:r>
            <w:r w:rsidR="003C5555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ตามบัญชี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28 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82" w:type="dxa"/>
            <w:shd w:val="clear" w:color="auto" w:fill="auto"/>
          </w:tcPr>
          <w:p w14:paraId="02962FAA" w14:textId="37351B45" w:rsidR="00696EB8" w:rsidRPr="00DB06BB" w:rsidRDefault="00646A91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1,118,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069</w:t>
            </w:r>
          </w:p>
        </w:tc>
      </w:tr>
      <w:tr w:rsidR="002762EF" w:rsidRPr="00DB06BB" w14:paraId="097EE075" w14:textId="77777777" w:rsidTr="00473BEC">
        <w:tc>
          <w:tcPr>
            <w:tcW w:w="7398" w:type="dxa"/>
            <w:shd w:val="clear" w:color="auto" w:fill="auto"/>
          </w:tcPr>
          <w:p w14:paraId="5DF86CAF" w14:textId="64046112" w:rsidR="002762EF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จ่ายชำระ</w:t>
            </w:r>
            <w:r w:rsidR="005270D6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ตามสัญญาปรับโครงสร้างหนี้</w:t>
            </w:r>
            <w:r w:rsidR="00821402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0C70E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782" w:type="dxa"/>
            <w:shd w:val="clear" w:color="auto" w:fill="auto"/>
          </w:tcPr>
          <w:p w14:paraId="1E6E5350" w14:textId="49F900C1" w:rsidR="002762EF" w:rsidRPr="00DB06BB" w:rsidRDefault="00E81189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860,000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6EB8" w:rsidRPr="00037B74" w14:paraId="0DDAA2D3" w14:textId="77777777" w:rsidTr="00473BEC">
        <w:tc>
          <w:tcPr>
            <w:tcW w:w="7398" w:type="dxa"/>
            <w:shd w:val="clear" w:color="auto" w:fill="auto"/>
          </w:tcPr>
          <w:p w14:paraId="1B3D5B1D" w14:textId="728AE2B4" w:rsidR="00696EB8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782" w:type="dxa"/>
            <w:shd w:val="clear" w:color="auto" w:fill="auto"/>
          </w:tcPr>
          <w:p w14:paraId="1BDD24D4" w14:textId="79537660" w:rsidR="00696EB8" w:rsidRPr="00037B74" w:rsidRDefault="002762EF" w:rsidP="005C25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258,069</w:t>
            </w:r>
          </w:p>
        </w:tc>
      </w:tr>
    </w:tbl>
    <w:p w14:paraId="77EFB2DF" w14:textId="13F8F7C5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 w:hanging="166"/>
        <w:jc w:val="thaiDistribute"/>
        <w:rPr>
          <w:rFonts w:ascii="AngsanaUPC" w:hAnsi="AngsanaUPC" w:cs="AngsanaUPC"/>
          <w:color w:val="000000"/>
          <w:sz w:val="28"/>
          <w:szCs w:val="28"/>
        </w:rPr>
      </w:pPr>
      <w:bookmarkStart w:id="3" w:name="_Hlk61683765"/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*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16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ธนาคารพาณิชย์แห่งหนึ่งได้พิจารณาอนุมัติเปลี่ยนแปลงเงื่อนไขและข้อตกลงเพิ่มเติม</w:t>
      </w:r>
      <w:r w:rsidR="00BE0D1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แนบท้ายสัญญาปรับโครงสร้างหนี้ ฉบับวันที่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28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 </w:t>
      </w:r>
    </w:p>
    <w:p w14:paraId="41AE179D" w14:textId="2EE04B9E" w:rsidR="009D479E" w:rsidRPr="009D479E" w:rsidRDefault="009D479E" w:rsidP="00AC0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1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1.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ให้ลูกหนี้ชำระหนี้จำนวนรวม 860 ล้านบาท ภายในเดือนธันวาคม 2563 </w:t>
      </w:r>
    </w:p>
    <w:p w14:paraId="4ECCAC97" w14:textId="4D11ECFC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63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2.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>เมื่อดำเนินการชำระหนี้ตามข้อ 1 เรียบร้อยแล้ว ให้ไถ่ถอนหลักทรัพย์ประกันทั้งหมดที่จำนองเป็นประกันไว้</w:t>
      </w:r>
      <w:r w:rsidR="005D647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กับธนาคาร และล้างรายการดอกเบี้ยพักแขวนและเบี้ยปรับส่วนผิดนัดส่วนที่เหลือทั้งหมด </w:t>
      </w:r>
    </w:p>
    <w:p w14:paraId="504BC2D2" w14:textId="2AA8169D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บริษัทได้ดำเนินการปรับโครงสร้างหนี้และจ่ายชำระหนี้กับธนาคารแล้วเสร็จในวันที่ 28 ธันวาคม 2563 จำนวนหน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ี้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>จ่ายสุทธิ 860 ล้านบาท</w:t>
      </w:r>
    </w:p>
    <w:p w14:paraId="3248E3D3" w14:textId="0E5E3CB6" w:rsidR="003F4410" w:rsidRPr="007A323E" w:rsidRDefault="003F4410" w:rsidP="00692F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7A323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การค้ำประกัน</w:t>
      </w:r>
    </w:p>
    <w:p w14:paraId="72289379" w14:textId="26831CE3" w:rsidR="003F4410" w:rsidRPr="003F5FF4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A4D5D" w:rsidRPr="003F5FF4">
        <w:rPr>
          <w:rFonts w:ascii="AngsanaUPC" w:hAnsi="AngsanaUPC" w:cs="AngsanaUPC"/>
          <w:color w:val="000000"/>
          <w:sz w:val="28"/>
          <w:szCs w:val="28"/>
        </w:rPr>
        <w:t>31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A4D5D" w:rsidRPr="003F5FF4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3F5FF4">
        <w:rPr>
          <w:rFonts w:ascii="AngsanaUPC" w:hAnsi="AngsanaUPC" w:cs="AngsanaUPC"/>
          <w:color w:val="000000"/>
          <w:sz w:val="28"/>
          <w:szCs w:val="28"/>
        </w:rPr>
        <w:t>256</w:t>
      </w:r>
      <w:r w:rsidR="00B13171" w:rsidRPr="003F5FF4">
        <w:rPr>
          <w:rFonts w:ascii="AngsanaUPC" w:hAnsi="AngsanaUPC" w:cs="AngsanaUPC"/>
          <w:color w:val="000000"/>
          <w:sz w:val="28"/>
          <w:szCs w:val="28"/>
        </w:rPr>
        <w:t>3</w:t>
      </w:r>
      <w:r w:rsidR="00C51CF3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ที่ดินและเครื่องจักรที่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ใช้ค้ำประกัน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="00D2082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ตาม</w:t>
      </w:r>
      <w:r w:rsidR="00915B6D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กล่าวไว้ในหมายเหตุประกอบงบการเงินข้อ 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9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</w:t>
      </w:r>
      <w:r w:rsidR="0090783E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ะ </w:t>
      </w:r>
      <w:r w:rsidR="0090783E" w:rsidRPr="003F5FF4">
        <w:rPr>
          <w:rFonts w:ascii="AngsanaUPC" w:hAnsi="AngsanaUPC" w:cs="AngsanaUPC"/>
          <w:color w:val="000000"/>
          <w:sz w:val="28"/>
          <w:szCs w:val="28"/>
        </w:rPr>
        <w:t>1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0</w:t>
      </w:r>
      <w:r w:rsidR="00D7748A" w:rsidRPr="003F5FF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D3EA8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บริษัทไถ่ถอนหลักประกันจำนอง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ทั้งหมด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แล้ว</w:t>
      </w:r>
    </w:p>
    <w:bookmarkEnd w:id="3"/>
    <w:p w14:paraId="68A847E3" w14:textId="27A96398" w:rsidR="003A00B8" w:rsidRPr="00A426C2" w:rsidRDefault="003A00B8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ทุนเรือนหุ้น</w:t>
      </w: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6372"/>
        <w:gridCol w:w="1278"/>
        <w:gridCol w:w="1530"/>
      </w:tblGrid>
      <w:tr w:rsidR="003A00B8" w:rsidRPr="00A426C2" w14:paraId="18222DAA" w14:textId="77777777" w:rsidTr="009338BD">
        <w:tc>
          <w:tcPr>
            <w:tcW w:w="6372" w:type="dxa"/>
            <w:shd w:val="clear" w:color="auto" w:fill="auto"/>
          </w:tcPr>
          <w:p w14:paraId="2435A623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8D3FFBA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066374" w14:textId="5B94B946" w:rsidR="003A00B8" w:rsidRPr="00A426C2" w:rsidRDefault="003A00B8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9338BD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A00B8" w:rsidRPr="00A426C2" w14:paraId="1828ED19" w14:textId="77777777" w:rsidTr="009338BD">
        <w:tc>
          <w:tcPr>
            <w:tcW w:w="6372" w:type="dxa"/>
            <w:shd w:val="clear" w:color="auto" w:fill="auto"/>
          </w:tcPr>
          <w:p w14:paraId="32F3B04F" w14:textId="77777777" w:rsidR="003A00B8" w:rsidRPr="00A426C2" w:rsidRDefault="003A00B8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FDB445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F989D0" w14:textId="3F2B9413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3A00B8" w:rsidRPr="00A426C2" w14:paraId="19B22A1D" w14:textId="77777777" w:rsidTr="009338BD">
        <w:tc>
          <w:tcPr>
            <w:tcW w:w="6372" w:type="dxa"/>
            <w:shd w:val="clear" w:color="auto" w:fill="auto"/>
          </w:tcPr>
          <w:p w14:paraId="751C875C" w14:textId="7C5C6F84" w:rsidR="003A00B8" w:rsidRPr="006C467D" w:rsidRDefault="003A00B8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="005E13D9" w:rsidRPr="006C467D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F4E1C7" w14:textId="48059F4B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867E90" w14:textId="430004A3" w:rsidR="003A00B8" w:rsidRPr="00A426C2" w:rsidRDefault="00AD1464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</w:t>
            </w:r>
          </w:p>
        </w:tc>
      </w:tr>
      <w:tr w:rsidR="00B06631" w:rsidRPr="00A426C2" w14:paraId="4F437940" w14:textId="77777777" w:rsidTr="00AC77A3">
        <w:tc>
          <w:tcPr>
            <w:tcW w:w="6372" w:type="dxa"/>
            <w:shd w:val="clear" w:color="auto" w:fill="auto"/>
          </w:tcPr>
          <w:p w14:paraId="398B8262" w14:textId="3750FA34" w:rsidR="00B06631" w:rsidRPr="006C467D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(ลด) ทุนเรือนหุ้น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15BE32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2E60C7" w14:textId="2FE1E739" w:rsidR="00B06631" w:rsidRPr="00AC77A3" w:rsidRDefault="00791452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B06631" w:rsidRPr="00A426C2" w14:paraId="38003B5C" w14:textId="77777777" w:rsidTr="00AC77A3">
        <w:tc>
          <w:tcPr>
            <w:tcW w:w="6372" w:type="dxa"/>
            <w:shd w:val="clear" w:color="auto" w:fill="auto"/>
          </w:tcPr>
          <w:p w14:paraId="63065F2B" w14:textId="389B6FD6" w:rsidR="00B06631" w:rsidRPr="006C467D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FBD818" w14:textId="61E54175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9DDBA5" w14:textId="08702F7B" w:rsidR="00B06631" w:rsidRPr="00AC77A3" w:rsidRDefault="00791452" w:rsidP="00AD4F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B06631" w:rsidRPr="00A426C2" w14:paraId="638FEE30" w14:textId="77777777" w:rsidTr="00AC77A3">
        <w:tc>
          <w:tcPr>
            <w:tcW w:w="6372" w:type="dxa"/>
            <w:shd w:val="clear" w:color="auto" w:fill="auto"/>
            <w:vAlign w:val="bottom"/>
          </w:tcPr>
          <w:p w14:paraId="1D1ABD7C" w14:textId="3BEA72DD" w:rsidR="00B06631" w:rsidRPr="006C467D" w:rsidRDefault="00B06631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6C467D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มีนาคม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3A9735" w14:textId="7CF768DB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786EC" w14:textId="6E5A889B" w:rsidR="00B06631" w:rsidRPr="00AC77A3" w:rsidRDefault="00791452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</w:t>
            </w:r>
          </w:p>
        </w:tc>
      </w:tr>
      <w:tr w:rsidR="00B06631" w:rsidRPr="00A426C2" w14:paraId="715F9F40" w14:textId="77777777" w:rsidTr="009338BD">
        <w:tc>
          <w:tcPr>
            <w:tcW w:w="6372" w:type="dxa"/>
            <w:shd w:val="clear" w:color="auto" w:fill="auto"/>
            <w:vAlign w:val="bottom"/>
          </w:tcPr>
          <w:p w14:paraId="23B19B34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4DA039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086035" w14:textId="77777777" w:rsidR="00B06631" w:rsidRPr="00AC77A3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B06631" w:rsidRPr="00A426C2" w14:paraId="0923F564" w14:textId="77777777" w:rsidTr="009338BD">
        <w:tc>
          <w:tcPr>
            <w:tcW w:w="6372" w:type="dxa"/>
            <w:shd w:val="clear" w:color="auto" w:fill="auto"/>
          </w:tcPr>
          <w:p w14:paraId="7C6D5DD2" w14:textId="1DC936B5" w:rsidR="00B06631" w:rsidRPr="00AC77A3" w:rsidRDefault="00B06631" w:rsidP="00AD1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C77A3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C77A3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6A3188" w:rsidRPr="006A3188">
              <w:rPr>
                <w:rFonts w:ascii="AngsanaUPC" w:eastAsia="Calibri" w:hAnsi="AngsanaUPC" w:cs="AngsanaUPC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0398DC" w14:textId="487C67A0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0C18E6" w14:textId="76AFDC87" w:rsidR="00B06631" w:rsidRPr="00AC77A3" w:rsidRDefault="00AD1464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14,332,500</w:t>
            </w:r>
          </w:p>
        </w:tc>
      </w:tr>
      <w:tr w:rsidR="00B06631" w:rsidRPr="00A426C2" w14:paraId="56CE99DE" w14:textId="77777777" w:rsidTr="00AC77A3">
        <w:tc>
          <w:tcPr>
            <w:tcW w:w="6372" w:type="dxa"/>
            <w:shd w:val="clear" w:color="auto" w:fill="auto"/>
            <w:vAlign w:val="bottom"/>
          </w:tcPr>
          <w:p w14:paraId="4389BBE5" w14:textId="0AE40FCD" w:rsidR="00B06631" w:rsidRPr="00AC77A3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C77A3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  <w:r w:rsidR="00354AB8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E6FDA3" w14:textId="4C2BCA05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9D0B7D" w14:textId="5296024F" w:rsidR="00B06631" w:rsidRPr="00AC77A3" w:rsidRDefault="007C5F51" w:rsidP="00B06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250,901</w:t>
            </w:r>
          </w:p>
        </w:tc>
      </w:tr>
      <w:tr w:rsidR="00B06631" w:rsidRPr="00A426C2" w14:paraId="12C7CE15" w14:textId="77777777" w:rsidTr="00AC77A3">
        <w:tc>
          <w:tcPr>
            <w:tcW w:w="6372" w:type="dxa"/>
            <w:shd w:val="clear" w:color="auto" w:fill="auto"/>
            <w:vAlign w:val="bottom"/>
          </w:tcPr>
          <w:p w14:paraId="4EF1C339" w14:textId="0B4D69E6" w:rsidR="00B06631" w:rsidRPr="00AC77A3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C77A3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C77A3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6A3188" w:rsidRPr="006A3188">
              <w:rPr>
                <w:rFonts w:ascii="AngsanaUPC" w:eastAsia="Calibri" w:hAnsi="AngsanaUPC" w:cs="AngsanaUPC"/>
                <w:sz w:val="28"/>
                <w:szCs w:val="28"/>
                <w:cs/>
              </w:rPr>
              <w:t>ณ วันที่ 31 มีนาคม 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C02FA0" w14:textId="657A1B56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EFCE3D" w14:textId="015EE2E7" w:rsidR="00B06631" w:rsidRPr="00AC77A3" w:rsidRDefault="007C5F51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14,583,401</w:t>
            </w:r>
          </w:p>
        </w:tc>
      </w:tr>
    </w:tbl>
    <w:p w14:paraId="453429F8" w14:textId="77777777" w:rsidR="009D0814" w:rsidRDefault="009D0814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</w:p>
    <w:p w14:paraId="56439ECD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64386EC" w14:textId="7D3ADD2A" w:rsidR="003A00B8" w:rsidRPr="00E00CD3" w:rsidRDefault="007F3D2C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lastRenderedPageBreak/>
        <w:t xml:space="preserve">ตามรายงานการประชุมประชุมสามัญผู้ถือหุ้นประจำปี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พฤศจิกายน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มีสาระสำคัญดังนี้</w:t>
      </w:r>
    </w:p>
    <w:p w14:paraId="4BB1A34C" w14:textId="3819A580" w:rsidR="0075096B" w:rsidRPr="00E00CD3" w:rsidRDefault="007F3D2C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มีมติอนุมัติ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ลดทุนจดทะเบียนของบริษัท จำนวน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614,250,</w:t>
      </w:r>
      <w:r w:rsidR="003C5F63" w:rsidRPr="00E00CD3">
        <w:rPr>
          <w:rFonts w:ascii="AngsanaUPC" w:hAnsi="AngsanaUPC" w:cs="AngsanaUPC"/>
          <w:spacing w:val="-2"/>
          <w:sz w:val="28"/>
          <w:szCs w:val="28"/>
        </w:rPr>
        <w:t>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จากทุนจดทะเบียนเดิม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2,661,750,000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5B2D15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047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500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1F7B78" w:rsidRPr="00E00CD3">
        <w:rPr>
          <w:rFonts w:ascii="AngsanaUPC" w:hAnsi="AngsanaUPC" w:cs="AngsanaUPC"/>
          <w:spacing w:val="-2"/>
          <w:sz w:val="28"/>
          <w:szCs w:val="28"/>
        </w:rPr>
        <w:t xml:space="preserve">000 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บาท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ซึ่ง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บริษัทจดทะเบียนการ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>ลดทุน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กับกระทรวงพาณิชย์แล้วเมื่อวันที่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30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พฤศจิกายน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DEA2CFC" w14:textId="60173ECC" w:rsidR="008E7ED4" w:rsidRPr="00E00CD3" w:rsidRDefault="008E7ED4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อนุมัติการเพิ่มทุนจดทะเบียนของบริษัท อีกจำนวน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จากเดิมทุนจดทะเบียนจำนวน 2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047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500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000 บาท รวมเป็นจำนวน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โดยการออกหุ้นสำมัญเพิ่มทุนจำนวน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1 บาท เพื่อ (1) เสนอขายให้แก่ ผู้ถือหุ้นเดิมของบริษัทตามสัดส่วนการถือหุ้น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พร้อมกับ (2) รองรับการใช้สิทธิซื้อหุ้นสามัญตามใบสำคัญแสดงสิทธิที่จะซื้อหุ้นสามัญของบริษัท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1) ให้แก่ ผู้ถือหุ้นเดิมของบริษัท ที่จองซื้อและชำระค่าหุ้นสามัญเพิ่มทุนตามสัดส่วนการถือหุ้น(</w:t>
      </w:r>
      <w:r w:rsidRPr="00E00CD3">
        <w:rPr>
          <w:rFonts w:ascii="AngsanaUPC" w:hAnsi="AngsanaUPC" w:cs="AngsanaUPC"/>
          <w:spacing w:val="-2"/>
          <w:sz w:val="28"/>
          <w:szCs w:val="28"/>
        </w:rPr>
        <w:t>Rights Offering)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>ซึ่งบริษัทจดทะเบียนการเพิ่มทุนกับกระทรวง</w:t>
      </w:r>
      <w:r w:rsidR="00BB55EA" w:rsidRPr="00E00CD3">
        <w:rPr>
          <w:rFonts w:ascii="AngsanaUPC" w:hAnsi="AngsanaUPC" w:cs="AngsanaUPC"/>
          <w:spacing w:val="-2"/>
          <w:sz w:val="28"/>
          <w:szCs w:val="28"/>
          <w:cs/>
        </w:rPr>
        <w:t>พาณิชย์แล้วเมื่อวันที่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9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7F916714" w14:textId="701FDDCD" w:rsidR="00C30221" w:rsidRPr="00E00CD3" w:rsidRDefault="00C30221" w:rsidP="00C3022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อนุมัติจัดสรรหุ้นสามัญเพิ่มทุน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ของบริษัท จำนวน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เพื่อเสนอขายให้แก่ผู้ถือหุ้นเดิมตามสัดส่วนการถือหุ้น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และรองรับการใช้สิทธิตามใบสำคัญแสดงสิทธิ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โดยมีรายละเอียดดังนี้</w:t>
      </w:r>
    </w:p>
    <w:p w14:paraId="76D100DB" w14:textId="4468C578" w:rsidR="00C30221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จัดสรรหุ้นสามัญเพิ่มทุนอีกจำนวนไม่เกิน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12,285,000,000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มูลค่าหุ้นที่ตราไว้หุ้นละ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เพื่อเสนอขายให้แก่ ผู้ถือหุ้นเดิมของบริษัท ตามสัดส่วนจำนวนหุ้นที่แต่ละรายถืออยู่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ในอัตราส่วน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br/>
        <w:t xml:space="preserve">การจัดสรรหุ้น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หุ้นสามัญเดิม 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หุ้นสามัญเพิ่มทุน โดยมีราคาเสนอขายหุ้นละ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0.10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โดยเศษของหุ้นให้ปัดทิ้ง</w:t>
      </w:r>
    </w:p>
    <w:p w14:paraId="026C6FE1" w14:textId="5AB7B12F" w:rsidR="00C0440C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 จำนวนไม่เกิน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6,142,500,000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มูลค่าหุ้นที่ตราไว้หุ้นละ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เพื่อรองรับการใช้สิทธิของใบสำคัญแสดงสิทธิของบริษัท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) ที่เสนอขายให้แก่ผู้ถือหุ้นเดิมของบริษัท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 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ที่ได้รับการจัดสรรหุ้นสามัญเพิ่มทุน ที่ได้จองซื้อและชำระค่าจองซื้อหุ้นสามัญเพิ่มทุนของบริษัทตามสัดส่วน</w:t>
      </w:r>
      <w:r w:rsidR="00056C26">
        <w:rPr>
          <w:rFonts w:ascii="AngsanaUPC" w:hAnsi="AngsanaUPC" w:cs="AngsanaUPC"/>
          <w:spacing w:val="-2"/>
          <w:sz w:val="28"/>
          <w:szCs w:val="28"/>
        </w:rPr>
        <w:t xml:space="preserve">   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การถือหุ้น โดยไม่คิดมูลค่าการเสนอขาย (ราคาเสนอขายต่อหน่วยเท่ากับ 0 บาท ) ในอัตรา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หุ้นสามัญเพิ่มทุน ต่อ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หน่วยใบสำคัญแสดงสิทธิ โดยเศษของหุ้นให้ปัดทิ้ง ราคาการใช้สิทธิเท่ากับ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0.15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ต่อหุ้น</w:t>
      </w:r>
    </w:p>
    <w:p w14:paraId="406F5A24" w14:textId="63E94A7F" w:rsidR="00C25894" w:rsidRPr="00E00CD3" w:rsidRDefault="00C25894" w:rsidP="00C2589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มีมติอนุมัติการ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ออกและเสนอขายใบสำคัญแสดงสิทธิที่จะซื้อหุ้นสามัญเพิ่มทุนของบริษัท(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 โดยไม่คิดมูลค่าการเสนอขาย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(ราคาเสนอขายต่อหน่วยเท่ากับ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บาท) ซึ่งคิดเป็นหุ้นสามัญที่จัดสรรไว้เพื่อรองรับการใช้สิทธิจำนวนไม่เกิน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ในอัตรา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หุ้นสามัญเพิ่มทุน ที่ได้จองซื้อและชำระค่าหุ้นสามัญเพิ่มทุนที่บริษัทออก และเสนอขายให้แก่ผู้ถือหุ้นเดิมตามสัดส่วนการถือหุ้นที่ ผู้ถือหุ้นแต่ละรายถืออยู่(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และหากมีเศษของใบสำคัญแสดงสิทธิ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เกิดขึ้นจากการคำนวณให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ปัดเศษดังกล่าวทิ้ง และอัตราการใช้สิทธิตามใบสำคัญแสดงสิทธิ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TFI-W1)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 โดยใบสำคัญแสดงสิทธิ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จะมีอายุ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ปี นับแต่วันที่ออก และมีราคาใช้สิทธิเท่ากับ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0.15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071EA69B" w14:textId="12EE8A6A" w:rsidR="004E0B20" w:rsidRPr="00E00CD3" w:rsidRDefault="00731213" w:rsidP="0069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โดย ณ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>31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ธันวาคม </w:t>
      </w:r>
      <w:r w:rsidRPr="00E00CD3">
        <w:rPr>
          <w:rFonts w:ascii="AngsanaUPC" w:hAnsi="AngsanaUPC" w:cs="AngsanaUPC"/>
          <w:spacing w:val="-2"/>
          <w:sz w:val="28"/>
          <w:szCs w:val="28"/>
        </w:rPr>
        <w:t>2563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บริษัทมีทุนที่ออกและเรียกชำระแล้วเปลี่ยนแปลงจากทุนที่ออกและเรียกชำระแล้วเดิมจำนวน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2,047,500,000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A13DB2" w:rsidRPr="00E00CD3">
        <w:rPr>
          <w:rFonts w:ascii="AngsanaUPC" w:hAnsi="AngsanaUPC" w:cs="AngsanaUPC"/>
          <w:spacing w:val="-2"/>
          <w:sz w:val="28"/>
          <w:szCs w:val="28"/>
        </w:rPr>
        <w:t xml:space="preserve">14,332,500,000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 แบ่งเป็นหุ้นสามัญจำนวน </w:t>
      </w:r>
      <w:r w:rsidR="00D65544" w:rsidRPr="00E00CD3">
        <w:rPr>
          <w:rFonts w:ascii="AngsanaUPC" w:hAnsi="AngsanaUPC" w:cs="AngsanaUPC"/>
          <w:spacing w:val="-2"/>
          <w:sz w:val="28"/>
          <w:szCs w:val="28"/>
        </w:rPr>
        <w:t>14,332,500,000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โดยบริษัทมีทุนจดทะเบียนเป็นจำนวนทั้งสิ้น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</w:t>
      </w:r>
    </w:p>
    <w:p w14:paraId="1BDCDCF2" w14:textId="7B3E567A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6D741765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ใบสำคัญแสดงสิทธิที่จะซื้อหุ้นสามัญ ครั้งที่ 1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1)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5911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0FA6A427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  <w:tr w:rsidR="00F9044D" w14:paraId="12858F57" w14:textId="77777777" w:rsidTr="00AF62E4">
        <w:tc>
          <w:tcPr>
            <w:tcW w:w="3078" w:type="dxa"/>
            <w:shd w:val="clear" w:color="auto" w:fill="auto"/>
          </w:tcPr>
          <w:p w14:paraId="58955C91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  <w:tc>
          <w:tcPr>
            <w:tcW w:w="5911" w:type="dxa"/>
            <w:shd w:val="clear" w:color="auto" w:fill="auto"/>
          </w:tcPr>
          <w:p w14:paraId="750D1903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FEDA1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236B6" w:rsidRPr="007C4958" w14:paraId="7C797733" w14:textId="77777777" w:rsidTr="003D33D9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DE2F2A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9E4201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DE2F2A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F54A8" w14:textId="1D29F7E4" w:rsidR="007236B6" w:rsidRPr="009E4201" w:rsidRDefault="00DE2F2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236B6" w:rsidRPr="007C4958" w14:paraId="41CA981D" w14:textId="77777777" w:rsidTr="00DE2F2A">
        <w:trPr>
          <w:cantSplit/>
          <w:trHeight w:val="37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6A11" w14:textId="6FB261D4" w:rsidR="007236B6" w:rsidRPr="009E4201" w:rsidRDefault="000E37C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7236B6"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BD295" w14:textId="420A5A55" w:rsidR="007236B6" w:rsidRPr="009E4201" w:rsidRDefault="00D1063F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DE2F2A" w:rsidRPr="009E4201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36B6" w:rsidRPr="007C4958" w14:paraId="5525BA6E" w14:textId="77777777" w:rsidTr="00230C07">
        <w:trPr>
          <w:trHeight w:val="315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A5F4A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จำนวนการใช้สิทธิสะสมปลายงวด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649B0" w14:textId="1A3E46B5" w:rsidR="007236B6" w:rsidRPr="009E4201" w:rsidRDefault="00E957BD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E7933" w:rsidRPr="009E4201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36B6" w:rsidRPr="003A6FF7" w14:paraId="4FB041BA" w14:textId="77777777" w:rsidTr="00230C07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D54476" w14:textId="185EBCC9" w:rsidR="007236B6" w:rsidRPr="009E4201" w:rsidRDefault="003E7933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5,891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68DF14E0" w:rsidR="00595CFF" w:rsidRPr="00BE48B1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4F68F0" w:rsidRPr="00AB070F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4F68F0" w:rsidRPr="00AB070F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="004F68F0" w:rsidRPr="00AB070F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="009E39B6" w:rsidRPr="00AB070F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AB070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AB070F">
        <w:rPr>
          <w:rFonts w:ascii="AngsanaUPC" w:hAnsi="AngsanaUPC" w:cs="AngsanaUPC"/>
          <w:color w:val="000000"/>
          <w:sz w:val="28"/>
          <w:szCs w:val="28"/>
        </w:rPr>
        <w:t>2563</w:t>
      </w:r>
      <w:r w:rsidR="004F68F0" w:rsidRPr="00AB070F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คำนวณ</w:t>
      </w:r>
      <w:r w:rsidRPr="00BE48B1">
        <w:rPr>
          <w:rFonts w:ascii="AngsanaUPC" w:hAnsi="AngsanaUPC" w:cs="AngsanaUPC"/>
          <w:sz w:val="28"/>
          <w:szCs w:val="28"/>
          <w:cs/>
        </w:rPr>
        <w:t>จากกำไร 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9E39B6" w:rsidRPr="00AB070F">
        <w:rPr>
          <w:rFonts w:ascii="AngsanaUPC" w:hAnsi="AngsanaUPC" w:cs="AngsanaUPC"/>
          <w:sz w:val="28"/>
          <w:szCs w:val="28"/>
          <w:lang w:eastAsia="ko-KR"/>
        </w:rPr>
        <w:br/>
      </w:r>
      <w:r w:rsidR="009E39B6" w:rsidRPr="00AB070F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9E39B6" w:rsidRPr="00AB070F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="009E39B6" w:rsidRPr="00AB070F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="009E39B6" w:rsidRPr="00AB070F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9E39B6" w:rsidRPr="00AB070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E39B6" w:rsidRPr="00AB070F">
        <w:rPr>
          <w:rFonts w:ascii="AngsanaUPC" w:hAnsi="AngsanaUPC" w:cs="AngsanaUPC"/>
          <w:color w:val="000000"/>
          <w:sz w:val="28"/>
          <w:szCs w:val="28"/>
        </w:rPr>
        <w:t>2563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ED5D4B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3C981173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1FE202F4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CE1329" w:rsidRPr="004C4DF2" w14:paraId="62C82A34" w14:textId="77777777" w:rsidTr="00ED5D4B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70A27434" w:rsidR="00CE1329" w:rsidRPr="00ED5D4B" w:rsidRDefault="006216DD" w:rsidP="0078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="0023263E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สามเดือน</w:t>
            </w:r>
            <w:r w:rsidR="009E39B6"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 </w:t>
            </w:r>
            <w:r w:rsidR="009E39B6" w:rsidRPr="00ED5D4B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9E39B6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="009E39B6" w:rsidRPr="00ED5D4B">
              <w:rPr>
                <w:rFonts w:ascii="AngsanaUPC" w:hAnsi="AngsanaUPC" w:cs="AngsanaUPC"/>
                <w:sz w:val="28"/>
                <w:szCs w:val="28"/>
                <w:cs/>
              </w:rPr>
              <w:t>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06FD6594" w:rsidR="00CE1329" w:rsidRPr="00ED5D4B" w:rsidRDefault="00ED5D4B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(64)</w:t>
            </w:r>
          </w:p>
        </w:tc>
        <w:tc>
          <w:tcPr>
            <w:tcW w:w="1740" w:type="dxa"/>
            <w:shd w:val="clear" w:color="auto" w:fill="auto"/>
          </w:tcPr>
          <w:p w14:paraId="3B2703C3" w14:textId="714F767F" w:rsidR="00CE1329" w:rsidRPr="00ED5D4B" w:rsidRDefault="009E39B6" w:rsidP="00902E48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D5D4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(88)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795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61F66C35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68F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45A2067E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A50FF0" w:rsidRPr="00BE48B1" w14:paraId="1F082040" w14:textId="77777777" w:rsidTr="00C21795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1D0A34A7" w:rsidR="00A50FF0" w:rsidRPr="00BE48B1" w:rsidRDefault="00C21795" w:rsidP="007E64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14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333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0285CA12" w:rsidR="00A50FF0" w:rsidRPr="00BE48B1" w:rsidRDefault="00A50FF0" w:rsidP="00A5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A50FF0" w:rsidRPr="00BE48B1" w14:paraId="722D8425" w14:textId="77777777" w:rsidTr="00C21795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7E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608459EB" w:rsidR="00A50FF0" w:rsidRPr="009148F7" w:rsidRDefault="00553DC8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48F7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14D7CA09" w:rsidR="00A50FF0" w:rsidRPr="00BE48B1" w:rsidRDefault="00B07F0D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50FF0" w:rsidRPr="00BE48B1" w14:paraId="423BA5A1" w14:textId="77777777" w:rsidTr="00C21795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04A420CA" w:rsidR="00A50FF0" w:rsidRPr="009148F7" w:rsidRDefault="00C21795" w:rsidP="007E643A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148F7">
              <w:rPr>
                <w:rFonts w:ascii="AngsanaUPC" w:hAnsi="AngsanaUPC" w:cs="AngsanaUPC"/>
                <w:sz w:val="28"/>
                <w:szCs w:val="28"/>
                <w:cs/>
              </w:rPr>
              <w:t>14</w:t>
            </w:r>
            <w:r w:rsidRPr="009148F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148F7">
              <w:rPr>
                <w:rFonts w:ascii="AngsanaUPC" w:hAnsi="AngsanaUPC" w:cs="AngsanaUPC"/>
                <w:sz w:val="28"/>
                <w:szCs w:val="28"/>
                <w:cs/>
              </w:rPr>
              <w:t>33</w:t>
            </w:r>
            <w:r w:rsidR="00553DC8" w:rsidRPr="009148F7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3A7779D8" w:rsidR="00A50FF0" w:rsidRPr="00BE48B1" w:rsidRDefault="00A356BD" w:rsidP="00A50FF0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56BD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A50FF0" w:rsidRPr="008E51EE" w14:paraId="544C0D67" w14:textId="77777777" w:rsidTr="00C21795">
        <w:trPr>
          <w:trHeight w:val="209"/>
        </w:trPr>
        <w:tc>
          <w:tcPr>
            <w:tcW w:w="5217" w:type="dxa"/>
            <w:shd w:val="clear" w:color="auto" w:fill="auto"/>
          </w:tcPr>
          <w:p w14:paraId="054DFA8B" w14:textId="18C6BD47" w:rsidR="00A50FF0" w:rsidRPr="00BE48B1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1AF3D701" w:rsidR="00A50FF0" w:rsidRPr="00BE48B1" w:rsidRDefault="00C21795" w:rsidP="007E643A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(0.004)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6FA12A11" w:rsidR="00A50FF0" w:rsidRPr="008E51EE" w:rsidRDefault="00B07F0D" w:rsidP="00B07F0D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A50FF0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A50FF0"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.</w:t>
            </w:r>
            <w:r w:rsidR="00A50FF0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43)</w:t>
            </w:r>
          </w:p>
        </w:tc>
      </w:tr>
    </w:tbl>
    <w:p w14:paraId="445F1BF3" w14:textId="5EE753E1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B89CC22" w14:textId="5C86598E" w:rsidR="0047472F" w:rsidRPr="0083680E" w:rsidRDefault="00722B5B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 xml:space="preserve">กำไร(ขาดทุน)ต่อหุ้นปรับลดสำหรับงวดสามเดือนสิ้นสุดวันที่ </w:t>
      </w:r>
      <w:r w:rsidRPr="0083680E">
        <w:rPr>
          <w:rFonts w:ascii="AngsanaUPC" w:hAnsi="AngsanaUPC" w:cs="AngsanaUPC"/>
          <w:spacing w:val="-2"/>
          <w:sz w:val="28"/>
          <w:szCs w:val="28"/>
        </w:rPr>
        <w:t>31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 xml:space="preserve"> มีนาคม </w:t>
      </w:r>
      <w:r w:rsidRPr="0083680E">
        <w:rPr>
          <w:rFonts w:ascii="AngsanaUPC" w:hAnsi="AngsanaUPC" w:cs="AngsanaUPC"/>
          <w:spacing w:val="-2"/>
          <w:sz w:val="28"/>
          <w:szCs w:val="28"/>
        </w:rPr>
        <w:t>2564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จากกำไร(ขาดทุน)สำหรับงวดหารด้วยจำนวนหุ้นสามัญถัวเฉลี่ยถ่วงน้ำหนักที่ออกอยู่ในระหว่างงวดและปรับปรุงด้วยผลกระทบจากสิทธิที่จะเลือกซื้อหุ้น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46ABDC11" w14:textId="77777777" w:rsidTr="003D33D9">
        <w:tc>
          <w:tcPr>
            <w:tcW w:w="7636" w:type="dxa"/>
          </w:tcPr>
          <w:p w14:paraId="390640C0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FEEC943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E4360E" w:rsidRPr="0083680E" w14:paraId="1D73E604" w14:textId="77777777" w:rsidTr="006D3BE3">
        <w:tc>
          <w:tcPr>
            <w:tcW w:w="7636" w:type="dxa"/>
          </w:tcPr>
          <w:p w14:paraId="4A265204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3B253520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69C8D2B5" w14:textId="77777777" w:rsidTr="006D3BE3">
        <w:tc>
          <w:tcPr>
            <w:tcW w:w="7636" w:type="dxa"/>
          </w:tcPr>
          <w:p w14:paraId="024BF5AF" w14:textId="529DE8F8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กำไร(ขาดทุน)สำหรับงวด</w:t>
            </w:r>
            <w:r w:rsidR="006B03E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สามเดือน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3025E3" w:rsidRPr="0083680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623" w:type="dxa"/>
            <w:shd w:val="clear" w:color="auto" w:fill="auto"/>
          </w:tcPr>
          <w:p w14:paraId="371CDFF7" w14:textId="09D54EE1" w:rsidR="00E4360E" w:rsidRPr="0083680E" w:rsidRDefault="00E4534C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(64)</w:t>
            </w:r>
          </w:p>
        </w:tc>
      </w:tr>
    </w:tbl>
    <w:p w14:paraId="29268E2E" w14:textId="5231CC24" w:rsidR="00F22529" w:rsidRPr="0083680E" w:rsidRDefault="00E4360E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70E4EDFD" w14:textId="77777777" w:rsidTr="003D33D9">
        <w:tc>
          <w:tcPr>
            <w:tcW w:w="7636" w:type="dxa"/>
          </w:tcPr>
          <w:p w14:paraId="750BA00A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5A079B7D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ล้านหุ้น)</w:t>
            </w:r>
          </w:p>
        </w:tc>
      </w:tr>
      <w:tr w:rsidR="00E4360E" w:rsidRPr="0083680E" w14:paraId="2A786B36" w14:textId="77777777" w:rsidTr="003D33D9">
        <w:tc>
          <w:tcPr>
            <w:tcW w:w="7636" w:type="dxa"/>
          </w:tcPr>
          <w:p w14:paraId="198AEC1D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0190C8EA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432422B0" w14:textId="77777777" w:rsidTr="00073348">
        <w:tc>
          <w:tcPr>
            <w:tcW w:w="7636" w:type="dxa"/>
          </w:tcPr>
          <w:p w14:paraId="68B5C4EB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623" w:type="dxa"/>
            <w:shd w:val="clear" w:color="auto" w:fill="auto"/>
          </w:tcPr>
          <w:p w14:paraId="20504998" w14:textId="225F2683" w:rsidR="00E4360E" w:rsidRPr="0083680E" w:rsidRDefault="00073348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14,335</w:t>
            </w:r>
          </w:p>
        </w:tc>
      </w:tr>
      <w:tr w:rsidR="00E4360E" w:rsidRPr="0083680E" w14:paraId="619098C4" w14:textId="77777777" w:rsidTr="00073348">
        <w:tc>
          <w:tcPr>
            <w:tcW w:w="7636" w:type="dxa"/>
          </w:tcPr>
          <w:p w14:paraId="5C5384F0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623" w:type="dxa"/>
            <w:shd w:val="clear" w:color="auto" w:fill="auto"/>
          </w:tcPr>
          <w:p w14:paraId="0B1FE493" w14:textId="77351A7D" w:rsidR="00E4360E" w:rsidRPr="0083680E" w:rsidRDefault="00073348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1,754</w:t>
            </w:r>
          </w:p>
        </w:tc>
      </w:tr>
      <w:tr w:rsidR="00E4360E" w:rsidRPr="0083680E" w14:paraId="306C28C3" w14:textId="77777777" w:rsidTr="00073348">
        <w:tc>
          <w:tcPr>
            <w:tcW w:w="7636" w:type="dxa"/>
          </w:tcPr>
          <w:p w14:paraId="03418E58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623" w:type="dxa"/>
            <w:shd w:val="clear" w:color="auto" w:fill="auto"/>
          </w:tcPr>
          <w:p w14:paraId="04FE721B" w14:textId="77751E5E" w:rsidR="00E4360E" w:rsidRPr="0083680E" w:rsidRDefault="00073348" w:rsidP="00013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16,089</w:t>
            </w:r>
          </w:p>
        </w:tc>
      </w:tr>
      <w:tr w:rsidR="00E4360E" w:rsidRPr="0083680E" w14:paraId="55486BC0" w14:textId="77777777" w:rsidTr="00073348">
        <w:tc>
          <w:tcPr>
            <w:tcW w:w="7636" w:type="dxa"/>
          </w:tcPr>
          <w:p w14:paraId="40649F17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6F381347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4360E" w:rsidRPr="00ED40D7" w14:paraId="2E9A59CF" w14:textId="77777777" w:rsidTr="00073348">
        <w:tc>
          <w:tcPr>
            <w:tcW w:w="7636" w:type="dxa"/>
          </w:tcPr>
          <w:p w14:paraId="565A8063" w14:textId="4382B9AE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="00D50CC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ต่อหุ้น</w:t>
            </w:r>
            <w:r w:rsidR="00FF39DD"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จากการดำเนินงานต่อเนื่อง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(บาท/หุ้น)</w:t>
            </w:r>
          </w:p>
        </w:tc>
        <w:tc>
          <w:tcPr>
            <w:tcW w:w="1623" w:type="dxa"/>
            <w:shd w:val="clear" w:color="auto" w:fill="auto"/>
          </w:tcPr>
          <w:p w14:paraId="68FC356C" w14:textId="6D7AB92E" w:rsidR="00E4360E" w:rsidRPr="00ED40D7" w:rsidRDefault="00073348" w:rsidP="00013178">
            <w:pPr>
              <w:pBdr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</w:tr>
    </w:tbl>
    <w:p w14:paraId="2A3217DA" w14:textId="45E6DAA7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0B2AA077" w:rsidR="00F00D29" w:rsidRDefault="00F517E8" w:rsidP="00F5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งวดสามเดือนสิ้นสุดวันที่</w:t>
      </w:r>
      <w:r w:rsidRPr="004B774D">
        <w:rPr>
          <w:rFonts w:ascii="AngsanaUPC" w:hAnsi="AngsanaUPC" w:cs="AngsanaUPC"/>
          <w:spacing w:val="-2"/>
          <w:sz w:val="28"/>
          <w:szCs w:val="28"/>
        </w:rPr>
        <w:t xml:space="preserve"> 31 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Pr="004B774D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B774D">
        <w:rPr>
          <w:rFonts w:ascii="AngsanaUPC" w:hAnsi="AngsanaUPC" w:cs="AngsanaUPC"/>
          <w:color w:val="000000"/>
          <w:sz w:val="28"/>
          <w:szCs w:val="28"/>
        </w:rPr>
        <w:t>2563</w:t>
      </w:r>
      <w:r w:rsidRPr="004B774D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F517E8" w:rsidRPr="008E51EE" w14:paraId="1FBEE8DE" w14:textId="77777777" w:rsidTr="003D33D9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4A5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517E8" w:rsidRPr="008E51EE" w14:paraId="5B85D10E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4EBCFD9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5918AC8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F517E8" w:rsidRPr="008E51EE" w14:paraId="517A80AA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431AC06" w14:textId="4E5CECD7" w:rsidR="00F517E8" w:rsidRPr="008E51EE" w:rsidRDefault="00C92B6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0A127A3" w14:textId="3C763E89" w:rsidR="00F517E8" w:rsidRPr="009E39B6" w:rsidRDefault="00D26DD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517E8" w:rsidRPr="008E51EE" w14:paraId="0E731B16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3A6DB8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5DF6CD45" w:rsidR="00F517E8" w:rsidRPr="008E51EE" w:rsidRDefault="00C92B6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159757D7" w:rsidR="00F517E8" w:rsidRPr="009E39B6" w:rsidRDefault="00D26DD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6DDA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D26DDA" w:rsidRPr="008E51EE" w14:paraId="36651171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7532203" w14:textId="137F9875" w:rsidR="00D26DDA" w:rsidRPr="008E51EE" w:rsidRDefault="00D26DD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26DDA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C9EE9" w14:textId="602DAFC0" w:rsidR="00D26DDA" w:rsidRPr="008E51EE" w:rsidRDefault="00C92B6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937F9" w14:textId="11CAC028" w:rsidR="00D26DDA" w:rsidRPr="00D26DDA" w:rsidRDefault="00D26DD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6DDA">
              <w:rPr>
                <w:rFonts w:ascii="AngsanaUPC" w:hAnsi="AngsanaUPC" w:cs="AngsanaUPC"/>
                <w:sz w:val="28"/>
                <w:szCs w:val="28"/>
                <w:cs/>
              </w:rPr>
              <w:t>600</w:t>
            </w:r>
          </w:p>
        </w:tc>
      </w:tr>
      <w:tr w:rsidR="00F517E8" w:rsidRPr="008E51EE" w14:paraId="65325F18" w14:textId="77777777" w:rsidTr="001D34A0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88C28C7" w14:textId="04094774" w:rsidR="00F517E8" w:rsidRPr="008E51EE" w:rsidRDefault="0060737D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1,443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4052A3E" w14:textId="77777777" w:rsidR="00F517E8" w:rsidRPr="009E39B6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9E39B6">
              <w:rPr>
                <w:rFonts w:ascii="AngsanaUPC" w:hAnsi="AngsanaUPC" w:cs="AngsanaUPC"/>
                <w:sz w:val="28"/>
                <w:szCs w:val="28"/>
              </w:rPr>
              <w:t>,078</w:t>
            </w:r>
          </w:p>
        </w:tc>
      </w:tr>
      <w:tr w:rsidR="00F517E8" w:rsidRPr="008E51EE" w14:paraId="34D7B0D5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7AE757F" w14:textId="6C7B921D" w:rsidR="00F517E8" w:rsidRPr="008E51EE" w:rsidRDefault="0060737D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1,444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ADE7FC0" w14:textId="77777777" w:rsidR="00F517E8" w:rsidRPr="009E39B6" w:rsidRDefault="00F517E8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9E39B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687</w:t>
            </w:r>
          </w:p>
        </w:tc>
      </w:tr>
    </w:tbl>
    <w:p w14:paraId="04AB0230" w14:textId="7598205B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Pr="00734FBF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659F7536" w14:textId="3650B2D7" w:rsidR="004D2223" w:rsidRPr="004D2223" w:rsidRDefault="004D2223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สืบเนื่องจากบริษัทตัดสินใจพักสายการผลิตปรับปรุงเครื่องจักรและเทคโนโลยี เพื่อเสริมความสามารถเชิงแข่งขัน</w:t>
      </w:r>
      <w:r w:rsidRPr="00734FBF">
        <w:rPr>
          <w:rFonts w:ascii="AngsanaUPC" w:hAnsi="AngsanaUPC" w:cs="AngsanaUPC" w:hint="cs"/>
          <w:spacing w:val="-2"/>
          <w:sz w:val="28"/>
          <w:szCs w:val="28"/>
          <w:cs/>
        </w:rPr>
        <w:t xml:space="preserve">  </w:t>
      </w:r>
      <w:r w:rsidR="00EB7D6E" w:rsidRPr="00734FBF">
        <w:rPr>
          <w:rFonts w:ascii="AngsanaUPC" w:hAnsi="AngsanaUPC" w:cs="AngsanaUPC" w:hint="cs"/>
          <w:spacing w:val="-2"/>
          <w:sz w:val="28"/>
          <w:szCs w:val="28"/>
          <w:cs/>
        </w:rPr>
        <w:t xml:space="preserve">  </w:t>
      </w:r>
      <w:r w:rsidRPr="00734FBF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</w:t>
      </w:r>
      <w:r w:rsidRPr="00734FBF">
        <w:rPr>
          <w:rFonts w:ascii="AngsanaUPC" w:hAnsi="AngsanaUPC" w:cs="AngsanaUPC"/>
          <w:spacing w:val="-2"/>
          <w:sz w:val="28"/>
          <w:szCs w:val="28"/>
          <w:cs/>
        </w:rPr>
        <w:t>ด้านประสิทธิภาพการผลิต โดยวางแผนจะเริ่มกลับมาทำการผลิตสินค้าเพื่อจำหน่ายได้ภายในไตรมาส 2 ปี 2564</w:t>
      </w:r>
    </w:p>
    <w:p w14:paraId="7C0B48DA" w14:textId="2BCCCDEC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F0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69E283A8" w14:textId="77777777" w:rsidR="00807D3C" w:rsidRDefault="00807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</w:pPr>
      <w:r>
        <w:rPr>
          <w:rFonts w:ascii="AngsanaUPC" w:hAnsi="AngsanaUPC" w:cs="AngsanaUPC"/>
          <w:color w:val="000000"/>
          <w:sz w:val="28"/>
          <w:szCs w:val="28"/>
          <w:u w:val="single"/>
          <w:cs/>
        </w:rPr>
        <w:br w:type="page"/>
      </w:r>
    </w:p>
    <w:p w14:paraId="167C0C9C" w14:textId="1BD8DEA8" w:rsidR="003F4157" w:rsidRPr="00A5282F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A5282F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FFC807C" w14:textId="134B8EC3" w:rsidR="0025658F" w:rsidRPr="008E51EE" w:rsidRDefault="009E272F" w:rsidP="0065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A5282F">
        <w:rPr>
          <w:rFonts w:ascii="AngsanaUPC" w:hAnsi="AngsanaUPC" w:cs="AngsanaUPC"/>
          <w:color w:val="000000"/>
          <w:sz w:val="28"/>
          <w:szCs w:val="28"/>
        </w:rPr>
        <w:br/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ซึ่งมีอัตราดอกเบี้ย อย่างไร</w:t>
      </w:r>
      <w:r w:rsidR="00601A5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33E362F4" w14:textId="77777777" w:rsidR="003F4157" w:rsidRPr="008E51EE" w:rsidRDefault="003F4157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0A944CAC" w14:textId="74E9B713" w:rsidR="003F4157" w:rsidRPr="008E51EE" w:rsidRDefault="003F4157" w:rsidP="00286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</w:t>
      </w:r>
    </w:p>
    <w:p w14:paraId="629322F7" w14:textId="713A6657" w:rsidR="0042192F" w:rsidRPr="008E51EE" w:rsidRDefault="003F4157" w:rsidP="001C4176">
      <w:pPr>
        <w:pStyle w:val="Heading8"/>
        <w:spacing w:before="120" w:after="120" w:line="240" w:lineRule="auto"/>
        <w:ind w:left="270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6C270203" w:rsidR="0025658F" w:rsidRPr="000C59EE" w:rsidRDefault="003F4157" w:rsidP="001C4176">
      <w:pPr>
        <w:pStyle w:val="Heading8"/>
        <w:spacing w:before="120" w:after="120"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</w:t>
      </w:r>
      <w:r w:rsidRPr="000C59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9E98877" w14:textId="44011682" w:rsidR="00D93E93" w:rsidRPr="000C59EE" w:rsidRDefault="000435AC" w:rsidP="001C4176">
      <w:pPr>
        <w:pStyle w:val="Heading8"/>
        <w:spacing w:before="120" w:after="120"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0C59EE">
        <w:rPr>
          <w:rFonts w:ascii="AngsanaUPC" w:hAnsi="AngsanaUPC" w:cs="AngsanaUPC" w:hint="cs"/>
          <w:color w:val="000000"/>
          <w:sz w:val="28"/>
          <w:szCs w:val="28"/>
          <w:u w:val="single"/>
          <w:cs/>
          <w:lang w:val="en-US"/>
        </w:rPr>
        <w:t>มูลค่าตามบัญชีและ</w:t>
      </w:r>
      <w:r w:rsidR="00D93E93" w:rsidRPr="000C59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5F1CDDFE" w14:textId="230C059A" w:rsidR="0072176A" w:rsidRPr="000C59EE" w:rsidRDefault="0072176A" w:rsidP="006B5368">
      <w:pPr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bookmarkStart w:id="4" w:name="_Hlk70604224"/>
      <w:r w:rsidRPr="000C59EE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00256" w:rsidRPr="000C59EE">
        <w:rPr>
          <w:rFonts w:ascii="Angsana New" w:hAnsi="Angsana New" w:hint="cs"/>
          <w:sz w:val="28"/>
          <w:szCs w:val="28"/>
          <w:cs/>
        </w:rPr>
        <w:t xml:space="preserve">       </w:t>
      </w:r>
      <w:r w:rsidRPr="000C59EE">
        <w:rPr>
          <w:rFonts w:ascii="Angsana New" w:hAnsi="Angsana New"/>
          <w:sz w:val="28"/>
          <w:szCs w:val="28"/>
          <w:cs/>
        </w:rPr>
        <w:t xml:space="preserve">งบแสดงฐานะการเงิน </w:t>
      </w:r>
    </w:p>
    <w:p w14:paraId="717D3E80" w14:textId="39CDAF93" w:rsidR="0072176A" w:rsidRPr="000C59EE" w:rsidRDefault="0072176A" w:rsidP="00941B3C">
      <w:pPr>
        <w:tabs>
          <w:tab w:val="clear" w:pos="907"/>
          <w:tab w:val="left" w:pos="990"/>
        </w:tabs>
        <w:spacing w:before="120" w:after="120"/>
        <w:ind w:left="720" w:right="49" w:hanging="27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0C59EE">
        <w:rPr>
          <w:rFonts w:ascii="Angsana New" w:hAnsi="Angsana New"/>
          <w:sz w:val="28"/>
          <w:szCs w:val="28"/>
          <w:cs/>
        </w:rPr>
        <w:t>ก)</w:t>
      </w:r>
      <w:r w:rsidRPr="000C59EE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0C59EE">
        <w:rPr>
          <w:rFonts w:ascii="Angsana New" w:hAnsi="Angsana New" w:hint="cs"/>
          <w:sz w:val="28"/>
          <w:szCs w:val="28"/>
          <w:cs/>
        </w:rPr>
        <w:t>ทางการเงิน</w:t>
      </w:r>
      <w:r w:rsidRPr="000C59EE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0C59EE">
        <w:rPr>
          <w:rFonts w:ascii="Angsana New" w:hAnsi="Angsana New" w:hint="cs"/>
          <w:sz w:val="28"/>
          <w:szCs w:val="28"/>
          <w:cs/>
        </w:rPr>
        <w:t xml:space="preserve">ลูกหนี้หมุนเวียนอื่น เจ้าหนี้การค้าและเจ้าหนี้หมุนเวียนอื่น </w:t>
      </w:r>
      <w:r w:rsidRPr="000C59EE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C59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D39D8C" w14:textId="62AAC390" w:rsidR="0072176A" w:rsidRPr="000C59EE" w:rsidRDefault="0072176A" w:rsidP="001528A4">
      <w:pPr>
        <w:spacing w:before="120" w:after="120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/>
          <w:sz w:val="28"/>
          <w:szCs w:val="28"/>
          <w:cs/>
        </w:rPr>
        <w:t>ข)</w:t>
      </w:r>
      <w:r w:rsidRPr="000C59EE">
        <w:rPr>
          <w:rFonts w:ascii="Angsana New" w:hAnsi="Angsana New"/>
          <w:sz w:val="28"/>
          <w:szCs w:val="28"/>
          <w:cs/>
        </w:rPr>
        <w:tab/>
      </w:r>
      <w:r w:rsidRPr="000C59EE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0C59EE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="00E17D3E" w:rsidRPr="000C59EE">
        <w:rPr>
          <w:rFonts w:ascii="Angsana New" w:hAnsi="Angsana New" w:hint="cs"/>
          <w:sz w:val="28"/>
          <w:szCs w:val="28"/>
          <w:cs/>
        </w:rPr>
        <w:t>โดยป</w:t>
      </w:r>
      <w:r w:rsidR="00E17D3E" w:rsidRPr="000C59EE">
        <w:rPr>
          <w:rFonts w:ascii="Angsana New" w:hAnsi="Angsana New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0D4FF72D" w14:textId="77777777" w:rsidR="0072176A" w:rsidRPr="0072176A" w:rsidRDefault="0072176A" w:rsidP="00FA24E8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 w:hint="cs"/>
          <w:sz w:val="28"/>
          <w:szCs w:val="28"/>
          <w:cs/>
        </w:rPr>
        <w:t>ทั้งนี้</w:t>
      </w:r>
      <w:r w:rsidRPr="000C59EE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4"/>
    <w:p w14:paraId="38D3BDCF" w14:textId="77777777" w:rsidR="00FA24E8" w:rsidRDefault="00FA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  <w:lang w:val="x-none" w:eastAsia="x-none"/>
        </w:rPr>
        <w:br w:type="page"/>
      </w:r>
    </w:p>
    <w:p w14:paraId="78C95709" w14:textId="0EE461DA" w:rsidR="0072176A" w:rsidRPr="00552442" w:rsidRDefault="005E2987" w:rsidP="00670013">
      <w:pPr>
        <w:ind w:left="270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lastRenderedPageBreak/>
        <w:t xml:space="preserve">ณ วันที่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31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มีนาคม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2564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และวันที่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31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2563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มีสินทรัพย์ทางการเงินที่วัดมูลค่าด้วยมูลค่ายุติธรรมแยกแสดงมูลค่าตาม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</w:t>
      </w:r>
      <w:r w:rsidR="00430C31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างการเงิน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552442" w14:paraId="5767F32B" w14:textId="77777777" w:rsidTr="0034550F">
        <w:trPr>
          <w:trHeight w:val="403"/>
        </w:trPr>
        <w:tc>
          <w:tcPr>
            <w:tcW w:w="2693" w:type="dxa"/>
          </w:tcPr>
          <w:p w14:paraId="6F4EA198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55244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552442" w:rsidRDefault="00E93416" w:rsidP="0034550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552442" w14:paraId="6432271F" w14:textId="77777777" w:rsidTr="0034550F">
        <w:trPr>
          <w:trHeight w:val="403"/>
        </w:trPr>
        <w:tc>
          <w:tcPr>
            <w:tcW w:w="2693" w:type="dxa"/>
          </w:tcPr>
          <w:p w14:paraId="1E0D1D33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825FB99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2F2C" w:rsidRPr="00552442" w14:paraId="027316EC" w14:textId="77777777" w:rsidTr="0034550F">
        <w:trPr>
          <w:trHeight w:val="403"/>
        </w:trPr>
        <w:tc>
          <w:tcPr>
            <w:tcW w:w="2693" w:type="dxa"/>
          </w:tcPr>
          <w:p w14:paraId="7313CAEB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552442" w14:paraId="5AF003E1" w14:textId="77777777" w:rsidTr="0034550F">
        <w:trPr>
          <w:trHeight w:val="401"/>
        </w:trPr>
        <w:tc>
          <w:tcPr>
            <w:tcW w:w="2693" w:type="dxa"/>
          </w:tcPr>
          <w:p w14:paraId="14431F8C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552442" w:rsidRDefault="00E22F2C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552442" w14:paraId="5DC78F5B" w14:textId="77777777" w:rsidTr="0034550F">
        <w:trPr>
          <w:trHeight w:val="403"/>
        </w:trPr>
        <w:tc>
          <w:tcPr>
            <w:tcW w:w="2693" w:type="dxa"/>
          </w:tcPr>
          <w:p w14:paraId="44D1BB62" w14:textId="77777777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552442" w14:paraId="1F93EA43" w14:textId="77777777" w:rsidTr="0034550F">
        <w:trPr>
          <w:trHeight w:val="403"/>
        </w:trPr>
        <w:tc>
          <w:tcPr>
            <w:tcW w:w="2693" w:type="dxa"/>
          </w:tcPr>
          <w:p w14:paraId="679711F5" w14:textId="07AC21D8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1C50DCE1" w:rsidR="00E22F2C" w:rsidRPr="00552442" w:rsidRDefault="00A344E7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4ED74143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0A172750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5D3B812B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5A03C222" w:rsidR="00E22F2C" w:rsidRPr="00552442" w:rsidRDefault="00E22F2C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22F2C" w:rsidRPr="00552442" w14:paraId="0B4C36F2" w14:textId="77777777" w:rsidTr="0034550F">
        <w:trPr>
          <w:trHeight w:val="403"/>
        </w:trPr>
        <w:tc>
          <w:tcPr>
            <w:tcW w:w="2693" w:type="dxa"/>
          </w:tcPr>
          <w:p w14:paraId="4E7FCFD7" w14:textId="77777777" w:rsidR="00687616" w:rsidRPr="00552442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552442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18113FB8" w:rsidR="00E22F2C" w:rsidRPr="00552442" w:rsidRDefault="008212D5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49A25027" w:rsidR="00E22F2C" w:rsidRPr="00552442" w:rsidRDefault="00E22F2C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72E9BFAE" w:rsidR="00E22F2C" w:rsidRPr="00552442" w:rsidRDefault="00E22F2C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3F44B360" w:rsidR="00E22F2C" w:rsidRPr="00552442" w:rsidRDefault="00E22F2C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6E7C07DC" w:rsidR="00E22F2C" w:rsidRPr="00552442" w:rsidRDefault="00E22F2C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E22F2C" w:rsidRPr="00552442" w14:paraId="1FE6AE76" w14:textId="77777777" w:rsidTr="0034550F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552442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56A64E07" w:rsidR="00E22F2C" w:rsidRPr="00552442" w:rsidRDefault="004F1797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0CE7CBFD" w:rsidR="00E22F2C" w:rsidRPr="00552442" w:rsidRDefault="00B05067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5CF760D4" w:rsidR="00E22F2C" w:rsidRPr="00552442" w:rsidRDefault="00B05067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357ADDCA" w:rsidR="00E22F2C" w:rsidRPr="00552442" w:rsidRDefault="00B05067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0ECBA210" w:rsidR="00E22F2C" w:rsidRPr="00552442" w:rsidRDefault="00B05067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2,368</w:t>
            </w:r>
          </w:p>
        </w:tc>
      </w:tr>
    </w:tbl>
    <w:p w14:paraId="1D82E44D" w14:textId="59343819" w:rsidR="001F66D0" w:rsidRPr="00552442" w:rsidRDefault="001F66D0" w:rsidP="001C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4"/>
        <w:jc w:val="thaiDistribute"/>
        <w:rPr>
          <w:rFonts w:ascii="Angsana New" w:hAnsi="Angsana New"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552442" w14:paraId="254B6617" w14:textId="77777777" w:rsidTr="0034550F">
        <w:trPr>
          <w:trHeight w:val="403"/>
        </w:trPr>
        <w:tc>
          <w:tcPr>
            <w:tcW w:w="2693" w:type="dxa"/>
          </w:tcPr>
          <w:p w14:paraId="4672BBA8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552442" w14:paraId="2F3813C6" w14:textId="77777777" w:rsidTr="0034550F">
        <w:trPr>
          <w:trHeight w:val="403"/>
        </w:trPr>
        <w:tc>
          <w:tcPr>
            <w:tcW w:w="2693" w:type="dxa"/>
          </w:tcPr>
          <w:p w14:paraId="58985912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552442" w14:paraId="06A241B3" w14:textId="77777777" w:rsidTr="0034550F">
        <w:trPr>
          <w:trHeight w:val="403"/>
        </w:trPr>
        <w:tc>
          <w:tcPr>
            <w:tcW w:w="2693" w:type="dxa"/>
          </w:tcPr>
          <w:p w14:paraId="155B5B8A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1E4004CE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32EC" w:rsidRPr="005524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2758" w:rsidRPr="00552442" w14:paraId="77216429" w14:textId="77777777" w:rsidTr="0034550F">
        <w:trPr>
          <w:trHeight w:val="403"/>
        </w:trPr>
        <w:tc>
          <w:tcPr>
            <w:tcW w:w="2693" w:type="dxa"/>
          </w:tcPr>
          <w:p w14:paraId="19BF34E4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552442" w14:paraId="75433A26" w14:textId="77777777" w:rsidTr="0034550F">
        <w:trPr>
          <w:trHeight w:val="401"/>
        </w:trPr>
        <w:tc>
          <w:tcPr>
            <w:tcW w:w="2693" w:type="dxa"/>
          </w:tcPr>
          <w:p w14:paraId="570C5F9F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552442" w14:paraId="119C9DD8" w14:textId="77777777" w:rsidTr="0034550F">
        <w:trPr>
          <w:trHeight w:val="403"/>
        </w:trPr>
        <w:tc>
          <w:tcPr>
            <w:tcW w:w="2693" w:type="dxa"/>
          </w:tcPr>
          <w:p w14:paraId="2F1AC9A1" w14:textId="77777777" w:rsidR="00F12758" w:rsidRPr="00552442" w:rsidRDefault="00F12758" w:rsidP="0034550F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552442" w14:paraId="0F6C148A" w14:textId="77777777" w:rsidTr="0034550F">
        <w:trPr>
          <w:trHeight w:val="403"/>
        </w:trPr>
        <w:tc>
          <w:tcPr>
            <w:tcW w:w="2693" w:type="dxa"/>
          </w:tcPr>
          <w:p w14:paraId="4060201D" w14:textId="77777777" w:rsidR="00F12758" w:rsidRPr="00552442" w:rsidRDefault="00F12758" w:rsidP="0034550F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552442" w:rsidRDefault="00F12758" w:rsidP="0034550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552442" w14:paraId="3EA519AB" w14:textId="77777777" w:rsidTr="0034550F">
        <w:trPr>
          <w:trHeight w:val="403"/>
        </w:trPr>
        <w:tc>
          <w:tcPr>
            <w:tcW w:w="2693" w:type="dxa"/>
          </w:tcPr>
          <w:p w14:paraId="405CACF4" w14:textId="77777777" w:rsidR="00F12758" w:rsidRPr="00552442" w:rsidRDefault="00F12758" w:rsidP="0034550F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552442" w:rsidRDefault="00F12758" w:rsidP="0034550F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74030B1F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8016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552442" w:rsidRDefault="00F12758" w:rsidP="0034550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5FF868C6" w:rsidR="00F12758" w:rsidRPr="00552442" w:rsidRDefault="0022436E" w:rsidP="0034550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2442">
              <w:rPr>
                <w:rFonts w:asciiTheme="majorBidi" w:hAnsiTheme="majorBidi"/>
                <w:sz w:val="28"/>
                <w:szCs w:val="28"/>
              </w:rPr>
              <w:t>,</w:t>
            </w: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63DB05E" w:rsidR="00F12758" w:rsidRPr="00552442" w:rsidRDefault="0022436E" w:rsidP="0034550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F12758" w:rsidRPr="00552442" w14:paraId="72944719" w14:textId="77777777" w:rsidTr="0034550F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552442" w:rsidRDefault="00F12758" w:rsidP="0034550F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184947F9" w:rsidR="00F12758" w:rsidRPr="00552442" w:rsidRDefault="00F12758" w:rsidP="0034550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C160E2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552442" w:rsidRDefault="00F12758" w:rsidP="0034550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552442" w:rsidRDefault="00F12758" w:rsidP="0034550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1F147CD5" w:rsidR="00F12758" w:rsidRPr="00552442" w:rsidRDefault="0022436E" w:rsidP="0034550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3D5C05B6" w:rsidR="00F12758" w:rsidRPr="00552442" w:rsidRDefault="00B95904" w:rsidP="0034550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</w:tr>
    </w:tbl>
    <w:p w14:paraId="32E7F218" w14:textId="1A251505" w:rsidR="00540DD6" w:rsidRPr="00552442" w:rsidRDefault="00540DD6" w:rsidP="0054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552442">
        <w:rPr>
          <w:rFonts w:ascii="AngsanaUPC" w:hAnsi="AngsanaUPC" w:cs="AngsanaUPC"/>
          <w:sz w:val="28"/>
          <w:szCs w:val="28"/>
        </w:rPr>
        <w:t xml:space="preserve">1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552442">
        <w:rPr>
          <w:rFonts w:ascii="AngsanaUPC" w:hAnsi="AngsanaUPC" w:cs="AngsanaUPC"/>
          <w:sz w:val="28"/>
          <w:szCs w:val="28"/>
        </w:rPr>
        <w:t xml:space="preserve">2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552442">
        <w:rPr>
          <w:rFonts w:ascii="AngsanaUPC" w:hAnsi="AngsanaUPC" w:cs="AngsanaUPC"/>
          <w:sz w:val="28"/>
          <w:szCs w:val="28"/>
        </w:rPr>
        <w:t xml:space="preserve">3 </w:t>
      </w:r>
      <w:r w:rsidRPr="00552442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61D07666" w:rsidR="00842630" w:rsidRPr="00552442" w:rsidRDefault="00FB6B44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มูลค่ายุติธรรมของเครื่องมือทางการเงิน (ข้อมูลระดับ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="00591928" w:rsidRPr="00552442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</w:rPr>
        <w:t xml:space="preserve">)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  <w:gridCol w:w="4488"/>
      </w:tblGrid>
      <w:tr w:rsidR="008B578E" w:rsidRPr="00552442" w14:paraId="656E789D" w14:textId="77777777" w:rsidTr="008B578E">
        <w:tc>
          <w:tcPr>
            <w:tcW w:w="4629" w:type="dxa"/>
          </w:tcPr>
          <w:p w14:paraId="38C2B4C6" w14:textId="22037F31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552442" w14:paraId="1705F9DD" w14:textId="77777777" w:rsidTr="008B578E">
        <w:tc>
          <w:tcPr>
            <w:tcW w:w="4629" w:type="dxa"/>
          </w:tcPr>
          <w:p w14:paraId="5A161E7D" w14:textId="5D4B3263" w:rsidR="008B578E" w:rsidRPr="00552442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552442" w14:paraId="673F0F69" w14:textId="77777777" w:rsidTr="008B578E">
        <w:tc>
          <w:tcPr>
            <w:tcW w:w="4629" w:type="dxa"/>
          </w:tcPr>
          <w:p w14:paraId="5B4F5DC3" w14:textId="60B8E59B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552442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716F5CD1" w14:textId="77777777" w:rsidR="00DD471A" w:rsidRPr="00552442" w:rsidRDefault="00DD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552442">
        <w:rPr>
          <w:rFonts w:ascii="AngsanaUPC" w:hAnsi="AngsanaUPC" w:cs="AngsanaUPC"/>
          <w:sz w:val="28"/>
          <w:szCs w:val="28"/>
          <w:cs/>
        </w:rPr>
        <w:br w:type="page"/>
      </w:r>
    </w:p>
    <w:p w14:paraId="4F81ABC2" w14:textId="6C8A1C11" w:rsidR="007045EE" w:rsidRPr="00552442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552442">
        <w:rPr>
          <w:rFonts w:ascii="AngsanaUPC" w:hAnsi="AngsanaUPC" w:cs="AngsanaUPC"/>
          <w:sz w:val="28"/>
          <w:szCs w:val="28"/>
          <w:u w:val="single"/>
          <w:cs/>
        </w:rPr>
        <w:lastRenderedPageBreak/>
        <w:t>ลำดับชั้นมูลค่ายุติธรรม</w:t>
      </w:r>
    </w:p>
    <w:p w14:paraId="42BC6579" w14:textId="0021ACDC" w:rsidR="0020085B" w:rsidRPr="00552442" w:rsidRDefault="0020085B" w:rsidP="0020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552442">
        <w:rPr>
          <w:rFonts w:ascii="AngsanaUPC" w:hAnsi="AngsanaUPC" w:cs="AngsanaUPC"/>
          <w:sz w:val="28"/>
          <w:szCs w:val="28"/>
        </w:rPr>
        <w:t>13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552442" w:rsidRDefault="0020085B" w:rsidP="0020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552442">
        <w:rPr>
          <w:rFonts w:ascii="AngsanaUPC" w:hAnsi="AngsanaUPC" w:cs="AngsanaUPC"/>
          <w:sz w:val="28"/>
          <w:szCs w:val="28"/>
        </w:rPr>
        <w:t xml:space="preserve">         </w:t>
      </w:r>
      <w:r w:rsidRPr="00552442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552442" w:rsidRDefault="00BF3EC6" w:rsidP="00B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77777777" w:rsidR="00BF3EC6" w:rsidRPr="00BF3EC6" w:rsidRDefault="00BF3EC6" w:rsidP="00BF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42D275A9" w:rsidR="00450C70" w:rsidRPr="008E51EE" w:rsidRDefault="006A7D14" w:rsidP="00A72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71720">
        <w:rPr>
          <w:rFonts w:ascii="AngsanaUPC" w:hAnsi="AngsanaUPC" w:cs="AngsanaUPC" w:hint="cs"/>
          <w:spacing w:val="-2"/>
          <w:sz w:val="28"/>
          <w:szCs w:val="28"/>
          <w:cs/>
        </w:rPr>
        <w:t xml:space="preserve">  </w:t>
      </w:r>
      <w:r w:rsidR="00EE691E" w:rsidRPr="00EE691E">
        <w:rPr>
          <w:rFonts w:ascii="AngsanaUPC" w:hAnsi="AngsanaUPC" w:cs="AngsanaUPC"/>
          <w:spacing w:val="-2"/>
          <w:sz w:val="28"/>
          <w:szCs w:val="28"/>
        </w:rPr>
        <w:t>13</w:t>
      </w:r>
      <w:r w:rsidR="00473001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473001" w:rsidRPr="00EE691E">
        <w:rPr>
          <w:rFonts w:ascii="AngsanaUPC" w:hAnsi="AngsanaUPC" w:cs="AngsanaUPC" w:hint="cs"/>
          <w:spacing w:val="-2"/>
          <w:sz w:val="28"/>
          <w:szCs w:val="28"/>
          <w:cs/>
        </w:rPr>
        <w:t>พฤษภาคม</w:t>
      </w:r>
      <w:r w:rsidR="0049036E" w:rsidRPr="00EE691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E691E">
        <w:rPr>
          <w:rFonts w:ascii="AngsanaUPC" w:hAnsi="AngsanaUPC" w:cs="AngsanaUPC"/>
          <w:spacing w:val="-2"/>
          <w:sz w:val="28"/>
          <w:szCs w:val="28"/>
        </w:rPr>
        <w:t>256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>4</w:t>
      </w:r>
    </w:p>
    <w:sectPr w:rsidR="00450C70" w:rsidRPr="008E51EE" w:rsidSect="006E78FC">
      <w:headerReference w:type="default" r:id="rId9"/>
      <w:footerReference w:type="default" r:id="rId10"/>
      <w:pgSz w:w="11909" w:h="16834" w:code="9"/>
      <w:pgMar w:top="1440" w:right="1136" w:bottom="902" w:left="1588" w:header="851" w:footer="567" w:gutter="142"/>
      <w:paperSrc w:other="7"/>
      <w:pgNumType w:start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56F6E" w14:textId="77777777" w:rsidR="002035C1" w:rsidRDefault="002035C1">
      <w:r>
        <w:separator/>
      </w:r>
    </w:p>
  </w:endnote>
  <w:endnote w:type="continuationSeparator" w:id="0">
    <w:p w14:paraId="42C83B20" w14:textId="77777777" w:rsidR="002035C1" w:rsidRDefault="0020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9BB02" w14:textId="77777777" w:rsidR="003D33D9" w:rsidRPr="007437D4" w:rsidRDefault="003D33D9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811172"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B48DB" w14:textId="77777777" w:rsidR="002035C1" w:rsidRDefault="002035C1">
      <w:r>
        <w:separator/>
      </w:r>
    </w:p>
  </w:footnote>
  <w:footnote w:type="continuationSeparator" w:id="0">
    <w:p w14:paraId="0F00FFEB" w14:textId="77777777" w:rsidR="002035C1" w:rsidRDefault="00203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34114" w14:textId="77777777" w:rsidR="0002238E" w:rsidRPr="008B0628" w:rsidRDefault="003D33D9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3D33D9" w:rsidRPr="008B0628" w:rsidRDefault="003D33D9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3D33D9" w:rsidRPr="00DB5710" w:rsidRDefault="003D33D9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13E3BF47" w14:textId="77777777" w:rsidR="003D33D9" w:rsidRPr="00DB5710" w:rsidRDefault="003D33D9" w:rsidP="0074620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ระหว่างกาล</w:t>
    </w:r>
  </w:p>
  <w:p w14:paraId="52F84251" w14:textId="63932E40" w:rsidR="003D33D9" w:rsidRDefault="003D33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B5710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B5710">
      <w:rPr>
        <w:rFonts w:ascii="Angsana New" w:hAnsi="Angsana New"/>
        <w:b/>
        <w:bCs/>
        <w:sz w:val="28"/>
        <w:szCs w:val="28"/>
      </w:rPr>
      <w:t xml:space="preserve">31 </w:t>
    </w:r>
    <w:r w:rsidRPr="00DB5710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Pr="00DB5710">
      <w:rPr>
        <w:rFonts w:ascii="Angsana New" w:hAnsi="Angsana New"/>
        <w:b/>
        <w:bCs/>
        <w:sz w:val="28"/>
        <w:szCs w:val="28"/>
      </w:rPr>
      <w:t>2564</w:t>
    </w:r>
  </w:p>
  <w:p w14:paraId="63C43AF7" w14:textId="77777777" w:rsidR="003D33D9" w:rsidRDefault="003D33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2C655716"/>
    <w:multiLevelType w:val="hybridMultilevel"/>
    <w:tmpl w:val="CB7E1646"/>
    <w:lvl w:ilvl="0" w:tplc="BC8CC300">
      <w:start w:val="1"/>
      <w:numFmt w:val="decimal"/>
      <w:lvlText w:val="16.%1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6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5"/>
  </w:num>
  <w:num w:numId="4">
    <w:abstractNumId w:val="26"/>
  </w:num>
  <w:num w:numId="5">
    <w:abstractNumId w:val="2"/>
  </w:num>
  <w:num w:numId="6">
    <w:abstractNumId w:val="17"/>
  </w:num>
  <w:num w:numId="7">
    <w:abstractNumId w:val="27"/>
  </w:num>
  <w:num w:numId="8">
    <w:abstractNumId w:val="6"/>
  </w:num>
  <w:num w:numId="9">
    <w:abstractNumId w:val="24"/>
  </w:num>
  <w:num w:numId="10">
    <w:abstractNumId w:val="30"/>
  </w:num>
  <w:num w:numId="11">
    <w:abstractNumId w:val="13"/>
  </w:num>
  <w:num w:numId="12">
    <w:abstractNumId w:val="1"/>
  </w:num>
  <w:num w:numId="13">
    <w:abstractNumId w:val="7"/>
  </w:num>
  <w:num w:numId="14">
    <w:abstractNumId w:val="21"/>
  </w:num>
  <w:num w:numId="15">
    <w:abstractNumId w:val="33"/>
  </w:num>
  <w:num w:numId="16">
    <w:abstractNumId w:val="3"/>
  </w:num>
  <w:num w:numId="17">
    <w:abstractNumId w:val="19"/>
  </w:num>
  <w:num w:numId="18">
    <w:abstractNumId w:val="18"/>
  </w:num>
  <w:num w:numId="19">
    <w:abstractNumId w:val="31"/>
  </w:num>
  <w:num w:numId="20">
    <w:abstractNumId w:val="22"/>
  </w:num>
  <w:num w:numId="21">
    <w:abstractNumId w:val="9"/>
  </w:num>
  <w:num w:numId="22">
    <w:abstractNumId w:val="8"/>
  </w:num>
  <w:num w:numId="23">
    <w:abstractNumId w:val="12"/>
  </w:num>
  <w:num w:numId="24">
    <w:abstractNumId w:val="34"/>
  </w:num>
  <w:num w:numId="25">
    <w:abstractNumId w:val="29"/>
  </w:num>
  <w:num w:numId="26">
    <w:abstractNumId w:val="32"/>
  </w:num>
  <w:num w:numId="27">
    <w:abstractNumId w:val="23"/>
  </w:num>
  <w:num w:numId="28">
    <w:abstractNumId w:val="4"/>
  </w:num>
  <w:num w:numId="29">
    <w:abstractNumId w:val="20"/>
  </w:num>
  <w:num w:numId="30">
    <w:abstractNumId w:val="10"/>
  </w:num>
  <w:num w:numId="31">
    <w:abstractNumId w:val="28"/>
  </w:num>
  <w:num w:numId="32">
    <w:abstractNumId w:val="16"/>
  </w:num>
  <w:num w:numId="33">
    <w:abstractNumId w:val="11"/>
  </w:num>
  <w:num w:numId="34">
    <w:abstractNumId w:val="14"/>
  </w:num>
  <w:num w:numId="3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D1"/>
    <w:rsid w:val="00000204"/>
    <w:rsid w:val="00000256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DC"/>
    <w:rsid w:val="00007392"/>
    <w:rsid w:val="00007476"/>
    <w:rsid w:val="00007836"/>
    <w:rsid w:val="00007938"/>
    <w:rsid w:val="00007991"/>
    <w:rsid w:val="00010082"/>
    <w:rsid w:val="00010160"/>
    <w:rsid w:val="0001031F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178"/>
    <w:rsid w:val="00013402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2F7C"/>
    <w:rsid w:val="0003310C"/>
    <w:rsid w:val="0003399C"/>
    <w:rsid w:val="000339F4"/>
    <w:rsid w:val="00034761"/>
    <w:rsid w:val="00034FF9"/>
    <w:rsid w:val="00035086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63AA"/>
    <w:rsid w:val="000563FB"/>
    <w:rsid w:val="00056C26"/>
    <w:rsid w:val="00057145"/>
    <w:rsid w:val="00057468"/>
    <w:rsid w:val="000576F8"/>
    <w:rsid w:val="00057887"/>
    <w:rsid w:val="000578D9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15A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54E"/>
    <w:rsid w:val="000938C2"/>
    <w:rsid w:val="00093A09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A7C"/>
    <w:rsid w:val="000A5C68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D46"/>
    <w:rsid w:val="000B1E8C"/>
    <w:rsid w:val="000B1F41"/>
    <w:rsid w:val="000B210D"/>
    <w:rsid w:val="000B21C9"/>
    <w:rsid w:val="000B221B"/>
    <w:rsid w:val="000B25DB"/>
    <w:rsid w:val="000B264F"/>
    <w:rsid w:val="000B274A"/>
    <w:rsid w:val="000B27D6"/>
    <w:rsid w:val="000B2CC4"/>
    <w:rsid w:val="000B30A9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646"/>
    <w:rsid w:val="000B59EB"/>
    <w:rsid w:val="000B5C45"/>
    <w:rsid w:val="000B5C89"/>
    <w:rsid w:val="000B5F78"/>
    <w:rsid w:val="000B612C"/>
    <w:rsid w:val="000B64A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4ED6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861"/>
    <w:rsid w:val="000F28F9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5B1"/>
    <w:rsid w:val="001036DA"/>
    <w:rsid w:val="001038E9"/>
    <w:rsid w:val="001042AD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32F4"/>
    <w:rsid w:val="001233B1"/>
    <w:rsid w:val="0012388E"/>
    <w:rsid w:val="00123D78"/>
    <w:rsid w:val="001258E0"/>
    <w:rsid w:val="00125F6F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DAF"/>
    <w:rsid w:val="00130DDB"/>
    <w:rsid w:val="00131E42"/>
    <w:rsid w:val="001323BD"/>
    <w:rsid w:val="001324C9"/>
    <w:rsid w:val="00132819"/>
    <w:rsid w:val="00132C64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B27"/>
    <w:rsid w:val="0014606A"/>
    <w:rsid w:val="001460BB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FF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52C"/>
    <w:rsid w:val="0016065B"/>
    <w:rsid w:val="001606CE"/>
    <w:rsid w:val="00160874"/>
    <w:rsid w:val="00161315"/>
    <w:rsid w:val="0016166D"/>
    <w:rsid w:val="001617C9"/>
    <w:rsid w:val="0016189C"/>
    <w:rsid w:val="00162182"/>
    <w:rsid w:val="001622BD"/>
    <w:rsid w:val="00162617"/>
    <w:rsid w:val="001627C5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D2D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6A3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458"/>
    <w:rsid w:val="001848A4"/>
    <w:rsid w:val="0018490E"/>
    <w:rsid w:val="00184C85"/>
    <w:rsid w:val="00185241"/>
    <w:rsid w:val="001852CD"/>
    <w:rsid w:val="00185448"/>
    <w:rsid w:val="001856FB"/>
    <w:rsid w:val="0018580D"/>
    <w:rsid w:val="00185D0C"/>
    <w:rsid w:val="00185DCB"/>
    <w:rsid w:val="001861F2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F9"/>
    <w:rsid w:val="00194A41"/>
    <w:rsid w:val="00194ACD"/>
    <w:rsid w:val="00194B99"/>
    <w:rsid w:val="0019551E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86F"/>
    <w:rsid w:val="001A6FB1"/>
    <w:rsid w:val="001A756E"/>
    <w:rsid w:val="001A7685"/>
    <w:rsid w:val="001A79A7"/>
    <w:rsid w:val="001A79A9"/>
    <w:rsid w:val="001A7C33"/>
    <w:rsid w:val="001A7DC0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323"/>
    <w:rsid w:val="001B34F6"/>
    <w:rsid w:val="001B37D1"/>
    <w:rsid w:val="001B3BEC"/>
    <w:rsid w:val="001B41C6"/>
    <w:rsid w:val="001B4998"/>
    <w:rsid w:val="001B57EF"/>
    <w:rsid w:val="001B5B9E"/>
    <w:rsid w:val="001B61F7"/>
    <w:rsid w:val="001B67D3"/>
    <w:rsid w:val="001B6C49"/>
    <w:rsid w:val="001B73AE"/>
    <w:rsid w:val="001B7816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925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E4C"/>
    <w:rsid w:val="001E1E5C"/>
    <w:rsid w:val="001E1FB7"/>
    <w:rsid w:val="001E2C4E"/>
    <w:rsid w:val="001E2DE8"/>
    <w:rsid w:val="001E3270"/>
    <w:rsid w:val="001E3E8C"/>
    <w:rsid w:val="001E4192"/>
    <w:rsid w:val="001E42BF"/>
    <w:rsid w:val="001E43A7"/>
    <w:rsid w:val="001E4432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85B"/>
    <w:rsid w:val="00200EE1"/>
    <w:rsid w:val="002017DE"/>
    <w:rsid w:val="00201FB1"/>
    <w:rsid w:val="002021E5"/>
    <w:rsid w:val="00202323"/>
    <w:rsid w:val="002024F8"/>
    <w:rsid w:val="002028EE"/>
    <w:rsid w:val="00202BF5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46C"/>
    <w:rsid w:val="0021450A"/>
    <w:rsid w:val="00214999"/>
    <w:rsid w:val="00214E95"/>
    <w:rsid w:val="00214EFE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7F0"/>
    <w:rsid w:val="00225936"/>
    <w:rsid w:val="0022595C"/>
    <w:rsid w:val="00225DB5"/>
    <w:rsid w:val="00226288"/>
    <w:rsid w:val="002262FF"/>
    <w:rsid w:val="00226315"/>
    <w:rsid w:val="002266FE"/>
    <w:rsid w:val="00226B0B"/>
    <w:rsid w:val="00226CC4"/>
    <w:rsid w:val="00226DEA"/>
    <w:rsid w:val="00226E7B"/>
    <w:rsid w:val="00226EBB"/>
    <w:rsid w:val="00226EE2"/>
    <w:rsid w:val="00227292"/>
    <w:rsid w:val="002275FB"/>
    <w:rsid w:val="002279CE"/>
    <w:rsid w:val="00227BD6"/>
    <w:rsid w:val="0023036A"/>
    <w:rsid w:val="002304F7"/>
    <w:rsid w:val="00230C07"/>
    <w:rsid w:val="00230CBB"/>
    <w:rsid w:val="002314B6"/>
    <w:rsid w:val="00231A0E"/>
    <w:rsid w:val="00231BA0"/>
    <w:rsid w:val="00232069"/>
    <w:rsid w:val="0023217D"/>
    <w:rsid w:val="0023263E"/>
    <w:rsid w:val="00232A97"/>
    <w:rsid w:val="00232EF9"/>
    <w:rsid w:val="00232F46"/>
    <w:rsid w:val="00232F77"/>
    <w:rsid w:val="0023324D"/>
    <w:rsid w:val="00233322"/>
    <w:rsid w:val="00233452"/>
    <w:rsid w:val="002336CA"/>
    <w:rsid w:val="002339B2"/>
    <w:rsid w:val="00233C8B"/>
    <w:rsid w:val="0023409E"/>
    <w:rsid w:val="002349BD"/>
    <w:rsid w:val="002351AB"/>
    <w:rsid w:val="00235310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B43"/>
    <w:rsid w:val="00240AC3"/>
    <w:rsid w:val="00240BA7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8AA"/>
    <w:rsid w:val="002449AE"/>
    <w:rsid w:val="002449C9"/>
    <w:rsid w:val="00244A66"/>
    <w:rsid w:val="002451AC"/>
    <w:rsid w:val="0024574F"/>
    <w:rsid w:val="0024594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DAE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402"/>
    <w:rsid w:val="00280A24"/>
    <w:rsid w:val="00280FF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D53"/>
    <w:rsid w:val="00295289"/>
    <w:rsid w:val="002952B9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F4C"/>
    <w:rsid w:val="002B6342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2184"/>
    <w:rsid w:val="002D28F9"/>
    <w:rsid w:val="002D2937"/>
    <w:rsid w:val="002D2AE8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2CD"/>
    <w:rsid w:val="002F5318"/>
    <w:rsid w:val="002F538E"/>
    <w:rsid w:val="002F5635"/>
    <w:rsid w:val="002F5B48"/>
    <w:rsid w:val="002F5FF6"/>
    <w:rsid w:val="002F6617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442"/>
    <w:rsid w:val="003025E3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A25"/>
    <w:rsid w:val="00310DE0"/>
    <w:rsid w:val="00310FB9"/>
    <w:rsid w:val="0031109E"/>
    <w:rsid w:val="00311574"/>
    <w:rsid w:val="003118B1"/>
    <w:rsid w:val="00311B02"/>
    <w:rsid w:val="00312391"/>
    <w:rsid w:val="003127EF"/>
    <w:rsid w:val="00312860"/>
    <w:rsid w:val="00312A0B"/>
    <w:rsid w:val="00312C18"/>
    <w:rsid w:val="00312C3F"/>
    <w:rsid w:val="00312D5A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99A"/>
    <w:rsid w:val="00315A54"/>
    <w:rsid w:val="00315AAC"/>
    <w:rsid w:val="00315D91"/>
    <w:rsid w:val="00315DC8"/>
    <w:rsid w:val="00316338"/>
    <w:rsid w:val="00316395"/>
    <w:rsid w:val="00316ECA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2AF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727"/>
    <w:rsid w:val="0032484B"/>
    <w:rsid w:val="00324A62"/>
    <w:rsid w:val="00324D7E"/>
    <w:rsid w:val="00324E9D"/>
    <w:rsid w:val="00325168"/>
    <w:rsid w:val="00325280"/>
    <w:rsid w:val="003254B6"/>
    <w:rsid w:val="0032577B"/>
    <w:rsid w:val="00325F1F"/>
    <w:rsid w:val="0032631C"/>
    <w:rsid w:val="00326470"/>
    <w:rsid w:val="0032648F"/>
    <w:rsid w:val="00326A36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3BD"/>
    <w:rsid w:val="003346E3"/>
    <w:rsid w:val="00334908"/>
    <w:rsid w:val="003349F0"/>
    <w:rsid w:val="00334E8B"/>
    <w:rsid w:val="00334F4B"/>
    <w:rsid w:val="00335284"/>
    <w:rsid w:val="003356E1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57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4FD"/>
    <w:rsid w:val="0036671A"/>
    <w:rsid w:val="00366A26"/>
    <w:rsid w:val="003671CE"/>
    <w:rsid w:val="0036737A"/>
    <w:rsid w:val="003679CF"/>
    <w:rsid w:val="003702DA"/>
    <w:rsid w:val="003704CC"/>
    <w:rsid w:val="003704DA"/>
    <w:rsid w:val="00370C05"/>
    <w:rsid w:val="00370D47"/>
    <w:rsid w:val="0037115D"/>
    <w:rsid w:val="0037118D"/>
    <w:rsid w:val="0037139C"/>
    <w:rsid w:val="003716D9"/>
    <w:rsid w:val="003716FF"/>
    <w:rsid w:val="003718CB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6BA"/>
    <w:rsid w:val="00387AAA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759"/>
    <w:rsid w:val="003937B4"/>
    <w:rsid w:val="003937B8"/>
    <w:rsid w:val="00393A6F"/>
    <w:rsid w:val="00393CB7"/>
    <w:rsid w:val="00393D4D"/>
    <w:rsid w:val="00393EA3"/>
    <w:rsid w:val="00394060"/>
    <w:rsid w:val="00394347"/>
    <w:rsid w:val="00394B7C"/>
    <w:rsid w:val="00394F3B"/>
    <w:rsid w:val="003952E0"/>
    <w:rsid w:val="00395822"/>
    <w:rsid w:val="00395B26"/>
    <w:rsid w:val="00395D8B"/>
    <w:rsid w:val="00395F12"/>
    <w:rsid w:val="003965A8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D3B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DB8"/>
    <w:rsid w:val="003D3DBE"/>
    <w:rsid w:val="003D3E46"/>
    <w:rsid w:val="003D3F55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7DC"/>
    <w:rsid w:val="003E58EA"/>
    <w:rsid w:val="003E58FB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75"/>
    <w:rsid w:val="003F0178"/>
    <w:rsid w:val="003F06EF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0ED"/>
    <w:rsid w:val="004041CB"/>
    <w:rsid w:val="004041D2"/>
    <w:rsid w:val="00404500"/>
    <w:rsid w:val="00404951"/>
    <w:rsid w:val="00404B82"/>
    <w:rsid w:val="00404F43"/>
    <w:rsid w:val="00404FF0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ED7"/>
    <w:rsid w:val="004121FC"/>
    <w:rsid w:val="004123EB"/>
    <w:rsid w:val="0041258C"/>
    <w:rsid w:val="0041264B"/>
    <w:rsid w:val="004127B0"/>
    <w:rsid w:val="004129E8"/>
    <w:rsid w:val="004133ED"/>
    <w:rsid w:val="004143F6"/>
    <w:rsid w:val="0041474E"/>
    <w:rsid w:val="00414CF8"/>
    <w:rsid w:val="00414D08"/>
    <w:rsid w:val="00415245"/>
    <w:rsid w:val="00415727"/>
    <w:rsid w:val="00415DD5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749"/>
    <w:rsid w:val="00420ABC"/>
    <w:rsid w:val="00420E55"/>
    <w:rsid w:val="004213C7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D52"/>
    <w:rsid w:val="00426306"/>
    <w:rsid w:val="00427213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E4A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57E0"/>
    <w:rsid w:val="0043593D"/>
    <w:rsid w:val="004359E6"/>
    <w:rsid w:val="00435DD4"/>
    <w:rsid w:val="00435E35"/>
    <w:rsid w:val="00437923"/>
    <w:rsid w:val="00437B90"/>
    <w:rsid w:val="00437C59"/>
    <w:rsid w:val="00437EC7"/>
    <w:rsid w:val="0044025C"/>
    <w:rsid w:val="00440F0F"/>
    <w:rsid w:val="004416E5"/>
    <w:rsid w:val="00441804"/>
    <w:rsid w:val="00441E3F"/>
    <w:rsid w:val="004421F2"/>
    <w:rsid w:val="004423BF"/>
    <w:rsid w:val="004427C7"/>
    <w:rsid w:val="004427E8"/>
    <w:rsid w:val="0044299A"/>
    <w:rsid w:val="00442A6C"/>
    <w:rsid w:val="00442EDA"/>
    <w:rsid w:val="00442F62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587"/>
    <w:rsid w:val="004456BA"/>
    <w:rsid w:val="004457D5"/>
    <w:rsid w:val="00445801"/>
    <w:rsid w:val="00445F79"/>
    <w:rsid w:val="004464FF"/>
    <w:rsid w:val="0044652A"/>
    <w:rsid w:val="00446781"/>
    <w:rsid w:val="004467C7"/>
    <w:rsid w:val="00446867"/>
    <w:rsid w:val="00446A10"/>
    <w:rsid w:val="00446A59"/>
    <w:rsid w:val="00446AC7"/>
    <w:rsid w:val="00446AF5"/>
    <w:rsid w:val="00446D98"/>
    <w:rsid w:val="004471D8"/>
    <w:rsid w:val="0044725C"/>
    <w:rsid w:val="0044726E"/>
    <w:rsid w:val="00447438"/>
    <w:rsid w:val="00447D0B"/>
    <w:rsid w:val="00447D88"/>
    <w:rsid w:val="0045007B"/>
    <w:rsid w:val="00450181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AF0"/>
    <w:rsid w:val="00465E1E"/>
    <w:rsid w:val="00465F86"/>
    <w:rsid w:val="004662DA"/>
    <w:rsid w:val="0046673C"/>
    <w:rsid w:val="00467505"/>
    <w:rsid w:val="004675D4"/>
    <w:rsid w:val="004678C4"/>
    <w:rsid w:val="00467AC6"/>
    <w:rsid w:val="00467CB8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5E"/>
    <w:rsid w:val="004749D6"/>
    <w:rsid w:val="00475967"/>
    <w:rsid w:val="00475BFD"/>
    <w:rsid w:val="00475FE4"/>
    <w:rsid w:val="00476915"/>
    <w:rsid w:val="004769DA"/>
    <w:rsid w:val="004773E5"/>
    <w:rsid w:val="004777C2"/>
    <w:rsid w:val="00477BB5"/>
    <w:rsid w:val="00477CC3"/>
    <w:rsid w:val="0048046F"/>
    <w:rsid w:val="004804D2"/>
    <w:rsid w:val="004805B7"/>
    <w:rsid w:val="0048067D"/>
    <w:rsid w:val="00480CEB"/>
    <w:rsid w:val="00481088"/>
    <w:rsid w:val="00481606"/>
    <w:rsid w:val="004817AD"/>
    <w:rsid w:val="0048185A"/>
    <w:rsid w:val="00481DE5"/>
    <w:rsid w:val="0048252E"/>
    <w:rsid w:val="00482593"/>
    <w:rsid w:val="00482AD4"/>
    <w:rsid w:val="00482BE2"/>
    <w:rsid w:val="004830BC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F4C"/>
    <w:rsid w:val="0048610D"/>
    <w:rsid w:val="00486131"/>
    <w:rsid w:val="00486B43"/>
    <w:rsid w:val="00486E6E"/>
    <w:rsid w:val="00487077"/>
    <w:rsid w:val="004875C0"/>
    <w:rsid w:val="00487F1A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6FB"/>
    <w:rsid w:val="00492B4B"/>
    <w:rsid w:val="00493162"/>
    <w:rsid w:val="0049325F"/>
    <w:rsid w:val="004934E9"/>
    <w:rsid w:val="00493BE1"/>
    <w:rsid w:val="00493E43"/>
    <w:rsid w:val="004944BD"/>
    <w:rsid w:val="00494550"/>
    <w:rsid w:val="00494C87"/>
    <w:rsid w:val="00495CA2"/>
    <w:rsid w:val="00495DB5"/>
    <w:rsid w:val="00495E0F"/>
    <w:rsid w:val="00495E10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D01"/>
    <w:rsid w:val="004A0D24"/>
    <w:rsid w:val="004A0FF4"/>
    <w:rsid w:val="004A1323"/>
    <w:rsid w:val="004A18BA"/>
    <w:rsid w:val="004A1ABE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6256"/>
    <w:rsid w:val="004B67EB"/>
    <w:rsid w:val="004B6BA6"/>
    <w:rsid w:val="004B6C49"/>
    <w:rsid w:val="004B6C69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F02"/>
    <w:rsid w:val="004C31C1"/>
    <w:rsid w:val="004C343E"/>
    <w:rsid w:val="004C35F8"/>
    <w:rsid w:val="004C3D71"/>
    <w:rsid w:val="004C3DA7"/>
    <w:rsid w:val="004C3DF1"/>
    <w:rsid w:val="004C44F1"/>
    <w:rsid w:val="004C45B6"/>
    <w:rsid w:val="004C4663"/>
    <w:rsid w:val="004C4741"/>
    <w:rsid w:val="004C48D6"/>
    <w:rsid w:val="004C49D4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B7"/>
    <w:rsid w:val="004D4741"/>
    <w:rsid w:val="004D4A39"/>
    <w:rsid w:val="004D4A93"/>
    <w:rsid w:val="004D4CE6"/>
    <w:rsid w:val="004D58F1"/>
    <w:rsid w:val="004D5FFD"/>
    <w:rsid w:val="004D6190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80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797"/>
    <w:rsid w:val="004F1B0E"/>
    <w:rsid w:val="004F1C31"/>
    <w:rsid w:val="004F1D3E"/>
    <w:rsid w:val="004F20FD"/>
    <w:rsid w:val="004F2122"/>
    <w:rsid w:val="004F266A"/>
    <w:rsid w:val="004F2AA5"/>
    <w:rsid w:val="004F2D0C"/>
    <w:rsid w:val="004F2EE0"/>
    <w:rsid w:val="004F33A3"/>
    <w:rsid w:val="004F358A"/>
    <w:rsid w:val="004F3FA4"/>
    <w:rsid w:val="004F4296"/>
    <w:rsid w:val="004F48AE"/>
    <w:rsid w:val="004F499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7382"/>
    <w:rsid w:val="004F74D1"/>
    <w:rsid w:val="004F782E"/>
    <w:rsid w:val="004F7ACE"/>
    <w:rsid w:val="00500225"/>
    <w:rsid w:val="00500DC2"/>
    <w:rsid w:val="00500F5E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AB3"/>
    <w:rsid w:val="00532C21"/>
    <w:rsid w:val="00532E00"/>
    <w:rsid w:val="0053308B"/>
    <w:rsid w:val="00533613"/>
    <w:rsid w:val="00533784"/>
    <w:rsid w:val="00533A9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FE"/>
    <w:rsid w:val="00542ABF"/>
    <w:rsid w:val="00542AD2"/>
    <w:rsid w:val="00542C54"/>
    <w:rsid w:val="0054326E"/>
    <w:rsid w:val="00543BF4"/>
    <w:rsid w:val="00543C7A"/>
    <w:rsid w:val="005441A5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5504"/>
    <w:rsid w:val="005556E1"/>
    <w:rsid w:val="005559C1"/>
    <w:rsid w:val="005562B6"/>
    <w:rsid w:val="005564D7"/>
    <w:rsid w:val="00556B27"/>
    <w:rsid w:val="00556EC5"/>
    <w:rsid w:val="00557592"/>
    <w:rsid w:val="005576FE"/>
    <w:rsid w:val="0055786C"/>
    <w:rsid w:val="00557886"/>
    <w:rsid w:val="00557ADA"/>
    <w:rsid w:val="00557B7F"/>
    <w:rsid w:val="00557C1D"/>
    <w:rsid w:val="00560FC7"/>
    <w:rsid w:val="00561116"/>
    <w:rsid w:val="005613BA"/>
    <w:rsid w:val="00561538"/>
    <w:rsid w:val="00561B9E"/>
    <w:rsid w:val="0056327F"/>
    <w:rsid w:val="00563492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A1C"/>
    <w:rsid w:val="005774C8"/>
    <w:rsid w:val="00577511"/>
    <w:rsid w:val="0057777F"/>
    <w:rsid w:val="00577A58"/>
    <w:rsid w:val="00577CA5"/>
    <w:rsid w:val="00577F85"/>
    <w:rsid w:val="00580494"/>
    <w:rsid w:val="00580B17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B0F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9C9"/>
    <w:rsid w:val="00587A32"/>
    <w:rsid w:val="005904AD"/>
    <w:rsid w:val="00590883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756"/>
    <w:rsid w:val="00592773"/>
    <w:rsid w:val="00592844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DE"/>
    <w:rsid w:val="005A6EBC"/>
    <w:rsid w:val="005A7B22"/>
    <w:rsid w:val="005B00D6"/>
    <w:rsid w:val="005B00EB"/>
    <w:rsid w:val="005B0A42"/>
    <w:rsid w:val="005B0A82"/>
    <w:rsid w:val="005B0E2E"/>
    <w:rsid w:val="005B1023"/>
    <w:rsid w:val="005B1D76"/>
    <w:rsid w:val="005B1F83"/>
    <w:rsid w:val="005B2101"/>
    <w:rsid w:val="005B2355"/>
    <w:rsid w:val="005B272A"/>
    <w:rsid w:val="005B2836"/>
    <w:rsid w:val="005B2D15"/>
    <w:rsid w:val="005B2D42"/>
    <w:rsid w:val="005B2DBF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AAC"/>
    <w:rsid w:val="005B5AC1"/>
    <w:rsid w:val="005B5B00"/>
    <w:rsid w:val="005B5BB8"/>
    <w:rsid w:val="005B5C17"/>
    <w:rsid w:val="005B5E6A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620"/>
    <w:rsid w:val="005C073B"/>
    <w:rsid w:val="005C0926"/>
    <w:rsid w:val="005C093F"/>
    <w:rsid w:val="005C0C5B"/>
    <w:rsid w:val="005C11CF"/>
    <w:rsid w:val="005C1639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024"/>
    <w:rsid w:val="005C6257"/>
    <w:rsid w:val="005C652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783"/>
    <w:rsid w:val="005E2859"/>
    <w:rsid w:val="005E2987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D50"/>
    <w:rsid w:val="005E6DA7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A34"/>
    <w:rsid w:val="005F3C61"/>
    <w:rsid w:val="005F3F00"/>
    <w:rsid w:val="005F4390"/>
    <w:rsid w:val="005F516E"/>
    <w:rsid w:val="005F54A0"/>
    <w:rsid w:val="005F54C8"/>
    <w:rsid w:val="005F5662"/>
    <w:rsid w:val="005F582A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8AB"/>
    <w:rsid w:val="00612909"/>
    <w:rsid w:val="0061298A"/>
    <w:rsid w:val="00612ABD"/>
    <w:rsid w:val="00612EE8"/>
    <w:rsid w:val="0061330A"/>
    <w:rsid w:val="006135DF"/>
    <w:rsid w:val="00613B7C"/>
    <w:rsid w:val="0061413A"/>
    <w:rsid w:val="0061443C"/>
    <w:rsid w:val="006145DA"/>
    <w:rsid w:val="0061476B"/>
    <w:rsid w:val="006149DC"/>
    <w:rsid w:val="00614B0C"/>
    <w:rsid w:val="00614EE4"/>
    <w:rsid w:val="00615468"/>
    <w:rsid w:val="00615592"/>
    <w:rsid w:val="006155B9"/>
    <w:rsid w:val="00615834"/>
    <w:rsid w:val="006159F8"/>
    <w:rsid w:val="0061710F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7BC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CAF"/>
    <w:rsid w:val="0063749C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A0A"/>
    <w:rsid w:val="00651C93"/>
    <w:rsid w:val="00651F1F"/>
    <w:rsid w:val="006521C3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55A2"/>
    <w:rsid w:val="00655AAC"/>
    <w:rsid w:val="00655AFD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70E"/>
    <w:rsid w:val="0066083A"/>
    <w:rsid w:val="006608E1"/>
    <w:rsid w:val="00660955"/>
    <w:rsid w:val="00660EE5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97"/>
    <w:rsid w:val="0067163D"/>
    <w:rsid w:val="00671938"/>
    <w:rsid w:val="00671A57"/>
    <w:rsid w:val="00671C14"/>
    <w:rsid w:val="00671D77"/>
    <w:rsid w:val="00672B4B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C78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3283"/>
    <w:rsid w:val="00683381"/>
    <w:rsid w:val="00683BD6"/>
    <w:rsid w:val="00683C30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897"/>
    <w:rsid w:val="00690FF5"/>
    <w:rsid w:val="006912B9"/>
    <w:rsid w:val="00691746"/>
    <w:rsid w:val="006917C5"/>
    <w:rsid w:val="006920BB"/>
    <w:rsid w:val="00692494"/>
    <w:rsid w:val="00692580"/>
    <w:rsid w:val="0069275A"/>
    <w:rsid w:val="00692A40"/>
    <w:rsid w:val="00692B8C"/>
    <w:rsid w:val="00692FAA"/>
    <w:rsid w:val="006930FA"/>
    <w:rsid w:val="006937C0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83F"/>
    <w:rsid w:val="006A686E"/>
    <w:rsid w:val="006A7154"/>
    <w:rsid w:val="006A7D14"/>
    <w:rsid w:val="006B014D"/>
    <w:rsid w:val="006B0265"/>
    <w:rsid w:val="006B03EA"/>
    <w:rsid w:val="006B06D7"/>
    <w:rsid w:val="006B07EF"/>
    <w:rsid w:val="006B0C6C"/>
    <w:rsid w:val="006B0CC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75A"/>
    <w:rsid w:val="006B7B25"/>
    <w:rsid w:val="006B7E7B"/>
    <w:rsid w:val="006C0008"/>
    <w:rsid w:val="006C0426"/>
    <w:rsid w:val="006C06F4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6D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F5D"/>
    <w:rsid w:val="006D7415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499"/>
    <w:rsid w:val="006E46B3"/>
    <w:rsid w:val="006E476B"/>
    <w:rsid w:val="006E4799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77B"/>
    <w:rsid w:val="00717A50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4905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9CA"/>
    <w:rsid w:val="00726DFD"/>
    <w:rsid w:val="0072722F"/>
    <w:rsid w:val="007272FE"/>
    <w:rsid w:val="00727F06"/>
    <w:rsid w:val="00730459"/>
    <w:rsid w:val="00730B9A"/>
    <w:rsid w:val="00730DA8"/>
    <w:rsid w:val="007310F0"/>
    <w:rsid w:val="00731213"/>
    <w:rsid w:val="0073140C"/>
    <w:rsid w:val="0073162C"/>
    <w:rsid w:val="00732232"/>
    <w:rsid w:val="007323F0"/>
    <w:rsid w:val="0073249C"/>
    <w:rsid w:val="0073254D"/>
    <w:rsid w:val="00732988"/>
    <w:rsid w:val="00732A38"/>
    <w:rsid w:val="00732CDC"/>
    <w:rsid w:val="007331D9"/>
    <w:rsid w:val="00733BA5"/>
    <w:rsid w:val="00733CF3"/>
    <w:rsid w:val="00733D70"/>
    <w:rsid w:val="00733D8E"/>
    <w:rsid w:val="00733E1A"/>
    <w:rsid w:val="00733F46"/>
    <w:rsid w:val="007345C9"/>
    <w:rsid w:val="00734A5C"/>
    <w:rsid w:val="00734CBC"/>
    <w:rsid w:val="00734D4B"/>
    <w:rsid w:val="00734FBF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66C"/>
    <w:rsid w:val="0074493B"/>
    <w:rsid w:val="007456B3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6BD"/>
    <w:rsid w:val="007507B4"/>
    <w:rsid w:val="0075096B"/>
    <w:rsid w:val="0075111C"/>
    <w:rsid w:val="0075131B"/>
    <w:rsid w:val="007514FB"/>
    <w:rsid w:val="0075183C"/>
    <w:rsid w:val="0075206C"/>
    <w:rsid w:val="007522CB"/>
    <w:rsid w:val="00752734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C18"/>
    <w:rsid w:val="00775C28"/>
    <w:rsid w:val="00775C9B"/>
    <w:rsid w:val="007762EA"/>
    <w:rsid w:val="0077636C"/>
    <w:rsid w:val="00776784"/>
    <w:rsid w:val="0077682A"/>
    <w:rsid w:val="00777283"/>
    <w:rsid w:val="0077769A"/>
    <w:rsid w:val="00777A73"/>
    <w:rsid w:val="00777A80"/>
    <w:rsid w:val="00777E98"/>
    <w:rsid w:val="007803CB"/>
    <w:rsid w:val="0078058E"/>
    <w:rsid w:val="007809F2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071"/>
    <w:rsid w:val="007A1411"/>
    <w:rsid w:val="007A16E3"/>
    <w:rsid w:val="007A19A5"/>
    <w:rsid w:val="007A1AD9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5156"/>
    <w:rsid w:val="007C5F51"/>
    <w:rsid w:val="007C6E1E"/>
    <w:rsid w:val="007C7548"/>
    <w:rsid w:val="007C7639"/>
    <w:rsid w:val="007C76A1"/>
    <w:rsid w:val="007C7C9A"/>
    <w:rsid w:val="007D004A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29F"/>
    <w:rsid w:val="007D7489"/>
    <w:rsid w:val="007D760F"/>
    <w:rsid w:val="007D7950"/>
    <w:rsid w:val="007D7C30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1172"/>
    <w:rsid w:val="00811D40"/>
    <w:rsid w:val="00811D63"/>
    <w:rsid w:val="00811D98"/>
    <w:rsid w:val="00811F76"/>
    <w:rsid w:val="0081202C"/>
    <w:rsid w:val="008120F9"/>
    <w:rsid w:val="00812949"/>
    <w:rsid w:val="00812B71"/>
    <w:rsid w:val="00813635"/>
    <w:rsid w:val="008136D9"/>
    <w:rsid w:val="0081431E"/>
    <w:rsid w:val="00814455"/>
    <w:rsid w:val="00814772"/>
    <w:rsid w:val="00814B26"/>
    <w:rsid w:val="00814C05"/>
    <w:rsid w:val="0081502B"/>
    <w:rsid w:val="008151CD"/>
    <w:rsid w:val="0081577D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95D"/>
    <w:rsid w:val="00817A63"/>
    <w:rsid w:val="00817C66"/>
    <w:rsid w:val="00820483"/>
    <w:rsid w:val="00820711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80E"/>
    <w:rsid w:val="00836CE2"/>
    <w:rsid w:val="00837207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F1F"/>
    <w:rsid w:val="00866990"/>
    <w:rsid w:val="00866ACB"/>
    <w:rsid w:val="00866C71"/>
    <w:rsid w:val="00867055"/>
    <w:rsid w:val="00867637"/>
    <w:rsid w:val="0086796B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1AF"/>
    <w:rsid w:val="008761E3"/>
    <w:rsid w:val="00876901"/>
    <w:rsid w:val="00876950"/>
    <w:rsid w:val="00876B57"/>
    <w:rsid w:val="00876FE9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6085"/>
    <w:rsid w:val="00886185"/>
    <w:rsid w:val="00886424"/>
    <w:rsid w:val="00886450"/>
    <w:rsid w:val="008869AC"/>
    <w:rsid w:val="0088736A"/>
    <w:rsid w:val="00887433"/>
    <w:rsid w:val="008875A0"/>
    <w:rsid w:val="008875C3"/>
    <w:rsid w:val="00887A42"/>
    <w:rsid w:val="00887AC5"/>
    <w:rsid w:val="00887D96"/>
    <w:rsid w:val="00890035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6FD"/>
    <w:rsid w:val="008937C7"/>
    <w:rsid w:val="008938D2"/>
    <w:rsid w:val="0089475D"/>
    <w:rsid w:val="00894A07"/>
    <w:rsid w:val="00894FF4"/>
    <w:rsid w:val="008952EB"/>
    <w:rsid w:val="0089547F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94"/>
    <w:rsid w:val="008A672F"/>
    <w:rsid w:val="008A6861"/>
    <w:rsid w:val="008A74BD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30F1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863"/>
    <w:rsid w:val="008C5AD4"/>
    <w:rsid w:val="008C5B1B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F2A"/>
    <w:rsid w:val="008D0172"/>
    <w:rsid w:val="008D0CF4"/>
    <w:rsid w:val="008D1168"/>
    <w:rsid w:val="008D11D8"/>
    <w:rsid w:val="008D1234"/>
    <w:rsid w:val="008D14D8"/>
    <w:rsid w:val="008D14E0"/>
    <w:rsid w:val="008D226D"/>
    <w:rsid w:val="008D2CB4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F23"/>
    <w:rsid w:val="008D6F63"/>
    <w:rsid w:val="008D6FB0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FBE"/>
    <w:rsid w:val="008E451C"/>
    <w:rsid w:val="008E45CA"/>
    <w:rsid w:val="008E51A2"/>
    <w:rsid w:val="008E51EE"/>
    <w:rsid w:val="008E5746"/>
    <w:rsid w:val="008E5DC3"/>
    <w:rsid w:val="008E5E94"/>
    <w:rsid w:val="008E6650"/>
    <w:rsid w:val="008E674C"/>
    <w:rsid w:val="008E6958"/>
    <w:rsid w:val="008E6A01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BBF"/>
    <w:rsid w:val="008F3D7B"/>
    <w:rsid w:val="008F4402"/>
    <w:rsid w:val="008F4462"/>
    <w:rsid w:val="008F4773"/>
    <w:rsid w:val="008F49DE"/>
    <w:rsid w:val="008F49FE"/>
    <w:rsid w:val="008F4A3F"/>
    <w:rsid w:val="008F4D61"/>
    <w:rsid w:val="008F5354"/>
    <w:rsid w:val="008F5F3B"/>
    <w:rsid w:val="008F60AE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F2F"/>
    <w:rsid w:val="00907072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029"/>
    <w:rsid w:val="00911368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5D"/>
    <w:rsid w:val="0091386A"/>
    <w:rsid w:val="00913F58"/>
    <w:rsid w:val="0091419B"/>
    <w:rsid w:val="009148F7"/>
    <w:rsid w:val="00914AEB"/>
    <w:rsid w:val="00914F7E"/>
    <w:rsid w:val="009150C3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9BC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C4A"/>
    <w:rsid w:val="00926C86"/>
    <w:rsid w:val="00926EDE"/>
    <w:rsid w:val="00927073"/>
    <w:rsid w:val="00927573"/>
    <w:rsid w:val="0092793D"/>
    <w:rsid w:val="00927A5E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E64"/>
    <w:rsid w:val="009325AD"/>
    <w:rsid w:val="00932C1C"/>
    <w:rsid w:val="00932FC1"/>
    <w:rsid w:val="0093320C"/>
    <w:rsid w:val="009333EA"/>
    <w:rsid w:val="009336DC"/>
    <w:rsid w:val="009338BD"/>
    <w:rsid w:val="00934027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20"/>
    <w:rsid w:val="0093669A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643"/>
    <w:rsid w:val="00950788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7043E"/>
    <w:rsid w:val="00970553"/>
    <w:rsid w:val="00970702"/>
    <w:rsid w:val="00970856"/>
    <w:rsid w:val="00970BD6"/>
    <w:rsid w:val="00970F57"/>
    <w:rsid w:val="0097152E"/>
    <w:rsid w:val="009716E7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937"/>
    <w:rsid w:val="00977C25"/>
    <w:rsid w:val="00980005"/>
    <w:rsid w:val="009804B1"/>
    <w:rsid w:val="0098053B"/>
    <w:rsid w:val="009805B0"/>
    <w:rsid w:val="009805F3"/>
    <w:rsid w:val="00980713"/>
    <w:rsid w:val="009807F3"/>
    <w:rsid w:val="00980E40"/>
    <w:rsid w:val="00980E9C"/>
    <w:rsid w:val="0098111D"/>
    <w:rsid w:val="00981301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8C5"/>
    <w:rsid w:val="00994AC9"/>
    <w:rsid w:val="00994CF0"/>
    <w:rsid w:val="0099530D"/>
    <w:rsid w:val="009957C8"/>
    <w:rsid w:val="00995F8D"/>
    <w:rsid w:val="009960E4"/>
    <w:rsid w:val="009966D8"/>
    <w:rsid w:val="00996A03"/>
    <w:rsid w:val="00996BC3"/>
    <w:rsid w:val="00996CC8"/>
    <w:rsid w:val="00996FE4"/>
    <w:rsid w:val="00997207"/>
    <w:rsid w:val="009974FB"/>
    <w:rsid w:val="00997E41"/>
    <w:rsid w:val="00997FA7"/>
    <w:rsid w:val="009A0101"/>
    <w:rsid w:val="009A04C2"/>
    <w:rsid w:val="009A0506"/>
    <w:rsid w:val="009A0AF7"/>
    <w:rsid w:val="009A0C0C"/>
    <w:rsid w:val="009A0C94"/>
    <w:rsid w:val="009A14F3"/>
    <w:rsid w:val="009A171C"/>
    <w:rsid w:val="009A1A0E"/>
    <w:rsid w:val="009A1C43"/>
    <w:rsid w:val="009A1DAE"/>
    <w:rsid w:val="009A27D5"/>
    <w:rsid w:val="009A2CFC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D60"/>
    <w:rsid w:val="009A648F"/>
    <w:rsid w:val="009A69E5"/>
    <w:rsid w:val="009A6D25"/>
    <w:rsid w:val="009A6F9B"/>
    <w:rsid w:val="009A7471"/>
    <w:rsid w:val="009A749C"/>
    <w:rsid w:val="009A7893"/>
    <w:rsid w:val="009B04D1"/>
    <w:rsid w:val="009B0D84"/>
    <w:rsid w:val="009B12D7"/>
    <w:rsid w:val="009B175D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1011"/>
    <w:rsid w:val="009C1124"/>
    <w:rsid w:val="009C11BE"/>
    <w:rsid w:val="009C121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A8B"/>
    <w:rsid w:val="00A14CCE"/>
    <w:rsid w:val="00A15591"/>
    <w:rsid w:val="00A157D6"/>
    <w:rsid w:val="00A15AE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5521"/>
    <w:rsid w:val="00A356BD"/>
    <w:rsid w:val="00A35A3B"/>
    <w:rsid w:val="00A35AE4"/>
    <w:rsid w:val="00A3604F"/>
    <w:rsid w:val="00A366F8"/>
    <w:rsid w:val="00A36CB4"/>
    <w:rsid w:val="00A36CC8"/>
    <w:rsid w:val="00A36D91"/>
    <w:rsid w:val="00A37225"/>
    <w:rsid w:val="00A37681"/>
    <w:rsid w:val="00A378BF"/>
    <w:rsid w:val="00A379AE"/>
    <w:rsid w:val="00A37E24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9F2"/>
    <w:rsid w:val="00A46500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43C"/>
    <w:rsid w:val="00A61707"/>
    <w:rsid w:val="00A6171D"/>
    <w:rsid w:val="00A61FDF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586"/>
    <w:rsid w:val="00A66839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8E"/>
    <w:rsid w:val="00A7104F"/>
    <w:rsid w:val="00A710A5"/>
    <w:rsid w:val="00A711A2"/>
    <w:rsid w:val="00A711F8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7CE"/>
    <w:rsid w:val="00A7382C"/>
    <w:rsid w:val="00A73EDC"/>
    <w:rsid w:val="00A73FB5"/>
    <w:rsid w:val="00A740F9"/>
    <w:rsid w:val="00A743C9"/>
    <w:rsid w:val="00A743F5"/>
    <w:rsid w:val="00A74628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A0191"/>
    <w:rsid w:val="00AA028D"/>
    <w:rsid w:val="00AA03DA"/>
    <w:rsid w:val="00AA0642"/>
    <w:rsid w:val="00AA064C"/>
    <w:rsid w:val="00AA0B95"/>
    <w:rsid w:val="00AA0D37"/>
    <w:rsid w:val="00AA0D60"/>
    <w:rsid w:val="00AA0E3A"/>
    <w:rsid w:val="00AA0E6A"/>
    <w:rsid w:val="00AA0FB9"/>
    <w:rsid w:val="00AA1392"/>
    <w:rsid w:val="00AA13ED"/>
    <w:rsid w:val="00AA2AA0"/>
    <w:rsid w:val="00AA2CA2"/>
    <w:rsid w:val="00AA2CD7"/>
    <w:rsid w:val="00AA2E62"/>
    <w:rsid w:val="00AA2F29"/>
    <w:rsid w:val="00AA32B5"/>
    <w:rsid w:val="00AA32D0"/>
    <w:rsid w:val="00AA37A9"/>
    <w:rsid w:val="00AA3D9C"/>
    <w:rsid w:val="00AA3DD4"/>
    <w:rsid w:val="00AA3EDB"/>
    <w:rsid w:val="00AA423B"/>
    <w:rsid w:val="00AA4328"/>
    <w:rsid w:val="00AA4BAB"/>
    <w:rsid w:val="00AA4EC9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C6"/>
    <w:rsid w:val="00AB2B18"/>
    <w:rsid w:val="00AB40C2"/>
    <w:rsid w:val="00AB420D"/>
    <w:rsid w:val="00AB48E0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FBB"/>
    <w:rsid w:val="00AC0637"/>
    <w:rsid w:val="00AC06B9"/>
    <w:rsid w:val="00AC0797"/>
    <w:rsid w:val="00AC07AC"/>
    <w:rsid w:val="00AC09FE"/>
    <w:rsid w:val="00AC0B8E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49B"/>
    <w:rsid w:val="00AE45D5"/>
    <w:rsid w:val="00AE46A4"/>
    <w:rsid w:val="00AE58CE"/>
    <w:rsid w:val="00AE5AFD"/>
    <w:rsid w:val="00AE5F9D"/>
    <w:rsid w:val="00AE63E4"/>
    <w:rsid w:val="00AE6485"/>
    <w:rsid w:val="00AE7242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CEE"/>
    <w:rsid w:val="00B02F0E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3171"/>
    <w:rsid w:val="00B132B0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ADE"/>
    <w:rsid w:val="00B25DA8"/>
    <w:rsid w:val="00B25E73"/>
    <w:rsid w:val="00B261D9"/>
    <w:rsid w:val="00B26C6E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4BF"/>
    <w:rsid w:val="00B44638"/>
    <w:rsid w:val="00B4496D"/>
    <w:rsid w:val="00B45735"/>
    <w:rsid w:val="00B45AEE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A4A"/>
    <w:rsid w:val="00B50A54"/>
    <w:rsid w:val="00B50C01"/>
    <w:rsid w:val="00B51128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543"/>
    <w:rsid w:val="00B617EB"/>
    <w:rsid w:val="00B617EE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523"/>
    <w:rsid w:val="00B73527"/>
    <w:rsid w:val="00B73D91"/>
    <w:rsid w:val="00B73F5D"/>
    <w:rsid w:val="00B73FA3"/>
    <w:rsid w:val="00B744D8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B22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61"/>
    <w:rsid w:val="00B82F78"/>
    <w:rsid w:val="00B832D7"/>
    <w:rsid w:val="00B83554"/>
    <w:rsid w:val="00B83861"/>
    <w:rsid w:val="00B83C8E"/>
    <w:rsid w:val="00B8426F"/>
    <w:rsid w:val="00B84374"/>
    <w:rsid w:val="00B84D36"/>
    <w:rsid w:val="00B84E98"/>
    <w:rsid w:val="00B8515A"/>
    <w:rsid w:val="00B855F9"/>
    <w:rsid w:val="00B85699"/>
    <w:rsid w:val="00B85727"/>
    <w:rsid w:val="00B85C05"/>
    <w:rsid w:val="00B867EF"/>
    <w:rsid w:val="00B86845"/>
    <w:rsid w:val="00B86D79"/>
    <w:rsid w:val="00B870B8"/>
    <w:rsid w:val="00B8719A"/>
    <w:rsid w:val="00B87960"/>
    <w:rsid w:val="00B87A73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551"/>
    <w:rsid w:val="00B9393A"/>
    <w:rsid w:val="00B93D50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6145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41FB"/>
    <w:rsid w:val="00BB4F54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44E0"/>
    <w:rsid w:val="00BC4AC6"/>
    <w:rsid w:val="00BC4B48"/>
    <w:rsid w:val="00BC534C"/>
    <w:rsid w:val="00BC5539"/>
    <w:rsid w:val="00BC591B"/>
    <w:rsid w:val="00BC5A9A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EDE"/>
    <w:rsid w:val="00BE0436"/>
    <w:rsid w:val="00BE0D17"/>
    <w:rsid w:val="00BE1067"/>
    <w:rsid w:val="00BE1085"/>
    <w:rsid w:val="00BE1D1B"/>
    <w:rsid w:val="00BE1E28"/>
    <w:rsid w:val="00BE1FC6"/>
    <w:rsid w:val="00BE24CE"/>
    <w:rsid w:val="00BE2948"/>
    <w:rsid w:val="00BE2E6E"/>
    <w:rsid w:val="00BE2FCA"/>
    <w:rsid w:val="00BE31AB"/>
    <w:rsid w:val="00BE34C5"/>
    <w:rsid w:val="00BE36F2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A87"/>
    <w:rsid w:val="00C02DB4"/>
    <w:rsid w:val="00C030C0"/>
    <w:rsid w:val="00C03286"/>
    <w:rsid w:val="00C03505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AC"/>
    <w:rsid w:val="00C13F3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20028"/>
    <w:rsid w:val="00C20185"/>
    <w:rsid w:val="00C20AB3"/>
    <w:rsid w:val="00C215F7"/>
    <w:rsid w:val="00C21795"/>
    <w:rsid w:val="00C21999"/>
    <w:rsid w:val="00C21FE7"/>
    <w:rsid w:val="00C22162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755"/>
    <w:rsid w:val="00C30864"/>
    <w:rsid w:val="00C308FA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56"/>
    <w:rsid w:val="00C4557E"/>
    <w:rsid w:val="00C455ED"/>
    <w:rsid w:val="00C4609A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0BE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7AD"/>
    <w:rsid w:val="00C67EC5"/>
    <w:rsid w:val="00C705D7"/>
    <w:rsid w:val="00C70A60"/>
    <w:rsid w:val="00C70DB7"/>
    <w:rsid w:val="00C70E24"/>
    <w:rsid w:val="00C7118E"/>
    <w:rsid w:val="00C713BD"/>
    <w:rsid w:val="00C7143F"/>
    <w:rsid w:val="00C71A68"/>
    <w:rsid w:val="00C71F5C"/>
    <w:rsid w:val="00C7245A"/>
    <w:rsid w:val="00C724F6"/>
    <w:rsid w:val="00C726A1"/>
    <w:rsid w:val="00C72BA4"/>
    <w:rsid w:val="00C72C53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6288"/>
    <w:rsid w:val="00C76685"/>
    <w:rsid w:val="00C76B11"/>
    <w:rsid w:val="00C76CCE"/>
    <w:rsid w:val="00C76CE0"/>
    <w:rsid w:val="00C770A0"/>
    <w:rsid w:val="00C770EB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A2E"/>
    <w:rsid w:val="00C84E07"/>
    <w:rsid w:val="00C85172"/>
    <w:rsid w:val="00C8623E"/>
    <w:rsid w:val="00C8627F"/>
    <w:rsid w:val="00C8654C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E3C"/>
    <w:rsid w:val="00CA1010"/>
    <w:rsid w:val="00CA1162"/>
    <w:rsid w:val="00CA1238"/>
    <w:rsid w:val="00CA128B"/>
    <w:rsid w:val="00CA1404"/>
    <w:rsid w:val="00CA1641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C43"/>
    <w:rsid w:val="00CA4FCD"/>
    <w:rsid w:val="00CA5398"/>
    <w:rsid w:val="00CA5BB3"/>
    <w:rsid w:val="00CA6121"/>
    <w:rsid w:val="00CA6863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220B"/>
    <w:rsid w:val="00CB2886"/>
    <w:rsid w:val="00CB32EC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97B"/>
    <w:rsid w:val="00CB7013"/>
    <w:rsid w:val="00CB73FA"/>
    <w:rsid w:val="00CB741D"/>
    <w:rsid w:val="00CB753A"/>
    <w:rsid w:val="00CB76F8"/>
    <w:rsid w:val="00CB78C3"/>
    <w:rsid w:val="00CC0014"/>
    <w:rsid w:val="00CC0152"/>
    <w:rsid w:val="00CC03A8"/>
    <w:rsid w:val="00CC0525"/>
    <w:rsid w:val="00CC1466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A53"/>
    <w:rsid w:val="00CC401C"/>
    <w:rsid w:val="00CC4121"/>
    <w:rsid w:val="00CC4230"/>
    <w:rsid w:val="00CC4360"/>
    <w:rsid w:val="00CC452B"/>
    <w:rsid w:val="00CC4550"/>
    <w:rsid w:val="00CC482F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24AC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A4C"/>
    <w:rsid w:val="00CE4BA3"/>
    <w:rsid w:val="00CE55E7"/>
    <w:rsid w:val="00CE5C8A"/>
    <w:rsid w:val="00CE705B"/>
    <w:rsid w:val="00CE7315"/>
    <w:rsid w:val="00CE7639"/>
    <w:rsid w:val="00CE772A"/>
    <w:rsid w:val="00CE7F51"/>
    <w:rsid w:val="00CE7F7A"/>
    <w:rsid w:val="00CF047A"/>
    <w:rsid w:val="00CF07D3"/>
    <w:rsid w:val="00CF0ED9"/>
    <w:rsid w:val="00CF1033"/>
    <w:rsid w:val="00CF2536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811"/>
    <w:rsid w:val="00CF6A30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A8"/>
    <w:rsid w:val="00D26DDA"/>
    <w:rsid w:val="00D27288"/>
    <w:rsid w:val="00D27805"/>
    <w:rsid w:val="00D30441"/>
    <w:rsid w:val="00D307B5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B6B"/>
    <w:rsid w:val="00D36F4E"/>
    <w:rsid w:val="00D36F58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EA1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3338"/>
    <w:rsid w:val="00D43557"/>
    <w:rsid w:val="00D439D9"/>
    <w:rsid w:val="00D441B4"/>
    <w:rsid w:val="00D4439E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7167"/>
    <w:rsid w:val="00D4734C"/>
    <w:rsid w:val="00D4752A"/>
    <w:rsid w:val="00D47760"/>
    <w:rsid w:val="00D47789"/>
    <w:rsid w:val="00D47E56"/>
    <w:rsid w:val="00D47FC5"/>
    <w:rsid w:val="00D50CCE"/>
    <w:rsid w:val="00D51443"/>
    <w:rsid w:val="00D51507"/>
    <w:rsid w:val="00D516C8"/>
    <w:rsid w:val="00D51746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61D0"/>
    <w:rsid w:val="00D76369"/>
    <w:rsid w:val="00D764EE"/>
    <w:rsid w:val="00D76C55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76D"/>
    <w:rsid w:val="00D82C8C"/>
    <w:rsid w:val="00D82F5F"/>
    <w:rsid w:val="00D830FB"/>
    <w:rsid w:val="00D83319"/>
    <w:rsid w:val="00D8346E"/>
    <w:rsid w:val="00D834E2"/>
    <w:rsid w:val="00D8371E"/>
    <w:rsid w:val="00D8382D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6E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E43"/>
    <w:rsid w:val="00D91175"/>
    <w:rsid w:val="00D91265"/>
    <w:rsid w:val="00D913C8"/>
    <w:rsid w:val="00D91D37"/>
    <w:rsid w:val="00D9211E"/>
    <w:rsid w:val="00D92675"/>
    <w:rsid w:val="00D92CAF"/>
    <w:rsid w:val="00D92DCE"/>
    <w:rsid w:val="00D9300E"/>
    <w:rsid w:val="00D93091"/>
    <w:rsid w:val="00D937FC"/>
    <w:rsid w:val="00D93C0D"/>
    <w:rsid w:val="00D93CCD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B"/>
    <w:rsid w:val="00DA2EBC"/>
    <w:rsid w:val="00DA3234"/>
    <w:rsid w:val="00DA3E0A"/>
    <w:rsid w:val="00DA4001"/>
    <w:rsid w:val="00DA439B"/>
    <w:rsid w:val="00DA43FF"/>
    <w:rsid w:val="00DA46A8"/>
    <w:rsid w:val="00DA51C9"/>
    <w:rsid w:val="00DA5B16"/>
    <w:rsid w:val="00DA5CE7"/>
    <w:rsid w:val="00DA5D3A"/>
    <w:rsid w:val="00DA5DAD"/>
    <w:rsid w:val="00DA5E18"/>
    <w:rsid w:val="00DA6306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55C"/>
    <w:rsid w:val="00DD4571"/>
    <w:rsid w:val="00DD45A1"/>
    <w:rsid w:val="00DD45CE"/>
    <w:rsid w:val="00DD471A"/>
    <w:rsid w:val="00DD4782"/>
    <w:rsid w:val="00DD4998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AA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93B"/>
    <w:rsid w:val="00DF3A86"/>
    <w:rsid w:val="00DF3ABF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628D"/>
    <w:rsid w:val="00E0644C"/>
    <w:rsid w:val="00E0652A"/>
    <w:rsid w:val="00E067BB"/>
    <w:rsid w:val="00E06E35"/>
    <w:rsid w:val="00E073E6"/>
    <w:rsid w:val="00E07537"/>
    <w:rsid w:val="00E075A7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B36"/>
    <w:rsid w:val="00E14263"/>
    <w:rsid w:val="00E14272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556"/>
    <w:rsid w:val="00E225D6"/>
    <w:rsid w:val="00E22691"/>
    <w:rsid w:val="00E22AE3"/>
    <w:rsid w:val="00E22C25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677"/>
    <w:rsid w:val="00E2669C"/>
    <w:rsid w:val="00E266CB"/>
    <w:rsid w:val="00E26C67"/>
    <w:rsid w:val="00E26D08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BC"/>
    <w:rsid w:val="00E3241E"/>
    <w:rsid w:val="00E3277F"/>
    <w:rsid w:val="00E3375C"/>
    <w:rsid w:val="00E337A5"/>
    <w:rsid w:val="00E33F62"/>
    <w:rsid w:val="00E34851"/>
    <w:rsid w:val="00E34A96"/>
    <w:rsid w:val="00E34AA2"/>
    <w:rsid w:val="00E34B2D"/>
    <w:rsid w:val="00E34BD4"/>
    <w:rsid w:val="00E34C5D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3B3"/>
    <w:rsid w:val="00E50BEC"/>
    <w:rsid w:val="00E50FF0"/>
    <w:rsid w:val="00E51146"/>
    <w:rsid w:val="00E5140B"/>
    <w:rsid w:val="00E516A3"/>
    <w:rsid w:val="00E51FA4"/>
    <w:rsid w:val="00E5254B"/>
    <w:rsid w:val="00E52BF9"/>
    <w:rsid w:val="00E52DC6"/>
    <w:rsid w:val="00E52EB7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CB"/>
    <w:rsid w:val="00E60C9B"/>
    <w:rsid w:val="00E60DF2"/>
    <w:rsid w:val="00E60F3E"/>
    <w:rsid w:val="00E60FA1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323"/>
    <w:rsid w:val="00E63870"/>
    <w:rsid w:val="00E63891"/>
    <w:rsid w:val="00E63A65"/>
    <w:rsid w:val="00E63AD1"/>
    <w:rsid w:val="00E63B54"/>
    <w:rsid w:val="00E640AB"/>
    <w:rsid w:val="00E642CF"/>
    <w:rsid w:val="00E64406"/>
    <w:rsid w:val="00E6457D"/>
    <w:rsid w:val="00E64E51"/>
    <w:rsid w:val="00E652DB"/>
    <w:rsid w:val="00E65359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DD9"/>
    <w:rsid w:val="00E67F20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831"/>
    <w:rsid w:val="00E73AF2"/>
    <w:rsid w:val="00E73E35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77A21"/>
    <w:rsid w:val="00E80057"/>
    <w:rsid w:val="00E80308"/>
    <w:rsid w:val="00E808EC"/>
    <w:rsid w:val="00E80980"/>
    <w:rsid w:val="00E80A87"/>
    <w:rsid w:val="00E80B3E"/>
    <w:rsid w:val="00E80F22"/>
    <w:rsid w:val="00E81189"/>
    <w:rsid w:val="00E8172A"/>
    <w:rsid w:val="00E819BE"/>
    <w:rsid w:val="00E81B13"/>
    <w:rsid w:val="00E81D8C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95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AB0"/>
    <w:rsid w:val="00EA5B4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216"/>
    <w:rsid w:val="00EC53F5"/>
    <w:rsid w:val="00EC56DC"/>
    <w:rsid w:val="00EC5E62"/>
    <w:rsid w:val="00EC6607"/>
    <w:rsid w:val="00EC6AE8"/>
    <w:rsid w:val="00EC784C"/>
    <w:rsid w:val="00EC7B98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41B"/>
    <w:rsid w:val="00ED263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3A4"/>
    <w:rsid w:val="00EF65CE"/>
    <w:rsid w:val="00EF6695"/>
    <w:rsid w:val="00EF6AA2"/>
    <w:rsid w:val="00EF7464"/>
    <w:rsid w:val="00EF757E"/>
    <w:rsid w:val="00EF775A"/>
    <w:rsid w:val="00EF7B75"/>
    <w:rsid w:val="00EF7F17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9EE"/>
    <w:rsid w:val="00F0610A"/>
    <w:rsid w:val="00F062E5"/>
    <w:rsid w:val="00F06B7C"/>
    <w:rsid w:val="00F06C04"/>
    <w:rsid w:val="00F06E4A"/>
    <w:rsid w:val="00F06F31"/>
    <w:rsid w:val="00F06F7B"/>
    <w:rsid w:val="00F072CA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402A1"/>
    <w:rsid w:val="00F4048F"/>
    <w:rsid w:val="00F40543"/>
    <w:rsid w:val="00F4065F"/>
    <w:rsid w:val="00F406D1"/>
    <w:rsid w:val="00F40D24"/>
    <w:rsid w:val="00F41319"/>
    <w:rsid w:val="00F413FC"/>
    <w:rsid w:val="00F415C6"/>
    <w:rsid w:val="00F416CA"/>
    <w:rsid w:val="00F4189E"/>
    <w:rsid w:val="00F4198A"/>
    <w:rsid w:val="00F420A9"/>
    <w:rsid w:val="00F42C2A"/>
    <w:rsid w:val="00F42CC3"/>
    <w:rsid w:val="00F431C5"/>
    <w:rsid w:val="00F4336F"/>
    <w:rsid w:val="00F43391"/>
    <w:rsid w:val="00F43E2A"/>
    <w:rsid w:val="00F43F7A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D27"/>
    <w:rsid w:val="00F8117A"/>
    <w:rsid w:val="00F814C9"/>
    <w:rsid w:val="00F8154F"/>
    <w:rsid w:val="00F817A7"/>
    <w:rsid w:val="00F81B06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A71"/>
    <w:rsid w:val="00F86F7F"/>
    <w:rsid w:val="00F87057"/>
    <w:rsid w:val="00F871BF"/>
    <w:rsid w:val="00F874EB"/>
    <w:rsid w:val="00F8753F"/>
    <w:rsid w:val="00F875E3"/>
    <w:rsid w:val="00F877AD"/>
    <w:rsid w:val="00F87926"/>
    <w:rsid w:val="00F87E9F"/>
    <w:rsid w:val="00F87F0E"/>
    <w:rsid w:val="00F87F14"/>
    <w:rsid w:val="00F87FEC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43E8"/>
    <w:rsid w:val="00F949BF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C5A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6BC"/>
    <w:rsid w:val="00FA1D31"/>
    <w:rsid w:val="00FA1E35"/>
    <w:rsid w:val="00FA1EA3"/>
    <w:rsid w:val="00FA1F0C"/>
    <w:rsid w:val="00FA22B9"/>
    <w:rsid w:val="00FA24E8"/>
    <w:rsid w:val="00FA2573"/>
    <w:rsid w:val="00FA2B1C"/>
    <w:rsid w:val="00FA2C1B"/>
    <w:rsid w:val="00FA2C3E"/>
    <w:rsid w:val="00FA30C2"/>
    <w:rsid w:val="00FA31AB"/>
    <w:rsid w:val="00FA3745"/>
    <w:rsid w:val="00FA397A"/>
    <w:rsid w:val="00FA3E3C"/>
    <w:rsid w:val="00FA3EF8"/>
    <w:rsid w:val="00FA4467"/>
    <w:rsid w:val="00FA4589"/>
    <w:rsid w:val="00FA45D5"/>
    <w:rsid w:val="00FA46F3"/>
    <w:rsid w:val="00FA480F"/>
    <w:rsid w:val="00FA4EDC"/>
    <w:rsid w:val="00FA5000"/>
    <w:rsid w:val="00FA5549"/>
    <w:rsid w:val="00FA6033"/>
    <w:rsid w:val="00FA618D"/>
    <w:rsid w:val="00FA65DF"/>
    <w:rsid w:val="00FA697A"/>
    <w:rsid w:val="00FA72E9"/>
    <w:rsid w:val="00FA7399"/>
    <w:rsid w:val="00FA74C0"/>
    <w:rsid w:val="00FA7517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5F5"/>
    <w:rsid w:val="00FB4653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D01AF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F73"/>
    <w:rsid w:val="00FE216D"/>
    <w:rsid w:val="00FE271D"/>
    <w:rsid w:val="00FE2758"/>
    <w:rsid w:val="00FE283E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FE"/>
    <w:rsid w:val="00FF2C1A"/>
    <w:rsid w:val="00FF2EBD"/>
    <w:rsid w:val="00FF2FC8"/>
    <w:rsid w:val="00FF30EB"/>
    <w:rsid w:val="00FF344F"/>
    <w:rsid w:val="00FF39DD"/>
    <w:rsid w:val="00FF3D69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84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semiHidden="0" w:uiPriority="35" w:unhideWhenUsed="0" w:qFormat="1"/>
    <w:lsdException w:name="page number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semiHidden="0" w:uiPriority="35" w:unhideWhenUsed="0" w:qFormat="1"/>
    <w:lsdException w:name="page number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895DF-0F3F-41EC-94E4-028F0F0A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19</Pages>
  <Words>3913</Words>
  <Characters>22308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creator>AA</dc:creator>
  <cp:lastModifiedBy>Thiparat</cp:lastModifiedBy>
  <cp:revision>1236</cp:revision>
  <cp:lastPrinted>2021-05-12T04:40:00Z</cp:lastPrinted>
  <dcterms:created xsi:type="dcterms:W3CDTF">2021-04-23T12:26:00Z</dcterms:created>
  <dcterms:modified xsi:type="dcterms:W3CDTF">2021-05-13T07:23:00Z</dcterms:modified>
</cp:coreProperties>
</file>