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1C5758B2"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 PERIOD ENDED MARCH 31, 202</w:t>
      </w:r>
      <w:r>
        <w:rPr>
          <w:rFonts w:ascii="Angsana New" w:hAnsi="Angsana New"/>
          <w:b/>
          <w:bCs/>
          <w:sz w:val="32"/>
          <w:szCs w:val="32"/>
        </w:rPr>
        <w:t>1</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r>
      <w:proofErr w:type="spellStart"/>
      <w:r>
        <w:rPr>
          <w:rFonts w:ascii="Angsana New" w:hAnsi="Angsana New"/>
          <w:sz w:val="32"/>
          <w:szCs w:val="32"/>
        </w:rPr>
        <w:t>Susco</w:t>
      </w:r>
      <w:proofErr w:type="spellEnd"/>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6D6FBBF4"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statement of financial position of </w:t>
      </w:r>
      <w:proofErr w:type="spellStart"/>
      <w:r>
        <w:rPr>
          <w:rFonts w:ascii="Angsana New" w:eastAsia="Cordia New" w:hAnsi="Angsana New"/>
          <w:spacing w:val="-2"/>
          <w:sz w:val="32"/>
          <w:szCs w:val="32"/>
        </w:rPr>
        <w:t>Susco</w:t>
      </w:r>
      <w:proofErr w:type="spellEnd"/>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 March 31, 2021</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 changes in shareholders’ equity and cash flows for the three-month period then ended and</w:t>
      </w:r>
      <w:r>
        <w:rPr>
          <w:rFonts w:ascii="Angsana New" w:eastAsia="Cordia New" w:hAnsi="Angsana New"/>
          <w:spacing w:val="-2"/>
          <w:sz w:val="32"/>
          <w:szCs w:val="32"/>
        </w:rPr>
        <w:t xml:space="preserve"> condensed notes to financial statements and have reviewed the separate financial information of </w:t>
      </w:r>
      <w:proofErr w:type="spellStart"/>
      <w:r>
        <w:rPr>
          <w:rFonts w:ascii="Angsana New" w:eastAsia="Cordia New" w:hAnsi="Angsana New"/>
          <w:spacing w:val="-2"/>
          <w:sz w:val="32"/>
          <w:szCs w:val="32"/>
        </w:rPr>
        <w:t>Susco</w:t>
      </w:r>
      <w:proofErr w:type="spellEnd"/>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7431144F" w:rsidR="00A64CD0" w:rsidRPr="00617086" w:rsidRDefault="0096281E" w:rsidP="00C95B0B">
      <w:pPr>
        <w:spacing w:line="330" w:lineRule="exact"/>
        <w:ind w:right="30"/>
        <w:rPr>
          <w:rFonts w:ascii="Angsana New" w:eastAsia="Cordia New" w:hAnsi="Angsana New"/>
          <w:sz w:val="32"/>
          <w:szCs w:val="32"/>
          <w:cs/>
        </w:rPr>
      </w:pPr>
      <w:r w:rsidRPr="0096281E">
        <w:rPr>
          <w:rFonts w:ascii="Angsana New" w:hAnsi="Angsana New"/>
          <w:sz w:val="32"/>
          <w:szCs w:val="32"/>
        </w:rPr>
        <w:t xml:space="preserve">May </w:t>
      </w:r>
      <w:r>
        <w:rPr>
          <w:rFonts w:ascii="Angsana New" w:hAnsi="Angsana New"/>
          <w:sz w:val="32"/>
          <w:szCs w:val="32"/>
        </w:rPr>
        <w:t>13</w:t>
      </w:r>
      <w:r w:rsidRPr="0096281E">
        <w:rPr>
          <w:rFonts w:ascii="Angsana New" w:hAnsi="Angsana New"/>
          <w:sz w:val="32"/>
          <w:szCs w:val="32"/>
        </w:rPr>
        <w:t>, 2021</w:t>
      </w:r>
    </w:p>
    <w:sectPr w:rsidR="00A64CD0" w:rsidRPr="00617086" w:rsidSect="00C95B0B">
      <w:headerReference w:type="default" r:id="rId10"/>
      <w:pgSz w:w="11909" w:h="16834" w:code="9"/>
      <w:pgMar w:top="1191" w:right="852" w:bottom="1985" w:left="1814" w:header="2268"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142E2" w14:textId="77777777" w:rsidR="00517DD6" w:rsidRDefault="00517DD6" w:rsidP="005C2A2B">
      <w:r>
        <w:separator/>
      </w:r>
    </w:p>
  </w:endnote>
  <w:endnote w:type="continuationSeparator" w:id="0">
    <w:p w14:paraId="47BB202D" w14:textId="77777777" w:rsidR="00517DD6" w:rsidRDefault="00517DD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7F44A" w14:textId="77777777" w:rsidR="00517DD6" w:rsidRDefault="00517DD6" w:rsidP="005C2A2B">
      <w:r>
        <w:separator/>
      </w:r>
    </w:p>
  </w:footnote>
  <w:footnote w:type="continuationSeparator" w:id="0">
    <w:p w14:paraId="341AE723" w14:textId="77777777" w:rsidR="00517DD6" w:rsidRDefault="00517DD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517DD6" w:rsidRDefault="00517D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517DD6" w:rsidRDefault="00517D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517DD6" w:rsidRPr="000F349C" w:rsidRDefault="00517D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A341C" w14:textId="77777777" w:rsidR="00517DD6" w:rsidRPr="00C95B0B" w:rsidRDefault="00517DD6" w:rsidP="00C95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54F"/>
    <w:rsid w:val="00281679"/>
    <w:rsid w:val="0028167E"/>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83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32F"/>
    <w:rsid w:val="00540FA5"/>
    <w:rsid w:val="00541AC9"/>
    <w:rsid w:val="00541C6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E29"/>
    <w:rsid w:val="007C51A8"/>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78A4"/>
    <w:rsid w:val="00957E34"/>
    <w:rsid w:val="00957E9C"/>
    <w:rsid w:val="00960722"/>
    <w:rsid w:val="009609CE"/>
    <w:rsid w:val="00960AD8"/>
    <w:rsid w:val="00960B72"/>
    <w:rsid w:val="00960FB0"/>
    <w:rsid w:val="0096108D"/>
    <w:rsid w:val="0096111C"/>
    <w:rsid w:val="00961177"/>
    <w:rsid w:val="009619A3"/>
    <w:rsid w:val="00961FB7"/>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314B"/>
    <w:rsid w:val="00C93BF6"/>
    <w:rsid w:val="00C94FB8"/>
    <w:rsid w:val="00C95350"/>
    <w:rsid w:val="00C954D9"/>
    <w:rsid w:val="00C95B0B"/>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D58"/>
    <w:rsid w:val="00F2614C"/>
    <w:rsid w:val="00F263A5"/>
    <w:rsid w:val="00F2649A"/>
    <w:rsid w:val="00F27567"/>
    <w:rsid w:val="00F27630"/>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182"/>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6E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0DE68-3A5E-440C-9DD9-49835C1B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309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15</cp:revision>
  <cp:lastPrinted>2021-05-12T08:14:00Z</cp:lastPrinted>
  <dcterms:created xsi:type="dcterms:W3CDTF">2021-05-10T10:16:00Z</dcterms:created>
  <dcterms:modified xsi:type="dcterms:W3CDTF">2021-05-13T04:33:00Z</dcterms:modified>
</cp:coreProperties>
</file>