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C55D1" w14:textId="77777777" w:rsidR="0013189D" w:rsidRPr="00483C62" w:rsidRDefault="000E0F29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</w:rPr>
        <w:tab/>
      </w:r>
    </w:p>
    <w:p w14:paraId="17551DB4" w14:textId="77777777" w:rsidR="00851C48" w:rsidRPr="00483C62" w:rsidRDefault="00851C48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</w:p>
    <w:p w14:paraId="37612FA6" w14:textId="77777777" w:rsidR="00851C48" w:rsidRPr="00483C62" w:rsidRDefault="00851C48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</w:p>
    <w:p w14:paraId="266DC20E" w14:textId="77777777" w:rsidR="0013189D" w:rsidRPr="00483C62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5BBA6941" w14:textId="77777777" w:rsidR="0013189D" w:rsidRPr="00483C62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1964B81C" w14:textId="77777777" w:rsidR="0013189D" w:rsidRPr="00483C62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47F7C750" w14:textId="77777777" w:rsidR="0013189D" w:rsidRPr="00483C62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7A62A4C" w14:textId="77777777" w:rsidR="0013189D" w:rsidRPr="00483C62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CB15E1C" w14:textId="77777777" w:rsidR="0013189D" w:rsidRPr="00483C62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B740A01" w14:textId="77777777" w:rsidR="0013189D" w:rsidRPr="00483C62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7DB073D1" w14:textId="77777777" w:rsidR="0013189D" w:rsidRPr="00483C62" w:rsidRDefault="00A34D3E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52"/>
          <w:szCs w:val="52"/>
        </w:rPr>
      </w:pPr>
      <w:r w:rsidRPr="00483C62">
        <w:rPr>
          <w:rFonts w:asciiTheme="majorBidi" w:hAnsiTheme="majorBidi" w:cstheme="majorBidi"/>
          <w:sz w:val="52"/>
          <w:szCs w:val="52"/>
          <w:cs/>
        </w:rPr>
        <w:t>บริษัท วีนิไทย จำกัด (มหาชน) และบริษัทย่อย</w:t>
      </w:r>
    </w:p>
    <w:p w14:paraId="7558269D" w14:textId="77777777" w:rsidR="0013189D" w:rsidRPr="00483C62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28"/>
          <w:szCs w:val="28"/>
        </w:rPr>
      </w:pPr>
    </w:p>
    <w:p w14:paraId="70B1F90C" w14:textId="70FE05DD" w:rsidR="0034159E" w:rsidRPr="00483C62" w:rsidRDefault="0034159E" w:rsidP="00454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389"/>
        <w:jc w:val="center"/>
        <w:rPr>
          <w:rFonts w:asciiTheme="majorBidi" w:hAnsiTheme="majorBidi" w:cstheme="majorBidi"/>
          <w:sz w:val="32"/>
          <w:szCs w:val="32"/>
        </w:rPr>
      </w:pPr>
      <w:r w:rsidRPr="00483C62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D166E8" w:rsidRPr="00483C62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454D01">
        <w:rPr>
          <w:rFonts w:asciiTheme="majorBidi" w:hAnsiTheme="majorBidi" w:cstheme="majorBidi"/>
          <w:sz w:val="32"/>
          <w:szCs w:val="32"/>
          <w:cs/>
        </w:rPr>
        <w:br/>
      </w:r>
      <w:r w:rsidR="00C26270" w:rsidRPr="00483C62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A959B0" w:rsidRPr="00483C62">
        <w:rPr>
          <w:rFonts w:asciiTheme="majorBidi" w:hAnsiTheme="majorBidi" w:cstheme="majorBidi"/>
          <w:sz w:val="32"/>
          <w:szCs w:val="32"/>
        </w:rPr>
        <w:t>31</w:t>
      </w:r>
      <w:r w:rsidR="00C26270" w:rsidRPr="00483C62">
        <w:rPr>
          <w:rFonts w:asciiTheme="majorBidi" w:hAnsiTheme="majorBidi" w:cstheme="majorBidi"/>
          <w:sz w:val="32"/>
          <w:szCs w:val="32"/>
        </w:rPr>
        <w:t xml:space="preserve"> </w:t>
      </w:r>
      <w:r w:rsidR="006F6826" w:rsidRPr="00483C62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483C6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959B0" w:rsidRPr="00483C62">
        <w:rPr>
          <w:rFonts w:asciiTheme="majorBidi" w:hAnsiTheme="majorBidi" w:cstheme="majorBidi"/>
          <w:sz w:val="32"/>
          <w:szCs w:val="32"/>
        </w:rPr>
        <w:t>256</w:t>
      </w:r>
      <w:r w:rsidR="00C27CBB" w:rsidRPr="00483C62">
        <w:rPr>
          <w:rFonts w:asciiTheme="majorBidi" w:hAnsiTheme="majorBidi" w:cstheme="majorBidi"/>
          <w:sz w:val="32"/>
          <w:szCs w:val="32"/>
        </w:rPr>
        <w:t>4</w:t>
      </w:r>
    </w:p>
    <w:p w14:paraId="76AC2F80" w14:textId="77777777" w:rsidR="0034159E" w:rsidRPr="00483C62" w:rsidRDefault="0034159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83C6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6A7424D" w14:textId="77777777" w:rsidR="0034159E" w:rsidRPr="00483C62" w:rsidRDefault="0034159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483C62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D166E8" w:rsidRPr="00483C62">
        <w:rPr>
          <w:rFonts w:asciiTheme="majorBidi" w:hAnsiTheme="majorBidi" w:cstheme="majorBidi"/>
          <w:sz w:val="32"/>
          <w:szCs w:val="32"/>
          <w:cs/>
        </w:rPr>
        <w:t>ของ</w:t>
      </w:r>
      <w:r w:rsidRPr="00483C6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19A7671B" w14:textId="77777777" w:rsidR="00C13400" w:rsidRPr="00483C62" w:rsidRDefault="00C13400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2B3633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2CB0FA2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2369CE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09EE745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B1B0DF8" w14:textId="77777777" w:rsidR="008362CC" w:rsidRPr="00483C62" w:rsidRDefault="008362CC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FB0C38" w14:textId="77777777" w:rsidR="00281FEE" w:rsidRPr="00483C62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10A98C" w14:textId="77777777" w:rsidR="00281FEE" w:rsidRPr="00483C62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D45143D" w14:textId="77777777" w:rsidR="00281FEE" w:rsidRPr="00483C62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261A5D" w14:textId="77777777" w:rsidR="00281FEE" w:rsidRPr="00483C62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6CE3017" w14:textId="77777777" w:rsidR="00862006" w:rsidRPr="00483C62" w:rsidRDefault="0086200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62006" w:rsidRPr="00483C62" w:rsidSect="00C27CBB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F178EB7" w14:textId="77777777" w:rsidR="00281FEE" w:rsidRPr="00483C62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5CACA56" w14:textId="77777777" w:rsidR="00281FEE" w:rsidRPr="00483C62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D36B5F" w14:textId="77777777" w:rsidR="00500925" w:rsidRPr="00483C62" w:rsidRDefault="005009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ACB072F" w14:textId="77777777" w:rsidR="00500925" w:rsidRPr="00483C62" w:rsidRDefault="005009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49DF7096" w14:textId="77777777" w:rsidR="00615025" w:rsidRPr="00483C62" w:rsidRDefault="006150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BEF1485" w14:textId="13D9E7EA" w:rsidR="00615025" w:rsidRPr="00483C62" w:rsidRDefault="006150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9A2BD46" w14:textId="6343E1EC" w:rsidR="00C27CBB" w:rsidRPr="00483C62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E3EFD1E" w14:textId="77777777" w:rsidR="00C27CBB" w:rsidRPr="00483C62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DF2E69E" w14:textId="77777777" w:rsidR="00AD5CE7" w:rsidRPr="00483C62" w:rsidRDefault="00AD5CE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83C6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รายงาน</w:t>
      </w:r>
      <w:r w:rsidR="00FF41CD" w:rsidRPr="00483C6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การสอบทานข้อมูล</w:t>
      </w:r>
      <w:r w:rsidR="00E37D5D" w:rsidRPr="00483C6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ทาง</w:t>
      </w:r>
      <w:r w:rsidRPr="00483C62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A860CFF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3AD650E" w14:textId="77777777" w:rsidR="0013189D" w:rsidRPr="00483C62" w:rsidRDefault="00F936BC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3C62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13189D" w:rsidRPr="00483C6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คณะกรรมการบริษัท </w:t>
      </w:r>
      <w:r w:rsidR="00A34D3E" w:rsidRPr="00483C62">
        <w:rPr>
          <w:rFonts w:asciiTheme="majorBidi" w:hAnsiTheme="majorBidi" w:cstheme="majorBidi"/>
          <w:b/>
          <w:bCs/>
          <w:sz w:val="30"/>
          <w:szCs w:val="30"/>
          <w:cs/>
        </w:rPr>
        <w:t>วีนิไทย</w:t>
      </w:r>
      <w:r w:rsidR="0013189D" w:rsidRPr="00483C6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13189D" w:rsidRPr="00483C62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  <w:r w:rsidR="00A34D3E" w:rsidRPr="00483C6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E0AC2CB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DDFD790" w14:textId="5DA107C6" w:rsidR="00E47773" w:rsidRPr="00483C62" w:rsidRDefault="00E47773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Pr="00483C62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483C62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483C62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483C62">
        <w:rPr>
          <w:rFonts w:asciiTheme="majorBid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="00F0776B" w:rsidRPr="00483C62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125380" w:rsidRPr="00483C62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C13400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A959B0" w:rsidRPr="00483C62">
        <w:rPr>
          <w:rFonts w:asciiTheme="majorBidi" w:hAnsiTheme="majorBidi" w:cstheme="majorBidi"/>
          <w:sz w:val="30"/>
          <w:szCs w:val="30"/>
        </w:rPr>
        <w:t>31</w:t>
      </w:r>
      <w:r w:rsidR="00AE3325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AE3325" w:rsidRPr="00483C62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5C2C22" w:rsidRPr="0048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59B0" w:rsidRPr="00483C62">
        <w:rPr>
          <w:rFonts w:asciiTheme="majorBidi" w:hAnsiTheme="majorBidi" w:cstheme="majorBidi"/>
          <w:sz w:val="30"/>
          <w:szCs w:val="30"/>
        </w:rPr>
        <w:t>256</w:t>
      </w:r>
      <w:r w:rsidR="00C27CBB" w:rsidRPr="00483C62">
        <w:rPr>
          <w:rFonts w:asciiTheme="majorBidi" w:hAnsiTheme="majorBidi" w:cstheme="majorBidi"/>
          <w:sz w:val="30"/>
          <w:szCs w:val="30"/>
        </w:rPr>
        <w:t>4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8843EB" w:rsidRPr="00483C62">
        <w:rPr>
          <w:rFonts w:asciiTheme="majorBidi" w:hAnsiTheme="majorBidi" w:cstheme="majorBidi"/>
          <w:sz w:val="30"/>
          <w:szCs w:val="30"/>
        </w:rPr>
        <w:br/>
      </w:r>
      <w:r w:rsidRPr="00483C6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483C62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483C62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และงบกำไรขาดทุนเบ็ดเสร็จเฉพาะกิจการ</w:t>
      </w:r>
      <w:r w:rsidR="007100EC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040C7E" w:rsidRPr="00483C62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483C62">
        <w:rPr>
          <w:rFonts w:asciiTheme="majorBidi" w:hAnsiTheme="majorBidi" w:cstheme="majorBidi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="00040C7E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040C7E" w:rsidRPr="00483C62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040C7E" w:rsidRPr="00483C62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="00040C7E" w:rsidRPr="00483C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C13400" w:rsidRPr="00483C62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E3325" w:rsidRPr="00483C62">
        <w:rPr>
          <w:rFonts w:asciiTheme="majorBidi" w:hAnsiTheme="majorBidi" w:cstheme="majorBidi"/>
          <w:sz w:val="30"/>
          <w:szCs w:val="30"/>
          <w:cs/>
        </w:rPr>
        <w:t>สาม</w:t>
      </w:r>
      <w:r w:rsidR="002B635A" w:rsidRPr="00483C6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959B0" w:rsidRPr="00483C62">
        <w:rPr>
          <w:rFonts w:asciiTheme="majorBidi" w:hAnsiTheme="majorBidi" w:cstheme="majorBidi"/>
          <w:sz w:val="30"/>
          <w:szCs w:val="30"/>
        </w:rPr>
        <w:t>31</w:t>
      </w:r>
      <w:r w:rsidR="00AE3325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AE3325" w:rsidRPr="00483C6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959B0" w:rsidRPr="00483C62">
        <w:rPr>
          <w:rFonts w:asciiTheme="majorBidi" w:hAnsiTheme="majorBidi" w:cstheme="majorBidi"/>
          <w:sz w:val="30"/>
          <w:szCs w:val="30"/>
        </w:rPr>
        <w:t>256</w:t>
      </w:r>
      <w:r w:rsidR="00C27CBB" w:rsidRPr="00483C62">
        <w:rPr>
          <w:rFonts w:asciiTheme="majorBidi" w:hAnsiTheme="majorBidi" w:cstheme="majorBidi"/>
          <w:sz w:val="30"/>
          <w:szCs w:val="30"/>
        </w:rPr>
        <w:t>4</w:t>
      </w:r>
      <w:r w:rsidR="00AE3325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6A1EF2" w:rsidRPr="00483C62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FE580B" w:rsidRPr="00483C62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หมายเหตุประกอบงบการเงินแบบย่อ</w:t>
      </w:r>
      <w:r w:rsidR="002304DD"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304DD" w:rsidRPr="00483C62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2304DD" w:rsidRPr="00483C62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="006A1EF2"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ของ</w:t>
      </w:r>
      <w:r w:rsidR="00A34D3E" w:rsidRPr="00483C62">
        <w:rPr>
          <w:rFonts w:asciiTheme="majorBidi" w:hAnsiTheme="majorBidi" w:cstheme="majorBidi"/>
          <w:spacing w:val="-2"/>
          <w:sz w:val="30"/>
          <w:szCs w:val="30"/>
          <w:cs/>
        </w:rPr>
        <w:t>บริษัท วีนิไทย จำกัด (มหาชน) และบริษัทย่อย</w:t>
      </w:r>
      <w:r w:rsidRPr="00483C62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และของเฉพา</w:t>
      </w:r>
      <w:r w:rsidR="00F40ACC" w:rsidRPr="00483C62">
        <w:rPr>
          <w:rFonts w:asciiTheme="majorBidi" w:hAnsiTheme="majorBidi" w:cstheme="majorBidi"/>
          <w:sz w:val="30"/>
          <w:szCs w:val="30"/>
          <w:cs/>
          <w:lang w:val="th-TH"/>
        </w:rPr>
        <w:t>ะ</w:t>
      </w:r>
      <w:r w:rsidRPr="00483C6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A34D3E" w:rsidRPr="00483C62">
        <w:rPr>
          <w:rFonts w:asciiTheme="majorBidi" w:hAnsiTheme="majorBidi" w:cstheme="majorBidi"/>
          <w:sz w:val="30"/>
          <w:szCs w:val="30"/>
          <w:cs/>
          <w:lang w:val="th-TH"/>
        </w:rPr>
        <w:t>วีนิไทย</w:t>
      </w:r>
      <w:r w:rsidRPr="00483C62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จำกัด (มหาชน)</w:t>
      </w:r>
      <w:r w:rsidR="00A34D3E" w:rsidRPr="00483C6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ตามลำดับ </w:t>
      </w:r>
      <w:r w:rsidRPr="00483C62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</w:t>
      </w:r>
      <w:r w:rsidR="006A1EF2" w:rsidRPr="00483C62">
        <w:rPr>
          <w:rFonts w:asciiTheme="majorBidi" w:hAnsiTheme="majorBidi" w:cstheme="majorBidi"/>
          <w:sz w:val="30"/>
          <w:szCs w:val="30"/>
          <w:cs/>
        </w:rPr>
        <w:t>ในการจัดทำและนำเสนอ</w:t>
      </w:r>
      <w:r w:rsidR="002304DD" w:rsidRPr="00483C62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6A1EF2" w:rsidRPr="00483C62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2304DD" w:rsidRPr="00483C62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A959B0" w:rsidRPr="00483C62">
        <w:rPr>
          <w:rFonts w:asciiTheme="majorBidi" w:hAnsiTheme="majorBidi" w:cstheme="majorBidi"/>
          <w:sz w:val="30"/>
          <w:szCs w:val="30"/>
        </w:rPr>
        <w:t>34</w:t>
      </w:r>
      <w:r w:rsidR="00102BCC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="002304DD" w:rsidRPr="00483C6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14FB2" w:rsidRPr="00483C62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2304DD" w:rsidRPr="00483C62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304DD"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</w:t>
      </w:r>
      <w:r w:rsidR="006A1EF2" w:rsidRPr="00483C62">
        <w:rPr>
          <w:rFonts w:asciiTheme="majorBidi" w:hAnsiTheme="majorBidi" w:cstheme="majorBidi"/>
          <w:sz w:val="30"/>
          <w:szCs w:val="30"/>
          <w:cs/>
        </w:rPr>
        <w:t>ให้ข้อสรุปเกี่ยวกับ</w:t>
      </w:r>
      <w:r w:rsidR="002304DD" w:rsidRPr="00483C62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6A1EF2" w:rsidRPr="00483C62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483C62">
        <w:rPr>
          <w:rFonts w:asciiTheme="majorBidi" w:hAnsiTheme="majorBidi" w:cstheme="majorBidi"/>
          <w:sz w:val="30"/>
          <w:szCs w:val="30"/>
          <w:cs/>
        </w:rPr>
        <w:t>จากผลการ</w:t>
      </w:r>
      <w:r w:rsidRPr="00483C62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483C62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</w:p>
    <w:p w14:paraId="6F5D85C7" w14:textId="77777777" w:rsidR="00EA121A" w:rsidRPr="00483C62" w:rsidRDefault="00EA121A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E214A8" w14:textId="77777777" w:rsidR="00EA121A" w:rsidRPr="00483C62" w:rsidRDefault="00EA121A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83C62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93F6A7E" w14:textId="77777777" w:rsidR="00E47773" w:rsidRPr="00483C62" w:rsidRDefault="00E47773" w:rsidP="00C27CBB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0E5282E" w14:textId="63E17F03" w:rsidR="00AD5CE7" w:rsidRDefault="00AD5CE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83C62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83C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eastAsia="Calibri" w:hAnsiTheme="majorBidi" w:cstheme="majorBidi"/>
          <w:sz w:val="30"/>
          <w:szCs w:val="30"/>
          <w:cs/>
        </w:rPr>
        <w:t>รหัส</w:t>
      </w:r>
      <w:r w:rsidRPr="00483C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959B0" w:rsidRPr="00483C62">
        <w:rPr>
          <w:rFonts w:asciiTheme="majorBidi" w:eastAsia="Calibri" w:hAnsiTheme="majorBidi" w:cstheme="majorBidi"/>
          <w:sz w:val="30"/>
          <w:szCs w:val="30"/>
        </w:rPr>
        <w:t>2410</w:t>
      </w:r>
      <w:r w:rsidRPr="00483C62">
        <w:rPr>
          <w:rFonts w:asciiTheme="majorBidi" w:eastAsia="Calibri" w:hAnsiTheme="majorBidi" w:cstheme="majorBidi"/>
          <w:sz w:val="30"/>
          <w:szCs w:val="30"/>
        </w:rPr>
        <w:t xml:space="preserve"> “</w:t>
      </w:r>
      <w:r w:rsidRPr="00483C62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83C62">
        <w:rPr>
          <w:rFonts w:asciiTheme="majorBidi" w:eastAsia="Calibri" w:hAnsiTheme="majorBidi" w:cstheme="majorBidi"/>
          <w:sz w:val="30"/>
          <w:szCs w:val="30"/>
        </w:rPr>
        <w:t>”</w:t>
      </w:r>
      <w:r w:rsidRPr="00483C62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83C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83C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eastAsia="Calibr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83C6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F40ACC" w:rsidRPr="00483C62">
        <w:rPr>
          <w:rFonts w:asciiTheme="majorBidi" w:eastAsia="Calibri" w:hAnsiTheme="majorBidi" w:cstheme="majorBidi"/>
          <w:sz w:val="30"/>
          <w:szCs w:val="30"/>
          <w:cs/>
        </w:rPr>
        <w:t>ข้อมูลทางการเงิน</w:t>
      </w:r>
      <w:r w:rsidRPr="00483C62">
        <w:rPr>
          <w:rFonts w:asciiTheme="majorBidi" w:eastAsia="Calibri" w:hAnsiTheme="majorBidi" w:cstheme="majorBidi"/>
          <w:sz w:val="30"/>
          <w:szCs w:val="30"/>
          <w:cs/>
        </w:rPr>
        <w:t>ระหว่างกาลที่สอบทาน</w:t>
      </w:r>
    </w:p>
    <w:p w14:paraId="5CD282F6" w14:textId="77777777" w:rsidR="00E61107" w:rsidRPr="00483C62" w:rsidRDefault="00E6110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3DB1FA" w14:textId="77777777" w:rsidR="00E61107" w:rsidRDefault="00E61107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E61107" w:rsidSect="00C27CBB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47EF7DAD" w14:textId="77777777" w:rsidR="00500925" w:rsidRPr="00483C62" w:rsidRDefault="0050092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6524BDA" w14:textId="77777777" w:rsidR="00A04265" w:rsidRPr="00483C62" w:rsidRDefault="00A0426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34C42F" w14:textId="77777777" w:rsidR="00257C45" w:rsidRPr="00483C62" w:rsidRDefault="00257C4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83C62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2CABF6" w14:textId="77777777" w:rsidR="00C27CBB" w:rsidRPr="00483C62" w:rsidRDefault="00C27CBB" w:rsidP="00C27CB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29571EAF" w14:textId="0169BAB7" w:rsidR="002859F0" w:rsidRPr="00483C62" w:rsidRDefault="002859F0" w:rsidP="00C27CB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A959B0" w:rsidRPr="00483C62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83C6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F40ACC" w:rsidRPr="00483C62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Pr="00483C62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483C62">
        <w:rPr>
          <w:rFonts w:asciiTheme="majorBidi" w:hAnsiTheme="majorBidi" w:cstheme="majorBidi"/>
          <w:sz w:val="30"/>
          <w:szCs w:val="30"/>
        </w:rPr>
        <w:t xml:space="preserve"> </w:t>
      </w:r>
      <w:r w:rsidRPr="00483C62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E40F0BA" w14:textId="77777777" w:rsidR="00257C45" w:rsidRPr="00483C62" w:rsidRDefault="00257C4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169339" w14:textId="77777777" w:rsidR="002E572B" w:rsidRPr="00483C62" w:rsidRDefault="002E572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ADD4E" w14:textId="77777777" w:rsidR="00B24191" w:rsidRPr="00483C62" w:rsidRDefault="00B2419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8CCE1" w14:textId="77777777" w:rsidR="00B24191" w:rsidRPr="00483C62" w:rsidRDefault="00B2419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8C1E3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(</w:t>
      </w:r>
      <w:r w:rsidR="00590728" w:rsidRPr="00483C62">
        <w:rPr>
          <w:rFonts w:asciiTheme="majorBidi" w:hAnsiTheme="majorBidi" w:cstheme="majorBidi"/>
          <w:sz w:val="30"/>
          <w:szCs w:val="30"/>
          <w:cs/>
        </w:rPr>
        <w:t>สิรินุช วิมลสถิตย์</w:t>
      </w:r>
      <w:r w:rsidRPr="00483C62">
        <w:rPr>
          <w:rFonts w:asciiTheme="majorBidi" w:hAnsiTheme="majorBidi" w:cstheme="majorBidi"/>
          <w:sz w:val="30"/>
          <w:szCs w:val="30"/>
          <w:cs/>
        </w:rPr>
        <w:t>)</w:t>
      </w:r>
    </w:p>
    <w:p w14:paraId="44C2D564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813273" w14:textId="47CEC526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59B0" w:rsidRPr="00483C62">
        <w:rPr>
          <w:rFonts w:asciiTheme="majorBidi" w:hAnsiTheme="majorBidi" w:cstheme="majorBidi"/>
          <w:sz w:val="30"/>
          <w:szCs w:val="30"/>
        </w:rPr>
        <w:t>8413</w:t>
      </w:r>
    </w:p>
    <w:p w14:paraId="6A4CEC35" w14:textId="77777777" w:rsidR="00C27CBB" w:rsidRPr="00483C62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48D86" w14:textId="05B4206F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D763620" w14:textId="77777777" w:rsidR="0013189D" w:rsidRPr="00483C62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C6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B0771C5" w14:textId="58E9C8B1" w:rsidR="00073462" w:rsidRPr="00483C62" w:rsidRDefault="00F079D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3F1DC8E4" w14:textId="77777777" w:rsidR="00591CF7" w:rsidRPr="00483C62" w:rsidRDefault="00591CF7" w:rsidP="00E6110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sectPr w:rsidR="00591CF7" w:rsidRPr="00483C62" w:rsidSect="00E61107">
      <w:headerReference w:type="default" r:id="rId12"/>
      <w:pgSz w:w="11909" w:h="16834" w:code="9"/>
      <w:pgMar w:top="691" w:right="1152" w:bottom="576" w:left="1152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3890E" w14:textId="77777777" w:rsidR="00720B04" w:rsidRDefault="00720B04">
      <w:r>
        <w:separator/>
      </w:r>
    </w:p>
  </w:endnote>
  <w:endnote w:type="continuationSeparator" w:id="0">
    <w:p w14:paraId="206EA64C" w14:textId="77777777" w:rsidR="00720B04" w:rsidRDefault="0072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5B14E" w14:textId="22E63BF8" w:rsidR="00BD3D86" w:rsidRPr="009D4D56" w:rsidRDefault="00BD3D86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A959B0">
      <w:rPr>
        <w:rStyle w:val="PageNumber"/>
        <w:rFonts w:ascii="Angsana New" w:hAnsi="Angsana New"/>
        <w:sz w:val="30"/>
        <w:szCs w:val="30"/>
      </w:rPr>
      <w:t>2</w:t>
    </w:r>
  </w:p>
  <w:p w14:paraId="0EFFD365" w14:textId="77777777" w:rsidR="00BD3D86" w:rsidRDefault="00BD3D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144AA" w14:textId="77777777" w:rsidR="00BD3D86" w:rsidRPr="004863CD" w:rsidRDefault="00BD3D8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7F3FA2F" w14:textId="77777777" w:rsidR="00BD3D86" w:rsidRPr="00F06B89" w:rsidRDefault="00BD3D86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56E94" w14:textId="4BAE68B0" w:rsidR="00BD3D86" w:rsidRPr="009D4D56" w:rsidRDefault="00BD3D86" w:rsidP="00414AEA">
    <w:pPr>
      <w:pStyle w:val="Footer"/>
      <w:framePr w:wrap="around" w:vAnchor="text" w:hAnchor="margin" w:xAlign="center" w:y="-2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A959B0">
      <w:rPr>
        <w:rStyle w:val="PageNumber"/>
        <w:rFonts w:ascii="Angsana New" w:hAnsi="Angsana New"/>
        <w:sz w:val="30"/>
        <w:szCs w:val="30"/>
      </w:rPr>
      <w:t>2</w:t>
    </w:r>
  </w:p>
  <w:p w14:paraId="049FD572" w14:textId="77777777" w:rsidR="00BD3D86" w:rsidRDefault="00BD3D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93A9D" w14:textId="77777777" w:rsidR="00BD3D86" w:rsidRPr="004863CD" w:rsidRDefault="00BD3D8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250A8A8E" w14:textId="77777777" w:rsidR="00BD3D86" w:rsidRPr="00F06B89" w:rsidRDefault="00BD3D86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8AF99" w14:textId="77777777" w:rsidR="00720B04" w:rsidRDefault="00720B04">
      <w:r>
        <w:separator/>
      </w:r>
    </w:p>
  </w:footnote>
  <w:footnote w:type="continuationSeparator" w:id="0">
    <w:p w14:paraId="303202BE" w14:textId="77777777" w:rsidR="00720B04" w:rsidRDefault="0072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92935" w14:textId="2B774CE3" w:rsidR="00BD3D86" w:rsidRDefault="00BD3D86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1ACD633B" w14:textId="77777777" w:rsidR="00E61107" w:rsidRPr="008F1324" w:rsidRDefault="00E61107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03320A"/>
    <w:multiLevelType w:val="multilevel"/>
    <w:tmpl w:val="8DF448DC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62086C4A"/>
    <w:lvl w:ilvl="0" w:tplc="F2263A2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1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7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34"/>
  </w:num>
  <w:num w:numId="5">
    <w:abstractNumId w:val="36"/>
  </w:num>
  <w:num w:numId="6">
    <w:abstractNumId w:val="7"/>
  </w:num>
  <w:num w:numId="7">
    <w:abstractNumId w:val="21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</w:num>
  <w:num w:numId="10">
    <w:abstractNumId w:val="33"/>
  </w:num>
  <w:num w:numId="11">
    <w:abstractNumId w:val="12"/>
  </w:num>
  <w:num w:numId="12">
    <w:abstractNumId w:val="0"/>
  </w:num>
  <w:num w:numId="13">
    <w:abstractNumId w:val="30"/>
  </w:num>
  <w:num w:numId="14">
    <w:abstractNumId w:val="8"/>
  </w:num>
  <w:num w:numId="15">
    <w:abstractNumId w:val="14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5"/>
  </w:num>
  <w:num w:numId="25">
    <w:abstractNumId w:val="26"/>
  </w:num>
  <w:num w:numId="26">
    <w:abstractNumId w:val="11"/>
  </w:num>
  <w:num w:numId="27">
    <w:abstractNumId w:val="17"/>
  </w:num>
  <w:num w:numId="28">
    <w:abstractNumId w:val="14"/>
  </w:num>
  <w:num w:numId="29">
    <w:abstractNumId w:val="24"/>
  </w:num>
  <w:num w:numId="30">
    <w:abstractNumId w:val="25"/>
  </w:num>
  <w:num w:numId="31">
    <w:abstractNumId w:val="13"/>
  </w:num>
  <w:num w:numId="32">
    <w:abstractNumId w:val="19"/>
  </w:num>
  <w:num w:numId="33">
    <w:abstractNumId w:val="14"/>
  </w:num>
  <w:num w:numId="34">
    <w:abstractNumId w:val="18"/>
  </w:num>
  <w:num w:numId="35">
    <w:abstractNumId w:val="31"/>
  </w:num>
  <w:num w:numId="36">
    <w:abstractNumId w:val="1"/>
  </w:num>
  <w:num w:numId="37">
    <w:abstractNumId w:val="32"/>
  </w:num>
  <w:num w:numId="38">
    <w:abstractNumId w:val="29"/>
  </w:num>
  <w:num w:numId="39">
    <w:abstractNumId w:val="14"/>
  </w:num>
  <w:num w:numId="40">
    <w:abstractNumId w:val="3"/>
  </w:num>
  <w:num w:numId="41">
    <w:abstractNumId w:val="5"/>
  </w:num>
  <w:num w:numId="42">
    <w:abstractNumId w:val="2"/>
  </w:num>
  <w:num w:numId="43">
    <w:abstractNumId w:val="9"/>
  </w:num>
  <w:num w:numId="44">
    <w:abstractNumId w:val="35"/>
  </w:num>
  <w:num w:numId="45">
    <w:abstractNumId w:val="22"/>
  </w:num>
  <w:num w:numId="46">
    <w:abstractNumId w:val="37"/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  <w:num w:numId="49">
    <w:abstractNumId w:val="20"/>
  </w:num>
  <w:num w:numId="5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2C3F"/>
    <w:rsid w:val="000A43A7"/>
    <w:rsid w:val="000A68BF"/>
    <w:rsid w:val="000A69F4"/>
    <w:rsid w:val="000B0E83"/>
    <w:rsid w:val="000B1F0B"/>
    <w:rsid w:val="000B34EC"/>
    <w:rsid w:val="000B3530"/>
    <w:rsid w:val="000B3DFB"/>
    <w:rsid w:val="000B43C3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A45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4A02"/>
    <w:rsid w:val="00145333"/>
    <w:rsid w:val="00145C6C"/>
    <w:rsid w:val="001466F9"/>
    <w:rsid w:val="00147ABC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F53"/>
    <w:rsid w:val="00163B9B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994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342A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51C3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05F0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377"/>
    <w:rsid w:val="00212686"/>
    <w:rsid w:val="00213382"/>
    <w:rsid w:val="00214589"/>
    <w:rsid w:val="002149CD"/>
    <w:rsid w:val="0021636B"/>
    <w:rsid w:val="0021652A"/>
    <w:rsid w:val="002166AA"/>
    <w:rsid w:val="002168F7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362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C7C9B"/>
    <w:rsid w:val="002D00A7"/>
    <w:rsid w:val="002D01E2"/>
    <w:rsid w:val="002D0283"/>
    <w:rsid w:val="002D2A97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315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771B"/>
    <w:rsid w:val="003007EE"/>
    <w:rsid w:val="0030119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0ED7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CD6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A91"/>
    <w:rsid w:val="00345FF3"/>
    <w:rsid w:val="003473C3"/>
    <w:rsid w:val="00350C18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266B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53"/>
    <w:rsid w:val="00397ECD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B91"/>
    <w:rsid w:val="003C0C31"/>
    <w:rsid w:val="003C27B6"/>
    <w:rsid w:val="003C2872"/>
    <w:rsid w:val="003C288C"/>
    <w:rsid w:val="003C3D6D"/>
    <w:rsid w:val="003C719D"/>
    <w:rsid w:val="003C72B8"/>
    <w:rsid w:val="003C7C2F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F0372"/>
    <w:rsid w:val="003F050F"/>
    <w:rsid w:val="003F0612"/>
    <w:rsid w:val="003F24BF"/>
    <w:rsid w:val="003F26C1"/>
    <w:rsid w:val="003F2A24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37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D01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2E5B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3C62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355"/>
    <w:rsid w:val="004A2BD6"/>
    <w:rsid w:val="004A30E4"/>
    <w:rsid w:val="004A30F0"/>
    <w:rsid w:val="004A37DE"/>
    <w:rsid w:val="004A38CE"/>
    <w:rsid w:val="004A49D6"/>
    <w:rsid w:val="004A51B7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56D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964"/>
    <w:rsid w:val="004F0CE2"/>
    <w:rsid w:val="004F0E5A"/>
    <w:rsid w:val="004F138B"/>
    <w:rsid w:val="004F1B98"/>
    <w:rsid w:val="004F21A6"/>
    <w:rsid w:val="004F4775"/>
    <w:rsid w:val="004F4B64"/>
    <w:rsid w:val="004F4D61"/>
    <w:rsid w:val="004F5087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1459"/>
    <w:rsid w:val="005225C3"/>
    <w:rsid w:val="005228EF"/>
    <w:rsid w:val="005235DF"/>
    <w:rsid w:val="0052495F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18A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789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06F34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2F5F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3F70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848"/>
    <w:rsid w:val="006B58C2"/>
    <w:rsid w:val="006B7AD1"/>
    <w:rsid w:val="006C0AF6"/>
    <w:rsid w:val="006C0BB4"/>
    <w:rsid w:val="006C15E0"/>
    <w:rsid w:val="006C205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63D7"/>
    <w:rsid w:val="0070685B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7842"/>
    <w:rsid w:val="00717FF2"/>
    <w:rsid w:val="00720B04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388"/>
    <w:rsid w:val="007364F4"/>
    <w:rsid w:val="00736C09"/>
    <w:rsid w:val="0073736A"/>
    <w:rsid w:val="00737CB7"/>
    <w:rsid w:val="00737CE9"/>
    <w:rsid w:val="00742504"/>
    <w:rsid w:val="00742D98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926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4EEA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C42"/>
    <w:rsid w:val="00826FEC"/>
    <w:rsid w:val="008273D1"/>
    <w:rsid w:val="0082757A"/>
    <w:rsid w:val="00827B50"/>
    <w:rsid w:val="00827FAB"/>
    <w:rsid w:val="008308A4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0F3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9AF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6BF"/>
    <w:rsid w:val="00891D62"/>
    <w:rsid w:val="0089265C"/>
    <w:rsid w:val="00892842"/>
    <w:rsid w:val="00893840"/>
    <w:rsid w:val="00893C0B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68"/>
    <w:rsid w:val="008B60AE"/>
    <w:rsid w:val="008B770A"/>
    <w:rsid w:val="008C071F"/>
    <w:rsid w:val="008C1330"/>
    <w:rsid w:val="008C24C0"/>
    <w:rsid w:val="008C4109"/>
    <w:rsid w:val="008C4502"/>
    <w:rsid w:val="008C4723"/>
    <w:rsid w:val="008C5964"/>
    <w:rsid w:val="008C5E20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2637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8D1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6CD1"/>
    <w:rsid w:val="009C11D7"/>
    <w:rsid w:val="009C1BA6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7EE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902"/>
    <w:rsid w:val="00A73E69"/>
    <w:rsid w:val="00A74864"/>
    <w:rsid w:val="00A755AE"/>
    <w:rsid w:val="00A75ED0"/>
    <w:rsid w:val="00A77698"/>
    <w:rsid w:val="00A801A9"/>
    <w:rsid w:val="00A81433"/>
    <w:rsid w:val="00A815C9"/>
    <w:rsid w:val="00A8273D"/>
    <w:rsid w:val="00A82C64"/>
    <w:rsid w:val="00A836EC"/>
    <w:rsid w:val="00A838F5"/>
    <w:rsid w:val="00A83CAD"/>
    <w:rsid w:val="00A84093"/>
    <w:rsid w:val="00A84179"/>
    <w:rsid w:val="00A8443A"/>
    <w:rsid w:val="00A8651A"/>
    <w:rsid w:val="00A86635"/>
    <w:rsid w:val="00A87711"/>
    <w:rsid w:val="00A87834"/>
    <w:rsid w:val="00A90E4A"/>
    <w:rsid w:val="00A923EF"/>
    <w:rsid w:val="00A92494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A13"/>
    <w:rsid w:val="00AA7E9A"/>
    <w:rsid w:val="00AB09E4"/>
    <w:rsid w:val="00AB1854"/>
    <w:rsid w:val="00AB1C79"/>
    <w:rsid w:val="00AB2E1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672"/>
    <w:rsid w:val="00AC4AB7"/>
    <w:rsid w:val="00AC4EF3"/>
    <w:rsid w:val="00AC5AD2"/>
    <w:rsid w:val="00AC5DB2"/>
    <w:rsid w:val="00AC6314"/>
    <w:rsid w:val="00AC638A"/>
    <w:rsid w:val="00AC7099"/>
    <w:rsid w:val="00AD03A8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3325"/>
    <w:rsid w:val="00AE342F"/>
    <w:rsid w:val="00AE3783"/>
    <w:rsid w:val="00AE3A0F"/>
    <w:rsid w:val="00AE4534"/>
    <w:rsid w:val="00AE75DF"/>
    <w:rsid w:val="00AE76C6"/>
    <w:rsid w:val="00AF041A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1C5"/>
    <w:rsid w:val="00B155E8"/>
    <w:rsid w:val="00B15868"/>
    <w:rsid w:val="00B160AC"/>
    <w:rsid w:val="00B1695A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3395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1946"/>
    <w:rsid w:val="00BD2110"/>
    <w:rsid w:val="00BD2871"/>
    <w:rsid w:val="00BD3D86"/>
    <w:rsid w:val="00BD4A00"/>
    <w:rsid w:val="00BD4CA4"/>
    <w:rsid w:val="00BD56FC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24C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06D"/>
    <w:rsid w:val="00C05AF8"/>
    <w:rsid w:val="00C07589"/>
    <w:rsid w:val="00C10B4A"/>
    <w:rsid w:val="00C114CD"/>
    <w:rsid w:val="00C124D5"/>
    <w:rsid w:val="00C12626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27CBB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031"/>
    <w:rsid w:val="00C523BB"/>
    <w:rsid w:val="00C52BFF"/>
    <w:rsid w:val="00C52C8A"/>
    <w:rsid w:val="00C52F60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6BC0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49C9"/>
    <w:rsid w:val="00CC50B6"/>
    <w:rsid w:val="00CC5896"/>
    <w:rsid w:val="00CC5A70"/>
    <w:rsid w:val="00CC61B0"/>
    <w:rsid w:val="00CD07EC"/>
    <w:rsid w:val="00CD0C37"/>
    <w:rsid w:val="00CD16C5"/>
    <w:rsid w:val="00CD1B7B"/>
    <w:rsid w:val="00CD1DC9"/>
    <w:rsid w:val="00CD1E8B"/>
    <w:rsid w:val="00CD213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3F1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5907"/>
    <w:rsid w:val="00D65FEC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727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465C"/>
    <w:rsid w:val="00E150F3"/>
    <w:rsid w:val="00E1515A"/>
    <w:rsid w:val="00E15703"/>
    <w:rsid w:val="00E15985"/>
    <w:rsid w:val="00E15E34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277B3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9DA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107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6B3B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22D9"/>
    <w:rsid w:val="00E82731"/>
    <w:rsid w:val="00E83838"/>
    <w:rsid w:val="00E83B96"/>
    <w:rsid w:val="00E8403E"/>
    <w:rsid w:val="00E84A99"/>
    <w:rsid w:val="00E85F30"/>
    <w:rsid w:val="00E865BA"/>
    <w:rsid w:val="00E873BF"/>
    <w:rsid w:val="00E87634"/>
    <w:rsid w:val="00E903F4"/>
    <w:rsid w:val="00E90C23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590"/>
    <w:rsid w:val="00EA4F82"/>
    <w:rsid w:val="00EA51E2"/>
    <w:rsid w:val="00EA5B9E"/>
    <w:rsid w:val="00EA70E6"/>
    <w:rsid w:val="00EA714E"/>
    <w:rsid w:val="00EA72ED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05C"/>
    <w:rsid w:val="00ED1162"/>
    <w:rsid w:val="00ED1FF0"/>
    <w:rsid w:val="00ED223B"/>
    <w:rsid w:val="00ED2277"/>
    <w:rsid w:val="00ED2EF9"/>
    <w:rsid w:val="00ED345F"/>
    <w:rsid w:val="00ED45D2"/>
    <w:rsid w:val="00ED4ACB"/>
    <w:rsid w:val="00ED5B28"/>
    <w:rsid w:val="00ED5B76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0FFF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9D7"/>
    <w:rsid w:val="00F07B41"/>
    <w:rsid w:val="00F07F90"/>
    <w:rsid w:val="00F10D33"/>
    <w:rsid w:val="00F11C42"/>
    <w:rsid w:val="00F12747"/>
    <w:rsid w:val="00F12DED"/>
    <w:rsid w:val="00F13CD9"/>
    <w:rsid w:val="00F13CF5"/>
    <w:rsid w:val="00F14632"/>
    <w:rsid w:val="00F15E3E"/>
    <w:rsid w:val="00F1625D"/>
    <w:rsid w:val="00F16357"/>
    <w:rsid w:val="00F16D09"/>
    <w:rsid w:val="00F16DCD"/>
    <w:rsid w:val="00F1714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0C9D"/>
    <w:rsid w:val="00F21304"/>
    <w:rsid w:val="00F21404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009D"/>
    <w:rsid w:val="00F50D96"/>
    <w:rsid w:val="00F51396"/>
    <w:rsid w:val="00F5195C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04DC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1025"/>
    <w:rsid w:val="00F91168"/>
    <w:rsid w:val="00F911C5"/>
    <w:rsid w:val="00F919FE"/>
    <w:rsid w:val="00F9203A"/>
    <w:rsid w:val="00F922C2"/>
    <w:rsid w:val="00F923DD"/>
    <w:rsid w:val="00F92933"/>
    <w:rsid w:val="00F92C53"/>
    <w:rsid w:val="00F936BC"/>
    <w:rsid w:val="00F93FCA"/>
    <w:rsid w:val="00F941B8"/>
    <w:rsid w:val="00F94FAB"/>
    <w:rsid w:val="00F94FB1"/>
    <w:rsid w:val="00F952D6"/>
    <w:rsid w:val="00F95782"/>
    <w:rsid w:val="00F9798D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B2DB7-EB48-431C-8BA7-B8AEC421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1926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Thanakom, Duangkham</cp:lastModifiedBy>
  <cp:revision>2</cp:revision>
  <cp:lastPrinted>2021-05-10T11:06:00Z</cp:lastPrinted>
  <dcterms:created xsi:type="dcterms:W3CDTF">2021-05-11T08:04:00Z</dcterms:created>
  <dcterms:modified xsi:type="dcterms:W3CDTF">2021-05-11T08:04:00Z</dcterms:modified>
</cp:coreProperties>
</file>