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B3995" w14:textId="77777777" w:rsidR="00D94901" w:rsidRDefault="00D94901">
      <w:pPr>
        <w:rPr>
          <w:rFonts w:ascii="Angsana New" w:hAnsi="Angsana New" w:cs="Angsana New"/>
          <w:sz w:val="28"/>
          <w:szCs w:val="28"/>
        </w:rPr>
      </w:pPr>
    </w:p>
    <w:p w14:paraId="3C8CE810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04AF8CFA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DBFFA28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28ECB83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1C64984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31FA3C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4A59BCF8" w14:textId="77777777" w:rsidR="00727178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บริษัท  ไทย โอ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 xml:space="preserve">.  </w:t>
      </w:r>
      <w:r>
        <w:rPr>
          <w:rFonts w:ascii="Angsana New" w:hAnsi="Angsana New" w:cs="Angsana New"/>
          <w:sz w:val="28"/>
          <w:szCs w:val="28"/>
          <w:cs/>
        </w:rPr>
        <w:t xml:space="preserve">จำกัด  </w:t>
      </w:r>
      <w:r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/>
          <w:sz w:val="28"/>
          <w:szCs w:val="28"/>
          <w:cs/>
        </w:rPr>
        <w:t>มหาชน</w:t>
      </w:r>
      <w:r>
        <w:rPr>
          <w:rFonts w:ascii="Angsana New" w:hAnsi="Angsana New" w:cs="Angsana New"/>
          <w:sz w:val="28"/>
          <w:szCs w:val="28"/>
        </w:rPr>
        <w:t>)</w:t>
      </w:r>
    </w:p>
    <w:p w14:paraId="6FB34285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B0BCCA5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1EB6B82D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14:paraId="20118CA9" w14:textId="77777777" w:rsidTr="00C756AA">
        <w:tc>
          <w:tcPr>
            <w:tcW w:w="6660" w:type="dxa"/>
          </w:tcPr>
          <w:p w14:paraId="62C44ED7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C4E0137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3791824F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6440D6AE" w14:textId="77777777" w:rsidR="00727178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งบ</w:t>
      </w:r>
      <w:r w:rsidR="00727178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678C414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0206F834" w14:textId="32CFC198" w:rsidR="00FC4CB4" w:rsidRDefault="002B020A" w:rsidP="00FC4CB4">
      <w:pPr>
        <w:jc w:val="center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F36975">
        <w:rPr>
          <w:rFonts w:ascii="Angsana New" w:hAnsi="Angsana New" w:cs="Angsana New" w:hint="cs"/>
          <w:color w:val="000000"/>
          <w:sz w:val="28"/>
          <w:szCs w:val="28"/>
          <w:cs/>
        </w:rPr>
        <w:t>งวดสาม</w:t>
      </w:r>
      <w:r w:rsidR="005167A1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 </w:t>
      </w:r>
      <w:r w:rsidR="004A6248">
        <w:rPr>
          <w:rFonts w:ascii="Angsana New" w:hAnsi="Angsana New" w:cs="Angsana New"/>
          <w:color w:val="000000"/>
          <w:sz w:val="28"/>
          <w:szCs w:val="28"/>
        </w:rPr>
        <w:t>31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4A6248"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045BCB">
        <w:rPr>
          <w:rFonts w:ascii="Angsana New" w:hAnsi="Angsana New" w:cs="Angsana New"/>
          <w:color w:val="000000"/>
          <w:sz w:val="28"/>
          <w:szCs w:val="28"/>
        </w:rPr>
        <w:t>256</w:t>
      </w:r>
      <w:r w:rsidR="004B002B">
        <w:rPr>
          <w:rFonts w:ascii="Angsana New" w:hAnsi="Angsana New" w:cs="Angsana New"/>
          <w:color w:val="000000"/>
          <w:sz w:val="28"/>
          <w:szCs w:val="28"/>
        </w:rPr>
        <w:t>4</w:t>
      </w:r>
    </w:p>
    <w:p w14:paraId="606C9A90" w14:textId="77777777" w:rsidR="00DF09C1" w:rsidRPr="005167A1" w:rsidRDefault="00DF09C1">
      <w:pPr>
        <w:jc w:val="center"/>
        <w:rPr>
          <w:rFonts w:ascii="Angsana New" w:hAnsi="Angsana New" w:cs="Angsana New"/>
          <w:sz w:val="28"/>
          <w:szCs w:val="28"/>
        </w:rPr>
      </w:pPr>
    </w:p>
    <w:p w14:paraId="41725E95" w14:textId="77777777" w:rsidR="00727178" w:rsidRDefault="006D02D1">
      <w:pPr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5BA3438F" w14:textId="77777777" w:rsidR="00DF09C1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1639F17" w14:textId="77777777" w:rsidR="00727178" w:rsidRDefault="00727178">
      <w:pPr>
        <w:pStyle w:val="Heading9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รายงาน</w:t>
      </w:r>
      <w:r w:rsidR="00F36975">
        <w:rPr>
          <w:rFonts w:ascii="Angsana New" w:hAnsi="Angsana New" w:cs="Angsana New" w:hint="cs"/>
          <w:cs/>
        </w:rPr>
        <w:t>การสอบทาน</w:t>
      </w:r>
      <w:r w:rsidR="00C9374A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>
        <w:rPr>
          <w:rFonts w:ascii="Angsana New" w:hAnsi="Angsana New" w:cs="Angsana New" w:hint="cs"/>
          <w:cs/>
        </w:rPr>
        <w:t>โดย</w:t>
      </w:r>
      <w:r>
        <w:rPr>
          <w:rFonts w:ascii="Angsana New" w:hAnsi="Angsana New" w:cs="Angsana New"/>
          <w:cs/>
        </w:rPr>
        <w:t>ผู้สอบบัญชีรับอนุญาต</w:t>
      </w:r>
    </w:p>
    <w:p w14:paraId="05DAFC8B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D17030A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14:paraId="404F9517" w14:textId="77777777" w:rsidTr="00C756AA">
        <w:tc>
          <w:tcPr>
            <w:tcW w:w="6662" w:type="dxa"/>
          </w:tcPr>
          <w:p w14:paraId="36DC665B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81759A3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2D6AA97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05B3DAB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0759A8A9" w14:textId="77777777" w:rsidR="00E07C0A" w:rsidRPr="004450F4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15A7FF37" w14:textId="77777777" w:rsidR="00E07C0A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AF67D60" w14:textId="77777777" w:rsidR="0064049E" w:rsidRDefault="0064049E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589233F8" w14:textId="77777777" w:rsidR="008E77B9" w:rsidRPr="00207CB6" w:rsidRDefault="008E77B9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68F68DB6" w14:textId="77777777" w:rsidR="00E07C0A" w:rsidRPr="00207CB6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2934395" w14:textId="77777777" w:rsidR="00E07C0A" w:rsidRPr="007706E3" w:rsidRDefault="00E07C0A" w:rsidP="00207CB6">
      <w:pPr>
        <w:jc w:val="center"/>
        <w:rPr>
          <w:rFonts w:ascii="Times New Roman" w:hAnsi="Times New Roman" w:cs="AngsanaUPC"/>
        </w:rPr>
      </w:pPr>
    </w:p>
    <w:p w14:paraId="369457A3" w14:textId="77777777" w:rsidR="00E07C0A" w:rsidRPr="00D04A77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3F2DE01" w14:textId="77777777" w:rsidR="00E07C0A" w:rsidRPr="007706E3" w:rsidRDefault="00E07C0A" w:rsidP="00E07C0A">
      <w:pPr>
        <w:rPr>
          <w:rFonts w:ascii="Angsana New" w:hAnsi="Angsana New" w:cs="Angsana New"/>
          <w:sz w:val="24"/>
          <w:szCs w:val="24"/>
        </w:rPr>
      </w:pPr>
    </w:p>
    <w:p w14:paraId="473BCBBE" w14:textId="77777777" w:rsidR="004450F4" w:rsidRPr="00D04A77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D04A77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5C0409C5" w14:textId="77777777" w:rsidR="004450F4" w:rsidRPr="007706E3" w:rsidRDefault="004450F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21F7AAED" w14:textId="1204D748" w:rsidR="001E142D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="006D6FE2">
        <w:rPr>
          <w:rFonts w:ascii="Angsana New" w:hAnsi="Angsana New" w:cs="Angsana New"/>
          <w:sz w:val="28"/>
          <w:szCs w:val="28"/>
        </w:rPr>
        <w:t>(1)</w:t>
      </w:r>
      <w:r w:rsidR="006D6FE2">
        <w:rPr>
          <w:rFonts w:ascii="Angsana New" w:hAnsi="Angsana New" w:cs="Angsana New"/>
          <w:sz w:val="28"/>
          <w:szCs w:val="28"/>
        </w:rPr>
        <w:tab/>
      </w:r>
      <w:r w:rsidR="001E142D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="001E142D">
        <w:rPr>
          <w:rFonts w:ascii="Angsana New" w:hAnsi="Angsana New" w:cs="Angsana New" w:hint="cs"/>
          <w:sz w:val="28"/>
          <w:szCs w:val="28"/>
          <w:cs/>
        </w:rPr>
        <w:t>แสดงฐานะการเงิน</w:t>
      </w:r>
      <w:r w:rsidR="001E142D">
        <w:rPr>
          <w:rFonts w:ascii="Angsana New" w:hAnsi="Angsana New" w:cs="Angsana New"/>
          <w:sz w:val="28"/>
          <w:szCs w:val="28"/>
          <w:cs/>
        </w:rPr>
        <w:t xml:space="preserve"> ณ วันที่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</w:rPr>
        <w:t xml:space="preserve">31 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0B6DD3">
        <w:rPr>
          <w:rFonts w:ascii="Angsana New" w:hAnsi="Angsana New" w:cs="Angsana New"/>
          <w:sz w:val="28"/>
          <w:szCs w:val="28"/>
        </w:rPr>
        <w:t>25</w:t>
      </w:r>
      <w:r w:rsidR="006D6FE2">
        <w:rPr>
          <w:rFonts w:ascii="Angsana New" w:hAnsi="Angsana New" w:cs="Angsana New"/>
          <w:sz w:val="28"/>
          <w:szCs w:val="28"/>
        </w:rPr>
        <w:t>6</w:t>
      </w:r>
      <w:r w:rsidR="004B002B">
        <w:rPr>
          <w:rFonts w:ascii="Angsana New" w:hAnsi="Angsana New" w:cs="Angsana New"/>
          <w:sz w:val="28"/>
          <w:szCs w:val="28"/>
        </w:rPr>
        <w:t>4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</w:t>
      </w:r>
      <w:r w:rsidR="009213B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72747">
        <w:rPr>
          <w:rFonts w:ascii="Angsana New" w:hAnsi="Angsana New" w:cs="Angsana New" w:hint="cs"/>
          <w:sz w:val="28"/>
          <w:szCs w:val="28"/>
          <w:cs/>
        </w:rPr>
        <w:br/>
      </w:r>
      <w:r w:rsidR="006D6FE2">
        <w:rPr>
          <w:rFonts w:ascii="Angsana New" w:hAnsi="Angsana New" w:cs="Angsana New" w:hint="cs"/>
          <w:sz w:val="28"/>
          <w:szCs w:val="28"/>
          <w:cs/>
        </w:rPr>
        <w:t xml:space="preserve">งบกำไรขาดทุน </w:t>
      </w:r>
      <w:r w:rsidR="001E142D">
        <w:rPr>
          <w:rFonts w:ascii="Angsana New" w:hAnsi="Angsana New" w:cs="Angsana New"/>
          <w:sz w:val="28"/>
          <w:szCs w:val="28"/>
          <w:cs/>
        </w:rPr>
        <w:t>งบกำไรขาดทุน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เบ็ดเสร็จ </w:t>
      </w:r>
      <w:r w:rsidR="001E142D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สำหรับงวดสามเดือนส</w:t>
      </w:r>
      <w:r w:rsidR="00AA7091">
        <w:rPr>
          <w:rFonts w:ascii="Angsana New" w:hAnsi="Angsana New" w:cs="Angsana New" w:hint="cs"/>
          <w:sz w:val="28"/>
          <w:szCs w:val="28"/>
          <w:cs/>
        </w:rPr>
        <w:t xml:space="preserve">ิ้นสุดวันที่ </w:t>
      </w:r>
      <w:r w:rsidR="00AA7091">
        <w:rPr>
          <w:rFonts w:ascii="Angsana New" w:hAnsi="Angsana New" w:cs="Angsana New"/>
          <w:sz w:val="28"/>
          <w:szCs w:val="28"/>
        </w:rPr>
        <w:t>31</w:t>
      </w:r>
      <w:r w:rsidR="00AA7091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5F1909">
        <w:rPr>
          <w:rFonts w:ascii="Angsana New" w:hAnsi="Angsana New" w:cs="Angsana New"/>
          <w:sz w:val="28"/>
          <w:szCs w:val="28"/>
        </w:rPr>
        <w:t>25</w:t>
      </w:r>
      <w:r w:rsidR="006D6FE2">
        <w:rPr>
          <w:rFonts w:ascii="Angsana New" w:hAnsi="Angsana New" w:cs="Angsana New"/>
          <w:sz w:val="28"/>
          <w:szCs w:val="28"/>
        </w:rPr>
        <w:t>6</w:t>
      </w:r>
      <w:r w:rsidR="004B002B">
        <w:rPr>
          <w:rFonts w:ascii="Angsana New" w:hAnsi="Angsana New" w:cs="Angsana New"/>
          <w:sz w:val="28"/>
          <w:szCs w:val="28"/>
        </w:rPr>
        <w:t>4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72747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 w:hint="cs"/>
          <w:sz w:val="28"/>
          <w:szCs w:val="28"/>
          <w:cs/>
        </w:rPr>
        <w:t>ของงบการเงินที่แสดงเงินลงทุนตามวิธีส่วนได้เสียและหมายเหตุประกอบงบการเงิน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แบบย่อ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  <w:cs/>
        </w:rPr>
        <w:t>ของบริษัท ไทย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 w:rsidR="001E142D">
        <w:rPr>
          <w:rFonts w:ascii="Angsana New" w:hAnsi="Angsana New" w:cs="Angsana New"/>
          <w:sz w:val="28"/>
          <w:szCs w:val="28"/>
          <w:cs/>
        </w:rPr>
        <w:t>จำกัด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D1E98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 w:hint="cs"/>
          <w:sz w:val="28"/>
          <w:szCs w:val="28"/>
          <w:cs/>
        </w:rPr>
        <w:t>(มหาชน) และได้สอบทานข้อมูลทางการเงินเฉพาะ</w:t>
      </w:r>
      <w:r w:rsidR="006D6FE2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ด้วยเช่นกัน 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</w:t>
      </w:r>
      <w:r w:rsidR="00143F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43F6A">
        <w:rPr>
          <w:rFonts w:ascii="Angsana New" w:hAnsi="Angsana New" w:cs="Angsana New"/>
          <w:sz w:val="28"/>
          <w:szCs w:val="28"/>
          <w:cs/>
        </w:rPr>
        <w:br/>
      </w:r>
      <w:r w:rsidR="001E142D" w:rsidRPr="00EC5652">
        <w:rPr>
          <w:rFonts w:ascii="Angsana New" w:hAnsi="Angsana New" w:cs="Angsana New"/>
          <w:sz w:val="28"/>
          <w:szCs w:val="28"/>
          <w:cs/>
        </w:rPr>
        <w:t>นำเสนอข้อมูลทางการเงินระหว่างกาลเหล่านี้ตามมาตรฐานการบัญชีฉบับที่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AA7091">
        <w:rPr>
          <w:rFonts w:ascii="Angsana New" w:hAnsi="Angsana New" w:cs="Angsana New"/>
          <w:sz w:val="28"/>
          <w:szCs w:val="28"/>
        </w:rPr>
        <w:t>34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เรื่อง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6D6FE2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เงินระหว่างกาล</w:t>
      </w:r>
      <w:r w:rsidR="001E142D">
        <w:rPr>
          <w:rFonts w:ascii="Angsana New" w:hAnsi="Angsana New" w:cs="Angsana New"/>
          <w:sz w:val="28"/>
          <w:szCs w:val="28"/>
        </w:rPr>
        <w:t xml:space="preserve"> </w:t>
      </w:r>
      <w:r w:rsidR="005752E9">
        <w:rPr>
          <w:rFonts w:ascii="Angsana New" w:hAnsi="Angsana New" w:cs="Angsana New"/>
          <w:sz w:val="28"/>
          <w:szCs w:val="28"/>
        </w:rPr>
        <w:br/>
      </w:r>
      <w:r w:rsidR="00DF65F9">
        <w:rPr>
          <w:rFonts w:ascii="Angsana New" w:hAnsi="Angsana New" w:cs="Angsana New"/>
          <w:sz w:val="28"/>
          <w:szCs w:val="28"/>
          <w:cs/>
        </w:rPr>
        <w:t>ส่วนข้าพเจ้าเป็</w:t>
      </w:r>
      <w:r w:rsidR="009213BD">
        <w:rPr>
          <w:rFonts w:ascii="Angsana New" w:hAnsi="Angsana New" w:cs="Angsana New" w:hint="cs"/>
          <w:sz w:val="28"/>
          <w:szCs w:val="28"/>
          <w:cs/>
        </w:rPr>
        <w:t>น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1E142D">
        <w:rPr>
          <w:rFonts w:ascii="Angsana New" w:hAnsi="Angsana New" w:cs="Angsana New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35651034" w14:textId="77777777" w:rsidR="00365677" w:rsidRPr="007706E3" w:rsidRDefault="00365677" w:rsidP="00DF65F9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12B6706" w14:textId="77777777" w:rsidR="00D04A77" w:rsidRPr="00D04A77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791BF345" w14:textId="77777777" w:rsidR="00D04A77" w:rsidRPr="007706E3" w:rsidRDefault="00D04A77" w:rsidP="00DF65F9">
      <w:pPr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405090B5" w14:textId="77777777" w:rsidR="00365677" w:rsidRPr="00EC5652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</w:rPr>
        <w:t>(2)</w:t>
      </w:r>
      <w:r>
        <w:rPr>
          <w:rFonts w:ascii="Angsana New" w:hAnsi="Angsana New" w:cs="Angsana New"/>
          <w:sz w:val="28"/>
          <w:szCs w:val="28"/>
        </w:rPr>
        <w:tab/>
      </w:r>
      <w:r w:rsidR="00365677" w:rsidRPr="00133201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="00365677" w:rsidRPr="004E4090">
        <w:rPr>
          <w:rFonts w:ascii="Angsana New" w:hAnsi="Angsana New" w:cs="Angsana New" w:hint="cs"/>
          <w:sz w:val="28"/>
          <w:szCs w:val="28"/>
          <w:cs/>
        </w:rPr>
        <w:t>เรื่องที่กล่าวไว้ในวรรคที่สาม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</w:t>
      </w:r>
      <w:r w:rsidR="00365677" w:rsidRPr="00365677">
        <w:rPr>
          <w:rFonts w:ascii="Angsana New" w:hAnsi="Angsana New" w:cs="Angsana New"/>
          <w:sz w:val="28"/>
          <w:szCs w:val="28"/>
          <w:cs/>
        </w:rPr>
        <w:t>ปฏิบัติงาน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สอบทานตามมาตรฐานงานสอบทาน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รหัส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24</w:t>
      </w:r>
      <w:r w:rsidR="006B0F60" w:rsidRPr="006B0F60">
        <w:rPr>
          <w:rFonts w:ascii="Angsana New" w:hAnsi="Angsana New" w:cs="Angsana New"/>
          <w:spacing w:val="-4"/>
          <w:sz w:val="28"/>
          <w:szCs w:val="28"/>
        </w:rPr>
        <w:t>1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0</w:t>
      </w:r>
      <w:r w:rsidR="0036567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072747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“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B0BD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606986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สอบทานอื่น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CB1F1F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ว่าจะพบเรื่องที่มีนัยสำคัญทั้งหมด</w:t>
      </w:r>
      <w:r w:rsidR="00C9374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ซึ่ง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143F6A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ระหว่างกาลที่สอบทานได้</w:t>
      </w:r>
    </w:p>
    <w:p w14:paraId="6DCC51AF" w14:textId="77777777" w:rsidR="00365677" w:rsidRPr="007706E3" w:rsidRDefault="00365677" w:rsidP="00DF65F9">
      <w:pPr>
        <w:ind w:left="426"/>
        <w:jc w:val="both"/>
        <w:rPr>
          <w:rFonts w:ascii="Angsana New" w:hAnsi="Angsana New" w:cs="Angsana New"/>
          <w:sz w:val="16"/>
          <w:szCs w:val="16"/>
        </w:rPr>
      </w:pPr>
    </w:p>
    <w:p w14:paraId="52668FEC" w14:textId="77777777" w:rsidR="002169E4" w:rsidRPr="002169E4" w:rsidRDefault="002169E4" w:rsidP="00DF65F9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</w:t>
      </w:r>
      <w:r w:rsidR="0027478D">
        <w:rPr>
          <w:rFonts w:ascii="Angsana New" w:hAnsi="Angsana New" w:cs="Angsana New" w:hint="cs"/>
          <w:b/>
          <w:bCs/>
          <w:sz w:val="28"/>
          <w:szCs w:val="28"/>
          <w:cs/>
        </w:rPr>
        <w:t>อย่าง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มีเงื่อนไข</w:t>
      </w:r>
    </w:p>
    <w:p w14:paraId="43AC398F" w14:textId="77777777" w:rsidR="002169E4" w:rsidRPr="007706E3" w:rsidRDefault="002169E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51EAF989" w14:textId="7C7DF7D3" w:rsidR="00215ACE" w:rsidRDefault="000A4065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="00215ACE" w:rsidRPr="00A52EA9">
        <w:rPr>
          <w:rFonts w:ascii="Angsana New" w:hAnsi="Angsana New" w:cs="Angsana New"/>
          <w:sz w:val="28"/>
          <w:szCs w:val="28"/>
        </w:rPr>
        <w:t>(3)</w:t>
      </w:r>
      <w:r w:rsidR="00215ACE" w:rsidRPr="00A52EA9">
        <w:rPr>
          <w:rFonts w:ascii="Angsana New" w:hAnsi="Angsana New" w:cs="Angsana New"/>
          <w:sz w:val="28"/>
          <w:szCs w:val="28"/>
        </w:rPr>
        <w:tab/>
      </w:r>
      <w:r w:rsidR="00215ACE" w:rsidRPr="00A52EA9">
        <w:rPr>
          <w:rFonts w:ascii="Angsana New" w:hAnsi="Angsana New" w:cs="Angsana New" w:hint="cs"/>
          <w:sz w:val="28"/>
          <w:szCs w:val="28"/>
          <w:cs/>
        </w:rPr>
        <w:t>ข้าพเจ้าขอให้สังเกตหมายเหตุประกอบงบการเงินระหว่าง</w:t>
      </w:r>
      <w:r w:rsidR="00215ACE" w:rsidRPr="00AB744F">
        <w:rPr>
          <w:rFonts w:ascii="Angsana New" w:hAnsi="Angsana New" w:cs="Angsana New" w:hint="cs"/>
          <w:sz w:val="28"/>
          <w:szCs w:val="28"/>
          <w:cs/>
        </w:rPr>
        <w:t xml:space="preserve">กาลข้อ </w:t>
      </w:r>
      <w:r w:rsidR="00947218">
        <w:rPr>
          <w:rFonts w:ascii="Angsana New" w:hAnsi="Angsana New" w:cs="Angsana New"/>
          <w:sz w:val="28"/>
          <w:szCs w:val="28"/>
        </w:rPr>
        <w:t>9</w:t>
      </w:r>
      <w:r w:rsidR="00215ACE" w:rsidRPr="00AB744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15ACE" w:rsidRPr="00AB744F">
        <w:rPr>
          <w:rFonts w:ascii="Angsana New" w:hAnsi="Angsana New" w:cs="Angsana New" w:hint="cs"/>
          <w:spacing w:val="-4"/>
          <w:sz w:val="28"/>
          <w:szCs w:val="28"/>
          <w:cs/>
        </w:rPr>
        <w:t>ในงบการเ</w:t>
      </w:r>
      <w:r w:rsidR="00215ACE" w:rsidRPr="00A52EA9">
        <w:rPr>
          <w:rFonts w:ascii="Angsana New" w:hAnsi="Angsana New" w:cs="Angsana New" w:hint="cs"/>
          <w:spacing w:val="-4"/>
          <w:sz w:val="28"/>
          <w:szCs w:val="28"/>
          <w:cs/>
        </w:rPr>
        <w:t>งินที่แสดงเงินลงทุนตามวิธีส่วนได้เสีย</w:t>
      </w:r>
      <w:r w:rsidR="00215ACE" w:rsidRPr="00A52EA9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215ACE" w:rsidRPr="00A52EA9">
        <w:rPr>
          <w:rFonts w:ascii="Angsana New" w:hAnsi="Angsana New" w:cs="Angsana New"/>
          <w:sz w:val="28"/>
          <w:szCs w:val="28"/>
        </w:rPr>
        <w:t>3</w:t>
      </w:r>
      <w:r w:rsidR="00C71735">
        <w:rPr>
          <w:rFonts w:ascii="Angsana New" w:hAnsi="Angsana New" w:cs="Angsana New"/>
          <w:sz w:val="28"/>
          <w:szCs w:val="28"/>
        </w:rPr>
        <w:t xml:space="preserve">1 </w:t>
      </w:r>
      <w:r w:rsidR="00C71735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C71735">
        <w:rPr>
          <w:rFonts w:ascii="Angsana New" w:hAnsi="Angsana New" w:cs="Angsana New"/>
          <w:sz w:val="28"/>
          <w:szCs w:val="28"/>
        </w:rPr>
        <w:t>2564</w:t>
      </w:r>
      <w:r w:rsidR="00215ACE" w:rsidRPr="00A52EA9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บันทึกเงินลงทุนในบริษัทร่วม และ</w:t>
      </w:r>
      <w:r w:rsidR="00215ACE" w:rsidRPr="009A270D">
        <w:rPr>
          <w:rFonts w:ascii="Angsana New" w:hAnsi="Angsana New" w:cs="Angsana New" w:hint="cs"/>
          <w:sz w:val="28"/>
          <w:szCs w:val="28"/>
          <w:cs/>
        </w:rPr>
        <w:t>เงินลงทุนในการร่วมค้า</w:t>
      </w:r>
      <w:r w:rsidR="00215ACE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="00C71735">
        <w:rPr>
          <w:rFonts w:ascii="Angsana New" w:hAnsi="Angsana New" w:cs="Angsana New"/>
          <w:spacing w:val="-4"/>
          <w:sz w:val="28"/>
          <w:szCs w:val="28"/>
        </w:rPr>
        <w:br/>
      </w:r>
      <w:r w:rsidR="00215ACE" w:rsidRPr="009A270D">
        <w:rPr>
          <w:rFonts w:ascii="Angsana New" w:hAnsi="Angsana New" w:cs="Angsana New" w:hint="cs"/>
          <w:spacing w:val="-4"/>
          <w:sz w:val="28"/>
          <w:szCs w:val="28"/>
          <w:cs/>
        </w:rPr>
        <w:t>ส่วนแบ่งกำไรจากเงินลงทุนในบริษัทร่วม</w:t>
      </w:r>
      <w:r w:rsidR="00215ACE">
        <w:rPr>
          <w:rFonts w:ascii="Angsana New" w:hAnsi="Angsana New" w:cs="Angsana New" w:hint="cs"/>
          <w:spacing w:val="-4"/>
          <w:sz w:val="28"/>
          <w:szCs w:val="28"/>
          <w:cs/>
        </w:rPr>
        <w:t>และการร่วมค้า</w:t>
      </w:r>
      <w:r w:rsidR="00215ACE" w:rsidRPr="009A270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ดังนี้  </w:t>
      </w:r>
    </w:p>
    <w:p w14:paraId="3E73D389" w14:textId="77777777" w:rsidR="00215ACE" w:rsidRPr="00B71807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7C8715A5" w14:textId="6ED650DB" w:rsidR="00215ACE" w:rsidRPr="000843A7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843A7">
        <w:rPr>
          <w:rFonts w:ascii="Angsana New" w:hAnsi="Angsana New" w:cs="Angsana New"/>
          <w:sz w:val="28"/>
          <w:szCs w:val="28"/>
        </w:rPr>
        <w:t xml:space="preserve">-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717BC">
        <w:rPr>
          <w:rFonts w:ascii="Angsana New" w:hAnsi="Angsana New" w:cs="Angsana New"/>
          <w:sz w:val="28"/>
          <w:szCs w:val="28"/>
        </w:rPr>
        <w:t xml:space="preserve">31 </w:t>
      </w:r>
      <w:r w:rsidR="00E717BC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E717BC">
        <w:rPr>
          <w:rFonts w:ascii="Angsana New" w:hAnsi="Angsana New" w:cs="Angsana New"/>
          <w:sz w:val="28"/>
          <w:szCs w:val="28"/>
        </w:rPr>
        <w:t>2564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0843A7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0843A7">
        <w:rPr>
          <w:rFonts w:ascii="Angsana New" w:hAnsi="Angsana New" w:cs="Angsana New" w:hint="cs"/>
          <w:sz w:val="28"/>
          <w:szCs w:val="28"/>
          <w:cs/>
        </w:rPr>
        <w:t>ซึ่งเป็นบริษัทร่วมที่จดทะเบียน</w:t>
      </w:r>
      <w:r w:rsidRPr="000843A7">
        <w:rPr>
          <w:rFonts w:ascii="Angsana New" w:hAnsi="Angsana New" w:cs="Angsana New"/>
          <w:sz w:val="28"/>
          <w:szCs w:val="28"/>
        </w:rPr>
        <w:br/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ในประเทศสาธารณรัฐสังคมนิยมเวียดนาม </w:t>
      </w:r>
      <w:r w:rsidRPr="000843A7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จำนวน </w:t>
      </w:r>
      <w:r w:rsidR="00483E41">
        <w:rPr>
          <w:rFonts w:ascii="Angsana New" w:hAnsi="Angsana New" w:cs="Angsana New"/>
          <w:spacing w:val="4"/>
          <w:sz w:val="28"/>
          <w:szCs w:val="28"/>
        </w:rPr>
        <w:t>75.54</w:t>
      </w:r>
      <w:r w:rsidRPr="000843A7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ล้าน</w:t>
      </w:r>
      <w:r w:rsidRPr="000843A7">
        <w:rPr>
          <w:rFonts w:ascii="Angsana New" w:hAnsi="Angsana New" w:cs="Angsana New" w:hint="cs"/>
          <w:sz w:val="28"/>
          <w:szCs w:val="28"/>
          <w:cs/>
        </w:rPr>
        <w:t>บาท (คิดเป็นร้อยล</w:t>
      </w:r>
      <w:r w:rsidRPr="00483E41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Pr="00483E41">
        <w:rPr>
          <w:rFonts w:ascii="Angsana New" w:hAnsi="Angsana New" w:cs="Angsana New"/>
          <w:sz w:val="28"/>
          <w:szCs w:val="28"/>
        </w:rPr>
        <w:t>4.3</w:t>
      </w:r>
      <w:r w:rsidR="00483E41" w:rsidRPr="00483E41">
        <w:rPr>
          <w:rFonts w:ascii="Angsana New" w:hAnsi="Angsana New" w:cs="Angsana New"/>
          <w:sz w:val="28"/>
          <w:szCs w:val="28"/>
        </w:rPr>
        <w:t>7</w:t>
      </w:r>
      <w:r w:rsidRPr="000843A7">
        <w:rPr>
          <w:rFonts w:ascii="Angsana New" w:hAnsi="Angsana New" w:cs="Angsana New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และส่วนแบ่งกำไรจากเงินลงทุนในบริษัทร่วมสำหรับงวดสามเดือนสิ้นสุดวันที่ </w:t>
      </w:r>
      <w:r w:rsidRPr="000843A7">
        <w:rPr>
          <w:rFonts w:ascii="Angsana New" w:hAnsi="Angsana New" w:cs="Angsana New"/>
          <w:sz w:val="28"/>
          <w:szCs w:val="28"/>
        </w:rPr>
        <w:t>3</w:t>
      </w:r>
      <w:r w:rsidR="00483E41">
        <w:rPr>
          <w:rFonts w:ascii="Angsana New" w:hAnsi="Angsana New" w:cs="Angsana New"/>
          <w:sz w:val="28"/>
          <w:szCs w:val="28"/>
        </w:rPr>
        <w:t xml:space="preserve">1 </w:t>
      </w:r>
      <w:r w:rsidR="00483E41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483E41">
        <w:rPr>
          <w:rFonts w:ascii="Angsana New" w:hAnsi="Angsana New" w:cs="Angsana New"/>
          <w:sz w:val="28"/>
          <w:szCs w:val="28"/>
        </w:rPr>
        <w:t>2564</w:t>
      </w:r>
      <w:r w:rsidRPr="000843A7">
        <w:rPr>
          <w:rFonts w:ascii="Angsana New" w:hAnsi="Angsana New" w:cs="Angsana New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 w:cs="Angsana New"/>
          <w:sz w:val="28"/>
          <w:szCs w:val="28"/>
        </w:rPr>
        <w:t>1.</w:t>
      </w:r>
      <w:r w:rsidR="00DE639A">
        <w:rPr>
          <w:rFonts w:ascii="Angsana New" w:hAnsi="Angsana New" w:cs="Angsana New"/>
          <w:sz w:val="28"/>
          <w:szCs w:val="28"/>
        </w:rPr>
        <w:t>37</w:t>
      </w:r>
      <w:r w:rsidRPr="000843A7">
        <w:rPr>
          <w:rFonts w:ascii="Angsana New" w:hAnsi="Angsana New" w:cs="Angsana New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(คิดเป็นร้อยละ </w:t>
      </w:r>
      <w:r w:rsidRPr="00195116">
        <w:rPr>
          <w:rFonts w:ascii="Angsana New" w:hAnsi="Angsana New" w:cs="Angsana New"/>
          <w:spacing w:val="-6"/>
          <w:sz w:val="28"/>
          <w:szCs w:val="28"/>
        </w:rPr>
        <w:t>4.</w:t>
      </w:r>
      <w:r w:rsidR="00DE639A">
        <w:rPr>
          <w:rFonts w:ascii="Angsana New" w:hAnsi="Angsana New" w:cs="Angsana New"/>
          <w:spacing w:val="-6"/>
          <w:sz w:val="28"/>
          <w:szCs w:val="28"/>
        </w:rPr>
        <w:t>22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ของกำไรสำหรับงวด</w:t>
      </w:r>
      <w:r w:rsidRPr="00195116">
        <w:rPr>
          <w:rFonts w:ascii="Angsana New" w:hAnsi="Angsana New" w:cs="Angsana New"/>
          <w:spacing w:val="-6"/>
          <w:sz w:val="28"/>
          <w:szCs w:val="28"/>
        </w:rPr>
        <w:t>)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โดยถือตามข้อมูลทางการเงินระหว่างกาล</w:t>
      </w:r>
      <w:r w:rsidRPr="000843A7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 ซึ่งมิได้ผ่านการสอบทาน</w:t>
      </w:r>
      <w:r w:rsidRPr="000843A7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655643D7" w14:textId="77777777" w:rsidR="00215ACE" w:rsidRPr="00EF1416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highlight w:val="yellow"/>
          <w:cs/>
        </w:rPr>
      </w:pPr>
    </w:p>
    <w:p w14:paraId="39757456" w14:textId="5EC3AFDC" w:rsidR="00215ACE" w:rsidRPr="004D3735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620DAA">
        <w:rPr>
          <w:rFonts w:ascii="Angsana New" w:hAnsi="Angsana New" w:cs="Angsana New"/>
          <w:sz w:val="28"/>
          <w:szCs w:val="28"/>
        </w:rPr>
        <w:t xml:space="preserve">-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C2147F">
        <w:rPr>
          <w:rFonts w:ascii="Angsana New" w:hAnsi="Angsana New" w:cs="Angsana New"/>
          <w:sz w:val="28"/>
          <w:szCs w:val="28"/>
        </w:rPr>
        <w:t xml:space="preserve">31 </w:t>
      </w:r>
      <w:r w:rsidR="00C2147F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C2147F">
        <w:rPr>
          <w:rFonts w:ascii="Angsana New" w:hAnsi="Angsana New" w:cs="Angsana New"/>
          <w:sz w:val="28"/>
          <w:szCs w:val="28"/>
        </w:rPr>
        <w:t>2564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620DAA">
        <w:rPr>
          <w:rFonts w:ascii="Angsana New" w:hAnsi="Angsana New" w:cs="Angsana New"/>
          <w:sz w:val="28"/>
          <w:szCs w:val="28"/>
        </w:rPr>
        <w:t xml:space="preserve"> PT Kimpai Dyna Tube </w:t>
      </w:r>
      <w:r w:rsidRPr="00620DAA">
        <w:rPr>
          <w:rFonts w:ascii="Angsana New" w:hAnsi="Angsana New" w:cs="Angsana New" w:hint="cs"/>
          <w:sz w:val="28"/>
          <w:szCs w:val="28"/>
          <w:cs/>
        </w:rPr>
        <w:t>ซึ่งเป็นการร่วมค้าที่จดทะเบียนใน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ประเทศอินโดนีเซีย จำนวน </w:t>
      </w:r>
      <w:r>
        <w:rPr>
          <w:rFonts w:ascii="Angsana New" w:hAnsi="Angsana New" w:cs="Angsana New"/>
          <w:spacing w:val="-6"/>
          <w:sz w:val="28"/>
          <w:szCs w:val="28"/>
        </w:rPr>
        <w:t>3</w:t>
      </w:r>
      <w:r w:rsidR="00C2147F">
        <w:rPr>
          <w:rFonts w:ascii="Angsana New" w:hAnsi="Angsana New" w:cs="Angsana New"/>
          <w:spacing w:val="-6"/>
          <w:sz w:val="28"/>
          <w:szCs w:val="28"/>
        </w:rPr>
        <w:t>1.38</w:t>
      </w:r>
      <w:r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ล้านบาท (คิดเป็นร้อยละ </w:t>
      </w:r>
      <w:r>
        <w:rPr>
          <w:rFonts w:ascii="Angsana New" w:hAnsi="Angsana New" w:cs="Angsana New"/>
          <w:spacing w:val="-6"/>
          <w:sz w:val="28"/>
          <w:szCs w:val="28"/>
        </w:rPr>
        <w:t>1.</w:t>
      </w:r>
      <w:r w:rsidR="009C1B5D">
        <w:rPr>
          <w:rFonts w:ascii="Angsana New" w:hAnsi="Angsana New" w:cs="Angsana New"/>
          <w:spacing w:val="-6"/>
          <w:sz w:val="28"/>
          <w:szCs w:val="28"/>
        </w:rPr>
        <w:t>82</w:t>
      </w:r>
      <w:r w:rsidRPr="00620DAA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ของสินทรัพย์รวม) และส่วนแบ่ง</w:t>
      </w:r>
      <w:r w:rsidR="009C1B5D">
        <w:rPr>
          <w:rFonts w:ascii="Angsana New" w:hAnsi="Angsana New" w:cs="Angsana New" w:hint="cs"/>
          <w:spacing w:val="-6"/>
          <w:sz w:val="28"/>
          <w:szCs w:val="28"/>
          <w:cs/>
        </w:rPr>
        <w:t>ขาดทุน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จากเงินลงทุนในการร่วมค้า</w:t>
      </w:r>
      <w:r w:rsidRPr="00620DAA">
        <w:rPr>
          <w:rFonts w:ascii="Angsana New" w:hAnsi="Angsana New" w:cs="Angsana New"/>
          <w:sz w:val="28"/>
          <w:szCs w:val="28"/>
          <w:cs/>
        </w:rPr>
        <w:br/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9C1B5D">
        <w:rPr>
          <w:rFonts w:ascii="Angsana New" w:hAnsi="Angsana New" w:cs="Angsana New"/>
          <w:sz w:val="28"/>
          <w:szCs w:val="28"/>
        </w:rPr>
        <w:t xml:space="preserve">31 </w:t>
      </w:r>
      <w:r w:rsidR="009C1B5D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9C1B5D">
        <w:rPr>
          <w:rFonts w:ascii="Angsana New" w:hAnsi="Angsana New" w:cs="Angsana New"/>
          <w:sz w:val="28"/>
          <w:szCs w:val="28"/>
        </w:rPr>
        <w:t>2564</w:t>
      </w:r>
      <w:r w:rsidRPr="00620DAA">
        <w:rPr>
          <w:rFonts w:ascii="Angsana New" w:hAnsi="Angsana New" w:cs="Angsana New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 w:cs="Angsana New"/>
          <w:sz w:val="28"/>
          <w:szCs w:val="28"/>
        </w:rPr>
        <w:t>0</w:t>
      </w:r>
      <w:r w:rsidR="00DE639A">
        <w:rPr>
          <w:rFonts w:ascii="Angsana New" w:hAnsi="Angsana New" w:cs="Angsana New"/>
          <w:sz w:val="28"/>
          <w:szCs w:val="28"/>
        </w:rPr>
        <w:t>.31</w:t>
      </w:r>
      <w:r w:rsidRPr="00620DAA">
        <w:rPr>
          <w:rFonts w:ascii="Angsana New" w:hAnsi="Angsana New" w:cs="Angsana New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ล้านบาท (คิดเป็นร้อยละ </w:t>
      </w:r>
      <w:r>
        <w:rPr>
          <w:rFonts w:ascii="Angsana New" w:hAnsi="Angsana New" w:cs="Angsana New"/>
          <w:sz w:val="28"/>
          <w:szCs w:val="28"/>
        </w:rPr>
        <w:t>0.</w:t>
      </w:r>
      <w:r w:rsidR="00DE639A">
        <w:rPr>
          <w:rFonts w:ascii="Angsana New" w:hAnsi="Angsana New" w:cs="Angsana New"/>
          <w:sz w:val="28"/>
          <w:szCs w:val="28"/>
        </w:rPr>
        <w:t>96</w:t>
      </w:r>
      <w:r w:rsidRPr="00620DAA">
        <w:rPr>
          <w:rFonts w:ascii="Angsana New" w:hAnsi="Angsana New" w:cs="Angsana New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>ของกำไรสำหรับงวด) โดยถือตาม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620DAA">
        <w:rPr>
          <w:rFonts w:ascii="Angsana New" w:hAnsi="Angsana New" w:cs="Angsana New" w:hint="cs"/>
          <w:sz w:val="28"/>
          <w:szCs w:val="28"/>
          <w:cs/>
        </w:rPr>
        <w:t>สำหรับงวดดังกล่าว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>ซึ่งมิได้ผ่านการสอบทานจากผู้สอบบัญชี</w:t>
      </w:r>
    </w:p>
    <w:p w14:paraId="1A2E8FBD" w14:textId="77777777" w:rsidR="00DE639A" w:rsidRDefault="00DE639A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BF09EB3" w14:textId="77777777" w:rsidR="00DE639A" w:rsidRDefault="00DE639A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3751635" w14:textId="72ECA7DC" w:rsidR="00207CB6" w:rsidRPr="00691ED1" w:rsidRDefault="00207CB6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91ED1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อย่างมีเงื่อนไข</w:t>
      </w:r>
    </w:p>
    <w:p w14:paraId="0DE1B4DE" w14:textId="77777777" w:rsidR="00207CB6" w:rsidRPr="007706E3" w:rsidRDefault="00207CB6" w:rsidP="00207CB6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26E4524F" w14:textId="3BB5B659" w:rsidR="006B0F60" w:rsidRDefault="00207CB6" w:rsidP="00792BA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  <w:t>(4)</w:t>
      </w:r>
      <w:r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 xml:space="preserve">ยกเว้นผลกระทบต่องบการเงินระหว่างกาลที่แสดงเงินลงทุนตามวิธีส่วนได้เสีย สำหรับงวดสามเดือนสิ้นสุดวันที่ </w:t>
      </w:r>
      <w:r w:rsidR="00487689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/>
          <w:sz w:val="28"/>
          <w:szCs w:val="28"/>
        </w:rPr>
        <w:t>3</w:t>
      </w:r>
      <w:r w:rsidR="00487689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487689">
        <w:rPr>
          <w:rFonts w:ascii="Angsana New" w:hAnsi="Angsana New" w:cs="Angsana New" w:hint="cs"/>
          <w:sz w:val="28"/>
          <w:szCs w:val="28"/>
          <w:cs/>
        </w:rPr>
        <w:t>มีนาคม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152070"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  <w:cs/>
        </w:rPr>
        <w:t xml:space="preserve"> ของรายการปรับปรุงที่อาจเกิดขึ้น ถ้าข้าพเจ้าสามารถสอบทานข้อมูลทางการเงินระหว่างกาลของบริษัทร่วม</w:t>
      </w:r>
      <w:r w:rsidR="009E3E0D">
        <w:rPr>
          <w:rFonts w:ascii="Angsana New" w:hAnsi="Angsana New" w:cs="Angsana New"/>
          <w:sz w:val="28"/>
          <w:szCs w:val="28"/>
        </w:rPr>
        <w:br/>
      </w:r>
      <w:r w:rsidR="009E3E0D">
        <w:rPr>
          <w:rFonts w:ascii="Angsana New" w:hAnsi="Angsana New" w:cs="Angsana New" w:hint="cs"/>
          <w:sz w:val="28"/>
          <w:szCs w:val="28"/>
          <w:cs/>
        </w:rPr>
        <w:t>และ</w:t>
      </w:r>
      <w:r w:rsidR="009E3E0D" w:rsidRPr="009A270D">
        <w:rPr>
          <w:rFonts w:ascii="Angsana New" w:hAnsi="Angsana New" w:cs="Angsana New" w:hint="cs"/>
          <w:sz w:val="28"/>
          <w:szCs w:val="28"/>
          <w:cs/>
        </w:rPr>
        <w:t>การร่วมค้า</w:t>
      </w:r>
      <w:r>
        <w:rPr>
          <w:rFonts w:ascii="Angsana New" w:hAnsi="Angsana New" w:cs="Angsana New" w:hint="cs"/>
          <w:sz w:val="28"/>
          <w:szCs w:val="28"/>
          <w:cs/>
        </w:rPr>
        <w:t xml:space="preserve">ดังกล่าวตามที่กล่าวไว้ในวรรคที่สาม </w:t>
      </w:r>
      <w:r w:rsidRPr="00EC5652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  <w:cs/>
        </w:rPr>
        <w:t>ฉบับที่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  <w:cs/>
        </w:rPr>
        <w:t>เรื่อง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Pr="00EC5652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</w:t>
      </w:r>
      <w:r>
        <w:rPr>
          <w:rFonts w:ascii="Angsana New" w:hAnsi="Angsana New" w:cs="Angsana New" w:hint="cs"/>
          <w:sz w:val="28"/>
          <w:szCs w:val="28"/>
          <w:cs/>
        </w:rPr>
        <w:t>บ</w:t>
      </w:r>
      <w:r w:rsidRPr="00EC5652">
        <w:rPr>
          <w:rFonts w:ascii="Angsana New" w:hAnsi="Angsana New" w:cs="Angsana New"/>
          <w:sz w:val="28"/>
          <w:szCs w:val="28"/>
          <w:cs/>
        </w:rPr>
        <w:t>ทานของข้าพเจ้า</w:t>
      </w:r>
    </w:p>
    <w:p w14:paraId="20367A3E" w14:textId="77777777" w:rsidR="007706E3" w:rsidRPr="00191F11" w:rsidRDefault="007706E3" w:rsidP="00734210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FBC76E7" w14:textId="77777777" w:rsidR="005644C5" w:rsidRPr="002E669A" w:rsidRDefault="005644C5" w:rsidP="005644C5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2E669A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4C2A2F2B" w14:textId="77777777" w:rsidR="005644C5" w:rsidRPr="002E669A" w:rsidRDefault="005644C5" w:rsidP="005644C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096067C1" w14:textId="7ED78FCC" w:rsidR="005644C5" w:rsidRPr="002E669A" w:rsidRDefault="005644C5" w:rsidP="00E46B4D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  <w:t>(5.1)</w:t>
      </w:r>
      <w:r>
        <w:rPr>
          <w:rFonts w:ascii="Angsana New" w:hAnsi="Angsana New" w:cs="Angsana New"/>
          <w:sz w:val="28"/>
          <w:szCs w:val="28"/>
        </w:rPr>
        <w:tab/>
      </w:r>
      <w:r w:rsidRPr="002E669A">
        <w:rPr>
          <w:rFonts w:ascii="Angsana New" w:hAnsi="Angsana New" w:cs="Angsana New"/>
          <w:sz w:val="28"/>
          <w:szCs w:val="28"/>
          <w:cs/>
        </w:rPr>
        <w:t>งบการเงิน</w:t>
      </w:r>
      <w:r>
        <w:rPr>
          <w:rFonts w:ascii="Angsana New" w:hAnsi="Angsana New" w:cs="Angsana New"/>
          <w:sz w:val="28"/>
          <w:szCs w:val="28"/>
          <w:cs/>
        </w:rPr>
        <w:t>ระหว่างกาล</w:t>
      </w:r>
      <w:r>
        <w:rPr>
          <w:rFonts w:ascii="Angsana New" w:hAnsi="Angsana New" w:cs="Angsana New" w:hint="cs"/>
          <w:sz w:val="28"/>
          <w:szCs w:val="28"/>
          <w:cs/>
        </w:rPr>
        <w:t>ของงบการเงิน</w:t>
      </w:r>
      <w:r w:rsidRPr="00B25759">
        <w:rPr>
          <w:rFonts w:ascii="Angsana New" w:hAnsi="Angsana New" w:cs="Angsana New" w:hint="cs"/>
          <w:sz w:val="28"/>
          <w:szCs w:val="28"/>
          <w:cs/>
        </w:rPr>
        <w:t xml:space="preserve">ที่แสดงเงินลงทุนตามวิธีส่วนได้เสีย </w:t>
      </w:r>
      <w:r w:rsidRPr="002E669A">
        <w:rPr>
          <w:rFonts w:ascii="Angsana New" w:hAnsi="Angsana New" w:cs="Angsana New"/>
          <w:sz w:val="28"/>
          <w:szCs w:val="28"/>
          <w:cs/>
        </w:rPr>
        <w:t>ของ</w:t>
      </w:r>
      <w:r>
        <w:rPr>
          <w:rFonts w:ascii="Angsana New" w:hAnsi="Angsana New" w:cs="Angsana New"/>
          <w:sz w:val="28"/>
          <w:szCs w:val="28"/>
          <w:cs/>
        </w:rPr>
        <w:t>บริษัท ไทย</w:t>
      </w:r>
      <w:r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>
        <w:rPr>
          <w:rFonts w:ascii="Angsana New" w:hAnsi="Angsana New" w:cs="Angsana New"/>
          <w:sz w:val="28"/>
          <w:szCs w:val="28"/>
          <w:cs/>
        </w:rPr>
        <w:t>จำกัด</w:t>
      </w:r>
      <w:r>
        <w:rPr>
          <w:rFonts w:ascii="Angsana New" w:hAnsi="Angsana New" w:cs="Angsana New" w:hint="cs"/>
          <w:sz w:val="28"/>
          <w:szCs w:val="28"/>
          <w:cs/>
        </w:rPr>
        <w:t xml:space="preserve"> (มหาชน) </w:t>
      </w:r>
      <w:r w:rsidRPr="002E669A">
        <w:rPr>
          <w:rFonts w:ascii="Angsana New" w:hAnsi="Angsana New" w:cs="Angsana New"/>
          <w:sz w:val="28"/>
          <w:szCs w:val="28"/>
          <w:cs/>
        </w:rPr>
        <w:t>และงบการเงินระหว่างกาลเฉพาะ</w:t>
      </w:r>
      <w:r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2E669A">
        <w:rPr>
          <w:rFonts w:ascii="Angsana New" w:hAnsi="Angsana New" w:cs="Angsana New"/>
          <w:sz w:val="28"/>
          <w:szCs w:val="28"/>
          <w:cs/>
        </w:rPr>
        <w:t>ของ</w:t>
      </w:r>
      <w:r>
        <w:rPr>
          <w:rFonts w:ascii="Angsana New" w:hAnsi="Angsana New" w:cs="Angsana New"/>
          <w:sz w:val="28"/>
          <w:szCs w:val="28"/>
          <w:cs/>
        </w:rPr>
        <w:t>บริษัท ไทย</w:t>
      </w:r>
      <w:r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>
        <w:rPr>
          <w:rFonts w:ascii="Angsana New" w:hAnsi="Angsana New" w:cs="Angsana New"/>
          <w:sz w:val="28"/>
          <w:szCs w:val="28"/>
          <w:cs/>
        </w:rPr>
        <w:t>จำกัด</w:t>
      </w:r>
      <w:r>
        <w:rPr>
          <w:rFonts w:ascii="Angsana New" w:hAnsi="Angsana New" w:cs="Angsana New" w:hint="cs"/>
          <w:sz w:val="28"/>
          <w:szCs w:val="28"/>
          <w:cs/>
        </w:rPr>
        <w:t xml:space="preserve"> (มหาชน) </w:t>
      </w:r>
      <w:r w:rsidRPr="002E669A">
        <w:rPr>
          <w:rFonts w:ascii="Angsana New" w:hAnsi="Angsana New" w:cs="Angsana New"/>
          <w:sz w:val="28"/>
          <w:szCs w:val="28"/>
          <w:cs/>
        </w:rPr>
        <w:t>สำหรับงวดสามเดือนสิ้นสุดวันที่</w:t>
      </w:r>
      <w:r w:rsidRPr="002E669A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31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>256</w:t>
      </w:r>
      <w:r w:rsidR="00726F68">
        <w:rPr>
          <w:rFonts w:ascii="Angsana New" w:hAnsi="Angsana New" w:cs="Angsana New"/>
          <w:sz w:val="28"/>
          <w:szCs w:val="28"/>
        </w:rPr>
        <w:t>3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 ที่นำมาแสดงเปรียบเทียบสอบทานโดยผู้สอบบัญชีท่านอื่นในสำนักงานเดียวกันกับข้าพเจ้า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ตามมาตรฐานงานสอบทาน รหัส </w:t>
      </w:r>
      <w:r w:rsidR="00975816">
        <w:rPr>
          <w:rFonts w:ascii="Angsana New" w:hAnsi="Angsana New" w:cs="Angsana New"/>
          <w:sz w:val="28"/>
          <w:szCs w:val="28"/>
        </w:rPr>
        <w:t>2410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ซึ่งได้สรุปผล</w:t>
      </w:r>
      <w:r>
        <w:rPr>
          <w:rFonts w:ascii="Angsana New" w:hAnsi="Angsana New" w:cs="Angsana New" w:hint="cs"/>
          <w:sz w:val="28"/>
          <w:szCs w:val="28"/>
          <w:cs/>
        </w:rPr>
        <w:br/>
      </w:r>
      <w:r w:rsidRPr="002E669A">
        <w:rPr>
          <w:rFonts w:ascii="Angsana New" w:hAnsi="Angsana New" w:cs="Angsana New"/>
          <w:sz w:val="28"/>
          <w:szCs w:val="28"/>
          <w:cs/>
        </w:rPr>
        <w:t>การสอบทาน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2E669A">
        <w:rPr>
          <w:rFonts w:ascii="Angsana New" w:hAnsi="Angsana New" w:cs="Angsana New"/>
          <w:sz w:val="28"/>
          <w:szCs w:val="28"/>
          <w:cs/>
        </w:rPr>
        <w:t xml:space="preserve">ฉบับที่ </w:t>
      </w:r>
      <w:r w:rsidR="009F2599">
        <w:rPr>
          <w:rFonts w:ascii="Angsana New" w:hAnsi="Angsana New" w:cs="Angsana New"/>
          <w:sz w:val="28"/>
          <w:szCs w:val="28"/>
        </w:rPr>
        <w:t>34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24679E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24679E" w:rsidRPr="00EC5652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24679E" w:rsidRPr="00EC5652">
        <w:rPr>
          <w:rFonts w:ascii="Angsana New" w:hAnsi="Angsana New" w:cs="Angsana New"/>
          <w:sz w:val="28"/>
          <w:szCs w:val="28"/>
        </w:rPr>
        <w:t xml:space="preserve"> </w:t>
      </w:r>
      <w:r w:rsidRPr="002E669A"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</w:t>
      </w:r>
      <w:r>
        <w:rPr>
          <w:rFonts w:ascii="Angsana New" w:hAnsi="Angsana New" w:cs="Angsana New" w:hint="cs"/>
          <w:sz w:val="28"/>
          <w:szCs w:val="28"/>
          <w:cs/>
        </w:rPr>
        <w:t>ยกเว้นผลกระทบต่องบทางการเงิน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B25759">
        <w:rPr>
          <w:rFonts w:ascii="Angsana New" w:hAnsi="Angsana New" w:cs="Angsana New" w:hint="cs"/>
          <w:sz w:val="28"/>
          <w:szCs w:val="28"/>
          <w:cs/>
        </w:rPr>
        <w:t>ที่แสดงเงินลงทุนตามวิธีส่วนได้เสีย</w:t>
      </w:r>
      <w:r>
        <w:rPr>
          <w:rFonts w:ascii="Angsana New" w:hAnsi="Angsana New" w:cs="Angsana New" w:hint="cs"/>
          <w:sz w:val="28"/>
          <w:szCs w:val="28"/>
          <w:cs/>
        </w:rPr>
        <w:t>เรื่องการไม่ได้สอบทานข้อมูลทางการเงินระหว่างกาลของบริษัทร่วม</w:t>
      </w:r>
      <w:r w:rsidRPr="002E669A">
        <w:rPr>
          <w:rFonts w:ascii="Angsana New" w:hAnsi="Angsana New" w:cs="Angsana New"/>
          <w:sz w:val="28"/>
          <w:szCs w:val="28"/>
          <w:cs/>
        </w:rPr>
        <w:t>ตามรายงาน</w:t>
      </w:r>
      <w:r>
        <w:rPr>
          <w:rFonts w:ascii="Angsana New" w:hAnsi="Angsana New" w:cs="Angsana New" w:hint="cs"/>
          <w:sz w:val="28"/>
          <w:szCs w:val="28"/>
          <w:cs/>
        </w:rPr>
        <w:br/>
      </w:r>
      <w:r w:rsidRPr="000173D2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0173D2" w:rsidRPr="000173D2">
        <w:rPr>
          <w:rFonts w:ascii="Angsana New" w:hAnsi="Angsana New" w:cs="Angsana New"/>
          <w:sz w:val="28"/>
          <w:szCs w:val="28"/>
        </w:rPr>
        <w:t>14</w:t>
      </w:r>
      <w:r w:rsidRPr="000173D2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0173D2" w:rsidRPr="000173D2">
        <w:rPr>
          <w:rFonts w:ascii="Angsana New" w:hAnsi="Angsana New" w:cs="Angsana New"/>
          <w:sz w:val="28"/>
          <w:szCs w:val="28"/>
        </w:rPr>
        <w:t>2563</w:t>
      </w:r>
    </w:p>
    <w:p w14:paraId="52791680" w14:textId="77777777" w:rsidR="005644C5" w:rsidRPr="00C16B97" w:rsidRDefault="005644C5" w:rsidP="005644C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0A611FF8" w14:textId="3830F3CD" w:rsidR="005644C5" w:rsidRDefault="005644C5" w:rsidP="005644C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  <w:t>(5.2)</w:t>
      </w:r>
      <w:r>
        <w:rPr>
          <w:rFonts w:ascii="Angsana New" w:hAnsi="Angsana New" w:cs="Angsana New"/>
          <w:sz w:val="28"/>
          <w:szCs w:val="28"/>
        </w:rPr>
        <w:tab/>
      </w:r>
      <w:r w:rsidRPr="002E669A">
        <w:rPr>
          <w:rFonts w:ascii="Angsana New" w:hAnsi="Angsana New" w:cs="Angsana New"/>
          <w:sz w:val="28"/>
          <w:szCs w:val="28"/>
          <w:cs/>
        </w:rPr>
        <w:t>งบแสดงฐานะการเงิน</w:t>
      </w:r>
      <w:r>
        <w:rPr>
          <w:rFonts w:ascii="Angsana New" w:hAnsi="Angsana New" w:cs="Angsana New" w:hint="cs"/>
          <w:sz w:val="28"/>
          <w:szCs w:val="28"/>
          <w:cs/>
        </w:rPr>
        <w:t>ของงบการเงิน</w:t>
      </w:r>
      <w:r w:rsidRPr="00B25759">
        <w:rPr>
          <w:rFonts w:ascii="Angsana New" w:hAnsi="Angsana New" w:cs="Angsana New" w:hint="cs"/>
          <w:sz w:val="28"/>
          <w:szCs w:val="28"/>
          <w:cs/>
        </w:rPr>
        <w:t xml:space="preserve">ที่แสดงเงินลงทุนตามวิธีส่วนได้เสีย </w:t>
      </w:r>
      <w:r w:rsidRPr="002E669A">
        <w:rPr>
          <w:rFonts w:ascii="Angsana New" w:hAnsi="Angsana New" w:cs="Angsana New"/>
          <w:sz w:val="28"/>
          <w:szCs w:val="28"/>
          <w:cs/>
        </w:rPr>
        <w:t>ของ</w:t>
      </w:r>
      <w:r>
        <w:rPr>
          <w:rFonts w:ascii="Angsana New" w:hAnsi="Angsana New" w:cs="Angsana New"/>
          <w:sz w:val="28"/>
          <w:szCs w:val="28"/>
          <w:cs/>
        </w:rPr>
        <w:t>บริษัท ไทย</w:t>
      </w:r>
      <w:r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>
        <w:rPr>
          <w:rFonts w:ascii="Angsana New" w:hAnsi="Angsana New" w:cs="Angsana New"/>
          <w:sz w:val="28"/>
          <w:szCs w:val="28"/>
          <w:cs/>
        </w:rPr>
        <w:t>จำกัด</w:t>
      </w:r>
      <w:r>
        <w:rPr>
          <w:rFonts w:ascii="Angsana New" w:hAnsi="Angsana New" w:cs="Angsana New" w:hint="cs"/>
          <w:sz w:val="28"/>
          <w:szCs w:val="28"/>
          <w:cs/>
        </w:rPr>
        <w:t xml:space="preserve"> (มหาชน) </w:t>
      </w:r>
      <w:r w:rsidRPr="002E669A">
        <w:rPr>
          <w:rFonts w:ascii="Angsana New" w:hAnsi="Angsana New" w:cs="Angsana New"/>
          <w:sz w:val="28"/>
          <w:szCs w:val="28"/>
          <w:cs/>
        </w:rPr>
        <w:t>และงบแสดงฐานะการเงินเฉพาะ</w:t>
      </w:r>
      <w:r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2E669A">
        <w:rPr>
          <w:rFonts w:ascii="Angsana New" w:hAnsi="Angsana New" w:cs="Angsana New"/>
          <w:sz w:val="28"/>
          <w:szCs w:val="28"/>
          <w:cs/>
        </w:rPr>
        <w:t>ของ</w:t>
      </w:r>
      <w:r>
        <w:rPr>
          <w:rFonts w:ascii="Angsana New" w:hAnsi="Angsana New" w:cs="Angsana New"/>
          <w:sz w:val="28"/>
          <w:szCs w:val="28"/>
          <w:cs/>
        </w:rPr>
        <w:t>บริษัท ไทย</w:t>
      </w:r>
      <w:r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>
        <w:rPr>
          <w:rFonts w:ascii="Angsana New" w:hAnsi="Angsana New" w:cs="Angsana New"/>
          <w:sz w:val="28"/>
          <w:szCs w:val="28"/>
          <w:cs/>
        </w:rPr>
        <w:t>จำกัด</w:t>
      </w:r>
      <w:r>
        <w:rPr>
          <w:rFonts w:ascii="Angsana New" w:hAnsi="Angsana New" w:cs="Angsana New" w:hint="cs"/>
          <w:sz w:val="28"/>
          <w:szCs w:val="28"/>
          <w:cs/>
        </w:rPr>
        <w:t xml:space="preserve"> (มหาชน) 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87325">
        <w:rPr>
          <w:rFonts w:ascii="Angsana New" w:hAnsi="Angsana New" w:cs="Angsana New"/>
          <w:sz w:val="28"/>
          <w:szCs w:val="28"/>
        </w:rPr>
        <w:t>31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87325">
        <w:rPr>
          <w:rFonts w:ascii="Angsana New" w:hAnsi="Angsana New" w:cs="Angsana New"/>
          <w:sz w:val="28"/>
          <w:szCs w:val="28"/>
        </w:rPr>
        <w:t>256</w:t>
      </w:r>
      <w:r w:rsidR="00726F68">
        <w:rPr>
          <w:rFonts w:ascii="Angsana New" w:hAnsi="Angsana New" w:cs="Angsana New"/>
          <w:sz w:val="28"/>
          <w:szCs w:val="28"/>
        </w:rPr>
        <w:t>3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 ที่นำมาแสดงเปรียบเทียบเป็นส่วนหนึ่งของงบการเงินที่ผู้สอบบัญชีท่านอื่นในสำนักงานเดียวกันกับข้าพเจ้าเป็นผู้ตรวจสอบตามมาตรฐาน</w:t>
      </w:r>
      <w:r>
        <w:rPr>
          <w:rFonts w:ascii="Angsana New" w:hAnsi="Angsana New" w:cs="Angsana New" w:hint="cs"/>
          <w:sz w:val="28"/>
          <w:szCs w:val="28"/>
          <w:cs/>
        </w:rPr>
        <w:br/>
      </w:r>
      <w:r w:rsidRPr="002E669A">
        <w:rPr>
          <w:rFonts w:ascii="Angsana New" w:hAnsi="Angsana New" w:cs="Angsana New"/>
          <w:sz w:val="28"/>
          <w:szCs w:val="28"/>
          <w:cs/>
        </w:rPr>
        <w:t>การสอบบัญชีและเสนอรายงานไว้อย่างไม่มีเงื่อนไขตามรายงานลงวันที่</w:t>
      </w:r>
      <w:r w:rsidRPr="002E669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26F68" w:rsidRPr="00726F68">
        <w:rPr>
          <w:rFonts w:ascii="Angsana New" w:hAnsi="Angsana New" w:cs="Angsana New"/>
          <w:sz w:val="28"/>
          <w:szCs w:val="28"/>
        </w:rPr>
        <w:t>25</w:t>
      </w:r>
      <w:r w:rsidRPr="00726F68"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 w:rsidR="00726F68" w:rsidRPr="00726F68">
        <w:rPr>
          <w:rFonts w:ascii="Angsana New" w:hAnsi="Angsana New" w:cs="Angsana New"/>
          <w:sz w:val="28"/>
          <w:szCs w:val="28"/>
        </w:rPr>
        <w:t>2564</w:t>
      </w:r>
      <w:r w:rsidRPr="00726F6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26F68">
        <w:rPr>
          <w:rFonts w:ascii="Angsana New" w:hAnsi="Angsana New" w:cs="Angsana New"/>
          <w:sz w:val="28"/>
          <w:szCs w:val="28"/>
          <w:cs/>
        </w:rPr>
        <w:t>จากผลการ</w:t>
      </w:r>
      <w:r w:rsidRPr="002E669A">
        <w:rPr>
          <w:rFonts w:ascii="Angsana New" w:hAnsi="Angsana New" w:cs="Angsana New"/>
          <w:sz w:val="28"/>
          <w:szCs w:val="28"/>
          <w:cs/>
        </w:rPr>
        <w:t>ตรวจสอบของผู้สอบบัญชีท่านอื่นดังกล่าว ข้าพเจ้าไม่ได้ใช้วิธีการตรวจสอบอื่นใดภายหลังวันที่ในรายงานนั้น</w:t>
      </w:r>
    </w:p>
    <w:p w14:paraId="64FC5252" w14:textId="77777777" w:rsidR="00A35E3C" w:rsidRDefault="00A35E3C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3EEEFDAA" w14:textId="77777777" w:rsidR="008F7A9D" w:rsidRPr="007706E3" w:rsidRDefault="008F7A9D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1862F7B" w14:textId="77777777" w:rsidR="006B0F60" w:rsidRPr="007706E3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3D881E3" w14:textId="77777777" w:rsidR="006B0F60" w:rsidRPr="007706E3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63FBB336" w14:textId="7C0D18F0" w:rsidR="0072007B" w:rsidRPr="00D45D41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</w:rPr>
        <w:t>(</w:t>
      </w:r>
      <w:r w:rsidR="00A74F47">
        <w:rPr>
          <w:rFonts w:ascii="Angsana New" w:hAnsi="Angsana New" w:cs="Angsana New"/>
          <w:sz w:val="28"/>
          <w:szCs w:val="28"/>
        </w:rPr>
        <w:t xml:space="preserve"> </w:t>
      </w:r>
      <w:r w:rsidR="00CB5541">
        <w:rPr>
          <w:rFonts w:ascii="Angsana New" w:hAnsi="Angsana New" w:cs="Angsana New" w:hint="cs"/>
          <w:sz w:val="28"/>
          <w:szCs w:val="28"/>
          <w:cs/>
        </w:rPr>
        <w:t>นายศิ</w:t>
      </w:r>
      <w:r w:rsidR="00A83F14">
        <w:rPr>
          <w:rFonts w:ascii="Angsana New" w:hAnsi="Angsana New" w:cs="Angsana New" w:hint="cs"/>
          <w:sz w:val="28"/>
          <w:szCs w:val="28"/>
          <w:cs/>
        </w:rPr>
        <w:t>รเมศร์ อัครโชติกุลนันท์</w:t>
      </w:r>
      <w:r w:rsidR="00A74F4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45D41">
        <w:rPr>
          <w:rFonts w:ascii="Angsana New" w:hAnsi="Angsana New" w:cs="Angsana New"/>
          <w:sz w:val="28"/>
          <w:szCs w:val="28"/>
        </w:rPr>
        <w:t>)</w:t>
      </w:r>
    </w:p>
    <w:p w14:paraId="4A16FEFA" w14:textId="77777777" w:rsidR="00E07C0A" w:rsidRPr="00D45D41" w:rsidRDefault="00003F3C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D45D41">
        <w:rPr>
          <w:rFonts w:ascii="Angsana New" w:hAnsi="Angsana New" w:cs="Angsana New" w:hint="cs"/>
          <w:sz w:val="28"/>
          <w:szCs w:val="28"/>
          <w:cs/>
        </w:rPr>
        <w:tab/>
      </w:r>
      <w:r w:rsidR="00E07C0A" w:rsidRPr="00D45D41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F4086EC" w14:textId="4CF91237" w:rsidR="00E07C0A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C82305">
        <w:rPr>
          <w:rFonts w:ascii="Angsana New" w:hAnsi="Angsana New" w:cs="Angsana New"/>
          <w:sz w:val="28"/>
          <w:szCs w:val="28"/>
        </w:rPr>
        <w:tab/>
      </w:r>
      <w:r w:rsidR="00E07C0A" w:rsidRPr="00D45D41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="004870D5">
        <w:rPr>
          <w:rFonts w:ascii="Angsana New" w:hAnsi="Angsana New" w:cs="Angsana New"/>
          <w:sz w:val="28"/>
          <w:szCs w:val="28"/>
        </w:rPr>
        <w:t>11</w:t>
      </w:r>
      <w:r w:rsidR="002B15D7">
        <w:rPr>
          <w:rFonts w:ascii="Angsana New" w:hAnsi="Angsana New" w:cs="Angsana New"/>
          <w:sz w:val="28"/>
          <w:szCs w:val="28"/>
        </w:rPr>
        <w:t>82</w:t>
      </w:r>
      <w:r w:rsidR="00BD3729">
        <w:rPr>
          <w:rFonts w:ascii="Angsana New" w:hAnsi="Angsana New" w:cs="Angsana New"/>
          <w:sz w:val="28"/>
          <w:szCs w:val="28"/>
        </w:rPr>
        <w:t>1</w:t>
      </w:r>
    </w:p>
    <w:p w14:paraId="1984FE3A" w14:textId="77777777" w:rsidR="00AE4405" w:rsidRDefault="00AE4405" w:rsidP="00003F3C">
      <w:pPr>
        <w:rPr>
          <w:rFonts w:ascii="Angsana New" w:hAnsi="Angsana New" w:cs="Angsana New"/>
          <w:sz w:val="28"/>
          <w:szCs w:val="28"/>
        </w:rPr>
      </w:pPr>
    </w:p>
    <w:p w14:paraId="36C6A91C" w14:textId="77777777" w:rsidR="00622CA2" w:rsidRDefault="00622CA2" w:rsidP="00003F3C">
      <w:pPr>
        <w:rPr>
          <w:rFonts w:ascii="Angsana New" w:hAnsi="Angsana New" w:cs="Angsana New"/>
          <w:sz w:val="28"/>
          <w:szCs w:val="28"/>
        </w:rPr>
      </w:pPr>
    </w:p>
    <w:p w14:paraId="7E526E50" w14:textId="77777777" w:rsidR="007706E3" w:rsidRDefault="007706E3" w:rsidP="00003F3C">
      <w:pPr>
        <w:rPr>
          <w:rFonts w:ascii="Angsana New" w:hAnsi="Angsana New" w:cs="Angsana New"/>
          <w:sz w:val="28"/>
          <w:szCs w:val="28"/>
        </w:rPr>
      </w:pPr>
    </w:p>
    <w:p w14:paraId="3B5EED6C" w14:textId="77777777" w:rsidR="00E07C0A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="0029754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เอ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เอ็ม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ที</w:t>
      </w:r>
      <w:r>
        <w:rPr>
          <w:rFonts w:ascii="Angsana New" w:hAnsi="Angsana New" w:cs="Angsana New"/>
          <w:sz w:val="28"/>
          <w:szCs w:val="28"/>
        </w:rPr>
        <w:t xml:space="preserve">. </w:t>
      </w:r>
      <w:r w:rsidR="0029754F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แอสโซซิเอท</w:t>
      </w:r>
    </w:p>
    <w:p w14:paraId="43C7138A" w14:textId="77777777" w:rsidR="00E07C0A" w:rsidRPr="00D81939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 w:rsidRPr="00D81939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7455DAA" w14:textId="1F005052" w:rsidR="00DF65F9" w:rsidRPr="00DF65F9" w:rsidRDefault="00E07C0A" w:rsidP="00CD32CF">
      <w:pPr>
        <w:ind w:left="426"/>
        <w:rPr>
          <w:rFonts w:ascii="Angsana New" w:hAnsi="Angsana New" w:cs="Angsana New"/>
          <w:sz w:val="28"/>
          <w:szCs w:val="28"/>
        </w:rPr>
      </w:pPr>
      <w:r w:rsidRPr="00567D88">
        <w:rPr>
          <w:rFonts w:ascii="Angsana New" w:hAnsi="Angsana New" w:cs="Angsana New"/>
          <w:sz w:val="28"/>
          <w:szCs w:val="28"/>
          <w:cs/>
        </w:rPr>
        <w:t>วันที่</w:t>
      </w:r>
      <w:r w:rsidR="00734F8F" w:rsidRPr="00567D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527F8" w:rsidRPr="00567D88">
        <w:rPr>
          <w:rFonts w:ascii="Angsana New" w:hAnsi="Angsana New" w:cs="Angsana New"/>
          <w:spacing w:val="-2"/>
          <w:sz w:val="28"/>
          <w:szCs w:val="28"/>
        </w:rPr>
        <w:t>1</w:t>
      </w:r>
      <w:r w:rsidR="00567D88" w:rsidRPr="00567D88">
        <w:rPr>
          <w:rFonts w:ascii="Angsana New" w:hAnsi="Angsana New" w:cs="Angsana New" w:hint="cs"/>
          <w:spacing w:val="-2"/>
          <w:sz w:val="28"/>
          <w:szCs w:val="28"/>
          <w:cs/>
        </w:rPr>
        <w:t>3</w:t>
      </w:r>
      <w:r w:rsidR="008907BE" w:rsidRPr="00567D88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7A00F6" w:rsidRPr="00567D88">
        <w:rPr>
          <w:rFonts w:ascii="Angsana New" w:hAnsi="Angsana New" w:cs="Angsana New" w:hint="cs"/>
          <w:spacing w:val="-2"/>
          <w:sz w:val="28"/>
          <w:szCs w:val="28"/>
          <w:cs/>
        </w:rPr>
        <w:t>พฤษภาคม</w:t>
      </w:r>
      <w:r w:rsidR="006D4A3F" w:rsidRPr="00567D88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8907BE" w:rsidRPr="00567D88">
        <w:rPr>
          <w:rFonts w:ascii="Angsana New" w:hAnsi="Angsana New" w:cs="Angsana New"/>
          <w:spacing w:val="-2"/>
          <w:sz w:val="28"/>
          <w:szCs w:val="28"/>
        </w:rPr>
        <w:t>25</w:t>
      </w:r>
      <w:r w:rsidR="002E669A" w:rsidRPr="00567D88">
        <w:rPr>
          <w:rFonts w:ascii="Angsana New" w:hAnsi="Angsana New" w:cs="Angsana New"/>
          <w:spacing w:val="-2"/>
          <w:sz w:val="28"/>
          <w:szCs w:val="28"/>
        </w:rPr>
        <w:t>6</w:t>
      </w:r>
      <w:r w:rsidR="00567D88" w:rsidRPr="00567D88">
        <w:rPr>
          <w:rFonts w:ascii="Angsana New" w:hAnsi="Angsana New" w:cs="Angsana New" w:hint="cs"/>
          <w:spacing w:val="-2"/>
          <w:sz w:val="28"/>
          <w:szCs w:val="28"/>
          <w:cs/>
        </w:rPr>
        <w:t>4</w:t>
      </w:r>
    </w:p>
    <w:sectPr w:rsidR="00DF65F9" w:rsidRPr="00DF65F9" w:rsidSect="00CD32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709" w:bottom="3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514B7" w14:textId="77777777" w:rsidR="005967F9" w:rsidRDefault="005967F9">
      <w:r>
        <w:separator/>
      </w:r>
    </w:p>
  </w:endnote>
  <w:endnote w:type="continuationSeparator" w:id="0">
    <w:p w14:paraId="71E781CC" w14:textId="77777777" w:rsidR="005967F9" w:rsidRDefault="005967F9">
      <w:r>
        <w:continuationSeparator/>
      </w:r>
    </w:p>
  </w:endnote>
  <w:endnote w:type="continuationNotice" w:id="1">
    <w:p w14:paraId="0A9CD62C" w14:textId="77777777" w:rsidR="005967F9" w:rsidRDefault="005967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454D" w14:textId="77777777" w:rsidR="00CD32CF" w:rsidRDefault="00CD3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C6D0F" w14:textId="77777777" w:rsidR="00CD32CF" w:rsidRDefault="00CD3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51AEC" w14:textId="77777777" w:rsidR="00CD32CF" w:rsidRDefault="00CD3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17FDC" w14:textId="77777777" w:rsidR="005967F9" w:rsidRDefault="005967F9">
      <w:r>
        <w:separator/>
      </w:r>
    </w:p>
  </w:footnote>
  <w:footnote w:type="continuationSeparator" w:id="0">
    <w:p w14:paraId="4F088B8A" w14:textId="77777777" w:rsidR="005967F9" w:rsidRDefault="005967F9">
      <w:r>
        <w:continuationSeparator/>
      </w:r>
    </w:p>
  </w:footnote>
  <w:footnote w:type="continuationNotice" w:id="1">
    <w:p w14:paraId="0530C86E" w14:textId="77777777" w:rsidR="005967F9" w:rsidRDefault="005967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2AA4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A97B0EB" w14:textId="77777777" w:rsidR="009213BD" w:rsidRDefault="009213B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8CB3" w14:textId="77777777" w:rsidR="00CD32CF" w:rsidRDefault="00CD3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FF9F" w14:textId="77777777" w:rsidR="00CD32CF" w:rsidRDefault="00CD3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10"/>
  </w:num>
  <w:num w:numId="5">
    <w:abstractNumId w:val="24"/>
  </w:num>
  <w:num w:numId="6">
    <w:abstractNumId w:val="15"/>
  </w:num>
  <w:num w:numId="7">
    <w:abstractNumId w:val="18"/>
  </w:num>
  <w:num w:numId="8">
    <w:abstractNumId w:val="22"/>
  </w:num>
  <w:num w:numId="9">
    <w:abstractNumId w:val="19"/>
  </w:num>
  <w:num w:numId="10">
    <w:abstractNumId w:val="5"/>
  </w:num>
  <w:num w:numId="11">
    <w:abstractNumId w:val="9"/>
  </w:num>
  <w:num w:numId="12">
    <w:abstractNumId w:val="2"/>
  </w:num>
  <w:num w:numId="13">
    <w:abstractNumId w:val="23"/>
  </w:num>
  <w:num w:numId="14">
    <w:abstractNumId w:val="20"/>
  </w:num>
  <w:num w:numId="15">
    <w:abstractNumId w:val="7"/>
  </w:num>
  <w:num w:numId="16">
    <w:abstractNumId w:val="16"/>
  </w:num>
  <w:num w:numId="17">
    <w:abstractNumId w:val="12"/>
  </w:num>
  <w:num w:numId="18">
    <w:abstractNumId w:val="13"/>
  </w:num>
  <w:num w:numId="19">
    <w:abstractNumId w:val="8"/>
  </w:num>
  <w:num w:numId="20">
    <w:abstractNumId w:val="14"/>
  </w:num>
  <w:num w:numId="21">
    <w:abstractNumId w:val="1"/>
  </w:num>
  <w:num w:numId="22">
    <w:abstractNumId w:val="0"/>
  </w:num>
  <w:num w:numId="23">
    <w:abstractNumId w:val="17"/>
  </w:num>
  <w:num w:numId="24">
    <w:abstractNumId w:val="6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YwtzQwM7IwsrCwMDVW0lEKTi0uzszPAykwrgUAFSW+BywAAAA="/>
  </w:docVars>
  <w:rsids>
    <w:rsidRoot w:val="00F959A4"/>
    <w:rsid w:val="00003F3C"/>
    <w:rsid w:val="0000510C"/>
    <w:rsid w:val="00014B53"/>
    <w:rsid w:val="000173D2"/>
    <w:rsid w:val="00020C4F"/>
    <w:rsid w:val="0002277F"/>
    <w:rsid w:val="00024C34"/>
    <w:rsid w:val="000328D3"/>
    <w:rsid w:val="000370F5"/>
    <w:rsid w:val="00042DE1"/>
    <w:rsid w:val="00045291"/>
    <w:rsid w:val="00045BCB"/>
    <w:rsid w:val="000465C2"/>
    <w:rsid w:val="00046DFB"/>
    <w:rsid w:val="00050A70"/>
    <w:rsid w:val="000547CA"/>
    <w:rsid w:val="00056712"/>
    <w:rsid w:val="0006090C"/>
    <w:rsid w:val="000612E6"/>
    <w:rsid w:val="00062E10"/>
    <w:rsid w:val="00063906"/>
    <w:rsid w:val="0006650F"/>
    <w:rsid w:val="000721B0"/>
    <w:rsid w:val="00072747"/>
    <w:rsid w:val="000767E2"/>
    <w:rsid w:val="00076C20"/>
    <w:rsid w:val="00077484"/>
    <w:rsid w:val="00085ADF"/>
    <w:rsid w:val="000864CB"/>
    <w:rsid w:val="00090D0A"/>
    <w:rsid w:val="00094506"/>
    <w:rsid w:val="00096DBC"/>
    <w:rsid w:val="000A3610"/>
    <w:rsid w:val="000A3FF6"/>
    <w:rsid w:val="000A4065"/>
    <w:rsid w:val="000A54E2"/>
    <w:rsid w:val="000A598E"/>
    <w:rsid w:val="000B4FC4"/>
    <w:rsid w:val="000B6DD3"/>
    <w:rsid w:val="000C1FAE"/>
    <w:rsid w:val="000C41FA"/>
    <w:rsid w:val="000D2685"/>
    <w:rsid w:val="000D3399"/>
    <w:rsid w:val="000D4A30"/>
    <w:rsid w:val="000D4C0E"/>
    <w:rsid w:val="000D642A"/>
    <w:rsid w:val="000E21E9"/>
    <w:rsid w:val="000E3321"/>
    <w:rsid w:val="000E371A"/>
    <w:rsid w:val="000E3D15"/>
    <w:rsid w:val="000F26A5"/>
    <w:rsid w:val="000F74A4"/>
    <w:rsid w:val="001003B7"/>
    <w:rsid w:val="00100B33"/>
    <w:rsid w:val="00101121"/>
    <w:rsid w:val="001033D4"/>
    <w:rsid w:val="00105BAE"/>
    <w:rsid w:val="00106D9F"/>
    <w:rsid w:val="00107F88"/>
    <w:rsid w:val="0011094E"/>
    <w:rsid w:val="001112AC"/>
    <w:rsid w:val="0011359C"/>
    <w:rsid w:val="001226AC"/>
    <w:rsid w:val="00130203"/>
    <w:rsid w:val="001312CF"/>
    <w:rsid w:val="00133201"/>
    <w:rsid w:val="001430D1"/>
    <w:rsid w:val="00143F6A"/>
    <w:rsid w:val="00146EB0"/>
    <w:rsid w:val="0014721A"/>
    <w:rsid w:val="00152070"/>
    <w:rsid w:val="00152138"/>
    <w:rsid w:val="001529FD"/>
    <w:rsid w:val="00155009"/>
    <w:rsid w:val="00155333"/>
    <w:rsid w:val="00162B33"/>
    <w:rsid w:val="001656F9"/>
    <w:rsid w:val="00174560"/>
    <w:rsid w:val="00176F41"/>
    <w:rsid w:val="00177434"/>
    <w:rsid w:val="00183E1A"/>
    <w:rsid w:val="001878B5"/>
    <w:rsid w:val="001900D9"/>
    <w:rsid w:val="00191F11"/>
    <w:rsid w:val="00193F5D"/>
    <w:rsid w:val="00193FA8"/>
    <w:rsid w:val="0019477C"/>
    <w:rsid w:val="001A30F9"/>
    <w:rsid w:val="001B0BF6"/>
    <w:rsid w:val="001B21D4"/>
    <w:rsid w:val="001B2918"/>
    <w:rsid w:val="001B35FE"/>
    <w:rsid w:val="001B49BF"/>
    <w:rsid w:val="001B56B3"/>
    <w:rsid w:val="001C1326"/>
    <w:rsid w:val="001C361D"/>
    <w:rsid w:val="001C434A"/>
    <w:rsid w:val="001C7103"/>
    <w:rsid w:val="001D16D6"/>
    <w:rsid w:val="001D1A83"/>
    <w:rsid w:val="001D2469"/>
    <w:rsid w:val="001D3F7A"/>
    <w:rsid w:val="001D3F80"/>
    <w:rsid w:val="001D4034"/>
    <w:rsid w:val="001E142D"/>
    <w:rsid w:val="001F349F"/>
    <w:rsid w:val="001F36C4"/>
    <w:rsid w:val="001F44C5"/>
    <w:rsid w:val="002017EA"/>
    <w:rsid w:val="00204290"/>
    <w:rsid w:val="0020768F"/>
    <w:rsid w:val="00207CB6"/>
    <w:rsid w:val="00212F06"/>
    <w:rsid w:val="00213651"/>
    <w:rsid w:val="00215ACE"/>
    <w:rsid w:val="002169E4"/>
    <w:rsid w:val="00222A5D"/>
    <w:rsid w:val="00224674"/>
    <w:rsid w:val="00226896"/>
    <w:rsid w:val="00242101"/>
    <w:rsid w:val="0024679E"/>
    <w:rsid w:val="00250D87"/>
    <w:rsid w:val="002520A7"/>
    <w:rsid w:val="00252FD7"/>
    <w:rsid w:val="00253461"/>
    <w:rsid w:val="0025366D"/>
    <w:rsid w:val="00255EFD"/>
    <w:rsid w:val="00263A03"/>
    <w:rsid w:val="00264A0A"/>
    <w:rsid w:val="00265AA1"/>
    <w:rsid w:val="002665E5"/>
    <w:rsid w:val="00270453"/>
    <w:rsid w:val="00270AFF"/>
    <w:rsid w:val="00270EE7"/>
    <w:rsid w:val="00271D30"/>
    <w:rsid w:val="0027478D"/>
    <w:rsid w:val="0027707B"/>
    <w:rsid w:val="002775FA"/>
    <w:rsid w:val="00281D9E"/>
    <w:rsid w:val="00282DA2"/>
    <w:rsid w:val="002902F5"/>
    <w:rsid w:val="002905BB"/>
    <w:rsid w:val="00291082"/>
    <w:rsid w:val="002970F4"/>
    <w:rsid w:val="0029754F"/>
    <w:rsid w:val="002A0D8B"/>
    <w:rsid w:val="002A21CA"/>
    <w:rsid w:val="002A6ADB"/>
    <w:rsid w:val="002A6DCA"/>
    <w:rsid w:val="002B020A"/>
    <w:rsid w:val="002B15D7"/>
    <w:rsid w:val="002C2101"/>
    <w:rsid w:val="002C4F21"/>
    <w:rsid w:val="002D07C7"/>
    <w:rsid w:val="002D2FD6"/>
    <w:rsid w:val="002D3A32"/>
    <w:rsid w:val="002E4D69"/>
    <w:rsid w:val="002E5D31"/>
    <w:rsid w:val="002E669A"/>
    <w:rsid w:val="002E67F6"/>
    <w:rsid w:val="002E799B"/>
    <w:rsid w:val="002F08DE"/>
    <w:rsid w:val="002F0E1C"/>
    <w:rsid w:val="002F17B5"/>
    <w:rsid w:val="002F2325"/>
    <w:rsid w:val="002F3A70"/>
    <w:rsid w:val="002F556B"/>
    <w:rsid w:val="002F5A05"/>
    <w:rsid w:val="002F7A80"/>
    <w:rsid w:val="00300106"/>
    <w:rsid w:val="003156E0"/>
    <w:rsid w:val="00320DC9"/>
    <w:rsid w:val="0032100D"/>
    <w:rsid w:val="00322C73"/>
    <w:rsid w:val="00325750"/>
    <w:rsid w:val="00336140"/>
    <w:rsid w:val="00336DD1"/>
    <w:rsid w:val="00341392"/>
    <w:rsid w:val="00341EC7"/>
    <w:rsid w:val="00343985"/>
    <w:rsid w:val="00345983"/>
    <w:rsid w:val="0034640B"/>
    <w:rsid w:val="003502AA"/>
    <w:rsid w:val="003528BA"/>
    <w:rsid w:val="003529D2"/>
    <w:rsid w:val="00352DAC"/>
    <w:rsid w:val="0035309B"/>
    <w:rsid w:val="00355894"/>
    <w:rsid w:val="00356D3F"/>
    <w:rsid w:val="00365677"/>
    <w:rsid w:val="003675FE"/>
    <w:rsid w:val="00372B89"/>
    <w:rsid w:val="00373B65"/>
    <w:rsid w:val="0038301D"/>
    <w:rsid w:val="00384ADF"/>
    <w:rsid w:val="003907EA"/>
    <w:rsid w:val="003917B0"/>
    <w:rsid w:val="00393168"/>
    <w:rsid w:val="003A12B4"/>
    <w:rsid w:val="003B360F"/>
    <w:rsid w:val="003B4D33"/>
    <w:rsid w:val="003B7CB6"/>
    <w:rsid w:val="003C1215"/>
    <w:rsid w:val="003C243F"/>
    <w:rsid w:val="003C7DAC"/>
    <w:rsid w:val="003D1E98"/>
    <w:rsid w:val="003D26B9"/>
    <w:rsid w:val="003D4411"/>
    <w:rsid w:val="003D74D5"/>
    <w:rsid w:val="003E25E0"/>
    <w:rsid w:val="003F136C"/>
    <w:rsid w:val="003F70F1"/>
    <w:rsid w:val="004016EE"/>
    <w:rsid w:val="00403591"/>
    <w:rsid w:val="004068B9"/>
    <w:rsid w:val="00406A8D"/>
    <w:rsid w:val="00410034"/>
    <w:rsid w:val="004128A3"/>
    <w:rsid w:val="0041540C"/>
    <w:rsid w:val="0042571B"/>
    <w:rsid w:val="00426010"/>
    <w:rsid w:val="00432AB1"/>
    <w:rsid w:val="00432C79"/>
    <w:rsid w:val="004450F4"/>
    <w:rsid w:val="0045279C"/>
    <w:rsid w:val="00453A3B"/>
    <w:rsid w:val="00454391"/>
    <w:rsid w:val="00455D28"/>
    <w:rsid w:val="00456E11"/>
    <w:rsid w:val="00465101"/>
    <w:rsid w:val="00466000"/>
    <w:rsid w:val="004660CF"/>
    <w:rsid w:val="00466E30"/>
    <w:rsid w:val="00471BED"/>
    <w:rsid w:val="004720C5"/>
    <w:rsid w:val="004727B9"/>
    <w:rsid w:val="004739C7"/>
    <w:rsid w:val="004748DD"/>
    <w:rsid w:val="00476541"/>
    <w:rsid w:val="00477DC8"/>
    <w:rsid w:val="00480326"/>
    <w:rsid w:val="00481C45"/>
    <w:rsid w:val="00483B11"/>
    <w:rsid w:val="00483E41"/>
    <w:rsid w:val="004870D5"/>
    <w:rsid w:val="00487325"/>
    <w:rsid w:val="00487689"/>
    <w:rsid w:val="00493E3D"/>
    <w:rsid w:val="004956C4"/>
    <w:rsid w:val="004965D6"/>
    <w:rsid w:val="004A2462"/>
    <w:rsid w:val="004A2ABE"/>
    <w:rsid w:val="004A4A5D"/>
    <w:rsid w:val="004A6248"/>
    <w:rsid w:val="004A6674"/>
    <w:rsid w:val="004A74C5"/>
    <w:rsid w:val="004B002B"/>
    <w:rsid w:val="004B566E"/>
    <w:rsid w:val="004B590A"/>
    <w:rsid w:val="004B6FF8"/>
    <w:rsid w:val="004B7FB6"/>
    <w:rsid w:val="004C0C83"/>
    <w:rsid w:val="004C4811"/>
    <w:rsid w:val="004C65F9"/>
    <w:rsid w:val="004C72AB"/>
    <w:rsid w:val="004D2BC2"/>
    <w:rsid w:val="004D533C"/>
    <w:rsid w:val="004E15AF"/>
    <w:rsid w:val="004E298C"/>
    <w:rsid w:val="004E2D07"/>
    <w:rsid w:val="004E4090"/>
    <w:rsid w:val="004E717E"/>
    <w:rsid w:val="004F2C96"/>
    <w:rsid w:val="004F7C22"/>
    <w:rsid w:val="00502853"/>
    <w:rsid w:val="00502F80"/>
    <w:rsid w:val="00502FF7"/>
    <w:rsid w:val="00504878"/>
    <w:rsid w:val="005167A1"/>
    <w:rsid w:val="00517490"/>
    <w:rsid w:val="00521274"/>
    <w:rsid w:val="005255C3"/>
    <w:rsid w:val="00525F37"/>
    <w:rsid w:val="00531F04"/>
    <w:rsid w:val="00537166"/>
    <w:rsid w:val="00537F4E"/>
    <w:rsid w:val="00540A26"/>
    <w:rsid w:val="005412D9"/>
    <w:rsid w:val="00544C5D"/>
    <w:rsid w:val="00545BB6"/>
    <w:rsid w:val="00557D92"/>
    <w:rsid w:val="00560011"/>
    <w:rsid w:val="00562C1B"/>
    <w:rsid w:val="005644C5"/>
    <w:rsid w:val="00567D88"/>
    <w:rsid w:val="0057111F"/>
    <w:rsid w:val="005717E0"/>
    <w:rsid w:val="005752E9"/>
    <w:rsid w:val="00586DAF"/>
    <w:rsid w:val="00591026"/>
    <w:rsid w:val="00591862"/>
    <w:rsid w:val="00591E84"/>
    <w:rsid w:val="005967F9"/>
    <w:rsid w:val="005975E7"/>
    <w:rsid w:val="005B136F"/>
    <w:rsid w:val="005B5F84"/>
    <w:rsid w:val="005B68AE"/>
    <w:rsid w:val="005B7FA5"/>
    <w:rsid w:val="005C2C60"/>
    <w:rsid w:val="005C2DB1"/>
    <w:rsid w:val="005C3AFD"/>
    <w:rsid w:val="005C4263"/>
    <w:rsid w:val="005C4B4D"/>
    <w:rsid w:val="005C60CC"/>
    <w:rsid w:val="005C7A54"/>
    <w:rsid w:val="005D008D"/>
    <w:rsid w:val="005D6D78"/>
    <w:rsid w:val="005D7021"/>
    <w:rsid w:val="005E39ED"/>
    <w:rsid w:val="005E606B"/>
    <w:rsid w:val="005E7DAF"/>
    <w:rsid w:val="005F1909"/>
    <w:rsid w:val="005F1C9B"/>
    <w:rsid w:val="005F25E5"/>
    <w:rsid w:val="005F761D"/>
    <w:rsid w:val="005F78B4"/>
    <w:rsid w:val="0060006B"/>
    <w:rsid w:val="00600AF1"/>
    <w:rsid w:val="00602667"/>
    <w:rsid w:val="00603BBE"/>
    <w:rsid w:val="00606986"/>
    <w:rsid w:val="00607CCA"/>
    <w:rsid w:val="0061183B"/>
    <w:rsid w:val="006152FC"/>
    <w:rsid w:val="00622CA2"/>
    <w:rsid w:val="00622E4B"/>
    <w:rsid w:val="00623D5C"/>
    <w:rsid w:val="0062558C"/>
    <w:rsid w:val="006267F9"/>
    <w:rsid w:val="00633ED3"/>
    <w:rsid w:val="00635B62"/>
    <w:rsid w:val="0064010F"/>
    <w:rsid w:val="0064049E"/>
    <w:rsid w:val="00642AC5"/>
    <w:rsid w:val="00642CF1"/>
    <w:rsid w:val="0064408E"/>
    <w:rsid w:val="00652B38"/>
    <w:rsid w:val="00654B73"/>
    <w:rsid w:val="00656B70"/>
    <w:rsid w:val="00661321"/>
    <w:rsid w:val="006649FB"/>
    <w:rsid w:val="00672A6A"/>
    <w:rsid w:val="0067339A"/>
    <w:rsid w:val="006739F3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4BEE"/>
    <w:rsid w:val="006964F1"/>
    <w:rsid w:val="006A0E3A"/>
    <w:rsid w:val="006A47DE"/>
    <w:rsid w:val="006A4F40"/>
    <w:rsid w:val="006B0F60"/>
    <w:rsid w:val="006B12CC"/>
    <w:rsid w:val="006B2BF1"/>
    <w:rsid w:val="006C5CF6"/>
    <w:rsid w:val="006D02D1"/>
    <w:rsid w:val="006D3510"/>
    <w:rsid w:val="006D4718"/>
    <w:rsid w:val="006D4A3F"/>
    <w:rsid w:val="006D5D56"/>
    <w:rsid w:val="006D6FE2"/>
    <w:rsid w:val="006E507E"/>
    <w:rsid w:val="006E6EED"/>
    <w:rsid w:val="006E7259"/>
    <w:rsid w:val="006E75A2"/>
    <w:rsid w:val="006E7F9E"/>
    <w:rsid w:val="006F1810"/>
    <w:rsid w:val="006F362B"/>
    <w:rsid w:val="006F583F"/>
    <w:rsid w:val="00701882"/>
    <w:rsid w:val="00702AEB"/>
    <w:rsid w:val="00702E86"/>
    <w:rsid w:val="00703F0B"/>
    <w:rsid w:val="007042CC"/>
    <w:rsid w:val="00704850"/>
    <w:rsid w:val="007057E6"/>
    <w:rsid w:val="00710EC7"/>
    <w:rsid w:val="00712190"/>
    <w:rsid w:val="00715ACA"/>
    <w:rsid w:val="0072007B"/>
    <w:rsid w:val="007202B2"/>
    <w:rsid w:val="00720EDC"/>
    <w:rsid w:val="00721958"/>
    <w:rsid w:val="007246C2"/>
    <w:rsid w:val="00726F68"/>
    <w:rsid w:val="00727178"/>
    <w:rsid w:val="00731FCE"/>
    <w:rsid w:val="00734210"/>
    <w:rsid w:val="00734F59"/>
    <w:rsid w:val="00734F8F"/>
    <w:rsid w:val="007374F5"/>
    <w:rsid w:val="0074301C"/>
    <w:rsid w:val="00751B79"/>
    <w:rsid w:val="00752444"/>
    <w:rsid w:val="007527F8"/>
    <w:rsid w:val="0075415D"/>
    <w:rsid w:val="007544A5"/>
    <w:rsid w:val="007557AF"/>
    <w:rsid w:val="0075740A"/>
    <w:rsid w:val="00760FCA"/>
    <w:rsid w:val="00761B61"/>
    <w:rsid w:val="007627C0"/>
    <w:rsid w:val="007706E3"/>
    <w:rsid w:val="0077483A"/>
    <w:rsid w:val="00775F2A"/>
    <w:rsid w:val="0078119E"/>
    <w:rsid w:val="007821C0"/>
    <w:rsid w:val="007916EA"/>
    <w:rsid w:val="00792BA5"/>
    <w:rsid w:val="00793C05"/>
    <w:rsid w:val="00796C09"/>
    <w:rsid w:val="007A00F6"/>
    <w:rsid w:val="007A0208"/>
    <w:rsid w:val="007A17B6"/>
    <w:rsid w:val="007A2B3A"/>
    <w:rsid w:val="007A34D0"/>
    <w:rsid w:val="007A4789"/>
    <w:rsid w:val="007B09FF"/>
    <w:rsid w:val="007B1E73"/>
    <w:rsid w:val="007B3160"/>
    <w:rsid w:val="007C1C6C"/>
    <w:rsid w:val="007C5A44"/>
    <w:rsid w:val="007D24CA"/>
    <w:rsid w:val="007D2EA9"/>
    <w:rsid w:val="007D5926"/>
    <w:rsid w:val="007E64E8"/>
    <w:rsid w:val="007F40CE"/>
    <w:rsid w:val="008019F0"/>
    <w:rsid w:val="00803395"/>
    <w:rsid w:val="00804B6B"/>
    <w:rsid w:val="008077F6"/>
    <w:rsid w:val="00815E79"/>
    <w:rsid w:val="00817E41"/>
    <w:rsid w:val="00836B8E"/>
    <w:rsid w:val="008420F8"/>
    <w:rsid w:val="00843AF4"/>
    <w:rsid w:val="008610B0"/>
    <w:rsid w:val="008642F0"/>
    <w:rsid w:val="00865C34"/>
    <w:rsid w:val="00870445"/>
    <w:rsid w:val="008715AA"/>
    <w:rsid w:val="00877960"/>
    <w:rsid w:val="0088008A"/>
    <w:rsid w:val="00880CE0"/>
    <w:rsid w:val="00886340"/>
    <w:rsid w:val="008907BE"/>
    <w:rsid w:val="0089148C"/>
    <w:rsid w:val="008927E6"/>
    <w:rsid w:val="008A113A"/>
    <w:rsid w:val="008A1291"/>
    <w:rsid w:val="008A3345"/>
    <w:rsid w:val="008A4693"/>
    <w:rsid w:val="008B3A0C"/>
    <w:rsid w:val="008B4A36"/>
    <w:rsid w:val="008D6769"/>
    <w:rsid w:val="008D7057"/>
    <w:rsid w:val="008E2800"/>
    <w:rsid w:val="008E6753"/>
    <w:rsid w:val="008E77B9"/>
    <w:rsid w:val="008E796C"/>
    <w:rsid w:val="008E7B03"/>
    <w:rsid w:val="008F4D44"/>
    <w:rsid w:val="008F67E6"/>
    <w:rsid w:val="008F7A9D"/>
    <w:rsid w:val="009018F6"/>
    <w:rsid w:val="00902EA6"/>
    <w:rsid w:val="009042A0"/>
    <w:rsid w:val="00916119"/>
    <w:rsid w:val="0091656D"/>
    <w:rsid w:val="009170FA"/>
    <w:rsid w:val="009209CE"/>
    <w:rsid w:val="009213BD"/>
    <w:rsid w:val="00925CF9"/>
    <w:rsid w:val="00927697"/>
    <w:rsid w:val="00931B60"/>
    <w:rsid w:val="00935046"/>
    <w:rsid w:val="00940701"/>
    <w:rsid w:val="00947218"/>
    <w:rsid w:val="00950AF6"/>
    <w:rsid w:val="009527B9"/>
    <w:rsid w:val="009575F4"/>
    <w:rsid w:val="00962411"/>
    <w:rsid w:val="0096275C"/>
    <w:rsid w:val="0096297F"/>
    <w:rsid w:val="00963058"/>
    <w:rsid w:val="00965AF3"/>
    <w:rsid w:val="00967374"/>
    <w:rsid w:val="00972F22"/>
    <w:rsid w:val="00973482"/>
    <w:rsid w:val="009755A9"/>
    <w:rsid w:val="00975816"/>
    <w:rsid w:val="00980CFF"/>
    <w:rsid w:val="0098376F"/>
    <w:rsid w:val="0098679B"/>
    <w:rsid w:val="009870D6"/>
    <w:rsid w:val="00987D7D"/>
    <w:rsid w:val="00991E81"/>
    <w:rsid w:val="009921CB"/>
    <w:rsid w:val="009928F3"/>
    <w:rsid w:val="00992EFC"/>
    <w:rsid w:val="00993505"/>
    <w:rsid w:val="00993912"/>
    <w:rsid w:val="0099404C"/>
    <w:rsid w:val="009945D2"/>
    <w:rsid w:val="00995AA9"/>
    <w:rsid w:val="009A007D"/>
    <w:rsid w:val="009A09EC"/>
    <w:rsid w:val="009A5411"/>
    <w:rsid w:val="009A6A54"/>
    <w:rsid w:val="009A748C"/>
    <w:rsid w:val="009B25D0"/>
    <w:rsid w:val="009B41AC"/>
    <w:rsid w:val="009B489D"/>
    <w:rsid w:val="009C0C77"/>
    <w:rsid w:val="009C1B5D"/>
    <w:rsid w:val="009C1BE1"/>
    <w:rsid w:val="009C314B"/>
    <w:rsid w:val="009C3CFA"/>
    <w:rsid w:val="009C3D37"/>
    <w:rsid w:val="009C70B8"/>
    <w:rsid w:val="009D1330"/>
    <w:rsid w:val="009D142C"/>
    <w:rsid w:val="009D1AE0"/>
    <w:rsid w:val="009D53AB"/>
    <w:rsid w:val="009D75EF"/>
    <w:rsid w:val="009E38A1"/>
    <w:rsid w:val="009E3E0D"/>
    <w:rsid w:val="009E6693"/>
    <w:rsid w:val="009F09A2"/>
    <w:rsid w:val="009F2599"/>
    <w:rsid w:val="009F3B16"/>
    <w:rsid w:val="009F4078"/>
    <w:rsid w:val="009F5F32"/>
    <w:rsid w:val="009F640E"/>
    <w:rsid w:val="00A0525C"/>
    <w:rsid w:val="00A07E61"/>
    <w:rsid w:val="00A12282"/>
    <w:rsid w:val="00A13BCE"/>
    <w:rsid w:val="00A14CDB"/>
    <w:rsid w:val="00A17830"/>
    <w:rsid w:val="00A25404"/>
    <w:rsid w:val="00A2639F"/>
    <w:rsid w:val="00A270D1"/>
    <w:rsid w:val="00A35E3C"/>
    <w:rsid w:val="00A45133"/>
    <w:rsid w:val="00A46014"/>
    <w:rsid w:val="00A47C81"/>
    <w:rsid w:val="00A548C3"/>
    <w:rsid w:val="00A60271"/>
    <w:rsid w:val="00A62299"/>
    <w:rsid w:val="00A6565D"/>
    <w:rsid w:val="00A74F47"/>
    <w:rsid w:val="00A75FFF"/>
    <w:rsid w:val="00A82869"/>
    <w:rsid w:val="00A83F14"/>
    <w:rsid w:val="00A93D61"/>
    <w:rsid w:val="00A94940"/>
    <w:rsid w:val="00AA0C7B"/>
    <w:rsid w:val="00AA3A29"/>
    <w:rsid w:val="00AA7091"/>
    <w:rsid w:val="00AA7931"/>
    <w:rsid w:val="00AB0D3C"/>
    <w:rsid w:val="00AB1B95"/>
    <w:rsid w:val="00AB4654"/>
    <w:rsid w:val="00AB744F"/>
    <w:rsid w:val="00AC05A4"/>
    <w:rsid w:val="00AC0D69"/>
    <w:rsid w:val="00AC5B38"/>
    <w:rsid w:val="00AC6B3D"/>
    <w:rsid w:val="00AC7384"/>
    <w:rsid w:val="00AC78A1"/>
    <w:rsid w:val="00AD115E"/>
    <w:rsid w:val="00AD295C"/>
    <w:rsid w:val="00AD4AAA"/>
    <w:rsid w:val="00AE332E"/>
    <w:rsid w:val="00AE43F5"/>
    <w:rsid w:val="00AE4405"/>
    <w:rsid w:val="00AE5849"/>
    <w:rsid w:val="00AF148C"/>
    <w:rsid w:val="00AF30F0"/>
    <w:rsid w:val="00AF4F4B"/>
    <w:rsid w:val="00B115DC"/>
    <w:rsid w:val="00B15205"/>
    <w:rsid w:val="00B20EC5"/>
    <w:rsid w:val="00B21FB3"/>
    <w:rsid w:val="00B24426"/>
    <w:rsid w:val="00B26562"/>
    <w:rsid w:val="00B311E8"/>
    <w:rsid w:val="00B3239D"/>
    <w:rsid w:val="00B36C8E"/>
    <w:rsid w:val="00B37DA9"/>
    <w:rsid w:val="00B40DEE"/>
    <w:rsid w:val="00B40E9A"/>
    <w:rsid w:val="00B41AD3"/>
    <w:rsid w:val="00B51FDB"/>
    <w:rsid w:val="00B52995"/>
    <w:rsid w:val="00B57C4D"/>
    <w:rsid w:val="00B60B72"/>
    <w:rsid w:val="00B61144"/>
    <w:rsid w:val="00B616B2"/>
    <w:rsid w:val="00B62278"/>
    <w:rsid w:val="00B623F7"/>
    <w:rsid w:val="00B6416E"/>
    <w:rsid w:val="00B71E71"/>
    <w:rsid w:val="00B72225"/>
    <w:rsid w:val="00B754B2"/>
    <w:rsid w:val="00B8048D"/>
    <w:rsid w:val="00B836D2"/>
    <w:rsid w:val="00B84C3F"/>
    <w:rsid w:val="00B84E09"/>
    <w:rsid w:val="00B8696D"/>
    <w:rsid w:val="00B87694"/>
    <w:rsid w:val="00B91C63"/>
    <w:rsid w:val="00B93FC1"/>
    <w:rsid w:val="00B94E02"/>
    <w:rsid w:val="00B94FC3"/>
    <w:rsid w:val="00BA5486"/>
    <w:rsid w:val="00BA61F8"/>
    <w:rsid w:val="00BB3F64"/>
    <w:rsid w:val="00BC0022"/>
    <w:rsid w:val="00BC3B83"/>
    <w:rsid w:val="00BC4BE1"/>
    <w:rsid w:val="00BC6CBB"/>
    <w:rsid w:val="00BD3729"/>
    <w:rsid w:val="00BD4D7B"/>
    <w:rsid w:val="00BD69E9"/>
    <w:rsid w:val="00BD6BDD"/>
    <w:rsid w:val="00BE6A01"/>
    <w:rsid w:val="00BE749E"/>
    <w:rsid w:val="00BF2054"/>
    <w:rsid w:val="00BF2D03"/>
    <w:rsid w:val="00BF318C"/>
    <w:rsid w:val="00BF392C"/>
    <w:rsid w:val="00BF64ED"/>
    <w:rsid w:val="00BF79AB"/>
    <w:rsid w:val="00BF7E42"/>
    <w:rsid w:val="00C00002"/>
    <w:rsid w:val="00C03D4D"/>
    <w:rsid w:val="00C04393"/>
    <w:rsid w:val="00C061C1"/>
    <w:rsid w:val="00C164AB"/>
    <w:rsid w:val="00C16B97"/>
    <w:rsid w:val="00C20516"/>
    <w:rsid w:val="00C208FC"/>
    <w:rsid w:val="00C2147F"/>
    <w:rsid w:val="00C24389"/>
    <w:rsid w:val="00C31D24"/>
    <w:rsid w:val="00C33EB3"/>
    <w:rsid w:val="00C33FB2"/>
    <w:rsid w:val="00C36920"/>
    <w:rsid w:val="00C40F08"/>
    <w:rsid w:val="00C41195"/>
    <w:rsid w:val="00C45F08"/>
    <w:rsid w:val="00C47042"/>
    <w:rsid w:val="00C56C2A"/>
    <w:rsid w:val="00C62F0E"/>
    <w:rsid w:val="00C652AD"/>
    <w:rsid w:val="00C6636A"/>
    <w:rsid w:val="00C71735"/>
    <w:rsid w:val="00C73911"/>
    <w:rsid w:val="00C756AA"/>
    <w:rsid w:val="00C7608A"/>
    <w:rsid w:val="00C8104B"/>
    <w:rsid w:val="00C81321"/>
    <w:rsid w:val="00C821BB"/>
    <w:rsid w:val="00C82305"/>
    <w:rsid w:val="00C85704"/>
    <w:rsid w:val="00C904F7"/>
    <w:rsid w:val="00C9374A"/>
    <w:rsid w:val="00C95229"/>
    <w:rsid w:val="00C97328"/>
    <w:rsid w:val="00C9742A"/>
    <w:rsid w:val="00CA5D59"/>
    <w:rsid w:val="00CB01B2"/>
    <w:rsid w:val="00CB1F1F"/>
    <w:rsid w:val="00CB22A3"/>
    <w:rsid w:val="00CB3BF0"/>
    <w:rsid w:val="00CB5541"/>
    <w:rsid w:val="00CB57ED"/>
    <w:rsid w:val="00CC6F9C"/>
    <w:rsid w:val="00CC74AB"/>
    <w:rsid w:val="00CD17C5"/>
    <w:rsid w:val="00CD32CF"/>
    <w:rsid w:val="00CE0DDF"/>
    <w:rsid w:val="00CE1619"/>
    <w:rsid w:val="00CE2C79"/>
    <w:rsid w:val="00CE4543"/>
    <w:rsid w:val="00CE5947"/>
    <w:rsid w:val="00CE5957"/>
    <w:rsid w:val="00CE71E8"/>
    <w:rsid w:val="00CE76B0"/>
    <w:rsid w:val="00CF4D13"/>
    <w:rsid w:val="00D04A77"/>
    <w:rsid w:val="00D04B0F"/>
    <w:rsid w:val="00D057BF"/>
    <w:rsid w:val="00D05BA4"/>
    <w:rsid w:val="00D12C51"/>
    <w:rsid w:val="00D14C8D"/>
    <w:rsid w:val="00D201B1"/>
    <w:rsid w:val="00D21DC9"/>
    <w:rsid w:val="00D22FD4"/>
    <w:rsid w:val="00D2436F"/>
    <w:rsid w:val="00D24CA7"/>
    <w:rsid w:val="00D33839"/>
    <w:rsid w:val="00D342B8"/>
    <w:rsid w:val="00D34FCD"/>
    <w:rsid w:val="00D45D41"/>
    <w:rsid w:val="00D47E9F"/>
    <w:rsid w:val="00D505F4"/>
    <w:rsid w:val="00D607E1"/>
    <w:rsid w:val="00D62029"/>
    <w:rsid w:val="00D621C4"/>
    <w:rsid w:val="00D65944"/>
    <w:rsid w:val="00D71F60"/>
    <w:rsid w:val="00D720F1"/>
    <w:rsid w:val="00D801A5"/>
    <w:rsid w:val="00D813D8"/>
    <w:rsid w:val="00D81939"/>
    <w:rsid w:val="00D82CEB"/>
    <w:rsid w:val="00D86FE0"/>
    <w:rsid w:val="00D94901"/>
    <w:rsid w:val="00DA18E9"/>
    <w:rsid w:val="00DA1945"/>
    <w:rsid w:val="00DA25E9"/>
    <w:rsid w:val="00DB0BDC"/>
    <w:rsid w:val="00DB6AE1"/>
    <w:rsid w:val="00DB6B6D"/>
    <w:rsid w:val="00DB6CC7"/>
    <w:rsid w:val="00DB797A"/>
    <w:rsid w:val="00DC27AC"/>
    <w:rsid w:val="00DC31AC"/>
    <w:rsid w:val="00DC4609"/>
    <w:rsid w:val="00DC4AE4"/>
    <w:rsid w:val="00DC4F20"/>
    <w:rsid w:val="00DC5852"/>
    <w:rsid w:val="00DD38F1"/>
    <w:rsid w:val="00DD505D"/>
    <w:rsid w:val="00DD52B7"/>
    <w:rsid w:val="00DD667A"/>
    <w:rsid w:val="00DE213B"/>
    <w:rsid w:val="00DE639A"/>
    <w:rsid w:val="00DF09C1"/>
    <w:rsid w:val="00DF3EFF"/>
    <w:rsid w:val="00DF65F9"/>
    <w:rsid w:val="00E02A97"/>
    <w:rsid w:val="00E07C0A"/>
    <w:rsid w:val="00E102A6"/>
    <w:rsid w:val="00E114FE"/>
    <w:rsid w:val="00E12320"/>
    <w:rsid w:val="00E21B89"/>
    <w:rsid w:val="00E2319F"/>
    <w:rsid w:val="00E25030"/>
    <w:rsid w:val="00E30B9E"/>
    <w:rsid w:val="00E40A5E"/>
    <w:rsid w:val="00E41718"/>
    <w:rsid w:val="00E42365"/>
    <w:rsid w:val="00E43160"/>
    <w:rsid w:val="00E45143"/>
    <w:rsid w:val="00E451CC"/>
    <w:rsid w:val="00E46B4D"/>
    <w:rsid w:val="00E47258"/>
    <w:rsid w:val="00E51BD7"/>
    <w:rsid w:val="00E52463"/>
    <w:rsid w:val="00E578C9"/>
    <w:rsid w:val="00E61A59"/>
    <w:rsid w:val="00E63B64"/>
    <w:rsid w:val="00E65711"/>
    <w:rsid w:val="00E717BC"/>
    <w:rsid w:val="00E7222B"/>
    <w:rsid w:val="00E723FF"/>
    <w:rsid w:val="00E7450D"/>
    <w:rsid w:val="00E75C9C"/>
    <w:rsid w:val="00E83231"/>
    <w:rsid w:val="00E83A05"/>
    <w:rsid w:val="00E91163"/>
    <w:rsid w:val="00E9161D"/>
    <w:rsid w:val="00E96309"/>
    <w:rsid w:val="00E97876"/>
    <w:rsid w:val="00EA01E8"/>
    <w:rsid w:val="00EA4EA6"/>
    <w:rsid w:val="00EA6196"/>
    <w:rsid w:val="00EB32D3"/>
    <w:rsid w:val="00EB491B"/>
    <w:rsid w:val="00EB4A02"/>
    <w:rsid w:val="00EB5D31"/>
    <w:rsid w:val="00EB7732"/>
    <w:rsid w:val="00EE047D"/>
    <w:rsid w:val="00EE13D8"/>
    <w:rsid w:val="00EE2DE0"/>
    <w:rsid w:val="00EE5C86"/>
    <w:rsid w:val="00EF1909"/>
    <w:rsid w:val="00EF277B"/>
    <w:rsid w:val="00EF7385"/>
    <w:rsid w:val="00EF75E0"/>
    <w:rsid w:val="00F00551"/>
    <w:rsid w:val="00F04800"/>
    <w:rsid w:val="00F10815"/>
    <w:rsid w:val="00F11A9C"/>
    <w:rsid w:val="00F129BB"/>
    <w:rsid w:val="00F16DB6"/>
    <w:rsid w:val="00F1766D"/>
    <w:rsid w:val="00F23485"/>
    <w:rsid w:val="00F258C9"/>
    <w:rsid w:val="00F2590D"/>
    <w:rsid w:val="00F25FE5"/>
    <w:rsid w:val="00F264FF"/>
    <w:rsid w:val="00F26F89"/>
    <w:rsid w:val="00F368D8"/>
    <w:rsid w:val="00F36975"/>
    <w:rsid w:val="00F37C90"/>
    <w:rsid w:val="00F37DBD"/>
    <w:rsid w:val="00F40114"/>
    <w:rsid w:val="00F4237D"/>
    <w:rsid w:val="00F4397D"/>
    <w:rsid w:val="00F50B76"/>
    <w:rsid w:val="00F53CB6"/>
    <w:rsid w:val="00F60C64"/>
    <w:rsid w:val="00F6769E"/>
    <w:rsid w:val="00F67BD4"/>
    <w:rsid w:val="00F700AF"/>
    <w:rsid w:val="00F704F2"/>
    <w:rsid w:val="00F74B08"/>
    <w:rsid w:val="00F85C28"/>
    <w:rsid w:val="00F959A4"/>
    <w:rsid w:val="00F9666B"/>
    <w:rsid w:val="00F9666C"/>
    <w:rsid w:val="00FA7811"/>
    <w:rsid w:val="00FC0F6B"/>
    <w:rsid w:val="00FC4CB4"/>
    <w:rsid w:val="00FC7029"/>
    <w:rsid w:val="00FC7956"/>
    <w:rsid w:val="00FD002E"/>
    <w:rsid w:val="00FD1675"/>
    <w:rsid w:val="00FD188C"/>
    <w:rsid w:val="00FD54B7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CF490"/>
  <w15:chartTrackingRefBased/>
  <w15:docId w15:val="{62C1D10E-83CA-4D01-B4AB-65A16A2C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A17B6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  <w:style w:type="character" w:styleId="Hyperlink">
    <w:name w:val="Hyperlink"/>
    <w:basedOn w:val="DefaultParagraphFont"/>
    <w:rsid w:val="00B623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2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B7716-FE0A-49FA-A699-377D2283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697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Atom muay</cp:lastModifiedBy>
  <cp:revision>49</cp:revision>
  <cp:lastPrinted>2021-05-05T08:03:00Z</cp:lastPrinted>
  <dcterms:created xsi:type="dcterms:W3CDTF">2021-04-26T16:50:00Z</dcterms:created>
  <dcterms:modified xsi:type="dcterms:W3CDTF">2021-05-10T09:39:00Z</dcterms:modified>
</cp:coreProperties>
</file>