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22" w:rsidRPr="00B77BCB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0" w:name="_GoBack"/>
      <w:bookmarkEnd w:id="0"/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:rsidR="00F67654" w:rsidRPr="00B77BCB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F67654" w:rsidRPr="00B77BCB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ข้อมูลบริษัทฯ</w:t>
      </w:r>
    </w:p>
    <w:p w:rsidR="00D570A1" w:rsidRPr="00B77BCB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บริษัท ไทยไวร์โพรดัคท์ จำกัด (มหาชน) ได้จดทะเบียนเป็นบริษัทจำกัดเมื่อวันที่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10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พฤษภาคม </w:t>
      </w:r>
      <w:r w:rsidR="00A479D5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2528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BC40F2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และได้จดทะเบียนเข้าเป็นบริษัทจดทะเบียนในตลาดหลักทรัพย์แห่งประเทศไทยเมื่อวันที่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24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ตุลาคม </w:t>
      </w:r>
      <w:r w:rsidR="00A479D5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2532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เมษายน </w:t>
      </w:r>
      <w:r w:rsidR="00BC40F2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2537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</w:p>
    <w:p w:rsidR="00F67654" w:rsidRPr="00B77BCB" w:rsidRDefault="002468DC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มีสำนักงานใหญ่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ตั้งอยู่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นิคมอุตสาหกรรมมาบตาพุด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 </w:t>
      </w:r>
    </w:p>
    <w:p w:rsidR="00D570A1" w:rsidRPr="00B77BCB" w:rsidRDefault="00D570A1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ธุรกิจหลักของบริษัทฯ คือการ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</w:p>
    <w:p w:rsidR="00F67654" w:rsidRPr="00B77BCB" w:rsidRDefault="00DF1414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มีกลุ่มผู้ถือหุ้นรายใหญ่ ณ วันที่ </w:t>
      </w:r>
      <w:r w:rsidR="006446AF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3</w:t>
      </w:r>
      <w:r w:rsidR="0096388B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 </w:t>
      </w:r>
      <w:r w:rsidR="000975F0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มีนาคม พ.ศ. </w:t>
      </w:r>
      <w:r w:rsidR="000975F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2564 </w:t>
      </w:r>
      <w:r w:rsidR="000975F0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และวันที่ </w:t>
      </w:r>
      <w:r w:rsidR="000975F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="0096388B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ธันวาคม</w:t>
      </w:r>
      <w:r w:rsidR="00BC40F2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2563 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 w:rsidR="00717DE7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ในตระกูลงานทวี ซึ่งมีสัดส่วนการถือหุ้นประมาณร้อยละ 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</w:rPr>
        <w:t>28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ของทุนจดทะเบียนที่ชำระเต็มมูลค่าแล้ว</w:t>
      </w:r>
    </w:p>
    <w:p w:rsidR="00F67654" w:rsidRPr="00B77BCB" w:rsidRDefault="00F67654" w:rsidP="00734D57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ind w:left="600" w:right="-43"/>
        <w:jc w:val="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20"/>
          <w:szCs w:val="20"/>
        </w:rPr>
      </w:pPr>
    </w:p>
    <w:p w:rsidR="00F67654" w:rsidRPr="00B77BCB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การแพร่ระบาดของโรคติดเชื้อไวรัสโค</w:t>
      </w:r>
      <w:r w:rsidR="002D7271" w:rsidRPr="00B77BCB">
        <w:rPr>
          <w:rFonts w:ascii="AngsanaUPC" w:eastAsia="Times New Roman" w:hAnsi="AngsanaUPC" w:cs="AngsanaUPC" w:hint="cs"/>
          <w:b/>
          <w:bCs/>
          <w:color w:val="000000" w:themeColor="text1"/>
          <w:sz w:val="30"/>
          <w:szCs w:val="30"/>
          <w:cs/>
        </w:rPr>
        <w:t>โ</w:t>
      </w:r>
      <w:r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 xml:space="preserve">รนา </w:t>
      </w:r>
      <w:r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  <w:t>2019</w:t>
      </w:r>
      <w:r w:rsidR="00F378BB"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  <w:t xml:space="preserve"> </w:t>
      </w:r>
      <w:r w:rsidR="00F378BB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(</w:t>
      </w:r>
      <w:r w:rsidR="00F378BB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COVID-19)</w:t>
      </w:r>
    </w:p>
    <w:p w:rsidR="00131EB3" w:rsidRPr="00B77BCB" w:rsidRDefault="00131EB3" w:rsidP="00131EB3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2019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ที่ยังคงเกิดขึ้นอย่างต่อเนื่อง มีผลกระทบต่อธุรกิจและอุตสาหกรรมโดยส่วนใหญ่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สถานการณ์ดังกล่าวอาจนำมาซึ่งความไม่แน่นอนและผลกระทบต่อสภาพแวดล้อมของการดำเนินธุรกิจของ</w:t>
      </w:r>
      <w:r w:rsidR="005F7F1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ฝ่ายบริหารของ</w:t>
      </w:r>
      <w:r w:rsidR="005F7F1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126E1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และฝ่ายบริหารได้ใช้ประมาณการและดุลยพินิจในประเด็นต่าง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F67654" w:rsidRPr="00B77BCB" w:rsidRDefault="00F67654" w:rsidP="00E037AA">
      <w:pPr>
        <w:pStyle w:val="BodyText"/>
        <w:tabs>
          <w:tab w:val="clear" w:pos="709"/>
          <w:tab w:val="left" w:pos="567"/>
        </w:tabs>
        <w:spacing w:before="120" w:line="240" w:lineRule="auto"/>
        <w:ind w:left="2268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:rsidR="00CC1FF5" w:rsidRPr="00B77BCB" w:rsidRDefault="00CC1FF5" w:rsidP="00CC1FF5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เกณฑ์ในการจัดทำงบการเงิน</w:t>
      </w: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:rsidR="00CC1FF5" w:rsidRPr="00B77BCB" w:rsidRDefault="00CC1FF5" w:rsidP="00CC1FF5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34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CC1FF5" w:rsidRPr="00B77BCB" w:rsidRDefault="00CC1FF5" w:rsidP="00CC1FF5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CC1FF5" w:rsidRPr="00B77BCB" w:rsidRDefault="00CC1FF5" w:rsidP="00CC1FF5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167E62" w:rsidRPr="00B77BCB" w:rsidRDefault="00167E62" w:rsidP="00CC1FF5">
      <w:pPr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</w:pPr>
    </w:p>
    <w:p w:rsidR="00167E62" w:rsidRPr="00B77BCB" w:rsidRDefault="00167E62" w:rsidP="00167E62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มาตรฐานการรายงานทางการเงินใหม่</w:t>
      </w:r>
    </w:p>
    <w:p w:rsidR="00167E62" w:rsidRPr="00B77BCB" w:rsidRDefault="00167E62" w:rsidP="00167E62">
      <w:pPr>
        <w:pStyle w:val="BodyText"/>
        <w:tabs>
          <w:tab w:val="clear" w:pos="709"/>
          <w:tab w:val="left" w:pos="567"/>
        </w:tabs>
        <w:spacing w:before="120"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:rsidR="00167E62" w:rsidRPr="00B77BCB" w:rsidRDefault="00167E62" w:rsidP="00167E62">
      <w:pPr>
        <w:pStyle w:val="BodyText"/>
        <w:tabs>
          <w:tab w:val="clear" w:pos="709"/>
        </w:tabs>
        <w:spacing w:line="240" w:lineRule="auto"/>
        <w:ind w:left="993" w:right="0" w:hanging="426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ก.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167E62" w:rsidRPr="00B77BCB" w:rsidRDefault="00167E62" w:rsidP="00167E62">
      <w:pPr>
        <w:pStyle w:val="BodyText"/>
        <w:tabs>
          <w:tab w:val="clear" w:pos="709"/>
        </w:tabs>
        <w:spacing w:line="240" w:lineRule="auto"/>
        <w:ind w:left="964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975F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มกราคม </w:t>
      </w:r>
      <w:r w:rsidR="000975F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0975F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2564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167E62" w:rsidRPr="00B77BCB" w:rsidRDefault="00167E62" w:rsidP="00167E62">
      <w:pPr>
        <w:pStyle w:val="BodyText"/>
        <w:tabs>
          <w:tab w:val="clear" w:pos="709"/>
        </w:tabs>
        <w:spacing w:before="240" w:line="240" w:lineRule="auto"/>
        <w:ind w:left="964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</w:t>
      </w:r>
    </w:p>
    <w:p w:rsidR="00167E62" w:rsidRPr="00B77BCB" w:rsidRDefault="00167E62" w:rsidP="00167E62">
      <w:pPr>
        <w:pStyle w:val="BodyText"/>
        <w:tabs>
          <w:tab w:val="clear" w:pos="709"/>
        </w:tabs>
        <w:spacing w:line="240" w:lineRule="auto"/>
        <w:ind w:left="851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:rsidR="00167E62" w:rsidRPr="00B77BCB" w:rsidRDefault="00167E62" w:rsidP="00167E62">
      <w:pPr>
        <w:pStyle w:val="BodyText"/>
        <w:tabs>
          <w:tab w:val="clear" w:pos="709"/>
        </w:tabs>
        <w:spacing w:line="240" w:lineRule="auto"/>
        <w:ind w:left="993" w:right="0" w:hanging="426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ข.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975F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มกราคม </w:t>
      </w:r>
      <w:r w:rsidR="000975F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0975F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2565</w:t>
      </w:r>
    </w:p>
    <w:p w:rsidR="00167E62" w:rsidRPr="00B77BCB" w:rsidRDefault="00167E62" w:rsidP="00167E62">
      <w:pPr>
        <w:pStyle w:val="BodyText"/>
        <w:tabs>
          <w:tab w:val="clear" w:pos="709"/>
        </w:tabs>
        <w:spacing w:line="240" w:lineRule="auto"/>
        <w:ind w:left="964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bookmarkStart w:id="1" w:name="_Hlk67949702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สภาวิชาชีพบัญชี</w:t>
      </w:r>
      <w:r w:rsidR="000975F0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ฯ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ได้ประกาศใช้มาตรฐานการรายงานทางการเงิน ฉบับที่ </w:t>
      </w:r>
      <w:r w:rsidR="000975F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16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bookmarkEnd w:id="1"/>
    <w:p w:rsidR="00167E62" w:rsidRPr="00B77BCB" w:rsidRDefault="00167E62" w:rsidP="00167E62">
      <w:pPr>
        <w:pStyle w:val="BodyText"/>
        <w:tabs>
          <w:tab w:val="clear" w:pos="709"/>
        </w:tabs>
        <w:spacing w:before="240" w:line="240" w:lineRule="auto"/>
        <w:ind w:left="964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="000975F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งบการเงินของบริษัทฯ</w:t>
      </w:r>
    </w:p>
    <w:p w:rsidR="00167E62" w:rsidRPr="00B77BCB" w:rsidRDefault="00167E62" w:rsidP="00CC1FF5">
      <w:pPr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</w:pPr>
    </w:p>
    <w:p w:rsidR="005F7F1B" w:rsidRPr="00B77BCB" w:rsidRDefault="005F7F1B" w:rsidP="005F7F1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นโยบายการบัญชี</w:t>
      </w:r>
      <w:r w:rsidR="00167E6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ที่สำคัญ</w:t>
      </w:r>
    </w:p>
    <w:p w:rsidR="005F7F1B" w:rsidRPr="00B77BCB" w:rsidRDefault="005F7F1B" w:rsidP="005F7F1B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</w:p>
    <w:p w:rsidR="005F7F1B" w:rsidRPr="00B77BCB" w:rsidRDefault="005F7F1B" w:rsidP="005F7F1B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:rsidR="00CC1FF5" w:rsidRPr="00B77BCB" w:rsidRDefault="0039478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pacing w:val="-8"/>
          <w:sz w:val="30"/>
          <w:szCs w:val="30"/>
          <w:cs/>
        </w:rPr>
        <w:br w:type="page"/>
      </w:r>
    </w:p>
    <w:p w:rsidR="00DD6E55" w:rsidRPr="00B77BCB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รายการกับบุคคลและกิจการที่เกี่ยวข้องกัน</w:t>
      </w:r>
    </w:p>
    <w:p w:rsidR="00F94D4D" w:rsidRPr="00B77BCB" w:rsidRDefault="00DD6E55" w:rsidP="00F94D4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 </w:t>
      </w:r>
      <w:r w:rsidR="00F94D4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W w:w="87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58"/>
        <w:gridCol w:w="2494"/>
        <w:gridCol w:w="2835"/>
      </w:tblGrid>
      <w:tr w:rsidR="00B77BCB" w:rsidRPr="00B77BCB" w:rsidTr="00EA57CC">
        <w:trPr>
          <w:trHeight w:val="20"/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2" w:name="OLE_LINK10"/>
            <w:bookmarkStart w:id="3" w:name="OLE_LINK11"/>
            <w:bookmarkEnd w:id="2"/>
            <w:bookmarkEnd w:id="3"/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77BCB" w:rsidRPr="00B77BCB" w:rsidTr="00EA57CC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</w:p>
        </w:tc>
      </w:tr>
      <w:tr w:rsidR="00B77BCB" w:rsidRPr="00B77BCB" w:rsidTr="00EA57CC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</w:tbl>
    <w:p w:rsidR="00DD6E55" w:rsidRPr="00B77BCB" w:rsidRDefault="00DD6E55" w:rsidP="00C30546">
      <w:pPr>
        <w:spacing w:before="36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B77BCB" w:rsidRPr="00B77BCB" w:rsidTr="007D723C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1A23F3">
            <w:pPr>
              <w:pBdr>
                <w:bottom w:val="single" w:sz="4" w:space="1" w:color="auto"/>
              </w:pBdr>
              <w:spacing w:before="120"/>
              <w:ind w:left="34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B77BCB" w:rsidTr="007D723C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3F60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1132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:rsidR="007D723C" w:rsidRPr="00B77BCB" w:rsidRDefault="007D723C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:rsidR="00CC1FF5" w:rsidRDefault="00CC1FF5" w:rsidP="00CC1FF5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="005F7F1B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B13405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:rsidR="006A1061" w:rsidRDefault="006A1061" w:rsidP="006A1061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5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19"/>
        <w:gridCol w:w="1134"/>
        <w:gridCol w:w="1843"/>
        <w:gridCol w:w="1843"/>
      </w:tblGrid>
      <w:tr w:rsidR="00B77BCB" w:rsidRPr="00B77BCB" w:rsidTr="007C7E06">
        <w:trPr>
          <w:trHeight w:val="20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7C7E06">
        <w:trPr>
          <w:trHeight w:val="20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430AE2">
        <w:trPr>
          <w:trHeight w:val="20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99346D" w:rsidP="0099346D">
            <w:pPr>
              <w:numPr>
                <w:ilvl w:val="0"/>
                <w:numId w:val="6"/>
              </w:numPr>
              <w:ind w:left="-75" w:hanging="284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0975F0" w:rsidP="0099346D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47,863,811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22,180,267</w:t>
            </w:r>
          </w:p>
        </w:tc>
      </w:tr>
      <w:tr w:rsidR="0099346D" w:rsidRPr="00B77BCB" w:rsidTr="007C7E06">
        <w:trPr>
          <w:trHeight w:val="20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99346D" w:rsidP="0099346D">
            <w:pPr>
              <w:numPr>
                <w:ilvl w:val="0"/>
                <w:numId w:val="6"/>
              </w:numPr>
              <w:ind w:left="-75" w:hanging="284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0975F0" w:rsidP="0099346D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22,774,400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46D" w:rsidRPr="00B77BCB" w:rsidRDefault="0099346D" w:rsidP="0099346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21,706,850</w:t>
            </w:r>
          </w:p>
        </w:tc>
      </w:tr>
    </w:tbl>
    <w:p w:rsidR="004A5003" w:rsidRPr="004A5003" w:rsidRDefault="004A5003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lang w:val="en-US"/>
        </w:rPr>
      </w:pPr>
    </w:p>
    <w:p w:rsidR="00CC1FF5" w:rsidRDefault="00CC1FF5" w:rsidP="00CC1FF5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รายได้และค่าใช้จ่ายระหว่างกัน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กับกิจการที่เกี่ยวข้องกันสำหรับ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งวดสามเดือน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31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มีนา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คม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พ.ศ.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126E1C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3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มีดังนี้</w:t>
      </w:r>
    </w:p>
    <w:p w:rsidR="006A1061" w:rsidRDefault="006A1061" w:rsidP="006A1061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5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853"/>
        <w:gridCol w:w="1843"/>
        <w:gridCol w:w="1842"/>
      </w:tblGrid>
      <w:tr w:rsidR="00B77BCB" w:rsidRPr="00B77BCB" w:rsidTr="0099346D">
        <w:trPr>
          <w:trHeight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99346D" w:rsidP="007C7E06">
            <w:pPr>
              <w:pBdr>
                <w:bottom w:val="single" w:sz="4" w:space="1" w:color="auto"/>
              </w:pBd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99346D" w:rsidP="007C7E06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99346D" w:rsidP="007C7E06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99346D">
        <w:trPr>
          <w:trHeight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99346D" w:rsidP="007C7E06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99346D" w:rsidP="007C7E06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99346D" w:rsidP="007C7E06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B77BCB" w:rsidRPr="00B77BCB" w:rsidTr="0099346D">
        <w:trPr>
          <w:trHeight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99346D" w:rsidP="00CC1FF5">
            <w:pPr>
              <w:numPr>
                <w:ilvl w:val="0"/>
                <w:numId w:val="6"/>
              </w:numPr>
              <w:ind w:left="-75" w:hanging="284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รายได้จากการ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99346D" w:rsidP="0099346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37,735,397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346D" w:rsidRPr="00B77BCB" w:rsidRDefault="0099346D" w:rsidP="00CC1FF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25,420,006 </w:t>
            </w:r>
          </w:p>
        </w:tc>
      </w:tr>
    </w:tbl>
    <w:p w:rsidR="00882A31" w:rsidRPr="00B77BCB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6E6922" w:rsidRPr="00B77BCB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ค่าตอบแทนผู้บริหาร</w:t>
      </w:r>
    </w:p>
    <w:p w:rsidR="001921C3" w:rsidRPr="00B77BCB" w:rsidRDefault="006E6922" w:rsidP="001921C3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="001921C3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ทั้งนี้ผู้บริหารของบริษัทหมายถึงบุคคลที่กำหนดตามกฏหมายว่าด้วยหลักทรัพย์และตลาดหลักทรัพย์</w:t>
      </w:r>
    </w:p>
    <w:p w:rsidR="00855DA1" w:rsidRPr="00B77BCB" w:rsidRDefault="00855DA1" w:rsidP="00855DA1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ค่าตอบแทนผู้บริหารสำหรับ</w:t>
      </w:r>
      <w:r w:rsidRPr="00B77BCB"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งวดสามเดือน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มีนา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B77BCB" w:rsidRPr="00B77BCB" w:rsidTr="007C7E06">
        <w:tc>
          <w:tcPr>
            <w:tcW w:w="3681" w:type="dxa"/>
          </w:tcPr>
          <w:p w:rsidR="00855DA1" w:rsidRPr="00B77BCB" w:rsidRDefault="00855DA1" w:rsidP="007C7E0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:rsidR="00855DA1" w:rsidRPr="00B77BCB" w:rsidRDefault="00855DA1" w:rsidP="007C7E0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855DA1" w:rsidRPr="00B77BCB" w:rsidRDefault="00855DA1" w:rsidP="007C7E0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855DA1" w:rsidRPr="00B77BCB" w:rsidRDefault="00855DA1" w:rsidP="007C7E0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:rsidR="00855DA1" w:rsidRPr="00B77BCB" w:rsidRDefault="00855DA1" w:rsidP="007C7E06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7C7E06">
        <w:tc>
          <w:tcPr>
            <w:tcW w:w="3681" w:type="dxa"/>
          </w:tcPr>
          <w:p w:rsidR="00855DA1" w:rsidRPr="00B77BCB" w:rsidRDefault="00855DA1" w:rsidP="007C7E0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:rsidR="00855DA1" w:rsidRPr="00B77BCB" w:rsidRDefault="00855DA1" w:rsidP="007C7E0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855DA1" w:rsidRPr="00B77BCB" w:rsidRDefault="00855DA1" w:rsidP="007C7E0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:rsidR="00855DA1" w:rsidRPr="00B77BCB" w:rsidRDefault="00855DA1" w:rsidP="007C7E0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855DA1" w:rsidRPr="00B77BCB" w:rsidRDefault="00855DA1" w:rsidP="007C7E0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99346D">
        <w:tc>
          <w:tcPr>
            <w:tcW w:w="3681" w:type="dxa"/>
            <w:vAlign w:val="bottom"/>
          </w:tcPr>
          <w:p w:rsidR="0099346D" w:rsidRPr="00B77BCB" w:rsidRDefault="0099346D" w:rsidP="0099346D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92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405,000</w:t>
            </w:r>
          </w:p>
        </w:tc>
        <w:tc>
          <w:tcPr>
            <w:tcW w:w="288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360,000</w:t>
            </w:r>
          </w:p>
        </w:tc>
      </w:tr>
      <w:tr w:rsidR="00B77BCB" w:rsidRPr="00B77BCB" w:rsidTr="0099346D">
        <w:tc>
          <w:tcPr>
            <w:tcW w:w="3681" w:type="dxa"/>
            <w:vAlign w:val="bottom"/>
          </w:tcPr>
          <w:p w:rsidR="0099346D" w:rsidRPr="00B77BCB" w:rsidRDefault="0099346D" w:rsidP="0099346D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เงินเดือนและผลประโยชน์อื่น </w:t>
            </w:r>
          </w:p>
        </w:tc>
        <w:tc>
          <w:tcPr>
            <w:tcW w:w="992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10,090,113</w:t>
            </w:r>
          </w:p>
        </w:tc>
        <w:tc>
          <w:tcPr>
            <w:tcW w:w="288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6,536,550</w:t>
            </w:r>
          </w:p>
        </w:tc>
      </w:tr>
      <w:tr w:rsidR="00B77BCB" w:rsidRPr="00B77BCB" w:rsidTr="0099346D">
        <w:tc>
          <w:tcPr>
            <w:tcW w:w="3681" w:type="dxa"/>
            <w:vAlign w:val="bottom"/>
          </w:tcPr>
          <w:p w:rsidR="0099346D" w:rsidRPr="00B77BCB" w:rsidRDefault="0099346D" w:rsidP="0099346D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2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708,855</w:t>
            </w:r>
          </w:p>
        </w:tc>
        <w:tc>
          <w:tcPr>
            <w:tcW w:w="288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648,855</w:t>
            </w:r>
          </w:p>
        </w:tc>
      </w:tr>
      <w:tr w:rsidR="00B77BCB" w:rsidRPr="00B77BCB" w:rsidTr="0099346D">
        <w:tc>
          <w:tcPr>
            <w:tcW w:w="3681" w:type="dxa"/>
            <w:vAlign w:val="bottom"/>
          </w:tcPr>
          <w:p w:rsidR="0099346D" w:rsidRPr="00B77BCB" w:rsidRDefault="0099346D" w:rsidP="0099346D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2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681,513</w:t>
            </w:r>
          </w:p>
        </w:tc>
        <w:tc>
          <w:tcPr>
            <w:tcW w:w="288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614,742</w:t>
            </w:r>
          </w:p>
        </w:tc>
      </w:tr>
      <w:tr w:rsidR="0099346D" w:rsidRPr="00B77BCB" w:rsidTr="0099346D">
        <w:tc>
          <w:tcPr>
            <w:tcW w:w="3681" w:type="dxa"/>
            <w:vAlign w:val="bottom"/>
          </w:tcPr>
          <w:p w:rsidR="0099346D" w:rsidRPr="00B77BCB" w:rsidRDefault="0099346D" w:rsidP="0099346D">
            <w:pPr>
              <w:ind w:left="-116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11,885,481</w:t>
            </w:r>
          </w:p>
        </w:tc>
        <w:tc>
          <w:tcPr>
            <w:tcW w:w="288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8,160,147</w:t>
            </w:r>
          </w:p>
        </w:tc>
      </w:tr>
    </w:tbl>
    <w:p w:rsidR="00855DA1" w:rsidRPr="00B77BCB" w:rsidRDefault="00855DA1" w:rsidP="00855DA1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</w:rPr>
      </w:pPr>
    </w:p>
    <w:p w:rsidR="00855DA1" w:rsidRPr="00B77BCB" w:rsidRDefault="00855DA1" w:rsidP="00855DA1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</w:t>
      </w:r>
      <w:r w:rsidRPr="00B77BCB"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งวดสามเดือน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มีนา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B77BCB" w:rsidRPr="00B77BCB" w:rsidTr="007C7E06">
        <w:tc>
          <w:tcPr>
            <w:tcW w:w="3681" w:type="dxa"/>
          </w:tcPr>
          <w:p w:rsidR="00855DA1" w:rsidRPr="00B77BCB" w:rsidRDefault="00855DA1" w:rsidP="007C7E0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:rsidR="00855DA1" w:rsidRPr="00B77BCB" w:rsidRDefault="00855DA1" w:rsidP="007C7E0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855DA1" w:rsidRPr="00B77BCB" w:rsidRDefault="00855DA1" w:rsidP="007C7E0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855DA1" w:rsidRPr="00B77BCB" w:rsidRDefault="00855DA1" w:rsidP="007C7E0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:rsidR="00855DA1" w:rsidRPr="00B77BCB" w:rsidRDefault="00855DA1" w:rsidP="007C7E06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7C7E06">
        <w:tc>
          <w:tcPr>
            <w:tcW w:w="3681" w:type="dxa"/>
          </w:tcPr>
          <w:p w:rsidR="00855DA1" w:rsidRPr="00B77BCB" w:rsidRDefault="00855DA1" w:rsidP="00855DA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:rsidR="00855DA1" w:rsidRPr="00B77BCB" w:rsidRDefault="00855DA1" w:rsidP="00855DA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855DA1" w:rsidRPr="00B77BCB" w:rsidRDefault="00855DA1" w:rsidP="00855DA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:rsidR="00855DA1" w:rsidRPr="00B77BCB" w:rsidRDefault="00855DA1" w:rsidP="00855D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855DA1" w:rsidRPr="00B77BCB" w:rsidRDefault="00855DA1" w:rsidP="00855D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7C7E06">
        <w:tc>
          <w:tcPr>
            <w:tcW w:w="3681" w:type="dxa"/>
            <w:vAlign w:val="bottom"/>
          </w:tcPr>
          <w:p w:rsidR="0099346D" w:rsidRPr="00B77BCB" w:rsidRDefault="0099346D" w:rsidP="0099346D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992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2,520,529 </w:t>
            </w:r>
          </w:p>
        </w:tc>
        <w:tc>
          <w:tcPr>
            <w:tcW w:w="288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700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1,897,452 </w:t>
            </w:r>
          </w:p>
        </w:tc>
      </w:tr>
      <w:tr w:rsidR="00B77BCB" w:rsidRPr="00B77BCB" w:rsidTr="007C7E06">
        <w:tc>
          <w:tcPr>
            <w:tcW w:w="3681" w:type="dxa"/>
            <w:vAlign w:val="bottom"/>
          </w:tcPr>
          <w:p w:rsidR="0099346D" w:rsidRPr="00B77BCB" w:rsidRDefault="0099346D" w:rsidP="0099346D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992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2,905,061 </w:t>
            </w:r>
          </w:p>
        </w:tc>
        <w:tc>
          <w:tcPr>
            <w:tcW w:w="288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2,102,854 </w:t>
            </w:r>
          </w:p>
        </w:tc>
      </w:tr>
      <w:tr w:rsidR="00B77BCB" w:rsidRPr="00B77BCB" w:rsidTr="007C7E06">
        <w:tc>
          <w:tcPr>
            <w:tcW w:w="3681" w:type="dxa"/>
            <w:vAlign w:val="bottom"/>
          </w:tcPr>
          <w:p w:rsidR="0099346D" w:rsidRPr="00B77BCB" w:rsidRDefault="0099346D" w:rsidP="0099346D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6,459,891 </w:t>
            </w:r>
          </w:p>
        </w:tc>
        <w:tc>
          <w:tcPr>
            <w:tcW w:w="288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4,159,841 </w:t>
            </w:r>
          </w:p>
        </w:tc>
      </w:tr>
      <w:tr w:rsidR="0099346D" w:rsidRPr="00B77BCB" w:rsidTr="007C7E06">
        <w:tc>
          <w:tcPr>
            <w:tcW w:w="3681" w:type="dxa"/>
            <w:vAlign w:val="bottom"/>
          </w:tcPr>
          <w:p w:rsidR="0099346D" w:rsidRPr="00B77BCB" w:rsidRDefault="0099346D" w:rsidP="0099346D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     11,885,481 </w:t>
            </w:r>
          </w:p>
        </w:tc>
        <w:tc>
          <w:tcPr>
            <w:tcW w:w="288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       8,160,147 </w:t>
            </w:r>
          </w:p>
        </w:tc>
      </w:tr>
    </w:tbl>
    <w:p w:rsidR="007C7E06" w:rsidRPr="00B77BCB" w:rsidRDefault="007C7E06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C22518" w:rsidRPr="00B77BCB" w:rsidRDefault="00C2251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8707F3" w:rsidRPr="00B77BCB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B77BCB" w:rsidRPr="00B77BCB" w:rsidTr="00D26729">
        <w:tc>
          <w:tcPr>
            <w:tcW w:w="3681" w:type="dxa"/>
          </w:tcPr>
          <w:p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:rsidR="00AB0D11" w:rsidRPr="00B77BCB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D26729">
        <w:tc>
          <w:tcPr>
            <w:tcW w:w="3681" w:type="dxa"/>
          </w:tcPr>
          <w:p w:rsidR="002B6E7C" w:rsidRPr="00B77BCB" w:rsidRDefault="002B6E7C" w:rsidP="002B6E7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:rsidR="002B6E7C" w:rsidRPr="00B77BCB" w:rsidRDefault="002B6E7C" w:rsidP="002B6E7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A93A9D">
        <w:tc>
          <w:tcPr>
            <w:tcW w:w="3681" w:type="dxa"/>
            <w:vAlign w:val="bottom"/>
          </w:tcPr>
          <w:p w:rsidR="00397DF4" w:rsidRPr="00B77BCB" w:rsidRDefault="00397DF4" w:rsidP="00397DF4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:rsidR="00397DF4" w:rsidRPr="00B77BCB" w:rsidRDefault="00397DF4" w:rsidP="00397DF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397DF4" w:rsidRPr="00B77BCB" w:rsidRDefault="00397DF4" w:rsidP="00397DF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143,217</w:t>
            </w:r>
          </w:p>
        </w:tc>
        <w:tc>
          <w:tcPr>
            <w:tcW w:w="288" w:type="dxa"/>
            <w:vAlign w:val="center"/>
          </w:tcPr>
          <w:p w:rsidR="00397DF4" w:rsidRPr="00B77BCB" w:rsidRDefault="00397DF4" w:rsidP="00397D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397DF4" w:rsidRPr="00B77BCB" w:rsidRDefault="00397DF4" w:rsidP="00397DF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164,855</w:t>
            </w:r>
          </w:p>
        </w:tc>
      </w:tr>
      <w:tr w:rsidR="00B77BCB" w:rsidRPr="00B77BCB" w:rsidTr="00A93A9D">
        <w:tc>
          <w:tcPr>
            <w:tcW w:w="3681" w:type="dxa"/>
            <w:vAlign w:val="bottom"/>
          </w:tcPr>
          <w:p w:rsidR="00397DF4" w:rsidRPr="00B77BCB" w:rsidRDefault="00397DF4" w:rsidP="00397DF4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:rsidR="00397DF4" w:rsidRPr="00B77BCB" w:rsidRDefault="00397DF4" w:rsidP="00397DF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397DF4" w:rsidRPr="00B77BCB" w:rsidRDefault="00397DF4" w:rsidP="00397DF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95,275,204</w:t>
            </w:r>
          </w:p>
        </w:tc>
        <w:tc>
          <w:tcPr>
            <w:tcW w:w="288" w:type="dxa"/>
            <w:vAlign w:val="center"/>
          </w:tcPr>
          <w:p w:rsidR="00397DF4" w:rsidRPr="00B77BCB" w:rsidRDefault="00397DF4" w:rsidP="00397D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397DF4" w:rsidRPr="00B77BCB" w:rsidRDefault="00397DF4" w:rsidP="00397DF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92,948,882</w:t>
            </w:r>
          </w:p>
        </w:tc>
      </w:tr>
      <w:tr w:rsidR="00B77BCB" w:rsidRPr="00B77BCB" w:rsidTr="00A93A9D">
        <w:tc>
          <w:tcPr>
            <w:tcW w:w="3681" w:type="dxa"/>
            <w:vAlign w:val="bottom"/>
          </w:tcPr>
          <w:p w:rsidR="00397DF4" w:rsidRPr="00B77BCB" w:rsidRDefault="00397DF4" w:rsidP="00397DF4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:rsidR="00397DF4" w:rsidRPr="00B77BCB" w:rsidRDefault="00397DF4" w:rsidP="00397DF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397DF4" w:rsidRPr="00B77BCB" w:rsidRDefault="00397DF4" w:rsidP="00397DF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1,054</w:t>
            </w:r>
          </w:p>
        </w:tc>
        <w:tc>
          <w:tcPr>
            <w:tcW w:w="288" w:type="dxa"/>
            <w:vAlign w:val="center"/>
          </w:tcPr>
          <w:p w:rsidR="00397DF4" w:rsidRPr="00B77BCB" w:rsidRDefault="00397DF4" w:rsidP="00397DF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397DF4" w:rsidRPr="00B77BCB" w:rsidRDefault="00397DF4" w:rsidP="00397DF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1,054</w:t>
            </w:r>
          </w:p>
        </w:tc>
      </w:tr>
      <w:tr w:rsidR="00397DF4" w:rsidRPr="00B77BCB" w:rsidTr="00A93A9D">
        <w:tc>
          <w:tcPr>
            <w:tcW w:w="3681" w:type="dxa"/>
            <w:vAlign w:val="bottom"/>
          </w:tcPr>
          <w:p w:rsidR="00397DF4" w:rsidRPr="00B77BCB" w:rsidRDefault="00397DF4" w:rsidP="00397DF4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397DF4" w:rsidRPr="00B77BCB" w:rsidRDefault="00397DF4" w:rsidP="00397DF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97DF4" w:rsidRPr="00B77BCB" w:rsidRDefault="00397DF4" w:rsidP="00397DF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95,419,475</w:t>
            </w:r>
          </w:p>
        </w:tc>
        <w:tc>
          <w:tcPr>
            <w:tcW w:w="288" w:type="dxa"/>
            <w:vAlign w:val="center"/>
          </w:tcPr>
          <w:p w:rsidR="00397DF4" w:rsidRPr="00B77BCB" w:rsidRDefault="00397DF4" w:rsidP="00397DF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97DF4" w:rsidRPr="00B77BCB" w:rsidRDefault="00397DF4" w:rsidP="00397DF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93,114,791</w:t>
            </w:r>
          </w:p>
        </w:tc>
      </w:tr>
    </w:tbl>
    <w:p w:rsidR="00882A31" w:rsidRPr="00B77BCB" w:rsidRDefault="00882A31">
      <w:pPr>
        <w:rPr>
          <w:rFonts w:ascii="AngsanaUPC" w:hAnsi="AngsanaUPC" w:cs="AngsanaUPC"/>
          <w:b/>
          <w:bCs/>
          <w:color w:val="000000" w:themeColor="text1"/>
          <w:sz w:val="20"/>
          <w:szCs w:val="20"/>
          <w:cs/>
        </w:rPr>
      </w:pPr>
    </w:p>
    <w:p w:rsidR="0025393F" w:rsidRPr="00B77BCB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4"/>
        <w:gridCol w:w="1790"/>
        <w:gridCol w:w="285"/>
        <w:gridCol w:w="1757"/>
      </w:tblGrid>
      <w:tr w:rsidR="00B77BCB" w:rsidRPr="00B77BCB" w:rsidTr="00C22518">
        <w:tc>
          <w:tcPr>
            <w:tcW w:w="4394" w:type="dxa"/>
          </w:tcPr>
          <w:p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870572" w:rsidRPr="00B77BCB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C22518">
        <w:tc>
          <w:tcPr>
            <w:tcW w:w="4394" w:type="dxa"/>
          </w:tcPr>
          <w:p w:rsidR="002B6E7C" w:rsidRPr="00B77BCB" w:rsidRDefault="002B6E7C" w:rsidP="002B6E7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2B6E7C" w:rsidRPr="00B77BCB" w:rsidRDefault="002B6E7C" w:rsidP="002B6E7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5" w:type="dxa"/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2B6E7C" w:rsidRPr="00B77BCB" w:rsidRDefault="002B6E7C" w:rsidP="00C22518">
            <w:pPr>
              <w:spacing w:before="60" w:line="216" w:lineRule="auto"/>
              <w:ind w:left="-117" w:right="-104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C22518">
        <w:tc>
          <w:tcPr>
            <w:tcW w:w="4394" w:type="dxa"/>
            <w:vAlign w:val="bottom"/>
          </w:tcPr>
          <w:p w:rsidR="00A614A4" w:rsidRPr="00B77BCB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C22518">
        <w:tc>
          <w:tcPr>
            <w:tcW w:w="4394" w:type="dxa"/>
            <w:vAlign w:val="bottom"/>
          </w:tcPr>
          <w:p w:rsidR="0099346D" w:rsidRPr="00B77BCB" w:rsidRDefault="0099346D" w:rsidP="0099346D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–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4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463,572,356</w:t>
            </w:r>
          </w:p>
        </w:tc>
        <w:tc>
          <w:tcPr>
            <w:tcW w:w="285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346,554,407</w:t>
            </w:r>
          </w:p>
        </w:tc>
      </w:tr>
      <w:tr w:rsidR="00B77BCB" w:rsidRPr="00B77BCB" w:rsidTr="00C22518">
        <w:tc>
          <w:tcPr>
            <w:tcW w:w="4394" w:type="dxa"/>
            <w:vAlign w:val="bottom"/>
          </w:tcPr>
          <w:p w:rsidR="0099346D" w:rsidRPr="00B77BCB" w:rsidRDefault="0099346D" w:rsidP="0099346D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47,863,811</w:t>
            </w:r>
          </w:p>
        </w:tc>
        <w:tc>
          <w:tcPr>
            <w:tcW w:w="285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22,180,267</w:t>
            </w:r>
          </w:p>
        </w:tc>
      </w:tr>
      <w:tr w:rsidR="00B77BCB" w:rsidRPr="00B77BCB" w:rsidTr="00C22518">
        <w:tc>
          <w:tcPr>
            <w:tcW w:w="4394" w:type="dxa"/>
            <w:vAlign w:val="bottom"/>
          </w:tcPr>
          <w:p w:rsidR="0099346D" w:rsidRPr="00B77BCB" w:rsidRDefault="0099346D" w:rsidP="0099346D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4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511,436,167</w:t>
            </w:r>
          </w:p>
        </w:tc>
        <w:tc>
          <w:tcPr>
            <w:tcW w:w="285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368,734,674</w:t>
            </w:r>
          </w:p>
        </w:tc>
      </w:tr>
      <w:tr w:rsidR="00B77BCB" w:rsidRPr="00B77BCB" w:rsidTr="00C22518">
        <w:tc>
          <w:tcPr>
            <w:tcW w:w="4394" w:type="dxa"/>
            <w:vAlign w:val="bottom"/>
          </w:tcPr>
          <w:p w:rsidR="0099346D" w:rsidRPr="00B77BCB" w:rsidRDefault="0099346D" w:rsidP="0099346D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(58,398,611)</w:t>
            </w:r>
          </w:p>
        </w:tc>
        <w:tc>
          <w:tcPr>
            <w:tcW w:w="285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(57,367,663)</w:t>
            </w:r>
          </w:p>
        </w:tc>
      </w:tr>
      <w:tr w:rsidR="00B77BCB" w:rsidRPr="00B77BCB" w:rsidTr="00C22518">
        <w:tc>
          <w:tcPr>
            <w:tcW w:w="4394" w:type="dxa"/>
            <w:vAlign w:val="bottom"/>
          </w:tcPr>
          <w:p w:rsidR="0099346D" w:rsidRPr="00B77BCB" w:rsidRDefault="0099346D" w:rsidP="0099346D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–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453,037,556</w:t>
            </w:r>
          </w:p>
        </w:tc>
        <w:tc>
          <w:tcPr>
            <w:tcW w:w="285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311,367,011</w:t>
            </w:r>
          </w:p>
        </w:tc>
      </w:tr>
      <w:tr w:rsidR="00B77BCB" w:rsidRPr="00B77BCB" w:rsidTr="00C22518">
        <w:tc>
          <w:tcPr>
            <w:tcW w:w="4394" w:type="dxa"/>
            <w:vAlign w:val="bottom"/>
          </w:tcPr>
          <w:p w:rsidR="0099346D" w:rsidRPr="00B77BCB" w:rsidRDefault="0099346D" w:rsidP="0099346D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4" w:type="dxa"/>
          </w:tcPr>
          <w:p w:rsidR="0099346D" w:rsidRPr="00B77BCB" w:rsidRDefault="0099346D" w:rsidP="0099346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3,699,436</w:t>
            </w:r>
          </w:p>
        </w:tc>
        <w:tc>
          <w:tcPr>
            <w:tcW w:w="285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6,800,372</w:t>
            </w:r>
          </w:p>
        </w:tc>
      </w:tr>
      <w:tr w:rsidR="0099346D" w:rsidRPr="00B77BCB" w:rsidTr="00C22518">
        <w:tc>
          <w:tcPr>
            <w:tcW w:w="4394" w:type="dxa"/>
            <w:vAlign w:val="bottom"/>
          </w:tcPr>
          <w:p w:rsidR="0099346D" w:rsidRPr="00B77BCB" w:rsidRDefault="0099346D" w:rsidP="0099346D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284" w:type="dxa"/>
          </w:tcPr>
          <w:p w:rsidR="0099346D" w:rsidRPr="00B77BCB" w:rsidRDefault="0099346D" w:rsidP="0099346D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456,736,992</w:t>
            </w:r>
          </w:p>
        </w:tc>
        <w:tc>
          <w:tcPr>
            <w:tcW w:w="285" w:type="dxa"/>
            <w:vAlign w:val="center"/>
          </w:tcPr>
          <w:p w:rsidR="0099346D" w:rsidRPr="00B77BCB" w:rsidRDefault="0099346D" w:rsidP="0099346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46D" w:rsidRPr="00B77BCB" w:rsidRDefault="0099346D" w:rsidP="0099346D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318,167,383</w:t>
            </w:r>
          </w:p>
        </w:tc>
      </w:tr>
    </w:tbl>
    <w:p w:rsidR="00C22518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  <w:cs/>
        </w:rPr>
      </w:pPr>
    </w:p>
    <w:p w:rsidR="00C22518" w:rsidRPr="00B77BCB" w:rsidRDefault="00C22518">
      <w:pPr>
        <w:rPr>
          <w:rFonts w:ascii="AngsanaUPC" w:hAnsi="AngsanaUPC" w:cs="AngsanaUPC"/>
          <w:color w:val="000000" w:themeColor="text1"/>
          <w:sz w:val="10"/>
          <w:szCs w:val="10"/>
          <w:cs/>
        </w:rPr>
      </w:pPr>
      <w:r w:rsidRPr="00B77BCB">
        <w:rPr>
          <w:rFonts w:ascii="AngsanaUPC" w:hAnsi="AngsanaUPC" w:cs="AngsanaUPC"/>
          <w:color w:val="000000" w:themeColor="text1"/>
          <w:sz w:val="10"/>
          <w:szCs w:val="10"/>
          <w:cs/>
        </w:rPr>
        <w:br w:type="page"/>
      </w:r>
    </w:p>
    <w:p w:rsidR="004F0A1C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B77BCB" w:rsidRPr="00B77BCB" w:rsidTr="00DB716D">
        <w:tc>
          <w:tcPr>
            <w:tcW w:w="4092" w:type="dxa"/>
            <w:vAlign w:val="bottom"/>
          </w:tcPr>
          <w:p w:rsidR="00AA40C9" w:rsidRPr="00B77BCB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:rsidR="00AA40C9" w:rsidRPr="00B77BCB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A40C9" w:rsidRPr="00B77BCB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DB716D">
        <w:tc>
          <w:tcPr>
            <w:tcW w:w="4092" w:type="dxa"/>
            <w:vAlign w:val="bottom"/>
          </w:tcPr>
          <w:p w:rsidR="002B6E7C" w:rsidRPr="00B77BCB" w:rsidRDefault="002B6E7C" w:rsidP="002B6E7C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:rsidR="002B6E7C" w:rsidRPr="00B77BCB" w:rsidRDefault="002B6E7C" w:rsidP="002B6E7C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5" w:type="dxa"/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DB716D">
        <w:tc>
          <w:tcPr>
            <w:tcW w:w="4092" w:type="dxa"/>
            <w:vAlign w:val="bottom"/>
          </w:tcPr>
          <w:p w:rsidR="00A614A4" w:rsidRPr="00B77BCB" w:rsidRDefault="00A614A4" w:rsidP="0052102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- </w:t>
            </w:r>
            <w:r w:rsidR="00B874F5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28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DB716D">
        <w:tc>
          <w:tcPr>
            <w:tcW w:w="4092" w:type="dxa"/>
            <w:vAlign w:val="bottom"/>
          </w:tcPr>
          <w:p w:rsidR="00026E4B" w:rsidRPr="00B77BCB" w:rsidRDefault="00026E4B" w:rsidP="00026E4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:rsidR="00026E4B" w:rsidRPr="00B77BCB" w:rsidRDefault="00026E4B" w:rsidP="00026E4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261,587,677</w:t>
            </w:r>
          </w:p>
        </w:tc>
        <w:tc>
          <w:tcPr>
            <w:tcW w:w="285" w:type="dxa"/>
            <w:vAlign w:val="center"/>
          </w:tcPr>
          <w:p w:rsidR="00026E4B" w:rsidRPr="00B77BCB" w:rsidRDefault="00026E4B" w:rsidP="00026E4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187,193,938</w:t>
            </w:r>
          </w:p>
        </w:tc>
      </w:tr>
      <w:tr w:rsidR="00B77BCB" w:rsidRPr="00B77BCB" w:rsidTr="00DB716D">
        <w:tc>
          <w:tcPr>
            <w:tcW w:w="4092" w:type="dxa"/>
            <w:vAlign w:val="bottom"/>
          </w:tcPr>
          <w:p w:rsidR="00026E4B" w:rsidRPr="00B77BCB" w:rsidRDefault="00026E4B" w:rsidP="00026E4B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:rsidR="00026E4B" w:rsidRPr="00B77BCB" w:rsidRDefault="00026E4B" w:rsidP="00026E4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:rsidR="00026E4B" w:rsidRPr="00B77BCB" w:rsidRDefault="00026E4B" w:rsidP="00026E4B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DB716D">
        <w:tc>
          <w:tcPr>
            <w:tcW w:w="4092" w:type="dxa"/>
            <w:vAlign w:val="bottom"/>
          </w:tcPr>
          <w:p w:rsidR="00026E4B" w:rsidRPr="00B77BCB" w:rsidRDefault="00026E4B" w:rsidP="00026E4B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026E4B" w:rsidRPr="00B77BCB" w:rsidRDefault="00026E4B" w:rsidP="00026E4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104,230,185</w:t>
            </w:r>
          </w:p>
        </w:tc>
        <w:tc>
          <w:tcPr>
            <w:tcW w:w="285" w:type="dxa"/>
            <w:vAlign w:val="center"/>
          </w:tcPr>
          <w:p w:rsidR="00026E4B" w:rsidRPr="00B77BCB" w:rsidRDefault="00026E4B" w:rsidP="00026E4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89,837,822</w:t>
            </w:r>
          </w:p>
        </w:tc>
      </w:tr>
      <w:tr w:rsidR="00B77BCB" w:rsidRPr="00B77BCB" w:rsidTr="00DB716D">
        <w:tc>
          <w:tcPr>
            <w:tcW w:w="4092" w:type="dxa"/>
            <w:vAlign w:val="bottom"/>
          </w:tcPr>
          <w:p w:rsidR="00026E4B" w:rsidRPr="00B77BCB" w:rsidRDefault="00026E4B" w:rsidP="00026E4B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026E4B" w:rsidRPr="00B77BCB" w:rsidRDefault="00026E4B" w:rsidP="00026E4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35,126,074</w:t>
            </w:r>
          </w:p>
        </w:tc>
        <w:tc>
          <w:tcPr>
            <w:tcW w:w="285" w:type="dxa"/>
            <w:vAlign w:val="center"/>
          </w:tcPr>
          <w:p w:rsidR="00026E4B" w:rsidRPr="00B77BCB" w:rsidRDefault="00026E4B" w:rsidP="00026E4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7,843,022</w:t>
            </w:r>
          </w:p>
        </w:tc>
      </w:tr>
      <w:tr w:rsidR="00B77BCB" w:rsidRPr="00B77BCB" w:rsidTr="00DB716D">
        <w:tc>
          <w:tcPr>
            <w:tcW w:w="4092" w:type="dxa"/>
            <w:vAlign w:val="bottom"/>
          </w:tcPr>
          <w:p w:rsidR="00026E4B" w:rsidRPr="00B77BCB" w:rsidRDefault="00026E4B" w:rsidP="00026E4B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026E4B" w:rsidRPr="00B77BCB" w:rsidRDefault="00026E4B" w:rsidP="00026E4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4,554,129</w:t>
            </w:r>
          </w:p>
        </w:tc>
        <w:tc>
          <w:tcPr>
            <w:tcW w:w="285" w:type="dxa"/>
            <w:vAlign w:val="center"/>
          </w:tcPr>
          <w:p w:rsidR="00026E4B" w:rsidRPr="00B77BCB" w:rsidRDefault="00026E4B" w:rsidP="00026E4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4,381,767</w:t>
            </w:r>
          </w:p>
        </w:tc>
      </w:tr>
      <w:tr w:rsidR="00B77BCB" w:rsidRPr="00B77BCB" w:rsidTr="00DB716D">
        <w:tc>
          <w:tcPr>
            <w:tcW w:w="4092" w:type="dxa"/>
            <w:vAlign w:val="bottom"/>
          </w:tcPr>
          <w:p w:rsidR="00026E4B" w:rsidRPr="00B77BCB" w:rsidRDefault="00026E4B" w:rsidP="00026E4B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026E4B" w:rsidRPr="00B77BCB" w:rsidRDefault="00026E4B" w:rsidP="00026E4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58,074,291</w:t>
            </w:r>
          </w:p>
        </w:tc>
        <w:tc>
          <w:tcPr>
            <w:tcW w:w="285" w:type="dxa"/>
            <w:vAlign w:val="center"/>
          </w:tcPr>
          <w:p w:rsidR="00026E4B" w:rsidRPr="00B77BCB" w:rsidRDefault="00026E4B" w:rsidP="00026E4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57,297,858</w:t>
            </w:r>
          </w:p>
        </w:tc>
      </w:tr>
      <w:tr w:rsidR="00B77BCB" w:rsidRPr="00B77BCB" w:rsidTr="00DB716D">
        <w:tc>
          <w:tcPr>
            <w:tcW w:w="4092" w:type="dxa"/>
            <w:vAlign w:val="bottom"/>
          </w:tcPr>
          <w:p w:rsidR="00026E4B" w:rsidRPr="00B77BCB" w:rsidRDefault="00026E4B" w:rsidP="00026E4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:rsidR="00026E4B" w:rsidRPr="00B77BCB" w:rsidRDefault="00026E4B" w:rsidP="00026E4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463,572,356</w:t>
            </w:r>
          </w:p>
        </w:tc>
        <w:tc>
          <w:tcPr>
            <w:tcW w:w="285" w:type="dxa"/>
            <w:vAlign w:val="center"/>
          </w:tcPr>
          <w:p w:rsidR="00026E4B" w:rsidRPr="00B77BCB" w:rsidRDefault="00026E4B" w:rsidP="00026E4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346,554,407</w:t>
            </w:r>
          </w:p>
        </w:tc>
      </w:tr>
      <w:tr w:rsidR="00B77BCB" w:rsidRPr="00B77BCB" w:rsidTr="00DB716D">
        <w:tc>
          <w:tcPr>
            <w:tcW w:w="4092" w:type="dxa"/>
            <w:vAlign w:val="bottom"/>
          </w:tcPr>
          <w:p w:rsidR="00026E4B" w:rsidRPr="00B77BCB" w:rsidRDefault="00026E4B" w:rsidP="00026E4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:rsidR="00026E4B" w:rsidRPr="00B77BCB" w:rsidRDefault="00026E4B" w:rsidP="00026E4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(58,090,583)</w:t>
            </w:r>
          </w:p>
        </w:tc>
        <w:tc>
          <w:tcPr>
            <w:tcW w:w="285" w:type="dxa"/>
            <w:vAlign w:val="center"/>
          </w:tcPr>
          <w:p w:rsidR="00026E4B" w:rsidRPr="00B77BCB" w:rsidRDefault="00026E4B" w:rsidP="00026E4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(57,267,852)</w:t>
            </w:r>
          </w:p>
        </w:tc>
      </w:tr>
      <w:tr w:rsidR="00026E4B" w:rsidRPr="00B77BCB" w:rsidTr="00DB716D">
        <w:tc>
          <w:tcPr>
            <w:tcW w:w="4092" w:type="dxa"/>
            <w:vAlign w:val="bottom"/>
          </w:tcPr>
          <w:p w:rsidR="00026E4B" w:rsidRPr="00B77BCB" w:rsidRDefault="00026E4B" w:rsidP="00026E4B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:rsidR="00026E4B" w:rsidRPr="00B77BCB" w:rsidRDefault="00026E4B" w:rsidP="00026E4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405,481,773</w:t>
            </w:r>
          </w:p>
        </w:tc>
        <w:tc>
          <w:tcPr>
            <w:tcW w:w="285" w:type="dxa"/>
            <w:vAlign w:val="center"/>
          </w:tcPr>
          <w:p w:rsidR="00026E4B" w:rsidRPr="00B77BCB" w:rsidRDefault="00026E4B" w:rsidP="00026E4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26E4B" w:rsidRPr="00B77BCB" w:rsidRDefault="00026E4B" w:rsidP="00026E4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289,286,555</w:t>
            </w:r>
          </w:p>
        </w:tc>
      </w:tr>
    </w:tbl>
    <w:p w:rsidR="00962686" w:rsidRPr="00B77BCB" w:rsidRDefault="00962686">
      <w:pPr>
        <w:rPr>
          <w:color w:val="000000" w:themeColor="text1"/>
        </w:rPr>
      </w:pPr>
    </w:p>
    <w:tbl>
      <w:tblPr>
        <w:tblStyle w:val="TableGrid"/>
        <w:tblW w:w="85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557"/>
        <w:gridCol w:w="1757"/>
        <w:gridCol w:w="287"/>
        <w:gridCol w:w="1757"/>
      </w:tblGrid>
      <w:tr w:rsidR="00B77BCB" w:rsidRPr="00B77BCB" w:rsidTr="006C6E39">
        <w:tc>
          <w:tcPr>
            <w:tcW w:w="4149" w:type="dxa"/>
            <w:vAlign w:val="bottom"/>
          </w:tcPr>
          <w:p w:rsidR="004F0A1C" w:rsidRPr="00B77BCB" w:rsidRDefault="004F0A1C" w:rsidP="001C774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ab/>
            </w:r>
          </w:p>
        </w:tc>
        <w:tc>
          <w:tcPr>
            <w:tcW w:w="557" w:type="dxa"/>
          </w:tcPr>
          <w:p w:rsidR="004F0A1C" w:rsidRPr="00B77BCB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4F0A1C" w:rsidRPr="00B77BCB" w:rsidRDefault="004F0A1C" w:rsidP="00CF46D4">
            <w:pPr>
              <w:tabs>
                <w:tab w:val="decimal" w:pos="1544"/>
              </w:tabs>
              <w:spacing w:before="60" w:line="216" w:lineRule="auto"/>
              <w:ind w:right="-24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:rsidR="004F0A1C" w:rsidRPr="00B77BCB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4F0A1C" w:rsidRPr="00B77BCB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6C6E39">
        <w:tc>
          <w:tcPr>
            <w:tcW w:w="4149" w:type="dxa"/>
            <w:vAlign w:val="bottom"/>
          </w:tcPr>
          <w:p w:rsidR="00962686" w:rsidRPr="00B77BCB" w:rsidRDefault="00962686" w:rsidP="00962686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57" w:type="dxa"/>
          </w:tcPr>
          <w:p w:rsidR="00962686" w:rsidRPr="00B77BCB" w:rsidRDefault="00962686" w:rsidP="0096268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962686" w:rsidRPr="00B77BCB" w:rsidRDefault="00962686" w:rsidP="00962686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40,376,874</w:t>
            </w:r>
          </w:p>
        </w:tc>
        <w:tc>
          <w:tcPr>
            <w:tcW w:w="287" w:type="dxa"/>
            <w:vAlign w:val="center"/>
          </w:tcPr>
          <w:p w:rsidR="00962686" w:rsidRPr="00B77BCB" w:rsidRDefault="00962686" w:rsidP="0096268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962686" w:rsidRPr="00B77BCB" w:rsidRDefault="00962686" w:rsidP="00962686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22,180,267</w:t>
            </w:r>
          </w:p>
        </w:tc>
      </w:tr>
      <w:tr w:rsidR="00B77BCB" w:rsidRPr="00B77BCB" w:rsidTr="006C6E39">
        <w:tc>
          <w:tcPr>
            <w:tcW w:w="4149" w:type="dxa"/>
            <w:vAlign w:val="bottom"/>
          </w:tcPr>
          <w:p w:rsidR="00962686" w:rsidRPr="00B77BCB" w:rsidRDefault="00962686" w:rsidP="00962686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557" w:type="dxa"/>
          </w:tcPr>
          <w:p w:rsidR="00962686" w:rsidRPr="00B77BCB" w:rsidRDefault="00962686" w:rsidP="00962686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962686" w:rsidRPr="00B77BCB" w:rsidRDefault="00962686" w:rsidP="00962686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  <w:vAlign w:val="center"/>
          </w:tcPr>
          <w:p w:rsidR="00962686" w:rsidRPr="00B77BCB" w:rsidRDefault="00962686" w:rsidP="0096268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962686" w:rsidRPr="00B77BCB" w:rsidRDefault="00962686" w:rsidP="00962686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6C6E39">
        <w:tc>
          <w:tcPr>
            <w:tcW w:w="4149" w:type="dxa"/>
            <w:vAlign w:val="bottom"/>
          </w:tcPr>
          <w:p w:rsidR="00962686" w:rsidRPr="00B77BCB" w:rsidRDefault="00962686" w:rsidP="00962686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57" w:type="dxa"/>
          </w:tcPr>
          <w:p w:rsidR="00962686" w:rsidRPr="00B77BCB" w:rsidRDefault="00962686" w:rsidP="00962686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962686" w:rsidRPr="00B77BCB" w:rsidRDefault="00962686" w:rsidP="00962686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7,486,937 </w:t>
            </w:r>
          </w:p>
        </w:tc>
        <w:tc>
          <w:tcPr>
            <w:tcW w:w="287" w:type="dxa"/>
            <w:vAlign w:val="center"/>
          </w:tcPr>
          <w:p w:rsidR="00962686" w:rsidRPr="00B77BCB" w:rsidRDefault="00962686" w:rsidP="0096268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962686" w:rsidRPr="00B77BCB" w:rsidRDefault="00962686" w:rsidP="00962686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B77BCB" w:rsidRPr="00B77BCB" w:rsidTr="006C6E39">
        <w:tc>
          <w:tcPr>
            <w:tcW w:w="4149" w:type="dxa"/>
            <w:vAlign w:val="bottom"/>
          </w:tcPr>
          <w:p w:rsidR="006C6E39" w:rsidRPr="00B77BCB" w:rsidRDefault="006C6E39" w:rsidP="006C6E39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57" w:type="dxa"/>
          </w:tcPr>
          <w:p w:rsidR="006C6E39" w:rsidRPr="00B77BCB" w:rsidRDefault="006C6E39" w:rsidP="006C6E39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47,863,811</w:t>
            </w:r>
          </w:p>
        </w:tc>
        <w:tc>
          <w:tcPr>
            <w:tcW w:w="287" w:type="dxa"/>
            <w:vAlign w:val="center"/>
          </w:tcPr>
          <w:p w:rsidR="006C6E39" w:rsidRPr="00B77BCB" w:rsidRDefault="006C6E39" w:rsidP="006C6E3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22,180,267</w:t>
            </w:r>
          </w:p>
        </w:tc>
      </w:tr>
      <w:tr w:rsidR="00B77BCB" w:rsidRPr="00B77BCB" w:rsidTr="006C6E39">
        <w:tc>
          <w:tcPr>
            <w:tcW w:w="4149" w:type="dxa"/>
            <w:vAlign w:val="bottom"/>
          </w:tcPr>
          <w:p w:rsidR="006C6E39" w:rsidRPr="00B77BCB" w:rsidRDefault="006C6E39" w:rsidP="006C6E39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57" w:type="dxa"/>
          </w:tcPr>
          <w:p w:rsidR="006C6E39" w:rsidRPr="00B77BCB" w:rsidRDefault="006C6E39" w:rsidP="006C6E39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(308,028)</w:t>
            </w:r>
          </w:p>
        </w:tc>
        <w:tc>
          <w:tcPr>
            <w:tcW w:w="287" w:type="dxa"/>
            <w:vAlign w:val="center"/>
          </w:tcPr>
          <w:p w:rsidR="006C6E39" w:rsidRPr="00B77BCB" w:rsidRDefault="006C6E39" w:rsidP="006C6E3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(99,811)</w:t>
            </w:r>
          </w:p>
        </w:tc>
      </w:tr>
      <w:tr w:rsidR="006C6E39" w:rsidRPr="00B77BCB" w:rsidTr="006C6E39">
        <w:tc>
          <w:tcPr>
            <w:tcW w:w="4149" w:type="dxa"/>
            <w:vAlign w:val="bottom"/>
          </w:tcPr>
          <w:p w:rsidR="006C6E39" w:rsidRPr="00B77BCB" w:rsidRDefault="006C6E39" w:rsidP="006C6E39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57" w:type="dxa"/>
          </w:tcPr>
          <w:p w:rsidR="006C6E39" w:rsidRPr="00B77BCB" w:rsidRDefault="006C6E39" w:rsidP="006C6E39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47,555,783</w:t>
            </w:r>
          </w:p>
        </w:tc>
        <w:tc>
          <w:tcPr>
            <w:tcW w:w="287" w:type="dxa"/>
            <w:vAlign w:val="center"/>
          </w:tcPr>
          <w:p w:rsidR="006C6E39" w:rsidRPr="00B77BCB" w:rsidRDefault="006C6E39" w:rsidP="006C6E3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475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22,080,456</w:t>
            </w:r>
          </w:p>
        </w:tc>
      </w:tr>
    </w:tbl>
    <w:p w:rsidR="00531FD0" w:rsidRPr="00B77BCB" w:rsidRDefault="00531FD0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0918DA" w:rsidRPr="00B77BCB" w:rsidRDefault="00531FD0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8707F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- </w:t>
      </w:r>
      <w:r w:rsidR="00C70C87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กิจการที่เกี่ยวข้องกัน</w:t>
      </w:r>
      <w:r w:rsidR="008707F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ของบริษัทฯ คือ</w:t>
      </w:r>
      <w:r w:rsidR="008707F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90 </w:t>
      </w:r>
      <w:r w:rsidR="008707F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วัน</w:t>
      </w:r>
    </w:p>
    <w:p w:rsidR="006C6E39" w:rsidRPr="00B77BCB" w:rsidRDefault="006C6E39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C22518" w:rsidRPr="00B77BCB" w:rsidRDefault="00C2251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8707F3" w:rsidRPr="00B77BCB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2"/>
        <w:gridCol w:w="1753"/>
        <w:gridCol w:w="287"/>
        <w:gridCol w:w="1725"/>
      </w:tblGrid>
      <w:tr w:rsidR="00B77BCB" w:rsidRPr="00B77BCB" w:rsidTr="001F4625">
        <w:tc>
          <w:tcPr>
            <w:tcW w:w="4395" w:type="dxa"/>
          </w:tcPr>
          <w:p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:rsidR="00AB0D11" w:rsidRPr="00B77BCB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1F4625">
        <w:tc>
          <w:tcPr>
            <w:tcW w:w="4395" w:type="dxa"/>
          </w:tcPr>
          <w:p w:rsidR="002B6E7C" w:rsidRPr="00B77BCB" w:rsidRDefault="002B6E7C" w:rsidP="002B6E7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:rsidR="002B6E7C" w:rsidRPr="00B77BCB" w:rsidRDefault="002B6E7C" w:rsidP="002B6E7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7" w:type="dxa"/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1F4625">
        <w:tc>
          <w:tcPr>
            <w:tcW w:w="4395" w:type="dxa"/>
            <w:vAlign w:val="bottom"/>
          </w:tcPr>
          <w:p w:rsidR="006C6E39" w:rsidRPr="00B77BCB" w:rsidRDefault="006C6E39" w:rsidP="006C6E39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2" w:type="dxa"/>
          </w:tcPr>
          <w:p w:rsidR="006C6E39" w:rsidRPr="00B77BCB" w:rsidRDefault="006C6E39" w:rsidP="006C6E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163,563,240</w:t>
            </w:r>
          </w:p>
        </w:tc>
        <w:tc>
          <w:tcPr>
            <w:tcW w:w="287" w:type="dxa"/>
            <w:vAlign w:val="center"/>
          </w:tcPr>
          <w:p w:rsidR="006C6E39" w:rsidRPr="00B77BCB" w:rsidRDefault="006C6E39" w:rsidP="006C6E3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133,734,534</w:t>
            </w:r>
          </w:p>
        </w:tc>
      </w:tr>
      <w:tr w:rsidR="00B77BCB" w:rsidRPr="00B77BCB" w:rsidTr="001F4625">
        <w:tc>
          <w:tcPr>
            <w:tcW w:w="4395" w:type="dxa"/>
            <w:vAlign w:val="bottom"/>
          </w:tcPr>
          <w:p w:rsidR="006C6E39" w:rsidRPr="00B77BCB" w:rsidRDefault="006C6E39" w:rsidP="006C6E39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2" w:type="dxa"/>
          </w:tcPr>
          <w:p w:rsidR="006C6E39" w:rsidRPr="00B77BCB" w:rsidRDefault="006C6E39" w:rsidP="006C6E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13,857,924</w:t>
            </w:r>
          </w:p>
        </w:tc>
        <w:tc>
          <w:tcPr>
            <w:tcW w:w="287" w:type="dxa"/>
            <w:vAlign w:val="center"/>
          </w:tcPr>
          <w:p w:rsidR="006C6E39" w:rsidRPr="00B77BCB" w:rsidRDefault="006C6E39" w:rsidP="006C6E3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7,078,939</w:t>
            </w:r>
          </w:p>
        </w:tc>
      </w:tr>
      <w:tr w:rsidR="00B77BCB" w:rsidRPr="00B77BCB" w:rsidTr="001F4625">
        <w:tc>
          <w:tcPr>
            <w:tcW w:w="4395" w:type="dxa"/>
            <w:vAlign w:val="bottom"/>
          </w:tcPr>
          <w:p w:rsidR="006C6E39" w:rsidRPr="00B77BCB" w:rsidRDefault="006C6E39" w:rsidP="006C6E39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2" w:type="dxa"/>
          </w:tcPr>
          <w:p w:rsidR="006C6E39" w:rsidRPr="00B77BCB" w:rsidRDefault="006C6E39" w:rsidP="006C6E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137,011,718</w:t>
            </w:r>
          </w:p>
        </w:tc>
        <w:tc>
          <w:tcPr>
            <w:tcW w:w="287" w:type="dxa"/>
            <w:vAlign w:val="center"/>
          </w:tcPr>
          <w:p w:rsidR="006C6E39" w:rsidRPr="00B77BCB" w:rsidRDefault="006C6E39" w:rsidP="006C6E3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278,700,695</w:t>
            </w:r>
          </w:p>
        </w:tc>
      </w:tr>
      <w:tr w:rsidR="00B77BCB" w:rsidRPr="00B77BCB" w:rsidTr="001F4625">
        <w:tc>
          <w:tcPr>
            <w:tcW w:w="4395" w:type="dxa"/>
            <w:vAlign w:val="bottom"/>
          </w:tcPr>
          <w:p w:rsidR="006C6E39" w:rsidRPr="00B77BCB" w:rsidRDefault="006C6E39" w:rsidP="006C6E39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2" w:type="dxa"/>
          </w:tcPr>
          <w:p w:rsidR="006C6E39" w:rsidRPr="00B77BCB" w:rsidRDefault="006C6E39" w:rsidP="006C6E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62,471,938</w:t>
            </w:r>
          </w:p>
        </w:tc>
        <w:tc>
          <w:tcPr>
            <w:tcW w:w="287" w:type="dxa"/>
            <w:vAlign w:val="center"/>
          </w:tcPr>
          <w:p w:rsidR="006C6E39" w:rsidRPr="00B77BCB" w:rsidRDefault="006C6E39" w:rsidP="006C6E3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61,236,189</w:t>
            </w:r>
          </w:p>
        </w:tc>
      </w:tr>
      <w:tr w:rsidR="00B77BCB" w:rsidRPr="00B77BCB" w:rsidTr="001F4625">
        <w:tc>
          <w:tcPr>
            <w:tcW w:w="4395" w:type="dxa"/>
            <w:vAlign w:val="bottom"/>
          </w:tcPr>
          <w:p w:rsidR="006C6E39" w:rsidRPr="00B77BCB" w:rsidRDefault="006C6E39" w:rsidP="006C6E39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2" w:type="dxa"/>
          </w:tcPr>
          <w:p w:rsidR="006C6E39" w:rsidRPr="00B77BCB" w:rsidRDefault="006C6E39" w:rsidP="006C6E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155,370,136</w:t>
            </w:r>
          </w:p>
        </w:tc>
        <w:tc>
          <w:tcPr>
            <w:tcW w:w="287" w:type="dxa"/>
            <w:vAlign w:val="center"/>
          </w:tcPr>
          <w:p w:rsidR="006C6E39" w:rsidRPr="00B77BCB" w:rsidRDefault="006C6E39" w:rsidP="006C6E3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21,563,332</w:t>
            </w:r>
          </w:p>
        </w:tc>
      </w:tr>
      <w:tr w:rsidR="00B77BCB" w:rsidRPr="00B77BCB" w:rsidTr="001F4625">
        <w:tc>
          <w:tcPr>
            <w:tcW w:w="4395" w:type="dxa"/>
            <w:vAlign w:val="bottom"/>
          </w:tcPr>
          <w:p w:rsidR="006C6E39" w:rsidRPr="00B77BCB" w:rsidRDefault="006C6E39" w:rsidP="006C6E39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:rsidR="006C6E39" w:rsidRPr="00B77BCB" w:rsidRDefault="006C6E39" w:rsidP="006C6E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532,274,956</w:t>
            </w:r>
          </w:p>
        </w:tc>
        <w:tc>
          <w:tcPr>
            <w:tcW w:w="287" w:type="dxa"/>
            <w:vAlign w:val="center"/>
          </w:tcPr>
          <w:p w:rsidR="006C6E39" w:rsidRPr="00B77BCB" w:rsidRDefault="006C6E39" w:rsidP="006C6E3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502,313,689</w:t>
            </w:r>
          </w:p>
        </w:tc>
      </w:tr>
      <w:tr w:rsidR="00B77BCB" w:rsidRPr="00B77BCB" w:rsidTr="001F4625">
        <w:tc>
          <w:tcPr>
            <w:tcW w:w="4395" w:type="dxa"/>
            <w:vAlign w:val="bottom"/>
          </w:tcPr>
          <w:p w:rsidR="006C6E39" w:rsidRPr="00B77BCB" w:rsidRDefault="006C6E39" w:rsidP="006C6E39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2" w:type="dxa"/>
          </w:tcPr>
          <w:p w:rsidR="006C6E39" w:rsidRPr="00B77BCB" w:rsidRDefault="006C6E39" w:rsidP="006C6E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(23,422,163)</w:t>
            </w:r>
          </w:p>
        </w:tc>
        <w:tc>
          <w:tcPr>
            <w:tcW w:w="287" w:type="dxa"/>
            <w:vAlign w:val="center"/>
          </w:tcPr>
          <w:p w:rsidR="006C6E39" w:rsidRPr="00B77BCB" w:rsidRDefault="006C6E39" w:rsidP="006C6E3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(23,422,163)</w:t>
            </w:r>
          </w:p>
        </w:tc>
      </w:tr>
      <w:tr w:rsidR="006C6E39" w:rsidRPr="00B77BCB" w:rsidTr="001F4625">
        <w:tc>
          <w:tcPr>
            <w:tcW w:w="4395" w:type="dxa"/>
            <w:vAlign w:val="bottom"/>
          </w:tcPr>
          <w:p w:rsidR="006C6E39" w:rsidRPr="00B77BCB" w:rsidRDefault="006C6E39" w:rsidP="006C6E39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2" w:type="dxa"/>
          </w:tcPr>
          <w:p w:rsidR="006C6E39" w:rsidRPr="00B77BCB" w:rsidRDefault="006C6E39" w:rsidP="006C6E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508,852,793</w:t>
            </w:r>
          </w:p>
        </w:tc>
        <w:tc>
          <w:tcPr>
            <w:tcW w:w="287" w:type="dxa"/>
            <w:vAlign w:val="center"/>
          </w:tcPr>
          <w:p w:rsidR="006C6E39" w:rsidRPr="00B77BCB" w:rsidRDefault="006C6E39" w:rsidP="006C6E3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C6E39" w:rsidRPr="00B77BCB" w:rsidRDefault="006C6E39" w:rsidP="006C6E39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478,891,526</w:t>
            </w:r>
          </w:p>
        </w:tc>
      </w:tr>
    </w:tbl>
    <w:p w:rsidR="00C22518" w:rsidRPr="00B77BCB" w:rsidRDefault="00C22518" w:rsidP="00C2251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C22518" w:rsidRPr="00B77BCB" w:rsidRDefault="00C22518" w:rsidP="00C2251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ทางการเงินหมุนเวียนอื่น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"/>
        <w:gridCol w:w="1559"/>
        <w:gridCol w:w="288"/>
        <w:gridCol w:w="1555"/>
      </w:tblGrid>
      <w:tr w:rsidR="00B77BCB" w:rsidRPr="00B77BCB" w:rsidTr="00430AE2">
        <w:tc>
          <w:tcPr>
            <w:tcW w:w="4395" w:type="dxa"/>
          </w:tcPr>
          <w:p w:rsidR="00C22518" w:rsidRPr="00B77BCB" w:rsidRDefault="00C22518" w:rsidP="00430AE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:rsidR="00C22518" w:rsidRPr="00B77BCB" w:rsidRDefault="00C22518" w:rsidP="00430AE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:rsidR="00C22518" w:rsidRPr="00B77BCB" w:rsidRDefault="00C22518" w:rsidP="00430AE2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C22518" w:rsidRPr="00B77BCB" w:rsidRDefault="00C22518" w:rsidP="00430AE2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:rsidR="00C22518" w:rsidRPr="00B77BCB" w:rsidRDefault="00C22518" w:rsidP="00430AE2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430AE2">
        <w:tc>
          <w:tcPr>
            <w:tcW w:w="4395" w:type="dxa"/>
          </w:tcPr>
          <w:p w:rsidR="00C22518" w:rsidRPr="00B77BCB" w:rsidRDefault="00C22518" w:rsidP="00C2251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:rsidR="00C22518" w:rsidRPr="00B77BCB" w:rsidRDefault="00C22518" w:rsidP="00C2251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2518" w:rsidRPr="00B77BCB" w:rsidRDefault="00C22518" w:rsidP="00C2251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:rsidR="00C22518" w:rsidRPr="00B77BCB" w:rsidRDefault="00C22518" w:rsidP="00C2251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C22518" w:rsidRPr="00B77BCB" w:rsidRDefault="00C22518" w:rsidP="00C22518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430AE2">
        <w:tc>
          <w:tcPr>
            <w:tcW w:w="4395" w:type="dxa"/>
          </w:tcPr>
          <w:p w:rsidR="00C22518" w:rsidRPr="00B77BCB" w:rsidRDefault="00C22518" w:rsidP="00C22518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ลูก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หนี้ตามสัญญาซื้อขายเงินตราต่างประเทศล่วงหน้า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C22518" w:rsidRPr="00B77BCB" w:rsidRDefault="00C22518" w:rsidP="00C2251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22518" w:rsidRPr="00B77BCB" w:rsidRDefault="00C22518" w:rsidP="00C2251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14,032,289 </w:t>
            </w:r>
          </w:p>
        </w:tc>
        <w:tc>
          <w:tcPr>
            <w:tcW w:w="288" w:type="dxa"/>
          </w:tcPr>
          <w:p w:rsidR="00C22518" w:rsidRPr="00B77BCB" w:rsidRDefault="00C22518" w:rsidP="00C2251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C22518" w:rsidRPr="00B77BCB" w:rsidRDefault="00C22518" w:rsidP="00C22518">
            <w:pPr>
              <w:spacing w:line="216" w:lineRule="auto"/>
              <w:ind w:right="173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C22518" w:rsidRPr="00B77BCB" w:rsidTr="00430AE2">
        <w:tc>
          <w:tcPr>
            <w:tcW w:w="4395" w:type="dxa"/>
          </w:tcPr>
          <w:p w:rsidR="00C22518" w:rsidRPr="00B77BCB" w:rsidRDefault="00C22518" w:rsidP="00C22518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:rsidR="00C22518" w:rsidRPr="00B77BCB" w:rsidRDefault="00C22518" w:rsidP="00C2251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2518" w:rsidRPr="00B77BCB" w:rsidRDefault="00C22518" w:rsidP="00C2251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14,032,289 </w:t>
            </w:r>
          </w:p>
        </w:tc>
        <w:tc>
          <w:tcPr>
            <w:tcW w:w="288" w:type="dxa"/>
          </w:tcPr>
          <w:p w:rsidR="00C22518" w:rsidRPr="00B77BCB" w:rsidRDefault="00C22518" w:rsidP="00C2251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</w:tcPr>
          <w:p w:rsidR="00C22518" w:rsidRPr="00B77BCB" w:rsidRDefault="00C22518" w:rsidP="00C22518">
            <w:pPr>
              <w:spacing w:line="216" w:lineRule="auto"/>
              <w:ind w:right="173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</w:tbl>
    <w:p w:rsidR="00C22518" w:rsidRPr="00B77BCB" w:rsidRDefault="00C22518" w:rsidP="00C2251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FF70FE" w:rsidRPr="00B77BCB" w:rsidRDefault="00FB770B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</w:t>
      </w:r>
      <w:r w:rsidR="00FF70FE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สถาบันการเงินที่มีข้อจำกัดในการใช้</w:t>
      </w:r>
    </w:p>
    <w:p w:rsidR="00F20DA2" w:rsidRPr="00B77BCB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พ.ศ. 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227150"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22715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</w:t>
      </w:r>
      <w:r w:rsidR="0063227E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63227E"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="0022715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286C3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เงินฝากธนาคาร</w:t>
      </w:r>
      <w:r w:rsidR="0063227E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ประเภทเงินฝากประจำระยะเวลาไม่เกิน </w:t>
      </w:r>
      <w:r w:rsidR="0063227E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12 </w:t>
      </w:r>
      <w:r w:rsidR="0063227E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เดือน</w:t>
      </w:r>
      <w:r w:rsidR="000674F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286C3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="004136AE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ได้นำ</w:t>
      </w:r>
      <w:r w:rsidR="00286C3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เงินฝากธนาคาร</w:t>
      </w:r>
      <w:r w:rsidR="00286C3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="00286C3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286C3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CF46D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="00286C3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="00286C3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CF46D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286C3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การดำเนินงานตามปกติของบริษัทฯ (หมายเหตุ </w:t>
      </w:r>
      <w:r w:rsidR="007D7F69"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286C3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B23A93" w:rsidRPr="00B77BCB" w:rsidRDefault="00B23A9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C22518" w:rsidRPr="00B77BCB" w:rsidRDefault="00C2251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8B72EA" w:rsidRPr="00B77BCB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72"/>
        <w:gridCol w:w="1570"/>
        <w:gridCol w:w="276"/>
        <w:gridCol w:w="1709"/>
      </w:tblGrid>
      <w:tr w:rsidR="00B77BCB" w:rsidRPr="00B77BCB" w:rsidTr="00664210">
        <w:tc>
          <w:tcPr>
            <w:tcW w:w="4962" w:type="dxa"/>
          </w:tcPr>
          <w:p w:rsidR="00664210" w:rsidRPr="00B77BCB" w:rsidRDefault="00664210" w:rsidP="0066421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664210" w:rsidRPr="00B77BCB" w:rsidRDefault="00664210" w:rsidP="0066421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70" w:type="dxa"/>
          </w:tcPr>
          <w:p w:rsidR="00664210" w:rsidRPr="00B77BCB" w:rsidRDefault="00664210" w:rsidP="00664210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:rsidR="00664210" w:rsidRPr="00B77BCB" w:rsidRDefault="00664210" w:rsidP="00664210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</w:tcPr>
          <w:p w:rsidR="00664210" w:rsidRPr="00B77BCB" w:rsidRDefault="00664210" w:rsidP="00664210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664210">
        <w:tc>
          <w:tcPr>
            <w:tcW w:w="4962" w:type="dxa"/>
          </w:tcPr>
          <w:p w:rsidR="00664210" w:rsidRPr="00B77BCB" w:rsidRDefault="00664210" w:rsidP="00664210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664210" w:rsidRPr="00B77BCB" w:rsidRDefault="00664210" w:rsidP="0066421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:rsidR="00664210" w:rsidRPr="00B77BCB" w:rsidRDefault="00664210" w:rsidP="0066421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:rsidR="00664210" w:rsidRPr="00B77BCB" w:rsidRDefault="00664210" w:rsidP="0066421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664210" w:rsidRPr="00B77BCB" w:rsidRDefault="00664210" w:rsidP="00664210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664210">
        <w:tc>
          <w:tcPr>
            <w:tcW w:w="4962" w:type="dxa"/>
            <w:vAlign w:val="bottom"/>
          </w:tcPr>
          <w:p w:rsidR="00664210" w:rsidRPr="00B77BCB" w:rsidRDefault="00664210" w:rsidP="00664210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ตราสารทุนที่กำหนดให้วัดมูลค่าด้วย</w:t>
            </w:r>
          </w:p>
          <w:p w:rsidR="00664210" w:rsidRPr="00B77BCB" w:rsidRDefault="00664210" w:rsidP="00664210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2" w:type="dxa"/>
          </w:tcPr>
          <w:p w:rsidR="00664210" w:rsidRPr="00B77BCB" w:rsidRDefault="00664210" w:rsidP="0066421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</w:tcPr>
          <w:p w:rsidR="00664210" w:rsidRPr="00B77BCB" w:rsidRDefault="00664210" w:rsidP="0066421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:rsidR="00664210" w:rsidRPr="00B77BCB" w:rsidRDefault="00664210" w:rsidP="0066421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664210" w:rsidRPr="00B77BCB" w:rsidRDefault="00664210" w:rsidP="0066421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664210">
        <w:tc>
          <w:tcPr>
            <w:tcW w:w="4962" w:type="dxa"/>
            <w:vAlign w:val="bottom"/>
          </w:tcPr>
          <w:p w:rsidR="00664210" w:rsidRPr="00B77BCB" w:rsidRDefault="00664210" w:rsidP="00664210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เงินลงทุนในหลักทรัพย์</w:t>
            </w:r>
            <w:r w:rsidR="006F4C18"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บริษัทจดทะเบียน</w:t>
            </w:r>
          </w:p>
        </w:tc>
        <w:tc>
          <w:tcPr>
            <w:tcW w:w="272" w:type="dxa"/>
          </w:tcPr>
          <w:p w:rsidR="00664210" w:rsidRPr="00B77BCB" w:rsidRDefault="00664210" w:rsidP="0066421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0" w:type="dxa"/>
            <w:vAlign w:val="center"/>
          </w:tcPr>
          <w:p w:rsidR="00664210" w:rsidRPr="00B77BCB" w:rsidRDefault="00664210" w:rsidP="0066421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26,479,350</w:t>
            </w:r>
          </w:p>
        </w:tc>
        <w:tc>
          <w:tcPr>
            <w:tcW w:w="276" w:type="dxa"/>
            <w:vAlign w:val="center"/>
          </w:tcPr>
          <w:p w:rsidR="00664210" w:rsidRPr="00B77BCB" w:rsidRDefault="00664210" w:rsidP="0066421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</w:tcPr>
          <w:p w:rsidR="00664210" w:rsidRPr="00B77BCB" w:rsidRDefault="00664210" w:rsidP="0066421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24,631,180</w:t>
            </w:r>
          </w:p>
        </w:tc>
      </w:tr>
      <w:tr w:rsidR="00B77BCB" w:rsidRPr="00B77BCB" w:rsidTr="00664210">
        <w:tc>
          <w:tcPr>
            <w:tcW w:w="4962" w:type="dxa"/>
            <w:vAlign w:val="bottom"/>
          </w:tcPr>
          <w:p w:rsidR="00664210" w:rsidRPr="00B77BCB" w:rsidRDefault="00664210" w:rsidP="00664210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เ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งินลงทุนใน</w:t>
            </w:r>
            <w:r w:rsidR="006F4C18"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หลักทรัพย์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272" w:type="dxa"/>
          </w:tcPr>
          <w:p w:rsidR="00664210" w:rsidRPr="00B77BCB" w:rsidRDefault="00664210" w:rsidP="0066421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0" w:type="dxa"/>
            <w:vAlign w:val="center"/>
          </w:tcPr>
          <w:p w:rsidR="00664210" w:rsidRPr="00B77BCB" w:rsidRDefault="00664210" w:rsidP="0066421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549,654</w:t>
            </w:r>
          </w:p>
        </w:tc>
        <w:tc>
          <w:tcPr>
            <w:tcW w:w="276" w:type="dxa"/>
            <w:vAlign w:val="center"/>
          </w:tcPr>
          <w:p w:rsidR="00664210" w:rsidRPr="00B77BCB" w:rsidRDefault="00664210" w:rsidP="0066421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</w:tcPr>
          <w:p w:rsidR="00664210" w:rsidRPr="00B77BCB" w:rsidRDefault="00664210" w:rsidP="0066421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549,654</w:t>
            </w:r>
          </w:p>
        </w:tc>
      </w:tr>
      <w:tr w:rsidR="00664210" w:rsidRPr="00B77BCB" w:rsidTr="00664210">
        <w:tc>
          <w:tcPr>
            <w:tcW w:w="4962" w:type="dxa"/>
          </w:tcPr>
          <w:p w:rsidR="00664210" w:rsidRPr="00B77BCB" w:rsidRDefault="00664210" w:rsidP="00664210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:rsidR="00664210" w:rsidRPr="00B77BCB" w:rsidRDefault="00664210" w:rsidP="0066421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64210" w:rsidRPr="00B77BCB" w:rsidRDefault="00664210" w:rsidP="0066421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27,029,004</w:t>
            </w:r>
          </w:p>
        </w:tc>
        <w:tc>
          <w:tcPr>
            <w:tcW w:w="276" w:type="dxa"/>
            <w:vAlign w:val="center"/>
          </w:tcPr>
          <w:p w:rsidR="00664210" w:rsidRPr="00B77BCB" w:rsidRDefault="00664210" w:rsidP="0066421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64210" w:rsidRPr="00B77BCB" w:rsidRDefault="00664210" w:rsidP="0066421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25,180,834</w:t>
            </w:r>
          </w:p>
        </w:tc>
      </w:tr>
    </w:tbl>
    <w:p w:rsidR="00664210" w:rsidRPr="00B77BCB" w:rsidRDefault="00664210" w:rsidP="00664210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รายการเคลื่อนไหวของอสังหาริมทรัพย์เพื่อการลงทุนสำหรับ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แสดงได้ดังนี้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77BCB" w:rsidRPr="00B77BCB" w:rsidTr="00397DF4">
        <w:tc>
          <w:tcPr>
            <w:tcW w:w="5668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:rsidR="000966B5" w:rsidRPr="00B77BCB" w:rsidRDefault="000966B5" w:rsidP="00397DF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430AE2">
        <w:tc>
          <w:tcPr>
            <w:tcW w:w="5668" w:type="dxa"/>
          </w:tcPr>
          <w:p w:rsidR="00C45DAA" w:rsidRPr="00B77BCB" w:rsidRDefault="00C45DAA" w:rsidP="00C45DAA">
            <w:pPr>
              <w:ind w:left="-108" w:right="6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993" w:type="dxa"/>
          </w:tcPr>
          <w:p w:rsidR="00C45DAA" w:rsidRPr="00B77BCB" w:rsidRDefault="00C45DAA" w:rsidP="00C45DA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C45DAA" w:rsidRPr="00B77BCB" w:rsidRDefault="00C45DAA" w:rsidP="00C45DAA">
            <w:pPr>
              <w:tabs>
                <w:tab w:val="decimal" w:pos="149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72,722,246</w:t>
            </w:r>
          </w:p>
        </w:tc>
      </w:tr>
      <w:tr w:rsidR="00B77BCB" w:rsidRPr="00B77BCB" w:rsidTr="00397DF4">
        <w:tc>
          <w:tcPr>
            <w:tcW w:w="5668" w:type="dxa"/>
          </w:tcPr>
          <w:p w:rsidR="00C45DAA" w:rsidRPr="00B77BCB" w:rsidRDefault="00C45DAA" w:rsidP="00C45DAA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93" w:type="dxa"/>
          </w:tcPr>
          <w:p w:rsidR="00C45DAA" w:rsidRPr="00B77BCB" w:rsidRDefault="00C45DAA" w:rsidP="00C45DA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C45DAA" w:rsidRPr="00B77BCB" w:rsidRDefault="00C45DAA" w:rsidP="00C45DAA">
            <w:pPr>
              <w:tabs>
                <w:tab w:val="decimal" w:pos="149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(40,332)</w:t>
            </w:r>
          </w:p>
        </w:tc>
      </w:tr>
      <w:tr w:rsidR="00B77BCB" w:rsidRPr="00B77BCB" w:rsidTr="00397DF4">
        <w:tc>
          <w:tcPr>
            <w:tcW w:w="5668" w:type="dxa"/>
          </w:tcPr>
          <w:p w:rsidR="00C45DAA" w:rsidRPr="00B77BCB" w:rsidRDefault="00C45DAA" w:rsidP="00C45DAA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มีนาคม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993" w:type="dxa"/>
          </w:tcPr>
          <w:p w:rsidR="00C45DAA" w:rsidRPr="00B77BCB" w:rsidRDefault="00C45DAA" w:rsidP="00C45DAA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5DAA" w:rsidRPr="00B77BCB" w:rsidRDefault="00C45DAA" w:rsidP="00C45DAA">
            <w:pPr>
              <w:tabs>
                <w:tab w:val="decimal" w:pos="149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72,681,914</w:t>
            </w:r>
          </w:p>
        </w:tc>
      </w:tr>
    </w:tbl>
    <w:p w:rsidR="000966B5" w:rsidRPr="00B77BCB" w:rsidRDefault="000966B5" w:rsidP="000966B5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:rsidR="000966B5" w:rsidRPr="00B77BCB" w:rsidRDefault="000966B5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ได้นำที่ดินและอาคารโรงงานบางส่วนใช้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 (หมายเหตุ</w:t>
      </w:r>
      <w:r w:rsidR="00C45DAA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45DAA" w:rsidRPr="00B77BCB">
        <w:rPr>
          <w:rFonts w:ascii="AngsanaUPC" w:hAnsi="AngsanaUPC" w:cs="AngsanaUPC"/>
          <w:color w:val="000000" w:themeColor="text1"/>
          <w:sz w:val="30"/>
          <w:szCs w:val="30"/>
        </w:rPr>
        <w:t>13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0966B5" w:rsidRPr="00B77BCB" w:rsidRDefault="000966B5" w:rsidP="000966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0966B5" w:rsidRPr="00B77BCB" w:rsidRDefault="000966B5" w:rsidP="000966B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รายการเคลื่อนไหวของอาคารและอุปกรณ์สำหรับงวด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แสดงได้ดังนี้</w:t>
      </w:r>
    </w:p>
    <w:tbl>
      <w:tblPr>
        <w:tblStyle w:val="TableGrid"/>
        <w:tblW w:w="853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8"/>
        <w:gridCol w:w="1225"/>
        <w:gridCol w:w="1872"/>
      </w:tblGrid>
      <w:tr w:rsidR="00B77BCB" w:rsidRPr="00B77BCB" w:rsidTr="00397DF4">
        <w:tc>
          <w:tcPr>
            <w:tcW w:w="5438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25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</w:tcPr>
          <w:p w:rsidR="000966B5" w:rsidRPr="00B77BCB" w:rsidRDefault="000966B5" w:rsidP="00397DF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397DF4">
        <w:tc>
          <w:tcPr>
            <w:tcW w:w="5438" w:type="dxa"/>
          </w:tcPr>
          <w:p w:rsidR="00C45DAA" w:rsidRPr="00B77BCB" w:rsidRDefault="00C45DAA" w:rsidP="00C45DAA">
            <w:pPr>
              <w:ind w:left="-108" w:right="6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25" w:type="dxa"/>
          </w:tcPr>
          <w:p w:rsidR="00C45DAA" w:rsidRPr="00B77BCB" w:rsidRDefault="00C45DAA" w:rsidP="00C45DA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:rsidR="00C45DAA" w:rsidRPr="00B77BCB" w:rsidRDefault="00C45DAA" w:rsidP="00C45DAA">
            <w:pPr>
              <w:tabs>
                <w:tab w:val="decimal" w:pos="149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225,533,086</w:t>
            </w:r>
          </w:p>
        </w:tc>
      </w:tr>
      <w:tr w:rsidR="00B77BCB" w:rsidRPr="00B77BCB" w:rsidTr="00397DF4">
        <w:tc>
          <w:tcPr>
            <w:tcW w:w="5438" w:type="dxa"/>
          </w:tcPr>
          <w:p w:rsidR="00C45DAA" w:rsidRPr="00B77BCB" w:rsidRDefault="00C45DAA" w:rsidP="00C45DAA">
            <w:pPr>
              <w:ind w:left="-108" w:right="6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บวก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ซื้อเพิ่ม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25" w:type="dxa"/>
          </w:tcPr>
          <w:p w:rsidR="00C45DAA" w:rsidRPr="00B77BCB" w:rsidRDefault="00C45DAA" w:rsidP="00C45DA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:rsidR="00C45DAA" w:rsidRPr="00B77BCB" w:rsidRDefault="00C45DAA" w:rsidP="00C45DAA">
            <w:pPr>
              <w:tabs>
                <w:tab w:val="decimal" w:pos="149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2,942,703</w:t>
            </w:r>
          </w:p>
        </w:tc>
      </w:tr>
      <w:tr w:rsidR="00B77BCB" w:rsidRPr="00B77BCB" w:rsidTr="00397DF4">
        <w:tc>
          <w:tcPr>
            <w:tcW w:w="5438" w:type="dxa"/>
          </w:tcPr>
          <w:p w:rsidR="00C45DAA" w:rsidRPr="00B77BCB" w:rsidRDefault="00C45DAA" w:rsidP="00C45DAA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25" w:type="dxa"/>
          </w:tcPr>
          <w:p w:rsidR="00C45DAA" w:rsidRPr="00B77BCB" w:rsidRDefault="00C45DAA" w:rsidP="00C45DA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:rsidR="00C45DAA" w:rsidRPr="00B77BCB" w:rsidRDefault="00C45DAA" w:rsidP="00C45DAA">
            <w:pPr>
              <w:tabs>
                <w:tab w:val="decimal" w:pos="149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(6,777,146)</w:t>
            </w:r>
          </w:p>
        </w:tc>
      </w:tr>
      <w:tr w:rsidR="00C45DAA" w:rsidRPr="00B77BCB" w:rsidTr="00397DF4">
        <w:tc>
          <w:tcPr>
            <w:tcW w:w="5438" w:type="dxa"/>
          </w:tcPr>
          <w:p w:rsidR="00C45DAA" w:rsidRPr="00B77BCB" w:rsidRDefault="00C45DAA" w:rsidP="00C45DAA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มีนาคม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25" w:type="dxa"/>
          </w:tcPr>
          <w:p w:rsidR="00C45DAA" w:rsidRPr="00B77BCB" w:rsidRDefault="00C45DAA" w:rsidP="00C45DAA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5DAA" w:rsidRPr="00B77BCB" w:rsidRDefault="00C45DAA" w:rsidP="00C45DAA">
            <w:pPr>
              <w:tabs>
                <w:tab w:val="decimal" w:pos="149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221,698,643</w:t>
            </w:r>
          </w:p>
        </w:tc>
      </w:tr>
    </w:tbl>
    <w:p w:rsidR="000966B5" w:rsidRPr="00B77BCB" w:rsidRDefault="000966B5" w:rsidP="000966B5">
      <w:pPr>
        <w:spacing w:before="120" w:line="216" w:lineRule="auto"/>
        <w:ind w:left="567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B42413" w:rsidRPr="00B77BCB" w:rsidRDefault="00B42413">
      <w:pPr>
        <w:rPr>
          <w:color w:val="000000" w:themeColor="text1"/>
        </w:rPr>
      </w:pPr>
      <w:r w:rsidRPr="00B77BCB">
        <w:rPr>
          <w:color w:val="000000" w:themeColor="text1"/>
        </w:rPr>
        <w:br w:type="page"/>
      </w: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1139"/>
        <w:gridCol w:w="1848"/>
      </w:tblGrid>
      <w:tr w:rsidR="00B77BCB" w:rsidRPr="00B77BCB" w:rsidTr="00397DF4">
        <w:tc>
          <w:tcPr>
            <w:tcW w:w="5524" w:type="dxa"/>
          </w:tcPr>
          <w:p w:rsidR="000966B5" w:rsidRPr="00B77BCB" w:rsidRDefault="000966B5" w:rsidP="00397DF4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ค่าเสื่อมราคาสำหรับ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แสดงรวมอยู่ใน</w:t>
            </w:r>
          </w:p>
        </w:tc>
        <w:tc>
          <w:tcPr>
            <w:tcW w:w="1139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8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397DF4">
        <w:tc>
          <w:tcPr>
            <w:tcW w:w="5524" w:type="dxa"/>
            <w:vAlign w:val="bottom"/>
          </w:tcPr>
          <w:p w:rsidR="00C45DAA" w:rsidRPr="00B77BCB" w:rsidRDefault="00C45DAA" w:rsidP="00C45DAA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1139" w:type="dxa"/>
          </w:tcPr>
          <w:p w:rsidR="00C45DAA" w:rsidRPr="00B77BCB" w:rsidRDefault="00C45DAA" w:rsidP="00C45DA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8" w:type="dxa"/>
            <w:vAlign w:val="center"/>
          </w:tcPr>
          <w:p w:rsidR="00C45DAA" w:rsidRPr="00B77BCB" w:rsidRDefault="00C45DAA" w:rsidP="001C7426">
            <w:pPr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6,003,636</w:t>
            </w:r>
          </w:p>
        </w:tc>
      </w:tr>
      <w:tr w:rsidR="00B77BCB" w:rsidRPr="00B77BCB" w:rsidTr="00397DF4">
        <w:tc>
          <w:tcPr>
            <w:tcW w:w="5524" w:type="dxa"/>
            <w:vAlign w:val="bottom"/>
          </w:tcPr>
          <w:p w:rsidR="00C45DAA" w:rsidRPr="00B77BCB" w:rsidRDefault="00C45DAA" w:rsidP="00C45DAA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39" w:type="dxa"/>
          </w:tcPr>
          <w:p w:rsidR="00C45DAA" w:rsidRPr="00B77BCB" w:rsidRDefault="00C45DAA" w:rsidP="00C45DA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8" w:type="dxa"/>
            <w:vAlign w:val="center"/>
          </w:tcPr>
          <w:p w:rsidR="00C45DAA" w:rsidRPr="00B77BCB" w:rsidRDefault="00C45DAA" w:rsidP="001C7426">
            <w:pPr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619,777</w:t>
            </w:r>
          </w:p>
        </w:tc>
      </w:tr>
      <w:tr w:rsidR="00B77BCB" w:rsidRPr="00B77BCB" w:rsidTr="00397DF4">
        <w:tc>
          <w:tcPr>
            <w:tcW w:w="5524" w:type="dxa"/>
            <w:vAlign w:val="bottom"/>
          </w:tcPr>
          <w:p w:rsidR="00C45DAA" w:rsidRPr="00B77BCB" w:rsidRDefault="00C45DAA" w:rsidP="00C45DAA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9" w:type="dxa"/>
          </w:tcPr>
          <w:p w:rsidR="00C45DAA" w:rsidRPr="00B77BCB" w:rsidRDefault="00C45DAA" w:rsidP="00C45DA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C45DAA" w:rsidRPr="00B77BCB" w:rsidRDefault="00C45DAA" w:rsidP="001C7426">
            <w:pPr>
              <w:ind w:right="17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153,733</w:t>
            </w:r>
          </w:p>
        </w:tc>
      </w:tr>
      <w:tr w:rsidR="00C45DAA" w:rsidRPr="00B77BCB" w:rsidTr="00397DF4">
        <w:tc>
          <w:tcPr>
            <w:tcW w:w="5524" w:type="dxa"/>
            <w:vAlign w:val="bottom"/>
          </w:tcPr>
          <w:p w:rsidR="00C45DAA" w:rsidRPr="00B77BCB" w:rsidRDefault="00C45DAA" w:rsidP="00C45DAA">
            <w:pPr>
              <w:ind w:left="-108" w:right="-2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</w:tcPr>
          <w:p w:rsidR="00C45DAA" w:rsidRPr="00B77BCB" w:rsidRDefault="00C45DAA" w:rsidP="00C45DAA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45DAA" w:rsidRPr="00B77BCB" w:rsidRDefault="00C45DAA" w:rsidP="001C7426">
            <w:pPr>
              <w:ind w:right="17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6,777,146</w:t>
            </w:r>
          </w:p>
        </w:tc>
      </w:tr>
    </w:tbl>
    <w:p w:rsidR="000966B5" w:rsidRPr="00B77BCB" w:rsidRDefault="000966B5" w:rsidP="000966B5">
      <w:pPr>
        <w:spacing w:line="216" w:lineRule="auto"/>
        <w:ind w:left="567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0966B5" w:rsidRPr="00B77BCB" w:rsidRDefault="000966B5" w:rsidP="000966B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(หมายเหตุ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126E1C" w:rsidRPr="00B77BC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0966B5" w:rsidRPr="00B77BCB" w:rsidRDefault="000966B5" w:rsidP="000966B5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ได้นำอาคารโรงงานและเครื่องจักรบางส่วนใช้เป็นหลัก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C45DAA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:rsidR="00B42413" w:rsidRPr="00B77BCB" w:rsidRDefault="00B42413" w:rsidP="000966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4"/>
        <w:gridCol w:w="275"/>
        <w:gridCol w:w="680"/>
        <w:gridCol w:w="274"/>
        <w:gridCol w:w="944"/>
        <w:gridCol w:w="280"/>
        <w:gridCol w:w="1779"/>
      </w:tblGrid>
      <w:tr w:rsidR="00B77BCB" w:rsidRPr="00B77BCB" w:rsidTr="00430AE2">
        <w:tc>
          <w:tcPr>
            <w:tcW w:w="4490" w:type="dxa"/>
          </w:tcPr>
          <w:p w:rsidR="00C34025" w:rsidRPr="00B77BCB" w:rsidRDefault="00C34025" w:rsidP="00430AE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708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89" w:type="dxa"/>
          </w:tcPr>
          <w:p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80" w:type="dxa"/>
          </w:tcPr>
          <w:p w:rsidR="00C34025" w:rsidRPr="00B77BCB" w:rsidRDefault="00C34025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430AE2">
        <w:tc>
          <w:tcPr>
            <w:tcW w:w="4490" w:type="dxa"/>
            <w:vAlign w:val="bottom"/>
          </w:tcPr>
          <w:p w:rsidR="004E7568" w:rsidRPr="00B77BCB" w:rsidRDefault="004E7568" w:rsidP="004E7568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78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708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89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80" w:type="dxa"/>
            <w:vAlign w:val="center"/>
          </w:tcPr>
          <w:p w:rsidR="004E7568" w:rsidRPr="00B77BCB" w:rsidRDefault="004E7568" w:rsidP="004E7568">
            <w:pPr>
              <w:tabs>
                <w:tab w:val="decimal" w:pos="149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285,293,879</w:t>
            </w:r>
          </w:p>
        </w:tc>
      </w:tr>
      <w:tr w:rsidR="00B77BCB" w:rsidRPr="00B77BCB" w:rsidTr="00430AE2">
        <w:tc>
          <w:tcPr>
            <w:tcW w:w="4490" w:type="dxa"/>
            <w:vAlign w:val="bottom"/>
          </w:tcPr>
          <w:p w:rsidR="004E7568" w:rsidRPr="00B77BCB" w:rsidRDefault="004E7568" w:rsidP="004E7568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8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708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89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4E7568" w:rsidRPr="00B77BCB" w:rsidRDefault="004E7568" w:rsidP="004E7568">
            <w:pPr>
              <w:tabs>
                <w:tab w:val="decimal" w:pos="149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(3,550,792)</w:t>
            </w:r>
          </w:p>
        </w:tc>
      </w:tr>
      <w:tr w:rsidR="004E7568" w:rsidRPr="00B77BCB" w:rsidTr="00430AE2">
        <w:tc>
          <w:tcPr>
            <w:tcW w:w="4490" w:type="dxa"/>
            <w:vAlign w:val="bottom"/>
          </w:tcPr>
          <w:p w:rsidR="004E7568" w:rsidRPr="00B77BCB" w:rsidRDefault="004E7568" w:rsidP="004E7568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มีนาคม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78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08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89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E7568" w:rsidRPr="00B77BCB" w:rsidRDefault="004E7568" w:rsidP="004E7568">
            <w:pPr>
              <w:tabs>
                <w:tab w:val="decimal" w:pos="149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281,743,087</w:t>
            </w:r>
          </w:p>
        </w:tc>
      </w:tr>
    </w:tbl>
    <w:p w:rsidR="00C34025" w:rsidRPr="00B77BCB" w:rsidRDefault="00C34025" w:rsidP="00C34025">
      <w:pPr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:rsidR="008444DF" w:rsidRPr="00B77BCB" w:rsidRDefault="008444DF" w:rsidP="008444D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เดือนกรกฎาคม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2538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ได้ทำ</w:t>
      </w:r>
      <w:r w:rsidR="0073176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สัญญาเช่าที่ดิน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3176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มีระยะเวลา </w:t>
      </w:r>
      <w:r w:rsidR="00731760" w:rsidRPr="00B77BCB">
        <w:rPr>
          <w:rFonts w:ascii="AngsanaUPC" w:hAnsi="AngsanaUPC" w:cs="AngsanaUPC"/>
          <w:color w:val="000000" w:themeColor="text1"/>
          <w:sz w:val="30"/>
          <w:szCs w:val="30"/>
        </w:rPr>
        <w:t>24</w:t>
      </w:r>
      <w:r w:rsidR="0073176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ปี โดยมีค่าเช่าเริ่มแรกปีละประมาณ </w:t>
      </w:r>
      <w:r w:rsidR="00731760"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73176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.</w:t>
      </w:r>
      <w:r w:rsidR="00731760" w:rsidRPr="00B77BCB">
        <w:rPr>
          <w:rFonts w:ascii="AngsanaUPC" w:hAnsi="AngsanaUPC" w:cs="AngsanaUPC"/>
          <w:color w:val="000000" w:themeColor="text1"/>
          <w:sz w:val="30"/>
          <w:szCs w:val="30"/>
        </w:rPr>
        <w:t>55</w:t>
      </w:r>
      <w:r w:rsidR="0073176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และสามารถเพิ่มค่าเช่าได้ทุก ๆ ระยะเวลา</w:t>
      </w:r>
      <w:r w:rsidR="004A27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A270F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10 </w:t>
      </w:r>
      <w:r w:rsidR="0073176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ปี ในอัตราไม่เกินร้อยละ </w:t>
      </w:r>
      <w:r w:rsidR="00731760" w:rsidRPr="00B77BCB">
        <w:rPr>
          <w:rFonts w:ascii="AngsanaUPC" w:hAnsi="AngsanaUPC" w:cs="AngsanaUPC"/>
          <w:color w:val="000000" w:themeColor="text1"/>
          <w:sz w:val="30"/>
          <w:szCs w:val="30"/>
        </w:rPr>
        <w:t>10</w:t>
      </w:r>
      <w:r w:rsidR="0073176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ของค่าเช่า</w:t>
      </w:r>
      <w:r w:rsidR="00217E89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ในขณะนั้น</w:t>
      </w:r>
      <w:r w:rsidR="00217E89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17E89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ในระหว่างปี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ได้ทำ</w:t>
      </w:r>
      <w:r w:rsidR="00217E89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ต่อสัญญา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เช่าที่ดิน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มีระยะเวลา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ปี เริ่มตั้งแต่เดือน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ตุลาค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โดยมีค่าเช่าเริ่มแรกปีละประมาณ </w:t>
      </w:r>
      <w:r w:rsidR="00F74D54" w:rsidRPr="00B77BCB">
        <w:rPr>
          <w:rFonts w:ascii="AngsanaUPC" w:hAnsi="AngsanaUPC" w:cs="AngsanaUPC"/>
          <w:color w:val="000000" w:themeColor="text1"/>
          <w:sz w:val="30"/>
          <w:szCs w:val="30"/>
        </w:rPr>
        <w:t>13.57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และสามารถเพิ่มค่าเช่าได้ทุก ๆ ปี ในอัตราไม่เกินร้อยละ </w:t>
      </w:r>
      <w:r w:rsidR="00F74D54" w:rsidRPr="00B77BCB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ของค่าเช่าในขณะนั้น </w:t>
      </w:r>
    </w:p>
    <w:p w:rsidR="004D6B0A" w:rsidRPr="00B77BCB" w:rsidRDefault="004D6B0A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ได้นำสิทธิการ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77BC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D4260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:rsidR="00CE4D3B" w:rsidRPr="00B77BCB" w:rsidRDefault="00CE4D3B" w:rsidP="00CE4D3B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:rsidR="00593CF5" w:rsidRPr="00B77BCB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:rsidR="00F36EB4" w:rsidRPr="00B77BC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:rsidR="00F36EB4" w:rsidRPr="00B77BCB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1067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พ.ศ. </w:t>
      </w:r>
      <w:r w:rsidR="0081067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และวันที่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9007FD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007F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9007F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="009007F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DE436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พาณิชย์ในประเทศ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 </w:t>
      </w:r>
      <w:r w:rsidR="00053985" w:rsidRPr="00B77BCB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BC390F" w:rsidRPr="00B77BCB">
        <w:rPr>
          <w:rFonts w:ascii="AngsanaUPC" w:hAnsi="AngsanaUPC" w:cs="AngsanaUPC"/>
          <w:color w:val="000000" w:themeColor="text1"/>
          <w:sz w:val="30"/>
          <w:szCs w:val="30"/>
        </w:rPr>
        <w:t>59.20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ซึ่งมีอัตราดอกเบี้ยตามที่ระบุไว้ในสัญญา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วงเงินสินเชื่อ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ดังกล่าวค้ำประกันโดยเงินฝากประจำ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สิทธิการ</w:t>
      </w:r>
      <w:r w:rsidR="008A37D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ใช้สินทรัพย์</w:t>
      </w:r>
      <w:r w:rsidR="00DA69B7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9007F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ที่ดิน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2C1A4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อาคาร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โรงงาน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และเครื่องจักร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ของบริษัทฯ (หมายเหตุข้อ 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BD61CE" w:rsidRPr="00B77BCB">
        <w:rPr>
          <w:rFonts w:ascii="AngsanaUPC" w:hAnsi="AngsanaUPC" w:cs="AngsanaUPC"/>
          <w:color w:val="000000" w:themeColor="text1"/>
          <w:sz w:val="30"/>
          <w:szCs w:val="30"/>
        </w:rPr>
        <w:t>, 1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BD61CE" w:rsidRPr="00B77BCB">
        <w:rPr>
          <w:rFonts w:ascii="AngsanaUPC" w:hAnsi="AngsanaUPC" w:cs="AngsanaUPC"/>
          <w:color w:val="000000" w:themeColor="text1"/>
          <w:sz w:val="30"/>
          <w:szCs w:val="30"/>
        </w:rPr>
        <w:t>, 1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C1A42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และข้อ </w:t>
      </w:r>
      <w:r w:rsidR="002C1A42"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:rsidR="00F36EB4" w:rsidRPr="00B77BC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F6411" w:rsidRPr="00B77BCB" w:rsidRDefault="007F641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1565"/>
        <w:gridCol w:w="284"/>
        <w:gridCol w:w="1560"/>
      </w:tblGrid>
      <w:tr w:rsidR="00B77BCB" w:rsidRPr="00B77BCB" w:rsidTr="00234503">
        <w:tc>
          <w:tcPr>
            <w:tcW w:w="3964" w:type="dxa"/>
          </w:tcPr>
          <w:p w:rsidR="00542D48" w:rsidRPr="00B77BCB" w:rsidRDefault="00542D48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542D48" w:rsidRPr="00B77BCB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542D48" w:rsidRPr="00B77BCB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542D48" w:rsidRPr="00B77BCB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</w:tcPr>
          <w:p w:rsidR="00542D48" w:rsidRPr="00B77BCB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542D48" w:rsidRPr="00B77BCB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:rsidR="00542D48" w:rsidRPr="00B77BCB" w:rsidRDefault="00542D48" w:rsidP="00711A6F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AC0430">
        <w:tc>
          <w:tcPr>
            <w:tcW w:w="3964" w:type="dxa"/>
          </w:tcPr>
          <w:p w:rsidR="002B6E7C" w:rsidRPr="00B77BCB" w:rsidRDefault="002B6E7C" w:rsidP="002B6E7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2B6E7C" w:rsidRPr="00B77BCB" w:rsidRDefault="002B6E7C" w:rsidP="002B6E7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2B6E7C" w:rsidRPr="00B77BCB" w:rsidRDefault="002B6E7C" w:rsidP="002B6E7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2B6E7C" w:rsidRPr="00B77BCB" w:rsidRDefault="002B6E7C" w:rsidP="002B6E7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4" w:type="dxa"/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234503">
        <w:tc>
          <w:tcPr>
            <w:tcW w:w="3964" w:type="dxa"/>
            <w:vAlign w:val="bottom"/>
          </w:tcPr>
          <w:p w:rsidR="004E7568" w:rsidRPr="00B77BCB" w:rsidRDefault="004E7568" w:rsidP="004E7568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165,096,293</w:t>
            </w:r>
          </w:p>
        </w:tc>
        <w:tc>
          <w:tcPr>
            <w:tcW w:w="284" w:type="dxa"/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47,395,068</w:t>
            </w:r>
          </w:p>
        </w:tc>
      </w:tr>
      <w:tr w:rsidR="00B77BCB" w:rsidRPr="00B77BCB" w:rsidTr="00234503">
        <w:tc>
          <w:tcPr>
            <w:tcW w:w="3964" w:type="dxa"/>
            <w:vAlign w:val="bottom"/>
          </w:tcPr>
          <w:p w:rsidR="004E7568" w:rsidRPr="00B77BCB" w:rsidRDefault="004E7568" w:rsidP="004E7568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8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E7568" w:rsidRPr="00B77BCB" w:rsidRDefault="004E7568" w:rsidP="004E7568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234503">
        <w:tc>
          <w:tcPr>
            <w:tcW w:w="3964" w:type="dxa"/>
            <w:vAlign w:val="bottom"/>
          </w:tcPr>
          <w:p w:rsidR="004E7568" w:rsidRPr="00B77BCB" w:rsidRDefault="004E7568" w:rsidP="004E7568">
            <w:pPr>
              <w:ind w:left="17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8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32,072,216</w:t>
            </w:r>
          </w:p>
        </w:tc>
        <w:tc>
          <w:tcPr>
            <w:tcW w:w="284" w:type="dxa"/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16,475,583</w:t>
            </w:r>
          </w:p>
        </w:tc>
      </w:tr>
      <w:tr w:rsidR="00B77BCB" w:rsidRPr="00B77BCB" w:rsidTr="00234503">
        <w:tc>
          <w:tcPr>
            <w:tcW w:w="3964" w:type="dxa"/>
            <w:vAlign w:val="bottom"/>
          </w:tcPr>
          <w:p w:rsidR="004E7568" w:rsidRPr="00B77BCB" w:rsidRDefault="004E7568" w:rsidP="004E7568">
            <w:pPr>
              <w:ind w:left="17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278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5,544,045</w:t>
            </w:r>
          </w:p>
        </w:tc>
        <w:tc>
          <w:tcPr>
            <w:tcW w:w="284" w:type="dxa"/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4,872,791</w:t>
            </w:r>
          </w:p>
        </w:tc>
      </w:tr>
      <w:tr w:rsidR="00B77BCB" w:rsidRPr="00B77BCB" w:rsidTr="00234503">
        <w:tc>
          <w:tcPr>
            <w:tcW w:w="3964" w:type="dxa"/>
            <w:vAlign w:val="bottom"/>
          </w:tcPr>
          <w:p w:rsidR="004E7568" w:rsidRPr="00B77BCB" w:rsidRDefault="004E7568" w:rsidP="004E7568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278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37,616,261</w:t>
            </w:r>
          </w:p>
        </w:tc>
        <w:tc>
          <w:tcPr>
            <w:tcW w:w="284" w:type="dxa"/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21,348,374</w:t>
            </w:r>
          </w:p>
        </w:tc>
      </w:tr>
      <w:tr w:rsidR="004E7568" w:rsidRPr="00B77BCB" w:rsidTr="00234503">
        <w:tc>
          <w:tcPr>
            <w:tcW w:w="3964" w:type="dxa"/>
            <w:vAlign w:val="bottom"/>
          </w:tcPr>
          <w:p w:rsidR="004E7568" w:rsidRPr="00B77BCB" w:rsidRDefault="004E7568" w:rsidP="004E7568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78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4E7568" w:rsidRPr="00B77BCB" w:rsidRDefault="004E7568" w:rsidP="004E7568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202,712,554</w:t>
            </w:r>
          </w:p>
        </w:tc>
        <w:tc>
          <w:tcPr>
            <w:tcW w:w="284" w:type="dxa"/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E7568" w:rsidRPr="00B77BCB" w:rsidRDefault="004E7568" w:rsidP="004E7568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68,743,442</w:t>
            </w:r>
          </w:p>
        </w:tc>
      </w:tr>
    </w:tbl>
    <w:p w:rsidR="00F36EB4" w:rsidRPr="00B77BCB" w:rsidRDefault="00F36EB4" w:rsidP="00F36EB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954446" w:rsidRPr="00B77BCB" w:rsidRDefault="00954446" w:rsidP="0095444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สินทางการเงินหมุนเวียนอื่น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"/>
        <w:gridCol w:w="1559"/>
        <w:gridCol w:w="288"/>
        <w:gridCol w:w="1555"/>
      </w:tblGrid>
      <w:tr w:rsidR="00B77BCB" w:rsidRPr="00B77BCB" w:rsidTr="0018013A">
        <w:tc>
          <w:tcPr>
            <w:tcW w:w="4395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:rsidR="00954446" w:rsidRPr="00B77BCB" w:rsidRDefault="00954446" w:rsidP="0018013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18013A">
        <w:tc>
          <w:tcPr>
            <w:tcW w:w="4395" w:type="dxa"/>
          </w:tcPr>
          <w:p w:rsidR="002B6E7C" w:rsidRPr="00B77BCB" w:rsidRDefault="002B6E7C" w:rsidP="002B6E7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:rsidR="002B6E7C" w:rsidRPr="00B77BCB" w:rsidRDefault="002B6E7C" w:rsidP="002B6E7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397DF4">
        <w:tc>
          <w:tcPr>
            <w:tcW w:w="4395" w:type="dxa"/>
          </w:tcPr>
          <w:p w:rsidR="002B6E7C" w:rsidRPr="00B77BCB" w:rsidRDefault="002B6E7C" w:rsidP="002B6E7C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หนี้ตามสัญญาซื้อขายเงินตราต่างประเทศล่วงหน้า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2B6E7C" w:rsidRPr="00B77BCB" w:rsidRDefault="002B6E7C" w:rsidP="002B6E7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B6E7C" w:rsidRPr="00B77BCB" w:rsidRDefault="003C096B" w:rsidP="002B6E7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2B6E7C" w:rsidRPr="00B77BCB" w:rsidRDefault="002B6E7C" w:rsidP="002B6E7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2B6E7C" w:rsidRPr="00B77BCB" w:rsidRDefault="002B6E7C" w:rsidP="002B6E7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564,395 </w:t>
            </w:r>
          </w:p>
        </w:tc>
      </w:tr>
      <w:tr w:rsidR="002B6E7C" w:rsidRPr="00B77BCB" w:rsidTr="00397DF4">
        <w:tc>
          <w:tcPr>
            <w:tcW w:w="4395" w:type="dxa"/>
          </w:tcPr>
          <w:p w:rsidR="002B6E7C" w:rsidRPr="00B77BCB" w:rsidRDefault="002B6E7C" w:rsidP="002B6E7C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:rsidR="002B6E7C" w:rsidRPr="00B77BCB" w:rsidRDefault="002B6E7C" w:rsidP="002B6E7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6E7C" w:rsidRPr="00B77BCB" w:rsidRDefault="003C096B" w:rsidP="002B6E7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2B6E7C" w:rsidRPr="00B77BCB" w:rsidRDefault="002B6E7C" w:rsidP="002B6E7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6E7C" w:rsidRPr="00B77BCB" w:rsidRDefault="002B6E7C" w:rsidP="002B6E7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564,395 </w:t>
            </w:r>
          </w:p>
        </w:tc>
      </w:tr>
    </w:tbl>
    <w:p w:rsidR="003D7EB2" w:rsidRPr="00B77BCB" w:rsidRDefault="003D7EB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Pr="00B77BCB" w:rsidRDefault="0038789B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4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277"/>
        <w:gridCol w:w="288"/>
        <w:gridCol w:w="1596"/>
        <w:gridCol w:w="283"/>
        <w:gridCol w:w="1596"/>
      </w:tblGrid>
      <w:tr w:rsidR="00B77BCB" w:rsidRPr="00B77BCB" w:rsidTr="00836B15">
        <w:tc>
          <w:tcPr>
            <w:tcW w:w="4365" w:type="dxa"/>
          </w:tcPr>
          <w:p w:rsidR="00EB418F" w:rsidRPr="00B77BCB" w:rsidRDefault="00EB418F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:rsidR="00EB418F" w:rsidRPr="00B77BCB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EB418F" w:rsidRPr="00B77BCB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</w:tcPr>
          <w:p w:rsidR="00EB418F" w:rsidRPr="00B77BCB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EB418F" w:rsidRPr="00B77BCB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</w:tcPr>
          <w:p w:rsidR="00EB418F" w:rsidRPr="00B77BCB" w:rsidRDefault="00EB418F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AC0430">
        <w:tc>
          <w:tcPr>
            <w:tcW w:w="4365" w:type="dxa"/>
          </w:tcPr>
          <w:p w:rsidR="002B6E7C" w:rsidRPr="00B77BCB" w:rsidRDefault="002B6E7C" w:rsidP="002B6E7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:rsidR="002B6E7C" w:rsidRPr="00B77BCB" w:rsidRDefault="002B6E7C" w:rsidP="002B6E7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2B6E7C" w:rsidRPr="00B77BCB" w:rsidRDefault="002B6E7C" w:rsidP="002B6E7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B924B6">
        <w:tc>
          <w:tcPr>
            <w:tcW w:w="4365" w:type="dxa"/>
            <w:vAlign w:val="bottom"/>
          </w:tcPr>
          <w:p w:rsidR="00430AE2" w:rsidRPr="00B77BCB" w:rsidRDefault="00430AE2" w:rsidP="00430AE2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–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ต้น</w:t>
            </w:r>
            <w:r w:rsidR="00A262E4"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77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430AE2" w:rsidRPr="00B77BCB" w:rsidRDefault="00430AE2" w:rsidP="00430AE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93,251,376</w:t>
            </w:r>
          </w:p>
        </w:tc>
        <w:tc>
          <w:tcPr>
            <w:tcW w:w="283" w:type="dxa"/>
            <w:vAlign w:val="center"/>
          </w:tcPr>
          <w:p w:rsidR="00430AE2" w:rsidRPr="00B77BCB" w:rsidRDefault="00430AE2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430AE2" w:rsidRPr="00B77BCB" w:rsidRDefault="00430AE2" w:rsidP="00430AE2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85,725,933</w:t>
            </w:r>
          </w:p>
        </w:tc>
      </w:tr>
      <w:tr w:rsidR="00B77BCB" w:rsidRPr="00B77BCB" w:rsidTr="00B924B6">
        <w:tc>
          <w:tcPr>
            <w:tcW w:w="4365" w:type="dxa"/>
            <w:vAlign w:val="bottom"/>
          </w:tcPr>
          <w:p w:rsidR="00430AE2" w:rsidRPr="00B77BCB" w:rsidRDefault="00430AE2" w:rsidP="00430AE2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7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430AE2" w:rsidRPr="00B77BCB" w:rsidRDefault="00430AE2" w:rsidP="00430AE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1,896,757</w:t>
            </w:r>
          </w:p>
        </w:tc>
        <w:tc>
          <w:tcPr>
            <w:tcW w:w="283" w:type="dxa"/>
            <w:vAlign w:val="center"/>
          </w:tcPr>
          <w:p w:rsidR="00430AE2" w:rsidRPr="00B77BCB" w:rsidRDefault="00430AE2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430AE2" w:rsidRPr="00B77BCB" w:rsidRDefault="00430AE2" w:rsidP="00430AE2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6,434,169</w:t>
            </w:r>
          </w:p>
        </w:tc>
      </w:tr>
      <w:tr w:rsidR="00B77BCB" w:rsidRPr="00B77BCB" w:rsidTr="00B924B6">
        <w:tc>
          <w:tcPr>
            <w:tcW w:w="4365" w:type="dxa"/>
            <w:vAlign w:val="bottom"/>
          </w:tcPr>
          <w:p w:rsidR="00430AE2" w:rsidRPr="00B77BCB" w:rsidRDefault="00430AE2" w:rsidP="00430AE2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7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430AE2" w:rsidRPr="00B77BCB" w:rsidRDefault="00430AE2" w:rsidP="00430AE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442,749</w:t>
            </w:r>
          </w:p>
        </w:tc>
        <w:tc>
          <w:tcPr>
            <w:tcW w:w="283" w:type="dxa"/>
            <w:vAlign w:val="center"/>
          </w:tcPr>
          <w:p w:rsidR="00430AE2" w:rsidRPr="00B77BCB" w:rsidRDefault="00430AE2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430AE2" w:rsidRPr="00B77BCB" w:rsidRDefault="00430AE2" w:rsidP="00430AE2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2,219,613</w:t>
            </w:r>
          </w:p>
        </w:tc>
      </w:tr>
      <w:tr w:rsidR="00B77BCB" w:rsidRPr="00B77BCB" w:rsidTr="00B924B6">
        <w:tc>
          <w:tcPr>
            <w:tcW w:w="4365" w:type="dxa"/>
            <w:vAlign w:val="bottom"/>
          </w:tcPr>
          <w:p w:rsidR="00430AE2" w:rsidRPr="00B77BCB" w:rsidRDefault="00430AE2" w:rsidP="00430AE2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กำไร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)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ขาดทุนจากการวัดมูลค่าใหม่</w:t>
            </w:r>
          </w:p>
        </w:tc>
        <w:tc>
          <w:tcPr>
            <w:tcW w:w="277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430AE2" w:rsidRPr="00B77BCB" w:rsidRDefault="00430AE2" w:rsidP="00430AE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430AE2" w:rsidRPr="00B77BCB" w:rsidRDefault="00430AE2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430AE2" w:rsidRPr="00B77BCB" w:rsidRDefault="00430AE2" w:rsidP="00430AE2">
            <w:pPr>
              <w:tabs>
                <w:tab w:val="decimal" w:pos="1058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B924B6">
        <w:tc>
          <w:tcPr>
            <w:tcW w:w="4365" w:type="dxa"/>
            <w:vAlign w:val="bottom"/>
          </w:tcPr>
          <w:p w:rsidR="00430AE2" w:rsidRPr="00B77BCB" w:rsidRDefault="00430AE2" w:rsidP="00430AE2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277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430AE2" w:rsidRPr="00B77BCB" w:rsidRDefault="00430AE2" w:rsidP="00430AE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1,457,596</w:t>
            </w:r>
          </w:p>
        </w:tc>
        <w:tc>
          <w:tcPr>
            <w:tcW w:w="283" w:type="dxa"/>
            <w:vAlign w:val="center"/>
          </w:tcPr>
          <w:p w:rsidR="00430AE2" w:rsidRPr="00B77BCB" w:rsidRDefault="00430AE2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430AE2" w:rsidRPr="00B77BCB" w:rsidRDefault="00430AE2" w:rsidP="00430AE2">
            <w:pPr>
              <w:tabs>
                <w:tab w:val="decimal" w:pos="916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B77BCB" w:rsidRPr="00B77BCB" w:rsidTr="00B924B6">
        <w:tc>
          <w:tcPr>
            <w:tcW w:w="4365" w:type="dxa"/>
            <w:vAlign w:val="bottom"/>
          </w:tcPr>
          <w:p w:rsidR="00430AE2" w:rsidRPr="00B77BCB" w:rsidRDefault="00430AE2" w:rsidP="00430AE2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="007F6411"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77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430AE2" w:rsidRPr="00B77BCB" w:rsidRDefault="00430AE2" w:rsidP="00430AE2">
            <w:pPr>
              <w:tabs>
                <w:tab w:val="decimal" w:pos="916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430AE2" w:rsidRPr="00B77BCB" w:rsidRDefault="00430AE2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430AE2" w:rsidRPr="00B77BCB" w:rsidRDefault="00430AE2" w:rsidP="00430AE2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(1,128,339)</w:t>
            </w:r>
          </w:p>
        </w:tc>
      </w:tr>
      <w:tr w:rsidR="00430AE2" w:rsidRPr="00B77BCB" w:rsidTr="00B924B6">
        <w:tc>
          <w:tcPr>
            <w:tcW w:w="4365" w:type="dxa"/>
            <w:vAlign w:val="bottom"/>
          </w:tcPr>
          <w:p w:rsidR="00430AE2" w:rsidRPr="00B77BCB" w:rsidRDefault="00430AE2" w:rsidP="00430AE2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ปลา</w:t>
            </w:r>
            <w:r w:rsidR="00A262E4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ยงวด</w:t>
            </w:r>
          </w:p>
        </w:tc>
        <w:tc>
          <w:tcPr>
            <w:tcW w:w="277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30AE2" w:rsidRPr="00B77BCB" w:rsidRDefault="00430AE2" w:rsidP="00430AE2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97,048,478</w:t>
            </w:r>
          </w:p>
        </w:tc>
        <w:tc>
          <w:tcPr>
            <w:tcW w:w="283" w:type="dxa"/>
            <w:vAlign w:val="center"/>
          </w:tcPr>
          <w:p w:rsidR="00430AE2" w:rsidRPr="00B77BCB" w:rsidRDefault="00430AE2" w:rsidP="00430AE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30AE2" w:rsidRPr="00B77BCB" w:rsidRDefault="00430AE2" w:rsidP="00430AE2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93,251,376</w:t>
            </w:r>
          </w:p>
        </w:tc>
      </w:tr>
    </w:tbl>
    <w:p w:rsidR="00EC2BAF" w:rsidRPr="00B77BCB" w:rsidRDefault="00EC2BAF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:rsidR="00B42413" w:rsidRPr="00B77BCB" w:rsidRDefault="00B4241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954446" w:rsidRPr="00B77BCB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24"/>
        <w:gridCol w:w="1610"/>
        <w:gridCol w:w="289"/>
        <w:gridCol w:w="1683"/>
      </w:tblGrid>
      <w:tr w:rsidR="00B77BCB" w:rsidRPr="00B77BCB" w:rsidTr="00EA6F19">
        <w:tc>
          <w:tcPr>
            <w:tcW w:w="4499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</w:tcPr>
          <w:p w:rsidR="00954446" w:rsidRPr="00B77BCB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EA6F19">
        <w:tc>
          <w:tcPr>
            <w:tcW w:w="4499" w:type="dxa"/>
          </w:tcPr>
          <w:p w:rsidR="00EA6F19" w:rsidRPr="00B77BCB" w:rsidRDefault="00EA6F19" w:rsidP="00EA6F1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:rsidR="00EA6F19" w:rsidRPr="00B77BCB" w:rsidRDefault="00EA6F19" w:rsidP="00EA6F1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EA6F19" w:rsidRPr="00B77BCB" w:rsidRDefault="00EA6F19" w:rsidP="00EA6F1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9" w:type="dxa"/>
          </w:tcPr>
          <w:p w:rsidR="00EA6F19" w:rsidRPr="00B77BCB" w:rsidRDefault="00EA6F19" w:rsidP="00EA6F1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EA6F19" w:rsidRPr="00B77BCB" w:rsidRDefault="00EA6F19" w:rsidP="00EA6F1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430AE2">
        <w:tc>
          <w:tcPr>
            <w:tcW w:w="4499" w:type="dxa"/>
          </w:tcPr>
          <w:p w:rsidR="00430AE2" w:rsidRPr="00B77BCB" w:rsidRDefault="00430AE2" w:rsidP="00430AE2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4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:rsidR="00430AE2" w:rsidRPr="00B77BCB" w:rsidRDefault="00430AE2" w:rsidP="00430AE2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335,177,317</w:t>
            </w:r>
          </w:p>
        </w:tc>
        <w:tc>
          <w:tcPr>
            <w:tcW w:w="289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430AE2" w:rsidRPr="00B77BCB" w:rsidRDefault="00430AE2" w:rsidP="00430AE2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335,177,316</w:t>
            </w:r>
          </w:p>
        </w:tc>
      </w:tr>
      <w:tr w:rsidR="00B77BCB" w:rsidRPr="00B77BCB" w:rsidTr="00430AE2">
        <w:tc>
          <w:tcPr>
            <w:tcW w:w="4499" w:type="dxa"/>
            <w:vAlign w:val="bottom"/>
          </w:tcPr>
          <w:p w:rsidR="00430AE2" w:rsidRPr="00B77BCB" w:rsidRDefault="00430AE2" w:rsidP="00430AE2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424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:rsidR="00430AE2" w:rsidRPr="00B77BCB" w:rsidRDefault="00430AE2" w:rsidP="00430AE2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(56,963,835)</w:t>
            </w:r>
          </w:p>
        </w:tc>
        <w:tc>
          <w:tcPr>
            <w:tcW w:w="289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430AE2" w:rsidRPr="00B77BCB" w:rsidRDefault="00430AE2" w:rsidP="00430AE2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(54,269,683)</w:t>
            </w:r>
          </w:p>
        </w:tc>
      </w:tr>
      <w:tr w:rsidR="00B77BCB" w:rsidRPr="00B77BCB" w:rsidTr="00430AE2">
        <w:tc>
          <w:tcPr>
            <w:tcW w:w="4499" w:type="dxa"/>
            <w:vAlign w:val="bottom"/>
          </w:tcPr>
          <w:p w:rsidR="00430AE2" w:rsidRPr="00B77BCB" w:rsidRDefault="00430AE2" w:rsidP="00430AE2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:rsidR="00430AE2" w:rsidRPr="00B77BCB" w:rsidRDefault="00430AE2" w:rsidP="00430AE2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278,213,482</w:t>
            </w:r>
          </w:p>
        </w:tc>
        <w:tc>
          <w:tcPr>
            <w:tcW w:w="289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430AE2" w:rsidRPr="00B77BCB" w:rsidRDefault="00430AE2" w:rsidP="00430AE2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280,907,633</w:t>
            </w:r>
          </w:p>
        </w:tc>
      </w:tr>
      <w:tr w:rsidR="00B77BCB" w:rsidRPr="00B77BCB" w:rsidTr="00430AE2">
        <w:tc>
          <w:tcPr>
            <w:tcW w:w="4499" w:type="dxa"/>
            <w:vAlign w:val="bottom"/>
          </w:tcPr>
          <w:p w:rsidR="00430AE2" w:rsidRPr="00B77BCB" w:rsidRDefault="00430AE2" w:rsidP="00430AE2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4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:rsidR="00430AE2" w:rsidRPr="00B77BCB" w:rsidRDefault="00430AE2" w:rsidP="00430AE2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(12,017,103)</w:t>
            </w:r>
          </w:p>
        </w:tc>
        <w:tc>
          <w:tcPr>
            <w:tcW w:w="289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430AE2" w:rsidRPr="00B77BCB" w:rsidRDefault="00430AE2" w:rsidP="00430AE2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(11,959,307)</w:t>
            </w:r>
          </w:p>
        </w:tc>
      </w:tr>
      <w:tr w:rsidR="00430AE2" w:rsidRPr="00B77BCB" w:rsidTr="00430AE2">
        <w:tc>
          <w:tcPr>
            <w:tcW w:w="4499" w:type="dxa"/>
            <w:vAlign w:val="bottom"/>
          </w:tcPr>
          <w:p w:rsidR="00430AE2" w:rsidRPr="00B77BCB" w:rsidRDefault="00430AE2" w:rsidP="00430AE2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30AE2" w:rsidRPr="00B77BCB" w:rsidRDefault="00430AE2" w:rsidP="00430AE2">
            <w:pPr>
              <w:tabs>
                <w:tab w:val="decimal" w:pos="132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266,196,379</w:t>
            </w:r>
          </w:p>
        </w:tc>
        <w:tc>
          <w:tcPr>
            <w:tcW w:w="289" w:type="dxa"/>
          </w:tcPr>
          <w:p w:rsidR="00430AE2" w:rsidRPr="00B77BCB" w:rsidRDefault="00430AE2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0AE2" w:rsidRPr="00B77BCB" w:rsidRDefault="00430AE2" w:rsidP="00430AE2">
            <w:pPr>
              <w:tabs>
                <w:tab w:val="decimal" w:pos="132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268,948,326</w:t>
            </w:r>
          </w:p>
        </w:tc>
      </w:tr>
    </w:tbl>
    <w:p w:rsidR="00512FA3" w:rsidRPr="00B77BCB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4C08F0" w:rsidRPr="00B77BCB" w:rsidRDefault="004C08F0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มีภาระผูกพันที่จะต้องจ่ายค่าเช่าขั้นต่ำตามสัญญาเช่าระยะยาว ดังนี้</w:t>
      </w:r>
    </w:p>
    <w:tbl>
      <w:tblPr>
        <w:tblStyle w:val="TableGrid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89"/>
        <w:gridCol w:w="288"/>
        <w:gridCol w:w="1686"/>
        <w:gridCol w:w="263"/>
        <w:gridCol w:w="1589"/>
      </w:tblGrid>
      <w:tr w:rsidR="00B77BCB" w:rsidRPr="00B77BCB" w:rsidTr="005D5323">
        <w:tc>
          <w:tcPr>
            <w:tcW w:w="3686" w:type="dxa"/>
          </w:tcPr>
          <w:p w:rsidR="00AE7B7B" w:rsidRPr="00B77BCB" w:rsidRDefault="00AE7B7B" w:rsidP="000B0439">
            <w:pPr>
              <w:spacing w:before="12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:rsidR="00AE7B7B" w:rsidRPr="00B77BCB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AE7B7B" w:rsidRPr="00B77BCB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</w:tcPr>
          <w:p w:rsidR="00AE7B7B" w:rsidRPr="00B77BCB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AE7B7B" w:rsidRPr="00B77BCB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:rsidR="00AE7B7B" w:rsidRPr="00B77BCB" w:rsidRDefault="00AE7B7B" w:rsidP="00AE7B7B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397DF4">
        <w:tc>
          <w:tcPr>
            <w:tcW w:w="3686" w:type="dxa"/>
          </w:tcPr>
          <w:p w:rsidR="00EA6F19" w:rsidRPr="00B77BCB" w:rsidRDefault="00EA6F19" w:rsidP="00AE7B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415" w:type="dxa"/>
            <w:gridSpan w:val="5"/>
            <w:tcBorders>
              <w:bottom w:val="single" w:sz="4" w:space="0" w:color="auto"/>
            </w:tcBorders>
          </w:tcPr>
          <w:p w:rsidR="00EA6F19" w:rsidRPr="00B77BCB" w:rsidRDefault="00EA6F19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มีนาคม พ.ศ.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B77BCB" w:rsidRPr="00B77BCB" w:rsidTr="005D5323">
        <w:tc>
          <w:tcPr>
            <w:tcW w:w="3686" w:type="dxa"/>
          </w:tcPr>
          <w:p w:rsidR="00AE7B7B" w:rsidRPr="00B77BCB" w:rsidRDefault="00AE7B7B" w:rsidP="00AE7B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:rsidR="00AE7B7B" w:rsidRPr="00B77BCB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8" w:type="dxa"/>
          </w:tcPr>
          <w:p w:rsidR="00AE7B7B" w:rsidRPr="00B77BCB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:rsidR="00AE7B7B" w:rsidRPr="00B77BCB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ปีถึง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 5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</w:tcPr>
          <w:p w:rsidR="00AE7B7B" w:rsidRPr="00B77BCB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:rsidR="00AE7B7B" w:rsidRPr="00B77BCB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ตั้งแต่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ปีขึ้นไป</w:t>
            </w:r>
          </w:p>
        </w:tc>
      </w:tr>
      <w:tr w:rsidR="00B77BCB" w:rsidRPr="00B77BCB" w:rsidTr="002C5BA7">
        <w:tc>
          <w:tcPr>
            <w:tcW w:w="3686" w:type="dxa"/>
          </w:tcPr>
          <w:p w:rsidR="0077445F" w:rsidRPr="00B77BCB" w:rsidRDefault="0077445F" w:rsidP="0077445F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จำนวนเงินขั้นต่ำที่ต้องจ่าย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:rsidR="0077445F" w:rsidRPr="00B77BCB" w:rsidRDefault="0077445F" w:rsidP="0077445F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17,369,513</w:t>
            </w:r>
          </w:p>
        </w:tc>
        <w:tc>
          <w:tcPr>
            <w:tcW w:w="288" w:type="dxa"/>
            <w:vAlign w:val="center"/>
          </w:tcPr>
          <w:p w:rsidR="0077445F" w:rsidRPr="00B77BCB" w:rsidRDefault="0077445F" w:rsidP="0077445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:rsidR="0077445F" w:rsidRPr="00B77BCB" w:rsidRDefault="0077445F" w:rsidP="0077445F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69,478,051</w:t>
            </w:r>
          </w:p>
        </w:tc>
        <w:tc>
          <w:tcPr>
            <w:tcW w:w="263" w:type="dxa"/>
            <w:vAlign w:val="center"/>
          </w:tcPr>
          <w:p w:rsidR="0077445F" w:rsidRPr="00B77BCB" w:rsidRDefault="0077445F" w:rsidP="0077445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:rsidR="0077445F" w:rsidRPr="00B77BCB" w:rsidRDefault="0077445F" w:rsidP="0077445F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248,329,753</w:t>
            </w:r>
          </w:p>
        </w:tc>
      </w:tr>
      <w:tr w:rsidR="00B77BCB" w:rsidRPr="00B77BCB" w:rsidTr="002C5BA7">
        <w:tc>
          <w:tcPr>
            <w:tcW w:w="3686" w:type="dxa"/>
            <w:vAlign w:val="bottom"/>
          </w:tcPr>
          <w:p w:rsidR="0077445F" w:rsidRPr="00B77BCB" w:rsidRDefault="0077445F" w:rsidP="0077445F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:rsidR="0077445F" w:rsidRPr="00B77BCB" w:rsidRDefault="0077445F" w:rsidP="0077445F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(5,352,410)</w:t>
            </w:r>
          </w:p>
        </w:tc>
        <w:tc>
          <w:tcPr>
            <w:tcW w:w="288" w:type="dxa"/>
            <w:vAlign w:val="center"/>
          </w:tcPr>
          <w:p w:rsidR="0077445F" w:rsidRPr="00B77BCB" w:rsidRDefault="0077445F" w:rsidP="0077445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:rsidR="0077445F" w:rsidRPr="00B77BCB" w:rsidRDefault="0077445F" w:rsidP="0077445F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(19,023,704)</w:t>
            </w:r>
          </w:p>
        </w:tc>
        <w:tc>
          <w:tcPr>
            <w:tcW w:w="263" w:type="dxa"/>
            <w:vAlign w:val="center"/>
          </w:tcPr>
          <w:p w:rsidR="0077445F" w:rsidRPr="00B77BCB" w:rsidRDefault="0077445F" w:rsidP="0077445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:rsidR="0077445F" w:rsidRPr="00B77BCB" w:rsidRDefault="0077445F" w:rsidP="0077445F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(32,587,721)</w:t>
            </w:r>
          </w:p>
        </w:tc>
      </w:tr>
      <w:tr w:rsidR="0077445F" w:rsidRPr="00B77BCB" w:rsidTr="002C5BA7">
        <w:tc>
          <w:tcPr>
            <w:tcW w:w="3686" w:type="dxa"/>
            <w:vAlign w:val="bottom"/>
          </w:tcPr>
          <w:p w:rsidR="0077445F" w:rsidRPr="00B77BCB" w:rsidRDefault="0077445F" w:rsidP="0077445F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:rsidR="0077445F" w:rsidRPr="00B77BCB" w:rsidRDefault="0077445F" w:rsidP="0077445F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12,017,103</w:t>
            </w:r>
          </w:p>
        </w:tc>
        <w:tc>
          <w:tcPr>
            <w:tcW w:w="288" w:type="dxa"/>
            <w:vAlign w:val="center"/>
          </w:tcPr>
          <w:p w:rsidR="0077445F" w:rsidRPr="00B77BCB" w:rsidRDefault="0077445F" w:rsidP="0077445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:rsidR="0077445F" w:rsidRPr="00B77BCB" w:rsidRDefault="0077445F" w:rsidP="0077445F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50,454,347</w:t>
            </w:r>
          </w:p>
        </w:tc>
        <w:tc>
          <w:tcPr>
            <w:tcW w:w="263" w:type="dxa"/>
            <w:vAlign w:val="center"/>
          </w:tcPr>
          <w:p w:rsidR="0077445F" w:rsidRPr="00B77BCB" w:rsidRDefault="0077445F" w:rsidP="0077445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:rsidR="0077445F" w:rsidRPr="00B77BCB" w:rsidRDefault="0077445F" w:rsidP="0077445F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215,742,032</w:t>
            </w:r>
          </w:p>
        </w:tc>
      </w:tr>
    </w:tbl>
    <w:p w:rsidR="00512FA3" w:rsidRPr="00B77BCB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tbl>
      <w:tblPr>
        <w:tblStyle w:val="TableGrid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89"/>
        <w:gridCol w:w="288"/>
        <w:gridCol w:w="1686"/>
        <w:gridCol w:w="263"/>
        <w:gridCol w:w="1589"/>
      </w:tblGrid>
      <w:tr w:rsidR="00B77BCB" w:rsidRPr="00B77BCB" w:rsidTr="00397DF4">
        <w:tc>
          <w:tcPr>
            <w:tcW w:w="3686" w:type="dxa"/>
          </w:tcPr>
          <w:p w:rsidR="00EA6F19" w:rsidRPr="00B77BCB" w:rsidRDefault="00EA6F19" w:rsidP="00397DF4">
            <w:pPr>
              <w:spacing w:before="12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:rsidR="00EA6F19" w:rsidRPr="00B77BCB" w:rsidRDefault="00EA6F19" w:rsidP="00397DF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EA6F19" w:rsidRPr="00B77BCB" w:rsidRDefault="00EA6F19" w:rsidP="00397DF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</w:tcPr>
          <w:p w:rsidR="00EA6F19" w:rsidRPr="00B77BCB" w:rsidRDefault="00EA6F19" w:rsidP="00397DF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EA6F19" w:rsidRPr="00B77BCB" w:rsidRDefault="00EA6F19" w:rsidP="00397DF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:rsidR="00EA6F19" w:rsidRPr="00B77BCB" w:rsidRDefault="00EA6F19" w:rsidP="00397DF4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397DF4">
        <w:tc>
          <w:tcPr>
            <w:tcW w:w="3686" w:type="dxa"/>
          </w:tcPr>
          <w:p w:rsidR="00EA6F19" w:rsidRPr="00B77BCB" w:rsidRDefault="00EA6F19" w:rsidP="00397DF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415" w:type="dxa"/>
            <w:gridSpan w:val="5"/>
            <w:tcBorders>
              <w:bottom w:val="single" w:sz="4" w:space="0" w:color="auto"/>
            </w:tcBorders>
          </w:tcPr>
          <w:p w:rsidR="00EA6F19" w:rsidRPr="00B77BCB" w:rsidRDefault="00EA6F19" w:rsidP="00397DF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พ.ศ.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397DF4">
        <w:tc>
          <w:tcPr>
            <w:tcW w:w="3686" w:type="dxa"/>
          </w:tcPr>
          <w:p w:rsidR="00EA6F19" w:rsidRPr="00B77BCB" w:rsidRDefault="00EA6F19" w:rsidP="00397DF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:rsidR="00EA6F19" w:rsidRPr="00B77BCB" w:rsidRDefault="00EA6F19" w:rsidP="00397DF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8" w:type="dxa"/>
          </w:tcPr>
          <w:p w:rsidR="00EA6F19" w:rsidRPr="00B77BCB" w:rsidRDefault="00EA6F19" w:rsidP="00397DF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:rsidR="00EA6F19" w:rsidRPr="00B77BCB" w:rsidRDefault="00EA6F19" w:rsidP="00397DF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ปีถึง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 5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</w:tcPr>
          <w:p w:rsidR="00EA6F19" w:rsidRPr="00B77BCB" w:rsidRDefault="00EA6F19" w:rsidP="00397DF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:rsidR="00EA6F19" w:rsidRPr="00B77BCB" w:rsidRDefault="00EA6F19" w:rsidP="00397DF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ตั้งแต่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ปีขึ้นไป</w:t>
            </w:r>
          </w:p>
        </w:tc>
      </w:tr>
      <w:tr w:rsidR="00B77BCB" w:rsidRPr="00B77BCB" w:rsidTr="00397DF4">
        <w:tc>
          <w:tcPr>
            <w:tcW w:w="3686" w:type="dxa"/>
          </w:tcPr>
          <w:p w:rsidR="00EA6F19" w:rsidRPr="00B77BCB" w:rsidRDefault="00EA6F19" w:rsidP="00397DF4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จำนวนเงินขั้นต่ำที่ต้องจ่าย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:rsidR="00EA6F19" w:rsidRPr="00B77BCB" w:rsidRDefault="00EA6F19" w:rsidP="00397DF4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17,369,513</w:t>
            </w:r>
          </w:p>
        </w:tc>
        <w:tc>
          <w:tcPr>
            <w:tcW w:w="288" w:type="dxa"/>
          </w:tcPr>
          <w:p w:rsidR="00EA6F19" w:rsidRPr="00B77BCB" w:rsidRDefault="00EA6F19" w:rsidP="00397D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bottom"/>
          </w:tcPr>
          <w:p w:rsidR="00EA6F19" w:rsidRPr="00B77BCB" w:rsidRDefault="00EA6F19" w:rsidP="00397DF4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69,478,051</w:t>
            </w:r>
          </w:p>
        </w:tc>
        <w:tc>
          <w:tcPr>
            <w:tcW w:w="263" w:type="dxa"/>
          </w:tcPr>
          <w:p w:rsidR="00EA6F19" w:rsidRPr="00B77BCB" w:rsidRDefault="00EA6F19" w:rsidP="00397DF4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:rsidR="00EA6F19" w:rsidRPr="00B77BCB" w:rsidRDefault="00EA6F19" w:rsidP="00397DF4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248,329,752</w:t>
            </w:r>
          </w:p>
        </w:tc>
      </w:tr>
      <w:tr w:rsidR="00B77BCB" w:rsidRPr="00B77BCB" w:rsidTr="00397DF4">
        <w:tc>
          <w:tcPr>
            <w:tcW w:w="3686" w:type="dxa"/>
            <w:vAlign w:val="bottom"/>
          </w:tcPr>
          <w:p w:rsidR="00EA6F19" w:rsidRPr="00B77BCB" w:rsidRDefault="00EA6F19" w:rsidP="00397DF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:rsidR="00EA6F19" w:rsidRPr="00B77BCB" w:rsidRDefault="00EA6F19" w:rsidP="00397DF4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(5,410,206)</w:t>
            </w:r>
          </w:p>
        </w:tc>
        <w:tc>
          <w:tcPr>
            <w:tcW w:w="288" w:type="dxa"/>
          </w:tcPr>
          <w:p w:rsidR="00EA6F19" w:rsidRPr="00B77BCB" w:rsidRDefault="00EA6F19" w:rsidP="00397DF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bottom"/>
          </w:tcPr>
          <w:p w:rsidR="00EA6F19" w:rsidRPr="00B77BCB" w:rsidRDefault="00EA6F19" w:rsidP="00397DF4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(19,266,365)</w:t>
            </w:r>
          </w:p>
        </w:tc>
        <w:tc>
          <w:tcPr>
            <w:tcW w:w="263" w:type="dxa"/>
          </w:tcPr>
          <w:p w:rsidR="00EA6F19" w:rsidRPr="00B77BCB" w:rsidRDefault="00EA6F19" w:rsidP="00397DF4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:rsidR="00EA6F19" w:rsidRPr="00B77BCB" w:rsidRDefault="00EA6F19" w:rsidP="00397DF4">
            <w:pPr>
              <w:tabs>
                <w:tab w:val="decimal" w:pos="1307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(29,593,112)</w:t>
            </w:r>
          </w:p>
        </w:tc>
      </w:tr>
      <w:tr w:rsidR="00EA6F19" w:rsidRPr="00B77BCB" w:rsidTr="00397DF4">
        <w:tc>
          <w:tcPr>
            <w:tcW w:w="3686" w:type="dxa"/>
            <w:vAlign w:val="bottom"/>
          </w:tcPr>
          <w:p w:rsidR="00EA6F19" w:rsidRPr="00B77BCB" w:rsidRDefault="00EA6F19" w:rsidP="00397DF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:rsidR="00EA6F19" w:rsidRPr="00B77BCB" w:rsidRDefault="00EA6F19" w:rsidP="00397DF4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11,959,307</w:t>
            </w:r>
          </w:p>
        </w:tc>
        <w:tc>
          <w:tcPr>
            <w:tcW w:w="288" w:type="dxa"/>
          </w:tcPr>
          <w:p w:rsidR="00EA6F19" w:rsidRPr="00B77BCB" w:rsidRDefault="00EA6F19" w:rsidP="00397DF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bottom"/>
          </w:tcPr>
          <w:p w:rsidR="00EA6F19" w:rsidRPr="00B77BCB" w:rsidRDefault="00EA6F19" w:rsidP="00397DF4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50,211,686</w:t>
            </w:r>
          </w:p>
        </w:tc>
        <w:tc>
          <w:tcPr>
            <w:tcW w:w="263" w:type="dxa"/>
          </w:tcPr>
          <w:p w:rsidR="00EA6F19" w:rsidRPr="00B77BCB" w:rsidRDefault="00EA6F19" w:rsidP="00397DF4">
            <w:pPr>
              <w:ind w:right="176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:rsidR="00EA6F19" w:rsidRPr="00B77BCB" w:rsidRDefault="00EA6F19" w:rsidP="00397DF4">
            <w:pPr>
              <w:tabs>
                <w:tab w:val="decimal" w:pos="1307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218,736,640</w:t>
            </w:r>
          </w:p>
        </w:tc>
      </w:tr>
    </w:tbl>
    <w:p w:rsidR="00EA6F19" w:rsidRPr="00B77BCB" w:rsidRDefault="00EA6F19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B8164E" w:rsidRPr="00B77BCB" w:rsidRDefault="00B8164E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354371" w:rsidRPr="00B77BCB" w:rsidRDefault="00354371" w:rsidP="00354371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</w:t>
      </w:r>
      <w:r w:rsidR="00713D07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713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3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1"/>
        <w:gridCol w:w="425"/>
        <w:gridCol w:w="1013"/>
        <w:gridCol w:w="289"/>
        <w:gridCol w:w="1687"/>
      </w:tblGrid>
      <w:tr w:rsidR="00B77BCB" w:rsidRPr="00B77BCB" w:rsidTr="00354371">
        <w:tc>
          <w:tcPr>
            <w:tcW w:w="4941" w:type="dxa"/>
          </w:tcPr>
          <w:p w:rsidR="00354371" w:rsidRPr="00B77BCB" w:rsidRDefault="00354371" w:rsidP="000B043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</w:tcPr>
          <w:p w:rsidR="00354371" w:rsidRPr="00B77BCB" w:rsidRDefault="00354371" w:rsidP="000B043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</w:tcPr>
          <w:p w:rsidR="00354371" w:rsidRPr="00B77BCB" w:rsidRDefault="0035437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354371" w:rsidRPr="00B77BCB" w:rsidRDefault="0035437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:rsidR="00354371" w:rsidRPr="00B77BCB" w:rsidRDefault="00354371" w:rsidP="000B0439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D62A6B">
        <w:tc>
          <w:tcPr>
            <w:tcW w:w="4941" w:type="dxa"/>
          </w:tcPr>
          <w:p w:rsidR="00D62A6B" w:rsidRPr="00B77BCB" w:rsidRDefault="00D62A6B" w:rsidP="00D62A6B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ค่าเสื่อมราคาของสิทธิการใช้สินทรัพย์</w:t>
            </w:r>
          </w:p>
        </w:tc>
        <w:tc>
          <w:tcPr>
            <w:tcW w:w="425" w:type="dxa"/>
          </w:tcPr>
          <w:p w:rsidR="00D62A6B" w:rsidRPr="00B77BCB" w:rsidRDefault="00D62A6B" w:rsidP="00D62A6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:rsidR="00D62A6B" w:rsidRPr="00B77BCB" w:rsidRDefault="00D62A6B" w:rsidP="00D62A6B">
            <w:pPr>
              <w:tabs>
                <w:tab w:val="decimal" w:pos="1306"/>
              </w:tabs>
              <w:ind w:left="-254" w:right="-10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D62A6B" w:rsidRPr="00B77BCB" w:rsidRDefault="00D62A6B" w:rsidP="00D62A6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:rsidR="00D62A6B" w:rsidRPr="00B77BCB" w:rsidRDefault="00D62A6B" w:rsidP="00D62A6B">
            <w:pPr>
              <w:tabs>
                <w:tab w:val="decimal" w:pos="1307"/>
              </w:tabs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3,550,792</w:t>
            </w:r>
          </w:p>
        </w:tc>
      </w:tr>
      <w:tr w:rsidR="00B77BCB" w:rsidRPr="00B77BCB" w:rsidTr="00D62A6B">
        <w:tc>
          <w:tcPr>
            <w:tcW w:w="4941" w:type="dxa"/>
          </w:tcPr>
          <w:p w:rsidR="00D62A6B" w:rsidRPr="00B77BCB" w:rsidRDefault="00D62A6B" w:rsidP="00D62A6B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425" w:type="dxa"/>
          </w:tcPr>
          <w:p w:rsidR="00D62A6B" w:rsidRPr="00B77BCB" w:rsidRDefault="00D62A6B" w:rsidP="00D62A6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:rsidR="00D62A6B" w:rsidRPr="00B77BCB" w:rsidRDefault="00D62A6B" w:rsidP="00D62A6B">
            <w:pPr>
              <w:tabs>
                <w:tab w:val="decimal" w:pos="1306"/>
              </w:tabs>
              <w:ind w:left="-254" w:right="-10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D62A6B" w:rsidRPr="00B77BCB" w:rsidRDefault="00D62A6B" w:rsidP="00D62A6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:rsidR="00D62A6B" w:rsidRPr="00B77BCB" w:rsidRDefault="00D62A6B" w:rsidP="00D62A6B">
            <w:pPr>
              <w:tabs>
                <w:tab w:val="decimal" w:pos="1307"/>
              </w:tabs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1,374,138</w:t>
            </w:r>
          </w:p>
        </w:tc>
      </w:tr>
      <w:tr w:rsidR="00D62A6B" w:rsidRPr="00B77BCB" w:rsidTr="00D62A6B">
        <w:tc>
          <w:tcPr>
            <w:tcW w:w="4941" w:type="dxa"/>
          </w:tcPr>
          <w:p w:rsidR="00D62A6B" w:rsidRPr="00B77BCB" w:rsidRDefault="00D62A6B" w:rsidP="00D62A6B">
            <w:pPr>
              <w:ind w:lef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425" w:type="dxa"/>
          </w:tcPr>
          <w:p w:rsidR="00D62A6B" w:rsidRPr="00B77BCB" w:rsidRDefault="00D62A6B" w:rsidP="00D62A6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:rsidR="00D62A6B" w:rsidRPr="00B77BCB" w:rsidRDefault="00D62A6B" w:rsidP="00D62A6B">
            <w:pPr>
              <w:tabs>
                <w:tab w:val="decimal" w:pos="1306"/>
              </w:tabs>
              <w:ind w:left="-254" w:right="-10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D62A6B" w:rsidRPr="00B77BCB" w:rsidRDefault="00D62A6B" w:rsidP="00D62A6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:rsidR="00D62A6B" w:rsidRPr="00B77BCB" w:rsidRDefault="00D62A6B" w:rsidP="00D62A6B">
            <w:pPr>
              <w:tabs>
                <w:tab w:val="decimal" w:pos="1307"/>
              </w:tabs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81,150</w:t>
            </w:r>
          </w:p>
        </w:tc>
      </w:tr>
    </w:tbl>
    <w:p w:rsidR="00EA6F19" w:rsidRPr="00B77BCB" w:rsidRDefault="00EA6F19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:rsidR="00B42413" w:rsidRPr="00B77BCB" w:rsidRDefault="00B4241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6439EF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ภาษีเงินได้รอตัดบัญชี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  <w:gridCol w:w="1275"/>
        <w:gridCol w:w="289"/>
        <w:gridCol w:w="289"/>
        <w:gridCol w:w="1126"/>
        <w:gridCol w:w="564"/>
      </w:tblGrid>
      <w:tr w:rsidR="00B77BCB" w:rsidRPr="00B77BCB" w:rsidTr="008F707F">
        <w:tc>
          <w:tcPr>
            <w:tcW w:w="4536" w:type="dxa"/>
          </w:tcPr>
          <w:p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F707F" w:rsidRPr="00B77BCB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AC0430">
        <w:tc>
          <w:tcPr>
            <w:tcW w:w="4536" w:type="dxa"/>
          </w:tcPr>
          <w:p w:rsidR="00EA6F19" w:rsidRPr="00B77BCB" w:rsidRDefault="00EA6F19" w:rsidP="00EA6F1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:rsidR="00EA6F19" w:rsidRPr="00B77BCB" w:rsidRDefault="00EA6F19" w:rsidP="00EA6F1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</w:tcPr>
          <w:p w:rsidR="00EA6F19" w:rsidRPr="00B77BCB" w:rsidRDefault="00EA6F19" w:rsidP="00EA6F1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9" w:type="dxa"/>
          </w:tcPr>
          <w:p w:rsidR="00EA6F19" w:rsidRPr="00B77BCB" w:rsidRDefault="00EA6F19" w:rsidP="00EA6F1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:rsidR="00EA6F19" w:rsidRPr="00B77BCB" w:rsidRDefault="00EA6F19" w:rsidP="00EA6F1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8F707F">
        <w:tc>
          <w:tcPr>
            <w:tcW w:w="4536" w:type="dxa"/>
          </w:tcPr>
          <w:p w:rsidR="008F707F" w:rsidRPr="00B77BCB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B77BCB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6" w:type="dxa"/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8F707F">
        <w:tc>
          <w:tcPr>
            <w:tcW w:w="4536" w:type="dxa"/>
            <w:vAlign w:val="bottom"/>
          </w:tcPr>
          <w:p w:rsidR="00873AD0" w:rsidRPr="00B77BCB" w:rsidRDefault="00873AD0" w:rsidP="00873AD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</w:t>
            </w:r>
            <w:r w:rsidR="00B77BCB"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6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B77BCB" w:rsidTr="008F707F">
        <w:tc>
          <w:tcPr>
            <w:tcW w:w="4536" w:type="dxa"/>
            <w:vAlign w:val="bottom"/>
          </w:tcPr>
          <w:p w:rsidR="00873AD0" w:rsidRPr="00B77BCB" w:rsidRDefault="00873AD0" w:rsidP="00873AD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426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B77BCB" w:rsidTr="008F707F">
        <w:trPr>
          <w:gridAfter w:val="1"/>
          <w:wAfter w:w="564" w:type="dxa"/>
        </w:trPr>
        <w:tc>
          <w:tcPr>
            <w:tcW w:w="4536" w:type="dxa"/>
          </w:tcPr>
          <w:p w:rsidR="00B42413" w:rsidRPr="00B77BCB" w:rsidRDefault="00B42413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:rsidR="009F7F80" w:rsidRPr="00B77BC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9F7F80" w:rsidRPr="00B77BC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:rsidR="009F7F80" w:rsidRPr="00B77BCB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B77BCB" w:rsidRPr="00B77BCB" w:rsidTr="008F707F">
        <w:trPr>
          <w:gridAfter w:val="1"/>
          <w:wAfter w:w="564" w:type="dxa"/>
        </w:trPr>
        <w:tc>
          <w:tcPr>
            <w:tcW w:w="4536" w:type="dxa"/>
          </w:tcPr>
          <w:p w:rsidR="009F7F80" w:rsidRPr="00B77BCB" w:rsidRDefault="009F7F80" w:rsidP="00B702E6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701" w:type="dxa"/>
            <w:gridSpan w:val="2"/>
          </w:tcPr>
          <w:p w:rsidR="009F7F80" w:rsidRPr="00B77BCB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9F7F80" w:rsidRPr="00B77BCB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:rsidR="009F7F80" w:rsidRPr="00B77BCB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2C5BA7">
        <w:tc>
          <w:tcPr>
            <w:tcW w:w="4962" w:type="dxa"/>
            <w:gridSpan w:val="2"/>
            <w:vAlign w:val="bottom"/>
          </w:tcPr>
          <w:p w:rsidR="00873AD0" w:rsidRPr="00B77BCB" w:rsidRDefault="00873AD0" w:rsidP="00873AD0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564" w:type="dxa"/>
            <w:gridSpan w:val="2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369,634 </w:t>
            </w:r>
          </w:p>
        </w:tc>
        <w:tc>
          <w:tcPr>
            <w:tcW w:w="289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4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4,640)</w:t>
            </w:r>
          </w:p>
        </w:tc>
      </w:tr>
      <w:tr w:rsidR="00873AD0" w:rsidRPr="00B77BCB" w:rsidTr="002C5BA7">
        <w:tc>
          <w:tcPr>
            <w:tcW w:w="4962" w:type="dxa"/>
            <w:gridSpan w:val="2"/>
            <w:vAlign w:val="bottom"/>
          </w:tcPr>
          <w:p w:rsidR="00873AD0" w:rsidRPr="00B77BCB" w:rsidRDefault="00873AD0" w:rsidP="00873AD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369,634 </w:t>
            </w:r>
          </w:p>
        </w:tc>
        <w:tc>
          <w:tcPr>
            <w:tcW w:w="289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(44,640)</w:t>
            </w:r>
          </w:p>
        </w:tc>
      </w:tr>
    </w:tbl>
    <w:p w:rsidR="004C08F0" w:rsidRPr="00B77BCB" w:rsidRDefault="004C08F0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</w:p>
    <w:p w:rsidR="00AC1190" w:rsidRPr="00B77BCB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ส่วนประกอบของหนี้สินภาษีเงินได้รอตัดบัญชี ณ วันที่ </w:t>
      </w:r>
      <w:r w:rsidR="006446AF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3</w:t>
      </w:r>
      <w:r w:rsidR="00CC03C4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1 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มีนาคม พ.ศ. 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2564 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CC03C4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ธันวาคม</w:t>
      </w:r>
      <w:r w:rsidR="00B702E6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พ.ศ. </w:t>
      </w:r>
      <w:r w:rsidR="00B702E6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2563 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278"/>
        <w:gridCol w:w="1571"/>
        <w:gridCol w:w="289"/>
        <w:gridCol w:w="1412"/>
      </w:tblGrid>
      <w:tr w:rsidR="00B77BCB" w:rsidRPr="00B77BCB" w:rsidTr="004C08F0">
        <w:tc>
          <w:tcPr>
            <w:tcW w:w="4814" w:type="dxa"/>
          </w:tcPr>
          <w:p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</w:tcPr>
          <w:p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</w:tcPr>
          <w:p w:rsidR="00B702E6" w:rsidRPr="00B77BCB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4C08F0">
        <w:tc>
          <w:tcPr>
            <w:tcW w:w="4814" w:type="dxa"/>
          </w:tcPr>
          <w:p w:rsidR="00EA6F19" w:rsidRPr="00B77BCB" w:rsidRDefault="00EA6F19" w:rsidP="00EA6F1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EA6F19" w:rsidRPr="00B77BCB" w:rsidRDefault="00EA6F19" w:rsidP="00EA6F1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EA6F19" w:rsidRPr="00B77BCB" w:rsidRDefault="00EA6F19" w:rsidP="00EA6F1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9" w:type="dxa"/>
          </w:tcPr>
          <w:p w:rsidR="00EA6F19" w:rsidRPr="00B77BCB" w:rsidRDefault="00EA6F19" w:rsidP="00EA6F1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EA6F19" w:rsidRPr="00B77BCB" w:rsidRDefault="00EA6F19" w:rsidP="00EA6F1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873AD0">
        <w:tc>
          <w:tcPr>
            <w:tcW w:w="4814" w:type="dxa"/>
          </w:tcPr>
          <w:p w:rsidR="00EA6F19" w:rsidRPr="00B77BCB" w:rsidRDefault="00EA6F19" w:rsidP="00EA6F19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:rsidR="00EA6F19" w:rsidRPr="00B77BCB" w:rsidRDefault="00EA6F19" w:rsidP="00EA6F19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ในตราสารทุนที่กำหนดให้วัดมูลค่า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</w:p>
          <w:p w:rsidR="00EA6F19" w:rsidRPr="00B77BCB" w:rsidRDefault="00EA6F19" w:rsidP="00EA6F19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8" w:type="dxa"/>
          </w:tcPr>
          <w:p w:rsidR="00EA6F19" w:rsidRPr="00B77BCB" w:rsidRDefault="00EA6F19" w:rsidP="00EA6F19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:rsidR="00873AD0" w:rsidRPr="00B77BCB" w:rsidRDefault="00873AD0" w:rsidP="00873AD0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:rsidR="00873AD0" w:rsidRPr="00B77BCB" w:rsidRDefault="00873AD0" w:rsidP="00873AD0">
            <w:pPr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:rsidR="00EA6F19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1,967,957</w:t>
            </w:r>
          </w:p>
        </w:tc>
        <w:tc>
          <w:tcPr>
            <w:tcW w:w="289" w:type="dxa"/>
            <w:vAlign w:val="bottom"/>
          </w:tcPr>
          <w:p w:rsidR="00EA6F19" w:rsidRPr="00B77BCB" w:rsidRDefault="00EA6F19" w:rsidP="00EA6F1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EA6F19" w:rsidRPr="00B77BCB" w:rsidRDefault="00EA6F19" w:rsidP="00EA6F19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1,598,323 </w:t>
            </w:r>
          </w:p>
        </w:tc>
      </w:tr>
      <w:tr w:rsidR="00EA6F19" w:rsidRPr="00B77BCB" w:rsidTr="00397DF4">
        <w:tc>
          <w:tcPr>
            <w:tcW w:w="4814" w:type="dxa"/>
            <w:vAlign w:val="bottom"/>
          </w:tcPr>
          <w:p w:rsidR="00EA6F19" w:rsidRPr="00B77BCB" w:rsidRDefault="00EA6F19" w:rsidP="00EA6F19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EA6F19" w:rsidRPr="00B77BCB" w:rsidRDefault="00EA6F19" w:rsidP="00EA6F19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6F19" w:rsidRPr="00B77BCB" w:rsidRDefault="00873AD0" w:rsidP="00873AD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1,967,957</w:t>
            </w:r>
          </w:p>
        </w:tc>
        <w:tc>
          <w:tcPr>
            <w:tcW w:w="289" w:type="dxa"/>
          </w:tcPr>
          <w:p w:rsidR="00EA6F19" w:rsidRPr="00B77BCB" w:rsidRDefault="00EA6F19" w:rsidP="00EA6F19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6F19" w:rsidRPr="00B77BCB" w:rsidRDefault="00EA6F19" w:rsidP="00EA6F19">
            <w:pP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    1,598,323 </w:t>
            </w:r>
          </w:p>
        </w:tc>
      </w:tr>
    </w:tbl>
    <w:p w:rsidR="00B702E6" w:rsidRPr="00B77BCB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F3629F" w:rsidRPr="00B77BCB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78"/>
        <w:gridCol w:w="1564"/>
        <w:gridCol w:w="289"/>
        <w:gridCol w:w="1418"/>
      </w:tblGrid>
      <w:tr w:rsidR="00B77BCB" w:rsidRPr="00B77BCB" w:rsidTr="00D26729">
        <w:tc>
          <w:tcPr>
            <w:tcW w:w="4819" w:type="dxa"/>
          </w:tcPr>
          <w:p w:rsidR="000E3600" w:rsidRPr="00B77BCB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0E3600" w:rsidRPr="00B77BCB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:rsidR="000E3600" w:rsidRPr="00B77BCB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0E3600" w:rsidRPr="00B77BCB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:rsidR="000E3600" w:rsidRPr="00B77BCB" w:rsidRDefault="000E3600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AC0430">
        <w:tc>
          <w:tcPr>
            <w:tcW w:w="4819" w:type="dxa"/>
          </w:tcPr>
          <w:p w:rsidR="00EA6F19" w:rsidRPr="00B77BCB" w:rsidRDefault="00EA6F19" w:rsidP="00EA6F1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EA6F19" w:rsidRPr="00B77BCB" w:rsidRDefault="00EA6F19" w:rsidP="00EA6F1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EA6F19" w:rsidRPr="00B77BCB" w:rsidRDefault="00EA6F19" w:rsidP="00EA6F1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9" w:type="dxa"/>
          </w:tcPr>
          <w:p w:rsidR="00EA6F19" w:rsidRPr="00B77BCB" w:rsidRDefault="00EA6F19" w:rsidP="00EA6F1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A6F19" w:rsidRPr="00B77BCB" w:rsidRDefault="00EA6F19" w:rsidP="00EA6F1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911343">
        <w:tc>
          <w:tcPr>
            <w:tcW w:w="4819" w:type="dxa"/>
            <w:vAlign w:val="center"/>
          </w:tcPr>
          <w:p w:rsidR="00873AD0" w:rsidRPr="00B77BCB" w:rsidRDefault="00873AD0" w:rsidP="00873AD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8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11,679,722 </w:t>
            </w:r>
          </w:p>
        </w:tc>
        <w:tc>
          <w:tcPr>
            <w:tcW w:w="289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11,473,533 </w:t>
            </w:r>
          </w:p>
        </w:tc>
      </w:tr>
      <w:tr w:rsidR="00B77BCB" w:rsidRPr="00B77BCB" w:rsidTr="00911343">
        <w:tc>
          <w:tcPr>
            <w:tcW w:w="4819" w:type="dxa"/>
            <w:vAlign w:val="center"/>
          </w:tcPr>
          <w:p w:rsidR="00873AD0" w:rsidRPr="00B77BCB" w:rsidRDefault="00873AD0" w:rsidP="00873AD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ค่าเผื่อสินค้าคงเหลือลดลงและเคลื่อนไหวช้า</w:t>
            </w:r>
          </w:p>
        </w:tc>
        <w:tc>
          <w:tcPr>
            <w:tcW w:w="278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4,684,433 </w:t>
            </w:r>
          </w:p>
        </w:tc>
        <w:tc>
          <w:tcPr>
            <w:tcW w:w="289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4,684,433 </w:t>
            </w:r>
          </w:p>
        </w:tc>
      </w:tr>
      <w:tr w:rsidR="00B77BCB" w:rsidRPr="00B77BCB" w:rsidTr="00911343">
        <w:tc>
          <w:tcPr>
            <w:tcW w:w="4819" w:type="dxa"/>
            <w:vAlign w:val="center"/>
          </w:tcPr>
          <w:p w:rsidR="00873AD0" w:rsidRPr="00B77BCB" w:rsidRDefault="00873AD0" w:rsidP="00873AD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278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2,909,381 </w:t>
            </w:r>
          </w:p>
        </w:tc>
        <w:tc>
          <w:tcPr>
            <w:tcW w:w="289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2,909,381 </w:t>
            </w:r>
          </w:p>
        </w:tc>
      </w:tr>
      <w:tr w:rsidR="00B77BCB" w:rsidRPr="00B77BCB" w:rsidTr="00911343">
        <w:tc>
          <w:tcPr>
            <w:tcW w:w="4819" w:type="dxa"/>
            <w:vAlign w:val="center"/>
          </w:tcPr>
          <w:p w:rsidR="00873AD0" w:rsidRPr="00B77BCB" w:rsidRDefault="00873AD0" w:rsidP="00873AD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ยค่าของทรัพย์สิน</w:t>
            </w:r>
          </w:p>
        </w:tc>
        <w:tc>
          <w:tcPr>
            <w:tcW w:w="278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10,576,222 </w:t>
            </w:r>
          </w:p>
        </w:tc>
        <w:tc>
          <w:tcPr>
            <w:tcW w:w="289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10,576,222 </w:t>
            </w:r>
          </w:p>
        </w:tc>
      </w:tr>
      <w:tr w:rsidR="00B77BCB" w:rsidRPr="00B77BCB" w:rsidTr="00911343">
        <w:tc>
          <w:tcPr>
            <w:tcW w:w="4819" w:type="dxa"/>
            <w:vAlign w:val="center"/>
          </w:tcPr>
          <w:p w:rsidR="00873AD0" w:rsidRPr="00B77BCB" w:rsidRDefault="00873AD0" w:rsidP="00873AD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8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19,409,696 </w:t>
            </w:r>
          </w:p>
        </w:tc>
        <w:tc>
          <w:tcPr>
            <w:tcW w:w="289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18,650,275 </w:t>
            </w:r>
          </w:p>
        </w:tc>
      </w:tr>
      <w:tr w:rsidR="00B77BCB" w:rsidRPr="00B77BCB" w:rsidTr="00911343">
        <w:tc>
          <w:tcPr>
            <w:tcW w:w="4819" w:type="dxa"/>
            <w:vAlign w:val="center"/>
          </w:tcPr>
          <w:p w:rsidR="00873AD0" w:rsidRPr="00B77BCB" w:rsidRDefault="00873AD0" w:rsidP="00873AD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278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666,393 </w:t>
            </w:r>
          </w:p>
        </w:tc>
        <w:tc>
          <w:tcPr>
            <w:tcW w:w="289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292,054 </w:t>
            </w:r>
          </w:p>
        </w:tc>
      </w:tr>
      <w:tr w:rsidR="00B77BCB" w:rsidRPr="00B77BCB" w:rsidTr="00911343">
        <w:tc>
          <w:tcPr>
            <w:tcW w:w="4819" w:type="dxa"/>
            <w:vAlign w:val="center"/>
          </w:tcPr>
          <w:p w:rsidR="00873AD0" w:rsidRPr="00B77BCB" w:rsidRDefault="00873AD0" w:rsidP="00873AD0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278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272,625,810 </w:t>
            </w:r>
          </w:p>
        </w:tc>
        <w:tc>
          <w:tcPr>
            <w:tcW w:w="289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265,432,959 </w:t>
            </w:r>
          </w:p>
        </w:tc>
      </w:tr>
      <w:tr w:rsidR="00873AD0" w:rsidRPr="00B77BCB" w:rsidTr="00911343">
        <w:tc>
          <w:tcPr>
            <w:tcW w:w="4819" w:type="dxa"/>
          </w:tcPr>
          <w:p w:rsidR="00873AD0" w:rsidRPr="00B77BCB" w:rsidRDefault="00873AD0" w:rsidP="00873AD0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322,551,657 </w:t>
            </w:r>
          </w:p>
        </w:tc>
        <w:tc>
          <w:tcPr>
            <w:tcW w:w="289" w:type="dxa"/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73AD0" w:rsidRPr="00B77BCB" w:rsidRDefault="00873AD0" w:rsidP="00873AD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314,018,857</w:t>
            </w:r>
          </w:p>
        </w:tc>
      </w:tr>
    </w:tbl>
    <w:p w:rsidR="00F3629F" w:rsidRPr="00B77BCB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:rsidR="00F3629F" w:rsidRPr="00B77BCB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:rsidR="004C08F0" w:rsidRPr="00B77BCB" w:rsidRDefault="004C08F0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43070A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ทุน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สำรองตามกฎหมาย</w:t>
      </w:r>
    </w:p>
    <w:p w:rsidR="00731760" w:rsidRPr="00B77BCB" w:rsidRDefault="00731760" w:rsidP="004C7AF2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4" w:name="OLE_LINK9"/>
      <w:bookmarkStart w:id="5" w:name="OLE_LINK12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2535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มาตรา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116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บริษัทจะต้องจัดสรรกำไรสุทธิประจำปีส่วนหนึ่งไว้เป็นสำรองตามกฎหมายไม่น้อยกว่าร้อยละ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ของกำไรสุทธิประจำปีหักด้วยยอดขาดทุนสะสมยกมา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(ถ้ามี) จนกว่าทุนสำรองนี้จะมีจำนวนไม่น้อยกว่าร้อยละ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10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  <w:bookmarkEnd w:id="4"/>
      <w:bookmarkEnd w:id="5"/>
    </w:p>
    <w:p w:rsidR="00DD345C" w:rsidRPr="00B77BCB" w:rsidRDefault="00DD345C" w:rsidP="00EC646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6446AF" w:rsidRPr="00B77BCB" w:rsidRDefault="006446AF" w:rsidP="006446A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สำรองหุ้นทุนซื้อคืน</w:t>
      </w:r>
    </w:p>
    <w:p w:rsidR="006446AF" w:rsidRPr="00B77BCB" w:rsidRDefault="006446AF" w:rsidP="006446A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สำรองหุ้นทุนซื้อคืน คือ จำนวนเงินที่จัดสรรจากกำไรสะสมในจำนวนที่เท่ากับต้นทุนของหุ้นบริษัท</w:t>
      </w:r>
      <w:r w:rsidR="00EC646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ที่ถือโดยบริษัท</w:t>
      </w:r>
      <w:r w:rsidR="00EC646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สำรองหุ้นทุนซื้อคืนนี้จะนำไปจ่ายเป็นเงินปันผลไม่ได้</w:t>
      </w:r>
    </w:p>
    <w:p w:rsidR="006446AF" w:rsidRPr="00B77BCB" w:rsidRDefault="006446AF" w:rsidP="00DD345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6446AF" w:rsidRPr="00B77BCB" w:rsidRDefault="006446AF" w:rsidP="00EC646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หุ้นทุนซื้อคืน</w:t>
      </w:r>
    </w:p>
    <w:p w:rsidR="006446AF" w:rsidRPr="00B77BCB" w:rsidRDefault="006446AF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="000E2AD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="00EC6468"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ได้มีมติอนุมัติโครงการซื้อหุ้นคืนเพื่อบริหารการเงินภายในวงเงินสูงสุดไม่เกิน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0E2AD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0E2AD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ถึงวันที่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="000E2AD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กุมภาพันธ์ พ.ศ.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:rsidR="000E2AD6" w:rsidRPr="00B77BCB" w:rsidRDefault="000E2AD6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8"/>
          <w:szCs w:val="8"/>
        </w:rPr>
      </w:pPr>
    </w:p>
    <w:p w:rsidR="006446AF" w:rsidRPr="00B77BCB" w:rsidRDefault="006446AF" w:rsidP="00EC646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รายการกระทบยอดจำนวนหุ้นทุนซื้อคืน</w:t>
      </w:r>
    </w:p>
    <w:tbl>
      <w:tblPr>
        <w:tblW w:w="850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536"/>
        <w:gridCol w:w="1134"/>
        <w:gridCol w:w="275"/>
        <w:gridCol w:w="1000"/>
        <w:gridCol w:w="237"/>
        <w:gridCol w:w="1324"/>
      </w:tblGrid>
      <w:tr w:rsidR="00B77BCB" w:rsidRPr="00B77BCB" w:rsidTr="004C08F0">
        <w:tc>
          <w:tcPr>
            <w:tcW w:w="4536" w:type="dxa"/>
          </w:tcPr>
          <w:p w:rsidR="006446AF" w:rsidRPr="00B77BCB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Pr="00B77BCB" w:rsidRDefault="00927F73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:rsidR="006446AF" w:rsidRPr="00B77BCB" w:rsidRDefault="006446AF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  <w:p w:rsidR="000E2AD6" w:rsidRPr="00B77BCB" w:rsidRDefault="000E2AD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446AF" w:rsidRPr="00B77BCB" w:rsidRDefault="00927F73" w:rsidP="003D7EB2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ราคาเฉลี่ย</w:t>
            </w:r>
            <w:r w:rsidR="006446AF"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  <w:p w:rsidR="000E2AD6" w:rsidRPr="00B77BCB" w:rsidRDefault="000E2AD6" w:rsidP="003D7EB2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Pr="00B77BCB" w:rsidRDefault="00927F73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:rsidR="006446AF" w:rsidRPr="00B77BCB" w:rsidRDefault="006446AF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ทุนซื้อคืน</w:t>
            </w:r>
          </w:p>
          <w:p w:rsidR="000E2AD6" w:rsidRPr="00B77BCB" w:rsidRDefault="000E2AD6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B77BCB" w:rsidRPr="00B77BCB" w:rsidTr="003F4D07">
        <w:tc>
          <w:tcPr>
            <w:tcW w:w="4536" w:type="dxa"/>
            <w:hideMark/>
          </w:tcPr>
          <w:p w:rsidR="006446AF" w:rsidRPr="00B77BCB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</w:p>
        </w:tc>
        <w:tc>
          <w:tcPr>
            <w:tcW w:w="1134" w:type="dxa"/>
          </w:tcPr>
          <w:p w:rsidR="006446AF" w:rsidRPr="00B77BCB" w:rsidRDefault="006446A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</w:tcPr>
          <w:p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</w:tcPr>
          <w:p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3F4D07">
        <w:tc>
          <w:tcPr>
            <w:tcW w:w="4536" w:type="dxa"/>
          </w:tcPr>
          <w:p w:rsidR="003F4D07" w:rsidRPr="00B77BCB" w:rsidRDefault="003F4D07" w:rsidP="00326BC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มกราคม พ.ศ.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3F4D07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9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566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900</w:t>
            </w:r>
          </w:p>
        </w:tc>
        <w:tc>
          <w:tcPr>
            <w:tcW w:w="275" w:type="dxa"/>
            <w:vAlign w:val="center"/>
          </w:tcPr>
          <w:p w:rsidR="003F4D07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center"/>
          </w:tcPr>
          <w:p w:rsidR="003F4D07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1.80</w:t>
            </w:r>
          </w:p>
        </w:tc>
        <w:tc>
          <w:tcPr>
            <w:tcW w:w="237" w:type="dxa"/>
            <w:vAlign w:val="center"/>
          </w:tcPr>
          <w:p w:rsidR="003F4D07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vAlign w:val="center"/>
          </w:tcPr>
          <w:p w:rsidR="003F4D07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17,201,307</w:t>
            </w:r>
          </w:p>
        </w:tc>
      </w:tr>
      <w:tr w:rsidR="00B77BCB" w:rsidRPr="00B77BCB" w:rsidTr="003F4D07">
        <w:tc>
          <w:tcPr>
            <w:tcW w:w="4536" w:type="dxa"/>
            <w:hideMark/>
          </w:tcPr>
          <w:p w:rsidR="00326BC9" w:rsidRPr="00B77BCB" w:rsidRDefault="00326BC9" w:rsidP="00326BC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ซื้อคืนระหว่าง</w:t>
            </w:r>
            <w:r w:rsidR="003F4D07"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6BC9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8,301,700</w:t>
            </w:r>
          </w:p>
        </w:tc>
        <w:tc>
          <w:tcPr>
            <w:tcW w:w="275" w:type="dxa"/>
            <w:vAlign w:val="center"/>
          </w:tcPr>
          <w:p w:rsidR="00326BC9" w:rsidRPr="00B77BCB" w:rsidRDefault="00326BC9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6BC9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2.59</w:t>
            </w:r>
          </w:p>
        </w:tc>
        <w:tc>
          <w:tcPr>
            <w:tcW w:w="237" w:type="dxa"/>
            <w:vAlign w:val="center"/>
          </w:tcPr>
          <w:p w:rsidR="00326BC9" w:rsidRPr="00B77BCB" w:rsidRDefault="00326BC9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6BC9" w:rsidRPr="00B77BCB" w:rsidRDefault="00030F6A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21,478,888</w:t>
            </w:r>
          </w:p>
        </w:tc>
      </w:tr>
      <w:tr w:rsidR="00B77BCB" w:rsidRPr="00B77BCB" w:rsidTr="00326BC9">
        <w:tc>
          <w:tcPr>
            <w:tcW w:w="4536" w:type="dxa"/>
            <w:hideMark/>
          </w:tcPr>
          <w:p w:rsidR="00326BC9" w:rsidRPr="00B77BCB" w:rsidRDefault="00326BC9" w:rsidP="00326BC9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ณ วันที่ </w:t>
            </w: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B77BCB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พ.ศ. </w:t>
            </w: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26BC9" w:rsidRPr="00B77BCB" w:rsidRDefault="00326BC9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17,868,600</w:t>
            </w:r>
          </w:p>
        </w:tc>
        <w:tc>
          <w:tcPr>
            <w:tcW w:w="275" w:type="dxa"/>
            <w:vAlign w:val="center"/>
          </w:tcPr>
          <w:p w:rsidR="00326BC9" w:rsidRPr="00B77BCB" w:rsidRDefault="00326BC9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26BC9" w:rsidRPr="00B77BCB" w:rsidRDefault="00326BC9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center"/>
          </w:tcPr>
          <w:p w:rsidR="00326BC9" w:rsidRPr="00B77BCB" w:rsidRDefault="00326BC9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26BC9" w:rsidRPr="00B77BCB" w:rsidRDefault="00326BC9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38,680,195</w:t>
            </w:r>
          </w:p>
        </w:tc>
      </w:tr>
    </w:tbl>
    <w:p w:rsidR="00DF1B20" w:rsidRPr="00B77BCB" w:rsidRDefault="00DF1B20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4"/>
          <w:szCs w:val="4"/>
        </w:rPr>
      </w:pPr>
    </w:p>
    <w:p w:rsidR="006446AF" w:rsidRPr="00B77BCB" w:rsidRDefault="006446AF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 ณ วันที่ </w:t>
      </w:r>
      <w:r w:rsidR="00CA4684" w:rsidRPr="00B77BCB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DF1B2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มีนา</w:t>
      </w:r>
      <w:r w:rsidR="00DF1B2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คม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CA468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CA4684" w:rsidRPr="00B77BC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บริษัทฯ ได้</w:t>
      </w:r>
      <w:r w:rsidR="00D5773E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จัดสรร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กำไรสะสมเป็นเงินสำรองสำหรับหุ้นซื้อคืนเป็นจำนวน </w:t>
      </w:r>
      <w:r w:rsidR="00326BC9" w:rsidRPr="00B77BCB">
        <w:rPr>
          <w:rFonts w:ascii="Angsana New" w:hAnsi="Angsana New" w:cs="Angsana New"/>
          <w:color w:val="000000" w:themeColor="text1"/>
          <w:sz w:val="30"/>
          <w:szCs w:val="30"/>
        </w:rPr>
        <w:t>38,680,195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บาท โดยรายการสำรองดังกล่าวได้รวมอยู่ในงบแสดงฐานะการเงินภายใต้หัวข้อ “กำไรสะสมจัดสรรแล้ว – สำรองหุ้นทุนซื้อคืน”</w:t>
      </w:r>
    </w:p>
    <w:p w:rsidR="00095658" w:rsidRPr="00B77BCB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กำไรต่อหุ้นขั้นพื้นฐาน</w:t>
      </w:r>
    </w:p>
    <w:p w:rsidR="00095658" w:rsidRPr="00B77BCB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กำไรต่อหุ้นขั้นพื้นฐาน สำหรับ</w:t>
      </w:r>
      <w:r w:rsidR="00440AE4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DF1B20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DF1B20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</w:t>
      </w:r>
      <w:r w:rsidR="00DF1B20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คม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40AE4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40AE4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คำนวณจากกำไร</w:t>
      </w:r>
      <w:r w:rsidR="00706125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ที่เป็นของผู้ถือหุ้นสามัญของบริษัท</w:t>
      </w:r>
      <w:r w:rsidR="002D031B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ฯ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W w:w="8541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856"/>
        <w:gridCol w:w="236"/>
        <w:gridCol w:w="1607"/>
        <w:gridCol w:w="267"/>
        <w:gridCol w:w="1575"/>
      </w:tblGrid>
      <w:tr w:rsidR="00B77BCB" w:rsidRPr="00B77BCB" w:rsidTr="00440AE4">
        <w:tc>
          <w:tcPr>
            <w:tcW w:w="4856" w:type="dxa"/>
            <w:shd w:val="clear" w:color="auto" w:fill="auto"/>
            <w:vAlign w:val="center"/>
          </w:tcPr>
          <w:p w:rsidR="00440AE4" w:rsidRPr="00B77BCB" w:rsidRDefault="00440AE4" w:rsidP="00440AE4">
            <w:pPr>
              <w:ind w:left="71" w:right="-18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36" w:type="dxa"/>
          </w:tcPr>
          <w:p w:rsidR="00440AE4" w:rsidRPr="00B77BCB" w:rsidRDefault="00440AE4" w:rsidP="00440AE4">
            <w:pPr>
              <w:ind w:left="-54"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440AE4" w:rsidRPr="00B77BCB" w:rsidRDefault="00440AE4" w:rsidP="00440AE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:rsidR="00440AE4" w:rsidRPr="00B77BCB" w:rsidRDefault="00440AE4" w:rsidP="00440AE4">
            <w:pPr>
              <w:ind w:left="-54"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440AE4" w:rsidRPr="00B77BCB" w:rsidRDefault="00440AE4" w:rsidP="00440AE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440AE4">
        <w:tc>
          <w:tcPr>
            <w:tcW w:w="4856" w:type="dxa"/>
            <w:shd w:val="clear" w:color="auto" w:fill="auto"/>
            <w:vAlign w:val="bottom"/>
          </w:tcPr>
          <w:p w:rsidR="002C5BA7" w:rsidRPr="00B77BCB" w:rsidRDefault="002C5BA7" w:rsidP="002C5BA7">
            <w:pPr>
              <w:ind w:right="-11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กำไร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สุทธิ</w:t>
            </w: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สำหรับ</w:t>
            </w:r>
            <w:r w:rsidR="003F4D07"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งวด</w:t>
            </w: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ที่เป็น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ของ</w:t>
            </w:r>
          </w:p>
          <w:p w:rsidR="002C5BA7" w:rsidRPr="00B77BCB" w:rsidRDefault="002C5BA7" w:rsidP="002C5BA7">
            <w:pPr>
              <w:tabs>
                <w:tab w:val="left" w:pos="189"/>
              </w:tabs>
              <w:ind w:right="-1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ab/>
              <w:t>ผู้ถือหุ้น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สามัญ</w:t>
            </w: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ของบริษัท</w:t>
            </w:r>
            <w:r w:rsidRPr="00B77BCB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ขั้นพื้นฐาน)</w:t>
            </w:r>
            <w:r w:rsidRPr="00B77BC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:rsidR="002C5BA7" w:rsidRPr="00B77BCB" w:rsidRDefault="002C5BA7" w:rsidP="002C5BA7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:rsidR="002C5BA7" w:rsidRPr="00B77BCB" w:rsidRDefault="002C5BA7" w:rsidP="002C5BA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67,366,338 </w:t>
            </w:r>
          </w:p>
        </w:tc>
        <w:tc>
          <w:tcPr>
            <w:tcW w:w="267" w:type="dxa"/>
            <w:vAlign w:val="center"/>
          </w:tcPr>
          <w:p w:rsidR="002C5BA7" w:rsidRPr="00B77BCB" w:rsidRDefault="002C5BA7" w:rsidP="002C5BA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2C5BA7" w:rsidRPr="00B77BCB" w:rsidRDefault="002C5BA7" w:rsidP="002C5BA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4,399,386 </w:t>
            </w:r>
          </w:p>
        </w:tc>
      </w:tr>
      <w:tr w:rsidR="00B77BCB" w:rsidRPr="00B77BCB" w:rsidTr="006910AB">
        <w:tc>
          <w:tcPr>
            <w:tcW w:w="4856" w:type="dxa"/>
            <w:shd w:val="clear" w:color="auto" w:fill="auto"/>
            <w:vAlign w:val="bottom"/>
          </w:tcPr>
          <w:p w:rsidR="006910AB" w:rsidRPr="00B77BCB" w:rsidRDefault="006910AB" w:rsidP="006910AB">
            <w:pPr>
              <w:ind w:right="-108"/>
              <w:rPr>
                <w:rFonts w:asciiTheme="majorBidi" w:hAnsiTheme="majorBidi" w:cstheme="majorBidi"/>
                <w:color w:val="000000" w:themeColor="text1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จำนวนหุ้นสามัญถัวเฉลี่ยถ่วงน้ำหนักที่ออกจำหน่ายแล้ว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(หุ้น)</w:t>
            </w:r>
            <w:r w:rsidRPr="00B77BC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:rsidR="006910AB" w:rsidRPr="00B77BCB" w:rsidRDefault="006910AB" w:rsidP="006910AB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07" w:type="dxa"/>
            <w:vAlign w:val="center"/>
          </w:tcPr>
          <w:p w:rsidR="006910AB" w:rsidRPr="00B77BCB" w:rsidRDefault="006910AB" w:rsidP="006910A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264,981,175</w:t>
            </w:r>
          </w:p>
        </w:tc>
        <w:tc>
          <w:tcPr>
            <w:tcW w:w="267" w:type="dxa"/>
            <w:vAlign w:val="center"/>
          </w:tcPr>
          <w:p w:rsidR="006910AB" w:rsidRPr="00B77BCB" w:rsidRDefault="006910AB" w:rsidP="006910A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  <w:vAlign w:val="center"/>
          </w:tcPr>
          <w:p w:rsidR="006910AB" w:rsidRPr="00B77BCB" w:rsidRDefault="006910AB" w:rsidP="006910A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270,000,000</w:t>
            </w:r>
          </w:p>
        </w:tc>
      </w:tr>
      <w:tr w:rsidR="006910AB" w:rsidRPr="00B77BCB" w:rsidTr="006910AB">
        <w:tc>
          <w:tcPr>
            <w:tcW w:w="4856" w:type="dxa"/>
            <w:shd w:val="clear" w:color="auto" w:fill="auto"/>
            <w:vAlign w:val="bottom"/>
          </w:tcPr>
          <w:p w:rsidR="006910AB" w:rsidRPr="00B77BCB" w:rsidRDefault="006910AB" w:rsidP="006910AB">
            <w:pPr>
              <w:ind w:right="-253"/>
              <w:rPr>
                <w:rFonts w:asciiTheme="majorBidi" w:hAnsiTheme="majorBidi" w:cstheme="majorBidi"/>
                <w:color w:val="000000" w:themeColor="text1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กำไรต่อหุ้นขั้นพื้นฐาน (บาท)</w:t>
            </w:r>
          </w:p>
        </w:tc>
        <w:tc>
          <w:tcPr>
            <w:tcW w:w="236" w:type="dxa"/>
            <w:vAlign w:val="center"/>
          </w:tcPr>
          <w:p w:rsidR="006910AB" w:rsidRPr="00B77BCB" w:rsidRDefault="006910AB" w:rsidP="006910AB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607" w:type="dxa"/>
            <w:vAlign w:val="center"/>
          </w:tcPr>
          <w:p w:rsidR="006910AB" w:rsidRPr="00B77BCB" w:rsidRDefault="006910AB" w:rsidP="006910A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0.25</w:t>
            </w:r>
          </w:p>
        </w:tc>
        <w:tc>
          <w:tcPr>
            <w:tcW w:w="267" w:type="dxa"/>
            <w:vAlign w:val="center"/>
          </w:tcPr>
          <w:p w:rsidR="006910AB" w:rsidRPr="00B77BCB" w:rsidRDefault="006910AB" w:rsidP="006910A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  <w:vAlign w:val="center"/>
          </w:tcPr>
          <w:p w:rsidR="006910AB" w:rsidRPr="00B77BCB" w:rsidRDefault="006910AB" w:rsidP="006910A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0.02</w:t>
            </w:r>
          </w:p>
        </w:tc>
      </w:tr>
    </w:tbl>
    <w:p w:rsidR="006910AB" w:rsidRPr="00B77BCB" w:rsidRDefault="006910AB" w:rsidP="006910AB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:rsidR="008E6873" w:rsidRPr="00B77BCB" w:rsidRDefault="008A5B54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6" w:name="OLE_LINK7"/>
      <w:bookmarkStart w:id="7" w:name="OLE_LINK8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ได้จ่าย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งวดสามเดือน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bookmarkEnd w:id="6"/>
      <w:bookmarkEnd w:id="7"/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67"/>
        <w:gridCol w:w="1559"/>
        <w:gridCol w:w="242"/>
        <w:gridCol w:w="1617"/>
      </w:tblGrid>
      <w:tr w:rsidR="00B77BCB" w:rsidRPr="00B77BCB" w:rsidTr="00AC0430">
        <w:tc>
          <w:tcPr>
            <w:tcW w:w="4820" w:type="dxa"/>
          </w:tcPr>
          <w:p w:rsidR="008A5B54" w:rsidRPr="00B77BCB" w:rsidRDefault="008A5B54" w:rsidP="00AC043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:rsidR="008A5B54" w:rsidRPr="00B77BCB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:rsidR="008A5B54" w:rsidRPr="00B77BCB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:rsidR="008A5B54" w:rsidRPr="00B77BCB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</w:tcPr>
          <w:p w:rsidR="008A5B54" w:rsidRPr="00B77BCB" w:rsidRDefault="008A5B54" w:rsidP="00AC0430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AC0430">
        <w:tc>
          <w:tcPr>
            <w:tcW w:w="4820" w:type="dxa"/>
          </w:tcPr>
          <w:p w:rsidR="00440AE4" w:rsidRPr="00B77BCB" w:rsidRDefault="00440AE4" w:rsidP="00440AE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:rsidR="00440AE4" w:rsidRPr="00B77BCB" w:rsidRDefault="00440AE4" w:rsidP="00440AE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40AE4" w:rsidRPr="00B77BCB" w:rsidRDefault="00440AE4" w:rsidP="00440AE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:rsidR="00440AE4" w:rsidRPr="00B77BCB" w:rsidRDefault="00440AE4" w:rsidP="00440AE4">
            <w:pPr>
              <w:ind w:left="-54"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440AE4" w:rsidRPr="00B77BCB" w:rsidRDefault="00440AE4" w:rsidP="00440AE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6910AB" w:rsidRPr="00B77BCB" w:rsidTr="006910AB">
        <w:tc>
          <w:tcPr>
            <w:tcW w:w="4820" w:type="dxa"/>
            <w:vAlign w:val="center"/>
          </w:tcPr>
          <w:p w:rsidR="006910AB" w:rsidRPr="00B77BCB" w:rsidRDefault="006910AB" w:rsidP="006910AB">
            <w:pPr>
              <w:rPr>
                <w:rFonts w:ascii="Angsana New" w:hAnsi="Angsana New" w:cs="Angsana New"/>
                <w:color w:val="000000" w:themeColor="text1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267" w:type="dxa"/>
            <w:vAlign w:val="bottom"/>
          </w:tcPr>
          <w:p w:rsidR="006910AB" w:rsidRPr="00B77BCB" w:rsidRDefault="006910AB" w:rsidP="006910A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:rsidR="006910AB" w:rsidRPr="00B77BCB" w:rsidRDefault="006910AB" w:rsidP="006910AB">
            <w:pPr>
              <w:jc w:val="right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2,364,550</w:t>
            </w:r>
          </w:p>
        </w:tc>
        <w:tc>
          <w:tcPr>
            <w:tcW w:w="242" w:type="dxa"/>
            <w:vAlign w:val="center"/>
          </w:tcPr>
          <w:p w:rsidR="006910AB" w:rsidRPr="00B77BCB" w:rsidRDefault="006910AB" w:rsidP="006910AB">
            <w:pPr>
              <w:jc w:val="right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6910AB" w:rsidRPr="00B77BCB" w:rsidRDefault="006910AB" w:rsidP="006910AB">
            <w:pPr>
              <w:jc w:val="right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2,326,723</w:t>
            </w:r>
          </w:p>
        </w:tc>
      </w:tr>
    </w:tbl>
    <w:p w:rsidR="008A5B54" w:rsidRPr="00B77BCB" w:rsidRDefault="008A5B54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ค่าใช้จ่ายตามลักษณะ</w:t>
      </w:r>
    </w:p>
    <w:p w:rsidR="00731760" w:rsidRPr="00B77BCB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8" w:name="_Hlk47637421"/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รายการค่าใช้จ่ายตามลักษณะที่สำคัญ</w:t>
      </w:r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งวดสามเดือนสิ้นสุดวันที่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ได้แก่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67"/>
        <w:gridCol w:w="1559"/>
        <w:gridCol w:w="242"/>
        <w:gridCol w:w="1617"/>
      </w:tblGrid>
      <w:tr w:rsidR="00B77BCB" w:rsidRPr="00B77BCB" w:rsidTr="008A5B54">
        <w:tc>
          <w:tcPr>
            <w:tcW w:w="4820" w:type="dxa"/>
          </w:tcPr>
          <w:p w:rsidR="008A5B54" w:rsidRPr="00B77BCB" w:rsidRDefault="008A5B54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:rsidR="008A5B54" w:rsidRPr="00B77BCB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:rsidR="008A5B54" w:rsidRPr="00B77BCB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:rsidR="008A5B54" w:rsidRPr="00B77BCB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</w:tcPr>
          <w:p w:rsidR="008A5B54" w:rsidRPr="00B77BCB" w:rsidRDefault="008A5B54" w:rsidP="009632AF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8A5B54">
        <w:tc>
          <w:tcPr>
            <w:tcW w:w="4820" w:type="dxa"/>
          </w:tcPr>
          <w:p w:rsidR="00440AE4" w:rsidRPr="00B77BCB" w:rsidRDefault="00440AE4" w:rsidP="00440AE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:rsidR="00440AE4" w:rsidRPr="00B77BCB" w:rsidRDefault="00440AE4" w:rsidP="00440AE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40AE4" w:rsidRPr="00B77BCB" w:rsidRDefault="00440AE4" w:rsidP="00440AE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:rsidR="00440AE4" w:rsidRPr="00B77BCB" w:rsidRDefault="00440AE4" w:rsidP="00440AE4">
            <w:pPr>
              <w:ind w:left="-54"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440AE4" w:rsidRPr="00B77BCB" w:rsidRDefault="00440AE4" w:rsidP="00440AE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384794">
        <w:tc>
          <w:tcPr>
            <w:tcW w:w="4820" w:type="dxa"/>
            <w:vAlign w:val="center"/>
          </w:tcPr>
          <w:p w:rsidR="006910AB" w:rsidRPr="00B77BCB" w:rsidRDefault="006910AB" w:rsidP="006910AB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:rsidR="006910AB" w:rsidRPr="00B77BCB" w:rsidRDefault="006910AB" w:rsidP="006910AB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งานระหว่างทำ (เพิ่มขึ้น) ลดลง</w:t>
            </w:r>
          </w:p>
        </w:tc>
        <w:tc>
          <w:tcPr>
            <w:tcW w:w="267" w:type="dxa"/>
            <w:vAlign w:val="bottom"/>
          </w:tcPr>
          <w:p w:rsidR="006910AB" w:rsidRPr="00B77BCB" w:rsidRDefault="006910AB" w:rsidP="006910AB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6910AB" w:rsidRPr="00B77BCB" w:rsidRDefault="006910AB" w:rsidP="00384794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(36,607,691)</w:t>
            </w:r>
          </w:p>
        </w:tc>
        <w:tc>
          <w:tcPr>
            <w:tcW w:w="242" w:type="dxa"/>
            <w:vAlign w:val="bottom"/>
          </w:tcPr>
          <w:p w:rsidR="006910AB" w:rsidRPr="00B77BCB" w:rsidRDefault="006910AB" w:rsidP="00384794">
            <w:pPr>
              <w:tabs>
                <w:tab w:val="decimal" w:pos="1035"/>
              </w:tabs>
              <w:ind w:lef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:rsidR="006910AB" w:rsidRPr="00B77BCB" w:rsidRDefault="006910AB" w:rsidP="00384794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(45,512,104)</w:t>
            </w:r>
          </w:p>
        </w:tc>
      </w:tr>
      <w:tr w:rsidR="00B77BCB" w:rsidRPr="00B77BCB" w:rsidTr="006910AB">
        <w:tc>
          <w:tcPr>
            <w:tcW w:w="4820" w:type="dxa"/>
            <w:vAlign w:val="center"/>
          </w:tcPr>
          <w:p w:rsidR="006910AB" w:rsidRPr="00B77BCB" w:rsidRDefault="006910AB" w:rsidP="006910AB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วัตถุดิบ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อะไหล่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267" w:type="dxa"/>
            <w:vAlign w:val="bottom"/>
          </w:tcPr>
          <w:p w:rsidR="006910AB" w:rsidRPr="00B77BCB" w:rsidRDefault="006910AB" w:rsidP="006910A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375,211,560</w:t>
            </w:r>
          </w:p>
        </w:tc>
        <w:tc>
          <w:tcPr>
            <w:tcW w:w="242" w:type="dxa"/>
            <w:vAlign w:val="center"/>
          </w:tcPr>
          <w:p w:rsidR="006910AB" w:rsidRPr="00B77BCB" w:rsidRDefault="006910AB" w:rsidP="006910AB">
            <w:pPr>
              <w:tabs>
                <w:tab w:val="decimal" w:pos="1035"/>
              </w:tabs>
              <w:ind w:left="-9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374,644,067</w:t>
            </w:r>
          </w:p>
        </w:tc>
      </w:tr>
      <w:tr w:rsidR="00B77BCB" w:rsidRPr="00B77BCB" w:rsidTr="006910AB">
        <w:tc>
          <w:tcPr>
            <w:tcW w:w="4820" w:type="dxa"/>
            <w:vAlign w:val="center"/>
          </w:tcPr>
          <w:p w:rsidR="006910AB" w:rsidRPr="00B77BCB" w:rsidRDefault="006910AB" w:rsidP="006910AB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เงินเดือน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67" w:type="dxa"/>
            <w:vAlign w:val="bottom"/>
          </w:tcPr>
          <w:p w:rsidR="006910AB" w:rsidRPr="00B77BCB" w:rsidRDefault="006910AB" w:rsidP="006910AB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34,154,454</w:t>
            </w:r>
          </w:p>
        </w:tc>
        <w:tc>
          <w:tcPr>
            <w:tcW w:w="242" w:type="dxa"/>
            <w:vAlign w:val="center"/>
          </w:tcPr>
          <w:p w:rsidR="006910AB" w:rsidRPr="00B77BCB" w:rsidRDefault="006910AB" w:rsidP="006910AB">
            <w:pPr>
              <w:tabs>
                <w:tab w:val="decimal" w:pos="1035"/>
              </w:tabs>
              <w:ind w:left="-9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28,221,870</w:t>
            </w:r>
          </w:p>
        </w:tc>
      </w:tr>
      <w:tr w:rsidR="00B77BCB" w:rsidRPr="00B77BCB" w:rsidTr="006910AB">
        <w:tc>
          <w:tcPr>
            <w:tcW w:w="4820" w:type="dxa"/>
            <w:vAlign w:val="bottom"/>
          </w:tcPr>
          <w:p w:rsidR="006910AB" w:rsidRPr="00B77BCB" w:rsidRDefault="006910AB" w:rsidP="006910AB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267" w:type="dxa"/>
            <w:vAlign w:val="center"/>
          </w:tcPr>
          <w:p w:rsidR="006910AB" w:rsidRPr="00B77BCB" w:rsidRDefault="006910AB" w:rsidP="006910AB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22,943,718</w:t>
            </w:r>
          </w:p>
        </w:tc>
        <w:tc>
          <w:tcPr>
            <w:tcW w:w="242" w:type="dxa"/>
            <w:vAlign w:val="center"/>
          </w:tcPr>
          <w:p w:rsidR="006910AB" w:rsidRPr="00B77BCB" w:rsidRDefault="006910AB" w:rsidP="006910AB">
            <w:pPr>
              <w:tabs>
                <w:tab w:val="decimal" w:pos="1035"/>
              </w:tabs>
              <w:ind w:left="-9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24,801,442</w:t>
            </w:r>
          </w:p>
        </w:tc>
      </w:tr>
      <w:tr w:rsidR="00B77BCB" w:rsidRPr="00B77BCB" w:rsidTr="006910AB">
        <w:tc>
          <w:tcPr>
            <w:tcW w:w="4820" w:type="dxa"/>
            <w:vAlign w:val="center"/>
          </w:tcPr>
          <w:p w:rsidR="006910AB" w:rsidRPr="00B77BCB" w:rsidRDefault="006910AB" w:rsidP="006910AB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67" w:type="dxa"/>
            <w:vAlign w:val="center"/>
          </w:tcPr>
          <w:p w:rsidR="006910AB" w:rsidRPr="00B77BCB" w:rsidRDefault="006910AB" w:rsidP="006910AB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11,885,481</w:t>
            </w:r>
          </w:p>
        </w:tc>
        <w:tc>
          <w:tcPr>
            <w:tcW w:w="242" w:type="dxa"/>
            <w:vAlign w:val="center"/>
          </w:tcPr>
          <w:p w:rsidR="006910AB" w:rsidRPr="00B77BCB" w:rsidRDefault="006910AB" w:rsidP="006910AB">
            <w:pPr>
              <w:tabs>
                <w:tab w:val="decimal" w:pos="1035"/>
              </w:tabs>
              <w:ind w:left="-9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8,160,147</w:t>
            </w:r>
          </w:p>
        </w:tc>
      </w:tr>
      <w:tr w:rsidR="00B77BCB" w:rsidRPr="00B77BCB" w:rsidTr="006910AB">
        <w:tc>
          <w:tcPr>
            <w:tcW w:w="4820" w:type="dxa"/>
            <w:vAlign w:val="center"/>
          </w:tcPr>
          <w:p w:rsidR="006910AB" w:rsidRPr="00B77BCB" w:rsidRDefault="006910AB" w:rsidP="006910AB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67" w:type="dxa"/>
            <w:vAlign w:val="center"/>
          </w:tcPr>
          <w:p w:rsidR="006910AB" w:rsidRPr="00B77BCB" w:rsidRDefault="006910AB" w:rsidP="006910AB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10,368,27</w:t>
            </w:r>
            <w:r w:rsidR="003F4D07"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0</w:t>
            </w:r>
          </w:p>
        </w:tc>
        <w:tc>
          <w:tcPr>
            <w:tcW w:w="242" w:type="dxa"/>
            <w:vAlign w:val="center"/>
          </w:tcPr>
          <w:p w:rsidR="006910AB" w:rsidRPr="00B77BCB" w:rsidRDefault="006910AB" w:rsidP="006910AB">
            <w:pPr>
              <w:tabs>
                <w:tab w:val="decimal" w:pos="1035"/>
              </w:tabs>
              <w:ind w:left="-9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8,205,109</w:t>
            </w:r>
          </w:p>
        </w:tc>
      </w:tr>
      <w:tr w:rsidR="00B77BCB" w:rsidRPr="00B77BCB" w:rsidTr="006910AB">
        <w:tc>
          <w:tcPr>
            <w:tcW w:w="4820" w:type="dxa"/>
            <w:vAlign w:val="bottom"/>
          </w:tcPr>
          <w:p w:rsidR="006910AB" w:rsidRPr="00B77BCB" w:rsidRDefault="006910AB" w:rsidP="006910AB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267" w:type="dxa"/>
            <w:vAlign w:val="center"/>
          </w:tcPr>
          <w:p w:rsidR="006910AB" w:rsidRPr="00B77BCB" w:rsidRDefault="006910AB" w:rsidP="006910AB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9,324,453</w:t>
            </w:r>
          </w:p>
        </w:tc>
        <w:tc>
          <w:tcPr>
            <w:tcW w:w="242" w:type="dxa"/>
            <w:vAlign w:val="center"/>
          </w:tcPr>
          <w:p w:rsidR="006910AB" w:rsidRPr="00B77BCB" w:rsidRDefault="006910AB" w:rsidP="006910AB">
            <w:pPr>
              <w:tabs>
                <w:tab w:val="decimal" w:pos="1035"/>
              </w:tabs>
              <w:ind w:left="-9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8,220,151</w:t>
            </w:r>
          </w:p>
        </w:tc>
      </w:tr>
      <w:tr w:rsidR="00B77BCB" w:rsidRPr="00B77BCB" w:rsidTr="006910AB">
        <w:tc>
          <w:tcPr>
            <w:tcW w:w="4820" w:type="dxa"/>
            <w:vAlign w:val="bottom"/>
          </w:tcPr>
          <w:p w:rsidR="006910AB" w:rsidRPr="00B77BCB" w:rsidRDefault="006910AB" w:rsidP="006910AB">
            <w:pPr>
              <w:ind w:lef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67" w:type="dxa"/>
            <w:vAlign w:val="center"/>
          </w:tcPr>
          <w:p w:rsidR="006910AB" w:rsidRPr="00B77BCB" w:rsidRDefault="006910AB" w:rsidP="006910AB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2,478,750</w:t>
            </w:r>
          </w:p>
        </w:tc>
        <w:tc>
          <w:tcPr>
            <w:tcW w:w="242" w:type="dxa"/>
            <w:vAlign w:val="center"/>
          </w:tcPr>
          <w:p w:rsidR="006910AB" w:rsidRPr="00B77BCB" w:rsidRDefault="006910AB" w:rsidP="006910AB">
            <w:pPr>
              <w:tabs>
                <w:tab w:val="decimal" w:pos="1035"/>
              </w:tabs>
              <w:ind w:left="-99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:rsidR="006910AB" w:rsidRPr="00B77BCB" w:rsidRDefault="006910AB" w:rsidP="006910AB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3,820,685</w:t>
            </w:r>
          </w:p>
        </w:tc>
      </w:tr>
      <w:bookmarkEnd w:id="8"/>
    </w:tbl>
    <w:p w:rsidR="00C72A23" w:rsidRDefault="00C72A23" w:rsidP="00C72A23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E746DA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:rsidR="00731760" w:rsidRPr="00B77BCB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:rsidR="00B74A8E" w:rsidRPr="00B77BCB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ข้อมูลทางการเงินจำแนกตามส่วนงานดำเนินงานของบริษัทฯ สำหรับ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งวดสามเดือนสิ้นสุดวันที่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W w:w="9498" w:type="dxa"/>
        <w:tblInd w:w="-284" w:type="dxa"/>
        <w:tblLook w:val="04A0" w:firstRow="1" w:lastRow="0" w:firstColumn="1" w:lastColumn="0" w:noHBand="0" w:noVBand="1"/>
      </w:tblPr>
      <w:tblGrid>
        <w:gridCol w:w="1843"/>
        <w:gridCol w:w="1039"/>
        <w:gridCol w:w="222"/>
        <w:gridCol w:w="1039"/>
        <w:gridCol w:w="222"/>
        <w:gridCol w:w="1023"/>
        <w:gridCol w:w="222"/>
        <w:gridCol w:w="1053"/>
        <w:gridCol w:w="222"/>
        <w:gridCol w:w="1196"/>
        <w:gridCol w:w="222"/>
        <w:gridCol w:w="1195"/>
      </w:tblGrid>
      <w:tr w:rsidR="00B77BCB" w:rsidRPr="00B77BCB" w:rsidTr="00FC0C0A">
        <w:trPr>
          <w:trHeight w:val="348"/>
        </w:trPr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EBE" w:rsidRPr="00B77BCB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B77BCB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B77BCB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B77BCB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AE4" w:rsidRPr="00B77BCB" w:rsidRDefault="00440AE4" w:rsidP="00440AE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77BCB" w:rsidRDefault="00440AE4" w:rsidP="00440AE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77BCB" w:rsidRDefault="00440AE4" w:rsidP="00440AE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77BCB" w:rsidRDefault="00440AE4" w:rsidP="00440AE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2563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77BCB" w:rsidRDefault="00440AE4" w:rsidP="00440AE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77BCB" w:rsidRDefault="00440AE4" w:rsidP="00440AE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77BCB" w:rsidRDefault="00440AE4" w:rsidP="00440AE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77BCB" w:rsidRDefault="00440AE4" w:rsidP="00440AE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2563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77BCB" w:rsidRDefault="00440AE4" w:rsidP="00440AE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77BCB" w:rsidRDefault="00440AE4" w:rsidP="00440AE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77BCB" w:rsidRDefault="00440AE4" w:rsidP="00440AE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77BCB" w:rsidRDefault="00440AE4" w:rsidP="00440AE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2563 </w:t>
            </w:r>
          </w:p>
        </w:tc>
      </w:tr>
      <w:tr w:rsidR="00B77BCB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454" w:rsidRPr="00B77BCB" w:rsidRDefault="00430454" w:rsidP="0043045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 xml:space="preserve">404,683,596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 xml:space="preserve">362,486,804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 xml:space="preserve">93,695,565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 xml:space="preserve">58,106,898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 xml:space="preserve">498,379,161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 xml:space="preserve">420,593,702 </w:t>
            </w:r>
          </w:p>
        </w:tc>
      </w:tr>
      <w:tr w:rsidR="00B77BCB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454" w:rsidRPr="00B77BCB" w:rsidRDefault="00430454" w:rsidP="0043045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>(329,310,043)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>(334,153,720)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>(90,964,713)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>(61,501,065)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>(420,274,756)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>(395,654,785)</w:t>
            </w:r>
          </w:p>
        </w:tc>
      </w:tr>
      <w:tr w:rsidR="00B77BCB" w:rsidRPr="00B77BCB" w:rsidTr="00FC0C0A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454" w:rsidRPr="00B77BCB" w:rsidRDefault="00430454" w:rsidP="0043045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(ขาดทุน)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 xml:space="preserve">75,373,553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 xml:space="preserve">28,333,084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 xml:space="preserve">2,730,852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>(3,394,167)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 xml:space="preserve">78,104,405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0454" w:rsidRPr="00B77BCB" w:rsidRDefault="00430454" w:rsidP="00430454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 xml:space="preserve">24,938,917 </w:t>
            </w:r>
          </w:p>
        </w:tc>
      </w:tr>
      <w:tr w:rsidR="00B77BCB" w:rsidRPr="00B77BCB" w:rsidTr="00FC0C0A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 xml:space="preserve">27,333,033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 xml:space="preserve">11,040,704 </w:t>
            </w:r>
          </w:p>
        </w:tc>
      </w:tr>
      <w:tr w:rsidR="00B77BCB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0A" w:rsidRPr="00B77BCB" w:rsidRDefault="00FC0C0A" w:rsidP="00FC0C0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>(19,251,628)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>(15,917,215)</w:t>
            </w:r>
          </w:p>
        </w:tc>
      </w:tr>
      <w:tr w:rsidR="00B77BCB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0A" w:rsidRPr="00B77BCB" w:rsidRDefault="00FC0C0A" w:rsidP="00FC0C0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>(17,446,715)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>(15,399,827)</w:t>
            </w:r>
          </w:p>
        </w:tc>
      </w:tr>
      <w:tr w:rsidR="00B77BCB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0A" w:rsidRPr="00B77BCB" w:rsidRDefault="00FC0C0A" w:rsidP="00FC0C0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>(1,372,757)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22"/>
                <w:szCs w:val="22"/>
              </w:rPr>
              <w:t>(263,193)</w:t>
            </w:r>
          </w:p>
        </w:tc>
      </w:tr>
      <w:tr w:rsidR="00B77BCB" w:rsidRPr="00B77BCB" w:rsidTr="00FC0C0A">
        <w:trPr>
          <w:trHeight w:val="360"/>
        </w:trPr>
        <w:tc>
          <w:tcPr>
            <w:tcW w:w="4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C0A" w:rsidRPr="00B77BCB" w:rsidRDefault="00FC0C0A" w:rsidP="00FC0C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กำไรสุทธิสำหรับ</w:t>
            </w:r>
            <w:r w:rsidRPr="00B77BC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0A" w:rsidRPr="00B77BCB" w:rsidRDefault="00FC0C0A" w:rsidP="00FC0C0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67,366,338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FC0C0A" w:rsidRPr="00B77BCB" w:rsidRDefault="00FC0C0A" w:rsidP="00FC0C0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4,399,386 </w:t>
            </w:r>
          </w:p>
        </w:tc>
      </w:tr>
    </w:tbl>
    <w:p w:rsidR="00FE317A" w:rsidRPr="00B77BCB" w:rsidRDefault="00FE317A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:rsidR="005B5E2D" w:rsidRPr="00B77BCB" w:rsidRDefault="005B5E2D" w:rsidP="00440AE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สินทรัพย์และหนี้สินของส่วนงานของบริษัทฯ ณ วันที่ </w:t>
      </w:r>
      <w:r w:rsidR="0062717D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31</w:t>
      </w:r>
      <w:r w:rsidR="0062717D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มีนาคม พ.ศ. </w:t>
      </w:r>
      <w:r w:rsidR="00440AE4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2564 </w:t>
      </w:r>
      <w:r w:rsidR="00440AE4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440AE4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62717D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62717D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="008A5B54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2563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B77BCB" w:rsidRPr="00B77BCB" w:rsidTr="001D5A45">
        <w:tc>
          <w:tcPr>
            <w:tcW w:w="4531" w:type="dxa"/>
          </w:tcPr>
          <w:p w:rsidR="001D5A45" w:rsidRPr="00B77BCB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1D5A45" w:rsidRPr="00B77BCB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1D5A45" w:rsidRPr="00B77BCB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:rsidR="001D5A45" w:rsidRPr="00B77BCB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1D5A45" w:rsidRPr="00B77BCB" w:rsidRDefault="001D5A45" w:rsidP="006D76EC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397DF4">
        <w:tc>
          <w:tcPr>
            <w:tcW w:w="4531" w:type="dxa"/>
          </w:tcPr>
          <w:p w:rsidR="00440AE4" w:rsidRPr="00B77BCB" w:rsidRDefault="00440AE4" w:rsidP="00440AE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9" w:name="_Hlk40268552"/>
          </w:p>
        </w:tc>
        <w:tc>
          <w:tcPr>
            <w:tcW w:w="283" w:type="dxa"/>
          </w:tcPr>
          <w:p w:rsidR="00440AE4" w:rsidRPr="00B77BCB" w:rsidRDefault="00440AE4" w:rsidP="00440AE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440AE4" w:rsidRPr="00B77BCB" w:rsidRDefault="00440AE4" w:rsidP="00440AE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6" w:type="dxa"/>
          </w:tcPr>
          <w:p w:rsidR="00440AE4" w:rsidRPr="00B77BCB" w:rsidRDefault="00440AE4" w:rsidP="00440AE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40AE4" w:rsidRPr="00B77BCB" w:rsidRDefault="00440AE4" w:rsidP="00440AE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8C3998">
        <w:tc>
          <w:tcPr>
            <w:tcW w:w="4531" w:type="dxa"/>
            <w:vAlign w:val="bottom"/>
          </w:tcPr>
          <w:p w:rsidR="008C3998" w:rsidRPr="00B77BCB" w:rsidRDefault="008C3998" w:rsidP="008C3998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:rsidR="008C3998" w:rsidRPr="00B77BCB" w:rsidRDefault="008C3998" w:rsidP="008C3998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8C3998" w:rsidRPr="00B77BCB" w:rsidRDefault="008C3998" w:rsidP="008C399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221,698,643</w:t>
            </w:r>
          </w:p>
        </w:tc>
        <w:tc>
          <w:tcPr>
            <w:tcW w:w="286" w:type="dxa"/>
            <w:vAlign w:val="center"/>
          </w:tcPr>
          <w:p w:rsidR="008C3998" w:rsidRPr="00B77BCB" w:rsidRDefault="008C3998" w:rsidP="008C399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8C3998" w:rsidRPr="00B77BCB" w:rsidRDefault="008C3998" w:rsidP="008C399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225,533,086 </w:t>
            </w:r>
          </w:p>
        </w:tc>
      </w:tr>
      <w:tr w:rsidR="00B77BCB" w:rsidRPr="00B77BCB" w:rsidTr="008C3998">
        <w:tc>
          <w:tcPr>
            <w:tcW w:w="4531" w:type="dxa"/>
            <w:vAlign w:val="bottom"/>
          </w:tcPr>
          <w:p w:rsidR="008C3998" w:rsidRPr="00B77BCB" w:rsidRDefault="008C3998" w:rsidP="008C3998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:rsidR="008C3998" w:rsidRPr="00B77BCB" w:rsidRDefault="008C3998" w:rsidP="008C3998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8C3998" w:rsidRPr="00B77BCB" w:rsidRDefault="008C3998" w:rsidP="008C399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1,889,371,767</w:t>
            </w:r>
          </w:p>
        </w:tc>
        <w:tc>
          <w:tcPr>
            <w:tcW w:w="286" w:type="dxa"/>
            <w:vAlign w:val="center"/>
          </w:tcPr>
          <w:p w:rsidR="008C3998" w:rsidRPr="00B77BCB" w:rsidRDefault="008C3998" w:rsidP="008C399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8C3998" w:rsidRPr="00B77BCB" w:rsidRDefault="008C3998" w:rsidP="008C399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1,705,888,996 </w:t>
            </w:r>
          </w:p>
        </w:tc>
      </w:tr>
      <w:tr w:rsidR="00B77BCB" w:rsidRPr="00B77BCB" w:rsidTr="008C3998">
        <w:tc>
          <w:tcPr>
            <w:tcW w:w="4531" w:type="dxa"/>
            <w:vAlign w:val="bottom"/>
          </w:tcPr>
          <w:p w:rsidR="008C3998" w:rsidRPr="00B77BCB" w:rsidRDefault="008C3998" w:rsidP="008C3998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:rsidR="008C3998" w:rsidRPr="00B77BCB" w:rsidRDefault="008C3998" w:rsidP="008C3998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C3998" w:rsidRPr="00B77BCB" w:rsidRDefault="008C3998" w:rsidP="008C399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2,111,070,410</w:t>
            </w:r>
          </w:p>
        </w:tc>
        <w:tc>
          <w:tcPr>
            <w:tcW w:w="286" w:type="dxa"/>
            <w:vAlign w:val="center"/>
          </w:tcPr>
          <w:p w:rsidR="008C3998" w:rsidRPr="00B77BCB" w:rsidRDefault="008C3998" w:rsidP="008C399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C3998" w:rsidRPr="00B77BCB" w:rsidRDefault="008C3998" w:rsidP="008C399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1,931,422,082 </w:t>
            </w:r>
          </w:p>
        </w:tc>
      </w:tr>
      <w:tr w:rsidR="008C3998" w:rsidRPr="00B77BCB" w:rsidTr="008C3998">
        <w:tc>
          <w:tcPr>
            <w:tcW w:w="4531" w:type="dxa"/>
            <w:vAlign w:val="bottom"/>
          </w:tcPr>
          <w:p w:rsidR="008C3998" w:rsidRPr="00B77BCB" w:rsidRDefault="008C3998" w:rsidP="008C3998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:rsidR="008C3998" w:rsidRPr="00B77BCB" w:rsidRDefault="008C3998" w:rsidP="008C3998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C3998" w:rsidRPr="00B77BCB" w:rsidRDefault="008C3998" w:rsidP="008C399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580,851,645</w:t>
            </w:r>
          </w:p>
        </w:tc>
        <w:tc>
          <w:tcPr>
            <w:tcW w:w="286" w:type="dxa"/>
            <w:vAlign w:val="center"/>
          </w:tcPr>
          <w:p w:rsidR="008C3998" w:rsidRPr="00B77BCB" w:rsidRDefault="008C3998" w:rsidP="008C399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C3998" w:rsidRPr="00B77BCB" w:rsidRDefault="008C3998" w:rsidP="008C399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       447,111,707</w:t>
            </w:r>
          </w:p>
        </w:tc>
      </w:tr>
      <w:bookmarkEnd w:id="9"/>
    </w:tbl>
    <w:p w:rsidR="00CB5318" w:rsidRPr="00B77BCB" w:rsidRDefault="00CB5318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:rsidR="005B5E2D" w:rsidRPr="00B77BCB" w:rsidRDefault="005B5E2D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ทางบริษัทฯ ใช้สินทรัพย์และหนี้สินร่วมกัน</w:t>
      </w:r>
    </w:p>
    <w:p w:rsidR="0012676E" w:rsidRPr="00B77BCB" w:rsidRDefault="0012676E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E34ECA" w:rsidRPr="00B77BCB" w:rsidRDefault="00E34EC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6C6F79" w:rsidRPr="00B77BCB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:rsidR="000907BE" w:rsidRPr="00B77BCB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:rsidR="00C10C9D" w:rsidRPr="00565D6B" w:rsidRDefault="00BA4593" w:rsidP="00BA4593">
      <w:pPr>
        <w:spacing w:before="12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DC3583"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6</w:t>
      </w: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.1</w:t>
      </w:r>
      <w:r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="00C10C9D"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:rsidR="00C10C9D" w:rsidRPr="00B77BCB" w:rsidRDefault="00933A7A" w:rsidP="00C10C9D">
      <w:pPr>
        <w:spacing w:before="120" w:after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Style w:val="TableGrid"/>
        <w:tblW w:w="8384" w:type="dxa"/>
        <w:tblInd w:w="547" w:type="dxa"/>
        <w:tblLook w:val="04A0" w:firstRow="1" w:lastRow="0" w:firstColumn="1" w:lastColumn="0" w:noHBand="0" w:noVBand="1"/>
      </w:tblPr>
      <w:tblGrid>
        <w:gridCol w:w="1858"/>
        <w:gridCol w:w="289"/>
        <w:gridCol w:w="1842"/>
        <w:gridCol w:w="284"/>
        <w:gridCol w:w="1793"/>
        <w:gridCol w:w="333"/>
        <w:gridCol w:w="1985"/>
      </w:tblGrid>
      <w:tr w:rsidR="00B77BCB" w:rsidRPr="00B77BCB" w:rsidTr="00D3132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หน่วย </w:t>
            </w:r>
            <w:r w:rsidRPr="00B77BCB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ล้าน</w:t>
            </w:r>
          </w:p>
        </w:tc>
      </w:tr>
      <w:tr w:rsidR="00B77BCB" w:rsidRPr="00B77BCB" w:rsidTr="00D3132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</w:tc>
      </w:tr>
      <w:tr w:rsidR="00B77BCB" w:rsidRPr="00B77BCB" w:rsidTr="00D3132A"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างประเทศ)</w:t>
            </w:r>
          </w:p>
        </w:tc>
      </w:tr>
      <w:tr w:rsidR="00B77BCB" w:rsidRPr="00B77BCB" w:rsidTr="00D3132A"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D3132A" w:rsidRPr="00B77BCB" w:rsidRDefault="00D3132A" w:rsidP="00D3132A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color w:val="000000" w:themeColor="text1"/>
              </w:rPr>
              <w:t>4.208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color w:val="000000" w:themeColor="text1"/>
              </w:rPr>
              <w:t>0.042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</w:tcPr>
          <w:p w:rsidR="00D3132A" w:rsidRPr="00B77BCB" w:rsidRDefault="00D3132A" w:rsidP="00D3132A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3132A" w:rsidRPr="00B77BCB" w:rsidRDefault="00D3132A" w:rsidP="00D3132A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color w:val="000000" w:themeColor="text1"/>
              </w:rPr>
              <w:t>31.3394</w:t>
            </w:r>
          </w:p>
        </w:tc>
      </w:tr>
      <w:tr w:rsidR="00D3132A" w:rsidRPr="00B77BCB" w:rsidTr="00D3132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ยูโร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D3132A" w:rsidRPr="00B77BCB" w:rsidRDefault="00D3132A" w:rsidP="00D3132A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color w:val="000000" w:themeColor="text1"/>
              </w:rPr>
              <w:t>0.004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color w:val="000000" w:themeColor="text1"/>
              </w:rPr>
              <w:t>0.002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</w:tcPr>
          <w:p w:rsidR="00D3132A" w:rsidRPr="00B77BCB" w:rsidRDefault="00D3132A" w:rsidP="00D3132A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132A" w:rsidRPr="00B77BCB" w:rsidRDefault="00D3132A" w:rsidP="00D3132A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color w:val="000000" w:themeColor="text1"/>
              </w:rPr>
              <w:t>36.7091</w:t>
            </w:r>
          </w:p>
        </w:tc>
      </w:tr>
    </w:tbl>
    <w:p w:rsidR="00D3132A" w:rsidRPr="00B77BCB" w:rsidRDefault="00D3132A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</w:p>
    <w:p w:rsidR="00C10C9D" w:rsidRPr="00B77BCB" w:rsidRDefault="00F376FE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ab/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BB5FF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B5FF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พ.ศ. </w:t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77BCB" w:rsidRPr="00B77BCB" w:rsidTr="00B80EF2">
        <w:tc>
          <w:tcPr>
            <w:tcW w:w="2437" w:type="dxa"/>
            <w:vAlign w:val="bottom"/>
          </w:tcPr>
          <w:p w:rsidR="00F376FE" w:rsidRPr="00B77BCB" w:rsidRDefault="00F376FE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vAlign w:val="bottom"/>
          </w:tcPr>
          <w:p w:rsidR="00F376FE" w:rsidRPr="00B77BCB" w:rsidRDefault="00F376FE" w:rsidP="00F376FE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BB3B35" w:rsidRPr="00B77BCB" w:rsidRDefault="00F376FE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77BCB" w:rsidRPr="00B77BCB" w:rsidTr="00B80EF2">
        <w:tc>
          <w:tcPr>
            <w:tcW w:w="2437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B77BCB" w:rsidRPr="00B77BCB" w:rsidTr="00B80EF2">
        <w:tc>
          <w:tcPr>
            <w:tcW w:w="2437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EA7453" w:rsidRPr="00B77BCB" w:rsidTr="00B80EF2">
        <w:tc>
          <w:tcPr>
            <w:tcW w:w="2437" w:type="dxa"/>
          </w:tcPr>
          <w:p w:rsidR="00EA7453" w:rsidRPr="00B77BCB" w:rsidRDefault="00EA7453" w:rsidP="00EA7453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:rsidR="00EA7453" w:rsidRPr="00B77BCB" w:rsidRDefault="00EA7453" w:rsidP="00EA7453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:rsidR="00EA7453" w:rsidRPr="00B77BCB" w:rsidRDefault="00EA7453" w:rsidP="00EA7453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</w:rPr>
              <w:t>15.80</w:t>
            </w:r>
          </w:p>
        </w:tc>
        <w:tc>
          <w:tcPr>
            <w:tcW w:w="1701" w:type="dxa"/>
          </w:tcPr>
          <w:p w:rsidR="00EA7453" w:rsidRPr="00B77BCB" w:rsidRDefault="00EA7453" w:rsidP="00EA7453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EA7453" w:rsidRPr="00B77BCB" w:rsidRDefault="00EA7453" w:rsidP="00EA7453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</w:rPr>
              <w:t>29.94 - 30.90</w:t>
            </w:r>
          </w:p>
        </w:tc>
      </w:tr>
    </w:tbl>
    <w:p w:rsidR="00BB3B35" w:rsidRPr="00B77BCB" w:rsidRDefault="00BB3B35" w:rsidP="00BB3B35">
      <w:pPr>
        <w:spacing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:rsidR="000B0439" w:rsidRPr="00B77BCB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DC3583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6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:rsidR="000B0439" w:rsidRPr="00B77BCB" w:rsidRDefault="000B0439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บริษัทฯ มีความเสี่ยงจากอัตราดอกเบี้ยที่สำคัญอันเกี่ยวเนื่องกับ</w:t>
      </w:r>
      <w:r w:rsidR="008C20F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BA4593" w:rsidRPr="00B77BCB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:rsidR="006C6F79" w:rsidRPr="00B77BCB" w:rsidRDefault="00933A7A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DC358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6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BA459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:rsidR="006C6F79" w:rsidRPr="00B77BCB" w:rsidRDefault="006C6F79" w:rsidP="00BA4593">
      <w:pPr>
        <w:spacing w:before="120"/>
        <w:ind w:left="56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ab/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8357B6" w:rsidRPr="00B77BCB" w:rsidRDefault="008357B6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:rsidR="000A0D99" w:rsidRPr="00B77BCB" w:rsidRDefault="000A0D99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:rsidR="00D57388" w:rsidRPr="00B77BCB" w:rsidRDefault="005F7F1B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46390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B77BCB" w:rsidRPr="00B77BCB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B77BCB" w:rsidRPr="00B77BCB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B77BCB" w:rsidRPr="00B77BCB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DE782F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B77BCB" w:rsidRPr="00B77BCB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007DE2" w:rsidP="00007DE2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cs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007DE2" w:rsidP="00007DE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007DE2" w:rsidP="00007DE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007DE2" w:rsidP="00007DE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color w:val="000000" w:themeColor="text1"/>
              </w:rPr>
              <w:t xml:space="preserve">14,032,289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007DE2" w:rsidP="00007DE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007DE2" w:rsidP="00007DE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007DE2" w:rsidP="00007DE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007DE2" w:rsidP="00007DE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color w:val="000000" w:themeColor="text1"/>
              </w:rPr>
              <w:t xml:space="preserve">14,032,289 </w:t>
            </w:r>
          </w:p>
        </w:tc>
      </w:tr>
      <w:tr w:rsidR="00B77BCB" w:rsidRPr="00B77BCB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7DE2" w:rsidRPr="00B77BCB" w:rsidRDefault="00007DE2" w:rsidP="00007DE2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83193B" w:rsidP="00007DE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26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479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350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007DE2" w:rsidP="00007DE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83193B" w:rsidP="00007DE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007DE2" w:rsidP="00007DE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83193B" w:rsidP="00007DE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549,654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007DE2" w:rsidP="00007DE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7DE2" w:rsidRPr="00B77BCB" w:rsidRDefault="0083193B" w:rsidP="00007DE2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color w:val="000000" w:themeColor="text1"/>
              </w:rPr>
              <w:t>27,029,004</w:t>
            </w:r>
          </w:p>
        </w:tc>
      </w:tr>
      <w:tr w:rsidR="00B77BCB" w:rsidRPr="00B77BCB" w:rsidTr="00E30D3F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93B" w:rsidRPr="00B77BCB" w:rsidRDefault="0083193B" w:rsidP="0083193B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3193B" w:rsidRPr="00B77BCB" w:rsidRDefault="0083193B" w:rsidP="0083193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>26</w:t>
            </w: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B77BCB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>479</w:t>
            </w: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B77BCB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>350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193B" w:rsidRPr="00B77BCB" w:rsidRDefault="0083193B" w:rsidP="0083193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3193B" w:rsidRPr="00B77BCB" w:rsidRDefault="0083193B" w:rsidP="0083193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14,032,289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193B" w:rsidRPr="00B77BCB" w:rsidRDefault="0083193B" w:rsidP="0083193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3193B" w:rsidRPr="00B77BCB" w:rsidRDefault="0083193B" w:rsidP="0083193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549,654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193B" w:rsidRPr="00B77BCB" w:rsidRDefault="0083193B" w:rsidP="0083193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3193B" w:rsidRPr="00B77BCB" w:rsidRDefault="0083193B" w:rsidP="0083193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</w:rPr>
              <w:t>41,061,293</w:t>
            </w:r>
          </w:p>
        </w:tc>
      </w:tr>
    </w:tbl>
    <w:p w:rsidR="00007DE2" w:rsidRPr="00B77BCB" w:rsidRDefault="00007DE2" w:rsidP="00007DE2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ภาระผูกพันและหนี้สินที่อาจเกิดขึ้น</w:t>
      </w:r>
    </w:p>
    <w:p w:rsidR="008128FC" w:rsidRPr="00BC5606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731760" w:rsidRPr="00B77BCB" w:rsidRDefault="00731760" w:rsidP="00DC3583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CB531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CB5318"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CB5318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131EB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พ.ศ. </w:t>
      </w:r>
      <w:r w:rsidR="00131EB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131EB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131EB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CB5318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CB531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363A6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363A61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มีภาระผูกพันจากหนังสือค้ำประกันที่ออกโดยธนาคารเพื่อค้ำประกันการปฏิบัติงานตามสัญญา การประมูลงานและค้ำประกันการสั่งซื้อวัตถุดิบ</w:t>
      </w:r>
      <w:r w:rsidR="00F9103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และเครื่องจักรเป็น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จำนวน</w:t>
      </w:r>
      <w:r w:rsidR="006520F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="006520F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มาณ </w:t>
      </w:r>
      <w:r w:rsidR="00BA4593" w:rsidRPr="00B77BCB">
        <w:rPr>
          <w:rFonts w:ascii="AngsanaUPC" w:hAnsi="AngsanaUPC" w:cs="AngsanaUPC"/>
          <w:color w:val="000000" w:themeColor="text1"/>
          <w:sz w:val="30"/>
          <w:szCs w:val="30"/>
        </w:rPr>
        <w:t>69.96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และ </w:t>
      </w:r>
      <w:r w:rsidR="00BA4593" w:rsidRPr="00B77BCB">
        <w:rPr>
          <w:rFonts w:ascii="AngsanaUPC" w:hAnsi="AngsanaUPC" w:cs="AngsanaUPC"/>
          <w:color w:val="000000" w:themeColor="text1"/>
          <w:sz w:val="30"/>
          <w:szCs w:val="30"/>
        </w:rPr>
        <w:t>55.62</w:t>
      </w:r>
      <w:r w:rsidR="00BA459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 ตามลำดับ </w:t>
      </w:r>
    </w:p>
    <w:p w:rsidR="008128FC" w:rsidRPr="00BC5606" w:rsidRDefault="008128FC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CA4FA2" w:rsidRPr="00B77BCB" w:rsidRDefault="00131EB3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CA4FA2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เปิดเลตเตอร์ออฟเครดิตเพื่อการสั่งซื้อวัตถุดิบแต่ยังไม่ได้ใช้จำนวน</w:t>
      </w:r>
      <w:r w:rsidR="006520F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="006520F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="006520F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="006520F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="00823DE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A4593" w:rsidRPr="00B77BCB">
        <w:rPr>
          <w:rFonts w:ascii="AngsanaUPC" w:hAnsi="AngsanaUPC" w:cs="AngsanaUPC"/>
          <w:color w:val="000000" w:themeColor="text1"/>
          <w:sz w:val="30"/>
          <w:szCs w:val="30"/>
        </w:rPr>
        <w:t>21.39</w:t>
      </w:r>
      <w:r w:rsidR="00C356FB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CA4FA2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ล้านดอลลาร์สหรัฐอเมริกา และ </w:t>
      </w:r>
      <w:r w:rsidR="00BA4593" w:rsidRPr="00B77BCB">
        <w:rPr>
          <w:rFonts w:ascii="AngsanaUPC" w:hAnsi="AngsanaUPC" w:cs="AngsanaUPC"/>
          <w:color w:val="000000" w:themeColor="text1"/>
          <w:sz w:val="30"/>
          <w:szCs w:val="30"/>
        </w:rPr>
        <w:t>3.87</w:t>
      </w:r>
      <w:r w:rsidR="00CA4FA2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ล้านดอลลาร์สหรัฐอเมริกา ตามลำดับ </w:t>
      </w:r>
    </w:p>
    <w:p w:rsidR="00AD5492" w:rsidRPr="00BC5606" w:rsidRDefault="00AD5492" w:rsidP="00AD5492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AD5492" w:rsidRDefault="00131EB3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AD549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มีภาระผูกพันที่ต้องจ่าย</w:t>
      </w:r>
      <w:r w:rsidR="00D7764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สำหรับการซื้อและก่อสร้างทรัพย์สิน</w:t>
      </w:r>
      <w:r w:rsidR="00AD549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ตามที่ระบุไว้ในสัญญาเป็นจำนวนเงินประมาณ</w:t>
      </w:r>
      <w:r w:rsidR="00BA459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0.17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และ </w:t>
      </w:r>
      <w:r w:rsidR="003D0456" w:rsidRPr="00B77BCB">
        <w:rPr>
          <w:rFonts w:ascii="AngsanaUPC" w:hAnsi="AngsanaUPC" w:cs="AngsanaUPC"/>
          <w:color w:val="000000" w:themeColor="text1"/>
          <w:sz w:val="30"/>
          <w:szCs w:val="30"/>
        </w:rPr>
        <w:t>0.39</w:t>
      </w:r>
      <w:r w:rsidR="00D7764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7764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ตามลำดับ</w:t>
      </w:r>
    </w:p>
    <w:p w:rsidR="00BC5606" w:rsidRPr="00BC5606" w:rsidRDefault="00BC5606" w:rsidP="00BC5606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A93A9D" w:rsidRPr="00B77BCB" w:rsidRDefault="00A93A9D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:rsidR="00731760" w:rsidRPr="00B77BCB" w:rsidRDefault="00731760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6446AF" w:rsidRPr="00B77BCB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363A61"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6446AF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131EB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มีนาคม</w:t>
      </w:r>
      <w:r w:rsidR="00363A6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B531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CB5318" w:rsidRPr="00B77BC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131EB3" w:rsidRPr="00B77BCB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CB5318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ได้ทำสัญญาเช่า</w:t>
      </w:r>
      <w:r w:rsidR="001D643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ซึ่งบริษัทฯ มีภาระผูกพันที่ต้องจ่ายค่าเช่า</w:t>
      </w:r>
      <w:r w:rsidR="001D643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ตามสัญญาเช่า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ระยะยาว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2370"/>
        <w:gridCol w:w="280"/>
        <w:gridCol w:w="2336"/>
      </w:tblGrid>
      <w:tr w:rsidR="00B77BCB" w:rsidRPr="00B77BCB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bookmarkStart w:id="10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650286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 w:rsidRPr="00B77BCB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  <w:tr w:rsidR="00B77BCB" w:rsidRPr="00B77BCB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B77BCB" w:rsidRDefault="00A93A9D" w:rsidP="00A93A9D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>ประเภทสัญญาเช่า</w:t>
            </w: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B77BCB" w:rsidRDefault="00A93A9D" w:rsidP="00A93A9D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B77BCB" w:rsidRDefault="00A93A9D" w:rsidP="00A93A9D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B77BCB" w:rsidRDefault="00A93A9D" w:rsidP="00A93A9D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เกินกว่า </w:t>
            </w: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ปีแต่ไม่เกิน </w:t>
            </w:r>
            <w:r w:rsidR="008635D5"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B77BCB" w:rsidRPr="00B77BCB" w:rsidTr="000D588E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30AE2" w:rsidRPr="00B77BCB" w:rsidRDefault="00430AE2" w:rsidP="00430AE2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AE2" w:rsidRPr="00B77BCB" w:rsidRDefault="00430AE2" w:rsidP="00430AE2">
            <w:pPr>
              <w:ind w:left="3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AE2" w:rsidRPr="00B77BCB" w:rsidRDefault="00430AE2" w:rsidP="00430AE2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30AE2" w:rsidRPr="00B77BCB" w:rsidRDefault="00430AE2" w:rsidP="00430AE2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  60,000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30AE2" w:rsidRPr="00B77BCB" w:rsidRDefault="00430AE2" w:rsidP="00430AE2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30AE2" w:rsidRPr="00B77BCB" w:rsidRDefault="00430AE2" w:rsidP="00430AE2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         105,000 </w:t>
            </w:r>
          </w:p>
        </w:tc>
      </w:tr>
      <w:tr w:rsidR="00430AE2" w:rsidRPr="00B77BCB" w:rsidTr="000D588E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30AE2" w:rsidRPr="00B77BCB" w:rsidRDefault="00430AE2" w:rsidP="00430AE2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AE2" w:rsidRPr="00B77BCB" w:rsidRDefault="00430AE2" w:rsidP="00430AE2">
            <w:pPr>
              <w:ind w:left="3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AE2" w:rsidRPr="00B77BCB" w:rsidRDefault="00430AE2" w:rsidP="00430AE2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30AE2" w:rsidRPr="00B77BCB" w:rsidRDefault="00430AE2" w:rsidP="00430AE2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204,600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30AE2" w:rsidRPr="00B77BCB" w:rsidRDefault="00430AE2" w:rsidP="00430AE2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30AE2" w:rsidRPr="00B77BCB" w:rsidRDefault="00430AE2" w:rsidP="00430AE2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               262,900 </w:t>
            </w:r>
          </w:p>
        </w:tc>
      </w:tr>
      <w:bookmarkEnd w:id="10"/>
    </w:tbl>
    <w:p w:rsidR="0083193B" w:rsidRPr="00B77BCB" w:rsidRDefault="0083193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Pr="00B77BCB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</w:t>
      </w:r>
      <w:r w:rsidR="0083193B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:rsidR="00F2320B" w:rsidRPr="00565D6B" w:rsidRDefault="00731760" w:rsidP="00565D6B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>งบ</w:t>
      </w:r>
      <w:r w:rsidR="0083193B"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การเงินระหว่างกาล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นี้ได้รับการอนุมัติให้ออกงบการเงินโดยคณะกรรมการของบริษัทฯ เมื่อวันที่</w:t>
      </w:r>
      <w:r w:rsid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50F9" w:rsidRPr="00565D6B">
        <w:rPr>
          <w:rFonts w:ascii="AngsanaUPC" w:hAnsi="AngsanaUPC" w:cs="AngsanaUPC"/>
          <w:color w:val="000000" w:themeColor="text1"/>
          <w:sz w:val="30"/>
          <w:szCs w:val="30"/>
        </w:rPr>
        <w:t>13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50F9"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พฤษภาคม</w:t>
      </w:r>
      <w:r w:rsidR="0062717D"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363A61" w:rsidRPr="00565D6B">
        <w:rPr>
          <w:rFonts w:ascii="AngsanaUPC" w:hAnsi="AngsanaUPC" w:cs="AngsanaUPC"/>
          <w:color w:val="000000" w:themeColor="text1"/>
          <w:sz w:val="30"/>
          <w:szCs w:val="30"/>
        </w:rPr>
        <w:t>4</w:t>
      </w:r>
    </w:p>
    <w:p w:rsidR="00300B87" w:rsidRPr="00B77BCB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B77BCB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B77BCB" w:rsidSect="00AD549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567" w:left="1134" w:header="851" w:footer="464" w:gutter="567"/>
      <w:pgNumType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28F" w:rsidRDefault="0004428F">
      <w:r>
        <w:separator/>
      </w:r>
    </w:p>
  </w:endnote>
  <w:endnote w:type="continuationSeparator" w:id="0">
    <w:p w:rsidR="0004428F" w:rsidRDefault="0004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794" w:rsidRDefault="00384794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4794" w:rsidRDefault="0038479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224372198"/>
      <w:docPartObj>
        <w:docPartGallery w:val="Page Numbers (Bottom of Page)"/>
        <w:docPartUnique/>
      </w:docPartObj>
    </w:sdtPr>
    <w:sdtEndPr/>
    <w:sdtContent>
      <w:p w:rsidR="00384794" w:rsidRPr="00473438" w:rsidRDefault="00384794" w:rsidP="00AC13D7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EB60ED">
          <w:rPr>
            <w:rFonts w:ascii="AngsanaUPC" w:hAnsi="AngsanaUPC" w:cs="AngsanaUPC"/>
            <w:noProof/>
            <w:sz w:val="30"/>
            <w:szCs w:val="30"/>
          </w:rPr>
          <w:t>9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</w:p>
    </w:sdtContent>
  </w:sdt>
  <w:p w:rsidR="00384794" w:rsidRPr="00044947" w:rsidRDefault="00384794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540661941"/>
      <w:docPartObj>
        <w:docPartGallery w:val="Page Numbers (Bottom of Page)"/>
        <w:docPartUnique/>
      </w:docPartObj>
    </w:sdtPr>
    <w:sdtEndPr/>
    <w:sdtContent>
      <w:p w:rsidR="00384794" w:rsidRPr="00473438" w:rsidRDefault="00384794" w:rsidP="003C7B56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EB60ED">
          <w:rPr>
            <w:rFonts w:ascii="AngsanaUPC" w:hAnsi="AngsanaUPC" w:cs="AngsanaUPC"/>
            <w:noProof/>
            <w:sz w:val="30"/>
            <w:szCs w:val="30"/>
          </w:rPr>
          <w:t>8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</w:p>
    </w:sdtContent>
  </w:sdt>
  <w:p w:rsidR="00384794" w:rsidRPr="00473438" w:rsidRDefault="00384794" w:rsidP="004734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28F" w:rsidRDefault="0004428F">
      <w:r>
        <w:separator/>
      </w:r>
    </w:p>
  </w:footnote>
  <w:footnote w:type="continuationSeparator" w:id="0">
    <w:p w:rsidR="0004428F" w:rsidRDefault="00044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794" w:rsidRPr="00044947" w:rsidRDefault="00384794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ไทยไวร์โพรดัคท์ จำกัด (มหาชน)</w:t>
    </w:r>
  </w:p>
  <w:p w:rsidR="00384794" w:rsidRPr="00044947" w:rsidRDefault="00384794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:rsidR="00384794" w:rsidRDefault="00384794" w:rsidP="00CC1FF5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มีนาคม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4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384794" w:rsidRDefault="00384794" w:rsidP="00C546DF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794" w:rsidRPr="00BC40F2" w:rsidRDefault="00384794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:rsidR="00384794" w:rsidRPr="00044947" w:rsidRDefault="00384794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:rsidR="00384794" w:rsidRDefault="00384794" w:rsidP="00CC1FF5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มีนาคม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4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384794" w:rsidRDefault="00384794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8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1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>
    <w:nsid w:val="4B2769B3"/>
    <w:multiLevelType w:val="multilevel"/>
    <w:tmpl w:val="4B5C8262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4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2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1"/>
  </w:num>
  <w:num w:numId="5">
    <w:abstractNumId w:val="23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20"/>
  </w:num>
  <w:num w:numId="11">
    <w:abstractNumId w:val="2"/>
  </w:num>
  <w:num w:numId="12">
    <w:abstractNumId w:val="15"/>
  </w:num>
  <w:num w:numId="13">
    <w:abstractNumId w:val="8"/>
  </w:num>
  <w:num w:numId="14">
    <w:abstractNumId w:val="18"/>
  </w:num>
  <w:num w:numId="15">
    <w:abstractNumId w:val="4"/>
  </w:num>
  <w:num w:numId="16">
    <w:abstractNumId w:val="22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  <w:num w:numId="33">
    <w:abstractNumId w:val="1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922"/>
    <w:rsid w:val="000049AD"/>
    <w:rsid w:val="00004EB9"/>
    <w:rsid w:val="00005280"/>
    <w:rsid w:val="00005A11"/>
    <w:rsid w:val="00006CDF"/>
    <w:rsid w:val="00007389"/>
    <w:rsid w:val="00007D76"/>
    <w:rsid w:val="00007DE2"/>
    <w:rsid w:val="000103AD"/>
    <w:rsid w:val="00010BC9"/>
    <w:rsid w:val="00010EF2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841"/>
    <w:rsid w:val="00020BB1"/>
    <w:rsid w:val="00020BE1"/>
    <w:rsid w:val="00021336"/>
    <w:rsid w:val="0002159D"/>
    <w:rsid w:val="000230D2"/>
    <w:rsid w:val="0002316C"/>
    <w:rsid w:val="0002408F"/>
    <w:rsid w:val="000246E7"/>
    <w:rsid w:val="00024D58"/>
    <w:rsid w:val="00024DDA"/>
    <w:rsid w:val="00024DE1"/>
    <w:rsid w:val="00026E4B"/>
    <w:rsid w:val="00027BA4"/>
    <w:rsid w:val="00027E00"/>
    <w:rsid w:val="00027FDC"/>
    <w:rsid w:val="00030212"/>
    <w:rsid w:val="00030508"/>
    <w:rsid w:val="00030AF4"/>
    <w:rsid w:val="00030B0E"/>
    <w:rsid w:val="00030F6A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4CD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28F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307C"/>
    <w:rsid w:val="0006310F"/>
    <w:rsid w:val="00063BEC"/>
    <w:rsid w:val="00064658"/>
    <w:rsid w:val="00064699"/>
    <w:rsid w:val="00064828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90"/>
    <w:rsid w:val="00070C17"/>
    <w:rsid w:val="00070CB1"/>
    <w:rsid w:val="00071A3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6B5"/>
    <w:rsid w:val="00096A55"/>
    <w:rsid w:val="00096FFF"/>
    <w:rsid w:val="000975F0"/>
    <w:rsid w:val="000A0264"/>
    <w:rsid w:val="000A06A4"/>
    <w:rsid w:val="000A077F"/>
    <w:rsid w:val="000A0D99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B6"/>
    <w:rsid w:val="000C21F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2172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14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CAB"/>
    <w:rsid w:val="00117E25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555B"/>
    <w:rsid w:val="00125E44"/>
    <w:rsid w:val="001260D0"/>
    <w:rsid w:val="0012676E"/>
    <w:rsid w:val="00126E1C"/>
    <w:rsid w:val="0012749F"/>
    <w:rsid w:val="0012777E"/>
    <w:rsid w:val="0012788C"/>
    <w:rsid w:val="00127BCA"/>
    <w:rsid w:val="00127D75"/>
    <w:rsid w:val="00130BDC"/>
    <w:rsid w:val="00131722"/>
    <w:rsid w:val="00131951"/>
    <w:rsid w:val="00131D22"/>
    <w:rsid w:val="00131E99"/>
    <w:rsid w:val="00131EB3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FE8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5BE"/>
    <w:rsid w:val="00163889"/>
    <w:rsid w:val="00163A73"/>
    <w:rsid w:val="00164162"/>
    <w:rsid w:val="0016515C"/>
    <w:rsid w:val="00165BB6"/>
    <w:rsid w:val="00166417"/>
    <w:rsid w:val="0016745A"/>
    <w:rsid w:val="00167E62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78D"/>
    <w:rsid w:val="001748DA"/>
    <w:rsid w:val="0017566E"/>
    <w:rsid w:val="001757FA"/>
    <w:rsid w:val="00175888"/>
    <w:rsid w:val="001758AE"/>
    <w:rsid w:val="00175B7D"/>
    <w:rsid w:val="00175D12"/>
    <w:rsid w:val="00175D7D"/>
    <w:rsid w:val="00175E3B"/>
    <w:rsid w:val="00175EBC"/>
    <w:rsid w:val="00175F24"/>
    <w:rsid w:val="00176E1F"/>
    <w:rsid w:val="00176FBB"/>
    <w:rsid w:val="00177166"/>
    <w:rsid w:val="001773AD"/>
    <w:rsid w:val="00177612"/>
    <w:rsid w:val="00180137"/>
    <w:rsid w:val="0018013A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1B6D"/>
    <w:rsid w:val="001A20E2"/>
    <w:rsid w:val="001A23F3"/>
    <w:rsid w:val="001A2A9F"/>
    <w:rsid w:val="001A411F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B0046"/>
    <w:rsid w:val="001B04C0"/>
    <w:rsid w:val="001B0738"/>
    <w:rsid w:val="001B0765"/>
    <w:rsid w:val="001B0EB0"/>
    <w:rsid w:val="001B17BE"/>
    <w:rsid w:val="001B1977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6DB"/>
    <w:rsid w:val="001C6BAD"/>
    <w:rsid w:val="001C7426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E9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F6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F4F"/>
    <w:rsid w:val="002466BA"/>
    <w:rsid w:val="0024670F"/>
    <w:rsid w:val="002468DC"/>
    <w:rsid w:val="00246C84"/>
    <w:rsid w:val="00247B70"/>
    <w:rsid w:val="00247C19"/>
    <w:rsid w:val="0025049E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C8C"/>
    <w:rsid w:val="00274F0A"/>
    <w:rsid w:val="002753EB"/>
    <w:rsid w:val="0027575A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788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6E7C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5BA7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70E"/>
    <w:rsid w:val="002E4808"/>
    <w:rsid w:val="002E4FA0"/>
    <w:rsid w:val="002E5BF2"/>
    <w:rsid w:val="002E5D23"/>
    <w:rsid w:val="002E5E2D"/>
    <w:rsid w:val="002E5EFF"/>
    <w:rsid w:val="002F0884"/>
    <w:rsid w:val="002F0D4F"/>
    <w:rsid w:val="002F12DF"/>
    <w:rsid w:val="002F12F7"/>
    <w:rsid w:val="002F21A8"/>
    <w:rsid w:val="002F3794"/>
    <w:rsid w:val="002F40EC"/>
    <w:rsid w:val="002F44F2"/>
    <w:rsid w:val="002F4E62"/>
    <w:rsid w:val="002F5089"/>
    <w:rsid w:val="002F55B7"/>
    <w:rsid w:val="002F5EB8"/>
    <w:rsid w:val="002F6C5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BC9"/>
    <w:rsid w:val="003272B0"/>
    <w:rsid w:val="00327DF6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6BF"/>
    <w:rsid w:val="00334929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77B1F"/>
    <w:rsid w:val="00380233"/>
    <w:rsid w:val="0038052E"/>
    <w:rsid w:val="003806F8"/>
    <w:rsid w:val="00380D18"/>
    <w:rsid w:val="00380E02"/>
    <w:rsid w:val="00380E21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794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4783"/>
    <w:rsid w:val="00395A51"/>
    <w:rsid w:val="00395C82"/>
    <w:rsid w:val="00395F97"/>
    <w:rsid w:val="003962C3"/>
    <w:rsid w:val="003963B6"/>
    <w:rsid w:val="00396F36"/>
    <w:rsid w:val="00396F6F"/>
    <w:rsid w:val="0039767A"/>
    <w:rsid w:val="00397D63"/>
    <w:rsid w:val="00397DF4"/>
    <w:rsid w:val="003A04AB"/>
    <w:rsid w:val="003A05B5"/>
    <w:rsid w:val="003A0ACC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096B"/>
    <w:rsid w:val="003C1932"/>
    <w:rsid w:val="003C1CB4"/>
    <w:rsid w:val="003C2046"/>
    <w:rsid w:val="003C2429"/>
    <w:rsid w:val="003C2909"/>
    <w:rsid w:val="003C292A"/>
    <w:rsid w:val="003C2AA1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07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4BA"/>
    <w:rsid w:val="00415A7F"/>
    <w:rsid w:val="00415BE3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454"/>
    <w:rsid w:val="00430597"/>
    <w:rsid w:val="0043070A"/>
    <w:rsid w:val="00430AE2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407E"/>
    <w:rsid w:val="0043454F"/>
    <w:rsid w:val="00434D66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AE4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704BC"/>
    <w:rsid w:val="00470598"/>
    <w:rsid w:val="00470869"/>
    <w:rsid w:val="004717F8"/>
    <w:rsid w:val="0047258E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2048"/>
    <w:rsid w:val="0048250A"/>
    <w:rsid w:val="00482704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F24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270F"/>
    <w:rsid w:val="004A309F"/>
    <w:rsid w:val="004A33CF"/>
    <w:rsid w:val="004A3565"/>
    <w:rsid w:val="004A398E"/>
    <w:rsid w:val="004A3B50"/>
    <w:rsid w:val="004A40E5"/>
    <w:rsid w:val="004A476B"/>
    <w:rsid w:val="004A5003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8F0"/>
    <w:rsid w:val="004D2B17"/>
    <w:rsid w:val="004D313F"/>
    <w:rsid w:val="004D3D17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72E"/>
    <w:rsid w:val="004E5EFA"/>
    <w:rsid w:val="004E61E8"/>
    <w:rsid w:val="004E664E"/>
    <w:rsid w:val="004E6A0B"/>
    <w:rsid w:val="004E7568"/>
    <w:rsid w:val="004E78A0"/>
    <w:rsid w:val="004E794E"/>
    <w:rsid w:val="004E7DD6"/>
    <w:rsid w:val="004F02A5"/>
    <w:rsid w:val="004F0A1C"/>
    <w:rsid w:val="004F1AF2"/>
    <w:rsid w:val="004F1CF4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C29"/>
    <w:rsid w:val="0051118D"/>
    <w:rsid w:val="00511841"/>
    <w:rsid w:val="00511C64"/>
    <w:rsid w:val="00511E7E"/>
    <w:rsid w:val="00511F4C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30771"/>
    <w:rsid w:val="00530C19"/>
    <w:rsid w:val="005313CA"/>
    <w:rsid w:val="00531621"/>
    <w:rsid w:val="00531740"/>
    <w:rsid w:val="005319EE"/>
    <w:rsid w:val="00531ADE"/>
    <w:rsid w:val="00531FD0"/>
    <w:rsid w:val="005322FC"/>
    <w:rsid w:val="005323D5"/>
    <w:rsid w:val="0053302A"/>
    <w:rsid w:val="005330F4"/>
    <w:rsid w:val="00533C4B"/>
    <w:rsid w:val="00534623"/>
    <w:rsid w:val="00535444"/>
    <w:rsid w:val="00535B93"/>
    <w:rsid w:val="00535D49"/>
    <w:rsid w:val="00536C12"/>
    <w:rsid w:val="00537233"/>
    <w:rsid w:val="00537951"/>
    <w:rsid w:val="00537FE0"/>
    <w:rsid w:val="0054047B"/>
    <w:rsid w:val="00540B14"/>
    <w:rsid w:val="00541033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738"/>
    <w:rsid w:val="0054680E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52D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C8C"/>
    <w:rsid w:val="00556E1D"/>
    <w:rsid w:val="005572C7"/>
    <w:rsid w:val="0055734F"/>
    <w:rsid w:val="0055766F"/>
    <w:rsid w:val="005576FC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5D6B"/>
    <w:rsid w:val="005674A8"/>
    <w:rsid w:val="00567FC3"/>
    <w:rsid w:val="005700E8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70A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8E5"/>
    <w:rsid w:val="005C5D04"/>
    <w:rsid w:val="005C6881"/>
    <w:rsid w:val="005C6C31"/>
    <w:rsid w:val="005C774F"/>
    <w:rsid w:val="005C7853"/>
    <w:rsid w:val="005D02C7"/>
    <w:rsid w:val="005D06D9"/>
    <w:rsid w:val="005D0AD9"/>
    <w:rsid w:val="005D16F7"/>
    <w:rsid w:val="005D1DD6"/>
    <w:rsid w:val="005D2E82"/>
    <w:rsid w:val="005D30AB"/>
    <w:rsid w:val="005D32B1"/>
    <w:rsid w:val="005D371C"/>
    <w:rsid w:val="005D3A5D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0870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E4C"/>
    <w:rsid w:val="005F7F1B"/>
    <w:rsid w:val="006001D7"/>
    <w:rsid w:val="00600353"/>
    <w:rsid w:val="00600BB8"/>
    <w:rsid w:val="00600BFC"/>
    <w:rsid w:val="00600DF2"/>
    <w:rsid w:val="00600FEA"/>
    <w:rsid w:val="00601A50"/>
    <w:rsid w:val="00602083"/>
    <w:rsid w:val="00602429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FBB"/>
    <w:rsid w:val="006143BB"/>
    <w:rsid w:val="006146D6"/>
    <w:rsid w:val="00614771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00E5"/>
    <w:rsid w:val="00661DB2"/>
    <w:rsid w:val="00661FAC"/>
    <w:rsid w:val="00662243"/>
    <w:rsid w:val="00662455"/>
    <w:rsid w:val="006624D3"/>
    <w:rsid w:val="00662616"/>
    <w:rsid w:val="00662A09"/>
    <w:rsid w:val="006634E8"/>
    <w:rsid w:val="00663701"/>
    <w:rsid w:val="00663722"/>
    <w:rsid w:val="00664210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0AB"/>
    <w:rsid w:val="006917BC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719F"/>
    <w:rsid w:val="00697AB4"/>
    <w:rsid w:val="006A01C3"/>
    <w:rsid w:val="006A0F66"/>
    <w:rsid w:val="006A1061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39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B46"/>
    <w:rsid w:val="006E3A6C"/>
    <w:rsid w:val="006E3FD9"/>
    <w:rsid w:val="006E4A8E"/>
    <w:rsid w:val="006E4B0F"/>
    <w:rsid w:val="006E4B68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064"/>
    <w:rsid w:val="006E746E"/>
    <w:rsid w:val="006E78E8"/>
    <w:rsid w:val="006F0039"/>
    <w:rsid w:val="006F014E"/>
    <w:rsid w:val="006F024C"/>
    <w:rsid w:val="006F035C"/>
    <w:rsid w:val="006F0C2B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4C18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617"/>
    <w:rsid w:val="00762C34"/>
    <w:rsid w:val="00763D41"/>
    <w:rsid w:val="007640E0"/>
    <w:rsid w:val="00764155"/>
    <w:rsid w:val="007641D3"/>
    <w:rsid w:val="0076469B"/>
    <w:rsid w:val="007650D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45F"/>
    <w:rsid w:val="00774F46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603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D80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C7"/>
    <w:rsid w:val="007B602B"/>
    <w:rsid w:val="007B721E"/>
    <w:rsid w:val="007B721F"/>
    <w:rsid w:val="007B761D"/>
    <w:rsid w:val="007B782A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C7E06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57B"/>
    <w:rsid w:val="007E5C7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599"/>
    <w:rsid w:val="007F45F2"/>
    <w:rsid w:val="007F45F6"/>
    <w:rsid w:val="007F47A5"/>
    <w:rsid w:val="007F4D47"/>
    <w:rsid w:val="007F5672"/>
    <w:rsid w:val="007F5F76"/>
    <w:rsid w:val="007F62D2"/>
    <w:rsid w:val="007F63AF"/>
    <w:rsid w:val="007F6411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673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3005A"/>
    <w:rsid w:val="00830585"/>
    <w:rsid w:val="00830E90"/>
    <w:rsid w:val="00831344"/>
    <w:rsid w:val="0083193B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0502"/>
    <w:rsid w:val="008517B2"/>
    <w:rsid w:val="0085245C"/>
    <w:rsid w:val="00852803"/>
    <w:rsid w:val="00852A7E"/>
    <w:rsid w:val="00853074"/>
    <w:rsid w:val="008532E1"/>
    <w:rsid w:val="0085380F"/>
    <w:rsid w:val="008546A1"/>
    <w:rsid w:val="00855DA1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16F8"/>
    <w:rsid w:val="00872772"/>
    <w:rsid w:val="00873AD0"/>
    <w:rsid w:val="00874048"/>
    <w:rsid w:val="0087405A"/>
    <w:rsid w:val="00874210"/>
    <w:rsid w:val="008744B0"/>
    <w:rsid w:val="00874533"/>
    <w:rsid w:val="00874905"/>
    <w:rsid w:val="00875833"/>
    <w:rsid w:val="00875AFB"/>
    <w:rsid w:val="00875E0E"/>
    <w:rsid w:val="00876212"/>
    <w:rsid w:val="008763D0"/>
    <w:rsid w:val="008766F3"/>
    <w:rsid w:val="00876C2F"/>
    <w:rsid w:val="00880796"/>
    <w:rsid w:val="008813FC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E81"/>
    <w:rsid w:val="0089082E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3998"/>
    <w:rsid w:val="008C4083"/>
    <w:rsid w:val="008C40B8"/>
    <w:rsid w:val="008C4324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BF7"/>
    <w:rsid w:val="00911343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F24"/>
    <w:rsid w:val="0091556C"/>
    <w:rsid w:val="00915ABB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C81"/>
    <w:rsid w:val="00931DD2"/>
    <w:rsid w:val="00933A7A"/>
    <w:rsid w:val="00933ABA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686"/>
    <w:rsid w:val="00962E3A"/>
    <w:rsid w:val="009632AF"/>
    <w:rsid w:val="00963547"/>
    <w:rsid w:val="0096388B"/>
    <w:rsid w:val="00963B2D"/>
    <w:rsid w:val="00963C1E"/>
    <w:rsid w:val="00963CCB"/>
    <w:rsid w:val="009643A4"/>
    <w:rsid w:val="0096531A"/>
    <w:rsid w:val="00965A4F"/>
    <w:rsid w:val="00965C9F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46D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E39"/>
    <w:rsid w:val="009A36CD"/>
    <w:rsid w:val="009A38B1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FA0"/>
    <w:rsid w:val="009C702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2E4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D1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E92"/>
    <w:rsid w:val="00A706F2"/>
    <w:rsid w:val="00A709B6"/>
    <w:rsid w:val="00A70B86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B50"/>
    <w:rsid w:val="00A902A2"/>
    <w:rsid w:val="00A9066B"/>
    <w:rsid w:val="00A91089"/>
    <w:rsid w:val="00A9161B"/>
    <w:rsid w:val="00A91CF4"/>
    <w:rsid w:val="00A91D2D"/>
    <w:rsid w:val="00A93752"/>
    <w:rsid w:val="00A93A9D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D7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E61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E7B7B"/>
    <w:rsid w:val="00AE7C42"/>
    <w:rsid w:val="00AF061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57B"/>
    <w:rsid w:val="00B07B18"/>
    <w:rsid w:val="00B07E58"/>
    <w:rsid w:val="00B102C8"/>
    <w:rsid w:val="00B1069E"/>
    <w:rsid w:val="00B110B0"/>
    <w:rsid w:val="00B123C6"/>
    <w:rsid w:val="00B12C80"/>
    <w:rsid w:val="00B13257"/>
    <w:rsid w:val="00B13405"/>
    <w:rsid w:val="00B13C84"/>
    <w:rsid w:val="00B1402A"/>
    <w:rsid w:val="00B1474D"/>
    <w:rsid w:val="00B14794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ED"/>
    <w:rsid w:val="00B41EAA"/>
    <w:rsid w:val="00B42413"/>
    <w:rsid w:val="00B4292D"/>
    <w:rsid w:val="00B42B53"/>
    <w:rsid w:val="00B43984"/>
    <w:rsid w:val="00B4439A"/>
    <w:rsid w:val="00B449DF"/>
    <w:rsid w:val="00B455BE"/>
    <w:rsid w:val="00B45C13"/>
    <w:rsid w:val="00B462B0"/>
    <w:rsid w:val="00B465FF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5B25"/>
    <w:rsid w:val="00B65DD5"/>
    <w:rsid w:val="00B65F72"/>
    <w:rsid w:val="00B6606C"/>
    <w:rsid w:val="00B6619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BCB"/>
    <w:rsid w:val="00B77EE7"/>
    <w:rsid w:val="00B802C7"/>
    <w:rsid w:val="00B80EF2"/>
    <w:rsid w:val="00B8164E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593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5FF0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5606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447"/>
    <w:rsid w:val="00BE17DE"/>
    <w:rsid w:val="00BE1BBB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76F1"/>
    <w:rsid w:val="00C17D92"/>
    <w:rsid w:val="00C208B8"/>
    <w:rsid w:val="00C20CA4"/>
    <w:rsid w:val="00C20D13"/>
    <w:rsid w:val="00C20F2F"/>
    <w:rsid w:val="00C21217"/>
    <w:rsid w:val="00C216A4"/>
    <w:rsid w:val="00C22518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025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5DAA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192"/>
    <w:rsid w:val="00C5187E"/>
    <w:rsid w:val="00C51D60"/>
    <w:rsid w:val="00C526B3"/>
    <w:rsid w:val="00C5271D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EDA"/>
    <w:rsid w:val="00C624D0"/>
    <w:rsid w:val="00C62A01"/>
    <w:rsid w:val="00C62C1E"/>
    <w:rsid w:val="00C6362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2A1"/>
    <w:rsid w:val="00C726E1"/>
    <w:rsid w:val="00C729AF"/>
    <w:rsid w:val="00C72A23"/>
    <w:rsid w:val="00C72AC3"/>
    <w:rsid w:val="00C72B8B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1FF5"/>
    <w:rsid w:val="00CC27EA"/>
    <w:rsid w:val="00CC2815"/>
    <w:rsid w:val="00CC2BBB"/>
    <w:rsid w:val="00CC3163"/>
    <w:rsid w:val="00CC336D"/>
    <w:rsid w:val="00CC3BC9"/>
    <w:rsid w:val="00CC4228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51F"/>
    <w:rsid w:val="00CE0634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EB2"/>
    <w:rsid w:val="00D061D4"/>
    <w:rsid w:val="00D07B27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0A4"/>
    <w:rsid w:val="00D14521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EF2"/>
    <w:rsid w:val="00D307C5"/>
    <w:rsid w:val="00D30E2A"/>
    <w:rsid w:val="00D310F1"/>
    <w:rsid w:val="00D3132A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1F04"/>
    <w:rsid w:val="00D42212"/>
    <w:rsid w:val="00D422C8"/>
    <w:rsid w:val="00D42600"/>
    <w:rsid w:val="00D426E2"/>
    <w:rsid w:val="00D427E1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A6B"/>
    <w:rsid w:val="00D62BC7"/>
    <w:rsid w:val="00D62F1B"/>
    <w:rsid w:val="00D62FAA"/>
    <w:rsid w:val="00D63781"/>
    <w:rsid w:val="00D63F74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583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05C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5EC0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C9D"/>
    <w:rsid w:val="00E00D4B"/>
    <w:rsid w:val="00E01677"/>
    <w:rsid w:val="00E01A1F"/>
    <w:rsid w:val="00E01ACC"/>
    <w:rsid w:val="00E020C2"/>
    <w:rsid w:val="00E021DE"/>
    <w:rsid w:val="00E024BB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627"/>
    <w:rsid w:val="00E14975"/>
    <w:rsid w:val="00E14AE2"/>
    <w:rsid w:val="00E15066"/>
    <w:rsid w:val="00E15113"/>
    <w:rsid w:val="00E15A29"/>
    <w:rsid w:val="00E16534"/>
    <w:rsid w:val="00E16E90"/>
    <w:rsid w:val="00E170BA"/>
    <w:rsid w:val="00E17B5C"/>
    <w:rsid w:val="00E17C5E"/>
    <w:rsid w:val="00E200CF"/>
    <w:rsid w:val="00E20225"/>
    <w:rsid w:val="00E20BC8"/>
    <w:rsid w:val="00E2119E"/>
    <w:rsid w:val="00E212DA"/>
    <w:rsid w:val="00E21D47"/>
    <w:rsid w:val="00E23735"/>
    <w:rsid w:val="00E23A6D"/>
    <w:rsid w:val="00E24E86"/>
    <w:rsid w:val="00E25069"/>
    <w:rsid w:val="00E260FC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A19"/>
    <w:rsid w:val="00E56762"/>
    <w:rsid w:val="00E575F7"/>
    <w:rsid w:val="00E57E11"/>
    <w:rsid w:val="00E600E6"/>
    <w:rsid w:val="00E6021E"/>
    <w:rsid w:val="00E6159E"/>
    <w:rsid w:val="00E626E4"/>
    <w:rsid w:val="00E6272F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926"/>
    <w:rsid w:val="00E72AE5"/>
    <w:rsid w:val="00E72FDE"/>
    <w:rsid w:val="00E73460"/>
    <w:rsid w:val="00E734AE"/>
    <w:rsid w:val="00E73BBE"/>
    <w:rsid w:val="00E73FE5"/>
    <w:rsid w:val="00E7433E"/>
    <w:rsid w:val="00E746DA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6F19"/>
    <w:rsid w:val="00EA7063"/>
    <w:rsid w:val="00EA745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D40"/>
    <w:rsid w:val="00EB418F"/>
    <w:rsid w:val="00EB4CB3"/>
    <w:rsid w:val="00EB52A4"/>
    <w:rsid w:val="00EB5351"/>
    <w:rsid w:val="00EB544E"/>
    <w:rsid w:val="00EB59D0"/>
    <w:rsid w:val="00EB609C"/>
    <w:rsid w:val="00EB60ED"/>
    <w:rsid w:val="00EB66A5"/>
    <w:rsid w:val="00EB67DB"/>
    <w:rsid w:val="00EB716B"/>
    <w:rsid w:val="00EB7DF2"/>
    <w:rsid w:val="00EC0C64"/>
    <w:rsid w:val="00EC0CE8"/>
    <w:rsid w:val="00EC13E0"/>
    <w:rsid w:val="00EC159F"/>
    <w:rsid w:val="00EC17A1"/>
    <w:rsid w:val="00EC199B"/>
    <w:rsid w:val="00EC1F61"/>
    <w:rsid w:val="00EC25CC"/>
    <w:rsid w:val="00EC2BAF"/>
    <w:rsid w:val="00EC3944"/>
    <w:rsid w:val="00EC3F63"/>
    <w:rsid w:val="00EC3F73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A9C"/>
    <w:rsid w:val="00EF2C4E"/>
    <w:rsid w:val="00EF379D"/>
    <w:rsid w:val="00EF4D1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F00483"/>
    <w:rsid w:val="00F00828"/>
    <w:rsid w:val="00F00D60"/>
    <w:rsid w:val="00F010EC"/>
    <w:rsid w:val="00F01BEC"/>
    <w:rsid w:val="00F02A80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B2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0F9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5065"/>
    <w:rsid w:val="00F8577F"/>
    <w:rsid w:val="00F85AF2"/>
    <w:rsid w:val="00F86292"/>
    <w:rsid w:val="00F866B3"/>
    <w:rsid w:val="00F87B9F"/>
    <w:rsid w:val="00F87C93"/>
    <w:rsid w:val="00F87D0B"/>
    <w:rsid w:val="00F91030"/>
    <w:rsid w:val="00F91226"/>
    <w:rsid w:val="00F916CE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A0117"/>
    <w:rsid w:val="00FA0A04"/>
    <w:rsid w:val="00FA0A8E"/>
    <w:rsid w:val="00FA0D50"/>
    <w:rsid w:val="00FA0FFD"/>
    <w:rsid w:val="00FA100B"/>
    <w:rsid w:val="00FA11CF"/>
    <w:rsid w:val="00FA15BF"/>
    <w:rsid w:val="00FA23F6"/>
    <w:rsid w:val="00FA316B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C0A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6DC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5039E-933C-4934-9573-F96A918B7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3398</Words>
  <Characters>19373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KKD 2011 V.2</cp:lastModifiedBy>
  <cp:revision>2</cp:revision>
  <cp:lastPrinted>2021-02-22T20:25:00Z</cp:lastPrinted>
  <dcterms:created xsi:type="dcterms:W3CDTF">2021-05-13T08:53:00Z</dcterms:created>
  <dcterms:modified xsi:type="dcterms:W3CDTF">2021-05-13T08:53:00Z</dcterms:modified>
</cp:coreProperties>
</file>