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87AF8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14:paraId="6542379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85B57E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46F2CF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3DDBF25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CFAE761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บริษัท ซิลิคอน คราฟท์ เทคโนโลยี</w:t>
      </w:r>
      <w:r w:rsidRPr="00EF3B50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D23288">
        <w:rPr>
          <w:rFonts w:ascii="Angsana New" w:hAnsi="Angsana New" w:cs="Angsana New"/>
          <w:sz w:val="30"/>
          <w:szCs w:val="30"/>
        </w:rPr>
        <w:t xml:space="preserve"> </w:t>
      </w:r>
      <w:r w:rsidR="00D2328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608B2E4E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Pr="00952043">
        <w:rPr>
          <w:rFonts w:ascii="Angsana New" w:hAnsi="Angsana New" w:cs="AngsanaUPC"/>
          <w:b/>
          <w:bCs/>
          <w:sz w:val="30"/>
          <w:szCs w:val="30"/>
          <w:cs/>
        </w:rPr>
        <w:t>ข้อมูลทางการเงินระหว่างกาล</w:t>
      </w:r>
    </w:p>
    <w:p w14:paraId="567C5DC5" w14:textId="18771200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921FBF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Pr="00952043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</w:t>
      </w:r>
      <w:r w:rsidR="00DB6A86" w:rsidRPr="00DB6A86">
        <w:rPr>
          <w:rFonts w:ascii="Angsana New" w:hAnsi="Angsana New" w:cs="Angsana New" w:hint="cs"/>
          <w:sz w:val="30"/>
          <w:szCs w:val="30"/>
        </w:rPr>
        <w:t>3</w:t>
      </w:r>
      <w:r w:rsidR="00A348AC">
        <w:rPr>
          <w:rFonts w:ascii="Angsana New" w:hAnsi="Angsana New" w:cs="Angsana New"/>
          <w:sz w:val="30"/>
          <w:szCs w:val="30"/>
        </w:rPr>
        <w:t>1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348A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B6A86" w:rsidRPr="00DB6A86">
        <w:rPr>
          <w:rFonts w:ascii="Angsana New" w:hAnsi="Angsana New" w:cs="Angsana New" w:hint="cs"/>
          <w:sz w:val="30"/>
          <w:szCs w:val="30"/>
        </w:rPr>
        <w:t>25</w:t>
      </w:r>
      <w:r w:rsidR="00A43352">
        <w:rPr>
          <w:rFonts w:ascii="Angsana New" w:hAnsi="Angsana New" w:cs="Angsana New"/>
          <w:sz w:val="30"/>
          <w:szCs w:val="30"/>
        </w:rPr>
        <w:t>6</w:t>
      </w:r>
      <w:r w:rsidR="00BF76FF">
        <w:rPr>
          <w:rFonts w:ascii="Angsana New" w:hAnsi="Angsana New" w:cs="Angsana New"/>
          <w:sz w:val="30"/>
          <w:szCs w:val="30"/>
        </w:rPr>
        <w:t>4</w:t>
      </w:r>
    </w:p>
    <w:p w14:paraId="7C263CEF" w14:textId="77777777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61FC8C04" w14:textId="77777777" w:rsidR="006B2FEB" w:rsidRPr="006B2FEB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0946493" w14:textId="77777777" w:rsidR="006B2FE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7E31D30" w14:textId="71E016C5" w:rsidR="003E2D22" w:rsidRDefault="003E2D22" w:rsidP="007D0FA2">
      <w:pPr>
        <w:spacing w:line="46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CD6808C" w14:textId="77777777" w:rsidR="007D0FA2" w:rsidRDefault="007D0FA2" w:rsidP="007D0FA2">
      <w:pPr>
        <w:spacing w:line="46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EE3A6B5" w14:textId="77777777" w:rsidR="00952043" w:rsidRPr="00DB7322" w:rsidRDefault="00952043" w:rsidP="007D0FA2">
      <w:pPr>
        <w:spacing w:line="46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B732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7F59A7" w14:textId="77777777" w:rsidR="00952043" w:rsidRPr="00DB7322" w:rsidRDefault="00952043" w:rsidP="007D0FA2">
      <w:pPr>
        <w:autoSpaceDE w:val="0"/>
        <w:autoSpaceDN w:val="0"/>
        <w:adjustRightInd w:val="0"/>
        <w:spacing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69F24B9" w14:textId="77777777" w:rsidR="00952043" w:rsidRPr="00DB7322" w:rsidRDefault="00952043" w:rsidP="007D0FA2">
      <w:pPr>
        <w:autoSpaceDE w:val="0"/>
        <w:autoSpaceDN w:val="0"/>
        <w:adjustRightInd w:val="0"/>
        <w:spacing w:line="460" w:lineRule="exact"/>
        <w:rPr>
          <w:rFonts w:ascii="Angsana New" w:hAnsi="Angsana New" w:cs="Angsana New"/>
          <w:sz w:val="30"/>
          <w:szCs w:val="30"/>
          <w:cs/>
        </w:rPr>
      </w:pPr>
      <w:r w:rsidRPr="00DB7322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บริษัท ซิลิคอน คราฟท์ เทคโนโลยี จำกัด</w:t>
      </w:r>
      <w:r w:rsidR="00D23288" w:rsidRPr="00DB7322">
        <w:rPr>
          <w:rFonts w:ascii="Angsana New" w:hAnsi="Angsana New" w:cs="Angsana New"/>
          <w:sz w:val="30"/>
          <w:szCs w:val="30"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0250AADF" w14:textId="77777777" w:rsidR="00952043" w:rsidRPr="00DB7322" w:rsidRDefault="00952043" w:rsidP="007D0FA2">
      <w:pPr>
        <w:autoSpaceDE w:val="0"/>
        <w:autoSpaceDN w:val="0"/>
        <w:adjustRightInd w:val="0"/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BB7E26F" w14:textId="4591651D" w:rsidR="00952043" w:rsidRPr="00DB7322" w:rsidRDefault="00952043" w:rsidP="007D0FA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ณ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3</w:t>
      </w:r>
      <w:r w:rsidR="00A348AC" w:rsidRPr="00DB7322">
        <w:rPr>
          <w:rFonts w:ascii="Angsana New" w:hAnsi="Angsana New" w:cs="Angsana New"/>
          <w:sz w:val="30"/>
          <w:szCs w:val="30"/>
        </w:rPr>
        <w:t>1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DB7322">
        <w:rPr>
          <w:rFonts w:ascii="Angsana New" w:hAnsi="Angsana New" w:cs="Angsana New" w:hint="cs"/>
          <w:sz w:val="30"/>
          <w:szCs w:val="30"/>
          <w:cs/>
        </w:rPr>
        <w:t>พ.ศ.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677B" w:rsidRPr="00DB7322">
        <w:rPr>
          <w:rFonts w:ascii="Angsana New" w:hAnsi="Angsana New" w:cs="Angsana New"/>
          <w:sz w:val="30"/>
          <w:szCs w:val="30"/>
        </w:rPr>
        <w:t>25</w:t>
      </w:r>
      <w:r w:rsidR="00A43352" w:rsidRPr="00DB7322">
        <w:rPr>
          <w:rFonts w:ascii="Angsana New" w:hAnsi="Angsana New" w:cs="Angsana New"/>
          <w:sz w:val="30"/>
          <w:szCs w:val="30"/>
        </w:rPr>
        <w:t>6</w:t>
      </w:r>
      <w:r w:rsidR="00BF76FF">
        <w:rPr>
          <w:rFonts w:ascii="Angsana New" w:hAnsi="Angsana New" w:cs="Angsana New"/>
          <w:sz w:val="30"/>
          <w:szCs w:val="30"/>
        </w:rPr>
        <w:t>4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D268C">
        <w:rPr>
          <w:rFonts w:ascii="Angsana New" w:hAnsi="Angsana New" w:cs="Angsana New" w:hint="cs"/>
          <w:sz w:val="30"/>
          <w:szCs w:val="30"/>
          <w:cs/>
        </w:rPr>
        <w:br/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สามเดือนสิ้นสุดวันที่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DB7322">
        <w:rPr>
          <w:rFonts w:ascii="Angsana New" w:hAnsi="Angsana New" w:cs="Angsana New"/>
          <w:sz w:val="30"/>
          <w:szCs w:val="30"/>
        </w:rPr>
        <w:t>3</w:t>
      </w:r>
      <w:r w:rsidR="00A348AC" w:rsidRPr="00DB7322">
        <w:rPr>
          <w:rFonts w:ascii="Angsana New" w:hAnsi="Angsana New" w:cs="Angsana New"/>
          <w:sz w:val="30"/>
          <w:szCs w:val="30"/>
        </w:rPr>
        <w:t>1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4A420F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73F24" w:rsidRPr="00DB7322">
        <w:rPr>
          <w:rFonts w:ascii="Angsana New" w:hAnsi="Angsana New" w:cs="Angsana New"/>
          <w:sz w:val="30"/>
          <w:szCs w:val="30"/>
        </w:rPr>
        <w:t>256</w:t>
      </w:r>
      <w:r w:rsidR="00BF76FF">
        <w:rPr>
          <w:rFonts w:ascii="Angsana New" w:hAnsi="Angsana New" w:cs="Angsana New"/>
          <w:sz w:val="30"/>
          <w:szCs w:val="30"/>
        </w:rPr>
        <w:t>4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งบแสดงการเปลี่ยนแปลงส่วนของผู้ถือหุ้น </w:t>
      </w:r>
      <w:r w:rsidR="006C2F88" w:rsidRPr="00DB7322">
        <w:rPr>
          <w:rFonts w:ascii="Angsana New" w:hAnsi="Angsana New" w:cs="Angsana New" w:hint="cs"/>
          <w:sz w:val="30"/>
          <w:szCs w:val="30"/>
          <w:cs/>
        </w:rPr>
        <w:t>และ</w:t>
      </w:r>
      <w:r w:rsidRPr="00DB7322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</w:t>
      </w:r>
      <w:r w:rsidR="00DD268C">
        <w:rPr>
          <w:rFonts w:ascii="Angsana New" w:hAnsi="Angsana New" w:cs="Angsana New" w:hint="cs"/>
          <w:sz w:val="30"/>
          <w:szCs w:val="30"/>
          <w:cs/>
        </w:rPr>
        <w:br/>
      </w:r>
      <w:r w:rsidRPr="00DB732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>สาม</w:t>
      </w:r>
      <w:r w:rsidRPr="00DB732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="008B28BE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ซิลิคอน คราฟท์ เทคโนโลยี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จำกัด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ฉบับที่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34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เรื่อง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2F23"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76A9BA" w14:textId="77777777" w:rsidR="001041BE" w:rsidRPr="00DB7322" w:rsidRDefault="001041BE" w:rsidP="007D0FA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B59F041" w14:textId="77777777" w:rsidR="00952043" w:rsidRPr="00DB7322" w:rsidRDefault="00952043" w:rsidP="007D0FA2">
      <w:pPr>
        <w:autoSpaceDE w:val="0"/>
        <w:autoSpaceDN w:val="0"/>
        <w:adjustRightInd w:val="0"/>
        <w:spacing w:line="46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62C37B" w14:textId="77777777" w:rsidR="001041BE" w:rsidRPr="00DB7322" w:rsidRDefault="001041BE" w:rsidP="007D0FA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F225AA" w14:textId="77777777" w:rsidR="001041BE" w:rsidRPr="00DB7322" w:rsidRDefault="00952043" w:rsidP="007D0FA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รหัส</w:t>
      </w:r>
      <w:r w:rsidRPr="00DB7322">
        <w:rPr>
          <w:rFonts w:ascii="Angsana New" w:hAnsi="Angsana New" w:cs="Angsana New"/>
          <w:sz w:val="30"/>
          <w:szCs w:val="30"/>
        </w:rPr>
        <w:t xml:space="preserve"> 2410 “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B7322">
        <w:rPr>
          <w:rFonts w:ascii="Angsana New" w:hAnsi="Angsana New" w:cs="Angsana New"/>
          <w:sz w:val="30"/>
          <w:szCs w:val="30"/>
        </w:rPr>
        <w:t xml:space="preserve">” 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39BDEBF" w14:textId="77777777" w:rsidR="001041BE" w:rsidRPr="00DB7322" w:rsidRDefault="001041BE" w:rsidP="007D0FA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BD261E" w14:textId="77777777" w:rsidR="0009254E" w:rsidRPr="00DB7322" w:rsidRDefault="0009254E" w:rsidP="007D0FA2">
      <w:pPr>
        <w:pStyle w:val="Default"/>
        <w:tabs>
          <w:tab w:val="left" w:pos="6120"/>
        </w:tabs>
        <w:spacing w:before="120" w:after="120" w:line="46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ข้อสรุป</w:t>
      </w:r>
    </w:p>
    <w:p w14:paraId="6C6C39D7" w14:textId="04A7325F" w:rsidR="0009254E" w:rsidRDefault="0009254E" w:rsidP="007D0FA2">
      <w:pPr>
        <w:pStyle w:val="Default"/>
        <w:tabs>
          <w:tab w:val="left" w:pos="6120"/>
        </w:tabs>
        <w:spacing w:before="12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40427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DB7322">
        <w:rPr>
          <w:rFonts w:ascii="Angsana New" w:hAnsi="Angsana New" w:cs="Angsana New"/>
          <w:sz w:val="30"/>
          <w:szCs w:val="30"/>
          <w:cs/>
        </w:rPr>
        <w:t>ไม่พบสิ่งที่เป็นเหตุให้เชื่อว่า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DB7322">
        <w:rPr>
          <w:rFonts w:ascii="Angsana New" w:hAnsi="Angsana New" w:cs="Angsana New"/>
          <w:sz w:val="30"/>
          <w:szCs w:val="30"/>
        </w:rPr>
        <w:t xml:space="preserve"> 34 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1D441725" w14:textId="2543513A" w:rsidR="00EC52A9" w:rsidRDefault="00EC52A9" w:rsidP="007D0FA2">
      <w:pPr>
        <w:spacing w:line="460" w:lineRule="exact"/>
        <w:rPr>
          <w:rFonts w:ascii="Angsana New" w:eastAsiaTheme="minorEastAsia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6D71AE6" w14:textId="77777777" w:rsidR="0056243F" w:rsidRPr="008D59C2" w:rsidRDefault="0056243F" w:rsidP="007D0FA2">
      <w:pPr>
        <w:pStyle w:val="Default"/>
        <w:tabs>
          <w:tab w:val="left" w:pos="6120"/>
        </w:tabs>
        <w:spacing w:line="460" w:lineRule="exact"/>
        <w:jc w:val="center"/>
        <w:rPr>
          <w:rFonts w:ascii="Angsana New" w:hAnsi="Angsana New" w:cs="Angsana New"/>
          <w:color w:val="auto"/>
          <w:sz w:val="30"/>
          <w:szCs w:val="30"/>
        </w:rPr>
      </w:pPr>
      <w:r w:rsidRPr="008D59C2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 xml:space="preserve">- </w:t>
      </w:r>
      <w:r w:rsidRPr="008D59C2">
        <w:rPr>
          <w:rFonts w:ascii="Angsana New" w:hAnsi="Angsana New" w:cs="Angsana New"/>
          <w:color w:val="auto"/>
          <w:sz w:val="30"/>
          <w:szCs w:val="30"/>
        </w:rPr>
        <w:t>2</w:t>
      </w:r>
      <w:r w:rsidRPr="008D59C2">
        <w:rPr>
          <w:rFonts w:ascii="Angsana New" w:hAnsi="Angsana New" w:cs="Angsana New"/>
          <w:color w:val="auto"/>
          <w:sz w:val="30"/>
          <w:szCs w:val="30"/>
          <w:cs/>
        </w:rPr>
        <w:t xml:space="preserve"> -</w:t>
      </w:r>
    </w:p>
    <w:p w14:paraId="552FB202" w14:textId="77777777" w:rsidR="0056243F" w:rsidRPr="008D59C2" w:rsidRDefault="0056243F" w:rsidP="007D0FA2">
      <w:pPr>
        <w:pStyle w:val="Default"/>
        <w:tabs>
          <w:tab w:val="left" w:pos="6120"/>
        </w:tabs>
        <w:spacing w:line="460" w:lineRule="exact"/>
        <w:jc w:val="center"/>
        <w:rPr>
          <w:rFonts w:ascii="Angsana New" w:hAnsi="Angsana New" w:cs="Angsana New"/>
          <w:color w:val="auto"/>
          <w:sz w:val="30"/>
          <w:szCs w:val="30"/>
        </w:rPr>
      </w:pPr>
    </w:p>
    <w:p w14:paraId="67027DD6" w14:textId="77777777" w:rsidR="00EC52A9" w:rsidRPr="00DB7322" w:rsidRDefault="00EC52A9" w:rsidP="007D0FA2">
      <w:pPr>
        <w:pStyle w:val="Default"/>
        <w:tabs>
          <w:tab w:val="left" w:pos="6120"/>
        </w:tabs>
        <w:spacing w:line="46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7322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วรรคข้อมูลและเหตุการณ์ที่เน้น</w:t>
      </w:r>
    </w:p>
    <w:p w14:paraId="65A2593A" w14:textId="77777777" w:rsidR="00EC52A9" w:rsidRDefault="00EC52A9" w:rsidP="007D0FA2">
      <w:pPr>
        <w:pStyle w:val="Default"/>
        <w:tabs>
          <w:tab w:val="left" w:pos="6120"/>
        </w:tabs>
        <w:spacing w:line="460" w:lineRule="exact"/>
        <w:jc w:val="thaiDistribute"/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</w:pPr>
    </w:p>
    <w:p w14:paraId="2045E1C9" w14:textId="262881FB" w:rsidR="00EC52A9" w:rsidRPr="00DB7322" w:rsidRDefault="00EC52A9" w:rsidP="007D0FA2">
      <w:pPr>
        <w:pStyle w:val="Default"/>
        <w:tabs>
          <w:tab w:val="left" w:pos="6120"/>
        </w:tabs>
        <w:spacing w:line="460" w:lineRule="exact"/>
        <w:jc w:val="thaiDistribute"/>
        <w:rPr>
          <w:rFonts w:ascii="Angsana New" w:hAnsi="Angsana New" w:cs="Angsana New"/>
          <w:spacing w:val="-4"/>
          <w:sz w:val="30"/>
          <w:szCs w:val="30"/>
          <w:cs/>
          <w:lang w:val="th-TH"/>
        </w:rPr>
      </w:pPr>
      <w:r w:rsidRPr="00EC52A9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ข้าพเจ้าขอให้สังเกตหมายเหตุประกอบงบการเงินระหว่างกาลข้อ </w:t>
      </w:r>
      <w:r w:rsidRPr="00EC52A9"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3</w:t>
      </w:r>
      <w:r w:rsidRPr="00EC52A9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</w:t>
      </w:r>
      <w:r w:rsidRPr="00EC52A9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th-TH"/>
        </w:rPr>
        <w:t>บริษัทฯ ได้นำการบัญชีป้องกันความเสี่ยง</w:t>
      </w:r>
      <w:r w:rsidR="00E81B5B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th-TH"/>
        </w:rPr>
        <w:t>มาถือปฏิบัติ</w:t>
      </w:r>
      <w:r w:rsidR="00E81B5B" w:rsidRPr="00E81B5B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>สำหรับรายการตราสารอนุพันธ์ซึ่งบริษัท</w:t>
      </w:r>
      <w:r w:rsidR="00E81B5B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th-TH"/>
        </w:rPr>
        <w:t xml:space="preserve">ฯ </w:t>
      </w:r>
      <w:r w:rsidR="00E81B5B" w:rsidRPr="00E81B5B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เข้าทำสัญญาตั้งแต่วันที่ </w:t>
      </w:r>
      <w:r w:rsidR="006F4859"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1</w:t>
      </w:r>
      <w:r w:rsidR="00E81B5B" w:rsidRPr="00E81B5B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มกราคม </w:t>
      </w:r>
      <w:r w:rsidR="006F4859"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2564</w:t>
      </w:r>
      <w:r w:rsidR="00E81B5B" w:rsidRPr="00E81B5B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เป็นต้นไป</w:t>
      </w:r>
      <w:r w:rsidR="00E81B5B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th-TH"/>
        </w:rPr>
        <w:t xml:space="preserve"> </w:t>
      </w:r>
      <w:r w:rsidRPr="00EC52A9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3D7F23DF" w14:textId="77777777" w:rsidR="00952043" w:rsidRPr="00DB7322" w:rsidRDefault="00952043" w:rsidP="007D0FA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8FEFC9" w14:textId="77777777" w:rsidR="00952043" w:rsidRPr="00DB7322" w:rsidRDefault="00952043" w:rsidP="007D0FA2">
      <w:pPr>
        <w:spacing w:line="460" w:lineRule="exact"/>
        <w:ind w:firstLine="4536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9EEE0B1" w14:textId="77777777" w:rsidR="00952043" w:rsidRPr="00DB7322" w:rsidRDefault="00952043" w:rsidP="007D0FA2">
      <w:pPr>
        <w:spacing w:line="4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7C2EA4A3" w14:textId="77777777" w:rsidR="00952043" w:rsidRPr="00DB7322" w:rsidRDefault="00952043" w:rsidP="007D0FA2">
      <w:pPr>
        <w:spacing w:line="4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246F0637" w14:textId="77777777" w:rsidR="00952043" w:rsidRPr="00DB7322" w:rsidRDefault="00952043" w:rsidP="007D0FA2">
      <w:pPr>
        <w:spacing w:line="4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524E2F57" w14:textId="77777777" w:rsidR="00952043" w:rsidRPr="00DB7322" w:rsidRDefault="00952043" w:rsidP="007D0FA2">
      <w:pPr>
        <w:spacing w:line="4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</w:rPr>
        <w:t>(</w:t>
      </w:r>
      <w:r w:rsidRPr="00DB7322">
        <w:rPr>
          <w:rFonts w:ascii="Angsana New" w:eastAsia="Times New Roman" w:hAnsi="Angsana New" w:cs="Angsana New"/>
          <w:sz w:val="30"/>
          <w:szCs w:val="30"/>
          <w:cs/>
        </w:rPr>
        <w:t>นางสุวิมล   กฤตยาเกียรณ์)</w:t>
      </w:r>
    </w:p>
    <w:p w14:paraId="1C7B01C3" w14:textId="77777777" w:rsidR="00952043" w:rsidRPr="00DB7322" w:rsidRDefault="00952043" w:rsidP="007D0FA2">
      <w:pPr>
        <w:spacing w:line="4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DB7322">
        <w:rPr>
          <w:rFonts w:ascii="Angsana New" w:eastAsia="Times New Roman" w:hAnsi="Angsana New" w:cs="Angsana New"/>
          <w:sz w:val="30"/>
          <w:szCs w:val="30"/>
        </w:rPr>
        <w:t>2982</w:t>
      </w:r>
    </w:p>
    <w:p w14:paraId="35FF518F" w14:textId="77777777" w:rsidR="00952043" w:rsidRPr="00DB7322" w:rsidRDefault="00952043" w:rsidP="007D0FA2">
      <w:pPr>
        <w:spacing w:line="4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1EE8ABE0" w14:textId="35A9C5CE" w:rsidR="00952043" w:rsidRPr="00DB7322" w:rsidRDefault="00E448B8" w:rsidP="007D0FA2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วันที่</w:t>
      </w:r>
      <w:r w:rsidR="003E2D22" w:rsidRPr="00DB7322">
        <w:rPr>
          <w:rFonts w:ascii="Angsana New" w:hAnsi="Angsana New" w:cs="Angsana New"/>
          <w:sz w:val="30"/>
          <w:szCs w:val="30"/>
          <w:cs/>
        </w:rPr>
        <w:t xml:space="preserve"> </w:t>
      </w:r>
      <w:r w:rsidR="003C0A08" w:rsidRPr="00DB7322">
        <w:rPr>
          <w:rFonts w:ascii="Angsana New" w:hAnsi="Angsana New" w:cs="Angsana New"/>
          <w:sz w:val="30"/>
          <w:szCs w:val="30"/>
        </w:rPr>
        <w:t>1</w:t>
      </w:r>
      <w:r w:rsidR="00BF76FF">
        <w:rPr>
          <w:rFonts w:ascii="Angsana New" w:hAnsi="Angsana New" w:cs="Angsana New"/>
          <w:sz w:val="30"/>
          <w:szCs w:val="30"/>
        </w:rPr>
        <w:t>3</w:t>
      </w:r>
      <w:r w:rsidR="003E2D22" w:rsidRPr="00DB7322">
        <w:rPr>
          <w:rFonts w:ascii="Angsana New" w:hAnsi="Angsana New" w:cs="Angsana New"/>
          <w:sz w:val="30"/>
          <w:szCs w:val="30"/>
          <w:cs/>
        </w:rPr>
        <w:t xml:space="preserve"> </w:t>
      </w:r>
      <w:r w:rsidR="00A348AC" w:rsidRPr="00DB7322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D23288" w:rsidRPr="00DB7322">
        <w:rPr>
          <w:rFonts w:ascii="Angsana New" w:hAnsi="Angsana New" w:cs="Angsana New"/>
          <w:sz w:val="30"/>
          <w:szCs w:val="30"/>
        </w:rPr>
        <w:t>256</w:t>
      </w:r>
      <w:r w:rsidR="00BF76FF">
        <w:rPr>
          <w:rFonts w:ascii="Angsana New" w:hAnsi="Angsana New" w:cs="Angsana New"/>
          <w:sz w:val="30"/>
          <w:szCs w:val="30"/>
        </w:rPr>
        <w:t>4</w:t>
      </w:r>
    </w:p>
    <w:sectPr w:rsidR="00952043" w:rsidRPr="00DB7322" w:rsidSect="00093388">
      <w:pgSz w:w="11906" w:h="16838"/>
      <w:pgMar w:top="1418" w:right="1133" w:bottom="42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006B1" w14:textId="77777777" w:rsidR="00431F15" w:rsidRDefault="00431F15" w:rsidP="006B2FEB">
      <w:r>
        <w:separator/>
      </w:r>
    </w:p>
  </w:endnote>
  <w:endnote w:type="continuationSeparator" w:id="0">
    <w:p w14:paraId="4826D0E3" w14:textId="77777777" w:rsidR="00431F15" w:rsidRDefault="00431F15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B6C12" w14:textId="77777777" w:rsidR="00431F15" w:rsidRDefault="00431F15" w:rsidP="006B2FEB">
      <w:r>
        <w:separator/>
      </w:r>
    </w:p>
  </w:footnote>
  <w:footnote w:type="continuationSeparator" w:id="0">
    <w:p w14:paraId="3B4738C4" w14:textId="77777777" w:rsidR="00431F15" w:rsidRDefault="00431F15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811"/>
    <w:rsid w:val="0002563D"/>
    <w:rsid w:val="000264F3"/>
    <w:rsid w:val="00046834"/>
    <w:rsid w:val="00056BF3"/>
    <w:rsid w:val="0009254E"/>
    <w:rsid w:val="00093388"/>
    <w:rsid w:val="000C0D65"/>
    <w:rsid w:val="000D2286"/>
    <w:rsid w:val="000E1A8F"/>
    <w:rsid w:val="001041BE"/>
    <w:rsid w:val="001126FB"/>
    <w:rsid w:val="00114ACF"/>
    <w:rsid w:val="0017034E"/>
    <w:rsid w:val="00185734"/>
    <w:rsid w:val="001A14DE"/>
    <w:rsid w:val="001C648B"/>
    <w:rsid w:val="001F270C"/>
    <w:rsid w:val="001F339B"/>
    <w:rsid w:val="00204C4F"/>
    <w:rsid w:val="002077DA"/>
    <w:rsid w:val="00212C6B"/>
    <w:rsid w:val="00215B96"/>
    <w:rsid w:val="00216D06"/>
    <w:rsid w:val="00224050"/>
    <w:rsid w:val="002A3374"/>
    <w:rsid w:val="002A7B14"/>
    <w:rsid w:val="002B61B8"/>
    <w:rsid w:val="002C0E96"/>
    <w:rsid w:val="002C2045"/>
    <w:rsid w:val="002D6520"/>
    <w:rsid w:val="002E6013"/>
    <w:rsid w:val="00317CEE"/>
    <w:rsid w:val="00327EBF"/>
    <w:rsid w:val="00341BD8"/>
    <w:rsid w:val="003434C3"/>
    <w:rsid w:val="00343D84"/>
    <w:rsid w:val="00362F1A"/>
    <w:rsid w:val="0038330D"/>
    <w:rsid w:val="00383D66"/>
    <w:rsid w:val="00384C3B"/>
    <w:rsid w:val="003B1F43"/>
    <w:rsid w:val="003B7891"/>
    <w:rsid w:val="003C0A08"/>
    <w:rsid w:val="003C0A23"/>
    <w:rsid w:val="003E2D22"/>
    <w:rsid w:val="00405EC7"/>
    <w:rsid w:val="004103CD"/>
    <w:rsid w:val="004165AC"/>
    <w:rsid w:val="00431F15"/>
    <w:rsid w:val="00435FF0"/>
    <w:rsid w:val="00464E2F"/>
    <w:rsid w:val="00471A9D"/>
    <w:rsid w:val="0048141B"/>
    <w:rsid w:val="004816B4"/>
    <w:rsid w:val="00482F23"/>
    <w:rsid w:val="00485FD7"/>
    <w:rsid w:val="0049568A"/>
    <w:rsid w:val="004976C8"/>
    <w:rsid w:val="00497C6A"/>
    <w:rsid w:val="004A420F"/>
    <w:rsid w:val="004F24C6"/>
    <w:rsid w:val="004F69A9"/>
    <w:rsid w:val="00544CF8"/>
    <w:rsid w:val="00547864"/>
    <w:rsid w:val="0056243F"/>
    <w:rsid w:val="00565CEB"/>
    <w:rsid w:val="00571DC7"/>
    <w:rsid w:val="005A3735"/>
    <w:rsid w:val="005A4D90"/>
    <w:rsid w:val="005C5EA4"/>
    <w:rsid w:val="005D03F2"/>
    <w:rsid w:val="005E47CA"/>
    <w:rsid w:val="00606F0D"/>
    <w:rsid w:val="0060768B"/>
    <w:rsid w:val="006249B8"/>
    <w:rsid w:val="00624EF9"/>
    <w:rsid w:val="0066451D"/>
    <w:rsid w:val="00672144"/>
    <w:rsid w:val="00672448"/>
    <w:rsid w:val="00692A3B"/>
    <w:rsid w:val="00692A77"/>
    <w:rsid w:val="006B2FEB"/>
    <w:rsid w:val="006B7C76"/>
    <w:rsid w:val="006C2F88"/>
    <w:rsid w:val="006C5041"/>
    <w:rsid w:val="006C779E"/>
    <w:rsid w:val="006F4859"/>
    <w:rsid w:val="00712811"/>
    <w:rsid w:val="00733083"/>
    <w:rsid w:val="0073628C"/>
    <w:rsid w:val="007574AC"/>
    <w:rsid w:val="007A0573"/>
    <w:rsid w:val="007A5C13"/>
    <w:rsid w:val="007D0FA2"/>
    <w:rsid w:val="007D660C"/>
    <w:rsid w:val="007E0733"/>
    <w:rsid w:val="007E0D75"/>
    <w:rsid w:val="007E73F5"/>
    <w:rsid w:val="007F2EDF"/>
    <w:rsid w:val="007F7AF5"/>
    <w:rsid w:val="00854D2C"/>
    <w:rsid w:val="00861F1E"/>
    <w:rsid w:val="00867CCD"/>
    <w:rsid w:val="00873F24"/>
    <w:rsid w:val="00874B26"/>
    <w:rsid w:val="00891526"/>
    <w:rsid w:val="008A4CA8"/>
    <w:rsid w:val="008B28BE"/>
    <w:rsid w:val="008D494D"/>
    <w:rsid w:val="008F281B"/>
    <w:rsid w:val="0091558C"/>
    <w:rsid w:val="00921FBF"/>
    <w:rsid w:val="0092276A"/>
    <w:rsid w:val="00943236"/>
    <w:rsid w:val="00952043"/>
    <w:rsid w:val="00954CC2"/>
    <w:rsid w:val="00957D71"/>
    <w:rsid w:val="0098677B"/>
    <w:rsid w:val="009909A7"/>
    <w:rsid w:val="00994985"/>
    <w:rsid w:val="009C16FA"/>
    <w:rsid w:val="009E4CB5"/>
    <w:rsid w:val="009E7B2E"/>
    <w:rsid w:val="00A348AC"/>
    <w:rsid w:val="00A43352"/>
    <w:rsid w:val="00A4475D"/>
    <w:rsid w:val="00A52D88"/>
    <w:rsid w:val="00A768B6"/>
    <w:rsid w:val="00AB6DF0"/>
    <w:rsid w:val="00AF48C4"/>
    <w:rsid w:val="00AF682F"/>
    <w:rsid w:val="00B35B82"/>
    <w:rsid w:val="00B400B4"/>
    <w:rsid w:val="00B40427"/>
    <w:rsid w:val="00B65E0A"/>
    <w:rsid w:val="00B80809"/>
    <w:rsid w:val="00B948B2"/>
    <w:rsid w:val="00BB19BA"/>
    <w:rsid w:val="00BD365F"/>
    <w:rsid w:val="00BF5038"/>
    <w:rsid w:val="00BF76FF"/>
    <w:rsid w:val="00C2599B"/>
    <w:rsid w:val="00C32DCB"/>
    <w:rsid w:val="00C359E6"/>
    <w:rsid w:val="00C41EFC"/>
    <w:rsid w:val="00C61244"/>
    <w:rsid w:val="00C677F0"/>
    <w:rsid w:val="00C83D05"/>
    <w:rsid w:val="00C94F22"/>
    <w:rsid w:val="00CA5136"/>
    <w:rsid w:val="00CD22FD"/>
    <w:rsid w:val="00D022BF"/>
    <w:rsid w:val="00D02E1A"/>
    <w:rsid w:val="00D23288"/>
    <w:rsid w:val="00D40E7C"/>
    <w:rsid w:val="00D460F2"/>
    <w:rsid w:val="00D5442E"/>
    <w:rsid w:val="00D80C1A"/>
    <w:rsid w:val="00D91DA6"/>
    <w:rsid w:val="00DA748B"/>
    <w:rsid w:val="00DB243D"/>
    <w:rsid w:val="00DB3E8C"/>
    <w:rsid w:val="00DB6A86"/>
    <w:rsid w:val="00DB6DD4"/>
    <w:rsid w:val="00DB7322"/>
    <w:rsid w:val="00DD268C"/>
    <w:rsid w:val="00DE354F"/>
    <w:rsid w:val="00E01B11"/>
    <w:rsid w:val="00E07F25"/>
    <w:rsid w:val="00E12A80"/>
    <w:rsid w:val="00E16F84"/>
    <w:rsid w:val="00E40FC5"/>
    <w:rsid w:val="00E4370E"/>
    <w:rsid w:val="00E448B8"/>
    <w:rsid w:val="00E56EDC"/>
    <w:rsid w:val="00E57A4B"/>
    <w:rsid w:val="00E6294C"/>
    <w:rsid w:val="00E7626A"/>
    <w:rsid w:val="00E81B5B"/>
    <w:rsid w:val="00E82C10"/>
    <w:rsid w:val="00EA0427"/>
    <w:rsid w:val="00EB1D17"/>
    <w:rsid w:val="00EB7531"/>
    <w:rsid w:val="00EC52A9"/>
    <w:rsid w:val="00EF3B50"/>
    <w:rsid w:val="00F028D2"/>
    <w:rsid w:val="00F11F88"/>
    <w:rsid w:val="00F371D5"/>
    <w:rsid w:val="00F55191"/>
    <w:rsid w:val="00F62FB7"/>
    <w:rsid w:val="00F65A85"/>
    <w:rsid w:val="00F76E2B"/>
    <w:rsid w:val="00F77022"/>
    <w:rsid w:val="00F97355"/>
    <w:rsid w:val="00FA127A"/>
    <w:rsid w:val="00FA1720"/>
    <w:rsid w:val="00FC6C6A"/>
    <w:rsid w:val="00FD2F28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C072B8"/>
  <w15:docId w15:val="{294E66D5-E4E3-4BB7-9A93-382816955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  <w:style w:type="paragraph" w:customStyle="1" w:styleId="Default">
    <w:name w:val="Default"/>
    <w:rsid w:val="00A348A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308</Words>
  <Characters>1759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Supanee KT</cp:lastModifiedBy>
  <cp:revision>13</cp:revision>
  <cp:lastPrinted>2020-05-13T02:28:00Z</cp:lastPrinted>
  <dcterms:created xsi:type="dcterms:W3CDTF">2021-05-03T06:34:00Z</dcterms:created>
  <dcterms:modified xsi:type="dcterms:W3CDTF">2021-05-12T14:22:00Z</dcterms:modified>
</cp:coreProperties>
</file>