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5EE2F" w14:textId="6A771280" w:rsidR="00B803A7" w:rsidRPr="00913F8A" w:rsidRDefault="001A174B" w:rsidP="00913F8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สิงห์ เอสเตท จำกัด 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057F554C" w14:textId="77777777" w:rsidR="00B803A7" w:rsidRPr="00913F8A" w:rsidRDefault="00B803A7" w:rsidP="00913F8A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00F7FE62" w14:textId="77777777" w:rsidR="00B803A7" w:rsidRPr="00913F8A" w:rsidRDefault="00B803A7" w:rsidP="00913F8A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13F8A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E6AACD" w14:textId="77777777" w:rsidR="001A174B" w:rsidRPr="00913F8A" w:rsidRDefault="001A174B" w:rsidP="00913F8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603352F6" w14:textId="77777777" w:rsidR="001A174B" w:rsidRPr="00913F8A" w:rsidRDefault="001A174B" w:rsidP="00913F8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2C02A087" w14:textId="722B8B35" w:rsidR="001A174B" w:rsidRPr="00913F8A" w:rsidRDefault="001A174B" w:rsidP="00913F8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913F8A"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8D5E67"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8D5E67"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913F8A"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7BD529DD" w14:textId="77777777" w:rsidR="00B803A7" w:rsidRPr="00913F8A" w:rsidRDefault="00B803A7" w:rsidP="00913F8A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p w14:paraId="3BB406C9" w14:textId="77777777" w:rsidR="00150FDE" w:rsidRPr="00913F8A" w:rsidRDefault="00150FDE" w:rsidP="008D5E67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  <w:sectPr w:rsidR="00150FDE" w:rsidRPr="00913F8A" w:rsidSect="00913F8A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4751E78" w14:textId="77777777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13F8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1EA615" w14:textId="77777777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ED627DA" w14:textId="08E7AB84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13F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913F8A" w:rsidRPr="00913F8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13F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สิงห์ เอสเตท จำกัด (มหาชน)</w:t>
      </w:r>
    </w:p>
    <w:p w14:paraId="58C3C730" w14:textId="77777777" w:rsidR="001F559B" w:rsidRPr="00913F8A" w:rsidRDefault="001F559B" w:rsidP="008D5E67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69BD52FA" w14:textId="0CFB827F" w:rsidR="001A174B" w:rsidRPr="00913F8A" w:rsidRDefault="001A174B" w:rsidP="008D5E6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3F8A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7F2F74" w:rsidRPr="00913F8A">
        <w:rPr>
          <w:rFonts w:ascii="Browallia New" w:hAnsi="Browallia New" w:cs="Browallia New"/>
          <w:spacing w:val="-4"/>
          <w:sz w:val="26"/>
          <w:szCs w:val="26"/>
          <w:cs/>
        </w:rPr>
        <w:t>สิงห์ เอสเตท</w:t>
      </w:r>
      <w:r w:rsidRPr="00913F8A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(มหาชน) และบริษัทย่อย และข้อมูลทางการเงิน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 xml:space="preserve">เฉพาะกิจการระหว่างกาลของบริษัท </w:t>
      </w:r>
      <w:r w:rsidR="007F2F74" w:rsidRPr="00913F8A">
        <w:rPr>
          <w:rFonts w:ascii="Browallia New" w:hAnsi="Browallia New" w:cs="Browallia New"/>
          <w:spacing w:val="-6"/>
          <w:sz w:val="26"/>
          <w:szCs w:val="26"/>
          <w:cs/>
        </w:rPr>
        <w:t>สิงห์ เอสเตท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จำกัด (มหาชน) ซึ่งประกอบด้วย งบแสดงฐานะการเงินรวมและงบแสดงฐานะการเงิน</w:t>
      </w:r>
      <w:r w:rsidRPr="00913F8A">
        <w:rPr>
          <w:rFonts w:ascii="Browallia New" w:hAnsi="Browallia New" w:cs="Browallia New"/>
          <w:spacing w:val="6"/>
          <w:sz w:val="26"/>
          <w:szCs w:val="26"/>
          <w:cs/>
        </w:rPr>
        <w:t>เฉพาะกิจการ</w:t>
      </w:r>
      <w:r w:rsidRPr="00913F8A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913F8A">
        <w:rPr>
          <w:rFonts w:ascii="Browallia New" w:hAnsi="Browallia New" w:cs="Browallia New"/>
          <w:spacing w:val="6"/>
          <w:sz w:val="26"/>
          <w:szCs w:val="26"/>
          <w:cs/>
        </w:rPr>
        <w:t xml:space="preserve">ณ วันที่ </w:t>
      </w:r>
      <w:r w:rsidR="00913F8A" w:rsidRPr="00913F8A">
        <w:rPr>
          <w:rFonts w:ascii="Browallia New" w:hAnsi="Browallia New" w:cs="Browallia New"/>
          <w:spacing w:val="6"/>
          <w:sz w:val="26"/>
          <w:szCs w:val="26"/>
          <w:lang w:val="en-GB"/>
        </w:rPr>
        <w:t>31</w:t>
      </w:r>
      <w:r w:rsidR="008D5E67" w:rsidRPr="00913F8A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="008D5E67" w:rsidRPr="00913F8A">
        <w:rPr>
          <w:rFonts w:ascii="Browallia New" w:hAnsi="Browallia New" w:cs="Browallia New"/>
          <w:spacing w:val="6"/>
          <w:sz w:val="26"/>
          <w:szCs w:val="26"/>
          <w:cs/>
        </w:rPr>
        <w:t>มีนาคม</w:t>
      </w:r>
      <w:r w:rsidR="007F2F74" w:rsidRPr="00913F8A">
        <w:rPr>
          <w:rFonts w:ascii="Browallia New" w:hAnsi="Browallia New" w:cs="Browallia New"/>
          <w:spacing w:val="6"/>
          <w:sz w:val="26"/>
          <w:szCs w:val="26"/>
          <w:cs/>
        </w:rPr>
        <w:t xml:space="preserve"> พ.ศ. </w:t>
      </w:r>
      <w:r w:rsidR="00913F8A" w:rsidRPr="00913F8A">
        <w:rPr>
          <w:rFonts w:ascii="Browallia New" w:hAnsi="Browallia New" w:cs="Browallia New"/>
          <w:spacing w:val="6"/>
          <w:sz w:val="26"/>
          <w:szCs w:val="26"/>
          <w:lang w:val="en-GB"/>
        </w:rPr>
        <w:t>2564</w:t>
      </w:r>
      <w:r w:rsidRPr="00913F8A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913F8A">
        <w:rPr>
          <w:rFonts w:ascii="Browallia New" w:hAnsi="Browallia New" w:cs="Browallia New"/>
          <w:spacing w:val="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</w:t>
      </w:r>
      <w:r w:rsidR="00F30B54" w:rsidRPr="00913F8A">
        <w:rPr>
          <w:rFonts w:ascii="Browallia New" w:hAnsi="Browallia New" w:cs="Browallia New"/>
          <w:spacing w:val="6"/>
          <w:sz w:val="26"/>
          <w:szCs w:val="26"/>
          <w:cs/>
        </w:rPr>
        <w:t>ร</w:t>
      </w:r>
      <w:r w:rsidRPr="00913F8A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="00913F8A" w:rsidRPr="00913F8A">
        <w:rPr>
          <w:rFonts w:ascii="Browallia New" w:hAnsi="Browallia New" w:cs="Browallia New"/>
          <w:spacing w:val="6"/>
          <w:sz w:val="26"/>
          <w:szCs w:val="26"/>
        </w:rPr>
        <w:br/>
      </w:r>
      <w:r w:rsidRPr="00913F8A">
        <w:rPr>
          <w:rFonts w:ascii="Browallia New" w:hAnsi="Browallia New" w:cs="Browallia New"/>
          <w:spacing w:val="4"/>
          <w:sz w:val="26"/>
          <w:szCs w:val="26"/>
          <w:cs/>
        </w:rPr>
        <w:t>งบแสดง</w:t>
      </w:r>
      <w:r w:rsidRPr="00913F8A">
        <w:rPr>
          <w:rFonts w:ascii="Browallia New" w:hAnsi="Browallia New" w:cs="Browallia New"/>
          <w:sz w:val="26"/>
          <w:szCs w:val="26"/>
          <w:cs/>
        </w:rPr>
        <w:t>การเปลี่ยนแ</w:t>
      </w:r>
      <w:bookmarkStart w:id="0" w:name="_GoBack"/>
      <w:bookmarkEnd w:id="0"/>
      <w:r w:rsidRPr="00913F8A">
        <w:rPr>
          <w:rFonts w:ascii="Browallia New" w:hAnsi="Browallia New" w:cs="Browallia New"/>
          <w:sz w:val="26"/>
          <w:szCs w:val="26"/>
          <w:cs/>
        </w:rPr>
        <w:t>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8D5E67" w:rsidRPr="00913F8A">
        <w:rPr>
          <w:rFonts w:ascii="Browallia New" w:hAnsi="Browallia New" w:cs="Browallia New"/>
          <w:sz w:val="26"/>
          <w:szCs w:val="26"/>
          <w:cs/>
        </w:rPr>
        <w:t>สามเ</w:t>
      </w:r>
      <w:r w:rsidRPr="00913F8A">
        <w:rPr>
          <w:rFonts w:ascii="Browallia New" w:hAnsi="Browallia New" w:cs="Browallia New"/>
          <w:sz w:val="26"/>
          <w:szCs w:val="26"/>
          <w:cs/>
        </w:rPr>
        <w:t xml:space="preserve">ดือนสิ้นสุดวันเดียวกัน และหมายเหตุประกอบข้อมูลทางการเงินระหว่างกาลแบบย่อ </w:t>
      </w:r>
      <w:r w:rsidRPr="00913F8A">
        <w:rPr>
          <w:rFonts w:ascii="Browallia New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913F8A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913F8A" w:rsidRPr="00913F8A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913F8A">
        <w:rPr>
          <w:rFonts w:ascii="Browallia New" w:hAnsi="Browallia New" w:cs="Browallia New"/>
          <w:sz w:val="26"/>
          <w:szCs w:val="26"/>
        </w:rPr>
        <w:t xml:space="preserve"> </w:t>
      </w:r>
      <w:r w:rsidRPr="00913F8A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913F8A">
        <w:rPr>
          <w:rFonts w:ascii="Browallia New" w:hAnsi="Browallia New" w:cs="Browallia New"/>
          <w:sz w:val="26"/>
          <w:szCs w:val="26"/>
        </w:rPr>
        <w:t xml:space="preserve"> </w:t>
      </w:r>
      <w:r w:rsidRPr="00913F8A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</w:t>
      </w:r>
      <w:r w:rsidR="00913F8A" w:rsidRPr="00913F8A">
        <w:rPr>
          <w:rFonts w:ascii="Browallia New" w:hAnsi="Browallia New" w:cs="Browallia New"/>
          <w:sz w:val="26"/>
          <w:szCs w:val="26"/>
        </w:rPr>
        <w:br/>
      </w:r>
      <w:r w:rsidRPr="00913F8A">
        <w:rPr>
          <w:rFonts w:ascii="Browallia New" w:hAnsi="Browallia New" w:cs="Browallia New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DD12480" w14:textId="77777777" w:rsidR="004000F3" w:rsidRPr="00913F8A" w:rsidRDefault="004000F3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20E826E" w14:textId="4747F00E" w:rsidR="001F559B" w:rsidRPr="00913F8A" w:rsidRDefault="001F559B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13F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13F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1AE9A11" w14:textId="77777777" w:rsidR="00AA7036" w:rsidRPr="00913F8A" w:rsidRDefault="00AA7036" w:rsidP="008D5E67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12594B6E" w14:textId="6F379D2D" w:rsidR="001F559B" w:rsidRPr="00913F8A" w:rsidRDefault="001F559B" w:rsidP="008D5E6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13F8A" w:rsidRPr="00913F8A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913F8A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จากการตรวจสอบ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716BA1A8" w14:textId="77777777" w:rsidR="004000F3" w:rsidRPr="00913F8A" w:rsidRDefault="004000F3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4BC1E63" w14:textId="4B720D0E" w:rsidR="001F559B" w:rsidRPr="00913F8A" w:rsidRDefault="001F559B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13F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FE6719E" w14:textId="77777777" w:rsidR="001F559B" w:rsidRPr="00913F8A" w:rsidRDefault="001F559B" w:rsidP="008D5E67">
      <w:pPr>
        <w:jc w:val="thaiDistribute"/>
        <w:rPr>
          <w:rFonts w:ascii="Browallia New" w:hAnsi="Browallia New" w:cs="Browallia New"/>
          <w:spacing w:val="-6"/>
          <w:sz w:val="16"/>
          <w:szCs w:val="16"/>
          <w:cs/>
        </w:rPr>
      </w:pPr>
    </w:p>
    <w:p w14:paraId="16A16FFA" w14:textId="645A3ADD" w:rsidR="001F559B" w:rsidRPr="00913F8A" w:rsidRDefault="001F559B" w:rsidP="008D5E6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13F8A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913F8A" w:rsidRPr="00913F8A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ารเงินระหว่างกาล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A51786D" w14:textId="77777777" w:rsidR="005045AE" w:rsidRPr="00913F8A" w:rsidRDefault="005045AE" w:rsidP="008D5E6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285C6B0" w14:textId="77777777" w:rsidR="00063491" w:rsidRPr="00913F8A" w:rsidRDefault="00063491" w:rsidP="008D5E6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12426A7" w14:textId="77777777" w:rsidR="00526B5E" w:rsidRPr="00913F8A" w:rsidRDefault="00526B5E" w:rsidP="008D5E6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2EBB0E7" w14:textId="77777777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6EE7EC2" w14:textId="77777777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681C799" w14:textId="77777777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0BD2FA5F" w14:textId="77777777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7DBD46C" w14:textId="77777777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770F8C6" w14:textId="77777777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913F8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ชัยประสิทธิ์</w:t>
      </w:r>
    </w:p>
    <w:p w14:paraId="140466A0" w14:textId="7116C98B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F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13F8A" w:rsidRPr="00913F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07E1BF6D" w14:textId="77777777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13F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796E05" w14:textId="60608313" w:rsidR="001A174B" w:rsidRPr="00913F8A" w:rsidRDefault="00913F8A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F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F247D4" w:rsidRPr="00913F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247D4" w:rsidRPr="00913F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พฤษภาคม</w:t>
      </w:r>
      <w:r w:rsidR="001A174B" w:rsidRPr="00913F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174B" w:rsidRPr="00913F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913F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1A174B" w:rsidRPr="00913F8A" w:rsidSect="00913F8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74B7A" w14:textId="77777777" w:rsidR="0016413B" w:rsidRDefault="0016413B">
      <w:r>
        <w:separator/>
      </w:r>
    </w:p>
  </w:endnote>
  <w:endnote w:type="continuationSeparator" w:id="0">
    <w:p w14:paraId="6EDC57B8" w14:textId="77777777" w:rsidR="0016413B" w:rsidRDefault="00164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521DB" w14:textId="77777777" w:rsidR="0016413B" w:rsidRDefault="0016413B">
      <w:r>
        <w:separator/>
      </w:r>
    </w:p>
  </w:footnote>
  <w:footnote w:type="continuationSeparator" w:id="0">
    <w:p w14:paraId="39EC7EFA" w14:textId="77777777" w:rsidR="0016413B" w:rsidRDefault="00164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280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0DAB"/>
    <w:rsid w:val="001409E2"/>
    <w:rsid w:val="00145875"/>
    <w:rsid w:val="00150FDE"/>
    <w:rsid w:val="00163876"/>
    <w:rsid w:val="00163EB9"/>
    <w:rsid w:val="001640C4"/>
    <w:rsid w:val="0016413B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74B"/>
    <w:rsid w:val="001A4FFE"/>
    <w:rsid w:val="001A7BD4"/>
    <w:rsid w:val="001A7F62"/>
    <w:rsid w:val="001B0697"/>
    <w:rsid w:val="001B19BA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3B6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161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382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E1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0F3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6F90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EF6"/>
    <w:rsid w:val="005A6FFD"/>
    <w:rsid w:val="005B4B3D"/>
    <w:rsid w:val="005B5911"/>
    <w:rsid w:val="005C0D2F"/>
    <w:rsid w:val="005C1C3A"/>
    <w:rsid w:val="005C4CA5"/>
    <w:rsid w:val="005C65D5"/>
    <w:rsid w:val="005D140D"/>
    <w:rsid w:val="005D1C0A"/>
    <w:rsid w:val="005D2F77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F22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BF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46EF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F7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6C4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034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E67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3F8A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4EA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3F78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24E8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B9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47D4"/>
    <w:rsid w:val="00F305CD"/>
    <w:rsid w:val="00F30B54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EFA8CD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DA3F4-8713-48F6-8D58-902F8A9CE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18</cp:revision>
  <cp:lastPrinted>2021-05-12T01:52:00Z</cp:lastPrinted>
  <dcterms:created xsi:type="dcterms:W3CDTF">2020-10-30T03:48:00Z</dcterms:created>
  <dcterms:modified xsi:type="dcterms:W3CDTF">2021-05-12T02:02:00Z</dcterms:modified>
</cp:coreProperties>
</file>