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A49E6" w14:textId="77777777"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411BE1F" w14:textId="77777777" w:rsidR="009A0536" w:rsidRPr="00D329AB" w:rsidRDefault="00FD5807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D329AB">
        <w:rPr>
          <w:rFonts w:ascii="Angsana New" w:hAnsi="Angsana New" w:cs="Angsana New" w:hint="cs"/>
          <w:b/>
          <w:bCs/>
          <w:sz w:val="30"/>
          <w:szCs w:val="30"/>
          <w:cs/>
        </w:rPr>
        <w:t>รายงาน</w:t>
      </w:r>
      <w:r w:rsidR="00C56971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D329AB">
        <w:rPr>
          <w:rFonts w:ascii="Angsana New" w:hAnsi="Angsana New" w:cs="Angsana New" w:hint="cs"/>
          <w:b/>
          <w:bCs/>
          <w:sz w:val="30"/>
          <w:szCs w:val="30"/>
          <w:cs/>
        </w:rPr>
        <w:t>ผู้สอบบัญชีรับอนุญาต</w:t>
      </w:r>
    </w:p>
    <w:p w14:paraId="07B75C45" w14:textId="77777777"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14:paraId="205B6E9A" w14:textId="77777777" w:rsidR="00FD58C0" w:rsidRPr="009A260E" w:rsidRDefault="00FD5807" w:rsidP="00E6431A">
      <w:pPr>
        <w:pStyle w:val="5"/>
        <w:jc w:val="thaiDistribute"/>
        <w:rPr>
          <w:cs/>
          <w:lang w:val="en-US"/>
        </w:rPr>
      </w:pPr>
      <w:r w:rsidRPr="00C56971">
        <w:rPr>
          <w:cs/>
        </w:rPr>
        <w:t>เสนอ</w:t>
      </w:r>
      <w:r w:rsidR="00B837F7" w:rsidRPr="00C56971">
        <w:rPr>
          <w:rFonts w:hint="cs"/>
          <w:cs/>
          <w:lang w:val="en-US"/>
        </w:rPr>
        <w:t>ต่อ</w:t>
      </w:r>
      <w:r w:rsidRPr="00C56971">
        <w:rPr>
          <w:cs/>
        </w:rPr>
        <w:t xml:space="preserve">ผู้ถือหุ้นและคณะกรรมการของบริษัท สวนอุตสาหกรรม วินโคสท์ จำกัด </w:t>
      </w:r>
      <w:r w:rsidRPr="00C56971">
        <w:t>(</w:t>
      </w:r>
      <w:r w:rsidRPr="00C56971">
        <w:rPr>
          <w:cs/>
        </w:rPr>
        <w:t>มหาชน</w:t>
      </w:r>
      <w:r w:rsidRPr="00C56971">
        <w:t>)</w:t>
      </w:r>
    </w:p>
    <w:p w14:paraId="6EAED1E0" w14:textId="77777777"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43B6669A" w14:textId="77777777" w:rsidR="00C56971" w:rsidRDefault="00C56971" w:rsidP="00C56971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31 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มีนาคม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256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>4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และ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งบกำไรขาดทุนเบ็ดเสร็จรวมและงบกำไรขาดทุนเบ็ดเสร็จเฉพาะกิจการ </w:t>
      </w:r>
      <w:r w:rsidRPr="002D1FAE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งบแสดง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 </w:t>
      </w:r>
      <w:r w:rsidRPr="002D1FAE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งบกระแสเงินสดรวมและงบกระแสเงินสดเฉพาะกิจการ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สำหรับงวด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สาม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เดือนสิ้นสุดวันเดียวกัน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หมายเหตุประกอบ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งบ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การเงินแบบย่อของบริษัท สวนอุตสาหกรรม วินโคสท์ จำกัด (มหาชน) และ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บริษัท</w:t>
      </w:r>
      <w:r w:rsidRPr="009A260E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ย่อย </w:t>
      </w:r>
      <w:r w:rsidRPr="009A260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และเฉพาะกิจการของบริษัท</w:t>
      </w:r>
      <w:r w:rsidRPr="009A260E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9A260E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สวนอุตสาหกรรม วินโคสท์ จำกัด (มหาชน) ซึ่งผู้บริหาร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ของกิจการเป็นผู้รับผิดชอบในการจัดทำและนำเสนอข้</w:t>
      </w:r>
      <w:r>
        <w:rPr>
          <w:rFonts w:ascii="Angsana New" w:eastAsia="Cordia New" w:hAnsi="Angsana New" w:cs="Angsana New"/>
          <w:sz w:val="32"/>
          <w:szCs w:val="32"/>
          <w:cs/>
          <w:lang w:eastAsia="zh-CN"/>
        </w:rPr>
        <w:t>อมูลทางการเงินระหว่างกาลเหล่านี้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ตามมาตรฐานการบัญชี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ฉบับที่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34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ข้อมูลทาง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การเงินระหว่างกาลดังกล่าวจากผลการสอบทานของข้าพเจ้า</w:t>
      </w:r>
    </w:p>
    <w:p w14:paraId="478AEEE6" w14:textId="77777777" w:rsidR="00C56971" w:rsidRPr="00D329AB" w:rsidRDefault="00C56971" w:rsidP="00C5697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7FBB5F0" w14:textId="77777777" w:rsidR="00C56971" w:rsidRPr="007B6F44" w:rsidRDefault="00C56971" w:rsidP="00C56971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F4E91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4E7F7D7F" w14:textId="77777777" w:rsidR="00C56971" w:rsidRDefault="00C56971" w:rsidP="00C56971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2410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“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การสอบทานข้อมูล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”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การสอบทานดังกล่าวประกอบด้วย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การใช้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ได้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แสดงความเห็นต่อข้อมูลทางการเงินระหว่างกาลที่สอบทาน</w:t>
      </w:r>
    </w:p>
    <w:p w14:paraId="0BFE4BA7" w14:textId="77777777" w:rsidR="00C56971" w:rsidRDefault="00C56971" w:rsidP="00C5697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5A90954" w14:textId="77777777" w:rsidR="00C56971" w:rsidRPr="001F4E91" w:rsidRDefault="00C56971" w:rsidP="00C56971">
      <w:pPr>
        <w:pStyle w:val="Default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  <w:lang w:val="x-none"/>
        </w:rPr>
      </w:pPr>
      <w:r w:rsidRPr="001F4E9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  <w:r w:rsidRPr="001F4E9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30D7B62E" w14:textId="77777777" w:rsidR="00C56971" w:rsidRPr="00D329AB" w:rsidRDefault="00C56971" w:rsidP="00C5697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ข้าพเจ้าไม่พบสิ่งที่เป็นเหตุให้เชื่อว่า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ข้อมูลทาง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การเงินระหว่างกาลดังกล่าวไม่ได้จัดทำขึ้น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ตามมาตรฐานการบัญชี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ฉบับที่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34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เรื่อง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การรายงานทางการเงินระหว่างกาล ในสาระสำคัญจากการสอบทานของข้าพเจ้า</w:t>
      </w:r>
    </w:p>
    <w:p w14:paraId="5E74D44E" w14:textId="77777777" w:rsidR="00C56971" w:rsidRDefault="00C56971" w:rsidP="00C5697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301AD1F" w14:textId="77777777" w:rsidR="00C56971" w:rsidRDefault="00C56971" w:rsidP="00C5697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25B509C" w14:textId="77777777" w:rsidR="00C56971" w:rsidRDefault="00C56971" w:rsidP="00C5697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303C0C" w14:textId="77777777" w:rsidR="00C56971" w:rsidRDefault="00C56971" w:rsidP="00C5697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97C8E38" w14:textId="77777777" w:rsidR="00C56971" w:rsidRDefault="00C56971" w:rsidP="00C5697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A68EFE8" w14:textId="77777777" w:rsidR="00C56971" w:rsidRDefault="00C56971" w:rsidP="00C5697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6C870F8" w14:textId="77777777" w:rsidR="00C56971" w:rsidRDefault="00C56971" w:rsidP="00C5697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2A2C431" w14:textId="77777777" w:rsidR="00C56971" w:rsidRPr="007B6F44" w:rsidRDefault="00C56971" w:rsidP="00C56971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94D6D6F" w14:textId="6583E66D" w:rsidR="00B837F7" w:rsidRPr="00D83E83" w:rsidRDefault="00C56971" w:rsidP="00C5697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D1096">
        <w:rPr>
          <w:rFonts w:ascii="Angsana New" w:hAnsi="Angsana New" w:cs="Angsana New"/>
          <w:spacing w:val="-2"/>
          <w:sz w:val="32"/>
          <w:szCs w:val="32"/>
          <w:cs/>
        </w:rPr>
        <w:t>ข้าพเจ้า</w:t>
      </w:r>
      <w:r w:rsidRPr="007B6F44">
        <w:rPr>
          <w:rFonts w:ascii="Angsana New" w:hAnsi="Angsana New" w:cs="Angsana New"/>
          <w:spacing w:val="-2"/>
          <w:sz w:val="32"/>
          <w:szCs w:val="32"/>
          <w:cs/>
        </w:rPr>
        <w:t>ขอให้สังเ</w:t>
      </w:r>
      <w:r>
        <w:rPr>
          <w:rFonts w:ascii="Angsana New" w:hAnsi="Angsana New" w:cs="Angsana New"/>
          <w:spacing w:val="-2"/>
          <w:sz w:val="32"/>
          <w:szCs w:val="32"/>
          <w:cs/>
        </w:rPr>
        <w:t>กตหมายเหตุประกอบงบการเงิน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Pr="00AC1711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Pr="00E00E82">
        <w:rPr>
          <w:rFonts w:ascii="Angsana New" w:hAnsi="Angsana New" w:cs="Angsana New"/>
          <w:spacing w:val="-2"/>
          <w:sz w:val="32"/>
          <w:szCs w:val="32"/>
        </w:rPr>
        <w:t>21</w:t>
      </w:r>
      <w:r w:rsidRPr="00E00E82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</w:t>
      </w:r>
      <w:r w:rsidRPr="00B837F7">
        <w:rPr>
          <w:rFonts w:ascii="Angsana New" w:hAnsi="Angsana New" w:cs="Angsana New"/>
          <w:spacing w:val="-2"/>
          <w:sz w:val="32"/>
          <w:szCs w:val="32"/>
          <w:cs/>
        </w:rPr>
        <w:t>ฯ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ลดทุนจดทะเบีย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นในปี </w:t>
      </w:r>
      <w:r>
        <w:rPr>
          <w:rFonts w:ascii="Angsana New" w:hAnsi="Angsana New" w:cs="Angsana New"/>
          <w:spacing w:val="-2"/>
          <w:sz w:val="32"/>
          <w:szCs w:val="32"/>
        </w:rPr>
        <w:t>2548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โดยนำผลจากการลดทุน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กับบ</w:t>
      </w:r>
      <w:r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ัญชีส่วนต่ำกว่ามูลค่าหุ้น ทำให้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คง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>
        <w:rPr>
          <w:rFonts w:ascii="Angsana New" w:hAnsi="Angsana New" w:cs="Angsana New"/>
          <w:spacing w:val="-2"/>
          <w:sz w:val="32"/>
          <w:szCs w:val="32"/>
        </w:rPr>
        <w:t>264.64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อย่างไรก็ตามสภาวิชาชีพบัญชี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</w:t>
      </w:r>
      <w:r w:rsidRPr="009A260E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ครั้งที่ </w:t>
      </w:r>
      <w:r w:rsidRPr="009A260E">
        <w:rPr>
          <w:rFonts w:ascii="Angsana New" w:hAnsi="Angsana New" w:cs="Angsana New"/>
          <w:spacing w:val="-2"/>
          <w:sz w:val="32"/>
          <w:szCs w:val="32"/>
        </w:rPr>
        <w:t>4/256</w:t>
      </w:r>
      <w:r w:rsidR="009A260E" w:rsidRPr="009A260E">
        <w:rPr>
          <w:rFonts w:ascii="Angsana New" w:hAnsi="Angsana New" w:cs="Angsana New"/>
          <w:spacing w:val="-2"/>
          <w:sz w:val="32"/>
          <w:szCs w:val="32"/>
        </w:rPr>
        <w:t>4</w:t>
      </w:r>
      <w:r w:rsidR="00A43CA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A260E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9A260E">
        <w:rPr>
          <w:rFonts w:ascii="Angsana New" w:hAnsi="Angsana New" w:cs="Angsana New"/>
          <w:spacing w:val="-2"/>
          <w:sz w:val="32"/>
          <w:szCs w:val="32"/>
        </w:rPr>
        <w:t>2</w:t>
      </w:r>
      <w:r w:rsidR="009A260E" w:rsidRPr="009A260E">
        <w:rPr>
          <w:rFonts w:ascii="Angsana New" w:hAnsi="Angsana New" w:cs="Angsana New"/>
          <w:spacing w:val="-2"/>
          <w:sz w:val="32"/>
          <w:szCs w:val="32"/>
        </w:rPr>
        <w:t>5</w:t>
      </w:r>
      <w:r w:rsidRPr="009A260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A260E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9A260E">
        <w:rPr>
          <w:rFonts w:ascii="Angsana New" w:hAnsi="Angsana New" w:cs="Angsana New"/>
          <w:spacing w:val="-2"/>
          <w:sz w:val="32"/>
          <w:szCs w:val="32"/>
        </w:rPr>
        <w:t>256</w:t>
      </w:r>
      <w:r w:rsidR="009A260E" w:rsidRPr="009A260E">
        <w:rPr>
          <w:rFonts w:ascii="Angsana New" w:hAnsi="Angsana New" w:cs="Angsana New"/>
          <w:spacing w:val="-2"/>
          <w:sz w:val="32"/>
          <w:szCs w:val="32"/>
        </w:rPr>
        <w:t>4</w:t>
      </w:r>
      <w:r w:rsidRPr="009A260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9A260E">
        <w:rPr>
          <w:rFonts w:ascii="Angsana New" w:hAnsi="Angsana New" w:cs="Angsana New"/>
          <w:spacing w:val="-2"/>
          <w:sz w:val="32"/>
          <w:szCs w:val="32"/>
          <w:cs/>
        </w:rPr>
        <w:t>พิจารณาอนุมัติให้มีการขยายระยะเวลาการแก้ไขส่วนต่ำกว่ามูลค่าหุ้น</w:t>
      </w:r>
      <w:r w:rsidRPr="00204232">
        <w:rPr>
          <w:rFonts w:ascii="Angsana New" w:hAnsi="Angsana New" w:cs="Angsana New"/>
          <w:spacing w:val="-2"/>
          <w:sz w:val="32"/>
          <w:szCs w:val="32"/>
          <w:cs/>
        </w:rPr>
        <w:t xml:space="preserve">ออกไปอีก </w:t>
      </w:r>
      <w:r w:rsidR="00281033" w:rsidRPr="00204232">
        <w:rPr>
          <w:rFonts w:ascii="Angsana New" w:hAnsi="Angsana New" w:cs="Angsana New"/>
          <w:spacing w:val="-2"/>
          <w:sz w:val="32"/>
          <w:szCs w:val="32"/>
        </w:rPr>
        <w:t>5</w:t>
      </w:r>
      <w:r w:rsidRPr="0020423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04232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Pr="00204232">
        <w:rPr>
          <w:rFonts w:ascii="Angsana New" w:hAnsi="Angsana New" w:cs="Angsana New"/>
          <w:spacing w:val="-2"/>
          <w:sz w:val="32"/>
          <w:szCs w:val="32"/>
        </w:rPr>
        <w:t>256</w:t>
      </w:r>
      <w:r w:rsidR="009A260E" w:rsidRPr="00204232">
        <w:rPr>
          <w:rFonts w:ascii="Angsana New" w:hAnsi="Angsana New" w:cs="Angsana New"/>
          <w:spacing w:val="-2"/>
          <w:sz w:val="32"/>
          <w:szCs w:val="32"/>
        </w:rPr>
        <w:t>9</w:t>
      </w:r>
      <w:r w:rsidRPr="00204232">
        <w:rPr>
          <w:rFonts w:ascii="Angsana New" w:hAnsi="Angsana New" w:cs="Angsana New"/>
          <w:spacing w:val="-2"/>
          <w:sz w:val="32"/>
          <w:szCs w:val="32"/>
          <w:cs/>
        </w:rPr>
        <w:t>)</w:t>
      </w:r>
      <w:r w:rsidRPr="002042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ทั้งนี้ ข้าพเจ้า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มิได้ให้ข้อสรุปอย่างมีเงื่อนไขในเรื่องดังกล่าว</w:t>
      </w:r>
    </w:p>
    <w:p w14:paraId="1A6C08CD" w14:textId="77777777"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14:paraId="6944ECE4" w14:textId="77777777" w:rsidTr="00BE49A9">
        <w:tc>
          <w:tcPr>
            <w:tcW w:w="4820" w:type="dxa"/>
          </w:tcPr>
          <w:p w14:paraId="3D9A7345" w14:textId="77777777"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14:paraId="13AAAC1B" w14:textId="77777777" w:rsidTr="00BE49A9">
        <w:tc>
          <w:tcPr>
            <w:tcW w:w="4820" w:type="dxa"/>
          </w:tcPr>
          <w:p w14:paraId="3775DCB5" w14:textId="77777777" w:rsidR="00D329AB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440C3F8" w14:textId="77777777" w:rsidR="00281033" w:rsidRPr="00BE49A9" w:rsidRDefault="00281033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14:paraId="34055FDD" w14:textId="77777777" w:rsidTr="00BE49A9">
        <w:tc>
          <w:tcPr>
            <w:tcW w:w="4820" w:type="dxa"/>
          </w:tcPr>
          <w:p w14:paraId="15994554" w14:textId="77777777"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14:paraId="7B996731" w14:textId="77777777" w:rsidTr="00BE49A9">
        <w:tc>
          <w:tcPr>
            <w:tcW w:w="4820" w:type="dxa"/>
          </w:tcPr>
          <w:p w14:paraId="4D3B6B8A" w14:textId="77777777" w:rsidR="007B7C5A" w:rsidRPr="00C161E1" w:rsidRDefault="00D858A9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14:paraId="4718CFBE" w14:textId="77777777"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1DE67921" w14:textId="77777777"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2DC196F2" w14:textId="77777777"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76C87EFA" w14:textId="77777777"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04BC3E73" w14:textId="77777777"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44B47E8B" w14:textId="77777777"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5B67803F" w14:textId="77777777"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2CAFE45A" w14:textId="77777777"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72D82703" w14:textId="77777777"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695D8184" w14:textId="77777777"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433EA6A7" w14:textId="77777777"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558C3E9E" w14:textId="77777777"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004B0719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87D0FBC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0D1838D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70B09368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4113FF28" w14:textId="77777777"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7307D78" w14:textId="77777777"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14:paraId="5A4A3990" w14:textId="77777777"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C8F2266" w14:textId="77777777"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="00A95F56">
        <w:rPr>
          <w:rFonts w:ascii="Angsana New" w:hAnsi="Angsana New" w:cs="Angsana New"/>
          <w:sz w:val="30"/>
          <w:szCs w:val="30"/>
        </w:rPr>
        <w:t xml:space="preserve"> 1</w:t>
      </w:r>
      <w:r w:rsidR="00C56971">
        <w:rPr>
          <w:rFonts w:ascii="Angsana New" w:hAnsi="Angsana New" w:cs="Angsana New"/>
          <w:sz w:val="30"/>
          <w:szCs w:val="30"/>
        </w:rPr>
        <w:t>3</w:t>
      </w:r>
      <w:r w:rsidR="00A95F56">
        <w:rPr>
          <w:rFonts w:ascii="Angsana New" w:hAnsi="Angsana New" w:cs="Angsana New"/>
          <w:sz w:val="30"/>
          <w:szCs w:val="30"/>
        </w:rPr>
        <w:t xml:space="preserve"> </w:t>
      </w:r>
      <w:r w:rsidR="00C56971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A95F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5F56">
        <w:rPr>
          <w:rFonts w:ascii="Angsana New" w:hAnsi="Angsana New" w:cs="Angsana New"/>
          <w:sz w:val="30"/>
          <w:szCs w:val="30"/>
        </w:rPr>
        <w:t>2564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DD665" w14:textId="77777777" w:rsidR="0005250B" w:rsidRDefault="0005250B" w:rsidP="00481C04">
      <w:pPr>
        <w:spacing w:before="0" w:after="0" w:line="240" w:lineRule="auto"/>
      </w:pPr>
      <w:r>
        <w:separator/>
      </w:r>
    </w:p>
  </w:endnote>
  <w:endnote w:type="continuationSeparator" w:id="0">
    <w:p w14:paraId="70E2A81B" w14:textId="77777777" w:rsidR="0005250B" w:rsidRDefault="0005250B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7716D" w14:textId="77777777" w:rsidR="0005250B" w:rsidRDefault="0005250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88EC9E9" w14:textId="77777777" w:rsidR="0005250B" w:rsidRDefault="0005250B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5BACC" w14:textId="77777777"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A43CA4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14:paraId="2D4C0E49" w14:textId="77777777"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077D37"/>
    <w:multiLevelType w:val="hybridMultilevel"/>
    <w:tmpl w:val="EE62E626"/>
    <w:lvl w:ilvl="0" w:tplc="C6040AF0"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510E"/>
    <w:rsid w:val="00006D55"/>
    <w:rsid w:val="00007B07"/>
    <w:rsid w:val="0001143C"/>
    <w:rsid w:val="00014DAC"/>
    <w:rsid w:val="00015FB7"/>
    <w:rsid w:val="000263BE"/>
    <w:rsid w:val="000365A2"/>
    <w:rsid w:val="00042396"/>
    <w:rsid w:val="0004243E"/>
    <w:rsid w:val="0005091F"/>
    <w:rsid w:val="00050DBB"/>
    <w:rsid w:val="0005250B"/>
    <w:rsid w:val="00054996"/>
    <w:rsid w:val="00066E04"/>
    <w:rsid w:val="000714EA"/>
    <w:rsid w:val="00073967"/>
    <w:rsid w:val="00082326"/>
    <w:rsid w:val="000909C9"/>
    <w:rsid w:val="000924C2"/>
    <w:rsid w:val="0009365A"/>
    <w:rsid w:val="000A668C"/>
    <w:rsid w:val="000B05FA"/>
    <w:rsid w:val="000B4585"/>
    <w:rsid w:val="000C3114"/>
    <w:rsid w:val="000C5DFD"/>
    <w:rsid w:val="000D09E7"/>
    <w:rsid w:val="000D4F6D"/>
    <w:rsid w:val="000D7077"/>
    <w:rsid w:val="000E134C"/>
    <w:rsid w:val="000E63DA"/>
    <w:rsid w:val="000F115D"/>
    <w:rsid w:val="000F1A54"/>
    <w:rsid w:val="000F37A2"/>
    <w:rsid w:val="00105FF7"/>
    <w:rsid w:val="0011224B"/>
    <w:rsid w:val="001137F5"/>
    <w:rsid w:val="00113C68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65D8"/>
    <w:rsid w:val="00170BE4"/>
    <w:rsid w:val="00172A09"/>
    <w:rsid w:val="00174BE4"/>
    <w:rsid w:val="00175909"/>
    <w:rsid w:val="00177E4F"/>
    <w:rsid w:val="001810F6"/>
    <w:rsid w:val="001937CE"/>
    <w:rsid w:val="00196D0C"/>
    <w:rsid w:val="00197B4E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53D3"/>
    <w:rsid w:val="00202851"/>
    <w:rsid w:val="00204232"/>
    <w:rsid w:val="00210ACA"/>
    <w:rsid w:val="002122F3"/>
    <w:rsid w:val="00213CE8"/>
    <w:rsid w:val="00216186"/>
    <w:rsid w:val="00216A96"/>
    <w:rsid w:val="00227C39"/>
    <w:rsid w:val="00240CD6"/>
    <w:rsid w:val="00240DA7"/>
    <w:rsid w:val="00243A5B"/>
    <w:rsid w:val="002455A4"/>
    <w:rsid w:val="00246838"/>
    <w:rsid w:val="0025568B"/>
    <w:rsid w:val="00256581"/>
    <w:rsid w:val="002717BC"/>
    <w:rsid w:val="00275B92"/>
    <w:rsid w:val="00275F98"/>
    <w:rsid w:val="00281033"/>
    <w:rsid w:val="00286DEF"/>
    <w:rsid w:val="002A1B37"/>
    <w:rsid w:val="002B47A9"/>
    <w:rsid w:val="002C41EE"/>
    <w:rsid w:val="002D06D8"/>
    <w:rsid w:val="002D4F3C"/>
    <w:rsid w:val="002E0181"/>
    <w:rsid w:val="002E0571"/>
    <w:rsid w:val="002E5713"/>
    <w:rsid w:val="002E5B6E"/>
    <w:rsid w:val="002F1CD9"/>
    <w:rsid w:val="003047AE"/>
    <w:rsid w:val="00305A1B"/>
    <w:rsid w:val="0031480E"/>
    <w:rsid w:val="00320629"/>
    <w:rsid w:val="0032299D"/>
    <w:rsid w:val="00326535"/>
    <w:rsid w:val="003437B8"/>
    <w:rsid w:val="00357E9F"/>
    <w:rsid w:val="003641F2"/>
    <w:rsid w:val="0037023E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103B"/>
    <w:rsid w:val="003931D5"/>
    <w:rsid w:val="003A0AA6"/>
    <w:rsid w:val="003A3AA4"/>
    <w:rsid w:val="003B160D"/>
    <w:rsid w:val="003B2819"/>
    <w:rsid w:val="003B2D09"/>
    <w:rsid w:val="003C540A"/>
    <w:rsid w:val="003D2494"/>
    <w:rsid w:val="003D48C6"/>
    <w:rsid w:val="003E07A4"/>
    <w:rsid w:val="003E5F46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5499D"/>
    <w:rsid w:val="00455631"/>
    <w:rsid w:val="00461BB2"/>
    <w:rsid w:val="004636A6"/>
    <w:rsid w:val="0047091C"/>
    <w:rsid w:val="00474332"/>
    <w:rsid w:val="00480CAC"/>
    <w:rsid w:val="00481C04"/>
    <w:rsid w:val="0048425E"/>
    <w:rsid w:val="00495A0D"/>
    <w:rsid w:val="004A257C"/>
    <w:rsid w:val="004A401F"/>
    <w:rsid w:val="004A70B3"/>
    <w:rsid w:val="004B1D75"/>
    <w:rsid w:val="004B1FBB"/>
    <w:rsid w:val="004B4D42"/>
    <w:rsid w:val="004B6873"/>
    <w:rsid w:val="004C7177"/>
    <w:rsid w:val="004D31E2"/>
    <w:rsid w:val="004D6C6B"/>
    <w:rsid w:val="004F0E98"/>
    <w:rsid w:val="00504CB7"/>
    <w:rsid w:val="00507587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63FB"/>
    <w:rsid w:val="005A16FC"/>
    <w:rsid w:val="005B3F76"/>
    <w:rsid w:val="005C5336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C6C4D"/>
    <w:rsid w:val="006D079C"/>
    <w:rsid w:val="006D2AB4"/>
    <w:rsid w:val="006D5F2D"/>
    <w:rsid w:val="006E4BCD"/>
    <w:rsid w:val="006E616B"/>
    <w:rsid w:val="006F51AC"/>
    <w:rsid w:val="007002F4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7833"/>
    <w:rsid w:val="00780BBC"/>
    <w:rsid w:val="007816CA"/>
    <w:rsid w:val="00783411"/>
    <w:rsid w:val="00791C27"/>
    <w:rsid w:val="00793669"/>
    <w:rsid w:val="00797200"/>
    <w:rsid w:val="007A136E"/>
    <w:rsid w:val="007A5B5C"/>
    <w:rsid w:val="007A5D6E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3010E"/>
    <w:rsid w:val="00831FAC"/>
    <w:rsid w:val="008322BD"/>
    <w:rsid w:val="00842797"/>
    <w:rsid w:val="008536D7"/>
    <w:rsid w:val="00857627"/>
    <w:rsid w:val="0086176B"/>
    <w:rsid w:val="00862BB4"/>
    <w:rsid w:val="0086791D"/>
    <w:rsid w:val="00870530"/>
    <w:rsid w:val="00884EA7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60E"/>
    <w:rsid w:val="009A2D11"/>
    <w:rsid w:val="009A6DD5"/>
    <w:rsid w:val="009B111D"/>
    <w:rsid w:val="009B3111"/>
    <w:rsid w:val="009B7651"/>
    <w:rsid w:val="009C5E6C"/>
    <w:rsid w:val="009C77FA"/>
    <w:rsid w:val="009D42C5"/>
    <w:rsid w:val="009D4F28"/>
    <w:rsid w:val="009D6E5A"/>
    <w:rsid w:val="009D7290"/>
    <w:rsid w:val="009E091C"/>
    <w:rsid w:val="009E1CCA"/>
    <w:rsid w:val="009E25C0"/>
    <w:rsid w:val="009E3766"/>
    <w:rsid w:val="009E3D7D"/>
    <w:rsid w:val="009E4DF5"/>
    <w:rsid w:val="009F13BC"/>
    <w:rsid w:val="009F4159"/>
    <w:rsid w:val="009F43D2"/>
    <w:rsid w:val="009F5F2D"/>
    <w:rsid w:val="009F65ED"/>
    <w:rsid w:val="00A0055F"/>
    <w:rsid w:val="00A116E6"/>
    <w:rsid w:val="00A16B52"/>
    <w:rsid w:val="00A175D4"/>
    <w:rsid w:val="00A230FF"/>
    <w:rsid w:val="00A31B24"/>
    <w:rsid w:val="00A36DF7"/>
    <w:rsid w:val="00A40CBD"/>
    <w:rsid w:val="00A410CD"/>
    <w:rsid w:val="00A42A95"/>
    <w:rsid w:val="00A43CA4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5F56"/>
    <w:rsid w:val="00A96BE6"/>
    <w:rsid w:val="00A96F79"/>
    <w:rsid w:val="00AA42F6"/>
    <w:rsid w:val="00AA5395"/>
    <w:rsid w:val="00AB1498"/>
    <w:rsid w:val="00AB3577"/>
    <w:rsid w:val="00AB3A6C"/>
    <w:rsid w:val="00AC5B27"/>
    <w:rsid w:val="00AD4CC5"/>
    <w:rsid w:val="00AE1A3E"/>
    <w:rsid w:val="00AE5C29"/>
    <w:rsid w:val="00AF221E"/>
    <w:rsid w:val="00AF3271"/>
    <w:rsid w:val="00AF34C1"/>
    <w:rsid w:val="00B043C4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642A8"/>
    <w:rsid w:val="00B64B97"/>
    <w:rsid w:val="00B714D9"/>
    <w:rsid w:val="00B715F7"/>
    <w:rsid w:val="00B743B8"/>
    <w:rsid w:val="00B75D2C"/>
    <w:rsid w:val="00B837F7"/>
    <w:rsid w:val="00B914D5"/>
    <w:rsid w:val="00B933AE"/>
    <w:rsid w:val="00B94CF6"/>
    <w:rsid w:val="00BA0532"/>
    <w:rsid w:val="00BB0AC6"/>
    <w:rsid w:val="00BB1DFD"/>
    <w:rsid w:val="00BC7B43"/>
    <w:rsid w:val="00BD6D07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6971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3E83"/>
    <w:rsid w:val="00D8410F"/>
    <w:rsid w:val="00D858A9"/>
    <w:rsid w:val="00DA113C"/>
    <w:rsid w:val="00DA38BC"/>
    <w:rsid w:val="00DA5D96"/>
    <w:rsid w:val="00DA6B44"/>
    <w:rsid w:val="00DC082B"/>
    <w:rsid w:val="00DC3D90"/>
    <w:rsid w:val="00DE091F"/>
    <w:rsid w:val="00DE4CEF"/>
    <w:rsid w:val="00E00E82"/>
    <w:rsid w:val="00E01E20"/>
    <w:rsid w:val="00E030C9"/>
    <w:rsid w:val="00E07036"/>
    <w:rsid w:val="00E108B6"/>
    <w:rsid w:val="00E31BB0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90C15"/>
    <w:rsid w:val="00E97977"/>
    <w:rsid w:val="00EA1B23"/>
    <w:rsid w:val="00EA67DE"/>
    <w:rsid w:val="00EA7CEE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75CD"/>
    <w:rsid w:val="00F5775A"/>
    <w:rsid w:val="00F62228"/>
    <w:rsid w:val="00F66F50"/>
    <w:rsid w:val="00F7063F"/>
    <w:rsid w:val="00F724DF"/>
    <w:rsid w:val="00F82D56"/>
    <w:rsid w:val="00F85CAF"/>
    <w:rsid w:val="00F97442"/>
    <w:rsid w:val="00FA497E"/>
    <w:rsid w:val="00FB054D"/>
    <w:rsid w:val="00FB1D8B"/>
    <w:rsid w:val="00FB28C1"/>
    <w:rsid w:val="00FB791E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62CD86"/>
  <w15:docId w15:val="{0440D2D4-2E16-4BB6-B6D8-4AF42EA6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B48DB-92D2-4C60-9549-322F6D7D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2045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bee yoouchugun</cp:lastModifiedBy>
  <cp:revision>3</cp:revision>
  <cp:lastPrinted>2021-02-25T03:31:00Z</cp:lastPrinted>
  <dcterms:created xsi:type="dcterms:W3CDTF">2021-05-13T10:12:00Z</dcterms:created>
  <dcterms:modified xsi:type="dcterms:W3CDTF">2021-05-13T10:56:00Z</dcterms:modified>
</cp:coreProperties>
</file>