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35" w:rsidRPr="00EE4936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EE4936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:rsidR="000C3935" w:rsidRPr="00EE4936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:rsidR="000C3935" w:rsidRPr="00EE4936" w:rsidRDefault="001E3700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มีนาคม </w:t>
      </w: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</w:t>
      </w:r>
      <w:r w:rsidR="00DD19A5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864317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0C3935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</w:p>
    <w:p w:rsidR="000C3935" w:rsidRPr="00EE4936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:rsidR="00606577" w:rsidRPr="00EE4936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EE4936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ข้อมูลทั่วไปของบริษัทฯ</w:t>
      </w:r>
    </w:p>
    <w:p w:rsidR="000C3935" w:rsidRPr="00EE4936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</w:rPr>
        <w:t>(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EE4936">
        <w:rPr>
          <w:rFonts w:ascii="Angsana New" w:hAnsi="Angsana New"/>
          <w:color w:val="auto"/>
          <w:sz w:val="32"/>
          <w:szCs w:val="32"/>
        </w:rPr>
        <w:t>“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EE4936">
        <w:rPr>
          <w:rFonts w:ascii="Angsana New" w:hAnsi="Angsana New"/>
          <w:color w:val="auto"/>
          <w:sz w:val="32"/>
          <w:szCs w:val="32"/>
        </w:rPr>
        <w:t>”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EA402C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บุคคลธรรมดา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ธุรกิจหลักของบริษัทฯคือการผลิตและจำหน่ายวัสดุหีบห่อพลาสติก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</w:rPr>
        <w:t>77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82E2C" w:rsidRPr="00EE4936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:rsidR="00B52004" w:rsidRPr="00EE4936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1.2</w:t>
      </w: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A4EBE" w:rsidRPr="00EE493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การแพร่ระบาดของโรคติดเชื้อไวรัสโค</w:t>
      </w:r>
      <w:proofErr w:type="spellStart"/>
      <w:r w:rsidR="001A4EBE" w:rsidRPr="00EE493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="001A4EBE" w:rsidRPr="00EE493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="001A4EBE" w:rsidRPr="00EE4936">
        <w:rPr>
          <w:rFonts w:asciiTheme="majorBidi" w:hAnsiTheme="majorBidi" w:cstheme="majorBidi"/>
          <w:b/>
          <w:bCs/>
          <w:color w:val="auto"/>
          <w:sz w:val="32"/>
          <w:szCs w:val="32"/>
        </w:rPr>
        <w:t>2019</w:t>
      </w:r>
    </w:p>
    <w:p w:rsidR="000E025F" w:rsidRPr="00EE4936" w:rsidRDefault="00B52004" w:rsidP="000E025F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Theme="majorBidi" w:hAnsiTheme="majorBidi"/>
          <w:color w:val="auto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601546" w:rsidRPr="00EE4936">
        <w:rPr>
          <w:rFonts w:asciiTheme="majorBidi" w:hAnsiTheme="majorBidi"/>
          <w:color w:val="auto"/>
          <w:sz w:val="32"/>
          <w:szCs w:val="32"/>
          <w:cs/>
        </w:rPr>
        <w:t>สถานการณ์</w:t>
      </w:r>
      <w:r w:rsidR="00601546" w:rsidRPr="00EE4936">
        <w:rPr>
          <w:rFonts w:asciiTheme="majorBidi" w:hAnsiTheme="majorBidi" w:hint="cs"/>
          <w:color w:val="auto"/>
          <w:sz w:val="32"/>
          <w:szCs w:val="32"/>
          <w:cs/>
        </w:rPr>
        <w:t>การ</w:t>
      </w:r>
      <w:r w:rsidR="00601546" w:rsidRPr="00EE4936">
        <w:rPr>
          <w:rFonts w:asciiTheme="majorBidi" w:hAnsiTheme="majorBidi"/>
          <w:color w:val="auto"/>
          <w:sz w:val="32"/>
          <w:szCs w:val="32"/>
          <w:cs/>
        </w:rPr>
        <w:t>แพร่ระบาดของ</w:t>
      </w:r>
      <w:r w:rsidR="00601546" w:rsidRPr="00EE4936">
        <w:rPr>
          <w:rFonts w:asciiTheme="majorBidi" w:hAnsiTheme="majorBidi" w:hint="cs"/>
          <w:color w:val="auto"/>
          <w:sz w:val="32"/>
          <w:szCs w:val="32"/>
          <w:cs/>
        </w:rPr>
        <w:t>โรคติดเชื้อ</w:t>
      </w:r>
      <w:r w:rsidR="00601546" w:rsidRPr="00EE4936">
        <w:rPr>
          <w:rFonts w:asciiTheme="majorBidi" w:hAnsiTheme="majorBidi"/>
          <w:color w:val="auto"/>
          <w:sz w:val="32"/>
          <w:szCs w:val="32"/>
          <w:cs/>
        </w:rPr>
        <w:t>ไวรัส</w:t>
      </w:r>
      <w:r w:rsidR="00601546" w:rsidRPr="00EE4936">
        <w:rPr>
          <w:rFonts w:asciiTheme="majorBidi" w:hAnsiTheme="majorBidi" w:hint="cs"/>
          <w:color w:val="auto"/>
          <w:sz w:val="32"/>
          <w:szCs w:val="32"/>
          <w:cs/>
        </w:rPr>
        <w:t xml:space="preserve">โคโรนา </w:t>
      </w:r>
      <w:r w:rsidR="00601546" w:rsidRPr="00EE4936">
        <w:rPr>
          <w:rFonts w:asciiTheme="majorBidi" w:hAnsiTheme="majorBidi"/>
          <w:color w:val="auto"/>
          <w:sz w:val="32"/>
          <w:szCs w:val="32"/>
        </w:rPr>
        <w:t>2019</w:t>
      </w:r>
      <w:r w:rsidR="00601546" w:rsidRPr="00EE4936">
        <w:rPr>
          <w:rFonts w:asciiTheme="majorBidi" w:hAnsiTheme="majorBidi"/>
          <w:color w:val="auto"/>
          <w:sz w:val="32"/>
          <w:szCs w:val="32"/>
          <w:cs/>
        </w:rPr>
        <w:t xml:space="preserve"> ที่ปัจจุบัน</w:t>
      </w:r>
      <w:r w:rsidR="00601546" w:rsidRPr="00EE4936">
        <w:rPr>
          <w:rFonts w:asciiTheme="majorBidi" w:hAnsiTheme="majorBidi" w:hint="cs"/>
          <w:color w:val="auto"/>
          <w:sz w:val="32"/>
          <w:szCs w:val="32"/>
          <w:cs/>
        </w:rPr>
        <w:t>ยัง</w:t>
      </w:r>
      <w:r w:rsidR="00601546" w:rsidRPr="00EE4936">
        <w:rPr>
          <w:rFonts w:asciiTheme="majorBidi" w:hAnsiTheme="majorBidi"/>
          <w:color w:val="auto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</w:t>
      </w:r>
      <w:r w:rsidR="0019030F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ส่ง</w:t>
      </w:r>
      <w:r w:rsidR="00601546" w:rsidRPr="00EE4936">
        <w:rPr>
          <w:rFonts w:asciiTheme="majorBidi" w:hAnsiTheme="majorBidi"/>
          <w:color w:val="auto"/>
          <w:sz w:val="32"/>
          <w:szCs w:val="32"/>
          <w:cs/>
        </w:rPr>
        <w:t>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601546" w:rsidRPr="00EE4936">
        <w:rPr>
          <w:rFonts w:asciiTheme="majorBidi" w:hAnsiTheme="majorBidi" w:hint="cs"/>
          <w:color w:val="auto"/>
          <w:sz w:val="32"/>
          <w:szCs w:val="32"/>
          <w:cs/>
        </w:rPr>
        <w:t>ใช้</w:t>
      </w:r>
      <w:r w:rsidR="00601546" w:rsidRPr="00EE4936">
        <w:rPr>
          <w:rFonts w:asciiTheme="majorBidi" w:hAnsiTheme="majorBidi"/>
          <w:color w:val="auto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0E5EC2" w:rsidRPr="00EE4936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1.3</w:t>
      </w:r>
      <w:r w:rsidR="000E5EC2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EE4936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เกณฑ์ในการจัดทำข้อมูลทางการเงินระหว่างกาล</w:t>
      </w:r>
    </w:p>
    <w:p w:rsidR="00774144" w:rsidRPr="00EE4936" w:rsidRDefault="00774144" w:rsidP="0077414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EE4936">
        <w:rPr>
          <w:rFonts w:ascii="Angsana New" w:hAnsi="Angsana New"/>
          <w:color w:val="auto"/>
          <w:sz w:val="32"/>
          <w:szCs w:val="32"/>
        </w:rPr>
        <w:t>34</w:t>
      </w:r>
      <w:r w:rsidRPr="00EE4936">
        <w:rPr>
          <w:rFonts w:ascii="Angsana New" w:hAnsi="Angsana New" w:hint="cs"/>
          <w:color w:val="auto"/>
          <w:sz w:val="32"/>
          <w:szCs w:val="32"/>
          <w:cs/>
        </w:rPr>
        <w:t xml:space="preserve"> เรื่อง การรายงาน</w:t>
      </w:r>
      <w:r w:rsidR="00DE0B75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EE4936">
        <w:rPr>
          <w:rFonts w:ascii="Angsana New" w:hAnsi="Angsana New" w:hint="cs"/>
          <w:color w:val="auto"/>
          <w:sz w:val="32"/>
          <w:szCs w:val="32"/>
          <w:cs/>
        </w:rPr>
        <w:t>ทางการเงินระหว่างกาล โดยบริษัทฯเลือกนำเสนอข้อมูลทางการเงินระหว่างกาลแบบย่อ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774144" w:rsidRPr="00EE4936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</w:rPr>
        <w:tab/>
      </w:r>
      <w:r w:rsidRPr="00EE4936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DE0B75">
        <w:rPr>
          <w:rFonts w:ascii="Angsana New" w:hAnsi="Angsana New"/>
          <w:color w:val="auto"/>
          <w:sz w:val="32"/>
          <w:szCs w:val="32"/>
        </w:rPr>
        <w:t xml:space="preserve">           </w:t>
      </w:r>
      <w:r w:rsidRPr="00EE4936">
        <w:rPr>
          <w:rFonts w:ascii="Angsana New" w:hAnsi="Angsana New" w:hint="cs"/>
          <w:color w:val="auto"/>
          <w:sz w:val="32"/>
          <w:szCs w:val="32"/>
          <w:cs/>
        </w:rPr>
        <w:t>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      ควรใช้</w:t>
      </w:r>
      <w:r w:rsidRPr="00EE4936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ข้อมูลทางการเงินระหว่างกาลนี้ควบคู่ไปกับงบการเงินประจำปีล่าสุด</w:t>
      </w:r>
    </w:p>
    <w:p w:rsidR="00774144" w:rsidRPr="00EE4936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  <w:cs/>
        </w:rPr>
        <w:tab/>
        <w:t>ข้อมูลทางการเงินระหว่างกาลฉบับภาษาไทยเป็น</w:t>
      </w:r>
      <w:r w:rsidR="0019030F" w:rsidRPr="00EE4936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EE4936">
        <w:rPr>
          <w:rFonts w:ascii="Angsana New" w:hAnsi="Angsana New"/>
          <w:color w:val="auto"/>
          <w:sz w:val="32"/>
          <w:szCs w:val="32"/>
          <w:cs/>
        </w:rPr>
        <w:t>การเงินฉบับที่บริษัทฯใช้เป็นทางการตามกฎหมาย  ข้อมูลทางการเงินระหว่างกาลฉบับภาษาอังกฤษแปลมาจาก</w:t>
      </w:r>
      <w:r w:rsidR="0019030F" w:rsidRPr="00EE4936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EE4936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การเงินระหว่างกาลฉบับภาษาไทยนี้</w:t>
      </w:r>
    </w:p>
    <w:p w:rsidR="00774144" w:rsidRPr="00EE4936" w:rsidRDefault="00774144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:rsidR="00F21A71" w:rsidRPr="00EE4936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1.4</w:t>
      </w:r>
      <w:r w:rsidR="00F21A71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EE4936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:rsidR="00F00D69" w:rsidRPr="0019030F" w:rsidRDefault="00F00D69" w:rsidP="00F00D69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19030F">
        <w:rPr>
          <w:rFonts w:ascii="Angsana New" w:hAnsi="Angsana New" w:hint="cs"/>
          <w:sz w:val="32"/>
          <w:szCs w:val="32"/>
          <w:cs/>
          <w:lang w:bidi="th-TH"/>
        </w:rPr>
        <w:t>โดยรวม</w:t>
      </w:r>
      <w:r w:rsidRPr="00ED520E">
        <w:rPr>
          <w:rFonts w:ascii="Angsana New" w:hAnsi="Angsana New"/>
          <w:sz w:val="32"/>
          <w:szCs w:val="32"/>
          <w:cs/>
        </w:rPr>
        <w:t>งบการเงินของ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ED520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ED520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F0C8A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AF0C8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="00682EBD">
        <w:rPr>
          <w:rFonts w:ascii="Angsana New" w:hAnsi="Angsana New"/>
          <w:sz w:val="32"/>
          <w:szCs w:val="32"/>
        </w:rPr>
        <w:t xml:space="preserve">               </w:t>
      </w:r>
      <w:r w:rsidRPr="00AF0C8A">
        <w:rPr>
          <w:rFonts w:ascii="Angsana New" w:hAnsi="Angsana New" w:hint="cs"/>
          <w:sz w:val="32"/>
          <w:szCs w:val="32"/>
        </w:rPr>
        <w:t>31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ธันวาคม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8066C4" w:rsidRPr="00EE4936" w:rsidRDefault="008066C4" w:rsidP="00F00D69">
      <w:pPr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 xml:space="preserve">1.5     </w:t>
      </w:r>
      <w:r w:rsidRPr="00EE4936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มาตรฐานการรายงานทางการเงินใหม่</w:t>
      </w:r>
    </w:p>
    <w:p w:rsidR="008066C4" w:rsidRPr="00EE4936" w:rsidRDefault="008066C4" w:rsidP="008066C4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bookmarkStart w:id="0" w:name="Note3_CurrentAcc"/>
      <w:r w:rsidRPr="00EE4936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ก.</w:t>
      </w:r>
      <w:r w:rsidRPr="00EE4936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C0133C">
        <w:rPr>
          <w:rFonts w:ascii="Angsana New" w:hAnsi="Angsana New" w:hint="cs"/>
          <w:b/>
          <w:bCs/>
          <w:color w:val="auto"/>
          <w:spacing w:val="-4"/>
          <w:sz w:val="32"/>
          <w:szCs w:val="32"/>
          <w:cs/>
          <w:lang w:bidi="th-TH"/>
        </w:rPr>
        <w:t>งวด</w:t>
      </w:r>
      <w:r w:rsidRPr="00EE4936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ปัจจุบัน</w:t>
      </w:r>
      <w:bookmarkEnd w:id="0"/>
    </w:p>
    <w:p w:rsidR="00F00D69" w:rsidRPr="00FD56AF" w:rsidRDefault="00F00D69" w:rsidP="00F00D6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1" w:name="Note3_NewAcc"/>
      <w:r w:rsidRPr="00FD56A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FD56A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D56AF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</w:t>
      </w:r>
      <w:r w:rsidR="009C5EE9">
        <w:rPr>
          <w:rFonts w:ascii="Angsana New" w:hAnsi="Angsana New"/>
          <w:sz w:val="32"/>
          <w:szCs w:val="32"/>
        </w:rPr>
        <w:t xml:space="preserve">                   </w:t>
      </w:r>
      <w:r w:rsidRPr="00FD56AF">
        <w:rPr>
          <w:rFonts w:ascii="Angsana New" w:hAnsi="Angsana New"/>
          <w:sz w:val="32"/>
          <w:szCs w:val="32"/>
          <w:cs/>
        </w:rPr>
        <w:t>การรายงานทางการเงินฉบับปรับปรุงจำนวนหลายฉบับ</w:t>
      </w:r>
      <w:r w:rsidRPr="00FD56AF">
        <w:rPr>
          <w:rFonts w:ascii="Angsana New" w:hAnsi="Angsana New"/>
          <w:sz w:val="32"/>
          <w:szCs w:val="32"/>
        </w:rPr>
        <w:t xml:space="preserve"> </w:t>
      </w:r>
      <w:r w:rsidRPr="00FD56AF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</w:t>
      </w:r>
      <w:r w:rsidR="009C5EE9">
        <w:rPr>
          <w:rFonts w:ascii="Angsana New" w:hAnsi="Angsana New"/>
          <w:sz w:val="32"/>
          <w:szCs w:val="32"/>
        </w:rPr>
        <w:t xml:space="preserve">               </w:t>
      </w:r>
      <w:r w:rsidRPr="00FD56AF">
        <w:rPr>
          <w:rFonts w:ascii="Angsana New" w:hAnsi="Angsana New"/>
          <w:sz w:val="32"/>
          <w:szCs w:val="32"/>
          <w:cs/>
        </w:rPr>
        <w:t>รอบระยะเวลาบัญชีที่เริ่มในหรือหลังวันที่</w:t>
      </w:r>
      <w:r w:rsidRPr="00FD56AF">
        <w:rPr>
          <w:rFonts w:ascii="Angsana New" w:hAnsi="Angsana New"/>
          <w:sz w:val="32"/>
          <w:szCs w:val="32"/>
        </w:rPr>
        <w:t xml:space="preserve"> 1 </w:t>
      </w:r>
      <w:r w:rsidRPr="00FD56AF">
        <w:rPr>
          <w:rFonts w:ascii="Angsana New" w:hAnsi="Angsana New"/>
          <w:sz w:val="32"/>
          <w:szCs w:val="32"/>
          <w:cs/>
        </w:rPr>
        <w:t>มกราคม</w:t>
      </w:r>
      <w:r w:rsidRPr="00FD56AF">
        <w:rPr>
          <w:rFonts w:ascii="Angsana New" w:hAnsi="Angsana New"/>
          <w:sz w:val="32"/>
          <w:szCs w:val="32"/>
        </w:rPr>
        <w:t xml:space="preserve"> 25</w:t>
      </w:r>
      <w:r w:rsidRPr="00FD56AF">
        <w:rPr>
          <w:rFonts w:ascii="Angsana New" w:hAnsi="Angsana New"/>
          <w:sz w:val="32"/>
          <w:szCs w:val="32"/>
          <w:cs/>
        </w:rPr>
        <w:t>6</w:t>
      </w:r>
      <w:r w:rsidRPr="00FD56AF">
        <w:rPr>
          <w:rFonts w:ascii="Angsana New" w:hAnsi="Angsana New"/>
          <w:sz w:val="32"/>
          <w:szCs w:val="32"/>
        </w:rPr>
        <w:t xml:space="preserve">4 </w:t>
      </w:r>
      <w:r w:rsidRPr="00FD56AF">
        <w:rPr>
          <w:rFonts w:ascii="Angsana New" w:hAnsi="Angsana New"/>
          <w:sz w:val="32"/>
          <w:szCs w:val="32"/>
          <w:cs/>
        </w:rPr>
        <w:t>มาถือปฏิบัติ มาตรฐานการรายงาน</w:t>
      </w:r>
      <w:r w:rsidR="009C5EE9">
        <w:rPr>
          <w:rFonts w:ascii="Angsana New" w:hAnsi="Angsana New"/>
          <w:sz w:val="32"/>
          <w:szCs w:val="32"/>
        </w:rPr>
        <w:t xml:space="preserve">               </w:t>
      </w:r>
      <w:r w:rsidRPr="00FD56AF">
        <w:rPr>
          <w:rFonts w:ascii="Angsana New" w:hAnsi="Angsana New"/>
          <w:sz w:val="32"/>
          <w:szCs w:val="32"/>
          <w:cs/>
        </w:rPr>
        <w:t xml:space="preserve"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F00D69" w:rsidRPr="00ED520E" w:rsidRDefault="00F00D69" w:rsidP="00F00D6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D56AF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  <w:r w:rsidRPr="00FD56AF">
        <w:rPr>
          <w:rFonts w:ascii="Angsana New" w:hAnsi="Angsana New"/>
          <w:sz w:val="32"/>
          <w:szCs w:val="32"/>
        </w:rPr>
        <w:t xml:space="preserve"> </w:t>
      </w:r>
    </w:p>
    <w:p w:rsidR="008066C4" w:rsidRPr="00EE4936" w:rsidRDefault="008066C4" w:rsidP="008066C4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val="th-TH"/>
        </w:rPr>
        <w:t>ข.</w:t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val="th-TH"/>
        </w:rPr>
        <w:tab/>
        <w:t>มาตรฐานการรายงานทางการเงินที่จะมีผลบังคับใช้</w:t>
      </w:r>
      <w:r w:rsidRPr="00EE4936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EE4936">
        <w:rPr>
          <w:rFonts w:ascii="Angsana New" w:hAnsi="Angsana New"/>
          <w:b/>
          <w:bCs/>
          <w:color w:val="auto"/>
          <w:spacing w:val="-4"/>
          <w:sz w:val="32"/>
          <w:szCs w:val="32"/>
        </w:rPr>
        <w:t xml:space="preserve"> 1 </w:t>
      </w:r>
      <w:r w:rsidRPr="00EE4936">
        <w:rPr>
          <w:rFonts w:ascii="Angsana New" w:hAnsi="Angsana New" w:hint="cs"/>
          <w:b/>
          <w:bCs/>
          <w:color w:val="auto"/>
          <w:spacing w:val="-4"/>
          <w:sz w:val="32"/>
          <w:szCs w:val="32"/>
          <w:cs/>
        </w:rPr>
        <w:t>มกราคม</w:t>
      </w:r>
      <w:r w:rsidRPr="00EE4936">
        <w:rPr>
          <w:rFonts w:ascii="Angsana New" w:hAnsi="Angsana New"/>
          <w:b/>
          <w:bCs/>
          <w:color w:val="auto"/>
          <w:spacing w:val="-4"/>
          <w:sz w:val="32"/>
          <w:szCs w:val="32"/>
        </w:rPr>
        <w:t xml:space="preserve"> 256</w:t>
      </w:r>
      <w:bookmarkEnd w:id="1"/>
      <w:r w:rsidRPr="00EE4936">
        <w:rPr>
          <w:rFonts w:ascii="Angsana New" w:hAnsi="Angsana New"/>
          <w:b/>
          <w:bCs/>
          <w:color w:val="auto"/>
          <w:spacing w:val="-4"/>
          <w:sz w:val="32"/>
          <w:szCs w:val="32"/>
        </w:rPr>
        <w:t>5</w:t>
      </w:r>
    </w:p>
    <w:p w:rsidR="00F00D69" w:rsidRPr="00ED520E" w:rsidRDefault="00F00D69" w:rsidP="00F00D69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53FD3">
        <w:rPr>
          <w:sz w:val="32"/>
          <w:szCs w:val="32"/>
          <w:cs/>
        </w:rPr>
        <w:t>สภาวิชาชีพบัญชีได้ประกาศ</w:t>
      </w:r>
      <w:r w:rsidRPr="00253FD3">
        <w:rPr>
          <w:rFonts w:hint="cs"/>
          <w:sz w:val="32"/>
          <w:szCs w:val="32"/>
          <w:cs/>
        </w:rPr>
        <w:t>ใช้</w:t>
      </w:r>
      <w:r w:rsidRPr="00253FD3">
        <w:rPr>
          <w:sz w:val="32"/>
          <w:szCs w:val="32"/>
          <w:cs/>
        </w:rPr>
        <w:t>มาตรฐานการรายงานทางการเงิน</w:t>
      </w:r>
      <w:r w:rsidRPr="00253FD3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253FD3">
        <w:rPr>
          <w:rFonts w:asciiTheme="majorBidi" w:hAnsiTheme="majorBidi" w:cstheme="majorBidi"/>
          <w:sz w:val="32"/>
          <w:szCs w:val="32"/>
        </w:rPr>
        <w:t xml:space="preserve">16 </w:t>
      </w:r>
      <w:r w:rsidRPr="00253FD3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="009C5EE9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ซึ่งได้ให้</w:t>
      </w:r>
      <w:r w:rsidRPr="002A4176">
        <w:rPr>
          <w:rFonts w:asciiTheme="majorBidi" w:hAnsiTheme="majorBidi" w:cstheme="majorBidi" w:hint="cs"/>
          <w:sz w:val="32"/>
          <w:szCs w:val="32"/>
          <w:cs/>
        </w:rPr>
        <w:t>ข้อยกเว้นชั่วคราวที่เกิด</w:t>
      </w:r>
      <w:r w:rsidRPr="002A4176">
        <w:rPr>
          <w:rFonts w:asciiTheme="majorBidi" w:hAnsiTheme="majorBidi" w:cstheme="majorBidi"/>
          <w:sz w:val="32"/>
          <w:szCs w:val="32"/>
          <w:cs/>
        </w:rPr>
        <w:t>ในทางปฏิบัติสำหรับผู้เช่า</w:t>
      </w:r>
      <w:r w:rsidRPr="002A4176">
        <w:rPr>
          <w:rFonts w:asciiTheme="majorBidi" w:hAnsiTheme="majorBidi" w:cstheme="majorBidi" w:hint="cs"/>
          <w:sz w:val="32"/>
          <w:szCs w:val="32"/>
          <w:cs/>
        </w:rPr>
        <w:t>ที่ได้รับผลกระทบ</w:t>
      </w:r>
      <w:r w:rsidRPr="002A4176">
        <w:rPr>
          <w:rFonts w:asciiTheme="majorBidi" w:hAnsiTheme="majorBidi" w:cstheme="majorBidi"/>
          <w:sz w:val="32"/>
          <w:szCs w:val="32"/>
          <w:cs/>
        </w:rPr>
        <w:t>จากการปฏิรูปอัตราดอกเบี้ยอ้างอิง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53FD3">
        <w:rPr>
          <w:rFonts w:asciiTheme="majorBidi" w:hAnsiTheme="majorBidi" w:cstheme="majorBidi"/>
          <w:sz w:val="32"/>
          <w:szCs w:val="32"/>
          <w:cs/>
        </w:rPr>
        <w:t>ต้องเป็นไปตามเงื่อนไข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>ที่กำหนดไว้ตามมาตรฐาน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</w:p>
    <w:p w:rsidR="00F00D69" w:rsidRDefault="00ED536D" w:rsidP="00F00D69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>ฝ่ายบริหารของกลุ่มบริษัท</w:t>
      </w:r>
      <w:r w:rsidR="0019030F">
        <w:rPr>
          <w:rFonts w:hint="cs"/>
          <w:sz w:val="32"/>
          <w:szCs w:val="32"/>
          <w:cs/>
          <w:lang w:bidi="th-TH"/>
        </w:rPr>
        <w:t>เชื่อว่าการปรับปรุง</w:t>
      </w:r>
      <w:r w:rsidR="00F00D69" w:rsidRPr="00253FD3">
        <w:rPr>
          <w:sz w:val="32"/>
          <w:szCs w:val="32"/>
          <w:cs/>
        </w:rPr>
        <w:t>มาตรฐานดังกล่าว</w:t>
      </w:r>
      <w:r>
        <w:rPr>
          <w:rFonts w:hint="cs"/>
          <w:sz w:val="32"/>
          <w:szCs w:val="32"/>
          <w:cs/>
          <w:lang w:bidi="th-TH"/>
        </w:rPr>
        <w:t>จะ</w:t>
      </w:r>
      <w:r w:rsidR="00F00D69" w:rsidRPr="00253FD3">
        <w:rPr>
          <w:sz w:val="32"/>
          <w:szCs w:val="32"/>
          <w:cs/>
        </w:rPr>
        <w:t>ไม่มีผลกระทบอย่าง</w:t>
      </w:r>
      <w:r w:rsidR="0019030F">
        <w:rPr>
          <w:rFonts w:hint="cs"/>
          <w:sz w:val="32"/>
          <w:szCs w:val="32"/>
          <w:cs/>
          <w:lang w:bidi="th-TH"/>
        </w:rPr>
        <w:t>เป็น</w:t>
      </w:r>
      <w:r w:rsidR="00F00D69" w:rsidRPr="00253FD3">
        <w:rPr>
          <w:sz w:val="32"/>
          <w:szCs w:val="32"/>
          <w:cs/>
        </w:rPr>
        <w:t>สาระสำคัญต่องบการเงินของกลุ่มบริษัท</w:t>
      </w:r>
    </w:p>
    <w:p w:rsidR="00E62EAE" w:rsidRPr="00EE4936" w:rsidRDefault="00E62EAE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 xml:space="preserve">2. </w:t>
      </w:r>
      <w:r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E4936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:rsidR="00E62EAE" w:rsidRPr="00EE4936" w:rsidRDefault="00E62EAE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EE4936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E4936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EE493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Pr="00EE4936">
        <w:rPr>
          <w:rFonts w:asciiTheme="majorBidi" w:hAnsiTheme="majorBidi" w:cstheme="majorBidi"/>
          <w:color w:val="auto"/>
          <w:sz w:val="32"/>
          <w:szCs w:val="32"/>
        </w:rPr>
        <w:t>2563</w:t>
      </w:r>
    </w:p>
    <w:p w:rsidR="00F22A08" w:rsidRPr="00EE4936" w:rsidRDefault="009F1BE4" w:rsidP="0047363E">
      <w:pPr>
        <w:tabs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642E70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:rsidR="00F22A08" w:rsidRPr="00EE4936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374"/>
      </w:tblGrid>
      <w:tr w:rsidR="00EE4936" w:rsidRPr="00EE4936" w:rsidTr="001373AC">
        <w:tc>
          <w:tcPr>
            <w:tcW w:w="4230" w:type="dxa"/>
            <w:vAlign w:val="bottom"/>
          </w:tcPr>
          <w:p w:rsidR="00E97F95" w:rsidRPr="00EE4936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:rsidR="00E97F95" w:rsidRPr="00EE4936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EE4936" w:rsidRPr="00EE4936" w:rsidTr="00F70DBD">
        <w:tc>
          <w:tcPr>
            <w:tcW w:w="4230" w:type="dxa"/>
          </w:tcPr>
          <w:p w:rsidR="004D00A3" w:rsidRPr="00EE493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:rsidR="004D00A3" w:rsidRPr="00EE493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E4936" w:rsidRPr="00EE4936" w:rsidTr="001373AC">
        <w:tc>
          <w:tcPr>
            <w:tcW w:w="4230" w:type="dxa"/>
          </w:tcPr>
          <w:p w:rsidR="004D00A3" w:rsidRPr="00EE493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:rsidR="004D00A3" w:rsidRPr="00EE493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E4936" w:rsidRPr="00EE4936" w:rsidTr="001373AC">
        <w:tc>
          <w:tcPr>
            <w:tcW w:w="4230" w:type="dxa"/>
          </w:tcPr>
          <w:p w:rsidR="004D00A3" w:rsidRPr="00EE493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Packaging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Systems (FZC)</w:t>
            </w:r>
          </w:p>
        </w:tc>
        <w:tc>
          <w:tcPr>
            <w:tcW w:w="4374" w:type="dxa"/>
          </w:tcPr>
          <w:p w:rsidR="004D00A3" w:rsidRPr="00EE493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E4936" w:rsidRPr="00EE4936" w:rsidTr="001373AC">
        <w:tc>
          <w:tcPr>
            <w:tcW w:w="4230" w:type="dxa"/>
          </w:tcPr>
          <w:p w:rsidR="004D00A3" w:rsidRPr="00EE493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:rsidR="004D00A3" w:rsidRPr="00EE493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EE4936" w:rsidRPr="00EE4936" w:rsidTr="001373AC">
        <w:tc>
          <w:tcPr>
            <w:tcW w:w="4230" w:type="dxa"/>
          </w:tcPr>
          <w:p w:rsidR="004D00A3" w:rsidRPr="00EE493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คม จำกัด</w:t>
            </w:r>
          </w:p>
        </w:tc>
        <w:tc>
          <w:tcPr>
            <w:tcW w:w="4374" w:type="dxa"/>
          </w:tcPr>
          <w:p w:rsidR="004D00A3" w:rsidRPr="00EE493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EE4936" w:rsidRPr="00EE4936" w:rsidTr="001373AC">
        <w:tc>
          <w:tcPr>
            <w:tcW w:w="4230" w:type="dxa"/>
          </w:tcPr>
          <w:p w:rsidR="004D00A3" w:rsidRPr="00EE4936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:rsidR="004D00A3" w:rsidRPr="00EE4936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EE4936" w:rsidRPr="00EE4936" w:rsidTr="001373AC">
        <w:tc>
          <w:tcPr>
            <w:tcW w:w="4230" w:type="dxa"/>
          </w:tcPr>
          <w:p w:rsidR="00276E22" w:rsidRPr="00EE4936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IVL </w:t>
            </w:r>
            <w:proofErr w:type="spellStart"/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Dhunseri</w:t>
            </w:r>
            <w:proofErr w:type="spellEnd"/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:rsidR="00276E22" w:rsidRPr="00EE4936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EE4936" w:rsidRPr="00EE4936" w:rsidTr="001373AC">
        <w:tc>
          <w:tcPr>
            <w:tcW w:w="4230" w:type="dxa"/>
          </w:tcPr>
          <w:p w:rsidR="00276E22" w:rsidRPr="00EE4936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276E22" w:rsidRPr="00EE4936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F409E3" w:rsidRPr="00EE4936" w:rsidRDefault="00EC0350" w:rsidP="00F409E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EE4936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EE4936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EE4936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EE4936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และบุคคลหรือกิจการที่เกี่ยวข้องกันเหล่านั้น</w:t>
      </w:r>
      <w:r w:rsidR="006D658D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658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ซึ่งเป็นไปตามปกติธุรกิจ โดยสามารถสรุปได้ดังนี้</w:t>
      </w:r>
    </w:p>
    <w:p w:rsidR="00F409E3" w:rsidRPr="00EE4936" w:rsidRDefault="004A7A86" w:rsidP="007923BD">
      <w:pPr>
        <w:spacing w:before="60" w:after="60"/>
        <w:ind w:right="-367"/>
        <w:jc w:val="right"/>
        <w:rPr>
          <w:rFonts w:asciiTheme="majorBidi" w:hAnsiTheme="majorBidi" w:cstheme="majorBidi"/>
          <w:color w:val="auto"/>
          <w:lang w:bidi="th-TH"/>
        </w:rPr>
      </w:pPr>
      <w:r w:rsidRPr="00EE4936">
        <w:rPr>
          <w:rFonts w:ascii="Angsana New" w:hAnsi="Angsana New"/>
          <w:color w:val="auto"/>
        </w:rPr>
        <w:t>(</w:t>
      </w:r>
      <w:r w:rsidRPr="00EE4936">
        <w:rPr>
          <w:rFonts w:ascii="Angsana New" w:hAnsi="Angsana New"/>
          <w:color w:val="auto"/>
          <w:cs/>
          <w:lang w:bidi="th-TH"/>
        </w:rPr>
        <w:t>หน่วย</w:t>
      </w:r>
      <w:r w:rsidRPr="00EE4936">
        <w:rPr>
          <w:rFonts w:ascii="Angsana New" w:hAnsi="Angsana New"/>
          <w:color w:val="auto"/>
          <w:lang w:bidi="th-TH"/>
        </w:rPr>
        <w:t xml:space="preserve">: </w:t>
      </w:r>
      <w:r w:rsidRPr="00EE4936">
        <w:rPr>
          <w:rFonts w:ascii="Angsana New" w:hAnsi="Angsana New"/>
          <w:color w:val="auto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990"/>
        <w:gridCol w:w="990"/>
        <w:gridCol w:w="1080"/>
        <w:gridCol w:w="2250"/>
      </w:tblGrid>
      <w:tr w:rsidR="00EE4936" w:rsidRPr="00EE4936" w:rsidTr="00E24329">
        <w:trPr>
          <w:gridAfter w:val="1"/>
          <w:wAfter w:w="2250" w:type="dxa"/>
        </w:trPr>
        <w:tc>
          <w:tcPr>
            <w:tcW w:w="2880" w:type="dxa"/>
          </w:tcPr>
          <w:p w:rsidR="00F409E3" w:rsidRPr="00EE4936" w:rsidRDefault="00F409E3" w:rsidP="00E24329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4"/>
          </w:tcPr>
          <w:p w:rsidR="00F409E3" w:rsidRPr="00EE4936" w:rsidRDefault="004A7A86" w:rsidP="00E2432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สำหรับงวดสามเดือนสิ้นสุดวันที่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</w:p>
        </w:tc>
      </w:tr>
      <w:tr w:rsidR="00EE4936" w:rsidRPr="00EE4936" w:rsidTr="00E24329">
        <w:trPr>
          <w:gridAfter w:val="1"/>
          <w:wAfter w:w="2250" w:type="dxa"/>
        </w:trPr>
        <w:tc>
          <w:tcPr>
            <w:tcW w:w="2880" w:type="dxa"/>
          </w:tcPr>
          <w:p w:rsidR="00F409E3" w:rsidRPr="00EE4936" w:rsidRDefault="00F409E3" w:rsidP="00E24329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980" w:type="dxa"/>
            <w:gridSpan w:val="2"/>
            <w:hideMark/>
          </w:tcPr>
          <w:p w:rsidR="00F409E3" w:rsidRPr="00EE4936" w:rsidRDefault="00F409E3" w:rsidP="00E2432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:rsidR="00F409E3" w:rsidRPr="00EE4936" w:rsidRDefault="00F409E3" w:rsidP="00E2432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E24329">
        <w:tc>
          <w:tcPr>
            <w:tcW w:w="2880" w:type="dxa"/>
          </w:tcPr>
          <w:p w:rsidR="0090206D" w:rsidRPr="00EE4936" w:rsidRDefault="0090206D" w:rsidP="0090206D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990" w:type="dxa"/>
          </w:tcPr>
          <w:p w:rsidR="0090206D" w:rsidRPr="00EE4936" w:rsidRDefault="0090206D" w:rsidP="0090206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990" w:type="dxa"/>
            <w:hideMark/>
          </w:tcPr>
          <w:p w:rsidR="0090206D" w:rsidRPr="00EE4936" w:rsidRDefault="0090206D" w:rsidP="0090206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990" w:type="dxa"/>
          </w:tcPr>
          <w:p w:rsidR="0090206D" w:rsidRPr="00EE4936" w:rsidRDefault="0090206D" w:rsidP="0090206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80" w:type="dxa"/>
            <w:hideMark/>
          </w:tcPr>
          <w:p w:rsidR="0090206D" w:rsidRPr="00EE4936" w:rsidRDefault="0090206D" w:rsidP="0090206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2250" w:type="dxa"/>
          </w:tcPr>
          <w:p w:rsidR="0090206D" w:rsidRPr="00EE4936" w:rsidRDefault="0090206D" w:rsidP="0090206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Theme="majorBidi" w:hAnsiTheme="majorBidi" w:cstheme="majorBidi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EE4936" w:rsidRPr="00EE4936" w:rsidTr="00E24329">
        <w:tc>
          <w:tcPr>
            <w:tcW w:w="2880" w:type="dxa"/>
          </w:tcPr>
          <w:p w:rsidR="00F409E3" w:rsidRPr="00EE4936" w:rsidRDefault="00F409E3" w:rsidP="00E24329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</w:rPr>
            </w:pPr>
            <w:r w:rsidRPr="00EE4936">
              <w:rPr>
                <w:rFonts w:asciiTheme="majorBidi" w:hAnsiTheme="majorBidi" w:cstheme="majorBidi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F409E3" w:rsidRPr="00EE4936" w:rsidRDefault="00F409E3" w:rsidP="00E243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</w:tcPr>
          <w:p w:rsidR="00F409E3" w:rsidRPr="00EE4936" w:rsidRDefault="00F409E3" w:rsidP="00E243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F409E3" w:rsidRPr="00EE4936" w:rsidRDefault="00F409E3" w:rsidP="00E243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:rsidR="00F409E3" w:rsidRPr="00EE4936" w:rsidRDefault="00F409E3" w:rsidP="00E243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F409E3" w:rsidRPr="00EE4936" w:rsidRDefault="00F409E3" w:rsidP="00E24329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EE4936" w:rsidRPr="00EE4936" w:rsidTr="00E24329">
        <w:tc>
          <w:tcPr>
            <w:tcW w:w="2880" w:type="dxa"/>
            <w:vAlign w:val="bottom"/>
          </w:tcPr>
          <w:p w:rsidR="00F409E3" w:rsidRPr="00EE4936" w:rsidRDefault="00F409E3" w:rsidP="00E24329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EE4936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F409E3" w:rsidRPr="00EE4936" w:rsidRDefault="00F409E3" w:rsidP="00E243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</w:tcPr>
          <w:p w:rsidR="00F409E3" w:rsidRPr="00EE4936" w:rsidRDefault="00F409E3" w:rsidP="00E243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F409E3" w:rsidRPr="00EE4936" w:rsidRDefault="00F409E3" w:rsidP="00E243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:rsidR="00F409E3" w:rsidRPr="00EE4936" w:rsidRDefault="00F409E3" w:rsidP="00E243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F409E3" w:rsidRPr="00EE4936" w:rsidRDefault="00F409E3" w:rsidP="00E24329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7B0E28" w:rsidRPr="00EE4936" w:rsidTr="00E24329">
        <w:tc>
          <w:tcPr>
            <w:tcW w:w="2880" w:type="dxa"/>
            <w:vAlign w:val="bottom"/>
          </w:tcPr>
          <w:p w:rsidR="007B0E28" w:rsidRPr="00EE4936" w:rsidRDefault="007B0E28" w:rsidP="007B0E28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EE4936"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</w:t>
            </w:r>
            <w:r w:rsidR="003E56F2">
              <w:rPr>
                <w:rFonts w:ascii="Angsana New" w:hAnsi="Angsana New"/>
                <w:color w:val="auto"/>
                <w:lang w:bidi="th-TH"/>
              </w:rPr>
              <w:t>601</w:t>
            </w:r>
          </w:p>
        </w:tc>
        <w:tc>
          <w:tcPr>
            <w:tcW w:w="108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809</w:t>
            </w:r>
          </w:p>
        </w:tc>
        <w:tc>
          <w:tcPr>
            <w:tcW w:w="2250" w:type="dxa"/>
            <w:vAlign w:val="bottom"/>
          </w:tcPr>
          <w:p w:rsidR="007B0E28" w:rsidRPr="00EE4936" w:rsidRDefault="007B0E28" w:rsidP="007B0E28">
            <w:pPr>
              <w:spacing w:line="360" w:lineRule="exact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 w:hint="cs"/>
                <w:color w:val="auto"/>
                <w:cs/>
                <w:lang w:bidi="th-TH"/>
              </w:rPr>
              <w:t>ราคา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ใกล้เคียงกับราคาตลาด</w:t>
            </w:r>
          </w:p>
        </w:tc>
      </w:tr>
      <w:tr w:rsidR="007B0E28" w:rsidRPr="00EE4936" w:rsidTr="00E24329">
        <w:tc>
          <w:tcPr>
            <w:tcW w:w="2880" w:type="dxa"/>
            <w:vAlign w:val="bottom"/>
          </w:tcPr>
          <w:p w:rsidR="007B0E28" w:rsidRPr="00EE4936" w:rsidRDefault="007B0E28" w:rsidP="007B0E28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EE4936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12,364</w:t>
            </w:r>
          </w:p>
        </w:tc>
        <w:tc>
          <w:tcPr>
            <w:tcW w:w="108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3,589</w:t>
            </w:r>
          </w:p>
        </w:tc>
        <w:tc>
          <w:tcPr>
            <w:tcW w:w="2250" w:type="dxa"/>
            <w:vAlign w:val="bottom"/>
          </w:tcPr>
          <w:p w:rsidR="007B0E28" w:rsidRPr="00EE4936" w:rsidRDefault="007B0E28" w:rsidP="007B0E28">
            <w:pPr>
              <w:spacing w:line="36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cs/>
                <w:lang w:bidi="th-TH"/>
              </w:rPr>
              <w:t>ราคา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ใกล้เคียงกับราคาตลาด</w:t>
            </w:r>
          </w:p>
        </w:tc>
      </w:tr>
      <w:tr w:rsidR="007B0E28" w:rsidRPr="00EE4936" w:rsidTr="00E24329">
        <w:tc>
          <w:tcPr>
            <w:tcW w:w="2880" w:type="dxa"/>
            <w:vAlign w:val="bottom"/>
          </w:tcPr>
          <w:p w:rsidR="007B0E28" w:rsidRPr="00EE4936" w:rsidRDefault="007B0E28" w:rsidP="007B0E28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lang w:bidi="th-TH"/>
              </w:rPr>
            </w:pPr>
            <w:r w:rsidRPr="00EE4936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780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780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6,</w:t>
            </w:r>
            <w:r w:rsidR="003E56F2">
              <w:rPr>
                <w:rFonts w:ascii="Angsana New" w:hAnsi="Angsana New"/>
                <w:color w:val="auto"/>
                <w:lang w:bidi="th-TH"/>
              </w:rPr>
              <w:t>149</w:t>
            </w:r>
          </w:p>
        </w:tc>
        <w:tc>
          <w:tcPr>
            <w:tcW w:w="1080" w:type="dxa"/>
            <w:vAlign w:val="bottom"/>
          </w:tcPr>
          <w:p w:rsidR="007B0E28" w:rsidRPr="00EE4936" w:rsidRDefault="007B0E28" w:rsidP="007B0E28">
            <w:pPr>
              <w:tabs>
                <w:tab w:val="decimal" w:pos="870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7B0E28" w:rsidRPr="00EE4936" w:rsidRDefault="007B0E28" w:rsidP="007B0E28">
            <w:pPr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7B0E28" w:rsidRPr="00EE4936" w:rsidTr="00E24329">
        <w:tc>
          <w:tcPr>
            <w:tcW w:w="2880" w:type="dxa"/>
            <w:vAlign w:val="bottom"/>
          </w:tcPr>
          <w:p w:rsidR="007B0E28" w:rsidRPr="00EE4936" w:rsidRDefault="007B0E28" w:rsidP="007B0E28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EE4936">
              <w:rPr>
                <w:rFonts w:asciiTheme="majorBidi" w:hAnsiTheme="majorBidi" w:cstheme="majorBidi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7B0E28" w:rsidRPr="00EE4936" w:rsidRDefault="007B0E28" w:rsidP="007B0E2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7B0E28" w:rsidRPr="00EE4936" w:rsidRDefault="007B0E28" w:rsidP="007B0E28">
            <w:pPr>
              <w:spacing w:line="360" w:lineRule="exact"/>
              <w:rPr>
                <w:rFonts w:ascii="Angsana New" w:hAnsi="Angsana New"/>
                <w:color w:val="auto"/>
              </w:rPr>
            </w:pPr>
          </w:p>
        </w:tc>
      </w:tr>
      <w:tr w:rsidR="007B0E28" w:rsidRPr="00EE4936" w:rsidTr="00E24329">
        <w:tc>
          <w:tcPr>
            <w:tcW w:w="2880" w:type="dxa"/>
            <w:vAlign w:val="bottom"/>
          </w:tcPr>
          <w:p w:rsidR="007B0E28" w:rsidRPr="00EE4936" w:rsidRDefault="007B0E28" w:rsidP="007B0E2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EE4936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7B0E28" w:rsidRPr="00EE4936" w:rsidRDefault="003E56F2" w:rsidP="007B0E28">
            <w:pPr>
              <w:tabs>
                <w:tab w:val="decimal" w:pos="780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36,513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780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</w:rPr>
              <w:t>21,916</w:t>
            </w:r>
          </w:p>
        </w:tc>
        <w:tc>
          <w:tcPr>
            <w:tcW w:w="99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13,827</w:t>
            </w:r>
          </w:p>
        </w:tc>
        <w:tc>
          <w:tcPr>
            <w:tcW w:w="1080" w:type="dxa"/>
            <w:vAlign w:val="bottom"/>
          </w:tcPr>
          <w:p w:rsidR="007B0E28" w:rsidRPr="00EE4936" w:rsidRDefault="007B0E28" w:rsidP="007B0E2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3,626</w:t>
            </w:r>
          </w:p>
        </w:tc>
        <w:tc>
          <w:tcPr>
            <w:tcW w:w="2250" w:type="dxa"/>
            <w:vAlign w:val="bottom"/>
          </w:tcPr>
          <w:p w:rsidR="007B0E28" w:rsidRPr="00EE4936" w:rsidRDefault="007B0E28" w:rsidP="007B0E28">
            <w:pPr>
              <w:spacing w:line="360" w:lineRule="exact"/>
              <w:jc w:val="both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 w:hint="cs"/>
                <w:color w:val="auto"/>
                <w:cs/>
                <w:lang w:bidi="th-TH"/>
              </w:rPr>
              <w:t>ราคา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ใกล้เคียงกับราคาตลาด</w:t>
            </w:r>
          </w:p>
        </w:tc>
      </w:tr>
    </w:tbl>
    <w:p w:rsidR="000F2168" w:rsidRDefault="000F2168" w:rsidP="00BF18FF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:rsidR="000F2168" w:rsidRDefault="000F2168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:rsidR="00BF18FF" w:rsidRPr="00EE4936" w:rsidRDefault="00BF18FF" w:rsidP="00BF18FF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EE4936">
        <w:rPr>
          <w:rFonts w:ascii="Angsana New" w:hAnsi="Angsana New"/>
          <w:color w:val="auto"/>
          <w:spacing w:val="-4"/>
          <w:sz w:val="32"/>
          <w:szCs w:val="32"/>
          <w:cs/>
        </w:rPr>
        <w:lastRenderedPageBreak/>
        <w:tab/>
      </w:r>
      <w:r w:rsidR="00751B04" w:rsidRPr="00EE4936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2" w:name="_Hlk62592480"/>
      <w:r w:rsidR="00751B04" w:rsidRPr="00EE4936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2"/>
      <w:r w:rsidR="00751B04" w:rsidRPr="00EE4936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และกิจการที่เกี่ยวข้องกัน ณ วันที่ </w:t>
      </w:r>
      <w:r w:rsidR="00751B04" w:rsidRPr="00EE4936">
        <w:rPr>
          <w:rFonts w:ascii="Angsana New" w:hAnsi="Angsana New"/>
          <w:color w:val="auto"/>
          <w:spacing w:val="-4"/>
          <w:sz w:val="32"/>
          <w:szCs w:val="32"/>
        </w:rPr>
        <w:t>31</w:t>
      </w:r>
      <w:r w:rsidR="00751B04" w:rsidRPr="00EE4936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615A09" w:rsidRPr="00EE4936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มีน</w:t>
      </w:r>
      <w:r w:rsidR="00751B04" w:rsidRPr="00EE4936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าคม </w:t>
      </w:r>
      <w:r w:rsidR="00751B04" w:rsidRPr="00EE4936">
        <w:rPr>
          <w:rFonts w:ascii="Angsana New" w:hAnsi="Angsana New"/>
          <w:color w:val="auto"/>
          <w:spacing w:val="-4"/>
          <w:sz w:val="32"/>
          <w:szCs w:val="32"/>
        </w:rPr>
        <w:t>256</w:t>
      </w:r>
      <w:r w:rsidR="00385B65" w:rsidRPr="00EE4936">
        <w:rPr>
          <w:rFonts w:ascii="Angsana New" w:hAnsi="Angsana New"/>
          <w:color w:val="auto"/>
          <w:spacing w:val="-4"/>
          <w:sz w:val="32"/>
          <w:szCs w:val="32"/>
          <w:lang w:bidi="th-TH"/>
        </w:rPr>
        <w:t>4</w:t>
      </w:r>
      <w:r w:rsidR="00751B04" w:rsidRPr="00EE4936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และ </w:t>
      </w:r>
      <w:r w:rsidR="00615A09" w:rsidRPr="00EE4936">
        <w:rPr>
          <w:rFonts w:ascii="Angsana New" w:hAnsi="Angsana New"/>
          <w:color w:val="auto"/>
          <w:spacing w:val="-4"/>
          <w:sz w:val="32"/>
          <w:szCs w:val="32"/>
        </w:rPr>
        <w:t>31</w:t>
      </w:r>
      <w:r w:rsidR="00615A09" w:rsidRPr="00EE4936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ธันวาคม </w:t>
      </w:r>
      <w:r w:rsidR="00615A09" w:rsidRPr="00EE4936">
        <w:rPr>
          <w:rFonts w:ascii="Angsana New" w:hAnsi="Angsana New"/>
          <w:color w:val="auto"/>
          <w:spacing w:val="-4"/>
          <w:sz w:val="32"/>
          <w:szCs w:val="32"/>
        </w:rPr>
        <w:t>2563</w:t>
      </w:r>
      <w:r w:rsidR="00615A09" w:rsidRPr="00EE4936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751B04" w:rsidRPr="00EE4936">
        <w:rPr>
          <w:rFonts w:ascii="Angsana New" w:hAnsi="Angsana New"/>
          <w:color w:val="auto"/>
          <w:spacing w:val="-4"/>
          <w:sz w:val="32"/>
          <w:szCs w:val="32"/>
          <w:cs/>
        </w:rPr>
        <w:t>มีรายละเอียดดังนี้</w:t>
      </w:r>
    </w:p>
    <w:p w:rsidR="00760788" w:rsidRPr="00EE4936" w:rsidRDefault="00760788" w:rsidP="00C713A5">
      <w:pPr>
        <w:tabs>
          <w:tab w:val="left" w:pos="900"/>
          <w:tab w:val="left" w:pos="2160"/>
        </w:tabs>
        <w:ind w:left="547" w:right="-36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EE4936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EE4936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EE4936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EE4936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EE4936" w:rsidRPr="00EE4936" w:rsidTr="00D06A12">
        <w:tc>
          <w:tcPr>
            <w:tcW w:w="3780" w:type="dxa"/>
          </w:tcPr>
          <w:p w:rsidR="00760788" w:rsidRPr="00EE4936" w:rsidRDefault="00760788" w:rsidP="00D06A12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760788" w:rsidRPr="00EE4936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760788" w:rsidRPr="00EE4936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D06A12">
        <w:tc>
          <w:tcPr>
            <w:tcW w:w="3780" w:type="dxa"/>
          </w:tcPr>
          <w:p w:rsidR="00D15692" w:rsidRPr="00EE4936" w:rsidRDefault="00D15692" w:rsidP="00D1569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0" w:type="dxa"/>
          </w:tcPr>
          <w:p w:rsidR="00D15692" w:rsidRPr="00EE4936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4" w:type="dxa"/>
            <w:hideMark/>
          </w:tcPr>
          <w:p w:rsidR="00D15692" w:rsidRPr="00EE4936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56" w:type="dxa"/>
          </w:tcPr>
          <w:p w:rsidR="00D15692" w:rsidRPr="00EE4936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6" w:type="dxa"/>
            <w:hideMark/>
          </w:tcPr>
          <w:p w:rsidR="00D15692" w:rsidRPr="00EE4936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</w:tr>
      <w:tr w:rsidR="00EE4936" w:rsidRPr="00EE4936" w:rsidTr="00D06A12">
        <w:tc>
          <w:tcPr>
            <w:tcW w:w="3780" w:type="dxa"/>
          </w:tcPr>
          <w:p w:rsidR="00760788" w:rsidRPr="00EE4936" w:rsidRDefault="00760788" w:rsidP="00D06A12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EE4936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 w:rsidRPr="00EE493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การค้า</w:t>
            </w:r>
            <w:r w:rsidRPr="00EE493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EE493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760788" w:rsidRPr="00EE4936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760788" w:rsidRPr="00EE4936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760788" w:rsidRPr="00EE4936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760788" w:rsidRPr="00EE4936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E4936" w:rsidRPr="00F00D69" w:rsidTr="00D06A12">
        <w:tc>
          <w:tcPr>
            <w:tcW w:w="3780" w:type="dxa"/>
          </w:tcPr>
          <w:p w:rsidR="00760788" w:rsidRPr="00F00D69" w:rsidRDefault="00760788" w:rsidP="00D06A12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4348CE" w:rsidRPr="00F00D6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5</w:t>
            </w:r>
            <w:r w:rsidRPr="00F00D6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760788" w:rsidRPr="00F00D6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760788" w:rsidRPr="00F00D6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760788" w:rsidRPr="00F00D6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760788" w:rsidRPr="00F00D6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E4936" w:rsidRPr="00F00D69" w:rsidTr="00D06A12">
        <w:tc>
          <w:tcPr>
            <w:tcW w:w="3780" w:type="dxa"/>
          </w:tcPr>
          <w:p w:rsidR="00425E4E" w:rsidRPr="00F00D69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F00D6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425E4E" w:rsidRPr="00F00D69" w:rsidRDefault="00DE0B75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425E4E" w:rsidRPr="00F00D69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F00D69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425E4E" w:rsidRPr="00F00D69" w:rsidRDefault="00DE0B75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1,667</w:t>
            </w:r>
          </w:p>
        </w:tc>
        <w:tc>
          <w:tcPr>
            <w:tcW w:w="1346" w:type="dxa"/>
          </w:tcPr>
          <w:p w:rsidR="00425E4E" w:rsidRPr="00F00D69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F00D69">
              <w:rPr>
                <w:rFonts w:ascii="Angsana New" w:hAnsi="Angsana New"/>
                <w:color w:val="auto"/>
                <w:sz w:val="28"/>
                <w:lang w:bidi="th-TH"/>
              </w:rPr>
              <w:t>510</w:t>
            </w:r>
          </w:p>
        </w:tc>
      </w:tr>
      <w:tr w:rsidR="00EE4936" w:rsidRPr="00F00D69" w:rsidTr="00D06A12">
        <w:tc>
          <w:tcPr>
            <w:tcW w:w="3780" w:type="dxa"/>
          </w:tcPr>
          <w:p w:rsidR="00425E4E" w:rsidRPr="00F00D69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F00D6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425E4E" w:rsidRPr="00F00D69" w:rsidRDefault="00DE0B75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425E4E" w:rsidRPr="00F00D69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F00D69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425E4E" w:rsidRPr="00F00D69" w:rsidRDefault="00DE0B75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1,667</w:t>
            </w:r>
          </w:p>
        </w:tc>
        <w:tc>
          <w:tcPr>
            <w:tcW w:w="1346" w:type="dxa"/>
            <w:vAlign w:val="bottom"/>
          </w:tcPr>
          <w:p w:rsidR="00425E4E" w:rsidRPr="00F00D69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F00D69">
              <w:rPr>
                <w:rFonts w:ascii="Angsana New" w:hAnsi="Angsana New"/>
                <w:color w:val="auto"/>
                <w:sz w:val="28"/>
              </w:rPr>
              <w:t>510</w:t>
            </w:r>
          </w:p>
        </w:tc>
      </w:tr>
      <w:tr w:rsidR="000F2168" w:rsidRPr="00EE4936" w:rsidTr="00DA3CCE">
        <w:tc>
          <w:tcPr>
            <w:tcW w:w="3780" w:type="dxa"/>
          </w:tcPr>
          <w:p w:rsidR="000F2168" w:rsidRPr="00EE4936" w:rsidRDefault="000F2168" w:rsidP="00DA3CCE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EE4936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อื่น</w:t>
            </w:r>
            <w:r w:rsidRPr="00EE493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EE493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0F2168" w:rsidRPr="00EE4936" w:rsidRDefault="000F2168" w:rsidP="00DA3CC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0F2168" w:rsidRPr="00EE4936" w:rsidRDefault="000F2168" w:rsidP="00DA3CC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0F2168" w:rsidRPr="00EE4936" w:rsidRDefault="000F2168" w:rsidP="00DA3CC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0F2168" w:rsidRPr="00EE4936" w:rsidRDefault="000F2168" w:rsidP="00DA3CC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0F2168" w:rsidRPr="00F00D69" w:rsidTr="00DA3CCE">
        <w:tc>
          <w:tcPr>
            <w:tcW w:w="3780" w:type="dxa"/>
          </w:tcPr>
          <w:p w:rsidR="000F2168" w:rsidRPr="00F00D69" w:rsidRDefault="000F2168" w:rsidP="00DA3CCE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Pr="00F00D6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5)</w:t>
            </w:r>
          </w:p>
        </w:tc>
        <w:tc>
          <w:tcPr>
            <w:tcW w:w="1350" w:type="dxa"/>
          </w:tcPr>
          <w:p w:rsidR="000F2168" w:rsidRPr="00F00D69" w:rsidRDefault="000F2168" w:rsidP="00DA3CC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0F2168" w:rsidRPr="00F00D69" w:rsidRDefault="000F2168" w:rsidP="00DA3CC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0F2168" w:rsidRPr="00F00D69" w:rsidRDefault="000F2168" w:rsidP="00DA3CC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0F2168" w:rsidRPr="00F00D69" w:rsidRDefault="000F2168" w:rsidP="00DA3CC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0F2168" w:rsidRPr="00F00D69" w:rsidTr="00DA3CCE">
        <w:tc>
          <w:tcPr>
            <w:tcW w:w="3780" w:type="dxa"/>
          </w:tcPr>
          <w:p w:rsidR="000F2168" w:rsidRPr="00F00D69" w:rsidRDefault="000F2168" w:rsidP="00DA3CC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F00D6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0F2168" w:rsidRPr="00F00D69" w:rsidRDefault="000F2168" w:rsidP="00DA3C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0F2168" w:rsidRPr="00F00D69" w:rsidRDefault="000F2168" w:rsidP="00DA3C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F00D69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0F2168" w:rsidRPr="00F00D69" w:rsidRDefault="000F2168" w:rsidP="00DA3C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36,073</w:t>
            </w:r>
          </w:p>
        </w:tc>
        <w:tc>
          <w:tcPr>
            <w:tcW w:w="1346" w:type="dxa"/>
          </w:tcPr>
          <w:p w:rsidR="000F2168" w:rsidRPr="00F00D69" w:rsidRDefault="000F2168" w:rsidP="00DA3C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29,712</w:t>
            </w:r>
          </w:p>
        </w:tc>
      </w:tr>
      <w:tr w:rsidR="000F2168" w:rsidRPr="00F00D69" w:rsidTr="00DA3CCE">
        <w:tc>
          <w:tcPr>
            <w:tcW w:w="3780" w:type="dxa"/>
          </w:tcPr>
          <w:p w:rsidR="000F2168" w:rsidRPr="00F00D69" w:rsidRDefault="000F2168" w:rsidP="00DA3CCE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F00D6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0F2168" w:rsidRPr="00F00D69" w:rsidRDefault="000F2168" w:rsidP="00DA3C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0F2168" w:rsidRPr="00F00D69" w:rsidRDefault="000F2168" w:rsidP="00DA3C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F00D69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0F2168" w:rsidRPr="00F00D69" w:rsidRDefault="000F2168" w:rsidP="00DA3C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36,073</w:t>
            </w:r>
          </w:p>
        </w:tc>
        <w:tc>
          <w:tcPr>
            <w:tcW w:w="1346" w:type="dxa"/>
            <w:vAlign w:val="bottom"/>
          </w:tcPr>
          <w:p w:rsidR="000F2168" w:rsidRPr="00F00D69" w:rsidRDefault="000F2168" w:rsidP="00DA3C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29,712</w:t>
            </w:r>
          </w:p>
        </w:tc>
      </w:tr>
      <w:tr w:rsidR="00EE4936" w:rsidRPr="00F00D69" w:rsidTr="00D06A12">
        <w:tc>
          <w:tcPr>
            <w:tcW w:w="3780" w:type="dxa"/>
            <w:hideMark/>
          </w:tcPr>
          <w:p w:rsidR="00425E4E" w:rsidRPr="00F00D69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F00D6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F00D6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00D6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425E4E" w:rsidRPr="00F00D69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425E4E" w:rsidRPr="00F00D69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425E4E" w:rsidRPr="00F00D69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425E4E" w:rsidRPr="00F00D69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E4936" w:rsidRPr="00EE4936" w:rsidTr="00D06A12">
        <w:tc>
          <w:tcPr>
            <w:tcW w:w="3780" w:type="dxa"/>
          </w:tcPr>
          <w:p w:rsidR="00425E4E" w:rsidRPr="00EE4936" w:rsidRDefault="00425E4E" w:rsidP="00425E4E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4348CE" w:rsidRPr="00F00D6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14</w:t>
            </w:r>
            <w:r w:rsidRPr="00F00D6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425E4E" w:rsidRPr="00EE4936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425E4E" w:rsidRPr="00EE4936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425E4E" w:rsidRPr="00EE4936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425E4E" w:rsidRPr="00EE4936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EE4936" w:rsidRPr="00EE4936" w:rsidTr="00D06A12">
        <w:tc>
          <w:tcPr>
            <w:tcW w:w="3780" w:type="dxa"/>
          </w:tcPr>
          <w:p w:rsidR="00425E4E" w:rsidRPr="00EE4936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425E4E" w:rsidRPr="00EE4936" w:rsidRDefault="00DE0B75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425E4E" w:rsidRPr="00EE4936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425E4E" w:rsidRPr="00EE4936" w:rsidRDefault="00DE0B75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10,</w:t>
            </w:r>
            <w:r w:rsidR="003E56F2">
              <w:rPr>
                <w:rFonts w:ascii="Angsana New" w:hAnsi="Angsana New"/>
                <w:color w:val="auto"/>
                <w:sz w:val="28"/>
              </w:rPr>
              <w:t>595</w:t>
            </w:r>
          </w:p>
        </w:tc>
        <w:tc>
          <w:tcPr>
            <w:tcW w:w="1346" w:type="dxa"/>
          </w:tcPr>
          <w:p w:rsidR="00425E4E" w:rsidRPr="00EE4936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</w:rPr>
              <w:t>5,183</w:t>
            </w:r>
          </w:p>
        </w:tc>
      </w:tr>
      <w:tr w:rsidR="00EE4936" w:rsidRPr="00EE4936" w:rsidTr="00D06A12">
        <w:tc>
          <w:tcPr>
            <w:tcW w:w="3780" w:type="dxa"/>
            <w:hideMark/>
          </w:tcPr>
          <w:p w:rsidR="00425E4E" w:rsidRPr="00EE4936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425E4E" w:rsidRPr="00EE4936" w:rsidRDefault="007B0E28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</w:rPr>
              <w:t>14,795</w:t>
            </w:r>
          </w:p>
        </w:tc>
        <w:tc>
          <w:tcPr>
            <w:tcW w:w="1344" w:type="dxa"/>
          </w:tcPr>
          <w:p w:rsidR="00425E4E" w:rsidRPr="00EE4936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</w:rPr>
              <w:t>12,015</w:t>
            </w:r>
          </w:p>
        </w:tc>
        <w:tc>
          <w:tcPr>
            <w:tcW w:w="1356" w:type="dxa"/>
          </w:tcPr>
          <w:p w:rsidR="00425E4E" w:rsidRPr="00EE4936" w:rsidRDefault="00DE0B75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14,795</w:t>
            </w:r>
          </w:p>
        </w:tc>
        <w:tc>
          <w:tcPr>
            <w:tcW w:w="1346" w:type="dxa"/>
          </w:tcPr>
          <w:p w:rsidR="00425E4E" w:rsidRPr="00EE4936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</w:rPr>
              <w:t>5,500</w:t>
            </w:r>
          </w:p>
        </w:tc>
      </w:tr>
      <w:tr w:rsidR="00EE4936" w:rsidRPr="00EE4936" w:rsidTr="00803F1D">
        <w:trPr>
          <w:trHeight w:val="441"/>
        </w:trPr>
        <w:tc>
          <w:tcPr>
            <w:tcW w:w="3780" w:type="dxa"/>
            <w:hideMark/>
          </w:tcPr>
          <w:p w:rsidR="00425E4E" w:rsidRPr="00EE4936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425E4E" w:rsidRPr="00EE4936" w:rsidRDefault="007B0E28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14,795</w:t>
            </w:r>
          </w:p>
        </w:tc>
        <w:tc>
          <w:tcPr>
            <w:tcW w:w="1344" w:type="dxa"/>
            <w:vAlign w:val="bottom"/>
          </w:tcPr>
          <w:p w:rsidR="00425E4E" w:rsidRPr="00EE4936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12,015</w:t>
            </w:r>
          </w:p>
        </w:tc>
        <w:tc>
          <w:tcPr>
            <w:tcW w:w="1356" w:type="dxa"/>
            <w:vAlign w:val="bottom"/>
          </w:tcPr>
          <w:p w:rsidR="00425E4E" w:rsidRPr="00EE4936" w:rsidRDefault="00DE0B75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25,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390</w:t>
            </w:r>
          </w:p>
        </w:tc>
        <w:tc>
          <w:tcPr>
            <w:tcW w:w="1346" w:type="dxa"/>
            <w:vAlign w:val="bottom"/>
          </w:tcPr>
          <w:p w:rsidR="00425E4E" w:rsidRPr="00EE4936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10,683</w:t>
            </w:r>
          </w:p>
        </w:tc>
      </w:tr>
    </w:tbl>
    <w:p w:rsidR="00E97F95" w:rsidRPr="00EE4936" w:rsidRDefault="00A457BF" w:rsidP="00AB14DB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97F95" w:rsidRPr="00EE4936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:rsidR="00E82AE3" w:rsidRPr="00EE4936" w:rsidRDefault="0039522F" w:rsidP="00F46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82AE3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ในระหว่างงวดสามเดือนสิ้นสุดวันที่ </w:t>
      </w:r>
      <w:r w:rsidR="00E82AE3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E82AE3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E82AE3"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E82AE3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E82AE3"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E82AE3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00D69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E82AE3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p w:rsidR="00360E76" w:rsidRPr="00EE4936" w:rsidRDefault="00360E76" w:rsidP="008D4983">
      <w:pPr>
        <w:ind w:left="547" w:right="-36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EE4936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EE4936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EE4936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EE4936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70"/>
      </w:tblGrid>
      <w:tr w:rsidR="00EE4936" w:rsidRPr="00EE4936" w:rsidTr="002D1B3E">
        <w:tc>
          <w:tcPr>
            <w:tcW w:w="4140" w:type="dxa"/>
          </w:tcPr>
          <w:p w:rsidR="002F23D4" w:rsidRPr="00EE4936" w:rsidRDefault="002F23D4" w:rsidP="00D06A12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4950" w:type="dxa"/>
            <w:gridSpan w:val="4"/>
          </w:tcPr>
          <w:p w:rsidR="002F23D4" w:rsidRPr="00EE4936" w:rsidRDefault="002F23D4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31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EE4936" w:rsidRPr="00EE4936" w:rsidTr="00D06A12">
        <w:tc>
          <w:tcPr>
            <w:tcW w:w="4140" w:type="dxa"/>
          </w:tcPr>
          <w:p w:rsidR="00360E76" w:rsidRPr="00EE4936" w:rsidRDefault="00360E76" w:rsidP="00D06A12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:rsidR="00360E76" w:rsidRPr="00EE4936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:rsidR="00360E76" w:rsidRPr="00EE4936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D06A12">
        <w:tc>
          <w:tcPr>
            <w:tcW w:w="4140" w:type="dxa"/>
          </w:tcPr>
          <w:p w:rsidR="00FB7EBB" w:rsidRPr="00EE4936" w:rsidRDefault="00FB7EBB" w:rsidP="00FB7EBB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:rsidR="00FB7EBB" w:rsidRPr="00EE4936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60" w:type="dxa"/>
            <w:hideMark/>
          </w:tcPr>
          <w:p w:rsidR="00FB7EBB" w:rsidRPr="00EE4936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</w:tcPr>
          <w:p w:rsidR="00FB7EBB" w:rsidRPr="00EE4936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170" w:type="dxa"/>
            <w:hideMark/>
          </w:tcPr>
          <w:p w:rsidR="00FB7EBB" w:rsidRPr="00EE4936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</w:tr>
      <w:tr w:rsidR="00EE4936" w:rsidRPr="00EE4936" w:rsidTr="002D1B3E">
        <w:tc>
          <w:tcPr>
            <w:tcW w:w="4140" w:type="dxa"/>
            <w:vAlign w:val="bottom"/>
          </w:tcPr>
          <w:p w:rsidR="00EF6C1F" w:rsidRPr="00EE4936" w:rsidRDefault="00EF6C1F" w:rsidP="00EF6C1F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EF6C1F" w:rsidRPr="00EE4936" w:rsidRDefault="003E56F2" w:rsidP="007B0E2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14,916</w:t>
            </w:r>
          </w:p>
        </w:tc>
        <w:tc>
          <w:tcPr>
            <w:tcW w:w="1260" w:type="dxa"/>
          </w:tcPr>
          <w:p w:rsidR="00EF6C1F" w:rsidRPr="00EE4936" w:rsidRDefault="00EF6C1F" w:rsidP="007B0E2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14,619</w:t>
            </w:r>
          </w:p>
        </w:tc>
        <w:tc>
          <w:tcPr>
            <w:tcW w:w="1260" w:type="dxa"/>
          </w:tcPr>
          <w:p w:rsidR="00EF6C1F" w:rsidRPr="00EE4936" w:rsidRDefault="00DE0B75" w:rsidP="007B0E2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11,457</w:t>
            </w:r>
          </w:p>
        </w:tc>
        <w:tc>
          <w:tcPr>
            <w:tcW w:w="1170" w:type="dxa"/>
          </w:tcPr>
          <w:p w:rsidR="00EF6C1F" w:rsidRPr="00EE4936" w:rsidRDefault="00EF6C1F" w:rsidP="007B0E2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9,602</w:t>
            </w:r>
          </w:p>
        </w:tc>
      </w:tr>
      <w:tr w:rsidR="00EE4936" w:rsidRPr="00EE4936" w:rsidTr="00D06A12">
        <w:tc>
          <w:tcPr>
            <w:tcW w:w="4140" w:type="dxa"/>
            <w:vAlign w:val="bottom"/>
          </w:tcPr>
          <w:p w:rsidR="00EF6C1F" w:rsidRPr="00EE4936" w:rsidRDefault="00EF6C1F" w:rsidP="00EF6C1F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EF6C1F" w:rsidRPr="00EE4936" w:rsidRDefault="003E56F2" w:rsidP="007B0E2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1,071</w:t>
            </w:r>
          </w:p>
        </w:tc>
        <w:tc>
          <w:tcPr>
            <w:tcW w:w="1260" w:type="dxa"/>
          </w:tcPr>
          <w:p w:rsidR="00EF6C1F" w:rsidRPr="00EE4936" w:rsidRDefault="00EF6C1F" w:rsidP="007B0E2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897</w:t>
            </w:r>
          </w:p>
        </w:tc>
        <w:tc>
          <w:tcPr>
            <w:tcW w:w="1260" w:type="dxa"/>
            <w:vAlign w:val="bottom"/>
          </w:tcPr>
          <w:p w:rsidR="00EF6C1F" w:rsidRPr="00EE4936" w:rsidRDefault="00DE0B75" w:rsidP="007B0E2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964</w:t>
            </w:r>
          </w:p>
        </w:tc>
        <w:tc>
          <w:tcPr>
            <w:tcW w:w="1170" w:type="dxa"/>
            <w:vAlign w:val="bottom"/>
          </w:tcPr>
          <w:p w:rsidR="00EF6C1F" w:rsidRPr="00EE4936" w:rsidRDefault="00EF6C1F" w:rsidP="007B0E2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800</w:t>
            </w:r>
          </w:p>
        </w:tc>
      </w:tr>
      <w:tr w:rsidR="00EE4936" w:rsidRPr="00EE4936" w:rsidTr="00D06A12">
        <w:tc>
          <w:tcPr>
            <w:tcW w:w="4140" w:type="dxa"/>
            <w:vAlign w:val="bottom"/>
          </w:tcPr>
          <w:p w:rsidR="00EF6C1F" w:rsidRPr="00EE4936" w:rsidRDefault="00EF6C1F" w:rsidP="00EF6C1F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:rsidR="00EF6C1F" w:rsidRPr="00EE4936" w:rsidRDefault="003E56F2" w:rsidP="007B0E2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EF6C1F" w:rsidRPr="00EE4936" w:rsidRDefault="00EF6C1F" w:rsidP="007B0E2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EF6C1F" w:rsidRPr="00EE4936" w:rsidRDefault="00DE0B75" w:rsidP="007B0E2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EF6C1F" w:rsidRPr="00EE4936" w:rsidRDefault="00EF6C1F" w:rsidP="007B0E2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</w:tr>
      <w:tr w:rsidR="00EE4936" w:rsidRPr="00EE4936" w:rsidTr="002D1B3E">
        <w:trPr>
          <w:trHeight w:val="468"/>
        </w:trPr>
        <w:tc>
          <w:tcPr>
            <w:tcW w:w="4140" w:type="dxa"/>
          </w:tcPr>
          <w:p w:rsidR="00EF6C1F" w:rsidRPr="00EE4936" w:rsidRDefault="00EF6C1F" w:rsidP="00EF6C1F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EF6C1F" w:rsidRPr="00EE4936" w:rsidRDefault="003E56F2" w:rsidP="007B0E2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15,993</w:t>
            </w:r>
          </w:p>
        </w:tc>
        <w:tc>
          <w:tcPr>
            <w:tcW w:w="1260" w:type="dxa"/>
          </w:tcPr>
          <w:p w:rsidR="00EF6C1F" w:rsidRPr="00EE4936" w:rsidRDefault="00EF6C1F" w:rsidP="007B0E2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15,522</w:t>
            </w:r>
          </w:p>
        </w:tc>
        <w:tc>
          <w:tcPr>
            <w:tcW w:w="1260" w:type="dxa"/>
          </w:tcPr>
          <w:p w:rsidR="00EF6C1F" w:rsidRPr="00EE4936" w:rsidRDefault="00DE0B75" w:rsidP="007B0E2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12,427</w:t>
            </w:r>
          </w:p>
        </w:tc>
        <w:tc>
          <w:tcPr>
            <w:tcW w:w="1170" w:type="dxa"/>
          </w:tcPr>
          <w:p w:rsidR="00EF6C1F" w:rsidRPr="00EE4936" w:rsidRDefault="00EF6C1F" w:rsidP="007B0E2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10,408</w:t>
            </w:r>
          </w:p>
        </w:tc>
      </w:tr>
    </w:tbl>
    <w:p w:rsidR="00360E76" w:rsidRPr="00EE4936" w:rsidRDefault="00360E76" w:rsidP="000F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EE4936">
        <w:rPr>
          <w:rFonts w:ascii="Angsana New" w:hAnsi="Angsana New"/>
          <w:color w:val="auto"/>
          <w:sz w:val="32"/>
          <w:szCs w:val="32"/>
        </w:rPr>
        <w:tab/>
      </w:r>
      <w:r w:rsidRPr="00EE4936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:rsidR="00304E19" w:rsidRPr="00EE4936" w:rsidRDefault="00360E76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วงเงินกู้ยืมระยะยาวจากธนาคารและหุ้นกู้ระยะยาวให้กับบริษัทย่อย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</w:t>
      </w:r>
      <w:r w:rsidRPr="00F00D6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ไว้ในหมายเหตุประกอบงบการเงินข้อ </w:t>
      </w:r>
      <w:r w:rsidR="00D56116" w:rsidRPr="00F00D69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Pr="00F00D6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F00D6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56116" w:rsidRPr="00F00D69">
        <w:rPr>
          <w:rFonts w:ascii="Angsana New" w:hAnsi="Angsana New"/>
          <w:color w:val="auto"/>
          <w:sz w:val="32"/>
          <w:szCs w:val="32"/>
          <w:lang w:bidi="th-TH"/>
        </w:rPr>
        <w:t>16</w:t>
      </w:r>
    </w:p>
    <w:p w:rsidR="00B61A70" w:rsidRPr="00EE4936" w:rsidRDefault="00B61A70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F22A08" w:rsidRPr="00EE4936" w:rsidRDefault="00DB7516" w:rsidP="000F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0530B9" w:rsidRPr="00EE4936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EE4936">
        <w:rPr>
          <w:rFonts w:ascii="Angsana New" w:hAnsi="Angsana New"/>
          <w:color w:val="auto"/>
          <w:sz w:val="28"/>
          <w:szCs w:val="28"/>
        </w:rPr>
        <w:t>(</w:t>
      </w:r>
      <w:r w:rsidRPr="00EE4936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EE4936">
        <w:rPr>
          <w:rFonts w:ascii="Angsana New" w:hAnsi="Angsana New"/>
          <w:color w:val="auto"/>
          <w:sz w:val="28"/>
          <w:szCs w:val="28"/>
        </w:rPr>
        <w:t xml:space="preserve">: </w:t>
      </w:r>
      <w:r w:rsidRPr="00EE4936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EE4936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77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017"/>
        <w:gridCol w:w="1440"/>
        <w:gridCol w:w="1440"/>
        <w:gridCol w:w="1440"/>
        <w:gridCol w:w="1440"/>
      </w:tblGrid>
      <w:tr w:rsidR="00EE4936" w:rsidRPr="00EE4936" w:rsidTr="00217C8F">
        <w:tc>
          <w:tcPr>
            <w:tcW w:w="3017" w:type="dxa"/>
          </w:tcPr>
          <w:p w:rsidR="00A672BC" w:rsidRPr="00EE4936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672BC" w:rsidRPr="00EE4936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A672BC" w:rsidRPr="00EE4936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217C8F">
        <w:tc>
          <w:tcPr>
            <w:tcW w:w="3017" w:type="dxa"/>
          </w:tcPr>
          <w:p w:rsidR="000B3567" w:rsidRPr="00EE4936" w:rsidRDefault="000B3567" w:rsidP="000B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:rsidR="000B3567" w:rsidRPr="00EE4936" w:rsidRDefault="000B3567" w:rsidP="000B356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</w:tcPr>
          <w:p w:rsidR="000B3567" w:rsidRPr="00EE4936" w:rsidRDefault="000B3567" w:rsidP="000B356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</w:tcPr>
          <w:p w:rsidR="000B3567" w:rsidRPr="00EE4936" w:rsidRDefault="000B3567" w:rsidP="000B356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</w:tcPr>
          <w:p w:rsidR="000B3567" w:rsidRPr="00EE4936" w:rsidRDefault="000B3567" w:rsidP="000B356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E4936" w:rsidRPr="00EE4936" w:rsidTr="00217C8F">
        <w:tc>
          <w:tcPr>
            <w:tcW w:w="3017" w:type="dxa"/>
          </w:tcPr>
          <w:p w:rsidR="000B3567" w:rsidRPr="00EE4936" w:rsidRDefault="000B3567" w:rsidP="000B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:rsidR="000B3567" w:rsidRPr="00EE4936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:rsidR="000B3567" w:rsidRPr="00EE4936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B3567" w:rsidRPr="00EE4936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:rsidR="000B3567" w:rsidRPr="00EE4936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EE4936" w:rsidRPr="00EE4936" w:rsidTr="00217C8F">
        <w:tc>
          <w:tcPr>
            <w:tcW w:w="3017" w:type="dxa"/>
          </w:tcPr>
          <w:p w:rsidR="008904DD" w:rsidRPr="00EE4936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เงินสด</w:t>
            </w:r>
          </w:p>
        </w:tc>
        <w:tc>
          <w:tcPr>
            <w:tcW w:w="1440" w:type="dxa"/>
          </w:tcPr>
          <w:p w:rsidR="008904DD" w:rsidRPr="00EE4936" w:rsidRDefault="003E56F2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277</w:t>
            </w:r>
          </w:p>
        </w:tc>
        <w:tc>
          <w:tcPr>
            <w:tcW w:w="1440" w:type="dxa"/>
          </w:tcPr>
          <w:p w:rsidR="008904DD" w:rsidRPr="00EE4936" w:rsidRDefault="008904DD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234</w:t>
            </w:r>
          </w:p>
        </w:tc>
        <w:tc>
          <w:tcPr>
            <w:tcW w:w="1440" w:type="dxa"/>
          </w:tcPr>
          <w:p w:rsidR="008904DD" w:rsidRPr="00EE4936" w:rsidRDefault="00DE0B75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94</w:t>
            </w:r>
          </w:p>
        </w:tc>
        <w:tc>
          <w:tcPr>
            <w:tcW w:w="1440" w:type="dxa"/>
          </w:tcPr>
          <w:p w:rsidR="008904DD" w:rsidRPr="00EE4936" w:rsidRDefault="008904DD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80</w:t>
            </w:r>
          </w:p>
        </w:tc>
      </w:tr>
      <w:tr w:rsidR="00EE4936" w:rsidRPr="00EE4936" w:rsidTr="00217C8F">
        <w:tc>
          <w:tcPr>
            <w:tcW w:w="3017" w:type="dxa"/>
          </w:tcPr>
          <w:p w:rsidR="008904DD" w:rsidRPr="00EE4936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</w:tcPr>
          <w:p w:rsidR="008904DD" w:rsidRPr="00EE4936" w:rsidRDefault="003E56F2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242,4</w:t>
            </w:r>
            <w:r w:rsidR="0088567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90</w:t>
            </w:r>
          </w:p>
        </w:tc>
        <w:tc>
          <w:tcPr>
            <w:tcW w:w="1440" w:type="dxa"/>
          </w:tcPr>
          <w:p w:rsidR="008904DD" w:rsidRPr="00EE4936" w:rsidRDefault="008904DD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195,381</w:t>
            </w:r>
          </w:p>
        </w:tc>
        <w:tc>
          <w:tcPr>
            <w:tcW w:w="1440" w:type="dxa"/>
          </w:tcPr>
          <w:p w:rsidR="008904DD" w:rsidRPr="00EE4936" w:rsidRDefault="00DE0B75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10,31</w:t>
            </w:r>
            <w:r w:rsidR="007B0E28">
              <w:rPr>
                <w:rFonts w:ascii="Angsana New" w:hAnsi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8904DD" w:rsidRPr="00EE4936" w:rsidRDefault="008904DD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5,814</w:t>
            </w:r>
          </w:p>
        </w:tc>
      </w:tr>
      <w:tr w:rsidR="00EE4936" w:rsidRPr="00EE4936" w:rsidTr="00217C8F">
        <w:tc>
          <w:tcPr>
            <w:tcW w:w="3017" w:type="dxa"/>
          </w:tcPr>
          <w:p w:rsidR="008904DD" w:rsidRPr="00EE4936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8904DD" w:rsidRPr="00EE4936" w:rsidRDefault="003E56F2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242,76</w:t>
            </w:r>
            <w:r w:rsidR="0088567E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8904DD" w:rsidRPr="00EE4936" w:rsidRDefault="008904DD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195,615</w:t>
            </w:r>
          </w:p>
        </w:tc>
        <w:tc>
          <w:tcPr>
            <w:tcW w:w="1440" w:type="dxa"/>
          </w:tcPr>
          <w:p w:rsidR="008904DD" w:rsidRPr="00EE4936" w:rsidRDefault="00DE0B75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10,40</w:t>
            </w:r>
            <w:r w:rsidR="007B0E28">
              <w:rPr>
                <w:rFonts w:ascii="Angsana New" w:hAnsi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8904DD" w:rsidRPr="00EE4936" w:rsidRDefault="008904DD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5,894</w:t>
            </w:r>
          </w:p>
        </w:tc>
      </w:tr>
    </w:tbl>
    <w:p w:rsidR="00D308A5" w:rsidRPr="00EE4936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ณ วันที่</w:t>
      </w:r>
      <w:r w:rsidR="00515151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22549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122549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มีนาคม</w:t>
      </w:r>
      <w:r w:rsidR="00122549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64317"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122549" w:rsidRPr="00EE4936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864317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EA3CA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E56F2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3F0462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185B3D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E56F2">
        <w:rPr>
          <w:rFonts w:ascii="Angsana New" w:hAnsi="Angsana New"/>
          <w:color w:val="auto"/>
          <w:sz w:val="32"/>
          <w:szCs w:val="32"/>
          <w:lang w:bidi="th-TH"/>
        </w:rPr>
        <w:t>2.25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4601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3607DD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D40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E0B75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F85506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E0B75">
        <w:rPr>
          <w:rFonts w:ascii="Angsana New" w:hAnsi="Angsana New"/>
          <w:color w:val="auto"/>
          <w:sz w:val="32"/>
          <w:szCs w:val="32"/>
          <w:lang w:bidi="th-TH"/>
        </w:rPr>
        <w:t>0.15</w:t>
      </w:r>
      <w:r w:rsidR="00F85506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2354F3" w:rsidRPr="00EE493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4D404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2354F3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2.60 </w:t>
      </w:r>
      <w:r w:rsidR="004D40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EE4936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2354F3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0.15 </w:t>
      </w:r>
      <w:r w:rsidR="004D40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EE4936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:rsidR="00F22A08" w:rsidRPr="00EE4936" w:rsidRDefault="00FD1EAA" w:rsidP="00021E00">
      <w:pPr>
        <w:tabs>
          <w:tab w:val="left" w:pos="900"/>
          <w:tab w:val="left" w:pos="2160"/>
        </w:tabs>
        <w:spacing w:before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891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EE4936" w:rsidRPr="00EE4936" w:rsidTr="00063C6B">
        <w:trPr>
          <w:tblHeader/>
        </w:trPr>
        <w:tc>
          <w:tcPr>
            <w:tcW w:w="4050" w:type="dxa"/>
          </w:tcPr>
          <w:p w:rsidR="00063C6B" w:rsidRPr="00EE4936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063C6B" w:rsidRPr="00EE4936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063C6B" w:rsidRPr="00EE4936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0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EE4936" w:rsidRPr="00EE4936" w:rsidTr="00063C6B">
        <w:trPr>
          <w:tblHeader/>
        </w:trPr>
        <w:tc>
          <w:tcPr>
            <w:tcW w:w="4050" w:type="dxa"/>
          </w:tcPr>
          <w:p w:rsidR="00FF48A6" w:rsidRPr="00EE4936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FF48A6" w:rsidRPr="00EE4936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FF48A6" w:rsidRPr="00EE4936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063C6B">
        <w:trPr>
          <w:tblHeader/>
        </w:trPr>
        <w:tc>
          <w:tcPr>
            <w:tcW w:w="4050" w:type="dxa"/>
          </w:tcPr>
          <w:p w:rsidR="00D1468E" w:rsidRPr="00EE4936" w:rsidRDefault="00D1468E" w:rsidP="00D14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D1468E" w:rsidRPr="00EE4936" w:rsidRDefault="00D1468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15" w:type="dxa"/>
          </w:tcPr>
          <w:p w:rsidR="00D1468E" w:rsidRPr="00EE4936" w:rsidRDefault="00D1468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5" w:type="dxa"/>
          </w:tcPr>
          <w:p w:rsidR="00D1468E" w:rsidRPr="00EE4936" w:rsidRDefault="00D1468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15" w:type="dxa"/>
          </w:tcPr>
          <w:p w:rsidR="00D1468E" w:rsidRPr="00EE4936" w:rsidRDefault="00D1468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E4936" w:rsidRPr="00EE4936" w:rsidTr="00063C6B">
        <w:trPr>
          <w:tblHeader/>
        </w:trPr>
        <w:tc>
          <w:tcPr>
            <w:tcW w:w="4050" w:type="dxa"/>
          </w:tcPr>
          <w:p w:rsidR="00D1468E" w:rsidRPr="00EE4936" w:rsidRDefault="00D1468E" w:rsidP="00D14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D1468E" w:rsidRPr="00EE4936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:rsidR="00D1468E" w:rsidRPr="00EE4936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:rsidR="00D1468E" w:rsidRPr="00EE4936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:rsidR="00D1468E" w:rsidRPr="00EE4936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F60BE6" w:rsidRPr="00EE4936" w:rsidRDefault="00F60BE6" w:rsidP="00D515AD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F60BE6" w:rsidRPr="00EE4936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F60BE6" w:rsidRPr="00EE4936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F60BE6" w:rsidRPr="00EE4936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F60BE6" w:rsidRPr="00EE4936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607DD" w:rsidRPr="00EE4936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3607DD" w:rsidRPr="00EE4936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607DD" w:rsidRPr="00EE4936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607DD" w:rsidRPr="00EE4936" w:rsidRDefault="003607DD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607DD" w:rsidRPr="00EE4936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:rsidR="003E51D2" w:rsidRPr="00EE4936" w:rsidRDefault="0088567E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1,667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3E51D2" w:rsidRPr="00EE4936" w:rsidRDefault="0088567E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1,667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:rsidR="003E51D2" w:rsidRPr="00EE4936" w:rsidRDefault="0088567E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693,</w:t>
            </w:r>
            <w:r w:rsidR="0021769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360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609,538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309,560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281,299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:rsidR="003E51D2" w:rsidRPr="00EE4936" w:rsidRDefault="00217693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142,754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125,054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74,259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75,622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15" w:type="dxa"/>
          </w:tcPr>
          <w:p w:rsidR="003E51D2" w:rsidRPr="00EE4936" w:rsidRDefault="0088567E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17,713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15,407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4,279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4,822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:rsidR="003E51D2" w:rsidRPr="00EE4936" w:rsidRDefault="0088567E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5,129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9,996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731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2,577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:rsidR="003E51D2" w:rsidRPr="00EE4936" w:rsidRDefault="0088567E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5,864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5,368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28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109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:rsidR="003E51D2" w:rsidRPr="00EE4936" w:rsidRDefault="0088567E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407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1,089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65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590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15" w:type="dxa"/>
          </w:tcPr>
          <w:p w:rsidR="003E51D2" w:rsidRPr="00EE4936" w:rsidRDefault="0088567E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5,752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5,099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5,25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4,686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3E51D2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15" w:type="dxa"/>
          </w:tcPr>
          <w:p w:rsidR="003E51D2" w:rsidRPr="00EE4936" w:rsidRDefault="00217693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870,979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771,551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394,43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369,705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E51D2" w:rsidRPr="00EE4936" w:rsidRDefault="003E51D2" w:rsidP="00D745AD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:rsidR="003E51D2" w:rsidRPr="00EE4936" w:rsidRDefault="0088567E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(9,174)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(8,924)</w:t>
            </w:r>
          </w:p>
        </w:tc>
        <w:tc>
          <w:tcPr>
            <w:tcW w:w="1215" w:type="dxa"/>
          </w:tcPr>
          <w:p w:rsidR="003E51D2" w:rsidRPr="00EE4936" w:rsidRDefault="00DE0B75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(5,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628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:rsidR="003E51D2" w:rsidRPr="00EE4936" w:rsidRDefault="003E51D2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(5,537)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85CEF" w:rsidRPr="00EE4936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</w:tcPr>
          <w:p w:rsidR="00985CEF" w:rsidRPr="00EE4936" w:rsidRDefault="00310990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86</w:t>
            </w:r>
            <w:r w:rsidR="0021769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1,805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762,627</w:t>
            </w:r>
          </w:p>
        </w:tc>
        <w:tc>
          <w:tcPr>
            <w:tcW w:w="1215" w:type="dxa"/>
          </w:tcPr>
          <w:p w:rsidR="00985CEF" w:rsidRPr="00EE4936" w:rsidRDefault="00DE0B75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388,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803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364,168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D745AD" w:rsidRPr="00EE4936" w:rsidRDefault="00D745AD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</w:pPr>
          </w:p>
          <w:p w:rsidR="00BD0443" w:rsidRPr="00EE4936" w:rsidRDefault="00BD0443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</w:pPr>
          </w:p>
          <w:p w:rsidR="00985CEF" w:rsidRPr="00EE4936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lastRenderedPageBreak/>
              <w:t xml:space="preserve">ลูกหนี้อื่น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85CEF" w:rsidRPr="00EE4936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:rsidR="00985CEF" w:rsidRPr="00EE4936" w:rsidRDefault="007B0E28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85CEF" w:rsidRPr="00EE4936" w:rsidRDefault="00DE0B75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36,073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85CEF" w:rsidRPr="00EE4936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985CEF" w:rsidRPr="00EE4936" w:rsidRDefault="007B0E28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85CEF" w:rsidRPr="00EE4936" w:rsidRDefault="00DE0B75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36,073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85CEF" w:rsidRPr="00EE4936" w:rsidRDefault="00985CEF" w:rsidP="00985CEF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85CEF" w:rsidRPr="00EE4936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15" w:type="dxa"/>
          </w:tcPr>
          <w:p w:rsidR="00985CEF" w:rsidRPr="00EE4936" w:rsidRDefault="0088567E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27,</w:t>
            </w:r>
            <w:r w:rsidR="00217693">
              <w:rPr>
                <w:rFonts w:ascii="Angsana New" w:hAnsi="Angsana New"/>
                <w:color w:val="auto"/>
                <w:sz w:val="28"/>
                <w:szCs w:val="28"/>
              </w:rPr>
              <w:t>400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26,109</w:t>
            </w:r>
          </w:p>
        </w:tc>
        <w:tc>
          <w:tcPr>
            <w:tcW w:w="1215" w:type="dxa"/>
          </w:tcPr>
          <w:p w:rsidR="00985CEF" w:rsidRPr="00EE4936" w:rsidRDefault="00DE0B75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85CEF" w:rsidRPr="00EE4936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:rsidR="00985CEF" w:rsidRPr="00EE4936" w:rsidRDefault="0088567E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21,940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37,302</w:t>
            </w:r>
          </w:p>
        </w:tc>
        <w:tc>
          <w:tcPr>
            <w:tcW w:w="1215" w:type="dxa"/>
          </w:tcPr>
          <w:p w:rsidR="00985CEF" w:rsidRPr="00EE4936" w:rsidRDefault="00DE0B75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85CEF" w:rsidRPr="00EE4936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985CEF" w:rsidRPr="00EE4936" w:rsidRDefault="00217693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49,340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63,411</w:t>
            </w:r>
          </w:p>
        </w:tc>
        <w:tc>
          <w:tcPr>
            <w:tcW w:w="1215" w:type="dxa"/>
          </w:tcPr>
          <w:p w:rsidR="00985CEF" w:rsidRPr="00EE4936" w:rsidRDefault="00DE0B75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EE4936" w:rsidRPr="00EE4936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85CEF" w:rsidRPr="00EE4936" w:rsidRDefault="00985CEF" w:rsidP="00985C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:rsidR="00985CEF" w:rsidRPr="00EE4936" w:rsidRDefault="0088567E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911,</w:t>
            </w:r>
            <w:r w:rsidR="0021769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145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826,038</w:t>
            </w:r>
          </w:p>
        </w:tc>
        <w:tc>
          <w:tcPr>
            <w:tcW w:w="1215" w:type="dxa"/>
          </w:tcPr>
          <w:p w:rsidR="00985CEF" w:rsidRPr="00EE4936" w:rsidRDefault="00DE0B75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426,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543</w:t>
            </w:r>
          </w:p>
        </w:tc>
        <w:tc>
          <w:tcPr>
            <w:tcW w:w="1215" w:type="dxa"/>
          </w:tcPr>
          <w:p w:rsidR="00985CEF" w:rsidRPr="00EE4936" w:rsidRDefault="00985CEF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394,390</w:t>
            </w:r>
          </w:p>
        </w:tc>
      </w:tr>
    </w:tbl>
    <w:p w:rsidR="00F40C4B" w:rsidRPr="00EE4936" w:rsidRDefault="00480775" w:rsidP="00F40C4B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F40C4B"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40C4B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45C20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การปรับลดราคาทุนของสินค้าคงเหลือให้เป็นมูลค่าสุทธิที่จะได้รับ</w:t>
      </w:r>
    </w:p>
    <w:p w:rsidR="00480775" w:rsidRPr="00EE4936" w:rsidRDefault="00480775" w:rsidP="00C45C20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รายการเปลี่ยนแปลงของการปรับลดราคาทุนของสินค้าคงเหลือให้เป็นมูลค่าสุทธิที่จะได้รับสำหรับงวด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มีนาคม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480775" w:rsidRPr="00EE4936" w:rsidRDefault="00480775" w:rsidP="00480775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250"/>
      </w:tblGrid>
      <w:tr w:rsidR="00EE4936" w:rsidRPr="00EE4936" w:rsidTr="00C3131F">
        <w:tc>
          <w:tcPr>
            <w:tcW w:w="4500" w:type="dxa"/>
          </w:tcPr>
          <w:p w:rsidR="00480775" w:rsidRPr="00EE4936" w:rsidRDefault="00480775" w:rsidP="002D1B3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480775" w:rsidRPr="00EE4936" w:rsidRDefault="00480775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480775" w:rsidRPr="00EE4936" w:rsidRDefault="00480775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C3131F">
        <w:tc>
          <w:tcPr>
            <w:tcW w:w="4500" w:type="dxa"/>
          </w:tcPr>
          <w:p w:rsidR="00480775" w:rsidRPr="00EE4936" w:rsidRDefault="00480775" w:rsidP="002D1B3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E493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E493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E493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90EDB" w:rsidRPr="00EE493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:rsidR="00480775" w:rsidRPr="00EE4936" w:rsidRDefault="00B51C36" w:rsidP="002D1B3E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E4936">
              <w:rPr>
                <w:rFonts w:ascii="Angsana New" w:hAnsi="Angsana New"/>
                <w:sz w:val="32"/>
                <w:szCs w:val="32"/>
              </w:rPr>
              <w:t>5,450</w:t>
            </w:r>
          </w:p>
        </w:tc>
        <w:tc>
          <w:tcPr>
            <w:tcW w:w="2250" w:type="dxa"/>
          </w:tcPr>
          <w:p w:rsidR="00480775" w:rsidRPr="00EE4936" w:rsidRDefault="00B51C36" w:rsidP="00B51C36">
            <w:pPr>
              <w:pStyle w:val="BodyText2"/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E4936">
              <w:rPr>
                <w:rFonts w:ascii="Angsana New" w:hAnsi="Angsana New"/>
                <w:sz w:val="32"/>
                <w:szCs w:val="32"/>
              </w:rPr>
              <w:t>1,968</w:t>
            </w:r>
          </w:p>
        </w:tc>
      </w:tr>
      <w:tr w:rsidR="00EE4936" w:rsidRPr="00EE4936" w:rsidTr="000F2168">
        <w:trPr>
          <w:trHeight w:val="74"/>
        </w:trPr>
        <w:tc>
          <w:tcPr>
            <w:tcW w:w="4500" w:type="dxa"/>
          </w:tcPr>
          <w:p w:rsidR="00480775" w:rsidRPr="00EE4936" w:rsidRDefault="000F2168" w:rsidP="002D1B3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กลับรายการการ</w:t>
            </w:r>
            <w:r w:rsidR="00480775" w:rsidRPr="00EE4936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ปรับลดราคาทุนของสินค้าคงเหลือระหว่างงวด</w:t>
            </w:r>
          </w:p>
        </w:tc>
        <w:tc>
          <w:tcPr>
            <w:tcW w:w="2070" w:type="dxa"/>
            <w:vAlign w:val="bottom"/>
          </w:tcPr>
          <w:p w:rsidR="00480775" w:rsidRPr="00EE4936" w:rsidRDefault="00217693" w:rsidP="000F2168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(673)</w:t>
            </w:r>
          </w:p>
        </w:tc>
        <w:tc>
          <w:tcPr>
            <w:tcW w:w="2250" w:type="dxa"/>
            <w:vAlign w:val="bottom"/>
          </w:tcPr>
          <w:p w:rsidR="00DE0B75" w:rsidRPr="00EE4936" w:rsidRDefault="00DE0B75" w:rsidP="000F2168">
            <w:pPr>
              <w:pStyle w:val="BodyText2"/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(651)</w:t>
            </w:r>
          </w:p>
        </w:tc>
      </w:tr>
      <w:tr w:rsidR="00EE4936" w:rsidRPr="00EE4936" w:rsidTr="00C3131F">
        <w:trPr>
          <w:trHeight w:val="74"/>
        </w:trPr>
        <w:tc>
          <w:tcPr>
            <w:tcW w:w="4500" w:type="dxa"/>
          </w:tcPr>
          <w:p w:rsidR="00480775" w:rsidRPr="00EE4936" w:rsidRDefault="00480775" w:rsidP="002D1B3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E493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480775" w:rsidRPr="00EE4936" w:rsidRDefault="00217693" w:rsidP="002D1B3E">
            <w:pPr>
              <w:pStyle w:val="BodyText2"/>
              <w:pBdr>
                <w:bottom w:val="sing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2250" w:type="dxa"/>
          </w:tcPr>
          <w:p w:rsidR="00480775" w:rsidRPr="00EE4936" w:rsidRDefault="00DE0B75" w:rsidP="00B51C36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4936" w:rsidRPr="00EE4936" w:rsidTr="00C3131F">
        <w:tc>
          <w:tcPr>
            <w:tcW w:w="4500" w:type="dxa"/>
          </w:tcPr>
          <w:p w:rsidR="00480775" w:rsidRPr="00EE4936" w:rsidRDefault="00480775" w:rsidP="002D1B3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493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E4936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EE493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E4936">
              <w:rPr>
                <w:rFonts w:ascii="Angsana New" w:hAnsi="Angsana New"/>
                <w:sz w:val="32"/>
                <w:szCs w:val="32"/>
              </w:rPr>
              <w:t>256</w:t>
            </w:r>
            <w:r w:rsidR="00E90EDB" w:rsidRPr="00EE493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:rsidR="00480775" w:rsidRPr="00EE4936" w:rsidRDefault="00217693" w:rsidP="002D1B3E">
            <w:pPr>
              <w:pStyle w:val="BodyText2"/>
              <w:pBdr>
                <w:bottom w:val="doub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4,886</w:t>
            </w:r>
          </w:p>
        </w:tc>
        <w:tc>
          <w:tcPr>
            <w:tcW w:w="2250" w:type="dxa"/>
          </w:tcPr>
          <w:p w:rsidR="00480775" w:rsidRPr="00EE4936" w:rsidRDefault="00DE0B75" w:rsidP="00B51C36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1,317</w:t>
            </w:r>
          </w:p>
        </w:tc>
      </w:tr>
    </w:tbl>
    <w:p w:rsidR="00BF212D" w:rsidRPr="00EE4936" w:rsidRDefault="00A37588" w:rsidP="00746D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BF212D"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:rsidR="000D62B5" w:rsidRPr="00EE4936" w:rsidRDefault="00BF212D" w:rsidP="000D62B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ยอดคงเหลือนี้ คือ </w:t>
      </w:r>
      <w:r w:rsidR="00EC216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4029FA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="00EC216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สำหรับดอกเบี้ยที่</w:t>
      </w:r>
      <w:r w:rsidR="004029FA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EC216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ถึงกำหนดชำระ</w:t>
      </w:r>
      <w:r w:rsidR="004029FA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EC216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ในครั้งต่อไปกับท</w:t>
      </w:r>
      <w:proofErr w:type="spellStart"/>
      <w:r w:rsidR="00EC216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EC216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  <w:r w:rsidR="00EC2164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โดยมีอัตราดอกเบี้ย</w:t>
      </w:r>
      <w:r w:rsidR="00542CF6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3E56F2">
        <w:rPr>
          <w:rFonts w:ascii="Angsana New" w:hAnsi="Angsana New"/>
          <w:color w:val="auto"/>
          <w:sz w:val="32"/>
          <w:szCs w:val="32"/>
          <w:lang w:bidi="th-TH"/>
        </w:rPr>
        <w:t>3.05</w:t>
      </w:r>
      <w:r w:rsidR="00CB3E0F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B3E0F" w:rsidRPr="00EE493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F72861" w:rsidRPr="00EE4936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="004029FA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72861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ร้อยละ</w:t>
      </w:r>
      <w:r w:rsidR="00EC2164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B3E0F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2.95 </w:t>
      </w:r>
      <w:r w:rsidR="00FE1B2B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EE4936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:rsidR="000D62B5" w:rsidRPr="00EE4936" w:rsidRDefault="002A7F1E" w:rsidP="000D62B5">
      <w:pPr>
        <w:spacing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13F7D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8</w:t>
      </w:r>
      <w:r w:rsidR="000D62B5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:rsidR="000D62B5" w:rsidRPr="00EE4936" w:rsidRDefault="009352DD" w:rsidP="000D62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EE4936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EE4936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9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900"/>
        <w:gridCol w:w="900"/>
        <w:gridCol w:w="900"/>
        <w:gridCol w:w="900"/>
        <w:gridCol w:w="990"/>
        <w:gridCol w:w="900"/>
      </w:tblGrid>
      <w:tr w:rsidR="00EE4936" w:rsidRPr="00EE4936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EE4936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EE4936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EE4936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EE4936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0D62B5" w:rsidRPr="00EE4936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เงินปันผลรับในระหว่า</w:t>
            </w:r>
            <w:r w:rsidR="007D62F0"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งงวด</w:t>
            </w:r>
            <w:r w:rsidR="007D62F0"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="007D62F0"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ปี</w:t>
            </w:r>
          </w:p>
        </w:tc>
      </w:tr>
      <w:tr w:rsidR="00EE4936" w:rsidRPr="00EE4936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52DD" w:rsidRPr="00EE4936" w:rsidRDefault="009352DD" w:rsidP="009352DD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vAlign w:val="bottom"/>
          </w:tcPr>
          <w:p w:rsidR="009352DD" w:rsidRPr="00EE4936" w:rsidRDefault="009352DD" w:rsidP="009352DD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:rsidR="009352DD" w:rsidRPr="00EE4936" w:rsidRDefault="009352DD" w:rsidP="009352DD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EE4936" w:rsidRPr="00EE4936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352DD" w:rsidRPr="00EE4936" w:rsidRDefault="009352DD" w:rsidP="009352DD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2DD" w:rsidRPr="00EE4936" w:rsidRDefault="009352DD" w:rsidP="009352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:rsidR="009352DD" w:rsidRPr="00EE4936" w:rsidRDefault="009352DD" w:rsidP="009352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vAlign w:val="bottom"/>
          </w:tcPr>
          <w:p w:rsidR="009352DD" w:rsidRPr="00EE4936" w:rsidRDefault="009352DD" w:rsidP="009352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</w:tr>
      <w:tr w:rsidR="00EE4936" w:rsidRPr="00EE4936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EE4936" w:rsidRDefault="000D62B5" w:rsidP="00D06A12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EE4936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EE4936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62B5" w:rsidRPr="00EE4936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62B5" w:rsidRPr="00EE4936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EE4936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EE4936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90" w:type="dxa"/>
          </w:tcPr>
          <w:p w:rsidR="000D62B5" w:rsidRPr="00EE4936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0D62B5" w:rsidRPr="00EE4936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EE4936" w:rsidRPr="00EE4936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28E" w:rsidRPr="00EE4936" w:rsidRDefault="00EC028E" w:rsidP="00EC028E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028E" w:rsidRPr="00EE4936" w:rsidRDefault="00EC028E" w:rsidP="00EC028E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028E" w:rsidRPr="00EE4936" w:rsidRDefault="00EC028E" w:rsidP="00EC028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DE0B75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028E" w:rsidRPr="00EE4936" w:rsidRDefault="00EC028E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90" w:type="dxa"/>
            <w:vAlign w:val="bottom"/>
          </w:tcPr>
          <w:p w:rsidR="00EC028E" w:rsidRPr="00EE4936" w:rsidRDefault="00DE0B75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EC028E" w:rsidRPr="00EE4936" w:rsidRDefault="00EC028E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EE4936" w:rsidRPr="00EE4936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EC028E" w:rsidRPr="00EE4936" w:rsidRDefault="00EC028E" w:rsidP="00EC028E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DE0B75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90" w:type="dxa"/>
            <w:vAlign w:val="bottom"/>
          </w:tcPr>
          <w:p w:rsidR="00EC028E" w:rsidRPr="00EE4936" w:rsidRDefault="00DE0B75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EC028E" w:rsidRPr="00EE4936" w:rsidRDefault="00EC028E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EE4936" w:rsidRPr="00EE4936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EC028E" w:rsidRPr="00EE4936" w:rsidRDefault="00EC028E" w:rsidP="00EC028E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EE4936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DE0B75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EC028E" w:rsidRPr="00EE4936" w:rsidRDefault="00DE0B75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EC028E" w:rsidRPr="00EE4936" w:rsidRDefault="00EC028E" w:rsidP="00EC028E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EE4936" w:rsidRPr="00EE4936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028E" w:rsidRPr="00EE4936" w:rsidRDefault="00EC028E" w:rsidP="00EC028E">
            <w:pPr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C028E" w:rsidRPr="00EE4936" w:rsidRDefault="00EC028E" w:rsidP="00EC028E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C028E" w:rsidRPr="00EE4936" w:rsidRDefault="00EC028E" w:rsidP="00EC028E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C028E" w:rsidRPr="00EE4936" w:rsidRDefault="00EC028E" w:rsidP="00EC028E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EC028E" w:rsidP="00EC028E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028E" w:rsidRPr="00EE4936" w:rsidRDefault="00DE0B75" w:rsidP="00EC02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2,560,744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028E" w:rsidRPr="00EE4936" w:rsidRDefault="00EC028E" w:rsidP="00EC02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2,560,744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EC028E" w:rsidRPr="00EE4936" w:rsidRDefault="00DE0B75" w:rsidP="00EC02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EC028E" w:rsidRPr="00EE4936" w:rsidRDefault="00EC028E" w:rsidP="00EC02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EE4936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</w:tbl>
    <w:p w:rsidR="00A53A82" w:rsidRPr="00EE4936" w:rsidRDefault="00A53A82" w:rsidP="006E14F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สิทธิในการซื้อหุ้น</w:t>
      </w:r>
      <w:r w:rsidRPr="00EE493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EE4936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Sun Packaging Systems (FZC)</w:t>
      </w:r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ในสัดส่วนร้อยละ </w:t>
      </w:r>
      <w:r w:rsidRPr="00EE4936">
        <w:rPr>
          <w:rFonts w:ascii="Angsana New" w:hAnsi="Angsana New"/>
          <w:color w:val="auto"/>
          <w:sz w:val="32"/>
          <w:szCs w:val="32"/>
          <w:u w:val="single"/>
          <w:lang w:bidi="th-TH"/>
        </w:rPr>
        <w:t>11</w:t>
      </w:r>
    </w:p>
    <w:p w:rsidR="00A53A82" w:rsidRPr="00EE4936" w:rsidRDefault="00A53A82" w:rsidP="00A53A82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โดยรายละเอียดการใช้สิทธิได้แสดง</w:t>
      </w:r>
      <w:r w:rsidRPr="00C45C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ในหมายเหตุประกอบงบการเงินข้อ </w:t>
      </w:r>
      <w:r w:rsidR="00B85D60" w:rsidRPr="00C45C20">
        <w:rPr>
          <w:rFonts w:ascii="Angsana New" w:hAnsi="Angsana New"/>
          <w:color w:val="auto"/>
          <w:sz w:val="32"/>
          <w:szCs w:val="32"/>
          <w:lang w:bidi="th-TH"/>
        </w:rPr>
        <w:t>18</w:t>
      </w:r>
    </w:p>
    <w:p w:rsidR="007A1498" w:rsidRPr="00EE4936" w:rsidRDefault="008A4C20" w:rsidP="006C520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7A1498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:rsidR="008A4C20" w:rsidRPr="00EE4936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อาคารและอุปกรณ์สำหรับงวด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8A4C20" w:rsidRPr="00EE4936" w:rsidRDefault="008A4C20" w:rsidP="008A4C20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52"/>
        <w:gridCol w:w="2272"/>
      </w:tblGrid>
      <w:tr w:rsidR="00EE4936" w:rsidRPr="00EE4936" w:rsidTr="002D1B3E">
        <w:tc>
          <w:tcPr>
            <w:tcW w:w="4410" w:type="dxa"/>
          </w:tcPr>
          <w:p w:rsidR="008A4C20" w:rsidRPr="00EE4936" w:rsidRDefault="008A4C20" w:rsidP="002D1B3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8A4C20" w:rsidRPr="00EE4936" w:rsidRDefault="008A4C20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8A4C20" w:rsidRPr="00EE4936" w:rsidRDefault="008A4C20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2D1B3E">
        <w:tc>
          <w:tcPr>
            <w:tcW w:w="4410" w:type="dxa"/>
          </w:tcPr>
          <w:p w:rsidR="008A4C20" w:rsidRPr="00EE4936" w:rsidRDefault="008A4C20" w:rsidP="002D1B3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052" w:type="dxa"/>
          </w:tcPr>
          <w:p w:rsidR="008A4C20" w:rsidRPr="00EE4936" w:rsidRDefault="00C17E8C" w:rsidP="00C17E8C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1,476,101</w:t>
            </w:r>
          </w:p>
        </w:tc>
        <w:tc>
          <w:tcPr>
            <w:tcW w:w="2272" w:type="dxa"/>
          </w:tcPr>
          <w:p w:rsidR="008A4C20" w:rsidRPr="00EE4936" w:rsidRDefault="00C17E8C" w:rsidP="002D1B3E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453,733</w:t>
            </w:r>
          </w:p>
        </w:tc>
      </w:tr>
      <w:tr w:rsidR="00EE4936" w:rsidRPr="00EE4936" w:rsidTr="002D1B3E">
        <w:tc>
          <w:tcPr>
            <w:tcW w:w="4410" w:type="dxa"/>
          </w:tcPr>
          <w:p w:rsidR="008A4C20" w:rsidRPr="00EE4936" w:rsidRDefault="008A4C20" w:rsidP="002D1B3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:rsidR="008A4C20" w:rsidRPr="00EE4936" w:rsidRDefault="0019030F" w:rsidP="00C17E8C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84,429</w:t>
            </w:r>
          </w:p>
        </w:tc>
        <w:tc>
          <w:tcPr>
            <w:tcW w:w="2272" w:type="dxa"/>
          </w:tcPr>
          <w:p w:rsidR="008A4C20" w:rsidRPr="00EE4936" w:rsidRDefault="00DE0B75" w:rsidP="002D1B3E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</w:t>
            </w:r>
            <w:r w:rsidR="003E56F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630</w:t>
            </w:r>
          </w:p>
        </w:tc>
      </w:tr>
      <w:tr w:rsidR="00EE4936" w:rsidRPr="00EE4936" w:rsidTr="002D1B3E">
        <w:tc>
          <w:tcPr>
            <w:tcW w:w="4410" w:type="dxa"/>
          </w:tcPr>
          <w:p w:rsidR="008A4C20" w:rsidRPr="00EE4936" w:rsidRDefault="008A4C20" w:rsidP="002D1B3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จำหน่ายระหว่างงวด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</w:t>
            </w:r>
            <w:r w:rsidR="000F2168"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ตามบัญชี</w:t>
            </w:r>
          </w:p>
        </w:tc>
        <w:tc>
          <w:tcPr>
            <w:tcW w:w="2052" w:type="dxa"/>
          </w:tcPr>
          <w:p w:rsidR="008A4C20" w:rsidRPr="00EE4936" w:rsidRDefault="008A4C20" w:rsidP="00C17E8C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:rsidR="008A4C20" w:rsidRPr="00EE4936" w:rsidRDefault="008A4C20" w:rsidP="002D1B3E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EE4936" w:rsidRPr="00EE4936" w:rsidTr="002D1B3E">
        <w:tc>
          <w:tcPr>
            <w:tcW w:w="4410" w:type="dxa"/>
          </w:tcPr>
          <w:p w:rsidR="008A4C20" w:rsidRPr="00EE4936" w:rsidRDefault="008A4C20" w:rsidP="002D1B3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</w:t>
            </w:r>
          </w:p>
        </w:tc>
        <w:tc>
          <w:tcPr>
            <w:tcW w:w="2052" w:type="dxa"/>
          </w:tcPr>
          <w:p w:rsidR="008A4C20" w:rsidRPr="00EE4936" w:rsidRDefault="0088567E" w:rsidP="00C17E8C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19030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789)</w:t>
            </w:r>
          </w:p>
        </w:tc>
        <w:tc>
          <w:tcPr>
            <w:tcW w:w="2272" w:type="dxa"/>
          </w:tcPr>
          <w:p w:rsidR="008A4C20" w:rsidRPr="00EE4936" w:rsidRDefault="00DE0B75" w:rsidP="002D1B3E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E4936" w:rsidRPr="00EE4936" w:rsidTr="002D1B3E">
        <w:tc>
          <w:tcPr>
            <w:tcW w:w="4410" w:type="dxa"/>
          </w:tcPr>
          <w:p w:rsidR="008A4C20" w:rsidRPr="00EE4936" w:rsidRDefault="008A4C20" w:rsidP="002D1B3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:rsidR="008A4C20" w:rsidRPr="00EE4936" w:rsidRDefault="0088567E" w:rsidP="00C17E8C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</w:t>
            </w:r>
            <w:r w:rsidR="0019030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0,891)</w:t>
            </w:r>
          </w:p>
        </w:tc>
        <w:tc>
          <w:tcPr>
            <w:tcW w:w="2272" w:type="dxa"/>
          </w:tcPr>
          <w:p w:rsidR="008A4C20" w:rsidRPr="00EE4936" w:rsidRDefault="00DE0B75" w:rsidP="002D1B3E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(25,274)</w:t>
            </w:r>
          </w:p>
        </w:tc>
      </w:tr>
      <w:tr w:rsidR="00EE4936" w:rsidRPr="00EE4936" w:rsidTr="002D1B3E">
        <w:tc>
          <w:tcPr>
            <w:tcW w:w="4410" w:type="dxa"/>
          </w:tcPr>
          <w:p w:rsidR="008A4C20" w:rsidRPr="00EE4936" w:rsidRDefault="008A4C20" w:rsidP="002D1B3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8A4C20" w:rsidRPr="00EE4936" w:rsidRDefault="0088567E" w:rsidP="00C17E8C">
            <w:pPr>
              <w:pBdr>
                <w:bottom w:val="single" w:sz="4" w:space="1" w:color="auto"/>
              </w:pBd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43,058</w:t>
            </w:r>
          </w:p>
        </w:tc>
        <w:tc>
          <w:tcPr>
            <w:tcW w:w="2272" w:type="dxa"/>
          </w:tcPr>
          <w:p w:rsidR="008A4C20" w:rsidRPr="00EE4936" w:rsidRDefault="00DE0B75" w:rsidP="002D1B3E">
            <w:pPr>
              <w:pBdr>
                <w:bottom w:val="single" w:sz="4" w:space="1" w:color="auto"/>
              </w:pBd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E4936" w:rsidRPr="00EE4936" w:rsidTr="002D1B3E">
        <w:tc>
          <w:tcPr>
            <w:tcW w:w="4410" w:type="dxa"/>
          </w:tcPr>
          <w:p w:rsidR="008A4C20" w:rsidRPr="00EE4936" w:rsidRDefault="008A4C20" w:rsidP="002D1B3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2052" w:type="dxa"/>
          </w:tcPr>
          <w:p w:rsidR="008A4C20" w:rsidRPr="00EE4936" w:rsidRDefault="0088567E" w:rsidP="00C17E8C">
            <w:pPr>
              <w:pBdr>
                <w:bottom w:val="double" w:sz="4" w:space="1" w:color="auto"/>
              </w:pBd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1,541,908</w:t>
            </w:r>
          </w:p>
        </w:tc>
        <w:tc>
          <w:tcPr>
            <w:tcW w:w="2272" w:type="dxa"/>
          </w:tcPr>
          <w:p w:rsidR="008A4C20" w:rsidRPr="00EE4936" w:rsidRDefault="00DE0B75" w:rsidP="002D1B3E">
            <w:pPr>
              <w:pBdr>
                <w:bottom w:val="double" w:sz="4" w:space="1" w:color="auto"/>
              </w:pBd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434,08</w:t>
            </w:r>
            <w:r w:rsidR="003E56F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</w:tr>
    </w:tbl>
    <w:p w:rsidR="0031144D" w:rsidRPr="00EE4936" w:rsidRDefault="0031144D" w:rsidP="0031144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46152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46152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461525"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46152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43604D" w:rsidRPr="00EE4936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43604D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อาคารและอุปกรณ์ทั้งหมดจำนวน</w:t>
      </w:r>
      <w:r w:rsidR="00415929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10990">
        <w:rPr>
          <w:rFonts w:ascii="Angsana New" w:hAnsi="Angsana New"/>
          <w:color w:val="auto"/>
          <w:sz w:val="32"/>
          <w:szCs w:val="32"/>
          <w:lang w:bidi="th-TH"/>
        </w:rPr>
        <w:t>1,970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D83588" w:rsidRPr="00EE493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D83588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1,950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 เป็นหลักประกันสำหรับหุ้นกู้ระยะยาวตาม</w:t>
      </w:r>
      <w:r w:rsidR="000F216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 w:rsidRPr="00C45C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กล่าวไว้ในหมายเหตุประกอบงบการเงินข้อ </w:t>
      </w:r>
      <w:r w:rsidR="00966AFF" w:rsidRPr="00C45C20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Pr="00C45C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</w:t>
      </w:r>
      <w:r w:rsidR="0019030F">
        <w:rPr>
          <w:rFonts w:ascii="Angsana New" w:hAnsi="Angsana New"/>
          <w:color w:val="auto"/>
          <w:sz w:val="32"/>
          <w:szCs w:val="32"/>
          <w:lang w:bidi="th-TH"/>
        </w:rPr>
        <w:t xml:space="preserve">         </w:t>
      </w:r>
      <w:r w:rsidRPr="00C45C20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บริษัทย่อยดังกล่าวถูกนำมาค้ำประกันเงินเบิกเกินบัญชีธนาคารตามที่กล่าวไว้ในหมายเหตุประกอบ</w:t>
      </w:r>
      <w:r w:rsidR="0019030F">
        <w:rPr>
          <w:rFonts w:ascii="Angsana New" w:hAnsi="Angsana New"/>
          <w:color w:val="auto"/>
          <w:sz w:val="32"/>
          <w:szCs w:val="32"/>
          <w:lang w:bidi="th-TH"/>
        </w:rPr>
        <w:t xml:space="preserve">        </w:t>
      </w:r>
      <w:r w:rsidRPr="00C45C2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งบการเงินข้อ </w:t>
      </w:r>
      <w:r w:rsidRPr="00C45C20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2B74E0" w:rsidRPr="00C45C20">
        <w:rPr>
          <w:rFonts w:ascii="Angsana New" w:hAnsi="Angsana New"/>
          <w:color w:val="auto"/>
          <w:sz w:val="32"/>
          <w:szCs w:val="32"/>
          <w:lang w:bidi="th-TH"/>
        </w:rPr>
        <w:t>3</w:t>
      </w:r>
    </w:p>
    <w:p w:rsidR="00DE125F" w:rsidRPr="00EE4936" w:rsidRDefault="00DE125F" w:rsidP="006B3919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5C06EB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:rsidR="00DE125F" w:rsidRPr="00EE4936" w:rsidRDefault="005C06EB" w:rsidP="006E06ED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มีนาคม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DE125F" w:rsidRPr="00EE4936" w:rsidRDefault="00DE125F" w:rsidP="00FE24CD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710"/>
        <w:gridCol w:w="1620"/>
        <w:gridCol w:w="1710"/>
      </w:tblGrid>
      <w:tr w:rsidR="00EE4936" w:rsidRPr="00EE4936" w:rsidTr="00D755C2">
        <w:tc>
          <w:tcPr>
            <w:tcW w:w="3672" w:type="dxa"/>
          </w:tcPr>
          <w:p w:rsidR="00DE125F" w:rsidRPr="00EE4936" w:rsidRDefault="00DE125F" w:rsidP="00C4392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DE125F" w:rsidRPr="00EE4936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620" w:type="dxa"/>
          </w:tcPr>
          <w:p w:rsidR="00DE125F" w:rsidRPr="00EE4936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DE125F" w:rsidRPr="00EE4936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  <w:vAlign w:val="bottom"/>
          </w:tcPr>
          <w:p w:rsidR="00DE125F" w:rsidRPr="00EE4936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EE4936" w:rsidRPr="00EE4936" w:rsidTr="00D755C2">
        <w:tc>
          <w:tcPr>
            <w:tcW w:w="3672" w:type="dxa"/>
          </w:tcPr>
          <w:p w:rsidR="00CB302D" w:rsidRPr="00EE4936" w:rsidRDefault="00CB302D" w:rsidP="00CB302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493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E493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A0746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</w:t>
            </w:r>
            <w:r w:rsidRPr="00EE4936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EE493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0746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:rsidR="00CB302D" w:rsidRPr="00EE4936" w:rsidRDefault="00831C19" w:rsidP="00CB302D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E4936">
              <w:rPr>
                <w:rFonts w:ascii="Angsana New" w:hAnsi="Angsana New"/>
                <w:sz w:val="32"/>
                <w:szCs w:val="32"/>
              </w:rPr>
              <w:t>838,514</w:t>
            </w:r>
          </w:p>
        </w:tc>
        <w:tc>
          <w:tcPr>
            <w:tcW w:w="1620" w:type="dxa"/>
          </w:tcPr>
          <w:p w:rsidR="00CB302D" w:rsidRPr="00EE4936" w:rsidRDefault="00831C19" w:rsidP="00CB302D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E4936">
              <w:rPr>
                <w:rFonts w:ascii="Angsana New" w:hAnsi="Angsana New"/>
                <w:sz w:val="32"/>
                <w:szCs w:val="32"/>
              </w:rPr>
              <w:t>163,303</w:t>
            </w:r>
          </w:p>
        </w:tc>
        <w:tc>
          <w:tcPr>
            <w:tcW w:w="1710" w:type="dxa"/>
          </w:tcPr>
          <w:p w:rsidR="00CB302D" w:rsidRPr="00EE4936" w:rsidRDefault="00831C19" w:rsidP="00CB302D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EE4936">
              <w:rPr>
                <w:rFonts w:ascii="Angsana New" w:hAnsi="Angsana New"/>
                <w:sz w:val="32"/>
                <w:szCs w:val="32"/>
              </w:rPr>
              <w:t>1,001,817</w:t>
            </w:r>
          </w:p>
        </w:tc>
      </w:tr>
      <w:tr w:rsidR="00EE4936" w:rsidRPr="00EE4936" w:rsidTr="00D755C2">
        <w:trPr>
          <w:trHeight w:val="74"/>
        </w:trPr>
        <w:tc>
          <w:tcPr>
            <w:tcW w:w="3672" w:type="dxa"/>
          </w:tcPr>
          <w:p w:rsidR="00CB302D" w:rsidRPr="00EE4936" w:rsidRDefault="00CB302D" w:rsidP="00CB302D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EE493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CB302D" w:rsidRPr="00EE4936" w:rsidRDefault="0088567E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39,763</w:t>
            </w:r>
          </w:p>
        </w:tc>
        <w:tc>
          <w:tcPr>
            <w:tcW w:w="1620" w:type="dxa"/>
          </w:tcPr>
          <w:p w:rsidR="00CB302D" w:rsidRPr="00EE4936" w:rsidRDefault="0088567E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7,080</w:t>
            </w:r>
          </w:p>
        </w:tc>
        <w:tc>
          <w:tcPr>
            <w:tcW w:w="1710" w:type="dxa"/>
          </w:tcPr>
          <w:p w:rsidR="00CB302D" w:rsidRPr="00EE4936" w:rsidRDefault="0088567E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46,843</w:t>
            </w:r>
          </w:p>
        </w:tc>
      </w:tr>
      <w:tr w:rsidR="00EE4936" w:rsidRPr="00EE4936" w:rsidTr="00D755C2">
        <w:tc>
          <w:tcPr>
            <w:tcW w:w="3672" w:type="dxa"/>
          </w:tcPr>
          <w:p w:rsidR="00CB302D" w:rsidRPr="00EE4936" w:rsidRDefault="00CB302D" w:rsidP="00CB302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E493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E49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15127" w:rsidRPr="00EE4936">
              <w:rPr>
                <w:rFonts w:ascii="Angsana New" w:hAnsi="Angsana New"/>
                <w:sz w:val="32"/>
                <w:szCs w:val="32"/>
              </w:rPr>
              <w:t>31</w:t>
            </w:r>
            <w:r w:rsidR="00E15127" w:rsidRPr="00EE493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E15127" w:rsidRPr="00EE493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CB302D" w:rsidRPr="00EE4936" w:rsidRDefault="0088567E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878,277</w:t>
            </w:r>
          </w:p>
        </w:tc>
        <w:tc>
          <w:tcPr>
            <w:tcW w:w="1620" w:type="dxa"/>
          </w:tcPr>
          <w:p w:rsidR="00CB302D" w:rsidRPr="00EE4936" w:rsidRDefault="0088567E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170,383</w:t>
            </w:r>
          </w:p>
        </w:tc>
        <w:tc>
          <w:tcPr>
            <w:tcW w:w="1710" w:type="dxa"/>
          </w:tcPr>
          <w:p w:rsidR="00CB302D" w:rsidRPr="00EE4936" w:rsidRDefault="0088567E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1,048,660</w:t>
            </w:r>
          </w:p>
        </w:tc>
      </w:tr>
    </w:tbl>
    <w:p w:rsidR="004C25CB" w:rsidRPr="00EE4936" w:rsidRDefault="009839BD" w:rsidP="003B5060">
      <w:pPr>
        <w:tabs>
          <w:tab w:val="left" w:pos="0"/>
          <w:tab w:val="right" w:pos="5490"/>
          <w:tab w:val="right" w:pos="7740"/>
          <w:tab w:val="right" w:pos="9180"/>
        </w:tabs>
        <w:spacing w:before="240" w:after="120" w:line="400" w:lineRule="exact"/>
        <w:ind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11</w:t>
      </w:r>
      <w:r w:rsidR="004C25CB"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3B5060"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</w:t>
      </w:r>
      <w:r w:rsidR="004C25CB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  <w:r w:rsidR="004C25CB" w:rsidRPr="00EE4936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 xml:space="preserve"> </w:t>
      </w:r>
    </w:p>
    <w:p w:rsidR="00B61A6F" w:rsidRPr="00EE4936" w:rsidRDefault="004C25CB" w:rsidP="004C25CB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="00B61A6F"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61A6F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B61A6F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</w:t>
      </w:r>
      <w:r w:rsidR="00B61A6F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61A6F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61A6F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61A6F"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B61A6F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107D3E" w:rsidRPr="00EE4936" w:rsidRDefault="00107D3E" w:rsidP="00037661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962"/>
        <w:gridCol w:w="2272"/>
      </w:tblGrid>
      <w:tr w:rsidR="00EE4936" w:rsidRPr="00EE4936" w:rsidTr="00107D3E">
        <w:tc>
          <w:tcPr>
            <w:tcW w:w="4590" w:type="dxa"/>
          </w:tcPr>
          <w:p w:rsidR="00107D3E" w:rsidRPr="00EE4936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</w:tcPr>
          <w:p w:rsidR="00107D3E" w:rsidRPr="00EE4936" w:rsidRDefault="00107D3E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107D3E" w:rsidRPr="00EE4936" w:rsidRDefault="00107D3E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107D3E">
        <w:tc>
          <w:tcPr>
            <w:tcW w:w="4590" w:type="dxa"/>
          </w:tcPr>
          <w:p w:rsidR="00107D3E" w:rsidRPr="00EE4936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AC755C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962" w:type="dxa"/>
          </w:tcPr>
          <w:p w:rsidR="00107D3E" w:rsidRPr="00EE4936" w:rsidRDefault="0017348A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353,499</w:t>
            </w:r>
          </w:p>
        </w:tc>
        <w:tc>
          <w:tcPr>
            <w:tcW w:w="2272" w:type="dxa"/>
          </w:tcPr>
          <w:p w:rsidR="00107D3E" w:rsidRPr="00EE4936" w:rsidRDefault="0017348A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4,254</w:t>
            </w:r>
          </w:p>
        </w:tc>
      </w:tr>
      <w:tr w:rsidR="00EE4936" w:rsidRPr="00EE4936" w:rsidTr="00107D3E">
        <w:tc>
          <w:tcPr>
            <w:tcW w:w="4590" w:type="dxa"/>
          </w:tcPr>
          <w:p w:rsidR="00107D3E" w:rsidRPr="00EE4936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1962" w:type="dxa"/>
          </w:tcPr>
          <w:p w:rsidR="00107D3E" w:rsidRPr="00EE4936" w:rsidRDefault="0088567E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710</w:t>
            </w:r>
          </w:p>
        </w:tc>
        <w:tc>
          <w:tcPr>
            <w:tcW w:w="2272" w:type="dxa"/>
          </w:tcPr>
          <w:p w:rsidR="00107D3E" w:rsidRPr="00EE4936" w:rsidRDefault="00DE0B75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440</w:t>
            </w:r>
          </w:p>
        </w:tc>
      </w:tr>
      <w:tr w:rsidR="00EE4936" w:rsidRPr="00EE4936" w:rsidTr="00107D3E">
        <w:tc>
          <w:tcPr>
            <w:tcW w:w="4590" w:type="dxa"/>
          </w:tcPr>
          <w:p w:rsidR="00107D3E" w:rsidRPr="00EE4936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ค่าตัดจำหน่ายสำหรับงวด</w:t>
            </w:r>
          </w:p>
        </w:tc>
        <w:tc>
          <w:tcPr>
            <w:tcW w:w="1962" w:type="dxa"/>
          </w:tcPr>
          <w:p w:rsidR="00107D3E" w:rsidRPr="00EE4936" w:rsidRDefault="0088567E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(10,</w:t>
            </w:r>
            <w:r w:rsidR="0031099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110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107D3E" w:rsidRPr="00EE4936" w:rsidRDefault="00DE0B75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(221)</w:t>
            </w:r>
          </w:p>
        </w:tc>
      </w:tr>
      <w:tr w:rsidR="00EE4936" w:rsidRPr="00EE4936" w:rsidTr="00107D3E">
        <w:tc>
          <w:tcPr>
            <w:tcW w:w="4590" w:type="dxa"/>
          </w:tcPr>
          <w:p w:rsidR="00107D3E" w:rsidRPr="00EE4936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62" w:type="dxa"/>
          </w:tcPr>
          <w:p w:rsidR="00107D3E" w:rsidRPr="00EE4936" w:rsidRDefault="0088567E" w:rsidP="002D1B3E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15,96</w:t>
            </w:r>
            <w:r w:rsidR="000F216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2272" w:type="dxa"/>
          </w:tcPr>
          <w:p w:rsidR="00107D3E" w:rsidRPr="00EE4936" w:rsidRDefault="00DE0B75" w:rsidP="002D1B3E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E4936" w:rsidRPr="00EE4936" w:rsidTr="00107D3E">
        <w:tc>
          <w:tcPr>
            <w:tcW w:w="4590" w:type="dxa"/>
          </w:tcPr>
          <w:p w:rsidR="00107D3E" w:rsidRPr="00EE4936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AC755C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962" w:type="dxa"/>
          </w:tcPr>
          <w:p w:rsidR="00107D3E" w:rsidRPr="00EE4936" w:rsidRDefault="0088567E" w:rsidP="002D1B3E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360,06</w:t>
            </w:r>
            <w:r w:rsidR="000F216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  <w:tc>
          <w:tcPr>
            <w:tcW w:w="2272" w:type="dxa"/>
          </w:tcPr>
          <w:p w:rsidR="00107D3E" w:rsidRPr="00EE4936" w:rsidRDefault="00DE0B75" w:rsidP="002D1B3E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4,473</w:t>
            </w:r>
          </w:p>
        </w:tc>
      </w:tr>
    </w:tbl>
    <w:p w:rsidR="00433FD6" w:rsidRPr="00EE4936" w:rsidRDefault="00433FD6" w:rsidP="00433FD6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123808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p w:rsidR="00433FD6" w:rsidRPr="00EE4936" w:rsidRDefault="00433FD6" w:rsidP="00EE24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EE4936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EE4936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EE4936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EE4936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EE4936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875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377"/>
        <w:gridCol w:w="1345"/>
        <w:gridCol w:w="1346"/>
        <w:gridCol w:w="1345"/>
        <w:gridCol w:w="1346"/>
      </w:tblGrid>
      <w:tr w:rsidR="00EE4936" w:rsidRPr="00EE4936" w:rsidTr="00EE243E">
        <w:tc>
          <w:tcPr>
            <w:tcW w:w="3377" w:type="dxa"/>
          </w:tcPr>
          <w:p w:rsidR="00433FD6" w:rsidRPr="00EE4936" w:rsidRDefault="00433FD6" w:rsidP="00C4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vAlign w:val="bottom"/>
          </w:tcPr>
          <w:p w:rsidR="00433FD6" w:rsidRPr="00EE4936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:rsidR="00433FD6" w:rsidRPr="00EE4936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E4936" w:rsidRPr="00EE4936" w:rsidTr="00EE243E">
        <w:tc>
          <w:tcPr>
            <w:tcW w:w="3377" w:type="dxa"/>
          </w:tcPr>
          <w:p w:rsidR="00263F8B" w:rsidRPr="00EE4936" w:rsidRDefault="00263F8B" w:rsidP="00263F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45" w:type="dxa"/>
          </w:tcPr>
          <w:p w:rsidR="00263F8B" w:rsidRPr="00EE4936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6" w:type="dxa"/>
          </w:tcPr>
          <w:p w:rsidR="00263F8B" w:rsidRPr="00EE4936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45" w:type="dxa"/>
          </w:tcPr>
          <w:p w:rsidR="00263F8B" w:rsidRPr="00EE4936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6" w:type="dxa"/>
          </w:tcPr>
          <w:p w:rsidR="00263F8B" w:rsidRPr="00EE4936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EE4936" w:rsidRPr="00EE4936" w:rsidTr="00EE243E">
        <w:tc>
          <w:tcPr>
            <w:tcW w:w="3377" w:type="dxa"/>
          </w:tcPr>
          <w:p w:rsidR="00877DB7" w:rsidRPr="00EE4936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345" w:type="dxa"/>
          </w:tcPr>
          <w:p w:rsidR="00877DB7" w:rsidRPr="00EE4936" w:rsidRDefault="00310990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46" w:type="dxa"/>
          </w:tcPr>
          <w:p w:rsidR="00877DB7" w:rsidRPr="00EE4936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45" w:type="dxa"/>
          </w:tcPr>
          <w:p w:rsidR="00877DB7" w:rsidRPr="00EE4936" w:rsidRDefault="00DE0B75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1346" w:type="dxa"/>
          </w:tcPr>
          <w:p w:rsidR="00877DB7" w:rsidRPr="00EE4936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</w:tr>
      <w:tr w:rsidR="00EE4936" w:rsidRPr="00EE4936" w:rsidTr="00EE243E">
        <w:tc>
          <w:tcPr>
            <w:tcW w:w="3377" w:type="dxa"/>
          </w:tcPr>
          <w:p w:rsidR="00877DB7" w:rsidRPr="00EE4936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45" w:type="dxa"/>
          </w:tcPr>
          <w:p w:rsidR="00877DB7" w:rsidRPr="00EE4936" w:rsidRDefault="00310990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46" w:type="dxa"/>
          </w:tcPr>
          <w:p w:rsidR="00877DB7" w:rsidRPr="00EE4936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45" w:type="dxa"/>
          </w:tcPr>
          <w:p w:rsidR="00877DB7" w:rsidRPr="00EE4936" w:rsidRDefault="00DE0B75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  <w:tc>
          <w:tcPr>
            <w:tcW w:w="1346" w:type="dxa"/>
          </w:tcPr>
          <w:p w:rsidR="00877DB7" w:rsidRPr="00EE4936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</w:tr>
      <w:tr w:rsidR="00EE4936" w:rsidRPr="00EE4936" w:rsidTr="00EE243E">
        <w:tc>
          <w:tcPr>
            <w:tcW w:w="3377" w:type="dxa"/>
          </w:tcPr>
          <w:p w:rsidR="00877DB7" w:rsidRPr="00EE4936" w:rsidRDefault="00877DB7" w:rsidP="00877DB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 w:firstLine="27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5" w:type="dxa"/>
          </w:tcPr>
          <w:p w:rsidR="00877DB7" w:rsidRPr="00EE4936" w:rsidRDefault="00310990" w:rsidP="00877DB7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46" w:type="dxa"/>
          </w:tcPr>
          <w:p w:rsidR="00877DB7" w:rsidRPr="00EE4936" w:rsidRDefault="00877DB7" w:rsidP="00877DB7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45" w:type="dxa"/>
          </w:tcPr>
          <w:p w:rsidR="00877DB7" w:rsidRPr="00EE4936" w:rsidRDefault="00DE0B75" w:rsidP="00877DB7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  <w:tc>
          <w:tcPr>
            <w:tcW w:w="1346" w:type="dxa"/>
          </w:tcPr>
          <w:p w:rsidR="00877DB7" w:rsidRPr="00EE4936" w:rsidRDefault="00877DB7" w:rsidP="00877DB7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</w:tr>
      <w:tr w:rsidR="00EE4936" w:rsidRPr="00EE4936" w:rsidTr="00EE243E">
        <w:tc>
          <w:tcPr>
            <w:tcW w:w="3377" w:type="dxa"/>
          </w:tcPr>
          <w:p w:rsidR="00877DB7" w:rsidRPr="00EE4936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45" w:type="dxa"/>
          </w:tcPr>
          <w:p w:rsidR="00877DB7" w:rsidRPr="00EE4936" w:rsidRDefault="00310990" w:rsidP="00877DB7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46" w:type="dxa"/>
          </w:tcPr>
          <w:p w:rsidR="00877DB7" w:rsidRPr="00EE4936" w:rsidRDefault="00877DB7" w:rsidP="00877DB7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45" w:type="dxa"/>
          </w:tcPr>
          <w:p w:rsidR="00877DB7" w:rsidRPr="00EE4936" w:rsidRDefault="00DE0B75" w:rsidP="00877DB7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  <w:tc>
          <w:tcPr>
            <w:tcW w:w="1346" w:type="dxa"/>
          </w:tcPr>
          <w:p w:rsidR="00877DB7" w:rsidRPr="00EE4936" w:rsidRDefault="00877DB7" w:rsidP="00877DB7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</w:tr>
    </w:tbl>
    <w:p w:rsidR="000F2168" w:rsidRDefault="000F2168" w:rsidP="007D568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0"/>
          <w:szCs w:val="30"/>
        </w:rPr>
      </w:pPr>
    </w:p>
    <w:p w:rsidR="000F2168" w:rsidRDefault="000F2168">
      <w:pPr>
        <w:spacing w:after="200" w:line="276" w:lineRule="auto"/>
        <w:rPr>
          <w:rFonts w:ascii="Angsana New" w:hAnsi="Angsana New"/>
          <w:color w:val="auto"/>
          <w:sz w:val="30"/>
          <w:szCs w:val="30"/>
        </w:rPr>
      </w:pPr>
      <w:r>
        <w:rPr>
          <w:rFonts w:ascii="Angsana New" w:hAnsi="Angsana New"/>
          <w:color w:val="auto"/>
          <w:sz w:val="30"/>
          <w:szCs w:val="30"/>
        </w:rPr>
        <w:br w:type="page"/>
      </w:r>
    </w:p>
    <w:p w:rsidR="006C5204" w:rsidRPr="00EE4936" w:rsidRDefault="00433FD6" w:rsidP="007D568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0"/>
          <w:szCs w:val="30"/>
        </w:rPr>
        <w:lastRenderedPageBreak/>
        <w:tab/>
      </w:r>
      <w:r w:rsidR="009C5259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C5259" w:rsidRPr="00EE4936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แสดง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</w:t>
      </w:r>
      <w:r w:rsidR="00B52486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52486" w:rsidRPr="00EE4936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ได้ใช้สิทธิในการ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มูลค่าที่จะได้รับคืนของภาษีเงินได้ดังกล่าวขึ้นอยู่กับผลการตรวจสอบของเจ้าหน้าที่กรมสรรพากร</w:t>
      </w:r>
    </w:p>
    <w:p w:rsidR="001F3A63" w:rsidRPr="00EE4936" w:rsidRDefault="00EE3039" w:rsidP="007D568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BB2005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:rsidR="00CF4AD6" w:rsidRPr="00EE4936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62"/>
        <w:gridCol w:w="1463"/>
        <w:gridCol w:w="1462"/>
        <w:gridCol w:w="1463"/>
      </w:tblGrid>
      <w:tr w:rsidR="00EE4936" w:rsidRPr="00EE4936" w:rsidTr="001B7391">
        <w:tc>
          <w:tcPr>
            <w:tcW w:w="2970" w:type="dxa"/>
          </w:tcPr>
          <w:p w:rsidR="00CF4AD6" w:rsidRPr="00EE4936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:rsidR="00CF4AD6" w:rsidRPr="00EE4936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:rsidR="00CF4AD6" w:rsidRPr="00EE4936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E4936" w:rsidRPr="00EE4936" w:rsidTr="001B7391">
        <w:tc>
          <w:tcPr>
            <w:tcW w:w="2970" w:type="dxa"/>
          </w:tcPr>
          <w:p w:rsidR="00A53BCD" w:rsidRPr="00EE4936" w:rsidRDefault="00A53BCD" w:rsidP="00A53BC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:rsidR="00A53BCD" w:rsidRPr="00EE4936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:rsidR="00A53BCD" w:rsidRPr="00EE4936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2" w:type="dxa"/>
          </w:tcPr>
          <w:p w:rsidR="00A53BCD" w:rsidRPr="00EE4936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2564</w:t>
            </w:r>
          </w:p>
        </w:tc>
        <w:tc>
          <w:tcPr>
            <w:tcW w:w="1463" w:type="dxa"/>
          </w:tcPr>
          <w:p w:rsidR="00A53BCD" w:rsidRPr="00EE4936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EE4936" w:rsidRPr="00EE4936" w:rsidTr="001B7391">
        <w:tc>
          <w:tcPr>
            <w:tcW w:w="2970" w:type="dxa"/>
          </w:tcPr>
          <w:p w:rsidR="000539E8" w:rsidRPr="00EE4936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:rsidR="000539E8" w:rsidRPr="00EE4936" w:rsidRDefault="00DE0B75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5.88 - 6.15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5.85 - 5.88</w:t>
            </w:r>
          </w:p>
        </w:tc>
        <w:tc>
          <w:tcPr>
            <w:tcW w:w="1462" w:type="dxa"/>
          </w:tcPr>
          <w:p w:rsidR="000539E8" w:rsidRPr="00EE4936" w:rsidRDefault="003E56F2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2,4</w:t>
            </w:r>
            <w:r w:rsidR="0088567E">
              <w:rPr>
                <w:rFonts w:ascii="Angsana New" w:hAnsi="Angsana New"/>
                <w:color w:val="auto"/>
                <w:sz w:val="32"/>
                <w:szCs w:val="32"/>
              </w:rPr>
              <w:t>92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5,542</w:t>
            </w:r>
          </w:p>
        </w:tc>
      </w:tr>
      <w:tr w:rsidR="00EE4936" w:rsidRPr="00EE4936" w:rsidTr="001B7391">
        <w:tc>
          <w:tcPr>
            <w:tcW w:w="2970" w:type="dxa"/>
          </w:tcPr>
          <w:p w:rsidR="000539E8" w:rsidRPr="00EE4936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:rsidR="000539E8" w:rsidRPr="00EE4936" w:rsidRDefault="00DE0B75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1.60 - 2.75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1.63 - 2.60</w:t>
            </w:r>
          </w:p>
        </w:tc>
        <w:tc>
          <w:tcPr>
            <w:tcW w:w="1462" w:type="dxa"/>
          </w:tcPr>
          <w:p w:rsidR="000539E8" w:rsidRPr="00EE4936" w:rsidRDefault="003E56F2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609,800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509,800</w:t>
            </w:r>
          </w:p>
        </w:tc>
      </w:tr>
      <w:tr w:rsidR="003E7B41" w:rsidRPr="00EE4936" w:rsidTr="001B7391">
        <w:tc>
          <w:tcPr>
            <w:tcW w:w="2970" w:type="dxa"/>
          </w:tcPr>
          <w:p w:rsidR="000539E8" w:rsidRPr="00EE4936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:rsidR="000539E8" w:rsidRPr="00EE4936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:rsidR="000539E8" w:rsidRPr="00EE4936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:rsidR="000539E8" w:rsidRPr="00EE4936" w:rsidRDefault="003E56F2" w:rsidP="00EE4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612,2</w:t>
            </w:r>
            <w:r w:rsidR="0088567E">
              <w:rPr>
                <w:rFonts w:ascii="Angsana New" w:hAnsi="Angsana New"/>
                <w:color w:val="auto"/>
                <w:sz w:val="32"/>
                <w:szCs w:val="32"/>
              </w:rPr>
              <w:t>92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515,342</w:t>
            </w:r>
          </w:p>
        </w:tc>
      </w:tr>
    </w:tbl>
    <w:p w:rsidR="00CF4AD6" w:rsidRPr="00EE4936" w:rsidRDefault="000F2168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4AD6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CF4AD6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F4AD6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462"/>
        <w:gridCol w:w="1463"/>
        <w:gridCol w:w="1462"/>
        <w:gridCol w:w="1463"/>
      </w:tblGrid>
      <w:tr w:rsidR="00EE4936" w:rsidRPr="00EE4936" w:rsidTr="001B7391">
        <w:tc>
          <w:tcPr>
            <w:tcW w:w="3060" w:type="dxa"/>
          </w:tcPr>
          <w:p w:rsidR="00CF4AD6" w:rsidRPr="00EE4936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:rsidR="00CF4AD6" w:rsidRPr="00EE4936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:rsidR="00CF4AD6" w:rsidRPr="00EE4936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1B7391">
        <w:tc>
          <w:tcPr>
            <w:tcW w:w="3060" w:type="dxa"/>
          </w:tcPr>
          <w:p w:rsidR="00A53BCD" w:rsidRPr="00EE4936" w:rsidRDefault="00A53BCD" w:rsidP="00A53BC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:rsidR="00A53BCD" w:rsidRPr="00EE4936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:rsidR="00A53BCD" w:rsidRPr="00EE4936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2" w:type="dxa"/>
          </w:tcPr>
          <w:p w:rsidR="00A53BCD" w:rsidRPr="00EE4936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2564</w:t>
            </w:r>
          </w:p>
        </w:tc>
        <w:tc>
          <w:tcPr>
            <w:tcW w:w="1463" w:type="dxa"/>
          </w:tcPr>
          <w:p w:rsidR="00A53BCD" w:rsidRPr="00EE4936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E4936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EE4936" w:rsidRPr="00EE4936" w:rsidTr="001B7391">
        <w:tc>
          <w:tcPr>
            <w:tcW w:w="3060" w:type="dxa"/>
          </w:tcPr>
          <w:p w:rsidR="000539E8" w:rsidRPr="00EE4936" w:rsidRDefault="000539E8" w:rsidP="000539E8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:rsidR="000539E8" w:rsidRPr="00EE4936" w:rsidRDefault="00DE0B75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6.15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5.88</w:t>
            </w:r>
          </w:p>
        </w:tc>
        <w:tc>
          <w:tcPr>
            <w:tcW w:w="1462" w:type="dxa"/>
          </w:tcPr>
          <w:p w:rsidR="000539E8" w:rsidRPr="00EE4936" w:rsidRDefault="00DE0B75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21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4,192</w:t>
            </w:r>
          </w:p>
        </w:tc>
      </w:tr>
      <w:tr w:rsidR="00EE4936" w:rsidRPr="00EE4936" w:rsidTr="001B7391">
        <w:tc>
          <w:tcPr>
            <w:tcW w:w="3060" w:type="dxa"/>
          </w:tcPr>
          <w:p w:rsidR="000539E8" w:rsidRPr="00EE4936" w:rsidRDefault="000539E8" w:rsidP="000539E8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:rsidR="000539E8" w:rsidRPr="00EE4936" w:rsidRDefault="00DE0B75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1.60 - 2.00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1.63 - 2.00</w:t>
            </w:r>
          </w:p>
        </w:tc>
        <w:tc>
          <w:tcPr>
            <w:tcW w:w="1462" w:type="dxa"/>
          </w:tcPr>
          <w:p w:rsidR="000539E8" w:rsidRPr="00EE4936" w:rsidRDefault="00DE0B75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544,000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464,000</w:t>
            </w:r>
          </w:p>
        </w:tc>
      </w:tr>
      <w:tr w:rsidR="00EE4936" w:rsidRPr="00EE4936" w:rsidTr="001B7391">
        <w:trPr>
          <w:trHeight w:val="549"/>
        </w:trPr>
        <w:tc>
          <w:tcPr>
            <w:tcW w:w="3060" w:type="dxa"/>
          </w:tcPr>
          <w:p w:rsidR="000539E8" w:rsidRPr="00EE4936" w:rsidRDefault="000539E8" w:rsidP="000539E8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:rsidR="000539E8" w:rsidRPr="00EE4936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:rsidR="000539E8" w:rsidRPr="00EE4936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:rsidR="000539E8" w:rsidRPr="00EE4936" w:rsidRDefault="00DE0B75" w:rsidP="00EE4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544,021</w:t>
            </w:r>
          </w:p>
        </w:tc>
        <w:tc>
          <w:tcPr>
            <w:tcW w:w="1463" w:type="dxa"/>
          </w:tcPr>
          <w:p w:rsidR="000539E8" w:rsidRPr="00EE4936" w:rsidRDefault="000539E8" w:rsidP="00053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468,192</w:t>
            </w:r>
          </w:p>
        </w:tc>
      </w:tr>
    </w:tbl>
    <w:p w:rsidR="00194318" w:rsidRPr="00EE4936" w:rsidRDefault="00CF4AD6" w:rsidP="00C10DD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194318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ภายใต้สัญญาสินเชื่อกับธนาคารสำหรับเงินกู้ยืมระยะสั้นและระยะยาว </w:t>
      </w:r>
      <w:r w:rsidR="00917D52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17D52" w:rsidRPr="00EE4936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194318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</w:t>
      </w:r>
      <w:r w:rsidR="00917D52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="00194318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ผู้ถือหุ้น และอัตราส่วนความสามารถในการชำระหนี้ให้เป็นไปตามอัตราที่กำหนดในสัญญา</w:t>
      </w:r>
      <w:r w:rsidR="00B82DD2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2DD2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:rsidR="00AA3ABF" w:rsidRPr="00EE4936" w:rsidRDefault="00194318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วงเงินเบิกเกินบัญชีธนาคารของ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ของบริษัทย่อยตามที่</w:t>
      </w:r>
      <w:r w:rsidRPr="00A0746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กล่าวไว้ในหมายเหตุประกอบงบการเงินข้อ </w:t>
      </w:r>
      <w:r w:rsidR="00ED64E0" w:rsidRPr="00A0746F">
        <w:rPr>
          <w:rFonts w:ascii="Angsana New" w:hAnsi="Angsana New"/>
          <w:color w:val="auto"/>
          <w:sz w:val="32"/>
          <w:szCs w:val="32"/>
          <w:lang w:bidi="th-TH"/>
        </w:rPr>
        <w:t>9</w:t>
      </w:r>
    </w:p>
    <w:p w:rsidR="000F2168" w:rsidRDefault="000F2168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F22A08" w:rsidRPr="00EE4936" w:rsidRDefault="0097711F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14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p w:rsidR="005F5AF4" w:rsidRPr="00EE4936" w:rsidRDefault="005F5AF4" w:rsidP="005F5A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EE4936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EE4936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EE4936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EE4936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EE4936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E4936" w:rsidRPr="00EE4936" w:rsidTr="005F5AF4">
        <w:tc>
          <w:tcPr>
            <w:tcW w:w="4187" w:type="dxa"/>
          </w:tcPr>
          <w:p w:rsidR="00250C3B" w:rsidRPr="00EE4936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50C3B" w:rsidRPr="00EE4936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250C3B" w:rsidRPr="00EE4936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4936" w:rsidRPr="00EE4936" w:rsidTr="005F5AF4">
        <w:tc>
          <w:tcPr>
            <w:tcW w:w="4187" w:type="dxa"/>
          </w:tcPr>
          <w:p w:rsidR="009066E7" w:rsidRPr="00EE4936" w:rsidRDefault="009066E7" w:rsidP="009066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9066E7" w:rsidRPr="00EE4936" w:rsidRDefault="009066E7" w:rsidP="009066E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0" w:type="dxa"/>
          </w:tcPr>
          <w:p w:rsidR="009066E7" w:rsidRPr="00EE4936" w:rsidRDefault="009066E7" w:rsidP="009066E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:rsidR="009066E7" w:rsidRPr="00EE4936" w:rsidRDefault="009066E7" w:rsidP="009066E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17" w:type="dxa"/>
          </w:tcPr>
          <w:p w:rsidR="009066E7" w:rsidRPr="00EE4936" w:rsidRDefault="009066E7" w:rsidP="009066E7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E4936" w:rsidRPr="00EE4936" w:rsidTr="005F5AF4">
        <w:tc>
          <w:tcPr>
            <w:tcW w:w="4187" w:type="dxa"/>
          </w:tcPr>
          <w:p w:rsidR="009066E7" w:rsidRPr="00EE4936" w:rsidRDefault="009066E7" w:rsidP="009066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9066E7" w:rsidRPr="00EE4936" w:rsidRDefault="009066E7" w:rsidP="009066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9066E7" w:rsidRPr="00EE4936" w:rsidRDefault="009066E7" w:rsidP="009066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9066E7" w:rsidRPr="00EE4936" w:rsidRDefault="009066E7" w:rsidP="009066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7" w:type="dxa"/>
          </w:tcPr>
          <w:p w:rsidR="009066E7" w:rsidRPr="00EE4936" w:rsidRDefault="009066E7" w:rsidP="009066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EE4936" w:rsidRPr="00EE4936" w:rsidTr="005F5AF4">
        <w:tc>
          <w:tcPr>
            <w:tcW w:w="4187" w:type="dxa"/>
          </w:tcPr>
          <w:p w:rsidR="000A2544" w:rsidRPr="00EE4936" w:rsidRDefault="000A2544" w:rsidP="000A2544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0A2544" w:rsidRPr="00EE4936" w:rsidRDefault="0088567E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14,795</w:t>
            </w:r>
          </w:p>
        </w:tc>
        <w:tc>
          <w:tcPr>
            <w:tcW w:w="1260" w:type="dxa"/>
          </w:tcPr>
          <w:p w:rsidR="000A2544" w:rsidRPr="00EE4936" w:rsidRDefault="000A2544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12,015</w:t>
            </w:r>
          </w:p>
        </w:tc>
        <w:tc>
          <w:tcPr>
            <w:tcW w:w="1260" w:type="dxa"/>
          </w:tcPr>
          <w:p w:rsidR="000A2544" w:rsidRPr="00EE4936" w:rsidRDefault="00DE0B75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25,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390</w:t>
            </w:r>
          </w:p>
        </w:tc>
        <w:tc>
          <w:tcPr>
            <w:tcW w:w="1217" w:type="dxa"/>
          </w:tcPr>
          <w:p w:rsidR="000A2544" w:rsidRPr="00EE4936" w:rsidRDefault="000A2544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10,68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EE4936" w:rsidRPr="00EE4936" w:rsidTr="005F5AF4">
        <w:tc>
          <w:tcPr>
            <w:tcW w:w="4187" w:type="dxa"/>
          </w:tcPr>
          <w:p w:rsidR="000A2544" w:rsidRPr="00EE4936" w:rsidRDefault="000A2544" w:rsidP="000A2544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0A2544" w:rsidRPr="00EE4936" w:rsidRDefault="00217693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213,995</w:t>
            </w:r>
          </w:p>
        </w:tc>
        <w:tc>
          <w:tcPr>
            <w:tcW w:w="1260" w:type="dxa"/>
          </w:tcPr>
          <w:p w:rsidR="000A2544" w:rsidRPr="00EE4936" w:rsidRDefault="000A2544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189,834</w:t>
            </w:r>
          </w:p>
        </w:tc>
        <w:tc>
          <w:tcPr>
            <w:tcW w:w="1260" w:type="dxa"/>
          </w:tcPr>
          <w:p w:rsidR="000A2544" w:rsidRPr="00EE4936" w:rsidRDefault="00DE0B75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103,0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217" w:type="dxa"/>
          </w:tcPr>
          <w:p w:rsidR="000A2544" w:rsidRPr="00EE4936" w:rsidRDefault="000A2544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92,866</w:t>
            </w:r>
          </w:p>
        </w:tc>
      </w:tr>
      <w:tr w:rsidR="00EE4936" w:rsidRPr="00EE4936" w:rsidTr="005F5AF4">
        <w:tc>
          <w:tcPr>
            <w:tcW w:w="4187" w:type="dxa"/>
          </w:tcPr>
          <w:p w:rsidR="000A2544" w:rsidRPr="00EE4936" w:rsidRDefault="000A2544" w:rsidP="000A2544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:rsidR="000A2544" w:rsidRPr="00EE4936" w:rsidRDefault="0088567E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12,403</w:t>
            </w:r>
          </w:p>
        </w:tc>
        <w:tc>
          <w:tcPr>
            <w:tcW w:w="1260" w:type="dxa"/>
          </w:tcPr>
          <w:p w:rsidR="000A2544" w:rsidRPr="00EE4936" w:rsidRDefault="000A2544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8,920</w:t>
            </w:r>
          </w:p>
        </w:tc>
        <w:tc>
          <w:tcPr>
            <w:tcW w:w="1260" w:type="dxa"/>
          </w:tcPr>
          <w:p w:rsidR="000A2544" w:rsidRPr="00EE4936" w:rsidRDefault="00DE0B75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2,22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17" w:type="dxa"/>
          </w:tcPr>
          <w:p w:rsidR="000A2544" w:rsidRPr="00EE4936" w:rsidRDefault="000A2544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1,707</w:t>
            </w:r>
          </w:p>
        </w:tc>
      </w:tr>
      <w:tr w:rsidR="00EE4936" w:rsidRPr="00EE4936" w:rsidTr="005F5AF4">
        <w:tc>
          <w:tcPr>
            <w:tcW w:w="4187" w:type="dxa"/>
          </w:tcPr>
          <w:p w:rsidR="000A2544" w:rsidRPr="00EE4936" w:rsidRDefault="000A2544" w:rsidP="000A2544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0A2544" w:rsidRPr="00EE4936" w:rsidRDefault="0088567E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57,</w:t>
            </w:r>
            <w:r w:rsidR="0021769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605</w:t>
            </w:r>
          </w:p>
        </w:tc>
        <w:tc>
          <w:tcPr>
            <w:tcW w:w="1260" w:type="dxa"/>
          </w:tcPr>
          <w:p w:rsidR="000A2544" w:rsidRPr="00EE4936" w:rsidRDefault="000A2544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73,225</w:t>
            </w:r>
          </w:p>
        </w:tc>
        <w:tc>
          <w:tcPr>
            <w:tcW w:w="1260" w:type="dxa"/>
          </w:tcPr>
          <w:p w:rsidR="000A2544" w:rsidRPr="00EE4936" w:rsidRDefault="00DE0B75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15,03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217" w:type="dxa"/>
          </w:tcPr>
          <w:p w:rsidR="000A2544" w:rsidRPr="00EE4936" w:rsidRDefault="000A2544" w:rsidP="000A254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15,394</w:t>
            </w:r>
          </w:p>
        </w:tc>
      </w:tr>
      <w:tr w:rsidR="00EE4936" w:rsidRPr="00EE4936" w:rsidTr="005F5AF4">
        <w:tc>
          <w:tcPr>
            <w:tcW w:w="4187" w:type="dxa"/>
          </w:tcPr>
          <w:p w:rsidR="000A2544" w:rsidRPr="00EE4936" w:rsidRDefault="000A2544" w:rsidP="000A2544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:rsidR="000A2544" w:rsidRPr="00EE4936" w:rsidRDefault="0088567E" w:rsidP="000A25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45,</w:t>
            </w:r>
            <w:r w:rsidR="0021769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088</w:t>
            </w:r>
          </w:p>
        </w:tc>
        <w:tc>
          <w:tcPr>
            <w:tcW w:w="1260" w:type="dxa"/>
          </w:tcPr>
          <w:p w:rsidR="000A2544" w:rsidRPr="00EE4936" w:rsidRDefault="000A2544" w:rsidP="000A25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74,960</w:t>
            </w:r>
          </w:p>
        </w:tc>
        <w:tc>
          <w:tcPr>
            <w:tcW w:w="1260" w:type="dxa"/>
          </w:tcPr>
          <w:p w:rsidR="000A2544" w:rsidRPr="00EE4936" w:rsidRDefault="00DE0B75" w:rsidP="000A25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22,067</w:t>
            </w:r>
          </w:p>
        </w:tc>
        <w:tc>
          <w:tcPr>
            <w:tcW w:w="1217" w:type="dxa"/>
          </w:tcPr>
          <w:p w:rsidR="000A2544" w:rsidRPr="00EE4936" w:rsidRDefault="000A2544" w:rsidP="000A254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58,363</w:t>
            </w:r>
          </w:p>
        </w:tc>
      </w:tr>
      <w:tr w:rsidR="000A2544" w:rsidRPr="00EE4936" w:rsidTr="005F5AF4">
        <w:tc>
          <w:tcPr>
            <w:tcW w:w="4187" w:type="dxa"/>
          </w:tcPr>
          <w:p w:rsidR="000A2544" w:rsidRPr="00EE4936" w:rsidRDefault="000A2544" w:rsidP="000A2544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0A2544" w:rsidRPr="00EE4936" w:rsidRDefault="0088567E" w:rsidP="000A25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343,8</w:t>
            </w:r>
            <w:r w:rsidR="0021769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86</w:t>
            </w:r>
          </w:p>
        </w:tc>
        <w:tc>
          <w:tcPr>
            <w:tcW w:w="1260" w:type="dxa"/>
          </w:tcPr>
          <w:p w:rsidR="000A2544" w:rsidRPr="00EE4936" w:rsidRDefault="000A2544" w:rsidP="000A25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358,954</w:t>
            </w:r>
          </w:p>
        </w:tc>
        <w:tc>
          <w:tcPr>
            <w:tcW w:w="1260" w:type="dxa"/>
          </w:tcPr>
          <w:p w:rsidR="000A2544" w:rsidRPr="00EE4936" w:rsidRDefault="00DE0B75" w:rsidP="000A25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167,7</w:t>
            </w:r>
            <w:r w:rsidR="003E56F2">
              <w:rPr>
                <w:rFonts w:ascii="Angsana New" w:hAnsi="Angsana New"/>
                <w:color w:val="auto"/>
                <w:sz w:val="28"/>
                <w:szCs w:val="28"/>
              </w:rPr>
              <w:t>42</w:t>
            </w:r>
          </w:p>
        </w:tc>
        <w:tc>
          <w:tcPr>
            <w:tcW w:w="1217" w:type="dxa"/>
          </w:tcPr>
          <w:p w:rsidR="000A2544" w:rsidRPr="00EE4936" w:rsidRDefault="000A2544" w:rsidP="000A254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179,013</w:t>
            </w:r>
          </w:p>
        </w:tc>
      </w:tr>
    </w:tbl>
    <w:p w:rsidR="00526111" w:rsidRPr="00EE4936" w:rsidRDefault="00507273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15</w:t>
      </w:r>
      <w:r w:rsidR="00526111"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:rsidR="00526111" w:rsidRPr="00EE4936" w:rsidRDefault="00C91A40" w:rsidP="00FA40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7"/>
        <w:jc w:val="right"/>
        <w:rPr>
          <w:rFonts w:ascii="Angsana New" w:eastAsia="Calibri" w:hAnsi="Angsana New"/>
          <w:color w:val="auto"/>
          <w:sz w:val="26"/>
          <w:szCs w:val="26"/>
        </w:rPr>
      </w:pPr>
      <w:r w:rsidRPr="00EE4936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EE4936">
        <w:rPr>
          <w:rFonts w:ascii="Angsana New" w:hAnsi="Angsana New"/>
          <w:color w:val="auto"/>
          <w:sz w:val="26"/>
          <w:szCs w:val="26"/>
        </w:rPr>
        <w:t>(</w:t>
      </w:r>
      <w:r w:rsidR="00526111" w:rsidRPr="00EE4936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EE4936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EE4936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EE4936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648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605"/>
        <w:gridCol w:w="1555"/>
        <w:gridCol w:w="3060"/>
        <w:gridCol w:w="1107"/>
        <w:gridCol w:w="1107"/>
        <w:gridCol w:w="1107"/>
        <w:gridCol w:w="1107"/>
      </w:tblGrid>
      <w:tr w:rsidR="00D24C46" w:rsidRPr="00EE4936" w:rsidTr="00D755C2">
        <w:tc>
          <w:tcPr>
            <w:tcW w:w="605" w:type="dxa"/>
          </w:tcPr>
          <w:p w:rsidR="00526111" w:rsidRPr="00EE4936" w:rsidRDefault="00526111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</w:tcPr>
          <w:p w:rsidR="00526111" w:rsidRPr="00EE4936" w:rsidRDefault="00526111" w:rsidP="00C35D78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3060" w:type="dxa"/>
          </w:tcPr>
          <w:p w:rsidR="00526111" w:rsidRPr="00EE4936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vAlign w:val="bottom"/>
          </w:tcPr>
          <w:p w:rsidR="00526111" w:rsidRPr="00EE4936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14" w:type="dxa"/>
            <w:gridSpan w:val="2"/>
            <w:vAlign w:val="bottom"/>
          </w:tcPr>
          <w:p w:rsidR="00526111" w:rsidRPr="00EE4936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05A4D" w:rsidRPr="00EE4936" w:rsidTr="00D755C2">
        <w:tc>
          <w:tcPr>
            <w:tcW w:w="605" w:type="dxa"/>
          </w:tcPr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555" w:type="dxa"/>
          </w:tcPr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</w:p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</w:t>
            </w:r>
            <w:r w:rsidRPr="00EE4936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ะ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ต่อปี)</w:t>
            </w:r>
          </w:p>
        </w:tc>
        <w:tc>
          <w:tcPr>
            <w:tcW w:w="3060" w:type="dxa"/>
          </w:tcPr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07" w:type="dxa"/>
          </w:tcPr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มีนาคม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EE4936">
              <w:rPr>
                <w:rFonts w:ascii="Angsana New" w:eastAsia="Calibri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</w:tcPr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EE4936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07" w:type="dxa"/>
          </w:tcPr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มีนาคม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EE4936">
              <w:rPr>
                <w:rFonts w:ascii="Angsana New" w:eastAsia="Calibri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</w:tcPr>
          <w:p w:rsidR="00973A3B" w:rsidRPr="00EE4936" w:rsidRDefault="00973A3B" w:rsidP="00973A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EE4936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EE4936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</w:tr>
      <w:tr w:rsidR="00C87E22" w:rsidRPr="00EE4936" w:rsidTr="00D755C2">
        <w:tc>
          <w:tcPr>
            <w:tcW w:w="605" w:type="dxa"/>
          </w:tcPr>
          <w:p w:rsidR="00C87E22" w:rsidRPr="00EE4936" w:rsidRDefault="007F613D" w:rsidP="00C87E22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1555" w:type="dxa"/>
          </w:tcPr>
          <w:p w:rsidR="00C87E22" w:rsidRPr="00EE4936" w:rsidRDefault="00C87E22" w:rsidP="00C87E22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3060" w:type="dxa"/>
          </w:tcPr>
          <w:p w:rsidR="00C87E22" w:rsidRPr="00EE4936" w:rsidRDefault="00C87E22" w:rsidP="00C87E22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C87E22" w:rsidRPr="00EE4936" w:rsidTr="00D755C2">
        <w:tc>
          <w:tcPr>
            <w:tcW w:w="605" w:type="dxa"/>
          </w:tcPr>
          <w:p w:rsidR="00C87E22" w:rsidRPr="00EE4936" w:rsidRDefault="00C87E22" w:rsidP="00C87E22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:rsidR="00C87E22" w:rsidRPr="00EE4936" w:rsidRDefault="00C87E22" w:rsidP="00C87E22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:rsidR="00C87E22" w:rsidRPr="00EE4936" w:rsidRDefault="00C87E22" w:rsidP="00C87E22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EE493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EE4936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EE493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EE4936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519,747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519,747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</w:tr>
      <w:tr w:rsidR="00C87E22" w:rsidRPr="00EE4936" w:rsidTr="00D755C2">
        <w:tc>
          <w:tcPr>
            <w:tcW w:w="605" w:type="dxa"/>
          </w:tcPr>
          <w:p w:rsidR="00C87E22" w:rsidRPr="00EE4936" w:rsidRDefault="007F613D" w:rsidP="00C87E22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555" w:type="dxa"/>
          </w:tcPr>
          <w:p w:rsidR="00C87E22" w:rsidRPr="00EE4936" w:rsidRDefault="00C87E22" w:rsidP="00C87E22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- 2.00</w:t>
            </w:r>
          </w:p>
        </w:tc>
        <w:tc>
          <w:tcPr>
            <w:tcW w:w="3060" w:type="dxa"/>
          </w:tcPr>
          <w:p w:rsidR="00C87E22" w:rsidRPr="00EE4936" w:rsidRDefault="00C87E22" w:rsidP="00C87E22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C87E22" w:rsidRPr="00EE4936" w:rsidTr="00D755C2">
        <w:tc>
          <w:tcPr>
            <w:tcW w:w="605" w:type="dxa"/>
          </w:tcPr>
          <w:p w:rsidR="00C87E22" w:rsidRPr="00EE4936" w:rsidRDefault="00C87E22" w:rsidP="00C87E22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:rsidR="00C87E22" w:rsidRPr="00EE4936" w:rsidRDefault="00C87E22" w:rsidP="00C87E22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:rsidR="00C87E22" w:rsidRPr="00EE4936" w:rsidRDefault="00C87E22" w:rsidP="00C87E22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EE493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EE4936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30</w:t>
            </w:r>
            <w:r w:rsidRPr="00EE4936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EE4936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399,500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412,251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399,500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412,251</w:t>
            </w:r>
          </w:p>
        </w:tc>
      </w:tr>
      <w:tr w:rsidR="00C87E22" w:rsidRPr="00EE4936" w:rsidTr="00D755C2">
        <w:tc>
          <w:tcPr>
            <w:tcW w:w="5220" w:type="dxa"/>
            <w:gridSpan w:val="3"/>
          </w:tcPr>
          <w:p w:rsidR="00C87E22" w:rsidRPr="00EE4936" w:rsidRDefault="00C87E22" w:rsidP="00C87E22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919,247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960,806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919,247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960,806</w:t>
            </w:r>
          </w:p>
        </w:tc>
      </w:tr>
      <w:tr w:rsidR="00C87E22" w:rsidRPr="00EE4936" w:rsidTr="00D755C2">
        <w:tc>
          <w:tcPr>
            <w:tcW w:w="5220" w:type="dxa"/>
            <w:gridSpan w:val="3"/>
          </w:tcPr>
          <w:p w:rsidR="00C87E22" w:rsidRPr="00EE4936" w:rsidRDefault="00C87E22" w:rsidP="00C87E22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(2,642)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(2,</w:t>
            </w:r>
            <w:r w:rsidR="00ED536D">
              <w:rPr>
                <w:rFonts w:ascii="Angsana New" w:hAnsi="Angsana New"/>
                <w:color w:val="auto"/>
                <w:sz w:val="26"/>
                <w:szCs w:val="26"/>
              </w:rPr>
              <w:t>642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</w:tr>
      <w:tr w:rsidR="003C3DF9" w:rsidRPr="00EE4936" w:rsidTr="00D755C2">
        <w:tc>
          <w:tcPr>
            <w:tcW w:w="605" w:type="dxa"/>
          </w:tcPr>
          <w:p w:rsidR="003C3DF9" w:rsidRPr="00EE4936" w:rsidRDefault="003C3DF9" w:rsidP="003C3DF9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5" w:type="dxa"/>
          </w:tcPr>
          <w:p w:rsidR="003C3DF9" w:rsidRPr="00EE4936" w:rsidRDefault="003C3DF9" w:rsidP="003C3DF9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:rsidR="003C3DF9" w:rsidRPr="00EE4936" w:rsidRDefault="003C3DF9" w:rsidP="003C3DF9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:rsidR="003C3DF9" w:rsidRPr="00EE4936" w:rsidRDefault="00DE0B75" w:rsidP="003C3DF9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916,605</w:t>
            </w:r>
          </w:p>
        </w:tc>
        <w:tc>
          <w:tcPr>
            <w:tcW w:w="1107" w:type="dxa"/>
          </w:tcPr>
          <w:p w:rsidR="003C3DF9" w:rsidRPr="00EE4936" w:rsidRDefault="00C87E22" w:rsidP="00C87E22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957,902</w:t>
            </w:r>
          </w:p>
        </w:tc>
        <w:tc>
          <w:tcPr>
            <w:tcW w:w="1107" w:type="dxa"/>
          </w:tcPr>
          <w:p w:rsidR="003C3DF9" w:rsidRPr="00EE4936" w:rsidRDefault="00DE0B75" w:rsidP="003C3DF9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916,605</w:t>
            </w:r>
          </w:p>
        </w:tc>
        <w:tc>
          <w:tcPr>
            <w:tcW w:w="1107" w:type="dxa"/>
          </w:tcPr>
          <w:p w:rsidR="003C3DF9" w:rsidRPr="00EE4936" w:rsidRDefault="003C3DF9" w:rsidP="003C3DF9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957,902</w:t>
            </w:r>
          </w:p>
        </w:tc>
      </w:tr>
      <w:tr w:rsidR="00C87E22" w:rsidRPr="00EE4936" w:rsidTr="00D755C2">
        <w:tc>
          <w:tcPr>
            <w:tcW w:w="5220" w:type="dxa"/>
            <w:gridSpan w:val="3"/>
          </w:tcPr>
          <w:p w:rsidR="00C87E22" w:rsidRPr="00EE4936" w:rsidRDefault="00C87E22" w:rsidP="00C87E22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(165,298)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(165,298)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</w:tr>
      <w:tr w:rsidR="00C87E22" w:rsidRPr="00EE4936" w:rsidTr="00D755C2">
        <w:tc>
          <w:tcPr>
            <w:tcW w:w="5220" w:type="dxa"/>
            <w:gridSpan w:val="3"/>
          </w:tcPr>
          <w:p w:rsidR="00C87E22" w:rsidRPr="00EE4936" w:rsidRDefault="00C87E22" w:rsidP="00C87E22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EE4936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751,307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792,653</w:t>
            </w:r>
          </w:p>
        </w:tc>
        <w:tc>
          <w:tcPr>
            <w:tcW w:w="1107" w:type="dxa"/>
          </w:tcPr>
          <w:p w:rsidR="00C87E22" w:rsidRPr="00EE4936" w:rsidRDefault="00DE0B75" w:rsidP="00C87E2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751,307</w:t>
            </w:r>
          </w:p>
        </w:tc>
        <w:tc>
          <w:tcPr>
            <w:tcW w:w="1107" w:type="dxa"/>
          </w:tcPr>
          <w:p w:rsidR="00C87E22" w:rsidRPr="00EE4936" w:rsidRDefault="00C87E22" w:rsidP="00C87E2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E4936">
              <w:rPr>
                <w:rFonts w:ascii="Angsana New" w:hAnsi="Angsana New"/>
                <w:color w:val="auto"/>
                <w:sz w:val="26"/>
                <w:szCs w:val="26"/>
              </w:rPr>
              <w:t>792,653</w:t>
            </w:r>
          </w:p>
        </w:tc>
      </w:tr>
    </w:tbl>
    <w:p w:rsidR="00B55A12" w:rsidRPr="00EE4936" w:rsidRDefault="00725DC8" w:rsidP="00926B1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การเปลี่ยนแปลงของบัญชีเงินกู้ยืมระยะยาวสำหรับงวด</w:t>
      </w:r>
      <w:r w:rsidR="00B55A12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</w:t>
      </w:r>
      <w:r w:rsidR="00B55A12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55A12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55A12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55A12"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B55A12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F2168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</w:t>
      </w:r>
      <w:r w:rsidR="00B55A12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:rsidR="00725DC8" w:rsidRPr="00EE4936" w:rsidRDefault="00725DC8" w:rsidP="00604286">
      <w:pPr>
        <w:tabs>
          <w:tab w:val="left" w:pos="900"/>
          <w:tab w:val="left" w:pos="2160"/>
        </w:tabs>
        <w:ind w:left="547" w:right="-9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683"/>
        <w:gridCol w:w="1683"/>
      </w:tblGrid>
      <w:tr w:rsidR="0058444A" w:rsidRPr="00EE4936" w:rsidTr="00604286">
        <w:trPr>
          <w:trHeight w:val="396"/>
        </w:trPr>
        <w:tc>
          <w:tcPr>
            <w:tcW w:w="5490" w:type="dxa"/>
          </w:tcPr>
          <w:p w:rsidR="00725DC8" w:rsidRPr="00EE4936" w:rsidRDefault="00725DC8" w:rsidP="002970D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725DC8" w:rsidRPr="00EE4936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725DC8" w:rsidRPr="00EE4936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725DC8" w:rsidRPr="00EE4936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58444A" w:rsidRPr="00EE4936" w:rsidTr="00604286">
        <w:trPr>
          <w:trHeight w:val="411"/>
        </w:trPr>
        <w:tc>
          <w:tcPr>
            <w:tcW w:w="5490" w:type="dxa"/>
          </w:tcPr>
          <w:p w:rsidR="00725DC8" w:rsidRPr="00EE4936" w:rsidRDefault="00725DC8" w:rsidP="002970D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9D03E3" w:rsidRPr="00EE4936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83" w:type="dxa"/>
            <w:vAlign w:val="bottom"/>
          </w:tcPr>
          <w:p w:rsidR="00725DC8" w:rsidRPr="00EE4936" w:rsidRDefault="0058444A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  <w:tc>
          <w:tcPr>
            <w:tcW w:w="1683" w:type="dxa"/>
            <w:vAlign w:val="bottom"/>
          </w:tcPr>
          <w:p w:rsidR="00725DC8" w:rsidRPr="00EE4936" w:rsidRDefault="0058444A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</w:tr>
      <w:tr w:rsidR="0058444A" w:rsidRPr="00EE4936" w:rsidTr="00604286">
        <w:trPr>
          <w:trHeight w:val="411"/>
        </w:trPr>
        <w:tc>
          <w:tcPr>
            <w:tcW w:w="5490" w:type="dxa"/>
          </w:tcPr>
          <w:p w:rsidR="00725DC8" w:rsidRPr="00EE4936" w:rsidRDefault="0019030F" w:rsidP="0019030F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725DC8"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725DC8" w:rsidRPr="00EE4936" w:rsidRDefault="00DE0B75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26</w:t>
            </w:r>
            <w:r w:rsidR="000F216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683" w:type="dxa"/>
            <w:vAlign w:val="bottom"/>
          </w:tcPr>
          <w:p w:rsidR="00725DC8" w:rsidRPr="00EE4936" w:rsidRDefault="000F2168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262</w:t>
            </w:r>
          </w:p>
        </w:tc>
      </w:tr>
      <w:tr w:rsidR="00DE0B75" w:rsidRPr="00EE4936" w:rsidTr="00604286">
        <w:trPr>
          <w:trHeight w:val="411"/>
        </w:trPr>
        <w:tc>
          <w:tcPr>
            <w:tcW w:w="5490" w:type="dxa"/>
          </w:tcPr>
          <w:p w:rsidR="00DE0B75" w:rsidRPr="00EE4936" w:rsidRDefault="00DE0B75" w:rsidP="00DE0B75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:rsidR="00DE0B75" w:rsidRPr="00EE4936" w:rsidRDefault="00DE0B75" w:rsidP="00DE0B7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(41,</w:t>
            </w:r>
            <w:r w:rsidR="000F216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559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DE0B75" w:rsidRPr="00EE4936" w:rsidRDefault="00DE0B75" w:rsidP="00DE0B7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(41,</w:t>
            </w:r>
            <w:r w:rsidR="000F216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559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DE0B75" w:rsidRPr="00EE4936" w:rsidTr="00604286">
        <w:trPr>
          <w:trHeight w:val="457"/>
        </w:trPr>
        <w:tc>
          <w:tcPr>
            <w:tcW w:w="5490" w:type="dxa"/>
          </w:tcPr>
          <w:p w:rsidR="00DE0B75" w:rsidRPr="00EE4936" w:rsidRDefault="00DE0B75" w:rsidP="00DE0B75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683" w:type="dxa"/>
            <w:vAlign w:val="bottom"/>
          </w:tcPr>
          <w:p w:rsidR="00DE0B75" w:rsidRPr="00EE4936" w:rsidRDefault="00DE0B75" w:rsidP="00DE0B7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916,605</w:t>
            </w:r>
          </w:p>
        </w:tc>
        <w:tc>
          <w:tcPr>
            <w:tcW w:w="1683" w:type="dxa"/>
            <w:vAlign w:val="bottom"/>
          </w:tcPr>
          <w:p w:rsidR="00DE0B75" w:rsidRPr="00EE4936" w:rsidRDefault="00DE0B75" w:rsidP="00DE0B7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916,605</w:t>
            </w:r>
          </w:p>
        </w:tc>
      </w:tr>
    </w:tbl>
    <w:p w:rsidR="000F2168" w:rsidRDefault="000F2168" w:rsidP="007F613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</w:p>
    <w:p w:rsidR="009156CC" w:rsidRPr="00EE4936" w:rsidRDefault="009156CC" w:rsidP="007F613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lastRenderedPageBreak/>
        <w:t>เงินกู้</w:t>
      </w: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</w:p>
    <w:p w:rsidR="009156CC" w:rsidRPr="00EE4936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9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1,200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ต่อมาเมื่อวันที่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1,200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ดังกล่าวไม่มีหลักประกัน มีอัตราดอกเบี้ยร้อยละ                 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MLR - 1.75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งวดละ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ล้านบาทภายในระยะเวลา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7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20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(Pari Passu Inter Se) </w:t>
      </w:r>
    </w:p>
    <w:p w:rsidR="009156CC" w:rsidRPr="00EE4936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22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บริษัทฯได้ชำระคืนเงินกู้ดังกล่าวก่อนกำหนดจำนวน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374.2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และมีกำหนดจ่ายชำระคืนเงินต้นเป็นงวดทุก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 จากเดิมงวดละ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ล้านบาทเป็นงวดละ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28.8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:rsidR="00636704" w:rsidRPr="00EE4936" w:rsidRDefault="00636704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:rsidR="00176670" w:rsidRPr="00EE4936" w:rsidRDefault="00176670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</w:p>
    <w:p w:rsidR="00176670" w:rsidRPr="00EE4936" w:rsidRDefault="00176670" w:rsidP="001766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EE4936">
        <w:rPr>
          <w:rFonts w:ascii="Angsana New" w:hAnsi="Angsana New" w:hint="eastAsia"/>
          <w:color w:val="auto"/>
          <w:sz w:val="32"/>
          <w:szCs w:val="32"/>
        </w:rPr>
        <w:t> 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EE4936">
        <w:rPr>
          <w:rFonts w:ascii="Angsana New" w:hAnsi="Angsana New"/>
          <w:color w:val="auto"/>
          <w:sz w:val="32"/>
          <w:szCs w:val="32"/>
        </w:rPr>
        <w:t> 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Pr="00EE4936">
        <w:rPr>
          <w:rFonts w:ascii="Angsana New" w:hAnsi="Angsana New"/>
          <w:color w:val="auto"/>
          <w:sz w:val="32"/>
          <w:szCs w:val="32"/>
        </w:rPr>
        <w:t> 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Pr="00EE4936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/>
          <w:color w:val="auto"/>
          <w:spacing w:val="-4"/>
          <w:sz w:val="32"/>
          <w:szCs w:val="32"/>
          <w:lang w:bidi="th-TH"/>
        </w:rPr>
        <w:t>425</w:t>
      </w:r>
      <w:r w:rsidRPr="00EE4936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/>
          <w:color w:val="auto"/>
          <w:spacing w:val="-4"/>
          <w:sz w:val="32"/>
          <w:szCs w:val="32"/>
          <w:lang w:bidi="th-TH"/>
        </w:rPr>
        <w:br/>
      </w:r>
      <w:r w:rsidRPr="00EE4936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ล้านบาท</w:t>
      </w:r>
      <w:r w:rsidRPr="00EE4936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เพื่อเข้าซื้อหุ้นร้อยละ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เงิน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โดยมีอัตราดอกเบี้ยร้อยละ</w:t>
      </w:r>
      <w:r w:rsidRPr="00EE4936">
        <w:rPr>
          <w:rFonts w:ascii="Angsana New" w:hAnsi="Angsana New" w:hint="eastAsia"/>
          <w:color w:val="auto"/>
          <w:sz w:val="32"/>
          <w:szCs w:val="32"/>
        </w:rPr>
        <w:t> 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MLR</w:t>
      </w:r>
      <w:r w:rsidRPr="00EE4936">
        <w:rPr>
          <w:rFonts w:ascii="Angsana New" w:hAnsi="Angsana New"/>
          <w:color w:val="auto"/>
          <w:sz w:val="32"/>
          <w:szCs w:val="32"/>
        </w:rPr>
        <w:t xml:space="preserve"> -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EE4936">
        <w:rPr>
          <w:rFonts w:ascii="Angsana New" w:hAnsi="Angsana New"/>
          <w:color w:val="auto"/>
          <w:sz w:val="32"/>
          <w:szCs w:val="32"/>
        </w:rPr>
        <w:t xml:space="preserve">.00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เดือนตามอัตราการชำระคืนเงินต้นที่กำหนดในสัญญาภายในระยะเวลา</w:t>
      </w:r>
      <w:r w:rsidRPr="00EE4936">
        <w:rPr>
          <w:rFonts w:ascii="Angsana New" w:hAnsi="Angsana New" w:hint="eastAsia"/>
          <w:color w:val="auto"/>
          <w:sz w:val="32"/>
          <w:szCs w:val="32"/>
        </w:rPr>
        <w:t> 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EE4936">
        <w:rPr>
          <w:rFonts w:ascii="Angsana New" w:hAnsi="Angsana New"/>
          <w:color w:val="auto"/>
          <w:sz w:val="32"/>
          <w:szCs w:val="32"/>
        </w:rPr>
        <w:t> 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ปีนับจากวันที่เบิกเงินกู้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บริษัทฯได้เบิกเงินกู้เต็มจำนวนแล้วเมื่อวันที่</w:t>
      </w:r>
      <w:r w:rsidRPr="00EE4936">
        <w:rPr>
          <w:rFonts w:ascii="Angsana New" w:hAnsi="Angsana New" w:hint="eastAsia"/>
          <w:color w:val="auto"/>
          <w:sz w:val="32"/>
          <w:szCs w:val="32"/>
        </w:rPr>
        <w:t> 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5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Pr="00EE4936">
        <w:rPr>
          <w:rFonts w:ascii="Angsana New" w:hAnsi="Angsana New"/>
          <w:color w:val="auto"/>
          <w:sz w:val="32"/>
          <w:szCs w:val="32"/>
        </w:rPr>
        <w:t> </w:t>
      </w:r>
    </w:p>
    <w:p w:rsidR="009156CC" w:rsidRDefault="00176670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ทั้งนี้ บริษัทฯต้องปฏิบัติตามเงื่อนไขอื่นบางประการตามที่ระบุในสัญญา เช่น บริษัทฯต้องดำรงสัดส่วนเงินลงทุนในบริษัทย่อย และบริษัทฯต้องจ่ายชำระคืนเงินต้นหากบริษัทฯได้รับเงินปันผลจากบริษัทย่อย </w:t>
      </w:r>
    </w:p>
    <w:p w:rsidR="000F2168" w:rsidRDefault="000F2168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71372F" w:rsidRPr="00EE4936" w:rsidRDefault="0071372F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16.</w:t>
      </w:r>
      <w:r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:rsidR="0089552B" w:rsidRDefault="00890FD1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="002B019E" w:rsidRPr="00EE4936">
        <w:rPr>
          <w:rFonts w:ascii="Angsana New" w:hAnsi="Angsana New"/>
          <w:color w:val="auto"/>
          <w:sz w:val="32"/>
          <w:szCs w:val="32"/>
          <w:lang w:bidi="th-TH"/>
        </w:rPr>
        <w:t>.1</w:t>
      </w:r>
      <w:r w:rsidR="00FD30BB"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สิทธิในการไถ่ถอนก่อนกำหนดอัตราดอกเบี้ย วิธีการชำระคืนหุ้นกู้และวิธีการจัดสรร เป็นต้น ทั้งนี้</w:t>
      </w:r>
      <w:r w:rsidR="002E1F28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733DDD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733DD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733DDD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2E1F28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DE0B75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="002E1F28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หุ้นกู้ดังกล่าว</w:t>
      </w:r>
    </w:p>
    <w:p w:rsidR="00A65FE5" w:rsidRPr="00EE4936" w:rsidRDefault="00890FD1" w:rsidP="00A65F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="002B019E" w:rsidRPr="00EE4936">
        <w:rPr>
          <w:rFonts w:ascii="Angsana New" w:hAnsi="Angsana New"/>
          <w:color w:val="auto"/>
          <w:sz w:val="32"/>
          <w:szCs w:val="32"/>
          <w:lang w:bidi="th-TH"/>
        </w:rPr>
        <w:t>.2</w:t>
      </w:r>
      <w:r w:rsidR="00FD30BB"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="008154F4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ที่ประชุมคณะกรรมการของ 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             มีมติอนุมัติการออกหุ้นกู้ไม่แปลงสภาพ ไม่มีหลักประกัน ภายในวงเงินไม่เกิน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500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และ              การออกหุ้นกู้ไม่แปลงสภาพ มีหลักประกัน ภายในวงเงินไม่เกิน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1,300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ภายใน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 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 โดยบริษัทย่อยมีอำนาจในการกำหนดเงื่อนไขและรายละเอียด</w:t>
      </w:r>
      <w:proofErr w:type="spellStart"/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ต่างๆ</w:t>
      </w:r>
      <w:proofErr w:type="spellEnd"/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ของหุ้นกู้</w:t>
      </w:r>
    </w:p>
    <w:p w:rsidR="00FD30BB" w:rsidRPr="00EE4936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จำนวน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1,300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หน่วย คิดเป็นจำนวนเงิน 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1,300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อายุ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5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 </w:t>
      </w:r>
      <w:r w:rsidR="00A65FE5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มีกำหนดเริ่มทยอยชำระคืนภายใน       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A65FE5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อัตราดอกเบี้ยร้อยละ 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>9.62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โดย</w:t>
      </w:r>
      <w:r w:rsidR="00A65FE5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ถือหุ้นกู้รายใหญ่สามารถ</w:t>
      </w:r>
      <w:r w:rsidR="00A65FE5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89552B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ปรับอัตราดอกเบี้ยของหุ้นกู้ได้หากอันดับความน่าเชื่อถือของหุ้นกู้ต่ำกว่า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BB -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="00A65FE5" w:rsidRPr="00EE4936">
        <w:rPr>
          <w:rFonts w:ascii="Angsana New" w:hAnsi="Angsana New"/>
          <w:color w:val="auto"/>
          <w:sz w:val="32"/>
          <w:szCs w:val="32"/>
        </w:rPr>
        <w:t xml:space="preserve"> 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(Pari Passu Inter Se)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="00A65FE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="00A65FE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:rsidR="00FD30BB" w:rsidRPr="00EE4936" w:rsidRDefault="00A65FE5" w:rsidP="007A406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Pr="00EE4936">
        <w:rPr>
          <w:rFonts w:ascii="Angsana New" w:hAnsi="Angsana New"/>
          <w:color w:val="auto"/>
          <w:sz w:val="32"/>
          <w:szCs w:val="32"/>
        </w:rPr>
        <w:t xml:space="preserve">        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80%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Sunrise Containers Limited)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ตีตามที่ระบุไว้ในหมายเหตุประกอบงบการเงินข้อ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D7667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:rsidR="009156CC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FF4102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   ในการออกหุ้นกู้ต้องถูกนำไปบันทึกเป็นส่วนหนึ่งของดอกเบี้ย</w:t>
      </w:r>
    </w:p>
    <w:p w:rsidR="000F2168" w:rsidRDefault="000F2168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:rsidR="00FD30BB" w:rsidRPr="00EE4936" w:rsidRDefault="00FD30BB" w:rsidP="009156CC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ยอดคงเหลือของหุ้นกู้ระยะยาว ณ วันที่ </w:t>
      </w:r>
      <w:r w:rsidR="007169CF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7169CF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7169CF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p w:rsidR="00FD30BB" w:rsidRPr="00EE4936" w:rsidRDefault="00FD30BB" w:rsidP="00795F3B">
      <w:pPr>
        <w:tabs>
          <w:tab w:val="left" w:pos="900"/>
        </w:tabs>
        <w:spacing w:before="80"/>
        <w:ind w:left="540" w:right="29" w:hanging="540"/>
        <w:jc w:val="right"/>
        <w:rPr>
          <w:rFonts w:ascii="Angsana New" w:hAnsi="Angsana New"/>
          <w:color w:val="auto"/>
          <w:rtl/>
          <w:cs/>
        </w:rPr>
      </w:pPr>
      <w:r w:rsidRPr="00EE4936">
        <w:rPr>
          <w:rFonts w:ascii="Angsana New" w:hAnsi="Angsana New"/>
          <w:color w:val="auto"/>
          <w:cs/>
          <w:lang w:bidi="th-TH"/>
        </w:rPr>
        <w:t>(หน่วย</w:t>
      </w:r>
      <w:r w:rsidRPr="00EE4936">
        <w:rPr>
          <w:rFonts w:ascii="Angsana New" w:hAnsi="Angsana New"/>
          <w:color w:val="auto"/>
          <w:lang w:bidi="th-TH"/>
        </w:rPr>
        <w:t>:</w:t>
      </w:r>
      <w:r w:rsidRPr="00EE4936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89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ED37A5" w:rsidRPr="00EE4936" w:rsidTr="00ED37A5">
        <w:tc>
          <w:tcPr>
            <w:tcW w:w="630" w:type="dxa"/>
          </w:tcPr>
          <w:p w:rsidR="00FD30BB" w:rsidRPr="00EE4936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530" w:type="dxa"/>
          </w:tcPr>
          <w:p w:rsidR="00FD30BB" w:rsidRPr="00EE4936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332" w:type="dxa"/>
            <w:vAlign w:val="bottom"/>
          </w:tcPr>
          <w:p w:rsidR="00FD30BB" w:rsidRPr="00EE4936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10" w:type="dxa"/>
            <w:vAlign w:val="bottom"/>
          </w:tcPr>
          <w:p w:rsidR="00FD30BB" w:rsidRPr="00EE4936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FD30BB" w:rsidRPr="00EE4936" w:rsidRDefault="00FD30BB" w:rsidP="0089552B">
            <w:pP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3" w:type="dxa"/>
          </w:tcPr>
          <w:p w:rsidR="00FD30BB" w:rsidRPr="00EE4936" w:rsidRDefault="00FD30BB" w:rsidP="0089552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:rsidR="00FD30BB" w:rsidRPr="00EE4936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B9199D" w:rsidRPr="00EE4936" w:rsidTr="00ED37A5">
        <w:tc>
          <w:tcPr>
            <w:tcW w:w="630" w:type="dxa"/>
            <w:vAlign w:val="bottom"/>
          </w:tcPr>
          <w:p w:rsidR="007169CF" w:rsidRPr="00EE4936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="007169CF" w:rsidRPr="00EE4936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:rsidR="007169CF" w:rsidRPr="00EE4936" w:rsidRDefault="007169CF" w:rsidP="007169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วันครบกำหนด</w:t>
            </w:r>
            <w:r w:rsidRPr="00EE4936">
              <w:rPr>
                <w:rFonts w:ascii="Angsana New" w:hAnsi="Angsana New"/>
                <w:color w:val="auto"/>
              </w:rPr>
              <w:t xml:space="preserve">           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7169CF" w:rsidRPr="00EE4936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อายุ</w:t>
            </w:r>
            <w:r w:rsidRPr="00EE4936">
              <w:rPr>
                <w:rFonts w:ascii="Angsana New" w:hAnsi="Angsana New"/>
                <w:color w:val="auto"/>
              </w:rPr>
              <w:t xml:space="preserve"> </w:t>
            </w:r>
            <w:r w:rsidRPr="00EE4936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EE4936">
              <w:rPr>
                <w:rFonts w:ascii="Angsana New" w:hAnsi="Angsana New"/>
                <w:color w:val="auto"/>
                <w:rtl/>
                <w:cs/>
                <w:lang w:bidi="th-TH"/>
              </w:rPr>
              <w:t>ปี</w:t>
            </w:r>
            <w:r w:rsidRPr="00EE4936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7169CF" w:rsidRPr="00EE4936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  <w:r w:rsidRPr="00EE4936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EE4936">
              <w:rPr>
                <w:rFonts w:ascii="Angsana New" w:hAnsi="Angsana New"/>
                <w:color w:val="auto"/>
                <w:rtl/>
                <w:cs/>
                <w:lang w:bidi="th-TH"/>
              </w:rPr>
              <w:t>ร้อยละต่อปี</w:t>
            </w:r>
            <w:r w:rsidRPr="00EE4936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:rsidR="007169CF" w:rsidRPr="00EE4936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:rsidR="007169CF" w:rsidRPr="00EE4936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Pr="00EE4936">
              <w:rPr>
                <w:rFonts w:ascii="Angsana New" w:hAnsi="Angsana New"/>
                <w:color w:val="auto"/>
              </w:rPr>
              <w:t>256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215" w:type="dxa"/>
            <w:vAlign w:val="bottom"/>
          </w:tcPr>
          <w:p w:rsidR="007169CF" w:rsidRPr="00EE4936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Pr="00EE4936">
              <w:rPr>
                <w:rFonts w:ascii="Angsana New" w:hAnsi="Angsana New"/>
                <w:color w:val="auto"/>
              </w:rPr>
              <w:t>256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</w:tr>
      <w:tr w:rsidR="00ED37A5" w:rsidRPr="00EE4936" w:rsidTr="00ED37A5">
        <w:tc>
          <w:tcPr>
            <w:tcW w:w="630" w:type="dxa"/>
          </w:tcPr>
          <w:p w:rsidR="000A04FB" w:rsidRPr="00EE4936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530" w:type="dxa"/>
          </w:tcPr>
          <w:p w:rsidR="000A04FB" w:rsidRPr="00EE4936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</w:rPr>
              <w:t>24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:rsidR="000A04FB" w:rsidRPr="00EE4936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</w:rPr>
              <w:t>24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 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10" w:type="dxa"/>
          </w:tcPr>
          <w:p w:rsidR="000A04FB" w:rsidRPr="00EE4936" w:rsidRDefault="000A04FB" w:rsidP="0089552B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170" w:type="dxa"/>
          </w:tcPr>
          <w:p w:rsidR="000A04FB" w:rsidRPr="00EE4936" w:rsidRDefault="000A04FB" w:rsidP="0089552B">
            <w:pPr>
              <w:spacing w:line="280" w:lineRule="exact"/>
              <w:ind w:hanging="36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</w:rPr>
              <w:t>9.62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:rsidR="000A04FB" w:rsidRPr="00EE4936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 xml:space="preserve">ทุก </w:t>
            </w:r>
            <w:r w:rsidRPr="00EE4936">
              <w:rPr>
                <w:rFonts w:ascii="Angsana New" w:hAnsi="Angsana New"/>
                <w:color w:val="auto"/>
              </w:rPr>
              <w:t xml:space="preserve">6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0A04FB" w:rsidRPr="00EE4936" w:rsidRDefault="00217693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459,566</w:t>
            </w:r>
          </w:p>
        </w:tc>
        <w:tc>
          <w:tcPr>
            <w:tcW w:w="1215" w:type="dxa"/>
            <w:vAlign w:val="bottom"/>
          </w:tcPr>
          <w:p w:rsidR="000A04FB" w:rsidRPr="00EE4936" w:rsidRDefault="00805D4F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478,647</w:t>
            </w:r>
          </w:p>
        </w:tc>
      </w:tr>
      <w:tr w:rsidR="00ED37A5" w:rsidRPr="00EE4936" w:rsidTr="00ED37A5">
        <w:tc>
          <w:tcPr>
            <w:tcW w:w="6555" w:type="dxa"/>
            <w:gridSpan w:val="6"/>
          </w:tcPr>
          <w:p w:rsidR="000A04FB" w:rsidRPr="00EE4936" w:rsidRDefault="000A04FB" w:rsidP="0089552B">
            <w:pPr>
              <w:spacing w:line="280" w:lineRule="exact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EE4936">
              <w:rPr>
                <w:rFonts w:ascii="Angsana New" w:hAnsi="Angsana New"/>
                <w:color w:val="auto"/>
              </w:rPr>
              <w:t>: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0A04FB" w:rsidRPr="00EE4936" w:rsidRDefault="00217693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(11,342)</w:t>
            </w:r>
          </w:p>
        </w:tc>
        <w:tc>
          <w:tcPr>
            <w:tcW w:w="1215" w:type="dxa"/>
            <w:vAlign w:val="bottom"/>
          </w:tcPr>
          <w:p w:rsidR="000A04FB" w:rsidRPr="00EE4936" w:rsidRDefault="00805D4F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(12,315)</w:t>
            </w:r>
          </w:p>
        </w:tc>
      </w:tr>
      <w:tr w:rsidR="00ED37A5" w:rsidRPr="00EE4936" w:rsidTr="00ED37A5">
        <w:tc>
          <w:tcPr>
            <w:tcW w:w="6555" w:type="dxa"/>
            <w:gridSpan w:val="6"/>
          </w:tcPr>
          <w:p w:rsidR="00805D4F" w:rsidRPr="00EE4936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805D4F" w:rsidRPr="00EE4936" w:rsidRDefault="00217693" w:rsidP="00805D4F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448,224</w:t>
            </w:r>
          </w:p>
        </w:tc>
        <w:tc>
          <w:tcPr>
            <w:tcW w:w="1215" w:type="dxa"/>
            <w:vAlign w:val="bottom"/>
          </w:tcPr>
          <w:p w:rsidR="00805D4F" w:rsidRPr="00EE4936" w:rsidRDefault="00805D4F" w:rsidP="00805D4F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466,332</w:t>
            </w:r>
          </w:p>
        </w:tc>
      </w:tr>
      <w:tr w:rsidR="00ED37A5" w:rsidRPr="00EE4936" w:rsidTr="00ED37A5">
        <w:tc>
          <w:tcPr>
            <w:tcW w:w="6555" w:type="dxa"/>
            <w:gridSpan w:val="6"/>
          </w:tcPr>
          <w:p w:rsidR="00805D4F" w:rsidRPr="00EE4936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: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805D4F" w:rsidRPr="00EE4936" w:rsidRDefault="00217693" w:rsidP="00805D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(92,249)</w:t>
            </w:r>
          </w:p>
        </w:tc>
        <w:tc>
          <w:tcPr>
            <w:tcW w:w="1215" w:type="dxa"/>
            <w:vAlign w:val="bottom"/>
          </w:tcPr>
          <w:p w:rsidR="00805D4F" w:rsidRPr="00EE4936" w:rsidRDefault="00805D4F" w:rsidP="00805D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(76,025)</w:t>
            </w:r>
          </w:p>
        </w:tc>
      </w:tr>
      <w:tr w:rsidR="00B9199D" w:rsidRPr="00EE4936" w:rsidTr="00ED37A5">
        <w:tc>
          <w:tcPr>
            <w:tcW w:w="6555" w:type="dxa"/>
            <w:gridSpan w:val="6"/>
          </w:tcPr>
          <w:p w:rsidR="00805D4F" w:rsidRPr="00EE4936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rtl/>
                <w:cs/>
              </w:rPr>
            </w:pPr>
            <w:r w:rsidRPr="00EE4936">
              <w:rPr>
                <w:rFonts w:ascii="Angsana New" w:hAnsi="Angsana New"/>
                <w:b/>
                <w:color w:val="auto"/>
                <w:cs/>
                <w:lang w:bidi="th-TH"/>
              </w:rPr>
              <w:t>หุ้นกู้ระยะยาว</w:t>
            </w:r>
            <w:r w:rsidRPr="00EE4936">
              <w:rPr>
                <w:rFonts w:ascii="Angsana New" w:hAnsi="Angsana New"/>
                <w:b/>
                <w:color w:val="auto"/>
                <w:lang w:bidi="th-TH"/>
              </w:rPr>
              <w:t xml:space="preserve"> -</w:t>
            </w:r>
            <w:r w:rsidRPr="00EE4936">
              <w:rPr>
                <w:rFonts w:ascii="Angsana New" w:hAnsi="Angsana New"/>
                <w:b/>
                <w:color w:val="auto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805D4F" w:rsidRPr="00EE4936" w:rsidRDefault="00217693" w:rsidP="00805D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355,975</w:t>
            </w:r>
          </w:p>
        </w:tc>
        <w:tc>
          <w:tcPr>
            <w:tcW w:w="1215" w:type="dxa"/>
            <w:vAlign w:val="bottom"/>
          </w:tcPr>
          <w:p w:rsidR="00805D4F" w:rsidRPr="00EE4936" w:rsidRDefault="00805D4F" w:rsidP="00805D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390,307</w:t>
            </w:r>
          </w:p>
        </w:tc>
      </w:tr>
    </w:tbl>
    <w:p w:rsidR="00FD30BB" w:rsidRPr="00EE4936" w:rsidRDefault="00FD30BB" w:rsidP="00FD30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</w:rPr>
        <w:tab/>
      </w:r>
      <w:r w:rsidR="00B9199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</w:t>
      </w:r>
      <w:r w:rsidR="00B9199D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หุ้นกู้</w:t>
      </w:r>
      <w:r w:rsidR="00B9199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ระยะยาวสำหรับงวด</w:t>
      </w:r>
      <w:r w:rsidR="00B9199D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</w:t>
      </w:r>
      <w:r w:rsidR="00B9199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9199D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9199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9199D"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F443BC" w:rsidRPr="00EE4936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6511A0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40DDC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</w:t>
      </w:r>
      <w:r w:rsidR="00B9199D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:rsidR="00FD30BB" w:rsidRPr="00EE4936" w:rsidRDefault="00FD30BB" w:rsidP="00ED37A5">
      <w:pPr>
        <w:tabs>
          <w:tab w:val="left" w:pos="900"/>
          <w:tab w:val="left" w:pos="2160"/>
        </w:tabs>
        <w:ind w:left="547" w:right="-9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683"/>
      </w:tblGrid>
      <w:tr w:rsidR="00ED37A5" w:rsidRPr="00EE4936" w:rsidTr="00ED37A5">
        <w:trPr>
          <w:trHeight w:val="396"/>
        </w:trPr>
        <w:tc>
          <w:tcPr>
            <w:tcW w:w="7200" w:type="dxa"/>
          </w:tcPr>
          <w:p w:rsidR="0095322A" w:rsidRPr="00EE4936" w:rsidRDefault="0095322A" w:rsidP="0093152D">
            <w:pP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95322A" w:rsidRPr="00EE4936" w:rsidRDefault="0095322A" w:rsidP="004029FA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D37A5" w:rsidRPr="00EE4936" w:rsidTr="00ED37A5">
        <w:trPr>
          <w:trHeight w:val="411"/>
        </w:trPr>
        <w:tc>
          <w:tcPr>
            <w:tcW w:w="7200" w:type="dxa"/>
          </w:tcPr>
          <w:p w:rsidR="0095322A" w:rsidRPr="00EE4936" w:rsidRDefault="0095322A" w:rsidP="0093152D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152109" w:rsidRPr="00EE4936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83" w:type="dxa"/>
            <w:vAlign w:val="bottom"/>
          </w:tcPr>
          <w:p w:rsidR="0095322A" w:rsidRPr="00EE4936" w:rsidRDefault="0063238D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466,332</w:t>
            </w:r>
          </w:p>
        </w:tc>
      </w:tr>
      <w:tr w:rsidR="00ED37A5" w:rsidRPr="00EE4936" w:rsidTr="00ED37A5">
        <w:trPr>
          <w:trHeight w:val="411"/>
        </w:trPr>
        <w:tc>
          <w:tcPr>
            <w:tcW w:w="7200" w:type="dxa"/>
          </w:tcPr>
          <w:p w:rsidR="0095322A" w:rsidRPr="00EE4936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</w:t>
            </w: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ใช้จ่ายในการออกหุ้นกู้</w:t>
            </w:r>
          </w:p>
        </w:tc>
        <w:tc>
          <w:tcPr>
            <w:tcW w:w="1683" w:type="dxa"/>
            <w:vAlign w:val="bottom"/>
          </w:tcPr>
          <w:p w:rsidR="0095322A" w:rsidRPr="00EE4936" w:rsidRDefault="00217693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1,680</w:t>
            </w:r>
          </w:p>
        </w:tc>
      </w:tr>
      <w:tr w:rsidR="00ED37A5" w:rsidRPr="00EE4936" w:rsidTr="00ED37A5">
        <w:trPr>
          <w:trHeight w:val="411"/>
        </w:trPr>
        <w:tc>
          <w:tcPr>
            <w:tcW w:w="7200" w:type="dxa"/>
          </w:tcPr>
          <w:p w:rsidR="00AE7C6E" w:rsidRPr="00EE4936" w:rsidRDefault="00AE7C6E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จ่ายคืนหุ้นกู้</w:t>
            </w:r>
          </w:p>
        </w:tc>
        <w:tc>
          <w:tcPr>
            <w:tcW w:w="1683" w:type="dxa"/>
            <w:vAlign w:val="bottom"/>
          </w:tcPr>
          <w:p w:rsidR="00AE7C6E" w:rsidRPr="00EE4936" w:rsidRDefault="00217693" w:rsidP="008C63CF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(40,463)</w:t>
            </w:r>
          </w:p>
        </w:tc>
      </w:tr>
      <w:tr w:rsidR="00ED37A5" w:rsidRPr="00EE4936" w:rsidTr="00ED37A5">
        <w:trPr>
          <w:trHeight w:val="411"/>
        </w:trPr>
        <w:tc>
          <w:tcPr>
            <w:tcW w:w="7200" w:type="dxa"/>
          </w:tcPr>
          <w:p w:rsidR="0095322A" w:rsidRPr="00EE4936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95322A" w:rsidRPr="00EE4936" w:rsidRDefault="00217693" w:rsidP="0093152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20,675</w:t>
            </w:r>
          </w:p>
        </w:tc>
      </w:tr>
      <w:tr w:rsidR="00ED37A5" w:rsidRPr="00EE4936" w:rsidTr="00ED37A5">
        <w:trPr>
          <w:trHeight w:val="457"/>
        </w:trPr>
        <w:tc>
          <w:tcPr>
            <w:tcW w:w="7200" w:type="dxa"/>
          </w:tcPr>
          <w:p w:rsidR="0095322A" w:rsidRPr="00EE4936" w:rsidRDefault="0095322A" w:rsidP="0093152D">
            <w:pPr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152109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="00152109"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="00152109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683" w:type="dxa"/>
            <w:vAlign w:val="bottom"/>
          </w:tcPr>
          <w:p w:rsidR="0095322A" w:rsidRPr="00EE4936" w:rsidRDefault="00217693" w:rsidP="0093152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448,224</w:t>
            </w:r>
          </w:p>
        </w:tc>
      </w:tr>
    </w:tbl>
    <w:p w:rsidR="008C5520" w:rsidRPr="00EE4936" w:rsidRDefault="00FD40F5" w:rsidP="00DA1C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17</w:t>
      </w:r>
      <w:r w:rsidR="00102F90" w:rsidRPr="00EE4936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02F90" w:rsidRPr="00EE4936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="008C5520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:rsidR="00F10201" w:rsidRPr="00EE4936" w:rsidRDefault="00F10201" w:rsidP="00F10201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รายการเปลี่ยนแปลงของบัญชีสินทรัพย์สิทธิการใช้สำหรับงวด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F10201" w:rsidRPr="00EE4936" w:rsidRDefault="00F10201" w:rsidP="00F10201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52"/>
        <w:gridCol w:w="2272"/>
      </w:tblGrid>
      <w:tr w:rsidR="00491DFB" w:rsidRPr="00EE4936" w:rsidTr="00F45E1A">
        <w:tc>
          <w:tcPr>
            <w:tcW w:w="4500" w:type="dxa"/>
          </w:tcPr>
          <w:p w:rsidR="00F10201" w:rsidRPr="00EE4936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F10201" w:rsidRPr="00EE4936" w:rsidRDefault="00F10201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F10201" w:rsidRPr="00EE4936" w:rsidRDefault="00F10201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491DFB" w:rsidRPr="00EE4936" w:rsidTr="00F45E1A">
        <w:tc>
          <w:tcPr>
            <w:tcW w:w="4500" w:type="dxa"/>
          </w:tcPr>
          <w:p w:rsidR="00F10201" w:rsidRPr="00EE4936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246F10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052" w:type="dxa"/>
          </w:tcPr>
          <w:p w:rsidR="00F10201" w:rsidRPr="00EE4936" w:rsidRDefault="00A43F0A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85,861</w:t>
            </w:r>
          </w:p>
        </w:tc>
        <w:tc>
          <w:tcPr>
            <w:tcW w:w="2272" w:type="dxa"/>
          </w:tcPr>
          <w:p w:rsidR="00F10201" w:rsidRPr="00EE4936" w:rsidRDefault="00246F10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3,382</w:t>
            </w:r>
          </w:p>
        </w:tc>
      </w:tr>
      <w:tr w:rsidR="007512D3" w:rsidRPr="00EE4936" w:rsidTr="00F45E1A">
        <w:tc>
          <w:tcPr>
            <w:tcW w:w="4500" w:type="dxa"/>
          </w:tcPr>
          <w:p w:rsidR="007512D3" w:rsidRPr="00EE4936" w:rsidRDefault="007512D3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เพิ่มขึ้น</w:t>
            </w: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52" w:type="dxa"/>
          </w:tcPr>
          <w:p w:rsidR="007512D3" w:rsidRPr="00EE4936" w:rsidRDefault="00217693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2,779</w:t>
            </w:r>
          </w:p>
        </w:tc>
        <w:tc>
          <w:tcPr>
            <w:tcW w:w="2272" w:type="dxa"/>
          </w:tcPr>
          <w:p w:rsidR="007512D3" w:rsidRPr="00EE4936" w:rsidRDefault="000F2168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91DFB" w:rsidRPr="00EE4936" w:rsidTr="00F45E1A">
        <w:tc>
          <w:tcPr>
            <w:tcW w:w="4500" w:type="dxa"/>
          </w:tcPr>
          <w:p w:rsidR="00F10201" w:rsidRPr="00EE4936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:rsidR="00F10201" w:rsidRPr="00EE4936" w:rsidRDefault="00217693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(2,472)</w:t>
            </w:r>
          </w:p>
        </w:tc>
        <w:tc>
          <w:tcPr>
            <w:tcW w:w="2272" w:type="dxa"/>
          </w:tcPr>
          <w:p w:rsidR="00F10201" w:rsidRPr="00EE4936" w:rsidRDefault="007B0E28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(546)</w:t>
            </w:r>
          </w:p>
        </w:tc>
      </w:tr>
      <w:tr w:rsidR="00491DFB" w:rsidRPr="00EE4936" w:rsidTr="00F45E1A">
        <w:tc>
          <w:tcPr>
            <w:tcW w:w="4500" w:type="dxa"/>
          </w:tcPr>
          <w:p w:rsidR="00F10201" w:rsidRPr="00EE4936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F10201" w:rsidRPr="00EE4936" w:rsidRDefault="00217693" w:rsidP="00217693">
            <w:pPr>
              <w:pBdr>
                <w:bottom w:val="single" w:sz="4" w:space="1" w:color="auto"/>
              </w:pBd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1,463</w:t>
            </w:r>
          </w:p>
        </w:tc>
        <w:tc>
          <w:tcPr>
            <w:tcW w:w="2272" w:type="dxa"/>
          </w:tcPr>
          <w:p w:rsidR="00F10201" w:rsidRPr="00EE4936" w:rsidRDefault="007B0E28" w:rsidP="00246F10">
            <w:pPr>
              <w:pBdr>
                <w:bottom w:val="single" w:sz="4" w:space="1" w:color="auto"/>
              </w:pBd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91DFB" w:rsidRPr="00EE4936" w:rsidTr="00F45E1A">
        <w:tc>
          <w:tcPr>
            <w:tcW w:w="4500" w:type="dxa"/>
          </w:tcPr>
          <w:p w:rsidR="00F10201" w:rsidRPr="00EE4936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246F10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="00246F10"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="00246F10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2052" w:type="dxa"/>
          </w:tcPr>
          <w:p w:rsidR="00F10201" w:rsidRPr="00EE4936" w:rsidRDefault="00217693" w:rsidP="00217693">
            <w:pPr>
              <w:pBdr>
                <w:bottom w:val="double" w:sz="4" w:space="1" w:color="auto"/>
              </w:pBd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87,631</w:t>
            </w:r>
          </w:p>
        </w:tc>
        <w:tc>
          <w:tcPr>
            <w:tcW w:w="2272" w:type="dxa"/>
          </w:tcPr>
          <w:p w:rsidR="00F10201" w:rsidRPr="00EE4936" w:rsidRDefault="007B0E28" w:rsidP="007B0E28">
            <w:pPr>
              <w:pBdr>
                <w:bottom w:val="double" w:sz="4" w:space="1" w:color="auto"/>
              </w:pBd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2,836</w:t>
            </w:r>
          </w:p>
        </w:tc>
      </w:tr>
    </w:tbl>
    <w:p w:rsidR="000F2168" w:rsidRDefault="000F2168" w:rsidP="00DE0B75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:rsidR="000F2168" w:rsidRDefault="000F2168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21570C" w:rsidRPr="00EE4936" w:rsidRDefault="006F17A5" w:rsidP="00DE0B75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18</w:t>
      </w:r>
      <w:r w:rsidR="0021570C" w:rsidRPr="00EE4936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ออกให้แก่บริษัทฯ</w:t>
      </w:r>
    </w:p>
    <w:p w:rsidR="00CA6AE3" w:rsidRPr="00EE4936" w:rsidRDefault="0021570C" w:rsidP="00313C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rtl/>
        </w:rPr>
        <w:t> </w:t>
      </w:r>
      <w:r w:rsidR="00CA6AE3"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CA6AE3" w:rsidRPr="00EE4936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(FZC)</w:t>
      </w:r>
    </w:p>
    <w:p w:rsidR="00CA6AE3" w:rsidRPr="00EE4936" w:rsidRDefault="00806B45" w:rsidP="00CA6AE3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806B45" w:rsidRPr="00EE4936" w:rsidRDefault="00CA6AE3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06B4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="00806B45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:rsidR="00CA6AE3" w:rsidRPr="00EE4936" w:rsidRDefault="00806B45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DB1B8E" w:rsidRPr="00EE4936" w:rsidRDefault="00CA6AE3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DB1B8E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="00DB1B8E" w:rsidRPr="00EE4936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:rsidR="00CA6AE3" w:rsidRPr="00EE4936" w:rsidRDefault="00DB1B8E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4063E1" w:rsidRPr="00EE4936" w:rsidRDefault="004063E1" w:rsidP="00CA6AE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D01E3B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D01E3B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D01E3B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</w:t>
      </w:r>
      <w:r w:rsidR="00714188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ที่ไม่มีอำนาจควบคุมของบริษัทย่อย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B2900">
        <w:rPr>
          <w:rFonts w:ascii="Angsana New" w:hAnsi="Angsana New"/>
          <w:color w:val="auto"/>
          <w:sz w:val="32"/>
          <w:szCs w:val="32"/>
          <w:lang w:bidi="th-TH"/>
        </w:rPr>
        <w:t>8.8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E12908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12908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="00E12908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E12908"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33FCD" w:rsidRPr="00EE493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E12908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8.8 </w:t>
      </w:r>
      <w:r w:rsidR="00E12908" w:rsidRPr="00EE4936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E12908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ล้านบาท)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:rsidR="000F2168" w:rsidRDefault="000F2168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2144A4" w:rsidRPr="00EE4936" w:rsidRDefault="008409B9" w:rsidP="000148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19</w:t>
      </w:r>
      <w:r w:rsidR="002144A4"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2144A4"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144A4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744DFC" w:rsidRPr="00EE4936" w:rsidRDefault="00744DFC" w:rsidP="00744DF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รายการเปลี่ยนแปลงของบัญชีสำรองผลประโยชน์ระยะยาวของพนักงานสำหรับงวด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66F04" w:rsidRPr="00EE4936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 ดังนี้</w:t>
      </w:r>
    </w:p>
    <w:p w:rsidR="00744DFC" w:rsidRPr="00EE4936" w:rsidRDefault="00744DFC" w:rsidP="00A93C06">
      <w:pPr>
        <w:tabs>
          <w:tab w:val="left" w:pos="900"/>
          <w:tab w:val="left" w:pos="2160"/>
        </w:tabs>
        <w:ind w:left="547" w:right="-9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683"/>
        <w:gridCol w:w="1683"/>
      </w:tblGrid>
      <w:tr w:rsidR="0048312B" w:rsidRPr="00EE4936" w:rsidTr="00A93C06">
        <w:trPr>
          <w:trHeight w:val="396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744DFC" w:rsidRPr="00EE4936" w:rsidRDefault="00744DFC" w:rsidP="00F00D6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744DFC" w:rsidRPr="00EE4936" w:rsidRDefault="00744DFC" w:rsidP="00F00D6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744DFC" w:rsidRPr="00EE4936" w:rsidRDefault="00744DFC" w:rsidP="00F00D6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48312B" w:rsidRPr="00EE4936" w:rsidTr="00A93C06">
        <w:trPr>
          <w:trHeight w:val="411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 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F652CD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683" w:type="dxa"/>
            <w:vAlign w:val="bottom"/>
          </w:tcPr>
          <w:p w:rsidR="00744DFC" w:rsidRPr="00EE4936" w:rsidRDefault="00F652CD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70,898</w:t>
            </w:r>
          </w:p>
        </w:tc>
        <w:tc>
          <w:tcPr>
            <w:tcW w:w="1683" w:type="dxa"/>
            <w:vAlign w:val="bottom"/>
          </w:tcPr>
          <w:p w:rsidR="00744DFC" w:rsidRPr="00EE4936" w:rsidRDefault="00F652CD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41,218</w:t>
            </w:r>
          </w:p>
        </w:tc>
      </w:tr>
      <w:tr w:rsidR="0048312B" w:rsidRPr="00EE4936" w:rsidTr="00A93C06">
        <w:trPr>
          <w:trHeight w:val="411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ส่วนที่รับรู้ในกำไรหรือขาดทุน</w:t>
            </w:r>
            <w:r w:rsidRPr="00EE4936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744DFC" w:rsidRPr="00EE4936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744DFC" w:rsidRPr="00EE4936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48312B" w:rsidRPr="00EE4936" w:rsidTr="00A93C06">
        <w:trPr>
          <w:trHeight w:val="411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ต้นทุนบริการในปัจจุบัน</w:t>
            </w:r>
          </w:p>
        </w:tc>
        <w:tc>
          <w:tcPr>
            <w:tcW w:w="1683" w:type="dxa"/>
            <w:vAlign w:val="bottom"/>
          </w:tcPr>
          <w:p w:rsidR="00744DFC" w:rsidRPr="00EE4936" w:rsidRDefault="00217693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3,234</w:t>
            </w:r>
          </w:p>
        </w:tc>
        <w:tc>
          <w:tcPr>
            <w:tcW w:w="1683" w:type="dxa"/>
            <w:vAlign w:val="bottom"/>
          </w:tcPr>
          <w:p w:rsidR="00744DFC" w:rsidRPr="00EE4936" w:rsidRDefault="003B2900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1,851</w:t>
            </w:r>
          </w:p>
        </w:tc>
      </w:tr>
      <w:tr w:rsidR="0048312B" w:rsidRPr="00EE4936" w:rsidTr="00A93C06">
        <w:trPr>
          <w:trHeight w:val="411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683" w:type="dxa"/>
            <w:vAlign w:val="bottom"/>
          </w:tcPr>
          <w:p w:rsidR="00744DFC" w:rsidRPr="00EE4936" w:rsidRDefault="00217693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292</w:t>
            </w:r>
          </w:p>
        </w:tc>
        <w:tc>
          <w:tcPr>
            <w:tcW w:w="1683" w:type="dxa"/>
            <w:vAlign w:val="bottom"/>
          </w:tcPr>
          <w:p w:rsidR="00744DFC" w:rsidRPr="00EE4936" w:rsidRDefault="003B2900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164</w:t>
            </w:r>
          </w:p>
        </w:tc>
      </w:tr>
      <w:tr w:rsidR="0048312B" w:rsidRPr="00EE4936" w:rsidTr="00A93C06">
        <w:trPr>
          <w:trHeight w:val="411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ส่วนที่รับรู้ในงบกำไรขาดทุนเบ็ดเสร็จอื่น</w:t>
            </w:r>
            <w:r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744DFC" w:rsidRPr="00EE4936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744DFC" w:rsidRPr="00EE4936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0E138E" w:rsidRPr="00EE4936" w:rsidTr="00A93C06">
        <w:trPr>
          <w:trHeight w:val="411"/>
        </w:trPr>
        <w:tc>
          <w:tcPr>
            <w:tcW w:w="5490" w:type="dxa"/>
          </w:tcPr>
          <w:p w:rsidR="000E138E" w:rsidRPr="00EE4936" w:rsidRDefault="000F2168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="000E138E" w:rsidRPr="000E138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จากการประมาณการตาม</w:t>
            </w:r>
            <w:r w:rsidR="000E138E" w:rsidRPr="000E138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/>
              <w:t xml:space="preserve"> </w:t>
            </w:r>
            <w:r w:rsidR="000E138E" w:rsidRPr="000E138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1683" w:type="dxa"/>
            <w:vAlign w:val="bottom"/>
          </w:tcPr>
          <w:p w:rsidR="000E138E" w:rsidRPr="00EE4936" w:rsidRDefault="000E138E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0E138E" w:rsidRPr="00EE4936" w:rsidRDefault="000E138E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0E138E" w:rsidRPr="00EE4936" w:rsidTr="00A93C06">
        <w:trPr>
          <w:trHeight w:val="411"/>
        </w:trPr>
        <w:tc>
          <w:tcPr>
            <w:tcW w:w="5490" w:type="dxa"/>
          </w:tcPr>
          <w:p w:rsidR="000E138E" w:rsidRPr="00EE4936" w:rsidRDefault="000E138E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</w:t>
            </w:r>
            <w:r w:rsidRPr="000E138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ส่วนที่เกิดจากการเปลี่ยนแปลงข้อสมมติ</w:t>
            </w:r>
            <w:r w:rsidRPr="000E138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/>
              <w:t xml:space="preserve">  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0E138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0E138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ด้านประชากรศาสตร์</w:t>
            </w:r>
          </w:p>
        </w:tc>
        <w:tc>
          <w:tcPr>
            <w:tcW w:w="1683" w:type="dxa"/>
            <w:vAlign w:val="bottom"/>
          </w:tcPr>
          <w:p w:rsidR="000E138E" w:rsidRPr="00EE4936" w:rsidRDefault="00217693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</w:t>
            </w:r>
          </w:p>
        </w:tc>
        <w:tc>
          <w:tcPr>
            <w:tcW w:w="1683" w:type="dxa"/>
            <w:vAlign w:val="bottom"/>
          </w:tcPr>
          <w:p w:rsidR="000E138E" w:rsidRPr="00EE4936" w:rsidRDefault="003B2900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0E138E" w:rsidRPr="00EE4936" w:rsidTr="00A93C06">
        <w:trPr>
          <w:trHeight w:val="411"/>
        </w:trPr>
        <w:tc>
          <w:tcPr>
            <w:tcW w:w="5490" w:type="dxa"/>
          </w:tcPr>
          <w:p w:rsidR="000E138E" w:rsidRPr="00EE4936" w:rsidRDefault="000E138E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</w:t>
            </w:r>
            <w:r w:rsidRPr="000E138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ส่วนที่เกิดจากการเปลี่ยนแปลงข้อสมมติ</w:t>
            </w:r>
            <w:r w:rsidRPr="000E138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/>
              <w:t xml:space="preserve">  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</w:t>
            </w:r>
            <w:r w:rsidRPr="000E138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0E138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ทางการเงิน</w:t>
            </w:r>
          </w:p>
        </w:tc>
        <w:tc>
          <w:tcPr>
            <w:tcW w:w="1683" w:type="dxa"/>
            <w:vAlign w:val="bottom"/>
          </w:tcPr>
          <w:p w:rsidR="000E138E" w:rsidRPr="00EE4936" w:rsidRDefault="00217693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E838C7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746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0E138E" w:rsidRPr="00EE4936" w:rsidRDefault="003B2900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8312B" w:rsidRPr="00EE4936" w:rsidTr="00A93C06">
        <w:trPr>
          <w:trHeight w:val="411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ส่วนที่เกิดจากการปรับปรุงจากประสบการณ์</w:t>
            </w:r>
          </w:p>
        </w:tc>
        <w:tc>
          <w:tcPr>
            <w:tcW w:w="1683" w:type="dxa"/>
            <w:vAlign w:val="bottom"/>
          </w:tcPr>
          <w:p w:rsidR="00744DFC" w:rsidRPr="00EE4936" w:rsidRDefault="00217693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B6256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494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744DFC" w:rsidRPr="00EE4936" w:rsidRDefault="003B2900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8312B" w:rsidRPr="00EE4936" w:rsidTr="00A93C06">
        <w:trPr>
          <w:trHeight w:val="411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ผลประโยชน์ที่จ่ายพนักงานในระหว่างงวด</w:t>
            </w:r>
          </w:p>
        </w:tc>
        <w:tc>
          <w:tcPr>
            <w:tcW w:w="1683" w:type="dxa"/>
            <w:vAlign w:val="bottom"/>
          </w:tcPr>
          <w:p w:rsidR="00744DFC" w:rsidRPr="00EE4936" w:rsidRDefault="00217693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(1,397)</w:t>
            </w:r>
          </w:p>
        </w:tc>
        <w:tc>
          <w:tcPr>
            <w:tcW w:w="1683" w:type="dxa"/>
            <w:vAlign w:val="bottom"/>
          </w:tcPr>
          <w:p w:rsidR="00744DFC" w:rsidRPr="00EE4936" w:rsidRDefault="003B2900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ED536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27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48312B" w:rsidRPr="00EE4936" w:rsidTr="00A93C06">
        <w:trPr>
          <w:trHeight w:val="427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744DFC" w:rsidRPr="00EE4936" w:rsidRDefault="00E838C7" w:rsidP="00F00D6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1,039</w:t>
            </w:r>
          </w:p>
        </w:tc>
        <w:tc>
          <w:tcPr>
            <w:tcW w:w="1683" w:type="dxa"/>
            <w:vAlign w:val="bottom"/>
          </w:tcPr>
          <w:p w:rsidR="00744DFC" w:rsidRPr="00EE4936" w:rsidRDefault="003B2900" w:rsidP="00F00D6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48312B" w:rsidRPr="00EE4936" w:rsidTr="00A93C06">
        <w:trPr>
          <w:trHeight w:val="457"/>
        </w:trPr>
        <w:tc>
          <w:tcPr>
            <w:tcW w:w="5490" w:type="dxa"/>
          </w:tcPr>
          <w:p w:rsidR="00744DFC" w:rsidRPr="00EE4936" w:rsidRDefault="00744DFC" w:rsidP="00F00D69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9876F2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="009876F2"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="009876F2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683" w:type="dxa"/>
            <w:vAlign w:val="bottom"/>
          </w:tcPr>
          <w:p w:rsidR="00744DFC" w:rsidRPr="00EE4936" w:rsidRDefault="00217693" w:rsidP="00F00D6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72,918</w:t>
            </w:r>
          </w:p>
        </w:tc>
        <w:tc>
          <w:tcPr>
            <w:tcW w:w="1683" w:type="dxa"/>
            <w:vAlign w:val="bottom"/>
          </w:tcPr>
          <w:p w:rsidR="00744DFC" w:rsidRPr="00EE4936" w:rsidRDefault="003B2900" w:rsidP="00F00D6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43,206</w:t>
            </w:r>
          </w:p>
        </w:tc>
      </w:tr>
    </w:tbl>
    <w:p w:rsidR="003D2A03" w:rsidRPr="00EE4936" w:rsidRDefault="0004495F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20</w:t>
      </w:r>
      <w:r w:rsidR="003D2A03"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:rsidR="00145C29" w:rsidRDefault="00145C29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47310E" w:rsidRPr="00EE4936" w:rsidRDefault="0047310E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0F2168" w:rsidRDefault="000F2168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:rsidR="00145C29" w:rsidRPr="00EE4936" w:rsidRDefault="00145C29" w:rsidP="00145C29">
      <w:pPr>
        <w:spacing w:before="120" w:after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ค่าใช้จ่ายภาษีเงินได้สำหรับงวดสามเดือนสิ้นสุดวันที่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มีนาคม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145C29" w:rsidRPr="00EE4936" w:rsidRDefault="00145C29" w:rsidP="00145C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1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EE4936">
        <w:rPr>
          <w:rFonts w:ascii="Angsana New" w:hAnsi="Angsana New"/>
          <w:color w:val="auto"/>
          <w:sz w:val="28"/>
          <w:szCs w:val="28"/>
        </w:rPr>
        <w:t>(</w:t>
      </w:r>
      <w:r w:rsidRPr="00EE4936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EE4936">
        <w:rPr>
          <w:rFonts w:ascii="Angsana New" w:hAnsi="Angsana New"/>
          <w:color w:val="auto"/>
          <w:sz w:val="28"/>
          <w:szCs w:val="28"/>
        </w:rPr>
        <w:t xml:space="preserve">: </w:t>
      </w:r>
      <w:r w:rsidRPr="00EE4936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EE4936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60"/>
        <w:gridCol w:w="1260"/>
        <w:gridCol w:w="1260"/>
        <w:gridCol w:w="1217"/>
      </w:tblGrid>
      <w:tr w:rsidR="00CC418F" w:rsidRPr="00EE4936" w:rsidTr="00F00D69">
        <w:tc>
          <w:tcPr>
            <w:tcW w:w="4007" w:type="dxa"/>
          </w:tcPr>
          <w:p w:rsidR="00145C29" w:rsidRPr="00EE4936" w:rsidRDefault="00145C29" w:rsidP="00F00D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145C29" w:rsidRPr="00EE4936" w:rsidRDefault="00145C29" w:rsidP="00F00D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CC418F" w:rsidRPr="00EE4936" w:rsidTr="00F00D69">
        <w:tc>
          <w:tcPr>
            <w:tcW w:w="4007" w:type="dxa"/>
          </w:tcPr>
          <w:p w:rsidR="00145C29" w:rsidRPr="00EE4936" w:rsidRDefault="00145C29" w:rsidP="00F00D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145C29" w:rsidRPr="00EE4936" w:rsidRDefault="00145C29" w:rsidP="00F00D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145C29" w:rsidRPr="00EE4936" w:rsidRDefault="00145C29" w:rsidP="00F00D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C418F" w:rsidRPr="00EE4936" w:rsidTr="00F00D69">
        <w:tc>
          <w:tcPr>
            <w:tcW w:w="4007" w:type="dxa"/>
          </w:tcPr>
          <w:p w:rsidR="00726785" w:rsidRPr="00EE4936" w:rsidRDefault="00726785" w:rsidP="007267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726785" w:rsidRPr="00EE4936" w:rsidRDefault="00726785" w:rsidP="007267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726785" w:rsidRPr="00EE4936" w:rsidRDefault="00726785" w:rsidP="007267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726785" w:rsidRPr="00EE4936" w:rsidRDefault="00726785" w:rsidP="007267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7" w:type="dxa"/>
          </w:tcPr>
          <w:p w:rsidR="00726785" w:rsidRPr="00EE4936" w:rsidRDefault="00726785" w:rsidP="007267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CC418F" w:rsidRPr="00EE4936" w:rsidTr="00F00D69">
        <w:tc>
          <w:tcPr>
            <w:tcW w:w="4007" w:type="dxa"/>
          </w:tcPr>
          <w:p w:rsidR="00145C29" w:rsidRPr="00EE4936" w:rsidRDefault="00145C29" w:rsidP="00F00D69">
            <w:pPr>
              <w:spacing w:line="34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EE4936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:rsidR="00145C29" w:rsidRPr="00EE4936" w:rsidRDefault="00145C29" w:rsidP="00F00D69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145C29" w:rsidRPr="00EE4936" w:rsidRDefault="00145C29" w:rsidP="00F00D69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145C29" w:rsidRPr="00EE4936" w:rsidRDefault="00145C29" w:rsidP="00F00D69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:rsidR="00145C29" w:rsidRPr="00EE4936" w:rsidRDefault="00145C29" w:rsidP="00F00D69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CC418F" w:rsidRPr="00EE4936" w:rsidTr="00F00D69">
        <w:tc>
          <w:tcPr>
            <w:tcW w:w="4007" w:type="dxa"/>
          </w:tcPr>
          <w:p w:rsidR="00726785" w:rsidRPr="00EE4936" w:rsidRDefault="00726785" w:rsidP="00726785">
            <w:pPr>
              <w:spacing w:line="34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:rsidR="00726785" w:rsidRPr="00EE4936" w:rsidRDefault="000F2168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7,925</w:t>
            </w:r>
          </w:p>
        </w:tc>
        <w:tc>
          <w:tcPr>
            <w:tcW w:w="1260" w:type="dxa"/>
          </w:tcPr>
          <w:p w:rsidR="00726785" w:rsidRPr="00EE4936" w:rsidRDefault="00726785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6,504</w:t>
            </w:r>
          </w:p>
        </w:tc>
        <w:tc>
          <w:tcPr>
            <w:tcW w:w="1260" w:type="dxa"/>
          </w:tcPr>
          <w:p w:rsidR="00726785" w:rsidRPr="00EE4936" w:rsidRDefault="007B0E28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5,12</w:t>
            </w:r>
            <w:r w:rsidR="0049470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217" w:type="dxa"/>
          </w:tcPr>
          <w:p w:rsidR="00726785" w:rsidRPr="00EE4936" w:rsidRDefault="00726785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8,959</w:t>
            </w:r>
          </w:p>
        </w:tc>
      </w:tr>
      <w:tr w:rsidR="00CC418F" w:rsidRPr="00EE4936" w:rsidTr="00F00D69">
        <w:tc>
          <w:tcPr>
            <w:tcW w:w="4007" w:type="dxa"/>
          </w:tcPr>
          <w:p w:rsidR="00726785" w:rsidRPr="00EE4936" w:rsidRDefault="00726785" w:rsidP="00726785">
            <w:pPr>
              <w:spacing w:line="34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EE4936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:rsidR="00726785" w:rsidRPr="00EE4936" w:rsidRDefault="00726785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726785" w:rsidRPr="00EE4936" w:rsidRDefault="00726785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726785" w:rsidRPr="00EE4936" w:rsidRDefault="00726785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:rsidR="00726785" w:rsidRPr="00EE4936" w:rsidRDefault="00726785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CC418F" w:rsidRPr="00EE4936" w:rsidTr="00F00D69">
        <w:tc>
          <w:tcPr>
            <w:tcW w:w="4007" w:type="dxa"/>
            <w:vAlign w:val="bottom"/>
          </w:tcPr>
          <w:p w:rsidR="00726785" w:rsidRPr="00EE4936" w:rsidRDefault="00726785" w:rsidP="00726785">
            <w:pPr>
              <w:spacing w:line="34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726785" w:rsidRPr="00EE4936" w:rsidRDefault="000F2168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150,495</w:t>
            </w:r>
          </w:p>
        </w:tc>
        <w:tc>
          <w:tcPr>
            <w:tcW w:w="1260" w:type="dxa"/>
          </w:tcPr>
          <w:p w:rsidR="00726785" w:rsidRPr="00EE4936" w:rsidRDefault="00726785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726785" w:rsidRPr="00EE4936" w:rsidRDefault="00726785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14,188</w:t>
            </w:r>
          </w:p>
        </w:tc>
        <w:tc>
          <w:tcPr>
            <w:tcW w:w="1260" w:type="dxa"/>
            <w:vAlign w:val="bottom"/>
          </w:tcPr>
          <w:p w:rsidR="00726785" w:rsidRPr="00EE4936" w:rsidRDefault="007B0E28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494701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340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:rsidR="00726785" w:rsidRPr="00EE4936" w:rsidRDefault="00726785" w:rsidP="00726785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(416)</w:t>
            </w:r>
          </w:p>
        </w:tc>
      </w:tr>
      <w:tr w:rsidR="00CC418F" w:rsidRPr="00EE4936" w:rsidTr="00F00D69">
        <w:tc>
          <w:tcPr>
            <w:tcW w:w="4007" w:type="dxa"/>
            <w:vAlign w:val="bottom"/>
          </w:tcPr>
          <w:p w:rsidR="00726785" w:rsidRPr="00EE4936" w:rsidRDefault="00726785" w:rsidP="00726785">
            <w:pPr>
              <w:spacing w:line="340" w:lineRule="exact"/>
              <w:ind w:left="204" w:right="-43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ที่เกี่ยวข้องกับผล</w:t>
            </w:r>
            <w:r w:rsidR="000F216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กำไร (ขาดทุน)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726785" w:rsidRPr="00EE4936" w:rsidRDefault="007B0E28" w:rsidP="007267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203</w:t>
            </w:r>
          </w:p>
        </w:tc>
        <w:tc>
          <w:tcPr>
            <w:tcW w:w="1260" w:type="dxa"/>
          </w:tcPr>
          <w:p w:rsidR="00726785" w:rsidRPr="00EE4936" w:rsidRDefault="00726785" w:rsidP="007267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726785" w:rsidRPr="00EE4936" w:rsidRDefault="00726785" w:rsidP="007267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726785" w:rsidRPr="00EE4936" w:rsidRDefault="00726785" w:rsidP="007267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(152)</w:t>
            </w:r>
          </w:p>
        </w:tc>
        <w:tc>
          <w:tcPr>
            <w:tcW w:w="1260" w:type="dxa"/>
            <w:vAlign w:val="bottom"/>
          </w:tcPr>
          <w:p w:rsidR="00726785" w:rsidRPr="00EE4936" w:rsidRDefault="007B0E28" w:rsidP="007267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:rsidR="00726785" w:rsidRPr="00EE4936" w:rsidRDefault="00726785" w:rsidP="007267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CC418F" w:rsidRPr="00EE4936" w:rsidTr="00F00D69">
        <w:tc>
          <w:tcPr>
            <w:tcW w:w="4007" w:type="dxa"/>
          </w:tcPr>
          <w:p w:rsidR="00726785" w:rsidRPr="00EE4936" w:rsidRDefault="00726785" w:rsidP="00726785">
            <w:pPr>
              <w:spacing w:line="340" w:lineRule="exact"/>
              <w:ind w:left="204" w:hanging="18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ค่าใช้จ่ายภาษีเงินได้ที่แสดงอยู่ในส่วนของ</w:t>
            </w:r>
            <w:r w:rsidRPr="00EE4936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EE493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:rsidR="00726785" w:rsidRPr="00EE4936" w:rsidRDefault="007B0E28" w:rsidP="007267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158,</w:t>
            </w:r>
            <w:r w:rsidR="0021769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623</w:t>
            </w:r>
          </w:p>
        </w:tc>
        <w:tc>
          <w:tcPr>
            <w:tcW w:w="1260" w:type="dxa"/>
          </w:tcPr>
          <w:p w:rsidR="00726785" w:rsidRPr="00EE4936" w:rsidRDefault="00726785" w:rsidP="007267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726785" w:rsidRPr="00EE4936" w:rsidRDefault="00726785" w:rsidP="007267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20,540</w:t>
            </w:r>
          </w:p>
        </w:tc>
        <w:tc>
          <w:tcPr>
            <w:tcW w:w="1260" w:type="dxa"/>
            <w:vAlign w:val="bottom"/>
          </w:tcPr>
          <w:p w:rsidR="00726785" w:rsidRPr="00EE4936" w:rsidRDefault="007B0E28" w:rsidP="007267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4,783</w:t>
            </w:r>
          </w:p>
        </w:tc>
        <w:tc>
          <w:tcPr>
            <w:tcW w:w="1217" w:type="dxa"/>
            <w:vAlign w:val="bottom"/>
          </w:tcPr>
          <w:p w:rsidR="00726785" w:rsidRPr="00EE4936" w:rsidRDefault="00726785" w:rsidP="007267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8,543</w:t>
            </w:r>
          </w:p>
        </w:tc>
      </w:tr>
    </w:tbl>
    <w:p w:rsidR="003D2A03" w:rsidRPr="00EE4936" w:rsidRDefault="003D2A03" w:rsidP="00F263D3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ส่วนประกอบของสินทรัพย์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ภาษีเงินได้รอ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ตัดบัญชี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และหนี้สินภาษีเงินได้รอการตัดบัญชี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0A3166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 31</w:t>
      </w:r>
      <w:r w:rsidR="000A3166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มีนาคม </w:t>
      </w:r>
      <w:r w:rsidR="000A3166"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0A3166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ประกอบด้วยรายการดังต่อไปนี้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6C0AB3" w:rsidRPr="00EE4936" w:rsidTr="003556B0">
        <w:tc>
          <w:tcPr>
            <w:tcW w:w="8820" w:type="dxa"/>
            <w:gridSpan w:val="5"/>
          </w:tcPr>
          <w:p w:rsidR="003D2A03" w:rsidRPr="00EE4936" w:rsidRDefault="003D2A03" w:rsidP="00F263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EE493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EE4936"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  <w:t>:</w:t>
            </w:r>
            <w:r w:rsidRPr="00EE493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EE493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EE493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6C0AB3" w:rsidRPr="00EE4936" w:rsidTr="003556B0">
        <w:tc>
          <w:tcPr>
            <w:tcW w:w="4140" w:type="dxa"/>
          </w:tcPr>
          <w:p w:rsidR="003D2A03" w:rsidRPr="00EE4936" w:rsidRDefault="003D2A03" w:rsidP="00F263D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3D2A03" w:rsidRPr="00EE4936" w:rsidRDefault="003D2A03" w:rsidP="00F263D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D2A03" w:rsidRPr="00EE4936" w:rsidRDefault="003D2A03" w:rsidP="00F263D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0AB3" w:rsidRPr="00EE4936" w:rsidTr="003556B0">
        <w:tc>
          <w:tcPr>
            <w:tcW w:w="4140" w:type="dxa"/>
          </w:tcPr>
          <w:p w:rsidR="00EE5B1C" w:rsidRPr="00EE4936" w:rsidRDefault="00EE5B1C" w:rsidP="00EE5B1C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EE5B1C" w:rsidRPr="00EE4936" w:rsidRDefault="00EE5B1C" w:rsidP="00EE5B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</w:tcPr>
          <w:p w:rsidR="00EE5B1C" w:rsidRPr="00EE4936" w:rsidRDefault="00EE5B1C" w:rsidP="00EE5B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</w:tcPr>
          <w:p w:rsidR="00EE5B1C" w:rsidRPr="00EE4936" w:rsidRDefault="00EE5B1C" w:rsidP="00EE5B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</w:tcPr>
          <w:p w:rsidR="00EE5B1C" w:rsidRPr="00EE4936" w:rsidRDefault="00EE5B1C" w:rsidP="00EE5B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EE4936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6C0AB3" w:rsidRPr="00EE4936" w:rsidTr="003556B0">
        <w:tc>
          <w:tcPr>
            <w:tcW w:w="4140" w:type="dxa"/>
          </w:tcPr>
          <w:p w:rsidR="003D2A03" w:rsidRPr="00EE4936" w:rsidRDefault="003D2A03" w:rsidP="00F263D3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3D2A03" w:rsidRPr="00EE4936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EE4936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EE4936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EE4936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6C0AB3">
            <w:pPr>
              <w:spacing w:line="340" w:lineRule="exact"/>
              <w:ind w:left="75" w:right="-43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862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791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8C262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574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645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264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314</w:t>
            </w: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8C262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8C262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235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235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8C262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10,360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8,851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8,641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8,244</w:t>
            </w: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8C262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1,086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1,067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8C262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225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8C262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41,354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C0AB3" w:rsidRPr="00EE4936" w:rsidTr="003556B0">
        <w:trPr>
          <w:trHeight w:val="333"/>
        </w:trPr>
        <w:tc>
          <w:tcPr>
            <w:tcW w:w="4140" w:type="dxa"/>
          </w:tcPr>
          <w:p w:rsidR="008C2627" w:rsidRPr="00EE4936" w:rsidRDefault="008C2627" w:rsidP="008C262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13,</w:t>
            </w:r>
            <w:r w:rsidR="0049470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467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53,317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9,265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8,925</w:t>
            </w:r>
          </w:p>
        </w:tc>
      </w:tr>
      <w:tr w:rsidR="006C0AB3" w:rsidRPr="00EE4936" w:rsidTr="003556B0">
        <w:tc>
          <w:tcPr>
            <w:tcW w:w="4140" w:type="dxa"/>
          </w:tcPr>
          <w:p w:rsidR="003D2A03" w:rsidRPr="00EE4936" w:rsidRDefault="003D2A03" w:rsidP="00DE6E5D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</w:t>
            </w:r>
            <w:r w:rsidRPr="00EE4936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3D2A03" w:rsidRPr="00EE4936" w:rsidRDefault="003D2A03" w:rsidP="00DE6E5D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EE4936" w:rsidRDefault="003D2A03" w:rsidP="00DE6E5D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EE4936" w:rsidRDefault="003D2A03" w:rsidP="00DE6E5D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EE4936" w:rsidRDefault="003D2A03" w:rsidP="00DE6E5D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8C262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72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259,507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139,968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C0AB3" w:rsidRPr="00EE4936" w:rsidTr="003556B0">
        <w:tc>
          <w:tcPr>
            <w:tcW w:w="4140" w:type="dxa"/>
          </w:tcPr>
          <w:p w:rsidR="008C2627" w:rsidRPr="00EE4936" w:rsidRDefault="008C2627" w:rsidP="008C262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259,507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139,968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C0AB3" w:rsidRPr="00EE4936" w:rsidTr="003556B0">
        <w:trPr>
          <w:trHeight w:val="333"/>
        </w:trPr>
        <w:tc>
          <w:tcPr>
            <w:tcW w:w="4140" w:type="dxa"/>
          </w:tcPr>
          <w:p w:rsidR="008C2627" w:rsidRPr="00EE4936" w:rsidRDefault="008C2627" w:rsidP="008C2627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(246,</w:t>
            </w:r>
            <w:r w:rsidR="0049470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040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(86,651)</w:t>
            </w:r>
          </w:p>
        </w:tc>
        <w:tc>
          <w:tcPr>
            <w:tcW w:w="1170" w:type="dxa"/>
            <w:vAlign w:val="bottom"/>
          </w:tcPr>
          <w:p w:rsidR="008C2627" w:rsidRPr="00EE4936" w:rsidRDefault="007B0E28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9,265</w:t>
            </w:r>
          </w:p>
        </w:tc>
        <w:tc>
          <w:tcPr>
            <w:tcW w:w="1170" w:type="dxa"/>
            <w:vAlign w:val="bottom"/>
          </w:tcPr>
          <w:p w:rsidR="008C2627" w:rsidRPr="00EE4936" w:rsidRDefault="008C2627" w:rsidP="008C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EE493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8,925</w:t>
            </w:r>
          </w:p>
        </w:tc>
      </w:tr>
    </w:tbl>
    <w:p w:rsidR="0047310E" w:rsidRDefault="0047310E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060131" w:rsidRPr="00EE4936" w:rsidRDefault="00060131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E838C7">
        <w:rPr>
          <w:rFonts w:ascii="Angsana New" w:hAnsi="Angsana New"/>
          <w:color w:val="auto"/>
          <w:sz w:val="32"/>
          <w:szCs w:val="32"/>
          <w:lang w:bidi="th-TH"/>
        </w:rPr>
        <w:t>62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C56752" w:rsidRPr="00EE493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7E3A31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54 </w:t>
      </w:r>
      <w:r w:rsidR="007E3A31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:rsidR="00060131" w:rsidRPr="00EE4936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838C7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="004A25CD" w:rsidRPr="00E838C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E838C7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Pr="00E838C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ในต่างประเทศ</w:t>
      </w:r>
      <w:r w:rsidR="00060131" w:rsidRPr="00E838C7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ซึ่งต้องรับรู้เป็นหนี้สินภาษีเงินได้รอการตัดบัญชีเนื่องจากบริษัทฯ</w:t>
      </w:r>
      <w:r w:rsidRPr="00E838C7">
        <w:rPr>
          <w:rFonts w:ascii="Angsana New" w:hAnsi="Angsana New" w:hint="cs"/>
          <w:color w:val="auto"/>
          <w:sz w:val="32"/>
          <w:szCs w:val="32"/>
          <w:cs/>
          <w:lang w:bidi="th-TH"/>
        </w:rPr>
        <w:t>ยังไม่มีนโยบายที่จะเรียกเงินปันผลจากบริษัทย่อย</w:t>
      </w:r>
    </w:p>
    <w:p w:rsidR="00060131" w:rsidRPr="00EE4936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ศูนย์กลางธุรกิจระหว่างประเทศ</w:t>
      </w:r>
    </w:p>
    <w:p w:rsidR="00060131" w:rsidRPr="00EE4936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โดยมีรอบระยะเวลาบัญชีที่ได้รับสิทธิประโยชน์ทางภาษีรวม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:rsidR="00060131" w:rsidRPr="00E838C7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E838C7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ผลประโยชน์จากการควบรวมกิจการ</w:t>
      </w:r>
      <w:r w:rsidRPr="00E838C7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ของ </w:t>
      </w:r>
      <w:r w:rsidRPr="00E838C7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:rsidR="00060131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วันควบรวมกิจการ </w:t>
      </w:r>
      <w:r w:rsidR="00060131" w:rsidRPr="00E838C7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060131" w:rsidRPr="00E838C7">
        <w:rPr>
          <w:rFonts w:ascii="Angsana New" w:hAnsi="Angsana New"/>
          <w:color w:val="auto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:rsidR="00E838C7" w:rsidRPr="00EE4936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28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หน่วยงาน</w:t>
      </w:r>
      <w:r w:rsid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รัฐบาล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ที่มีอำนาจในประเทศอินเดียได้แก้ไขกฎหมาย</w:t>
      </w:r>
      <w:r w:rsid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บางประการทำให้ </w:t>
      </w:r>
      <w:r>
        <w:rPr>
          <w:rFonts w:ascii="Angsana New" w:hAnsi="Angsana New"/>
          <w:color w:val="auto"/>
          <w:sz w:val="32"/>
          <w:szCs w:val="32"/>
          <w:lang w:bidi="th-TH"/>
        </w:rPr>
        <w:t>TPAC Pa</w:t>
      </w:r>
      <w:r w:rsidR="00B6256C">
        <w:rPr>
          <w:rFonts w:ascii="Angsana New" w:hAnsi="Angsana New"/>
          <w:color w:val="auto"/>
          <w:sz w:val="32"/>
          <w:szCs w:val="32"/>
          <w:lang w:bidi="th-TH"/>
        </w:rPr>
        <w:t>c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kaging India Private Limited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ไม่สามารถ</w:t>
      </w:r>
      <w:r w:rsid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ได้รับ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ประโยชน์ทางภาษี</w:t>
      </w:r>
      <w:r w:rsid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เงินได้จำนวน</w:t>
      </w:r>
      <w:r w:rsidR="0019030F">
        <w:rPr>
          <w:rFonts w:ascii="Angsana New" w:hAnsi="Angsana New"/>
          <w:color w:val="auto"/>
          <w:sz w:val="32"/>
          <w:szCs w:val="32"/>
          <w:lang w:bidi="th-TH"/>
        </w:rPr>
        <w:t xml:space="preserve"> 321</w:t>
      </w:r>
      <w:r w:rsid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ล้านรูปีจาก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ค่าความนิยมตั้งแต่วันที่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(ตาม</w:t>
      </w:r>
      <w:r w:rsidR="00B6256C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ปีภาษีของประเทศอินเดีย) จึงทำให้บริษัทย่อย</w:t>
      </w:r>
      <w:r w:rsidR="00B6256C">
        <w:rPr>
          <w:rFonts w:ascii="Angsana New" w:hAnsi="Angsana New" w:hint="cs"/>
          <w:color w:val="auto"/>
          <w:sz w:val="32"/>
          <w:szCs w:val="32"/>
          <w:cs/>
          <w:lang w:bidi="th-TH"/>
        </w:rPr>
        <w:t>เริ่ม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มีค่าใช้จ่ายทางภาษีเกิดขึ้นในระหว่างปีภาษี</w:t>
      </w:r>
      <w:r w:rsidR="00B6256C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ณ วันที่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บริษัทย่อยไม่มีผลขาดทุนสะสมทางภาษีที่ยังไม่ได้ใช้ รวมถึงได้ตัดรายการสินทรัพย์ภาษีเงินได้รอการตัดบัญชี </w:t>
      </w:r>
      <w:r>
        <w:rPr>
          <w:rFonts w:ascii="Angsana New" w:hAnsi="Angsana New"/>
          <w:color w:val="auto"/>
          <w:sz w:val="32"/>
          <w:szCs w:val="32"/>
          <w:lang w:bidi="th-TH"/>
        </w:rPr>
        <w:t>-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ขาดทุนทางภาษีที่ยังไม่ได้ใช้ และ</w:t>
      </w:r>
      <w:r w:rsidR="00B6256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ได้บันทึก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หนี้สินภาษีเงินได้รอการตัดบัญชี </w:t>
      </w:r>
      <w:r>
        <w:rPr>
          <w:rFonts w:ascii="Angsana New" w:hAnsi="Angsana New"/>
          <w:color w:val="auto"/>
          <w:sz w:val="32"/>
          <w:szCs w:val="32"/>
          <w:lang w:bidi="th-TH"/>
        </w:rPr>
        <w:t>-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ค่าเสื่อมราคาสะสมเพิ่มขึ้นเพื่อสะท้อนการเปลี่ยนแปลงของกฎหมาย</w:t>
      </w:r>
      <w:r w:rsid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</w:p>
    <w:p w:rsidR="00060131" w:rsidRPr="00EE4936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การยกเว้นอัตราภาษีเงินได้นิติบุคคลในเขตปลอดอากรระหว่างประเทศของท่าอากาศยานซา</w:t>
      </w:r>
      <w:proofErr w:type="spellStart"/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ร์</w:t>
      </w:r>
      <w:proofErr w:type="spellEnd"/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จา</w:t>
      </w:r>
      <w:proofErr w:type="spellStart"/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ห์</w:t>
      </w:r>
      <w:proofErr w:type="spellEnd"/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ในประเทศสหรัฐอาหรับเอ</w:t>
      </w:r>
      <w:proofErr w:type="spellStart"/>
      <w:r w:rsidRPr="00EE4936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มิเรตส์</w:t>
      </w:r>
      <w:proofErr w:type="spellEnd"/>
    </w:p>
    <w:p w:rsidR="003D2A03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</w:t>
      </w:r>
      <w:proofErr w:type="spellStart"/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ร์</w:t>
      </w:r>
      <w:proofErr w:type="spellEnd"/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</w:t>
      </w:r>
      <w:proofErr w:type="spellStart"/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ห์</w:t>
      </w:r>
      <w:proofErr w:type="spellEnd"/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(Sharjah Airport International Free Zone)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</w:t>
      </w:r>
      <w:proofErr w:type="spellStart"/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และได้รับสิทธิประโยชน์ในการยกเว้นอัตราภาษีเงินได้นิติบุคคลเป็นเวลา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นับจากวันที่ก่อตั้งบริษัทย่อยดังกล่าวในปี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p w:rsidR="0047310E" w:rsidRDefault="0047310E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47310E" w:rsidRDefault="0047310E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47310E" w:rsidRDefault="0047310E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1B7DA7" w:rsidRPr="00EE4936" w:rsidRDefault="0060740B" w:rsidP="0060740B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21</w:t>
      </w:r>
      <w:r w:rsidR="001B7DA7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B7DA7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1B7DA7"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กำไร</w:t>
      </w:r>
      <w:r w:rsidR="000F216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(ขาดทุน) </w:t>
      </w:r>
      <w:r w:rsidR="001B7DA7"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ต่อหุ้น</w:t>
      </w:r>
    </w:p>
    <w:p w:rsidR="0060740B" w:rsidRPr="00EE4936" w:rsidRDefault="0060740B" w:rsidP="0060740B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กำไร</w:t>
      </w:r>
      <w:r w:rsidR="000F216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(ขาดทุน)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ต่อหุ้นขั้นพื้นฐานคำนวณโดยหารกำไร</w:t>
      </w:r>
      <w:r w:rsidR="000F216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(ขาดทุน)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ที่เป็นของผู้ถือหุ้นของบริษัท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ฯ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ไม่รวมกำไรขาดทุนเบ็ดเสร็จอื่น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ด้วย</w:t>
      </w:r>
      <w:r w:rsidRPr="00EE4936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จำนวนถัวเฉลี่ยถ่วงน้ำหนักของหุ้นสามัญที่ออกอยู่ในระหว่าง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170"/>
        <w:gridCol w:w="1260"/>
        <w:gridCol w:w="90"/>
      </w:tblGrid>
      <w:tr w:rsidR="00DF6F59" w:rsidRPr="00EE4936" w:rsidTr="0060740B">
        <w:tc>
          <w:tcPr>
            <w:tcW w:w="3780" w:type="dxa"/>
          </w:tcPr>
          <w:p w:rsidR="0060740B" w:rsidRPr="00EE4936" w:rsidRDefault="0060740B" w:rsidP="00F00D69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5"/>
          </w:tcPr>
          <w:p w:rsidR="0060740B" w:rsidRPr="00EE4936" w:rsidRDefault="0060740B" w:rsidP="00F00D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 xml:space="preserve"> 3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  <w:r w:rsidRPr="00EE4936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DF6F59" w:rsidRPr="00EE4936" w:rsidTr="0060740B">
        <w:trPr>
          <w:gridAfter w:val="1"/>
          <w:wAfter w:w="90" w:type="dxa"/>
        </w:trPr>
        <w:tc>
          <w:tcPr>
            <w:tcW w:w="3780" w:type="dxa"/>
          </w:tcPr>
          <w:p w:rsidR="0060740B" w:rsidRPr="00EE4936" w:rsidRDefault="0060740B" w:rsidP="00F00D69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60740B" w:rsidRPr="00EE4936" w:rsidRDefault="0060740B" w:rsidP="00F00D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60740B" w:rsidRPr="00EE4936" w:rsidRDefault="0060740B" w:rsidP="00F00D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D379C" w:rsidRPr="00EE4936" w:rsidTr="0060740B">
        <w:trPr>
          <w:gridAfter w:val="1"/>
          <w:wAfter w:w="90" w:type="dxa"/>
        </w:trPr>
        <w:tc>
          <w:tcPr>
            <w:tcW w:w="3780" w:type="dxa"/>
          </w:tcPr>
          <w:p w:rsidR="006D379C" w:rsidRPr="00EE4936" w:rsidRDefault="006D379C" w:rsidP="006D379C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6D379C" w:rsidRPr="00EE4936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:rsidR="006D379C" w:rsidRPr="00EE4936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</w:tcPr>
          <w:p w:rsidR="006D379C" w:rsidRPr="00EE4936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:rsidR="006D379C" w:rsidRPr="00EE4936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EE4936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DF6F59" w:rsidRPr="00EE4936" w:rsidTr="0060740B">
        <w:trPr>
          <w:gridAfter w:val="1"/>
          <w:wAfter w:w="90" w:type="dxa"/>
        </w:trPr>
        <w:tc>
          <w:tcPr>
            <w:tcW w:w="3780" w:type="dxa"/>
            <w:vAlign w:val="bottom"/>
          </w:tcPr>
          <w:p w:rsidR="00FB327C" w:rsidRPr="00EE4936" w:rsidRDefault="00FB327C" w:rsidP="00FB327C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</w:t>
            </w:r>
            <w:r w:rsidR="000F2168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 (ขาดทุน) </w:t>
            </w: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สำหรับงวด</w:t>
            </w:r>
            <w:r w:rsidRPr="00EE4936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ส่วนที่เป็นของ</w:t>
            </w:r>
          </w:p>
          <w:p w:rsidR="00FB327C" w:rsidRPr="00EE4936" w:rsidRDefault="00FB327C" w:rsidP="00FB327C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   ผู้ถือหุ้นของบริษัทฯ</w:t>
            </w: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EE4936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EE4936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พันบาท</w:t>
            </w:r>
            <w:r w:rsidRPr="00EE4936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B327C" w:rsidRPr="00EE4936" w:rsidRDefault="00217693" w:rsidP="00FB327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(20,103)</w:t>
            </w:r>
          </w:p>
        </w:tc>
        <w:tc>
          <w:tcPr>
            <w:tcW w:w="1260" w:type="dxa"/>
            <w:vAlign w:val="bottom"/>
          </w:tcPr>
          <w:p w:rsidR="00FB327C" w:rsidRPr="00EE4936" w:rsidRDefault="00FB327C" w:rsidP="00FB327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90,955</w:t>
            </w:r>
          </w:p>
        </w:tc>
        <w:tc>
          <w:tcPr>
            <w:tcW w:w="1170" w:type="dxa"/>
            <w:vAlign w:val="bottom"/>
          </w:tcPr>
          <w:p w:rsidR="00FB327C" w:rsidRPr="00EE4936" w:rsidRDefault="007B0E28" w:rsidP="00FB327C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26,</w:t>
            </w:r>
            <w:r w:rsidR="00ED536D">
              <w:rPr>
                <w:rFonts w:ascii="Angsana New" w:hAnsi="Angsana New"/>
                <w:color w:val="auto"/>
                <w:sz w:val="28"/>
                <w:szCs w:val="28"/>
              </w:rPr>
              <w:t>699</w:t>
            </w:r>
          </w:p>
        </w:tc>
        <w:tc>
          <w:tcPr>
            <w:tcW w:w="1260" w:type="dxa"/>
            <w:vAlign w:val="bottom"/>
          </w:tcPr>
          <w:p w:rsidR="00FB327C" w:rsidRPr="00EE4936" w:rsidRDefault="00FB327C" w:rsidP="00FB327C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37,731</w:t>
            </w:r>
          </w:p>
        </w:tc>
      </w:tr>
      <w:tr w:rsidR="00DF6F59" w:rsidRPr="00EE4936" w:rsidTr="0060740B">
        <w:trPr>
          <w:gridAfter w:val="1"/>
          <w:wAfter w:w="90" w:type="dxa"/>
        </w:trPr>
        <w:tc>
          <w:tcPr>
            <w:tcW w:w="3780" w:type="dxa"/>
            <w:vAlign w:val="bottom"/>
          </w:tcPr>
          <w:p w:rsidR="00FB327C" w:rsidRPr="00EE4936" w:rsidRDefault="00FB327C" w:rsidP="00FB327C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:rsidR="00FB327C" w:rsidRPr="00EE4936" w:rsidRDefault="00217693" w:rsidP="00FB327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:rsidR="00FB327C" w:rsidRPr="00EE4936" w:rsidRDefault="00FB327C" w:rsidP="00FB327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170" w:type="dxa"/>
            <w:vAlign w:val="bottom"/>
          </w:tcPr>
          <w:p w:rsidR="00FB327C" w:rsidRPr="00EE4936" w:rsidRDefault="003B2900" w:rsidP="00FB327C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:rsidR="00FB327C" w:rsidRPr="00EE4936" w:rsidRDefault="00FB327C" w:rsidP="00FB327C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</w:tr>
      <w:tr w:rsidR="00DF6F59" w:rsidRPr="00EE4936" w:rsidTr="0060740B">
        <w:trPr>
          <w:gridAfter w:val="1"/>
          <w:wAfter w:w="90" w:type="dxa"/>
          <w:trHeight w:val="423"/>
        </w:trPr>
        <w:tc>
          <w:tcPr>
            <w:tcW w:w="3780" w:type="dxa"/>
            <w:vAlign w:val="bottom"/>
          </w:tcPr>
          <w:p w:rsidR="00FB327C" w:rsidRPr="00EE4936" w:rsidRDefault="00FB327C" w:rsidP="00FB327C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</w:t>
            </w:r>
            <w:r w:rsidR="000F2168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 (ขาดทุน) </w:t>
            </w: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ต่อหุ้น (บาท</w:t>
            </w:r>
            <w:r w:rsidRPr="00EE4936">
              <w:rPr>
                <w:rFonts w:ascii="Angsana New" w:hAnsi="Angsana New"/>
                <w:color w:val="auto"/>
                <w:sz w:val="28"/>
                <w:lang w:bidi="th-TH"/>
              </w:rPr>
              <w:t>/</w:t>
            </w:r>
            <w:r w:rsidRPr="00EE4936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หุ้น)</w:t>
            </w:r>
          </w:p>
        </w:tc>
        <w:tc>
          <w:tcPr>
            <w:tcW w:w="1260" w:type="dxa"/>
            <w:vAlign w:val="bottom"/>
          </w:tcPr>
          <w:p w:rsidR="00FB327C" w:rsidRPr="00EE4936" w:rsidRDefault="00217693" w:rsidP="00FB327C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(0.06)</w:t>
            </w:r>
          </w:p>
        </w:tc>
        <w:tc>
          <w:tcPr>
            <w:tcW w:w="1260" w:type="dxa"/>
            <w:vAlign w:val="bottom"/>
          </w:tcPr>
          <w:p w:rsidR="00FB327C" w:rsidRPr="00EE4936" w:rsidRDefault="00FB327C" w:rsidP="00FB327C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0.28</w:t>
            </w:r>
          </w:p>
        </w:tc>
        <w:tc>
          <w:tcPr>
            <w:tcW w:w="1170" w:type="dxa"/>
            <w:vAlign w:val="bottom"/>
          </w:tcPr>
          <w:p w:rsidR="00FB327C" w:rsidRPr="00EE4936" w:rsidRDefault="007B0E28" w:rsidP="00FB327C">
            <w:pPr>
              <w:tabs>
                <w:tab w:val="decimal" w:pos="66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0.08</w:t>
            </w:r>
          </w:p>
        </w:tc>
        <w:tc>
          <w:tcPr>
            <w:tcW w:w="1260" w:type="dxa"/>
            <w:vAlign w:val="bottom"/>
          </w:tcPr>
          <w:p w:rsidR="00FB327C" w:rsidRPr="00EE4936" w:rsidRDefault="00FB327C" w:rsidP="00FB327C">
            <w:pPr>
              <w:tabs>
                <w:tab w:val="decimal" w:pos="66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4936">
              <w:rPr>
                <w:rFonts w:ascii="Angsana New" w:hAnsi="Angsana New"/>
                <w:color w:val="auto"/>
                <w:sz w:val="28"/>
                <w:szCs w:val="28"/>
              </w:rPr>
              <w:t>0.12</w:t>
            </w:r>
          </w:p>
        </w:tc>
      </w:tr>
    </w:tbl>
    <w:p w:rsidR="00033EFC" w:rsidRPr="00EE4936" w:rsidRDefault="00D95347" w:rsidP="00033EF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22</w:t>
      </w:r>
      <w:r w:rsidR="00033EFC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EE4936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:rsidR="00D129AD" w:rsidRPr="00EE4936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:rsidR="002009DD" w:rsidRPr="00EE4936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เพื่อวัตถุประสงค์ในการบริหารงาน </w:t>
      </w:r>
      <w:r w:rsidR="00B75527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EE4936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และดำเนินธุรกิจในเขตภูมิศาสตร์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คือ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</w:t>
      </w:r>
      <w:r w:rsidR="00D92FCB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แพคเกจ</w:t>
      </w:r>
      <w:proofErr w:type="spellStart"/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และส่วนงานต่างประเทศ ประกอบด้วย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44277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</w:t>
      </w:r>
      <w:proofErr w:type="spellStart"/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D92FCB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>Sun Packaging Systems (FZC)</w:t>
      </w:r>
    </w:p>
    <w:p w:rsidR="00472415" w:rsidRDefault="00155A34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47310E" w:rsidRDefault="0047310E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47310E" w:rsidRDefault="0047310E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47310E" w:rsidRDefault="0047310E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47310E" w:rsidRDefault="0047310E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47310E" w:rsidRDefault="0047310E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47310E" w:rsidRPr="00EE4936" w:rsidRDefault="0047310E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</w:p>
    <w:p w:rsidR="00AF66BC" w:rsidRPr="00EE4936" w:rsidRDefault="00472415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</w:rPr>
        <w:lastRenderedPageBreak/>
        <w:tab/>
      </w:r>
      <w:r w:rsidR="00AF66BC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AF66BC" w:rsidRPr="00EE4936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AF66BC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AF66BC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F66BC" w:rsidRPr="00EE4936">
        <w:rPr>
          <w:rFonts w:ascii="Angsana New" w:hAnsi="Angsana New" w:hint="cs"/>
          <w:color w:val="auto"/>
          <w:sz w:val="32"/>
          <w:szCs w:val="32"/>
          <w:rtl/>
        </w:rPr>
        <w:t>31</w:t>
      </w:r>
      <w:r w:rsidR="00AF66BC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="00AF66BC" w:rsidRPr="00EE4936">
        <w:rPr>
          <w:rFonts w:hint="cs"/>
          <w:color w:val="auto"/>
          <w:sz w:val="32"/>
          <w:szCs w:val="32"/>
          <w:cs/>
          <w:lang w:bidi="th-TH"/>
        </w:rPr>
        <w:t xml:space="preserve"> </w:t>
      </w:r>
      <w:r w:rsidR="00AF66BC" w:rsidRPr="00EE4936">
        <w:rPr>
          <w:rFonts w:ascii="Angsana New" w:hAnsi="Angsana New" w:hint="cs"/>
          <w:color w:val="auto"/>
          <w:sz w:val="32"/>
          <w:szCs w:val="32"/>
        </w:rPr>
        <w:t>256</w:t>
      </w:r>
      <w:r w:rsidR="00AF66BC" w:rsidRPr="00EE4936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AF66BC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AF66BC" w:rsidRPr="00EE4936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AF66BC" w:rsidRPr="00EE4936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  <w:r w:rsidR="00AF66BC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43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502"/>
        <w:gridCol w:w="866"/>
        <w:gridCol w:w="844"/>
        <w:gridCol w:w="22"/>
        <w:gridCol w:w="866"/>
        <w:gridCol w:w="822"/>
        <w:gridCol w:w="45"/>
        <w:gridCol w:w="866"/>
        <w:gridCol w:w="866"/>
        <w:gridCol w:w="23"/>
        <w:gridCol w:w="843"/>
        <w:gridCol w:w="867"/>
      </w:tblGrid>
      <w:tr w:rsidR="00150D9C" w:rsidRPr="00EE4936" w:rsidTr="00892E95">
        <w:tc>
          <w:tcPr>
            <w:tcW w:w="2502" w:type="dxa"/>
            <w:shd w:val="clear" w:color="auto" w:fill="auto"/>
          </w:tcPr>
          <w:p w:rsidR="00892E95" w:rsidRPr="00EE4936" w:rsidRDefault="00892E95" w:rsidP="00F00D69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892E95" w:rsidRPr="00EE4936" w:rsidRDefault="00892E95" w:rsidP="00F00D69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(หน่วย</w:t>
            </w:r>
            <w:r w:rsidRPr="00EE4936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:</w:t>
            </w: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892E95" w:rsidRPr="00EE4936" w:rsidRDefault="00892E95" w:rsidP="00F00D69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892E95" w:rsidRPr="00EE4936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E4936">
              <w:rPr>
                <w:rFonts w:ascii="Angsana New" w:hAnsi="Angsana New" w:hint="cs"/>
                <w:color w:val="auto"/>
                <w:sz w:val="22"/>
                <w:szCs w:val="22"/>
                <w:lang w:bidi="th-TH"/>
              </w:rPr>
              <w:t xml:space="preserve">31 </w:t>
            </w: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มีนาคม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892E95" w:rsidRPr="00EE4936" w:rsidRDefault="00892E95" w:rsidP="00F00D69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892E95" w:rsidRPr="00EE4936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</w:t>
            </w:r>
          </w:p>
          <w:p w:rsidR="00892E95" w:rsidRPr="00EE4936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892E95" w:rsidRPr="00EE4936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:rsidR="00892E95" w:rsidRPr="00EE4936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892E95" w:rsidRPr="00EE4936" w:rsidRDefault="00892E95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A64664" w:rsidRPr="00EE4936" w:rsidRDefault="00A64664" w:rsidP="00A64664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A64664" w:rsidRPr="00EE4936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A64664" w:rsidRPr="00EE4936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:rsidR="00A64664" w:rsidRPr="00EE4936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A64664" w:rsidRPr="00EE4936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:rsidR="00A64664" w:rsidRPr="00EE4936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:rsidR="00A64664" w:rsidRPr="00EE4936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A64664" w:rsidRPr="00EE4936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shd w:val="clear" w:color="auto" w:fill="auto"/>
          </w:tcPr>
          <w:p w:rsidR="00A64664" w:rsidRPr="00EE4936" w:rsidRDefault="00A64664" w:rsidP="00A646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A64664" w:rsidRPr="00EE4936" w:rsidRDefault="00542C39" w:rsidP="00A6466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64664" w:rsidRPr="00EE4936" w:rsidRDefault="000F2168" w:rsidP="00A6466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445,877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64664" w:rsidRPr="00EE4936" w:rsidRDefault="00A64664" w:rsidP="00A6466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463,738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64664" w:rsidRPr="00EE4936" w:rsidRDefault="00E838C7" w:rsidP="00A6466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643,214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A64664" w:rsidRPr="00EE4936" w:rsidRDefault="00A64664" w:rsidP="00A6466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575,324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64664" w:rsidRPr="00EE4936" w:rsidRDefault="000F2168" w:rsidP="00A6466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64664" w:rsidRPr="00EE4936" w:rsidRDefault="00A64664" w:rsidP="00A6466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64664" w:rsidRPr="00EE4936" w:rsidRDefault="00E838C7" w:rsidP="00A6466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1,089,091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A64664" w:rsidRPr="00EE4936" w:rsidRDefault="00A64664" w:rsidP="00A6466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1,039,062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542C39" w:rsidRPr="00EE4936" w:rsidRDefault="00542C39" w:rsidP="00542C39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E838C7" w:rsidP="00542C39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13</w:t>
            </w:r>
            <w:r w:rsidR="000F2168">
              <w:rPr>
                <w:rFonts w:ascii="Angsana New" w:hAnsi="Angsana New"/>
                <w:color w:val="auto"/>
                <w:sz w:val="22"/>
                <w:szCs w:val="22"/>
              </w:rPr>
              <w:t>,507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3,795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0F2168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4,714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2,898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0F2168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(18,221)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(6,693)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0F2168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542C39" w:rsidRPr="00EE4936" w:rsidRDefault="00542C39" w:rsidP="00542C39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0F2168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459,384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467,533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0F2168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647,</w:t>
            </w:r>
            <w:r w:rsidR="00E838C7">
              <w:rPr>
                <w:rFonts w:ascii="Angsana New" w:hAnsi="Angsana New"/>
                <w:color w:val="auto"/>
                <w:sz w:val="22"/>
                <w:szCs w:val="22"/>
              </w:rPr>
              <w:t>928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578,222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0F2168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(18,221)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(6,693)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0F2168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1,089,09</w:t>
            </w:r>
            <w:r w:rsidR="00E838C7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542C39" w:rsidRPr="00EE4936" w:rsidRDefault="00542C39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1,039,062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542C39" w:rsidRPr="00EE4936" w:rsidRDefault="00542C39" w:rsidP="00542C39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E838C7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36,581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61,137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0F2168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131,799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88,815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E838C7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59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35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0F2168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168,439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149,987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542C39" w:rsidRPr="00EE4936" w:rsidRDefault="00542C39" w:rsidP="00542C39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542C39" w:rsidRPr="00EE4936" w:rsidRDefault="00542C39" w:rsidP="00542C39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0F2168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(25,966)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(28,879)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542C39" w:rsidRPr="00EE4936" w:rsidRDefault="00542C39" w:rsidP="00542C39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0F2168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(158,420)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(20,692)</w:t>
            </w:r>
          </w:p>
        </w:tc>
      </w:tr>
      <w:tr w:rsidR="00150D9C" w:rsidRPr="00EE4936" w:rsidTr="00892E95">
        <w:tc>
          <w:tcPr>
            <w:tcW w:w="2502" w:type="dxa"/>
            <w:shd w:val="clear" w:color="auto" w:fill="auto"/>
          </w:tcPr>
          <w:p w:rsidR="00542C39" w:rsidRPr="00EE4936" w:rsidRDefault="00542C39" w:rsidP="00542C39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</w:t>
            </w:r>
            <w:r w:rsidR="000F216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 (ขาดทุน) </w:t>
            </w:r>
            <w:r w:rsidRPr="00EE4936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542C39" w:rsidRPr="00EE4936" w:rsidRDefault="00542C39" w:rsidP="00542C39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542C39" w:rsidRPr="00EE4936" w:rsidRDefault="000F2168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(15,947)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542C39" w:rsidRPr="00EE4936" w:rsidRDefault="00542C39" w:rsidP="00542C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EE4936">
              <w:rPr>
                <w:rFonts w:ascii="Angsana New" w:hAnsi="Angsana New"/>
                <w:color w:val="auto"/>
                <w:sz w:val="22"/>
                <w:szCs w:val="22"/>
              </w:rPr>
              <w:t>100,416</w:t>
            </w:r>
          </w:p>
        </w:tc>
      </w:tr>
    </w:tbl>
    <w:p w:rsidR="00FF2D6F" w:rsidRPr="00EE4936" w:rsidRDefault="000C4031" w:rsidP="00486F17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u w:val="single"/>
          <w:rtl/>
          <w:cs/>
        </w:rPr>
      </w:pPr>
      <w:r w:rsidRPr="00EE4936">
        <w:rPr>
          <w:sz w:val="32"/>
          <w:szCs w:val="32"/>
          <w:cs/>
        </w:rPr>
        <w:tab/>
      </w:r>
      <w:r w:rsidRPr="00EE4936">
        <w:rPr>
          <w:sz w:val="32"/>
          <w:szCs w:val="32"/>
          <w:u w:val="single"/>
          <w:cs/>
        </w:rPr>
        <w:tab/>
      </w:r>
      <w:r w:rsidR="00FF2D6F" w:rsidRPr="00EE4936">
        <w:rPr>
          <w:sz w:val="32"/>
          <w:szCs w:val="32"/>
          <w:u w:val="single"/>
          <w:cs/>
        </w:rPr>
        <w:t>ข้อมูลเกี่ยวกับลูกค้ารายใหญ่</w:t>
      </w:r>
    </w:p>
    <w:p w:rsidR="00B21F37" w:rsidRPr="00EE4936" w:rsidRDefault="00B21F37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</w:rPr>
      </w:pPr>
      <w:r w:rsidRPr="00EE4936">
        <w:rPr>
          <w:spacing w:val="-2"/>
          <w:sz w:val="32"/>
          <w:szCs w:val="32"/>
          <w:cs/>
        </w:rPr>
        <w:tab/>
        <w:t>ในระหว่างงวด</w:t>
      </w:r>
      <w:r w:rsidRPr="00EE4936">
        <w:rPr>
          <w:rFonts w:hint="cs"/>
          <w:spacing w:val="-2"/>
          <w:sz w:val="32"/>
          <w:szCs w:val="32"/>
          <w:cs/>
        </w:rPr>
        <w:t>สามเดือน</w:t>
      </w:r>
      <w:r w:rsidRPr="00EE4936">
        <w:rPr>
          <w:spacing w:val="-2"/>
          <w:sz w:val="32"/>
          <w:szCs w:val="32"/>
          <w:cs/>
        </w:rPr>
        <w:t>สิ้นสุดวันที่</w:t>
      </w:r>
      <w:r w:rsidRPr="00EE4936">
        <w:rPr>
          <w:spacing w:val="-2"/>
          <w:sz w:val="32"/>
          <w:szCs w:val="32"/>
          <w:lang w:val="en-US"/>
        </w:rPr>
        <w:t xml:space="preserve"> 31 </w:t>
      </w:r>
      <w:r w:rsidRPr="00EE4936">
        <w:rPr>
          <w:spacing w:val="-2"/>
          <w:sz w:val="32"/>
          <w:szCs w:val="32"/>
          <w:cs/>
          <w:lang w:val="en-US"/>
        </w:rPr>
        <w:t xml:space="preserve">มีนาคม </w:t>
      </w:r>
      <w:r w:rsidRPr="00EE4936">
        <w:rPr>
          <w:spacing w:val="-2"/>
          <w:sz w:val="32"/>
          <w:szCs w:val="32"/>
          <w:lang w:val="en-US"/>
        </w:rPr>
        <w:t xml:space="preserve">2564 </w:t>
      </w:r>
      <w:r w:rsidRPr="00EE4936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Pr="00EE4936">
        <w:rPr>
          <w:spacing w:val="-2"/>
          <w:sz w:val="32"/>
          <w:szCs w:val="32"/>
          <w:lang w:val="en-US"/>
        </w:rPr>
        <w:t xml:space="preserve">2563 </w:t>
      </w:r>
      <w:r w:rsidRPr="00EE4936">
        <w:rPr>
          <w:rFonts w:hint="cs"/>
          <w:sz w:val="32"/>
          <w:szCs w:val="32"/>
          <w:cs/>
        </w:rPr>
        <w:t>กลุ่ม</w:t>
      </w:r>
      <w:r w:rsidRPr="00EE4936">
        <w:rPr>
          <w:sz w:val="32"/>
          <w:szCs w:val="32"/>
          <w:cs/>
        </w:rPr>
        <w:t>บริษัท</w:t>
      </w:r>
      <w:r w:rsidRPr="00EE4936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EE4936">
        <w:rPr>
          <w:sz w:val="32"/>
          <w:szCs w:val="32"/>
          <w:lang w:val="en-US"/>
        </w:rPr>
        <w:t xml:space="preserve"> 10 </w:t>
      </w:r>
      <w:r w:rsidRPr="00EE4936">
        <w:rPr>
          <w:rFonts w:hint="cs"/>
          <w:sz w:val="32"/>
          <w:szCs w:val="32"/>
          <w:cs/>
        </w:rPr>
        <w:t>ของรายได้ของกลุ่ม</w:t>
      </w:r>
      <w:r w:rsidRPr="00EE4936">
        <w:rPr>
          <w:sz w:val="32"/>
          <w:szCs w:val="32"/>
          <w:cs/>
        </w:rPr>
        <w:t>บริษัท</w:t>
      </w:r>
    </w:p>
    <w:p w:rsidR="00F22A08" w:rsidRPr="00EE4936" w:rsidRDefault="00707F15" w:rsidP="00F33DEA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23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:rsidR="00F22A08" w:rsidRPr="00EE4936" w:rsidRDefault="00707F15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23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:rsidR="00F22A08" w:rsidRPr="00EE4936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EE4936">
        <w:rPr>
          <w:sz w:val="32"/>
          <w:szCs w:val="32"/>
          <w:cs/>
        </w:rPr>
        <w:tab/>
        <w:t xml:space="preserve">ณ </w:t>
      </w:r>
      <w:r w:rsidRPr="00EE4936">
        <w:rPr>
          <w:sz w:val="32"/>
          <w:szCs w:val="32"/>
          <w:cs/>
          <w:lang w:val="en-US"/>
        </w:rPr>
        <w:t xml:space="preserve">วันที่ </w:t>
      </w:r>
      <w:r w:rsidR="009677F5" w:rsidRPr="00EE4936">
        <w:rPr>
          <w:rFonts w:hint="cs"/>
          <w:sz w:val="32"/>
          <w:szCs w:val="32"/>
          <w:rtl/>
          <w:lang w:val="en-US"/>
        </w:rPr>
        <w:t>31</w:t>
      </w:r>
      <w:r w:rsidR="009677F5" w:rsidRPr="00EE4936">
        <w:rPr>
          <w:rFonts w:hint="cs"/>
          <w:sz w:val="32"/>
          <w:szCs w:val="32"/>
          <w:cs/>
          <w:lang w:val="en-US"/>
        </w:rPr>
        <w:t xml:space="preserve"> มีนาคม </w:t>
      </w:r>
      <w:r w:rsidR="009677F5" w:rsidRPr="00EE4936">
        <w:rPr>
          <w:rFonts w:hint="cs"/>
          <w:sz w:val="32"/>
          <w:szCs w:val="32"/>
          <w:lang w:val="en-US"/>
        </w:rPr>
        <w:t>256</w:t>
      </w:r>
      <w:r w:rsidR="009677F5" w:rsidRPr="00EE4936">
        <w:rPr>
          <w:sz w:val="32"/>
          <w:szCs w:val="32"/>
          <w:lang w:val="en-US"/>
        </w:rPr>
        <w:t>4</w:t>
      </w:r>
      <w:r w:rsidR="009677F5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4438D0" w:rsidRPr="00EE4936">
        <w:rPr>
          <w:rFonts w:hint="cs"/>
          <w:sz w:val="32"/>
          <w:szCs w:val="32"/>
          <w:cs/>
          <w:lang w:val="en-US"/>
        </w:rPr>
        <w:t>กลุ่ม</w:t>
      </w:r>
      <w:r w:rsidR="004438D0" w:rsidRPr="00EE4936">
        <w:rPr>
          <w:sz w:val="32"/>
          <w:szCs w:val="32"/>
          <w:cs/>
          <w:lang w:val="en-US"/>
        </w:rPr>
        <w:t>บ</w:t>
      </w:r>
      <w:r w:rsidR="004438D0" w:rsidRPr="00EE4936">
        <w:rPr>
          <w:sz w:val="32"/>
          <w:szCs w:val="32"/>
          <w:cs/>
        </w:rPr>
        <w:t>ริษัท</w:t>
      </w:r>
      <w:r w:rsidRPr="00EE4936">
        <w:rPr>
          <w:sz w:val="32"/>
          <w:szCs w:val="32"/>
          <w:cs/>
        </w:rPr>
        <w:t>มีรายจ่ายฝ่ายทุน</w:t>
      </w:r>
      <w:r w:rsidRPr="00EE4936">
        <w:rPr>
          <w:sz w:val="32"/>
          <w:szCs w:val="32"/>
          <w:cs/>
          <w:lang w:val="en-US"/>
        </w:rPr>
        <w:t>จำนวน</w:t>
      </w:r>
      <w:r w:rsidR="000B33EE" w:rsidRPr="00EE4936">
        <w:rPr>
          <w:sz w:val="32"/>
          <w:szCs w:val="32"/>
          <w:cs/>
          <w:lang w:val="en-US"/>
        </w:rPr>
        <w:t>เงิน</w:t>
      </w:r>
      <w:r w:rsidRPr="00EE4936">
        <w:rPr>
          <w:sz w:val="32"/>
          <w:szCs w:val="32"/>
          <w:cs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15.5</w:t>
      </w:r>
      <w:r w:rsidR="0097511D" w:rsidRPr="00EE4936">
        <w:rPr>
          <w:sz w:val="32"/>
          <w:szCs w:val="32"/>
          <w:lang w:val="en-US"/>
        </w:rPr>
        <w:t xml:space="preserve"> </w:t>
      </w:r>
      <w:r w:rsidR="0097511D" w:rsidRPr="00EE4936">
        <w:rPr>
          <w:sz w:val="32"/>
          <w:szCs w:val="32"/>
          <w:cs/>
          <w:lang w:val="en-US"/>
        </w:rPr>
        <w:t>ล้านบาท</w:t>
      </w:r>
      <w:r w:rsidR="004438D0" w:rsidRPr="00EE4936">
        <w:rPr>
          <w:sz w:val="32"/>
          <w:szCs w:val="32"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1.1</w:t>
      </w:r>
      <w:r w:rsidR="004438D0" w:rsidRPr="00EE4936">
        <w:rPr>
          <w:sz w:val="32"/>
          <w:szCs w:val="32"/>
          <w:lang w:val="en-US"/>
        </w:rPr>
        <w:t xml:space="preserve"> </w:t>
      </w:r>
      <w:r w:rsidR="0097511D" w:rsidRPr="00EE4936">
        <w:rPr>
          <w:sz w:val="32"/>
          <w:szCs w:val="32"/>
          <w:cs/>
          <w:lang w:val="en-US"/>
        </w:rPr>
        <w:t>ล้านเหรียญสหรัฐอเมริกา</w:t>
      </w:r>
      <w:r w:rsidR="00EA5329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0.7</w:t>
      </w:r>
      <w:r w:rsidR="00FA5F4C" w:rsidRPr="00EE4936">
        <w:rPr>
          <w:sz w:val="32"/>
          <w:szCs w:val="32"/>
          <w:lang w:val="en-US"/>
        </w:rPr>
        <w:t xml:space="preserve"> </w:t>
      </w:r>
      <w:r w:rsidR="00BE6BD1" w:rsidRPr="00EE4936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BE6BD1" w:rsidRPr="00EE4936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BE6BD1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46.3</w:t>
      </w:r>
      <w:r w:rsidR="00FA5F4C" w:rsidRPr="00EE4936">
        <w:rPr>
          <w:sz w:val="32"/>
          <w:szCs w:val="32"/>
          <w:lang w:val="en-US"/>
        </w:rPr>
        <w:t xml:space="preserve"> </w:t>
      </w:r>
      <w:r w:rsidR="00B77535" w:rsidRPr="00EE4936">
        <w:rPr>
          <w:rFonts w:hint="cs"/>
          <w:sz w:val="32"/>
          <w:szCs w:val="32"/>
          <w:cs/>
          <w:lang w:val="en-US"/>
        </w:rPr>
        <w:t>ล้าน</w:t>
      </w:r>
      <w:r w:rsidR="00EA5329" w:rsidRPr="00EE4936">
        <w:rPr>
          <w:rFonts w:hint="cs"/>
          <w:sz w:val="32"/>
          <w:szCs w:val="32"/>
          <w:cs/>
          <w:lang w:val="en-US"/>
        </w:rPr>
        <w:t>เยนญี่ปุ่น</w:t>
      </w:r>
      <w:r w:rsidR="0097511D" w:rsidRPr="00EE4936">
        <w:rPr>
          <w:sz w:val="32"/>
          <w:szCs w:val="32"/>
          <w:lang w:val="en-US"/>
        </w:rPr>
        <w:t xml:space="preserve"> </w:t>
      </w:r>
      <w:r w:rsidR="0097511D" w:rsidRPr="00EE4936">
        <w:rPr>
          <w:sz w:val="32"/>
          <w:szCs w:val="32"/>
          <w:cs/>
          <w:lang w:val="en-US"/>
        </w:rPr>
        <w:t>และ</w:t>
      </w:r>
      <w:r w:rsidR="0097511D" w:rsidRPr="00EE4936">
        <w:rPr>
          <w:sz w:val="32"/>
          <w:szCs w:val="32"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327</w:t>
      </w:r>
      <w:r w:rsidR="00FA5F4C" w:rsidRPr="00EE4936">
        <w:rPr>
          <w:sz w:val="32"/>
          <w:szCs w:val="32"/>
          <w:lang w:val="en-US"/>
        </w:rPr>
        <w:t xml:space="preserve"> </w:t>
      </w:r>
      <w:r w:rsidR="0097511D" w:rsidRPr="00EE4936">
        <w:rPr>
          <w:sz w:val="32"/>
          <w:szCs w:val="32"/>
          <w:cs/>
          <w:lang w:val="en-US"/>
        </w:rPr>
        <w:t>ล้านรูปี</w:t>
      </w:r>
      <w:r w:rsidR="002B019E" w:rsidRPr="00EE4936">
        <w:rPr>
          <w:rFonts w:hint="cs"/>
          <w:sz w:val="32"/>
          <w:szCs w:val="32"/>
          <w:cs/>
          <w:lang w:val="en-US"/>
        </w:rPr>
        <w:t>ซึ่ง</w:t>
      </w:r>
      <w:r w:rsidR="00C56EE7" w:rsidRPr="00EE4936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B77535" w:rsidRPr="00EE4936">
        <w:rPr>
          <w:sz w:val="32"/>
          <w:szCs w:val="32"/>
          <w:lang w:val="en-US"/>
        </w:rPr>
        <w:t xml:space="preserve"> </w:t>
      </w:r>
      <w:r w:rsidR="0097511D" w:rsidRPr="00EE4936">
        <w:rPr>
          <w:sz w:val="32"/>
          <w:szCs w:val="32"/>
          <w:cs/>
        </w:rPr>
        <w:t>(เฉพาะบริษัทฯ:</w:t>
      </w:r>
      <w:r w:rsidR="00EA5329" w:rsidRPr="00EE4936">
        <w:rPr>
          <w:rFonts w:hint="cs"/>
          <w:sz w:val="32"/>
          <w:szCs w:val="32"/>
          <w:cs/>
        </w:rPr>
        <w:t xml:space="preserve"> </w:t>
      </w:r>
      <w:r w:rsidR="007B0E28">
        <w:rPr>
          <w:sz w:val="32"/>
          <w:szCs w:val="32"/>
          <w:lang w:val="en-US"/>
        </w:rPr>
        <w:t>11.9</w:t>
      </w:r>
      <w:r w:rsidR="00FA5F4C" w:rsidRPr="00EE4936">
        <w:rPr>
          <w:sz w:val="32"/>
          <w:szCs w:val="32"/>
          <w:lang w:val="en-US"/>
        </w:rPr>
        <w:t xml:space="preserve"> </w:t>
      </w:r>
      <w:r w:rsidR="0097511D" w:rsidRPr="00EE4936">
        <w:rPr>
          <w:sz w:val="32"/>
          <w:szCs w:val="32"/>
          <w:cs/>
          <w:lang w:val="en-US"/>
        </w:rPr>
        <w:t>ล้านบาท</w:t>
      </w:r>
      <w:r w:rsidR="006A2886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0.3</w:t>
      </w:r>
      <w:r w:rsidR="00FA5F4C" w:rsidRPr="00EE4936">
        <w:rPr>
          <w:sz w:val="32"/>
          <w:szCs w:val="32"/>
          <w:lang w:val="en-US"/>
        </w:rPr>
        <w:t xml:space="preserve"> </w:t>
      </w:r>
      <w:r w:rsidR="0097511D" w:rsidRPr="00EE4936">
        <w:rPr>
          <w:sz w:val="32"/>
          <w:szCs w:val="32"/>
          <w:cs/>
          <w:lang w:val="en-US"/>
        </w:rPr>
        <w:t>ล้านเหรียญสหรัฐอเมริก</w:t>
      </w:r>
      <w:r w:rsidR="00AF473C" w:rsidRPr="00EE4936">
        <w:rPr>
          <w:rFonts w:hint="cs"/>
          <w:sz w:val="32"/>
          <w:szCs w:val="32"/>
          <w:cs/>
          <w:lang w:val="en-US"/>
        </w:rPr>
        <w:t>า</w:t>
      </w:r>
      <w:r w:rsidR="00AF473C" w:rsidRPr="00EE4936">
        <w:rPr>
          <w:sz w:val="32"/>
          <w:szCs w:val="32"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0.5</w:t>
      </w:r>
      <w:r w:rsidR="00FA5F4C" w:rsidRPr="00EE4936">
        <w:rPr>
          <w:sz w:val="32"/>
          <w:szCs w:val="32"/>
          <w:lang w:val="en-US"/>
        </w:rPr>
        <w:t xml:space="preserve"> </w:t>
      </w:r>
      <w:r w:rsidR="00EE0AFA" w:rsidRPr="00EE4936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EE0AFA" w:rsidRPr="00EE4936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EE0AFA" w:rsidRPr="00EE4936">
        <w:rPr>
          <w:rFonts w:hint="cs"/>
          <w:sz w:val="32"/>
          <w:szCs w:val="32"/>
          <w:cs/>
          <w:lang w:val="en-US"/>
        </w:rPr>
        <w:t xml:space="preserve"> และ </w:t>
      </w:r>
      <w:r w:rsidR="007B0E28">
        <w:rPr>
          <w:sz w:val="32"/>
          <w:szCs w:val="32"/>
          <w:lang w:val="en-US"/>
        </w:rPr>
        <w:t>2.5</w:t>
      </w:r>
      <w:r w:rsidR="00FA5F4C" w:rsidRPr="00EE4936">
        <w:rPr>
          <w:sz w:val="32"/>
          <w:szCs w:val="32"/>
          <w:lang w:val="en-US"/>
        </w:rPr>
        <w:t xml:space="preserve"> </w:t>
      </w:r>
      <w:r w:rsidR="00AF473C" w:rsidRPr="00EE4936">
        <w:rPr>
          <w:rFonts w:hint="cs"/>
          <w:sz w:val="32"/>
          <w:szCs w:val="32"/>
          <w:cs/>
        </w:rPr>
        <w:t>ล้านเยนญี่ปุ่น</w:t>
      </w:r>
      <w:r w:rsidR="00F8384C" w:rsidRPr="00EE4936">
        <w:rPr>
          <w:sz w:val="32"/>
          <w:szCs w:val="32"/>
          <w:lang w:val="en-US"/>
        </w:rPr>
        <w:t>)</w:t>
      </w:r>
      <w:r w:rsidR="00BE6BD1" w:rsidRPr="00EE4936">
        <w:rPr>
          <w:sz w:val="32"/>
          <w:szCs w:val="32"/>
          <w:lang w:val="en-US"/>
        </w:rPr>
        <w:t xml:space="preserve"> </w:t>
      </w:r>
      <w:r w:rsidRPr="00EE4936">
        <w:rPr>
          <w:sz w:val="32"/>
          <w:szCs w:val="32"/>
          <w:lang w:val="en-US"/>
        </w:rPr>
        <w:t>(</w:t>
      </w:r>
      <w:r w:rsidR="00707F15" w:rsidRPr="00EE4936">
        <w:rPr>
          <w:spacing w:val="-2"/>
          <w:sz w:val="32"/>
          <w:szCs w:val="32"/>
          <w:lang w:val="en-US"/>
        </w:rPr>
        <w:t xml:space="preserve">31 </w:t>
      </w:r>
      <w:r w:rsidR="00707F15" w:rsidRPr="00EE4936">
        <w:rPr>
          <w:spacing w:val="-2"/>
          <w:sz w:val="32"/>
          <w:szCs w:val="32"/>
          <w:cs/>
          <w:lang w:val="en-US"/>
        </w:rPr>
        <w:t xml:space="preserve">ธันวาคม </w:t>
      </w:r>
      <w:r w:rsidR="00707F15" w:rsidRPr="00EE4936">
        <w:rPr>
          <w:spacing w:val="-2"/>
          <w:sz w:val="32"/>
          <w:szCs w:val="32"/>
          <w:lang w:val="en-US"/>
        </w:rPr>
        <w:t>2563</w:t>
      </w:r>
      <w:r w:rsidRPr="00EE4936">
        <w:rPr>
          <w:sz w:val="32"/>
          <w:szCs w:val="32"/>
          <w:lang w:val="en-US"/>
        </w:rPr>
        <w:t>:</w:t>
      </w:r>
      <w:r w:rsidRPr="00EE4936">
        <w:rPr>
          <w:sz w:val="32"/>
          <w:szCs w:val="32"/>
          <w:cs/>
        </w:rPr>
        <w:t xml:space="preserve"> </w:t>
      </w:r>
      <w:r w:rsidR="00C64AE9" w:rsidRPr="00EE4936">
        <w:rPr>
          <w:sz w:val="32"/>
          <w:szCs w:val="32"/>
          <w:lang w:val="en-US"/>
        </w:rPr>
        <w:t xml:space="preserve">14.3 </w:t>
      </w:r>
      <w:r w:rsidR="0097511D" w:rsidRPr="00EE4936">
        <w:rPr>
          <w:sz w:val="32"/>
          <w:szCs w:val="32"/>
          <w:cs/>
          <w:lang w:val="en-US"/>
        </w:rPr>
        <w:t>ล้านบาท</w:t>
      </w:r>
      <w:r w:rsidR="00EA5329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C64AE9" w:rsidRPr="00EE4936">
        <w:rPr>
          <w:sz w:val="32"/>
          <w:szCs w:val="32"/>
          <w:lang w:val="en-US"/>
        </w:rPr>
        <w:t>1.0</w:t>
      </w:r>
      <w:r w:rsidR="0097511D" w:rsidRPr="00EE4936">
        <w:rPr>
          <w:sz w:val="32"/>
          <w:szCs w:val="32"/>
          <w:lang w:val="en-US"/>
        </w:rPr>
        <w:t xml:space="preserve"> </w:t>
      </w:r>
      <w:r w:rsidR="0097511D" w:rsidRPr="00EE4936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EE4936">
        <w:rPr>
          <w:sz w:val="32"/>
          <w:szCs w:val="32"/>
          <w:lang w:val="en-US"/>
        </w:rPr>
        <w:t xml:space="preserve"> </w:t>
      </w:r>
      <w:r w:rsidR="00C64AE9" w:rsidRPr="00EE4936">
        <w:rPr>
          <w:sz w:val="32"/>
          <w:szCs w:val="32"/>
          <w:lang w:val="en-US"/>
        </w:rPr>
        <w:t xml:space="preserve">0.6 </w:t>
      </w:r>
      <w:r w:rsidR="00C64AE9" w:rsidRPr="00EE4936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C64AE9" w:rsidRPr="00EE4936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C64AE9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C64AE9" w:rsidRPr="00EE4936">
        <w:rPr>
          <w:sz w:val="32"/>
          <w:szCs w:val="32"/>
          <w:lang w:val="en-US"/>
        </w:rPr>
        <w:t xml:space="preserve">10.6 </w:t>
      </w:r>
      <w:r w:rsidR="00C64AE9" w:rsidRPr="00EE4936">
        <w:rPr>
          <w:rFonts w:hint="cs"/>
          <w:sz w:val="32"/>
          <w:szCs w:val="32"/>
          <w:cs/>
          <w:lang w:val="en-US"/>
        </w:rPr>
        <w:t>ล้านเยนญี่ปุ่น</w:t>
      </w:r>
      <w:r w:rsidR="00C64AE9" w:rsidRPr="00EE4936">
        <w:rPr>
          <w:sz w:val="32"/>
          <w:szCs w:val="32"/>
          <w:lang w:val="en-US"/>
        </w:rPr>
        <w:t xml:space="preserve"> </w:t>
      </w:r>
      <w:r w:rsidR="00C64AE9" w:rsidRPr="00EE4936">
        <w:rPr>
          <w:sz w:val="32"/>
          <w:szCs w:val="32"/>
          <w:cs/>
          <w:lang w:val="en-US"/>
        </w:rPr>
        <w:t>และ</w:t>
      </w:r>
      <w:r w:rsidR="00C64AE9" w:rsidRPr="00EE4936">
        <w:rPr>
          <w:sz w:val="32"/>
          <w:szCs w:val="32"/>
          <w:lang w:val="en-US"/>
        </w:rPr>
        <w:t xml:space="preserve"> 111.9</w:t>
      </w:r>
      <w:r w:rsidR="00C64AE9" w:rsidRPr="00EE4936">
        <w:rPr>
          <w:sz w:val="32"/>
          <w:szCs w:val="32"/>
          <w:cs/>
          <w:lang w:val="en-US"/>
        </w:rPr>
        <w:t xml:space="preserve"> ล้านรูปี</w:t>
      </w:r>
      <w:r w:rsidR="00C64AE9" w:rsidRPr="00EE4936">
        <w:rPr>
          <w:sz w:val="32"/>
          <w:szCs w:val="32"/>
          <w:lang w:val="en-US"/>
        </w:rPr>
        <w:t xml:space="preserve"> </w:t>
      </w:r>
      <w:r w:rsidR="0097511D" w:rsidRPr="00EE4936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98221F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98221F" w:rsidRPr="00EE4936">
        <w:rPr>
          <w:sz w:val="32"/>
          <w:szCs w:val="32"/>
          <w:cs/>
        </w:rPr>
        <w:t xml:space="preserve">(เฉพาะบริษัทฯ: </w:t>
      </w:r>
      <w:r w:rsidR="00C64AE9" w:rsidRPr="00EE4936">
        <w:rPr>
          <w:sz w:val="32"/>
          <w:szCs w:val="32"/>
          <w:lang w:val="en-US"/>
        </w:rPr>
        <w:t xml:space="preserve">13.5 </w:t>
      </w:r>
      <w:r w:rsidR="00C64AE9" w:rsidRPr="00EE4936">
        <w:rPr>
          <w:sz w:val="32"/>
          <w:szCs w:val="32"/>
          <w:cs/>
          <w:lang w:val="en-US"/>
        </w:rPr>
        <w:t>ล้านบาท</w:t>
      </w:r>
      <w:r w:rsidR="00C64AE9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C64AE9" w:rsidRPr="00EE4936">
        <w:rPr>
          <w:sz w:val="32"/>
          <w:szCs w:val="32"/>
          <w:lang w:val="en-US"/>
        </w:rPr>
        <w:t xml:space="preserve">0.4 </w:t>
      </w:r>
      <w:r w:rsidR="00C64AE9" w:rsidRPr="00EE4936">
        <w:rPr>
          <w:sz w:val="32"/>
          <w:szCs w:val="32"/>
          <w:cs/>
          <w:lang w:val="en-US"/>
        </w:rPr>
        <w:t>ล้านเหรียญสหรัฐอเมริก</w:t>
      </w:r>
      <w:r w:rsidR="00C64AE9" w:rsidRPr="00EE4936">
        <w:rPr>
          <w:rFonts w:hint="cs"/>
          <w:sz w:val="32"/>
          <w:szCs w:val="32"/>
          <w:cs/>
          <w:lang w:val="en-US"/>
        </w:rPr>
        <w:t>า</w:t>
      </w:r>
      <w:r w:rsidR="00C64AE9" w:rsidRPr="00EE4936">
        <w:rPr>
          <w:sz w:val="32"/>
          <w:szCs w:val="32"/>
          <w:lang w:val="en-US"/>
        </w:rPr>
        <w:t xml:space="preserve"> 0.6 </w:t>
      </w:r>
      <w:r w:rsidR="00C64AE9" w:rsidRPr="00EE4936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C64AE9" w:rsidRPr="00EE4936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C64AE9" w:rsidRPr="00EE4936">
        <w:rPr>
          <w:rFonts w:hint="cs"/>
          <w:sz w:val="32"/>
          <w:szCs w:val="32"/>
          <w:cs/>
          <w:lang w:val="en-US"/>
        </w:rPr>
        <w:t xml:space="preserve"> และ </w:t>
      </w:r>
      <w:r w:rsidR="00C64AE9" w:rsidRPr="00EE4936">
        <w:rPr>
          <w:sz w:val="32"/>
          <w:szCs w:val="32"/>
          <w:lang w:val="en-US"/>
        </w:rPr>
        <w:t xml:space="preserve">4.8 </w:t>
      </w:r>
      <w:r w:rsidR="00C64AE9" w:rsidRPr="00EE4936">
        <w:rPr>
          <w:rFonts w:hint="cs"/>
          <w:sz w:val="32"/>
          <w:szCs w:val="32"/>
          <w:cs/>
        </w:rPr>
        <w:t>ล้านเยนญี่ปุ่น</w:t>
      </w:r>
      <w:r w:rsidR="0097511D" w:rsidRPr="00EE4936">
        <w:rPr>
          <w:sz w:val="32"/>
          <w:szCs w:val="32"/>
          <w:cs/>
        </w:rPr>
        <w:t>)</w:t>
      </w:r>
      <w:r w:rsidRPr="00EE4936">
        <w:rPr>
          <w:sz w:val="32"/>
          <w:szCs w:val="32"/>
          <w:cs/>
          <w:lang w:val="en-US"/>
        </w:rPr>
        <w:t>)</w:t>
      </w:r>
    </w:p>
    <w:p w:rsidR="0028632D" w:rsidRPr="00EE4936" w:rsidRDefault="00707F15" w:rsidP="00FC685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B614EE" w:rsidRPr="00EE4936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28632D"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EE4936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:rsidR="00BF369D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  <w:r w:rsidRPr="00EE4936">
        <w:rPr>
          <w:sz w:val="32"/>
          <w:szCs w:val="32"/>
          <w:lang w:val="en-US"/>
        </w:rPr>
        <w:tab/>
      </w:r>
      <w:r w:rsidR="00894BCE" w:rsidRPr="00EE4936">
        <w:rPr>
          <w:sz w:val="32"/>
          <w:szCs w:val="32"/>
          <w:cs/>
          <w:lang w:val="en-US"/>
        </w:rPr>
        <w:t xml:space="preserve">ณ วันที่ </w:t>
      </w:r>
      <w:r w:rsidR="00701995" w:rsidRPr="00EE4936">
        <w:rPr>
          <w:rFonts w:hint="cs"/>
          <w:sz w:val="32"/>
          <w:szCs w:val="32"/>
          <w:rtl/>
          <w:lang w:val="en-US"/>
        </w:rPr>
        <w:t>31</w:t>
      </w:r>
      <w:r w:rsidR="00701995" w:rsidRPr="00EE4936">
        <w:rPr>
          <w:rFonts w:hint="cs"/>
          <w:sz w:val="32"/>
          <w:szCs w:val="32"/>
          <w:cs/>
          <w:lang w:val="en-US"/>
        </w:rPr>
        <w:t xml:space="preserve"> มีนาคม </w:t>
      </w:r>
      <w:r w:rsidR="00701995" w:rsidRPr="00EE4936">
        <w:rPr>
          <w:rFonts w:hint="cs"/>
          <w:sz w:val="32"/>
          <w:szCs w:val="32"/>
          <w:lang w:val="en-US"/>
        </w:rPr>
        <w:t>256</w:t>
      </w:r>
      <w:r w:rsidR="00701995" w:rsidRPr="00EE4936">
        <w:rPr>
          <w:sz w:val="32"/>
          <w:szCs w:val="32"/>
          <w:lang w:val="en-US"/>
        </w:rPr>
        <w:t>4</w:t>
      </w:r>
      <w:r w:rsidR="00701995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2A0049" w:rsidRPr="00EE4936">
        <w:rPr>
          <w:rFonts w:hint="cs"/>
          <w:sz w:val="32"/>
          <w:szCs w:val="32"/>
          <w:cs/>
        </w:rPr>
        <w:t>กลุ่ม</w:t>
      </w:r>
      <w:r w:rsidR="002A0049" w:rsidRPr="00EE4936">
        <w:rPr>
          <w:sz w:val="32"/>
          <w:szCs w:val="32"/>
          <w:cs/>
        </w:rPr>
        <w:t>บริษัท</w:t>
      </w:r>
      <w:r w:rsidR="00894BCE" w:rsidRPr="00EE4936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 ๆ ซึ่งออกโดยธนาคารในนาม</w:t>
      </w:r>
      <w:r w:rsidR="002A0049" w:rsidRPr="00EE4936">
        <w:rPr>
          <w:rFonts w:hint="cs"/>
          <w:sz w:val="32"/>
          <w:szCs w:val="32"/>
          <w:cs/>
        </w:rPr>
        <w:t>กลุ่ม</w:t>
      </w:r>
      <w:r w:rsidR="002A0049" w:rsidRPr="00EE4936">
        <w:rPr>
          <w:sz w:val="32"/>
          <w:szCs w:val="32"/>
          <w:cs/>
        </w:rPr>
        <w:t>บริษัท</w:t>
      </w:r>
      <w:r w:rsidR="00894BCE" w:rsidRPr="00EE4936">
        <w:rPr>
          <w:sz w:val="32"/>
          <w:szCs w:val="32"/>
          <w:cs/>
          <w:lang w:val="en-US"/>
        </w:rPr>
        <w:t>เหลืออยู่เป็นจำนวนเงิน</w:t>
      </w:r>
      <w:r w:rsidR="00894BCE" w:rsidRPr="00EE4936">
        <w:rPr>
          <w:sz w:val="32"/>
          <w:szCs w:val="32"/>
          <w:cs/>
        </w:rPr>
        <w:t>รวม</w:t>
      </w:r>
      <w:r w:rsidR="002A0049" w:rsidRPr="00EE4936">
        <w:rPr>
          <w:sz w:val="32"/>
          <w:szCs w:val="32"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20</w:t>
      </w:r>
      <w:r w:rsidR="002A0049" w:rsidRPr="00EE4936">
        <w:rPr>
          <w:sz w:val="32"/>
          <w:szCs w:val="32"/>
          <w:lang w:val="en-US"/>
        </w:rPr>
        <w:t xml:space="preserve"> </w:t>
      </w:r>
      <w:r w:rsidR="00894BCE" w:rsidRPr="00EE4936">
        <w:rPr>
          <w:sz w:val="32"/>
          <w:szCs w:val="32"/>
          <w:cs/>
        </w:rPr>
        <w:t>ล้านบาท</w:t>
      </w:r>
      <w:r w:rsidR="00911BFC" w:rsidRPr="00EE4936">
        <w:rPr>
          <w:rFonts w:hint="cs"/>
          <w:sz w:val="32"/>
          <w:szCs w:val="32"/>
          <w:cs/>
        </w:rPr>
        <w:t>และ</w:t>
      </w:r>
      <w:r w:rsidR="00B77535" w:rsidRPr="00EE4936">
        <w:rPr>
          <w:sz w:val="32"/>
          <w:szCs w:val="32"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33</w:t>
      </w:r>
      <w:r w:rsidR="00911BFC" w:rsidRPr="00EE4936">
        <w:rPr>
          <w:sz w:val="32"/>
          <w:szCs w:val="32"/>
          <w:lang w:val="en-US"/>
        </w:rPr>
        <w:t xml:space="preserve"> </w:t>
      </w:r>
      <w:r w:rsidR="00911BFC" w:rsidRPr="00EE4936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EE4936">
        <w:rPr>
          <w:sz w:val="32"/>
          <w:szCs w:val="32"/>
          <w:cs/>
        </w:rPr>
        <w:t xml:space="preserve"> (เฉพาะบริษัท</w:t>
      </w:r>
      <w:r w:rsidR="00EA5329" w:rsidRPr="00EE4936">
        <w:rPr>
          <w:rFonts w:hint="cs"/>
          <w:sz w:val="32"/>
          <w:szCs w:val="32"/>
          <w:cs/>
        </w:rPr>
        <w:t>ฯ</w:t>
      </w:r>
      <w:r w:rsidR="00EA5329" w:rsidRPr="00EE4936">
        <w:rPr>
          <w:sz w:val="32"/>
          <w:szCs w:val="32"/>
          <w:lang w:val="en-US"/>
        </w:rPr>
        <w:t>:</w:t>
      </w:r>
      <w:r w:rsidR="00EA5329" w:rsidRPr="00EE4936">
        <w:rPr>
          <w:rFonts w:hint="cs"/>
          <w:sz w:val="32"/>
          <w:szCs w:val="32"/>
          <w:cs/>
          <w:lang w:val="en-US"/>
        </w:rPr>
        <w:t xml:space="preserve"> </w:t>
      </w:r>
      <w:r w:rsidR="007B0E28">
        <w:rPr>
          <w:sz w:val="32"/>
          <w:szCs w:val="32"/>
          <w:lang w:val="en-US"/>
        </w:rPr>
        <w:t>14</w:t>
      </w:r>
      <w:r w:rsidR="00894BCE" w:rsidRPr="00EE4936">
        <w:rPr>
          <w:sz w:val="32"/>
          <w:szCs w:val="32"/>
          <w:cs/>
          <w:lang w:val="en-US"/>
        </w:rPr>
        <w:t xml:space="preserve"> </w:t>
      </w:r>
      <w:r w:rsidR="00894BCE" w:rsidRPr="00EE4936">
        <w:rPr>
          <w:sz w:val="32"/>
          <w:szCs w:val="32"/>
          <w:cs/>
        </w:rPr>
        <w:t>ล้านบาท) (</w:t>
      </w:r>
      <w:r w:rsidR="005C7794" w:rsidRPr="00EE4936">
        <w:rPr>
          <w:sz w:val="32"/>
          <w:szCs w:val="32"/>
          <w:lang w:val="en-US"/>
        </w:rPr>
        <w:t xml:space="preserve">31 </w:t>
      </w:r>
      <w:r w:rsidR="005C7794" w:rsidRPr="00EE4936">
        <w:rPr>
          <w:sz w:val="32"/>
          <w:szCs w:val="32"/>
          <w:cs/>
          <w:lang w:val="en-US"/>
        </w:rPr>
        <w:t xml:space="preserve">ธันวาคม </w:t>
      </w:r>
      <w:r w:rsidR="005C7794" w:rsidRPr="00EE4936">
        <w:rPr>
          <w:sz w:val="32"/>
          <w:szCs w:val="32"/>
          <w:lang w:val="en-US"/>
        </w:rPr>
        <w:t>256</w:t>
      </w:r>
      <w:r w:rsidR="002B429A" w:rsidRPr="00EE4936">
        <w:rPr>
          <w:sz w:val="32"/>
          <w:szCs w:val="32"/>
          <w:lang w:val="en-US"/>
        </w:rPr>
        <w:t>3</w:t>
      </w:r>
      <w:r w:rsidR="00894BCE" w:rsidRPr="00EE4936">
        <w:rPr>
          <w:sz w:val="32"/>
          <w:szCs w:val="32"/>
          <w:cs/>
        </w:rPr>
        <w:t xml:space="preserve">: </w:t>
      </w:r>
      <w:r w:rsidR="002B429A" w:rsidRPr="00EE4936">
        <w:rPr>
          <w:sz w:val="32"/>
          <w:szCs w:val="32"/>
          <w:lang w:val="en-US"/>
        </w:rPr>
        <w:t xml:space="preserve">20 </w:t>
      </w:r>
      <w:r w:rsidR="002B429A" w:rsidRPr="00EE4936">
        <w:rPr>
          <w:sz w:val="32"/>
          <w:szCs w:val="32"/>
          <w:cs/>
        </w:rPr>
        <w:t>ล้านบาท</w:t>
      </w:r>
      <w:r w:rsidR="002B429A" w:rsidRPr="00EE4936">
        <w:rPr>
          <w:rFonts w:hint="cs"/>
          <w:sz w:val="32"/>
          <w:szCs w:val="32"/>
          <w:cs/>
        </w:rPr>
        <w:t>และ</w:t>
      </w:r>
      <w:r w:rsidR="002B429A" w:rsidRPr="00EE4936">
        <w:rPr>
          <w:sz w:val="32"/>
          <w:szCs w:val="32"/>
          <w:lang w:val="en-US"/>
        </w:rPr>
        <w:t xml:space="preserve"> 33 </w:t>
      </w:r>
      <w:r w:rsidR="002B429A" w:rsidRPr="00EE4936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EE4936">
        <w:rPr>
          <w:sz w:val="32"/>
          <w:szCs w:val="32"/>
          <w:cs/>
        </w:rPr>
        <w:t xml:space="preserve"> (เฉพาะบริษัทฯ: </w:t>
      </w:r>
      <w:r w:rsidR="002B429A" w:rsidRPr="00EE4936">
        <w:rPr>
          <w:sz w:val="32"/>
          <w:szCs w:val="32"/>
          <w:lang w:val="en-US"/>
        </w:rPr>
        <w:t>14</w:t>
      </w:r>
      <w:r w:rsidR="002B429A" w:rsidRPr="00EE4936">
        <w:rPr>
          <w:sz w:val="32"/>
          <w:szCs w:val="32"/>
          <w:cs/>
          <w:lang w:val="en-US"/>
        </w:rPr>
        <w:t xml:space="preserve"> </w:t>
      </w:r>
      <w:r w:rsidR="002B429A" w:rsidRPr="00EE4936">
        <w:rPr>
          <w:sz w:val="32"/>
          <w:szCs w:val="32"/>
          <w:cs/>
        </w:rPr>
        <w:t>ล้านบาท</w:t>
      </w:r>
      <w:r w:rsidR="00894BCE" w:rsidRPr="00EE4936">
        <w:rPr>
          <w:sz w:val="32"/>
          <w:szCs w:val="32"/>
          <w:cs/>
        </w:rPr>
        <w:t>))</w:t>
      </w:r>
    </w:p>
    <w:p w:rsidR="00433D99" w:rsidRDefault="00433D99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</w:rPr>
      </w:pPr>
    </w:p>
    <w:p w:rsidR="00433D99" w:rsidRPr="00EE4936" w:rsidRDefault="00433D99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b/>
          <w:bCs/>
          <w:sz w:val="32"/>
          <w:szCs w:val="32"/>
        </w:rPr>
      </w:pPr>
    </w:p>
    <w:p w:rsidR="00F22A08" w:rsidRPr="00EE4936" w:rsidRDefault="00707F15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23</w:t>
      </w:r>
      <w:r w:rsidR="00B12EE3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:rsidR="00EB7802" w:rsidRPr="00EE4936" w:rsidRDefault="00F22A08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TPAC </w:t>
      </w:r>
      <w:proofErr w:type="spellStart"/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EE493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</w:t>
      </w:r>
      <w:r w:rsidR="000F2168">
        <w:rPr>
          <w:rFonts w:ascii="Angsana New" w:hAnsi="Angsana New" w:hint="cs"/>
          <w:color w:val="auto"/>
          <w:sz w:val="32"/>
          <w:szCs w:val="32"/>
          <w:cs/>
          <w:lang w:bidi="th-TH"/>
        </w:rPr>
        <w:t>วน</w:t>
      </w:r>
      <w:r w:rsidR="000F2168">
        <w:rPr>
          <w:rFonts w:ascii="Angsana New" w:hAnsi="Angsana New"/>
          <w:color w:val="auto"/>
          <w:sz w:val="32"/>
          <w:szCs w:val="32"/>
          <w:lang w:bidi="th-TH"/>
        </w:rPr>
        <w:t xml:space="preserve"> 14</w:t>
      </w:r>
      <w:r w:rsidR="00D670AE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EE4936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1A6681" w:rsidRPr="00EE4936">
        <w:rPr>
          <w:rFonts w:ascii="Angsana New" w:hAnsi="Angsana New"/>
          <w:color w:val="auto"/>
          <w:sz w:val="32"/>
          <w:szCs w:val="32"/>
        </w:rPr>
        <w:t>(</w:t>
      </w:r>
      <w:r w:rsidR="005C7794" w:rsidRPr="00EE4936">
        <w:rPr>
          <w:rFonts w:ascii="Angsana New" w:hAnsi="Angsana New"/>
          <w:color w:val="auto"/>
          <w:sz w:val="32"/>
          <w:szCs w:val="32"/>
        </w:rPr>
        <w:t xml:space="preserve">31 </w:t>
      </w:r>
      <w:r w:rsidR="005C779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EE4936">
        <w:rPr>
          <w:rFonts w:ascii="Angsana New" w:hAnsi="Angsana New"/>
          <w:color w:val="auto"/>
          <w:sz w:val="32"/>
          <w:szCs w:val="32"/>
        </w:rPr>
        <w:t>256</w:t>
      </w:r>
      <w:r w:rsidR="00AF1E56" w:rsidRPr="00EE4936">
        <w:rPr>
          <w:rFonts w:ascii="Angsana New" w:hAnsi="Angsana New"/>
          <w:color w:val="auto"/>
          <w:sz w:val="32"/>
          <w:szCs w:val="32"/>
        </w:rPr>
        <w:t>3</w:t>
      </w:r>
      <w:r w:rsidR="00D670AE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F1E56" w:rsidRPr="00EE4936">
        <w:rPr>
          <w:rFonts w:ascii="Angsana New" w:hAnsi="Angsana New"/>
          <w:color w:val="auto"/>
          <w:sz w:val="32"/>
          <w:szCs w:val="32"/>
          <w:lang w:bidi="th-TH"/>
        </w:rPr>
        <w:t>14</w:t>
      </w:r>
      <w:r w:rsidR="00D670AE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ล้านรูปี) ในปัจจุบันคดีความนี้อยู่ในระหว่างดำเนินการเกี่ยวกับข้อพิพาท</w:t>
      </w:r>
      <w:r w:rsidR="009364D5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EE4936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="003A4838" w:rsidRPr="00EE493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="003A4838" w:rsidRPr="00EE493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EE493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ไว้แล้ว</w:t>
      </w:r>
      <w:r w:rsidR="00D670AE" w:rsidRPr="00EE493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</w:t>
      </w:r>
      <w:r w:rsidR="003A4838" w:rsidRPr="00EE493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นเงิ</w:t>
      </w:r>
      <w:r w:rsidR="00BA2D42" w:rsidRPr="00EE4936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น</w:t>
      </w:r>
      <w:r w:rsidR="00BA2D42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F2168"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="00BA2D42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รูปี </w:t>
      </w:r>
      <w:r w:rsidR="00F12F6C" w:rsidRPr="00EE4936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5C7794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EE4936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FA02AD" w:rsidRPr="00EE4936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F12F6C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FA02AD" w:rsidRPr="00EE4936"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="00F12F6C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12F6C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</w:t>
      </w:r>
    </w:p>
    <w:p w:rsidR="006D61EE" w:rsidRPr="00EE4936" w:rsidRDefault="00707F15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</w:rPr>
        <w:t>24</w:t>
      </w:r>
      <w:r w:rsidR="006D61EE"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EE4936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:rsidR="00D012A0" w:rsidRPr="00EE4936" w:rsidRDefault="00D012A0" w:rsidP="00D012A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EE4936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23A69" w:rsidRPr="00EE4936">
        <w:rPr>
          <w:rFonts w:ascii="Angsana New" w:hAnsi="Angsana New" w:hint="cs"/>
          <w:color w:val="auto"/>
          <w:sz w:val="32"/>
          <w:szCs w:val="32"/>
          <w:rtl/>
        </w:rPr>
        <w:t>31</w:t>
      </w:r>
      <w:r w:rsidR="00523A69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="00523A69" w:rsidRPr="00EE4936">
        <w:rPr>
          <w:rFonts w:hint="cs"/>
          <w:color w:val="auto"/>
          <w:sz w:val="32"/>
          <w:szCs w:val="32"/>
          <w:cs/>
          <w:lang w:bidi="th-TH"/>
        </w:rPr>
        <w:t xml:space="preserve"> </w:t>
      </w:r>
      <w:r w:rsidR="00523A69" w:rsidRPr="00EE4936">
        <w:rPr>
          <w:rFonts w:ascii="Angsana New" w:hAnsi="Angsana New" w:hint="cs"/>
          <w:color w:val="auto"/>
          <w:sz w:val="32"/>
          <w:szCs w:val="32"/>
        </w:rPr>
        <w:t>256</w:t>
      </w:r>
      <w:r w:rsidR="00523A69" w:rsidRPr="00EE4936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523A69" w:rsidRPr="00EE4936">
        <w:rPr>
          <w:rFonts w:hint="cs"/>
          <w:color w:val="auto"/>
          <w:sz w:val="32"/>
          <w:szCs w:val="32"/>
          <w:cs/>
        </w:rPr>
        <w:t xml:space="preserve"> 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บริษัทมี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Pr="00EE4936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150D9C" w:rsidRPr="00EE4936" w:rsidTr="00F00D69">
        <w:tc>
          <w:tcPr>
            <w:tcW w:w="8733" w:type="dxa"/>
            <w:gridSpan w:val="5"/>
            <w:vAlign w:val="bottom"/>
            <w:hideMark/>
          </w:tcPr>
          <w:p w:rsidR="00D012A0" w:rsidRPr="00EE4936" w:rsidRDefault="00D012A0" w:rsidP="00F00D69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150D9C" w:rsidRPr="00EE4936" w:rsidTr="00F00D69">
        <w:trPr>
          <w:trHeight w:val="414"/>
        </w:trPr>
        <w:tc>
          <w:tcPr>
            <w:tcW w:w="3870" w:type="dxa"/>
            <w:vAlign w:val="bottom"/>
          </w:tcPr>
          <w:p w:rsidR="00D012A0" w:rsidRPr="00EE4936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D012A0" w:rsidRPr="00EE4936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50D9C" w:rsidRPr="00EE4936" w:rsidTr="00F00D69">
        <w:trPr>
          <w:trHeight w:val="414"/>
        </w:trPr>
        <w:tc>
          <w:tcPr>
            <w:tcW w:w="3870" w:type="dxa"/>
            <w:vAlign w:val="bottom"/>
          </w:tcPr>
          <w:p w:rsidR="00D012A0" w:rsidRPr="00EE4936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D012A0" w:rsidRPr="00EE4936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="00605CF7" w:rsidRPr="00EE4936">
              <w:rPr>
                <w:rFonts w:ascii="Angsana New" w:hAnsi="Angsana New" w:hint="cs"/>
                <w:color w:val="auto"/>
                <w:sz w:val="32"/>
                <w:szCs w:val="32"/>
                <w:rtl/>
              </w:rPr>
              <w:t>31</w:t>
            </w:r>
            <w:r w:rsidR="00605CF7"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="00605CF7" w:rsidRPr="00EE4936">
              <w:rPr>
                <w:rFonts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605CF7" w:rsidRPr="00EE4936">
              <w:rPr>
                <w:rFonts w:ascii="Angsana New" w:hAnsi="Angsana New" w:hint="cs"/>
                <w:color w:val="auto"/>
                <w:sz w:val="32"/>
                <w:szCs w:val="32"/>
              </w:rPr>
              <w:t>256</w:t>
            </w:r>
            <w:r w:rsidR="00605CF7" w:rsidRPr="00EE4936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</w:tr>
      <w:tr w:rsidR="00150D9C" w:rsidRPr="00EE4936" w:rsidTr="00F00D69">
        <w:tc>
          <w:tcPr>
            <w:tcW w:w="3870" w:type="dxa"/>
            <w:vAlign w:val="bottom"/>
          </w:tcPr>
          <w:p w:rsidR="00D012A0" w:rsidRPr="00EE4936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D012A0" w:rsidRPr="00EE4936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D012A0" w:rsidRPr="00EE4936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D012A0" w:rsidRPr="00EE4936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D012A0" w:rsidRPr="00EE4936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150D9C" w:rsidRPr="00EE4936" w:rsidTr="00F00D69">
        <w:trPr>
          <w:trHeight w:val="73"/>
        </w:trPr>
        <w:tc>
          <w:tcPr>
            <w:tcW w:w="3870" w:type="dxa"/>
            <w:vAlign w:val="bottom"/>
            <w:hideMark/>
          </w:tcPr>
          <w:p w:rsidR="00D012A0" w:rsidRPr="00EE4936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EE493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F00D69">
        <w:trPr>
          <w:trHeight w:val="73"/>
        </w:trPr>
        <w:tc>
          <w:tcPr>
            <w:tcW w:w="3870" w:type="dxa"/>
            <w:vAlign w:val="bottom"/>
          </w:tcPr>
          <w:p w:rsidR="00D012A0" w:rsidRPr="00EE4936" w:rsidRDefault="00D012A0" w:rsidP="00F00D69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D012A0" w:rsidRPr="00EE4936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F00D69">
        <w:trPr>
          <w:trHeight w:val="73"/>
        </w:trPr>
        <w:tc>
          <w:tcPr>
            <w:tcW w:w="3870" w:type="dxa"/>
            <w:vAlign w:val="bottom"/>
          </w:tcPr>
          <w:p w:rsidR="00D012A0" w:rsidRPr="00EE4936" w:rsidRDefault="003B2900" w:rsidP="00F00D69">
            <w:pPr>
              <w:pStyle w:val="BodyTextIndent3"/>
              <w:spacing w:after="0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   </w:t>
            </w:r>
            <w:r w:rsidR="00D012A0"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="00D012A0"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="00D012A0"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D012A0" w:rsidRPr="00EE4936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F00D69">
        <w:trPr>
          <w:trHeight w:val="73"/>
        </w:trPr>
        <w:tc>
          <w:tcPr>
            <w:tcW w:w="3870" w:type="dxa"/>
            <w:vAlign w:val="bottom"/>
          </w:tcPr>
          <w:p w:rsidR="00D012A0" w:rsidRPr="00EE4936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F00D69">
        <w:trPr>
          <w:trHeight w:val="73"/>
        </w:trPr>
        <w:tc>
          <w:tcPr>
            <w:tcW w:w="3870" w:type="dxa"/>
            <w:vAlign w:val="bottom"/>
            <w:hideMark/>
          </w:tcPr>
          <w:p w:rsidR="00D012A0" w:rsidRPr="00EE4936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D012A0" w:rsidRPr="00EE4936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B54576" w:rsidRPr="00EE4936" w:rsidTr="00F00D69">
        <w:trPr>
          <w:trHeight w:val="73"/>
        </w:trPr>
        <w:tc>
          <w:tcPr>
            <w:tcW w:w="3870" w:type="dxa"/>
            <w:vAlign w:val="bottom"/>
          </w:tcPr>
          <w:p w:rsidR="00B54576" w:rsidRPr="00EE4936" w:rsidRDefault="00B54576" w:rsidP="00B54576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B54576" w:rsidRPr="006B4439" w:rsidRDefault="00B54576" w:rsidP="00B5457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B54576" w:rsidRPr="006B4439" w:rsidRDefault="00B54576" w:rsidP="00B5457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B54576" w:rsidRPr="006B4439" w:rsidRDefault="003B2900" w:rsidP="00B5457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B54576" w:rsidRPr="006B4439" w:rsidRDefault="003B2900" w:rsidP="00B54576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  <w:tr w:rsidR="003B2900" w:rsidRPr="00EE4936" w:rsidTr="00DA24DF">
        <w:trPr>
          <w:trHeight w:val="73"/>
        </w:trPr>
        <w:tc>
          <w:tcPr>
            <w:tcW w:w="3870" w:type="dxa"/>
            <w:vAlign w:val="bottom"/>
            <w:hideMark/>
          </w:tcPr>
          <w:p w:rsidR="003B2900" w:rsidRPr="00EE4936" w:rsidRDefault="003B2900" w:rsidP="00DA24D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</w:t>
            </w:r>
            <w:r w:rsidRPr="00EE493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ที่วัดมูลค่าด้วยมูลค่ายุติธรรม</w:t>
            </w:r>
            <w:r w:rsidRPr="00EE493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3B2900" w:rsidRPr="00EE4936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3B2900" w:rsidRPr="00EE4936" w:rsidTr="00DA24DF">
        <w:trPr>
          <w:trHeight w:val="73"/>
        </w:trPr>
        <w:tc>
          <w:tcPr>
            <w:tcW w:w="3870" w:type="dxa"/>
            <w:vAlign w:val="bottom"/>
          </w:tcPr>
          <w:p w:rsidR="003B2900" w:rsidRPr="00EE4936" w:rsidRDefault="003B2900" w:rsidP="00DA24DF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</w:t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ทางการเงิน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3B2900" w:rsidRPr="00EE4936" w:rsidRDefault="003B2900" w:rsidP="00DA24D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3B2900" w:rsidRPr="00EE4936" w:rsidTr="00DA24DF">
        <w:trPr>
          <w:trHeight w:val="73"/>
        </w:trPr>
        <w:tc>
          <w:tcPr>
            <w:tcW w:w="3870" w:type="dxa"/>
            <w:vAlign w:val="bottom"/>
          </w:tcPr>
          <w:p w:rsidR="003B2900" w:rsidRPr="00EE4936" w:rsidRDefault="003B2900" w:rsidP="00DA24DF">
            <w:pPr>
              <w:pStyle w:val="BodyTextIndent3"/>
              <w:spacing w:after="0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   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3B2900" w:rsidRPr="00EE4936" w:rsidRDefault="003B2900" w:rsidP="00DA24D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3B2900" w:rsidRPr="00EE4936" w:rsidTr="00DA24DF">
        <w:trPr>
          <w:trHeight w:val="73"/>
        </w:trPr>
        <w:tc>
          <w:tcPr>
            <w:tcW w:w="3870" w:type="dxa"/>
            <w:vAlign w:val="bottom"/>
          </w:tcPr>
          <w:p w:rsidR="003B2900" w:rsidRPr="00EE4936" w:rsidRDefault="003B2900" w:rsidP="00DA24D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</w:t>
            </w:r>
            <w:r w:rsidR="000F216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างการเงินหมุนเวียนอื่น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3B2900" w:rsidRPr="00EE4936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3B2900" w:rsidRPr="00EE4936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3B2900" w:rsidRPr="00EE4936" w:rsidTr="00DA24DF">
        <w:trPr>
          <w:trHeight w:val="73"/>
        </w:trPr>
        <w:tc>
          <w:tcPr>
            <w:tcW w:w="3870" w:type="dxa"/>
            <w:vAlign w:val="bottom"/>
          </w:tcPr>
          <w:p w:rsidR="003B2900" w:rsidRPr="00EE4936" w:rsidRDefault="003B2900" w:rsidP="00DA24D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:rsidR="003B2900" w:rsidRPr="006B4439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3B2900" w:rsidRPr="006B4439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1.1</w:t>
            </w:r>
          </w:p>
        </w:tc>
        <w:tc>
          <w:tcPr>
            <w:tcW w:w="1215" w:type="dxa"/>
          </w:tcPr>
          <w:p w:rsidR="003B2900" w:rsidRPr="006B4439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3B2900" w:rsidRPr="006B4439" w:rsidRDefault="003B2900" w:rsidP="00DA24D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1.1</w:t>
            </w:r>
          </w:p>
        </w:tc>
      </w:tr>
    </w:tbl>
    <w:p w:rsidR="00B54576" w:rsidRDefault="006D61EE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EE4936">
        <w:rPr>
          <w:rFonts w:ascii="Angsana New" w:hAnsi="Angsana New"/>
          <w:color w:val="auto"/>
          <w:sz w:val="32"/>
          <w:szCs w:val="32"/>
          <w:rtl/>
          <w:cs/>
        </w:rPr>
        <w:tab/>
      </w:r>
    </w:p>
    <w:p w:rsidR="00B54576" w:rsidRDefault="00B54576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</w:p>
    <w:p w:rsidR="00B54576" w:rsidRDefault="00B54576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</w:p>
    <w:p w:rsidR="00B54576" w:rsidRDefault="00B54576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</w:p>
    <w:p w:rsidR="00B54576" w:rsidRDefault="00B54576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</w:p>
    <w:p w:rsidR="00535E24" w:rsidRPr="00EE4936" w:rsidRDefault="00B54576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>
        <w:rPr>
          <w:rFonts w:ascii="Angsana New" w:hAnsi="Angsana New"/>
          <w:color w:val="auto"/>
          <w:sz w:val="32"/>
          <w:szCs w:val="32"/>
          <w:rtl/>
          <w:cs/>
        </w:rPr>
        <w:lastRenderedPageBreak/>
        <w:tab/>
      </w:r>
      <w:r w:rsidR="00535E24" w:rsidRPr="00EE4936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535E24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64317" w:rsidRPr="00EE4936">
        <w:rPr>
          <w:rFonts w:ascii="Angsana New" w:hAnsi="Angsana New"/>
          <w:color w:val="auto"/>
          <w:sz w:val="32"/>
          <w:szCs w:val="32"/>
        </w:rPr>
        <w:t xml:space="preserve">31 </w:t>
      </w:r>
      <w:r w:rsidR="00864317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EE4936">
        <w:rPr>
          <w:rFonts w:ascii="Angsana New" w:hAnsi="Angsana New"/>
          <w:color w:val="auto"/>
          <w:sz w:val="32"/>
          <w:szCs w:val="32"/>
        </w:rPr>
        <w:t>2563</w:t>
      </w:r>
      <w:r w:rsidR="00535E24" w:rsidRPr="00EE4936">
        <w:rPr>
          <w:rFonts w:ascii="Angsana New" w:hAnsi="Angsana New"/>
          <w:color w:val="auto"/>
          <w:sz w:val="32"/>
          <w:szCs w:val="32"/>
        </w:rPr>
        <w:t xml:space="preserve"> </w:t>
      </w:r>
      <w:r w:rsidR="0012530B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12530B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535E2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35E24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535E2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835E6F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="00535E24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ที่วัดมูลค่าด้วยมูลค่ายุติธรรมแยกแสดงตามลำดับชั้นของมูลค่ายุติธรรม </w:t>
      </w:r>
      <w:r w:rsidR="00535E24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535E24" w:rsidRPr="00EE4936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150D9C" w:rsidRPr="00EE4936" w:rsidTr="005D2BCA">
        <w:tc>
          <w:tcPr>
            <w:tcW w:w="8733" w:type="dxa"/>
            <w:gridSpan w:val="5"/>
            <w:vAlign w:val="bottom"/>
            <w:hideMark/>
          </w:tcPr>
          <w:p w:rsidR="00535E24" w:rsidRPr="00EE4936" w:rsidRDefault="00535E24" w:rsidP="0071418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150D9C" w:rsidRPr="00EE4936" w:rsidTr="005D2BCA">
        <w:trPr>
          <w:trHeight w:val="414"/>
        </w:trPr>
        <w:tc>
          <w:tcPr>
            <w:tcW w:w="3870" w:type="dxa"/>
            <w:vAlign w:val="bottom"/>
          </w:tcPr>
          <w:p w:rsidR="00535E24" w:rsidRPr="00EE4936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535E24" w:rsidRPr="00EE4936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  <w:r w:rsidR="00C3780D"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และงบการเงินเฉพาะกิจการ</w:t>
            </w:r>
          </w:p>
        </w:tc>
      </w:tr>
      <w:tr w:rsidR="00150D9C" w:rsidRPr="00EE4936" w:rsidTr="005D2BCA">
        <w:trPr>
          <w:trHeight w:val="414"/>
        </w:trPr>
        <w:tc>
          <w:tcPr>
            <w:tcW w:w="3870" w:type="dxa"/>
            <w:vAlign w:val="bottom"/>
          </w:tcPr>
          <w:p w:rsidR="00535E24" w:rsidRPr="00EE4936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535E24" w:rsidRPr="00EE4936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="00864317" w:rsidRPr="00EE4936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="00864317" w:rsidRPr="00EE4936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="00864317" w:rsidRPr="00EE4936">
              <w:rPr>
                <w:rFonts w:ascii="Angsana New" w:hAnsi="Angsana New"/>
                <w:color w:val="auto"/>
                <w:sz w:val="32"/>
                <w:szCs w:val="32"/>
              </w:rPr>
              <w:t xml:space="preserve">2563 </w:t>
            </w:r>
          </w:p>
        </w:tc>
      </w:tr>
      <w:tr w:rsidR="00150D9C" w:rsidRPr="00EE4936" w:rsidTr="005D2BCA">
        <w:tc>
          <w:tcPr>
            <w:tcW w:w="3870" w:type="dxa"/>
            <w:vAlign w:val="bottom"/>
          </w:tcPr>
          <w:p w:rsidR="00535E24" w:rsidRPr="00EE4936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535E24" w:rsidRPr="00EE4936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535E24" w:rsidRPr="00EE4936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535E24" w:rsidRPr="00EE4936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535E24" w:rsidRPr="00EE4936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150D9C" w:rsidRPr="00EE493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EE4936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</w:t>
            </w:r>
            <w:r w:rsidR="00835E6F" w:rsidRPr="00EE4936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วัดมูลค่าด้วยมูลค่ายุติธรรม</w:t>
            </w:r>
            <w:r w:rsidRPr="00EE4936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535E24" w:rsidRPr="00EE4936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EE4936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EE4936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EE4936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5D2BCA">
        <w:trPr>
          <w:trHeight w:val="73"/>
        </w:trPr>
        <w:tc>
          <w:tcPr>
            <w:tcW w:w="3870" w:type="dxa"/>
            <w:vAlign w:val="bottom"/>
          </w:tcPr>
          <w:p w:rsidR="006A50F2" w:rsidRPr="00EE4936" w:rsidRDefault="006A50F2" w:rsidP="00714188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:rsidR="006A50F2" w:rsidRPr="00EE4936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A50F2" w:rsidRPr="00EE4936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A50F2" w:rsidRPr="00EE4936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A50F2" w:rsidRPr="00EE4936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5D2BCA">
        <w:trPr>
          <w:trHeight w:val="73"/>
        </w:trPr>
        <w:tc>
          <w:tcPr>
            <w:tcW w:w="3870" w:type="dxa"/>
            <w:vAlign w:val="bottom"/>
          </w:tcPr>
          <w:p w:rsidR="006A50F2" w:rsidRPr="00EE4936" w:rsidRDefault="006A50F2" w:rsidP="00714188">
            <w:pPr>
              <w:pStyle w:val="BodyTextIndent3"/>
              <w:spacing w:after="0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:rsidR="006A50F2" w:rsidRPr="00EE4936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A50F2" w:rsidRPr="00EE4936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A50F2" w:rsidRPr="00EE4936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A50F2" w:rsidRPr="00EE4936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5D2BCA">
        <w:trPr>
          <w:trHeight w:val="73"/>
        </w:trPr>
        <w:tc>
          <w:tcPr>
            <w:tcW w:w="3870" w:type="dxa"/>
            <w:vAlign w:val="bottom"/>
          </w:tcPr>
          <w:p w:rsidR="00C86B4E" w:rsidRPr="00EE4936" w:rsidRDefault="00C86B4E" w:rsidP="00714188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:rsidR="00C86B4E" w:rsidRPr="00EE4936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C86B4E" w:rsidRPr="00EE4936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C86B4E" w:rsidRPr="00EE4936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C86B4E" w:rsidRPr="00EE4936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5D2BCA">
        <w:trPr>
          <w:trHeight w:val="73"/>
        </w:trPr>
        <w:tc>
          <w:tcPr>
            <w:tcW w:w="3870" w:type="dxa"/>
            <w:vAlign w:val="bottom"/>
          </w:tcPr>
          <w:p w:rsidR="00C86B4E" w:rsidRPr="00EE4936" w:rsidRDefault="00C86B4E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:rsidR="00C86B4E" w:rsidRPr="00EE4936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C86B4E" w:rsidRPr="00EE4936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C86B4E" w:rsidRPr="00EE4936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C86B4E" w:rsidRPr="00EE4936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  <w:tr w:rsidR="00150D9C" w:rsidRPr="00EE4936" w:rsidTr="005D2BCA">
        <w:trPr>
          <w:trHeight w:val="73"/>
        </w:trPr>
        <w:tc>
          <w:tcPr>
            <w:tcW w:w="3870" w:type="dxa"/>
            <w:vAlign w:val="bottom"/>
          </w:tcPr>
          <w:p w:rsidR="00835E6F" w:rsidRPr="00EE4936" w:rsidRDefault="00835E6F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EE4936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EE4936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EE4936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EE4936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EE4936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535E24" w:rsidRPr="00EE4936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EE4936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EE4936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EE4936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150D9C" w:rsidRPr="00EE4936" w:rsidTr="005D2BCA">
        <w:trPr>
          <w:trHeight w:val="73"/>
        </w:trPr>
        <w:tc>
          <w:tcPr>
            <w:tcW w:w="3870" w:type="dxa"/>
            <w:vAlign w:val="bottom"/>
          </w:tcPr>
          <w:p w:rsidR="00535E24" w:rsidRPr="00EE4936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EE4936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535E24" w:rsidRPr="00EE4936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535E24" w:rsidRPr="00EE4936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535E24" w:rsidRPr="00EE4936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535E24" w:rsidRPr="00EE4936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</w:tbl>
    <w:p w:rsidR="00DD2A72" w:rsidRPr="00EE4936" w:rsidRDefault="00AC18ED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</w:t>
      </w:r>
      <w:r w:rsidR="00DD2A72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3" w:name="_Hlk62656988"/>
      <w:r w:rsidR="00DD2A72" w:rsidRPr="00EE4936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3"/>
    </w:p>
    <w:p w:rsidR="00F97265" w:rsidRPr="00EE4936" w:rsidRDefault="00D341B7" w:rsidP="00F97265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45.1_ตราสารอนุพันธ์_[และการบัญชีป้อ"/>
      <w:bookmarkEnd w:id="4"/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25.1</w:t>
      </w:r>
      <w:r w:rsidR="00F9726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54576" w:rsidRPr="00EE4936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B54576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มีนาคม </w:t>
      </w:r>
      <w:r w:rsidR="00B54576" w:rsidRPr="00EE4936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B54576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="00B54576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="00B54576" w:rsidRPr="00EE4936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B54576" w:rsidRPr="00EE4936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F97265" w:rsidRPr="00EE4936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EE4936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150D9C" w:rsidRPr="00EE4936" w:rsidTr="00EF48FF">
        <w:tc>
          <w:tcPr>
            <w:tcW w:w="1770" w:type="dxa"/>
            <w:vAlign w:val="bottom"/>
          </w:tcPr>
          <w:p w:rsidR="00F97265" w:rsidRPr="00EE4936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F97265" w:rsidRPr="00EE4936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150D9C" w:rsidRPr="00EE4936" w:rsidTr="00EF48FF">
        <w:tc>
          <w:tcPr>
            <w:tcW w:w="1770" w:type="dxa"/>
            <w:vAlign w:val="bottom"/>
          </w:tcPr>
          <w:p w:rsidR="00F97265" w:rsidRPr="00EE4936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EE493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F97265" w:rsidRPr="00EE4936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F97265" w:rsidRPr="00EE4936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F97265" w:rsidRPr="00EE4936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150D9C" w:rsidRPr="00EE4936" w:rsidTr="00EF48FF">
        <w:tc>
          <w:tcPr>
            <w:tcW w:w="1770" w:type="dxa"/>
            <w:vAlign w:val="bottom"/>
          </w:tcPr>
          <w:p w:rsidR="00FD467A" w:rsidRPr="00EE4936" w:rsidRDefault="00FD467A" w:rsidP="00FD467A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FD467A" w:rsidRPr="00EE4936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:rsidR="00FD467A" w:rsidRPr="00EE4936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</w:tcPr>
          <w:p w:rsidR="00FD467A" w:rsidRPr="00EE4936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:rsidR="00FD467A" w:rsidRPr="00EE4936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497" w:type="dxa"/>
          </w:tcPr>
          <w:p w:rsidR="00FD467A" w:rsidRPr="00EE4936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br/>
              <w:t>2564</w:t>
            </w:r>
          </w:p>
        </w:tc>
        <w:tc>
          <w:tcPr>
            <w:tcW w:w="1383" w:type="dxa"/>
          </w:tcPr>
          <w:p w:rsidR="00FD467A" w:rsidRPr="00EE4936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</w:tr>
      <w:tr w:rsidR="00150D9C" w:rsidRPr="00EE4936" w:rsidTr="00EF48FF">
        <w:tc>
          <w:tcPr>
            <w:tcW w:w="1770" w:type="dxa"/>
            <w:vAlign w:val="bottom"/>
          </w:tcPr>
          <w:p w:rsidR="00F97265" w:rsidRPr="00EE4936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EE4936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EE4936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150D9C" w:rsidRPr="00EE4936" w:rsidTr="00EF48FF">
        <w:tc>
          <w:tcPr>
            <w:tcW w:w="1770" w:type="dxa"/>
            <w:vAlign w:val="bottom"/>
          </w:tcPr>
          <w:p w:rsidR="00DD5283" w:rsidRPr="00EE4936" w:rsidRDefault="00DD5283" w:rsidP="00DD52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3,949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2,796</w:t>
            </w:r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837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526</w:t>
            </w:r>
          </w:p>
        </w:tc>
        <w:tc>
          <w:tcPr>
            <w:tcW w:w="1497" w:type="dxa"/>
            <w:vAlign w:val="bottom"/>
          </w:tcPr>
          <w:p w:rsidR="00DD5283" w:rsidRPr="00EE4936" w:rsidRDefault="007B0E28" w:rsidP="00DD52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31.3394</w:t>
            </w:r>
          </w:p>
        </w:tc>
        <w:tc>
          <w:tcPr>
            <w:tcW w:w="1383" w:type="dxa"/>
            <w:vAlign w:val="bottom"/>
          </w:tcPr>
          <w:p w:rsidR="00DD5283" w:rsidRPr="00EE4936" w:rsidRDefault="00DD5283" w:rsidP="00DD52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30.0371</w:t>
            </w:r>
          </w:p>
        </w:tc>
      </w:tr>
      <w:tr w:rsidR="00150D9C" w:rsidRPr="00EE4936" w:rsidTr="00EF48FF">
        <w:trPr>
          <w:trHeight w:val="95"/>
        </w:trPr>
        <w:tc>
          <w:tcPr>
            <w:tcW w:w="1770" w:type="dxa"/>
            <w:vAlign w:val="bottom"/>
          </w:tcPr>
          <w:p w:rsidR="00DD5283" w:rsidRPr="00EE4936" w:rsidRDefault="00DD5283" w:rsidP="00DD52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165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161</w:t>
            </w:r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57</w:t>
            </w:r>
          </w:p>
        </w:tc>
        <w:tc>
          <w:tcPr>
            <w:tcW w:w="1497" w:type="dxa"/>
            <w:vAlign w:val="bottom"/>
          </w:tcPr>
          <w:p w:rsidR="00DD5283" w:rsidRPr="00EE4936" w:rsidRDefault="007B0E28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36.7091</w:t>
            </w:r>
          </w:p>
        </w:tc>
        <w:tc>
          <w:tcPr>
            <w:tcW w:w="1383" w:type="dxa"/>
            <w:vAlign w:val="bottom"/>
          </w:tcPr>
          <w:p w:rsidR="00DD5283" w:rsidRPr="00EE4936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36.8764</w:t>
            </w:r>
          </w:p>
        </w:tc>
      </w:tr>
      <w:tr w:rsidR="00150D9C" w:rsidRPr="00EE4936" w:rsidTr="00EF48FF">
        <w:trPr>
          <w:trHeight w:val="95"/>
        </w:trPr>
        <w:tc>
          <w:tcPr>
            <w:tcW w:w="1770" w:type="dxa"/>
            <w:vAlign w:val="bottom"/>
          </w:tcPr>
          <w:p w:rsidR="00DD5283" w:rsidRPr="00EE4936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E4936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</w:t>
            </w:r>
            <w:proofErr w:type="spellStart"/>
            <w:r w:rsidRPr="00EE4936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เต</w:t>
            </w:r>
            <w:proofErr w:type="spellEnd"/>
            <w:r w:rsidRPr="00EE4936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34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DD5283" w:rsidRPr="00EE4936" w:rsidRDefault="007B0E28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43.0526</w:t>
            </w:r>
          </w:p>
        </w:tc>
        <w:tc>
          <w:tcPr>
            <w:tcW w:w="1383" w:type="dxa"/>
            <w:vAlign w:val="bottom"/>
          </w:tcPr>
          <w:p w:rsidR="00DD5283" w:rsidRPr="00EE4936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40.6403</w:t>
            </w:r>
          </w:p>
        </w:tc>
      </w:tr>
      <w:tr w:rsidR="00150D9C" w:rsidRPr="00EE4936" w:rsidTr="00EF48FF">
        <w:trPr>
          <w:trHeight w:val="95"/>
        </w:trPr>
        <w:tc>
          <w:tcPr>
            <w:tcW w:w="1770" w:type="dxa"/>
            <w:vAlign w:val="bottom"/>
          </w:tcPr>
          <w:p w:rsidR="00DD5283" w:rsidRPr="00EE4936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8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497" w:type="dxa"/>
            <w:vAlign w:val="bottom"/>
          </w:tcPr>
          <w:p w:rsidR="00DD5283" w:rsidRPr="00EE4936" w:rsidRDefault="007B0E28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23.2729</w:t>
            </w:r>
          </w:p>
        </w:tc>
        <w:tc>
          <w:tcPr>
            <w:tcW w:w="1383" w:type="dxa"/>
            <w:vAlign w:val="bottom"/>
          </w:tcPr>
          <w:p w:rsidR="00DD5283" w:rsidRPr="00EE4936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22.6632</w:t>
            </w:r>
          </w:p>
        </w:tc>
      </w:tr>
      <w:tr w:rsidR="007C6ABA" w:rsidRPr="00EE4936" w:rsidTr="00EF48FF">
        <w:trPr>
          <w:trHeight w:val="95"/>
        </w:trPr>
        <w:tc>
          <w:tcPr>
            <w:tcW w:w="1770" w:type="dxa"/>
            <w:vAlign w:val="bottom"/>
          </w:tcPr>
          <w:p w:rsidR="00DD5283" w:rsidRPr="00EE4936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proofErr w:type="spellStart"/>
            <w:r w:rsidRPr="00EE4936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</w:t>
            </w:r>
            <w:proofErr w:type="spellEnd"/>
            <w:r w:rsidRPr="00EE4936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แฮมสหรัฐ</w:t>
            </w:r>
          </w:p>
          <w:p w:rsidR="00DD5283" w:rsidRPr="00EE4936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  <w:t xml:space="preserve">   </w:t>
            </w:r>
            <w:r w:rsidRPr="00EE4936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อาหรับเอ</w:t>
            </w:r>
            <w:proofErr w:type="spellStart"/>
            <w:r w:rsidRPr="00EE4936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DD5283" w:rsidRPr="00EE4936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21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24</w:t>
            </w:r>
          </w:p>
        </w:tc>
        <w:tc>
          <w:tcPr>
            <w:tcW w:w="1497" w:type="dxa"/>
            <w:vAlign w:val="bottom"/>
          </w:tcPr>
          <w:p w:rsidR="00DD5283" w:rsidRPr="00EE4936" w:rsidRDefault="007B0E28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8.5319</w:t>
            </w:r>
          </w:p>
        </w:tc>
        <w:tc>
          <w:tcPr>
            <w:tcW w:w="1383" w:type="dxa"/>
            <w:vAlign w:val="bottom"/>
          </w:tcPr>
          <w:p w:rsidR="00DD5283" w:rsidRPr="00EE4936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8.1774</w:t>
            </w:r>
          </w:p>
        </w:tc>
      </w:tr>
      <w:tr w:rsidR="007B0E28" w:rsidRPr="00EE4936" w:rsidTr="00EF48FF">
        <w:trPr>
          <w:trHeight w:val="95"/>
        </w:trPr>
        <w:tc>
          <w:tcPr>
            <w:tcW w:w="1770" w:type="dxa"/>
            <w:vAlign w:val="bottom"/>
          </w:tcPr>
          <w:p w:rsidR="007B0E28" w:rsidRPr="00EE4936" w:rsidRDefault="007B0E28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:rsidR="007B0E28" w:rsidRDefault="007B0E2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7B0E28" w:rsidRPr="00EE4936" w:rsidRDefault="007B0E2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7B0E28" w:rsidRPr="00EE4936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6,353</w:t>
            </w:r>
          </w:p>
        </w:tc>
        <w:tc>
          <w:tcPr>
            <w:tcW w:w="1013" w:type="dxa"/>
            <w:vAlign w:val="bottom"/>
          </w:tcPr>
          <w:p w:rsidR="007B0E28" w:rsidRPr="00EE4936" w:rsidRDefault="007B0E2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7B0E28" w:rsidRPr="00EE4936" w:rsidRDefault="007B0E28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0.2833</w:t>
            </w:r>
          </w:p>
        </w:tc>
        <w:tc>
          <w:tcPr>
            <w:tcW w:w="1383" w:type="dxa"/>
            <w:vAlign w:val="bottom"/>
          </w:tcPr>
          <w:p w:rsidR="007B0E28" w:rsidRPr="00EE4936" w:rsidRDefault="007B0E28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</w:tbl>
    <w:p w:rsidR="00F7705D" w:rsidRDefault="00F7705D" w:rsidP="00F97265">
      <w:pPr>
        <w:rPr>
          <w:color w:val="auto"/>
        </w:rPr>
      </w:pPr>
    </w:p>
    <w:p w:rsidR="00B54576" w:rsidRDefault="00B54576" w:rsidP="00F97265">
      <w:pPr>
        <w:rPr>
          <w:color w:val="auto"/>
        </w:rPr>
      </w:pPr>
    </w:p>
    <w:p w:rsidR="00B54576" w:rsidRDefault="00B54576" w:rsidP="00F97265">
      <w:pPr>
        <w:rPr>
          <w:color w:val="auto"/>
        </w:rPr>
      </w:pPr>
    </w:p>
    <w:p w:rsidR="00B54576" w:rsidRDefault="00B54576" w:rsidP="00F97265">
      <w:pPr>
        <w:rPr>
          <w:color w:val="auto"/>
        </w:rPr>
      </w:pPr>
    </w:p>
    <w:p w:rsidR="00B54576" w:rsidRDefault="00B54576" w:rsidP="00F97265">
      <w:pPr>
        <w:rPr>
          <w:color w:val="auto"/>
        </w:rPr>
      </w:pPr>
    </w:p>
    <w:p w:rsidR="000F2168" w:rsidRDefault="000F2168">
      <w:r>
        <w:br w:type="page"/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150D9C" w:rsidRPr="00EE4936" w:rsidTr="00EF48FF">
        <w:tc>
          <w:tcPr>
            <w:tcW w:w="1770" w:type="dxa"/>
            <w:vAlign w:val="bottom"/>
          </w:tcPr>
          <w:p w:rsidR="00F97265" w:rsidRPr="00EE4936" w:rsidRDefault="00F97265" w:rsidP="00EF48FF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F97265" w:rsidRPr="00EE4936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150D9C" w:rsidRPr="00EE4936" w:rsidTr="00EF48FF">
        <w:tc>
          <w:tcPr>
            <w:tcW w:w="1770" w:type="dxa"/>
            <w:vAlign w:val="bottom"/>
          </w:tcPr>
          <w:p w:rsidR="00F97265" w:rsidRPr="00EE4936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EE493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F97265" w:rsidRPr="00EE4936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F97265" w:rsidRPr="00EE4936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F97265" w:rsidRPr="00EE4936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150D9C" w:rsidRPr="00EE4936" w:rsidTr="00EF48FF">
        <w:tc>
          <w:tcPr>
            <w:tcW w:w="1770" w:type="dxa"/>
            <w:vAlign w:val="bottom"/>
          </w:tcPr>
          <w:p w:rsidR="00DD5283" w:rsidRPr="00EE4936" w:rsidRDefault="00DD5283" w:rsidP="00DD5283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DD5283" w:rsidRPr="00EE4936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:rsidR="00DD5283" w:rsidRPr="00EE4936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</w:tcPr>
          <w:p w:rsidR="00DD5283" w:rsidRPr="00EE4936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:rsidR="00DD5283" w:rsidRPr="00EE4936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497" w:type="dxa"/>
          </w:tcPr>
          <w:p w:rsidR="00DD5283" w:rsidRPr="00EE4936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br/>
              <w:t>2564</w:t>
            </w:r>
          </w:p>
        </w:tc>
        <w:tc>
          <w:tcPr>
            <w:tcW w:w="1383" w:type="dxa"/>
          </w:tcPr>
          <w:p w:rsidR="00DD5283" w:rsidRPr="00EE4936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</w:tr>
      <w:tr w:rsidR="00150D9C" w:rsidRPr="00EE4936" w:rsidTr="00EF48FF">
        <w:tc>
          <w:tcPr>
            <w:tcW w:w="1770" w:type="dxa"/>
            <w:vAlign w:val="bottom"/>
          </w:tcPr>
          <w:p w:rsidR="00F97265" w:rsidRPr="00EE4936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F97265" w:rsidRPr="00EE4936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EE4936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EE4936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150D9C" w:rsidRPr="00EE4936" w:rsidTr="00EF48FF">
        <w:tc>
          <w:tcPr>
            <w:tcW w:w="1770" w:type="dxa"/>
            <w:vAlign w:val="bottom"/>
          </w:tcPr>
          <w:p w:rsidR="00DD5283" w:rsidRPr="00EE4936" w:rsidRDefault="00DD5283" w:rsidP="00DD52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EE493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DD5283" w:rsidRPr="00EE4936" w:rsidRDefault="003B2900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1,603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993</w:t>
            </w:r>
          </w:p>
        </w:tc>
        <w:tc>
          <w:tcPr>
            <w:tcW w:w="1012" w:type="dxa"/>
            <w:vAlign w:val="bottom"/>
          </w:tcPr>
          <w:p w:rsidR="00DD5283" w:rsidRPr="00EE4936" w:rsidRDefault="003B2900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75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31</w:t>
            </w:r>
          </w:p>
        </w:tc>
        <w:tc>
          <w:tcPr>
            <w:tcW w:w="1497" w:type="dxa"/>
            <w:vAlign w:val="bottom"/>
          </w:tcPr>
          <w:p w:rsidR="00DD5283" w:rsidRPr="00EE4936" w:rsidRDefault="003B2900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31.3394</w:t>
            </w:r>
          </w:p>
        </w:tc>
        <w:tc>
          <w:tcPr>
            <w:tcW w:w="1383" w:type="dxa"/>
            <w:vAlign w:val="bottom"/>
          </w:tcPr>
          <w:p w:rsidR="00DD5283" w:rsidRPr="00EE4936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30.0371</w:t>
            </w:r>
          </w:p>
        </w:tc>
      </w:tr>
      <w:tr w:rsidR="00150D9C" w:rsidRPr="00EE4936" w:rsidTr="00EF48FF">
        <w:tc>
          <w:tcPr>
            <w:tcW w:w="1770" w:type="dxa"/>
            <w:vAlign w:val="bottom"/>
          </w:tcPr>
          <w:p w:rsidR="00DD5283" w:rsidRPr="00EE4936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DD5283" w:rsidRPr="00EE4936" w:rsidRDefault="003B2900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DD5283" w:rsidRPr="00EE4936" w:rsidRDefault="003B2900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8</w:t>
            </w:r>
          </w:p>
        </w:tc>
        <w:tc>
          <w:tcPr>
            <w:tcW w:w="1013" w:type="dxa"/>
            <w:vAlign w:val="bottom"/>
          </w:tcPr>
          <w:p w:rsidR="00DD5283" w:rsidRPr="00EE4936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497" w:type="dxa"/>
            <w:vAlign w:val="bottom"/>
          </w:tcPr>
          <w:p w:rsidR="00DD5283" w:rsidRPr="00EE4936" w:rsidRDefault="003B2900" w:rsidP="00DD528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23.2729</w:t>
            </w:r>
          </w:p>
        </w:tc>
        <w:tc>
          <w:tcPr>
            <w:tcW w:w="1383" w:type="dxa"/>
            <w:vAlign w:val="bottom"/>
          </w:tcPr>
          <w:p w:rsidR="00DD5283" w:rsidRPr="00EE4936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EE4936">
              <w:rPr>
                <w:rFonts w:ascii="Angsana New" w:hAnsi="Angsana New"/>
                <w:color w:val="auto"/>
              </w:rPr>
              <w:t>22.6632</w:t>
            </w:r>
          </w:p>
        </w:tc>
      </w:tr>
    </w:tbl>
    <w:p w:rsidR="00D4014D" w:rsidRPr="00EE4936" w:rsidRDefault="00D4014D" w:rsidP="007256F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bookmarkStart w:id="5" w:name="_Hlk60879696"/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25.2</w:t>
      </w: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4576" w:rsidRPr="00EE4936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B54576" w:rsidRPr="00EE4936">
        <w:rPr>
          <w:rFonts w:ascii="Angsana New" w:hAnsi="Angsana New"/>
          <w:color w:val="auto"/>
          <w:sz w:val="32"/>
          <w:szCs w:val="32"/>
        </w:rPr>
        <w:t xml:space="preserve">31 </w:t>
      </w:r>
      <w:r w:rsidR="00B54576" w:rsidRPr="00EE4936">
        <w:rPr>
          <w:rFonts w:ascii="Angsana New" w:hAnsi="Angsana New" w:hint="cs"/>
          <w:color w:val="auto"/>
          <w:sz w:val="32"/>
          <w:szCs w:val="32"/>
          <w:cs/>
        </w:rPr>
        <w:t xml:space="preserve">มีนาคม </w:t>
      </w:r>
      <w:r w:rsidR="00B54576" w:rsidRPr="00EE4936">
        <w:rPr>
          <w:rFonts w:ascii="Angsana New" w:hAnsi="Angsana New"/>
          <w:color w:val="auto"/>
          <w:sz w:val="32"/>
          <w:szCs w:val="32"/>
        </w:rPr>
        <w:t>2564</w:t>
      </w:r>
      <w:r w:rsidR="00B54576" w:rsidRPr="00EE4936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592"/>
      </w:tblGrid>
      <w:tr w:rsidR="00150D9C" w:rsidRPr="00EE4936" w:rsidTr="00714188">
        <w:tc>
          <w:tcPr>
            <w:tcW w:w="1620" w:type="dxa"/>
            <w:vAlign w:val="bottom"/>
          </w:tcPr>
          <w:p w:rsidR="007256FE" w:rsidRPr="00EE4936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:rsidR="007256FE" w:rsidRPr="00EE4936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50D9C" w:rsidRPr="00EE4936" w:rsidTr="00714188">
        <w:tc>
          <w:tcPr>
            <w:tcW w:w="1620" w:type="dxa"/>
            <w:vAlign w:val="bottom"/>
          </w:tcPr>
          <w:p w:rsidR="007256FE" w:rsidRPr="00EE4936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7256FE" w:rsidRPr="00EE4936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7256FE" w:rsidRPr="00EE4936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7256FE" w:rsidRPr="00EE4936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:rsidR="007256FE" w:rsidRPr="00EE4936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150D9C" w:rsidRPr="00EE4936" w:rsidTr="00714188">
        <w:tc>
          <w:tcPr>
            <w:tcW w:w="1620" w:type="dxa"/>
          </w:tcPr>
          <w:p w:rsidR="007256FE" w:rsidRPr="00EE4936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7256FE" w:rsidRPr="00EE4936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7256FE" w:rsidRPr="00EE4936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7256FE" w:rsidRPr="00EE4936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7256FE" w:rsidRPr="00EE4936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:rsidR="007256FE" w:rsidRPr="00EE4936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150D9C" w:rsidRPr="00EE4936" w:rsidTr="00714188">
        <w:tc>
          <w:tcPr>
            <w:tcW w:w="1620" w:type="dxa"/>
            <w:vAlign w:val="bottom"/>
          </w:tcPr>
          <w:p w:rsidR="007256FE" w:rsidRPr="00EE4936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7256FE" w:rsidRPr="00EE4936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7256FE" w:rsidRPr="00EE4936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7256FE" w:rsidRPr="00EE4936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:rsidR="007256FE" w:rsidRPr="00EE4936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150D9C" w:rsidRPr="00EE4936" w:rsidTr="00714188">
        <w:tc>
          <w:tcPr>
            <w:tcW w:w="1620" w:type="dxa"/>
            <w:vAlign w:val="bottom"/>
          </w:tcPr>
          <w:p w:rsidR="007256FE" w:rsidRPr="00EE4936" w:rsidRDefault="007256FE" w:rsidP="00601546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7256FE" w:rsidRPr="00EE4936" w:rsidRDefault="003B2900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:rsidR="007256FE" w:rsidRPr="00EE4936" w:rsidRDefault="003B2900" w:rsidP="00601546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1,043</w:t>
            </w:r>
          </w:p>
        </w:tc>
        <w:tc>
          <w:tcPr>
            <w:tcW w:w="1260" w:type="dxa"/>
          </w:tcPr>
          <w:p w:rsidR="007256FE" w:rsidRPr="00EE4936" w:rsidRDefault="003B2900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7256FE" w:rsidRPr="00EE4936" w:rsidRDefault="003B2900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29.95 - 31.31</w:t>
            </w:r>
          </w:p>
        </w:tc>
        <w:tc>
          <w:tcPr>
            <w:tcW w:w="2592" w:type="dxa"/>
            <w:vAlign w:val="bottom"/>
          </w:tcPr>
          <w:p w:rsidR="007256FE" w:rsidRPr="00EE4936" w:rsidRDefault="003B2900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20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เมษายน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2564 - 2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กรกฎาคม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2564</w:t>
            </w:r>
          </w:p>
        </w:tc>
      </w:tr>
    </w:tbl>
    <w:p w:rsidR="006A2035" w:rsidRPr="00EE4936" w:rsidRDefault="007256FE" w:rsidP="009543EB">
      <w:pPr>
        <w:tabs>
          <w:tab w:val="left" w:pos="720"/>
        </w:tabs>
        <w:spacing w:before="240" w:after="120"/>
        <w:ind w:left="540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color w:val="auto"/>
          <w:sz w:val="32"/>
          <w:szCs w:val="32"/>
          <w:lang w:bidi="th-TH"/>
        </w:rPr>
        <w:tab/>
      </w:r>
      <w:bookmarkEnd w:id="5"/>
      <w:r w:rsidR="009543EB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543E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9543EB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9543E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9543EB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9543EB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592"/>
      </w:tblGrid>
      <w:tr w:rsidR="00150D9C" w:rsidRPr="00EE4936" w:rsidTr="00F00D69">
        <w:tc>
          <w:tcPr>
            <w:tcW w:w="1620" w:type="dxa"/>
            <w:vAlign w:val="bottom"/>
          </w:tcPr>
          <w:p w:rsidR="00D4014D" w:rsidRPr="00EE4936" w:rsidRDefault="00D4014D" w:rsidP="00F00D69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:rsidR="00D4014D" w:rsidRPr="00EE4936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50D9C" w:rsidRPr="00EE4936" w:rsidTr="00F00D69">
        <w:tc>
          <w:tcPr>
            <w:tcW w:w="1620" w:type="dxa"/>
            <w:vAlign w:val="bottom"/>
          </w:tcPr>
          <w:p w:rsidR="00D4014D" w:rsidRPr="00EE4936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D4014D" w:rsidRPr="00EE4936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D4014D" w:rsidRPr="00EE4936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D4014D" w:rsidRPr="00EE4936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:rsidR="00D4014D" w:rsidRPr="00EE4936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150D9C" w:rsidRPr="00EE4936" w:rsidTr="00F00D69">
        <w:tc>
          <w:tcPr>
            <w:tcW w:w="1620" w:type="dxa"/>
          </w:tcPr>
          <w:p w:rsidR="00D4014D" w:rsidRPr="00EE4936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D4014D" w:rsidRPr="00EE4936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D4014D" w:rsidRPr="00EE4936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D4014D" w:rsidRPr="00EE4936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D4014D" w:rsidRPr="00EE4936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:rsidR="00D4014D" w:rsidRPr="00EE4936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150D9C" w:rsidRPr="00EE4936" w:rsidTr="00F00D69">
        <w:tc>
          <w:tcPr>
            <w:tcW w:w="1620" w:type="dxa"/>
            <w:vAlign w:val="bottom"/>
          </w:tcPr>
          <w:p w:rsidR="00D4014D" w:rsidRPr="00EE4936" w:rsidRDefault="00D4014D" w:rsidP="00F00D69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D4014D" w:rsidRPr="00EE4936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D4014D" w:rsidRPr="00EE4936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D4014D" w:rsidRPr="00EE4936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:rsidR="00D4014D" w:rsidRPr="00EE4936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150D9C" w:rsidRPr="00EE4936" w:rsidTr="00F00D69">
        <w:tc>
          <w:tcPr>
            <w:tcW w:w="1620" w:type="dxa"/>
            <w:vAlign w:val="bottom"/>
          </w:tcPr>
          <w:p w:rsidR="00D4014D" w:rsidRPr="00EE4936" w:rsidRDefault="00D4014D" w:rsidP="00F00D69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D4014D" w:rsidRPr="00EE4936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:rsidR="00D4014D" w:rsidRPr="00EE4936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848</w:t>
            </w:r>
          </w:p>
        </w:tc>
        <w:tc>
          <w:tcPr>
            <w:tcW w:w="1260" w:type="dxa"/>
          </w:tcPr>
          <w:p w:rsidR="00D4014D" w:rsidRPr="00EE4936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D4014D" w:rsidRPr="00EE4936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29.82 - 31.29 </w:t>
            </w:r>
          </w:p>
        </w:tc>
        <w:tc>
          <w:tcPr>
            <w:tcW w:w="2592" w:type="dxa"/>
            <w:vAlign w:val="bottom"/>
          </w:tcPr>
          <w:p w:rsidR="00D4014D" w:rsidRPr="00EE4936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6 </w:t>
            </w:r>
            <w:r w:rsidRPr="00EE4936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มกราคม 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 xml:space="preserve">2564 - 29 </w:t>
            </w:r>
            <w:r w:rsidRPr="00EE4936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มีนาคม </w:t>
            </w:r>
            <w:r w:rsidRPr="00EE4936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</w:tr>
    </w:tbl>
    <w:p w:rsidR="005B3C79" w:rsidRPr="00EE4936" w:rsidRDefault="00186763" w:rsidP="005B3C7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</w:t>
      </w:r>
      <w:r w:rsidR="005B3C79" w:rsidRPr="00EE4936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EE4936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EE4936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:rsidR="00C0077E" w:rsidRPr="00EE4936" w:rsidRDefault="00865400" w:rsidP="00C0077E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EE4936">
        <w:rPr>
          <w:rFonts w:ascii="Angsana New" w:hAnsi="Angsana New"/>
          <w:color w:val="auto"/>
          <w:sz w:val="32"/>
          <w:szCs w:val="32"/>
        </w:rPr>
        <w:tab/>
      </w:r>
      <w:r w:rsidR="00C0077E" w:rsidRPr="00EE4936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734AE8" w:rsidRPr="00EE4936" w:rsidRDefault="00734AE8" w:rsidP="00734AE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26.</w:t>
      </w:r>
      <w:r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EE4936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734AE8" w:rsidRDefault="00734AE8" w:rsidP="00734AE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</w:rPr>
        <w:t>26.</w:t>
      </w:r>
      <w:r>
        <w:rPr>
          <w:rFonts w:ascii="Angsana New" w:hAnsi="Angsana New"/>
          <w:color w:val="auto"/>
          <w:sz w:val="32"/>
          <w:szCs w:val="32"/>
          <w:lang w:bidi="th-TH"/>
        </w:rPr>
        <w:t>1</w:t>
      </w:r>
      <w:r>
        <w:rPr>
          <w:rFonts w:ascii="Angsana New" w:hAnsi="Angsana New"/>
          <w:color w:val="auto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10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เมษายน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2564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3/2564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มีมติอนุมัติให้บริษัทฯเข้าซื้อหุ้นในสัดส่วนร้อยละ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80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ของ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Combi-Pack 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Sdn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Bhd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ซึ่งเป็นบริษัทจำกัดที่จดทะเบียนจัดตั้งในประเทศมาเลเซีย และประกอบธุรกิจผลิตบรรจุภัณฑ์พลาสติกสำหรับบรรจุอาหาร โดยพิจารณาค่าตอบแทนและค่าใช้จ่ายทั้งหมดในการเข้าทำธุรกรรมไม่เกิน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170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ล้านเหรียญริงกิตหรือประมาณ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1,301.20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ล้านบาท และเสนอเพื่อพิจารณาอนุมัติการเข้าลงทุนโดยที่ประชุมวิสามัญผู้ถือหุ้นครั้งที่ </w:t>
      </w:r>
      <w:r>
        <w:rPr>
          <w:rFonts w:ascii="Angsana New" w:hAnsi="Angsana New"/>
          <w:spacing w:val="-4"/>
          <w:sz w:val="32"/>
          <w:szCs w:val="32"/>
          <w:lang w:bidi="th-TH"/>
        </w:rPr>
        <w:t>1/2564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ในวันที่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28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พฤษภาคม</w:t>
      </w:r>
      <w:r>
        <w:rPr>
          <w:rFonts w:ascii="Angsana New" w:hAnsi="Angsana New"/>
          <w:sz w:val="32"/>
          <w:szCs w:val="32"/>
          <w:lang w:bidi="th-TH"/>
        </w:rPr>
        <w:t xml:space="preserve"> 2564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นอกจากนี้ </w:t>
      </w:r>
      <w:r w:rsidR="00C03A54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ประชุมคณะกรรมการบริษัทฯมีมติอนุมัติการเข้าทำสัญญาซื้อขายหุ้น สัญญาระหว่างผู้ถือหุ้น เอกสารที่เกี่ยวข้อง</w:t>
      </w:r>
      <w:r w:rsidR="00C03A54">
        <w:rPr>
          <w:rFonts w:ascii="Angsana New" w:hAnsi="Angsana New" w:hint="cs"/>
          <w:spacing w:val="-4"/>
          <w:sz w:val="32"/>
          <w:szCs w:val="32"/>
          <w:cs/>
          <w:lang w:bidi="th-TH"/>
        </w:rPr>
        <w:t>อื่น ๆ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="00F70306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และการขอวงเงินกู้ยืมจากธนาคารจำนวนไม่เกิน</w:t>
      </w:r>
      <w:r w:rsidR="00F70306">
        <w:rPr>
          <w:rFonts w:ascii="Angsana New" w:hAnsi="Angsana New"/>
          <w:spacing w:val="-4"/>
          <w:sz w:val="32"/>
          <w:szCs w:val="32"/>
          <w:lang w:bidi="th-TH"/>
        </w:rPr>
        <w:t xml:space="preserve"> 1,150 </w:t>
      </w:r>
      <w:r w:rsidR="00F70306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ล้านบาท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รวมถึง</w:t>
      </w:r>
      <w:r w:rsidR="00F70306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             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ได้มอบหมายให้ประธานเจ้าหน้าที่บริหารกลุ่มบริษัทฯหรือบุคคลที่ประธานเจ้าหน้าที่บริหารกลุ่มบริษัทฯมอบหมายมีอำนาจในการดำเนินกา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ต่างๆ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ที่จำเป็นในการทำธุรกรรมการซื้อหุ้นดังกล่าว </w:t>
      </w:r>
    </w:p>
    <w:p w:rsidR="00734AE8" w:rsidRDefault="00734AE8" w:rsidP="00734AE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F70306">
        <w:rPr>
          <w:rFonts w:ascii="Angsana New" w:hAnsi="Angsana New"/>
          <w:color w:val="auto"/>
          <w:sz w:val="32"/>
          <w:szCs w:val="32"/>
        </w:rPr>
        <w:lastRenderedPageBreak/>
        <w:t>26.</w:t>
      </w:r>
      <w:r w:rsidRPr="00F70306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F70306">
        <w:rPr>
          <w:rFonts w:ascii="Angsana New" w:hAnsi="Angsana New"/>
          <w:color w:val="auto"/>
          <w:sz w:val="32"/>
          <w:szCs w:val="32"/>
        </w:rPr>
        <w:tab/>
      </w:r>
      <w:r w:rsidRPr="00F70306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F70306">
        <w:rPr>
          <w:rFonts w:ascii="Angsana New" w:hAnsi="Angsana New"/>
          <w:sz w:val="32"/>
          <w:szCs w:val="32"/>
          <w:lang w:bidi="th-TH"/>
        </w:rPr>
        <w:t xml:space="preserve"> </w:t>
      </w:r>
      <w:r w:rsidRPr="00F70306">
        <w:rPr>
          <w:rFonts w:ascii="Angsana New" w:hAnsi="Angsana New"/>
          <w:spacing w:val="-4"/>
          <w:sz w:val="32"/>
          <w:szCs w:val="32"/>
          <w:lang w:bidi="th-TH"/>
        </w:rPr>
        <w:t xml:space="preserve">10 </w:t>
      </w:r>
      <w:r w:rsidRPr="00F70306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เมษายน </w:t>
      </w:r>
      <w:r w:rsidRPr="00F70306">
        <w:rPr>
          <w:rFonts w:ascii="Angsana New" w:hAnsi="Angsana New"/>
          <w:spacing w:val="-4"/>
          <w:sz w:val="32"/>
          <w:szCs w:val="32"/>
          <w:lang w:bidi="th-TH"/>
        </w:rPr>
        <w:t>2564</w:t>
      </w:r>
      <w:r w:rsidRPr="00F70306"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บริษัทฯได้ลงนามใน</w:t>
      </w:r>
      <w:r w:rsidRPr="00F70306">
        <w:rPr>
          <w:rFonts w:ascii="Angsana New" w:hAnsi="Angsana New" w:hint="cs"/>
          <w:spacing w:val="-4"/>
          <w:sz w:val="32"/>
          <w:szCs w:val="32"/>
          <w:cs/>
          <w:lang w:bidi="th-TH"/>
        </w:rPr>
        <w:t>สัญญาซื้อขายหุ้นและสัญญาระหว่างผู้ถือหุ้น</w:t>
      </w:r>
      <w:r w:rsidRPr="00F70306">
        <w:rPr>
          <w:rFonts w:ascii="Angsana New" w:hAnsi="Angsana New" w:hint="cs"/>
          <w:sz w:val="32"/>
          <w:szCs w:val="32"/>
          <w:cs/>
          <w:lang w:bidi="th-TH"/>
        </w:rPr>
        <w:t>ระหว่าง</w:t>
      </w:r>
      <w:bookmarkStart w:id="6" w:name="_GoBack"/>
      <w:bookmarkEnd w:id="6"/>
      <w:r>
        <w:rPr>
          <w:rFonts w:ascii="Angsana New" w:hAnsi="Angsana New" w:hint="cs"/>
          <w:sz w:val="32"/>
          <w:szCs w:val="32"/>
          <w:cs/>
          <w:lang w:bidi="th-TH"/>
        </w:rPr>
        <w:t>บริษัทฯและกลุ่มผู้ขาย โดย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บริษัทฯจะเข้าซื้อหุ้น</w:t>
      </w:r>
      <w:r w:rsidRPr="00A63045">
        <w:rPr>
          <w:rFonts w:ascii="Angsana New" w:hAnsi="Angsana New" w:hint="cs"/>
          <w:color w:val="auto"/>
          <w:sz w:val="32"/>
          <w:szCs w:val="32"/>
          <w:cs/>
          <w:lang w:bidi="th-TH"/>
        </w:rPr>
        <w:t>ใ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นสัดส่วนร้อยละ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80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Combi-Pack 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Sdn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Bhd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เพื่อให้ได้มาซึ่งหุ้นจำนวน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1.6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 มูลค่าที่ตราไว้หุ้นละ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1 </w:t>
      </w:r>
      <w:r w:rsidRPr="00611191">
        <w:rPr>
          <w:rFonts w:ascii="Angsana New" w:hAnsi="Angsana New"/>
          <w:color w:val="auto"/>
          <w:sz w:val="32"/>
          <w:szCs w:val="32"/>
          <w:cs/>
          <w:lang w:bidi="th-TH"/>
        </w:rPr>
        <w:t>ริงกิตมาเลเซีย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จะเป็นผู้ถือหุ้นในสัดส่วนร้อยละ </w:t>
      </w:r>
      <w:r>
        <w:rPr>
          <w:rFonts w:ascii="Angsana New" w:hAnsi="Angsana New"/>
          <w:color w:val="auto"/>
          <w:sz w:val="32"/>
          <w:szCs w:val="32"/>
          <w:lang w:bidi="th-TH"/>
        </w:rPr>
        <w:t>20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ต่อไป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บริษัทฯได้ตกลงการชำระค่าหุ้นให้แก่ผู้ขายในสัดส่วนร้อยละ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92.5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ของราคาซื้อขายเบื้องต้นหรือคิดเป็นจำนวนเงิน </w:t>
      </w:r>
      <w:r>
        <w:rPr>
          <w:rFonts w:ascii="Angsana New" w:hAnsi="Angsana New"/>
          <w:sz w:val="32"/>
          <w:szCs w:val="32"/>
          <w:lang w:bidi="th-TH"/>
        </w:rPr>
        <w:t xml:space="preserve">140.6 </w:t>
      </w:r>
      <w:r>
        <w:rPr>
          <w:rFonts w:ascii="Angsana New" w:hAnsi="Angsana New" w:hint="cs"/>
          <w:sz w:val="32"/>
          <w:szCs w:val="32"/>
          <w:cs/>
          <w:lang w:bidi="th-TH"/>
        </w:rPr>
        <w:t>ล้านริงกิตมาเลเซียในวันที่ธุรกรรมเสร็จสมบูรณ์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และชำระส่วนที่เหลือในสัดส่วนร้อยละ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6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และร้อยละ </w:t>
      </w:r>
      <w:r>
        <w:rPr>
          <w:rFonts w:ascii="Angsana New" w:hAnsi="Angsana New"/>
          <w:sz w:val="32"/>
          <w:szCs w:val="32"/>
          <w:lang w:bidi="th-TH"/>
        </w:rPr>
        <w:t xml:space="preserve">1.5 </w:t>
      </w:r>
      <w:r>
        <w:rPr>
          <w:rFonts w:ascii="Angsana New" w:hAnsi="Angsana New" w:hint="cs"/>
          <w:sz w:val="32"/>
          <w:szCs w:val="32"/>
          <w:cs/>
          <w:lang w:bidi="th-TH"/>
        </w:rPr>
        <w:t>ของราคาซื้อขายเบื้องต้น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ในวันที่ครบกำหนด </w:t>
      </w:r>
      <w:r>
        <w:rPr>
          <w:rFonts w:ascii="Angsana New" w:hAnsi="Angsana New"/>
          <w:sz w:val="32"/>
          <w:szCs w:val="32"/>
          <w:lang w:bidi="th-TH"/>
        </w:rPr>
        <w:t xml:space="preserve">12 </w:t>
      </w:r>
      <w:r>
        <w:rPr>
          <w:rFonts w:ascii="Angsana New" w:hAnsi="Angsana New" w:hint="cs"/>
          <w:sz w:val="32"/>
          <w:szCs w:val="32"/>
          <w:cs/>
          <w:lang w:bidi="th-TH"/>
        </w:rPr>
        <w:t>เดือนนับจากวันที่ธุรกรรมเสร็จสมบูรณ์ (</w:t>
      </w:r>
      <w:r>
        <w:rPr>
          <w:rFonts w:ascii="Angsana New" w:hAnsi="Angsana New"/>
          <w:sz w:val="32"/>
          <w:szCs w:val="32"/>
          <w:lang w:bidi="th-TH"/>
        </w:rPr>
        <w:t>“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วันที่ผัดผ่อนการชำระราคาครั้งที่ </w:t>
      </w:r>
      <w:r>
        <w:rPr>
          <w:rFonts w:ascii="Angsana New" w:hAnsi="Angsana New"/>
          <w:sz w:val="32"/>
          <w:szCs w:val="32"/>
          <w:lang w:bidi="th-TH"/>
        </w:rPr>
        <w:t>1”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และในวันที่ครบกำหนด </w:t>
      </w:r>
      <w:r>
        <w:rPr>
          <w:rFonts w:ascii="Angsana New" w:hAnsi="Angsana New"/>
          <w:sz w:val="32"/>
          <w:szCs w:val="32"/>
          <w:lang w:bidi="th-TH"/>
        </w:rPr>
        <w:t xml:space="preserve">12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เดือนนับจากวันที่ผัดผ่อนการชำระราคาครั้งที่ </w:t>
      </w:r>
      <w:r>
        <w:rPr>
          <w:rFonts w:ascii="Angsana New" w:hAnsi="Angsana New"/>
          <w:sz w:val="32"/>
          <w:szCs w:val="32"/>
          <w:lang w:bidi="th-TH"/>
        </w:rPr>
        <w:t>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(</w:t>
      </w:r>
      <w:r>
        <w:rPr>
          <w:rFonts w:ascii="Angsana New" w:hAnsi="Angsana New"/>
          <w:sz w:val="32"/>
          <w:szCs w:val="32"/>
          <w:lang w:bidi="th-TH"/>
        </w:rPr>
        <w:t>“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วันที่ผัดผ่อนการชำระราคาครั้งที่ </w:t>
      </w:r>
      <w:r>
        <w:rPr>
          <w:rFonts w:ascii="Angsana New" w:hAnsi="Angsana New"/>
          <w:sz w:val="32"/>
          <w:szCs w:val="32"/>
          <w:lang w:bidi="th-TH"/>
        </w:rPr>
        <w:t>2”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ตามลำดับ โดยบริษัทฯและกลุ่มผู้ขายตกลงว่าจะ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ทั้งนี้ บริษัทฯและกลุ่มผู้ขายจะต้องปฏิบัติตามเงื่อนไขและข้อตกลง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ต่างๆ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ที่กำหนดในสัญญา</w:t>
      </w:r>
    </w:p>
    <w:p w:rsidR="00734AE8" w:rsidRDefault="00734AE8" w:rsidP="00734AE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นอกจากนี้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 xml:space="preserve"> มีสิทธิในการขายหุ้น</w:t>
      </w:r>
      <w:r>
        <w:rPr>
          <w:rFonts w:ascii="Angsana New" w:hAnsi="Angsana New"/>
          <w:sz w:val="32"/>
          <w:szCs w:val="32"/>
          <w:lang w:bidi="th-TH"/>
        </w:rPr>
        <w:t xml:space="preserve"> (put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เพื่อขายหุ้น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Combi-Pack 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Sdn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Bhd</w:t>
      </w:r>
      <w:proofErr w:type="spellEnd"/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ของหุ้นในสัดส่วนร้อยละ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(call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Combi-Pack 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Sdn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Bhd</w:t>
      </w:r>
      <w:proofErr w:type="spellEnd"/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ของหุ้นในสัดส่วนร้อยละ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ทั้งหมดจาก 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ตามราคาใช้สิทธิและระยะเวลาใช้สิทธิที่กำหนดไว้ในสัญญา</w:t>
      </w:r>
    </w:p>
    <w:p w:rsidR="00734AE8" w:rsidRDefault="00734AE8" w:rsidP="00734AE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</w:rPr>
        <w:t>26.</w:t>
      </w:r>
      <w:r>
        <w:rPr>
          <w:rFonts w:ascii="Angsana New" w:hAnsi="Angsana New"/>
          <w:color w:val="auto"/>
          <w:sz w:val="32"/>
          <w:szCs w:val="32"/>
          <w:lang w:bidi="th-TH"/>
        </w:rPr>
        <w:t>3</w:t>
      </w:r>
      <w:r>
        <w:rPr>
          <w:rFonts w:ascii="Angsana New" w:hAnsi="Angsana New"/>
          <w:color w:val="auto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เมษายน </w:t>
      </w:r>
      <w:r>
        <w:rPr>
          <w:rFonts w:ascii="Angsana New" w:hAnsi="Angsana New"/>
          <w:spacing w:val="-4"/>
          <w:sz w:val="32"/>
          <w:szCs w:val="32"/>
          <w:lang w:bidi="th-TH"/>
        </w:rPr>
        <w:t>2564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BF7C7C">
        <w:rPr>
          <w:rFonts w:ascii="Angsana New" w:hAnsi="Angsana New"/>
          <w:spacing w:val="-4"/>
          <w:sz w:val="32"/>
          <w:szCs w:val="32"/>
          <w:cs/>
        </w:rPr>
        <w:t>TPAC Packaging India Private Limited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ได้รับหนังสือประเมินภาษีจำนวนเงิน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85.8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ล้านรูปีจากกรมสรรพากรของประเทศอินเดียสำหรับส่วนเกินมูลค่าหุ้นที่ได้รับใน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รอบปีภาษี </w:t>
      </w:r>
      <w:r>
        <w:rPr>
          <w:rFonts w:ascii="Angsana New" w:hAnsi="Angsana New"/>
          <w:color w:val="auto"/>
          <w:sz w:val="32"/>
          <w:szCs w:val="32"/>
          <w:lang w:bidi="th-TH"/>
        </w:rPr>
        <w:br/>
        <w:t>2561-</w:t>
      </w:r>
      <w:r w:rsidR="00C0133C">
        <w:rPr>
          <w:rFonts w:ascii="Angsana New" w:hAnsi="Angsana New"/>
          <w:color w:val="auto"/>
          <w:sz w:val="32"/>
          <w:szCs w:val="32"/>
          <w:lang w:bidi="th-TH"/>
        </w:rPr>
        <w:t>25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62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ในปัจจุบัน</w:t>
      </w:r>
      <w:r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บริษัทย่อย</w:t>
      </w:r>
      <w:r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อยู่ในระหว่างการ</w:t>
      </w:r>
      <w:r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ยื่นอุทธรณ์การประเมินภาษี</w:t>
      </w:r>
      <w:r w:rsidRPr="00EE4936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Pr="00EE4936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ทั้งนี้</w:t>
      </w:r>
      <w:r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ฝ่ายบริหารของกลุ่มบริษัท</w:t>
      </w:r>
      <w:r w:rsidRPr="00523CB8">
        <w:rPr>
          <w:rFonts w:asciiTheme="majorBidi" w:hAnsiTheme="majorBidi" w:cstheme="majorBidi" w:hint="cs"/>
          <w:sz w:val="32"/>
          <w:szCs w:val="32"/>
          <w:cs/>
        </w:rPr>
        <w:t>และฝ่ายบริหาร</w:t>
      </w:r>
      <w:r w:rsidRPr="00523CB8">
        <w:rPr>
          <w:rFonts w:asciiTheme="majorBidi" w:hAnsiTheme="majorBidi" w:cstheme="majorBidi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บริษัทย่อย</w:t>
      </w:r>
      <w:r w:rsidRPr="00523CB8">
        <w:rPr>
          <w:rFonts w:asciiTheme="majorBidi" w:hAnsiTheme="majorBidi" w:cstheme="majorBidi"/>
          <w:sz w:val="32"/>
          <w:szCs w:val="32"/>
          <w:cs/>
        </w:rPr>
        <w:t>เชื่อมั่นว่า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บริษัท</w:t>
      </w:r>
      <w:r w:rsidRPr="00523CB8">
        <w:rPr>
          <w:rFonts w:asciiTheme="majorBidi" w:hAnsiTheme="majorBidi" w:cstheme="majorBidi"/>
          <w:sz w:val="32"/>
          <w:szCs w:val="32"/>
          <w:cs/>
        </w:rPr>
        <w:t>จะไม่ได้รับความเสียหายจาก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การประเมินภาษี</w:t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34AE8" w:rsidRPr="0064162D" w:rsidRDefault="00734AE8" w:rsidP="00734AE8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</w:rPr>
        <w:t>26.4</w:t>
      </w:r>
      <w:r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</w:t>
      </w:r>
      <w:r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256</w:t>
      </w:r>
      <w:r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ที่ประชุมสามัญผู้ถือหุ้น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ประจำปี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ของบริษัทฯได้มีมติอนุมัติการจ่ายเงินปันผลจากผลการดำเนินงานสำหรับปี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ในอัตราหุ้นละ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0.</w:t>
      </w:r>
      <w:r>
        <w:rPr>
          <w:rFonts w:ascii="Angsana New" w:hAnsi="Angsana New"/>
          <w:color w:val="auto"/>
          <w:sz w:val="32"/>
          <w:szCs w:val="32"/>
          <w:lang w:bidi="th-TH"/>
        </w:rPr>
        <w:t>292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บาท คิดเป็นจำนวนเงิน </w:t>
      </w:r>
      <w:r>
        <w:rPr>
          <w:rFonts w:ascii="Angsana New" w:hAnsi="Angsana New"/>
          <w:color w:val="auto"/>
          <w:sz w:val="32"/>
          <w:szCs w:val="32"/>
          <w:lang w:bidi="th-TH"/>
        </w:rPr>
        <w:t>95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.</w:t>
      </w:r>
      <w:r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และมีกำหนดจ่ายเงินปันผลในวันที่ </w:t>
      </w:r>
      <w:r>
        <w:rPr>
          <w:rFonts w:ascii="Angsana New" w:hAnsi="Angsana New"/>
          <w:sz w:val="32"/>
          <w:szCs w:val="32"/>
          <w:lang w:bidi="th-TH"/>
        </w:rPr>
        <w:t>20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พฤษภาคม</w:t>
      </w:r>
      <w:r>
        <w:rPr>
          <w:rFonts w:ascii="Angsana New" w:hAnsi="Angsana New"/>
          <w:sz w:val="32"/>
          <w:szCs w:val="32"/>
          <w:lang w:bidi="th-TH"/>
        </w:rPr>
        <w:t xml:space="preserve"> 2564</w:t>
      </w:r>
    </w:p>
    <w:p w:rsidR="00F22A08" w:rsidRPr="00EE4936" w:rsidRDefault="0041172B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EE4936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27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EE4936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EE4936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EE4936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:rsidR="00983495" w:rsidRPr="00EE4936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19030F">
        <w:rPr>
          <w:rFonts w:ascii="Angsana New" w:hAnsi="Angsana New"/>
          <w:color w:val="auto"/>
          <w:sz w:val="32"/>
          <w:szCs w:val="32"/>
        </w:rPr>
        <w:tab/>
      </w:r>
      <w:r w:rsidR="0019030F" w:rsidRP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19030F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19030F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E25FFE" w:rsidRPr="0019030F">
        <w:rPr>
          <w:rFonts w:ascii="Angsana New" w:hAnsi="Angsana New"/>
          <w:color w:val="auto"/>
          <w:sz w:val="32"/>
          <w:szCs w:val="32"/>
        </w:rPr>
        <w:t xml:space="preserve"> </w:t>
      </w:r>
      <w:r w:rsidR="0017224C" w:rsidRPr="0019030F">
        <w:rPr>
          <w:rFonts w:ascii="Angsana New" w:hAnsi="Angsana New"/>
          <w:color w:val="auto"/>
          <w:sz w:val="32"/>
          <w:szCs w:val="32"/>
        </w:rPr>
        <w:t xml:space="preserve">13 </w:t>
      </w:r>
      <w:r w:rsidR="0017224C" w:rsidRPr="0019030F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พฤษภาคม</w:t>
      </w:r>
      <w:r w:rsidR="00E25FFE" w:rsidRPr="00EE4936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E25FFE" w:rsidRPr="00EE4936">
        <w:rPr>
          <w:rFonts w:ascii="Angsana New" w:hAnsi="Angsana New"/>
          <w:color w:val="auto"/>
          <w:sz w:val="32"/>
          <w:szCs w:val="32"/>
        </w:rPr>
        <w:t>2564</w:t>
      </w:r>
    </w:p>
    <w:sectPr w:rsidR="00983495" w:rsidRPr="00EE4936" w:rsidSect="0047363E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447" w:rsidRDefault="00F33447" w:rsidP="00F2340D">
      <w:r>
        <w:separator/>
      </w:r>
    </w:p>
  </w:endnote>
  <w:endnote w:type="continuationSeparator" w:id="0">
    <w:p w:rsidR="00F33447" w:rsidRDefault="00F33447" w:rsidP="00F2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D69" w:rsidRDefault="00F00D69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0D69" w:rsidRDefault="00F00D69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D69" w:rsidRPr="00FB5B7B" w:rsidRDefault="00F00D69" w:rsidP="002C15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:rsidR="00F00D69" w:rsidRDefault="00F00D69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447" w:rsidRDefault="00F33447" w:rsidP="00F2340D">
      <w:r>
        <w:separator/>
      </w:r>
    </w:p>
  </w:footnote>
  <w:footnote w:type="continuationSeparator" w:id="0">
    <w:p w:rsidR="00F33447" w:rsidRDefault="00F33447" w:rsidP="00F2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D69" w:rsidRPr="003C2E78" w:rsidRDefault="00F00D69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7"/>
  </w:num>
  <w:num w:numId="5">
    <w:abstractNumId w:val="16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  <w:num w:numId="11">
    <w:abstractNumId w:val="13"/>
  </w:num>
  <w:num w:numId="12">
    <w:abstractNumId w:val="11"/>
  </w:num>
  <w:num w:numId="13">
    <w:abstractNumId w:val="2"/>
  </w:num>
  <w:num w:numId="14">
    <w:abstractNumId w:val="12"/>
  </w:num>
  <w:num w:numId="15">
    <w:abstractNumId w:val="14"/>
  </w:num>
  <w:num w:numId="16">
    <w:abstractNumId w:val="9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17F4"/>
    <w:rsid w:val="0000191C"/>
    <w:rsid w:val="00002397"/>
    <w:rsid w:val="00002C75"/>
    <w:rsid w:val="00005624"/>
    <w:rsid w:val="000070B3"/>
    <w:rsid w:val="000107E3"/>
    <w:rsid w:val="00010B13"/>
    <w:rsid w:val="00011BCC"/>
    <w:rsid w:val="00012E28"/>
    <w:rsid w:val="00014703"/>
    <w:rsid w:val="0001483C"/>
    <w:rsid w:val="000155BD"/>
    <w:rsid w:val="000169A5"/>
    <w:rsid w:val="00016A9D"/>
    <w:rsid w:val="00017921"/>
    <w:rsid w:val="00017E92"/>
    <w:rsid w:val="00021751"/>
    <w:rsid w:val="000219D3"/>
    <w:rsid w:val="00021D2F"/>
    <w:rsid w:val="00021E00"/>
    <w:rsid w:val="00021FE0"/>
    <w:rsid w:val="00022155"/>
    <w:rsid w:val="00024F33"/>
    <w:rsid w:val="00025A5B"/>
    <w:rsid w:val="00025ADB"/>
    <w:rsid w:val="00026A2D"/>
    <w:rsid w:val="00027B69"/>
    <w:rsid w:val="0003054B"/>
    <w:rsid w:val="00031B5E"/>
    <w:rsid w:val="00032056"/>
    <w:rsid w:val="00033DE9"/>
    <w:rsid w:val="00033EFC"/>
    <w:rsid w:val="000359E7"/>
    <w:rsid w:val="00036653"/>
    <w:rsid w:val="00037661"/>
    <w:rsid w:val="000378F5"/>
    <w:rsid w:val="000403AD"/>
    <w:rsid w:val="000404FB"/>
    <w:rsid w:val="00040CA3"/>
    <w:rsid w:val="00042377"/>
    <w:rsid w:val="000427DF"/>
    <w:rsid w:val="00042B7E"/>
    <w:rsid w:val="00043206"/>
    <w:rsid w:val="0004495F"/>
    <w:rsid w:val="00044E35"/>
    <w:rsid w:val="0004512B"/>
    <w:rsid w:val="00045860"/>
    <w:rsid w:val="000459B5"/>
    <w:rsid w:val="00045F42"/>
    <w:rsid w:val="000464F8"/>
    <w:rsid w:val="00047D85"/>
    <w:rsid w:val="00047EB5"/>
    <w:rsid w:val="00050F37"/>
    <w:rsid w:val="00051B95"/>
    <w:rsid w:val="00051CE0"/>
    <w:rsid w:val="00051D6A"/>
    <w:rsid w:val="000530B9"/>
    <w:rsid w:val="00053102"/>
    <w:rsid w:val="0005313D"/>
    <w:rsid w:val="000539E8"/>
    <w:rsid w:val="00053BCB"/>
    <w:rsid w:val="00055034"/>
    <w:rsid w:val="000575FB"/>
    <w:rsid w:val="00060131"/>
    <w:rsid w:val="00060EE9"/>
    <w:rsid w:val="00061AE8"/>
    <w:rsid w:val="00062062"/>
    <w:rsid w:val="000622E9"/>
    <w:rsid w:val="000630E6"/>
    <w:rsid w:val="0006360A"/>
    <w:rsid w:val="00063C6B"/>
    <w:rsid w:val="0006436E"/>
    <w:rsid w:val="00064DA1"/>
    <w:rsid w:val="00065CAC"/>
    <w:rsid w:val="00067495"/>
    <w:rsid w:val="00070A32"/>
    <w:rsid w:val="00071028"/>
    <w:rsid w:val="00071139"/>
    <w:rsid w:val="00071644"/>
    <w:rsid w:val="00071B97"/>
    <w:rsid w:val="0007250B"/>
    <w:rsid w:val="00073BD7"/>
    <w:rsid w:val="00073E23"/>
    <w:rsid w:val="000740F1"/>
    <w:rsid w:val="0007443E"/>
    <w:rsid w:val="000745BC"/>
    <w:rsid w:val="000748C9"/>
    <w:rsid w:val="0007530E"/>
    <w:rsid w:val="00075387"/>
    <w:rsid w:val="00075C42"/>
    <w:rsid w:val="000767ED"/>
    <w:rsid w:val="0007690D"/>
    <w:rsid w:val="00076A63"/>
    <w:rsid w:val="00077E7F"/>
    <w:rsid w:val="00077FC9"/>
    <w:rsid w:val="00081794"/>
    <w:rsid w:val="000817E7"/>
    <w:rsid w:val="00082954"/>
    <w:rsid w:val="000834C9"/>
    <w:rsid w:val="00083647"/>
    <w:rsid w:val="00084E43"/>
    <w:rsid w:val="00084E66"/>
    <w:rsid w:val="00085C2D"/>
    <w:rsid w:val="00087423"/>
    <w:rsid w:val="00087ABD"/>
    <w:rsid w:val="00087C74"/>
    <w:rsid w:val="00091B1D"/>
    <w:rsid w:val="00094412"/>
    <w:rsid w:val="0009467D"/>
    <w:rsid w:val="000959F5"/>
    <w:rsid w:val="00095D00"/>
    <w:rsid w:val="00095E54"/>
    <w:rsid w:val="000969D2"/>
    <w:rsid w:val="000A04FB"/>
    <w:rsid w:val="000A0681"/>
    <w:rsid w:val="000A10F7"/>
    <w:rsid w:val="000A12DF"/>
    <w:rsid w:val="000A20EC"/>
    <w:rsid w:val="000A237A"/>
    <w:rsid w:val="000A2544"/>
    <w:rsid w:val="000A2B0E"/>
    <w:rsid w:val="000A3166"/>
    <w:rsid w:val="000A34BB"/>
    <w:rsid w:val="000A3BF8"/>
    <w:rsid w:val="000A48C8"/>
    <w:rsid w:val="000A493F"/>
    <w:rsid w:val="000A58D8"/>
    <w:rsid w:val="000A5BCD"/>
    <w:rsid w:val="000A6D74"/>
    <w:rsid w:val="000A7C11"/>
    <w:rsid w:val="000B0221"/>
    <w:rsid w:val="000B1118"/>
    <w:rsid w:val="000B1276"/>
    <w:rsid w:val="000B2157"/>
    <w:rsid w:val="000B2430"/>
    <w:rsid w:val="000B28AF"/>
    <w:rsid w:val="000B3148"/>
    <w:rsid w:val="000B33EE"/>
    <w:rsid w:val="000B3567"/>
    <w:rsid w:val="000B3ED1"/>
    <w:rsid w:val="000B46EF"/>
    <w:rsid w:val="000B4923"/>
    <w:rsid w:val="000B4BB7"/>
    <w:rsid w:val="000B4BD6"/>
    <w:rsid w:val="000B5443"/>
    <w:rsid w:val="000B5CAF"/>
    <w:rsid w:val="000B5F5C"/>
    <w:rsid w:val="000C075E"/>
    <w:rsid w:val="000C0A50"/>
    <w:rsid w:val="000C15EF"/>
    <w:rsid w:val="000C17EB"/>
    <w:rsid w:val="000C2254"/>
    <w:rsid w:val="000C2645"/>
    <w:rsid w:val="000C309E"/>
    <w:rsid w:val="000C3935"/>
    <w:rsid w:val="000C4031"/>
    <w:rsid w:val="000C4279"/>
    <w:rsid w:val="000C65DD"/>
    <w:rsid w:val="000C6798"/>
    <w:rsid w:val="000C7ADE"/>
    <w:rsid w:val="000C7E2D"/>
    <w:rsid w:val="000D0996"/>
    <w:rsid w:val="000D15CC"/>
    <w:rsid w:val="000D399D"/>
    <w:rsid w:val="000D4381"/>
    <w:rsid w:val="000D445F"/>
    <w:rsid w:val="000D4FFE"/>
    <w:rsid w:val="000D57C5"/>
    <w:rsid w:val="000D62B5"/>
    <w:rsid w:val="000D714E"/>
    <w:rsid w:val="000D727F"/>
    <w:rsid w:val="000E025F"/>
    <w:rsid w:val="000E138E"/>
    <w:rsid w:val="000E2458"/>
    <w:rsid w:val="000E3EC4"/>
    <w:rsid w:val="000E469F"/>
    <w:rsid w:val="000E5EC2"/>
    <w:rsid w:val="000E6BCC"/>
    <w:rsid w:val="000E6E56"/>
    <w:rsid w:val="000E7610"/>
    <w:rsid w:val="000E7CE1"/>
    <w:rsid w:val="000F1545"/>
    <w:rsid w:val="000F2168"/>
    <w:rsid w:val="000F2B77"/>
    <w:rsid w:val="000F35E6"/>
    <w:rsid w:val="000F5195"/>
    <w:rsid w:val="000F5D3A"/>
    <w:rsid w:val="000F6059"/>
    <w:rsid w:val="000F6463"/>
    <w:rsid w:val="001002D0"/>
    <w:rsid w:val="0010124F"/>
    <w:rsid w:val="001016E0"/>
    <w:rsid w:val="00101E0D"/>
    <w:rsid w:val="00101FBB"/>
    <w:rsid w:val="00102F90"/>
    <w:rsid w:val="00104095"/>
    <w:rsid w:val="00104E25"/>
    <w:rsid w:val="00105660"/>
    <w:rsid w:val="0010667A"/>
    <w:rsid w:val="001072F4"/>
    <w:rsid w:val="00107C31"/>
    <w:rsid w:val="00107D3E"/>
    <w:rsid w:val="001104C8"/>
    <w:rsid w:val="00110820"/>
    <w:rsid w:val="001108E5"/>
    <w:rsid w:val="00113877"/>
    <w:rsid w:val="00113CCE"/>
    <w:rsid w:val="00113CE8"/>
    <w:rsid w:val="0011441B"/>
    <w:rsid w:val="00114491"/>
    <w:rsid w:val="00115235"/>
    <w:rsid w:val="001167F0"/>
    <w:rsid w:val="00117232"/>
    <w:rsid w:val="00117DDF"/>
    <w:rsid w:val="00120551"/>
    <w:rsid w:val="00120708"/>
    <w:rsid w:val="00120FD6"/>
    <w:rsid w:val="00121148"/>
    <w:rsid w:val="00121231"/>
    <w:rsid w:val="00122549"/>
    <w:rsid w:val="001228D4"/>
    <w:rsid w:val="00123597"/>
    <w:rsid w:val="00123808"/>
    <w:rsid w:val="0012385B"/>
    <w:rsid w:val="00123AE6"/>
    <w:rsid w:val="001243EB"/>
    <w:rsid w:val="001249EA"/>
    <w:rsid w:val="00124E5B"/>
    <w:rsid w:val="00124F21"/>
    <w:rsid w:val="00125102"/>
    <w:rsid w:val="0012530B"/>
    <w:rsid w:val="0012774C"/>
    <w:rsid w:val="00130723"/>
    <w:rsid w:val="00131DA6"/>
    <w:rsid w:val="00132D87"/>
    <w:rsid w:val="00134AF1"/>
    <w:rsid w:val="00136B01"/>
    <w:rsid w:val="001373AC"/>
    <w:rsid w:val="0014012A"/>
    <w:rsid w:val="00141294"/>
    <w:rsid w:val="001414E5"/>
    <w:rsid w:val="001416CA"/>
    <w:rsid w:val="00141DB0"/>
    <w:rsid w:val="0014354C"/>
    <w:rsid w:val="00144321"/>
    <w:rsid w:val="00144601"/>
    <w:rsid w:val="00145C29"/>
    <w:rsid w:val="00145F2A"/>
    <w:rsid w:val="001466B3"/>
    <w:rsid w:val="00146ECE"/>
    <w:rsid w:val="00146FFE"/>
    <w:rsid w:val="00147F48"/>
    <w:rsid w:val="00150044"/>
    <w:rsid w:val="001508E1"/>
    <w:rsid w:val="00150D9C"/>
    <w:rsid w:val="00151F1F"/>
    <w:rsid w:val="00152109"/>
    <w:rsid w:val="00153415"/>
    <w:rsid w:val="001536A8"/>
    <w:rsid w:val="00154012"/>
    <w:rsid w:val="00155A34"/>
    <w:rsid w:val="00155D5A"/>
    <w:rsid w:val="00156067"/>
    <w:rsid w:val="00156472"/>
    <w:rsid w:val="00156A13"/>
    <w:rsid w:val="0016034D"/>
    <w:rsid w:val="001607A3"/>
    <w:rsid w:val="00161499"/>
    <w:rsid w:val="001626E9"/>
    <w:rsid w:val="00163D7A"/>
    <w:rsid w:val="00163E36"/>
    <w:rsid w:val="00167517"/>
    <w:rsid w:val="001702E3"/>
    <w:rsid w:val="00171060"/>
    <w:rsid w:val="0017224C"/>
    <w:rsid w:val="0017348A"/>
    <w:rsid w:val="001735FF"/>
    <w:rsid w:val="0017413B"/>
    <w:rsid w:val="001754CF"/>
    <w:rsid w:val="00175B1E"/>
    <w:rsid w:val="00176670"/>
    <w:rsid w:val="00176F0F"/>
    <w:rsid w:val="001776D9"/>
    <w:rsid w:val="00177F73"/>
    <w:rsid w:val="001811B8"/>
    <w:rsid w:val="00181DF6"/>
    <w:rsid w:val="00184D2B"/>
    <w:rsid w:val="00184FEF"/>
    <w:rsid w:val="00185013"/>
    <w:rsid w:val="0018544F"/>
    <w:rsid w:val="0018568D"/>
    <w:rsid w:val="00185B3D"/>
    <w:rsid w:val="00186763"/>
    <w:rsid w:val="0019030F"/>
    <w:rsid w:val="001906FB"/>
    <w:rsid w:val="0019103C"/>
    <w:rsid w:val="0019156F"/>
    <w:rsid w:val="00193111"/>
    <w:rsid w:val="00194318"/>
    <w:rsid w:val="001954CC"/>
    <w:rsid w:val="00195F4F"/>
    <w:rsid w:val="0019608C"/>
    <w:rsid w:val="00196092"/>
    <w:rsid w:val="0019717E"/>
    <w:rsid w:val="00197B68"/>
    <w:rsid w:val="001A1D4D"/>
    <w:rsid w:val="001A235A"/>
    <w:rsid w:val="001A4072"/>
    <w:rsid w:val="001A48D4"/>
    <w:rsid w:val="001A4EBE"/>
    <w:rsid w:val="001A520D"/>
    <w:rsid w:val="001A55BA"/>
    <w:rsid w:val="001A591B"/>
    <w:rsid w:val="001A6681"/>
    <w:rsid w:val="001A6E36"/>
    <w:rsid w:val="001A70E4"/>
    <w:rsid w:val="001B0C5E"/>
    <w:rsid w:val="001B223F"/>
    <w:rsid w:val="001B2EF0"/>
    <w:rsid w:val="001B312C"/>
    <w:rsid w:val="001B46F0"/>
    <w:rsid w:val="001B5072"/>
    <w:rsid w:val="001B51CF"/>
    <w:rsid w:val="001B648C"/>
    <w:rsid w:val="001B7391"/>
    <w:rsid w:val="001B79E5"/>
    <w:rsid w:val="001B7B51"/>
    <w:rsid w:val="001B7DA7"/>
    <w:rsid w:val="001C0208"/>
    <w:rsid w:val="001C0F8A"/>
    <w:rsid w:val="001C1127"/>
    <w:rsid w:val="001C11AE"/>
    <w:rsid w:val="001C1825"/>
    <w:rsid w:val="001C2C5A"/>
    <w:rsid w:val="001C36D6"/>
    <w:rsid w:val="001C5F37"/>
    <w:rsid w:val="001C62F7"/>
    <w:rsid w:val="001C69CE"/>
    <w:rsid w:val="001C6C3B"/>
    <w:rsid w:val="001C6FB9"/>
    <w:rsid w:val="001C77ED"/>
    <w:rsid w:val="001D09AD"/>
    <w:rsid w:val="001D0EAD"/>
    <w:rsid w:val="001D13AA"/>
    <w:rsid w:val="001D4703"/>
    <w:rsid w:val="001D5075"/>
    <w:rsid w:val="001D669A"/>
    <w:rsid w:val="001D69B0"/>
    <w:rsid w:val="001D77C1"/>
    <w:rsid w:val="001E09F8"/>
    <w:rsid w:val="001E0B3E"/>
    <w:rsid w:val="001E11D2"/>
    <w:rsid w:val="001E1521"/>
    <w:rsid w:val="001E2801"/>
    <w:rsid w:val="001E2AA9"/>
    <w:rsid w:val="001E2C85"/>
    <w:rsid w:val="001E3700"/>
    <w:rsid w:val="001E53D4"/>
    <w:rsid w:val="001E7C81"/>
    <w:rsid w:val="001F01DA"/>
    <w:rsid w:val="001F23A7"/>
    <w:rsid w:val="001F23E7"/>
    <w:rsid w:val="001F256A"/>
    <w:rsid w:val="001F29E6"/>
    <w:rsid w:val="001F2E2B"/>
    <w:rsid w:val="001F3A63"/>
    <w:rsid w:val="001F51DD"/>
    <w:rsid w:val="001F5523"/>
    <w:rsid w:val="001F601E"/>
    <w:rsid w:val="001F7A92"/>
    <w:rsid w:val="002009DD"/>
    <w:rsid w:val="00203FE5"/>
    <w:rsid w:val="00204DFB"/>
    <w:rsid w:val="0020535B"/>
    <w:rsid w:val="00205B8C"/>
    <w:rsid w:val="00205CD6"/>
    <w:rsid w:val="00207AAD"/>
    <w:rsid w:val="00210C00"/>
    <w:rsid w:val="00212372"/>
    <w:rsid w:val="00212CAC"/>
    <w:rsid w:val="0021300A"/>
    <w:rsid w:val="002138FB"/>
    <w:rsid w:val="002144A4"/>
    <w:rsid w:val="00214DC3"/>
    <w:rsid w:val="0021570C"/>
    <w:rsid w:val="002169D5"/>
    <w:rsid w:val="00217693"/>
    <w:rsid w:val="00217C8F"/>
    <w:rsid w:val="00220F72"/>
    <w:rsid w:val="0022223F"/>
    <w:rsid w:val="00222249"/>
    <w:rsid w:val="00222F3E"/>
    <w:rsid w:val="00224449"/>
    <w:rsid w:val="002247AA"/>
    <w:rsid w:val="0022515E"/>
    <w:rsid w:val="002269B2"/>
    <w:rsid w:val="00226ECB"/>
    <w:rsid w:val="002275D1"/>
    <w:rsid w:val="00227BC4"/>
    <w:rsid w:val="00227C9D"/>
    <w:rsid w:val="00230EA5"/>
    <w:rsid w:val="0023155F"/>
    <w:rsid w:val="00231A47"/>
    <w:rsid w:val="002325D2"/>
    <w:rsid w:val="002327FD"/>
    <w:rsid w:val="00232E65"/>
    <w:rsid w:val="0023323F"/>
    <w:rsid w:val="00233499"/>
    <w:rsid w:val="00234EDC"/>
    <w:rsid w:val="002354F3"/>
    <w:rsid w:val="00235564"/>
    <w:rsid w:val="00235D39"/>
    <w:rsid w:val="00235F3B"/>
    <w:rsid w:val="0023630E"/>
    <w:rsid w:val="0023636F"/>
    <w:rsid w:val="00237220"/>
    <w:rsid w:val="002400A8"/>
    <w:rsid w:val="0024124B"/>
    <w:rsid w:val="002425AC"/>
    <w:rsid w:val="0024288C"/>
    <w:rsid w:val="002430C0"/>
    <w:rsid w:val="002436D6"/>
    <w:rsid w:val="00243829"/>
    <w:rsid w:val="00243F22"/>
    <w:rsid w:val="00244B30"/>
    <w:rsid w:val="00245A5C"/>
    <w:rsid w:val="00246CCD"/>
    <w:rsid w:val="00246F10"/>
    <w:rsid w:val="00247D77"/>
    <w:rsid w:val="00247F75"/>
    <w:rsid w:val="00250C3B"/>
    <w:rsid w:val="0025133C"/>
    <w:rsid w:val="0025193D"/>
    <w:rsid w:val="00251A6D"/>
    <w:rsid w:val="0025253D"/>
    <w:rsid w:val="00253E57"/>
    <w:rsid w:val="00254BF4"/>
    <w:rsid w:val="00255508"/>
    <w:rsid w:val="00255F28"/>
    <w:rsid w:val="00256EF3"/>
    <w:rsid w:val="002575C4"/>
    <w:rsid w:val="00257B08"/>
    <w:rsid w:val="002602E0"/>
    <w:rsid w:val="00260338"/>
    <w:rsid w:val="00260FC2"/>
    <w:rsid w:val="00261F90"/>
    <w:rsid w:val="0026248C"/>
    <w:rsid w:val="002627B2"/>
    <w:rsid w:val="00263873"/>
    <w:rsid w:val="00263D43"/>
    <w:rsid w:val="00263F8B"/>
    <w:rsid w:val="00265474"/>
    <w:rsid w:val="00265DA6"/>
    <w:rsid w:val="002664C5"/>
    <w:rsid w:val="00266B45"/>
    <w:rsid w:val="00267209"/>
    <w:rsid w:val="002709F3"/>
    <w:rsid w:val="0027192D"/>
    <w:rsid w:val="00272CE9"/>
    <w:rsid w:val="002736DD"/>
    <w:rsid w:val="002743CE"/>
    <w:rsid w:val="00274A24"/>
    <w:rsid w:val="0027666D"/>
    <w:rsid w:val="0027672C"/>
    <w:rsid w:val="00276E22"/>
    <w:rsid w:val="002775E5"/>
    <w:rsid w:val="00277B76"/>
    <w:rsid w:val="00280F5C"/>
    <w:rsid w:val="00281847"/>
    <w:rsid w:val="00281AD6"/>
    <w:rsid w:val="00281D3A"/>
    <w:rsid w:val="00282D15"/>
    <w:rsid w:val="002834C0"/>
    <w:rsid w:val="00283D6C"/>
    <w:rsid w:val="0028441E"/>
    <w:rsid w:val="0028632D"/>
    <w:rsid w:val="00286600"/>
    <w:rsid w:val="002875C6"/>
    <w:rsid w:val="002879F5"/>
    <w:rsid w:val="00287DBD"/>
    <w:rsid w:val="002902E8"/>
    <w:rsid w:val="00290C3A"/>
    <w:rsid w:val="00291CEA"/>
    <w:rsid w:val="00291F69"/>
    <w:rsid w:val="0029313F"/>
    <w:rsid w:val="002933A3"/>
    <w:rsid w:val="0029360F"/>
    <w:rsid w:val="00296276"/>
    <w:rsid w:val="00296A17"/>
    <w:rsid w:val="002970D0"/>
    <w:rsid w:val="002970EC"/>
    <w:rsid w:val="00297E32"/>
    <w:rsid w:val="002A0049"/>
    <w:rsid w:val="002A00C7"/>
    <w:rsid w:val="002A0208"/>
    <w:rsid w:val="002A0260"/>
    <w:rsid w:val="002A1F6F"/>
    <w:rsid w:val="002A20C6"/>
    <w:rsid w:val="002A347A"/>
    <w:rsid w:val="002A3A96"/>
    <w:rsid w:val="002A444E"/>
    <w:rsid w:val="002A5CE3"/>
    <w:rsid w:val="002A5E18"/>
    <w:rsid w:val="002A65C3"/>
    <w:rsid w:val="002A65D0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C29"/>
    <w:rsid w:val="002B23BC"/>
    <w:rsid w:val="002B2D9D"/>
    <w:rsid w:val="002B3ACB"/>
    <w:rsid w:val="002B3CDA"/>
    <w:rsid w:val="002B429A"/>
    <w:rsid w:val="002B6404"/>
    <w:rsid w:val="002B693F"/>
    <w:rsid w:val="002B74E0"/>
    <w:rsid w:val="002B76B7"/>
    <w:rsid w:val="002B77C1"/>
    <w:rsid w:val="002B7B40"/>
    <w:rsid w:val="002C0135"/>
    <w:rsid w:val="002C0855"/>
    <w:rsid w:val="002C113F"/>
    <w:rsid w:val="002C14C9"/>
    <w:rsid w:val="002C158E"/>
    <w:rsid w:val="002C1949"/>
    <w:rsid w:val="002C280F"/>
    <w:rsid w:val="002C2B9A"/>
    <w:rsid w:val="002C3C11"/>
    <w:rsid w:val="002C5209"/>
    <w:rsid w:val="002C581C"/>
    <w:rsid w:val="002C7413"/>
    <w:rsid w:val="002C74B1"/>
    <w:rsid w:val="002C7D83"/>
    <w:rsid w:val="002D1B3E"/>
    <w:rsid w:val="002D20F3"/>
    <w:rsid w:val="002D26AC"/>
    <w:rsid w:val="002D289C"/>
    <w:rsid w:val="002D4499"/>
    <w:rsid w:val="002D46B4"/>
    <w:rsid w:val="002D471E"/>
    <w:rsid w:val="002D495E"/>
    <w:rsid w:val="002D58D7"/>
    <w:rsid w:val="002D6B9E"/>
    <w:rsid w:val="002D6F8D"/>
    <w:rsid w:val="002D78F4"/>
    <w:rsid w:val="002E0A5E"/>
    <w:rsid w:val="002E0CAA"/>
    <w:rsid w:val="002E147A"/>
    <w:rsid w:val="002E1608"/>
    <w:rsid w:val="002E1DAA"/>
    <w:rsid w:val="002E1E0D"/>
    <w:rsid w:val="002E1F28"/>
    <w:rsid w:val="002E328F"/>
    <w:rsid w:val="002E4E2E"/>
    <w:rsid w:val="002E5084"/>
    <w:rsid w:val="002E5316"/>
    <w:rsid w:val="002E5745"/>
    <w:rsid w:val="002E5CF6"/>
    <w:rsid w:val="002E79DB"/>
    <w:rsid w:val="002F0240"/>
    <w:rsid w:val="002F1D58"/>
    <w:rsid w:val="002F23D4"/>
    <w:rsid w:val="002F25F2"/>
    <w:rsid w:val="002F39DA"/>
    <w:rsid w:val="002F3AB7"/>
    <w:rsid w:val="002F40C5"/>
    <w:rsid w:val="002F4FC4"/>
    <w:rsid w:val="002F50D4"/>
    <w:rsid w:val="002F5D2E"/>
    <w:rsid w:val="002F6204"/>
    <w:rsid w:val="002F6BAD"/>
    <w:rsid w:val="002F78A4"/>
    <w:rsid w:val="002F7A76"/>
    <w:rsid w:val="002F7B7B"/>
    <w:rsid w:val="00301B2B"/>
    <w:rsid w:val="00301F05"/>
    <w:rsid w:val="003026FD"/>
    <w:rsid w:val="00302C45"/>
    <w:rsid w:val="003031EA"/>
    <w:rsid w:val="00303490"/>
    <w:rsid w:val="00303D77"/>
    <w:rsid w:val="00304E19"/>
    <w:rsid w:val="00305AC6"/>
    <w:rsid w:val="003064BE"/>
    <w:rsid w:val="00310059"/>
    <w:rsid w:val="00310990"/>
    <w:rsid w:val="00311118"/>
    <w:rsid w:val="0031144D"/>
    <w:rsid w:val="00311FE9"/>
    <w:rsid w:val="0031297C"/>
    <w:rsid w:val="00312B87"/>
    <w:rsid w:val="00313CA1"/>
    <w:rsid w:val="003140E0"/>
    <w:rsid w:val="00314838"/>
    <w:rsid w:val="0031495E"/>
    <w:rsid w:val="00315545"/>
    <w:rsid w:val="0031641F"/>
    <w:rsid w:val="003178DE"/>
    <w:rsid w:val="0032057C"/>
    <w:rsid w:val="00321B32"/>
    <w:rsid w:val="003227C5"/>
    <w:rsid w:val="00322AA5"/>
    <w:rsid w:val="003231B5"/>
    <w:rsid w:val="003237F7"/>
    <w:rsid w:val="00324CDB"/>
    <w:rsid w:val="00325C08"/>
    <w:rsid w:val="003261BC"/>
    <w:rsid w:val="0032631D"/>
    <w:rsid w:val="00327481"/>
    <w:rsid w:val="00330E01"/>
    <w:rsid w:val="00331D33"/>
    <w:rsid w:val="0033227D"/>
    <w:rsid w:val="0033229A"/>
    <w:rsid w:val="0033238B"/>
    <w:rsid w:val="00332E6B"/>
    <w:rsid w:val="003333C3"/>
    <w:rsid w:val="00335DBB"/>
    <w:rsid w:val="003368D4"/>
    <w:rsid w:val="0033693A"/>
    <w:rsid w:val="0033710A"/>
    <w:rsid w:val="00337707"/>
    <w:rsid w:val="00337864"/>
    <w:rsid w:val="00340BAB"/>
    <w:rsid w:val="00341B85"/>
    <w:rsid w:val="00341CEC"/>
    <w:rsid w:val="00341D9C"/>
    <w:rsid w:val="0034333E"/>
    <w:rsid w:val="003444CB"/>
    <w:rsid w:val="003445B7"/>
    <w:rsid w:val="00344DBD"/>
    <w:rsid w:val="0034546F"/>
    <w:rsid w:val="003458F6"/>
    <w:rsid w:val="00346BFA"/>
    <w:rsid w:val="00346C76"/>
    <w:rsid w:val="00346F3E"/>
    <w:rsid w:val="003504A7"/>
    <w:rsid w:val="0035063D"/>
    <w:rsid w:val="00351253"/>
    <w:rsid w:val="003520CC"/>
    <w:rsid w:val="00353167"/>
    <w:rsid w:val="00353905"/>
    <w:rsid w:val="00353A4D"/>
    <w:rsid w:val="003549CF"/>
    <w:rsid w:val="00355677"/>
    <w:rsid w:val="003556B0"/>
    <w:rsid w:val="00355964"/>
    <w:rsid w:val="00355F15"/>
    <w:rsid w:val="003567D1"/>
    <w:rsid w:val="00356884"/>
    <w:rsid w:val="003568C0"/>
    <w:rsid w:val="00356D9D"/>
    <w:rsid w:val="003571FB"/>
    <w:rsid w:val="003607DD"/>
    <w:rsid w:val="00360E76"/>
    <w:rsid w:val="00361579"/>
    <w:rsid w:val="003617FD"/>
    <w:rsid w:val="003619B2"/>
    <w:rsid w:val="00362337"/>
    <w:rsid w:val="00362C1B"/>
    <w:rsid w:val="00363A94"/>
    <w:rsid w:val="00364A77"/>
    <w:rsid w:val="00365AD6"/>
    <w:rsid w:val="00371804"/>
    <w:rsid w:val="003722C6"/>
    <w:rsid w:val="00373CE4"/>
    <w:rsid w:val="00377413"/>
    <w:rsid w:val="00377A2C"/>
    <w:rsid w:val="00377F02"/>
    <w:rsid w:val="00381FC1"/>
    <w:rsid w:val="00382471"/>
    <w:rsid w:val="003853D9"/>
    <w:rsid w:val="00385B65"/>
    <w:rsid w:val="00386506"/>
    <w:rsid w:val="00386B9D"/>
    <w:rsid w:val="00386BE6"/>
    <w:rsid w:val="00392382"/>
    <w:rsid w:val="00392A8C"/>
    <w:rsid w:val="00392BF8"/>
    <w:rsid w:val="0039522F"/>
    <w:rsid w:val="0039591E"/>
    <w:rsid w:val="003964E9"/>
    <w:rsid w:val="00396B17"/>
    <w:rsid w:val="00397A3E"/>
    <w:rsid w:val="00397CD2"/>
    <w:rsid w:val="003A00FB"/>
    <w:rsid w:val="003A119C"/>
    <w:rsid w:val="003A1D48"/>
    <w:rsid w:val="003A1FE7"/>
    <w:rsid w:val="003A2196"/>
    <w:rsid w:val="003A2DF8"/>
    <w:rsid w:val="003A3836"/>
    <w:rsid w:val="003A3E68"/>
    <w:rsid w:val="003A44B4"/>
    <w:rsid w:val="003A4838"/>
    <w:rsid w:val="003A6334"/>
    <w:rsid w:val="003A6E2D"/>
    <w:rsid w:val="003A6F84"/>
    <w:rsid w:val="003A71AC"/>
    <w:rsid w:val="003A7A8C"/>
    <w:rsid w:val="003A7B1B"/>
    <w:rsid w:val="003B01B6"/>
    <w:rsid w:val="003B07FF"/>
    <w:rsid w:val="003B12AC"/>
    <w:rsid w:val="003B1B07"/>
    <w:rsid w:val="003B1B50"/>
    <w:rsid w:val="003B20B5"/>
    <w:rsid w:val="003B244D"/>
    <w:rsid w:val="003B2900"/>
    <w:rsid w:val="003B39E9"/>
    <w:rsid w:val="003B5006"/>
    <w:rsid w:val="003B5060"/>
    <w:rsid w:val="003B515C"/>
    <w:rsid w:val="003B6105"/>
    <w:rsid w:val="003B611A"/>
    <w:rsid w:val="003B669B"/>
    <w:rsid w:val="003B7428"/>
    <w:rsid w:val="003C0686"/>
    <w:rsid w:val="003C075B"/>
    <w:rsid w:val="003C2C79"/>
    <w:rsid w:val="003C2E78"/>
    <w:rsid w:val="003C3DF9"/>
    <w:rsid w:val="003C4416"/>
    <w:rsid w:val="003C5133"/>
    <w:rsid w:val="003C53FD"/>
    <w:rsid w:val="003C64CC"/>
    <w:rsid w:val="003C7698"/>
    <w:rsid w:val="003C7AA7"/>
    <w:rsid w:val="003D1F0B"/>
    <w:rsid w:val="003D2236"/>
    <w:rsid w:val="003D2A03"/>
    <w:rsid w:val="003D2D7D"/>
    <w:rsid w:val="003D42E2"/>
    <w:rsid w:val="003D4534"/>
    <w:rsid w:val="003D471C"/>
    <w:rsid w:val="003D5DE5"/>
    <w:rsid w:val="003D78AD"/>
    <w:rsid w:val="003D7D71"/>
    <w:rsid w:val="003E14B7"/>
    <w:rsid w:val="003E158E"/>
    <w:rsid w:val="003E1A9C"/>
    <w:rsid w:val="003E2031"/>
    <w:rsid w:val="003E2801"/>
    <w:rsid w:val="003E3D0E"/>
    <w:rsid w:val="003E4220"/>
    <w:rsid w:val="003E51D2"/>
    <w:rsid w:val="003E56F2"/>
    <w:rsid w:val="003E5BC0"/>
    <w:rsid w:val="003E615B"/>
    <w:rsid w:val="003E6544"/>
    <w:rsid w:val="003E7475"/>
    <w:rsid w:val="003E7B41"/>
    <w:rsid w:val="003E7F1D"/>
    <w:rsid w:val="003F0462"/>
    <w:rsid w:val="003F18F9"/>
    <w:rsid w:val="003F344F"/>
    <w:rsid w:val="003F3AAC"/>
    <w:rsid w:val="003F6891"/>
    <w:rsid w:val="00400377"/>
    <w:rsid w:val="004012CA"/>
    <w:rsid w:val="004029FA"/>
    <w:rsid w:val="00403211"/>
    <w:rsid w:val="004045E8"/>
    <w:rsid w:val="00404D71"/>
    <w:rsid w:val="00404DC1"/>
    <w:rsid w:val="004051D5"/>
    <w:rsid w:val="0040522A"/>
    <w:rsid w:val="004055CC"/>
    <w:rsid w:val="00405A4D"/>
    <w:rsid w:val="004063E1"/>
    <w:rsid w:val="004063F9"/>
    <w:rsid w:val="0040781D"/>
    <w:rsid w:val="00407A3B"/>
    <w:rsid w:val="0041133D"/>
    <w:rsid w:val="00411518"/>
    <w:rsid w:val="0041172B"/>
    <w:rsid w:val="00411E39"/>
    <w:rsid w:val="00412138"/>
    <w:rsid w:val="00412262"/>
    <w:rsid w:val="00412F28"/>
    <w:rsid w:val="00413D5B"/>
    <w:rsid w:val="0041495D"/>
    <w:rsid w:val="00414D71"/>
    <w:rsid w:val="00414E3B"/>
    <w:rsid w:val="00415929"/>
    <w:rsid w:val="00415A1A"/>
    <w:rsid w:val="00416698"/>
    <w:rsid w:val="004168D2"/>
    <w:rsid w:val="00417300"/>
    <w:rsid w:val="00417F5C"/>
    <w:rsid w:val="00420505"/>
    <w:rsid w:val="00421823"/>
    <w:rsid w:val="00421986"/>
    <w:rsid w:val="00421C29"/>
    <w:rsid w:val="00422335"/>
    <w:rsid w:val="004225E6"/>
    <w:rsid w:val="00422718"/>
    <w:rsid w:val="0042471B"/>
    <w:rsid w:val="004249B3"/>
    <w:rsid w:val="00425E4E"/>
    <w:rsid w:val="0042660A"/>
    <w:rsid w:val="004271F1"/>
    <w:rsid w:val="0042795E"/>
    <w:rsid w:val="00430199"/>
    <w:rsid w:val="00430C3A"/>
    <w:rsid w:val="00430C57"/>
    <w:rsid w:val="004317E4"/>
    <w:rsid w:val="004319DD"/>
    <w:rsid w:val="0043276C"/>
    <w:rsid w:val="004329AF"/>
    <w:rsid w:val="00433D99"/>
    <w:rsid w:val="00433FD6"/>
    <w:rsid w:val="004346CF"/>
    <w:rsid w:val="004348CE"/>
    <w:rsid w:val="00435B49"/>
    <w:rsid w:val="0043604D"/>
    <w:rsid w:val="004364AD"/>
    <w:rsid w:val="004369C1"/>
    <w:rsid w:val="00436BE5"/>
    <w:rsid w:val="0043701E"/>
    <w:rsid w:val="004372E5"/>
    <w:rsid w:val="0043796B"/>
    <w:rsid w:val="00437EC7"/>
    <w:rsid w:val="00440F15"/>
    <w:rsid w:val="00440F91"/>
    <w:rsid w:val="00441064"/>
    <w:rsid w:val="004410BC"/>
    <w:rsid w:val="00441650"/>
    <w:rsid w:val="00441F0B"/>
    <w:rsid w:val="004438D0"/>
    <w:rsid w:val="00444A5B"/>
    <w:rsid w:val="00444F58"/>
    <w:rsid w:val="00446350"/>
    <w:rsid w:val="004463A3"/>
    <w:rsid w:val="00446DF9"/>
    <w:rsid w:val="00447A8A"/>
    <w:rsid w:val="0045114D"/>
    <w:rsid w:val="004515A3"/>
    <w:rsid w:val="004517A2"/>
    <w:rsid w:val="00452DF3"/>
    <w:rsid w:val="00453013"/>
    <w:rsid w:val="004530BF"/>
    <w:rsid w:val="00453265"/>
    <w:rsid w:val="00453FEA"/>
    <w:rsid w:val="004542E5"/>
    <w:rsid w:val="00454F5D"/>
    <w:rsid w:val="00455A1D"/>
    <w:rsid w:val="00457B97"/>
    <w:rsid w:val="00460224"/>
    <w:rsid w:val="00460D30"/>
    <w:rsid w:val="00461525"/>
    <w:rsid w:val="00462FED"/>
    <w:rsid w:val="00463ACD"/>
    <w:rsid w:val="00463EA2"/>
    <w:rsid w:val="00464083"/>
    <w:rsid w:val="00464D70"/>
    <w:rsid w:val="004654E4"/>
    <w:rsid w:val="004658DA"/>
    <w:rsid w:val="0046791C"/>
    <w:rsid w:val="004700FD"/>
    <w:rsid w:val="0047077D"/>
    <w:rsid w:val="00470886"/>
    <w:rsid w:val="00472415"/>
    <w:rsid w:val="0047310E"/>
    <w:rsid w:val="00473454"/>
    <w:rsid w:val="004735DA"/>
    <w:rsid w:val="0047363E"/>
    <w:rsid w:val="0047371F"/>
    <w:rsid w:val="00473ADA"/>
    <w:rsid w:val="004746AF"/>
    <w:rsid w:val="00474E77"/>
    <w:rsid w:val="004761A7"/>
    <w:rsid w:val="0047657B"/>
    <w:rsid w:val="004766DA"/>
    <w:rsid w:val="00477218"/>
    <w:rsid w:val="004772E1"/>
    <w:rsid w:val="004772EA"/>
    <w:rsid w:val="0047746E"/>
    <w:rsid w:val="00480775"/>
    <w:rsid w:val="0048190E"/>
    <w:rsid w:val="00481AF7"/>
    <w:rsid w:val="0048312B"/>
    <w:rsid w:val="004831B7"/>
    <w:rsid w:val="00483D48"/>
    <w:rsid w:val="00484120"/>
    <w:rsid w:val="00484625"/>
    <w:rsid w:val="00486007"/>
    <w:rsid w:val="004862F4"/>
    <w:rsid w:val="00486F09"/>
    <w:rsid w:val="00486F17"/>
    <w:rsid w:val="00487453"/>
    <w:rsid w:val="00491DF1"/>
    <w:rsid w:val="00491DFB"/>
    <w:rsid w:val="00493E44"/>
    <w:rsid w:val="004944BD"/>
    <w:rsid w:val="00494701"/>
    <w:rsid w:val="00495D52"/>
    <w:rsid w:val="0049645E"/>
    <w:rsid w:val="00496A63"/>
    <w:rsid w:val="00496ED9"/>
    <w:rsid w:val="00496F2C"/>
    <w:rsid w:val="00497202"/>
    <w:rsid w:val="00497ACE"/>
    <w:rsid w:val="00497AE2"/>
    <w:rsid w:val="00497CAF"/>
    <w:rsid w:val="004A03C7"/>
    <w:rsid w:val="004A0681"/>
    <w:rsid w:val="004A06F8"/>
    <w:rsid w:val="004A25CD"/>
    <w:rsid w:val="004A2B09"/>
    <w:rsid w:val="004A3151"/>
    <w:rsid w:val="004A594E"/>
    <w:rsid w:val="004A69BF"/>
    <w:rsid w:val="004A6DC4"/>
    <w:rsid w:val="004A7A86"/>
    <w:rsid w:val="004A7D4E"/>
    <w:rsid w:val="004B08A5"/>
    <w:rsid w:val="004B2A91"/>
    <w:rsid w:val="004B3200"/>
    <w:rsid w:val="004B362E"/>
    <w:rsid w:val="004B3F77"/>
    <w:rsid w:val="004B46A5"/>
    <w:rsid w:val="004B4E91"/>
    <w:rsid w:val="004B6311"/>
    <w:rsid w:val="004B6792"/>
    <w:rsid w:val="004B6FF4"/>
    <w:rsid w:val="004B7213"/>
    <w:rsid w:val="004C10A7"/>
    <w:rsid w:val="004C176D"/>
    <w:rsid w:val="004C2371"/>
    <w:rsid w:val="004C25CB"/>
    <w:rsid w:val="004C2A4D"/>
    <w:rsid w:val="004C2DB3"/>
    <w:rsid w:val="004C35C5"/>
    <w:rsid w:val="004C4E85"/>
    <w:rsid w:val="004C5424"/>
    <w:rsid w:val="004C676A"/>
    <w:rsid w:val="004C7573"/>
    <w:rsid w:val="004C7617"/>
    <w:rsid w:val="004C78BA"/>
    <w:rsid w:val="004D00A3"/>
    <w:rsid w:val="004D00F3"/>
    <w:rsid w:val="004D05B5"/>
    <w:rsid w:val="004D08D9"/>
    <w:rsid w:val="004D0C67"/>
    <w:rsid w:val="004D3DDB"/>
    <w:rsid w:val="004D3E90"/>
    <w:rsid w:val="004D3F94"/>
    <w:rsid w:val="004D4045"/>
    <w:rsid w:val="004D4770"/>
    <w:rsid w:val="004D5F62"/>
    <w:rsid w:val="004D654A"/>
    <w:rsid w:val="004D7B5E"/>
    <w:rsid w:val="004E024F"/>
    <w:rsid w:val="004E0432"/>
    <w:rsid w:val="004E1280"/>
    <w:rsid w:val="004E3ADF"/>
    <w:rsid w:val="004E46FC"/>
    <w:rsid w:val="004E55BF"/>
    <w:rsid w:val="004E5A7B"/>
    <w:rsid w:val="004E6178"/>
    <w:rsid w:val="004E68C5"/>
    <w:rsid w:val="004E715D"/>
    <w:rsid w:val="004E7F9E"/>
    <w:rsid w:val="004F27E0"/>
    <w:rsid w:val="004F439F"/>
    <w:rsid w:val="004F65F1"/>
    <w:rsid w:val="004F6832"/>
    <w:rsid w:val="004F6B8F"/>
    <w:rsid w:val="004F7767"/>
    <w:rsid w:val="005018EC"/>
    <w:rsid w:val="00501DCB"/>
    <w:rsid w:val="00504C37"/>
    <w:rsid w:val="00504D0E"/>
    <w:rsid w:val="00505924"/>
    <w:rsid w:val="0050663B"/>
    <w:rsid w:val="00507273"/>
    <w:rsid w:val="005073FF"/>
    <w:rsid w:val="005107F3"/>
    <w:rsid w:val="00511670"/>
    <w:rsid w:val="00511742"/>
    <w:rsid w:val="00513014"/>
    <w:rsid w:val="005142A0"/>
    <w:rsid w:val="00514941"/>
    <w:rsid w:val="00515151"/>
    <w:rsid w:val="00516176"/>
    <w:rsid w:val="0051638F"/>
    <w:rsid w:val="00516607"/>
    <w:rsid w:val="00516CC8"/>
    <w:rsid w:val="00520C4A"/>
    <w:rsid w:val="0052257E"/>
    <w:rsid w:val="005234F1"/>
    <w:rsid w:val="005236CF"/>
    <w:rsid w:val="00523A69"/>
    <w:rsid w:val="0052475F"/>
    <w:rsid w:val="005247D5"/>
    <w:rsid w:val="00524B8D"/>
    <w:rsid w:val="00525FCC"/>
    <w:rsid w:val="00526111"/>
    <w:rsid w:val="00527077"/>
    <w:rsid w:val="005270D0"/>
    <w:rsid w:val="005277EA"/>
    <w:rsid w:val="0052788E"/>
    <w:rsid w:val="005279EB"/>
    <w:rsid w:val="00527F55"/>
    <w:rsid w:val="00530745"/>
    <w:rsid w:val="00531044"/>
    <w:rsid w:val="0053145C"/>
    <w:rsid w:val="005327D8"/>
    <w:rsid w:val="005340CB"/>
    <w:rsid w:val="00534FA2"/>
    <w:rsid w:val="00535E24"/>
    <w:rsid w:val="00537769"/>
    <w:rsid w:val="0053786A"/>
    <w:rsid w:val="00537B41"/>
    <w:rsid w:val="00541146"/>
    <w:rsid w:val="00541C91"/>
    <w:rsid w:val="005422A3"/>
    <w:rsid w:val="00542C39"/>
    <w:rsid w:val="00542CF6"/>
    <w:rsid w:val="0054581A"/>
    <w:rsid w:val="00545B01"/>
    <w:rsid w:val="005464AA"/>
    <w:rsid w:val="00546F2D"/>
    <w:rsid w:val="0055021B"/>
    <w:rsid w:val="00550624"/>
    <w:rsid w:val="005512A8"/>
    <w:rsid w:val="00551DAB"/>
    <w:rsid w:val="00552018"/>
    <w:rsid w:val="00552441"/>
    <w:rsid w:val="00552E61"/>
    <w:rsid w:val="00553B94"/>
    <w:rsid w:val="00553DC9"/>
    <w:rsid w:val="00556CC4"/>
    <w:rsid w:val="00556D44"/>
    <w:rsid w:val="00557093"/>
    <w:rsid w:val="0055771D"/>
    <w:rsid w:val="00560CE6"/>
    <w:rsid w:val="00561E82"/>
    <w:rsid w:val="0056579C"/>
    <w:rsid w:val="00565931"/>
    <w:rsid w:val="005663C9"/>
    <w:rsid w:val="0057147B"/>
    <w:rsid w:val="00571816"/>
    <w:rsid w:val="00571FEF"/>
    <w:rsid w:val="00572414"/>
    <w:rsid w:val="00573360"/>
    <w:rsid w:val="00573C09"/>
    <w:rsid w:val="00573F77"/>
    <w:rsid w:val="00575011"/>
    <w:rsid w:val="005756BA"/>
    <w:rsid w:val="0057670E"/>
    <w:rsid w:val="0057691D"/>
    <w:rsid w:val="00576A75"/>
    <w:rsid w:val="00577671"/>
    <w:rsid w:val="00577EF2"/>
    <w:rsid w:val="005827AF"/>
    <w:rsid w:val="00582E2C"/>
    <w:rsid w:val="00582EDF"/>
    <w:rsid w:val="00583212"/>
    <w:rsid w:val="00583A06"/>
    <w:rsid w:val="0058444A"/>
    <w:rsid w:val="00584D96"/>
    <w:rsid w:val="00585034"/>
    <w:rsid w:val="00585807"/>
    <w:rsid w:val="00585EF0"/>
    <w:rsid w:val="005870A0"/>
    <w:rsid w:val="00587720"/>
    <w:rsid w:val="0059168F"/>
    <w:rsid w:val="00591E05"/>
    <w:rsid w:val="005922DA"/>
    <w:rsid w:val="00592473"/>
    <w:rsid w:val="00592D24"/>
    <w:rsid w:val="0059376C"/>
    <w:rsid w:val="00593FB7"/>
    <w:rsid w:val="0059474D"/>
    <w:rsid w:val="00594C0F"/>
    <w:rsid w:val="00594DFC"/>
    <w:rsid w:val="005957EE"/>
    <w:rsid w:val="00595B2C"/>
    <w:rsid w:val="0059630B"/>
    <w:rsid w:val="0059735C"/>
    <w:rsid w:val="005978B4"/>
    <w:rsid w:val="00597E32"/>
    <w:rsid w:val="005A0607"/>
    <w:rsid w:val="005A174A"/>
    <w:rsid w:val="005A248A"/>
    <w:rsid w:val="005A25F5"/>
    <w:rsid w:val="005A27F9"/>
    <w:rsid w:val="005A293C"/>
    <w:rsid w:val="005A2A48"/>
    <w:rsid w:val="005A2CCD"/>
    <w:rsid w:val="005A46A7"/>
    <w:rsid w:val="005A5A39"/>
    <w:rsid w:val="005A61A4"/>
    <w:rsid w:val="005A65B2"/>
    <w:rsid w:val="005A6A88"/>
    <w:rsid w:val="005A7885"/>
    <w:rsid w:val="005A7C65"/>
    <w:rsid w:val="005B0253"/>
    <w:rsid w:val="005B03B5"/>
    <w:rsid w:val="005B1525"/>
    <w:rsid w:val="005B38C5"/>
    <w:rsid w:val="005B3C79"/>
    <w:rsid w:val="005B3DCA"/>
    <w:rsid w:val="005B434F"/>
    <w:rsid w:val="005B4BFB"/>
    <w:rsid w:val="005B5384"/>
    <w:rsid w:val="005B5419"/>
    <w:rsid w:val="005B5ACC"/>
    <w:rsid w:val="005B6447"/>
    <w:rsid w:val="005B7018"/>
    <w:rsid w:val="005B759B"/>
    <w:rsid w:val="005B792F"/>
    <w:rsid w:val="005C06EB"/>
    <w:rsid w:val="005C1110"/>
    <w:rsid w:val="005C12B9"/>
    <w:rsid w:val="005C1818"/>
    <w:rsid w:val="005C1C47"/>
    <w:rsid w:val="005C1CCC"/>
    <w:rsid w:val="005C23A5"/>
    <w:rsid w:val="005C2639"/>
    <w:rsid w:val="005C29B3"/>
    <w:rsid w:val="005C335D"/>
    <w:rsid w:val="005C4282"/>
    <w:rsid w:val="005C5A51"/>
    <w:rsid w:val="005C5EA0"/>
    <w:rsid w:val="005C71BF"/>
    <w:rsid w:val="005C7794"/>
    <w:rsid w:val="005C791A"/>
    <w:rsid w:val="005C7E5F"/>
    <w:rsid w:val="005D07E2"/>
    <w:rsid w:val="005D0E0F"/>
    <w:rsid w:val="005D242B"/>
    <w:rsid w:val="005D2BCA"/>
    <w:rsid w:val="005D2CED"/>
    <w:rsid w:val="005D2F0A"/>
    <w:rsid w:val="005D3CDB"/>
    <w:rsid w:val="005D3E3E"/>
    <w:rsid w:val="005D4C46"/>
    <w:rsid w:val="005D5635"/>
    <w:rsid w:val="005D578F"/>
    <w:rsid w:val="005D5B4B"/>
    <w:rsid w:val="005D5E87"/>
    <w:rsid w:val="005E1503"/>
    <w:rsid w:val="005E18C4"/>
    <w:rsid w:val="005E2AF0"/>
    <w:rsid w:val="005E3764"/>
    <w:rsid w:val="005E3959"/>
    <w:rsid w:val="005E528D"/>
    <w:rsid w:val="005E6A25"/>
    <w:rsid w:val="005E6E6E"/>
    <w:rsid w:val="005E7AE1"/>
    <w:rsid w:val="005F01F8"/>
    <w:rsid w:val="005F06F2"/>
    <w:rsid w:val="005F08C4"/>
    <w:rsid w:val="005F0C00"/>
    <w:rsid w:val="005F130F"/>
    <w:rsid w:val="005F1366"/>
    <w:rsid w:val="005F1EAA"/>
    <w:rsid w:val="005F21FE"/>
    <w:rsid w:val="005F3DD9"/>
    <w:rsid w:val="005F4B99"/>
    <w:rsid w:val="005F5AF4"/>
    <w:rsid w:val="005F62FE"/>
    <w:rsid w:val="005F7BA5"/>
    <w:rsid w:val="0060032A"/>
    <w:rsid w:val="00600F86"/>
    <w:rsid w:val="00601546"/>
    <w:rsid w:val="00601CF8"/>
    <w:rsid w:val="0060212E"/>
    <w:rsid w:val="0060261E"/>
    <w:rsid w:val="00602B6F"/>
    <w:rsid w:val="00602EF1"/>
    <w:rsid w:val="00604286"/>
    <w:rsid w:val="00605CF7"/>
    <w:rsid w:val="0060603C"/>
    <w:rsid w:val="00606577"/>
    <w:rsid w:val="0060740B"/>
    <w:rsid w:val="00610324"/>
    <w:rsid w:val="00610DD1"/>
    <w:rsid w:val="006116AF"/>
    <w:rsid w:val="006119B2"/>
    <w:rsid w:val="00611F53"/>
    <w:rsid w:val="0061222A"/>
    <w:rsid w:val="00612FFF"/>
    <w:rsid w:val="00613021"/>
    <w:rsid w:val="0061370C"/>
    <w:rsid w:val="00614FA4"/>
    <w:rsid w:val="00615A09"/>
    <w:rsid w:val="00617CEB"/>
    <w:rsid w:val="0062145F"/>
    <w:rsid w:val="00621E43"/>
    <w:rsid w:val="0062221C"/>
    <w:rsid w:val="0062301A"/>
    <w:rsid w:val="00623E25"/>
    <w:rsid w:val="00623E7D"/>
    <w:rsid w:val="00625446"/>
    <w:rsid w:val="006262C5"/>
    <w:rsid w:val="00626E95"/>
    <w:rsid w:val="00630753"/>
    <w:rsid w:val="0063238D"/>
    <w:rsid w:val="00632760"/>
    <w:rsid w:val="006327EA"/>
    <w:rsid w:val="00632EE0"/>
    <w:rsid w:val="00634B63"/>
    <w:rsid w:val="00635DBC"/>
    <w:rsid w:val="00636704"/>
    <w:rsid w:val="00636B77"/>
    <w:rsid w:val="0063723F"/>
    <w:rsid w:val="0063798B"/>
    <w:rsid w:val="00641499"/>
    <w:rsid w:val="006414A5"/>
    <w:rsid w:val="0064162D"/>
    <w:rsid w:val="00642E70"/>
    <w:rsid w:val="00644447"/>
    <w:rsid w:val="00645C97"/>
    <w:rsid w:val="00647CB8"/>
    <w:rsid w:val="0065029B"/>
    <w:rsid w:val="00650BA8"/>
    <w:rsid w:val="00651142"/>
    <w:rsid w:val="006511A0"/>
    <w:rsid w:val="00651C61"/>
    <w:rsid w:val="00651E5E"/>
    <w:rsid w:val="00652639"/>
    <w:rsid w:val="006541E9"/>
    <w:rsid w:val="00654266"/>
    <w:rsid w:val="00654615"/>
    <w:rsid w:val="0065489F"/>
    <w:rsid w:val="00656383"/>
    <w:rsid w:val="00656711"/>
    <w:rsid w:val="00656C68"/>
    <w:rsid w:val="00660263"/>
    <w:rsid w:val="00660CEF"/>
    <w:rsid w:val="00661237"/>
    <w:rsid w:val="00661603"/>
    <w:rsid w:val="00661C83"/>
    <w:rsid w:val="00663BCD"/>
    <w:rsid w:val="0066503A"/>
    <w:rsid w:val="006652F6"/>
    <w:rsid w:val="00665F68"/>
    <w:rsid w:val="006670E7"/>
    <w:rsid w:val="0066756D"/>
    <w:rsid w:val="006715B0"/>
    <w:rsid w:val="00672632"/>
    <w:rsid w:val="006736AE"/>
    <w:rsid w:val="00674134"/>
    <w:rsid w:val="00674711"/>
    <w:rsid w:val="00674DAF"/>
    <w:rsid w:val="00676B13"/>
    <w:rsid w:val="00677C06"/>
    <w:rsid w:val="00677DD6"/>
    <w:rsid w:val="0068018C"/>
    <w:rsid w:val="0068130E"/>
    <w:rsid w:val="00681452"/>
    <w:rsid w:val="006819EA"/>
    <w:rsid w:val="00682343"/>
    <w:rsid w:val="00682EBD"/>
    <w:rsid w:val="00683578"/>
    <w:rsid w:val="00683CF9"/>
    <w:rsid w:val="00684211"/>
    <w:rsid w:val="00686E7A"/>
    <w:rsid w:val="00687890"/>
    <w:rsid w:val="00690116"/>
    <w:rsid w:val="00690C30"/>
    <w:rsid w:val="00691A28"/>
    <w:rsid w:val="00691C42"/>
    <w:rsid w:val="006964D8"/>
    <w:rsid w:val="006979E2"/>
    <w:rsid w:val="006A0139"/>
    <w:rsid w:val="006A0166"/>
    <w:rsid w:val="006A0246"/>
    <w:rsid w:val="006A2035"/>
    <w:rsid w:val="006A27B0"/>
    <w:rsid w:val="006A2886"/>
    <w:rsid w:val="006A2BDA"/>
    <w:rsid w:val="006A3ED3"/>
    <w:rsid w:val="006A50F2"/>
    <w:rsid w:val="006A6B19"/>
    <w:rsid w:val="006B034A"/>
    <w:rsid w:val="006B1873"/>
    <w:rsid w:val="006B247E"/>
    <w:rsid w:val="006B2731"/>
    <w:rsid w:val="006B3919"/>
    <w:rsid w:val="006B3E58"/>
    <w:rsid w:val="006B4439"/>
    <w:rsid w:val="006B525F"/>
    <w:rsid w:val="006B6806"/>
    <w:rsid w:val="006B786C"/>
    <w:rsid w:val="006C02FB"/>
    <w:rsid w:val="006C0AB3"/>
    <w:rsid w:val="006C0E40"/>
    <w:rsid w:val="006C12E0"/>
    <w:rsid w:val="006C1924"/>
    <w:rsid w:val="006C1BF5"/>
    <w:rsid w:val="006C2A6B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6245"/>
    <w:rsid w:val="006C6861"/>
    <w:rsid w:val="006C737D"/>
    <w:rsid w:val="006C7563"/>
    <w:rsid w:val="006D07F2"/>
    <w:rsid w:val="006D096B"/>
    <w:rsid w:val="006D13B4"/>
    <w:rsid w:val="006D170C"/>
    <w:rsid w:val="006D176C"/>
    <w:rsid w:val="006D178F"/>
    <w:rsid w:val="006D1A3B"/>
    <w:rsid w:val="006D2230"/>
    <w:rsid w:val="006D3411"/>
    <w:rsid w:val="006D36E3"/>
    <w:rsid w:val="006D379C"/>
    <w:rsid w:val="006D3FC1"/>
    <w:rsid w:val="006D4710"/>
    <w:rsid w:val="006D5FB0"/>
    <w:rsid w:val="006D61EE"/>
    <w:rsid w:val="006D6212"/>
    <w:rsid w:val="006D658D"/>
    <w:rsid w:val="006D785A"/>
    <w:rsid w:val="006D7F0B"/>
    <w:rsid w:val="006E0438"/>
    <w:rsid w:val="006E06ED"/>
    <w:rsid w:val="006E0BAB"/>
    <w:rsid w:val="006E1075"/>
    <w:rsid w:val="006E14F6"/>
    <w:rsid w:val="006E1C10"/>
    <w:rsid w:val="006E2EED"/>
    <w:rsid w:val="006E3515"/>
    <w:rsid w:val="006E513A"/>
    <w:rsid w:val="006E540B"/>
    <w:rsid w:val="006E581F"/>
    <w:rsid w:val="006E5F8F"/>
    <w:rsid w:val="006E6370"/>
    <w:rsid w:val="006E6839"/>
    <w:rsid w:val="006F0ADB"/>
    <w:rsid w:val="006F17A5"/>
    <w:rsid w:val="006F3904"/>
    <w:rsid w:val="006F3FDC"/>
    <w:rsid w:val="006F411A"/>
    <w:rsid w:val="006F476D"/>
    <w:rsid w:val="006F5268"/>
    <w:rsid w:val="006F57AA"/>
    <w:rsid w:val="006F760B"/>
    <w:rsid w:val="006F7CB6"/>
    <w:rsid w:val="007006DB"/>
    <w:rsid w:val="00700DDB"/>
    <w:rsid w:val="00700DED"/>
    <w:rsid w:val="0070186C"/>
    <w:rsid w:val="007018BF"/>
    <w:rsid w:val="00701995"/>
    <w:rsid w:val="007036AB"/>
    <w:rsid w:val="00703782"/>
    <w:rsid w:val="0070424B"/>
    <w:rsid w:val="00704FDD"/>
    <w:rsid w:val="007054D7"/>
    <w:rsid w:val="007063AF"/>
    <w:rsid w:val="00706B40"/>
    <w:rsid w:val="00707642"/>
    <w:rsid w:val="007079A6"/>
    <w:rsid w:val="00707F15"/>
    <w:rsid w:val="007104FA"/>
    <w:rsid w:val="0071129D"/>
    <w:rsid w:val="00711356"/>
    <w:rsid w:val="00711425"/>
    <w:rsid w:val="00712E18"/>
    <w:rsid w:val="0071372F"/>
    <w:rsid w:val="007137ED"/>
    <w:rsid w:val="00714188"/>
    <w:rsid w:val="007146BE"/>
    <w:rsid w:val="00714C38"/>
    <w:rsid w:val="007169CF"/>
    <w:rsid w:val="00717278"/>
    <w:rsid w:val="0071793C"/>
    <w:rsid w:val="007203AC"/>
    <w:rsid w:val="00721156"/>
    <w:rsid w:val="007219D1"/>
    <w:rsid w:val="00722DD6"/>
    <w:rsid w:val="0072352A"/>
    <w:rsid w:val="00723CE0"/>
    <w:rsid w:val="00724E2F"/>
    <w:rsid w:val="007256FE"/>
    <w:rsid w:val="00725CB9"/>
    <w:rsid w:val="00725DC8"/>
    <w:rsid w:val="00726785"/>
    <w:rsid w:val="00726E21"/>
    <w:rsid w:val="00727526"/>
    <w:rsid w:val="0072787A"/>
    <w:rsid w:val="00730DA5"/>
    <w:rsid w:val="00731BBD"/>
    <w:rsid w:val="007322A5"/>
    <w:rsid w:val="00732EAE"/>
    <w:rsid w:val="00733C25"/>
    <w:rsid w:val="00733DA0"/>
    <w:rsid w:val="00733DDD"/>
    <w:rsid w:val="00733E28"/>
    <w:rsid w:val="00734519"/>
    <w:rsid w:val="00734AE8"/>
    <w:rsid w:val="00734EFE"/>
    <w:rsid w:val="007352A8"/>
    <w:rsid w:val="00735B49"/>
    <w:rsid w:val="007373CA"/>
    <w:rsid w:val="007373DD"/>
    <w:rsid w:val="007379C0"/>
    <w:rsid w:val="00740270"/>
    <w:rsid w:val="00740F02"/>
    <w:rsid w:val="00741885"/>
    <w:rsid w:val="00742934"/>
    <w:rsid w:val="00742C55"/>
    <w:rsid w:val="007444E8"/>
    <w:rsid w:val="00744BD3"/>
    <w:rsid w:val="00744DFC"/>
    <w:rsid w:val="007451C9"/>
    <w:rsid w:val="0074527A"/>
    <w:rsid w:val="00745DB9"/>
    <w:rsid w:val="00745F9C"/>
    <w:rsid w:val="00746659"/>
    <w:rsid w:val="00746DEA"/>
    <w:rsid w:val="00747F79"/>
    <w:rsid w:val="00750149"/>
    <w:rsid w:val="0075083A"/>
    <w:rsid w:val="00750874"/>
    <w:rsid w:val="00750C9B"/>
    <w:rsid w:val="007512D3"/>
    <w:rsid w:val="00751770"/>
    <w:rsid w:val="00751B04"/>
    <w:rsid w:val="00751CD5"/>
    <w:rsid w:val="00752A9D"/>
    <w:rsid w:val="007536CA"/>
    <w:rsid w:val="007541BC"/>
    <w:rsid w:val="00754AFF"/>
    <w:rsid w:val="00755454"/>
    <w:rsid w:val="00756101"/>
    <w:rsid w:val="00756911"/>
    <w:rsid w:val="007576CC"/>
    <w:rsid w:val="00760788"/>
    <w:rsid w:val="00760B31"/>
    <w:rsid w:val="00760C43"/>
    <w:rsid w:val="00763F20"/>
    <w:rsid w:val="00764ADF"/>
    <w:rsid w:val="007658DB"/>
    <w:rsid w:val="00766429"/>
    <w:rsid w:val="007664AE"/>
    <w:rsid w:val="007667EC"/>
    <w:rsid w:val="00766960"/>
    <w:rsid w:val="007720CC"/>
    <w:rsid w:val="00772AE3"/>
    <w:rsid w:val="00774144"/>
    <w:rsid w:val="00774346"/>
    <w:rsid w:val="0077586B"/>
    <w:rsid w:val="00776FB7"/>
    <w:rsid w:val="0077710F"/>
    <w:rsid w:val="007774A1"/>
    <w:rsid w:val="007774CA"/>
    <w:rsid w:val="00780199"/>
    <w:rsid w:val="007818A6"/>
    <w:rsid w:val="00781B9B"/>
    <w:rsid w:val="00782107"/>
    <w:rsid w:val="007821CE"/>
    <w:rsid w:val="00782291"/>
    <w:rsid w:val="0078380C"/>
    <w:rsid w:val="007846A7"/>
    <w:rsid w:val="007847E5"/>
    <w:rsid w:val="00787495"/>
    <w:rsid w:val="00787645"/>
    <w:rsid w:val="007903E6"/>
    <w:rsid w:val="00790C6E"/>
    <w:rsid w:val="00791163"/>
    <w:rsid w:val="007923BD"/>
    <w:rsid w:val="00792F6F"/>
    <w:rsid w:val="007931CB"/>
    <w:rsid w:val="007935C4"/>
    <w:rsid w:val="00793ADD"/>
    <w:rsid w:val="007940C4"/>
    <w:rsid w:val="007940DF"/>
    <w:rsid w:val="00795207"/>
    <w:rsid w:val="007959E2"/>
    <w:rsid w:val="00795F3B"/>
    <w:rsid w:val="0079614E"/>
    <w:rsid w:val="00796B5E"/>
    <w:rsid w:val="007A0253"/>
    <w:rsid w:val="007A1398"/>
    <w:rsid w:val="007A1498"/>
    <w:rsid w:val="007A1748"/>
    <w:rsid w:val="007A1E38"/>
    <w:rsid w:val="007A36BD"/>
    <w:rsid w:val="007A4069"/>
    <w:rsid w:val="007A4F37"/>
    <w:rsid w:val="007A5712"/>
    <w:rsid w:val="007A58FE"/>
    <w:rsid w:val="007A5DFD"/>
    <w:rsid w:val="007A6DBE"/>
    <w:rsid w:val="007A70CA"/>
    <w:rsid w:val="007A7427"/>
    <w:rsid w:val="007A7C90"/>
    <w:rsid w:val="007B0155"/>
    <w:rsid w:val="007B0181"/>
    <w:rsid w:val="007B02C7"/>
    <w:rsid w:val="007B0E28"/>
    <w:rsid w:val="007B16CC"/>
    <w:rsid w:val="007B1753"/>
    <w:rsid w:val="007B23C7"/>
    <w:rsid w:val="007B2533"/>
    <w:rsid w:val="007B295B"/>
    <w:rsid w:val="007B4960"/>
    <w:rsid w:val="007B6214"/>
    <w:rsid w:val="007C061D"/>
    <w:rsid w:val="007C06F6"/>
    <w:rsid w:val="007C1C9E"/>
    <w:rsid w:val="007C2BD2"/>
    <w:rsid w:val="007C35ED"/>
    <w:rsid w:val="007C40E8"/>
    <w:rsid w:val="007C4429"/>
    <w:rsid w:val="007C44CA"/>
    <w:rsid w:val="007C52EE"/>
    <w:rsid w:val="007C54D4"/>
    <w:rsid w:val="007C58C6"/>
    <w:rsid w:val="007C65FA"/>
    <w:rsid w:val="007C6ABA"/>
    <w:rsid w:val="007C70D5"/>
    <w:rsid w:val="007C7389"/>
    <w:rsid w:val="007C7C85"/>
    <w:rsid w:val="007D1816"/>
    <w:rsid w:val="007D1962"/>
    <w:rsid w:val="007D1A69"/>
    <w:rsid w:val="007D2851"/>
    <w:rsid w:val="007D2F97"/>
    <w:rsid w:val="007D310A"/>
    <w:rsid w:val="007D3E33"/>
    <w:rsid w:val="007D4A88"/>
    <w:rsid w:val="007D5689"/>
    <w:rsid w:val="007D62F0"/>
    <w:rsid w:val="007D7C08"/>
    <w:rsid w:val="007E0E4D"/>
    <w:rsid w:val="007E0FC5"/>
    <w:rsid w:val="007E18E1"/>
    <w:rsid w:val="007E2623"/>
    <w:rsid w:val="007E2649"/>
    <w:rsid w:val="007E3A31"/>
    <w:rsid w:val="007E3A87"/>
    <w:rsid w:val="007E4379"/>
    <w:rsid w:val="007E488F"/>
    <w:rsid w:val="007E49F3"/>
    <w:rsid w:val="007E68AE"/>
    <w:rsid w:val="007E76F6"/>
    <w:rsid w:val="007E7CA7"/>
    <w:rsid w:val="007F07B6"/>
    <w:rsid w:val="007F1882"/>
    <w:rsid w:val="007F22FE"/>
    <w:rsid w:val="007F4539"/>
    <w:rsid w:val="007F5361"/>
    <w:rsid w:val="007F575A"/>
    <w:rsid w:val="007F613D"/>
    <w:rsid w:val="007F6A0B"/>
    <w:rsid w:val="007F6B7F"/>
    <w:rsid w:val="007F70CF"/>
    <w:rsid w:val="007F75D3"/>
    <w:rsid w:val="0080030A"/>
    <w:rsid w:val="008026BC"/>
    <w:rsid w:val="00802B12"/>
    <w:rsid w:val="00802B3F"/>
    <w:rsid w:val="00802CA6"/>
    <w:rsid w:val="00802CD7"/>
    <w:rsid w:val="00803F1D"/>
    <w:rsid w:val="008048CB"/>
    <w:rsid w:val="008054B5"/>
    <w:rsid w:val="00805D4F"/>
    <w:rsid w:val="008062B8"/>
    <w:rsid w:val="008066C4"/>
    <w:rsid w:val="00806B45"/>
    <w:rsid w:val="00806F52"/>
    <w:rsid w:val="008074C7"/>
    <w:rsid w:val="008074D1"/>
    <w:rsid w:val="008074F9"/>
    <w:rsid w:val="0080780C"/>
    <w:rsid w:val="00807AB3"/>
    <w:rsid w:val="008106B3"/>
    <w:rsid w:val="0081194B"/>
    <w:rsid w:val="00811F2E"/>
    <w:rsid w:val="0081483D"/>
    <w:rsid w:val="00814B25"/>
    <w:rsid w:val="00814FC4"/>
    <w:rsid w:val="008154F4"/>
    <w:rsid w:val="00815859"/>
    <w:rsid w:val="00816170"/>
    <w:rsid w:val="00817302"/>
    <w:rsid w:val="00817F66"/>
    <w:rsid w:val="00822B85"/>
    <w:rsid w:val="00822C38"/>
    <w:rsid w:val="00824A0B"/>
    <w:rsid w:val="00825ADB"/>
    <w:rsid w:val="00825B6E"/>
    <w:rsid w:val="00825BF7"/>
    <w:rsid w:val="00826154"/>
    <w:rsid w:val="008273B6"/>
    <w:rsid w:val="00830463"/>
    <w:rsid w:val="00830A05"/>
    <w:rsid w:val="00830CC1"/>
    <w:rsid w:val="0083110E"/>
    <w:rsid w:val="00831380"/>
    <w:rsid w:val="00831553"/>
    <w:rsid w:val="00831C19"/>
    <w:rsid w:val="00832F4A"/>
    <w:rsid w:val="00833DB1"/>
    <w:rsid w:val="00835040"/>
    <w:rsid w:val="00835E61"/>
    <w:rsid w:val="00835E6F"/>
    <w:rsid w:val="008373F4"/>
    <w:rsid w:val="008375FC"/>
    <w:rsid w:val="00837A7C"/>
    <w:rsid w:val="008409B9"/>
    <w:rsid w:val="00841FDE"/>
    <w:rsid w:val="00842777"/>
    <w:rsid w:val="00843980"/>
    <w:rsid w:val="008463F9"/>
    <w:rsid w:val="00846775"/>
    <w:rsid w:val="00846DBF"/>
    <w:rsid w:val="00847379"/>
    <w:rsid w:val="00847715"/>
    <w:rsid w:val="00847BE4"/>
    <w:rsid w:val="00847C01"/>
    <w:rsid w:val="00847D4E"/>
    <w:rsid w:val="00851217"/>
    <w:rsid w:val="0085159C"/>
    <w:rsid w:val="008516E0"/>
    <w:rsid w:val="00851715"/>
    <w:rsid w:val="0085272C"/>
    <w:rsid w:val="00852A5E"/>
    <w:rsid w:val="00853F00"/>
    <w:rsid w:val="008540DB"/>
    <w:rsid w:val="00854747"/>
    <w:rsid w:val="008557CB"/>
    <w:rsid w:val="00856034"/>
    <w:rsid w:val="00857BF4"/>
    <w:rsid w:val="00860124"/>
    <w:rsid w:val="00860E0C"/>
    <w:rsid w:val="00861512"/>
    <w:rsid w:val="008620F7"/>
    <w:rsid w:val="008627BB"/>
    <w:rsid w:val="00862F66"/>
    <w:rsid w:val="00864317"/>
    <w:rsid w:val="00865400"/>
    <w:rsid w:val="008654C5"/>
    <w:rsid w:val="008656D7"/>
    <w:rsid w:val="00865941"/>
    <w:rsid w:val="00866366"/>
    <w:rsid w:val="008672F6"/>
    <w:rsid w:val="00867DA8"/>
    <w:rsid w:val="00867EA4"/>
    <w:rsid w:val="00867F14"/>
    <w:rsid w:val="0087070D"/>
    <w:rsid w:val="00870889"/>
    <w:rsid w:val="00871894"/>
    <w:rsid w:val="00871F7E"/>
    <w:rsid w:val="008729CE"/>
    <w:rsid w:val="00873055"/>
    <w:rsid w:val="0087306A"/>
    <w:rsid w:val="00873182"/>
    <w:rsid w:val="00873A02"/>
    <w:rsid w:val="00873F22"/>
    <w:rsid w:val="0087424C"/>
    <w:rsid w:val="00874DED"/>
    <w:rsid w:val="0087699D"/>
    <w:rsid w:val="0087708C"/>
    <w:rsid w:val="0087753C"/>
    <w:rsid w:val="008776BD"/>
    <w:rsid w:val="00877DB7"/>
    <w:rsid w:val="00877F95"/>
    <w:rsid w:val="008803BD"/>
    <w:rsid w:val="00880BE7"/>
    <w:rsid w:val="00883428"/>
    <w:rsid w:val="00884EEF"/>
    <w:rsid w:val="008852D7"/>
    <w:rsid w:val="0088567E"/>
    <w:rsid w:val="00885A70"/>
    <w:rsid w:val="00885D18"/>
    <w:rsid w:val="008876E5"/>
    <w:rsid w:val="008904DD"/>
    <w:rsid w:val="00890FD1"/>
    <w:rsid w:val="008911D9"/>
    <w:rsid w:val="008915D6"/>
    <w:rsid w:val="00891AEB"/>
    <w:rsid w:val="00892AD5"/>
    <w:rsid w:val="00892E95"/>
    <w:rsid w:val="0089355F"/>
    <w:rsid w:val="00894422"/>
    <w:rsid w:val="008944AD"/>
    <w:rsid w:val="00894824"/>
    <w:rsid w:val="00894BCE"/>
    <w:rsid w:val="00894CA8"/>
    <w:rsid w:val="00894D54"/>
    <w:rsid w:val="0089516B"/>
    <w:rsid w:val="0089552B"/>
    <w:rsid w:val="00895939"/>
    <w:rsid w:val="0089616C"/>
    <w:rsid w:val="008961E3"/>
    <w:rsid w:val="00896D2D"/>
    <w:rsid w:val="008A0591"/>
    <w:rsid w:val="008A0AA9"/>
    <w:rsid w:val="008A1195"/>
    <w:rsid w:val="008A16CC"/>
    <w:rsid w:val="008A1AF3"/>
    <w:rsid w:val="008A22DC"/>
    <w:rsid w:val="008A4C20"/>
    <w:rsid w:val="008A6666"/>
    <w:rsid w:val="008A77B4"/>
    <w:rsid w:val="008A7876"/>
    <w:rsid w:val="008B1EEA"/>
    <w:rsid w:val="008B32A1"/>
    <w:rsid w:val="008B393C"/>
    <w:rsid w:val="008B39D9"/>
    <w:rsid w:val="008B41D4"/>
    <w:rsid w:val="008B4A50"/>
    <w:rsid w:val="008B4E6D"/>
    <w:rsid w:val="008B521C"/>
    <w:rsid w:val="008B5FBB"/>
    <w:rsid w:val="008B7846"/>
    <w:rsid w:val="008C0310"/>
    <w:rsid w:val="008C0C9B"/>
    <w:rsid w:val="008C119D"/>
    <w:rsid w:val="008C2627"/>
    <w:rsid w:val="008C2C6A"/>
    <w:rsid w:val="008C3A48"/>
    <w:rsid w:val="008C4180"/>
    <w:rsid w:val="008C528F"/>
    <w:rsid w:val="008C5520"/>
    <w:rsid w:val="008C5706"/>
    <w:rsid w:val="008C574C"/>
    <w:rsid w:val="008C63CF"/>
    <w:rsid w:val="008C7CD8"/>
    <w:rsid w:val="008D1AFE"/>
    <w:rsid w:val="008D322A"/>
    <w:rsid w:val="008D4266"/>
    <w:rsid w:val="008D437E"/>
    <w:rsid w:val="008D4490"/>
    <w:rsid w:val="008D4983"/>
    <w:rsid w:val="008D4FF4"/>
    <w:rsid w:val="008D528D"/>
    <w:rsid w:val="008D5B25"/>
    <w:rsid w:val="008D62BB"/>
    <w:rsid w:val="008D7C0F"/>
    <w:rsid w:val="008E079B"/>
    <w:rsid w:val="008E0C70"/>
    <w:rsid w:val="008E1E60"/>
    <w:rsid w:val="008E32B2"/>
    <w:rsid w:val="008E35AE"/>
    <w:rsid w:val="008E42CD"/>
    <w:rsid w:val="008E48BE"/>
    <w:rsid w:val="008E5EE1"/>
    <w:rsid w:val="008E71CD"/>
    <w:rsid w:val="008E7A0B"/>
    <w:rsid w:val="008F12E7"/>
    <w:rsid w:val="008F1A2E"/>
    <w:rsid w:val="008F1B61"/>
    <w:rsid w:val="008F2C4A"/>
    <w:rsid w:val="008F30F1"/>
    <w:rsid w:val="008F35EC"/>
    <w:rsid w:val="008F3E83"/>
    <w:rsid w:val="008F41BE"/>
    <w:rsid w:val="008F5640"/>
    <w:rsid w:val="008F5A86"/>
    <w:rsid w:val="008F696E"/>
    <w:rsid w:val="008F7542"/>
    <w:rsid w:val="00900BFC"/>
    <w:rsid w:val="009010E6"/>
    <w:rsid w:val="0090206D"/>
    <w:rsid w:val="0090359D"/>
    <w:rsid w:val="00903BCC"/>
    <w:rsid w:val="009042D0"/>
    <w:rsid w:val="00904B76"/>
    <w:rsid w:val="00904D9A"/>
    <w:rsid w:val="0090545A"/>
    <w:rsid w:val="009055DE"/>
    <w:rsid w:val="00905735"/>
    <w:rsid w:val="009057EF"/>
    <w:rsid w:val="009058E3"/>
    <w:rsid w:val="00905F64"/>
    <w:rsid w:val="0090639A"/>
    <w:rsid w:val="009066E7"/>
    <w:rsid w:val="00906A52"/>
    <w:rsid w:val="00910B02"/>
    <w:rsid w:val="00910F84"/>
    <w:rsid w:val="009113F8"/>
    <w:rsid w:val="00911BFC"/>
    <w:rsid w:val="00911F5D"/>
    <w:rsid w:val="00912225"/>
    <w:rsid w:val="009128F1"/>
    <w:rsid w:val="00914900"/>
    <w:rsid w:val="00914B53"/>
    <w:rsid w:val="009150B5"/>
    <w:rsid w:val="009156CC"/>
    <w:rsid w:val="00917D52"/>
    <w:rsid w:val="00917EA0"/>
    <w:rsid w:val="009206DE"/>
    <w:rsid w:val="009208CF"/>
    <w:rsid w:val="009209BD"/>
    <w:rsid w:val="00921A23"/>
    <w:rsid w:val="00922183"/>
    <w:rsid w:val="0092251F"/>
    <w:rsid w:val="00922E0B"/>
    <w:rsid w:val="0092347D"/>
    <w:rsid w:val="009249F4"/>
    <w:rsid w:val="00925245"/>
    <w:rsid w:val="00925EB1"/>
    <w:rsid w:val="00926B1B"/>
    <w:rsid w:val="00926DDD"/>
    <w:rsid w:val="009271BA"/>
    <w:rsid w:val="009301F2"/>
    <w:rsid w:val="009302EF"/>
    <w:rsid w:val="0093032A"/>
    <w:rsid w:val="0093062C"/>
    <w:rsid w:val="0093152D"/>
    <w:rsid w:val="00931FAF"/>
    <w:rsid w:val="00932186"/>
    <w:rsid w:val="00932662"/>
    <w:rsid w:val="00933A10"/>
    <w:rsid w:val="009352DD"/>
    <w:rsid w:val="009364BF"/>
    <w:rsid w:val="009364D5"/>
    <w:rsid w:val="00936E9D"/>
    <w:rsid w:val="00937074"/>
    <w:rsid w:val="00937E56"/>
    <w:rsid w:val="00940DDC"/>
    <w:rsid w:val="00941603"/>
    <w:rsid w:val="0094176D"/>
    <w:rsid w:val="00941CDB"/>
    <w:rsid w:val="0094231B"/>
    <w:rsid w:val="0094336C"/>
    <w:rsid w:val="00943F89"/>
    <w:rsid w:val="00944B42"/>
    <w:rsid w:val="00944C2D"/>
    <w:rsid w:val="00945874"/>
    <w:rsid w:val="00945E76"/>
    <w:rsid w:val="0094640F"/>
    <w:rsid w:val="00946AB0"/>
    <w:rsid w:val="009477C3"/>
    <w:rsid w:val="00947B00"/>
    <w:rsid w:val="00950473"/>
    <w:rsid w:val="00950599"/>
    <w:rsid w:val="00951851"/>
    <w:rsid w:val="00951DBD"/>
    <w:rsid w:val="0095322A"/>
    <w:rsid w:val="0095338C"/>
    <w:rsid w:val="00953FDC"/>
    <w:rsid w:val="00954043"/>
    <w:rsid w:val="009543EB"/>
    <w:rsid w:val="009548D4"/>
    <w:rsid w:val="0095569B"/>
    <w:rsid w:val="00955AD9"/>
    <w:rsid w:val="00955CE5"/>
    <w:rsid w:val="0095613D"/>
    <w:rsid w:val="0095689A"/>
    <w:rsid w:val="00957586"/>
    <w:rsid w:val="009575CD"/>
    <w:rsid w:val="009616B5"/>
    <w:rsid w:val="00961956"/>
    <w:rsid w:val="0096264E"/>
    <w:rsid w:val="00963EC2"/>
    <w:rsid w:val="00965284"/>
    <w:rsid w:val="00965297"/>
    <w:rsid w:val="0096540F"/>
    <w:rsid w:val="009663CC"/>
    <w:rsid w:val="00966AFF"/>
    <w:rsid w:val="009677F5"/>
    <w:rsid w:val="0097115C"/>
    <w:rsid w:val="00972D64"/>
    <w:rsid w:val="00972EB8"/>
    <w:rsid w:val="00972FC3"/>
    <w:rsid w:val="0097341B"/>
    <w:rsid w:val="00973A3B"/>
    <w:rsid w:val="0097511D"/>
    <w:rsid w:val="00975616"/>
    <w:rsid w:val="0097711F"/>
    <w:rsid w:val="009776A0"/>
    <w:rsid w:val="0097793D"/>
    <w:rsid w:val="0098053E"/>
    <w:rsid w:val="00980927"/>
    <w:rsid w:val="00980D2D"/>
    <w:rsid w:val="00982055"/>
    <w:rsid w:val="0098221F"/>
    <w:rsid w:val="009827E3"/>
    <w:rsid w:val="00982E61"/>
    <w:rsid w:val="00983495"/>
    <w:rsid w:val="009839BD"/>
    <w:rsid w:val="009843D6"/>
    <w:rsid w:val="00985CEF"/>
    <w:rsid w:val="009865E4"/>
    <w:rsid w:val="0098678E"/>
    <w:rsid w:val="009869E1"/>
    <w:rsid w:val="00986A7E"/>
    <w:rsid w:val="009876F2"/>
    <w:rsid w:val="00987B76"/>
    <w:rsid w:val="009905D1"/>
    <w:rsid w:val="009908C1"/>
    <w:rsid w:val="00990F13"/>
    <w:rsid w:val="0099151B"/>
    <w:rsid w:val="0099196E"/>
    <w:rsid w:val="00991F31"/>
    <w:rsid w:val="00993380"/>
    <w:rsid w:val="00993FDC"/>
    <w:rsid w:val="0099529D"/>
    <w:rsid w:val="00995EA5"/>
    <w:rsid w:val="00997308"/>
    <w:rsid w:val="00997C0A"/>
    <w:rsid w:val="009A0555"/>
    <w:rsid w:val="009A0CB4"/>
    <w:rsid w:val="009A125D"/>
    <w:rsid w:val="009A1496"/>
    <w:rsid w:val="009A1D6E"/>
    <w:rsid w:val="009A2739"/>
    <w:rsid w:val="009A2FC0"/>
    <w:rsid w:val="009A46B4"/>
    <w:rsid w:val="009A6807"/>
    <w:rsid w:val="009A6A76"/>
    <w:rsid w:val="009A73D2"/>
    <w:rsid w:val="009A7BB6"/>
    <w:rsid w:val="009B06B4"/>
    <w:rsid w:val="009B096B"/>
    <w:rsid w:val="009B0B71"/>
    <w:rsid w:val="009B1900"/>
    <w:rsid w:val="009B249B"/>
    <w:rsid w:val="009B2617"/>
    <w:rsid w:val="009B3064"/>
    <w:rsid w:val="009B3D1A"/>
    <w:rsid w:val="009B4561"/>
    <w:rsid w:val="009B45A0"/>
    <w:rsid w:val="009B59DB"/>
    <w:rsid w:val="009B5D98"/>
    <w:rsid w:val="009B6248"/>
    <w:rsid w:val="009B63C4"/>
    <w:rsid w:val="009B695D"/>
    <w:rsid w:val="009B6A5A"/>
    <w:rsid w:val="009C0F8D"/>
    <w:rsid w:val="009C16A6"/>
    <w:rsid w:val="009C203B"/>
    <w:rsid w:val="009C370A"/>
    <w:rsid w:val="009C3775"/>
    <w:rsid w:val="009C5259"/>
    <w:rsid w:val="009C5EE9"/>
    <w:rsid w:val="009C6309"/>
    <w:rsid w:val="009C64C9"/>
    <w:rsid w:val="009C6820"/>
    <w:rsid w:val="009C69A4"/>
    <w:rsid w:val="009C6C62"/>
    <w:rsid w:val="009D03E3"/>
    <w:rsid w:val="009D1179"/>
    <w:rsid w:val="009D2D96"/>
    <w:rsid w:val="009D3E34"/>
    <w:rsid w:val="009D4843"/>
    <w:rsid w:val="009D4A66"/>
    <w:rsid w:val="009D5A73"/>
    <w:rsid w:val="009D6079"/>
    <w:rsid w:val="009D62F6"/>
    <w:rsid w:val="009D6787"/>
    <w:rsid w:val="009D6C75"/>
    <w:rsid w:val="009E0ADB"/>
    <w:rsid w:val="009E1080"/>
    <w:rsid w:val="009E14A1"/>
    <w:rsid w:val="009E2892"/>
    <w:rsid w:val="009E2E60"/>
    <w:rsid w:val="009E4DB9"/>
    <w:rsid w:val="009E5F27"/>
    <w:rsid w:val="009E6404"/>
    <w:rsid w:val="009E6CFB"/>
    <w:rsid w:val="009E738D"/>
    <w:rsid w:val="009E754D"/>
    <w:rsid w:val="009F0729"/>
    <w:rsid w:val="009F1BE4"/>
    <w:rsid w:val="009F35CC"/>
    <w:rsid w:val="009F421E"/>
    <w:rsid w:val="009F4553"/>
    <w:rsid w:val="009F5960"/>
    <w:rsid w:val="009F7D2D"/>
    <w:rsid w:val="00A003C9"/>
    <w:rsid w:val="00A0044E"/>
    <w:rsid w:val="00A009E3"/>
    <w:rsid w:val="00A00B48"/>
    <w:rsid w:val="00A01BC3"/>
    <w:rsid w:val="00A01C29"/>
    <w:rsid w:val="00A021D0"/>
    <w:rsid w:val="00A03BAF"/>
    <w:rsid w:val="00A04D0D"/>
    <w:rsid w:val="00A04D97"/>
    <w:rsid w:val="00A051C8"/>
    <w:rsid w:val="00A05488"/>
    <w:rsid w:val="00A05AAC"/>
    <w:rsid w:val="00A0694C"/>
    <w:rsid w:val="00A0746F"/>
    <w:rsid w:val="00A12F68"/>
    <w:rsid w:val="00A131D1"/>
    <w:rsid w:val="00A134FC"/>
    <w:rsid w:val="00A13D2F"/>
    <w:rsid w:val="00A141B7"/>
    <w:rsid w:val="00A143D3"/>
    <w:rsid w:val="00A14EEF"/>
    <w:rsid w:val="00A15139"/>
    <w:rsid w:val="00A157C5"/>
    <w:rsid w:val="00A15BAA"/>
    <w:rsid w:val="00A1673C"/>
    <w:rsid w:val="00A168AD"/>
    <w:rsid w:val="00A16B56"/>
    <w:rsid w:val="00A16FC3"/>
    <w:rsid w:val="00A16FE4"/>
    <w:rsid w:val="00A20A03"/>
    <w:rsid w:val="00A20D7C"/>
    <w:rsid w:val="00A227E4"/>
    <w:rsid w:val="00A23FA9"/>
    <w:rsid w:val="00A251E7"/>
    <w:rsid w:val="00A25643"/>
    <w:rsid w:val="00A25D4A"/>
    <w:rsid w:val="00A26B82"/>
    <w:rsid w:val="00A26E0C"/>
    <w:rsid w:val="00A274AC"/>
    <w:rsid w:val="00A3115A"/>
    <w:rsid w:val="00A32735"/>
    <w:rsid w:val="00A3425E"/>
    <w:rsid w:val="00A3465F"/>
    <w:rsid w:val="00A34B44"/>
    <w:rsid w:val="00A35807"/>
    <w:rsid w:val="00A35CAD"/>
    <w:rsid w:val="00A37588"/>
    <w:rsid w:val="00A40398"/>
    <w:rsid w:val="00A420D2"/>
    <w:rsid w:val="00A42277"/>
    <w:rsid w:val="00A4241D"/>
    <w:rsid w:val="00A42AAE"/>
    <w:rsid w:val="00A42BAF"/>
    <w:rsid w:val="00A43D26"/>
    <w:rsid w:val="00A43F0A"/>
    <w:rsid w:val="00A457BF"/>
    <w:rsid w:val="00A45FB0"/>
    <w:rsid w:val="00A46AEE"/>
    <w:rsid w:val="00A46D9C"/>
    <w:rsid w:val="00A47F20"/>
    <w:rsid w:val="00A50278"/>
    <w:rsid w:val="00A50F12"/>
    <w:rsid w:val="00A51133"/>
    <w:rsid w:val="00A51245"/>
    <w:rsid w:val="00A5249F"/>
    <w:rsid w:val="00A53A82"/>
    <w:rsid w:val="00A53BCD"/>
    <w:rsid w:val="00A56EE3"/>
    <w:rsid w:val="00A57F0A"/>
    <w:rsid w:val="00A57FCB"/>
    <w:rsid w:val="00A61902"/>
    <w:rsid w:val="00A626CF"/>
    <w:rsid w:val="00A6435A"/>
    <w:rsid w:val="00A64664"/>
    <w:rsid w:val="00A64CE2"/>
    <w:rsid w:val="00A65022"/>
    <w:rsid w:val="00A65D7E"/>
    <w:rsid w:val="00A65FE5"/>
    <w:rsid w:val="00A6608D"/>
    <w:rsid w:val="00A660CB"/>
    <w:rsid w:val="00A6643F"/>
    <w:rsid w:val="00A6651E"/>
    <w:rsid w:val="00A672BC"/>
    <w:rsid w:val="00A676D9"/>
    <w:rsid w:val="00A67A9B"/>
    <w:rsid w:val="00A707E9"/>
    <w:rsid w:val="00A70C17"/>
    <w:rsid w:val="00A70DDF"/>
    <w:rsid w:val="00A71AB0"/>
    <w:rsid w:val="00A720F9"/>
    <w:rsid w:val="00A722B4"/>
    <w:rsid w:val="00A72E0F"/>
    <w:rsid w:val="00A738E8"/>
    <w:rsid w:val="00A75E14"/>
    <w:rsid w:val="00A800BD"/>
    <w:rsid w:val="00A8156C"/>
    <w:rsid w:val="00A822FD"/>
    <w:rsid w:val="00A83697"/>
    <w:rsid w:val="00A83C9F"/>
    <w:rsid w:val="00A84046"/>
    <w:rsid w:val="00A84235"/>
    <w:rsid w:val="00A85877"/>
    <w:rsid w:val="00A85959"/>
    <w:rsid w:val="00A871E0"/>
    <w:rsid w:val="00A90924"/>
    <w:rsid w:val="00A90E60"/>
    <w:rsid w:val="00A914DA"/>
    <w:rsid w:val="00A919AE"/>
    <w:rsid w:val="00A91C05"/>
    <w:rsid w:val="00A931E3"/>
    <w:rsid w:val="00A936A8"/>
    <w:rsid w:val="00A93A68"/>
    <w:rsid w:val="00A93C06"/>
    <w:rsid w:val="00A94007"/>
    <w:rsid w:val="00A94650"/>
    <w:rsid w:val="00A949A8"/>
    <w:rsid w:val="00A958ED"/>
    <w:rsid w:val="00A96045"/>
    <w:rsid w:val="00A966F5"/>
    <w:rsid w:val="00AA0A31"/>
    <w:rsid w:val="00AA3ABF"/>
    <w:rsid w:val="00AA4296"/>
    <w:rsid w:val="00AA4F3E"/>
    <w:rsid w:val="00AA5678"/>
    <w:rsid w:val="00AA7667"/>
    <w:rsid w:val="00AA773F"/>
    <w:rsid w:val="00AA7CA4"/>
    <w:rsid w:val="00AB0878"/>
    <w:rsid w:val="00AB14DB"/>
    <w:rsid w:val="00AB18C3"/>
    <w:rsid w:val="00AB2868"/>
    <w:rsid w:val="00AB2D7E"/>
    <w:rsid w:val="00AB4C0A"/>
    <w:rsid w:val="00AB5A89"/>
    <w:rsid w:val="00AB5DA4"/>
    <w:rsid w:val="00AB5F8E"/>
    <w:rsid w:val="00AB7D2A"/>
    <w:rsid w:val="00AC0C86"/>
    <w:rsid w:val="00AC18ED"/>
    <w:rsid w:val="00AC24EE"/>
    <w:rsid w:val="00AC2543"/>
    <w:rsid w:val="00AC39C5"/>
    <w:rsid w:val="00AC477F"/>
    <w:rsid w:val="00AC4A4E"/>
    <w:rsid w:val="00AC5503"/>
    <w:rsid w:val="00AC5756"/>
    <w:rsid w:val="00AC67D5"/>
    <w:rsid w:val="00AC705E"/>
    <w:rsid w:val="00AC755C"/>
    <w:rsid w:val="00AD260A"/>
    <w:rsid w:val="00AD277A"/>
    <w:rsid w:val="00AD29FE"/>
    <w:rsid w:val="00AD3357"/>
    <w:rsid w:val="00AD4070"/>
    <w:rsid w:val="00AD417D"/>
    <w:rsid w:val="00AD4C39"/>
    <w:rsid w:val="00AD6817"/>
    <w:rsid w:val="00AD73A0"/>
    <w:rsid w:val="00AE07F1"/>
    <w:rsid w:val="00AE09EA"/>
    <w:rsid w:val="00AE0CE9"/>
    <w:rsid w:val="00AE1EC9"/>
    <w:rsid w:val="00AE263B"/>
    <w:rsid w:val="00AE329D"/>
    <w:rsid w:val="00AE493E"/>
    <w:rsid w:val="00AE601E"/>
    <w:rsid w:val="00AE61E9"/>
    <w:rsid w:val="00AE7C6E"/>
    <w:rsid w:val="00AF051F"/>
    <w:rsid w:val="00AF05C7"/>
    <w:rsid w:val="00AF0774"/>
    <w:rsid w:val="00AF1E56"/>
    <w:rsid w:val="00AF2281"/>
    <w:rsid w:val="00AF2E29"/>
    <w:rsid w:val="00AF3475"/>
    <w:rsid w:val="00AF473C"/>
    <w:rsid w:val="00AF4DA4"/>
    <w:rsid w:val="00AF57FB"/>
    <w:rsid w:val="00AF6605"/>
    <w:rsid w:val="00AF66BC"/>
    <w:rsid w:val="00AF6755"/>
    <w:rsid w:val="00AF7ADF"/>
    <w:rsid w:val="00B0178A"/>
    <w:rsid w:val="00B01D75"/>
    <w:rsid w:val="00B01F70"/>
    <w:rsid w:val="00B020BC"/>
    <w:rsid w:val="00B02880"/>
    <w:rsid w:val="00B03037"/>
    <w:rsid w:val="00B0474A"/>
    <w:rsid w:val="00B063CE"/>
    <w:rsid w:val="00B06A1E"/>
    <w:rsid w:val="00B07528"/>
    <w:rsid w:val="00B077E3"/>
    <w:rsid w:val="00B1096D"/>
    <w:rsid w:val="00B12EA3"/>
    <w:rsid w:val="00B12EE3"/>
    <w:rsid w:val="00B13E2A"/>
    <w:rsid w:val="00B14191"/>
    <w:rsid w:val="00B14CE7"/>
    <w:rsid w:val="00B15B7C"/>
    <w:rsid w:val="00B162D9"/>
    <w:rsid w:val="00B168BA"/>
    <w:rsid w:val="00B213EC"/>
    <w:rsid w:val="00B21AA8"/>
    <w:rsid w:val="00B21AEB"/>
    <w:rsid w:val="00B21F37"/>
    <w:rsid w:val="00B23F3B"/>
    <w:rsid w:val="00B24167"/>
    <w:rsid w:val="00B24BE3"/>
    <w:rsid w:val="00B257A2"/>
    <w:rsid w:val="00B268AD"/>
    <w:rsid w:val="00B2699A"/>
    <w:rsid w:val="00B2708C"/>
    <w:rsid w:val="00B2727D"/>
    <w:rsid w:val="00B27693"/>
    <w:rsid w:val="00B30BB6"/>
    <w:rsid w:val="00B317C4"/>
    <w:rsid w:val="00B32280"/>
    <w:rsid w:val="00B32F22"/>
    <w:rsid w:val="00B339A9"/>
    <w:rsid w:val="00B342E5"/>
    <w:rsid w:val="00B3479D"/>
    <w:rsid w:val="00B347B8"/>
    <w:rsid w:val="00B34C68"/>
    <w:rsid w:val="00B353EB"/>
    <w:rsid w:val="00B35955"/>
    <w:rsid w:val="00B36268"/>
    <w:rsid w:val="00B36962"/>
    <w:rsid w:val="00B3724B"/>
    <w:rsid w:val="00B37E1F"/>
    <w:rsid w:val="00B406B6"/>
    <w:rsid w:val="00B4140C"/>
    <w:rsid w:val="00B41462"/>
    <w:rsid w:val="00B41E19"/>
    <w:rsid w:val="00B4274C"/>
    <w:rsid w:val="00B42B22"/>
    <w:rsid w:val="00B43B2D"/>
    <w:rsid w:val="00B44F42"/>
    <w:rsid w:val="00B45684"/>
    <w:rsid w:val="00B463EB"/>
    <w:rsid w:val="00B46833"/>
    <w:rsid w:val="00B4750B"/>
    <w:rsid w:val="00B50BF9"/>
    <w:rsid w:val="00B513F7"/>
    <w:rsid w:val="00B519C5"/>
    <w:rsid w:val="00B51C36"/>
    <w:rsid w:val="00B52004"/>
    <w:rsid w:val="00B52087"/>
    <w:rsid w:val="00B52363"/>
    <w:rsid w:val="00B52486"/>
    <w:rsid w:val="00B52FF5"/>
    <w:rsid w:val="00B537D9"/>
    <w:rsid w:val="00B53C7A"/>
    <w:rsid w:val="00B54576"/>
    <w:rsid w:val="00B54FE1"/>
    <w:rsid w:val="00B55A12"/>
    <w:rsid w:val="00B56394"/>
    <w:rsid w:val="00B5659B"/>
    <w:rsid w:val="00B5668F"/>
    <w:rsid w:val="00B570FA"/>
    <w:rsid w:val="00B57597"/>
    <w:rsid w:val="00B605ED"/>
    <w:rsid w:val="00B614EE"/>
    <w:rsid w:val="00B61A6F"/>
    <w:rsid w:val="00B61A70"/>
    <w:rsid w:val="00B6244B"/>
    <w:rsid w:val="00B62453"/>
    <w:rsid w:val="00B6256C"/>
    <w:rsid w:val="00B62B58"/>
    <w:rsid w:val="00B62E53"/>
    <w:rsid w:val="00B6352B"/>
    <w:rsid w:val="00B660F3"/>
    <w:rsid w:val="00B712A3"/>
    <w:rsid w:val="00B7202A"/>
    <w:rsid w:val="00B723C8"/>
    <w:rsid w:val="00B73B95"/>
    <w:rsid w:val="00B751D0"/>
    <w:rsid w:val="00B753BC"/>
    <w:rsid w:val="00B7542F"/>
    <w:rsid w:val="00B75527"/>
    <w:rsid w:val="00B75FA6"/>
    <w:rsid w:val="00B766AA"/>
    <w:rsid w:val="00B7735D"/>
    <w:rsid w:val="00B77535"/>
    <w:rsid w:val="00B80C33"/>
    <w:rsid w:val="00B8177C"/>
    <w:rsid w:val="00B81AFA"/>
    <w:rsid w:val="00B81C99"/>
    <w:rsid w:val="00B81CE4"/>
    <w:rsid w:val="00B8208B"/>
    <w:rsid w:val="00B82790"/>
    <w:rsid w:val="00B82DD2"/>
    <w:rsid w:val="00B83016"/>
    <w:rsid w:val="00B83AB0"/>
    <w:rsid w:val="00B8478B"/>
    <w:rsid w:val="00B847B2"/>
    <w:rsid w:val="00B85587"/>
    <w:rsid w:val="00B857FD"/>
    <w:rsid w:val="00B8593B"/>
    <w:rsid w:val="00B85D60"/>
    <w:rsid w:val="00B85E40"/>
    <w:rsid w:val="00B86902"/>
    <w:rsid w:val="00B86BF1"/>
    <w:rsid w:val="00B87A7F"/>
    <w:rsid w:val="00B913CD"/>
    <w:rsid w:val="00B9199D"/>
    <w:rsid w:val="00B91FC8"/>
    <w:rsid w:val="00B922F9"/>
    <w:rsid w:val="00B95607"/>
    <w:rsid w:val="00B95BFF"/>
    <w:rsid w:val="00B96E43"/>
    <w:rsid w:val="00B9759F"/>
    <w:rsid w:val="00BA0A42"/>
    <w:rsid w:val="00BA0F58"/>
    <w:rsid w:val="00BA1D16"/>
    <w:rsid w:val="00BA213A"/>
    <w:rsid w:val="00BA2D42"/>
    <w:rsid w:val="00BA3016"/>
    <w:rsid w:val="00BA438F"/>
    <w:rsid w:val="00BA49DD"/>
    <w:rsid w:val="00BA4DB4"/>
    <w:rsid w:val="00BA551D"/>
    <w:rsid w:val="00BA56AD"/>
    <w:rsid w:val="00BA7038"/>
    <w:rsid w:val="00BA7125"/>
    <w:rsid w:val="00BB08CA"/>
    <w:rsid w:val="00BB0F40"/>
    <w:rsid w:val="00BB17D4"/>
    <w:rsid w:val="00BB2005"/>
    <w:rsid w:val="00BB3600"/>
    <w:rsid w:val="00BB38F6"/>
    <w:rsid w:val="00BB39E7"/>
    <w:rsid w:val="00BB523C"/>
    <w:rsid w:val="00BB5887"/>
    <w:rsid w:val="00BB6BD8"/>
    <w:rsid w:val="00BB7C23"/>
    <w:rsid w:val="00BC0433"/>
    <w:rsid w:val="00BC1210"/>
    <w:rsid w:val="00BC28B0"/>
    <w:rsid w:val="00BC2CD2"/>
    <w:rsid w:val="00BC436D"/>
    <w:rsid w:val="00BC4FA9"/>
    <w:rsid w:val="00BC5370"/>
    <w:rsid w:val="00BC5855"/>
    <w:rsid w:val="00BC6B4E"/>
    <w:rsid w:val="00BC7CB5"/>
    <w:rsid w:val="00BD01EF"/>
    <w:rsid w:val="00BD0443"/>
    <w:rsid w:val="00BD1042"/>
    <w:rsid w:val="00BD2651"/>
    <w:rsid w:val="00BD26BD"/>
    <w:rsid w:val="00BD2DB1"/>
    <w:rsid w:val="00BD34F1"/>
    <w:rsid w:val="00BD4496"/>
    <w:rsid w:val="00BD51FA"/>
    <w:rsid w:val="00BD5A95"/>
    <w:rsid w:val="00BD5BF5"/>
    <w:rsid w:val="00BD7478"/>
    <w:rsid w:val="00BE0DF2"/>
    <w:rsid w:val="00BE19CD"/>
    <w:rsid w:val="00BE27F1"/>
    <w:rsid w:val="00BE2ADA"/>
    <w:rsid w:val="00BE510C"/>
    <w:rsid w:val="00BE573E"/>
    <w:rsid w:val="00BE57E0"/>
    <w:rsid w:val="00BE614D"/>
    <w:rsid w:val="00BE6BD1"/>
    <w:rsid w:val="00BE73E0"/>
    <w:rsid w:val="00BE7A79"/>
    <w:rsid w:val="00BF091C"/>
    <w:rsid w:val="00BF18FF"/>
    <w:rsid w:val="00BF1B56"/>
    <w:rsid w:val="00BF1B75"/>
    <w:rsid w:val="00BF212D"/>
    <w:rsid w:val="00BF2524"/>
    <w:rsid w:val="00BF369D"/>
    <w:rsid w:val="00BF3AF2"/>
    <w:rsid w:val="00BF40FE"/>
    <w:rsid w:val="00BF436D"/>
    <w:rsid w:val="00BF6CBF"/>
    <w:rsid w:val="00BF6F6E"/>
    <w:rsid w:val="00BF7485"/>
    <w:rsid w:val="00BF7E13"/>
    <w:rsid w:val="00C0077E"/>
    <w:rsid w:val="00C0133C"/>
    <w:rsid w:val="00C0273E"/>
    <w:rsid w:val="00C02E5D"/>
    <w:rsid w:val="00C03A54"/>
    <w:rsid w:val="00C0651C"/>
    <w:rsid w:val="00C06982"/>
    <w:rsid w:val="00C06C7E"/>
    <w:rsid w:val="00C0746F"/>
    <w:rsid w:val="00C07586"/>
    <w:rsid w:val="00C078B1"/>
    <w:rsid w:val="00C1012E"/>
    <w:rsid w:val="00C10D8A"/>
    <w:rsid w:val="00C10DDE"/>
    <w:rsid w:val="00C121A3"/>
    <w:rsid w:val="00C15004"/>
    <w:rsid w:val="00C1600A"/>
    <w:rsid w:val="00C168BC"/>
    <w:rsid w:val="00C16A9F"/>
    <w:rsid w:val="00C16C14"/>
    <w:rsid w:val="00C1789F"/>
    <w:rsid w:val="00C17E8C"/>
    <w:rsid w:val="00C17F17"/>
    <w:rsid w:val="00C20BF9"/>
    <w:rsid w:val="00C2148F"/>
    <w:rsid w:val="00C22679"/>
    <w:rsid w:val="00C2292C"/>
    <w:rsid w:val="00C2390A"/>
    <w:rsid w:val="00C2555F"/>
    <w:rsid w:val="00C25573"/>
    <w:rsid w:val="00C25953"/>
    <w:rsid w:val="00C25D2E"/>
    <w:rsid w:val="00C27588"/>
    <w:rsid w:val="00C3122A"/>
    <w:rsid w:val="00C3131F"/>
    <w:rsid w:val="00C316A9"/>
    <w:rsid w:val="00C32C0C"/>
    <w:rsid w:val="00C33732"/>
    <w:rsid w:val="00C33FCD"/>
    <w:rsid w:val="00C3421C"/>
    <w:rsid w:val="00C35799"/>
    <w:rsid w:val="00C35B40"/>
    <w:rsid w:val="00C35D78"/>
    <w:rsid w:val="00C37247"/>
    <w:rsid w:val="00C37648"/>
    <w:rsid w:val="00C3780D"/>
    <w:rsid w:val="00C40487"/>
    <w:rsid w:val="00C40560"/>
    <w:rsid w:val="00C40C1A"/>
    <w:rsid w:val="00C418AD"/>
    <w:rsid w:val="00C421E7"/>
    <w:rsid w:val="00C42323"/>
    <w:rsid w:val="00C42965"/>
    <w:rsid w:val="00C4392C"/>
    <w:rsid w:val="00C44472"/>
    <w:rsid w:val="00C4561B"/>
    <w:rsid w:val="00C45C20"/>
    <w:rsid w:val="00C45F60"/>
    <w:rsid w:val="00C476DE"/>
    <w:rsid w:val="00C478DA"/>
    <w:rsid w:val="00C47EB0"/>
    <w:rsid w:val="00C50145"/>
    <w:rsid w:val="00C50295"/>
    <w:rsid w:val="00C5175A"/>
    <w:rsid w:val="00C517F2"/>
    <w:rsid w:val="00C522C2"/>
    <w:rsid w:val="00C52739"/>
    <w:rsid w:val="00C52AF5"/>
    <w:rsid w:val="00C54E3E"/>
    <w:rsid w:val="00C55998"/>
    <w:rsid w:val="00C55CA9"/>
    <w:rsid w:val="00C56752"/>
    <w:rsid w:val="00C56EE7"/>
    <w:rsid w:val="00C60AFB"/>
    <w:rsid w:val="00C60B35"/>
    <w:rsid w:val="00C60C62"/>
    <w:rsid w:val="00C62B50"/>
    <w:rsid w:val="00C63417"/>
    <w:rsid w:val="00C63482"/>
    <w:rsid w:val="00C639FB"/>
    <w:rsid w:val="00C63CE6"/>
    <w:rsid w:val="00C6465B"/>
    <w:rsid w:val="00C64AE9"/>
    <w:rsid w:val="00C64CFD"/>
    <w:rsid w:val="00C64E76"/>
    <w:rsid w:val="00C66F04"/>
    <w:rsid w:val="00C67783"/>
    <w:rsid w:val="00C679B1"/>
    <w:rsid w:val="00C67EFF"/>
    <w:rsid w:val="00C70575"/>
    <w:rsid w:val="00C70A9D"/>
    <w:rsid w:val="00C710B2"/>
    <w:rsid w:val="00C713A5"/>
    <w:rsid w:val="00C73A9A"/>
    <w:rsid w:val="00C74908"/>
    <w:rsid w:val="00C7678C"/>
    <w:rsid w:val="00C76B11"/>
    <w:rsid w:val="00C7723D"/>
    <w:rsid w:val="00C77CF0"/>
    <w:rsid w:val="00C805D1"/>
    <w:rsid w:val="00C80849"/>
    <w:rsid w:val="00C80A77"/>
    <w:rsid w:val="00C81674"/>
    <w:rsid w:val="00C8217C"/>
    <w:rsid w:val="00C82216"/>
    <w:rsid w:val="00C826D6"/>
    <w:rsid w:val="00C82B9C"/>
    <w:rsid w:val="00C8420B"/>
    <w:rsid w:val="00C84BA1"/>
    <w:rsid w:val="00C84D52"/>
    <w:rsid w:val="00C86B4E"/>
    <w:rsid w:val="00C87E22"/>
    <w:rsid w:val="00C9093B"/>
    <w:rsid w:val="00C91602"/>
    <w:rsid w:val="00C91A40"/>
    <w:rsid w:val="00C9212E"/>
    <w:rsid w:val="00C923A0"/>
    <w:rsid w:val="00C9287B"/>
    <w:rsid w:val="00C964EA"/>
    <w:rsid w:val="00C96604"/>
    <w:rsid w:val="00C96A46"/>
    <w:rsid w:val="00CA04A7"/>
    <w:rsid w:val="00CA0BBF"/>
    <w:rsid w:val="00CA3C62"/>
    <w:rsid w:val="00CA4B5F"/>
    <w:rsid w:val="00CA6019"/>
    <w:rsid w:val="00CA6049"/>
    <w:rsid w:val="00CA6340"/>
    <w:rsid w:val="00CA68AC"/>
    <w:rsid w:val="00CA6AE3"/>
    <w:rsid w:val="00CB0CC7"/>
    <w:rsid w:val="00CB2C4E"/>
    <w:rsid w:val="00CB302D"/>
    <w:rsid w:val="00CB36D2"/>
    <w:rsid w:val="00CB3CA1"/>
    <w:rsid w:val="00CB3E0F"/>
    <w:rsid w:val="00CB52BB"/>
    <w:rsid w:val="00CB570F"/>
    <w:rsid w:val="00CB67CE"/>
    <w:rsid w:val="00CC061C"/>
    <w:rsid w:val="00CC07F5"/>
    <w:rsid w:val="00CC0C50"/>
    <w:rsid w:val="00CC23F8"/>
    <w:rsid w:val="00CC271B"/>
    <w:rsid w:val="00CC2C43"/>
    <w:rsid w:val="00CC2CD4"/>
    <w:rsid w:val="00CC33A3"/>
    <w:rsid w:val="00CC418F"/>
    <w:rsid w:val="00CC4655"/>
    <w:rsid w:val="00CC4D7C"/>
    <w:rsid w:val="00CC550D"/>
    <w:rsid w:val="00CD03F2"/>
    <w:rsid w:val="00CD078E"/>
    <w:rsid w:val="00CD0F21"/>
    <w:rsid w:val="00CD13BB"/>
    <w:rsid w:val="00CD1560"/>
    <w:rsid w:val="00CD2F94"/>
    <w:rsid w:val="00CD3315"/>
    <w:rsid w:val="00CD3588"/>
    <w:rsid w:val="00CD3877"/>
    <w:rsid w:val="00CD3B90"/>
    <w:rsid w:val="00CD3DEA"/>
    <w:rsid w:val="00CD3DF1"/>
    <w:rsid w:val="00CD6CD1"/>
    <w:rsid w:val="00CD7153"/>
    <w:rsid w:val="00CE009F"/>
    <w:rsid w:val="00CE0837"/>
    <w:rsid w:val="00CE390B"/>
    <w:rsid w:val="00CE4002"/>
    <w:rsid w:val="00CE476F"/>
    <w:rsid w:val="00CE7131"/>
    <w:rsid w:val="00CE766E"/>
    <w:rsid w:val="00CF0FED"/>
    <w:rsid w:val="00CF2623"/>
    <w:rsid w:val="00CF2741"/>
    <w:rsid w:val="00CF2AEC"/>
    <w:rsid w:val="00CF3994"/>
    <w:rsid w:val="00CF435A"/>
    <w:rsid w:val="00CF4437"/>
    <w:rsid w:val="00CF46AB"/>
    <w:rsid w:val="00CF4AD6"/>
    <w:rsid w:val="00CF551D"/>
    <w:rsid w:val="00CF63C8"/>
    <w:rsid w:val="00CF6AE8"/>
    <w:rsid w:val="00D00550"/>
    <w:rsid w:val="00D005C1"/>
    <w:rsid w:val="00D00A77"/>
    <w:rsid w:val="00D01278"/>
    <w:rsid w:val="00D012A0"/>
    <w:rsid w:val="00D01B9C"/>
    <w:rsid w:val="00D01E3B"/>
    <w:rsid w:val="00D02D09"/>
    <w:rsid w:val="00D03ED2"/>
    <w:rsid w:val="00D041EE"/>
    <w:rsid w:val="00D0459D"/>
    <w:rsid w:val="00D049B1"/>
    <w:rsid w:val="00D05567"/>
    <w:rsid w:val="00D06A12"/>
    <w:rsid w:val="00D129AD"/>
    <w:rsid w:val="00D1356B"/>
    <w:rsid w:val="00D138CE"/>
    <w:rsid w:val="00D13A29"/>
    <w:rsid w:val="00D1468E"/>
    <w:rsid w:val="00D15692"/>
    <w:rsid w:val="00D15B89"/>
    <w:rsid w:val="00D15F28"/>
    <w:rsid w:val="00D222D4"/>
    <w:rsid w:val="00D23CD4"/>
    <w:rsid w:val="00D24C46"/>
    <w:rsid w:val="00D26202"/>
    <w:rsid w:val="00D267F7"/>
    <w:rsid w:val="00D270E3"/>
    <w:rsid w:val="00D276E2"/>
    <w:rsid w:val="00D27FC7"/>
    <w:rsid w:val="00D308A5"/>
    <w:rsid w:val="00D314CA"/>
    <w:rsid w:val="00D31D05"/>
    <w:rsid w:val="00D33499"/>
    <w:rsid w:val="00D341B7"/>
    <w:rsid w:val="00D34589"/>
    <w:rsid w:val="00D34696"/>
    <w:rsid w:val="00D34828"/>
    <w:rsid w:val="00D34CA5"/>
    <w:rsid w:val="00D3518A"/>
    <w:rsid w:val="00D35C49"/>
    <w:rsid w:val="00D3625F"/>
    <w:rsid w:val="00D36B8A"/>
    <w:rsid w:val="00D37549"/>
    <w:rsid w:val="00D400A4"/>
    <w:rsid w:val="00D4014D"/>
    <w:rsid w:val="00D40FAC"/>
    <w:rsid w:val="00D42024"/>
    <w:rsid w:val="00D42660"/>
    <w:rsid w:val="00D4297D"/>
    <w:rsid w:val="00D432E9"/>
    <w:rsid w:val="00D4358C"/>
    <w:rsid w:val="00D4496E"/>
    <w:rsid w:val="00D449B3"/>
    <w:rsid w:val="00D45267"/>
    <w:rsid w:val="00D45273"/>
    <w:rsid w:val="00D4573C"/>
    <w:rsid w:val="00D4589C"/>
    <w:rsid w:val="00D46067"/>
    <w:rsid w:val="00D50762"/>
    <w:rsid w:val="00D50A4B"/>
    <w:rsid w:val="00D50B88"/>
    <w:rsid w:val="00D515AD"/>
    <w:rsid w:val="00D5168D"/>
    <w:rsid w:val="00D516A3"/>
    <w:rsid w:val="00D52586"/>
    <w:rsid w:val="00D53645"/>
    <w:rsid w:val="00D541A8"/>
    <w:rsid w:val="00D55014"/>
    <w:rsid w:val="00D550C3"/>
    <w:rsid w:val="00D55A5B"/>
    <w:rsid w:val="00D55AB5"/>
    <w:rsid w:val="00D56116"/>
    <w:rsid w:val="00D56AA5"/>
    <w:rsid w:val="00D57572"/>
    <w:rsid w:val="00D6159F"/>
    <w:rsid w:val="00D61B50"/>
    <w:rsid w:val="00D627BF"/>
    <w:rsid w:val="00D64749"/>
    <w:rsid w:val="00D648F3"/>
    <w:rsid w:val="00D64DEB"/>
    <w:rsid w:val="00D6501E"/>
    <w:rsid w:val="00D65180"/>
    <w:rsid w:val="00D65B8F"/>
    <w:rsid w:val="00D65BFF"/>
    <w:rsid w:val="00D67032"/>
    <w:rsid w:val="00D670AE"/>
    <w:rsid w:val="00D67ABD"/>
    <w:rsid w:val="00D70627"/>
    <w:rsid w:val="00D711AC"/>
    <w:rsid w:val="00D729D1"/>
    <w:rsid w:val="00D7377C"/>
    <w:rsid w:val="00D73B80"/>
    <w:rsid w:val="00D745AD"/>
    <w:rsid w:val="00D74757"/>
    <w:rsid w:val="00D74F77"/>
    <w:rsid w:val="00D755C2"/>
    <w:rsid w:val="00D75752"/>
    <w:rsid w:val="00D75A3A"/>
    <w:rsid w:val="00D76448"/>
    <w:rsid w:val="00D77195"/>
    <w:rsid w:val="00D779A0"/>
    <w:rsid w:val="00D8000B"/>
    <w:rsid w:val="00D80947"/>
    <w:rsid w:val="00D825CF"/>
    <w:rsid w:val="00D828F6"/>
    <w:rsid w:val="00D83588"/>
    <w:rsid w:val="00D86CC8"/>
    <w:rsid w:val="00D905C6"/>
    <w:rsid w:val="00D90601"/>
    <w:rsid w:val="00D91408"/>
    <w:rsid w:val="00D91C39"/>
    <w:rsid w:val="00D91E9A"/>
    <w:rsid w:val="00D920FD"/>
    <w:rsid w:val="00D9217F"/>
    <w:rsid w:val="00D92FCB"/>
    <w:rsid w:val="00D93B77"/>
    <w:rsid w:val="00D93CC9"/>
    <w:rsid w:val="00D9476D"/>
    <w:rsid w:val="00D95347"/>
    <w:rsid w:val="00D96D34"/>
    <w:rsid w:val="00D9763A"/>
    <w:rsid w:val="00DA0DDB"/>
    <w:rsid w:val="00DA1000"/>
    <w:rsid w:val="00DA1B1F"/>
    <w:rsid w:val="00DA1CA7"/>
    <w:rsid w:val="00DA222B"/>
    <w:rsid w:val="00DA2F7A"/>
    <w:rsid w:val="00DA30A1"/>
    <w:rsid w:val="00DA337A"/>
    <w:rsid w:val="00DA435B"/>
    <w:rsid w:val="00DA488C"/>
    <w:rsid w:val="00DA5A78"/>
    <w:rsid w:val="00DA5C77"/>
    <w:rsid w:val="00DA614F"/>
    <w:rsid w:val="00DA67ED"/>
    <w:rsid w:val="00DA6CC0"/>
    <w:rsid w:val="00DA6CED"/>
    <w:rsid w:val="00DA79FA"/>
    <w:rsid w:val="00DA7B00"/>
    <w:rsid w:val="00DB11B2"/>
    <w:rsid w:val="00DB1B8E"/>
    <w:rsid w:val="00DB1C1E"/>
    <w:rsid w:val="00DB25CE"/>
    <w:rsid w:val="00DB28BE"/>
    <w:rsid w:val="00DB3105"/>
    <w:rsid w:val="00DB36BC"/>
    <w:rsid w:val="00DB5935"/>
    <w:rsid w:val="00DB6149"/>
    <w:rsid w:val="00DB6EA4"/>
    <w:rsid w:val="00DB7112"/>
    <w:rsid w:val="00DB7516"/>
    <w:rsid w:val="00DB7924"/>
    <w:rsid w:val="00DB7A39"/>
    <w:rsid w:val="00DB7FCD"/>
    <w:rsid w:val="00DC07CF"/>
    <w:rsid w:val="00DC0CE6"/>
    <w:rsid w:val="00DC1BEC"/>
    <w:rsid w:val="00DC1D0B"/>
    <w:rsid w:val="00DC2C8A"/>
    <w:rsid w:val="00DC357B"/>
    <w:rsid w:val="00DC3A94"/>
    <w:rsid w:val="00DC4345"/>
    <w:rsid w:val="00DC4FBF"/>
    <w:rsid w:val="00DC54DC"/>
    <w:rsid w:val="00DC6DB3"/>
    <w:rsid w:val="00DC70C6"/>
    <w:rsid w:val="00DD057A"/>
    <w:rsid w:val="00DD19A5"/>
    <w:rsid w:val="00DD2A69"/>
    <w:rsid w:val="00DD2A72"/>
    <w:rsid w:val="00DD3F09"/>
    <w:rsid w:val="00DD4DEB"/>
    <w:rsid w:val="00DD506D"/>
    <w:rsid w:val="00DD5133"/>
    <w:rsid w:val="00DD524A"/>
    <w:rsid w:val="00DD5283"/>
    <w:rsid w:val="00DD53CA"/>
    <w:rsid w:val="00DD5686"/>
    <w:rsid w:val="00DD5807"/>
    <w:rsid w:val="00DD5D75"/>
    <w:rsid w:val="00DD6B9E"/>
    <w:rsid w:val="00DD7055"/>
    <w:rsid w:val="00DD771D"/>
    <w:rsid w:val="00DE0581"/>
    <w:rsid w:val="00DE0607"/>
    <w:rsid w:val="00DE0B75"/>
    <w:rsid w:val="00DE0D42"/>
    <w:rsid w:val="00DE125F"/>
    <w:rsid w:val="00DE20FA"/>
    <w:rsid w:val="00DE26BC"/>
    <w:rsid w:val="00DE3421"/>
    <w:rsid w:val="00DE3620"/>
    <w:rsid w:val="00DE4677"/>
    <w:rsid w:val="00DE4D54"/>
    <w:rsid w:val="00DE54FC"/>
    <w:rsid w:val="00DE6E5D"/>
    <w:rsid w:val="00DE74FA"/>
    <w:rsid w:val="00DE750D"/>
    <w:rsid w:val="00DE7E9A"/>
    <w:rsid w:val="00DF0BBB"/>
    <w:rsid w:val="00DF230C"/>
    <w:rsid w:val="00DF25C4"/>
    <w:rsid w:val="00DF2868"/>
    <w:rsid w:val="00DF2D1F"/>
    <w:rsid w:val="00DF3346"/>
    <w:rsid w:val="00DF34BD"/>
    <w:rsid w:val="00DF37D9"/>
    <w:rsid w:val="00DF3E5C"/>
    <w:rsid w:val="00DF49AF"/>
    <w:rsid w:val="00DF49B9"/>
    <w:rsid w:val="00DF49CF"/>
    <w:rsid w:val="00DF6F59"/>
    <w:rsid w:val="00E0110A"/>
    <w:rsid w:val="00E02BA0"/>
    <w:rsid w:val="00E031B7"/>
    <w:rsid w:val="00E03207"/>
    <w:rsid w:val="00E05262"/>
    <w:rsid w:val="00E06AF8"/>
    <w:rsid w:val="00E101A0"/>
    <w:rsid w:val="00E108DB"/>
    <w:rsid w:val="00E1093F"/>
    <w:rsid w:val="00E11840"/>
    <w:rsid w:val="00E11E55"/>
    <w:rsid w:val="00E12722"/>
    <w:rsid w:val="00E12822"/>
    <w:rsid w:val="00E12908"/>
    <w:rsid w:val="00E13502"/>
    <w:rsid w:val="00E13610"/>
    <w:rsid w:val="00E13834"/>
    <w:rsid w:val="00E13887"/>
    <w:rsid w:val="00E13F7D"/>
    <w:rsid w:val="00E14F46"/>
    <w:rsid w:val="00E14FD0"/>
    <w:rsid w:val="00E15127"/>
    <w:rsid w:val="00E15B95"/>
    <w:rsid w:val="00E15EAB"/>
    <w:rsid w:val="00E16777"/>
    <w:rsid w:val="00E16F4F"/>
    <w:rsid w:val="00E173BB"/>
    <w:rsid w:val="00E178FA"/>
    <w:rsid w:val="00E1795F"/>
    <w:rsid w:val="00E206CE"/>
    <w:rsid w:val="00E21104"/>
    <w:rsid w:val="00E2190B"/>
    <w:rsid w:val="00E22864"/>
    <w:rsid w:val="00E23C3C"/>
    <w:rsid w:val="00E24329"/>
    <w:rsid w:val="00E25FFE"/>
    <w:rsid w:val="00E2604F"/>
    <w:rsid w:val="00E3040B"/>
    <w:rsid w:val="00E30553"/>
    <w:rsid w:val="00E30651"/>
    <w:rsid w:val="00E31DBA"/>
    <w:rsid w:val="00E32596"/>
    <w:rsid w:val="00E33160"/>
    <w:rsid w:val="00E3346E"/>
    <w:rsid w:val="00E33C4B"/>
    <w:rsid w:val="00E343F5"/>
    <w:rsid w:val="00E34973"/>
    <w:rsid w:val="00E34B21"/>
    <w:rsid w:val="00E35937"/>
    <w:rsid w:val="00E37423"/>
    <w:rsid w:val="00E37E77"/>
    <w:rsid w:val="00E4057E"/>
    <w:rsid w:val="00E40C23"/>
    <w:rsid w:val="00E40D47"/>
    <w:rsid w:val="00E41414"/>
    <w:rsid w:val="00E43339"/>
    <w:rsid w:val="00E438F4"/>
    <w:rsid w:val="00E43A1D"/>
    <w:rsid w:val="00E45424"/>
    <w:rsid w:val="00E45871"/>
    <w:rsid w:val="00E4696E"/>
    <w:rsid w:val="00E46C57"/>
    <w:rsid w:val="00E46EAB"/>
    <w:rsid w:val="00E47663"/>
    <w:rsid w:val="00E477D6"/>
    <w:rsid w:val="00E5042D"/>
    <w:rsid w:val="00E50817"/>
    <w:rsid w:val="00E518F4"/>
    <w:rsid w:val="00E51C7E"/>
    <w:rsid w:val="00E51D7C"/>
    <w:rsid w:val="00E55171"/>
    <w:rsid w:val="00E55A7D"/>
    <w:rsid w:val="00E56071"/>
    <w:rsid w:val="00E565CB"/>
    <w:rsid w:val="00E57422"/>
    <w:rsid w:val="00E62EAE"/>
    <w:rsid w:val="00E65E12"/>
    <w:rsid w:val="00E6667F"/>
    <w:rsid w:val="00E66C0D"/>
    <w:rsid w:val="00E67850"/>
    <w:rsid w:val="00E7017B"/>
    <w:rsid w:val="00E704FA"/>
    <w:rsid w:val="00E70E2B"/>
    <w:rsid w:val="00E70E53"/>
    <w:rsid w:val="00E73182"/>
    <w:rsid w:val="00E7396E"/>
    <w:rsid w:val="00E73E40"/>
    <w:rsid w:val="00E742BF"/>
    <w:rsid w:val="00E75D88"/>
    <w:rsid w:val="00E75E6B"/>
    <w:rsid w:val="00E76AE6"/>
    <w:rsid w:val="00E77325"/>
    <w:rsid w:val="00E80692"/>
    <w:rsid w:val="00E80DD3"/>
    <w:rsid w:val="00E8119B"/>
    <w:rsid w:val="00E81800"/>
    <w:rsid w:val="00E81EAF"/>
    <w:rsid w:val="00E81EBC"/>
    <w:rsid w:val="00E82383"/>
    <w:rsid w:val="00E8273D"/>
    <w:rsid w:val="00E828CA"/>
    <w:rsid w:val="00E82A34"/>
    <w:rsid w:val="00E82AE3"/>
    <w:rsid w:val="00E82CEF"/>
    <w:rsid w:val="00E838C7"/>
    <w:rsid w:val="00E8469E"/>
    <w:rsid w:val="00E8497F"/>
    <w:rsid w:val="00E849B6"/>
    <w:rsid w:val="00E84AE0"/>
    <w:rsid w:val="00E8559E"/>
    <w:rsid w:val="00E872AB"/>
    <w:rsid w:val="00E8744F"/>
    <w:rsid w:val="00E87A63"/>
    <w:rsid w:val="00E90BB2"/>
    <w:rsid w:val="00E90EDB"/>
    <w:rsid w:val="00E917DA"/>
    <w:rsid w:val="00E91820"/>
    <w:rsid w:val="00E9236D"/>
    <w:rsid w:val="00E9287D"/>
    <w:rsid w:val="00E9392F"/>
    <w:rsid w:val="00E9396A"/>
    <w:rsid w:val="00E939EF"/>
    <w:rsid w:val="00E94B60"/>
    <w:rsid w:val="00E955E6"/>
    <w:rsid w:val="00E96AB2"/>
    <w:rsid w:val="00E97F95"/>
    <w:rsid w:val="00EA07DA"/>
    <w:rsid w:val="00EA1578"/>
    <w:rsid w:val="00EA205C"/>
    <w:rsid w:val="00EA2C3C"/>
    <w:rsid w:val="00EA3CAD"/>
    <w:rsid w:val="00EA3F11"/>
    <w:rsid w:val="00EA400B"/>
    <w:rsid w:val="00EA402C"/>
    <w:rsid w:val="00EA40F5"/>
    <w:rsid w:val="00EA5329"/>
    <w:rsid w:val="00EA5CA7"/>
    <w:rsid w:val="00EB05DA"/>
    <w:rsid w:val="00EB0687"/>
    <w:rsid w:val="00EB0F80"/>
    <w:rsid w:val="00EB13F7"/>
    <w:rsid w:val="00EB1532"/>
    <w:rsid w:val="00EB267B"/>
    <w:rsid w:val="00EB38F3"/>
    <w:rsid w:val="00EB41D0"/>
    <w:rsid w:val="00EB4875"/>
    <w:rsid w:val="00EB489D"/>
    <w:rsid w:val="00EB4F00"/>
    <w:rsid w:val="00EB5122"/>
    <w:rsid w:val="00EB5998"/>
    <w:rsid w:val="00EB702C"/>
    <w:rsid w:val="00EB737A"/>
    <w:rsid w:val="00EB7802"/>
    <w:rsid w:val="00EB7BA5"/>
    <w:rsid w:val="00EC0010"/>
    <w:rsid w:val="00EC028E"/>
    <w:rsid w:val="00EC0350"/>
    <w:rsid w:val="00EC170E"/>
    <w:rsid w:val="00EC2086"/>
    <w:rsid w:val="00EC2164"/>
    <w:rsid w:val="00EC292C"/>
    <w:rsid w:val="00EC2C69"/>
    <w:rsid w:val="00EC2DAD"/>
    <w:rsid w:val="00EC3017"/>
    <w:rsid w:val="00EC40F7"/>
    <w:rsid w:val="00EC4D67"/>
    <w:rsid w:val="00EC727F"/>
    <w:rsid w:val="00ED01E6"/>
    <w:rsid w:val="00ED04DE"/>
    <w:rsid w:val="00ED09C5"/>
    <w:rsid w:val="00ED0C04"/>
    <w:rsid w:val="00ED1500"/>
    <w:rsid w:val="00ED1EDC"/>
    <w:rsid w:val="00ED279E"/>
    <w:rsid w:val="00ED3072"/>
    <w:rsid w:val="00ED3296"/>
    <w:rsid w:val="00ED37A5"/>
    <w:rsid w:val="00ED41C1"/>
    <w:rsid w:val="00ED536D"/>
    <w:rsid w:val="00ED5A74"/>
    <w:rsid w:val="00ED6129"/>
    <w:rsid w:val="00ED64B9"/>
    <w:rsid w:val="00ED64E0"/>
    <w:rsid w:val="00ED70EE"/>
    <w:rsid w:val="00ED7D97"/>
    <w:rsid w:val="00EE0445"/>
    <w:rsid w:val="00EE0AFA"/>
    <w:rsid w:val="00EE10F4"/>
    <w:rsid w:val="00EE243E"/>
    <w:rsid w:val="00EE3039"/>
    <w:rsid w:val="00EE3766"/>
    <w:rsid w:val="00EE4083"/>
    <w:rsid w:val="00EE4936"/>
    <w:rsid w:val="00EE51DB"/>
    <w:rsid w:val="00EE5B1C"/>
    <w:rsid w:val="00EE6F21"/>
    <w:rsid w:val="00EE7450"/>
    <w:rsid w:val="00EE74A5"/>
    <w:rsid w:val="00EF0315"/>
    <w:rsid w:val="00EF0782"/>
    <w:rsid w:val="00EF24D4"/>
    <w:rsid w:val="00EF2BA6"/>
    <w:rsid w:val="00EF34D3"/>
    <w:rsid w:val="00EF48FF"/>
    <w:rsid w:val="00EF5892"/>
    <w:rsid w:val="00EF5A09"/>
    <w:rsid w:val="00EF6C1F"/>
    <w:rsid w:val="00EF741C"/>
    <w:rsid w:val="00EF7C08"/>
    <w:rsid w:val="00F00D69"/>
    <w:rsid w:val="00F00D83"/>
    <w:rsid w:val="00F013B6"/>
    <w:rsid w:val="00F01FDD"/>
    <w:rsid w:val="00F02B3B"/>
    <w:rsid w:val="00F03416"/>
    <w:rsid w:val="00F04CF4"/>
    <w:rsid w:val="00F052F1"/>
    <w:rsid w:val="00F06849"/>
    <w:rsid w:val="00F07914"/>
    <w:rsid w:val="00F07D65"/>
    <w:rsid w:val="00F10064"/>
    <w:rsid w:val="00F10201"/>
    <w:rsid w:val="00F11A3C"/>
    <w:rsid w:val="00F11DD5"/>
    <w:rsid w:val="00F12F6C"/>
    <w:rsid w:val="00F146F6"/>
    <w:rsid w:val="00F15807"/>
    <w:rsid w:val="00F15FE0"/>
    <w:rsid w:val="00F16D56"/>
    <w:rsid w:val="00F16E57"/>
    <w:rsid w:val="00F20A99"/>
    <w:rsid w:val="00F20FC3"/>
    <w:rsid w:val="00F2158E"/>
    <w:rsid w:val="00F2184E"/>
    <w:rsid w:val="00F21A71"/>
    <w:rsid w:val="00F21E2C"/>
    <w:rsid w:val="00F222A8"/>
    <w:rsid w:val="00F2243A"/>
    <w:rsid w:val="00F22A08"/>
    <w:rsid w:val="00F2340D"/>
    <w:rsid w:val="00F23BBC"/>
    <w:rsid w:val="00F254A8"/>
    <w:rsid w:val="00F263D3"/>
    <w:rsid w:val="00F27492"/>
    <w:rsid w:val="00F27DE7"/>
    <w:rsid w:val="00F300C2"/>
    <w:rsid w:val="00F3112F"/>
    <w:rsid w:val="00F31681"/>
    <w:rsid w:val="00F32B6E"/>
    <w:rsid w:val="00F32E9A"/>
    <w:rsid w:val="00F33213"/>
    <w:rsid w:val="00F33341"/>
    <w:rsid w:val="00F33447"/>
    <w:rsid w:val="00F33881"/>
    <w:rsid w:val="00F33DEA"/>
    <w:rsid w:val="00F33E34"/>
    <w:rsid w:val="00F33FD6"/>
    <w:rsid w:val="00F343F7"/>
    <w:rsid w:val="00F35BEE"/>
    <w:rsid w:val="00F35FF6"/>
    <w:rsid w:val="00F360F9"/>
    <w:rsid w:val="00F36FB1"/>
    <w:rsid w:val="00F37B6A"/>
    <w:rsid w:val="00F4079C"/>
    <w:rsid w:val="00F409E3"/>
    <w:rsid w:val="00F40C4B"/>
    <w:rsid w:val="00F414E6"/>
    <w:rsid w:val="00F41A29"/>
    <w:rsid w:val="00F44277"/>
    <w:rsid w:val="00F443BC"/>
    <w:rsid w:val="00F44A62"/>
    <w:rsid w:val="00F45E1A"/>
    <w:rsid w:val="00F45F3B"/>
    <w:rsid w:val="00F4612D"/>
    <w:rsid w:val="00F470E7"/>
    <w:rsid w:val="00F477B9"/>
    <w:rsid w:val="00F478D5"/>
    <w:rsid w:val="00F5083E"/>
    <w:rsid w:val="00F50B89"/>
    <w:rsid w:val="00F50D47"/>
    <w:rsid w:val="00F51B7C"/>
    <w:rsid w:val="00F52A15"/>
    <w:rsid w:val="00F52C45"/>
    <w:rsid w:val="00F52CC6"/>
    <w:rsid w:val="00F5349C"/>
    <w:rsid w:val="00F5526C"/>
    <w:rsid w:val="00F56032"/>
    <w:rsid w:val="00F5677E"/>
    <w:rsid w:val="00F5682A"/>
    <w:rsid w:val="00F569D1"/>
    <w:rsid w:val="00F56A49"/>
    <w:rsid w:val="00F56D3F"/>
    <w:rsid w:val="00F57046"/>
    <w:rsid w:val="00F60BE6"/>
    <w:rsid w:val="00F60E1A"/>
    <w:rsid w:val="00F616F0"/>
    <w:rsid w:val="00F61E58"/>
    <w:rsid w:val="00F62427"/>
    <w:rsid w:val="00F62B1E"/>
    <w:rsid w:val="00F62BDB"/>
    <w:rsid w:val="00F638C4"/>
    <w:rsid w:val="00F6403B"/>
    <w:rsid w:val="00F652CD"/>
    <w:rsid w:val="00F652D1"/>
    <w:rsid w:val="00F6573D"/>
    <w:rsid w:val="00F65CC8"/>
    <w:rsid w:val="00F67F18"/>
    <w:rsid w:val="00F70306"/>
    <w:rsid w:val="00F70DBD"/>
    <w:rsid w:val="00F713A5"/>
    <w:rsid w:val="00F72189"/>
    <w:rsid w:val="00F72861"/>
    <w:rsid w:val="00F72DBB"/>
    <w:rsid w:val="00F7344B"/>
    <w:rsid w:val="00F75866"/>
    <w:rsid w:val="00F75A71"/>
    <w:rsid w:val="00F75FD6"/>
    <w:rsid w:val="00F7705D"/>
    <w:rsid w:val="00F77251"/>
    <w:rsid w:val="00F778FD"/>
    <w:rsid w:val="00F77FC7"/>
    <w:rsid w:val="00F80B0F"/>
    <w:rsid w:val="00F81283"/>
    <w:rsid w:val="00F819CC"/>
    <w:rsid w:val="00F82171"/>
    <w:rsid w:val="00F824EF"/>
    <w:rsid w:val="00F8384C"/>
    <w:rsid w:val="00F844CE"/>
    <w:rsid w:val="00F84938"/>
    <w:rsid w:val="00F85506"/>
    <w:rsid w:val="00F85744"/>
    <w:rsid w:val="00F86021"/>
    <w:rsid w:val="00F870C1"/>
    <w:rsid w:val="00F90106"/>
    <w:rsid w:val="00F912BF"/>
    <w:rsid w:val="00F91788"/>
    <w:rsid w:val="00F91A7E"/>
    <w:rsid w:val="00F920BE"/>
    <w:rsid w:val="00F92E2B"/>
    <w:rsid w:val="00F93F2A"/>
    <w:rsid w:val="00F951FB"/>
    <w:rsid w:val="00F95BA4"/>
    <w:rsid w:val="00F95DFE"/>
    <w:rsid w:val="00F96558"/>
    <w:rsid w:val="00F96E4A"/>
    <w:rsid w:val="00F97265"/>
    <w:rsid w:val="00F97AC7"/>
    <w:rsid w:val="00FA02AD"/>
    <w:rsid w:val="00FA07DB"/>
    <w:rsid w:val="00FA0C8E"/>
    <w:rsid w:val="00FA0D1C"/>
    <w:rsid w:val="00FA1D04"/>
    <w:rsid w:val="00FA207F"/>
    <w:rsid w:val="00FA2C4A"/>
    <w:rsid w:val="00FA2C84"/>
    <w:rsid w:val="00FA2EF2"/>
    <w:rsid w:val="00FA3150"/>
    <w:rsid w:val="00FA335A"/>
    <w:rsid w:val="00FA3DB8"/>
    <w:rsid w:val="00FA405C"/>
    <w:rsid w:val="00FA443C"/>
    <w:rsid w:val="00FA4440"/>
    <w:rsid w:val="00FA4BBE"/>
    <w:rsid w:val="00FA4C86"/>
    <w:rsid w:val="00FA4F58"/>
    <w:rsid w:val="00FA5F4C"/>
    <w:rsid w:val="00FA6974"/>
    <w:rsid w:val="00FA715E"/>
    <w:rsid w:val="00FA7B44"/>
    <w:rsid w:val="00FB0091"/>
    <w:rsid w:val="00FB0791"/>
    <w:rsid w:val="00FB0FEA"/>
    <w:rsid w:val="00FB327C"/>
    <w:rsid w:val="00FB35DE"/>
    <w:rsid w:val="00FB3BB1"/>
    <w:rsid w:val="00FB3EF4"/>
    <w:rsid w:val="00FB41E0"/>
    <w:rsid w:val="00FB7EBB"/>
    <w:rsid w:val="00FC02DE"/>
    <w:rsid w:val="00FC2A15"/>
    <w:rsid w:val="00FC3379"/>
    <w:rsid w:val="00FC49FF"/>
    <w:rsid w:val="00FC5C74"/>
    <w:rsid w:val="00FC6380"/>
    <w:rsid w:val="00FC66E1"/>
    <w:rsid w:val="00FC6852"/>
    <w:rsid w:val="00FC69D7"/>
    <w:rsid w:val="00FC6DA0"/>
    <w:rsid w:val="00FD0B5C"/>
    <w:rsid w:val="00FD0BAE"/>
    <w:rsid w:val="00FD16CB"/>
    <w:rsid w:val="00FD1EAA"/>
    <w:rsid w:val="00FD30BB"/>
    <w:rsid w:val="00FD38D5"/>
    <w:rsid w:val="00FD3E64"/>
    <w:rsid w:val="00FD40F5"/>
    <w:rsid w:val="00FD4520"/>
    <w:rsid w:val="00FD467A"/>
    <w:rsid w:val="00FD4DDC"/>
    <w:rsid w:val="00FD5223"/>
    <w:rsid w:val="00FD570F"/>
    <w:rsid w:val="00FD5826"/>
    <w:rsid w:val="00FD587D"/>
    <w:rsid w:val="00FD5AD0"/>
    <w:rsid w:val="00FD62B6"/>
    <w:rsid w:val="00FD7445"/>
    <w:rsid w:val="00FD7667"/>
    <w:rsid w:val="00FE0682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E80"/>
    <w:rsid w:val="00FE4152"/>
    <w:rsid w:val="00FE5361"/>
    <w:rsid w:val="00FE5AD0"/>
    <w:rsid w:val="00FE5C4C"/>
    <w:rsid w:val="00FE5C57"/>
    <w:rsid w:val="00FE663D"/>
    <w:rsid w:val="00FF00B2"/>
    <w:rsid w:val="00FF00B9"/>
    <w:rsid w:val="00FF22B2"/>
    <w:rsid w:val="00FF2420"/>
    <w:rsid w:val="00FF2D6F"/>
    <w:rsid w:val="00FF4102"/>
    <w:rsid w:val="00FF48A6"/>
    <w:rsid w:val="00FF5B2B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6F6ABB2F"/>
  <w15:docId w15:val="{F69AEBB6-3862-4A96-BD83-DF5A341D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B57FD-C5FE-4B4C-A9DF-6E8F25473D6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108379</vt:lpwstr>
  </property>
  <property fmtid="{D5CDD505-2E9C-101B-9397-08002B2CF9AE}" pid="4" name="OptimizationTime">
    <vt:lpwstr>20210513_1754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5004</TotalTime>
  <Pages>23</Pages>
  <Words>5522</Words>
  <Characters>31476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1728</cp:revision>
  <cp:lastPrinted>2021-05-12T05:32:00Z</cp:lastPrinted>
  <dcterms:created xsi:type="dcterms:W3CDTF">2020-10-16T11:05:00Z</dcterms:created>
  <dcterms:modified xsi:type="dcterms:W3CDTF">2021-05-12T05:32:00Z</dcterms:modified>
</cp:coreProperties>
</file>