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4713591F" w14:textId="77777777" w:rsidTr="000F32E3">
        <w:trPr>
          <w:trHeight w:val="2865"/>
        </w:trPr>
        <w:tc>
          <w:tcPr>
            <w:tcW w:w="2628" w:type="dxa"/>
          </w:tcPr>
          <w:p w14:paraId="0DDE82F7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C52F0D5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NCL International</w:t>
            </w:r>
            <w:r w:rsidR="003243A3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04EDF094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3732FF09" w14:textId="77777777" w:rsidR="0000330A" w:rsidRPr="00BD0977" w:rsidRDefault="0000330A" w:rsidP="0000330A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3354C3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3A6EC89F" w14:textId="7855C75F" w:rsidR="00346CEE" w:rsidRPr="00346CEE" w:rsidRDefault="0000330A" w:rsidP="00E2267B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period ended 31 March </w:t>
            </w:r>
            <w:r w:rsidR="00650911">
              <w:rPr>
                <w:rFonts w:hAnsi="Times New Roman"/>
                <w:color w:val="7F7E82"/>
                <w:sz w:val="26"/>
                <w:szCs w:val="26"/>
              </w:rPr>
              <w:t>2021</w:t>
            </w:r>
          </w:p>
        </w:tc>
      </w:tr>
    </w:tbl>
    <w:p w14:paraId="4C4EE08A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908E5A7" w14:textId="77777777" w:rsidR="002A22FE" w:rsidRDefault="002A22FE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355EF124" w14:textId="77777777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1655B1C5" w14:textId="77777777" w:rsidR="0000330A" w:rsidRPr="005F6E3F" w:rsidRDefault="0000330A" w:rsidP="00F0301D">
      <w:pPr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39532F">
        <w:rPr>
          <w:rFonts w:ascii="Arial" w:hAnsi="Arial"/>
          <w:sz w:val="22"/>
          <w:szCs w:val="22"/>
        </w:rPr>
        <w:t>NCL International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</w:p>
    <w:p w14:paraId="7091952D" w14:textId="3FA10427" w:rsidR="0000330A" w:rsidRPr="005F6E3F" w:rsidRDefault="0000330A" w:rsidP="00C61458">
      <w:pPr>
        <w:pStyle w:val="30"/>
        <w:spacing w:before="80" w:after="8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39532F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31 March </w:t>
      </w:r>
      <w:r w:rsidR="00650911">
        <w:rPr>
          <w:rFonts w:ascii="Arial" w:hAnsi="Arial"/>
          <w:sz w:val="22"/>
          <w:szCs w:val="22"/>
        </w:rPr>
        <w:t>2021</w:t>
      </w:r>
      <w:r w:rsidRPr="005F6E3F">
        <w:rPr>
          <w:rFonts w:ascii="Arial" w:hAnsi="Arial"/>
          <w:sz w:val="22"/>
          <w:szCs w:val="22"/>
        </w:rPr>
        <w:t>,</w:t>
      </w:r>
      <w:r w:rsidR="00410299"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                 </w:t>
      </w:r>
      <w:r w:rsidRPr="005F6E3F">
        <w:rPr>
          <w:rFonts w:ascii="Arial" w:hAnsi="Arial"/>
          <w:sz w:val="22"/>
          <w:szCs w:val="22"/>
        </w:rPr>
        <w:t>the related co</w:t>
      </w:r>
      <w:r w:rsidR="00410299">
        <w:rPr>
          <w:rFonts w:ascii="Arial" w:hAnsi="Arial"/>
          <w:sz w:val="22"/>
          <w:szCs w:val="22"/>
        </w:rPr>
        <w:t>nsolidated statements of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comprehensive income, </w:t>
      </w:r>
      <w:r w:rsidRPr="005F6E3F">
        <w:rPr>
          <w:rFonts w:ascii="Arial" w:hAnsi="Arial"/>
          <w:sz w:val="22"/>
          <w:szCs w:val="22"/>
        </w:rPr>
        <w:t>changes in shareholders’ equity and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cash flows for the three-month period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>, as well as the condensed notes to the</w:t>
      </w:r>
      <w:r w:rsidR="003354C3">
        <w:rPr>
          <w:rFonts w:ascii="Arial" w:hAnsi="Arial"/>
          <w:sz w:val="22"/>
          <w:szCs w:val="22"/>
        </w:rPr>
        <w:t xml:space="preserve"> interim</w:t>
      </w:r>
      <w:r>
        <w:rPr>
          <w:rFonts w:ascii="Arial" w:hAnsi="Arial"/>
          <w:sz w:val="22"/>
          <w:szCs w:val="22"/>
        </w:rPr>
        <w:t xml:space="preserve"> 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</w:t>
      </w:r>
      <w:r w:rsidR="005F3AC6">
        <w:rPr>
          <w:rFonts w:ascii="Arial" w:hAnsi="Arial"/>
          <w:sz w:val="22"/>
          <w:szCs w:val="22"/>
        </w:rPr>
        <w:t xml:space="preserve">interim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F864DA">
        <w:rPr>
          <w:rFonts w:ascii="Arial" w:hAnsi="Arial"/>
          <w:sz w:val="22"/>
          <w:szCs w:val="22"/>
        </w:rPr>
        <w:t xml:space="preserve"> </w:t>
      </w:r>
      <w:r w:rsidR="007747BC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 for the same period</w:t>
      </w:r>
      <w:r>
        <w:rPr>
          <w:rFonts w:ascii="Arial" w:hAnsi="Arial"/>
          <w:sz w:val="22"/>
          <w:szCs w:val="22"/>
        </w:rPr>
        <w:t xml:space="preserve"> </w:t>
      </w:r>
      <w:r w:rsidR="003354C3" w:rsidRPr="003354C3">
        <w:rPr>
          <w:rFonts w:ascii="Arial" w:hAnsi="Arial"/>
          <w:sz w:val="22"/>
          <w:szCs w:val="22"/>
        </w:rPr>
        <w:t xml:space="preserve">(collectively “interim financial information”). </w:t>
      </w:r>
      <w:r>
        <w:rPr>
          <w:rFonts w:ascii="Arial" w:hAnsi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1C14CB8C" w14:textId="77777777" w:rsidR="0000330A" w:rsidRPr="00C76E85" w:rsidRDefault="0000330A" w:rsidP="00C61458">
      <w:pPr>
        <w:tabs>
          <w:tab w:val="left" w:pos="3352"/>
        </w:tabs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4D1786C" w14:textId="77777777" w:rsidR="0000330A" w:rsidRPr="00C76E85" w:rsidRDefault="0000330A" w:rsidP="00C61458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5305BAC6" w14:textId="77777777" w:rsidR="0000330A" w:rsidRPr="00C76E85" w:rsidRDefault="0000330A" w:rsidP="00C61458">
      <w:pPr>
        <w:tabs>
          <w:tab w:val="left" w:pos="3352"/>
        </w:tabs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1DDB1B38" w14:textId="77777777" w:rsidR="006F741A" w:rsidRPr="009D33DA" w:rsidRDefault="0000330A" w:rsidP="00C61458">
      <w:pPr>
        <w:spacing w:before="80" w:after="80" w:line="36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2ACC8C73" w14:textId="77777777" w:rsidR="0000330A" w:rsidRPr="005F6E3F" w:rsidRDefault="00F0301D" w:rsidP="00EE6CF7">
      <w:pPr>
        <w:tabs>
          <w:tab w:val="left" w:pos="720"/>
          <w:tab w:val="center" w:pos="61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0434F1D9" w14:textId="77777777" w:rsidR="0000330A" w:rsidRPr="005F6E3F" w:rsidRDefault="0000330A" w:rsidP="00EE6CF7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F0301D">
        <w:rPr>
          <w:rFonts w:ascii="Arial" w:hAnsi="Arial"/>
          <w:sz w:val="22"/>
          <w:szCs w:val="22"/>
        </w:rPr>
        <w:t>4807</w:t>
      </w:r>
    </w:p>
    <w:p w14:paraId="7E2EB72E" w14:textId="77777777" w:rsidR="0000330A" w:rsidRPr="006D15C9" w:rsidRDefault="0000330A" w:rsidP="00EE6CF7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613661BF" w14:textId="38068C15" w:rsidR="000B7005" w:rsidRPr="00F864DA" w:rsidRDefault="0000330A" w:rsidP="00EE6CF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EA7655">
        <w:rPr>
          <w:rFonts w:ascii="Arial" w:hAnsi="Arial"/>
          <w:sz w:val="22"/>
          <w:szCs w:val="22"/>
        </w:rPr>
        <w:t>11</w:t>
      </w:r>
      <w:r w:rsidR="00F0301D">
        <w:rPr>
          <w:rFonts w:ascii="Arial" w:hAnsi="Arial"/>
          <w:sz w:val="22"/>
          <w:szCs w:val="22"/>
        </w:rPr>
        <w:t xml:space="preserve"> May</w:t>
      </w:r>
      <w:r w:rsidR="00E2267B">
        <w:rPr>
          <w:rFonts w:ascii="Arial" w:hAnsi="Arial"/>
          <w:sz w:val="22"/>
          <w:szCs w:val="22"/>
        </w:rPr>
        <w:t xml:space="preserve"> </w:t>
      </w:r>
      <w:r w:rsidR="00ED3D0F">
        <w:rPr>
          <w:rFonts w:ascii="Arial" w:hAnsi="Arial"/>
          <w:sz w:val="22"/>
          <w:szCs w:val="22"/>
        </w:rPr>
        <w:t>202</w:t>
      </w:r>
      <w:r w:rsidR="00650911">
        <w:rPr>
          <w:rFonts w:ascii="Arial" w:hAnsi="Arial"/>
          <w:sz w:val="22"/>
          <w:szCs w:val="22"/>
        </w:rPr>
        <w:t>1</w:t>
      </w:r>
    </w:p>
    <w:sectPr w:rsidR="000B7005" w:rsidRPr="00F864DA" w:rsidSect="000E3297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AF27A" w14:textId="77777777" w:rsidR="001C2710" w:rsidRDefault="001C2710">
      <w:r>
        <w:separator/>
      </w:r>
    </w:p>
  </w:endnote>
  <w:endnote w:type="continuationSeparator" w:id="0">
    <w:p w14:paraId="5E9805B9" w14:textId="77777777" w:rsidR="001C2710" w:rsidRDefault="001C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9E164" w14:textId="77777777" w:rsidR="000E3297" w:rsidRPr="000E3297" w:rsidRDefault="000E3297">
    <w:pPr>
      <w:pStyle w:val="a3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1F586ADC" w14:textId="77777777" w:rsidR="000E3297" w:rsidRDefault="000E329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14F76" w14:textId="6D08D0C6" w:rsidR="007A6328" w:rsidRPr="007A6328" w:rsidRDefault="007A6328">
    <w:pPr>
      <w:pStyle w:val="a3"/>
      <w:jc w:val="right"/>
      <w:rPr>
        <w:rFonts w:ascii="Arial" w:hAnsi="Arial" w:cs="Arial"/>
        <w:sz w:val="22"/>
        <w:szCs w:val="22"/>
      </w:rPr>
    </w:pPr>
  </w:p>
  <w:p w14:paraId="07F2265B" w14:textId="77777777" w:rsidR="009D33DA" w:rsidRPr="00C22471" w:rsidRDefault="009D33DA" w:rsidP="00C224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63793" w14:textId="77777777" w:rsidR="001C2710" w:rsidRDefault="001C2710">
      <w:r>
        <w:separator/>
      </w:r>
    </w:p>
  </w:footnote>
  <w:footnote w:type="continuationSeparator" w:id="0">
    <w:p w14:paraId="6C346377" w14:textId="77777777" w:rsidR="001C2710" w:rsidRDefault="001C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7359"/>
    <w:rsid w:val="0001587D"/>
    <w:rsid w:val="00017D94"/>
    <w:rsid w:val="00022413"/>
    <w:rsid w:val="00023D46"/>
    <w:rsid w:val="00025B26"/>
    <w:rsid w:val="00026721"/>
    <w:rsid w:val="00034E3A"/>
    <w:rsid w:val="00042026"/>
    <w:rsid w:val="00045C58"/>
    <w:rsid w:val="00047747"/>
    <w:rsid w:val="00061706"/>
    <w:rsid w:val="00062696"/>
    <w:rsid w:val="00071CDC"/>
    <w:rsid w:val="00071F39"/>
    <w:rsid w:val="00073BCC"/>
    <w:rsid w:val="000810EE"/>
    <w:rsid w:val="000861FE"/>
    <w:rsid w:val="000931F2"/>
    <w:rsid w:val="000A28D7"/>
    <w:rsid w:val="000A4188"/>
    <w:rsid w:val="000A4EDC"/>
    <w:rsid w:val="000B5C6D"/>
    <w:rsid w:val="000B7005"/>
    <w:rsid w:val="000C18FF"/>
    <w:rsid w:val="000C5D70"/>
    <w:rsid w:val="000D621A"/>
    <w:rsid w:val="000E103C"/>
    <w:rsid w:val="000E107F"/>
    <w:rsid w:val="000E119E"/>
    <w:rsid w:val="000E3297"/>
    <w:rsid w:val="000E4261"/>
    <w:rsid w:val="000F32E3"/>
    <w:rsid w:val="000F3462"/>
    <w:rsid w:val="00103A05"/>
    <w:rsid w:val="00112605"/>
    <w:rsid w:val="00112C0B"/>
    <w:rsid w:val="001147E0"/>
    <w:rsid w:val="00114959"/>
    <w:rsid w:val="001227F8"/>
    <w:rsid w:val="00130C35"/>
    <w:rsid w:val="001319D2"/>
    <w:rsid w:val="00132274"/>
    <w:rsid w:val="00134924"/>
    <w:rsid w:val="001509E1"/>
    <w:rsid w:val="001555DC"/>
    <w:rsid w:val="00155740"/>
    <w:rsid w:val="00160C6B"/>
    <w:rsid w:val="001765D3"/>
    <w:rsid w:val="00181BCA"/>
    <w:rsid w:val="0018468D"/>
    <w:rsid w:val="00190D86"/>
    <w:rsid w:val="00192515"/>
    <w:rsid w:val="001932A1"/>
    <w:rsid w:val="001A746B"/>
    <w:rsid w:val="001B3BC4"/>
    <w:rsid w:val="001B4DF1"/>
    <w:rsid w:val="001C2710"/>
    <w:rsid w:val="001D3DA7"/>
    <w:rsid w:val="001E737B"/>
    <w:rsid w:val="001F0348"/>
    <w:rsid w:val="0020072E"/>
    <w:rsid w:val="0020122C"/>
    <w:rsid w:val="002056BC"/>
    <w:rsid w:val="00205E04"/>
    <w:rsid w:val="00206BB4"/>
    <w:rsid w:val="00212122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7DD"/>
    <w:rsid w:val="00245FE8"/>
    <w:rsid w:val="00254766"/>
    <w:rsid w:val="0025622C"/>
    <w:rsid w:val="002639F0"/>
    <w:rsid w:val="00270F16"/>
    <w:rsid w:val="00294EF0"/>
    <w:rsid w:val="002A22FE"/>
    <w:rsid w:val="002A70AB"/>
    <w:rsid w:val="002B56A0"/>
    <w:rsid w:val="002B7103"/>
    <w:rsid w:val="002C5654"/>
    <w:rsid w:val="002D04F6"/>
    <w:rsid w:val="002D3773"/>
    <w:rsid w:val="002E0C9F"/>
    <w:rsid w:val="002E223D"/>
    <w:rsid w:val="002E70D2"/>
    <w:rsid w:val="002F100C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544"/>
    <w:rsid w:val="00323AF7"/>
    <w:rsid w:val="003243A3"/>
    <w:rsid w:val="00334248"/>
    <w:rsid w:val="003354C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532F"/>
    <w:rsid w:val="003961D7"/>
    <w:rsid w:val="003A219B"/>
    <w:rsid w:val="003B0389"/>
    <w:rsid w:val="003B52FD"/>
    <w:rsid w:val="003D7E1B"/>
    <w:rsid w:val="003E4AE9"/>
    <w:rsid w:val="004048CD"/>
    <w:rsid w:val="00410299"/>
    <w:rsid w:val="00424549"/>
    <w:rsid w:val="00432826"/>
    <w:rsid w:val="0043370C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B83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03D7"/>
    <w:rsid w:val="004E3A4C"/>
    <w:rsid w:val="004E3C4C"/>
    <w:rsid w:val="004F252F"/>
    <w:rsid w:val="004F4ADE"/>
    <w:rsid w:val="004F5354"/>
    <w:rsid w:val="004F5C67"/>
    <w:rsid w:val="004F68E1"/>
    <w:rsid w:val="00505901"/>
    <w:rsid w:val="00510518"/>
    <w:rsid w:val="005134BE"/>
    <w:rsid w:val="00520C86"/>
    <w:rsid w:val="00521770"/>
    <w:rsid w:val="005325D3"/>
    <w:rsid w:val="00563E09"/>
    <w:rsid w:val="00571F83"/>
    <w:rsid w:val="00586EFB"/>
    <w:rsid w:val="00594D6A"/>
    <w:rsid w:val="005A1E10"/>
    <w:rsid w:val="005C1496"/>
    <w:rsid w:val="005C5A7A"/>
    <w:rsid w:val="005D030E"/>
    <w:rsid w:val="005D28F5"/>
    <w:rsid w:val="005E4608"/>
    <w:rsid w:val="005F13E6"/>
    <w:rsid w:val="005F3A66"/>
    <w:rsid w:val="005F3AC6"/>
    <w:rsid w:val="006030C4"/>
    <w:rsid w:val="006035F0"/>
    <w:rsid w:val="006217EA"/>
    <w:rsid w:val="006243FF"/>
    <w:rsid w:val="00626228"/>
    <w:rsid w:val="0062665B"/>
    <w:rsid w:val="00631601"/>
    <w:rsid w:val="00632A7C"/>
    <w:rsid w:val="006411F4"/>
    <w:rsid w:val="00642984"/>
    <w:rsid w:val="00647941"/>
    <w:rsid w:val="0065091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7283"/>
    <w:rsid w:val="006A7135"/>
    <w:rsid w:val="006B3EF1"/>
    <w:rsid w:val="006B52E5"/>
    <w:rsid w:val="006B5BCB"/>
    <w:rsid w:val="006C04B4"/>
    <w:rsid w:val="006C1C55"/>
    <w:rsid w:val="006C3267"/>
    <w:rsid w:val="006C40E4"/>
    <w:rsid w:val="006D2C1C"/>
    <w:rsid w:val="006D4698"/>
    <w:rsid w:val="006E0309"/>
    <w:rsid w:val="006E39DA"/>
    <w:rsid w:val="006F110B"/>
    <w:rsid w:val="006F6C95"/>
    <w:rsid w:val="006F741A"/>
    <w:rsid w:val="006F7529"/>
    <w:rsid w:val="007035B5"/>
    <w:rsid w:val="00705463"/>
    <w:rsid w:val="007170CB"/>
    <w:rsid w:val="00725ECB"/>
    <w:rsid w:val="0073469B"/>
    <w:rsid w:val="007350F5"/>
    <w:rsid w:val="0075013F"/>
    <w:rsid w:val="007525DC"/>
    <w:rsid w:val="00756C02"/>
    <w:rsid w:val="00756DE0"/>
    <w:rsid w:val="007707CD"/>
    <w:rsid w:val="00771696"/>
    <w:rsid w:val="00773731"/>
    <w:rsid w:val="007747BC"/>
    <w:rsid w:val="00783DAD"/>
    <w:rsid w:val="007861C4"/>
    <w:rsid w:val="00790A9B"/>
    <w:rsid w:val="00795293"/>
    <w:rsid w:val="007A1196"/>
    <w:rsid w:val="007A1D75"/>
    <w:rsid w:val="007A27BF"/>
    <w:rsid w:val="007A6328"/>
    <w:rsid w:val="007B00A0"/>
    <w:rsid w:val="007B2A1A"/>
    <w:rsid w:val="007B6AA1"/>
    <w:rsid w:val="007C243A"/>
    <w:rsid w:val="007C548A"/>
    <w:rsid w:val="007C6A35"/>
    <w:rsid w:val="007E3AD9"/>
    <w:rsid w:val="007F0B58"/>
    <w:rsid w:val="007F11EE"/>
    <w:rsid w:val="007F2A6E"/>
    <w:rsid w:val="00800727"/>
    <w:rsid w:val="00800C5F"/>
    <w:rsid w:val="008024DA"/>
    <w:rsid w:val="00802862"/>
    <w:rsid w:val="00803230"/>
    <w:rsid w:val="00804E11"/>
    <w:rsid w:val="00816B7A"/>
    <w:rsid w:val="00823243"/>
    <w:rsid w:val="00833DC0"/>
    <w:rsid w:val="008363F2"/>
    <w:rsid w:val="00844317"/>
    <w:rsid w:val="008505EB"/>
    <w:rsid w:val="008541F1"/>
    <w:rsid w:val="00854269"/>
    <w:rsid w:val="0086346D"/>
    <w:rsid w:val="008745BD"/>
    <w:rsid w:val="0088623D"/>
    <w:rsid w:val="0089310D"/>
    <w:rsid w:val="00895583"/>
    <w:rsid w:val="008B3354"/>
    <w:rsid w:val="008B7A33"/>
    <w:rsid w:val="008C6A08"/>
    <w:rsid w:val="008C7D19"/>
    <w:rsid w:val="008D311A"/>
    <w:rsid w:val="008E1782"/>
    <w:rsid w:val="008E2444"/>
    <w:rsid w:val="008E312C"/>
    <w:rsid w:val="008F784F"/>
    <w:rsid w:val="009001B4"/>
    <w:rsid w:val="00915F52"/>
    <w:rsid w:val="00930129"/>
    <w:rsid w:val="00932E3F"/>
    <w:rsid w:val="0095344E"/>
    <w:rsid w:val="0096000D"/>
    <w:rsid w:val="009612D1"/>
    <w:rsid w:val="00966EB6"/>
    <w:rsid w:val="00971E9C"/>
    <w:rsid w:val="00982230"/>
    <w:rsid w:val="00984F0D"/>
    <w:rsid w:val="009857DF"/>
    <w:rsid w:val="00990CE5"/>
    <w:rsid w:val="00992C3F"/>
    <w:rsid w:val="009939A4"/>
    <w:rsid w:val="009A051A"/>
    <w:rsid w:val="009A14E3"/>
    <w:rsid w:val="009A404D"/>
    <w:rsid w:val="009A76C7"/>
    <w:rsid w:val="009B3A7A"/>
    <w:rsid w:val="009B6D49"/>
    <w:rsid w:val="009C6524"/>
    <w:rsid w:val="009C6BD9"/>
    <w:rsid w:val="009D2148"/>
    <w:rsid w:val="009D33DA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618E"/>
    <w:rsid w:val="00A57B54"/>
    <w:rsid w:val="00A6732B"/>
    <w:rsid w:val="00A67FC8"/>
    <w:rsid w:val="00A73B82"/>
    <w:rsid w:val="00A82234"/>
    <w:rsid w:val="00A900C1"/>
    <w:rsid w:val="00A92BDD"/>
    <w:rsid w:val="00AA2400"/>
    <w:rsid w:val="00AA7357"/>
    <w:rsid w:val="00AB328E"/>
    <w:rsid w:val="00AB363E"/>
    <w:rsid w:val="00AC4398"/>
    <w:rsid w:val="00AD1A1C"/>
    <w:rsid w:val="00AD1CE9"/>
    <w:rsid w:val="00AD2426"/>
    <w:rsid w:val="00AD7F09"/>
    <w:rsid w:val="00AE4262"/>
    <w:rsid w:val="00AE47D3"/>
    <w:rsid w:val="00AE4C78"/>
    <w:rsid w:val="00AF5EBF"/>
    <w:rsid w:val="00AF6937"/>
    <w:rsid w:val="00B00A15"/>
    <w:rsid w:val="00B01447"/>
    <w:rsid w:val="00B05616"/>
    <w:rsid w:val="00B10A0B"/>
    <w:rsid w:val="00B1123C"/>
    <w:rsid w:val="00B129F7"/>
    <w:rsid w:val="00B12C1D"/>
    <w:rsid w:val="00B14D08"/>
    <w:rsid w:val="00B22FDD"/>
    <w:rsid w:val="00B24E0B"/>
    <w:rsid w:val="00B27188"/>
    <w:rsid w:val="00B30FC9"/>
    <w:rsid w:val="00B3176B"/>
    <w:rsid w:val="00B328DA"/>
    <w:rsid w:val="00B4046F"/>
    <w:rsid w:val="00B43BAF"/>
    <w:rsid w:val="00B43F4C"/>
    <w:rsid w:val="00B444AB"/>
    <w:rsid w:val="00B50649"/>
    <w:rsid w:val="00B54B46"/>
    <w:rsid w:val="00B55492"/>
    <w:rsid w:val="00B55769"/>
    <w:rsid w:val="00B560C5"/>
    <w:rsid w:val="00B6301E"/>
    <w:rsid w:val="00B711BB"/>
    <w:rsid w:val="00B937CC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30AF"/>
    <w:rsid w:val="00BF6ACF"/>
    <w:rsid w:val="00C2060E"/>
    <w:rsid w:val="00C22471"/>
    <w:rsid w:val="00C3692A"/>
    <w:rsid w:val="00C42063"/>
    <w:rsid w:val="00C441A5"/>
    <w:rsid w:val="00C50844"/>
    <w:rsid w:val="00C50DED"/>
    <w:rsid w:val="00C57B83"/>
    <w:rsid w:val="00C61458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C37A7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63E92"/>
    <w:rsid w:val="00D71E0B"/>
    <w:rsid w:val="00D73168"/>
    <w:rsid w:val="00D82303"/>
    <w:rsid w:val="00D91257"/>
    <w:rsid w:val="00D91B13"/>
    <w:rsid w:val="00DA32F3"/>
    <w:rsid w:val="00DA5686"/>
    <w:rsid w:val="00DB5675"/>
    <w:rsid w:val="00DD20D8"/>
    <w:rsid w:val="00DE3C78"/>
    <w:rsid w:val="00DE47E1"/>
    <w:rsid w:val="00DF02CF"/>
    <w:rsid w:val="00DF0499"/>
    <w:rsid w:val="00DF13AF"/>
    <w:rsid w:val="00DF4668"/>
    <w:rsid w:val="00E12291"/>
    <w:rsid w:val="00E2267B"/>
    <w:rsid w:val="00E24223"/>
    <w:rsid w:val="00E267E1"/>
    <w:rsid w:val="00E305F1"/>
    <w:rsid w:val="00E307EF"/>
    <w:rsid w:val="00E35519"/>
    <w:rsid w:val="00E527B9"/>
    <w:rsid w:val="00E57638"/>
    <w:rsid w:val="00E658F3"/>
    <w:rsid w:val="00E66F1E"/>
    <w:rsid w:val="00E80C10"/>
    <w:rsid w:val="00E85720"/>
    <w:rsid w:val="00E874E6"/>
    <w:rsid w:val="00E91205"/>
    <w:rsid w:val="00E97ED1"/>
    <w:rsid w:val="00EA0934"/>
    <w:rsid w:val="00EA0E78"/>
    <w:rsid w:val="00EA2B06"/>
    <w:rsid w:val="00EA5DC7"/>
    <w:rsid w:val="00EA7655"/>
    <w:rsid w:val="00EA7F9D"/>
    <w:rsid w:val="00EB4192"/>
    <w:rsid w:val="00EB572C"/>
    <w:rsid w:val="00EC25E2"/>
    <w:rsid w:val="00EC63DD"/>
    <w:rsid w:val="00EC77B7"/>
    <w:rsid w:val="00EC7AB8"/>
    <w:rsid w:val="00ED07F3"/>
    <w:rsid w:val="00ED277C"/>
    <w:rsid w:val="00ED3D0F"/>
    <w:rsid w:val="00ED42AB"/>
    <w:rsid w:val="00ED534C"/>
    <w:rsid w:val="00ED59DB"/>
    <w:rsid w:val="00EE2683"/>
    <w:rsid w:val="00EE4F66"/>
    <w:rsid w:val="00EE6CF7"/>
    <w:rsid w:val="00EF14DA"/>
    <w:rsid w:val="00EF7EDB"/>
    <w:rsid w:val="00F0301D"/>
    <w:rsid w:val="00F03132"/>
    <w:rsid w:val="00F06A87"/>
    <w:rsid w:val="00F06B11"/>
    <w:rsid w:val="00F27EDE"/>
    <w:rsid w:val="00F32E82"/>
    <w:rsid w:val="00F33AE0"/>
    <w:rsid w:val="00F34747"/>
    <w:rsid w:val="00F34BD1"/>
    <w:rsid w:val="00F40484"/>
    <w:rsid w:val="00F55E9B"/>
    <w:rsid w:val="00F60A45"/>
    <w:rsid w:val="00F6183E"/>
    <w:rsid w:val="00F61F3C"/>
    <w:rsid w:val="00F76356"/>
    <w:rsid w:val="00F77F02"/>
    <w:rsid w:val="00F854FF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D36E4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D1C4D"/>
  <w15:chartTrackingRefBased/>
  <w15:docId w15:val="{3603005C-D8A4-442D-A7CC-3AD061C4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2">
    <w:name w:val="heading 2"/>
    <w:basedOn w:val="a"/>
    <w:next w:val="a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5">
    <w:name w:val="heading 5"/>
    <w:basedOn w:val="a"/>
    <w:next w:val="a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6">
    <w:name w:val="heading 6"/>
    <w:basedOn w:val="a"/>
    <w:next w:val="a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ody Text"/>
    <w:basedOn w:val="a"/>
    <w:pPr>
      <w:jc w:val="both"/>
    </w:pPr>
    <w:rPr>
      <w:szCs w:val="28"/>
    </w:rPr>
  </w:style>
  <w:style w:type="paragraph" w:styleId="a9">
    <w:name w:val="Body Text Indent"/>
    <w:basedOn w:val="a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20">
    <w:name w:val="Body Text Indent 2"/>
    <w:basedOn w:val="a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30">
    <w:name w:val="Body Text Indent 3"/>
    <w:basedOn w:val="a"/>
    <w:link w:val="31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aa">
    <w:name w:val="Block Text"/>
    <w:basedOn w:val="a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a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a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b">
    <w:name w:val="เนื้อเรื่อง กั้นหน้า"/>
    <w:basedOn w:val="ac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ac">
    <w:name w:val="Normal Indent"/>
    <w:basedOn w:val="a"/>
    <w:rsid w:val="00225655"/>
    <w:pPr>
      <w:ind w:left="720"/>
    </w:pPr>
  </w:style>
  <w:style w:type="paragraph" w:styleId="ad">
    <w:name w:val="Balloon Text"/>
    <w:basedOn w:val="a"/>
    <w:semiHidden/>
    <w:rsid w:val="0022565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rsid w:val="00B55492"/>
    <w:rPr>
      <w:sz w:val="16"/>
      <w:szCs w:val="16"/>
    </w:rPr>
  </w:style>
  <w:style w:type="paragraph" w:styleId="af0">
    <w:name w:val="annotation text"/>
    <w:basedOn w:val="a"/>
    <w:link w:val="af1"/>
    <w:rsid w:val="00B55492"/>
    <w:rPr>
      <w:sz w:val="20"/>
      <w:szCs w:val="25"/>
    </w:rPr>
  </w:style>
  <w:style w:type="character" w:customStyle="1" w:styleId="af1">
    <w:name w:val="ข้อความข้อคิดเห็น อักขระ"/>
    <w:link w:val="af0"/>
    <w:rsid w:val="00B55492"/>
    <w:rPr>
      <w:rFonts w:ascii="Times New Roman"/>
      <w:szCs w:val="25"/>
    </w:rPr>
  </w:style>
  <w:style w:type="paragraph" w:styleId="af2">
    <w:name w:val="annotation subject"/>
    <w:basedOn w:val="af0"/>
    <w:next w:val="af0"/>
    <w:link w:val="af3"/>
    <w:rsid w:val="00B55492"/>
    <w:rPr>
      <w:b/>
      <w:bCs/>
    </w:rPr>
  </w:style>
  <w:style w:type="character" w:customStyle="1" w:styleId="af3">
    <w:name w:val="ชื่อเรื่องของข้อคิดเห็น อักขระ"/>
    <w:link w:val="af2"/>
    <w:rsid w:val="00B55492"/>
    <w:rPr>
      <w:rFonts w:ascii="Times New Roman"/>
      <w:b/>
      <w:bCs/>
      <w:szCs w:val="25"/>
    </w:rPr>
  </w:style>
  <w:style w:type="paragraph" w:customStyle="1" w:styleId="af4">
    <w:name w:val="???????????"/>
    <w:basedOn w:val="a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a7">
    <w:name w:val="หัวกระดาษ อักขระ"/>
    <w:link w:val="a6"/>
    <w:uiPriority w:val="99"/>
    <w:rsid w:val="00F27EDE"/>
    <w:rPr>
      <w:rFonts w:asci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31">
    <w:name w:val="การเยื้องเนื้อความ 3 อักขระ"/>
    <w:link w:val="30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a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a4">
    <w:name w:val="ท้ายกระดาษ อักขระ"/>
    <w:link w:val="a3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25CA0-363B-41D5-8B88-4F079EB4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Admins</cp:lastModifiedBy>
  <cp:revision>2</cp:revision>
  <cp:lastPrinted>2021-05-07T01:03:00Z</cp:lastPrinted>
  <dcterms:created xsi:type="dcterms:W3CDTF">2021-05-11T08:29:00Z</dcterms:created>
  <dcterms:modified xsi:type="dcterms:W3CDTF">2021-05-11T08:29:00Z</dcterms:modified>
</cp:coreProperties>
</file>