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63410" w14:textId="77777777" w:rsidR="00755CD6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>บริษัทหลักทรัพย์ กรุงไทย ซีมิโก้ จำกัด</w:t>
      </w:r>
    </w:p>
    <w:p w14:paraId="27D39292" w14:textId="77777777" w:rsidR="00227B6F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หมายเหตุประกอบงบการเงินรวมระหว่างกาล</w:t>
      </w:r>
    </w:p>
    <w:p w14:paraId="36584452" w14:textId="7EDE0E32" w:rsidR="00755CD6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7A20F2">
        <w:rPr>
          <w:b/>
          <w:bCs/>
          <w:color w:val="000000" w:themeColor="text1"/>
          <w:sz w:val="32"/>
          <w:szCs w:val="32"/>
        </w:rPr>
        <w:t xml:space="preserve">31 </w:t>
      </w:r>
      <w:r w:rsidRPr="007A20F2">
        <w:rPr>
          <w:rFonts w:hint="cs"/>
          <w:b/>
          <w:bCs/>
          <w:color w:val="000000" w:themeColor="text1"/>
          <w:sz w:val="32"/>
          <w:szCs w:val="32"/>
          <w:cs/>
        </w:rPr>
        <w:t>มีนาคม</w:t>
      </w:r>
      <w:r w:rsidRPr="007A20F2">
        <w:rPr>
          <w:b/>
          <w:bCs/>
          <w:color w:val="000000" w:themeColor="text1"/>
          <w:sz w:val="32"/>
          <w:szCs w:val="32"/>
        </w:rPr>
        <w:t xml:space="preserve"> 2564</w:t>
      </w:r>
      <w:r w:rsidRPr="007A20F2">
        <w:rPr>
          <w:b/>
          <w:bCs/>
          <w:color w:val="000000" w:themeColor="text1"/>
          <w:sz w:val="32"/>
          <w:szCs w:val="32"/>
          <w:cs/>
        </w:rPr>
        <w:t xml:space="preserve"> </w:t>
      </w:r>
    </w:p>
    <w:p w14:paraId="7341D707" w14:textId="4C873F2D" w:rsidR="00755CD6" w:rsidRDefault="00755CD6" w:rsidP="007D4DDA">
      <w:pPr>
        <w:spacing w:before="360" w:after="120"/>
        <w:ind w:left="547" w:hanging="547"/>
        <w:rPr>
          <w:b/>
          <w:bCs/>
          <w:color w:val="000000" w:themeColor="text1"/>
          <w:sz w:val="32"/>
          <w:szCs w:val="32"/>
        </w:rPr>
      </w:pPr>
      <w:r w:rsidRPr="007D4DDA">
        <w:rPr>
          <w:b/>
          <w:bCs/>
          <w:color w:val="000000" w:themeColor="text1"/>
          <w:sz w:val="32"/>
          <w:szCs w:val="32"/>
        </w:rPr>
        <w:t>1.</w:t>
      </w:r>
      <w:r w:rsidRPr="007D4DDA">
        <w:rPr>
          <w:b/>
          <w:bCs/>
          <w:color w:val="000000" w:themeColor="text1"/>
          <w:sz w:val="32"/>
          <w:szCs w:val="32"/>
        </w:rPr>
        <w:tab/>
      </w:r>
      <w:r w:rsidRPr="007D4DDA">
        <w:rPr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801DC54" w14:textId="34C5451B" w:rsidR="0025656F" w:rsidRPr="007D4DDA" w:rsidRDefault="0025656F" w:rsidP="0025656F">
      <w:pPr>
        <w:spacing w:before="120" w:after="12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1.1</w:t>
      </w:r>
      <w:r>
        <w:rPr>
          <w:b/>
          <w:bCs/>
          <w:color w:val="000000" w:themeColor="text1"/>
          <w:sz w:val="32"/>
          <w:szCs w:val="32"/>
        </w:rPr>
        <w:tab/>
      </w:r>
      <w:r>
        <w:rPr>
          <w:rFonts w:hint="cs"/>
          <w:b/>
          <w:bCs/>
          <w:color w:val="000000" w:themeColor="text1"/>
          <w:sz w:val="32"/>
          <w:szCs w:val="32"/>
          <w:cs/>
        </w:rPr>
        <w:t>ข้อมูลทั่วไปของบริษัท</w:t>
      </w:r>
    </w:p>
    <w:p w14:paraId="3FE30E32" w14:textId="2CFE556D" w:rsidR="00755CD6" w:rsidRPr="007D4DDA" w:rsidRDefault="00755CD6" w:rsidP="00C705BB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  <w:lang w:eastAsia="x-none"/>
        </w:rPr>
      </w:pPr>
      <w:r w:rsidRPr="008539BC">
        <w:rPr>
          <w:color w:val="000000" w:themeColor="text1"/>
          <w:spacing w:val="-4"/>
          <w:sz w:val="32"/>
          <w:szCs w:val="32"/>
          <w:cs/>
        </w:rPr>
        <w:t>บริษัทหลักทรัพย์ กรุงไทย ซีมิโก้</w:t>
      </w:r>
      <w:r w:rsidRPr="008539BC">
        <w:rPr>
          <w:color w:val="000000" w:themeColor="text1"/>
          <w:spacing w:val="-4"/>
          <w:sz w:val="32"/>
          <w:szCs w:val="32"/>
        </w:rPr>
        <w:t xml:space="preserve"> </w:t>
      </w:r>
      <w:r w:rsidRPr="008539BC">
        <w:rPr>
          <w:color w:val="000000" w:themeColor="text1"/>
          <w:spacing w:val="-4"/>
          <w:sz w:val="32"/>
          <w:szCs w:val="32"/>
          <w:cs/>
        </w:rPr>
        <w:t>จำกัด</w:t>
      </w:r>
      <w:r w:rsidRPr="008539BC">
        <w:rPr>
          <w:color w:val="000000" w:themeColor="text1"/>
          <w:spacing w:val="-4"/>
          <w:sz w:val="32"/>
          <w:szCs w:val="32"/>
        </w:rPr>
        <w:t xml:space="preserve"> </w:t>
      </w:r>
      <w:r w:rsidRPr="008539BC">
        <w:rPr>
          <w:color w:val="000000" w:themeColor="text1"/>
          <w:spacing w:val="-4"/>
          <w:sz w:val="32"/>
          <w:szCs w:val="32"/>
          <w:cs/>
        </w:rPr>
        <w:t>(</w:t>
      </w:r>
      <w:r w:rsidRPr="008539BC">
        <w:rPr>
          <w:color w:val="000000" w:themeColor="text1"/>
          <w:spacing w:val="-4"/>
          <w:sz w:val="32"/>
          <w:szCs w:val="32"/>
        </w:rPr>
        <w:t>“</w:t>
      </w:r>
      <w:r w:rsidRPr="008539BC">
        <w:rPr>
          <w:color w:val="000000" w:themeColor="text1"/>
          <w:spacing w:val="-4"/>
          <w:sz w:val="32"/>
          <w:szCs w:val="32"/>
          <w:cs/>
        </w:rPr>
        <w:t>บริษัท</w:t>
      </w:r>
      <w:r w:rsidRPr="008539BC">
        <w:rPr>
          <w:color w:val="000000" w:themeColor="text1"/>
          <w:spacing w:val="-4"/>
          <w:sz w:val="32"/>
          <w:szCs w:val="32"/>
        </w:rPr>
        <w:t>”</w:t>
      </w:r>
      <w:r w:rsidRPr="008539BC">
        <w:rPr>
          <w:color w:val="000000" w:themeColor="text1"/>
          <w:spacing w:val="-4"/>
          <w:sz w:val="32"/>
          <w:szCs w:val="32"/>
          <w:cs/>
        </w:rPr>
        <w:t xml:space="preserve">) </w:t>
      </w:r>
      <w:r w:rsidRPr="008539BC">
        <w:rPr>
          <w:rFonts w:hint="cs"/>
          <w:color w:val="000000" w:themeColor="text1"/>
          <w:spacing w:val="-4"/>
          <w:sz w:val="32"/>
          <w:szCs w:val="32"/>
          <w:cs/>
        </w:rPr>
        <w:t xml:space="preserve">(เดิมชื่อ </w:t>
      </w:r>
      <w:r w:rsidRPr="008539BC">
        <w:rPr>
          <w:color w:val="000000" w:themeColor="text1"/>
          <w:spacing w:val="-4"/>
          <w:sz w:val="32"/>
          <w:szCs w:val="32"/>
          <w:cs/>
        </w:rPr>
        <w:t>บริษัทหลักทรัพย์ เคที ซีมิโก้ จำกัด</w:t>
      </w:r>
      <w:r w:rsidRPr="008539BC">
        <w:rPr>
          <w:rFonts w:hint="cs"/>
          <w:color w:val="000000" w:themeColor="text1"/>
          <w:spacing w:val="-4"/>
          <w:sz w:val="32"/>
          <w:szCs w:val="32"/>
          <w:cs/>
        </w:rPr>
        <w:t xml:space="preserve">) </w:t>
      </w:r>
      <w:r w:rsidRPr="008539BC">
        <w:rPr>
          <w:color w:val="000000" w:themeColor="text1"/>
          <w:spacing w:val="-4"/>
          <w:sz w:val="32"/>
          <w:szCs w:val="32"/>
          <w:cs/>
        </w:rPr>
        <w:t>เป็นนิติ</w:t>
      </w:r>
      <w:r w:rsidRPr="007D4DDA">
        <w:rPr>
          <w:color w:val="000000" w:themeColor="text1"/>
          <w:sz w:val="32"/>
          <w:szCs w:val="32"/>
          <w:cs/>
        </w:rPr>
        <w:t xml:space="preserve">บุคคลที่จัดตั้งขึ้นในประเทศไทย และมีที่อยู่จดทะเบียนตั้งอยู่เลขที่ </w:t>
      </w:r>
      <w:r w:rsidRPr="007D4DDA">
        <w:rPr>
          <w:color w:val="000000" w:themeColor="text1"/>
          <w:sz w:val="32"/>
          <w:szCs w:val="32"/>
        </w:rPr>
        <w:t>287</w:t>
      </w:r>
      <w:r w:rsidRPr="007D4DDA">
        <w:rPr>
          <w:color w:val="000000" w:themeColor="text1"/>
          <w:sz w:val="32"/>
          <w:szCs w:val="32"/>
          <w:cs/>
        </w:rPr>
        <w:t xml:space="preserve"> อาคารลิเบอร์ตี้สแควร์ ชั้นที่</w:t>
      </w:r>
      <w:r w:rsidRPr="007D4DDA">
        <w:rPr>
          <w:color w:val="000000" w:themeColor="text1"/>
          <w:sz w:val="32"/>
          <w:szCs w:val="32"/>
        </w:rPr>
        <w:t xml:space="preserve"> 16</w:t>
      </w:r>
      <w:r w:rsidRPr="007D4DDA">
        <w:rPr>
          <w:color w:val="000000" w:themeColor="text1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04A46850" w14:textId="6C016255" w:rsidR="00755CD6" w:rsidRPr="007D4DDA" w:rsidRDefault="00755CD6" w:rsidP="00C705BB">
      <w:pPr>
        <w:spacing w:before="120" w:after="120"/>
        <w:ind w:left="544" w:right="-28" w:hanging="7"/>
        <w:jc w:val="thaiDistribute"/>
        <w:rPr>
          <w:color w:val="000000" w:themeColor="text1"/>
          <w:sz w:val="32"/>
          <w:szCs w:val="32"/>
          <w:cs/>
        </w:rPr>
      </w:pPr>
      <w:r w:rsidRPr="007D4DDA">
        <w:rPr>
          <w:color w:val="000000" w:themeColor="text1"/>
          <w:sz w:val="32"/>
          <w:szCs w:val="32"/>
          <w:cs/>
        </w:rPr>
        <w:t xml:space="preserve">ณ วันที่ </w:t>
      </w:r>
      <w:r w:rsidRPr="007D4DDA">
        <w:rPr>
          <w:color w:val="000000" w:themeColor="text1"/>
          <w:sz w:val="32"/>
          <w:szCs w:val="32"/>
        </w:rPr>
        <w:t xml:space="preserve">31 </w:t>
      </w:r>
      <w:r w:rsidR="0030577C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7D4DDA">
        <w:rPr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256</w:t>
      </w:r>
      <w:r w:rsidR="0030577C">
        <w:rPr>
          <w:color w:val="000000" w:themeColor="text1"/>
          <w:sz w:val="32"/>
          <w:szCs w:val="32"/>
        </w:rPr>
        <w:t>4</w:t>
      </w:r>
      <w:r w:rsidRPr="007D4DDA">
        <w:rPr>
          <w:color w:val="000000" w:themeColor="text1"/>
          <w:sz w:val="32"/>
          <w:szCs w:val="32"/>
          <w:cs/>
        </w:rPr>
        <w:t xml:space="preserve"> บริษัทมีสาขาจำนวน </w:t>
      </w:r>
      <w:r w:rsidR="006B37EF">
        <w:rPr>
          <w:color w:val="000000" w:themeColor="text1"/>
          <w:sz w:val="32"/>
          <w:szCs w:val="32"/>
        </w:rPr>
        <w:t>11</w:t>
      </w:r>
      <w:r w:rsidR="006B37EF">
        <w:rPr>
          <w:rFonts w:hint="cs"/>
          <w:color w:val="000000" w:themeColor="text1"/>
          <w:sz w:val="32"/>
          <w:szCs w:val="32"/>
          <w:cs/>
        </w:rPr>
        <w:t xml:space="preserve"> สาขา</w:t>
      </w:r>
      <w:r w:rsidR="00F8646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F86467">
        <w:rPr>
          <w:color w:val="000000" w:themeColor="text1"/>
          <w:sz w:val="32"/>
          <w:szCs w:val="32"/>
        </w:rPr>
        <w:t>(</w:t>
      </w:r>
      <w:r w:rsidR="00F86467" w:rsidRPr="007D4DDA">
        <w:rPr>
          <w:color w:val="000000" w:themeColor="text1"/>
          <w:sz w:val="32"/>
          <w:szCs w:val="32"/>
        </w:rPr>
        <w:t>31</w:t>
      </w:r>
      <w:r w:rsidR="00F86467" w:rsidRPr="007D4DDA">
        <w:rPr>
          <w:color w:val="000000" w:themeColor="text1"/>
          <w:sz w:val="32"/>
          <w:szCs w:val="32"/>
          <w:cs/>
        </w:rPr>
        <w:t xml:space="preserve"> ธันวาคม </w:t>
      </w:r>
      <w:r w:rsidR="00F86467" w:rsidRPr="007D4DDA">
        <w:rPr>
          <w:color w:val="000000" w:themeColor="text1"/>
          <w:sz w:val="32"/>
          <w:szCs w:val="32"/>
        </w:rPr>
        <w:t>256</w:t>
      </w:r>
      <w:r w:rsidR="00F86467">
        <w:rPr>
          <w:color w:val="000000" w:themeColor="text1"/>
          <w:sz w:val="32"/>
          <w:szCs w:val="32"/>
        </w:rPr>
        <w:t>3:</w:t>
      </w:r>
      <w:r w:rsidR="00F86467" w:rsidRPr="007D4DDA">
        <w:rPr>
          <w:color w:val="000000" w:themeColor="text1"/>
          <w:sz w:val="32"/>
          <w:szCs w:val="32"/>
        </w:rPr>
        <w:t xml:space="preserve"> </w:t>
      </w:r>
      <w:r w:rsidR="00F86467">
        <w:rPr>
          <w:rFonts w:hint="cs"/>
          <w:color w:val="000000" w:themeColor="text1"/>
          <w:sz w:val="32"/>
          <w:szCs w:val="32"/>
          <w:cs/>
        </w:rPr>
        <w:t>บริษัทมีสาขาจำนวน</w:t>
      </w:r>
      <w:r w:rsidR="006B37EF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12</w:t>
      </w:r>
      <w:r w:rsidRPr="007D4DDA">
        <w:rPr>
          <w:color w:val="000000" w:themeColor="text1"/>
          <w:sz w:val="32"/>
          <w:szCs w:val="32"/>
          <w:cs/>
        </w:rPr>
        <w:t xml:space="preserve"> สาขา</w:t>
      </w:r>
      <w:r w:rsidRPr="007D4DDA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F86467">
        <w:rPr>
          <w:rFonts w:hint="cs"/>
          <w:color w:val="000000" w:themeColor="text1"/>
          <w:sz w:val="32"/>
          <w:szCs w:val="32"/>
          <w:cs/>
        </w:rPr>
        <w:t>และสำนักงานตัวแทนในประเทศเวียดนามหนึ่งแห่ง)</w:t>
      </w:r>
    </w:p>
    <w:p w14:paraId="324277DD" w14:textId="42191953" w:rsidR="00755CD6" w:rsidRPr="007D4DDA" w:rsidRDefault="00755CD6" w:rsidP="00C705BB">
      <w:pPr>
        <w:tabs>
          <w:tab w:val="left" w:pos="540"/>
        </w:tabs>
        <w:spacing w:before="120" w:after="120"/>
        <w:ind w:left="544" w:right="-28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7D4DDA">
        <w:rPr>
          <w:color w:val="000000" w:themeColor="text1"/>
          <w:sz w:val="32"/>
          <w:szCs w:val="32"/>
        </w:rPr>
        <w:t>30</w:t>
      </w:r>
      <w:r w:rsidRPr="007D4DDA">
        <w:rPr>
          <w:color w:val="000000" w:themeColor="text1"/>
          <w:sz w:val="32"/>
          <w:szCs w:val="32"/>
          <w:cs/>
        </w:rPr>
        <w:t xml:space="preserve"> พฤษภาคม </w:t>
      </w:r>
      <w:r w:rsidRPr="007D4DDA">
        <w:rPr>
          <w:color w:val="000000" w:themeColor="text1"/>
          <w:sz w:val="32"/>
          <w:szCs w:val="32"/>
        </w:rPr>
        <w:t>2543</w:t>
      </w:r>
      <w:r w:rsidRPr="007D4DDA">
        <w:rPr>
          <w:color w:val="000000" w:themeColor="text1"/>
          <w:sz w:val="32"/>
          <w:szCs w:val="32"/>
          <w:cs/>
        </w:rPr>
        <w:t xml:space="preserve"> และได้รับอนุญาตจากกระทรวงการคลังให้ประกอบธุรกิจหลักทรัพย์ 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ได้แก่ ธุรกิจการเป็นนายหน้าซื้อขายหลักทรัพย์ </w:t>
      </w:r>
      <w:r w:rsidRPr="007D4DDA">
        <w:rPr>
          <w:color w:val="000000" w:themeColor="text1"/>
          <w:sz w:val="32"/>
          <w:szCs w:val="32"/>
          <w:cs/>
        </w:rPr>
        <w:t>การค้าหลักทรัพย์ การเป็นที่ปรึกษาทางการเงิน และการจัดจำหน่ายหลักทรัพย์ นอกจากนี้</w:t>
      </w:r>
      <w:r w:rsidR="00490D8F">
        <w:rPr>
          <w:rFonts w:hint="cs"/>
          <w:color w:val="000000" w:themeColor="text1"/>
          <w:sz w:val="32"/>
          <w:szCs w:val="32"/>
          <w:cs/>
        </w:rPr>
        <w:t xml:space="preserve">                        </w:t>
      </w:r>
      <w:r w:rsidRPr="007D4DDA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7D4DDA">
        <w:rPr>
          <w:color w:val="000000" w:themeColor="text1"/>
          <w:sz w:val="32"/>
          <w:szCs w:val="32"/>
        </w:rPr>
        <w:t xml:space="preserve">23 </w:t>
      </w:r>
      <w:r w:rsidRPr="007D4DDA">
        <w:rPr>
          <w:color w:val="000000" w:themeColor="text1"/>
          <w:sz w:val="32"/>
          <w:szCs w:val="32"/>
          <w:cs/>
        </w:rPr>
        <w:t xml:space="preserve">กุมภาพันธ์ </w:t>
      </w:r>
      <w:r w:rsidRPr="007D4DDA">
        <w:rPr>
          <w:color w:val="000000" w:themeColor="text1"/>
          <w:sz w:val="32"/>
          <w:szCs w:val="32"/>
        </w:rPr>
        <w:t>2552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3AFD38F8" w14:textId="0407B1AC" w:rsidR="00755CD6" w:rsidRPr="007D4DDA" w:rsidRDefault="00755CD6" w:rsidP="00C705BB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74317A">
        <w:rPr>
          <w:color w:val="000000" w:themeColor="text1"/>
          <w:spacing w:val="-6"/>
          <w:sz w:val="32"/>
          <w:szCs w:val="32"/>
        </w:rPr>
        <w:t>28</w:t>
      </w: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Pr="0074317A">
        <w:rPr>
          <w:color w:val="000000" w:themeColor="text1"/>
          <w:spacing w:val="-6"/>
          <w:sz w:val="32"/>
          <w:szCs w:val="32"/>
        </w:rPr>
        <w:t>2561</w:t>
      </w: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7D4DDA">
        <w:rPr>
          <w:rFonts w:hint="cs"/>
          <w:color w:val="000000" w:themeColor="text1"/>
          <w:sz w:val="32"/>
          <w:szCs w:val="32"/>
          <w:cs/>
        </w:rPr>
        <w:t xml:space="preserve">แลกเปลี่ยนเงินตราต่างประเทศ </w:t>
      </w:r>
    </w:p>
    <w:p w14:paraId="1F7F5A36" w14:textId="43627655" w:rsidR="00755CD6" w:rsidRPr="007D4DDA" w:rsidRDefault="00755CD6" w:rsidP="00C705BB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 xml:space="preserve">ณ วันที่ </w:t>
      </w:r>
      <w:r w:rsidRPr="007D4DDA">
        <w:rPr>
          <w:color w:val="000000" w:themeColor="text1"/>
          <w:sz w:val="32"/>
          <w:szCs w:val="32"/>
        </w:rPr>
        <w:t xml:space="preserve">31 </w:t>
      </w:r>
      <w:r w:rsidR="0074317A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7D4DDA">
        <w:rPr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256</w:t>
      </w:r>
      <w:r w:rsidR="0074317A">
        <w:rPr>
          <w:color w:val="000000" w:themeColor="text1"/>
          <w:sz w:val="32"/>
          <w:szCs w:val="32"/>
        </w:rPr>
        <w:t>4</w:t>
      </w:r>
      <w:r w:rsidRPr="007D4DDA">
        <w:rPr>
          <w:color w:val="000000" w:themeColor="text1"/>
          <w:sz w:val="32"/>
          <w:szCs w:val="32"/>
          <w:cs/>
        </w:rPr>
        <w:t xml:space="preserve"> และวันที่ </w:t>
      </w:r>
      <w:r w:rsidRPr="007D4DDA">
        <w:rPr>
          <w:color w:val="000000" w:themeColor="text1"/>
          <w:sz w:val="32"/>
          <w:szCs w:val="32"/>
        </w:rPr>
        <w:t>31</w:t>
      </w:r>
      <w:r w:rsidRPr="007D4DDA">
        <w:rPr>
          <w:color w:val="000000" w:themeColor="text1"/>
          <w:sz w:val="32"/>
          <w:szCs w:val="32"/>
          <w:cs/>
        </w:rPr>
        <w:t xml:space="preserve"> ธันวาคม </w:t>
      </w:r>
      <w:r w:rsidRPr="007D4DDA">
        <w:rPr>
          <w:color w:val="000000" w:themeColor="text1"/>
          <w:sz w:val="32"/>
          <w:szCs w:val="32"/>
        </w:rPr>
        <w:t>256</w:t>
      </w:r>
      <w:r w:rsidR="0074317A">
        <w:rPr>
          <w:color w:val="000000" w:themeColor="text1"/>
          <w:sz w:val="32"/>
          <w:szCs w:val="32"/>
        </w:rPr>
        <w:t>3</w:t>
      </w:r>
      <w:r w:rsidRPr="007D4DDA">
        <w:rPr>
          <w:color w:val="000000" w:themeColor="text1"/>
          <w:sz w:val="32"/>
          <w:szCs w:val="32"/>
          <w:cs/>
        </w:rPr>
        <w:t xml:space="preserve"> บริษัทมีผู้ถือหุ้นรายใหญ่ ได้แก่ ธนาคารกรุงไทย จำกัด (มหาชน) (ถือหุ้นร้อยละ </w:t>
      </w:r>
      <w:r w:rsidRPr="007D4DDA">
        <w:rPr>
          <w:color w:val="000000" w:themeColor="text1"/>
          <w:sz w:val="32"/>
          <w:szCs w:val="32"/>
        </w:rPr>
        <w:t>50</w:t>
      </w:r>
      <w:r w:rsidRPr="007D4DDA">
        <w:rPr>
          <w:color w:val="000000" w:themeColor="text1"/>
          <w:sz w:val="32"/>
          <w:szCs w:val="32"/>
          <w:cs/>
        </w:rPr>
        <w:t>) และ</w:t>
      </w:r>
      <w:r w:rsidRPr="007D4DDA">
        <w:rPr>
          <w:rFonts w:hint="cs"/>
          <w:color w:val="000000" w:themeColor="text1"/>
          <w:sz w:val="32"/>
          <w:szCs w:val="32"/>
          <w:cs/>
        </w:rPr>
        <w:t xml:space="preserve">บริษัท ซีมิโก้ แคปปิตอล จำกัด (มหาชน) (เดิมชื่อ </w:t>
      </w:r>
      <w:r w:rsidRPr="007D4DDA">
        <w:rPr>
          <w:color w:val="000000" w:themeColor="text1"/>
          <w:sz w:val="32"/>
          <w:szCs w:val="32"/>
          <w:cs/>
        </w:rPr>
        <w:t>บริษัทหลักทรัพย์ ซีมิโก้ จำกัด (มหาชน)</w:t>
      </w:r>
      <w:r w:rsidRPr="007D4DDA">
        <w:rPr>
          <w:rFonts w:hint="cs"/>
          <w:color w:val="000000" w:themeColor="text1"/>
          <w:sz w:val="32"/>
          <w:szCs w:val="32"/>
          <w:cs/>
        </w:rPr>
        <w:t>)</w:t>
      </w:r>
      <w:r w:rsidRPr="007D4DDA">
        <w:rPr>
          <w:color w:val="000000" w:themeColor="text1"/>
          <w:sz w:val="32"/>
          <w:szCs w:val="32"/>
          <w:cs/>
        </w:rPr>
        <w:t xml:space="preserve"> (ถือหุ้นร้อยละ </w:t>
      </w:r>
      <w:r w:rsidRPr="007D4DDA">
        <w:rPr>
          <w:color w:val="000000" w:themeColor="text1"/>
          <w:sz w:val="32"/>
          <w:szCs w:val="32"/>
        </w:rPr>
        <w:t>49.71</w:t>
      </w:r>
      <w:r w:rsidRPr="007D4DDA">
        <w:rPr>
          <w:color w:val="000000" w:themeColor="text1"/>
          <w:sz w:val="32"/>
          <w:szCs w:val="32"/>
          <w:cs/>
        </w:rPr>
        <w:t>) ซึ่งบริษัททั้งสองแห่งเป็นนิติบุคคลที่จัดตั้งขึ้นในประเทศไทย</w:t>
      </w:r>
    </w:p>
    <w:p w14:paraId="5A3DEC26" w14:textId="17C28388" w:rsidR="00755CD6" w:rsidRPr="007D4DDA" w:rsidRDefault="0025656F" w:rsidP="00C705BB">
      <w:pPr>
        <w:spacing w:before="120" w:after="12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1.2</w:t>
      </w:r>
      <w:r>
        <w:rPr>
          <w:b/>
          <w:bCs/>
          <w:color w:val="000000" w:themeColor="text1"/>
          <w:sz w:val="32"/>
          <w:szCs w:val="32"/>
        </w:rPr>
        <w:tab/>
      </w:r>
      <w:r w:rsidR="00755CD6" w:rsidRPr="007D4DDA">
        <w:rPr>
          <w:b/>
          <w:bCs/>
          <w:color w:val="000000" w:themeColor="text1"/>
          <w:sz w:val="32"/>
          <w:szCs w:val="32"/>
          <w:cs/>
        </w:rPr>
        <w:t>การแพร่ระบาดของโรคติดเชื้อไวรัสโคโรนา</w:t>
      </w:r>
      <w:r w:rsidR="00755CD6" w:rsidRPr="007D4DDA">
        <w:rPr>
          <w:b/>
          <w:bCs/>
          <w:color w:val="000000" w:themeColor="text1"/>
          <w:sz w:val="32"/>
          <w:szCs w:val="32"/>
        </w:rPr>
        <w:t xml:space="preserve"> 2019</w:t>
      </w:r>
    </w:p>
    <w:p w14:paraId="14994613" w14:textId="57A4267C" w:rsidR="00755CD6" w:rsidRPr="007D4DDA" w:rsidRDefault="00755CD6" w:rsidP="00C705BB">
      <w:pPr>
        <w:spacing w:before="120" w:after="120"/>
        <w:ind w:left="540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D4DDA">
        <w:rPr>
          <w:color w:val="000000" w:themeColor="text1"/>
          <w:sz w:val="32"/>
          <w:szCs w:val="32"/>
        </w:rPr>
        <w:t>2019</w:t>
      </w:r>
      <w:r w:rsidRPr="007D4DDA">
        <w:rPr>
          <w:color w:val="000000" w:themeColor="text1"/>
          <w:sz w:val="32"/>
          <w:szCs w:val="32"/>
          <w:cs/>
        </w:rPr>
        <w:t xml:space="preserve"> ที่ปัจจุบัน</w:t>
      </w:r>
      <w:r w:rsidR="00F86467">
        <w:rPr>
          <w:rFonts w:hint="cs"/>
          <w:color w:val="000000" w:themeColor="text1"/>
          <w:sz w:val="32"/>
          <w:szCs w:val="32"/>
          <w:cs/>
        </w:rPr>
        <w:t>ยัง</w:t>
      </w:r>
      <w:r w:rsidRPr="007D4DDA">
        <w:rPr>
          <w:color w:val="000000" w:themeColor="text1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ซึ่งฝ่ายบริหารของบริษัทได้ประเมินผลกระทบหลักที่มีต่อบริษัทดังนี้  บริษัทไม่ได้รับผลกระทบด้านการดำเนินธุรกิจโดยตรง โดยบริษัทยังคงสามารถให้บริการด้านธุรกิจหลักทรัพย์และสัญญาซื้อขายล่วงหน้าแก่ลูกค้าได้ แหล่งเงินทุนและต้นทุนทางการเงินไม่เปลี่ยนแปลง บริษัทไม่ได้รับผลกระทบด้านสภาพคล่อง</w:t>
      </w:r>
      <w:r w:rsidRPr="007D4DDA">
        <w:rPr>
          <w:rFonts w:hint="cs"/>
          <w:color w:val="000000" w:themeColor="text1"/>
          <w:sz w:val="32"/>
          <w:szCs w:val="32"/>
          <w:cs/>
        </w:rPr>
        <w:t>โดย</w:t>
      </w:r>
      <w:r w:rsidRPr="007D4DDA">
        <w:rPr>
          <w:color w:val="000000" w:themeColor="text1"/>
          <w:sz w:val="32"/>
          <w:szCs w:val="32"/>
          <w:cs/>
        </w:rPr>
        <w:t>ยังสามารถจ่ายชำระดอกเบี้ยและหนี้สินที่ใกล้ครบกำหนดชำระได้ อย่างไรก็ตาม</w:t>
      </w:r>
      <w:r w:rsidR="00F86467">
        <w:rPr>
          <w:rFonts w:hint="cs"/>
          <w:color w:val="000000" w:themeColor="text1"/>
          <w:sz w:val="32"/>
          <w:szCs w:val="32"/>
          <w:cs/>
        </w:rPr>
        <w:t xml:space="preserve">      </w:t>
      </w:r>
      <w:r w:rsidRPr="007D4DDA">
        <w:rPr>
          <w:color w:val="000000" w:themeColor="text1"/>
          <w:sz w:val="32"/>
          <w:szCs w:val="32"/>
          <w:cs/>
        </w:rPr>
        <w:t>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bookmarkStart w:id="0" w:name="_GoBack"/>
      <w:bookmarkEnd w:id="0"/>
    </w:p>
    <w:p w14:paraId="5721F954" w14:textId="0AFDC441" w:rsidR="00755CD6" w:rsidRPr="007D4DDA" w:rsidRDefault="00C705BB" w:rsidP="00F86467">
      <w:pPr>
        <w:spacing w:before="100" w:after="100"/>
        <w:ind w:left="547" w:hanging="547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lastRenderedPageBreak/>
        <w:t>1.3</w:t>
      </w:r>
      <w:r w:rsidR="00755CD6" w:rsidRPr="007D4DDA">
        <w:rPr>
          <w:b/>
          <w:bCs/>
          <w:color w:val="000000" w:themeColor="text1"/>
          <w:sz w:val="32"/>
          <w:szCs w:val="32"/>
          <w:cs/>
        </w:rPr>
        <w:tab/>
      </w:r>
      <w:r w:rsidR="00755CD6" w:rsidRPr="00C705BB">
        <w:rPr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0068BE4F" w14:textId="11D4DA29" w:rsidR="00F86467" w:rsidRDefault="00F86467" w:rsidP="00F86467">
      <w:pPr>
        <w:spacing w:before="100" w:after="100"/>
        <w:ind w:left="540" w:hanging="540"/>
        <w:rPr>
          <w:color w:val="000000" w:themeColor="text1"/>
          <w:spacing w:val="-4"/>
          <w:sz w:val="32"/>
          <w:szCs w:val="32"/>
        </w:rPr>
      </w:pPr>
      <w:r w:rsidRPr="00F86467">
        <w:rPr>
          <w:b/>
          <w:bCs/>
          <w:color w:val="000000" w:themeColor="text1"/>
          <w:spacing w:val="-4"/>
          <w:sz w:val="32"/>
          <w:szCs w:val="32"/>
        </w:rPr>
        <w:t>1.3.1</w:t>
      </w:r>
      <w:r w:rsidRPr="00F86467">
        <w:rPr>
          <w:b/>
          <w:bCs/>
          <w:color w:val="000000" w:themeColor="text1"/>
          <w:spacing w:val="-4"/>
          <w:sz w:val="32"/>
          <w:szCs w:val="32"/>
        </w:rPr>
        <w:tab/>
      </w:r>
      <w:r w:rsidRPr="00C705BB">
        <w:rPr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4D66EEB8" w14:textId="5E58CF11" w:rsidR="00755CD6" w:rsidRPr="007D4DDA" w:rsidRDefault="00755CD6" w:rsidP="00F86467">
      <w:pPr>
        <w:spacing w:before="100" w:after="100"/>
        <w:ind w:left="540" w:firstLine="7"/>
        <w:jc w:val="thaiDistribute"/>
        <w:rPr>
          <w:color w:val="000000" w:themeColor="text1"/>
          <w:sz w:val="32"/>
          <w:szCs w:val="32"/>
        </w:rPr>
      </w:pPr>
      <w:r w:rsidRPr="0074317A">
        <w:rPr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4317A">
        <w:rPr>
          <w:color w:val="000000" w:themeColor="text1"/>
          <w:spacing w:val="-4"/>
          <w:sz w:val="32"/>
          <w:szCs w:val="32"/>
        </w:rPr>
        <w:t>34</w:t>
      </w:r>
      <w:r w:rsidRPr="0074317A">
        <w:rPr>
          <w:color w:val="000000" w:themeColor="text1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7D4DDA">
        <w:rPr>
          <w:color w:val="000000" w:themeColor="text1"/>
          <w:sz w:val="32"/>
          <w:szCs w:val="32"/>
          <w:cs/>
        </w:rPr>
        <w:t>กาล โดยบริษัทเลือกนำเสนองบการเงินระหว่างกาลแบบย่อ อย่างไรก็ตาม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งบแสดงการเปลี่ยนแปลงส่วนของเจ้าของ และงบกระแสเงินสด</w:t>
      </w:r>
      <w:r w:rsidR="001D5F60">
        <w:rPr>
          <w:rFonts w:hint="cs"/>
          <w:color w:val="000000" w:themeColor="text1"/>
          <w:sz w:val="32"/>
          <w:szCs w:val="32"/>
          <w:cs/>
        </w:rPr>
        <w:t xml:space="preserve">          </w:t>
      </w:r>
      <w:r w:rsidRPr="007D4DDA">
        <w:rPr>
          <w:color w:val="000000" w:themeColor="text1"/>
          <w:sz w:val="32"/>
          <w:szCs w:val="32"/>
          <w:cs/>
        </w:rPr>
        <w:t>ในรูปแบบเช่นเดียวกับงบการเงินประจำปี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 xml:space="preserve">และ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7D4DDA">
        <w:rPr>
          <w:color w:val="000000" w:themeColor="text1"/>
          <w:sz w:val="32"/>
          <w:szCs w:val="32"/>
        </w:rPr>
        <w:t>6/2562</w:t>
      </w:r>
      <w:r w:rsidRPr="007D4DDA">
        <w:rPr>
          <w:color w:val="000000" w:themeColor="text1"/>
          <w:sz w:val="32"/>
          <w:szCs w:val="32"/>
          <w:cs/>
        </w:rPr>
        <w:t xml:space="preserve"> </w:t>
      </w:r>
      <w:r w:rsidR="001D5F60">
        <w:rPr>
          <w:rFonts w:hint="cs"/>
          <w:color w:val="000000" w:themeColor="text1"/>
          <w:sz w:val="32"/>
          <w:szCs w:val="32"/>
          <w:cs/>
        </w:rPr>
        <w:t xml:space="preserve">               </w:t>
      </w:r>
      <w:r w:rsidRPr="007D4DDA">
        <w:rPr>
          <w:color w:val="000000" w:themeColor="text1"/>
          <w:sz w:val="32"/>
          <w:szCs w:val="32"/>
          <w:cs/>
        </w:rPr>
        <w:t xml:space="preserve">เรื่อง แบบงบการเงินสำหรับบริษัทหลักทรัพย์ (ฉบับที่ </w:t>
      </w:r>
      <w:r w:rsidRPr="007D4DDA">
        <w:rPr>
          <w:color w:val="000000" w:themeColor="text1"/>
          <w:sz w:val="32"/>
          <w:szCs w:val="32"/>
        </w:rPr>
        <w:t xml:space="preserve">3) </w:t>
      </w:r>
      <w:r w:rsidRPr="007D4DDA">
        <w:rPr>
          <w:color w:val="000000" w:themeColor="text1"/>
          <w:sz w:val="32"/>
          <w:szCs w:val="32"/>
          <w:cs/>
        </w:rPr>
        <w:t xml:space="preserve">ลงวันที่ </w:t>
      </w:r>
      <w:r w:rsidRPr="007D4DDA">
        <w:rPr>
          <w:color w:val="000000" w:themeColor="text1"/>
          <w:sz w:val="32"/>
          <w:szCs w:val="32"/>
        </w:rPr>
        <w:t>8</w:t>
      </w:r>
      <w:r w:rsidRPr="007D4DDA">
        <w:rPr>
          <w:color w:val="000000" w:themeColor="text1"/>
          <w:sz w:val="32"/>
          <w:szCs w:val="32"/>
          <w:cs/>
        </w:rPr>
        <w:t xml:space="preserve"> มกราคม </w:t>
      </w:r>
      <w:r w:rsidRPr="007D4DDA">
        <w:rPr>
          <w:color w:val="000000" w:themeColor="text1"/>
          <w:sz w:val="32"/>
          <w:szCs w:val="32"/>
        </w:rPr>
        <w:t>2562</w:t>
      </w:r>
    </w:p>
    <w:p w14:paraId="00E0F592" w14:textId="2CC225B0" w:rsidR="00755CD6" w:rsidRPr="007D4DDA" w:rsidRDefault="00755CD6" w:rsidP="00F86467">
      <w:pPr>
        <w:spacing w:before="100" w:after="100"/>
        <w:ind w:left="540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25656F">
        <w:rPr>
          <w:rFonts w:hint="cs"/>
          <w:color w:val="000000" w:themeColor="text1"/>
          <w:sz w:val="32"/>
          <w:szCs w:val="32"/>
          <w:cs/>
        </w:rPr>
        <w:t xml:space="preserve">                          </w:t>
      </w:r>
      <w:r w:rsidRPr="007D4DDA">
        <w:rPr>
          <w:color w:val="000000" w:themeColor="text1"/>
          <w:sz w:val="32"/>
          <w:szCs w:val="32"/>
          <w:cs/>
        </w:rPr>
        <w:t>ควบคู่ไปกับงบการเงินประจำปีล่าสุด</w:t>
      </w:r>
    </w:p>
    <w:p w14:paraId="513984A8" w14:textId="78D3BC13" w:rsidR="00755CD6" w:rsidRPr="007D4DDA" w:rsidRDefault="00755CD6" w:rsidP="00F86467">
      <w:pPr>
        <w:spacing w:before="100" w:after="100"/>
        <w:ind w:left="540" w:firstLine="7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C705BB">
        <w:rPr>
          <w:color w:val="000000" w:themeColor="text1"/>
          <w:sz w:val="32"/>
          <w:szCs w:val="32"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6A2F7BA" w14:textId="352FF63F" w:rsidR="00755CD6" w:rsidRPr="00F86467" w:rsidRDefault="00F86467" w:rsidP="00F86467">
      <w:pPr>
        <w:spacing w:before="100" w:after="100"/>
        <w:ind w:left="547" w:hanging="547"/>
        <w:jc w:val="thaiDistribute"/>
        <w:rPr>
          <w:b/>
          <w:bCs/>
          <w:sz w:val="32"/>
          <w:szCs w:val="32"/>
        </w:rPr>
      </w:pPr>
      <w:r w:rsidRPr="00F86467">
        <w:rPr>
          <w:b/>
          <w:bCs/>
          <w:sz w:val="32"/>
          <w:szCs w:val="32"/>
        </w:rPr>
        <w:t>1.3.2</w:t>
      </w:r>
      <w:r w:rsidR="00755CD6" w:rsidRPr="00F86467">
        <w:rPr>
          <w:b/>
          <w:bCs/>
          <w:sz w:val="32"/>
          <w:szCs w:val="32"/>
          <w:cs/>
        </w:rPr>
        <w:tab/>
      </w:r>
      <w:r w:rsidRPr="00F86467">
        <w:rPr>
          <w:rFonts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55065F94" w14:textId="7EA9EC22" w:rsidR="00755CD6" w:rsidRPr="00F86467" w:rsidRDefault="00F86467" w:rsidP="00F86467">
      <w:pPr>
        <w:tabs>
          <w:tab w:val="left" w:pos="900"/>
        </w:tabs>
        <w:spacing w:before="100" w:after="100"/>
        <w:ind w:left="547" w:right="-43"/>
        <w:jc w:val="thaiDistribute"/>
        <w:rPr>
          <w:sz w:val="32"/>
          <w:szCs w:val="32"/>
        </w:rPr>
      </w:pPr>
      <w:r w:rsidRPr="001D5F60">
        <w:rPr>
          <w:rFonts w:hint="cs"/>
          <w:spacing w:val="-6"/>
          <w:sz w:val="32"/>
          <w:szCs w:val="32"/>
          <w:cs/>
        </w:rPr>
        <w:t xml:space="preserve">บริษัทจัดทำงบการเงินที่แสดงเงินลงทุนตามวิธีส่วนได้เสีย </w:t>
      </w:r>
      <w:r w:rsidR="00755CD6" w:rsidRPr="001D5F60">
        <w:rPr>
          <w:spacing w:val="-6"/>
          <w:sz w:val="32"/>
          <w:szCs w:val="32"/>
          <w:cs/>
        </w:rPr>
        <w:t>โดย</w:t>
      </w:r>
      <w:r w:rsidRPr="001D5F60">
        <w:rPr>
          <w:rFonts w:hint="cs"/>
          <w:spacing w:val="-6"/>
          <w:sz w:val="32"/>
          <w:szCs w:val="32"/>
          <w:cs/>
        </w:rPr>
        <w:t>แสดงเงินลงทุนในบริษัทร่วมตามวิธี</w:t>
      </w:r>
      <w:r w:rsidR="00755CD6" w:rsidRPr="001D5F60">
        <w:rPr>
          <w:spacing w:val="-6"/>
          <w:sz w:val="32"/>
          <w:szCs w:val="32"/>
          <w:cs/>
        </w:rPr>
        <w:t>ส่วนได้เ</w:t>
      </w:r>
      <w:r w:rsidR="00755CD6" w:rsidRPr="001D5F60">
        <w:rPr>
          <w:spacing w:val="-4"/>
          <w:sz w:val="32"/>
          <w:szCs w:val="32"/>
          <w:cs/>
        </w:rPr>
        <w:t>สี</w:t>
      </w:r>
      <w:r w:rsidR="00755CD6" w:rsidRPr="00F86467">
        <w:rPr>
          <w:sz w:val="32"/>
          <w:szCs w:val="32"/>
          <w:cs/>
        </w:rPr>
        <w:t xml:space="preserve">ย ซึ่งได้มาจากงบการเงินของบริษัทหลักทรัพย์ ทคตล-กท จำกัด </w:t>
      </w:r>
      <w:r w:rsidR="00755CD6" w:rsidRPr="00F86467">
        <w:rPr>
          <w:sz w:val="32"/>
          <w:szCs w:val="32"/>
        </w:rPr>
        <w:t xml:space="preserve">KTZ Ruby Hill Securities Co., Ltd. </w:t>
      </w:r>
      <w:r w:rsidR="001D5F60">
        <w:rPr>
          <w:rFonts w:hint="cs"/>
          <w:sz w:val="32"/>
          <w:szCs w:val="32"/>
          <w:cs/>
        </w:rPr>
        <w:t xml:space="preserve">                     </w:t>
      </w:r>
      <w:r w:rsidR="00755CD6" w:rsidRPr="00F86467">
        <w:rPr>
          <w:sz w:val="32"/>
          <w:szCs w:val="32"/>
          <w:cs/>
        </w:rPr>
        <w:t xml:space="preserve">และ </w:t>
      </w:r>
      <w:r w:rsidR="00755CD6" w:rsidRPr="00F86467">
        <w:rPr>
          <w:sz w:val="32"/>
          <w:szCs w:val="32"/>
        </w:rPr>
        <w:t xml:space="preserve">Deepscope Pte, Ltd </w:t>
      </w:r>
      <w:r w:rsidR="00755CD6" w:rsidRPr="00F86467">
        <w:rPr>
          <w:sz w:val="32"/>
          <w:szCs w:val="32"/>
          <w:cs/>
        </w:rPr>
        <w:t>(“บริษัท</w:t>
      </w:r>
      <w:r w:rsidR="00755CD6" w:rsidRPr="00F86467">
        <w:rPr>
          <w:rFonts w:hint="cs"/>
          <w:sz w:val="32"/>
          <w:szCs w:val="32"/>
          <w:cs/>
        </w:rPr>
        <w:t>ร่วม</w:t>
      </w:r>
      <w:r w:rsidR="00755CD6" w:rsidRPr="00F86467">
        <w:rPr>
          <w:sz w:val="32"/>
          <w:szCs w:val="32"/>
          <w:cs/>
        </w:rPr>
        <w:t xml:space="preserve">”) </w:t>
      </w:r>
      <w:r w:rsidR="00C705BB" w:rsidRPr="00F86467">
        <w:rPr>
          <w:sz w:val="32"/>
          <w:szCs w:val="32"/>
        </w:rPr>
        <w:t xml:space="preserve">              </w:t>
      </w:r>
    </w:p>
    <w:p w14:paraId="5837368E" w14:textId="065D033F" w:rsidR="00F86467" w:rsidRPr="00F86467" w:rsidRDefault="00F86467" w:rsidP="00F86467">
      <w:pPr>
        <w:spacing w:before="100" w:after="100"/>
        <w:ind w:left="547" w:hanging="547"/>
        <w:jc w:val="thaiDistribute"/>
        <w:rPr>
          <w:b/>
          <w:bCs/>
          <w:sz w:val="32"/>
          <w:szCs w:val="32"/>
        </w:rPr>
      </w:pPr>
      <w:r w:rsidRPr="00F86467">
        <w:rPr>
          <w:b/>
          <w:bCs/>
          <w:sz w:val="32"/>
          <w:szCs w:val="32"/>
        </w:rPr>
        <w:t>1.3.</w:t>
      </w:r>
      <w:r>
        <w:rPr>
          <w:b/>
          <w:bCs/>
          <w:sz w:val="32"/>
          <w:szCs w:val="32"/>
        </w:rPr>
        <w:t>3</w:t>
      </w:r>
      <w:r w:rsidRPr="00F86467">
        <w:rPr>
          <w:b/>
          <w:bCs/>
          <w:sz w:val="32"/>
          <w:szCs w:val="32"/>
          <w:cs/>
        </w:rPr>
        <w:tab/>
      </w:r>
      <w:r w:rsidRPr="00F86467">
        <w:rPr>
          <w:rFonts w:hint="cs"/>
          <w:b/>
          <w:bCs/>
          <w:sz w:val="32"/>
          <w:szCs w:val="32"/>
          <w:cs/>
        </w:rPr>
        <w:t>งบการเงิน</w:t>
      </w:r>
      <w:r>
        <w:rPr>
          <w:rFonts w:hint="cs"/>
          <w:b/>
          <w:bCs/>
          <w:sz w:val="32"/>
          <w:szCs w:val="32"/>
          <w:cs/>
        </w:rPr>
        <w:t>เฉพาะกิจการ</w:t>
      </w:r>
    </w:p>
    <w:p w14:paraId="708D95C4" w14:textId="3946AD7F" w:rsidR="00755CD6" w:rsidRPr="007D4DDA" w:rsidRDefault="00755CD6" w:rsidP="00F86467">
      <w:pPr>
        <w:tabs>
          <w:tab w:val="left" w:pos="900"/>
        </w:tabs>
        <w:spacing w:before="100" w:after="100"/>
        <w:ind w:left="547"/>
        <w:jc w:val="thaiDistribute"/>
        <w:rPr>
          <w:sz w:val="32"/>
          <w:szCs w:val="32"/>
        </w:rPr>
      </w:pPr>
      <w:r w:rsidRPr="007D4DDA">
        <w:rPr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137C2CBB" w14:textId="77777777" w:rsidR="00C705BB" w:rsidRPr="007A57CA" w:rsidRDefault="00C705BB" w:rsidP="00F86467">
      <w:pPr>
        <w:spacing w:before="100" w:after="10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</w:t>
      </w:r>
      <w:r w:rsidRPr="007A57CA">
        <w:rPr>
          <w:b/>
          <w:bCs/>
          <w:sz w:val="32"/>
          <w:szCs w:val="32"/>
        </w:rPr>
        <w:tab/>
      </w:r>
      <w:r w:rsidRPr="007A57CA">
        <w:rPr>
          <w:b/>
          <w:bCs/>
          <w:sz w:val="32"/>
          <w:szCs w:val="32"/>
          <w:cs/>
        </w:rPr>
        <w:t>มาตรฐานการรายงานทางการเงิน</w:t>
      </w:r>
      <w:r w:rsidRPr="007A57CA">
        <w:rPr>
          <w:rFonts w:hint="cs"/>
          <w:b/>
          <w:bCs/>
          <w:sz w:val="32"/>
          <w:szCs w:val="32"/>
          <w:cs/>
        </w:rPr>
        <w:t>ใหม่</w:t>
      </w:r>
      <w:r w:rsidRPr="007A57CA">
        <w:rPr>
          <w:b/>
          <w:bCs/>
          <w:sz w:val="32"/>
          <w:szCs w:val="32"/>
        </w:rPr>
        <w:t xml:space="preserve"> </w:t>
      </w:r>
    </w:p>
    <w:p w14:paraId="1DCCACA5" w14:textId="77777777" w:rsidR="00C705BB" w:rsidRPr="00B21C03" w:rsidRDefault="00C705BB" w:rsidP="00F86467">
      <w:pPr>
        <w:widowControl/>
        <w:tabs>
          <w:tab w:val="left" w:pos="4140"/>
          <w:tab w:val="left" w:pos="6390"/>
        </w:tabs>
        <w:spacing w:before="100" w:after="100"/>
        <w:ind w:left="1080" w:hanging="547"/>
        <w:jc w:val="thaiDistribute"/>
        <w:rPr>
          <w:b/>
          <w:bCs/>
          <w:sz w:val="32"/>
          <w:szCs w:val="32"/>
        </w:rPr>
      </w:pPr>
      <w:r w:rsidRPr="00B21C03">
        <w:rPr>
          <w:rFonts w:hint="cs"/>
          <w:b/>
          <w:bCs/>
          <w:sz w:val="32"/>
          <w:szCs w:val="32"/>
          <w:cs/>
        </w:rPr>
        <w:t>ก.</w:t>
      </w:r>
      <w:r w:rsidRPr="00B21C03">
        <w:rPr>
          <w:rFonts w:hint="cs"/>
          <w:b/>
          <w:bCs/>
          <w:sz w:val="32"/>
          <w:szCs w:val="32"/>
          <w:cs/>
        </w:rPr>
        <w:tab/>
      </w:r>
      <w:r w:rsidRPr="00B21C03">
        <w:rPr>
          <w:rFonts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007FDF2" w14:textId="599AF8E9" w:rsidR="00C705BB" w:rsidRPr="00B21C03" w:rsidRDefault="00C705BB" w:rsidP="00F86467">
      <w:pPr>
        <w:widowControl/>
        <w:spacing w:before="100" w:after="100"/>
        <w:ind w:left="1080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21C03">
        <w:rPr>
          <w:rFonts w:hint="cs"/>
          <w:sz w:val="32"/>
          <w:szCs w:val="32"/>
        </w:rPr>
        <w:t xml:space="preserve"> 1 </w:t>
      </w:r>
      <w:r w:rsidRPr="00B21C03">
        <w:rPr>
          <w:rFonts w:hint="cs"/>
          <w:sz w:val="32"/>
          <w:szCs w:val="32"/>
          <w:cs/>
        </w:rPr>
        <w:t xml:space="preserve">มกราคม </w:t>
      </w:r>
      <w:r w:rsidRPr="00B21C03">
        <w:rPr>
          <w:rFonts w:hint="cs"/>
          <w:sz w:val="32"/>
          <w:szCs w:val="32"/>
        </w:rPr>
        <w:t>2564</w:t>
      </w:r>
      <w:r w:rsidRPr="00B21C03">
        <w:rPr>
          <w:rFonts w:hint="cs"/>
          <w:cs/>
        </w:rPr>
        <w:t xml:space="preserve"> </w:t>
      </w:r>
      <w:r w:rsidRPr="00B21C03">
        <w:rPr>
          <w:rFonts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A61C1B" w14:textId="294BE8C6" w:rsidR="00C705BB" w:rsidRPr="00B21C03" w:rsidRDefault="00C705BB" w:rsidP="00F86467">
      <w:pPr>
        <w:widowControl/>
        <w:spacing w:before="100" w:after="100"/>
        <w:ind w:left="1080" w:hanging="547"/>
        <w:jc w:val="thaiDistribute"/>
        <w:rPr>
          <w:color w:val="FF0000"/>
          <w:sz w:val="32"/>
          <w:szCs w:val="32"/>
        </w:rPr>
      </w:pPr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90655">
        <w:rPr>
          <w:sz w:val="32"/>
          <w:szCs w:val="32"/>
          <w:cs/>
        </w:rPr>
        <w:t>บริษัท</w:t>
      </w:r>
    </w:p>
    <w:p w14:paraId="489126ED" w14:textId="097792F1" w:rsidR="00C705BB" w:rsidRPr="00B21C03" w:rsidRDefault="00C705BB" w:rsidP="00C705BB">
      <w:pPr>
        <w:widowControl/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b/>
          <w:bCs/>
          <w:sz w:val="32"/>
          <w:szCs w:val="32"/>
        </w:rPr>
      </w:pPr>
      <w:r w:rsidRPr="00B21C03">
        <w:rPr>
          <w:rFonts w:hint="cs"/>
          <w:b/>
          <w:bCs/>
          <w:sz w:val="32"/>
          <w:szCs w:val="32"/>
          <w:cs/>
        </w:rPr>
        <w:lastRenderedPageBreak/>
        <w:t xml:space="preserve">ข. </w:t>
      </w:r>
      <w:r w:rsidRPr="00B21C03">
        <w:rPr>
          <w:rFonts w:hint="cs"/>
          <w:b/>
          <w:bCs/>
          <w:sz w:val="32"/>
          <w:szCs w:val="32"/>
        </w:rPr>
        <w:tab/>
      </w:r>
      <w:r w:rsidRPr="00B21C03">
        <w:rPr>
          <w:rFonts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1C03">
        <w:rPr>
          <w:rFonts w:hint="cs"/>
          <w:b/>
          <w:bCs/>
          <w:sz w:val="32"/>
          <w:szCs w:val="32"/>
        </w:rPr>
        <w:t>1</w:t>
      </w:r>
      <w:r w:rsidRPr="00B21C03">
        <w:rPr>
          <w:rFonts w:hint="cs"/>
          <w:b/>
          <w:bCs/>
          <w:sz w:val="32"/>
          <w:szCs w:val="32"/>
          <w:cs/>
        </w:rPr>
        <w:t xml:space="preserve"> มกราคม </w:t>
      </w:r>
      <w:r w:rsidRPr="00B21C03">
        <w:rPr>
          <w:rFonts w:hint="cs"/>
          <w:b/>
          <w:bCs/>
          <w:sz w:val="32"/>
          <w:szCs w:val="32"/>
        </w:rPr>
        <w:t>2565</w:t>
      </w:r>
    </w:p>
    <w:p w14:paraId="038F3A41" w14:textId="77777777" w:rsidR="00C705BB" w:rsidRPr="00B21C03" w:rsidRDefault="00C705BB" w:rsidP="00C705BB">
      <w:pPr>
        <w:widowControl/>
        <w:spacing w:before="120" w:after="120"/>
        <w:ind w:left="1080" w:hanging="547"/>
        <w:jc w:val="thaiDistribute"/>
        <w:rPr>
          <w:sz w:val="32"/>
          <w:szCs w:val="32"/>
        </w:rPr>
      </w:pPr>
      <w:bookmarkStart w:id="1" w:name="_Hlk67949702"/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B21C03">
        <w:rPr>
          <w:rFonts w:hint="cs"/>
          <w:sz w:val="32"/>
          <w:szCs w:val="32"/>
        </w:rPr>
        <w:t xml:space="preserve">16 </w:t>
      </w:r>
      <w:r w:rsidRPr="00B21C03">
        <w:rPr>
          <w:rFonts w:hint="cs"/>
          <w:sz w:val="32"/>
          <w:szCs w:val="32"/>
          <w:cs/>
        </w:rPr>
        <w:t xml:space="preserve">เรื่อง สัญญาเช่า </w:t>
      </w:r>
      <w:r>
        <w:rPr>
          <w:rFonts w:hint="cs"/>
          <w:sz w:val="32"/>
          <w:szCs w:val="32"/>
          <w:cs/>
        </w:rPr>
        <w:t xml:space="preserve">                    </w:t>
      </w:r>
      <w:r w:rsidRPr="00B21C03">
        <w:rPr>
          <w:rFonts w:hint="cs"/>
          <w:sz w:val="32"/>
          <w:szCs w:val="32"/>
          <w:cs/>
        </w:rPr>
        <w:t xml:space="preserve">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14:paraId="28BA6F29" w14:textId="563E4EF7" w:rsidR="00C705BB" w:rsidRPr="00B21C03" w:rsidRDefault="00C705BB" w:rsidP="00C705BB">
      <w:pPr>
        <w:widowControl/>
        <w:spacing w:before="120" w:after="120"/>
        <w:ind w:left="1080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>ฝ่ายบริหารของ</w:t>
      </w:r>
      <w:r w:rsidRPr="00290655">
        <w:rPr>
          <w:sz w:val="32"/>
          <w:szCs w:val="32"/>
          <w:cs/>
        </w:rPr>
        <w:t>บริษัท</w:t>
      </w:r>
      <w:r w:rsidRPr="00B21C03">
        <w:rPr>
          <w:rFonts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         งบการเงินของ</w:t>
      </w:r>
      <w:r w:rsidRPr="00290655">
        <w:rPr>
          <w:sz w:val="32"/>
          <w:szCs w:val="32"/>
          <w:cs/>
        </w:rPr>
        <w:t>บริษัท</w:t>
      </w:r>
    </w:p>
    <w:p w14:paraId="0A6896B7" w14:textId="1E97CD53" w:rsidR="00755CD6" w:rsidRPr="007D4DDA" w:rsidRDefault="0000228F" w:rsidP="00C705B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3</w:t>
      </w:r>
      <w:r>
        <w:rPr>
          <w:b/>
          <w:bCs/>
          <w:sz w:val="32"/>
          <w:szCs w:val="32"/>
        </w:rPr>
        <w:t>.</w:t>
      </w:r>
      <w:r w:rsidR="00755CD6" w:rsidRPr="007D4DDA">
        <w:rPr>
          <w:b/>
          <w:bCs/>
          <w:sz w:val="32"/>
          <w:szCs w:val="32"/>
        </w:rPr>
        <w:tab/>
      </w:r>
      <w:r w:rsidR="00755CD6" w:rsidRPr="007D4DDA">
        <w:rPr>
          <w:b/>
          <w:bCs/>
          <w:sz w:val="32"/>
          <w:szCs w:val="32"/>
          <w:cs/>
        </w:rPr>
        <w:t>นโยบายการบัญชีที่สำคัญ</w:t>
      </w:r>
    </w:p>
    <w:p w14:paraId="696AAF1D" w14:textId="61611759" w:rsidR="00755CD6" w:rsidRDefault="00755CD6" w:rsidP="007D4DDA">
      <w:pPr>
        <w:tabs>
          <w:tab w:val="left" w:pos="9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D4DDA">
        <w:tab/>
      </w:r>
      <w:r w:rsidRPr="007D4DDA">
        <w:rPr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D4DDA">
        <w:rPr>
          <w:sz w:val="32"/>
          <w:szCs w:val="32"/>
        </w:rPr>
        <w:t xml:space="preserve">31 </w:t>
      </w:r>
      <w:r w:rsidRPr="007D4DDA">
        <w:rPr>
          <w:sz w:val="32"/>
          <w:szCs w:val="32"/>
          <w:cs/>
        </w:rPr>
        <w:t xml:space="preserve">ธันวาคม </w:t>
      </w:r>
      <w:r w:rsidRPr="007D4DDA">
        <w:rPr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</w:t>
      </w:r>
    </w:p>
    <w:p w14:paraId="0AE3A975" w14:textId="2D0B8EBA" w:rsidR="00227B6F" w:rsidRPr="007D4DDA" w:rsidRDefault="0000228F" w:rsidP="007D4DDA">
      <w:pPr>
        <w:tabs>
          <w:tab w:val="left" w:pos="9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4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7D4DDA" w14:paraId="0D209F30" w14:textId="77777777" w:rsidTr="00C705BB">
        <w:tc>
          <w:tcPr>
            <w:tcW w:w="5310" w:type="dxa"/>
            <w:vAlign w:val="bottom"/>
          </w:tcPr>
          <w:p w14:paraId="5AE8A64C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A40A5AD" w14:textId="36BAD38D" w:rsidR="00227B6F" w:rsidRPr="007D4DDA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</w:rPr>
              <w:t>(</w:t>
            </w:r>
            <w:r w:rsidRPr="007D4DDA">
              <w:rPr>
                <w:rFonts w:hint="cs"/>
                <w:sz w:val="30"/>
                <w:szCs w:val="30"/>
                <w:cs/>
              </w:rPr>
              <w:t>หน่วย: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บาท</w:t>
            </w:r>
            <w:r w:rsidRPr="007D4DDA">
              <w:rPr>
                <w:rFonts w:hint="cs"/>
                <w:sz w:val="30"/>
                <w:szCs w:val="30"/>
              </w:rPr>
              <w:t>)</w:t>
            </w:r>
          </w:p>
        </w:tc>
      </w:tr>
      <w:tr w:rsidR="00227B6F" w:rsidRPr="007D4DDA" w14:paraId="16E7DFBC" w14:textId="77777777" w:rsidTr="00C705BB">
        <w:tc>
          <w:tcPr>
            <w:tcW w:w="5310" w:type="dxa"/>
            <w:vAlign w:val="bottom"/>
          </w:tcPr>
          <w:p w14:paraId="3787B6E6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C8073D0" w14:textId="43C03473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3094FD31" w14:textId="77777777" w:rsidTr="00C705BB">
        <w:tc>
          <w:tcPr>
            <w:tcW w:w="5310" w:type="dxa"/>
            <w:vAlign w:val="bottom"/>
          </w:tcPr>
          <w:p w14:paraId="587EFBCC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A8EAC69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7D4DDA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6E78EFD0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7D4DDA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7D4DDA" w14:paraId="4C79F229" w14:textId="77777777" w:rsidTr="00C705BB">
        <w:tc>
          <w:tcPr>
            <w:tcW w:w="5310" w:type="dxa"/>
            <w:vAlign w:val="bottom"/>
          </w:tcPr>
          <w:p w14:paraId="2BEE7542" w14:textId="77777777" w:rsidR="00C705BB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เงินสด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เงินฝากระยะสั้น และตั๋วเงินระยะสั้น</w:t>
            </w:r>
          </w:p>
          <w:p w14:paraId="576258CD" w14:textId="3FC97DDE" w:rsidR="00227B6F" w:rsidRPr="007D4DDA" w:rsidRDefault="00C705BB" w:rsidP="00C705B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227B6F" w:rsidRPr="007D4DDA">
              <w:rPr>
                <w:rFonts w:hint="cs"/>
                <w:sz w:val="30"/>
                <w:szCs w:val="30"/>
                <w:cs/>
              </w:rPr>
              <w:t xml:space="preserve">ที่อายุไม่เกิน </w:t>
            </w:r>
            <w:r w:rsidR="00227B6F" w:rsidRPr="007D4DDA">
              <w:rPr>
                <w:rFonts w:hint="cs"/>
                <w:sz w:val="30"/>
                <w:szCs w:val="30"/>
              </w:rPr>
              <w:t>3</w:t>
            </w:r>
            <w:r w:rsidR="00227B6F" w:rsidRPr="007D4DDA">
              <w:rPr>
                <w:rFonts w:hint="cs"/>
                <w:sz w:val="30"/>
                <w:szCs w:val="30"/>
                <w:cs/>
              </w:rPr>
              <w:t xml:space="preserve"> เดือน</w:t>
            </w:r>
            <w:r>
              <w:rPr>
                <w:sz w:val="30"/>
                <w:szCs w:val="30"/>
              </w:rPr>
              <w:t xml:space="preserve"> </w:t>
            </w:r>
            <w:r w:rsidR="00227B6F" w:rsidRPr="007D4DDA">
              <w:rPr>
                <w:rFonts w:hint="cs"/>
                <w:sz w:val="30"/>
                <w:szCs w:val="30"/>
                <w:cs/>
              </w:rPr>
              <w:t>นับจากวันที่ได้มา</w:t>
            </w:r>
          </w:p>
        </w:tc>
        <w:tc>
          <w:tcPr>
            <w:tcW w:w="1935" w:type="dxa"/>
            <w:vAlign w:val="bottom"/>
          </w:tcPr>
          <w:p w14:paraId="72F594F3" w14:textId="27579D84" w:rsidR="00227B6F" w:rsidRPr="007D4DDA" w:rsidRDefault="001817DE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1817DE">
              <w:rPr>
                <w:sz w:val="30"/>
                <w:szCs w:val="30"/>
              </w:rPr>
              <w:t>3,524,245,765</w:t>
            </w:r>
          </w:p>
        </w:tc>
        <w:tc>
          <w:tcPr>
            <w:tcW w:w="1935" w:type="dxa"/>
            <w:vAlign w:val="bottom"/>
          </w:tcPr>
          <w:p w14:paraId="52601E5F" w14:textId="32957A9B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4,838,557,735</w:t>
            </w:r>
          </w:p>
        </w:tc>
      </w:tr>
      <w:tr w:rsidR="00227B6F" w:rsidRPr="007D4DDA" w14:paraId="4743FFDD" w14:textId="77777777" w:rsidTr="00C705BB">
        <w:tc>
          <w:tcPr>
            <w:tcW w:w="5310" w:type="dxa"/>
            <w:vAlign w:val="bottom"/>
          </w:tcPr>
          <w:p w14:paraId="7D4BEBF4" w14:textId="2F684541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เงินฝากในนามบริษัทเพื่อลูกค้า</w:t>
            </w:r>
          </w:p>
        </w:tc>
        <w:tc>
          <w:tcPr>
            <w:tcW w:w="1935" w:type="dxa"/>
            <w:vAlign w:val="bottom"/>
          </w:tcPr>
          <w:p w14:paraId="64A7E068" w14:textId="618EAC82" w:rsidR="00227B6F" w:rsidRPr="007D4DDA" w:rsidRDefault="001817DE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1817DE">
              <w:rPr>
                <w:sz w:val="30"/>
                <w:szCs w:val="30"/>
              </w:rPr>
              <w:t>3,345,736,688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1758DDDC" w14:textId="5F85A772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(4,684,827,272)</w:t>
            </w:r>
          </w:p>
        </w:tc>
      </w:tr>
      <w:tr w:rsidR="00227B6F" w:rsidRPr="007D4DDA" w14:paraId="569971DD" w14:textId="77777777" w:rsidTr="00C705BB">
        <w:tc>
          <w:tcPr>
            <w:tcW w:w="5310" w:type="dxa"/>
            <w:vAlign w:val="bottom"/>
          </w:tcPr>
          <w:p w14:paraId="392C9D78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7FA1D2E4" w14:textId="503CFB84" w:rsidR="00227B6F" w:rsidRPr="007D4DDA" w:rsidRDefault="001817DE" w:rsidP="00C705B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1817DE">
              <w:rPr>
                <w:sz w:val="30"/>
                <w:szCs w:val="30"/>
              </w:rPr>
              <w:t>178,509,077</w:t>
            </w:r>
          </w:p>
        </w:tc>
        <w:tc>
          <w:tcPr>
            <w:tcW w:w="1935" w:type="dxa"/>
            <w:vAlign w:val="bottom"/>
          </w:tcPr>
          <w:p w14:paraId="7E246DE9" w14:textId="698ABA9F" w:rsidR="00227B6F" w:rsidRPr="007D4DDA" w:rsidRDefault="007205AA" w:rsidP="00C705B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153,730,463</w:t>
            </w:r>
          </w:p>
        </w:tc>
      </w:tr>
    </w:tbl>
    <w:p w14:paraId="2FDFAA66" w14:textId="4305D99A" w:rsidR="00C705BB" w:rsidRDefault="00C705BB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</w:p>
    <w:p w14:paraId="18A09733" w14:textId="77777777" w:rsidR="00C705BB" w:rsidRDefault="00C705BB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ABCE2CB" w14:textId="6E6E4D83" w:rsidR="00227B6F" w:rsidRPr="007D4DDA" w:rsidRDefault="00DC1FD6" w:rsidP="00227B6F">
      <w:pPr>
        <w:tabs>
          <w:tab w:val="left" w:pos="90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5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7D4DDA" w14:paraId="3DC48FE7" w14:textId="77777777" w:rsidTr="00C705BB">
        <w:tc>
          <w:tcPr>
            <w:tcW w:w="5310" w:type="dxa"/>
            <w:vAlign w:val="bottom"/>
          </w:tcPr>
          <w:p w14:paraId="3B556FC5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7ADB34E" w14:textId="79CB5F86" w:rsidR="00227B6F" w:rsidRPr="007D4DDA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</w:rPr>
              <w:t>(</w:t>
            </w:r>
            <w:r w:rsidRPr="007D4DDA">
              <w:rPr>
                <w:rFonts w:hint="cs"/>
                <w:sz w:val="30"/>
                <w:szCs w:val="30"/>
                <w:cs/>
              </w:rPr>
              <w:t>หน่วย: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บาท</w:t>
            </w:r>
            <w:r w:rsidRPr="007D4DDA">
              <w:rPr>
                <w:rFonts w:hint="cs"/>
                <w:sz w:val="30"/>
                <w:szCs w:val="30"/>
              </w:rPr>
              <w:t>)</w:t>
            </w:r>
          </w:p>
        </w:tc>
      </w:tr>
      <w:tr w:rsidR="00227B6F" w:rsidRPr="007D4DDA" w14:paraId="2874E609" w14:textId="77777777" w:rsidTr="00C705BB">
        <w:tc>
          <w:tcPr>
            <w:tcW w:w="5310" w:type="dxa"/>
            <w:vAlign w:val="bottom"/>
          </w:tcPr>
          <w:p w14:paraId="38D15F38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33EBA10" w14:textId="42885B4F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63527D67" w14:textId="77777777" w:rsidTr="00C705BB">
        <w:tc>
          <w:tcPr>
            <w:tcW w:w="5310" w:type="dxa"/>
            <w:vAlign w:val="bottom"/>
          </w:tcPr>
          <w:p w14:paraId="27A9A22A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1BEF642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7D4DDA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05FA0305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7D4DDA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7D4DDA" w14:paraId="6F2D8F54" w14:textId="77777777" w:rsidTr="00C705BB">
        <w:tc>
          <w:tcPr>
            <w:tcW w:w="5310" w:type="dxa"/>
            <w:vAlign w:val="bottom"/>
          </w:tcPr>
          <w:p w14:paraId="6EA1C729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F625B91" w14:textId="77777777" w:rsidR="00227B6F" w:rsidRPr="007D4DDA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B5FA445" w14:textId="77777777" w:rsidR="00227B6F" w:rsidRPr="007D4DDA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</w:tr>
      <w:tr w:rsidR="00227B6F" w:rsidRPr="007D4DDA" w14:paraId="0AF84D2B" w14:textId="77777777" w:rsidTr="00C705BB">
        <w:tc>
          <w:tcPr>
            <w:tcW w:w="5310" w:type="dxa"/>
            <w:vAlign w:val="bottom"/>
          </w:tcPr>
          <w:p w14:paraId="41E0866C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5D91AF48" w14:textId="4FCAAA3A" w:rsidR="00227B6F" w:rsidRPr="007D4DDA" w:rsidRDefault="0018268E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18268E">
              <w:rPr>
                <w:sz w:val="30"/>
                <w:szCs w:val="30"/>
              </w:rPr>
              <w:t>2,381,079,347</w:t>
            </w:r>
          </w:p>
        </w:tc>
        <w:tc>
          <w:tcPr>
            <w:tcW w:w="1935" w:type="dxa"/>
            <w:vAlign w:val="bottom"/>
          </w:tcPr>
          <w:p w14:paraId="38FE3306" w14:textId="6353665F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3,166,160,656</w:t>
            </w:r>
          </w:p>
        </w:tc>
      </w:tr>
      <w:tr w:rsidR="00227B6F" w:rsidRPr="007D4DDA" w14:paraId="744128E8" w14:textId="77777777" w:rsidTr="00C705BB">
        <w:tc>
          <w:tcPr>
            <w:tcW w:w="5310" w:type="dxa"/>
            <w:vAlign w:val="bottom"/>
          </w:tcPr>
          <w:p w14:paraId="72B511E1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vAlign w:val="bottom"/>
          </w:tcPr>
          <w:p w14:paraId="277BEBD6" w14:textId="388A2F19" w:rsidR="00227B6F" w:rsidRPr="007D4DDA" w:rsidRDefault="0018268E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18268E">
              <w:rPr>
                <w:sz w:val="30"/>
                <w:szCs w:val="30"/>
              </w:rPr>
              <w:t>4,224,767,067</w:t>
            </w:r>
          </w:p>
        </w:tc>
        <w:tc>
          <w:tcPr>
            <w:tcW w:w="1935" w:type="dxa"/>
            <w:vAlign w:val="bottom"/>
          </w:tcPr>
          <w:p w14:paraId="58133766" w14:textId="7C92C9E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2,789,487,700</w:t>
            </w:r>
          </w:p>
        </w:tc>
      </w:tr>
      <w:tr w:rsidR="00227B6F" w:rsidRPr="007D4DDA" w14:paraId="204705CB" w14:textId="77777777" w:rsidTr="00C705BB">
        <w:tc>
          <w:tcPr>
            <w:tcW w:w="5310" w:type="dxa"/>
            <w:vAlign w:val="bottom"/>
          </w:tcPr>
          <w:p w14:paraId="02CB38DB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4950E4AD" w14:textId="527366FC" w:rsidR="00227B6F" w:rsidRPr="007D4DDA" w:rsidRDefault="0018268E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3F61A6C1" w14:textId="74D53AB9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8,922,000</w:t>
            </w:r>
          </w:p>
        </w:tc>
      </w:tr>
      <w:tr w:rsidR="00227B6F" w:rsidRPr="007D4DDA" w14:paraId="0723C42A" w14:textId="77777777" w:rsidTr="00C705BB">
        <w:tc>
          <w:tcPr>
            <w:tcW w:w="5310" w:type="dxa"/>
            <w:vAlign w:val="bottom"/>
          </w:tcPr>
          <w:p w14:paraId="5FB601C1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646E2E1D" w14:textId="3042B281" w:rsidR="00227B6F" w:rsidRPr="007D4DDA" w:rsidRDefault="0018268E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71EC090A" w14:textId="72CA9CD3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4,091,500</w:t>
            </w:r>
          </w:p>
        </w:tc>
      </w:tr>
      <w:tr w:rsidR="00227B6F" w:rsidRPr="007D4DDA" w14:paraId="396B407E" w14:textId="77777777" w:rsidTr="00C705BB">
        <w:tc>
          <w:tcPr>
            <w:tcW w:w="5310" w:type="dxa"/>
            <w:vAlign w:val="bottom"/>
          </w:tcPr>
          <w:p w14:paraId="022938BB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02721DA0" w14:textId="1EEF03D9" w:rsidR="00227B6F" w:rsidRPr="007D4DDA" w:rsidRDefault="0018268E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18268E">
              <w:rPr>
                <w:sz w:val="30"/>
                <w:szCs w:val="30"/>
              </w:rPr>
              <w:t>121,876,248</w:t>
            </w:r>
          </w:p>
        </w:tc>
        <w:tc>
          <w:tcPr>
            <w:tcW w:w="1935" w:type="dxa"/>
            <w:vAlign w:val="bottom"/>
          </w:tcPr>
          <w:p w14:paraId="6EE745BC" w14:textId="397A5722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122,193,126</w:t>
            </w:r>
          </w:p>
        </w:tc>
      </w:tr>
      <w:tr w:rsidR="00227B6F" w:rsidRPr="007D4DDA" w14:paraId="3A059EAA" w14:textId="77777777" w:rsidTr="00C705BB">
        <w:tc>
          <w:tcPr>
            <w:tcW w:w="5310" w:type="dxa"/>
            <w:vAlign w:val="bottom"/>
          </w:tcPr>
          <w:p w14:paraId="6295F611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2E0DD147" w14:textId="28BE4354" w:rsidR="00227B6F" w:rsidRPr="007D4DDA" w:rsidRDefault="00C62CB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6,727,722,662</w:t>
            </w:r>
          </w:p>
        </w:tc>
        <w:tc>
          <w:tcPr>
            <w:tcW w:w="1935" w:type="dxa"/>
            <w:vAlign w:val="bottom"/>
          </w:tcPr>
          <w:p w14:paraId="6322683C" w14:textId="7364AD8C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6,090,854,982</w:t>
            </w:r>
          </w:p>
        </w:tc>
      </w:tr>
      <w:tr w:rsidR="00227B6F" w:rsidRPr="007D4DDA" w14:paraId="79DB47F9" w14:textId="77777777" w:rsidTr="00C705BB">
        <w:tc>
          <w:tcPr>
            <w:tcW w:w="5310" w:type="dxa"/>
            <w:vAlign w:val="bottom"/>
          </w:tcPr>
          <w:p w14:paraId="04A4A392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บวก: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35" w:type="dxa"/>
            <w:vAlign w:val="bottom"/>
          </w:tcPr>
          <w:p w14:paraId="3B23DA47" w14:textId="4ADE77CD" w:rsidR="00227B6F" w:rsidRPr="007D4DDA" w:rsidRDefault="00C62CB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14,461,870</w:t>
            </w:r>
          </w:p>
        </w:tc>
        <w:tc>
          <w:tcPr>
            <w:tcW w:w="1935" w:type="dxa"/>
            <w:vAlign w:val="bottom"/>
          </w:tcPr>
          <w:p w14:paraId="69799F25" w14:textId="39826D46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11,490,113</w:t>
            </w:r>
          </w:p>
        </w:tc>
      </w:tr>
      <w:tr w:rsidR="00227B6F" w:rsidRPr="007D4DDA" w14:paraId="18825067" w14:textId="77777777" w:rsidTr="00C705BB">
        <w:tc>
          <w:tcPr>
            <w:tcW w:w="5310" w:type="dxa"/>
            <w:vAlign w:val="bottom"/>
          </w:tcPr>
          <w:p w14:paraId="6C650D1F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7BB54D3A" w14:textId="782B849B" w:rsidR="00227B6F" w:rsidRPr="007D4DDA" w:rsidRDefault="00C62CB3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(78,854,332)</w:t>
            </w:r>
          </w:p>
        </w:tc>
        <w:tc>
          <w:tcPr>
            <w:tcW w:w="1935" w:type="dxa"/>
            <w:vAlign w:val="bottom"/>
          </w:tcPr>
          <w:p w14:paraId="7560AAB8" w14:textId="3EC30F87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(78,901,189)</w:t>
            </w:r>
          </w:p>
        </w:tc>
      </w:tr>
      <w:tr w:rsidR="00227B6F" w:rsidRPr="007D4DDA" w14:paraId="42CBB8D2" w14:textId="77777777" w:rsidTr="00C705BB">
        <w:tc>
          <w:tcPr>
            <w:tcW w:w="5310" w:type="dxa"/>
            <w:vAlign w:val="bottom"/>
          </w:tcPr>
          <w:p w14:paraId="5A534720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7DC69F2" w14:textId="65894BCC" w:rsidR="00227B6F" w:rsidRPr="007D4DDA" w:rsidRDefault="00C62CB3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6,663,330,200</w:t>
            </w:r>
          </w:p>
        </w:tc>
        <w:tc>
          <w:tcPr>
            <w:tcW w:w="1935" w:type="dxa"/>
            <w:vAlign w:val="bottom"/>
          </w:tcPr>
          <w:p w14:paraId="6DD94227" w14:textId="44855108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6,023,443,906</w:t>
            </w:r>
          </w:p>
        </w:tc>
      </w:tr>
      <w:tr w:rsidR="00227B6F" w:rsidRPr="007D4DDA" w14:paraId="401906D6" w14:textId="77777777" w:rsidTr="00C705BB">
        <w:tc>
          <w:tcPr>
            <w:tcW w:w="5310" w:type="dxa"/>
            <w:vAlign w:val="bottom"/>
          </w:tcPr>
          <w:p w14:paraId="1C7E2470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u w:val="single"/>
                <w:cs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2E488F7E" w14:textId="77777777" w:rsidR="00227B6F" w:rsidRPr="007D4DDA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0B58E18" w14:textId="77777777" w:rsidR="00227B6F" w:rsidRPr="007D4DDA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</w:tr>
      <w:tr w:rsidR="00227B6F" w:rsidRPr="007D4DDA" w14:paraId="30227AF5" w14:textId="77777777" w:rsidTr="00C705BB">
        <w:tc>
          <w:tcPr>
            <w:tcW w:w="5310" w:type="dxa"/>
            <w:vAlign w:val="bottom"/>
          </w:tcPr>
          <w:p w14:paraId="1B280A99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6A2B54AA" w14:textId="765FEE7B" w:rsidR="00227B6F" w:rsidRPr="007D4DDA" w:rsidRDefault="00C62CB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3,765,745</w:t>
            </w:r>
          </w:p>
        </w:tc>
        <w:tc>
          <w:tcPr>
            <w:tcW w:w="1935" w:type="dxa"/>
            <w:vAlign w:val="bottom"/>
          </w:tcPr>
          <w:p w14:paraId="1B5BE9BB" w14:textId="2CF5DA92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11,752,730</w:t>
            </w:r>
          </w:p>
        </w:tc>
      </w:tr>
      <w:tr w:rsidR="00227B6F" w:rsidRPr="007D4DDA" w14:paraId="77602901" w14:textId="77777777" w:rsidTr="00F86467">
        <w:tc>
          <w:tcPr>
            <w:tcW w:w="5310" w:type="dxa"/>
            <w:vAlign w:val="bottom"/>
          </w:tcPr>
          <w:p w14:paraId="35D3E28B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1CA6CAA9" w14:textId="0C8DC6D9" w:rsidR="00227B6F" w:rsidRPr="007D4DDA" w:rsidRDefault="00C62CB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68,529,615</w:t>
            </w:r>
          </w:p>
        </w:tc>
        <w:tc>
          <w:tcPr>
            <w:tcW w:w="1935" w:type="dxa"/>
            <w:vAlign w:val="bottom"/>
          </w:tcPr>
          <w:p w14:paraId="45B978E8" w14:textId="19ABE953" w:rsidR="00227B6F" w:rsidRPr="007D4DDA" w:rsidRDefault="008F3D8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68,529,615</w:t>
            </w:r>
          </w:p>
        </w:tc>
      </w:tr>
      <w:tr w:rsidR="00227B6F" w:rsidRPr="007D4DDA" w14:paraId="6D5A2752" w14:textId="77777777" w:rsidTr="00F86467">
        <w:tc>
          <w:tcPr>
            <w:tcW w:w="5310" w:type="dxa"/>
            <w:vAlign w:val="bottom"/>
          </w:tcPr>
          <w:p w14:paraId="3F120B91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32528B6C" w14:textId="05FD04E3" w:rsidR="00227B6F" w:rsidRPr="007D4DDA" w:rsidRDefault="00C62CB3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(68,529,615)</w:t>
            </w:r>
          </w:p>
        </w:tc>
        <w:tc>
          <w:tcPr>
            <w:tcW w:w="1935" w:type="dxa"/>
            <w:vAlign w:val="bottom"/>
          </w:tcPr>
          <w:p w14:paraId="23BB8E98" w14:textId="04C90E22" w:rsidR="00227B6F" w:rsidRPr="007D4DDA" w:rsidRDefault="008F3D83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(68,529,615)</w:t>
            </w:r>
          </w:p>
        </w:tc>
      </w:tr>
      <w:tr w:rsidR="00227B6F" w:rsidRPr="007D4DDA" w14:paraId="14919F75" w14:textId="77777777" w:rsidTr="00F86467">
        <w:trPr>
          <w:trHeight w:val="80"/>
        </w:trPr>
        <w:tc>
          <w:tcPr>
            <w:tcW w:w="5310" w:type="dxa"/>
            <w:vAlign w:val="bottom"/>
          </w:tcPr>
          <w:p w14:paraId="36A36748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5BDFD9D" w14:textId="526926FC" w:rsidR="00227B6F" w:rsidRPr="007D4DDA" w:rsidRDefault="00C62CB3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3,765,745</w:t>
            </w:r>
          </w:p>
        </w:tc>
        <w:tc>
          <w:tcPr>
            <w:tcW w:w="1935" w:type="dxa"/>
            <w:vAlign w:val="bottom"/>
          </w:tcPr>
          <w:p w14:paraId="54B73C50" w14:textId="1292437A" w:rsidR="00227B6F" w:rsidRPr="007D4DDA" w:rsidRDefault="008F3D83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11,752,730</w:t>
            </w:r>
          </w:p>
        </w:tc>
      </w:tr>
      <w:tr w:rsidR="00227B6F" w:rsidRPr="007D4DDA" w14:paraId="4B3E8B50" w14:textId="77777777" w:rsidTr="00C705BB">
        <w:tc>
          <w:tcPr>
            <w:tcW w:w="5310" w:type="dxa"/>
            <w:vAlign w:val="bottom"/>
          </w:tcPr>
          <w:p w14:paraId="319F0F8A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E23F846" w14:textId="72A32040" w:rsidR="00227B6F" w:rsidRPr="007D4DDA" w:rsidRDefault="00C62CB3" w:rsidP="00C705B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C62CB3">
              <w:rPr>
                <w:sz w:val="30"/>
                <w:szCs w:val="30"/>
              </w:rPr>
              <w:t>6,667,095,945</w:t>
            </w:r>
          </w:p>
        </w:tc>
        <w:tc>
          <w:tcPr>
            <w:tcW w:w="1935" w:type="dxa"/>
            <w:vAlign w:val="bottom"/>
          </w:tcPr>
          <w:p w14:paraId="04F878CA" w14:textId="74822A36" w:rsidR="00227B6F" w:rsidRPr="007D4DDA" w:rsidRDefault="008F3D83" w:rsidP="00C705B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6,035,196,636</w:t>
            </w:r>
          </w:p>
        </w:tc>
      </w:tr>
    </w:tbl>
    <w:p w14:paraId="3973632A" w14:textId="1CE3FEA1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sz w:val="32"/>
          <w:szCs w:val="32"/>
        </w:rPr>
      </w:pPr>
      <w:r w:rsidRPr="007D4DDA">
        <w:rPr>
          <w:rFonts w:hint="cs"/>
          <w:b/>
          <w:bCs/>
          <w:sz w:val="32"/>
          <w:szCs w:val="32"/>
        </w:rPr>
        <w:tab/>
      </w:r>
      <w:r w:rsidRPr="007D4DDA">
        <w:rPr>
          <w:rFonts w:hint="cs"/>
          <w:sz w:val="32"/>
          <w:szCs w:val="32"/>
          <w:cs/>
        </w:rPr>
        <w:t xml:space="preserve">ณ วันที่ </w:t>
      </w:r>
      <w:r w:rsidRPr="007D4DDA">
        <w:rPr>
          <w:rFonts w:hint="cs"/>
          <w:sz w:val="32"/>
          <w:szCs w:val="32"/>
        </w:rPr>
        <w:t xml:space="preserve">31 </w:t>
      </w:r>
      <w:r w:rsidRPr="007D4DDA">
        <w:rPr>
          <w:rFonts w:hint="cs"/>
          <w:sz w:val="32"/>
          <w:szCs w:val="32"/>
          <w:cs/>
        </w:rPr>
        <w:t xml:space="preserve">มีนาคม </w:t>
      </w:r>
      <w:r w:rsidRPr="007D4DDA">
        <w:rPr>
          <w:rFonts w:hint="cs"/>
          <w:sz w:val="32"/>
          <w:szCs w:val="32"/>
        </w:rPr>
        <w:t xml:space="preserve">2564 </w:t>
      </w:r>
      <w:r w:rsidRPr="007D4DDA">
        <w:rPr>
          <w:rFonts w:hint="cs"/>
          <w:sz w:val="32"/>
          <w:szCs w:val="32"/>
          <w:cs/>
        </w:rPr>
        <w:t xml:space="preserve">และ </w:t>
      </w:r>
      <w:r w:rsidRPr="007D4DDA">
        <w:rPr>
          <w:rFonts w:hint="cs"/>
          <w:sz w:val="32"/>
          <w:szCs w:val="32"/>
        </w:rPr>
        <w:t xml:space="preserve">31 </w:t>
      </w:r>
      <w:r w:rsidRPr="007D4DDA">
        <w:rPr>
          <w:rFonts w:hint="cs"/>
          <w:sz w:val="32"/>
          <w:szCs w:val="32"/>
          <w:cs/>
        </w:rPr>
        <w:t xml:space="preserve">ธันวาคม </w:t>
      </w:r>
      <w:r w:rsidRPr="007D4DDA">
        <w:rPr>
          <w:rFonts w:hint="cs"/>
          <w:sz w:val="32"/>
          <w:szCs w:val="32"/>
        </w:rPr>
        <w:t xml:space="preserve">2563 </w:t>
      </w:r>
      <w:r w:rsidRPr="007D4DDA">
        <w:rPr>
          <w:rFonts w:hint="cs"/>
          <w:sz w:val="32"/>
          <w:szCs w:val="32"/>
          <w:cs/>
        </w:rPr>
        <w:t>เงินให้กู้ยืมเพื่อซื้อหลักทรัพย์ใช้เป็นหลักประกันหนี้</w:t>
      </w:r>
      <w:r w:rsidR="00C705BB">
        <w:rPr>
          <w:sz w:val="32"/>
          <w:szCs w:val="32"/>
        </w:rPr>
        <w:t xml:space="preserve">                  </w:t>
      </w:r>
      <w:r w:rsidRPr="007D4DDA">
        <w:rPr>
          <w:rFonts w:hint="cs"/>
          <w:sz w:val="32"/>
          <w:szCs w:val="32"/>
          <w:cs/>
        </w:rPr>
        <w:t>ตามสัญญากู้ยืมเงินกับธนาคารกรุงไทย จำกัด (มหาชน)</w:t>
      </w:r>
    </w:p>
    <w:p w14:paraId="1AB019B4" w14:textId="65768923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7D4DDA">
        <w:rPr>
          <w:b/>
          <w:bCs/>
          <w:sz w:val="32"/>
          <w:szCs w:val="32"/>
          <w:cs/>
        </w:rPr>
        <w:br w:type="page"/>
      </w:r>
      <w:r w:rsidR="00DC1FD6">
        <w:rPr>
          <w:rFonts w:hint="cs"/>
          <w:b/>
          <w:bCs/>
          <w:sz w:val="32"/>
          <w:szCs w:val="32"/>
          <w:cs/>
        </w:rPr>
        <w:lastRenderedPageBreak/>
        <w:t>5</w:t>
      </w:r>
      <w:r w:rsidRPr="007D4DDA">
        <w:rPr>
          <w:rFonts w:hint="cs"/>
          <w:b/>
          <w:bCs/>
          <w:sz w:val="32"/>
          <w:szCs w:val="32"/>
        </w:rPr>
        <w:t>.1</w:t>
      </w:r>
      <w:r w:rsidRPr="007D4DDA">
        <w:rPr>
          <w:rFonts w:hint="cs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70D6C0E4" w14:textId="0EF8DB14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ab/>
        <w:t xml:space="preserve">ณ วันที่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มีนาคม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</w:rPr>
        <w:t xml:space="preserve"> และ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ธันวาคม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บริษัทได้จำแนกลูกหนี้ธุรกิจหลักทรัพย์และสัญญาซื้อขายล่วงหน้าตามมาตรฐานการรายงานทางการเงิน</w:t>
      </w:r>
      <w:r w:rsidRPr="007D4DDA">
        <w:rPr>
          <w:rFonts w:hint="cs"/>
          <w:sz w:val="32"/>
          <w:szCs w:val="32"/>
        </w:rPr>
        <w:t xml:space="preserve"> </w:t>
      </w:r>
      <w:r w:rsidRPr="007D4DDA">
        <w:rPr>
          <w:rFonts w:hint="cs"/>
          <w:sz w:val="32"/>
          <w:szCs w:val="32"/>
          <w:cs/>
        </w:rPr>
        <w:t xml:space="preserve">ฉบับที่ </w:t>
      </w:r>
      <w:r w:rsidRPr="007D4DDA">
        <w:rPr>
          <w:rFonts w:hint="cs"/>
          <w:sz w:val="32"/>
          <w:szCs w:val="32"/>
        </w:rPr>
        <w:t xml:space="preserve">9 / </w:t>
      </w:r>
      <w:r w:rsidRPr="007D4DDA">
        <w:rPr>
          <w:rFonts w:hint="cs"/>
          <w:sz w:val="32"/>
          <w:szCs w:val="32"/>
          <w:cs/>
        </w:rPr>
        <w:t xml:space="preserve">ประกาศของสำนักงานคณะกรรมการกำกับหลักทรัพย์และตลาดหลักทรัพย์ ซึ่งลูกหนี้จัดชั้นสรุปได้ดังนี้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F86467" w14:paraId="58F1423F" w14:textId="77777777" w:rsidTr="0025656F">
        <w:trPr>
          <w:trHeight w:val="87"/>
        </w:trPr>
        <w:tc>
          <w:tcPr>
            <w:tcW w:w="4770" w:type="dxa"/>
            <w:vAlign w:val="bottom"/>
          </w:tcPr>
          <w:p w14:paraId="79B2D500" w14:textId="77777777" w:rsidR="00227B6F" w:rsidRPr="00F86467" w:rsidRDefault="00227B6F" w:rsidP="00F86467">
            <w:pPr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CA249AC" w14:textId="409A4092" w:rsidR="00227B6F" w:rsidRPr="00F86467" w:rsidRDefault="00227B6F" w:rsidP="00F86467">
            <w:pPr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7B6F" w:rsidRPr="00F86467" w14:paraId="1885BC7E" w14:textId="77777777" w:rsidTr="0025656F">
        <w:tc>
          <w:tcPr>
            <w:tcW w:w="4770" w:type="dxa"/>
            <w:vAlign w:val="bottom"/>
          </w:tcPr>
          <w:p w14:paraId="3A8740E8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1D1CBD6" w14:textId="7DC6A955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F86467" w14:paraId="43A8ACC1" w14:textId="77777777" w:rsidTr="0025656F">
        <w:tc>
          <w:tcPr>
            <w:tcW w:w="4770" w:type="dxa"/>
            <w:vAlign w:val="bottom"/>
          </w:tcPr>
          <w:p w14:paraId="5D9CE90A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67A51878" w14:textId="77777777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27B6F" w:rsidRPr="00F86467" w14:paraId="4FAFA7A9" w14:textId="77777777" w:rsidTr="0025656F">
        <w:tc>
          <w:tcPr>
            <w:tcW w:w="4770" w:type="dxa"/>
            <w:vAlign w:val="bottom"/>
          </w:tcPr>
          <w:p w14:paraId="38F836F0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  <w:hideMark/>
          </w:tcPr>
          <w:p w14:paraId="25607253" w14:textId="182BB3E4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สัญญาซื้อขายล่วงหน้า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</w:p>
        </w:tc>
        <w:tc>
          <w:tcPr>
            <w:tcW w:w="1470" w:type="dxa"/>
            <w:vAlign w:val="bottom"/>
            <w:hideMark/>
          </w:tcPr>
          <w:p w14:paraId="000EAB87" w14:textId="00D1BFA8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4DD7178F" w14:textId="38F88D31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227B6F" w:rsidRPr="00F86467" w14:paraId="2620FC09" w14:textId="77777777" w:rsidTr="0025656F">
        <w:tc>
          <w:tcPr>
            <w:tcW w:w="4770" w:type="dxa"/>
            <w:vAlign w:val="bottom"/>
            <w:hideMark/>
          </w:tcPr>
          <w:p w14:paraId="20BFD64A" w14:textId="77777777" w:rsidR="00227B6F" w:rsidRPr="00F86467" w:rsidRDefault="00227B6F" w:rsidP="00F86467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7A8C8AD4" w14:textId="65AB48E7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620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308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284</w:t>
            </w:r>
          </w:p>
        </w:tc>
        <w:tc>
          <w:tcPr>
            <w:tcW w:w="1470" w:type="dxa"/>
            <w:vAlign w:val="bottom"/>
          </w:tcPr>
          <w:p w14:paraId="7CB6DED3" w14:textId="0CB9FEF2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139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924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  <w:tc>
          <w:tcPr>
            <w:tcW w:w="1470" w:type="dxa"/>
            <w:vAlign w:val="bottom"/>
          </w:tcPr>
          <w:p w14:paraId="0E8F2F94" w14:textId="2BA5966B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7B6F" w:rsidRPr="00F86467" w14:paraId="06EAC8AD" w14:textId="77777777" w:rsidTr="0025656F">
        <w:tc>
          <w:tcPr>
            <w:tcW w:w="4770" w:type="dxa"/>
            <w:vAlign w:val="bottom"/>
            <w:hideMark/>
          </w:tcPr>
          <w:p w14:paraId="5A71B2BE" w14:textId="77777777" w:rsidR="00227B6F" w:rsidRPr="00F86467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56E31C2E" w14:textId="7718BD93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61BD05E6" w14:textId="437D2DE6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2B9825B1" w14:textId="0A884B36" w:rsidR="00227B6F" w:rsidRPr="00F86467" w:rsidRDefault="00C62CB3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7B6F" w:rsidRPr="00F86467" w14:paraId="0BAA7AE9" w14:textId="77777777" w:rsidTr="0025656F">
        <w:tc>
          <w:tcPr>
            <w:tcW w:w="4770" w:type="dxa"/>
            <w:vAlign w:val="bottom"/>
            <w:hideMark/>
          </w:tcPr>
          <w:p w14:paraId="7821525C" w14:textId="77777777" w:rsidR="00227B6F" w:rsidRPr="00F86467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2" w:name="_Hlk38064396"/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3161987F" w14:textId="2559F16E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121,876,248</w:t>
            </w:r>
          </w:p>
        </w:tc>
        <w:tc>
          <w:tcPr>
            <w:tcW w:w="1470" w:type="dxa"/>
            <w:vAlign w:val="bottom"/>
          </w:tcPr>
          <w:p w14:paraId="08240A65" w14:textId="3206A1E2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121,876,248</w:t>
            </w:r>
          </w:p>
        </w:tc>
        <w:tc>
          <w:tcPr>
            <w:tcW w:w="1470" w:type="dxa"/>
            <w:vAlign w:val="bottom"/>
          </w:tcPr>
          <w:p w14:paraId="69AF7864" w14:textId="4F096119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78,854,332</w:t>
            </w:r>
          </w:p>
        </w:tc>
      </w:tr>
      <w:bookmarkEnd w:id="2"/>
      <w:tr w:rsidR="00227B6F" w:rsidRPr="00F86467" w14:paraId="332DF4E9" w14:textId="77777777" w:rsidTr="0025656F">
        <w:tc>
          <w:tcPr>
            <w:tcW w:w="4770" w:type="dxa"/>
            <w:vAlign w:val="bottom"/>
            <w:hideMark/>
          </w:tcPr>
          <w:p w14:paraId="2639E34F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15D21D0D" w14:textId="1EA2E810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6,742,184,532</w:t>
            </w:r>
          </w:p>
        </w:tc>
        <w:tc>
          <w:tcPr>
            <w:tcW w:w="1470" w:type="dxa"/>
            <w:vAlign w:val="bottom"/>
          </w:tcPr>
          <w:p w14:paraId="38B13CE9" w14:textId="03E2B77B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2,261,800,997</w:t>
            </w:r>
          </w:p>
        </w:tc>
        <w:tc>
          <w:tcPr>
            <w:tcW w:w="1470" w:type="dxa"/>
            <w:vAlign w:val="bottom"/>
          </w:tcPr>
          <w:p w14:paraId="027A9189" w14:textId="5F3472B9" w:rsidR="00227B6F" w:rsidRPr="00F86467" w:rsidRDefault="00C62CB3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78,854,332</w:t>
            </w:r>
          </w:p>
        </w:tc>
      </w:tr>
      <w:tr w:rsidR="00227B6F" w:rsidRPr="00F86467" w14:paraId="0F4294C5" w14:textId="77777777" w:rsidTr="0025656F">
        <w:tc>
          <w:tcPr>
            <w:tcW w:w="4770" w:type="dxa"/>
            <w:vAlign w:val="bottom"/>
          </w:tcPr>
          <w:p w14:paraId="051954B5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7D367DD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4446765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F3F6CEE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7B6F" w:rsidRPr="00F86467" w14:paraId="74A0AFA5" w14:textId="77777777" w:rsidTr="0025656F">
        <w:tc>
          <w:tcPr>
            <w:tcW w:w="4770" w:type="dxa"/>
            <w:vAlign w:val="bottom"/>
            <w:hideMark/>
          </w:tcPr>
          <w:p w14:paraId="085206C9" w14:textId="77777777" w:rsidR="00227B6F" w:rsidRPr="00F86467" w:rsidRDefault="00227B6F" w:rsidP="00F86467">
            <w:pPr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4DDB0FDB" w14:textId="1191728B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3,765,745</w:t>
            </w:r>
          </w:p>
        </w:tc>
        <w:tc>
          <w:tcPr>
            <w:tcW w:w="1470" w:type="dxa"/>
            <w:vAlign w:val="bottom"/>
          </w:tcPr>
          <w:p w14:paraId="67FC1F4B" w14:textId="08DD046C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163,423,112</w:t>
            </w:r>
          </w:p>
        </w:tc>
        <w:tc>
          <w:tcPr>
            <w:tcW w:w="1470" w:type="dxa"/>
            <w:vAlign w:val="bottom"/>
          </w:tcPr>
          <w:p w14:paraId="4E497F2D" w14:textId="0B6D4B69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808,673</w:t>
            </w:r>
            <w:r w:rsidR="00F86467" w:rsidRPr="00F86467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*</w:t>
            </w:r>
          </w:p>
        </w:tc>
      </w:tr>
      <w:tr w:rsidR="00227B6F" w:rsidRPr="00F86467" w14:paraId="3CBC40DA" w14:textId="77777777" w:rsidTr="0025656F">
        <w:tc>
          <w:tcPr>
            <w:tcW w:w="4770" w:type="dxa"/>
            <w:vAlign w:val="bottom"/>
            <w:hideMark/>
          </w:tcPr>
          <w:p w14:paraId="537F4606" w14:textId="77777777" w:rsidR="00227B6F" w:rsidRPr="00F86467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54AE4266" w14:textId="0015F527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3C362450" w14:textId="656A9855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41BE210" w14:textId="4562D371" w:rsidR="00227B6F" w:rsidRPr="00F86467" w:rsidRDefault="00DC492A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7B6F" w:rsidRPr="00F86467" w14:paraId="23DB1695" w14:textId="77777777" w:rsidTr="0025656F">
        <w:tc>
          <w:tcPr>
            <w:tcW w:w="4770" w:type="dxa"/>
            <w:vAlign w:val="bottom"/>
            <w:hideMark/>
          </w:tcPr>
          <w:p w14:paraId="1D10B826" w14:textId="77777777" w:rsidR="00227B6F" w:rsidRPr="00F86467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25755230" w14:textId="3C9B0630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20DEC0C0" w14:textId="55ECBC59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1C9539E7" w14:textId="142BB087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</w:tr>
      <w:tr w:rsidR="00227B6F" w:rsidRPr="00F86467" w14:paraId="7BC1805F" w14:textId="77777777" w:rsidTr="0025656F">
        <w:tc>
          <w:tcPr>
            <w:tcW w:w="4770" w:type="dxa"/>
            <w:vAlign w:val="bottom"/>
            <w:hideMark/>
          </w:tcPr>
          <w:p w14:paraId="26FE066E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A497B8E" w14:textId="710A1A39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72,295,360</w:t>
            </w:r>
          </w:p>
        </w:tc>
        <w:tc>
          <w:tcPr>
            <w:tcW w:w="1470" w:type="dxa"/>
            <w:vAlign w:val="bottom"/>
          </w:tcPr>
          <w:p w14:paraId="7015EF5E" w14:textId="06219574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231,952,727</w:t>
            </w:r>
          </w:p>
        </w:tc>
        <w:tc>
          <w:tcPr>
            <w:tcW w:w="1470" w:type="dxa"/>
            <w:vAlign w:val="bottom"/>
          </w:tcPr>
          <w:p w14:paraId="148CE1DC" w14:textId="7C0799FE" w:rsidR="00227B6F" w:rsidRPr="00F86467" w:rsidRDefault="00DC492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69,338,288</w:t>
            </w:r>
          </w:p>
        </w:tc>
      </w:tr>
      <w:tr w:rsidR="00227B6F" w:rsidRPr="00F86467" w14:paraId="59D4C5E6" w14:textId="77777777" w:rsidTr="0025656F">
        <w:tc>
          <w:tcPr>
            <w:tcW w:w="4770" w:type="dxa"/>
            <w:vAlign w:val="bottom"/>
          </w:tcPr>
          <w:p w14:paraId="4966B958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4E13020" w14:textId="6306225A" w:rsidR="00227B6F" w:rsidRPr="00F86467" w:rsidRDefault="00DC492A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6,814,479,892</w:t>
            </w:r>
          </w:p>
        </w:tc>
        <w:tc>
          <w:tcPr>
            <w:tcW w:w="1470" w:type="dxa"/>
            <w:vAlign w:val="bottom"/>
          </w:tcPr>
          <w:p w14:paraId="4DFFF638" w14:textId="169ACA9F" w:rsidR="00227B6F" w:rsidRPr="00F86467" w:rsidRDefault="00DC492A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493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753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</w:p>
        </w:tc>
        <w:tc>
          <w:tcPr>
            <w:tcW w:w="1470" w:type="dxa"/>
            <w:vAlign w:val="bottom"/>
          </w:tcPr>
          <w:p w14:paraId="6F959DD4" w14:textId="7FF8DC29" w:rsidR="00227B6F" w:rsidRPr="00F86467" w:rsidRDefault="00DC492A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148,192,620</w:t>
            </w:r>
          </w:p>
        </w:tc>
      </w:tr>
    </w:tbl>
    <w:p w14:paraId="17A82EE5" w14:textId="4A1D4485" w:rsidR="00F86467" w:rsidRPr="007D4DDA" w:rsidRDefault="00F86467" w:rsidP="00F86467">
      <w:pPr>
        <w:spacing w:before="120"/>
        <w:ind w:left="734" w:hanging="187"/>
      </w:pPr>
      <w:r w:rsidRPr="00DE0746">
        <w:rPr>
          <w:rFonts w:hint="cs"/>
          <w:cs/>
        </w:rPr>
        <w:t>*</w:t>
      </w:r>
      <w:r w:rsidRPr="00DE0746">
        <w:rPr>
          <w:cs/>
        </w:rPr>
        <w:tab/>
      </w:r>
      <w:r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31669703" w14:textId="77777777" w:rsidR="00F86467" w:rsidRDefault="00F8646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F86467" w14:paraId="594BD075" w14:textId="77777777" w:rsidTr="0025656F">
        <w:trPr>
          <w:trHeight w:val="67"/>
        </w:trPr>
        <w:tc>
          <w:tcPr>
            <w:tcW w:w="4770" w:type="dxa"/>
            <w:vAlign w:val="bottom"/>
          </w:tcPr>
          <w:p w14:paraId="1D69E4FB" w14:textId="1EE424DB" w:rsidR="00227B6F" w:rsidRPr="00F86467" w:rsidRDefault="0025656F" w:rsidP="00FB4ACA">
            <w:pPr>
              <w:spacing w:line="320" w:lineRule="exact"/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02823C31" w14:textId="24593C13" w:rsidR="00227B6F" w:rsidRPr="00F86467" w:rsidRDefault="00227B6F" w:rsidP="00FB4ACA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7B6F" w:rsidRPr="00F86467" w14:paraId="6FAEDDD4" w14:textId="77777777" w:rsidTr="0025656F">
        <w:tc>
          <w:tcPr>
            <w:tcW w:w="4770" w:type="dxa"/>
            <w:vAlign w:val="bottom"/>
          </w:tcPr>
          <w:p w14:paraId="4C88FC3C" w14:textId="77777777" w:rsidR="00227B6F" w:rsidRPr="00F86467" w:rsidRDefault="00227B6F" w:rsidP="00FB4ACA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E417193" w14:textId="7FEA214D" w:rsidR="00227B6F" w:rsidRPr="00F86467" w:rsidRDefault="00227B6F" w:rsidP="00FB4A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F86467" w14:paraId="218C9647" w14:textId="77777777" w:rsidTr="0025656F">
        <w:tc>
          <w:tcPr>
            <w:tcW w:w="4770" w:type="dxa"/>
            <w:vAlign w:val="bottom"/>
          </w:tcPr>
          <w:p w14:paraId="22810E85" w14:textId="77777777" w:rsidR="00227B6F" w:rsidRPr="00F86467" w:rsidRDefault="00227B6F" w:rsidP="00FB4ACA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4C16CB93" w14:textId="77777777" w:rsidR="00227B6F" w:rsidRPr="00F86467" w:rsidRDefault="00227B6F" w:rsidP="00FB4A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705BB" w:rsidRPr="00F86467" w14:paraId="3D3FF3B8" w14:textId="77777777" w:rsidTr="0025656F">
        <w:tc>
          <w:tcPr>
            <w:tcW w:w="4770" w:type="dxa"/>
            <w:vAlign w:val="bottom"/>
          </w:tcPr>
          <w:p w14:paraId="296DED66" w14:textId="77777777" w:rsidR="00C705BB" w:rsidRPr="00F86467" w:rsidRDefault="00C705BB" w:rsidP="00FB4ACA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  <w:hideMark/>
          </w:tcPr>
          <w:p w14:paraId="79392018" w14:textId="35571DE6" w:rsidR="00C705BB" w:rsidRPr="00F86467" w:rsidRDefault="00FA07B3" w:rsidP="00FB4A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สัญญาซื้อขายล่วงหน้า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               ค้างรับ</w:t>
            </w:r>
          </w:p>
        </w:tc>
        <w:tc>
          <w:tcPr>
            <w:tcW w:w="1470" w:type="dxa"/>
            <w:vAlign w:val="bottom"/>
            <w:hideMark/>
          </w:tcPr>
          <w:p w14:paraId="1F9121D8" w14:textId="027C13E6" w:rsidR="00C705BB" w:rsidRPr="00F86467" w:rsidRDefault="00C705BB" w:rsidP="00FB4A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1DCC2F51" w14:textId="352CF848" w:rsidR="00C705BB" w:rsidRPr="00F86467" w:rsidRDefault="00C705BB" w:rsidP="00FB4A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C705BB" w:rsidRPr="00F86467" w14:paraId="2FA3609B" w14:textId="77777777" w:rsidTr="0025656F">
        <w:tc>
          <w:tcPr>
            <w:tcW w:w="4770" w:type="dxa"/>
            <w:vAlign w:val="bottom"/>
            <w:hideMark/>
          </w:tcPr>
          <w:p w14:paraId="5975A3A6" w14:textId="77777777" w:rsidR="00C705BB" w:rsidRPr="00F86467" w:rsidRDefault="00C705BB" w:rsidP="00FB4ACA">
            <w:pPr>
              <w:spacing w:line="320" w:lineRule="exact"/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1113EDED" w14:textId="151B2C3C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5,980,151,969</w:t>
            </w:r>
          </w:p>
        </w:tc>
        <w:tc>
          <w:tcPr>
            <w:tcW w:w="1470" w:type="dxa"/>
            <w:vAlign w:val="bottom"/>
          </w:tcPr>
          <w:p w14:paraId="449B4FAD" w14:textId="31747F19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3,524,195,108</w:t>
            </w:r>
          </w:p>
        </w:tc>
        <w:tc>
          <w:tcPr>
            <w:tcW w:w="1470" w:type="dxa"/>
            <w:vAlign w:val="bottom"/>
          </w:tcPr>
          <w:p w14:paraId="154C6AA1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3854CB21" w14:textId="77777777" w:rsidTr="0025656F">
        <w:tc>
          <w:tcPr>
            <w:tcW w:w="4770" w:type="dxa"/>
            <w:vAlign w:val="bottom"/>
            <w:hideMark/>
          </w:tcPr>
          <w:p w14:paraId="29BDE40A" w14:textId="77777777" w:rsidR="00C705BB" w:rsidRPr="00F86467" w:rsidRDefault="00C705BB" w:rsidP="00FB4ACA">
            <w:pPr>
              <w:spacing w:line="32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74E22347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22705E38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4BDB54E6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4187E154" w14:textId="77777777" w:rsidTr="0025656F">
        <w:tc>
          <w:tcPr>
            <w:tcW w:w="4770" w:type="dxa"/>
            <w:vAlign w:val="bottom"/>
            <w:hideMark/>
          </w:tcPr>
          <w:p w14:paraId="28018715" w14:textId="77777777" w:rsidR="00C705BB" w:rsidRPr="00F86467" w:rsidRDefault="00C705BB" w:rsidP="00FB4ACA">
            <w:pPr>
              <w:spacing w:line="32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DA7FF27" w14:textId="16FA63D1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122,193,126</w:t>
            </w:r>
          </w:p>
        </w:tc>
        <w:tc>
          <w:tcPr>
            <w:tcW w:w="1470" w:type="dxa"/>
            <w:vAlign w:val="bottom"/>
          </w:tcPr>
          <w:p w14:paraId="10F462CC" w14:textId="03E349B5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122,102,896</w:t>
            </w:r>
          </w:p>
        </w:tc>
        <w:tc>
          <w:tcPr>
            <w:tcW w:w="1470" w:type="dxa"/>
            <w:vAlign w:val="bottom"/>
          </w:tcPr>
          <w:p w14:paraId="0A7EE79B" w14:textId="58AEC343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78,901,189</w:t>
            </w:r>
          </w:p>
        </w:tc>
      </w:tr>
      <w:tr w:rsidR="00C705BB" w:rsidRPr="00F86467" w14:paraId="6A7B0E6B" w14:textId="77777777" w:rsidTr="0025656F">
        <w:tc>
          <w:tcPr>
            <w:tcW w:w="4770" w:type="dxa"/>
            <w:vAlign w:val="bottom"/>
            <w:hideMark/>
          </w:tcPr>
          <w:p w14:paraId="14DC19F4" w14:textId="77777777" w:rsidR="00C705BB" w:rsidRPr="00F86467" w:rsidRDefault="00C705BB" w:rsidP="00FB4ACA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ADC4F39" w14:textId="5CBCADFD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6,102,345,095</w:t>
            </w:r>
          </w:p>
        </w:tc>
        <w:tc>
          <w:tcPr>
            <w:tcW w:w="1470" w:type="dxa"/>
            <w:vAlign w:val="bottom"/>
          </w:tcPr>
          <w:p w14:paraId="50D836A4" w14:textId="73919D9C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3,646,298,004</w:t>
            </w:r>
          </w:p>
        </w:tc>
        <w:tc>
          <w:tcPr>
            <w:tcW w:w="1470" w:type="dxa"/>
            <w:vAlign w:val="bottom"/>
          </w:tcPr>
          <w:p w14:paraId="11B511DD" w14:textId="20796915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78,901,189</w:t>
            </w:r>
          </w:p>
        </w:tc>
      </w:tr>
      <w:tr w:rsidR="00C705BB" w:rsidRPr="00F86467" w14:paraId="0B57A2FB" w14:textId="77777777" w:rsidTr="0025656F">
        <w:tc>
          <w:tcPr>
            <w:tcW w:w="4770" w:type="dxa"/>
            <w:vAlign w:val="bottom"/>
          </w:tcPr>
          <w:p w14:paraId="0DE5157C" w14:textId="77777777" w:rsidR="00C705BB" w:rsidRPr="00F86467" w:rsidRDefault="00C705BB" w:rsidP="00FB4ACA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2875FE21" w14:textId="77777777" w:rsidR="00C705BB" w:rsidRPr="00F86467" w:rsidRDefault="00C705BB" w:rsidP="00FB4ACA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1A307C9" w14:textId="77777777" w:rsidR="00C705BB" w:rsidRPr="00F86467" w:rsidRDefault="00C705BB" w:rsidP="00FB4ACA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66E9504" w14:textId="77777777" w:rsidR="00C705BB" w:rsidRPr="00F86467" w:rsidRDefault="00C705BB" w:rsidP="00FB4ACA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05BB" w:rsidRPr="00F86467" w14:paraId="79404356" w14:textId="77777777" w:rsidTr="0025656F">
        <w:tc>
          <w:tcPr>
            <w:tcW w:w="4770" w:type="dxa"/>
            <w:vAlign w:val="bottom"/>
            <w:hideMark/>
          </w:tcPr>
          <w:p w14:paraId="3C1439A5" w14:textId="77777777" w:rsidR="00C705BB" w:rsidRPr="00F86467" w:rsidRDefault="00C705BB" w:rsidP="00FB4ACA">
            <w:pPr>
              <w:spacing w:line="320" w:lineRule="exact"/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6EF44D33" w14:textId="2C97DD00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11,752,730</w:t>
            </w:r>
          </w:p>
        </w:tc>
        <w:tc>
          <w:tcPr>
            <w:tcW w:w="1470" w:type="dxa"/>
            <w:vAlign w:val="bottom"/>
          </w:tcPr>
          <w:p w14:paraId="2D428AB3" w14:textId="1978FE01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154,311,394</w:t>
            </w:r>
          </w:p>
        </w:tc>
        <w:tc>
          <w:tcPr>
            <w:tcW w:w="1470" w:type="dxa"/>
            <w:vAlign w:val="bottom"/>
          </w:tcPr>
          <w:p w14:paraId="6CCFC187" w14:textId="037E8FDC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695,274</w:t>
            </w:r>
            <w:r w:rsidR="00F86467" w:rsidRPr="00F86467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*</w:t>
            </w:r>
          </w:p>
        </w:tc>
      </w:tr>
      <w:tr w:rsidR="00C705BB" w:rsidRPr="00F86467" w14:paraId="746D1060" w14:textId="77777777" w:rsidTr="0025656F">
        <w:tc>
          <w:tcPr>
            <w:tcW w:w="4770" w:type="dxa"/>
            <w:vAlign w:val="bottom"/>
            <w:hideMark/>
          </w:tcPr>
          <w:p w14:paraId="31643EA4" w14:textId="77777777" w:rsidR="00C705BB" w:rsidRPr="00F86467" w:rsidRDefault="00C705BB" w:rsidP="00FB4ACA">
            <w:pPr>
              <w:spacing w:line="32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DC3F1EB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1124A422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45B96539" w14:textId="77777777" w:rsidR="00C705BB" w:rsidRPr="00F86467" w:rsidRDefault="00C705BB" w:rsidP="00FB4ACA">
            <w:pP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730FFF45" w14:textId="77777777" w:rsidTr="0025656F">
        <w:tc>
          <w:tcPr>
            <w:tcW w:w="4770" w:type="dxa"/>
            <w:vAlign w:val="bottom"/>
            <w:hideMark/>
          </w:tcPr>
          <w:p w14:paraId="171A1675" w14:textId="77777777" w:rsidR="00C705BB" w:rsidRPr="00F86467" w:rsidRDefault="00C705BB" w:rsidP="00FB4ACA">
            <w:pPr>
              <w:spacing w:line="32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EDC496A" w14:textId="2FA0C80F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43F94937" w14:textId="2359421D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4D7A976D" w14:textId="7DFE5A7B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</w:tr>
      <w:tr w:rsidR="00C705BB" w:rsidRPr="00F86467" w14:paraId="12C73DD7" w14:textId="77777777" w:rsidTr="0025656F">
        <w:tc>
          <w:tcPr>
            <w:tcW w:w="4770" w:type="dxa"/>
            <w:vAlign w:val="bottom"/>
            <w:hideMark/>
          </w:tcPr>
          <w:p w14:paraId="47C0EFA1" w14:textId="77777777" w:rsidR="00C705BB" w:rsidRPr="00F86467" w:rsidRDefault="00C705BB" w:rsidP="00FB4ACA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4FB5CD2D" w14:textId="11E2178C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80,282,345</w:t>
            </w:r>
          </w:p>
        </w:tc>
        <w:tc>
          <w:tcPr>
            <w:tcW w:w="1470" w:type="dxa"/>
            <w:vAlign w:val="bottom"/>
          </w:tcPr>
          <w:p w14:paraId="0C8D2173" w14:textId="5349ACDC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222,841,009</w:t>
            </w:r>
          </w:p>
        </w:tc>
        <w:tc>
          <w:tcPr>
            <w:tcW w:w="1470" w:type="dxa"/>
            <w:vAlign w:val="bottom"/>
          </w:tcPr>
          <w:p w14:paraId="1D48F40C" w14:textId="0B948953" w:rsidR="00C705BB" w:rsidRPr="00F86467" w:rsidRDefault="00C705BB" w:rsidP="00FB4AC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69,224,889</w:t>
            </w:r>
          </w:p>
        </w:tc>
      </w:tr>
      <w:tr w:rsidR="00C705BB" w:rsidRPr="00F86467" w14:paraId="53D7869C" w14:textId="77777777" w:rsidTr="0025656F">
        <w:tc>
          <w:tcPr>
            <w:tcW w:w="4770" w:type="dxa"/>
            <w:vAlign w:val="bottom"/>
          </w:tcPr>
          <w:p w14:paraId="009C0D8B" w14:textId="77777777" w:rsidR="00C705BB" w:rsidRPr="00F86467" w:rsidRDefault="00C705BB" w:rsidP="00FB4ACA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DC035F4" w14:textId="68687B99" w:rsidR="00C705BB" w:rsidRPr="00F86467" w:rsidRDefault="00C705BB" w:rsidP="00FB4AC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6,182,627,440</w:t>
            </w:r>
          </w:p>
        </w:tc>
        <w:tc>
          <w:tcPr>
            <w:tcW w:w="1470" w:type="dxa"/>
            <w:vAlign w:val="bottom"/>
          </w:tcPr>
          <w:p w14:paraId="51E2D524" w14:textId="21855C6F" w:rsidR="00C705BB" w:rsidRPr="00F86467" w:rsidRDefault="00C705BB" w:rsidP="00FB4AC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3,869,139,013</w:t>
            </w:r>
          </w:p>
        </w:tc>
        <w:tc>
          <w:tcPr>
            <w:tcW w:w="1470" w:type="dxa"/>
            <w:vAlign w:val="bottom"/>
          </w:tcPr>
          <w:p w14:paraId="0617A311" w14:textId="73D11A3D" w:rsidR="00C705BB" w:rsidRPr="00F86467" w:rsidRDefault="00C705BB" w:rsidP="00FB4AC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148,126,078</w:t>
            </w:r>
          </w:p>
        </w:tc>
      </w:tr>
    </w:tbl>
    <w:p w14:paraId="00ACE29F" w14:textId="77777777" w:rsidR="00F86467" w:rsidRPr="007D4DDA" w:rsidRDefault="00F86467" w:rsidP="00F86467">
      <w:pPr>
        <w:spacing w:before="120"/>
        <w:ind w:left="734" w:hanging="187"/>
      </w:pPr>
      <w:r w:rsidRPr="003143B6">
        <w:rPr>
          <w:rFonts w:hint="cs"/>
          <w:cs/>
        </w:rPr>
        <w:t>*</w:t>
      </w:r>
      <w:r>
        <w:rPr>
          <w:cs/>
        </w:rPr>
        <w:tab/>
      </w:r>
      <w:r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 แสดงรวมอยู่ในหนี้สิน</w:t>
      </w:r>
    </w:p>
    <w:p w14:paraId="70F0AB7E" w14:textId="007F5995" w:rsidR="003143B6" w:rsidRPr="003143B6" w:rsidRDefault="003143B6" w:rsidP="00FA07B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60" w:after="80" w:line="400" w:lineRule="exact"/>
        <w:ind w:left="547" w:right="-43" w:hanging="547"/>
        <w:jc w:val="thaiDistribute"/>
        <w:rPr>
          <w:b/>
          <w:bCs/>
          <w:sz w:val="32"/>
          <w:szCs w:val="32"/>
        </w:rPr>
      </w:pPr>
      <w:bookmarkStart w:id="3" w:name="_Toc64913377"/>
      <w:r>
        <w:rPr>
          <w:b/>
          <w:bCs/>
          <w:sz w:val="32"/>
          <w:szCs w:val="32"/>
        </w:rPr>
        <w:t>6.</w:t>
      </w:r>
      <w:r>
        <w:rPr>
          <w:b/>
          <w:bCs/>
          <w:sz w:val="32"/>
          <w:szCs w:val="32"/>
        </w:rPr>
        <w:tab/>
      </w:r>
      <w:r w:rsidRPr="003143B6">
        <w:rPr>
          <w:b/>
          <w:bCs/>
          <w:sz w:val="32"/>
          <w:szCs w:val="32"/>
          <w:cs/>
        </w:rPr>
        <w:t>สินทรัพย์และหนี้สินอนุพันธ์</w:t>
      </w:r>
      <w:bookmarkEnd w:id="3"/>
    </w:p>
    <w:p w14:paraId="5BEFEB52" w14:textId="77777777" w:rsidR="003143B6" w:rsidRPr="003143B6" w:rsidRDefault="003143B6" w:rsidP="00FA07B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80" w:line="400" w:lineRule="exact"/>
        <w:ind w:left="547" w:right="-43" w:hanging="547"/>
        <w:jc w:val="thaiDistribute"/>
        <w:rPr>
          <w:sz w:val="32"/>
          <w:szCs w:val="32"/>
        </w:rPr>
      </w:pPr>
      <w:bookmarkStart w:id="4" w:name="_Toc490671522"/>
      <w:bookmarkStart w:id="5" w:name="_Toc488670377"/>
      <w:bookmarkStart w:id="6" w:name="_Toc459435671"/>
      <w:bookmarkStart w:id="7" w:name="_Toc443481330"/>
      <w:bookmarkStart w:id="8" w:name="_Toc427695578"/>
      <w:bookmarkStart w:id="9" w:name="_Toc424677573"/>
      <w:bookmarkStart w:id="10" w:name="_Toc417912374"/>
      <w:bookmarkStart w:id="11" w:name="_Toc417320558"/>
      <w:bookmarkStart w:id="12" w:name="_Toc417319179"/>
      <w:bookmarkStart w:id="13" w:name="_Toc402373133"/>
      <w:bookmarkStart w:id="14" w:name="_Toc386550631"/>
      <w:bookmarkStart w:id="15" w:name="_Toc386474908"/>
      <w:bookmarkStart w:id="16" w:name="_Toc384050807"/>
      <w:bookmarkStart w:id="17" w:name="_Toc384049994"/>
      <w:bookmarkStart w:id="18" w:name="_Toc384049283"/>
      <w:r w:rsidRPr="003143B6">
        <w:rPr>
          <w:b/>
          <w:bCs/>
          <w:sz w:val="32"/>
          <w:szCs w:val="32"/>
        </w:rPr>
        <w:t xml:space="preserve">6.1 </w:t>
      </w:r>
      <w:r w:rsidRPr="003143B6">
        <w:rPr>
          <w:b/>
          <w:bCs/>
          <w:sz w:val="32"/>
          <w:szCs w:val="32"/>
        </w:rPr>
        <w:tab/>
      </w:r>
      <w:r w:rsidRPr="003143B6">
        <w:rPr>
          <w:sz w:val="32"/>
          <w:szCs w:val="32"/>
          <w:cs/>
        </w:rPr>
        <w:t xml:space="preserve">สินทรัพย์และหนี้สินอนุพันธ์ ณ วันที่ </w:t>
      </w:r>
      <w:r w:rsidRPr="003143B6">
        <w:rPr>
          <w:sz w:val="32"/>
          <w:szCs w:val="32"/>
        </w:rPr>
        <w:t xml:space="preserve">31 </w:t>
      </w:r>
      <w:r w:rsidRPr="003143B6">
        <w:rPr>
          <w:sz w:val="32"/>
          <w:szCs w:val="32"/>
          <w:cs/>
        </w:rPr>
        <w:t xml:space="preserve">มีนาคม </w:t>
      </w:r>
      <w:r w:rsidRPr="003143B6">
        <w:rPr>
          <w:sz w:val="32"/>
          <w:szCs w:val="32"/>
        </w:rPr>
        <w:t xml:space="preserve">2564 </w:t>
      </w:r>
      <w:r w:rsidRPr="003143B6">
        <w:rPr>
          <w:sz w:val="32"/>
          <w:szCs w:val="32"/>
          <w:cs/>
        </w:rPr>
        <w:t>และ</w:t>
      </w:r>
      <w:r w:rsidRPr="003143B6">
        <w:rPr>
          <w:sz w:val="32"/>
          <w:szCs w:val="32"/>
        </w:rPr>
        <w:t xml:space="preserve"> 31 </w:t>
      </w:r>
      <w:r w:rsidRPr="003143B6">
        <w:rPr>
          <w:sz w:val="32"/>
          <w:szCs w:val="32"/>
          <w:cs/>
        </w:rPr>
        <w:t xml:space="preserve">ธันวาคม </w:t>
      </w:r>
      <w:r w:rsidRPr="003143B6">
        <w:rPr>
          <w:sz w:val="32"/>
          <w:szCs w:val="32"/>
        </w:rPr>
        <w:t xml:space="preserve">2563 </w:t>
      </w:r>
      <w:r w:rsidRPr="003143B6">
        <w:rPr>
          <w:sz w:val="32"/>
          <w:szCs w:val="32"/>
          <w:cs/>
        </w:rPr>
        <w:t>ประกอบด้วย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CF12DF" w14:textId="77777777" w:rsidR="003143B6" w:rsidRPr="007D4DDA" w:rsidRDefault="003143B6" w:rsidP="00FB4ACA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</w:rPr>
      </w:pPr>
      <w:bookmarkStart w:id="19" w:name="_Toc359413631"/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 บาท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7D4DDA" w14:paraId="7D2957AC" w14:textId="77777777" w:rsidTr="00FB4ACA">
        <w:tc>
          <w:tcPr>
            <w:tcW w:w="2430" w:type="dxa"/>
            <w:vAlign w:val="bottom"/>
          </w:tcPr>
          <w:p w14:paraId="6013E507" w14:textId="77777777" w:rsidR="00094899" w:rsidRPr="007D4DDA" w:rsidRDefault="00094899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76462C95" w14:textId="7C1CA070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09489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94899" w:rsidRPr="007D4DDA" w14:paraId="724D32E4" w14:textId="77777777" w:rsidTr="00FB4ACA">
        <w:tc>
          <w:tcPr>
            <w:tcW w:w="2430" w:type="dxa"/>
            <w:vAlign w:val="bottom"/>
          </w:tcPr>
          <w:p w14:paraId="361551F4" w14:textId="77777777" w:rsidR="00094899" w:rsidRPr="007D4DDA" w:rsidRDefault="00094899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AF5C9D7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31</w:t>
            </w:r>
            <w:r w:rsidRPr="007D4DD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7D4DDA">
              <w:rPr>
                <w:rFonts w:hint="cs"/>
                <w:sz w:val="28"/>
                <w:szCs w:val="28"/>
              </w:rPr>
              <w:t>2564</w:t>
            </w:r>
          </w:p>
        </w:tc>
      </w:tr>
      <w:tr w:rsidR="00094899" w:rsidRPr="007D4DDA" w14:paraId="135F9ECC" w14:textId="77777777" w:rsidTr="00FB4ACA">
        <w:tc>
          <w:tcPr>
            <w:tcW w:w="2430" w:type="dxa"/>
          </w:tcPr>
          <w:p w14:paraId="16A6435A" w14:textId="77777777" w:rsidR="00094899" w:rsidRPr="007D4DDA" w:rsidRDefault="00094899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0372842E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5B4579D4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094899" w:rsidRPr="007D4DDA" w14:paraId="3EE6FF2F" w14:textId="77777777" w:rsidTr="00FB4ACA">
        <w:tc>
          <w:tcPr>
            <w:tcW w:w="2430" w:type="dxa"/>
          </w:tcPr>
          <w:p w14:paraId="565BB759" w14:textId="77777777" w:rsidR="00094899" w:rsidRPr="007D4DDA" w:rsidRDefault="00094899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1795B6DD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6594F47B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687" w:type="dxa"/>
            <w:vAlign w:val="bottom"/>
            <w:hideMark/>
          </w:tcPr>
          <w:p w14:paraId="1E73F55E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6198D317" w14:textId="77777777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</w:tr>
      <w:tr w:rsidR="00094899" w:rsidRPr="007D4DDA" w14:paraId="13EB80D8" w14:textId="77777777" w:rsidTr="00FB4ACA">
        <w:tc>
          <w:tcPr>
            <w:tcW w:w="2430" w:type="dxa"/>
            <w:hideMark/>
          </w:tcPr>
          <w:p w14:paraId="3ED88225" w14:textId="7D1A0B72" w:rsidR="00094899" w:rsidRPr="007D4DDA" w:rsidRDefault="00094899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130597A4" w14:textId="0308D884" w:rsidR="00094899" w:rsidRPr="007D4DDA" w:rsidRDefault="00094899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58972C05" w14:textId="3D586433" w:rsidR="00094899" w:rsidRPr="007D4DDA" w:rsidRDefault="00094899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3A80938F" w14:textId="7F24AEF2" w:rsidR="00094899" w:rsidRPr="007D4DDA" w:rsidRDefault="00094899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71A9A352" w14:textId="0AD3EC80" w:rsidR="00094899" w:rsidRPr="007D4DDA" w:rsidRDefault="00094899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094899" w:rsidRPr="007D4DDA" w14:paraId="34D3C3A6" w14:textId="77777777" w:rsidTr="00FB4ACA">
        <w:tc>
          <w:tcPr>
            <w:tcW w:w="2430" w:type="dxa"/>
          </w:tcPr>
          <w:p w14:paraId="4CBAA247" w14:textId="15B0587D" w:rsidR="00094899" w:rsidRPr="007D4DDA" w:rsidRDefault="00094899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  <w:cs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2EF06665" w14:textId="6F762805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3,526,857</w:t>
            </w:r>
          </w:p>
        </w:tc>
        <w:tc>
          <w:tcPr>
            <w:tcW w:w="1688" w:type="dxa"/>
          </w:tcPr>
          <w:p w14:paraId="5794FA0C" w14:textId="4C5135DC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193,975,419</w:t>
            </w:r>
          </w:p>
        </w:tc>
        <w:tc>
          <w:tcPr>
            <w:tcW w:w="1687" w:type="dxa"/>
            <w:vAlign w:val="bottom"/>
          </w:tcPr>
          <w:p w14:paraId="09497189" w14:textId="7618AE5B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8,118,965</w:t>
            </w:r>
          </w:p>
        </w:tc>
        <w:tc>
          <w:tcPr>
            <w:tcW w:w="1688" w:type="dxa"/>
            <w:vAlign w:val="bottom"/>
          </w:tcPr>
          <w:p w14:paraId="619539B5" w14:textId="453B77B4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111,108,107</w:t>
            </w:r>
          </w:p>
        </w:tc>
      </w:tr>
      <w:tr w:rsidR="00094899" w:rsidRPr="007D4DDA" w14:paraId="6658CE97" w14:textId="77777777" w:rsidTr="00FB4ACA">
        <w:tc>
          <w:tcPr>
            <w:tcW w:w="2430" w:type="dxa"/>
            <w:hideMark/>
          </w:tcPr>
          <w:p w14:paraId="0A63376C" w14:textId="32192CAE" w:rsidR="00094899" w:rsidRPr="0074317A" w:rsidRDefault="00094899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1B51CEF4" w14:textId="1832BB49" w:rsidR="00094899" w:rsidRPr="007D4DDA" w:rsidRDefault="00094899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3,526,857</w:t>
            </w:r>
          </w:p>
        </w:tc>
        <w:tc>
          <w:tcPr>
            <w:tcW w:w="1688" w:type="dxa"/>
          </w:tcPr>
          <w:p w14:paraId="2C7D1A45" w14:textId="53667FD6" w:rsidR="00094899" w:rsidRPr="007D4DDA" w:rsidRDefault="00094899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193,975,419</w:t>
            </w:r>
          </w:p>
        </w:tc>
        <w:tc>
          <w:tcPr>
            <w:tcW w:w="1687" w:type="dxa"/>
            <w:vAlign w:val="bottom"/>
          </w:tcPr>
          <w:p w14:paraId="56658250" w14:textId="16C3DABC" w:rsidR="00094899" w:rsidRPr="007D4DDA" w:rsidRDefault="00094899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8,118,965</w:t>
            </w:r>
          </w:p>
        </w:tc>
        <w:tc>
          <w:tcPr>
            <w:tcW w:w="1688" w:type="dxa"/>
            <w:vAlign w:val="bottom"/>
          </w:tcPr>
          <w:p w14:paraId="0F450837" w14:textId="14BFF3A6" w:rsidR="00094899" w:rsidRPr="007D4DDA" w:rsidRDefault="00094899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111,108,107</w:t>
            </w:r>
          </w:p>
        </w:tc>
      </w:tr>
    </w:tbl>
    <w:bookmarkEnd w:id="19"/>
    <w:p w14:paraId="20D89003" w14:textId="1EF036E2" w:rsidR="003143B6" w:rsidRPr="007D4DDA" w:rsidRDefault="003143B6" w:rsidP="00FA07B3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</w:rPr>
      </w:pPr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 บาท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7D4DDA" w14:paraId="26DC910D" w14:textId="77777777" w:rsidTr="00FB4ACA">
        <w:tc>
          <w:tcPr>
            <w:tcW w:w="2430" w:type="dxa"/>
            <w:vAlign w:val="bottom"/>
          </w:tcPr>
          <w:p w14:paraId="2F199271" w14:textId="77777777" w:rsidR="00094899" w:rsidRPr="007D4DDA" w:rsidRDefault="00094899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0313BA3E" w14:textId="38FF79C2" w:rsidR="00094899" w:rsidRPr="007D4DDA" w:rsidRDefault="00094899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09489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43B6" w:rsidRPr="007D4DDA" w14:paraId="4A9AE6E3" w14:textId="77777777" w:rsidTr="00FB4ACA">
        <w:tc>
          <w:tcPr>
            <w:tcW w:w="2430" w:type="dxa"/>
            <w:vAlign w:val="bottom"/>
          </w:tcPr>
          <w:p w14:paraId="76B55FDC" w14:textId="77777777" w:rsidR="003143B6" w:rsidRPr="007D4DDA" w:rsidRDefault="003143B6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272B7E59" w14:textId="694552DB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43B6">
              <w:rPr>
                <w:sz w:val="28"/>
                <w:szCs w:val="28"/>
              </w:rPr>
              <w:t xml:space="preserve">31 </w:t>
            </w:r>
            <w:r w:rsidRPr="003143B6">
              <w:rPr>
                <w:sz w:val="28"/>
                <w:szCs w:val="28"/>
                <w:cs/>
              </w:rPr>
              <w:t xml:space="preserve">ธันวาคม </w:t>
            </w:r>
            <w:r w:rsidRPr="003143B6">
              <w:rPr>
                <w:sz w:val="28"/>
                <w:szCs w:val="28"/>
              </w:rPr>
              <w:t>2563</w:t>
            </w:r>
          </w:p>
        </w:tc>
      </w:tr>
      <w:tr w:rsidR="003143B6" w:rsidRPr="007D4DDA" w14:paraId="15375D59" w14:textId="77777777" w:rsidTr="00FB4ACA">
        <w:tc>
          <w:tcPr>
            <w:tcW w:w="2430" w:type="dxa"/>
          </w:tcPr>
          <w:p w14:paraId="3398620A" w14:textId="77777777" w:rsidR="003143B6" w:rsidRPr="007D4DDA" w:rsidRDefault="003143B6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77F5EFB9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30FA8119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3143B6" w:rsidRPr="007D4DDA" w14:paraId="6F1319A1" w14:textId="77777777" w:rsidTr="00FB4ACA">
        <w:tc>
          <w:tcPr>
            <w:tcW w:w="2430" w:type="dxa"/>
          </w:tcPr>
          <w:p w14:paraId="0804DAD4" w14:textId="77777777" w:rsidR="003143B6" w:rsidRPr="007D4DDA" w:rsidRDefault="003143B6" w:rsidP="00FA07B3">
            <w:pPr>
              <w:spacing w:line="32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3D4BB309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1C2026B4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687" w:type="dxa"/>
            <w:vAlign w:val="bottom"/>
            <w:hideMark/>
          </w:tcPr>
          <w:p w14:paraId="18799758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BAFB72E" w14:textId="77777777" w:rsidR="003143B6" w:rsidRPr="007D4DDA" w:rsidRDefault="003143B6" w:rsidP="00FA07B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</w:tr>
      <w:tr w:rsidR="003143B6" w:rsidRPr="007D4DDA" w14:paraId="71BC48FF" w14:textId="77777777" w:rsidTr="00FB4ACA">
        <w:tc>
          <w:tcPr>
            <w:tcW w:w="2430" w:type="dxa"/>
            <w:hideMark/>
          </w:tcPr>
          <w:p w14:paraId="4ACB1EFD" w14:textId="77777777" w:rsidR="003143B6" w:rsidRPr="007D4DDA" w:rsidRDefault="003143B6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6D70A028" w14:textId="77777777" w:rsidR="003143B6" w:rsidRPr="007D4DDA" w:rsidRDefault="003143B6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14BD0CFB" w14:textId="77777777" w:rsidR="003143B6" w:rsidRPr="007D4DDA" w:rsidRDefault="003143B6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33A7A2C5" w14:textId="77777777" w:rsidR="003143B6" w:rsidRPr="007D4DDA" w:rsidRDefault="003143B6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411C3223" w14:textId="77777777" w:rsidR="003143B6" w:rsidRPr="007D4DDA" w:rsidRDefault="003143B6" w:rsidP="00FA07B3">
            <w:pP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3143B6" w:rsidRPr="007D4DDA" w14:paraId="52077565" w14:textId="77777777" w:rsidTr="00FB4ACA">
        <w:tc>
          <w:tcPr>
            <w:tcW w:w="2430" w:type="dxa"/>
          </w:tcPr>
          <w:p w14:paraId="5F494822" w14:textId="77777777" w:rsidR="003143B6" w:rsidRPr="007D4DDA" w:rsidRDefault="003143B6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  <w:cs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96136F7" w14:textId="5243800A" w:rsidR="003143B6" w:rsidRPr="007D4DDA" w:rsidRDefault="00FB4ACA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418669D0" w14:textId="17CF6DF9" w:rsidR="003143B6" w:rsidRPr="007D4DDA" w:rsidRDefault="00FB4ACA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5C96205C" w14:textId="24238EA4" w:rsidR="003143B6" w:rsidRPr="007D4DDA" w:rsidRDefault="00FB4ACA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0664546C" w14:textId="04006740" w:rsidR="003143B6" w:rsidRPr="007D4DDA" w:rsidRDefault="00FB4ACA" w:rsidP="00FA07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61,795,948</w:t>
            </w:r>
          </w:p>
        </w:tc>
      </w:tr>
      <w:tr w:rsidR="003143B6" w:rsidRPr="007D4DDA" w14:paraId="4A18E506" w14:textId="77777777" w:rsidTr="00FB4ACA">
        <w:tc>
          <w:tcPr>
            <w:tcW w:w="2430" w:type="dxa"/>
            <w:hideMark/>
          </w:tcPr>
          <w:p w14:paraId="19AFDCFF" w14:textId="77777777" w:rsidR="003143B6" w:rsidRPr="0074317A" w:rsidRDefault="003143B6" w:rsidP="00FA07B3">
            <w:pPr>
              <w:tabs>
                <w:tab w:val="left" w:pos="252"/>
                <w:tab w:val="left" w:pos="432"/>
              </w:tabs>
              <w:spacing w:line="32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0ABDED32" w14:textId="4B8303B8" w:rsidR="003143B6" w:rsidRPr="007D4DDA" w:rsidRDefault="00FB4ACA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33414060" w14:textId="7C9B1788" w:rsidR="003143B6" w:rsidRPr="007D4DDA" w:rsidRDefault="00FB4ACA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694F78F7" w14:textId="54990EED" w:rsidR="003143B6" w:rsidRPr="007D4DDA" w:rsidRDefault="00FB4ACA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28E0909F" w14:textId="7070E034" w:rsidR="003143B6" w:rsidRPr="007D4DDA" w:rsidRDefault="00FB4ACA" w:rsidP="00FA07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61,795,948</w:t>
            </w:r>
          </w:p>
        </w:tc>
      </w:tr>
    </w:tbl>
    <w:p w14:paraId="03895DFA" w14:textId="6013CF87" w:rsidR="00227B6F" w:rsidRDefault="003143B6" w:rsidP="00227B6F">
      <w:pPr>
        <w:tabs>
          <w:tab w:val="right" w:pos="7200"/>
        </w:tabs>
        <w:spacing w:before="240" w:after="120"/>
        <w:ind w:left="547" w:right="-43" w:hanging="547"/>
        <w:jc w:val="thaiDistribute"/>
        <w:rPr>
          <w:sz w:val="32"/>
          <w:szCs w:val="32"/>
          <w:lang w:val="th-TH"/>
        </w:rPr>
      </w:pPr>
      <w:r w:rsidRPr="003143B6">
        <w:rPr>
          <w:rFonts w:hint="cs"/>
          <w:b/>
          <w:bCs/>
          <w:sz w:val="32"/>
          <w:szCs w:val="32"/>
          <w:cs/>
        </w:rPr>
        <w:lastRenderedPageBreak/>
        <w:t>6.2</w:t>
      </w:r>
      <w:r w:rsidRPr="003143B6">
        <w:rPr>
          <w:sz w:val="32"/>
          <w:szCs w:val="32"/>
          <w:cs/>
        </w:rPr>
        <w:tab/>
      </w:r>
      <w:r w:rsidR="00227B6F" w:rsidRPr="003143B6">
        <w:rPr>
          <w:rFonts w:hint="cs"/>
          <w:sz w:val="32"/>
          <w:szCs w:val="32"/>
          <w:cs/>
        </w:rPr>
        <w:tab/>
        <w:t>สัดส่วนการทำ</w:t>
      </w:r>
      <w:r w:rsidR="00227B6F" w:rsidRPr="007D4DDA">
        <w:rPr>
          <w:rFonts w:hint="cs"/>
          <w:sz w:val="32"/>
          <w:szCs w:val="32"/>
          <w:cs/>
          <w:lang w:val="th-TH"/>
        </w:rPr>
        <w:t>ธุรกรรมอนุพันธ์แบ่งตามประเภทคู่สัญญาโดยพิจารณาจากจำนวนเงินตามสัญญา</w:t>
      </w:r>
    </w:p>
    <w:p w14:paraId="14EF312A" w14:textId="07A0DE6B" w:rsidR="00C705BB" w:rsidRPr="007D4DDA" w:rsidRDefault="00C705BB" w:rsidP="00C705BB">
      <w:pPr>
        <w:tabs>
          <w:tab w:val="left" w:pos="900"/>
          <w:tab w:val="left" w:pos="1440"/>
          <w:tab w:val="right" w:pos="7200"/>
        </w:tabs>
        <w:spacing w:before="120"/>
        <w:ind w:left="547" w:right="-43" w:hanging="547"/>
        <w:jc w:val="right"/>
        <w:outlineLvl w:val="0"/>
        <w:rPr>
          <w:sz w:val="32"/>
          <w:szCs w:val="32"/>
          <w:cs/>
          <w:lang w:val="th-TH"/>
        </w:rPr>
      </w:pPr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</w:t>
      </w:r>
      <w:r w:rsidRPr="007D4DDA">
        <w:rPr>
          <w:rFonts w:hint="cs"/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ร้อยละ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227B6F" w:rsidRPr="007D4DDA" w14:paraId="129B4107" w14:textId="77777777" w:rsidTr="00D61511">
        <w:tc>
          <w:tcPr>
            <w:tcW w:w="2430" w:type="dxa"/>
          </w:tcPr>
          <w:p w14:paraId="47E6EB6E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00E2A9DD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713EC8BA" w14:textId="77777777" w:rsidTr="00D61511">
        <w:tc>
          <w:tcPr>
            <w:tcW w:w="2430" w:type="dxa"/>
          </w:tcPr>
          <w:p w14:paraId="691A76CB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374C3981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 xml:space="preserve">31 </w:t>
            </w:r>
            <w:r w:rsidRPr="007D4DDA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7D4DD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0246CD4E" w14:textId="60A103F9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 xml:space="preserve">31 </w:t>
            </w:r>
            <w:r w:rsidRPr="007D4DDA">
              <w:rPr>
                <w:rFonts w:hint="cs"/>
                <w:sz w:val="28"/>
                <w:szCs w:val="28"/>
                <w:cs/>
              </w:rPr>
              <w:t>ธ</w:t>
            </w:r>
            <w:r w:rsidR="007D4DDA">
              <w:rPr>
                <w:rFonts w:hint="cs"/>
                <w:sz w:val="28"/>
                <w:szCs w:val="28"/>
                <w:cs/>
              </w:rPr>
              <w:t>ั</w:t>
            </w:r>
            <w:r w:rsidRPr="007D4DDA">
              <w:rPr>
                <w:rFonts w:hint="cs"/>
                <w:sz w:val="28"/>
                <w:szCs w:val="28"/>
                <w:cs/>
              </w:rPr>
              <w:t xml:space="preserve">นวาคม </w:t>
            </w:r>
            <w:r w:rsidRPr="007D4DD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D4DDA" w14:paraId="5B877B8B" w14:textId="77777777" w:rsidTr="00D61511">
        <w:tc>
          <w:tcPr>
            <w:tcW w:w="2430" w:type="dxa"/>
          </w:tcPr>
          <w:p w14:paraId="10A78BE6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77EB6D7C" w14:textId="0590236A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70D9952A" w14:textId="50DE91E7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87" w:type="dxa"/>
            <w:vAlign w:val="bottom"/>
            <w:hideMark/>
          </w:tcPr>
          <w:p w14:paraId="37225C4D" w14:textId="03939C44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5DCB4E4B" w14:textId="655B8895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227B6F" w:rsidRPr="007D4DDA" w14:paraId="2A5A0D9D" w14:textId="77777777" w:rsidTr="00D61511">
        <w:tc>
          <w:tcPr>
            <w:tcW w:w="2430" w:type="dxa"/>
            <w:hideMark/>
          </w:tcPr>
          <w:p w14:paraId="779B7DB3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b/>
                <w:bCs/>
                <w:sz w:val="28"/>
                <w:szCs w:val="28"/>
              </w:rPr>
            </w:pPr>
            <w:r w:rsidRPr="007D4DDA">
              <w:rPr>
                <w:rFonts w:hint="cs"/>
                <w:b/>
                <w:bCs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687" w:type="dxa"/>
          </w:tcPr>
          <w:p w14:paraId="2332460C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5AB60450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13D0559F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3A715F19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227B6F" w:rsidRPr="007D4DDA" w14:paraId="427024CB" w14:textId="77777777" w:rsidTr="00D61511">
        <w:tc>
          <w:tcPr>
            <w:tcW w:w="2430" w:type="dxa"/>
          </w:tcPr>
          <w:p w14:paraId="5BC8F71B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687" w:type="dxa"/>
          </w:tcPr>
          <w:p w14:paraId="47BCB40E" w14:textId="73B4A94C" w:rsidR="00227B6F" w:rsidRPr="007D4DDA" w:rsidRDefault="005A4175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1688" w:type="dxa"/>
          </w:tcPr>
          <w:p w14:paraId="2D54507C" w14:textId="24B56E1A" w:rsidR="00227B6F" w:rsidRPr="007D4DDA" w:rsidRDefault="005A4175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5A4175">
              <w:rPr>
                <w:sz w:val="28"/>
                <w:szCs w:val="28"/>
                <w:cs/>
              </w:rPr>
              <w:t>97.45</w:t>
            </w:r>
          </w:p>
        </w:tc>
        <w:tc>
          <w:tcPr>
            <w:tcW w:w="1687" w:type="dxa"/>
            <w:vAlign w:val="bottom"/>
          </w:tcPr>
          <w:p w14:paraId="16A05EE5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26.40</w:t>
            </w:r>
          </w:p>
        </w:tc>
        <w:tc>
          <w:tcPr>
            <w:tcW w:w="1688" w:type="dxa"/>
            <w:vAlign w:val="bottom"/>
          </w:tcPr>
          <w:p w14:paraId="2165335C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94.27</w:t>
            </w:r>
          </w:p>
        </w:tc>
      </w:tr>
      <w:tr w:rsidR="00227B6F" w:rsidRPr="007D4DDA" w14:paraId="0B01CD84" w14:textId="77777777" w:rsidTr="00D61511">
        <w:tc>
          <w:tcPr>
            <w:tcW w:w="2430" w:type="dxa"/>
            <w:hideMark/>
          </w:tcPr>
          <w:p w14:paraId="63404773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87" w:type="dxa"/>
          </w:tcPr>
          <w:p w14:paraId="34020076" w14:textId="74CFCFA1" w:rsidR="00227B6F" w:rsidRPr="007D4DDA" w:rsidRDefault="005A4175" w:rsidP="005A4175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</w:tcPr>
          <w:p w14:paraId="4BD8881B" w14:textId="4C05383F" w:rsidR="00227B6F" w:rsidRPr="007D4DDA" w:rsidRDefault="005A4175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5A4175">
              <w:rPr>
                <w:sz w:val="28"/>
                <w:szCs w:val="28"/>
                <w:cs/>
              </w:rPr>
              <w:t>2.55</w:t>
            </w:r>
          </w:p>
        </w:tc>
        <w:tc>
          <w:tcPr>
            <w:tcW w:w="1687" w:type="dxa"/>
            <w:vAlign w:val="bottom"/>
          </w:tcPr>
          <w:p w14:paraId="4CEA5A76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73.60</w:t>
            </w:r>
          </w:p>
        </w:tc>
        <w:tc>
          <w:tcPr>
            <w:tcW w:w="1688" w:type="dxa"/>
            <w:vAlign w:val="bottom"/>
          </w:tcPr>
          <w:p w14:paraId="559D34DC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5.73</w:t>
            </w:r>
          </w:p>
        </w:tc>
      </w:tr>
      <w:tr w:rsidR="00227B6F" w:rsidRPr="007D4DDA" w14:paraId="5DAD2940" w14:textId="77777777" w:rsidTr="00D61511">
        <w:tc>
          <w:tcPr>
            <w:tcW w:w="2430" w:type="dxa"/>
            <w:hideMark/>
          </w:tcPr>
          <w:p w14:paraId="5F360284" w14:textId="77777777" w:rsidR="00227B6F" w:rsidRPr="0074317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360B5952" w14:textId="69CE8962" w:rsidR="00227B6F" w:rsidRPr="007D4DDA" w:rsidRDefault="005A4175" w:rsidP="005A41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1688" w:type="dxa"/>
          </w:tcPr>
          <w:p w14:paraId="6C6E70AF" w14:textId="5BB89E5C" w:rsidR="00227B6F" w:rsidRPr="007D4DDA" w:rsidRDefault="005A4175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5A4175">
              <w:rPr>
                <w:sz w:val="28"/>
                <w:szCs w:val="28"/>
              </w:rPr>
              <w:t>100.00</w:t>
            </w:r>
          </w:p>
        </w:tc>
        <w:tc>
          <w:tcPr>
            <w:tcW w:w="1687" w:type="dxa"/>
            <w:vAlign w:val="bottom"/>
          </w:tcPr>
          <w:p w14:paraId="63E5D7DE" w14:textId="77777777" w:rsidR="00227B6F" w:rsidRPr="007D4DDA" w:rsidRDefault="00227B6F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100.00</w:t>
            </w:r>
          </w:p>
        </w:tc>
        <w:tc>
          <w:tcPr>
            <w:tcW w:w="1688" w:type="dxa"/>
            <w:vAlign w:val="bottom"/>
          </w:tcPr>
          <w:p w14:paraId="039747E1" w14:textId="77777777" w:rsidR="00227B6F" w:rsidRPr="007D4DDA" w:rsidRDefault="00227B6F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100.00</w:t>
            </w:r>
          </w:p>
        </w:tc>
      </w:tr>
    </w:tbl>
    <w:p w14:paraId="444E29F9" w14:textId="15A4C2C6" w:rsidR="00227B6F" w:rsidRDefault="00DC1FD6" w:rsidP="00FB4ACA">
      <w:pPr>
        <w:spacing w:before="240" w:after="120"/>
        <w:ind w:left="533" w:hanging="533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เงินลงทุนที่ไม่ได้วาง</w:t>
      </w:r>
      <w:r w:rsidR="00C705BB">
        <w:rPr>
          <w:rFonts w:hint="cs"/>
          <w:b/>
          <w:bCs/>
          <w:sz w:val="32"/>
          <w:szCs w:val="32"/>
          <w:cs/>
        </w:rPr>
        <w:t>เป็น</w:t>
      </w:r>
      <w:r w:rsidR="00227B6F" w:rsidRPr="007D4DDA">
        <w:rPr>
          <w:rFonts w:hint="cs"/>
          <w:b/>
          <w:bCs/>
          <w:sz w:val="32"/>
          <w:szCs w:val="32"/>
          <w:cs/>
        </w:rPr>
        <w:t>ประกัน</w:t>
      </w:r>
    </w:p>
    <w:p w14:paraId="5D948849" w14:textId="62C8403A" w:rsidR="00DE0746" w:rsidRPr="007D4DDA" w:rsidRDefault="00DE0746" w:rsidP="00227B6F">
      <w:pPr>
        <w:spacing w:before="120" w:after="120"/>
        <w:ind w:left="533" w:hanging="533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7.1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7D4DDA" w14:paraId="2DCE531C" w14:textId="77777777" w:rsidTr="004D6616">
        <w:tc>
          <w:tcPr>
            <w:tcW w:w="5580" w:type="dxa"/>
            <w:vAlign w:val="bottom"/>
          </w:tcPr>
          <w:p w14:paraId="05AD0F9A" w14:textId="77777777" w:rsidR="00227B6F" w:rsidRPr="007D4DDA" w:rsidRDefault="00227B6F" w:rsidP="0074317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5B3C27C3" w14:textId="4B83782F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7B6F" w:rsidRPr="007D4DDA" w14:paraId="090FF9FE" w14:textId="77777777" w:rsidTr="004D6616">
        <w:tc>
          <w:tcPr>
            <w:tcW w:w="5580" w:type="dxa"/>
            <w:vAlign w:val="bottom"/>
          </w:tcPr>
          <w:p w14:paraId="5F5728E5" w14:textId="77777777" w:rsidR="00227B6F" w:rsidRPr="007D4DDA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DC8BD39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51671EB0" w14:textId="77777777" w:rsidTr="004D6616">
        <w:tc>
          <w:tcPr>
            <w:tcW w:w="5580" w:type="dxa"/>
            <w:vAlign w:val="bottom"/>
          </w:tcPr>
          <w:p w14:paraId="44F64749" w14:textId="77777777" w:rsidR="00227B6F" w:rsidRPr="007D4DDA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199655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6BA91A69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D5F60" w:rsidRPr="007D4DDA" w14:paraId="31F0EFCD" w14:textId="77777777" w:rsidTr="004D6616">
        <w:tc>
          <w:tcPr>
            <w:tcW w:w="5580" w:type="dxa"/>
            <w:vAlign w:val="bottom"/>
          </w:tcPr>
          <w:p w14:paraId="56125FEA" w14:textId="77777777" w:rsidR="001D5F60" w:rsidRPr="007D4DDA" w:rsidRDefault="001D5F60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F66D7A" w14:textId="7C5AC092" w:rsidR="001D5F60" w:rsidRPr="007D4DDA" w:rsidRDefault="001D5F60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1DD29027" w14:textId="08D7C5E0" w:rsidR="001D5F60" w:rsidRPr="007D4DDA" w:rsidRDefault="001D5F60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227B6F" w:rsidRPr="007D4DDA" w14:paraId="06258063" w14:textId="77777777" w:rsidTr="004D6616">
        <w:tc>
          <w:tcPr>
            <w:tcW w:w="5580" w:type="dxa"/>
            <w:vAlign w:val="bottom"/>
          </w:tcPr>
          <w:p w14:paraId="7C11192E" w14:textId="69A8F159" w:rsidR="00227B6F" w:rsidRPr="007D4DDA" w:rsidRDefault="00227B6F" w:rsidP="00F10039">
            <w:pPr>
              <w:ind w:left="156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36FFF259" w14:textId="77777777" w:rsidR="00227B6F" w:rsidRPr="007D4DDA" w:rsidRDefault="00227B6F" w:rsidP="0074317A">
            <w:pPr>
              <w:tabs>
                <w:tab w:val="decimal" w:pos="1149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0104E5" w14:textId="77777777" w:rsidR="00227B6F" w:rsidRPr="007D4DDA" w:rsidRDefault="00227B6F" w:rsidP="0074317A">
            <w:pPr>
              <w:tabs>
                <w:tab w:val="decimal" w:pos="1149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5F3F6524" w14:textId="77777777" w:rsidTr="004D6616">
        <w:tc>
          <w:tcPr>
            <w:tcW w:w="5580" w:type="dxa"/>
            <w:vAlign w:val="bottom"/>
          </w:tcPr>
          <w:p w14:paraId="23092AAE" w14:textId="0BD9CE64" w:rsidR="00227B6F" w:rsidRPr="007D4DDA" w:rsidRDefault="00DE0746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1B710DB" w14:textId="03CFF777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281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748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336</w:t>
            </w:r>
          </w:p>
        </w:tc>
        <w:tc>
          <w:tcPr>
            <w:tcW w:w="1800" w:type="dxa"/>
            <w:vAlign w:val="bottom"/>
          </w:tcPr>
          <w:p w14:paraId="570E6B83" w14:textId="568485BA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254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674</w:t>
            </w:r>
          </w:p>
        </w:tc>
      </w:tr>
      <w:tr w:rsidR="00227B6F" w:rsidRPr="007D4DDA" w14:paraId="6907B244" w14:textId="77777777" w:rsidTr="004D6616">
        <w:tc>
          <w:tcPr>
            <w:tcW w:w="5580" w:type="dxa"/>
            <w:vAlign w:val="bottom"/>
          </w:tcPr>
          <w:p w14:paraId="1E180D24" w14:textId="58DD78EA" w:rsidR="00227B6F" w:rsidRPr="007D4DDA" w:rsidRDefault="002565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BBCE99C" w14:textId="115AB20F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073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013</w:t>
            </w:r>
          </w:p>
        </w:tc>
        <w:tc>
          <w:tcPr>
            <w:tcW w:w="1800" w:type="dxa"/>
            <w:vAlign w:val="bottom"/>
          </w:tcPr>
          <w:p w14:paraId="395ABCBF" w14:textId="1DBE1984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17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533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698</w:t>
            </w:r>
          </w:p>
        </w:tc>
      </w:tr>
      <w:tr w:rsidR="00227B6F" w:rsidRPr="007D4DDA" w14:paraId="144A4375" w14:textId="77777777" w:rsidTr="004D6616">
        <w:tc>
          <w:tcPr>
            <w:tcW w:w="5580" w:type="dxa"/>
            <w:vAlign w:val="bottom"/>
          </w:tcPr>
          <w:p w14:paraId="08C00486" w14:textId="2BC7E859" w:rsidR="00227B6F" w:rsidRPr="007D4DDA" w:rsidRDefault="002565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="00227B6F"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vAlign w:val="bottom"/>
          </w:tcPr>
          <w:p w14:paraId="497A4393" w14:textId="1BA4E264" w:rsidR="00227B6F" w:rsidRPr="007D4DDA" w:rsidRDefault="00996985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232" w:right="-43" w:hanging="1232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466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</w:p>
        </w:tc>
        <w:tc>
          <w:tcPr>
            <w:tcW w:w="1800" w:type="dxa"/>
            <w:vAlign w:val="bottom"/>
          </w:tcPr>
          <w:p w14:paraId="727F2F66" w14:textId="3494C974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466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700</w:t>
            </w:r>
          </w:p>
        </w:tc>
      </w:tr>
      <w:tr w:rsidR="00227B6F" w:rsidRPr="007D4DDA" w14:paraId="6371C514" w14:textId="77777777" w:rsidTr="004D6616">
        <w:tc>
          <w:tcPr>
            <w:tcW w:w="5580" w:type="dxa"/>
            <w:vAlign w:val="bottom"/>
          </w:tcPr>
          <w:p w14:paraId="000AAC76" w14:textId="77777777" w:rsidR="00227B6F" w:rsidRPr="007D4DDA" w:rsidRDefault="00227B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486CCE3" w14:textId="1FD8A454" w:rsidR="00227B6F" w:rsidRPr="007D4DDA" w:rsidRDefault="00996985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312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288</w:t>
            </w:r>
            <w:r w:rsidRPr="00996985">
              <w:rPr>
                <w:rFonts w:asciiTheme="majorBidi" w:hAnsi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</w:p>
        </w:tc>
        <w:tc>
          <w:tcPr>
            <w:tcW w:w="1800" w:type="dxa"/>
            <w:vAlign w:val="bottom"/>
          </w:tcPr>
          <w:p w14:paraId="326EE5C7" w14:textId="6235E691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276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072</w:t>
            </w:r>
          </w:p>
        </w:tc>
      </w:tr>
      <w:tr w:rsidR="00227B6F" w:rsidRPr="007D4DDA" w14:paraId="330CC0AA" w14:textId="77777777" w:rsidTr="004D6616">
        <w:tc>
          <w:tcPr>
            <w:tcW w:w="5580" w:type="dxa"/>
            <w:vAlign w:val="bottom"/>
          </w:tcPr>
          <w:p w14:paraId="5A907FAA" w14:textId="6E631184" w:rsidR="00227B6F" w:rsidRPr="007D4DDA" w:rsidRDefault="00227B6F" w:rsidP="00DE0746">
            <w:pPr>
              <w:ind w:left="1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47E8C2C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5D47802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436B17F4" w14:textId="77777777" w:rsidTr="004D6616">
        <w:tc>
          <w:tcPr>
            <w:tcW w:w="5580" w:type="dxa"/>
            <w:vAlign w:val="bottom"/>
          </w:tcPr>
          <w:p w14:paraId="3ED82EA0" w14:textId="2D81957F" w:rsidR="00227B6F" w:rsidRPr="007D4DDA" w:rsidRDefault="00227B6F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068178BC" w14:textId="706601B3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466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667</w:t>
            </w:r>
          </w:p>
        </w:tc>
        <w:tc>
          <w:tcPr>
            <w:tcW w:w="1800" w:type="dxa"/>
            <w:vAlign w:val="bottom"/>
          </w:tcPr>
          <w:p w14:paraId="30017826" w14:textId="6DB59373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39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125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373</w:t>
            </w:r>
          </w:p>
        </w:tc>
      </w:tr>
      <w:tr w:rsidR="00227B6F" w:rsidRPr="007D4DDA" w14:paraId="7B436DC9" w14:textId="77777777" w:rsidTr="004D6616">
        <w:tc>
          <w:tcPr>
            <w:tcW w:w="5580" w:type="dxa"/>
            <w:vAlign w:val="bottom"/>
          </w:tcPr>
          <w:p w14:paraId="7E82D6C9" w14:textId="701472CE" w:rsidR="00227B6F" w:rsidRPr="007D4DDA" w:rsidRDefault="00DE0746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ตราสารทุนใน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ความต้องการของตลาดต่างประเทศ</w:t>
            </w:r>
          </w:p>
        </w:tc>
        <w:tc>
          <w:tcPr>
            <w:tcW w:w="1800" w:type="dxa"/>
            <w:vAlign w:val="bottom"/>
          </w:tcPr>
          <w:p w14:paraId="7C76D37A" w14:textId="74A9BFA3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06</w:t>
            </w:r>
            <w:r w:rsidR="0081037B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00" w:type="dxa"/>
            <w:vAlign w:val="bottom"/>
          </w:tcPr>
          <w:p w14:paraId="759BF643" w14:textId="02319430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28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518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848</w:t>
            </w:r>
          </w:p>
        </w:tc>
      </w:tr>
      <w:tr w:rsidR="00227B6F" w:rsidRPr="007D4DDA" w14:paraId="01DA331B" w14:textId="77777777" w:rsidTr="004D6616">
        <w:tc>
          <w:tcPr>
            <w:tcW w:w="5580" w:type="dxa"/>
            <w:vAlign w:val="bottom"/>
          </w:tcPr>
          <w:p w14:paraId="64D7A530" w14:textId="641C887C" w:rsidR="00227B6F" w:rsidRPr="007D4DDA" w:rsidRDefault="00DE0746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FE9154E" w14:textId="3FA039FA" w:rsidR="00227B6F" w:rsidRPr="007D4DDA" w:rsidRDefault="00996985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390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</w:p>
        </w:tc>
        <w:tc>
          <w:tcPr>
            <w:tcW w:w="1800" w:type="dxa"/>
            <w:vAlign w:val="bottom"/>
          </w:tcPr>
          <w:p w14:paraId="6BE31645" w14:textId="679164A3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9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655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917</w:t>
            </w:r>
          </w:p>
        </w:tc>
      </w:tr>
      <w:tr w:rsidR="00227B6F" w:rsidRPr="007D4DDA" w14:paraId="7741D744" w14:textId="77777777" w:rsidTr="004D6616">
        <w:tc>
          <w:tcPr>
            <w:tcW w:w="5580" w:type="dxa"/>
          </w:tcPr>
          <w:p w14:paraId="2AE744CA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46B2C9" w14:textId="6F140E4F" w:rsidR="00227B6F" w:rsidRPr="007D4DDA" w:rsidRDefault="00996985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79,317,99</w:t>
            </w:r>
            <w:r w:rsidR="0081037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vAlign w:val="bottom"/>
          </w:tcPr>
          <w:p w14:paraId="04457262" w14:textId="700B96AE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77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300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138</w:t>
            </w:r>
          </w:p>
        </w:tc>
      </w:tr>
      <w:tr w:rsidR="00227B6F" w:rsidRPr="007D4DDA" w14:paraId="650F05FD" w14:textId="77777777" w:rsidTr="004D6616">
        <w:tc>
          <w:tcPr>
            <w:tcW w:w="5580" w:type="dxa"/>
            <w:vAlign w:val="bottom"/>
          </w:tcPr>
          <w:p w14:paraId="33EC385A" w14:textId="2EEE5C91" w:rsidR="00227B6F" w:rsidRPr="007D4DDA" w:rsidRDefault="00227B6F" w:rsidP="0074317A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14:paraId="083A96DC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BA384F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12ED32D2" w14:textId="77777777" w:rsidTr="004D6616">
        <w:tc>
          <w:tcPr>
            <w:tcW w:w="5580" w:type="dxa"/>
          </w:tcPr>
          <w:p w14:paraId="0C65AC35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338C12F2" w14:textId="2F89C3BD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4,610,695,517</w:t>
            </w:r>
          </w:p>
        </w:tc>
        <w:tc>
          <w:tcPr>
            <w:tcW w:w="1800" w:type="dxa"/>
            <w:vAlign w:val="bottom"/>
          </w:tcPr>
          <w:p w14:paraId="1FBF8F67" w14:textId="700CC16A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965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077</w:t>
            </w:r>
          </w:p>
        </w:tc>
      </w:tr>
      <w:tr w:rsidR="00227B6F" w:rsidRPr="007D4DDA" w14:paraId="1D570E17" w14:textId="77777777" w:rsidTr="004D6616">
        <w:tc>
          <w:tcPr>
            <w:tcW w:w="5580" w:type="dxa"/>
          </w:tcPr>
          <w:p w14:paraId="30C351F2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vAlign w:val="bottom"/>
          </w:tcPr>
          <w:p w14:paraId="502B7878" w14:textId="7ABDDA2E" w:rsidR="00227B6F" w:rsidRPr="007D4DDA" w:rsidRDefault="00996985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490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98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00" w:type="dxa"/>
            <w:vAlign w:val="bottom"/>
          </w:tcPr>
          <w:p w14:paraId="2EB97F58" w14:textId="26787ECF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490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D4DDA" w14:paraId="734E3F67" w14:textId="77777777" w:rsidTr="004D6616">
        <w:tc>
          <w:tcPr>
            <w:tcW w:w="5580" w:type="dxa"/>
          </w:tcPr>
          <w:p w14:paraId="2FC447E5" w14:textId="0961EDA3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800" w:type="dxa"/>
            <w:vAlign w:val="bottom"/>
          </w:tcPr>
          <w:p w14:paraId="1806F73B" w14:textId="0BE25BE5" w:rsidR="00227B6F" w:rsidRPr="007D4DDA" w:rsidRDefault="00996985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(4,610,695,517</w:t>
            </w:r>
            <w:r w:rsidRPr="009969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E476082" w14:textId="6584C804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4E81">
              <w:rPr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6B6A20">
              <w:rPr>
                <w:color w:val="000000" w:themeColor="text1"/>
                <w:sz w:val="28"/>
                <w:szCs w:val="28"/>
              </w:rPr>
              <w:t>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965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077</w:t>
            </w:r>
            <w:r w:rsidRPr="005C4E81">
              <w:rPr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27B6F" w:rsidRPr="007D4DDA" w14:paraId="397D9375" w14:textId="77777777" w:rsidTr="004D6616">
        <w:tc>
          <w:tcPr>
            <w:tcW w:w="5580" w:type="dxa"/>
          </w:tcPr>
          <w:p w14:paraId="756F6292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D257E5F" w14:textId="600A251C" w:rsidR="00227B6F" w:rsidRPr="007D4DDA" w:rsidRDefault="0081037B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6985">
              <w:rPr>
                <w:rFonts w:asciiTheme="majorBidi" w:hAnsiTheme="majorBidi" w:cstheme="majorBidi"/>
                <w:sz w:val="28"/>
                <w:szCs w:val="28"/>
              </w:rPr>
              <w:t>90,000,000</w:t>
            </w:r>
          </w:p>
        </w:tc>
        <w:tc>
          <w:tcPr>
            <w:tcW w:w="1800" w:type="dxa"/>
            <w:vAlign w:val="bottom"/>
          </w:tcPr>
          <w:p w14:paraId="326DCDD1" w14:textId="4B46F4F6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490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D4DDA" w14:paraId="7C90588C" w14:textId="77777777" w:rsidTr="004D6616">
        <w:tc>
          <w:tcPr>
            <w:tcW w:w="5580" w:type="dxa"/>
            <w:vAlign w:val="bottom"/>
          </w:tcPr>
          <w:p w14:paraId="218EC2C0" w14:textId="77777777" w:rsidR="00227B6F" w:rsidRPr="007D4DDA" w:rsidRDefault="00227B6F" w:rsidP="0074317A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7CD21205" w14:textId="1A6BD1C2" w:rsidR="00227B6F" w:rsidRPr="007D4DDA" w:rsidRDefault="0081037B" w:rsidP="004D661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1037B">
              <w:rPr>
                <w:rFonts w:asciiTheme="majorBidi" w:hAnsiTheme="majorBidi" w:cstheme="majorBidi"/>
                <w:sz w:val="28"/>
                <w:szCs w:val="28"/>
              </w:rPr>
              <w:t>881,606,041</w:t>
            </w:r>
          </w:p>
        </w:tc>
        <w:tc>
          <w:tcPr>
            <w:tcW w:w="1800" w:type="dxa"/>
            <w:vAlign w:val="bottom"/>
          </w:tcPr>
          <w:p w14:paraId="220A3497" w14:textId="3AA0FCA3" w:rsidR="00227B6F" w:rsidRPr="007D4DDA" w:rsidRDefault="00F148E3" w:rsidP="004D661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843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434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210</w:t>
            </w:r>
          </w:p>
        </w:tc>
      </w:tr>
    </w:tbl>
    <w:p w14:paraId="09D9E4F0" w14:textId="77777777" w:rsidR="00DC7EC5" w:rsidRDefault="00227B6F" w:rsidP="00227B6F">
      <w:pPr>
        <w:tabs>
          <w:tab w:val="left" w:pos="2160"/>
        </w:tabs>
        <w:spacing w:before="120" w:after="120"/>
        <w:ind w:left="547" w:hanging="547"/>
        <w:jc w:val="both"/>
        <w:rPr>
          <w:b/>
          <w:bCs/>
          <w:sz w:val="32"/>
          <w:szCs w:val="32"/>
        </w:rPr>
      </w:pPr>
      <w:r w:rsidRPr="007D4DDA">
        <w:rPr>
          <w:rFonts w:hint="cs"/>
          <w:b/>
          <w:bCs/>
          <w:sz w:val="32"/>
          <w:szCs w:val="32"/>
          <w:cs/>
        </w:rPr>
        <w:br w:type="page"/>
      </w:r>
    </w:p>
    <w:p w14:paraId="2EC2DF6B" w14:textId="77777777" w:rsidR="00DC7EC5" w:rsidRDefault="00DC7EC5" w:rsidP="00DC7EC5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DC7EC5">
        <w:rPr>
          <w:b/>
          <w:bCs/>
          <w:sz w:val="32"/>
          <w:szCs w:val="32"/>
        </w:rPr>
        <w:lastRenderedPageBreak/>
        <w:t>7.2</w:t>
      </w:r>
      <w:r w:rsidRPr="00D94757">
        <w:rPr>
          <w:sz w:val="32"/>
          <w:szCs w:val="32"/>
        </w:rPr>
        <w:tab/>
      </w:r>
      <w:r w:rsidRPr="00D94757">
        <w:rPr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>
        <w:rPr>
          <w:rFonts w:hint="cs"/>
          <w:sz w:val="32"/>
          <w:szCs w:val="32"/>
          <w:cs/>
        </w:rPr>
        <w:t xml:space="preserve">                               </w:t>
      </w:r>
      <w:r w:rsidRPr="00D94757">
        <w:rPr>
          <w:sz w:val="32"/>
          <w:szCs w:val="32"/>
          <w:cs/>
        </w:rPr>
        <w:t>มีรายละเอียด ดังนี้</w:t>
      </w:r>
    </w:p>
    <w:p w14:paraId="0501D947" w14:textId="17A6ECD3" w:rsidR="00DC7EC5" w:rsidRPr="003D376D" w:rsidRDefault="00DC7EC5" w:rsidP="00DC7EC5">
      <w:pPr>
        <w:pStyle w:val="a"/>
        <w:tabs>
          <w:tab w:val="clear" w:pos="1080"/>
        </w:tabs>
        <w:ind w:right="83"/>
        <w:jc w:val="right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(</w:t>
      </w:r>
      <w:r w:rsidRPr="003D376D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>หน่วย : บาท</w:t>
      </w: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32"/>
        <w:gridCol w:w="1332"/>
        <w:gridCol w:w="1332"/>
        <w:gridCol w:w="1332"/>
        <w:gridCol w:w="1332"/>
      </w:tblGrid>
      <w:tr w:rsidR="00DC7EC5" w:rsidRPr="003D376D" w14:paraId="2432E67F" w14:textId="77777777" w:rsidTr="003D376D">
        <w:trPr>
          <w:tblHeader/>
        </w:trPr>
        <w:tc>
          <w:tcPr>
            <w:tcW w:w="2430" w:type="dxa"/>
          </w:tcPr>
          <w:p w14:paraId="32F91E42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</w:tcPr>
          <w:p w14:paraId="1A0A9CED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3D376D" w14:paraId="43BFBD61" w14:textId="77777777" w:rsidTr="003D376D">
        <w:trPr>
          <w:tblHeader/>
        </w:trPr>
        <w:tc>
          <w:tcPr>
            <w:tcW w:w="2430" w:type="dxa"/>
          </w:tcPr>
          <w:p w14:paraId="4FC16B08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  <w:hideMark/>
          </w:tcPr>
          <w:p w14:paraId="4A33E407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</w:tr>
      <w:tr w:rsidR="00DC7EC5" w:rsidRPr="003D376D" w14:paraId="5174798B" w14:textId="77777777" w:rsidTr="003D376D">
        <w:trPr>
          <w:tblHeader/>
        </w:trPr>
        <w:tc>
          <w:tcPr>
            <w:tcW w:w="2430" w:type="dxa"/>
            <w:vAlign w:val="bottom"/>
          </w:tcPr>
          <w:p w14:paraId="2DD10E1A" w14:textId="77777777" w:rsidR="00DC7EC5" w:rsidRPr="003D376D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816C972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</w:tcPr>
          <w:p w14:paraId="2D3AF7A0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</w:tcPr>
          <w:p w14:paraId="4A3A8D77" w14:textId="407E2908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เงินปันผลรับ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งวดสามเดือนสิ้นสุดวันที่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32" w:type="dxa"/>
            <w:vAlign w:val="bottom"/>
          </w:tcPr>
          <w:p w14:paraId="4351EDFD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14:paraId="477793F8" w14:textId="1DFDDA60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เหตุผล       </w:t>
            </w:r>
            <w:r w:rsidR="001B06A3" w:rsidRPr="003D37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1B06A3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ของการโอน</w:t>
            </w:r>
          </w:p>
        </w:tc>
      </w:tr>
      <w:tr w:rsidR="00DC7EC5" w:rsidRPr="003D376D" w14:paraId="682F39F3" w14:textId="77777777" w:rsidTr="003D376D">
        <w:tc>
          <w:tcPr>
            <w:tcW w:w="2430" w:type="dxa"/>
            <w:hideMark/>
          </w:tcPr>
          <w:p w14:paraId="7C67AB46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บริษัทผลิตไฟฟ้าลาว มหาชน</w:t>
            </w:r>
          </w:p>
        </w:tc>
        <w:tc>
          <w:tcPr>
            <w:tcW w:w="1332" w:type="dxa"/>
          </w:tcPr>
          <w:p w14:paraId="30229E35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มีความตั้งใจถือเงิน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 xml:space="preserve"> ลงทุนระยะยาว</w:t>
            </w:r>
          </w:p>
        </w:tc>
        <w:tc>
          <w:tcPr>
            <w:tcW w:w="1332" w:type="dxa"/>
          </w:tcPr>
          <w:p w14:paraId="4149D1C6" w14:textId="4D22F8F6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25,461,06</w:t>
            </w:r>
            <w:r w:rsidR="00FB4A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2" w:type="dxa"/>
          </w:tcPr>
          <w:p w14:paraId="7A0D07B4" w14:textId="28393AFA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0F55B763" w14:textId="123CF653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(5,907,457)</w:t>
            </w:r>
          </w:p>
        </w:tc>
        <w:tc>
          <w:tcPr>
            <w:tcW w:w="1332" w:type="dxa"/>
          </w:tcPr>
          <w:p w14:paraId="666913F3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ขายบางส่วน</w:t>
            </w:r>
          </w:p>
        </w:tc>
      </w:tr>
      <w:tr w:rsidR="00DC7EC5" w:rsidRPr="003D376D" w14:paraId="05D14AAE" w14:textId="77777777" w:rsidTr="003D376D">
        <w:tc>
          <w:tcPr>
            <w:tcW w:w="2430" w:type="dxa"/>
          </w:tcPr>
          <w:p w14:paraId="76CF15F6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332" w:type="dxa"/>
          </w:tcPr>
          <w:p w14:paraId="018A73C9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</w:tcPr>
          <w:p w14:paraId="0C590720" w14:textId="583CBDDB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9,086,172</w:t>
            </w:r>
          </w:p>
        </w:tc>
        <w:tc>
          <w:tcPr>
            <w:tcW w:w="1332" w:type="dxa"/>
          </w:tcPr>
          <w:p w14:paraId="311D592D" w14:textId="7CB8CF2F" w:rsidR="00DC7EC5" w:rsidRPr="003D376D" w:rsidRDefault="001B06A3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78602030" w14:textId="58F129BF" w:rsidR="00DC7EC5" w:rsidRPr="003D376D" w:rsidRDefault="001B06A3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4B9DF51E" w14:textId="7D6A72D1" w:rsidR="00DC7EC5" w:rsidRPr="003D376D" w:rsidRDefault="003143B6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7EC5" w:rsidRPr="003D376D" w14:paraId="17893A1A" w14:textId="77777777" w:rsidTr="003D376D">
        <w:tc>
          <w:tcPr>
            <w:tcW w:w="2430" w:type="dxa"/>
          </w:tcPr>
          <w:p w14:paraId="492AB354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332" w:type="dxa"/>
          </w:tcPr>
          <w:p w14:paraId="062E6740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</w:tcPr>
          <w:p w14:paraId="353083D5" w14:textId="40905926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</w:t>
            </w:r>
            <w:r w:rsidR="001B06A3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,086</w:t>
            </w:r>
          </w:p>
        </w:tc>
        <w:tc>
          <w:tcPr>
            <w:tcW w:w="1332" w:type="dxa"/>
          </w:tcPr>
          <w:p w14:paraId="6E147CA7" w14:textId="29FE0B65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2F303F00" w14:textId="1AF7A83E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01DD0804" w14:textId="77C3C857" w:rsidR="00DC7EC5" w:rsidRPr="003D376D" w:rsidRDefault="003143B6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7EC5" w:rsidRPr="003D376D" w14:paraId="5BB8A0AF" w14:textId="77777777" w:rsidTr="003D376D">
        <w:trPr>
          <w:trHeight w:val="558"/>
        </w:trPr>
        <w:tc>
          <w:tcPr>
            <w:tcW w:w="2430" w:type="dxa"/>
          </w:tcPr>
          <w:p w14:paraId="792F7332" w14:textId="5E08F49E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กองทุนเปิดกรุงไทย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เอไอ เบรน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(ชนิดสะสมมูลค่า)</w:t>
            </w:r>
          </w:p>
        </w:tc>
        <w:tc>
          <w:tcPr>
            <w:tcW w:w="1332" w:type="dxa"/>
          </w:tcPr>
          <w:p w14:paraId="2C634A8A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</w:tcPr>
          <w:p w14:paraId="4A18F422" w14:textId="02E502B8" w:rsidR="00DC7EC5" w:rsidRPr="003D376D" w:rsidRDefault="003143B6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43,466,667</w:t>
            </w:r>
          </w:p>
        </w:tc>
        <w:tc>
          <w:tcPr>
            <w:tcW w:w="1332" w:type="dxa"/>
          </w:tcPr>
          <w:p w14:paraId="42688EA4" w14:textId="70AB7945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4EE7997D" w14:textId="7D583F8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3C852A68" w14:textId="2CE99ABB" w:rsidR="00DC7EC5" w:rsidRPr="003D376D" w:rsidRDefault="003143B6" w:rsidP="003D376D">
            <w:pPr>
              <w:ind w:right="-43"/>
              <w:jc w:val="center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7EC5" w:rsidRPr="003D376D" w14:paraId="6828C83B" w14:textId="77777777" w:rsidTr="003D376D">
        <w:trPr>
          <w:trHeight w:val="55"/>
        </w:trPr>
        <w:tc>
          <w:tcPr>
            <w:tcW w:w="2430" w:type="dxa"/>
            <w:hideMark/>
          </w:tcPr>
          <w:p w14:paraId="54F94FA9" w14:textId="77777777" w:rsidR="00DC7EC5" w:rsidRPr="003D376D" w:rsidRDefault="00DC7EC5" w:rsidP="00DC7EC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2" w:type="dxa"/>
          </w:tcPr>
          <w:p w14:paraId="7B71EA6C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</w:tcPr>
          <w:p w14:paraId="5C3B1DE1" w14:textId="11930CFF" w:rsidR="00DC7EC5" w:rsidRPr="003D376D" w:rsidRDefault="003143B6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79,317,99</w:t>
            </w:r>
            <w:r w:rsidR="006862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2" w:type="dxa"/>
          </w:tcPr>
          <w:p w14:paraId="62F62943" w14:textId="1DC51FE3" w:rsidR="00DC7EC5" w:rsidRPr="003D376D" w:rsidRDefault="003143B6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14:paraId="1899D818" w14:textId="2D1733D5" w:rsidR="00DC7EC5" w:rsidRPr="003D376D" w:rsidRDefault="003143B6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(5,907,457)</w:t>
            </w:r>
          </w:p>
        </w:tc>
        <w:tc>
          <w:tcPr>
            <w:tcW w:w="1332" w:type="dxa"/>
          </w:tcPr>
          <w:p w14:paraId="6103C1A5" w14:textId="295374F3" w:rsidR="00DC7EC5" w:rsidRPr="003D376D" w:rsidRDefault="00DC7EC5" w:rsidP="003D376D">
            <w:pPr>
              <w:ind w:right="-43"/>
              <w:jc w:val="center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</w:tbl>
    <w:p w14:paraId="05D5A0B1" w14:textId="77777777" w:rsidR="001B06A3" w:rsidRPr="003D376D" w:rsidRDefault="001B06A3" w:rsidP="003D376D">
      <w:pPr>
        <w:pStyle w:val="a"/>
        <w:tabs>
          <w:tab w:val="clear" w:pos="1080"/>
        </w:tabs>
        <w:spacing w:before="240"/>
        <w:ind w:right="86"/>
        <w:jc w:val="right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(</w:t>
      </w:r>
      <w:r w:rsidRPr="003D376D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>หน่วย : บาท</w:t>
      </w: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32"/>
        <w:gridCol w:w="1332"/>
        <w:gridCol w:w="1332"/>
        <w:gridCol w:w="1332"/>
        <w:gridCol w:w="1332"/>
      </w:tblGrid>
      <w:tr w:rsidR="00DC7EC5" w:rsidRPr="003D376D" w14:paraId="7E5F1FA8" w14:textId="77777777" w:rsidTr="003D376D">
        <w:trPr>
          <w:tblHeader/>
        </w:trPr>
        <w:tc>
          <w:tcPr>
            <w:tcW w:w="2430" w:type="dxa"/>
          </w:tcPr>
          <w:p w14:paraId="463AFF1F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</w:tcPr>
          <w:p w14:paraId="605A2C37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3D376D" w14:paraId="4CB42EBD" w14:textId="77777777" w:rsidTr="003D376D">
        <w:trPr>
          <w:tblHeader/>
        </w:trPr>
        <w:tc>
          <w:tcPr>
            <w:tcW w:w="2430" w:type="dxa"/>
          </w:tcPr>
          <w:p w14:paraId="224E5C88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  <w:hideMark/>
          </w:tcPr>
          <w:p w14:paraId="3340817C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</w:tr>
      <w:tr w:rsidR="00DC7EC5" w:rsidRPr="003D376D" w14:paraId="5BCF0F8B" w14:textId="77777777" w:rsidTr="003D376D">
        <w:trPr>
          <w:tblHeader/>
        </w:trPr>
        <w:tc>
          <w:tcPr>
            <w:tcW w:w="2430" w:type="dxa"/>
            <w:vAlign w:val="bottom"/>
          </w:tcPr>
          <w:p w14:paraId="3771E772" w14:textId="77777777" w:rsidR="00DC7EC5" w:rsidRPr="003D376D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7C8D1A3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</w:tcPr>
          <w:p w14:paraId="5E1F3028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</w:tcPr>
          <w:p w14:paraId="6D87557B" w14:textId="31970809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เงินปันผลรับ 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สำหรับปี  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31 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2" w:type="dxa"/>
            <w:vAlign w:val="bottom"/>
          </w:tcPr>
          <w:p w14:paraId="7BE73F8C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14:paraId="717DE567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D690E4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38120AC" w14:textId="16396459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เหตุผล       </w:t>
            </w:r>
            <w:r w:rsidR="001B06A3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="003D376D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ของการโอน</w:t>
            </w:r>
          </w:p>
        </w:tc>
      </w:tr>
      <w:tr w:rsidR="00DC7EC5" w:rsidRPr="003D376D" w14:paraId="15681EF6" w14:textId="77777777" w:rsidTr="003D376D">
        <w:tc>
          <w:tcPr>
            <w:tcW w:w="2430" w:type="dxa"/>
            <w:hideMark/>
          </w:tcPr>
          <w:p w14:paraId="31943604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บริษัทผลิตไฟฟ้าลาว มหาชน</w:t>
            </w:r>
          </w:p>
        </w:tc>
        <w:tc>
          <w:tcPr>
            <w:tcW w:w="1332" w:type="dxa"/>
            <w:vAlign w:val="bottom"/>
          </w:tcPr>
          <w:p w14:paraId="1DE90E39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มีความตั้งใจถือเงิน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 xml:space="preserve"> ลงทุนระยะยาว</w:t>
            </w:r>
          </w:p>
        </w:tc>
        <w:tc>
          <w:tcPr>
            <w:tcW w:w="1332" w:type="dxa"/>
            <w:vAlign w:val="bottom"/>
          </w:tcPr>
          <w:p w14:paraId="10D36139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28,518,848</w:t>
            </w:r>
          </w:p>
          <w:p w14:paraId="18458A3F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ED551C1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1,820,576</w:t>
            </w:r>
          </w:p>
          <w:p w14:paraId="18AE1BCD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A6D5446" w14:textId="4EE1DCC5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B4A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24,602,212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  <w:p w14:paraId="7F46E23C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D620BB6" w14:textId="77777777" w:rsidR="00DC7EC5" w:rsidRPr="003D376D" w:rsidRDefault="00DC7EC5" w:rsidP="00DC7EC5">
            <w:pPr>
              <w:pStyle w:val="ListParagraph"/>
              <w:tabs>
                <w:tab w:val="decimal" w:pos="980"/>
              </w:tabs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ขายบางส่วน</w:t>
            </w:r>
          </w:p>
        </w:tc>
      </w:tr>
      <w:tr w:rsidR="00DC7EC5" w:rsidRPr="003D376D" w14:paraId="628495A6" w14:textId="77777777" w:rsidTr="003D376D">
        <w:tc>
          <w:tcPr>
            <w:tcW w:w="2430" w:type="dxa"/>
          </w:tcPr>
          <w:p w14:paraId="56786EAD" w14:textId="77777777" w:rsidR="00DC7EC5" w:rsidRPr="003D376D" w:rsidRDefault="00DC7EC5" w:rsidP="001B06A3">
            <w:pPr>
              <w:pStyle w:val="ListParagraph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332" w:type="dxa"/>
            <w:vAlign w:val="bottom"/>
          </w:tcPr>
          <w:p w14:paraId="653ABC3C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  <w:vAlign w:val="bottom"/>
          </w:tcPr>
          <w:p w14:paraId="19543E63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9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001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954</w:t>
            </w:r>
          </w:p>
          <w:p w14:paraId="4FEA27B7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50289D2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249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600</w:t>
            </w:r>
          </w:p>
          <w:p w14:paraId="2D6E1E2C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4885280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2CD1F482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E356C31" w14:textId="77777777" w:rsidR="00DC7EC5" w:rsidRPr="003D376D" w:rsidRDefault="00DC7EC5" w:rsidP="00DC7EC5">
            <w:pPr>
              <w:pStyle w:val="ListParagraph"/>
              <w:tabs>
                <w:tab w:val="decimal" w:pos="980"/>
              </w:tabs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7EC5" w:rsidRPr="003D376D" w14:paraId="74A6274B" w14:textId="77777777" w:rsidTr="003D376D">
        <w:tc>
          <w:tcPr>
            <w:tcW w:w="2430" w:type="dxa"/>
          </w:tcPr>
          <w:p w14:paraId="136DF945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332" w:type="dxa"/>
            <w:vAlign w:val="bottom"/>
          </w:tcPr>
          <w:p w14:paraId="7D00781F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  <w:vAlign w:val="bottom"/>
          </w:tcPr>
          <w:p w14:paraId="160D35F9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653,963</w:t>
            </w:r>
          </w:p>
          <w:p w14:paraId="13DC5CEA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7E52D1E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7E007C89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3B68D27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3D51F4E6" w14:textId="77777777" w:rsidR="00DC7EC5" w:rsidRPr="003D376D" w:rsidRDefault="00DC7EC5" w:rsidP="003D376D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27604E2" w14:textId="77777777" w:rsidR="00DC7EC5" w:rsidRPr="003D376D" w:rsidRDefault="00DC7EC5" w:rsidP="00DC7EC5">
            <w:pPr>
              <w:pStyle w:val="ListParagraph"/>
              <w:tabs>
                <w:tab w:val="decimal" w:pos="980"/>
              </w:tabs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7EC5" w:rsidRPr="003D376D" w14:paraId="685E54E0" w14:textId="77777777" w:rsidTr="003D376D">
        <w:trPr>
          <w:trHeight w:val="558"/>
        </w:trPr>
        <w:tc>
          <w:tcPr>
            <w:tcW w:w="2430" w:type="dxa"/>
          </w:tcPr>
          <w:p w14:paraId="637F54E0" w14:textId="2726FE92" w:rsidR="00DC7EC5" w:rsidRPr="003D376D" w:rsidRDefault="00DC7EC5" w:rsidP="003D376D">
            <w:pPr>
              <w:pStyle w:val="ListParagraph"/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กองทุนเปิดกรุงไทย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เอไอ เบรน 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(ชนิดสะสมมูลค่า)</w:t>
            </w:r>
          </w:p>
        </w:tc>
        <w:tc>
          <w:tcPr>
            <w:tcW w:w="1332" w:type="dxa"/>
            <w:vAlign w:val="bottom"/>
          </w:tcPr>
          <w:p w14:paraId="26E7F2BD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332" w:type="dxa"/>
            <w:vAlign w:val="bottom"/>
          </w:tcPr>
          <w:p w14:paraId="2B57FC93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39,125,373</w:t>
            </w:r>
          </w:p>
          <w:p w14:paraId="69816AEB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4EF9935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16D545F2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EE91787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1F385BE1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3EBCE83" w14:textId="77777777" w:rsidR="00DC7EC5" w:rsidRPr="003D376D" w:rsidRDefault="00DC7EC5" w:rsidP="00DC7EC5">
            <w:pPr>
              <w:tabs>
                <w:tab w:val="decimal" w:pos="980"/>
              </w:tabs>
              <w:ind w:right="-43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7EC5" w:rsidRPr="003D376D" w14:paraId="44E549C8" w14:textId="77777777" w:rsidTr="003D376D">
        <w:tc>
          <w:tcPr>
            <w:tcW w:w="2430" w:type="dxa"/>
            <w:hideMark/>
          </w:tcPr>
          <w:p w14:paraId="05EAF4B0" w14:textId="77777777" w:rsidR="00DC7EC5" w:rsidRPr="003D376D" w:rsidRDefault="00DC7EC5" w:rsidP="00DC7EC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21B9B937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  <w:vAlign w:val="bottom"/>
          </w:tcPr>
          <w:p w14:paraId="6D032C13" w14:textId="77777777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77,300,138</w:t>
            </w:r>
          </w:p>
        </w:tc>
        <w:tc>
          <w:tcPr>
            <w:tcW w:w="1332" w:type="dxa"/>
            <w:vAlign w:val="bottom"/>
          </w:tcPr>
          <w:p w14:paraId="2DBEBE7A" w14:textId="77777777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2,070,176</w:t>
            </w:r>
          </w:p>
        </w:tc>
        <w:tc>
          <w:tcPr>
            <w:tcW w:w="1332" w:type="dxa"/>
            <w:vAlign w:val="bottom"/>
          </w:tcPr>
          <w:p w14:paraId="099E259E" w14:textId="2212918B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B4A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24,602,212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2" w:type="dxa"/>
          </w:tcPr>
          <w:p w14:paraId="1315C2F7" w14:textId="77777777" w:rsidR="00DC7EC5" w:rsidRPr="003D376D" w:rsidRDefault="00DC7EC5" w:rsidP="00DC7EC5">
            <w:pPr>
              <w:tabs>
                <w:tab w:val="decimal" w:pos="980"/>
              </w:tabs>
              <w:ind w:right="-43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27F8B2E" w14:textId="77777777" w:rsidR="00DC7EC5" w:rsidRDefault="00DC7EC5" w:rsidP="00DC7EC5">
      <w:pPr>
        <w:pStyle w:val="a"/>
        <w:tabs>
          <w:tab w:val="clear" w:pos="1080"/>
        </w:tabs>
        <w:spacing w:before="240"/>
        <w:ind w:left="720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</w:p>
    <w:p w14:paraId="638D242B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spacing w:val="-6"/>
          <w:sz w:val="32"/>
          <w:szCs w:val="32"/>
          <w:cs/>
        </w:rPr>
      </w:pPr>
      <w:r>
        <w:rPr>
          <w:spacing w:val="-6"/>
          <w:sz w:val="32"/>
          <w:szCs w:val="32"/>
          <w:cs/>
        </w:rPr>
        <w:br w:type="page"/>
      </w:r>
    </w:p>
    <w:p w14:paraId="4D71BEFF" w14:textId="620B38C1" w:rsidR="00DC7EC5" w:rsidRPr="007876A4" w:rsidRDefault="00DC7EC5" w:rsidP="00DC7EC5">
      <w:pPr>
        <w:pStyle w:val="a"/>
        <w:tabs>
          <w:tab w:val="clear" w:pos="1080"/>
        </w:tabs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>ในระหว่างงวด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สาม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เดือนสิ้นสุดวันที่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31 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2564 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บริษัทมีการตัดรายการเงินลงทุนใน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                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Pr="007876A4">
        <w:rPr>
          <w:rFonts w:ascii="Angsana New" w:hAnsi="Angsana New" w:cs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DC7EC5" w:rsidRPr="007D4DDA" w14:paraId="0039ECC0" w14:textId="77777777" w:rsidTr="003D376D">
        <w:trPr>
          <w:trHeight w:val="70"/>
          <w:tblHeader/>
        </w:trPr>
        <w:tc>
          <w:tcPr>
            <w:tcW w:w="2520" w:type="dxa"/>
          </w:tcPr>
          <w:p w14:paraId="1FB92863" w14:textId="77777777" w:rsidR="00DC7EC5" w:rsidRPr="007D4DDA" w:rsidRDefault="00DC7EC5" w:rsidP="00DC7EC5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1D4F248D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D4DDA">
              <w:rPr>
                <w:rFonts w:ascii="Angsana New" w:hAnsi="Angsana New" w:hint="cs"/>
                <w:color w:val="000000"/>
                <w:szCs w:val="24"/>
                <w:cs/>
              </w:rPr>
              <w:t>(หน่วย</w:t>
            </w:r>
            <w:r w:rsidRPr="007D4DDA">
              <w:rPr>
                <w:rFonts w:ascii="Angsana New" w:hAnsi="Angsana New" w:hint="cs"/>
                <w:color w:val="000000"/>
                <w:szCs w:val="24"/>
              </w:rPr>
              <w:t xml:space="preserve">: </w:t>
            </w:r>
            <w:r w:rsidRPr="007D4DDA">
              <w:rPr>
                <w:rFonts w:ascii="Angsana New" w:hAnsi="Angsana New" w:hint="cs"/>
                <w:color w:val="000000"/>
                <w:szCs w:val="24"/>
                <w:cs/>
              </w:rPr>
              <w:t>บาท)</w:t>
            </w:r>
          </w:p>
        </w:tc>
      </w:tr>
      <w:tr w:rsidR="00DC7EC5" w:rsidRPr="007D4DDA" w14:paraId="76BC986E" w14:textId="77777777" w:rsidTr="003D376D">
        <w:trPr>
          <w:tblHeader/>
        </w:trPr>
        <w:tc>
          <w:tcPr>
            <w:tcW w:w="2520" w:type="dxa"/>
          </w:tcPr>
          <w:p w14:paraId="493C25B7" w14:textId="77777777" w:rsidR="00DC7EC5" w:rsidRPr="007D4DD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237FBE84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7D4DDA" w14:paraId="372AC0DF" w14:textId="77777777" w:rsidTr="003D376D">
        <w:trPr>
          <w:tblHeader/>
        </w:trPr>
        <w:tc>
          <w:tcPr>
            <w:tcW w:w="2520" w:type="dxa"/>
          </w:tcPr>
          <w:p w14:paraId="3C30A2EE" w14:textId="77777777" w:rsidR="00DC7EC5" w:rsidRPr="007D4DD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30E75EC0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</w:rPr>
              <w:t>31</w:t>
            </w: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มีนาคม </w:t>
            </w: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</w:rPr>
              <w:t>256</w:t>
            </w:r>
            <w:r w:rsidRPr="003D376D">
              <w:rPr>
                <w:rFonts w:ascii="Angsana New" w:hAnsi="Angsana New"/>
                <w:color w:val="000000"/>
                <w:spacing w:val="-2"/>
                <w:szCs w:val="24"/>
              </w:rPr>
              <w:t>4</w:t>
            </w:r>
          </w:p>
        </w:tc>
      </w:tr>
      <w:tr w:rsidR="00DC7EC5" w:rsidRPr="007D4DDA" w14:paraId="13E4D679" w14:textId="77777777" w:rsidTr="003D376D">
        <w:trPr>
          <w:tblHeader/>
        </w:trPr>
        <w:tc>
          <w:tcPr>
            <w:tcW w:w="2520" w:type="dxa"/>
            <w:vAlign w:val="bottom"/>
          </w:tcPr>
          <w:p w14:paraId="7E35EBAC" w14:textId="77777777" w:rsidR="00DC7EC5" w:rsidRPr="00315AB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40E52EC" w14:textId="4B24EF3D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มูลค่ายุติธรรม</w:t>
            </w:r>
            <w:r w:rsidR="003D376D" w:rsidRPr="003D376D">
              <w:rPr>
                <w:rFonts w:ascii="Angsana New" w:hAnsi="Angsana New"/>
                <w:color w:val="000000"/>
                <w:spacing w:val="-2"/>
                <w:szCs w:val="24"/>
              </w:rPr>
              <w:t xml:space="preserve">                      </w:t>
            </w: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64901F8B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0817026C" w14:textId="3D68B0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ขาดทุนจากการ</w:t>
            </w:r>
            <w:r w:rsidRPr="003D376D">
              <w:rPr>
                <w:rFonts w:ascii="Angsana New" w:hAnsi="Angsana New"/>
                <w:color w:val="000000"/>
                <w:szCs w:val="24"/>
              </w:rPr>
              <w:t xml:space="preserve">                </w:t>
            </w: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ตัดรายการ</w:t>
            </w:r>
            <w:r w:rsidR="00FB4AC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75C4A46D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เหตุผล</w:t>
            </w:r>
            <w:r w:rsidRPr="003D376D">
              <w:rPr>
                <w:rFonts w:ascii="Angsana New" w:hAnsi="Angsana New"/>
                <w:color w:val="000000"/>
                <w:szCs w:val="24"/>
              </w:rPr>
              <w:t xml:space="preserve">                             </w:t>
            </w: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ในการตัดรายการ</w:t>
            </w:r>
          </w:p>
        </w:tc>
      </w:tr>
      <w:tr w:rsidR="00DC7EC5" w:rsidRPr="007D4DDA" w14:paraId="2C27C811" w14:textId="77777777" w:rsidTr="003D376D">
        <w:trPr>
          <w:tblHeader/>
        </w:trPr>
        <w:tc>
          <w:tcPr>
            <w:tcW w:w="2520" w:type="dxa"/>
            <w:vAlign w:val="bottom"/>
          </w:tcPr>
          <w:p w14:paraId="4D049096" w14:textId="1E00F1E5" w:rsidR="00DC7EC5" w:rsidRPr="00315ABA" w:rsidRDefault="00DC7EC5" w:rsidP="003D376D">
            <w:pPr>
              <w:pStyle w:val="ListParagraph"/>
              <w:ind w:left="0" w:right="-20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315ABA">
              <w:rPr>
                <w:rFonts w:ascii="Angsana New" w:hAnsi="Angsana New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432B9FE9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BA28A2D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259BED11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69E25D72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C7EC5" w:rsidRPr="007D4DDA" w14:paraId="3F3B15B0" w14:textId="77777777" w:rsidTr="003D376D">
        <w:tc>
          <w:tcPr>
            <w:tcW w:w="2520" w:type="dxa"/>
            <w:hideMark/>
          </w:tcPr>
          <w:p w14:paraId="25C630B8" w14:textId="77777777" w:rsidR="00DC7EC5" w:rsidRPr="001B06A3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B06A3">
              <w:rPr>
                <w:rFonts w:ascii="Angsana New" w:hAnsi="Angsana New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3F47BC04" w14:textId="5FE62D24" w:rsidR="00DC7EC5" w:rsidRPr="001B06A3" w:rsidRDefault="003143B6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B06A3">
              <w:rPr>
                <w:rFonts w:ascii="Angsana New" w:hAnsi="Angsana New"/>
                <w:szCs w:val="24"/>
              </w:rPr>
              <w:t>2,669,168</w:t>
            </w:r>
          </w:p>
        </w:tc>
        <w:tc>
          <w:tcPr>
            <w:tcW w:w="1665" w:type="dxa"/>
            <w:vAlign w:val="bottom"/>
          </w:tcPr>
          <w:p w14:paraId="3E04AFA2" w14:textId="77777777" w:rsidR="00DC7EC5" w:rsidRPr="001B06A3" w:rsidRDefault="00DC7EC5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B06A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54D2ACF2" w14:textId="04FF419C" w:rsidR="00DC7EC5" w:rsidRPr="001B06A3" w:rsidRDefault="003143B6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B06A3">
              <w:rPr>
                <w:rFonts w:ascii="Angsana New" w:hAnsi="Angsana New"/>
                <w:szCs w:val="24"/>
              </w:rPr>
              <w:t>(5,907,45</w:t>
            </w:r>
            <w:r w:rsidR="00F14A37">
              <w:rPr>
                <w:rFonts w:ascii="Angsana New" w:hAnsi="Angsana New"/>
                <w:szCs w:val="24"/>
              </w:rPr>
              <w:t>8</w:t>
            </w:r>
            <w:r w:rsidRPr="001B06A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65" w:type="dxa"/>
            <w:vAlign w:val="bottom"/>
          </w:tcPr>
          <w:p w14:paraId="3141AA9D" w14:textId="77777777" w:rsidR="00DC7EC5" w:rsidRPr="001B06A3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B06A3"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  <w:tr w:rsidR="00DC7EC5" w:rsidRPr="007D4DDA" w14:paraId="480FD6A1" w14:textId="77777777" w:rsidTr="003D376D">
        <w:trPr>
          <w:trHeight w:val="70"/>
          <w:tblHeader/>
        </w:trPr>
        <w:tc>
          <w:tcPr>
            <w:tcW w:w="2520" w:type="dxa"/>
          </w:tcPr>
          <w:p w14:paraId="58BBD3CF" w14:textId="77777777" w:rsidR="00DC7EC5" w:rsidRPr="007D4DDA" w:rsidRDefault="00DC7EC5" w:rsidP="00DC7EC5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38B981FE" w14:textId="77777777" w:rsidR="00DC7EC5" w:rsidRDefault="00DC7EC5" w:rsidP="00DC7EC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3FBCC64A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D4DDA">
              <w:rPr>
                <w:rFonts w:ascii="Angsana New" w:hAnsi="Angsana New" w:hint="cs"/>
                <w:color w:val="000000"/>
                <w:szCs w:val="24"/>
                <w:cs/>
              </w:rPr>
              <w:t>(หน่วย</w:t>
            </w:r>
            <w:r w:rsidRPr="007D4DDA">
              <w:rPr>
                <w:rFonts w:ascii="Angsana New" w:hAnsi="Angsana New" w:hint="cs"/>
                <w:color w:val="000000"/>
                <w:szCs w:val="24"/>
              </w:rPr>
              <w:t xml:space="preserve">: </w:t>
            </w:r>
            <w:r w:rsidRPr="007D4DDA">
              <w:rPr>
                <w:rFonts w:ascii="Angsana New" w:hAnsi="Angsana New" w:hint="cs"/>
                <w:color w:val="000000"/>
                <w:szCs w:val="24"/>
                <w:cs/>
              </w:rPr>
              <w:t>บาท)</w:t>
            </w:r>
          </w:p>
        </w:tc>
      </w:tr>
      <w:tr w:rsidR="00DC7EC5" w:rsidRPr="007D4DDA" w14:paraId="7EC64750" w14:textId="77777777" w:rsidTr="003D376D">
        <w:trPr>
          <w:tblHeader/>
        </w:trPr>
        <w:tc>
          <w:tcPr>
            <w:tcW w:w="2520" w:type="dxa"/>
          </w:tcPr>
          <w:p w14:paraId="22A9BED9" w14:textId="77777777" w:rsidR="00DC7EC5" w:rsidRPr="007D4DD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650B54EF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7D4DDA" w14:paraId="4FB4E780" w14:textId="77777777" w:rsidTr="003D376D">
        <w:trPr>
          <w:tblHeader/>
        </w:trPr>
        <w:tc>
          <w:tcPr>
            <w:tcW w:w="2520" w:type="dxa"/>
          </w:tcPr>
          <w:p w14:paraId="17AAB6E2" w14:textId="77777777" w:rsidR="00DC7EC5" w:rsidRPr="007D4DD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0B36C875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</w:rPr>
              <w:t>31</w:t>
            </w: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มีนาคม </w:t>
            </w:r>
            <w:r w:rsidRPr="003D376D">
              <w:rPr>
                <w:rFonts w:ascii="Angsana New" w:hAnsi="Angsana New" w:hint="cs"/>
                <w:color w:val="000000"/>
                <w:spacing w:val="-2"/>
                <w:szCs w:val="24"/>
              </w:rPr>
              <w:t>256</w:t>
            </w:r>
            <w:r w:rsidRPr="003D376D">
              <w:rPr>
                <w:rFonts w:ascii="Angsana New" w:hAnsi="Angsana New"/>
                <w:color w:val="000000"/>
                <w:spacing w:val="-2"/>
                <w:szCs w:val="24"/>
              </w:rPr>
              <w:t>3</w:t>
            </w:r>
          </w:p>
        </w:tc>
      </w:tr>
      <w:tr w:rsidR="00DC7EC5" w:rsidRPr="007D4DDA" w14:paraId="0B0EE951" w14:textId="77777777" w:rsidTr="003D376D">
        <w:trPr>
          <w:tblHeader/>
        </w:trPr>
        <w:tc>
          <w:tcPr>
            <w:tcW w:w="2520" w:type="dxa"/>
            <w:vAlign w:val="bottom"/>
          </w:tcPr>
          <w:p w14:paraId="6A21FFC6" w14:textId="77777777" w:rsidR="00DC7EC5" w:rsidRPr="00315AB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355E4CCF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มูลค่ายุติธรรม</w:t>
            </w:r>
          </w:p>
          <w:p w14:paraId="7DB58107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3723F5F6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799FA120" w14:textId="5D121290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ขาดทุนจากการ</w:t>
            </w:r>
            <w:r w:rsidRPr="003D376D">
              <w:rPr>
                <w:rFonts w:ascii="Angsana New" w:hAnsi="Angsana New"/>
                <w:color w:val="000000"/>
                <w:szCs w:val="24"/>
              </w:rPr>
              <w:t xml:space="preserve">                </w:t>
            </w: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ตัดรายการ</w:t>
            </w:r>
            <w:r w:rsidR="00FB4AC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7BF542C1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เหตุผล</w:t>
            </w:r>
            <w:r w:rsidRPr="003D376D">
              <w:rPr>
                <w:rFonts w:ascii="Angsana New" w:hAnsi="Angsana New"/>
                <w:color w:val="000000"/>
                <w:szCs w:val="24"/>
              </w:rPr>
              <w:t xml:space="preserve">                             </w:t>
            </w:r>
            <w:r w:rsidRPr="003D376D">
              <w:rPr>
                <w:rFonts w:ascii="Angsana New" w:hAnsi="Angsana New"/>
                <w:color w:val="000000"/>
                <w:szCs w:val="24"/>
                <w:cs/>
              </w:rPr>
              <w:t>ในการตัดรายการ</w:t>
            </w:r>
          </w:p>
        </w:tc>
      </w:tr>
      <w:tr w:rsidR="00DC7EC5" w:rsidRPr="007D4DDA" w14:paraId="13229F3E" w14:textId="77777777" w:rsidTr="003D376D">
        <w:trPr>
          <w:tblHeader/>
        </w:trPr>
        <w:tc>
          <w:tcPr>
            <w:tcW w:w="2520" w:type="dxa"/>
            <w:vAlign w:val="bottom"/>
          </w:tcPr>
          <w:p w14:paraId="56197E00" w14:textId="254CA347" w:rsidR="00DC7EC5" w:rsidRPr="00315AB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315ABA">
              <w:rPr>
                <w:rFonts w:ascii="Angsana New" w:hAnsi="Angsana New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2B039AF8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445CF52F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3D36E4CA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DF3F59E" w14:textId="77777777" w:rsidR="00DC7EC5" w:rsidRPr="007D4DDA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C7EC5" w:rsidRPr="007D4DDA" w14:paraId="158A4554" w14:textId="77777777" w:rsidTr="003D376D">
        <w:tc>
          <w:tcPr>
            <w:tcW w:w="2520" w:type="dxa"/>
            <w:hideMark/>
          </w:tcPr>
          <w:p w14:paraId="3243D648" w14:textId="77777777" w:rsidR="00DC7EC5" w:rsidRPr="007D4DDA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15ABA">
              <w:rPr>
                <w:rFonts w:ascii="Angsana New" w:hAnsi="Angsana New"/>
                <w:szCs w:val="24"/>
              </w:rPr>
              <w:t xml:space="preserve">Yeah </w:t>
            </w:r>
            <w:r w:rsidRPr="00315ABA">
              <w:rPr>
                <w:rFonts w:ascii="Angsana New" w:hAnsi="Angsana New"/>
                <w:szCs w:val="24"/>
                <w:cs/>
              </w:rPr>
              <w:t xml:space="preserve">1 </w:t>
            </w:r>
            <w:r w:rsidRPr="00315ABA">
              <w:rPr>
                <w:rFonts w:ascii="Angsana New" w:hAnsi="Angsana New"/>
                <w:szCs w:val="24"/>
              </w:rPr>
              <w:t>Group Corporation</w:t>
            </w:r>
          </w:p>
        </w:tc>
        <w:tc>
          <w:tcPr>
            <w:tcW w:w="1665" w:type="dxa"/>
            <w:vAlign w:val="bottom"/>
          </w:tcPr>
          <w:p w14:paraId="6F8049F1" w14:textId="77777777" w:rsidR="00DC7EC5" w:rsidRPr="00CE493A" w:rsidRDefault="00DC7EC5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FC1278">
              <w:rPr>
                <w:rFonts w:ascii="Angsana New" w:hAnsi="Angsana New"/>
                <w:szCs w:val="24"/>
              </w:rPr>
              <w:t>7,483,487</w:t>
            </w:r>
          </w:p>
        </w:tc>
        <w:tc>
          <w:tcPr>
            <w:tcW w:w="1665" w:type="dxa"/>
            <w:vAlign w:val="bottom"/>
          </w:tcPr>
          <w:p w14:paraId="27A18ED3" w14:textId="77777777" w:rsidR="00DC7EC5" w:rsidRPr="007D4DDA" w:rsidRDefault="00DC7EC5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BF0FA42" w14:textId="77777777" w:rsidR="00DC7EC5" w:rsidRPr="007D4DDA" w:rsidRDefault="00DC7EC5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FC1278">
              <w:rPr>
                <w:rFonts w:ascii="Angsana New" w:hAnsi="Angsana New"/>
                <w:szCs w:val="24"/>
              </w:rPr>
              <w:t>(33,410,967)</w:t>
            </w:r>
          </w:p>
        </w:tc>
        <w:tc>
          <w:tcPr>
            <w:tcW w:w="1665" w:type="dxa"/>
            <w:vAlign w:val="bottom"/>
          </w:tcPr>
          <w:p w14:paraId="66BDAC5C" w14:textId="77777777" w:rsidR="00DC7EC5" w:rsidRPr="007D4DDA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  <w:tr w:rsidR="00FB4ACA" w:rsidRPr="007D4DDA" w14:paraId="361E97BE" w14:textId="77777777" w:rsidTr="003D376D">
        <w:tc>
          <w:tcPr>
            <w:tcW w:w="2520" w:type="dxa"/>
          </w:tcPr>
          <w:p w14:paraId="73AE5FB4" w14:textId="2DB18184" w:rsidR="00FB4ACA" w:rsidRPr="00315ABA" w:rsidRDefault="00FB4ACA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039A6F2F" w14:textId="578DF4E7" w:rsidR="00FB4ACA" w:rsidRPr="00FC1278" w:rsidRDefault="00FB4ACA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228,120</w:t>
            </w:r>
          </w:p>
        </w:tc>
        <w:tc>
          <w:tcPr>
            <w:tcW w:w="1665" w:type="dxa"/>
            <w:vAlign w:val="bottom"/>
          </w:tcPr>
          <w:p w14:paraId="56A81C0A" w14:textId="7BF938E7" w:rsidR="00FB4ACA" w:rsidRDefault="00FB4ACA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0A488DCB" w14:textId="1C1F7443" w:rsidR="00FB4ACA" w:rsidRPr="00FC1278" w:rsidRDefault="00FB4ACA" w:rsidP="003D376D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(315,613)</w:t>
            </w:r>
          </w:p>
        </w:tc>
        <w:tc>
          <w:tcPr>
            <w:tcW w:w="1665" w:type="dxa"/>
            <w:vAlign w:val="bottom"/>
          </w:tcPr>
          <w:p w14:paraId="1C745647" w14:textId="479CE5E2" w:rsidR="00FB4ACA" w:rsidRDefault="00FB4ACA" w:rsidP="003D376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</w:tbl>
    <w:p w14:paraId="48A1EEF1" w14:textId="07308629" w:rsidR="00227B6F" w:rsidRPr="0074317A" w:rsidRDefault="00DC1FD6" w:rsidP="00227B6F">
      <w:pPr>
        <w:tabs>
          <w:tab w:val="left" w:pos="2160"/>
        </w:tabs>
        <w:spacing w:before="120" w:after="120"/>
        <w:ind w:left="547" w:hanging="547"/>
        <w:jc w:val="both"/>
        <w:rPr>
          <w:b/>
          <w:bCs/>
          <w:color w:val="000000"/>
          <w:sz w:val="32"/>
          <w:szCs w:val="32"/>
        </w:rPr>
      </w:pPr>
      <w:r>
        <w:rPr>
          <w:rFonts w:hint="cs"/>
          <w:b/>
          <w:bCs/>
          <w:color w:val="000000"/>
          <w:sz w:val="32"/>
          <w:szCs w:val="32"/>
          <w:cs/>
        </w:rPr>
        <w:t>8</w:t>
      </w:r>
      <w:r w:rsidR="00227B6F" w:rsidRPr="0074317A">
        <w:rPr>
          <w:rFonts w:hint="cs"/>
          <w:b/>
          <w:bCs/>
          <w:color w:val="000000"/>
          <w:sz w:val="32"/>
          <w:szCs w:val="32"/>
        </w:rPr>
        <w:t>.</w:t>
      </w:r>
      <w:r w:rsidR="00227B6F" w:rsidRPr="0074317A">
        <w:rPr>
          <w:rFonts w:hint="cs"/>
          <w:b/>
          <w:bCs/>
          <w:color w:val="000000"/>
          <w:sz w:val="32"/>
          <w:szCs w:val="32"/>
        </w:rPr>
        <w:tab/>
      </w:r>
      <w:r w:rsidR="00227B6F" w:rsidRPr="0074317A">
        <w:rPr>
          <w:rFonts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200CC0A7" w14:textId="77777777" w:rsidR="00C705BB" w:rsidRPr="00C41D8C" w:rsidRDefault="00C705BB" w:rsidP="00C705BB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41D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8.1</w:t>
      </w:r>
      <w:r w:rsidRPr="00C41D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รายละเอียดของบริษัทร่วม</w:t>
      </w:r>
    </w:p>
    <w:p w14:paraId="24478E74" w14:textId="77777777" w:rsidR="00C705BB" w:rsidRPr="00C41D8C" w:rsidRDefault="00C705BB" w:rsidP="00C705BB">
      <w:pPr>
        <w:pStyle w:val="a"/>
        <w:tabs>
          <w:tab w:val="clear" w:pos="108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41D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>256</w:t>
      </w:r>
      <w:r w:rsidRPr="00C41D8C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>2563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6830AC10" w14:textId="77777777" w:rsidR="00C705BB" w:rsidRPr="00C41D8C" w:rsidRDefault="00C705BB" w:rsidP="00C705BB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41D8C">
        <w:rPr>
          <w:rFonts w:asciiTheme="majorBidi" w:hAnsiTheme="majorBidi" w:cstheme="majorBidi"/>
          <w:sz w:val="18"/>
          <w:szCs w:val="18"/>
          <w:cs/>
        </w:rPr>
        <w:t>(หน่วย</w:t>
      </w:r>
      <w:r w:rsidRPr="00C41D8C">
        <w:rPr>
          <w:rFonts w:asciiTheme="majorBidi" w:hAnsiTheme="majorBidi" w:cstheme="majorBidi"/>
          <w:sz w:val="18"/>
          <w:szCs w:val="18"/>
        </w:rPr>
        <w:t>:</w:t>
      </w:r>
      <w:r w:rsidRPr="00C41D8C">
        <w:rPr>
          <w:rFonts w:asciiTheme="majorBidi" w:hAnsiTheme="majorBidi" w:cstheme="majorBidi" w:hint="cs"/>
          <w:sz w:val="18"/>
          <w:szCs w:val="18"/>
          <w:cs/>
        </w:rPr>
        <w:t xml:space="preserve"> ล้าน</w:t>
      </w:r>
      <w:r w:rsidRPr="00C41D8C">
        <w:rPr>
          <w:rFonts w:asciiTheme="majorBidi" w:hAnsiTheme="majorBidi" w:cstheme="majorBidi"/>
          <w:sz w:val="18"/>
          <w:szCs w:val="18"/>
          <w:cs/>
        </w:rPr>
        <w:t>บาท)</w:t>
      </w:r>
    </w:p>
    <w:tbl>
      <w:tblPr>
        <w:tblW w:w="903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990"/>
        <w:gridCol w:w="720"/>
        <w:gridCol w:w="630"/>
        <w:gridCol w:w="723"/>
        <w:gridCol w:w="723"/>
        <w:gridCol w:w="726"/>
        <w:gridCol w:w="704"/>
        <w:gridCol w:w="704"/>
        <w:gridCol w:w="704"/>
        <w:gridCol w:w="707"/>
      </w:tblGrid>
      <w:tr w:rsidR="00C705BB" w:rsidRPr="00C41D8C" w14:paraId="0F38BBAE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DD4C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6D46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E6E7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7FA208E7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6FB8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AB9A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A4210E8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6594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705BB" w:rsidRPr="00C41D8C" w14:paraId="523D713A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066F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AA1D8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2FCD4A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400F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 xml:space="preserve">31 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D77CA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92911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 xml:space="preserve">31 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96337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vAlign w:val="center"/>
          </w:tcPr>
          <w:p w14:paraId="4E602081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 xml:space="preserve">31 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BC170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D7F5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 xml:space="preserve">31 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858F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705BB" w:rsidRPr="00C41D8C" w14:paraId="606E9A99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9358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5635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4A14C9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C1B38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EFAA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08B4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1A0DB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4D122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BFCC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C2A9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9A728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</w:tr>
      <w:tr w:rsidR="00C705BB" w:rsidRPr="00C41D8C" w14:paraId="50C3B481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DBD19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C0F93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AE2350" w14:textId="77777777" w:rsidR="00C705BB" w:rsidRPr="00C41D8C" w:rsidRDefault="00C705BB" w:rsidP="00DC7EC5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94A5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C5CF3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6BC67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(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ร้อยละ</w:t>
            </w:r>
            <w:r w:rsidRPr="00C41D8C">
              <w:rPr>
                <w:kern w:val="32"/>
                <w:sz w:val="18"/>
                <w:szCs w:val="18"/>
              </w:rPr>
              <w:t>)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6AB5D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(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ร้อยละ</w:t>
            </w:r>
            <w:r w:rsidRPr="00C41D8C">
              <w:rPr>
                <w:kern w:val="32"/>
                <w:sz w:val="18"/>
                <w:szCs w:val="18"/>
              </w:rPr>
              <w:t>)</w:t>
            </w: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vAlign w:val="center"/>
          </w:tcPr>
          <w:p w14:paraId="7FE8D07E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37D71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021B5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9E56F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</w:tr>
      <w:tr w:rsidR="00C705BB" w:rsidRPr="00C41D8C" w14:paraId="495282A6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A941" w14:textId="77777777" w:rsidR="00C705BB" w:rsidRPr="00C41D8C" w:rsidRDefault="00C705BB" w:rsidP="00DC7EC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b/>
                <w:bCs/>
                <w:color w:val="000000"/>
                <w:sz w:val="18"/>
                <w:szCs w:val="18"/>
                <w:u w:val="none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A0E22" w14:textId="77777777" w:rsidR="00C705BB" w:rsidRPr="00C41D8C" w:rsidRDefault="00C705BB" w:rsidP="00DC7EC5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1D215E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E617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037B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75ABB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71A0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right w:val="nil"/>
            </w:tcBorders>
            <w:vAlign w:val="center"/>
          </w:tcPr>
          <w:p w14:paraId="1BF40216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center"/>
          </w:tcPr>
          <w:p w14:paraId="7B00BC50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66453D59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14:paraId="094F7BF1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</w:tr>
      <w:tr w:rsidR="00C705BB" w:rsidRPr="00C41D8C" w14:paraId="38928D2D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D6AF9AF" w14:textId="77777777" w:rsidR="00C705BB" w:rsidRPr="00C41D8C" w:rsidRDefault="00C705BB" w:rsidP="00DC7EC5">
            <w:pPr>
              <w:pStyle w:val="Heading1"/>
              <w:ind w:right="-7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บริษัท</w:t>
            </w:r>
            <w:r w:rsidRPr="00C41D8C">
              <w:rPr>
                <w:color w:val="000000"/>
                <w:sz w:val="18"/>
                <w:szCs w:val="18"/>
                <w:u w:val="none"/>
                <w:cs/>
              </w:rPr>
              <w:t>หลักทรัพย์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ทคตล-กท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F9B78C" w14:textId="77777777" w:rsidR="00C705BB" w:rsidRPr="00C41D8C" w:rsidRDefault="00C705BB" w:rsidP="00DC7EC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032AD6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สปป.ลาว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28F1754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385.07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center"/>
          </w:tcPr>
          <w:p w14:paraId="067EC537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385.07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center"/>
          </w:tcPr>
          <w:p w14:paraId="48607E56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C41D8C">
              <w:rPr>
                <w:kern w:val="32"/>
                <w:sz w:val="18"/>
                <w:szCs w:val="18"/>
                <w:u w:val="none"/>
                <w:lang w:val="en-US" w:eastAsia="en-US"/>
              </w:rPr>
              <w:t>.00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center"/>
          </w:tcPr>
          <w:p w14:paraId="38DB7B4A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C41D8C">
              <w:rPr>
                <w:kern w:val="32"/>
                <w:sz w:val="18"/>
                <w:szCs w:val="18"/>
                <w:u w:val="none"/>
                <w:lang w:val="en-US" w:eastAsia="en-US"/>
              </w:rPr>
              <w:t>.00</w:t>
            </w:r>
          </w:p>
        </w:tc>
        <w:tc>
          <w:tcPr>
            <w:tcW w:w="704" w:type="dxa"/>
            <w:tcBorders>
              <w:top w:val="nil"/>
              <w:right w:val="nil"/>
            </w:tcBorders>
            <w:vAlign w:val="bottom"/>
          </w:tcPr>
          <w:p w14:paraId="57159BC0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105.50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bottom"/>
          </w:tcPr>
          <w:p w14:paraId="7304F4BB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101.79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center"/>
          </w:tcPr>
          <w:p w14:paraId="202D9DED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115.52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center"/>
          </w:tcPr>
          <w:p w14:paraId="11104778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115.52</w:t>
            </w:r>
          </w:p>
        </w:tc>
      </w:tr>
      <w:tr w:rsidR="00C705BB" w:rsidRPr="00C41D8C" w14:paraId="0A65B051" w14:textId="77777777" w:rsidTr="00C705BB">
        <w:trPr>
          <w:trHeight w:val="6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93ED53B" w14:textId="77777777" w:rsidR="00C705BB" w:rsidRPr="00C41D8C" w:rsidRDefault="00C705BB" w:rsidP="00DC7EC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>KTZ Ruby Hill Securities Co.,Ltd.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72921" w14:textId="77777777" w:rsidR="00C705BB" w:rsidRPr="00C41D8C" w:rsidRDefault="00C705BB" w:rsidP="00DC7EC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4191A9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พม่า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7DBC7C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421.38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6B4D4CF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421.38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254FB65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49.15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13CFE46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49.15</w:t>
            </w:r>
          </w:p>
        </w:tc>
        <w:tc>
          <w:tcPr>
            <w:tcW w:w="704" w:type="dxa"/>
            <w:tcBorders>
              <w:top w:val="nil"/>
              <w:right w:val="nil"/>
            </w:tcBorders>
          </w:tcPr>
          <w:p w14:paraId="7BF3A030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75.83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4C554CB2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75.30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7F6C1ADB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204.67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14:paraId="714F4DB9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204.67</w:t>
            </w:r>
          </w:p>
        </w:tc>
      </w:tr>
      <w:tr w:rsidR="00C705BB" w:rsidRPr="00C41D8C" w14:paraId="263938DF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A29BB82" w14:textId="77777777" w:rsidR="00C705BB" w:rsidRPr="00C41D8C" w:rsidRDefault="00C705BB" w:rsidP="00DC7EC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>Deepscope Pte,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B7140" w14:textId="77777777" w:rsidR="00C705BB" w:rsidRPr="00C41D8C" w:rsidRDefault="00C705BB" w:rsidP="00DC7EC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ธุรกิจบริการเว็บ</w:t>
            </w:r>
            <w:r w:rsidRPr="00C41D8C">
              <w:rPr>
                <w:color w:val="000000"/>
                <w:sz w:val="18"/>
                <w:szCs w:val="18"/>
                <w:u w:val="none"/>
                <w:lang w:val="en-US"/>
              </w:rPr>
              <w:t xml:space="preserve"> 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โฮสติ้ง</w:t>
            </w:r>
            <w:r w:rsidRPr="00C41D8C">
              <w:rPr>
                <w:color w:val="000000"/>
                <w:sz w:val="18"/>
                <w:szCs w:val="18"/>
                <w:u w:val="none"/>
                <w:lang w:val="en-US"/>
              </w:rPr>
              <w:t xml:space="preserve"> 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และบริการข้อมูลออนไลน์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046405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สิงคโปร์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7DB709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19.24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0E395FC" w14:textId="77777777" w:rsidR="00C705BB" w:rsidRPr="00C41D8C" w:rsidRDefault="00C705BB" w:rsidP="00DC7EC5">
            <w:pPr>
              <w:ind w:left="24" w:right="47"/>
              <w:jc w:val="right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19.24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5FDA37E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30.76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E75BC10" w14:textId="77777777" w:rsidR="00C705BB" w:rsidRPr="00C41D8C" w:rsidRDefault="00C705BB" w:rsidP="00DC7EC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C41D8C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30.76</w:t>
            </w:r>
          </w:p>
        </w:tc>
        <w:tc>
          <w:tcPr>
            <w:tcW w:w="704" w:type="dxa"/>
            <w:tcBorders>
              <w:right w:val="nil"/>
            </w:tcBorders>
          </w:tcPr>
          <w:p w14:paraId="35BCA0DB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12.86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2073D2E5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12.75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166E4CCC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18.25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2084EB07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18.25</w:t>
            </w:r>
          </w:p>
        </w:tc>
      </w:tr>
      <w:tr w:rsidR="00C705BB" w:rsidRPr="00C41D8C" w14:paraId="096A9EEF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C4787DE" w14:textId="77777777" w:rsidR="00C705BB" w:rsidRPr="00C41D8C" w:rsidRDefault="00C705BB" w:rsidP="00DC7EC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หัก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44D14" w14:textId="77777777" w:rsidR="00C705BB" w:rsidRPr="00C41D8C" w:rsidRDefault="00C705BB" w:rsidP="00DC7EC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7DD4CD" w14:textId="77777777" w:rsidR="00C705BB" w:rsidRPr="00C41D8C" w:rsidRDefault="00C705BB" w:rsidP="00DC7EC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59A2D4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BC85749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FC9752B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EA0D0F4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right w:val="nil"/>
            </w:tcBorders>
            <w:vAlign w:val="center"/>
          </w:tcPr>
          <w:p w14:paraId="7A7D14C7" w14:textId="77777777" w:rsidR="00C705BB" w:rsidRPr="00C41D8C" w:rsidRDefault="00C705BB" w:rsidP="00DC7EC5">
            <w:pPr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                </w:t>
            </w:r>
            <w:r w:rsidRPr="00C41D8C">
              <w:rPr>
                <w:kern w:val="32"/>
                <w:sz w:val="18"/>
                <w:szCs w:val="18"/>
              </w:rPr>
              <w:t>-</w:t>
            </w:r>
          </w:p>
        </w:tc>
        <w:tc>
          <w:tcPr>
            <w:tcW w:w="704" w:type="dxa"/>
            <w:tcBorders>
              <w:left w:val="nil"/>
              <w:right w:val="nil"/>
            </w:tcBorders>
            <w:vAlign w:val="center"/>
          </w:tcPr>
          <w:p w14:paraId="2B93051D" w14:textId="77777777" w:rsidR="00C705BB" w:rsidRPr="00C41D8C" w:rsidRDefault="00C705BB" w:rsidP="00DC7EC5">
            <w:pPr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                </w:t>
            </w:r>
            <w:r w:rsidRPr="00C41D8C">
              <w:rPr>
                <w:rFonts w:hint="cs"/>
                <w:kern w:val="32"/>
                <w:sz w:val="18"/>
                <w:szCs w:val="18"/>
              </w:rPr>
              <w:t>-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4237F5E3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(91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C41D8C">
              <w:rPr>
                <w:rFonts w:hint="cs"/>
                <w:kern w:val="32"/>
                <w:sz w:val="18"/>
                <w:szCs w:val="18"/>
              </w:rPr>
              <w:t>40)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77E0E2D3" w14:textId="77777777" w:rsidR="00C705BB" w:rsidRPr="00C41D8C" w:rsidRDefault="00C705BB" w:rsidP="00DC7EC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(91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C41D8C">
              <w:rPr>
                <w:rFonts w:hint="cs"/>
                <w:kern w:val="32"/>
                <w:sz w:val="18"/>
                <w:szCs w:val="18"/>
              </w:rPr>
              <w:t>40)</w:t>
            </w:r>
          </w:p>
        </w:tc>
      </w:tr>
      <w:tr w:rsidR="00C705BB" w:rsidRPr="0074317A" w14:paraId="7AC8E9CE" w14:textId="77777777" w:rsidTr="00C705BB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A5FE80D" w14:textId="77777777" w:rsidR="00C705BB" w:rsidRPr="00C41D8C" w:rsidRDefault="00C705BB" w:rsidP="00DC7EC5">
            <w:pPr>
              <w:pStyle w:val="Heading1"/>
              <w:ind w:right="-7" w:hanging="397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62187" w14:textId="77777777" w:rsidR="00C705BB" w:rsidRPr="00C41D8C" w:rsidRDefault="00C705BB" w:rsidP="00DC7EC5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F39C" w14:textId="77777777" w:rsidR="00C705BB" w:rsidRPr="00C41D8C" w:rsidRDefault="00C705BB" w:rsidP="00DC7EC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E9105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55A4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852D6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EC8E9" w14:textId="77777777" w:rsidR="00C705BB" w:rsidRPr="00C41D8C" w:rsidRDefault="00C705BB" w:rsidP="00DC7EC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right w:val="nil"/>
            </w:tcBorders>
            <w:vAlign w:val="bottom"/>
          </w:tcPr>
          <w:p w14:paraId="135E8570" w14:textId="77777777" w:rsidR="00C705BB" w:rsidRPr="00C41D8C" w:rsidRDefault="00C705BB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194.19</w:t>
            </w: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2C31D7A8" w14:textId="77777777" w:rsidR="00C705BB" w:rsidRPr="00C41D8C" w:rsidRDefault="00C705BB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189.84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0F2B03D4" w14:textId="77777777" w:rsidR="00C705BB" w:rsidRPr="00C41D8C" w:rsidRDefault="00C705BB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247.04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003E8D8C" w14:textId="77777777" w:rsidR="00C705BB" w:rsidRPr="00B56ACB" w:rsidRDefault="00C705BB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247.04</w:t>
            </w:r>
          </w:p>
        </w:tc>
      </w:tr>
    </w:tbl>
    <w:p w14:paraId="08BE7BA7" w14:textId="639245FD" w:rsidR="00C705BB" w:rsidRPr="0074317A" w:rsidRDefault="00C705BB" w:rsidP="00C705BB">
      <w:pPr>
        <w:spacing w:before="240" w:after="120"/>
        <w:ind w:left="547"/>
        <w:jc w:val="thaiDistribute"/>
        <w:rPr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 xml:space="preserve">ณ วันที่ </w:t>
      </w:r>
      <w:r w:rsidRPr="0074317A">
        <w:rPr>
          <w:rFonts w:hint="cs"/>
          <w:color w:val="000000"/>
          <w:sz w:val="32"/>
          <w:szCs w:val="32"/>
        </w:rPr>
        <w:t>31</w:t>
      </w:r>
      <w:r w:rsidRPr="0074317A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74317A">
        <w:rPr>
          <w:rFonts w:hint="cs"/>
          <w:color w:val="000000"/>
          <w:sz w:val="32"/>
          <w:szCs w:val="32"/>
        </w:rPr>
        <w:t>2562</w:t>
      </w:r>
      <w:r w:rsidRPr="0074317A">
        <w:rPr>
          <w:rFonts w:hint="cs"/>
          <w:color w:val="000000"/>
          <w:sz w:val="32"/>
          <w:szCs w:val="32"/>
          <w:cs/>
        </w:rPr>
        <w:t xml:space="preserve"> บริษัทตั้งค่าเผื่อการด้อยค่าของเงินลงทุนในบริษัทร่วมแห่งหนึ่ง (</w:t>
      </w:r>
      <w:r w:rsidRPr="0074317A">
        <w:rPr>
          <w:rFonts w:hint="cs"/>
          <w:color w:val="000000"/>
          <w:sz w:val="32"/>
          <w:szCs w:val="32"/>
        </w:rPr>
        <w:t>KTZ Ruby Hill Securities Co.,</w:t>
      </w:r>
      <w:r w:rsidRPr="0074317A"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</w:rPr>
        <w:t xml:space="preserve">Ltd.) </w:t>
      </w:r>
      <w:r w:rsidRPr="0074317A">
        <w:rPr>
          <w:rFonts w:hint="cs"/>
          <w:color w:val="000000"/>
          <w:sz w:val="32"/>
          <w:szCs w:val="32"/>
          <w:cs/>
        </w:rPr>
        <w:t xml:space="preserve">จำนวน </w:t>
      </w:r>
      <w:r w:rsidRPr="0074317A">
        <w:rPr>
          <w:rFonts w:hint="cs"/>
          <w:color w:val="000000"/>
          <w:sz w:val="32"/>
          <w:szCs w:val="32"/>
        </w:rPr>
        <w:t>91</w:t>
      </w:r>
      <w:r w:rsidRPr="0074317A">
        <w:rPr>
          <w:rFonts w:hint="cs"/>
          <w:color w:val="000000"/>
          <w:sz w:val="32"/>
          <w:szCs w:val="32"/>
          <w:cs/>
        </w:rPr>
        <w:t>.</w:t>
      </w:r>
      <w:r w:rsidRPr="0074317A">
        <w:rPr>
          <w:rFonts w:hint="cs"/>
          <w:color w:val="000000"/>
          <w:sz w:val="32"/>
          <w:szCs w:val="32"/>
        </w:rPr>
        <w:t>40</w:t>
      </w:r>
      <w:r w:rsidRPr="0074317A">
        <w:rPr>
          <w:rFonts w:hint="cs"/>
          <w:color w:val="000000"/>
          <w:sz w:val="32"/>
          <w:szCs w:val="32"/>
          <w:cs/>
        </w:rPr>
        <w:t xml:space="preserve"> ล้านบาท ในงบการเงินเฉพาะกิจการ </w:t>
      </w:r>
    </w:p>
    <w:p w14:paraId="56AF1F98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0E9A6241" w14:textId="4A69C4C9" w:rsidR="00C705BB" w:rsidRPr="0074317A" w:rsidRDefault="00C705BB" w:rsidP="00C705BB">
      <w:pPr>
        <w:spacing w:before="120" w:after="120"/>
        <w:ind w:left="547"/>
        <w:jc w:val="thaiDistribute"/>
        <w:rPr>
          <w:color w:val="000000"/>
          <w:sz w:val="32"/>
          <w:szCs w:val="32"/>
          <w:cs/>
        </w:rPr>
      </w:pPr>
      <w:r w:rsidRPr="0074317A">
        <w:rPr>
          <w:rFonts w:hint="cs"/>
          <w:color w:val="000000"/>
          <w:sz w:val="32"/>
          <w:szCs w:val="32"/>
          <w:cs/>
        </w:rPr>
        <w:lastRenderedPageBreak/>
        <w:t xml:space="preserve">สำหรับงบการเงินที่แสดงเงินลงทุนตามวิธีส่วนได้เสีย บริษัทรับรู้ส่วนแบ่งผลขาดทุนจากเงินลงทุนในบริษัทร่วมตั้งแต่วันซื้อเงินลงทุนจนถึงวันที่ </w:t>
      </w:r>
      <w:r w:rsidRPr="0074317A">
        <w:rPr>
          <w:rFonts w:hint="cs"/>
          <w:color w:val="000000"/>
          <w:sz w:val="32"/>
          <w:szCs w:val="32"/>
        </w:rPr>
        <w:t xml:space="preserve">31 </w:t>
      </w:r>
      <w:r w:rsidRPr="0074317A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74317A">
        <w:rPr>
          <w:rFonts w:hint="cs"/>
          <w:color w:val="000000"/>
          <w:sz w:val="32"/>
          <w:szCs w:val="32"/>
        </w:rPr>
        <w:t xml:space="preserve">2562 </w:t>
      </w:r>
      <w:r w:rsidRPr="0074317A">
        <w:rPr>
          <w:rFonts w:hint="cs"/>
          <w:color w:val="000000"/>
          <w:sz w:val="32"/>
          <w:szCs w:val="32"/>
          <w:cs/>
        </w:rPr>
        <w:t xml:space="preserve">เป็นจำนวนเงิน </w:t>
      </w:r>
      <w:r w:rsidRPr="0074317A">
        <w:rPr>
          <w:rFonts w:hint="cs"/>
          <w:color w:val="000000"/>
          <w:sz w:val="32"/>
          <w:szCs w:val="32"/>
        </w:rPr>
        <w:t xml:space="preserve">65.82 </w:t>
      </w:r>
      <w:r w:rsidRPr="0074317A">
        <w:rPr>
          <w:rFonts w:hint="cs"/>
          <w:color w:val="000000"/>
          <w:sz w:val="32"/>
          <w:szCs w:val="32"/>
          <w:cs/>
        </w:rPr>
        <w:t xml:space="preserve">ล้านบาท โดยบริษัทรับรู้ขาดทุนจากการด้อยค่าของเงินลงทุนในบริษัทร่วม เพิ่มเติมสำหรับปีสิ้นสุดวันที่ </w:t>
      </w:r>
      <w:r w:rsidRPr="0074317A">
        <w:rPr>
          <w:rFonts w:hint="cs"/>
          <w:color w:val="000000"/>
          <w:sz w:val="32"/>
          <w:szCs w:val="32"/>
        </w:rPr>
        <w:t xml:space="preserve">31 </w:t>
      </w:r>
      <w:r w:rsidRPr="0074317A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74317A">
        <w:rPr>
          <w:rFonts w:hint="cs"/>
          <w:color w:val="000000"/>
          <w:sz w:val="32"/>
          <w:szCs w:val="32"/>
        </w:rPr>
        <w:t xml:space="preserve">2562 </w:t>
      </w:r>
      <w:r w:rsidRPr="0074317A">
        <w:rPr>
          <w:rFonts w:hint="cs"/>
          <w:color w:val="000000"/>
          <w:sz w:val="32"/>
          <w:szCs w:val="32"/>
          <w:cs/>
        </w:rPr>
        <w:t xml:space="preserve">จำนวน </w:t>
      </w:r>
      <w:r w:rsidRPr="0074317A">
        <w:rPr>
          <w:rFonts w:hint="cs"/>
          <w:color w:val="000000"/>
          <w:sz w:val="32"/>
          <w:szCs w:val="32"/>
        </w:rPr>
        <w:t xml:space="preserve">25.58 </w:t>
      </w:r>
      <w:r w:rsidRPr="0074317A">
        <w:rPr>
          <w:rFonts w:hint="cs"/>
          <w:color w:val="000000"/>
          <w:sz w:val="32"/>
          <w:szCs w:val="32"/>
          <w:cs/>
        </w:rPr>
        <w:t xml:space="preserve">ล้านบาท ในงบกำไรขาดทุนเบ็ดเสร็จ เนื่องจากบริษัทคาดว่าจะมีขาดทุนจากการขายเงินลงทุนดังกล่าว จึงบันทึกกลับรายการผลต่างจากการแปลงค่างบการเงินจากการดำเนินงานในต่างประเทศ เพื่อให้รับรู้ขาดทุนจากการด้อยค่าของเงินลงทุนในบริษัทร่วมเท่ากับในงบการเงินเฉพาะกิจการจำนวน </w:t>
      </w:r>
      <w:r w:rsidRPr="0074317A">
        <w:rPr>
          <w:rFonts w:hint="cs"/>
          <w:color w:val="000000"/>
          <w:sz w:val="32"/>
          <w:szCs w:val="32"/>
        </w:rPr>
        <w:t xml:space="preserve">91.40 </w:t>
      </w:r>
      <w:r w:rsidRPr="0074317A">
        <w:rPr>
          <w:rFonts w:hint="cs"/>
          <w:color w:val="000000"/>
          <w:sz w:val="32"/>
          <w:szCs w:val="32"/>
          <w:cs/>
        </w:rPr>
        <w:t>ล้านบาท</w:t>
      </w:r>
    </w:p>
    <w:p w14:paraId="53B80E03" w14:textId="44321259" w:rsidR="00C705BB" w:rsidRPr="0074317A" w:rsidRDefault="00C705BB" w:rsidP="00C705BB">
      <w:pPr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74317A">
        <w:rPr>
          <w:rFonts w:hint="cs"/>
          <w:color w:val="000000"/>
          <w:sz w:val="32"/>
          <w:szCs w:val="32"/>
        </w:rPr>
        <w:t>2</w:t>
      </w:r>
      <w:r w:rsidRPr="0074317A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74317A">
        <w:rPr>
          <w:rFonts w:hint="cs"/>
          <w:color w:val="000000"/>
          <w:sz w:val="32"/>
          <w:szCs w:val="32"/>
        </w:rPr>
        <w:t>2563</w:t>
      </w:r>
      <w:r w:rsidRPr="0074317A">
        <w:rPr>
          <w:rFonts w:hint="cs"/>
          <w:color w:val="000000"/>
          <w:sz w:val="32"/>
          <w:szCs w:val="32"/>
          <w:cs/>
        </w:rPr>
        <w:t xml:space="preserve"> บริษัทได้ทำสัญญาขายหุ้นในบริษัท </w:t>
      </w:r>
      <w:r w:rsidRPr="0074317A">
        <w:rPr>
          <w:rFonts w:hint="cs"/>
          <w:color w:val="000000"/>
          <w:sz w:val="32"/>
          <w:szCs w:val="32"/>
        </w:rPr>
        <w:t>KTZ Ruby Hill Securities Co.,</w:t>
      </w:r>
      <w:r w:rsidRPr="0074317A"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</w:rPr>
        <w:t>Ltd.</w:t>
      </w:r>
      <w:r w:rsidRPr="0074317A">
        <w:rPr>
          <w:rFonts w:hint="cs"/>
          <w:color w:val="000000"/>
          <w:sz w:val="32"/>
          <w:szCs w:val="32"/>
          <w:cs/>
        </w:rPr>
        <w:t xml:space="preserve"> (</w:t>
      </w:r>
      <w:r w:rsidRPr="0074317A">
        <w:rPr>
          <w:rFonts w:hint="cs"/>
          <w:color w:val="000000"/>
          <w:sz w:val="32"/>
          <w:szCs w:val="32"/>
        </w:rPr>
        <w:t xml:space="preserve">“KTZRH”) </w:t>
      </w:r>
      <w:r w:rsidRPr="0074317A">
        <w:rPr>
          <w:rFonts w:hint="cs"/>
          <w:color w:val="000000"/>
          <w:sz w:val="32"/>
          <w:szCs w:val="32"/>
          <w:cs/>
        </w:rPr>
        <w:t xml:space="preserve">ทั้งจำนวน ซึ่งทาง </w:t>
      </w:r>
      <w:r w:rsidRPr="0074317A">
        <w:rPr>
          <w:rFonts w:hint="cs"/>
          <w:color w:val="000000"/>
          <w:sz w:val="32"/>
          <w:szCs w:val="32"/>
        </w:rPr>
        <w:t xml:space="preserve">KTZRH </w:t>
      </w:r>
      <w:r w:rsidRPr="0074317A">
        <w:rPr>
          <w:rFonts w:hint="cs"/>
          <w:color w:val="000000"/>
          <w:sz w:val="32"/>
          <w:szCs w:val="32"/>
          <w:cs/>
        </w:rPr>
        <w:t xml:space="preserve">ได้นำเสนอสัดส่วนผู้ถือหุ้นรายใหม่ให้กับสำนักงานคณะกรรมการกำกับหลักทรัพย์และตลาดหลักทรัพย์ (ก.ล.ต.) เมียนมาร์เพื่อขออนุมัติ </w:t>
      </w:r>
      <w:r w:rsidRPr="006B37EF">
        <w:rPr>
          <w:color w:val="000000"/>
          <w:sz w:val="32"/>
          <w:szCs w:val="32"/>
          <w:cs/>
        </w:rPr>
        <w:t>โดยในระหว่างไตรมาสที่หนึ่ง</w:t>
      </w:r>
      <w:r>
        <w:rPr>
          <w:rFonts w:hint="cs"/>
          <w:color w:val="000000"/>
          <w:sz w:val="32"/>
          <w:szCs w:val="32"/>
          <w:cs/>
        </w:rPr>
        <w:t xml:space="preserve">                   </w:t>
      </w:r>
      <w:r w:rsidRPr="006B37EF">
        <w:rPr>
          <w:color w:val="000000"/>
          <w:sz w:val="32"/>
          <w:szCs w:val="32"/>
          <w:cs/>
        </w:rPr>
        <w:t xml:space="preserve">ปี </w:t>
      </w:r>
      <w:r w:rsidRPr="006B37EF">
        <w:rPr>
          <w:color w:val="000000"/>
          <w:sz w:val="32"/>
          <w:szCs w:val="32"/>
        </w:rPr>
        <w:t xml:space="preserve">2564 </w:t>
      </w:r>
      <w:r w:rsidRPr="006B37EF">
        <w:rPr>
          <w:color w:val="000000"/>
          <w:sz w:val="32"/>
          <w:szCs w:val="32"/>
          <w:cs/>
        </w:rPr>
        <w:t xml:space="preserve">ก.ล.ต. </w:t>
      </w:r>
      <w:r w:rsidR="00DE0746">
        <w:rPr>
          <w:rFonts w:hint="cs"/>
          <w:color w:val="000000"/>
          <w:sz w:val="32"/>
          <w:szCs w:val="32"/>
          <w:cs/>
        </w:rPr>
        <w:t>เมียนมาร์</w:t>
      </w:r>
      <w:r w:rsidRPr="006B37EF">
        <w:rPr>
          <w:color w:val="000000"/>
          <w:sz w:val="32"/>
          <w:szCs w:val="32"/>
          <w:cs/>
        </w:rPr>
        <w:t>ได้อนุมัติ</w:t>
      </w:r>
      <w:r w:rsidR="00F86467">
        <w:rPr>
          <w:rFonts w:hint="cs"/>
          <w:color w:val="000000"/>
          <w:sz w:val="32"/>
          <w:szCs w:val="32"/>
          <w:cs/>
        </w:rPr>
        <w:t>การถือหุ้นของ</w:t>
      </w:r>
      <w:r w:rsidRPr="006B37EF">
        <w:rPr>
          <w:color w:val="000000"/>
          <w:sz w:val="32"/>
          <w:szCs w:val="32"/>
          <w:cs/>
        </w:rPr>
        <w:t>ผู้ถือหุ้นรายใหม่เรียบร้อยแล้ว อย่างไรก็ตาม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6B37EF">
        <w:rPr>
          <w:color w:val="000000"/>
          <w:sz w:val="32"/>
          <w:szCs w:val="32"/>
          <w:cs/>
        </w:rPr>
        <w:t>สืบเนื่องจากสถานการณ์ทางการเมืองในประเทศ</w:t>
      </w:r>
      <w:r w:rsidR="00F86467">
        <w:rPr>
          <w:rFonts w:hint="cs"/>
          <w:color w:val="000000"/>
          <w:sz w:val="32"/>
          <w:szCs w:val="32"/>
          <w:cs/>
        </w:rPr>
        <w:t>พม่า</w:t>
      </w:r>
      <w:r w:rsidRPr="006B37EF">
        <w:rPr>
          <w:color w:val="000000"/>
          <w:sz w:val="32"/>
          <w:szCs w:val="32"/>
          <w:cs/>
        </w:rPr>
        <w:t>ยังไม่สงบ ธนาคารพาณิชย์ยังไม่สามารถเปิดดำเนินการโดยปกติเป็นเหตุให้การชำระราคาค่าหุ้นล่าช้าออกไป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>ทั้งนี้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>ผู้ซื้อและผู้ขายได้ทำ</w:t>
      </w:r>
      <w:r w:rsidR="00F86467">
        <w:rPr>
          <w:rFonts w:hint="cs"/>
          <w:color w:val="000000"/>
          <w:sz w:val="32"/>
          <w:szCs w:val="32"/>
          <w:cs/>
        </w:rPr>
        <w:t>ข้อ</w:t>
      </w:r>
      <w:r w:rsidRPr="0074317A">
        <w:rPr>
          <w:rFonts w:hint="cs"/>
          <w:color w:val="000000"/>
          <w:sz w:val="32"/>
          <w:szCs w:val="32"/>
          <w:cs/>
        </w:rPr>
        <w:t>ตกลงกันเพื่อเลื่อนวันที่มีผลทำให้สัญญาสิ้นสุดลง (</w:t>
      </w:r>
      <w:r w:rsidRPr="0074317A">
        <w:rPr>
          <w:rFonts w:hint="cs"/>
          <w:color w:val="000000"/>
          <w:sz w:val="32"/>
          <w:szCs w:val="32"/>
        </w:rPr>
        <w:t xml:space="preserve">Long Stop Date) </w:t>
      </w:r>
      <w:r w:rsidRPr="0074317A">
        <w:rPr>
          <w:rFonts w:hint="cs"/>
          <w:color w:val="000000"/>
          <w:sz w:val="32"/>
          <w:szCs w:val="32"/>
          <w:cs/>
        </w:rPr>
        <w:t xml:space="preserve">จากเดิมภายใน </w:t>
      </w:r>
      <w:r w:rsidRPr="0074317A">
        <w:rPr>
          <w:rFonts w:hint="cs"/>
          <w:color w:val="000000"/>
          <w:sz w:val="32"/>
          <w:szCs w:val="32"/>
        </w:rPr>
        <w:t>60</w:t>
      </w:r>
      <w:r w:rsidRPr="0074317A">
        <w:rPr>
          <w:rFonts w:hint="cs"/>
          <w:color w:val="000000"/>
          <w:sz w:val="32"/>
          <w:szCs w:val="32"/>
          <w:cs/>
        </w:rPr>
        <w:t xml:space="preserve"> วันนับจากวันที่ในสัญญา ออกไปเป็น</w:t>
      </w:r>
      <w:r w:rsidRPr="00747368">
        <w:rPr>
          <w:rFonts w:hint="cs"/>
          <w:color w:val="000000"/>
          <w:sz w:val="32"/>
          <w:szCs w:val="32"/>
          <w:cs/>
        </w:rPr>
        <w:t>วันที่</w:t>
      </w:r>
      <w:r w:rsidR="00F86467">
        <w:rPr>
          <w:rFonts w:hint="cs"/>
          <w:color w:val="000000"/>
          <w:sz w:val="32"/>
          <w:szCs w:val="32"/>
          <w:cs/>
        </w:rPr>
        <w:t xml:space="preserve">                               </w:t>
      </w:r>
      <w:r>
        <w:rPr>
          <w:rFonts w:hint="cs"/>
          <w:color w:val="000000"/>
          <w:sz w:val="32"/>
          <w:szCs w:val="32"/>
          <w:cs/>
        </w:rPr>
        <w:t xml:space="preserve"> </w:t>
      </w:r>
      <w:r>
        <w:rPr>
          <w:color w:val="000000"/>
          <w:sz w:val="32"/>
          <w:szCs w:val="32"/>
        </w:rPr>
        <w:t>10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7368">
        <w:rPr>
          <w:rFonts w:hint="cs"/>
          <w:color w:val="000000"/>
          <w:sz w:val="32"/>
          <w:szCs w:val="32"/>
          <w:cs/>
        </w:rPr>
        <w:t>กรกฎาคม</w:t>
      </w:r>
      <w:r w:rsidRPr="00747368">
        <w:rPr>
          <w:rFonts w:hint="cs"/>
          <w:color w:val="000000"/>
          <w:sz w:val="32"/>
          <w:szCs w:val="32"/>
        </w:rPr>
        <w:t xml:space="preserve"> 2564</w:t>
      </w:r>
    </w:p>
    <w:p w14:paraId="56FE5DFC" w14:textId="175BFC7D" w:rsidR="00C705BB" w:rsidRPr="000F71D3" w:rsidRDefault="00C705BB" w:rsidP="00C705BB">
      <w:pPr>
        <w:autoSpaceDE/>
        <w:autoSpaceDN/>
        <w:adjustRightInd/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  <w:r w:rsidRPr="000F71D3">
        <w:rPr>
          <w:b/>
          <w:bCs/>
          <w:color w:val="000000"/>
          <w:sz w:val="32"/>
          <w:szCs w:val="32"/>
        </w:rPr>
        <w:t>8</w:t>
      </w:r>
      <w:r w:rsidRPr="000F71D3">
        <w:rPr>
          <w:b/>
          <w:bCs/>
          <w:color w:val="000000"/>
          <w:sz w:val="32"/>
          <w:szCs w:val="32"/>
          <w:cs/>
        </w:rPr>
        <w:t>.2</w:t>
      </w:r>
      <w:r w:rsidRPr="000F71D3">
        <w:rPr>
          <w:b/>
          <w:bCs/>
          <w:color w:val="000000"/>
          <w:sz w:val="32"/>
          <w:szCs w:val="32"/>
          <w:cs/>
        </w:rPr>
        <w:tab/>
        <w:t>ส่วนแบ่งกำไรขาดทุนเบ็ดเสร็จ</w:t>
      </w:r>
    </w:p>
    <w:p w14:paraId="77685EAA" w14:textId="043BB522" w:rsidR="00C705BB" w:rsidRDefault="00C705BB" w:rsidP="00C705BB">
      <w:pPr>
        <w:autoSpaceDE/>
        <w:autoSpaceDN/>
        <w:adjustRightInd/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>
        <w:rPr>
          <w:rFonts w:hint="cs"/>
          <w:color w:val="000000"/>
          <w:sz w:val="32"/>
          <w:szCs w:val="32"/>
          <w:cs/>
        </w:rPr>
        <w:t>ใน</w:t>
      </w:r>
      <w:r w:rsidRPr="0074317A">
        <w:rPr>
          <w:rFonts w:hint="cs"/>
          <w:color w:val="000000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2E1056">
        <w:rPr>
          <w:color w:val="000000"/>
          <w:spacing w:val="-4"/>
          <w:sz w:val="32"/>
          <w:szCs w:val="32"/>
          <w:cs/>
        </w:rPr>
        <w:t>ในระหว่าง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งวด</w:t>
      </w:r>
      <w:r w:rsidR="00DE0746">
        <w:rPr>
          <w:rFonts w:hint="cs"/>
          <w:color w:val="000000"/>
          <w:sz w:val="32"/>
          <w:szCs w:val="32"/>
          <w:cs/>
        </w:rPr>
        <w:t>สามเดือน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DE0746" w:rsidRPr="0074317A">
        <w:rPr>
          <w:rFonts w:hint="cs"/>
          <w:color w:val="000000"/>
          <w:sz w:val="32"/>
          <w:szCs w:val="32"/>
        </w:rPr>
        <w:t xml:space="preserve">31 </w:t>
      </w:r>
      <w:r w:rsidR="00DE0746">
        <w:rPr>
          <w:rFonts w:hint="cs"/>
          <w:color w:val="000000"/>
          <w:sz w:val="32"/>
          <w:szCs w:val="32"/>
          <w:cs/>
        </w:rPr>
        <w:t>มีนาคม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 </w:t>
      </w:r>
      <w:r w:rsidR="00DE0746" w:rsidRPr="0074317A">
        <w:rPr>
          <w:rFonts w:hint="cs"/>
          <w:color w:val="000000"/>
          <w:sz w:val="32"/>
          <w:szCs w:val="32"/>
        </w:rPr>
        <w:t>25</w:t>
      </w:r>
      <w:r w:rsidR="00DE0746">
        <w:rPr>
          <w:color w:val="000000"/>
          <w:sz w:val="32"/>
          <w:szCs w:val="32"/>
        </w:rPr>
        <w:t>64</w:t>
      </w:r>
      <w:r w:rsidR="00DE0746" w:rsidRPr="0074317A">
        <w:rPr>
          <w:rFonts w:hint="cs"/>
          <w:color w:val="000000"/>
          <w:sz w:val="32"/>
          <w:szCs w:val="32"/>
        </w:rPr>
        <w:t xml:space="preserve"> 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และ </w:t>
      </w:r>
      <w:r w:rsidR="00DE0746" w:rsidRPr="0074317A">
        <w:rPr>
          <w:rFonts w:hint="cs"/>
          <w:color w:val="000000"/>
          <w:sz w:val="32"/>
          <w:szCs w:val="32"/>
        </w:rPr>
        <w:t>256</w:t>
      </w:r>
      <w:r w:rsidR="00DE0746">
        <w:rPr>
          <w:color w:val="000000"/>
          <w:sz w:val="32"/>
          <w:szCs w:val="32"/>
        </w:rPr>
        <w:t>3</w:t>
      </w:r>
      <w:r w:rsidR="00DE0746">
        <w:rPr>
          <w:rFonts w:hint="cs"/>
          <w:color w:val="000000"/>
          <w:sz w:val="32"/>
          <w:szCs w:val="32"/>
          <w:cs/>
        </w:rPr>
        <w:t xml:space="preserve"> </w:t>
      </w:r>
      <w:r w:rsidRPr="002E1056">
        <w:rPr>
          <w:color w:val="000000"/>
          <w:spacing w:val="-4"/>
          <w:sz w:val="32"/>
          <w:szCs w:val="32"/>
          <w:cs/>
        </w:rPr>
        <w:t>บริษัทรับรู้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ส่วนแบ่งกำไร (ขาดทุน) จากบริษัท</w:t>
      </w:r>
      <w:r w:rsidRPr="0074317A">
        <w:rPr>
          <w:rFonts w:hint="cs"/>
          <w:color w:val="000000"/>
          <w:sz w:val="32"/>
          <w:szCs w:val="32"/>
          <w:cs/>
        </w:rPr>
        <w:t>ร่วม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 xml:space="preserve">ดังต่อไปนี้ </w:t>
      </w:r>
    </w:p>
    <w:p w14:paraId="7A04A2F4" w14:textId="77777777" w:rsidR="00C705BB" w:rsidRPr="00A15E42" w:rsidRDefault="00C705BB" w:rsidP="00C705BB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8"/>
          <w:szCs w:val="28"/>
          <w:cs/>
          <w:lang w:val="en-US"/>
        </w:rPr>
      </w:pPr>
      <w:r w:rsidRPr="00A15E42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A15E42">
        <w:rPr>
          <w:rFonts w:asciiTheme="majorBidi" w:hAnsiTheme="majorBidi" w:cstheme="majorBidi"/>
          <w:sz w:val="28"/>
          <w:szCs w:val="28"/>
        </w:rPr>
        <w:t>:</w:t>
      </w:r>
      <w:r w:rsidRPr="00A15E42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Pr="00A15E4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530"/>
        <w:gridCol w:w="1530"/>
        <w:gridCol w:w="1530"/>
        <w:gridCol w:w="1530"/>
      </w:tblGrid>
      <w:tr w:rsidR="00C705BB" w:rsidRPr="00A15E42" w14:paraId="27345D47" w14:textId="77777777" w:rsidTr="00C705BB">
        <w:trPr>
          <w:cantSplit/>
          <w:trHeight w:val="144"/>
        </w:trPr>
        <w:tc>
          <w:tcPr>
            <w:tcW w:w="2952" w:type="dxa"/>
          </w:tcPr>
          <w:p w14:paraId="1EEC6CF1" w14:textId="77777777" w:rsidR="00C705BB" w:rsidRPr="00A15E42" w:rsidRDefault="00C705BB" w:rsidP="00C705B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6F1C2E98" w14:textId="77777777" w:rsidR="00C705BB" w:rsidRPr="00A15E42" w:rsidRDefault="00C705BB" w:rsidP="00C705BB">
            <w:pPr>
              <w:pStyle w:val="3"/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C705BB" w:rsidRPr="00A15E42" w14:paraId="2DFD8B58" w14:textId="77777777" w:rsidTr="00C705BB">
        <w:trPr>
          <w:cantSplit/>
          <w:trHeight w:val="144"/>
        </w:trPr>
        <w:tc>
          <w:tcPr>
            <w:tcW w:w="2952" w:type="dxa"/>
          </w:tcPr>
          <w:p w14:paraId="1EEB418A" w14:textId="77777777" w:rsidR="00C705BB" w:rsidRPr="00A15E42" w:rsidRDefault="00C705BB" w:rsidP="00C705B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423E0F51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ส่วนแบ่งกำไรขาดทุน</w:t>
            </w: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>จากเงินลงทุนในบริษัทร่วม</w:t>
            </w:r>
          </w:p>
          <w:p w14:paraId="61DE7B81" w14:textId="1844D323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2F34DEFA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ส่วนแบ่งกำไรขาดทุนเบ็ดเสร็จอื่น</w:t>
            </w:r>
            <w:r w:rsidRPr="00A15E4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>จากเงินลงทุนในบริษัทร่วม</w:t>
            </w:r>
          </w:p>
          <w:p w14:paraId="1A5AF1DE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A15E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 w:rsidRPr="00A15E42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A15E4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15E4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5E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C705BB" w:rsidRPr="00A15E42" w14:paraId="37195531" w14:textId="77777777" w:rsidTr="00C705BB">
        <w:trPr>
          <w:cantSplit/>
          <w:trHeight w:val="144"/>
        </w:trPr>
        <w:tc>
          <w:tcPr>
            <w:tcW w:w="2952" w:type="dxa"/>
          </w:tcPr>
          <w:p w14:paraId="72D7838F" w14:textId="77777777" w:rsidR="00C705BB" w:rsidRPr="00A15E42" w:rsidRDefault="00C705BB" w:rsidP="00C705B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DF07EC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173FD60F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0703B174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33BB64DE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15E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C705BB" w:rsidRPr="00A15E42" w14:paraId="54944A22" w14:textId="77777777" w:rsidTr="00836A14">
        <w:trPr>
          <w:cantSplit/>
          <w:trHeight w:val="144"/>
        </w:trPr>
        <w:tc>
          <w:tcPr>
            <w:tcW w:w="2952" w:type="dxa"/>
            <w:vAlign w:val="bottom"/>
          </w:tcPr>
          <w:p w14:paraId="61E609A6" w14:textId="77777777" w:rsidR="00C705BB" w:rsidRPr="00A15E42" w:rsidRDefault="00C705BB" w:rsidP="00C705BB">
            <w:pPr>
              <w:jc w:val="thaiDistribute"/>
              <w:rPr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color w:val="000000"/>
                <w:sz w:val="28"/>
                <w:szCs w:val="28"/>
                <w:cs/>
                <w:lang w:val="th-TH"/>
              </w:rPr>
              <w:t>บริษัทหลักทรัพย์ ทคตล-กท จำกัด</w:t>
            </w:r>
          </w:p>
        </w:tc>
        <w:tc>
          <w:tcPr>
            <w:tcW w:w="1530" w:type="dxa"/>
            <w:vAlign w:val="center"/>
          </w:tcPr>
          <w:p w14:paraId="510CFEC5" w14:textId="77777777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  <w:cs/>
              </w:rPr>
              <w:t>0.60</w:t>
            </w:r>
          </w:p>
        </w:tc>
        <w:tc>
          <w:tcPr>
            <w:tcW w:w="1530" w:type="dxa"/>
            <w:vAlign w:val="center"/>
          </w:tcPr>
          <w:p w14:paraId="7A96A0C2" w14:textId="77777777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1.06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A22078" w14:textId="2B007EBA" w:rsidR="00C705BB" w:rsidRPr="00A15E42" w:rsidRDefault="00A15E42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3.11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C48E50" w14:textId="65CCDA18" w:rsidR="00C705BB" w:rsidRPr="00A15E42" w:rsidRDefault="00FB4ACA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6.83</w:t>
            </w:r>
          </w:p>
        </w:tc>
      </w:tr>
      <w:tr w:rsidR="00C705BB" w:rsidRPr="00A15E42" w14:paraId="19341324" w14:textId="77777777" w:rsidTr="00836A14">
        <w:trPr>
          <w:cantSplit/>
          <w:trHeight w:val="144"/>
        </w:trPr>
        <w:tc>
          <w:tcPr>
            <w:tcW w:w="2952" w:type="dxa"/>
            <w:vAlign w:val="bottom"/>
          </w:tcPr>
          <w:p w14:paraId="57ECE799" w14:textId="77777777" w:rsidR="00C705BB" w:rsidRPr="00A15E42" w:rsidRDefault="00C705BB" w:rsidP="00C705BB">
            <w:pPr>
              <w:jc w:val="thaiDistribute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KTZ Ruby Hill Securities Co., Ltd.</w:t>
            </w:r>
          </w:p>
        </w:tc>
        <w:tc>
          <w:tcPr>
            <w:tcW w:w="1530" w:type="dxa"/>
          </w:tcPr>
          <w:p w14:paraId="367DABFA" w14:textId="5BF3EA35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2.2</w:t>
            </w:r>
            <w:r w:rsidR="00F14A3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0E3B7608" w14:textId="77777777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(2.25)</w:t>
            </w:r>
          </w:p>
        </w:tc>
        <w:tc>
          <w:tcPr>
            <w:tcW w:w="1530" w:type="dxa"/>
            <w:shd w:val="clear" w:color="auto" w:fill="auto"/>
          </w:tcPr>
          <w:p w14:paraId="1A2BCD14" w14:textId="7499CF03" w:rsidR="00C705BB" w:rsidRPr="00A15E42" w:rsidRDefault="00A15E42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(1.71)</w:t>
            </w:r>
          </w:p>
        </w:tc>
        <w:tc>
          <w:tcPr>
            <w:tcW w:w="1530" w:type="dxa"/>
            <w:shd w:val="clear" w:color="auto" w:fill="auto"/>
          </w:tcPr>
          <w:p w14:paraId="1D672646" w14:textId="325320CD" w:rsidR="00C705BB" w:rsidRPr="00A15E42" w:rsidRDefault="00094899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(10.51)</w:t>
            </w:r>
          </w:p>
        </w:tc>
      </w:tr>
      <w:tr w:rsidR="00C705BB" w:rsidRPr="00A15E42" w14:paraId="02BA66D0" w14:textId="77777777" w:rsidTr="00836A14">
        <w:trPr>
          <w:cantSplit/>
          <w:trHeight w:val="144"/>
        </w:trPr>
        <w:tc>
          <w:tcPr>
            <w:tcW w:w="2952" w:type="dxa"/>
            <w:vAlign w:val="bottom"/>
          </w:tcPr>
          <w:p w14:paraId="7DCEF908" w14:textId="77777777" w:rsidR="00C705BB" w:rsidRPr="00A15E42" w:rsidRDefault="00C705BB" w:rsidP="00C705BB">
            <w:pPr>
              <w:jc w:val="thaiDistribute"/>
              <w:rPr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color w:val="000000"/>
                <w:sz w:val="28"/>
                <w:szCs w:val="28"/>
                <w:cs/>
                <w:lang w:val="th-TH"/>
              </w:rPr>
              <w:t>Deepscope Pte, Ltd.</w:t>
            </w:r>
          </w:p>
        </w:tc>
        <w:tc>
          <w:tcPr>
            <w:tcW w:w="1530" w:type="dxa"/>
          </w:tcPr>
          <w:p w14:paraId="0834A783" w14:textId="77777777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(0.18)</w:t>
            </w:r>
          </w:p>
        </w:tc>
        <w:tc>
          <w:tcPr>
            <w:tcW w:w="1530" w:type="dxa"/>
          </w:tcPr>
          <w:p w14:paraId="670B0CF4" w14:textId="77777777" w:rsidR="00C705BB" w:rsidRPr="00A15E42" w:rsidRDefault="00C705BB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(0.48)</w:t>
            </w:r>
          </w:p>
        </w:tc>
        <w:tc>
          <w:tcPr>
            <w:tcW w:w="1530" w:type="dxa"/>
            <w:shd w:val="clear" w:color="auto" w:fill="auto"/>
          </w:tcPr>
          <w:p w14:paraId="2DFCC79B" w14:textId="7850A3B1" w:rsidR="00C705BB" w:rsidRPr="00A15E42" w:rsidRDefault="00A15E42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824C6A" w14:textId="3A8B09CC" w:rsidR="00C705BB" w:rsidRPr="00A15E42" w:rsidRDefault="00FB4ACA" w:rsidP="00C705BB">
            <w:pP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</w:t>
            </w:r>
          </w:p>
        </w:tc>
      </w:tr>
      <w:tr w:rsidR="00C705BB" w:rsidRPr="00A15E42" w14:paraId="6936E4DD" w14:textId="77777777" w:rsidTr="00836A14">
        <w:trPr>
          <w:cantSplit/>
          <w:trHeight w:val="144"/>
        </w:trPr>
        <w:tc>
          <w:tcPr>
            <w:tcW w:w="2952" w:type="dxa"/>
          </w:tcPr>
          <w:p w14:paraId="4406E70B" w14:textId="77777777" w:rsidR="00C705BB" w:rsidRPr="00A15E42" w:rsidRDefault="00C705BB" w:rsidP="00C705BB">
            <w:pPr>
              <w:ind w:left="342" w:right="-118" w:hanging="333"/>
              <w:rPr>
                <w:color w:val="000000"/>
                <w:sz w:val="28"/>
                <w:szCs w:val="28"/>
                <w:cs/>
              </w:rPr>
            </w:pPr>
            <w:r w:rsidRPr="00A15E42">
              <w:rPr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7DA74A7" w14:textId="6607833E" w:rsidR="00C705BB" w:rsidRPr="00A15E42" w:rsidRDefault="00C705BB" w:rsidP="00C70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2.6</w:t>
            </w:r>
            <w:r w:rsidR="00F14A3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72BA0B79" w14:textId="77777777" w:rsidR="00C705BB" w:rsidRPr="00A15E42" w:rsidRDefault="00C705BB" w:rsidP="00A15E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  <w:cs/>
              </w:rPr>
            </w:pPr>
            <w:r w:rsidRPr="00A15E42">
              <w:rPr>
                <w:color w:val="000000"/>
                <w:sz w:val="28"/>
                <w:szCs w:val="28"/>
              </w:rPr>
              <w:t>(1.67)</w:t>
            </w:r>
          </w:p>
        </w:tc>
        <w:tc>
          <w:tcPr>
            <w:tcW w:w="1530" w:type="dxa"/>
            <w:shd w:val="clear" w:color="auto" w:fill="auto"/>
          </w:tcPr>
          <w:p w14:paraId="665714DE" w14:textId="24FC13FE" w:rsidR="00C705BB" w:rsidRPr="00A15E42" w:rsidRDefault="00A15E42" w:rsidP="00C70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</w:rPr>
            </w:pPr>
            <w:r w:rsidRPr="00A15E42">
              <w:rPr>
                <w:color w:val="000000"/>
                <w:sz w:val="28"/>
                <w:szCs w:val="28"/>
              </w:rPr>
              <w:t>1.69</w:t>
            </w:r>
          </w:p>
        </w:tc>
        <w:tc>
          <w:tcPr>
            <w:tcW w:w="1530" w:type="dxa"/>
            <w:shd w:val="clear" w:color="auto" w:fill="auto"/>
          </w:tcPr>
          <w:p w14:paraId="35C888DA" w14:textId="3B0DE652" w:rsidR="00C705BB" w:rsidRPr="00A15E42" w:rsidRDefault="00094899" w:rsidP="00DF3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86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(3.67)</w:t>
            </w:r>
          </w:p>
        </w:tc>
      </w:tr>
    </w:tbl>
    <w:p w14:paraId="0D4DCA3D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br w:type="page"/>
      </w:r>
    </w:p>
    <w:p w14:paraId="79F6F209" w14:textId="74AF89FE" w:rsidR="00C705BB" w:rsidRDefault="00C705BB" w:rsidP="00DC7EC5">
      <w:pPr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  <w:r w:rsidRPr="000F71D3">
        <w:rPr>
          <w:b/>
          <w:bCs/>
          <w:color w:val="000000"/>
          <w:sz w:val="32"/>
          <w:szCs w:val="32"/>
        </w:rPr>
        <w:lastRenderedPageBreak/>
        <w:t>8</w:t>
      </w:r>
      <w:r w:rsidRPr="000F71D3">
        <w:rPr>
          <w:b/>
          <w:bCs/>
          <w:color w:val="000000"/>
          <w:sz w:val="32"/>
          <w:szCs w:val="32"/>
          <w:cs/>
        </w:rPr>
        <w:t>.</w:t>
      </w:r>
      <w:r w:rsidRPr="000F71D3">
        <w:rPr>
          <w:b/>
          <w:bCs/>
          <w:color w:val="000000"/>
          <w:sz w:val="32"/>
          <w:szCs w:val="32"/>
        </w:rPr>
        <w:t>3</w:t>
      </w:r>
      <w:r w:rsidRPr="000F71D3">
        <w:rPr>
          <w:b/>
          <w:bCs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11B037DC" w14:textId="77777777" w:rsidR="00C705BB" w:rsidRPr="000F71D3" w:rsidRDefault="00C705BB" w:rsidP="00DC7EC5">
      <w:pPr>
        <w:spacing w:before="120" w:after="120"/>
        <w:ind w:left="547"/>
        <w:jc w:val="thaiDistribute"/>
        <w:rPr>
          <w:b/>
          <w:bCs/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305BBEAD" w14:textId="77777777" w:rsidR="00C705BB" w:rsidRPr="00A15E42" w:rsidRDefault="00C705BB" w:rsidP="00C705BB">
      <w:pPr>
        <w:ind w:left="8184" w:right="-25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  <w:r w:rsidRPr="00A15E42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(หน่วย: ล้านบาท)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530"/>
        <w:gridCol w:w="1530"/>
        <w:gridCol w:w="1530"/>
        <w:gridCol w:w="1530"/>
      </w:tblGrid>
      <w:tr w:rsidR="00C705BB" w:rsidRPr="00A15E42" w14:paraId="6E6AC586" w14:textId="77777777" w:rsidTr="00C705BB">
        <w:trPr>
          <w:cantSplit/>
          <w:trHeight w:val="144"/>
        </w:trPr>
        <w:tc>
          <w:tcPr>
            <w:tcW w:w="2862" w:type="dxa"/>
          </w:tcPr>
          <w:p w14:paraId="4AAEBED3" w14:textId="5506A133" w:rsidR="00C705BB" w:rsidRPr="00A15E42" w:rsidRDefault="00C705BB" w:rsidP="003143B6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2CDB8589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3060" w:type="dxa"/>
            <w:gridSpan w:val="2"/>
          </w:tcPr>
          <w:p w14:paraId="7C9EAD49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หนี้สินรวม</w:t>
            </w:r>
          </w:p>
        </w:tc>
      </w:tr>
      <w:tr w:rsidR="00DE0746" w:rsidRPr="00A15E42" w14:paraId="53C11CF0" w14:textId="77777777" w:rsidTr="00C705BB">
        <w:trPr>
          <w:cantSplit/>
          <w:trHeight w:val="144"/>
        </w:trPr>
        <w:tc>
          <w:tcPr>
            <w:tcW w:w="2862" w:type="dxa"/>
          </w:tcPr>
          <w:p w14:paraId="11289733" w14:textId="7A62FBF6" w:rsidR="00DE0746" w:rsidRPr="00A15E42" w:rsidRDefault="003143B6" w:rsidP="003143B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5D3D3A32" w14:textId="76FD8678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10EE729F" w14:textId="771C9C3B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26B00B2A" w14:textId="6BAB05A4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4AA91616" w14:textId="1B0461A3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DE0746" w:rsidRPr="00A15E42" w14:paraId="650089D6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327FFFF3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บริษัท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หลักทรัพย์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ทคตล-กท จำกัด</w:t>
            </w:r>
          </w:p>
        </w:tc>
        <w:tc>
          <w:tcPr>
            <w:tcW w:w="1530" w:type="dxa"/>
            <w:vAlign w:val="center"/>
          </w:tcPr>
          <w:p w14:paraId="738AE22B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352.74</w:t>
            </w:r>
          </w:p>
        </w:tc>
        <w:tc>
          <w:tcPr>
            <w:tcW w:w="1530" w:type="dxa"/>
            <w:vAlign w:val="center"/>
          </w:tcPr>
          <w:p w14:paraId="3213841B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30" w:type="dxa"/>
            <w:vAlign w:val="center"/>
          </w:tcPr>
          <w:p w14:paraId="31BFDCA5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1.05</w:t>
            </w:r>
          </w:p>
        </w:tc>
        <w:tc>
          <w:tcPr>
            <w:tcW w:w="1530" w:type="dxa"/>
            <w:vAlign w:val="center"/>
          </w:tcPr>
          <w:p w14:paraId="288081CE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</w:tr>
      <w:tr w:rsidR="00DE0746" w:rsidRPr="00A15E42" w14:paraId="2A909DBD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60B4B3F4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KTZ Ruby Hill Securities Co.,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Ltd.</w:t>
            </w:r>
          </w:p>
        </w:tc>
        <w:tc>
          <w:tcPr>
            <w:tcW w:w="1530" w:type="dxa"/>
            <w:vAlign w:val="center"/>
          </w:tcPr>
          <w:p w14:paraId="0F686FFC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210.20</w:t>
            </w:r>
          </w:p>
        </w:tc>
        <w:tc>
          <w:tcPr>
            <w:tcW w:w="1530" w:type="dxa"/>
            <w:vAlign w:val="center"/>
          </w:tcPr>
          <w:p w14:paraId="349CCFF1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530" w:type="dxa"/>
            <w:vAlign w:val="center"/>
          </w:tcPr>
          <w:p w14:paraId="7EE22FA2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3.88</w:t>
            </w:r>
          </w:p>
        </w:tc>
        <w:tc>
          <w:tcPr>
            <w:tcW w:w="1530" w:type="dxa"/>
            <w:vAlign w:val="center"/>
          </w:tcPr>
          <w:p w14:paraId="464A46F2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</w:tr>
      <w:tr w:rsidR="00DE0746" w:rsidRPr="00A15E42" w14:paraId="10398309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09001DC0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Deepscope Pte, Ltd.</w:t>
            </w:r>
          </w:p>
        </w:tc>
        <w:tc>
          <w:tcPr>
            <w:tcW w:w="1530" w:type="dxa"/>
          </w:tcPr>
          <w:p w14:paraId="64820A2B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1.84</w:t>
            </w:r>
          </w:p>
        </w:tc>
        <w:tc>
          <w:tcPr>
            <w:tcW w:w="1530" w:type="dxa"/>
          </w:tcPr>
          <w:p w14:paraId="6BCCEF08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530" w:type="dxa"/>
            <w:vAlign w:val="center"/>
          </w:tcPr>
          <w:p w14:paraId="2FFAF6D3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1.20</w:t>
            </w:r>
          </w:p>
        </w:tc>
        <w:tc>
          <w:tcPr>
            <w:tcW w:w="1530" w:type="dxa"/>
            <w:vAlign w:val="center"/>
          </w:tcPr>
          <w:p w14:paraId="49DBCC4D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</w:p>
        </w:tc>
      </w:tr>
    </w:tbl>
    <w:p w14:paraId="785A407B" w14:textId="77777777" w:rsidR="00C705BB" w:rsidRPr="00A15E42" w:rsidRDefault="00C705BB" w:rsidP="00A15E42">
      <w:pPr>
        <w:spacing w:before="120"/>
        <w:ind w:left="8179" w:right="-29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  <w:r w:rsidRPr="00A15E42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(หน่วย: ล้านบาท)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530"/>
        <w:gridCol w:w="1530"/>
      </w:tblGrid>
      <w:tr w:rsidR="00C705BB" w:rsidRPr="00A15E42" w14:paraId="75042569" w14:textId="77777777" w:rsidTr="00C705BB">
        <w:trPr>
          <w:cantSplit/>
          <w:trHeight w:val="144"/>
        </w:trPr>
        <w:tc>
          <w:tcPr>
            <w:tcW w:w="5922" w:type="dxa"/>
          </w:tcPr>
          <w:p w14:paraId="3968B362" w14:textId="495405D5" w:rsidR="00C705BB" w:rsidRPr="00A15E42" w:rsidRDefault="00C705BB" w:rsidP="003143B6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0B68475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eastAsia="GLYPHICONS Halflings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รายได้รวม</w:t>
            </w:r>
          </w:p>
        </w:tc>
      </w:tr>
      <w:tr w:rsidR="00C705BB" w:rsidRPr="00A15E42" w14:paraId="6554A2DD" w14:textId="77777777" w:rsidTr="003143B6">
        <w:trPr>
          <w:cantSplit/>
          <w:trHeight w:val="144"/>
        </w:trPr>
        <w:tc>
          <w:tcPr>
            <w:tcW w:w="5922" w:type="dxa"/>
            <w:vAlign w:val="bottom"/>
          </w:tcPr>
          <w:p w14:paraId="3B1C3418" w14:textId="214848B4" w:rsidR="00C705BB" w:rsidRPr="00A15E42" w:rsidRDefault="00C705BB" w:rsidP="001B06A3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40740FA" w14:textId="3A96CE76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งวดสามเดือน</w:t>
            </w:r>
            <w:r w:rsidR="001D5F6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           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สิ้นสุดวันที่</w:t>
            </w:r>
            <w:r w:rsidR="001D5F6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15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                                  </w:t>
            </w:r>
          </w:p>
        </w:tc>
      </w:tr>
      <w:tr w:rsidR="00C705BB" w:rsidRPr="00A15E42" w14:paraId="6CDED656" w14:textId="77777777" w:rsidTr="00C705BB">
        <w:trPr>
          <w:cantSplit/>
          <w:trHeight w:val="144"/>
        </w:trPr>
        <w:tc>
          <w:tcPr>
            <w:tcW w:w="5922" w:type="dxa"/>
          </w:tcPr>
          <w:p w14:paraId="7AF8F5A3" w14:textId="6D19F562" w:rsidR="00C705BB" w:rsidRPr="00A15E42" w:rsidRDefault="001B06A3" w:rsidP="001B06A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3BF469FF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2A93382D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C705BB" w:rsidRPr="00A15E42" w14:paraId="527DE179" w14:textId="77777777" w:rsidTr="00C705BB">
        <w:trPr>
          <w:cantSplit/>
          <w:trHeight w:val="144"/>
        </w:trPr>
        <w:tc>
          <w:tcPr>
            <w:tcW w:w="5922" w:type="dxa"/>
            <w:vAlign w:val="bottom"/>
          </w:tcPr>
          <w:p w14:paraId="3BD17FBA" w14:textId="77777777" w:rsidR="00C705BB" w:rsidRPr="00A15E42" w:rsidRDefault="00C705BB" w:rsidP="00C705BB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บริษัท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หลักทรัพย์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ทคตล-กท จำกัด</w:t>
            </w:r>
          </w:p>
        </w:tc>
        <w:tc>
          <w:tcPr>
            <w:tcW w:w="1530" w:type="dxa"/>
          </w:tcPr>
          <w:p w14:paraId="6F1DDE5B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6.63</w:t>
            </w:r>
          </w:p>
        </w:tc>
        <w:tc>
          <w:tcPr>
            <w:tcW w:w="1530" w:type="dxa"/>
            <w:vAlign w:val="center"/>
          </w:tcPr>
          <w:p w14:paraId="67E83674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8.61</w:t>
            </w:r>
          </w:p>
        </w:tc>
      </w:tr>
      <w:tr w:rsidR="00C705BB" w:rsidRPr="00A15E42" w14:paraId="777B6283" w14:textId="77777777" w:rsidTr="00C705BB">
        <w:trPr>
          <w:cantSplit/>
          <w:trHeight w:val="144"/>
        </w:trPr>
        <w:tc>
          <w:tcPr>
            <w:tcW w:w="5922" w:type="dxa"/>
            <w:vAlign w:val="bottom"/>
          </w:tcPr>
          <w:p w14:paraId="423FB6EC" w14:textId="77777777" w:rsidR="00C705BB" w:rsidRPr="00A15E42" w:rsidRDefault="00C705BB" w:rsidP="00C705BB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KTZ Ruby Hill Securities Co., Ltd.</w:t>
            </w:r>
          </w:p>
        </w:tc>
        <w:tc>
          <w:tcPr>
            <w:tcW w:w="1530" w:type="dxa"/>
          </w:tcPr>
          <w:p w14:paraId="21595F04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0.81</w:t>
            </w:r>
          </w:p>
        </w:tc>
        <w:tc>
          <w:tcPr>
            <w:tcW w:w="1530" w:type="dxa"/>
          </w:tcPr>
          <w:p w14:paraId="7C9EE9C7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1.95</w:t>
            </w:r>
          </w:p>
        </w:tc>
      </w:tr>
      <w:tr w:rsidR="00C705BB" w:rsidRPr="00A15E42" w14:paraId="223C2128" w14:textId="77777777" w:rsidTr="00C705BB">
        <w:trPr>
          <w:cantSplit/>
          <w:trHeight w:val="144"/>
        </w:trPr>
        <w:tc>
          <w:tcPr>
            <w:tcW w:w="5922" w:type="dxa"/>
            <w:vAlign w:val="bottom"/>
          </w:tcPr>
          <w:p w14:paraId="537F3918" w14:textId="77777777" w:rsidR="00C705BB" w:rsidRPr="00A15E42" w:rsidRDefault="00C705BB" w:rsidP="00C705BB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Deepscope Pte, Ltd.</w:t>
            </w:r>
          </w:p>
        </w:tc>
        <w:tc>
          <w:tcPr>
            <w:tcW w:w="1530" w:type="dxa"/>
          </w:tcPr>
          <w:p w14:paraId="52BE3126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1.13</w:t>
            </w:r>
          </w:p>
        </w:tc>
        <w:tc>
          <w:tcPr>
            <w:tcW w:w="1530" w:type="dxa"/>
            <w:vAlign w:val="center"/>
          </w:tcPr>
          <w:p w14:paraId="65705A11" w14:textId="77777777" w:rsidR="00C705BB" w:rsidRPr="00A15E42" w:rsidRDefault="00C705BB" w:rsidP="00C705BB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1.07</w:t>
            </w:r>
          </w:p>
        </w:tc>
      </w:tr>
    </w:tbl>
    <w:p w14:paraId="4FDC8D70" w14:textId="0A151687" w:rsidR="00227B6F" w:rsidRPr="007D4DDA" w:rsidRDefault="00DC1FD6" w:rsidP="00DC7EC5">
      <w:pPr>
        <w:spacing w:before="240" w:after="120"/>
        <w:ind w:left="533" w:hanging="533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9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B2AD289" w14:textId="525B199F" w:rsidR="00227B6F" w:rsidRPr="0074317A" w:rsidRDefault="00227B6F" w:rsidP="00227B6F">
      <w:pPr>
        <w:tabs>
          <w:tab w:val="left" w:pos="1440"/>
          <w:tab w:val="right" w:pos="7200"/>
        </w:tabs>
        <w:ind w:left="540" w:right="-43"/>
        <w:jc w:val="right"/>
        <w:rPr>
          <w:b/>
          <w:bCs/>
          <w:sz w:val="28"/>
          <w:szCs w:val="28"/>
        </w:rPr>
      </w:pPr>
      <w:r w:rsidRPr="0074317A">
        <w:rPr>
          <w:rFonts w:hint="cs"/>
          <w:sz w:val="28"/>
          <w:szCs w:val="28"/>
        </w:rPr>
        <w:t xml:space="preserve"> (</w:t>
      </w:r>
      <w:r w:rsidRPr="0074317A">
        <w:rPr>
          <w:rFonts w:hint="cs"/>
          <w:sz w:val="28"/>
          <w:szCs w:val="28"/>
          <w:cs/>
        </w:rPr>
        <w:t>หน่วย</w:t>
      </w:r>
      <w:r w:rsidRPr="0074317A">
        <w:rPr>
          <w:rFonts w:hint="cs"/>
          <w:sz w:val="28"/>
          <w:szCs w:val="28"/>
        </w:rPr>
        <w:t xml:space="preserve">: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227B6F" w:rsidRPr="0074317A" w14:paraId="520464E7" w14:textId="77777777" w:rsidTr="00F10039">
        <w:tc>
          <w:tcPr>
            <w:tcW w:w="5472" w:type="dxa"/>
            <w:vAlign w:val="bottom"/>
          </w:tcPr>
          <w:p w14:paraId="14DBAB3D" w14:textId="77777777" w:rsidR="00227B6F" w:rsidRPr="0074317A" w:rsidRDefault="00227B6F" w:rsidP="007431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A44F1FD" w14:textId="49FDBBED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4317A" w14:paraId="4159C9B5" w14:textId="77777777" w:rsidTr="00F10039">
        <w:tc>
          <w:tcPr>
            <w:tcW w:w="5472" w:type="dxa"/>
            <w:vAlign w:val="bottom"/>
          </w:tcPr>
          <w:p w14:paraId="0D9FE4A3" w14:textId="77777777" w:rsidR="00227B6F" w:rsidRPr="0074317A" w:rsidRDefault="00227B6F" w:rsidP="007431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4A12F836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 xml:space="preserve">31 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54C915E5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4317A" w14:paraId="134104DE" w14:textId="77777777" w:rsidTr="00F10039">
        <w:tc>
          <w:tcPr>
            <w:tcW w:w="5472" w:type="dxa"/>
            <w:vAlign w:val="bottom"/>
            <w:hideMark/>
          </w:tcPr>
          <w:p w14:paraId="2C9C0497" w14:textId="77777777" w:rsidR="00227B6F" w:rsidRPr="0074317A" w:rsidRDefault="00227B6F" w:rsidP="0074317A">
            <w:pPr>
              <w:ind w:right="-43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7868D48B" w14:textId="39C8EDB4" w:rsidR="00227B6F" w:rsidRPr="0074317A" w:rsidRDefault="00CE493A" w:rsidP="0074317A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E493A">
              <w:rPr>
                <w:sz w:val="28"/>
                <w:szCs w:val="28"/>
              </w:rPr>
              <w:t>78,854,332</w:t>
            </w:r>
          </w:p>
        </w:tc>
        <w:tc>
          <w:tcPr>
            <w:tcW w:w="1800" w:type="dxa"/>
            <w:vAlign w:val="bottom"/>
          </w:tcPr>
          <w:p w14:paraId="68AEC178" w14:textId="6D50AFA9" w:rsidR="00227B6F" w:rsidRPr="0074317A" w:rsidRDefault="00C71DC2" w:rsidP="0074317A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71DC2">
              <w:rPr>
                <w:sz w:val="28"/>
                <w:szCs w:val="28"/>
              </w:rPr>
              <w:t>78,901,189</w:t>
            </w:r>
          </w:p>
        </w:tc>
      </w:tr>
      <w:tr w:rsidR="00227B6F" w:rsidRPr="0074317A" w14:paraId="45D3D918" w14:textId="77777777" w:rsidTr="00F86467">
        <w:tc>
          <w:tcPr>
            <w:tcW w:w="5472" w:type="dxa"/>
            <w:vAlign w:val="bottom"/>
          </w:tcPr>
          <w:p w14:paraId="40647E2F" w14:textId="74E6A902" w:rsidR="00227B6F" w:rsidRPr="0074317A" w:rsidRDefault="00227B6F" w:rsidP="0074317A">
            <w:pPr>
              <w:ind w:left="162" w:right="-43" w:hanging="162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ลูกหนี้ธุรกิจสัญญาซื้อขายล่วงหน้า</w:t>
            </w:r>
            <w:r w:rsidR="00F86467">
              <w:rPr>
                <w:rFonts w:hint="cs"/>
                <w:sz w:val="28"/>
                <w:szCs w:val="28"/>
                <w:cs/>
              </w:rPr>
              <w:t>และวงเงินซื้อขาย</w:t>
            </w:r>
            <w:r w:rsidR="001D5F60">
              <w:rPr>
                <w:rFonts w:hint="cs"/>
                <w:sz w:val="28"/>
                <w:szCs w:val="28"/>
                <w:cs/>
              </w:rPr>
              <w:t xml:space="preserve">                               </w:t>
            </w:r>
            <w:r w:rsidR="00F86467">
              <w:rPr>
                <w:rFonts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6A499A21" w14:textId="306F27AC" w:rsidR="00227B6F" w:rsidRPr="0074317A" w:rsidRDefault="00CE493A" w:rsidP="0074317A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E493A">
              <w:rPr>
                <w:sz w:val="28"/>
                <w:szCs w:val="28"/>
              </w:rPr>
              <w:t>69,338,288</w:t>
            </w:r>
          </w:p>
        </w:tc>
        <w:tc>
          <w:tcPr>
            <w:tcW w:w="1800" w:type="dxa"/>
            <w:vAlign w:val="bottom"/>
          </w:tcPr>
          <w:p w14:paraId="24AAC1A7" w14:textId="1C1176BA" w:rsidR="00227B6F" w:rsidRPr="0074317A" w:rsidRDefault="00C71DC2" w:rsidP="0074317A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71DC2">
              <w:rPr>
                <w:sz w:val="28"/>
                <w:szCs w:val="28"/>
              </w:rPr>
              <w:t>69,224,889</w:t>
            </w:r>
          </w:p>
        </w:tc>
      </w:tr>
      <w:tr w:rsidR="00227B6F" w:rsidRPr="0074317A" w14:paraId="794F9671" w14:textId="77777777" w:rsidTr="00F10039">
        <w:tc>
          <w:tcPr>
            <w:tcW w:w="5472" w:type="dxa"/>
            <w:vAlign w:val="bottom"/>
          </w:tcPr>
          <w:p w14:paraId="6B3C34C0" w14:textId="77777777" w:rsidR="00227B6F" w:rsidRPr="0074317A" w:rsidRDefault="00227B6F" w:rsidP="0074317A">
            <w:pPr>
              <w:ind w:left="162" w:right="-43" w:hanging="162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FC08B14" w14:textId="3DFB5D04" w:rsidR="00227B6F" w:rsidRPr="0074317A" w:rsidRDefault="00CE493A" w:rsidP="0074317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E493A">
              <w:rPr>
                <w:sz w:val="28"/>
                <w:szCs w:val="28"/>
              </w:rPr>
              <w:t>148,192,620</w:t>
            </w:r>
          </w:p>
        </w:tc>
        <w:tc>
          <w:tcPr>
            <w:tcW w:w="1800" w:type="dxa"/>
            <w:vAlign w:val="bottom"/>
          </w:tcPr>
          <w:p w14:paraId="18A47CAC" w14:textId="0FCEE9A1" w:rsidR="00227B6F" w:rsidRPr="0074317A" w:rsidRDefault="00C71DC2" w:rsidP="0074317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C71DC2">
              <w:rPr>
                <w:sz w:val="28"/>
                <w:szCs w:val="28"/>
              </w:rPr>
              <w:t>148,126,078</w:t>
            </w:r>
          </w:p>
        </w:tc>
      </w:tr>
    </w:tbl>
    <w:p w14:paraId="572019CB" w14:textId="77777777" w:rsidR="00DC7EC5" w:rsidRDefault="00DC7EC5" w:rsidP="00227B6F">
      <w:pPr>
        <w:tabs>
          <w:tab w:val="right" w:pos="7200"/>
        </w:tabs>
        <w:spacing w:before="240" w:after="120"/>
        <w:ind w:left="547" w:right="-43" w:hanging="547"/>
        <w:jc w:val="thaiDistribute"/>
        <w:rPr>
          <w:sz w:val="32"/>
          <w:szCs w:val="32"/>
          <w:cs/>
          <w:lang w:val="th-TH"/>
        </w:rPr>
      </w:pPr>
    </w:p>
    <w:p w14:paraId="277181C9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sz w:val="32"/>
          <w:szCs w:val="32"/>
          <w:cs/>
          <w:lang w:val="th-TH"/>
        </w:rPr>
      </w:pPr>
      <w:r>
        <w:rPr>
          <w:sz w:val="32"/>
          <w:szCs w:val="32"/>
          <w:cs/>
          <w:lang w:val="th-TH"/>
        </w:rPr>
        <w:br w:type="page"/>
      </w:r>
    </w:p>
    <w:p w14:paraId="7D4B6395" w14:textId="058A587E" w:rsidR="00227B6F" w:rsidRPr="007D4DDA" w:rsidRDefault="00227B6F" w:rsidP="00691DA4">
      <w:pPr>
        <w:tabs>
          <w:tab w:val="right" w:pos="7200"/>
        </w:tabs>
        <w:ind w:left="547" w:right="-43" w:hanging="547"/>
        <w:jc w:val="thaiDistribute"/>
        <w:rPr>
          <w:lang w:val="x-none" w:eastAsia="x-none"/>
        </w:rPr>
      </w:pPr>
      <w:r w:rsidRPr="007D4DDA">
        <w:rPr>
          <w:rFonts w:hint="cs"/>
          <w:sz w:val="32"/>
          <w:szCs w:val="32"/>
          <w:cs/>
          <w:lang w:val="th-TH"/>
        </w:rPr>
        <w:lastRenderedPageBreak/>
        <w:tab/>
        <w:t xml:space="preserve">ณ วันที่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มีนาคม</w:t>
      </w:r>
      <w:r w:rsidRPr="007D4DDA">
        <w:rPr>
          <w:rFonts w:hint="cs"/>
          <w:sz w:val="32"/>
          <w:szCs w:val="32"/>
          <w:cs/>
          <w:lang w:val="th-TH"/>
        </w:rPr>
        <w:t xml:space="preserve">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  <w:lang w:val="th-TH"/>
        </w:rPr>
        <w:t xml:space="preserve"> และ </w:t>
      </w:r>
      <w:r w:rsidRPr="007D4DDA">
        <w:rPr>
          <w:rFonts w:hint="cs"/>
          <w:sz w:val="32"/>
          <w:szCs w:val="32"/>
        </w:rPr>
        <w:t xml:space="preserve">31 </w:t>
      </w:r>
      <w:r w:rsidRPr="007D4DDA">
        <w:rPr>
          <w:rFonts w:hint="cs"/>
          <w:sz w:val="32"/>
          <w:szCs w:val="32"/>
          <w:cs/>
          <w:lang w:val="th-TH"/>
        </w:rPr>
        <w:t xml:space="preserve">ธันวาคม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  <w:lang w:val="th-TH"/>
        </w:rPr>
        <w:t xml:space="preserve"> 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227B6F" w:rsidRPr="00F86467" w14:paraId="01AF6F5E" w14:textId="77777777" w:rsidTr="00F10039">
        <w:trPr>
          <w:trHeight w:val="70"/>
          <w:tblHeader/>
        </w:trPr>
        <w:tc>
          <w:tcPr>
            <w:tcW w:w="2970" w:type="dxa"/>
          </w:tcPr>
          <w:p w14:paraId="5038591E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10" w:type="dxa"/>
            <w:gridSpan w:val="4"/>
            <w:hideMark/>
          </w:tcPr>
          <w:p w14:paraId="1CBFB5D5" w14:textId="7ACE3931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6467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</w:t>
            </w:r>
            <w:r w:rsidRPr="00F86467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F86467">
              <w:rPr>
                <w:rFonts w:asciiTheme="majorBidi" w:hAnsiTheme="majorBidi" w:cstheme="majorBidi"/>
                <w:color w:val="000000"/>
                <w:szCs w:val="24"/>
                <w:cs/>
              </w:rPr>
              <w:t>บาท)</w:t>
            </w:r>
          </w:p>
        </w:tc>
      </w:tr>
      <w:tr w:rsidR="00227B6F" w:rsidRPr="00F86467" w14:paraId="51B323DA" w14:textId="77777777" w:rsidTr="00F10039">
        <w:trPr>
          <w:tblHeader/>
        </w:trPr>
        <w:tc>
          <w:tcPr>
            <w:tcW w:w="2970" w:type="dxa"/>
          </w:tcPr>
          <w:p w14:paraId="42502B76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10" w:type="dxa"/>
            <w:gridSpan w:val="4"/>
          </w:tcPr>
          <w:p w14:paraId="18A01E32" w14:textId="77777777" w:rsidR="00227B6F" w:rsidRPr="00F86467" w:rsidRDefault="00227B6F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6467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F86467" w14:paraId="1EE7E2DB" w14:textId="77777777" w:rsidTr="00F10039">
        <w:trPr>
          <w:tblHeader/>
        </w:trPr>
        <w:tc>
          <w:tcPr>
            <w:tcW w:w="2970" w:type="dxa"/>
          </w:tcPr>
          <w:p w14:paraId="60734B2B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42179CD1" w14:textId="77777777" w:rsidR="00227B6F" w:rsidRPr="00F86467" w:rsidRDefault="00227B6F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color w:val="000000"/>
                <w:szCs w:val="24"/>
              </w:rPr>
              <w:t>31</w:t>
            </w:r>
            <w:r w:rsidRPr="00F86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มีนาคม </w:t>
            </w:r>
            <w:r w:rsidRPr="00F86467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227B6F" w:rsidRPr="00F86467" w14:paraId="009C511F" w14:textId="77777777" w:rsidTr="00E26E02">
        <w:trPr>
          <w:tblHeader/>
        </w:trPr>
        <w:tc>
          <w:tcPr>
            <w:tcW w:w="2970" w:type="dxa"/>
            <w:vAlign w:val="bottom"/>
          </w:tcPr>
          <w:p w14:paraId="40F6B8BC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5419E195" w14:textId="579113FA" w:rsidR="00227B6F" w:rsidRPr="00F86467" w:rsidRDefault="0031336B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 w:right="-9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F86467">
              <w:rPr>
                <w:rFonts w:asciiTheme="majorBidi" w:hAnsiTheme="majorBidi" w:cstheme="majorBidi"/>
                <w:szCs w:val="24"/>
                <w:cs/>
              </w:rPr>
              <w:br/>
              <w:t>ที่ไม่มีการเพิ่มขึ้น</w:t>
            </w:r>
            <w:r w:rsidR="00E26E02" w:rsidRPr="00F8646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86467">
              <w:rPr>
                <w:rFonts w:asciiTheme="majorBidi" w:hAnsiTheme="majorBidi" w:cstheme="majorBidi"/>
                <w:szCs w:val="24"/>
                <w:cs/>
              </w:rPr>
              <w:t xml:space="preserve">อย่างมีนัยสำคัญของความเสี่ยงด้านเครดิต                     </w:t>
            </w:r>
          </w:p>
        </w:tc>
        <w:tc>
          <w:tcPr>
            <w:tcW w:w="1553" w:type="dxa"/>
            <w:vAlign w:val="bottom"/>
          </w:tcPr>
          <w:p w14:paraId="7FEFF06F" w14:textId="6AAB16B5" w:rsidR="00227B6F" w:rsidRPr="00F86467" w:rsidRDefault="00227B6F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 w:right="-9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="0031336B" w:rsidRPr="00F86467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F86467">
              <w:rPr>
                <w:rFonts w:asciiTheme="majorBidi" w:hAnsiTheme="majorBidi" w:cstheme="majorBidi"/>
                <w:szCs w:val="24"/>
                <w:cs/>
              </w:rPr>
              <w:t>ที่มีการเพิ่มขึ้น</w:t>
            </w:r>
            <w:r w:rsidR="00E26E02" w:rsidRPr="00F86467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  <w:r w:rsidRPr="00F86467">
              <w:rPr>
                <w:rFonts w:asciiTheme="majorBidi" w:hAnsiTheme="majorBidi" w:cstheme="majorBidi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52" w:type="dxa"/>
            <w:vAlign w:val="bottom"/>
          </w:tcPr>
          <w:p w14:paraId="32E7D453" w14:textId="7D758C4A" w:rsidR="00227B6F" w:rsidRPr="00F86467" w:rsidRDefault="00227B6F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</w:t>
            </w:r>
            <w:r w:rsidR="00E26E02" w:rsidRPr="00F86467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  <w:r w:rsidRPr="00F86467">
              <w:rPr>
                <w:rFonts w:asciiTheme="majorBidi" w:hAnsiTheme="majorBidi" w:cstheme="majorBidi"/>
                <w:szCs w:val="24"/>
                <w:cs/>
              </w:rPr>
              <w:t xml:space="preserve">ด้านเครดิต </w:t>
            </w:r>
          </w:p>
        </w:tc>
        <w:tc>
          <w:tcPr>
            <w:tcW w:w="1553" w:type="dxa"/>
            <w:vAlign w:val="bottom"/>
          </w:tcPr>
          <w:p w14:paraId="02C953B1" w14:textId="77777777" w:rsidR="00227B6F" w:rsidRPr="00F86467" w:rsidRDefault="00227B6F" w:rsidP="00691DA4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27B6F" w:rsidRPr="00F86467" w14:paraId="352BAC87" w14:textId="77777777" w:rsidTr="00E26E02">
        <w:trPr>
          <w:tblHeader/>
        </w:trPr>
        <w:tc>
          <w:tcPr>
            <w:tcW w:w="2970" w:type="dxa"/>
            <w:vAlign w:val="bottom"/>
          </w:tcPr>
          <w:p w14:paraId="07E0BF00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6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552" w:type="dxa"/>
            <w:vAlign w:val="bottom"/>
          </w:tcPr>
          <w:p w14:paraId="540C17F8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3" w:type="dxa"/>
            <w:vAlign w:val="bottom"/>
          </w:tcPr>
          <w:p w14:paraId="6F005BEA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2" w:type="dxa"/>
            <w:vAlign w:val="bottom"/>
          </w:tcPr>
          <w:p w14:paraId="7BD315B8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3" w:type="dxa"/>
            <w:vAlign w:val="bottom"/>
          </w:tcPr>
          <w:p w14:paraId="6BF51B78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27B6F" w:rsidRPr="00F86467" w14:paraId="69829AAC" w14:textId="77777777" w:rsidTr="00E26E02">
        <w:tc>
          <w:tcPr>
            <w:tcW w:w="2970" w:type="dxa"/>
            <w:hideMark/>
          </w:tcPr>
          <w:p w14:paraId="67867A1A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2D072717" w14:textId="6F2C49A0" w:rsidR="00227B6F" w:rsidRPr="00F86467" w:rsidRDefault="00CE493A" w:rsidP="00691DA4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06736990" w14:textId="111183E7" w:rsidR="00227B6F" w:rsidRPr="00F86467" w:rsidRDefault="00CE493A" w:rsidP="00691DA4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14A56260" w14:textId="1F561320" w:rsidR="00227B6F" w:rsidRPr="00F86467" w:rsidRDefault="00CE493A" w:rsidP="00691DA4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</w:rPr>
              <w:t>78,901,189</w:t>
            </w:r>
          </w:p>
        </w:tc>
        <w:tc>
          <w:tcPr>
            <w:tcW w:w="1553" w:type="dxa"/>
            <w:vAlign w:val="bottom"/>
          </w:tcPr>
          <w:p w14:paraId="27BBC508" w14:textId="10BDEB33" w:rsidR="00227B6F" w:rsidRPr="00F86467" w:rsidRDefault="00CE493A" w:rsidP="00691DA4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</w:rPr>
              <w:t>78,901,189</w:t>
            </w:r>
          </w:p>
        </w:tc>
      </w:tr>
      <w:tr w:rsidR="00227B6F" w:rsidRPr="00F86467" w14:paraId="0BA7D992" w14:textId="77777777" w:rsidTr="00E26E02">
        <w:tc>
          <w:tcPr>
            <w:tcW w:w="2970" w:type="dxa"/>
          </w:tcPr>
          <w:p w14:paraId="52749F5C" w14:textId="11F4223B" w:rsidR="00227B6F" w:rsidRPr="00F86467" w:rsidRDefault="00DE0746" w:rsidP="00691DA4">
            <w:pPr>
              <w:pStyle w:val="ListParagraph"/>
              <w:spacing w:line="320" w:lineRule="exact"/>
              <w:ind w:left="168" w:hanging="16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552" w:type="dxa"/>
            <w:vAlign w:val="bottom"/>
          </w:tcPr>
          <w:p w14:paraId="5F127552" w14:textId="60F4B068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3" w:type="dxa"/>
            <w:vAlign w:val="bottom"/>
          </w:tcPr>
          <w:p w14:paraId="622BB004" w14:textId="26207E6B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2" w:type="dxa"/>
            <w:vAlign w:val="bottom"/>
          </w:tcPr>
          <w:p w14:paraId="410C7281" w14:textId="5DEB6371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(46,857)</w:t>
            </w:r>
          </w:p>
        </w:tc>
        <w:tc>
          <w:tcPr>
            <w:tcW w:w="1553" w:type="dxa"/>
            <w:vAlign w:val="bottom"/>
          </w:tcPr>
          <w:p w14:paraId="15918BAB" w14:textId="132D2D5A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(46,857)</w:t>
            </w:r>
          </w:p>
        </w:tc>
      </w:tr>
      <w:tr w:rsidR="00227B6F" w:rsidRPr="00F86467" w14:paraId="3659B78D" w14:textId="77777777" w:rsidTr="00E26E02">
        <w:tc>
          <w:tcPr>
            <w:tcW w:w="2970" w:type="dxa"/>
            <w:hideMark/>
          </w:tcPr>
          <w:p w14:paraId="41525D3A" w14:textId="77777777" w:rsidR="00227B6F" w:rsidRPr="00F86467" w:rsidRDefault="00227B6F" w:rsidP="00691DA4">
            <w:pPr>
              <w:spacing w:line="320" w:lineRule="exact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552" w:type="dxa"/>
            <w:vAlign w:val="bottom"/>
          </w:tcPr>
          <w:p w14:paraId="0FCF53D6" w14:textId="431F7D57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cs/>
              </w:rPr>
            </w:pPr>
            <w:r w:rsidRPr="00F864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3" w:type="dxa"/>
            <w:vAlign w:val="bottom"/>
          </w:tcPr>
          <w:p w14:paraId="1FD00373" w14:textId="2A183A2A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2" w:type="dxa"/>
            <w:vAlign w:val="bottom"/>
          </w:tcPr>
          <w:p w14:paraId="0A2109EE" w14:textId="4333EFB3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78,854,332</w:t>
            </w:r>
          </w:p>
        </w:tc>
        <w:tc>
          <w:tcPr>
            <w:tcW w:w="1553" w:type="dxa"/>
            <w:vAlign w:val="bottom"/>
          </w:tcPr>
          <w:p w14:paraId="308696F3" w14:textId="7B8CB4FC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78,854,332</w:t>
            </w:r>
          </w:p>
        </w:tc>
      </w:tr>
      <w:tr w:rsidR="00227B6F" w:rsidRPr="00F86467" w14:paraId="4DBDF149" w14:textId="77777777" w:rsidTr="00E26E02">
        <w:tc>
          <w:tcPr>
            <w:tcW w:w="2970" w:type="dxa"/>
          </w:tcPr>
          <w:p w14:paraId="2AE37CCF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52" w:type="dxa"/>
            <w:vAlign w:val="bottom"/>
          </w:tcPr>
          <w:p w14:paraId="7437C9D8" w14:textId="77777777" w:rsidR="00227B6F" w:rsidRPr="00F86467" w:rsidRDefault="00227B6F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1B474999" w14:textId="77777777" w:rsidR="00227B6F" w:rsidRPr="00F86467" w:rsidRDefault="00227B6F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bottom"/>
          </w:tcPr>
          <w:p w14:paraId="18DF3C3D" w14:textId="77777777" w:rsidR="00227B6F" w:rsidRPr="00F86467" w:rsidRDefault="00227B6F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4716B8D7" w14:textId="77777777" w:rsidR="00227B6F" w:rsidRPr="00F86467" w:rsidRDefault="00227B6F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</w:tr>
      <w:tr w:rsidR="00227B6F" w:rsidRPr="00F86467" w14:paraId="121F1005" w14:textId="77777777" w:rsidTr="00E26E02">
        <w:tc>
          <w:tcPr>
            <w:tcW w:w="2970" w:type="dxa"/>
          </w:tcPr>
          <w:p w14:paraId="0ADE6DEA" w14:textId="77777777" w:rsidR="00227B6F" w:rsidRPr="00F86467" w:rsidRDefault="00227B6F" w:rsidP="00691DA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F86467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122B6F2B" w14:textId="41469F42" w:rsidR="00227B6F" w:rsidRPr="00F86467" w:rsidRDefault="00CE493A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cs/>
              </w:rPr>
            </w:pPr>
            <w:r w:rsidRPr="00F86467">
              <w:rPr>
                <w:rFonts w:asciiTheme="majorBidi" w:hAnsiTheme="majorBidi" w:cstheme="majorBidi"/>
              </w:rPr>
              <w:t>695,274</w:t>
            </w:r>
          </w:p>
        </w:tc>
        <w:tc>
          <w:tcPr>
            <w:tcW w:w="1553" w:type="dxa"/>
            <w:vAlign w:val="bottom"/>
          </w:tcPr>
          <w:p w14:paraId="27549133" w14:textId="4D586F0F" w:rsidR="00227B6F" w:rsidRPr="00F86467" w:rsidRDefault="00CE493A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72531D6D" w14:textId="2B0F7599" w:rsidR="00227B6F" w:rsidRPr="00F86467" w:rsidRDefault="00CE493A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68</w:t>
            </w:r>
            <w:r w:rsidRPr="00F86467">
              <w:rPr>
                <w:rFonts w:asciiTheme="majorBidi" w:hAnsiTheme="majorBidi" w:cstheme="majorBidi"/>
              </w:rPr>
              <w:t>,</w:t>
            </w:r>
            <w:r w:rsidRPr="00F86467">
              <w:rPr>
                <w:rFonts w:asciiTheme="majorBidi" w:hAnsiTheme="majorBidi" w:cstheme="majorBidi"/>
                <w:cs/>
              </w:rPr>
              <w:t>529</w:t>
            </w:r>
            <w:r w:rsidRPr="00F86467">
              <w:rPr>
                <w:rFonts w:asciiTheme="majorBidi" w:hAnsiTheme="majorBidi" w:cstheme="majorBidi"/>
              </w:rPr>
              <w:t>,</w:t>
            </w:r>
            <w:r w:rsidRPr="00F86467">
              <w:rPr>
                <w:rFonts w:asciiTheme="majorBidi" w:hAnsiTheme="majorBidi" w:cstheme="majorBidi"/>
                <w:cs/>
              </w:rPr>
              <w:t>615</w:t>
            </w:r>
          </w:p>
        </w:tc>
        <w:tc>
          <w:tcPr>
            <w:tcW w:w="1553" w:type="dxa"/>
            <w:vAlign w:val="bottom"/>
          </w:tcPr>
          <w:p w14:paraId="799CDEDF" w14:textId="6062FD1C" w:rsidR="00227B6F" w:rsidRPr="00F86467" w:rsidRDefault="00CE493A" w:rsidP="00691DA4">
            <w:pP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69,224,889</w:t>
            </w:r>
          </w:p>
        </w:tc>
      </w:tr>
      <w:tr w:rsidR="00227B6F" w:rsidRPr="00F86467" w14:paraId="0B85A721" w14:textId="77777777" w:rsidTr="00E26E02">
        <w:tc>
          <w:tcPr>
            <w:tcW w:w="2970" w:type="dxa"/>
          </w:tcPr>
          <w:p w14:paraId="4CB63ECC" w14:textId="7EBA4CA6" w:rsidR="00227B6F" w:rsidRPr="00F86467" w:rsidRDefault="00227B6F" w:rsidP="00691DA4">
            <w:pPr>
              <w:spacing w:line="320" w:lineRule="exact"/>
              <w:ind w:left="157" w:hanging="157"/>
              <w:rPr>
                <w:rFonts w:asciiTheme="majorBidi" w:hAnsiTheme="majorBidi" w:cstheme="majorBidi"/>
                <w:cs/>
              </w:rPr>
            </w:pPr>
            <w:r w:rsidRPr="00F86467">
              <w:rPr>
                <w:rFonts w:asciiTheme="majorBidi" w:hAnsiTheme="majorBidi" w:cstheme="majorBidi"/>
                <w:cs/>
              </w:rPr>
              <w:t>การเปลี่ยนแปลง</w:t>
            </w:r>
            <w:r w:rsidR="00DE0746">
              <w:rPr>
                <w:rFonts w:asciiTheme="majorBidi" w:hAnsiTheme="majorBidi" w:cstheme="majorBidi" w:hint="cs"/>
                <w:cs/>
              </w:rPr>
              <w:t>ที่เกิดจากการวัดมูล</w:t>
            </w:r>
            <w:r w:rsidR="001B06A3">
              <w:rPr>
                <w:rFonts w:asciiTheme="majorBidi" w:hAnsiTheme="majorBidi" w:cstheme="majorBidi" w:hint="cs"/>
                <w:cs/>
              </w:rPr>
              <w:t>ค่า</w:t>
            </w:r>
            <w:r w:rsidR="00DE0746">
              <w:rPr>
                <w:rFonts w:asciiTheme="majorBidi" w:hAnsiTheme="majorBidi" w:cstheme="majorBidi" w:hint="cs"/>
                <w:cs/>
              </w:rPr>
              <w:t xml:space="preserve">                     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0693EDAE" w14:textId="2366AB7F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113</w:t>
            </w:r>
            <w:r w:rsidRPr="00F86467">
              <w:rPr>
                <w:rFonts w:asciiTheme="majorBidi" w:hAnsiTheme="majorBidi" w:cstheme="majorBidi"/>
              </w:rPr>
              <w:t>,</w:t>
            </w:r>
            <w:r w:rsidRPr="00F86467">
              <w:rPr>
                <w:rFonts w:asciiTheme="majorBidi" w:hAnsiTheme="majorBidi" w:cstheme="majorBidi"/>
                <w:cs/>
              </w:rPr>
              <w:t>399</w:t>
            </w:r>
          </w:p>
        </w:tc>
        <w:tc>
          <w:tcPr>
            <w:tcW w:w="1553" w:type="dxa"/>
            <w:vAlign w:val="bottom"/>
          </w:tcPr>
          <w:p w14:paraId="7411F051" w14:textId="54A9623F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6F3D57E5" w14:textId="052D04F0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3" w:type="dxa"/>
            <w:vAlign w:val="bottom"/>
          </w:tcPr>
          <w:p w14:paraId="1F61F1CA" w14:textId="0F3EBABA" w:rsidR="00227B6F" w:rsidRPr="00F86467" w:rsidRDefault="00CE493A" w:rsidP="00691DA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113,399</w:t>
            </w:r>
          </w:p>
        </w:tc>
      </w:tr>
      <w:tr w:rsidR="00227B6F" w:rsidRPr="00F86467" w14:paraId="1BE91F50" w14:textId="77777777" w:rsidTr="00E26E02">
        <w:tc>
          <w:tcPr>
            <w:tcW w:w="2970" w:type="dxa"/>
          </w:tcPr>
          <w:p w14:paraId="2169612D" w14:textId="77777777" w:rsidR="00227B6F" w:rsidRPr="00F86467" w:rsidRDefault="00227B6F" w:rsidP="00691DA4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86467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552" w:type="dxa"/>
            <w:vAlign w:val="bottom"/>
          </w:tcPr>
          <w:p w14:paraId="62C1BA10" w14:textId="6417235F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cs/>
              </w:rPr>
            </w:pPr>
            <w:r w:rsidRPr="00F86467">
              <w:rPr>
                <w:rFonts w:asciiTheme="majorBidi" w:hAnsiTheme="majorBidi" w:cstheme="majorBidi"/>
              </w:rPr>
              <w:t>808,673</w:t>
            </w:r>
          </w:p>
        </w:tc>
        <w:tc>
          <w:tcPr>
            <w:tcW w:w="1553" w:type="dxa"/>
            <w:vAlign w:val="bottom"/>
          </w:tcPr>
          <w:p w14:paraId="3D0BD2ED" w14:textId="012AF5E3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09A7A325" w14:textId="7B018A8C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68,529,615</w:t>
            </w:r>
          </w:p>
        </w:tc>
        <w:tc>
          <w:tcPr>
            <w:tcW w:w="1553" w:type="dxa"/>
            <w:vAlign w:val="bottom"/>
          </w:tcPr>
          <w:p w14:paraId="7F2A7C22" w14:textId="18572522" w:rsidR="00227B6F" w:rsidRPr="00F86467" w:rsidRDefault="00CE493A" w:rsidP="00691DA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F86467">
              <w:rPr>
                <w:rFonts w:asciiTheme="majorBidi" w:hAnsiTheme="majorBidi" w:cstheme="majorBidi"/>
              </w:rPr>
              <w:t>69,338,288</w:t>
            </w:r>
          </w:p>
        </w:tc>
      </w:tr>
    </w:tbl>
    <w:p w14:paraId="1E607082" w14:textId="74C8F900" w:rsidR="00C705BB" w:rsidRPr="00F86467" w:rsidRDefault="00C705BB" w:rsidP="00F8646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42"/>
        <w:gridCol w:w="1242"/>
        <w:gridCol w:w="1242"/>
        <w:gridCol w:w="1242"/>
        <w:gridCol w:w="1242"/>
      </w:tblGrid>
      <w:tr w:rsidR="00227B6F" w:rsidRPr="00DE0746" w14:paraId="3F178920" w14:textId="77777777" w:rsidTr="00F10039">
        <w:trPr>
          <w:trHeight w:val="70"/>
          <w:tblHeader/>
        </w:trPr>
        <w:tc>
          <w:tcPr>
            <w:tcW w:w="2970" w:type="dxa"/>
          </w:tcPr>
          <w:p w14:paraId="3B8968CE" w14:textId="5232B0BF" w:rsidR="00227B6F" w:rsidRPr="00DE0746" w:rsidRDefault="00227B6F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10" w:type="dxa"/>
            <w:gridSpan w:val="5"/>
            <w:hideMark/>
          </w:tcPr>
          <w:p w14:paraId="21867A88" w14:textId="7EBDB669" w:rsidR="00227B6F" w:rsidRPr="00DE0746" w:rsidRDefault="00227B6F" w:rsidP="00691DA4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E0746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</w:t>
            </w:r>
            <w:r w:rsidRPr="00DE0746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DE0746">
              <w:rPr>
                <w:rFonts w:asciiTheme="majorBidi" w:hAnsiTheme="majorBidi" w:cstheme="majorBidi"/>
                <w:color w:val="000000"/>
                <w:szCs w:val="24"/>
                <w:cs/>
              </w:rPr>
              <w:t>บาท)</w:t>
            </w:r>
          </w:p>
        </w:tc>
      </w:tr>
      <w:tr w:rsidR="00227B6F" w:rsidRPr="00DE0746" w14:paraId="2183FAAE" w14:textId="77777777" w:rsidTr="00F10039">
        <w:trPr>
          <w:tblHeader/>
        </w:trPr>
        <w:tc>
          <w:tcPr>
            <w:tcW w:w="2970" w:type="dxa"/>
          </w:tcPr>
          <w:p w14:paraId="04F462AD" w14:textId="77777777" w:rsidR="00227B6F" w:rsidRPr="00DE0746" w:rsidRDefault="00227B6F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10" w:type="dxa"/>
            <w:gridSpan w:val="5"/>
          </w:tcPr>
          <w:p w14:paraId="2E7A365B" w14:textId="77777777" w:rsidR="00227B6F" w:rsidRPr="00DE0746" w:rsidRDefault="00227B6F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E0746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DE0746" w14:paraId="1C28BAE8" w14:textId="77777777" w:rsidTr="00F10039">
        <w:trPr>
          <w:tblHeader/>
        </w:trPr>
        <w:tc>
          <w:tcPr>
            <w:tcW w:w="2970" w:type="dxa"/>
          </w:tcPr>
          <w:p w14:paraId="5F34B2D6" w14:textId="77777777" w:rsidR="00227B6F" w:rsidRPr="00DE0746" w:rsidRDefault="00227B6F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10" w:type="dxa"/>
            <w:gridSpan w:val="5"/>
            <w:hideMark/>
          </w:tcPr>
          <w:p w14:paraId="03BD9C7B" w14:textId="77777777" w:rsidR="00227B6F" w:rsidRPr="00DE0746" w:rsidRDefault="00227B6F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color w:val="000000"/>
                <w:szCs w:val="24"/>
              </w:rPr>
              <w:t>31</w:t>
            </w:r>
            <w:r w:rsidRPr="00DE074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ธันวาคม </w:t>
            </w:r>
            <w:r w:rsidRPr="00DE0746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E0746" w:rsidRPr="00DE0746" w14:paraId="390EFC72" w14:textId="77777777" w:rsidTr="001B06A3">
        <w:trPr>
          <w:tblHeader/>
        </w:trPr>
        <w:tc>
          <w:tcPr>
            <w:tcW w:w="2970" w:type="dxa"/>
            <w:vAlign w:val="bottom"/>
          </w:tcPr>
          <w:p w14:paraId="61970DCD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AF96229" w14:textId="4ADA3770" w:rsidR="00DE0746" w:rsidRPr="00DE0746" w:rsidRDefault="00DE0746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 w:right="-7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 xml:space="preserve">  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 xml:space="preserve">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DE0746">
              <w:rPr>
                <w:rFonts w:asciiTheme="majorBidi" w:hAnsiTheme="majorBidi" w:cstheme="majorBidi" w:hint="cs"/>
                <w:szCs w:val="24"/>
                <w:cs/>
              </w:rPr>
              <w:t xml:space="preserve">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242" w:type="dxa"/>
            <w:vAlign w:val="bottom"/>
          </w:tcPr>
          <w:p w14:paraId="4C37C64A" w14:textId="6D42858F" w:rsidR="00DE0746" w:rsidRPr="00DE0746" w:rsidRDefault="00DE0746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 xml:space="preserve"> 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 xml:space="preserve">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DE0746">
              <w:rPr>
                <w:rFonts w:asciiTheme="majorBidi" w:hAnsiTheme="majorBidi" w:cstheme="majorBidi" w:hint="cs"/>
                <w:szCs w:val="24"/>
                <w:cs/>
              </w:rPr>
              <w:t xml:space="preserve"> 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242" w:type="dxa"/>
            <w:vAlign w:val="bottom"/>
          </w:tcPr>
          <w:p w14:paraId="12BEE76B" w14:textId="71B5D8A0" w:rsidR="00DE0746" w:rsidRPr="00DE0746" w:rsidRDefault="00DE0746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 xml:space="preserve">             </w:t>
            </w:r>
            <w:r w:rsidRPr="00DE0746">
              <w:rPr>
                <w:rFonts w:asciiTheme="majorBidi" w:hAnsiTheme="majorBidi" w:cstheme="majorBidi"/>
                <w:szCs w:val="24"/>
                <w:cs/>
              </w:rPr>
              <w:t>ทางการเงินที่มีการด้อยค่า              ด้านเครดิต</w:t>
            </w:r>
          </w:p>
        </w:tc>
        <w:tc>
          <w:tcPr>
            <w:tcW w:w="1242" w:type="dxa"/>
            <w:vAlign w:val="bottom"/>
          </w:tcPr>
          <w:p w14:paraId="445E2031" w14:textId="322173ED" w:rsidR="00DE0746" w:rsidRPr="00DE0746" w:rsidRDefault="00DE0746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E0746">
              <w:rPr>
                <w:rFonts w:asciiTheme="majorBidi" w:hAnsiTheme="majorBidi" w:cstheme="majorBidi" w:hint="cs"/>
                <w:szCs w:val="24"/>
                <w:cs/>
              </w:rPr>
              <w:t xml:space="preserve">ค่าเผื่อหนี้           สงสัยจะสูญ/         </w:t>
            </w:r>
            <w:r w:rsidRPr="00DE0746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ค่าเผื่อ                     การด้อยค่า</w:t>
            </w:r>
          </w:p>
        </w:tc>
        <w:tc>
          <w:tcPr>
            <w:tcW w:w="1242" w:type="dxa"/>
            <w:vAlign w:val="bottom"/>
          </w:tcPr>
          <w:p w14:paraId="40C0A1E1" w14:textId="752C6CFD" w:rsidR="00DE0746" w:rsidRPr="00DE0746" w:rsidRDefault="00DE0746" w:rsidP="00691DA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DE0746" w:rsidRPr="00DE0746" w14:paraId="236A0F52" w14:textId="77777777" w:rsidTr="001B06A3">
        <w:trPr>
          <w:tblHeader/>
        </w:trPr>
        <w:tc>
          <w:tcPr>
            <w:tcW w:w="2970" w:type="dxa"/>
            <w:vAlign w:val="bottom"/>
          </w:tcPr>
          <w:p w14:paraId="0EF774BD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E074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242" w:type="dxa"/>
            <w:vAlign w:val="bottom"/>
          </w:tcPr>
          <w:p w14:paraId="46462989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0CB4536D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CF12A3A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2" w:type="dxa"/>
          </w:tcPr>
          <w:p w14:paraId="7ECC3547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AEDE4A9" w14:textId="6A05E26C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E0746" w:rsidRPr="00DE0746" w14:paraId="1997044C" w14:textId="77777777" w:rsidTr="001B06A3">
        <w:tc>
          <w:tcPr>
            <w:tcW w:w="2970" w:type="dxa"/>
            <w:hideMark/>
          </w:tcPr>
          <w:p w14:paraId="36DA9428" w14:textId="2C125E4A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7A72946D" w14:textId="77777777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8B507E5" w14:textId="77777777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3FC9E0D" w14:textId="6735C23F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5104A14C" w14:textId="56DC7157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</w:rPr>
              <w:t>77,963,293</w:t>
            </w:r>
          </w:p>
        </w:tc>
        <w:tc>
          <w:tcPr>
            <w:tcW w:w="1242" w:type="dxa"/>
            <w:vAlign w:val="bottom"/>
          </w:tcPr>
          <w:p w14:paraId="3D484BF6" w14:textId="7B24E225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</w:rPr>
              <w:t>77,963,293</w:t>
            </w:r>
          </w:p>
        </w:tc>
      </w:tr>
      <w:tr w:rsidR="00DE0746" w:rsidRPr="00DE0746" w14:paraId="3B1BA47E" w14:textId="77777777" w:rsidTr="001B06A3">
        <w:tc>
          <w:tcPr>
            <w:tcW w:w="2970" w:type="dxa"/>
          </w:tcPr>
          <w:p w14:paraId="442A71CA" w14:textId="4F421005" w:rsidR="00DE0746" w:rsidRPr="00DE0746" w:rsidRDefault="00DE0746" w:rsidP="00691DA4">
            <w:pPr>
              <w:pStyle w:val="ListParagraph"/>
              <w:spacing w:line="300" w:lineRule="exact"/>
              <w:ind w:left="157" w:hanging="157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การเปลี่ยนแปลงที่เกิดจากการนำมาตรฐานการรายงานทางการเงินใหม่มาถือปฏิบัติ</w:t>
            </w:r>
          </w:p>
        </w:tc>
        <w:tc>
          <w:tcPr>
            <w:tcW w:w="1242" w:type="dxa"/>
            <w:vAlign w:val="bottom"/>
          </w:tcPr>
          <w:p w14:paraId="2B5C2DF2" w14:textId="4F0BB521" w:rsidR="00DE0746" w:rsidRPr="00DE0746" w:rsidRDefault="00FB4ACA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A5B7568" w14:textId="0F308ABC" w:rsidR="00DE0746" w:rsidRPr="00DE0746" w:rsidRDefault="00FB4ACA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1B3DE1C" w14:textId="0A4ED3F7" w:rsidR="00DE0746" w:rsidRPr="00DE0746" w:rsidRDefault="00DE0746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77,963,293</w:t>
            </w:r>
          </w:p>
        </w:tc>
        <w:tc>
          <w:tcPr>
            <w:tcW w:w="1242" w:type="dxa"/>
            <w:vAlign w:val="bottom"/>
          </w:tcPr>
          <w:p w14:paraId="1C5CD561" w14:textId="19CC367D" w:rsidR="00DE0746" w:rsidRPr="00DE0746" w:rsidRDefault="001B06A3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(77,963,293)</w:t>
            </w:r>
          </w:p>
        </w:tc>
        <w:tc>
          <w:tcPr>
            <w:tcW w:w="1242" w:type="dxa"/>
            <w:vAlign w:val="bottom"/>
          </w:tcPr>
          <w:p w14:paraId="3072B1CC" w14:textId="4A5311E8" w:rsidR="00DE0746" w:rsidRPr="00DE0746" w:rsidRDefault="001B06A3" w:rsidP="001B06A3">
            <w:pPr>
              <w:pStyle w:val="ListParagraph"/>
              <w:tabs>
                <w:tab w:val="decimal" w:pos="971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DE0746" w:rsidRPr="00DE0746" w14:paraId="5C62409C" w14:textId="77777777" w:rsidTr="001B06A3">
        <w:tc>
          <w:tcPr>
            <w:tcW w:w="2970" w:type="dxa"/>
          </w:tcPr>
          <w:p w14:paraId="518C889D" w14:textId="4B47052C" w:rsidR="00DE0746" w:rsidRPr="00DE0746" w:rsidRDefault="00DE0746" w:rsidP="00691DA4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การเปลี่ยนแปลง</w:t>
            </w:r>
            <w:r w:rsidRPr="00DE0746">
              <w:rPr>
                <w:rFonts w:asciiTheme="majorBidi" w:hAnsiTheme="majorBidi" w:cstheme="majorBidi" w:hint="cs"/>
                <w:szCs w:val="24"/>
                <w:cs/>
              </w:rPr>
              <w:t>ที่เกิดจากการวัดมูล</w:t>
            </w:r>
            <w:r w:rsidR="001B06A3">
              <w:rPr>
                <w:rFonts w:asciiTheme="majorBidi" w:hAnsiTheme="majorBidi" w:cstheme="majorBidi" w:hint="cs"/>
                <w:szCs w:val="24"/>
                <w:cs/>
              </w:rPr>
              <w:t>ค่า</w:t>
            </w:r>
            <w:r w:rsidRPr="00DE0746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ค่าเผื่อผลขาดทุนใหม่</w:t>
            </w:r>
          </w:p>
        </w:tc>
        <w:tc>
          <w:tcPr>
            <w:tcW w:w="1242" w:type="dxa"/>
            <w:vAlign w:val="bottom"/>
          </w:tcPr>
          <w:p w14:paraId="1761C0EF" w14:textId="77777777" w:rsidR="00DE0746" w:rsidRPr="00DE0746" w:rsidRDefault="00DE0746" w:rsidP="00FB4AC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1C3358C2" w14:textId="77777777" w:rsidR="00DE0746" w:rsidRPr="00DE0746" w:rsidRDefault="00DE0746" w:rsidP="00FB4AC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78E0CC56" w14:textId="283D29E2" w:rsidR="00DE0746" w:rsidRPr="00DE0746" w:rsidRDefault="00DE0746" w:rsidP="00FB4AC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  <w:color w:val="000000" w:themeColor="text1"/>
              </w:rPr>
              <w:t>937,896</w:t>
            </w:r>
          </w:p>
        </w:tc>
        <w:tc>
          <w:tcPr>
            <w:tcW w:w="1242" w:type="dxa"/>
            <w:vAlign w:val="bottom"/>
          </w:tcPr>
          <w:p w14:paraId="33EF4EA3" w14:textId="1469DB5B" w:rsidR="00DE0746" w:rsidRPr="00DE0746" w:rsidRDefault="00DE0746" w:rsidP="00FB4AC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30BF27B" w14:textId="39ACC431" w:rsidR="00DE0746" w:rsidRPr="00DE0746" w:rsidRDefault="00DE0746" w:rsidP="00FB4AC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  <w:color w:val="000000" w:themeColor="text1"/>
              </w:rPr>
              <w:t>937,896</w:t>
            </w:r>
          </w:p>
        </w:tc>
      </w:tr>
      <w:tr w:rsidR="00DE0746" w:rsidRPr="00DE0746" w14:paraId="6551F45E" w14:textId="77777777" w:rsidTr="001B06A3">
        <w:tc>
          <w:tcPr>
            <w:tcW w:w="2970" w:type="dxa"/>
            <w:hideMark/>
          </w:tcPr>
          <w:p w14:paraId="4055780A" w14:textId="392AE1E0" w:rsidR="00DE0746" w:rsidRPr="00DE0746" w:rsidRDefault="00DE0746" w:rsidP="00691DA4">
            <w:pPr>
              <w:spacing w:line="300" w:lineRule="exact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29EAE988" w14:textId="77777777" w:rsidR="00DE0746" w:rsidRPr="00DE0746" w:rsidRDefault="00DE0746" w:rsidP="001B06A3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340DCE57" w14:textId="77777777" w:rsidR="00DE0746" w:rsidRPr="00DE0746" w:rsidRDefault="00DE0746" w:rsidP="001B06A3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10B1A178" w14:textId="70923A29" w:rsidR="00DE0746" w:rsidRPr="00DE0746" w:rsidRDefault="00DE0746" w:rsidP="001B06A3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78,901,189</w:t>
            </w:r>
          </w:p>
        </w:tc>
        <w:tc>
          <w:tcPr>
            <w:tcW w:w="1242" w:type="dxa"/>
            <w:vAlign w:val="bottom"/>
          </w:tcPr>
          <w:p w14:paraId="25C07235" w14:textId="3C10FE30" w:rsidR="00DE0746" w:rsidRPr="00DE0746" w:rsidRDefault="00DE0746" w:rsidP="001B06A3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98C4579" w14:textId="7EA89DF3" w:rsidR="00DE0746" w:rsidRPr="00DE0746" w:rsidRDefault="00DE0746" w:rsidP="001B06A3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78,901,189</w:t>
            </w:r>
          </w:p>
        </w:tc>
      </w:tr>
      <w:tr w:rsidR="00DE0746" w:rsidRPr="00DE0746" w14:paraId="34CB55D1" w14:textId="77777777" w:rsidTr="001B06A3">
        <w:tc>
          <w:tcPr>
            <w:tcW w:w="2970" w:type="dxa"/>
          </w:tcPr>
          <w:p w14:paraId="1418A9F2" w14:textId="77777777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E074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242" w:type="dxa"/>
            <w:vAlign w:val="bottom"/>
          </w:tcPr>
          <w:p w14:paraId="113C5CB1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53BCB97B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0A2492F5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C4EBF0C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38266A5D" w14:textId="62EA29B4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</w:p>
        </w:tc>
      </w:tr>
      <w:tr w:rsidR="00DE0746" w:rsidRPr="00DE0746" w14:paraId="35044861" w14:textId="77777777" w:rsidTr="001B06A3">
        <w:tc>
          <w:tcPr>
            <w:tcW w:w="2970" w:type="dxa"/>
          </w:tcPr>
          <w:p w14:paraId="77A7F935" w14:textId="0E41F1C3" w:rsidR="00DE0746" w:rsidRPr="00DE0746" w:rsidRDefault="00DE0746" w:rsidP="00691DA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02104EA2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46A55160" w14:textId="7777777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4F2FB661" w14:textId="77E5AC2F" w:rsidR="00DE0746" w:rsidRPr="00DE0746" w:rsidRDefault="003D376D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2BB36640" w14:textId="7D3BB00A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68,543,893</w:t>
            </w:r>
          </w:p>
        </w:tc>
        <w:tc>
          <w:tcPr>
            <w:tcW w:w="1242" w:type="dxa"/>
            <w:vAlign w:val="bottom"/>
          </w:tcPr>
          <w:p w14:paraId="7474844C" w14:textId="04041557" w:rsidR="00DE0746" w:rsidRPr="00DE0746" w:rsidRDefault="00DE0746" w:rsidP="001B06A3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68,543,893</w:t>
            </w:r>
          </w:p>
        </w:tc>
      </w:tr>
      <w:tr w:rsidR="003D376D" w:rsidRPr="00DE0746" w14:paraId="67C9E617" w14:textId="77777777" w:rsidTr="001B06A3">
        <w:tc>
          <w:tcPr>
            <w:tcW w:w="2970" w:type="dxa"/>
          </w:tcPr>
          <w:p w14:paraId="380F3315" w14:textId="0C6B0E69" w:rsidR="003D376D" w:rsidRPr="00DE0746" w:rsidRDefault="003D376D" w:rsidP="003D376D">
            <w:pPr>
              <w:pStyle w:val="ListParagraph"/>
              <w:spacing w:line="300" w:lineRule="exact"/>
              <w:ind w:left="157" w:hanging="157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การเปลี่ยนแปลงที่เกิดจากการนำมาตรฐานการรายงานทางการเงินใหม่มาถือปฏิบัติ</w:t>
            </w:r>
          </w:p>
        </w:tc>
        <w:tc>
          <w:tcPr>
            <w:tcW w:w="1242" w:type="dxa"/>
            <w:vAlign w:val="bottom"/>
          </w:tcPr>
          <w:p w14:paraId="3A2790E2" w14:textId="5446F64F" w:rsidR="003D376D" w:rsidRPr="00DE0746" w:rsidRDefault="00FB4ACA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1AEE094B" w14:textId="41640E63" w:rsidR="003D376D" w:rsidRPr="00DE0746" w:rsidRDefault="00FB4ACA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38E737E5" w14:textId="5C1552C6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1B06A3">
              <w:rPr>
                <w:rFonts w:asciiTheme="majorBidi" w:hAnsiTheme="majorBidi"/>
                <w:cs/>
              </w:rPr>
              <w:t>68</w:t>
            </w:r>
            <w:r w:rsidRPr="001B06A3">
              <w:rPr>
                <w:rFonts w:asciiTheme="majorBidi" w:hAnsiTheme="majorBidi" w:cstheme="majorBidi"/>
              </w:rPr>
              <w:t>,</w:t>
            </w:r>
            <w:r w:rsidRPr="001B06A3">
              <w:rPr>
                <w:rFonts w:asciiTheme="majorBidi" w:hAnsiTheme="majorBidi"/>
                <w:cs/>
              </w:rPr>
              <w:t>543</w:t>
            </w:r>
            <w:r w:rsidRPr="001B06A3">
              <w:rPr>
                <w:rFonts w:asciiTheme="majorBidi" w:hAnsiTheme="majorBidi" w:cstheme="majorBidi"/>
              </w:rPr>
              <w:t>,</w:t>
            </w:r>
            <w:r w:rsidRPr="001B06A3">
              <w:rPr>
                <w:rFonts w:asciiTheme="majorBidi" w:hAnsiTheme="majorBidi"/>
                <w:cs/>
              </w:rPr>
              <w:t>893</w:t>
            </w:r>
          </w:p>
        </w:tc>
        <w:tc>
          <w:tcPr>
            <w:tcW w:w="1242" w:type="dxa"/>
            <w:vAlign w:val="bottom"/>
          </w:tcPr>
          <w:p w14:paraId="19582822" w14:textId="045F6AB0" w:rsidR="003D376D" w:rsidRPr="00DE0746" w:rsidRDefault="006862D2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D376D" w:rsidRPr="00DE0746">
              <w:rPr>
                <w:rFonts w:asciiTheme="majorBidi" w:hAnsiTheme="majorBidi" w:cstheme="majorBidi"/>
              </w:rPr>
              <w:t>68,543,893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2" w:type="dxa"/>
            <w:vAlign w:val="bottom"/>
          </w:tcPr>
          <w:p w14:paraId="66084EF4" w14:textId="5D4956A5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D376D" w:rsidRPr="00DE0746" w14:paraId="20F0C025" w14:textId="77777777" w:rsidTr="001B06A3">
        <w:tc>
          <w:tcPr>
            <w:tcW w:w="2970" w:type="dxa"/>
          </w:tcPr>
          <w:p w14:paraId="005972F4" w14:textId="6B2B55D7" w:rsidR="003D376D" w:rsidRPr="00DE0746" w:rsidRDefault="003D376D" w:rsidP="003D376D">
            <w:pPr>
              <w:pStyle w:val="ListParagraph"/>
              <w:spacing w:line="300" w:lineRule="exact"/>
              <w:ind w:left="157" w:hanging="157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E0746">
              <w:rPr>
                <w:rFonts w:asciiTheme="majorBidi" w:hAnsiTheme="majorBidi" w:cstheme="majorBidi"/>
                <w:szCs w:val="24"/>
                <w:cs/>
              </w:rPr>
              <w:t>การเปลี่ยนแปลง</w:t>
            </w:r>
            <w:r w:rsidRPr="00DE0746">
              <w:rPr>
                <w:rFonts w:asciiTheme="majorBidi" w:hAnsiTheme="majorBidi" w:cstheme="majorBidi" w:hint="cs"/>
                <w:szCs w:val="24"/>
                <w:cs/>
              </w:rPr>
              <w:t>ที่เกิดจากการวัดมูล                     ค่าเผื่อผลขาดทุนใหม่</w:t>
            </w:r>
          </w:p>
        </w:tc>
        <w:tc>
          <w:tcPr>
            <w:tcW w:w="1242" w:type="dxa"/>
            <w:vAlign w:val="bottom"/>
          </w:tcPr>
          <w:p w14:paraId="029BB996" w14:textId="01ACF5A6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695,274</w:t>
            </w:r>
          </w:p>
        </w:tc>
        <w:tc>
          <w:tcPr>
            <w:tcW w:w="1242" w:type="dxa"/>
            <w:vAlign w:val="bottom"/>
          </w:tcPr>
          <w:p w14:paraId="2B2B52C9" w14:textId="77777777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3813C013" w14:textId="38477823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20C50272" w14:textId="618DDA2C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68BC7566" w14:textId="71E44574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695,274</w:t>
            </w:r>
          </w:p>
        </w:tc>
      </w:tr>
      <w:tr w:rsidR="003D376D" w:rsidRPr="00DE0746" w14:paraId="0AF96678" w14:textId="77777777" w:rsidTr="001B06A3">
        <w:tc>
          <w:tcPr>
            <w:tcW w:w="2970" w:type="dxa"/>
          </w:tcPr>
          <w:p w14:paraId="412003E5" w14:textId="78891629" w:rsidR="003D376D" w:rsidRPr="00DE0746" w:rsidRDefault="003D376D" w:rsidP="003D376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ส่วนที่ได้รับคืน</w:t>
            </w:r>
          </w:p>
        </w:tc>
        <w:tc>
          <w:tcPr>
            <w:tcW w:w="1242" w:type="dxa"/>
            <w:vAlign w:val="bottom"/>
          </w:tcPr>
          <w:p w14:paraId="0442384B" w14:textId="4DECB444" w:rsidR="003D376D" w:rsidRPr="00DE0746" w:rsidRDefault="00836A14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7B764F63" w14:textId="2168D629" w:rsidR="003D376D" w:rsidRPr="00DE0746" w:rsidRDefault="00836A14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04D0875F" w14:textId="3DF9EEB5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(14,278)</w:t>
            </w:r>
          </w:p>
        </w:tc>
        <w:tc>
          <w:tcPr>
            <w:tcW w:w="1242" w:type="dxa"/>
            <w:vAlign w:val="bottom"/>
          </w:tcPr>
          <w:p w14:paraId="4EE60B79" w14:textId="19F7A8D9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6A52F121" w14:textId="265687F9" w:rsidR="003D376D" w:rsidRPr="00DE0746" w:rsidRDefault="003D376D" w:rsidP="003D376D">
            <w:pP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(14,278)</w:t>
            </w:r>
          </w:p>
        </w:tc>
      </w:tr>
      <w:tr w:rsidR="003D376D" w:rsidRPr="00DE0746" w14:paraId="4F778C23" w14:textId="77777777" w:rsidTr="001B06A3">
        <w:tc>
          <w:tcPr>
            <w:tcW w:w="2970" w:type="dxa"/>
          </w:tcPr>
          <w:p w14:paraId="4F08091B" w14:textId="09FED7DE" w:rsidR="003D376D" w:rsidRPr="00DE0746" w:rsidRDefault="003D376D" w:rsidP="003D376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E0746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02523D75" w14:textId="194A44AC" w:rsidR="003D376D" w:rsidRPr="00DE0746" w:rsidRDefault="003D376D" w:rsidP="003D37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DE0746">
              <w:rPr>
                <w:rFonts w:asciiTheme="majorBidi" w:hAnsiTheme="majorBidi" w:cstheme="majorBidi"/>
              </w:rPr>
              <w:t>695,274</w:t>
            </w:r>
          </w:p>
        </w:tc>
        <w:tc>
          <w:tcPr>
            <w:tcW w:w="1242" w:type="dxa"/>
            <w:vAlign w:val="bottom"/>
          </w:tcPr>
          <w:p w14:paraId="280C7384" w14:textId="77777777" w:rsidR="003D376D" w:rsidRPr="00DE0746" w:rsidRDefault="003D376D" w:rsidP="003D37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00B869C6" w14:textId="47F6E0D2" w:rsidR="003D376D" w:rsidRPr="00DE0746" w:rsidRDefault="003D376D" w:rsidP="003D37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68,529,615</w:t>
            </w:r>
          </w:p>
        </w:tc>
        <w:tc>
          <w:tcPr>
            <w:tcW w:w="1242" w:type="dxa"/>
            <w:vAlign w:val="bottom"/>
          </w:tcPr>
          <w:p w14:paraId="103A4411" w14:textId="4D153EA9" w:rsidR="003D376D" w:rsidRPr="00DE0746" w:rsidRDefault="003D376D" w:rsidP="003D37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3DBE7ABD" w14:textId="40FBA01D" w:rsidR="003D376D" w:rsidRPr="00DE0746" w:rsidRDefault="003D376D" w:rsidP="003D37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300" w:lineRule="exact"/>
              <w:ind w:right="-43"/>
              <w:outlineLvl w:val="0"/>
              <w:rPr>
                <w:rFonts w:asciiTheme="majorBidi" w:hAnsiTheme="majorBidi" w:cstheme="majorBidi"/>
              </w:rPr>
            </w:pPr>
            <w:r w:rsidRPr="00DE0746">
              <w:rPr>
                <w:rFonts w:asciiTheme="majorBidi" w:hAnsiTheme="majorBidi" w:cstheme="majorBidi"/>
              </w:rPr>
              <w:t>69,224,889</w:t>
            </w:r>
          </w:p>
        </w:tc>
      </w:tr>
    </w:tbl>
    <w:p w14:paraId="3251B282" w14:textId="55BCA87E" w:rsidR="0031336B" w:rsidRDefault="00DC1FD6" w:rsidP="0031336B">
      <w:pPr>
        <w:pStyle w:val="BodyTextIndent2"/>
        <w:tabs>
          <w:tab w:val="left" w:pos="540"/>
        </w:tabs>
        <w:spacing w:before="360"/>
        <w:ind w:left="0" w:firstLine="0"/>
        <w:outlineLvl w:val="0"/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cs/>
        </w:rPr>
        <w:lastRenderedPageBreak/>
        <w:t>10</w:t>
      </w:r>
      <w:r w:rsidR="0031336B" w:rsidRPr="005C4E81">
        <w:rPr>
          <w:b/>
          <w:bCs/>
          <w:color w:val="000000" w:themeColor="text1"/>
          <w:cs/>
        </w:rPr>
        <w:t>.</w:t>
      </w:r>
      <w:r w:rsidR="0031336B" w:rsidRPr="005C4E81">
        <w:rPr>
          <w:b/>
          <w:bCs/>
          <w:color w:val="000000" w:themeColor="text1"/>
          <w:cs/>
        </w:rPr>
        <w:tab/>
        <w:t>เงินกู้ยืมจากสถาบันการเงิน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260"/>
        <w:gridCol w:w="1327"/>
        <w:gridCol w:w="1328"/>
        <w:gridCol w:w="1327"/>
        <w:gridCol w:w="1328"/>
      </w:tblGrid>
      <w:tr w:rsidR="0031336B" w:rsidRPr="00F86467" w14:paraId="63683BEE" w14:textId="77777777" w:rsidTr="00F10039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033A01EB" w14:textId="77777777" w:rsidR="0031336B" w:rsidRPr="00F86467" w:rsidRDefault="0031336B" w:rsidP="00F8646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36B" w:rsidRPr="00F86467" w14:paraId="28DFC176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65287506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E4A29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10FDEB7" w14:textId="33FB5568" w:rsidR="0031336B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1336B" w:rsidRPr="00F86467" w14:paraId="2B180494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2B0DA170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F709CC" w14:textId="77777777" w:rsidR="0031336B" w:rsidRPr="00F86467" w:rsidRDefault="0031336B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543FB538" w14:textId="2FD82F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1336B" w:rsidRPr="00F86467" w14:paraId="39341FA3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5374766F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063E8" w14:textId="77FDD836" w:rsidR="0031336B" w:rsidRPr="00F86467" w:rsidRDefault="00F10039" w:rsidP="00F86467">
            <w:pP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62357E1E" w14:textId="777777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10039" w:rsidRPr="00F86467" w14:paraId="7DD1796D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1FAE88C8" w14:textId="77777777" w:rsidR="00F10039" w:rsidRPr="00F86467" w:rsidRDefault="00F10039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C22EF6" w14:textId="605C778B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05903FBB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F7058DA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48EF20FD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1FE24AB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0039" w:rsidRPr="00F86467" w14:paraId="6309E735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00D9C0AD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CC1541C" w14:textId="69D6DEFE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1.45</w:t>
            </w:r>
          </w:p>
        </w:tc>
        <w:tc>
          <w:tcPr>
            <w:tcW w:w="1327" w:type="dxa"/>
          </w:tcPr>
          <w:p w14:paraId="5FC496E7" w14:textId="1FCE09F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390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49BEB062" w14:textId="7335960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A086B1F" w14:textId="69C98FFD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129936E" w14:textId="3CF888B5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390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F10039" w:rsidRPr="00F86467" w14:paraId="724EEFB3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0DF7DAD0" w14:textId="1CD891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78920905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570EC25" w14:textId="3216C6BE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390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70B2BAF8" w14:textId="1746540F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0736C8E" w14:textId="74A5CA14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74D0F40" w14:textId="4CDD88D3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390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</w:tbl>
    <w:p w14:paraId="2884A3E9" w14:textId="77777777" w:rsidR="00F10039" w:rsidRPr="00F86467" w:rsidRDefault="00F10039" w:rsidP="00F8646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327"/>
        <w:gridCol w:w="1328"/>
        <w:gridCol w:w="1327"/>
        <w:gridCol w:w="1328"/>
      </w:tblGrid>
      <w:tr w:rsidR="0031336B" w:rsidRPr="00F86467" w14:paraId="4EFE2DCD" w14:textId="77777777" w:rsidTr="00F10039">
        <w:trPr>
          <w:trHeight w:val="66"/>
        </w:trPr>
        <w:tc>
          <w:tcPr>
            <w:tcW w:w="2520" w:type="dxa"/>
          </w:tcPr>
          <w:p w14:paraId="594EA3FB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F5BB10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57BED4FF" w14:textId="1FB2027E" w:rsidR="0031336B" w:rsidRPr="00F86467" w:rsidRDefault="0031336B" w:rsidP="00F86467">
            <w:pPr>
              <w:tabs>
                <w:tab w:val="left" w:pos="900"/>
                <w:tab w:val="left" w:pos="144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36B" w:rsidRPr="00F86467" w14:paraId="549C7705" w14:textId="77777777" w:rsidTr="00F10039">
        <w:trPr>
          <w:trHeight w:val="288"/>
        </w:trPr>
        <w:tc>
          <w:tcPr>
            <w:tcW w:w="2520" w:type="dxa"/>
          </w:tcPr>
          <w:p w14:paraId="082FF249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E81B5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5472D684" w14:textId="1A96FA5C" w:rsidR="0031336B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1336B" w:rsidRPr="00F86467" w14:paraId="0C2DFCD2" w14:textId="77777777" w:rsidTr="00F10039">
        <w:trPr>
          <w:trHeight w:val="288"/>
        </w:trPr>
        <w:tc>
          <w:tcPr>
            <w:tcW w:w="2520" w:type="dxa"/>
          </w:tcPr>
          <w:p w14:paraId="118ED854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0DDC5E" w14:textId="77777777" w:rsidR="0031336B" w:rsidRPr="00F86467" w:rsidRDefault="0031336B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ECBD16D" w14:textId="13A1AE4B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1336B" w:rsidRPr="00F86467" w14:paraId="7847906B" w14:textId="77777777" w:rsidTr="00F10039">
        <w:trPr>
          <w:trHeight w:val="288"/>
        </w:trPr>
        <w:tc>
          <w:tcPr>
            <w:tcW w:w="2520" w:type="dxa"/>
          </w:tcPr>
          <w:p w14:paraId="5B48BCEF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8502F4" w14:textId="2283EEF9" w:rsidR="0031336B" w:rsidRPr="00F86467" w:rsidRDefault="0098513F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310" w:type="dxa"/>
            <w:gridSpan w:val="4"/>
          </w:tcPr>
          <w:p w14:paraId="59CF1438" w14:textId="777777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10039" w:rsidRPr="00F86467" w14:paraId="4BD380D0" w14:textId="77777777" w:rsidTr="00F10039">
        <w:trPr>
          <w:trHeight w:val="288"/>
        </w:trPr>
        <w:tc>
          <w:tcPr>
            <w:tcW w:w="2520" w:type="dxa"/>
          </w:tcPr>
          <w:p w14:paraId="6C7C3E2C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6A0E00" w14:textId="3A73871F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00A8051F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04AF080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28C1A770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69D28209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0039" w:rsidRPr="00F86467" w14:paraId="78588D32" w14:textId="77777777" w:rsidTr="00F10039">
        <w:trPr>
          <w:trHeight w:val="288"/>
        </w:trPr>
        <w:tc>
          <w:tcPr>
            <w:tcW w:w="2520" w:type="dxa"/>
          </w:tcPr>
          <w:p w14:paraId="647C39AA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CBD1E68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1.40 - 1.45</w:t>
            </w:r>
          </w:p>
        </w:tc>
        <w:tc>
          <w:tcPr>
            <w:tcW w:w="1327" w:type="dxa"/>
          </w:tcPr>
          <w:p w14:paraId="4E443001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7B3F8499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08ADB6B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7879B2C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</w:tr>
      <w:tr w:rsidR="00F10039" w:rsidRPr="00F86467" w14:paraId="3335873D" w14:textId="77777777" w:rsidTr="00F10039">
        <w:trPr>
          <w:trHeight w:val="288"/>
        </w:trPr>
        <w:tc>
          <w:tcPr>
            <w:tcW w:w="2520" w:type="dxa"/>
          </w:tcPr>
          <w:p w14:paraId="782DA96D" w14:textId="3B513C9A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0AC9BAF4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815DBF5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2DE413E7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B12ADD8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D222D6D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</w:tr>
    </w:tbl>
    <w:p w14:paraId="6D9CFF12" w14:textId="49076835" w:rsidR="0031336B" w:rsidRPr="005C4E81" w:rsidRDefault="0031336B" w:rsidP="00DC7EC5">
      <w:pPr>
        <w:spacing w:before="240" w:after="120"/>
        <w:ind w:left="547"/>
        <w:jc w:val="thaiDistribute"/>
        <w:rPr>
          <w:color w:val="000000" w:themeColor="text1"/>
          <w:sz w:val="32"/>
          <w:szCs w:val="32"/>
        </w:rPr>
      </w:pPr>
      <w:r w:rsidRPr="005C4E81">
        <w:rPr>
          <w:color w:val="000000" w:themeColor="text1"/>
          <w:sz w:val="32"/>
          <w:szCs w:val="32"/>
          <w:cs/>
        </w:rPr>
        <w:t>สัญญากู้เงิน</w:t>
      </w:r>
    </w:p>
    <w:p w14:paraId="3AF24688" w14:textId="6F7B2453" w:rsidR="0031336B" w:rsidRPr="005C4E81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5C4E81">
        <w:rPr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F10039">
        <w:rPr>
          <w:color w:val="000000" w:themeColor="text1"/>
          <w:sz w:val="32"/>
          <w:szCs w:val="32"/>
        </w:rPr>
        <w:t xml:space="preserve">31 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มีนาคม </w:t>
      </w:r>
      <w:r w:rsidRPr="00F10039">
        <w:rPr>
          <w:color w:val="000000" w:themeColor="text1"/>
          <w:sz w:val="32"/>
          <w:szCs w:val="32"/>
        </w:rPr>
        <w:t xml:space="preserve">2564 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และวันที่ </w:t>
      </w:r>
      <w:r w:rsidRPr="00F10039">
        <w:rPr>
          <w:color w:val="000000" w:themeColor="text1"/>
          <w:sz w:val="32"/>
          <w:szCs w:val="32"/>
        </w:rPr>
        <w:t xml:space="preserve">31 </w:t>
      </w:r>
      <w:r w:rsidRPr="00F10039">
        <w:rPr>
          <w:color w:val="000000" w:themeColor="text1"/>
          <w:sz w:val="32"/>
          <w:szCs w:val="32"/>
          <w:cs/>
        </w:rPr>
        <w:t xml:space="preserve">ธันวาคม </w:t>
      </w:r>
      <w:r w:rsidRPr="00F10039">
        <w:rPr>
          <w:color w:val="000000" w:themeColor="text1"/>
          <w:sz w:val="32"/>
          <w:szCs w:val="32"/>
        </w:rPr>
        <w:t>2563</w:t>
      </w:r>
      <w:r w:rsidRPr="00F10039">
        <w:rPr>
          <w:color w:val="000000" w:themeColor="text1"/>
          <w:sz w:val="32"/>
          <w:szCs w:val="32"/>
          <w:cs/>
        </w:rPr>
        <w:t xml:space="preserve"> บริษัทมีสัญญากู้เงินโดยออกตั๋วสัญญาใช้เงินให้กับธนาคารกรุงไทยจำกัด (มหาชน) ในวงเงินกู้ </w:t>
      </w:r>
      <w:r w:rsidRPr="00F10039">
        <w:rPr>
          <w:color w:val="000000" w:themeColor="text1"/>
          <w:sz w:val="32"/>
          <w:szCs w:val="32"/>
        </w:rPr>
        <w:t>3,000</w:t>
      </w:r>
      <w:r w:rsidRPr="00F10039">
        <w:rPr>
          <w:color w:val="000000" w:themeColor="text1"/>
          <w:sz w:val="32"/>
          <w:szCs w:val="32"/>
          <w:cs/>
        </w:rPr>
        <w:t xml:space="preserve"> ล้านบาท โดยให้วงเงินกู้มีระยะเวลาครบกำหนดในวันที่ </w:t>
      </w:r>
      <w:r w:rsidRPr="00F10039">
        <w:rPr>
          <w:color w:val="000000" w:themeColor="text1"/>
          <w:sz w:val="32"/>
          <w:szCs w:val="32"/>
        </w:rPr>
        <w:t>22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 xml:space="preserve">มิถุนายน </w:t>
      </w:r>
      <w:r w:rsidRPr="006B6A20">
        <w:rPr>
          <w:color w:val="000000" w:themeColor="text1"/>
          <w:sz w:val="32"/>
          <w:szCs w:val="32"/>
        </w:rPr>
        <w:t>2557</w:t>
      </w:r>
      <w:r w:rsidRPr="005C4E81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5C4E81">
        <w:rPr>
          <w:color w:val="000000" w:themeColor="text1"/>
          <w:sz w:val="32"/>
          <w:szCs w:val="32"/>
          <w:cs/>
        </w:rPr>
        <w:t xml:space="preserve">และเป็นวงเงินแบบ </w:t>
      </w:r>
      <w:r w:rsidRPr="005C4E81">
        <w:rPr>
          <w:color w:val="000000" w:themeColor="text1"/>
          <w:sz w:val="32"/>
          <w:szCs w:val="32"/>
        </w:rPr>
        <w:t xml:space="preserve">Uncommitted Line </w:t>
      </w:r>
      <w:r w:rsidRPr="005C4E81">
        <w:rPr>
          <w:color w:val="000000" w:themeColor="text1"/>
          <w:sz w:val="32"/>
          <w:szCs w:val="32"/>
          <w:cs/>
        </w:rPr>
        <w:t>โดยจ่ายชำระดอกเบี้ยทุกสิ้นเดือน</w:t>
      </w:r>
      <w:r w:rsidRPr="005C4E81">
        <w:rPr>
          <w:rFonts w:hint="cs"/>
          <w:color w:val="000000" w:themeColor="text1"/>
          <w:sz w:val="32"/>
          <w:szCs w:val="32"/>
          <w:cs/>
        </w:rPr>
        <w:t>หรือเมื่อ</w:t>
      </w:r>
      <w:r w:rsidR="0025656F">
        <w:rPr>
          <w:rFonts w:hint="cs"/>
          <w:color w:val="000000" w:themeColor="text1"/>
          <w:sz w:val="32"/>
          <w:szCs w:val="32"/>
          <w:cs/>
        </w:rPr>
        <w:t xml:space="preserve">                 </w:t>
      </w:r>
      <w:r w:rsidRPr="005C4E81">
        <w:rPr>
          <w:rFonts w:hint="cs"/>
          <w:color w:val="000000" w:themeColor="text1"/>
          <w:sz w:val="32"/>
          <w:szCs w:val="32"/>
          <w:cs/>
        </w:rPr>
        <w:t>ตั๋วครบกำหนด</w:t>
      </w:r>
      <w:r w:rsidRPr="005C4E81">
        <w:rPr>
          <w:color w:val="000000" w:themeColor="text1"/>
          <w:sz w:val="32"/>
          <w:szCs w:val="32"/>
          <w:cs/>
        </w:rPr>
        <w:t xml:space="preserve">ในอัตราดอกเบี้ยตามตลาดเงินที่กำหนดโดยฝ่ายบริหารเงินของธนาคาร (อัตรา </w:t>
      </w:r>
      <w:r w:rsidRPr="005C4E81">
        <w:rPr>
          <w:color w:val="000000" w:themeColor="text1"/>
          <w:sz w:val="32"/>
          <w:szCs w:val="32"/>
        </w:rPr>
        <w:t xml:space="preserve">MMR </w:t>
      </w:r>
      <w:r w:rsidRPr="005C4E81">
        <w:rPr>
          <w:color w:val="000000" w:themeColor="text1"/>
          <w:sz w:val="32"/>
          <w:szCs w:val="32"/>
          <w:cs/>
        </w:rPr>
        <w:t xml:space="preserve">ต่อปี) </w:t>
      </w:r>
      <w:r w:rsidRPr="00F10039">
        <w:rPr>
          <w:color w:val="000000" w:themeColor="text1"/>
          <w:sz w:val="32"/>
          <w:szCs w:val="32"/>
          <w:cs/>
        </w:rPr>
        <w:t xml:space="preserve">ต่อมาเมื่อวันที่ </w:t>
      </w:r>
      <w:r w:rsidRPr="00F10039">
        <w:rPr>
          <w:color w:val="000000" w:themeColor="text1"/>
          <w:sz w:val="32"/>
          <w:szCs w:val="32"/>
        </w:rPr>
        <w:t>22</w:t>
      </w:r>
      <w:r w:rsidRPr="00F10039">
        <w:rPr>
          <w:color w:val="000000" w:themeColor="text1"/>
          <w:sz w:val="32"/>
          <w:szCs w:val="32"/>
          <w:cs/>
        </w:rPr>
        <w:t xml:space="preserve"> </w:t>
      </w:r>
      <w:r w:rsidRPr="00F10039">
        <w:rPr>
          <w:rFonts w:hint="cs"/>
          <w:color w:val="000000" w:themeColor="text1"/>
          <w:sz w:val="32"/>
          <w:szCs w:val="32"/>
          <w:cs/>
        </w:rPr>
        <w:t>ธันวาคม</w:t>
      </w:r>
      <w:r w:rsidRPr="00F10039">
        <w:rPr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</w:rPr>
        <w:t>2563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บริษัทได้รับการขยายระยะเวลาครบกำหนด</w:t>
      </w:r>
      <w:r w:rsidRPr="005C4E81">
        <w:rPr>
          <w:rFonts w:hint="cs"/>
          <w:color w:val="000000" w:themeColor="text1"/>
          <w:sz w:val="32"/>
          <w:szCs w:val="32"/>
          <w:cs/>
        </w:rPr>
        <w:t xml:space="preserve">เป็นวันที่ </w:t>
      </w:r>
      <w:r w:rsidRPr="006B6A20">
        <w:rPr>
          <w:color w:val="000000" w:themeColor="text1"/>
          <w:sz w:val="32"/>
          <w:szCs w:val="32"/>
        </w:rPr>
        <w:t>22</w:t>
      </w:r>
      <w:r w:rsidRPr="005C4E81">
        <w:rPr>
          <w:rFonts w:hint="cs"/>
          <w:color w:val="000000" w:themeColor="text1"/>
          <w:sz w:val="32"/>
          <w:szCs w:val="32"/>
          <w:cs/>
        </w:rPr>
        <w:t xml:space="preserve"> มิถุนายน </w:t>
      </w:r>
      <w:r w:rsidRPr="006B6A20">
        <w:rPr>
          <w:color w:val="000000" w:themeColor="text1"/>
          <w:sz w:val="32"/>
          <w:szCs w:val="32"/>
        </w:rPr>
        <w:t>2564</w:t>
      </w:r>
    </w:p>
    <w:p w14:paraId="7B88A5F2" w14:textId="7A8AA045" w:rsidR="0031336B" w:rsidRPr="00F10039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F10039">
        <w:rPr>
          <w:color w:val="000000" w:themeColor="text1"/>
          <w:sz w:val="32"/>
          <w:szCs w:val="32"/>
          <w:cs/>
        </w:rPr>
        <w:t xml:space="preserve">ณ วันที่ </w:t>
      </w:r>
      <w:r w:rsidRPr="00F10039">
        <w:rPr>
          <w:color w:val="000000" w:themeColor="text1"/>
          <w:sz w:val="32"/>
          <w:szCs w:val="32"/>
        </w:rPr>
        <w:t xml:space="preserve">31 </w:t>
      </w:r>
      <w:r w:rsidRPr="00F10039">
        <w:rPr>
          <w:color w:val="000000" w:themeColor="text1"/>
          <w:sz w:val="32"/>
          <w:szCs w:val="32"/>
          <w:cs/>
        </w:rPr>
        <w:t xml:space="preserve">มีนาคม </w:t>
      </w:r>
      <w:r w:rsidRPr="00F10039">
        <w:rPr>
          <w:color w:val="000000" w:themeColor="text1"/>
          <w:sz w:val="32"/>
          <w:szCs w:val="32"/>
        </w:rPr>
        <w:t xml:space="preserve">2564 </w:t>
      </w:r>
      <w:r w:rsidRPr="00F10039">
        <w:rPr>
          <w:color w:val="000000" w:themeColor="text1"/>
          <w:sz w:val="32"/>
          <w:szCs w:val="32"/>
          <w:cs/>
        </w:rPr>
        <w:t>และ</w:t>
      </w:r>
      <w:r w:rsidRPr="00F10039">
        <w:rPr>
          <w:rFonts w:hint="cs"/>
          <w:color w:val="000000" w:themeColor="text1"/>
          <w:sz w:val="32"/>
          <w:szCs w:val="32"/>
          <w:cs/>
        </w:rPr>
        <w:t>วันที่</w:t>
      </w:r>
      <w:r w:rsidRPr="00F10039">
        <w:rPr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</w:rPr>
        <w:t xml:space="preserve">31 </w:t>
      </w:r>
      <w:r w:rsidRPr="00F10039">
        <w:rPr>
          <w:color w:val="000000" w:themeColor="text1"/>
          <w:sz w:val="32"/>
          <w:szCs w:val="32"/>
          <w:cs/>
        </w:rPr>
        <w:t xml:space="preserve">ธันวาคม </w:t>
      </w:r>
      <w:r w:rsidRPr="00F10039">
        <w:rPr>
          <w:color w:val="000000" w:themeColor="text1"/>
          <w:sz w:val="32"/>
          <w:szCs w:val="32"/>
        </w:rPr>
        <w:t>2563</w:t>
      </w:r>
      <w:r w:rsidRPr="00F10039">
        <w:rPr>
          <w:color w:val="000000" w:themeColor="text1"/>
          <w:sz w:val="32"/>
          <w:szCs w:val="32"/>
          <w:cs/>
        </w:rPr>
        <w:t xml:space="preserve"> บริษัทมีตั๋วสัญญาใช้เงิน ซึ่งออกให้แก่ธนาคารกรุงไทย จำกัด (มหาชน) จำนวน</w:t>
      </w:r>
      <w:r w:rsidRPr="00F10039">
        <w:rPr>
          <w:color w:val="000000" w:themeColor="text1"/>
          <w:sz w:val="32"/>
          <w:szCs w:val="32"/>
        </w:rPr>
        <w:t xml:space="preserve"> </w:t>
      </w:r>
      <w:r w:rsidR="00747368" w:rsidRPr="00F10039">
        <w:rPr>
          <w:color w:val="000000" w:themeColor="text1"/>
          <w:sz w:val="32"/>
          <w:szCs w:val="32"/>
        </w:rPr>
        <w:t>390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>ล้านบาท</w:t>
      </w:r>
      <w:r w:rsidRPr="00F10039">
        <w:rPr>
          <w:color w:val="000000" w:themeColor="text1"/>
          <w:sz w:val="32"/>
          <w:szCs w:val="32"/>
        </w:rPr>
        <w:t xml:space="preserve"> 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Pr="00F10039">
        <w:rPr>
          <w:color w:val="000000" w:themeColor="text1"/>
          <w:sz w:val="32"/>
          <w:szCs w:val="32"/>
        </w:rPr>
        <w:t xml:space="preserve">430 </w:t>
      </w:r>
      <w:r w:rsidRPr="00F10039">
        <w:rPr>
          <w:color w:val="000000" w:themeColor="text1"/>
          <w:sz w:val="32"/>
          <w:szCs w:val="32"/>
          <w:cs/>
        </w:rPr>
        <w:t>ล้านบาท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ตามลำดับ</w:t>
      </w:r>
    </w:p>
    <w:p w14:paraId="44532D40" w14:textId="5FD7C9DA" w:rsidR="0031336B" w:rsidRPr="00F10039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</w:rPr>
      </w:pPr>
      <w:r w:rsidRPr="00F10039">
        <w:rPr>
          <w:color w:val="000000" w:themeColor="text1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โดยบริษัทประสงค์จะโอนสิทธิเรียกร้องเหนือ </w:t>
      </w:r>
      <w:r w:rsidRPr="00F10039">
        <w:rPr>
          <w:color w:val="000000" w:themeColor="text1"/>
          <w:sz w:val="32"/>
          <w:szCs w:val="32"/>
        </w:rPr>
        <w:t>“</w:t>
      </w:r>
      <w:r w:rsidRPr="00F10039">
        <w:rPr>
          <w:color w:val="000000" w:themeColor="text1"/>
          <w:sz w:val="32"/>
          <w:szCs w:val="32"/>
          <w:cs/>
        </w:rPr>
        <w:t>เงินให้กู้ยืมเพื่อซื้อหลักทรัพย์</w:t>
      </w:r>
      <w:r w:rsidRPr="00F10039">
        <w:rPr>
          <w:color w:val="000000" w:themeColor="text1"/>
          <w:sz w:val="32"/>
          <w:szCs w:val="32"/>
        </w:rPr>
        <w:t xml:space="preserve">” </w:t>
      </w:r>
      <w:r w:rsidRPr="00F10039">
        <w:rPr>
          <w:color w:val="000000" w:themeColor="text1"/>
          <w:sz w:val="32"/>
          <w:szCs w:val="32"/>
          <w:cs/>
        </w:rPr>
        <w:t>ให้แก่ธนาคาร เพื่อเป็นประกันหนี้ตามสัญญากู้เงินและ</w:t>
      </w:r>
      <w:r w:rsidR="0025656F">
        <w:rPr>
          <w:rFonts w:hint="cs"/>
          <w:color w:val="000000" w:themeColor="text1"/>
          <w:sz w:val="32"/>
          <w:szCs w:val="32"/>
          <w:cs/>
        </w:rPr>
        <w:t xml:space="preserve">           </w:t>
      </w:r>
      <w:r w:rsidRPr="00F10039">
        <w:rPr>
          <w:color w:val="000000" w:themeColor="text1"/>
          <w:sz w:val="32"/>
          <w:szCs w:val="32"/>
          <w:cs/>
        </w:rPr>
        <w:t>หนี้อื่นทุกประเภทที่บริษัทมีอยู่กับธนาคาร (ดูหมายเหตุ</w:t>
      </w:r>
      <w:r w:rsidR="00DC7EC5">
        <w:rPr>
          <w:rFonts w:hint="cs"/>
          <w:color w:val="000000" w:themeColor="text1"/>
          <w:sz w:val="32"/>
          <w:szCs w:val="32"/>
          <w:cs/>
        </w:rPr>
        <w:t>ประกอบงบการเงินระหว่างกาล</w:t>
      </w:r>
      <w:r w:rsidRPr="00F10039">
        <w:rPr>
          <w:color w:val="000000" w:themeColor="text1"/>
          <w:sz w:val="32"/>
          <w:szCs w:val="32"/>
          <w:cs/>
        </w:rPr>
        <w:t>ข้อ</w:t>
      </w:r>
      <w:r w:rsidRPr="00F10039">
        <w:rPr>
          <w:color w:val="000000" w:themeColor="text1"/>
          <w:sz w:val="32"/>
          <w:szCs w:val="32"/>
        </w:rPr>
        <w:t xml:space="preserve"> </w:t>
      </w:r>
      <w:r w:rsidR="00DC7EC5">
        <w:rPr>
          <w:color w:val="000000" w:themeColor="text1"/>
          <w:sz w:val="32"/>
          <w:szCs w:val="32"/>
        </w:rPr>
        <w:t>21.3</w:t>
      </w:r>
      <w:r w:rsidRPr="00F10039">
        <w:rPr>
          <w:color w:val="000000" w:themeColor="text1"/>
          <w:sz w:val="32"/>
          <w:szCs w:val="32"/>
          <w:cs/>
        </w:rPr>
        <w:t>) ทั้งนี้สัญญาจะสิ้นสุดลงเมื่อสัญญากู้เงินสิ้นสุดลงและ</w:t>
      </w:r>
      <w:r w:rsidRPr="00F10039">
        <w:rPr>
          <w:color w:val="000000" w:themeColor="text1"/>
          <w:sz w:val="32"/>
          <w:szCs w:val="32"/>
        </w:rPr>
        <w:t>/</w:t>
      </w:r>
      <w:r w:rsidRPr="00F10039">
        <w:rPr>
          <w:color w:val="000000" w:themeColor="text1"/>
          <w:sz w:val="32"/>
          <w:szCs w:val="32"/>
          <w:cs/>
        </w:rPr>
        <w:t>หรือบริษัทมิได้มีหนี้ค้างชำระกับธนาคาร</w:t>
      </w:r>
    </w:p>
    <w:p w14:paraId="525BEA99" w14:textId="1102220F" w:rsidR="0031336B" w:rsidRPr="0031336B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5C4E81">
        <w:rPr>
          <w:color w:val="000000" w:themeColor="text1"/>
          <w:sz w:val="32"/>
          <w:szCs w:val="32"/>
          <w:cs/>
        </w:rPr>
        <w:t xml:space="preserve">นอกจากนี้ ณ </w:t>
      </w:r>
      <w:r>
        <w:rPr>
          <w:rFonts w:hint="cs"/>
          <w:color w:val="000000" w:themeColor="text1"/>
          <w:sz w:val="32"/>
          <w:szCs w:val="32"/>
          <w:cs/>
        </w:rPr>
        <w:t>วันที่</w:t>
      </w:r>
      <w:r w:rsidRPr="00B97E17">
        <w:rPr>
          <w:color w:val="000000" w:themeColor="text1"/>
          <w:sz w:val="32"/>
          <w:szCs w:val="32"/>
          <w:cs/>
        </w:rPr>
        <w:t xml:space="preserve"> </w:t>
      </w:r>
      <w:r w:rsidRPr="00B97E17">
        <w:rPr>
          <w:color w:val="000000" w:themeColor="text1"/>
          <w:sz w:val="32"/>
          <w:szCs w:val="32"/>
        </w:rPr>
        <w:t xml:space="preserve">31 </w:t>
      </w:r>
      <w:r w:rsidRPr="00B97E17">
        <w:rPr>
          <w:color w:val="000000" w:themeColor="text1"/>
          <w:sz w:val="32"/>
          <w:szCs w:val="32"/>
          <w:cs/>
        </w:rPr>
        <w:t xml:space="preserve">ธันวาคม </w:t>
      </w:r>
      <w:r w:rsidRPr="00B97E17">
        <w:rPr>
          <w:color w:val="000000" w:themeColor="text1"/>
          <w:sz w:val="32"/>
          <w:szCs w:val="32"/>
        </w:rPr>
        <w:t xml:space="preserve">2563 </w:t>
      </w:r>
      <w:r w:rsidRPr="005C4E81">
        <w:rPr>
          <w:color w:val="000000" w:themeColor="text1"/>
          <w:sz w:val="32"/>
          <w:szCs w:val="32"/>
          <w:cs/>
        </w:rPr>
        <w:t>บริษัทมีตั๋วสัญญาใช้เงินประเภทเมื่อทวงถาม ซึ่งออกให้แก่ธนาคาร</w:t>
      </w:r>
      <w:r w:rsidRPr="00F10039">
        <w:rPr>
          <w:color w:val="000000" w:themeColor="text1"/>
          <w:sz w:val="32"/>
          <w:szCs w:val="32"/>
          <w:cs/>
        </w:rPr>
        <w:t>พาณิชย์ เป็นจำนวนเงิ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น </w:t>
      </w:r>
      <w:r w:rsidRPr="00F10039">
        <w:rPr>
          <w:color w:val="000000" w:themeColor="text1"/>
          <w:sz w:val="32"/>
          <w:szCs w:val="32"/>
        </w:rPr>
        <w:t>200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>ล้าน</w:t>
      </w:r>
      <w:r w:rsidRPr="00F10039">
        <w:rPr>
          <w:color w:val="000000" w:themeColor="text1"/>
          <w:spacing w:val="-4"/>
          <w:sz w:val="32"/>
          <w:szCs w:val="32"/>
          <w:cs/>
        </w:rPr>
        <w:t>บาท</w:t>
      </w:r>
      <w:r w:rsidRPr="00F10039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10039">
        <w:rPr>
          <w:color w:val="000000" w:themeColor="text1"/>
          <w:spacing w:val="-4"/>
          <w:sz w:val="32"/>
          <w:szCs w:val="32"/>
          <w:cs/>
        </w:rPr>
        <w:t xml:space="preserve">ในอัตราดอกเบี้ยร้อยละ </w:t>
      </w:r>
      <w:r w:rsidRPr="00F10039">
        <w:rPr>
          <w:color w:val="000000" w:themeColor="text1"/>
          <w:spacing w:val="-4"/>
          <w:sz w:val="32"/>
          <w:szCs w:val="32"/>
        </w:rPr>
        <w:t xml:space="preserve">1.40 </w:t>
      </w:r>
      <w:r w:rsidRPr="00F10039">
        <w:rPr>
          <w:color w:val="000000" w:themeColor="text1"/>
          <w:spacing w:val="-4"/>
          <w:sz w:val="32"/>
          <w:szCs w:val="32"/>
          <w:cs/>
        </w:rPr>
        <w:t>ต่อปี โดยไม่มีหลักประกัน</w:t>
      </w:r>
      <w:r w:rsidR="00747368" w:rsidRPr="00F10039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</w:p>
    <w:p w14:paraId="43942D83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3847FA19" w14:textId="3DA0240F" w:rsidR="00227B6F" w:rsidRPr="007D4DDA" w:rsidRDefault="00DC1FD6" w:rsidP="00F86467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sz w:val="2"/>
          <w:szCs w:val="2"/>
        </w:rPr>
      </w:pPr>
      <w:r>
        <w:rPr>
          <w:rFonts w:hint="cs"/>
          <w:b/>
          <w:bCs/>
          <w:sz w:val="32"/>
          <w:szCs w:val="32"/>
          <w:cs/>
        </w:rPr>
        <w:lastRenderedPageBreak/>
        <w:t>11</w:t>
      </w:r>
      <w:r w:rsidR="0031336B">
        <w:rPr>
          <w:b/>
          <w:bCs/>
          <w:sz w:val="32"/>
          <w:szCs w:val="32"/>
        </w:rPr>
        <w:t xml:space="preserve">. </w:t>
      </w:r>
      <w:r w:rsidR="0031336B">
        <w:rPr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27B6F" w:rsidRPr="0074317A" w14:paraId="53BD2161" w14:textId="77777777" w:rsidTr="00F10039">
        <w:tc>
          <w:tcPr>
            <w:tcW w:w="5400" w:type="dxa"/>
            <w:vAlign w:val="bottom"/>
          </w:tcPr>
          <w:p w14:paraId="3C5273B0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2D0246" w14:textId="60B04A69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(</w:t>
            </w:r>
            <w:r w:rsidRPr="0074317A">
              <w:rPr>
                <w:rFonts w:hint="cs"/>
                <w:sz w:val="28"/>
                <w:szCs w:val="28"/>
                <w:cs/>
              </w:rPr>
              <w:t>หน่วย:</w:t>
            </w:r>
            <w:r w:rsidRPr="0074317A">
              <w:rPr>
                <w:rFonts w:hint="cs"/>
                <w:sz w:val="28"/>
                <w:szCs w:val="28"/>
              </w:rPr>
              <w:t xml:space="preserve"> </w:t>
            </w:r>
            <w:r w:rsidRPr="0074317A">
              <w:rPr>
                <w:rFonts w:hint="cs"/>
                <w:sz w:val="28"/>
                <w:szCs w:val="28"/>
                <w:cs/>
              </w:rPr>
              <w:t>บาท</w:t>
            </w:r>
            <w:r w:rsidRPr="0074317A">
              <w:rPr>
                <w:rFonts w:hint="cs"/>
                <w:sz w:val="28"/>
                <w:szCs w:val="28"/>
              </w:rPr>
              <w:t>)</w:t>
            </w:r>
          </w:p>
        </w:tc>
      </w:tr>
      <w:tr w:rsidR="00227B6F" w:rsidRPr="0074317A" w14:paraId="6B52D58A" w14:textId="77777777" w:rsidTr="00F10039">
        <w:tc>
          <w:tcPr>
            <w:tcW w:w="5400" w:type="dxa"/>
            <w:vAlign w:val="bottom"/>
          </w:tcPr>
          <w:p w14:paraId="19B659F0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3A4FB8C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4317A" w14:paraId="26FDF151" w14:textId="77777777" w:rsidTr="00F10039">
        <w:tc>
          <w:tcPr>
            <w:tcW w:w="5400" w:type="dxa"/>
            <w:vAlign w:val="bottom"/>
          </w:tcPr>
          <w:p w14:paraId="63D70B5D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4BDBCEEB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4A9DE8EF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4317A" w14:paraId="453D8CB7" w14:textId="77777777" w:rsidTr="00F10039">
        <w:tc>
          <w:tcPr>
            <w:tcW w:w="5400" w:type="dxa"/>
            <w:vAlign w:val="bottom"/>
          </w:tcPr>
          <w:p w14:paraId="771F77C1" w14:textId="77777777" w:rsidR="00227B6F" w:rsidRPr="00C705BB" w:rsidRDefault="00227B6F" w:rsidP="0074317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0D422452" w14:textId="77777777" w:rsidR="00227B6F" w:rsidRPr="0074317A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D782559" w14:textId="77777777" w:rsidR="00227B6F" w:rsidRPr="0074317A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227B6F" w:rsidRPr="0074317A" w14:paraId="3D77EBE2" w14:textId="77777777" w:rsidTr="00F10039">
        <w:tc>
          <w:tcPr>
            <w:tcW w:w="5400" w:type="dxa"/>
            <w:vAlign w:val="bottom"/>
          </w:tcPr>
          <w:p w14:paraId="654C29F6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90" w:type="dxa"/>
            <w:vAlign w:val="bottom"/>
          </w:tcPr>
          <w:p w14:paraId="35F2A845" w14:textId="4C5FA5F4" w:rsidR="00227B6F" w:rsidRPr="0074317A" w:rsidRDefault="00B64DA2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B64DA2">
              <w:rPr>
                <w:sz w:val="28"/>
                <w:szCs w:val="28"/>
                <w:cs/>
              </w:rPr>
              <w:t>1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435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138</w:t>
            </w:r>
            <w:r w:rsidRPr="00B64DA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284</w:t>
            </w:r>
          </w:p>
        </w:tc>
        <w:tc>
          <w:tcPr>
            <w:tcW w:w="1890" w:type="dxa"/>
            <w:vAlign w:val="bottom"/>
          </w:tcPr>
          <w:p w14:paraId="392E3A1B" w14:textId="22C72AA3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2,019,454,925</w:t>
            </w:r>
          </w:p>
        </w:tc>
      </w:tr>
      <w:tr w:rsidR="00227B6F" w:rsidRPr="0074317A" w14:paraId="5B05324A" w14:textId="77777777" w:rsidTr="00F10039">
        <w:tc>
          <w:tcPr>
            <w:tcW w:w="5400" w:type="dxa"/>
            <w:vAlign w:val="bottom"/>
          </w:tcPr>
          <w:p w14:paraId="3CA12148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14:paraId="0C869B61" w14:textId="0C6E6992" w:rsidR="00227B6F" w:rsidRPr="0074317A" w:rsidRDefault="00B64DA2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3039203" w14:textId="7EA484A3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8,986,500</w:t>
            </w:r>
          </w:p>
        </w:tc>
      </w:tr>
      <w:tr w:rsidR="00227B6F" w:rsidRPr="0074317A" w14:paraId="112EA591" w14:textId="77777777" w:rsidTr="00F10039">
        <w:tc>
          <w:tcPr>
            <w:tcW w:w="5400" w:type="dxa"/>
            <w:vAlign w:val="bottom"/>
          </w:tcPr>
          <w:p w14:paraId="7167195F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90" w:type="dxa"/>
            <w:vAlign w:val="bottom"/>
          </w:tcPr>
          <w:p w14:paraId="1B453F36" w14:textId="02D4B70C" w:rsidR="00227B6F" w:rsidRPr="0074317A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A96AB18" w14:textId="0DA4C83C" w:rsidR="00227B6F" w:rsidRPr="0074317A" w:rsidRDefault="00362A6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067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4317A" w14:paraId="2F0A4CF8" w14:textId="77777777" w:rsidTr="00F10039">
        <w:tc>
          <w:tcPr>
            <w:tcW w:w="5400" w:type="dxa"/>
            <w:vAlign w:val="bottom"/>
          </w:tcPr>
          <w:p w14:paraId="45926A17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1CFCD9F6" w14:textId="16D03A2A" w:rsidR="00227B6F" w:rsidRPr="0074317A" w:rsidRDefault="00B64DA2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B64DA2">
              <w:rPr>
                <w:sz w:val="28"/>
                <w:szCs w:val="28"/>
                <w:cs/>
              </w:rPr>
              <w:t>1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435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138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284</w:t>
            </w:r>
          </w:p>
        </w:tc>
        <w:tc>
          <w:tcPr>
            <w:tcW w:w="1890" w:type="dxa"/>
            <w:vAlign w:val="bottom"/>
          </w:tcPr>
          <w:p w14:paraId="2B427189" w14:textId="57CF9426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032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508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425</w:t>
            </w:r>
          </w:p>
        </w:tc>
      </w:tr>
      <w:tr w:rsidR="00227B6F" w:rsidRPr="0074317A" w14:paraId="5BBFA360" w14:textId="77777777" w:rsidTr="00F10039">
        <w:tc>
          <w:tcPr>
            <w:tcW w:w="5400" w:type="dxa"/>
            <w:vAlign w:val="bottom"/>
          </w:tcPr>
          <w:p w14:paraId="39378269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บวก </w:t>
            </w:r>
            <w:r w:rsidRPr="0074317A">
              <w:rPr>
                <w:rFonts w:hint="cs"/>
                <w:sz w:val="28"/>
                <w:szCs w:val="28"/>
              </w:rPr>
              <w:t>: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ดอกเบี้ยค้างจ่าย</w:t>
            </w:r>
          </w:p>
        </w:tc>
        <w:tc>
          <w:tcPr>
            <w:tcW w:w="1890" w:type="dxa"/>
            <w:vAlign w:val="bottom"/>
          </w:tcPr>
          <w:p w14:paraId="2192D874" w14:textId="18EE4043" w:rsidR="00227B6F" w:rsidRPr="0074317A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B64DA2">
              <w:rPr>
                <w:sz w:val="28"/>
                <w:szCs w:val="28"/>
                <w:cs/>
              </w:rPr>
              <w:t>4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176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243</w:t>
            </w:r>
          </w:p>
        </w:tc>
        <w:tc>
          <w:tcPr>
            <w:tcW w:w="1890" w:type="dxa"/>
            <w:vAlign w:val="bottom"/>
          </w:tcPr>
          <w:p w14:paraId="1986999C" w14:textId="286562CE" w:rsidR="00227B6F" w:rsidRPr="0074317A" w:rsidRDefault="00362A6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9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854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713</w:t>
            </w:r>
          </w:p>
        </w:tc>
      </w:tr>
      <w:tr w:rsidR="00227B6F" w:rsidRPr="0074317A" w14:paraId="6E3AE94E" w14:textId="77777777" w:rsidTr="00F10039">
        <w:tc>
          <w:tcPr>
            <w:tcW w:w="5400" w:type="dxa"/>
            <w:vAlign w:val="bottom"/>
          </w:tcPr>
          <w:p w14:paraId="61EB926F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255D9021" w14:textId="33C5AF5C" w:rsidR="00227B6F" w:rsidRPr="0074317A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B64DA2">
              <w:rPr>
                <w:sz w:val="28"/>
                <w:szCs w:val="28"/>
                <w:cs/>
              </w:rPr>
              <w:t>1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439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314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527</w:t>
            </w:r>
          </w:p>
        </w:tc>
        <w:tc>
          <w:tcPr>
            <w:tcW w:w="1890" w:type="dxa"/>
            <w:vAlign w:val="bottom"/>
          </w:tcPr>
          <w:p w14:paraId="116F19BC" w14:textId="1938A631" w:rsidR="00227B6F" w:rsidRPr="0074317A" w:rsidRDefault="0020031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042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363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138</w:t>
            </w:r>
          </w:p>
        </w:tc>
      </w:tr>
      <w:tr w:rsidR="00227B6F" w:rsidRPr="0074317A" w14:paraId="5AD780C7" w14:textId="77777777" w:rsidTr="00F10039">
        <w:tc>
          <w:tcPr>
            <w:tcW w:w="5400" w:type="dxa"/>
            <w:vAlign w:val="bottom"/>
          </w:tcPr>
          <w:p w14:paraId="65155563" w14:textId="77777777" w:rsidR="00227B6F" w:rsidRPr="00C705BB" w:rsidRDefault="00227B6F" w:rsidP="0074317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  <w:cs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7E79A122" w14:textId="77777777" w:rsidR="00227B6F" w:rsidRPr="0074317A" w:rsidRDefault="00227B6F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B27A451" w14:textId="77777777" w:rsidR="00227B6F" w:rsidRPr="0074317A" w:rsidRDefault="00227B6F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</w:tr>
      <w:tr w:rsidR="00227B6F" w:rsidRPr="0074317A" w14:paraId="7E0B2E08" w14:textId="77777777" w:rsidTr="00F10039">
        <w:tc>
          <w:tcPr>
            <w:tcW w:w="5400" w:type="dxa"/>
            <w:vAlign w:val="bottom"/>
          </w:tcPr>
          <w:p w14:paraId="18744BD4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408DCF52" w14:textId="41E52674" w:rsidR="00227B6F" w:rsidRPr="0074317A" w:rsidRDefault="00B64DA2" w:rsidP="00B64DA2">
            <w:pP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1B574552" w14:textId="4EDA276F" w:rsidR="00227B6F" w:rsidRPr="0074317A" w:rsidRDefault="00200319" w:rsidP="00B64DA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842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726</w:t>
            </w:r>
          </w:p>
        </w:tc>
      </w:tr>
      <w:tr w:rsidR="00B64DA2" w:rsidRPr="0074317A" w14:paraId="7C10C720" w14:textId="77777777" w:rsidTr="00F10039">
        <w:tc>
          <w:tcPr>
            <w:tcW w:w="5400" w:type="dxa"/>
            <w:vAlign w:val="bottom"/>
          </w:tcPr>
          <w:p w14:paraId="60990D8A" w14:textId="573BF306" w:rsidR="00B64DA2" w:rsidRPr="0074317A" w:rsidRDefault="00B64DA2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บวก </w:t>
            </w:r>
            <w:r w:rsidRPr="0074317A">
              <w:rPr>
                <w:rFonts w:hint="cs"/>
                <w:sz w:val="28"/>
                <w:szCs w:val="28"/>
              </w:rPr>
              <w:t>: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ดอกเบี้ยค้างจ่าย</w:t>
            </w:r>
          </w:p>
        </w:tc>
        <w:tc>
          <w:tcPr>
            <w:tcW w:w="1890" w:type="dxa"/>
            <w:vAlign w:val="bottom"/>
          </w:tcPr>
          <w:p w14:paraId="6AA93FC5" w14:textId="48F01588" w:rsidR="00B64DA2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B64DA2">
              <w:rPr>
                <w:sz w:val="28"/>
                <w:szCs w:val="28"/>
                <w:cs/>
              </w:rPr>
              <w:t>430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919</w:t>
            </w:r>
          </w:p>
        </w:tc>
        <w:tc>
          <w:tcPr>
            <w:tcW w:w="1890" w:type="dxa"/>
            <w:vAlign w:val="bottom"/>
          </w:tcPr>
          <w:p w14:paraId="7A006432" w14:textId="31E712C9" w:rsidR="00B64DA2" w:rsidRPr="006B6A20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64DA2" w:rsidRPr="0074317A" w14:paraId="3AF854D4" w14:textId="77777777" w:rsidTr="00F10039">
        <w:tc>
          <w:tcPr>
            <w:tcW w:w="5400" w:type="dxa"/>
            <w:vAlign w:val="bottom"/>
          </w:tcPr>
          <w:p w14:paraId="2A8228F2" w14:textId="525759FF" w:rsidR="00B64DA2" w:rsidRPr="0074317A" w:rsidRDefault="00B64DA2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</w:t>
            </w:r>
            <w:r w:rsidRPr="00B64DA2">
              <w:rPr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5E699FFB" w14:textId="661A482D" w:rsidR="00B64DA2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B64DA2">
              <w:rPr>
                <w:sz w:val="28"/>
                <w:szCs w:val="28"/>
                <w:cs/>
              </w:rPr>
              <w:t>430</w:t>
            </w:r>
            <w:r w:rsidRPr="00B64DA2">
              <w:rPr>
                <w:sz w:val="28"/>
                <w:szCs w:val="28"/>
              </w:rPr>
              <w:t>,</w:t>
            </w:r>
            <w:r w:rsidRPr="00B64DA2">
              <w:rPr>
                <w:sz w:val="28"/>
                <w:szCs w:val="28"/>
                <w:cs/>
              </w:rPr>
              <w:t>919</w:t>
            </w:r>
          </w:p>
        </w:tc>
        <w:tc>
          <w:tcPr>
            <w:tcW w:w="1890" w:type="dxa"/>
            <w:vAlign w:val="bottom"/>
          </w:tcPr>
          <w:p w14:paraId="152B58BF" w14:textId="3E59E501" w:rsidR="00B64DA2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color w:val="000000" w:themeColor="text1"/>
                <w:sz w:val="28"/>
                <w:szCs w:val="28"/>
              </w:rPr>
            </w:pPr>
            <w:r w:rsidRPr="00B64DA2">
              <w:rPr>
                <w:color w:val="000000" w:themeColor="text1"/>
                <w:sz w:val="28"/>
                <w:szCs w:val="28"/>
                <w:cs/>
              </w:rPr>
              <w:t>842</w:t>
            </w:r>
            <w:r w:rsidRPr="00B64DA2">
              <w:rPr>
                <w:color w:val="000000" w:themeColor="text1"/>
                <w:sz w:val="28"/>
                <w:szCs w:val="28"/>
              </w:rPr>
              <w:t>,</w:t>
            </w:r>
            <w:r w:rsidRPr="00B64DA2">
              <w:rPr>
                <w:color w:val="000000" w:themeColor="text1"/>
                <w:sz w:val="28"/>
                <w:szCs w:val="28"/>
                <w:cs/>
              </w:rPr>
              <w:t>726</w:t>
            </w:r>
          </w:p>
        </w:tc>
      </w:tr>
      <w:tr w:rsidR="00227B6F" w:rsidRPr="0074317A" w14:paraId="1B89D874" w14:textId="77777777" w:rsidTr="00F10039">
        <w:tc>
          <w:tcPr>
            <w:tcW w:w="5400" w:type="dxa"/>
            <w:vAlign w:val="bottom"/>
          </w:tcPr>
          <w:p w14:paraId="0DF1E18B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1366560F" w14:textId="49B30654" w:rsidR="00227B6F" w:rsidRPr="0074317A" w:rsidRDefault="00B64DA2" w:rsidP="00490D8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B64DA2">
              <w:rPr>
                <w:sz w:val="28"/>
                <w:szCs w:val="28"/>
              </w:rPr>
              <w:t>1,439,745,446</w:t>
            </w:r>
          </w:p>
        </w:tc>
        <w:tc>
          <w:tcPr>
            <w:tcW w:w="1890" w:type="dxa"/>
            <w:vAlign w:val="bottom"/>
          </w:tcPr>
          <w:p w14:paraId="580038A4" w14:textId="0DBDCEB7" w:rsidR="00227B6F" w:rsidRPr="0074317A" w:rsidRDefault="00200319" w:rsidP="00490D8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043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205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864</w:t>
            </w:r>
          </w:p>
        </w:tc>
      </w:tr>
    </w:tbl>
    <w:p w14:paraId="07F626DF" w14:textId="1DEB617A" w:rsidR="00DC7EC5" w:rsidRDefault="00DC7EC5" w:rsidP="00DC7EC5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12.</w:t>
      </w:r>
      <w:r>
        <w:rPr>
          <w:b/>
          <w:bCs/>
          <w:sz w:val="32"/>
          <w:szCs w:val="32"/>
        </w:rPr>
        <w:tab/>
      </w:r>
      <w:r w:rsidRPr="00142B7A">
        <w:rPr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093DE779" w14:textId="7D2F8BC5" w:rsidR="00DC7EC5" w:rsidRPr="00142B7A" w:rsidRDefault="00DC7EC5" w:rsidP="00DC7EC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 w:rsidRPr="00B00E18">
        <w:rPr>
          <w:color w:val="000000" w:themeColor="text1"/>
          <w:sz w:val="32"/>
          <w:szCs w:val="32"/>
          <w:cs/>
        </w:rPr>
        <w:t xml:space="preserve">ณ วันที่ </w:t>
      </w:r>
      <w:r w:rsidRPr="00B00E18">
        <w:rPr>
          <w:color w:val="000000" w:themeColor="text1"/>
          <w:sz w:val="32"/>
          <w:szCs w:val="32"/>
        </w:rPr>
        <w:t xml:space="preserve">31 </w:t>
      </w:r>
      <w:r w:rsidRPr="00B00E18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B00E18">
        <w:rPr>
          <w:color w:val="000000" w:themeColor="text1"/>
          <w:sz w:val="32"/>
          <w:szCs w:val="32"/>
          <w:cs/>
        </w:rPr>
        <w:t xml:space="preserve"> </w:t>
      </w:r>
      <w:r w:rsidRPr="00B00E18">
        <w:rPr>
          <w:color w:val="000000" w:themeColor="text1"/>
          <w:sz w:val="32"/>
          <w:szCs w:val="32"/>
        </w:rPr>
        <w:t>2564</w:t>
      </w:r>
      <w:r w:rsidRPr="00B00E18">
        <w:rPr>
          <w:color w:val="000000" w:themeColor="text1"/>
          <w:sz w:val="32"/>
          <w:szCs w:val="32"/>
          <w:cs/>
        </w:rPr>
        <w:t xml:space="preserve"> และ </w:t>
      </w:r>
      <w:r w:rsidRPr="00B00E18">
        <w:rPr>
          <w:color w:val="000000" w:themeColor="text1"/>
          <w:sz w:val="32"/>
          <w:szCs w:val="32"/>
        </w:rPr>
        <w:t xml:space="preserve">31 </w:t>
      </w:r>
      <w:r w:rsidRPr="00B00E18">
        <w:rPr>
          <w:color w:val="000000" w:themeColor="text1"/>
          <w:sz w:val="32"/>
          <w:szCs w:val="32"/>
          <w:cs/>
        </w:rPr>
        <w:t xml:space="preserve">ธันวาคม </w:t>
      </w:r>
      <w:r w:rsidRPr="00B00E18">
        <w:rPr>
          <w:color w:val="000000" w:themeColor="text1"/>
          <w:sz w:val="32"/>
          <w:szCs w:val="32"/>
        </w:rPr>
        <w:t>2563</w:t>
      </w:r>
      <w:r w:rsidRPr="00B00E18">
        <w:rPr>
          <w:color w:val="000000" w:themeColor="text1"/>
          <w:sz w:val="32"/>
          <w:szCs w:val="32"/>
          <w:cs/>
        </w:rPr>
        <w:t xml:space="preserve"> บริษัทมีเงินกู้ยืมอื่นดังต่อไปนี้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DC7EC5" w14:paraId="54E0CD58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26E5B1C0" w14:textId="77777777" w:rsidR="00DC7EC5" w:rsidRPr="00DC7EC5" w:rsidRDefault="00DC7EC5" w:rsidP="00DC7EC5">
            <w:pPr>
              <w:tabs>
                <w:tab w:val="left" w:pos="900"/>
                <w:tab w:val="left" w:pos="1440"/>
              </w:tabs>
              <w:jc w:val="right"/>
              <w:rPr>
                <w:sz w:val="26"/>
                <w:szCs w:val="26"/>
              </w:rPr>
            </w:pPr>
            <w:r w:rsidRPr="00DC7EC5">
              <w:rPr>
                <w:rFonts w:hint="cs"/>
                <w:sz w:val="26"/>
                <w:szCs w:val="26"/>
              </w:rPr>
              <w:t>(</w:t>
            </w:r>
            <w:r w:rsidRPr="00DC7EC5">
              <w:rPr>
                <w:rFonts w:hint="cs"/>
                <w:sz w:val="26"/>
                <w:szCs w:val="26"/>
                <w:cs/>
              </w:rPr>
              <w:t>หน่วย:</w:t>
            </w:r>
            <w:r w:rsidRPr="00DC7EC5">
              <w:rPr>
                <w:rFonts w:hint="cs"/>
                <w:sz w:val="26"/>
                <w:szCs w:val="26"/>
              </w:rPr>
              <w:t xml:space="preserve"> </w:t>
            </w:r>
            <w:r w:rsidRPr="00DC7EC5">
              <w:rPr>
                <w:rFonts w:hint="cs"/>
                <w:sz w:val="26"/>
                <w:szCs w:val="26"/>
                <w:cs/>
              </w:rPr>
              <w:t>บาท</w:t>
            </w:r>
            <w:r w:rsidRPr="00DC7EC5">
              <w:rPr>
                <w:rFonts w:hint="cs"/>
                <w:sz w:val="26"/>
                <w:szCs w:val="26"/>
              </w:rPr>
              <w:t>)</w:t>
            </w:r>
          </w:p>
        </w:tc>
      </w:tr>
      <w:tr w:rsidR="00DC7EC5" w:rsidRPr="00DC7EC5" w14:paraId="2587661B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F328475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104E06" w14:textId="77777777" w:rsidR="00DC7EC5" w:rsidRPr="00DC7EC5" w:rsidRDefault="00DC7EC5" w:rsidP="00DC7EC5">
            <w:pPr>
              <w:ind w:right="36"/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C8E2DFE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DC7EC5" w14:paraId="77E4462C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664E4F6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09252" w14:textId="77777777" w:rsidR="00DC7EC5" w:rsidRPr="00DC7EC5" w:rsidRDefault="00DC7EC5" w:rsidP="00DC7EC5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4BEA55A4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DC7EC5">
              <w:rPr>
                <w:sz w:val="26"/>
                <w:szCs w:val="26"/>
              </w:rPr>
              <w:t xml:space="preserve">31 </w:t>
            </w:r>
            <w:r w:rsidRPr="00DC7EC5">
              <w:rPr>
                <w:rFonts w:hint="cs"/>
                <w:sz w:val="26"/>
                <w:szCs w:val="26"/>
                <w:cs/>
              </w:rPr>
              <w:t>มีนา</w:t>
            </w:r>
            <w:r w:rsidRPr="00DC7EC5">
              <w:rPr>
                <w:sz w:val="26"/>
                <w:szCs w:val="26"/>
                <w:cs/>
              </w:rPr>
              <w:t xml:space="preserve">คม </w:t>
            </w:r>
            <w:r w:rsidRPr="00DC7EC5">
              <w:rPr>
                <w:sz w:val="26"/>
                <w:szCs w:val="26"/>
              </w:rPr>
              <w:t>2564</w:t>
            </w:r>
          </w:p>
        </w:tc>
      </w:tr>
      <w:tr w:rsidR="00DC7EC5" w:rsidRPr="00DC7EC5" w14:paraId="0F08D678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0B64FEC6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8E9DEA" w14:textId="77777777" w:rsidR="00DC7EC5" w:rsidRPr="00DC7EC5" w:rsidRDefault="00DC7EC5" w:rsidP="00DC7EC5">
            <w:pP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464CE563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DC7EC5" w14:paraId="482F995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118625A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820FB3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3BA153A4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ภายใน </w:t>
            </w:r>
            <w:r w:rsidRPr="00DC7EC5">
              <w:rPr>
                <w:sz w:val="26"/>
                <w:szCs w:val="26"/>
              </w:rPr>
              <w:t>1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712A01B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DC7EC5">
              <w:rPr>
                <w:sz w:val="26"/>
                <w:szCs w:val="26"/>
              </w:rPr>
              <w:t>1</w:t>
            </w:r>
            <w:r w:rsidRPr="00DC7EC5">
              <w:rPr>
                <w:sz w:val="26"/>
                <w:szCs w:val="26"/>
                <w:cs/>
              </w:rPr>
              <w:t xml:space="preserve"> -</w:t>
            </w:r>
            <w:r w:rsidRPr="00DC7EC5">
              <w:rPr>
                <w:sz w:val="26"/>
                <w:szCs w:val="26"/>
              </w:rPr>
              <w:t xml:space="preserve"> 5</w:t>
            </w:r>
            <w:r w:rsidRPr="00DC7EC5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0950A5E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มากกว่า </w:t>
            </w:r>
            <w:r w:rsidRPr="00DC7EC5">
              <w:rPr>
                <w:sz w:val="26"/>
                <w:szCs w:val="26"/>
              </w:rPr>
              <w:t xml:space="preserve">5 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0BB9AD4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รวม</w:t>
            </w:r>
          </w:p>
        </w:tc>
      </w:tr>
      <w:tr w:rsidR="00DC7EC5" w:rsidRPr="00DC7EC5" w14:paraId="15F5F8A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519C49D" w14:textId="77777777" w:rsidR="00DC7EC5" w:rsidRPr="00DC7EC5" w:rsidRDefault="00DC7EC5" w:rsidP="00DC7EC5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2898B578" w14:textId="3CAA3CF3" w:rsidR="00DC7EC5" w:rsidRPr="00FB4ACA" w:rsidRDefault="003143B6" w:rsidP="00DC7EC5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FB4ACA">
              <w:rPr>
                <w:rFonts w:hint="cs"/>
                <w:color w:val="000000" w:themeColor="text1"/>
                <w:sz w:val="26"/>
                <w:szCs w:val="26"/>
                <w:cs/>
              </w:rPr>
              <w:t>1.25 - 2.</w:t>
            </w:r>
            <w:r w:rsidR="00FB4ACA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7" w:type="dxa"/>
          </w:tcPr>
          <w:p w14:paraId="05768ECB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  <w:cs/>
              </w:rPr>
              <w:t>1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963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098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890</w:t>
            </w:r>
          </w:p>
        </w:tc>
        <w:tc>
          <w:tcPr>
            <w:tcW w:w="1328" w:type="dxa"/>
          </w:tcPr>
          <w:p w14:paraId="3050BF30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4C36C2E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819EF15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  <w:cs/>
              </w:rPr>
              <w:t>1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963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098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890</w:t>
            </w:r>
          </w:p>
        </w:tc>
      </w:tr>
      <w:tr w:rsidR="00DC7EC5" w:rsidRPr="00DC7EC5" w14:paraId="7B5F980E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8521563" w14:textId="77777777" w:rsidR="00DC7EC5" w:rsidRPr="00DC7EC5" w:rsidRDefault="00DC7EC5" w:rsidP="00DC7EC5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200B3934" w14:textId="09F40EF5" w:rsidR="00DC7EC5" w:rsidRPr="00FB4ACA" w:rsidRDefault="003143B6" w:rsidP="00DC7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B4ACA">
              <w:rPr>
                <w:rFonts w:hint="cs"/>
                <w:color w:val="000000" w:themeColor="text1"/>
                <w:sz w:val="26"/>
                <w:szCs w:val="26"/>
                <w:cs/>
              </w:rPr>
              <w:t>2.15</w:t>
            </w:r>
          </w:p>
        </w:tc>
        <w:tc>
          <w:tcPr>
            <w:tcW w:w="1327" w:type="dxa"/>
          </w:tcPr>
          <w:p w14:paraId="699E493E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700,000,000</w:t>
            </w:r>
          </w:p>
        </w:tc>
        <w:tc>
          <w:tcPr>
            <w:tcW w:w="1328" w:type="dxa"/>
          </w:tcPr>
          <w:p w14:paraId="786CC90E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06A0FC2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FEB27B7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700,000,000</w:t>
            </w:r>
          </w:p>
        </w:tc>
      </w:tr>
      <w:tr w:rsidR="00DC7EC5" w:rsidRPr="00DC7EC5" w14:paraId="54A1CAD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D5953FD" w14:textId="77777777" w:rsidR="00DC7EC5" w:rsidRPr="00DC7EC5" w:rsidRDefault="00DC7EC5" w:rsidP="00DC7EC5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06F7D0FA" w14:textId="22038D6E" w:rsidR="00DC7EC5" w:rsidRPr="00FB4ACA" w:rsidRDefault="00FB4ACA" w:rsidP="00DC7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2.50</w:t>
            </w:r>
          </w:p>
        </w:tc>
        <w:tc>
          <w:tcPr>
            <w:tcW w:w="1327" w:type="dxa"/>
          </w:tcPr>
          <w:p w14:paraId="6C18C5E8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203,005,996</w:t>
            </w:r>
          </w:p>
        </w:tc>
        <w:tc>
          <w:tcPr>
            <w:tcW w:w="1328" w:type="dxa"/>
          </w:tcPr>
          <w:p w14:paraId="0D6D533D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361F0BAD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00FAE62" w14:textId="77777777" w:rsidR="00DC7EC5" w:rsidRPr="00FB4ACA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203,005,996</w:t>
            </w:r>
          </w:p>
        </w:tc>
      </w:tr>
      <w:tr w:rsidR="00DC7EC5" w:rsidRPr="00DC7EC5" w14:paraId="181D2CBB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DEF1010" w14:textId="77777777" w:rsidR="00DC7EC5" w:rsidRPr="00DC7EC5" w:rsidRDefault="00DC7EC5" w:rsidP="00DC7EC5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374828FA" w14:textId="77777777" w:rsidR="00DC7EC5" w:rsidRPr="00FB4ACA" w:rsidRDefault="00DC7EC5" w:rsidP="00DC7EC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658DFA0" w14:textId="77777777" w:rsidR="00DC7EC5" w:rsidRPr="00FB4ACA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  <w:cs/>
              </w:rPr>
              <w:t>2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866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104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886</w:t>
            </w:r>
          </w:p>
        </w:tc>
        <w:tc>
          <w:tcPr>
            <w:tcW w:w="1328" w:type="dxa"/>
          </w:tcPr>
          <w:p w14:paraId="7A87F109" w14:textId="77777777" w:rsidR="00DC7EC5" w:rsidRPr="00FB4ACA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C36E666" w14:textId="77777777" w:rsidR="00DC7EC5" w:rsidRPr="00FB4ACA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FB4ACA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131A1E8" w14:textId="77777777" w:rsidR="00DC7EC5" w:rsidRPr="00FB4ACA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FB4ACA">
              <w:rPr>
                <w:sz w:val="26"/>
                <w:szCs w:val="26"/>
                <w:cs/>
              </w:rPr>
              <w:t>2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866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104</w:t>
            </w:r>
            <w:r w:rsidRPr="00FB4ACA">
              <w:rPr>
                <w:sz w:val="26"/>
                <w:szCs w:val="26"/>
              </w:rPr>
              <w:t>,</w:t>
            </w:r>
            <w:r w:rsidRPr="00FB4ACA">
              <w:rPr>
                <w:sz w:val="26"/>
                <w:szCs w:val="26"/>
                <w:cs/>
              </w:rPr>
              <w:t>886</w:t>
            </w:r>
          </w:p>
        </w:tc>
      </w:tr>
    </w:tbl>
    <w:p w14:paraId="3249C7B1" w14:textId="77777777" w:rsidR="00DC7EC5" w:rsidRPr="0025656F" w:rsidRDefault="00DC7EC5" w:rsidP="00DC7EC5">
      <w:pPr>
        <w:rPr>
          <w:sz w:val="26"/>
          <w:szCs w:val="26"/>
        </w:rPr>
      </w:pPr>
    </w:p>
    <w:p w14:paraId="5947847B" w14:textId="77777777" w:rsidR="00DC7EC5" w:rsidRDefault="00DC7EC5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094899" w14:paraId="3E166EA3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537EAF43" w14:textId="34E53C4F" w:rsidR="00DC7EC5" w:rsidRPr="00094899" w:rsidRDefault="00DC7EC5" w:rsidP="00DE0746">
            <w:pPr>
              <w:tabs>
                <w:tab w:val="left" w:pos="900"/>
                <w:tab w:val="left" w:pos="1440"/>
              </w:tabs>
              <w:jc w:val="right"/>
              <w:rPr>
                <w:sz w:val="26"/>
                <w:szCs w:val="26"/>
              </w:rPr>
            </w:pPr>
            <w:r w:rsidRPr="00094899">
              <w:rPr>
                <w:rFonts w:hint="cs"/>
                <w:sz w:val="26"/>
                <w:szCs w:val="26"/>
              </w:rPr>
              <w:lastRenderedPageBreak/>
              <w:t>(</w:t>
            </w:r>
            <w:r w:rsidRPr="00094899">
              <w:rPr>
                <w:rFonts w:hint="cs"/>
                <w:sz w:val="26"/>
                <w:szCs w:val="26"/>
                <w:cs/>
              </w:rPr>
              <w:t>หน่วย:</w:t>
            </w:r>
            <w:r w:rsidRPr="00094899">
              <w:rPr>
                <w:rFonts w:hint="cs"/>
                <w:sz w:val="26"/>
                <w:szCs w:val="26"/>
              </w:rPr>
              <w:t xml:space="preserve"> </w:t>
            </w:r>
            <w:r w:rsidRPr="00094899">
              <w:rPr>
                <w:rFonts w:hint="cs"/>
                <w:sz w:val="26"/>
                <w:szCs w:val="26"/>
                <w:cs/>
              </w:rPr>
              <w:t>บาท</w:t>
            </w:r>
            <w:r w:rsidRPr="00094899">
              <w:rPr>
                <w:rFonts w:hint="cs"/>
                <w:sz w:val="26"/>
                <w:szCs w:val="26"/>
              </w:rPr>
              <w:t>)</w:t>
            </w:r>
          </w:p>
        </w:tc>
      </w:tr>
      <w:tr w:rsidR="00DC7EC5" w:rsidRPr="00094899" w14:paraId="33C2150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D9F401F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BEE74" w14:textId="77777777" w:rsidR="00DC7EC5" w:rsidRPr="00094899" w:rsidRDefault="00DC7EC5" w:rsidP="00DE0746">
            <w:pPr>
              <w:ind w:right="36"/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4A7C876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094899" w14:paraId="5EC0764E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7AEB126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ECA55" w14:textId="77777777" w:rsidR="00DC7EC5" w:rsidRPr="00094899" w:rsidRDefault="00DC7EC5" w:rsidP="00DE0746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F34FC50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 xml:space="preserve">31 </w:t>
            </w:r>
            <w:r w:rsidRPr="00094899">
              <w:rPr>
                <w:rFonts w:hint="cs"/>
                <w:sz w:val="26"/>
                <w:szCs w:val="26"/>
                <w:cs/>
              </w:rPr>
              <w:t>ธันวา</w:t>
            </w:r>
            <w:r w:rsidRPr="00094899">
              <w:rPr>
                <w:sz w:val="26"/>
                <w:szCs w:val="26"/>
                <w:cs/>
              </w:rPr>
              <w:t xml:space="preserve">คม </w:t>
            </w:r>
            <w:r w:rsidRPr="00094899">
              <w:rPr>
                <w:sz w:val="26"/>
                <w:szCs w:val="26"/>
              </w:rPr>
              <w:t>2563</w:t>
            </w:r>
          </w:p>
        </w:tc>
      </w:tr>
      <w:tr w:rsidR="00DC7EC5" w:rsidRPr="00094899" w14:paraId="16E2834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887883F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2A0AC" w14:textId="77777777" w:rsidR="00DC7EC5" w:rsidRPr="00094899" w:rsidRDefault="00DC7EC5" w:rsidP="00DE0746">
            <w:pP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085A9A6A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094899" w14:paraId="03A36ACC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0AD2885F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C64E9F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57C306BF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ภายใน </w:t>
            </w:r>
            <w:r w:rsidRPr="00094899">
              <w:rPr>
                <w:sz w:val="26"/>
                <w:szCs w:val="26"/>
              </w:rPr>
              <w:t>1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6FE6B72F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1</w:t>
            </w:r>
            <w:r w:rsidRPr="00094899">
              <w:rPr>
                <w:sz w:val="26"/>
                <w:szCs w:val="26"/>
                <w:cs/>
              </w:rPr>
              <w:t xml:space="preserve"> -</w:t>
            </w:r>
            <w:r w:rsidRPr="00094899">
              <w:rPr>
                <w:sz w:val="26"/>
                <w:szCs w:val="26"/>
              </w:rPr>
              <w:t xml:space="preserve"> 5</w:t>
            </w:r>
            <w:r w:rsidRPr="0009489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010E7233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มากกว่า </w:t>
            </w:r>
            <w:r w:rsidRPr="00094899">
              <w:rPr>
                <w:sz w:val="26"/>
                <w:szCs w:val="26"/>
              </w:rPr>
              <w:t xml:space="preserve">5 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223FC634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รวม</w:t>
            </w:r>
          </w:p>
        </w:tc>
      </w:tr>
      <w:tr w:rsidR="00DC7EC5" w:rsidRPr="00094899" w14:paraId="3B6393B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2F44D20A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E3A951F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1.25 - 1.70</w:t>
            </w:r>
          </w:p>
        </w:tc>
        <w:tc>
          <w:tcPr>
            <w:tcW w:w="1327" w:type="dxa"/>
          </w:tcPr>
          <w:p w14:paraId="2877B366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  <w:tc>
          <w:tcPr>
            <w:tcW w:w="1328" w:type="dxa"/>
          </w:tcPr>
          <w:p w14:paraId="132A05EE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E3245F0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9B1F727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</w:tr>
      <w:tr w:rsidR="00DC7EC5" w:rsidRPr="00094899" w14:paraId="61F1F4C1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627D489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711176EA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2.15</w:t>
            </w:r>
          </w:p>
        </w:tc>
        <w:tc>
          <w:tcPr>
            <w:tcW w:w="1327" w:type="dxa"/>
          </w:tcPr>
          <w:p w14:paraId="460BE59F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  <w:tc>
          <w:tcPr>
            <w:tcW w:w="1328" w:type="dxa"/>
          </w:tcPr>
          <w:p w14:paraId="5174CCEB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8E62A24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0EB6798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</w:tr>
      <w:tr w:rsidR="00DC7EC5" w:rsidRPr="00094899" w14:paraId="065D1F2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A477558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426D7F1E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1.35 - 2.50</w:t>
            </w:r>
          </w:p>
        </w:tc>
        <w:tc>
          <w:tcPr>
            <w:tcW w:w="1327" w:type="dxa"/>
          </w:tcPr>
          <w:p w14:paraId="7DB28D0B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  <w:tc>
          <w:tcPr>
            <w:tcW w:w="1328" w:type="dxa"/>
          </w:tcPr>
          <w:p w14:paraId="45D9D575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0DECA16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DFB8D01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</w:tr>
      <w:tr w:rsidR="00DC7EC5" w:rsidRPr="00094899" w14:paraId="08F3992D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D7FFE91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7255E8C0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4CEF30D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  <w:tc>
          <w:tcPr>
            <w:tcW w:w="1328" w:type="dxa"/>
          </w:tcPr>
          <w:p w14:paraId="724F29BD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620126B4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136A8B9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</w:tr>
    </w:tbl>
    <w:p w14:paraId="746D583B" w14:textId="77777777" w:rsidR="00656EAE" w:rsidRPr="00C32863" w:rsidRDefault="00227B6F" w:rsidP="00DC7EC5">
      <w:pPr>
        <w:spacing w:before="240" w:after="120"/>
        <w:ind w:left="547" w:hanging="547"/>
        <w:rPr>
          <w:b/>
          <w:bCs/>
          <w:sz w:val="32"/>
          <w:szCs w:val="32"/>
        </w:rPr>
      </w:pPr>
      <w:r w:rsidRPr="007D4DDA">
        <w:rPr>
          <w:rFonts w:hint="cs"/>
          <w:b/>
          <w:bCs/>
          <w:sz w:val="32"/>
          <w:szCs w:val="32"/>
        </w:rPr>
        <w:t>1</w:t>
      </w:r>
      <w:r w:rsidR="00DC1FD6">
        <w:rPr>
          <w:rFonts w:hint="cs"/>
          <w:b/>
          <w:bCs/>
          <w:sz w:val="32"/>
          <w:szCs w:val="32"/>
          <w:cs/>
        </w:rPr>
        <w:t>3</w:t>
      </w:r>
      <w:r w:rsidRPr="007D4DDA">
        <w:rPr>
          <w:rFonts w:hint="cs"/>
          <w:b/>
          <w:bCs/>
          <w:sz w:val="32"/>
          <w:szCs w:val="32"/>
        </w:rPr>
        <w:t>.</w:t>
      </w:r>
      <w:r w:rsidRPr="007D4DDA">
        <w:rPr>
          <w:rFonts w:hint="cs"/>
          <w:b/>
          <w:bCs/>
          <w:sz w:val="32"/>
          <w:szCs w:val="32"/>
        </w:rPr>
        <w:tab/>
      </w:r>
      <w:r w:rsidR="00656EAE" w:rsidRPr="00C32863">
        <w:rPr>
          <w:rFonts w:hint="cs"/>
          <w:b/>
          <w:bCs/>
          <w:sz w:val="32"/>
          <w:szCs w:val="32"/>
          <w:cs/>
        </w:rPr>
        <w:t>เงินปันผล</w:t>
      </w:r>
    </w:p>
    <w:p w14:paraId="21DECBF7" w14:textId="5550EBA9" w:rsidR="00656EAE" w:rsidRPr="00C32863" w:rsidRDefault="00DC7EC5" w:rsidP="00DC7EC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 w:rsidR="00656EAE" w:rsidRPr="00C32863">
        <w:rPr>
          <w:rFonts w:hint="cs"/>
          <w:color w:val="000000" w:themeColor="text1"/>
          <w:sz w:val="32"/>
          <w:szCs w:val="32"/>
          <w:cs/>
        </w:rPr>
        <w:t>เมื่อ</w:t>
      </w:r>
      <w:r w:rsidR="00656EAE" w:rsidRPr="00C32863">
        <w:rPr>
          <w:rFonts w:hint="cs"/>
          <w:color w:val="000000"/>
          <w:sz w:val="32"/>
          <w:szCs w:val="32"/>
          <w:cs/>
        </w:rPr>
        <w:t>วันที่</w:t>
      </w:r>
      <w:r w:rsidR="00656EAE">
        <w:rPr>
          <w:rFonts w:hint="cs"/>
          <w:color w:val="000000"/>
          <w:sz w:val="32"/>
          <w:szCs w:val="32"/>
          <w:cs/>
        </w:rPr>
        <w:t xml:space="preserve"> </w:t>
      </w:r>
      <w:r w:rsidR="00656EAE">
        <w:rPr>
          <w:color w:val="000000"/>
          <w:sz w:val="32"/>
          <w:szCs w:val="32"/>
        </w:rPr>
        <w:t>22</w:t>
      </w:r>
      <w:r w:rsidR="00656EAE" w:rsidRPr="00C32863">
        <w:rPr>
          <w:rFonts w:hint="cs"/>
          <w:color w:val="000000"/>
          <w:sz w:val="32"/>
          <w:szCs w:val="32"/>
        </w:rPr>
        <w:t xml:space="preserve"> 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มีนาคม </w:t>
      </w:r>
      <w:r w:rsidR="006B37EF">
        <w:rPr>
          <w:color w:val="000000"/>
          <w:sz w:val="32"/>
          <w:szCs w:val="32"/>
        </w:rPr>
        <w:t>2564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ที่ประชุมสามัญผู้ถือหุ้นประจำปี</w:t>
      </w:r>
      <w:r w:rsidR="00656EAE">
        <w:rPr>
          <w:rFonts w:hint="cs"/>
          <w:color w:val="000000"/>
          <w:sz w:val="32"/>
          <w:szCs w:val="32"/>
          <w:cs/>
        </w:rPr>
        <w:t xml:space="preserve"> </w:t>
      </w:r>
      <w:r w:rsidR="00656EAE">
        <w:rPr>
          <w:color w:val="000000"/>
          <w:sz w:val="32"/>
          <w:szCs w:val="32"/>
        </w:rPr>
        <w:t>2564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</w:t>
      </w:r>
      <w:r w:rsidR="00656EAE">
        <w:rPr>
          <w:color w:val="000000"/>
          <w:sz w:val="32"/>
          <w:szCs w:val="32"/>
        </w:rPr>
        <w:t xml:space="preserve">             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ผลการดำเนินงานของปี </w:t>
      </w:r>
      <w:r w:rsidR="00656EAE" w:rsidRPr="00C32863">
        <w:rPr>
          <w:rFonts w:hint="cs"/>
          <w:color w:val="000000"/>
          <w:sz w:val="32"/>
          <w:szCs w:val="32"/>
        </w:rPr>
        <w:t>2563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ให้แก่ผู้ถือหุ้นสามัญในอัตรา </w:t>
      </w:r>
      <w:r w:rsidR="00656EAE" w:rsidRPr="00C32863">
        <w:rPr>
          <w:rFonts w:hint="cs"/>
          <w:color w:val="000000"/>
          <w:sz w:val="32"/>
          <w:szCs w:val="32"/>
        </w:rPr>
        <w:t>0.48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บาทต่อหุ้น รวมทั้งสิ้น</w:t>
      </w:r>
      <w:r w:rsidR="00656EAE">
        <w:rPr>
          <w:rFonts w:hint="cs"/>
          <w:color w:val="000000"/>
          <w:sz w:val="32"/>
          <w:szCs w:val="32"/>
          <w:cs/>
        </w:rPr>
        <w:t xml:space="preserve"> </w:t>
      </w:r>
      <w:r w:rsidR="00656EAE">
        <w:rPr>
          <w:color w:val="000000"/>
          <w:sz w:val="32"/>
          <w:szCs w:val="32"/>
        </w:rPr>
        <w:t>124,381,056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บาท </w:t>
      </w:r>
      <w:r w:rsidR="00691DA4">
        <w:rPr>
          <w:rFonts w:hint="cs"/>
          <w:color w:val="000000"/>
          <w:sz w:val="32"/>
          <w:szCs w:val="32"/>
          <w:cs/>
        </w:rPr>
        <w:t>และมีมติอนุมัติการ</w:t>
      </w:r>
      <w:r w:rsidR="00656EAE" w:rsidRPr="00C32863">
        <w:rPr>
          <w:rFonts w:hint="cs"/>
          <w:color w:val="000000"/>
          <w:sz w:val="32"/>
          <w:szCs w:val="32"/>
          <w:cs/>
        </w:rPr>
        <w:t>จัดสรร</w:t>
      </w:r>
      <w:r w:rsidR="00691DA4">
        <w:rPr>
          <w:rFonts w:hint="cs"/>
          <w:color w:val="000000"/>
          <w:sz w:val="32"/>
          <w:szCs w:val="32"/>
          <w:cs/>
        </w:rPr>
        <w:t xml:space="preserve">เงินสำรองตามกฎหมายในอัตราร้อยละ </w:t>
      </w:r>
      <w:r w:rsidR="00691DA4">
        <w:rPr>
          <w:color w:val="000000"/>
          <w:sz w:val="32"/>
          <w:szCs w:val="32"/>
        </w:rPr>
        <w:t>5</w:t>
      </w:r>
      <w:r w:rsidR="00691DA4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="00691DA4">
        <w:rPr>
          <w:color w:val="000000"/>
          <w:sz w:val="32"/>
          <w:szCs w:val="32"/>
        </w:rPr>
        <w:t>2563</w:t>
      </w:r>
      <w:r w:rsidR="00691DA4">
        <w:rPr>
          <w:rFonts w:hint="cs"/>
          <w:color w:val="000000"/>
          <w:sz w:val="32"/>
          <w:szCs w:val="32"/>
          <w:cs/>
        </w:rPr>
        <w:t xml:space="preserve"> หรือ</w:t>
      </w:r>
      <w:r w:rsidR="00656EAE" w:rsidRPr="00C32863">
        <w:rPr>
          <w:rFonts w:hint="cs"/>
          <w:color w:val="000000"/>
          <w:sz w:val="32"/>
          <w:szCs w:val="32"/>
          <w:cs/>
        </w:rPr>
        <w:t>จำนวน</w:t>
      </w:r>
      <w:r w:rsidR="00656EAE">
        <w:rPr>
          <w:rFonts w:hint="cs"/>
          <w:color w:val="000000"/>
          <w:sz w:val="32"/>
          <w:szCs w:val="32"/>
          <w:cs/>
        </w:rPr>
        <w:t xml:space="preserve"> </w:t>
      </w:r>
      <w:r w:rsidR="00656EAE">
        <w:rPr>
          <w:color w:val="000000"/>
          <w:sz w:val="32"/>
          <w:szCs w:val="32"/>
        </w:rPr>
        <w:t>8,509,308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</w:t>
      </w:r>
      <w:r w:rsidR="00656EAE">
        <w:rPr>
          <w:rFonts w:hint="cs"/>
          <w:color w:val="000000"/>
          <w:sz w:val="32"/>
          <w:szCs w:val="32"/>
          <w:cs/>
        </w:rPr>
        <w:t xml:space="preserve"> </w:t>
      </w:r>
      <w:r w:rsidR="00656EAE">
        <w:rPr>
          <w:color w:val="000000"/>
          <w:sz w:val="32"/>
          <w:szCs w:val="32"/>
        </w:rPr>
        <w:t>30</w:t>
      </w:r>
      <w:r w:rsidR="00656EAE" w:rsidRPr="00C32863">
        <w:rPr>
          <w:rFonts w:hint="cs"/>
          <w:color w:val="000000"/>
          <w:sz w:val="32"/>
          <w:szCs w:val="32"/>
          <w:cs/>
        </w:rPr>
        <w:t xml:space="preserve"> มีนาคม </w:t>
      </w:r>
      <w:r w:rsidR="00656EAE" w:rsidRPr="00C32863">
        <w:rPr>
          <w:rFonts w:hint="cs"/>
          <w:color w:val="000000"/>
          <w:sz w:val="32"/>
          <w:szCs w:val="32"/>
        </w:rPr>
        <w:t>2564</w:t>
      </w:r>
    </w:p>
    <w:p w14:paraId="365234FB" w14:textId="77777777" w:rsidR="00DC7EC5" w:rsidRPr="00C851C2" w:rsidRDefault="00DC7EC5" w:rsidP="00DC7EC5">
      <w:pPr>
        <w:tabs>
          <w:tab w:val="left" w:pos="540"/>
        </w:tabs>
        <w:spacing w:before="120" w:after="120"/>
        <w:ind w:left="547" w:hanging="547"/>
        <w:jc w:val="thaiDistribute"/>
        <w:rPr>
          <w:color w:val="000000" w:themeColor="text1"/>
          <w:spacing w:val="-12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 xml:space="preserve">14. </w:t>
      </w:r>
      <w:r>
        <w:rPr>
          <w:b/>
          <w:bCs/>
          <w:color w:val="000000" w:themeColor="text1"/>
          <w:sz w:val="32"/>
          <w:szCs w:val="32"/>
        </w:rPr>
        <w:tab/>
      </w:r>
      <w:r w:rsidRPr="005C4E81">
        <w:rPr>
          <w:b/>
          <w:bCs/>
          <w:color w:val="000000" w:themeColor="text1"/>
          <w:sz w:val="32"/>
          <w:szCs w:val="32"/>
          <w:cs/>
        </w:rPr>
        <w:t xml:space="preserve">สำรองตามกฎหมาย </w:t>
      </w:r>
    </w:p>
    <w:p w14:paraId="0AC75C86" w14:textId="6E810BF5" w:rsidR="00DC7EC5" w:rsidRPr="00C851C2" w:rsidRDefault="00DC7EC5" w:rsidP="00DC7EC5">
      <w:pPr>
        <w:tabs>
          <w:tab w:val="left" w:pos="9810"/>
        </w:tabs>
        <w:spacing w:before="120" w:after="120"/>
        <w:ind w:left="547" w:hanging="547"/>
        <w:jc w:val="thaiDistribute"/>
        <w:rPr>
          <w:color w:val="000000" w:themeColor="text1"/>
          <w:spacing w:val="-2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  <w:r w:rsidRPr="00C851C2">
        <w:rPr>
          <w:color w:val="000000" w:themeColor="text1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color w:val="000000" w:themeColor="text1"/>
          <w:sz w:val="32"/>
          <w:szCs w:val="32"/>
        </w:rPr>
        <w:t>5</w:t>
      </w:r>
      <w:r w:rsidRPr="00C851C2">
        <w:rPr>
          <w:color w:val="000000" w:themeColor="text1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</w:t>
      </w:r>
      <w:r>
        <w:rPr>
          <w:color w:val="000000" w:themeColor="text1"/>
          <w:sz w:val="32"/>
          <w:szCs w:val="32"/>
        </w:rPr>
        <w:t xml:space="preserve">                             </w:t>
      </w:r>
      <w:r w:rsidRPr="00C851C2">
        <w:rPr>
          <w:color w:val="000000" w:themeColor="text1"/>
          <w:spacing w:val="-6"/>
          <w:sz w:val="32"/>
          <w:szCs w:val="32"/>
          <w:cs/>
        </w:rPr>
        <w:t xml:space="preserve">ไม่น้อยกว่าร้อยละ </w:t>
      </w:r>
      <w:r>
        <w:rPr>
          <w:color w:val="000000" w:themeColor="text1"/>
          <w:spacing w:val="-6"/>
          <w:sz w:val="32"/>
          <w:szCs w:val="32"/>
        </w:rPr>
        <w:t>10</w:t>
      </w:r>
      <w:r w:rsidRPr="00C851C2">
        <w:rPr>
          <w:color w:val="000000" w:themeColor="text1"/>
          <w:spacing w:val="-6"/>
          <w:sz w:val="32"/>
          <w:szCs w:val="32"/>
          <w:cs/>
        </w:rPr>
        <w:t xml:space="preserve"> ของจำนวนทุนของบริษัท </w:t>
      </w:r>
      <w:r w:rsidRPr="00C851C2">
        <w:rPr>
          <w:color w:val="000000" w:themeColor="text1"/>
          <w:spacing w:val="-4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77729D1C" w14:textId="40198E1F" w:rsidR="00227B6F" w:rsidRPr="007D4DDA" w:rsidRDefault="00656EAE" w:rsidP="00DC7EC5">
      <w:pPr>
        <w:tabs>
          <w:tab w:val="left" w:pos="900"/>
        </w:tabs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</w:t>
      </w:r>
      <w:r w:rsidR="00DC7EC5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รายได้ค่านายหน้า</w:t>
      </w:r>
    </w:p>
    <w:p w14:paraId="03024232" w14:textId="137869D5" w:rsidR="00227B6F" w:rsidRPr="0074317A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t xml:space="preserve"> 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74317A" w14:paraId="7F89FF59" w14:textId="77777777" w:rsidTr="00C705BB">
        <w:tc>
          <w:tcPr>
            <w:tcW w:w="5670" w:type="dxa"/>
            <w:vAlign w:val="bottom"/>
          </w:tcPr>
          <w:p w14:paraId="08B237EF" w14:textId="77777777" w:rsidR="00227B6F" w:rsidRPr="0074317A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C68D1B4" w14:textId="465909DB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7C41B357" w14:textId="7B86E0D5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74317A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4D6616" w:rsidRPr="0074317A" w14:paraId="5816F835" w14:textId="77777777" w:rsidTr="00C705BB">
        <w:tc>
          <w:tcPr>
            <w:tcW w:w="5670" w:type="dxa"/>
            <w:vAlign w:val="bottom"/>
          </w:tcPr>
          <w:p w14:paraId="0D69390D" w14:textId="77777777" w:rsidR="004D6616" w:rsidRPr="0074317A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8BE5030" w14:textId="006C3BED" w:rsidR="004D6616" w:rsidRPr="0074317A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74317A" w14:paraId="22AD35E3" w14:textId="77777777" w:rsidTr="00C705BB">
        <w:tc>
          <w:tcPr>
            <w:tcW w:w="5670" w:type="dxa"/>
            <w:vAlign w:val="bottom"/>
          </w:tcPr>
          <w:p w14:paraId="6C15E527" w14:textId="77777777" w:rsidR="00227B6F" w:rsidRPr="0074317A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04F1B2" w14:textId="77777777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BB8FC21" w14:textId="77777777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4317A" w14:paraId="3812349F" w14:textId="77777777" w:rsidTr="00C705BB">
        <w:tc>
          <w:tcPr>
            <w:tcW w:w="5670" w:type="dxa"/>
            <w:vAlign w:val="bottom"/>
          </w:tcPr>
          <w:p w14:paraId="69F90C45" w14:textId="77777777" w:rsidR="00227B6F" w:rsidRPr="0074317A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1258A5DC" w14:textId="39249C56" w:rsidR="00227B6F" w:rsidRPr="0074317A" w:rsidRDefault="0027768E" w:rsidP="00DC7EC5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27768E">
              <w:rPr>
                <w:sz w:val="28"/>
                <w:szCs w:val="28"/>
                <w:cs/>
              </w:rPr>
              <w:t>318</w:t>
            </w:r>
            <w:r w:rsidRPr="0027768E">
              <w:rPr>
                <w:sz w:val="28"/>
                <w:szCs w:val="28"/>
              </w:rPr>
              <w:t>,</w:t>
            </w:r>
            <w:r w:rsidRPr="0027768E">
              <w:rPr>
                <w:sz w:val="28"/>
                <w:szCs w:val="28"/>
                <w:cs/>
              </w:rPr>
              <w:t>916</w:t>
            </w:r>
            <w:r w:rsidRPr="0027768E">
              <w:rPr>
                <w:sz w:val="28"/>
                <w:szCs w:val="28"/>
              </w:rPr>
              <w:t>,</w:t>
            </w:r>
            <w:r w:rsidRPr="0027768E">
              <w:rPr>
                <w:sz w:val="28"/>
                <w:szCs w:val="28"/>
                <w:cs/>
              </w:rPr>
              <w:t>438</w:t>
            </w:r>
          </w:p>
        </w:tc>
        <w:tc>
          <w:tcPr>
            <w:tcW w:w="1800" w:type="dxa"/>
          </w:tcPr>
          <w:p w14:paraId="6DDFA6E3" w14:textId="26999E1F" w:rsidR="00227B6F" w:rsidRPr="0074317A" w:rsidRDefault="00583C70" w:rsidP="00DC7EC5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197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946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804</w:t>
            </w:r>
          </w:p>
        </w:tc>
      </w:tr>
      <w:tr w:rsidR="00227B6F" w:rsidRPr="0074317A" w14:paraId="1E13DEBE" w14:textId="77777777" w:rsidTr="00C705BB">
        <w:tc>
          <w:tcPr>
            <w:tcW w:w="5670" w:type="dxa"/>
            <w:vAlign w:val="bottom"/>
          </w:tcPr>
          <w:p w14:paraId="2D798FCE" w14:textId="77777777" w:rsidR="00227B6F" w:rsidRPr="0074317A" w:rsidRDefault="00227B6F" w:rsidP="00DC7EC5">
            <w:pPr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2B8E95B9" w14:textId="6A5B5D0F" w:rsidR="00227B6F" w:rsidRPr="0074317A" w:rsidRDefault="0027768E" w:rsidP="00DC7EC5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27768E">
              <w:rPr>
                <w:sz w:val="28"/>
                <w:szCs w:val="28"/>
              </w:rPr>
              <w:t>21,294,783</w:t>
            </w:r>
          </w:p>
        </w:tc>
        <w:tc>
          <w:tcPr>
            <w:tcW w:w="1800" w:type="dxa"/>
          </w:tcPr>
          <w:p w14:paraId="1812A36A" w14:textId="2948C5BB" w:rsidR="00227B6F" w:rsidRPr="0074317A" w:rsidRDefault="00583C70" w:rsidP="00DC7EC5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25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433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830</w:t>
            </w:r>
          </w:p>
        </w:tc>
      </w:tr>
      <w:tr w:rsidR="006B37EF" w:rsidRPr="0074317A" w14:paraId="7D2A14AF" w14:textId="77777777" w:rsidTr="00C705BB">
        <w:tc>
          <w:tcPr>
            <w:tcW w:w="5670" w:type="dxa"/>
            <w:vAlign w:val="bottom"/>
          </w:tcPr>
          <w:p w14:paraId="0E3CFA5A" w14:textId="7772CDEB" w:rsidR="006B37EF" w:rsidRPr="0074317A" w:rsidRDefault="006B37EF" w:rsidP="00DC7EC5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6B37EF">
              <w:rPr>
                <w:rFonts w:eastAsia="Angsana New"/>
                <w:sz w:val="28"/>
                <w:szCs w:val="28"/>
                <w:cs/>
              </w:rPr>
              <w:t>รายได้ส่วนแบ่งค่านายหน้า</w:t>
            </w:r>
            <w:r w:rsidR="00DC7EC5">
              <w:rPr>
                <w:rFonts w:eastAsia="Angsana New" w:hint="cs"/>
                <w:sz w:val="28"/>
                <w:szCs w:val="28"/>
                <w:cs/>
              </w:rPr>
              <w:t>จาก</w:t>
            </w:r>
            <w:r w:rsidRPr="006B37EF">
              <w:rPr>
                <w:rFonts w:eastAsia="Angsana New"/>
                <w:sz w:val="28"/>
                <w:szCs w:val="28"/>
                <w:cs/>
              </w:rPr>
              <w:t>การซื้อขายหลักทรัพย์</w:t>
            </w:r>
          </w:p>
        </w:tc>
        <w:tc>
          <w:tcPr>
            <w:tcW w:w="1800" w:type="dxa"/>
          </w:tcPr>
          <w:p w14:paraId="545D040B" w14:textId="1F701B39" w:rsidR="006B37EF" w:rsidRPr="0027768E" w:rsidRDefault="0034555A" w:rsidP="00DC7EC5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34,041,990</w:t>
            </w:r>
          </w:p>
        </w:tc>
        <w:tc>
          <w:tcPr>
            <w:tcW w:w="1800" w:type="dxa"/>
          </w:tcPr>
          <w:p w14:paraId="0F71006D" w14:textId="6A82C3D2" w:rsidR="006B37EF" w:rsidRPr="005028C5" w:rsidRDefault="0034555A" w:rsidP="00DC7EC5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394,661</w:t>
            </w:r>
          </w:p>
        </w:tc>
      </w:tr>
      <w:tr w:rsidR="00227B6F" w:rsidRPr="0074317A" w14:paraId="06652EA1" w14:textId="77777777" w:rsidTr="00C705BB">
        <w:tc>
          <w:tcPr>
            <w:tcW w:w="5670" w:type="dxa"/>
            <w:vAlign w:val="bottom"/>
          </w:tcPr>
          <w:p w14:paraId="7B54F291" w14:textId="77777777" w:rsidR="00227B6F" w:rsidRPr="0074317A" w:rsidRDefault="00227B6F" w:rsidP="00DC7EC5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</w:tcPr>
          <w:p w14:paraId="04EA92D3" w14:textId="73FA4CEE" w:rsidR="00227B6F" w:rsidRPr="0074317A" w:rsidRDefault="0034555A" w:rsidP="00DC7EC5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374,253,211</w:t>
            </w:r>
          </w:p>
        </w:tc>
        <w:tc>
          <w:tcPr>
            <w:tcW w:w="1800" w:type="dxa"/>
          </w:tcPr>
          <w:p w14:paraId="360F5CBA" w14:textId="6D0B697A" w:rsidR="00227B6F" w:rsidRPr="0074317A" w:rsidRDefault="0034555A" w:rsidP="00DC7EC5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223,775,295</w:t>
            </w:r>
          </w:p>
        </w:tc>
      </w:tr>
    </w:tbl>
    <w:p w14:paraId="1D14C7D0" w14:textId="77777777" w:rsidR="00DC7EC5" w:rsidRDefault="00DC7EC5" w:rsidP="00C705BB">
      <w:pPr>
        <w:spacing w:before="24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</w:p>
    <w:p w14:paraId="25F40989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  <w:lang w:val="th-TH"/>
        </w:rPr>
      </w:pPr>
      <w:r>
        <w:rPr>
          <w:b/>
          <w:bCs/>
          <w:sz w:val="32"/>
          <w:szCs w:val="32"/>
          <w:cs/>
          <w:lang w:val="th-TH"/>
        </w:rPr>
        <w:br w:type="page"/>
      </w:r>
    </w:p>
    <w:p w14:paraId="72BA8EE8" w14:textId="4142423E" w:rsidR="00227B6F" w:rsidRPr="007D4DDA" w:rsidRDefault="00DC7EC5" w:rsidP="00DC7EC5">
      <w:pPr>
        <w:spacing w:before="12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lastRenderedPageBreak/>
        <w:t>1</w:t>
      </w:r>
      <w:r>
        <w:rPr>
          <w:b/>
          <w:bCs/>
          <w:sz w:val="32"/>
          <w:szCs w:val="32"/>
        </w:rPr>
        <w:t>6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ab/>
        <w:t>รายได้ค่าธรรมเนียมและบริการ</w:t>
      </w:r>
    </w:p>
    <w:p w14:paraId="7A0951DD" w14:textId="2874BCE5" w:rsidR="00227B6F" w:rsidRPr="0074317A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97" w:hanging="357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t>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74317A" w14:paraId="3021CB95" w14:textId="77777777" w:rsidTr="00F10039">
        <w:tc>
          <w:tcPr>
            <w:tcW w:w="5670" w:type="dxa"/>
            <w:vAlign w:val="bottom"/>
          </w:tcPr>
          <w:p w14:paraId="52968797" w14:textId="77777777" w:rsidR="00227B6F" w:rsidRPr="0074317A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6E4BC8A" w14:textId="462DB0D3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74317A">
              <w:rPr>
                <w:sz w:val="28"/>
                <w:szCs w:val="28"/>
              </w:rPr>
              <w:t xml:space="preserve">                                  </w:t>
            </w:r>
          </w:p>
        </w:tc>
      </w:tr>
      <w:tr w:rsidR="004D6616" w:rsidRPr="0074317A" w14:paraId="59F48D1A" w14:textId="77777777" w:rsidTr="00F10039">
        <w:tc>
          <w:tcPr>
            <w:tcW w:w="5670" w:type="dxa"/>
            <w:vAlign w:val="bottom"/>
          </w:tcPr>
          <w:p w14:paraId="71E40943" w14:textId="77777777" w:rsidR="004D6616" w:rsidRPr="0074317A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4444414" w14:textId="61E56E09" w:rsidR="004D6616" w:rsidRPr="0074317A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74317A" w14:paraId="757D52A7" w14:textId="77777777" w:rsidTr="00F10039">
        <w:tc>
          <w:tcPr>
            <w:tcW w:w="5670" w:type="dxa"/>
            <w:vAlign w:val="bottom"/>
          </w:tcPr>
          <w:p w14:paraId="1B8BD79E" w14:textId="77777777" w:rsidR="00227B6F" w:rsidRPr="0074317A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EDB7C9F" w14:textId="77777777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2548D0C1" w14:textId="77777777" w:rsidR="00227B6F" w:rsidRPr="0074317A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4317A" w14:paraId="4AA47672" w14:textId="77777777" w:rsidTr="00F10039">
        <w:tc>
          <w:tcPr>
            <w:tcW w:w="5670" w:type="dxa"/>
            <w:vAlign w:val="bottom"/>
          </w:tcPr>
          <w:p w14:paraId="63D8C900" w14:textId="77777777" w:rsidR="00227B6F" w:rsidRPr="0074317A" w:rsidRDefault="00227B6F" w:rsidP="00DC7EC5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14:paraId="0EA3FA6A" w14:textId="26C42ED9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18,335,800</w:t>
            </w:r>
          </w:p>
        </w:tc>
        <w:tc>
          <w:tcPr>
            <w:tcW w:w="1800" w:type="dxa"/>
            <w:vAlign w:val="bottom"/>
          </w:tcPr>
          <w:p w14:paraId="43CA802F" w14:textId="690F5E09" w:rsidR="00227B6F" w:rsidRPr="0074317A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12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625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200</w:t>
            </w:r>
          </w:p>
        </w:tc>
      </w:tr>
      <w:tr w:rsidR="00227B6F" w:rsidRPr="0074317A" w14:paraId="4669B43B" w14:textId="77777777" w:rsidTr="00F10039">
        <w:tc>
          <w:tcPr>
            <w:tcW w:w="5670" w:type="dxa"/>
            <w:vAlign w:val="bottom"/>
          </w:tcPr>
          <w:p w14:paraId="2260D86B" w14:textId="77777777" w:rsidR="00227B6F" w:rsidRPr="0074317A" w:rsidRDefault="00227B6F" w:rsidP="00DC7EC5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00" w:type="dxa"/>
            <w:vAlign w:val="bottom"/>
          </w:tcPr>
          <w:p w14:paraId="785B5503" w14:textId="5E575694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68,724,881</w:t>
            </w:r>
          </w:p>
        </w:tc>
        <w:tc>
          <w:tcPr>
            <w:tcW w:w="1800" w:type="dxa"/>
            <w:vAlign w:val="bottom"/>
          </w:tcPr>
          <w:p w14:paraId="62D9539E" w14:textId="12D434D0" w:rsidR="00227B6F" w:rsidRPr="0074317A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5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280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557</w:t>
            </w:r>
          </w:p>
        </w:tc>
      </w:tr>
      <w:tr w:rsidR="00227B6F" w:rsidRPr="0074317A" w14:paraId="52196704" w14:textId="77777777" w:rsidTr="00F10039">
        <w:tc>
          <w:tcPr>
            <w:tcW w:w="5670" w:type="dxa"/>
            <w:vAlign w:val="bottom"/>
          </w:tcPr>
          <w:p w14:paraId="6034217C" w14:textId="77777777" w:rsidR="00227B6F" w:rsidRPr="0074317A" w:rsidRDefault="00227B6F" w:rsidP="00DC7EC5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00" w:type="dxa"/>
            <w:vAlign w:val="bottom"/>
          </w:tcPr>
          <w:p w14:paraId="4AF57B05" w14:textId="7326C06B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3,229,804</w:t>
            </w:r>
          </w:p>
        </w:tc>
        <w:tc>
          <w:tcPr>
            <w:tcW w:w="1800" w:type="dxa"/>
            <w:vAlign w:val="bottom"/>
          </w:tcPr>
          <w:p w14:paraId="467D5B03" w14:textId="2FBF78AB" w:rsidR="00227B6F" w:rsidRPr="0074317A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1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522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669</w:t>
            </w:r>
          </w:p>
        </w:tc>
      </w:tr>
      <w:tr w:rsidR="00227B6F" w:rsidRPr="0074317A" w14:paraId="74C1A09D" w14:textId="77777777" w:rsidTr="00F10039">
        <w:tc>
          <w:tcPr>
            <w:tcW w:w="5670" w:type="dxa"/>
            <w:vAlign w:val="bottom"/>
          </w:tcPr>
          <w:p w14:paraId="3391F7FE" w14:textId="77777777" w:rsidR="00227B6F" w:rsidRPr="0074317A" w:rsidRDefault="00227B6F" w:rsidP="00DC7EC5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01E3A890" w14:textId="6F5124D0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210,875</w:t>
            </w:r>
          </w:p>
        </w:tc>
        <w:tc>
          <w:tcPr>
            <w:tcW w:w="1800" w:type="dxa"/>
            <w:vAlign w:val="bottom"/>
          </w:tcPr>
          <w:p w14:paraId="15C65543" w14:textId="21B21BA5" w:rsidR="00227B6F" w:rsidRPr="0074317A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87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989</w:t>
            </w:r>
          </w:p>
        </w:tc>
      </w:tr>
      <w:tr w:rsidR="00227B6F" w:rsidRPr="0074317A" w14:paraId="681054BB" w14:textId="77777777" w:rsidTr="00F10039">
        <w:tc>
          <w:tcPr>
            <w:tcW w:w="5670" w:type="dxa"/>
            <w:vAlign w:val="bottom"/>
          </w:tcPr>
          <w:p w14:paraId="6115F1B8" w14:textId="6D4D5F67" w:rsidR="00227B6F" w:rsidRPr="0074317A" w:rsidRDefault="00227B6F" w:rsidP="00DC7EC5">
            <w:pPr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</w:t>
            </w:r>
            <w:r w:rsidR="0074317A">
              <w:rPr>
                <w:rFonts w:eastAsia="Angsana New"/>
                <w:sz w:val="28"/>
                <w:szCs w:val="28"/>
              </w:rPr>
              <w:t xml:space="preserve">                      </w:t>
            </w:r>
            <w:r w:rsidRPr="0074317A">
              <w:rPr>
                <w:rFonts w:eastAsia="Angsana New" w:hint="cs"/>
                <w:sz w:val="28"/>
                <w:szCs w:val="28"/>
                <w:cs/>
              </w:rPr>
              <w:t>แห่งประเทศไทย</w:t>
            </w:r>
          </w:p>
        </w:tc>
        <w:tc>
          <w:tcPr>
            <w:tcW w:w="1800" w:type="dxa"/>
            <w:vAlign w:val="bottom"/>
          </w:tcPr>
          <w:p w14:paraId="21E6FEDB" w14:textId="1C3FD58F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2,438,593</w:t>
            </w:r>
          </w:p>
        </w:tc>
        <w:tc>
          <w:tcPr>
            <w:tcW w:w="1800" w:type="dxa"/>
            <w:vAlign w:val="bottom"/>
          </w:tcPr>
          <w:p w14:paraId="35CBD753" w14:textId="3A2C627F" w:rsidR="00227B6F" w:rsidRPr="0074317A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sz w:val="28"/>
                <w:szCs w:val="28"/>
              </w:rPr>
              <w:t>2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957</w:t>
            </w:r>
            <w:r w:rsidRPr="004D7CC0">
              <w:rPr>
                <w:sz w:val="28"/>
                <w:szCs w:val="28"/>
              </w:rPr>
              <w:t>,</w:t>
            </w:r>
            <w:r w:rsidRPr="005028C5">
              <w:rPr>
                <w:sz w:val="28"/>
                <w:szCs w:val="28"/>
              </w:rPr>
              <w:t>904</w:t>
            </w:r>
          </w:p>
        </w:tc>
      </w:tr>
      <w:tr w:rsidR="00227B6F" w:rsidRPr="0074317A" w14:paraId="7EC26510" w14:textId="77777777" w:rsidTr="00F10039">
        <w:tc>
          <w:tcPr>
            <w:tcW w:w="5670" w:type="dxa"/>
            <w:vAlign w:val="bottom"/>
          </w:tcPr>
          <w:p w14:paraId="558F7202" w14:textId="77777777" w:rsidR="00227B6F" w:rsidRPr="0074317A" w:rsidRDefault="00227B6F" w:rsidP="00DC7EC5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1800" w:type="dxa"/>
            <w:vAlign w:val="bottom"/>
          </w:tcPr>
          <w:p w14:paraId="7B159C07" w14:textId="45675E87" w:rsidR="00227B6F" w:rsidRPr="0074317A" w:rsidRDefault="007A6931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7A6931">
              <w:rPr>
                <w:sz w:val="28"/>
                <w:szCs w:val="28"/>
              </w:rPr>
              <w:t>950,000</w:t>
            </w:r>
          </w:p>
        </w:tc>
        <w:tc>
          <w:tcPr>
            <w:tcW w:w="1800" w:type="dxa"/>
            <w:vAlign w:val="bottom"/>
          </w:tcPr>
          <w:p w14:paraId="070FA891" w14:textId="3638187E" w:rsidR="00227B6F" w:rsidRPr="0074317A" w:rsidRDefault="0074317A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7B6F" w:rsidRPr="0074317A" w14:paraId="7B571411" w14:textId="77777777" w:rsidTr="00F10039">
        <w:tc>
          <w:tcPr>
            <w:tcW w:w="5670" w:type="dxa"/>
            <w:vAlign w:val="bottom"/>
          </w:tcPr>
          <w:p w14:paraId="4AA17D25" w14:textId="77777777" w:rsidR="00227B6F" w:rsidRPr="0074317A" w:rsidRDefault="00227B6F" w:rsidP="00DC7EC5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vAlign w:val="bottom"/>
          </w:tcPr>
          <w:p w14:paraId="304AE104" w14:textId="1881F1C8" w:rsidR="00227B6F" w:rsidRPr="0074317A" w:rsidRDefault="0034555A" w:rsidP="00DC7EC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1,395,363</w:t>
            </w:r>
          </w:p>
        </w:tc>
        <w:tc>
          <w:tcPr>
            <w:tcW w:w="1800" w:type="dxa"/>
            <w:vAlign w:val="bottom"/>
          </w:tcPr>
          <w:p w14:paraId="43A7117F" w14:textId="321C8581" w:rsidR="00227B6F" w:rsidRPr="0074317A" w:rsidRDefault="0034555A" w:rsidP="00DC7EC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173,887</w:t>
            </w:r>
          </w:p>
        </w:tc>
      </w:tr>
      <w:tr w:rsidR="00227B6F" w:rsidRPr="0074317A" w14:paraId="44F427AC" w14:textId="77777777" w:rsidTr="00F10039">
        <w:tc>
          <w:tcPr>
            <w:tcW w:w="5670" w:type="dxa"/>
            <w:vAlign w:val="bottom"/>
          </w:tcPr>
          <w:p w14:paraId="56A9D5B2" w14:textId="77777777" w:rsidR="00227B6F" w:rsidRPr="0074317A" w:rsidRDefault="00227B6F" w:rsidP="00DC7EC5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vAlign w:val="bottom"/>
          </w:tcPr>
          <w:p w14:paraId="4C7801E1" w14:textId="4784A8BE" w:rsidR="00227B6F" w:rsidRPr="0074317A" w:rsidRDefault="00C705BB" w:rsidP="00DC7EC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95,285,316</w:t>
            </w:r>
          </w:p>
        </w:tc>
        <w:tc>
          <w:tcPr>
            <w:tcW w:w="1800" w:type="dxa"/>
            <w:vAlign w:val="bottom"/>
          </w:tcPr>
          <w:p w14:paraId="32ECE403" w14:textId="020A6F38" w:rsidR="00227B6F" w:rsidRPr="0074317A" w:rsidRDefault="00C705BB" w:rsidP="00DC7EC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22,648,206</w:t>
            </w:r>
          </w:p>
        </w:tc>
      </w:tr>
    </w:tbl>
    <w:p w14:paraId="322557E7" w14:textId="731DE463" w:rsidR="00227B6F" w:rsidRPr="007D4DDA" w:rsidRDefault="00656EAE" w:rsidP="00DC7EC5">
      <w:pPr>
        <w:spacing w:before="24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t>1</w:t>
      </w:r>
      <w:r w:rsidR="00DC7EC5">
        <w:rPr>
          <w:rFonts w:hint="cs"/>
          <w:b/>
          <w:bCs/>
          <w:sz w:val="32"/>
          <w:szCs w:val="32"/>
          <w:cs/>
          <w:lang w:val="th-TH"/>
        </w:rPr>
        <w:t>7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ab/>
        <w:t>รายได้ดอกเบี้ย</w:t>
      </w:r>
    </w:p>
    <w:p w14:paraId="5DAA027F" w14:textId="5BDA211E" w:rsidR="00227B6F" w:rsidRPr="00B802B8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187" w:hanging="357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45"/>
        <w:gridCol w:w="1845"/>
      </w:tblGrid>
      <w:tr w:rsidR="00227B6F" w:rsidRPr="00B802B8" w14:paraId="1CC313E9" w14:textId="77777777" w:rsidTr="00F10039">
        <w:tc>
          <w:tcPr>
            <w:tcW w:w="5670" w:type="dxa"/>
            <w:vAlign w:val="bottom"/>
          </w:tcPr>
          <w:p w14:paraId="5E2EAA36" w14:textId="77777777" w:rsidR="00227B6F" w:rsidRPr="00B802B8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0A31E02" w14:textId="260F10E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B802B8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4D6616" w:rsidRPr="00B802B8" w14:paraId="5CB1EB17" w14:textId="77777777" w:rsidTr="00F10039">
        <w:tc>
          <w:tcPr>
            <w:tcW w:w="5670" w:type="dxa"/>
            <w:vAlign w:val="bottom"/>
          </w:tcPr>
          <w:p w14:paraId="4A3C4DD4" w14:textId="77777777" w:rsidR="004D6616" w:rsidRPr="00B802B8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682A2F3" w14:textId="2B08473C" w:rsidR="004D6616" w:rsidRPr="00B802B8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02B8">
              <w:rPr>
                <w:rFonts w:hint="cs"/>
                <w:sz w:val="28"/>
                <w:szCs w:val="28"/>
              </w:rPr>
              <w:t>31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B802B8" w14:paraId="11D2713F" w14:textId="77777777" w:rsidTr="00F10039">
        <w:tc>
          <w:tcPr>
            <w:tcW w:w="5670" w:type="dxa"/>
            <w:vAlign w:val="bottom"/>
          </w:tcPr>
          <w:p w14:paraId="02DF9BAE" w14:textId="77777777" w:rsidR="00227B6F" w:rsidRPr="00B802B8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7640101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3287764F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B802B8" w14:paraId="4B2B4216" w14:textId="77777777" w:rsidTr="00F10039">
        <w:tc>
          <w:tcPr>
            <w:tcW w:w="5670" w:type="dxa"/>
            <w:vAlign w:val="bottom"/>
          </w:tcPr>
          <w:p w14:paraId="514F285F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64CC9DF9" w14:textId="08FD4BD9" w:rsidR="00227B6F" w:rsidRPr="00B802B8" w:rsidRDefault="000B1087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39,449,226</w:t>
            </w:r>
          </w:p>
        </w:tc>
        <w:tc>
          <w:tcPr>
            <w:tcW w:w="1845" w:type="dxa"/>
            <w:vAlign w:val="bottom"/>
          </w:tcPr>
          <w:p w14:paraId="18D55504" w14:textId="6EEB9131" w:rsidR="00227B6F" w:rsidRPr="00B802B8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color w:val="000000"/>
                <w:sz w:val="28"/>
                <w:szCs w:val="28"/>
              </w:rPr>
              <w:t>47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989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655</w:t>
            </w:r>
          </w:p>
        </w:tc>
      </w:tr>
      <w:tr w:rsidR="00227B6F" w:rsidRPr="00B802B8" w14:paraId="59D1DE43" w14:textId="77777777" w:rsidTr="00F10039">
        <w:tc>
          <w:tcPr>
            <w:tcW w:w="5670" w:type="dxa"/>
            <w:vAlign w:val="bottom"/>
          </w:tcPr>
          <w:p w14:paraId="55931258" w14:textId="77777777" w:rsidR="00227B6F" w:rsidRPr="00B802B8" w:rsidRDefault="00227B6F" w:rsidP="00DC7EC5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06339755" w14:textId="16F7EA3E" w:rsidR="00227B6F" w:rsidRPr="00B802B8" w:rsidRDefault="000B1087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3,304,545</w:t>
            </w:r>
          </w:p>
        </w:tc>
        <w:tc>
          <w:tcPr>
            <w:tcW w:w="1845" w:type="dxa"/>
            <w:vAlign w:val="bottom"/>
          </w:tcPr>
          <w:p w14:paraId="044157CC" w14:textId="67C5CA63" w:rsidR="00227B6F" w:rsidRPr="00B802B8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color w:val="000000"/>
                <w:sz w:val="28"/>
                <w:szCs w:val="28"/>
              </w:rPr>
              <w:t>2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116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966</w:t>
            </w:r>
          </w:p>
        </w:tc>
      </w:tr>
      <w:tr w:rsidR="00227B6F" w:rsidRPr="00B802B8" w14:paraId="064EEECC" w14:textId="77777777" w:rsidTr="00F10039">
        <w:tc>
          <w:tcPr>
            <w:tcW w:w="5670" w:type="dxa"/>
            <w:vAlign w:val="bottom"/>
          </w:tcPr>
          <w:p w14:paraId="6348902C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71CFCE09" w14:textId="644BF6B6" w:rsidR="00227B6F" w:rsidRPr="00B802B8" w:rsidRDefault="000B1087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18,380,919</w:t>
            </w:r>
          </w:p>
        </w:tc>
        <w:tc>
          <w:tcPr>
            <w:tcW w:w="1845" w:type="dxa"/>
            <w:vAlign w:val="bottom"/>
          </w:tcPr>
          <w:p w14:paraId="4C20183E" w14:textId="6BE1F575" w:rsidR="00227B6F" w:rsidRPr="00B802B8" w:rsidRDefault="00583C70" w:rsidP="00DC7EC5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5028C5">
              <w:rPr>
                <w:color w:val="000000"/>
                <w:sz w:val="28"/>
                <w:szCs w:val="28"/>
              </w:rPr>
              <w:t>9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531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703</w:t>
            </w:r>
          </w:p>
        </w:tc>
      </w:tr>
      <w:tr w:rsidR="00227B6F" w:rsidRPr="00B802B8" w14:paraId="520E9665" w14:textId="77777777" w:rsidTr="00F10039">
        <w:tc>
          <w:tcPr>
            <w:tcW w:w="5670" w:type="dxa"/>
            <w:vAlign w:val="bottom"/>
          </w:tcPr>
          <w:p w14:paraId="1D2BCDA5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347CFBFF" w14:textId="42ABE7EE" w:rsidR="00227B6F" w:rsidRPr="00B802B8" w:rsidRDefault="000B1087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61,134,690</w:t>
            </w:r>
          </w:p>
        </w:tc>
        <w:tc>
          <w:tcPr>
            <w:tcW w:w="1845" w:type="dxa"/>
            <w:vAlign w:val="bottom"/>
          </w:tcPr>
          <w:p w14:paraId="39DC434C" w14:textId="7896214C" w:rsidR="00227B6F" w:rsidRPr="00B802B8" w:rsidRDefault="00583C70" w:rsidP="00DC7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59,638,324</w:t>
            </w:r>
          </w:p>
        </w:tc>
      </w:tr>
    </w:tbl>
    <w:p w14:paraId="14AC8E17" w14:textId="73D32567" w:rsidR="00227B6F" w:rsidRPr="007D4DDA" w:rsidRDefault="00DC7EC5" w:rsidP="00DC7EC5">
      <w:pPr>
        <w:spacing w:before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</w:t>
      </w:r>
      <w:r w:rsidR="00227B6F" w:rsidRPr="007D4DDA">
        <w:rPr>
          <w:rFonts w:hint="cs"/>
          <w:b/>
          <w:bCs/>
          <w:sz w:val="32"/>
          <w:szCs w:val="32"/>
          <w:cs/>
        </w:rPr>
        <w:t>.</w:t>
      </w:r>
      <w:r w:rsidR="00227B6F" w:rsidRPr="007D4DDA">
        <w:rPr>
          <w:rFonts w:hint="cs"/>
          <w:b/>
          <w:bCs/>
          <w:sz w:val="32"/>
          <w:szCs w:val="32"/>
          <w:cs/>
        </w:rPr>
        <w:tab/>
        <w:t>กำไร</w:t>
      </w:r>
      <w:r w:rsidR="006945D5">
        <w:rPr>
          <w:rFonts w:hint="cs"/>
          <w:b/>
          <w:bCs/>
          <w:sz w:val="32"/>
          <w:szCs w:val="32"/>
          <w:cs/>
        </w:rPr>
        <w:t xml:space="preserve"> (ขาดทุน) </w:t>
      </w:r>
      <w:r w:rsidR="00227B6F" w:rsidRPr="007D4DDA">
        <w:rPr>
          <w:rFonts w:hint="cs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3AD3C353" w14:textId="21A0DDF1" w:rsidR="00227B6F" w:rsidRPr="00B802B8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F465CD" w:rsidRPr="00B802B8" w14:paraId="7D6CA309" w14:textId="77777777" w:rsidTr="00F10039">
        <w:tc>
          <w:tcPr>
            <w:tcW w:w="5490" w:type="dxa"/>
            <w:vAlign w:val="bottom"/>
          </w:tcPr>
          <w:p w14:paraId="68F91F1E" w14:textId="77777777" w:rsidR="00F465CD" w:rsidRPr="00B802B8" w:rsidRDefault="00F465CD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382BA52E" w14:textId="169C4128" w:rsidR="00F465CD" w:rsidRPr="00B802B8" w:rsidRDefault="00F465CD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F465CD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</w:t>
            </w:r>
          </w:p>
        </w:tc>
      </w:tr>
      <w:tr w:rsidR="004D6616" w:rsidRPr="00B802B8" w14:paraId="0D0DC8D4" w14:textId="77777777" w:rsidTr="00F10039">
        <w:tc>
          <w:tcPr>
            <w:tcW w:w="5490" w:type="dxa"/>
            <w:vAlign w:val="bottom"/>
          </w:tcPr>
          <w:p w14:paraId="2862D9A2" w14:textId="77777777" w:rsidR="004D6616" w:rsidRPr="00B802B8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343D9F7" w14:textId="3B4B2998" w:rsidR="004D6616" w:rsidRPr="00F465CD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02B8">
              <w:rPr>
                <w:rFonts w:hint="cs"/>
                <w:sz w:val="28"/>
                <w:szCs w:val="28"/>
              </w:rPr>
              <w:t>31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B802B8" w14:paraId="4C2B4714" w14:textId="77777777" w:rsidTr="00F10039">
        <w:tc>
          <w:tcPr>
            <w:tcW w:w="5490" w:type="dxa"/>
            <w:vAlign w:val="bottom"/>
          </w:tcPr>
          <w:p w14:paraId="4BB77B7E" w14:textId="77777777" w:rsidR="00227B6F" w:rsidRPr="00B802B8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90967EA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58E45F5D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B802B8" w14:paraId="3503FC05" w14:textId="77777777" w:rsidTr="00F10039">
        <w:trPr>
          <w:trHeight w:val="95"/>
        </w:trPr>
        <w:tc>
          <w:tcPr>
            <w:tcW w:w="5490" w:type="dxa"/>
            <w:vAlign w:val="bottom"/>
          </w:tcPr>
          <w:p w14:paraId="3352B15E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066B3A98" w14:textId="3C3E52A8" w:rsidR="00227B6F" w:rsidRPr="00B802B8" w:rsidRDefault="000B1087" w:rsidP="00DC7EC5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21,060,281</w:t>
            </w:r>
          </w:p>
        </w:tc>
        <w:tc>
          <w:tcPr>
            <w:tcW w:w="1845" w:type="dxa"/>
          </w:tcPr>
          <w:p w14:paraId="5AB38BB8" w14:textId="6D0FA564" w:rsidR="00227B6F" w:rsidRPr="00B802B8" w:rsidRDefault="00583C70" w:rsidP="00DC7EC5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(100,011,710)</w:t>
            </w:r>
          </w:p>
        </w:tc>
      </w:tr>
      <w:tr w:rsidR="00227B6F" w:rsidRPr="00B802B8" w14:paraId="56B567E1" w14:textId="77777777" w:rsidTr="00F10039">
        <w:tc>
          <w:tcPr>
            <w:tcW w:w="5490" w:type="dxa"/>
            <w:vAlign w:val="bottom"/>
          </w:tcPr>
          <w:p w14:paraId="74E80E0D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056FF872" w14:textId="2F601D7D" w:rsidR="00227B6F" w:rsidRPr="00B802B8" w:rsidRDefault="000B1087" w:rsidP="00DC7EC5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(16,417,259)</w:t>
            </w:r>
          </w:p>
        </w:tc>
        <w:tc>
          <w:tcPr>
            <w:tcW w:w="1845" w:type="dxa"/>
          </w:tcPr>
          <w:p w14:paraId="339ADA4C" w14:textId="15848101" w:rsidR="00227B6F" w:rsidRPr="00B802B8" w:rsidRDefault="00583C70" w:rsidP="00DC7EC5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5028C5">
              <w:rPr>
                <w:color w:val="000000"/>
                <w:sz w:val="28"/>
                <w:szCs w:val="28"/>
              </w:rPr>
              <w:t>95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719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227B6F" w:rsidRPr="00B802B8" w14:paraId="3CB69851" w14:textId="77777777" w:rsidTr="00F10039">
        <w:tc>
          <w:tcPr>
            <w:tcW w:w="5490" w:type="dxa"/>
            <w:vAlign w:val="bottom"/>
          </w:tcPr>
          <w:p w14:paraId="085F0D84" w14:textId="77777777" w:rsidR="00227B6F" w:rsidRPr="00B802B8" w:rsidRDefault="00227B6F" w:rsidP="00DC7EC5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41962E36" w14:textId="06024A9A" w:rsidR="00227B6F" w:rsidRPr="00B802B8" w:rsidRDefault="000B1087" w:rsidP="00DC7EC5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23,577</w:t>
            </w:r>
          </w:p>
        </w:tc>
        <w:tc>
          <w:tcPr>
            <w:tcW w:w="1845" w:type="dxa"/>
          </w:tcPr>
          <w:p w14:paraId="39779C5E" w14:textId="02B900A8" w:rsidR="00227B6F" w:rsidRPr="00B802B8" w:rsidRDefault="00583C70" w:rsidP="00DC7EC5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2,788,617</w:t>
            </w:r>
          </w:p>
        </w:tc>
      </w:tr>
      <w:tr w:rsidR="00227B6F" w:rsidRPr="00B802B8" w14:paraId="1B833A2C" w14:textId="77777777" w:rsidTr="00F10039">
        <w:tc>
          <w:tcPr>
            <w:tcW w:w="5490" w:type="dxa"/>
            <w:vAlign w:val="bottom"/>
          </w:tcPr>
          <w:p w14:paraId="43FE30EB" w14:textId="05384BB7" w:rsidR="00227B6F" w:rsidRPr="00B802B8" w:rsidRDefault="00227B6F" w:rsidP="00DC7EC5">
            <w:pPr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</w:t>
            </w:r>
            <w:r w:rsidR="006945D5">
              <w:rPr>
                <w:rFonts w:eastAsia="Angsana New" w:hint="cs"/>
                <w:sz w:val="28"/>
                <w:szCs w:val="28"/>
                <w:cs/>
              </w:rPr>
              <w:t xml:space="preserve"> (ขาดทุน) </w:t>
            </w:r>
            <w:r w:rsidRPr="00B802B8">
              <w:rPr>
                <w:rFonts w:eastAsia="Angsana New" w:hint="cs"/>
                <w:sz w:val="28"/>
                <w:szCs w:val="28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09A78AE1" w14:textId="13CFB30C" w:rsidR="00227B6F" w:rsidRPr="00B802B8" w:rsidRDefault="000B1087" w:rsidP="00DC7EC5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  <w:cs/>
              </w:rPr>
            </w:pPr>
            <w:r w:rsidRPr="000B1087">
              <w:rPr>
                <w:sz w:val="28"/>
                <w:szCs w:val="28"/>
              </w:rPr>
              <w:t>4,666,599</w:t>
            </w:r>
          </w:p>
        </w:tc>
        <w:tc>
          <w:tcPr>
            <w:tcW w:w="1845" w:type="dxa"/>
            <w:vAlign w:val="bottom"/>
          </w:tcPr>
          <w:p w14:paraId="7B87959A" w14:textId="28ADD41E" w:rsidR="00227B6F" w:rsidRPr="00B802B8" w:rsidRDefault="00583C70" w:rsidP="00DC7EC5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4D7CC0">
              <w:rPr>
                <w:color w:val="000000"/>
                <w:sz w:val="28"/>
                <w:szCs w:val="28"/>
              </w:rPr>
              <w:t>(</w:t>
            </w:r>
            <w:r w:rsidRPr="005028C5">
              <w:rPr>
                <w:color w:val="000000"/>
                <w:sz w:val="28"/>
                <w:szCs w:val="28"/>
              </w:rPr>
              <w:t>1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503</w:t>
            </w:r>
            <w:r w:rsidRPr="004D7CC0">
              <w:rPr>
                <w:color w:val="000000"/>
                <w:sz w:val="28"/>
                <w:szCs w:val="28"/>
              </w:rPr>
              <w:t>,</w:t>
            </w:r>
            <w:r w:rsidRPr="005028C5">
              <w:rPr>
                <w:color w:val="000000"/>
                <w:sz w:val="28"/>
                <w:szCs w:val="28"/>
              </w:rPr>
              <w:t>983</w:t>
            </w:r>
            <w:r w:rsidRPr="004D7CC0">
              <w:rPr>
                <w:color w:val="000000"/>
                <w:sz w:val="28"/>
                <w:szCs w:val="28"/>
              </w:rPr>
              <w:t>)</w:t>
            </w:r>
          </w:p>
        </w:tc>
      </w:tr>
    </w:tbl>
    <w:p w14:paraId="22F20BE3" w14:textId="72A9AC4B" w:rsidR="00656EAE" w:rsidRPr="00656EAE" w:rsidRDefault="00656EAE" w:rsidP="00656EAE">
      <w:pPr>
        <w:pStyle w:val="NormalAngsanaNew"/>
        <w:ind w:left="547" w:hanging="547"/>
        <w:rPr>
          <w:b/>
          <w:bCs/>
        </w:rPr>
      </w:pPr>
      <w:r>
        <w:rPr>
          <w:b/>
          <w:bCs/>
        </w:rPr>
        <w:lastRenderedPageBreak/>
        <w:t>1</w:t>
      </w:r>
      <w:r w:rsidR="00DC7EC5">
        <w:rPr>
          <w:b/>
          <w:bCs/>
        </w:rPr>
        <w:t>9</w:t>
      </w:r>
      <w:r w:rsidR="00227B6F" w:rsidRPr="007D4DDA">
        <w:rPr>
          <w:rFonts w:hint="cs"/>
          <w:b/>
          <w:bCs/>
        </w:rPr>
        <w:t>.</w:t>
      </w:r>
      <w:r w:rsidR="00227B6F" w:rsidRPr="007D4DDA">
        <w:rPr>
          <w:rFonts w:hint="cs"/>
          <w:b/>
          <w:bCs/>
          <w:cs/>
        </w:rPr>
        <w:tab/>
      </w:r>
      <w:bookmarkStart w:id="20" w:name="_Toc356249219"/>
      <w:r w:rsidRPr="00656EAE">
        <w:rPr>
          <w:rFonts w:hint="cs"/>
          <w:b/>
          <w:bCs/>
          <w:cs/>
        </w:rPr>
        <w:t>ค่าใช้จ่ายอื่น</w:t>
      </w:r>
    </w:p>
    <w:p w14:paraId="3ABEC7BA" w14:textId="77777777" w:rsidR="00656EAE" w:rsidRPr="00C32863" w:rsidRDefault="00656EAE" w:rsidP="00656EAE">
      <w:pPr>
        <w:ind w:left="547" w:hanging="547"/>
        <w:jc w:val="right"/>
        <w:rPr>
          <w:color w:val="000000"/>
          <w:sz w:val="28"/>
          <w:szCs w:val="28"/>
        </w:rPr>
      </w:pPr>
      <w:r w:rsidRPr="00C32863">
        <w:rPr>
          <w:rFonts w:hint="cs"/>
          <w:sz w:val="28"/>
          <w:szCs w:val="28"/>
        </w:rPr>
        <w:t>(</w:t>
      </w:r>
      <w:r w:rsidRPr="00C32863">
        <w:rPr>
          <w:rFonts w:hint="cs"/>
          <w:sz w:val="28"/>
          <w:szCs w:val="28"/>
          <w:cs/>
        </w:rPr>
        <w:t>หน่วย</w:t>
      </w:r>
      <w:r w:rsidRPr="00C32863">
        <w:rPr>
          <w:rFonts w:hint="cs"/>
          <w:sz w:val="28"/>
          <w:szCs w:val="28"/>
        </w:rPr>
        <w:t xml:space="preserve">: </w:t>
      </w:r>
      <w:r w:rsidRPr="00C32863">
        <w:rPr>
          <w:rFonts w:hint="cs"/>
          <w:sz w:val="28"/>
          <w:szCs w:val="28"/>
          <w:cs/>
        </w:rPr>
        <w:t>บาท</w:t>
      </w:r>
      <w:r w:rsidRPr="00C32863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656EAE" w:rsidRPr="00C32863" w14:paraId="723C43B9" w14:textId="77777777" w:rsidTr="004760A3">
        <w:trPr>
          <w:trHeight w:val="288"/>
        </w:trPr>
        <w:tc>
          <w:tcPr>
            <w:tcW w:w="5490" w:type="dxa"/>
          </w:tcPr>
          <w:p w14:paraId="4400F041" w14:textId="77777777" w:rsidR="00656EAE" w:rsidRPr="00C32863" w:rsidRDefault="00656EAE" w:rsidP="006B37EF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730DC49A" w14:textId="77777777" w:rsidR="00656EAE" w:rsidRPr="00C32863" w:rsidRDefault="00656EAE" w:rsidP="006B37EF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56EAE" w:rsidRPr="00C32863" w14:paraId="2676B840" w14:textId="77777777" w:rsidTr="004760A3">
        <w:trPr>
          <w:trHeight w:val="288"/>
        </w:trPr>
        <w:tc>
          <w:tcPr>
            <w:tcW w:w="5490" w:type="dxa"/>
          </w:tcPr>
          <w:p w14:paraId="0CFF131C" w14:textId="77777777" w:rsidR="00656EAE" w:rsidRPr="00C32863" w:rsidRDefault="00656EAE" w:rsidP="006B37EF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308CD93D" w14:textId="77777777" w:rsidR="00656EAE" w:rsidRPr="00C32863" w:rsidRDefault="00656EAE" w:rsidP="006B37EF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32863">
              <w:rPr>
                <w:rFonts w:hint="cs"/>
                <w:color w:val="000000"/>
                <w:sz w:val="28"/>
                <w:szCs w:val="28"/>
              </w:rPr>
              <w:t>31</w:t>
            </w: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656EAE" w:rsidRPr="00C32863" w14:paraId="77EF3AF7" w14:textId="77777777" w:rsidTr="004760A3">
        <w:trPr>
          <w:trHeight w:val="288"/>
        </w:trPr>
        <w:tc>
          <w:tcPr>
            <w:tcW w:w="5490" w:type="dxa"/>
          </w:tcPr>
          <w:p w14:paraId="338746D8" w14:textId="77777777" w:rsidR="00656EAE" w:rsidRPr="00C32863" w:rsidRDefault="00656EAE" w:rsidP="006B37EF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hideMark/>
          </w:tcPr>
          <w:p w14:paraId="67B58CE8" w14:textId="77777777" w:rsidR="00656EAE" w:rsidRPr="00C32863" w:rsidRDefault="00656EAE" w:rsidP="006B37EF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5" w:type="dxa"/>
            <w:hideMark/>
          </w:tcPr>
          <w:p w14:paraId="3AEB8237" w14:textId="77777777" w:rsidR="00656EAE" w:rsidRPr="00C32863" w:rsidRDefault="00656EAE" w:rsidP="006B37EF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656EAE" w:rsidRPr="00C32863" w14:paraId="30876B7E" w14:textId="77777777" w:rsidTr="004760A3">
        <w:trPr>
          <w:trHeight w:val="95"/>
        </w:trPr>
        <w:tc>
          <w:tcPr>
            <w:tcW w:w="5490" w:type="dxa"/>
            <w:hideMark/>
          </w:tcPr>
          <w:p w14:paraId="2FB5FE68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  <w:hideMark/>
          </w:tcPr>
          <w:p w14:paraId="73EDAC2D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2,032,830</w:t>
            </w:r>
          </w:p>
        </w:tc>
        <w:tc>
          <w:tcPr>
            <w:tcW w:w="1845" w:type="dxa"/>
            <w:vAlign w:val="center"/>
            <w:hideMark/>
          </w:tcPr>
          <w:p w14:paraId="7FF336BA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2,235,923</w:t>
            </w:r>
          </w:p>
        </w:tc>
      </w:tr>
      <w:tr w:rsidR="00656EAE" w:rsidRPr="00C32863" w14:paraId="204BB184" w14:textId="77777777" w:rsidTr="004760A3">
        <w:trPr>
          <w:trHeight w:val="288"/>
        </w:trPr>
        <w:tc>
          <w:tcPr>
            <w:tcW w:w="5490" w:type="dxa"/>
            <w:hideMark/>
          </w:tcPr>
          <w:p w14:paraId="5633863B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  <w:hideMark/>
          </w:tcPr>
          <w:p w14:paraId="11B16DE3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1,662,451</w:t>
            </w:r>
          </w:p>
        </w:tc>
        <w:tc>
          <w:tcPr>
            <w:tcW w:w="1845" w:type="dxa"/>
            <w:vAlign w:val="center"/>
            <w:hideMark/>
          </w:tcPr>
          <w:p w14:paraId="5ED158E2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1,280,901</w:t>
            </w:r>
          </w:p>
        </w:tc>
      </w:tr>
      <w:tr w:rsidR="00656EAE" w:rsidRPr="00C32863" w14:paraId="0BBA9434" w14:textId="77777777" w:rsidTr="004760A3">
        <w:trPr>
          <w:trHeight w:val="288"/>
        </w:trPr>
        <w:tc>
          <w:tcPr>
            <w:tcW w:w="5490" w:type="dxa"/>
            <w:hideMark/>
          </w:tcPr>
          <w:p w14:paraId="12E5DF83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  <w:hideMark/>
          </w:tcPr>
          <w:p w14:paraId="17BC4DCE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2,415,991</w:t>
            </w:r>
          </w:p>
        </w:tc>
        <w:tc>
          <w:tcPr>
            <w:tcW w:w="1845" w:type="dxa"/>
            <w:vAlign w:val="center"/>
            <w:hideMark/>
          </w:tcPr>
          <w:p w14:paraId="2E018791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1,664,449</w:t>
            </w:r>
          </w:p>
        </w:tc>
      </w:tr>
      <w:tr w:rsidR="00656EAE" w:rsidRPr="00C32863" w14:paraId="737F9CBE" w14:textId="77777777" w:rsidTr="004760A3">
        <w:trPr>
          <w:trHeight w:val="288"/>
        </w:trPr>
        <w:tc>
          <w:tcPr>
            <w:tcW w:w="5490" w:type="dxa"/>
            <w:hideMark/>
          </w:tcPr>
          <w:p w14:paraId="0FD45028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  <w:hideMark/>
          </w:tcPr>
          <w:p w14:paraId="5F13CA06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1,759,018</w:t>
            </w:r>
          </w:p>
        </w:tc>
        <w:tc>
          <w:tcPr>
            <w:tcW w:w="1845" w:type="dxa"/>
            <w:vAlign w:val="center"/>
            <w:hideMark/>
          </w:tcPr>
          <w:p w14:paraId="153A2A90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929,103</w:t>
            </w:r>
          </w:p>
        </w:tc>
      </w:tr>
      <w:tr w:rsidR="00656EAE" w:rsidRPr="00C32863" w14:paraId="455F6BDD" w14:textId="77777777" w:rsidTr="004760A3">
        <w:trPr>
          <w:trHeight w:val="288"/>
        </w:trPr>
        <w:tc>
          <w:tcPr>
            <w:tcW w:w="5490" w:type="dxa"/>
            <w:hideMark/>
          </w:tcPr>
          <w:p w14:paraId="01AD1B57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  <w:hideMark/>
          </w:tcPr>
          <w:p w14:paraId="68FE84E3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311,418</w:t>
            </w:r>
          </w:p>
        </w:tc>
        <w:tc>
          <w:tcPr>
            <w:tcW w:w="1845" w:type="dxa"/>
            <w:vAlign w:val="center"/>
            <w:hideMark/>
          </w:tcPr>
          <w:p w14:paraId="073CDFB9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341,167</w:t>
            </w:r>
          </w:p>
        </w:tc>
      </w:tr>
      <w:tr w:rsidR="00656EAE" w:rsidRPr="00C32863" w14:paraId="0C88BD7F" w14:textId="77777777" w:rsidTr="004760A3">
        <w:trPr>
          <w:trHeight w:val="288"/>
        </w:trPr>
        <w:tc>
          <w:tcPr>
            <w:tcW w:w="5490" w:type="dxa"/>
            <w:hideMark/>
          </w:tcPr>
          <w:p w14:paraId="78B9C4D7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  <w:hideMark/>
          </w:tcPr>
          <w:p w14:paraId="09C157DB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2,428,032</w:t>
            </w:r>
          </w:p>
        </w:tc>
        <w:tc>
          <w:tcPr>
            <w:tcW w:w="1845" w:type="dxa"/>
            <w:vAlign w:val="center"/>
            <w:hideMark/>
          </w:tcPr>
          <w:p w14:paraId="595427D3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1,853,739</w:t>
            </w:r>
          </w:p>
        </w:tc>
      </w:tr>
      <w:tr w:rsidR="00656EAE" w:rsidRPr="00C32863" w14:paraId="506D67AE" w14:textId="77777777" w:rsidTr="004760A3">
        <w:trPr>
          <w:trHeight w:val="288"/>
        </w:trPr>
        <w:tc>
          <w:tcPr>
            <w:tcW w:w="5490" w:type="dxa"/>
            <w:hideMark/>
          </w:tcPr>
          <w:p w14:paraId="74DA5D91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  <w:hideMark/>
          </w:tcPr>
          <w:p w14:paraId="784478DC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7,286,938</w:t>
            </w:r>
          </w:p>
        </w:tc>
        <w:tc>
          <w:tcPr>
            <w:tcW w:w="1845" w:type="dxa"/>
            <w:vAlign w:val="center"/>
            <w:hideMark/>
          </w:tcPr>
          <w:p w14:paraId="75DD936B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5,616,260</w:t>
            </w:r>
          </w:p>
        </w:tc>
      </w:tr>
      <w:tr w:rsidR="00656EAE" w:rsidRPr="00C32863" w14:paraId="42928A16" w14:textId="77777777" w:rsidTr="004760A3">
        <w:trPr>
          <w:trHeight w:val="288"/>
        </w:trPr>
        <w:tc>
          <w:tcPr>
            <w:tcW w:w="5490" w:type="dxa"/>
            <w:hideMark/>
          </w:tcPr>
          <w:p w14:paraId="102F6923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  <w:hideMark/>
          </w:tcPr>
          <w:p w14:paraId="05E11EE9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2,431,824</w:t>
            </w:r>
          </w:p>
        </w:tc>
        <w:tc>
          <w:tcPr>
            <w:tcW w:w="1845" w:type="dxa"/>
            <w:vAlign w:val="center"/>
            <w:hideMark/>
          </w:tcPr>
          <w:p w14:paraId="286B9727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1,890,805</w:t>
            </w:r>
          </w:p>
        </w:tc>
      </w:tr>
      <w:tr w:rsidR="00656EAE" w:rsidRPr="00C32863" w14:paraId="3F746BF1" w14:textId="77777777" w:rsidTr="004760A3">
        <w:trPr>
          <w:trHeight w:val="288"/>
        </w:trPr>
        <w:tc>
          <w:tcPr>
            <w:tcW w:w="5490" w:type="dxa"/>
            <w:hideMark/>
          </w:tcPr>
          <w:p w14:paraId="0AC83C72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1845" w:type="dxa"/>
            <w:hideMark/>
          </w:tcPr>
          <w:p w14:paraId="3EC39BB5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87,446</w:t>
            </w:r>
          </w:p>
        </w:tc>
        <w:tc>
          <w:tcPr>
            <w:tcW w:w="1845" w:type="dxa"/>
            <w:vAlign w:val="center"/>
            <w:hideMark/>
          </w:tcPr>
          <w:p w14:paraId="713954BB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-</w:t>
            </w:r>
          </w:p>
        </w:tc>
      </w:tr>
      <w:tr w:rsidR="00656EAE" w:rsidRPr="00C32863" w14:paraId="00BFE050" w14:textId="77777777" w:rsidTr="004760A3">
        <w:trPr>
          <w:trHeight w:val="288"/>
        </w:trPr>
        <w:tc>
          <w:tcPr>
            <w:tcW w:w="5490" w:type="dxa"/>
            <w:hideMark/>
          </w:tcPr>
          <w:p w14:paraId="705DC681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  <w:hideMark/>
          </w:tcPr>
          <w:p w14:paraId="5895276A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35,932,402</w:t>
            </w:r>
          </w:p>
        </w:tc>
        <w:tc>
          <w:tcPr>
            <w:tcW w:w="1845" w:type="dxa"/>
            <w:vAlign w:val="center"/>
            <w:hideMark/>
          </w:tcPr>
          <w:p w14:paraId="6D1604B7" w14:textId="77777777" w:rsidR="00656EAE" w:rsidRPr="00C32863" w:rsidRDefault="00656EAE" w:rsidP="00656EAE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38,452,059</w:t>
            </w:r>
          </w:p>
        </w:tc>
      </w:tr>
      <w:tr w:rsidR="00656EAE" w:rsidRPr="00C32863" w14:paraId="2CED5E7E" w14:textId="77777777" w:rsidTr="004760A3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5C0D0C0B" w14:textId="0D92E915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อื่น</w:t>
            </w:r>
            <w:r w:rsidR="00F47C40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  <w:hideMark/>
          </w:tcPr>
          <w:p w14:paraId="7B93D790" w14:textId="77777777" w:rsidR="00656EAE" w:rsidRPr="00C32863" w:rsidRDefault="00656EAE" w:rsidP="00656EAE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4,670,651</w:t>
            </w:r>
          </w:p>
        </w:tc>
        <w:tc>
          <w:tcPr>
            <w:tcW w:w="1845" w:type="dxa"/>
            <w:tcBorders>
              <w:bottom w:val="nil"/>
            </w:tcBorders>
            <w:vAlign w:val="center"/>
            <w:hideMark/>
          </w:tcPr>
          <w:p w14:paraId="71C1A53F" w14:textId="77777777" w:rsidR="00656EAE" w:rsidRPr="00C32863" w:rsidRDefault="00656EAE" w:rsidP="00656EAE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4,060,708</w:t>
            </w:r>
          </w:p>
        </w:tc>
      </w:tr>
      <w:tr w:rsidR="00656EAE" w:rsidRPr="00C32863" w14:paraId="0C1C92F8" w14:textId="77777777" w:rsidTr="004760A3">
        <w:trPr>
          <w:trHeight w:val="288"/>
        </w:trPr>
        <w:tc>
          <w:tcPr>
            <w:tcW w:w="5490" w:type="dxa"/>
            <w:tcBorders>
              <w:bottom w:val="nil"/>
            </w:tcBorders>
            <w:vAlign w:val="bottom"/>
            <w:hideMark/>
          </w:tcPr>
          <w:p w14:paraId="294EE450" w14:textId="77777777" w:rsidR="00656EAE" w:rsidRPr="00C32863" w:rsidRDefault="00656EAE" w:rsidP="006B37EF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bottom"/>
            <w:hideMark/>
          </w:tcPr>
          <w:p w14:paraId="5299910D" w14:textId="77777777" w:rsidR="00656EAE" w:rsidRPr="00C32863" w:rsidRDefault="00656EAE" w:rsidP="00656EAE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61,019,001</w:t>
            </w:r>
          </w:p>
        </w:tc>
        <w:tc>
          <w:tcPr>
            <w:tcW w:w="1845" w:type="dxa"/>
            <w:tcBorders>
              <w:bottom w:val="nil"/>
            </w:tcBorders>
            <w:vAlign w:val="center"/>
            <w:hideMark/>
          </w:tcPr>
          <w:p w14:paraId="685E7E35" w14:textId="77777777" w:rsidR="00656EAE" w:rsidRPr="00C32863" w:rsidRDefault="00656EAE" w:rsidP="00656EAE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58,325,114</w:t>
            </w:r>
          </w:p>
        </w:tc>
      </w:tr>
    </w:tbl>
    <w:p w14:paraId="4C211ECD" w14:textId="7C541B2E" w:rsidR="00227B6F" w:rsidRPr="007D4DDA" w:rsidRDefault="006945D5" w:rsidP="00B00E18">
      <w:pPr>
        <w:pStyle w:val="NormalAngsanaNew"/>
        <w:ind w:left="547" w:hanging="547"/>
        <w:rPr>
          <w:b/>
          <w:bCs/>
          <w:cs/>
        </w:rPr>
      </w:pPr>
      <w:r>
        <w:rPr>
          <w:b/>
          <w:bCs/>
        </w:rPr>
        <w:t>20</w:t>
      </w:r>
      <w:r w:rsidR="00656EAE">
        <w:rPr>
          <w:b/>
          <w:bCs/>
        </w:rPr>
        <w:t>.</w:t>
      </w:r>
      <w:r w:rsidR="00656EAE">
        <w:rPr>
          <w:b/>
          <w:bCs/>
        </w:rPr>
        <w:tab/>
      </w:r>
      <w:r w:rsidR="00227B6F" w:rsidRPr="007D4DDA">
        <w:rPr>
          <w:rFonts w:hint="cs"/>
          <w:b/>
          <w:bCs/>
          <w:cs/>
        </w:rPr>
        <w:t>ภาษีเงินได้</w:t>
      </w:r>
      <w:bookmarkEnd w:id="20"/>
      <w:r w:rsidR="00227B6F" w:rsidRPr="007D4DDA">
        <w:rPr>
          <w:rFonts w:hint="cs"/>
          <w:b/>
          <w:bCs/>
        </w:rPr>
        <w:t xml:space="preserve"> </w:t>
      </w:r>
    </w:p>
    <w:p w14:paraId="2DA78DF8" w14:textId="77777777" w:rsidR="00227B6F" w:rsidRPr="007D4DDA" w:rsidRDefault="00227B6F" w:rsidP="00227B6F">
      <w:pPr>
        <w:spacing w:before="120" w:after="120"/>
        <w:ind w:left="547"/>
        <w:jc w:val="both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มีนาคม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</w:rPr>
        <w:t xml:space="preserve"> และ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27B6F" w:rsidRPr="00B802B8" w14:paraId="250A6A4E" w14:textId="77777777" w:rsidTr="00B802B8">
        <w:tc>
          <w:tcPr>
            <w:tcW w:w="9090" w:type="dxa"/>
            <w:gridSpan w:val="3"/>
          </w:tcPr>
          <w:p w14:paraId="0FFE2CD4" w14:textId="0F266888" w:rsidR="00227B6F" w:rsidRPr="00B802B8" w:rsidRDefault="00227B6F" w:rsidP="0074317A">
            <w:pPr>
              <w:ind w:right="-14"/>
              <w:jc w:val="right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(</w:t>
            </w:r>
            <w:r w:rsidRPr="00B802B8">
              <w:rPr>
                <w:rFonts w:hint="cs"/>
                <w:sz w:val="28"/>
                <w:szCs w:val="28"/>
                <w:cs/>
              </w:rPr>
              <w:t>หน่วย</w:t>
            </w:r>
            <w:r w:rsidRPr="00B802B8">
              <w:rPr>
                <w:rFonts w:hint="cs"/>
                <w:sz w:val="28"/>
                <w:szCs w:val="28"/>
              </w:rPr>
              <w:t xml:space="preserve">: </w:t>
            </w:r>
            <w:r w:rsidRPr="00B802B8">
              <w:rPr>
                <w:rFonts w:hint="cs"/>
                <w:sz w:val="28"/>
                <w:szCs w:val="28"/>
                <w:cs/>
              </w:rPr>
              <w:t>บาท</w:t>
            </w:r>
            <w:r w:rsidRPr="00B802B8">
              <w:rPr>
                <w:rFonts w:hint="cs"/>
                <w:sz w:val="28"/>
                <w:szCs w:val="28"/>
              </w:rPr>
              <w:t>)</w:t>
            </w:r>
          </w:p>
        </w:tc>
      </w:tr>
      <w:tr w:rsidR="00227B6F" w:rsidRPr="00B802B8" w14:paraId="65B3567C" w14:textId="77777777" w:rsidTr="00B802B8">
        <w:tc>
          <w:tcPr>
            <w:tcW w:w="5490" w:type="dxa"/>
          </w:tcPr>
          <w:p w14:paraId="1B9CE909" w14:textId="77777777" w:rsidR="00227B6F" w:rsidRPr="00B802B8" w:rsidRDefault="00227B6F" w:rsidP="0074317A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6DA4C8AC" w14:textId="01A1C438" w:rsidR="00227B6F" w:rsidRPr="00B802B8" w:rsidRDefault="00227B6F" w:rsidP="0074317A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F465CD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</w:t>
            </w:r>
            <w:r w:rsidR="00F465CD" w:rsidRPr="00F465CD">
              <w:rPr>
                <w:rFonts w:hint="cs"/>
                <w:spacing w:val="-4"/>
                <w:sz w:val="28"/>
                <w:szCs w:val="28"/>
                <w:cs/>
              </w:rPr>
              <w:t>เสีย</w:t>
            </w:r>
            <w:r w:rsidR="00F465CD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</w:t>
            </w:r>
          </w:p>
        </w:tc>
      </w:tr>
      <w:tr w:rsidR="004D6616" w:rsidRPr="00B802B8" w14:paraId="7FBE8D0B" w14:textId="77777777" w:rsidTr="00B802B8">
        <w:tc>
          <w:tcPr>
            <w:tcW w:w="5490" w:type="dxa"/>
          </w:tcPr>
          <w:p w14:paraId="272CAC8A" w14:textId="77777777" w:rsidR="004D6616" w:rsidRPr="00B802B8" w:rsidRDefault="004D6616" w:rsidP="0074317A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77E3F86E" w14:textId="3FD2CB95" w:rsidR="004D6616" w:rsidRPr="00F465CD" w:rsidRDefault="004D6616" w:rsidP="0074317A">
            <w:pPr>
              <w:pBdr>
                <w:bottom w:val="single" w:sz="4" w:space="1" w:color="auto"/>
              </w:pBdr>
              <w:ind w:right="-14"/>
              <w:jc w:val="center"/>
              <w:rPr>
                <w:spacing w:val="-4"/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02B8">
              <w:rPr>
                <w:rFonts w:hint="cs"/>
                <w:sz w:val="28"/>
                <w:szCs w:val="28"/>
              </w:rPr>
              <w:t>31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B802B8" w14:paraId="2A6AC034" w14:textId="77777777" w:rsidTr="00B802B8">
        <w:tc>
          <w:tcPr>
            <w:tcW w:w="5490" w:type="dxa"/>
          </w:tcPr>
          <w:p w14:paraId="2C09B162" w14:textId="77777777" w:rsidR="00227B6F" w:rsidRPr="00B802B8" w:rsidRDefault="00227B6F" w:rsidP="0074317A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AE6CA61" w14:textId="77777777" w:rsidR="00227B6F" w:rsidRPr="00B802B8" w:rsidRDefault="00227B6F" w:rsidP="0074317A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52EEB38B" w14:textId="77777777" w:rsidR="00227B6F" w:rsidRPr="00B802B8" w:rsidRDefault="00227B6F" w:rsidP="0074317A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B802B8" w14:paraId="5741F069" w14:textId="77777777" w:rsidTr="00B802B8">
        <w:tc>
          <w:tcPr>
            <w:tcW w:w="5490" w:type="dxa"/>
            <w:vAlign w:val="bottom"/>
          </w:tcPr>
          <w:p w14:paraId="5C5C4329" w14:textId="77777777" w:rsidR="00227B6F" w:rsidRPr="00B802B8" w:rsidRDefault="00227B6F" w:rsidP="0074317A">
            <w:pPr>
              <w:ind w:left="312" w:right="-43" w:hanging="312"/>
              <w:rPr>
                <w:b/>
                <w:bCs/>
                <w:sz w:val="28"/>
                <w:szCs w:val="28"/>
                <w:cs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802B8">
              <w:rPr>
                <w:rFonts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00" w:type="dxa"/>
            <w:vAlign w:val="bottom"/>
          </w:tcPr>
          <w:p w14:paraId="5A89658B" w14:textId="77777777" w:rsidR="00227B6F" w:rsidRPr="00B802B8" w:rsidRDefault="00227B6F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0963AE" w14:textId="77777777" w:rsidR="00227B6F" w:rsidRPr="00B802B8" w:rsidRDefault="00227B6F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</w:p>
        </w:tc>
      </w:tr>
      <w:tr w:rsidR="00227B6F" w:rsidRPr="00B802B8" w14:paraId="65AB8845" w14:textId="77777777" w:rsidTr="00B802B8">
        <w:tc>
          <w:tcPr>
            <w:tcW w:w="5490" w:type="dxa"/>
            <w:vAlign w:val="bottom"/>
          </w:tcPr>
          <w:p w14:paraId="17B0E30F" w14:textId="77777777" w:rsidR="00227B6F" w:rsidRPr="00B802B8" w:rsidRDefault="00227B6F" w:rsidP="0074317A">
            <w:pPr>
              <w:ind w:left="312" w:right="-43" w:hanging="31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7803740A" w14:textId="194C41E3" w:rsidR="00227B6F" w:rsidRPr="00B802B8" w:rsidRDefault="000B1087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  <w:cs/>
              </w:rPr>
              <w:t>(31</w:t>
            </w:r>
            <w:r w:rsidRPr="000B1087">
              <w:rPr>
                <w:sz w:val="28"/>
                <w:szCs w:val="28"/>
              </w:rPr>
              <w:t>,</w:t>
            </w:r>
            <w:r w:rsidRPr="000B1087">
              <w:rPr>
                <w:sz w:val="28"/>
                <w:szCs w:val="28"/>
                <w:cs/>
              </w:rPr>
              <w:t>887</w:t>
            </w:r>
            <w:r w:rsidRPr="000B1087">
              <w:rPr>
                <w:sz w:val="28"/>
                <w:szCs w:val="28"/>
              </w:rPr>
              <w:t>,</w:t>
            </w:r>
            <w:r w:rsidRPr="000B1087">
              <w:rPr>
                <w:sz w:val="28"/>
                <w:szCs w:val="28"/>
                <w:cs/>
              </w:rPr>
              <w:t>175)</w:t>
            </w:r>
          </w:p>
        </w:tc>
        <w:tc>
          <w:tcPr>
            <w:tcW w:w="1800" w:type="dxa"/>
            <w:vAlign w:val="bottom"/>
          </w:tcPr>
          <w:p w14:paraId="37878950" w14:textId="63B919C1" w:rsidR="00227B6F" w:rsidRPr="00B802B8" w:rsidRDefault="00583C70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(4,413,948)</w:t>
            </w:r>
          </w:p>
        </w:tc>
      </w:tr>
      <w:tr w:rsidR="00227B6F" w:rsidRPr="00B802B8" w14:paraId="4C25AB04" w14:textId="77777777" w:rsidTr="00B802B8">
        <w:tc>
          <w:tcPr>
            <w:tcW w:w="5490" w:type="dxa"/>
            <w:vAlign w:val="bottom"/>
          </w:tcPr>
          <w:p w14:paraId="0ACA4097" w14:textId="77777777" w:rsidR="00227B6F" w:rsidRPr="00B802B8" w:rsidRDefault="00227B6F" w:rsidP="0074317A">
            <w:pPr>
              <w:ind w:left="312" w:right="-43" w:hanging="312"/>
              <w:rPr>
                <w:b/>
                <w:bCs/>
                <w:sz w:val="28"/>
                <w:szCs w:val="28"/>
                <w:cs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802B8">
              <w:rPr>
                <w:rFonts w:hint="cs"/>
                <w:b/>
                <w:bCs/>
                <w:sz w:val="28"/>
                <w:szCs w:val="28"/>
              </w:rPr>
              <w:t>:</w:t>
            </w: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C1C92B0" w14:textId="77777777" w:rsidR="00227B6F" w:rsidRPr="00B802B8" w:rsidRDefault="00227B6F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F341565" w14:textId="77777777" w:rsidR="00227B6F" w:rsidRPr="00B802B8" w:rsidRDefault="00227B6F" w:rsidP="00B802B8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</w:p>
        </w:tc>
      </w:tr>
      <w:tr w:rsidR="00227B6F" w:rsidRPr="00B802B8" w14:paraId="7E35B711" w14:textId="77777777" w:rsidTr="00B802B8">
        <w:tc>
          <w:tcPr>
            <w:tcW w:w="5490" w:type="dxa"/>
            <w:vAlign w:val="bottom"/>
          </w:tcPr>
          <w:p w14:paraId="1EA518FA" w14:textId="6B1F0236" w:rsidR="00227B6F" w:rsidRPr="00B802B8" w:rsidRDefault="00227B6F" w:rsidP="00773DCF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="00773DCF">
              <w:rPr>
                <w:rFonts w:hint="cs"/>
                <w:sz w:val="28"/>
                <w:szCs w:val="28"/>
                <w:cs/>
              </w:rPr>
              <w:t xml:space="preserve">                 </w:t>
            </w:r>
            <w:r w:rsidRPr="00B802B8">
              <w:rPr>
                <w:rFonts w:hint="cs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3EBBF3C1" w14:textId="151365A8" w:rsidR="00227B6F" w:rsidRPr="00B802B8" w:rsidRDefault="000B1087" w:rsidP="0034555A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(523,859)</w:t>
            </w:r>
          </w:p>
        </w:tc>
        <w:tc>
          <w:tcPr>
            <w:tcW w:w="1800" w:type="dxa"/>
            <w:vAlign w:val="bottom"/>
          </w:tcPr>
          <w:p w14:paraId="4B831126" w14:textId="52831D9E" w:rsidR="00227B6F" w:rsidRPr="00B802B8" w:rsidRDefault="00583C70" w:rsidP="0034555A">
            <w:pP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(5,321,117)</w:t>
            </w:r>
          </w:p>
        </w:tc>
      </w:tr>
      <w:tr w:rsidR="0034555A" w:rsidRPr="00B802B8" w14:paraId="0582D870" w14:textId="77777777" w:rsidTr="00B802B8">
        <w:tc>
          <w:tcPr>
            <w:tcW w:w="5490" w:type="dxa"/>
            <w:vAlign w:val="bottom"/>
          </w:tcPr>
          <w:p w14:paraId="08F1205B" w14:textId="25234FBD" w:rsidR="0034555A" w:rsidRPr="00B802B8" w:rsidRDefault="0034555A" w:rsidP="00773DCF">
            <w:pPr>
              <w:ind w:left="222" w:right="-108" w:hanging="22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ภาษีเงินได้รอการตัดบัญชีจากการขาย</w:t>
            </w:r>
            <w:r w:rsidR="00773DCF">
              <w:rPr>
                <w:rFonts w:hint="cs"/>
                <w:sz w:val="28"/>
                <w:szCs w:val="28"/>
                <w:cs/>
              </w:rPr>
              <w:t>เงินลงทุน</w:t>
            </w:r>
            <w:r>
              <w:rPr>
                <w:rFonts w:hint="cs"/>
                <w:sz w:val="28"/>
                <w:szCs w:val="28"/>
                <w:cs/>
              </w:rPr>
              <w:t>ที่กำหนดให้วัดมูลค่า</w:t>
            </w:r>
            <w:r w:rsidR="00773DCF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ด้วยมูลค่ายุติธรรมผ่านกำไรขาดทุนเบ็ดเสร็จอื่นระหว่างงวด</w:t>
            </w:r>
          </w:p>
        </w:tc>
        <w:tc>
          <w:tcPr>
            <w:tcW w:w="1800" w:type="dxa"/>
            <w:vAlign w:val="bottom"/>
          </w:tcPr>
          <w:p w14:paraId="2572E826" w14:textId="70EC848D" w:rsidR="0034555A" w:rsidRPr="000B1087" w:rsidRDefault="0034555A" w:rsidP="00B802B8">
            <w:pPr>
              <w:pBdr>
                <w:bottom w:val="single" w:sz="4" w:space="1" w:color="auto"/>
              </w:pBd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(1,476,864)</w:t>
            </w:r>
          </w:p>
        </w:tc>
        <w:tc>
          <w:tcPr>
            <w:tcW w:w="1800" w:type="dxa"/>
            <w:vAlign w:val="bottom"/>
          </w:tcPr>
          <w:p w14:paraId="4440D046" w14:textId="3CA5F761" w:rsidR="0034555A" w:rsidRPr="00583C70" w:rsidRDefault="0034555A" w:rsidP="00B802B8">
            <w:pPr>
              <w:pBdr>
                <w:bottom w:val="single" w:sz="4" w:space="1" w:color="auto"/>
              </w:pBd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7B6F" w:rsidRPr="00B802B8" w14:paraId="09B20F6C" w14:textId="77777777" w:rsidTr="00B802B8">
        <w:tc>
          <w:tcPr>
            <w:tcW w:w="5490" w:type="dxa"/>
            <w:vAlign w:val="bottom"/>
          </w:tcPr>
          <w:p w14:paraId="6DBD0654" w14:textId="77777777" w:rsidR="00227B6F" w:rsidRPr="00B802B8" w:rsidRDefault="00227B6F" w:rsidP="0074317A">
            <w:pPr>
              <w:ind w:left="222" w:right="-43" w:hanging="222"/>
              <w:rPr>
                <w:b/>
                <w:bCs/>
                <w:sz w:val="28"/>
                <w:szCs w:val="28"/>
                <w:cs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14:paraId="07A8A7CD" w14:textId="752419A1" w:rsidR="00227B6F" w:rsidRPr="00B802B8" w:rsidRDefault="000B1087" w:rsidP="00B802B8">
            <w:pPr>
              <w:pBdr>
                <w:bottom w:val="double" w:sz="4" w:space="1" w:color="auto"/>
              </w:pBd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0B1087">
              <w:rPr>
                <w:sz w:val="28"/>
                <w:szCs w:val="28"/>
              </w:rPr>
              <w:t>(</w:t>
            </w:r>
            <w:r w:rsidR="004760A3">
              <w:rPr>
                <w:sz w:val="28"/>
                <w:szCs w:val="28"/>
              </w:rPr>
              <w:t>33,887,898</w:t>
            </w:r>
            <w:r w:rsidRPr="000B1087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6C3A0A82" w14:textId="1A670A1B" w:rsidR="00227B6F" w:rsidRPr="00B802B8" w:rsidRDefault="00583C70" w:rsidP="00B802B8">
            <w:pPr>
              <w:pBdr>
                <w:bottom w:val="double" w:sz="4" w:space="1" w:color="auto"/>
              </w:pBdr>
              <w:tabs>
                <w:tab w:val="decimal" w:pos="1390"/>
              </w:tabs>
              <w:ind w:left="14"/>
              <w:rPr>
                <w:sz w:val="28"/>
                <w:szCs w:val="28"/>
              </w:rPr>
            </w:pPr>
            <w:r w:rsidRPr="00583C70">
              <w:rPr>
                <w:sz w:val="28"/>
                <w:szCs w:val="28"/>
              </w:rPr>
              <w:t>(9,735,065)</w:t>
            </w:r>
          </w:p>
        </w:tc>
      </w:tr>
    </w:tbl>
    <w:p w14:paraId="41B278E3" w14:textId="77777777" w:rsidR="006945D5" w:rsidRDefault="006945D5" w:rsidP="0034555A">
      <w:pPr>
        <w:tabs>
          <w:tab w:val="left" w:pos="900"/>
          <w:tab w:val="left" w:pos="2880"/>
        </w:tabs>
        <w:spacing w:before="160" w:after="80"/>
        <w:ind w:left="547" w:hanging="547"/>
        <w:jc w:val="thaiDistribute"/>
        <w:rPr>
          <w:b/>
          <w:bCs/>
          <w:sz w:val="32"/>
          <w:szCs w:val="32"/>
        </w:rPr>
      </w:pPr>
      <w:bookmarkStart w:id="21" w:name="RANGE!A1:B11"/>
    </w:p>
    <w:p w14:paraId="70D67926" w14:textId="125E730B" w:rsidR="00227B6F" w:rsidRPr="007D4DDA" w:rsidRDefault="006945D5" w:rsidP="006945D5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21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EF29852" w14:textId="38F3A6C1" w:rsidR="00227B6F" w:rsidRPr="007D4DDA" w:rsidRDefault="00227B6F" w:rsidP="006945D5">
      <w:pPr>
        <w:pStyle w:val="NormalAngsanaNew"/>
        <w:spacing w:before="120"/>
        <w:ind w:left="547" w:hanging="547"/>
      </w:pPr>
      <w:r w:rsidRPr="007D4DDA">
        <w:rPr>
          <w:rFonts w:hint="cs"/>
        </w:rPr>
        <w:tab/>
      </w:r>
      <w:r w:rsidRPr="007D4DDA">
        <w:rPr>
          <w:rFonts w:hint="cs"/>
          <w:cs/>
        </w:rPr>
        <w:t>ในระหว่างงวด</w:t>
      </w:r>
      <w:r w:rsidRPr="007D4DDA">
        <w:rPr>
          <w:rFonts w:hint="cs"/>
        </w:rPr>
        <w:t xml:space="preserve"> </w:t>
      </w:r>
      <w:r w:rsidRPr="007D4DDA">
        <w:rPr>
          <w:rFonts w:hint="cs"/>
          <w:cs/>
        </w:rPr>
        <w:t>บริษัทมีรายการธุรกิจที่สำคัญกับบุคคลหรือกิจการที่เกี่ยวข้องกัน ซึ่งบุคคลหรือกิจการ            ที่เกี่ยวข้องกัน 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227B6F" w:rsidRPr="007D4DDA" w14:paraId="39E5F0BC" w14:textId="77777777" w:rsidTr="00F10039">
        <w:tc>
          <w:tcPr>
            <w:tcW w:w="5778" w:type="dxa"/>
            <w:vAlign w:val="bottom"/>
          </w:tcPr>
          <w:p w14:paraId="6BCA62D2" w14:textId="77777777" w:rsidR="00227B6F" w:rsidRPr="007D4DDA" w:rsidRDefault="00227B6F" w:rsidP="006945D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4E3DF4D2" w14:textId="77777777" w:rsidR="00227B6F" w:rsidRPr="007D4DDA" w:rsidRDefault="00227B6F" w:rsidP="006945D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27B6F" w:rsidRPr="007D4DDA" w14:paraId="1BB143A6" w14:textId="77777777" w:rsidTr="00F10039">
        <w:tc>
          <w:tcPr>
            <w:tcW w:w="5778" w:type="dxa"/>
          </w:tcPr>
          <w:p w14:paraId="45512AF9" w14:textId="0A97EC01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ธนาคารกรุงไทย จำกัด (มหาชน</w:t>
            </w:r>
            <w:r w:rsidR="00F47C4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55EA61A8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7D4DDA" w14:paraId="3891D67F" w14:textId="77777777" w:rsidTr="00F10039">
        <w:tc>
          <w:tcPr>
            <w:tcW w:w="5778" w:type="dxa"/>
            <w:vAlign w:val="center"/>
          </w:tcPr>
          <w:p w14:paraId="7A7CF411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ซีมิโก้ แคปปิตอล จำกัด (มหาชน)</w:t>
            </w:r>
          </w:p>
        </w:tc>
        <w:tc>
          <w:tcPr>
            <w:tcW w:w="3510" w:type="dxa"/>
            <w:vAlign w:val="center"/>
          </w:tcPr>
          <w:p w14:paraId="26AC3C4B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7D4DDA" w14:paraId="737D38F6" w14:textId="77777777" w:rsidTr="00F10039">
        <w:tc>
          <w:tcPr>
            <w:tcW w:w="5778" w:type="dxa"/>
            <w:vAlign w:val="center"/>
          </w:tcPr>
          <w:p w14:paraId="4DDEAA64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บริษัทหลักทรัพย์จัดการกองทุน กรุงไทย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3510" w:type="dxa"/>
            <w:vAlign w:val="center"/>
          </w:tcPr>
          <w:p w14:paraId="723B9983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7D4DDA" w14:paraId="7766DB50" w14:textId="77777777" w:rsidTr="00F10039">
        <w:tc>
          <w:tcPr>
            <w:tcW w:w="5778" w:type="dxa"/>
            <w:vAlign w:val="center"/>
          </w:tcPr>
          <w:p w14:paraId="25FF37AB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หลักทรัพย์จัดการกองทุน อินโนเทค จำกัด</w:t>
            </w:r>
          </w:p>
        </w:tc>
        <w:tc>
          <w:tcPr>
            <w:tcW w:w="3510" w:type="dxa"/>
            <w:vAlign w:val="center"/>
          </w:tcPr>
          <w:p w14:paraId="4B07702A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7D4DDA" w14:paraId="6306CDC9" w14:textId="77777777" w:rsidTr="00F10039">
        <w:tc>
          <w:tcPr>
            <w:tcW w:w="5778" w:type="dxa"/>
            <w:vAlign w:val="center"/>
          </w:tcPr>
          <w:p w14:paraId="3FF88705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เอสอี ดิจิทัล จำกัด</w:t>
            </w:r>
          </w:p>
        </w:tc>
        <w:tc>
          <w:tcPr>
            <w:tcW w:w="3510" w:type="dxa"/>
          </w:tcPr>
          <w:p w14:paraId="3C60A781" w14:textId="77777777" w:rsidR="00227B6F" w:rsidRPr="007D4DDA" w:rsidRDefault="00227B6F" w:rsidP="006945D5">
            <w:r w:rsidRPr="007D4DDA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7D4DDA" w14:paraId="725A4BE0" w14:textId="77777777" w:rsidTr="00F10039">
        <w:tc>
          <w:tcPr>
            <w:tcW w:w="5778" w:type="dxa"/>
            <w:vAlign w:val="center"/>
          </w:tcPr>
          <w:p w14:paraId="171194A1" w14:textId="77777777" w:rsidR="00227B6F" w:rsidRPr="007D4DDA" w:rsidRDefault="00227B6F" w:rsidP="006945D5">
            <w:pPr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187F9A97" w14:textId="77777777" w:rsidR="00227B6F" w:rsidRPr="007D4DDA" w:rsidRDefault="00227B6F" w:rsidP="006945D5">
            <w:r w:rsidRPr="007D4DDA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7D4DDA" w14:paraId="01013245" w14:textId="77777777" w:rsidTr="00F10039">
        <w:tc>
          <w:tcPr>
            <w:tcW w:w="5778" w:type="dxa"/>
            <w:vAlign w:val="center"/>
          </w:tcPr>
          <w:p w14:paraId="0D1DB2FC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47682285" w14:textId="77777777" w:rsidR="00227B6F" w:rsidRPr="007D4DDA" w:rsidRDefault="00227B6F" w:rsidP="006945D5">
            <w:r w:rsidRPr="007D4DDA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7D4DDA" w14:paraId="09F18D7B" w14:textId="77777777" w:rsidTr="00F10039">
        <w:tc>
          <w:tcPr>
            <w:tcW w:w="5778" w:type="dxa"/>
            <w:vAlign w:val="center"/>
          </w:tcPr>
          <w:p w14:paraId="25F22E66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3510" w:type="dxa"/>
          </w:tcPr>
          <w:p w14:paraId="56EAD4C6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7D4DDA" w14:paraId="1F4A8B6F" w14:textId="77777777" w:rsidTr="00F10039">
        <w:tc>
          <w:tcPr>
            <w:tcW w:w="5778" w:type="dxa"/>
            <w:vAlign w:val="center"/>
          </w:tcPr>
          <w:p w14:paraId="12CD65E1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3510" w:type="dxa"/>
          </w:tcPr>
          <w:p w14:paraId="6CCA1312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7D4DDA" w14:paraId="6468D595" w14:textId="77777777" w:rsidTr="00F10039">
        <w:tc>
          <w:tcPr>
            <w:tcW w:w="5778" w:type="dxa"/>
            <w:vAlign w:val="center"/>
          </w:tcPr>
          <w:p w14:paraId="09D3D866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1F2187F0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7D4DDA" w14:paraId="4A410E4C" w14:textId="77777777" w:rsidTr="00F10039">
        <w:tc>
          <w:tcPr>
            <w:tcW w:w="5778" w:type="dxa"/>
            <w:vAlign w:val="center"/>
          </w:tcPr>
          <w:p w14:paraId="24D69557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บริษัทหลักทรัพย์ ทคตล-กท จำกัด</w:t>
            </w:r>
          </w:p>
        </w:tc>
        <w:tc>
          <w:tcPr>
            <w:tcW w:w="3510" w:type="dxa"/>
          </w:tcPr>
          <w:p w14:paraId="572BE6C6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7D4DDA" w14:paraId="4A3E087F" w14:textId="77777777" w:rsidTr="00F10039">
        <w:tc>
          <w:tcPr>
            <w:tcW w:w="5778" w:type="dxa"/>
            <w:vAlign w:val="center"/>
          </w:tcPr>
          <w:p w14:paraId="7B940CB9" w14:textId="0B5E3445" w:rsidR="006B37EF" w:rsidRPr="007D4DDA" w:rsidRDefault="006B37EF" w:rsidP="006945D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KTZ Ruby Hill Securities Co., Ltd.</w:t>
            </w:r>
          </w:p>
        </w:tc>
        <w:tc>
          <w:tcPr>
            <w:tcW w:w="3510" w:type="dxa"/>
          </w:tcPr>
          <w:p w14:paraId="79B90692" w14:textId="76EBEC23" w:rsidR="006B37EF" w:rsidRPr="007D4DDA" w:rsidRDefault="006B37E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7D4DDA" w14:paraId="5944ADC7" w14:textId="77777777" w:rsidTr="00F10039">
        <w:tc>
          <w:tcPr>
            <w:tcW w:w="5778" w:type="dxa"/>
            <w:vAlign w:val="center"/>
          </w:tcPr>
          <w:p w14:paraId="5F01BDFA" w14:textId="3D2748AC" w:rsidR="006B37EF" w:rsidRPr="007D4DDA" w:rsidRDefault="006B37EF" w:rsidP="006945D5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Deepscope Pte, Ltd.</w:t>
            </w:r>
          </w:p>
        </w:tc>
        <w:tc>
          <w:tcPr>
            <w:tcW w:w="3510" w:type="dxa"/>
          </w:tcPr>
          <w:p w14:paraId="60E200C7" w14:textId="53CEF539" w:rsidR="006B37EF" w:rsidRPr="007D4DDA" w:rsidRDefault="006B37E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27B6F" w:rsidRPr="007D4DDA" w14:paraId="3780A7A6" w14:textId="77777777" w:rsidTr="00F10039">
        <w:tc>
          <w:tcPr>
            <w:tcW w:w="5778" w:type="dxa"/>
            <w:vAlign w:val="center"/>
          </w:tcPr>
          <w:p w14:paraId="3CCE67AE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ดีพสโคป จำกัด</w:t>
            </w:r>
          </w:p>
        </w:tc>
        <w:tc>
          <w:tcPr>
            <w:tcW w:w="3510" w:type="dxa"/>
          </w:tcPr>
          <w:p w14:paraId="556C5188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</w:tr>
      <w:tr w:rsidR="00227B6F" w:rsidRPr="007D4DDA" w14:paraId="74AC3B35" w14:textId="77777777" w:rsidTr="00F10039">
        <w:tc>
          <w:tcPr>
            <w:tcW w:w="5778" w:type="dxa"/>
            <w:vAlign w:val="center"/>
          </w:tcPr>
          <w:p w14:paraId="5DAC4B97" w14:textId="77777777" w:rsidR="00227B6F" w:rsidRPr="007D4DDA" w:rsidRDefault="00227B6F" w:rsidP="006945D5">
            <w:pPr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 ไพร์ม พารท์เนอร์ จำกัด</w:t>
            </w:r>
          </w:p>
        </w:tc>
        <w:tc>
          <w:tcPr>
            <w:tcW w:w="3510" w:type="dxa"/>
          </w:tcPr>
          <w:p w14:paraId="35DCDA37" w14:textId="77777777" w:rsidR="00227B6F" w:rsidRPr="007D4DDA" w:rsidRDefault="00227B6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บริษัทที่ถือหุ้นใหญ่โดยผู้บริหาร</w:t>
            </w:r>
          </w:p>
        </w:tc>
      </w:tr>
      <w:tr w:rsidR="006B37EF" w:rsidRPr="007D4DDA" w14:paraId="333DE61F" w14:textId="77777777" w:rsidTr="00F10039">
        <w:tc>
          <w:tcPr>
            <w:tcW w:w="5778" w:type="dxa"/>
            <w:vAlign w:val="center"/>
          </w:tcPr>
          <w:p w14:paraId="748F54AB" w14:textId="59765A64" w:rsidR="006B37EF" w:rsidRPr="007D4DDA" w:rsidRDefault="006B37EF" w:rsidP="006945D5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3510" w:type="dxa"/>
          </w:tcPr>
          <w:p w14:paraId="39B015B7" w14:textId="4AE2A1AE" w:rsidR="006B37EF" w:rsidRPr="007D4DDA" w:rsidRDefault="006B37EF" w:rsidP="006945D5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บริษัทที่</w:t>
            </w:r>
            <w:r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68482F" w14:textId="1F49A7D1" w:rsidR="00227B6F" w:rsidRDefault="00227B6F" w:rsidP="00227B6F">
      <w:pPr>
        <w:pStyle w:val="NormalAngsanaNew"/>
        <w:spacing w:after="0"/>
        <w:ind w:left="547"/>
      </w:pPr>
      <w:r w:rsidRPr="007D4DDA">
        <w:rPr>
          <w:rFonts w:hint="cs"/>
          <w:cs/>
        </w:rPr>
        <w:br w:type="page"/>
      </w:r>
      <w:r w:rsidRPr="007D4DDA">
        <w:rPr>
          <w:rFonts w:hint="cs"/>
          <w:cs/>
        </w:rPr>
        <w:lastRenderedPageBreak/>
        <w:t>รายการธุรกิจกับบุคคลหรือกิจการที่เกี่ยวข้องกันดังกล่าวข้างต้น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ซึ่งเป็นไปตามปกติธุรกิจ                 โดยสามารถสรุปได้ดังนี้</w:t>
      </w:r>
    </w:p>
    <w:p w14:paraId="775330B6" w14:textId="59015FE9" w:rsidR="00B802B8" w:rsidRPr="00B802B8" w:rsidRDefault="00B802B8" w:rsidP="00F10039">
      <w:pPr>
        <w:ind w:right="-187"/>
        <w:jc w:val="right"/>
      </w:pPr>
      <w:r w:rsidRPr="00B802B8">
        <w:rPr>
          <w:rFonts w:hint="cs"/>
          <w:cs/>
        </w:rPr>
        <w:t>(</w:t>
      </w:r>
      <w:r w:rsidRPr="00B802B8">
        <w:rPr>
          <w:cs/>
        </w:rPr>
        <w:t>หน่วย</w:t>
      </w:r>
      <w:r w:rsidRPr="00B802B8">
        <w:t xml:space="preserve">: </w:t>
      </w:r>
      <w:r w:rsidRPr="00B802B8">
        <w:rPr>
          <w:cs/>
        </w:rPr>
        <w:t>บาท</w:t>
      </w:r>
      <w:r w:rsidRPr="00B802B8">
        <w:rPr>
          <w:rFonts w:hint="cs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826"/>
      </w:tblGrid>
      <w:tr w:rsidR="00B802B8" w:rsidRPr="00B802B8" w14:paraId="0B72BAD3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5EC7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D821" w14:textId="6CAF2EE8" w:rsidR="00B802B8" w:rsidRPr="00B802B8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29AD" w14:textId="3A982F8D" w:rsidR="00B802B8" w:rsidRPr="00B802B8" w:rsidRDefault="00B802B8" w:rsidP="004760A3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4D6616" w:rsidRPr="00B802B8" w14:paraId="024372B5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D564" w14:textId="77777777" w:rsidR="004D6616" w:rsidRPr="00B802B8" w:rsidRDefault="004D6616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4375" w14:textId="17A76D60" w:rsidR="004D6616" w:rsidRPr="00B802B8" w:rsidRDefault="004D6616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802B8">
              <w:rPr>
                <w:rFonts w:asciiTheme="majorBidi" w:hAnsiTheme="majorBidi" w:cstheme="majorBidi"/>
              </w:rPr>
              <w:t>31</w:t>
            </w:r>
            <w:r w:rsidRPr="00B802B8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A915" w14:textId="77777777" w:rsidR="004D6616" w:rsidRPr="00B802B8" w:rsidRDefault="004D6616" w:rsidP="004760A3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B802B8" w:rsidRPr="00B802B8" w14:paraId="2EEAF20C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5F67C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D7FB" w14:textId="6E993CD7" w:rsidR="00B802B8" w:rsidRPr="00B802B8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5F00" w14:textId="4E5FE46B" w:rsidR="00B802B8" w:rsidRPr="00B802B8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39ED" w14:textId="7B651241" w:rsidR="00B802B8" w:rsidRPr="00B802B8" w:rsidRDefault="0025656F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02B8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B802B8" w:rsidRPr="00B802B8" w14:paraId="098A478D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5482A4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-58" w:right="-4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3247D9B" w14:textId="77777777" w:rsidR="00B802B8" w:rsidRPr="00B802B8" w:rsidRDefault="00B802B8" w:rsidP="004760A3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9F38DB5" w14:textId="77777777" w:rsidR="00B802B8" w:rsidRPr="00B802B8" w:rsidRDefault="00B802B8" w:rsidP="004760A3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F902FE5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802B8" w:rsidRPr="00B802B8" w14:paraId="61522244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E79A4E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72" w:right="-45"/>
              <w:rPr>
                <w:rFonts w:asciiTheme="majorBidi" w:hAnsiTheme="majorBidi" w:cstheme="majorBidi"/>
                <w:color w:val="000000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8177104" w14:textId="77777777" w:rsidR="00B802B8" w:rsidRPr="00B802B8" w:rsidRDefault="00B802B8" w:rsidP="004760A3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6574F4B" w14:textId="77777777" w:rsidR="00B802B8" w:rsidRPr="00B802B8" w:rsidRDefault="00B802B8" w:rsidP="004760A3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5E89A37F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802B8" w:rsidRPr="00B802B8" w14:paraId="3111ABD0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F97075" w14:textId="6D1B663E" w:rsidR="00B802B8" w:rsidRPr="00B802B8" w:rsidRDefault="00B802B8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A5C059B" w14:textId="130CFCFF" w:rsidR="00B802B8" w:rsidRPr="00B802B8" w:rsidRDefault="00DB44B6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DB44B6">
              <w:rPr>
                <w:rFonts w:asciiTheme="majorBidi" w:hAnsiTheme="majorBidi"/>
                <w:cs/>
              </w:rPr>
              <w:t>1</w:t>
            </w:r>
            <w:r w:rsidRPr="00DB44B6">
              <w:rPr>
                <w:rFonts w:asciiTheme="majorBidi" w:hAnsiTheme="majorBidi" w:cstheme="majorBidi"/>
              </w:rPr>
              <w:t>,</w:t>
            </w:r>
            <w:r w:rsidRPr="00DB44B6">
              <w:rPr>
                <w:rFonts w:asciiTheme="majorBidi" w:hAnsiTheme="majorBidi"/>
                <w:cs/>
              </w:rPr>
              <w:t>175</w:t>
            </w:r>
            <w:r w:rsidRPr="00DB44B6">
              <w:rPr>
                <w:rFonts w:asciiTheme="majorBidi" w:hAnsiTheme="majorBidi" w:cstheme="majorBidi"/>
              </w:rPr>
              <w:t>,</w:t>
            </w:r>
            <w:r w:rsidRPr="00DB44B6">
              <w:rPr>
                <w:rFonts w:asciiTheme="majorBidi" w:hAnsiTheme="majorBidi"/>
                <w:cs/>
              </w:rPr>
              <w:t>502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E8F9A8E" w14:textId="229CD447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</w:rPr>
              <w:t>1,053,950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914D9" w14:textId="76C513B2" w:rsidR="00B802B8" w:rsidRPr="00B802B8" w:rsidRDefault="004760A3" w:rsidP="004760A3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B37EF" w:rsidRPr="00B802B8" w14:paraId="50B01CCC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3B912DD" w14:textId="652F92B0" w:rsidR="006B37EF" w:rsidRPr="00B802B8" w:rsidRDefault="006B37EF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E15AA4A" w14:textId="6A58A8C7" w:rsidR="006B37EF" w:rsidRPr="00DB44B6" w:rsidRDefault="006B37EF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84,113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032920E" w14:textId="664FD912" w:rsidR="006B37EF" w:rsidRPr="00B802B8" w:rsidRDefault="006B37EF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ED43" w14:textId="1731AFB0" w:rsidR="006B37EF" w:rsidRPr="006B37EF" w:rsidRDefault="00FB4ACA" w:rsidP="00FB4ACA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</w:t>
            </w:r>
            <w:r w:rsidR="00836A14">
              <w:rPr>
                <w:rFonts w:asciiTheme="majorBidi" w:hAnsiTheme="majorBidi" w:cstheme="majorBidi" w:hint="cs"/>
                <w:cs/>
              </w:rPr>
              <w:t>ที่ธนาคารดังกล่าวให้กับผู้ฝากทั่วไป</w:t>
            </w:r>
          </w:p>
        </w:tc>
      </w:tr>
      <w:tr w:rsidR="00B802B8" w:rsidRPr="00B802B8" w14:paraId="05F73DE4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F92262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ค่าใช้จ่ายในการกู้ยืมเงิน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9A8B895" w14:textId="6EE2E93D" w:rsidR="00B802B8" w:rsidRPr="00B802B8" w:rsidRDefault="00DB44B6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DB44B6">
              <w:rPr>
                <w:rFonts w:asciiTheme="majorBidi" w:hAnsiTheme="majorBidi" w:cstheme="majorBidi"/>
              </w:rPr>
              <w:t>1,068,301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C53F423" w14:textId="75886143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4,073,484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9C0D2" w14:textId="09B6946C" w:rsidR="00B802B8" w:rsidRPr="00B802B8" w:rsidRDefault="00B802B8" w:rsidP="00FB4ACA">
            <w:pPr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อัตราดอกเบี้ยตามตลาดเงินที่กำหนด</w:t>
            </w:r>
            <w:r w:rsidR="00FB4ACA">
              <w:rPr>
                <w:rFonts w:asciiTheme="majorBidi" w:hAnsiTheme="majorBidi" w:cstheme="majorBidi" w:hint="cs"/>
                <w:cs/>
                <w:lang w:val="th-TH"/>
              </w:rPr>
              <w:t xml:space="preserve">         </w:t>
            </w:r>
            <w:r w:rsidRPr="00B802B8">
              <w:rPr>
                <w:rFonts w:asciiTheme="majorBidi" w:hAnsiTheme="majorBidi" w:cstheme="majorBidi"/>
                <w:cs/>
                <w:lang w:val="th-TH"/>
              </w:rPr>
              <w:t xml:space="preserve">โดยฝ่ายบริหารเงินของธนาคาร </w:t>
            </w:r>
            <w:r w:rsidR="00FB4ACA">
              <w:rPr>
                <w:rFonts w:asciiTheme="majorBidi" w:hAnsiTheme="majorBidi" w:cstheme="majorBidi" w:hint="cs"/>
                <w:cs/>
                <w:lang w:val="th-TH"/>
              </w:rPr>
              <w:t xml:space="preserve">           </w:t>
            </w:r>
            <w:r w:rsidRPr="00B802B8">
              <w:rPr>
                <w:rFonts w:asciiTheme="majorBidi" w:hAnsiTheme="majorBidi" w:cstheme="majorBidi"/>
                <w:cs/>
              </w:rPr>
              <w:t>(อัตรา</w:t>
            </w:r>
            <w:r w:rsidRPr="00B802B8">
              <w:rPr>
                <w:rFonts w:asciiTheme="majorBidi" w:hAnsiTheme="majorBidi" w:cstheme="majorBidi"/>
              </w:rPr>
              <w:t xml:space="preserve">MMR </w:t>
            </w:r>
            <w:r w:rsidRPr="00B802B8">
              <w:rPr>
                <w:rFonts w:asciiTheme="majorBidi" w:hAnsiTheme="majorBidi" w:cstheme="majorBidi"/>
                <w:cs/>
              </w:rPr>
              <w:t>ต่อปี) (</w:t>
            </w:r>
            <w:r w:rsidRPr="00B802B8">
              <w:rPr>
                <w:rFonts w:asciiTheme="majorBidi" w:hAnsiTheme="majorBidi" w:cstheme="majorBidi"/>
                <w:spacing w:val="-4"/>
                <w:cs/>
              </w:rPr>
              <w:t>ดูหมายเหตุ</w:t>
            </w:r>
            <w:r w:rsidR="00FB4ACA">
              <w:rPr>
                <w:rFonts w:asciiTheme="majorBidi" w:hAnsiTheme="majorBidi" w:cstheme="majorBidi" w:hint="cs"/>
                <w:spacing w:val="-4"/>
                <w:cs/>
              </w:rPr>
              <w:t>ฯ</w:t>
            </w:r>
            <w:r w:rsidRPr="00B802B8">
              <w:rPr>
                <w:rFonts w:asciiTheme="majorBidi" w:hAnsiTheme="majorBidi" w:cstheme="majorBidi"/>
                <w:spacing w:val="-4"/>
                <w:cs/>
              </w:rPr>
              <w:t xml:space="preserve">ข้อ </w:t>
            </w:r>
            <w:r w:rsidR="00DC1FD6">
              <w:rPr>
                <w:rFonts w:asciiTheme="majorBidi" w:hAnsiTheme="majorBidi" w:cstheme="majorBidi"/>
                <w:spacing w:val="-4"/>
              </w:rPr>
              <w:t>10</w:t>
            </w:r>
            <w:r w:rsidR="00DC1FD6">
              <w:rPr>
                <w:rFonts w:asciiTheme="majorBidi" w:hAnsiTheme="majorBidi" w:cstheme="majorBidi" w:hint="cs"/>
                <w:spacing w:val="-4"/>
                <w:cs/>
              </w:rPr>
              <w:t>)</w:t>
            </w:r>
          </w:p>
        </w:tc>
      </w:tr>
      <w:tr w:rsidR="00B802B8" w:rsidRPr="00B802B8" w14:paraId="144C4638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0E0235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97795CE" w14:textId="4DB40C60" w:rsidR="00B802B8" w:rsidRPr="00B802B8" w:rsidRDefault="00DB44B6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DB44B6">
              <w:rPr>
                <w:rFonts w:asciiTheme="majorBidi" w:hAnsiTheme="majorBidi" w:cstheme="majorBidi"/>
              </w:rPr>
              <w:t>1,009,237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BBABEB3" w14:textId="30C23E74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</w:rPr>
              <w:t xml:space="preserve">             671,671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2C213" w14:textId="77777777" w:rsidR="00B802B8" w:rsidRPr="00B802B8" w:rsidRDefault="00B802B8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B802B8" w:rsidRPr="00B802B8" w14:paraId="6E529C76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2E9ACD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FF576C1" w14:textId="4AA727FF" w:rsidR="00B802B8" w:rsidRPr="00B802B8" w:rsidRDefault="00DB44B6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DB44B6">
              <w:rPr>
                <w:rFonts w:asciiTheme="majorBidi" w:hAnsiTheme="majorBidi" w:cstheme="majorBidi"/>
              </w:rPr>
              <w:t>764,673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6D97A24" w14:textId="634FB654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</w:t>
            </w:r>
            <w:r w:rsidRPr="00B802B8">
              <w:rPr>
                <w:rFonts w:asciiTheme="majorBidi" w:hAnsiTheme="majorBidi" w:cstheme="majorBidi"/>
              </w:rPr>
              <w:t>205,384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FA179" w14:textId="77777777" w:rsidR="00B802B8" w:rsidRPr="00B802B8" w:rsidRDefault="00B802B8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B802B8" w:rsidRPr="00B802B8" w14:paraId="0D6E72AB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493E4B" w14:textId="6F7A463D" w:rsidR="00B802B8" w:rsidRPr="00B802B8" w:rsidRDefault="00DB44B6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DB44B6">
              <w:rPr>
                <w:rFonts w:asciiTheme="majorBidi" w:hAnsiTheme="majorBidi"/>
                <w:color w:val="000000"/>
                <w:cs/>
              </w:rPr>
              <w:t>บริษัท ซีมิโก้ แคปปิตอล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EE7C4F2" w14:textId="77777777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C7B61F1" w14:textId="77777777" w:rsidR="00B802B8" w:rsidRPr="00B802B8" w:rsidRDefault="00B802B8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0EED" w14:textId="77777777" w:rsidR="00B802B8" w:rsidRPr="00B802B8" w:rsidRDefault="00B802B8" w:rsidP="004760A3">
            <w:pPr>
              <w:tabs>
                <w:tab w:val="right" w:pos="7902"/>
              </w:tabs>
              <w:snapToGrid w:val="0"/>
              <w:ind w:left="165" w:right="-45" w:hanging="16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760A3" w:rsidRPr="00B802B8" w14:paraId="092457CD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131B20E" w14:textId="0702B70C" w:rsidR="004760A3" w:rsidRPr="00B802B8" w:rsidRDefault="004760A3" w:rsidP="004760A3">
            <w:pPr>
              <w:tabs>
                <w:tab w:val="right" w:pos="7902"/>
              </w:tabs>
              <w:snapToGrid w:val="0"/>
              <w:ind w:left="333" w:right="-43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A88BC2B" w14:textId="39A6EE2F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/>
                <w:cs/>
              </w:rPr>
              <w:t>299</w:t>
            </w:r>
            <w:r w:rsidRPr="0030671D">
              <w:rPr>
                <w:rFonts w:asciiTheme="majorBidi" w:hAnsiTheme="majorBidi" w:cstheme="majorBidi"/>
              </w:rPr>
              <w:t>,</w:t>
            </w:r>
            <w:r w:rsidRPr="0030671D">
              <w:rPr>
                <w:rFonts w:asciiTheme="majorBidi" w:hAnsiTheme="majorBidi"/>
                <w:cs/>
              </w:rPr>
              <w:t>009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D78385E" w14:textId="0412A8CF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  </w:t>
            </w:r>
            <w:r w:rsidRPr="00B802B8">
              <w:rPr>
                <w:rFonts w:asciiTheme="majorBidi" w:hAnsiTheme="majorBidi" w:cstheme="majorBidi"/>
              </w:rPr>
              <w:t>38,683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718EE" w14:textId="5C1768CA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4760A3" w:rsidRPr="00B802B8" w14:paraId="44203EF4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49182E" w14:textId="77777777" w:rsidR="004760A3" w:rsidRPr="00B802B8" w:rsidRDefault="004760A3" w:rsidP="004760A3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9318C34" w14:textId="7099D9C5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50,050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CDC8B85" w14:textId="477C84BA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     </w:t>
            </w:r>
            <w:r w:rsidRPr="00B802B8">
              <w:rPr>
                <w:rFonts w:asciiTheme="majorBidi" w:hAnsiTheme="majorBidi" w:cstheme="majorBidi"/>
              </w:rPr>
              <w:t>50,050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144FC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4760A3" w:rsidRPr="00B802B8" w14:paraId="0D11B6C0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41BF474" w14:textId="77777777" w:rsidR="004760A3" w:rsidRPr="00B802B8" w:rsidRDefault="004760A3" w:rsidP="004760A3">
            <w:pPr>
              <w:tabs>
                <w:tab w:val="right" w:pos="7902"/>
              </w:tabs>
              <w:snapToGrid w:val="0"/>
              <w:ind w:left="333" w:right="-69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F7DC980" w14:textId="7D86E6F3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211,000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7A818A6" w14:textId="0F6A1D40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   </w:t>
            </w:r>
            <w:r w:rsidRPr="00B802B8">
              <w:rPr>
                <w:rFonts w:asciiTheme="majorBidi" w:hAnsiTheme="majorBidi" w:cstheme="majorBidi"/>
              </w:rPr>
              <w:t>144,000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A0C1" w14:textId="00DF3FE0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                                     </w:t>
            </w:r>
          </w:p>
        </w:tc>
      </w:tr>
      <w:tr w:rsidR="004760A3" w:rsidRPr="00B802B8" w14:paraId="1E42CAE1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9CA4C9" w14:textId="77777777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ค่าบริการบทวิเคราะห์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36AA656" w14:textId="3B570478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D7BF9B2" w14:textId="5630D5A8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  </w:t>
            </w:r>
            <w:r w:rsidRPr="00B802B8">
              <w:rPr>
                <w:rFonts w:asciiTheme="majorBidi" w:hAnsiTheme="majorBidi" w:cstheme="majorBidi"/>
              </w:rPr>
              <w:t>802,500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144E" w14:textId="0FA2217C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ตามอัตราที่ตกลงกันตามสัญญา</w:t>
            </w:r>
            <w:r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 xml:space="preserve">                                           </w:t>
            </w:r>
            <w:r w:rsidRPr="00B802B8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 </w:t>
            </w:r>
          </w:p>
        </w:tc>
      </w:tr>
      <w:tr w:rsidR="004760A3" w:rsidRPr="00B802B8" w14:paraId="0EA060C9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1F9012" w14:textId="77777777" w:rsidR="004760A3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จ่ายเงินฝากเพื่อซื้อหลักทรัพย์</w:t>
            </w:r>
          </w:p>
          <w:p w14:paraId="036DEBB7" w14:textId="58E6D901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AF87405" w14:textId="70013CAC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46,006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887A18F" w14:textId="4094B208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         </w:t>
            </w:r>
            <w:r w:rsidRPr="00B802B8">
              <w:rPr>
                <w:rFonts w:asciiTheme="majorBidi" w:hAnsiTheme="majorBidi" w:cstheme="majorBidi"/>
              </w:rPr>
              <w:t>7,897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DB834" w14:textId="0388326E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</w:t>
            </w:r>
            <w:r w:rsidR="0098513F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จ่ายให้</w:t>
            </w:r>
            <w:r w:rsidR="00FB4ACA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กับลูกค้าทั่วไป</w:t>
            </w:r>
          </w:p>
        </w:tc>
      </w:tr>
      <w:tr w:rsidR="004760A3" w:rsidRPr="00B802B8" w14:paraId="5555D92F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3FADB2" w14:textId="37C4AD4D" w:rsidR="004760A3" w:rsidRPr="00B802B8" w:rsidRDefault="004760A3" w:rsidP="004760A3">
            <w:pPr>
              <w:tabs>
                <w:tab w:val="right" w:pos="7902"/>
              </w:tabs>
              <w:snapToGrid w:val="0"/>
              <w:ind w:left="-58" w:right="-4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1F7309A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3103A7F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D69C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4760A3" w:rsidRPr="00B802B8" w14:paraId="474B2E49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E6BC72" w14:textId="2A3B780B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60A3">
              <w:rPr>
                <w:rFonts w:asciiTheme="majorBidi" w:hAnsiTheme="majorBidi"/>
                <w:color w:val="000000"/>
                <w:cs/>
              </w:rPr>
              <w:t>บริษัท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หลักทรัพย์จัดการกองทุน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กรุงไทย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5D8363B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2A566F3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593D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4760A3" w:rsidRPr="00B802B8" w14:paraId="5A08F8D3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E6578F" w14:textId="253EACE4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B802B8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5BA0016" w14:textId="707B726E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475,385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BA21E7E" w14:textId="4AE1CA5D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</w:rPr>
              <w:t>259,284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7AB9" w14:textId="531D3AE9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604A92DC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A4290B" w14:textId="27F0DC96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BC76A61" w14:textId="5E4B3816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C48EDD7" w14:textId="06B39CC8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52CE" w14:textId="339250A4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3401ADD0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BA61D6" w14:textId="227745D4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4760A3">
              <w:rPr>
                <w:rFonts w:asciiTheme="majorBidi" w:hAnsiTheme="majorBidi"/>
                <w:color w:val="000000"/>
                <w:cs/>
              </w:rPr>
              <w:t>บริษัท</w:t>
            </w:r>
            <w:r w:rsidRPr="00B802B8">
              <w:rPr>
                <w:rFonts w:asciiTheme="majorBidi" w:hAnsiTheme="majorBidi" w:cstheme="majorBidi"/>
                <w:cs/>
              </w:rPr>
              <w:t xml:space="preserve"> หลักทรัพย์จัดการกองทุนอินโนเทค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A48341E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F0459E2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91E07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54BE2A65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E75ECC" w14:textId="1E6D53F6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ค่าธรรมเนียมรับทำธุรกรรม </w:t>
            </w:r>
            <w:r w:rsidRPr="00B802B8">
              <w:rPr>
                <w:rFonts w:asciiTheme="majorBidi" w:hAnsiTheme="majorBidi" w:cstheme="majorBidi"/>
              </w:rPr>
              <w:t>Wealth Management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E2C96D1" w14:textId="633AD41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28,953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FA2C08B" w14:textId="62E75A62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6EA2" w14:textId="60834E3F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30E63E62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29223" w14:textId="0BF40B19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3FD0D20" w14:textId="2C5A7B3A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75,000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DED583F" w14:textId="26361BF1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129,000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37A4" w14:textId="04DAA50D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01F50744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CFA216" w14:textId="30246404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ค่าเช่าอาคารสำนักงาน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38A0D52" w14:textId="7F1DBCA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27,577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22DC8C7" w14:textId="32DB4349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27,577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C206F" w14:textId="20B121A9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4FCD7080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F872CD" w14:textId="1761B199" w:rsidR="004760A3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ดอกเบี้ยจ่ายตามสัญญาเช่า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s/>
              </w:rPr>
              <w:t>อาคาร</w:t>
            </w:r>
            <w:r w:rsidRPr="00B802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9590AD9" w14:textId="19E6FEEB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80201A5" w14:textId="4DCE4A06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1,068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F67A" w14:textId="7DFA9B0C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5CDFCDD3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EBA18A" w14:textId="10E80E1E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บริษัท เอสอี </w:t>
            </w:r>
            <w:r w:rsidRPr="004760A3">
              <w:rPr>
                <w:rFonts w:asciiTheme="majorBidi" w:hAnsiTheme="majorBidi"/>
                <w:color w:val="000000"/>
                <w:cs/>
              </w:rPr>
              <w:t>ดิจิทัล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5A0F3BE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AB373DF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2687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35A72CCF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AAE4EB" w14:textId="696EC1DC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E1CB88D" w14:textId="59100BC2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EE0E75E" w14:textId="579FEE76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8DB70" w14:textId="2D8C0EAB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4760A3" w:rsidRPr="00B802B8" w14:paraId="1D46CCA1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6E56C3" w14:textId="77777777" w:rsidR="004760A3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4760A3">
              <w:rPr>
                <w:rFonts w:asciiTheme="majorBidi" w:hAnsiTheme="majorBidi"/>
                <w:color w:val="000000"/>
                <w:cs/>
              </w:rPr>
              <w:t>รักษา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ความปลอดภัย กรุงไทยธุรกิจบริการ </w:t>
            </w:r>
          </w:p>
          <w:p w14:paraId="04AC2D6E" w14:textId="77036BF3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C57793A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2D27C9D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6503" w14:textId="77777777" w:rsidR="004760A3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4760A3" w:rsidRPr="00B802B8" w14:paraId="0220F69E" w14:textId="77777777" w:rsidTr="00FB4A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A85E55" w14:textId="45A1CA43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A37C927" w14:textId="6AD95564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379,846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92CDB1F" w14:textId="2EADC122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377,324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1B23" w14:textId="5AD70D17" w:rsidR="004760A3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4DC71CE3" w14:textId="77777777" w:rsidR="004760A3" w:rsidRPr="00B802B8" w:rsidRDefault="004760A3" w:rsidP="004760A3">
      <w:pPr>
        <w:ind w:right="-187"/>
        <w:jc w:val="right"/>
      </w:pPr>
      <w:r>
        <w:br w:type="page"/>
      </w:r>
      <w:r w:rsidRPr="00B802B8">
        <w:rPr>
          <w:rFonts w:hint="cs"/>
          <w:cs/>
        </w:rPr>
        <w:lastRenderedPageBreak/>
        <w:t>(</w:t>
      </w:r>
      <w:r w:rsidRPr="00B802B8">
        <w:rPr>
          <w:cs/>
        </w:rPr>
        <w:t>หน่วย</w:t>
      </w:r>
      <w:r w:rsidRPr="00B802B8">
        <w:t xml:space="preserve">: </w:t>
      </w:r>
      <w:r w:rsidRPr="00B802B8">
        <w:rPr>
          <w:cs/>
        </w:rPr>
        <w:t>บาท</w:t>
      </w:r>
      <w:r w:rsidRPr="00B802B8">
        <w:rPr>
          <w:rFonts w:hint="cs"/>
          <w:cs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736"/>
      </w:tblGrid>
      <w:tr w:rsidR="004760A3" w:rsidRPr="00B802B8" w14:paraId="7347BEB7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0A27" w14:textId="77777777" w:rsidR="004760A3" w:rsidRPr="00B802B8" w:rsidRDefault="004760A3" w:rsidP="00F8646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6444" w14:textId="77777777" w:rsidR="004760A3" w:rsidRPr="00B802B8" w:rsidRDefault="004760A3" w:rsidP="00F8646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6655" w14:textId="77777777" w:rsidR="004760A3" w:rsidRPr="00B802B8" w:rsidRDefault="004760A3" w:rsidP="00F86467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4760A3" w:rsidRPr="00B802B8" w14:paraId="34FAC841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6BCB" w14:textId="77777777" w:rsidR="004760A3" w:rsidRPr="00B802B8" w:rsidRDefault="004760A3" w:rsidP="00F8646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0138" w14:textId="77777777" w:rsidR="004760A3" w:rsidRPr="00B802B8" w:rsidRDefault="004760A3" w:rsidP="00F8646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802B8">
              <w:rPr>
                <w:rFonts w:asciiTheme="majorBidi" w:hAnsiTheme="majorBidi" w:cstheme="majorBidi"/>
              </w:rPr>
              <w:t>31</w:t>
            </w:r>
            <w:r w:rsidRPr="00B802B8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9D35" w14:textId="77777777" w:rsidR="004760A3" w:rsidRPr="00B802B8" w:rsidRDefault="004760A3" w:rsidP="00F86467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4760A3" w:rsidRPr="00B802B8" w14:paraId="2E86A402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42D4" w14:textId="77777777" w:rsidR="004760A3" w:rsidRPr="00B802B8" w:rsidRDefault="004760A3" w:rsidP="00F8646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D70FE" w14:textId="77777777" w:rsidR="004760A3" w:rsidRPr="00B802B8" w:rsidRDefault="004760A3" w:rsidP="00F8646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A008" w14:textId="77777777" w:rsidR="004760A3" w:rsidRPr="00B802B8" w:rsidRDefault="004760A3" w:rsidP="00F8646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31FF" w14:textId="77777777" w:rsidR="004760A3" w:rsidRPr="00B802B8" w:rsidRDefault="004760A3" w:rsidP="00F8646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02B8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4760A3" w:rsidRPr="00B802B8" w14:paraId="42F67A4A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BBAFFD" w14:textId="57366115" w:rsidR="004760A3" w:rsidRPr="00B802B8" w:rsidRDefault="004760A3" w:rsidP="004760A3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15B4FB5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70DA194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87E8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5C03A015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2C49BD0" w14:textId="12211D73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4760A3">
              <w:rPr>
                <w:rFonts w:asciiTheme="majorBidi" w:hAnsiTheme="majorBidi"/>
                <w:color w:val="000000"/>
                <w:cs/>
              </w:rPr>
              <w:t>กรุงไทย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 ไอบีเจ ลิสซิ่ง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B9A50E1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A1DAB2B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C6BE2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1A3FB1A4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E928A0" w14:textId="188E8F43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8C856DE" w14:textId="301AB709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948,848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8B96D33" w14:textId="0BECA8DE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914,250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FC3F" w14:textId="111702E6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1690F1E5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463E2B" w14:textId="519C9530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ดอกเบี้ยจ่ายตามสัญญาเช่า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CBD115" w14:textId="7F1438B6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17,567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3210E2F" w14:textId="45D09BFF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29,717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A0F13" w14:textId="6EFD6578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7B13A332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8479DF" w14:textId="3B68BDD5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บริษัท กรุงไทยพาณิชประกันภัย จำกัด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6443641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1E23812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104A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6F7E0C4C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B846D74" w14:textId="51AAAA62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267EFE2" w14:textId="1B57454D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8,940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86A646D" w14:textId="7E0A4A53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5,648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93B3" w14:textId="6BD24A8F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4760A3" w:rsidRPr="00B802B8" w14:paraId="20578349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0F6A98" w14:textId="58544686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ค่าเบี้ยประกันทรัพย์สิน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5791D4A" w14:textId="34226A6B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31,522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2657215" w14:textId="2759640A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20,865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64D13" w14:textId="2B5F8CF4" w:rsidR="004760A3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66C911CC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34FCB5" w14:textId="4ABCAAB5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7CF65E7" w14:textId="42EDB54D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328,871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A850099" w14:textId="345112C1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B178" w14:textId="2549506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7C0609AA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2EE8F06" w14:textId="77777777" w:rsidR="004760A3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4760A3">
              <w:rPr>
                <w:rFonts w:asciiTheme="majorBidi" w:hAnsiTheme="majorBidi" w:cstheme="majorBidi"/>
                <w:color w:val="000000"/>
                <w:cs/>
              </w:rPr>
              <w:t>กรุงไทย</w:t>
            </w:r>
            <w:r w:rsidRPr="00B802B8">
              <w:rPr>
                <w:rFonts w:asciiTheme="majorBidi" w:hAnsiTheme="majorBidi" w:cstheme="majorBidi"/>
              </w:rPr>
              <w:t>-</w:t>
            </w:r>
            <w:r w:rsidRPr="00B802B8">
              <w:rPr>
                <w:rFonts w:asciiTheme="majorBidi" w:hAnsiTheme="majorBidi" w:cstheme="majorBidi"/>
                <w:cs/>
              </w:rPr>
              <w:t>แอกซ่า ประกันชีวิต จำกัด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372FBB56" w14:textId="04F19E0B" w:rsidR="004760A3" w:rsidRDefault="004760A3" w:rsidP="004760A3">
            <w:pPr>
              <w:tabs>
                <w:tab w:val="right" w:pos="7902"/>
              </w:tabs>
              <w:ind w:left="333" w:right="-199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B802B8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D329800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8FE15F5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4FAB" w14:textId="77777777" w:rsidR="004760A3" w:rsidRPr="00B802B8" w:rsidRDefault="004760A3" w:rsidP="004760A3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60A3" w:rsidRPr="00B802B8" w14:paraId="1CD04183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4369AE4" w14:textId="7C6E0ED6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DE0E3B5" w14:textId="253C1630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44,815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78C9083" w14:textId="0D2BFF64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196,629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0D1E0" w14:textId="6BF14B89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4760A3" w:rsidRPr="00B802B8" w14:paraId="274A8C89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1B1569" w14:textId="37A689A5" w:rsidR="004760A3" w:rsidRPr="00B802B8" w:rsidRDefault="004760A3" w:rsidP="004760A3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4114213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520A014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9FC8D" w14:textId="77777777" w:rsidR="004760A3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4760A3" w:rsidRPr="00B802B8" w14:paraId="22D3AD1C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DF7AA3" w14:textId="2DA4C219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บริษัท</w:t>
            </w:r>
            <w:r w:rsidRPr="004760A3">
              <w:rPr>
                <w:rFonts w:asciiTheme="majorBidi" w:hAnsiTheme="majorBidi" w:cstheme="majorBidi"/>
                <w:color w:val="000000"/>
                <w:cs/>
              </w:rPr>
              <w:t>หลักทรัพย์</w:t>
            </w:r>
            <w:r w:rsidRPr="00B802B8">
              <w:rPr>
                <w:rFonts w:asciiTheme="majorBidi" w:hAnsiTheme="majorBidi" w:cstheme="majorBidi"/>
                <w:cs/>
              </w:rPr>
              <w:t xml:space="preserve"> ทคตล-กท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670C64F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F74B1B8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2C4C6" w14:textId="77777777" w:rsidR="004760A3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4760A3" w:rsidRPr="00B802B8" w14:paraId="648670D6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166274" w14:textId="14A3BA01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  <w:r w:rsidRPr="00B802B8">
              <w:rPr>
                <w:rFonts w:asciiTheme="majorBidi" w:hAnsiTheme="majorBidi" w:cstheme="majorBidi"/>
                <w:cs/>
              </w:rPr>
              <w:t>ค่าธรรมเนียม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และบริการ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DCBED6E" w14:textId="6823804B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 w:cstheme="majorBidi"/>
              </w:rPr>
              <w:t>7,420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3608760" w14:textId="34FDA579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26,073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55CC" w14:textId="01C1DFD6" w:rsidR="004760A3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760A3" w:rsidRPr="00B802B8" w14:paraId="028DB664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836B33B" w14:textId="119ACD6F" w:rsidR="004760A3" w:rsidRPr="00B802B8" w:rsidRDefault="004760A3" w:rsidP="004760A3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586B8CC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C6C4633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CF12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0E8F0FA6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9F0E54" w14:textId="21580B6E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60A3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Pr="00B802B8">
              <w:rPr>
                <w:rFonts w:asciiTheme="majorBidi" w:hAnsiTheme="majorBidi" w:cstheme="majorBidi"/>
                <w:cs/>
              </w:rPr>
              <w:t>ดีพสโคป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DF55713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81A5456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43C8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51F3E9CF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89505C" w14:textId="155D7940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ค่าธรรมเนียมรับอื่น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7DCBB5B" w14:textId="3E0157EE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0671D">
              <w:rPr>
                <w:rFonts w:asciiTheme="majorBidi" w:hAnsiTheme="majorBidi"/>
                <w:cs/>
              </w:rPr>
              <w:t>40</w:t>
            </w:r>
            <w:r w:rsidRPr="0030671D">
              <w:rPr>
                <w:rFonts w:asciiTheme="majorBidi" w:hAnsiTheme="majorBidi" w:cstheme="majorBidi"/>
              </w:rPr>
              <w:t>,</w:t>
            </w:r>
            <w:r w:rsidRPr="0030671D">
              <w:rPr>
                <w:rFonts w:asciiTheme="majorBidi" w:hAnsiTheme="majorBidi"/>
                <w:cs/>
              </w:rPr>
              <w:t>086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A0C550B" w14:textId="54970A78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33,152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6FAC" w14:textId="41798299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760A3" w:rsidRPr="00B802B8" w14:paraId="0676F0F8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08CF9C" w14:textId="1C0715E4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C115981" w14:textId="56DF7D5B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0671D">
              <w:rPr>
                <w:rFonts w:asciiTheme="majorBidi" w:hAnsiTheme="majorBidi"/>
                <w:cs/>
              </w:rPr>
              <w:t>11</w:t>
            </w:r>
            <w:r w:rsidRPr="0030671D">
              <w:rPr>
                <w:rFonts w:asciiTheme="majorBidi" w:hAnsiTheme="majorBidi" w:cstheme="majorBidi"/>
              </w:rPr>
              <w:t>,</w:t>
            </w:r>
            <w:r w:rsidRPr="0030671D">
              <w:rPr>
                <w:rFonts w:asciiTheme="majorBidi" w:hAnsiTheme="majorBidi"/>
                <w:cs/>
              </w:rPr>
              <w:t>437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0A38ECA" w14:textId="56D8E85F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13,563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CEFF" w14:textId="5A5755F5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4760A3" w:rsidRPr="00B802B8" w14:paraId="4447CB44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F720CD" w14:textId="114DCB45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EB24DBC" w14:textId="707BD3A8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0671D">
              <w:rPr>
                <w:rFonts w:asciiTheme="majorBidi" w:hAnsiTheme="majorBidi"/>
                <w:cs/>
              </w:rPr>
              <w:t>374</w:t>
            </w:r>
            <w:r w:rsidRPr="0030671D">
              <w:rPr>
                <w:rFonts w:asciiTheme="majorBidi" w:hAnsiTheme="majorBidi" w:cstheme="majorBidi"/>
              </w:rPr>
              <w:t>,</w:t>
            </w:r>
            <w:r w:rsidRPr="0030671D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95D0979" w14:textId="5973B9B5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374,500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618B" w14:textId="47A84153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760A3" w:rsidRPr="00B802B8" w14:paraId="20FAD7D0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63DF5C" w14:textId="52361D8E" w:rsidR="004760A3" w:rsidRPr="00B802B8" w:rsidRDefault="004760A3" w:rsidP="004760A3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ถือหุ้นใหญ่โดยผู้บริหาร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D7CB3E6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40E527A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D694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307D3E78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8D0E61A" w14:textId="4FD250CB" w:rsidR="004760A3" w:rsidRPr="00B802B8" w:rsidRDefault="004760A3" w:rsidP="004760A3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60A3">
              <w:rPr>
                <w:rFonts w:asciiTheme="majorBidi" w:hAnsiTheme="majorBidi" w:cstheme="majorBidi" w:hint="cs"/>
                <w:color w:val="00000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ไพร์ม พาร์ทเนอร์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1184A96" w14:textId="77777777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BF23FD9" w14:textId="7777777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3C47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68D94DBC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F90220" w14:textId="73880C65" w:rsidR="004760A3" w:rsidRPr="002713DE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ค่าธรรมเนียมและบริการอื่น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0D37007" w14:textId="45507C7F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450,000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A7D6D53" w14:textId="3BC4ED14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C625" w14:textId="0CC7E30C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760A3" w:rsidRPr="00B802B8" w14:paraId="36D98503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0607A9" w14:textId="51D09F5A" w:rsidR="004760A3" w:rsidRDefault="004760A3" w:rsidP="004760A3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560C427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C51B2E7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9449A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4B997CFA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D3E9B6" w14:textId="5A5C68F2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s/>
              </w:rPr>
              <w:t>กรรมการ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และผู้บริหาร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0B9D72B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4803D66" w14:textId="7777777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05568" w14:textId="7777777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60A3" w:rsidRPr="00B802B8" w14:paraId="380DE92A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6BC50" w14:textId="77777777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  <w:p w14:paraId="1E4AB61F" w14:textId="494F56E2" w:rsidR="004760A3" w:rsidRPr="00B802B8" w:rsidRDefault="004760A3" w:rsidP="004760A3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B802B8">
              <w:rPr>
                <w:rFonts w:asciiTheme="majorBidi" w:hAnsiTheme="majorBidi" w:cstheme="majorBidi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3397E15" w14:textId="2398939F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FE3B88">
              <w:rPr>
                <w:rFonts w:asciiTheme="majorBidi" w:hAnsiTheme="majorBidi"/>
                <w:cs/>
              </w:rPr>
              <w:t>243</w:t>
            </w:r>
            <w:r w:rsidRPr="00FE3B88">
              <w:rPr>
                <w:rFonts w:asciiTheme="majorBidi" w:hAnsiTheme="majorBidi"/>
              </w:rPr>
              <w:t>,</w:t>
            </w:r>
            <w:r w:rsidRPr="00FE3B88">
              <w:rPr>
                <w:rFonts w:asciiTheme="majorBidi" w:hAnsiTheme="majorBidi"/>
                <w:cs/>
              </w:rPr>
              <w:t>456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FA6B5A9" w14:textId="2F6410C8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B802B8">
              <w:rPr>
                <w:rFonts w:asciiTheme="majorBidi" w:hAnsiTheme="majorBidi" w:cstheme="majorBidi"/>
              </w:rPr>
              <w:t>936,373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D98D" w14:textId="626EA225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4760A3" w:rsidRPr="00B802B8" w14:paraId="4E7330B0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35E369" w14:textId="03C4F618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261F0F6" w14:textId="3D8D4B4B" w:rsidR="004760A3" w:rsidRPr="00FE3B8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0671D">
              <w:rPr>
                <w:rFonts w:asciiTheme="majorBidi" w:hAnsiTheme="majorBidi"/>
                <w:cs/>
              </w:rPr>
              <w:t>13</w:t>
            </w:r>
            <w:r w:rsidRPr="0030671D">
              <w:rPr>
                <w:rFonts w:asciiTheme="majorBidi" w:hAnsiTheme="majorBidi" w:cstheme="majorBidi"/>
              </w:rPr>
              <w:t>,</w:t>
            </w:r>
            <w:r w:rsidRPr="0030671D">
              <w:rPr>
                <w:rFonts w:asciiTheme="majorBidi" w:hAnsiTheme="majorBidi"/>
                <w:cs/>
              </w:rPr>
              <w:t>813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265E197" w14:textId="708E5316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13,459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17A0" w14:textId="1F1660D7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4760A3" w:rsidRPr="00B802B8" w14:paraId="0A7F5F37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F8F4" w14:textId="53746ACA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8819" w14:textId="3431AEDC" w:rsidR="004760A3" w:rsidRPr="0030671D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10A9" w14:textId="710E01D7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12,551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4D43F" w14:textId="41697FBB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4760A3" w:rsidRPr="00B802B8" w14:paraId="0D0F0122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08C575" w14:textId="13AB2FF3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F8BE362" w14:textId="295B3267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49F0430" w14:textId="2AA96AF1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2,901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07A43" w14:textId="40786B01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802B8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B802B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760A3" w:rsidRPr="00B802B8" w14:paraId="785264BE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EFCEA7" w14:textId="77777777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1F4F98A0" w14:textId="09D79970" w:rsidR="004760A3" w:rsidRPr="00B802B8" w:rsidRDefault="004760A3" w:rsidP="004760A3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B802B8">
              <w:rPr>
                <w:rFonts w:asciiTheme="majorBidi" w:hAnsiTheme="majorBidi" w:cstheme="majorBidi"/>
              </w:rPr>
              <w:t xml:space="preserve">  </w:t>
            </w:r>
            <w:r w:rsidRPr="00B802B8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B9EE53A" w14:textId="2F261D14" w:rsidR="004760A3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FE3B88">
              <w:rPr>
                <w:rFonts w:asciiTheme="majorBidi" w:hAnsiTheme="majorBidi" w:cstheme="majorBidi"/>
              </w:rPr>
              <w:t>2,183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9CCC2C4" w14:textId="6436555D" w:rsidR="004760A3" w:rsidRPr="00B802B8" w:rsidRDefault="004760A3" w:rsidP="004760A3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B802B8">
              <w:rPr>
                <w:rFonts w:asciiTheme="majorBidi" w:hAnsiTheme="majorBidi" w:cstheme="majorBidi"/>
              </w:rPr>
              <w:t>91,615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AF86" w14:textId="2D11DB91" w:rsidR="004760A3" w:rsidRPr="00B802B8" w:rsidRDefault="004760A3" w:rsidP="004760A3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ตามอัตราที่</w:t>
            </w:r>
            <w:r w:rsidR="0098513F">
              <w:rPr>
                <w:rFonts w:asciiTheme="majorBidi" w:hAnsiTheme="majorBidi" w:cstheme="majorBidi" w:hint="cs"/>
                <w:cs/>
              </w:rPr>
              <w:t>จ่ายให้</w:t>
            </w:r>
            <w:r>
              <w:rPr>
                <w:rFonts w:asciiTheme="majorBidi" w:hAnsiTheme="majorBidi" w:cstheme="majorBidi" w:hint="cs"/>
                <w:cs/>
              </w:rPr>
              <w:t>กับลูกค้าทั่วไป</w:t>
            </w:r>
          </w:p>
        </w:tc>
      </w:tr>
    </w:tbl>
    <w:p w14:paraId="665ADF89" w14:textId="473E73AB" w:rsidR="00F10039" w:rsidRDefault="00F10039"/>
    <w:p w14:paraId="2A4A4187" w14:textId="77777777" w:rsidR="004760A3" w:rsidRDefault="004760A3">
      <w:pPr>
        <w:widowControl/>
        <w:autoSpaceDE/>
        <w:autoSpaceDN/>
        <w:adjustRightInd/>
        <w:spacing w:after="160" w:line="259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332C6328" w14:textId="7E4EA62E" w:rsidR="00227B6F" w:rsidRPr="007D4DDA" w:rsidRDefault="00227B6F" w:rsidP="00227B6F">
      <w:pPr>
        <w:spacing w:before="120" w:after="120"/>
        <w:ind w:left="547"/>
        <w:jc w:val="thaiDistribute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lastRenderedPageBreak/>
        <w:t xml:space="preserve">ณ วันที่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มีนาคม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</w:rPr>
        <w:t xml:space="preserve"> และ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ธันวาคม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ยอดคงค้างของธุรกรรมและรายการข้างต้นได้แสดงแยกต่างหากในงบแสดงฐานะการเงิน ซึ่งมีรายละเอียดดังนี้</w:t>
      </w:r>
    </w:p>
    <w:p w14:paraId="3C922A8D" w14:textId="519935AB" w:rsidR="00B00E18" w:rsidRPr="00B00E18" w:rsidRDefault="00B00E18" w:rsidP="00B00E18">
      <w:pPr>
        <w:jc w:val="right"/>
        <w:rPr>
          <w:rFonts w:asciiTheme="majorBidi" w:hAnsiTheme="majorBidi" w:cstheme="majorBidi"/>
          <w:cs/>
        </w:rPr>
      </w:pPr>
      <w:r w:rsidRPr="00B00E18">
        <w:rPr>
          <w:rFonts w:asciiTheme="majorBidi" w:hAnsiTheme="majorBidi" w:cstheme="majorBidi"/>
          <w:cs/>
        </w:rPr>
        <w:t>(หน่วย</w:t>
      </w:r>
      <w:r w:rsidRPr="00B00E18">
        <w:rPr>
          <w:rFonts w:asciiTheme="majorBidi" w:hAnsiTheme="majorBidi" w:cstheme="majorBidi"/>
        </w:rPr>
        <w:t>:</w:t>
      </w:r>
      <w:r w:rsidRPr="00B00E18">
        <w:rPr>
          <w:rFonts w:asciiTheme="majorBidi" w:hAnsiTheme="majorBidi" w:cstheme="majorBidi"/>
          <w:cs/>
        </w:rPr>
        <w:t xml:space="preserve"> บาท)</w:t>
      </w:r>
    </w:p>
    <w:tbl>
      <w:tblPr>
        <w:tblW w:w="900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227B6F" w:rsidRPr="00B00E18" w14:paraId="2ACDF5DC" w14:textId="77777777" w:rsidTr="00B00E18">
        <w:trPr>
          <w:trHeight w:val="144"/>
        </w:trPr>
        <w:tc>
          <w:tcPr>
            <w:tcW w:w="3960" w:type="dxa"/>
            <w:vAlign w:val="bottom"/>
          </w:tcPr>
          <w:p w14:paraId="48E4B9B7" w14:textId="77777777" w:rsidR="00227B6F" w:rsidRPr="00B00E18" w:rsidRDefault="00227B6F" w:rsidP="00B00E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9B58690" w14:textId="77777777" w:rsidR="00227B6F" w:rsidRPr="00B00E18" w:rsidRDefault="00227B6F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งบการเงินที่แสดงเงินลงทุน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13F7F711" w14:textId="77777777" w:rsidR="00227B6F" w:rsidRPr="00B00E18" w:rsidRDefault="00227B6F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B00E18" w:rsidRPr="00B00E18" w14:paraId="5D78BA39" w14:textId="77777777" w:rsidTr="00B00E18">
        <w:trPr>
          <w:trHeight w:val="144"/>
        </w:trPr>
        <w:tc>
          <w:tcPr>
            <w:tcW w:w="3960" w:type="dxa"/>
            <w:vAlign w:val="bottom"/>
          </w:tcPr>
          <w:p w14:paraId="3BC40B1A" w14:textId="77777777" w:rsidR="00B00E18" w:rsidRPr="00B00E18" w:rsidRDefault="00B00E18" w:rsidP="00B00E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6AEABC42" w14:textId="5B80FCC5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4A452BAF" w14:textId="41AD08C1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31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5AA9AE37" w14:textId="7EDCF751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3A8D656C" w14:textId="320A3E00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31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B00E18" w:rsidRPr="00B00E18" w14:paraId="502F3BF8" w14:textId="77777777" w:rsidTr="00B00E18">
        <w:trPr>
          <w:trHeight w:val="144"/>
        </w:trPr>
        <w:tc>
          <w:tcPr>
            <w:tcW w:w="3960" w:type="dxa"/>
            <w:hideMark/>
          </w:tcPr>
          <w:p w14:paraId="77837F2D" w14:textId="77777777" w:rsidR="00B00E18" w:rsidRPr="00B00E18" w:rsidRDefault="00B00E18" w:rsidP="00B00E18">
            <w:pPr>
              <w:ind w:left="171" w:right="-108" w:hanging="171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260" w:type="dxa"/>
          </w:tcPr>
          <w:p w14:paraId="0AB2E0E1" w14:textId="77777777" w:rsidR="00B00E18" w:rsidRPr="00B00E18" w:rsidRDefault="00B00E18" w:rsidP="00B00E18">
            <w:pPr>
              <w:tabs>
                <w:tab w:val="decimal" w:pos="1020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B69D136" w14:textId="77777777" w:rsidR="00B00E18" w:rsidRPr="00B00E18" w:rsidRDefault="00B00E18" w:rsidP="00B00E18">
            <w:pPr>
              <w:tabs>
                <w:tab w:val="decimal" w:pos="1036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58BC44E" w14:textId="77777777" w:rsidR="00B00E18" w:rsidRPr="00B00E18" w:rsidRDefault="00B00E18" w:rsidP="00B00E18">
            <w:pPr>
              <w:tabs>
                <w:tab w:val="decimal" w:pos="1043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0DF6CD50" w14:textId="77777777" w:rsidR="00B00E18" w:rsidRPr="00B00E18" w:rsidRDefault="00B00E18" w:rsidP="00B00E18">
            <w:pPr>
              <w:tabs>
                <w:tab w:val="decimal" w:pos="1043"/>
              </w:tabs>
              <w:ind w:right="-35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24D0DCB8" w14:textId="77777777" w:rsidTr="00E209A0">
        <w:trPr>
          <w:trHeight w:val="144"/>
        </w:trPr>
        <w:tc>
          <w:tcPr>
            <w:tcW w:w="3960" w:type="dxa"/>
            <w:hideMark/>
          </w:tcPr>
          <w:p w14:paraId="3F1C84FE" w14:textId="77777777" w:rsidR="00B00E18" w:rsidRPr="00B00E18" w:rsidRDefault="00B00E18" w:rsidP="00E26E02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center"/>
          </w:tcPr>
          <w:p w14:paraId="4426CD54" w14:textId="77777777" w:rsidR="00B00E18" w:rsidRPr="00B00E18" w:rsidRDefault="00B00E18" w:rsidP="00B00E18">
            <w:pPr>
              <w:tabs>
                <w:tab w:val="decimal" w:pos="1020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1F9FED2E" w14:textId="77777777" w:rsidR="00B00E18" w:rsidRPr="00B00E18" w:rsidRDefault="00B00E18" w:rsidP="00B00E18">
            <w:pPr>
              <w:tabs>
                <w:tab w:val="decimal" w:pos="1036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55AB322" w14:textId="77777777" w:rsidR="00B00E18" w:rsidRPr="00B00E18" w:rsidRDefault="00B00E18" w:rsidP="00B00E18">
            <w:pPr>
              <w:tabs>
                <w:tab w:val="decimal" w:pos="1043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3970CC0" w14:textId="77777777" w:rsidR="00B00E18" w:rsidRPr="00B00E18" w:rsidRDefault="00B00E18" w:rsidP="00B00E18">
            <w:pPr>
              <w:tabs>
                <w:tab w:val="decimal" w:pos="1043"/>
              </w:tabs>
              <w:ind w:right="-35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08005AA3" w14:textId="77777777" w:rsidTr="00E209A0">
        <w:trPr>
          <w:trHeight w:val="144"/>
        </w:trPr>
        <w:tc>
          <w:tcPr>
            <w:tcW w:w="3960" w:type="dxa"/>
            <w:hideMark/>
          </w:tcPr>
          <w:p w14:paraId="7BB056CE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36FF267B" w14:textId="197C39FA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887474">
              <w:rPr>
                <w:rFonts w:asciiTheme="majorBidi" w:hAnsiTheme="majorBidi"/>
                <w:color w:val="000000"/>
                <w:cs/>
              </w:rPr>
              <w:t>65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793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008</w:t>
            </w:r>
          </w:p>
        </w:tc>
        <w:tc>
          <w:tcPr>
            <w:tcW w:w="1260" w:type="dxa"/>
            <w:vAlign w:val="center"/>
            <w:hideMark/>
          </w:tcPr>
          <w:p w14:paraId="75740A15" w14:textId="27FF611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42,266,981</w:t>
            </w:r>
          </w:p>
        </w:tc>
        <w:tc>
          <w:tcPr>
            <w:tcW w:w="1260" w:type="dxa"/>
            <w:vAlign w:val="center"/>
          </w:tcPr>
          <w:p w14:paraId="7FB3B9D1" w14:textId="66053F5D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/>
                <w:color w:val="000000"/>
                <w:cs/>
              </w:rPr>
              <w:t>65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793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008</w:t>
            </w:r>
          </w:p>
        </w:tc>
        <w:tc>
          <w:tcPr>
            <w:tcW w:w="1260" w:type="dxa"/>
            <w:vAlign w:val="center"/>
            <w:hideMark/>
          </w:tcPr>
          <w:p w14:paraId="2CEC803C" w14:textId="369C00C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</w:rPr>
              <w:t>42,266,981</w:t>
            </w:r>
          </w:p>
        </w:tc>
      </w:tr>
      <w:tr w:rsidR="00B00E18" w:rsidRPr="00B00E18" w14:paraId="61FD0D57" w14:textId="77777777" w:rsidTr="00E209A0">
        <w:trPr>
          <w:trHeight w:val="144"/>
        </w:trPr>
        <w:tc>
          <w:tcPr>
            <w:tcW w:w="3960" w:type="dxa"/>
            <w:hideMark/>
          </w:tcPr>
          <w:p w14:paraId="10A1D4B8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2B6A3E7B" w14:textId="6074F99B" w:rsidR="00B00E18" w:rsidRPr="00B00E18" w:rsidRDefault="00887474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  <w:cs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474,658</w:t>
            </w:r>
          </w:p>
        </w:tc>
        <w:tc>
          <w:tcPr>
            <w:tcW w:w="1260" w:type="dxa"/>
            <w:vAlign w:val="center"/>
            <w:hideMark/>
          </w:tcPr>
          <w:p w14:paraId="25EBD1E5" w14:textId="27BC4AA3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62E01688" w14:textId="5EA687C2" w:rsidR="00B00E18" w:rsidRPr="00B00E18" w:rsidRDefault="00887474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474,658</w:t>
            </w:r>
          </w:p>
        </w:tc>
        <w:tc>
          <w:tcPr>
            <w:tcW w:w="1260" w:type="dxa"/>
            <w:vAlign w:val="center"/>
            <w:hideMark/>
          </w:tcPr>
          <w:p w14:paraId="49CD3F2A" w14:textId="34B9C59F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B00E18" w:rsidRPr="00B00E18" w14:paraId="1CC6AD80" w14:textId="77777777" w:rsidTr="00E209A0">
        <w:trPr>
          <w:trHeight w:val="144"/>
        </w:trPr>
        <w:tc>
          <w:tcPr>
            <w:tcW w:w="3960" w:type="dxa"/>
            <w:hideMark/>
          </w:tcPr>
          <w:p w14:paraId="43F5AFB3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เงินมัดจำและลูกหนี้อื่น</w:t>
            </w:r>
          </w:p>
        </w:tc>
        <w:tc>
          <w:tcPr>
            <w:tcW w:w="1260" w:type="dxa"/>
            <w:vAlign w:val="center"/>
          </w:tcPr>
          <w:p w14:paraId="436251D9" w14:textId="20336E35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95,373</w:t>
            </w:r>
          </w:p>
        </w:tc>
        <w:tc>
          <w:tcPr>
            <w:tcW w:w="1260" w:type="dxa"/>
            <w:vAlign w:val="center"/>
            <w:hideMark/>
          </w:tcPr>
          <w:p w14:paraId="2DEADA49" w14:textId="69BEA539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2,580</w:t>
            </w:r>
          </w:p>
        </w:tc>
        <w:tc>
          <w:tcPr>
            <w:tcW w:w="1260" w:type="dxa"/>
            <w:vAlign w:val="center"/>
          </w:tcPr>
          <w:p w14:paraId="25C4DDF1" w14:textId="70DD91BF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95,373</w:t>
            </w:r>
          </w:p>
        </w:tc>
        <w:tc>
          <w:tcPr>
            <w:tcW w:w="1260" w:type="dxa"/>
            <w:vAlign w:val="center"/>
            <w:hideMark/>
          </w:tcPr>
          <w:p w14:paraId="0C831B9A" w14:textId="6F26DA7D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2,580</w:t>
            </w:r>
          </w:p>
        </w:tc>
      </w:tr>
      <w:tr w:rsidR="00B00E18" w:rsidRPr="00B00E18" w14:paraId="2082A85E" w14:textId="77777777" w:rsidTr="00E209A0">
        <w:trPr>
          <w:trHeight w:val="144"/>
        </w:trPr>
        <w:tc>
          <w:tcPr>
            <w:tcW w:w="3960" w:type="dxa"/>
            <w:hideMark/>
          </w:tcPr>
          <w:p w14:paraId="0CFAD714" w14:textId="6395B04F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เงินกู้ยืม </w:t>
            </w:r>
          </w:p>
        </w:tc>
        <w:tc>
          <w:tcPr>
            <w:tcW w:w="1260" w:type="dxa"/>
            <w:vAlign w:val="center"/>
          </w:tcPr>
          <w:p w14:paraId="0E19CA00" w14:textId="3709DA1D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390,000,000</w:t>
            </w:r>
          </w:p>
        </w:tc>
        <w:tc>
          <w:tcPr>
            <w:tcW w:w="1260" w:type="dxa"/>
            <w:vAlign w:val="center"/>
            <w:hideMark/>
          </w:tcPr>
          <w:p w14:paraId="0E670A2A" w14:textId="04F6F738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430,000,000</w:t>
            </w:r>
          </w:p>
        </w:tc>
        <w:tc>
          <w:tcPr>
            <w:tcW w:w="1260" w:type="dxa"/>
            <w:vAlign w:val="center"/>
          </w:tcPr>
          <w:p w14:paraId="21FDAE86" w14:textId="5A019467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390,000,000</w:t>
            </w:r>
          </w:p>
        </w:tc>
        <w:tc>
          <w:tcPr>
            <w:tcW w:w="1260" w:type="dxa"/>
            <w:vAlign w:val="center"/>
            <w:hideMark/>
          </w:tcPr>
          <w:p w14:paraId="1C1D062D" w14:textId="4217BD7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430,000,000</w:t>
            </w:r>
          </w:p>
        </w:tc>
      </w:tr>
      <w:tr w:rsidR="00B00E18" w:rsidRPr="00B00E18" w14:paraId="764CA575" w14:textId="77777777" w:rsidTr="00E209A0">
        <w:trPr>
          <w:trHeight w:val="144"/>
        </w:trPr>
        <w:tc>
          <w:tcPr>
            <w:tcW w:w="3960" w:type="dxa"/>
            <w:hideMark/>
          </w:tcPr>
          <w:p w14:paraId="4F81E495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452AF814" w14:textId="09A706D1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1C7BE9D7" w14:textId="15C4DC8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842,725</w:t>
            </w:r>
          </w:p>
        </w:tc>
        <w:tc>
          <w:tcPr>
            <w:tcW w:w="1260" w:type="dxa"/>
          </w:tcPr>
          <w:p w14:paraId="58C69706" w14:textId="67BD39C5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559CAAAD" w14:textId="4C4AC71D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842,725</w:t>
            </w:r>
          </w:p>
        </w:tc>
      </w:tr>
      <w:tr w:rsidR="00B00E18" w:rsidRPr="00B00E18" w14:paraId="5B799BAF" w14:textId="77777777" w:rsidTr="00E209A0">
        <w:trPr>
          <w:trHeight w:val="144"/>
        </w:trPr>
        <w:tc>
          <w:tcPr>
            <w:tcW w:w="3960" w:type="dxa"/>
            <w:hideMark/>
          </w:tcPr>
          <w:p w14:paraId="757467F2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DC4A53B" w14:textId="06474EC0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19,592,600</w:t>
            </w:r>
          </w:p>
        </w:tc>
        <w:tc>
          <w:tcPr>
            <w:tcW w:w="1260" w:type="dxa"/>
            <w:hideMark/>
          </w:tcPr>
          <w:p w14:paraId="4C0374B7" w14:textId="439CBC52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48,794,493</w:t>
            </w:r>
          </w:p>
        </w:tc>
        <w:tc>
          <w:tcPr>
            <w:tcW w:w="1260" w:type="dxa"/>
          </w:tcPr>
          <w:p w14:paraId="3BA177BB" w14:textId="34A4A440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/>
                <w:color w:val="000000"/>
                <w:cs/>
              </w:rPr>
              <w:t>19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592</w:t>
            </w:r>
            <w:r w:rsidRPr="00887474">
              <w:rPr>
                <w:rFonts w:asciiTheme="majorBidi" w:hAnsiTheme="majorBidi" w:cstheme="majorBidi"/>
                <w:color w:val="000000"/>
              </w:rPr>
              <w:t>,</w:t>
            </w:r>
            <w:r w:rsidRPr="00887474">
              <w:rPr>
                <w:rFonts w:asciiTheme="majorBidi" w:hAnsiTheme="majorBidi"/>
                <w:color w:val="000000"/>
                <w:cs/>
              </w:rPr>
              <w:t>600</w:t>
            </w:r>
          </w:p>
        </w:tc>
        <w:tc>
          <w:tcPr>
            <w:tcW w:w="1260" w:type="dxa"/>
            <w:hideMark/>
          </w:tcPr>
          <w:p w14:paraId="3C7B2650" w14:textId="15C8D69F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48,794,493</w:t>
            </w:r>
          </w:p>
        </w:tc>
      </w:tr>
      <w:tr w:rsidR="00B00E18" w:rsidRPr="00B00E18" w14:paraId="0DBA7FCF" w14:textId="77777777" w:rsidTr="00E209A0">
        <w:trPr>
          <w:trHeight w:val="144"/>
        </w:trPr>
        <w:tc>
          <w:tcPr>
            <w:tcW w:w="3960" w:type="dxa"/>
            <w:hideMark/>
          </w:tcPr>
          <w:p w14:paraId="6356737F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0699B0B2" w14:textId="33D42A72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45,35</w:t>
            </w:r>
            <w:r w:rsidR="006B37EF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260" w:type="dxa"/>
            <w:hideMark/>
          </w:tcPr>
          <w:p w14:paraId="511C632C" w14:textId="3D8E1998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34,164</w:t>
            </w:r>
          </w:p>
        </w:tc>
        <w:tc>
          <w:tcPr>
            <w:tcW w:w="1260" w:type="dxa"/>
          </w:tcPr>
          <w:p w14:paraId="491565E7" w14:textId="0E107E6E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45,35</w:t>
            </w:r>
            <w:r w:rsidR="006B37EF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260" w:type="dxa"/>
            <w:hideMark/>
          </w:tcPr>
          <w:p w14:paraId="54F31D5E" w14:textId="71D8DB6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34,164</w:t>
            </w:r>
          </w:p>
        </w:tc>
      </w:tr>
      <w:tr w:rsidR="00B00E18" w:rsidRPr="00B00E18" w14:paraId="3D27B702" w14:textId="77777777" w:rsidTr="00E209A0">
        <w:trPr>
          <w:trHeight w:val="80"/>
        </w:trPr>
        <w:tc>
          <w:tcPr>
            <w:tcW w:w="3960" w:type="dxa"/>
            <w:hideMark/>
          </w:tcPr>
          <w:p w14:paraId="46C5E7D0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หนี้สินอื่น</w:t>
            </w:r>
          </w:p>
        </w:tc>
        <w:tc>
          <w:tcPr>
            <w:tcW w:w="1260" w:type="dxa"/>
            <w:vAlign w:val="center"/>
          </w:tcPr>
          <w:p w14:paraId="315AF892" w14:textId="2382E81E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1,000,185</w:t>
            </w:r>
          </w:p>
        </w:tc>
        <w:tc>
          <w:tcPr>
            <w:tcW w:w="1260" w:type="dxa"/>
            <w:vAlign w:val="center"/>
            <w:hideMark/>
          </w:tcPr>
          <w:p w14:paraId="09FEC2FF" w14:textId="24B3B1B6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700,684</w:t>
            </w:r>
          </w:p>
        </w:tc>
        <w:tc>
          <w:tcPr>
            <w:tcW w:w="1260" w:type="dxa"/>
            <w:vAlign w:val="center"/>
          </w:tcPr>
          <w:p w14:paraId="0D8B6ED5" w14:textId="69C62AFC" w:rsidR="00B00E18" w:rsidRPr="00B00E18" w:rsidRDefault="00887474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887474">
              <w:rPr>
                <w:rFonts w:asciiTheme="majorBidi" w:hAnsiTheme="majorBidi" w:cstheme="majorBidi"/>
                <w:color w:val="000000"/>
              </w:rPr>
              <w:t>1,000,185</w:t>
            </w:r>
          </w:p>
        </w:tc>
        <w:tc>
          <w:tcPr>
            <w:tcW w:w="1260" w:type="dxa"/>
            <w:vAlign w:val="center"/>
            <w:hideMark/>
          </w:tcPr>
          <w:p w14:paraId="39278BB7" w14:textId="660C81FE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700,684</w:t>
            </w:r>
          </w:p>
        </w:tc>
      </w:tr>
      <w:tr w:rsidR="00B00E18" w:rsidRPr="00B00E18" w14:paraId="7C268FC0" w14:textId="77777777" w:rsidTr="00B00E18">
        <w:trPr>
          <w:trHeight w:val="144"/>
        </w:trPr>
        <w:tc>
          <w:tcPr>
            <w:tcW w:w="3960" w:type="dxa"/>
            <w:hideMark/>
          </w:tcPr>
          <w:p w14:paraId="37A4A52A" w14:textId="0B70720E" w:rsidR="00B00E18" w:rsidRPr="00B00E18" w:rsidRDefault="00B00E18" w:rsidP="00B00E18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บริษัท ซีมิโก้ แคปปิตอล จำกัด (มหาชน) </w:t>
            </w:r>
          </w:p>
        </w:tc>
        <w:tc>
          <w:tcPr>
            <w:tcW w:w="1260" w:type="dxa"/>
            <w:vAlign w:val="center"/>
          </w:tcPr>
          <w:p w14:paraId="42610324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1EC24F7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F6FB52B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B85EECB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0875471D" w14:textId="77777777" w:rsidTr="00B00E18">
        <w:trPr>
          <w:trHeight w:val="144"/>
        </w:trPr>
        <w:tc>
          <w:tcPr>
            <w:tcW w:w="3960" w:type="dxa"/>
            <w:hideMark/>
          </w:tcPr>
          <w:p w14:paraId="6E65A6D1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4CBD99AF" w14:textId="0D4DAC9F" w:rsidR="00B00E18" w:rsidRPr="00B00E18" w:rsidRDefault="00DA78D5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20BDAEDC" w14:textId="722B3DD6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549,856</w:t>
            </w:r>
          </w:p>
        </w:tc>
        <w:tc>
          <w:tcPr>
            <w:tcW w:w="1260" w:type="dxa"/>
            <w:vAlign w:val="center"/>
          </w:tcPr>
          <w:p w14:paraId="27E9F10F" w14:textId="77E40269" w:rsidR="00B00E18" w:rsidRPr="00B00E18" w:rsidRDefault="00DA78D5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54D19CB2" w14:textId="2AEF14EF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549,856</w:t>
            </w:r>
          </w:p>
        </w:tc>
      </w:tr>
      <w:tr w:rsidR="00B00E18" w:rsidRPr="00B00E18" w14:paraId="789D3164" w14:textId="77777777" w:rsidTr="00B00E18">
        <w:trPr>
          <w:trHeight w:val="144"/>
        </w:trPr>
        <w:tc>
          <w:tcPr>
            <w:tcW w:w="3960" w:type="dxa"/>
            <w:hideMark/>
          </w:tcPr>
          <w:p w14:paraId="1635CCF9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29053118" w14:textId="09F4BEF0" w:rsidR="00B00E18" w:rsidRPr="00B00E18" w:rsidRDefault="00DA78D5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DA78D5">
              <w:rPr>
                <w:rFonts w:asciiTheme="majorBidi" w:hAnsiTheme="majorBidi" w:cstheme="majorBidi"/>
                <w:color w:val="000000"/>
              </w:rPr>
              <w:t>130,933</w:t>
            </w:r>
          </w:p>
        </w:tc>
        <w:tc>
          <w:tcPr>
            <w:tcW w:w="1260" w:type="dxa"/>
            <w:hideMark/>
          </w:tcPr>
          <w:p w14:paraId="473927E1" w14:textId="3B044AD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359,182</w:t>
            </w:r>
          </w:p>
        </w:tc>
        <w:tc>
          <w:tcPr>
            <w:tcW w:w="1260" w:type="dxa"/>
          </w:tcPr>
          <w:p w14:paraId="76BBCB7C" w14:textId="7EBB1663" w:rsidR="00B00E18" w:rsidRPr="00B00E18" w:rsidRDefault="00DA78D5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DA78D5">
              <w:rPr>
                <w:rFonts w:asciiTheme="majorBidi" w:hAnsiTheme="majorBidi" w:cstheme="majorBidi"/>
                <w:color w:val="000000"/>
              </w:rPr>
              <w:t>130,933</w:t>
            </w:r>
          </w:p>
        </w:tc>
        <w:tc>
          <w:tcPr>
            <w:tcW w:w="1260" w:type="dxa"/>
            <w:hideMark/>
          </w:tcPr>
          <w:p w14:paraId="1D7A51B4" w14:textId="563D7BF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359,182</w:t>
            </w:r>
          </w:p>
        </w:tc>
      </w:tr>
      <w:tr w:rsidR="00B00E18" w:rsidRPr="00B00E18" w14:paraId="67F89F6C" w14:textId="77777777" w:rsidTr="00B00E18">
        <w:trPr>
          <w:trHeight w:val="144"/>
        </w:trPr>
        <w:tc>
          <w:tcPr>
            <w:tcW w:w="3960" w:type="dxa"/>
            <w:hideMark/>
          </w:tcPr>
          <w:p w14:paraId="417CC2B6" w14:textId="7DC0939C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เจ้าหนี้ธุรกิจหลักทรัพย</w:t>
            </w:r>
            <w:r w:rsidR="004760A3">
              <w:rPr>
                <w:rFonts w:asciiTheme="majorBidi" w:hAnsiTheme="majorBidi" w:cstheme="majorBidi" w:hint="cs"/>
                <w:color w:val="000000"/>
                <w:cs/>
              </w:rPr>
              <w:t>์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</w:tcPr>
          <w:p w14:paraId="6A46A3D8" w14:textId="21D1583E" w:rsidR="00B00E18" w:rsidRPr="00B00E18" w:rsidRDefault="00DA78D5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  <w:cs/>
              </w:rPr>
            </w:pPr>
            <w:r w:rsidRPr="00DA78D5">
              <w:rPr>
                <w:rFonts w:asciiTheme="majorBidi" w:hAnsiTheme="majorBidi" w:cstheme="majorBidi"/>
                <w:color w:val="000000"/>
              </w:rPr>
              <w:t>39,940,576</w:t>
            </w:r>
          </w:p>
        </w:tc>
        <w:tc>
          <w:tcPr>
            <w:tcW w:w="1260" w:type="dxa"/>
            <w:hideMark/>
          </w:tcPr>
          <w:p w14:paraId="33088C9B" w14:textId="5E9584EF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6A06E8CD" w14:textId="34D3F73F" w:rsidR="00B00E18" w:rsidRPr="00B00E18" w:rsidRDefault="00DA78D5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  <w:r w:rsidRPr="00DA78D5">
              <w:rPr>
                <w:rFonts w:asciiTheme="majorBidi" w:hAnsiTheme="majorBidi" w:cstheme="majorBidi"/>
                <w:color w:val="000000"/>
              </w:rPr>
              <w:t>39,940,576</w:t>
            </w:r>
          </w:p>
        </w:tc>
        <w:tc>
          <w:tcPr>
            <w:tcW w:w="1260" w:type="dxa"/>
            <w:hideMark/>
          </w:tcPr>
          <w:p w14:paraId="261E0027" w14:textId="1FB27B5B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B00E18" w:rsidRPr="00B00E18" w14:paraId="3AADE423" w14:textId="77777777" w:rsidTr="00B00E18">
        <w:trPr>
          <w:trHeight w:val="144"/>
        </w:trPr>
        <w:tc>
          <w:tcPr>
            <w:tcW w:w="3960" w:type="dxa"/>
            <w:hideMark/>
          </w:tcPr>
          <w:p w14:paraId="4808E879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18CB3590" w14:textId="51B50FB4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140,476,350</w:t>
            </w:r>
          </w:p>
        </w:tc>
        <w:tc>
          <w:tcPr>
            <w:tcW w:w="1260" w:type="dxa"/>
            <w:hideMark/>
          </w:tcPr>
          <w:p w14:paraId="46D2935A" w14:textId="59CE501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35,392,893</w:t>
            </w:r>
          </w:p>
        </w:tc>
        <w:tc>
          <w:tcPr>
            <w:tcW w:w="1260" w:type="dxa"/>
          </w:tcPr>
          <w:p w14:paraId="176BCCD3" w14:textId="29F99E07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140,476,350</w:t>
            </w:r>
          </w:p>
        </w:tc>
        <w:tc>
          <w:tcPr>
            <w:tcW w:w="1260" w:type="dxa"/>
            <w:hideMark/>
          </w:tcPr>
          <w:p w14:paraId="1D9D6810" w14:textId="4C002C9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35,392,893</w:t>
            </w:r>
          </w:p>
        </w:tc>
      </w:tr>
      <w:tr w:rsidR="00B00E18" w:rsidRPr="00B00E18" w14:paraId="76638E36" w14:textId="77777777" w:rsidTr="00B00E18">
        <w:trPr>
          <w:trHeight w:val="144"/>
        </w:trPr>
        <w:tc>
          <w:tcPr>
            <w:tcW w:w="3960" w:type="dxa"/>
            <w:hideMark/>
          </w:tcPr>
          <w:p w14:paraId="3C15E0A4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</w:tcPr>
          <w:p w14:paraId="2E57C9D2" w14:textId="3360E802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hideMark/>
          </w:tcPr>
          <w:p w14:paraId="78E659BF" w14:textId="38A8F93C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0" w:type="dxa"/>
          </w:tcPr>
          <w:p w14:paraId="380DFA22" w14:textId="02772C9E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hideMark/>
          </w:tcPr>
          <w:p w14:paraId="0B41CD09" w14:textId="3A46BE1E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</w:rPr>
              <w:t>299,708,427</w:t>
            </w:r>
          </w:p>
        </w:tc>
      </w:tr>
      <w:tr w:rsidR="00B00E18" w:rsidRPr="00B00E18" w14:paraId="7FC7C480" w14:textId="77777777" w:rsidTr="00B00E18">
        <w:trPr>
          <w:trHeight w:val="144"/>
        </w:trPr>
        <w:tc>
          <w:tcPr>
            <w:tcW w:w="3960" w:type="dxa"/>
            <w:hideMark/>
          </w:tcPr>
          <w:p w14:paraId="64539371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54C508E" w14:textId="764BEDCD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46,006</w:t>
            </w:r>
          </w:p>
        </w:tc>
        <w:tc>
          <w:tcPr>
            <w:tcW w:w="1260" w:type="dxa"/>
            <w:hideMark/>
          </w:tcPr>
          <w:p w14:paraId="0BBB571E" w14:textId="33341E4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122,673</w:t>
            </w:r>
          </w:p>
        </w:tc>
        <w:tc>
          <w:tcPr>
            <w:tcW w:w="1260" w:type="dxa"/>
          </w:tcPr>
          <w:p w14:paraId="2D09D35F" w14:textId="5C365E7E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46,006</w:t>
            </w:r>
          </w:p>
        </w:tc>
        <w:tc>
          <w:tcPr>
            <w:tcW w:w="1260" w:type="dxa"/>
            <w:hideMark/>
          </w:tcPr>
          <w:p w14:paraId="6CFEA333" w14:textId="3E0D103A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122,673</w:t>
            </w:r>
          </w:p>
        </w:tc>
      </w:tr>
      <w:tr w:rsidR="00B00E18" w:rsidRPr="00B00E18" w14:paraId="78ECD7E6" w14:textId="77777777" w:rsidTr="00B00E18">
        <w:trPr>
          <w:trHeight w:val="144"/>
        </w:trPr>
        <w:tc>
          <w:tcPr>
            <w:tcW w:w="3960" w:type="dxa"/>
            <w:hideMark/>
          </w:tcPr>
          <w:p w14:paraId="2DCA4EC6" w14:textId="77777777" w:rsidR="00B00E18" w:rsidRPr="00B00E18" w:rsidRDefault="00B00E18" w:rsidP="00B00E18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0" w:type="dxa"/>
            <w:vAlign w:val="bottom"/>
          </w:tcPr>
          <w:p w14:paraId="453CC78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7BFC928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394DD13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0F1D7B4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7F058DFA" w14:textId="77777777" w:rsidTr="00B00E18">
        <w:trPr>
          <w:trHeight w:val="144"/>
        </w:trPr>
        <w:tc>
          <w:tcPr>
            <w:tcW w:w="3960" w:type="dxa"/>
            <w:hideMark/>
          </w:tcPr>
          <w:p w14:paraId="312385A5" w14:textId="77777777" w:rsidR="00B00E18" w:rsidRPr="00B00E18" w:rsidRDefault="00B00E18" w:rsidP="00B00E18">
            <w:pPr>
              <w:ind w:left="171" w:right="-108" w:hanging="17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60" w:type="dxa"/>
          </w:tcPr>
          <w:p w14:paraId="3ACAE4C8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14B79E55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341D5E7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6FB7F38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0B58E6EE" w14:textId="77777777" w:rsidTr="00B00E18">
        <w:trPr>
          <w:trHeight w:val="144"/>
        </w:trPr>
        <w:tc>
          <w:tcPr>
            <w:tcW w:w="3960" w:type="dxa"/>
            <w:hideMark/>
          </w:tcPr>
          <w:p w14:paraId="1324A23D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260" w:type="dxa"/>
            <w:vAlign w:val="center"/>
          </w:tcPr>
          <w:p w14:paraId="7F70BFB8" w14:textId="25BAB46C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61,541</w:t>
            </w:r>
          </w:p>
        </w:tc>
        <w:tc>
          <w:tcPr>
            <w:tcW w:w="1260" w:type="dxa"/>
            <w:vAlign w:val="center"/>
            <w:hideMark/>
          </w:tcPr>
          <w:p w14:paraId="2377F393" w14:textId="55CCED83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55,788</w:t>
            </w:r>
          </w:p>
        </w:tc>
        <w:tc>
          <w:tcPr>
            <w:tcW w:w="1260" w:type="dxa"/>
            <w:vAlign w:val="center"/>
          </w:tcPr>
          <w:p w14:paraId="4BC82073" w14:textId="1B21CFA7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61,541</w:t>
            </w:r>
          </w:p>
        </w:tc>
        <w:tc>
          <w:tcPr>
            <w:tcW w:w="1260" w:type="dxa"/>
            <w:vAlign w:val="center"/>
            <w:hideMark/>
          </w:tcPr>
          <w:p w14:paraId="5791B1A5" w14:textId="6E79F1E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55,788</w:t>
            </w:r>
          </w:p>
        </w:tc>
      </w:tr>
      <w:tr w:rsidR="00B00E18" w:rsidRPr="00B00E18" w14:paraId="15FD58A6" w14:textId="77777777" w:rsidTr="00B00E18">
        <w:trPr>
          <w:trHeight w:val="144"/>
        </w:trPr>
        <w:tc>
          <w:tcPr>
            <w:tcW w:w="3960" w:type="dxa"/>
            <w:hideMark/>
          </w:tcPr>
          <w:p w14:paraId="6C9FDFB9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</w:tcPr>
          <w:p w14:paraId="4C569CF0" w14:textId="30D8D9C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1,500</w:t>
            </w:r>
          </w:p>
        </w:tc>
        <w:tc>
          <w:tcPr>
            <w:tcW w:w="1260" w:type="dxa"/>
            <w:hideMark/>
          </w:tcPr>
          <w:p w14:paraId="31CF9036" w14:textId="442D9015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6,000</w:t>
            </w:r>
          </w:p>
        </w:tc>
        <w:tc>
          <w:tcPr>
            <w:tcW w:w="1260" w:type="dxa"/>
          </w:tcPr>
          <w:p w14:paraId="02DC261D" w14:textId="168F9E1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1,500</w:t>
            </w:r>
          </w:p>
        </w:tc>
        <w:tc>
          <w:tcPr>
            <w:tcW w:w="1260" w:type="dxa"/>
            <w:hideMark/>
          </w:tcPr>
          <w:p w14:paraId="52AEC661" w14:textId="7B49E289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6,000</w:t>
            </w:r>
          </w:p>
        </w:tc>
      </w:tr>
      <w:tr w:rsidR="00B00E18" w:rsidRPr="00B00E18" w14:paraId="14A91EF3" w14:textId="77777777" w:rsidTr="00B00E18">
        <w:trPr>
          <w:trHeight w:val="144"/>
        </w:trPr>
        <w:tc>
          <w:tcPr>
            <w:tcW w:w="3960" w:type="dxa"/>
            <w:hideMark/>
          </w:tcPr>
          <w:p w14:paraId="333EA7E1" w14:textId="77777777" w:rsidR="00B00E18" w:rsidRPr="00B00E18" w:rsidRDefault="00B00E18" w:rsidP="00E26E02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บริษัท หลักทรัพย์จัดการกองทุน อินโนเทค จำกัด</w:t>
            </w:r>
          </w:p>
        </w:tc>
        <w:tc>
          <w:tcPr>
            <w:tcW w:w="1260" w:type="dxa"/>
            <w:vAlign w:val="center"/>
          </w:tcPr>
          <w:p w14:paraId="05BB38D6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7A8011E7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E3BB28C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33D606D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68A46FF7" w14:textId="77777777" w:rsidTr="00B00E18">
        <w:trPr>
          <w:trHeight w:val="144"/>
        </w:trPr>
        <w:tc>
          <w:tcPr>
            <w:tcW w:w="3960" w:type="dxa"/>
            <w:hideMark/>
          </w:tcPr>
          <w:p w14:paraId="371512BD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สิทธิในการใช้ทรัพย์สิน-อาคาร</w:t>
            </w:r>
          </w:p>
        </w:tc>
        <w:tc>
          <w:tcPr>
            <w:tcW w:w="1260" w:type="dxa"/>
            <w:vAlign w:val="center"/>
          </w:tcPr>
          <w:p w14:paraId="3E7CBAEC" w14:textId="47BEC8A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91,924</w:t>
            </w:r>
          </w:p>
        </w:tc>
        <w:tc>
          <w:tcPr>
            <w:tcW w:w="1260" w:type="dxa"/>
            <w:vAlign w:val="center"/>
            <w:hideMark/>
          </w:tcPr>
          <w:p w14:paraId="521BB68A" w14:textId="6923D42E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119,501</w:t>
            </w:r>
          </w:p>
        </w:tc>
        <w:tc>
          <w:tcPr>
            <w:tcW w:w="1260" w:type="dxa"/>
            <w:vAlign w:val="center"/>
          </w:tcPr>
          <w:p w14:paraId="0C36BEED" w14:textId="7BF4B9A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91,924</w:t>
            </w:r>
          </w:p>
        </w:tc>
        <w:tc>
          <w:tcPr>
            <w:tcW w:w="1260" w:type="dxa"/>
            <w:vAlign w:val="center"/>
            <w:hideMark/>
          </w:tcPr>
          <w:p w14:paraId="2B474811" w14:textId="68A82F5F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119,501</w:t>
            </w:r>
          </w:p>
        </w:tc>
      </w:tr>
      <w:tr w:rsidR="00B00E18" w:rsidRPr="00B00E18" w14:paraId="43DB3FB1" w14:textId="77777777" w:rsidTr="00B00E18">
        <w:trPr>
          <w:trHeight w:val="144"/>
        </w:trPr>
        <w:tc>
          <w:tcPr>
            <w:tcW w:w="3960" w:type="dxa"/>
            <w:hideMark/>
          </w:tcPr>
          <w:p w14:paraId="076854FD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89123DC" w14:textId="5B67BFCE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31,223</w:t>
            </w:r>
          </w:p>
        </w:tc>
        <w:tc>
          <w:tcPr>
            <w:tcW w:w="1260" w:type="dxa"/>
            <w:hideMark/>
          </w:tcPr>
          <w:p w14:paraId="0319805F" w14:textId="0F3549B9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20,597</w:t>
            </w:r>
          </w:p>
        </w:tc>
        <w:tc>
          <w:tcPr>
            <w:tcW w:w="1260" w:type="dxa"/>
          </w:tcPr>
          <w:p w14:paraId="045E8100" w14:textId="1EBDD5F2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31,223</w:t>
            </w:r>
          </w:p>
        </w:tc>
        <w:tc>
          <w:tcPr>
            <w:tcW w:w="1260" w:type="dxa"/>
            <w:hideMark/>
          </w:tcPr>
          <w:p w14:paraId="3887913A" w14:textId="61C14A2F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20,597</w:t>
            </w:r>
          </w:p>
        </w:tc>
      </w:tr>
      <w:tr w:rsidR="00B00E18" w:rsidRPr="00B00E18" w14:paraId="579AECF4" w14:textId="77777777" w:rsidTr="00B00E18">
        <w:trPr>
          <w:trHeight w:val="144"/>
        </w:trPr>
        <w:tc>
          <w:tcPr>
            <w:tcW w:w="3960" w:type="dxa"/>
            <w:hideMark/>
          </w:tcPr>
          <w:p w14:paraId="4D274DDB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7E29B41" w14:textId="49E2B6BD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  <w:hideMark/>
          </w:tcPr>
          <w:p w14:paraId="4B6AFE81" w14:textId="36466782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</w:tcPr>
          <w:p w14:paraId="62B2784C" w14:textId="5AF9A4AC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  <w:hideMark/>
          </w:tcPr>
          <w:p w14:paraId="73BDE8DA" w14:textId="11BA98C2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9,382</w:t>
            </w:r>
          </w:p>
        </w:tc>
      </w:tr>
      <w:tr w:rsidR="00B00E18" w:rsidRPr="00B00E18" w14:paraId="4B2362E7" w14:textId="77777777" w:rsidTr="00B00E18">
        <w:trPr>
          <w:trHeight w:val="144"/>
        </w:trPr>
        <w:tc>
          <w:tcPr>
            <w:tcW w:w="3960" w:type="dxa"/>
            <w:hideMark/>
          </w:tcPr>
          <w:p w14:paraId="6D812CEC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อาคาร</w:t>
            </w:r>
          </w:p>
        </w:tc>
        <w:tc>
          <w:tcPr>
            <w:tcW w:w="1260" w:type="dxa"/>
          </w:tcPr>
          <w:p w14:paraId="0FA5433D" w14:textId="05CF678E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/>
                <w:color w:val="000000"/>
                <w:cs/>
              </w:rPr>
              <w:t>93</w:t>
            </w:r>
            <w:r w:rsidRPr="00CC2A13">
              <w:rPr>
                <w:rFonts w:asciiTheme="majorBidi" w:hAnsiTheme="majorBidi" w:cstheme="majorBidi"/>
                <w:color w:val="000000"/>
              </w:rPr>
              <w:t>,</w:t>
            </w:r>
            <w:r w:rsidRPr="00CC2A13">
              <w:rPr>
                <w:rFonts w:asciiTheme="majorBidi" w:hAnsiTheme="majorBidi"/>
                <w:color w:val="000000"/>
                <w:cs/>
              </w:rPr>
              <w:t>087</w:t>
            </w:r>
          </w:p>
        </w:tc>
        <w:tc>
          <w:tcPr>
            <w:tcW w:w="1260" w:type="dxa"/>
            <w:hideMark/>
          </w:tcPr>
          <w:p w14:paraId="5211250B" w14:textId="30CFB418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120,709</w:t>
            </w:r>
          </w:p>
        </w:tc>
        <w:tc>
          <w:tcPr>
            <w:tcW w:w="1260" w:type="dxa"/>
            <w:vAlign w:val="center"/>
          </w:tcPr>
          <w:p w14:paraId="76C70570" w14:textId="71672382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/>
                <w:color w:val="000000"/>
                <w:cs/>
              </w:rPr>
              <w:t>93</w:t>
            </w:r>
            <w:r w:rsidRPr="00CC2A13">
              <w:rPr>
                <w:rFonts w:asciiTheme="majorBidi" w:hAnsiTheme="majorBidi" w:cstheme="majorBidi"/>
                <w:color w:val="000000"/>
              </w:rPr>
              <w:t>,</w:t>
            </w:r>
            <w:r w:rsidRPr="00CC2A13">
              <w:rPr>
                <w:rFonts w:asciiTheme="majorBidi" w:hAnsiTheme="majorBidi"/>
                <w:color w:val="000000"/>
                <w:cs/>
              </w:rPr>
              <w:t>087</w:t>
            </w:r>
          </w:p>
        </w:tc>
        <w:tc>
          <w:tcPr>
            <w:tcW w:w="1260" w:type="dxa"/>
            <w:vAlign w:val="center"/>
            <w:hideMark/>
          </w:tcPr>
          <w:p w14:paraId="4C288FD9" w14:textId="42FEE3AF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120,709</w:t>
            </w:r>
          </w:p>
        </w:tc>
      </w:tr>
      <w:tr w:rsidR="00B00E18" w:rsidRPr="00B00E18" w14:paraId="47A26591" w14:textId="77777777" w:rsidTr="00B00E18">
        <w:trPr>
          <w:trHeight w:val="144"/>
        </w:trPr>
        <w:tc>
          <w:tcPr>
            <w:tcW w:w="3960" w:type="dxa"/>
            <w:hideMark/>
          </w:tcPr>
          <w:p w14:paraId="2796276A" w14:textId="77777777" w:rsidR="00B00E18" w:rsidRPr="00B00E18" w:rsidRDefault="00B00E18" w:rsidP="00E26E02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บริษัท เอสอี ดิจิทัล จำกัด</w:t>
            </w:r>
          </w:p>
        </w:tc>
        <w:tc>
          <w:tcPr>
            <w:tcW w:w="1260" w:type="dxa"/>
          </w:tcPr>
          <w:p w14:paraId="4672CBC6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3D004299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4E07AEFD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7D0FDB9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</w:p>
        </w:tc>
      </w:tr>
      <w:tr w:rsidR="00B00E18" w:rsidRPr="00B00E18" w14:paraId="7565B714" w14:textId="77777777" w:rsidTr="00B00E18">
        <w:trPr>
          <w:trHeight w:val="144"/>
        </w:trPr>
        <w:tc>
          <w:tcPr>
            <w:tcW w:w="3960" w:type="dxa"/>
            <w:hideMark/>
          </w:tcPr>
          <w:p w14:paraId="3C1F50D4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186CB719" w14:textId="5CDB8A92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C2A13">
              <w:rPr>
                <w:rFonts w:asciiTheme="majorBidi" w:hAnsiTheme="majorBidi"/>
                <w:color w:val="000000"/>
                <w:cs/>
              </w:rPr>
              <w:t>19</w:t>
            </w:r>
            <w:r w:rsidRPr="00CC2A13">
              <w:rPr>
                <w:rFonts w:asciiTheme="majorBidi" w:hAnsiTheme="majorBidi" w:cstheme="majorBidi"/>
                <w:color w:val="000000"/>
              </w:rPr>
              <w:t>,</w:t>
            </w:r>
            <w:r w:rsidRPr="00CC2A13">
              <w:rPr>
                <w:rFonts w:asciiTheme="majorBidi" w:hAnsiTheme="majorBidi"/>
                <w:color w:val="000000"/>
                <w:cs/>
              </w:rPr>
              <w:t>880</w:t>
            </w:r>
          </w:p>
        </w:tc>
        <w:tc>
          <w:tcPr>
            <w:tcW w:w="1260" w:type="dxa"/>
            <w:hideMark/>
          </w:tcPr>
          <w:p w14:paraId="1DB90B02" w14:textId="54EC610E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20,779</w:t>
            </w:r>
          </w:p>
        </w:tc>
        <w:tc>
          <w:tcPr>
            <w:tcW w:w="1260" w:type="dxa"/>
            <w:vAlign w:val="center"/>
          </w:tcPr>
          <w:p w14:paraId="5EE805CB" w14:textId="76493749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/>
                <w:color w:val="000000"/>
                <w:cs/>
              </w:rPr>
              <w:t>19</w:t>
            </w:r>
            <w:r w:rsidRPr="00CC2A13">
              <w:rPr>
                <w:rFonts w:asciiTheme="majorBidi" w:hAnsiTheme="majorBidi" w:cstheme="majorBidi"/>
                <w:color w:val="000000"/>
              </w:rPr>
              <w:t>,</w:t>
            </w:r>
            <w:r w:rsidRPr="00CC2A13">
              <w:rPr>
                <w:rFonts w:asciiTheme="majorBidi" w:hAnsiTheme="majorBidi"/>
                <w:color w:val="000000"/>
                <w:cs/>
              </w:rPr>
              <w:t>880</w:t>
            </w:r>
          </w:p>
        </w:tc>
        <w:tc>
          <w:tcPr>
            <w:tcW w:w="1260" w:type="dxa"/>
            <w:vAlign w:val="center"/>
            <w:hideMark/>
          </w:tcPr>
          <w:p w14:paraId="06333430" w14:textId="67D54D54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20,779</w:t>
            </w:r>
          </w:p>
        </w:tc>
      </w:tr>
      <w:tr w:rsidR="00B00E18" w:rsidRPr="00B00E18" w14:paraId="42492256" w14:textId="77777777" w:rsidTr="00B00E18">
        <w:trPr>
          <w:trHeight w:val="144"/>
        </w:trPr>
        <w:tc>
          <w:tcPr>
            <w:tcW w:w="3960" w:type="dxa"/>
            <w:hideMark/>
          </w:tcPr>
          <w:p w14:paraId="5A2D6975" w14:textId="77777777" w:rsidR="00B00E18" w:rsidRPr="00B00E18" w:rsidRDefault="00B00E18" w:rsidP="00B00E18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0" w:type="dxa"/>
            <w:vAlign w:val="center"/>
          </w:tcPr>
          <w:p w14:paraId="1B339CA0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260C67E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4FB41E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61C99E7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00E18" w:rsidRPr="00B00E18" w14:paraId="77DB5694" w14:textId="77777777" w:rsidTr="00B00E18">
        <w:trPr>
          <w:trHeight w:val="144"/>
        </w:trPr>
        <w:tc>
          <w:tcPr>
            <w:tcW w:w="3960" w:type="dxa"/>
            <w:hideMark/>
          </w:tcPr>
          <w:p w14:paraId="0AB71AFB" w14:textId="77777777" w:rsidR="00B00E18" w:rsidRPr="00B00E18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center"/>
          </w:tcPr>
          <w:p w14:paraId="2D92CB94" w14:textId="3C76E750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 w:cstheme="majorBidi"/>
                <w:color w:val="000000"/>
              </w:rPr>
              <w:t>126,615</w:t>
            </w:r>
          </w:p>
        </w:tc>
        <w:tc>
          <w:tcPr>
            <w:tcW w:w="1260" w:type="dxa"/>
            <w:vAlign w:val="center"/>
            <w:hideMark/>
          </w:tcPr>
          <w:p w14:paraId="7398AFAC" w14:textId="3A2C4CD6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126,615</w:t>
            </w:r>
          </w:p>
        </w:tc>
        <w:tc>
          <w:tcPr>
            <w:tcW w:w="1260" w:type="dxa"/>
            <w:vAlign w:val="center"/>
          </w:tcPr>
          <w:p w14:paraId="4398618E" w14:textId="25F78051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C2A13">
              <w:rPr>
                <w:rFonts w:asciiTheme="majorBidi" w:hAnsiTheme="majorBidi"/>
                <w:color w:val="000000"/>
                <w:cs/>
              </w:rPr>
              <w:t>126</w:t>
            </w:r>
            <w:r w:rsidRPr="00CC2A13">
              <w:rPr>
                <w:rFonts w:asciiTheme="majorBidi" w:hAnsiTheme="majorBidi" w:cstheme="majorBidi"/>
                <w:color w:val="000000"/>
              </w:rPr>
              <w:t>,</w:t>
            </w:r>
            <w:r w:rsidRPr="00CC2A13">
              <w:rPr>
                <w:rFonts w:asciiTheme="majorBidi" w:hAnsiTheme="majorBidi"/>
                <w:color w:val="000000"/>
                <w:cs/>
              </w:rPr>
              <w:t>615</w:t>
            </w:r>
          </w:p>
        </w:tc>
        <w:tc>
          <w:tcPr>
            <w:tcW w:w="1260" w:type="dxa"/>
            <w:vAlign w:val="center"/>
            <w:hideMark/>
          </w:tcPr>
          <w:p w14:paraId="47E35908" w14:textId="2E89AB6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126,615</w:t>
            </w:r>
          </w:p>
        </w:tc>
      </w:tr>
    </w:tbl>
    <w:p w14:paraId="34956154" w14:textId="77777777" w:rsidR="00227B6F" w:rsidRPr="007D4DDA" w:rsidRDefault="00227B6F" w:rsidP="00227B6F">
      <w:r w:rsidRPr="007D4DDA">
        <w:br w:type="page"/>
      </w:r>
    </w:p>
    <w:p w14:paraId="49109B24" w14:textId="2C87979B" w:rsidR="00B00E18" w:rsidRPr="00B00E18" w:rsidRDefault="00B00E18" w:rsidP="00B00E18">
      <w:pPr>
        <w:jc w:val="right"/>
        <w:rPr>
          <w:rFonts w:asciiTheme="majorBidi" w:hAnsiTheme="majorBidi" w:cstheme="majorBidi"/>
          <w:cs/>
        </w:rPr>
      </w:pPr>
      <w:r w:rsidRPr="00B00E18">
        <w:rPr>
          <w:rFonts w:asciiTheme="majorBidi" w:hAnsiTheme="majorBidi" w:cstheme="majorBidi"/>
          <w:cs/>
        </w:rPr>
        <w:lastRenderedPageBreak/>
        <w:t>(หน่วย</w:t>
      </w:r>
      <w:r w:rsidRPr="00B00E18">
        <w:rPr>
          <w:rFonts w:asciiTheme="majorBidi" w:hAnsiTheme="majorBidi" w:cstheme="majorBidi"/>
        </w:rPr>
        <w:t>:</w:t>
      </w:r>
      <w:r w:rsidRPr="00B00E18">
        <w:rPr>
          <w:rFonts w:asciiTheme="majorBidi" w:hAnsiTheme="majorBidi" w:cstheme="majorBidi"/>
          <w:cs/>
        </w:rPr>
        <w:t xml:space="preserve"> บาท)</w:t>
      </w:r>
    </w:p>
    <w:tbl>
      <w:tblPr>
        <w:tblW w:w="9000" w:type="dxa"/>
        <w:tblInd w:w="5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227B6F" w:rsidRPr="00B00E18" w14:paraId="3DD715F9" w14:textId="77777777" w:rsidTr="0074317A">
        <w:trPr>
          <w:trHeight w:val="144"/>
        </w:trPr>
        <w:tc>
          <w:tcPr>
            <w:tcW w:w="3960" w:type="dxa"/>
            <w:vAlign w:val="bottom"/>
          </w:tcPr>
          <w:p w14:paraId="61C3AD34" w14:textId="77777777" w:rsidR="00227B6F" w:rsidRPr="00B00E18" w:rsidRDefault="00227B6F" w:rsidP="0074317A">
            <w:pPr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AD88DFE" w14:textId="77777777" w:rsidR="00227B6F" w:rsidRPr="00B00E18" w:rsidRDefault="00227B6F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งบการเงินที่แสดงเงินลงทุน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50CC048B" w14:textId="77777777" w:rsidR="00227B6F" w:rsidRPr="00B00E18" w:rsidRDefault="00227B6F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B00E18" w:rsidRPr="00B00E18" w14:paraId="68B8D25B" w14:textId="77777777" w:rsidTr="0074317A">
        <w:trPr>
          <w:trHeight w:val="144"/>
        </w:trPr>
        <w:tc>
          <w:tcPr>
            <w:tcW w:w="3960" w:type="dxa"/>
            <w:vAlign w:val="bottom"/>
          </w:tcPr>
          <w:p w14:paraId="63662417" w14:textId="77777777" w:rsidR="00B00E18" w:rsidRPr="00B00E18" w:rsidRDefault="00B00E18" w:rsidP="00B00E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60837B2B" w14:textId="64688D68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2F190148" w14:textId="684D7479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31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6D52E6C5" w14:textId="2F9B35D7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206BF593" w14:textId="2C9B2505" w:rsidR="00B00E18" w:rsidRPr="00B00E18" w:rsidRDefault="00B00E18" w:rsidP="00B00E18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0E18">
              <w:rPr>
                <w:rFonts w:asciiTheme="majorBidi" w:hAnsiTheme="majorBidi" w:cstheme="majorBidi"/>
                <w:color w:val="000000"/>
              </w:rPr>
              <w:t>31</w:t>
            </w:r>
            <w:r w:rsidRPr="00B00E18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B00E18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B00E18" w:rsidRPr="00B00E18" w14:paraId="72FE1DE2" w14:textId="77777777" w:rsidTr="0074317A">
        <w:trPr>
          <w:trHeight w:val="144"/>
        </w:trPr>
        <w:tc>
          <w:tcPr>
            <w:tcW w:w="3960" w:type="dxa"/>
            <w:hideMark/>
          </w:tcPr>
          <w:p w14:paraId="513714AF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0" w:type="dxa"/>
            <w:vAlign w:val="center"/>
          </w:tcPr>
          <w:p w14:paraId="4921607B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207F1F89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7E97DDF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38EA934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B00E18" w:rsidRPr="00B00E18" w14:paraId="18AC8036" w14:textId="77777777" w:rsidTr="0074317A">
        <w:trPr>
          <w:trHeight w:val="144"/>
        </w:trPr>
        <w:tc>
          <w:tcPr>
            <w:tcW w:w="3960" w:type="dxa"/>
            <w:hideMark/>
          </w:tcPr>
          <w:p w14:paraId="19CD59D2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</w:rPr>
            </w:pPr>
            <w:r w:rsidRPr="00B00E18">
              <w:rPr>
                <w:color w:val="00000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260" w:type="dxa"/>
            <w:vAlign w:val="center"/>
          </w:tcPr>
          <w:p w14:paraId="75FB845C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4D11AAAB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39CD35AB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090A8E8" w14:textId="77777777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B00E18" w:rsidRPr="00B00E18" w14:paraId="16BFA31F" w14:textId="77777777" w:rsidTr="003A5A1D">
        <w:trPr>
          <w:trHeight w:val="144"/>
        </w:trPr>
        <w:tc>
          <w:tcPr>
            <w:tcW w:w="3960" w:type="dxa"/>
            <w:hideMark/>
          </w:tcPr>
          <w:p w14:paraId="2CBF4660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สิทธิในการใช้ทรัพย์สิน-ยานพาหนะ</w:t>
            </w:r>
          </w:p>
        </w:tc>
        <w:tc>
          <w:tcPr>
            <w:tcW w:w="1260" w:type="dxa"/>
            <w:vAlign w:val="center"/>
          </w:tcPr>
          <w:p w14:paraId="40FB918A" w14:textId="794CF582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  <w:cs/>
              </w:rPr>
              <w:t>2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329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425</w:t>
            </w:r>
          </w:p>
        </w:tc>
        <w:tc>
          <w:tcPr>
            <w:tcW w:w="1260" w:type="dxa"/>
            <w:vAlign w:val="center"/>
            <w:hideMark/>
          </w:tcPr>
          <w:p w14:paraId="0E0B2B9C" w14:textId="3A3004DE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B00E18">
              <w:rPr>
                <w:color w:val="000000"/>
              </w:rPr>
              <w:t>3,810,191</w:t>
            </w:r>
          </w:p>
        </w:tc>
        <w:tc>
          <w:tcPr>
            <w:tcW w:w="1260" w:type="dxa"/>
            <w:vAlign w:val="center"/>
          </w:tcPr>
          <w:p w14:paraId="5D94B64B" w14:textId="7FDCA630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  <w:cs/>
              </w:rPr>
              <w:t>2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329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425</w:t>
            </w:r>
          </w:p>
        </w:tc>
        <w:tc>
          <w:tcPr>
            <w:tcW w:w="1260" w:type="dxa"/>
            <w:vAlign w:val="center"/>
            <w:hideMark/>
          </w:tcPr>
          <w:p w14:paraId="2D22450C" w14:textId="2C1CFE68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3,810,191</w:t>
            </w:r>
          </w:p>
        </w:tc>
      </w:tr>
      <w:tr w:rsidR="00B00E18" w:rsidRPr="00B00E18" w14:paraId="212E12B4" w14:textId="77777777" w:rsidTr="00B00E18">
        <w:trPr>
          <w:trHeight w:val="144"/>
        </w:trPr>
        <w:tc>
          <w:tcPr>
            <w:tcW w:w="3960" w:type="dxa"/>
            <w:hideMark/>
          </w:tcPr>
          <w:p w14:paraId="50E193DC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</w:tcPr>
          <w:p w14:paraId="78F23037" w14:textId="3C17A20F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  <w:cs/>
              </w:rPr>
              <w:t>70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620</w:t>
            </w:r>
          </w:p>
        </w:tc>
        <w:tc>
          <w:tcPr>
            <w:tcW w:w="1260" w:type="dxa"/>
            <w:hideMark/>
          </w:tcPr>
          <w:p w14:paraId="7E30B140" w14:textId="70453AD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135,355</w:t>
            </w:r>
          </w:p>
        </w:tc>
        <w:tc>
          <w:tcPr>
            <w:tcW w:w="1260" w:type="dxa"/>
          </w:tcPr>
          <w:p w14:paraId="2D0CED72" w14:textId="28B9205B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  <w:cs/>
              </w:rPr>
              <w:t>70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620</w:t>
            </w:r>
          </w:p>
        </w:tc>
        <w:tc>
          <w:tcPr>
            <w:tcW w:w="1260" w:type="dxa"/>
            <w:hideMark/>
          </w:tcPr>
          <w:p w14:paraId="63FDF85E" w14:textId="3665272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135,355</w:t>
            </w:r>
          </w:p>
        </w:tc>
      </w:tr>
      <w:tr w:rsidR="00B00E18" w:rsidRPr="00B00E18" w14:paraId="52D7B60A" w14:textId="77777777" w:rsidTr="00B00E18">
        <w:trPr>
          <w:trHeight w:val="144"/>
        </w:trPr>
        <w:tc>
          <w:tcPr>
            <w:tcW w:w="3960" w:type="dxa"/>
            <w:hideMark/>
          </w:tcPr>
          <w:p w14:paraId="7F905416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ยานพาหนะ</w:t>
            </w:r>
          </w:p>
        </w:tc>
        <w:tc>
          <w:tcPr>
            <w:tcW w:w="1260" w:type="dxa"/>
          </w:tcPr>
          <w:p w14:paraId="5EF6C1E2" w14:textId="634A5B09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  <w:cs/>
              </w:rPr>
              <w:t>2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359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264</w:t>
            </w:r>
          </w:p>
        </w:tc>
        <w:tc>
          <w:tcPr>
            <w:tcW w:w="1260" w:type="dxa"/>
            <w:hideMark/>
          </w:tcPr>
          <w:p w14:paraId="3B78D88A" w14:textId="35E92E24" w:rsidR="00B00E18" w:rsidRPr="00B00E18" w:rsidRDefault="00B00E18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B00E18">
              <w:rPr>
                <w:color w:val="000000"/>
              </w:rPr>
              <w:t>3,849,184</w:t>
            </w:r>
          </w:p>
        </w:tc>
        <w:tc>
          <w:tcPr>
            <w:tcW w:w="1260" w:type="dxa"/>
          </w:tcPr>
          <w:p w14:paraId="2617ED04" w14:textId="533532A9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  <w:cs/>
              </w:rPr>
              <w:t>2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359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264</w:t>
            </w:r>
          </w:p>
        </w:tc>
        <w:tc>
          <w:tcPr>
            <w:tcW w:w="1260" w:type="dxa"/>
            <w:hideMark/>
          </w:tcPr>
          <w:p w14:paraId="7EEC85D8" w14:textId="34719C47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3,849,184</w:t>
            </w:r>
          </w:p>
        </w:tc>
      </w:tr>
      <w:tr w:rsidR="00B00E18" w:rsidRPr="00B00E18" w14:paraId="33DEBD2C" w14:textId="77777777" w:rsidTr="0074317A">
        <w:trPr>
          <w:trHeight w:val="144"/>
        </w:trPr>
        <w:tc>
          <w:tcPr>
            <w:tcW w:w="3960" w:type="dxa"/>
            <w:hideMark/>
          </w:tcPr>
          <w:p w14:paraId="386F802A" w14:textId="77777777" w:rsidR="00B00E18" w:rsidRPr="00E209A0" w:rsidRDefault="00B00E18" w:rsidP="00E26E02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บริษัท กรุงไทยพาณิชประกันภัย จำกัด</w:t>
            </w:r>
          </w:p>
        </w:tc>
        <w:tc>
          <w:tcPr>
            <w:tcW w:w="1260" w:type="dxa"/>
          </w:tcPr>
          <w:p w14:paraId="28949FA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68BCAB31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  <w:tc>
          <w:tcPr>
            <w:tcW w:w="1260" w:type="dxa"/>
          </w:tcPr>
          <w:p w14:paraId="2900707C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10E81E4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B00E18" w:rsidRPr="00B00E18" w14:paraId="08582B60" w14:textId="77777777" w:rsidTr="00B00E18">
        <w:trPr>
          <w:trHeight w:val="144"/>
        </w:trPr>
        <w:tc>
          <w:tcPr>
            <w:tcW w:w="3960" w:type="dxa"/>
            <w:hideMark/>
          </w:tcPr>
          <w:p w14:paraId="030C14FC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ค่าเบี้ยประกันจ่ายล่วงหน้า</w:t>
            </w:r>
          </w:p>
        </w:tc>
        <w:tc>
          <w:tcPr>
            <w:tcW w:w="1260" w:type="dxa"/>
          </w:tcPr>
          <w:p w14:paraId="018DAC6A" w14:textId="2C06D43B" w:rsidR="00B00E18" w:rsidRPr="00B00E18" w:rsidRDefault="00CC2A13" w:rsidP="00B00E18">
            <w:pPr>
              <w:tabs>
                <w:tab w:val="decimal" w:pos="999"/>
              </w:tabs>
              <w:ind w:right="-298"/>
              <w:rPr>
                <w:color w:val="000000"/>
                <w:cs/>
              </w:rPr>
            </w:pPr>
            <w:r w:rsidRPr="00CC2A13">
              <w:rPr>
                <w:color w:val="000000"/>
                <w:cs/>
              </w:rPr>
              <w:t>63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304</w:t>
            </w:r>
          </w:p>
        </w:tc>
        <w:tc>
          <w:tcPr>
            <w:tcW w:w="1260" w:type="dxa"/>
            <w:hideMark/>
          </w:tcPr>
          <w:p w14:paraId="331C2013" w14:textId="7204591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590740E7" w14:textId="3CEED844" w:rsidR="00B00E18" w:rsidRPr="00B00E18" w:rsidRDefault="00CC2A13" w:rsidP="00B00E18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CC2A13">
              <w:rPr>
                <w:color w:val="000000"/>
                <w:cs/>
              </w:rPr>
              <w:t>63</w:t>
            </w:r>
            <w:r w:rsidRPr="00CC2A13">
              <w:rPr>
                <w:color w:val="000000"/>
              </w:rPr>
              <w:t>,</w:t>
            </w:r>
            <w:r w:rsidRPr="00CC2A13">
              <w:rPr>
                <w:color w:val="000000"/>
                <w:cs/>
              </w:rPr>
              <w:t>304</w:t>
            </w:r>
          </w:p>
        </w:tc>
        <w:tc>
          <w:tcPr>
            <w:tcW w:w="1260" w:type="dxa"/>
            <w:hideMark/>
          </w:tcPr>
          <w:p w14:paraId="0651B9F9" w14:textId="5F2B0E13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-</w:t>
            </w:r>
          </w:p>
        </w:tc>
      </w:tr>
      <w:tr w:rsidR="00B00E18" w:rsidRPr="00B00E18" w14:paraId="2D31EBA1" w14:textId="77777777" w:rsidTr="00B00E18">
        <w:trPr>
          <w:trHeight w:val="144"/>
        </w:trPr>
        <w:tc>
          <w:tcPr>
            <w:tcW w:w="3960" w:type="dxa"/>
            <w:hideMark/>
          </w:tcPr>
          <w:p w14:paraId="3984B1E8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เงินกู้ยืม - หุ้นกู้</w:t>
            </w:r>
          </w:p>
        </w:tc>
        <w:tc>
          <w:tcPr>
            <w:tcW w:w="1260" w:type="dxa"/>
          </w:tcPr>
          <w:p w14:paraId="32A9D551" w14:textId="5324363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</w:rPr>
              <w:t>50,000,000</w:t>
            </w:r>
          </w:p>
        </w:tc>
        <w:tc>
          <w:tcPr>
            <w:tcW w:w="1260" w:type="dxa"/>
            <w:hideMark/>
          </w:tcPr>
          <w:p w14:paraId="38695B91" w14:textId="60887955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99,895,171</w:t>
            </w:r>
          </w:p>
        </w:tc>
        <w:tc>
          <w:tcPr>
            <w:tcW w:w="1260" w:type="dxa"/>
          </w:tcPr>
          <w:p w14:paraId="3CEAAD08" w14:textId="18146F26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</w:rPr>
              <w:t>50,000,000</w:t>
            </w:r>
          </w:p>
        </w:tc>
        <w:tc>
          <w:tcPr>
            <w:tcW w:w="1260" w:type="dxa"/>
            <w:hideMark/>
          </w:tcPr>
          <w:p w14:paraId="11FCE034" w14:textId="3CAB81D0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99,895,171</w:t>
            </w:r>
          </w:p>
        </w:tc>
      </w:tr>
      <w:tr w:rsidR="00B00E18" w:rsidRPr="00B00E18" w14:paraId="29259B3F" w14:textId="77777777" w:rsidTr="00B00E18">
        <w:trPr>
          <w:trHeight w:val="144"/>
        </w:trPr>
        <w:tc>
          <w:tcPr>
            <w:tcW w:w="3960" w:type="dxa"/>
            <w:hideMark/>
          </w:tcPr>
          <w:p w14:paraId="6F2956ED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1FF8C154" w14:textId="62839F15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</w:rPr>
              <w:t>79,157</w:t>
            </w:r>
          </w:p>
        </w:tc>
        <w:tc>
          <w:tcPr>
            <w:tcW w:w="1260" w:type="dxa"/>
            <w:hideMark/>
          </w:tcPr>
          <w:p w14:paraId="251D777A" w14:textId="142DF844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305,732</w:t>
            </w:r>
          </w:p>
        </w:tc>
        <w:tc>
          <w:tcPr>
            <w:tcW w:w="1260" w:type="dxa"/>
          </w:tcPr>
          <w:p w14:paraId="767D537E" w14:textId="62936BBA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</w:rPr>
              <w:t>79,157</w:t>
            </w:r>
          </w:p>
        </w:tc>
        <w:tc>
          <w:tcPr>
            <w:tcW w:w="1260" w:type="dxa"/>
            <w:hideMark/>
          </w:tcPr>
          <w:p w14:paraId="40F8F040" w14:textId="7F3103F4" w:rsidR="00B00E18" w:rsidRPr="00B00E18" w:rsidRDefault="00B00E18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B00E18">
              <w:rPr>
                <w:color w:val="000000"/>
              </w:rPr>
              <w:t>305,732</w:t>
            </w:r>
          </w:p>
        </w:tc>
      </w:tr>
      <w:tr w:rsidR="006B37EF" w:rsidRPr="00B00E18" w14:paraId="4F562809" w14:textId="77777777" w:rsidTr="00B00E18">
        <w:trPr>
          <w:trHeight w:val="144"/>
        </w:trPr>
        <w:tc>
          <w:tcPr>
            <w:tcW w:w="3960" w:type="dxa"/>
          </w:tcPr>
          <w:p w14:paraId="3EFAE071" w14:textId="4045A8E0" w:rsidR="006B37EF" w:rsidRPr="00E209A0" w:rsidRDefault="006B37EF" w:rsidP="006B37EF">
            <w:pPr>
              <w:ind w:left="171" w:right="-108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6B37EF">
              <w:rPr>
                <w:rFonts w:asciiTheme="majorBidi" w:hAnsiTheme="majorBidi"/>
                <w:color w:val="00000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</w:tcPr>
          <w:p w14:paraId="39812E36" w14:textId="77777777" w:rsidR="006B37EF" w:rsidRPr="00CC2A13" w:rsidRDefault="006B37EF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BD69B52" w14:textId="77777777" w:rsidR="006B37EF" w:rsidRPr="00B00E18" w:rsidRDefault="006B37EF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  <w:tc>
          <w:tcPr>
            <w:tcW w:w="1260" w:type="dxa"/>
          </w:tcPr>
          <w:p w14:paraId="63115A20" w14:textId="77777777" w:rsidR="006B37EF" w:rsidRPr="00CC2A13" w:rsidRDefault="006B37EF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BBB6674" w14:textId="77777777" w:rsidR="006B37EF" w:rsidRPr="00B00E18" w:rsidRDefault="006B37EF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</w:tr>
      <w:tr w:rsidR="006B37EF" w:rsidRPr="00B00E18" w14:paraId="5019DAE1" w14:textId="77777777" w:rsidTr="00B00E18">
        <w:trPr>
          <w:trHeight w:val="144"/>
        </w:trPr>
        <w:tc>
          <w:tcPr>
            <w:tcW w:w="3960" w:type="dxa"/>
          </w:tcPr>
          <w:p w14:paraId="383A78DA" w14:textId="0F163CBB" w:rsidR="006B37EF" w:rsidRPr="00E209A0" w:rsidRDefault="006B37EF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63B1BFC" w14:textId="427F59C1" w:rsidR="006B37EF" w:rsidRPr="00CC2A13" w:rsidRDefault="006B37EF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color w:val="000000"/>
              </w:rPr>
              <w:t>2,702,278</w:t>
            </w:r>
          </w:p>
        </w:tc>
        <w:tc>
          <w:tcPr>
            <w:tcW w:w="1260" w:type="dxa"/>
          </w:tcPr>
          <w:p w14:paraId="14AD75C1" w14:textId="2AA327C4" w:rsidR="006B37EF" w:rsidRPr="00B00E18" w:rsidRDefault="006B37EF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5D8B3378" w14:textId="0C52B8DB" w:rsidR="006B37EF" w:rsidRPr="00CC2A13" w:rsidRDefault="006B37EF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color w:val="000000"/>
              </w:rPr>
              <w:t>2,702,278</w:t>
            </w:r>
          </w:p>
        </w:tc>
        <w:tc>
          <w:tcPr>
            <w:tcW w:w="1260" w:type="dxa"/>
          </w:tcPr>
          <w:p w14:paraId="404271F0" w14:textId="5C8A6713" w:rsidR="006B37EF" w:rsidRPr="00B00E18" w:rsidRDefault="006B37EF" w:rsidP="00B00E18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00E18" w:rsidRPr="00B00E18" w14:paraId="248FBB3A" w14:textId="77777777" w:rsidTr="0074317A">
        <w:trPr>
          <w:trHeight w:val="144"/>
        </w:trPr>
        <w:tc>
          <w:tcPr>
            <w:tcW w:w="3960" w:type="dxa"/>
          </w:tcPr>
          <w:p w14:paraId="22C18B1E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  <w:cs/>
              </w:rPr>
            </w:pPr>
            <w:r w:rsidRPr="00B00E18">
              <w:rPr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602BF75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6277E93B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</w:tcPr>
          <w:p w14:paraId="2D3B74D8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5CFE5856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</w:pPr>
          </w:p>
        </w:tc>
      </w:tr>
      <w:tr w:rsidR="00B00E18" w:rsidRPr="00B00E18" w14:paraId="1A1827BF" w14:textId="77777777" w:rsidTr="0074317A">
        <w:trPr>
          <w:trHeight w:val="144"/>
        </w:trPr>
        <w:tc>
          <w:tcPr>
            <w:tcW w:w="3960" w:type="dxa"/>
          </w:tcPr>
          <w:p w14:paraId="390E6DB2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บริษัทหลักทรัพย์ ทคตล-กท จำกัด</w:t>
            </w:r>
          </w:p>
        </w:tc>
        <w:tc>
          <w:tcPr>
            <w:tcW w:w="1260" w:type="dxa"/>
          </w:tcPr>
          <w:p w14:paraId="79932665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1D34DDA4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</w:tcPr>
          <w:p w14:paraId="1027944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596F3384" w14:textId="77777777" w:rsidR="00B00E18" w:rsidRPr="00B00E18" w:rsidRDefault="00B00E18" w:rsidP="00B00E18">
            <w:pPr>
              <w:tabs>
                <w:tab w:val="decimal" w:pos="999"/>
              </w:tabs>
              <w:ind w:right="-172"/>
            </w:pPr>
          </w:p>
        </w:tc>
      </w:tr>
      <w:tr w:rsidR="00B00E18" w:rsidRPr="00B00E18" w14:paraId="13A871E9" w14:textId="77777777" w:rsidTr="0074317A">
        <w:trPr>
          <w:trHeight w:val="144"/>
        </w:trPr>
        <w:tc>
          <w:tcPr>
            <w:tcW w:w="3960" w:type="dxa"/>
          </w:tcPr>
          <w:p w14:paraId="2BB9873B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0785A8CC" w14:textId="4C3784D6" w:rsidR="00B00E18" w:rsidRPr="00B00E18" w:rsidRDefault="00EA7564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EA7564">
              <w:rPr>
                <w:color w:val="000000"/>
              </w:rPr>
              <w:t>105,506,026</w:t>
            </w:r>
          </w:p>
        </w:tc>
        <w:tc>
          <w:tcPr>
            <w:tcW w:w="1260" w:type="dxa"/>
          </w:tcPr>
          <w:p w14:paraId="2DA93CBA" w14:textId="2C20D7B5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101,789,886</w:t>
            </w:r>
          </w:p>
        </w:tc>
        <w:tc>
          <w:tcPr>
            <w:tcW w:w="1260" w:type="dxa"/>
          </w:tcPr>
          <w:p w14:paraId="508B8243" w14:textId="591D5240" w:rsidR="00B00E18" w:rsidRPr="00B00E18" w:rsidRDefault="00CC2A13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CC2A13">
              <w:rPr>
                <w:color w:val="000000"/>
              </w:rPr>
              <w:t>115,520,799</w:t>
            </w:r>
          </w:p>
        </w:tc>
        <w:tc>
          <w:tcPr>
            <w:tcW w:w="1260" w:type="dxa"/>
          </w:tcPr>
          <w:p w14:paraId="13112440" w14:textId="20DF1F9D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115,520,799</w:t>
            </w:r>
          </w:p>
        </w:tc>
      </w:tr>
      <w:tr w:rsidR="00B00E18" w:rsidRPr="00B00E18" w14:paraId="679D8FF3" w14:textId="77777777" w:rsidTr="0074317A">
        <w:trPr>
          <w:trHeight w:val="144"/>
        </w:trPr>
        <w:tc>
          <w:tcPr>
            <w:tcW w:w="3960" w:type="dxa"/>
          </w:tcPr>
          <w:p w14:paraId="4026B623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282622ED" w14:textId="3E5C8C93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5A169924" w14:textId="327C7B6A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343,979</w:t>
            </w:r>
          </w:p>
        </w:tc>
        <w:tc>
          <w:tcPr>
            <w:tcW w:w="1260" w:type="dxa"/>
          </w:tcPr>
          <w:p w14:paraId="2FFDD903" w14:textId="7E3E182D" w:rsidR="00B00E18" w:rsidRPr="00B00E18" w:rsidRDefault="00CC2A13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387B2740" w14:textId="06B205D2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343,979</w:t>
            </w:r>
          </w:p>
        </w:tc>
      </w:tr>
      <w:tr w:rsidR="00B00E18" w:rsidRPr="00B00E18" w14:paraId="61DB5D78" w14:textId="77777777" w:rsidTr="0074317A">
        <w:trPr>
          <w:trHeight w:val="144"/>
        </w:trPr>
        <w:tc>
          <w:tcPr>
            <w:tcW w:w="3960" w:type="dxa"/>
          </w:tcPr>
          <w:p w14:paraId="22A844FB" w14:textId="77777777" w:rsidR="00B00E18" w:rsidRPr="00E209A0" w:rsidRDefault="00B00E18" w:rsidP="00E209A0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E209A0">
              <w:rPr>
                <w:rFonts w:asciiTheme="majorBidi" w:hAnsiTheme="majorBidi" w:cstheme="majorBidi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2C6B13A6" w14:textId="42C28F16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</w:rPr>
              <w:t>1,947</w:t>
            </w:r>
          </w:p>
        </w:tc>
        <w:tc>
          <w:tcPr>
            <w:tcW w:w="1260" w:type="dxa"/>
          </w:tcPr>
          <w:p w14:paraId="22DD7F34" w14:textId="043289B9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170,446</w:t>
            </w:r>
          </w:p>
        </w:tc>
        <w:tc>
          <w:tcPr>
            <w:tcW w:w="1260" w:type="dxa"/>
          </w:tcPr>
          <w:p w14:paraId="2665B4B3" w14:textId="2FBA3029" w:rsidR="00B00E18" w:rsidRPr="00B00E18" w:rsidRDefault="00CC2A13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CC2A13">
              <w:rPr>
                <w:color w:val="000000"/>
              </w:rPr>
              <w:t>1,947</w:t>
            </w:r>
          </w:p>
        </w:tc>
        <w:tc>
          <w:tcPr>
            <w:tcW w:w="1260" w:type="dxa"/>
          </w:tcPr>
          <w:p w14:paraId="26D20375" w14:textId="71B2EC85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170,446</w:t>
            </w:r>
          </w:p>
        </w:tc>
      </w:tr>
      <w:tr w:rsidR="00B00E18" w:rsidRPr="00B00E18" w14:paraId="5D6A2861" w14:textId="77777777" w:rsidTr="0074317A">
        <w:trPr>
          <w:trHeight w:val="144"/>
        </w:trPr>
        <w:tc>
          <w:tcPr>
            <w:tcW w:w="3960" w:type="dxa"/>
          </w:tcPr>
          <w:p w14:paraId="379DA6C0" w14:textId="77777777" w:rsidR="00B00E18" w:rsidRPr="00B00E18" w:rsidRDefault="00B00E18" w:rsidP="00B00E18">
            <w:pPr>
              <w:ind w:left="171" w:right="-108" w:hanging="171"/>
              <w:rPr>
                <w:color w:val="000000"/>
                <w:cs/>
              </w:rPr>
            </w:pPr>
            <w:r w:rsidRPr="00B00E18">
              <w:rPr>
                <w:color w:val="000000"/>
              </w:rPr>
              <w:t>KTZ Ruby Hill Securities Company Limited</w:t>
            </w:r>
          </w:p>
        </w:tc>
        <w:tc>
          <w:tcPr>
            <w:tcW w:w="1260" w:type="dxa"/>
          </w:tcPr>
          <w:p w14:paraId="3612EBA4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0EE6CEE5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479BD246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3FDEB247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0960E87C" w14:textId="77777777" w:rsidTr="0074317A">
        <w:trPr>
          <w:trHeight w:val="144"/>
        </w:trPr>
        <w:tc>
          <w:tcPr>
            <w:tcW w:w="3960" w:type="dxa"/>
          </w:tcPr>
          <w:p w14:paraId="4C9C023B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เงินลงทุนในบริษัท</w:t>
            </w:r>
            <w:r w:rsidRPr="00E209A0">
              <w:rPr>
                <w:rFonts w:asciiTheme="majorBidi" w:hAnsiTheme="majorBidi" w:cstheme="majorBidi"/>
                <w:color w:val="000000"/>
                <w:cs/>
              </w:rPr>
              <w:t>ร่วม</w:t>
            </w:r>
          </w:p>
        </w:tc>
        <w:tc>
          <w:tcPr>
            <w:tcW w:w="1260" w:type="dxa"/>
          </w:tcPr>
          <w:p w14:paraId="180E67FB" w14:textId="2D26532C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C2A13">
              <w:rPr>
                <w:color w:val="000000"/>
              </w:rPr>
              <w:t>75,825,768</w:t>
            </w:r>
          </w:p>
        </w:tc>
        <w:tc>
          <w:tcPr>
            <w:tcW w:w="1260" w:type="dxa"/>
          </w:tcPr>
          <w:p w14:paraId="7BB7B3CA" w14:textId="4B0CD41B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75,303,490</w:t>
            </w:r>
          </w:p>
        </w:tc>
        <w:tc>
          <w:tcPr>
            <w:tcW w:w="1260" w:type="dxa"/>
          </w:tcPr>
          <w:p w14:paraId="517941A5" w14:textId="21582082" w:rsidR="00B00E18" w:rsidRPr="00B00E18" w:rsidRDefault="00CC2A13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CC2A13">
              <w:rPr>
                <w:color w:val="000000"/>
              </w:rPr>
              <w:t>113,271,166</w:t>
            </w:r>
          </w:p>
        </w:tc>
        <w:tc>
          <w:tcPr>
            <w:tcW w:w="1260" w:type="dxa"/>
          </w:tcPr>
          <w:p w14:paraId="33D83B1F" w14:textId="4B1142D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113,271,166</w:t>
            </w:r>
          </w:p>
        </w:tc>
      </w:tr>
      <w:tr w:rsidR="00B00E18" w:rsidRPr="00B00E18" w14:paraId="342D1D34" w14:textId="77777777" w:rsidTr="0074317A">
        <w:trPr>
          <w:trHeight w:val="144"/>
        </w:trPr>
        <w:tc>
          <w:tcPr>
            <w:tcW w:w="3960" w:type="dxa"/>
          </w:tcPr>
          <w:p w14:paraId="65C396D1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</w:rPr>
              <w:t>Deepscope Pte, Ltd.</w:t>
            </w:r>
          </w:p>
        </w:tc>
        <w:tc>
          <w:tcPr>
            <w:tcW w:w="1260" w:type="dxa"/>
          </w:tcPr>
          <w:p w14:paraId="1B7DAB7E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3F28B2E7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17640F41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74A9E117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6A1C7D2E" w14:textId="77777777" w:rsidTr="0074317A">
        <w:trPr>
          <w:trHeight w:val="144"/>
        </w:trPr>
        <w:tc>
          <w:tcPr>
            <w:tcW w:w="3960" w:type="dxa"/>
          </w:tcPr>
          <w:p w14:paraId="41C61275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66BEDFAE" w14:textId="794F85EC" w:rsidR="00B00E18" w:rsidRPr="00B00E18" w:rsidRDefault="00CC2A13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C2A13">
              <w:rPr>
                <w:color w:val="000000"/>
              </w:rPr>
              <w:t>12,857,674</w:t>
            </w:r>
          </w:p>
        </w:tc>
        <w:tc>
          <w:tcPr>
            <w:tcW w:w="1260" w:type="dxa"/>
          </w:tcPr>
          <w:p w14:paraId="4397F37F" w14:textId="0707F283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12,749,970</w:t>
            </w:r>
          </w:p>
        </w:tc>
        <w:tc>
          <w:tcPr>
            <w:tcW w:w="1260" w:type="dxa"/>
          </w:tcPr>
          <w:p w14:paraId="37652E72" w14:textId="44165BE6" w:rsidR="00B00E18" w:rsidRPr="00B00E18" w:rsidRDefault="00CC2A13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CC2A13">
              <w:rPr>
                <w:color w:val="000000"/>
              </w:rPr>
              <w:t>18,248,712</w:t>
            </w:r>
          </w:p>
        </w:tc>
        <w:tc>
          <w:tcPr>
            <w:tcW w:w="1260" w:type="dxa"/>
          </w:tcPr>
          <w:p w14:paraId="3FB3A70D" w14:textId="164EE0BF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18,248,712</w:t>
            </w:r>
          </w:p>
        </w:tc>
      </w:tr>
      <w:tr w:rsidR="00B00E18" w:rsidRPr="00B00E18" w14:paraId="04EA6AC9" w14:textId="77777777" w:rsidTr="0074317A">
        <w:trPr>
          <w:trHeight w:val="144"/>
        </w:trPr>
        <w:tc>
          <w:tcPr>
            <w:tcW w:w="3960" w:type="dxa"/>
          </w:tcPr>
          <w:p w14:paraId="61FB3748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</w:rPr>
            </w:pPr>
            <w:r w:rsidRPr="00B00E18">
              <w:rPr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D84C2BC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692F909E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60CBF402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0B5CDF2D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0E664C28" w14:textId="77777777" w:rsidTr="0074317A">
        <w:trPr>
          <w:trHeight w:val="144"/>
        </w:trPr>
        <w:tc>
          <w:tcPr>
            <w:tcW w:w="3960" w:type="dxa"/>
          </w:tcPr>
          <w:p w14:paraId="300F65A8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 xml:space="preserve">บริษัท ดีฟสโคป จำกัด </w:t>
            </w:r>
          </w:p>
        </w:tc>
        <w:tc>
          <w:tcPr>
            <w:tcW w:w="1260" w:type="dxa"/>
          </w:tcPr>
          <w:p w14:paraId="59BBA03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0DFD608E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4C6DD884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2D180AE2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0C30845D" w14:textId="77777777" w:rsidTr="0074317A">
        <w:trPr>
          <w:trHeight w:val="144"/>
        </w:trPr>
        <w:tc>
          <w:tcPr>
            <w:tcW w:w="3960" w:type="dxa"/>
          </w:tcPr>
          <w:p w14:paraId="05845C06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1CAFC37" w14:textId="1A3F359B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23E22">
              <w:rPr>
                <w:color w:val="000000"/>
              </w:rPr>
              <w:t>1,307,284</w:t>
            </w:r>
          </w:p>
        </w:tc>
        <w:tc>
          <w:tcPr>
            <w:tcW w:w="1260" w:type="dxa"/>
          </w:tcPr>
          <w:p w14:paraId="233AA000" w14:textId="3192D506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1,388,688</w:t>
            </w:r>
          </w:p>
        </w:tc>
        <w:tc>
          <w:tcPr>
            <w:tcW w:w="1260" w:type="dxa"/>
          </w:tcPr>
          <w:p w14:paraId="1B18E78F" w14:textId="7076C261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</w:rPr>
              <w:t>1,307,284</w:t>
            </w:r>
          </w:p>
        </w:tc>
        <w:tc>
          <w:tcPr>
            <w:tcW w:w="1260" w:type="dxa"/>
          </w:tcPr>
          <w:p w14:paraId="25781E56" w14:textId="7B291443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1,388,688</w:t>
            </w:r>
          </w:p>
        </w:tc>
      </w:tr>
      <w:tr w:rsidR="00B00E18" w:rsidRPr="00B00E18" w14:paraId="37C145F8" w14:textId="77777777" w:rsidTr="0074317A">
        <w:trPr>
          <w:trHeight w:val="144"/>
        </w:trPr>
        <w:tc>
          <w:tcPr>
            <w:tcW w:w="3960" w:type="dxa"/>
          </w:tcPr>
          <w:p w14:paraId="3C52A353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</w:rPr>
            </w:pPr>
            <w:r w:rsidRPr="00B00E18">
              <w:rPr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260" w:type="dxa"/>
            <w:vAlign w:val="center"/>
          </w:tcPr>
          <w:p w14:paraId="4950823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309F5FE1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D2DF88D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7A533CF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751EDD1D" w14:textId="77777777" w:rsidTr="0074317A">
        <w:trPr>
          <w:trHeight w:val="144"/>
        </w:trPr>
        <w:tc>
          <w:tcPr>
            <w:tcW w:w="3960" w:type="dxa"/>
          </w:tcPr>
          <w:p w14:paraId="0CA616A9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บริษัท ไพร์ม พารท์เนอร์ จำกัด</w:t>
            </w:r>
          </w:p>
        </w:tc>
        <w:tc>
          <w:tcPr>
            <w:tcW w:w="1260" w:type="dxa"/>
            <w:vAlign w:val="center"/>
          </w:tcPr>
          <w:p w14:paraId="5AC00385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1353F304" w14:textId="77777777" w:rsidR="00B00E18" w:rsidRPr="00B00E18" w:rsidRDefault="00B00E18" w:rsidP="00B00E18">
            <w:pPr>
              <w:tabs>
                <w:tab w:val="decimal" w:pos="999"/>
              </w:tabs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69E90EF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C2AE84E" w14:textId="77777777" w:rsidR="00B00E18" w:rsidRPr="00B00E18" w:rsidRDefault="00B00E18" w:rsidP="00B00E18">
            <w:pPr>
              <w:tabs>
                <w:tab w:val="decimal" w:pos="999"/>
              </w:tabs>
              <w:rPr>
                <w:color w:val="000000"/>
              </w:rPr>
            </w:pPr>
          </w:p>
        </w:tc>
      </w:tr>
      <w:tr w:rsidR="00B00E18" w:rsidRPr="00B00E18" w14:paraId="65D39510" w14:textId="77777777" w:rsidTr="0074317A">
        <w:trPr>
          <w:trHeight w:val="144"/>
        </w:trPr>
        <w:tc>
          <w:tcPr>
            <w:tcW w:w="3960" w:type="dxa"/>
          </w:tcPr>
          <w:p w14:paraId="3C158723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center"/>
          </w:tcPr>
          <w:p w14:paraId="20EE2F3F" w14:textId="3A3EE366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23E22">
              <w:rPr>
                <w:color w:val="000000"/>
              </w:rPr>
              <w:t>450,000</w:t>
            </w:r>
          </w:p>
        </w:tc>
        <w:tc>
          <w:tcPr>
            <w:tcW w:w="1260" w:type="dxa"/>
            <w:vAlign w:val="center"/>
          </w:tcPr>
          <w:p w14:paraId="6C973C15" w14:textId="36A0DF4D" w:rsidR="00B00E18" w:rsidRPr="00B00E18" w:rsidRDefault="00B00E18" w:rsidP="00B00E18">
            <w:pPr>
              <w:tabs>
                <w:tab w:val="decimal" w:pos="999"/>
              </w:tabs>
              <w:rPr>
                <w:color w:val="000000"/>
              </w:rPr>
            </w:pPr>
            <w:r w:rsidRPr="00B00E18">
              <w:rPr>
                <w:color w:val="000000"/>
              </w:rPr>
              <w:t>1,444,233</w:t>
            </w:r>
          </w:p>
        </w:tc>
        <w:tc>
          <w:tcPr>
            <w:tcW w:w="1260" w:type="dxa"/>
            <w:vAlign w:val="center"/>
          </w:tcPr>
          <w:p w14:paraId="00E8D450" w14:textId="3686D91C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</w:rPr>
              <w:t>450,000</w:t>
            </w:r>
          </w:p>
        </w:tc>
        <w:tc>
          <w:tcPr>
            <w:tcW w:w="1260" w:type="dxa"/>
            <w:vAlign w:val="center"/>
          </w:tcPr>
          <w:p w14:paraId="7F25BD14" w14:textId="5287EAA7" w:rsidR="00B00E18" w:rsidRPr="00B00E18" w:rsidRDefault="00B00E18" w:rsidP="00B00E18">
            <w:pPr>
              <w:tabs>
                <w:tab w:val="decimal" w:pos="999"/>
              </w:tabs>
              <w:rPr>
                <w:color w:val="000000"/>
              </w:rPr>
            </w:pPr>
            <w:r w:rsidRPr="00B00E18">
              <w:rPr>
                <w:color w:val="000000"/>
              </w:rPr>
              <w:t>1,444,233</w:t>
            </w:r>
          </w:p>
        </w:tc>
      </w:tr>
      <w:tr w:rsidR="00B00E18" w:rsidRPr="00B00E18" w14:paraId="5C916136" w14:textId="77777777" w:rsidTr="0074317A">
        <w:trPr>
          <w:trHeight w:val="144"/>
        </w:trPr>
        <w:tc>
          <w:tcPr>
            <w:tcW w:w="3960" w:type="dxa"/>
          </w:tcPr>
          <w:p w14:paraId="010A624E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</w:rPr>
            </w:pPr>
            <w:r w:rsidRPr="00B00E18">
              <w:rPr>
                <w:b/>
                <w:bCs/>
                <w:color w:val="000000"/>
                <w:cs/>
              </w:rPr>
              <w:t>บริษัทที่มีกรรมการร่วมกัน</w:t>
            </w:r>
          </w:p>
        </w:tc>
        <w:tc>
          <w:tcPr>
            <w:tcW w:w="1260" w:type="dxa"/>
            <w:vAlign w:val="center"/>
          </w:tcPr>
          <w:p w14:paraId="0669F580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29FBD498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3D1786D2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A9BF84C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3E31129E" w14:textId="77777777" w:rsidTr="0074317A">
        <w:trPr>
          <w:trHeight w:val="144"/>
        </w:trPr>
        <w:tc>
          <w:tcPr>
            <w:tcW w:w="3960" w:type="dxa"/>
          </w:tcPr>
          <w:p w14:paraId="504B3A25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1260" w:type="dxa"/>
            <w:vAlign w:val="center"/>
          </w:tcPr>
          <w:p w14:paraId="71027C00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075BEEAF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CE06B97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88C6CA6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659E3FDD" w14:textId="77777777" w:rsidTr="0074317A">
        <w:trPr>
          <w:trHeight w:val="144"/>
        </w:trPr>
        <w:tc>
          <w:tcPr>
            <w:tcW w:w="3960" w:type="dxa"/>
          </w:tcPr>
          <w:p w14:paraId="7BA40A0B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เงินลงทุน</w:t>
            </w:r>
          </w:p>
        </w:tc>
        <w:tc>
          <w:tcPr>
            <w:tcW w:w="1260" w:type="dxa"/>
            <w:vAlign w:val="center"/>
          </w:tcPr>
          <w:p w14:paraId="5F222F3F" w14:textId="47EEC0C3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23E22">
              <w:rPr>
                <w:color w:val="000000"/>
                <w:cs/>
              </w:rPr>
              <w:t>9</w:t>
            </w:r>
            <w:r w:rsidRPr="00223E22">
              <w:rPr>
                <w:color w:val="000000"/>
              </w:rPr>
              <w:t>,</w:t>
            </w:r>
            <w:r w:rsidRPr="00223E22">
              <w:rPr>
                <w:color w:val="000000"/>
                <w:cs/>
              </w:rPr>
              <w:t>086</w:t>
            </w:r>
            <w:r w:rsidRPr="00223E22">
              <w:rPr>
                <w:color w:val="000000"/>
              </w:rPr>
              <w:t>,</w:t>
            </w:r>
            <w:r w:rsidRPr="00223E22">
              <w:rPr>
                <w:color w:val="000000"/>
                <w:cs/>
              </w:rPr>
              <w:t>172</w:t>
            </w:r>
          </w:p>
        </w:tc>
        <w:tc>
          <w:tcPr>
            <w:tcW w:w="1260" w:type="dxa"/>
            <w:vAlign w:val="center"/>
          </w:tcPr>
          <w:p w14:paraId="3D7B696A" w14:textId="1B670E5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9,001,954</w:t>
            </w:r>
          </w:p>
        </w:tc>
        <w:tc>
          <w:tcPr>
            <w:tcW w:w="1260" w:type="dxa"/>
            <w:vAlign w:val="center"/>
          </w:tcPr>
          <w:p w14:paraId="4287E611" w14:textId="35A71507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  <w:cs/>
              </w:rPr>
              <w:t>9</w:t>
            </w:r>
            <w:r w:rsidRPr="00223E22">
              <w:rPr>
                <w:color w:val="000000"/>
              </w:rPr>
              <w:t>,</w:t>
            </w:r>
            <w:r w:rsidRPr="00223E22">
              <w:rPr>
                <w:color w:val="000000"/>
                <w:cs/>
              </w:rPr>
              <w:t>086</w:t>
            </w:r>
            <w:r w:rsidRPr="00223E22">
              <w:rPr>
                <w:color w:val="000000"/>
              </w:rPr>
              <w:t>,</w:t>
            </w:r>
            <w:r w:rsidRPr="00223E22">
              <w:rPr>
                <w:color w:val="000000"/>
                <w:cs/>
              </w:rPr>
              <w:t>172</w:t>
            </w:r>
          </w:p>
        </w:tc>
        <w:tc>
          <w:tcPr>
            <w:tcW w:w="1260" w:type="dxa"/>
            <w:vAlign w:val="center"/>
          </w:tcPr>
          <w:p w14:paraId="7291FCDB" w14:textId="54D741A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9,001,954</w:t>
            </w:r>
          </w:p>
        </w:tc>
      </w:tr>
      <w:tr w:rsidR="00B00E18" w:rsidRPr="00B00E18" w14:paraId="47E11F18" w14:textId="77777777" w:rsidTr="0074317A">
        <w:trPr>
          <w:trHeight w:val="144"/>
        </w:trPr>
        <w:tc>
          <w:tcPr>
            <w:tcW w:w="3960" w:type="dxa"/>
          </w:tcPr>
          <w:p w14:paraId="0304E71E" w14:textId="77777777" w:rsidR="00B00E18" w:rsidRPr="00B00E18" w:rsidRDefault="00B00E18" w:rsidP="00B00E18">
            <w:pPr>
              <w:ind w:left="171" w:right="-108" w:hanging="171"/>
              <w:rPr>
                <w:b/>
                <w:bCs/>
                <w:color w:val="000000"/>
              </w:rPr>
            </w:pPr>
            <w:r w:rsidRPr="00B00E18">
              <w:rPr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center"/>
          </w:tcPr>
          <w:p w14:paraId="6E23179A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534D6782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B88BAAB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76E2729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5BE245AC" w14:textId="77777777" w:rsidTr="0074317A">
        <w:trPr>
          <w:trHeight w:val="144"/>
        </w:trPr>
        <w:tc>
          <w:tcPr>
            <w:tcW w:w="3960" w:type="dxa"/>
          </w:tcPr>
          <w:p w14:paraId="2272B556" w14:textId="77777777" w:rsidR="00B00E18" w:rsidRPr="00B00E18" w:rsidRDefault="00B00E18" w:rsidP="00B00E18">
            <w:pPr>
              <w:ind w:left="171" w:right="-108" w:hanging="171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260" w:type="dxa"/>
            <w:vAlign w:val="center"/>
          </w:tcPr>
          <w:p w14:paraId="25A36103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07CD6F7C" w14:textId="77777777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F3A8EC8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34848B57" w14:textId="77777777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B00E18" w:rsidRPr="00B00E18" w14:paraId="73050A37" w14:textId="77777777" w:rsidTr="0074317A">
        <w:trPr>
          <w:trHeight w:val="144"/>
        </w:trPr>
        <w:tc>
          <w:tcPr>
            <w:tcW w:w="3960" w:type="dxa"/>
          </w:tcPr>
          <w:p w14:paraId="1297B2C0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60B12C5E" w14:textId="706C9CA3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223E22">
              <w:rPr>
                <w:color w:val="000000"/>
                <w:cs/>
              </w:rPr>
              <w:t>474</w:t>
            </w:r>
            <w:r w:rsidRPr="00223E22">
              <w:rPr>
                <w:color w:val="000000"/>
              </w:rPr>
              <w:t>,</w:t>
            </w:r>
            <w:r w:rsidRPr="00223E22">
              <w:rPr>
                <w:color w:val="000000"/>
                <w:cs/>
              </w:rPr>
              <w:t>080</w:t>
            </w:r>
          </w:p>
        </w:tc>
        <w:tc>
          <w:tcPr>
            <w:tcW w:w="1260" w:type="dxa"/>
            <w:vAlign w:val="center"/>
          </w:tcPr>
          <w:p w14:paraId="07FFE9F8" w14:textId="53F938CC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407,801</w:t>
            </w:r>
          </w:p>
        </w:tc>
        <w:tc>
          <w:tcPr>
            <w:tcW w:w="1260" w:type="dxa"/>
            <w:vAlign w:val="center"/>
          </w:tcPr>
          <w:p w14:paraId="7FBF7E12" w14:textId="7479530B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</w:rPr>
              <w:t>474,080</w:t>
            </w:r>
          </w:p>
        </w:tc>
        <w:tc>
          <w:tcPr>
            <w:tcW w:w="1260" w:type="dxa"/>
            <w:vAlign w:val="center"/>
          </w:tcPr>
          <w:p w14:paraId="70547478" w14:textId="1E6C728A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407,801</w:t>
            </w:r>
          </w:p>
        </w:tc>
      </w:tr>
      <w:tr w:rsidR="00B00E18" w:rsidRPr="00B00E18" w14:paraId="7DD3D0F5" w14:textId="77777777" w:rsidTr="0074317A">
        <w:trPr>
          <w:trHeight w:val="144"/>
        </w:trPr>
        <w:tc>
          <w:tcPr>
            <w:tcW w:w="3960" w:type="dxa"/>
          </w:tcPr>
          <w:p w14:paraId="2365CC1B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ค่าธรรมเนียมค้างรับ</w:t>
            </w:r>
          </w:p>
        </w:tc>
        <w:tc>
          <w:tcPr>
            <w:tcW w:w="1260" w:type="dxa"/>
          </w:tcPr>
          <w:p w14:paraId="1353DF7C" w14:textId="661A249D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23E22">
              <w:rPr>
                <w:color w:val="000000"/>
              </w:rPr>
              <w:t>5,559</w:t>
            </w:r>
          </w:p>
        </w:tc>
        <w:tc>
          <w:tcPr>
            <w:tcW w:w="1260" w:type="dxa"/>
          </w:tcPr>
          <w:p w14:paraId="13B149F4" w14:textId="1FEC9DD1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4,459</w:t>
            </w:r>
          </w:p>
        </w:tc>
        <w:tc>
          <w:tcPr>
            <w:tcW w:w="1260" w:type="dxa"/>
          </w:tcPr>
          <w:p w14:paraId="136EC812" w14:textId="64D794E0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</w:rPr>
              <w:t>5,559</w:t>
            </w:r>
          </w:p>
        </w:tc>
        <w:tc>
          <w:tcPr>
            <w:tcW w:w="1260" w:type="dxa"/>
          </w:tcPr>
          <w:p w14:paraId="1BFE1762" w14:textId="6D196469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4,459</w:t>
            </w:r>
          </w:p>
        </w:tc>
      </w:tr>
      <w:tr w:rsidR="00B00E18" w:rsidRPr="00B00E18" w14:paraId="6603ADDC" w14:textId="77777777" w:rsidTr="003A5A1D">
        <w:trPr>
          <w:trHeight w:val="144"/>
        </w:trPr>
        <w:tc>
          <w:tcPr>
            <w:tcW w:w="3960" w:type="dxa"/>
          </w:tcPr>
          <w:p w14:paraId="42043659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36A5CB2D" w14:textId="000A4875" w:rsidR="00B00E18" w:rsidRPr="00B00E18" w:rsidRDefault="00FE3B8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FE3B88">
              <w:rPr>
                <w:color w:val="000000"/>
                <w:cs/>
              </w:rPr>
              <w:t>171</w:t>
            </w:r>
            <w:r w:rsidRPr="00FE3B88">
              <w:rPr>
                <w:color w:val="000000"/>
              </w:rPr>
              <w:t>,</w:t>
            </w:r>
            <w:r w:rsidRPr="00FE3B88">
              <w:rPr>
                <w:color w:val="000000"/>
                <w:cs/>
              </w:rPr>
              <w:t>762</w:t>
            </w:r>
          </w:p>
        </w:tc>
        <w:tc>
          <w:tcPr>
            <w:tcW w:w="1260" w:type="dxa"/>
            <w:vAlign w:val="center"/>
          </w:tcPr>
          <w:p w14:paraId="117044D5" w14:textId="66999650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604,334</w:t>
            </w:r>
          </w:p>
        </w:tc>
        <w:tc>
          <w:tcPr>
            <w:tcW w:w="1260" w:type="dxa"/>
            <w:vAlign w:val="center"/>
          </w:tcPr>
          <w:p w14:paraId="1B0D5DCC" w14:textId="106995D1" w:rsidR="00B00E18" w:rsidRPr="00B00E18" w:rsidRDefault="00FE3B8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FE3B88">
              <w:rPr>
                <w:color w:val="000000"/>
                <w:cs/>
              </w:rPr>
              <w:t>171</w:t>
            </w:r>
            <w:r w:rsidRPr="00FE3B88">
              <w:rPr>
                <w:color w:val="000000"/>
              </w:rPr>
              <w:t>,</w:t>
            </w:r>
            <w:r w:rsidRPr="00FE3B88">
              <w:rPr>
                <w:color w:val="000000"/>
                <w:cs/>
              </w:rPr>
              <w:t>762</w:t>
            </w:r>
          </w:p>
        </w:tc>
        <w:tc>
          <w:tcPr>
            <w:tcW w:w="1260" w:type="dxa"/>
            <w:vAlign w:val="center"/>
          </w:tcPr>
          <w:p w14:paraId="6AD41A59" w14:textId="37E06A00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604,334</w:t>
            </w:r>
          </w:p>
        </w:tc>
      </w:tr>
      <w:tr w:rsidR="00B00E18" w:rsidRPr="00B00E18" w14:paraId="2FD8F98C" w14:textId="77777777" w:rsidTr="0074317A">
        <w:trPr>
          <w:trHeight w:val="144"/>
        </w:trPr>
        <w:tc>
          <w:tcPr>
            <w:tcW w:w="3960" w:type="dxa"/>
          </w:tcPr>
          <w:p w14:paraId="3631AF8F" w14:textId="77777777" w:rsidR="00B00E18" w:rsidRPr="00B00E18" w:rsidRDefault="00B00E18" w:rsidP="00E209A0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2B28C43D" w14:textId="106BE734" w:rsidR="00B00E18" w:rsidRPr="00B00E18" w:rsidRDefault="00223E22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223E22">
              <w:rPr>
                <w:color w:val="000000"/>
              </w:rPr>
              <w:t>1,922,626</w:t>
            </w:r>
          </w:p>
        </w:tc>
        <w:tc>
          <w:tcPr>
            <w:tcW w:w="1260" w:type="dxa"/>
            <w:vAlign w:val="center"/>
          </w:tcPr>
          <w:p w14:paraId="55FD0FFB" w14:textId="0147DCD5" w:rsidR="00B00E18" w:rsidRPr="00B00E18" w:rsidRDefault="00B00E18" w:rsidP="00B00E18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B00E18">
              <w:rPr>
                <w:color w:val="000000"/>
              </w:rPr>
              <w:t>355,835</w:t>
            </w:r>
          </w:p>
        </w:tc>
        <w:tc>
          <w:tcPr>
            <w:tcW w:w="1260" w:type="dxa"/>
            <w:vAlign w:val="center"/>
          </w:tcPr>
          <w:p w14:paraId="685AF662" w14:textId="5BE7737C" w:rsidR="00B00E18" w:rsidRPr="00B00E18" w:rsidRDefault="00223E22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23E22">
              <w:rPr>
                <w:color w:val="000000"/>
              </w:rPr>
              <w:t>1,922,626</w:t>
            </w:r>
          </w:p>
        </w:tc>
        <w:tc>
          <w:tcPr>
            <w:tcW w:w="1260" w:type="dxa"/>
            <w:vAlign w:val="center"/>
          </w:tcPr>
          <w:p w14:paraId="04AB0484" w14:textId="7869A7F6" w:rsidR="00B00E18" w:rsidRPr="00B00E18" w:rsidRDefault="00B00E18" w:rsidP="00B00E18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B00E18">
              <w:rPr>
                <w:color w:val="000000"/>
              </w:rPr>
              <w:t>355,835</w:t>
            </w:r>
          </w:p>
        </w:tc>
      </w:tr>
      <w:tr w:rsidR="004760A3" w:rsidRPr="00B00E18" w14:paraId="10CB0616" w14:textId="77777777" w:rsidTr="004760A3">
        <w:trPr>
          <w:trHeight w:val="144"/>
        </w:trPr>
        <w:tc>
          <w:tcPr>
            <w:tcW w:w="3960" w:type="dxa"/>
            <w:vAlign w:val="bottom"/>
          </w:tcPr>
          <w:p w14:paraId="7E9D89BF" w14:textId="77777777" w:rsidR="004760A3" w:rsidRDefault="004760A3" w:rsidP="004760A3">
            <w:pPr>
              <w:ind w:left="171" w:right="-108" w:hanging="2"/>
              <w:rPr>
                <w:color w:val="000000"/>
              </w:rPr>
            </w:pPr>
            <w:r w:rsidRPr="00B00E18">
              <w:rPr>
                <w:color w:val="000000"/>
                <w:cs/>
              </w:rPr>
              <w:t>ดอกเบี้ยเงินฝากเพื่อซื้อหลักทรัพย์และสัญญาซื้อขาย</w:t>
            </w:r>
          </w:p>
          <w:p w14:paraId="31EA2F2D" w14:textId="7CBA5EBE" w:rsidR="004760A3" w:rsidRPr="00B00E18" w:rsidRDefault="004760A3" w:rsidP="004760A3">
            <w:pPr>
              <w:ind w:left="342" w:right="-108" w:hanging="173"/>
              <w:rPr>
                <w:color w:val="000000"/>
              </w:rPr>
            </w:pPr>
            <w:r>
              <w:rPr>
                <w:color w:val="000000"/>
                <w:cs/>
              </w:rPr>
              <w:tab/>
            </w:r>
            <w:r w:rsidRPr="00B00E18">
              <w:rPr>
                <w:color w:val="000000"/>
                <w:cs/>
              </w:rPr>
              <w:t>ล่วงหน้าค้างจ่าย</w:t>
            </w:r>
          </w:p>
        </w:tc>
        <w:tc>
          <w:tcPr>
            <w:tcW w:w="1260" w:type="dxa"/>
            <w:vAlign w:val="bottom"/>
          </w:tcPr>
          <w:p w14:paraId="0020977C" w14:textId="470C4834" w:rsidR="004760A3" w:rsidRPr="00B00E18" w:rsidRDefault="004760A3" w:rsidP="004760A3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FE3B88">
              <w:rPr>
                <w:color w:val="000000"/>
              </w:rPr>
              <w:t>2,183</w:t>
            </w:r>
          </w:p>
        </w:tc>
        <w:tc>
          <w:tcPr>
            <w:tcW w:w="1260" w:type="dxa"/>
            <w:vAlign w:val="bottom"/>
          </w:tcPr>
          <w:p w14:paraId="7D60241E" w14:textId="3D3AD054" w:rsidR="004760A3" w:rsidRPr="00B00E18" w:rsidRDefault="004760A3" w:rsidP="004760A3">
            <w:pPr>
              <w:tabs>
                <w:tab w:val="decimal" w:pos="999"/>
              </w:tabs>
              <w:rPr>
                <w:color w:val="000000"/>
              </w:rPr>
            </w:pPr>
            <w:r w:rsidRPr="00B00E18">
              <w:rPr>
                <w:color w:val="000000"/>
              </w:rPr>
              <w:t>894</w:t>
            </w:r>
          </w:p>
        </w:tc>
        <w:tc>
          <w:tcPr>
            <w:tcW w:w="1260" w:type="dxa"/>
            <w:vAlign w:val="bottom"/>
          </w:tcPr>
          <w:p w14:paraId="6C569C51" w14:textId="1456ED67" w:rsidR="004760A3" w:rsidRPr="00B00E18" w:rsidRDefault="004760A3" w:rsidP="004760A3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FE3B88">
              <w:rPr>
                <w:color w:val="000000"/>
              </w:rPr>
              <w:t>2,183</w:t>
            </w:r>
          </w:p>
        </w:tc>
        <w:tc>
          <w:tcPr>
            <w:tcW w:w="1260" w:type="dxa"/>
            <w:vAlign w:val="bottom"/>
          </w:tcPr>
          <w:p w14:paraId="51B7BC98" w14:textId="65DE3573" w:rsidR="004760A3" w:rsidRPr="00B00E18" w:rsidRDefault="004760A3" w:rsidP="004760A3">
            <w:pPr>
              <w:tabs>
                <w:tab w:val="decimal" w:pos="999"/>
              </w:tabs>
              <w:rPr>
                <w:color w:val="000000"/>
              </w:rPr>
            </w:pPr>
            <w:r w:rsidRPr="00B00E18">
              <w:rPr>
                <w:color w:val="000000"/>
              </w:rPr>
              <w:t>894</w:t>
            </w:r>
          </w:p>
        </w:tc>
      </w:tr>
    </w:tbl>
    <w:p w14:paraId="1DCFCD54" w14:textId="77777777" w:rsidR="00B00E18" w:rsidRDefault="00227B6F" w:rsidP="00227B6F">
      <w:pPr>
        <w:spacing w:before="120" w:after="120"/>
        <w:ind w:left="547" w:hanging="547"/>
      </w:pPr>
      <w:r w:rsidRPr="007D4DDA">
        <w:rPr>
          <w:rFonts w:hint="cs"/>
          <w:highlight w:val="yellow"/>
        </w:rPr>
        <w:br w:type="page"/>
      </w:r>
    </w:p>
    <w:p w14:paraId="6CBE5C6F" w14:textId="4519840E" w:rsidR="00B00E18" w:rsidRPr="00B00E18" w:rsidRDefault="00656EAE" w:rsidP="00B00E18">
      <w:pPr>
        <w:spacing w:before="120" w:after="120"/>
        <w:ind w:left="547" w:hanging="547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lastRenderedPageBreak/>
        <w:t>2</w:t>
      </w:r>
      <w:r w:rsidR="006945D5">
        <w:rPr>
          <w:b/>
          <w:bCs/>
          <w:sz w:val="32"/>
          <w:szCs w:val="32"/>
          <w:lang w:val="en-GB"/>
        </w:rPr>
        <w:t>1</w:t>
      </w:r>
      <w:r w:rsidR="00B00E18" w:rsidRPr="00B00E18">
        <w:rPr>
          <w:b/>
          <w:bCs/>
          <w:sz w:val="32"/>
          <w:szCs w:val="32"/>
          <w:lang w:val="en-GB"/>
        </w:rPr>
        <w:t>.1</w:t>
      </w:r>
      <w:r w:rsidR="00B00E18" w:rsidRPr="00B00E18">
        <w:rPr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5DED07EE" w14:textId="53345F72" w:rsidR="00B00E18" w:rsidRPr="00E32188" w:rsidRDefault="00B00E18" w:rsidP="00B00E18">
      <w:pPr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996C07">
        <w:rPr>
          <w:color w:val="000000" w:themeColor="text1"/>
          <w:sz w:val="32"/>
          <w:szCs w:val="32"/>
        </w:rPr>
        <w:tab/>
      </w:r>
      <w:r w:rsidRPr="00996C07">
        <w:rPr>
          <w:color w:val="000000" w:themeColor="text1"/>
          <w:sz w:val="32"/>
          <w:szCs w:val="32"/>
          <w:cs/>
        </w:rPr>
        <w:t>ในระหว่าง</w:t>
      </w:r>
      <w:r w:rsidRPr="00996C07">
        <w:rPr>
          <w:rFonts w:hint="cs"/>
          <w:color w:val="000000" w:themeColor="text1"/>
          <w:sz w:val="32"/>
          <w:szCs w:val="32"/>
          <w:cs/>
        </w:rPr>
        <w:t>งวดสามเดือน</w:t>
      </w:r>
      <w:r w:rsidRPr="00996C07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Pr="00996C07">
        <w:rPr>
          <w:color w:val="000000" w:themeColor="text1"/>
          <w:sz w:val="32"/>
          <w:szCs w:val="32"/>
        </w:rPr>
        <w:t xml:space="preserve">31 </w:t>
      </w:r>
      <w:r w:rsidRPr="00996C07">
        <w:rPr>
          <w:rFonts w:hint="cs"/>
          <w:color w:val="000000" w:themeColor="text1"/>
          <w:sz w:val="32"/>
          <w:szCs w:val="32"/>
          <w:cs/>
        </w:rPr>
        <w:t>มีนา</w:t>
      </w:r>
      <w:r w:rsidRPr="00996C07">
        <w:rPr>
          <w:color w:val="000000" w:themeColor="text1"/>
          <w:sz w:val="32"/>
          <w:szCs w:val="32"/>
          <w:cs/>
        </w:rPr>
        <w:t xml:space="preserve">คม </w:t>
      </w:r>
      <w:r w:rsidRPr="00996C07">
        <w:rPr>
          <w:color w:val="000000" w:themeColor="text1"/>
          <w:sz w:val="32"/>
          <w:szCs w:val="32"/>
        </w:rPr>
        <w:t>2564</w:t>
      </w:r>
      <w:r w:rsidRPr="00996C07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996C07">
        <w:rPr>
          <w:color w:val="000000" w:themeColor="text1"/>
          <w:sz w:val="32"/>
          <w:szCs w:val="32"/>
          <w:cs/>
        </w:rPr>
        <w:t>และ</w:t>
      </w:r>
      <w:r w:rsidR="0098513F">
        <w:rPr>
          <w:rFonts w:hint="cs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98513F">
        <w:rPr>
          <w:color w:val="000000" w:themeColor="text1"/>
          <w:sz w:val="32"/>
          <w:szCs w:val="32"/>
        </w:rPr>
        <w:t>31</w:t>
      </w:r>
      <w:r w:rsidR="0098513F">
        <w:rPr>
          <w:rFonts w:hint="cs"/>
          <w:color w:val="000000" w:themeColor="text1"/>
          <w:sz w:val="32"/>
          <w:szCs w:val="32"/>
          <w:cs/>
        </w:rPr>
        <w:t xml:space="preserve"> ธันวาคม</w:t>
      </w:r>
      <w:r w:rsidRPr="00996C07">
        <w:rPr>
          <w:color w:val="000000" w:themeColor="text1"/>
          <w:sz w:val="32"/>
          <w:szCs w:val="32"/>
          <w:cs/>
        </w:rPr>
        <w:t xml:space="preserve"> </w:t>
      </w:r>
      <w:r w:rsidRPr="00996C07">
        <w:rPr>
          <w:color w:val="000000" w:themeColor="text1"/>
          <w:sz w:val="32"/>
          <w:szCs w:val="32"/>
        </w:rPr>
        <w:t>2563</w:t>
      </w:r>
      <w:r w:rsidRPr="00996C07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996C07">
        <w:rPr>
          <w:color w:val="000000" w:themeColor="text1"/>
          <w:sz w:val="32"/>
          <w:szCs w:val="32"/>
          <w:cs/>
        </w:rPr>
        <w:t>บริษัทมีรายการเคลื่อนไหวของเงินกู้ยืมระหว่าง</w:t>
      </w:r>
      <w:r w:rsidRPr="005C4E81">
        <w:rPr>
          <w:color w:val="000000" w:themeColor="text1"/>
          <w:sz w:val="32"/>
          <w:szCs w:val="32"/>
          <w:cs/>
        </w:rPr>
        <w:t>กันดังต่อไปนี้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B00E18" w:rsidRPr="00A15E42" w14:paraId="2A36195D" w14:textId="77777777" w:rsidTr="00B00E1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69562E2B" w14:textId="211C6F3B" w:rsidR="00B00E18" w:rsidRPr="00A15E42" w:rsidRDefault="00B00E18" w:rsidP="00B00E18">
            <w:pPr>
              <w:jc w:val="right"/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(</w:t>
            </w:r>
            <w:r w:rsidRPr="00A15E42">
              <w:rPr>
                <w:sz w:val="26"/>
                <w:szCs w:val="26"/>
                <w:cs/>
              </w:rPr>
              <w:t>หน่วย</w:t>
            </w:r>
            <w:r w:rsidRPr="00A15E42">
              <w:rPr>
                <w:sz w:val="26"/>
                <w:szCs w:val="26"/>
              </w:rPr>
              <w:t xml:space="preserve">: </w:t>
            </w:r>
            <w:r w:rsidRPr="00A15E42">
              <w:rPr>
                <w:sz w:val="26"/>
                <w:szCs w:val="26"/>
                <w:cs/>
              </w:rPr>
              <w:t>บาท</w:t>
            </w:r>
            <w:r w:rsidRPr="00A15E42">
              <w:rPr>
                <w:sz w:val="26"/>
                <w:szCs w:val="26"/>
              </w:rPr>
              <w:t>)</w:t>
            </w:r>
          </w:p>
        </w:tc>
      </w:tr>
      <w:tr w:rsidR="00E209A0" w:rsidRPr="00A15E42" w14:paraId="55727E0A" w14:textId="77777777" w:rsidTr="006B37EF">
        <w:trPr>
          <w:cantSplit/>
          <w:tblHeader/>
        </w:trPr>
        <w:tc>
          <w:tcPr>
            <w:tcW w:w="3060" w:type="dxa"/>
            <w:vAlign w:val="bottom"/>
          </w:tcPr>
          <w:p w14:paraId="7877D448" w14:textId="77777777" w:rsidR="00E209A0" w:rsidRPr="00A15E42" w:rsidRDefault="00E209A0" w:rsidP="00B00E1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60F5667" w14:textId="640D2D50" w:rsidR="00E209A0" w:rsidRPr="00A15E42" w:rsidRDefault="00E209A0" w:rsidP="00B00E1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A15E42" w14:paraId="0C4BE145" w14:textId="77777777" w:rsidTr="00B00E18">
        <w:trPr>
          <w:cantSplit/>
          <w:tblHeader/>
        </w:trPr>
        <w:tc>
          <w:tcPr>
            <w:tcW w:w="3060" w:type="dxa"/>
            <w:vAlign w:val="bottom"/>
          </w:tcPr>
          <w:p w14:paraId="00F55B90" w14:textId="77777777" w:rsidR="00E209A0" w:rsidRPr="00A15E42" w:rsidRDefault="00E209A0" w:rsidP="00E209A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FC651FE" w14:textId="7FD9DD7C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</w:rPr>
              <w:t>1</w:t>
            </w:r>
            <w:r w:rsidRPr="00A15E42">
              <w:rPr>
                <w:sz w:val="26"/>
                <w:szCs w:val="26"/>
                <w:cs/>
              </w:rPr>
              <w:t xml:space="preserve"> มกราคม </w:t>
            </w:r>
            <w:r w:rsidRPr="00A15E42">
              <w:rPr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56445D55" w14:textId="11586613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7BD65F1" w14:textId="07509D4E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57FC7CC8" w14:textId="6412E152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</w:rPr>
              <w:t xml:space="preserve">31 </w:t>
            </w:r>
            <w:r w:rsidRPr="00A15E42">
              <w:rPr>
                <w:sz w:val="26"/>
                <w:szCs w:val="26"/>
                <w:cs/>
              </w:rPr>
              <w:t xml:space="preserve">มีนาคม </w:t>
            </w:r>
            <w:r w:rsidRPr="00A15E42">
              <w:rPr>
                <w:sz w:val="26"/>
                <w:szCs w:val="26"/>
              </w:rPr>
              <w:t>2564</w:t>
            </w:r>
          </w:p>
        </w:tc>
      </w:tr>
      <w:tr w:rsidR="00E209A0" w:rsidRPr="00A15E42" w14:paraId="4C398AB2" w14:textId="77777777" w:rsidTr="00B00E18">
        <w:trPr>
          <w:cantSplit/>
        </w:trPr>
        <w:tc>
          <w:tcPr>
            <w:tcW w:w="3060" w:type="dxa"/>
            <w:vAlign w:val="bottom"/>
          </w:tcPr>
          <w:p w14:paraId="245A308F" w14:textId="77777777" w:rsidR="00E209A0" w:rsidRPr="00A15E42" w:rsidRDefault="00E209A0" w:rsidP="00E209A0">
            <w:pPr>
              <w:ind w:left="162" w:hanging="162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33059925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8D0E6F2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38CF33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B717F9C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</w:tr>
      <w:tr w:rsidR="00E209A0" w:rsidRPr="00A15E42" w14:paraId="29DB76C5" w14:textId="77777777" w:rsidTr="00B00E18">
        <w:trPr>
          <w:cantSplit/>
        </w:trPr>
        <w:tc>
          <w:tcPr>
            <w:tcW w:w="3060" w:type="dxa"/>
            <w:vAlign w:val="bottom"/>
          </w:tcPr>
          <w:p w14:paraId="568A99D1" w14:textId="77777777" w:rsidR="00E209A0" w:rsidRPr="00A15E42" w:rsidRDefault="00E209A0" w:rsidP="00E209A0">
            <w:pPr>
              <w:ind w:left="162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1E3BC7E3" w14:textId="23AA9A0E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  <w:cs/>
              </w:rPr>
              <w:t>430</w:t>
            </w:r>
            <w:r w:rsidRPr="00A15E42">
              <w:rPr>
                <w:sz w:val="26"/>
                <w:szCs w:val="26"/>
              </w:rPr>
              <w:t>,</w:t>
            </w:r>
            <w:r w:rsidRPr="00A15E42">
              <w:rPr>
                <w:sz w:val="26"/>
                <w:szCs w:val="26"/>
                <w:cs/>
              </w:rPr>
              <w:t>000</w:t>
            </w:r>
            <w:r w:rsidRPr="00A15E42">
              <w:rPr>
                <w:sz w:val="26"/>
                <w:szCs w:val="26"/>
              </w:rPr>
              <w:t>,</w:t>
            </w:r>
            <w:r w:rsidRPr="00A15E42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76700496" w14:textId="23C280C4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3,040,000,000</w:t>
            </w:r>
          </w:p>
        </w:tc>
        <w:tc>
          <w:tcPr>
            <w:tcW w:w="1530" w:type="dxa"/>
            <w:vAlign w:val="bottom"/>
          </w:tcPr>
          <w:p w14:paraId="426CE661" w14:textId="3064ECDE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(3,080,000,000)</w:t>
            </w:r>
          </w:p>
        </w:tc>
        <w:tc>
          <w:tcPr>
            <w:tcW w:w="1530" w:type="dxa"/>
            <w:vAlign w:val="bottom"/>
          </w:tcPr>
          <w:p w14:paraId="66CEE2B0" w14:textId="1A595069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390,000,000</w:t>
            </w:r>
          </w:p>
        </w:tc>
      </w:tr>
      <w:tr w:rsidR="00E209A0" w:rsidRPr="00A15E42" w14:paraId="6624A52D" w14:textId="77777777" w:rsidTr="00B00E1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63682E91" w14:textId="77777777" w:rsidR="00E209A0" w:rsidRPr="00A15E42" w:rsidRDefault="00E209A0" w:rsidP="00E209A0">
            <w:pPr>
              <w:jc w:val="right"/>
              <w:rPr>
                <w:sz w:val="26"/>
                <w:szCs w:val="26"/>
              </w:rPr>
            </w:pPr>
          </w:p>
          <w:p w14:paraId="2ECF6A10" w14:textId="010D8DC0" w:rsidR="00E209A0" w:rsidRPr="00A15E42" w:rsidRDefault="00E209A0" w:rsidP="00E209A0">
            <w:pPr>
              <w:jc w:val="right"/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(</w:t>
            </w:r>
            <w:r w:rsidRPr="00A15E42">
              <w:rPr>
                <w:sz w:val="26"/>
                <w:szCs w:val="26"/>
                <w:cs/>
              </w:rPr>
              <w:t>หน่วย</w:t>
            </w:r>
            <w:r w:rsidRPr="00A15E42">
              <w:rPr>
                <w:sz w:val="26"/>
                <w:szCs w:val="26"/>
              </w:rPr>
              <w:t xml:space="preserve">: </w:t>
            </w:r>
            <w:r w:rsidRPr="00A15E42">
              <w:rPr>
                <w:sz w:val="26"/>
                <w:szCs w:val="26"/>
                <w:cs/>
              </w:rPr>
              <w:t>บาท</w:t>
            </w:r>
            <w:r w:rsidRPr="00A15E42">
              <w:rPr>
                <w:sz w:val="26"/>
                <w:szCs w:val="26"/>
              </w:rPr>
              <w:t>)</w:t>
            </w:r>
          </w:p>
        </w:tc>
      </w:tr>
      <w:tr w:rsidR="00E209A0" w:rsidRPr="00A15E42" w14:paraId="69318683" w14:textId="77777777" w:rsidTr="006B37EF">
        <w:trPr>
          <w:cantSplit/>
          <w:tblHeader/>
        </w:trPr>
        <w:tc>
          <w:tcPr>
            <w:tcW w:w="3060" w:type="dxa"/>
            <w:vAlign w:val="bottom"/>
          </w:tcPr>
          <w:p w14:paraId="632F73D8" w14:textId="77777777" w:rsidR="00E209A0" w:rsidRPr="00A15E42" w:rsidRDefault="00E209A0" w:rsidP="006B37EF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E7C14AA" w14:textId="77777777" w:rsidR="00E209A0" w:rsidRPr="00A15E42" w:rsidRDefault="00E209A0" w:rsidP="006B37E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A15E42" w14:paraId="7FB766DB" w14:textId="77777777" w:rsidTr="00B00E18">
        <w:trPr>
          <w:cantSplit/>
          <w:tblHeader/>
        </w:trPr>
        <w:tc>
          <w:tcPr>
            <w:tcW w:w="3060" w:type="dxa"/>
            <w:vAlign w:val="bottom"/>
          </w:tcPr>
          <w:p w14:paraId="26E1A67C" w14:textId="77777777" w:rsidR="00E209A0" w:rsidRPr="00A15E42" w:rsidRDefault="00E209A0" w:rsidP="00E209A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9BCB58B" w14:textId="29FE24BC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</w:rPr>
              <w:t>1</w:t>
            </w:r>
            <w:r w:rsidRPr="00A15E42">
              <w:rPr>
                <w:sz w:val="26"/>
                <w:szCs w:val="26"/>
                <w:cs/>
              </w:rPr>
              <w:t xml:space="preserve"> มกราคม </w:t>
            </w:r>
            <w:r w:rsidRPr="00A15E42">
              <w:rPr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178D6ED0" w14:textId="77777777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27E0E8D2" w14:textId="77777777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A509029" w14:textId="6BCCE8D1" w:rsidR="00E209A0" w:rsidRPr="00A15E42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</w:rPr>
              <w:t xml:space="preserve">31 </w:t>
            </w:r>
            <w:r w:rsidR="0098513F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A15E42">
              <w:rPr>
                <w:sz w:val="26"/>
                <w:szCs w:val="26"/>
                <w:cs/>
              </w:rPr>
              <w:t xml:space="preserve"> </w:t>
            </w:r>
            <w:r w:rsidRPr="00A15E42">
              <w:rPr>
                <w:sz w:val="26"/>
                <w:szCs w:val="26"/>
              </w:rPr>
              <w:t>2563</w:t>
            </w:r>
          </w:p>
        </w:tc>
      </w:tr>
      <w:tr w:rsidR="00E209A0" w:rsidRPr="00A15E42" w14:paraId="6B7F449D" w14:textId="77777777" w:rsidTr="00B00E18">
        <w:trPr>
          <w:cantSplit/>
        </w:trPr>
        <w:tc>
          <w:tcPr>
            <w:tcW w:w="3060" w:type="dxa"/>
            <w:vAlign w:val="bottom"/>
          </w:tcPr>
          <w:p w14:paraId="39F1EA67" w14:textId="77777777" w:rsidR="00E209A0" w:rsidRPr="00A15E42" w:rsidRDefault="00E209A0" w:rsidP="00E209A0">
            <w:pPr>
              <w:ind w:left="162" w:hanging="162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10BA3B3A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7ED053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30AD918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373880" w14:textId="77777777" w:rsidR="00E209A0" w:rsidRPr="00A15E42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</w:tr>
      <w:tr w:rsidR="00E209A0" w:rsidRPr="00A15E42" w14:paraId="034C3B87" w14:textId="77777777" w:rsidTr="00B00E18">
        <w:trPr>
          <w:cantSplit/>
        </w:trPr>
        <w:tc>
          <w:tcPr>
            <w:tcW w:w="3060" w:type="dxa"/>
            <w:vAlign w:val="bottom"/>
          </w:tcPr>
          <w:p w14:paraId="0C782B22" w14:textId="77777777" w:rsidR="00E209A0" w:rsidRPr="00A15E42" w:rsidRDefault="00E209A0" w:rsidP="00E209A0">
            <w:pPr>
              <w:ind w:left="162"/>
              <w:rPr>
                <w:sz w:val="26"/>
                <w:szCs w:val="26"/>
                <w:cs/>
              </w:rPr>
            </w:pPr>
            <w:r w:rsidRPr="00A15E42">
              <w:rPr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791B60A2" w14:textId="638C25E1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605,000,000</w:t>
            </w:r>
          </w:p>
        </w:tc>
        <w:tc>
          <w:tcPr>
            <w:tcW w:w="1530" w:type="dxa"/>
            <w:vAlign w:val="bottom"/>
          </w:tcPr>
          <w:p w14:paraId="2A572A47" w14:textId="4C166592" w:rsidR="00E209A0" w:rsidRPr="00A15E42" w:rsidRDefault="0098513F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8,335</w:t>
            </w:r>
            <w:r w:rsidR="00E209A0" w:rsidRPr="00A15E42">
              <w:rPr>
                <w:sz w:val="26"/>
                <w:szCs w:val="26"/>
              </w:rPr>
              <w:t>,000,000</w:t>
            </w:r>
          </w:p>
        </w:tc>
        <w:tc>
          <w:tcPr>
            <w:tcW w:w="1530" w:type="dxa"/>
            <w:vAlign w:val="bottom"/>
          </w:tcPr>
          <w:p w14:paraId="6CFDB058" w14:textId="6ADE388B" w:rsidR="00E209A0" w:rsidRPr="00A15E42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A15E42">
              <w:rPr>
                <w:sz w:val="26"/>
                <w:szCs w:val="26"/>
              </w:rPr>
              <w:t>(</w:t>
            </w:r>
            <w:r w:rsidR="0098513F">
              <w:rPr>
                <w:sz w:val="26"/>
                <w:szCs w:val="26"/>
              </w:rPr>
              <w:t>8,510</w:t>
            </w:r>
            <w:r w:rsidRPr="00A15E42">
              <w:rPr>
                <w:sz w:val="26"/>
                <w:szCs w:val="26"/>
              </w:rPr>
              <w:t>,000,000)</w:t>
            </w:r>
          </w:p>
        </w:tc>
        <w:tc>
          <w:tcPr>
            <w:tcW w:w="1530" w:type="dxa"/>
            <w:vAlign w:val="bottom"/>
          </w:tcPr>
          <w:p w14:paraId="5B6315E8" w14:textId="09F9E838" w:rsidR="00E209A0" w:rsidRPr="00A15E42" w:rsidRDefault="0098513F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430,000,000</w:t>
            </w:r>
          </w:p>
        </w:tc>
      </w:tr>
    </w:tbl>
    <w:p w14:paraId="36B0DCF4" w14:textId="5AA5691D" w:rsidR="00227B6F" w:rsidRPr="007D4DDA" w:rsidRDefault="00656EAE" w:rsidP="00B00E18">
      <w:pPr>
        <w:spacing w:before="240" w:after="120"/>
        <w:ind w:left="547" w:hanging="547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2</w:t>
      </w:r>
      <w:r w:rsidR="006945D5">
        <w:rPr>
          <w:b/>
          <w:bCs/>
          <w:sz w:val="32"/>
          <w:szCs w:val="32"/>
          <w:lang w:val="en-GB"/>
        </w:rPr>
        <w:t>1</w:t>
      </w:r>
      <w:r w:rsidR="00227B6F" w:rsidRPr="007D4DDA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>
        <w:rPr>
          <w:b/>
          <w:bCs/>
          <w:sz w:val="32"/>
          <w:szCs w:val="32"/>
        </w:rPr>
        <w:t>2</w:t>
      </w:r>
      <w:r w:rsidR="00227B6F" w:rsidRPr="007D4DDA">
        <w:rPr>
          <w:rFonts w:hint="cs"/>
          <w:b/>
          <w:bCs/>
          <w:sz w:val="32"/>
          <w:szCs w:val="32"/>
          <w:cs/>
          <w:lang w:val="en-GB"/>
        </w:rPr>
        <w:tab/>
        <w:t>ค่าตอบแทน</w:t>
      </w:r>
      <w:r w:rsidR="00FB4ACA">
        <w:rPr>
          <w:rFonts w:hint="cs"/>
          <w:b/>
          <w:bCs/>
          <w:sz w:val="32"/>
          <w:szCs w:val="32"/>
          <w:cs/>
          <w:lang w:val="en-GB"/>
        </w:rPr>
        <w:t>กรรมการและ</w:t>
      </w:r>
      <w:r w:rsidR="00227B6F" w:rsidRPr="007D4DDA">
        <w:rPr>
          <w:rFonts w:hint="cs"/>
          <w:b/>
          <w:bCs/>
          <w:sz w:val="32"/>
          <w:szCs w:val="32"/>
          <w:cs/>
          <w:lang w:val="en-GB"/>
        </w:rPr>
        <w:t>ผู้บริหาร</w:t>
      </w:r>
      <w:r w:rsidR="00FB4ACA">
        <w:rPr>
          <w:rFonts w:hint="cs"/>
          <w:b/>
          <w:bCs/>
          <w:sz w:val="32"/>
          <w:szCs w:val="32"/>
          <w:cs/>
          <w:lang w:val="en-GB"/>
        </w:rPr>
        <w:t>ที่สำคัญ</w:t>
      </w:r>
    </w:p>
    <w:p w14:paraId="59A4BD97" w14:textId="0047C0C5" w:rsidR="00BE78E6" w:rsidRPr="00763AFB" w:rsidRDefault="00BE78E6" w:rsidP="00763AFB">
      <w:pPr>
        <w:spacing w:before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763AFB">
        <w:rPr>
          <w:color w:val="000000" w:themeColor="text1"/>
          <w:sz w:val="32"/>
          <w:szCs w:val="32"/>
          <w:cs/>
        </w:rPr>
        <w:tab/>
      </w:r>
      <w:r w:rsidRPr="00763AFB">
        <w:rPr>
          <w:rFonts w:hint="cs"/>
          <w:color w:val="000000" w:themeColor="text1"/>
          <w:sz w:val="32"/>
          <w:szCs w:val="32"/>
          <w:cs/>
        </w:rPr>
        <w:t xml:space="preserve">ในระหว่างงวดสามเดือนสิ้นสุดวันที่ </w:t>
      </w:r>
      <w:r w:rsidRPr="00763AFB">
        <w:rPr>
          <w:rFonts w:hint="cs"/>
          <w:color w:val="000000" w:themeColor="text1"/>
          <w:sz w:val="32"/>
          <w:szCs w:val="32"/>
        </w:rPr>
        <w:t xml:space="preserve">31 </w:t>
      </w:r>
      <w:r w:rsidRPr="00763AFB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763AFB">
        <w:rPr>
          <w:rFonts w:hint="cs"/>
          <w:color w:val="000000" w:themeColor="text1"/>
          <w:sz w:val="32"/>
          <w:szCs w:val="32"/>
        </w:rPr>
        <w:t xml:space="preserve"> 2564 </w:t>
      </w:r>
      <w:r w:rsidRPr="00763AFB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Pr="00763AFB">
        <w:rPr>
          <w:rFonts w:hint="cs"/>
          <w:color w:val="000000" w:themeColor="text1"/>
          <w:sz w:val="32"/>
          <w:szCs w:val="32"/>
        </w:rPr>
        <w:t xml:space="preserve">2563 </w:t>
      </w:r>
      <w:r w:rsidRPr="00763AFB">
        <w:rPr>
          <w:rFonts w:hint="cs"/>
          <w:color w:val="000000" w:themeColor="text1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>
        <w:rPr>
          <w:rFonts w:hint="cs"/>
          <w:color w:val="000000" w:themeColor="text1"/>
          <w:sz w:val="32"/>
          <w:szCs w:val="32"/>
          <w:cs/>
        </w:rPr>
        <w:t>กรรมการและ</w:t>
      </w:r>
      <w:r w:rsidRPr="00763AFB">
        <w:rPr>
          <w:rFonts w:hint="cs"/>
          <w:color w:val="000000" w:themeColor="text1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789EC3C9" w14:textId="4E899DA4" w:rsidR="00227B6F" w:rsidRPr="00B00E18" w:rsidRDefault="00227B6F" w:rsidP="00BE78E6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83" w:hanging="360"/>
        <w:jc w:val="right"/>
        <w:rPr>
          <w:sz w:val="28"/>
          <w:szCs w:val="28"/>
        </w:rPr>
      </w:pPr>
      <w:r w:rsidRPr="00B00E18">
        <w:rPr>
          <w:rFonts w:hint="cs"/>
          <w:sz w:val="28"/>
          <w:szCs w:val="28"/>
        </w:rPr>
        <w:t>(</w:t>
      </w:r>
      <w:r w:rsidRPr="00B00E18">
        <w:rPr>
          <w:rFonts w:hint="cs"/>
          <w:sz w:val="28"/>
          <w:szCs w:val="28"/>
          <w:cs/>
        </w:rPr>
        <w:t>หน่วย</w:t>
      </w:r>
      <w:r w:rsidRPr="00B00E18">
        <w:rPr>
          <w:rFonts w:hint="cs"/>
          <w:sz w:val="28"/>
          <w:szCs w:val="28"/>
        </w:rPr>
        <w:t xml:space="preserve">: </w:t>
      </w:r>
      <w:r w:rsidR="006B37EF">
        <w:rPr>
          <w:rFonts w:hint="cs"/>
          <w:sz w:val="28"/>
          <w:szCs w:val="28"/>
          <w:cs/>
        </w:rPr>
        <w:t>พัน</w:t>
      </w:r>
      <w:r w:rsidRPr="00B00E18">
        <w:rPr>
          <w:rFonts w:hint="cs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27B6F" w:rsidRPr="00B00E18" w14:paraId="3F4EF090" w14:textId="77777777" w:rsidTr="00763AFB">
        <w:tc>
          <w:tcPr>
            <w:tcW w:w="5490" w:type="dxa"/>
            <w:vAlign w:val="bottom"/>
          </w:tcPr>
          <w:p w14:paraId="7DC9E309" w14:textId="77777777" w:rsidR="00227B6F" w:rsidRPr="00B00E18" w:rsidRDefault="00227B6F" w:rsidP="00B00E1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4517DB90" w14:textId="76AED48C" w:rsidR="00227B6F" w:rsidRPr="00B00E18" w:rsidRDefault="00B00E18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00E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B00E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</w:t>
            </w:r>
          </w:p>
        </w:tc>
      </w:tr>
      <w:tr w:rsidR="004D6616" w:rsidRPr="00B00E18" w14:paraId="3255DB0B" w14:textId="77777777" w:rsidTr="00763AFB">
        <w:tc>
          <w:tcPr>
            <w:tcW w:w="5490" w:type="dxa"/>
            <w:vAlign w:val="bottom"/>
          </w:tcPr>
          <w:p w14:paraId="4B36011F" w14:textId="77777777" w:rsidR="004D6616" w:rsidRPr="00B00E18" w:rsidRDefault="004D6616" w:rsidP="00B00E1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71D5CE3C" w14:textId="2C1CFBC4" w:rsidR="004D6616" w:rsidRPr="00B00E18" w:rsidRDefault="004D6616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E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00E1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0E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227B6F" w:rsidRPr="00B00E18" w14:paraId="1E7E568C" w14:textId="77777777" w:rsidTr="00763AFB">
        <w:tc>
          <w:tcPr>
            <w:tcW w:w="5490" w:type="dxa"/>
            <w:vAlign w:val="bottom"/>
          </w:tcPr>
          <w:p w14:paraId="526FA891" w14:textId="77777777" w:rsidR="00227B6F" w:rsidRPr="00B00E18" w:rsidRDefault="00227B6F" w:rsidP="00B00E1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0A29DDE" w14:textId="77777777" w:rsidR="00227B6F" w:rsidRPr="00B00E18" w:rsidRDefault="00227B6F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00E1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198F034D" w14:textId="77777777" w:rsidR="00227B6F" w:rsidRPr="00B00E18" w:rsidRDefault="00227B6F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00E1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B00E18" w14:paraId="6E494DFE" w14:textId="77777777" w:rsidTr="00763AFB">
        <w:tc>
          <w:tcPr>
            <w:tcW w:w="5490" w:type="dxa"/>
            <w:vAlign w:val="bottom"/>
          </w:tcPr>
          <w:p w14:paraId="50F452BD" w14:textId="77777777" w:rsidR="00227B6F" w:rsidRPr="00B00E18" w:rsidRDefault="00227B6F" w:rsidP="00996C0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8"/>
                <w:szCs w:val="28"/>
                <w:cs/>
              </w:rPr>
            </w:pPr>
            <w:r w:rsidRPr="00B00E18">
              <w:rPr>
                <w:rFonts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8170C01" w14:textId="7328ABC2" w:rsidR="00227B6F" w:rsidRPr="00B00E18" w:rsidRDefault="00763AFB" w:rsidP="009F22C4">
            <w:pP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16,018</w:t>
            </w:r>
          </w:p>
        </w:tc>
        <w:tc>
          <w:tcPr>
            <w:tcW w:w="1845" w:type="dxa"/>
          </w:tcPr>
          <w:p w14:paraId="3734590E" w14:textId="5DBE0907" w:rsidR="00227B6F" w:rsidRPr="00B00E18" w:rsidRDefault="00763AFB" w:rsidP="00B00E18">
            <w:pP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13,379</w:t>
            </w:r>
          </w:p>
        </w:tc>
      </w:tr>
      <w:tr w:rsidR="00227B6F" w:rsidRPr="00B00E18" w14:paraId="5962F0F7" w14:textId="77777777" w:rsidTr="00763AFB">
        <w:tc>
          <w:tcPr>
            <w:tcW w:w="5490" w:type="dxa"/>
            <w:vAlign w:val="bottom"/>
          </w:tcPr>
          <w:p w14:paraId="0D41F64C" w14:textId="1C355F54" w:rsidR="00227B6F" w:rsidRPr="00B00E18" w:rsidRDefault="00227B6F" w:rsidP="00996C0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8"/>
                <w:szCs w:val="28"/>
                <w:cs/>
              </w:rPr>
            </w:pPr>
            <w:r w:rsidRPr="00B00E18">
              <w:rPr>
                <w:rFonts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3692802D" w14:textId="61DBFC6A" w:rsidR="00227B6F" w:rsidRPr="00B00E18" w:rsidRDefault="009F22C4" w:rsidP="009F22C4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sz w:val="28"/>
                <w:szCs w:val="28"/>
              </w:rPr>
            </w:pPr>
            <w:r w:rsidRPr="009F22C4">
              <w:rPr>
                <w:sz w:val="28"/>
                <w:szCs w:val="28"/>
                <w:cs/>
              </w:rPr>
              <w:t>1</w:t>
            </w:r>
            <w:r w:rsidRPr="009F22C4">
              <w:rPr>
                <w:sz w:val="28"/>
                <w:szCs w:val="28"/>
              </w:rPr>
              <w:t>,</w:t>
            </w:r>
            <w:r w:rsidRPr="009F22C4">
              <w:rPr>
                <w:sz w:val="28"/>
                <w:szCs w:val="28"/>
                <w:cs/>
              </w:rPr>
              <w:t>145</w:t>
            </w:r>
          </w:p>
        </w:tc>
        <w:tc>
          <w:tcPr>
            <w:tcW w:w="1845" w:type="dxa"/>
          </w:tcPr>
          <w:p w14:paraId="2D4C0B86" w14:textId="72A45610" w:rsidR="00227B6F" w:rsidRPr="00B00E18" w:rsidRDefault="00B00E18" w:rsidP="00B00E18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885</w:t>
            </w:r>
          </w:p>
        </w:tc>
      </w:tr>
      <w:tr w:rsidR="00227B6F" w:rsidRPr="00B00E18" w14:paraId="03AF6E42" w14:textId="77777777" w:rsidTr="00763AFB">
        <w:tc>
          <w:tcPr>
            <w:tcW w:w="5490" w:type="dxa"/>
            <w:vAlign w:val="bottom"/>
          </w:tcPr>
          <w:p w14:paraId="43C3130A" w14:textId="77777777" w:rsidR="00227B6F" w:rsidRPr="00B00E18" w:rsidRDefault="00227B6F" w:rsidP="00B00E18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  <w:cs/>
              </w:rPr>
            </w:pPr>
            <w:r w:rsidRPr="00B00E18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2DBE4246" w14:textId="3ACC8562" w:rsidR="00227B6F" w:rsidRPr="00B00E18" w:rsidRDefault="00763AFB" w:rsidP="00B00E18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17,163</w:t>
            </w:r>
          </w:p>
        </w:tc>
        <w:tc>
          <w:tcPr>
            <w:tcW w:w="1845" w:type="dxa"/>
          </w:tcPr>
          <w:p w14:paraId="77013086" w14:textId="22C5E5D8" w:rsidR="00227B6F" w:rsidRPr="00B00E18" w:rsidRDefault="00763AFB" w:rsidP="00B00E18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14,264</w:t>
            </w:r>
          </w:p>
        </w:tc>
      </w:tr>
      <w:bookmarkEnd w:id="21"/>
    </w:tbl>
    <w:p w14:paraId="1FC2071E" w14:textId="77777777" w:rsidR="00BD1D1F" w:rsidRDefault="00BD1D1F" w:rsidP="001D5F60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5ECB62C" w14:textId="77777777" w:rsidR="00BD1D1F" w:rsidRDefault="00BD1D1F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9F6C341" w14:textId="7197C1A4" w:rsidR="001D5F60" w:rsidRPr="001D5F60" w:rsidRDefault="001D5F60" w:rsidP="001D5F60">
      <w:pPr>
        <w:spacing w:before="80" w:after="80"/>
        <w:ind w:left="547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D5F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21</w:t>
      </w:r>
      <w:r w:rsidRPr="001D5F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1D5F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1D5F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สัญญาที่สำคัญกับกิจการที่เกี่ยวข้องกัน</w:t>
      </w:r>
      <w:r w:rsidRPr="001D5F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4AAD775E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สัญญาความร่วมมือทางธุรกิจ</w:t>
      </w:r>
    </w:p>
    <w:p w14:paraId="7BC93A6B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12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กันยายน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2549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บริษัทได้ทำสัญญาความร่วมมือทางธุรกิจกับธนาคารกรุงไทย จำกัด (มหาชน) ในการดำเนินการเกี่ยวกับความร่วมมือระหว่างธนาคารกรุงไทย จำกัด (มหาชน) กับบริษัท ตลอดจนการใช้ทรัพยากรและความชำนาญเฉพาะด้านต่าง</w:t>
      </w:r>
      <w:r w:rsidRPr="001D5F60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โดยทำเป็นหนังสือแจ้งให้คู่สัญญาอีกฝ่ายหนึ่งล่วงหน้าไม่น้อยกว่า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เดือน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</w:t>
      </w:r>
    </w:p>
    <w:p w14:paraId="71D322F0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4BF04BFF" w14:textId="77777777" w:rsidR="001D5F60" w:rsidRPr="001D5F60" w:rsidRDefault="001D5F60" w:rsidP="001D5F60">
      <w:pPr>
        <w:pStyle w:val="BodyText2"/>
        <w:tabs>
          <w:tab w:val="left" w:pos="720"/>
        </w:tabs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29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ธันวาคม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2558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บริษัทได้ทำบันทึกข้อตกลงร่วมกัน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(Memorandum of Understanding)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br/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กับบริษัทหลักทรัพย์ ทคตล-กท จำกัด ซึ่งเป็นบริษัทร่วม เพื่อร่วมกันในการให้บริการงานด้านวาณิชธนกิจ แก่ลูกค้า โดยบริษัทจะได้รับค่าตอบแทนตามสัดส่วนที่ตกลงกันตามสัญญาดังกล่าวสัญญามีอายุ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2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ปี และ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           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มีผลบังคับใช้ตลอดความร่วมมือทางธุรกิจ เว้นแต่ฝ่ายหนึ่งบอกเลิกสัญญาล่วงหน้า </w:t>
      </w:r>
    </w:p>
    <w:p w14:paraId="5CA04463" w14:textId="77777777" w:rsidR="001D5F60" w:rsidRPr="001D5F60" w:rsidRDefault="001D5F60" w:rsidP="001D5F60">
      <w:pPr>
        <w:pStyle w:val="BodyText2"/>
        <w:tabs>
          <w:tab w:val="left" w:pos="720"/>
        </w:tabs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สัญญากู้เงิน</w:t>
      </w:r>
    </w:p>
    <w:p w14:paraId="0B6C6023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บริษัทได้ทำสัญญากู้เงินกับธนาคารกรุงไทย จำกัด (มหาชน)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รายละเอียดของสัญญาได้กล่าวใน                  หมายเหตุประกอบงบการเงินระหว่างกาลข้อ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10</w:t>
      </w:r>
    </w:p>
    <w:p w14:paraId="57B0CDD8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สัญญาโอนสิทธิเรียกร้อง</w:t>
      </w:r>
    </w:p>
    <w:p w14:paraId="34D5BAF9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บริษัทได้ทำสัญญาโอนสิทธิเรียกร้องกับ ธนาคารกรุงไทย จำกัด (มหาชน)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รายละเอียดของสัญญาได้กล่าว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10</w:t>
      </w:r>
    </w:p>
    <w:p w14:paraId="0672C4B1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สัญญาเช่ารถยนต์</w:t>
      </w:r>
    </w:p>
    <w:p w14:paraId="7BF072CB" w14:textId="0DA250AE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 xml:space="preserve">31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2564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 xml:space="preserve">31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 xml:space="preserve">2563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>บริษัทมีสัญญาเช่ารถยนต์หลายสัญญากับบริษัทที่เกี่ยวข้อ</w:t>
      </w:r>
      <w:r w:rsidRPr="001D5F60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sz w:val="32"/>
          <w:szCs w:val="32"/>
          <w:cs/>
        </w:rPr>
        <w:t>ง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>กัน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แห่งหนึ่ง โดยมีระยะเวลาการเช่าเริ่มตั้งแต่เดือนกรกฎาคม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2560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ถึงเดือนมิถุนายน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2565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ตามเงื่อนไขในสัญญาบริษัทจะชำระค่าเช่ารถยนต์เดือนละ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244,549 </w:t>
      </w:r>
      <w:r w:rsidRPr="001D5F60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บาท และ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309,283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</w:t>
      </w:r>
      <w:r w:rsidRPr="001D5F60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ตามลำดับ</w:t>
      </w:r>
    </w:p>
    <w:p w14:paraId="5270D44D" w14:textId="77777777" w:rsidR="001D5F60" w:rsidRPr="001D5F60" w:rsidRDefault="001D5F60" w:rsidP="001D5F60">
      <w:pPr>
        <w:snapToGrid w:val="0"/>
        <w:spacing w:before="80" w:after="8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1D5F6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สัญญาให้บริการ</w:t>
      </w:r>
    </w:p>
    <w:p w14:paraId="4D8D5FDE" w14:textId="77777777" w:rsidR="001D5F60" w:rsidRPr="001D5F60" w:rsidRDefault="001D5F60" w:rsidP="001D5F60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พฤษภาคม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2556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 ซีมิโก้ แคปปิตอล จำกัด (มหาชน) (เดิมชื่อ บริษัทหลักทรัพย์ ซีมิโก้ จำกัด (มหาชน)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)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สำหรับการให้บริการบทวิเคราะห์กับลูกค้าในต่างประเทศ สัญญามีอายุ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30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เมษายน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2558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และให้มีผลบังคับใช้ต่อไปอีกคราวละ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เว้นแต่ฝ่ายหนึ่งบอกเลิกสัญญาล่วงหน้าโดยบริษัทจะต้องจ่ายค่าบริการเดือนละ 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250,000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 อย่างไรก็ตาม บริษัทได้ยกเลิกสัญญาดังกล่าวแล้วเมื่อวันที่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1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ตุลาคม</w:t>
      </w:r>
      <w:r w:rsidRPr="001D5F6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2563</w:t>
      </w:r>
    </w:p>
    <w:p w14:paraId="3C86F62F" w14:textId="512B2C24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 ซีมิโก้ แคปปิตอล จำกัด (มหาชน) (เดิมชื่อ บริษัทหลักทรัพย์ ซีมิโก้ จำกัด (มหาชน)) เพื่อให้บริการให้คำปรึกษางานด้านบริหารทรัพยากรบุคคล                    งานเทคโนโลยีสารสนเทศ งานด้านปฏิบัติการ และงานด้านกฎหมายทั่วไป สัญญามีอายุ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                       ตั้งแต่วันที่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มีนาคม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และมีผลบังคับต่อไปอีก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ปีเว้นแต่ฝ่ายใดฝ่ายหนึ่ง บอกเลิกสัญญาล่วงหน้า โดยบริษัทได้รับชำระค่าตอบแทนเดือนละ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68,000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อย่างไรก็ตาม บริษัท</w:t>
      </w:r>
      <w:r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ได้ยกเลิกสัญญาดังกล่าวแล้วเมื่อวันที่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28 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กุมภาพันธ์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</w:p>
    <w:p w14:paraId="209F3979" w14:textId="6889AC83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มีนาคม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 ซีมิโก้ แคปปิตอล จำกัด (มหาชน) (เดิมชื่อ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บริษัทหลักทรัพย์ ซีมิโก้ จำกัด (มหาชน)) เพื่อให้บริการ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เป็นผู้ดำเนินงานด้านทรัพยากรบุคคล งานด้านเทคโนโลยีสารสนเทศ และงานปฏิบัติการหลักทรัพย์ของลูกค้าเดิมของซีมิโก้ ตลอดจนให้คำปรึกษา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แก้ไขปัญหา และการสนับสนุนด้านเทคโนโลยีสารสนเทศ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และงานด้าน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การให้คำแนะนำปรึกษา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กฎหมายทั่วไป สัญญามีอายุ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ตั้งแต่วันที่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sz w:val="32"/>
          <w:szCs w:val="32"/>
          <w:cs/>
        </w:rPr>
        <w:t>มีนาคม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28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sz w:val="32"/>
          <w:szCs w:val="32"/>
          <w:cs/>
        </w:rPr>
        <w:t>กุมภาพันธ์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2565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และมีผลบังคับต่อไปอีก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ปีเว้นแต่ฝ่ายใดฝ่ายหนึ่ง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บอกเลิกสัญญาล่วงหน้า โดยบริษัทได้รับชำระค่าตอบแทนเดือนละ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50,000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</w:t>
      </w:r>
    </w:p>
    <w:p w14:paraId="176CACFA" w14:textId="128CC997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มีนาคม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 ซีมิโก้ แคปปิตอล จำกัด (มหาชน) (เดิมชื่อ บริษัทหลักทรัพย์ ซีมิโก้ จำกัด (มหาชน)) เพื่อให้บริการ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รับฝากดูแลทรัพย์สินของผู้ลงทุน ซึ่งมีรายการคงค้างอยู่ที่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ซีมิโก้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สัญญามี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กำหนดระยะเวลา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มีนาคม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28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กุมภาพันธ์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2566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มีผล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เป็นการต่ออายุสัญญาต่อไปอีกทุก ๆ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จนกว่าจะมีฝ่ายใดฝ่ายหนึ่งแจ้งว่าจะไม่ต่ออายุสัญญาออกไป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โดยบริษัทได้รับชำระค่าตอบแทนเดือนละ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</w:t>
      </w:r>
    </w:p>
    <w:p w14:paraId="3F34BA61" w14:textId="09A56338" w:rsidR="0071306C" w:rsidRPr="00870C4B" w:rsidRDefault="0071306C" w:rsidP="0071306C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บริษัททำสัญญากับบริษัทหลักทรัพย์จัดการกองทุน อินโนเทค จำกัด</w:t>
      </w:r>
      <w:r w:rsidRPr="00870C4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เพื่อให้บริการสำหรับงานด้านทรัพยากรบุคคล งานด้านเทคโนโลยีสารสนเทศ และงานด้านธุรการ                โดยบริษัทจะได้รับค่าตอบแทนเดือนละ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43,000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มีกำหนดระยะเวลา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และมีผลบังคับใช้ต่อไปอีกคราวละ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เว้นแต่ฝ่ายหนึ่งบอกเลิกสัญญาล่วงหน้า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ทั้งนี้บริษัทได้ยกเลิกสัญญาดังกล่าวแล้ว</w:t>
      </w:r>
      <w:r w:rsidRPr="00870C4B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870C4B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</w:p>
    <w:p w14:paraId="64DEE09F" w14:textId="77777777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1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บริษัททำสัญญากับบริษัทหลักทรัพย์จัดการกองทุน อินโนเทค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จำกัด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                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เพื่อให้บริการสำหรับงานด้านเทคโนโลยีสารสนเทศ และงานด้านธุรการ โดยบริษัทจะได้รับค่าตอบแทน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เดือนละ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 มีกำหนดระยะเวลา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มีนาคม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และมีผลบังคับใช้ต่อไปอีกคราวละ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เว้นแต่ฝ่ายหนึ่งบอกเลิกสัญญาล่วงหน้า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ทั้งนี้บริษัทได้ยกเลิกสัญญาดังกล่าวแล้วเมื่อวันที่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31 </w:t>
      </w:r>
      <w:r w:rsidRPr="00870C4B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มีนาคม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</w:p>
    <w:p w14:paraId="555C153E" w14:textId="22FC9772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1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บริษัททำสัญญากับบริษัท เอสอี ดิจิทัล จำกัดเพื่อให้บริการให้คำปรึกษา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งานด้านบริหารทรัพยากรบุคคล โดยบริษัทจะได้รับค่าตอบแทนเดือนละ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20,000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 มีกำหนดระยะเวลา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เมษายน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มีนาคม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และมีผลบังคับใช้ต่อไปอีกคราวละ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เว้นแต่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ฝ่ายหนึ่งบอกเลิกสัญญาล่วงหน้า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อย่างไรก็ตาม บริษัทได้ยกเลิกสัญญาดังกล่าวแล้วเมื่อวันที่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กันยายน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</w:p>
    <w:p w14:paraId="21EEB733" w14:textId="007158CB" w:rsidR="0071306C" w:rsidRPr="00870C4B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พฤษภาคม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บริษัททำสัญญาความร่วมมือกับ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Deepscope Pte, Ltd.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ซึ่งเป็นบริษัท</w:t>
      </w:r>
      <w:r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br/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ผู้ให้บริการเว็บโฮสติ้งและบริการข้อมูลออนไลน์ผ่านอินเตอร์เน็ตอื่น ๆในประเทศสิงคโปร์ บริษัทให้</w:t>
      </w:r>
      <w:r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Deepscope Pte, Ltd.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กู้ยืมเงินสำหรับการพัฒนาโปรแกรม วงเงิน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2,000,000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บาท อัตราดอกเบี้ยร้อยละ 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3.5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ต่อปี ต่อมาวันที่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มิถุนายน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2561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Deepscope Pte, Ltd.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Deepscope Pte, Ltd.</w:t>
      </w:r>
      <w:r w:rsidRPr="00870C4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               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โดยกำหนดชำระคืนเงินกู้ยืมภายใน 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3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 ปี นับจากวันที่ลงนามในสัญญาความร่วมมือ</w:t>
      </w:r>
      <w:r w:rsidRPr="00870C4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</w:p>
    <w:p w14:paraId="5DF6D1A7" w14:textId="28824F19" w:rsidR="0071306C" w:rsidRPr="00870C4B" w:rsidRDefault="0071306C" w:rsidP="0071306C">
      <w:pPr>
        <w:snapToGri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บริษัทได้ทำสัญญาที่ปรึกษากับบริษัทไพรม์ พาร์ทเนอร์ส จำกัด ซึ่งเป็นบริษัท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</w:t>
      </w:r>
      <w:r w:rsidRPr="00870C4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และให้มีผลบังคับใช้ต่อไปอีกคราวละ 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870C4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  <w:r w:rsidRPr="00870C4B">
        <w:rPr>
          <w:rFonts w:asciiTheme="majorBidi" w:hAnsiTheme="majorBidi" w:cstheme="majorBidi" w:hint="cs"/>
          <w:sz w:val="32"/>
          <w:szCs w:val="32"/>
          <w:cs/>
        </w:rPr>
        <w:t xml:space="preserve"> ทั้งนี้สัญญาดังกล่าวได้สิ้นสุดลงเมื่อวันที่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870C4B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60D5E15C" w14:textId="7CBD4D20" w:rsidR="0071306C" w:rsidRPr="00B6472C" w:rsidRDefault="0071306C" w:rsidP="0071306C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870C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29</w:t>
      </w:r>
      <w:r w:rsidRPr="00870C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870C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บริษัทได้ทำสัญญาที่ปรึกษากับบริษัทไพรม์ พาร์ทเนอร์ส จำกัด ซึ่งเป็นบริษัทที่ถือหุ้นใหญ่โดยผู้บริหาร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ตั้งแต่วันที่</w:t>
      </w:r>
      <w:r w:rsidRPr="00870C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กุมภาพันธ์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Pr="00870C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4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สิ้นสุดวันที่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</w:t>
      </w:r>
      <w:r w:rsidR="0098513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8513F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และให้มีผลบังคับใช้ต่อไปอีกคราวละ 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870C4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7C258AE7" w14:textId="53BBB622" w:rsidR="00227B6F" w:rsidRPr="007D4DDA" w:rsidRDefault="006945D5" w:rsidP="006945D5">
      <w:pPr>
        <w:spacing w:before="120" w:after="120"/>
        <w:ind w:left="547" w:hanging="547"/>
        <w:rPr>
          <w:sz w:val="2"/>
          <w:szCs w:val="2"/>
          <w:cs/>
        </w:rPr>
      </w:pPr>
      <w:r>
        <w:rPr>
          <w:b/>
          <w:bCs/>
          <w:sz w:val="32"/>
          <w:szCs w:val="32"/>
        </w:rPr>
        <w:t>22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474EB136" w14:textId="261B77CD" w:rsidR="00227B6F" w:rsidRPr="00B00E18" w:rsidRDefault="00227B6F" w:rsidP="006945D5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B00E18">
        <w:rPr>
          <w:rFonts w:hint="cs"/>
          <w:color w:val="000000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Pr="00B00E18">
        <w:rPr>
          <w:rFonts w:hint="cs"/>
          <w:color w:val="000000"/>
          <w:sz w:val="32"/>
          <w:szCs w:val="32"/>
        </w:rPr>
        <w:t>8</w:t>
      </w:r>
      <w:r w:rsidRPr="00B00E18">
        <w:rPr>
          <w:rFonts w:hint="cs"/>
          <w:color w:val="000000"/>
          <w:sz w:val="32"/>
          <w:szCs w:val="32"/>
          <w:cs/>
        </w:rPr>
        <w:t xml:space="preserve"> เรื่อง </w:t>
      </w:r>
      <w:r w:rsidRPr="00B00E18">
        <w:rPr>
          <w:rFonts w:hint="cs"/>
          <w:color w:val="000000"/>
          <w:sz w:val="32"/>
          <w:szCs w:val="32"/>
        </w:rPr>
        <w:t>“</w:t>
      </w:r>
      <w:r w:rsidRPr="00B00E18">
        <w:rPr>
          <w:rFonts w:hint="cs"/>
          <w:color w:val="000000"/>
          <w:sz w:val="32"/>
          <w:szCs w:val="32"/>
          <w:cs/>
        </w:rPr>
        <w:t>ส่วนงานดำเนินงาน</w:t>
      </w:r>
      <w:r w:rsidRPr="00B00E18">
        <w:rPr>
          <w:rFonts w:hint="cs"/>
          <w:color w:val="000000"/>
          <w:sz w:val="32"/>
          <w:szCs w:val="32"/>
        </w:rPr>
        <w:t xml:space="preserve">” </w:t>
      </w:r>
      <w:r w:rsidRPr="00B00E18">
        <w:rPr>
          <w:rFonts w:hint="cs"/>
          <w:color w:val="000000"/>
          <w:sz w:val="32"/>
          <w:szCs w:val="32"/>
          <w:cs/>
        </w:rPr>
        <w:t>และสอดคล้องกับรายงานภายในของบริษัทที่นำเสนอให้ผู้มีอำนาจตัดสินใจสูงสุดด้าน</w:t>
      </w:r>
      <w:r w:rsidR="00996C07">
        <w:rPr>
          <w:rFonts w:hint="cs"/>
          <w:color w:val="000000"/>
          <w:sz w:val="32"/>
          <w:szCs w:val="32"/>
          <w:cs/>
        </w:rPr>
        <w:t xml:space="preserve">                </w:t>
      </w:r>
      <w:r w:rsidRPr="00B00E18">
        <w:rPr>
          <w:rFonts w:hint="cs"/>
          <w:color w:val="000000"/>
          <w:sz w:val="32"/>
          <w:szCs w:val="32"/>
          <w:cs/>
        </w:rPr>
        <w:t xml:space="preserve">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Pr="00B00E18">
        <w:rPr>
          <w:rFonts w:hint="cs"/>
          <w:color w:val="000000"/>
          <w:sz w:val="32"/>
          <w:szCs w:val="32"/>
        </w:rPr>
        <w:t xml:space="preserve">3 </w:t>
      </w:r>
      <w:r w:rsidRPr="00B00E18">
        <w:rPr>
          <w:rFonts w:hint="cs"/>
          <w:color w:val="000000"/>
          <w:sz w:val="32"/>
          <w:szCs w:val="32"/>
          <w:cs/>
        </w:rPr>
        <w:t xml:space="preserve">ส่วนงานดังนี้ </w:t>
      </w:r>
    </w:p>
    <w:p w14:paraId="30F130AC" w14:textId="77777777" w:rsidR="00227B6F" w:rsidRPr="00B00E18" w:rsidRDefault="00227B6F" w:rsidP="006945D5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00E18">
        <w:rPr>
          <w:rFonts w:ascii="Angsana New" w:hAnsi="Angsana New" w:hint="cs"/>
          <w:color w:val="000000"/>
          <w:sz w:val="32"/>
          <w:szCs w:val="32"/>
        </w:rPr>
        <w:t>-</w:t>
      </w:r>
      <w:r w:rsidRPr="00B00E18">
        <w:rPr>
          <w:rFonts w:ascii="Angsana New" w:hAnsi="Angsana New" w:hint="cs"/>
          <w:color w:val="000000"/>
          <w:sz w:val="32"/>
          <w:szCs w:val="32"/>
        </w:rPr>
        <w:tab/>
      </w:r>
      <w:r w:rsidRPr="00B00E18">
        <w:rPr>
          <w:rFonts w:ascii="Angsana New" w:hAnsi="Angsana New" w:hint="cs"/>
          <w:color w:val="000000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และการให้ยืมหลักทรัพย์</w:t>
      </w:r>
    </w:p>
    <w:p w14:paraId="2FE4F7F9" w14:textId="77777777" w:rsidR="00227B6F" w:rsidRPr="00B00E18" w:rsidRDefault="00227B6F" w:rsidP="006945D5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00E18">
        <w:rPr>
          <w:rFonts w:ascii="Angsana New" w:hAnsi="Angsana New" w:hint="cs"/>
          <w:color w:val="000000"/>
          <w:sz w:val="32"/>
          <w:szCs w:val="32"/>
        </w:rPr>
        <w:t>-</w:t>
      </w:r>
      <w:r w:rsidRPr="00B00E18">
        <w:rPr>
          <w:rFonts w:ascii="Angsana New" w:hAnsi="Angsana New" w:hint="cs"/>
          <w:color w:val="000000"/>
          <w:sz w:val="32"/>
          <w:szCs w:val="32"/>
        </w:rPr>
        <w:tab/>
      </w:r>
      <w:r w:rsidRPr="00B00E18">
        <w:rPr>
          <w:rFonts w:ascii="Angsana New" w:hAnsi="Angsana New" w:hint="cs"/>
          <w:color w:val="000000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7E09DBDA" w14:textId="77777777" w:rsidR="00227B6F" w:rsidRPr="00B00E18" w:rsidRDefault="00227B6F" w:rsidP="006945D5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00E18">
        <w:rPr>
          <w:rFonts w:ascii="Angsana New" w:hAnsi="Angsana New" w:hint="cs"/>
          <w:color w:val="000000"/>
          <w:sz w:val="32"/>
          <w:szCs w:val="32"/>
        </w:rPr>
        <w:t>-</w:t>
      </w:r>
      <w:r w:rsidRPr="00B00E18">
        <w:rPr>
          <w:rFonts w:ascii="Angsana New" w:hAnsi="Angsana New" w:hint="cs"/>
          <w:color w:val="000000"/>
          <w:sz w:val="32"/>
          <w:szCs w:val="32"/>
        </w:rPr>
        <w:tab/>
      </w:r>
      <w:r w:rsidRPr="00B00E18">
        <w:rPr>
          <w:rFonts w:ascii="Angsana New" w:hAnsi="Angsana New" w:hint="cs"/>
          <w:color w:val="000000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หรือแลกเปลี่ยนหลักทรัพย์ในนามของตนเองเป็นทางค้าปกติ และการเป็นตัวแทนจำหน่ายตราสารหนี้</w:t>
      </w:r>
    </w:p>
    <w:p w14:paraId="43B5250B" w14:textId="77777777" w:rsidR="00691DA4" w:rsidRDefault="00691DA4">
      <w:pPr>
        <w:widowControl/>
        <w:autoSpaceDE/>
        <w:autoSpaceDN/>
        <w:adjustRightInd/>
        <w:spacing w:after="160" w:line="259" w:lineRule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5B443693" w14:textId="44567436" w:rsidR="00227B6F" w:rsidRPr="007D4DDA" w:rsidRDefault="00227B6F" w:rsidP="006945D5">
      <w:pPr>
        <w:autoSpaceDE/>
        <w:adjustRightInd/>
        <w:spacing w:before="120" w:after="120"/>
        <w:ind w:left="547"/>
        <w:jc w:val="thaiDistribute"/>
        <w:rPr>
          <w:color w:val="000000"/>
          <w:sz w:val="32"/>
          <w:szCs w:val="32"/>
          <w:highlight w:val="yellow"/>
          <w:cs/>
        </w:rPr>
      </w:pPr>
      <w:r w:rsidRPr="002071C4">
        <w:rPr>
          <w:rFonts w:hint="cs"/>
          <w:color w:val="000000"/>
          <w:sz w:val="32"/>
          <w:szCs w:val="32"/>
          <w:cs/>
        </w:rPr>
        <w:lastRenderedPageBreak/>
        <w:t>ข้อมูลทางการเงินจำแนกตามส่วนงานดำเนินงานของบริษัทสำหรับ</w:t>
      </w:r>
      <w:r w:rsidR="003A5A1D" w:rsidRPr="002071C4">
        <w:rPr>
          <w:rFonts w:hint="cs"/>
          <w:color w:val="000000"/>
          <w:sz w:val="32"/>
          <w:szCs w:val="32"/>
          <w:cs/>
        </w:rPr>
        <w:t>งวดสามเดือน</w:t>
      </w:r>
      <w:r w:rsidRPr="002071C4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Pr="002071C4">
        <w:rPr>
          <w:rFonts w:hint="cs"/>
          <w:color w:val="000000"/>
          <w:sz w:val="32"/>
          <w:szCs w:val="32"/>
        </w:rPr>
        <w:t xml:space="preserve">31 </w:t>
      </w:r>
      <w:r w:rsidR="003A5A1D" w:rsidRPr="002071C4">
        <w:rPr>
          <w:rFonts w:hint="cs"/>
          <w:color w:val="000000"/>
          <w:sz w:val="32"/>
          <w:szCs w:val="32"/>
          <w:cs/>
        </w:rPr>
        <w:t>มีนาคม</w:t>
      </w:r>
      <w:r w:rsidRPr="002071C4">
        <w:rPr>
          <w:rFonts w:hint="cs"/>
          <w:color w:val="000000"/>
          <w:sz w:val="32"/>
          <w:szCs w:val="32"/>
          <w:cs/>
        </w:rPr>
        <w:t xml:space="preserve"> </w:t>
      </w:r>
      <w:r w:rsidRPr="002071C4">
        <w:rPr>
          <w:rFonts w:hint="cs"/>
          <w:color w:val="000000"/>
          <w:sz w:val="32"/>
          <w:szCs w:val="32"/>
        </w:rPr>
        <w:t>256</w:t>
      </w:r>
      <w:r w:rsidR="003A5A1D" w:rsidRPr="002071C4">
        <w:rPr>
          <w:color w:val="000000"/>
          <w:sz w:val="32"/>
          <w:szCs w:val="32"/>
        </w:rPr>
        <w:t>4</w:t>
      </w:r>
      <w:r w:rsidRPr="002071C4">
        <w:rPr>
          <w:rFonts w:hint="cs"/>
          <w:color w:val="000000"/>
          <w:sz w:val="32"/>
          <w:szCs w:val="32"/>
          <w:cs/>
        </w:rPr>
        <w:t xml:space="preserve"> และ </w:t>
      </w:r>
      <w:r w:rsidRPr="002071C4">
        <w:rPr>
          <w:rFonts w:hint="cs"/>
          <w:color w:val="000000"/>
          <w:sz w:val="32"/>
          <w:szCs w:val="32"/>
        </w:rPr>
        <w:t>25</w:t>
      </w:r>
      <w:r w:rsidR="003A5A1D" w:rsidRPr="002071C4">
        <w:rPr>
          <w:color w:val="000000"/>
          <w:sz w:val="32"/>
          <w:szCs w:val="32"/>
        </w:rPr>
        <w:t>63</w:t>
      </w:r>
      <w:r w:rsidRPr="002071C4">
        <w:rPr>
          <w:rFonts w:hint="cs"/>
          <w:color w:val="000000"/>
          <w:sz w:val="32"/>
          <w:szCs w:val="32"/>
          <w:cs/>
        </w:rPr>
        <w:t xml:space="preserve"> มีดังต่อไป</w:t>
      </w:r>
      <w:r w:rsidR="006945D5">
        <w:rPr>
          <w:rFonts w:hint="cs"/>
          <w:color w:val="000000"/>
          <w:sz w:val="32"/>
          <w:szCs w:val="32"/>
          <w:cs/>
        </w:rPr>
        <w:t>นี้</w:t>
      </w:r>
    </w:p>
    <w:p w14:paraId="13E5AAC2" w14:textId="77777777" w:rsidR="002071C4" w:rsidRPr="00E26E02" w:rsidRDefault="002071C4" w:rsidP="006945D5">
      <w:pPr>
        <w:jc w:val="right"/>
        <w:rPr>
          <w:rFonts w:asciiTheme="majorBidi" w:hAnsiTheme="majorBidi" w:cstheme="majorBidi"/>
        </w:rPr>
      </w:pPr>
      <w:r w:rsidRPr="00E26E02">
        <w:rPr>
          <w:rFonts w:asciiTheme="majorBidi" w:hAnsiTheme="majorBidi" w:cstheme="majorBidi"/>
          <w:cs/>
        </w:rPr>
        <w:t>(หน่วย</w:t>
      </w:r>
      <w:r w:rsidRPr="00E26E02">
        <w:rPr>
          <w:rFonts w:asciiTheme="majorBidi" w:hAnsiTheme="majorBidi" w:cstheme="majorBidi"/>
        </w:rPr>
        <w:t xml:space="preserve">: </w:t>
      </w:r>
      <w:r w:rsidRPr="00E26E02">
        <w:rPr>
          <w:rFonts w:asciiTheme="majorBidi" w:hAnsiTheme="majorBidi" w:cstheme="majorBidi"/>
          <w:cs/>
        </w:rPr>
        <w:t>บาท)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188"/>
        <w:gridCol w:w="1188"/>
        <w:gridCol w:w="1188"/>
        <w:gridCol w:w="1188"/>
        <w:gridCol w:w="1188"/>
      </w:tblGrid>
      <w:tr w:rsidR="002071C4" w:rsidRPr="00E26E02" w14:paraId="7DD0ED49" w14:textId="77777777" w:rsidTr="00E209A0">
        <w:trPr>
          <w:cantSplit/>
          <w:trHeight w:val="66"/>
        </w:trPr>
        <w:tc>
          <w:tcPr>
            <w:tcW w:w="3060" w:type="dxa"/>
            <w:vAlign w:val="bottom"/>
          </w:tcPr>
          <w:p w14:paraId="6CD4840E" w14:textId="77777777" w:rsidR="002071C4" w:rsidRPr="00E26E02" w:rsidRDefault="002071C4" w:rsidP="006945D5">
            <w:pPr>
              <w:widowControl/>
              <w:autoSpaceDE/>
              <w:autoSpaceDN/>
              <w:adjustRightInd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2FDAF40A" w14:textId="77777777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71C4" w:rsidRPr="00E26E02" w14:paraId="5FA5CAE8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532BF890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58EB8DA5" w14:textId="699F054E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6E02">
              <w:rPr>
                <w:rFonts w:asciiTheme="majorBidi" w:hAnsiTheme="majorBidi" w:cstheme="majorBidi"/>
              </w:rPr>
              <w:t xml:space="preserve">31 </w:t>
            </w:r>
            <w:r w:rsidRPr="00E26E0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26E02">
              <w:rPr>
                <w:rFonts w:asciiTheme="majorBidi" w:hAnsiTheme="majorBidi" w:cstheme="majorBidi"/>
              </w:rPr>
              <w:t>2564</w:t>
            </w:r>
          </w:p>
        </w:tc>
      </w:tr>
      <w:tr w:rsidR="002071C4" w:rsidRPr="00E26E02" w14:paraId="7433CEBB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7666098F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bottom"/>
          </w:tcPr>
          <w:p w14:paraId="4389A6A3" w14:textId="77777777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188" w:type="dxa"/>
            <w:vAlign w:val="bottom"/>
          </w:tcPr>
          <w:p w14:paraId="12CAA671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</w:t>
            </w:r>
            <w:r w:rsidRPr="00E26E02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E26E02">
              <w:rPr>
                <w:rFonts w:asciiTheme="majorBidi" w:hAnsiTheme="majorBidi" w:cstheme="majorBidi"/>
                <w:cs/>
              </w:rPr>
              <w:t>วาณิชธนกิจ</w:t>
            </w:r>
          </w:p>
        </w:tc>
        <w:tc>
          <w:tcPr>
            <w:tcW w:w="1188" w:type="dxa"/>
            <w:vAlign w:val="bottom"/>
          </w:tcPr>
          <w:p w14:paraId="035FEDC2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ส่วนงานค้าหลักทรัพย์</w:t>
            </w:r>
          </w:p>
        </w:tc>
        <w:tc>
          <w:tcPr>
            <w:tcW w:w="1188" w:type="dxa"/>
            <w:vAlign w:val="bottom"/>
          </w:tcPr>
          <w:p w14:paraId="1230E181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1188" w:type="dxa"/>
            <w:vAlign w:val="bottom"/>
          </w:tcPr>
          <w:p w14:paraId="7847C3EA" w14:textId="77777777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71C4" w:rsidRPr="00E26E02" w14:paraId="2F086B4B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028EDD57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1188" w:type="dxa"/>
            <w:vAlign w:val="bottom"/>
          </w:tcPr>
          <w:p w14:paraId="3DCDFA65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20BB97B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6D7646C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0345AAE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38777B6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3A7BADC1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7108ECF1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7E76CB70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E678B7D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55F015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8C44D83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DDE76AD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539C0BBE" w14:textId="77777777" w:rsidTr="00E209A0">
        <w:trPr>
          <w:cantSplit/>
          <w:trHeight w:val="144"/>
        </w:trPr>
        <w:tc>
          <w:tcPr>
            <w:tcW w:w="3060" w:type="dxa"/>
          </w:tcPr>
          <w:p w14:paraId="35C595F6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ค่านายหน้า</w:t>
            </w:r>
          </w:p>
        </w:tc>
        <w:tc>
          <w:tcPr>
            <w:tcW w:w="1188" w:type="dxa"/>
            <w:vAlign w:val="bottom"/>
          </w:tcPr>
          <w:p w14:paraId="7816D7D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F62DB93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E8E5E1C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6BD2B7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23A5A03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11E00AC8" w14:textId="77777777" w:rsidTr="00E209A0">
        <w:trPr>
          <w:cantSplit/>
          <w:trHeight w:val="144"/>
        </w:trPr>
        <w:tc>
          <w:tcPr>
            <w:tcW w:w="3060" w:type="dxa"/>
          </w:tcPr>
          <w:p w14:paraId="247B4C05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188" w:type="dxa"/>
            <w:vAlign w:val="bottom"/>
          </w:tcPr>
          <w:p w14:paraId="2920270C" w14:textId="5665CA70" w:rsidR="002071C4" w:rsidRPr="00E26E02" w:rsidRDefault="0034555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374,253,211</w:t>
            </w:r>
          </w:p>
        </w:tc>
        <w:tc>
          <w:tcPr>
            <w:tcW w:w="1188" w:type="dxa"/>
            <w:vAlign w:val="bottom"/>
          </w:tcPr>
          <w:p w14:paraId="5186B8EC" w14:textId="75C737DB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38710D1A" w14:textId="76B6D274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64107057" w14:textId="5EB49CC2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65B2A7E6" w14:textId="324F7537" w:rsidR="002071C4" w:rsidRPr="00E26E02" w:rsidRDefault="0034555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374,253,211</w:t>
            </w:r>
          </w:p>
        </w:tc>
      </w:tr>
      <w:tr w:rsidR="002071C4" w:rsidRPr="00E26E02" w14:paraId="1B74BDEE" w14:textId="77777777" w:rsidTr="00E209A0">
        <w:trPr>
          <w:cantSplit/>
          <w:trHeight w:val="144"/>
        </w:trPr>
        <w:tc>
          <w:tcPr>
            <w:tcW w:w="3060" w:type="dxa"/>
          </w:tcPr>
          <w:p w14:paraId="5B0A6788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ค่าธรรมเนียมและบริการ</w:t>
            </w:r>
          </w:p>
        </w:tc>
        <w:tc>
          <w:tcPr>
            <w:tcW w:w="1188" w:type="dxa"/>
            <w:vAlign w:val="bottom"/>
          </w:tcPr>
          <w:p w14:paraId="3932B42F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9373880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67F870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56AF88B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3CDDBC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5AC81AE4" w14:textId="77777777" w:rsidTr="00E209A0">
        <w:trPr>
          <w:cantSplit/>
          <w:trHeight w:val="144"/>
        </w:trPr>
        <w:tc>
          <w:tcPr>
            <w:tcW w:w="3060" w:type="dxa"/>
          </w:tcPr>
          <w:p w14:paraId="68A71120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188" w:type="dxa"/>
            <w:vAlign w:val="bottom"/>
          </w:tcPr>
          <w:p w14:paraId="6C48E545" w14:textId="02C8B799" w:rsidR="002071C4" w:rsidRPr="00E26E02" w:rsidRDefault="0034555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975,904</w:t>
            </w:r>
          </w:p>
        </w:tc>
        <w:tc>
          <w:tcPr>
            <w:tcW w:w="1188" w:type="dxa"/>
            <w:vAlign w:val="bottom"/>
          </w:tcPr>
          <w:p w14:paraId="43907071" w14:textId="1E6213CC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19,476,381</w:t>
            </w:r>
          </w:p>
        </w:tc>
        <w:tc>
          <w:tcPr>
            <w:tcW w:w="1188" w:type="dxa"/>
            <w:vAlign w:val="bottom"/>
          </w:tcPr>
          <w:p w14:paraId="173679F1" w14:textId="2AD01AD7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85,287</w:t>
            </w:r>
          </w:p>
        </w:tc>
        <w:tc>
          <w:tcPr>
            <w:tcW w:w="1188" w:type="dxa"/>
            <w:vAlign w:val="bottom"/>
          </w:tcPr>
          <w:p w14:paraId="1FF0D2B1" w14:textId="10637B78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6,022,863</w:t>
            </w:r>
          </w:p>
        </w:tc>
        <w:tc>
          <w:tcPr>
            <w:tcW w:w="1188" w:type="dxa"/>
            <w:vAlign w:val="bottom"/>
          </w:tcPr>
          <w:p w14:paraId="74CF965B" w14:textId="462BFA36" w:rsidR="002071C4" w:rsidRPr="00E26E02" w:rsidRDefault="0034555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26,560,435</w:t>
            </w:r>
          </w:p>
        </w:tc>
      </w:tr>
      <w:tr w:rsidR="002071C4" w:rsidRPr="00E26E02" w14:paraId="7513AABF" w14:textId="77777777" w:rsidTr="00E209A0">
        <w:trPr>
          <w:cantSplit/>
          <w:trHeight w:val="144"/>
        </w:trPr>
        <w:tc>
          <w:tcPr>
            <w:tcW w:w="3060" w:type="dxa"/>
          </w:tcPr>
          <w:p w14:paraId="49BC8427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188" w:type="dxa"/>
            <w:vAlign w:val="bottom"/>
          </w:tcPr>
          <w:p w14:paraId="6026B883" w14:textId="62C685D9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48816C74" w14:textId="557CC2DE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68,724,881</w:t>
            </w:r>
          </w:p>
        </w:tc>
        <w:tc>
          <w:tcPr>
            <w:tcW w:w="1188" w:type="dxa"/>
            <w:vAlign w:val="bottom"/>
          </w:tcPr>
          <w:p w14:paraId="282A8971" w14:textId="2D6DEB77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02E76BBA" w14:textId="5384657D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031C707A" w14:textId="1F60D397" w:rsidR="002071C4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68,724,881</w:t>
            </w:r>
          </w:p>
        </w:tc>
      </w:tr>
      <w:tr w:rsidR="002071C4" w:rsidRPr="00E26E02" w14:paraId="3AB9FDFD" w14:textId="77777777" w:rsidTr="00E209A0">
        <w:trPr>
          <w:cantSplit/>
          <w:trHeight w:val="144"/>
        </w:trPr>
        <w:tc>
          <w:tcPr>
            <w:tcW w:w="3060" w:type="dxa"/>
          </w:tcPr>
          <w:p w14:paraId="0E8A5B98" w14:textId="7FF4F4AF" w:rsidR="002071C4" w:rsidRPr="00E26E02" w:rsidRDefault="002071C4" w:rsidP="006945D5">
            <w:pPr>
              <w:ind w:left="360" w:right="-43" w:hanging="198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</w:t>
            </w:r>
            <w:r w:rsidR="006B37EF">
              <w:rPr>
                <w:rFonts w:asciiTheme="majorBidi" w:hAnsiTheme="majorBidi" w:cstheme="majorBidi" w:hint="cs"/>
                <w:cs/>
              </w:rPr>
              <w:t xml:space="preserve"> (ขาดทุน) และผลตอบแทนจาก          เครื่องมือทางการเงิน</w:t>
            </w:r>
          </w:p>
        </w:tc>
        <w:tc>
          <w:tcPr>
            <w:tcW w:w="1188" w:type="dxa"/>
            <w:vAlign w:val="bottom"/>
          </w:tcPr>
          <w:p w14:paraId="6CE88BF1" w14:textId="5AB38E22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(113,273)</w:t>
            </w:r>
          </w:p>
        </w:tc>
        <w:tc>
          <w:tcPr>
            <w:tcW w:w="1188" w:type="dxa"/>
            <w:vAlign w:val="bottom"/>
          </w:tcPr>
          <w:p w14:paraId="304D7F75" w14:textId="2E4CA860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281F7C5A" w14:textId="2BDBE1B0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4,737,890</w:t>
            </w:r>
          </w:p>
        </w:tc>
        <w:tc>
          <w:tcPr>
            <w:tcW w:w="1188" w:type="dxa"/>
            <w:vAlign w:val="bottom"/>
          </w:tcPr>
          <w:p w14:paraId="5AF26229" w14:textId="308F274C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41,982</w:t>
            </w:r>
          </w:p>
        </w:tc>
        <w:tc>
          <w:tcPr>
            <w:tcW w:w="1188" w:type="dxa"/>
            <w:vAlign w:val="bottom"/>
          </w:tcPr>
          <w:p w14:paraId="1FAC9417" w14:textId="36E3F1E3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4,666,599</w:t>
            </w:r>
          </w:p>
        </w:tc>
      </w:tr>
      <w:tr w:rsidR="002071C4" w:rsidRPr="00E26E02" w14:paraId="7154AB10" w14:textId="77777777" w:rsidTr="00E209A0">
        <w:trPr>
          <w:cantSplit/>
          <w:trHeight w:val="144"/>
        </w:trPr>
        <w:tc>
          <w:tcPr>
            <w:tcW w:w="3060" w:type="dxa"/>
          </w:tcPr>
          <w:p w14:paraId="0C519F44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1188" w:type="dxa"/>
            <w:vAlign w:val="bottom"/>
          </w:tcPr>
          <w:p w14:paraId="3257AAB4" w14:textId="2BD23A77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46,982,768</w:t>
            </w:r>
          </w:p>
        </w:tc>
        <w:tc>
          <w:tcPr>
            <w:tcW w:w="1188" w:type="dxa"/>
            <w:vAlign w:val="bottom"/>
          </w:tcPr>
          <w:p w14:paraId="683C7B4D" w14:textId="4DE429AA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735336D9" w14:textId="25B630E3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14,151,922</w:t>
            </w:r>
          </w:p>
        </w:tc>
        <w:tc>
          <w:tcPr>
            <w:tcW w:w="1188" w:type="dxa"/>
            <w:vAlign w:val="bottom"/>
          </w:tcPr>
          <w:p w14:paraId="5A6C2907" w14:textId="7EE35244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026ED7AD" w14:textId="2C5D7D50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61,134,690</w:t>
            </w:r>
          </w:p>
        </w:tc>
      </w:tr>
      <w:tr w:rsidR="002071C4" w:rsidRPr="00E26E02" w14:paraId="728AD040" w14:textId="77777777" w:rsidTr="00E209A0">
        <w:trPr>
          <w:cantSplit/>
          <w:trHeight w:val="71"/>
        </w:trPr>
        <w:tc>
          <w:tcPr>
            <w:tcW w:w="3060" w:type="dxa"/>
          </w:tcPr>
          <w:p w14:paraId="58336CE4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88" w:type="dxa"/>
            <w:vAlign w:val="bottom"/>
          </w:tcPr>
          <w:p w14:paraId="47E53CC5" w14:textId="6EA9B6D6" w:rsidR="002071C4" w:rsidRPr="00E26E02" w:rsidRDefault="006B37EF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4,548,259</w:t>
            </w:r>
          </w:p>
        </w:tc>
        <w:tc>
          <w:tcPr>
            <w:tcW w:w="1188" w:type="dxa"/>
            <w:vAlign w:val="bottom"/>
          </w:tcPr>
          <w:p w14:paraId="40593885" w14:textId="451F40D7" w:rsidR="002071C4" w:rsidRPr="00E26E02" w:rsidRDefault="006B37EF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39DA0FD2" w14:textId="450E1869" w:rsidR="002071C4" w:rsidRPr="00E26E02" w:rsidRDefault="006B37EF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7D9DCC65" w14:textId="7F206AFE" w:rsidR="002071C4" w:rsidRPr="00E26E02" w:rsidRDefault="006B37EF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13,50</w:t>
            </w:r>
            <w:r w:rsidR="0034555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8" w:type="dxa"/>
            <w:vAlign w:val="bottom"/>
          </w:tcPr>
          <w:p w14:paraId="29B7281E" w14:textId="798F5863" w:rsidR="002071C4" w:rsidRPr="00E26E02" w:rsidRDefault="006B37EF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4,561,76</w:t>
            </w:r>
            <w:r w:rsidR="006945D5">
              <w:rPr>
                <w:rFonts w:asciiTheme="majorBidi" w:hAnsiTheme="majorBidi" w:cstheme="majorBidi"/>
              </w:rPr>
              <w:t>1</w:t>
            </w:r>
          </w:p>
        </w:tc>
      </w:tr>
      <w:tr w:rsidR="002071C4" w:rsidRPr="00E26E02" w14:paraId="4D82DAB7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526420C8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รายได้ทั้งสิ้น</w:t>
            </w:r>
          </w:p>
        </w:tc>
        <w:tc>
          <w:tcPr>
            <w:tcW w:w="1188" w:type="dxa"/>
            <w:vAlign w:val="bottom"/>
          </w:tcPr>
          <w:p w14:paraId="664A8A78" w14:textId="3937D645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426,646,869</w:t>
            </w:r>
          </w:p>
        </w:tc>
        <w:tc>
          <w:tcPr>
            <w:tcW w:w="1188" w:type="dxa"/>
            <w:vAlign w:val="bottom"/>
          </w:tcPr>
          <w:p w14:paraId="54AF1A6C" w14:textId="2D3AE270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88,201,262</w:t>
            </w:r>
          </w:p>
        </w:tc>
        <w:tc>
          <w:tcPr>
            <w:tcW w:w="1188" w:type="dxa"/>
            <w:vAlign w:val="bottom"/>
          </w:tcPr>
          <w:p w14:paraId="5C959299" w14:textId="1B093F8F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18,975,</w:t>
            </w:r>
            <w:r w:rsidR="006862D2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188" w:type="dxa"/>
            <w:vAlign w:val="bottom"/>
          </w:tcPr>
          <w:p w14:paraId="7125F0F7" w14:textId="62F84423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6,078,34</w:t>
            </w:r>
            <w:r w:rsidR="0034555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88" w:type="dxa"/>
            <w:vAlign w:val="bottom"/>
          </w:tcPr>
          <w:p w14:paraId="579A1775" w14:textId="17424D24" w:rsidR="002071C4" w:rsidRPr="00E26E02" w:rsidRDefault="006B37EF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539,901,577</w:t>
            </w:r>
          </w:p>
        </w:tc>
      </w:tr>
      <w:tr w:rsidR="002071C4" w:rsidRPr="00E26E02" w14:paraId="4218A77B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300D77F2" w14:textId="77777777" w:rsidR="002071C4" w:rsidRPr="00E26E02" w:rsidRDefault="002071C4" w:rsidP="006945D5">
            <w:pPr>
              <w:snapToGrid w:val="0"/>
              <w:ind w:left="155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88" w:type="dxa"/>
            <w:vAlign w:val="bottom"/>
          </w:tcPr>
          <w:p w14:paraId="0FBF541C" w14:textId="5069A735" w:rsidR="002071C4" w:rsidRPr="00E26E02" w:rsidRDefault="006B37EF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260,850,275</w:t>
            </w:r>
          </w:p>
        </w:tc>
        <w:tc>
          <w:tcPr>
            <w:tcW w:w="1188" w:type="dxa"/>
            <w:vAlign w:val="bottom"/>
          </w:tcPr>
          <w:p w14:paraId="3A0A7DCE" w14:textId="2A4E8F7C" w:rsidR="002071C4" w:rsidRPr="00E26E02" w:rsidRDefault="006B37EF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71,443,473</w:t>
            </w:r>
          </w:p>
        </w:tc>
        <w:tc>
          <w:tcPr>
            <w:tcW w:w="1188" w:type="dxa"/>
            <w:vAlign w:val="bottom"/>
          </w:tcPr>
          <w:p w14:paraId="3F891430" w14:textId="7CAD0175" w:rsidR="002071C4" w:rsidRPr="00E26E02" w:rsidRDefault="006B37EF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8,728,574</w:t>
            </w:r>
          </w:p>
        </w:tc>
        <w:tc>
          <w:tcPr>
            <w:tcW w:w="1188" w:type="dxa"/>
            <w:vAlign w:val="bottom"/>
          </w:tcPr>
          <w:p w14:paraId="08D852CD" w14:textId="67B3CF96" w:rsidR="002071C4" w:rsidRPr="00E26E02" w:rsidRDefault="006B37EF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(6,617,029)</w:t>
            </w:r>
          </w:p>
        </w:tc>
        <w:tc>
          <w:tcPr>
            <w:tcW w:w="1188" w:type="dxa"/>
            <w:vAlign w:val="bottom"/>
          </w:tcPr>
          <w:p w14:paraId="6DED4262" w14:textId="3E205338" w:rsidR="002071C4" w:rsidRPr="00E26E02" w:rsidRDefault="006B37EF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334,405,293</w:t>
            </w:r>
          </w:p>
        </w:tc>
      </w:tr>
      <w:tr w:rsidR="002071C4" w:rsidRPr="00E26E02" w14:paraId="3076BCB0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46DDF984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88" w:type="dxa"/>
            <w:vAlign w:val="bottom"/>
          </w:tcPr>
          <w:p w14:paraId="4CBA230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BDDC65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60EBD7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E86569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2B5B89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7965CD" w:rsidRPr="00E26E02" w14:paraId="00A893F5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56318B3F" w14:textId="77777777" w:rsidR="007965CD" w:rsidRPr="00E26E02" w:rsidRDefault="007965CD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88" w:type="dxa"/>
            <w:vAlign w:val="bottom"/>
          </w:tcPr>
          <w:p w14:paraId="45B7CB86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707B324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D702F4A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3D3011A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0DE0668" w14:textId="25BD0E0D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579,050</w:t>
            </w:r>
          </w:p>
        </w:tc>
      </w:tr>
      <w:tr w:rsidR="007965CD" w:rsidRPr="00E26E02" w14:paraId="5A23C0D3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5E40DF1D" w14:textId="77777777" w:rsidR="007965CD" w:rsidRPr="00E26E02" w:rsidRDefault="007965CD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ค่าใช้จ่ายในการบริการและบริหาร</w:t>
            </w:r>
          </w:p>
        </w:tc>
        <w:tc>
          <w:tcPr>
            <w:tcW w:w="1188" w:type="dxa"/>
            <w:vAlign w:val="bottom"/>
          </w:tcPr>
          <w:p w14:paraId="79BC55D1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9352903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7733C1F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AD6378C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71DB7DF" w14:textId="67980150" w:rsidR="007965CD" w:rsidRPr="00E26E02" w:rsidRDefault="00996C07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965CD">
              <w:rPr>
                <w:rFonts w:asciiTheme="majorBidi" w:hAnsiTheme="majorBidi" w:cstheme="majorBidi"/>
              </w:rPr>
              <w:t>165,277,164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965CD" w:rsidRPr="00E26E02" w14:paraId="712B4890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28A93E30" w14:textId="77777777" w:rsidR="007965CD" w:rsidRPr="00E26E02" w:rsidRDefault="007965CD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8" w:type="dxa"/>
            <w:vAlign w:val="bottom"/>
          </w:tcPr>
          <w:p w14:paraId="7FC3819D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A505D7F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81F958C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EB8EF7A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7C81070" w14:textId="737EBA86" w:rsidR="007965CD" w:rsidRPr="00E26E02" w:rsidRDefault="00996C07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965CD">
              <w:rPr>
                <w:rFonts w:asciiTheme="majorBidi" w:hAnsiTheme="majorBidi" w:cstheme="majorBidi"/>
              </w:rPr>
              <w:t>66,542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965CD" w:rsidRPr="00E26E02" w14:paraId="3A20E63F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248BBF24" w14:textId="2C0237BE" w:rsidR="007965CD" w:rsidRPr="00E26E02" w:rsidRDefault="007965CD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88" w:type="dxa"/>
            <w:vAlign w:val="bottom"/>
          </w:tcPr>
          <w:p w14:paraId="20308140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FDB3E6D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8F6D50F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05864DC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A221F8A" w14:textId="4E3F5184" w:rsidR="007965CD" w:rsidRPr="00E26E02" w:rsidRDefault="00996C07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(33,887,898)</w:t>
            </w:r>
          </w:p>
        </w:tc>
      </w:tr>
      <w:tr w:rsidR="007965CD" w:rsidRPr="00E26E02" w14:paraId="550D8AD7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1B2DD50F" w14:textId="77777777" w:rsidR="007965CD" w:rsidRPr="00E26E02" w:rsidRDefault="007965CD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188" w:type="dxa"/>
            <w:vAlign w:val="bottom"/>
          </w:tcPr>
          <w:p w14:paraId="48534F94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F20C445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7166D4C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26BDB78" w14:textId="77777777" w:rsidR="007965CD" w:rsidRPr="00E26E02" w:rsidRDefault="007965CD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ECF62C8" w14:textId="491DD37A" w:rsidR="007965CD" w:rsidRPr="00E26E02" w:rsidRDefault="00996C07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135,752,739</w:t>
            </w:r>
          </w:p>
        </w:tc>
      </w:tr>
    </w:tbl>
    <w:p w14:paraId="23DA9728" w14:textId="77777777" w:rsidR="002071C4" w:rsidRPr="00E26E02" w:rsidRDefault="002071C4" w:rsidP="00E26E02">
      <w:pPr>
        <w:jc w:val="right"/>
        <w:rPr>
          <w:rFonts w:asciiTheme="majorBidi" w:hAnsiTheme="majorBidi" w:cstheme="majorBidi"/>
        </w:rPr>
      </w:pPr>
    </w:p>
    <w:p w14:paraId="3C4BE586" w14:textId="77777777" w:rsidR="006945D5" w:rsidRDefault="006945D5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FA2789C" w14:textId="5533B8F8" w:rsidR="002071C4" w:rsidRPr="00E26E02" w:rsidRDefault="002071C4" w:rsidP="006945D5">
      <w:pPr>
        <w:jc w:val="right"/>
        <w:rPr>
          <w:rFonts w:asciiTheme="majorBidi" w:hAnsiTheme="majorBidi" w:cstheme="majorBidi"/>
        </w:rPr>
      </w:pPr>
      <w:r w:rsidRPr="00E26E02">
        <w:rPr>
          <w:rFonts w:asciiTheme="majorBidi" w:hAnsiTheme="majorBidi" w:cstheme="majorBidi"/>
          <w:cs/>
        </w:rPr>
        <w:lastRenderedPageBreak/>
        <w:t>(หน่วย</w:t>
      </w:r>
      <w:r w:rsidRPr="00E26E02">
        <w:rPr>
          <w:rFonts w:asciiTheme="majorBidi" w:hAnsiTheme="majorBidi" w:cstheme="majorBidi"/>
        </w:rPr>
        <w:t xml:space="preserve">: </w:t>
      </w:r>
      <w:r w:rsidRPr="00E26E02">
        <w:rPr>
          <w:rFonts w:asciiTheme="majorBidi" w:hAnsiTheme="majorBidi" w:cstheme="majorBidi"/>
          <w:cs/>
        </w:rPr>
        <w:t>บาท)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188"/>
        <w:gridCol w:w="1188"/>
        <w:gridCol w:w="1188"/>
        <w:gridCol w:w="1188"/>
        <w:gridCol w:w="1188"/>
      </w:tblGrid>
      <w:tr w:rsidR="002071C4" w:rsidRPr="00E26E02" w14:paraId="0BEC30CF" w14:textId="77777777" w:rsidTr="00E209A0">
        <w:trPr>
          <w:cantSplit/>
          <w:trHeight w:val="66"/>
        </w:trPr>
        <w:tc>
          <w:tcPr>
            <w:tcW w:w="3060" w:type="dxa"/>
            <w:vAlign w:val="bottom"/>
          </w:tcPr>
          <w:p w14:paraId="172269AA" w14:textId="77777777" w:rsidR="002071C4" w:rsidRPr="00E26E02" w:rsidRDefault="002071C4" w:rsidP="006945D5">
            <w:pPr>
              <w:widowControl/>
              <w:autoSpaceDE/>
              <w:autoSpaceDN/>
              <w:adjustRightInd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1E3C5742" w14:textId="0206B45D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71C4" w:rsidRPr="00E26E02" w14:paraId="04EDC86A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64627E71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48CD3EC4" w14:textId="02387ABD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6E02">
              <w:rPr>
                <w:rFonts w:asciiTheme="majorBidi" w:hAnsiTheme="majorBidi" w:cstheme="majorBidi"/>
              </w:rPr>
              <w:t xml:space="preserve">31 </w:t>
            </w:r>
            <w:r w:rsidRPr="00E26E0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26E02">
              <w:rPr>
                <w:rFonts w:asciiTheme="majorBidi" w:hAnsiTheme="majorBidi" w:cstheme="majorBidi"/>
              </w:rPr>
              <w:t>2563</w:t>
            </w:r>
          </w:p>
        </w:tc>
      </w:tr>
      <w:tr w:rsidR="002071C4" w:rsidRPr="00E26E02" w14:paraId="4B5CDBAF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707A0445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bottom"/>
          </w:tcPr>
          <w:p w14:paraId="1402C953" w14:textId="1989AA39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188" w:type="dxa"/>
            <w:vAlign w:val="bottom"/>
          </w:tcPr>
          <w:p w14:paraId="49F22B2D" w14:textId="515416CF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               วาณิชธนกิจ</w:t>
            </w:r>
          </w:p>
        </w:tc>
        <w:tc>
          <w:tcPr>
            <w:tcW w:w="1188" w:type="dxa"/>
            <w:vAlign w:val="bottom"/>
          </w:tcPr>
          <w:p w14:paraId="6A6F35C3" w14:textId="21FBF5B1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ส่วนงานค้าหลักทรัพย์</w:t>
            </w:r>
          </w:p>
        </w:tc>
        <w:tc>
          <w:tcPr>
            <w:tcW w:w="1188" w:type="dxa"/>
            <w:vAlign w:val="bottom"/>
          </w:tcPr>
          <w:p w14:paraId="476E6091" w14:textId="5A0D4FC1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1188" w:type="dxa"/>
            <w:vAlign w:val="bottom"/>
          </w:tcPr>
          <w:p w14:paraId="707B75A3" w14:textId="4BB991C1" w:rsidR="002071C4" w:rsidRPr="00E26E02" w:rsidRDefault="002071C4" w:rsidP="006945D5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71C4" w:rsidRPr="00E26E02" w14:paraId="2AA3DD6D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4D0F8D9E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1188" w:type="dxa"/>
            <w:vAlign w:val="bottom"/>
          </w:tcPr>
          <w:p w14:paraId="68B8CABA" w14:textId="77777777" w:rsidR="002071C4" w:rsidRPr="00E26E02" w:rsidRDefault="002071C4" w:rsidP="006945D5">
            <w:pPr>
              <w:tabs>
                <w:tab w:val="decimal" w:pos="980"/>
              </w:tabs>
              <w:snapToGrid w:val="0"/>
              <w:ind w:left="45" w:right="1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1D56E76" w14:textId="77777777" w:rsidR="002071C4" w:rsidRPr="00E26E02" w:rsidRDefault="002071C4" w:rsidP="006945D5">
            <w:pPr>
              <w:tabs>
                <w:tab w:val="decimal" w:pos="826"/>
              </w:tabs>
              <w:snapToGrid w:val="0"/>
              <w:ind w:left="45" w:right="1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2979328" w14:textId="77777777" w:rsidR="002071C4" w:rsidRPr="00E26E02" w:rsidRDefault="002071C4" w:rsidP="006945D5">
            <w:pPr>
              <w:tabs>
                <w:tab w:val="decimal" w:pos="826"/>
              </w:tabs>
              <w:snapToGrid w:val="0"/>
              <w:ind w:left="45" w:right="1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D1973FA" w14:textId="77777777" w:rsidR="002071C4" w:rsidRPr="00E26E02" w:rsidRDefault="002071C4" w:rsidP="006945D5">
            <w:pPr>
              <w:tabs>
                <w:tab w:val="decimal" w:pos="826"/>
              </w:tabs>
              <w:snapToGrid w:val="0"/>
              <w:ind w:left="45" w:right="1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3FEA245" w14:textId="77777777" w:rsidR="002071C4" w:rsidRPr="00E26E02" w:rsidRDefault="002071C4" w:rsidP="006945D5">
            <w:pPr>
              <w:tabs>
                <w:tab w:val="decimal" w:pos="992"/>
              </w:tabs>
              <w:snapToGrid w:val="0"/>
              <w:ind w:left="45" w:right="1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19FF5AE6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6B726674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1ED15166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A4BA4DD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9A19B8D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79906DC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5654B1D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0AC3AAF1" w14:textId="77777777" w:rsidTr="00E209A0">
        <w:trPr>
          <w:cantSplit/>
          <w:trHeight w:val="144"/>
        </w:trPr>
        <w:tc>
          <w:tcPr>
            <w:tcW w:w="3060" w:type="dxa"/>
          </w:tcPr>
          <w:p w14:paraId="744EE857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ค่านายหน้า</w:t>
            </w:r>
          </w:p>
        </w:tc>
        <w:tc>
          <w:tcPr>
            <w:tcW w:w="1188" w:type="dxa"/>
            <w:vAlign w:val="bottom"/>
          </w:tcPr>
          <w:p w14:paraId="12345A0E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803FB3F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FBE3C7C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543096F" w14:textId="77777777" w:rsidR="002071C4" w:rsidRPr="00E26E02" w:rsidRDefault="002071C4" w:rsidP="006945D5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933940E" w14:textId="77777777" w:rsidR="002071C4" w:rsidRPr="00E26E02" w:rsidRDefault="002071C4" w:rsidP="006945D5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6D3837D7" w14:textId="77777777" w:rsidTr="00E209A0">
        <w:trPr>
          <w:cantSplit/>
          <w:trHeight w:val="144"/>
        </w:trPr>
        <w:tc>
          <w:tcPr>
            <w:tcW w:w="3060" w:type="dxa"/>
          </w:tcPr>
          <w:p w14:paraId="0F818877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188" w:type="dxa"/>
            <w:vAlign w:val="bottom"/>
          </w:tcPr>
          <w:p w14:paraId="775CF772" w14:textId="67D2BBDF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223,775,295</w:t>
            </w:r>
          </w:p>
        </w:tc>
        <w:tc>
          <w:tcPr>
            <w:tcW w:w="1188" w:type="dxa"/>
            <w:vAlign w:val="bottom"/>
          </w:tcPr>
          <w:p w14:paraId="104F6626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35B95CA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66CE27D2" w14:textId="01C38653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152CA810" w14:textId="162C128D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223,775,295</w:t>
            </w:r>
          </w:p>
        </w:tc>
      </w:tr>
      <w:tr w:rsidR="002071C4" w:rsidRPr="00E26E02" w14:paraId="7CEE83DD" w14:textId="77777777" w:rsidTr="00E209A0">
        <w:trPr>
          <w:cantSplit/>
          <w:trHeight w:val="144"/>
        </w:trPr>
        <w:tc>
          <w:tcPr>
            <w:tcW w:w="3060" w:type="dxa"/>
          </w:tcPr>
          <w:p w14:paraId="20C31EA1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ค่าธรรมเนียมและบริการ</w:t>
            </w:r>
          </w:p>
        </w:tc>
        <w:tc>
          <w:tcPr>
            <w:tcW w:w="1188" w:type="dxa"/>
            <w:vAlign w:val="bottom"/>
          </w:tcPr>
          <w:p w14:paraId="787AD323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82FE638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F60021D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0B8C40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0183D25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0A2614D9" w14:textId="77777777" w:rsidTr="00E209A0">
        <w:trPr>
          <w:cantSplit/>
          <w:trHeight w:val="144"/>
        </w:trPr>
        <w:tc>
          <w:tcPr>
            <w:tcW w:w="3060" w:type="dxa"/>
          </w:tcPr>
          <w:p w14:paraId="6545A3CD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188" w:type="dxa"/>
            <w:vAlign w:val="bottom"/>
          </w:tcPr>
          <w:p w14:paraId="3BA9ECAE" w14:textId="33D5938E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113,124</w:t>
            </w:r>
          </w:p>
        </w:tc>
        <w:tc>
          <w:tcPr>
            <w:tcW w:w="1188" w:type="dxa"/>
            <w:vAlign w:val="bottom"/>
          </w:tcPr>
          <w:p w14:paraId="1C46E915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12,625,200</w:t>
            </w:r>
          </w:p>
        </w:tc>
        <w:tc>
          <w:tcPr>
            <w:tcW w:w="1188" w:type="dxa"/>
            <w:vAlign w:val="bottom"/>
          </w:tcPr>
          <w:p w14:paraId="307DFAA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88,850</w:t>
            </w:r>
          </w:p>
        </w:tc>
        <w:tc>
          <w:tcPr>
            <w:tcW w:w="1188" w:type="dxa"/>
            <w:vAlign w:val="bottom"/>
          </w:tcPr>
          <w:p w14:paraId="5704E81D" w14:textId="658E4669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4,540,475</w:t>
            </w:r>
          </w:p>
        </w:tc>
        <w:tc>
          <w:tcPr>
            <w:tcW w:w="1188" w:type="dxa"/>
            <w:vAlign w:val="bottom"/>
          </w:tcPr>
          <w:p w14:paraId="08DFBB6E" w14:textId="6AB293F3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17,367,649</w:t>
            </w:r>
          </w:p>
        </w:tc>
      </w:tr>
      <w:tr w:rsidR="002071C4" w:rsidRPr="00E26E02" w14:paraId="32BD08F7" w14:textId="77777777" w:rsidTr="00E209A0">
        <w:trPr>
          <w:cantSplit/>
          <w:trHeight w:val="144"/>
        </w:trPr>
        <w:tc>
          <w:tcPr>
            <w:tcW w:w="3060" w:type="dxa"/>
          </w:tcPr>
          <w:p w14:paraId="71FA90E9" w14:textId="77777777" w:rsidR="002071C4" w:rsidRPr="00E26E02" w:rsidRDefault="002071C4" w:rsidP="006945D5">
            <w:pPr>
              <w:ind w:right="-43" w:firstLine="3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</w:rPr>
              <w:t xml:space="preserve">-  </w:t>
            </w:r>
            <w:r w:rsidRPr="00E26E02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188" w:type="dxa"/>
            <w:vAlign w:val="bottom"/>
          </w:tcPr>
          <w:p w14:paraId="349630CF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754968C6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5,280,557</w:t>
            </w:r>
          </w:p>
        </w:tc>
        <w:tc>
          <w:tcPr>
            <w:tcW w:w="1188" w:type="dxa"/>
            <w:vAlign w:val="bottom"/>
          </w:tcPr>
          <w:p w14:paraId="2B63493B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7D37E2B2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0C6FA942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5,280,557</w:t>
            </w:r>
          </w:p>
        </w:tc>
      </w:tr>
      <w:tr w:rsidR="002071C4" w:rsidRPr="00E26E02" w14:paraId="60F2839A" w14:textId="77777777" w:rsidTr="00E209A0">
        <w:trPr>
          <w:cantSplit/>
          <w:trHeight w:val="144"/>
        </w:trPr>
        <w:tc>
          <w:tcPr>
            <w:tcW w:w="3060" w:type="dxa"/>
          </w:tcPr>
          <w:p w14:paraId="190DCA38" w14:textId="07A91FCF" w:rsidR="002071C4" w:rsidRPr="00E26E02" w:rsidRDefault="007965CD" w:rsidP="006945D5">
            <w:pPr>
              <w:ind w:left="360" w:right="-43" w:hanging="198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(ขาดทุน) และผลตอบแทนจาก          เครื่องมือทางการเงิน</w:t>
            </w:r>
          </w:p>
        </w:tc>
        <w:tc>
          <w:tcPr>
            <w:tcW w:w="1188" w:type="dxa"/>
            <w:vAlign w:val="bottom"/>
          </w:tcPr>
          <w:p w14:paraId="41137BB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(468,698)</w:t>
            </w:r>
          </w:p>
        </w:tc>
        <w:tc>
          <w:tcPr>
            <w:tcW w:w="1188" w:type="dxa"/>
            <w:vAlign w:val="bottom"/>
          </w:tcPr>
          <w:p w14:paraId="119D940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1033495F" w14:textId="543AAC6D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</w:t>
            </w:r>
            <w:r w:rsidR="00FB4ACA">
              <w:rPr>
                <w:rFonts w:asciiTheme="majorBidi" w:hAnsiTheme="majorBidi" w:cstheme="majorBidi"/>
              </w:rPr>
              <w:t>910,584</w:t>
            </w:r>
            <w:r w:rsidRPr="00E26E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8" w:type="dxa"/>
            <w:vAlign w:val="bottom"/>
          </w:tcPr>
          <w:p w14:paraId="00D5519E" w14:textId="78C74DCD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(124,701)</w:t>
            </w:r>
          </w:p>
        </w:tc>
        <w:tc>
          <w:tcPr>
            <w:tcW w:w="1188" w:type="dxa"/>
            <w:vAlign w:val="bottom"/>
          </w:tcPr>
          <w:p w14:paraId="73280270" w14:textId="076A08EC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(1,503,983)</w:t>
            </w:r>
          </w:p>
        </w:tc>
      </w:tr>
      <w:tr w:rsidR="002071C4" w:rsidRPr="00E26E02" w14:paraId="219E5454" w14:textId="77777777" w:rsidTr="00E209A0">
        <w:trPr>
          <w:cantSplit/>
          <w:trHeight w:val="144"/>
        </w:trPr>
        <w:tc>
          <w:tcPr>
            <w:tcW w:w="3060" w:type="dxa"/>
          </w:tcPr>
          <w:p w14:paraId="52AF8562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1188" w:type="dxa"/>
            <w:vAlign w:val="bottom"/>
          </w:tcPr>
          <w:p w14:paraId="329CE3A8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59,565,336</w:t>
            </w:r>
          </w:p>
        </w:tc>
        <w:tc>
          <w:tcPr>
            <w:tcW w:w="1188" w:type="dxa"/>
            <w:vAlign w:val="bottom"/>
          </w:tcPr>
          <w:p w14:paraId="0B655D2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5C2D9656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72,988</w:t>
            </w:r>
          </w:p>
        </w:tc>
        <w:tc>
          <w:tcPr>
            <w:tcW w:w="1188" w:type="dxa"/>
            <w:vAlign w:val="bottom"/>
          </w:tcPr>
          <w:p w14:paraId="3A4D8048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6FEAE69F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59,638,324</w:t>
            </w:r>
          </w:p>
        </w:tc>
      </w:tr>
      <w:tr w:rsidR="002071C4" w:rsidRPr="00E26E02" w14:paraId="28572D4C" w14:textId="77777777" w:rsidTr="00E209A0">
        <w:trPr>
          <w:cantSplit/>
          <w:trHeight w:val="71"/>
        </w:trPr>
        <w:tc>
          <w:tcPr>
            <w:tcW w:w="3060" w:type="dxa"/>
          </w:tcPr>
          <w:p w14:paraId="5215EA04" w14:textId="77777777" w:rsidR="002071C4" w:rsidRPr="00E26E02" w:rsidRDefault="002071C4" w:rsidP="006945D5">
            <w:pPr>
              <w:ind w:right="-43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88" w:type="dxa"/>
            <w:vAlign w:val="bottom"/>
          </w:tcPr>
          <w:p w14:paraId="2DBF6A94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3,405,348</w:t>
            </w:r>
          </w:p>
        </w:tc>
        <w:tc>
          <w:tcPr>
            <w:tcW w:w="1188" w:type="dxa"/>
            <w:vAlign w:val="bottom"/>
          </w:tcPr>
          <w:p w14:paraId="7B5FDD64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88" w:type="dxa"/>
            <w:vAlign w:val="bottom"/>
          </w:tcPr>
          <w:p w14:paraId="24DBF03D" w14:textId="63157676" w:rsidR="002071C4" w:rsidRPr="00E26E02" w:rsidRDefault="00FB4ACA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8" w:type="dxa"/>
            <w:vAlign w:val="bottom"/>
          </w:tcPr>
          <w:p w14:paraId="14788060" w14:textId="77777777" w:rsidR="002071C4" w:rsidRPr="00E26E02" w:rsidRDefault="002071C4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2,767</w:t>
            </w:r>
          </w:p>
        </w:tc>
        <w:tc>
          <w:tcPr>
            <w:tcW w:w="1188" w:type="dxa"/>
            <w:vAlign w:val="bottom"/>
          </w:tcPr>
          <w:p w14:paraId="053A4AE0" w14:textId="0A3FFC00" w:rsidR="002071C4" w:rsidRPr="00E26E02" w:rsidRDefault="00FB4ACA" w:rsidP="006945D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3,408,133</w:t>
            </w:r>
          </w:p>
        </w:tc>
      </w:tr>
      <w:tr w:rsidR="002071C4" w:rsidRPr="00E26E02" w14:paraId="6B8AD024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33717FBF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รายได้ทั้งสิ้น</w:t>
            </w:r>
          </w:p>
        </w:tc>
        <w:tc>
          <w:tcPr>
            <w:tcW w:w="1188" w:type="dxa"/>
            <w:vAlign w:val="bottom"/>
          </w:tcPr>
          <w:p w14:paraId="243E92A3" w14:textId="018C429B" w:rsidR="002071C4" w:rsidRPr="00E26E02" w:rsidRDefault="006862D2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286,390,405</w:t>
            </w:r>
          </w:p>
        </w:tc>
        <w:tc>
          <w:tcPr>
            <w:tcW w:w="1188" w:type="dxa"/>
            <w:vAlign w:val="bottom"/>
          </w:tcPr>
          <w:p w14:paraId="12651669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17,905,775</w:t>
            </w:r>
          </w:p>
        </w:tc>
        <w:tc>
          <w:tcPr>
            <w:tcW w:w="1188" w:type="dxa"/>
            <w:vAlign w:val="bottom"/>
          </w:tcPr>
          <w:p w14:paraId="2C2180D2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(748,746)</w:t>
            </w:r>
          </w:p>
        </w:tc>
        <w:tc>
          <w:tcPr>
            <w:tcW w:w="1188" w:type="dxa"/>
            <w:vAlign w:val="bottom"/>
          </w:tcPr>
          <w:p w14:paraId="6CA15623" w14:textId="7200F895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4,418,541</w:t>
            </w:r>
          </w:p>
        </w:tc>
        <w:tc>
          <w:tcPr>
            <w:tcW w:w="1188" w:type="dxa"/>
            <w:vAlign w:val="bottom"/>
          </w:tcPr>
          <w:p w14:paraId="34F30EC8" w14:textId="73FDF83F" w:rsidR="002071C4" w:rsidRPr="00E26E02" w:rsidRDefault="006862D2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307,965,975</w:t>
            </w:r>
          </w:p>
        </w:tc>
      </w:tr>
      <w:tr w:rsidR="002071C4" w:rsidRPr="00E26E02" w14:paraId="2C283B12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475FEBD7" w14:textId="77777777" w:rsidR="002071C4" w:rsidRPr="00E26E02" w:rsidRDefault="002071C4" w:rsidP="006945D5">
            <w:pPr>
              <w:snapToGrid w:val="0"/>
              <w:ind w:left="155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88" w:type="dxa"/>
            <w:vAlign w:val="bottom"/>
          </w:tcPr>
          <w:p w14:paraId="45E76D33" w14:textId="77777777" w:rsidR="002071C4" w:rsidRPr="00E26E02" w:rsidRDefault="002071C4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140,968,878</w:t>
            </w:r>
          </w:p>
        </w:tc>
        <w:tc>
          <w:tcPr>
            <w:tcW w:w="1188" w:type="dxa"/>
            <w:vAlign w:val="bottom"/>
          </w:tcPr>
          <w:p w14:paraId="0BBC365A" w14:textId="77777777" w:rsidR="002071C4" w:rsidRPr="00E26E02" w:rsidRDefault="002071C4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5,133,495</w:t>
            </w:r>
          </w:p>
        </w:tc>
        <w:tc>
          <w:tcPr>
            <w:tcW w:w="1188" w:type="dxa"/>
            <w:vAlign w:val="bottom"/>
          </w:tcPr>
          <w:p w14:paraId="4C8ED1D1" w14:textId="77777777" w:rsidR="002071C4" w:rsidRPr="00E26E02" w:rsidRDefault="002071C4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(11,467,417)</w:t>
            </w:r>
          </w:p>
        </w:tc>
        <w:tc>
          <w:tcPr>
            <w:tcW w:w="1188" w:type="dxa"/>
            <w:vAlign w:val="bottom"/>
          </w:tcPr>
          <w:p w14:paraId="06DE2829" w14:textId="3CF90CCC" w:rsidR="002071C4" w:rsidRPr="00E26E02" w:rsidRDefault="00FB4ACA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(1,832,870)</w:t>
            </w:r>
          </w:p>
        </w:tc>
        <w:tc>
          <w:tcPr>
            <w:tcW w:w="1188" w:type="dxa"/>
            <w:vAlign w:val="bottom"/>
          </w:tcPr>
          <w:p w14:paraId="7BE21ABA" w14:textId="7A9F1799" w:rsidR="002071C4" w:rsidRPr="00E26E02" w:rsidRDefault="00FB4ACA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132,802,086</w:t>
            </w:r>
          </w:p>
        </w:tc>
      </w:tr>
      <w:tr w:rsidR="002071C4" w:rsidRPr="00E26E02" w14:paraId="2FB0F7D6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1E6EF1CA" w14:textId="77777777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88" w:type="dxa"/>
            <w:vAlign w:val="bottom"/>
          </w:tcPr>
          <w:p w14:paraId="213E9A7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986D28B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48275C8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4A474535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0956E2F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</w:tr>
      <w:tr w:rsidR="002071C4" w:rsidRPr="00E26E02" w14:paraId="4D445770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3320A2D6" w14:textId="77777777" w:rsidR="002071C4" w:rsidRPr="00E26E02" w:rsidRDefault="002071C4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88" w:type="dxa"/>
            <w:vAlign w:val="bottom"/>
          </w:tcPr>
          <w:p w14:paraId="0613BA45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BDC3A5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73887B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BBC765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2D4EAE6" w14:textId="24B40BB1" w:rsidR="002071C4" w:rsidRPr="00E26E02" w:rsidRDefault="00FB4ACA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673,593</w:t>
            </w:r>
          </w:p>
        </w:tc>
      </w:tr>
      <w:tr w:rsidR="002071C4" w:rsidRPr="00E26E02" w14:paraId="221B035F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09749AEB" w14:textId="2700D8CA" w:rsidR="002071C4" w:rsidRPr="00E26E02" w:rsidRDefault="002071C4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ค่าใช้จ่ายในการบริการและบริหาร</w:t>
            </w:r>
          </w:p>
        </w:tc>
        <w:tc>
          <w:tcPr>
            <w:tcW w:w="1188" w:type="dxa"/>
            <w:vAlign w:val="bottom"/>
          </w:tcPr>
          <w:p w14:paraId="5967EF2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34DA2F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54711593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1558552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8E847E6" w14:textId="10690592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(81,170,713)</w:t>
            </w:r>
          </w:p>
        </w:tc>
      </w:tr>
      <w:tr w:rsidR="002071C4" w:rsidRPr="00E26E02" w14:paraId="0D12B801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0F0D0827" w14:textId="668972BB" w:rsidR="002071C4" w:rsidRPr="00E26E02" w:rsidRDefault="002071C4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8" w:type="dxa"/>
            <w:vAlign w:val="bottom"/>
          </w:tcPr>
          <w:p w14:paraId="01FE8B0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D282A44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8EA385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C7F3C17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78310ED3" w14:textId="280759E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(2,079,145)</w:t>
            </w:r>
          </w:p>
        </w:tc>
      </w:tr>
      <w:tr w:rsidR="002071C4" w:rsidRPr="00E26E02" w14:paraId="22FAC050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623BD84C" w14:textId="3D1A12DF" w:rsidR="002071C4" w:rsidRPr="00E26E02" w:rsidRDefault="002071C4" w:rsidP="006945D5">
            <w:pPr>
              <w:snapToGrid w:val="0"/>
              <w:ind w:left="155" w:right="-108" w:firstLine="2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88" w:type="dxa"/>
            <w:vAlign w:val="bottom"/>
          </w:tcPr>
          <w:p w14:paraId="2CE5D8D1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8BB9169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EC62790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32E87E8E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C4BCCC1" w14:textId="3D10BEAC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(9,735,065)</w:t>
            </w:r>
          </w:p>
        </w:tc>
      </w:tr>
      <w:tr w:rsidR="002071C4" w:rsidRPr="00E26E02" w14:paraId="30884619" w14:textId="77777777" w:rsidTr="00E209A0">
        <w:trPr>
          <w:cantSplit/>
          <w:trHeight w:val="144"/>
        </w:trPr>
        <w:tc>
          <w:tcPr>
            <w:tcW w:w="3060" w:type="dxa"/>
            <w:vAlign w:val="bottom"/>
          </w:tcPr>
          <w:p w14:paraId="6D97DF44" w14:textId="1514ECE1" w:rsidR="002071C4" w:rsidRPr="00E26E02" w:rsidRDefault="002071C4" w:rsidP="006945D5">
            <w:pPr>
              <w:snapToGrid w:val="0"/>
              <w:ind w:left="155" w:right="-108" w:hanging="155"/>
              <w:rPr>
                <w:rFonts w:asciiTheme="majorBidi" w:hAnsiTheme="majorBidi" w:cstheme="majorBidi"/>
                <w:cs/>
              </w:rPr>
            </w:pPr>
            <w:r w:rsidRPr="00E26E02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188" w:type="dxa"/>
            <w:vAlign w:val="bottom"/>
          </w:tcPr>
          <w:p w14:paraId="765D28D0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6EF3B02A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15BA3E29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24EF6AF6" w14:textId="77777777" w:rsidR="002071C4" w:rsidRPr="00E26E02" w:rsidRDefault="002071C4" w:rsidP="006945D5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bottom"/>
          </w:tcPr>
          <w:p w14:paraId="0FE71E76" w14:textId="466F9876" w:rsidR="002071C4" w:rsidRPr="00E26E02" w:rsidRDefault="002071C4" w:rsidP="00694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</w:rPr>
            </w:pPr>
            <w:r w:rsidRPr="00E26E02">
              <w:rPr>
                <w:rFonts w:asciiTheme="majorBidi" w:hAnsiTheme="majorBidi" w:cstheme="majorBidi"/>
              </w:rPr>
              <w:t>40,490,756</w:t>
            </w:r>
          </w:p>
        </w:tc>
      </w:tr>
    </w:tbl>
    <w:p w14:paraId="6001D920" w14:textId="2BA68B7F" w:rsidR="00227B6F" w:rsidRPr="002071C4" w:rsidRDefault="00227B6F" w:rsidP="002071C4">
      <w:pPr>
        <w:autoSpaceDE/>
        <w:adjustRightInd/>
        <w:spacing w:before="240" w:after="120"/>
        <w:ind w:left="547"/>
        <w:rPr>
          <w:color w:val="000000"/>
          <w:sz w:val="32"/>
          <w:szCs w:val="32"/>
          <w:cs/>
        </w:rPr>
      </w:pPr>
      <w:r w:rsidRPr="002071C4">
        <w:rPr>
          <w:rFonts w:hint="cs"/>
          <w:color w:val="000000"/>
          <w:sz w:val="32"/>
          <w:szCs w:val="32"/>
          <w:cs/>
        </w:rPr>
        <w:t xml:space="preserve">สินทรัพย์ของส่วนงานของบริษัท ณ วันที่ </w:t>
      </w:r>
      <w:r w:rsidRPr="002071C4">
        <w:rPr>
          <w:rFonts w:hint="cs"/>
          <w:color w:val="000000"/>
          <w:sz w:val="32"/>
          <w:szCs w:val="32"/>
        </w:rPr>
        <w:t xml:space="preserve">31 </w:t>
      </w:r>
      <w:r w:rsidR="002071C4">
        <w:rPr>
          <w:rFonts w:hint="cs"/>
          <w:color w:val="000000"/>
          <w:sz w:val="32"/>
          <w:szCs w:val="32"/>
          <w:cs/>
        </w:rPr>
        <w:t>มีนาคม</w:t>
      </w:r>
      <w:r w:rsidRPr="002071C4">
        <w:rPr>
          <w:rFonts w:hint="cs"/>
          <w:color w:val="000000"/>
          <w:sz w:val="32"/>
          <w:szCs w:val="32"/>
          <w:cs/>
        </w:rPr>
        <w:t xml:space="preserve"> </w:t>
      </w:r>
      <w:r w:rsidRPr="002071C4">
        <w:rPr>
          <w:rFonts w:hint="cs"/>
          <w:color w:val="000000"/>
          <w:sz w:val="32"/>
          <w:szCs w:val="32"/>
        </w:rPr>
        <w:t>256</w:t>
      </w:r>
      <w:r w:rsidR="002071C4">
        <w:rPr>
          <w:color w:val="000000"/>
          <w:sz w:val="32"/>
          <w:szCs w:val="32"/>
        </w:rPr>
        <w:t>4</w:t>
      </w:r>
      <w:r w:rsidRPr="002071C4">
        <w:rPr>
          <w:rFonts w:hint="cs"/>
          <w:color w:val="000000"/>
          <w:sz w:val="32"/>
          <w:szCs w:val="32"/>
          <w:cs/>
        </w:rPr>
        <w:t xml:space="preserve"> และ </w:t>
      </w:r>
      <w:r w:rsidR="002071C4" w:rsidRPr="002071C4">
        <w:rPr>
          <w:rFonts w:hint="cs"/>
          <w:color w:val="000000"/>
          <w:sz w:val="32"/>
          <w:szCs w:val="32"/>
        </w:rPr>
        <w:t xml:space="preserve">31 </w:t>
      </w:r>
      <w:r w:rsidR="002071C4" w:rsidRPr="002071C4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2071C4">
        <w:rPr>
          <w:rFonts w:hint="cs"/>
          <w:color w:val="000000"/>
          <w:sz w:val="32"/>
          <w:szCs w:val="32"/>
        </w:rPr>
        <w:t>256</w:t>
      </w:r>
      <w:r w:rsidR="002071C4">
        <w:rPr>
          <w:color w:val="000000"/>
          <w:sz w:val="32"/>
          <w:szCs w:val="32"/>
        </w:rPr>
        <w:t>3</w:t>
      </w:r>
      <w:r w:rsidRPr="002071C4">
        <w:rPr>
          <w:rFonts w:hint="cs"/>
          <w:color w:val="000000"/>
          <w:sz w:val="32"/>
          <w:szCs w:val="32"/>
          <w:cs/>
        </w:rPr>
        <w:t xml:space="preserve"> มีดังต่อไปนี้</w:t>
      </w:r>
    </w:p>
    <w:p w14:paraId="41F3992F" w14:textId="7CDD5E89" w:rsidR="00227B6F" w:rsidRPr="002071C4" w:rsidRDefault="002071C4" w:rsidP="002071C4">
      <w:pPr>
        <w:tabs>
          <w:tab w:val="left" w:pos="900"/>
        </w:tabs>
        <w:ind w:left="360" w:right="72"/>
        <w:jc w:val="right"/>
        <w:rPr>
          <w:color w:val="000000"/>
        </w:rPr>
      </w:pPr>
      <w:r w:rsidRPr="002071C4">
        <w:rPr>
          <w:rFonts w:hint="cs"/>
          <w:color w:val="000000"/>
          <w:cs/>
        </w:rPr>
        <w:t>(</w:t>
      </w:r>
      <w:r w:rsidR="00227B6F" w:rsidRPr="002071C4">
        <w:rPr>
          <w:color w:val="000000"/>
          <w:cs/>
        </w:rPr>
        <w:t>หน่วย: บาท</w:t>
      </w:r>
      <w:r w:rsidRPr="002071C4">
        <w:rPr>
          <w:rFonts w:hint="cs"/>
          <w:color w:val="000000"/>
          <w:cs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140"/>
        <w:gridCol w:w="1140"/>
        <w:gridCol w:w="1140"/>
        <w:gridCol w:w="1140"/>
        <w:gridCol w:w="1140"/>
        <w:gridCol w:w="1140"/>
      </w:tblGrid>
      <w:tr w:rsidR="002071C4" w:rsidRPr="002071C4" w14:paraId="1028D04D" w14:textId="77777777" w:rsidTr="002071C4">
        <w:trPr>
          <w:cantSplit/>
        </w:trPr>
        <w:tc>
          <w:tcPr>
            <w:tcW w:w="2160" w:type="dxa"/>
            <w:vAlign w:val="bottom"/>
          </w:tcPr>
          <w:p w14:paraId="693D682B" w14:textId="77777777" w:rsidR="002071C4" w:rsidRPr="002071C4" w:rsidRDefault="002071C4" w:rsidP="002071C4">
            <w:pPr>
              <w:tabs>
                <w:tab w:val="left" w:pos="900"/>
              </w:tabs>
              <w:ind w:right="-108"/>
              <w:rPr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3D23B9E" w14:textId="5742064F" w:rsidR="002071C4" w:rsidRPr="002071C4" w:rsidRDefault="002071C4" w:rsidP="00142237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63462238" w14:textId="267570B6" w:rsidR="002071C4" w:rsidRPr="002071C4" w:rsidRDefault="002071C4" w:rsidP="002071C4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ส่วนงาน</w:t>
            </w:r>
            <w:r>
              <w:rPr>
                <w:rFonts w:hint="cs"/>
                <w:color w:val="000000"/>
                <w:cs/>
              </w:rPr>
              <w:t xml:space="preserve">                  </w:t>
            </w:r>
            <w:r w:rsidRPr="002071C4">
              <w:rPr>
                <w:color w:val="000000"/>
                <w:cs/>
              </w:rPr>
              <w:t>วาณิชธนกิจ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149BA812" w14:textId="0271BB35" w:rsidR="002071C4" w:rsidRPr="002071C4" w:rsidRDefault="002071C4" w:rsidP="002071C4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ส่วนงานค้าหลักทรัพย์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328B7955" w14:textId="113F2641" w:rsidR="002071C4" w:rsidRPr="002071C4" w:rsidRDefault="002071C4" w:rsidP="002071C4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ส่วนงานอื่น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2BBA6D99" w14:textId="535E888F" w:rsidR="002071C4" w:rsidRPr="002071C4" w:rsidRDefault="002071C4" w:rsidP="002071C4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สินทรัพย์ที่</w:t>
            </w:r>
            <w:r w:rsidR="0042728F">
              <w:rPr>
                <w:color w:val="000000"/>
              </w:rPr>
              <w:t xml:space="preserve">   </w:t>
            </w:r>
            <w:r w:rsidRPr="002071C4">
              <w:rPr>
                <w:color w:val="000000"/>
                <w:cs/>
              </w:rPr>
              <w:t>ไม่ได้ปันส่วน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2A0B5782" w14:textId="74764847" w:rsidR="002071C4" w:rsidRPr="002071C4" w:rsidRDefault="002071C4" w:rsidP="002071C4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cs/>
              </w:rPr>
            </w:pPr>
            <w:r w:rsidRPr="002071C4">
              <w:rPr>
                <w:color w:val="000000"/>
                <w:cs/>
              </w:rPr>
              <w:t>รวม</w:t>
            </w:r>
          </w:p>
        </w:tc>
      </w:tr>
      <w:tr w:rsidR="002071C4" w:rsidRPr="002071C4" w14:paraId="1CD4C37B" w14:textId="77777777" w:rsidTr="002071C4">
        <w:trPr>
          <w:cantSplit/>
        </w:trPr>
        <w:tc>
          <w:tcPr>
            <w:tcW w:w="2160" w:type="dxa"/>
            <w:vAlign w:val="bottom"/>
            <w:hideMark/>
          </w:tcPr>
          <w:p w14:paraId="7D48A938" w14:textId="77777777" w:rsidR="002071C4" w:rsidRPr="002071C4" w:rsidRDefault="002071C4" w:rsidP="002071C4">
            <w:pPr>
              <w:tabs>
                <w:tab w:val="left" w:pos="900"/>
              </w:tabs>
              <w:ind w:right="-108"/>
              <w:rPr>
                <w:b/>
                <w:bCs/>
                <w:color w:val="000000"/>
                <w:cs/>
              </w:rPr>
            </w:pPr>
            <w:r w:rsidRPr="002071C4">
              <w:rPr>
                <w:b/>
                <w:bCs/>
                <w:color w:val="000000"/>
                <w:cs/>
              </w:rPr>
              <w:t>สินทรัพย์ของส่วนงาน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90CEB7" w14:textId="4DC8B7AC" w:rsidR="002071C4" w:rsidRPr="002071C4" w:rsidRDefault="002071C4" w:rsidP="002071C4">
            <w:pPr>
              <w:ind w:right="63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5FBDB240" w14:textId="77777777" w:rsidR="002071C4" w:rsidRPr="002071C4" w:rsidRDefault="002071C4" w:rsidP="002071C4">
            <w:pPr>
              <w:ind w:right="63"/>
              <w:rPr>
                <w:b/>
                <w:bCs/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F7A3A74" w14:textId="77777777" w:rsidR="002071C4" w:rsidRPr="002071C4" w:rsidRDefault="002071C4" w:rsidP="002071C4">
            <w:pPr>
              <w:ind w:right="63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5F0C4193" w14:textId="77777777" w:rsidR="002071C4" w:rsidRPr="002071C4" w:rsidRDefault="002071C4" w:rsidP="002071C4">
            <w:pPr>
              <w:ind w:right="63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50DD9585" w14:textId="77777777" w:rsidR="002071C4" w:rsidRPr="002071C4" w:rsidRDefault="002071C4" w:rsidP="002071C4">
            <w:pPr>
              <w:ind w:right="63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164CD6AF" w14:textId="77777777" w:rsidR="002071C4" w:rsidRPr="002071C4" w:rsidRDefault="002071C4" w:rsidP="002071C4">
            <w:pPr>
              <w:ind w:right="63"/>
              <w:jc w:val="center"/>
              <w:rPr>
                <w:b/>
                <w:bCs/>
                <w:color w:val="000000"/>
                <w:cs/>
              </w:rPr>
            </w:pPr>
          </w:p>
        </w:tc>
      </w:tr>
      <w:tr w:rsidR="002071C4" w:rsidRPr="002071C4" w14:paraId="40E67AFD" w14:textId="77777777" w:rsidTr="002071C4">
        <w:trPr>
          <w:cantSplit/>
        </w:trPr>
        <w:tc>
          <w:tcPr>
            <w:tcW w:w="2160" w:type="dxa"/>
            <w:vAlign w:val="bottom"/>
            <w:hideMark/>
          </w:tcPr>
          <w:p w14:paraId="295BF93C" w14:textId="515AFE1A" w:rsidR="002071C4" w:rsidRPr="002071C4" w:rsidRDefault="002071C4" w:rsidP="002071C4">
            <w:pPr>
              <w:ind w:left="155" w:right="-108"/>
              <w:rPr>
                <w:color w:val="000000"/>
              </w:rPr>
            </w:pPr>
            <w:r w:rsidRPr="002071C4">
              <w:rPr>
                <w:color w:val="000000"/>
                <w:cs/>
              </w:rPr>
              <w:t xml:space="preserve">ณ วันที่ </w:t>
            </w:r>
            <w:r w:rsidRPr="002071C4">
              <w:rPr>
                <w:color w:val="000000"/>
              </w:rPr>
              <w:t xml:space="preserve">31 </w:t>
            </w:r>
            <w:r w:rsidRPr="002071C4">
              <w:rPr>
                <w:rFonts w:hint="cs"/>
                <w:color w:val="000000"/>
                <w:cs/>
              </w:rPr>
              <w:t>มีนาคม</w:t>
            </w:r>
            <w:r w:rsidRPr="002071C4">
              <w:rPr>
                <w:color w:val="000000"/>
                <w:cs/>
              </w:rPr>
              <w:t xml:space="preserve"> </w:t>
            </w:r>
            <w:r w:rsidRPr="002071C4">
              <w:rPr>
                <w:color w:val="000000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48754B70" w14:textId="63AEA620" w:rsidR="002071C4" w:rsidRPr="002071C4" w:rsidRDefault="00234DD0" w:rsidP="002071C4">
            <w:pPr>
              <w:tabs>
                <w:tab w:val="decimal" w:pos="988"/>
              </w:tabs>
              <w:ind w:right="58"/>
              <w:rPr>
                <w:color w:val="000000"/>
              </w:rPr>
            </w:pPr>
            <w:r w:rsidRPr="00234DD0">
              <w:rPr>
                <w:color w:val="000000"/>
                <w:cs/>
              </w:rPr>
              <w:t>6</w:t>
            </w:r>
            <w:r w:rsidRPr="00234DD0">
              <w:rPr>
                <w:color w:val="000000"/>
              </w:rPr>
              <w:t>,</w:t>
            </w:r>
            <w:r w:rsidRPr="00234DD0">
              <w:rPr>
                <w:color w:val="000000"/>
                <w:cs/>
              </w:rPr>
              <w:t>875</w:t>
            </w:r>
            <w:r w:rsidRPr="00234DD0">
              <w:rPr>
                <w:color w:val="000000"/>
              </w:rPr>
              <w:t>,</w:t>
            </w:r>
            <w:r w:rsidRPr="00234DD0">
              <w:rPr>
                <w:color w:val="000000"/>
                <w:cs/>
              </w:rPr>
              <w:t>110</w:t>
            </w:r>
            <w:r w:rsidRPr="00234DD0">
              <w:rPr>
                <w:color w:val="000000"/>
              </w:rPr>
              <w:t>,</w:t>
            </w:r>
            <w:r w:rsidRPr="00234DD0">
              <w:rPr>
                <w:color w:val="000000"/>
                <w:cs/>
              </w:rPr>
              <w:t>97</w:t>
            </w:r>
            <w:r w:rsidR="003143B6">
              <w:rPr>
                <w:color w:val="000000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4BB8719A" w14:textId="48C68DE2" w:rsidR="002071C4" w:rsidRPr="002071C4" w:rsidRDefault="00234DD0" w:rsidP="002071C4">
            <w:pPr>
              <w:tabs>
                <w:tab w:val="decimal" w:pos="988"/>
              </w:tabs>
              <w:ind w:right="58"/>
              <w:rPr>
                <w:color w:val="000000"/>
              </w:rPr>
            </w:pPr>
            <w:r w:rsidRPr="00234DD0">
              <w:rPr>
                <w:color w:val="000000"/>
              </w:rPr>
              <w:t>55,916,907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3DBFFEDE" w14:textId="1A35617B" w:rsidR="002071C4" w:rsidRPr="002071C4" w:rsidRDefault="00234DD0" w:rsidP="002071C4">
            <w:pPr>
              <w:tabs>
                <w:tab w:val="decimal" w:pos="988"/>
              </w:tabs>
              <w:ind w:right="58"/>
              <w:rPr>
                <w:color w:val="000000"/>
              </w:rPr>
            </w:pPr>
            <w:r w:rsidRPr="00234DD0">
              <w:rPr>
                <w:color w:val="000000"/>
              </w:rPr>
              <w:t>1,085,132,898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10F1D191" w14:textId="7A8D21B7" w:rsidR="002071C4" w:rsidRPr="002071C4" w:rsidRDefault="00234DD0" w:rsidP="002071C4">
            <w:pPr>
              <w:tabs>
                <w:tab w:val="decimal" w:pos="988"/>
              </w:tabs>
              <w:ind w:right="58"/>
              <w:rPr>
                <w:color w:val="000000"/>
              </w:rPr>
            </w:pPr>
            <w:r w:rsidRPr="00234DD0">
              <w:rPr>
                <w:color w:val="000000"/>
              </w:rPr>
              <w:t>247,062,504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57A2725F" w14:textId="5818306B" w:rsidR="002071C4" w:rsidRPr="002071C4" w:rsidRDefault="00234DD0" w:rsidP="002071C4">
            <w:pPr>
              <w:tabs>
                <w:tab w:val="decimal" w:pos="988"/>
              </w:tabs>
              <w:ind w:right="58"/>
              <w:rPr>
                <w:color w:val="000000"/>
              </w:rPr>
            </w:pPr>
            <w:r w:rsidRPr="00234DD0">
              <w:rPr>
                <w:color w:val="000000"/>
              </w:rPr>
              <w:t>579,306,184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47772580" w14:textId="1F99B80C" w:rsidR="002071C4" w:rsidRPr="002071C4" w:rsidRDefault="00234DD0" w:rsidP="002071C4">
            <w:pPr>
              <w:tabs>
                <w:tab w:val="decimal" w:pos="988"/>
              </w:tabs>
              <w:snapToGrid w:val="0"/>
              <w:ind w:right="58"/>
              <w:rPr>
                <w:color w:val="000000"/>
              </w:rPr>
            </w:pPr>
            <w:r w:rsidRPr="00234DD0">
              <w:rPr>
                <w:color w:val="000000"/>
              </w:rPr>
              <w:t>8,842,529,47</w:t>
            </w:r>
            <w:r w:rsidR="003143B6">
              <w:rPr>
                <w:color w:val="000000"/>
              </w:rPr>
              <w:t>2</w:t>
            </w:r>
          </w:p>
        </w:tc>
      </w:tr>
      <w:tr w:rsidR="002071C4" w:rsidRPr="002071C4" w14:paraId="3686C3A9" w14:textId="77777777" w:rsidTr="002071C4">
        <w:trPr>
          <w:cantSplit/>
        </w:trPr>
        <w:tc>
          <w:tcPr>
            <w:tcW w:w="2160" w:type="dxa"/>
            <w:vAlign w:val="bottom"/>
            <w:hideMark/>
          </w:tcPr>
          <w:p w14:paraId="65090D6E" w14:textId="0E1032CB" w:rsidR="002071C4" w:rsidRPr="002071C4" w:rsidRDefault="002071C4" w:rsidP="002071C4">
            <w:pPr>
              <w:ind w:left="155" w:right="-108"/>
              <w:rPr>
                <w:color w:val="000000"/>
              </w:rPr>
            </w:pPr>
            <w:r w:rsidRPr="002071C4">
              <w:rPr>
                <w:color w:val="000000"/>
                <w:cs/>
              </w:rPr>
              <w:t xml:space="preserve">ณ วันที่ </w:t>
            </w:r>
            <w:r w:rsidRPr="002071C4">
              <w:rPr>
                <w:color w:val="000000"/>
              </w:rPr>
              <w:t>31</w:t>
            </w:r>
            <w:r w:rsidRPr="002071C4">
              <w:rPr>
                <w:color w:val="000000"/>
                <w:cs/>
              </w:rPr>
              <w:t xml:space="preserve"> ธันวาคม </w:t>
            </w:r>
            <w:r w:rsidRPr="002071C4">
              <w:rPr>
                <w:color w:val="000000"/>
              </w:rPr>
              <w:t>2563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275526C7" w14:textId="2E94D091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6,756,185,963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6781E1D7" w14:textId="37AB3DAA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21,349,841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36E71524" w14:textId="48E43909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847,995,591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059C1B91" w14:textId="4B284ACF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247,231,902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5EB69ADB" w14:textId="751FE582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750,407,537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hideMark/>
          </w:tcPr>
          <w:p w14:paraId="58E078CA" w14:textId="23761EA9" w:rsidR="002071C4" w:rsidRPr="002071C4" w:rsidRDefault="002071C4" w:rsidP="002071C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88"/>
              </w:tabs>
              <w:snapToGrid w:val="0"/>
              <w:ind w:right="58"/>
              <w:rPr>
                <w:color w:val="000000"/>
              </w:rPr>
            </w:pPr>
            <w:r w:rsidRPr="002071C4">
              <w:rPr>
                <w:color w:val="000000"/>
              </w:rPr>
              <w:t>8,623,170,834</w:t>
            </w:r>
          </w:p>
        </w:tc>
      </w:tr>
    </w:tbl>
    <w:p w14:paraId="426C33A7" w14:textId="77777777" w:rsidR="002071C4" w:rsidRDefault="002071C4" w:rsidP="00227B6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</w:p>
    <w:p w14:paraId="2BD4E260" w14:textId="77777777" w:rsidR="002071C4" w:rsidRDefault="002071C4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B0D01E9" w14:textId="70DBA3DA" w:rsidR="00227B6F" w:rsidRPr="007D4DDA" w:rsidRDefault="006945D5" w:rsidP="00227B6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23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D602D60" w14:textId="3507AE99" w:rsidR="00D61511" w:rsidRPr="00D61511" w:rsidRDefault="00D61511" w:rsidP="00D61511">
      <w:pPr>
        <w:tabs>
          <w:tab w:val="left" w:pos="960"/>
        </w:tabs>
        <w:spacing w:before="120" w:after="120"/>
        <w:ind w:left="547" w:hanging="547"/>
        <w:jc w:val="thaiDistribute"/>
        <w:rPr>
          <w:rFonts w:ascii="EYInterstate Light" w:hAnsi="EYInterstate Light" w:cs="Times New Roman"/>
          <w:sz w:val="22"/>
          <w:szCs w:val="22"/>
        </w:rPr>
      </w:pPr>
      <w:r>
        <w:rPr>
          <w:sz w:val="32"/>
          <w:szCs w:val="32"/>
        </w:rPr>
        <w:tab/>
      </w:r>
      <w:r w:rsidRPr="00D61511">
        <w:rPr>
          <w:rFonts w:hint="cs"/>
          <w:sz w:val="32"/>
          <w:szCs w:val="32"/>
          <w:cs/>
        </w:rPr>
        <w:t xml:space="preserve">ณ วันที่ </w:t>
      </w:r>
      <w:r w:rsidRPr="00D61511">
        <w:rPr>
          <w:rFonts w:hint="cs"/>
          <w:sz w:val="32"/>
          <w:szCs w:val="32"/>
        </w:rPr>
        <w:t xml:space="preserve">31 </w:t>
      </w:r>
      <w:r w:rsidRPr="00D61511">
        <w:rPr>
          <w:rFonts w:hint="cs"/>
          <w:sz w:val="32"/>
          <w:szCs w:val="32"/>
          <w:cs/>
        </w:rPr>
        <w:t xml:space="preserve">มีนาคม </w:t>
      </w:r>
      <w:r w:rsidRPr="00D61511">
        <w:rPr>
          <w:rFonts w:hint="cs"/>
          <w:sz w:val="32"/>
          <w:szCs w:val="32"/>
        </w:rPr>
        <w:t xml:space="preserve">2564 </w:t>
      </w:r>
      <w:r w:rsidRPr="00D61511">
        <w:rPr>
          <w:rFonts w:hint="cs"/>
          <w:sz w:val="32"/>
          <w:szCs w:val="32"/>
          <w:cs/>
        </w:rPr>
        <w:t xml:space="preserve">และ </w:t>
      </w:r>
      <w:r w:rsidRPr="00D61511">
        <w:rPr>
          <w:rFonts w:hint="cs"/>
          <w:sz w:val="32"/>
          <w:szCs w:val="32"/>
        </w:rPr>
        <w:t xml:space="preserve">31 </w:t>
      </w:r>
      <w:r w:rsidRPr="00D61511">
        <w:rPr>
          <w:rFonts w:hint="cs"/>
          <w:sz w:val="32"/>
          <w:szCs w:val="32"/>
          <w:cs/>
        </w:rPr>
        <w:t xml:space="preserve">ธันวาคม </w:t>
      </w:r>
      <w:r w:rsidRPr="00D61511">
        <w:rPr>
          <w:rFonts w:hint="cs"/>
          <w:sz w:val="32"/>
          <w:szCs w:val="32"/>
        </w:rPr>
        <w:t xml:space="preserve">2563 </w:t>
      </w:r>
      <w:r w:rsidRPr="00D61511">
        <w:rPr>
          <w:rFonts w:hint="cs"/>
          <w:sz w:val="32"/>
          <w:szCs w:val="32"/>
          <w:cs/>
        </w:rPr>
        <w:t xml:space="preserve">มีคดีซึ่งบริษัทถูกฟ้องร้องเรียกค่าเสียหายเป็นจำนวนรวมประมาณ </w:t>
      </w:r>
      <w:r w:rsidR="0034555A">
        <w:rPr>
          <w:sz w:val="32"/>
          <w:szCs w:val="32"/>
        </w:rPr>
        <w:t>311</w:t>
      </w:r>
      <w:r w:rsidR="0034555A">
        <w:rPr>
          <w:rFonts w:hint="cs"/>
          <w:sz w:val="32"/>
          <w:szCs w:val="32"/>
          <w:cs/>
        </w:rPr>
        <w:t xml:space="preserve"> </w:t>
      </w:r>
      <w:r w:rsidRPr="00D61511">
        <w:rPr>
          <w:rFonts w:hint="cs"/>
          <w:sz w:val="32"/>
          <w:szCs w:val="32"/>
          <w:cs/>
        </w:rPr>
        <w:t>ล้านบาท ซึ่งผลของคดียังไม่เป็นที่สิ้นสุด ฝ่ายบริหารของบริษัทคาดว่าจะไม่ได้รับผลเสียหายอย่างเป็นสาระสำคัญจากคดีฟ้องร้องดังกล่าว</w:t>
      </w:r>
    </w:p>
    <w:p w14:paraId="51DEF7B6" w14:textId="62400423" w:rsidR="007965CD" w:rsidRPr="000939B3" w:rsidRDefault="007965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 w:rsidRPr="000939B3">
        <w:rPr>
          <w:rFonts w:hint="cs"/>
          <w:color w:val="000000"/>
          <w:sz w:val="32"/>
          <w:szCs w:val="32"/>
          <w:cs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  <w:cs/>
        </w:rPr>
        <w:t>.</w:t>
      </w:r>
      <w:r w:rsidRPr="000939B3">
        <w:rPr>
          <w:rFonts w:hint="cs"/>
          <w:color w:val="000000"/>
          <w:sz w:val="32"/>
          <w:szCs w:val="32"/>
        </w:rPr>
        <w:t>1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>เมื่อวันที่</w:t>
      </w:r>
      <w:r>
        <w:rPr>
          <w:color w:val="000000"/>
          <w:sz w:val="32"/>
          <w:szCs w:val="32"/>
        </w:rPr>
        <w:t xml:space="preserve"> </w:t>
      </w:r>
      <w:r>
        <w:rPr>
          <w:rFonts w:hint="cs"/>
          <w:color w:val="000000"/>
          <w:sz w:val="32"/>
          <w:szCs w:val="32"/>
          <w:cs/>
        </w:rPr>
        <w:t>18</w:t>
      </w:r>
      <w:r>
        <w:rPr>
          <w:color w:val="000000"/>
          <w:sz w:val="32"/>
          <w:szCs w:val="32"/>
        </w:rPr>
        <w:t xml:space="preserve"> </w:t>
      </w:r>
      <w:r w:rsidRPr="000939B3">
        <w:rPr>
          <w:color w:val="000000"/>
          <w:sz w:val="32"/>
          <w:szCs w:val="32"/>
          <w:cs/>
        </w:rPr>
        <w:t xml:space="preserve">มีนาคม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 xml:space="preserve">) ร่วมกับผู้ถือหุ้นที่เป็นบริษัทหลักทรัพย์ในมูลละเมิดจากการให้บริการทางการเงิน 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โดยศาลนัดสืบพยานโจทก์และจำเลยในเดือนตุลาคม </w:t>
      </w:r>
      <w:r w:rsidR="00F47C40">
        <w:rPr>
          <w:color w:val="000000"/>
          <w:sz w:val="32"/>
          <w:szCs w:val="32"/>
        </w:rPr>
        <w:t>2564</w:t>
      </w:r>
    </w:p>
    <w:p w14:paraId="71D1CF7D" w14:textId="179E31C3" w:rsidR="007965CD" w:rsidRPr="000939B3" w:rsidRDefault="007965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  <w:cs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  <w:cs/>
        </w:rPr>
        <w:t>.</w:t>
      </w:r>
      <w:r>
        <w:rPr>
          <w:color w:val="000000"/>
          <w:sz w:val="32"/>
          <w:szCs w:val="32"/>
        </w:rPr>
        <w:t>2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10</w:t>
      </w:r>
      <w:r w:rsidRPr="000939B3">
        <w:rPr>
          <w:color w:val="000000"/>
          <w:sz w:val="32"/>
          <w:szCs w:val="32"/>
          <w:cs/>
        </w:rPr>
        <w:t xml:space="preserve"> เมษายน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โดยมีนัดสืบพยานจำเลยในเดือนตุลาคม </w:t>
      </w:r>
      <w:r>
        <w:rPr>
          <w:color w:val="000000"/>
          <w:sz w:val="32"/>
          <w:szCs w:val="32"/>
        </w:rPr>
        <w:t>2564</w:t>
      </w:r>
    </w:p>
    <w:p w14:paraId="1911EE77" w14:textId="404888F3" w:rsidR="007965CD" w:rsidRPr="000939B3" w:rsidRDefault="007965CD" w:rsidP="007965CD">
      <w:pPr>
        <w:spacing w:before="120" w:after="120"/>
        <w:ind w:left="1260" w:hanging="720"/>
        <w:jc w:val="thaiDistribute"/>
        <w:rPr>
          <w:color w:val="000000"/>
          <w:sz w:val="32"/>
          <w:szCs w:val="32"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</w:rPr>
        <w:t>.3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10</w:t>
      </w:r>
      <w:r w:rsidRPr="000939B3">
        <w:rPr>
          <w:color w:val="000000"/>
          <w:sz w:val="32"/>
          <w:szCs w:val="32"/>
          <w:cs/>
        </w:rPr>
        <w:t xml:space="preserve"> กันยายน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>) ในมูลผิดสัญญาร่วมกับ</w:t>
      </w:r>
      <w:r w:rsidR="0042728F">
        <w:rPr>
          <w:rFonts w:hint="cs"/>
          <w:color w:val="000000"/>
          <w:sz w:val="32"/>
          <w:szCs w:val="32"/>
          <w:cs/>
        </w:rPr>
        <w:t xml:space="preserve">            </w:t>
      </w:r>
      <w:r w:rsidRPr="000939B3">
        <w:rPr>
          <w:color w:val="000000"/>
          <w:sz w:val="32"/>
          <w:szCs w:val="32"/>
          <w:cs/>
        </w:rPr>
        <w:t>ผู้ถือหุ้นรายหนึ่ง ซึ่งบริษัทได้มอบหมายให้บริษัท กรุงไทยกฎหมาย จำกัด เป็นทนายความใน</w:t>
      </w:r>
      <w:r w:rsidR="0042728F">
        <w:rPr>
          <w:rFonts w:hint="cs"/>
          <w:color w:val="000000"/>
          <w:sz w:val="32"/>
          <w:szCs w:val="32"/>
          <w:cs/>
        </w:rPr>
        <w:t xml:space="preserve">            </w:t>
      </w:r>
      <w:r w:rsidRPr="000939B3">
        <w:rPr>
          <w:color w:val="000000"/>
          <w:sz w:val="32"/>
          <w:szCs w:val="32"/>
          <w:cs/>
        </w:rPr>
        <w:t>การต่อสู้คดี โดยฝ่ายบริหารและทนายความพิจารณาแล้วเห็นว่าบริษัทมีข้อต่อสู้ที่สามารถหักล้าง</w:t>
      </w:r>
      <w:r w:rsidR="0042728F">
        <w:rPr>
          <w:rFonts w:hint="cs"/>
          <w:color w:val="000000"/>
          <w:sz w:val="32"/>
          <w:szCs w:val="32"/>
          <w:cs/>
        </w:rPr>
        <w:t xml:space="preserve"> </w:t>
      </w:r>
      <w:r w:rsidRPr="000939B3">
        <w:rPr>
          <w:color w:val="000000"/>
          <w:sz w:val="32"/>
          <w:szCs w:val="32"/>
          <w:cs/>
        </w:rPr>
        <w:t>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ซึ่งปัจจุบันอยู่ในระหว่างพิจารณาของศาลอุทธรณ์</w:t>
      </w:r>
      <w:r w:rsidRPr="000939B3">
        <w:rPr>
          <w:rFonts w:hint="cs"/>
          <w:color w:val="000000"/>
          <w:sz w:val="32"/>
          <w:szCs w:val="32"/>
          <w:cs/>
        </w:rPr>
        <w:t xml:space="preserve"> </w:t>
      </w:r>
    </w:p>
    <w:p w14:paraId="5FF60F0A" w14:textId="4B555675" w:rsidR="007965CD" w:rsidRPr="000939B3" w:rsidRDefault="007965CD" w:rsidP="006945D5">
      <w:pPr>
        <w:spacing w:before="120" w:after="120"/>
        <w:ind w:left="1260" w:hanging="720"/>
        <w:jc w:val="thaiDistribute"/>
        <w:rPr>
          <w:color w:val="000000"/>
          <w:sz w:val="32"/>
          <w:szCs w:val="32"/>
        </w:rPr>
      </w:pPr>
      <w:r w:rsidRPr="000939B3">
        <w:rPr>
          <w:rFonts w:hint="cs"/>
          <w:color w:val="000000"/>
          <w:sz w:val="32"/>
          <w:szCs w:val="32"/>
          <w:cs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</w:rPr>
        <w:t>.4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12</w:t>
      </w:r>
      <w:r w:rsidRPr="000939B3">
        <w:rPr>
          <w:color w:val="000000"/>
          <w:sz w:val="32"/>
          <w:szCs w:val="32"/>
          <w:cs/>
        </w:rPr>
        <w:t xml:space="preserve"> กันยายน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>) ในมูลผิดสัญญาร่วมกับ</w:t>
      </w:r>
      <w:r w:rsidR="0042728F">
        <w:rPr>
          <w:rFonts w:hint="cs"/>
          <w:color w:val="000000"/>
          <w:sz w:val="32"/>
          <w:szCs w:val="32"/>
          <w:cs/>
        </w:rPr>
        <w:t xml:space="preserve">        </w:t>
      </w:r>
      <w:r w:rsidRPr="000939B3">
        <w:rPr>
          <w:color w:val="000000"/>
          <w:sz w:val="32"/>
          <w:szCs w:val="32"/>
          <w:cs/>
        </w:rPr>
        <w:t xml:space="preserve">ผู้ถือหุ้นรายหนึ่ง </w:t>
      </w:r>
      <w:r w:rsidR="0042728F">
        <w:rPr>
          <w:rFonts w:hint="cs"/>
          <w:color w:val="000000"/>
          <w:sz w:val="32"/>
          <w:szCs w:val="32"/>
          <w:cs/>
        </w:rPr>
        <w:t>ซึ่ง</w:t>
      </w:r>
      <w:r w:rsidRPr="000939B3">
        <w:rPr>
          <w:color w:val="000000"/>
          <w:sz w:val="32"/>
          <w:szCs w:val="32"/>
          <w:cs/>
        </w:rPr>
        <w:t>บริษัทได้มอบหมายให้บริษัท กรุงไทยกฎหมาย จำกัด เป็นทนายความใน</w:t>
      </w:r>
      <w:r w:rsidR="0042728F">
        <w:rPr>
          <w:rFonts w:hint="cs"/>
          <w:color w:val="000000"/>
          <w:sz w:val="32"/>
          <w:szCs w:val="32"/>
          <w:cs/>
        </w:rPr>
        <w:t xml:space="preserve">          </w:t>
      </w:r>
      <w:r w:rsidRPr="000939B3">
        <w:rPr>
          <w:color w:val="000000"/>
          <w:sz w:val="32"/>
          <w:szCs w:val="32"/>
          <w:cs/>
        </w:rPr>
        <w:t>การต่อสู้คดี โดยฝ่ายบริหารและทนายความพิจารณาแล้วเห็นว่าบริษัทมีข้อต่อสู้ที่สามารถหักล้าง</w:t>
      </w:r>
      <w:r w:rsidR="0042728F">
        <w:rPr>
          <w:rFonts w:hint="cs"/>
          <w:color w:val="000000"/>
          <w:sz w:val="32"/>
          <w:szCs w:val="32"/>
          <w:cs/>
        </w:rPr>
        <w:t xml:space="preserve"> </w:t>
      </w:r>
      <w:r w:rsidRPr="000939B3">
        <w:rPr>
          <w:color w:val="000000"/>
          <w:sz w:val="32"/>
          <w:szCs w:val="32"/>
          <w:cs/>
        </w:rPr>
        <w:t>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ซึ่งปัจจุบันอยู่ในระหว่างส่งสำนวนไปยังศาลอุทธรณ์เพื่อพิจารณาต่อไป</w:t>
      </w:r>
    </w:p>
    <w:p w14:paraId="7DABDB3B" w14:textId="45FD9ADC" w:rsidR="007965CD" w:rsidRPr="000939B3" w:rsidRDefault="007965CD" w:rsidP="006945D5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 w:rsidRPr="000939B3">
        <w:rPr>
          <w:rFonts w:hint="cs"/>
          <w:color w:val="000000"/>
          <w:sz w:val="32"/>
          <w:szCs w:val="32"/>
          <w:cs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</w:rPr>
        <w:t>.5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19</w:t>
      </w:r>
      <w:r w:rsidRPr="000939B3">
        <w:rPr>
          <w:color w:val="000000"/>
          <w:sz w:val="32"/>
          <w:szCs w:val="32"/>
          <w:cs/>
        </w:rPr>
        <w:t xml:space="preserve"> กันยายน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>) ในมูลผิดสัญญาร่วมกับ</w:t>
      </w:r>
      <w:r w:rsidR="0042728F">
        <w:rPr>
          <w:rFonts w:hint="cs"/>
          <w:color w:val="000000"/>
          <w:sz w:val="32"/>
          <w:szCs w:val="32"/>
          <w:cs/>
        </w:rPr>
        <w:t xml:space="preserve">           </w:t>
      </w:r>
      <w:r w:rsidRPr="000939B3">
        <w:rPr>
          <w:color w:val="000000"/>
          <w:sz w:val="32"/>
          <w:szCs w:val="32"/>
          <w:cs/>
        </w:rPr>
        <w:t>ผู้ถือหุ้นรายหนึ่ง ซึ่งบริษัทได้มอบหมายให้บริษัท กรุงไทยกฎหมาย จำกัด เป็นทนายความใน</w:t>
      </w:r>
      <w:r w:rsidR="0042728F">
        <w:rPr>
          <w:rFonts w:hint="cs"/>
          <w:color w:val="000000"/>
          <w:sz w:val="32"/>
          <w:szCs w:val="32"/>
          <w:cs/>
        </w:rPr>
        <w:t xml:space="preserve">           </w:t>
      </w:r>
      <w:r w:rsidRPr="000939B3">
        <w:rPr>
          <w:color w:val="000000"/>
          <w:sz w:val="32"/>
          <w:szCs w:val="32"/>
          <w:cs/>
        </w:rPr>
        <w:t>การต่อสู้คดี โดยฝ่ายบริหารและทนายความพิจารณาแล้วเห็นว่าบริษัท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ซึ่งปัจจุบันอยู่ในระหว่างพิจารณาของศาลอุทธรณ์</w:t>
      </w:r>
    </w:p>
    <w:p w14:paraId="7DD2416D" w14:textId="77777777" w:rsidR="00D61511" w:rsidRDefault="00D61511">
      <w:pPr>
        <w:widowControl/>
        <w:autoSpaceDE/>
        <w:autoSpaceDN/>
        <w:adjustRightInd/>
        <w:spacing w:after="160" w:line="259" w:lineRule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45065627" w14:textId="5C4605C7" w:rsidR="007965CD" w:rsidRPr="000939B3" w:rsidRDefault="007965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 w:rsidRPr="000939B3">
        <w:rPr>
          <w:rFonts w:hint="cs"/>
          <w:color w:val="000000"/>
          <w:sz w:val="32"/>
          <w:szCs w:val="32"/>
          <w:cs/>
        </w:rPr>
        <w:lastRenderedPageBreak/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</w:rPr>
        <w:t>.6</w:t>
      </w:r>
      <w:r w:rsidRPr="000939B3">
        <w:rPr>
          <w:rFonts w:hint="cs"/>
          <w:color w:val="000000"/>
          <w:sz w:val="32"/>
          <w:szCs w:val="32"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20</w:t>
      </w:r>
      <w:r w:rsidRPr="000939B3">
        <w:rPr>
          <w:color w:val="000000"/>
          <w:sz w:val="32"/>
          <w:szCs w:val="32"/>
          <w:cs/>
        </w:rPr>
        <w:t xml:space="preserve"> พฤศจิกายน </w:t>
      </w:r>
      <w:r>
        <w:rPr>
          <w:color w:val="000000"/>
          <w:sz w:val="32"/>
          <w:szCs w:val="32"/>
        </w:rPr>
        <w:t>2562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1</w:t>
      </w:r>
      <w:r w:rsidRPr="000939B3">
        <w:rPr>
          <w:color w:val="000000"/>
          <w:sz w:val="32"/>
          <w:szCs w:val="32"/>
          <w:cs/>
        </w:rPr>
        <w:t xml:space="preserve">) ร่วมกับผู้ถือหุ้นที่เป็นบริษัทหลักทรัพย์ในมูลละเมิดจากการให้บริการทางการเงิน โดยปัจจุบัน 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โดยศาลนัดพร้อมเพื่อกำหนดวันนัดสืบพยานในเดือนมิถุนายน </w:t>
      </w:r>
      <w:r>
        <w:rPr>
          <w:color w:val="000000"/>
          <w:sz w:val="32"/>
          <w:szCs w:val="32"/>
        </w:rPr>
        <w:t>2564</w:t>
      </w:r>
    </w:p>
    <w:p w14:paraId="1F23E96A" w14:textId="31D60FB8" w:rsidR="007965CD" w:rsidRPr="000939B3" w:rsidRDefault="007965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  <w:cs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  <w:cs/>
        </w:rPr>
        <w:t>.</w:t>
      </w:r>
      <w:r w:rsidRPr="000939B3">
        <w:rPr>
          <w:rFonts w:hint="cs"/>
          <w:color w:val="000000"/>
          <w:sz w:val="32"/>
          <w:szCs w:val="32"/>
        </w:rPr>
        <w:t>7</w:t>
      </w:r>
      <w:r w:rsidRPr="000939B3">
        <w:rPr>
          <w:rFonts w:hint="cs"/>
          <w:color w:val="000000"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17</w:t>
      </w:r>
      <w:r w:rsidRPr="000939B3">
        <w:rPr>
          <w:color w:val="000000"/>
          <w:sz w:val="32"/>
          <w:szCs w:val="32"/>
          <w:cs/>
        </w:rPr>
        <w:t xml:space="preserve"> มีนาคม 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>) ร่วมกับ</w:t>
      </w:r>
      <w:r w:rsidRPr="000939B3">
        <w:rPr>
          <w:color w:val="000000"/>
          <w:sz w:val="32"/>
          <w:szCs w:val="32"/>
          <w:cs/>
        </w:rPr>
        <w:br/>
      </w:r>
      <w:r w:rsidRPr="0042728F">
        <w:rPr>
          <w:color w:val="000000"/>
          <w:spacing w:val="-4"/>
          <w:sz w:val="32"/>
          <w:szCs w:val="32"/>
          <w:cs/>
        </w:rPr>
        <w:t>ผู้บริหาร</w:t>
      </w:r>
      <w:r w:rsidRPr="0042728F">
        <w:rPr>
          <w:color w:val="000000"/>
          <w:spacing w:val="-4"/>
          <w:sz w:val="32"/>
          <w:szCs w:val="32"/>
        </w:rPr>
        <w:t xml:space="preserve">, </w:t>
      </w:r>
      <w:r w:rsidRPr="0042728F">
        <w:rPr>
          <w:color w:val="000000"/>
          <w:spacing w:val="-4"/>
          <w:sz w:val="32"/>
          <w:szCs w:val="32"/>
          <w:cs/>
        </w:rPr>
        <w:t>พนักงาน และผู้ถือหุ้นที่เป็นบริษัทหลักทรัพย์ในข้อหาฉ้อโกงประชาชนและแจ้งความ</w:t>
      </w:r>
      <w:r w:rsidRPr="000939B3">
        <w:rPr>
          <w:color w:val="000000"/>
          <w:sz w:val="32"/>
          <w:szCs w:val="32"/>
          <w:cs/>
        </w:rPr>
        <w:t>เท็จ อันเกิดจากการให้บริการทางการเงิน โดยปัจจุบัน ทนายความอยู่ในระหว่างเตรียมต่อสู้คดีใน</w:t>
      </w:r>
      <w:r w:rsidR="0042728F">
        <w:rPr>
          <w:rFonts w:hint="cs"/>
          <w:color w:val="000000"/>
          <w:sz w:val="32"/>
          <w:szCs w:val="32"/>
          <w:cs/>
        </w:rPr>
        <w:t xml:space="preserve">                 </w:t>
      </w:r>
      <w:r w:rsidRPr="000939B3">
        <w:rPr>
          <w:color w:val="000000"/>
          <w:sz w:val="32"/>
          <w:szCs w:val="32"/>
          <w:cs/>
        </w:rPr>
        <w:t xml:space="preserve">ชั้นไต่สวนมูลฟ้อง ซึ่งฝ่ายบริหารพิจารณาแล้วเห็นว่าบริษัทมีหลักฐานที่จะหักล้างข้อกล่าวหาได้ โดยมีนัดไต่สวนมูลฟ้องในเดือนพฤษภาคม </w:t>
      </w:r>
      <w:r>
        <w:rPr>
          <w:color w:val="000000"/>
          <w:sz w:val="32"/>
          <w:szCs w:val="32"/>
        </w:rPr>
        <w:t>2564</w:t>
      </w:r>
    </w:p>
    <w:p w14:paraId="3FBE59C8" w14:textId="5211C49E" w:rsidR="007965CD" w:rsidRPr="000939B3" w:rsidRDefault="006945D5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23</w:t>
      </w:r>
      <w:r w:rsidR="007965CD" w:rsidRPr="000939B3">
        <w:rPr>
          <w:rFonts w:hint="cs"/>
          <w:color w:val="000000"/>
          <w:sz w:val="32"/>
          <w:szCs w:val="32"/>
          <w:cs/>
        </w:rPr>
        <w:t>.</w:t>
      </w:r>
      <w:r w:rsidR="007965CD" w:rsidRPr="000939B3">
        <w:rPr>
          <w:rFonts w:hint="cs"/>
          <w:color w:val="000000"/>
          <w:sz w:val="32"/>
          <w:szCs w:val="32"/>
        </w:rPr>
        <w:t>8</w:t>
      </w:r>
      <w:r w:rsidR="007965CD" w:rsidRPr="000939B3">
        <w:rPr>
          <w:rFonts w:hint="cs"/>
          <w:color w:val="000000"/>
          <w:sz w:val="32"/>
          <w:szCs w:val="32"/>
          <w:cs/>
        </w:rPr>
        <w:tab/>
      </w:r>
      <w:r w:rsidR="007965CD" w:rsidRPr="000939B3">
        <w:rPr>
          <w:color w:val="000000"/>
          <w:sz w:val="32"/>
          <w:szCs w:val="32"/>
          <w:cs/>
        </w:rPr>
        <w:t xml:space="preserve">เมื่อวันที่ </w:t>
      </w:r>
      <w:r w:rsidR="007965CD">
        <w:rPr>
          <w:color w:val="000000"/>
          <w:sz w:val="32"/>
          <w:szCs w:val="32"/>
        </w:rPr>
        <w:t>30</w:t>
      </w:r>
      <w:r w:rsidR="007965CD" w:rsidRPr="000939B3">
        <w:rPr>
          <w:color w:val="000000"/>
          <w:sz w:val="32"/>
          <w:szCs w:val="32"/>
          <w:cs/>
        </w:rPr>
        <w:t xml:space="preserve"> เมษายน </w:t>
      </w:r>
      <w:r w:rsidR="007965CD">
        <w:rPr>
          <w:color w:val="000000"/>
          <w:sz w:val="32"/>
          <w:szCs w:val="32"/>
        </w:rPr>
        <w:t>2563</w:t>
      </w:r>
      <w:r w:rsidR="007965CD"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7965CD">
        <w:rPr>
          <w:color w:val="000000"/>
          <w:sz w:val="32"/>
          <w:szCs w:val="32"/>
        </w:rPr>
        <w:t>2</w:t>
      </w:r>
      <w:r w:rsidR="007965CD" w:rsidRPr="000939B3">
        <w:rPr>
          <w:color w:val="000000"/>
          <w:sz w:val="32"/>
          <w:szCs w:val="32"/>
          <w:cs/>
        </w:rPr>
        <w:t xml:space="preserve">) ร่วมกับบุคคลธรรมดาและบริษัทหลักทรัพย์รายหนึ่งในมูลละเมิดจากการให้บริการทางการเงิน โดยปัจจุบัน ทนายความได้ยื่นคำให้การต่อศาลแล้ว ซึ่งฝ่ายบริหารพิจารณาแล้วเห็นว่าบริษัทมีหลักฐานที่จะหักล้างข้อกล่าวหาได้  โดยศาลนัดไต่สวนการเป็นคู่ความแทนที่จำเลยที่ 1 ผู้มรณะ ในเดือนกรกฎาคม </w:t>
      </w:r>
      <w:r w:rsidR="007965CD">
        <w:rPr>
          <w:color w:val="000000"/>
          <w:sz w:val="32"/>
          <w:szCs w:val="32"/>
        </w:rPr>
        <w:t>2564</w:t>
      </w:r>
    </w:p>
    <w:p w14:paraId="04871212" w14:textId="3058FED0" w:rsidR="007965CD" w:rsidRPr="000939B3" w:rsidRDefault="007965CD" w:rsidP="007965CD">
      <w:pPr>
        <w:spacing w:before="120" w:after="120"/>
        <w:ind w:left="1267" w:hanging="720"/>
        <w:jc w:val="thaiDistribute"/>
        <w:rPr>
          <w:b/>
          <w:bCs/>
          <w:color w:val="000000"/>
          <w:sz w:val="32"/>
          <w:szCs w:val="32"/>
          <w:cs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  <w:cs/>
        </w:rPr>
        <w:t>.</w:t>
      </w:r>
      <w:r w:rsidRPr="000939B3">
        <w:rPr>
          <w:rFonts w:hint="cs"/>
          <w:color w:val="000000"/>
          <w:sz w:val="32"/>
          <w:szCs w:val="32"/>
        </w:rPr>
        <w:t>9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13</w:t>
      </w:r>
      <w:r w:rsidRPr="000939B3">
        <w:rPr>
          <w:color w:val="000000"/>
          <w:sz w:val="32"/>
          <w:szCs w:val="32"/>
          <w:cs/>
        </w:rPr>
        <w:t xml:space="preserve"> มีนาคม 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>) ร่วมกับผู้ถือหุ้นรายหนึ่งใน</w:t>
      </w:r>
      <w:r w:rsidRPr="0042728F">
        <w:rPr>
          <w:color w:val="000000"/>
          <w:spacing w:val="-4"/>
          <w:sz w:val="32"/>
          <w:szCs w:val="32"/>
          <w:cs/>
        </w:rPr>
        <w:t>มูลละเมิด ไม่กระทำการตามกฎหมายจากการให้บริการทางการเงิน ซึ่งฝ่ายบริหารพิจารณาแล้วเห็น</w:t>
      </w:r>
      <w:r w:rsidRPr="000939B3">
        <w:rPr>
          <w:color w:val="000000"/>
          <w:sz w:val="32"/>
          <w:szCs w:val="32"/>
          <w:cs/>
        </w:rPr>
        <w:t>ว่าบริษัทมีหลักฐานที่จะหักล้างข้อกล่าวหาได้ โดยโจทก์ยื่นคำร้องขอให้ศาลจำหน่ายคดีชั่วคราว</w:t>
      </w:r>
      <w:r w:rsidR="0042728F">
        <w:rPr>
          <w:rFonts w:hint="cs"/>
          <w:color w:val="000000"/>
          <w:sz w:val="32"/>
          <w:szCs w:val="32"/>
          <w:cs/>
        </w:rPr>
        <w:t xml:space="preserve">             </w:t>
      </w:r>
      <w:r w:rsidRPr="000939B3">
        <w:rPr>
          <w:color w:val="000000"/>
          <w:sz w:val="32"/>
          <w:szCs w:val="32"/>
          <w:cs/>
        </w:rPr>
        <w:t xml:space="preserve">เพื่อรอฟังคำสั่งอนุญาตให้ดำเนินคดีแบบกลุ่มในคดีหมายเลขดำที่ ผบ. </w:t>
      </w:r>
      <w:r>
        <w:rPr>
          <w:color w:val="000000"/>
          <w:sz w:val="32"/>
          <w:szCs w:val="32"/>
        </w:rPr>
        <w:t>1512</w:t>
      </w:r>
      <w:r w:rsidRPr="000939B3">
        <w:rPr>
          <w:color w:val="000000"/>
          <w:sz w:val="32"/>
          <w:szCs w:val="32"/>
          <w:cs/>
        </w:rPr>
        <w:t>/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ซึ่งศาลมีคำสั่งอนุญาตให้จำหน่ายคดีชั่วคราวตามที่โจทก์ขอ</w:t>
      </w:r>
    </w:p>
    <w:p w14:paraId="4CCCE9CC" w14:textId="2AD3A768" w:rsidR="007965CD" w:rsidRPr="000939B3" w:rsidRDefault="007965CD" w:rsidP="007965CD">
      <w:pPr>
        <w:spacing w:before="120" w:after="120"/>
        <w:ind w:left="1267" w:hanging="720"/>
        <w:jc w:val="thaiDistribute"/>
        <w:rPr>
          <w:b/>
          <w:bCs/>
          <w:color w:val="000000"/>
          <w:sz w:val="32"/>
          <w:szCs w:val="32"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  <w:cs/>
        </w:rPr>
        <w:t>.</w:t>
      </w:r>
      <w:r w:rsidRPr="000939B3">
        <w:rPr>
          <w:rFonts w:hint="cs"/>
          <w:color w:val="000000"/>
          <w:sz w:val="32"/>
          <w:szCs w:val="32"/>
        </w:rPr>
        <w:t>10</w:t>
      </w:r>
      <w:r w:rsidRPr="000939B3">
        <w:rPr>
          <w:rFonts w:hint="cs"/>
          <w:color w:val="000000"/>
          <w:sz w:val="32"/>
          <w:szCs w:val="32"/>
          <w:cs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18</w:t>
      </w:r>
      <w:r w:rsidRPr="000939B3">
        <w:rPr>
          <w:color w:val="000000"/>
          <w:sz w:val="32"/>
          <w:szCs w:val="32"/>
          <w:cs/>
        </w:rPr>
        <w:t xml:space="preserve"> มิถุนายน 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>
        <w:rPr>
          <w:color w:val="000000"/>
          <w:sz w:val="32"/>
          <w:szCs w:val="32"/>
        </w:rPr>
        <w:t>2</w:t>
      </w:r>
      <w:r w:rsidRPr="000939B3">
        <w:rPr>
          <w:color w:val="000000"/>
          <w:sz w:val="32"/>
          <w:szCs w:val="32"/>
          <w:cs/>
        </w:rPr>
        <w:t xml:space="preserve">) ร่วมกับผู้ถือหุ้นรายหนึ่งและบริษัทหลักทรัพย์แห่งหนึ่งในมูลละเมิด ไม่กระทำการตามกฎหมายจากการให้บริการทางการเงิน ซึ่งฝ่ายบริหารพิจารณาแล้วเห็นว่าบริษัทมีหลักฐานที่จะหักล้างข้อกล่าวหาได้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คดีหมายเลขดำที่ ผบ. </w:t>
      </w:r>
      <w:r>
        <w:rPr>
          <w:color w:val="000000"/>
          <w:sz w:val="32"/>
          <w:szCs w:val="32"/>
        </w:rPr>
        <w:t>1512</w:t>
      </w:r>
      <w:r w:rsidRPr="000939B3">
        <w:rPr>
          <w:color w:val="000000"/>
          <w:sz w:val="32"/>
          <w:szCs w:val="32"/>
          <w:cs/>
        </w:rPr>
        <w:t>/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ซึ่งศาลมีคำสั่งอนุญาตให้จำหน่ายคดีชั่วคราวตามที่โจทก์ขอ</w:t>
      </w:r>
    </w:p>
    <w:p w14:paraId="6C3205DB" w14:textId="2660EEF9" w:rsidR="007965CD" w:rsidRPr="000939B3" w:rsidRDefault="007965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 w:rsidRPr="000939B3">
        <w:rPr>
          <w:color w:val="000000"/>
          <w:sz w:val="32"/>
          <w:szCs w:val="32"/>
        </w:rPr>
        <w:t>2</w:t>
      </w:r>
      <w:r w:rsidR="006945D5">
        <w:rPr>
          <w:color w:val="000000"/>
          <w:sz w:val="32"/>
          <w:szCs w:val="32"/>
        </w:rPr>
        <w:t>3</w:t>
      </w:r>
      <w:r w:rsidRPr="000939B3">
        <w:rPr>
          <w:rFonts w:hint="cs"/>
          <w:color w:val="000000"/>
          <w:sz w:val="32"/>
          <w:szCs w:val="32"/>
        </w:rPr>
        <w:t>.11</w:t>
      </w:r>
      <w:r w:rsidRPr="000939B3">
        <w:rPr>
          <w:rFonts w:hint="cs"/>
          <w:color w:val="000000"/>
          <w:sz w:val="32"/>
          <w:szCs w:val="32"/>
        </w:rPr>
        <w:tab/>
      </w:r>
      <w:r w:rsidRPr="000939B3">
        <w:rPr>
          <w:color w:val="000000"/>
          <w:sz w:val="32"/>
          <w:szCs w:val="32"/>
          <w:cs/>
        </w:rPr>
        <w:t xml:space="preserve">เมื่อวันที่ </w:t>
      </w:r>
      <w:r>
        <w:rPr>
          <w:color w:val="000000"/>
          <w:sz w:val="32"/>
          <w:szCs w:val="32"/>
        </w:rPr>
        <w:t>17</w:t>
      </w:r>
      <w:r w:rsidRPr="000939B3">
        <w:rPr>
          <w:color w:val="000000"/>
          <w:sz w:val="32"/>
          <w:szCs w:val="32"/>
          <w:cs/>
        </w:rPr>
        <w:t xml:space="preserve"> กันยายน </w:t>
      </w:r>
      <w:r>
        <w:rPr>
          <w:color w:val="000000"/>
          <w:sz w:val="32"/>
          <w:szCs w:val="32"/>
        </w:rPr>
        <w:t>2563</w:t>
      </w:r>
      <w:r w:rsidRPr="000939B3">
        <w:rPr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โดยทนายความอยู่ในระหว่างจัดเตรียมคำให้การเพื่อยื่นต่อศาล ซึ่งฝ่ายบริหารและทนายความพิจารณาแล้วเห็นว่าบริษัทมีหลักฐานที่จะหักล้างข้อกล่าวหาได้ โดยมีนัดไกล่เกลี่ยในเดือนมิถุนายน </w:t>
      </w:r>
      <w:r>
        <w:rPr>
          <w:color w:val="000000"/>
          <w:sz w:val="32"/>
          <w:szCs w:val="32"/>
        </w:rPr>
        <w:t>2564</w:t>
      </w:r>
    </w:p>
    <w:p w14:paraId="6CE36EFD" w14:textId="77777777" w:rsidR="00D61511" w:rsidRDefault="00D61511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8A17876" w14:textId="01873D46" w:rsidR="00227B6F" w:rsidRPr="007D4DDA" w:rsidRDefault="00656EAE" w:rsidP="001A75BA">
      <w:pPr>
        <w:widowControl/>
        <w:tabs>
          <w:tab w:val="left" w:pos="540"/>
        </w:tabs>
        <w:autoSpaceDE/>
        <w:autoSpaceDN/>
        <w:adjustRightInd/>
        <w:spacing w:before="12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</w:t>
      </w:r>
      <w:r w:rsidR="006945D5">
        <w:rPr>
          <w:b/>
          <w:bCs/>
          <w:sz w:val="32"/>
          <w:szCs w:val="32"/>
        </w:rPr>
        <w:t>4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CF1E2D">
        <w:rPr>
          <w:b/>
          <w:bCs/>
          <w:sz w:val="32"/>
          <w:szCs w:val="32"/>
          <w:cs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55970907" w14:textId="332D1B49" w:rsidR="00227B6F" w:rsidRDefault="00B729E5" w:rsidP="001A75BA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227B6F" w:rsidRPr="007D4DDA">
        <w:rPr>
          <w:rFonts w:hint="cs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2E5E824" w14:textId="73D1157C" w:rsidR="00CF1E2D" w:rsidRDefault="00656EAE" w:rsidP="00CF1E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="006945D5">
        <w:rPr>
          <w:b/>
          <w:bCs/>
          <w:sz w:val="32"/>
          <w:szCs w:val="32"/>
        </w:rPr>
        <w:t>4</w:t>
      </w:r>
      <w:r w:rsidR="00CF1E2D">
        <w:rPr>
          <w:b/>
          <w:bCs/>
          <w:sz w:val="32"/>
          <w:szCs w:val="32"/>
        </w:rPr>
        <w:t>.1</w:t>
      </w:r>
      <w:r w:rsidR="00CF1E2D">
        <w:rPr>
          <w:b/>
          <w:bCs/>
          <w:sz w:val="32"/>
          <w:szCs w:val="32"/>
        </w:rPr>
        <w:tab/>
      </w:r>
      <w:r w:rsidR="00CF1E2D">
        <w:rPr>
          <w:rFonts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9078FE8" w14:textId="66C44A5F" w:rsidR="00CF1E2D" w:rsidRDefault="00CF1E2D" w:rsidP="00CF1E2D">
      <w:pPr>
        <w:tabs>
          <w:tab w:val="left" w:pos="540"/>
        </w:tabs>
        <w:spacing w:before="120" w:after="120"/>
        <w:ind w:left="547" w:hanging="547"/>
        <w:jc w:val="thaiDistribute"/>
        <w:rPr>
          <w:spacing w:val="-6"/>
          <w:sz w:val="32"/>
          <w:szCs w:val="32"/>
        </w:rPr>
      </w:pPr>
      <w:r>
        <w:rPr>
          <w:spacing w:val="-6"/>
          <w:sz w:val="32"/>
          <w:szCs w:val="32"/>
        </w:rPr>
        <w:tab/>
      </w:r>
      <w:r>
        <w:rPr>
          <w:rFonts w:hint="cs"/>
          <w:spacing w:val="-6"/>
          <w:sz w:val="32"/>
          <w:szCs w:val="32"/>
          <w:cs/>
        </w:rPr>
        <w:t xml:space="preserve">ณ วันที่ </w:t>
      </w:r>
      <w:r>
        <w:rPr>
          <w:spacing w:val="-6"/>
          <w:sz w:val="32"/>
          <w:szCs w:val="32"/>
        </w:rPr>
        <w:t>31</w:t>
      </w:r>
      <w:r>
        <w:rPr>
          <w:rFonts w:hint="cs"/>
          <w:spacing w:val="-6"/>
          <w:sz w:val="32"/>
          <w:szCs w:val="32"/>
          <w:cs/>
        </w:rPr>
        <w:t xml:space="preserve"> มีนาคม </w:t>
      </w:r>
      <w:r>
        <w:rPr>
          <w:spacing w:val="-6"/>
          <w:sz w:val="32"/>
          <w:szCs w:val="32"/>
        </w:rPr>
        <w:t>2564</w:t>
      </w:r>
      <w:r>
        <w:rPr>
          <w:rFonts w:hint="cs"/>
          <w:spacing w:val="-6"/>
          <w:sz w:val="32"/>
          <w:szCs w:val="32"/>
          <w:cs/>
        </w:rPr>
        <w:t xml:space="preserve"> และ </w:t>
      </w:r>
      <w:r>
        <w:rPr>
          <w:spacing w:val="-6"/>
          <w:sz w:val="32"/>
          <w:szCs w:val="32"/>
        </w:rPr>
        <w:t>31</w:t>
      </w:r>
      <w:r>
        <w:rPr>
          <w:rFonts w:hint="cs"/>
          <w:spacing w:val="-6"/>
          <w:sz w:val="32"/>
          <w:szCs w:val="32"/>
          <w:cs/>
        </w:rPr>
        <w:t xml:space="preserve"> ธันวาคม </w:t>
      </w:r>
      <w:r>
        <w:rPr>
          <w:spacing w:val="-6"/>
          <w:sz w:val="32"/>
          <w:szCs w:val="32"/>
        </w:rPr>
        <w:t>2563</w:t>
      </w:r>
      <w:r>
        <w:rPr>
          <w:rFonts w:hint="cs"/>
          <w:spacing w:val="-6"/>
          <w:sz w:val="32"/>
          <w:szCs w:val="32"/>
          <w:cs/>
        </w:rPr>
        <w:t xml:space="preserve"> บริษัท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2"/>
        <w:gridCol w:w="1152"/>
        <w:gridCol w:w="1153"/>
        <w:gridCol w:w="1152"/>
        <w:gridCol w:w="1151"/>
      </w:tblGrid>
      <w:tr w:rsidR="00CF1E2D" w:rsidRPr="006945D5" w14:paraId="5CB27D36" w14:textId="77777777" w:rsidTr="001A75BA">
        <w:tc>
          <w:tcPr>
            <w:tcW w:w="9180" w:type="dxa"/>
            <w:gridSpan w:val="6"/>
            <w:vAlign w:val="bottom"/>
            <w:hideMark/>
          </w:tcPr>
          <w:p w14:paraId="3228A79A" w14:textId="77777777" w:rsidR="00CF1E2D" w:rsidRPr="006945D5" w:rsidRDefault="00CF1E2D" w:rsidP="006945D5">
            <w:pPr>
              <w:tabs>
                <w:tab w:val="left" w:pos="900"/>
                <w:tab w:val="left" w:pos="1440"/>
              </w:tabs>
              <w:ind w:left="91" w:right="88"/>
              <w:jc w:val="right"/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CF1E2D" w:rsidRPr="006945D5" w14:paraId="48FEF4E8" w14:textId="77777777" w:rsidTr="00CF1E2D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A5849" w14:textId="77777777" w:rsidR="00CF1E2D" w:rsidRPr="006945D5" w:rsidRDefault="00CF1E2D" w:rsidP="006945D5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9AFED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CF1E2D" w:rsidRPr="006945D5" w14:paraId="74000B2E" w14:textId="77777777" w:rsidTr="00CF1E2D">
        <w:trPr>
          <w:trHeight w:val="198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65201" w14:textId="77777777" w:rsidR="00CF1E2D" w:rsidRPr="006945D5" w:rsidRDefault="00CF1E2D" w:rsidP="006945D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D585" w14:textId="4712CC35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kern w:val="28"/>
              </w:rPr>
              <w:t>31</w:t>
            </w:r>
            <w:r w:rsidRPr="006945D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6945D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6945D5">
              <w:rPr>
                <w:rFonts w:asciiTheme="majorBidi" w:hAnsiTheme="majorBidi" w:cstheme="majorBidi"/>
                <w:kern w:val="28"/>
              </w:rPr>
              <w:t>2564</w:t>
            </w:r>
          </w:p>
        </w:tc>
      </w:tr>
      <w:tr w:rsidR="00CF1E2D" w:rsidRPr="006945D5" w14:paraId="5F415089" w14:textId="77777777" w:rsidTr="00CF1E2D">
        <w:trPr>
          <w:trHeight w:val="117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9E8EF" w14:textId="77777777" w:rsidR="00CF1E2D" w:rsidRPr="006945D5" w:rsidRDefault="00CF1E2D" w:rsidP="006945D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29F12A" w14:textId="77777777" w:rsidR="00CF1E2D" w:rsidRPr="006945D5" w:rsidRDefault="00CF1E2D" w:rsidP="006945D5">
            <w:pPr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5B804" w14:textId="77777777" w:rsidR="00CF1E2D" w:rsidRPr="006945D5" w:rsidRDefault="00CF1E2D" w:rsidP="006945D5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</w:rPr>
              <w:t>มูลค่ายุติธรรม</w:t>
            </w:r>
          </w:p>
        </w:tc>
      </w:tr>
      <w:tr w:rsidR="00CF1E2D" w:rsidRPr="006945D5" w14:paraId="7F50C82C" w14:textId="77777777" w:rsidTr="00CF1E2D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B84DD" w14:textId="77777777" w:rsidR="00CF1E2D" w:rsidRPr="006945D5" w:rsidRDefault="00CF1E2D" w:rsidP="006945D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E4FE1C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53A43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ระดับ</w:t>
            </w:r>
            <w:r w:rsidRPr="006945D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6945D5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8D7C3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6945D5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A08E5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6945D5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3DD63" w14:textId="77777777" w:rsidR="00CF1E2D" w:rsidRPr="006945D5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รวม</w:t>
            </w:r>
          </w:p>
        </w:tc>
      </w:tr>
      <w:tr w:rsidR="00CF1E2D" w:rsidRPr="006945D5" w14:paraId="7E618B8B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789A7" w14:textId="42396879" w:rsidR="00CF1E2D" w:rsidRPr="006945D5" w:rsidRDefault="00CF1E2D" w:rsidP="006945D5">
            <w:pPr>
              <w:tabs>
                <w:tab w:val="left" w:pos="900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u w:val="single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93E5" w14:textId="77777777" w:rsidR="00CF1E2D" w:rsidRPr="006945D5" w:rsidRDefault="00CF1E2D" w:rsidP="006945D5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EBC4B" w14:textId="77777777" w:rsidR="00CF1E2D" w:rsidRPr="006945D5" w:rsidRDefault="00CF1E2D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A45B7" w14:textId="77777777" w:rsidR="00CF1E2D" w:rsidRPr="006945D5" w:rsidRDefault="00CF1E2D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1475C" w14:textId="77777777" w:rsidR="00CF1E2D" w:rsidRPr="006945D5" w:rsidRDefault="00CF1E2D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B7203" w14:textId="77777777" w:rsidR="00CF1E2D" w:rsidRPr="006945D5" w:rsidRDefault="00CF1E2D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1A75BA" w:rsidRPr="006945D5" w14:paraId="04F8D007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17888" w14:textId="6048B164" w:rsidR="001A75BA" w:rsidRPr="006945D5" w:rsidRDefault="001A75BA" w:rsidP="006945D5">
            <w:pPr>
              <w:tabs>
                <w:tab w:val="left" w:pos="900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u w:val="single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D6B2" w14:textId="77777777" w:rsidR="001A75BA" w:rsidRPr="006945D5" w:rsidRDefault="001A75BA" w:rsidP="006945D5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E239C" w14:textId="77777777" w:rsidR="001A75BA" w:rsidRPr="006945D5" w:rsidRDefault="001A75BA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8F350" w14:textId="77777777" w:rsidR="001A75BA" w:rsidRPr="006945D5" w:rsidRDefault="001A75BA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AFD28" w14:textId="77777777" w:rsidR="001A75BA" w:rsidRPr="006945D5" w:rsidRDefault="001A75BA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ED11B" w14:textId="77777777" w:rsidR="001A75BA" w:rsidRPr="006945D5" w:rsidRDefault="001A75BA" w:rsidP="006945D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CF1E2D" w:rsidRPr="006945D5" w14:paraId="0246F0EF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34502" w14:textId="77777777" w:rsidR="00CF1E2D" w:rsidRPr="006945D5" w:rsidRDefault="00CF1E2D" w:rsidP="006945D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B651F" w14:textId="056148F9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3,526,844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338CB" w14:textId="2F48B6A2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3,526,844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69831" w14:textId="003931B5" w:rsidR="00CF1E2D" w:rsidRPr="006945D5" w:rsidRDefault="00057F98" w:rsidP="006945D5">
            <w:pPr>
              <w:tabs>
                <w:tab w:val="decimal" w:pos="875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95E7A" w14:textId="2D34978A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A3D85" w14:textId="2D970467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3,526,844</w:t>
            </w:r>
          </w:p>
        </w:tc>
      </w:tr>
      <w:tr w:rsidR="00CF1E2D" w:rsidRPr="006945D5" w14:paraId="24B5BF12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54622" w14:textId="77777777" w:rsidR="00CF1E2D" w:rsidRPr="006945D5" w:rsidRDefault="00CF1E2D" w:rsidP="006945D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5974" w14:textId="0A47E4CE" w:rsidR="00CF1E2D" w:rsidRPr="006945D5" w:rsidRDefault="00094899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46C1D" w14:textId="2DC10882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47E7C" w14:textId="61702F5A" w:rsidR="00CF1E2D" w:rsidRPr="006945D5" w:rsidRDefault="00057F98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52EBF" w14:textId="27D57E84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F04BE" w14:textId="44635A3B" w:rsidR="00CF1E2D" w:rsidRPr="006945D5" w:rsidRDefault="00057F98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13</w:t>
            </w:r>
          </w:p>
        </w:tc>
      </w:tr>
      <w:tr w:rsidR="001A75BA" w:rsidRPr="006945D5" w14:paraId="6BB81EE6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CCB02" w14:textId="00EBFA20" w:rsidR="001A75BA" w:rsidRPr="006945D5" w:rsidRDefault="001A75BA" w:rsidP="006945D5">
            <w:pPr>
              <w:tabs>
                <w:tab w:val="left" w:pos="900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เงินลงทุนที่ไม่</w:t>
            </w:r>
            <w:r w:rsidR="0042728F"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ได้</w:t>
            </w:r>
            <w:r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วางเป็นประกัน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CDD0" w14:textId="77777777" w:rsidR="001A75BA" w:rsidRPr="006945D5" w:rsidRDefault="001A75BA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88659" w14:textId="77777777" w:rsidR="001A75BA" w:rsidRPr="006945D5" w:rsidRDefault="001A75BA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6B962" w14:textId="77777777" w:rsidR="001A75BA" w:rsidRPr="006945D5" w:rsidRDefault="001A75BA" w:rsidP="006945D5">
            <w:pPr>
              <w:tabs>
                <w:tab w:val="decimal" w:pos="8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2AF28" w14:textId="77777777" w:rsidR="001A75BA" w:rsidRPr="006945D5" w:rsidRDefault="001A75BA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6611B" w14:textId="77777777" w:rsidR="001A75BA" w:rsidRPr="006945D5" w:rsidRDefault="001A75BA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</w:tr>
      <w:tr w:rsidR="00CF1E2D" w:rsidRPr="006945D5" w14:paraId="58FC554C" w14:textId="77777777" w:rsidTr="00CF1E2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D30E6" w14:textId="5ECF487B" w:rsidR="00CF1E2D" w:rsidRPr="006945D5" w:rsidRDefault="00CF1E2D" w:rsidP="006945D5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เงินลงทุน</w:t>
            </w:r>
            <w:r w:rsidR="00A329C6">
              <w:rPr>
                <w:rFonts w:asciiTheme="majorBidi" w:hAnsiTheme="majorBidi" w:cstheme="majorBidi" w:hint="cs"/>
                <w:b/>
                <w:bCs/>
                <w:kern w:val="28"/>
                <w:cs/>
                <w:lang w:val="th-TH"/>
              </w:rPr>
              <w:t>ตามวิธี</w:t>
            </w:r>
            <w:r w:rsidRPr="006945D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F59F" w14:textId="77777777" w:rsidR="00CF1E2D" w:rsidRPr="006945D5" w:rsidRDefault="00CF1E2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0973A" w14:textId="77777777" w:rsidR="00CF1E2D" w:rsidRPr="006945D5" w:rsidRDefault="00CF1E2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643F7" w14:textId="77777777" w:rsidR="00CF1E2D" w:rsidRPr="006945D5" w:rsidRDefault="00CF1E2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A47E6" w14:textId="77777777" w:rsidR="00CF1E2D" w:rsidRPr="006945D5" w:rsidRDefault="00CF1E2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53559" w14:textId="77777777" w:rsidR="00CF1E2D" w:rsidRPr="006945D5" w:rsidRDefault="00CF1E2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65CD" w:rsidRPr="006945D5" w14:paraId="1CCAC2A0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126C3" w14:textId="7AEA390F" w:rsidR="007965CD" w:rsidRPr="006945D5" w:rsidRDefault="00A329C6" w:rsidP="00A329C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</w:t>
            </w:r>
            <w:r w:rsidR="00691DA4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ทุน</w:t>
            </w:r>
            <w:r w:rsidR="0042728F"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ในความต้องการของตลาดในประเทศ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90519" w14:textId="75965DE3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281,748,336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54607" w14:textId="0F9956F5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281,748,336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C725B" w14:textId="3D59BB10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BD18C" w14:textId="5B393958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29C15" w14:textId="16F54A89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281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748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336</w:t>
            </w:r>
          </w:p>
        </w:tc>
      </w:tr>
      <w:tr w:rsidR="007965CD" w:rsidRPr="006945D5" w14:paraId="52B24FB1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9244E" w14:textId="6C7BF337" w:rsidR="007965CD" w:rsidRPr="006945D5" w:rsidRDefault="007965CD" w:rsidP="006945D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2964E" w14:textId="2DF291CC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26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073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013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D239A" w14:textId="4B08A8F9" w:rsidR="007965CD" w:rsidRPr="006945D5" w:rsidRDefault="003143B6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25,656,553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B88C4" w14:textId="0E87E4EA" w:rsidR="007965CD" w:rsidRPr="006945D5" w:rsidRDefault="003143B6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416,460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A750F" w14:textId="6FDE190E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9A095" w14:textId="2A84A3E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26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073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013</w:t>
            </w:r>
          </w:p>
        </w:tc>
      </w:tr>
      <w:tr w:rsidR="007965CD" w:rsidRPr="006945D5" w14:paraId="779857A1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811CB" w14:textId="605482CA" w:rsidR="007965CD" w:rsidRPr="006945D5" w:rsidRDefault="007965CD" w:rsidP="006945D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ตราสารหนี้</w:t>
            </w:r>
            <w:r w:rsidR="00A15E42"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ภาค</w:t>
            </w:r>
            <w:r w:rsidRPr="006945D5">
              <w:rPr>
                <w:rFonts w:asciiTheme="majorBidi" w:hAnsiTheme="majorBidi" w:cstheme="majorBidi"/>
                <w:kern w:val="28"/>
                <w:cs/>
                <w:lang w:val="th-TH"/>
              </w:rPr>
              <w:t>เอกชน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F6014" w14:textId="390C0E30" w:rsidR="007965CD" w:rsidRPr="006945D5" w:rsidRDefault="00D61511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466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5B61B" w14:textId="40C04FF1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817A7" w14:textId="4FFB917C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466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04698" w14:textId="010916CC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128D5" w14:textId="492541D2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466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700</w:t>
            </w:r>
          </w:p>
        </w:tc>
      </w:tr>
      <w:tr w:rsidR="007965CD" w:rsidRPr="006945D5" w14:paraId="51EF8CCE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B65EA" w14:textId="74E95D7B" w:rsidR="007965CD" w:rsidRPr="006945D5" w:rsidRDefault="007965CD" w:rsidP="00A329C6">
            <w:pPr>
              <w:pStyle w:val="BodyTextIndent3"/>
              <w:tabs>
                <w:tab w:val="right" w:pos="1422"/>
              </w:tabs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เงินลงทุน</w:t>
            </w:r>
            <w:r w:rsidR="00A329C6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ตามวิธี</w:t>
            </w:r>
            <w:r w:rsidRPr="006945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1A8BC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30F43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D4472" w14:textId="77777777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7B1B7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98D54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65CD" w:rsidRPr="006945D5" w14:paraId="6B4ADED0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9AB01" w14:textId="6A2E6556" w:rsidR="007965CD" w:rsidRPr="006945D5" w:rsidRDefault="007965CD" w:rsidP="006945D5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32FC" w14:textId="3ACABB8E" w:rsidR="007965CD" w:rsidRPr="006945D5" w:rsidRDefault="00703ADA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43,466,667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BD7F" w14:textId="337C368C" w:rsidR="007965CD" w:rsidRPr="006945D5" w:rsidRDefault="003143B6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483B5" w14:textId="3A8C53B2" w:rsidR="007965CD" w:rsidRPr="006945D5" w:rsidRDefault="003143B6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 w:rsidRPr="003143B6">
              <w:rPr>
                <w:rFonts w:asciiTheme="majorBidi" w:hAnsiTheme="majorBidi" w:cstheme="majorBidi"/>
              </w:rPr>
              <w:t>43,466,667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D970A" w14:textId="0C810E2A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1DC5" w14:textId="355E75EE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43,466,667</w:t>
            </w:r>
          </w:p>
        </w:tc>
      </w:tr>
      <w:tr w:rsidR="007965CD" w:rsidRPr="006945D5" w14:paraId="29C36598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2C002" w14:textId="4D980971" w:rsidR="007965CD" w:rsidRPr="006945D5" w:rsidRDefault="00A329C6" w:rsidP="00A329C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42728F"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ในความต้องการของตลาด</w:t>
            </w:r>
            <w:r w:rsidR="002B6CE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ต่าง</w:t>
            </w:r>
            <w:r w:rsidR="0042728F"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CDCAD" w14:textId="3AD81FA5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25,461,067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AAB6B" w14:textId="3C2D6970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25,461,067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F0827" w14:textId="074DE224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8A9AA" w14:textId="51E92272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1D55F" w14:textId="07B839ED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25,461,067</w:t>
            </w:r>
          </w:p>
        </w:tc>
      </w:tr>
      <w:tr w:rsidR="007965CD" w:rsidRPr="006945D5" w14:paraId="324AA704" w14:textId="77777777" w:rsidTr="00D61511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D4804" w14:textId="3949FD86" w:rsidR="007965CD" w:rsidRPr="006945D5" w:rsidRDefault="00A329C6" w:rsidP="006945D5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7965CD"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ที่ไม่อยู่ในความต้องการของตลาด</w:t>
            </w:r>
            <w:r w:rsidR="00D61511" w:rsidRPr="006945D5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 xml:space="preserve">              </w:t>
            </w:r>
            <w:r w:rsidR="007965CD"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0AC74" w14:textId="41450C66" w:rsidR="007965CD" w:rsidRPr="006945D5" w:rsidRDefault="00D61511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10,390,258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4A04D" w14:textId="21F3229D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692B9" w14:textId="368EDE4E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10,390,258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79A81" w14:textId="0783B76E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EEB6D" w14:textId="2D99C5E3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10,390,258</w:t>
            </w:r>
          </w:p>
        </w:tc>
      </w:tr>
      <w:tr w:rsidR="007965CD" w:rsidRPr="006945D5" w14:paraId="56B8D2BD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605F0" w14:textId="77777777" w:rsidR="007965CD" w:rsidRPr="006945D5" w:rsidRDefault="007965CD" w:rsidP="006945D5">
            <w:pPr>
              <w:pStyle w:val="BodyTextIndent3"/>
              <w:tabs>
                <w:tab w:val="right" w:pos="1422"/>
              </w:tabs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u w:val="single"/>
              </w:rPr>
            </w:pPr>
            <w:r w:rsidRPr="006945D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BEF4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0465E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8790A" w14:textId="77777777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35E6" w14:textId="77777777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8740D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65CD" w:rsidRPr="006945D5" w14:paraId="6A9F4D84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0CDBF" w14:textId="0C84CCE1" w:rsidR="007965CD" w:rsidRPr="002B6CEF" w:rsidRDefault="007965CD" w:rsidP="006945D5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2B6CE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DB27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11494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F2817" w14:textId="77777777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1C849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D4865" w14:textId="77777777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965CD" w:rsidRPr="006945D5" w14:paraId="55FFCFAA" w14:textId="77777777" w:rsidTr="001A75BA">
        <w:trPr>
          <w:trHeight w:val="8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B1D74" w14:textId="6DC01A21" w:rsidR="007965CD" w:rsidRPr="006945D5" w:rsidRDefault="007965CD" w:rsidP="006945D5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CF66" w14:textId="5FC84802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</w:rPr>
              <w:t>7,914,859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0658D" w14:textId="063C5768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7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914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859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4C8D6" w14:textId="5C07DDF3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981E6" w14:textId="34DA9702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92B53" w14:textId="2DDEEBC6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7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914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859</w:t>
            </w:r>
          </w:p>
        </w:tc>
      </w:tr>
      <w:tr w:rsidR="007965CD" w:rsidRPr="006945D5" w14:paraId="79C0BC60" w14:textId="77777777" w:rsidTr="00CF1E2D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CE95A8" w14:textId="77777777" w:rsidR="007965CD" w:rsidRPr="006945D5" w:rsidRDefault="007965CD" w:rsidP="006945D5">
            <w:pPr>
              <w:pStyle w:val="BodyTextIndent3"/>
              <w:spacing w:after="0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6945D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3342" w14:textId="6B34CCD1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204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106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5408" w14:textId="2961F68B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35D7E" w14:textId="0F64CEE6" w:rsidR="007965CD" w:rsidRPr="006945D5" w:rsidRDefault="007965CD" w:rsidP="006945D5">
            <w:pPr>
              <w:tabs>
                <w:tab w:val="decimal" w:pos="875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69985" w14:textId="041AECE6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6945D5">
              <w:rPr>
                <w:rFonts w:asciiTheme="majorBidi" w:hAnsiTheme="majorBidi" w:cstheme="majorBidi"/>
                <w:cs/>
              </w:rPr>
              <w:t>204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106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48C6" w14:textId="6FF46F75" w:rsidR="007965CD" w:rsidRPr="006945D5" w:rsidRDefault="007965CD" w:rsidP="006945D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6945D5">
              <w:rPr>
                <w:rFonts w:asciiTheme="majorBidi" w:hAnsiTheme="majorBidi" w:cstheme="majorBidi"/>
                <w:cs/>
              </w:rPr>
              <w:t>204</w:t>
            </w:r>
            <w:r w:rsidRPr="006945D5">
              <w:rPr>
                <w:rFonts w:asciiTheme="majorBidi" w:hAnsiTheme="majorBidi" w:cstheme="majorBidi"/>
              </w:rPr>
              <w:t>,</w:t>
            </w:r>
            <w:r w:rsidRPr="006945D5">
              <w:rPr>
                <w:rFonts w:asciiTheme="majorBidi" w:hAnsiTheme="majorBidi" w:cstheme="majorBidi"/>
                <w:cs/>
              </w:rPr>
              <w:t>106</w:t>
            </w:r>
          </w:p>
        </w:tc>
      </w:tr>
    </w:tbl>
    <w:p w14:paraId="20408DCA" w14:textId="77777777" w:rsidR="00E209A0" w:rsidRDefault="00E209A0"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2"/>
        <w:gridCol w:w="1152"/>
        <w:gridCol w:w="1153"/>
        <w:gridCol w:w="1152"/>
        <w:gridCol w:w="1151"/>
      </w:tblGrid>
      <w:tr w:rsidR="00CF1E2D" w:rsidRPr="001A75BA" w14:paraId="388ED6AB" w14:textId="77777777" w:rsidTr="00FE6308">
        <w:tc>
          <w:tcPr>
            <w:tcW w:w="9180" w:type="dxa"/>
            <w:gridSpan w:val="6"/>
            <w:vAlign w:val="bottom"/>
            <w:hideMark/>
          </w:tcPr>
          <w:p w14:paraId="3714EB2C" w14:textId="30AAB723" w:rsidR="00CF1E2D" w:rsidRPr="001A75BA" w:rsidRDefault="00CF1E2D" w:rsidP="002B6CEF">
            <w:pPr>
              <w:tabs>
                <w:tab w:val="left" w:pos="900"/>
                <w:tab w:val="left" w:pos="1440"/>
              </w:tabs>
              <w:spacing w:line="300" w:lineRule="exact"/>
              <w:ind w:left="91" w:right="89"/>
              <w:jc w:val="right"/>
            </w:pPr>
            <w:r w:rsidRPr="001A75BA">
              <w:rPr>
                <w:rFonts w:hint="cs"/>
                <w:cs/>
              </w:rPr>
              <w:lastRenderedPageBreak/>
              <w:t>(หน่วย: บาท)</w:t>
            </w:r>
          </w:p>
        </w:tc>
      </w:tr>
      <w:tr w:rsidR="00CF1E2D" w:rsidRPr="001A75BA" w14:paraId="0745978A" w14:textId="77777777" w:rsidTr="00FE6308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E363C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38D04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490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CF1E2D" w:rsidRPr="001A75BA" w14:paraId="5D6268E6" w14:textId="77777777" w:rsidTr="00FE6308">
        <w:trPr>
          <w:trHeight w:val="198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34EBF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09F0C" w14:textId="63A25134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490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</w:rPr>
              <w:t>31</w:t>
            </w:r>
            <w:r w:rsidRPr="001A75BA">
              <w:rPr>
                <w:rFonts w:hint="cs"/>
                <w:kern w:val="28"/>
                <w:cs/>
              </w:rPr>
              <w:t xml:space="preserve"> </w:t>
            </w:r>
            <w:r w:rsidRPr="001A75BA">
              <w:rPr>
                <w:rFonts w:hint="cs"/>
                <w:cs/>
              </w:rPr>
              <w:t xml:space="preserve">ธันวาคม </w:t>
            </w:r>
            <w:r w:rsidRPr="001A75BA">
              <w:rPr>
                <w:rFonts w:hint="cs"/>
                <w:kern w:val="28"/>
              </w:rPr>
              <w:t>2563</w:t>
            </w:r>
          </w:p>
        </w:tc>
      </w:tr>
      <w:tr w:rsidR="00CF1E2D" w:rsidRPr="001A75BA" w14:paraId="635C58DB" w14:textId="77777777" w:rsidTr="00FE6308">
        <w:trPr>
          <w:trHeight w:val="117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F1BB8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7255B" w14:textId="77777777" w:rsidR="00CF1E2D" w:rsidRPr="001A75BA" w:rsidRDefault="00CF1E2D" w:rsidP="002B6CEF">
            <w:pPr>
              <w:spacing w:line="30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0E0CA" w14:textId="77777777" w:rsidR="00CF1E2D" w:rsidRPr="001A75BA" w:rsidRDefault="00CF1E2D" w:rsidP="002B6CEF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CF1E2D" w:rsidRPr="001A75BA" w14:paraId="1835C57F" w14:textId="77777777" w:rsidTr="00FE6308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9C197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4BD9C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0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AD7E5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00" w:lineRule="exact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ระดับ</w:t>
            </w:r>
            <w:r w:rsidRPr="001A75BA">
              <w:rPr>
                <w:rFonts w:hint="cs"/>
                <w:kern w:val="28"/>
                <w:cs/>
              </w:rPr>
              <w:t xml:space="preserve"> </w:t>
            </w:r>
            <w:r w:rsidRPr="001A75BA">
              <w:rPr>
                <w:rFonts w:hint="cs"/>
                <w:kern w:val="28"/>
              </w:rPr>
              <w:t>1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95E4F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00" w:lineRule="exact"/>
              <w:jc w:val="center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1A75BA">
              <w:rPr>
                <w:rFonts w:hint="cs"/>
                <w:kern w:val="28"/>
              </w:rPr>
              <w:t>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3C8C0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00" w:lineRule="exact"/>
              <w:jc w:val="center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1A75BA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95599" w14:textId="77777777" w:rsidR="00CF1E2D" w:rsidRPr="001A75BA" w:rsidRDefault="00CF1E2D" w:rsidP="002B6CE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0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CF1E2D" w:rsidRPr="001A75BA" w14:paraId="7C3D19E6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A033F" w14:textId="12A234F3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162" w:hanging="180"/>
              <w:jc w:val="thaiDistribute"/>
              <w:rPr>
                <w:b/>
                <w:bCs/>
                <w:kern w:val="28"/>
                <w:u w:val="single"/>
                <w:cs/>
                <w:lang w:val="th-TH"/>
              </w:rPr>
            </w:pPr>
            <w:r w:rsidRPr="001A75BA">
              <w:rPr>
                <w:rFonts w:hint="cs"/>
                <w:b/>
                <w:bCs/>
                <w:kern w:val="28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B7463" w14:textId="77777777" w:rsidR="00CF1E2D" w:rsidRPr="001A75BA" w:rsidRDefault="00CF1E2D" w:rsidP="002B6CEF">
            <w:pPr>
              <w:tabs>
                <w:tab w:val="decimal" w:pos="702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CAE0A" w14:textId="77777777" w:rsidR="00CF1E2D" w:rsidRPr="001A75BA" w:rsidRDefault="00CF1E2D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D98B0" w14:textId="77777777" w:rsidR="00CF1E2D" w:rsidRPr="001A75BA" w:rsidRDefault="00CF1E2D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776B9" w14:textId="77777777" w:rsidR="00CF1E2D" w:rsidRPr="001A75BA" w:rsidRDefault="00CF1E2D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2686E" w14:textId="77777777" w:rsidR="00CF1E2D" w:rsidRPr="001A75BA" w:rsidRDefault="00CF1E2D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</w:tr>
      <w:tr w:rsidR="001A75BA" w:rsidRPr="001A75BA" w14:paraId="3B225779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86C95" w14:textId="3946C5F7" w:rsidR="001A75BA" w:rsidRPr="001A75BA" w:rsidRDefault="001A75BA" w:rsidP="002B6CEF">
            <w:pPr>
              <w:tabs>
                <w:tab w:val="left" w:pos="900"/>
              </w:tabs>
              <w:spacing w:line="300" w:lineRule="exact"/>
              <w:ind w:left="162" w:hanging="180"/>
              <w:jc w:val="thaiDistribute"/>
              <w:rPr>
                <w:b/>
                <w:bCs/>
                <w:kern w:val="28"/>
                <w:u w:val="single"/>
                <w:cs/>
                <w:lang w:val="th-TH"/>
              </w:rPr>
            </w:pPr>
            <w:r w:rsidRPr="001A75BA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A8218" w14:textId="77777777" w:rsidR="001A75BA" w:rsidRPr="001A75BA" w:rsidRDefault="001A75BA" w:rsidP="002B6CEF">
            <w:pPr>
              <w:tabs>
                <w:tab w:val="decimal" w:pos="702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B71F" w14:textId="77777777" w:rsidR="001A75BA" w:rsidRPr="001A75BA" w:rsidRDefault="001A75BA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70964" w14:textId="77777777" w:rsidR="001A75BA" w:rsidRPr="001A75BA" w:rsidRDefault="001A75BA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FEEBC" w14:textId="77777777" w:rsidR="001A75BA" w:rsidRPr="001A75BA" w:rsidRDefault="001A75BA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67EFC" w14:textId="77777777" w:rsidR="001A75BA" w:rsidRPr="001A75BA" w:rsidRDefault="001A75BA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</w:tr>
      <w:tr w:rsidR="00CF1E2D" w:rsidRPr="001A75BA" w14:paraId="77B586DC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799DE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-15"/>
              <w:jc w:val="thaiDistribute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6C9AA" w14:textId="2F212B65" w:rsidR="00CF1E2D" w:rsidRPr="001A75BA" w:rsidRDefault="00057F98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1,881,700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36DCE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  <w:cs/>
              </w:rPr>
              <w:t>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881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700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832A9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C2110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D3EF8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  <w:cs/>
              </w:rPr>
              <w:t>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881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700</w:t>
            </w:r>
          </w:p>
        </w:tc>
      </w:tr>
      <w:tr w:rsidR="00CF1E2D" w:rsidRPr="001A75BA" w14:paraId="32C8D012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38CCD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-15"/>
              <w:jc w:val="thaiDistribute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D5715" w14:textId="2ABAA3B6" w:rsidR="00CF1E2D" w:rsidRPr="001A75BA" w:rsidRDefault="007965CD" w:rsidP="002B6CEF">
            <w:pPr>
              <w:tabs>
                <w:tab w:val="decimal" w:pos="939"/>
              </w:tabs>
              <w:spacing w:line="300" w:lineRule="exact"/>
            </w:pPr>
            <w:r w:rsidRPr="007965CD">
              <w:t>2,679,675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2ACD3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CFF94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5C44E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  <w:cs/>
              </w:rPr>
              <w:t>2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679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675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8C19F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  <w:cs/>
              </w:rPr>
              <w:t>2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679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675</w:t>
            </w:r>
          </w:p>
        </w:tc>
      </w:tr>
      <w:tr w:rsidR="00CF1E2D" w:rsidRPr="001A75BA" w14:paraId="5966A16D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31E2D" w14:textId="77777777" w:rsidR="00CF1E2D" w:rsidRPr="001A75BA" w:rsidRDefault="00CF1E2D" w:rsidP="002B6CEF">
            <w:pPr>
              <w:tabs>
                <w:tab w:val="left" w:pos="900"/>
              </w:tabs>
              <w:spacing w:line="300" w:lineRule="exact"/>
              <w:ind w:left="-15"/>
              <w:jc w:val="thaiDistribute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983CF" w14:textId="335EDCBC" w:rsidR="00CF1E2D" w:rsidRPr="001A75BA" w:rsidRDefault="00094899" w:rsidP="002B6CEF">
            <w:pPr>
              <w:tabs>
                <w:tab w:val="decimal" w:pos="939"/>
              </w:tabs>
              <w:spacing w:line="300" w:lineRule="exact"/>
            </w:pPr>
            <w:r>
              <w:t>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25F69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3165C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DB1BF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8BC8F" w14:textId="77777777" w:rsidR="00CF1E2D" w:rsidRPr="001A75BA" w:rsidRDefault="00CF1E2D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6</w:t>
            </w:r>
          </w:p>
        </w:tc>
      </w:tr>
      <w:tr w:rsidR="0042728F" w:rsidRPr="001A75BA" w14:paraId="0CFAE12A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B7ED9" w14:textId="71FBAD22" w:rsidR="0042728F" w:rsidRPr="001A75BA" w:rsidRDefault="0042728F" w:rsidP="002B6CEF">
            <w:pPr>
              <w:tabs>
                <w:tab w:val="left" w:pos="900"/>
              </w:tabs>
              <w:spacing w:line="300" w:lineRule="exact"/>
              <w:ind w:left="162" w:hanging="18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1A75BA">
              <w:rPr>
                <w:rFonts w:hint="cs"/>
                <w:b/>
                <w:bCs/>
                <w:kern w:val="28"/>
                <w:cs/>
                <w:lang w:val="th-TH"/>
              </w:rPr>
              <w:t>เงินลงทุนที่ไม่</w:t>
            </w:r>
            <w:r>
              <w:rPr>
                <w:rFonts w:hint="cs"/>
                <w:b/>
                <w:bCs/>
                <w:kern w:val="28"/>
                <w:cs/>
                <w:lang w:val="th-TH"/>
              </w:rPr>
              <w:t>ได้</w:t>
            </w:r>
            <w:r w:rsidRPr="001A75BA">
              <w:rPr>
                <w:rFonts w:hint="cs"/>
                <w:b/>
                <w:bCs/>
                <w:kern w:val="28"/>
                <w:cs/>
                <w:lang w:val="th-TH"/>
              </w:rPr>
              <w:t>วางเป็นประกัน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1F2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CF5B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BB803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F23F4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331D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</w:p>
        </w:tc>
      </w:tr>
      <w:tr w:rsidR="0042728F" w:rsidRPr="001A75BA" w14:paraId="666B8CA6" w14:textId="77777777" w:rsidTr="00FE6308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2F373" w14:textId="2A0E8357" w:rsidR="0042728F" w:rsidRPr="001A75BA" w:rsidRDefault="0042728F" w:rsidP="002B6CEF">
            <w:pPr>
              <w:tabs>
                <w:tab w:val="left" w:pos="900"/>
              </w:tabs>
              <w:spacing w:line="300" w:lineRule="exact"/>
              <w:ind w:left="162" w:hanging="180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b/>
                <w:bCs/>
                <w:kern w:val="28"/>
                <w:cs/>
                <w:lang w:val="th-TH"/>
              </w:rPr>
              <w:t>เงินลงทุน</w:t>
            </w:r>
            <w:r w:rsidR="00A329C6">
              <w:rPr>
                <w:rFonts w:hint="cs"/>
                <w:b/>
                <w:bCs/>
                <w:kern w:val="28"/>
                <w:cs/>
                <w:lang w:val="th-TH"/>
              </w:rPr>
              <w:t>ตามวิธี</w:t>
            </w:r>
            <w:r w:rsidRPr="001A75BA">
              <w:rPr>
                <w:rFonts w:hint="cs"/>
                <w:b/>
                <w:bCs/>
                <w:kern w:val="28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259C4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AAFFC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E3314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A92F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85D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</w:tr>
      <w:tr w:rsidR="0042728F" w:rsidRPr="001A75BA" w14:paraId="5B3D192E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FA175" w14:textId="406B4660" w:rsidR="0042728F" w:rsidRPr="001A75BA" w:rsidRDefault="00A329C6" w:rsidP="002B6CEF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ในความต้องการของตลาดในประเทศ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1E795" w14:textId="2E9ADD5C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254,133,674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E366B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254,133,674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A60F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5CEA0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4982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254,133,674</w:t>
            </w:r>
          </w:p>
        </w:tc>
      </w:tr>
      <w:tr w:rsidR="0042728F" w:rsidRPr="001A75BA" w14:paraId="18936CE2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BE8D4" w14:textId="7A2045AA" w:rsidR="0042728F" w:rsidRPr="001A75BA" w:rsidRDefault="0042728F" w:rsidP="002B6CEF">
            <w:pPr>
              <w:tabs>
                <w:tab w:val="left" w:pos="900"/>
              </w:tabs>
              <w:spacing w:line="300" w:lineRule="exact"/>
              <w:jc w:val="thaiDistribute"/>
              <w:rPr>
                <w:kern w:val="28"/>
                <w:cs/>
                <w:lang w:val="th-TH"/>
              </w:rPr>
            </w:pPr>
            <w:r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FF52A" w14:textId="34F097F5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17,533,698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D3888" w14:textId="0BDB6531" w:rsidR="0042728F" w:rsidRPr="001A75BA" w:rsidRDefault="003143B6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>
              <w:t>17,151,006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E7EF0" w14:textId="14651F46" w:rsidR="0042728F" w:rsidRPr="001A75BA" w:rsidRDefault="003143B6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>
              <w:t>382,692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8AC9C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293F9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17,533,698</w:t>
            </w:r>
          </w:p>
        </w:tc>
      </w:tr>
      <w:tr w:rsidR="0042728F" w:rsidRPr="001A75BA" w14:paraId="40C01B62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4E122" w14:textId="68128311" w:rsidR="0042728F" w:rsidRPr="001A75BA" w:rsidRDefault="0042728F" w:rsidP="002B6CEF">
            <w:pPr>
              <w:tabs>
                <w:tab w:val="left" w:pos="900"/>
              </w:tabs>
              <w:spacing w:line="300" w:lineRule="exact"/>
              <w:jc w:val="thaiDistribute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B6B0" w14:textId="0BA8CF94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7965CD">
              <w:rPr>
                <w:cs/>
              </w:rPr>
              <w:t>4</w:t>
            </w:r>
            <w:r w:rsidRPr="007965CD">
              <w:t>,</w:t>
            </w:r>
            <w:r w:rsidRPr="007965CD">
              <w:rPr>
                <w:cs/>
              </w:rPr>
              <w:t>466</w:t>
            </w:r>
            <w:r w:rsidRPr="007965CD">
              <w:t>,</w:t>
            </w:r>
            <w:r w:rsidRPr="007965CD">
              <w:rPr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62F9E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D8448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4,466,700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8ADB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D7DCD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4,466,700</w:t>
            </w:r>
          </w:p>
        </w:tc>
      </w:tr>
      <w:tr w:rsidR="0042728F" w:rsidRPr="001A75BA" w14:paraId="008B8C57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B115D" w14:textId="17868D9B" w:rsidR="0042728F" w:rsidRPr="001A75BA" w:rsidRDefault="0042728F" w:rsidP="002B6CEF">
            <w:pPr>
              <w:pStyle w:val="BodyTextIndent3"/>
              <w:tabs>
                <w:tab w:val="right" w:pos="1422"/>
              </w:tabs>
              <w:spacing w:after="0" w:line="300" w:lineRule="exact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1A75B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เงินลงทุน</w:t>
            </w:r>
            <w:r w:rsidR="00A329C6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ตามวิธี</w:t>
            </w:r>
            <w:r w:rsidRPr="001A75B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600A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45879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2BDD8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A07E6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C2EB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</w:p>
        </w:tc>
      </w:tr>
      <w:tr w:rsidR="0042728F" w:rsidRPr="001A75BA" w14:paraId="468E9ADB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39D5B" w14:textId="0B4EB2C0" w:rsidR="0042728F" w:rsidRPr="001A75BA" w:rsidRDefault="0042728F" w:rsidP="002B6CEF">
            <w:pPr>
              <w:pStyle w:val="BodyTextIndent3"/>
              <w:spacing w:after="0" w:line="300" w:lineRule="exact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1A75BA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864EF" w14:textId="67142A3F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7965CD">
              <w:rPr>
                <w:cs/>
              </w:rPr>
              <w:t>39</w:t>
            </w:r>
            <w:r w:rsidRPr="007965CD">
              <w:t>,</w:t>
            </w:r>
            <w:r w:rsidRPr="007965CD">
              <w:rPr>
                <w:cs/>
              </w:rPr>
              <w:t>125</w:t>
            </w:r>
            <w:r w:rsidRPr="007965CD">
              <w:t>,</w:t>
            </w:r>
            <w:r w:rsidRPr="007965CD">
              <w:rPr>
                <w:cs/>
              </w:rPr>
              <w:t>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4DEA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D8AB6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39,125,373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F3D7F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71D5F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39,125,373</w:t>
            </w:r>
          </w:p>
        </w:tc>
      </w:tr>
      <w:tr w:rsidR="0042728F" w:rsidRPr="001A75BA" w14:paraId="1469E84C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79920" w14:textId="4C28936F" w:rsidR="0042728F" w:rsidRPr="001A75BA" w:rsidRDefault="00A329C6" w:rsidP="002B6CEF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ในความต้องการของตลาด</w:t>
            </w:r>
            <w:r w:rsidR="002B6CEF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ต่าง</w:t>
            </w:r>
            <w:r w:rsidR="0042728F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A4B19" w14:textId="013DF638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7965CD">
              <w:t>28,518,848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FDC31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28,518,848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F230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FE504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18EA4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28,518,848</w:t>
            </w:r>
          </w:p>
        </w:tc>
      </w:tr>
      <w:tr w:rsidR="0042728F" w:rsidRPr="001A75BA" w14:paraId="7205F404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1605C" w14:textId="5633896A" w:rsidR="0042728F" w:rsidRPr="007965CD" w:rsidRDefault="00A329C6" w:rsidP="002B6CEF">
            <w:pPr>
              <w:pStyle w:val="BodyTextIndent3"/>
              <w:spacing w:after="0" w:line="300" w:lineRule="exact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ที่ไม่อยู่ในความต้องการของตลาด</w:t>
            </w:r>
            <w:r w:rsidR="0042728F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                </w:t>
            </w:r>
            <w:r w:rsidR="0042728F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A7E77" w14:textId="69551544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7965CD">
              <w:rPr>
                <w:cs/>
              </w:rPr>
              <w:t>9</w:t>
            </w:r>
            <w:r w:rsidRPr="007965CD">
              <w:t>,</w:t>
            </w:r>
            <w:r w:rsidRPr="007965CD">
              <w:rPr>
                <w:cs/>
              </w:rPr>
              <w:t>655</w:t>
            </w:r>
            <w:r w:rsidRPr="007965CD">
              <w:t>,</w:t>
            </w:r>
            <w:r w:rsidRPr="007965CD">
              <w:rPr>
                <w:cs/>
              </w:rPr>
              <w:t>917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27B4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09A7A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9,655,917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316EF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395C8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9,655,917</w:t>
            </w:r>
          </w:p>
        </w:tc>
      </w:tr>
      <w:tr w:rsidR="0042728F" w:rsidRPr="001A75BA" w14:paraId="652BBF15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F3FE7" w14:textId="77777777" w:rsidR="0042728F" w:rsidRPr="001A75BA" w:rsidRDefault="0042728F" w:rsidP="002B6CEF">
            <w:pPr>
              <w:pStyle w:val="BodyTextIndent3"/>
              <w:tabs>
                <w:tab w:val="right" w:pos="1422"/>
              </w:tabs>
              <w:spacing w:after="0" w:line="300" w:lineRule="exact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u w:val="single"/>
              </w:rPr>
            </w:pPr>
            <w:r w:rsidRPr="001A75B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63E5" w14:textId="77777777" w:rsidR="0042728F" w:rsidRPr="001A75BA" w:rsidRDefault="0042728F" w:rsidP="002B6CEF">
            <w:pPr>
              <w:tabs>
                <w:tab w:val="decimal" w:pos="702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465E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47FDB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9CA35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EF7F8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  <w:rPr>
                <w:cs/>
              </w:rPr>
            </w:pPr>
          </w:p>
        </w:tc>
      </w:tr>
      <w:tr w:rsidR="0042728F" w:rsidRPr="001A75BA" w14:paraId="7FF07534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79830" w14:textId="0CE4246B" w:rsidR="0042728F" w:rsidRPr="002B6CEF" w:rsidRDefault="0042728F" w:rsidP="002B6CEF">
            <w:pPr>
              <w:pStyle w:val="BodyTextIndent3"/>
              <w:spacing w:after="0" w:line="300" w:lineRule="exact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B6CEF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65C87" w14:textId="77777777" w:rsidR="0042728F" w:rsidRPr="001A75BA" w:rsidRDefault="0042728F" w:rsidP="002B6CEF">
            <w:pPr>
              <w:tabs>
                <w:tab w:val="decimal" w:pos="702"/>
              </w:tabs>
              <w:spacing w:line="30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880E2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52FC6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69851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E5004" w14:textId="77777777" w:rsidR="0042728F" w:rsidRPr="001A75BA" w:rsidRDefault="0042728F" w:rsidP="002B6CEF">
            <w:pPr>
              <w:tabs>
                <w:tab w:val="decimal" w:pos="821"/>
              </w:tabs>
              <w:spacing w:line="300" w:lineRule="exact"/>
            </w:pPr>
          </w:p>
        </w:tc>
      </w:tr>
      <w:tr w:rsidR="0042728F" w:rsidRPr="001A75BA" w14:paraId="74151066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1BD50" w14:textId="1FF3515B" w:rsidR="0042728F" w:rsidRPr="001A75BA" w:rsidRDefault="0042728F" w:rsidP="002B6CEF">
            <w:pPr>
              <w:pStyle w:val="BodyTextIndent3"/>
              <w:spacing w:after="0" w:line="300" w:lineRule="exact"/>
              <w:ind w:left="16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A75BA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078F" w14:textId="3426FCBD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3,967,306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1C215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3,967,306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F5DE5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1F1DB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4C53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3,967,306</w:t>
            </w:r>
          </w:p>
        </w:tc>
      </w:tr>
      <w:tr w:rsidR="0042728F" w:rsidRPr="001A75BA" w14:paraId="37C98285" w14:textId="77777777" w:rsidTr="00FE6308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309D2" w14:textId="77777777" w:rsidR="0042728F" w:rsidRPr="001A75BA" w:rsidRDefault="0042728F" w:rsidP="002B6CEF">
            <w:pPr>
              <w:pStyle w:val="BodyTextIndent3"/>
              <w:spacing w:after="0" w:line="300" w:lineRule="exact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A75BA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CA55D" w14:textId="3D907F51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7965CD">
              <w:rPr>
                <w:cs/>
              </w:rPr>
              <w:t>84</w:t>
            </w:r>
            <w:r w:rsidRPr="007965CD">
              <w:t>,</w:t>
            </w:r>
            <w:r w:rsidRPr="007965CD">
              <w:rPr>
                <w:cs/>
              </w:rPr>
              <w:t>730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0C617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C2A02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7DC6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</w:pPr>
            <w:r w:rsidRPr="001A75BA">
              <w:rPr>
                <w:rFonts w:hint="cs"/>
              </w:rPr>
              <w:t>84,730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9CFE6" w14:textId="77777777" w:rsidR="0042728F" w:rsidRPr="001A75BA" w:rsidRDefault="0042728F" w:rsidP="002B6CEF">
            <w:pPr>
              <w:tabs>
                <w:tab w:val="decimal" w:pos="939"/>
              </w:tabs>
              <w:spacing w:line="300" w:lineRule="exact"/>
              <w:rPr>
                <w:cs/>
              </w:rPr>
            </w:pPr>
            <w:r w:rsidRPr="001A75BA">
              <w:rPr>
                <w:rFonts w:hint="cs"/>
              </w:rPr>
              <w:t>84,730</w:t>
            </w:r>
          </w:p>
        </w:tc>
      </w:tr>
    </w:tbl>
    <w:p w14:paraId="3F8B74EE" w14:textId="63A08DBA" w:rsidR="0042728F" w:rsidRPr="00272723" w:rsidRDefault="002B6CEF" w:rsidP="0042728F">
      <w:pPr>
        <w:tabs>
          <w:tab w:val="left" w:pos="1980"/>
          <w:tab w:val="left" w:pos="2520"/>
          <w:tab w:val="left" w:pos="360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25</w:t>
      </w:r>
      <w:r w:rsidR="0042728F">
        <w:rPr>
          <w:b/>
          <w:bCs/>
          <w:sz w:val="32"/>
          <w:szCs w:val="32"/>
        </w:rPr>
        <w:t>.</w:t>
      </w:r>
      <w:r w:rsidR="0042728F">
        <w:rPr>
          <w:b/>
          <w:bCs/>
          <w:sz w:val="32"/>
          <w:szCs w:val="32"/>
        </w:rPr>
        <w:tab/>
      </w:r>
      <w:r w:rsidR="0042728F">
        <w:rPr>
          <w:rFonts w:hint="cs"/>
          <w:b/>
          <w:bCs/>
          <w:sz w:val="32"/>
          <w:szCs w:val="32"/>
          <w:cs/>
        </w:rPr>
        <w:t>การจัดประเภทรายการใหม่</w:t>
      </w:r>
    </w:p>
    <w:p w14:paraId="64119498" w14:textId="216A13C1" w:rsidR="0042728F" w:rsidRDefault="0042728F" w:rsidP="0042728F">
      <w:pPr>
        <w:tabs>
          <w:tab w:val="decimal" w:pos="6570"/>
        </w:tabs>
        <w:spacing w:before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บริษัทได้จัดประเภทรายการบัญชี</w:t>
      </w:r>
      <w:r w:rsidRPr="0086362B">
        <w:rPr>
          <w:sz w:val="32"/>
          <w:szCs w:val="32"/>
          <w:cs/>
        </w:rPr>
        <w:t>บางรายการ</w:t>
      </w:r>
      <w:r w:rsidRPr="00F367C2">
        <w:rPr>
          <w:sz w:val="32"/>
          <w:szCs w:val="32"/>
          <w:cs/>
        </w:rPr>
        <w:t>ใน</w:t>
      </w:r>
      <w:r>
        <w:rPr>
          <w:rFonts w:hint="cs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มีนาคม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ใหม่ </w:t>
      </w:r>
      <w:r w:rsidRPr="00EF4415">
        <w:rPr>
          <w:sz w:val="32"/>
          <w:szCs w:val="32"/>
          <w:cs/>
        </w:rPr>
        <w:t>เพื่อให้</w:t>
      </w:r>
      <w:r w:rsidRPr="003B184A">
        <w:rPr>
          <w:spacing w:val="-2"/>
          <w:sz w:val="32"/>
          <w:szCs w:val="32"/>
          <w:cs/>
        </w:rPr>
        <w:t>สอดคล้อง</w:t>
      </w:r>
      <w:r w:rsidRPr="00EF4415">
        <w:rPr>
          <w:sz w:val="32"/>
          <w:szCs w:val="32"/>
          <w:cs/>
        </w:rPr>
        <w:t>กับการจัดประเภทรายการบัญชีใน</w:t>
      </w:r>
      <w:r>
        <w:rPr>
          <w:rFonts w:hint="cs"/>
          <w:sz w:val="32"/>
          <w:szCs w:val="32"/>
          <w:cs/>
        </w:rPr>
        <w:t>งวด</w:t>
      </w:r>
      <w:r w:rsidRPr="00EF4415">
        <w:rPr>
          <w:sz w:val="32"/>
          <w:szCs w:val="32"/>
          <w:cs/>
        </w:rPr>
        <w:t>ปัจจุบัน</w:t>
      </w:r>
      <w:r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2295"/>
        <w:gridCol w:w="2295"/>
      </w:tblGrid>
      <w:tr w:rsidR="0042728F" w:rsidRPr="0042728F" w14:paraId="061247C8" w14:textId="77777777" w:rsidTr="0042728F">
        <w:trPr>
          <w:cantSplit/>
        </w:trPr>
        <w:tc>
          <w:tcPr>
            <w:tcW w:w="4608" w:type="dxa"/>
          </w:tcPr>
          <w:p w14:paraId="117E65A9" w14:textId="77777777" w:rsidR="0042728F" w:rsidRPr="0042728F" w:rsidRDefault="0042728F" w:rsidP="00A329C6">
            <w:pPr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2"/>
          </w:tcPr>
          <w:p w14:paraId="390EC116" w14:textId="77777777" w:rsidR="0042728F" w:rsidRPr="0042728F" w:rsidRDefault="0042728F" w:rsidP="00A329C6">
            <w:pPr>
              <w:jc w:val="right"/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(</w:t>
            </w:r>
            <w:r w:rsidRPr="0042728F">
              <w:rPr>
                <w:sz w:val="28"/>
                <w:szCs w:val="28"/>
                <w:cs/>
              </w:rPr>
              <w:t>หน่วย</w:t>
            </w:r>
            <w:r w:rsidRPr="0042728F">
              <w:rPr>
                <w:sz w:val="28"/>
                <w:szCs w:val="28"/>
              </w:rPr>
              <w:t xml:space="preserve">: </w:t>
            </w:r>
            <w:r w:rsidRPr="0042728F">
              <w:rPr>
                <w:sz w:val="28"/>
                <w:szCs w:val="28"/>
                <w:cs/>
              </w:rPr>
              <w:t>บาท</w:t>
            </w:r>
            <w:r w:rsidRPr="0042728F">
              <w:rPr>
                <w:sz w:val="28"/>
                <w:szCs w:val="28"/>
              </w:rPr>
              <w:t>)</w:t>
            </w:r>
          </w:p>
        </w:tc>
      </w:tr>
      <w:tr w:rsidR="0042728F" w:rsidRPr="0042728F" w14:paraId="23FA9F25" w14:textId="77777777" w:rsidTr="0042728F">
        <w:trPr>
          <w:cantSplit/>
        </w:trPr>
        <w:tc>
          <w:tcPr>
            <w:tcW w:w="4608" w:type="dxa"/>
          </w:tcPr>
          <w:p w14:paraId="06586E85" w14:textId="77777777" w:rsidR="0042728F" w:rsidRPr="0042728F" w:rsidRDefault="0042728F" w:rsidP="00A329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099493E6" w14:textId="0394980A" w:rsidR="0042728F" w:rsidRPr="0042728F" w:rsidRDefault="001D5F60" w:rsidP="00A329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D5F60">
              <w:rPr>
                <w:sz w:val="28"/>
                <w:szCs w:val="28"/>
                <w:cs/>
              </w:rPr>
              <w:t>งบการเงินที่แสดงเงินลงทุนตามวิธีวิธีส่วนได้เสียและ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</w:t>
            </w:r>
            <w:r w:rsidRPr="001D5F6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F60" w:rsidRPr="0042728F" w14:paraId="30968DB9" w14:textId="77777777" w:rsidTr="0042728F">
        <w:trPr>
          <w:cantSplit/>
        </w:trPr>
        <w:tc>
          <w:tcPr>
            <w:tcW w:w="4608" w:type="dxa"/>
          </w:tcPr>
          <w:p w14:paraId="2CE87B35" w14:textId="77777777" w:rsidR="001D5F60" w:rsidRPr="0042728F" w:rsidRDefault="001D5F60" w:rsidP="00A329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6DCB700D" w14:textId="54F7DA7F" w:rsidR="001D5F60" w:rsidRPr="0042728F" w:rsidRDefault="001D5F60" w:rsidP="00A329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728F">
              <w:rPr>
                <w:sz w:val="28"/>
                <w:szCs w:val="28"/>
              </w:rPr>
              <w:t xml:space="preserve">31 </w:t>
            </w:r>
            <w:r w:rsidRPr="0042728F">
              <w:rPr>
                <w:sz w:val="28"/>
                <w:szCs w:val="28"/>
                <w:cs/>
              </w:rPr>
              <w:t xml:space="preserve">มีนาคม </w:t>
            </w:r>
            <w:r w:rsidRPr="0042728F">
              <w:rPr>
                <w:sz w:val="28"/>
                <w:szCs w:val="28"/>
              </w:rPr>
              <w:t>2563</w:t>
            </w:r>
          </w:p>
        </w:tc>
      </w:tr>
      <w:tr w:rsidR="0042728F" w:rsidRPr="0042728F" w14:paraId="5D99F8CD" w14:textId="77777777" w:rsidTr="0042728F">
        <w:trPr>
          <w:cantSplit/>
        </w:trPr>
        <w:tc>
          <w:tcPr>
            <w:tcW w:w="4608" w:type="dxa"/>
          </w:tcPr>
          <w:p w14:paraId="60B817F2" w14:textId="77777777" w:rsidR="0042728F" w:rsidRPr="0042728F" w:rsidRDefault="0042728F" w:rsidP="00A329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117B8006" w14:textId="77777777" w:rsidR="0042728F" w:rsidRPr="0042728F" w:rsidRDefault="0042728F" w:rsidP="00A329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vAlign w:val="bottom"/>
          </w:tcPr>
          <w:p w14:paraId="49EB293D" w14:textId="77777777" w:rsidR="0042728F" w:rsidRPr="0042728F" w:rsidRDefault="0042728F" w:rsidP="00A329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42728F" w:rsidRPr="0042728F" w14:paraId="5E207213" w14:textId="77777777" w:rsidTr="0042728F">
        <w:trPr>
          <w:cantSplit/>
        </w:trPr>
        <w:tc>
          <w:tcPr>
            <w:tcW w:w="4608" w:type="dxa"/>
          </w:tcPr>
          <w:p w14:paraId="76EAC309" w14:textId="77777777" w:rsidR="0042728F" w:rsidRPr="0042728F" w:rsidRDefault="0042728F" w:rsidP="00A329C6">
            <w:pPr>
              <w:rPr>
                <w:b/>
                <w:bCs/>
                <w:sz w:val="28"/>
                <w:szCs w:val="28"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95" w:type="dxa"/>
          </w:tcPr>
          <w:p w14:paraId="2749260F" w14:textId="77777777" w:rsidR="0042728F" w:rsidRPr="0042728F" w:rsidRDefault="0042728F" w:rsidP="00A329C6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</w:tcPr>
          <w:p w14:paraId="3C45D59B" w14:textId="77777777" w:rsidR="0042728F" w:rsidRPr="0042728F" w:rsidRDefault="0042728F" w:rsidP="00A329C6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42728F" w:rsidRPr="0042728F" w14:paraId="3FF3BE98" w14:textId="77777777" w:rsidTr="0042728F">
        <w:trPr>
          <w:cantSplit/>
        </w:trPr>
        <w:tc>
          <w:tcPr>
            <w:tcW w:w="4608" w:type="dxa"/>
          </w:tcPr>
          <w:p w14:paraId="1DC529C8" w14:textId="77777777" w:rsidR="0042728F" w:rsidRPr="0042728F" w:rsidRDefault="0042728F" w:rsidP="00A329C6">
            <w:pPr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295" w:type="dxa"/>
            <w:vAlign w:val="bottom"/>
          </w:tcPr>
          <w:p w14:paraId="2FE0A032" w14:textId="77777777" w:rsidR="0042728F" w:rsidRPr="0042728F" w:rsidRDefault="0042728F" w:rsidP="00A329C6">
            <w:pPr>
              <w:tabs>
                <w:tab w:val="decimal" w:pos="178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576E5D07" w14:textId="77777777" w:rsidR="0042728F" w:rsidRPr="0042728F" w:rsidRDefault="0042728F" w:rsidP="00A329C6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42728F" w:rsidRPr="0042728F" w14:paraId="70A1B39C" w14:textId="77777777" w:rsidTr="0042728F">
        <w:trPr>
          <w:cantSplit/>
        </w:trPr>
        <w:tc>
          <w:tcPr>
            <w:tcW w:w="4608" w:type="dxa"/>
          </w:tcPr>
          <w:p w14:paraId="04E39A06" w14:textId="77777777" w:rsidR="0042728F" w:rsidRPr="0042728F" w:rsidRDefault="0042728F" w:rsidP="00A329C6">
            <w:pPr>
              <w:ind w:right="-108"/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295" w:type="dxa"/>
            <w:vAlign w:val="bottom"/>
          </w:tcPr>
          <w:p w14:paraId="2A9892A0" w14:textId="77777777" w:rsidR="0042728F" w:rsidRPr="0042728F" w:rsidRDefault="0042728F" w:rsidP="00A329C6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223,775,295</w:t>
            </w:r>
          </w:p>
        </w:tc>
        <w:tc>
          <w:tcPr>
            <w:tcW w:w="2295" w:type="dxa"/>
            <w:vAlign w:val="bottom"/>
          </w:tcPr>
          <w:p w14:paraId="3A3DD1AD" w14:textId="77777777" w:rsidR="0042728F" w:rsidRPr="0042728F" w:rsidRDefault="0042728F" w:rsidP="00A329C6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223,380,634</w:t>
            </w:r>
          </w:p>
        </w:tc>
      </w:tr>
      <w:tr w:rsidR="0042728F" w:rsidRPr="0042728F" w14:paraId="594963E8" w14:textId="77777777" w:rsidTr="0042728F">
        <w:trPr>
          <w:cantSplit/>
        </w:trPr>
        <w:tc>
          <w:tcPr>
            <w:tcW w:w="4608" w:type="dxa"/>
          </w:tcPr>
          <w:p w14:paraId="067458BE" w14:textId="77777777" w:rsidR="0042728F" w:rsidRPr="0042728F" w:rsidRDefault="0042728F" w:rsidP="00A329C6">
            <w:pPr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2295" w:type="dxa"/>
          </w:tcPr>
          <w:p w14:paraId="387D283F" w14:textId="77777777" w:rsidR="0042728F" w:rsidRPr="0042728F" w:rsidRDefault="0042728F" w:rsidP="00A329C6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22,648,206</w:t>
            </w:r>
          </w:p>
        </w:tc>
        <w:tc>
          <w:tcPr>
            <w:tcW w:w="2295" w:type="dxa"/>
          </w:tcPr>
          <w:p w14:paraId="347DCDB5" w14:textId="77777777" w:rsidR="0042728F" w:rsidRPr="0042728F" w:rsidRDefault="0042728F" w:rsidP="00A329C6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23,042,867</w:t>
            </w:r>
          </w:p>
        </w:tc>
      </w:tr>
    </w:tbl>
    <w:p w14:paraId="6F8A9C3C" w14:textId="15821908" w:rsidR="0042728F" w:rsidRPr="00272723" w:rsidRDefault="0042728F" w:rsidP="0042728F">
      <w:pPr>
        <w:tabs>
          <w:tab w:val="left" w:pos="540"/>
          <w:tab w:val="left" w:pos="2160"/>
        </w:tabs>
        <w:spacing w:before="240" w:after="120"/>
        <w:jc w:val="thaiDistribute"/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การจัดประเภทรายการดังกล่าวไม่มีผลกระทบต่อกำไรหรือส่วนของ</w:t>
      </w:r>
      <w:r w:rsidR="00094899">
        <w:rPr>
          <w:rFonts w:hint="cs"/>
          <w:sz w:val="32"/>
          <w:szCs w:val="32"/>
          <w:cs/>
        </w:rPr>
        <w:t>เจ้าของ</w:t>
      </w:r>
      <w:r>
        <w:rPr>
          <w:rFonts w:hint="cs"/>
          <w:sz w:val="32"/>
          <w:szCs w:val="32"/>
          <w:cs/>
        </w:rPr>
        <w:t>ตามที่ได้รายงานไว้</w:t>
      </w:r>
    </w:p>
    <w:p w14:paraId="626C1A2A" w14:textId="77777777" w:rsidR="00B100B6" w:rsidRDefault="00B100B6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833BCE3" w14:textId="3F0FF663" w:rsidR="00227B6F" w:rsidRPr="007D4DDA" w:rsidRDefault="002B6CEF" w:rsidP="00A329C6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26</w:t>
      </w:r>
      <w:r w:rsidR="00227B6F" w:rsidRPr="007D4DDA">
        <w:rPr>
          <w:rFonts w:hint="cs"/>
          <w:b/>
          <w:bCs/>
          <w:sz w:val="32"/>
          <w:szCs w:val="32"/>
          <w:cs/>
        </w:rPr>
        <w:t>.</w:t>
      </w:r>
      <w:r w:rsidR="00227B6F" w:rsidRPr="007D4DDA">
        <w:rPr>
          <w:rFonts w:hint="cs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33E2218A" w14:textId="286CD35A" w:rsidR="00227B6F" w:rsidRPr="007D4DDA" w:rsidRDefault="00227B6F" w:rsidP="00A329C6">
      <w:pPr>
        <w:tabs>
          <w:tab w:val="left" w:pos="144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ab/>
        <w:t>ข้อมูลทางการเงินระหว่างกาลนี้ได้รับอนุมัติให้ออกโดยคณะกรรมการ</w:t>
      </w:r>
      <w:r w:rsidR="00C467F2">
        <w:rPr>
          <w:rFonts w:hint="cs"/>
          <w:sz w:val="32"/>
          <w:szCs w:val="32"/>
          <w:cs/>
        </w:rPr>
        <w:t>ตรวจสอบของ</w:t>
      </w:r>
      <w:r w:rsidRPr="007D4DDA">
        <w:rPr>
          <w:rFonts w:hint="cs"/>
          <w:sz w:val="32"/>
          <w:szCs w:val="32"/>
          <w:cs/>
        </w:rPr>
        <w:t xml:space="preserve">บริษัทเมื่อวันที่ </w:t>
      </w:r>
      <w:r w:rsidR="00C467F2">
        <w:rPr>
          <w:rFonts w:hint="cs"/>
          <w:sz w:val="32"/>
          <w:szCs w:val="32"/>
          <w:cs/>
        </w:rPr>
        <w:t xml:space="preserve">                    </w:t>
      </w:r>
      <w:r w:rsidR="00D61511">
        <w:rPr>
          <w:sz w:val="32"/>
          <w:szCs w:val="32"/>
        </w:rPr>
        <w:t>7</w:t>
      </w:r>
      <w:r w:rsidR="00D61511">
        <w:rPr>
          <w:rFonts w:hint="cs"/>
          <w:sz w:val="32"/>
          <w:szCs w:val="32"/>
          <w:cs/>
        </w:rPr>
        <w:t xml:space="preserve"> พฤษภาคม </w:t>
      </w:r>
      <w:r w:rsidR="00D61511">
        <w:rPr>
          <w:sz w:val="32"/>
          <w:szCs w:val="32"/>
        </w:rPr>
        <w:t>2564</w:t>
      </w:r>
    </w:p>
    <w:sectPr w:rsidR="00227B6F" w:rsidRPr="007D4DDA" w:rsidSect="00227B6F">
      <w:headerReference w:type="default" r:id="rId8"/>
      <w:footerReference w:type="default" r:id="rId9"/>
      <w:headerReference w:type="first" r:id="rId10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0C206" w14:textId="77777777" w:rsidR="001D5F60" w:rsidRDefault="001D5F60">
      <w:r>
        <w:separator/>
      </w:r>
    </w:p>
  </w:endnote>
  <w:endnote w:type="continuationSeparator" w:id="0">
    <w:p w14:paraId="0E8D6898" w14:textId="77777777" w:rsidR="001D5F60" w:rsidRDefault="001D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EYInterstate Light">
    <w:panose1 w:val="02000506000000020004"/>
    <w:charset w:val="00"/>
    <w:family w:val="auto"/>
    <w:pitch w:val="variable"/>
    <w:sig w:usb0="A00002AF" w:usb1="5000206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4194346"/>
      <w:docPartObj>
        <w:docPartGallery w:val="Page Numbers (Bottom of Page)"/>
        <w:docPartUnique/>
      </w:docPartObj>
    </w:sdtPr>
    <w:sdtEndPr>
      <w:rPr>
        <w:rFonts w:hint="cs"/>
        <w:noProof/>
        <w:sz w:val="32"/>
        <w:szCs w:val="32"/>
      </w:rPr>
    </w:sdtEndPr>
    <w:sdtContent>
      <w:p w14:paraId="2F28B0CA" w14:textId="4C99FB4C" w:rsidR="001D5F60" w:rsidRPr="00227B6F" w:rsidRDefault="001D5F60">
        <w:pPr>
          <w:pStyle w:val="Footer"/>
          <w:jc w:val="right"/>
          <w:rPr>
            <w:sz w:val="32"/>
            <w:szCs w:val="32"/>
          </w:rPr>
        </w:pPr>
        <w:r w:rsidRPr="00227B6F">
          <w:rPr>
            <w:rFonts w:hint="cs"/>
            <w:sz w:val="32"/>
            <w:szCs w:val="32"/>
          </w:rPr>
          <w:fldChar w:fldCharType="begin"/>
        </w:r>
        <w:r w:rsidRPr="00227B6F">
          <w:rPr>
            <w:rFonts w:hint="cs"/>
            <w:sz w:val="32"/>
            <w:szCs w:val="32"/>
          </w:rPr>
          <w:instrText xml:space="preserve"> PAGE   \* MERGEFORMAT </w:instrText>
        </w:r>
        <w:r w:rsidRPr="00227B6F">
          <w:rPr>
            <w:rFonts w:hint="cs"/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31</w:t>
        </w:r>
        <w:r w:rsidRPr="00227B6F">
          <w:rPr>
            <w:rFonts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BF9B8" w14:textId="77777777" w:rsidR="001D5F60" w:rsidRDefault="001D5F60">
      <w:r>
        <w:separator/>
      </w:r>
    </w:p>
  </w:footnote>
  <w:footnote w:type="continuationSeparator" w:id="0">
    <w:p w14:paraId="59A3AD3B" w14:textId="77777777" w:rsidR="001D5F60" w:rsidRDefault="001D5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E62C4" w14:textId="26E2245E" w:rsidR="000B66AD" w:rsidRDefault="00F37879" w:rsidP="00F37879">
    <w:pPr>
      <w:pStyle w:val="Header"/>
      <w:jc w:val="right"/>
    </w:pPr>
    <w:r>
      <w:rPr>
        <w:rFonts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36CE5" w14:textId="77777777" w:rsidR="001D5F60" w:rsidRPr="00C504FC" w:rsidRDefault="001D5F60" w:rsidP="0074317A">
    <w:pPr>
      <w:pStyle w:val="Header"/>
      <w:jc w:val="center"/>
      <w:rPr>
        <w:b/>
        <w:bCs/>
        <w:sz w:val="28"/>
        <w:cs/>
      </w:rPr>
    </w:pPr>
  </w:p>
  <w:p w14:paraId="0FA5634A" w14:textId="77777777" w:rsidR="001D5F60" w:rsidRPr="00B40FF9" w:rsidRDefault="001D5F60" w:rsidP="0074317A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F7BE3"/>
    <w:multiLevelType w:val="hybridMultilevel"/>
    <w:tmpl w:val="F27E52D0"/>
    <w:lvl w:ilvl="0" w:tplc="63B6A4A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7C6B"/>
    <w:multiLevelType w:val="multilevel"/>
    <w:tmpl w:val="DEF4FB3E"/>
    <w:lvl w:ilvl="0">
      <w:start w:val="2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1C7643"/>
    <w:multiLevelType w:val="hybridMultilevel"/>
    <w:tmpl w:val="2FC274CE"/>
    <w:lvl w:ilvl="0" w:tplc="076AAC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76F33FF"/>
    <w:multiLevelType w:val="hybridMultilevel"/>
    <w:tmpl w:val="0DB2C73E"/>
    <w:lvl w:ilvl="0" w:tplc="4BD8FEE0">
      <w:start w:val="6"/>
      <w:numFmt w:val="decimal"/>
      <w:lvlText w:val="%1."/>
      <w:lvlJc w:val="left"/>
      <w:pPr>
        <w:ind w:left="23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A9D3B6D"/>
    <w:multiLevelType w:val="hybridMultilevel"/>
    <w:tmpl w:val="D206C380"/>
    <w:lvl w:ilvl="0" w:tplc="50AC70E8">
      <w:start w:val="2"/>
      <w:numFmt w:val="bullet"/>
      <w:lvlText w:val="-"/>
      <w:lvlJc w:val="left"/>
      <w:pPr>
        <w:tabs>
          <w:tab w:val="num" w:pos="2045"/>
        </w:tabs>
        <w:ind w:left="20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5"/>
        </w:tabs>
        <w:ind w:left="27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5"/>
        </w:tabs>
        <w:ind w:left="3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5"/>
        </w:tabs>
        <w:ind w:left="4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5"/>
        </w:tabs>
        <w:ind w:left="49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5"/>
        </w:tabs>
        <w:ind w:left="5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5"/>
        </w:tabs>
        <w:ind w:left="70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5"/>
        </w:tabs>
        <w:ind w:left="7805" w:hanging="360"/>
      </w:pPr>
      <w:rPr>
        <w:rFonts w:ascii="Wingdings" w:hAnsi="Wingdings" w:hint="default"/>
      </w:rPr>
    </w:lvl>
  </w:abstractNum>
  <w:abstractNum w:abstractNumId="5" w15:restartNumberingAfterBreak="0">
    <w:nsid w:val="1AD349C4"/>
    <w:multiLevelType w:val="hybridMultilevel"/>
    <w:tmpl w:val="13783A7C"/>
    <w:lvl w:ilvl="0" w:tplc="405A06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03F518C"/>
    <w:multiLevelType w:val="hybridMultilevel"/>
    <w:tmpl w:val="5E7083A4"/>
    <w:lvl w:ilvl="0" w:tplc="040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7145CE8"/>
    <w:multiLevelType w:val="hybridMultilevel"/>
    <w:tmpl w:val="A15A790C"/>
    <w:lvl w:ilvl="0" w:tplc="3816EB80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ED67FCE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09A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F704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14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5" w15:restartNumberingAfterBreak="0">
    <w:nsid w:val="4F8745AF"/>
    <w:multiLevelType w:val="multilevel"/>
    <w:tmpl w:val="92BA8EB4"/>
    <w:lvl w:ilvl="0">
      <w:start w:val="2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8AA47B4"/>
    <w:multiLevelType w:val="hybridMultilevel"/>
    <w:tmpl w:val="EA823D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0235E4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71B9C"/>
    <w:multiLevelType w:val="hybridMultilevel"/>
    <w:tmpl w:val="7BF0182E"/>
    <w:lvl w:ilvl="0" w:tplc="744E4D5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9138E"/>
    <w:multiLevelType w:val="hybridMultilevel"/>
    <w:tmpl w:val="E7B0019A"/>
    <w:lvl w:ilvl="0" w:tplc="6E7C21C2">
      <w:start w:val="1"/>
      <w:numFmt w:val="bullet"/>
      <w:lvlText w:val="-"/>
      <w:lvlJc w:val="left"/>
      <w:pPr>
        <w:ind w:left="1322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21" w15:restartNumberingAfterBreak="0">
    <w:nsid w:val="641C4D04"/>
    <w:multiLevelType w:val="hybridMultilevel"/>
    <w:tmpl w:val="9A10DF4C"/>
    <w:lvl w:ilvl="0" w:tplc="8268501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0DD4"/>
    <w:multiLevelType w:val="hybridMultilevel"/>
    <w:tmpl w:val="E8742D5A"/>
    <w:lvl w:ilvl="0" w:tplc="8FDEA92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BAD1BB6"/>
    <w:multiLevelType w:val="hybridMultilevel"/>
    <w:tmpl w:val="2AC413E6"/>
    <w:lvl w:ilvl="0" w:tplc="B66855F8">
      <w:start w:val="1"/>
      <w:numFmt w:val="decimal"/>
      <w:lvlText w:val="(%1)"/>
      <w:lvlJc w:val="left"/>
      <w:pPr>
        <w:ind w:left="81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C0D7E0D"/>
    <w:multiLevelType w:val="hybridMultilevel"/>
    <w:tmpl w:val="ABF6703E"/>
    <w:lvl w:ilvl="0" w:tplc="8F4A8FA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0F2390B"/>
    <w:multiLevelType w:val="multilevel"/>
    <w:tmpl w:val="EA823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3F37C89"/>
    <w:multiLevelType w:val="hybridMultilevel"/>
    <w:tmpl w:val="0948736A"/>
    <w:lvl w:ilvl="0" w:tplc="61DCA9A0">
      <w:start w:val="24"/>
      <w:numFmt w:val="decimal"/>
      <w:lvlText w:val="%1."/>
      <w:lvlJc w:val="left"/>
      <w:pPr>
        <w:ind w:left="972" w:hanging="405"/>
      </w:pPr>
      <w:rPr>
        <w:rFonts w:ascii="Times New Roman" w:hAnsi="CordiaUPC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81C1A2F"/>
    <w:multiLevelType w:val="hybridMultilevel"/>
    <w:tmpl w:val="E75C75EC"/>
    <w:lvl w:ilvl="0" w:tplc="F2FE955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C227024"/>
    <w:multiLevelType w:val="hybridMultilevel"/>
    <w:tmpl w:val="EFB48970"/>
    <w:lvl w:ilvl="0" w:tplc="D0F285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"/>
  </w:num>
  <w:num w:numId="3">
    <w:abstractNumId w:val="30"/>
  </w:num>
  <w:num w:numId="4">
    <w:abstractNumId w:val="17"/>
  </w:num>
  <w:num w:numId="5">
    <w:abstractNumId w:val="28"/>
  </w:num>
  <w:num w:numId="6">
    <w:abstractNumId w:val="34"/>
  </w:num>
  <w:num w:numId="7">
    <w:abstractNumId w:val="8"/>
  </w:num>
  <w:num w:numId="8">
    <w:abstractNumId w:val="9"/>
  </w:num>
  <w:num w:numId="9">
    <w:abstractNumId w:val="4"/>
  </w:num>
  <w:num w:numId="10">
    <w:abstractNumId w:val="19"/>
  </w:num>
  <w:num w:numId="11">
    <w:abstractNumId w:val="5"/>
  </w:num>
  <w:num w:numId="12">
    <w:abstractNumId w:val="23"/>
  </w:num>
  <w:num w:numId="13">
    <w:abstractNumId w:val="6"/>
  </w:num>
  <w:num w:numId="14">
    <w:abstractNumId w:val="20"/>
  </w:num>
  <w:num w:numId="15">
    <w:abstractNumId w:val="26"/>
  </w:num>
  <w:num w:numId="16">
    <w:abstractNumId w:val="2"/>
  </w:num>
  <w:num w:numId="17">
    <w:abstractNumId w:val="29"/>
  </w:num>
  <w:num w:numId="18">
    <w:abstractNumId w:val="33"/>
  </w:num>
  <w:num w:numId="19">
    <w:abstractNumId w:val="18"/>
  </w:num>
  <w:num w:numId="20">
    <w:abstractNumId w:val="12"/>
  </w:num>
  <w:num w:numId="21">
    <w:abstractNumId w:val="31"/>
  </w:num>
  <w:num w:numId="22">
    <w:abstractNumId w:val="27"/>
  </w:num>
  <w:num w:numId="23">
    <w:abstractNumId w:val="10"/>
  </w:num>
  <w:num w:numId="24">
    <w:abstractNumId w:val="11"/>
  </w:num>
  <w:num w:numId="25">
    <w:abstractNumId w:val="0"/>
  </w:num>
  <w:num w:numId="26">
    <w:abstractNumId w:val="24"/>
  </w:num>
  <w:num w:numId="27">
    <w:abstractNumId w:val="25"/>
  </w:num>
  <w:num w:numId="28">
    <w:abstractNumId w:val="16"/>
  </w:num>
  <w:num w:numId="29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4"/>
  </w:num>
  <w:num w:numId="32">
    <w:abstractNumId w:val="7"/>
  </w:num>
  <w:num w:numId="33">
    <w:abstractNumId w:val="21"/>
  </w:num>
  <w:num w:numId="34">
    <w:abstractNumId w:val="2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D6"/>
    <w:rsid w:val="0000228F"/>
    <w:rsid w:val="0000248F"/>
    <w:rsid w:val="00057F98"/>
    <w:rsid w:val="00094899"/>
    <w:rsid w:val="000B1087"/>
    <w:rsid w:val="000B66AD"/>
    <w:rsid w:val="000F656E"/>
    <w:rsid w:val="00142237"/>
    <w:rsid w:val="00160F98"/>
    <w:rsid w:val="001768E6"/>
    <w:rsid w:val="001817DE"/>
    <w:rsid w:val="0018268E"/>
    <w:rsid w:val="00187B2C"/>
    <w:rsid w:val="001A692E"/>
    <w:rsid w:val="001A75BA"/>
    <w:rsid w:val="001B06A3"/>
    <w:rsid w:val="001C64CA"/>
    <w:rsid w:val="001D5F60"/>
    <w:rsid w:val="00200319"/>
    <w:rsid w:val="002071C4"/>
    <w:rsid w:val="00223E22"/>
    <w:rsid w:val="00227B6F"/>
    <w:rsid w:val="00234DD0"/>
    <w:rsid w:val="0025656F"/>
    <w:rsid w:val="002713DE"/>
    <w:rsid w:val="0027768E"/>
    <w:rsid w:val="002B6CEF"/>
    <w:rsid w:val="0030577C"/>
    <w:rsid w:val="0030671D"/>
    <w:rsid w:val="0031336B"/>
    <w:rsid w:val="003143B6"/>
    <w:rsid w:val="0034555A"/>
    <w:rsid w:val="00362A69"/>
    <w:rsid w:val="003A5A1D"/>
    <w:rsid w:val="003D376D"/>
    <w:rsid w:val="0042728F"/>
    <w:rsid w:val="004760A3"/>
    <w:rsid w:val="00490D8F"/>
    <w:rsid w:val="004D6616"/>
    <w:rsid w:val="0052414A"/>
    <w:rsid w:val="00547897"/>
    <w:rsid w:val="00583C70"/>
    <w:rsid w:val="005A4175"/>
    <w:rsid w:val="00656EAE"/>
    <w:rsid w:val="006862D2"/>
    <w:rsid w:val="00691DA4"/>
    <w:rsid w:val="006945D5"/>
    <w:rsid w:val="006B37EF"/>
    <w:rsid w:val="006B653C"/>
    <w:rsid w:val="006F45E4"/>
    <w:rsid w:val="00703ADA"/>
    <w:rsid w:val="0071306C"/>
    <w:rsid w:val="007205AA"/>
    <w:rsid w:val="0074317A"/>
    <w:rsid w:val="00743C52"/>
    <w:rsid w:val="00747368"/>
    <w:rsid w:val="00755CD6"/>
    <w:rsid w:val="00763AFB"/>
    <w:rsid w:val="00773DCF"/>
    <w:rsid w:val="007965CD"/>
    <w:rsid w:val="007A20F2"/>
    <w:rsid w:val="007A6931"/>
    <w:rsid w:val="007D4DDA"/>
    <w:rsid w:val="0081037B"/>
    <w:rsid w:val="0081775E"/>
    <w:rsid w:val="00836A14"/>
    <w:rsid w:val="008539BC"/>
    <w:rsid w:val="00887474"/>
    <w:rsid w:val="008F3D83"/>
    <w:rsid w:val="0098513F"/>
    <w:rsid w:val="00996985"/>
    <w:rsid w:val="00996C07"/>
    <w:rsid w:val="009D3A98"/>
    <w:rsid w:val="009F22C4"/>
    <w:rsid w:val="00A15E42"/>
    <w:rsid w:val="00A329C6"/>
    <w:rsid w:val="00A77520"/>
    <w:rsid w:val="00A909AF"/>
    <w:rsid w:val="00B00E18"/>
    <w:rsid w:val="00B045A6"/>
    <w:rsid w:val="00B100B6"/>
    <w:rsid w:val="00B56568"/>
    <w:rsid w:val="00B64DA2"/>
    <w:rsid w:val="00B729E5"/>
    <w:rsid w:val="00B802B8"/>
    <w:rsid w:val="00BB1AB0"/>
    <w:rsid w:val="00BD1D1F"/>
    <w:rsid w:val="00BE78E6"/>
    <w:rsid w:val="00C467F2"/>
    <w:rsid w:val="00C568F8"/>
    <w:rsid w:val="00C607A3"/>
    <w:rsid w:val="00C62CB3"/>
    <w:rsid w:val="00C705BB"/>
    <w:rsid w:val="00C71DC2"/>
    <w:rsid w:val="00C77371"/>
    <w:rsid w:val="00CC2A13"/>
    <w:rsid w:val="00CC2D8C"/>
    <w:rsid w:val="00CE493A"/>
    <w:rsid w:val="00CF1E2D"/>
    <w:rsid w:val="00D61511"/>
    <w:rsid w:val="00DA78D5"/>
    <w:rsid w:val="00DB44B6"/>
    <w:rsid w:val="00DC1FD6"/>
    <w:rsid w:val="00DC492A"/>
    <w:rsid w:val="00DC7EC5"/>
    <w:rsid w:val="00DE0746"/>
    <w:rsid w:val="00DF3D1B"/>
    <w:rsid w:val="00E209A0"/>
    <w:rsid w:val="00E26E02"/>
    <w:rsid w:val="00EA7564"/>
    <w:rsid w:val="00EB43E5"/>
    <w:rsid w:val="00F10039"/>
    <w:rsid w:val="00F148E3"/>
    <w:rsid w:val="00F14A37"/>
    <w:rsid w:val="00F37879"/>
    <w:rsid w:val="00F465CD"/>
    <w:rsid w:val="00F47C40"/>
    <w:rsid w:val="00F86467"/>
    <w:rsid w:val="00F9511C"/>
    <w:rsid w:val="00FA07B3"/>
    <w:rsid w:val="00FA6A6E"/>
    <w:rsid w:val="00FB342F"/>
    <w:rsid w:val="00FB4ACA"/>
    <w:rsid w:val="00FE2AE9"/>
    <w:rsid w:val="00FE3B88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AFFD676"/>
  <w15:chartTrackingRefBased/>
  <w15:docId w15:val="{A466B7B7-9AD5-4E67-87AF-2FB5EF69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D6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99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theme="minorBidi"/>
      <w:sz w:val="22"/>
      <w:szCs w:val="28"/>
      <w:lang w:val="x-none" w:eastAsia="x-none"/>
    </w:rPr>
  </w:style>
  <w:style w:type="character" w:customStyle="1" w:styleId="HTMLPreformattedChar1">
    <w:name w:val="HTML Preformatted Char1"/>
    <w:basedOn w:val="DefaultParagraphFont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Theme="minorHAnsi" w:eastAsiaTheme="minorHAnsi" w:hAnsi="CordiaUPC" w:cstheme="minorBidi"/>
      <w:sz w:val="22"/>
      <w:szCs w:val="25"/>
      <w:lang w:val="x-none" w:eastAsia="x-none"/>
    </w:rPr>
  </w:style>
  <w:style w:type="character" w:customStyle="1" w:styleId="EndnoteTextChar1">
    <w:name w:val="Endnote Text Char1"/>
    <w:basedOn w:val="DefaultParagraphFont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35"/>
      </w:numPr>
      <w:overflowPunct w:val="0"/>
      <w:jc w:val="mediumKashida"/>
      <w:outlineLvl w:val="0"/>
    </w:pPr>
    <w:rPr>
      <w:rFonts w:eastAsiaTheme="minorHAnsi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2BDE-7E91-47C3-8326-C3EE15D1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33</Pages>
  <Words>8526</Words>
  <Characters>48600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Prommaros</dc:creator>
  <cp:keywords/>
  <dc:description/>
  <cp:lastModifiedBy>Siranda Morosot</cp:lastModifiedBy>
  <cp:revision>80</cp:revision>
  <cp:lastPrinted>2021-05-05T15:01:00Z</cp:lastPrinted>
  <dcterms:created xsi:type="dcterms:W3CDTF">2021-04-12T11:26:00Z</dcterms:created>
  <dcterms:modified xsi:type="dcterms:W3CDTF">2021-05-13T11:32:00Z</dcterms:modified>
</cp:coreProperties>
</file>