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39D" w:rsidRPr="002B339D" w:rsidRDefault="002B339D" w:rsidP="002B339D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B339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</w:t>
      </w:r>
      <w:r w:rsidRPr="002B339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ท</w:t>
      </w:r>
      <w:r w:rsidRPr="002B339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ซีมิโก้</w:t>
      </w:r>
      <w:r w:rsidRPr="002B339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แคปปิตอล</w:t>
      </w:r>
      <w:r w:rsidRPr="002B339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</w:t>
      </w:r>
      <w:r w:rsidRPr="002B339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2B339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และบริษัทย่อย</w:t>
      </w:r>
    </w:p>
    <w:p w:rsidR="002B339D" w:rsidRPr="002B339D" w:rsidRDefault="002B339D" w:rsidP="002B339D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B339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หมายเหตุประกอบงบการเงิน</w:t>
      </w:r>
      <w:r w:rsidR="00944E8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ระหว่างกาล</w:t>
      </w:r>
    </w:p>
    <w:p w:rsidR="002B339D" w:rsidRPr="002B339D" w:rsidRDefault="002B339D" w:rsidP="002B339D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B339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สำหรับ</w:t>
      </w:r>
      <w:r w:rsidRPr="002B339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งวดสามเดือนสิ้นสุดวันที่ </w:t>
      </w:r>
      <w:r w:rsidRPr="002B339D">
        <w:rPr>
          <w:rFonts w:ascii="Angsana New" w:hAnsi="Angsana New" w:cs="Angsana New"/>
          <w:b/>
          <w:bCs/>
          <w:color w:val="000000"/>
          <w:sz w:val="32"/>
          <w:szCs w:val="32"/>
        </w:rPr>
        <w:t>31</w:t>
      </w:r>
      <w:r w:rsidRPr="002B339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มีนาคม </w:t>
      </w:r>
      <w:r w:rsidRPr="002B339D">
        <w:rPr>
          <w:rFonts w:ascii="Angsana New" w:hAnsi="Angsana New" w:cs="Angsana New"/>
          <w:b/>
          <w:bCs/>
          <w:color w:val="000000"/>
          <w:sz w:val="32"/>
          <w:szCs w:val="32"/>
        </w:rPr>
        <w:t>2564</w:t>
      </w:r>
    </w:p>
    <w:p w:rsidR="002B339D" w:rsidRPr="007226FF" w:rsidRDefault="002B339D" w:rsidP="002B339D">
      <w:pPr>
        <w:pStyle w:val="TOCHeading"/>
        <w:rPr>
          <w:b/>
          <w:bCs/>
          <w:color w:val="auto"/>
        </w:rPr>
      </w:pPr>
      <w:r w:rsidRPr="007226FF">
        <w:rPr>
          <w:rFonts w:hint="cs"/>
          <w:b/>
          <w:bCs/>
          <w:color w:val="auto"/>
          <w:cs/>
          <w:lang w:bidi="th-TH"/>
        </w:rPr>
        <w:t>เรื่อง</w:t>
      </w:r>
      <w:r w:rsidRPr="007226FF">
        <w:rPr>
          <w:b/>
          <w:bCs/>
          <w:color w:val="auto"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rFonts w:hint="cs"/>
          <w:b/>
          <w:bCs/>
          <w:color w:val="auto"/>
          <w:cs/>
          <w:lang w:bidi="th-TH"/>
        </w:rPr>
        <w:t xml:space="preserve">         หน้า</w:t>
      </w:r>
    </w:p>
    <w:p w:rsidR="007E09CF" w:rsidRPr="007E09CF" w:rsidRDefault="002B339D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r w:rsidRPr="007E09CF">
        <w:rPr>
          <w:rFonts w:asciiTheme="majorBidi" w:hAnsiTheme="majorBidi" w:cstheme="majorBidi"/>
        </w:rPr>
        <w:fldChar w:fldCharType="begin"/>
      </w:r>
      <w:r w:rsidRPr="007E09CF">
        <w:rPr>
          <w:rFonts w:asciiTheme="majorBidi" w:hAnsiTheme="majorBidi" w:cstheme="majorBidi"/>
          <w:cs/>
        </w:rPr>
        <w:instrText xml:space="preserve"> TOC \o "1-3" \h \z \u </w:instrText>
      </w:r>
      <w:r w:rsidRPr="007E09CF">
        <w:rPr>
          <w:rFonts w:asciiTheme="majorBidi" w:hAnsiTheme="majorBidi" w:cstheme="majorBidi"/>
        </w:rPr>
        <w:fldChar w:fldCharType="separate"/>
      </w:r>
      <w:hyperlink w:anchor="_Toc71894673" w:history="1">
        <w:r w:rsidR="007E09CF" w:rsidRPr="007E09CF">
          <w:rPr>
            <w:rStyle w:val="Hyperlink"/>
            <w:rFonts w:asciiTheme="majorBidi" w:hAnsiTheme="majorBidi" w:cstheme="majorBidi"/>
            <w:lang w:val="en-US"/>
          </w:rPr>
          <w:t>1</w:t>
        </w:r>
        <w:r w:rsidR="007E09CF" w:rsidRPr="007E09CF">
          <w:rPr>
            <w:rStyle w:val="Hyperlink"/>
            <w:rFonts w:asciiTheme="majorBidi" w:hAnsiTheme="majorBidi" w:cs="Angsana New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cs/>
            <w:lang w:val="en-GB"/>
          </w:rPr>
          <w:t>ข้อมูลทั่วไปและการดำเนินงานของบริษัท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_Toc71894673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74" w:history="1">
        <w:r w:rsidR="007E09CF" w:rsidRPr="007E09CF">
          <w:rPr>
            <w:rStyle w:val="Hyperlink"/>
            <w:rFonts w:asciiTheme="majorBidi" w:hAnsiTheme="majorBidi" w:cs="Angsana New"/>
            <w:cs/>
          </w:rPr>
          <w:t>2.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cs/>
          </w:rPr>
          <w:t>หลักเกณฑ์ในการจัดทำและแสดงรายการในงบการเงิน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_Toc71894674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3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75" w:history="1">
        <w:r w:rsidR="007E09CF" w:rsidRPr="007E09CF">
          <w:rPr>
            <w:rStyle w:val="Hyperlink"/>
            <w:rFonts w:asciiTheme="majorBidi" w:hAnsiTheme="majorBidi" w:cs="Angsana New"/>
            <w:cs/>
          </w:rPr>
          <w:t>3.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มาตรฐานการรายงานทางการเงินใหม่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_Toc71894675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4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76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4.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นโยบายการบัญชีที่สำคัญ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_Toc71894676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4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77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5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เงินสดและรายการเทียบเท่าเงินสด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_Toc71894677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5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78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6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cs/>
          </w:rPr>
          <w:t>ลูกหนี้การค้าและลูกหนี้หมุนเวียนอื่น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_Toc71894678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5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79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7.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cs/>
          </w:rPr>
          <w:t>สินทรัพย์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ทางการเงิน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_Toc71894679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6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80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8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ลูกหนี้ธุรกิจหลักทรัพย์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_Toc71894680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10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81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9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ค่าเผื่อผลขาดทุนด้านเครดิตที่คาดว่าจะเกิดขึ้น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_Toc71894681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11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82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10.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เงินลงทุนในบริษัทย่อยและบริษัทร่วม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_Toc71894682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12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83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11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เงินกู้ยืมอื่น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_Toc71894683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15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84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12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ทุนเรือนหุ้น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_Toc71894684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16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85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13.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เงินปันผลจ่าย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_Toc71894685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16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86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14.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รายได้ค่าธรรมเนียมและบริการ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_Toc71894686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17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87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15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รายได้ดอกเบี้ย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_Toc71894687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17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88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16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กำไรจากเงินลงทุน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_Toc71894688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17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89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17.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ค่าธรรมเนียมและบริการจ่าย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_Toc71894689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18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90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18.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โอนกลับผลขาดทุนด้านเครดิตที่คาดว่าจะเกิดขึ้น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_Toc71894690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18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91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19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ค่าใช้จ่ายอื่น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_Toc71894691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19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92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20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ภาษีเงินได้ - รายได้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_Toc71894692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19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93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 xml:space="preserve">21. 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รายการธุรกิจกับกิจการที่เกี่ยวข้องกัน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_Toc71894693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20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94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22.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ภาระผูกพันกับกิจการที่ไม่เกี่ยวข้องกัน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_Toc71894694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25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95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23.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ข้อมูลทางการเงินจำแนกตามส่วนงานธุรกิจหรือภูมิศาสตร์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_Toc71894695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26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96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24.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การโอนธุรกิจ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_Toc71894696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27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97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25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คดีฟ้องร้อง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_Toc71894697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27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98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26.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มูลค่ายุติธรรมของเครื่องมือทางการเงิน - ลำดับชั้นของมูลค่ายุติธรรม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_Toc71894698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28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699" w:history="1">
        <w:r w:rsidR="007E09CF" w:rsidRPr="007E09CF">
          <w:rPr>
            <w:rStyle w:val="Hyperlink"/>
            <w:rFonts w:asciiTheme="majorBidi" w:hAnsiTheme="majorBidi" w:cstheme="majorBidi"/>
            <w:cs/>
          </w:rPr>
          <w:t>27.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cs/>
          </w:rPr>
          <w:t>เหตุการณ์ภายหลังรอบระยะเวลารายงาน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_Toc71894699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30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7E09CF" w:rsidRPr="007E09CF" w:rsidRDefault="009C07AC" w:rsidP="007E09CF">
      <w:pPr>
        <w:pStyle w:val="TOC1"/>
        <w:spacing w:line="240" w:lineRule="auto"/>
        <w:rPr>
          <w:rFonts w:asciiTheme="majorBidi" w:eastAsiaTheme="minorEastAsia" w:hAnsiTheme="majorBidi" w:cstheme="majorBidi"/>
          <w:sz w:val="22"/>
          <w:szCs w:val="28"/>
          <w:lang w:val="en-US" w:eastAsia="en-US"/>
        </w:rPr>
      </w:pPr>
      <w:hyperlink w:anchor="_Toc71894700" w:history="1">
        <w:r w:rsidR="007E09CF" w:rsidRPr="007E09CF">
          <w:rPr>
            <w:rStyle w:val="Hyperlink"/>
            <w:rFonts w:asciiTheme="majorBidi" w:hAnsiTheme="majorBidi" w:cs="Angsana New"/>
            <w:spacing w:val="-6"/>
            <w:cs/>
          </w:rPr>
          <w:t>28</w:t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.</w:t>
        </w:r>
        <w:r w:rsidR="007E09CF" w:rsidRPr="007E09CF">
          <w:rPr>
            <w:rFonts w:asciiTheme="majorBidi" w:eastAsiaTheme="minorEastAsia" w:hAnsiTheme="majorBidi" w:cstheme="majorBidi"/>
            <w:sz w:val="22"/>
            <w:szCs w:val="28"/>
            <w:lang w:val="en-US" w:eastAsia="en-US"/>
          </w:rPr>
          <w:tab/>
        </w:r>
        <w:r w:rsidR="007E09CF" w:rsidRPr="007E09CF">
          <w:rPr>
            <w:rStyle w:val="Hyperlink"/>
            <w:rFonts w:asciiTheme="majorBidi" w:hAnsiTheme="majorBidi" w:cstheme="majorBidi"/>
            <w:spacing w:val="-6"/>
            <w:cs/>
          </w:rPr>
          <w:t>การอนุมัติข้อมูลทางการเงินระหว่างกาล</w:t>
        </w:r>
        <w:r w:rsidR="007E09CF" w:rsidRPr="007E09CF">
          <w:rPr>
            <w:rFonts w:asciiTheme="majorBidi" w:hAnsiTheme="majorBidi"/>
            <w:webHidden/>
            <w:cs/>
          </w:rPr>
          <w:tab/>
        </w:r>
        <w:r w:rsidR="007E09CF" w:rsidRPr="007E09CF">
          <w:rPr>
            <w:rFonts w:asciiTheme="majorBidi" w:hAnsiTheme="majorBidi" w:cstheme="majorBidi"/>
            <w:webHidden/>
          </w:rPr>
          <w:fldChar w:fldCharType="begin"/>
        </w:r>
        <w:r w:rsidR="007E09CF" w:rsidRPr="007E09CF">
          <w:rPr>
            <w:rFonts w:asciiTheme="majorBidi" w:hAnsiTheme="majorBidi"/>
            <w:webHidden/>
            <w:cs/>
          </w:rPr>
          <w:instrText xml:space="preserve"> PAGEREF _Toc71894700 \h </w:instrText>
        </w:r>
        <w:r w:rsidR="007E09CF" w:rsidRPr="007E09CF">
          <w:rPr>
            <w:rFonts w:asciiTheme="majorBidi" w:hAnsiTheme="majorBidi" w:cstheme="majorBidi"/>
            <w:webHidden/>
          </w:rPr>
        </w:r>
        <w:r w:rsidR="007E09CF" w:rsidRPr="007E09CF">
          <w:rPr>
            <w:rFonts w:asciiTheme="majorBidi" w:hAnsiTheme="majorBidi" w:cstheme="majorBidi"/>
            <w:webHidden/>
          </w:rPr>
          <w:fldChar w:fldCharType="separate"/>
        </w:r>
        <w:r w:rsidR="007E09CF" w:rsidRPr="007E09CF">
          <w:rPr>
            <w:rFonts w:asciiTheme="majorBidi" w:hAnsiTheme="majorBidi" w:cstheme="majorBidi"/>
            <w:webHidden/>
            <w:cs/>
          </w:rPr>
          <w:t>31</w:t>
        </w:r>
        <w:r w:rsidR="007E09CF" w:rsidRPr="007E09CF">
          <w:rPr>
            <w:rFonts w:asciiTheme="majorBidi" w:hAnsiTheme="majorBidi" w:cstheme="majorBidi"/>
            <w:webHidden/>
          </w:rPr>
          <w:fldChar w:fldCharType="end"/>
        </w:r>
      </w:hyperlink>
    </w:p>
    <w:p w:rsidR="006507F7" w:rsidRPr="007324EC" w:rsidRDefault="002B339D" w:rsidP="009C07AC">
      <w:pPr>
        <w:pStyle w:val="BodyTextIndent"/>
        <w:ind w:left="0" w:firstLine="0"/>
        <w:outlineLvl w:val="0"/>
        <w:rPr>
          <w:rFonts w:ascii="Angsana New" w:hAnsi="Angsana New"/>
          <w:b/>
          <w:bCs/>
          <w:color w:val="000000"/>
        </w:rPr>
      </w:pPr>
      <w:r w:rsidRPr="007E09CF">
        <w:rPr>
          <w:rFonts w:asciiTheme="majorBidi" w:hAnsiTheme="majorBidi" w:cstheme="majorBidi"/>
          <w:noProof/>
        </w:rPr>
        <w:lastRenderedPageBreak/>
        <w:fldChar w:fldCharType="end"/>
      </w:r>
      <w:bookmarkStart w:id="0" w:name="_GoBack"/>
      <w:bookmarkEnd w:id="0"/>
      <w:r w:rsidR="002528A1" w:rsidRPr="007324EC">
        <w:rPr>
          <w:rFonts w:ascii="Angsana New" w:hAnsi="Angsana New"/>
          <w:b/>
          <w:bCs/>
          <w:color w:val="000000"/>
          <w:cs/>
        </w:rPr>
        <w:t>บ</w:t>
      </w:r>
      <w:r w:rsidR="00D0264D" w:rsidRPr="007324EC">
        <w:rPr>
          <w:rFonts w:ascii="Angsana New" w:hAnsi="Angsana New"/>
          <w:b/>
          <w:bCs/>
          <w:color w:val="000000"/>
          <w:cs/>
        </w:rPr>
        <w:t>ริษั</w:t>
      </w:r>
      <w:r w:rsidR="00D0264D" w:rsidRPr="007324EC">
        <w:rPr>
          <w:rFonts w:ascii="Angsana New" w:hAnsi="Angsana New" w:hint="cs"/>
          <w:b/>
          <w:bCs/>
          <w:color w:val="000000"/>
          <w:cs/>
        </w:rPr>
        <w:t>ท</w:t>
      </w:r>
      <w:r w:rsidR="002528A1" w:rsidRPr="007324EC">
        <w:rPr>
          <w:rFonts w:ascii="Angsana New" w:hAnsi="Angsana New"/>
          <w:b/>
          <w:bCs/>
          <w:color w:val="000000"/>
          <w:cs/>
        </w:rPr>
        <w:t xml:space="preserve"> ซีมิโก้</w:t>
      </w:r>
      <w:r w:rsidR="00D0264D" w:rsidRPr="007324EC">
        <w:rPr>
          <w:rFonts w:ascii="Angsana New" w:hAnsi="Angsana New" w:hint="cs"/>
          <w:b/>
          <w:bCs/>
          <w:color w:val="000000"/>
          <w:cs/>
        </w:rPr>
        <w:t xml:space="preserve"> แคปปิตอล</w:t>
      </w:r>
      <w:r w:rsidR="002528A1" w:rsidRPr="007324EC">
        <w:rPr>
          <w:rFonts w:ascii="Angsana New" w:hAnsi="Angsana New"/>
          <w:b/>
          <w:bCs/>
          <w:color w:val="000000"/>
          <w:cs/>
        </w:rPr>
        <w:t xml:space="preserve"> จำกัด </w:t>
      </w:r>
      <w:r w:rsidR="00D0264D" w:rsidRPr="007324EC">
        <w:rPr>
          <w:rFonts w:ascii="Angsana New" w:hAnsi="Angsana New"/>
          <w:b/>
          <w:bCs/>
          <w:color w:val="000000"/>
          <w:cs/>
        </w:rPr>
        <w:t>(มหาชน)</w:t>
      </w:r>
      <w:r w:rsidR="00D0264D" w:rsidRPr="007324EC">
        <w:rPr>
          <w:rFonts w:ascii="Angsana New" w:hAnsi="Angsana New" w:hint="cs"/>
          <w:b/>
          <w:bCs/>
          <w:color w:val="000000"/>
          <w:cs/>
        </w:rPr>
        <w:t xml:space="preserve"> </w:t>
      </w:r>
      <w:r w:rsidR="006507F7" w:rsidRPr="007324EC">
        <w:rPr>
          <w:rFonts w:ascii="Angsana New" w:hAnsi="Angsana New"/>
          <w:b/>
          <w:bCs/>
          <w:color w:val="000000"/>
          <w:cs/>
        </w:rPr>
        <w:t>และบริษัทย่อย</w:t>
      </w:r>
    </w:p>
    <w:p w:rsidR="00776657" w:rsidRPr="007324EC" w:rsidRDefault="00776657" w:rsidP="002B339D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7324E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หมายเหตุประกอบงบการเงิน</w:t>
      </w:r>
      <w:r w:rsidR="00944E84" w:rsidRPr="007324E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ระหว่างกาล</w:t>
      </w:r>
    </w:p>
    <w:p w:rsidR="003D27FA" w:rsidRPr="007324EC" w:rsidRDefault="005D79B1" w:rsidP="002B339D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324E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สำหรับ</w:t>
      </w:r>
      <w:r w:rsidR="001822C6" w:rsidRPr="007324E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งวดสามเดือนสิ้นสุดวันที่</w:t>
      </w:r>
      <w:r w:rsidR="00DC3CFD" w:rsidRPr="007324E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="00DC3CFD" w:rsidRPr="007324EC">
        <w:rPr>
          <w:rFonts w:ascii="Angsana New" w:hAnsi="Angsana New" w:cs="Angsana New"/>
          <w:b/>
          <w:bCs/>
          <w:color w:val="000000"/>
          <w:sz w:val="32"/>
          <w:szCs w:val="32"/>
        </w:rPr>
        <w:t>31</w:t>
      </w:r>
      <w:r w:rsidR="001822C6" w:rsidRPr="007324E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มีนาคม</w:t>
      </w:r>
      <w:r w:rsidR="000B6AE8" w:rsidRPr="007324E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="000B6AE8" w:rsidRPr="007324EC">
        <w:rPr>
          <w:rFonts w:ascii="Angsana New" w:hAnsi="Angsana New" w:cs="Angsana New"/>
          <w:b/>
          <w:bCs/>
          <w:color w:val="000000"/>
          <w:sz w:val="32"/>
          <w:szCs w:val="32"/>
        </w:rPr>
        <w:t>2564</w:t>
      </w:r>
    </w:p>
    <w:p w:rsidR="00E63CE9" w:rsidRDefault="00E33303" w:rsidP="002B339D">
      <w:pPr>
        <w:pStyle w:val="BodyTextIndent2"/>
        <w:tabs>
          <w:tab w:val="clear" w:pos="99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color w:val="000000"/>
          <w:lang w:val="en-GB"/>
        </w:rPr>
      </w:pPr>
      <w:bookmarkStart w:id="1" w:name="_Toc71894673"/>
      <w:r w:rsidRPr="00E33303">
        <w:rPr>
          <w:rFonts w:ascii="Angsana New" w:hAnsi="Angsana New"/>
          <w:b/>
          <w:bCs/>
          <w:lang w:val="en-US"/>
        </w:rPr>
        <w:t>1</w:t>
      </w:r>
      <w:r w:rsidR="00E63CE9" w:rsidRPr="00807AEC">
        <w:rPr>
          <w:rFonts w:ascii="Angsana New" w:hAnsi="Angsana New"/>
          <w:b/>
          <w:bCs/>
        </w:rPr>
        <w:t>.</w:t>
      </w:r>
      <w:r w:rsidR="00E63CE9" w:rsidRPr="00807AEC">
        <w:rPr>
          <w:rFonts w:ascii="Angsana New" w:hAnsi="Angsana New"/>
          <w:b/>
          <w:bCs/>
        </w:rPr>
        <w:tab/>
      </w:r>
      <w:r w:rsidR="00960BC7" w:rsidRPr="00807AEC">
        <w:rPr>
          <w:rFonts w:ascii="Angsana New" w:hAnsi="Angsana New"/>
          <w:b/>
          <w:bCs/>
          <w:color w:val="000000"/>
          <w:cs/>
          <w:lang w:val="en-GB"/>
        </w:rPr>
        <w:t>ข้อมูลทั่วไปและการดำเนินงานของบริษัท</w:t>
      </w:r>
      <w:bookmarkEnd w:id="1"/>
    </w:p>
    <w:p w:rsidR="00050802" w:rsidRPr="00807AEC" w:rsidRDefault="00D0264D" w:rsidP="001822C6">
      <w:pPr>
        <w:spacing w:before="120" w:after="120"/>
        <w:ind w:left="547" w:right="-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07AEC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 ซีมิโก้</w:t>
      </w:r>
      <w:r w:rsidRPr="00807AE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807AEC">
        <w:rPr>
          <w:rFonts w:ascii="Angsana New" w:hAnsi="Angsana New" w:cs="Angsana New" w:hint="cs"/>
          <w:color w:val="000000"/>
          <w:sz w:val="32"/>
          <w:szCs w:val="32"/>
          <w:cs/>
        </w:rPr>
        <w:t>แคปปิตอล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Pr="00807AE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050802" w:rsidRPr="00807AEC">
        <w:rPr>
          <w:rFonts w:ascii="Angsana New" w:hAnsi="Angsana New" w:cs="Angsana New"/>
          <w:color w:val="000000"/>
          <w:sz w:val="32"/>
          <w:szCs w:val="32"/>
        </w:rPr>
        <w:t>“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050802" w:rsidRPr="00807AEC">
        <w:rPr>
          <w:rFonts w:ascii="Angsana New" w:hAnsi="Angsana New" w:cs="Angsana New"/>
          <w:color w:val="000000"/>
          <w:sz w:val="32"/>
          <w:szCs w:val="32"/>
        </w:rPr>
        <w:t>”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) </w:t>
      </w:r>
      <w:r w:rsidR="00050802" w:rsidRPr="00807AE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เป็นบริษัทมหาชน</w:t>
      </w:r>
      <w:r w:rsidR="00A87855" w:rsidRPr="00807AEC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050802" w:rsidRPr="00807AE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จำกัด ซึ่งจัดตั้งขึ้นในประเทศไทย </w:t>
      </w:r>
      <w:r w:rsidR="00F5337C" w:rsidRPr="00807AEC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050802" w:rsidRPr="00807AE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บริษัทได้จ</w:t>
      </w:r>
      <w:r w:rsidR="00CF0A5D" w:rsidRPr="00807AE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ดทะเบียนแปลงสภาพเป็นบริษัทมหาชน</w:t>
      </w:r>
      <w:r w:rsidR="00CF0A5D" w:rsidRPr="00807AEC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050802" w:rsidRPr="00807AE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จำกัด </w:t>
      </w:r>
      <w:r w:rsidR="00050802" w:rsidRPr="00807AEC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ตามกฎหมายว่าด้วย</w:t>
      </w:r>
      <w:r w:rsidR="00E1601A" w:rsidRPr="00807AEC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บริษัทมหาชนจำกัด เมื่อวันที่ </w:t>
      </w:r>
      <w:r w:rsidR="00E33303" w:rsidRPr="00E33303">
        <w:rPr>
          <w:rFonts w:ascii="Angsana New" w:hAnsi="Angsana New" w:cs="Angsana New"/>
          <w:color w:val="000000"/>
          <w:spacing w:val="10"/>
          <w:sz w:val="32"/>
          <w:szCs w:val="32"/>
        </w:rPr>
        <w:t>8</w:t>
      </w:r>
      <w:r w:rsidR="00050802" w:rsidRPr="00807AEC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 สิงหาคม </w:t>
      </w:r>
      <w:r w:rsidR="00E33303" w:rsidRPr="00E33303">
        <w:rPr>
          <w:rFonts w:ascii="Angsana New" w:hAnsi="Angsana New" w:cs="Angsana New"/>
          <w:color w:val="000000"/>
          <w:spacing w:val="10"/>
          <w:sz w:val="32"/>
          <w:szCs w:val="32"/>
        </w:rPr>
        <w:t>2537</w:t>
      </w:r>
      <w:r w:rsidR="00050802" w:rsidRPr="00807AEC">
        <w:rPr>
          <w:rFonts w:ascii="Angsana New" w:hAnsi="Angsana New" w:cs="Angsana New"/>
          <w:color w:val="000000"/>
          <w:spacing w:val="10"/>
          <w:sz w:val="32"/>
          <w:szCs w:val="32"/>
        </w:rPr>
        <w:t xml:space="preserve"> </w:t>
      </w:r>
      <w:r w:rsidR="00050802" w:rsidRPr="00807AEC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และได้เข้าเป็นบริษัท</w:t>
      </w:r>
      <w:r w:rsidR="00050802" w:rsidRPr="00807AE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จดทะเบียนในตลาดหลักทรัพย์แห่งประเทศไทย (</w:t>
      </w:r>
      <w:r w:rsidR="00050802" w:rsidRPr="00807AEC">
        <w:rPr>
          <w:rFonts w:ascii="Angsana New" w:hAnsi="Angsana New" w:cs="Angsana New"/>
          <w:color w:val="000000"/>
          <w:spacing w:val="8"/>
          <w:sz w:val="32"/>
          <w:szCs w:val="32"/>
        </w:rPr>
        <w:t>“</w:t>
      </w:r>
      <w:r w:rsidR="00050802" w:rsidRPr="00807AE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ตลท.</w:t>
      </w:r>
      <w:r w:rsidR="00050802" w:rsidRPr="00807AEC">
        <w:rPr>
          <w:rFonts w:ascii="Angsana New" w:hAnsi="Angsana New" w:cs="Angsana New"/>
          <w:color w:val="000000"/>
          <w:spacing w:val="8"/>
          <w:sz w:val="32"/>
          <w:szCs w:val="32"/>
        </w:rPr>
        <w:t>”</w:t>
      </w:r>
      <w:r w:rsidR="00E1601A" w:rsidRPr="00807AE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) เมื่อวันที่ </w:t>
      </w:r>
      <w:r w:rsidR="00E33303" w:rsidRPr="00E33303">
        <w:rPr>
          <w:rFonts w:ascii="Angsana New" w:hAnsi="Angsana New" w:cs="Angsana New"/>
          <w:color w:val="000000"/>
          <w:spacing w:val="8"/>
          <w:sz w:val="32"/>
          <w:szCs w:val="32"/>
        </w:rPr>
        <w:t>17</w:t>
      </w:r>
      <w:r w:rsidR="00050802" w:rsidRPr="00807AE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 มีนาคม </w:t>
      </w:r>
      <w:r w:rsidR="00E33303" w:rsidRPr="00E33303">
        <w:rPr>
          <w:rFonts w:ascii="Angsana New" w:hAnsi="Angsana New" w:cs="Angsana New"/>
          <w:color w:val="000000"/>
          <w:spacing w:val="8"/>
          <w:sz w:val="32"/>
          <w:szCs w:val="32"/>
        </w:rPr>
        <w:t>2538</w:t>
      </w:r>
      <w:r w:rsidR="003429C9" w:rsidRPr="00807AE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 และมีที่อยู่จด</w:t>
      </w:r>
      <w:r w:rsidR="003429C9" w:rsidRPr="00807AEC">
        <w:rPr>
          <w:rFonts w:ascii="Angsana New" w:hAnsi="Angsana New" w:cs="Angsana New"/>
          <w:color w:val="000000"/>
          <w:sz w:val="32"/>
          <w:szCs w:val="32"/>
          <w:cs/>
        </w:rPr>
        <w:t>ทะเบียน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ที่</w:t>
      </w:r>
      <w:r w:rsidR="00E1601A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ชั้น </w:t>
      </w:r>
      <w:r w:rsidR="00E33303" w:rsidRPr="00E33303">
        <w:rPr>
          <w:rFonts w:ascii="Angsana New" w:hAnsi="Angsana New" w:cs="Angsana New"/>
          <w:color w:val="000000"/>
          <w:sz w:val="32"/>
          <w:szCs w:val="32"/>
        </w:rPr>
        <w:t>18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 เลขที่ </w:t>
      </w:r>
      <w:r w:rsidR="00E33303" w:rsidRPr="00E33303">
        <w:rPr>
          <w:rFonts w:ascii="Angsana New" w:hAnsi="Angsana New" w:cs="Angsana New"/>
          <w:color w:val="000000"/>
          <w:sz w:val="32"/>
          <w:szCs w:val="32"/>
        </w:rPr>
        <w:t>287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อาคารลิเบอร์ตี้สแควร์ ถนนสีลม </w:t>
      </w:r>
      <w:r w:rsidR="000F3D1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บางรัก กรุงเทพฯ </w:t>
      </w:r>
      <w:r w:rsidR="00E33303" w:rsidRPr="00E33303">
        <w:rPr>
          <w:rFonts w:ascii="Angsana New" w:hAnsi="Angsana New" w:cs="Angsana New"/>
          <w:color w:val="000000"/>
          <w:sz w:val="32"/>
          <w:szCs w:val="32"/>
        </w:rPr>
        <w:t>10500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:rsidR="00050802" w:rsidRPr="002B339D" w:rsidRDefault="00050802" w:rsidP="002B339D">
      <w:pPr>
        <w:spacing w:before="120" w:after="120"/>
        <w:ind w:left="547" w:right="-14"/>
        <w:jc w:val="thaiDistribute"/>
        <w:rPr>
          <w:rFonts w:ascii="Angsana New" w:hAnsi="Angsana New" w:cs="Angsana New"/>
          <w:color w:val="000000"/>
          <w:spacing w:val="8"/>
          <w:sz w:val="32"/>
          <w:szCs w:val="32"/>
          <w:cs/>
        </w:rPr>
      </w:pPr>
      <w:r w:rsidRPr="002B339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บริษัทประกอบธุรกิจหลักทรัพย์โดยได้รับใบอนุญาตประกอบธุรกิจหลักทรัพย์ </w:t>
      </w:r>
      <w:r w:rsidR="00E33303" w:rsidRPr="002B339D">
        <w:rPr>
          <w:rFonts w:ascii="Angsana New" w:hAnsi="Angsana New" w:cs="Angsana New"/>
          <w:color w:val="000000"/>
          <w:spacing w:val="8"/>
          <w:sz w:val="32"/>
          <w:szCs w:val="32"/>
        </w:rPr>
        <w:t>7</w:t>
      </w:r>
      <w:r w:rsidRPr="002B339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 ประเภท</w:t>
      </w:r>
      <w:r w:rsidRPr="002B339D">
        <w:rPr>
          <w:rFonts w:ascii="Angsana New" w:hAnsi="Angsana New" w:cs="Angsana New"/>
          <w:color w:val="000000"/>
          <w:spacing w:val="8"/>
          <w:sz w:val="32"/>
          <w:szCs w:val="32"/>
        </w:rPr>
        <w:t xml:space="preserve"> </w:t>
      </w:r>
      <w:r w:rsidRPr="002B339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ได้แก่</w:t>
      </w:r>
    </w:p>
    <w:p w:rsidR="00050802" w:rsidRPr="00807AEC" w:rsidRDefault="00E33303" w:rsidP="001822C6">
      <w:pPr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1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ธุรกิจการเป็นนายหน้าซื้อขายหลักทรัพย์ </w:t>
      </w:r>
    </w:p>
    <w:p w:rsidR="00050802" w:rsidRPr="00807AEC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2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การค้าหลักทรัพย์ </w:t>
      </w:r>
    </w:p>
    <w:p w:rsidR="00050802" w:rsidRPr="00807AEC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3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การเป็นที่ปรึกษาทางการลงทุน </w:t>
      </w:r>
    </w:p>
    <w:p w:rsidR="00050802" w:rsidRPr="00807AEC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4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การจัดจำหน่ายหลักทรัพย์ </w:t>
      </w:r>
    </w:p>
    <w:p w:rsidR="00050802" w:rsidRPr="00807AEC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5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การซื้อขายหลักทรัพย์ผ่านระบบอินเตอร์เนต </w:t>
      </w:r>
    </w:p>
    <w:p w:rsidR="00050802" w:rsidRPr="00807AEC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6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>ธุรกิจสัญญาซื้อขายล่วงหน้า</w:t>
      </w:r>
    </w:p>
    <w:p w:rsidR="00050802" w:rsidRPr="00807AEC" w:rsidRDefault="00E33303" w:rsidP="001822C6">
      <w:pPr>
        <w:tabs>
          <w:tab w:val="left" w:pos="900"/>
        </w:tabs>
        <w:spacing w:after="200"/>
        <w:ind w:left="900" w:hanging="360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pacing w:val="-2"/>
          <w:sz w:val="32"/>
          <w:szCs w:val="32"/>
        </w:rPr>
        <w:t>7</w:t>
      </w:r>
      <w:r w:rsidR="00050802" w:rsidRPr="00807AEC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. </w:t>
      </w:r>
      <w:r w:rsidR="00050802" w:rsidRPr="00807AE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ab/>
        <w:t>ธุรกิจ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050802" w:rsidRPr="00807AE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ยืมและให้ยืมหลักทรัพย์</w:t>
      </w:r>
      <w:r w:rsidR="003C4E01" w:rsidRPr="00807AE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</w:p>
    <w:p w:rsidR="00E316CE" w:rsidRPr="00DC3CFD" w:rsidRDefault="002F623A" w:rsidP="001822C6">
      <w:pPr>
        <w:tabs>
          <w:tab w:val="left" w:pos="900"/>
        </w:tabs>
        <w:ind w:left="533" w:firstLine="14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  <w:sectPr w:rsidR="00E316CE" w:rsidRPr="00DC3CFD" w:rsidSect="001822C6">
          <w:footerReference w:type="first" r:id="rId11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  <w:r w:rsidRPr="00DC3CF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E33303" w:rsidRPr="00DC3CFD">
        <w:rPr>
          <w:rFonts w:ascii="Angsana New" w:hAnsi="Angsana New" w:cs="Angsana New"/>
          <w:sz w:val="32"/>
          <w:szCs w:val="32"/>
        </w:rPr>
        <w:t>1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E33303" w:rsidRPr="00DC3CFD">
        <w:rPr>
          <w:rFonts w:ascii="Angsana New" w:hAnsi="Angsana New" w:cs="Angsana New"/>
          <w:sz w:val="32"/>
          <w:szCs w:val="32"/>
        </w:rPr>
        <w:t>2552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บริษัทได้โอนธุรกิจและลูกหนี้ธุรกิจหลักทรัพย์ประเภทบัญชีมาร์จิ้นให้แก่บริษัทหลักทรัพย์ </w:t>
      </w:r>
      <w:r w:rsidR="00EB61F8" w:rsidRPr="00DC3CFD">
        <w:rPr>
          <w:rFonts w:ascii="Angsana New" w:hAnsi="Angsana New" w:cs="Angsana New" w:hint="cs"/>
          <w:sz w:val="32"/>
          <w:szCs w:val="32"/>
          <w:cs/>
        </w:rPr>
        <w:t xml:space="preserve">กรุงไทย </w:t>
      </w:r>
      <w:r w:rsidRPr="00DC3CFD">
        <w:rPr>
          <w:rFonts w:ascii="Angsana New" w:hAnsi="Angsana New" w:cs="Angsana New"/>
          <w:sz w:val="32"/>
          <w:szCs w:val="32"/>
          <w:cs/>
        </w:rPr>
        <w:t>ซีมิโก้ จำกัด ซึ่งเป็นบริษัทร่วมของบริษัท ตามแผนร่วมลงทุนกับธนาคาร</w:t>
      </w:r>
      <w:r w:rsidR="00944E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กรุงไทย จำกัด (มหาชน) ในการพัฒนาธุรกิจหลักทรัพย์ร่วมกันและบริษัทได้หยุดประกอบธุรกิจ</w:t>
      </w:r>
      <w:r w:rsidRPr="001C657A">
        <w:rPr>
          <w:rFonts w:ascii="Angsana New" w:hAnsi="Angsana New" w:cs="Angsana New"/>
          <w:spacing w:val="4"/>
          <w:sz w:val="32"/>
          <w:szCs w:val="32"/>
          <w:cs/>
        </w:rPr>
        <w:t>หลักทรัพย์</w:t>
      </w:r>
      <w:r w:rsidRPr="00134334">
        <w:rPr>
          <w:rFonts w:ascii="Angsana New" w:hAnsi="Angsana New" w:cs="Angsana New"/>
          <w:spacing w:val="-6"/>
          <w:sz w:val="32"/>
          <w:szCs w:val="32"/>
          <w:cs/>
        </w:rPr>
        <w:t xml:space="preserve">และธุรกิจสัญญาซื้อขายล่วงหน้าเป็นการชั่วคราว ตั้งแต่วันที่ </w:t>
      </w:r>
      <w:r w:rsidR="00E33303" w:rsidRPr="00134334">
        <w:rPr>
          <w:rFonts w:ascii="Angsana New" w:hAnsi="Angsana New" w:cs="Angsana New"/>
          <w:spacing w:val="-6"/>
          <w:sz w:val="32"/>
          <w:szCs w:val="32"/>
        </w:rPr>
        <w:t>1</w:t>
      </w:r>
      <w:r w:rsidRPr="0013433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4334">
        <w:rPr>
          <w:rFonts w:ascii="Angsana New" w:hAnsi="Angsana New" w:cs="Angsana New"/>
          <w:spacing w:val="-6"/>
          <w:sz w:val="32"/>
          <w:szCs w:val="32"/>
          <w:cs/>
        </w:rPr>
        <w:t xml:space="preserve">พฤษภาคม </w:t>
      </w:r>
      <w:r w:rsidR="00E33303" w:rsidRPr="00134334">
        <w:rPr>
          <w:rFonts w:ascii="Angsana New" w:hAnsi="Angsana New" w:cs="Angsana New"/>
          <w:spacing w:val="-6"/>
          <w:sz w:val="32"/>
          <w:szCs w:val="32"/>
        </w:rPr>
        <w:t>2552</w:t>
      </w:r>
      <w:r w:rsidRPr="0013433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4334">
        <w:rPr>
          <w:rFonts w:ascii="Angsana New" w:hAnsi="Angsana New" w:cs="Angsana New"/>
          <w:spacing w:val="-6"/>
          <w:sz w:val="32"/>
          <w:szCs w:val="32"/>
          <w:cs/>
        </w:rPr>
        <w:t xml:space="preserve">จนถึงวันที่ </w:t>
      </w:r>
      <w:r w:rsidR="00E33303" w:rsidRPr="00134334">
        <w:rPr>
          <w:rFonts w:ascii="Angsana New" w:hAnsi="Angsana New" w:cs="Angsana New"/>
          <w:spacing w:val="-6"/>
          <w:sz w:val="32"/>
          <w:szCs w:val="32"/>
        </w:rPr>
        <w:t>31</w:t>
      </w:r>
      <w:r w:rsidRPr="0013433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4334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33303" w:rsidRPr="00134334">
        <w:rPr>
          <w:rFonts w:ascii="Angsana New" w:hAnsi="Angsana New" w:cs="Angsana New"/>
          <w:spacing w:val="-6"/>
          <w:sz w:val="32"/>
          <w:szCs w:val="32"/>
        </w:rPr>
        <w:t>2554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ตามหนังสืออนุมัติของสำนักงานคณะกรรมการกำกับหลักทรัพย์และตลาดหลักทรัพย์ที่ กลต.</w:t>
      </w:r>
      <w:r w:rsidR="00944E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ธ.</w:t>
      </w:r>
      <w:r w:rsidR="00E33303" w:rsidRPr="00DC3CFD">
        <w:rPr>
          <w:rFonts w:ascii="Angsana New" w:hAnsi="Angsana New" w:cs="Angsana New"/>
          <w:sz w:val="32"/>
          <w:szCs w:val="32"/>
        </w:rPr>
        <w:t>701</w:t>
      </w:r>
      <w:r w:rsidRPr="00DC3CFD">
        <w:rPr>
          <w:rFonts w:ascii="Angsana New" w:hAnsi="Angsana New" w:cs="Angsana New"/>
          <w:sz w:val="32"/>
          <w:szCs w:val="32"/>
        </w:rPr>
        <w:t>/</w:t>
      </w:r>
      <w:r w:rsidR="00E33303" w:rsidRPr="00DC3CFD">
        <w:rPr>
          <w:rFonts w:ascii="Angsana New" w:hAnsi="Angsana New" w:cs="Angsana New"/>
          <w:sz w:val="32"/>
          <w:szCs w:val="32"/>
        </w:rPr>
        <w:t>2552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ทั้งนี้บริษัทได้รับอนุญาตให้ขยายระยะเวลาหยุดประกอบธุรกิจหลักทรัพย์และธุรกิจสัญญาซื้อขายล่วงหน้าไปจนถึงวันที่ </w:t>
      </w:r>
      <w:r w:rsidR="00E33303" w:rsidRPr="00DC3CFD">
        <w:rPr>
          <w:rFonts w:ascii="Angsana New" w:hAnsi="Angsana New" w:cs="Angsana New"/>
          <w:sz w:val="32"/>
          <w:szCs w:val="32"/>
        </w:rPr>
        <w:t>30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E33303" w:rsidRPr="00DC3CFD">
        <w:rPr>
          <w:rFonts w:ascii="Angsana New" w:hAnsi="Angsana New" w:cs="Angsana New"/>
          <w:sz w:val="32"/>
          <w:szCs w:val="32"/>
        </w:rPr>
        <w:t>2556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ตามหนังสืออนุมัติของสำนักงานคณะกรรมการกำกับหลักทรัพย์และ</w:t>
      </w:r>
      <w:r w:rsidR="00134334">
        <w:rPr>
          <w:rFonts w:ascii="Angsana New" w:hAnsi="Angsana New" w:cs="Angsana New"/>
          <w:sz w:val="32"/>
          <w:szCs w:val="32"/>
        </w:rPr>
        <w:t xml:space="preserve">          </w:t>
      </w:r>
      <w:r w:rsidRPr="00DC3CFD">
        <w:rPr>
          <w:rFonts w:ascii="Angsana New" w:hAnsi="Angsana New" w:cs="Angsana New"/>
          <w:sz w:val="32"/>
          <w:szCs w:val="32"/>
          <w:cs/>
        </w:rPr>
        <w:t>ตลาดหลักทรัพย์ที่ กลต.ธ.</w:t>
      </w:r>
      <w:r w:rsidR="00E33303" w:rsidRPr="00DC3CFD">
        <w:rPr>
          <w:rFonts w:ascii="Angsana New" w:hAnsi="Angsana New" w:cs="Angsana New"/>
          <w:sz w:val="32"/>
          <w:szCs w:val="32"/>
        </w:rPr>
        <w:t>474</w:t>
      </w:r>
      <w:r w:rsidRPr="00DC3CFD">
        <w:rPr>
          <w:rFonts w:ascii="Angsana New" w:hAnsi="Angsana New" w:cs="Angsana New"/>
          <w:sz w:val="32"/>
          <w:szCs w:val="32"/>
        </w:rPr>
        <w:t>/</w:t>
      </w:r>
      <w:r w:rsidR="00E33303" w:rsidRPr="00DC3CFD">
        <w:rPr>
          <w:rFonts w:ascii="Angsana New" w:hAnsi="Angsana New" w:cs="Angsana New"/>
          <w:sz w:val="32"/>
          <w:szCs w:val="32"/>
        </w:rPr>
        <w:t>2554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="00E33303" w:rsidRPr="00DC3CFD">
        <w:rPr>
          <w:rFonts w:ascii="Angsana New" w:hAnsi="Angsana New" w:cs="Angsana New"/>
          <w:sz w:val="32"/>
          <w:szCs w:val="32"/>
        </w:rPr>
        <w:t>4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E33303" w:rsidRPr="00DC3CFD">
        <w:rPr>
          <w:rFonts w:ascii="Angsana New" w:hAnsi="Angsana New" w:cs="Angsana New"/>
          <w:sz w:val="32"/>
          <w:szCs w:val="32"/>
        </w:rPr>
        <w:t>2554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ต่อมาบริษัทได้ยื่นขอรับความเห็นชอบระบบงานการประกอบธุรกิจหลักทรัพย์ประเภทการเป็นที่ปรึกษาการลงทุนตามใบอนุญาตประกอบธุรกิจหลักทรัพย์ที่ได้รับอยู่แล้วต่อสำนักงานคณะกรรมการกำกับหลักทรัพย์และตลาดหลักทรัพย์โดยบริษัทได้รับอนุญาตให้ประกอบธุรกิจหลักทรัพย์ประเภทการเป็นที่ปรึกษาการลงทุนตามหนังสือที่กลต.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บธ. </w:t>
      </w:r>
      <w:r w:rsidR="00E33303" w:rsidRPr="00DC3CFD">
        <w:rPr>
          <w:rFonts w:ascii="Angsana New" w:hAnsi="Angsana New" w:cs="Angsana New"/>
          <w:sz w:val="32"/>
          <w:szCs w:val="32"/>
        </w:rPr>
        <w:t>994</w:t>
      </w:r>
      <w:r w:rsidRPr="00DC3CFD">
        <w:rPr>
          <w:rFonts w:ascii="Angsana New" w:hAnsi="Angsana New" w:cs="Angsana New"/>
          <w:sz w:val="32"/>
          <w:szCs w:val="32"/>
        </w:rPr>
        <w:t>/</w:t>
      </w:r>
      <w:r w:rsidR="00E33303" w:rsidRPr="00DC3CFD">
        <w:rPr>
          <w:rFonts w:ascii="Angsana New" w:hAnsi="Angsana New" w:cs="Angsana New"/>
          <w:sz w:val="32"/>
          <w:szCs w:val="32"/>
        </w:rPr>
        <w:t>2556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="00E33303" w:rsidRPr="00DC3CFD">
        <w:rPr>
          <w:rFonts w:ascii="Angsana New" w:hAnsi="Angsana New" w:cs="Angsana New"/>
          <w:sz w:val="32"/>
          <w:szCs w:val="32"/>
        </w:rPr>
        <w:t>2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E33303" w:rsidRPr="00DC3CFD">
        <w:rPr>
          <w:rFonts w:ascii="Angsana New" w:hAnsi="Angsana New" w:cs="Angsana New"/>
          <w:sz w:val="32"/>
          <w:szCs w:val="32"/>
        </w:rPr>
        <w:t>2556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โดยเริ่ม</w:t>
      </w:r>
      <w:r w:rsidRPr="00DC3CFD">
        <w:rPr>
          <w:rFonts w:ascii="Angsana New" w:hAnsi="Angsana New" w:cs="Angsana New"/>
          <w:color w:val="000000"/>
          <w:sz w:val="32"/>
          <w:szCs w:val="32"/>
          <w:cs/>
        </w:rPr>
        <w:t xml:space="preserve">ตั้งแต่วันที่ </w:t>
      </w:r>
      <w:r w:rsidR="00E33303" w:rsidRPr="00DC3CFD">
        <w:rPr>
          <w:rFonts w:ascii="Angsana New" w:hAnsi="Angsana New" w:cs="Angsana New"/>
          <w:color w:val="000000"/>
          <w:sz w:val="32"/>
          <w:szCs w:val="32"/>
        </w:rPr>
        <w:t>2</w:t>
      </w:r>
      <w:r w:rsidRPr="00DC3CF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color w:val="000000"/>
          <w:sz w:val="32"/>
          <w:szCs w:val="32"/>
          <w:cs/>
        </w:rPr>
        <w:t xml:space="preserve">พฤษภาคม </w:t>
      </w:r>
      <w:r w:rsidR="00E33303" w:rsidRPr="00DC3CFD">
        <w:rPr>
          <w:rFonts w:ascii="Angsana New" w:hAnsi="Angsana New" w:cs="Angsana New"/>
          <w:color w:val="000000"/>
          <w:sz w:val="32"/>
          <w:szCs w:val="32"/>
        </w:rPr>
        <w:t>2556</w:t>
      </w:r>
      <w:r w:rsidRPr="00DC3CF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color w:val="000000"/>
          <w:sz w:val="32"/>
          <w:szCs w:val="32"/>
          <w:cs/>
        </w:rPr>
        <w:t>เป็นต้นไป</w:t>
      </w:r>
    </w:p>
    <w:p w:rsidR="007674B3" w:rsidRPr="00807AEC" w:rsidRDefault="007674B3" w:rsidP="0017621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07AEC">
        <w:rPr>
          <w:rFonts w:ascii="Angsana New" w:hAnsi="Angsana New" w:cs="Angsana New" w:hint="cs"/>
          <w:sz w:val="32"/>
          <w:szCs w:val="32"/>
          <w:cs/>
        </w:rPr>
        <w:lastRenderedPageBreak/>
        <w:t>บริษัทได้ดำเนินการ</w:t>
      </w:r>
      <w:r w:rsidRPr="00807AEC">
        <w:rPr>
          <w:rFonts w:ascii="Angsana New" w:hAnsi="Angsana New" w:cs="Angsana New"/>
          <w:sz w:val="32"/>
          <w:szCs w:val="32"/>
          <w:cs/>
        </w:rPr>
        <w:t>คืนใบอนุญาตประกอบธุรกิจหลักทรัพย์แก่สำนักงานคณะกรรมการกำกับหลักทรัพย์และตลาดหลักทรัพย์</w:t>
      </w:r>
      <w:r w:rsidRPr="00807AEC">
        <w:rPr>
          <w:rFonts w:ascii="Angsana New" w:hAnsi="Angsana New" w:cs="Angsana New"/>
          <w:sz w:val="32"/>
          <w:szCs w:val="32"/>
        </w:rPr>
        <w:t xml:space="preserve"> </w:t>
      </w:r>
      <w:r w:rsidRPr="00807AEC">
        <w:rPr>
          <w:rFonts w:ascii="Angsana New" w:hAnsi="Angsana New" w:cs="Angsana New"/>
          <w:sz w:val="32"/>
          <w:szCs w:val="32"/>
          <w:cs/>
        </w:rPr>
        <w:t>เนื่องจากปัจจุบันบริษัทประกอบธุรกิจการลงทุนในธุรกิจอื่นๆ</w:t>
      </w:r>
      <w:r w:rsidRPr="00807AEC">
        <w:rPr>
          <w:rFonts w:ascii="Angsana New" w:hAnsi="Angsana New" w:cs="Angsana New"/>
          <w:sz w:val="32"/>
          <w:szCs w:val="32"/>
        </w:rPr>
        <w:t xml:space="preserve"> </w:t>
      </w:r>
      <w:r w:rsidRPr="00807AEC">
        <w:rPr>
          <w:rFonts w:ascii="Angsana New" w:hAnsi="Angsana New" w:cs="Angsana New"/>
          <w:sz w:val="32"/>
          <w:szCs w:val="32"/>
          <w:cs/>
        </w:rPr>
        <w:t>ที่มีศักยภาพซึ่งไม่ต้องใช้ใบอนุญาตดังกล่าว</w:t>
      </w:r>
      <w:r w:rsidRPr="00807AEC">
        <w:rPr>
          <w:rFonts w:ascii="Angsana New" w:hAnsi="Angsana New" w:cs="Angsana New" w:hint="cs"/>
          <w:sz w:val="32"/>
          <w:szCs w:val="32"/>
          <w:cs/>
        </w:rPr>
        <w:t xml:space="preserve"> โดยมีผลตั้งแต่วันที่ </w:t>
      </w:r>
      <w:r w:rsidR="00E33303" w:rsidRPr="00E33303">
        <w:rPr>
          <w:rFonts w:ascii="Angsana New" w:hAnsi="Angsana New" w:cs="Angsana New" w:hint="cs"/>
          <w:sz w:val="32"/>
          <w:szCs w:val="32"/>
        </w:rPr>
        <w:t>8</w:t>
      </w:r>
      <w:r w:rsidRPr="00807AE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33303" w:rsidRPr="00E33303">
        <w:rPr>
          <w:rFonts w:ascii="Angsana New" w:hAnsi="Angsana New" w:cs="Angsana New"/>
          <w:sz w:val="32"/>
          <w:szCs w:val="32"/>
        </w:rPr>
        <w:t>2563</w:t>
      </w:r>
      <w:r w:rsidRPr="00807AEC">
        <w:rPr>
          <w:rFonts w:ascii="Angsana New" w:hAnsi="Angsana New" w:cs="Angsana New"/>
          <w:sz w:val="32"/>
          <w:szCs w:val="32"/>
        </w:rPr>
        <w:t xml:space="preserve"> </w:t>
      </w:r>
      <w:r w:rsidRPr="00807AEC">
        <w:rPr>
          <w:rFonts w:ascii="Angsana New" w:hAnsi="Angsana New" w:cs="Angsana New" w:hint="cs"/>
          <w:sz w:val="32"/>
          <w:szCs w:val="32"/>
          <w:cs/>
        </w:rPr>
        <w:t>เป็นต้นไป</w:t>
      </w:r>
    </w:p>
    <w:p w:rsidR="007674B3" w:rsidRPr="00807AEC" w:rsidRDefault="007674B3" w:rsidP="0017621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807AE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E33303" w:rsidRPr="00E33303">
        <w:rPr>
          <w:rFonts w:ascii="Angsana New" w:hAnsi="Angsana New" w:cs="Angsana New"/>
          <w:sz w:val="32"/>
          <w:szCs w:val="32"/>
        </w:rPr>
        <w:t>17</w:t>
      </w:r>
      <w:r w:rsidRPr="00807AEC">
        <w:rPr>
          <w:rFonts w:ascii="Angsana New" w:hAnsi="Angsana New" w:cs="Angsana New"/>
          <w:sz w:val="32"/>
          <w:szCs w:val="32"/>
        </w:rPr>
        <w:t xml:space="preserve"> </w:t>
      </w:r>
      <w:r w:rsidRPr="00807AE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33303" w:rsidRPr="00E33303">
        <w:rPr>
          <w:rFonts w:ascii="Angsana New" w:hAnsi="Angsana New" w:cs="Angsana New"/>
          <w:sz w:val="32"/>
          <w:szCs w:val="32"/>
        </w:rPr>
        <w:t>2563</w:t>
      </w:r>
      <w:r w:rsidRPr="00807AEC">
        <w:rPr>
          <w:rFonts w:ascii="Angsana New" w:hAnsi="Angsana New" w:cs="Angsana New" w:hint="cs"/>
          <w:sz w:val="32"/>
          <w:szCs w:val="32"/>
          <w:cs/>
        </w:rPr>
        <w:t xml:space="preserve"> บริษัทได้ดำเนิน</w:t>
      </w:r>
      <w:r w:rsidRPr="00807AEC">
        <w:rPr>
          <w:rFonts w:ascii="Angsana New" w:hAnsi="Angsana New" w:cs="Angsana New"/>
          <w:sz w:val="32"/>
          <w:szCs w:val="32"/>
          <w:cs/>
        </w:rPr>
        <w:t>การ</w:t>
      </w:r>
      <w:r w:rsidRPr="00807AEC">
        <w:rPr>
          <w:rFonts w:ascii="Angsana New" w:hAnsi="Angsana New" w:cs="Angsana New" w:hint="cs"/>
          <w:sz w:val="32"/>
          <w:szCs w:val="32"/>
          <w:cs/>
        </w:rPr>
        <w:t>จดทะเบียนเปลี่ยนชื่อ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จากเดิม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 “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บริษัทหลักทรัพย์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ซีมิโก้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จำกัด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)” 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 “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ซีมิโก้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แคปปิตอล</w:t>
      </w:r>
      <w:r w:rsidRPr="00807AE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จ</w:t>
      </w:r>
      <w:r w:rsidRPr="00807AEC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กัด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)” </w:t>
      </w:r>
      <w:r w:rsidRPr="00807AEC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เพื่อให้สอดคล้องกับการประกอบธุรกิจ</w:t>
      </w:r>
      <w:r w:rsidRPr="00807AEC">
        <w:rPr>
          <w:rFonts w:ascii="Angsana New" w:hAnsi="Angsana New" w:cs="Angsana New" w:hint="cs"/>
          <w:sz w:val="32"/>
          <w:szCs w:val="32"/>
          <w:cs/>
        </w:rPr>
        <w:t xml:space="preserve">ของบริษัท </w:t>
      </w:r>
    </w:p>
    <w:p w:rsidR="002F623A" w:rsidRPr="00807AEC" w:rsidRDefault="002F623A" w:rsidP="00176218">
      <w:pPr>
        <w:tabs>
          <w:tab w:val="left" w:pos="900"/>
        </w:tabs>
        <w:spacing w:before="120" w:after="120"/>
        <w:ind w:firstLine="547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 w:rsidRPr="00807AE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บริษัทมีบริษัทย่อยดังนี้</w:t>
      </w:r>
    </w:p>
    <w:p w:rsidR="002F623A" w:rsidRPr="00807AEC" w:rsidRDefault="00FB6246" w:rsidP="00176218">
      <w:pPr>
        <w:numPr>
          <w:ilvl w:val="0"/>
          <w:numId w:val="4"/>
        </w:numPr>
        <w:spacing w:before="120" w:after="1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07AEC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บริษัทหลักทรัพย์จัดการกองทุน </w:t>
      </w:r>
      <w:r w:rsidRPr="00807AEC">
        <w:rPr>
          <w:rFonts w:ascii="Angsana New" w:hAnsi="Angsana New" w:cs="Angsana New" w:hint="cs"/>
          <w:spacing w:val="-6"/>
          <w:sz w:val="32"/>
          <w:szCs w:val="32"/>
          <w:cs/>
        </w:rPr>
        <w:t>อินโนเทค</w:t>
      </w:r>
      <w:r w:rsidRPr="00807AEC">
        <w:rPr>
          <w:rFonts w:ascii="Angsana New" w:hAnsi="Angsana New" w:cs="Angsana New"/>
          <w:spacing w:val="-6"/>
          <w:sz w:val="32"/>
          <w:szCs w:val="32"/>
          <w:cs/>
        </w:rPr>
        <w:t xml:space="preserve"> จำกัด</w:t>
      </w:r>
      <w:r w:rsidRPr="00807AE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07AEC">
        <w:rPr>
          <w:rFonts w:ascii="Angsana New" w:hAnsi="Angsana New" w:cs="Angsana New"/>
          <w:spacing w:val="-6"/>
          <w:sz w:val="32"/>
          <w:szCs w:val="32"/>
          <w:cs/>
        </w:rPr>
        <w:t>ประกอบกิจการในประเทศไทย โดยได้รับอนุญาตให้ประกอบธุรกิจประเภทการจัดการกองทุนรวม กองทุนส่วนบุคคล และกองทุนสำรองเลี้ยงชีพ</w:t>
      </w:r>
      <w:r w:rsidRPr="00807AE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07AEC">
        <w:rPr>
          <w:rFonts w:ascii="Angsana New" w:hAnsi="Angsana New" w:cs="Angsana New" w:hint="cs"/>
          <w:spacing w:val="-6"/>
          <w:sz w:val="32"/>
          <w:szCs w:val="32"/>
          <w:cs/>
        </w:rPr>
        <w:t>และการเป็นผู้จัดการกองทรัสต์เพื่อการลงทุนในอสังหาริมทรัพย์</w:t>
      </w:r>
    </w:p>
    <w:p w:rsidR="002F623A" w:rsidRPr="00807AEC" w:rsidRDefault="002F623A" w:rsidP="00176218">
      <w:pPr>
        <w:numPr>
          <w:ilvl w:val="0"/>
          <w:numId w:val="4"/>
        </w:numPr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807AEC">
        <w:rPr>
          <w:rFonts w:ascii="Angsana New" w:hAnsi="Angsana New" w:cs="Angsana New"/>
          <w:sz w:val="32"/>
          <w:szCs w:val="32"/>
          <w:cs/>
        </w:rPr>
        <w:t>บริษัท บริหารสินทรัพย์ ลุมพินี จำกัด ประกอบกิจการในประเทศไทย บริษัทมีวัตถุประสงค์หลักเพื่อประกอบธุรกิจประเภทรับซื้อ รับโอน</w:t>
      </w:r>
      <w:r w:rsidRPr="00807AEC">
        <w:rPr>
          <w:rFonts w:ascii="Angsana New" w:hAnsi="Angsana New" w:cs="Angsana New"/>
          <w:sz w:val="32"/>
          <w:szCs w:val="32"/>
        </w:rPr>
        <w:t xml:space="preserve"> </w:t>
      </w:r>
      <w:r w:rsidRPr="00807AEC">
        <w:rPr>
          <w:rFonts w:ascii="Angsana New" w:hAnsi="Angsana New" w:cs="Angsana New"/>
          <w:sz w:val="32"/>
          <w:szCs w:val="32"/>
          <w:cs/>
        </w:rPr>
        <w:t>และรับจ้างบริหาร สินทรัพย์ด้อยคุณภาพของสถาบันการเงิน หรือ สินทรัพย์ของสถาบันการเงินที่ถูกระงับการดำเนินกิจการ เลิก หรือถูกเพิกถอนใบอนุญาตประกอบการธนาคารพาณิชย์ ธุรกิจเงินทุน ธุรกิจเครดิตฟองซิเอร์ ตลอดจนถึงหลักประกันของสินทรัพย์นั้นเพื่อนำไปบริหารพัฒนาหรือจำหน่ายจ่ายโอนต่อไป</w:t>
      </w:r>
    </w:p>
    <w:p w:rsidR="00FB6246" w:rsidRPr="00807AEC" w:rsidRDefault="00FB6246" w:rsidP="00176218">
      <w:pPr>
        <w:numPr>
          <w:ilvl w:val="0"/>
          <w:numId w:val="4"/>
        </w:numPr>
        <w:tabs>
          <w:tab w:val="left" w:pos="90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807AE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 เอสอี ดิจิทัล จำกัด ประกอบกิจการในประเทศไทย </w:t>
      </w:r>
      <w:r w:rsidRPr="00807AEC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บริษัทมีวัตถุประสงค์หลักเพื่อประกอบธุรกิจสินทรัพย์ดิจิทัล </w:t>
      </w:r>
      <w:r w:rsidRPr="00807AE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และเมื่อวันที่ </w:t>
      </w:r>
      <w:r w:rsidR="00E33303" w:rsidRPr="00E33303">
        <w:rPr>
          <w:rFonts w:ascii="Angsana New" w:hAnsi="Angsana New" w:cs="Angsana New"/>
          <w:spacing w:val="-4"/>
          <w:sz w:val="32"/>
          <w:szCs w:val="32"/>
        </w:rPr>
        <w:t>7</w:t>
      </w:r>
      <w:r w:rsidRPr="00807AE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ตุลาคม </w:t>
      </w:r>
      <w:r w:rsidR="00E33303" w:rsidRPr="00E33303">
        <w:rPr>
          <w:rFonts w:ascii="Angsana New" w:hAnsi="Angsana New" w:cs="Angsana New"/>
          <w:spacing w:val="-4"/>
          <w:sz w:val="32"/>
          <w:szCs w:val="32"/>
        </w:rPr>
        <w:t>2562</w:t>
      </w:r>
      <w:r w:rsidRPr="00807AE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07AEC">
        <w:rPr>
          <w:rFonts w:ascii="Angsana New" w:hAnsi="Angsana New" w:cs="Angsana New" w:hint="cs"/>
          <w:spacing w:val="-4"/>
          <w:sz w:val="32"/>
          <w:szCs w:val="32"/>
          <w:cs/>
        </w:rPr>
        <w:t>บริษัทได้รับความเห็นชอบเป็นผู้ให้บริการระบบเสนอขายโทเคนดิจิทัลจากสำนักงานคณะกรรมการกำกับหลักทรัพย์และตลาดหลักทรัพย์</w:t>
      </w:r>
    </w:p>
    <w:p w:rsidR="00AF7179" w:rsidRPr="00176218" w:rsidRDefault="00AF7179" w:rsidP="00176218">
      <w:pPr>
        <w:spacing w:before="120" w:after="120"/>
        <w:ind w:firstLine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76218">
        <w:rPr>
          <w:rFonts w:ascii="Angsana New" w:hAnsi="Angsana New" w:cs="Angsana New"/>
          <w:b/>
          <w:bCs/>
          <w:sz w:val="32"/>
          <w:szCs w:val="32"/>
          <w:cs/>
        </w:rPr>
        <w:t>การแพร่ระบาดของโรคติดเชื้อไวรัสโคโรนา</w:t>
      </w:r>
      <w:r w:rsidRPr="0017621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33303" w:rsidRPr="00176218">
        <w:rPr>
          <w:rFonts w:ascii="Angsana New" w:hAnsi="Angsana New" w:cs="Angsana New"/>
          <w:b/>
          <w:bCs/>
          <w:sz w:val="32"/>
          <w:szCs w:val="32"/>
        </w:rPr>
        <w:t>2019</w:t>
      </w:r>
    </w:p>
    <w:p w:rsidR="001C657A" w:rsidRDefault="00AF7179" w:rsidP="0017621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B339D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E33303" w:rsidRPr="002B339D">
        <w:rPr>
          <w:rFonts w:ascii="Angsana New" w:hAnsi="Angsana New" w:cs="Angsana New"/>
          <w:sz w:val="32"/>
          <w:szCs w:val="32"/>
        </w:rPr>
        <w:t>2019</w:t>
      </w:r>
      <w:r w:rsidRPr="002B339D">
        <w:rPr>
          <w:rFonts w:ascii="Angsana New" w:hAnsi="Angsana New" w:cs="Angsana New"/>
          <w:sz w:val="32"/>
          <w:szCs w:val="32"/>
          <w:cs/>
        </w:rPr>
        <w:t xml:space="preserve"> </w:t>
      </w:r>
      <w:r w:rsidRPr="002B339D">
        <w:rPr>
          <w:rFonts w:ascii="Angsana New" w:hAnsi="Angsana New" w:cs="Angsana New"/>
          <w:sz w:val="32"/>
          <w:szCs w:val="32"/>
        </w:rPr>
        <w:t>(“COVID-</w:t>
      </w:r>
      <w:r w:rsidR="00E33303" w:rsidRPr="002B339D">
        <w:rPr>
          <w:rFonts w:ascii="Angsana New" w:hAnsi="Angsana New" w:cs="Angsana New"/>
          <w:sz w:val="32"/>
          <w:szCs w:val="32"/>
        </w:rPr>
        <w:t>19</w:t>
      </w:r>
      <w:r w:rsidRPr="002B339D">
        <w:rPr>
          <w:rFonts w:ascii="Angsana New" w:hAnsi="Angsana New" w:cs="Angsana New"/>
          <w:sz w:val="32"/>
          <w:szCs w:val="32"/>
        </w:rPr>
        <w:t xml:space="preserve">”) </w:t>
      </w:r>
      <w:r w:rsidRPr="002B339D">
        <w:rPr>
          <w:rFonts w:ascii="Angsana New" w:hAnsi="Angsana New" w:cs="Angsana New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807AEC">
        <w:rPr>
          <w:rFonts w:ascii="Angsana New" w:hAnsi="Angsana New" w:cs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807AEC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807AEC">
        <w:rPr>
          <w:rFonts w:ascii="Angsana New" w:hAnsi="Angsana New" w:cs="Angsana New"/>
          <w:sz w:val="32"/>
          <w:szCs w:val="32"/>
          <w:cs/>
        </w:rPr>
        <w:t xml:space="preserve"> อย่างไรก็ตาม ฝ่ายบริหารของกลุ่มบริษัทจะติดตามความคืบหน้าของสถานการณ์</w:t>
      </w:r>
      <w:r w:rsidRPr="002B339D">
        <w:rPr>
          <w:rFonts w:ascii="Angsana New" w:hAnsi="Angsana New" w:cs="Angsana New"/>
          <w:sz w:val="32"/>
          <w:szCs w:val="32"/>
          <w:cs/>
        </w:rPr>
        <w:t>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</w:t>
      </w:r>
      <w:r w:rsidRPr="00807AEC">
        <w:rPr>
          <w:rFonts w:ascii="Angsana New" w:hAnsi="Angsana New" w:cs="Angsana New"/>
          <w:sz w:val="32"/>
          <w:szCs w:val="32"/>
          <w:cs/>
        </w:rPr>
        <w:t>และหนี้สิน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807AEC">
        <w:rPr>
          <w:rFonts w:ascii="Angsana New" w:hAnsi="Angsana New" w:cs="Angsana New"/>
          <w:sz w:val="32"/>
          <w:szCs w:val="32"/>
          <w:cs/>
        </w:rPr>
        <w:t>ที่อาจจะเกิดขึ้นอย่างสม่ำเสมอ</w:t>
      </w:r>
    </w:p>
    <w:p w:rsidR="001C657A" w:rsidRDefault="001C657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71668" w:rsidRDefault="00E33303" w:rsidP="00271668">
      <w:pPr>
        <w:tabs>
          <w:tab w:val="left" w:pos="2160"/>
        </w:tabs>
        <w:spacing w:before="80" w:after="80" w:line="420" w:lineRule="exact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2" w:name="_Toc71894674"/>
      <w:r w:rsidRPr="00E33303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95373" w:rsidRPr="00807AEC">
        <w:rPr>
          <w:rFonts w:ascii="Angsana New" w:hAnsi="Angsana New" w:cs="Angsana New"/>
          <w:b/>
          <w:bCs/>
          <w:sz w:val="32"/>
          <w:szCs w:val="32"/>
        </w:rPr>
        <w:t>.</w:t>
      </w:r>
      <w:r w:rsidR="00D95373" w:rsidRPr="00807AEC">
        <w:rPr>
          <w:rFonts w:ascii="Angsana New" w:hAnsi="Angsana New" w:cs="Angsana New"/>
          <w:b/>
          <w:bCs/>
          <w:sz w:val="32"/>
          <w:szCs w:val="32"/>
        </w:rPr>
        <w:tab/>
      </w:r>
      <w:r w:rsidR="00271668" w:rsidRPr="00271668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หลักเกณฑ์ในการจัดทำและแสดงรายการในงบการเงิน</w:t>
      </w:r>
      <w:bookmarkEnd w:id="2"/>
    </w:p>
    <w:p w:rsidR="00271668" w:rsidRPr="00592A5A" w:rsidRDefault="00E33303" w:rsidP="00592A5A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2A5A">
        <w:rPr>
          <w:rFonts w:ascii="Angsana New" w:hAnsi="Angsana New" w:cs="Angsana New"/>
          <w:b/>
          <w:bCs/>
          <w:sz w:val="32"/>
          <w:szCs w:val="32"/>
        </w:rPr>
        <w:t>2</w:t>
      </w:r>
      <w:r w:rsidR="00C6464C" w:rsidRPr="00592A5A">
        <w:rPr>
          <w:rFonts w:ascii="Angsana New" w:hAnsi="Angsana New" w:cs="Angsana New"/>
          <w:b/>
          <w:bCs/>
          <w:sz w:val="32"/>
          <w:szCs w:val="32"/>
        </w:rPr>
        <w:t>.</w:t>
      </w:r>
      <w:r w:rsidRPr="00592A5A">
        <w:rPr>
          <w:rFonts w:ascii="Angsana New" w:hAnsi="Angsana New" w:cs="Angsana New"/>
          <w:b/>
          <w:bCs/>
          <w:sz w:val="32"/>
          <w:szCs w:val="32"/>
        </w:rPr>
        <w:t>1</w:t>
      </w:r>
      <w:r w:rsidR="00C6464C" w:rsidRPr="00592A5A">
        <w:rPr>
          <w:rFonts w:ascii="Angsana New" w:hAnsi="Angsana New" w:cs="Angsana New"/>
          <w:b/>
          <w:bCs/>
          <w:sz w:val="32"/>
          <w:szCs w:val="32"/>
        </w:rPr>
        <w:tab/>
      </w:r>
      <w:r w:rsidR="00271668" w:rsidRPr="00592A5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:rsidR="00CF5489" w:rsidRDefault="00CF5489" w:rsidP="00592A5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5489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F5489">
        <w:rPr>
          <w:rFonts w:ascii="Angsana New" w:hAnsi="Angsana New" w:cs="Angsana New"/>
          <w:sz w:val="32"/>
          <w:szCs w:val="32"/>
        </w:rPr>
        <w:t xml:space="preserve">34 </w:t>
      </w:r>
      <w:r w:rsidRPr="00CF5489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 โดย</w:t>
      </w:r>
      <w:r w:rsidR="00BD279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F5489">
        <w:rPr>
          <w:rFonts w:ascii="Angsana New" w:hAnsi="Angsana New" w:cs="Angsana New"/>
          <w:sz w:val="32"/>
          <w:szCs w:val="32"/>
          <w:cs/>
        </w:rPr>
        <w:t xml:space="preserve">บริษัทเลือกนำเสนอข้อมูลทางการเงินระหว่างกาลแบบย่อ อย่างไรก็ตาม </w:t>
      </w:r>
      <w:r w:rsidR="00BD279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F5489">
        <w:rPr>
          <w:rFonts w:ascii="Angsana New" w:hAnsi="Angsana New" w:cs="Angsana New"/>
          <w:sz w:val="32"/>
          <w:szCs w:val="32"/>
          <w:cs/>
        </w:rPr>
        <w:t>บริษัทได้แสดงรายการในงบแสดงฐานะการเงิน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BD279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944E84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CF5489">
        <w:rPr>
          <w:rFonts w:ascii="Angsana New" w:hAnsi="Angsana New" w:cs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และงบกระแสเงินสดในรูปแบบเช่นเดียวกับงบการเงินประจำปีและเป็นไป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>ตามข้อบังคับของตลาดหลักทรัพย์แห่งประเทศไทย ลงวันที่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 xml:space="preserve"> ตุลาคม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2560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2560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>” และตามประกาศกรมพัฒนาธุรกิจการค้า เรื่อง “กำหนดรายการย่อที่ต้องมีในงบการเงิน (ฉบับที่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3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>) พ.ศ.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2562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>” ลงวันที่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26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2562</w:t>
      </w:r>
    </w:p>
    <w:p w:rsidR="00CF487D" w:rsidRPr="00CF487D" w:rsidRDefault="00CF487D" w:rsidP="00CF487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487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CF487D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F487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CF487D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CF487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CF487D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CF487D" w:rsidRDefault="0006470F" w:rsidP="00CF487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งบการ</w:t>
      </w:r>
      <w:r w:rsidR="00CF487D" w:rsidRPr="00CF487D">
        <w:rPr>
          <w:rFonts w:ascii="Angsana New" w:hAnsi="Angsana New" w:cs="Angsana New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>
        <w:rPr>
          <w:rFonts w:ascii="Angsana New" w:hAnsi="Angsana New" w:cs="Angsana New" w:hint="cs"/>
          <w:sz w:val="32"/>
          <w:szCs w:val="32"/>
          <w:cs/>
        </w:rPr>
        <w:t>งบ</w:t>
      </w:r>
      <w:r w:rsidR="00CF487D" w:rsidRPr="00CF487D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>
        <w:rPr>
          <w:rFonts w:ascii="Angsana New" w:hAnsi="Angsana New" w:cs="Angsana New" w:hint="cs"/>
          <w:sz w:val="32"/>
          <w:szCs w:val="32"/>
          <w:cs/>
        </w:rPr>
        <w:t>งบ</w:t>
      </w:r>
      <w:r w:rsidR="00CF487D" w:rsidRPr="00CF487D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การเงินระหว่างกาลฉบับภาษาไทยนี้</w:t>
      </w:r>
    </w:p>
    <w:p w:rsidR="007C7BAD" w:rsidRDefault="002B339D" w:rsidP="00271668">
      <w:pPr>
        <w:spacing w:before="80" w:after="80" w:line="420" w:lineRule="exact"/>
        <w:ind w:left="540" w:right="3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E77045" w:rsidRPr="00304050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E33303" w:rsidRPr="00304050">
        <w:rPr>
          <w:rFonts w:ascii="Angsana New" w:hAnsi="Angsana New" w:cs="Angsana New"/>
          <w:sz w:val="32"/>
          <w:szCs w:val="32"/>
        </w:rPr>
        <w:t>2563</w:t>
      </w:r>
      <w:r w:rsidR="00E77045" w:rsidRPr="00304050">
        <w:rPr>
          <w:rFonts w:ascii="Angsana New" w:hAnsi="Angsana New" w:cs="Angsana New"/>
          <w:sz w:val="32"/>
          <w:szCs w:val="32"/>
        </w:rPr>
        <w:t xml:space="preserve"> </w:t>
      </w:r>
      <w:r w:rsidR="00F333B3" w:rsidRPr="00304050">
        <w:rPr>
          <w:rFonts w:ascii="Angsana New" w:hAnsi="Angsana New" w:cs="Angsana New" w:hint="cs"/>
          <w:sz w:val="32"/>
          <w:szCs w:val="32"/>
          <w:cs/>
        </w:rPr>
        <w:t>บริษัทได้ดำเนินการ</w:t>
      </w:r>
      <w:r w:rsidR="00F333B3" w:rsidRPr="00304050">
        <w:rPr>
          <w:rFonts w:ascii="Angsana New" w:hAnsi="Angsana New" w:cs="Angsana New"/>
          <w:sz w:val="32"/>
          <w:szCs w:val="32"/>
          <w:cs/>
        </w:rPr>
        <w:t>คืนใบอนุญาตประกอบธุรกิจหลักทรัพย์แก่สำนักงานคณะกรรมการกำกับหลักทรัพย์และตลาดหลักทรัพย์</w:t>
      </w:r>
      <w:r w:rsidR="00F333B3" w:rsidRPr="00304050">
        <w:rPr>
          <w:rFonts w:ascii="Angsana New" w:hAnsi="Angsana New" w:cs="Angsana New"/>
          <w:sz w:val="32"/>
          <w:szCs w:val="32"/>
        </w:rPr>
        <w:t xml:space="preserve"> </w:t>
      </w:r>
      <w:r w:rsidR="00F333B3" w:rsidRPr="00304050">
        <w:rPr>
          <w:rFonts w:ascii="Angsana New" w:hAnsi="Angsana New" w:cs="Angsana New" w:hint="cs"/>
          <w:sz w:val="32"/>
          <w:szCs w:val="32"/>
          <w:cs/>
        </w:rPr>
        <w:t xml:space="preserve">โดยมีผลตั้งแต่วันที่ </w:t>
      </w:r>
      <w:r w:rsidR="00E33303" w:rsidRPr="00304050">
        <w:rPr>
          <w:rFonts w:ascii="Angsana New" w:hAnsi="Angsana New" w:cs="Angsana New" w:hint="cs"/>
          <w:sz w:val="32"/>
          <w:szCs w:val="32"/>
        </w:rPr>
        <w:t>8</w:t>
      </w:r>
      <w:r w:rsidR="00F333B3" w:rsidRPr="00304050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33303" w:rsidRPr="00304050">
        <w:rPr>
          <w:rFonts w:ascii="Angsana New" w:hAnsi="Angsana New" w:cs="Angsana New"/>
          <w:sz w:val="32"/>
          <w:szCs w:val="32"/>
        </w:rPr>
        <w:t>2563</w:t>
      </w:r>
      <w:r w:rsidR="00F333B3" w:rsidRPr="00304050">
        <w:rPr>
          <w:rFonts w:ascii="Angsana New" w:hAnsi="Angsana New" w:cs="Angsana New"/>
          <w:sz w:val="32"/>
          <w:szCs w:val="32"/>
        </w:rPr>
        <w:t xml:space="preserve"> </w:t>
      </w:r>
      <w:r w:rsidR="00F333B3" w:rsidRPr="00304050">
        <w:rPr>
          <w:rFonts w:ascii="Angsana New" w:hAnsi="Angsana New" w:cs="Angsana New" w:hint="cs"/>
          <w:sz w:val="32"/>
          <w:szCs w:val="32"/>
          <w:cs/>
        </w:rPr>
        <w:t>เป็นต้นไป</w:t>
      </w:r>
      <w:r w:rsidR="00843802" w:rsidRPr="00304050">
        <w:rPr>
          <w:rFonts w:ascii="Angsana New" w:hAnsi="Angsana New" w:cs="Angsana New"/>
          <w:sz w:val="32"/>
          <w:szCs w:val="32"/>
        </w:rPr>
        <w:t xml:space="preserve"> </w:t>
      </w:r>
      <w:r w:rsidR="00843802" w:rsidRPr="00304050">
        <w:rPr>
          <w:rFonts w:asciiTheme="majorBidi" w:hAnsiTheme="majorBidi" w:cstheme="majorBidi" w:hint="cs"/>
          <w:color w:val="000000"/>
          <w:sz w:val="32"/>
          <w:szCs w:val="32"/>
          <w:cs/>
        </w:rPr>
        <w:t>ส่งผล</w:t>
      </w:r>
      <w:r w:rsidR="00843802" w:rsidRPr="00304050">
        <w:rPr>
          <w:rFonts w:ascii="Angsana New" w:hAnsi="Angsana New" w:cs="Angsana New" w:hint="cs"/>
          <w:sz w:val="32"/>
          <w:szCs w:val="32"/>
          <w:cs/>
        </w:rPr>
        <w:t>ให้บริษัท</w:t>
      </w:r>
      <w:r w:rsidR="00E77045" w:rsidRPr="00304050">
        <w:rPr>
          <w:rFonts w:ascii="Angsana New" w:hAnsi="Angsana New" w:cs="Angsana New" w:hint="cs"/>
          <w:sz w:val="32"/>
          <w:szCs w:val="32"/>
          <w:cs/>
        </w:rPr>
        <w:t>ได้</w:t>
      </w:r>
      <w:r w:rsidR="00843802" w:rsidRPr="00304050">
        <w:rPr>
          <w:rFonts w:ascii="Angsana New" w:hAnsi="Angsana New" w:cs="Angsana New" w:hint="cs"/>
          <w:sz w:val="32"/>
          <w:szCs w:val="32"/>
          <w:cs/>
        </w:rPr>
        <w:t>มีการเปลี่ยนรูปแบบ</w:t>
      </w:r>
      <w:r w:rsidR="005E0466" w:rsidRPr="00304050">
        <w:rPr>
          <w:rFonts w:ascii="Angsana New" w:hAnsi="Angsana New" w:cs="Angsana New" w:hint="cs"/>
          <w:sz w:val="32"/>
          <w:szCs w:val="32"/>
          <w:cs/>
        </w:rPr>
        <w:t>เดิมที่ใช้</w:t>
      </w:r>
      <w:r w:rsidR="00E77045" w:rsidRPr="00304050">
        <w:rPr>
          <w:rFonts w:ascii="Angsana New" w:hAnsi="Angsana New" w:cs="Angsana New" w:hint="cs"/>
          <w:sz w:val="32"/>
          <w:szCs w:val="32"/>
          <w:cs/>
        </w:rPr>
        <w:t>ของ</w:t>
      </w:r>
      <w:r w:rsidR="00843802" w:rsidRPr="00304050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E77045" w:rsidRPr="00304050">
        <w:rPr>
          <w:rFonts w:ascii="Angsana New" w:hAnsi="Angsana New" w:cs="Angsana New" w:hint="cs"/>
          <w:sz w:val="32"/>
          <w:szCs w:val="32"/>
          <w:cs/>
        </w:rPr>
        <w:t>ของ</w:t>
      </w:r>
      <w:r w:rsidR="00843802" w:rsidRPr="00304050">
        <w:rPr>
          <w:rFonts w:ascii="Angsana New" w:hAnsi="Angsana New" w:cs="Angsana New"/>
          <w:sz w:val="32"/>
          <w:szCs w:val="32"/>
          <w:cs/>
        </w:rPr>
        <w:t>บริษัทหลักทรัพย์</w:t>
      </w:r>
      <w:r w:rsidR="00E77045" w:rsidRPr="00304050">
        <w:rPr>
          <w:rFonts w:ascii="Angsana New" w:hAnsi="Angsana New" w:cs="Angsana New"/>
          <w:sz w:val="32"/>
          <w:szCs w:val="32"/>
          <w:cs/>
        </w:rPr>
        <w:t>ตามข้อกำหนดของสำนักงานคณะกรรมการกำกับหลักทรัพย์และตลาดหลักทรัพย์</w:t>
      </w:r>
      <w:r w:rsidR="00843802" w:rsidRPr="00304050">
        <w:rPr>
          <w:rFonts w:ascii="Angsana New" w:hAnsi="Angsana New" w:cs="Angsana New"/>
          <w:sz w:val="32"/>
          <w:szCs w:val="32"/>
          <w:cs/>
        </w:rPr>
        <w:t xml:space="preserve"> เป็น</w:t>
      </w:r>
      <w:r w:rsidR="00E77045" w:rsidRPr="00304050">
        <w:rPr>
          <w:rFonts w:ascii="Angsana New" w:hAnsi="Angsana New" w:cs="Angsana New" w:hint="cs"/>
          <w:sz w:val="32"/>
          <w:szCs w:val="32"/>
          <w:cs/>
        </w:rPr>
        <w:t>รูปแบบตาม</w:t>
      </w:r>
      <w:r w:rsidR="00E77045" w:rsidRPr="00304050">
        <w:rPr>
          <w:rFonts w:asciiTheme="majorBidi" w:hAnsiTheme="majorBidi" w:cstheme="majorBidi"/>
          <w:color w:val="000000"/>
          <w:sz w:val="32"/>
          <w:szCs w:val="32"/>
          <w:cs/>
        </w:rPr>
        <w:t>ประกาศกรมพัฒนาธุรกิจการค้า</w:t>
      </w:r>
      <w:r w:rsidR="00632C84" w:rsidRPr="0030405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333B3" w:rsidRPr="00304050">
        <w:rPr>
          <w:rFonts w:ascii="Angsana New" w:hAnsi="Angsana New" w:cs="Angsana New"/>
          <w:sz w:val="32"/>
          <w:szCs w:val="32"/>
          <w:cs/>
        </w:rPr>
        <w:t>โดยบริษัทได้จัด</w:t>
      </w:r>
      <w:r w:rsidR="00F333B3" w:rsidRPr="00304050">
        <w:rPr>
          <w:rFonts w:ascii="Angsana New" w:hAnsi="Angsana New" w:cs="Angsana New"/>
          <w:spacing w:val="4"/>
          <w:sz w:val="32"/>
          <w:szCs w:val="32"/>
          <w:cs/>
        </w:rPr>
        <w:t>ประเภทรายการใหม่ในงบกำไรขาดทุนเบ็ดเสร็จรวมและ</w:t>
      </w:r>
      <w:r w:rsidR="00944E84" w:rsidRPr="00304050">
        <w:rPr>
          <w:rFonts w:ascii="Angsana New" w:hAnsi="Angsana New" w:cs="Angsana New"/>
          <w:spacing w:val="4"/>
          <w:sz w:val="32"/>
          <w:szCs w:val="32"/>
          <w:cs/>
        </w:rPr>
        <w:t>งบกำไรขาดทุนเบ็ดเสร็จ</w:t>
      </w:r>
      <w:r w:rsidR="00F333B3" w:rsidRPr="00304050">
        <w:rPr>
          <w:rFonts w:ascii="Angsana New" w:hAnsi="Angsana New" w:cs="Angsana New"/>
          <w:spacing w:val="4"/>
          <w:sz w:val="32"/>
          <w:szCs w:val="32"/>
          <w:cs/>
        </w:rPr>
        <w:t>เฉพาะกิจการ สำหรับ</w:t>
      </w:r>
      <w:r w:rsidR="00924C41" w:rsidRPr="00304050">
        <w:rPr>
          <w:rFonts w:ascii="Angsana New" w:hAnsi="Angsana New" w:cs="Angsana New" w:hint="cs"/>
          <w:spacing w:val="4"/>
          <w:sz w:val="32"/>
          <w:szCs w:val="32"/>
          <w:cs/>
        </w:rPr>
        <w:t>งวดสามเดือน</w:t>
      </w:r>
      <w:r w:rsidR="00271668" w:rsidRPr="00304050">
        <w:rPr>
          <w:rFonts w:ascii="Angsana New" w:hAnsi="Angsana New" w:cs="Angsana New" w:hint="cs"/>
          <w:spacing w:val="4"/>
          <w:sz w:val="32"/>
          <w:szCs w:val="32"/>
          <w:cs/>
        </w:rPr>
        <w:t>สิ้นสุด</w:t>
      </w:r>
      <w:r w:rsidR="00F333B3" w:rsidRPr="00304050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E33303" w:rsidRPr="00304050">
        <w:rPr>
          <w:rFonts w:ascii="Angsana New" w:hAnsi="Angsana New" w:cs="Angsana New"/>
          <w:spacing w:val="4"/>
          <w:sz w:val="32"/>
          <w:szCs w:val="32"/>
        </w:rPr>
        <w:t>31</w:t>
      </w:r>
      <w:r w:rsidR="00924C41" w:rsidRPr="00304050">
        <w:rPr>
          <w:rFonts w:ascii="Angsana New" w:hAnsi="Angsana New" w:cs="Angsana New" w:hint="cs"/>
          <w:sz w:val="32"/>
          <w:szCs w:val="32"/>
          <w:cs/>
        </w:rPr>
        <w:t xml:space="preserve"> มีนา</w:t>
      </w:r>
      <w:r w:rsidR="00632C84" w:rsidRPr="00304050">
        <w:rPr>
          <w:rFonts w:ascii="Angsana New" w:hAnsi="Angsana New" w:cs="Angsana New" w:hint="cs"/>
          <w:sz w:val="32"/>
          <w:szCs w:val="32"/>
          <w:cs/>
        </w:rPr>
        <w:t>คม</w:t>
      </w:r>
      <w:r w:rsidR="00F333B3" w:rsidRPr="00304050">
        <w:rPr>
          <w:rFonts w:ascii="Angsana New" w:hAnsi="Angsana New" w:cs="Angsana New"/>
          <w:sz w:val="32"/>
          <w:szCs w:val="32"/>
          <w:cs/>
        </w:rPr>
        <w:t xml:space="preserve"> </w:t>
      </w:r>
      <w:r w:rsidR="00E33303" w:rsidRPr="00304050">
        <w:rPr>
          <w:rFonts w:ascii="Angsana New" w:hAnsi="Angsana New" w:cs="Angsana New"/>
          <w:sz w:val="32"/>
          <w:szCs w:val="32"/>
        </w:rPr>
        <w:t>256</w:t>
      </w:r>
      <w:r w:rsidR="00924C41" w:rsidRPr="00304050">
        <w:rPr>
          <w:rFonts w:ascii="Angsana New" w:hAnsi="Angsana New" w:cs="Angsana New"/>
          <w:sz w:val="32"/>
          <w:szCs w:val="32"/>
        </w:rPr>
        <w:t>3</w:t>
      </w:r>
      <w:r w:rsidR="00271668" w:rsidRPr="003040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1668" w:rsidRPr="00304050">
        <w:rPr>
          <w:rFonts w:ascii="Angsana New" w:hAnsi="Angsana New" w:cs="Angsana New"/>
          <w:sz w:val="32"/>
          <w:szCs w:val="32"/>
          <w:cs/>
        </w:rPr>
        <w:t>ที่แสดงไว้เพื่อการเปรียบเทียบตามประกาศดังกล่าว</w:t>
      </w:r>
      <w:r w:rsidR="00F333B3" w:rsidRPr="00304050">
        <w:rPr>
          <w:rFonts w:ascii="Angsana New" w:hAnsi="Angsana New" w:cs="Angsana New"/>
          <w:sz w:val="32"/>
          <w:szCs w:val="32"/>
          <w:cs/>
        </w:rPr>
        <w:t xml:space="preserve"> </w:t>
      </w:r>
      <w:r w:rsidR="00271668" w:rsidRPr="00304050">
        <w:rPr>
          <w:rFonts w:ascii="Angsana New" w:hAnsi="Angsana New" w:cs="Angsana New" w:hint="cs"/>
          <w:sz w:val="32"/>
          <w:szCs w:val="32"/>
          <w:cs/>
        </w:rPr>
        <w:t>และ</w:t>
      </w:r>
      <w:r w:rsidR="00271668" w:rsidRPr="00304050">
        <w:rPr>
          <w:rFonts w:ascii="Angsana New" w:hAnsi="Angsana New" w:cs="Angsana New"/>
          <w:sz w:val="32"/>
          <w:szCs w:val="32"/>
          <w:cs/>
        </w:rPr>
        <w:t>เพื่อให้สอดคล้องกับการแสดง</w:t>
      </w:r>
      <w:r w:rsidR="00271668" w:rsidRPr="00304050">
        <w:rPr>
          <w:rFonts w:ascii="Angsana New" w:hAnsi="Angsana New" w:cs="Angsana New"/>
          <w:spacing w:val="4"/>
          <w:sz w:val="32"/>
          <w:szCs w:val="32"/>
          <w:cs/>
        </w:rPr>
        <w:t>รายการในงบกำไรขาดทุนเบ็ดเสร็จ</w:t>
      </w:r>
      <w:r w:rsidR="00271668" w:rsidRPr="00304050">
        <w:rPr>
          <w:rFonts w:ascii="Angsana New" w:hAnsi="Angsana New" w:cs="Angsana New" w:hint="cs"/>
          <w:spacing w:val="4"/>
          <w:sz w:val="32"/>
          <w:szCs w:val="32"/>
          <w:cs/>
        </w:rPr>
        <w:t>รวมและงบการเงินเฉพาะกิจการ</w:t>
      </w:r>
      <w:r w:rsidR="00271668" w:rsidRPr="00304050">
        <w:rPr>
          <w:rFonts w:ascii="Angsana New" w:hAnsi="Angsana New" w:cs="Angsana New"/>
          <w:spacing w:val="4"/>
          <w:sz w:val="32"/>
          <w:szCs w:val="32"/>
          <w:cs/>
        </w:rPr>
        <w:t>สำหรับ</w:t>
      </w:r>
      <w:r w:rsidR="00271668" w:rsidRPr="00304050">
        <w:rPr>
          <w:rFonts w:ascii="Angsana New" w:hAnsi="Angsana New" w:cs="Angsana New" w:hint="cs"/>
          <w:spacing w:val="4"/>
          <w:sz w:val="32"/>
          <w:szCs w:val="32"/>
          <w:cs/>
        </w:rPr>
        <w:t>งวดสามเดือน</w:t>
      </w:r>
      <w:r w:rsidR="00271668" w:rsidRPr="00304050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271668" w:rsidRPr="00304050">
        <w:rPr>
          <w:rFonts w:ascii="Angsana New" w:hAnsi="Angsana New" w:cs="Angsana New"/>
          <w:spacing w:val="4"/>
          <w:sz w:val="32"/>
          <w:szCs w:val="32"/>
        </w:rPr>
        <w:t>31</w:t>
      </w:r>
      <w:r w:rsidR="00271668" w:rsidRPr="00304050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271668" w:rsidRPr="00304050">
        <w:rPr>
          <w:rFonts w:ascii="Angsana New" w:hAnsi="Angsana New" w:cs="Angsana New"/>
          <w:sz w:val="32"/>
          <w:szCs w:val="32"/>
        </w:rPr>
        <w:t xml:space="preserve">2564 </w:t>
      </w:r>
      <w:r w:rsidR="00271668" w:rsidRPr="0030405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890"/>
        <w:gridCol w:w="1350"/>
        <w:gridCol w:w="1350"/>
        <w:gridCol w:w="2250"/>
        <w:gridCol w:w="2250"/>
      </w:tblGrid>
      <w:tr w:rsidR="007F7050" w:rsidRPr="00DC3CFD" w:rsidTr="00D92B4C">
        <w:trPr>
          <w:trHeight w:val="144"/>
        </w:trPr>
        <w:tc>
          <w:tcPr>
            <w:tcW w:w="9090" w:type="dxa"/>
            <w:gridSpan w:val="5"/>
            <w:shd w:val="clear" w:color="auto" w:fill="auto"/>
          </w:tcPr>
          <w:p w:rsidR="007F7050" w:rsidRPr="00DC3CFD" w:rsidRDefault="00AC1C73" w:rsidP="00176218">
            <w:pPr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C3CFD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>(</w:t>
            </w:r>
            <w:r w:rsidR="007F7050" w:rsidRPr="00DC3CFD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>หน่วย</w:t>
            </w:r>
            <w:r w:rsidR="007F7050" w:rsidRPr="00DC3CFD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 xml:space="preserve">: </w:t>
            </w:r>
            <w:r w:rsidR="007F7050" w:rsidRPr="00DC3CFD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>บาท</w:t>
            </w:r>
            <w:r w:rsidRPr="00DC3CFD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>)</w:t>
            </w:r>
            <w:r w:rsidR="007F7050" w:rsidRPr="00DC3C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</w:p>
        </w:tc>
      </w:tr>
      <w:tr w:rsidR="007F7050" w:rsidRPr="00DC3CFD" w:rsidTr="00D92B4C">
        <w:trPr>
          <w:trHeight w:val="144"/>
        </w:trPr>
        <w:tc>
          <w:tcPr>
            <w:tcW w:w="1890" w:type="dxa"/>
            <w:shd w:val="clear" w:color="auto" w:fill="auto"/>
          </w:tcPr>
          <w:p w:rsidR="007F7050" w:rsidRPr="00DC3CFD" w:rsidRDefault="007F7050" w:rsidP="0017621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7F7050" w:rsidRPr="00DC3CFD" w:rsidRDefault="007F7050" w:rsidP="00176218">
            <w:pPr>
              <w:ind w:left="-103" w:right="-5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C3C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สำหรับ</w:t>
            </w:r>
            <w:r w:rsidR="00AC1C73" w:rsidRPr="00DC3C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งวดสามเดือนสิ้นสุด</w:t>
            </w:r>
          </w:p>
        </w:tc>
        <w:tc>
          <w:tcPr>
            <w:tcW w:w="2250" w:type="dxa"/>
            <w:shd w:val="clear" w:color="auto" w:fill="auto"/>
          </w:tcPr>
          <w:p w:rsidR="007F7050" w:rsidRPr="00DC3CFD" w:rsidRDefault="007F7050" w:rsidP="00176218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:rsidR="007F7050" w:rsidRPr="00DC3CFD" w:rsidRDefault="007F7050" w:rsidP="00176218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F7050" w:rsidRPr="00DC3CFD" w:rsidTr="00D92B4C">
        <w:trPr>
          <w:trHeight w:val="144"/>
        </w:trPr>
        <w:tc>
          <w:tcPr>
            <w:tcW w:w="1890" w:type="dxa"/>
            <w:shd w:val="clear" w:color="auto" w:fill="auto"/>
          </w:tcPr>
          <w:p w:rsidR="007F7050" w:rsidRPr="00DC3CFD" w:rsidRDefault="007F7050" w:rsidP="0017621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7F7050" w:rsidRPr="00DC3CFD" w:rsidRDefault="007F7050" w:rsidP="001762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C3C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AC1C73" w:rsidRPr="00DC3CFD">
              <w:rPr>
                <w:rFonts w:ascii="Angsana New" w:eastAsia="Times New Roman" w:hAnsi="Angsana New" w:cs="Angsana New"/>
                <w:sz w:val="26"/>
                <w:szCs w:val="26"/>
              </w:rPr>
              <w:t>31</w:t>
            </w:r>
            <w:r w:rsidR="00AC1C73" w:rsidRPr="00DC3C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AC1C73" w:rsidRPr="00DC3CFD">
              <w:rPr>
                <w:rFonts w:ascii="Angsana New" w:eastAsia="Times New Roman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:rsidR="007F7050" w:rsidRPr="00DC3CFD" w:rsidRDefault="00AC1C73" w:rsidP="001762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C3C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การจัดประเภท</w:t>
            </w:r>
            <w:r w:rsidR="007F7050" w:rsidRPr="00DC3C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รายการเดิม</w:t>
            </w:r>
          </w:p>
        </w:tc>
        <w:tc>
          <w:tcPr>
            <w:tcW w:w="2250" w:type="dxa"/>
            <w:shd w:val="clear" w:color="auto" w:fill="auto"/>
          </w:tcPr>
          <w:p w:rsidR="007F7050" w:rsidRPr="00DC3CFD" w:rsidRDefault="00AC1C73" w:rsidP="001762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C3C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การจัดประเภท</w:t>
            </w:r>
            <w:r w:rsidR="007F7050" w:rsidRPr="00DC3C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7F7050" w:rsidRPr="00DC3CFD" w:rsidTr="00D92B4C">
        <w:trPr>
          <w:trHeight w:val="144"/>
        </w:trPr>
        <w:tc>
          <w:tcPr>
            <w:tcW w:w="1890" w:type="dxa"/>
            <w:shd w:val="clear" w:color="auto" w:fill="auto"/>
          </w:tcPr>
          <w:p w:rsidR="007F7050" w:rsidRPr="00DC3CFD" w:rsidRDefault="007F7050" w:rsidP="0017621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F7050" w:rsidRPr="00DC3CFD" w:rsidRDefault="007F7050" w:rsidP="001762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C3C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F7050" w:rsidRPr="00DC3CFD" w:rsidRDefault="007F7050" w:rsidP="001762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C3C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</w:t>
            </w:r>
            <w:r w:rsidR="00AC1C73" w:rsidRPr="00DC3C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เงิน </w:t>
            </w:r>
            <w:r w:rsidRPr="00DC3C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</w:t>
            </w:r>
            <w:r w:rsidRPr="00DC3C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ฉพาะ</w:t>
            </w:r>
            <w:r w:rsidR="00A202D9" w:rsidRPr="00DC3C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กิจการ</w:t>
            </w:r>
          </w:p>
        </w:tc>
        <w:tc>
          <w:tcPr>
            <w:tcW w:w="2250" w:type="dxa"/>
            <w:shd w:val="clear" w:color="auto" w:fill="auto"/>
          </w:tcPr>
          <w:p w:rsidR="007F7050" w:rsidRPr="00DC3CFD" w:rsidRDefault="007F7050" w:rsidP="00176218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:rsidR="007F7050" w:rsidRPr="00DC3CFD" w:rsidRDefault="007F7050" w:rsidP="00176218">
            <w:pPr>
              <w:ind w:right="-97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F7050" w:rsidRPr="00DC3CFD" w:rsidTr="00D92B4C">
        <w:trPr>
          <w:trHeight w:val="144"/>
        </w:trPr>
        <w:tc>
          <w:tcPr>
            <w:tcW w:w="1890" w:type="dxa"/>
            <w:shd w:val="clear" w:color="auto" w:fill="auto"/>
          </w:tcPr>
          <w:p w:rsidR="007F7050" w:rsidRPr="00DC3CFD" w:rsidRDefault="007F7050" w:rsidP="0017621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7F7050" w:rsidRPr="00DC3CFD" w:rsidRDefault="007F7050" w:rsidP="0017621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7F7050" w:rsidRPr="00DC3CFD" w:rsidRDefault="007F7050" w:rsidP="0017621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7F7050" w:rsidRPr="00DC3CFD" w:rsidRDefault="007F7050" w:rsidP="00176218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</w:tcPr>
          <w:p w:rsidR="007F7050" w:rsidRPr="00DC3CFD" w:rsidRDefault="007F7050" w:rsidP="00176218">
            <w:pPr>
              <w:ind w:right="-97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71B99" w:rsidRPr="00DC3CFD" w:rsidTr="00D92B4C">
        <w:trPr>
          <w:trHeight w:val="144"/>
        </w:trPr>
        <w:tc>
          <w:tcPr>
            <w:tcW w:w="1890" w:type="dxa"/>
            <w:shd w:val="clear" w:color="auto" w:fill="auto"/>
          </w:tcPr>
          <w:p w:rsidR="00C71B99" w:rsidRPr="00DC3CFD" w:rsidRDefault="00C71B99" w:rsidP="00C71B99">
            <w:pPr>
              <w:ind w:left="90" w:right="-198" w:hanging="9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C3CFD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</w:tcPr>
          <w:p w:rsidR="00C71B99" w:rsidRPr="00DC3CFD" w:rsidRDefault="007C7BAD" w:rsidP="00C71B99">
            <w:pPr>
              <w:tabs>
                <w:tab w:val="decimal" w:pos="704"/>
              </w:tabs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4,671,448</w:t>
            </w:r>
          </w:p>
        </w:tc>
        <w:tc>
          <w:tcPr>
            <w:tcW w:w="1350" w:type="dxa"/>
            <w:shd w:val="clear" w:color="auto" w:fill="auto"/>
          </w:tcPr>
          <w:p w:rsidR="00C71B99" w:rsidRPr="00DC3CFD" w:rsidRDefault="007C7BAD" w:rsidP="00C71B99">
            <w:pPr>
              <w:tabs>
                <w:tab w:val="decimal" w:pos="654"/>
              </w:tabs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7BAD">
              <w:rPr>
                <w:rFonts w:asciiTheme="majorBidi" w:hAnsiTheme="majorBidi" w:cs="Angsana New"/>
                <w:sz w:val="26"/>
                <w:szCs w:val="26"/>
              </w:rPr>
              <w:t>4,671,448</w:t>
            </w:r>
          </w:p>
        </w:tc>
        <w:tc>
          <w:tcPr>
            <w:tcW w:w="2250" w:type="dxa"/>
            <w:shd w:val="clear" w:color="auto" w:fill="auto"/>
          </w:tcPr>
          <w:p w:rsidR="00C71B99" w:rsidRPr="00DC3CFD" w:rsidRDefault="00C71B99" w:rsidP="00C71B99">
            <w:pPr>
              <w:ind w:left="97" w:right="-198" w:hanging="97"/>
              <w:jc w:val="both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C3CFD">
              <w:rPr>
                <w:rFonts w:asciiTheme="majorBidi" w:hAnsiTheme="majorBidi" w:cs="Angsana New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2250" w:type="dxa"/>
            <w:shd w:val="clear" w:color="auto" w:fill="auto"/>
          </w:tcPr>
          <w:p w:rsidR="00C71B99" w:rsidRPr="00DC3CFD" w:rsidRDefault="00C71B99" w:rsidP="00C71B99">
            <w:pPr>
              <w:ind w:right="6"/>
              <w:rPr>
                <w:rFonts w:asciiTheme="majorBidi" w:hAnsiTheme="majorBidi" w:cs="Angsana New"/>
                <w:sz w:val="26"/>
                <w:szCs w:val="26"/>
              </w:rPr>
            </w:pPr>
            <w:r w:rsidRPr="00DC3CFD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944E84" w:rsidRPr="00DC3CFD" w:rsidTr="00D92B4C">
        <w:trPr>
          <w:trHeight w:val="144"/>
        </w:trPr>
        <w:tc>
          <w:tcPr>
            <w:tcW w:w="1890" w:type="dxa"/>
            <w:shd w:val="clear" w:color="auto" w:fill="auto"/>
          </w:tcPr>
          <w:p w:rsidR="00944E84" w:rsidRPr="00DC3CFD" w:rsidRDefault="00944E84" w:rsidP="00C71B99">
            <w:pPr>
              <w:ind w:left="90" w:right="-198" w:hanging="9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</w:tcPr>
          <w:p w:rsidR="00944E84" w:rsidRDefault="00944E84" w:rsidP="00C71B99">
            <w:pPr>
              <w:tabs>
                <w:tab w:val="decimal" w:pos="704"/>
              </w:tabs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1,071,741</w:t>
            </w:r>
          </w:p>
        </w:tc>
        <w:tc>
          <w:tcPr>
            <w:tcW w:w="1350" w:type="dxa"/>
            <w:shd w:val="clear" w:color="auto" w:fill="auto"/>
          </w:tcPr>
          <w:p w:rsidR="00944E84" w:rsidRPr="007C7BAD" w:rsidRDefault="00944E84" w:rsidP="00C71B99">
            <w:pPr>
              <w:tabs>
                <w:tab w:val="decimal" w:pos="654"/>
              </w:tabs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4,021,315</w:t>
            </w:r>
          </w:p>
        </w:tc>
        <w:tc>
          <w:tcPr>
            <w:tcW w:w="2250" w:type="dxa"/>
            <w:shd w:val="clear" w:color="auto" w:fill="auto"/>
          </w:tcPr>
          <w:p w:rsidR="00944E84" w:rsidRPr="00DC3CFD" w:rsidRDefault="00944E84" w:rsidP="00C71B99">
            <w:pPr>
              <w:ind w:left="97" w:right="-198" w:hanging="97"/>
              <w:jc w:val="both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250" w:type="dxa"/>
            <w:shd w:val="clear" w:color="auto" w:fill="auto"/>
          </w:tcPr>
          <w:p w:rsidR="00944E84" w:rsidRPr="00DC3CFD" w:rsidRDefault="00944E84" w:rsidP="00C71B99">
            <w:pPr>
              <w:ind w:right="6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:rsidR="0055133C" w:rsidRPr="00592A5A" w:rsidRDefault="00E33303" w:rsidP="004A114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2A5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95373" w:rsidRPr="00592A5A">
        <w:rPr>
          <w:rFonts w:ascii="Angsana New" w:hAnsi="Angsana New" w:cs="Angsana New"/>
          <w:b/>
          <w:bCs/>
          <w:sz w:val="32"/>
          <w:szCs w:val="32"/>
        </w:rPr>
        <w:t>.</w:t>
      </w:r>
      <w:r w:rsidR="00271668" w:rsidRPr="00592A5A">
        <w:rPr>
          <w:rFonts w:ascii="Angsana New" w:hAnsi="Angsana New" w:cs="Angsana New"/>
          <w:b/>
          <w:bCs/>
          <w:sz w:val="32"/>
          <w:szCs w:val="32"/>
        </w:rPr>
        <w:t>2</w:t>
      </w:r>
      <w:r w:rsidR="00271668" w:rsidRPr="00592A5A">
        <w:rPr>
          <w:rFonts w:ascii="Angsana New" w:hAnsi="Angsana New" w:cs="Angsana New"/>
          <w:b/>
          <w:bCs/>
          <w:sz w:val="32"/>
          <w:szCs w:val="32"/>
        </w:rPr>
        <w:tab/>
      </w:r>
      <w:r w:rsidR="00271668" w:rsidRPr="00592A5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</w:t>
      </w:r>
      <w:r w:rsidR="0068658F" w:rsidRPr="00592A5A">
        <w:rPr>
          <w:rFonts w:ascii="Angsana New" w:hAnsi="Angsana New" w:cs="Angsana New" w:hint="cs"/>
          <w:b/>
          <w:bCs/>
          <w:sz w:val="32"/>
          <w:szCs w:val="32"/>
          <w:cs/>
        </w:rPr>
        <w:t>บ</w:t>
      </w:r>
      <w:r w:rsidR="00271668" w:rsidRPr="00592A5A">
        <w:rPr>
          <w:rFonts w:ascii="Angsana New" w:hAnsi="Angsana New" w:cs="Angsana New"/>
          <w:b/>
          <w:bCs/>
          <w:sz w:val="32"/>
          <w:szCs w:val="32"/>
          <w:cs/>
        </w:rPr>
        <w:t>การเงินรวมระหว่างกาล</w:t>
      </w:r>
    </w:p>
    <w:p w:rsidR="00271668" w:rsidRPr="00D92B4C" w:rsidRDefault="00271668" w:rsidP="004A114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92B4C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D92B4C">
        <w:rPr>
          <w:rFonts w:ascii="Angsana New" w:hAnsi="Angsana New" w:cs="Angsana New"/>
          <w:sz w:val="32"/>
          <w:szCs w:val="32"/>
        </w:rPr>
        <w:t xml:space="preserve"> </w:t>
      </w:r>
      <w:r w:rsidR="00D92B4C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D92B4C">
        <w:rPr>
          <w:rFonts w:ascii="Angsana New" w:hAnsi="Angsana New" w:cs="Angsana New"/>
          <w:sz w:val="32"/>
          <w:szCs w:val="32"/>
        </w:rPr>
        <w:t>31</w:t>
      </w:r>
      <w:r w:rsidRPr="00D92B4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92B4C">
        <w:rPr>
          <w:rFonts w:ascii="Angsana New" w:hAnsi="Angsana New" w:cs="Angsana New"/>
          <w:sz w:val="32"/>
          <w:szCs w:val="32"/>
        </w:rPr>
        <w:t>256</w:t>
      </w:r>
      <w:r w:rsidR="00CF487D" w:rsidRPr="00D92B4C">
        <w:rPr>
          <w:rFonts w:ascii="Angsana New" w:hAnsi="Angsana New" w:cs="Angsana New"/>
          <w:sz w:val="32"/>
          <w:szCs w:val="32"/>
        </w:rPr>
        <w:t>3</w:t>
      </w:r>
      <w:r w:rsidRPr="00D92B4C">
        <w:rPr>
          <w:rFonts w:ascii="Angsana New" w:hAnsi="Angsana New" w:cs="Angsana New"/>
          <w:sz w:val="32"/>
          <w:szCs w:val="32"/>
          <w:cs/>
        </w:rPr>
        <w:t xml:space="preserve"> โดยไม่มีการเปลี่ยนแปลงโครงสร้างการถือหุ้นเพิ่มเติมในระหว่างงวดปัจจุบัน</w:t>
      </w:r>
    </w:p>
    <w:p w:rsidR="0055133C" w:rsidRPr="00CF487D" w:rsidRDefault="00E33303" w:rsidP="004A114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487D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E33CF1" w:rsidRPr="00CF487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F487D" w:rsidRPr="00CF487D">
        <w:rPr>
          <w:rFonts w:ascii="Angsana New" w:hAnsi="Angsana New" w:cs="Angsana New"/>
          <w:b/>
          <w:bCs/>
          <w:sz w:val="32"/>
          <w:szCs w:val="32"/>
        </w:rPr>
        <w:t>3</w:t>
      </w:r>
      <w:r w:rsidR="00E33CF1" w:rsidRPr="00CF487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5133C" w:rsidRPr="00CF487D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55133C" w:rsidRPr="00592A5A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  <w:r w:rsidR="0055133C" w:rsidRPr="00CF487D">
        <w:rPr>
          <w:rFonts w:ascii="Angsana New" w:hAnsi="Angsana New" w:cs="Angsana New" w:hint="cs"/>
          <w:b/>
          <w:bCs/>
          <w:sz w:val="32"/>
          <w:szCs w:val="32"/>
          <w:cs/>
        </w:rPr>
        <w:t>เฉพาะกิจการ</w:t>
      </w:r>
    </w:p>
    <w:p w:rsidR="00FA268A" w:rsidRDefault="00176218" w:rsidP="004A114F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CF487D" w:rsidRPr="00665DB8">
        <w:rPr>
          <w:rFonts w:ascii="Angsana New" w:hAnsi="Angsana New" w:cs="Angsana New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55133C" w:rsidRPr="00665DB8">
        <w:rPr>
          <w:rFonts w:ascii="Angsana New" w:hAnsi="Angsana New" w:cs="Angsana New" w:hint="cs"/>
          <w:sz w:val="32"/>
          <w:szCs w:val="32"/>
          <w:cs/>
        </w:rPr>
        <w:t>ตามวิธีราคาทุน</w:t>
      </w:r>
    </w:p>
    <w:p w:rsidR="00F83786" w:rsidRPr="00807AEC" w:rsidRDefault="00E33303" w:rsidP="006F5A9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3" w:name="_Toc71894675"/>
      <w:r w:rsidRPr="00E33303">
        <w:rPr>
          <w:rFonts w:ascii="Angsana New" w:hAnsi="Angsana New" w:cs="Angsana New"/>
          <w:b/>
          <w:bCs/>
          <w:sz w:val="32"/>
          <w:szCs w:val="32"/>
        </w:rPr>
        <w:t>3</w:t>
      </w:r>
      <w:r w:rsidR="0012311A" w:rsidRPr="00807AEC">
        <w:rPr>
          <w:rFonts w:ascii="Angsana New" w:hAnsi="Angsana New" w:cs="Angsana New"/>
          <w:b/>
          <w:bCs/>
          <w:sz w:val="32"/>
          <w:szCs w:val="32"/>
        </w:rPr>
        <w:t>.</w:t>
      </w:r>
      <w:r w:rsidR="0012311A" w:rsidRPr="00807AE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F83786" w:rsidRPr="00807AEC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มาตรฐานการรายงานทางการเงินใหม่</w:t>
      </w:r>
      <w:bookmarkEnd w:id="3"/>
    </w:p>
    <w:p w:rsidR="00A34F44" w:rsidRPr="00A34F44" w:rsidRDefault="00A34F44" w:rsidP="006F5A96">
      <w:pPr>
        <w:spacing w:before="120" w:after="120"/>
        <w:ind w:left="990" w:hanging="4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4F44"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 w:rsidRPr="00A34F44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</w:p>
    <w:p w:rsidR="00A34F44" w:rsidRPr="00A34F44" w:rsidRDefault="00A34F44" w:rsidP="006F5A96">
      <w:pPr>
        <w:spacing w:before="120" w:after="120"/>
        <w:ind w:left="990"/>
        <w:jc w:val="thaiDistribute"/>
        <w:rPr>
          <w:rFonts w:ascii="Angsana New" w:hAnsi="Angsana New" w:cs="Angsana New"/>
          <w:sz w:val="32"/>
          <w:szCs w:val="32"/>
        </w:rPr>
      </w:pPr>
      <w:r w:rsidRPr="00A34F44">
        <w:rPr>
          <w:rFonts w:ascii="Angsana New" w:hAnsi="Angsana New" w:cs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A34F44">
        <w:rPr>
          <w:rFonts w:ascii="Angsana New" w:hAnsi="Angsana New" w:cs="Angsana New"/>
          <w:sz w:val="32"/>
          <w:szCs w:val="32"/>
        </w:rPr>
        <w:t xml:space="preserve"> 1 </w:t>
      </w:r>
      <w:r w:rsidRPr="00A34F44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A34F44">
        <w:rPr>
          <w:rFonts w:ascii="Angsana New" w:hAnsi="Angsana New" w:cs="Angsana New"/>
          <w:sz w:val="32"/>
          <w:szCs w:val="32"/>
        </w:rPr>
        <w:t xml:space="preserve"> 25</w:t>
      </w:r>
      <w:r w:rsidRPr="00A34F44">
        <w:rPr>
          <w:rFonts w:ascii="Angsana New" w:hAnsi="Angsana New" w:cs="Angsana New" w:hint="cs"/>
          <w:sz w:val="32"/>
          <w:szCs w:val="32"/>
          <w:cs/>
        </w:rPr>
        <w:t>6</w:t>
      </w:r>
      <w:r w:rsidRPr="00A34F44">
        <w:rPr>
          <w:rFonts w:ascii="Angsana New" w:hAnsi="Angsana New" w:cs="Angsana New"/>
          <w:sz w:val="32"/>
          <w:szCs w:val="32"/>
        </w:rPr>
        <w:t xml:space="preserve">4 </w:t>
      </w:r>
      <w:r w:rsidRPr="00A34F44">
        <w:rPr>
          <w:rFonts w:ascii="Angsana New" w:hAnsi="Angsana New" w:cs="Angsana New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D92B4C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A34F44">
        <w:rPr>
          <w:rFonts w:ascii="Angsana New" w:hAnsi="Angsana New" w:cs="Angsana New" w:hint="cs"/>
          <w:sz w:val="32"/>
          <w:szCs w:val="32"/>
          <w:cs/>
        </w:rPr>
        <w:t xml:space="preserve"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A34F44" w:rsidRPr="00A34F44" w:rsidRDefault="00A34F44" w:rsidP="006F5A96">
      <w:pPr>
        <w:spacing w:before="120" w:after="120"/>
        <w:ind w:left="9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4F44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A34F44">
        <w:rPr>
          <w:rFonts w:ascii="Angsana New" w:hAnsi="Angsana New" w:cs="Angsana New"/>
          <w:sz w:val="32"/>
          <w:szCs w:val="32"/>
        </w:rPr>
        <w:t xml:space="preserve">           </w:t>
      </w:r>
      <w:r w:rsidRPr="00A34F44">
        <w:rPr>
          <w:rFonts w:ascii="Angsana New" w:hAnsi="Angsana New" w:cs="Angsana New"/>
          <w:sz w:val="32"/>
          <w:szCs w:val="32"/>
          <w:cs/>
        </w:rPr>
        <w:t>ต่องบการเงินของกลุ่มบริษัท</w:t>
      </w:r>
    </w:p>
    <w:p w:rsidR="00A34F44" w:rsidRPr="00A34F44" w:rsidRDefault="00A34F44" w:rsidP="006F5A96">
      <w:pPr>
        <w:spacing w:before="120" w:after="120"/>
        <w:ind w:left="990" w:hanging="4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4" w:name="_Hlk54204386"/>
      <w:r w:rsidRPr="00A34F44">
        <w:rPr>
          <w:rFonts w:ascii="Angsana New" w:hAnsi="Angsana New" w:cs="Angsana New"/>
          <w:b/>
          <w:bCs/>
          <w:sz w:val="32"/>
          <w:szCs w:val="32"/>
          <w:cs/>
        </w:rPr>
        <w:t>ข</w:t>
      </w:r>
      <w:r w:rsidRPr="00A34F44">
        <w:rPr>
          <w:rFonts w:ascii="Angsana New" w:hAnsi="Angsana New" w:cs="Angsana New"/>
          <w:b/>
          <w:bCs/>
          <w:sz w:val="32"/>
          <w:szCs w:val="32"/>
        </w:rPr>
        <w:t xml:space="preserve">)  </w:t>
      </w:r>
      <w:r w:rsidRPr="00A34F44">
        <w:rPr>
          <w:rFonts w:ascii="Angsana New" w:hAnsi="Angsana New" w:cs="Angsana New"/>
          <w:b/>
          <w:bCs/>
          <w:sz w:val="32"/>
          <w:szCs w:val="32"/>
        </w:rPr>
        <w:tab/>
      </w:r>
      <w:r w:rsidRPr="00A34F44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D92B4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     </w:t>
      </w:r>
      <w:r w:rsidRPr="00A34F4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A34F44">
        <w:rPr>
          <w:rFonts w:ascii="Angsana New" w:hAnsi="Angsana New" w:cs="Angsana New"/>
          <w:b/>
          <w:bCs/>
          <w:sz w:val="32"/>
          <w:szCs w:val="32"/>
        </w:rPr>
        <w:t>1</w:t>
      </w:r>
      <w:r w:rsidRPr="00A34F4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มกราคม </w:t>
      </w:r>
      <w:r w:rsidRPr="00A34F44">
        <w:rPr>
          <w:rFonts w:ascii="Angsana New" w:hAnsi="Angsana New" w:cs="Angsana New"/>
          <w:b/>
          <w:bCs/>
          <w:sz w:val="32"/>
          <w:szCs w:val="32"/>
        </w:rPr>
        <w:t>2565</w:t>
      </w:r>
    </w:p>
    <w:p w:rsidR="00A34F44" w:rsidRPr="00A34F44" w:rsidRDefault="00A34F44" w:rsidP="006F5A96">
      <w:pPr>
        <w:pStyle w:val="ListParagraph"/>
        <w:spacing w:before="120" w:after="120" w:line="240" w:lineRule="auto"/>
        <w:ind w:left="994"/>
        <w:contextualSpacing w:val="0"/>
        <w:jc w:val="thaiDistribute"/>
        <w:rPr>
          <w:rFonts w:ascii="Angsana New" w:eastAsia="Cordia New" w:hAnsi="Angsana New" w:cs="Angsana New"/>
          <w:sz w:val="32"/>
          <w:szCs w:val="32"/>
          <w:lang w:bidi="th-TH"/>
        </w:rPr>
      </w:pPr>
      <w:r w:rsidRPr="00A34F44">
        <w:rPr>
          <w:rFonts w:ascii="Angsana New" w:eastAsia="Cordia New" w:hAnsi="Angsana New" w:cs="Angsana New"/>
          <w:sz w:val="32"/>
          <w:szCs w:val="32"/>
          <w:cs/>
          <w:lang w:bidi="th-TH"/>
        </w:rPr>
        <w:t>สภาวิชาชีพบัญชีได้ประกาศใช้มาตรฐานการรายงานทางการเงิน ฉบับที่</w:t>
      </w:r>
      <w:r w:rsidRPr="00A34F44">
        <w:rPr>
          <w:rFonts w:ascii="Angsana New" w:eastAsia="Cordia New" w:hAnsi="Angsana New" w:cs="Angsana New" w:hint="cs"/>
          <w:sz w:val="32"/>
          <w:szCs w:val="32"/>
          <w:rtl/>
          <w:cs/>
        </w:rPr>
        <w:t xml:space="preserve"> </w:t>
      </w:r>
      <w:r w:rsidRPr="00A34F44">
        <w:rPr>
          <w:rFonts w:ascii="Angsana New" w:eastAsia="Cordia New" w:hAnsi="Angsana New" w:cs="Angsana New"/>
          <w:sz w:val="32"/>
          <w:szCs w:val="32"/>
          <w:lang w:bidi="th-TH"/>
        </w:rPr>
        <w:t>16</w:t>
      </w:r>
      <w:r w:rsidRPr="00A34F44">
        <w:rPr>
          <w:rFonts w:ascii="Angsana New" w:eastAsia="Cordia New" w:hAnsi="Angsana New" w:cs="Angsana New"/>
          <w:sz w:val="32"/>
          <w:szCs w:val="32"/>
          <w:cs/>
          <w:lang w:bidi="th-TH"/>
        </w:rPr>
        <w:t xml:space="preserve"> เรื่อง สัญญาเช่า </w:t>
      </w:r>
      <w:r w:rsidRPr="00A34F44">
        <w:rPr>
          <w:rFonts w:ascii="Angsana New" w:eastAsia="Cordia New" w:hAnsi="Angsana New" w:cs="Angsana New"/>
          <w:sz w:val="32"/>
          <w:szCs w:val="32"/>
          <w:lang w:bidi="th-TH"/>
        </w:rPr>
        <w:t xml:space="preserve">                </w:t>
      </w:r>
      <w:r w:rsidRPr="00A34F44">
        <w:rPr>
          <w:rFonts w:ascii="Angsana New" w:eastAsia="Cordia New" w:hAnsi="Angsana New" w:cs="Angsana New"/>
          <w:sz w:val="32"/>
          <w:szCs w:val="32"/>
          <w:cs/>
          <w:lang w:bidi="th-TH"/>
        </w:rPr>
        <w:t>ฉบับปรับปรุง ซึ่งได้ให้ข้อผ่อนปรนในทางปฏิบัติสำหรับผู้เช่าที่ได้รับผลกระทบจากการปฏิรูป</w:t>
      </w:r>
      <w:r w:rsidRPr="00A34F44">
        <w:rPr>
          <w:rFonts w:ascii="Angsana New" w:eastAsia="Cordia New" w:hAnsi="Angsana New" w:cs="Angsana New"/>
          <w:sz w:val="32"/>
          <w:szCs w:val="32"/>
          <w:lang w:bidi="th-TH"/>
        </w:rPr>
        <w:t xml:space="preserve">             </w:t>
      </w:r>
      <w:r w:rsidRPr="00A34F44">
        <w:rPr>
          <w:rFonts w:ascii="Angsana New" w:eastAsia="Cordia New" w:hAnsi="Angsana New" w:cs="Angsana New"/>
          <w:sz w:val="32"/>
          <w:szCs w:val="32"/>
          <w:cs/>
          <w:lang w:bidi="th-TH"/>
        </w:rPr>
        <w:t>อัตราดอกเบี้ยอ้างอิง ทั้งนี้ ต้องเป็นไปตามเงื่อนไขที่กำหนดไว้ตามมาตรฐาน</w:t>
      </w:r>
      <w:r w:rsidRPr="00A34F44">
        <w:rPr>
          <w:rFonts w:ascii="Angsana New" w:eastAsia="Cordia New" w:hAnsi="Angsana New" w:cs="Angsana New" w:hint="cs"/>
          <w:sz w:val="32"/>
          <w:szCs w:val="32"/>
          <w:rtl/>
          <w:cs/>
        </w:rPr>
        <w:t xml:space="preserve"> </w:t>
      </w:r>
      <w:bookmarkEnd w:id="4"/>
    </w:p>
    <w:p w:rsidR="00A34F44" w:rsidRPr="00A34F44" w:rsidRDefault="00A34F44" w:rsidP="006F5A96">
      <w:pPr>
        <w:spacing w:before="120" w:after="120"/>
        <w:ind w:left="990" w:firstLine="4"/>
        <w:jc w:val="thaiDistribute"/>
        <w:rPr>
          <w:rFonts w:ascii="Angsana New" w:hAnsi="Angsana New" w:cs="Angsana New"/>
          <w:sz w:val="32"/>
          <w:szCs w:val="32"/>
        </w:rPr>
      </w:pPr>
      <w:r w:rsidRPr="00A34F44">
        <w:rPr>
          <w:rFonts w:ascii="Angsana New" w:hAnsi="Angsana New" w:cs="Angsana New"/>
          <w:sz w:val="32"/>
          <w:szCs w:val="32"/>
          <w:cs/>
        </w:rPr>
        <w:t>ปัจจุบันฝ่ายบริหารของกลุ่มบริษัท</w:t>
      </w:r>
      <w:r w:rsidR="00F41455">
        <w:rPr>
          <w:rFonts w:ascii="Angsana New" w:hAnsi="Angsana New" w:cs="Angsana New" w:hint="cs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:rsidR="00CF487D" w:rsidRPr="00CF487D" w:rsidRDefault="00CF487D" w:rsidP="00F5596F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5" w:name="_Toc71894676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4.</w:t>
      </w:r>
      <w:r w:rsidRPr="00CF487D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Pr="00CF487D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นโยบายการบัญชีที่สำคัญ</w:t>
      </w:r>
      <w:bookmarkEnd w:id="5"/>
    </w:p>
    <w:p w:rsidR="006F5A96" w:rsidRDefault="00CF487D" w:rsidP="00665D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 w:rsidRPr="007D4DDA">
        <w:t xml:space="preserve"> </w:t>
      </w:r>
      <w:r w:rsidRPr="007D4DDA">
        <w:tab/>
      </w:r>
      <w:r w:rsidRPr="00D92B4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92B4C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D92B4C">
        <w:rPr>
          <w:rFonts w:ascii="Angsana New" w:hAnsi="Angsana New" w:cs="Angsana New"/>
          <w:sz w:val="32"/>
          <w:szCs w:val="32"/>
        </w:rPr>
        <w:t xml:space="preserve">31 </w:t>
      </w:r>
      <w:r w:rsidRPr="00D92B4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92B4C">
        <w:rPr>
          <w:rFonts w:ascii="Angsana New" w:hAnsi="Angsana New" w:cs="Angsana New"/>
          <w:sz w:val="32"/>
          <w:szCs w:val="32"/>
        </w:rPr>
        <w:t>2563</w:t>
      </w:r>
      <w:r w:rsidRPr="00D92B4C">
        <w:rPr>
          <w:rFonts w:hint="cs"/>
          <w:sz w:val="32"/>
          <w:szCs w:val="32"/>
          <w:cs/>
        </w:rPr>
        <w:t xml:space="preserve"> </w:t>
      </w:r>
    </w:p>
    <w:p w:rsidR="0077186A" w:rsidRDefault="0077186A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:rsidR="00CE002E" w:rsidRPr="0057129B" w:rsidRDefault="00E33303" w:rsidP="00F5596F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6" w:name="_Toc71894677"/>
      <w:r w:rsidRPr="0068658F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5</w:t>
      </w:r>
      <w:r w:rsidR="00CE002E" w:rsidRPr="0068658F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6B4028" w:rsidRPr="0068658F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CE002E" w:rsidRPr="0068658F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เงินสดและรายการเทียบเท่าเงินสด</w:t>
      </w:r>
      <w:bookmarkEnd w:id="6"/>
    </w:p>
    <w:p w:rsidR="00D856DE" w:rsidRPr="002906C0" w:rsidRDefault="002906C0" w:rsidP="00F5596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D856DE" w:rsidRPr="002906C0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D856DE" w:rsidRPr="002906C0">
        <w:rPr>
          <w:rFonts w:ascii="Angsana New" w:hAnsi="Angsana New" w:cs="Angsana New"/>
          <w:sz w:val="32"/>
          <w:szCs w:val="32"/>
        </w:rPr>
        <w:t xml:space="preserve"> </w:t>
      </w:r>
      <w:r w:rsidR="00D856DE" w:rsidRPr="002906C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321E4" w:rsidRPr="002906C0">
        <w:rPr>
          <w:rFonts w:ascii="Angsana New" w:hAnsi="Angsana New" w:cs="Angsana New"/>
          <w:sz w:val="32"/>
          <w:szCs w:val="32"/>
        </w:rPr>
        <w:t>31</w:t>
      </w:r>
      <w:r w:rsidR="00C321E4" w:rsidRPr="002906C0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C321E4" w:rsidRPr="002906C0">
        <w:rPr>
          <w:rFonts w:ascii="Angsana New" w:hAnsi="Angsana New" w:cs="Angsana New"/>
          <w:sz w:val="32"/>
          <w:szCs w:val="32"/>
        </w:rPr>
        <w:t>2564</w:t>
      </w:r>
      <w:r w:rsidR="00C321E4" w:rsidRPr="002906C0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321E4" w:rsidRPr="002906C0">
        <w:rPr>
          <w:rFonts w:ascii="Angsana New" w:hAnsi="Angsana New" w:cs="Angsana New"/>
          <w:sz w:val="32"/>
          <w:szCs w:val="32"/>
        </w:rPr>
        <w:t>31</w:t>
      </w:r>
      <w:r w:rsidR="00C321E4" w:rsidRPr="002906C0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C321E4" w:rsidRPr="002906C0">
        <w:rPr>
          <w:rFonts w:ascii="Angsana New" w:hAnsi="Angsana New" w:cs="Angsana New"/>
          <w:sz w:val="32"/>
          <w:szCs w:val="32"/>
        </w:rPr>
        <w:t>2563</w:t>
      </w:r>
      <w:r w:rsidR="00D856DE" w:rsidRPr="002906C0">
        <w:rPr>
          <w:rFonts w:ascii="Angsana New" w:hAnsi="Angsana New" w:cs="Angsana New"/>
          <w:sz w:val="32"/>
          <w:szCs w:val="32"/>
        </w:rPr>
        <w:t xml:space="preserve"> </w:t>
      </w:r>
      <w:r w:rsidR="00D856DE" w:rsidRPr="002906C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82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372"/>
        <w:gridCol w:w="1373"/>
        <w:gridCol w:w="1372"/>
        <w:gridCol w:w="1373"/>
      </w:tblGrid>
      <w:tr w:rsidR="00C321E4" w:rsidRPr="00807AEC" w:rsidTr="00F5596F">
        <w:tc>
          <w:tcPr>
            <w:tcW w:w="3492" w:type="dxa"/>
          </w:tcPr>
          <w:p w:rsidR="00C321E4" w:rsidRPr="00807AEC" w:rsidRDefault="00C321E4" w:rsidP="00F5596F">
            <w:pPr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5490" w:type="dxa"/>
            <w:gridSpan w:val="4"/>
          </w:tcPr>
          <w:p w:rsidR="00C321E4" w:rsidRPr="00C321E4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8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21E4">
              <w:rPr>
                <w:rFonts w:ascii="Angsana New" w:hAnsi="Angsana New" w:cs="Angsana New" w:hint="cs"/>
                <w:color w:val="000000"/>
                <w:cs/>
              </w:rPr>
              <w:t>(หน่วย</w:t>
            </w:r>
            <w:r w:rsidRPr="00C321E4">
              <w:rPr>
                <w:rFonts w:ascii="Angsana New" w:hAnsi="Angsana New" w:cs="Angsana New"/>
                <w:color w:val="000000"/>
              </w:rPr>
              <w:t>:</w:t>
            </w:r>
            <w:r w:rsidRPr="00C321E4">
              <w:rPr>
                <w:rFonts w:ascii="Angsana New" w:hAnsi="Angsana New" w:cs="Angsana New" w:hint="cs"/>
                <w:color w:val="000000"/>
                <w:cs/>
              </w:rPr>
              <w:t xml:space="preserve"> บาท)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F5596F">
            <w:pPr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2745" w:type="dxa"/>
            <w:gridSpan w:val="2"/>
          </w:tcPr>
          <w:p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21E4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F5596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:rsidR="00C321E4" w:rsidRPr="00C321E4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C321E4">
              <w:rPr>
                <w:rFonts w:ascii="Angsana New" w:hAnsi="Angsana New" w:cs="Angsana New" w:hint="cs"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373" w:type="dxa"/>
          </w:tcPr>
          <w:p w:rsidR="00C321E4" w:rsidRPr="00C321E4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ธันวาคม</w:t>
            </w:r>
          </w:p>
        </w:tc>
        <w:tc>
          <w:tcPr>
            <w:tcW w:w="1372" w:type="dxa"/>
          </w:tcPr>
          <w:p w:rsidR="00C321E4" w:rsidRPr="00C321E4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C321E4">
              <w:rPr>
                <w:rFonts w:ascii="Angsana New" w:hAnsi="Angsana New" w:cs="Angsana New" w:hint="cs"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373" w:type="dxa"/>
          </w:tcPr>
          <w:p w:rsidR="00C321E4" w:rsidRPr="00C321E4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F5596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373" w:type="dxa"/>
          </w:tcPr>
          <w:p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372" w:type="dxa"/>
          </w:tcPr>
          <w:p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373" w:type="dxa"/>
          </w:tcPr>
          <w:p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เงินสด</w:t>
            </w:r>
            <w:r w:rsidRPr="00807AE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807AE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เงินฝากระยะสั้น และตั๋วเงินระยะสั้น</w:t>
            </w:r>
          </w:p>
        </w:tc>
        <w:tc>
          <w:tcPr>
            <w:tcW w:w="1372" w:type="dxa"/>
          </w:tcPr>
          <w:p w:rsidR="00C321E4" w:rsidRPr="00807AEC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3" w:type="dxa"/>
          </w:tcPr>
          <w:p w:rsidR="00C321E4" w:rsidRPr="00807AEC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2" w:type="dxa"/>
          </w:tcPr>
          <w:p w:rsidR="00C321E4" w:rsidRPr="00807AEC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3" w:type="dxa"/>
          </w:tcPr>
          <w:p w:rsidR="00C321E4" w:rsidRPr="00807AEC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cs/>
              </w:rPr>
            </w:pPr>
            <w:r w:rsidRPr="00F5596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ที่มีอายุไม่เกิน</w:t>
            </w:r>
            <w:r w:rsidRPr="00F559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3</w:t>
            </w:r>
            <w:r w:rsidRPr="00F5596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เดือนนับจากวันที่ได้มา</w:t>
            </w:r>
          </w:p>
        </w:tc>
        <w:tc>
          <w:tcPr>
            <w:tcW w:w="1372" w:type="dxa"/>
          </w:tcPr>
          <w:p w:rsidR="00C321E4" w:rsidRPr="00C321E4" w:rsidRDefault="004F7856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395</w:t>
            </w:r>
            <w:r w:rsidRPr="004F7856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200</w:t>
            </w:r>
            <w:r w:rsidRPr="004F7856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467</w:t>
            </w:r>
          </w:p>
        </w:tc>
        <w:tc>
          <w:tcPr>
            <w:tcW w:w="1373" w:type="dxa"/>
          </w:tcPr>
          <w:p w:rsidR="00C321E4" w:rsidRPr="00C321E4" w:rsidRDefault="00C321E4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294,889,928</w:t>
            </w:r>
          </w:p>
        </w:tc>
        <w:tc>
          <w:tcPr>
            <w:tcW w:w="1372" w:type="dxa"/>
          </w:tcPr>
          <w:p w:rsidR="00C321E4" w:rsidRPr="00C321E4" w:rsidRDefault="004F7856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307</w:t>
            </w:r>
            <w:r w:rsidRPr="004F7856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081</w:t>
            </w:r>
            <w:r w:rsidRPr="004F7856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277</w:t>
            </w:r>
          </w:p>
        </w:tc>
        <w:tc>
          <w:tcPr>
            <w:tcW w:w="1373" w:type="dxa"/>
          </w:tcPr>
          <w:p w:rsidR="00C321E4" w:rsidRPr="00C321E4" w:rsidRDefault="00C321E4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200,323,597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F5596F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B78C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5596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เงินฝากในนามบริษัทเพื่อลูกค้า</w:t>
            </w:r>
            <w:r w:rsidRPr="00F559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72" w:type="dxa"/>
          </w:tcPr>
          <w:p w:rsidR="00C321E4" w:rsidRPr="00C321E4" w:rsidRDefault="004F7856" w:rsidP="00F5596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(8</w:t>
            </w:r>
            <w:r w:rsidRPr="004F7856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317)</w:t>
            </w:r>
          </w:p>
        </w:tc>
        <w:tc>
          <w:tcPr>
            <w:tcW w:w="1373" w:type="dxa"/>
          </w:tcPr>
          <w:p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(4,259,627)</w:t>
            </w:r>
          </w:p>
        </w:tc>
        <w:tc>
          <w:tcPr>
            <w:tcW w:w="1372" w:type="dxa"/>
          </w:tcPr>
          <w:p w:rsidR="00C321E4" w:rsidRPr="00C321E4" w:rsidRDefault="004F7856" w:rsidP="00F41455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373" w:type="dxa"/>
          </w:tcPr>
          <w:p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(4,244,310)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</w:tcPr>
          <w:p w:rsidR="00C321E4" w:rsidRPr="00C321E4" w:rsidRDefault="004F7856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395</w:t>
            </w:r>
            <w:r w:rsidRPr="004F7856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192</w:t>
            </w:r>
            <w:r w:rsidRPr="004F7856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150</w:t>
            </w:r>
          </w:p>
        </w:tc>
        <w:tc>
          <w:tcPr>
            <w:tcW w:w="1373" w:type="dxa"/>
          </w:tcPr>
          <w:p w:rsidR="00C321E4" w:rsidRPr="00C321E4" w:rsidRDefault="00C321E4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290,630,301</w:t>
            </w:r>
          </w:p>
        </w:tc>
        <w:tc>
          <w:tcPr>
            <w:tcW w:w="1372" w:type="dxa"/>
          </w:tcPr>
          <w:p w:rsidR="00C321E4" w:rsidRPr="00C321E4" w:rsidRDefault="004F7856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307</w:t>
            </w:r>
            <w:r w:rsidRPr="004F7856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081</w:t>
            </w:r>
            <w:r w:rsidRPr="004F7856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4F7856">
              <w:rPr>
                <w:rFonts w:ascii="Angsana New" w:hAnsi="Angsana New" w:cs="Angsana New"/>
                <w:color w:val="000000"/>
                <w:cs/>
                <w:lang w:val="en-GB"/>
              </w:rPr>
              <w:t>277</w:t>
            </w:r>
          </w:p>
        </w:tc>
        <w:tc>
          <w:tcPr>
            <w:tcW w:w="1373" w:type="dxa"/>
          </w:tcPr>
          <w:p w:rsidR="00C321E4" w:rsidRPr="00C321E4" w:rsidRDefault="00C321E4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196,079,287</w:t>
            </w:r>
          </w:p>
        </w:tc>
      </w:tr>
    </w:tbl>
    <w:p w:rsidR="009961AF" w:rsidRPr="009961AF" w:rsidRDefault="009961AF" w:rsidP="009961A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9961AF">
        <w:rPr>
          <w:rFonts w:ascii="Angsana New" w:hAnsi="Angsana New" w:cs="Angsana New" w:hint="cs"/>
          <w:sz w:val="32"/>
          <w:szCs w:val="32"/>
        </w:rPr>
        <w:t xml:space="preserve">31 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9961AF">
        <w:rPr>
          <w:rFonts w:ascii="Angsana New" w:hAnsi="Angsana New" w:cs="Angsana New" w:hint="cs"/>
          <w:sz w:val="32"/>
          <w:szCs w:val="32"/>
        </w:rPr>
        <w:t xml:space="preserve">2564 </w:t>
      </w:r>
      <w:r w:rsidR="00194E3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บริษัทมีเงินฝากสถาบันการเงินในนามบริษัทเพื่อลูกค้าในงบแสดงฐานะการเงินรวมจำนวน </w:t>
      </w:r>
      <w:r w:rsidRPr="009961AF">
        <w:rPr>
          <w:rFonts w:ascii="Angsana New" w:hAnsi="Angsana New" w:cs="Angsana New" w:hint="cs"/>
          <w:sz w:val="32"/>
          <w:szCs w:val="32"/>
        </w:rPr>
        <w:t xml:space="preserve">0.01 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06470F">
        <w:rPr>
          <w:rFonts w:ascii="Angsana New" w:hAnsi="Angsana New" w:cs="Angsana New" w:hint="cs"/>
          <w:sz w:val="32"/>
          <w:szCs w:val="32"/>
          <w:cs/>
        </w:rPr>
        <w:t>(</w:t>
      </w:r>
      <w:r w:rsidR="0006470F" w:rsidRPr="009961AF">
        <w:rPr>
          <w:rFonts w:ascii="Angsana New" w:hAnsi="Angsana New" w:cs="Angsana New" w:hint="cs"/>
          <w:sz w:val="32"/>
          <w:szCs w:val="32"/>
        </w:rPr>
        <w:t xml:space="preserve">31 </w:t>
      </w:r>
      <w:r w:rsidR="0006470F" w:rsidRPr="009961A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06470F" w:rsidRPr="009961AF">
        <w:rPr>
          <w:rFonts w:ascii="Angsana New" w:hAnsi="Angsana New" w:cs="Angsana New"/>
          <w:sz w:val="32"/>
          <w:szCs w:val="32"/>
        </w:rPr>
        <w:t xml:space="preserve"> </w:t>
      </w:r>
      <w:r w:rsidR="0006470F" w:rsidRPr="009961AF">
        <w:rPr>
          <w:rFonts w:ascii="Angsana New" w:hAnsi="Angsana New" w:cs="Angsana New" w:hint="cs"/>
          <w:sz w:val="32"/>
          <w:szCs w:val="32"/>
        </w:rPr>
        <w:t>2563</w:t>
      </w:r>
      <w:r w:rsidR="0006470F">
        <w:rPr>
          <w:rFonts w:ascii="Angsana New" w:hAnsi="Angsana New" w:cs="Angsana New"/>
          <w:sz w:val="32"/>
          <w:szCs w:val="32"/>
        </w:rPr>
        <w:t>:</w:t>
      </w:r>
      <w:r w:rsidR="0006470F" w:rsidRPr="009961AF">
        <w:rPr>
          <w:rFonts w:ascii="Angsana New" w:hAnsi="Angsana New" w:cs="Angsana New"/>
          <w:sz w:val="32"/>
          <w:szCs w:val="32"/>
        </w:rPr>
        <w:t xml:space="preserve"> </w:t>
      </w:r>
      <w:r w:rsidRPr="009961AF">
        <w:rPr>
          <w:rFonts w:ascii="Angsana New" w:hAnsi="Angsana New" w:cs="Angsana New" w:hint="cs"/>
          <w:sz w:val="32"/>
          <w:szCs w:val="32"/>
        </w:rPr>
        <w:t xml:space="preserve">4.26 </w:t>
      </w:r>
      <w:r w:rsidRPr="009961A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06470F">
        <w:rPr>
          <w:rFonts w:ascii="Angsana New" w:hAnsi="Angsana New" w:cs="Angsana New"/>
          <w:sz w:val="32"/>
          <w:szCs w:val="32"/>
        </w:rPr>
        <w:t>)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A114F">
        <w:rPr>
          <w:rFonts w:ascii="Angsana New" w:hAnsi="Angsana New" w:cs="Angsana New"/>
          <w:sz w:val="32"/>
          <w:szCs w:val="32"/>
        </w:rPr>
        <w:t xml:space="preserve"> 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06470F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9961AF">
        <w:rPr>
          <w:rFonts w:ascii="Angsana New" w:hAnsi="Angsana New" w:cs="Angsana New" w:hint="cs"/>
          <w:sz w:val="32"/>
          <w:szCs w:val="32"/>
        </w:rPr>
        <w:t xml:space="preserve">31 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9961AF">
        <w:rPr>
          <w:rFonts w:ascii="Angsana New" w:hAnsi="Angsana New" w:cs="Angsana New" w:hint="cs"/>
          <w:sz w:val="32"/>
          <w:szCs w:val="32"/>
        </w:rPr>
        <w:t xml:space="preserve">2563 </w:t>
      </w:r>
      <w:r w:rsidR="00194E3D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งบแสดงฐานะการเงินเฉพาะกิจการจำนวน </w:t>
      </w:r>
      <w:r w:rsidRPr="009961AF">
        <w:rPr>
          <w:rFonts w:ascii="Angsana New" w:hAnsi="Angsana New" w:cs="Angsana New" w:hint="cs"/>
          <w:sz w:val="32"/>
          <w:szCs w:val="32"/>
        </w:rPr>
        <w:t xml:space="preserve">4.24 </w:t>
      </w:r>
      <w:r w:rsidRPr="009961AF">
        <w:rPr>
          <w:rFonts w:ascii="Angsana New" w:hAnsi="Angsana New" w:cs="Angsana New" w:hint="cs"/>
          <w:sz w:val="32"/>
          <w:szCs w:val="32"/>
          <w:cs/>
        </w:rPr>
        <w:t>ล้านบาท ซึ่งบริษัทต้องส่งคืนเมื่อลูกค้าทวงถาม</w:t>
      </w:r>
    </w:p>
    <w:p w:rsidR="009961AF" w:rsidRPr="009961AF" w:rsidRDefault="009961AF" w:rsidP="009961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เนื่องจากในระหว่างปี </w:t>
      </w:r>
      <w:r w:rsidRPr="009961AF">
        <w:rPr>
          <w:rFonts w:ascii="Angsana New" w:hAnsi="Angsana New" w:cs="Angsana New" w:hint="cs"/>
          <w:sz w:val="32"/>
          <w:szCs w:val="32"/>
        </w:rPr>
        <w:t xml:space="preserve">2563 </w:t>
      </w:r>
      <w:r w:rsidRPr="009961AF">
        <w:rPr>
          <w:rFonts w:ascii="Angsana New" w:hAnsi="Angsana New" w:cs="Angsana New" w:hint="cs"/>
          <w:sz w:val="32"/>
          <w:szCs w:val="32"/>
          <w:cs/>
        </w:rPr>
        <w:t>บริษัทได้ดำเนินการคืนใบอนุญาตประกอบธุรกิจหลักทรัพย์แก่สำนักงานคณะกรรมการกำกับหลักทรัพย์และตลาดหลักทรัพย์แล้ว ดังนั้นทรัพย์สินคงเหลือของลูกค้าปัจจุบันบริษัทได้ดำเนินการทำสัญญาการฝากและดูแลทรัพย์สินคงค้างของลูกค้ากับบริษัทหลักทรัพย์ กรุงไทย ซีมิโก้ จำกัด</w:t>
      </w:r>
    </w:p>
    <w:p w:rsidR="009961AF" w:rsidRPr="009961AF" w:rsidRDefault="009961AF" w:rsidP="009961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ปัจจุบันลูกค้าธุรกิจหลักทรัพย์ที่มียอดเงินลงทุนคงเหลือที่โอนไปฝากไว้กับบริษัทหลักทรัพย์ กรุงไทย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9961AF">
        <w:rPr>
          <w:rFonts w:ascii="Angsana New" w:hAnsi="Angsana New" w:cs="Angsana New" w:hint="cs"/>
          <w:sz w:val="32"/>
          <w:szCs w:val="32"/>
          <w:cs/>
        </w:rPr>
        <w:t>ซีมิโก้ จำกัด (ดูหมายเหตุประกอบงบการเงินระหว่างกาลข้อ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24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4A114F">
        <w:rPr>
          <w:rFonts w:ascii="Angsana New" w:hAnsi="Angsana New" w:cs="Angsana New" w:hint="cs"/>
          <w:sz w:val="32"/>
          <w:szCs w:val="32"/>
          <w:cs/>
        </w:rPr>
        <w:t>มี</w:t>
      </w:r>
      <w:r w:rsidRPr="009961AF"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398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 บัญชี โดยลูกค้าดังกล่าวมี</w:t>
      </w:r>
      <w:r w:rsidR="004A11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961AF">
        <w:rPr>
          <w:rFonts w:ascii="Angsana New" w:hAnsi="Angsana New" w:cs="Angsana New" w:hint="cs"/>
          <w:sz w:val="32"/>
          <w:szCs w:val="32"/>
          <w:cs/>
        </w:rPr>
        <w:t>เงินฝากเพื่อซื้อขายหลักทรัพย์จำนวน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4.24</w:t>
      </w:r>
      <w:r w:rsidRPr="009961AF">
        <w:rPr>
          <w:rFonts w:ascii="Angsana New" w:hAnsi="Angsana New" w:cs="Angsana New" w:hint="cs"/>
          <w:sz w:val="32"/>
          <w:szCs w:val="32"/>
        </w:rPr>
        <w:t xml:space="preserve"> 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ล้านบาท และหุ้นมูลค่า </w:t>
      </w:r>
      <w:r w:rsidRPr="009961AF">
        <w:rPr>
          <w:rFonts w:ascii="Angsana New" w:hAnsi="Angsana New" w:cs="Angsana New" w:hint="cs"/>
          <w:sz w:val="32"/>
          <w:szCs w:val="32"/>
        </w:rPr>
        <w:t xml:space="preserve">82.31 </w:t>
      </w:r>
      <w:r w:rsidRPr="009961AF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466F93" w:rsidRPr="00C321E4" w:rsidRDefault="00E33303" w:rsidP="00F5596F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7" w:name="_Toc71894678"/>
      <w:r w:rsidRPr="00C321E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6</w:t>
      </w:r>
      <w:r w:rsidR="00466F93" w:rsidRPr="00C321E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6B4028" w:rsidRPr="00C321E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466F93" w:rsidRPr="00D92B4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  <w:bookmarkEnd w:id="7"/>
    </w:p>
    <w:tbl>
      <w:tblPr>
        <w:tblW w:w="8982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372"/>
        <w:gridCol w:w="1373"/>
        <w:gridCol w:w="1372"/>
        <w:gridCol w:w="1373"/>
      </w:tblGrid>
      <w:tr w:rsidR="00C321E4" w:rsidRPr="00807AEC" w:rsidTr="00F5596F">
        <w:tc>
          <w:tcPr>
            <w:tcW w:w="3492" w:type="dxa"/>
          </w:tcPr>
          <w:p w:rsidR="00C321E4" w:rsidRPr="00807AEC" w:rsidRDefault="00C321E4" w:rsidP="006B3E8B">
            <w:pPr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5490" w:type="dxa"/>
            <w:gridSpan w:val="4"/>
          </w:tcPr>
          <w:p w:rsidR="00C321E4" w:rsidRPr="00C321E4" w:rsidRDefault="00C321E4" w:rsidP="00C321E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righ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 w:hint="cs"/>
                <w:color w:val="000000"/>
                <w:cs/>
              </w:rPr>
              <w:t>(หน่วย</w:t>
            </w:r>
            <w:r w:rsidRPr="00C321E4">
              <w:rPr>
                <w:rFonts w:ascii="Angsana New" w:hAnsi="Angsana New" w:cs="Angsana New"/>
                <w:color w:val="000000"/>
              </w:rPr>
              <w:t>:</w:t>
            </w:r>
            <w:r w:rsidRPr="00C321E4">
              <w:rPr>
                <w:rFonts w:ascii="Angsana New" w:hAnsi="Angsana New" w:cs="Angsana New" w:hint="cs"/>
                <w:color w:val="000000"/>
                <w:cs/>
              </w:rPr>
              <w:t xml:space="preserve"> บาท)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6B3E8B">
            <w:pPr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2745" w:type="dxa"/>
            <w:gridSpan w:val="2"/>
          </w:tcPr>
          <w:p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C321E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:rsidR="00C321E4" w:rsidRPr="00C321E4" w:rsidRDefault="00C321E4" w:rsidP="00C321E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373" w:type="dxa"/>
          </w:tcPr>
          <w:p w:rsidR="00C321E4" w:rsidRPr="00C321E4" w:rsidRDefault="00C321E4" w:rsidP="00C321E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ธันวาคม</w:t>
            </w:r>
          </w:p>
        </w:tc>
        <w:tc>
          <w:tcPr>
            <w:tcW w:w="1372" w:type="dxa"/>
          </w:tcPr>
          <w:p w:rsidR="00C321E4" w:rsidRPr="00C321E4" w:rsidRDefault="00C321E4" w:rsidP="00C321E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373" w:type="dxa"/>
          </w:tcPr>
          <w:p w:rsidR="00C321E4" w:rsidRPr="00C321E4" w:rsidRDefault="00C321E4" w:rsidP="00C321E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C321E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73" w:type="dxa"/>
          </w:tcPr>
          <w:p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372" w:type="dxa"/>
          </w:tcPr>
          <w:p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73" w:type="dxa"/>
          </w:tcPr>
          <w:p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F5596F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07A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2" w:type="dxa"/>
            <w:vAlign w:val="bottom"/>
          </w:tcPr>
          <w:p w:rsidR="00C321E4" w:rsidRPr="00C321E4" w:rsidRDefault="00220B4E" w:rsidP="00C321E4">
            <w:pP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20B4E">
              <w:rPr>
                <w:rFonts w:ascii="Angsana New" w:hAnsi="Angsana New" w:cs="Angsana New"/>
                <w:color w:val="000000"/>
                <w:lang w:val="en-GB"/>
              </w:rPr>
              <w:t>72,189,302</w:t>
            </w:r>
          </w:p>
        </w:tc>
        <w:tc>
          <w:tcPr>
            <w:tcW w:w="1373" w:type="dxa"/>
            <w:vAlign w:val="bottom"/>
          </w:tcPr>
          <w:p w:rsidR="00C321E4" w:rsidRPr="00C321E4" w:rsidRDefault="00C321E4" w:rsidP="00C321E4">
            <w:pP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31,820,526</w:t>
            </w:r>
          </w:p>
        </w:tc>
        <w:tc>
          <w:tcPr>
            <w:tcW w:w="1372" w:type="dxa"/>
            <w:vAlign w:val="bottom"/>
          </w:tcPr>
          <w:p w:rsidR="00C321E4" w:rsidRPr="00C321E4" w:rsidRDefault="00220B4E" w:rsidP="00C321E4">
            <w:pP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20B4E">
              <w:rPr>
                <w:rFonts w:ascii="Angsana New" w:hAnsi="Angsana New" w:cs="Angsana New"/>
                <w:color w:val="000000"/>
                <w:cs/>
                <w:lang w:val="en-GB"/>
              </w:rPr>
              <w:t>39</w:t>
            </w:r>
            <w:r w:rsidRPr="00220B4E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220B4E">
              <w:rPr>
                <w:rFonts w:ascii="Angsana New" w:hAnsi="Angsana New" w:cs="Angsana New"/>
                <w:color w:val="000000"/>
                <w:cs/>
                <w:lang w:val="en-GB"/>
              </w:rPr>
              <w:t>938</w:t>
            </w:r>
            <w:r w:rsidRPr="00220B4E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220B4E">
              <w:rPr>
                <w:rFonts w:ascii="Angsana New" w:hAnsi="Angsana New" w:cs="Angsana New"/>
                <w:color w:val="000000"/>
                <w:cs/>
                <w:lang w:val="en-GB"/>
              </w:rPr>
              <w:t>776</w:t>
            </w:r>
          </w:p>
        </w:tc>
        <w:tc>
          <w:tcPr>
            <w:tcW w:w="1373" w:type="dxa"/>
            <w:vAlign w:val="bottom"/>
          </w:tcPr>
          <w:p w:rsidR="00C321E4" w:rsidRPr="00C321E4" w:rsidRDefault="00C321E4" w:rsidP="00C321E4">
            <w:pP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F5596F">
            <w:pPr>
              <w:ind w:left="354" w:hanging="180"/>
              <w:rPr>
                <w:rFonts w:ascii="Angsana New" w:hAnsi="Angsana New" w:cs="Angsana New"/>
                <w:color w:val="000000"/>
                <w:cs/>
              </w:rPr>
            </w:pPr>
            <w:r w:rsidRPr="00807AEC">
              <w:rPr>
                <w:rFonts w:asciiTheme="majorBidi" w:hAnsiTheme="majorBidi" w:cs="Angsana New"/>
                <w:cs/>
              </w:rPr>
              <w:t>รายได้</w:t>
            </w:r>
            <w:r w:rsidRPr="00807AEC">
              <w:rPr>
                <w:rFonts w:asciiTheme="majorBidi" w:hAnsiTheme="majorBidi" w:cstheme="majorBidi"/>
                <w:cs/>
                <w:lang w:val="x-none"/>
              </w:rPr>
              <w:t>ค่าธรรมเนียมและบริการค้างรับ</w:t>
            </w:r>
            <w:r w:rsidR="00F5596F">
              <w:rPr>
                <w:rFonts w:asciiTheme="majorBidi" w:hAnsiTheme="majorBidi" w:cstheme="majorBidi" w:hint="cs"/>
                <w:cs/>
                <w:lang w:val="x-none"/>
              </w:rPr>
              <w:t xml:space="preserve">               </w:t>
            </w:r>
            <w:r w:rsidRPr="00807AEC">
              <w:rPr>
                <w:rFonts w:asciiTheme="majorBidi" w:hAnsiTheme="majorBidi" w:cstheme="majorBidi"/>
                <w:cs/>
                <w:lang w:val="x-none"/>
              </w:rPr>
              <w:t>จากธุรกิจจัดการล</w:t>
            </w:r>
            <w:r w:rsidRPr="00807AEC">
              <w:rPr>
                <w:rFonts w:asciiTheme="majorBidi" w:hAnsiTheme="majorBidi" w:cs="Angsana New"/>
                <w:cs/>
              </w:rPr>
              <w:t>งทุน</w:t>
            </w:r>
          </w:p>
        </w:tc>
        <w:tc>
          <w:tcPr>
            <w:tcW w:w="1372" w:type="dxa"/>
            <w:vAlign w:val="bottom"/>
          </w:tcPr>
          <w:p w:rsidR="00C321E4" w:rsidRPr="00220B4E" w:rsidRDefault="00220B4E" w:rsidP="00C321E4">
            <w:pPr>
              <w:pBdr>
                <w:bottom w:val="sing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111,515</w:t>
            </w:r>
          </w:p>
        </w:tc>
        <w:tc>
          <w:tcPr>
            <w:tcW w:w="1373" w:type="dxa"/>
            <w:vAlign w:val="bottom"/>
          </w:tcPr>
          <w:p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192,236</w:t>
            </w:r>
          </w:p>
        </w:tc>
        <w:tc>
          <w:tcPr>
            <w:tcW w:w="1372" w:type="dxa"/>
            <w:vAlign w:val="bottom"/>
          </w:tcPr>
          <w:p w:rsidR="00C321E4" w:rsidRPr="00C321E4" w:rsidRDefault="00220B4E" w:rsidP="00C321E4">
            <w:pPr>
              <w:pBdr>
                <w:bottom w:val="sing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</w:tr>
      <w:tr w:rsidR="00C321E4" w:rsidRPr="00807AEC" w:rsidTr="00F5596F">
        <w:tc>
          <w:tcPr>
            <w:tcW w:w="3492" w:type="dxa"/>
          </w:tcPr>
          <w:p w:rsidR="00C321E4" w:rsidRPr="00807AEC" w:rsidRDefault="00C321E4" w:rsidP="00F5596F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  <w:r w:rsidRPr="00807A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372" w:type="dxa"/>
            <w:vAlign w:val="bottom"/>
          </w:tcPr>
          <w:p w:rsidR="00C321E4" w:rsidRPr="00C321E4" w:rsidRDefault="00220B4E" w:rsidP="00C321E4">
            <w:pPr>
              <w:pBdr>
                <w:bottom w:val="doub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20B4E">
              <w:rPr>
                <w:rFonts w:ascii="Angsana New" w:hAnsi="Angsana New" w:cs="Angsana New"/>
                <w:color w:val="000000"/>
                <w:lang w:val="en-GB"/>
              </w:rPr>
              <w:t>72,300,817</w:t>
            </w:r>
          </w:p>
        </w:tc>
        <w:tc>
          <w:tcPr>
            <w:tcW w:w="1373" w:type="dxa"/>
            <w:vAlign w:val="bottom"/>
          </w:tcPr>
          <w:p w:rsidR="00C321E4" w:rsidRPr="00C321E4" w:rsidRDefault="00C321E4" w:rsidP="00C321E4">
            <w:pPr>
              <w:pBdr>
                <w:bottom w:val="doub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32,012,762</w:t>
            </w:r>
          </w:p>
        </w:tc>
        <w:tc>
          <w:tcPr>
            <w:tcW w:w="1372" w:type="dxa"/>
            <w:vAlign w:val="bottom"/>
          </w:tcPr>
          <w:p w:rsidR="00C321E4" w:rsidRPr="00C321E4" w:rsidRDefault="00220B4E" w:rsidP="00C321E4">
            <w:pPr>
              <w:pBdr>
                <w:bottom w:val="doub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20B4E">
              <w:rPr>
                <w:rFonts w:ascii="Angsana New" w:hAnsi="Angsana New" w:cs="Angsana New"/>
                <w:color w:val="000000"/>
                <w:cs/>
                <w:lang w:val="en-GB"/>
              </w:rPr>
              <w:t>39</w:t>
            </w:r>
            <w:r w:rsidRPr="00220B4E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220B4E">
              <w:rPr>
                <w:rFonts w:ascii="Angsana New" w:hAnsi="Angsana New" w:cs="Angsana New"/>
                <w:color w:val="000000"/>
                <w:cs/>
                <w:lang w:val="en-GB"/>
              </w:rPr>
              <w:t>938</w:t>
            </w:r>
            <w:r w:rsidRPr="00220B4E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220B4E">
              <w:rPr>
                <w:rFonts w:ascii="Angsana New" w:hAnsi="Angsana New" w:cs="Angsana New"/>
                <w:color w:val="000000"/>
                <w:cs/>
                <w:lang w:val="en-GB"/>
              </w:rPr>
              <w:t>776</w:t>
            </w:r>
          </w:p>
        </w:tc>
        <w:tc>
          <w:tcPr>
            <w:tcW w:w="1373" w:type="dxa"/>
            <w:vAlign w:val="bottom"/>
          </w:tcPr>
          <w:p w:rsidR="00C321E4" w:rsidRPr="00C321E4" w:rsidRDefault="00C321E4" w:rsidP="00C321E4">
            <w:pPr>
              <w:pBdr>
                <w:bottom w:val="doub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</w:tr>
    </w:tbl>
    <w:p w:rsidR="0077186A" w:rsidRDefault="0077186A" w:rsidP="00F5596F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8" w:name="_Toc69546582"/>
    </w:p>
    <w:p w:rsidR="0077186A" w:rsidRDefault="0077186A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:rsidR="00BF4CA6" w:rsidRPr="00405809" w:rsidRDefault="00E33303" w:rsidP="00F5596F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9" w:name="_Toc71894679"/>
      <w:r w:rsidRPr="00C321E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7</w:t>
      </w:r>
      <w:r w:rsidR="00324EBB" w:rsidRPr="00C321E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324EBB" w:rsidRPr="00D92B4C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bookmarkEnd w:id="8"/>
      <w:r w:rsidR="00BF4CA6" w:rsidRPr="00F5596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สินทรัพย์</w:t>
      </w:r>
      <w:r w:rsidR="00BF4CA6" w:rsidRPr="00405809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ทางการเงิน</w:t>
      </w:r>
      <w:bookmarkEnd w:id="9"/>
    </w:p>
    <w:p w:rsidR="004079D6" w:rsidRPr="00405809" w:rsidRDefault="00450810" w:rsidP="00F5596F">
      <w:pPr>
        <w:pStyle w:val="ListParagraph"/>
        <w:spacing w:before="120" w:after="120" w:line="240" w:lineRule="auto"/>
        <w:ind w:left="540" w:hanging="536"/>
        <w:contextualSpacing w:val="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450810">
        <w:rPr>
          <w:rFonts w:ascii="Angsana New" w:hAnsi="Angsana New" w:cs="Angsana New" w:hint="cs"/>
          <w:b/>
          <w:bCs/>
          <w:spacing w:val="-4"/>
          <w:sz w:val="32"/>
          <w:szCs w:val="32"/>
          <w:cs/>
          <w:lang w:bidi="th-TH"/>
        </w:rPr>
        <w:t>7</w:t>
      </w:r>
      <w:r w:rsidRPr="00450810">
        <w:rPr>
          <w:rFonts w:ascii="Angsana New" w:hAnsi="Angsana New" w:cs="Angsana New"/>
          <w:b/>
          <w:bCs/>
          <w:spacing w:val="-4"/>
          <w:sz w:val="32"/>
          <w:szCs w:val="32"/>
          <w:lang w:bidi="th-TH"/>
        </w:rPr>
        <w:t>.1</w:t>
      </w:r>
      <w:r>
        <w:rPr>
          <w:rFonts w:ascii="Angsana New" w:hAnsi="Angsana New" w:cs="Angsana New"/>
          <w:spacing w:val="-4"/>
          <w:sz w:val="32"/>
          <w:szCs w:val="32"/>
          <w:lang w:bidi="th-TH"/>
        </w:rPr>
        <w:tab/>
      </w:r>
      <w:r w:rsidR="00F41455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กลุ่ม</w:t>
      </w:r>
      <w:r w:rsidR="00591FD3" w:rsidRPr="0040580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บริษัทมี</w:t>
      </w:r>
      <w:r w:rsidR="004079D6" w:rsidRPr="0040580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="004D6D02" w:rsidRPr="00405809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ซึ่งเป็นเงินลงทุนที่ไม่ได้วางเป็นประกัน</w:t>
      </w:r>
      <w:r w:rsidR="004079D6" w:rsidRPr="0040580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91FD3" w:rsidRPr="0040580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ดังต่อไปนี้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68658F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658F" w:rsidRPr="00807AEC" w:rsidRDefault="0068658F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:rsidR="0068658F" w:rsidRPr="0068658F" w:rsidRDefault="0068658F" w:rsidP="00405809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:rsidR="0068658F" w:rsidRPr="0068658F" w:rsidRDefault="0068658F" w:rsidP="00405809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8658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68658F" w:rsidRPr="00807AEC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658F" w:rsidRPr="00807AEC" w:rsidRDefault="0068658F" w:rsidP="0068658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68658F" w:rsidRPr="0068658F" w:rsidRDefault="0068658F" w:rsidP="0068658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658F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8658F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658F" w:rsidRPr="00807AEC" w:rsidRDefault="0068658F" w:rsidP="0068658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bottom"/>
          </w:tcPr>
          <w:p w:rsidR="0068658F" w:rsidRPr="0068658F" w:rsidRDefault="0068658F" w:rsidP="0068658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  <w:r w:rsidR="00F4145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F4145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5" w:type="dxa"/>
            <w:vAlign w:val="bottom"/>
          </w:tcPr>
          <w:p w:rsidR="0068658F" w:rsidRPr="0068658F" w:rsidRDefault="0068658F" w:rsidP="006806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60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  <w:r w:rsidR="00F4145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F4145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8658F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658F" w:rsidRPr="00807AEC" w:rsidRDefault="0068658F" w:rsidP="00F559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:rsidR="0068658F" w:rsidRPr="00807AEC" w:rsidRDefault="0068658F" w:rsidP="006B3E8B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:rsidR="0068658F" w:rsidRPr="00807AEC" w:rsidRDefault="0068658F" w:rsidP="006B3E8B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8658F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:rsidR="0068658F" w:rsidRPr="00807AEC" w:rsidRDefault="00D646F5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070</w:t>
            </w: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630</w:t>
            </w:r>
          </w:p>
        </w:tc>
        <w:tc>
          <w:tcPr>
            <w:tcW w:w="1845" w:type="dxa"/>
          </w:tcPr>
          <w:p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39,385,562</w:t>
            </w:r>
          </w:p>
        </w:tc>
      </w:tr>
      <w:tr w:rsidR="0068658F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45" w:type="dxa"/>
          </w:tcPr>
          <w:p w:rsidR="0068658F" w:rsidRPr="00807AEC" w:rsidRDefault="005B5D05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5B5D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121</w:t>
            </w:r>
            <w:r w:rsidRPr="005B5D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392</w:t>
            </w:r>
          </w:p>
        </w:tc>
        <w:tc>
          <w:tcPr>
            <w:tcW w:w="1845" w:type="dxa"/>
          </w:tcPr>
          <w:p w:rsidR="0068658F" w:rsidRPr="00807AEC" w:rsidRDefault="005B5D05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D05">
              <w:rPr>
                <w:rFonts w:ascii="Angsana New" w:hAnsi="Angsana New"/>
                <w:sz w:val="28"/>
                <w:szCs w:val="28"/>
                <w:lang w:val="en-US"/>
              </w:rPr>
              <w:t>36,417,275</w:t>
            </w:r>
          </w:p>
        </w:tc>
      </w:tr>
      <w:tr w:rsidR="0068658F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:rsidR="0068658F" w:rsidRPr="00807AEC" w:rsidRDefault="00D646F5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598</w:t>
            </w: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495</w:t>
            </w: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460</w:t>
            </w:r>
          </w:p>
        </w:tc>
        <w:tc>
          <w:tcPr>
            <w:tcW w:w="1845" w:type="dxa"/>
          </w:tcPr>
          <w:p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589,893,904</w:t>
            </w:r>
          </w:p>
        </w:tc>
      </w:tr>
      <w:tr w:rsidR="0068658F" w:rsidRPr="00807AEC" w:rsidTr="00F41455">
        <w:trPr>
          <w:cantSplit/>
          <w:trHeight w:val="80"/>
        </w:trPr>
        <w:tc>
          <w:tcPr>
            <w:tcW w:w="5310" w:type="dxa"/>
            <w:shd w:val="clear" w:color="auto" w:fill="auto"/>
          </w:tcPr>
          <w:p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45" w:type="dxa"/>
          </w:tcPr>
          <w:p w:rsidR="0068658F" w:rsidRPr="007111C6" w:rsidRDefault="00D646F5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11C6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7111C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111C6">
              <w:rPr>
                <w:rFonts w:ascii="Angsana New" w:hAnsi="Angsana New"/>
                <w:sz w:val="28"/>
                <w:szCs w:val="28"/>
                <w:cs/>
                <w:lang w:val="en-US"/>
              </w:rPr>
              <w:t>447</w:t>
            </w:r>
            <w:r w:rsidRPr="007111C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111C6">
              <w:rPr>
                <w:rFonts w:ascii="Angsana New" w:hAnsi="Angsana New"/>
                <w:sz w:val="28"/>
                <w:szCs w:val="28"/>
                <w:cs/>
                <w:lang w:val="en-US"/>
              </w:rPr>
              <w:t>692</w:t>
            </w:r>
          </w:p>
        </w:tc>
        <w:tc>
          <w:tcPr>
            <w:tcW w:w="1845" w:type="dxa"/>
          </w:tcPr>
          <w:p w:rsidR="0068658F" w:rsidRPr="00807AEC" w:rsidRDefault="0068658F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3,416,174</w:t>
            </w:r>
          </w:p>
        </w:tc>
      </w:tr>
      <w:tr w:rsidR="0068658F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658F" w:rsidRPr="00F5596F" w:rsidRDefault="0068658F" w:rsidP="00F559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596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:rsidR="0068658F" w:rsidRPr="007111C6" w:rsidRDefault="00C376FD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11C6">
              <w:rPr>
                <w:rFonts w:ascii="Angsana New" w:hAnsi="Angsana New"/>
                <w:sz w:val="28"/>
                <w:szCs w:val="28"/>
                <w:lang w:val="en-US"/>
              </w:rPr>
              <w:t>647,135</w:t>
            </w:r>
            <w:r w:rsidR="00D646F5" w:rsidRPr="007111C6">
              <w:rPr>
                <w:rFonts w:ascii="Angsana New" w:hAnsi="Angsana New"/>
                <w:sz w:val="28"/>
                <w:szCs w:val="28"/>
                <w:lang w:val="en-US"/>
              </w:rPr>
              <w:t>,174</w:t>
            </w:r>
          </w:p>
        </w:tc>
        <w:tc>
          <w:tcPr>
            <w:tcW w:w="1845" w:type="dxa"/>
          </w:tcPr>
          <w:p w:rsidR="0068658F" w:rsidRPr="00807AEC" w:rsidRDefault="0068658F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669,112,915</w:t>
            </w:r>
          </w:p>
        </w:tc>
      </w:tr>
      <w:tr w:rsidR="0068658F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658F" w:rsidRPr="00F5596F" w:rsidRDefault="0068658F" w:rsidP="00F559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596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1845" w:type="dxa"/>
          </w:tcPr>
          <w:p w:rsidR="0068658F" w:rsidRPr="007111C6" w:rsidRDefault="00C376FD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11C6">
              <w:rPr>
                <w:rFonts w:ascii="Angsana New" w:hAnsi="Angsana New"/>
                <w:sz w:val="28"/>
                <w:szCs w:val="28"/>
                <w:lang w:val="en-US"/>
              </w:rPr>
              <w:t>647,135</w:t>
            </w:r>
            <w:r w:rsidR="00D646F5" w:rsidRPr="007111C6">
              <w:rPr>
                <w:rFonts w:ascii="Angsana New" w:hAnsi="Angsana New"/>
                <w:sz w:val="28"/>
                <w:szCs w:val="28"/>
                <w:lang w:val="en-US"/>
              </w:rPr>
              <w:t>,174</w:t>
            </w:r>
          </w:p>
        </w:tc>
        <w:tc>
          <w:tcPr>
            <w:tcW w:w="1845" w:type="dxa"/>
          </w:tcPr>
          <w:p w:rsidR="0068658F" w:rsidRPr="00807AEC" w:rsidRDefault="0068658F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669,112,915</w:t>
            </w:r>
          </w:p>
        </w:tc>
      </w:tr>
    </w:tbl>
    <w:p w:rsidR="009E4346" w:rsidRDefault="009E4346">
      <w:pPr>
        <w:rPr>
          <w:cs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6806E2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06E2" w:rsidRPr="00807AEC" w:rsidRDefault="006806E2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:rsidR="006806E2" w:rsidRPr="00405809" w:rsidRDefault="006806E2" w:rsidP="00184911">
            <w:pPr>
              <w:pStyle w:val="3"/>
              <w:tabs>
                <w:tab w:val="clear" w:pos="360"/>
                <w:tab w:val="clear" w:pos="720"/>
              </w:tabs>
              <w:snapToGrid w:val="0"/>
              <w:ind w:left="90" w:right="90" w:firstLine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:rsidR="006806E2" w:rsidRPr="00DA5DFC" w:rsidRDefault="006806E2" w:rsidP="006806E2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 w:hanging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580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A5DFC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DA5DFC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</w:tr>
      <w:tr w:rsidR="006806E2" w:rsidRPr="00807AEC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06E2" w:rsidRPr="00807AEC" w:rsidRDefault="006806E2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:rsidR="006806E2" w:rsidRPr="00DA5DFC" w:rsidRDefault="006806E2" w:rsidP="0018491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5DF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A5DFC">
              <w:rPr>
                <w:rFonts w:ascii="Angsana New" w:hAnsi="Angsana New" w:hint="cs"/>
                <w:sz w:val="28"/>
                <w:szCs w:val="28"/>
                <w:cs/>
              </w:rPr>
              <w:t>เฉพาะกิจกา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</w:p>
        </w:tc>
      </w:tr>
      <w:tr w:rsidR="00F41455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F41455" w:rsidRPr="00807AEC" w:rsidRDefault="00F41455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bottom"/>
          </w:tcPr>
          <w:p w:rsidR="00F41455" w:rsidRPr="00DA5DFC" w:rsidRDefault="00F41455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15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5" w:type="dxa"/>
            <w:vAlign w:val="bottom"/>
          </w:tcPr>
          <w:p w:rsidR="00F41455" w:rsidRPr="00DA5DFC" w:rsidRDefault="00F41455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806E2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06E2" w:rsidRPr="00807AEC" w:rsidRDefault="006806E2" w:rsidP="00F559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:rsidR="006806E2" w:rsidRPr="00807AEC" w:rsidRDefault="006806E2" w:rsidP="00184911">
            <w:pPr>
              <w:ind w:left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:rsidR="006806E2" w:rsidRPr="00807AEC" w:rsidRDefault="006806E2" w:rsidP="00184911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806E2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06E2" w:rsidRPr="00807AEC" w:rsidRDefault="006806E2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:rsidR="006806E2" w:rsidRPr="00807AEC" w:rsidRDefault="00D646F5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070</w:t>
            </w: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630</w:t>
            </w:r>
          </w:p>
        </w:tc>
        <w:tc>
          <w:tcPr>
            <w:tcW w:w="1845" w:type="dxa"/>
          </w:tcPr>
          <w:p w:rsidR="006806E2" w:rsidRPr="00807AEC" w:rsidRDefault="00184911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39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385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562</w:t>
            </w:r>
          </w:p>
        </w:tc>
      </w:tr>
      <w:tr w:rsidR="006806E2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06E2" w:rsidRPr="00807AEC" w:rsidRDefault="006806E2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45" w:type="dxa"/>
          </w:tcPr>
          <w:p w:rsidR="006806E2" w:rsidRPr="00807AEC" w:rsidRDefault="005B5D05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18</w:t>
            </w:r>
            <w:r w:rsidRPr="005B5D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091</w:t>
            </w:r>
            <w:r w:rsidRPr="005B5D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651</w:t>
            </w:r>
          </w:p>
        </w:tc>
        <w:tc>
          <w:tcPr>
            <w:tcW w:w="1845" w:type="dxa"/>
          </w:tcPr>
          <w:p w:rsidR="006806E2" w:rsidRPr="00807AEC" w:rsidRDefault="005B5D05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 w:rsidRPr="005B5D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396</w:t>
            </w:r>
            <w:r w:rsidRPr="005B5D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750</w:t>
            </w:r>
          </w:p>
        </w:tc>
      </w:tr>
      <w:tr w:rsidR="006806E2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06E2" w:rsidRPr="00807AEC" w:rsidRDefault="006806E2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:rsidR="006806E2" w:rsidRPr="00807AEC" w:rsidRDefault="00D646F5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598,495,460</w:t>
            </w:r>
          </w:p>
        </w:tc>
        <w:tc>
          <w:tcPr>
            <w:tcW w:w="1845" w:type="dxa"/>
          </w:tcPr>
          <w:p w:rsidR="006806E2" w:rsidRPr="00807AEC" w:rsidRDefault="00184911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589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893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904</w:t>
            </w:r>
          </w:p>
        </w:tc>
      </w:tr>
      <w:tr w:rsidR="006806E2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06E2" w:rsidRPr="00807AEC" w:rsidRDefault="006806E2" w:rsidP="00F559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</w:t>
            </w:r>
            <w:r w:rsidRPr="00F5596F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</w:t>
            </w:r>
            <w:r w:rsidRPr="00807AEC">
              <w:rPr>
                <w:rFonts w:ascii="Angsana New" w:hAnsi="Angsana New"/>
                <w:sz w:val="28"/>
                <w:szCs w:val="28"/>
                <w:cs/>
              </w:rPr>
              <w:t>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:rsidR="006806E2" w:rsidRPr="00807AEC" w:rsidRDefault="00D646F5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657</w:t>
            </w: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741</w:t>
            </w:r>
          </w:p>
        </w:tc>
        <w:tc>
          <w:tcPr>
            <w:tcW w:w="1845" w:type="dxa"/>
          </w:tcPr>
          <w:p w:rsidR="006806E2" w:rsidRPr="00807AEC" w:rsidRDefault="00184911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645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</w:p>
        </w:tc>
      </w:tr>
      <w:tr w:rsidR="006806E2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6806E2" w:rsidRPr="00807AEC" w:rsidRDefault="006806E2" w:rsidP="00F559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</w:t>
            </w:r>
            <w:r w:rsidRPr="00F5596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845" w:type="dxa"/>
          </w:tcPr>
          <w:p w:rsidR="006806E2" w:rsidRPr="00807AEC" w:rsidRDefault="00D646F5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657</w:t>
            </w:r>
            <w:r w:rsidRPr="00D646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46F5">
              <w:rPr>
                <w:rFonts w:ascii="Angsana New" w:hAnsi="Angsana New"/>
                <w:sz w:val="28"/>
                <w:szCs w:val="28"/>
                <w:cs/>
                <w:lang w:val="en-US"/>
              </w:rPr>
              <w:t>741</w:t>
            </w:r>
          </w:p>
        </w:tc>
        <w:tc>
          <w:tcPr>
            <w:tcW w:w="1845" w:type="dxa"/>
          </w:tcPr>
          <w:p w:rsidR="006806E2" w:rsidRPr="00807AEC" w:rsidRDefault="00184911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645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</w:p>
        </w:tc>
      </w:tr>
    </w:tbl>
    <w:p w:rsidR="0077186A" w:rsidRDefault="0077186A" w:rsidP="004A114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rtl/>
        </w:rPr>
      </w:pPr>
    </w:p>
    <w:p w:rsidR="0077186A" w:rsidRDefault="0077186A">
      <w:pPr>
        <w:rPr>
          <w:rFonts w:ascii="Angsana New" w:eastAsia="Calibri" w:hAnsi="Angsana New" w:cs="Angsana New"/>
          <w:b/>
          <w:bCs/>
          <w:spacing w:val="-10"/>
          <w:sz w:val="32"/>
          <w:szCs w:val="32"/>
          <w:rtl/>
          <w:lang w:bidi="ar-SA"/>
        </w:rPr>
      </w:pPr>
      <w:r>
        <w:rPr>
          <w:rFonts w:ascii="Angsana New" w:hAnsi="Angsana New" w:cs="Times New Roman"/>
          <w:b/>
          <w:bCs/>
          <w:spacing w:val="-10"/>
          <w:sz w:val="32"/>
          <w:szCs w:val="32"/>
          <w:rtl/>
          <w:cs/>
        </w:rPr>
        <w:br w:type="page"/>
      </w:r>
    </w:p>
    <w:p w:rsidR="00035ED2" w:rsidRPr="00807AEC" w:rsidRDefault="00450810" w:rsidP="004A114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450810">
        <w:rPr>
          <w:rFonts w:ascii="Angsana New" w:hAnsi="Angsana New" w:cs="Angsana New" w:hint="cs"/>
          <w:b/>
          <w:bCs/>
          <w:spacing w:val="-10"/>
          <w:sz w:val="32"/>
          <w:szCs w:val="32"/>
          <w:rtl/>
        </w:rPr>
        <w:lastRenderedPageBreak/>
        <w:t>7.2</w:t>
      </w:r>
      <w:r>
        <w:rPr>
          <w:rFonts w:ascii="Angsana New" w:hAnsi="Angsana New" w:cs="Angsana New"/>
          <w:spacing w:val="-10"/>
          <w:sz w:val="32"/>
          <w:szCs w:val="32"/>
          <w:rtl/>
        </w:rPr>
        <w:tab/>
      </w:r>
      <w:r w:rsidR="00F41455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9B2B92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บริษัทมีสิ</w:t>
      </w:r>
      <w:r w:rsidR="00035ED2" w:rsidRPr="00807AE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นทรัพย์ทางการเงิน</w:t>
      </w:r>
      <w:r w:rsidR="00035ED2" w:rsidRPr="00807AE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ไม่</w:t>
      </w:r>
      <w:r w:rsidR="00035ED2" w:rsidRPr="00807AE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หมุนเวียนอื่น</w:t>
      </w:r>
      <w:r w:rsidR="00035ED2" w:rsidRPr="00807AEC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ซึ่งเป็นเงินลงทุนที่ไม่ได้วางเป็นประกัน</w:t>
      </w:r>
      <w:r w:rsidR="00035ED2" w:rsidRPr="00807AE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5ED2" w:rsidRPr="00807AEC">
        <w:rPr>
          <w:rFonts w:ascii="Angsana New" w:hAnsi="Angsana New" w:cs="Angsana New"/>
          <w:sz w:val="32"/>
          <w:szCs w:val="32"/>
          <w:cs/>
          <w:lang w:bidi="th-TH"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D92B4C" w:rsidRPr="00807AEC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D92B4C" w:rsidRPr="00807AEC" w:rsidRDefault="00D92B4C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:rsidR="00D92B4C" w:rsidRPr="00E529FB" w:rsidRDefault="00D92B4C" w:rsidP="00E529FB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D92B4C" w:rsidRPr="00807AEC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D92B4C" w:rsidRPr="00807AEC" w:rsidRDefault="00D92B4C" w:rsidP="0018491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D92B4C" w:rsidRPr="00E529FB" w:rsidRDefault="00D92B4C" w:rsidP="0018491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658F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41455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F41455" w:rsidRPr="00807AEC" w:rsidRDefault="00F41455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bottom"/>
          </w:tcPr>
          <w:p w:rsidR="00F41455" w:rsidRDefault="00F41455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5" w:type="dxa"/>
            <w:vAlign w:val="bottom"/>
          </w:tcPr>
          <w:p w:rsidR="00F41455" w:rsidRPr="00E529FB" w:rsidRDefault="00F41455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 w:firstLine="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D92B4C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D92B4C" w:rsidRPr="00807AEC" w:rsidRDefault="00D92B4C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:rsidR="00D92B4C" w:rsidRPr="00807AEC" w:rsidRDefault="00D92B4C" w:rsidP="006B3E8B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:rsidR="00D92B4C" w:rsidRPr="00807AEC" w:rsidRDefault="00D92B4C" w:rsidP="00184911">
            <w:pPr>
              <w:ind w:left="-107" w:right="-18" w:firstLine="15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92B4C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D92B4C" w:rsidRPr="00807AEC" w:rsidRDefault="001057B6" w:rsidP="0018491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845" w:type="dxa"/>
          </w:tcPr>
          <w:p w:rsidR="00D92B4C" w:rsidRPr="00807AEC" w:rsidRDefault="00414A54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A54">
              <w:rPr>
                <w:rFonts w:ascii="Angsana New" w:hAnsi="Angsana New"/>
                <w:sz w:val="28"/>
                <w:szCs w:val="28"/>
                <w:cs/>
                <w:lang w:val="en-US"/>
              </w:rPr>
              <w:t>40</w:t>
            </w: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14A54">
              <w:rPr>
                <w:rFonts w:ascii="Angsana New" w:hAnsi="Angsana New"/>
                <w:sz w:val="28"/>
                <w:szCs w:val="28"/>
                <w:cs/>
                <w:lang w:val="en-US"/>
              </w:rPr>
              <w:t>625</w:t>
            </w: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14A54">
              <w:rPr>
                <w:rFonts w:ascii="Angsana New" w:hAnsi="Angsana New"/>
                <w:sz w:val="28"/>
                <w:szCs w:val="28"/>
                <w:cs/>
                <w:lang w:val="en-US"/>
              </w:rPr>
              <w:t>620</w:t>
            </w:r>
          </w:p>
        </w:tc>
        <w:tc>
          <w:tcPr>
            <w:tcW w:w="1845" w:type="dxa"/>
          </w:tcPr>
          <w:p w:rsidR="00D92B4C" w:rsidRPr="00807AEC" w:rsidRDefault="00D92B4C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873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311</w:t>
            </w:r>
          </w:p>
        </w:tc>
      </w:tr>
      <w:tr w:rsidR="00233B8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233B8B" w:rsidRPr="00807AEC" w:rsidRDefault="00233B8B" w:rsidP="00233B8B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กู้ภาคเอกชน</w:t>
            </w:r>
          </w:p>
        </w:tc>
        <w:tc>
          <w:tcPr>
            <w:tcW w:w="1845" w:type="dxa"/>
          </w:tcPr>
          <w:p w:rsidR="00233B8B" w:rsidRPr="00807AEC" w:rsidRDefault="00414A54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19,993,949</w:t>
            </w:r>
          </w:p>
        </w:tc>
        <w:tc>
          <w:tcPr>
            <w:tcW w:w="1845" w:type="dxa"/>
          </w:tcPr>
          <w:p w:rsidR="00233B8B" w:rsidRPr="00184911" w:rsidRDefault="00233B8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3B8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233B8B" w:rsidRPr="00807AEC" w:rsidRDefault="00233B8B" w:rsidP="00233B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:rsidR="00233B8B" w:rsidRPr="00807AEC" w:rsidRDefault="00414A54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60,619,569</w:t>
            </w: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873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311</w:t>
            </w:r>
          </w:p>
        </w:tc>
      </w:tr>
      <w:tr w:rsidR="00233B8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233B8B" w:rsidRPr="00807AEC" w:rsidRDefault="00233B8B" w:rsidP="00233B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33B8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233B8B" w:rsidRPr="00807AEC" w:rsidRDefault="00233B8B" w:rsidP="00233B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:rsidR="00233B8B" w:rsidRPr="00807AEC" w:rsidRDefault="00414A54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20,077,351</w:t>
            </w: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422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415</w:t>
            </w:r>
          </w:p>
        </w:tc>
      </w:tr>
      <w:tr w:rsidR="00233B8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233B8B" w:rsidRPr="00807AEC" w:rsidRDefault="00233B8B" w:rsidP="00233B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:rsidR="00233B8B" w:rsidRPr="00807AEC" w:rsidRDefault="00414A54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20,077,351</w:t>
            </w: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422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415</w:t>
            </w:r>
          </w:p>
        </w:tc>
      </w:tr>
      <w:tr w:rsidR="00233B8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233B8B" w:rsidRPr="00807AEC" w:rsidRDefault="00233B8B" w:rsidP="00233B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33B8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233B8B" w:rsidRPr="00807AEC" w:rsidRDefault="00233B8B" w:rsidP="00233B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:rsidR="00233B8B" w:rsidRPr="00807AEC" w:rsidRDefault="0086503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503B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8650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503B">
              <w:rPr>
                <w:rFonts w:ascii="Angsana New" w:hAnsi="Angsana New"/>
                <w:sz w:val="28"/>
                <w:szCs w:val="28"/>
                <w:cs/>
                <w:lang w:val="en-US"/>
              </w:rPr>
              <w:t>190</w:t>
            </w:r>
            <w:r w:rsidRPr="0086503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6503B">
              <w:rPr>
                <w:rFonts w:ascii="Angsana New" w:hAnsi="Angsana New"/>
                <w:sz w:val="28"/>
                <w:szCs w:val="28"/>
                <w:cs/>
                <w:lang w:val="en-US"/>
              </w:rPr>
              <w:t>654</w:t>
            </w: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15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399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654</w:t>
            </w:r>
          </w:p>
        </w:tc>
      </w:tr>
      <w:tr w:rsidR="00233B8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233B8B" w:rsidRPr="00807AEC" w:rsidRDefault="00233B8B" w:rsidP="00233B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911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</w:tcPr>
          <w:p w:rsidR="00233B8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6503B">
              <w:rPr>
                <w:rFonts w:ascii="Angsana New" w:hAnsi="Angsana New"/>
                <w:sz w:val="28"/>
                <w:szCs w:val="28"/>
                <w:lang w:val="en-US"/>
              </w:rPr>
              <w:t>13,190,654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(15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399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654)</w:t>
            </w:r>
          </w:p>
        </w:tc>
      </w:tr>
      <w:tr w:rsidR="00233B8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233B8B" w:rsidRPr="00807AEC" w:rsidRDefault="00233B8B" w:rsidP="00233B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845" w:type="dxa"/>
          </w:tcPr>
          <w:p w:rsidR="00233B8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33B8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233B8B" w:rsidRPr="00807AEC" w:rsidRDefault="00233B8B" w:rsidP="00233B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</w:t>
            </w: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07AEC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845" w:type="dxa"/>
          </w:tcPr>
          <w:p w:rsidR="00233B8B" w:rsidRPr="00807AEC" w:rsidRDefault="0086503B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503B">
              <w:rPr>
                <w:rFonts w:ascii="Angsana New" w:hAnsi="Angsana New"/>
                <w:sz w:val="28"/>
                <w:szCs w:val="28"/>
                <w:lang w:val="en-US"/>
              </w:rPr>
              <w:t>80,696,920</w:t>
            </w:r>
          </w:p>
        </w:tc>
        <w:tc>
          <w:tcPr>
            <w:tcW w:w="1845" w:type="dxa"/>
          </w:tcPr>
          <w:p w:rsidR="00233B8B" w:rsidRPr="00807AEC" w:rsidRDefault="00233B8B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169,295,726</w:t>
            </w:r>
          </w:p>
        </w:tc>
      </w:tr>
    </w:tbl>
    <w:p w:rsidR="006D6F25" w:rsidRPr="00807AEC" w:rsidRDefault="006D6F25" w:rsidP="006D6F25">
      <w:pPr>
        <w:rPr>
          <w:sz w:val="2"/>
          <w:szCs w:val="2"/>
        </w:rPr>
      </w:pPr>
    </w:p>
    <w:p w:rsidR="0086503B" w:rsidRDefault="0086503B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D92B4C" w:rsidRPr="00807AEC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D92B4C" w:rsidRPr="00807AEC" w:rsidRDefault="00D92B4C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:rsidR="00D92B4C" w:rsidRPr="00E529FB" w:rsidRDefault="00D92B4C" w:rsidP="00E529FB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D92B4C" w:rsidRPr="00807AEC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D92B4C" w:rsidRPr="00807AEC" w:rsidRDefault="00D92B4C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:rsidR="00D92B4C" w:rsidRPr="00E529FB" w:rsidRDefault="00D92B4C" w:rsidP="00E529F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455" w:rsidRPr="008275F6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F41455" w:rsidRPr="008275F6" w:rsidRDefault="00F41455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-58" w:right="-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:rsidR="00F41455" w:rsidRDefault="00F41455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5" w:type="dxa"/>
            <w:vAlign w:val="bottom"/>
          </w:tcPr>
          <w:p w:rsidR="00F41455" w:rsidRPr="00E529FB" w:rsidRDefault="00F41455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D92B4C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D92B4C" w:rsidRPr="00807AEC" w:rsidRDefault="00D92B4C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:rsidR="00D92B4C" w:rsidRPr="00807AEC" w:rsidRDefault="00D92B4C" w:rsidP="006B3E8B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:rsidR="00D92B4C" w:rsidRPr="00807AEC" w:rsidRDefault="00D92B4C" w:rsidP="006B3E8B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6503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A54">
              <w:rPr>
                <w:rFonts w:ascii="Angsana New" w:hAnsi="Angsana New"/>
                <w:sz w:val="28"/>
                <w:szCs w:val="28"/>
                <w:cs/>
                <w:lang w:val="en-US"/>
              </w:rPr>
              <w:t>40</w:t>
            </w: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14A54">
              <w:rPr>
                <w:rFonts w:ascii="Angsana New" w:hAnsi="Angsana New"/>
                <w:sz w:val="28"/>
                <w:szCs w:val="28"/>
                <w:cs/>
                <w:lang w:val="en-US"/>
              </w:rPr>
              <w:t>625</w:t>
            </w: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14A54">
              <w:rPr>
                <w:rFonts w:ascii="Angsana New" w:hAnsi="Angsana New"/>
                <w:sz w:val="28"/>
                <w:szCs w:val="28"/>
                <w:cs/>
                <w:lang w:val="en-US"/>
              </w:rPr>
              <w:t>620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8CE">
              <w:rPr>
                <w:rFonts w:ascii="Angsana New" w:hAnsi="Angsana New"/>
                <w:sz w:val="28"/>
                <w:szCs w:val="28"/>
                <w:lang w:val="en-US"/>
              </w:rPr>
              <w:t>45,873,311</w:t>
            </w:r>
          </w:p>
        </w:tc>
      </w:tr>
      <w:tr w:rsidR="0086503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กู้ภาคเอกชน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19,993,949</w:t>
            </w:r>
          </w:p>
        </w:tc>
        <w:tc>
          <w:tcPr>
            <w:tcW w:w="1845" w:type="dxa"/>
          </w:tcPr>
          <w:p w:rsidR="0086503B" w:rsidRPr="001718CE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6503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60,619,569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8CE">
              <w:rPr>
                <w:rFonts w:ascii="Angsana New" w:hAnsi="Angsana New"/>
                <w:sz w:val="28"/>
                <w:szCs w:val="28"/>
                <w:lang w:val="en-US"/>
              </w:rPr>
              <w:t>45,873,311</w:t>
            </w:r>
          </w:p>
        </w:tc>
      </w:tr>
      <w:tr w:rsidR="0086503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6503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20,077,351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8CE">
              <w:rPr>
                <w:rFonts w:ascii="Angsana New" w:hAnsi="Angsana New"/>
                <w:sz w:val="28"/>
                <w:szCs w:val="28"/>
                <w:lang w:val="en-US"/>
              </w:rPr>
              <w:t>123,422,415</w:t>
            </w:r>
          </w:p>
        </w:tc>
      </w:tr>
      <w:tr w:rsidR="0086503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A54">
              <w:rPr>
                <w:rFonts w:ascii="Angsana New" w:hAnsi="Angsana New"/>
                <w:sz w:val="28"/>
                <w:szCs w:val="28"/>
                <w:lang w:val="en-US"/>
              </w:rPr>
              <w:t>20,077,351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8CE">
              <w:rPr>
                <w:rFonts w:ascii="Angsana New" w:hAnsi="Angsana New"/>
                <w:sz w:val="28"/>
                <w:szCs w:val="28"/>
                <w:lang w:val="en-US"/>
              </w:rPr>
              <w:t>123,422,415</w:t>
            </w:r>
          </w:p>
        </w:tc>
      </w:tr>
      <w:tr w:rsidR="0086503B" w:rsidRPr="00807AEC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</w:t>
            </w: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07AEC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503B">
              <w:rPr>
                <w:rFonts w:ascii="Angsana New" w:hAnsi="Angsana New"/>
                <w:sz w:val="28"/>
                <w:szCs w:val="28"/>
                <w:lang w:val="en-US"/>
              </w:rPr>
              <w:t>80,696,920</w:t>
            </w:r>
          </w:p>
        </w:tc>
        <w:tc>
          <w:tcPr>
            <w:tcW w:w="1845" w:type="dxa"/>
          </w:tcPr>
          <w:p w:rsidR="0086503B" w:rsidRPr="00807AEC" w:rsidRDefault="0086503B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8CE">
              <w:rPr>
                <w:rFonts w:ascii="Angsana New" w:hAnsi="Angsana New"/>
                <w:sz w:val="28"/>
                <w:szCs w:val="28"/>
                <w:lang w:val="en-US"/>
              </w:rPr>
              <w:t>169,295,726</w:t>
            </w:r>
          </w:p>
        </w:tc>
      </w:tr>
    </w:tbl>
    <w:p w:rsidR="0077186A" w:rsidRDefault="0077186A" w:rsidP="00E36865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</w:pPr>
    </w:p>
    <w:p w:rsidR="0077186A" w:rsidRDefault="0077186A">
      <w:pPr>
        <w:rPr>
          <w:rFonts w:ascii="Angsana New" w:eastAsia="Calibri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:rsidR="00084D26" w:rsidRPr="00084D26" w:rsidRDefault="00084D26" w:rsidP="00E36865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084D26">
        <w:rPr>
          <w:rFonts w:ascii="Angsana New" w:hAnsi="Angsana New" w:cs="Angsana New" w:hint="cs"/>
          <w:b/>
          <w:bCs/>
          <w:spacing w:val="-6"/>
          <w:sz w:val="32"/>
          <w:szCs w:val="32"/>
          <w:lang w:bidi="th-TH"/>
        </w:rPr>
        <w:lastRenderedPageBreak/>
        <w:t>7.3</w:t>
      </w:r>
      <w:r w:rsidRPr="00084D26">
        <w:rPr>
          <w:rFonts w:ascii="Angsana New" w:hAnsi="Angsana New" w:cs="Angsana New" w:hint="cs"/>
          <w:spacing w:val="-6"/>
          <w:sz w:val="32"/>
          <w:szCs w:val="32"/>
          <w:lang w:bidi="th-TH"/>
        </w:rPr>
        <w:t xml:space="preserve"> </w:t>
      </w:r>
      <w:r w:rsidRPr="00084D26">
        <w:rPr>
          <w:rFonts w:ascii="Angsana New" w:hAnsi="Angsana New" w:cs="Angsana New" w:hint="cs"/>
          <w:spacing w:val="-6"/>
          <w:sz w:val="32"/>
          <w:szCs w:val="32"/>
          <w:lang w:bidi="th-TH"/>
        </w:rPr>
        <w:tab/>
      </w:r>
      <w:r w:rsidRPr="00084D26">
        <w:rPr>
          <w:rFonts w:ascii="Angsana New" w:hAnsi="Angsana New" w:cs="Angsana New" w:hint="cs"/>
          <w:sz w:val="32"/>
          <w:szCs w:val="32"/>
          <w:cs/>
          <w:lang w:bidi="th-TH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ีรายละเอียด ดังนี้</w:t>
      </w:r>
    </w:p>
    <w:p w:rsidR="00084D26" w:rsidRPr="00084D26" w:rsidRDefault="00084D26" w:rsidP="00084D26">
      <w:pPr>
        <w:tabs>
          <w:tab w:val="left" w:pos="720"/>
          <w:tab w:val="left" w:pos="1080"/>
        </w:tabs>
        <w:ind w:right="83"/>
        <w:jc w:val="right"/>
        <w:rPr>
          <w:rFonts w:ascii="Angsana New" w:eastAsia="Times New Roman" w:hAnsi="Angsana New" w:cs="Angsana New"/>
          <w:color w:val="000000"/>
          <w:sz w:val="24"/>
          <w:szCs w:val="24"/>
        </w:rPr>
      </w:pPr>
      <w:r w:rsidRPr="00084D26">
        <w:rPr>
          <w:rFonts w:ascii="Angsana New" w:eastAsia="Times New Roman" w:hAnsi="Angsana New" w:cs="Angsana New" w:hint="cs"/>
          <w:color w:val="000000"/>
          <w:sz w:val="24"/>
          <w:szCs w:val="24"/>
          <w:cs/>
        </w:rPr>
        <w:t>(หน่วย 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332"/>
        <w:gridCol w:w="1332"/>
        <w:gridCol w:w="1332"/>
        <w:gridCol w:w="1332"/>
      </w:tblGrid>
      <w:tr w:rsidR="00084D26" w:rsidRPr="00084D26" w:rsidTr="00084D26">
        <w:trPr>
          <w:tblHeader/>
        </w:trPr>
        <w:tc>
          <w:tcPr>
            <w:tcW w:w="2340" w:type="dxa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84D26" w:rsidRPr="00084D26" w:rsidTr="00084D26">
        <w:trPr>
          <w:tblHeader/>
        </w:trPr>
        <w:tc>
          <w:tcPr>
            <w:tcW w:w="2340" w:type="dxa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31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มีนาคม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2564</w:t>
            </w:r>
          </w:p>
        </w:tc>
      </w:tr>
      <w:tr w:rsidR="00084D26" w:rsidRPr="00084D26" w:rsidTr="00084D26">
        <w:trPr>
          <w:tblHeader/>
        </w:trPr>
        <w:tc>
          <w:tcPr>
            <w:tcW w:w="2340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เหตุผลของการใช้ทางเลือกในการแสดงรายการ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ด้วยวิธีดังกล่าว</w:t>
            </w:r>
          </w:p>
        </w:tc>
        <w:tc>
          <w:tcPr>
            <w:tcW w:w="1332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2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เงินปันผลรับ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        31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32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ขาดทุนสะสม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ที่ถูกโอนภายใน ส่วนของเจ้าของ</w:t>
            </w:r>
          </w:p>
        </w:tc>
        <w:tc>
          <w:tcPr>
            <w:tcW w:w="1332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เหตุผล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ของการโอน</w:t>
            </w:r>
          </w:p>
        </w:tc>
      </w:tr>
      <w:tr w:rsidR="00084D26" w:rsidRPr="00084D26" w:rsidTr="00354596">
        <w:tc>
          <w:tcPr>
            <w:tcW w:w="2340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การเช่าอสังหาริมทรัพย์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เอไอเอ็ม คอมเมอร์เชียล โกรท</w:t>
            </w:r>
          </w:p>
        </w:tc>
        <w:tc>
          <w:tcPr>
            <w:tcW w:w="1422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10,851,280</w:t>
            </w:r>
          </w:p>
        </w:tc>
        <w:tc>
          <w:tcPr>
            <w:tcW w:w="1332" w:type="dxa"/>
          </w:tcPr>
          <w:p w:rsidR="00084D26" w:rsidRPr="00084D26" w:rsidRDefault="0035459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234,130</w:t>
            </w:r>
          </w:p>
        </w:tc>
        <w:tc>
          <w:tcPr>
            <w:tcW w:w="1332" w:type="dxa"/>
          </w:tcPr>
          <w:p w:rsidR="00084D26" w:rsidRPr="00084D26" w:rsidRDefault="0035459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(216,288)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:rsidTr="00084D26">
        <w:tc>
          <w:tcPr>
            <w:tcW w:w="2340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422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9,226,071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(</w:t>
            </w:r>
            <w:r w:rsidR="0035459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72,166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:rsidTr="00354596">
        <w:trPr>
          <w:trHeight w:val="55"/>
        </w:trPr>
        <w:tc>
          <w:tcPr>
            <w:tcW w:w="2340" w:type="dxa"/>
          </w:tcPr>
          <w:p w:rsidR="00084D26" w:rsidRPr="00084D26" w:rsidRDefault="00BD2797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BD2797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20,077,351</w:t>
            </w:r>
          </w:p>
        </w:tc>
        <w:tc>
          <w:tcPr>
            <w:tcW w:w="1332" w:type="dxa"/>
          </w:tcPr>
          <w:p w:rsidR="00084D26" w:rsidRPr="00084D26" w:rsidRDefault="00354596" w:rsidP="00084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234,130</w:t>
            </w:r>
          </w:p>
        </w:tc>
        <w:tc>
          <w:tcPr>
            <w:tcW w:w="1332" w:type="dxa"/>
          </w:tcPr>
          <w:p w:rsidR="00084D26" w:rsidRPr="00084D26" w:rsidRDefault="00354596" w:rsidP="00084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(288,454)</w:t>
            </w:r>
          </w:p>
        </w:tc>
        <w:tc>
          <w:tcPr>
            <w:tcW w:w="1332" w:type="dxa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</w:tbl>
    <w:p w:rsidR="00084D26" w:rsidRPr="00084D26" w:rsidRDefault="00084D26" w:rsidP="00084D26">
      <w:pPr>
        <w:tabs>
          <w:tab w:val="left" w:pos="720"/>
          <w:tab w:val="left" w:pos="1080"/>
        </w:tabs>
        <w:spacing w:before="240"/>
        <w:ind w:right="86"/>
        <w:jc w:val="right"/>
        <w:rPr>
          <w:rFonts w:ascii="Angsana New" w:eastAsia="Times New Roman" w:hAnsi="Angsana New" w:cs="Angsana New"/>
          <w:color w:val="000000"/>
          <w:sz w:val="24"/>
          <w:szCs w:val="24"/>
        </w:rPr>
      </w:pPr>
      <w:r w:rsidRPr="00084D26">
        <w:rPr>
          <w:rFonts w:ascii="Angsana New" w:eastAsia="Times New Roman" w:hAnsi="Angsana New" w:cs="Angsana New" w:hint="cs"/>
          <w:color w:val="000000"/>
          <w:sz w:val="24"/>
          <w:szCs w:val="24"/>
          <w:cs/>
        </w:rPr>
        <w:t>(หน่วย 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332"/>
        <w:gridCol w:w="1332"/>
        <w:gridCol w:w="1332"/>
        <w:gridCol w:w="1332"/>
      </w:tblGrid>
      <w:tr w:rsidR="00084D26" w:rsidRPr="00084D26" w:rsidTr="00084D26">
        <w:trPr>
          <w:tblHeader/>
        </w:trPr>
        <w:tc>
          <w:tcPr>
            <w:tcW w:w="2340" w:type="dxa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84D26" w:rsidRPr="00084D26" w:rsidTr="00084D26">
        <w:trPr>
          <w:tblHeader/>
        </w:trPr>
        <w:tc>
          <w:tcPr>
            <w:tcW w:w="2340" w:type="dxa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31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</w:tr>
      <w:tr w:rsidR="00084D26" w:rsidRPr="00084D26" w:rsidTr="00084D26">
        <w:trPr>
          <w:tblHeader/>
        </w:trPr>
        <w:tc>
          <w:tcPr>
            <w:tcW w:w="2340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เหตุผลของการใช้ทางเลือกในการแสดงรายการ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ด้วยวิธีดังกล่าว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32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2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เงินปันผลรับ สำหรับปี               สิ้นสุดวันที่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31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332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ขาดทุนสะสม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ที่ถูกโอนภายใน ส่วนของเจ้าของ</w:t>
            </w:r>
          </w:p>
        </w:tc>
        <w:tc>
          <w:tcPr>
            <w:tcW w:w="1332" w:type="dxa"/>
            <w:vAlign w:val="bottom"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เหตุผล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ของการโอน</w:t>
            </w:r>
          </w:p>
        </w:tc>
      </w:tr>
      <w:tr w:rsidR="00084D26" w:rsidRPr="00084D26" w:rsidTr="0006470F">
        <w:tc>
          <w:tcPr>
            <w:tcW w:w="2340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9" w:hanging="15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422" w:type="dxa"/>
            <w:vAlign w:val="bottom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84,700,000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4,868,709</w:t>
            </w:r>
          </w:p>
        </w:tc>
        <w:tc>
          <w:tcPr>
            <w:tcW w:w="1332" w:type="dxa"/>
          </w:tcPr>
          <w:p w:rsidR="00084D26" w:rsidRPr="00084D26" w:rsidRDefault="0006470F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5,894,527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:rsidTr="0006470F">
        <w:tc>
          <w:tcPr>
            <w:tcW w:w="2340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62" w:right="-114" w:hanging="162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ชาญอิสสระ ดีเวล็อปเมนท์ จำกัด (มหาชน)</w:t>
            </w:r>
          </w:p>
        </w:tc>
        <w:tc>
          <w:tcPr>
            <w:tcW w:w="1422" w:type="dxa"/>
            <w:vAlign w:val="bottom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18,209,250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382,075</w:t>
            </w:r>
          </w:p>
        </w:tc>
        <w:tc>
          <w:tcPr>
            <w:tcW w:w="1332" w:type="dxa"/>
          </w:tcPr>
          <w:p w:rsidR="00084D26" w:rsidRPr="00084D26" w:rsidRDefault="0006470F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(168,830)</w:t>
            </w:r>
          </w:p>
        </w:tc>
        <w:tc>
          <w:tcPr>
            <w:tcW w:w="1332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354596" w:rsidRPr="00084D26" w:rsidTr="00354596">
        <w:tc>
          <w:tcPr>
            <w:tcW w:w="2340" w:type="dxa"/>
            <w:hideMark/>
          </w:tcPr>
          <w:p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การเช่าอสังหาริมทรัพย์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เอไอเอ็ม คอมเมอร์เชียล โกรท</w:t>
            </w:r>
          </w:p>
        </w:tc>
        <w:tc>
          <w:tcPr>
            <w:tcW w:w="1422" w:type="dxa"/>
            <w:hideMark/>
          </w:tcPr>
          <w:p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</w:tcPr>
          <w:p w:rsidR="00354596" w:rsidRPr="00084D26" w:rsidRDefault="00354596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11,139,5</w:t>
            </w:r>
            <w:r w:rsidR="007A132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  <w:r w:rsidR="0027235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2" w:type="dxa"/>
          </w:tcPr>
          <w:p w:rsidR="00354596" w:rsidRPr="00084D26" w:rsidRDefault="00354596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1,206,423</w:t>
            </w:r>
          </w:p>
        </w:tc>
        <w:tc>
          <w:tcPr>
            <w:tcW w:w="1332" w:type="dxa"/>
          </w:tcPr>
          <w:p w:rsidR="00354596" w:rsidRPr="00084D26" w:rsidRDefault="0006470F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(61,705)</w:t>
            </w:r>
          </w:p>
        </w:tc>
        <w:tc>
          <w:tcPr>
            <w:tcW w:w="1332" w:type="dxa"/>
            <w:hideMark/>
          </w:tcPr>
          <w:p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354596" w:rsidRPr="00084D26" w:rsidTr="00354596">
        <w:tc>
          <w:tcPr>
            <w:tcW w:w="2340" w:type="dxa"/>
            <w:hideMark/>
          </w:tcPr>
          <w:p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422" w:type="dxa"/>
            <w:hideMark/>
          </w:tcPr>
          <w:p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</w:tcPr>
          <w:p w:rsidR="00354596" w:rsidRPr="00084D26" w:rsidRDefault="00354596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9,373,595</w:t>
            </w:r>
          </w:p>
        </w:tc>
        <w:tc>
          <w:tcPr>
            <w:tcW w:w="1332" w:type="dxa"/>
          </w:tcPr>
          <w:p w:rsidR="00354596" w:rsidRPr="00084D26" w:rsidRDefault="00354596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422,201</w:t>
            </w:r>
          </w:p>
        </w:tc>
        <w:tc>
          <w:tcPr>
            <w:tcW w:w="1332" w:type="dxa"/>
          </w:tcPr>
          <w:p w:rsidR="00354596" w:rsidRPr="00084D26" w:rsidRDefault="0006470F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2" w:type="dxa"/>
            <w:hideMark/>
          </w:tcPr>
          <w:p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354596" w:rsidRPr="00084D26" w:rsidTr="0006470F">
        <w:tc>
          <w:tcPr>
            <w:tcW w:w="2340" w:type="dxa"/>
            <w:hideMark/>
          </w:tcPr>
          <w:p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:rsidR="00354596" w:rsidRPr="00084D26" w:rsidRDefault="00354596" w:rsidP="00DF5E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123,422,415</w:t>
            </w:r>
          </w:p>
        </w:tc>
        <w:tc>
          <w:tcPr>
            <w:tcW w:w="1332" w:type="dxa"/>
            <w:vAlign w:val="bottom"/>
            <w:hideMark/>
          </w:tcPr>
          <w:p w:rsidR="00354596" w:rsidRPr="00084D26" w:rsidRDefault="00354596" w:rsidP="00DF5E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6,879,408</w:t>
            </w:r>
          </w:p>
        </w:tc>
        <w:tc>
          <w:tcPr>
            <w:tcW w:w="1332" w:type="dxa"/>
            <w:vAlign w:val="bottom"/>
          </w:tcPr>
          <w:p w:rsidR="00354596" w:rsidRPr="00084D26" w:rsidRDefault="0006470F" w:rsidP="00DF5E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5,663,992</w:t>
            </w:r>
          </w:p>
        </w:tc>
        <w:tc>
          <w:tcPr>
            <w:tcW w:w="1332" w:type="dxa"/>
          </w:tcPr>
          <w:p w:rsidR="00354596" w:rsidRPr="00084D26" w:rsidRDefault="00354596" w:rsidP="00DF5EA2">
            <w:pPr>
              <w:tabs>
                <w:tab w:val="decimal" w:pos="98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77186A" w:rsidRDefault="0077186A" w:rsidP="00084D26">
      <w:pPr>
        <w:tabs>
          <w:tab w:val="left" w:pos="720"/>
          <w:tab w:val="left" w:pos="1080"/>
        </w:tabs>
        <w:spacing w:before="240" w:after="120"/>
        <w:ind w:left="547" w:right="-29"/>
        <w:jc w:val="thaiDistribute"/>
        <w:rPr>
          <w:rFonts w:ascii="Angsana New" w:eastAsia="Times New Roman" w:hAnsi="Angsana New" w:cs="Angsana New"/>
          <w:spacing w:val="-6"/>
          <w:sz w:val="32"/>
          <w:szCs w:val="32"/>
          <w:cs/>
        </w:rPr>
      </w:pPr>
    </w:p>
    <w:p w:rsidR="0077186A" w:rsidRDefault="0077186A">
      <w:pPr>
        <w:rPr>
          <w:rFonts w:ascii="Angsana New" w:eastAsia="Times New Roman" w:hAnsi="Angsana New" w:cs="Angsana New"/>
          <w:spacing w:val="-6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6"/>
          <w:sz w:val="32"/>
          <w:szCs w:val="32"/>
          <w:cs/>
        </w:rPr>
        <w:br w:type="page"/>
      </w:r>
    </w:p>
    <w:p w:rsidR="00084D26" w:rsidRPr="00084D26" w:rsidRDefault="00084D26" w:rsidP="00084D26">
      <w:pPr>
        <w:tabs>
          <w:tab w:val="left" w:pos="720"/>
          <w:tab w:val="left" w:pos="1080"/>
        </w:tabs>
        <w:spacing w:before="240" w:after="120"/>
        <w:ind w:left="547" w:right="-29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lastRenderedPageBreak/>
        <w:t>ในระหว่างงวดสามเดือนสิ้นสุดวันที่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</w:rPr>
        <w:t xml:space="preserve"> 31 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มีนาคม 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</w:rPr>
        <w:t xml:space="preserve">2564 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และ 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</w:rPr>
        <w:t>2563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บริษัทมีการตัดรายการเงินลงทุนใน                          ตราสารทุนที่กำหนดให้วัดมูลค่าด้วยมูลค่ายุติธรรมผ่านกำไรขาดทุนเบ็ดเสร็จอื่นออกจากบัญชี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Pr="00084D26">
        <w:rPr>
          <w:rFonts w:ascii="Angsana New" w:eastAsia="Times New Roman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084D26" w:rsidRPr="00084D26" w:rsidTr="00084D26">
        <w:trPr>
          <w:trHeight w:val="70"/>
          <w:tblHeader/>
        </w:trPr>
        <w:tc>
          <w:tcPr>
            <w:tcW w:w="2520" w:type="dxa"/>
          </w:tcPr>
          <w:p w:rsidR="00084D26" w:rsidRPr="00084D26" w:rsidRDefault="00084D26" w:rsidP="00084D26">
            <w:pPr>
              <w:overflowPunct w:val="0"/>
              <w:autoSpaceDN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(หน่วย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: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084D26" w:rsidRPr="00084D26" w:rsidTr="00084D26">
        <w:trPr>
          <w:tblHeader/>
        </w:trPr>
        <w:tc>
          <w:tcPr>
            <w:tcW w:w="2520" w:type="dxa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84D26" w:rsidRPr="00084D26" w:rsidTr="00084D26">
        <w:trPr>
          <w:tblHeader/>
        </w:trPr>
        <w:tc>
          <w:tcPr>
            <w:tcW w:w="2520" w:type="dxa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>31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มีนาคม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>2564</w:t>
            </w:r>
          </w:p>
        </w:tc>
      </w:tr>
      <w:tr w:rsidR="00084D26" w:rsidRPr="00084D26" w:rsidTr="00084D26">
        <w:trPr>
          <w:tblHeader/>
        </w:trPr>
        <w:tc>
          <w:tcPr>
            <w:tcW w:w="2520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มูลค่ายุติธรรม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 xml:space="preserve">          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กำไร (ขาดทุน) </w:t>
            </w:r>
          </w:p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จากการตัดรายการ                        (สุทธิภาษีเงินได้)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 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ในการตัดรายการ</w:t>
            </w:r>
          </w:p>
        </w:tc>
      </w:tr>
      <w:tr w:rsidR="00084D26" w:rsidRPr="00084D26" w:rsidTr="00084D26">
        <w:trPr>
          <w:tblHeader/>
        </w:trPr>
        <w:tc>
          <w:tcPr>
            <w:tcW w:w="2520" w:type="dxa"/>
            <w:vAlign w:val="bottom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084D26" w:rsidRPr="00084D26" w:rsidTr="00084D26">
        <w:tc>
          <w:tcPr>
            <w:tcW w:w="2520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การเช่าอสังหาริมทรัพย์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เอไอเอ็ม คอมเมอร์เชียล โกรท</w:t>
            </w:r>
          </w:p>
        </w:tc>
        <w:tc>
          <w:tcPr>
            <w:tcW w:w="1665" w:type="dxa"/>
            <w:vAlign w:val="bottom"/>
            <w:hideMark/>
          </w:tcPr>
          <w:p w:rsidR="00084D26" w:rsidRPr="0035459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54596">
              <w:rPr>
                <w:rFonts w:ascii="Angsana New" w:eastAsia="Times New Roman" w:hAnsi="Angsana New" w:cs="Angsana New" w:hint="cs"/>
                <w:sz w:val="24"/>
                <w:szCs w:val="24"/>
              </w:rPr>
              <w:t>379,640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1,652,160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(216,288)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:rsidTr="00084D26">
        <w:tc>
          <w:tcPr>
            <w:tcW w:w="2520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665" w:type="dxa"/>
            <w:vAlign w:val="bottom"/>
            <w:hideMark/>
          </w:tcPr>
          <w:p w:rsidR="00084D26" w:rsidRPr="0035459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54596">
              <w:rPr>
                <w:rFonts w:ascii="Angsana New" w:eastAsia="Times New Roman" w:hAnsi="Angsana New" w:cs="Angsana New" w:hint="cs"/>
                <w:sz w:val="24"/>
                <w:szCs w:val="24"/>
              </w:rPr>
              <w:t>28,600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(72,166)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:rsidTr="00354596">
        <w:tc>
          <w:tcPr>
            <w:tcW w:w="2520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665" w:type="dxa"/>
            <w:vAlign w:val="bottom"/>
          </w:tcPr>
          <w:p w:rsidR="00084D26" w:rsidRPr="00354596" w:rsidRDefault="0035459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54596">
              <w:rPr>
                <w:rFonts w:ascii="Angsana New" w:eastAsia="Times New Roman" w:hAnsi="Angsana New" w:cs="Angsana New"/>
                <w:sz w:val="24"/>
                <w:szCs w:val="24"/>
              </w:rPr>
              <w:t>93,504,261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33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,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086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,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360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:rsidTr="00354596">
        <w:tc>
          <w:tcPr>
            <w:tcW w:w="2520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บริษัท ชาญอิสสระ </w:t>
            </w:r>
          </w:p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6" w:hanging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ดีเวล็อปเมนท์ จำกัด (มหาชน)</w:t>
            </w:r>
          </w:p>
        </w:tc>
        <w:tc>
          <w:tcPr>
            <w:tcW w:w="1665" w:type="dxa"/>
            <w:vAlign w:val="bottom"/>
          </w:tcPr>
          <w:p w:rsidR="00084D26" w:rsidRPr="00354596" w:rsidRDefault="0035459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54596">
              <w:rPr>
                <w:rFonts w:ascii="Angsana New" w:eastAsia="Times New Roman" w:hAnsi="Angsana New" w:cs="Angsana New"/>
                <w:sz w:val="24"/>
                <w:szCs w:val="24"/>
              </w:rPr>
              <w:t>16,806,223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(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,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135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,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966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</w:tbl>
    <w:p w:rsidR="0077186A" w:rsidRDefault="0077186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084D26" w:rsidRPr="00084D26" w:rsidTr="00084D26">
        <w:trPr>
          <w:trHeight w:val="70"/>
          <w:tblHeader/>
        </w:trPr>
        <w:tc>
          <w:tcPr>
            <w:tcW w:w="2520" w:type="dxa"/>
          </w:tcPr>
          <w:p w:rsidR="00084D26" w:rsidRPr="00084D26" w:rsidRDefault="00084D26" w:rsidP="00084D26">
            <w:pPr>
              <w:overflowPunct w:val="0"/>
              <w:autoSpaceDN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(หน่วย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: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084D26" w:rsidRPr="00084D26" w:rsidTr="00084D26">
        <w:trPr>
          <w:tblHeader/>
        </w:trPr>
        <w:tc>
          <w:tcPr>
            <w:tcW w:w="2520" w:type="dxa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84D26" w:rsidRPr="00084D26" w:rsidTr="00084D26">
        <w:trPr>
          <w:tblHeader/>
        </w:trPr>
        <w:tc>
          <w:tcPr>
            <w:tcW w:w="2520" w:type="dxa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>31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มีนาคม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>2563</w:t>
            </w:r>
          </w:p>
        </w:tc>
      </w:tr>
      <w:tr w:rsidR="00084D26" w:rsidRPr="00084D26" w:rsidTr="00084D26">
        <w:trPr>
          <w:tblHeader/>
        </w:trPr>
        <w:tc>
          <w:tcPr>
            <w:tcW w:w="2520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มูลค่ายุติธรรม</w:t>
            </w:r>
          </w:p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ขาดทุนจากการ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ตัดรายการ                       (สุทธิภาษีเงินได้)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 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ในการตัดรายการ</w:t>
            </w:r>
          </w:p>
        </w:tc>
      </w:tr>
      <w:tr w:rsidR="00084D26" w:rsidRPr="00084D26" w:rsidTr="00084D26">
        <w:trPr>
          <w:tblHeader/>
        </w:trPr>
        <w:tc>
          <w:tcPr>
            <w:tcW w:w="2520" w:type="dxa"/>
            <w:vAlign w:val="bottom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right="-10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084D26" w:rsidRPr="00084D26" w:rsidTr="00084D26">
        <w:tc>
          <w:tcPr>
            <w:tcW w:w="2520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9" w:right="-103" w:hanging="15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665" w:type="dxa"/>
            <w:hideMark/>
          </w:tcPr>
          <w:p w:rsidR="00084D26" w:rsidRPr="0035459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54596">
              <w:rPr>
                <w:rFonts w:ascii="Angsana New" w:eastAsia="Times New Roman" w:hAnsi="Angsana New" w:cs="Angsana New" w:hint="cs"/>
                <w:sz w:val="24"/>
                <w:szCs w:val="24"/>
              </w:rPr>
              <w:t>64,087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665" w:type="dxa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(139,130)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:rsidTr="00084D26">
        <w:tc>
          <w:tcPr>
            <w:tcW w:w="2520" w:type="dxa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Yeah1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Group Corporation</w:t>
            </w:r>
          </w:p>
        </w:tc>
        <w:tc>
          <w:tcPr>
            <w:tcW w:w="1665" w:type="dxa"/>
            <w:hideMark/>
          </w:tcPr>
          <w:p w:rsidR="00084D26" w:rsidRPr="0035459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54596">
              <w:rPr>
                <w:rFonts w:ascii="Angsana New" w:eastAsia="Times New Roman" w:hAnsi="Angsana New" w:cs="Angsana New" w:hint="cs"/>
                <w:sz w:val="24"/>
                <w:szCs w:val="24"/>
              </w:rPr>
              <w:t>8,224,859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665" w:type="dxa"/>
            <w:hideMark/>
          </w:tcPr>
          <w:p w:rsidR="00084D26" w:rsidRPr="00084D26" w:rsidRDefault="00084D26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(32,845,175)</w:t>
            </w:r>
          </w:p>
        </w:tc>
        <w:tc>
          <w:tcPr>
            <w:tcW w:w="1665" w:type="dxa"/>
            <w:vAlign w:val="bottom"/>
            <w:hideMark/>
          </w:tcPr>
          <w:p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</w:tbl>
    <w:p w:rsidR="0077186A" w:rsidRDefault="00084D26" w:rsidP="007956ED">
      <w:pPr>
        <w:tabs>
          <w:tab w:val="left" w:pos="2160"/>
        </w:tabs>
        <w:spacing w:before="240" w:after="8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 xml:space="preserve"> </w:t>
      </w:r>
    </w:p>
    <w:p w:rsidR="0077186A" w:rsidRDefault="0077186A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:rsidR="00324EBB" w:rsidRPr="00046C40" w:rsidRDefault="002B79EF" w:rsidP="007956ED">
      <w:pPr>
        <w:tabs>
          <w:tab w:val="left" w:pos="2160"/>
        </w:tabs>
        <w:spacing w:before="240" w:after="8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10" w:name="_Toc71894680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8</w:t>
      </w:r>
      <w:r w:rsidR="001A5325" w:rsidRPr="00046C40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1A5325" w:rsidRPr="00046C40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324EBB" w:rsidRPr="00046C40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ลูกหนี้ธุรกิจหลักทรัพย์</w:t>
      </w:r>
      <w:bookmarkEnd w:id="10"/>
    </w:p>
    <w:p w:rsidR="00324EBB" w:rsidRPr="00807AEC" w:rsidRDefault="008B2CA9" w:rsidP="002B79EF">
      <w:pPr>
        <w:pStyle w:val="ListParagraph"/>
        <w:spacing w:before="80" w:after="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24EBB" w:rsidRPr="00807AEC">
        <w:rPr>
          <w:rFonts w:ascii="Angsana New" w:hAnsi="Angsana New" w:cs="Angsana New"/>
          <w:sz w:val="32"/>
          <w:szCs w:val="32"/>
          <w:cs/>
          <w:lang w:bidi="th-TH"/>
        </w:rPr>
        <w:t>บริษัทมีลูกหนี้ธุรกิจหลักทรัพย์ 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8B2CA9" w:rsidRPr="008B2CA9" w:rsidTr="00F5596F">
        <w:trPr>
          <w:cantSplit/>
          <w:trHeight w:val="144"/>
        </w:trPr>
        <w:tc>
          <w:tcPr>
            <w:tcW w:w="5202" w:type="dxa"/>
          </w:tcPr>
          <w:p w:rsidR="008B2CA9" w:rsidRPr="00807AEC" w:rsidRDefault="008B2CA9" w:rsidP="002B79EF">
            <w:pPr>
              <w:snapToGrid w:val="0"/>
              <w:spacing w:line="360" w:lineRule="exact"/>
              <w:ind w:left="705" w:hanging="5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:rsidR="008B2CA9" w:rsidRPr="008B2CA9" w:rsidRDefault="008B2CA9" w:rsidP="002B79EF">
            <w:pPr>
              <w:spacing w:line="360" w:lineRule="exact"/>
              <w:ind w:left="90" w:right="15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B2CA9">
              <w:rPr>
                <w:rFonts w:ascii="Angsana New" w:hAnsi="Angsana New" w:cs="Angsana New" w:hint="cs"/>
                <w:cs/>
                <w:lang w:val="en-GB"/>
              </w:rPr>
              <w:t>(หน่วย</w:t>
            </w:r>
            <w:r w:rsidRPr="008B2CA9">
              <w:rPr>
                <w:rFonts w:ascii="Angsana New" w:hAnsi="Angsana New" w:cs="Angsana New"/>
                <w:lang w:val="en-GB"/>
              </w:rPr>
              <w:t>:</w:t>
            </w:r>
            <w:r w:rsidRPr="008B2CA9">
              <w:rPr>
                <w:rFonts w:ascii="Angsana New" w:hAnsi="Angsana New" w:cs="Angsana New" w:hint="cs"/>
                <w:cs/>
                <w:lang w:val="en-GB"/>
              </w:rPr>
              <w:t xml:space="preserve"> บาท)</w:t>
            </w:r>
          </w:p>
        </w:tc>
      </w:tr>
      <w:tr w:rsidR="00C36975" w:rsidRPr="00807AEC" w:rsidTr="00F5596F">
        <w:trPr>
          <w:cantSplit/>
          <w:trHeight w:val="144"/>
        </w:trPr>
        <w:tc>
          <w:tcPr>
            <w:tcW w:w="5202" w:type="dxa"/>
          </w:tcPr>
          <w:p w:rsidR="00C36975" w:rsidRPr="00807AEC" w:rsidRDefault="00C36975" w:rsidP="002B79EF">
            <w:pPr>
              <w:snapToGrid w:val="0"/>
              <w:spacing w:line="360" w:lineRule="exact"/>
              <w:ind w:left="705" w:hanging="5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:rsidR="00C36975" w:rsidRPr="008B2CA9" w:rsidRDefault="00C36975" w:rsidP="002B79EF">
            <w:pPr>
              <w:pBdr>
                <w:bottom w:val="single" w:sz="4" w:space="1" w:color="auto"/>
              </w:pBdr>
              <w:spacing w:line="360" w:lineRule="exact"/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8B2CA9">
              <w:rPr>
                <w:rFonts w:ascii="Angsana New" w:hAnsi="Angsana New" w:cs="Angsana New"/>
                <w:cs/>
                <w:lang w:val="en-GB"/>
              </w:rPr>
              <w:t>งบการเงินรวม</w:t>
            </w:r>
            <w:r w:rsidRPr="008B2CA9">
              <w:rPr>
                <w:rFonts w:ascii="Angsana New" w:hAnsi="Angsana New" w:cs="Angsana New" w:hint="cs"/>
                <w:cs/>
                <w:lang w:val="en-GB"/>
              </w:rPr>
              <w:t>และ</w:t>
            </w:r>
            <w:r w:rsidRPr="008B2CA9">
              <w:rPr>
                <w:rFonts w:ascii="Angsana New" w:hAnsi="Angsana New" w:cs="Angsana New"/>
                <w:cs/>
                <w:lang w:val="en-GB"/>
              </w:rPr>
              <w:t>งบการเงินเฉพาะกิจการ</w:t>
            </w:r>
          </w:p>
        </w:tc>
      </w:tr>
      <w:tr w:rsidR="008B2CA9" w:rsidRPr="00807AEC" w:rsidTr="00F5596F">
        <w:trPr>
          <w:cantSplit/>
          <w:trHeight w:val="144"/>
        </w:trPr>
        <w:tc>
          <w:tcPr>
            <w:tcW w:w="5202" w:type="dxa"/>
          </w:tcPr>
          <w:p w:rsidR="008B2CA9" w:rsidRPr="00807AEC" w:rsidRDefault="008B2CA9" w:rsidP="002B79EF">
            <w:pPr>
              <w:snapToGrid w:val="0"/>
              <w:spacing w:line="360" w:lineRule="exact"/>
              <w:ind w:left="705" w:hanging="5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35" w:type="dxa"/>
          </w:tcPr>
          <w:p w:rsidR="008B2CA9" w:rsidRPr="008B2CA9" w:rsidRDefault="008B2CA9" w:rsidP="002B79EF">
            <w:pPr>
              <w:pBdr>
                <w:bottom w:val="single" w:sz="4" w:space="1" w:color="auto"/>
              </w:pBdr>
              <w:spacing w:line="360" w:lineRule="exact"/>
              <w:ind w:left="90" w:right="150"/>
              <w:jc w:val="center"/>
              <w:rPr>
                <w:rFonts w:ascii="Angsana New" w:hAnsi="Angsana New" w:cs="Angsana New"/>
              </w:rPr>
            </w:pPr>
            <w:r w:rsidRPr="008B2CA9">
              <w:rPr>
                <w:rFonts w:ascii="Angsana New" w:hAnsi="Angsana New" w:cs="Angsana New"/>
                <w:lang w:val="en-GB"/>
              </w:rPr>
              <w:t>31</w:t>
            </w:r>
            <w:r w:rsidRPr="008B2CA9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GB"/>
              </w:rPr>
              <w:t xml:space="preserve">มีนาคม </w:t>
            </w:r>
            <w:r w:rsidRPr="008B2CA9">
              <w:rPr>
                <w:rFonts w:ascii="Angsana New" w:hAnsi="Angsana New" w:cs="Angsana New"/>
                <w:lang w:val="en-GB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935" w:type="dxa"/>
          </w:tcPr>
          <w:p w:rsidR="008B2CA9" w:rsidRPr="008B2CA9" w:rsidRDefault="008B2CA9" w:rsidP="002B79EF">
            <w:pPr>
              <w:pBdr>
                <w:bottom w:val="single" w:sz="4" w:space="1" w:color="auto"/>
              </w:pBdr>
              <w:spacing w:line="360" w:lineRule="exact"/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8B2CA9">
              <w:rPr>
                <w:rFonts w:ascii="Angsana New" w:hAnsi="Angsana New" w:cs="Angsana New"/>
                <w:lang w:val="en-GB"/>
              </w:rPr>
              <w:t>31</w:t>
            </w:r>
            <w:r w:rsidRPr="008B2CA9">
              <w:rPr>
                <w:rFonts w:ascii="Angsana New" w:hAnsi="Angsana New" w:cs="Angsana New"/>
                <w:cs/>
                <w:lang w:val="en-GB"/>
              </w:rPr>
              <w:t xml:space="preserve"> ธันวาคม</w:t>
            </w:r>
            <w:r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8B2CA9">
              <w:rPr>
                <w:rFonts w:ascii="Angsana New" w:hAnsi="Angsana New" w:cs="Angsana New"/>
                <w:lang w:val="en-GB"/>
              </w:rPr>
              <w:t>2563</w:t>
            </w:r>
          </w:p>
        </w:tc>
      </w:tr>
      <w:tr w:rsidR="008B2CA9" w:rsidRPr="00807AEC" w:rsidTr="00F5596F">
        <w:trPr>
          <w:cantSplit/>
          <w:trHeight w:val="144"/>
        </w:trPr>
        <w:tc>
          <w:tcPr>
            <w:tcW w:w="5202" w:type="dxa"/>
          </w:tcPr>
          <w:p w:rsidR="008B2CA9" w:rsidRPr="00807AEC" w:rsidRDefault="008B2CA9" w:rsidP="002B79EF">
            <w:pPr>
              <w:tabs>
                <w:tab w:val="left" w:pos="702"/>
              </w:tabs>
              <w:spacing w:line="360" w:lineRule="exact"/>
              <w:ind w:left="702" w:right="-118" w:hanging="631"/>
              <w:rPr>
                <w:rFonts w:ascii="Angsana New" w:eastAsia="GLYPHICONS Halflings" w:hAnsi="Angsana New" w:cs="Angsana New"/>
                <w:cs/>
              </w:rPr>
            </w:pPr>
            <w:r w:rsidRPr="00807AEC">
              <w:rPr>
                <w:rFonts w:ascii="Angsana New" w:eastAsia="GLYPHICONS Halflings" w:hAnsi="Angsana New" w:cs="Angsana New"/>
                <w:cs/>
              </w:rPr>
              <w:t>ลูกหนี้อื่น</w:t>
            </w:r>
          </w:p>
        </w:tc>
        <w:tc>
          <w:tcPr>
            <w:tcW w:w="1935" w:type="dxa"/>
          </w:tcPr>
          <w:p w:rsidR="008B2CA9" w:rsidRPr="00807AEC" w:rsidRDefault="008B2CA9" w:rsidP="002B79EF">
            <w:pPr>
              <w:tabs>
                <w:tab w:val="decimal" w:pos="1278"/>
              </w:tabs>
              <w:spacing w:line="360" w:lineRule="exact"/>
              <w:ind w:left="-202" w:right="-310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:rsidR="008B2CA9" w:rsidRPr="00807AEC" w:rsidRDefault="008B2CA9" w:rsidP="002B79EF">
            <w:pPr>
              <w:tabs>
                <w:tab w:val="decimal" w:pos="1095"/>
              </w:tabs>
              <w:spacing w:line="360" w:lineRule="exact"/>
              <w:ind w:left="-202" w:right="-310"/>
              <w:rPr>
                <w:rFonts w:ascii="Angsana New" w:hAnsi="Angsana New"/>
              </w:rPr>
            </w:pPr>
          </w:p>
        </w:tc>
      </w:tr>
      <w:tr w:rsidR="008B2CA9" w:rsidRPr="00807AEC" w:rsidTr="00F5596F">
        <w:trPr>
          <w:cantSplit/>
          <w:trHeight w:val="144"/>
        </w:trPr>
        <w:tc>
          <w:tcPr>
            <w:tcW w:w="5202" w:type="dxa"/>
          </w:tcPr>
          <w:p w:rsidR="008B2CA9" w:rsidRPr="00807AEC" w:rsidRDefault="008B2CA9" w:rsidP="002B79EF">
            <w:pPr>
              <w:spacing w:line="36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807AEC">
              <w:rPr>
                <w:rFonts w:ascii="Angsana New" w:eastAsia="GLYPHICONS Halflings" w:hAnsi="Angsana New" w:cs="Angsana New"/>
                <w:cs/>
              </w:rPr>
              <w:t>ลูกหนี้ที่อยู่ระหว่างดำเนินคดี</w:t>
            </w:r>
          </w:p>
        </w:tc>
        <w:tc>
          <w:tcPr>
            <w:tcW w:w="1935" w:type="dxa"/>
          </w:tcPr>
          <w:p w:rsidR="008B2CA9" w:rsidRPr="008B2CA9" w:rsidRDefault="00694408" w:rsidP="002B79EF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ind w:left="86" w:right="144"/>
              <w:rPr>
                <w:rFonts w:ascii="Angsana New" w:hAnsi="Angsana New" w:cs="Angsana New"/>
              </w:rPr>
            </w:pPr>
            <w:r w:rsidRPr="00694408">
              <w:rPr>
                <w:rFonts w:ascii="Angsana New" w:hAnsi="Angsana New" w:cs="Angsana New"/>
              </w:rPr>
              <w:t>32,274,206</w:t>
            </w:r>
          </w:p>
        </w:tc>
        <w:tc>
          <w:tcPr>
            <w:tcW w:w="1935" w:type="dxa"/>
          </w:tcPr>
          <w:p w:rsidR="008B2CA9" w:rsidRPr="008B2CA9" w:rsidRDefault="008B2CA9" w:rsidP="002B79EF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ind w:left="86" w:right="144"/>
              <w:rPr>
                <w:rFonts w:ascii="Angsana New" w:hAnsi="Angsana New" w:cs="Angsana New"/>
              </w:rPr>
            </w:pPr>
            <w:r w:rsidRPr="008B2CA9">
              <w:rPr>
                <w:rFonts w:ascii="Angsana New" w:hAnsi="Angsana New" w:cs="Angsana New"/>
              </w:rPr>
              <w:t>34,374,206</w:t>
            </w:r>
          </w:p>
        </w:tc>
      </w:tr>
      <w:tr w:rsidR="008B2CA9" w:rsidRPr="00807AEC" w:rsidTr="00F5596F">
        <w:trPr>
          <w:cantSplit/>
          <w:trHeight w:val="144"/>
        </w:trPr>
        <w:tc>
          <w:tcPr>
            <w:tcW w:w="5202" w:type="dxa"/>
          </w:tcPr>
          <w:p w:rsidR="008B2CA9" w:rsidRPr="00807AEC" w:rsidRDefault="008B2CA9" w:rsidP="002B79EF">
            <w:pPr>
              <w:spacing w:line="36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807AEC">
              <w:rPr>
                <w:rFonts w:ascii="Angsana New" w:eastAsia="GLYPHICONS Halflings" w:hAnsi="Angsana New" w:cs="Angsana New"/>
                <w:cs/>
              </w:rPr>
              <w:t>รวมลูกหนี้ธุรกิจหลักทรัพย์</w:t>
            </w:r>
          </w:p>
        </w:tc>
        <w:tc>
          <w:tcPr>
            <w:tcW w:w="1935" w:type="dxa"/>
          </w:tcPr>
          <w:p w:rsidR="008B2CA9" w:rsidRPr="008B2CA9" w:rsidRDefault="00694408" w:rsidP="002B79EF">
            <w:pPr>
              <w:tabs>
                <w:tab w:val="decimal" w:pos="1620"/>
              </w:tabs>
              <w:spacing w:line="360" w:lineRule="exact"/>
              <w:ind w:left="86" w:right="144"/>
              <w:rPr>
                <w:rFonts w:ascii="Angsana New" w:hAnsi="Angsana New" w:cs="Angsana New"/>
              </w:rPr>
            </w:pPr>
            <w:r w:rsidRPr="00694408">
              <w:rPr>
                <w:rFonts w:ascii="Angsana New" w:hAnsi="Angsana New" w:cs="Angsana New"/>
              </w:rPr>
              <w:t>32,274,206</w:t>
            </w:r>
          </w:p>
        </w:tc>
        <w:tc>
          <w:tcPr>
            <w:tcW w:w="1935" w:type="dxa"/>
          </w:tcPr>
          <w:p w:rsidR="008B2CA9" w:rsidRPr="008B2CA9" w:rsidRDefault="008B2CA9" w:rsidP="002B79EF">
            <w:pPr>
              <w:tabs>
                <w:tab w:val="decimal" w:pos="1620"/>
              </w:tabs>
              <w:spacing w:line="360" w:lineRule="exact"/>
              <w:ind w:left="86" w:right="144"/>
              <w:rPr>
                <w:rFonts w:ascii="Angsana New" w:hAnsi="Angsana New" w:cs="Angsana New"/>
              </w:rPr>
            </w:pPr>
            <w:r w:rsidRPr="008B2CA9">
              <w:rPr>
                <w:rFonts w:ascii="Angsana New" w:hAnsi="Angsana New" w:cs="Angsana New"/>
              </w:rPr>
              <w:t>34,374,206</w:t>
            </w:r>
          </w:p>
        </w:tc>
      </w:tr>
      <w:tr w:rsidR="008B2CA9" w:rsidRPr="00807AEC" w:rsidTr="00F5596F">
        <w:trPr>
          <w:cantSplit/>
          <w:trHeight w:val="144"/>
        </w:trPr>
        <w:tc>
          <w:tcPr>
            <w:tcW w:w="5202" w:type="dxa"/>
          </w:tcPr>
          <w:p w:rsidR="008B2CA9" w:rsidRPr="00807AEC" w:rsidRDefault="008B2CA9" w:rsidP="002B79EF">
            <w:pPr>
              <w:spacing w:line="36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807AEC">
              <w:rPr>
                <w:rFonts w:ascii="Angsana New" w:eastAsia="GLYPHICONS Halflings" w:hAnsi="Angsana New" w:cs="Angsana New"/>
                <w:u w:val="single"/>
                <w:cs/>
              </w:rPr>
              <w:t>หัก</w:t>
            </w:r>
            <w:r w:rsidRPr="00807AEC">
              <w:rPr>
                <w:rFonts w:ascii="Angsana New" w:eastAsia="GLYPHICONS Halflings" w:hAnsi="Angsana New" w:cs="Angsana New"/>
                <w:cs/>
              </w:rPr>
              <w:t xml:space="preserve"> </w:t>
            </w:r>
            <w:r w:rsidRPr="00807AEC">
              <w:rPr>
                <w:rFonts w:ascii="Angsana New" w:eastAsia="GLYPHICONS Halflings" w:hAnsi="Angsana New" w:cs="Angsana New"/>
              </w:rPr>
              <w:t xml:space="preserve">  </w:t>
            </w:r>
            <w:r w:rsidRPr="00807AEC">
              <w:rPr>
                <w:rFonts w:ascii="Angsana New" w:eastAsia="GLYPHICONS Halflings" w:hAnsi="Angsana New" w:cs="Angsana New"/>
                <w:cs/>
              </w:rPr>
              <w:t>ค่าเผื่อ</w:t>
            </w:r>
            <w:r w:rsidRPr="00807AEC">
              <w:rPr>
                <w:rFonts w:ascii="Angsana New" w:eastAsia="GLYPHICONS Halflings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:rsidR="008B2CA9" w:rsidRPr="008B2CA9" w:rsidRDefault="00694408" w:rsidP="002B79EF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ind w:left="86" w:right="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694408">
              <w:rPr>
                <w:rFonts w:ascii="Angsana New" w:hAnsi="Angsana New" w:cs="Angsana New"/>
              </w:rPr>
              <w:t>32,274,206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935" w:type="dxa"/>
          </w:tcPr>
          <w:p w:rsidR="008B2CA9" w:rsidRPr="008B2CA9" w:rsidRDefault="008B2CA9" w:rsidP="002B79EF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60" w:lineRule="exact"/>
              <w:ind w:left="86" w:right="144"/>
              <w:rPr>
                <w:rFonts w:ascii="Angsana New" w:hAnsi="Angsana New" w:cs="Angsana New"/>
              </w:rPr>
            </w:pPr>
            <w:r w:rsidRPr="008B2CA9">
              <w:rPr>
                <w:rFonts w:ascii="Angsana New" w:hAnsi="Angsana New" w:cs="Angsana New"/>
              </w:rPr>
              <w:t>(34,374,206)</w:t>
            </w:r>
          </w:p>
        </w:tc>
      </w:tr>
      <w:tr w:rsidR="008B2CA9" w:rsidRPr="00807AEC" w:rsidTr="00F5596F">
        <w:trPr>
          <w:cantSplit/>
          <w:trHeight w:val="144"/>
        </w:trPr>
        <w:tc>
          <w:tcPr>
            <w:tcW w:w="5202" w:type="dxa"/>
          </w:tcPr>
          <w:p w:rsidR="008B2CA9" w:rsidRPr="00807AEC" w:rsidRDefault="00F41455" w:rsidP="002B79EF">
            <w:pPr>
              <w:spacing w:line="36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>
              <w:rPr>
                <w:rFonts w:ascii="Angsana New" w:eastAsia="GLYPHICONS Halflings" w:hAnsi="Angsana New" w:cs="Angsana New" w:hint="cs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:rsidR="008B2CA9" w:rsidRPr="008B2CA9" w:rsidRDefault="00694408" w:rsidP="002B79EF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ind w:left="86" w:right="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35" w:type="dxa"/>
          </w:tcPr>
          <w:p w:rsidR="008B2CA9" w:rsidRPr="00807AEC" w:rsidRDefault="008B2CA9" w:rsidP="002B79EF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60" w:lineRule="exact"/>
              <w:ind w:left="86" w:right="144"/>
              <w:rPr>
                <w:rFonts w:ascii="Angsana New" w:hAnsi="Angsana New" w:cs="Angsana New"/>
              </w:rPr>
            </w:pPr>
            <w:r w:rsidRPr="00807AEC">
              <w:rPr>
                <w:rFonts w:ascii="Angsana New" w:hAnsi="Angsana New" w:cs="Angsana New"/>
              </w:rPr>
              <w:t>-</w:t>
            </w:r>
          </w:p>
        </w:tc>
      </w:tr>
    </w:tbl>
    <w:p w:rsidR="00EF443B" w:rsidRPr="00420F46" w:rsidRDefault="00BB63FF" w:rsidP="002B79EF">
      <w:pPr>
        <w:pStyle w:val="ListParagraph"/>
        <w:spacing w:before="16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EF443B" w:rsidRPr="00420F4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การ</w:t>
      </w:r>
      <w:r w:rsidR="00EF443B" w:rsidRPr="00420F4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จำแนกลูกหนี้ธุรกิจหลักทรัพย์</w:t>
      </w:r>
      <w:r w:rsidR="00EF443B" w:rsidRPr="00420F4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และค่าเผื่อผลขาดทุนด้านเครดิตที่คาดว่าจะเกิดขึ้นของบริษัท</w:t>
      </w:r>
      <w:r w:rsidR="00EF443B" w:rsidRPr="00420F4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10"/>
        <w:gridCol w:w="2010"/>
        <w:gridCol w:w="2010"/>
      </w:tblGrid>
      <w:tr w:rsidR="00CB3B8B" w:rsidRPr="00F41455" w:rsidTr="00F5596F">
        <w:trPr>
          <w:trHeight w:val="63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90" w:right="1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145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(หน่วย</w:t>
            </w:r>
            <w:r w:rsidRPr="00F4145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F4145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CB3B8B" w:rsidRPr="00F41455" w:rsidTr="00944E84">
        <w:trPr>
          <w:trHeight w:val="67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CB3B8B" w:rsidRPr="00944E84" w:rsidRDefault="00CB3B8B" w:rsidP="00944E84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944E84" w:rsidRPr="00F41455" w:rsidTr="00944E84">
        <w:trPr>
          <w:trHeight w:val="67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:rsidR="00944E84" w:rsidRPr="00F41455" w:rsidRDefault="00944E84" w:rsidP="002B79E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44E84" w:rsidRPr="00F41455" w:rsidRDefault="00944E84" w:rsidP="002B79E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31</w:t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Pr="00F4145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F41455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ลูกหนี้ธุรกิจหลักทรัพย์และดอกเบี้ยค้างรับ</w:t>
            </w: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ยอดที่ใช้ในการตั้งค่าเผื่อผลขาดทุนด้านเครดิต</w:t>
            </w:r>
            <w:r w:rsidR="00F4145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             </w:t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</w:t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ด้านเครดิต</w:t>
            </w:r>
            <w:r w:rsidR="00F4145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                        </w:t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-4" w:firstLine="9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</w:tcPr>
          <w:p w:rsidR="00CB3B8B" w:rsidRPr="00F41455" w:rsidRDefault="00CB3B8B" w:rsidP="002B79E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-48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694408" w:rsidRPr="00F41455" w:rsidRDefault="00694408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:rsidR="00CB3B8B" w:rsidRPr="00F41455" w:rsidRDefault="00694408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B3B8B" w:rsidRPr="00F41455" w:rsidRDefault="00CB3B8B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:rsidR="00694408" w:rsidRPr="00F41455" w:rsidRDefault="00694408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B3B8B" w:rsidRPr="00F41455" w:rsidRDefault="00CB3B8B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:rsidR="00694408" w:rsidRPr="00F41455" w:rsidRDefault="00694408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694408" w:rsidRPr="00F41455" w:rsidRDefault="00694408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:rsidR="00CB3B8B" w:rsidRPr="00F41455" w:rsidRDefault="00694408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CB3B8B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:rsidR="00694408" w:rsidRPr="00F41455" w:rsidRDefault="00694408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CB3B8B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:rsidR="00694408" w:rsidRPr="00F41455" w:rsidRDefault="00694408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694408" w:rsidP="002B79EF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32,274,206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694408" w:rsidP="002B79EF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32,274,206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694408" w:rsidP="002B79EF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32,274,206</w:t>
            </w: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CB3B8B" w:rsidRPr="00F41455" w:rsidRDefault="00694408" w:rsidP="002B79EF">
            <w:pPr>
              <w:pBdr>
                <w:bottom w:val="doub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32,274,206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CB3B8B" w:rsidRPr="00F41455" w:rsidRDefault="00694408" w:rsidP="002B79EF">
            <w:pPr>
              <w:pBdr>
                <w:bottom w:val="doub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32,274,206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CB3B8B" w:rsidRPr="00F41455" w:rsidRDefault="00694408" w:rsidP="002B79EF">
            <w:pPr>
              <w:pBdr>
                <w:bottom w:val="doub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32,274,206</w:t>
            </w:r>
          </w:p>
        </w:tc>
      </w:tr>
    </w:tbl>
    <w:p w:rsidR="00694408" w:rsidRPr="002B79EF" w:rsidRDefault="00694408">
      <w:pPr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10"/>
        <w:gridCol w:w="2010"/>
        <w:gridCol w:w="2010"/>
      </w:tblGrid>
      <w:tr w:rsidR="00CB3B8B" w:rsidRPr="00F41455" w:rsidTr="00F5596F">
        <w:trPr>
          <w:trHeight w:val="63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90" w:right="1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145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(หน่วย</w:t>
            </w:r>
            <w:r w:rsidRPr="00F4145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F4145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CB3B8B" w:rsidRPr="00F41455" w:rsidTr="00944E84">
        <w:trPr>
          <w:trHeight w:val="67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CB3B8B" w:rsidRPr="00944E84" w:rsidRDefault="00CB3B8B" w:rsidP="00944E84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944E84" w:rsidRPr="00F41455" w:rsidTr="00944E84">
        <w:trPr>
          <w:trHeight w:val="67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:rsidR="00944E84" w:rsidRPr="00F41455" w:rsidRDefault="00944E84" w:rsidP="002B79E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44E84" w:rsidRPr="00F41455" w:rsidRDefault="00944E84" w:rsidP="002B79E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31</w:t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Pr="00F4145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2563</w:t>
            </w:r>
          </w:p>
        </w:tc>
      </w:tr>
      <w:tr w:rsidR="00F41455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455" w:rsidRPr="00F41455" w:rsidRDefault="00F41455" w:rsidP="002B79E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  <w:vAlign w:val="bottom"/>
          </w:tcPr>
          <w:p w:rsidR="00F41455" w:rsidRPr="00F41455" w:rsidRDefault="00F41455" w:rsidP="002B79E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ลูกหนี้ธุรกิจหลักทรัพย์และดอกเบี้ยค้างรับ</w:t>
            </w: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  <w:vAlign w:val="bottom"/>
          </w:tcPr>
          <w:p w:rsidR="00F41455" w:rsidRPr="00F41455" w:rsidRDefault="00F41455" w:rsidP="002B79E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ยอดที่ใช้ในการตั้งค่าเผื่อผลขาดทุนด้านเครดิต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             </w:t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  <w:vAlign w:val="bottom"/>
          </w:tcPr>
          <w:p w:rsidR="00F41455" w:rsidRPr="00F41455" w:rsidRDefault="00F41455" w:rsidP="002B79E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ค่าเผื่อผลขาดทุน</w:t>
            </w: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</w:t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ด้านเครดิต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                        </w:t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firstLine="9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</w:tcPr>
          <w:p w:rsidR="00CB3B8B" w:rsidRPr="00F41455" w:rsidRDefault="00CB3B8B" w:rsidP="002B79E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0" w:type="dxa"/>
            <w:tcBorders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-48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B3B8B" w:rsidRPr="00F41455" w:rsidRDefault="00CB3B8B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B3B8B" w:rsidRPr="00F41455" w:rsidRDefault="00CB3B8B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B3B8B" w:rsidRPr="00F41455" w:rsidRDefault="00CB3B8B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  <w:t>-</w:t>
            </w: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CB3B8B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CB3B8B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CB3B8B" w:rsidP="002B79EF">
            <w:pP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  <w:t>-</w:t>
            </w: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CB3B8B" w:rsidP="002B79EF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34,374,206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CB3B8B" w:rsidP="002B79EF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34,374,206</w:t>
            </w:r>
          </w:p>
        </w:tc>
        <w:tc>
          <w:tcPr>
            <w:tcW w:w="2010" w:type="dxa"/>
            <w:tcBorders>
              <w:top w:val="nil"/>
              <w:left w:val="nil"/>
              <w:right w:val="nil"/>
            </w:tcBorders>
          </w:tcPr>
          <w:p w:rsidR="00CB3B8B" w:rsidRPr="00F41455" w:rsidRDefault="00CB3B8B" w:rsidP="002B79EF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34,374,206</w:t>
            </w:r>
          </w:p>
        </w:tc>
      </w:tr>
      <w:tr w:rsidR="00CB3B8B" w:rsidRPr="00F41455" w:rsidTr="00F5596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8B" w:rsidRPr="00F41455" w:rsidRDefault="00CB3B8B" w:rsidP="002B79EF">
            <w:pPr>
              <w:spacing w:line="340" w:lineRule="exact"/>
              <w:ind w:left="273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CB3B8B" w:rsidRPr="00F41455" w:rsidRDefault="00CB3B8B" w:rsidP="002B79EF">
            <w:pPr>
              <w:pBdr>
                <w:bottom w:val="doub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34,374,206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CB3B8B" w:rsidRPr="00F41455" w:rsidRDefault="00CB3B8B" w:rsidP="002B79EF">
            <w:pPr>
              <w:pBdr>
                <w:bottom w:val="doub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34,374,206</w:t>
            </w: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CB3B8B" w:rsidRPr="00F41455" w:rsidRDefault="00CB3B8B" w:rsidP="002B79EF">
            <w:pPr>
              <w:pBdr>
                <w:bottom w:val="double" w:sz="4" w:space="1" w:color="auto"/>
              </w:pBdr>
              <w:tabs>
                <w:tab w:val="decimal" w:pos="1710"/>
              </w:tabs>
              <w:spacing w:line="340" w:lineRule="exact"/>
              <w:ind w:left="86" w:right="14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41455">
              <w:rPr>
                <w:rFonts w:ascii="Angsana New" w:hAnsi="Angsana New" w:cs="Angsana New"/>
                <w:sz w:val="26"/>
                <w:szCs w:val="26"/>
                <w:lang w:val="en-GB"/>
              </w:rPr>
              <w:t>34,374,206</w:t>
            </w:r>
          </w:p>
        </w:tc>
      </w:tr>
    </w:tbl>
    <w:p w:rsidR="00424B8E" w:rsidRPr="0009377B" w:rsidRDefault="002B79EF" w:rsidP="00F5596F">
      <w:p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11" w:name="_Toc71894681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9</w:t>
      </w:r>
      <w:r w:rsidR="00424B8E" w:rsidRPr="0009377B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424B8E" w:rsidRPr="0009377B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424B8E" w:rsidRPr="0009377B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</w:t>
      </w:r>
      <w:bookmarkEnd w:id="11"/>
    </w:p>
    <w:p w:rsidR="00424B8E" w:rsidRDefault="0009377B" w:rsidP="00F5596F">
      <w:pPr>
        <w:pStyle w:val="ListParagraph"/>
        <w:spacing w:before="120" w:after="0" w:line="240" w:lineRule="auto"/>
        <w:ind w:left="540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12" w:name="_Toc39769837"/>
      <w:r>
        <w:rPr>
          <w:rFonts w:ascii="Angsana New" w:hAnsi="Angsana New" w:cs="Angsana New"/>
          <w:sz w:val="32"/>
          <w:szCs w:val="32"/>
        </w:rPr>
        <w:tab/>
      </w:r>
      <w:r w:rsidR="00084370" w:rsidRPr="00084370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084370" w:rsidRPr="00084370">
        <w:rPr>
          <w:rFonts w:ascii="Angsana New" w:hAnsi="Angsana New" w:cs="Angsana New"/>
          <w:sz w:val="32"/>
          <w:szCs w:val="32"/>
        </w:rPr>
        <w:t xml:space="preserve">31 </w:t>
      </w:r>
      <w:r w:rsidR="00084370" w:rsidRPr="00084370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="00084370" w:rsidRPr="00084370">
        <w:rPr>
          <w:rFonts w:ascii="Angsana New" w:hAnsi="Angsana New" w:cs="Angsana New"/>
          <w:sz w:val="32"/>
          <w:szCs w:val="32"/>
        </w:rPr>
        <w:t xml:space="preserve">2564 </w:t>
      </w:r>
      <w:r w:rsidR="00084370" w:rsidRPr="00084370">
        <w:rPr>
          <w:rFonts w:ascii="Angsana New" w:hAnsi="Angsana New" w:cs="Angsana New"/>
          <w:sz w:val="32"/>
          <w:szCs w:val="32"/>
          <w:cs/>
          <w:lang w:bidi="th-TH"/>
        </w:rPr>
        <w:t xml:space="preserve">และ </w:t>
      </w:r>
      <w:r w:rsidR="00084370" w:rsidRPr="00084370">
        <w:rPr>
          <w:rFonts w:ascii="Angsana New" w:hAnsi="Angsana New" w:cs="Angsana New"/>
          <w:sz w:val="32"/>
          <w:szCs w:val="32"/>
        </w:rPr>
        <w:t xml:space="preserve">31 </w:t>
      </w:r>
      <w:r w:rsidR="00084370" w:rsidRPr="00084370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084370" w:rsidRPr="00084370">
        <w:rPr>
          <w:rFonts w:ascii="Angsana New" w:hAnsi="Angsana New" w:cs="Angsana New"/>
          <w:sz w:val="32"/>
          <w:szCs w:val="32"/>
        </w:rPr>
        <w:t xml:space="preserve">2563 </w:t>
      </w:r>
      <w:r w:rsidR="00084370" w:rsidRPr="00084370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</w:t>
      </w:r>
      <w:r w:rsidR="00424B8E" w:rsidRPr="0009377B">
        <w:rPr>
          <w:rFonts w:ascii="Angsana New" w:hAnsi="Angsana New" w:cs="Angsana New"/>
          <w:sz w:val="32"/>
          <w:szCs w:val="32"/>
          <w:cs/>
          <w:lang w:bidi="th-TH"/>
        </w:rPr>
        <w:t>มีค่าเผื่อผลขาดทุนด้านเครดิตที่คาดว่า</w:t>
      </w:r>
      <w:r w:rsidR="00084370">
        <w:rPr>
          <w:rFonts w:ascii="Angsana New" w:hAnsi="Angsana New" w:cs="Angsana New"/>
          <w:sz w:val="32"/>
          <w:szCs w:val="32"/>
          <w:rtl/>
          <w:cs/>
        </w:rPr>
        <w:br/>
      </w:r>
      <w:r w:rsidR="00424B8E" w:rsidRPr="0009377B">
        <w:rPr>
          <w:rFonts w:ascii="Angsana New" w:hAnsi="Angsana New" w:cs="Angsana New"/>
          <w:sz w:val="32"/>
          <w:szCs w:val="32"/>
          <w:cs/>
          <w:lang w:bidi="th-TH"/>
        </w:rPr>
        <w:t>จะเกิดขึ้น ดังนี้</w:t>
      </w:r>
      <w:bookmarkEnd w:id="12"/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12"/>
        <w:gridCol w:w="1669"/>
        <w:gridCol w:w="1670"/>
        <w:gridCol w:w="1669"/>
        <w:gridCol w:w="1670"/>
      </w:tblGrid>
      <w:tr w:rsidR="0009377B" w:rsidRPr="0009377B" w:rsidTr="00F5596F">
        <w:tc>
          <w:tcPr>
            <w:tcW w:w="2412" w:type="dxa"/>
            <w:shd w:val="clear" w:color="auto" w:fill="auto"/>
          </w:tcPr>
          <w:p w:rsidR="0009377B" w:rsidRPr="0009377B" w:rsidRDefault="0009377B" w:rsidP="0009377B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:rsidR="0009377B" w:rsidRPr="0003207A" w:rsidRDefault="0009377B" w:rsidP="0003207A">
            <w:pPr>
              <w:ind w:lef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424B8E" w:rsidRPr="0009377B" w:rsidTr="00F5596F">
        <w:tc>
          <w:tcPr>
            <w:tcW w:w="2412" w:type="dxa"/>
            <w:shd w:val="clear" w:color="auto" w:fill="auto"/>
          </w:tcPr>
          <w:p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:rsidR="00424B8E" w:rsidRPr="0003207A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bookmarkStart w:id="13" w:name="_Toc39769839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งบการเ</w:t>
            </w:r>
            <w:bookmarkEnd w:id="13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งินรวม</w:t>
            </w:r>
            <w:r w:rsidR="00046C40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084370"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ณ วันที่</w:t>
            </w:r>
            <w:r w:rsidR="00F41455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F4145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084370"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มีนาคม</w:t>
            </w:r>
            <w:r w:rsidR="00F41455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F4145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24B8E" w:rsidRPr="0009377B" w:rsidTr="00F5596F">
        <w:tc>
          <w:tcPr>
            <w:tcW w:w="2412" w:type="dxa"/>
            <w:shd w:val="clear" w:color="auto" w:fill="auto"/>
          </w:tcPr>
          <w:p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424B8E" w:rsidRPr="0003207A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bookmarkStart w:id="14" w:name="_Toc39769840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="00944E8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ที่ไม่มีการเพิ่มขึ้นอย่างมีนัยสำคัญของความเสี่ยงด้านเครดิต</w:t>
            </w:r>
            <w:bookmarkEnd w:id="14"/>
          </w:p>
        </w:tc>
        <w:tc>
          <w:tcPr>
            <w:tcW w:w="1670" w:type="dxa"/>
            <w:shd w:val="clear" w:color="auto" w:fill="auto"/>
            <w:vAlign w:val="bottom"/>
          </w:tcPr>
          <w:p w:rsidR="00424B8E" w:rsidRPr="0003207A" w:rsidRDefault="00424B8E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bookmarkStart w:id="15" w:name="_Toc39769841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="00944E8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ที่มีการเพิ่มขึ้น</w:t>
            </w:r>
            <w:r w:rsidR="00944E8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อย่างมีนัยสำคัญของ</w:t>
            </w:r>
            <w:r w:rsidR="00944E8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ความเสี่ยงด้านเครดิต</w:t>
            </w:r>
            <w:bookmarkEnd w:id="15"/>
          </w:p>
        </w:tc>
        <w:tc>
          <w:tcPr>
            <w:tcW w:w="1669" w:type="dxa"/>
            <w:shd w:val="clear" w:color="auto" w:fill="auto"/>
            <w:vAlign w:val="bottom"/>
          </w:tcPr>
          <w:p w:rsidR="00424B8E" w:rsidRPr="0003207A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bookmarkStart w:id="16" w:name="_Toc39769842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="0009377B"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ที่มีการด้อยค่า</w:t>
            </w:r>
            <w:r w:rsidR="0009377B"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ด้านเครดิต</w:t>
            </w:r>
            <w:bookmarkEnd w:id="16"/>
          </w:p>
        </w:tc>
        <w:tc>
          <w:tcPr>
            <w:tcW w:w="1670" w:type="dxa"/>
            <w:shd w:val="clear" w:color="auto" w:fill="auto"/>
            <w:vAlign w:val="bottom"/>
          </w:tcPr>
          <w:p w:rsidR="00424B8E" w:rsidRPr="0003207A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bookmarkStart w:id="17" w:name="_Toc39769843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รวม</w:t>
            </w:r>
            <w:bookmarkEnd w:id="17"/>
          </w:p>
        </w:tc>
      </w:tr>
      <w:tr w:rsidR="00424B8E" w:rsidRPr="0009377B" w:rsidTr="00F5596F">
        <w:tc>
          <w:tcPr>
            <w:tcW w:w="2412" w:type="dxa"/>
            <w:shd w:val="clear" w:color="auto" w:fill="auto"/>
          </w:tcPr>
          <w:p w:rsidR="00424B8E" w:rsidRPr="0003207A" w:rsidRDefault="00424B8E" w:rsidP="0003207A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8" w:name="_Toc39769844"/>
            <w:r w:rsidRPr="0003207A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  <w:bookmarkEnd w:id="18"/>
          </w:p>
        </w:tc>
        <w:tc>
          <w:tcPr>
            <w:tcW w:w="1669" w:type="dxa"/>
            <w:shd w:val="clear" w:color="auto" w:fill="auto"/>
          </w:tcPr>
          <w:p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127CE" w:rsidRPr="0009377B" w:rsidTr="00F5596F">
        <w:tc>
          <w:tcPr>
            <w:tcW w:w="2412" w:type="dxa"/>
            <w:shd w:val="clear" w:color="auto" w:fill="auto"/>
          </w:tcPr>
          <w:p w:rsidR="004127CE" w:rsidRPr="0003207A" w:rsidRDefault="004127CE" w:rsidP="004127CE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bookmarkStart w:id="19" w:name="_Toc39769845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ยอดต้นงวด</w:t>
            </w:r>
            <w:bookmarkEnd w:id="19"/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A27F71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374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A27F71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374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</w:tr>
      <w:tr w:rsidR="004127CE" w:rsidRPr="0009377B" w:rsidTr="00F5596F">
        <w:tc>
          <w:tcPr>
            <w:tcW w:w="2412" w:type="dxa"/>
            <w:shd w:val="clear" w:color="auto" w:fill="auto"/>
          </w:tcPr>
          <w:p w:rsidR="004127CE" w:rsidRPr="0009377B" w:rsidRDefault="00944E84" w:rsidP="004127CE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4127CE" w:rsidP="004127C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4127CE" w:rsidP="004127C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A27F71" w:rsidRDefault="00A27F71" w:rsidP="004127C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(2,100,000)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A27F71" w:rsidP="004127C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(2,100,000)</w:t>
            </w:r>
          </w:p>
        </w:tc>
      </w:tr>
      <w:tr w:rsidR="004127CE" w:rsidRPr="0009377B" w:rsidTr="00F5596F">
        <w:tc>
          <w:tcPr>
            <w:tcW w:w="2412" w:type="dxa"/>
            <w:shd w:val="clear" w:color="auto" w:fill="auto"/>
          </w:tcPr>
          <w:p w:rsidR="004127CE" w:rsidRPr="0009377B" w:rsidRDefault="004127CE" w:rsidP="004127CE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4127CE" w:rsidP="004127CE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4127CE" w:rsidP="004127CE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A27F71" w:rsidP="004127CE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32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274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A27F71" w:rsidP="004127CE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32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274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</w:tr>
      <w:tr w:rsidR="004127CE" w:rsidRPr="0009377B" w:rsidTr="00F5596F">
        <w:tc>
          <w:tcPr>
            <w:tcW w:w="2412" w:type="dxa"/>
            <w:shd w:val="clear" w:color="auto" w:fill="auto"/>
          </w:tcPr>
          <w:p w:rsidR="004127CE" w:rsidRPr="0009377B" w:rsidRDefault="004127CE" w:rsidP="004127CE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127CE" w:rsidRPr="0009377B" w:rsidTr="00F5596F">
        <w:tc>
          <w:tcPr>
            <w:tcW w:w="2412" w:type="dxa"/>
            <w:shd w:val="clear" w:color="auto" w:fill="auto"/>
          </w:tcPr>
          <w:p w:rsidR="004127CE" w:rsidRPr="0003207A" w:rsidRDefault="00F41455" w:rsidP="004127CE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เงินลงทุนตามวิธี</w:t>
            </w:r>
            <w:r w:rsidR="004127CE" w:rsidRPr="0003207A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ราคาทุน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 xml:space="preserve">                   </w:t>
            </w:r>
            <w:r w:rsidR="004127CE" w:rsidRPr="0003207A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ตัดจำหน่าย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127CE" w:rsidRPr="0009377B" w:rsidTr="00F5596F">
        <w:tc>
          <w:tcPr>
            <w:tcW w:w="2412" w:type="dxa"/>
            <w:shd w:val="clear" w:color="auto" w:fill="auto"/>
          </w:tcPr>
          <w:p w:rsidR="004127CE" w:rsidRPr="0003207A" w:rsidRDefault="004127CE" w:rsidP="004127CE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4127CE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4127CE" w:rsidRPr="00EC2530" w:rsidRDefault="00A27F71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15,399,654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4127CE" w:rsidRPr="00EC2530" w:rsidRDefault="00A27F71" w:rsidP="004127C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15,399,654</w:t>
            </w:r>
          </w:p>
        </w:tc>
      </w:tr>
      <w:tr w:rsidR="00A27F71" w:rsidRPr="0009377B" w:rsidTr="00F5596F">
        <w:tc>
          <w:tcPr>
            <w:tcW w:w="2412" w:type="dxa"/>
            <w:shd w:val="clear" w:color="auto" w:fill="auto"/>
          </w:tcPr>
          <w:p w:rsidR="00A27F71" w:rsidRPr="0003207A" w:rsidRDefault="00A27F71" w:rsidP="00A27F71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</w:t>
            </w:r>
            <w:r w:rsidR="001502D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A27F71" w:rsidRPr="00EC2530" w:rsidRDefault="00A27F71" w:rsidP="00A27F71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A27F71" w:rsidRPr="00EC2530" w:rsidRDefault="00A27F71" w:rsidP="00A27F71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A27F71" w:rsidRPr="00EC2530" w:rsidRDefault="00A27F71" w:rsidP="00A27F71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(2,209,000)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A27F71" w:rsidRPr="00EC2530" w:rsidRDefault="00A27F71" w:rsidP="00A27F71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(2,209,000)</w:t>
            </w:r>
          </w:p>
        </w:tc>
      </w:tr>
      <w:tr w:rsidR="00A27F71" w:rsidRPr="0009377B" w:rsidTr="00F5596F">
        <w:tc>
          <w:tcPr>
            <w:tcW w:w="2412" w:type="dxa"/>
            <w:shd w:val="clear" w:color="auto" w:fill="auto"/>
          </w:tcPr>
          <w:p w:rsidR="00A27F71" w:rsidRPr="0003207A" w:rsidRDefault="00A27F71" w:rsidP="00A27F71">
            <w:pPr>
              <w:ind w:left="166" w:hanging="16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A27F71" w:rsidRPr="00EC2530" w:rsidRDefault="00A27F71" w:rsidP="00A27F71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A27F71" w:rsidRPr="00EC2530" w:rsidRDefault="00A27F71" w:rsidP="00A27F71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A27F71" w:rsidRPr="00EC2530" w:rsidRDefault="00A27F71" w:rsidP="00A27F71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13,190,654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A27F71" w:rsidRPr="00EC2530" w:rsidRDefault="00A27F71" w:rsidP="00A27F71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13,190,654</w:t>
            </w:r>
          </w:p>
        </w:tc>
      </w:tr>
    </w:tbl>
    <w:p w:rsidR="004A114F" w:rsidRDefault="004A114F">
      <w:bookmarkStart w:id="20" w:name="_Toc507153456"/>
      <w:bookmarkStart w:id="21" w:name="_Toc490671520"/>
      <w:bookmarkStart w:id="22" w:name="_Toc488670375"/>
      <w:bookmarkStart w:id="23" w:name="_Toc459435669"/>
      <w:bookmarkStart w:id="24" w:name="_Toc443481328"/>
      <w:bookmarkStart w:id="25" w:name="_Toc427695576"/>
      <w:bookmarkStart w:id="26" w:name="_Toc424677571"/>
      <w:bookmarkStart w:id="27" w:name="_Toc417912372"/>
      <w:bookmarkStart w:id="28" w:name="_Toc417320556"/>
      <w:bookmarkStart w:id="29" w:name="_Toc417319177"/>
      <w:bookmarkStart w:id="30" w:name="_Toc402373131"/>
      <w:bookmarkStart w:id="31" w:name="_Toc386550629"/>
      <w:bookmarkStart w:id="32" w:name="_Toc386474906"/>
      <w:bookmarkStart w:id="33" w:name="_Toc384050805"/>
      <w:bookmarkStart w:id="34" w:name="_Toc384049992"/>
      <w:bookmarkStart w:id="35" w:name="_Toc384049281"/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12"/>
        <w:gridCol w:w="1669"/>
        <w:gridCol w:w="1670"/>
        <w:gridCol w:w="1669"/>
        <w:gridCol w:w="1670"/>
      </w:tblGrid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:rsidR="001502D6" w:rsidRPr="00592A5A" w:rsidRDefault="001502D6" w:rsidP="002B79EF">
            <w:pPr>
              <w:ind w:lef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งบการเงินรวม ณ วันที่</w:t>
            </w:r>
            <w:r w:rsidR="00F41455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F4145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2563</w:t>
            </w:r>
          </w:p>
        </w:tc>
      </w:tr>
      <w:tr w:rsidR="00944E84" w:rsidRPr="00592A5A" w:rsidTr="00F5596F">
        <w:tc>
          <w:tcPr>
            <w:tcW w:w="2412" w:type="dxa"/>
            <w:shd w:val="clear" w:color="auto" w:fill="auto"/>
          </w:tcPr>
          <w:p w:rsidR="00944E84" w:rsidRPr="00592A5A" w:rsidRDefault="00944E84" w:rsidP="00944E84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944E84" w:rsidRPr="00592A5A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944E84" w:rsidRPr="00592A5A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ที่มีการเพิ่มขึ้น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อย่างมีนัยสำคัญของ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944E84" w:rsidRPr="00592A5A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   ที่มีการด้อยค่า            ด้านเครดิต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944E84" w:rsidRPr="00592A5A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1502D6" w:rsidP="002B79EF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9" w:type="dxa"/>
            <w:shd w:val="clear" w:color="auto" w:fill="auto"/>
          </w:tcPr>
          <w:p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1502D6" w:rsidP="002B79EF">
            <w:pPr>
              <w:ind w:left="90" w:hanging="9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42,548,314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42,548,314</w:t>
            </w:r>
          </w:p>
        </w:tc>
      </w:tr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1502D6" w:rsidP="002B79EF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</w:t>
            </w:r>
            <w:r w:rsidR="001F3BFE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ระหว่างปี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(8,174,108)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(8,174,108)</w:t>
            </w:r>
          </w:p>
        </w:tc>
      </w:tr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1502D6" w:rsidP="002B79EF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34,374,206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34,374,206</w:t>
            </w:r>
          </w:p>
        </w:tc>
      </w:tr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F41455" w:rsidP="002B79EF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เงินลงทุนตามวิธี</w:t>
            </w:r>
            <w:r w:rsidR="001502D6" w:rsidRPr="00592A5A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ราคาทุน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 xml:space="preserve">                     </w:t>
            </w:r>
            <w:r w:rsidR="001502D6" w:rsidRPr="00592A5A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ตัดจำหน่าย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1502D6" w:rsidP="002B79E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65,133,799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65,133,799</w:t>
            </w:r>
          </w:p>
        </w:tc>
      </w:tr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1F3BFE" w:rsidP="002B79E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ระหว่างปี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17604D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(49,734,145)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(49,734,145)</w:t>
            </w:r>
          </w:p>
        </w:tc>
      </w:tr>
      <w:tr w:rsidR="001502D6" w:rsidRPr="00592A5A" w:rsidTr="00F5596F">
        <w:tc>
          <w:tcPr>
            <w:tcW w:w="2412" w:type="dxa"/>
            <w:shd w:val="clear" w:color="auto" w:fill="auto"/>
          </w:tcPr>
          <w:p w:rsidR="001502D6" w:rsidRPr="00592A5A" w:rsidRDefault="001502D6" w:rsidP="002B79E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15,399,654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15,399,654</w:t>
            </w:r>
          </w:p>
        </w:tc>
      </w:tr>
    </w:tbl>
    <w:p w:rsidR="001502D6" w:rsidRDefault="001502D6" w:rsidP="0009377B">
      <w:pPr>
        <w:pStyle w:val="Style1"/>
        <w:numPr>
          <w:ilvl w:val="0"/>
          <w:numId w:val="0"/>
        </w:numPr>
        <w:ind w:left="547" w:right="-202"/>
        <w:jc w:val="right"/>
        <w:rPr>
          <w:sz w:val="24"/>
          <w:szCs w:val="24"/>
        </w:rPr>
      </w:pPr>
    </w:p>
    <w:p w:rsidR="0077186A" w:rsidRDefault="0077186A">
      <w:r>
        <w:rPr>
          <w:b/>
          <w:bCs/>
        </w:rP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09377B" w:rsidRPr="0009377B" w:rsidTr="00F5596F">
        <w:tc>
          <w:tcPr>
            <w:tcW w:w="2404" w:type="dxa"/>
            <w:shd w:val="clear" w:color="auto" w:fill="auto"/>
          </w:tcPr>
          <w:p w:rsidR="0009377B" w:rsidRPr="0009377B" w:rsidRDefault="0009377B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:rsidR="0009377B" w:rsidRPr="0003207A" w:rsidRDefault="0009377B" w:rsidP="004A114F">
            <w:pPr>
              <w:ind w:left="90" w:hanging="9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424B8E" w:rsidRPr="0009377B" w:rsidTr="00F5596F">
        <w:tc>
          <w:tcPr>
            <w:tcW w:w="2404" w:type="dxa"/>
            <w:shd w:val="clear" w:color="auto" w:fill="auto"/>
          </w:tcPr>
          <w:p w:rsidR="00424B8E" w:rsidRPr="0009377B" w:rsidRDefault="00424B8E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:rsidR="00424B8E" w:rsidRPr="0003207A" w:rsidRDefault="00424B8E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 w:rsidR="00084370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084370"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ณ วันที่</w:t>
            </w:r>
            <w:r w:rsidR="002B79E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2B79E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084370"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มีนาคม</w:t>
            </w:r>
            <w:r w:rsidR="002B79E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2B79E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44E84" w:rsidRPr="0009377B" w:rsidTr="00F5596F">
        <w:tc>
          <w:tcPr>
            <w:tcW w:w="2404" w:type="dxa"/>
            <w:shd w:val="clear" w:color="auto" w:fill="auto"/>
          </w:tcPr>
          <w:p w:rsidR="00944E84" w:rsidRPr="0009377B" w:rsidRDefault="00944E84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ที่มีการเพิ่มขึ้น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อย่างมีนัยสำคัญของ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ที่มีการด้อยค่า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 </w:t>
            </w: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24B8E" w:rsidRPr="0009377B" w:rsidTr="00F5596F">
        <w:tc>
          <w:tcPr>
            <w:tcW w:w="2404" w:type="dxa"/>
            <w:shd w:val="clear" w:color="auto" w:fill="auto"/>
          </w:tcPr>
          <w:p w:rsidR="00424B8E" w:rsidRPr="0009377B" w:rsidRDefault="00424B8E" w:rsidP="004A114F">
            <w:pPr>
              <w:ind w:left="166" w:hanging="168"/>
              <w:rPr>
                <w:b/>
                <w:bCs/>
                <w:spacing w:val="-10"/>
                <w:sz w:val="24"/>
                <w:szCs w:val="24"/>
                <w:u w:val="single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:rsidR="00424B8E" w:rsidRPr="0009377B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424B8E" w:rsidRPr="0009377B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:rsidR="00424B8E" w:rsidRPr="0009377B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424B8E" w:rsidRPr="0009377B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A27F71" w:rsidRPr="0009377B" w:rsidTr="00F5596F">
        <w:tc>
          <w:tcPr>
            <w:tcW w:w="2404" w:type="dxa"/>
            <w:shd w:val="clear" w:color="auto" w:fill="auto"/>
          </w:tcPr>
          <w:p w:rsidR="00A27F71" w:rsidRPr="00EC2530" w:rsidRDefault="00A27F71" w:rsidP="004A114F">
            <w:pPr>
              <w:ind w:left="166" w:hanging="168"/>
              <w:rPr>
                <w:b/>
                <w:bCs/>
                <w:sz w:val="24"/>
                <w:szCs w:val="24"/>
                <w:cs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A27F71" w:rsidRPr="00EC2530" w:rsidRDefault="00A27F71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A27F71" w:rsidRPr="00EC2530" w:rsidRDefault="00A27F71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A27F71" w:rsidRPr="00EC2530" w:rsidRDefault="00A27F71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374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A27F71" w:rsidRPr="00EC2530" w:rsidRDefault="00A27F71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374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</w:tr>
      <w:tr w:rsidR="00A27F71" w:rsidRPr="0009377B" w:rsidTr="00F5596F">
        <w:tc>
          <w:tcPr>
            <w:tcW w:w="2404" w:type="dxa"/>
            <w:shd w:val="clear" w:color="auto" w:fill="auto"/>
          </w:tcPr>
          <w:p w:rsidR="00A27F71" w:rsidRPr="00EC2530" w:rsidRDefault="00944E84" w:rsidP="004A114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A27F71" w:rsidRPr="00EC2530" w:rsidRDefault="00A27F71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A27F71" w:rsidRPr="00EC2530" w:rsidRDefault="00A27F71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A27F71" w:rsidRPr="00EC2530" w:rsidRDefault="00A27F71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(2,100,000)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A27F71" w:rsidRPr="00EC2530" w:rsidRDefault="00A27F71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(2,100,000)</w:t>
            </w:r>
          </w:p>
        </w:tc>
      </w:tr>
      <w:tr w:rsidR="00A27F71" w:rsidRPr="0009377B" w:rsidTr="00F5596F">
        <w:tc>
          <w:tcPr>
            <w:tcW w:w="2404" w:type="dxa"/>
            <w:shd w:val="clear" w:color="auto" w:fill="auto"/>
          </w:tcPr>
          <w:p w:rsidR="00A27F71" w:rsidRPr="00EC2530" w:rsidRDefault="00A27F71" w:rsidP="004A114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A27F71" w:rsidRPr="00EC2530" w:rsidRDefault="00A27F71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A27F71" w:rsidRPr="00EC2530" w:rsidRDefault="00A27F71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A27F71" w:rsidRPr="00EC2530" w:rsidRDefault="00A27F71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32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274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A27F71" w:rsidRPr="00EC2530" w:rsidRDefault="00A27F71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32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274</w:t>
            </w:r>
            <w:r w:rsidRPr="00A27F71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A27F71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</w:tr>
    </w:tbl>
    <w:p w:rsidR="004A114F" w:rsidRDefault="004A114F"/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084370" w:rsidRPr="0009377B" w:rsidTr="00F5596F">
        <w:tc>
          <w:tcPr>
            <w:tcW w:w="2404" w:type="dxa"/>
            <w:shd w:val="clear" w:color="auto" w:fill="auto"/>
          </w:tcPr>
          <w:p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:rsidR="00084370" w:rsidRPr="0003207A" w:rsidRDefault="00084370" w:rsidP="004A114F">
            <w:pPr>
              <w:ind w:left="90" w:hanging="9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084370" w:rsidRPr="0009377B" w:rsidTr="00F5596F">
        <w:tc>
          <w:tcPr>
            <w:tcW w:w="2404" w:type="dxa"/>
            <w:shd w:val="clear" w:color="auto" w:fill="auto"/>
          </w:tcPr>
          <w:p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:rsidR="00084370" w:rsidRPr="0003207A" w:rsidRDefault="00084370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ณ วันที่</w:t>
            </w:r>
            <w:r w:rsidR="002B79E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2B79E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ธันว</w:t>
            </w:r>
            <w:r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</w:tr>
      <w:tr w:rsidR="00944E84" w:rsidRPr="0009377B" w:rsidTr="00F5596F">
        <w:tc>
          <w:tcPr>
            <w:tcW w:w="2404" w:type="dxa"/>
            <w:shd w:val="clear" w:color="auto" w:fill="auto"/>
          </w:tcPr>
          <w:p w:rsidR="00944E84" w:rsidRPr="0009377B" w:rsidRDefault="00944E84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ที่มีการเพิ่มขึ้น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อย่างมีนัยสำคัญของ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ที่มีการด้อยค่า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 </w:t>
            </w: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84370" w:rsidRPr="0009377B" w:rsidTr="00F5596F">
        <w:tc>
          <w:tcPr>
            <w:tcW w:w="2404" w:type="dxa"/>
            <w:shd w:val="clear" w:color="auto" w:fill="auto"/>
          </w:tcPr>
          <w:p w:rsidR="00084370" w:rsidRPr="0009377B" w:rsidRDefault="00084370" w:rsidP="004A114F">
            <w:pPr>
              <w:ind w:left="166" w:hanging="168"/>
              <w:rPr>
                <w:b/>
                <w:bCs/>
                <w:spacing w:val="-10"/>
                <w:sz w:val="24"/>
                <w:szCs w:val="24"/>
                <w:u w:val="single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84370" w:rsidRPr="0009377B" w:rsidTr="00F5596F">
        <w:tc>
          <w:tcPr>
            <w:tcW w:w="2404" w:type="dxa"/>
            <w:shd w:val="clear" w:color="auto" w:fill="auto"/>
          </w:tcPr>
          <w:p w:rsidR="00084370" w:rsidRPr="00EC2530" w:rsidRDefault="00084370" w:rsidP="004A114F">
            <w:pPr>
              <w:ind w:left="166" w:hanging="168"/>
              <w:rPr>
                <w:b/>
                <w:bCs/>
                <w:sz w:val="24"/>
                <w:szCs w:val="24"/>
                <w:cs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084370" w:rsidRPr="00EC2530" w:rsidRDefault="004127CE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84370" w:rsidRPr="00EC2530" w:rsidRDefault="004127CE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084370" w:rsidRPr="00EC2530" w:rsidRDefault="00084370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42,548,314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84370" w:rsidRPr="00EC2530" w:rsidRDefault="00084370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42,548,314</w:t>
            </w:r>
          </w:p>
        </w:tc>
      </w:tr>
      <w:tr w:rsidR="00084370" w:rsidRPr="0009377B" w:rsidTr="00F5596F">
        <w:tc>
          <w:tcPr>
            <w:tcW w:w="2404" w:type="dxa"/>
            <w:shd w:val="clear" w:color="auto" w:fill="auto"/>
          </w:tcPr>
          <w:p w:rsidR="00084370" w:rsidRPr="00EC2530" w:rsidRDefault="001F3BFE" w:rsidP="004A114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ระหว่าง</w:t>
            </w:r>
            <w:r w:rsidR="00944E8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084370" w:rsidRPr="00EC2530" w:rsidRDefault="004127CE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84370" w:rsidRPr="00EC2530" w:rsidRDefault="004127CE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084370" w:rsidRPr="00EC2530" w:rsidRDefault="00084370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(8,174,108)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84370" w:rsidRPr="00EC2530" w:rsidRDefault="00084370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(8,174,108)</w:t>
            </w:r>
          </w:p>
        </w:tc>
      </w:tr>
      <w:tr w:rsidR="00084370" w:rsidRPr="0009377B" w:rsidTr="00F5596F">
        <w:tc>
          <w:tcPr>
            <w:tcW w:w="2404" w:type="dxa"/>
            <w:shd w:val="clear" w:color="auto" w:fill="auto"/>
          </w:tcPr>
          <w:p w:rsidR="00084370" w:rsidRPr="00EC2530" w:rsidRDefault="00084370" w:rsidP="004A114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084370" w:rsidRPr="00EC2530" w:rsidRDefault="004127CE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84370" w:rsidRPr="00EC2530" w:rsidRDefault="004127CE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:rsidR="00084370" w:rsidRPr="00EC2530" w:rsidRDefault="00084370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34,374,206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084370" w:rsidRPr="00EC2530" w:rsidRDefault="00084370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34,374,206</w:t>
            </w:r>
          </w:p>
        </w:tc>
      </w:tr>
    </w:tbl>
    <w:p w:rsidR="007D50C2" w:rsidRPr="007111C6" w:rsidRDefault="002B79EF" w:rsidP="002B79EF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36" w:name="_Toc7189468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10</w:t>
      </w:r>
      <w:r w:rsidR="0081564E" w:rsidRPr="0009377B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81564E" w:rsidRPr="0009377B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7D50C2" w:rsidRPr="007111C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เงินลงทุนในบริษัทย่อยและบริษัทร่วม</w:t>
      </w:r>
      <w:bookmarkEnd w:id="36"/>
      <w:r w:rsidR="007D50C2" w:rsidRPr="007111C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 xml:space="preserve"> </w:t>
      </w:r>
    </w:p>
    <w:p w:rsidR="002B79EF" w:rsidRPr="002B79EF" w:rsidRDefault="002B79EF" w:rsidP="002B79EF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79EF">
        <w:rPr>
          <w:rFonts w:ascii="Angsana New" w:hAnsi="Angsana New" w:cs="Angsana New"/>
          <w:b/>
          <w:bCs/>
          <w:sz w:val="32"/>
          <w:szCs w:val="32"/>
        </w:rPr>
        <w:t>10.1</w:t>
      </w:r>
      <w:r w:rsidRPr="002B79EF">
        <w:rPr>
          <w:rFonts w:ascii="Angsana New" w:hAnsi="Angsana New" w:cs="Angsana New"/>
          <w:b/>
          <w:bCs/>
          <w:sz w:val="32"/>
          <w:szCs w:val="32"/>
        </w:rPr>
        <w:tab/>
      </w:r>
      <w:r w:rsidRPr="002B79E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2B79EF">
        <w:rPr>
          <w:rFonts w:ascii="Angsana New" w:hAnsi="Angsana New" w:cs="Angsana New"/>
          <w:b/>
          <w:bCs/>
          <w:sz w:val="32"/>
          <w:szCs w:val="32"/>
        </w:rPr>
        <w:tab/>
      </w:r>
    </w:p>
    <w:p w:rsidR="007D50C2" w:rsidRPr="007111C6" w:rsidRDefault="002B79EF" w:rsidP="002B79EF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7D50C2" w:rsidRPr="007111C6">
        <w:rPr>
          <w:rFonts w:ascii="Angsana New" w:hAnsi="Angsana New" w:cs="Angsana New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630" w:type="dxa"/>
        <w:tblInd w:w="-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15"/>
        <w:gridCol w:w="915"/>
        <w:gridCol w:w="915"/>
        <w:gridCol w:w="915"/>
        <w:gridCol w:w="915"/>
        <w:gridCol w:w="915"/>
      </w:tblGrid>
      <w:tr w:rsidR="00EC2530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2530" w:rsidRPr="002B79EF" w:rsidRDefault="00EC2530" w:rsidP="0077186A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2530" w:rsidRPr="002B79EF" w:rsidRDefault="00EC2530" w:rsidP="0077186A">
            <w:pPr>
              <w:spacing w:line="280" w:lineRule="exact"/>
              <w:ind w:left="90" w:right="79" w:hanging="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(หน่วย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: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2B79EF" w:rsidRPr="002B79EF" w:rsidTr="002B79EF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B79EF" w:rsidRPr="002B79EF" w:rsidTr="002B79EF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มูลค่าตามบัญชี                       ตาม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31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31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31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:rsidR="002B79EF" w:rsidRPr="002B79EF" w:rsidRDefault="002B79EF" w:rsidP="0077186A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:rsidR="002B79EF" w:rsidRPr="002B79EF" w:rsidRDefault="002B79EF" w:rsidP="0077186A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บริษัทหลักทรัพย์ กรุงไทย ซีมิโก้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ธุรกิจหลักทรัพย์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1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39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6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1,387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บริษัท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เซนติเมนทัล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นำเข้า ส่งออก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จัดจำหน่ายปลีก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และส่งน้ำหอมและ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เครื่องสำอาง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11.2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11.7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บริษัท แอ๊บเซอลูทโยคะ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ธุรกิจด้านสุขภาพ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pStyle w:val="Heading1"/>
              <w:spacing w:line="28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ด้านธุรกิจโยคะ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pStyle w:val="Heading1"/>
              <w:spacing w:line="28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สตูดิโอ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pStyle w:val="Heading1"/>
              <w:spacing w:line="28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อาหารและโรงแรม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217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217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190.5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188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944E84" w:rsidRDefault="00944E84" w:rsidP="0077186A">
            <w:pPr>
              <w:spacing w:line="280" w:lineRule="exact"/>
              <w:ind w:left="90" w:right="79" w:hanging="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44E8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77186A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77186A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1,598.3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77186A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1,587.2</w:t>
            </w:r>
          </w:p>
        </w:tc>
      </w:tr>
    </w:tbl>
    <w:p w:rsidR="00D92B4C" w:rsidRPr="00D92B4C" w:rsidRDefault="00D92B4C">
      <w:pPr>
        <w:rPr>
          <w:sz w:val="10"/>
          <w:szCs w:val="10"/>
        </w:rPr>
      </w:pPr>
    </w:p>
    <w:tbl>
      <w:tblPr>
        <w:tblW w:w="9630" w:type="dxa"/>
        <w:tblInd w:w="-9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15"/>
        <w:gridCol w:w="915"/>
        <w:gridCol w:w="915"/>
        <w:gridCol w:w="915"/>
        <w:gridCol w:w="915"/>
        <w:gridCol w:w="915"/>
      </w:tblGrid>
      <w:tr w:rsidR="00EC2530" w:rsidRPr="002B79EF" w:rsidTr="002B79EF">
        <w:trPr>
          <w:trHeight w:val="144"/>
        </w:trPr>
        <w:tc>
          <w:tcPr>
            <w:tcW w:w="2790" w:type="dxa"/>
            <w:vAlign w:val="center"/>
          </w:tcPr>
          <w:p w:rsidR="00EC2530" w:rsidRPr="002B79EF" w:rsidRDefault="00EC2530" w:rsidP="00F5596F">
            <w:pPr>
              <w:pStyle w:val="Heading1"/>
              <w:ind w:left="-63" w:right="-8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0" w:type="dxa"/>
            <w:gridSpan w:val="7"/>
            <w:vAlign w:val="center"/>
          </w:tcPr>
          <w:p w:rsidR="00EC2530" w:rsidRPr="002B79EF" w:rsidRDefault="00EC2530" w:rsidP="00F5596F">
            <w:pPr>
              <w:ind w:left="90" w:right="79" w:hanging="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(หน่วย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: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2B79E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2B79E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2B79EF" w:rsidRPr="002B79EF" w:rsidRDefault="002B79EF" w:rsidP="002B79E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vAlign w:val="bottom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vAlign w:val="bottom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vAlign w:val="bottom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มูลค่าตามบัญชี                       ตาม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944E84" w:rsidRDefault="002B79EF" w:rsidP="00B05991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44E84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decimal" w:pos="-6455"/>
              </w:tabs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บริษัทหลักทรัพย์จัดการ</w:t>
            </w:r>
            <w:r w:rsidR="00944E84"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กองทุน</w:t>
            </w: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ให้บริการจัดการ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ab/>
            </w:r>
            <w:r w:rsidRPr="002B79E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อินโนเทค</w:t>
            </w: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กองทุนรวม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55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กองทุนส่วนบุคคล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55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และกองทุนสำรอง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55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เลี้ยงชีพ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275.8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275.8</w:t>
            </w: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65.1</w:t>
            </w: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72.2</w:t>
            </w:r>
          </w:p>
        </w:tc>
      </w:tr>
      <w:tr w:rsidR="002B79EF" w:rsidRPr="002B79EF" w:rsidTr="002B79EF">
        <w:trPr>
          <w:trHeight w:val="6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</w:t>
            </w:r>
            <w:r w:rsidRPr="002B79EF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บริหารสินทรัพย์ ลุมพินี จำกัด</w:t>
            </w: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รับซื้อ รับโอน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</w:t>
            </w: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และรับจ้างบริหาร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11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สินทรัพย์ด้อย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11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คุณภาพของ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11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25.0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25.0</w:t>
            </w: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17.1</w:t>
            </w:r>
          </w:p>
        </w:tc>
        <w:tc>
          <w:tcPr>
            <w:tcW w:w="915" w:type="dxa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21.9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เอสอี ดิจิทัล จำกัด</w:t>
            </w: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สินทรัพย์ดิจิทัล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475.0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475.0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369.1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387.1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</w:rPr>
              <w:t>775.8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775.8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451.3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481.2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หัก</w:t>
            </w:r>
            <w:r w:rsidRPr="002B79EF">
              <w:rPr>
                <w:rFonts w:ascii="Angsana New" w:hAnsi="Angsana New"/>
                <w:sz w:val="22"/>
                <w:szCs w:val="22"/>
                <w:lang w:val="en-US" w:eastAsia="en-US"/>
              </w:rPr>
              <w:t>:</w:t>
            </w: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350" w:type="dxa"/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(210.7)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(203.6)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630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630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</w:tr>
      <w:tr w:rsidR="002B79EF" w:rsidRPr="002B79EF" w:rsidTr="002B79EF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:rsidR="002B79EF" w:rsidRPr="00944E84" w:rsidRDefault="002B79EF" w:rsidP="00A11427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en-US" w:eastAsia="en-US"/>
              </w:rPr>
            </w:pPr>
            <w:r w:rsidRPr="00944E8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รวมเงินลงทุนในบริษัทย่อย</w:t>
            </w:r>
            <w:r w:rsidRPr="00944E8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944E8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- สุทธิ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2B79EF" w:rsidRPr="002B79EF" w:rsidRDefault="002B79EF" w:rsidP="00F5596F">
            <w:pPr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565.1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572.2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451.3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481.2</w:t>
            </w: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2B79EF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pStyle w:val="Heading1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:rsidR="002B79EF" w:rsidRPr="002B79EF" w:rsidRDefault="002B79EF" w:rsidP="00F5596F">
            <w:pPr>
              <w:ind w:left="-342" w:right="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:rsidR="002B79EF" w:rsidRPr="002B79EF" w:rsidRDefault="002B79EF" w:rsidP="00F5596F">
            <w:pPr>
              <w:ind w:left="-342" w:right="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บริษัทหลักทรัพย์ กรุงไทย</w:t>
            </w:r>
            <w:r w:rsidRPr="002B79E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 </w:t>
            </w: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ซีมิโก้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ธุรกิจหลักทรัพย์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1,396.6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1,387.2</w:t>
            </w: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</w:t>
            </w:r>
            <w:r w:rsidRPr="002B79EF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เซนติเมนทัล</w:t>
            </w:r>
            <w:r w:rsidRPr="002B79E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 </w:t>
            </w: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นำเข้า ส่งออก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จัดจำหน่ายปลีก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pStyle w:val="Heading1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และส่งน้ำหอมและ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pStyle w:val="Heading1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เครื่องสำอาง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5B1BFE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5B1BFE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11.2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11.7</w:t>
            </w: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แอ๊บเซอลูทโยคะ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ธุรกิจด้านสุขภาพ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pStyle w:val="Heading1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ด้านธุรกิจโยคะ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pStyle w:val="Heading1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สตูดิโอ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pStyle w:val="Heading1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อาหารและโรงแรม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5B1BFE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30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5B1BFE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30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217.8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217.8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190.5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188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A11427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79EF" w:rsidRPr="002B79EF" w:rsidRDefault="002B79EF" w:rsidP="00F5596F">
            <w:pPr>
              <w:ind w:left="90" w:right="79" w:hanging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1,598.</w:t>
            </w: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pBdr>
                <w:bottom w:val="sing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1,587.2</w:t>
            </w:r>
          </w:p>
        </w:tc>
      </w:tr>
      <w:tr w:rsidR="002B79EF" w:rsidRPr="002B79EF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2B3A5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รวมเงินลงทุนในบริษัทย่อยและบริษัทร่วม</w:t>
            </w:r>
            <w:r w:rsidRPr="002B79EF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2B79EF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- สุทธิ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9EF" w:rsidRPr="002B79EF" w:rsidRDefault="002B79EF" w:rsidP="00F5596F">
            <w:pPr>
              <w:tabs>
                <w:tab w:val="decimal" w:pos="533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pBdr>
                <w:bottom w:val="doub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2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053.0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pBdr>
                <w:bottom w:val="doub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2,060.1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pBdr>
                <w:bottom w:val="doub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2,049.6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:rsidR="002B79EF" w:rsidRPr="002B79EF" w:rsidRDefault="002B79EF" w:rsidP="002B79EF">
            <w:pPr>
              <w:pBdr>
                <w:bottom w:val="double" w:sz="4" w:space="1" w:color="auto"/>
              </w:pBdr>
              <w:tabs>
                <w:tab w:val="decimal" w:pos="589"/>
              </w:tabs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2,068.4</w:t>
            </w:r>
          </w:p>
        </w:tc>
      </w:tr>
    </w:tbl>
    <w:p w:rsidR="0077186A" w:rsidRDefault="0077186A" w:rsidP="00BD5DEC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77186A" w:rsidRDefault="0077186A">
      <w:pPr>
        <w:rPr>
          <w:rFonts w:ascii="Angsana New" w:eastAsia="Calibri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BD5DEC" w:rsidRPr="00BD5DEC" w:rsidRDefault="00BD5DEC" w:rsidP="00BD5DEC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10</w:t>
      </w:r>
      <w:r w:rsidRPr="00BD5DEC">
        <w:rPr>
          <w:rFonts w:ascii="Angsana New" w:hAnsi="Angsana New" w:cs="Angsana New"/>
          <w:b/>
          <w:bCs/>
          <w:sz w:val="32"/>
          <w:szCs w:val="32"/>
          <w:lang w:bidi="th-TH"/>
        </w:rPr>
        <w:t>.2</w:t>
      </w:r>
      <w:r w:rsidRPr="00BD5DEC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BD5D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ส่วนแบ่งกำไรขาดทุนเบ็ดเสร็จและเงินปันผลรับ</w:t>
      </w:r>
    </w:p>
    <w:p w:rsidR="00BD5DEC" w:rsidRPr="000B6749" w:rsidRDefault="00BD5DEC" w:rsidP="00BD5DEC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rtl/>
          <w:cs/>
        </w:rPr>
        <w:tab/>
      </w:r>
      <w:r w:rsidRPr="00BD5DEC">
        <w:rPr>
          <w:rFonts w:ascii="Angsana New" w:hAnsi="Angsana New" w:cs="Angsana New"/>
          <w:sz w:val="32"/>
          <w:szCs w:val="32"/>
          <w:cs/>
          <w:lang w:bidi="th-TH"/>
        </w:rPr>
        <w:t>ในระหว่าง</w:t>
      </w:r>
      <w:r w:rsidR="00BD2797">
        <w:rPr>
          <w:rFonts w:ascii="Angsana New" w:hAnsi="Angsana New" w:cs="Angsana New" w:hint="cs"/>
          <w:sz w:val="32"/>
          <w:szCs w:val="32"/>
          <w:cs/>
          <w:lang w:bidi="th-TH"/>
        </w:rPr>
        <w:t>งวด</w:t>
      </w:r>
      <w:r w:rsidRPr="00BD5DEC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บริษัทรับรู้ส่วนแบ่งกำไรขาดทุนจากการลงทุนในบริษัทร่วมในงบการเงินรวมและรับรู้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</w:t>
      </w:r>
      <w:r w:rsidRPr="00BD5DEC">
        <w:rPr>
          <w:rFonts w:ascii="Angsana New" w:hAnsi="Angsana New" w:cs="Angsana New"/>
          <w:sz w:val="32"/>
          <w:szCs w:val="32"/>
          <w:cs/>
          <w:lang w:bidi="th-TH"/>
        </w:rPr>
        <w:t>เงินปันผลรับจากบริษัทร่วมดังกล่าวในงบการเงินเฉพาะกิจการ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D5DEC" w:rsidRPr="00BD5DEC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DEC" w:rsidRPr="00BD5DEC" w:rsidRDefault="00BD5DEC" w:rsidP="00BD5DE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="007A132C" w:rsidRPr="007A132C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BD5DEC" w:rsidRPr="00BD5DEC" w:rsidTr="00944E8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DEC" w:rsidRPr="00BD5DEC" w:rsidRDefault="00BD5DEC" w:rsidP="00BD5DE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5DEC" w:rsidRPr="00BD5DEC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D5DEC" w:rsidRPr="00BD5DEC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</w:t>
            </w:r>
            <w:r w:rsidR="0048696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48696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จากเงินลงทุนในบริษัทร่วม</w:t>
            </w:r>
          </w:p>
          <w:p w:rsidR="00BD5DEC" w:rsidRPr="00BD5DEC" w:rsidRDefault="007956ED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ส่วนแบ่งกำไรขาดทุนเบ็ดเสร็จอื่น                                                      จากเงินลงทุนในบริษัทร่วม</w:t>
            </w:r>
          </w:p>
          <w:p w:rsidR="00BD5DEC" w:rsidRPr="00BD5DEC" w:rsidRDefault="007956ED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เงินปันผลที่บริษัทรับ</w:t>
            </w:r>
          </w:p>
          <w:p w:rsidR="00BD5DEC" w:rsidRPr="00BD5DEC" w:rsidRDefault="007956ED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BD5DEC" w:rsidRPr="00BD5DEC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5DEC" w:rsidRPr="00BD5DEC" w:rsidRDefault="00BD5DEC" w:rsidP="00BD5DE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BD5DEC" w:rsidRPr="00BD5DEC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5DEC" w:rsidRPr="00BD5DEC" w:rsidRDefault="00BD5DEC" w:rsidP="00BD5DE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บริษัทหลักทรัพย์ กรุงไทย </w:t>
            </w:r>
          </w:p>
          <w:p w:rsidR="00BD5DEC" w:rsidRPr="00BD5DEC" w:rsidRDefault="00BD5DEC" w:rsidP="00BD5DE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ซีมิโก้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68.8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19.3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2.4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7.7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61.8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BD5DEC" w:rsidRPr="00BD5DEC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5DEC" w:rsidRPr="00BD5DEC" w:rsidRDefault="00BD5DEC" w:rsidP="00BD5DE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เซนติเมนทัล </w:t>
            </w:r>
          </w:p>
          <w:p w:rsidR="00BD5DEC" w:rsidRPr="00BD5DEC" w:rsidRDefault="00BD5DEC" w:rsidP="00BD5DE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(0.</w:t>
            </w:r>
            <w:r w:rsidR="007956E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5757EA" w:rsidRDefault="005757EA" w:rsidP="00BD5DEC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757EA">
              <w:rPr>
                <w:rFonts w:ascii="Angsana New" w:hAnsi="Angsana New" w:cs="Angsana New"/>
                <w:sz w:val="26"/>
                <w:szCs w:val="26"/>
              </w:rPr>
              <w:t>(1.4)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BD5DEC" w:rsidRPr="00BD5DEC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5DEC" w:rsidRPr="00BD5DEC" w:rsidRDefault="00BD5DEC" w:rsidP="00BD5DEC">
            <w:pPr>
              <w:ind w:right="-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2.2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5757EA" w:rsidRDefault="005757EA" w:rsidP="00BD5DEC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757EA">
              <w:rPr>
                <w:rFonts w:ascii="Angsana New" w:hAnsi="Angsana New" w:cs="Angsana New"/>
                <w:sz w:val="26"/>
                <w:szCs w:val="26"/>
              </w:rPr>
              <w:t>2.0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BD5DEC" w:rsidRPr="00BD5DEC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5DEC" w:rsidRPr="00BD5DEC" w:rsidRDefault="00BD5DEC" w:rsidP="00BD5DE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70.</w:t>
            </w:r>
            <w:r w:rsidR="007956E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19.9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2.4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7.7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61.8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BD5DEC" w:rsidRPr="00BD5DEC" w:rsidRDefault="00BD5DEC" w:rsidP="00BD5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</w:tbl>
    <w:p w:rsidR="00BD5DEC" w:rsidRPr="00BD5DEC" w:rsidRDefault="00BD5DEC" w:rsidP="00BD5DEC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10</w:t>
      </w:r>
      <w:r w:rsidRPr="00BD5DEC">
        <w:rPr>
          <w:rFonts w:ascii="Angsana New" w:hAnsi="Angsana New" w:cs="Angsana New"/>
          <w:b/>
          <w:bCs/>
          <w:sz w:val="32"/>
          <w:szCs w:val="32"/>
        </w:rPr>
        <w:t>.3</w:t>
      </w:r>
      <w:r w:rsidRPr="00BD5DEC">
        <w:rPr>
          <w:rFonts w:ascii="Angsana New" w:hAnsi="Angsana New" w:cs="Angsana New"/>
          <w:b/>
          <w:bCs/>
          <w:sz w:val="32"/>
          <w:szCs w:val="32"/>
          <w:rtl/>
          <w:cs/>
        </w:rPr>
        <w:tab/>
      </w:r>
      <w:r w:rsidRPr="00BD5DEC">
        <w:rPr>
          <w:rFonts w:ascii="Angsana New" w:hAnsi="Angsana New" w:cs="Angsana New"/>
          <w:b/>
          <w:bCs/>
          <w:sz w:val="32"/>
          <w:szCs w:val="32"/>
          <w:rtl/>
          <w:cs/>
          <w:lang w:bidi="th-TH"/>
        </w:rPr>
        <w:t>ข้อมูลทางการเงินของบริษัทร่วมที่มีสาระสำคัญ</w:t>
      </w:r>
    </w:p>
    <w:p w:rsidR="00BD5DEC" w:rsidRPr="00BD5DEC" w:rsidRDefault="00BD5DEC" w:rsidP="00BD5DEC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BD5DEC">
        <w:rPr>
          <w:rFonts w:ascii="Angsana New" w:hAnsi="Angsana New" w:cs="Angsana New" w:hint="cs"/>
          <w:sz w:val="32"/>
          <w:szCs w:val="32"/>
          <w:cs/>
          <w:lang w:bidi="th-TH"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:rsidR="00BD5DEC" w:rsidRPr="00BD5DEC" w:rsidRDefault="00BD5DEC" w:rsidP="00BD5DEC">
      <w:pPr>
        <w:ind w:right="-7"/>
        <w:jc w:val="right"/>
        <w:rPr>
          <w:rFonts w:ascii="Angsana New" w:hAnsi="Angsana New" w:cs="Angsana New"/>
          <w:color w:val="000000"/>
          <w:sz w:val="26"/>
          <w:szCs w:val="26"/>
          <w:cs/>
          <w:lang w:val="th-TH"/>
        </w:rPr>
      </w:pPr>
      <w:r w:rsidRPr="00BD5DE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(หน่วย: ล้านบาท)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1552"/>
        <w:gridCol w:w="1553"/>
        <w:gridCol w:w="1552"/>
        <w:gridCol w:w="1553"/>
      </w:tblGrid>
      <w:tr w:rsidR="00BD5DEC" w:rsidRPr="00BD5DEC" w:rsidTr="00BD5DEC">
        <w:trPr>
          <w:cantSplit/>
          <w:trHeight w:val="144"/>
        </w:trPr>
        <w:tc>
          <w:tcPr>
            <w:tcW w:w="2862" w:type="dxa"/>
          </w:tcPr>
          <w:p w:rsidR="00BD5DEC" w:rsidRPr="00BD5DEC" w:rsidRDefault="00BD5DEC" w:rsidP="00944E84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</w:tcPr>
          <w:p w:rsidR="00BD5DEC" w:rsidRPr="00BD5DEC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3105" w:type="dxa"/>
            <w:gridSpan w:val="2"/>
          </w:tcPr>
          <w:p w:rsidR="00BD5DEC" w:rsidRPr="00BD5DEC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หนี้สินรวม</w:t>
            </w:r>
          </w:p>
        </w:tc>
      </w:tr>
      <w:tr w:rsidR="00BD5DEC" w:rsidRPr="00BD5DEC" w:rsidTr="00BD5DEC">
        <w:trPr>
          <w:cantSplit/>
          <w:trHeight w:val="144"/>
        </w:trPr>
        <w:tc>
          <w:tcPr>
            <w:tcW w:w="2862" w:type="dxa"/>
          </w:tcPr>
          <w:p w:rsidR="00BD5DEC" w:rsidRPr="00BD5DEC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52" w:type="dxa"/>
            <w:vAlign w:val="bottom"/>
          </w:tcPr>
          <w:p w:rsidR="00BD5DEC" w:rsidRPr="00BD5DEC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31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3" w:type="dxa"/>
            <w:vAlign w:val="bottom"/>
          </w:tcPr>
          <w:p w:rsidR="00BD5DEC" w:rsidRPr="00BD5DEC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31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52" w:type="dxa"/>
            <w:vAlign w:val="bottom"/>
          </w:tcPr>
          <w:p w:rsidR="00BD5DEC" w:rsidRPr="00BD5DEC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31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3" w:type="dxa"/>
            <w:vAlign w:val="bottom"/>
          </w:tcPr>
          <w:p w:rsidR="00BD5DEC" w:rsidRPr="00BD5DEC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31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BD5DEC" w:rsidRPr="00BD5DEC" w:rsidTr="00BD5DEC">
        <w:trPr>
          <w:cantSplit/>
          <w:trHeight w:val="144"/>
        </w:trPr>
        <w:tc>
          <w:tcPr>
            <w:tcW w:w="2862" w:type="dxa"/>
            <w:vAlign w:val="bottom"/>
          </w:tcPr>
          <w:p w:rsidR="00BD5DEC" w:rsidRPr="00BD5DEC" w:rsidRDefault="00BD5DEC" w:rsidP="00944E84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552" w:type="dxa"/>
            <w:vAlign w:val="center"/>
          </w:tcPr>
          <w:p w:rsidR="00BD5DEC" w:rsidRPr="00BD5DEC" w:rsidRDefault="00BD5DEC" w:rsidP="00944E84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vAlign w:val="center"/>
          </w:tcPr>
          <w:p w:rsidR="00BD5DEC" w:rsidRPr="00BD5DEC" w:rsidRDefault="00BD5DEC" w:rsidP="00944E84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52" w:type="dxa"/>
            <w:vAlign w:val="center"/>
          </w:tcPr>
          <w:p w:rsidR="00BD5DEC" w:rsidRPr="00BD5DEC" w:rsidRDefault="00BD5DEC" w:rsidP="00944E84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vAlign w:val="center"/>
          </w:tcPr>
          <w:p w:rsidR="00BD5DEC" w:rsidRPr="00BD5DEC" w:rsidRDefault="00BD5DEC" w:rsidP="00944E84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D5DEC" w:rsidRPr="00BD5DEC" w:rsidTr="00BD5DEC">
        <w:trPr>
          <w:cantSplit/>
          <w:trHeight w:val="144"/>
        </w:trPr>
        <w:tc>
          <w:tcPr>
            <w:tcW w:w="2862" w:type="dxa"/>
            <w:vAlign w:val="bottom"/>
          </w:tcPr>
          <w:p w:rsidR="00BD5DEC" w:rsidRPr="00BD5DEC" w:rsidRDefault="00BD5DEC" w:rsidP="00944E8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1552" w:type="dxa"/>
            <w:vAlign w:val="center"/>
          </w:tcPr>
          <w:p w:rsidR="00BD5DEC" w:rsidRPr="00BD5DEC" w:rsidRDefault="00BD5DEC" w:rsidP="00A40165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8,778.7</w:t>
            </w:r>
          </w:p>
        </w:tc>
        <w:tc>
          <w:tcPr>
            <w:tcW w:w="1553" w:type="dxa"/>
            <w:vAlign w:val="center"/>
          </w:tcPr>
          <w:p w:rsidR="00BD5DEC" w:rsidRPr="00BD5DEC" w:rsidRDefault="00BD5DEC" w:rsidP="00A40165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8,552.2</w:t>
            </w:r>
          </w:p>
        </w:tc>
        <w:tc>
          <w:tcPr>
            <w:tcW w:w="1552" w:type="dxa"/>
            <w:vAlign w:val="center"/>
          </w:tcPr>
          <w:p w:rsidR="00BD5DEC" w:rsidRPr="00BD5DEC" w:rsidRDefault="00BD5DEC" w:rsidP="00A40165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6,378.6</w:t>
            </w:r>
          </w:p>
        </w:tc>
        <w:tc>
          <w:tcPr>
            <w:tcW w:w="1553" w:type="dxa"/>
            <w:vAlign w:val="center"/>
          </w:tcPr>
          <w:p w:rsidR="00BD5DEC" w:rsidRPr="00BD5DEC" w:rsidRDefault="00BD5DEC" w:rsidP="00A40165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6,171.0</w:t>
            </w:r>
          </w:p>
        </w:tc>
      </w:tr>
      <w:tr w:rsidR="00BD5DEC" w:rsidRPr="00BD5DEC" w:rsidTr="00BD5DEC">
        <w:trPr>
          <w:cantSplit/>
          <w:trHeight w:val="144"/>
        </w:trPr>
        <w:tc>
          <w:tcPr>
            <w:tcW w:w="2862" w:type="dxa"/>
            <w:vAlign w:val="bottom"/>
          </w:tcPr>
          <w:p w:rsidR="00BD5DEC" w:rsidRPr="00BD5DEC" w:rsidRDefault="00BD5DEC" w:rsidP="00944E8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1552" w:type="dxa"/>
            <w:vAlign w:val="center"/>
          </w:tcPr>
          <w:p w:rsidR="00BD5DEC" w:rsidRPr="00BD5DEC" w:rsidRDefault="00BD5DEC" w:rsidP="00A40165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86.7</w:t>
            </w:r>
          </w:p>
        </w:tc>
        <w:tc>
          <w:tcPr>
            <w:tcW w:w="1553" w:type="dxa"/>
            <w:vAlign w:val="center"/>
          </w:tcPr>
          <w:p w:rsidR="00BD5DEC" w:rsidRPr="00BD5DEC" w:rsidRDefault="00BD5DEC" w:rsidP="00A40165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88.6</w:t>
            </w:r>
          </w:p>
        </w:tc>
        <w:tc>
          <w:tcPr>
            <w:tcW w:w="1552" w:type="dxa"/>
            <w:vAlign w:val="center"/>
          </w:tcPr>
          <w:p w:rsidR="00BD5DEC" w:rsidRPr="00BD5DEC" w:rsidRDefault="00BD5DEC" w:rsidP="00A40165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37.5</w:t>
            </w:r>
          </w:p>
        </w:tc>
        <w:tc>
          <w:tcPr>
            <w:tcW w:w="1553" w:type="dxa"/>
            <w:vAlign w:val="center"/>
          </w:tcPr>
          <w:p w:rsidR="00BD5DEC" w:rsidRPr="00BD5DEC" w:rsidRDefault="00BD5DEC" w:rsidP="00A40165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37.3</w:t>
            </w:r>
          </w:p>
        </w:tc>
      </w:tr>
      <w:tr w:rsidR="00BD5DEC" w:rsidRPr="00BD5DEC" w:rsidTr="00BD5DEC">
        <w:trPr>
          <w:cantSplit/>
          <w:trHeight w:val="144"/>
        </w:trPr>
        <w:tc>
          <w:tcPr>
            <w:tcW w:w="2862" w:type="dxa"/>
            <w:vAlign w:val="bottom"/>
          </w:tcPr>
          <w:p w:rsidR="00BD5DEC" w:rsidRPr="00BD5DEC" w:rsidRDefault="00BD5DEC" w:rsidP="00944E8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552" w:type="dxa"/>
          </w:tcPr>
          <w:p w:rsidR="00BD5DEC" w:rsidRPr="00BD5DEC" w:rsidRDefault="00BD5DEC" w:rsidP="00A40165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566.5</w:t>
            </w:r>
          </w:p>
        </w:tc>
        <w:tc>
          <w:tcPr>
            <w:tcW w:w="1553" w:type="dxa"/>
          </w:tcPr>
          <w:p w:rsidR="00BD5DEC" w:rsidRPr="00BD5DEC" w:rsidRDefault="00BD5DEC" w:rsidP="00A40165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483.9</w:t>
            </w:r>
          </w:p>
        </w:tc>
        <w:tc>
          <w:tcPr>
            <w:tcW w:w="1552" w:type="dxa"/>
            <w:vAlign w:val="center"/>
          </w:tcPr>
          <w:p w:rsidR="00BD5DEC" w:rsidRPr="00BD5DEC" w:rsidRDefault="00BD5DEC" w:rsidP="00A40165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442.2</w:t>
            </w:r>
          </w:p>
        </w:tc>
        <w:tc>
          <w:tcPr>
            <w:tcW w:w="1553" w:type="dxa"/>
            <w:vAlign w:val="center"/>
          </w:tcPr>
          <w:p w:rsidR="00BD5DEC" w:rsidRPr="00BD5DEC" w:rsidRDefault="00BD5DEC" w:rsidP="00A40165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375.3</w:t>
            </w:r>
          </w:p>
        </w:tc>
      </w:tr>
    </w:tbl>
    <w:p w:rsidR="00BD5DEC" w:rsidRPr="00BD5DEC" w:rsidRDefault="00BD5DEC" w:rsidP="00BD5DEC">
      <w:pPr>
        <w:spacing w:before="240"/>
        <w:ind w:left="8179" w:right="-29"/>
        <w:jc w:val="right"/>
        <w:rPr>
          <w:rFonts w:ascii="Angsana New" w:hAnsi="Angsana New" w:cs="Angsana New"/>
          <w:color w:val="000000"/>
          <w:sz w:val="26"/>
          <w:szCs w:val="26"/>
          <w:cs/>
          <w:lang w:val="th-TH"/>
        </w:rPr>
      </w:pPr>
      <w:r w:rsidRPr="00BD5DE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(หน่วย: ล้านบาท)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D5DEC" w:rsidRPr="00BD5DEC" w:rsidTr="00BD5DEC">
        <w:trPr>
          <w:cantSplit/>
          <w:trHeight w:val="144"/>
        </w:trPr>
        <w:tc>
          <w:tcPr>
            <w:tcW w:w="5922" w:type="dxa"/>
          </w:tcPr>
          <w:p w:rsidR="00BD5DEC" w:rsidRPr="00BD5DEC" w:rsidRDefault="00BD5DEC" w:rsidP="00BD5DEC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</w:tcPr>
          <w:p w:rsidR="00BD5DEC" w:rsidRPr="00BD5DEC" w:rsidRDefault="00BD5DEC" w:rsidP="00BD5DE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eastAsia="GLYPHICONS Halflings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รายได้รวม</w:t>
            </w:r>
          </w:p>
        </w:tc>
      </w:tr>
      <w:tr w:rsidR="00BD5DEC" w:rsidRPr="00BD5DEC" w:rsidTr="00BD5DEC">
        <w:trPr>
          <w:cantSplit/>
          <w:trHeight w:val="144"/>
        </w:trPr>
        <w:tc>
          <w:tcPr>
            <w:tcW w:w="5922" w:type="dxa"/>
            <w:vAlign w:val="bottom"/>
          </w:tcPr>
          <w:p w:rsidR="00BD5DEC" w:rsidRPr="00BD5DEC" w:rsidRDefault="00BD5DEC" w:rsidP="00BD5DEC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BD5DEC" w:rsidRPr="00BD5DEC" w:rsidRDefault="00BD5DEC" w:rsidP="00BD5DE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31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มีนาคม                                   </w:t>
            </w:r>
          </w:p>
        </w:tc>
      </w:tr>
      <w:tr w:rsidR="00BD5DEC" w:rsidRPr="00BD5DEC" w:rsidTr="00BD5DEC">
        <w:trPr>
          <w:cantSplit/>
          <w:trHeight w:val="144"/>
        </w:trPr>
        <w:tc>
          <w:tcPr>
            <w:tcW w:w="5922" w:type="dxa"/>
          </w:tcPr>
          <w:p w:rsidR="00BD5DEC" w:rsidRPr="00BD5DEC" w:rsidRDefault="00BD5DEC" w:rsidP="00BD5DE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75" w:type="dxa"/>
            <w:vAlign w:val="bottom"/>
          </w:tcPr>
          <w:p w:rsidR="00BD5DEC" w:rsidRPr="00BD5DEC" w:rsidRDefault="00BD5DEC" w:rsidP="00BD5DE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2564</w:t>
            </w:r>
          </w:p>
        </w:tc>
        <w:tc>
          <w:tcPr>
            <w:tcW w:w="1575" w:type="dxa"/>
            <w:vAlign w:val="bottom"/>
          </w:tcPr>
          <w:p w:rsidR="00BD5DEC" w:rsidRPr="00BD5DEC" w:rsidRDefault="00BD5DEC" w:rsidP="00BD5DE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2563</w:t>
            </w:r>
          </w:p>
        </w:tc>
      </w:tr>
      <w:tr w:rsidR="00BD5DEC" w:rsidRPr="00BD5DEC" w:rsidTr="00BD5DEC">
        <w:trPr>
          <w:cantSplit/>
          <w:trHeight w:val="144"/>
        </w:trPr>
        <w:tc>
          <w:tcPr>
            <w:tcW w:w="5922" w:type="dxa"/>
            <w:vAlign w:val="bottom"/>
          </w:tcPr>
          <w:p w:rsidR="00BD5DEC" w:rsidRPr="00BD5DEC" w:rsidRDefault="00BD5DEC" w:rsidP="00BD5DEC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75" w:type="dxa"/>
          </w:tcPr>
          <w:p w:rsidR="00BD5DEC" w:rsidRPr="00BD5DEC" w:rsidRDefault="00BD5DEC" w:rsidP="00BD5DEC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</w:tcPr>
          <w:p w:rsidR="00BD5DEC" w:rsidRPr="00BD5DEC" w:rsidRDefault="00BD5DEC" w:rsidP="00BD5DEC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D5DEC" w:rsidRPr="00BD5DEC" w:rsidTr="00BD5DEC">
        <w:trPr>
          <w:cantSplit/>
          <w:trHeight w:val="144"/>
        </w:trPr>
        <w:tc>
          <w:tcPr>
            <w:tcW w:w="5922" w:type="dxa"/>
            <w:vAlign w:val="bottom"/>
          </w:tcPr>
          <w:p w:rsidR="00BD5DEC" w:rsidRPr="00BD5DEC" w:rsidRDefault="00BD5DEC" w:rsidP="00BD5DEC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1575" w:type="dxa"/>
          </w:tcPr>
          <w:p w:rsidR="00BD5DEC" w:rsidRPr="00BD5DEC" w:rsidRDefault="005757EA" w:rsidP="00A40165">
            <w:pPr>
              <w:tabs>
                <w:tab w:val="decimal" w:pos="126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543.1</w:t>
            </w:r>
          </w:p>
        </w:tc>
        <w:tc>
          <w:tcPr>
            <w:tcW w:w="1575" w:type="dxa"/>
          </w:tcPr>
          <w:p w:rsidR="00BD5DEC" w:rsidRPr="00BD5DEC" w:rsidRDefault="005757EA" w:rsidP="00A40165">
            <w:pPr>
              <w:tabs>
                <w:tab w:val="decimal" w:pos="126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307.0</w:t>
            </w:r>
          </w:p>
        </w:tc>
      </w:tr>
      <w:tr w:rsidR="00BD5DEC" w:rsidRPr="00BD5DEC" w:rsidTr="00BD5DEC">
        <w:trPr>
          <w:cantSplit/>
          <w:trHeight w:val="144"/>
        </w:trPr>
        <w:tc>
          <w:tcPr>
            <w:tcW w:w="5922" w:type="dxa"/>
            <w:vAlign w:val="bottom"/>
          </w:tcPr>
          <w:p w:rsidR="00BD5DEC" w:rsidRPr="00BD5DEC" w:rsidRDefault="00BD5DEC" w:rsidP="00BD5DEC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1575" w:type="dxa"/>
          </w:tcPr>
          <w:p w:rsidR="00BD5DEC" w:rsidRPr="00BD5DEC" w:rsidRDefault="005757EA" w:rsidP="00A40165">
            <w:pPr>
              <w:tabs>
                <w:tab w:val="decimal" w:pos="126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12.5</w:t>
            </w:r>
          </w:p>
        </w:tc>
        <w:tc>
          <w:tcPr>
            <w:tcW w:w="1575" w:type="dxa"/>
          </w:tcPr>
          <w:p w:rsidR="00BD5DEC" w:rsidRPr="005757EA" w:rsidRDefault="005757EA" w:rsidP="00A40165">
            <w:pPr>
              <w:tabs>
                <w:tab w:val="decimal" w:pos="126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757EA">
              <w:rPr>
                <w:rFonts w:ascii="Angsana New" w:hAnsi="Angsana New" w:cs="Angsana New"/>
                <w:color w:val="000000"/>
                <w:sz w:val="26"/>
                <w:szCs w:val="26"/>
              </w:rPr>
              <w:t>15.0</w:t>
            </w:r>
          </w:p>
        </w:tc>
      </w:tr>
      <w:tr w:rsidR="00BD5DEC" w:rsidRPr="00BD5DEC" w:rsidTr="00BD5DEC">
        <w:trPr>
          <w:cantSplit/>
          <w:trHeight w:val="144"/>
        </w:trPr>
        <w:tc>
          <w:tcPr>
            <w:tcW w:w="5922" w:type="dxa"/>
          </w:tcPr>
          <w:p w:rsidR="00BD5DEC" w:rsidRPr="00BD5DEC" w:rsidRDefault="00BD5DEC" w:rsidP="00BD5DEC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575" w:type="dxa"/>
          </w:tcPr>
          <w:p w:rsidR="00BD5DEC" w:rsidRPr="00BD5DEC" w:rsidRDefault="005757EA" w:rsidP="00A40165">
            <w:pPr>
              <w:tabs>
                <w:tab w:val="decimal" w:pos="126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98.9</w:t>
            </w:r>
          </w:p>
        </w:tc>
        <w:tc>
          <w:tcPr>
            <w:tcW w:w="1575" w:type="dxa"/>
            <w:vAlign w:val="center"/>
          </w:tcPr>
          <w:p w:rsidR="00BD5DEC" w:rsidRPr="005757EA" w:rsidRDefault="005757EA" w:rsidP="00A40165">
            <w:pPr>
              <w:tabs>
                <w:tab w:val="decimal" w:pos="126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757EA">
              <w:rPr>
                <w:rFonts w:ascii="Angsana New" w:hAnsi="Angsana New" w:cs="Angsana New"/>
                <w:color w:val="000000"/>
                <w:sz w:val="26"/>
                <w:szCs w:val="26"/>
              </w:rPr>
              <w:t>124.0</w:t>
            </w:r>
          </w:p>
        </w:tc>
      </w:tr>
    </w:tbl>
    <w:p w:rsidR="0077186A" w:rsidRDefault="0077186A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:rsidR="00E316CE" w:rsidRPr="00A769EE" w:rsidRDefault="002B79EF" w:rsidP="00DE6235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37" w:name="_Toc71894683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11</w:t>
      </w:r>
      <w:r w:rsidR="00746775" w:rsidRPr="00A769E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746775" w:rsidRPr="00A769E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E316CE" w:rsidRPr="00A769E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เงินกู้ยืมอื่น</w:t>
      </w:r>
      <w:bookmarkEnd w:id="37"/>
    </w:p>
    <w:p w:rsidR="00746775" w:rsidRPr="00A769EE" w:rsidRDefault="00A769EE" w:rsidP="00F5596F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sz w:val="32"/>
          <w:szCs w:val="32"/>
          <w:rtl/>
          <w:cs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ab/>
      </w:r>
      <w:r w:rsidR="00746775" w:rsidRPr="00A769EE">
        <w:rPr>
          <w:rFonts w:ascii="Angsana New" w:hAnsi="Angsana New" w:cs="Angsana New"/>
          <w:sz w:val="32"/>
          <w:szCs w:val="32"/>
          <w:cs/>
          <w:lang w:val="en-GB" w:bidi="th-TH"/>
        </w:rPr>
        <w:t xml:space="preserve">ณ วันที่ </w:t>
      </w:r>
      <w:r w:rsidR="008A0667">
        <w:rPr>
          <w:rFonts w:ascii="Angsana New" w:hAnsi="Angsana New" w:cs="Angsana New"/>
          <w:sz w:val="32"/>
          <w:szCs w:val="32"/>
        </w:rPr>
        <w:t>31</w:t>
      </w:r>
      <w:r w:rsidR="008A066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มีนาคม </w:t>
      </w:r>
      <w:r w:rsidR="008A0667">
        <w:rPr>
          <w:rFonts w:ascii="Angsana New" w:hAnsi="Angsana New" w:cs="Angsana New"/>
          <w:sz w:val="32"/>
          <w:szCs w:val="32"/>
          <w:lang w:bidi="th-TH"/>
        </w:rPr>
        <w:t>2564</w:t>
      </w:r>
      <w:r w:rsidR="008A066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="00E33303" w:rsidRPr="00A769EE">
        <w:rPr>
          <w:rFonts w:ascii="Angsana New" w:hAnsi="Angsana New" w:cs="Angsana New" w:hint="cs"/>
          <w:sz w:val="32"/>
          <w:szCs w:val="32"/>
          <w:lang w:val="en-GB"/>
        </w:rPr>
        <w:t>31</w:t>
      </w:r>
      <w:r w:rsidR="006241DA" w:rsidRPr="00A769EE">
        <w:rPr>
          <w:rFonts w:ascii="Angsana New" w:hAnsi="Angsana New" w:cs="Angsana New" w:hint="cs"/>
          <w:sz w:val="32"/>
          <w:szCs w:val="32"/>
          <w:cs/>
          <w:lang w:val="en-GB" w:bidi="th-TH"/>
        </w:rPr>
        <w:t xml:space="preserve"> ธันวาคม</w:t>
      </w:r>
      <w:r w:rsidR="006241DA" w:rsidRPr="00A769EE">
        <w:rPr>
          <w:rFonts w:ascii="Angsana New" w:hAnsi="Angsana New" w:cs="Angsana New"/>
          <w:sz w:val="32"/>
          <w:szCs w:val="32"/>
          <w:rtl/>
          <w:cs/>
          <w:lang w:val="en-GB"/>
        </w:rPr>
        <w:t xml:space="preserve"> </w:t>
      </w:r>
      <w:r w:rsidR="00E33303" w:rsidRPr="00A769EE">
        <w:rPr>
          <w:rFonts w:ascii="Angsana New" w:hAnsi="Angsana New" w:cs="Angsana New"/>
          <w:sz w:val="32"/>
          <w:szCs w:val="32"/>
          <w:lang w:val="en-GB"/>
        </w:rPr>
        <w:t>2563</w:t>
      </w:r>
      <w:r w:rsidR="00306DF1" w:rsidRPr="00A769EE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746775" w:rsidRPr="00A769EE">
        <w:rPr>
          <w:rFonts w:ascii="Angsana New" w:hAnsi="Angsana New" w:cs="Angsana New"/>
          <w:sz w:val="32"/>
          <w:szCs w:val="32"/>
          <w:cs/>
          <w:lang w:val="en-GB" w:bidi="th-TH"/>
        </w:rPr>
        <w:t>บริษัทมีเงินกู้ยืมอื่นดังต่อไปนี้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282"/>
        <w:gridCol w:w="1283"/>
        <w:gridCol w:w="1282"/>
        <w:gridCol w:w="1283"/>
      </w:tblGrid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:rsidR="008A0667" w:rsidRPr="008A0667" w:rsidRDefault="008A0667" w:rsidP="008A0667">
            <w:pPr>
              <w:ind w:left="86" w:right="91"/>
              <w:jc w:val="right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(หน่วย</w:t>
            </w:r>
            <w:r w:rsidRPr="008A0667">
              <w:rPr>
                <w:rFonts w:ascii="Angsana New" w:hAnsi="Angsana New" w:cs="Angsana New" w:hint="cs"/>
              </w:rPr>
              <w:t>: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746775" w:rsidRPr="008A0667" w:rsidTr="00F5596F">
        <w:trPr>
          <w:trHeight w:val="144"/>
        </w:trPr>
        <w:tc>
          <w:tcPr>
            <w:tcW w:w="2610" w:type="dxa"/>
          </w:tcPr>
          <w:p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:rsidR="00746775" w:rsidRPr="008A0667" w:rsidRDefault="00746775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746775" w:rsidRPr="008A0667" w:rsidTr="00F5596F">
        <w:trPr>
          <w:trHeight w:val="144"/>
        </w:trPr>
        <w:tc>
          <w:tcPr>
            <w:tcW w:w="2610" w:type="dxa"/>
          </w:tcPr>
          <w:p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:rsidR="00746775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>
              <w:rPr>
                <w:rFonts w:ascii="Angsana New" w:hAnsi="Angsana New" w:cs="Angsana New" w:hint="cs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746775" w:rsidRPr="008A0667" w:rsidTr="00F5596F">
        <w:trPr>
          <w:trHeight w:val="144"/>
        </w:trPr>
        <w:tc>
          <w:tcPr>
            <w:tcW w:w="2610" w:type="dxa"/>
          </w:tcPr>
          <w:p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:rsidR="00746775" w:rsidRPr="008A0667" w:rsidRDefault="00746775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A0667" w:rsidRPr="008A0667" w:rsidTr="002B79EF">
        <w:trPr>
          <w:trHeight w:val="144"/>
        </w:trPr>
        <w:tc>
          <w:tcPr>
            <w:tcW w:w="2610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282" w:type="dxa"/>
          </w:tcPr>
          <w:p w:rsidR="008A0667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ภายใน</w:t>
            </w:r>
            <w:r w:rsidRPr="008A0667">
              <w:rPr>
                <w:rFonts w:ascii="Angsana New" w:hAnsi="Angsana New" w:cs="Angsana New" w:hint="cs"/>
              </w:rPr>
              <w:t xml:space="preserve"> 1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:rsidR="008A0667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</w:t>
            </w:r>
            <w:r w:rsidRPr="008A0667">
              <w:rPr>
                <w:rFonts w:ascii="Angsana New" w:hAnsi="Angsana New" w:cs="Angsana New" w:hint="cs"/>
                <w:cs/>
              </w:rPr>
              <w:t xml:space="preserve"> </w:t>
            </w:r>
            <w:r w:rsidRPr="008A0667">
              <w:rPr>
                <w:rFonts w:ascii="Angsana New" w:hAnsi="Angsana New" w:cs="Angsana New" w:hint="cs"/>
              </w:rPr>
              <w:t>- 5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8A0667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A0667">
              <w:rPr>
                <w:rFonts w:ascii="Angsana New" w:hAnsi="Angsana New" w:cs="Angsana New" w:hint="cs"/>
              </w:rPr>
              <w:t xml:space="preserve">5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:rsidR="008A0667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8A0667" w:rsidRPr="008A0667" w:rsidTr="002B79EF">
        <w:trPr>
          <w:trHeight w:val="144"/>
        </w:trPr>
        <w:tc>
          <w:tcPr>
            <w:tcW w:w="2610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8A0667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(ร้อยละ) ต่อปี</w:t>
            </w:r>
          </w:p>
        </w:tc>
        <w:tc>
          <w:tcPr>
            <w:tcW w:w="1282" w:type="dxa"/>
          </w:tcPr>
          <w:p w:rsidR="008A0667" w:rsidRPr="008A0667" w:rsidRDefault="008A0667" w:rsidP="008A0667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8A0667" w:rsidRPr="008A0667" w:rsidRDefault="008A0667" w:rsidP="008A0667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:rsidR="008A0667" w:rsidRPr="008A0667" w:rsidRDefault="008A0667" w:rsidP="008A0667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8A0667" w:rsidRPr="008A0667" w:rsidRDefault="008A0667" w:rsidP="008A0667">
            <w:pP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</w:p>
        </w:tc>
      </w:tr>
      <w:tr w:rsidR="008A0667" w:rsidRPr="008A0667" w:rsidTr="002B79EF">
        <w:trPr>
          <w:trHeight w:val="144"/>
        </w:trPr>
        <w:tc>
          <w:tcPr>
            <w:tcW w:w="2610" w:type="dxa"/>
          </w:tcPr>
          <w:p w:rsidR="008A0667" w:rsidRPr="002B79EF" w:rsidRDefault="008A0667" w:rsidP="008A0667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</w:rPr>
            </w:pPr>
            <w:r w:rsidRPr="002B79EF">
              <w:rPr>
                <w:rFonts w:ascii="Angsana New" w:eastAsia="Times New Roman" w:hAnsi="Angsana New" w:cs="Angsana New" w:hint="cs"/>
                <w:b/>
                <w:bCs/>
                <w:cs/>
              </w:rPr>
              <w:t>เงินกู้ยืมอื่น</w:t>
            </w:r>
            <w:r w:rsidRPr="002B79EF">
              <w:rPr>
                <w:rFonts w:ascii="Angsana New" w:eastAsia="Times New Roman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350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3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83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8A0667" w:rsidRPr="008A0667" w:rsidTr="002B79EF">
        <w:trPr>
          <w:trHeight w:val="144"/>
        </w:trPr>
        <w:tc>
          <w:tcPr>
            <w:tcW w:w="2610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8A0667" w:rsidRPr="008A0667" w:rsidRDefault="00716CEC" w:rsidP="008A0667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3.40 </w:t>
            </w:r>
            <w:r w:rsidR="002B79EF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3.75</w:t>
            </w:r>
          </w:p>
        </w:tc>
        <w:tc>
          <w:tcPr>
            <w:tcW w:w="1282" w:type="dxa"/>
          </w:tcPr>
          <w:p w:rsidR="008A0667" w:rsidRPr="008A0667" w:rsidRDefault="00716CEC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</w:rPr>
            </w:pPr>
            <w:r w:rsidRPr="00716CEC">
              <w:rPr>
                <w:rFonts w:ascii="Angsana New" w:hAnsi="Angsana New" w:cs="Angsana New"/>
              </w:rPr>
              <w:t>168,745,177</w:t>
            </w:r>
          </w:p>
        </w:tc>
        <w:tc>
          <w:tcPr>
            <w:tcW w:w="1283" w:type="dxa"/>
          </w:tcPr>
          <w:p w:rsidR="008A0667" w:rsidRPr="008A0667" w:rsidRDefault="00716CEC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</w:tcPr>
          <w:p w:rsidR="008A0667" w:rsidRPr="008A0667" w:rsidRDefault="00716CEC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:rsidR="008A0667" w:rsidRPr="008A0667" w:rsidRDefault="00716CEC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</w:rPr>
            </w:pPr>
            <w:r w:rsidRPr="00716CEC">
              <w:rPr>
                <w:rFonts w:ascii="Angsana New" w:hAnsi="Angsana New" w:cs="Angsana New"/>
              </w:rPr>
              <w:t>168,745,177</w:t>
            </w:r>
          </w:p>
        </w:tc>
      </w:tr>
      <w:tr w:rsidR="008A0667" w:rsidRPr="008A0667" w:rsidTr="002B79EF">
        <w:trPr>
          <w:trHeight w:val="144"/>
        </w:trPr>
        <w:tc>
          <w:tcPr>
            <w:tcW w:w="2610" w:type="dxa"/>
          </w:tcPr>
          <w:p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 xml:space="preserve">รวมเงินกู้ยืมอื่น </w:t>
            </w:r>
          </w:p>
        </w:tc>
        <w:tc>
          <w:tcPr>
            <w:tcW w:w="1350" w:type="dxa"/>
          </w:tcPr>
          <w:p w:rsidR="008A0667" w:rsidRPr="008A0667" w:rsidRDefault="008A0667" w:rsidP="008A0667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:rsidR="008A0667" w:rsidRPr="008A0667" w:rsidRDefault="00716CEC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  <w:cs/>
              </w:rPr>
            </w:pPr>
            <w:r w:rsidRPr="00716CEC">
              <w:rPr>
                <w:rFonts w:ascii="Angsana New" w:hAnsi="Angsana New" w:cs="Angsana New"/>
                <w:cs/>
              </w:rPr>
              <w:t>168</w:t>
            </w:r>
            <w:r w:rsidRPr="00716CEC">
              <w:rPr>
                <w:rFonts w:ascii="Angsana New" w:hAnsi="Angsana New" w:cs="Angsana New"/>
              </w:rPr>
              <w:t>,</w:t>
            </w:r>
            <w:r w:rsidRPr="00716CEC">
              <w:rPr>
                <w:rFonts w:ascii="Angsana New" w:hAnsi="Angsana New" w:cs="Angsana New"/>
                <w:cs/>
              </w:rPr>
              <w:t>745</w:t>
            </w:r>
            <w:r w:rsidRPr="00716CEC">
              <w:rPr>
                <w:rFonts w:ascii="Angsana New" w:hAnsi="Angsana New" w:cs="Angsana New"/>
              </w:rPr>
              <w:t>,</w:t>
            </w:r>
            <w:r w:rsidRPr="00716CEC">
              <w:rPr>
                <w:rFonts w:ascii="Angsana New" w:hAnsi="Angsana New" w:cs="Angsana New"/>
                <w:cs/>
              </w:rPr>
              <w:t>177</w:t>
            </w:r>
          </w:p>
        </w:tc>
        <w:tc>
          <w:tcPr>
            <w:tcW w:w="1283" w:type="dxa"/>
          </w:tcPr>
          <w:p w:rsidR="008A0667" w:rsidRPr="008A0667" w:rsidRDefault="00716CEC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</w:tcPr>
          <w:p w:rsidR="008A0667" w:rsidRPr="008A0667" w:rsidRDefault="00716CEC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:rsidR="008A0667" w:rsidRPr="008A0667" w:rsidRDefault="00716CEC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  <w:cs/>
              </w:rPr>
            </w:pPr>
            <w:r w:rsidRPr="00716CEC">
              <w:rPr>
                <w:rFonts w:ascii="Angsana New" w:hAnsi="Angsana New" w:cs="Angsana New"/>
              </w:rPr>
              <w:t>168,745,177</w:t>
            </w:r>
          </w:p>
        </w:tc>
      </w:tr>
    </w:tbl>
    <w:p w:rsidR="00A11427" w:rsidRPr="00BD5DEC" w:rsidRDefault="00A11427">
      <w:pPr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325"/>
        <w:gridCol w:w="1268"/>
        <w:gridCol w:w="1268"/>
        <w:gridCol w:w="1269"/>
      </w:tblGrid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:rsidR="008A0667" w:rsidRPr="008A0667" w:rsidRDefault="008A0667" w:rsidP="009F64AA">
            <w:pPr>
              <w:ind w:left="86" w:right="91"/>
              <w:jc w:val="right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(หน่วย</w:t>
            </w:r>
            <w:r w:rsidRPr="008A0667">
              <w:rPr>
                <w:rFonts w:ascii="Angsana New" w:hAnsi="Angsana New" w:cs="Angsana New" w:hint="cs"/>
              </w:rPr>
              <w:t>: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 xml:space="preserve">31 </w:t>
            </w:r>
            <w:r w:rsidRPr="008A066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8A0667">
              <w:rPr>
                <w:rFonts w:ascii="Angsana New" w:hAnsi="Angsana New" w:cs="Angsana New" w:hint="cs"/>
              </w:rPr>
              <w:t>2563</w:t>
            </w: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325" w:type="dxa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ภายใน</w:t>
            </w:r>
            <w:r w:rsidRPr="008A0667">
              <w:rPr>
                <w:rFonts w:ascii="Angsana New" w:hAnsi="Angsana New" w:cs="Angsana New" w:hint="cs"/>
              </w:rPr>
              <w:t xml:space="preserve"> 1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68" w:type="dxa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</w:t>
            </w:r>
            <w:r w:rsidRPr="008A0667">
              <w:rPr>
                <w:rFonts w:ascii="Angsana New" w:hAnsi="Angsana New" w:cs="Angsana New" w:hint="cs"/>
                <w:cs/>
              </w:rPr>
              <w:t xml:space="preserve"> </w:t>
            </w:r>
            <w:r w:rsidRPr="008A0667">
              <w:rPr>
                <w:rFonts w:ascii="Angsana New" w:hAnsi="Angsana New" w:cs="Angsana New" w:hint="cs"/>
              </w:rPr>
              <w:t>- 5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68" w:type="dxa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A0667">
              <w:rPr>
                <w:rFonts w:ascii="Angsana New" w:hAnsi="Angsana New" w:cs="Angsana New" w:hint="cs"/>
              </w:rPr>
              <w:t xml:space="preserve">5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69" w:type="dxa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(ร้อยละ) ต่อปี</w:t>
            </w:r>
          </w:p>
        </w:tc>
        <w:tc>
          <w:tcPr>
            <w:tcW w:w="1325" w:type="dxa"/>
          </w:tcPr>
          <w:p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</w:tcPr>
          <w:p w:rsidR="008A0667" w:rsidRPr="008A0667" w:rsidRDefault="008A0667" w:rsidP="009F64AA">
            <w:pP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2B79EF" w:rsidRDefault="008A066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</w:rPr>
            </w:pPr>
            <w:r w:rsidRPr="002B79EF">
              <w:rPr>
                <w:rFonts w:ascii="Angsana New" w:eastAsia="Times New Roman" w:hAnsi="Angsana New" w:cs="Angsana New" w:hint="cs"/>
                <w:b/>
                <w:bCs/>
                <w:cs/>
              </w:rPr>
              <w:t>เงินกู้ยืมอื่น</w:t>
            </w:r>
            <w:r w:rsidRPr="002B79EF">
              <w:rPr>
                <w:rFonts w:ascii="Angsana New" w:eastAsia="Times New Roman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35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25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8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8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69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3.40 - 3.75</w:t>
            </w:r>
          </w:p>
        </w:tc>
        <w:tc>
          <w:tcPr>
            <w:tcW w:w="1325" w:type="dxa"/>
          </w:tcPr>
          <w:p w:rsidR="008A0667" w:rsidRPr="008A0667" w:rsidRDefault="008A066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167,311,342</w:t>
            </w:r>
          </w:p>
        </w:tc>
        <w:tc>
          <w:tcPr>
            <w:tcW w:w="1268" w:type="dxa"/>
          </w:tcPr>
          <w:p w:rsidR="008A0667" w:rsidRPr="008A0667" w:rsidRDefault="008A066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8" w:type="dxa"/>
          </w:tcPr>
          <w:p w:rsidR="008A0667" w:rsidRPr="008A0667" w:rsidRDefault="008A066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9" w:type="dxa"/>
          </w:tcPr>
          <w:p w:rsidR="008A0667" w:rsidRPr="008A0667" w:rsidRDefault="008A066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167,311,342</w:t>
            </w: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 xml:space="preserve">รวมเงินกู้ยืมอื่น </w:t>
            </w:r>
          </w:p>
        </w:tc>
        <w:tc>
          <w:tcPr>
            <w:tcW w:w="1350" w:type="dxa"/>
          </w:tcPr>
          <w:p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5" w:type="dxa"/>
          </w:tcPr>
          <w:p w:rsidR="008A0667" w:rsidRPr="008A0667" w:rsidRDefault="008A066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</w:rPr>
              <w:t>167,311,342</w:t>
            </w:r>
          </w:p>
        </w:tc>
        <w:tc>
          <w:tcPr>
            <w:tcW w:w="1268" w:type="dxa"/>
          </w:tcPr>
          <w:p w:rsidR="008A0667" w:rsidRPr="008A0667" w:rsidRDefault="008A066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8" w:type="dxa"/>
          </w:tcPr>
          <w:p w:rsidR="008A0667" w:rsidRPr="008A0667" w:rsidRDefault="008A066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9" w:type="dxa"/>
          </w:tcPr>
          <w:p w:rsidR="008A0667" w:rsidRPr="008A0667" w:rsidRDefault="008A066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</w:rPr>
              <w:t>167,311,342</w:t>
            </w:r>
          </w:p>
        </w:tc>
      </w:tr>
    </w:tbl>
    <w:p w:rsidR="008A0667" w:rsidRPr="00807AEC" w:rsidRDefault="008A0667" w:rsidP="00B86588">
      <w:pPr>
        <w:ind w:left="450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282"/>
        <w:gridCol w:w="1283"/>
        <w:gridCol w:w="1282"/>
        <w:gridCol w:w="1283"/>
      </w:tblGrid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:rsidR="008A0667" w:rsidRPr="008A0667" w:rsidRDefault="008A0667" w:rsidP="009F64AA">
            <w:pPr>
              <w:ind w:left="86" w:right="91"/>
              <w:jc w:val="right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(หน่วย</w:t>
            </w:r>
            <w:r w:rsidRPr="008A0667">
              <w:rPr>
                <w:rFonts w:ascii="Angsana New" w:hAnsi="Angsana New" w:cs="Angsana New" w:hint="cs"/>
              </w:rPr>
              <w:t>: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งบ</w:t>
            </w:r>
            <w:r>
              <w:rPr>
                <w:rFonts w:ascii="Angsana New" w:hAnsi="Angsana New" w:cs="Angsana New" w:hint="cs"/>
                <w:cs/>
              </w:rPr>
              <w:t>การเงินเฉพาะกิจการ</w:t>
            </w: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 xml:space="preserve">31 </w:t>
            </w:r>
            <w:r w:rsidR="00FE03A7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FE03A7">
              <w:rPr>
                <w:rFonts w:ascii="Angsana New" w:hAnsi="Angsana New" w:cs="Angsana New"/>
              </w:rPr>
              <w:t>2564</w:t>
            </w:r>
          </w:p>
        </w:tc>
      </w:tr>
      <w:tr w:rsidR="008A0667" w:rsidRPr="008A0667" w:rsidTr="00F5596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A0667" w:rsidRPr="008A0667" w:rsidTr="002B79E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282" w:type="dxa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ภายใน</w:t>
            </w:r>
            <w:r w:rsidRPr="008A0667">
              <w:rPr>
                <w:rFonts w:ascii="Angsana New" w:hAnsi="Angsana New" w:cs="Angsana New" w:hint="cs"/>
              </w:rPr>
              <w:t xml:space="preserve"> 1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</w:t>
            </w:r>
            <w:r w:rsidRPr="008A0667">
              <w:rPr>
                <w:rFonts w:ascii="Angsana New" w:hAnsi="Angsana New" w:cs="Angsana New" w:hint="cs"/>
                <w:cs/>
              </w:rPr>
              <w:t xml:space="preserve"> </w:t>
            </w:r>
            <w:r w:rsidRPr="008A0667">
              <w:rPr>
                <w:rFonts w:ascii="Angsana New" w:hAnsi="Angsana New" w:cs="Angsana New" w:hint="cs"/>
              </w:rPr>
              <w:t>- 5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A0667">
              <w:rPr>
                <w:rFonts w:ascii="Angsana New" w:hAnsi="Angsana New" w:cs="Angsana New" w:hint="cs"/>
              </w:rPr>
              <w:t xml:space="preserve">5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8A0667" w:rsidRPr="008A0667" w:rsidTr="002B79EF">
        <w:trPr>
          <w:trHeight w:val="144"/>
        </w:trPr>
        <w:tc>
          <w:tcPr>
            <w:tcW w:w="261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(ร้อยละ) ต่อปี</w:t>
            </w:r>
          </w:p>
        </w:tc>
        <w:tc>
          <w:tcPr>
            <w:tcW w:w="1282" w:type="dxa"/>
          </w:tcPr>
          <w:p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8A0667" w:rsidRPr="008A0667" w:rsidRDefault="008A0667" w:rsidP="009F64AA">
            <w:pP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</w:p>
        </w:tc>
      </w:tr>
      <w:tr w:rsidR="008A0667" w:rsidRPr="008A0667" w:rsidTr="002B79EF">
        <w:trPr>
          <w:trHeight w:val="144"/>
        </w:trPr>
        <w:tc>
          <w:tcPr>
            <w:tcW w:w="2610" w:type="dxa"/>
          </w:tcPr>
          <w:p w:rsidR="008A0667" w:rsidRPr="002B79EF" w:rsidRDefault="008A066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</w:rPr>
            </w:pPr>
            <w:r w:rsidRPr="002B79EF">
              <w:rPr>
                <w:rFonts w:ascii="Angsana New" w:eastAsia="Times New Roman" w:hAnsi="Angsana New" w:cs="Angsana New" w:hint="cs"/>
                <w:b/>
                <w:bCs/>
                <w:cs/>
              </w:rPr>
              <w:t>เงินกู้ยืมอื่น</w:t>
            </w:r>
            <w:r w:rsidRPr="002B79EF">
              <w:rPr>
                <w:rFonts w:ascii="Angsana New" w:eastAsia="Times New Roman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350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3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83" w:type="dxa"/>
          </w:tcPr>
          <w:p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716CEC" w:rsidRPr="008A0667" w:rsidTr="002B79EF">
        <w:trPr>
          <w:trHeight w:val="144"/>
        </w:trPr>
        <w:tc>
          <w:tcPr>
            <w:tcW w:w="2610" w:type="dxa"/>
          </w:tcPr>
          <w:p w:rsidR="00716CEC" w:rsidRPr="008A0667" w:rsidRDefault="00716CEC" w:rsidP="00716CEC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  <w:u w:val="single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716CEC" w:rsidRPr="00FE03A7" w:rsidRDefault="00716CEC" w:rsidP="00716CEC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3.40 </w:t>
            </w:r>
            <w:r w:rsidR="002B79EF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3.75</w:t>
            </w:r>
          </w:p>
        </w:tc>
        <w:tc>
          <w:tcPr>
            <w:tcW w:w="1282" w:type="dxa"/>
          </w:tcPr>
          <w:p w:rsidR="00716CEC" w:rsidRPr="00FE03A7" w:rsidRDefault="00716CEC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716CEC">
              <w:rPr>
                <w:rFonts w:ascii="Angsana New" w:hAnsi="Angsana New" w:cs="Angsana New"/>
              </w:rPr>
              <w:t>168,745,177</w:t>
            </w:r>
          </w:p>
        </w:tc>
        <w:tc>
          <w:tcPr>
            <w:tcW w:w="1283" w:type="dxa"/>
          </w:tcPr>
          <w:p w:rsidR="00716CEC" w:rsidRPr="00FE03A7" w:rsidRDefault="00716CEC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2" w:type="dxa"/>
          </w:tcPr>
          <w:p w:rsidR="00716CEC" w:rsidRPr="00FE03A7" w:rsidRDefault="00716CEC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3" w:type="dxa"/>
          </w:tcPr>
          <w:p w:rsidR="00716CEC" w:rsidRPr="00FE03A7" w:rsidRDefault="00716CEC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716CEC">
              <w:rPr>
                <w:rFonts w:ascii="Angsana New" w:hAnsi="Angsana New" w:cs="Angsana New"/>
              </w:rPr>
              <w:t>168,745,177</w:t>
            </w:r>
          </w:p>
        </w:tc>
      </w:tr>
      <w:tr w:rsidR="00716CEC" w:rsidRPr="008A0667" w:rsidTr="002B79EF">
        <w:trPr>
          <w:trHeight w:val="144"/>
        </w:trPr>
        <w:tc>
          <w:tcPr>
            <w:tcW w:w="2610" w:type="dxa"/>
          </w:tcPr>
          <w:p w:rsidR="00716CEC" w:rsidRPr="008A0667" w:rsidRDefault="00716CEC" w:rsidP="00716CEC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07AEC">
              <w:rPr>
                <w:rFonts w:ascii="Angsana New" w:eastAsia="Times New Roman" w:hAnsi="Angsana New" w:cs="Angsana New" w:hint="cs"/>
                <w:cs/>
              </w:rPr>
              <w:t>เงินกู้ยืม</w:t>
            </w:r>
          </w:p>
        </w:tc>
        <w:tc>
          <w:tcPr>
            <w:tcW w:w="1350" w:type="dxa"/>
          </w:tcPr>
          <w:p w:rsidR="00716CEC" w:rsidRPr="008A0667" w:rsidRDefault="00716CEC" w:rsidP="00716CEC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3.50</w:t>
            </w:r>
          </w:p>
        </w:tc>
        <w:tc>
          <w:tcPr>
            <w:tcW w:w="1282" w:type="dxa"/>
          </w:tcPr>
          <w:p w:rsidR="00716CEC" w:rsidRPr="008A0667" w:rsidRDefault="00716CEC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716CEC">
              <w:rPr>
                <w:rFonts w:ascii="Angsana New" w:hAnsi="Angsana New" w:cs="Angsana New"/>
              </w:rPr>
              <w:t>260,000,000</w:t>
            </w:r>
          </w:p>
        </w:tc>
        <w:tc>
          <w:tcPr>
            <w:tcW w:w="1283" w:type="dxa"/>
          </w:tcPr>
          <w:p w:rsidR="00716CEC" w:rsidRPr="008A0667" w:rsidRDefault="00716CEC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2" w:type="dxa"/>
          </w:tcPr>
          <w:p w:rsidR="00716CEC" w:rsidRPr="008A0667" w:rsidRDefault="00716CEC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3" w:type="dxa"/>
          </w:tcPr>
          <w:p w:rsidR="00716CEC" w:rsidRPr="008A0667" w:rsidRDefault="00716CEC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716CEC">
              <w:rPr>
                <w:rFonts w:ascii="Angsana New" w:hAnsi="Angsana New" w:cs="Angsana New"/>
              </w:rPr>
              <w:t>260,000,000</w:t>
            </w:r>
          </w:p>
        </w:tc>
      </w:tr>
      <w:tr w:rsidR="00716CEC" w:rsidRPr="008A0667" w:rsidTr="002B79EF">
        <w:trPr>
          <w:trHeight w:val="144"/>
        </w:trPr>
        <w:tc>
          <w:tcPr>
            <w:tcW w:w="2610" w:type="dxa"/>
          </w:tcPr>
          <w:p w:rsidR="00716CEC" w:rsidRPr="008A0667" w:rsidRDefault="00716CEC" w:rsidP="00716CEC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 xml:space="preserve">รวมเงินกู้ยืมอื่น </w:t>
            </w:r>
          </w:p>
        </w:tc>
        <w:tc>
          <w:tcPr>
            <w:tcW w:w="1350" w:type="dxa"/>
          </w:tcPr>
          <w:p w:rsidR="00716CEC" w:rsidRPr="008A0667" w:rsidRDefault="00716CEC" w:rsidP="00716CEC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:rsidR="00716CEC" w:rsidRPr="008A0667" w:rsidRDefault="00716CEC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 w:rsidRPr="00716CEC">
              <w:rPr>
                <w:rFonts w:ascii="Angsana New" w:hAnsi="Angsana New" w:cs="Angsana New"/>
              </w:rPr>
              <w:t>428,745,177</w:t>
            </w:r>
          </w:p>
        </w:tc>
        <w:tc>
          <w:tcPr>
            <w:tcW w:w="1283" w:type="dxa"/>
          </w:tcPr>
          <w:p w:rsidR="00716CEC" w:rsidRPr="008A0667" w:rsidRDefault="00716CEC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2" w:type="dxa"/>
          </w:tcPr>
          <w:p w:rsidR="00716CEC" w:rsidRPr="008A0667" w:rsidRDefault="00716CEC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3" w:type="dxa"/>
          </w:tcPr>
          <w:p w:rsidR="00716CEC" w:rsidRPr="008A0667" w:rsidRDefault="00716CEC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 w:rsidRPr="00716CEC">
              <w:rPr>
                <w:rFonts w:ascii="Angsana New" w:hAnsi="Angsana New" w:cs="Angsana New"/>
              </w:rPr>
              <w:t>428,745,177</w:t>
            </w:r>
          </w:p>
        </w:tc>
      </w:tr>
    </w:tbl>
    <w:p w:rsidR="00FE03A7" w:rsidRDefault="00FE03A7"/>
    <w:p w:rsidR="0077186A" w:rsidRDefault="0077186A">
      <w:r>
        <w:br w:type="page"/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282"/>
        <w:gridCol w:w="1283"/>
        <w:gridCol w:w="1282"/>
        <w:gridCol w:w="1283"/>
      </w:tblGrid>
      <w:tr w:rsidR="00FE03A7" w:rsidRPr="008A0667" w:rsidTr="00F5596F">
        <w:trPr>
          <w:trHeight w:val="144"/>
        </w:trPr>
        <w:tc>
          <w:tcPr>
            <w:tcW w:w="261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:rsidR="00FE03A7" w:rsidRPr="008A0667" w:rsidRDefault="00FE03A7" w:rsidP="009F64AA">
            <w:pPr>
              <w:ind w:left="86" w:right="91"/>
              <w:jc w:val="right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(หน่วย</w:t>
            </w:r>
            <w:r w:rsidRPr="008A0667">
              <w:rPr>
                <w:rFonts w:ascii="Angsana New" w:hAnsi="Angsana New" w:cs="Angsana New" w:hint="cs"/>
              </w:rPr>
              <w:t>: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FE03A7" w:rsidRPr="008A0667" w:rsidTr="00F5596F">
        <w:trPr>
          <w:trHeight w:val="144"/>
        </w:trPr>
        <w:tc>
          <w:tcPr>
            <w:tcW w:w="261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งบ</w:t>
            </w:r>
            <w:r>
              <w:rPr>
                <w:rFonts w:ascii="Angsana New" w:hAnsi="Angsana New" w:cs="Angsana New" w:hint="cs"/>
                <w:cs/>
              </w:rPr>
              <w:t>การเงินเฉพาะกิจการ</w:t>
            </w:r>
          </w:p>
        </w:tc>
      </w:tr>
      <w:tr w:rsidR="00FE03A7" w:rsidRPr="008A0667" w:rsidTr="00F5596F">
        <w:trPr>
          <w:trHeight w:val="144"/>
        </w:trPr>
        <w:tc>
          <w:tcPr>
            <w:tcW w:w="261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 xml:space="preserve">31 </w:t>
            </w:r>
            <w:r w:rsidRPr="008A066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8A0667">
              <w:rPr>
                <w:rFonts w:ascii="Angsana New" w:hAnsi="Angsana New" w:cs="Angsana New" w:hint="cs"/>
              </w:rPr>
              <w:t>2563</w:t>
            </w:r>
          </w:p>
        </w:tc>
      </w:tr>
      <w:tr w:rsidR="00FE03A7" w:rsidRPr="008A0667" w:rsidTr="00F5596F">
        <w:trPr>
          <w:trHeight w:val="144"/>
        </w:trPr>
        <w:tc>
          <w:tcPr>
            <w:tcW w:w="261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FE03A7" w:rsidRPr="008A0667" w:rsidTr="002B79EF">
        <w:trPr>
          <w:trHeight w:val="144"/>
        </w:trPr>
        <w:tc>
          <w:tcPr>
            <w:tcW w:w="261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282" w:type="dxa"/>
          </w:tcPr>
          <w:p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ภายใน</w:t>
            </w:r>
            <w:r w:rsidRPr="008A0667">
              <w:rPr>
                <w:rFonts w:ascii="Angsana New" w:hAnsi="Angsana New" w:cs="Angsana New" w:hint="cs"/>
              </w:rPr>
              <w:t xml:space="preserve"> 1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</w:t>
            </w:r>
            <w:r w:rsidRPr="008A0667">
              <w:rPr>
                <w:rFonts w:ascii="Angsana New" w:hAnsi="Angsana New" w:cs="Angsana New" w:hint="cs"/>
                <w:cs/>
              </w:rPr>
              <w:t xml:space="preserve"> </w:t>
            </w:r>
            <w:r w:rsidRPr="008A0667">
              <w:rPr>
                <w:rFonts w:ascii="Angsana New" w:hAnsi="Angsana New" w:cs="Angsana New" w:hint="cs"/>
              </w:rPr>
              <w:t>- 5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A0667">
              <w:rPr>
                <w:rFonts w:ascii="Angsana New" w:hAnsi="Angsana New" w:cs="Angsana New" w:hint="cs"/>
              </w:rPr>
              <w:t xml:space="preserve">5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FE03A7" w:rsidRPr="008A0667" w:rsidTr="002B79EF">
        <w:trPr>
          <w:trHeight w:val="144"/>
        </w:trPr>
        <w:tc>
          <w:tcPr>
            <w:tcW w:w="261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(ร้อยละ) ต่อปี</w:t>
            </w:r>
          </w:p>
        </w:tc>
        <w:tc>
          <w:tcPr>
            <w:tcW w:w="1282" w:type="dxa"/>
          </w:tcPr>
          <w:p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FE03A7" w:rsidRPr="008A0667" w:rsidRDefault="00FE03A7" w:rsidP="009F64AA">
            <w:pP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</w:p>
        </w:tc>
      </w:tr>
      <w:tr w:rsidR="00FE03A7" w:rsidRPr="008A0667" w:rsidTr="002B79EF">
        <w:trPr>
          <w:trHeight w:val="144"/>
        </w:trPr>
        <w:tc>
          <w:tcPr>
            <w:tcW w:w="2610" w:type="dxa"/>
          </w:tcPr>
          <w:p w:rsidR="00FE03A7" w:rsidRPr="002B79EF" w:rsidRDefault="00FE03A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</w:rPr>
            </w:pPr>
            <w:r w:rsidRPr="002B79EF">
              <w:rPr>
                <w:rFonts w:ascii="Angsana New" w:eastAsia="Times New Roman" w:hAnsi="Angsana New" w:cs="Angsana New" w:hint="cs"/>
                <w:b/>
                <w:bCs/>
                <w:cs/>
              </w:rPr>
              <w:t>เงินกู้ยืมอื่น</w:t>
            </w:r>
            <w:r w:rsidRPr="002B79EF">
              <w:rPr>
                <w:rFonts w:ascii="Angsana New" w:eastAsia="Times New Roman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35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3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83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FE03A7" w:rsidRPr="008A0667" w:rsidTr="002B79EF">
        <w:trPr>
          <w:trHeight w:val="144"/>
        </w:trPr>
        <w:tc>
          <w:tcPr>
            <w:tcW w:w="261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  <w:u w:val="single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FE03A7" w:rsidRPr="00FE03A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 w:rsidRPr="00FE03A7">
              <w:rPr>
                <w:rFonts w:ascii="Angsana New" w:hAnsi="Angsana New" w:cs="Angsana New"/>
              </w:rPr>
              <w:t xml:space="preserve">3.40 </w:t>
            </w:r>
            <w:r w:rsidRPr="00FE03A7">
              <w:rPr>
                <w:rFonts w:ascii="Angsana New" w:hAnsi="Angsana New" w:cs="Angsana New" w:hint="cs"/>
                <w:cs/>
              </w:rPr>
              <w:t>-</w:t>
            </w:r>
            <w:r w:rsidRPr="00FE03A7">
              <w:rPr>
                <w:rFonts w:ascii="Angsana New" w:hAnsi="Angsana New" w:cs="Angsana New"/>
              </w:rPr>
              <w:t xml:space="preserve"> 3.75</w:t>
            </w:r>
          </w:p>
        </w:tc>
        <w:tc>
          <w:tcPr>
            <w:tcW w:w="1282" w:type="dxa"/>
          </w:tcPr>
          <w:p w:rsidR="00FE03A7" w:rsidRPr="00FE03A7" w:rsidRDefault="00FE03A7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E33303">
              <w:rPr>
                <w:rFonts w:ascii="Angsana New" w:hAnsi="Angsana New" w:cs="Angsana New"/>
              </w:rPr>
              <w:t>167</w:t>
            </w:r>
            <w:r w:rsidRPr="00807AEC">
              <w:rPr>
                <w:rFonts w:ascii="Angsana New" w:hAnsi="Angsana New" w:cs="Angsana New"/>
              </w:rPr>
              <w:t>,</w:t>
            </w:r>
            <w:r w:rsidRPr="00E33303">
              <w:rPr>
                <w:rFonts w:ascii="Angsana New" w:hAnsi="Angsana New" w:cs="Angsana New"/>
              </w:rPr>
              <w:t>311</w:t>
            </w:r>
            <w:r w:rsidRPr="00807AEC">
              <w:rPr>
                <w:rFonts w:ascii="Angsana New" w:hAnsi="Angsana New" w:cs="Angsana New"/>
              </w:rPr>
              <w:t>,</w:t>
            </w:r>
            <w:r w:rsidRPr="00E33303">
              <w:rPr>
                <w:rFonts w:ascii="Angsana New" w:hAnsi="Angsana New" w:cs="Angsana New"/>
              </w:rPr>
              <w:t>342</w:t>
            </w:r>
          </w:p>
        </w:tc>
        <w:tc>
          <w:tcPr>
            <w:tcW w:w="1283" w:type="dxa"/>
          </w:tcPr>
          <w:p w:rsidR="00FE03A7" w:rsidRPr="00FE03A7" w:rsidRDefault="00FE03A7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</w:tcPr>
          <w:p w:rsidR="00FE03A7" w:rsidRPr="00FE03A7" w:rsidRDefault="00FE03A7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:rsidR="00FE03A7" w:rsidRPr="00FE03A7" w:rsidRDefault="00FE03A7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E33303">
              <w:rPr>
                <w:rFonts w:ascii="Angsana New" w:hAnsi="Angsana New" w:cs="Angsana New"/>
              </w:rPr>
              <w:t>167</w:t>
            </w:r>
            <w:r w:rsidRPr="00807AEC">
              <w:rPr>
                <w:rFonts w:ascii="Angsana New" w:hAnsi="Angsana New" w:cs="Angsana New"/>
              </w:rPr>
              <w:t>,</w:t>
            </w:r>
            <w:r w:rsidRPr="00E33303">
              <w:rPr>
                <w:rFonts w:ascii="Angsana New" w:hAnsi="Angsana New" w:cs="Angsana New"/>
              </w:rPr>
              <w:t>311</w:t>
            </w:r>
            <w:r w:rsidRPr="00807AEC">
              <w:rPr>
                <w:rFonts w:ascii="Angsana New" w:hAnsi="Angsana New" w:cs="Angsana New"/>
              </w:rPr>
              <w:t>,</w:t>
            </w:r>
            <w:r w:rsidRPr="00E33303">
              <w:rPr>
                <w:rFonts w:ascii="Angsana New" w:hAnsi="Angsana New" w:cs="Angsana New"/>
              </w:rPr>
              <w:t>342</w:t>
            </w:r>
          </w:p>
        </w:tc>
      </w:tr>
      <w:tr w:rsidR="00FE03A7" w:rsidRPr="008A0667" w:rsidTr="002B79EF">
        <w:trPr>
          <w:trHeight w:val="144"/>
        </w:trPr>
        <w:tc>
          <w:tcPr>
            <w:tcW w:w="261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07AEC">
              <w:rPr>
                <w:rFonts w:ascii="Angsana New" w:eastAsia="Times New Roman" w:hAnsi="Angsana New" w:cs="Angsana New" w:hint="cs"/>
                <w:cs/>
              </w:rPr>
              <w:t>เงินกู้ยืม</w:t>
            </w:r>
          </w:p>
        </w:tc>
        <w:tc>
          <w:tcPr>
            <w:tcW w:w="1350" w:type="dxa"/>
          </w:tcPr>
          <w:p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 w:rsidRPr="00FE03A7">
              <w:rPr>
                <w:rFonts w:ascii="Angsana New" w:hAnsi="Angsana New" w:cs="Angsana New"/>
              </w:rPr>
              <w:t>3.50</w:t>
            </w:r>
          </w:p>
        </w:tc>
        <w:tc>
          <w:tcPr>
            <w:tcW w:w="1282" w:type="dxa"/>
          </w:tcPr>
          <w:p w:rsidR="00FE03A7" w:rsidRPr="008A0667" w:rsidRDefault="00FE03A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FE03A7">
              <w:rPr>
                <w:rFonts w:ascii="Angsana New" w:hAnsi="Angsana New" w:cs="Angsana New"/>
              </w:rPr>
              <w:t>290,000,000</w:t>
            </w:r>
          </w:p>
        </w:tc>
        <w:tc>
          <w:tcPr>
            <w:tcW w:w="1283" w:type="dxa"/>
          </w:tcPr>
          <w:p w:rsidR="00FE03A7" w:rsidRPr="008A0667" w:rsidRDefault="00FE03A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2" w:type="dxa"/>
          </w:tcPr>
          <w:p w:rsidR="00FE03A7" w:rsidRPr="008A0667" w:rsidRDefault="00FE03A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3" w:type="dxa"/>
          </w:tcPr>
          <w:p w:rsidR="00FE03A7" w:rsidRPr="008A0667" w:rsidRDefault="00FE03A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FE03A7">
              <w:rPr>
                <w:rFonts w:ascii="Angsana New" w:hAnsi="Angsana New" w:cs="Angsana New"/>
              </w:rPr>
              <w:t>290,000,000</w:t>
            </w:r>
          </w:p>
        </w:tc>
      </w:tr>
      <w:tr w:rsidR="00FE03A7" w:rsidRPr="008A0667" w:rsidTr="002B79EF">
        <w:trPr>
          <w:trHeight w:val="144"/>
        </w:trPr>
        <w:tc>
          <w:tcPr>
            <w:tcW w:w="2610" w:type="dxa"/>
          </w:tcPr>
          <w:p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 xml:space="preserve">รวมเงินกู้ยืมอื่น </w:t>
            </w:r>
          </w:p>
        </w:tc>
        <w:tc>
          <w:tcPr>
            <w:tcW w:w="1350" w:type="dxa"/>
          </w:tcPr>
          <w:p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:rsidR="00FE03A7" w:rsidRPr="008A0667" w:rsidRDefault="00FE03A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 w:rsidRPr="00FE03A7">
              <w:rPr>
                <w:rFonts w:ascii="Angsana New" w:hAnsi="Angsana New" w:cs="Angsana New"/>
              </w:rPr>
              <w:t>457,311,342</w:t>
            </w:r>
          </w:p>
        </w:tc>
        <w:tc>
          <w:tcPr>
            <w:tcW w:w="1283" w:type="dxa"/>
          </w:tcPr>
          <w:p w:rsidR="00FE03A7" w:rsidRPr="008A0667" w:rsidRDefault="00FE03A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2" w:type="dxa"/>
          </w:tcPr>
          <w:p w:rsidR="00FE03A7" w:rsidRPr="008A0667" w:rsidRDefault="00FE03A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3" w:type="dxa"/>
          </w:tcPr>
          <w:p w:rsidR="00FE03A7" w:rsidRPr="008A0667" w:rsidRDefault="00FE03A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 w:rsidRPr="00FE03A7">
              <w:rPr>
                <w:rFonts w:ascii="Angsana New" w:hAnsi="Angsana New" w:cs="Angsana New"/>
              </w:rPr>
              <w:t>457,311,342</w:t>
            </w:r>
          </w:p>
        </w:tc>
      </w:tr>
    </w:tbl>
    <w:p w:rsidR="00645B03" w:rsidRPr="00295BAE" w:rsidRDefault="00BD5DEC" w:rsidP="0077186A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38" w:name="_Toc71894684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12</w:t>
      </w:r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ทุนเรือนหุ้น</w:t>
      </w:r>
      <w:bookmarkEnd w:id="38"/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 xml:space="preserve"> </w:t>
      </w:r>
    </w:p>
    <w:p w:rsidR="003F36E6" w:rsidRPr="00793DF6" w:rsidRDefault="003F36E6" w:rsidP="00F837A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  <w:r w:rsidRPr="003D6E40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ณ </w:t>
      </w:r>
      <w:r w:rsidR="00A1108C" w:rsidRPr="003D6E40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วันที่ </w:t>
      </w:r>
      <w:r w:rsidR="00F837AA" w:rsidRPr="003D6E40">
        <w:rPr>
          <w:rFonts w:ascii="Angsana New" w:hAnsi="Angsana New" w:cs="Angsana New"/>
          <w:spacing w:val="4"/>
          <w:sz w:val="32"/>
          <w:szCs w:val="32"/>
        </w:rPr>
        <w:t>31</w:t>
      </w:r>
      <w:r w:rsidR="00F837AA" w:rsidRPr="003D6E40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มีนาคม </w:t>
      </w:r>
      <w:r w:rsidR="00F837AA" w:rsidRPr="003D6E40">
        <w:rPr>
          <w:rFonts w:ascii="Angsana New" w:hAnsi="Angsana New" w:cs="Angsana New"/>
          <w:spacing w:val="4"/>
          <w:sz w:val="32"/>
          <w:szCs w:val="32"/>
          <w:lang w:bidi="th-TH"/>
        </w:rPr>
        <w:t>2564</w:t>
      </w:r>
      <w:r w:rsidR="00F837AA" w:rsidRPr="003D6E40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และ </w:t>
      </w:r>
      <w:r w:rsidR="00E33303" w:rsidRPr="003D6E40">
        <w:rPr>
          <w:rFonts w:ascii="Angsana New" w:hAnsi="Angsana New" w:cs="Angsana New"/>
          <w:spacing w:val="4"/>
          <w:sz w:val="32"/>
          <w:szCs w:val="32"/>
        </w:rPr>
        <w:t>31</w:t>
      </w:r>
      <w:r w:rsidR="00A1108C" w:rsidRPr="003D6E4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1108C" w:rsidRPr="003D6E40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ธันวาคม </w:t>
      </w:r>
      <w:r w:rsidR="00E33303" w:rsidRPr="003D6E40">
        <w:rPr>
          <w:rFonts w:ascii="Angsana New" w:hAnsi="Angsana New" w:cs="Angsana New" w:hint="cs"/>
          <w:spacing w:val="4"/>
          <w:sz w:val="32"/>
          <w:szCs w:val="32"/>
        </w:rPr>
        <w:t>256</w:t>
      </w:r>
      <w:r w:rsidR="00E33303" w:rsidRPr="003D6E40">
        <w:rPr>
          <w:rFonts w:ascii="Angsana New" w:hAnsi="Angsana New" w:cs="Angsana New"/>
          <w:spacing w:val="4"/>
          <w:sz w:val="32"/>
          <w:szCs w:val="32"/>
        </w:rPr>
        <w:t>3</w:t>
      </w:r>
      <w:r w:rsidR="00951614" w:rsidRPr="003D6E4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3D6E40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บริษัทมีทุนจดทะเบียนจำนวน </w:t>
      </w:r>
      <w:r w:rsidR="003D1EE5" w:rsidRPr="003D6E40">
        <w:rPr>
          <w:rFonts w:ascii="Angsana New" w:hAnsi="Angsana New" w:cs="Angsana New"/>
          <w:spacing w:val="4"/>
          <w:sz w:val="32"/>
          <w:szCs w:val="32"/>
        </w:rPr>
        <w:t>1,240,302,463</w:t>
      </w:r>
      <w:r w:rsidRPr="003D6E4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3D6E40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บาทและมี</w:t>
      </w:r>
      <w:r w:rsidRPr="003D6E40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ทุนที่ออกและชำระแล้วจำนวน</w:t>
      </w:r>
      <w:r w:rsidR="003D1EE5" w:rsidRPr="003D6E40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="003D1EE5" w:rsidRPr="003D6E40">
        <w:rPr>
          <w:rFonts w:ascii="Angsana New" w:hAnsi="Angsana New" w:cs="Angsana New"/>
          <w:spacing w:val="4"/>
          <w:sz w:val="32"/>
          <w:szCs w:val="32"/>
          <w:lang w:bidi="th-TH"/>
        </w:rPr>
        <w:t>826,868,463</w:t>
      </w:r>
      <w:r w:rsidR="003D1EE5" w:rsidRPr="003D6E40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Pr="003D6E40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บาท</w:t>
      </w:r>
    </w:p>
    <w:p w:rsidR="003F36E6" w:rsidRPr="00807AEC" w:rsidRDefault="003F36E6" w:rsidP="00F837A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หุ้นสามัญถัวเฉลี่ยถ่วงน้ำหนัก ณ วันที่ </w:t>
      </w:r>
      <w:r w:rsidR="00F837AA">
        <w:rPr>
          <w:rFonts w:ascii="Angsana New" w:hAnsi="Angsana New" w:cs="Angsana New"/>
          <w:sz w:val="32"/>
          <w:szCs w:val="32"/>
        </w:rPr>
        <w:t>31</w:t>
      </w:r>
      <w:r w:rsidR="00F837A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มีนาคม </w:t>
      </w:r>
      <w:r w:rsidR="00F837AA">
        <w:rPr>
          <w:rFonts w:ascii="Angsana New" w:hAnsi="Angsana New" w:cs="Angsana New"/>
          <w:sz w:val="32"/>
          <w:szCs w:val="32"/>
          <w:lang w:bidi="th-TH"/>
        </w:rPr>
        <w:t>2564</w:t>
      </w:r>
      <w:r w:rsidR="00F837A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="00C71B99">
        <w:rPr>
          <w:rFonts w:ascii="Angsana New" w:hAnsi="Angsana New" w:cs="Angsana New"/>
          <w:sz w:val="32"/>
          <w:szCs w:val="32"/>
        </w:rPr>
        <w:t>31</w:t>
      </w:r>
      <w:r w:rsidR="00C71B99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 </w:t>
      </w:r>
      <w:r w:rsidR="00C71B99">
        <w:rPr>
          <w:rFonts w:ascii="Angsana New" w:hAnsi="Angsana New" w:cs="Angsana New"/>
          <w:sz w:val="32"/>
          <w:szCs w:val="32"/>
          <w:lang w:bidi="th-TH"/>
        </w:rPr>
        <w:t>2563</w:t>
      </w:r>
      <w:r w:rsidR="007D4893" w:rsidRPr="00807AEC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807AEC">
        <w:rPr>
          <w:rFonts w:ascii="Angsana New" w:hAnsi="Angsana New" w:cs="Angsana New"/>
          <w:sz w:val="32"/>
          <w:szCs w:val="32"/>
          <w:cs/>
          <w:lang w:bidi="th-TH"/>
        </w:rPr>
        <w:t>คำนวณดังนี้</w:t>
      </w:r>
    </w:p>
    <w:tbl>
      <w:tblPr>
        <w:tblW w:w="918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9"/>
        <w:gridCol w:w="1940"/>
      </w:tblGrid>
      <w:tr w:rsidR="00F837AA" w:rsidRPr="00F837AA" w:rsidTr="00F837AA">
        <w:tc>
          <w:tcPr>
            <w:tcW w:w="5310" w:type="dxa"/>
          </w:tcPr>
          <w:p w:rsidR="00F837AA" w:rsidRPr="00F837AA" w:rsidRDefault="00F837AA" w:rsidP="00F837AA">
            <w:pPr>
              <w:ind w:left="900" w:right="-7" w:hanging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9" w:type="dxa"/>
            <w:gridSpan w:val="2"/>
            <w:shd w:val="clear" w:color="auto" w:fill="auto"/>
          </w:tcPr>
          <w:p w:rsidR="00F837AA" w:rsidRPr="00F837AA" w:rsidRDefault="00F837AA" w:rsidP="00F837AA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sz w:val="30"/>
                <w:szCs w:val="30"/>
              </w:rPr>
              <w:t>: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หุ้น)</w:t>
            </w:r>
          </w:p>
        </w:tc>
      </w:tr>
      <w:tr w:rsidR="007A3C2B" w:rsidRPr="00F837AA" w:rsidTr="00F837AA">
        <w:tc>
          <w:tcPr>
            <w:tcW w:w="5310" w:type="dxa"/>
          </w:tcPr>
          <w:p w:rsidR="007A3C2B" w:rsidRPr="00F837AA" w:rsidRDefault="007A3C2B" w:rsidP="00F837AA">
            <w:pPr>
              <w:ind w:left="900" w:right="-7" w:hanging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9" w:type="dxa"/>
            <w:gridSpan w:val="2"/>
            <w:shd w:val="clear" w:color="auto" w:fill="auto"/>
            <w:hideMark/>
          </w:tcPr>
          <w:p w:rsidR="007A3C2B" w:rsidRPr="00F837AA" w:rsidRDefault="007A3C2B" w:rsidP="00F837A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37A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837AA" w:rsidRPr="00F837AA" w:rsidTr="00F837AA">
        <w:tc>
          <w:tcPr>
            <w:tcW w:w="5310" w:type="dxa"/>
          </w:tcPr>
          <w:p w:rsidR="00F837AA" w:rsidRPr="00F837AA" w:rsidRDefault="00F837AA" w:rsidP="00F837AA">
            <w:pPr>
              <w:ind w:left="900" w:right="-7" w:hanging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9" w:type="dxa"/>
            <w:shd w:val="clear" w:color="auto" w:fill="auto"/>
          </w:tcPr>
          <w:p w:rsidR="00F837AA" w:rsidRPr="00F837AA" w:rsidRDefault="00C71B99" w:rsidP="00F837A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 </w:t>
            </w:r>
            <w:r w:rsidR="00F837AA" w:rsidRPr="00F837A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837A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940" w:type="dxa"/>
            <w:shd w:val="clear" w:color="auto" w:fill="auto"/>
          </w:tcPr>
          <w:p w:rsidR="00F837AA" w:rsidRPr="00F837AA" w:rsidRDefault="00C71B99" w:rsidP="00F837A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F837A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837AA" w:rsidRPr="00F837AA" w:rsidTr="00F837AA">
        <w:tc>
          <w:tcPr>
            <w:tcW w:w="5310" w:type="dxa"/>
            <w:hideMark/>
          </w:tcPr>
          <w:p w:rsidR="00F837AA" w:rsidRPr="00F837AA" w:rsidRDefault="00F837AA" w:rsidP="00F837AA">
            <w:pPr>
              <w:ind w:left="532" w:hanging="4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37AA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ยอดยกมา (มูลค่าหุ้นละ </w:t>
            </w:r>
            <w:r w:rsidRPr="00F837AA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F837A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837AA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F837AA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39" w:type="dxa"/>
            <w:tcBorders>
              <w:top w:val="nil"/>
              <w:left w:val="nil"/>
              <w:right w:val="nil"/>
            </w:tcBorders>
          </w:tcPr>
          <w:p w:rsidR="00F837AA" w:rsidRPr="00F837AA" w:rsidRDefault="000345E9" w:rsidP="00F837AA">
            <w:pP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1,653,736,926</w:t>
            </w: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</w:tcPr>
          <w:p w:rsidR="00F837AA" w:rsidRPr="00F837AA" w:rsidRDefault="00C71B99" w:rsidP="00F837AA">
            <w:pP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1,588,328,707</w:t>
            </w:r>
          </w:p>
        </w:tc>
      </w:tr>
      <w:tr w:rsidR="00F837AA" w:rsidRPr="00F837AA" w:rsidTr="00F837AA">
        <w:tc>
          <w:tcPr>
            <w:tcW w:w="5310" w:type="dxa"/>
            <w:hideMark/>
          </w:tcPr>
          <w:p w:rsidR="00F837AA" w:rsidRPr="00F837AA" w:rsidRDefault="00F837AA" w:rsidP="00F837AA">
            <w:pPr>
              <w:ind w:left="532" w:hanging="4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37AA">
              <w:rPr>
                <w:rFonts w:ascii="Angsana New" w:hAnsi="Angsana New" w:cs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939" w:type="dxa"/>
          </w:tcPr>
          <w:p w:rsidR="00F837AA" w:rsidRPr="00F837AA" w:rsidRDefault="000345E9" w:rsidP="00F837AA">
            <w:pPr>
              <w:pBdr>
                <w:bottom w:val="sing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40" w:type="dxa"/>
          </w:tcPr>
          <w:p w:rsidR="00F837AA" w:rsidRPr="00F837AA" w:rsidRDefault="00C71B99" w:rsidP="00F837AA">
            <w:pPr>
              <w:pBdr>
                <w:bottom w:val="sing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65,408,219</w:t>
            </w:r>
          </w:p>
        </w:tc>
      </w:tr>
      <w:tr w:rsidR="00F837AA" w:rsidRPr="00F837AA" w:rsidTr="00F837AA">
        <w:tc>
          <w:tcPr>
            <w:tcW w:w="5310" w:type="dxa"/>
            <w:hideMark/>
          </w:tcPr>
          <w:p w:rsidR="00F837AA" w:rsidRPr="00F837AA" w:rsidRDefault="00F837AA" w:rsidP="00F837AA">
            <w:pPr>
              <w:ind w:left="532" w:hanging="4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37A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939" w:type="dxa"/>
            <w:tcBorders>
              <w:left w:val="nil"/>
              <w:right w:val="nil"/>
            </w:tcBorders>
          </w:tcPr>
          <w:p w:rsidR="00F837AA" w:rsidRPr="00F837AA" w:rsidRDefault="000345E9" w:rsidP="00F837AA">
            <w:pPr>
              <w:pBdr>
                <w:bottom w:val="doub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5E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345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5E9">
              <w:rPr>
                <w:rFonts w:ascii="Angsana New" w:hAnsi="Angsana New" w:cs="Angsana New"/>
                <w:sz w:val="30"/>
                <w:szCs w:val="30"/>
                <w:cs/>
              </w:rPr>
              <w:t>653</w:t>
            </w:r>
            <w:r w:rsidRPr="000345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5E9">
              <w:rPr>
                <w:rFonts w:ascii="Angsana New" w:hAnsi="Angsana New" w:cs="Angsana New"/>
                <w:sz w:val="30"/>
                <w:szCs w:val="30"/>
                <w:cs/>
              </w:rPr>
              <w:t>736</w:t>
            </w:r>
            <w:r w:rsidRPr="000345E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5E9">
              <w:rPr>
                <w:rFonts w:ascii="Angsana New" w:hAnsi="Angsana New" w:cs="Angsana New"/>
                <w:sz w:val="30"/>
                <w:szCs w:val="30"/>
                <w:cs/>
              </w:rPr>
              <w:t>926</w:t>
            </w:r>
          </w:p>
        </w:tc>
        <w:tc>
          <w:tcPr>
            <w:tcW w:w="1940" w:type="dxa"/>
            <w:tcBorders>
              <w:left w:val="nil"/>
              <w:right w:val="nil"/>
            </w:tcBorders>
          </w:tcPr>
          <w:p w:rsidR="00F837AA" w:rsidRPr="00F837AA" w:rsidRDefault="00C71B99" w:rsidP="00F837AA">
            <w:pPr>
              <w:pBdr>
                <w:bottom w:val="doub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1,653,736,926</w:t>
            </w:r>
          </w:p>
        </w:tc>
      </w:tr>
    </w:tbl>
    <w:p w:rsidR="00645B03" w:rsidRPr="00295BAE" w:rsidRDefault="00BD5DEC" w:rsidP="00BD5DEC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39" w:name="_Toc71894685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13</w:t>
      </w:r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เงินปันผลจ่าย</w:t>
      </w:r>
      <w:bookmarkEnd w:id="39"/>
    </w:p>
    <w:p w:rsidR="00F433E1" w:rsidRPr="00F837AA" w:rsidRDefault="00F433E1" w:rsidP="00F433E1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345E9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Pr="000345E9">
        <w:rPr>
          <w:rFonts w:ascii="Angsana New" w:hAnsi="Angsana New" w:cs="Angsana New"/>
          <w:sz w:val="32"/>
          <w:szCs w:val="32"/>
        </w:rPr>
        <w:t xml:space="preserve">28 </w:t>
      </w:r>
      <w:r w:rsidRPr="000345E9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เมษายน </w:t>
      </w:r>
      <w:r w:rsidRPr="000345E9">
        <w:rPr>
          <w:rFonts w:ascii="Angsana New" w:hAnsi="Angsana New" w:cs="Angsana New"/>
          <w:sz w:val="32"/>
          <w:szCs w:val="32"/>
        </w:rPr>
        <w:t>256</w:t>
      </w:r>
      <w:r w:rsidRPr="000345E9">
        <w:rPr>
          <w:rFonts w:ascii="Angsana New" w:hAnsi="Angsana New" w:cs="Angsana New"/>
          <w:sz w:val="32"/>
          <w:szCs w:val="32"/>
          <w:lang w:bidi="th-TH"/>
        </w:rPr>
        <w:t>4</w:t>
      </w:r>
      <w:r w:rsidRPr="000345E9">
        <w:rPr>
          <w:rFonts w:ascii="Angsana New" w:hAnsi="Angsana New" w:cs="Angsana New"/>
          <w:sz w:val="32"/>
          <w:szCs w:val="32"/>
        </w:rPr>
        <w:t xml:space="preserve"> </w:t>
      </w:r>
      <w:r w:rsidRPr="000345E9">
        <w:rPr>
          <w:rFonts w:ascii="Angsana New" w:hAnsi="Angsana New" w:cs="Angsana New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Pr="000345E9">
        <w:rPr>
          <w:rFonts w:ascii="Angsana New" w:hAnsi="Angsana New" w:cs="Angsana New"/>
          <w:sz w:val="32"/>
          <w:szCs w:val="32"/>
        </w:rPr>
        <w:t>256</w:t>
      </w:r>
      <w:r w:rsidR="0048696E">
        <w:rPr>
          <w:rFonts w:ascii="Angsana New" w:hAnsi="Angsana New" w:cs="Angsana New"/>
          <w:sz w:val="32"/>
          <w:szCs w:val="32"/>
        </w:rPr>
        <w:t>4</w:t>
      </w:r>
      <w:r w:rsidRPr="000345E9">
        <w:rPr>
          <w:rFonts w:ascii="Angsana New" w:hAnsi="Angsana New" w:cs="Angsana New"/>
          <w:sz w:val="32"/>
          <w:szCs w:val="32"/>
        </w:rPr>
        <w:t xml:space="preserve"> </w:t>
      </w:r>
      <w:r w:rsidRPr="000345E9">
        <w:rPr>
          <w:rFonts w:ascii="Angsana New" w:hAnsi="Angsana New" w:cs="Angsana New"/>
          <w:sz w:val="32"/>
          <w:szCs w:val="32"/>
          <w:cs/>
          <w:lang w:bidi="th-TH"/>
        </w:rPr>
        <w:t xml:space="preserve">มีมติงดจ่ายเงินปันผลสำหรับผลการดำเนินงานสำหรับปีสิ้นสุดวันที่ </w:t>
      </w:r>
      <w:r w:rsidRPr="000345E9">
        <w:rPr>
          <w:rFonts w:ascii="Angsana New" w:hAnsi="Angsana New" w:cs="Angsana New"/>
          <w:sz w:val="32"/>
          <w:szCs w:val="32"/>
        </w:rPr>
        <w:t>31</w:t>
      </w:r>
      <w:r w:rsidRPr="000345E9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Pr="000345E9">
        <w:rPr>
          <w:rFonts w:ascii="Angsana New" w:hAnsi="Angsana New" w:cs="Angsana New"/>
          <w:sz w:val="32"/>
          <w:szCs w:val="32"/>
        </w:rPr>
        <w:t>25</w:t>
      </w:r>
      <w:r w:rsidRPr="000345E9">
        <w:rPr>
          <w:rFonts w:ascii="Angsana New" w:hAnsi="Angsana New" w:cs="Angsana New" w:hint="cs"/>
          <w:sz w:val="32"/>
          <w:szCs w:val="32"/>
        </w:rPr>
        <w:t>6</w:t>
      </w:r>
      <w:r w:rsidRPr="000345E9">
        <w:rPr>
          <w:rFonts w:ascii="Angsana New" w:hAnsi="Angsana New" w:cs="Angsana New"/>
          <w:sz w:val="32"/>
          <w:szCs w:val="32"/>
        </w:rPr>
        <w:t>3</w:t>
      </w:r>
    </w:p>
    <w:p w:rsidR="00076F4A" w:rsidRPr="00F837AA" w:rsidRDefault="00076F4A" w:rsidP="00F837A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837AA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E33303" w:rsidRPr="00F837AA">
        <w:rPr>
          <w:rFonts w:ascii="Angsana New" w:hAnsi="Angsana New" w:cs="Angsana New"/>
          <w:sz w:val="32"/>
          <w:szCs w:val="32"/>
        </w:rPr>
        <w:t>21</w:t>
      </w:r>
      <w:r w:rsidRPr="00F837AA">
        <w:rPr>
          <w:rFonts w:ascii="Angsana New" w:hAnsi="Angsana New" w:cs="Angsana New"/>
          <w:sz w:val="32"/>
          <w:szCs w:val="32"/>
        </w:rPr>
        <w:t xml:space="preserve"> </w:t>
      </w:r>
      <w:r w:rsidRPr="00F837A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กรกฎาคม </w:t>
      </w:r>
      <w:r w:rsidR="00E33303" w:rsidRPr="00F837AA">
        <w:rPr>
          <w:rFonts w:ascii="Angsana New" w:hAnsi="Angsana New" w:cs="Angsana New"/>
          <w:sz w:val="32"/>
          <w:szCs w:val="32"/>
        </w:rPr>
        <w:t>2563</w:t>
      </w:r>
      <w:r w:rsidRPr="00F837AA">
        <w:rPr>
          <w:rFonts w:ascii="Angsana New" w:hAnsi="Angsana New" w:cs="Angsana New"/>
          <w:sz w:val="32"/>
          <w:szCs w:val="32"/>
        </w:rPr>
        <w:t xml:space="preserve"> </w:t>
      </w:r>
      <w:r w:rsidRPr="00F837AA">
        <w:rPr>
          <w:rFonts w:ascii="Angsana New" w:hAnsi="Angsana New" w:cs="Angsana New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E33303" w:rsidRPr="00F837AA">
        <w:rPr>
          <w:rFonts w:ascii="Angsana New" w:hAnsi="Angsana New" w:cs="Angsana New"/>
          <w:sz w:val="32"/>
          <w:szCs w:val="32"/>
        </w:rPr>
        <w:t>2563</w:t>
      </w:r>
      <w:r w:rsidRPr="00F837AA">
        <w:rPr>
          <w:rFonts w:ascii="Angsana New" w:hAnsi="Angsana New" w:cs="Angsana New"/>
          <w:sz w:val="32"/>
          <w:szCs w:val="32"/>
        </w:rPr>
        <w:t xml:space="preserve"> </w:t>
      </w:r>
      <w:r w:rsidRPr="00F837AA">
        <w:rPr>
          <w:rFonts w:ascii="Angsana New" w:hAnsi="Angsana New" w:cs="Angsana New"/>
          <w:sz w:val="32"/>
          <w:szCs w:val="32"/>
          <w:cs/>
          <w:lang w:bidi="th-TH"/>
        </w:rPr>
        <w:t xml:space="preserve">มีมติงดจ่ายเงินปันผลสำหรับผลการดำเนินงานสำหรับปีสิ้นสุดวันที่ </w:t>
      </w:r>
      <w:r w:rsidR="00E33303" w:rsidRPr="00F837AA">
        <w:rPr>
          <w:rFonts w:ascii="Angsana New" w:hAnsi="Angsana New" w:cs="Angsana New"/>
          <w:sz w:val="32"/>
          <w:szCs w:val="32"/>
        </w:rPr>
        <w:t>31</w:t>
      </w:r>
      <w:r w:rsidRPr="00F837AA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="00E33303" w:rsidRPr="00F837AA">
        <w:rPr>
          <w:rFonts w:ascii="Angsana New" w:hAnsi="Angsana New" w:cs="Angsana New"/>
          <w:sz w:val="32"/>
          <w:szCs w:val="32"/>
        </w:rPr>
        <w:t>25</w:t>
      </w:r>
      <w:r w:rsidR="00E33303" w:rsidRPr="00F837AA">
        <w:rPr>
          <w:rFonts w:ascii="Angsana New" w:hAnsi="Angsana New" w:cs="Angsana New" w:hint="cs"/>
          <w:sz w:val="32"/>
          <w:szCs w:val="32"/>
        </w:rPr>
        <w:t>6</w:t>
      </w:r>
      <w:r w:rsidR="00E33303" w:rsidRPr="00F837AA">
        <w:rPr>
          <w:rFonts w:ascii="Angsana New" w:hAnsi="Angsana New" w:cs="Angsana New"/>
          <w:sz w:val="32"/>
          <w:szCs w:val="32"/>
        </w:rPr>
        <w:t>2</w:t>
      </w:r>
    </w:p>
    <w:p w:rsidR="0077186A" w:rsidRDefault="0077186A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:rsidR="00F909F7" w:rsidRPr="004D7C77" w:rsidRDefault="00BD5DEC" w:rsidP="004D7C77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bookmarkStart w:id="40" w:name="_Toc71894686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14</w:t>
      </w:r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F909F7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รายได้</w:t>
      </w:r>
      <w:r w:rsidR="00951614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ค่าธรรมเนียมและบริการ</w:t>
      </w:r>
      <w:bookmarkEnd w:id="40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5"/>
        <w:gridCol w:w="1313"/>
        <w:gridCol w:w="1314"/>
        <w:gridCol w:w="1314"/>
        <w:gridCol w:w="1314"/>
      </w:tblGrid>
      <w:tr w:rsidR="00801FAE" w:rsidRPr="00801FAE" w:rsidTr="00801FAE">
        <w:tc>
          <w:tcPr>
            <w:tcW w:w="3925" w:type="dxa"/>
            <w:vAlign w:val="bottom"/>
          </w:tcPr>
          <w:p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5255" w:type="dxa"/>
            <w:gridSpan w:val="4"/>
            <w:vAlign w:val="bottom"/>
          </w:tcPr>
          <w:p w:rsidR="00801FAE" w:rsidRPr="00801FAE" w:rsidRDefault="00801FAE" w:rsidP="00801FAE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sz w:val="30"/>
                <w:szCs w:val="30"/>
              </w:rPr>
              <w:t>: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801FAE" w:rsidRPr="00801FAE" w:rsidTr="00801FAE">
        <w:tc>
          <w:tcPr>
            <w:tcW w:w="3925" w:type="dxa"/>
            <w:vAlign w:val="bottom"/>
          </w:tcPr>
          <w:p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FAE" w:rsidRPr="00801FAE" w:rsidTr="00801FAE">
        <w:tc>
          <w:tcPr>
            <w:tcW w:w="3925" w:type="dxa"/>
            <w:vAlign w:val="bottom"/>
          </w:tcPr>
          <w:p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:rsidR="00801FAE" w:rsidRPr="00801FAE" w:rsidRDefault="00801FAE" w:rsidP="00801FA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28" w:type="dxa"/>
            <w:gridSpan w:val="2"/>
            <w:vAlign w:val="bottom"/>
          </w:tcPr>
          <w:p w:rsidR="00801FAE" w:rsidRPr="00801FAE" w:rsidRDefault="00801FAE" w:rsidP="00801FA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801FAE" w:rsidRPr="00801FAE" w:rsidTr="00801FAE">
        <w:tc>
          <w:tcPr>
            <w:tcW w:w="3925" w:type="dxa"/>
            <w:vAlign w:val="bottom"/>
          </w:tcPr>
          <w:p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801FA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8" w:type="dxa"/>
            <w:gridSpan w:val="2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801FA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01FAE" w:rsidRPr="00801FAE" w:rsidTr="00801FAE">
        <w:tc>
          <w:tcPr>
            <w:tcW w:w="3925" w:type="dxa"/>
            <w:vAlign w:val="bottom"/>
          </w:tcPr>
          <w:p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1FAE" w:rsidRPr="00801FAE" w:rsidTr="00801FAE">
        <w:tc>
          <w:tcPr>
            <w:tcW w:w="3925" w:type="dxa"/>
          </w:tcPr>
          <w:p w:rsidR="00801FAE" w:rsidRPr="00801FAE" w:rsidRDefault="00801FAE" w:rsidP="00801FAE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การจัดการกองทุนส่วนบุคคล กองทุนรวม</w:t>
            </w:r>
            <w:r w:rsidR="00BD5DEC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 </w:t>
            </w: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และกอ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งทุนสำรองเลี้ยงชีพ</w:t>
            </w:r>
          </w:p>
        </w:tc>
        <w:tc>
          <w:tcPr>
            <w:tcW w:w="1313" w:type="dxa"/>
            <w:vAlign w:val="bottom"/>
          </w:tcPr>
          <w:p w:rsidR="00801FAE" w:rsidRPr="00801FAE" w:rsidRDefault="003A1A7A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1A7A">
              <w:rPr>
                <w:rFonts w:ascii="Angsana New" w:hAnsi="Angsana New" w:cs="Angsana New"/>
                <w:sz w:val="30"/>
                <w:szCs w:val="30"/>
              </w:rPr>
              <w:t>493,723</w:t>
            </w:r>
          </w:p>
        </w:tc>
        <w:tc>
          <w:tcPr>
            <w:tcW w:w="1314" w:type="dxa"/>
            <w:vAlign w:val="bottom"/>
          </w:tcPr>
          <w:p w:rsidR="00801FAE" w:rsidRPr="00801FAE" w:rsidRDefault="003A1A7A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1A7A">
              <w:rPr>
                <w:rFonts w:ascii="Angsana New" w:hAnsi="Angsana New" w:cs="Angsana New"/>
                <w:sz w:val="30"/>
                <w:szCs w:val="30"/>
              </w:rPr>
              <w:t>121,580</w:t>
            </w:r>
          </w:p>
        </w:tc>
        <w:tc>
          <w:tcPr>
            <w:tcW w:w="1314" w:type="dxa"/>
            <w:vAlign w:val="bottom"/>
          </w:tcPr>
          <w:p w:rsidR="00801FAE" w:rsidRPr="00801FAE" w:rsidRDefault="008A3661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801FAE" w:rsidRPr="00801FAE" w:rsidRDefault="008A3661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01FAE" w:rsidRPr="00801FAE" w:rsidTr="00801FAE">
        <w:tc>
          <w:tcPr>
            <w:tcW w:w="3925" w:type="dxa"/>
          </w:tcPr>
          <w:p w:rsidR="00801FAE" w:rsidRPr="00801FAE" w:rsidRDefault="00801FAE" w:rsidP="00801FAE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ธุรกิจสินทรัพย์ดิจิทัล</w:t>
            </w:r>
          </w:p>
        </w:tc>
        <w:tc>
          <w:tcPr>
            <w:tcW w:w="1313" w:type="dxa"/>
            <w:vAlign w:val="bottom"/>
          </w:tcPr>
          <w:p w:rsidR="00801FAE" w:rsidRPr="00801FAE" w:rsidRDefault="003A1A7A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1A7A">
              <w:rPr>
                <w:rFonts w:ascii="Angsana New" w:hAnsi="Angsana New" w:cs="Angsana New"/>
                <w:sz w:val="30"/>
                <w:szCs w:val="30"/>
                <w:cs/>
              </w:rPr>
              <w:t>430</w:t>
            </w:r>
            <w:r w:rsidRPr="003A1A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1A7A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314" w:type="dxa"/>
            <w:vAlign w:val="bottom"/>
          </w:tcPr>
          <w:p w:rsidR="00801FAE" w:rsidRPr="00801FAE" w:rsidRDefault="003A1A7A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1A7A">
              <w:rPr>
                <w:rFonts w:ascii="Angsana New" w:hAnsi="Angsana New" w:cs="Angsana New"/>
                <w:sz w:val="30"/>
                <w:szCs w:val="30"/>
              </w:rPr>
              <w:t>3,476,000</w:t>
            </w:r>
          </w:p>
        </w:tc>
        <w:tc>
          <w:tcPr>
            <w:tcW w:w="1314" w:type="dxa"/>
            <w:vAlign w:val="bottom"/>
          </w:tcPr>
          <w:p w:rsidR="00801FAE" w:rsidRPr="00801FAE" w:rsidRDefault="008A3661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801FAE" w:rsidRPr="00801FAE" w:rsidRDefault="008A3661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01FAE" w:rsidRPr="00801FAE" w:rsidTr="00801FAE">
        <w:tc>
          <w:tcPr>
            <w:tcW w:w="3925" w:type="dxa"/>
          </w:tcPr>
          <w:p w:rsidR="00801FAE" w:rsidRPr="00801FAE" w:rsidRDefault="00801FAE" w:rsidP="00801FAE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อื่น</w:t>
            </w:r>
            <w:r w:rsidR="00BD2797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</w:t>
            </w: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ๆ</w:t>
            </w:r>
          </w:p>
        </w:tc>
        <w:tc>
          <w:tcPr>
            <w:tcW w:w="1313" w:type="dxa"/>
            <w:vAlign w:val="bottom"/>
          </w:tcPr>
          <w:p w:rsidR="00801FAE" w:rsidRPr="00801FAE" w:rsidRDefault="003A1A7A" w:rsidP="00801FAE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801FAE" w:rsidRPr="00801FAE" w:rsidRDefault="008A3661" w:rsidP="00801FAE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3661">
              <w:rPr>
                <w:rFonts w:ascii="Angsana New" w:hAnsi="Angsana New" w:cs="Angsana New"/>
                <w:sz w:val="30"/>
                <w:szCs w:val="30"/>
              </w:rPr>
              <w:t>190,407</w:t>
            </w:r>
          </w:p>
        </w:tc>
        <w:tc>
          <w:tcPr>
            <w:tcW w:w="1314" w:type="dxa"/>
            <w:vAlign w:val="bottom"/>
          </w:tcPr>
          <w:p w:rsidR="00801FAE" w:rsidRPr="00801FAE" w:rsidRDefault="008A3661" w:rsidP="00801FAE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801FAE" w:rsidRPr="00801FAE" w:rsidRDefault="008A3661" w:rsidP="00801FAE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190,407</w:t>
            </w:r>
          </w:p>
        </w:tc>
      </w:tr>
      <w:tr w:rsidR="00801FAE" w:rsidRPr="00801FAE" w:rsidTr="00801FAE">
        <w:tc>
          <w:tcPr>
            <w:tcW w:w="3925" w:type="dxa"/>
          </w:tcPr>
          <w:p w:rsidR="00801FAE" w:rsidRPr="00801FAE" w:rsidRDefault="00801FAE" w:rsidP="00801FAE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313" w:type="dxa"/>
            <w:vAlign w:val="bottom"/>
          </w:tcPr>
          <w:p w:rsidR="00801FAE" w:rsidRPr="00801FAE" w:rsidRDefault="003A1A7A" w:rsidP="00801FAE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1A7A">
              <w:rPr>
                <w:rFonts w:ascii="Angsana New" w:hAnsi="Angsana New" w:cs="Angsana New"/>
                <w:sz w:val="30"/>
                <w:szCs w:val="30"/>
              </w:rPr>
              <w:t>923,723</w:t>
            </w:r>
          </w:p>
        </w:tc>
        <w:tc>
          <w:tcPr>
            <w:tcW w:w="1314" w:type="dxa"/>
            <w:vAlign w:val="bottom"/>
          </w:tcPr>
          <w:p w:rsidR="00801FAE" w:rsidRPr="00801FAE" w:rsidRDefault="003A1A7A" w:rsidP="00801FAE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1A7A">
              <w:rPr>
                <w:rFonts w:ascii="Angsana New" w:hAnsi="Angsana New" w:cs="Angsana New"/>
                <w:sz w:val="30"/>
                <w:szCs w:val="30"/>
              </w:rPr>
              <w:t>3,787,987</w:t>
            </w:r>
          </w:p>
        </w:tc>
        <w:tc>
          <w:tcPr>
            <w:tcW w:w="1314" w:type="dxa"/>
            <w:vAlign w:val="bottom"/>
          </w:tcPr>
          <w:p w:rsidR="00801FAE" w:rsidRPr="00801FAE" w:rsidRDefault="008A3661" w:rsidP="00801FAE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801FAE" w:rsidRPr="00801FAE" w:rsidRDefault="008A3661" w:rsidP="00801FAE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A3661">
              <w:rPr>
                <w:rFonts w:ascii="Angsana New" w:hAnsi="Angsana New" w:cs="Angsana New"/>
                <w:sz w:val="30"/>
                <w:szCs w:val="30"/>
              </w:rPr>
              <w:t>190,407</w:t>
            </w:r>
          </w:p>
        </w:tc>
      </w:tr>
    </w:tbl>
    <w:p w:rsidR="000844EA" w:rsidRPr="00295BAE" w:rsidRDefault="00BD5DEC" w:rsidP="00F5596F">
      <w:p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41" w:name="_Toc71894687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15</w:t>
      </w:r>
      <w:r w:rsidR="000844EA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4D7C77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0844EA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รายได้</w:t>
      </w:r>
      <w:r w:rsidR="000844EA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ดอกเบี้ย</w:t>
      </w:r>
      <w:bookmarkEnd w:id="41"/>
    </w:p>
    <w:tbl>
      <w:tblPr>
        <w:tblW w:w="93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313"/>
        <w:gridCol w:w="1314"/>
        <w:gridCol w:w="1314"/>
        <w:gridCol w:w="1314"/>
      </w:tblGrid>
      <w:tr w:rsidR="00801FAE" w:rsidRPr="00801FAE" w:rsidTr="004A114F">
        <w:tc>
          <w:tcPr>
            <w:tcW w:w="4140" w:type="dxa"/>
            <w:vAlign w:val="bottom"/>
          </w:tcPr>
          <w:p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:rsidR="00801FAE" w:rsidRPr="00801FAE" w:rsidRDefault="00801FAE" w:rsidP="00801FA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:rsidR="00801FAE" w:rsidRPr="00801FAE" w:rsidRDefault="00801FAE" w:rsidP="00801FAE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sz w:val="30"/>
                <w:szCs w:val="30"/>
              </w:rPr>
              <w:t>: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801FAE" w:rsidRPr="00801FAE" w:rsidTr="004A114F">
        <w:tc>
          <w:tcPr>
            <w:tcW w:w="4140" w:type="dxa"/>
            <w:vAlign w:val="bottom"/>
          </w:tcPr>
          <w:p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FAE" w:rsidRPr="00801FAE" w:rsidTr="004A114F">
        <w:tc>
          <w:tcPr>
            <w:tcW w:w="4140" w:type="dxa"/>
            <w:vAlign w:val="bottom"/>
          </w:tcPr>
          <w:p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:rsidR="00801FAE" w:rsidRPr="00801FAE" w:rsidRDefault="00801FAE" w:rsidP="00801FA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28" w:type="dxa"/>
            <w:gridSpan w:val="2"/>
            <w:vAlign w:val="bottom"/>
          </w:tcPr>
          <w:p w:rsidR="00801FAE" w:rsidRPr="00801FAE" w:rsidRDefault="00801FAE" w:rsidP="00801FAE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801FAE" w:rsidRPr="00801FAE" w:rsidTr="004A114F">
        <w:tc>
          <w:tcPr>
            <w:tcW w:w="4140" w:type="dxa"/>
            <w:vAlign w:val="bottom"/>
          </w:tcPr>
          <w:p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801FA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8" w:type="dxa"/>
            <w:gridSpan w:val="2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801FA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01FAE" w:rsidRPr="00801FAE" w:rsidTr="004A114F">
        <w:tc>
          <w:tcPr>
            <w:tcW w:w="4140" w:type="dxa"/>
            <w:vAlign w:val="bottom"/>
          </w:tcPr>
          <w:p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1FAE" w:rsidRPr="00801FAE" w:rsidTr="004A114F">
        <w:tc>
          <w:tcPr>
            <w:tcW w:w="4140" w:type="dxa"/>
          </w:tcPr>
          <w:p w:rsidR="00801FAE" w:rsidRPr="00801FAE" w:rsidRDefault="00801FAE" w:rsidP="00801FAE">
            <w:pPr>
              <w:ind w:left="89" w:right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13" w:type="dxa"/>
          </w:tcPr>
          <w:p w:rsidR="00801FAE" w:rsidRPr="00B778F8" w:rsidRDefault="00707144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78F8">
              <w:rPr>
                <w:rFonts w:ascii="Angsana New" w:hAnsi="Angsana New" w:cs="Angsana New"/>
                <w:sz w:val="30"/>
                <w:szCs w:val="30"/>
                <w:cs/>
              </w:rPr>
              <w:t>138</w:t>
            </w:r>
            <w:r w:rsidRPr="00B778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78F8">
              <w:rPr>
                <w:rFonts w:ascii="Angsana New" w:hAnsi="Angsana New" w:cs="Angsana New"/>
                <w:sz w:val="30"/>
                <w:szCs w:val="30"/>
                <w:cs/>
              </w:rPr>
              <w:t>80</w:t>
            </w:r>
            <w:r w:rsidR="000276C0" w:rsidRPr="00B778F8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</w:p>
        </w:tc>
        <w:tc>
          <w:tcPr>
            <w:tcW w:w="1314" w:type="dxa"/>
          </w:tcPr>
          <w:p w:rsidR="00801FAE" w:rsidRPr="00801FAE" w:rsidRDefault="00EC1614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575,152</w:t>
            </w:r>
          </w:p>
        </w:tc>
        <w:tc>
          <w:tcPr>
            <w:tcW w:w="1314" w:type="dxa"/>
          </w:tcPr>
          <w:p w:rsidR="00801FAE" w:rsidRPr="00801FAE" w:rsidRDefault="00F052AF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052AF">
              <w:rPr>
                <w:rFonts w:ascii="Angsana New" w:hAnsi="Angsana New" w:cs="Angsana New"/>
                <w:sz w:val="30"/>
                <w:szCs w:val="30"/>
              </w:rPr>
              <w:t>138,780</w:t>
            </w:r>
          </w:p>
        </w:tc>
        <w:tc>
          <w:tcPr>
            <w:tcW w:w="1314" w:type="dxa"/>
          </w:tcPr>
          <w:p w:rsidR="00801FAE" w:rsidRPr="00801FAE" w:rsidRDefault="00EC1614" w:rsidP="00801FAE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456,374</w:t>
            </w:r>
          </w:p>
        </w:tc>
      </w:tr>
      <w:tr w:rsidR="00801FAE" w:rsidRPr="00801FAE" w:rsidTr="004A114F">
        <w:tc>
          <w:tcPr>
            <w:tcW w:w="4140" w:type="dxa"/>
          </w:tcPr>
          <w:p w:rsidR="00801FAE" w:rsidRPr="00801FAE" w:rsidRDefault="00801FAE" w:rsidP="00801FAE">
            <w:pPr>
              <w:ind w:left="89" w:right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อื่น</w:t>
            </w:r>
            <w:r w:rsidR="00BD2797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</w:t>
            </w: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ๆ</w:t>
            </w:r>
          </w:p>
        </w:tc>
        <w:tc>
          <w:tcPr>
            <w:tcW w:w="1313" w:type="dxa"/>
          </w:tcPr>
          <w:p w:rsidR="00801FAE" w:rsidRPr="00B778F8" w:rsidRDefault="00707144" w:rsidP="00653AE6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B778F8">
              <w:rPr>
                <w:rFonts w:ascii="Angsana New" w:hAnsi="Angsana New" w:cs="Angsana New"/>
                <w:sz w:val="30"/>
                <w:szCs w:val="30"/>
                <w:cs/>
              </w:rPr>
              <w:t>184</w:t>
            </w:r>
            <w:r w:rsidRPr="00B778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78F8">
              <w:rPr>
                <w:rFonts w:ascii="Angsana New" w:hAnsi="Angsana New" w:cs="Angsana New"/>
                <w:sz w:val="30"/>
                <w:szCs w:val="30"/>
                <w:cs/>
              </w:rPr>
              <w:t>932</w:t>
            </w:r>
          </w:p>
        </w:tc>
        <w:tc>
          <w:tcPr>
            <w:tcW w:w="1314" w:type="dxa"/>
          </w:tcPr>
          <w:p w:rsidR="00801FAE" w:rsidRPr="00801FAE" w:rsidRDefault="00EC1614" w:rsidP="00801FAE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279,456</w:t>
            </w:r>
          </w:p>
        </w:tc>
        <w:tc>
          <w:tcPr>
            <w:tcW w:w="1314" w:type="dxa"/>
          </w:tcPr>
          <w:p w:rsidR="00801FAE" w:rsidRPr="00801FAE" w:rsidRDefault="00F052AF" w:rsidP="00801FAE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052AF">
              <w:rPr>
                <w:rFonts w:ascii="Angsana New" w:hAnsi="Angsana New" w:cs="Angsana New"/>
                <w:sz w:val="30"/>
                <w:szCs w:val="30"/>
              </w:rPr>
              <w:t>184,932</w:t>
            </w:r>
          </w:p>
        </w:tc>
        <w:tc>
          <w:tcPr>
            <w:tcW w:w="1314" w:type="dxa"/>
          </w:tcPr>
          <w:p w:rsidR="00801FAE" w:rsidRPr="00801FAE" w:rsidRDefault="00EC1614" w:rsidP="00801FAE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236,202</w:t>
            </w:r>
          </w:p>
        </w:tc>
      </w:tr>
      <w:tr w:rsidR="00801FAE" w:rsidRPr="00801FAE" w:rsidTr="004A114F">
        <w:tc>
          <w:tcPr>
            <w:tcW w:w="4140" w:type="dxa"/>
          </w:tcPr>
          <w:p w:rsidR="00801FAE" w:rsidRPr="00801FAE" w:rsidRDefault="00801FAE" w:rsidP="00801FAE">
            <w:pPr>
              <w:ind w:left="89" w:right="180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313" w:type="dxa"/>
          </w:tcPr>
          <w:p w:rsidR="00801FAE" w:rsidRPr="00B778F8" w:rsidRDefault="00707144" w:rsidP="004A114F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B778F8">
              <w:rPr>
                <w:rFonts w:ascii="Angsana New" w:hAnsi="Angsana New" w:cs="Angsana New"/>
                <w:sz w:val="30"/>
                <w:szCs w:val="30"/>
                <w:cs/>
              </w:rPr>
              <w:t>323</w:t>
            </w:r>
            <w:r w:rsidRPr="00B778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76C0" w:rsidRPr="00B778F8">
              <w:rPr>
                <w:rFonts w:ascii="Angsana New" w:hAnsi="Angsana New" w:cs="Angsana New"/>
                <w:sz w:val="30"/>
                <w:szCs w:val="30"/>
                <w:cs/>
              </w:rPr>
              <w:t>739</w:t>
            </w:r>
          </w:p>
        </w:tc>
        <w:tc>
          <w:tcPr>
            <w:tcW w:w="1314" w:type="dxa"/>
          </w:tcPr>
          <w:p w:rsidR="00801FAE" w:rsidRPr="00801FAE" w:rsidRDefault="00EC1614" w:rsidP="00801FAE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854,608</w:t>
            </w:r>
          </w:p>
        </w:tc>
        <w:tc>
          <w:tcPr>
            <w:tcW w:w="1314" w:type="dxa"/>
          </w:tcPr>
          <w:p w:rsidR="00801FAE" w:rsidRPr="00801FAE" w:rsidRDefault="00F052AF" w:rsidP="00801FAE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052AF">
              <w:rPr>
                <w:rFonts w:ascii="Angsana New" w:hAnsi="Angsana New" w:cs="Angsana New"/>
                <w:sz w:val="30"/>
                <w:szCs w:val="30"/>
              </w:rPr>
              <w:t>323,712</w:t>
            </w:r>
          </w:p>
        </w:tc>
        <w:tc>
          <w:tcPr>
            <w:tcW w:w="1314" w:type="dxa"/>
          </w:tcPr>
          <w:p w:rsidR="00801FAE" w:rsidRPr="00801FAE" w:rsidRDefault="00EC1614" w:rsidP="00801FAE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692,576</w:t>
            </w:r>
          </w:p>
        </w:tc>
      </w:tr>
    </w:tbl>
    <w:p w:rsidR="006475D7" w:rsidRPr="00295BAE" w:rsidRDefault="00BD5DEC" w:rsidP="00F5596F">
      <w:p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42" w:name="_Toc71894688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16</w:t>
      </w:r>
      <w:r w:rsidR="006475D7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6475D7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6475D7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กำไร</w:t>
      </w:r>
      <w:r w:rsidR="00EF2B18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จากเงินลงทุน</w:t>
      </w:r>
      <w:bookmarkEnd w:id="42"/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C50F45" w:rsidRPr="00C50F45" w:rsidTr="004A114F">
        <w:tc>
          <w:tcPr>
            <w:tcW w:w="4140" w:type="dxa"/>
            <w:vAlign w:val="bottom"/>
          </w:tcPr>
          <w:p w:rsidR="00C50F45" w:rsidRPr="00C50F45" w:rsidRDefault="00C50F45" w:rsidP="009C625F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801FA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801FAE" w:rsidRPr="00C50F45" w:rsidTr="004A114F">
        <w:tc>
          <w:tcPr>
            <w:tcW w:w="4140" w:type="dxa"/>
            <w:vAlign w:val="bottom"/>
          </w:tcPr>
          <w:p w:rsidR="00801FAE" w:rsidRPr="00C50F45" w:rsidRDefault="00801FAE" w:rsidP="009C625F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801FAE" w:rsidRPr="00C50F45" w:rsidRDefault="00801FAE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801FAE" w:rsidRPr="00C50F45" w:rsidRDefault="00801FAE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F45" w:rsidRPr="00C50F45" w:rsidTr="004A114F">
        <w:tc>
          <w:tcPr>
            <w:tcW w:w="4140" w:type="dxa"/>
            <w:vAlign w:val="bottom"/>
          </w:tcPr>
          <w:p w:rsidR="00C50F45" w:rsidRPr="00C50F45" w:rsidRDefault="00C50F45" w:rsidP="00C50F45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C50F45" w:rsidRPr="00C50F45" w:rsidTr="004A114F">
        <w:tc>
          <w:tcPr>
            <w:tcW w:w="4140" w:type="dxa"/>
            <w:vAlign w:val="bottom"/>
          </w:tcPr>
          <w:p w:rsidR="00C50F45" w:rsidRPr="00C50F45" w:rsidRDefault="00C50F45" w:rsidP="00C50F45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50F45" w:rsidRPr="00C50F45" w:rsidTr="004A114F">
        <w:tc>
          <w:tcPr>
            <w:tcW w:w="4140" w:type="dxa"/>
            <w:vAlign w:val="bottom"/>
          </w:tcPr>
          <w:p w:rsidR="00C50F45" w:rsidRPr="00C50F45" w:rsidRDefault="00C50F45" w:rsidP="00C50F45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1FAE" w:rsidRPr="00C50F45" w:rsidTr="004A114F">
        <w:tc>
          <w:tcPr>
            <w:tcW w:w="4140" w:type="dxa"/>
          </w:tcPr>
          <w:p w:rsidR="00801FAE" w:rsidRPr="00C50F45" w:rsidRDefault="00801FAE" w:rsidP="00801FAE">
            <w:pPr>
              <w:pStyle w:val="BodyTextIndent2"/>
              <w:tabs>
                <w:tab w:val="clear" w:pos="990"/>
              </w:tabs>
              <w:ind w:left="180" w:hanging="9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ในตราสารทุน</w:t>
            </w:r>
          </w:p>
        </w:tc>
        <w:tc>
          <w:tcPr>
            <w:tcW w:w="1305" w:type="dxa"/>
          </w:tcPr>
          <w:p w:rsidR="00801FAE" w:rsidRPr="00C50F45" w:rsidRDefault="00912B92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2B92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912B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2B92">
              <w:rPr>
                <w:rFonts w:ascii="Angsana New" w:hAnsi="Angsana New" w:cs="Angsana New"/>
                <w:sz w:val="30"/>
                <w:szCs w:val="30"/>
                <w:cs/>
              </w:rPr>
              <w:t>654</w:t>
            </w:r>
            <w:r w:rsidRPr="00912B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2B92">
              <w:rPr>
                <w:rFonts w:ascii="Angsana New" w:hAnsi="Angsana New" w:cs="Angsana New"/>
                <w:sz w:val="30"/>
                <w:szCs w:val="30"/>
                <w:cs/>
              </w:rPr>
              <w:t>995</w:t>
            </w:r>
          </w:p>
        </w:tc>
        <w:tc>
          <w:tcPr>
            <w:tcW w:w="1305" w:type="dxa"/>
          </w:tcPr>
          <w:p w:rsidR="00801FAE" w:rsidRPr="00C50F45" w:rsidRDefault="00741C3C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41C3C">
              <w:rPr>
                <w:rFonts w:ascii="Angsana New" w:hAnsi="Angsana New" w:cs="Angsana New"/>
                <w:sz w:val="30"/>
                <w:szCs w:val="30"/>
              </w:rPr>
              <w:t>(800,835)</w:t>
            </w:r>
          </w:p>
        </w:tc>
        <w:tc>
          <w:tcPr>
            <w:tcW w:w="1305" w:type="dxa"/>
          </w:tcPr>
          <w:p w:rsidR="00801FAE" w:rsidRPr="00C50F45" w:rsidRDefault="00E7420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7420E">
              <w:rPr>
                <w:rFonts w:ascii="Angsana New" w:hAnsi="Angsana New" w:cs="Angsana New"/>
                <w:sz w:val="30"/>
                <w:szCs w:val="30"/>
              </w:rPr>
              <w:t>7,654,995</w:t>
            </w:r>
          </w:p>
        </w:tc>
        <w:tc>
          <w:tcPr>
            <w:tcW w:w="1305" w:type="dxa"/>
          </w:tcPr>
          <w:p w:rsidR="00801FAE" w:rsidRPr="00C50F45" w:rsidRDefault="00741C3C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41C3C">
              <w:rPr>
                <w:rFonts w:ascii="Angsana New" w:hAnsi="Angsana New" w:cs="Angsana New"/>
                <w:sz w:val="30"/>
                <w:szCs w:val="30"/>
              </w:rPr>
              <w:t>(800,835)</w:t>
            </w:r>
          </w:p>
        </w:tc>
      </w:tr>
      <w:tr w:rsidR="00801FAE" w:rsidRPr="00C50F45" w:rsidTr="004A114F">
        <w:tc>
          <w:tcPr>
            <w:tcW w:w="4140" w:type="dxa"/>
          </w:tcPr>
          <w:p w:rsidR="00801FAE" w:rsidRPr="00C50F45" w:rsidRDefault="00801FAE" w:rsidP="00801FAE">
            <w:pPr>
              <w:pStyle w:val="BodyTextIndent2"/>
              <w:tabs>
                <w:tab w:val="clear" w:pos="990"/>
              </w:tabs>
              <w:ind w:left="180" w:hanging="9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ในตราสารหนี้</w:t>
            </w:r>
          </w:p>
        </w:tc>
        <w:tc>
          <w:tcPr>
            <w:tcW w:w="1305" w:type="dxa"/>
          </w:tcPr>
          <w:p w:rsidR="00801FAE" w:rsidRPr="00C50F45" w:rsidRDefault="00912B92" w:rsidP="00C41F53">
            <w:pPr>
              <w:pBdr>
                <w:bottom w:val="single" w:sz="4" w:space="0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12B92">
              <w:rPr>
                <w:rFonts w:ascii="Angsana New" w:hAnsi="Angsana New" w:cs="Angsana New"/>
                <w:sz w:val="30"/>
                <w:szCs w:val="30"/>
              </w:rPr>
              <w:t>13,636,239</w:t>
            </w:r>
          </w:p>
        </w:tc>
        <w:tc>
          <w:tcPr>
            <w:tcW w:w="1305" w:type="dxa"/>
          </w:tcPr>
          <w:p w:rsidR="00801FAE" w:rsidRPr="00C50F45" w:rsidRDefault="00741C3C" w:rsidP="00C41F53">
            <w:pPr>
              <w:pBdr>
                <w:bottom w:val="single" w:sz="4" w:space="0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1C3C">
              <w:rPr>
                <w:rFonts w:ascii="Angsana New" w:hAnsi="Angsana New" w:cs="Angsana New"/>
                <w:sz w:val="30"/>
                <w:szCs w:val="30"/>
              </w:rPr>
              <w:t>7,275,180</w:t>
            </w:r>
          </w:p>
        </w:tc>
        <w:tc>
          <w:tcPr>
            <w:tcW w:w="1305" w:type="dxa"/>
          </w:tcPr>
          <w:p w:rsidR="00801FAE" w:rsidRPr="00C50F45" w:rsidRDefault="00E7420E" w:rsidP="00C41F53">
            <w:pPr>
              <w:pBdr>
                <w:bottom w:val="single" w:sz="4" w:space="0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7420E"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Pr="00E742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420E">
              <w:rPr>
                <w:rFonts w:ascii="Angsana New" w:hAnsi="Angsana New" w:cs="Angsana New"/>
                <w:sz w:val="30"/>
                <w:szCs w:val="30"/>
                <w:cs/>
              </w:rPr>
              <w:t>595</w:t>
            </w:r>
            <w:r w:rsidRPr="00E742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420E">
              <w:rPr>
                <w:rFonts w:ascii="Angsana New" w:hAnsi="Angsana New" w:cs="Angsana New"/>
                <w:sz w:val="30"/>
                <w:szCs w:val="30"/>
                <w:cs/>
              </w:rPr>
              <w:t>504</w:t>
            </w:r>
          </w:p>
        </w:tc>
        <w:tc>
          <w:tcPr>
            <w:tcW w:w="1305" w:type="dxa"/>
          </w:tcPr>
          <w:p w:rsidR="00801FAE" w:rsidRPr="00C50F45" w:rsidRDefault="00741C3C" w:rsidP="00C41F53">
            <w:pPr>
              <w:pBdr>
                <w:bottom w:val="single" w:sz="4" w:space="0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41C3C">
              <w:rPr>
                <w:rFonts w:ascii="Angsana New" w:hAnsi="Angsana New" w:cs="Angsana New"/>
                <w:sz w:val="30"/>
                <w:szCs w:val="30"/>
              </w:rPr>
              <w:t>7,243,399</w:t>
            </w:r>
          </w:p>
        </w:tc>
      </w:tr>
      <w:tr w:rsidR="00801FAE" w:rsidRPr="00C50F45" w:rsidTr="004A114F">
        <w:tc>
          <w:tcPr>
            <w:tcW w:w="4140" w:type="dxa"/>
          </w:tcPr>
          <w:p w:rsidR="00801FAE" w:rsidRPr="00C50F45" w:rsidRDefault="00801FAE" w:rsidP="00801FAE">
            <w:pPr>
              <w:pStyle w:val="BodyTextIndent2"/>
              <w:tabs>
                <w:tab w:val="clear" w:pos="990"/>
              </w:tabs>
              <w:ind w:left="180" w:hanging="9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:rsidR="00801FAE" w:rsidRPr="00C50F45" w:rsidRDefault="00912B92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12B92">
              <w:rPr>
                <w:rFonts w:ascii="Angsana New" w:hAnsi="Angsana New" w:cs="Angsana New"/>
                <w:sz w:val="30"/>
                <w:szCs w:val="30"/>
                <w:cs/>
              </w:rPr>
              <w:t>21</w:t>
            </w:r>
            <w:r w:rsidRPr="00912B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2B92">
              <w:rPr>
                <w:rFonts w:ascii="Angsana New" w:hAnsi="Angsana New" w:cs="Angsana New"/>
                <w:sz w:val="30"/>
                <w:szCs w:val="30"/>
                <w:cs/>
              </w:rPr>
              <w:t>291</w:t>
            </w:r>
            <w:r w:rsidRPr="00912B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2B92">
              <w:rPr>
                <w:rFonts w:ascii="Angsana New" w:hAnsi="Angsana New" w:cs="Angsana New"/>
                <w:sz w:val="30"/>
                <w:szCs w:val="30"/>
                <w:cs/>
              </w:rPr>
              <w:t>234</w:t>
            </w:r>
          </w:p>
        </w:tc>
        <w:tc>
          <w:tcPr>
            <w:tcW w:w="1305" w:type="dxa"/>
          </w:tcPr>
          <w:p w:rsidR="00801FAE" w:rsidRPr="00C50F45" w:rsidRDefault="00741C3C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41C3C">
              <w:rPr>
                <w:rFonts w:ascii="Angsana New" w:hAnsi="Angsana New" w:cs="Angsana New"/>
                <w:sz w:val="30"/>
                <w:szCs w:val="30"/>
              </w:rPr>
              <w:t>6,474,345</w:t>
            </w:r>
          </w:p>
        </w:tc>
        <w:tc>
          <w:tcPr>
            <w:tcW w:w="1305" w:type="dxa"/>
          </w:tcPr>
          <w:p w:rsidR="00801FAE" w:rsidRPr="00C50F45" w:rsidRDefault="00E7420E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7420E">
              <w:rPr>
                <w:rFonts w:ascii="Angsana New" w:hAnsi="Angsana New" w:cs="Angsana New"/>
                <w:sz w:val="30"/>
                <w:szCs w:val="30"/>
                <w:cs/>
              </w:rPr>
              <w:t>21</w:t>
            </w:r>
            <w:r w:rsidRPr="00E742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420E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  <w:r w:rsidRPr="00E742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420E">
              <w:rPr>
                <w:rFonts w:ascii="Angsana New" w:hAnsi="Angsana New" w:cs="Angsana New"/>
                <w:sz w:val="30"/>
                <w:szCs w:val="30"/>
                <w:cs/>
              </w:rPr>
              <w:t>499</w:t>
            </w:r>
          </w:p>
        </w:tc>
        <w:tc>
          <w:tcPr>
            <w:tcW w:w="1305" w:type="dxa"/>
          </w:tcPr>
          <w:p w:rsidR="00801FAE" w:rsidRPr="00C50F45" w:rsidRDefault="00741C3C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41C3C">
              <w:rPr>
                <w:rFonts w:ascii="Angsana New" w:hAnsi="Angsana New" w:cs="Angsana New"/>
                <w:sz w:val="30"/>
                <w:szCs w:val="30"/>
              </w:rPr>
              <w:t>6,442,564</w:t>
            </w:r>
          </w:p>
        </w:tc>
      </w:tr>
    </w:tbl>
    <w:p w:rsidR="0077186A" w:rsidRDefault="0077186A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:rsidR="0008460D" w:rsidRPr="00295BAE" w:rsidRDefault="00BD5DEC" w:rsidP="004A114F">
      <w:pPr>
        <w:tabs>
          <w:tab w:val="left" w:pos="540"/>
        </w:tabs>
        <w:spacing w:before="2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3" w:name="_Toc71894689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17</w:t>
      </w:r>
      <w:r w:rsidR="00786EE9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E637D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08460D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ค่าธรรมเนียมและบริการจ่าย</w:t>
      </w:r>
      <w:bookmarkEnd w:id="43"/>
    </w:p>
    <w:tbl>
      <w:tblPr>
        <w:tblW w:w="945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C50F45" w:rsidRPr="00C50F45" w:rsidTr="00BD5DEC">
        <w:tc>
          <w:tcPr>
            <w:tcW w:w="4230" w:type="dxa"/>
          </w:tcPr>
          <w:p w:rsidR="00C50F45" w:rsidRPr="00C50F45" w:rsidRDefault="00C50F45" w:rsidP="00C50F45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:rsidR="00C50F45" w:rsidRPr="00C50F45" w:rsidRDefault="00C50F45" w:rsidP="00C50F4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C50F45" w:rsidRPr="00C50F45" w:rsidTr="00BD5DEC">
        <w:tc>
          <w:tcPr>
            <w:tcW w:w="4230" w:type="dxa"/>
          </w:tcPr>
          <w:p w:rsidR="00C50F45" w:rsidRPr="00C50F45" w:rsidRDefault="00C50F45" w:rsidP="00C50F45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F45" w:rsidRPr="00C50F45" w:rsidTr="00BD5DEC">
        <w:tc>
          <w:tcPr>
            <w:tcW w:w="4230" w:type="dxa"/>
          </w:tcPr>
          <w:p w:rsidR="00C50F45" w:rsidRPr="00C50F45" w:rsidRDefault="00C50F45" w:rsidP="00C50F45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C50F45" w:rsidRPr="00C50F45" w:rsidTr="00BD5DEC">
        <w:tc>
          <w:tcPr>
            <w:tcW w:w="4230" w:type="dxa"/>
          </w:tcPr>
          <w:p w:rsidR="00C50F45" w:rsidRPr="00C50F45" w:rsidRDefault="00C50F45" w:rsidP="00C50F45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50F45" w:rsidRPr="00C50F45" w:rsidTr="00BD5DEC">
        <w:tc>
          <w:tcPr>
            <w:tcW w:w="4230" w:type="dxa"/>
            <w:vAlign w:val="bottom"/>
          </w:tcPr>
          <w:p w:rsidR="00C50F45" w:rsidRPr="00C50F45" w:rsidRDefault="00C50F45" w:rsidP="00C50F45">
            <w:pPr>
              <w:pStyle w:val="Heading8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50F45" w:rsidRPr="00C50F45" w:rsidTr="00BD5DEC">
        <w:tc>
          <w:tcPr>
            <w:tcW w:w="4230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342" w:hanging="16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ค่าธรรมเนียมใบอนุญาตจัดการ</w:t>
            </w:r>
            <w:r w:rsidRPr="00C50F45">
              <w:rPr>
                <w:rFonts w:ascii="Angsana New" w:hAnsi="Angsana New"/>
                <w:sz w:val="30"/>
                <w:szCs w:val="30"/>
                <w:cs/>
              </w:rPr>
              <w:t>กองทุน</w:t>
            </w:r>
            <w:r w:rsidRPr="00C50F45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50F45">
              <w:rPr>
                <w:rFonts w:ascii="Angsana New" w:hAnsi="Angsana New"/>
                <w:sz w:val="30"/>
                <w:szCs w:val="30"/>
                <w:cs/>
              </w:rPr>
              <w:t>ส่วนบุคคล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50F45">
              <w:rPr>
                <w:rFonts w:ascii="Angsana New" w:hAnsi="Angsana New"/>
                <w:sz w:val="30"/>
                <w:szCs w:val="30"/>
                <w:cs/>
              </w:rPr>
              <w:t>การจัดการกองทุนรวม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66FE">
              <w:rPr>
                <w:rFonts w:ascii="Angsana New" w:hAnsi="Angsana New" w:cs="Angsana New"/>
                <w:sz w:val="30"/>
                <w:szCs w:val="30"/>
                <w:cs/>
              </w:rPr>
              <w:t>456</w:t>
            </w:r>
            <w:r w:rsidRPr="002066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66FE">
              <w:rPr>
                <w:rFonts w:ascii="Angsana New" w:hAnsi="Angsana New" w:cs="Angsana New"/>
                <w:sz w:val="30"/>
                <w:szCs w:val="30"/>
                <w:cs/>
              </w:rPr>
              <w:t>700</w:t>
            </w:r>
          </w:p>
        </w:tc>
        <w:tc>
          <w:tcPr>
            <w:tcW w:w="1305" w:type="dxa"/>
            <w:vAlign w:val="bottom"/>
          </w:tcPr>
          <w:p w:rsidR="00C50F45" w:rsidRPr="00C50F45" w:rsidRDefault="007F50E0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50F45" w:rsidRPr="00C50F45" w:rsidTr="00BD5DEC">
        <w:tc>
          <w:tcPr>
            <w:tcW w:w="4230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ค่าธรรมเนียมการจัดการกองทุน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66FE">
              <w:rPr>
                <w:rFonts w:ascii="Angsana New" w:hAnsi="Angsana New" w:cs="Angsana New"/>
                <w:sz w:val="30"/>
                <w:szCs w:val="30"/>
              </w:rPr>
              <w:t>47,615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66FE">
              <w:rPr>
                <w:rFonts w:ascii="Angsana New" w:hAnsi="Angsana New" w:cs="Angsana New"/>
                <w:sz w:val="30"/>
                <w:szCs w:val="30"/>
              </w:rPr>
              <w:t>8,138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50F45" w:rsidRPr="00C50F45" w:rsidTr="00BD5DEC">
        <w:tc>
          <w:tcPr>
            <w:tcW w:w="4230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ค่าธรรมเนียมจ่ายจากธุรกิจสินทรัพย์ดิจิทัล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66FE">
              <w:rPr>
                <w:rFonts w:ascii="Angsana New" w:hAnsi="Angsana New" w:cs="Angsana New"/>
                <w:sz w:val="30"/>
                <w:szCs w:val="30"/>
                <w:cs/>
              </w:rPr>
              <w:t>230</w:t>
            </w:r>
            <w:r w:rsidRPr="002066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66FE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305" w:type="dxa"/>
            <w:vAlign w:val="bottom"/>
          </w:tcPr>
          <w:p w:rsidR="00C50F45" w:rsidRPr="00C50F45" w:rsidRDefault="007F50E0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E0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7F50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E0">
              <w:rPr>
                <w:rFonts w:ascii="Angsana New" w:hAnsi="Angsana New" w:cs="Angsana New"/>
                <w:sz w:val="30"/>
                <w:szCs w:val="30"/>
                <w:cs/>
              </w:rPr>
              <w:t>476</w:t>
            </w:r>
            <w:r w:rsidRPr="007F50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E0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50F45" w:rsidRPr="00C50F45" w:rsidTr="00BD5DEC">
        <w:tc>
          <w:tcPr>
            <w:tcW w:w="4230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  <w:r w:rsidR="00BD5D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66FE">
              <w:rPr>
                <w:rFonts w:ascii="Angsana New" w:hAnsi="Angsana New" w:cs="Angsana New"/>
                <w:sz w:val="30"/>
                <w:szCs w:val="30"/>
                <w:cs/>
              </w:rPr>
              <w:t>252</w:t>
            </w:r>
            <w:r w:rsidRPr="002066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66FE">
              <w:rPr>
                <w:rFonts w:ascii="Angsana New" w:hAnsi="Angsana New" w:cs="Angsana New"/>
                <w:sz w:val="30"/>
                <w:szCs w:val="30"/>
                <w:cs/>
              </w:rPr>
              <w:t>843</w:t>
            </w:r>
          </w:p>
        </w:tc>
        <w:tc>
          <w:tcPr>
            <w:tcW w:w="1305" w:type="dxa"/>
            <w:vAlign w:val="bottom"/>
          </w:tcPr>
          <w:p w:rsidR="00C50F45" w:rsidRPr="00C50F45" w:rsidRDefault="007F50E0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E0">
              <w:rPr>
                <w:rFonts w:ascii="Angsana New" w:hAnsi="Angsana New" w:cs="Angsana New"/>
                <w:sz w:val="30"/>
                <w:szCs w:val="30"/>
                <w:cs/>
              </w:rPr>
              <w:t>47</w:t>
            </w:r>
            <w:r w:rsidRPr="007F50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E0">
              <w:rPr>
                <w:rFonts w:ascii="Angsana New" w:hAnsi="Angsana New" w:cs="Angsana New"/>
                <w:sz w:val="30"/>
                <w:szCs w:val="30"/>
                <w:cs/>
              </w:rPr>
              <w:t>844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141,397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50F45" w:rsidRPr="00C50F45" w:rsidTr="00BD5DEC">
        <w:tc>
          <w:tcPr>
            <w:tcW w:w="4230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18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66FE">
              <w:rPr>
                <w:rFonts w:ascii="Angsana New" w:hAnsi="Angsana New" w:cs="Angsana New"/>
                <w:sz w:val="30"/>
                <w:szCs w:val="30"/>
                <w:cs/>
              </w:rPr>
              <w:t>987</w:t>
            </w:r>
            <w:r w:rsidRPr="002066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66FE">
              <w:rPr>
                <w:rFonts w:ascii="Angsana New" w:hAnsi="Angsana New" w:cs="Angsana New"/>
                <w:sz w:val="30"/>
                <w:szCs w:val="30"/>
                <w:cs/>
              </w:rPr>
              <w:t>158</w:t>
            </w:r>
          </w:p>
        </w:tc>
        <w:tc>
          <w:tcPr>
            <w:tcW w:w="1305" w:type="dxa"/>
            <w:vAlign w:val="bottom"/>
          </w:tcPr>
          <w:p w:rsidR="00C50F45" w:rsidRPr="00C50F45" w:rsidRDefault="007F50E0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F50E0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7F50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E0">
              <w:rPr>
                <w:rFonts w:ascii="Angsana New" w:hAnsi="Angsana New" w:cs="Angsana New"/>
                <w:sz w:val="30"/>
                <w:szCs w:val="30"/>
                <w:cs/>
              </w:rPr>
              <w:t>531</w:t>
            </w:r>
            <w:r w:rsidRPr="007F50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E0">
              <w:rPr>
                <w:rFonts w:ascii="Angsana New" w:hAnsi="Angsana New" w:cs="Angsana New"/>
                <w:sz w:val="30"/>
                <w:szCs w:val="30"/>
                <w:cs/>
              </w:rPr>
              <w:t>982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141,397</w:t>
            </w:r>
          </w:p>
        </w:tc>
        <w:tc>
          <w:tcPr>
            <w:tcW w:w="1305" w:type="dxa"/>
            <w:vAlign w:val="bottom"/>
          </w:tcPr>
          <w:p w:rsidR="00C50F45" w:rsidRPr="00C50F45" w:rsidRDefault="002066FE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:rsidR="009528BB" w:rsidRPr="00807AEC" w:rsidRDefault="009528BB" w:rsidP="009528BB">
      <w:pPr>
        <w:pStyle w:val="BodyTextIndent2"/>
        <w:tabs>
          <w:tab w:val="clear" w:pos="990"/>
          <w:tab w:val="left" w:pos="540"/>
        </w:tabs>
        <w:ind w:left="0" w:firstLine="0"/>
        <w:rPr>
          <w:rFonts w:ascii="Angsana New" w:hAnsi="Angsana New"/>
          <w:b/>
          <w:bCs/>
          <w:sz w:val="2"/>
          <w:szCs w:val="2"/>
          <w:lang w:val="en-US"/>
        </w:rPr>
      </w:pPr>
    </w:p>
    <w:p w:rsidR="008178B4" w:rsidRPr="00295BAE" w:rsidRDefault="00BD5DEC" w:rsidP="00295BA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4" w:name="_Toc71894690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18</w:t>
      </w:r>
      <w:r w:rsidR="00162389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786EE9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8178B4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โอนกลับผลขาดทุนด้านเครดิตที่คาดว่าจะเกิดขึ้น</w:t>
      </w:r>
      <w:bookmarkEnd w:id="44"/>
    </w:p>
    <w:tbl>
      <w:tblPr>
        <w:tblW w:w="9324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300"/>
        <w:gridCol w:w="1301"/>
        <w:gridCol w:w="1300"/>
        <w:gridCol w:w="1301"/>
      </w:tblGrid>
      <w:tr w:rsidR="00C50F45" w:rsidRPr="00C50F45" w:rsidTr="00C50F45">
        <w:tc>
          <w:tcPr>
            <w:tcW w:w="4122" w:type="dxa"/>
          </w:tcPr>
          <w:p w:rsidR="00C50F45" w:rsidRPr="00C50F45" w:rsidRDefault="00C50F45" w:rsidP="009C625F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01" w:type="dxa"/>
            <w:gridSpan w:val="2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2"/>
          </w:tcPr>
          <w:p w:rsidR="00C50F45" w:rsidRPr="00C50F45" w:rsidRDefault="00C50F45" w:rsidP="00C50F4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9C625F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01" w:type="dxa"/>
            <w:gridSpan w:val="2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01" w:type="dxa"/>
            <w:gridSpan w:val="2"/>
            <w:vAlign w:val="bottom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01" w:type="dxa"/>
            <w:gridSpan w:val="2"/>
            <w:vAlign w:val="bottom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01" w:type="dxa"/>
            <w:gridSpan w:val="2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01" w:type="dxa"/>
            <w:gridSpan w:val="2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50F45" w:rsidRPr="00C50F45" w:rsidTr="00C50F45">
        <w:tc>
          <w:tcPr>
            <w:tcW w:w="4122" w:type="dxa"/>
            <w:vAlign w:val="bottom"/>
          </w:tcPr>
          <w:p w:rsidR="00C50F45" w:rsidRPr="00C50F45" w:rsidRDefault="00C50F45" w:rsidP="00C50F45">
            <w:pPr>
              <w:pStyle w:val="Heading8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00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1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0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1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BD5DEC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เงินลงทุนในตราสารหนี้ตาม</w:t>
            </w:r>
            <w:r w:rsidR="00BD5D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วิธีราคาทุน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300" w:type="dxa"/>
          </w:tcPr>
          <w:p w:rsidR="00C50F45" w:rsidRPr="00C50F45" w:rsidRDefault="0091328C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2,209,000</w:t>
            </w:r>
          </w:p>
        </w:tc>
        <w:tc>
          <w:tcPr>
            <w:tcW w:w="1301" w:type="dxa"/>
          </w:tcPr>
          <w:p w:rsidR="00C50F45" w:rsidRPr="00C50F45" w:rsidRDefault="0091328C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0" w:type="dxa"/>
          </w:tcPr>
          <w:p w:rsidR="00C50F45" w:rsidRPr="00C50F45" w:rsidRDefault="0091328C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1" w:type="dxa"/>
          </w:tcPr>
          <w:p w:rsidR="00C50F45" w:rsidRPr="00C50F45" w:rsidRDefault="0091328C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00" w:type="dxa"/>
          </w:tcPr>
          <w:p w:rsidR="00C50F45" w:rsidRPr="00C50F45" w:rsidRDefault="0091328C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2,100,000</w:t>
            </w:r>
          </w:p>
        </w:tc>
        <w:tc>
          <w:tcPr>
            <w:tcW w:w="1301" w:type="dxa"/>
          </w:tcPr>
          <w:p w:rsidR="00C50F45" w:rsidRPr="00C50F45" w:rsidRDefault="0091328C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3,138,526</w:t>
            </w:r>
          </w:p>
        </w:tc>
        <w:tc>
          <w:tcPr>
            <w:tcW w:w="1300" w:type="dxa"/>
          </w:tcPr>
          <w:p w:rsidR="00C50F45" w:rsidRPr="00C50F45" w:rsidRDefault="0091328C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2,100,000</w:t>
            </w:r>
          </w:p>
        </w:tc>
        <w:tc>
          <w:tcPr>
            <w:tcW w:w="1301" w:type="dxa"/>
          </w:tcPr>
          <w:p w:rsidR="00C50F45" w:rsidRPr="00C50F45" w:rsidRDefault="0091328C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3,138,526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00" w:type="dxa"/>
          </w:tcPr>
          <w:p w:rsidR="00C50F45" w:rsidRPr="00C50F45" w:rsidRDefault="0091328C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4,309,000</w:t>
            </w:r>
          </w:p>
        </w:tc>
        <w:tc>
          <w:tcPr>
            <w:tcW w:w="1301" w:type="dxa"/>
          </w:tcPr>
          <w:p w:rsidR="00C50F45" w:rsidRPr="00C50F45" w:rsidRDefault="0091328C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1328C">
              <w:rPr>
                <w:rFonts w:ascii="Angsana New" w:hAnsi="Angsana New" w:cs="Angsana New"/>
                <w:sz w:val="30"/>
                <w:szCs w:val="30"/>
              </w:rPr>
              <w:t>3,138,526</w:t>
            </w:r>
          </w:p>
        </w:tc>
        <w:tc>
          <w:tcPr>
            <w:tcW w:w="1300" w:type="dxa"/>
          </w:tcPr>
          <w:p w:rsidR="00C50F45" w:rsidRPr="00C50F45" w:rsidRDefault="0091328C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1328C">
              <w:rPr>
                <w:rFonts w:ascii="Angsana New" w:hAnsi="Angsana New" w:cs="Angsana New"/>
                <w:sz w:val="30"/>
                <w:szCs w:val="30"/>
              </w:rPr>
              <w:t>2,100,000</w:t>
            </w:r>
          </w:p>
        </w:tc>
        <w:tc>
          <w:tcPr>
            <w:tcW w:w="1301" w:type="dxa"/>
          </w:tcPr>
          <w:p w:rsidR="00C50F45" w:rsidRPr="00C50F45" w:rsidRDefault="0091328C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1328C">
              <w:rPr>
                <w:rFonts w:ascii="Angsana New" w:hAnsi="Angsana New" w:cs="Angsana New"/>
                <w:sz w:val="30"/>
                <w:szCs w:val="30"/>
              </w:rPr>
              <w:t>3,138,526</w:t>
            </w:r>
          </w:p>
        </w:tc>
      </w:tr>
    </w:tbl>
    <w:p w:rsidR="009528BB" w:rsidRPr="00807AEC" w:rsidRDefault="009528BB">
      <w:pPr>
        <w:rPr>
          <w:rFonts w:asciiTheme="majorBidi" w:hAnsiTheme="majorBidi" w:cstheme="majorBidi"/>
          <w:sz w:val="2"/>
          <w:szCs w:val="2"/>
        </w:rPr>
      </w:pPr>
    </w:p>
    <w:p w:rsidR="0077186A" w:rsidRDefault="0077186A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:rsidR="00B9733C" w:rsidRPr="00295BAE" w:rsidRDefault="00BD5DEC" w:rsidP="0077186A">
      <w:pPr>
        <w:tabs>
          <w:tab w:val="left" w:pos="2160"/>
        </w:tabs>
        <w:spacing w:before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5" w:name="_Toc71894691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19</w:t>
      </w:r>
      <w:r w:rsidR="008178B4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8178B4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B9733C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ค่าใช้จ่ายอื่น</w:t>
      </w:r>
      <w:bookmarkEnd w:id="45"/>
    </w:p>
    <w:tbl>
      <w:tblPr>
        <w:tblW w:w="934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305"/>
        <w:gridCol w:w="1305"/>
        <w:gridCol w:w="1305"/>
        <w:gridCol w:w="1305"/>
      </w:tblGrid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:rsidR="00C50F45" w:rsidRPr="00C50F45" w:rsidRDefault="00C50F45" w:rsidP="00C50F4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0" w:type="dxa"/>
            <w:gridSpan w:val="2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50F45" w:rsidRPr="00C50F45" w:rsidTr="00C50F45">
        <w:tc>
          <w:tcPr>
            <w:tcW w:w="4122" w:type="dxa"/>
            <w:vAlign w:val="bottom"/>
          </w:tcPr>
          <w:p w:rsidR="00C50F45" w:rsidRPr="00C50F45" w:rsidRDefault="00C50F45" w:rsidP="00C50F45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</w:rPr>
              <w:t>6,182,614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7A58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907</w:t>
            </w:r>
            <w:r w:rsidRPr="007A58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326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7A58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106</w:t>
            </w:r>
            <w:r w:rsidRPr="007A58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357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</w:rPr>
              <w:t>1,923,486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</w:rPr>
              <w:t>5,325,478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7A58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580</w:t>
            </w:r>
            <w:r w:rsidRPr="007A58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484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</w:rPr>
              <w:t>363,073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</w:rPr>
              <w:t>655,209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ค่าใช้จ่ายด้านสารสนเทศและการสื่อสาร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</w:rPr>
              <w:t>1,387,390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890</w:t>
            </w:r>
            <w:r w:rsidRPr="007A58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5871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</w:rPr>
              <w:t>157,073</w:t>
            </w:r>
          </w:p>
        </w:tc>
        <w:tc>
          <w:tcPr>
            <w:tcW w:w="1305" w:type="dxa"/>
          </w:tcPr>
          <w:p w:rsidR="00C50F45" w:rsidRPr="00C50F45" w:rsidRDefault="007A587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5871">
              <w:rPr>
                <w:rFonts w:ascii="Angsana New" w:hAnsi="Angsana New" w:cs="Angsana New"/>
                <w:sz w:val="30"/>
                <w:szCs w:val="30"/>
              </w:rPr>
              <w:t>333,374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ค่ารับรอง</w:t>
            </w:r>
          </w:p>
        </w:tc>
        <w:tc>
          <w:tcPr>
            <w:tcW w:w="1305" w:type="dxa"/>
          </w:tcPr>
          <w:p w:rsidR="00C50F45" w:rsidRPr="00C50F45" w:rsidRDefault="00266EB5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46</w:t>
            </w:r>
            <w:r w:rsidRPr="00266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778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EDB">
              <w:rPr>
                <w:rFonts w:ascii="Angsana New" w:hAnsi="Angsana New" w:cs="Angsana New"/>
                <w:sz w:val="30"/>
                <w:szCs w:val="30"/>
              </w:rPr>
              <w:t>170,718</w:t>
            </w:r>
          </w:p>
        </w:tc>
        <w:tc>
          <w:tcPr>
            <w:tcW w:w="1305" w:type="dxa"/>
          </w:tcPr>
          <w:p w:rsidR="00C50F45" w:rsidRPr="00C50F45" w:rsidRDefault="00332B5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2587E">
              <w:rPr>
                <w:rFonts w:ascii="Angsana New" w:hAnsi="Angsana New" w:cs="Angsana New"/>
                <w:sz w:val="30"/>
                <w:szCs w:val="30"/>
              </w:rPr>
              <w:t>2,623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ค่าใช้จ่ายด้านประชาสัมพันธ์</w:t>
            </w:r>
          </w:p>
        </w:tc>
        <w:tc>
          <w:tcPr>
            <w:tcW w:w="1305" w:type="dxa"/>
          </w:tcPr>
          <w:p w:rsidR="00C50F45" w:rsidRPr="00C50F45" w:rsidRDefault="00266EB5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482</w:t>
            </w:r>
            <w:r w:rsidRPr="00266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461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818</w:t>
            </w:r>
            <w:r w:rsidRPr="00927E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945</w:t>
            </w:r>
          </w:p>
        </w:tc>
        <w:tc>
          <w:tcPr>
            <w:tcW w:w="1305" w:type="dxa"/>
          </w:tcPr>
          <w:p w:rsidR="00C50F45" w:rsidRPr="00C50F45" w:rsidRDefault="00332B5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32B51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ค่าใช้จ่ายเดินทาง</w:t>
            </w:r>
          </w:p>
        </w:tc>
        <w:tc>
          <w:tcPr>
            <w:tcW w:w="1305" w:type="dxa"/>
          </w:tcPr>
          <w:p w:rsidR="00C50F45" w:rsidRPr="00C50F45" w:rsidRDefault="00266EB5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331</w:t>
            </w:r>
            <w:r w:rsidRPr="00266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183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411</w:t>
            </w:r>
            <w:r w:rsidRPr="00927E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747</w:t>
            </w:r>
          </w:p>
        </w:tc>
        <w:tc>
          <w:tcPr>
            <w:tcW w:w="1305" w:type="dxa"/>
          </w:tcPr>
          <w:p w:rsidR="00C50F45" w:rsidRPr="00C50F45" w:rsidRDefault="00332B5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B51">
              <w:rPr>
                <w:rFonts w:ascii="Angsana New" w:hAnsi="Angsana New" w:cs="Angsana New"/>
                <w:sz w:val="30"/>
                <w:szCs w:val="30"/>
              </w:rPr>
              <w:t>177,442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587E">
              <w:rPr>
                <w:rFonts w:ascii="Angsana New" w:hAnsi="Angsana New" w:cs="Angsana New"/>
                <w:sz w:val="30"/>
                <w:szCs w:val="30"/>
              </w:rPr>
              <w:t>305,467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ค่าใช้จ่ายตลาดหลักทรัพย์</w:t>
            </w:r>
          </w:p>
        </w:tc>
        <w:tc>
          <w:tcPr>
            <w:tcW w:w="1305" w:type="dxa"/>
          </w:tcPr>
          <w:p w:rsidR="00C50F45" w:rsidRPr="00C50F45" w:rsidRDefault="00266EB5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190</w:t>
            </w:r>
            <w:r w:rsidRPr="00266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112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237</w:t>
            </w:r>
            <w:r w:rsidRPr="00927E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626</w:t>
            </w:r>
          </w:p>
        </w:tc>
        <w:tc>
          <w:tcPr>
            <w:tcW w:w="1305" w:type="dxa"/>
          </w:tcPr>
          <w:p w:rsidR="00C50F45" w:rsidRPr="00C50F45" w:rsidRDefault="00332B5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190</w:t>
            </w:r>
            <w:r w:rsidRPr="00332B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112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237</w:t>
            </w:r>
            <w:r w:rsidRPr="007258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626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ค่าเครื่องเขียนและอุปกรณ์สำนักงาน</w:t>
            </w:r>
          </w:p>
        </w:tc>
        <w:tc>
          <w:tcPr>
            <w:tcW w:w="1305" w:type="dxa"/>
          </w:tcPr>
          <w:p w:rsidR="00C50F45" w:rsidRPr="00C50F45" w:rsidRDefault="00266EB5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119</w:t>
            </w:r>
            <w:r w:rsidRPr="00266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236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86</w:t>
            </w:r>
            <w:r w:rsidRPr="00927E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922</w:t>
            </w:r>
          </w:p>
        </w:tc>
        <w:tc>
          <w:tcPr>
            <w:tcW w:w="1305" w:type="dxa"/>
          </w:tcPr>
          <w:p w:rsidR="00C50F45" w:rsidRPr="00C50F45" w:rsidRDefault="00332B5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69</w:t>
            </w:r>
            <w:r w:rsidRPr="00332B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791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21</w:t>
            </w:r>
            <w:r w:rsidRPr="007258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346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ค่าภาษีอากร</w:t>
            </w:r>
          </w:p>
        </w:tc>
        <w:tc>
          <w:tcPr>
            <w:tcW w:w="1305" w:type="dxa"/>
          </w:tcPr>
          <w:p w:rsidR="00C50F45" w:rsidRPr="00C50F45" w:rsidRDefault="00266EB5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681</w:t>
            </w:r>
            <w:r w:rsidRPr="00266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924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27E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316</w:t>
            </w:r>
            <w:r w:rsidRPr="00927E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605</w:t>
            </w:r>
          </w:p>
        </w:tc>
        <w:tc>
          <w:tcPr>
            <w:tcW w:w="1305" w:type="dxa"/>
          </w:tcPr>
          <w:p w:rsidR="00C50F45" w:rsidRPr="00C50F45" w:rsidRDefault="00332B5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332B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888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7258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285</w:t>
            </w:r>
            <w:r w:rsidRPr="007258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442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B778F8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B778F8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ขาดทุนจากอัตราแลกเปลี่ยน</w:t>
            </w:r>
          </w:p>
        </w:tc>
        <w:tc>
          <w:tcPr>
            <w:tcW w:w="1305" w:type="dxa"/>
          </w:tcPr>
          <w:p w:rsidR="00C50F45" w:rsidRPr="00C50F45" w:rsidRDefault="00266EB5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763</w:t>
            </w:r>
            <w:r w:rsidRPr="00266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954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C50F45" w:rsidRPr="00C50F45" w:rsidRDefault="00332B5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757</w:t>
            </w:r>
            <w:r w:rsidRPr="00332B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710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B778F8" w:rsidRDefault="00C50F45" w:rsidP="0017604D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B778F8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ขาดทุน</w:t>
            </w:r>
            <w:r w:rsidR="00A11427">
              <w:rPr>
                <w:rFonts w:ascii="Angsana New" w:hAnsi="Angsana New"/>
                <w:sz w:val="30"/>
                <w:szCs w:val="30"/>
                <w:lang w:val="en-GB" w:eastAsia="en-US"/>
              </w:rPr>
              <w:t xml:space="preserve"> </w:t>
            </w:r>
            <w:r w:rsidR="00A11427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 xml:space="preserve">(กำไร) </w:t>
            </w:r>
            <w:r w:rsidRPr="00B778F8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จากการตัดจำหน่ายสินทรัพย์</w:t>
            </w:r>
          </w:p>
        </w:tc>
        <w:tc>
          <w:tcPr>
            <w:tcW w:w="1305" w:type="dxa"/>
          </w:tcPr>
          <w:p w:rsidR="00C50F45" w:rsidRPr="00C50F45" w:rsidRDefault="00A11427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1,906,744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:rsidR="00C50F45" w:rsidRPr="00C50F45" w:rsidRDefault="00A11427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(48,169)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ค่าใช้จ่ายจัดการประชุมสัมมนา</w:t>
            </w:r>
          </w:p>
        </w:tc>
        <w:tc>
          <w:tcPr>
            <w:tcW w:w="1305" w:type="dxa"/>
          </w:tcPr>
          <w:p w:rsidR="00C50F45" w:rsidRPr="00C50F45" w:rsidRDefault="00266EB5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266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099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23</w:t>
            </w:r>
            <w:r w:rsidRPr="00927E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789</w:t>
            </w:r>
          </w:p>
        </w:tc>
        <w:tc>
          <w:tcPr>
            <w:tcW w:w="1305" w:type="dxa"/>
          </w:tcPr>
          <w:p w:rsidR="00C50F45" w:rsidRPr="00C50F45" w:rsidRDefault="00332B5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332B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168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7258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695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ค่าธรรมเนียมวิชาชีพ</w:t>
            </w:r>
          </w:p>
        </w:tc>
        <w:tc>
          <w:tcPr>
            <w:tcW w:w="1305" w:type="dxa"/>
          </w:tcPr>
          <w:p w:rsidR="00C50F45" w:rsidRPr="00C50F45" w:rsidRDefault="00266EB5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514</w:t>
            </w:r>
            <w:r w:rsidRPr="00266E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6EB5">
              <w:rPr>
                <w:rFonts w:ascii="Angsana New" w:hAnsi="Angsana New" w:cs="Angsana New"/>
                <w:sz w:val="30"/>
                <w:szCs w:val="30"/>
                <w:cs/>
              </w:rPr>
              <w:t>418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927E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080</w:t>
            </w:r>
            <w:r w:rsidRPr="00927E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7EDB">
              <w:rPr>
                <w:rFonts w:ascii="Angsana New" w:hAnsi="Angsana New" w:cs="Angsana New"/>
                <w:sz w:val="30"/>
                <w:szCs w:val="30"/>
                <w:cs/>
              </w:rPr>
              <w:t>407</w:t>
            </w:r>
          </w:p>
        </w:tc>
        <w:tc>
          <w:tcPr>
            <w:tcW w:w="1305" w:type="dxa"/>
          </w:tcPr>
          <w:p w:rsidR="00C50F45" w:rsidRPr="00C50F45" w:rsidRDefault="00332B51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283</w:t>
            </w:r>
            <w:r w:rsidRPr="00332B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7258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583</w:t>
            </w:r>
            <w:r w:rsidRPr="007258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2587E">
              <w:rPr>
                <w:rFonts w:ascii="Angsana New" w:hAnsi="Angsana New" w:cs="Angsana New"/>
                <w:sz w:val="30"/>
                <w:szCs w:val="30"/>
                <w:cs/>
              </w:rPr>
              <w:t>702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อื่นๆ</w:t>
            </w:r>
          </w:p>
        </w:tc>
        <w:tc>
          <w:tcPr>
            <w:tcW w:w="1305" w:type="dxa"/>
          </w:tcPr>
          <w:p w:rsidR="00C50F45" w:rsidRPr="00C50F45" w:rsidRDefault="00266EB5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66EB5">
              <w:rPr>
                <w:rFonts w:ascii="Angsana New" w:hAnsi="Angsana New" w:cs="Angsana New"/>
                <w:sz w:val="30"/>
                <w:szCs w:val="30"/>
              </w:rPr>
              <w:t>488,406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27EDB">
              <w:rPr>
                <w:rFonts w:ascii="Angsana New" w:hAnsi="Angsana New" w:cs="Angsana New"/>
                <w:sz w:val="30"/>
                <w:szCs w:val="30"/>
              </w:rPr>
              <w:t>671,878</w:t>
            </w:r>
          </w:p>
        </w:tc>
        <w:tc>
          <w:tcPr>
            <w:tcW w:w="1305" w:type="dxa"/>
          </w:tcPr>
          <w:p w:rsidR="00C50F45" w:rsidRPr="00C50F45" w:rsidRDefault="00332B51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53</w:t>
            </w:r>
            <w:r w:rsidRPr="00332B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B51">
              <w:rPr>
                <w:rFonts w:ascii="Angsana New" w:hAnsi="Angsana New" w:cs="Angsana New"/>
                <w:sz w:val="30"/>
                <w:szCs w:val="30"/>
                <w:cs/>
              </w:rPr>
              <w:t>41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587E">
              <w:rPr>
                <w:rFonts w:ascii="Angsana New" w:hAnsi="Angsana New" w:cs="Angsana New"/>
                <w:sz w:val="30"/>
                <w:szCs w:val="30"/>
              </w:rPr>
              <w:t>324,718</w:t>
            </w:r>
          </w:p>
        </w:tc>
      </w:tr>
      <w:tr w:rsidR="00C50F45" w:rsidRPr="00C50F45" w:rsidTr="00C50F45">
        <w:tc>
          <w:tcPr>
            <w:tcW w:w="4122" w:type="dxa"/>
          </w:tcPr>
          <w:p w:rsidR="00C50F45" w:rsidRPr="00C50F45" w:rsidRDefault="00C50F45" w:rsidP="00C50F45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:rsidR="00C50F45" w:rsidRPr="00C50F45" w:rsidRDefault="002B3A52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11427">
              <w:rPr>
                <w:rFonts w:ascii="Angsana New" w:hAnsi="Angsana New" w:cs="Angsana New"/>
                <w:sz w:val="30"/>
                <w:szCs w:val="30"/>
              </w:rPr>
              <w:t>8,427,797</w:t>
            </w:r>
          </w:p>
        </w:tc>
        <w:tc>
          <w:tcPr>
            <w:tcW w:w="1305" w:type="dxa"/>
          </w:tcPr>
          <w:p w:rsidR="00C50F45" w:rsidRPr="00C50F45" w:rsidRDefault="00927EDB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27EDB">
              <w:rPr>
                <w:rFonts w:ascii="Angsana New" w:hAnsi="Angsana New" w:cs="Angsana New"/>
                <w:sz w:val="30"/>
                <w:szCs w:val="30"/>
              </w:rPr>
              <w:t>12,196,447</w:t>
            </w:r>
          </w:p>
        </w:tc>
        <w:tc>
          <w:tcPr>
            <w:tcW w:w="1305" w:type="dxa"/>
          </w:tcPr>
          <w:p w:rsidR="00C50F45" w:rsidRPr="00C50F45" w:rsidRDefault="00A11427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4,131,656</w:t>
            </w:r>
          </w:p>
        </w:tc>
        <w:tc>
          <w:tcPr>
            <w:tcW w:w="1305" w:type="dxa"/>
          </w:tcPr>
          <w:p w:rsidR="00C50F45" w:rsidRPr="00C50F45" w:rsidRDefault="0072587E" w:rsidP="00C50F45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2587E">
              <w:rPr>
                <w:rFonts w:ascii="Angsana New" w:hAnsi="Angsana New" w:cs="Angsana New"/>
                <w:sz w:val="30"/>
                <w:szCs w:val="30"/>
              </w:rPr>
              <w:t>6,691,688</w:t>
            </w:r>
          </w:p>
        </w:tc>
      </w:tr>
    </w:tbl>
    <w:p w:rsidR="004659C7" w:rsidRPr="00215544" w:rsidRDefault="00BD5DEC" w:rsidP="00BD5DEC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6" w:name="_Toc71894692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20</w:t>
      </w:r>
      <w:r w:rsidR="00CA332E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CA332E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EF3BFD" w:rsidRPr="0021554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ภาษีเงินได้</w:t>
      </w:r>
      <w:r w:rsidR="00BD2797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 xml:space="preserve"> - รายได้</w:t>
      </w:r>
      <w:bookmarkEnd w:id="46"/>
    </w:p>
    <w:p w:rsidR="004D7C77" w:rsidRPr="00215544" w:rsidRDefault="004D7C77" w:rsidP="0077186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215544">
        <w:rPr>
          <w:rFonts w:asciiTheme="majorBidi" w:hAnsiTheme="majorBidi" w:cstheme="majorBidi"/>
          <w:sz w:val="32"/>
          <w:szCs w:val="32"/>
          <w:cs/>
          <w:lang w:val="en-GB" w:eastAsia="x-none"/>
        </w:rPr>
        <w:t>ค่าใช้จ่ายภาษีเงินได้ของกลุ่มบริษัทสำหรับงวดสามเดือนสิ้นสุดวันที่</w:t>
      </w:r>
      <w:r w:rsidRPr="00215544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215544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31</w:t>
      </w:r>
      <w:r w:rsidRPr="00215544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มีนาคม </w:t>
      </w:r>
      <w:r w:rsidRPr="00215544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2564</w:t>
      </w:r>
      <w:r w:rsidRPr="00215544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และ </w:t>
      </w:r>
      <w:r w:rsidRPr="00215544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2563</w:t>
      </w:r>
      <w:r w:rsidRPr="00215544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215544">
        <w:rPr>
          <w:rFonts w:asciiTheme="majorBidi" w:hAnsiTheme="majorBidi" w:cstheme="majorBidi"/>
          <w:sz w:val="32"/>
          <w:szCs w:val="32"/>
          <w:cs/>
          <w:lang w:val="en-GB" w:eastAsia="x-none"/>
        </w:rPr>
        <w:t>สรุปได้ดังนี้</w:t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4D7C77" w:rsidRPr="00215544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215544" w:rsidRDefault="004D7C77" w:rsidP="0005781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215544" w:rsidRDefault="004D7C77" w:rsidP="00057819">
            <w:pPr>
              <w:jc w:val="right"/>
              <w:rPr>
                <w:rFonts w:asciiTheme="majorBidi" w:hAnsiTheme="majorBidi" w:cstheme="majorBidi"/>
              </w:rPr>
            </w:pPr>
            <w:r w:rsidRPr="00215544">
              <w:rPr>
                <w:rFonts w:asciiTheme="majorBidi" w:hAnsiTheme="majorBidi" w:cstheme="majorBidi"/>
              </w:rPr>
              <w:t>(</w:t>
            </w:r>
            <w:r w:rsidRPr="00215544">
              <w:rPr>
                <w:rFonts w:asciiTheme="majorBidi" w:hAnsiTheme="majorBidi" w:cstheme="majorBidi"/>
                <w:cs/>
              </w:rPr>
              <w:t>หน่วย</w:t>
            </w:r>
            <w:r w:rsidRPr="00215544">
              <w:rPr>
                <w:rFonts w:asciiTheme="majorBidi" w:hAnsiTheme="majorBidi" w:cstheme="majorBidi"/>
              </w:rPr>
              <w:t xml:space="preserve">: </w:t>
            </w:r>
            <w:r w:rsidRPr="00215544">
              <w:rPr>
                <w:rFonts w:asciiTheme="majorBidi" w:hAnsiTheme="majorBidi" w:cstheme="majorBidi"/>
                <w:cs/>
              </w:rPr>
              <w:t>บาท</w:t>
            </w:r>
            <w:r w:rsidRPr="00215544">
              <w:rPr>
                <w:rFonts w:asciiTheme="majorBidi" w:hAnsiTheme="majorBidi" w:cstheme="majorBidi"/>
              </w:rPr>
              <w:t>)</w:t>
            </w:r>
          </w:p>
        </w:tc>
      </w:tr>
      <w:tr w:rsidR="004D7C77" w:rsidRPr="004D7C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215544" w:rsidRDefault="004D7C77" w:rsidP="0005781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215544" w:rsidRDefault="004D7C77" w:rsidP="000578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1554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4D7C77" w:rsidRDefault="004D7C77" w:rsidP="000578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1554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7C77" w:rsidRPr="004D7C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4D7C77" w:rsidRDefault="004D7C77" w:rsidP="0005781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D7C77">
              <w:rPr>
                <w:rFonts w:asciiTheme="majorBidi" w:hAnsiTheme="majorBidi" w:cstheme="majorBidi"/>
              </w:rPr>
              <w:t>31</w:t>
            </w:r>
            <w:r w:rsidRPr="004D7C77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D7C77">
              <w:rPr>
                <w:rFonts w:asciiTheme="majorBidi" w:hAnsiTheme="majorBidi" w:cstheme="majorBidi"/>
              </w:rPr>
              <w:t>31</w:t>
            </w:r>
            <w:r w:rsidRPr="004D7C77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4D7C77" w:rsidRPr="004D7C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4D7C77" w:rsidRDefault="004D7C77" w:rsidP="0005781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3</w:t>
            </w:r>
          </w:p>
        </w:tc>
      </w:tr>
      <w:tr w:rsidR="004D7C77" w:rsidRPr="00A40165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ภาษีเงินได้ปัจจุบัน</w:t>
            </w:r>
            <w:r w:rsidRPr="00A4016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4D7C77" w:rsidRPr="00A40165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385535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385535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385535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385535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</w:rPr>
              <w:t>-</w:t>
            </w:r>
          </w:p>
        </w:tc>
      </w:tr>
      <w:tr w:rsidR="004D7C77" w:rsidRPr="00A40165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ภาษีเงินได้รอการตัดบัญชี</w:t>
            </w:r>
            <w:r w:rsidRPr="00A4016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385535" w:rsidRPr="00A40165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535" w:rsidRPr="00A40165" w:rsidRDefault="00385535" w:rsidP="00385535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40165">
              <w:rPr>
                <w:rFonts w:asciiTheme="majorBidi" w:hAnsiTheme="majorBidi" w:cstheme="majorBidi"/>
              </w:rPr>
              <w:t xml:space="preserve">     </w:t>
            </w:r>
            <w:r w:rsidRPr="00A40165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535" w:rsidRPr="00A40165" w:rsidRDefault="0077186A" w:rsidP="001646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2,576,087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535" w:rsidRPr="00A40165" w:rsidRDefault="0077186A" w:rsidP="001646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292,218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535" w:rsidRPr="00A40165" w:rsidRDefault="0077186A" w:rsidP="001646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2,576,087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535" w:rsidRPr="00A40165" w:rsidRDefault="0077186A" w:rsidP="001646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292,218</w:t>
            </w:r>
          </w:p>
        </w:tc>
      </w:tr>
      <w:tr w:rsidR="00385535" w:rsidRPr="00A40165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535" w:rsidRPr="00A40165" w:rsidRDefault="00385535" w:rsidP="00385535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 w:hint="cs"/>
                <w:cs/>
              </w:rPr>
              <w:t>รายได้</w:t>
            </w:r>
            <w:r w:rsidRPr="00A40165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535" w:rsidRPr="00A40165" w:rsidRDefault="0077186A" w:rsidP="003855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186A">
              <w:rPr>
                <w:rFonts w:asciiTheme="majorBidi" w:hAnsiTheme="majorBidi" w:cstheme="majorBidi"/>
              </w:rPr>
              <w:t>2,576,087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535" w:rsidRPr="00A40165" w:rsidRDefault="0077186A" w:rsidP="003855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186A">
              <w:rPr>
                <w:rFonts w:asciiTheme="majorBidi" w:hAnsiTheme="majorBidi" w:cstheme="majorBidi"/>
              </w:rPr>
              <w:t>292,218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535" w:rsidRPr="00A40165" w:rsidRDefault="0077186A" w:rsidP="003855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186A">
              <w:rPr>
                <w:rFonts w:asciiTheme="majorBidi" w:hAnsiTheme="majorBidi" w:cstheme="majorBidi"/>
              </w:rPr>
              <w:t>2,576,087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535" w:rsidRPr="00A40165" w:rsidRDefault="0077186A" w:rsidP="003855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77186A">
              <w:rPr>
                <w:rFonts w:asciiTheme="majorBidi" w:hAnsiTheme="majorBidi" w:cstheme="majorBidi"/>
              </w:rPr>
              <w:t>292,218</w:t>
            </w:r>
          </w:p>
        </w:tc>
      </w:tr>
    </w:tbl>
    <w:p w:rsidR="00EF3BFD" w:rsidRPr="00A40165" w:rsidRDefault="004D7C77" w:rsidP="008D074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40165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7956ED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A40165">
        <w:rPr>
          <w:rFonts w:asciiTheme="majorBidi" w:hAnsiTheme="majorBidi" w:cstheme="majorBidi"/>
          <w:sz w:val="32"/>
          <w:szCs w:val="32"/>
          <w:cs/>
        </w:rPr>
        <w:t>ทางบัญชีกับ</w:t>
      </w:r>
      <w:r w:rsidR="007956ED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40165">
        <w:rPr>
          <w:rFonts w:asciiTheme="majorBidi" w:hAnsiTheme="majorBidi" w:cstheme="majorBidi"/>
          <w:sz w:val="32"/>
          <w:szCs w:val="32"/>
          <w:cs/>
        </w:rPr>
        <w:t xml:space="preserve">อัตราภาษีที่ใช้สำหรับงวดสามเดือนสิ้นสุดวันที่ </w:t>
      </w:r>
      <w:r w:rsidRPr="00A40165">
        <w:rPr>
          <w:rFonts w:asciiTheme="majorBidi" w:hAnsiTheme="majorBidi" w:cstheme="majorBidi"/>
          <w:sz w:val="32"/>
          <w:szCs w:val="32"/>
        </w:rPr>
        <w:t>31</w:t>
      </w:r>
      <w:r w:rsidRPr="00A4016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40165">
        <w:rPr>
          <w:rFonts w:asciiTheme="majorBidi" w:hAnsiTheme="majorBidi" w:cstheme="majorBidi"/>
          <w:sz w:val="32"/>
          <w:szCs w:val="32"/>
        </w:rPr>
        <w:t>2564</w:t>
      </w:r>
      <w:r w:rsidRPr="00A4016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40165">
        <w:rPr>
          <w:rFonts w:asciiTheme="majorBidi" w:hAnsiTheme="majorBidi" w:cstheme="majorBidi"/>
          <w:sz w:val="32"/>
          <w:szCs w:val="32"/>
        </w:rPr>
        <w:t>2563</w:t>
      </w:r>
      <w:r w:rsidRPr="00A40165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5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1921BE" w:rsidRPr="00A40165" w:rsidTr="00E22914">
        <w:tc>
          <w:tcPr>
            <w:tcW w:w="4482" w:type="dxa"/>
            <w:vAlign w:val="center"/>
          </w:tcPr>
          <w:p w:rsidR="001921BE" w:rsidRPr="00A40165" w:rsidRDefault="001921BE" w:rsidP="001921BE">
            <w:pPr>
              <w:ind w:left="612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:rsidR="001921BE" w:rsidRPr="00A40165" w:rsidRDefault="001921BE" w:rsidP="001921BE">
            <w:pPr>
              <w:ind w:left="86" w:right="136" w:firstLine="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5" w:type="dxa"/>
            <w:gridSpan w:val="2"/>
          </w:tcPr>
          <w:p w:rsidR="001921BE" w:rsidRPr="00A40165" w:rsidRDefault="001921BE" w:rsidP="001921BE">
            <w:pPr>
              <w:ind w:left="86" w:right="136" w:firstLine="4"/>
              <w:jc w:val="right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 w:hint="cs"/>
                <w:cs/>
              </w:rPr>
              <w:t>(หน่วย</w:t>
            </w:r>
            <w:r w:rsidRPr="00A40165">
              <w:rPr>
                <w:rFonts w:ascii="Angsana New" w:hAnsi="Angsana New" w:cs="Angsana New" w:hint="cs"/>
              </w:rPr>
              <w:t>:</w:t>
            </w:r>
            <w:r w:rsidRPr="00A40165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1921BE" w:rsidRPr="00A40165" w:rsidTr="00E22914">
        <w:tc>
          <w:tcPr>
            <w:tcW w:w="4482" w:type="dxa"/>
            <w:vAlign w:val="center"/>
          </w:tcPr>
          <w:p w:rsidR="001921BE" w:rsidRPr="00A40165" w:rsidRDefault="001921BE" w:rsidP="001921BE">
            <w:pPr>
              <w:ind w:left="612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921BE" w:rsidRPr="00A40165" w:rsidTr="00E22914">
        <w:tc>
          <w:tcPr>
            <w:tcW w:w="4482" w:type="dxa"/>
            <w:vAlign w:val="center"/>
          </w:tcPr>
          <w:p w:rsidR="001921BE" w:rsidRPr="00A40165" w:rsidRDefault="001921BE" w:rsidP="001921B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1921BE" w:rsidRPr="00A40165" w:rsidRDefault="001921BE" w:rsidP="001921BE">
            <w:pP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  <w:cs/>
              </w:rPr>
              <w:t>สำหรับ</w:t>
            </w:r>
            <w:r w:rsidRPr="00A40165">
              <w:rPr>
                <w:rFonts w:ascii="Angsana New" w:hAnsi="Angsana New" w:cs="Angsana New" w:hint="cs"/>
                <w:cs/>
              </w:rPr>
              <w:t>งวดสามเดือนสิ้นสุด</w:t>
            </w:r>
          </w:p>
        </w:tc>
        <w:tc>
          <w:tcPr>
            <w:tcW w:w="2385" w:type="dxa"/>
            <w:gridSpan w:val="2"/>
            <w:vAlign w:val="bottom"/>
          </w:tcPr>
          <w:p w:rsidR="001921BE" w:rsidRPr="00A40165" w:rsidRDefault="001921BE" w:rsidP="001921BE">
            <w:pP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  <w:cs/>
              </w:rPr>
              <w:t>สำหรับ</w:t>
            </w:r>
            <w:r w:rsidRPr="00A40165">
              <w:rPr>
                <w:rFonts w:ascii="Angsana New" w:hAnsi="Angsana New" w:cs="Angsana New" w:hint="cs"/>
                <w:cs/>
              </w:rPr>
              <w:t>งวดสามเดือนสิ้นสุด</w:t>
            </w:r>
          </w:p>
        </w:tc>
      </w:tr>
      <w:tr w:rsidR="001921BE" w:rsidRPr="00A40165" w:rsidTr="00E22914">
        <w:trPr>
          <w:trHeight w:val="252"/>
        </w:trPr>
        <w:tc>
          <w:tcPr>
            <w:tcW w:w="4482" w:type="dxa"/>
            <w:vAlign w:val="center"/>
          </w:tcPr>
          <w:p w:rsidR="001921BE" w:rsidRPr="00A40165" w:rsidRDefault="001921BE" w:rsidP="001921B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/>
                <w:cs/>
              </w:rPr>
              <w:t xml:space="preserve">วันที่ </w:t>
            </w:r>
            <w:r w:rsidRPr="00A40165">
              <w:rPr>
                <w:rFonts w:ascii="Angsana New" w:hAnsi="Angsana New" w:cs="Angsana New"/>
              </w:rPr>
              <w:t xml:space="preserve">31 </w:t>
            </w:r>
            <w:r w:rsidRPr="00A40165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385" w:type="dxa"/>
            <w:gridSpan w:val="2"/>
            <w:vAlign w:val="bottom"/>
          </w:tcPr>
          <w:p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/>
                <w:cs/>
              </w:rPr>
              <w:t xml:space="preserve">วันที่ </w:t>
            </w:r>
            <w:r w:rsidRPr="00A40165">
              <w:rPr>
                <w:rFonts w:ascii="Angsana New" w:hAnsi="Angsana New" w:cs="Angsana New"/>
              </w:rPr>
              <w:t xml:space="preserve">31 </w:t>
            </w:r>
            <w:r w:rsidRPr="00A40165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1921BE" w:rsidRPr="00A40165" w:rsidTr="00E22914">
        <w:tc>
          <w:tcPr>
            <w:tcW w:w="4482" w:type="dxa"/>
            <w:vAlign w:val="center"/>
          </w:tcPr>
          <w:p w:rsidR="001921BE" w:rsidRPr="00A40165" w:rsidRDefault="001921BE" w:rsidP="001921B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93" w:type="dxa"/>
            <w:vAlign w:val="bottom"/>
          </w:tcPr>
          <w:p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92" w:type="dxa"/>
            <w:vAlign w:val="bottom"/>
          </w:tcPr>
          <w:p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93" w:type="dxa"/>
            <w:vAlign w:val="bottom"/>
          </w:tcPr>
          <w:p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2563</w:t>
            </w:r>
          </w:p>
        </w:tc>
      </w:tr>
      <w:tr w:rsidR="001921BE" w:rsidRPr="00A40165" w:rsidTr="00E22914">
        <w:trPr>
          <w:trHeight w:val="252"/>
        </w:trPr>
        <w:tc>
          <w:tcPr>
            <w:tcW w:w="4482" w:type="dxa"/>
            <w:vAlign w:val="center"/>
          </w:tcPr>
          <w:p w:rsidR="001921BE" w:rsidRPr="00A40165" w:rsidRDefault="0065405F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กำไร (</w:t>
            </w:r>
            <w:r w:rsidR="001921BE"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ขาดทุน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) </w:t>
            </w:r>
            <w:r w:rsidR="008D0740"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ทางบัญชี</w:t>
            </w:r>
            <w:r w:rsidR="008D0740"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ก่</w:t>
            </w:r>
            <w:r w:rsidR="001921BE"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อนภาษีเงินได้</w:t>
            </w:r>
            <w:r w:rsidR="008D0740"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นิติบุคคล</w:t>
            </w:r>
          </w:p>
        </w:tc>
        <w:tc>
          <w:tcPr>
            <w:tcW w:w="1192" w:type="dxa"/>
          </w:tcPr>
          <w:p w:rsidR="001921BE" w:rsidRPr="00A40165" w:rsidRDefault="00E752CA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47,831,344</w:t>
            </w:r>
          </w:p>
        </w:tc>
        <w:tc>
          <w:tcPr>
            <w:tcW w:w="1193" w:type="dxa"/>
          </w:tcPr>
          <w:p w:rsidR="001921BE" w:rsidRPr="00A40165" w:rsidRDefault="00EC1614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(7,785,440)</w:t>
            </w:r>
          </w:p>
        </w:tc>
        <w:tc>
          <w:tcPr>
            <w:tcW w:w="1192" w:type="dxa"/>
          </w:tcPr>
          <w:p w:rsidR="001921BE" w:rsidRPr="00A40165" w:rsidRDefault="00641483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61,751,652</w:t>
            </w:r>
          </w:p>
        </w:tc>
        <w:tc>
          <w:tcPr>
            <w:tcW w:w="1193" w:type="dxa"/>
          </w:tcPr>
          <w:p w:rsidR="001921BE" w:rsidRPr="00A40165" w:rsidRDefault="00EC1614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(14,395,607)</w:t>
            </w:r>
          </w:p>
        </w:tc>
      </w:tr>
      <w:tr w:rsidR="001921BE" w:rsidRPr="00A40165" w:rsidTr="00E22914">
        <w:tc>
          <w:tcPr>
            <w:tcW w:w="4482" w:type="dxa"/>
            <w:vAlign w:val="center"/>
          </w:tcPr>
          <w:p w:rsidR="001921BE" w:rsidRPr="00A40165" w:rsidRDefault="008D0740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192" w:type="dxa"/>
          </w:tcPr>
          <w:p w:rsidR="001921BE" w:rsidRPr="00A40165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3" w:type="dxa"/>
          </w:tcPr>
          <w:p w:rsidR="001921BE" w:rsidRPr="00A40165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2" w:type="dxa"/>
          </w:tcPr>
          <w:p w:rsidR="001921BE" w:rsidRPr="00A40165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3" w:type="dxa"/>
          </w:tcPr>
          <w:p w:rsidR="001921BE" w:rsidRPr="00A40165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 w:hint="cs"/>
              </w:rPr>
              <w:t>20%</w:t>
            </w:r>
          </w:p>
        </w:tc>
      </w:tr>
      <w:tr w:rsidR="008D0740" w:rsidRPr="00A40165" w:rsidTr="00E22914">
        <w:tc>
          <w:tcPr>
            <w:tcW w:w="4482" w:type="dxa"/>
          </w:tcPr>
          <w:p w:rsidR="008D0740" w:rsidRPr="00A40165" w:rsidRDefault="0065405F" w:rsidP="008D0740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กำไร (</w:t>
            </w:r>
            <w:r w:rsidR="00F95958"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ขาดทุน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) </w:t>
            </w:r>
            <w:r w:rsidR="008D0740"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ทางบัญชีก่อนภาษีเงินได้นิติบุคคล</w:t>
            </w:r>
          </w:p>
        </w:tc>
        <w:tc>
          <w:tcPr>
            <w:tcW w:w="1192" w:type="dxa"/>
          </w:tcPr>
          <w:p w:rsidR="008D0740" w:rsidRPr="00A40165" w:rsidRDefault="008D0740" w:rsidP="008D0740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:rsidR="008D0740" w:rsidRPr="00A40165" w:rsidRDefault="008D0740" w:rsidP="008D0740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:rsidR="008D0740" w:rsidRPr="00A40165" w:rsidRDefault="008D0740" w:rsidP="008D0740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:rsidR="008D0740" w:rsidRPr="00A40165" w:rsidRDefault="008D0740" w:rsidP="008D0740">
            <w:pPr>
              <w:ind w:right="130"/>
              <w:rPr>
                <w:rFonts w:ascii="Angsana New" w:hAnsi="Angsana New" w:cs="Angsana New"/>
              </w:rPr>
            </w:pPr>
          </w:p>
        </w:tc>
      </w:tr>
      <w:tr w:rsidR="008D0740" w:rsidRPr="00A40165" w:rsidTr="00E22914">
        <w:tc>
          <w:tcPr>
            <w:tcW w:w="4482" w:type="dxa"/>
          </w:tcPr>
          <w:p w:rsidR="008D0740" w:rsidRPr="00A40165" w:rsidRDefault="008D0740" w:rsidP="008D0740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   </w:t>
            </w: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192" w:type="dxa"/>
          </w:tcPr>
          <w:p w:rsidR="008D0740" w:rsidRPr="00A40165" w:rsidRDefault="0077186A" w:rsidP="007652BC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752CA">
              <w:rPr>
                <w:rFonts w:ascii="Angsana New" w:hAnsi="Angsana New" w:cs="Angsana New"/>
              </w:rPr>
              <w:t>9,566,269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193" w:type="dxa"/>
          </w:tcPr>
          <w:p w:rsidR="008D0740" w:rsidRPr="00A40165" w:rsidRDefault="008D0740" w:rsidP="00E22914">
            <w:pPr>
              <w:tabs>
                <w:tab w:val="decimal" w:pos="986"/>
              </w:tabs>
              <w:ind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1,557,088</w:t>
            </w:r>
          </w:p>
        </w:tc>
        <w:tc>
          <w:tcPr>
            <w:tcW w:w="1192" w:type="dxa"/>
          </w:tcPr>
          <w:p w:rsidR="008D0740" w:rsidRPr="00A40165" w:rsidRDefault="00641483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(12,350,330)</w:t>
            </w:r>
          </w:p>
        </w:tc>
        <w:tc>
          <w:tcPr>
            <w:tcW w:w="1193" w:type="dxa"/>
          </w:tcPr>
          <w:p w:rsidR="008D0740" w:rsidRPr="00A40165" w:rsidRDefault="008D0740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2,879,121</w:t>
            </w:r>
          </w:p>
        </w:tc>
      </w:tr>
      <w:tr w:rsidR="008D0740" w:rsidRPr="00A40165" w:rsidTr="00E22914">
        <w:tc>
          <w:tcPr>
            <w:tcW w:w="4482" w:type="dxa"/>
            <w:vAlign w:val="center"/>
          </w:tcPr>
          <w:p w:rsidR="008D0740" w:rsidRPr="00A40165" w:rsidRDefault="008D0740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192" w:type="dxa"/>
          </w:tcPr>
          <w:p w:rsidR="008D0740" w:rsidRPr="00A40165" w:rsidRDefault="008D0740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:rsidR="008D0740" w:rsidRPr="00A40165" w:rsidRDefault="008D0740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:rsidR="008D0740" w:rsidRPr="00A40165" w:rsidRDefault="008D0740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:rsidR="008D0740" w:rsidRPr="00A40165" w:rsidRDefault="008D0740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1921BE" w:rsidRPr="00A40165" w:rsidTr="00E22914">
        <w:tc>
          <w:tcPr>
            <w:tcW w:w="4482" w:type="dxa"/>
            <w:vAlign w:val="center"/>
          </w:tcPr>
          <w:p w:rsidR="001921BE" w:rsidRPr="00A40165" w:rsidRDefault="001921BE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92" w:type="dxa"/>
          </w:tcPr>
          <w:p w:rsidR="001921BE" w:rsidRPr="00A40165" w:rsidRDefault="001921BE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:rsidR="001921BE" w:rsidRPr="00A40165" w:rsidRDefault="001921BE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:rsidR="001921BE" w:rsidRPr="00A40165" w:rsidRDefault="001921BE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:rsidR="001921BE" w:rsidRPr="00A40165" w:rsidRDefault="001921BE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1921BE" w:rsidRPr="00A40165" w:rsidTr="00E22914">
        <w:tc>
          <w:tcPr>
            <w:tcW w:w="4482" w:type="dxa"/>
            <w:vAlign w:val="center"/>
          </w:tcPr>
          <w:p w:rsidR="001921BE" w:rsidRPr="00A40165" w:rsidRDefault="008D0740" w:rsidP="008D0740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    </w:t>
            </w:r>
            <w:r w:rsidR="001921BE"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192" w:type="dxa"/>
          </w:tcPr>
          <w:p w:rsidR="001921BE" w:rsidRPr="00A40165" w:rsidRDefault="00DD4519" w:rsidP="007652BC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8,826,051</w:t>
            </w:r>
          </w:p>
        </w:tc>
        <w:tc>
          <w:tcPr>
            <w:tcW w:w="1193" w:type="dxa"/>
          </w:tcPr>
          <w:p w:rsidR="001921BE" w:rsidRPr="00A40165" w:rsidRDefault="00EC1614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9,505,889</w:t>
            </w:r>
          </w:p>
        </w:tc>
        <w:tc>
          <w:tcPr>
            <w:tcW w:w="1192" w:type="dxa"/>
          </w:tcPr>
          <w:p w:rsidR="001921BE" w:rsidRPr="00A40165" w:rsidRDefault="00A11427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11,610,112</w:t>
            </w:r>
          </w:p>
        </w:tc>
        <w:tc>
          <w:tcPr>
            <w:tcW w:w="1193" w:type="dxa"/>
          </w:tcPr>
          <w:p w:rsidR="001921BE" w:rsidRPr="00A40165" w:rsidRDefault="00EC1614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8,183,856</w:t>
            </w:r>
          </w:p>
        </w:tc>
      </w:tr>
      <w:tr w:rsidR="001921BE" w:rsidRPr="00A40165" w:rsidTr="00E22914">
        <w:tc>
          <w:tcPr>
            <w:tcW w:w="4482" w:type="dxa"/>
            <w:vAlign w:val="center"/>
          </w:tcPr>
          <w:p w:rsidR="001921BE" w:rsidRPr="00A40165" w:rsidRDefault="001921BE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192" w:type="dxa"/>
          </w:tcPr>
          <w:p w:rsidR="001921BE" w:rsidRPr="00A40165" w:rsidRDefault="001921BE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:rsidR="001921BE" w:rsidRPr="00A40165" w:rsidRDefault="001921BE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:rsidR="001921BE" w:rsidRPr="00A40165" w:rsidRDefault="001921BE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:rsidR="001921BE" w:rsidRPr="00A40165" w:rsidRDefault="001921BE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1921BE" w:rsidRPr="00A40165" w:rsidTr="00E22914">
        <w:tc>
          <w:tcPr>
            <w:tcW w:w="4482" w:type="dxa"/>
            <w:vAlign w:val="center"/>
          </w:tcPr>
          <w:p w:rsidR="001921BE" w:rsidRPr="00A40165" w:rsidRDefault="008D0740" w:rsidP="008D0740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   </w:t>
            </w:r>
            <w:r w:rsidR="001921BE"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:rsidR="001921BE" w:rsidRPr="00A40165" w:rsidRDefault="0077186A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(109,418)</w:t>
            </w:r>
          </w:p>
        </w:tc>
        <w:tc>
          <w:tcPr>
            <w:tcW w:w="1193" w:type="dxa"/>
          </w:tcPr>
          <w:p w:rsidR="001921BE" w:rsidRPr="00A40165" w:rsidRDefault="0077186A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(183,446)</w:t>
            </w:r>
          </w:p>
        </w:tc>
        <w:tc>
          <w:tcPr>
            <w:tcW w:w="1192" w:type="dxa"/>
          </w:tcPr>
          <w:p w:rsidR="001921BE" w:rsidRPr="00A40165" w:rsidRDefault="0077186A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(109,418)</w:t>
            </w:r>
          </w:p>
        </w:tc>
        <w:tc>
          <w:tcPr>
            <w:tcW w:w="1193" w:type="dxa"/>
          </w:tcPr>
          <w:p w:rsidR="001921BE" w:rsidRPr="00A40165" w:rsidRDefault="0077186A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(183,446)</w:t>
            </w:r>
          </w:p>
        </w:tc>
      </w:tr>
      <w:tr w:rsidR="001921BE" w:rsidRPr="00A40165" w:rsidTr="00E22914">
        <w:tc>
          <w:tcPr>
            <w:tcW w:w="4482" w:type="dxa"/>
            <w:vAlign w:val="center"/>
          </w:tcPr>
          <w:p w:rsidR="001921BE" w:rsidRPr="00A40165" w:rsidRDefault="001921BE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ผลขาดทุนทางภาษีสะสมใช้ไป 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(คาดว่าจะไม่ได้ใช้)</w:t>
            </w:r>
          </w:p>
        </w:tc>
        <w:tc>
          <w:tcPr>
            <w:tcW w:w="1192" w:type="dxa"/>
          </w:tcPr>
          <w:p w:rsidR="001921BE" w:rsidRPr="00A40165" w:rsidRDefault="0077186A" w:rsidP="00E22914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3,425,723</w:t>
            </w:r>
          </w:p>
        </w:tc>
        <w:tc>
          <w:tcPr>
            <w:tcW w:w="1193" w:type="dxa"/>
          </w:tcPr>
          <w:p w:rsidR="001921BE" w:rsidRPr="00A40165" w:rsidRDefault="00EC1614" w:rsidP="00E22914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(10,587,313)</w:t>
            </w:r>
          </w:p>
        </w:tc>
        <w:tc>
          <w:tcPr>
            <w:tcW w:w="1192" w:type="dxa"/>
          </w:tcPr>
          <w:p w:rsidR="001921BE" w:rsidRPr="00A40165" w:rsidRDefault="0016461C" w:rsidP="00E22914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3</w:t>
            </w:r>
            <w:r w:rsidR="001C4A73" w:rsidRPr="00A40165">
              <w:rPr>
                <w:rFonts w:ascii="Angsana New" w:hAnsi="Angsana New" w:cs="Angsana New"/>
              </w:rPr>
              <w:t>,</w:t>
            </w:r>
            <w:r w:rsidRPr="00A40165">
              <w:rPr>
                <w:rFonts w:ascii="Angsana New" w:hAnsi="Angsana New" w:cs="Angsana New"/>
              </w:rPr>
              <w:t>425</w:t>
            </w:r>
            <w:r w:rsidR="001C4A73" w:rsidRPr="00A40165">
              <w:rPr>
                <w:rFonts w:ascii="Angsana New" w:hAnsi="Angsana New" w:cs="Angsana New"/>
              </w:rPr>
              <w:t>,</w:t>
            </w:r>
            <w:r w:rsidRPr="00A40165">
              <w:rPr>
                <w:rFonts w:ascii="Angsana New" w:hAnsi="Angsana New" w:cs="Angsana New"/>
              </w:rPr>
              <w:t>723</w:t>
            </w:r>
          </w:p>
        </w:tc>
        <w:tc>
          <w:tcPr>
            <w:tcW w:w="1193" w:type="dxa"/>
          </w:tcPr>
          <w:p w:rsidR="001921BE" w:rsidRPr="00A40165" w:rsidRDefault="00EC1614" w:rsidP="00E22914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(10,587,313)</w:t>
            </w:r>
          </w:p>
        </w:tc>
      </w:tr>
      <w:tr w:rsidR="001921BE" w:rsidRPr="00A40165" w:rsidTr="00E22914">
        <w:tc>
          <w:tcPr>
            <w:tcW w:w="4482" w:type="dxa"/>
            <w:shd w:val="clear" w:color="auto" w:fill="auto"/>
            <w:vAlign w:val="center"/>
          </w:tcPr>
          <w:p w:rsidR="001921BE" w:rsidRPr="00A40165" w:rsidRDefault="006C22F5" w:rsidP="006C22F5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รายได้ภาษีเงินได้ที่แสดงอยู่ในงบกำไรขาดทุนเบ็ดเสร็จ</w:t>
            </w:r>
            <w:r w:rsidR="00F95958"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</w:tcPr>
          <w:p w:rsidR="001921BE" w:rsidRPr="00A40165" w:rsidRDefault="0077186A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2,576,087</w:t>
            </w:r>
          </w:p>
        </w:tc>
        <w:tc>
          <w:tcPr>
            <w:tcW w:w="1193" w:type="dxa"/>
            <w:shd w:val="clear" w:color="auto" w:fill="auto"/>
          </w:tcPr>
          <w:p w:rsidR="001921BE" w:rsidRPr="00A40165" w:rsidRDefault="0077186A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292,218</w:t>
            </w:r>
          </w:p>
        </w:tc>
        <w:tc>
          <w:tcPr>
            <w:tcW w:w="1192" w:type="dxa"/>
            <w:shd w:val="clear" w:color="auto" w:fill="auto"/>
          </w:tcPr>
          <w:p w:rsidR="001921BE" w:rsidRPr="00A40165" w:rsidRDefault="0077186A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2,576,087</w:t>
            </w:r>
          </w:p>
        </w:tc>
        <w:tc>
          <w:tcPr>
            <w:tcW w:w="1193" w:type="dxa"/>
            <w:shd w:val="clear" w:color="auto" w:fill="auto"/>
          </w:tcPr>
          <w:p w:rsidR="001921BE" w:rsidRPr="00A40165" w:rsidRDefault="0077186A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292,218</w:t>
            </w:r>
          </w:p>
        </w:tc>
      </w:tr>
    </w:tbl>
    <w:p w:rsidR="006174D0" w:rsidRPr="00A40165" w:rsidRDefault="00064E4E" w:rsidP="00FA21A4">
      <w:pPr>
        <w:tabs>
          <w:tab w:val="left" w:pos="540"/>
        </w:tabs>
        <w:spacing w:before="240" w:after="12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7" w:name="_Toc71894693"/>
      <w:r w:rsidRPr="00A4016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21</w:t>
      </w:r>
      <w:r w:rsidR="006174D0" w:rsidRPr="00A4016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FA21A4" w:rsidRPr="00A4016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 xml:space="preserve"> </w:t>
      </w:r>
      <w:r w:rsidR="00FA21A4" w:rsidRPr="00A4016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6174D0" w:rsidRPr="00A40165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รายการธุรกิจกับกิจการที่เกี่ยวข้องกัน</w:t>
      </w:r>
      <w:bookmarkEnd w:id="47"/>
    </w:p>
    <w:p w:rsidR="00057819" w:rsidRPr="00057819" w:rsidRDefault="00FA21A4" w:rsidP="00057819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40165">
        <w:rPr>
          <w:rFonts w:asciiTheme="majorBidi" w:hAnsiTheme="majorBidi" w:cstheme="majorBidi"/>
        </w:rPr>
        <w:tab/>
      </w:r>
      <w:r w:rsidR="00057819" w:rsidRPr="00A40165">
        <w:rPr>
          <w:rFonts w:asciiTheme="majorBidi" w:eastAsia="Times New Roman" w:hAnsiTheme="majorBidi" w:cstheme="majorBidi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FA21A4" w:rsidRPr="00FA21A4" w:rsidTr="00E22914">
        <w:tc>
          <w:tcPr>
            <w:tcW w:w="5778" w:type="dxa"/>
            <w:vAlign w:val="bottom"/>
          </w:tcPr>
          <w:p w:rsidR="00FA21A4" w:rsidRPr="00FA21A4" w:rsidRDefault="00FA21A4" w:rsidP="000578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21A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:rsidR="00FA21A4" w:rsidRPr="00FA21A4" w:rsidRDefault="00FA21A4" w:rsidP="000578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ความสัมพันธ์</w:t>
            </w:r>
          </w:p>
        </w:tc>
      </w:tr>
      <w:tr w:rsidR="00FA21A4" w:rsidRPr="00FA21A4" w:rsidTr="00E22914">
        <w:tc>
          <w:tcPr>
            <w:tcW w:w="5778" w:type="dxa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บริษัทหลักทรัพย์จัดการกองทุน อินโนเทค จำกัด</w:t>
            </w:r>
          </w:p>
        </w:tc>
        <w:tc>
          <w:tcPr>
            <w:tcW w:w="3510" w:type="dxa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21A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FA21A4" w:rsidRPr="00FA21A4" w:rsidTr="00E22914">
        <w:tc>
          <w:tcPr>
            <w:tcW w:w="5778" w:type="dxa"/>
            <w:vAlign w:val="center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บริหารสินทรัพย์ ลุมพินี จำกัด</w:t>
            </w:r>
          </w:p>
        </w:tc>
        <w:tc>
          <w:tcPr>
            <w:tcW w:w="3510" w:type="dxa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FA21A4" w:rsidRPr="00FA21A4" w:rsidTr="00E22914">
        <w:tc>
          <w:tcPr>
            <w:tcW w:w="5778" w:type="dxa"/>
            <w:vAlign w:val="center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เอสอี ดิจิทัล จำกัด</w:t>
            </w:r>
          </w:p>
        </w:tc>
        <w:tc>
          <w:tcPr>
            <w:tcW w:w="3510" w:type="dxa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FA21A4" w:rsidRPr="00FA21A4" w:rsidTr="00E22914">
        <w:tc>
          <w:tcPr>
            <w:tcW w:w="5778" w:type="dxa"/>
            <w:vAlign w:val="center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3510" w:type="dxa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750C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FA21A4" w:rsidRPr="00FA21A4" w:rsidTr="00E22914">
        <w:tc>
          <w:tcPr>
            <w:tcW w:w="5778" w:type="dxa"/>
            <w:vAlign w:val="center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3510" w:type="dxa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750C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FA21A4" w:rsidRPr="00FA21A4" w:rsidTr="00E22914">
        <w:tc>
          <w:tcPr>
            <w:tcW w:w="5778" w:type="dxa"/>
            <w:vAlign w:val="center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แอ๊บเซอลูทโยคะ จำกัด</w:t>
            </w:r>
          </w:p>
        </w:tc>
        <w:tc>
          <w:tcPr>
            <w:tcW w:w="3510" w:type="dxa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750C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FA21A4" w:rsidRPr="00FA21A4" w:rsidTr="00E22914">
        <w:tc>
          <w:tcPr>
            <w:tcW w:w="5778" w:type="dxa"/>
            <w:vAlign w:val="center"/>
          </w:tcPr>
          <w:p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คริสตัล ซิลด์ โปรเฟสชั่นนอล คาร์ โค้ทติ้ง จำกัด</w:t>
            </w:r>
          </w:p>
        </w:tc>
        <w:tc>
          <w:tcPr>
            <w:tcW w:w="3510" w:type="dxa"/>
          </w:tcPr>
          <w:p w:rsidR="00FA21A4" w:rsidRPr="00FA21A4" w:rsidRDefault="00FA21A4" w:rsidP="00FA21A4">
            <w:pPr>
              <w:ind w:left="252" w:right="-10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</w:t>
            </w:r>
            <w:r w:rsidRPr="00FA21A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77186A" w:rsidRDefault="0077186A" w:rsidP="00BD5DEC">
      <w:pPr>
        <w:spacing w:before="240" w:after="120"/>
        <w:ind w:left="54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</w:p>
    <w:p w:rsidR="0077186A" w:rsidRDefault="0077186A">
      <w:pPr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/>
          <w:sz w:val="32"/>
          <w:szCs w:val="32"/>
          <w:cs/>
        </w:rPr>
        <w:br w:type="page"/>
      </w:r>
    </w:p>
    <w:p w:rsidR="00D5240A" w:rsidRPr="00FA21A4" w:rsidRDefault="00057819" w:rsidP="00BD5DEC">
      <w:pPr>
        <w:spacing w:before="240" w:after="120"/>
        <w:ind w:left="547"/>
        <w:jc w:val="thaiDistribute"/>
        <w:rPr>
          <w:rFonts w:ascii="Angsana New" w:eastAsia="Calibri" w:hAnsi="Angsana New" w:cs="Angsana New"/>
          <w:sz w:val="32"/>
          <w:szCs w:val="32"/>
          <w:rtl/>
          <w:cs/>
          <w:lang w:bidi="ar-SA"/>
        </w:rPr>
      </w:pPr>
      <w:r w:rsidRPr="00057819">
        <w:rPr>
          <w:rFonts w:ascii="Angsana New" w:eastAsia="Calibri" w:hAnsi="Angsana New" w:cs="Angsana New"/>
          <w:sz w:val="32"/>
          <w:szCs w:val="32"/>
          <w:cs/>
        </w:rPr>
        <w:t xml:space="preserve">ยอดคงค้างระหว่างบริษัทและกิจการที่เกี่ยวข้องกัน ณ วันที่ </w:t>
      </w:r>
      <w:r w:rsidR="001921BE">
        <w:rPr>
          <w:rFonts w:ascii="Angsana New" w:hAnsi="Angsana New" w:cs="Angsana New"/>
          <w:sz w:val="32"/>
          <w:szCs w:val="32"/>
        </w:rPr>
        <w:t>31</w:t>
      </w:r>
      <w:r w:rsidR="001921BE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1921BE">
        <w:rPr>
          <w:rFonts w:ascii="Angsana New" w:hAnsi="Angsana New" w:cs="Angsana New"/>
          <w:sz w:val="32"/>
          <w:szCs w:val="32"/>
        </w:rPr>
        <w:t>2564</w:t>
      </w:r>
      <w:r w:rsidR="001921BE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33303" w:rsidRPr="00E33303">
        <w:rPr>
          <w:rFonts w:ascii="Angsana New" w:hAnsi="Angsana New" w:cs="Angsana New" w:hint="cs"/>
          <w:sz w:val="32"/>
          <w:szCs w:val="32"/>
        </w:rPr>
        <w:t>31</w:t>
      </w:r>
      <w:r w:rsidR="00A1108C" w:rsidRPr="00807AEC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A21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3303" w:rsidRPr="00E33303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br/>
      </w:r>
      <w:r w:rsidR="006174D0" w:rsidRPr="00807AE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876AC5" w:rsidRPr="00BD5DEC" w:rsidTr="0077186A">
        <w:tc>
          <w:tcPr>
            <w:tcW w:w="4050" w:type="dxa"/>
          </w:tcPr>
          <w:p w:rsidR="00876AC5" w:rsidRPr="00BD5DEC" w:rsidRDefault="00876AC5" w:rsidP="00876AC5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:rsidR="00876AC5" w:rsidRPr="00BD5DEC" w:rsidRDefault="00876AC5" w:rsidP="00876AC5">
            <w:pP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:rsidR="00876AC5" w:rsidRPr="00BD5DEC" w:rsidRDefault="00876AC5" w:rsidP="00876AC5">
            <w:pPr>
              <w:ind w:left="86" w:right="136" w:firstLine="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876AC5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:rsidR="00876AC5" w:rsidRPr="00BD5DEC" w:rsidRDefault="00876AC5" w:rsidP="00876AC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:rsidR="00876AC5" w:rsidRPr="00BD5DEC" w:rsidRDefault="00876AC5" w:rsidP="00876AC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876AC5">
            <w:pPr>
              <w:ind w:left="27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876AC5">
            <w:pPr>
              <w:ind w:left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876AC5">
            <w:pPr>
              <w:pStyle w:val="Heading8"/>
              <w:ind w:left="2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D5DE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:rsidR="00876AC5" w:rsidRPr="00BD5DEC" w:rsidRDefault="00876AC5" w:rsidP="00876AC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:rsidR="00876AC5" w:rsidRPr="00BD5DEC" w:rsidRDefault="00876AC5" w:rsidP="00876AC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:rsidR="00876AC5" w:rsidRPr="00BD5DEC" w:rsidRDefault="00876AC5" w:rsidP="00876AC5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:rsidR="00876AC5" w:rsidRPr="00BD5DEC" w:rsidRDefault="00876AC5" w:rsidP="00876AC5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876AC5">
            <w:pPr>
              <w:ind w:firstLine="271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:rsidR="00876AC5" w:rsidRPr="00BD5DEC" w:rsidRDefault="00876AC5" w:rsidP="00876AC5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:rsidR="00876AC5" w:rsidRPr="00BD5DEC" w:rsidRDefault="00876AC5" w:rsidP="00876AC5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:rsidR="00876AC5" w:rsidRPr="00BD5DEC" w:rsidRDefault="00876AC5" w:rsidP="00876AC5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:rsidR="00876AC5" w:rsidRPr="00BD5DEC" w:rsidRDefault="00876AC5" w:rsidP="00876AC5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94E3D" w:rsidRPr="00BD5DEC" w:rsidTr="00C02725">
        <w:tc>
          <w:tcPr>
            <w:tcW w:w="4050" w:type="dxa"/>
          </w:tcPr>
          <w:p w:rsidR="00194E3D" w:rsidRPr="00BD5DEC" w:rsidRDefault="00194E3D" w:rsidP="00C02725">
            <w:pPr>
              <w:pStyle w:val="Heading8"/>
              <w:ind w:left="270"/>
              <w:rPr>
                <w:rFonts w:ascii="Angsana New" w:hAnsi="Angsana New"/>
                <w:sz w:val="26"/>
                <w:szCs w:val="26"/>
                <w:u w:val="none"/>
                <w:cs/>
                <w:lang w:val="th-TH"/>
              </w:rPr>
            </w:pPr>
            <w:r w:rsidRPr="00BD5DEC">
              <w:rPr>
                <w:rFonts w:ascii="Angsana New" w:hAnsi="Angsana New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:rsidR="00194E3D" w:rsidRPr="00BD5DEC" w:rsidRDefault="00194E3D" w:rsidP="00C02725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:rsidR="00194E3D" w:rsidRPr="00BD5DEC" w:rsidRDefault="00194E3D" w:rsidP="00C02725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:rsidR="00194E3D" w:rsidRPr="00BD5DEC" w:rsidRDefault="00194E3D" w:rsidP="00C02725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:rsidR="00194E3D" w:rsidRPr="00BD5DEC" w:rsidRDefault="00194E3D" w:rsidP="00C02725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876AC5">
            <w:pPr>
              <w:ind w:firstLine="36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บริษัทหลักทรัพย์จัดการกองทุน อินโนเทค จำกัด</w:t>
            </w:r>
          </w:p>
        </w:tc>
        <w:tc>
          <w:tcPr>
            <w:tcW w:w="1327" w:type="dxa"/>
          </w:tcPr>
          <w:p w:rsidR="00876AC5" w:rsidRPr="00BD5DEC" w:rsidRDefault="00876AC5" w:rsidP="00876AC5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:rsidR="00876AC5" w:rsidRPr="00194E3D" w:rsidRDefault="00876AC5" w:rsidP="00876AC5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:rsidR="00876AC5" w:rsidRPr="00BD5DEC" w:rsidRDefault="00876AC5" w:rsidP="00876AC5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:rsidR="00876AC5" w:rsidRPr="00BD5DEC" w:rsidRDefault="00876AC5" w:rsidP="00876AC5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876AC5" w:rsidRPr="00BD5DEC" w:rsidTr="0077186A">
        <w:trPr>
          <w:trHeight w:val="180"/>
        </w:trPr>
        <w:tc>
          <w:tcPr>
            <w:tcW w:w="4050" w:type="dxa"/>
          </w:tcPr>
          <w:p w:rsidR="00876AC5" w:rsidRPr="00BD5DEC" w:rsidRDefault="00876AC5" w:rsidP="00876AC5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เงินลงทุนในบริษัทย่อย (ดูหมายเหตุ</w:t>
            </w:r>
            <w:r w:rsid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ฯ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ข้อ </w:t>
            </w: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944E84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0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65,136,060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72,170,047</w:t>
            </w:r>
          </w:p>
        </w:tc>
      </w:tr>
      <w:tr w:rsidR="00876AC5" w:rsidRPr="00BD5DEC" w:rsidTr="0077186A">
        <w:trPr>
          <w:trHeight w:val="180"/>
        </w:trPr>
        <w:tc>
          <w:tcPr>
            <w:tcW w:w="4050" w:type="dxa"/>
          </w:tcPr>
          <w:p w:rsidR="00876AC5" w:rsidRPr="00BD5DEC" w:rsidRDefault="00876AC5" w:rsidP="00876AC5">
            <w:pPr>
              <w:ind w:left="716" w:hanging="17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12,583,235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BD5DE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971</w:t>
            </w:r>
            <w:r w:rsidRPr="00BD5DE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744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12,583,235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84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10,971,744</w:t>
            </w:r>
          </w:p>
        </w:tc>
      </w:tr>
      <w:tr w:rsidR="00876AC5" w:rsidRPr="00BD5DEC" w:rsidTr="0077186A">
        <w:trPr>
          <w:trHeight w:val="180"/>
        </w:trPr>
        <w:tc>
          <w:tcPr>
            <w:tcW w:w="4050" w:type="dxa"/>
          </w:tcPr>
          <w:p w:rsidR="00876AC5" w:rsidRPr="00BD5DEC" w:rsidRDefault="00876AC5" w:rsidP="00876AC5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2,611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2,916</w:t>
            </w:r>
          </w:p>
        </w:tc>
      </w:tr>
      <w:tr w:rsidR="00876AC5" w:rsidRPr="00BD5DEC" w:rsidTr="0077186A">
        <w:trPr>
          <w:trHeight w:val="180"/>
        </w:trPr>
        <w:tc>
          <w:tcPr>
            <w:tcW w:w="4050" w:type="dxa"/>
          </w:tcPr>
          <w:p w:rsidR="00876AC5" w:rsidRPr="00BD5DEC" w:rsidRDefault="00876AC5" w:rsidP="00876AC5">
            <w:pPr>
              <w:ind w:left="360" w:firstLine="1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11,365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9,767</w:t>
            </w:r>
          </w:p>
        </w:tc>
      </w:tr>
      <w:tr w:rsidR="00876AC5" w:rsidRPr="00BD5DEC" w:rsidTr="0077186A">
        <w:trPr>
          <w:trHeight w:val="180"/>
        </w:trPr>
        <w:tc>
          <w:tcPr>
            <w:tcW w:w="4050" w:type="dxa"/>
          </w:tcPr>
          <w:p w:rsidR="00876AC5" w:rsidRPr="00BD5DEC" w:rsidRDefault="00876AC5" w:rsidP="00876AC5">
            <w:pPr>
              <w:ind w:left="36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บริษัท บริหารสินทรัพย์ ลุมพินี จำกัด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876AC5" w:rsidRPr="00BD5DEC" w:rsidTr="0077186A">
        <w:trPr>
          <w:trHeight w:val="180"/>
        </w:trPr>
        <w:tc>
          <w:tcPr>
            <w:tcW w:w="4050" w:type="dxa"/>
          </w:tcPr>
          <w:p w:rsidR="00876AC5" w:rsidRPr="00BD5DEC" w:rsidRDefault="00876AC5" w:rsidP="00876AC5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เงินลงทุนในบริษัทย่อย (ดูหมายเหตุ</w:t>
            </w:r>
            <w:r w:rsid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ฯ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ข้อ </w:t>
            </w: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944E84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0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25,000,000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25,000,000</w:t>
            </w:r>
          </w:p>
        </w:tc>
      </w:tr>
      <w:tr w:rsidR="00876AC5" w:rsidRPr="00BD5DEC" w:rsidTr="0077186A">
        <w:trPr>
          <w:trHeight w:val="315"/>
        </w:trPr>
        <w:tc>
          <w:tcPr>
            <w:tcW w:w="4050" w:type="dxa"/>
          </w:tcPr>
          <w:p w:rsidR="00876AC5" w:rsidRPr="00BD5DEC" w:rsidRDefault="00876AC5" w:rsidP="00876AC5">
            <w:pPr>
              <w:ind w:left="360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บริษัท เอสอี ดิจิทัล จำกัด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6AC5" w:rsidRPr="00BD5DEC" w:rsidTr="0077186A">
        <w:trPr>
          <w:trHeight w:val="315"/>
        </w:trPr>
        <w:tc>
          <w:tcPr>
            <w:tcW w:w="4050" w:type="dxa"/>
          </w:tcPr>
          <w:p w:rsidR="00876AC5" w:rsidRPr="00BD5DEC" w:rsidRDefault="00876AC5" w:rsidP="00876AC5">
            <w:pPr>
              <w:ind w:left="540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ลงทุนในบริษัทย่อย (ดูหมายเหตุ</w:t>
            </w:r>
            <w:r w:rsidR="00BD5D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ข้อ 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44E8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475,000,000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475,000,000</w:t>
            </w:r>
          </w:p>
        </w:tc>
      </w:tr>
      <w:tr w:rsidR="00876AC5" w:rsidRPr="00BD5DEC" w:rsidTr="0077186A">
        <w:trPr>
          <w:trHeight w:val="315"/>
        </w:trPr>
        <w:tc>
          <w:tcPr>
            <w:tcW w:w="4050" w:type="dxa"/>
          </w:tcPr>
          <w:p w:rsidR="00876AC5" w:rsidRPr="00BD5DEC" w:rsidRDefault="00876AC5" w:rsidP="00876AC5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กู้ยืม</w:t>
            </w:r>
            <w:r w:rsidR="0048696E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260,000,000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290,000,000</w:t>
            </w:r>
          </w:p>
        </w:tc>
      </w:tr>
      <w:tr w:rsidR="00876AC5" w:rsidRPr="00BD5DEC" w:rsidTr="0077186A">
        <w:trPr>
          <w:trHeight w:val="315"/>
        </w:trPr>
        <w:tc>
          <w:tcPr>
            <w:tcW w:w="4050" w:type="dxa"/>
          </w:tcPr>
          <w:p w:rsidR="00876AC5" w:rsidRPr="00BD5DEC" w:rsidRDefault="00876AC5" w:rsidP="00876AC5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3,003,288</w:t>
            </w:r>
          </w:p>
        </w:tc>
        <w:tc>
          <w:tcPr>
            <w:tcW w:w="1328" w:type="dxa"/>
            <w:vAlign w:val="bottom"/>
          </w:tcPr>
          <w:p w:rsidR="00876AC5" w:rsidRPr="00BD5DEC" w:rsidRDefault="00876AC5" w:rsidP="00876AC5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500,548</w:t>
            </w: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944E84">
            <w:pPr>
              <w:tabs>
                <w:tab w:val="decimal" w:pos="1170"/>
              </w:tabs>
              <w:spacing w:line="34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:rsidR="00876AC5" w:rsidRPr="00BD5DEC" w:rsidRDefault="00876AC5" w:rsidP="00944E84">
            <w:pPr>
              <w:tabs>
                <w:tab w:val="decimal" w:pos="1170"/>
              </w:tabs>
              <w:spacing w:line="34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876AC5" w:rsidRPr="00BD5DEC" w:rsidRDefault="00876AC5" w:rsidP="00944E84">
            <w:pPr>
              <w:tabs>
                <w:tab w:val="decimal" w:pos="1170"/>
              </w:tabs>
              <w:spacing w:line="34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876AC5" w:rsidRPr="00BD5DEC" w:rsidRDefault="00876AC5" w:rsidP="00944E84">
            <w:pPr>
              <w:tabs>
                <w:tab w:val="decimal" w:pos="1170"/>
              </w:tabs>
              <w:spacing w:line="34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27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บริษัทหลักทรัพย์ กรุงไทย ซีมิโก้ จำกัด</w:t>
            </w:r>
          </w:p>
        </w:tc>
        <w:tc>
          <w:tcPr>
            <w:tcW w:w="1327" w:type="dxa"/>
            <w:vAlign w:val="bottom"/>
          </w:tcPr>
          <w:p w:rsidR="00876AC5" w:rsidRPr="00BD5DEC" w:rsidRDefault="00876AC5" w:rsidP="00944E84">
            <w:pPr>
              <w:tabs>
                <w:tab w:val="decimal" w:pos="1170"/>
              </w:tabs>
              <w:spacing w:line="34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:rsidR="00876AC5" w:rsidRPr="00BD5DEC" w:rsidRDefault="00876AC5" w:rsidP="00944E84">
            <w:pPr>
              <w:tabs>
                <w:tab w:val="decimal" w:pos="1170"/>
              </w:tabs>
              <w:spacing w:line="34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876AC5" w:rsidRPr="00BD5DEC" w:rsidRDefault="00876AC5" w:rsidP="00944E84">
            <w:pPr>
              <w:tabs>
                <w:tab w:val="decimal" w:pos="1170"/>
              </w:tabs>
              <w:spacing w:line="34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876AC5" w:rsidRPr="00BD5DEC" w:rsidRDefault="00876AC5" w:rsidP="00944E84">
            <w:pPr>
              <w:tabs>
                <w:tab w:val="decimal" w:pos="1170"/>
              </w:tabs>
              <w:spacing w:line="34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39</w:t>
            </w: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938</w:t>
            </w: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77</w:t>
            </w:r>
            <w:r w:rsidRPr="0077186A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39</w:t>
            </w: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938</w:t>
            </w: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77</w:t>
            </w:r>
            <w:r w:rsidRPr="0077186A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ลงทุน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ในบริษัทร่วม (ดูหมายเหตุ</w:t>
            </w:r>
            <w:r w:rsidR="00BD5DE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ข้อ</w:t>
            </w: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44E8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876AC5" w:rsidRPr="0077186A" w:rsidRDefault="00064E4E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1,396,621,083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1,387,198,077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1,244,095,520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1,244,095,520</w:t>
            </w: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136</w:t>
            </w: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237</w:t>
            </w: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331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35,766,475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136</w:t>
            </w: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237</w:t>
            </w: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331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35,766,475</w:t>
            </w:r>
          </w:p>
        </w:tc>
      </w:tr>
      <w:tr w:rsidR="00876AC5" w:rsidRPr="00BD5DEC" w:rsidTr="0077186A">
        <w:tc>
          <w:tcPr>
            <w:tcW w:w="4050" w:type="dxa"/>
            <w:shd w:val="clear" w:color="auto" w:fill="auto"/>
          </w:tcPr>
          <w:p w:rsidR="00876AC5" w:rsidRPr="00BD5DEC" w:rsidRDefault="00876AC5" w:rsidP="00944E84">
            <w:pPr>
              <w:spacing w:line="340" w:lineRule="exact"/>
              <w:ind w:left="54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9,004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9,004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876AC5" w:rsidRPr="00BD5DEC" w:rsidTr="0077186A">
        <w:tc>
          <w:tcPr>
            <w:tcW w:w="4050" w:type="dxa"/>
            <w:shd w:val="clear" w:color="auto" w:fill="auto"/>
          </w:tcPr>
          <w:p w:rsidR="00876AC5" w:rsidRPr="00BD5DEC" w:rsidRDefault="00876AC5" w:rsidP="00944E84">
            <w:pPr>
              <w:spacing w:line="34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7186A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233</w:t>
            </w: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,592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1,009,376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165</w:t>
            </w: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718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592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941,317</w:t>
            </w: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36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บริษัท เซนติเมนทัล (ประเทศไทย) จำกัด 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54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ลงทุนในบริษัทร่วม 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(ดูหมายเหตุ</w:t>
            </w:r>
            <w:r w:rsidR="00064E4E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ข้อ </w:t>
            </w: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944E8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11,194,797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11,742,332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26,000,000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26,000,000</w:t>
            </w: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3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บริษัท แอ๊บเซอลูทโยคะ จำกัด 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54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ในบริษัทร่วม 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(ดูหมายเหตุ</w:t>
            </w:r>
            <w:r w:rsidR="00064E4E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ข้อ 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44E8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876AC5" w:rsidRPr="0077186A" w:rsidRDefault="00064E4E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190,446,029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188,277,951</w:t>
            </w:r>
          </w:p>
        </w:tc>
        <w:tc>
          <w:tcPr>
            <w:tcW w:w="1327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217,800,000</w:t>
            </w:r>
          </w:p>
        </w:tc>
        <w:tc>
          <w:tcPr>
            <w:tcW w:w="1328" w:type="dxa"/>
            <w:vAlign w:val="bottom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217,800,000</w:t>
            </w: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360" w:hanging="9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:rsidR="00876AC5" w:rsidRPr="0077186A" w:rsidRDefault="00876AC5" w:rsidP="0077186A">
            <w:pPr>
              <w:tabs>
                <w:tab w:val="decimal" w:pos="997"/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:rsidR="00876AC5" w:rsidRPr="00BD5DEC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349" w:hanging="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บริษัทที่มีกรรมการร่วมกัน</w:t>
            </w:r>
          </w:p>
        </w:tc>
        <w:tc>
          <w:tcPr>
            <w:tcW w:w="1327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:rsidR="00876AC5" w:rsidRPr="00BD5DEC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54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</w:t>
            </w:r>
            <w:r w:rsidRPr="00BD5D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คริสตัล ซิลด์ โปรเฟสชั่นนอล</w:t>
            </w:r>
            <w:r w:rsidR="00944E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คาร์ โค้ทติ้ง จำกัด</w:t>
            </w:r>
          </w:p>
        </w:tc>
        <w:tc>
          <w:tcPr>
            <w:tcW w:w="1327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876AC5" w:rsidRPr="00BD5DEC" w:rsidTr="0077186A">
        <w:tc>
          <w:tcPr>
            <w:tcW w:w="4050" w:type="dxa"/>
          </w:tcPr>
          <w:p w:rsidR="00876AC5" w:rsidRPr="00BD5DEC" w:rsidRDefault="00876AC5" w:rsidP="00944E84">
            <w:pPr>
              <w:spacing w:line="340" w:lineRule="exact"/>
              <w:ind w:left="54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เงินลงทุนในหุ้นสามัญ</w:t>
            </w:r>
          </w:p>
        </w:tc>
        <w:tc>
          <w:tcPr>
            <w:tcW w:w="1327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37,800,000</w:t>
            </w:r>
          </w:p>
        </w:tc>
        <w:tc>
          <w:tcPr>
            <w:tcW w:w="1328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37,800,000</w:t>
            </w:r>
          </w:p>
        </w:tc>
        <w:tc>
          <w:tcPr>
            <w:tcW w:w="1327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37,800,000</w:t>
            </w:r>
          </w:p>
        </w:tc>
        <w:tc>
          <w:tcPr>
            <w:tcW w:w="1328" w:type="dxa"/>
          </w:tcPr>
          <w:p w:rsidR="00876AC5" w:rsidRPr="0077186A" w:rsidRDefault="00876AC5" w:rsidP="0077186A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37,800,000</w:t>
            </w:r>
          </w:p>
        </w:tc>
      </w:tr>
    </w:tbl>
    <w:p w:rsidR="00A252AE" w:rsidRDefault="00057819" w:rsidP="00064E4E">
      <w:pPr>
        <w:pStyle w:val="ListParagraph"/>
        <w:spacing w:before="16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57819">
        <w:rPr>
          <w:rFonts w:ascii="Angsana New" w:hAnsi="Angsana New" w:cs="Angsana New"/>
          <w:sz w:val="32"/>
          <w:szCs w:val="32"/>
          <w:cs/>
          <w:lang w:bidi="th-TH"/>
        </w:rPr>
        <w:t>ในระหว่างงวด บริษัทมีรายการธุรกิจที่สำคัญกับบุคคลหรือกิจการที่เกี่ยวข้องกัน รายการธุรกิจดังกล่าวเป็นไ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>ป</w:t>
      </w:r>
      <w:r w:rsidRPr="00057819">
        <w:rPr>
          <w:rFonts w:ascii="Angsana New" w:hAnsi="Angsana New" w:cs="Angsana New"/>
          <w:sz w:val="32"/>
          <w:szCs w:val="32"/>
          <w:cs/>
          <w:lang w:bidi="th-TH"/>
        </w:rPr>
        <w:t>ตามเกณฑ์ที่ตกลงกันระหว่างบริษัทและบุคคลหรือกิจการที่เกี่ยวข้องกันเหล่านั้น โดยสามารถ</w:t>
      </w:r>
      <w:r w:rsidR="00E22914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  </w:t>
      </w:r>
      <w:r w:rsidRPr="00057819">
        <w:rPr>
          <w:rFonts w:ascii="Angsana New" w:hAnsi="Angsana New" w:cs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36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2430"/>
      </w:tblGrid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AC5" w:rsidRPr="00064E4E" w:rsidRDefault="00876AC5" w:rsidP="00944E84">
            <w:pPr>
              <w:spacing w:line="34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AC5" w:rsidRPr="00064E4E" w:rsidRDefault="00876AC5" w:rsidP="00944E84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right="81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AC5" w:rsidRPr="00064E4E" w:rsidRDefault="00876AC5" w:rsidP="00944E84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AC5" w:rsidRPr="00064E4E" w:rsidRDefault="00876AC5" w:rsidP="00944E84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AC5" w:rsidRPr="00064E4E" w:rsidRDefault="00876AC5" w:rsidP="00944E84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AC5" w:rsidRPr="00064E4E" w:rsidRDefault="00876AC5" w:rsidP="00944E84">
            <w:pPr>
              <w:pBdr>
                <w:bottom w:val="single" w:sz="4" w:space="1" w:color="auto"/>
              </w:pBdr>
              <w:spacing w:line="340" w:lineRule="exact"/>
              <w:ind w:left="101" w:right="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4E3D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194E3D" w:rsidRPr="00194E3D" w:rsidRDefault="00194E3D" w:rsidP="00194E3D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4E3D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4E3D" w:rsidRPr="00064E4E" w:rsidRDefault="00194E3D" w:rsidP="00944E84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4E3D" w:rsidRPr="00064E4E" w:rsidRDefault="00194E3D" w:rsidP="00944E84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4E3D" w:rsidRPr="00064E4E" w:rsidRDefault="00194E3D" w:rsidP="00944E84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4E3D" w:rsidRPr="00064E4E" w:rsidRDefault="00194E3D" w:rsidP="00944E84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94E3D" w:rsidRPr="00064E4E" w:rsidRDefault="00194E3D" w:rsidP="00944E84">
            <w:pPr>
              <w:spacing w:line="34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อินโนเทค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ดอกเบี้ยรับเงินให้กู้ยืมระยะสั้น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236,202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1,290,000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1,290,000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219,375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219,375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8,299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12,303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A11427" w:rsidP="00944E84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ค่าธรรมเนียมการ</w:t>
            </w:r>
            <w:r w:rsidR="00876AC5"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บริหารจัดการกองทุนส่วนบุคคล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136,582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6AC5" w:rsidRPr="00064E4E" w:rsidRDefault="00876AC5" w:rsidP="00944E84">
            <w:pPr>
              <w:tabs>
                <w:tab w:val="left" w:pos="2096"/>
              </w:tabs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เอสอี ดิจิทัล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1,410,000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1,410,000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38,318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</w:t>
            </w:r>
            <w:r w:rsidR="0048696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กู้ยืมอื่น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06470F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2,502,740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3,045,765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944E84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    </w:t>
            </w:r>
          </w:p>
        </w:tc>
      </w:tr>
      <w:tr w:rsidR="00064E4E" w:rsidRPr="00064E4E" w:rsidTr="00944E84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64E4E" w:rsidRPr="00064E4E" w:rsidRDefault="00064E4E" w:rsidP="00064E4E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="00944E8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64E4E" w:rsidRPr="00064E4E" w:rsidRDefault="00064E4E" w:rsidP="00064E4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64E4E" w:rsidRPr="00064E4E" w:rsidRDefault="00064E4E" w:rsidP="00064E4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64E4E" w:rsidRPr="00064E4E" w:rsidRDefault="00064E4E" w:rsidP="00064E4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64E4E" w:rsidRPr="00064E4E" w:rsidRDefault="00064E4E" w:rsidP="00064E4E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64E4E" w:rsidRPr="00064E4E" w:rsidRDefault="00064E4E" w:rsidP="00064E4E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352" w:right="182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61,824,768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="00A11427"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ที่ประกาศจ่าย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27,011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27,011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27,011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27,011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ค่าบริการงานวิจัย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750,000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750,000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</w:t>
            </w: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าธรรมเนียมอื่น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354,324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486,634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279,324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207,634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</w:p>
        </w:tc>
      </w:tr>
      <w:tr w:rsidR="00876AC5" w:rsidRPr="00064E4E" w:rsidTr="00064E4E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282,823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06470F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177,545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178,024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148,154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76AC5" w:rsidRPr="00064E4E" w:rsidRDefault="00876AC5" w:rsidP="00064E4E">
            <w:pPr>
              <w:ind w:left="260" w:right="-14" w:hanging="159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</w:tbl>
    <w:p w:rsidR="0077186A" w:rsidRDefault="0077186A" w:rsidP="006F5A96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77186A" w:rsidRDefault="0077186A">
      <w:pPr>
        <w:rPr>
          <w:rFonts w:ascii="Angsana New" w:eastAsia="Calibri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6F5A96" w:rsidRDefault="006F5A96" w:rsidP="006F5A96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 w:hint="cs"/>
          <w:b/>
          <w:bCs/>
          <w:sz w:val="32"/>
          <w:szCs w:val="32"/>
          <w:lang w:bidi="th-TH"/>
        </w:rPr>
        <w:t xml:space="preserve">21.1 </w:t>
      </w:r>
      <w:r>
        <w:rPr>
          <w:rFonts w:ascii="Angsana New" w:hAnsi="Angsana New" w:cs="Angsana New" w:hint="cs"/>
          <w:b/>
          <w:bCs/>
          <w:sz w:val="32"/>
          <w:szCs w:val="32"/>
          <w:lang w:bidi="th-TH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เงินกู้ยืม</w:t>
      </w:r>
      <w:r w:rsidR="00364A7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จากกิ</w:t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จการที่เกี่ยวข้องกัน</w:t>
      </w:r>
    </w:p>
    <w:p w:rsidR="006F5A96" w:rsidRDefault="006F5A96" w:rsidP="006F5A96">
      <w:pPr>
        <w:pStyle w:val="ListParagraph"/>
        <w:spacing w:before="120" w:after="120" w:line="240" w:lineRule="auto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ในระหว่างงวดสามเดือนสิ้นสุดวันที่ วันที่ </w:t>
      </w:r>
      <w:r>
        <w:rPr>
          <w:rFonts w:ascii="Angsana New" w:hAnsi="Angsana New" w:cs="Angsana New" w:hint="cs"/>
          <w:sz w:val="32"/>
          <w:szCs w:val="32"/>
          <w:lang w:bidi="th-TH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มีนาคม </w:t>
      </w:r>
      <w:r>
        <w:rPr>
          <w:rFonts w:ascii="Angsana New" w:hAnsi="Angsana New" w:cs="Angsana New" w:hint="cs"/>
          <w:sz w:val="32"/>
          <w:szCs w:val="32"/>
          <w:lang w:bidi="th-TH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และในระหว่างปีสิ้นสุดวันที่ </w:t>
      </w:r>
      <w:r>
        <w:rPr>
          <w:rFonts w:ascii="Angsana New" w:hAnsi="Angsana New" w:cs="Angsana New" w:hint="cs"/>
          <w:sz w:val="32"/>
          <w:szCs w:val="32"/>
          <w:lang w:bidi="th-TH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ธันวาคม </w:t>
      </w:r>
      <w:r>
        <w:rPr>
          <w:rFonts w:ascii="Angsana New" w:hAnsi="Angsana New" w:cs="Angsana New" w:hint="cs"/>
          <w:sz w:val="32"/>
          <w:szCs w:val="32"/>
          <w:lang w:bidi="th-TH"/>
        </w:rPr>
        <w:t>2563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>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F5A96" w:rsidTr="006F5A96">
        <w:trPr>
          <w:cantSplit/>
          <w:tblHeader/>
        </w:trPr>
        <w:tc>
          <w:tcPr>
            <w:tcW w:w="9176" w:type="dxa"/>
            <w:gridSpan w:val="5"/>
            <w:vAlign w:val="bottom"/>
            <w:hideMark/>
          </w:tcPr>
          <w:p w:rsidR="006F5A96" w:rsidRDefault="006F5A96" w:rsidP="006F5A96">
            <w:pPr>
              <w:jc w:val="right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</w:rPr>
              <w:t>(</w:t>
            </w:r>
            <w:r>
              <w:rPr>
                <w:rFonts w:ascii="Angsana New" w:eastAsia="Calibri" w:hAnsi="Angsana New" w:cs="Angsana New" w:hint="cs"/>
                <w:cs/>
              </w:rPr>
              <w:t>หน่วย</w:t>
            </w:r>
            <w:r>
              <w:rPr>
                <w:rFonts w:ascii="Angsana New" w:eastAsia="Calibri" w:hAnsi="Angsana New" w:cs="Angsana New" w:hint="cs"/>
              </w:rPr>
              <w:t xml:space="preserve">: </w:t>
            </w:r>
            <w:r>
              <w:rPr>
                <w:rFonts w:ascii="Angsana New" w:eastAsia="Calibri" w:hAnsi="Angsana New" w:cs="Angsana New" w:hint="cs"/>
                <w:cs/>
              </w:rPr>
              <w:t>บาท</w:t>
            </w:r>
            <w:r>
              <w:rPr>
                <w:rFonts w:ascii="Angsana New" w:eastAsia="Calibri" w:hAnsi="Angsana New" w:cs="Angsana New" w:hint="cs"/>
              </w:rPr>
              <w:t>)</w:t>
            </w:r>
          </w:p>
        </w:tc>
      </w:tr>
      <w:tr w:rsidR="006F5A96" w:rsidTr="006F5A96">
        <w:trPr>
          <w:cantSplit/>
          <w:tblHeader/>
        </w:trPr>
        <w:tc>
          <w:tcPr>
            <w:tcW w:w="3150" w:type="dxa"/>
            <w:vAlign w:val="bottom"/>
          </w:tcPr>
          <w:p w:rsidR="006F5A96" w:rsidRDefault="006F5A96" w:rsidP="006F5A96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:rsidR="006F5A96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6F5A96" w:rsidTr="006F5A96">
        <w:trPr>
          <w:cantSplit/>
          <w:tblHeader/>
        </w:trPr>
        <w:tc>
          <w:tcPr>
            <w:tcW w:w="3150" w:type="dxa"/>
            <w:vAlign w:val="bottom"/>
          </w:tcPr>
          <w:p w:rsidR="006F5A96" w:rsidRDefault="006F5A96" w:rsidP="006F5A96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:rsidR="006F5A96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</w:rPr>
              <w:t>1</w:t>
            </w:r>
            <w:r>
              <w:rPr>
                <w:rFonts w:ascii="Angsana New" w:eastAsia="Calibri" w:hAnsi="Angsana New" w:cs="Angsana New" w:hint="cs"/>
                <w:cs/>
              </w:rPr>
              <w:t xml:space="preserve"> มกราคม </w:t>
            </w:r>
            <w:r>
              <w:rPr>
                <w:rFonts w:ascii="Angsana New" w:eastAsia="Calibri" w:hAnsi="Angsana New" w:cs="Angsana New" w:hint="cs"/>
              </w:rPr>
              <w:t>2564</w:t>
            </w:r>
          </w:p>
        </w:tc>
        <w:tc>
          <w:tcPr>
            <w:tcW w:w="1508" w:type="dxa"/>
            <w:vAlign w:val="bottom"/>
            <w:hideMark/>
          </w:tcPr>
          <w:p w:rsidR="006F5A96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:rsidR="006F5A96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:rsidR="006F5A96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</w:rPr>
              <w:t xml:space="preserve">31 </w:t>
            </w:r>
            <w:r>
              <w:rPr>
                <w:rFonts w:ascii="Angsana New" w:eastAsia="Calibri" w:hAnsi="Angsana New" w:cs="Angsana New" w:hint="cs"/>
                <w:cs/>
              </w:rPr>
              <w:t xml:space="preserve">มีนาคม </w:t>
            </w:r>
            <w:r>
              <w:rPr>
                <w:rFonts w:ascii="Angsana New" w:eastAsia="Calibri" w:hAnsi="Angsana New" w:cs="Angsana New" w:hint="cs"/>
              </w:rPr>
              <w:t>2564</w:t>
            </w:r>
          </w:p>
        </w:tc>
      </w:tr>
      <w:tr w:rsidR="006F5A96" w:rsidTr="006F5A96">
        <w:trPr>
          <w:cantSplit/>
        </w:trPr>
        <w:tc>
          <w:tcPr>
            <w:tcW w:w="3150" w:type="dxa"/>
            <w:vAlign w:val="bottom"/>
            <w:hideMark/>
          </w:tcPr>
          <w:p w:rsidR="006F5A96" w:rsidRDefault="006F5A96" w:rsidP="006F5A9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เงินกู้ยืม</w:t>
            </w:r>
            <w:r w:rsidR="0048696E">
              <w:rPr>
                <w:rFonts w:ascii="Angsana New" w:eastAsia="Calibri" w:hAnsi="Angsana New" w:cs="Angsana New" w:hint="cs"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:rsidR="006F5A96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8" w:type="dxa"/>
            <w:vAlign w:val="bottom"/>
          </w:tcPr>
          <w:p w:rsidR="006F5A96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7" w:type="dxa"/>
            <w:vAlign w:val="bottom"/>
          </w:tcPr>
          <w:p w:rsidR="006F5A96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8" w:type="dxa"/>
            <w:vAlign w:val="bottom"/>
          </w:tcPr>
          <w:p w:rsidR="006F5A96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6F5A96" w:rsidRPr="0048696E" w:rsidTr="006F5A96">
        <w:trPr>
          <w:cantSplit/>
        </w:trPr>
        <w:tc>
          <w:tcPr>
            <w:tcW w:w="3150" w:type="dxa"/>
            <w:vAlign w:val="bottom"/>
            <w:hideMark/>
          </w:tcPr>
          <w:p w:rsidR="006F5A96" w:rsidRPr="0048696E" w:rsidRDefault="006F5A96" w:rsidP="006F5A96">
            <w:pPr>
              <w:ind w:left="162"/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>บริษัท เอสอี ดิจิทัล จำกัด</w:t>
            </w:r>
          </w:p>
        </w:tc>
        <w:tc>
          <w:tcPr>
            <w:tcW w:w="1507" w:type="dxa"/>
            <w:vAlign w:val="bottom"/>
            <w:hideMark/>
          </w:tcPr>
          <w:p w:rsidR="006F5A96" w:rsidRPr="0048696E" w:rsidRDefault="006F5A96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>290</w:t>
            </w:r>
            <w:r w:rsidRPr="0048696E">
              <w:rPr>
                <w:rFonts w:ascii="Angsana New" w:eastAsia="Calibri" w:hAnsi="Angsana New" w:cs="Angsana New" w:hint="cs"/>
              </w:rPr>
              <w:t>,</w:t>
            </w:r>
            <w:r w:rsidRPr="0048696E">
              <w:rPr>
                <w:rFonts w:ascii="Angsana New" w:eastAsia="Calibri" w:hAnsi="Angsana New" w:cs="Angsana New" w:hint="cs"/>
                <w:cs/>
              </w:rPr>
              <w:t>000</w:t>
            </w:r>
            <w:r w:rsidRPr="0048696E">
              <w:rPr>
                <w:rFonts w:ascii="Angsana New" w:eastAsia="Calibri" w:hAnsi="Angsana New" w:cs="Angsana New" w:hint="cs"/>
              </w:rPr>
              <w:t>,</w:t>
            </w:r>
            <w:r w:rsidRPr="0048696E">
              <w:rPr>
                <w:rFonts w:ascii="Angsana New" w:eastAsia="Calibri" w:hAnsi="Angsana New" w:cs="Angsana New" w:hint="cs"/>
                <w:cs/>
              </w:rPr>
              <w:t>000</w:t>
            </w:r>
          </w:p>
        </w:tc>
        <w:tc>
          <w:tcPr>
            <w:tcW w:w="1508" w:type="dxa"/>
            <w:vAlign w:val="bottom"/>
            <w:hideMark/>
          </w:tcPr>
          <w:p w:rsidR="006F5A96" w:rsidRPr="0048696E" w:rsidRDefault="00665DB8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07" w:type="dxa"/>
            <w:vAlign w:val="bottom"/>
            <w:hideMark/>
          </w:tcPr>
          <w:p w:rsidR="006F5A96" w:rsidRPr="0048696E" w:rsidRDefault="006F5A96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</w:rPr>
              <w:t>(3</w:t>
            </w:r>
            <w:r w:rsidR="00665DB8" w:rsidRPr="0048696E">
              <w:rPr>
                <w:rFonts w:ascii="Angsana New" w:eastAsia="Calibri" w:hAnsi="Angsana New" w:cs="Angsana New"/>
              </w:rPr>
              <w:t>0,000,000</w:t>
            </w:r>
            <w:r w:rsidRPr="0048696E">
              <w:rPr>
                <w:rFonts w:ascii="Angsana New" w:eastAsia="Calibri" w:hAnsi="Angsana New" w:cs="Angsana New" w:hint="cs"/>
              </w:rPr>
              <w:t>)</w:t>
            </w:r>
          </w:p>
        </w:tc>
        <w:tc>
          <w:tcPr>
            <w:tcW w:w="1508" w:type="dxa"/>
            <w:vAlign w:val="bottom"/>
            <w:hideMark/>
          </w:tcPr>
          <w:p w:rsidR="006F5A96" w:rsidRPr="0048696E" w:rsidRDefault="006F5A96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</w:rPr>
              <w:t>260,000,000</w:t>
            </w:r>
          </w:p>
        </w:tc>
      </w:tr>
    </w:tbl>
    <w:p w:rsidR="006F5A96" w:rsidRPr="0048696E" w:rsidRDefault="006F5A96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F5A96" w:rsidRPr="0048696E" w:rsidTr="006F5A96">
        <w:trPr>
          <w:cantSplit/>
          <w:tblHeader/>
        </w:trPr>
        <w:tc>
          <w:tcPr>
            <w:tcW w:w="9176" w:type="dxa"/>
            <w:gridSpan w:val="5"/>
            <w:vAlign w:val="bottom"/>
          </w:tcPr>
          <w:p w:rsidR="006F5A96" w:rsidRPr="0048696E" w:rsidRDefault="006F5A96" w:rsidP="006F5A96">
            <w:pPr>
              <w:jc w:val="right"/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</w:rPr>
              <w:t>(</w:t>
            </w:r>
            <w:r w:rsidRPr="0048696E">
              <w:rPr>
                <w:rFonts w:ascii="Angsana New" w:eastAsia="Calibri" w:hAnsi="Angsana New" w:cs="Angsana New" w:hint="cs"/>
                <w:cs/>
              </w:rPr>
              <w:t>หน่วย</w:t>
            </w:r>
            <w:r w:rsidRPr="0048696E">
              <w:rPr>
                <w:rFonts w:ascii="Angsana New" w:eastAsia="Calibri" w:hAnsi="Angsana New" w:cs="Angsana New" w:hint="cs"/>
              </w:rPr>
              <w:t xml:space="preserve">: </w:t>
            </w:r>
            <w:r w:rsidRPr="0048696E">
              <w:rPr>
                <w:rFonts w:ascii="Angsana New" w:eastAsia="Calibri" w:hAnsi="Angsana New" w:cs="Angsana New" w:hint="cs"/>
                <w:cs/>
              </w:rPr>
              <w:t>บาท</w:t>
            </w:r>
            <w:r w:rsidRPr="0048696E">
              <w:rPr>
                <w:rFonts w:ascii="Angsana New" w:eastAsia="Calibri" w:hAnsi="Angsana New" w:cs="Angsana New" w:hint="cs"/>
              </w:rPr>
              <w:t>)</w:t>
            </w:r>
          </w:p>
        </w:tc>
      </w:tr>
      <w:tr w:rsidR="006F5A96" w:rsidRPr="0048696E" w:rsidTr="006F5A96">
        <w:trPr>
          <w:cantSplit/>
          <w:tblHeader/>
        </w:trPr>
        <w:tc>
          <w:tcPr>
            <w:tcW w:w="3150" w:type="dxa"/>
            <w:vAlign w:val="bottom"/>
          </w:tcPr>
          <w:p w:rsidR="006F5A96" w:rsidRPr="0048696E" w:rsidRDefault="006F5A96" w:rsidP="006F5A96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:rsidR="006F5A96" w:rsidRPr="0048696E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6F5A96" w:rsidRPr="0048696E" w:rsidTr="006F5A96">
        <w:trPr>
          <w:cantSplit/>
          <w:tblHeader/>
        </w:trPr>
        <w:tc>
          <w:tcPr>
            <w:tcW w:w="3150" w:type="dxa"/>
            <w:vAlign w:val="bottom"/>
          </w:tcPr>
          <w:p w:rsidR="006F5A96" w:rsidRPr="0048696E" w:rsidRDefault="006F5A96" w:rsidP="006F5A96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:rsidR="006F5A96" w:rsidRPr="0048696E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</w:rPr>
              <w:t>1</w:t>
            </w:r>
            <w:r w:rsidRPr="0048696E">
              <w:rPr>
                <w:rFonts w:ascii="Angsana New" w:eastAsia="Calibri" w:hAnsi="Angsana New" w:cs="Angsana New" w:hint="cs"/>
                <w:cs/>
              </w:rPr>
              <w:t xml:space="preserve"> มกราคม </w:t>
            </w:r>
            <w:r w:rsidRPr="0048696E">
              <w:rPr>
                <w:rFonts w:ascii="Angsana New" w:eastAsia="Calibri" w:hAnsi="Angsana New" w:cs="Angsana New" w:hint="cs"/>
              </w:rPr>
              <w:t>2563</w:t>
            </w:r>
          </w:p>
        </w:tc>
        <w:tc>
          <w:tcPr>
            <w:tcW w:w="1508" w:type="dxa"/>
            <w:vAlign w:val="bottom"/>
            <w:hideMark/>
          </w:tcPr>
          <w:p w:rsidR="006F5A96" w:rsidRPr="0048696E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:rsidR="006F5A96" w:rsidRPr="0048696E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:rsidR="006F5A96" w:rsidRPr="0048696E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 w:hint="cs"/>
              </w:rPr>
              <w:t xml:space="preserve">31 </w:t>
            </w:r>
            <w:r w:rsidRPr="0048696E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48696E">
              <w:rPr>
                <w:rFonts w:ascii="Angsana New" w:eastAsia="Calibri" w:hAnsi="Angsana New" w:cs="Angsana New" w:hint="cs"/>
              </w:rPr>
              <w:t>2563</w:t>
            </w:r>
          </w:p>
        </w:tc>
      </w:tr>
      <w:tr w:rsidR="006F5A96" w:rsidRPr="0048696E" w:rsidTr="006F5A96">
        <w:trPr>
          <w:cantSplit/>
        </w:trPr>
        <w:tc>
          <w:tcPr>
            <w:tcW w:w="3150" w:type="dxa"/>
            <w:vAlign w:val="bottom"/>
            <w:hideMark/>
          </w:tcPr>
          <w:p w:rsidR="006F5A96" w:rsidRPr="0048696E" w:rsidRDefault="006F5A96" w:rsidP="006F5A9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>เงินกู้ยืม</w:t>
            </w:r>
            <w:r w:rsidR="0048696E">
              <w:rPr>
                <w:rFonts w:ascii="Angsana New" w:eastAsia="Calibri" w:hAnsi="Angsana New" w:cs="Angsana New" w:hint="cs"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:rsidR="006F5A96" w:rsidRPr="0048696E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8" w:type="dxa"/>
            <w:vAlign w:val="bottom"/>
          </w:tcPr>
          <w:p w:rsidR="006F5A96" w:rsidRPr="0048696E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7" w:type="dxa"/>
            <w:vAlign w:val="bottom"/>
          </w:tcPr>
          <w:p w:rsidR="006F5A96" w:rsidRPr="0048696E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8" w:type="dxa"/>
            <w:vAlign w:val="bottom"/>
          </w:tcPr>
          <w:p w:rsidR="006F5A96" w:rsidRPr="0048696E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6F5A96" w:rsidTr="00665DB8">
        <w:trPr>
          <w:cantSplit/>
        </w:trPr>
        <w:tc>
          <w:tcPr>
            <w:tcW w:w="3150" w:type="dxa"/>
            <w:vAlign w:val="bottom"/>
            <w:hideMark/>
          </w:tcPr>
          <w:p w:rsidR="006F5A96" w:rsidRPr="0048696E" w:rsidRDefault="006F5A96" w:rsidP="006F5A96">
            <w:pPr>
              <w:ind w:left="162"/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>บริษัท เอสอี ดิจิทัล จำกัด</w:t>
            </w:r>
          </w:p>
        </w:tc>
        <w:tc>
          <w:tcPr>
            <w:tcW w:w="1507" w:type="dxa"/>
            <w:vAlign w:val="bottom"/>
          </w:tcPr>
          <w:p w:rsidR="006F5A96" w:rsidRPr="0048696E" w:rsidRDefault="00665DB8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/>
              </w:rPr>
              <w:t>350,000,000</w:t>
            </w:r>
          </w:p>
        </w:tc>
        <w:tc>
          <w:tcPr>
            <w:tcW w:w="1508" w:type="dxa"/>
            <w:vAlign w:val="bottom"/>
          </w:tcPr>
          <w:p w:rsidR="006F5A96" w:rsidRPr="0048696E" w:rsidRDefault="00665DB8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/>
              </w:rPr>
              <w:t>290,000,000</w:t>
            </w:r>
          </w:p>
        </w:tc>
        <w:tc>
          <w:tcPr>
            <w:tcW w:w="1507" w:type="dxa"/>
            <w:vAlign w:val="bottom"/>
            <w:hideMark/>
          </w:tcPr>
          <w:p w:rsidR="006F5A96" w:rsidRPr="0048696E" w:rsidRDefault="00665DB8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</w:rPr>
              <w:t>(</w:t>
            </w:r>
            <w:r w:rsidR="007956ED">
              <w:rPr>
                <w:rFonts w:ascii="Angsana New" w:eastAsia="Calibri" w:hAnsi="Angsana New" w:cs="Angsana New"/>
              </w:rPr>
              <w:t>350,000,000</w:t>
            </w:r>
            <w:r w:rsidRPr="0048696E">
              <w:rPr>
                <w:rFonts w:ascii="Angsana New" w:eastAsia="Calibri" w:hAnsi="Angsana New" w:cs="Angsana New" w:hint="cs"/>
              </w:rPr>
              <w:t>)</w:t>
            </w:r>
          </w:p>
        </w:tc>
        <w:tc>
          <w:tcPr>
            <w:tcW w:w="1508" w:type="dxa"/>
            <w:vAlign w:val="bottom"/>
            <w:hideMark/>
          </w:tcPr>
          <w:p w:rsidR="006F5A96" w:rsidRDefault="006F5A96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</w:rPr>
              <w:t>290,000,000</w:t>
            </w:r>
          </w:p>
        </w:tc>
      </w:tr>
    </w:tbl>
    <w:p w:rsidR="00E637D6" w:rsidRPr="00064E4E" w:rsidRDefault="00064E4E" w:rsidP="006F5A9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4E4E">
        <w:rPr>
          <w:rFonts w:ascii="Angsana New" w:hAnsi="Angsana New" w:cs="Angsana New"/>
          <w:b/>
          <w:bCs/>
          <w:sz w:val="32"/>
          <w:szCs w:val="32"/>
          <w:lang w:bidi="th-TH"/>
        </w:rPr>
        <w:t>21.</w:t>
      </w:r>
      <w:r w:rsidR="006F5A96">
        <w:rPr>
          <w:rFonts w:ascii="Angsana New" w:hAnsi="Angsana New" w:cs="Angsana New"/>
          <w:b/>
          <w:bCs/>
          <w:sz w:val="32"/>
          <w:szCs w:val="32"/>
          <w:lang w:bidi="th-TH"/>
        </w:rPr>
        <w:t>2</w:t>
      </w:r>
      <w:r w:rsidRPr="00064E4E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E637D6" w:rsidRPr="00064E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ค่าตอบแทนกรรมการ </w:t>
      </w:r>
    </w:p>
    <w:p w:rsidR="00E637D6" w:rsidRPr="00C50F45" w:rsidRDefault="00E637D6" w:rsidP="006F5A96">
      <w:pPr>
        <w:pStyle w:val="ListParagraph"/>
        <w:spacing w:before="120" w:after="120" w:line="240" w:lineRule="auto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50F45">
        <w:rPr>
          <w:rFonts w:ascii="Angsana New" w:hAnsi="Angsana New" w:cs="Angsana New"/>
          <w:sz w:val="32"/>
          <w:szCs w:val="32"/>
          <w:cs/>
          <w:lang w:bidi="th-TH"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C50F45">
        <w:rPr>
          <w:rFonts w:ascii="Angsana New" w:hAnsi="Angsana New" w:cs="Angsana New"/>
          <w:sz w:val="32"/>
          <w:szCs w:val="32"/>
        </w:rPr>
        <w:t>90</w:t>
      </w:r>
      <w:r w:rsidRPr="00C50F45">
        <w:rPr>
          <w:rFonts w:ascii="Angsana New" w:hAnsi="Angsana New" w:cs="Angsana New"/>
          <w:sz w:val="32"/>
          <w:szCs w:val="32"/>
          <w:cs/>
          <w:lang w:bidi="th-TH"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</w:t>
      </w:r>
      <w:r w:rsidRPr="00C50F45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C50F45">
        <w:rPr>
          <w:rFonts w:ascii="Angsana New" w:hAnsi="Angsana New" w:cs="Angsana New"/>
          <w:sz w:val="32"/>
          <w:szCs w:val="32"/>
          <w:cs/>
          <w:lang w:bidi="th-TH"/>
        </w:rPr>
        <w:t>บริษัทด้วย ทั้งนี้</w:t>
      </w:r>
      <w:r w:rsidRPr="00C50F45">
        <w:rPr>
          <w:rFonts w:ascii="Angsana New" w:hAnsi="Angsana New" w:cs="Angsana New"/>
          <w:sz w:val="32"/>
          <w:szCs w:val="32"/>
        </w:rPr>
        <w:t xml:space="preserve"> </w:t>
      </w:r>
      <w:r w:rsidRPr="00C50F45">
        <w:rPr>
          <w:rFonts w:ascii="Angsana New" w:hAnsi="Angsana New" w:cs="Angsana New"/>
          <w:sz w:val="32"/>
          <w:szCs w:val="32"/>
          <w:cs/>
          <w:lang w:bidi="th-TH"/>
        </w:rPr>
        <w:t>ค่าตอบแทนกรรมการสำหรับ</w:t>
      </w:r>
      <w:r w:rsidR="00944E84" w:rsidRPr="00C217C7">
        <w:rPr>
          <w:rFonts w:ascii="Angsana New" w:hAnsi="Angsana New" w:cs="Angsana New"/>
          <w:sz w:val="32"/>
          <w:szCs w:val="32"/>
          <w:cs/>
          <w:lang w:bidi="th-TH"/>
        </w:rPr>
        <w:t xml:space="preserve">งวดสามเดือนสิ้นสุดวันที่ </w:t>
      </w:r>
      <w:r w:rsidR="00944E84" w:rsidRPr="00C217C7">
        <w:rPr>
          <w:rFonts w:ascii="Angsana New" w:hAnsi="Angsana New" w:cs="Angsana New"/>
          <w:sz w:val="32"/>
          <w:szCs w:val="32"/>
        </w:rPr>
        <w:t>31</w:t>
      </w:r>
      <w:r w:rsidR="00944E84" w:rsidRPr="00C217C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มีนาคม </w:t>
      </w:r>
      <w:r w:rsidR="00944E84" w:rsidRPr="00C217C7">
        <w:rPr>
          <w:rFonts w:ascii="Angsana New" w:hAnsi="Angsana New" w:cs="Angsana New"/>
          <w:sz w:val="32"/>
          <w:szCs w:val="32"/>
        </w:rPr>
        <w:t>2564</w:t>
      </w:r>
      <w:r w:rsidR="00944E84" w:rsidRPr="00C217C7">
        <w:rPr>
          <w:rFonts w:ascii="Angsana New" w:hAnsi="Angsana New" w:cs="Angsana New"/>
          <w:sz w:val="32"/>
          <w:szCs w:val="32"/>
          <w:cs/>
          <w:lang w:bidi="th-TH"/>
        </w:rPr>
        <w:t xml:space="preserve"> และ </w:t>
      </w:r>
      <w:r w:rsidR="00944E84" w:rsidRPr="00C217C7">
        <w:rPr>
          <w:rFonts w:ascii="Angsana New" w:hAnsi="Angsana New" w:cs="Angsana New"/>
          <w:sz w:val="32"/>
          <w:szCs w:val="32"/>
        </w:rPr>
        <w:t>25</w:t>
      </w:r>
      <w:r w:rsidR="00944E84" w:rsidRPr="00C217C7">
        <w:rPr>
          <w:rFonts w:ascii="Angsana New" w:hAnsi="Angsana New" w:cs="Angsana New" w:hint="cs"/>
          <w:sz w:val="32"/>
          <w:szCs w:val="32"/>
        </w:rPr>
        <w:t>6</w:t>
      </w:r>
      <w:r w:rsidR="00944E84" w:rsidRPr="00C217C7">
        <w:rPr>
          <w:rFonts w:ascii="Angsana New" w:hAnsi="Angsana New" w:cs="Angsana New"/>
          <w:sz w:val="32"/>
          <w:szCs w:val="32"/>
        </w:rPr>
        <w:t>3</w:t>
      </w:r>
      <w:r w:rsidR="00944E84" w:rsidRPr="00C217C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C50F45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="00944E84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C50F45">
        <w:rPr>
          <w:rFonts w:ascii="Angsana New" w:hAnsi="Angsana New" w:cs="Angsana New" w:hint="cs"/>
          <w:sz w:val="32"/>
          <w:szCs w:val="32"/>
          <w:cs/>
          <w:lang w:bidi="th-TH"/>
        </w:rPr>
        <w:t>บริษัท</w:t>
      </w:r>
      <w:r w:rsidR="00944E84">
        <w:rPr>
          <w:rFonts w:ascii="Angsana New" w:hAnsi="Angsana New" w:cs="Angsana New" w:hint="cs"/>
          <w:sz w:val="32"/>
          <w:szCs w:val="32"/>
          <w:cs/>
          <w:lang w:bidi="th-TH"/>
        </w:rPr>
        <w:t>ที่</w:t>
      </w:r>
      <w:r w:rsidRPr="00C50F45">
        <w:rPr>
          <w:rFonts w:ascii="Angsana New" w:hAnsi="Angsana New" w:cs="Angsana New"/>
          <w:sz w:val="32"/>
          <w:szCs w:val="32"/>
          <w:cs/>
          <w:lang w:bidi="th-TH"/>
        </w:rPr>
        <w:t>ได้รับอนุมัติจากที่ประชุมสามัญผู้ถือหุ้น</w:t>
      </w:r>
      <w:r w:rsidRPr="00C50F45">
        <w:rPr>
          <w:rFonts w:ascii="Angsana New" w:hAnsi="Angsana New" w:cs="Angsana New" w:hint="cs"/>
          <w:sz w:val="32"/>
          <w:szCs w:val="32"/>
          <w:cs/>
          <w:lang w:bidi="th-TH"/>
        </w:rPr>
        <w:t>ประจำปีแล้วดังต่อไปนี้</w:t>
      </w:r>
    </w:p>
    <w:tbl>
      <w:tblPr>
        <w:tblW w:w="9162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E637D6" w:rsidRPr="00C50F45" w:rsidTr="00DC3CFD">
        <w:tc>
          <w:tcPr>
            <w:tcW w:w="3942" w:type="dxa"/>
          </w:tcPr>
          <w:p w:rsidR="00E637D6" w:rsidRPr="00C50F45" w:rsidRDefault="00E637D6" w:rsidP="00DC3CFD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E637D6" w:rsidRPr="00C50F45" w:rsidRDefault="00E637D6" w:rsidP="00DC3CFD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:rsidR="00E637D6" w:rsidRPr="00C50F45" w:rsidRDefault="00E637D6" w:rsidP="00DC3CFD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E637D6" w:rsidRPr="00C50F45" w:rsidTr="00DC3CFD">
        <w:tc>
          <w:tcPr>
            <w:tcW w:w="3942" w:type="dxa"/>
          </w:tcPr>
          <w:p w:rsidR="00E637D6" w:rsidRPr="00C50F45" w:rsidRDefault="00E637D6" w:rsidP="00DC3CFD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E637D6" w:rsidRPr="00C50F45" w:rsidRDefault="00E637D6" w:rsidP="00DC3CF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637D6" w:rsidRPr="00C50F45" w:rsidRDefault="00E637D6" w:rsidP="00DC3CF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7D6" w:rsidRPr="00C50F45" w:rsidTr="00DC3CFD">
        <w:tc>
          <w:tcPr>
            <w:tcW w:w="3942" w:type="dxa"/>
          </w:tcPr>
          <w:p w:rsidR="00E637D6" w:rsidRPr="00C50F45" w:rsidRDefault="00E637D6" w:rsidP="00DC3CFD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E637D6" w:rsidRPr="00C50F45" w:rsidRDefault="00E637D6" w:rsidP="00DC3CFD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:rsidR="00E637D6" w:rsidRPr="00C50F45" w:rsidRDefault="00E637D6" w:rsidP="00DC3CFD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E637D6" w:rsidRPr="00C50F45" w:rsidTr="00DC3CFD">
        <w:tc>
          <w:tcPr>
            <w:tcW w:w="3942" w:type="dxa"/>
          </w:tcPr>
          <w:p w:rsidR="00E637D6" w:rsidRPr="00C50F45" w:rsidRDefault="00E637D6" w:rsidP="00DC3CFD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E637D6" w:rsidRPr="00C50F45" w:rsidRDefault="00E637D6" w:rsidP="00DC3CF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0" w:type="dxa"/>
            <w:gridSpan w:val="2"/>
            <w:vAlign w:val="bottom"/>
          </w:tcPr>
          <w:p w:rsidR="00E637D6" w:rsidRPr="00C50F45" w:rsidRDefault="00E637D6" w:rsidP="00DC3CF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637D6" w:rsidRPr="00C50F45" w:rsidTr="00DC3CFD">
        <w:tc>
          <w:tcPr>
            <w:tcW w:w="3942" w:type="dxa"/>
            <w:vAlign w:val="bottom"/>
          </w:tcPr>
          <w:p w:rsidR="00E637D6" w:rsidRPr="00C50F45" w:rsidRDefault="00E637D6" w:rsidP="00DC3CFD">
            <w:pPr>
              <w:pStyle w:val="Heading8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:rsidR="00E637D6" w:rsidRPr="00C50F45" w:rsidRDefault="00E637D6" w:rsidP="00DC3CF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:rsidR="00E637D6" w:rsidRPr="00C50F45" w:rsidRDefault="00E637D6" w:rsidP="00DC3CF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:rsidR="00E637D6" w:rsidRPr="00C50F45" w:rsidRDefault="00E637D6" w:rsidP="00DC3CF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:rsidR="00E637D6" w:rsidRPr="00C50F45" w:rsidRDefault="00E637D6" w:rsidP="00DC3CF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637D6" w:rsidRPr="00C50F45" w:rsidTr="00DC3CFD">
        <w:tc>
          <w:tcPr>
            <w:tcW w:w="3942" w:type="dxa"/>
          </w:tcPr>
          <w:p w:rsidR="00E637D6" w:rsidRPr="00C50F45" w:rsidRDefault="00E637D6" w:rsidP="00DC3CFD">
            <w:pPr>
              <w:pStyle w:val="BodyTextIndent2"/>
              <w:tabs>
                <w:tab w:val="clear" w:pos="990"/>
              </w:tabs>
              <w:ind w:left="180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ค่าตอบแทนกรรมการ</w:t>
            </w:r>
          </w:p>
        </w:tc>
        <w:tc>
          <w:tcPr>
            <w:tcW w:w="1305" w:type="dxa"/>
          </w:tcPr>
          <w:p w:rsidR="00E637D6" w:rsidRPr="00C50F45" w:rsidRDefault="00231FCE" w:rsidP="00DC3CF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1FCE">
              <w:rPr>
                <w:rFonts w:ascii="Angsana New" w:hAnsi="Angsana New" w:cs="Angsana New"/>
                <w:sz w:val="30"/>
                <w:szCs w:val="30"/>
              </w:rPr>
              <w:t>2,712,043</w:t>
            </w:r>
          </w:p>
        </w:tc>
        <w:tc>
          <w:tcPr>
            <w:tcW w:w="1305" w:type="dxa"/>
          </w:tcPr>
          <w:p w:rsidR="00E637D6" w:rsidRPr="00C50F45" w:rsidRDefault="00E637D6" w:rsidP="00DC3CF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2,750,968</w:t>
            </w:r>
          </w:p>
        </w:tc>
        <w:tc>
          <w:tcPr>
            <w:tcW w:w="1305" w:type="dxa"/>
          </w:tcPr>
          <w:p w:rsidR="00E637D6" w:rsidRPr="00C50F45" w:rsidRDefault="00231FCE" w:rsidP="00DC3CF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31FC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231F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31FCE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  <w:r w:rsidRPr="00231F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31FCE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305" w:type="dxa"/>
          </w:tcPr>
          <w:p w:rsidR="00E637D6" w:rsidRPr="00C50F45" w:rsidRDefault="00E637D6" w:rsidP="00DC3CF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2,140,000</w:t>
            </w:r>
          </w:p>
        </w:tc>
      </w:tr>
      <w:tr w:rsidR="00E637D6" w:rsidRPr="00C50F45" w:rsidTr="00DC3CFD">
        <w:tc>
          <w:tcPr>
            <w:tcW w:w="3942" w:type="dxa"/>
          </w:tcPr>
          <w:p w:rsidR="00E637D6" w:rsidRPr="00C50F45" w:rsidRDefault="00E637D6" w:rsidP="00DC3CFD">
            <w:pPr>
              <w:pStyle w:val="BodyTextIndent2"/>
              <w:tabs>
                <w:tab w:val="clear" w:pos="990"/>
              </w:tabs>
              <w:ind w:left="18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</w:tcPr>
          <w:p w:rsidR="00E637D6" w:rsidRPr="00C50F45" w:rsidRDefault="00231FCE" w:rsidP="00DC3CF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1FC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231F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31FCE">
              <w:rPr>
                <w:rFonts w:ascii="Angsana New" w:hAnsi="Angsana New" w:cs="Angsana New"/>
                <w:sz w:val="30"/>
                <w:szCs w:val="30"/>
                <w:cs/>
              </w:rPr>
              <w:t>712</w:t>
            </w:r>
            <w:r w:rsidRPr="00231F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31FCE">
              <w:rPr>
                <w:rFonts w:ascii="Angsana New" w:hAnsi="Angsana New" w:cs="Angsana New"/>
                <w:sz w:val="30"/>
                <w:szCs w:val="30"/>
                <w:cs/>
              </w:rPr>
              <w:t>043</w:t>
            </w:r>
          </w:p>
        </w:tc>
        <w:tc>
          <w:tcPr>
            <w:tcW w:w="1305" w:type="dxa"/>
          </w:tcPr>
          <w:p w:rsidR="00E637D6" w:rsidRPr="00C50F45" w:rsidRDefault="00E637D6" w:rsidP="00DC3CF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2,750,968</w:t>
            </w:r>
          </w:p>
        </w:tc>
        <w:tc>
          <w:tcPr>
            <w:tcW w:w="1305" w:type="dxa"/>
          </w:tcPr>
          <w:p w:rsidR="00E637D6" w:rsidRPr="00C50F45" w:rsidRDefault="00231FCE" w:rsidP="00DC3CF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31FCE">
              <w:rPr>
                <w:rFonts w:ascii="Angsana New" w:hAnsi="Angsana New" w:cs="Angsana New"/>
                <w:sz w:val="30"/>
                <w:szCs w:val="30"/>
              </w:rPr>
              <w:t>2,250,000</w:t>
            </w:r>
          </w:p>
        </w:tc>
        <w:tc>
          <w:tcPr>
            <w:tcW w:w="1305" w:type="dxa"/>
          </w:tcPr>
          <w:p w:rsidR="00E637D6" w:rsidRPr="00C50F45" w:rsidRDefault="00E637D6" w:rsidP="00DC3CF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2,140,000</w:t>
            </w:r>
          </w:p>
        </w:tc>
      </w:tr>
    </w:tbl>
    <w:p w:rsidR="0077186A" w:rsidRDefault="0077186A" w:rsidP="006F5A96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77186A" w:rsidRDefault="0077186A">
      <w:pPr>
        <w:rPr>
          <w:rFonts w:ascii="Angsana New" w:eastAsia="Calibri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C217C7" w:rsidRPr="00064E4E" w:rsidRDefault="00064E4E" w:rsidP="006F5A96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21.</w:t>
      </w:r>
      <w:r w:rsidR="006F5A96">
        <w:rPr>
          <w:rFonts w:ascii="Angsana New" w:hAnsi="Angsana New" w:cs="Angsana New"/>
          <w:b/>
          <w:bCs/>
          <w:sz w:val="32"/>
          <w:szCs w:val="32"/>
          <w:lang w:bidi="th-TH"/>
        </w:rPr>
        <w:t>3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C217C7" w:rsidRPr="00064E4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ค่าตอบแทนที่จ่ายให้ผู้บริหารสำคัญ</w:t>
      </w:r>
    </w:p>
    <w:p w:rsidR="00A0544D" w:rsidRPr="00FF4EB2" w:rsidRDefault="00651190" w:rsidP="00E2291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51190">
        <w:rPr>
          <w:rFonts w:ascii="Angsana New" w:hAnsi="Angsana New" w:cs="Angsana New"/>
          <w:sz w:val="32"/>
          <w:szCs w:val="32"/>
          <w:cs/>
          <w:lang w:bidi="th-TH"/>
        </w:rPr>
        <w:t>ในระหว่างงวดสามเดือนสิ้นสุดวันที่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>
        <w:rPr>
          <w:rFonts w:ascii="Angsana New" w:hAnsi="Angsana New" w:cs="Angsana New"/>
          <w:sz w:val="32"/>
          <w:szCs w:val="32"/>
          <w:lang w:bidi="th-TH"/>
        </w:rPr>
        <w:t>31</w:t>
      </w:r>
      <w:r w:rsidRPr="00651190">
        <w:rPr>
          <w:rFonts w:ascii="Angsana New" w:hAnsi="Angsana New" w:cs="Angsana New"/>
          <w:sz w:val="32"/>
          <w:szCs w:val="32"/>
          <w:cs/>
          <w:lang w:bidi="th-TH"/>
        </w:rPr>
        <w:t xml:space="preserve"> มีนาคม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>
        <w:rPr>
          <w:rFonts w:ascii="Angsana New" w:hAnsi="Angsana New" w:cs="Angsana New"/>
          <w:sz w:val="32"/>
          <w:szCs w:val="32"/>
          <w:lang w:bidi="th-TH"/>
        </w:rPr>
        <w:t>2564</w:t>
      </w:r>
      <w:r w:rsidRPr="00651190">
        <w:rPr>
          <w:rFonts w:ascii="Angsana New" w:hAnsi="Angsana New" w:cs="Angsana New"/>
          <w:sz w:val="32"/>
          <w:szCs w:val="32"/>
          <w:cs/>
          <w:lang w:bidi="th-TH"/>
        </w:rPr>
        <w:t xml:space="preserve"> และ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>
        <w:rPr>
          <w:rFonts w:ascii="Angsana New" w:hAnsi="Angsana New" w:cs="Angsana New"/>
          <w:sz w:val="32"/>
          <w:szCs w:val="32"/>
          <w:lang w:bidi="th-TH"/>
        </w:rPr>
        <w:t>2563</w:t>
      </w:r>
      <w:r w:rsidRPr="00651190">
        <w:rPr>
          <w:rFonts w:ascii="Angsana New" w:hAnsi="Angsana New" w:cs="Angsana New"/>
          <w:sz w:val="32"/>
          <w:szCs w:val="32"/>
          <w:cs/>
          <w:lang w:bidi="th-TH"/>
        </w:rPr>
        <w:t xml:space="preserve"> กลุ่มบริษัทมี</w:t>
      </w:r>
      <w:r w:rsidR="00944E84">
        <w:rPr>
          <w:rFonts w:ascii="Angsana New" w:hAnsi="Angsana New" w:cs="Angsana New" w:hint="cs"/>
          <w:sz w:val="32"/>
          <w:szCs w:val="32"/>
          <w:cs/>
          <w:lang w:bidi="th-TH"/>
        </w:rPr>
        <w:t>ค่าใช้จ่ายผลประโยชน์พนักงานที่ให้แก่</w:t>
      </w:r>
      <w:r w:rsidRPr="00651190">
        <w:rPr>
          <w:rFonts w:ascii="Angsana New" w:hAnsi="Angsana New" w:cs="Angsana New"/>
          <w:sz w:val="32"/>
          <w:szCs w:val="32"/>
          <w:cs/>
          <w:lang w:bidi="th-TH"/>
        </w:rPr>
        <w:t>ผู้บริหารสำคัญ</w:t>
      </w:r>
      <w:r w:rsidR="00944E84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651190">
        <w:rPr>
          <w:rFonts w:ascii="Angsana New" w:hAnsi="Angsana New" w:cs="Angsana New"/>
          <w:sz w:val="32"/>
          <w:szCs w:val="32"/>
          <w:cs/>
          <w:lang w:bidi="th-TH"/>
        </w:rPr>
        <w:t>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FA54DA" w:rsidRPr="00FF4EB2" w:rsidTr="00E22914">
        <w:tc>
          <w:tcPr>
            <w:tcW w:w="4320" w:type="dxa"/>
          </w:tcPr>
          <w:p w:rsidR="00FA54DA" w:rsidRPr="00FF4EB2" w:rsidRDefault="00FA54DA" w:rsidP="00C217C7">
            <w:pPr>
              <w:ind w:left="342" w:hanging="367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FA54DA" w:rsidRPr="00FF4EB2" w:rsidRDefault="00FA54DA" w:rsidP="00C217C7">
            <w:pPr>
              <w:ind w:left="86" w:right="136" w:hanging="3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:rsidR="00FA54DA" w:rsidRPr="00FF4EB2" w:rsidRDefault="00FA54DA" w:rsidP="00C217C7">
            <w:pPr>
              <w:ind w:left="86" w:right="136" w:hanging="3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EB2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FF4EB2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FF4E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FA54DA" w:rsidRPr="00FF4EB2" w:rsidTr="00E22914">
        <w:tc>
          <w:tcPr>
            <w:tcW w:w="4320" w:type="dxa"/>
          </w:tcPr>
          <w:p w:rsidR="00FA54DA" w:rsidRPr="00FF4EB2" w:rsidRDefault="00FA54DA" w:rsidP="00FA54DA">
            <w:pPr>
              <w:ind w:left="34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FA54DA" w:rsidRPr="00FF4EB2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A54DA" w:rsidRPr="00FF4EB2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54DA" w:rsidRPr="00FF4EB2" w:rsidTr="00E22914">
        <w:tc>
          <w:tcPr>
            <w:tcW w:w="4320" w:type="dxa"/>
            <w:vAlign w:val="bottom"/>
          </w:tcPr>
          <w:p w:rsidR="00FA54DA" w:rsidRPr="00FF4EB2" w:rsidRDefault="00FA54DA" w:rsidP="00FA54DA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FA54DA" w:rsidRPr="00FF4EB2" w:rsidRDefault="00FA54DA" w:rsidP="00FA54DA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FF4EB2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:rsidR="00FA54DA" w:rsidRPr="00FF4EB2" w:rsidRDefault="00FA54DA" w:rsidP="00FA54DA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FF4EB2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FA54DA" w:rsidRPr="00FF4EB2" w:rsidTr="00E22914">
        <w:tc>
          <w:tcPr>
            <w:tcW w:w="4320" w:type="dxa"/>
            <w:vAlign w:val="bottom"/>
          </w:tcPr>
          <w:p w:rsidR="00FA54DA" w:rsidRPr="00FF4EB2" w:rsidRDefault="00FA54DA" w:rsidP="00FA54DA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FA54DA" w:rsidRPr="00FF4EB2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FF4E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F4EB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0" w:type="dxa"/>
            <w:gridSpan w:val="2"/>
            <w:vAlign w:val="bottom"/>
          </w:tcPr>
          <w:p w:rsidR="00FA54DA" w:rsidRPr="00FF4EB2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FF4E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F4EB2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A54DA" w:rsidRPr="00FF4EB2" w:rsidTr="00E22914">
        <w:tc>
          <w:tcPr>
            <w:tcW w:w="4320" w:type="dxa"/>
            <w:vAlign w:val="bottom"/>
          </w:tcPr>
          <w:p w:rsidR="00FA54DA" w:rsidRPr="00FF4EB2" w:rsidRDefault="00FA54DA" w:rsidP="00FA54DA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:rsidR="00FA54DA" w:rsidRPr="00FF4EB2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:rsidR="00FA54DA" w:rsidRPr="00FF4EB2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:rsidR="00FA54DA" w:rsidRPr="00FF4EB2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:rsidR="00FA54DA" w:rsidRPr="00FF4EB2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A54DA" w:rsidRPr="00FF4EB2" w:rsidTr="00E22914">
        <w:tc>
          <w:tcPr>
            <w:tcW w:w="4320" w:type="dxa"/>
          </w:tcPr>
          <w:p w:rsidR="00FA54DA" w:rsidRPr="00FF4EB2" w:rsidRDefault="00FA54DA" w:rsidP="00E22914">
            <w:pPr>
              <w:pStyle w:val="BodyTextIndent2"/>
              <w:tabs>
                <w:tab w:val="clear" w:pos="990"/>
              </w:tabs>
              <w:ind w:left="504" w:hanging="52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FF4EB2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FA54DA" w:rsidRPr="00FF4EB2" w:rsidRDefault="00740BEE" w:rsidP="00FA54DA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5,035,572</w:t>
            </w:r>
          </w:p>
        </w:tc>
        <w:tc>
          <w:tcPr>
            <w:tcW w:w="1305" w:type="dxa"/>
          </w:tcPr>
          <w:p w:rsidR="00FA54DA" w:rsidRPr="00FF4EB2" w:rsidRDefault="00EC1614" w:rsidP="00FA54DA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5,627,108</w:t>
            </w:r>
          </w:p>
        </w:tc>
        <w:tc>
          <w:tcPr>
            <w:tcW w:w="1305" w:type="dxa"/>
          </w:tcPr>
          <w:p w:rsidR="00FA54DA" w:rsidRPr="00FF4EB2" w:rsidRDefault="00FF4EB2" w:rsidP="00FA54DA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1,800,117</w:t>
            </w:r>
          </w:p>
        </w:tc>
        <w:tc>
          <w:tcPr>
            <w:tcW w:w="1305" w:type="dxa"/>
          </w:tcPr>
          <w:p w:rsidR="00FA54DA" w:rsidRPr="00FF4EB2" w:rsidRDefault="00EC1614" w:rsidP="00FA54DA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2,684,167</w:t>
            </w:r>
          </w:p>
        </w:tc>
      </w:tr>
      <w:tr w:rsidR="00FA54DA" w:rsidRPr="00FF4EB2" w:rsidTr="00E22914">
        <w:tc>
          <w:tcPr>
            <w:tcW w:w="4320" w:type="dxa"/>
          </w:tcPr>
          <w:p w:rsidR="00FA54DA" w:rsidRPr="00FF4EB2" w:rsidRDefault="00FA54DA" w:rsidP="00FA54DA">
            <w:pPr>
              <w:pStyle w:val="BodyTextIndent2"/>
              <w:tabs>
                <w:tab w:val="clear" w:pos="990"/>
              </w:tabs>
              <w:ind w:left="504" w:hanging="54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FF4EB2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FA54DA" w:rsidRPr="00FF4EB2" w:rsidRDefault="00505213" w:rsidP="00FA54D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5213">
              <w:rPr>
                <w:rFonts w:ascii="Angsana New" w:hAnsi="Angsana New" w:cs="Angsana New"/>
                <w:sz w:val="30"/>
                <w:szCs w:val="30"/>
              </w:rPr>
              <w:t>309,529</w:t>
            </w:r>
          </w:p>
        </w:tc>
        <w:tc>
          <w:tcPr>
            <w:tcW w:w="1305" w:type="dxa"/>
          </w:tcPr>
          <w:p w:rsidR="00FA54DA" w:rsidRPr="00FF4EB2" w:rsidRDefault="00EC1614" w:rsidP="00FA54D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744,849</w:t>
            </w:r>
          </w:p>
        </w:tc>
        <w:tc>
          <w:tcPr>
            <w:tcW w:w="1305" w:type="dxa"/>
          </w:tcPr>
          <w:p w:rsidR="00FA54DA" w:rsidRPr="00FF4EB2" w:rsidRDefault="00FF4EB2" w:rsidP="00FA54D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169,436</w:t>
            </w:r>
          </w:p>
        </w:tc>
        <w:tc>
          <w:tcPr>
            <w:tcW w:w="1305" w:type="dxa"/>
          </w:tcPr>
          <w:p w:rsidR="00FA54DA" w:rsidRPr="00FF4EB2" w:rsidRDefault="00EC1614" w:rsidP="00FA54D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372,570</w:t>
            </w:r>
          </w:p>
        </w:tc>
      </w:tr>
      <w:tr w:rsidR="00FA54DA" w:rsidRPr="00FA54DA" w:rsidTr="00E22914">
        <w:tc>
          <w:tcPr>
            <w:tcW w:w="4320" w:type="dxa"/>
          </w:tcPr>
          <w:p w:rsidR="00FA54DA" w:rsidRPr="00FF4EB2" w:rsidRDefault="00FA54DA" w:rsidP="00FA54DA">
            <w:pPr>
              <w:pStyle w:val="BodyTextIndent2"/>
              <w:tabs>
                <w:tab w:val="clear" w:pos="990"/>
              </w:tabs>
              <w:ind w:left="504" w:hanging="54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 w:rsidRPr="00FF4EB2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:rsidR="00FA54DA" w:rsidRPr="00FF4EB2" w:rsidRDefault="00740BEE" w:rsidP="00FA54D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5,345,101</w:t>
            </w:r>
          </w:p>
        </w:tc>
        <w:tc>
          <w:tcPr>
            <w:tcW w:w="1305" w:type="dxa"/>
          </w:tcPr>
          <w:p w:rsidR="00FA54DA" w:rsidRPr="00FF4EB2" w:rsidRDefault="00EC1614" w:rsidP="00FA54D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6,371,957</w:t>
            </w:r>
          </w:p>
        </w:tc>
        <w:tc>
          <w:tcPr>
            <w:tcW w:w="1305" w:type="dxa"/>
          </w:tcPr>
          <w:p w:rsidR="00FA54DA" w:rsidRPr="00FF4EB2" w:rsidRDefault="00FF4EB2" w:rsidP="00FA54D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1,969,553</w:t>
            </w:r>
          </w:p>
        </w:tc>
        <w:tc>
          <w:tcPr>
            <w:tcW w:w="1305" w:type="dxa"/>
          </w:tcPr>
          <w:p w:rsidR="00FA54DA" w:rsidRPr="00FA54DA" w:rsidRDefault="00EC1614" w:rsidP="00FA54D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F4EB2">
              <w:rPr>
                <w:rFonts w:ascii="Angsana New" w:hAnsi="Angsana New" w:cs="Angsana New"/>
                <w:sz w:val="30"/>
                <w:szCs w:val="30"/>
              </w:rPr>
              <w:t>3,056,737</w:t>
            </w:r>
          </w:p>
        </w:tc>
      </w:tr>
    </w:tbl>
    <w:p w:rsidR="00D47ABE" w:rsidRPr="00D47ABE" w:rsidRDefault="00D47ABE" w:rsidP="00DE6235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DE6235">
        <w:rPr>
          <w:rFonts w:ascii="Angsana New" w:hAnsi="Angsana New" w:cs="Angsana New" w:hint="cs"/>
          <w:b/>
          <w:bCs/>
          <w:sz w:val="32"/>
          <w:szCs w:val="32"/>
          <w:lang w:bidi="th-TH"/>
        </w:rPr>
        <w:t>21.</w:t>
      </w:r>
      <w:r w:rsidR="007956ED">
        <w:rPr>
          <w:rFonts w:ascii="Angsana New" w:hAnsi="Angsana New" w:cs="Angsana New"/>
          <w:b/>
          <w:bCs/>
          <w:sz w:val="32"/>
          <w:szCs w:val="32"/>
          <w:lang w:bidi="th-TH"/>
        </w:rPr>
        <w:t>4</w:t>
      </w:r>
      <w:r w:rsidRPr="00DE6235">
        <w:rPr>
          <w:rFonts w:ascii="Angsana New" w:hAnsi="Angsana New" w:cs="Angsana New" w:hint="cs"/>
          <w:b/>
          <w:bCs/>
          <w:sz w:val="32"/>
          <w:szCs w:val="32"/>
          <w:lang w:bidi="th-TH"/>
        </w:rPr>
        <w:tab/>
      </w:r>
      <w:r w:rsidRPr="00D47AB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:rsidR="00D47ABE" w:rsidRPr="00D47ABE" w:rsidRDefault="00D47ABE" w:rsidP="00D47ABE">
      <w:pPr>
        <w:spacing w:before="120" w:after="120"/>
        <w:ind w:left="1252" w:hanging="71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>21.</w:t>
      </w:r>
      <w:r w:rsidR="007956ED">
        <w:rPr>
          <w:rFonts w:ascii="Angsana New" w:hAnsi="Angsana New" w:cs="Angsana New"/>
          <w:spacing w:val="-4"/>
          <w:sz w:val="32"/>
          <w:szCs w:val="32"/>
        </w:rPr>
        <w:t>4</w:t>
      </w:r>
      <w:r>
        <w:rPr>
          <w:rFonts w:ascii="Angsana New" w:hAnsi="Angsana New" w:cs="Angsana New"/>
          <w:spacing w:val="-4"/>
          <w:sz w:val="32"/>
          <w:szCs w:val="32"/>
        </w:rPr>
        <w:t>.1</w:t>
      </w:r>
      <w:r w:rsidRPr="00D47ABE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Pr="00D47ABE">
        <w:rPr>
          <w:rFonts w:ascii="Angsana New" w:hAnsi="Angsana New" w:cs="Angsana New" w:hint="cs"/>
          <w:sz w:val="32"/>
          <w:szCs w:val="32"/>
          <w:cs/>
        </w:rPr>
        <w:t>บริษัททำสัญญากับบริษัทหลักทรัพย์ กรุงไทย ซีมิโก้ จำกัด เพื่อให้บริษัทดังกล่าวให้บริการงานด้านบริหารทรัพยากรบุ</w:t>
      </w:r>
      <w:r w:rsidR="007956ED">
        <w:rPr>
          <w:rFonts w:ascii="Angsana New" w:hAnsi="Angsana New" w:cs="Angsana New" w:hint="cs"/>
          <w:sz w:val="32"/>
          <w:szCs w:val="32"/>
          <w:cs/>
        </w:rPr>
        <w:t>ค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คล งานด้านเทคโนโลยี งานด้านปฏิบัติการและงานด้านกฎหมายทั่วไป สัญญามีผลตั้งแต่วันที่ </w:t>
      </w:r>
      <w:r w:rsidRPr="00D47ABE">
        <w:rPr>
          <w:rFonts w:ascii="Angsana New" w:hAnsi="Angsana New" w:cs="Angsana New" w:hint="cs"/>
          <w:sz w:val="32"/>
          <w:szCs w:val="32"/>
        </w:rPr>
        <w:t>2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 w:rsidRPr="00D47ABE">
        <w:rPr>
          <w:rFonts w:ascii="Angsana New" w:hAnsi="Angsana New" w:cs="Angsana New" w:hint="cs"/>
          <w:sz w:val="32"/>
          <w:szCs w:val="32"/>
        </w:rPr>
        <w:t>2561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โดยบริษัทจ่ายค่าตอบแทนเดือนละ </w:t>
      </w:r>
      <w:r w:rsidRPr="00D47ABE">
        <w:rPr>
          <w:rFonts w:ascii="Angsana New" w:hAnsi="Angsana New" w:cs="Angsana New" w:hint="cs"/>
          <w:sz w:val="32"/>
          <w:szCs w:val="32"/>
        </w:rPr>
        <w:t>48,000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ซึ่งต่อมาบริษัททำสัญญาเปลี่ยนแปลงขอบเขตการใช้บริการ โดยสัญญาที่เปลี่ยนแปลงมีผลตั้งแต่วันที่ </w:t>
      </w:r>
      <w:r w:rsidRPr="00D47ABE">
        <w:rPr>
          <w:rFonts w:ascii="Angsana New" w:hAnsi="Angsana New" w:cs="Angsana New" w:hint="cs"/>
          <w:sz w:val="32"/>
          <w:szCs w:val="32"/>
        </w:rPr>
        <w:t xml:space="preserve">1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D47ABE">
        <w:rPr>
          <w:rFonts w:ascii="Angsana New" w:hAnsi="Angsana New" w:cs="Angsana New" w:hint="cs"/>
          <w:sz w:val="32"/>
          <w:szCs w:val="32"/>
        </w:rPr>
        <w:t xml:space="preserve">2563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บริษัทจ่ายค่าตอบแทนเดือนละ </w:t>
      </w:r>
      <w:r w:rsidRPr="00D47ABE">
        <w:rPr>
          <w:rFonts w:ascii="Angsana New" w:hAnsi="Angsana New" w:cs="Angsana New" w:hint="cs"/>
          <w:sz w:val="32"/>
          <w:szCs w:val="32"/>
        </w:rPr>
        <w:t>68,000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:rsidR="00D47ABE" w:rsidRPr="00D47ABE" w:rsidRDefault="00D47ABE" w:rsidP="00D47ABE">
      <w:pPr>
        <w:spacing w:before="120" w:after="120"/>
        <w:ind w:left="1252" w:firstLine="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47ABE">
        <w:rPr>
          <w:rFonts w:ascii="Angsana New" w:hAnsi="Angsana New" w:cs="Angsana New" w:hint="cs"/>
          <w:sz w:val="32"/>
          <w:szCs w:val="32"/>
          <w:cs/>
        </w:rPr>
        <w:t xml:space="preserve">และเมื่อวันที่ </w:t>
      </w:r>
      <w:r w:rsidRPr="00D47ABE">
        <w:rPr>
          <w:rFonts w:ascii="Angsana New" w:hAnsi="Angsana New" w:cs="Angsana New" w:hint="cs"/>
          <w:sz w:val="32"/>
          <w:szCs w:val="32"/>
        </w:rPr>
        <w:t>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D47ABE">
        <w:rPr>
          <w:rFonts w:ascii="Angsana New" w:hAnsi="Angsana New" w:cs="Angsana New" w:hint="cs"/>
          <w:sz w:val="32"/>
          <w:szCs w:val="32"/>
        </w:rPr>
        <w:t xml:space="preserve">2564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บริษัทได้ทำสัญญาเปลี่ยนแปลงขอบเขตการใช้บริการเป็นงานเทคโนโลยีสารสนเทศ และงานด้านกฎหมายทั่วไป สัญญามีอายุ </w:t>
      </w:r>
      <w:r w:rsidRPr="00D47ABE">
        <w:rPr>
          <w:rFonts w:ascii="Angsana New" w:hAnsi="Angsana New" w:cs="Angsana New" w:hint="cs"/>
          <w:sz w:val="32"/>
          <w:szCs w:val="32"/>
        </w:rPr>
        <w:t>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ปี โดยมีผลตั้งแต่วันที่ </w:t>
      </w:r>
      <w:r w:rsidRPr="00D47ABE">
        <w:rPr>
          <w:rFonts w:ascii="Angsana New" w:hAnsi="Angsana New" w:cs="Angsana New" w:hint="cs"/>
          <w:sz w:val="32"/>
          <w:szCs w:val="32"/>
        </w:rPr>
        <w:t xml:space="preserve">                         1 </w:t>
      </w:r>
      <w:r w:rsidRPr="00D47ABE"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2564</w:t>
      </w:r>
      <w:r w:rsidRPr="00D47ABE">
        <w:rPr>
          <w:rFonts w:ascii="Angsana New" w:hAnsi="Angsana New" w:cs="Angsana New" w:hint="cs"/>
          <w:sz w:val="32"/>
          <w:szCs w:val="32"/>
        </w:rPr>
        <w:t xml:space="preserve">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 w:rsidRPr="00D47ABE">
        <w:rPr>
          <w:rFonts w:ascii="Angsana New" w:hAnsi="Angsana New" w:cs="Angsana New" w:hint="cs"/>
          <w:sz w:val="32"/>
          <w:szCs w:val="32"/>
        </w:rPr>
        <w:t xml:space="preserve">28 </w:t>
      </w:r>
      <w:r w:rsidRPr="00D47ABE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2565</w:t>
      </w:r>
      <w:r w:rsidRPr="00D47ABE">
        <w:rPr>
          <w:rFonts w:ascii="Angsana New" w:hAnsi="Angsana New" w:cs="Angsana New" w:hint="cs"/>
          <w:sz w:val="32"/>
          <w:szCs w:val="32"/>
        </w:rPr>
        <w:t xml:space="preserve">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โดยให้มีผลบังคับใช้ต่อปีอีกคราวละ </w:t>
      </w:r>
      <w:r w:rsidRPr="00D47ABE">
        <w:rPr>
          <w:rFonts w:ascii="Angsana New" w:hAnsi="Angsana New" w:cs="Angsana New" w:hint="cs"/>
          <w:sz w:val="32"/>
          <w:szCs w:val="32"/>
        </w:rPr>
        <w:t>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</w:t>
      </w:r>
      <w:r w:rsidRPr="00D47ABE">
        <w:rPr>
          <w:rFonts w:ascii="Angsana New" w:hAnsi="Angsana New" w:cs="Angsana New" w:hint="cs"/>
          <w:sz w:val="32"/>
          <w:szCs w:val="32"/>
        </w:rPr>
        <w:t xml:space="preserve">             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ลายลักษณ์อักษรไม่น้อยกว่า </w:t>
      </w:r>
      <w:r w:rsidRPr="00D47ABE">
        <w:rPr>
          <w:rFonts w:ascii="Angsana New" w:hAnsi="Angsana New" w:cs="Angsana New" w:hint="cs"/>
          <w:sz w:val="32"/>
          <w:szCs w:val="32"/>
        </w:rPr>
        <w:t xml:space="preserve">120 </w:t>
      </w:r>
      <w:r w:rsidRPr="00D47ABE">
        <w:rPr>
          <w:rFonts w:ascii="Angsana New" w:hAnsi="Angsana New" w:cs="Angsana New" w:hint="cs"/>
          <w:sz w:val="32"/>
          <w:szCs w:val="32"/>
          <w:cs/>
        </w:rPr>
        <w:t>วัน โดยบริษัทจ่ายค่าตอบแทนเดือนละ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50,000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:rsidR="00D47ABE" w:rsidRPr="00D47ABE" w:rsidRDefault="00D47ABE" w:rsidP="00D47ABE">
      <w:pPr>
        <w:spacing w:before="120" w:after="120"/>
        <w:ind w:left="1252" w:hanging="73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>21.</w:t>
      </w:r>
      <w:r w:rsidR="007956ED">
        <w:rPr>
          <w:rFonts w:ascii="Angsana New" w:hAnsi="Angsana New" w:cs="Angsana New"/>
          <w:spacing w:val="-4"/>
          <w:sz w:val="32"/>
          <w:szCs w:val="32"/>
        </w:rPr>
        <w:t>4</w:t>
      </w:r>
      <w:r>
        <w:rPr>
          <w:rFonts w:ascii="Angsana New" w:hAnsi="Angsana New" w:cs="Angsana New"/>
          <w:spacing w:val="-4"/>
          <w:sz w:val="32"/>
          <w:szCs w:val="32"/>
        </w:rPr>
        <w:t>.2</w:t>
      </w:r>
      <w:r w:rsidRPr="00D47ABE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D47AB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เมื่อวันที่ </w:t>
      </w:r>
      <w:r w:rsidRPr="00D47ABE">
        <w:rPr>
          <w:rFonts w:ascii="Angsana New" w:hAnsi="Angsana New" w:cs="Angsana New" w:hint="cs"/>
          <w:spacing w:val="-8"/>
          <w:sz w:val="32"/>
          <w:szCs w:val="32"/>
        </w:rPr>
        <w:t xml:space="preserve">1 </w:t>
      </w:r>
      <w:r w:rsidRPr="00D47AB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กุมภาพันธ์ </w:t>
      </w:r>
      <w:r w:rsidRPr="00D47ABE">
        <w:rPr>
          <w:rFonts w:ascii="Angsana New" w:hAnsi="Angsana New" w:cs="Angsana New" w:hint="cs"/>
          <w:spacing w:val="-8"/>
          <w:sz w:val="32"/>
          <w:szCs w:val="32"/>
        </w:rPr>
        <w:t xml:space="preserve">2562 </w:t>
      </w:r>
      <w:r w:rsidRPr="00D47ABE">
        <w:rPr>
          <w:rFonts w:ascii="Angsana New" w:hAnsi="Angsana New" w:cs="Angsana New" w:hint="cs"/>
          <w:spacing w:val="-8"/>
          <w:sz w:val="32"/>
          <w:szCs w:val="32"/>
          <w:cs/>
        </w:rPr>
        <w:t>บริษัททำสัญญากับบริษัทหลักทรัพย์จัดการกองทุน อินโนเทค จำกั</w:t>
      </w:r>
      <w:r w:rsidRPr="00D47A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ด </w:t>
      </w:r>
      <w:r w:rsidRPr="00D47ABE">
        <w:rPr>
          <w:rFonts w:ascii="Angsana New" w:hAnsi="Angsana New" w:cs="Angsana New" w:hint="cs"/>
          <w:spacing w:val="-4"/>
          <w:sz w:val="32"/>
          <w:szCs w:val="32"/>
        </w:rPr>
        <w:t xml:space="preserve">             </w:t>
      </w:r>
      <w:r w:rsidRPr="00D47ABE">
        <w:rPr>
          <w:rFonts w:ascii="Angsana New" w:hAnsi="Angsana New" w:cs="Angsana New" w:hint="cs"/>
          <w:spacing w:val="-8"/>
          <w:sz w:val="32"/>
          <w:szCs w:val="32"/>
          <w:cs/>
        </w:rPr>
        <w:t>ซึ่งเป็นบริษัทย่อยเพื่อให้บริการงานด้านกำกับดูแลและตรวจสอบภายใน งานด้านบริหารความเสี่ยง</w:t>
      </w:r>
      <w:r w:rsidRPr="00D47A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</w:t>
      </w:r>
      <w:r w:rsidRPr="00D47ABE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งานด้านบัญชี โดยบริษัทจะได้รับค่าบริการเดือนละ </w:t>
      </w:r>
      <w:r w:rsidRPr="00D47ABE">
        <w:rPr>
          <w:rFonts w:ascii="Angsana New" w:hAnsi="Angsana New" w:cs="Angsana New" w:hint="cs"/>
          <w:spacing w:val="2"/>
          <w:sz w:val="32"/>
          <w:szCs w:val="32"/>
        </w:rPr>
        <w:t>430,000</w:t>
      </w:r>
      <w:r w:rsidRPr="00D47AB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สัญญามีอายุ </w:t>
      </w:r>
      <w:r w:rsidRPr="00D47ABE">
        <w:rPr>
          <w:rFonts w:ascii="Angsana New" w:hAnsi="Angsana New" w:cs="Angsana New" w:hint="cs"/>
          <w:spacing w:val="2"/>
          <w:sz w:val="32"/>
          <w:szCs w:val="32"/>
        </w:rPr>
        <w:t xml:space="preserve">1 </w:t>
      </w:r>
      <w:r w:rsidRPr="00D47ABE">
        <w:rPr>
          <w:rFonts w:ascii="Angsana New" w:hAnsi="Angsana New" w:cs="Angsana New" w:hint="cs"/>
          <w:spacing w:val="2"/>
          <w:sz w:val="32"/>
          <w:szCs w:val="32"/>
          <w:cs/>
        </w:rPr>
        <w:t>ปี ตั้งแต่วันที่</w:t>
      </w:r>
      <w:r w:rsidRPr="00D47AB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</w:t>
      </w:r>
      <w:r w:rsidRPr="00D47ABE">
        <w:rPr>
          <w:rFonts w:ascii="Angsana New" w:hAnsi="Angsana New" w:cs="Angsana New" w:hint="cs"/>
          <w:spacing w:val="-6"/>
          <w:sz w:val="32"/>
          <w:szCs w:val="32"/>
        </w:rPr>
        <w:t>1</w:t>
      </w:r>
      <w:r w:rsidRPr="00D47AB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กุมภาพันธ์ </w:t>
      </w:r>
      <w:r w:rsidRPr="00D47ABE">
        <w:rPr>
          <w:rFonts w:ascii="Angsana New" w:hAnsi="Angsana New" w:cs="Angsana New" w:hint="cs"/>
          <w:spacing w:val="-6"/>
          <w:sz w:val="32"/>
          <w:szCs w:val="32"/>
        </w:rPr>
        <w:t>2562 </w:t>
      </w:r>
      <w:r w:rsidRPr="00D47AB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สิ้นสุดวันที่ </w:t>
      </w:r>
      <w:r w:rsidRPr="00D47ABE">
        <w:rPr>
          <w:rFonts w:ascii="Angsana New" w:hAnsi="Angsana New" w:cs="Angsana New" w:hint="cs"/>
          <w:spacing w:val="-6"/>
          <w:sz w:val="32"/>
          <w:szCs w:val="32"/>
        </w:rPr>
        <w:t>31</w:t>
      </w:r>
      <w:r w:rsidRPr="00D47AB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มกราคม </w:t>
      </w:r>
      <w:r w:rsidRPr="00D47ABE">
        <w:rPr>
          <w:rFonts w:ascii="Angsana New" w:hAnsi="Angsana New" w:cs="Angsana New" w:hint="cs"/>
          <w:spacing w:val="-6"/>
          <w:sz w:val="32"/>
          <w:szCs w:val="32"/>
        </w:rPr>
        <w:t>2563</w:t>
      </w:r>
      <w:r w:rsidRPr="00D47AB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และให้มีผลบังคับใช้ต่อไปอีกคราวละ </w:t>
      </w:r>
      <w:r w:rsidRPr="00D47ABE">
        <w:rPr>
          <w:rFonts w:ascii="Angsana New" w:hAnsi="Angsana New" w:cs="Angsana New" w:hint="cs"/>
          <w:spacing w:val="-6"/>
          <w:sz w:val="32"/>
          <w:szCs w:val="32"/>
        </w:rPr>
        <w:t xml:space="preserve">1 </w:t>
      </w:r>
      <w:r w:rsidRPr="00D47ABE">
        <w:rPr>
          <w:rFonts w:ascii="Angsana New" w:hAnsi="Angsana New" w:cs="Angsana New" w:hint="cs"/>
          <w:spacing w:val="-6"/>
          <w:sz w:val="32"/>
          <w:szCs w:val="32"/>
          <w:cs/>
        </w:rPr>
        <w:t>ปี</w:t>
      </w:r>
      <w:r w:rsidRPr="00D47A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เว้นแต่คู่สัญญาฝ่ายใดฝ่ายหนึ่งได้แจ้งการบอกเลิกสัญญาให้คู่สัญญาอีกฝ่ายหนึ่งทราบล่วงหน้าเป็น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</w:t>
      </w:r>
      <w:r w:rsidRPr="00D47A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ลายลักษณ์อักษรไม่น้อยกว่า </w:t>
      </w:r>
      <w:r w:rsidRPr="00D47ABE">
        <w:rPr>
          <w:rFonts w:ascii="Angsana New" w:hAnsi="Angsana New" w:cs="Angsana New" w:hint="cs"/>
          <w:spacing w:val="-4"/>
          <w:sz w:val="32"/>
          <w:szCs w:val="32"/>
        </w:rPr>
        <w:t xml:space="preserve">120 </w:t>
      </w:r>
      <w:r w:rsidRPr="00D47ABE">
        <w:rPr>
          <w:rFonts w:ascii="Angsana New" w:hAnsi="Angsana New" w:cs="Angsana New" w:hint="cs"/>
          <w:spacing w:val="-4"/>
          <w:sz w:val="32"/>
          <w:szCs w:val="32"/>
          <w:cs/>
        </w:rPr>
        <w:t>วัน</w:t>
      </w:r>
    </w:p>
    <w:p w:rsidR="00D47ABE" w:rsidRPr="00D47ABE" w:rsidRDefault="00D47ABE" w:rsidP="00D47ABE">
      <w:pPr>
        <w:spacing w:before="120" w:after="120"/>
        <w:ind w:left="1252" w:hanging="73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>21.</w:t>
      </w:r>
      <w:r w:rsidR="007956ED">
        <w:rPr>
          <w:rFonts w:ascii="Angsana New" w:hAnsi="Angsana New" w:cs="Angsana New"/>
          <w:spacing w:val="-4"/>
          <w:sz w:val="32"/>
          <w:szCs w:val="32"/>
        </w:rPr>
        <w:t>4</w:t>
      </w:r>
      <w:r>
        <w:rPr>
          <w:rFonts w:ascii="Angsana New" w:hAnsi="Angsana New" w:cs="Angsana New"/>
          <w:spacing w:val="-4"/>
          <w:sz w:val="32"/>
          <w:szCs w:val="32"/>
        </w:rPr>
        <w:t>.3</w:t>
      </w:r>
      <w:r w:rsidRPr="00D47ABE">
        <w:rPr>
          <w:rFonts w:ascii="Angsana New" w:hAnsi="Angsana New" w:cs="Angsana New" w:hint="cs"/>
          <w:spacing w:val="-4"/>
          <w:sz w:val="32"/>
          <w:szCs w:val="32"/>
          <w:cs/>
        </w:rPr>
        <w:tab/>
        <w:t xml:space="preserve">เมื่อวันที่ </w:t>
      </w:r>
      <w:r w:rsidRPr="00D47ABE">
        <w:rPr>
          <w:rFonts w:ascii="Angsana New" w:hAnsi="Angsana New" w:cs="Angsana New" w:hint="cs"/>
          <w:spacing w:val="-4"/>
          <w:sz w:val="32"/>
          <w:szCs w:val="32"/>
        </w:rPr>
        <w:t xml:space="preserve">1 </w:t>
      </w:r>
      <w:r w:rsidRPr="00D47AB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Pr="00D47ABE">
        <w:rPr>
          <w:rFonts w:ascii="Angsana New" w:hAnsi="Angsana New" w:cs="Angsana New" w:hint="cs"/>
          <w:spacing w:val="-4"/>
          <w:sz w:val="32"/>
          <w:szCs w:val="32"/>
        </w:rPr>
        <w:t xml:space="preserve">2562 </w:t>
      </w:r>
      <w:r w:rsidRPr="00D47ABE">
        <w:rPr>
          <w:rFonts w:ascii="Angsana New" w:hAnsi="Angsana New" w:cs="Angsana New" w:hint="cs"/>
          <w:spacing w:val="-4"/>
          <w:sz w:val="32"/>
          <w:szCs w:val="32"/>
          <w:cs/>
        </w:rPr>
        <w:t>บริษัททำสัญญากับบริษัทหลักทรัพย์จัดการกองทุน อินโนเทค จำกัด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D47ABE">
        <w:rPr>
          <w:rFonts w:ascii="Angsana New" w:hAnsi="Angsana New" w:cs="Angsana New" w:hint="cs"/>
          <w:spacing w:val="14"/>
          <w:sz w:val="32"/>
          <w:szCs w:val="32"/>
          <w:cs/>
        </w:rPr>
        <w:t>ซึ่งเป็นบริษัทย่อยเพื่อให้เช่าช่วงพื้นที่สำนักงาน โดยระยะเวลาการเช่านับตั้งแต่วันที่</w:t>
      </w:r>
      <w:r>
        <w:rPr>
          <w:rFonts w:ascii="Angsana New" w:hAnsi="Angsana New" w:cs="Angsana New" w:hint="cs"/>
          <w:spacing w:val="14"/>
          <w:sz w:val="32"/>
          <w:szCs w:val="32"/>
          <w:cs/>
        </w:rPr>
        <w:t xml:space="preserve">                      </w:t>
      </w:r>
      <w:r w:rsidRPr="00D47ABE">
        <w:rPr>
          <w:rFonts w:ascii="Angsana New" w:hAnsi="Angsana New" w:cs="Angsana New" w:hint="cs"/>
          <w:spacing w:val="14"/>
          <w:sz w:val="32"/>
          <w:szCs w:val="32"/>
        </w:rPr>
        <w:t>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D47ABE">
        <w:rPr>
          <w:rFonts w:ascii="Angsana New" w:hAnsi="Angsana New" w:cs="Angsana New" w:hint="cs"/>
          <w:sz w:val="32"/>
          <w:szCs w:val="32"/>
        </w:rPr>
        <w:t>2562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ถึงวันที่ </w:t>
      </w:r>
      <w:r w:rsidRPr="00D47ABE">
        <w:rPr>
          <w:rFonts w:ascii="Angsana New" w:hAnsi="Angsana New" w:cs="Angsana New" w:hint="cs"/>
          <w:sz w:val="32"/>
          <w:szCs w:val="32"/>
        </w:rPr>
        <w:t>31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D47ABE">
        <w:rPr>
          <w:rFonts w:ascii="Angsana New" w:hAnsi="Angsana New" w:cs="Angsana New" w:hint="cs"/>
          <w:sz w:val="32"/>
          <w:szCs w:val="32"/>
        </w:rPr>
        <w:t>2565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โดยบริษัทจะได้รับค่าเช่าเดือนละ </w:t>
      </w:r>
      <w:r w:rsidRPr="00D47ABE">
        <w:rPr>
          <w:rFonts w:ascii="Angsana New" w:hAnsi="Angsana New" w:cs="Angsana New" w:hint="cs"/>
          <w:sz w:val="32"/>
          <w:szCs w:val="32"/>
        </w:rPr>
        <w:t>73,125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Pr="00D47ABE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</w:p>
    <w:p w:rsidR="00D47ABE" w:rsidRPr="00D47ABE" w:rsidRDefault="00D47ABE" w:rsidP="00D47ABE">
      <w:pPr>
        <w:spacing w:before="120" w:after="120"/>
        <w:ind w:left="1252" w:hanging="73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>21.</w:t>
      </w:r>
      <w:r w:rsidR="007956ED">
        <w:rPr>
          <w:rFonts w:ascii="Angsana New" w:hAnsi="Angsana New" w:cs="Angsana New"/>
          <w:spacing w:val="-4"/>
          <w:sz w:val="32"/>
          <w:szCs w:val="32"/>
        </w:rPr>
        <w:t>4</w:t>
      </w:r>
      <w:r>
        <w:rPr>
          <w:rFonts w:ascii="Angsana New" w:hAnsi="Angsana New" w:cs="Angsana New"/>
          <w:spacing w:val="-4"/>
          <w:sz w:val="32"/>
          <w:szCs w:val="32"/>
        </w:rPr>
        <w:t>.4</w:t>
      </w:r>
      <w:r w:rsidRPr="00D47ABE">
        <w:rPr>
          <w:rFonts w:ascii="Angsana New" w:hAnsi="Angsana New" w:cs="Angsana New" w:hint="cs"/>
          <w:sz w:val="32"/>
          <w:szCs w:val="32"/>
        </w:rPr>
        <w:tab/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D47ABE">
        <w:rPr>
          <w:rFonts w:ascii="Angsana New" w:hAnsi="Angsana New" w:cs="Angsana New" w:hint="cs"/>
          <w:sz w:val="32"/>
          <w:szCs w:val="32"/>
        </w:rPr>
        <w:t xml:space="preserve">1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D47ABE">
        <w:rPr>
          <w:rFonts w:ascii="Angsana New" w:hAnsi="Angsana New" w:cs="Angsana New" w:hint="cs"/>
          <w:sz w:val="32"/>
          <w:szCs w:val="32"/>
        </w:rPr>
        <w:t xml:space="preserve">2562 </w:t>
      </w:r>
      <w:r w:rsidRPr="00D47ABE">
        <w:rPr>
          <w:rFonts w:ascii="Angsana New" w:hAnsi="Angsana New" w:cs="Angsana New" w:hint="cs"/>
          <w:sz w:val="32"/>
          <w:szCs w:val="32"/>
          <w:cs/>
        </w:rPr>
        <w:t>บริษัททำสัญญากับบริษัท เอสอี ดิจิทัล จำกัด ซึ่งเป็นบริษัทย่อย</w:t>
      </w:r>
      <w:r w:rsidRPr="00D47ABE">
        <w:rPr>
          <w:rFonts w:ascii="Angsana New" w:hAnsi="Angsana New" w:cs="Angsana New" w:hint="cs"/>
          <w:sz w:val="32"/>
          <w:szCs w:val="32"/>
        </w:rPr>
        <w:t xml:space="preserve">          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เพื่อให้บริการงานด้านกำกับดูแลและตรวจสอบภายใน งานด้านบริหารความเสี่ยง งานด้านบัญชีและงานด้านธุรการบริษัท โดยบริษัทจะได้รับค่าบริการเดือนละ </w:t>
      </w:r>
      <w:r w:rsidRPr="00D47ABE">
        <w:rPr>
          <w:rFonts w:ascii="Angsana New" w:hAnsi="Angsana New" w:cs="Angsana New" w:hint="cs"/>
          <w:sz w:val="32"/>
          <w:szCs w:val="32"/>
        </w:rPr>
        <w:t>470,000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บาท สัญญามีอายุ </w:t>
      </w:r>
      <w:r w:rsidRPr="00D47ABE">
        <w:rPr>
          <w:rFonts w:ascii="Angsana New" w:hAnsi="Angsana New" w:cs="Angsana New" w:hint="cs"/>
          <w:sz w:val="32"/>
          <w:szCs w:val="32"/>
        </w:rPr>
        <w:t xml:space="preserve">1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ปี ตั้งแต่วันที่ </w:t>
      </w:r>
      <w:r w:rsidRPr="00D47ABE">
        <w:rPr>
          <w:rFonts w:ascii="Angsana New" w:hAnsi="Angsana New" w:cs="Angsana New" w:hint="cs"/>
          <w:sz w:val="32"/>
          <w:szCs w:val="32"/>
        </w:rPr>
        <w:t>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D47ABE">
        <w:rPr>
          <w:rFonts w:ascii="Angsana New" w:hAnsi="Angsana New" w:cs="Angsana New" w:hint="cs"/>
          <w:sz w:val="32"/>
          <w:szCs w:val="32"/>
        </w:rPr>
        <w:t xml:space="preserve">2562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Pr="00D47ABE">
        <w:rPr>
          <w:rFonts w:ascii="Angsana New" w:hAnsi="Angsana New" w:cs="Angsana New" w:hint="cs"/>
          <w:sz w:val="32"/>
          <w:szCs w:val="32"/>
        </w:rPr>
        <w:t>31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D47ABE">
        <w:rPr>
          <w:rFonts w:ascii="Angsana New" w:hAnsi="Angsana New" w:cs="Angsana New" w:hint="cs"/>
          <w:sz w:val="32"/>
          <w:szCs w:val="32"/>
        </w:rPr>
        <w:t>2563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และให้มีผลบังคับใช้ต่อไป</w:t>
      </w:r>
      <w:r w:rsidRPr="00D47ABE">
        <w:rPr>
          <w:rFonts w:ascii="Angsana New" w:hAnsi="Angsana New" w:cs="Angsana New" w:hint="cs"/>
          <w:sz w:val="32"/>
          <w:szCs w:val="32"/>
        </w:rPr>
        <w:br/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อีกคราวละ </w:t>
      </w:r>
      <w:r w:rsidRPr="00D47ABE">
        <w:rPr>
          <w:rFonts w:ascii="Angsana New" w:hAnsi="Angsana New" w:cs="Angsana New" w:hint="cs"/>
          <w:sz w:val="32"/>
          <w:szCs w:val="32"/>
        </w:rPr>
        <w:t xml:space="preserve">1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ลายลักษณ์อักษรไม่น้อยกว่า </w:t>
      </w:r>
      <w:r w:rsidRPr="00D47ABE">
        <w:rPr>
          <w:rFonts w:ascii="Angsana New" w:hAnsi="Angsana New" w:cs="Angsana New" w:hint="cs"/>
          <w:sz w:val="32"/>
          <w:szCs w:val="32"/>
        </w:rPr>
        <w:t xml:space="preserve">120 </w:t>
      </w:r>
      <w:r w:rsidRPr="00D47ABE">
        <w:rPr>
          <w:rFonts w:ascii="Angsana New" w:hAnsi="Angsana New" w:cs="Angsana New" w:hint="cs"/>
          <w:sz w:val="32"/>
          <w:szCs w:val="32"/>
          <w:cs/>
        </w:rPr>
        <w:t>วัน</w:t>
      </w:r>
    </w:p>
    <w:p w:rsidR="00D47ABE" w:rsidRPr="00D47ABE" w:rsidRDefault="00D47ABE" w:rsidP="00D47ABE">
      <w:pPr>
        <w:pStyle w:val="block"/>
        <w:tabs>
          <w:tab w:val="left" w:pos="540"/>
        </w:tabs>
        <w:spacing w:before="120" w:after="120" w:line="240" w:lineRule="auto"/>
        <w:ind w:left="1181" w:right="58" w:hanging="634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2"/>
          <w:szCs w:val="32"/>
        </w:rPr>
        <w:t>24.</w:t>
      </w:r>
      <w:r w:rsidR="007956E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.5</w:t>
      </w:r>
      <w:r w:rsidRPr="00D47ABE">
        <w:rPr>
          <w:rFonts w:ascii="Angsana New" w:hAnsi="Angsana New" w:hint="cs"/>
          <w:sz w:val="32"/>
          <w:szCs w:val="32"/>
        </w:rPr>
        <w:tab/>
      </w:r>
      <w:r w:rsidRPr="00D47ABE">
        <w:rPr>
          <w:rFonts w:ascii="Angsana New" w:hAnsi="Angsana New" w:hint="cs"/>
          <w:spacing w:val="-4"/>
          <w:sz w:val="32"/>
          <w:szCs w:val="32"/>
          <w:cs/>
          <w:lang w:bidi="th-TH"/>
        </w:rPr>
        <w:t>เมื่อวันที่</w:t>
      </w:r>
      <w:r w:rsidRPr="00D47ABE">
        <w:rPr>
          <w:rFonts w:ascii="Angsana New" w:hAnsi="Angsana New" w:hint="cs"/>
          <w:spacing w:val="-4"/>
          <w:sz w:val="32"/>
          <w:szCs w:val="32"/>
        </w:rPr>
        <w:t xml:space="preserve"> 7 </w:t>
      </w:r>
      <w:r w:rsidRPr="00D47ABE">
        <w:rPr>
          <w:rFonts w:ascii="Angsana New" w:hAnsi="Angsana New" w:hint="cs"/>
          <w:spacing w:val="-4"/>
          <w:sz w:val="32"/>
          <w:szCs w:val="32"/>
          <w:cs/>
          <w:lang w:bidi="th-TH"/>
        </w:rPr>
        <w:t>กรกฎาคม</w:t>
      </w:r>
      <w:r w:rsidRPr="00D47ABE">
        <w:rPr>
          <w:rFonts w:ascii="Angsana New" w:hAnsi="Angsana New" w:hint="cs"/>
          <w:spacing w:val="-4"/>
          <w:sz w:val="32"/>
          <w:szCs w:val="32"/>
        </w:rPr>
        <w:t xml:space="preserve"> 2563 </w:t>
      </w:r>
      <w:r w:rsidRPr="00D47ABE">
        <w:rPr>
          <w:rFonts w:ascii="Angsana New" w:hAnsi="Angsana New" w:hint="cs"/>
          <w:spacing w:val="-4"/>
          <w:sz w:val="32"/>
          <w:szCs w:val="32"/>
          <w:cs/>
          <w:lang w:bidi="th-TH"/>
        </w:rPr>
        <w:t>บริษัททำสัญญากับ</w:t>
      </w:r>
      <w:r w:rsidRPr="00D47AB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47ABE">
        <w:rPr>
          <w:rFonts w:ascii="Angsana New" w:hAnsi="Angsana New" w:hint="cs"/>
          <w:spacing w:val="-4"/>
          <w:sz w:val="32"/>
          <w:szCs w:val="32"/>
          <w:cs/>
          <w:lang w:bidi="th-TH"/>
        </w:rPr>
        <w:t>บริษัทหลักทรัพย์จัดการกองทุน อินโนเทค จำกัด</w:t>
      </w:r>
      <w:r w:rsidRPr="00D47ABE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</w:t>
      </w:r>
      <w:r w:rsidRPr="00D47ABE">
        <w:rPr>
          <w:rFonts w:ascii="Angsana New" w:hAnsi="Angsana New" w:hint="cs"/>
          <w:sz w:val="32"/>
          <w:szCs w:val="32"/>
          <w:cs/>
          <w:lang w:bidi="th-TH"/>
        </w:rPr>
        <w:t>ซึ่งเป็นบริษัทย่อยโดยบริษัทย่อยจะเป็นผู้บริหารกองทุนส่วนบุคคลที่บริษัทลงทุน</w:t>
      </w:r>
      <w:r w:rsidRPr="00D47ABE">
        <w:rPr>
          <w:rFonts w:ascii="Angsana New" w:hAnsi="Angsana New" w:hint="cs"/>
          <w:sz w:val="32"/>
          <w:szCs w:val="32"/>
        </w:rPr>
        <w:t xml:space="preserve"> </w:t>
      </w:r>
      <w:r w:rsidRPr="00D47ABE">
        <w:rPr>
          <w:rFonts w:ascii="Angsana New" w:hAnsi="Angsana New" w:hint="cs"/>
          <w:sz w:val="32"/>
          <w:szCs w:val="32"/>
          <w:cs/>
          <w:lang w:bidi="th-TH"/>
        </w:rPr>
        <w:t>สัญญามีอายุ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val="en-US" w:bidi="th-TH"/>
        </w:rPr>
        <w:t>2</w:t>
      </w:r>
      <w:r w:rsidRPr="00D47ABE">
        <w:rPr>
          <w:rFonts w:ascii="Angsana New" w:hAnsi="Angsana New" w:hint="cs"/>
          <w:sz w:val="32"/>
          <w:szCs w:val="32"/>
        </w:rPr>
        <w:t xml:space="preserve"> </w:t>
      </w:r>
      <w:r w:rsidRPr="00D47ABE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D47ABE">
        <w:rPr>
          <w:rFonts w:ascii="Angsana New" w:hAnsi="Angsana New" w:hint="cs"/>
          <w:sz w:val="32"/>
          <w:szCs w:val="32"/>
        </w:rPr>
        <w:t xml:space="preserve"> </w:t>
      </w:r>
      <w:r w:rsidRPr="00D47ABE">
        <w:rPr>
          <w:rFonts w:ascii="Angsana New" w:hAnsi="Angsana New" w:hint="cs"/>
          <w:sz w:val="32"/>
          <w:szCs w:val="32"/>
          <w:cs/>
          <w:lang w:bidi="th-TH"/>
        </w:rPr>
        <w:t>และให้มีผลบังคับใช้ต่อไปอีกคราวละ</w:t>
      </w:r>
      <w:r w:rsidRPr="00D47ABE">
        <w:rPr>
          <w:rFonts w:ascii="Angsana New" w:hAnsi="Angsana New" w:hint="cs"/>
          <w:sz w:val="32"/>
          <w:szCs w:val="32"/>
        </w:rPr>
        <w:t xml:space="preserve"> 1 </w:t>
      </w:r>
      <w:r w:rsidRPr="00D47ABE">
        <w:rPr>
          <w:rFonts w:ascii="Angsana New" w:hAnsi="Angsana New" w:hint="cs"/>
          <w:sz w:val="32"/>
          <w:szCs w:val="32"/>
          <w:cs/>
          <w:lang w:bidi="th-TH"/>
        </w:rPr>
        <w:t>ปี เว้นแต่บริษัทได้แจ้งการบอกเลิกสัญญาให้ทราบล่วงหน้าเป็นลายลักษณ์อักษร</w:t>
      </w:r>
      <w:r w:rsidRPr="00D47ABE">
        <w:rPr>
          <w:rFonts w:ascii="Angsana New" w:hAnsi="Angsana New" w:hint="cs"/>
          <w:sz w:val="32"/>
          <w:szCs w:val="32"/>
        </w:rPr>
        <w:t xml:space="preserve"> </w:t>
      </w:r>
      <w:r w:rsidRPr="00D47ABE">
        <w:rPr>
          <w:rFonts w:ascii="Angsana New" w:hAnsi="Angsana New" w:hint="cs"/>
          <w:sz w:val="32"/>
          <w:szCs w:val="32"/>
          <w:cs/>
          <w:lang w:bidi="th-TH"/>
        </w:rPr>
        <w:t>บริษัทต้องจ่ายค่าตอบแทนในอัตราที่ตกลงกันตามสัญญาในอัตราร้อยละ</w:t>
      </w:r>
      <w:r w:rsidRPr="00D47ABE">
        <w:rPr>
          <w:rFonts w:ascii="Angsana New" w:hAnsi="Angsana New" w:hint="cs"/>
          <w:sz w:val="32"/>
          <w:szCs w:val="32"/>
        </w:rPr>
        <w:t xml:space="preserve"> 1.00 </w:t>
      </w:r>
      <w:r w:rsidRPr="00D47ABE">
        <w:rPr>
          <w:rFonts w:ascii="Angsana New" w:hAnsi="Angsana New" w:hint="cs"/>
          <w:sz w:val="32"/>
          <w:szCs w:val="32"/>
          <w:cs/>
          <w:lang w:bidi="th-TH"/>
        </w:rPr>
        <w:t>ต่อปี</w:t>
      </w:r>
      <w:r w:rsidRPr="00D47ABE">
        <w:rPr>
          <w:rFonts w:ascii="Angsana New" w:hAnsi="Angsana New" w:hint="cs"/>
          <w:sz w:val="32"/>
          <w:szCs w:val="32"/>
        </w:rPr>
        <w:t xml:space="preserve"> </w:t>
      </w:r>
      <w:r w:rsidRPr="00D47ABE">
        <w:rPr>
          <w:rFonts w:ascii="Angsana New" w:hAnsi="Angsana New" w:hint="cs"/>
          <w:sz w:val="32"/>
          <w:szCs w:val="32"/>
          <w:cs/>
          <w:lang w:bidi="th-TH"/>
        </w:rPr>
        <w:t>ของมูลค่าสินทรัพย์สุทธิของกองทุน</w:t>
      </w:r>
      <w:r w:rsidRPr="00D47ABE">
        <w:rPr>
          <w:rFonts w:ascii="Angsana New" w:hAnsi="Angsana New" w:hint="cs"/>
        </w:rPr>
        <w:t xml:space="preserve"> </w:t>
      </w:r>
    </w:p>
    <w:p w:rsidR="0065236D" w:rsidRPr="00295BAE" w:rsidRDefault="00064E4E" w:rsidP="00064E4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8" w:name="_Toc71894694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22</w:t>
      </w:r>
      <w:r w:rsidR="009E434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197CD6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197CD6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ภาระผูกพันกับกิจการที่ไม่เกี่ยวข้องกัน</w:t>
      </w:r>
      <w:bookmarkEnd w:id="48"/>
      <w:r w:rsidR="0065236D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 xml:space="preserve"> </w:t>
      </w:r>
    </w:p>
    <w:p w:rsidR="007F7D01" w:rsidRPr="00D52E65" w:rsidRDefault="00D52E65" w:rsidP="00E22914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7F7D01" w:rsidRPr="00D52E65">
        <w:rPr>
          <w:rFonts w:ascii="Angsana New" w:hAnsi="Angsana New" w:cs="Angsana New"/>
          <w:sz w:val="32"/>
          <w:szCs w:val="32"/>
          <w:cs/>
          <w:lang w:bidi="th-TH"/>
        </w:rPr>
        <w:t xml:space="preserve">ณ </w:t>
      </w:r>
      <w:r w:rsidR="00A1108C" w:rsidRPr="00D52E65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มีนาคม </w:t>
      </w:r>
      <w:r>
        <w:rPr>
          <w:rFonts w:ascii="Angsana New" w:hAnsi="Angsana New" w:cs="Angsana New"/>
          <w:sz w:val="32"/>
          <w:szCs w:val="32"/>
          <w:lang w:bidi="th-TH"/>
        </w:rPr>
        <w:t>2564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="00E33303" w:rsidRPr="00D52E65">
        <w:rPr>
          <w:rFonts w:ascii="Angsana New" w:hAnsi="Angsana New" w:cs="Angsana New" w:hint="cs"/>
          <w:sz w:val="32"/>
          <w:szCs w:val="32"/>
        </w:rPr>
        <w:t>31</w:t>
      </w:r>
      <w:r w:rsidR="00A1108C" w:rsidRPr="00D52E65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</w:t>
      </w:r>
      <w:r w:rsidR="00A1108C" w:rsidRPr="00D52E65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E33303" w:rsidRPr="00D52E65">
        <w:rPr>
          <w:rFonts w:ascii="Angsana New" w:hAnsi="Angsana New" w:cs="Angsana New"/>
          <w:sz w:val="32"/>
          <w:szCs w:val="32"/>
        </w:rPr>
        <w:t>2563</w:t>
      </w:r>
      <w:r w:rsidR="00306DF1" w:rsidRPr="00D52E65">
        <w:rPr>
          <w:rFonts w:ascii="Angsana New" w:hAnsi="Angsana New" w:cs="Angsana New"/>
          <w:sz w:val="32"/>
          <w:szCs w:val="32"/>
        </w:rPr>
        <w:t xml:space="preserve"> 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9F0A2B" w:rsidRPr="00D52E65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7F7D01" w:rsidRPr="00D52E65">
        <w:rPr>
          <w:rFonts w:ascii="Angsana New" w:hAnsi="Angsana New" w:cs="Angsana New"/>
          <w:sz w:val="32"/>
          <w:szCs w:val="32"/>
          <w:cs/>
          <w:lang w:bidi="th-TH"/>
        </w:rPr>
        <w:t>มีภาระผูกพันตามสัญญาเช่าระยะยาวสำหรับอุปกรณ์สำนักงาน</w:t>
      </w:r>
      <w:r w:rsidR="00197CD6" w:rsidRPr="00D52E65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0422C4" w:rsidRPr="00D52E65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ค่าบริการอื่น </w:t>
      </w:r>
      <w:r w:rsidR="007F7D01" w:rsidRPr="00D52E65">
        <w:rPr>
          <w:rFonts w:ascii="Angsana New" w:hAnsi="Angsana New" w:cs="Angsana New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D52E65" w:rsidRPr="00D52E65" w:rsidTr="00E22914">
        <w:trPr>
          <w:trHeight w:val="144"/>
        </w:trPr>
        <w:tc>
          <w:tcPr>
            <w:tcW w:w="3870" w:type="dxa"/>
          </w:tcPr>
          <w:p w:rsidR="00D52E65" w:rsidRPr="00D52E65" w:rsidRDefault="00D52E65" w:rsidP="009F0A2B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:rsidR="00D52E65" w:rsidRPr="00D52E65" w:rsidRDefault="00D52E65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:rsidR="00D52E65" w:rsidRPr="00D52E65" w:rsidRDefault="00D52E65" w:rsidP="00D52E6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D52E6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D52E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52E65" w:rsidRPr="00D52E65" w:rsidTr="00E22914">
        <w:trPr>
          <w:trHeight w:val="144"/>
        </w:trPr>
        <w:tc>
          <w:tcPr>
            <w:tcW w:w="3870" w:type="dxa"/>
          </w:tcPr>
          <w:p w:rsidR="00D52E65" w:rsidRPr="00D52E65" w:rsidRDefault="00D52E65" w:rsidP="009F0A2B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E65" w:rsidRPr="00D52E65" w:rsidTr="00E22914">
        <w:trPr>
          <w:trHeight w:val="144"/>
        </w:trPr>
        <w:tc>
          <w:tcPr>
            <w:tcW w:w="3870" w:type="dxa"/>
          </w:tcPr>
          <w:p w:rsidR="00D52E65" w:rsidRPr="00D52E65" w:rsidRDefault="00D52E65" w:rsidP="00D52E65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center"/>
          </w:tcPr>
          <w:p w:rsidR="00D52E65" w:rsidRPr="00D52E65" w:rsidRDefault="00D52E65" w:rsidP="00A0193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A0193E" w:rsidRPr="00A0193E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8" w:type="dxa"/>
            <w:vAlign w:val="center"/>
          </w:tcPr>
          <w:p w:rsidR="00D52E65" w:rsidRPr="00D52E65" w:rsidRDefault="00D52E65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52E6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7" w:type="dxa"/>
            <w:vAlign w:val="center"/>
          </w:tcPr>
          <w:p w:rsidR="00D52E65" w:rsidRPr="00D52E65" w:rsidRDefault="00D52E65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A0193E" w:rsidRPr="00A0193E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8" w:type="dxa"/>
            <w:vAlign w:val="center"/>
          </w:tcPr>
          <w:p w:rsidR="00D52E65" w:rsidRPr="00D52E65" w:rsidRDefault="00D52E65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52E6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52E65" w:rsidRPr="00D52E65" w:rsidTr="00E22914">
        <w:trPr>
          <w:trHeight w:val="144"/>
        </w:trPr>
        <w:tc>
          <w:tcPr>
            <w:tcW w:w="3870" w:type="dxa"/>
          </w:tcPr>
          <w:p w:rsidR="00D52E65" w:rsidRPr="00D52E65" w:rsidRDefault="00D52E65" w:rsidP="00D52E65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27" w:type="dxa"/>
            <w:vAlign w:val="center"/>
          </w:tcPr>
          <w:p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center"/>
          </w:tcPr>
          <w:p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52E6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327" w:type="dxa"/>
            <w:vAlign w:val="center"/>
          </w:tcPr>
          <w:p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52E6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D52E65" w:rsidRPr="00D52E65" w:rsidTr="00E22914">
        <w:trPr>
          <w:trHeight w:val="144"/>
        </w:trPr>
        <w:tc>
          <w:tcPr>
            <w:tcW w:w="3870" w:type="dxa"/>
          </w:tcPr>
          <w:p w:rsidR="00D52E65" w:rsidRPr="00D52E65" w:rsidRDefault="00D52E65" w:rsidP="00D52E65">
            <w:pPr>
              <w:ind w:left="900" w:hanging="81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ภายใน 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27" w:type="dxa"/>
          </w:tcPr>
          <w:p w:rsidR="00D52E65" w:rsidRPr="00D52E65" w:rsidRDefault="001174CF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174CF">
              <w:rPr>
                <w:rFonts w:ascii="Angsana New" w:hAnsi="Angsana New" w:cs="Angsana New"/>
                <w:sz w:val="30"/>
                <w:szCs w:val="30"/>
              </w:rPr>
              <w:t>3,208</w:t>
            </w:r>
          </w:p>
        </w:tc>
        <w:tc>
          <w:tcPr>
            <w:tcW w:w="1328" w:type="dxa"/>
          </w:tcPr>
          <w:p w:rsidR="00D52E65" w:rsidRPr="00D52E65" w:rsidRDefault="00D52E65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3,680</w:t>
            </w:r>
          </w:p>
        </w:tc>
        <w:tc>
          <w:tcPr>
            <w:tcW w:w="1327" w:type="dxa"/>
          </w:tcPr>
          <w:p w:rsidR="00D52E65" w:rsidRPr="00D52E65" w:rsidRDefault="001174CF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174CF">
              <w:rPr>
                <w:rFonts w:ascii="Angsana New" w:hAnsi="Angsana New" w:cs="Angsana New"/>
                <w:sz w:val="30"/>
                <w:szCs w:val="30"/>
              </w:rPr>
              <w:t>2,293</w:t>
            </w:r>
          </w:p>
        </w:tc>
        <w:tc>
          <w:tcPr>
            <w:tcW w:w="1328" w:type="dxa"/>
          </w:tcPr>
          <w:p w:rsidR="00D52E65" w:rsidRPr="00D52E65" w:rsidRDefault="00D52E65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2,744</w:t>
            </w:r>
          </w:p>
        </w:tc>
      </w:tr>
      <w:tr w:rsidR="00D52E65" w:rsidRPr="00D52E65" w:rsidTr="00E22914">
        <w:trPr>
          <w:trHeight w:val="144"/>
        </w:trPr>
        <w:tc>
          <w:tcPr>
            <w:tcW w:w="3870" w:type="dxa"/>
          </w:tcPr>
          <w:p w:rsidR="00D52E65" w:rsidRPr="00D52E65" w:rsidRDefault="00D52E65" w:rsidP="00D52E65">
            <w:pPr>
              <w:ind w:left="900" w:hanging="81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 xml:space="preserve">เกินกว่า 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 xml:space="preserve"> ปี แต่ไม่เกิน 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327" w:type="dxa"/>
          </w:tcPr>
          <w:p w:rsidR="00D52E65" w:rsidRPr="00D52E65" w:rsidRDefault="001174CF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174CF">
              <w:rPr>
                <w:rFonts w:ascii="Angsana New" w:hAnsi="Angsana New" w:cs="Angsana New"/>
                <w:sz w:val="30"/>
                <w:szCs w:val="30"/>
              </w:rPr>
              <w:t>1,315</w:t>
            </w:r>
          </w:p>
        </w:tc>
        <w:tc>
          <w:tcPr>
            <w:tcW w:w="1328" w:type="dxa"/>
          </w:tcPr>
          <w:p w:rsidR="00D52E65" w:rsidRPr="00D52E65" w:rsidRDefault="00D52E65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1,763</w:t>
            </w:r>
          </w:p>
        </w:tc>
        <w:tc>
          <w:tcPr>
            <w:tcW w:w="1327" w:type="dxa"/>
          </w:tcPr>
          <w:p w:rsidR="00D52E65" w:rsidRPr="00D52E65" w:rsidRDefault="001174CF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174CF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328" w:type="dxa"/>
          </w:tcPr>
          <w:p w:rsidR="00D52E65" w:rsidRPr="00D52E65" w:rsidRDefault="00D52E65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</w:tr>
      <w:tr w:rsidR="00D52E65" w:rsidRPr="00D52E65" w:rsidTr="00E22914">
        <w:trPr>
          <w:trHeight w:val="144"/>
        </w:trPr>
        <w:tc>
          <w:tcPr>
            <w:tcW w:w="3870" w:type="dxa"/>
          </w:tcPr>
          <w:p w:rsidR="00D52E65" w:rsidRPr="00D52E65" w:rsidRDefault="00D52E65" w:rsidP="00D52E65">
            <w:pPr>
              <w:ind w:left="900" w:hanging="81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27" w:type="dxa"/>
          </w:tcPr>
          <w:p w:rsidR="00D52E65" w:rsidRPr="00D52E65" w:rsidRDefault="001174CF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174CF">
              <w:rPr>
                <w:rFonts w:ascii="Angsana New" w:hAnsi="Angsana New" w:cs="Angsana New"/>
                <w:sz w:val="30"/>
                <w:szCs w:val="30"/>
              </w:rPr>
              <w:t>4,523</w:t>
            </w:r>
          </w:p>
        </w:tc>
        <w:tc>
          <w:tcPr>
            <w:tcW w:w="1328" w:type="dxa"/>
          </w:tcPr>
          <w:p w:rsidR="00D52E65" w:rsidRPr="00D52E65" w:rsidRDefault="00D52E65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5,443</w:t>
            </w:r>
          </w:p>
        </w:tc>
        <w:tc>
          <w:tcPr>
            <w:tcW w:w="1327" w:type="dxa"/>
          </w:tcPr>
          <w:p w:rsidR="00D52E65" w:rsidRPr="00D52E65" w:rsidRDefault="001174CF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174CF">
              <w:rPr>
                <w:rFonts w:ascii="Angsana New" w:hAnsi="Angsana New" w:cs="Angsana New"/>
                <w:sz w:val="30"/>
                <w:szCs w:val="30"/>
              </w:rPr>
              <w:t>2,320</w:t>
            </w:r>
          </w:p>
        </w:tc>
        <w:tc>
          <w:tcPr>
            <w:tcW w:w="1328" w:type="dxa"/>
          </w:tcPr>
          <w:p w:rsidR="00D52E65" w:rsidRPr="00D52E65" w:rsidRDefault="00D52E65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3,007</w:t>
            </w:r>
          </w:p>
        </w:tc>
      </w:tr>
    </w:tbl>
    <w:p w:rsidR="0077186A" w:rsidRDefault="0077186A" w:rsidP="00E2291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:rsidR="0077186A" w:rsidRDefault="0077186A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:rsidR="007D6037" w:rsidRPr="0069415A" w:rsidRDefault="00064E4E" w:rsidP="00E2291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9" w:name="_Toc71894695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23</w:t>
      </w:r>
      <w:r w:rsidR="0065236D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65236D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7D6037" w:rsidRPr="0069415A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ข้อมูลทางการเงินจำแนกตามส่วนงานธุรกิจหรือภูมิศาสตร์</w:t>
      </w:r>
      <w:bookmarkEnd w:id="49"/>
    </w:p>
    <w:p w:rsidR="0039628B" w:rsidRPr="0069415A" w:rsidRDefault="00D52E65" w:rsidP="00E22914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9415A">
        <w:rPr>
          <w:rFonts w:ascii="Angsana New" w:hAnsi="Angsana New" w:cs="Angsana New"/>
          <w:sz w:val="32"/>
          <w:szCs w:val="32"/>
        </w:rPr>
        <w:tab/>
      </w:r>
      <w:r w:rsidR="007D6037" w:rsidRPr="0069415A">
        <w:rPr>
          <w:rFonts w:ascii="Angsana New" w:hAnsi="Angsana New" w:cs="Angsana New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69415A">
        <w:rPr>
          <w:rFonts w:ascii="Angsana New" w:hAnsi="Angsana New" w:cs="Angsana New"/>
          <w:sz w:val="32"/>
          <w:szCs w:val="32"/>
          <w:cs/>
          <w:lang w:bidi="th-TH"/>
        </w:rPr>
        <w:t>รกิจของ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9F0A2B" w:rsidRPr="0069415A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7D6037" w:rsidRPr="0069415A">
        <w:rPr>
          <w:rFonts w:ascii="Angsana New" w:hAnsi="Angsana New" w:cs="Angsana New"/>
          <w:sz w:val="32"/>
          <w:szCs w:val="32"/>
          <w:cs/>
          <w:lang w:bidi="th-TH"/>
        </w:rPr>
        <w:t>สำหรับ</w:t>
      </w:r>
      <w:r w:rsidRPr="0069415A">
        <w:rPr>
          <w:rFonts w:ascii="Angsana New" w:hAnsi="Angsana New" w:cs="Angsana New" w:hint="cs"/>
          <w:sz w:val="32"/>
          <w:szCs w:val="32"/>
          <w:cs/>
          <w:lang w:bidi="th-TH"/>
        </w:rPr>
        <w:t>งวดสามเดือน</w:t>
      </w:r>
      <w:r w:rsidR="007D6037" w:rsidRPr="0069415A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สิ้นสุดวันที่</w:t>
      </w:r>
      <w:r w:rsidR="001C3D60" w:rsidRPr="0069415A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="00E33303" w:rsidRPr="0069415A">
        <w:rPr>
          <w:rFonts w:ascii="Angsana New" w:hAnsi="Angsana New" w:cs="Angsana New" w:hint="cs"/>
          <w:sz w:val="32"/>
          <w:szCs w:val="32"/>
          <w:lang w:bidi="th-TH"/>
        </w:rPr>
        <w:t>3</w:t>
      </w:r>
      <w:r w:rsidR="00E33303" w:rsidRPr="0069415A">
        <w:rPr>
          <w:rFonts w:ascii="Angsana New" w:hAnsi="Angsana New" w:cs="Angsana New"/>
          <w:sz w:val="32"/>
          <w:szCs w:val="32"/>
          <w:lang w:bidi="th-TH"/>
        </w:rPr>
        <w:t>1</w:t>
      </w:r>
      <w:r w:rsidR="001C3D60" w:rsidRPr="0069415A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69415A">
        <w:rPr>
          <w:rFonts w:ascii="Angsana New" w:hAnsi="Angsana New" w:cs="Angsana New" w:hint="cs"/>
          <w:sz w:val="32"/>
          <w:szCs w:val="32"/>
          <w:cs/>
          <w:lang w:bidi="th-TH"/>
        </w:rPr>
        <w:t>มีนาคม</w:t>
      </w:r>
      <w:r w:rsidR="001C3D60" w:rsidRPr="0069415A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="00E33303" w:rsidRPr="0069415A">
        <w:rPr>
          <w:rFonts w:ascii="Angsana New" w:hAnsi="Angsana New" w:cs="Angsana New"/>
          <w:sz w:val="32"/>
          <w:szCs w:val="32"/>
          <w:lang w:bidi="th-TH"/>
        </w:rPr>
        <w:t>256</w:t>
      </w:r>
      <w:r w:rsidRPr="0069415A">
        <w:rPr>
          <w:rFonts w:ascii="Angsana New" w:hAnsi="Angsana New" w:cs="Angsana New"/>
          <w:sz w:val="32"/>
          <w:szCs w:val="32"/>
          <w:lang w:bidi="th-TH"/>
        </w:rPr>
        <w:t>4</w:t>
      </w:r>
      <w:r w:rsidR="00612A02" w:rsidRPr="0069415A">
        <w:rPr>
          <w:rFonts w:ascii="Angsana New" w:hAnsi="Angsana New" w:cs="Angsana New"/>
          <w:sz w:val="32"/>
          <w:szCs w:val="32"/>
          <w:cs/>
          <w:lang w:bidi="th-TH"/>
        </w:rPr>
        <w:t xml:space="preserve"> และ</w:t>
      </w:r>
      <w:r w:rsidR="007D6037" w:rsidRPr="0069415A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E33303" w:rsidRPr="0069415A">
        <w:rPr>
          <w:rFonts w:ascii="Angsana New" w:hAnsi="Angsana New" w:cs="Angsana New"/>
          <w:sz w:val="32"/>
          <w:szCs w:val="32"/>
          <w:lang w:bidi="th-TH"/>
        </w:rPr>
        <w:t>25</w:t>
      </w:r>
      <w:r w:rsidR="00E33303" w:rsidRPr="0069415A">
        <w:rPr>
          <w:rFonts w:ascii="Angsana New" w:hAnsi="Angsana New" w:cs="Angsana New" w:hint="cs"/>
          <w:sz w:val="32"/>
          <w:szCs w:val="32"/>
          <w:lang w:bidi="th-TH"/>
        </w:rPr>
        <w:t>6</w:t>
      </w:r>
      <w:r w:rsidRPr="0069415A">
        <w:rPr>
          <w:rFonts w:ascii="Angsana New" w:hAnsi="Angsana New" w:cs="Angsana New"/>
          <w:sz w:val="32"/>
          <w:szCs w:val="32"/>
          <w:lang w:bidi="th-TH"/>
        </w:rPr>
        <w:t>3</w:t>
      </w:r>
      <w:r w:rsidR="007D6037" w:rsidRPr="0069415A">
        <w:rPr>
          <w:rFonts w:ascii="Angsana New" w:hAnsi="Angsana New" w:cs="Angsana New"/>
          <w:sz w:val="32"/>
          <w:szCs w:val="32"/>
          <w:cs/>
          <w:lang w:bidi="th-TH"/>
        </w:rPr>
        <w:t xml:space="preserve"> มีดังต่อไปนี้</w:t>
      </w:r>
      <w:r w:rsidR="007D6037" w:rsidRPr="0069415A">
        <w:rPr>
          <w:rFonts w:ascii="Angsana New" w:hAnsi="Angsana New" w:cs="Angsana New"/>
          <w:sz w:val="32"/>
          <w:szCs w:val="32"/>
          <w:rtl/>
          <w:cs/>
        </w:rPr>
        <w:t xml:space="preserve"> </w:t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D52E65" w:rsidRPr="00A11427" w:rsidTr="00E22914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69415A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:rsidR="00D52E65" w:rsidRPr="00A11427" w:rsidRDefault="00D52E65" w:rsidP="00F5596F">
            <w:pPr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27982" w:rsidRPr="00A11427" w:rsidTr="00E22914">
        <w:trPr>
          <w:cantSplit/>
          <w:trHeight w:val="261"/>
        </w:trPr>
        <w:tc>
          <w:tcPr>
            <w:tcW w:w="3060" w:type="dxa"/>
            <w:vAlign w:val="bottom"/>
          </w:tcPr>
          <w:p w:rsidR="00327982" w:rsidRPr="00A11427" w:rsidRDefault="00327982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:rsidR="00327982" w:rsidRPr="00A11427" w:rsidRDefault="00327982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D52E65"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งวดสามเดือน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สิ้นสุดวันที่ </w:t>
            </w:r>
            <w:r w:rsidR="00E33303" w:rsidRPr="00A1142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52E65"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D52E65" w:rsidRPr="00A1142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D52E65" w:rsidRPr="00A11427" w:rsidTr="00E22914">
        <w:trPr>
          <w:cantSplit/>
          <w:trHeight w:val="27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52E65" w:rsidRPr="00A11427" w:rsidTr="00E22914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:rsidR="00D52E65" w:rsidRPr="00A11427" w:rsidRDefault="00BC7E86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68,802</w:t>
            </w:r>
          </w:p>
        </w:tc>
        <w:tc>
          <w:tcPr>
            <w:tcW w:w="1217" w:type="dxa"/>
            <w:vAlign w:val="bottom"/>
          </w:tcPr>
          <w:p w:rsidR="00D52E65" w:rsidRPr="00A11427" w:rsidRDefault="00A76A59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  <w:tc>
          <w:tcPr>
            <w:tcW w:w="1217" w:type="dxa"/>
          </w:tcPr>
          <w:p w:rsidR="00D52E65" w:rsidRPr="00A11427" w:rsidRDefault="00A76A59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430</w:t>
            </w:r>
          </w:p>
        </w:tc>
        <w:tc>
          <w:tcPr>
            <w:tcW w:w="1217" w:type="dxa"/>
            <w:vAlign w:val="bottom"/>
          </w:tcPr>
          <w:p w:rsidR="00D52E65" w:rsidRPr="00A11427" w:rsidRDefault="00064E4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25,246</w:t>
            </w:r>
          </w:p>
        </w:tc>
        <w:tc>
          <w:tcPr>
            <w:tcW w:w="1217" w:type="dxa"/>
            <w:vAlign w:val="bottom"/>
          </w:tcPr>
          <w:p w:rsidR="00D52E65" w:rsidRPr="00A11427" w:rsidRDefault="00064E4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94,972</w:t>
            </w:r>
          </w:p>
        </w:tc>
      </w:tr>
      <w:tr w:rsidR="00D52E65" w:rsidRPr="00A11427" w:rsidTr="00E22914">
        <w:trPr>
          <w:cantSplit/>
          <w:trHeight w:val="25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:rsidR="00D52E65" w:rsidRPr="00A11427" w:rsidRDefault="00257ED4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  <w:cs/>
              </w:rPr>
              <w:t>68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1427">
              <w:rPr>
                <w:rFonts w:ascii="Angsana New" w:hAnsi="Angsana New" w:cs="Angsana New"/>
                <w:sz w:val="24"/>
                <w:szCs w:val="24"/>
                <w:cs/>
              </w:rPr>
              <w:t>802</w:t>
            </w:r>
          </w:p>
        </w:tc>
        <w:tc>
          <w:tcPr>
            <w:tcW w:w="1217" w:type="dxa"/>
            <w:vAlign w:val="bottom"/>
          </w:tcPr>
          <w:p w:rsidR="00D52E65" w:rsidRPr="00A11427" w:rsidRDefault="00A76A59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  <w:tc>
          <w:tcPr>
            <w:tcW w:w="1217" w:type="dxa"/>
          </w:tcPr>
          <w:p w:rsidR="00D52E65" w:rsidRPr="00A11427" w:rsidRDefault="00A76A59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430</w:t>
            </w:r>
          </w:p>
        </w:tc>
        <w:tc>
          <w:tcPr>
            <w:tcW w:w="1217" w:type="dxa"/>
          </w:tcPr>
          <w:p w:rsidR="00D52E65" w:rsidRPr="00A11427" w:rsidRDefault="00064E4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25,246</w:t>
            </w:r>
          </w:p>
        </w:tc>
        <w:tc>
          <w:tcPr>
            <w:tcW w:w="1217" w:type="dxa"/>
            <w:vAlign w:val="bottom"/>
          </w:tcPr>
          <w:p w:rsidR="00D52E65" w:rsidRPr="00A11427" w:rsidRDefault="00064E4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94,972</w:t>
            </w:r>
          </w:p>
        </w:tc>
      </w:tr>
      <w:tr w:rsidR="00D52E65" w:rsidRPr="00A11427" w:rsidTr="00E22914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:rsidR="00D52E65" w:rsidRPr="00A11427" w:rsidRDefault="00257ED4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68,802</w:t>
            </w:r>
          </w:p>
        </w:tc>
        <w:tc>
          <w:tcPr>
            <w:tcW w:w="1217" w:type="dxa"/>
            <w:vAlign w:val="bottom"/>
          </w:tcPr>
          <w:p w:rsidR="00D52E65" w:rsidRPr="00A11427" w:rsidRDefault="00A76A59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(9,394)</w:t>
            </w:r>
          </w:p>
        </w:tc>
        <w:tc>
          <w:tcPr>
            <w:tcW w:w="1217" w:type="dxa"/>
          </w:tcPr>
          <w:p w:rsidR="00D52E65" w:rsidRPr="00A11427" w:rsidRDefault="00A76A59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(22,417)</w:t>
            </w:r>
          </w:p>
        </w:tc>
        <w:tc>
          <w:tcPr>
            <w:tcW w:w="1217" w:type="dxa"/>
          </w:tcPr>
          <w:p w:rsidR="00D52E65" w:rsidRPr="00A11427" w:rsidRDefault="00064E4E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25,246</w:t>
            </w:r>
          </w:p>
        </w:tc>
        <w:tc>
          <w:tcPr>
            <w:tcW w:w="1217" w:type="dxa"/>
            <w:vAlign w:val="bottom"/>
          </w:tcPr>
          <w:p w:rsidR="00D52E65" w:rsidRPr="00A11427" w:rsidRDefault="00064E4E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62,237</w:t>
            </w:r>
          </w:p>
        </w:tc>
      </w:tr>
      <w:tr w:rsidR="00D52E65" w:rsidRPr="00A11427" w:rsidTr="00E22914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2E65" w:rsidRPr="00A11427" w:rsidTr="00E22914">
        <w:trPr>
          <w:cantSplit/>
          <w:trHeight w:val="25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A11427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</w:tr>
      <w:tr w:rsidR="00D52E65" w:rsidRPr="00A11427" w:rsidTr="00E22914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6C53CE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A11427">
              <w:rPr>
                <w:rFonts w:ascii="Angsana New" w:hAnsi="Angsana New" w:cs="Angsana New"/>
                <w:sz w:val="24"/>
                <w:szCs w:val="24"/>
              </w:rPr>
              <w:t>4,952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52E65" w:rsidRPr="00A11427" w:rsidTr="00E22914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ภาษีเงินได้ </w:t>
            </w:r>
            <w:r w:rsidR="00064E4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EE5777"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40165" w:rsidRDefault="0077186A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2,576</w:t>
            </w:r>
          </w:p>
        </w:tc>
      </w:tr>
      <w:tr w:rsidR="00D52E65" w:rsidRPr="00D52E65" w:rsidTr="00E22914">
        <w:trPr>
          <w:cantSplit/>
          <w:trHeight w:val="243"/>
        </w:trPr>
        <w:tc>
          <w:tcPr>
            <w:tcW w:w="3060" w:type="dxa"/>
            <w:vAlign w:val="bottom"/>
          </w:tcPr>
          <w:p w:rsidR="00D52E65" w:rsidRPr="00A11427" w:rsidRDefault="00EE5777" w:rsidP="00F5596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D52E65"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40165" w:rsidRDefault="0077186A" w:rsidP="00F5596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50,407</w:t>
            </w:r>
          </w:p>
        </w:tc>
      </w:tr>
    </w:tbl>
    <w:p w:rsidR="00D52E65" w:rsidRPr="00D52E65" w:rsidRDefault="00D52E65">
      <w:pPr>
        <w:rPr>
          <w:sz w:val="20"/>
          <w:szCs w:val="20"/>
        </w:rPr>
      </w:pP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D52E65" w:rsidRPr="00A11427" w:rsidTr="00B446BA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807AEC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:rsidR="00D52E65" w:rsidRPr="00A11427" w:rsidRDefault="00D52E65" w:rsidP="00F5596F">
            <w:pPr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52E65" w:rsidRPr="00A11427" w:rsidTr="00B446BA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D52E65" w:rsidRPr="00A11427" w:rsidTr="00B446BA">
        <w:trPr>
          <w:cantSplit/>
          <w:trHeight w:val="27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52E65" w:rsidRPr="00A11427" w:rsidTr="00B446BA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:rsidR="00D52E65" w:rsidRPr="00A11427" w:rsidRDefault="00EC1614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19,296</w:t>
            </w:r>
          </w:p>
        </w:tc>
        <w:tc>
          <w:tcPr>
            <w:tcW w:w="1217" w:type="dxa"/>
            <w:vAlign w:val="bottom"/>
          </w:tcPr>
          <w:p w:rsidR="00D52E65" w:rsidRPr="00A11427" w:rsidRDefault="00EC1614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122</w:t>
            </w:r>
          </w:p>
        </w:tc>
        <w:tc>
          <w:tcPr>
            <w:tcW w:w="1217" w:type="dxa"/>
          </w:tcPr>
          <w:p w:rsidR="00D52E65" w:rsidRPr="00A11427" w:rsidRDefault="005757EA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3,476</w:t>
            </w:r>
          </w:p>
        </w:tc>
        <w:tc>
          <w:tcPr>
            <w:tcW w:w="1217" w:type="dxa"/>
            <w:vAlign w:val="bottom"/>
          </w:tcPr>
          <w:p w:rsidR="00D52E65" w:rsidRPr="00A11427" w:rsidRDefault="005757EA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12,762</w:t>
            </w:r>
          </w:p>
        </w:tc>
        <w:tc>
          <w:tcPr>
            <w:tcW w:w="1217" w:type="dxa"/>
            <w:vAlign w:val="bottom"/>
          </w:tcPr>
          <w:p w:rsidR="00D52E65" w:rsidRPr="00A11427" w:rsidRDefault="00EC1614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35,656</w:t>
            </w:r>
          </w:p>
        </w:tc>
      </w:tr>
      <w:tr w:rsidR="00D52E65" w:rsidRPr="00A11427" w:rsidTr="00BC7E86">
        <w:trPr>
          <w:cantSplit/>
          <w:trHeight w:val="25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:rsidR="00D52E65" w:rsidRPr="00A11427" w:rsidRDefault="00EC1614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19,296</w:t>
            </w:r>
          </w:p>
        </w:tc>
        <w:tc>
          <w:tcPr>
            <w:tcW w:w="1217" w:type="dxa"/>
            <w:vAlign w:val="bottom"/>
          </w:tcPr>
          <w:p w:rsidR="00D52E65" w:rsidRPr="00A11427" w:rsidRDefault="00EC1614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122</w:t>
            </w:r>
          </w:p>
        </w:tc>
        <w:tc>
          <w:tcPr>
            <w:tcW w:w="1217" w:type="dxa"/>
          </w:tcPr>
          <w:p w:rsidR="00D52E65" w:rsidRPr="00A11427" w:rsidRDefault="005757EA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3,476</w:t>
            </w:r>
          </w:p>
        </w:tc>
        <w:tc>
          <w:tcPr>
            <w:tcW w:w="1217" w:type="dxa"/>
          </w:tcPr>
          <w:p w:rsidR="00D52E65" w:rsidRPr="00A11427" w:rsidRDefault="005757EA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12,762</w:t>
            </w:r>
          </w:p>
        </w:tc>
        <w:tc>
          <w:tcPr>
            <w:tcW w:w="1217" w:type="dxa"/>
            <w:vAlign w:val="bottom"/>
          </w:tcPr>
          <w:p w:rsidR="00D52E65" w:rsidRPr="00A11427" w:rsidRDefault="00EC1614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35,656</w:t>
            </w:r>
          </w:p>
        </w:tc>
      </w:tr>
      <w:tr w:rsidR="00D52E65" w:rsidRPr="00A11427" w:rsidTr="00B446BA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:rsidR="00D52E65" w:rsidRPr="00A11427" w:rsidRDefault="00EC1614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19,296</w:t>
            </w:r>
          </w:p>
        </w:tc>
        <w:tc>
          <w:tcPr>
            <w:tcW w:w="1217" w:type="dxa"/>
            <w:vAlign w:val="bottom"/>
          </w:tcPr>
          <w:p w:rsidR="00D52E65" w:rsidRPr="00A11427" w:rsidRDefault="00EC1614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(9,132)</w:t>
            </w:r>
          </w:p>
        </w:tc>
        <w:tc>
          <w:tcPr>
            <w:tcW w:w="1217" w:type="dxa"/>
          </w:tcPr>
          <w:p w:rsidR="00D52E65" w:rsidRPr="00A11427" w:rsidRDefault="005757EA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(16,721)</w:t>
            </w:r>
          </w:p>
        </w:tc>
        <w:tc>
          <w:tcPr>
            <w:tcW w:w="1217" w:type="dxa"/>
          </w:tcPr>
          <w:p w:rsidR="00D52E65" w:rsidRPr="00A11427" w:rsidRDefault="005757EA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12,762</w:t>
            </w:r>
          </w:p>
        </w:tc>
        <w:tc>
          <w:tcPr>
            <w:tcW w:w="1217" w:type="dxa"/>
            <w:vAlign w:val="bottom"/>
          </w:tcPr>
          <w:p w:rsidR="00D52E65" w:rsidRPr="00A11427" w:rsidRDefault="005757EA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6,205</w:t>
            </w:r>
          </w:p>
        </w:tc>
      </w:tr>
      <w:tr w:rsidR="00D52E65" w:rsidRPr="00A11427" w:rsidTr="00B446BA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2E65" w:rsidRPr="00A11427" w:rsidTr="00B446BA">
        <w:trPr>
          <w:cantSplit/>
          <w:trHeight w:val="25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EC1614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1,675</w:t>
            </w:r>
          </w:p>
        </w:tc>
      </w:tr>
      <w:tr w:rsidR="00D52E65" w:rsidRPr="00A11427" w:rsidTr="00B446BA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EC1614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757EA">
              <w:rPr>
                <w:rFonts w:ascii="Angsana New" w:hAnsi="Angsana New" w:cs="Angsana New"/>
                <w:sz w:val="24"/>
                <w:szCs w:val="24"/>
              </w:rPr>
              <w:t>15,665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52E65" w:rsidRPr="00A11427" w:rsidTr="00B446BA">
        <w:trPr>
          <w:cantSplit/>
          <w:trHeight w:val="261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ภาษีเงินได้ </w:t>
            </w:r>
            <w:r w:rsidR="00A11427" w:rsidRPr="00A1142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B92381"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77186A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292</w:t>
            </w:r>
          </w:p>
        </w:tc>
      </w:tr>
      <w:tr w:rsidR="00D52E65" w:rsidRPr="00A11427" w:rsidTr="00B446BA">
        <w:trPr>
          <w:cantSplit/>
          <w:trHeight w:val="243"/>
        </w:trPr>
        <w:tc>
          <w:tcPr>
            <w:tcW w:w="3060" w:type="dxa"/>
            <w:vAlign w:val="bottom"/>
          </w:tcPr>
          <w:p w:rsidR="00D52E65" w:rsidRPr="00A11427" w:rsidRDefault="00D52E65" w:rsidP="00F5596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ขาดทุนสุทธิ </w:t>
            </w:r>
          </w:p>
        </w:tc>
        <w:tc>
          <w:tcPr>
            <w:tcW w:w="1216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:rsidR="00D52E65" w:rsidRPr="00A11427" w:rsidRDefault="0077186A" w:rsidP="00F5596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(7,493)</w:t>
            </w:r>
          </w:p>
        </w:tc>
      </w:tr>
    </w:tbl>
    <w:p w:rsidR="0039628B" w:rsidRPr="00A11427" w:rsidRDefault="00D52E65" w:rsidP="00F5596F">
      <w:pPr>
        <w:pStyle w:val="ListParagraph"/>
        <w:spacing w:before="24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A11427">
        <w:rPr>
          <w:rFonts w:ascii="Angsana New" w:hAnsi="Angsana New" w:cs="Angsana New"/>
          <w:sz w:val="32"/>
          <w:szCs w:val="32"/>
        </w:rPr>
        <w:tab/>
      </w:r>
      <w:r w:rsidR="0039628B" w:rsidRPr="00A11427">
        <w:rPr>
          <w:rFonts w:ascii="Angsana New" w:hAnsi="Angsana New" w:cs="Angsana New"/>
          <w:sz w:val="32"/>
          <w:szCs w:val="32"/>
          <w:cs/>
          <w:lang w:bidi="th-TH"/>
        </w:rPr>
        <w:t>สินทรัพย์ของส่วนงานของ</w:t>
      </w:r>
      <w:r w:rsidR="00E675EF" w:rsidRPr="00A11427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E675EF" w:rsidRPr="00A11427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39628B" w:rsidRPr="00A11427">
        <w:rPr>
          <w:rFonts w:ascii="Angsana New" w:hAnsi="Angsana New" w:cs="Angsana New"/>
          <w:sz w:val="32"/>
          <w:szCs w:val="32"/>
          <w:cs/>
          <w:lang w:bidi="th-TH"/>
        </w:rPr>
        <w:t xml:space="preserve"> ณ </w:t>
      </w:r>
      <w:r w:rsidR="00EB4E91" w:rsidRPr="00A1142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วันที่ </w:t>
      </w:r>
      <w:r w:rsidRPr="00A11427">
        <w:rPr>
          <w:rFonts w:ascii="Angsana New" w:hAnsi="Angsana New" w:cs="Angsana New"/>
          <w:sz w:val="32"/>
          <w:szCs w:val="32"/>
        </w:rPr>
        <w:t>31</w:t>
      </w:r>
      <w:r w:rsidRPr="00A1142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มีนาคม </w:t>
      </w:r>
      <w:r w:rsidRPr="00A11427">
        <w:rPr>
          <w:rFonts w:ascii="Angsana New" w:hAnsi="Angsana New" w:cs="Angsana New"/>
          <w:sz w:val="32"/>
          <w:szCs w:val="32"/>
          <w:lang w:bidi="th-TH"/>
        </w:rPr>
        <w:t>2564</w:t>
      </w:r>
      <w:r w:rsidRPr="00A1142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="00E33303" w:rsidRPr="00A11427">
        <w:rPr>
          <w:rFonts w:ascii="Angsana New" w:hAnsi="Angsana New" w:cs="Angsana New" w:hint="cs"/>
          <w:sz w:val="32"/>
          <w:szCs w:val="32"/>
          <w:lang w:bidi="th-TH"/>
        </w:rPr>
        <w:t>31</w:t>
      </w:r>
      <w:r w:rsidR="00EB4E91" w:rsidRPr="00A1142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 </w:t>
      </w:r>
      <w:r w:rsidR="00E33303" w:rsidRPr="00A11427">
        <w:rPr>
          <w:rFonts w:ascii="Angsana New" w:hAnsi="Angsana New" w:cs="Angsana New"/>
          <w:sz w:val="32"/>
          <w:szCs w:val="32"/>
          <w:lang w:bidi="th-TH"/>
        </w:rPr>
        <w:t>2563</w:t>
      </w:r>
      <w:r w:rsidR="00306DF1" w:rsidRPr="00A1142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39628B" w:rsidRPr="00A11427">
        <w:rPr>
          <w:rFonts w:ascii="Angsana New" w:hAnsi="Angsana New" w:cs="Angsana New"/>
          <w:sz w:val="32"/>
          <w:szCs w:val="32"/>
          <w:cs/>
          <w:lang w:bidi="th-TH"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D52E65" w:rsidRPr="00A11427" w:rsidTr="00B446BA">
        <w:trPr>
          <w:cantSplit/>
        </w:trPr>
        <w:tc>
          <w:tcPr>
            <w:tcW w:w="1890" w:type="dxa"/>
            <w:vAlign w:val="bottom"/>
          </w:tcPr>
          <w:p w:rsidR="00D52E65" w:rsidRPr="00A11427" w:rsidRDefault="00D52E65" w:rsidP="00BC4A6B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D52E65" w:rsidRPr="00A11427" w:rsidRDefault="00D52E65" w:rsidP="00BC4A6B">
            <w:pPr>
              <w:spacing w:line="320" w:lineRule="exact"/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52E65" w:rsidRPr="00A11427" w:rsidTr="00B446BA">
        <w:trPr>
          <w:cantSplit/>
        </w:trPr>
        <w:tc>
          <w:tcPr>
            <w:tcW w:w="1890" w:type="dxa"/>
            <w:vAlign w:val="bottom"/>
          </w:tcPr>
          <w:p w:rsidR="00D52E65" w:rsidRPr="00A11427" w:rsidRDefault="00D52E65" w:rsidP="00BC4A6B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ธุรกิจการลงทุน</w:t>
            </w:r>
            <w:r w:rsidR="00BC4A6B" w:rsidRPr="00A11427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2" w:type="dxa"/>
            <w:vAlign w:val="bottom"/>
          </w:tcPr>
          <w:p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ธุรกิจบริหารสินทรัพย์</w:t>
            </w: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  <w:r w:rsidR="00BC4A6B" w:rsidRPr="00A11427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ที่ไม่ได้</w:t>
            </w:r>
            <w:r w:rsidR="00BC4A6B" w:rsidRPr="00A11427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52E65" w:rsidRPr="00A11427" w:rsidTr="00B446BA">
        <w:trPr>
          <w:cantSplit/>
        </w:trPr>
        <w:tc>
          <w:tcPr>
            <w:tcW w:w="1890" w:type="dxa"/>
            <w:vAlign w:val="bottom"/>
          </w:tcPr>
          <w:p w:rsidR="00D52E65" w:rsidRPr="00A11427" w:rsidRDefault="00D52E65" w:rsidP="00BC4A6B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spacing w:line="320" w:lineRule="exact"/>
              <w:ind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:rsidR="00D52E65" w:rsidRPr="00A11427" w:rsidRDefault="00D52E65" w:rsidP="00BC4A6B">
            <w:pPr>
              <w:spacing w:line="320" w:lineRule="exact"/>
              <w:ind w:left="-166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spacing w:line="320" w:lineRule="exact"/>
              <w:ind w:left="-166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:rsidR="00D52E65" w:rsidRPr="00A11427" w:rsidRDefault="00D52E65" w:rsidP="00BC4A6B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:rsidR="00D52E65" w:rsidRPr="00A11427" w:rsidRDefault="00D52E65" w:rsidP="00BC4A6B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52E65" w:rsidRPr="00A11427" w:rsidTr="00B446BA">
        <w:trPr>
          <w:cantSplit/>
        </w:trPr>
        <w:tc>
          <w:tcPr>
            <w:tcW w:w="1890" w:type="dxa"/>
            <w:vAlign w:val="bottom"/>
          </w:tcPr>
          <w:p w:rsidR="00D52E65" w:rsidRPr="00A11427" w:rsidRDefault="00D52E65" w:rsidP="00BC4A6B">
            <w:pPr>
              <w:spacing w:line="320" w:lineRule="exact"/>
              <w:ind w:left="155" w:right="-108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41" w:type="dxa"/>
            <w:vAlign w:val="bottom"/>
          </w:tcPr>
          <w:p w:rsidR="00D52E65" w:rsidRPr="00A11427" w:rsidRDefault="00064E4E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1,396,621</w:t>
            </w:r>
          </w:p>
        </w:tc>
        <w:tc>
          <w:tcPr>
            <w:tcW w:w="1041" w:type="dxa"/>
            <w:vAlign w:val="bottom"/>
          </w:tcPr>
          <w:p w:rsidR="00D52E65" w:rsidRPr="00A11427" w:rsidRDefault="00B22F29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69,201</w:t>
            </w:r>
          </w:p>
        </w:tc>
        <w:tc>
          <w:tcPr>
            <w:tcW w:w="1042" w:type="dxa"/>
          </w:tcPr>
          <w:p w:rsidR="00D52E65" w:rsidRPr="00A11427" w:rsidRDefault="00B22F29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121,115</w:t>
            </w:r>
          </w:p>
        </w:tc>
        <w:tc>
          <w:tcPr>
            <w:tcW w:w="1041" w:type="dxa"/>
            <w:vAlign w:val="bottom"/>
          </w:tcPr>
          <w:p w:rsidR="00D52E65" w:rsidRPr="00A11427" w:rsidRDefault="00064E4E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910,995</w:t>
            </w:r>
          </w:p>
        </w:tc>
        <w:tc>
          <w:tcPr>
            <w:tcW w:w="1042" w:type="dxa"/>
            <w:vAlign w:val="bottom"/>
          </w:tcPr>
          <w:p w:rsidR="00D52E65" w:rsidRPr="00A11427" w:rsidRDefault="00B22F29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</w:rPr>
              <w:t>17,248</w:t>
            </w:r>
          </w:p>
        </w:tc>
        <w:tc>
          <w:tcPr>
            <w:tcW w:w="1041" w:type="dxa"/>
            <w:vAlign w:val="bottom"/>
          </w:tcPr>
          <w:p w:rsidR="00D52E65" w:rsidRPr="00A11427" w:rsidRDefault="0077186A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496,038</w:t>
            </w:r>
          </w:p>
        </w:tc>
        <w:tc>
          <w:tcPr>
            <w:tcW w:w="1042" w:type="dxa"/>
            <w:vAlign w:val="bottom"/>
          </w:tcPr>
          <w:p w:rsidR="00D52E65" w:rsidRPr="00A11427" w:rsidRDefault="0077186A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3,011,218</w:t>
            </w:r>
          </w:p>
        </w:tc>
      </w:tr>
      <w:tr w:rsidR="00D52E65" w:rsidRPr="00D52E65" w:rsidTr="00B446BA">
        <w:trPr>
          <w:cantSplit/>
        </w:trPr>
        <w:tc>
          <w:tcPr>
            <w:tcW w:w="1890" w:type="dxa"/>
            <w:vAlign w:val="bottom"/>
          </w:tcPr>
          <w:p w:rsidR="00D52E65" w:rsidRPr="00A11427" w:rsidRDefault="00D52E65" w:rsidP="00BC4A6B">
            <w:pPr>
              <w:spacing w:line="320" w:lineRule="exact"/>
              <w:ind w:left="155" w:right="-108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1,387,198</w:t>
            </w: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77,773</w:t>
            </w:r>
          </w:p>
        </w:tc>
        <w:tc>
          <w:tcPr>
            <w:tcW w:w="1042" w:type="dxa"/>
          </w:tcPr>
          <w:p w:rsidR="00D52E65" w:rsidRPr="00A11427" w:rsidRDefault="00D52E65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114,022</w:t>
            </w:r>
          </w:p>
        </w:tc>
        <w:tc>
          <w:tcPr>
            <w:tcW w:w="1041" w:type="dxa"/>
            <w:vAlign w:val="bottom"/>
          </w:tcPr>
          <w:p w:rsidR="00D52E65" w:rsidRPr="00A11427" w:rsidRDefault="00D52E65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1,014,992</w:t>
            </w:r>
          </w:p>
        </w:tc>
        <w:tc>
          <w:tcPr>
            <w:tcW w:w="1042" w:type="dxa"/>
            <w:vAlign w:val="bottom"/>
          </w:tcPr>
          <w:p w:rsidR="00D52E65" w:rsidRPr="00A11427" w:rsidRDefault="00D52E65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22,173</w:t>
            </w:r>
          </w:p>
        </w:tc>
        <w:tc>
          <w:tcPr>
            <w:tcW w:w="1041" w:type="dxa"/>
            <w:vAlign w:val="bottom"/>
          </w:tcPr>
          <w:p w:rsidR="00D52E65" w:rsidRPr="00A11427" w:rsidRDefault="0077186A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340,517</w:t>
            </w:r>
          </w:p>
        </w:tc>
        <w:tc>
          <w:tcPr>
            <w:tcW w:w="1042" w:type="dxa"/>
            <w:vAlign w:val="bottom"/>
          </w:tcPr>
          <w:p w:rsidR="00D52E65" w:rsidRPr="00D52E65" w:rsidRDefault="0077186A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2,956,675</w:t>
            </w:r>
          </w:p>
        </w:tc>
      </w:tr>
    </w:tbl>
    <w:p w:rsidR="001611C6" w:rsidRPr="00807AEC" w:rsidRDefault="001611C6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="Angsana New" w:hAnsi="Angsana New" w:cs="Angsana New"/>
          <w:spacing w:val="-4"/>
          <w:sz w:val="4"/>
          <w:szCs w:val="4"/>
        </w:rPr>
      </w:pPr>
    </w:p>
    <w:p w:rsidR="005F627E" w:rsidRPr="00295BAE" w:rsidRDefault="00064E4E" w:rsidP="00F5596F">
      <w:pPr>
        <w:tabs>
          <w:tab w:val="left" w:pos="2160"/>
        </w:tabs>
        <w:spacing w:before="120" w:after="120" w:line="420" w:lineRule="exact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50" w:name="_Toc71894696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24</w:t>
      </w:r>
      <w:r w:rsidR="005F627E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5F627E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5F627E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การโอนธุรกิจ</w:t>
      </w:r>
      <w:bookmarkEnd w:id="50"/>
    </w:p>
    <w:p w:rsidR="00A258A1" w:rsidRPr="00807AEC" w:rsidRDefault="002D115D" w:rsidP="00F5596F">
      <w:pPr>
        <w:pStyle w:val="ListParagraph"/>
        <w:spacing w:before="80" w:after="8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E33303" w:rsidRPr="002D115D">
        <w:rPr>
          <w:rFonts w:ascii="Angsana New" w:hAnsi="Angsana New" w:cs="Angsana New"/>
          <w:sz w:val="32"/>
          <w:szCs w:val="32"/>
        </w:rPr>
        <w:t>1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พฤษภาคม </w:t>
      </w:r>
      <w:r w:rsidR="00E33303" w:rsidRPr="002D115D">
        <w:rPr>
          <w:rFonts w:ascii="Angsana New" w:hAnsi="Angsana New" w:cs="Angsana New"/>
          <w:sz w:val="32"/>
          <w:szCs w:val="32"/>
        </w:rPr>
        <w:t>2552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บริษัทได้โอนธุรกิจและลูกหนี้ธุรกิจหลักทรัพย์ประเภทบัญชีมาร์จิ้นให้แก่บริษัทหลักทรัพย์ 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>กรุงไทย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ซีมิโก้ จำกัด ซึ่งเป็นบริษัทร่วมของบริษัท ตามแผนร่วมลงทุนกับธนาคารกรุงไทย จำกัด </w:t>
      </w:r>
      <w:r w:rsidR="00A258A1" w:rsidRPr="002D115D">
        <w:rPr>
          <w:rFonts w:ascii="Angsana New" w:hAnsi="Angsana New" w:cs="Angsana New"/>
          <w:sz w:val="32"/>
          <w:szCs w:val="32"/>
        </w:rPr>
        <w:t>(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มหาชน</w:t>
      </w:r>
      <w:r w:rsidR="00A258A1" w:rsidRPr="002D115D">
        <w:rPr>
          <w:rFonts w:ascii="Angsana New" w:hAnsi="Angsana New" w:cs="Angsana New"/>
          <w:sz w:val="32"/>
          <w:szCs w:val="32"/>
        </w:rPr>
        <w:t xml:space="preserve">) 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ในการพัฒนาธุรกิจหลักทรัพย์ร่วมกัน โดยบริษัทได้รับค่าตอบแทนสำหรับการโอนธุรกิจรวมเป็นจำนวนเงิน </w:t>
      </w:r>
      <w:r w:rsidR="00E33303" w:rsidRPr="002D115D">
        <w:rPr>
          <w:rFonts w:ascii="Angsana New" w:hAnsi="Angsana New" w:cs="Angsana New"/>
          <w:sz w:val="32"/>
          <w:szCs w:val="32"/>
        </w:rPr>
        <w:t>500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ล้านบาท เมื่อสิ้นสุดปี </w:t>
      </w:r>
      <w:r w:rsidR="00E33303" w:rsidRPr="002D115D">
        <w:rPr>
          <w:rFonts w:ascii="Angsana New" w:hAnsi="Angsana New" w:cs="Angsana New"/>
          <w:sz w:val="32"/>
          <w:szCs w:val="32"/>
        </w:rPr>
        <w:t>2554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บริษัทรับรู้ค่าตอบแทนสำหรับการโอนธุรกิจครบทั้ง </w:t>
      </w:r>
      <w:r w:rsidR="00E33303" w:rsidRPr="002D115D">
        <w:rPr>
          <w:rFonts w:ascii="Angsana New" w:hAnsi="Angsana New" w:cs="Angsana New"/>
          <w:sz w:val="32"/>
          <w:szCs w:val="32"/>
        </w:rPr>
        <w:t>500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ล้านบาท เนื่องจากบริษัทร่วมสามารถทำกำไรก่อนหักดอกเบี้ย ภาษี ค่าเสื่อมราคาและ</w:t>
      </w:r>
      <w:r w:rsidR="00A258A1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ค่าตัดจำหน่าย </w:t>
      </w:r>
      <w:r w:rsidR="00A258A1" w:rsidRPr="00807AEC">
        <w:rPr>
          <w:rFonts w:ascii="Angsana New" w:hAnsi="Angsana New" w:cs="Angsana New"/>
          <w:sz w:val="32"/>
          <w:szCs w:val="32"/>
        </w:rPr>
        <w:t>(“EBITDA”)</w:t>
      </w:r>
      <w:r w:rsidR="00A258A1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 รวม </w:t>
      </w:r>
      <w:r w:rsidR="00E33303" w:rsidRPr="00E33303">
        <w:rPr>
          <w:rFonts w:ascii="Angsana New" w:hAnsi="Angsana New" w:cs="Angsana New"/>
          <w:sz w:val="32"/>
          <w:szCs w:val="32"/>
        </w:rPr>
        <w:t>3</w:t>
      </w:r>
      <w:r w:rsidR="00A258A1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 ปี ตั้งแต่ปี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>
        <w:rPr>
          <w:rFonts w:ascii="Angsana New" w:hAnsi="Angsana New" w:cs="Angsana New"/>
          <w:sz w:val="32"/>
          <w:szCs w:val="32"/>
          <w:lang w:bidi="th-TH"/>
        </w:rPr>
        <w:t>2552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>
        <w:rPr>
          <w:rFonts w:ascii="Angsana New" w:hAnsi="Angsana New" w:cs="Angsana New"/>
          <w:sz w:val="32"/>
          <w:szCs w:val="32"/>
          <w:lang w:bidi="th-TH"/>
        </w:rPr>
        <w:t>-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>
        <w:rPr>
          <w:rFonts w:ascii="Angsana New" w:hAnsi="Angsana New" w:cs="Angsana New"/>
          <w:sz w:val="32"/>
          <w:szCs w:val="32"/>
          <w:lang w:bidi="th-TH"/>
        </w:rPr>
        <w:t>2554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A258A1" w:rsidRPr="00807AEC">
        <w:rPr>
          <w:rFonts w:ascii="Angsana New" w:hAnsi="Angsana New" w:cs="Angsana New"/>
          <w:sz w:val="32"/>
          <w:szCs w:val="32"/>
          <w:cs/>
          <w:lang w:bidi="th-TH"/>
        </w:rPr>
        <w:t>ได้ตามเงื่อนไขที่กำหนดไว้ในสัญญา</w:t>
      </w:r>
    </w:p>
    <w:p w:rsidR="002D115D" w:rsidRDefault="002D115D" w:rsidP="00F5596F">
      <w:pPr>
        <w:pStyle w:val="ListParagraph"/>
        <w:spacing w:before="80" w:after="80" w:line="420" w:lineRule="exact"/>
        <w:ind w:left="547" w:hanging="547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รับรู้กำไรจากการโอนธุรกิจให้แก่บริษัทร่วมในงบการเงินรวมตามสัดส่วนการถือหุ้นของบุคคลภายนอกในบริษัทร่วม โดยส่วนที่เหลือแสดงเป็น </w:t>
      </w:r>
      <w:r w:rsidR="00A258A1" w:rsidRPr="002D115D">
        <w:rPr>
          <w:rFonts w:ascii="Angsana New" w:hAnsi="Angsana New" w:cs="Angsana New"/>
          <w:sz w:val="32"/>
          <w:szCs w:val="32"/>
        </w:rPr>
        <w:t>“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กำไรจากการโอนธุรกิจให้แก่บริษัทร่วมรอรับรู้</w:t>
      </w:r>
      <w:r w:rsidR="00A258A1" w:rsidRPr="002D115D">
        <w:rPr>
          <w:rFonts w:ascii="Angsana New" w:hAnsi="Angsana New" w:cs="Angsana New"/>
          <w:sz w:val="32"/>
          <w:szCs w:val="32"/>
        </w:rPr>
        <w:t xml:space="preserve">” 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ทั้งนี้ บริษัทจะรับรู้ </w:t>
      </w:r>
      <w:r w:rsidR="00A258A1" w:rsidRPr="002D115D">
        <w:rPr>
          <w:rFonts w:ascii="Angsana New" w:hAnsi="Angsana New" w:cs="Angsana New"/>
          <w:sz w:val="32"/>
          <w:szCs w:val="32"/>
        </w:rPr>
        <w:t>“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กำไรจากการโอนธุรกิจให้แก่บริษัทร่วมรอรับรู้</w:t>
      </w:r>
      <w:r w:rsidR="00A258A1" w:rsidRPr="002D115D">
        <w:rPr>
          <w:rFonts w:ascii="Angsana New" w:hAnsi="Angsana New" w:cs="Angsana New"/>
          <w:sz w:val="32"/>
          <w:szCs w:val="32"/>
        </w:rPr>
        <w:t xml:space="preserve">” 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ดังกล่าวเป็นรายได้ เมื่อบริษัท</w:t>
      </w:r>
      <w:r w:rsidR="00B63136" w:rsidRPr="002D115D">
        <w:rPr>
          <w:rFonts w:ascii="Angsana New" w:hAnsi="Angsana New" w:cs="Angsana New"/>
          <w:sz w:val="32"/>
          <w:szCs w:val="32"/>
        </w:rPr>
        <w:br/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มีสัดส่วนเงินลงทุนในบริษัทร่วมลดลง และเมื่อบริษัทร่วมคำนวณค่าเสื่อมราคาหรือมีการขายสินทรัพย์</w:t>
      </w:r>
      <w:r w:rsidR="00B63136" w:rsidRPr="002D115D">
        <w:rPr>
          <w:rFonts w:ascii="Angsana New" w:hAnsi="Angsana New" w:cs="Angsana New"/>
          <w:sz w:val="32"/>
          <w:szCs w:val="32"/>
        </w:rPr>
        <w:br/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ที่รับโอนจากบริษัทออกไปให้กับบุคคลภายนอก</w:t>
      </w:r>
      <w:r w:rsidR="00A258A1" w:rsidRPr="00807AEC">
        <w:rPr>
          <w:rFonts w:ascii="Angsana New" w:hAnsi="Angsana New" w:cs="Angsana New"/>
          <w:color w:val="000000"/>
          <w:sz w:val="32"/>
          <w:szCs w:val="32"/>
          <w:rtl/>
          <w:cs/>
        </w:rPr>
        <w:t xml:space="preserve"> </w:t>
      </w:r>
    </w:p>
    <w:p w:rsidR="00DF6771" w:rsidRDefault="002D115D" w:rsidP="00F5596F">
      <w:pPr>
        <w:pStyle w:val="ListParagraph"/>
        <w:spacing w:before="80" w:after="8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475BF4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และ </w:t>
      </w:r>
      <w:r w:rsidR="00E33303" w:rsidRPr="002D115D">
        <w:rPr>
          <w:rFonts w:ascii="Angsana New" w:hAnsi="Angsana New" w:cs="Angsana New" w:hint="cs"/>
          <w:sz w:val="32"/>
          <w:szCs w:val="32"/>
        </w:rPr>
        <w:t>31</w:t>
      </w:r>
      <w:r w:rsidR="00EB4E91" w:rsidRPr="002D115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</w:t>
      </w:r>
      <w:r w:rsidR="00EB4E91" w:rsidRPr="002D115D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E33303" w:rsidRPr="002D115D">
        <w:rPr>
          <w:rFonts w:ascii="Angsana New" w:hAnsi="Angsana New" w:cs="Angsana New"/>
          <w:sz w:val="32"/>
          <w:szCs w:val="32"/>
        </w:rPr>
        <w:t>25</w:t>
      </w:r>
      <w:r w:rsidR="00E33303" w:rsidRPr="002D115D">
        <w:rPr>
          <w:rFonts w:ascii="Angsana New" w:hAnsi="Angsana New" w:cs="Angsana New" w:hint="cs"/>
          <w:sz w:val="32"/>
          <w:szCs w:val="32"/>
        </w:rPr>
        <w:t>6</w:t>
      </w:r>
      <w:r w:rsidR="00E33303" w:rsidRPr="002D115D">
        <w:rPr>
          <w:rFonts w:ascii="Angsana New" w:hAnsi="Angsana New" w:cs="Angsana New"/>
          <w:sz w:val="32"/>
          <w:szCs w:val="32"/>
        </w:rPr>
        <w:t>3</w:t>
      </w:r>
      <w:r w:rsidR="00475BF4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กำไรจากการโอนธุรกิจให้แก่บริษัทร่วมรอรับรู้คงเหลือเป็นจำนวนเงิน</w:t>
      </w:r>
      <w:r w:rsidR="00475BF4" w:rsidRPr="002D115D">
        <w:rPr>
          <w:rFonts w:ascii="Angsana New" w:hAnsi="Angsana New" w:cs="Angsana New"/>
          <w:sz w:val="32"/>
          <w:szCs w:val="32"/>
        </w:rPr>
        <w:t xml:space="preserve"> </w:t>
      </w:r>
      <w:r w:rsidR="00C37995">
        <w:rPr>
          <w:rFonts w:ascii="Angsana New" w:hAnsi="Angsana New" w:cs="Angsana New"/>
          <w:sz w:val="32"/>
          <w:szCs w:val="32"/>
          <w:lang w:bidi="th-TH"/>
        </w:rPr>
        <w:t>148.20</w:t>
      </w:r>
      <w:r w:rsidR="00475BF4" w:rsidRPr="002D115D">
        <w:rPr>
          <w:rFonts w:ascii="Angsana New" w:hAnsi="Angsana New" w:cs="Angsana New"/>
          <w:sz w:val="32"/>
          <w:szCs w:val="32"/>
        </w:rPr>
        <w:t xml:space="preserve"> </w:t>
      </w:r>
      <w:r w:rsidR="005D15FC" w:rsidRPr="002D115D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</w:p>
    <w:p w:rsidR="00DD246C" w:rsidRPr="00295BAE" w:rsidRDefault="00064E4E" w:rsidP="00F5596F">
      <w:pPr>
        <w:tabs>
          <w:tab w:val="left" w:pos="2160"/>
        </w:tabs>
        <w:spacing w:before="80" w:after="80" w:line="420" w:lineRule="exact"/>
        <w:ind w:left="547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51" w:name="_Toc71894697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25</w:t>
      </w:r>
      <w:r w:rsidR="00E538E3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E538E3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DD246C" w:rsidRPr="00295BAE">
        <w:rPr>
          <w:rFonts w:ascii="Angsana New" w:eastAsia="Times New Roman" w:hAnsi="Angsana New" w:cs="Angsana New" w:hint="eastAsia"/>
          <w:b/>
          <w:bCs/>
          <w:spacing w:val="-6"/>
          <w:sz w:val="32"/>
          <w:szCs w:val="32"/>
          <w:cs/>
        </w:rPr>
        <w:t>คดีฟ้องร้อง</w:t>
      </w:r>
      <w:bookmarkEnd w:id="51"/>
    </w:p>
    <w:p w:rsidR="00EB61F8" w:rsidRPr="002D115D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เมื่อวันที่ </w:t>
      </w:r>
      <w:r w:rsidR="00E33303" w:rsidRPr="002D115D">
        <w:rPr>
          <w:rFonts w:ascii="Angsana New" w:hAnsi="Angsana New" w:cs="Angsana New"/>
          <w:sz w:val="32"/>
          <w:szCs w:val="32"/>
        </w:rPr>
        <w:t>18</w:t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มีนาคม </w:t>
      </w:r>
      <w:r w:rsidR="00E33303" w:rsidRPr="002D115D">
        <w:rPr>
          <w:rFonts w:ascii="Angsana New" w:hAnsi="Angsana New" w:cs="Angsana New"/>
          <w:sz w:val="32"/>
          <w:szCs w:val="32"/>
        </w:rPr>
        <w:t>2562</w:t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บุคคลภายนอกฟ้องร้องคดีต่อบริษัทเป็นจำเลยร่วมกับบริษัทร่วมแห่งหนึ่งใน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 </w:t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มูลละเมิดจากการให้บริการทางการเงินประเภทหนึ่ง </w:t>
      </w:r>
    </w:p>
    <w:p w:rsidR="00EB61F8" w:rsidRPr="00807AEC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ต่อมาเมื่อวันที่ </w:t>
      </w:r>
      <w:r w:rsidR="00E33303" w:rsidRPr="002D115D">
        <w:rPr>
          <w:rFonts w:ascii="Angsana New" w:hAnsi="Angsana New" w:cs="Angsana New"/>
          <w:sz w:val="32"/>
          <w:szCs w:val="32"/>
        </w:rPr>
        <w:t>20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พฤศจิกายน </w:t>
      </w:r>
      <w:r w:rsidR="00E33303" w:rsidRPr="002D115D">
        <w:rPr>
          <w:rFonts w:ascii="Angsana New" w:hAnsi="Angsana New" w:cs="Angsana New"/>
          <w:sz w:val="32"/>
          <w:szCs w:val="32"/>
        </w:rPr>
        <w:t>2562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 บุคคลภายนอกจำนวนเจ็ดรายฟ้องร้องคดีต่อบริษัทเป็นจำเลยร่วมกับ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:rsidR="00EB61F8" w:rsidRPr="00807AEC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>ปัจจุบัน</w:t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>ทั้งสอง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>คดีอยู่ระหว่างการพิจารณาของศาลชั้นต้น ทั้งนี้ ฝ่ายบริหารและทนายความของบริษัทพิจารณาแล้วเห็นว่า บริษัทมีหลักฐานที่จะหักล้างข้อกล่าวหาได้ทั้งสองคดี</w:t>
      </w:r>
    </w:p>
    <w:p w:rsidR="0069415A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ต่อมา เมื่อวันที่ </w:t>
      </w:r>
      <w:r w:rsidR="00E33303" w:rsidRPr="002D115D">
        <w:rPr>
          <w:rFonts w:ascii="Angsana New" w:hAnsi="Angsana New" w:cs="Angsana New"/>
          <w:sz w:val="32"/>
          <w:szCs w:val="32"/>
        </w:rPr>
        <w:t>17</w:t>
      </w:r>
      <w:r w:rsidR="00EB61F8" w:rsidRPr="002D115D">
        <w:rPr>
          <w:rFonts w:ascii="Angsana New" w:hAnsi="Angsana New" w:cs="Angsana New"/>
          <w:sz w:val="32"/>
          <w:szCs w:val="32"/>
        </w:rPr>
        <w:t xml:space="preserve"> 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="00E33303" w:rsidRPr="002D115D">
        <w:rPr>
          <w:rFonts w:ascii="Angsana New" w:hAnsi="Angsana New" w:cs="Angsana New"/>
          <w:sz w:val="32"/>
          <w:szCs w:val="32"/>
        </w:rPr>
        <w:t>2563</w:t>
      </w:r>
      <w:r w:rsidR="00EB61F8" w:rsidRPr="002D115D">
        <w:rPr>
          <w:rFonts w:ascii="Angsana New" w:hAnsi="Angsana New" w:cs="Angsana New"/>
          <w:sz w:val="32"/>
          <w:szCs w:val="32"/>
        </w:rPr>
        <w:t xml:space="preserve"> 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>บุคคลภายนอกจำนวนเจ็ดรายข้างต้นได้ฟ้องร้องบริษัทและบริษัทร่วม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>ข้างต้นเป็นจำเลยร่วมกับบุคคลอื่นๆ</w:t>
      </w:r>
      <w:r w:rsidR="00EB61F8" w:rsidRPr="00807AEC">
        <w:rPr>
          <w:rFonts w:ascii="Angsana New" w:hAnsi="Angsana New" w:cs="Angsana New"/>
          <w:sz w:val="32"/>
          <w:szCs w:val="32"/>
        </w:rPr>
        <w:t> 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รวมทั้งสิ้น </w:t>
      </w:r>
      <w:r w:rsidR="00E33303" w:rsidRPr="00E33303">
        <w:rPr>
          <w:rFonts w:ascii="Angsana New" w:hAnsi="Angsana New" w:cs="Angsana New"/>
          <w:sz w:val="32"/>
          <w:szCs w:val="32"/>
        </w:rPr>
        <w:t>30</w:t>
      </w:r>
      <w:r w:rsidR="00EB61F8" w:rsidRPr="00807AEC">
        <w:rPr>
          <w:rFonts w:ascii="Angsana New" w:hAnsi="Angsana New" w:cs="Angsana New"/>
          <w:sz w:val="32"/>
          <w:szCs w:val="32"/>
        </w:rPr>
        <w:t xml:space="preserve"> 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รายในความผิดทางอาญา </w:t>
      </w:r>
      <w:r w:rsidR="00EB61F8" w:rsidRPr="00807AEC">
        <w:rPr>
          <w:rFonts w:ascii="Angsana New" w:hAnsi="Angsana New" w:cs="Angsana New" w:hint="cs"/>
          <w:sz w:val="32"/>
          <w:szCs w:val="32"/>
          <w:cs/>
          <w:lang w:bidi="th-TH"/>
        </w:rPr>
        <w:t>ซึ่ง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>ขณะนี้อยู่ในขั้นตอน</w:t>
      </w:r>
      <w:r w:rsidR="00EB61F8" w:rsidRPr="00807AEC">
        <w:rPr>
          <w:rFonts w:ascii="Angsana New" w:hAnsi="Angsana New" w:cs="Angsana New"/>
          <w:sz w:val="32"/>
          <w:szCs w:val="32"/>
        </w:rPr>
        <w:t xml:space="preserve">          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>การไต่สวนมูลฟ้อง</w:t>
      </w:r>
    </w:p>
    <w:p w:rsidR="00B00439" w:rsidRDefault="00B00439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:rsidR="00425EDB" w:rsidRPr="00876AC5" w:rsidRDefault="00064E4E" w:rsidP="005757EA">
      <w:pPr>
        <w:tabs>
          <w:tab w:val="left" w:pos="2160"/>
        </w:tabs>
        <w:spacing w:before="120" w:after="120"/>
        <w:ind w:left="547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52" w:name="_Toc71894698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26</w:t>
      </w:r>
      <w:r w:rsidR="00425EDB" w:rsidRPr="00876AC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425EDB" w:rsidRPr="00876AC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425EDB" w:rsidRPr="00876AC5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 xml:space="preserve">มูลค่ายุติธรรมของเครื่องมือทางการเงิน - </w:t>
      </w:r>
      <w:r w:rsidR="00425EDB" w:rsidRPr="00876AC5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ลำดับชั้นของมูลค่ายุติธรรม</w:t>
      </w:r>
      <w:bookmarkEnd w:id="52"/>
    </w:p>
    <w:p w:rsidR="001B18FB" w:rsidRPr="00876AC5" w:rsidRDefault="001B18FB" w:rsidP="005757EA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  <w:lang w:bidi="ar-SA"/>
        </w:rPr>
      </w:pPr>
      <w:r w:rsidRPr="00876AC5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876AC5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31 </w:t>
      </w:r>
      <w:r w:rsidRPr="00876AC5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มีนาคม </w:t>
      </w:r>
      <w:r w:rsidRPr="00876AC5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2564 </w:t>
      </w:r>
      <w:r w:rsidRPr="00876AC5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และ </w:t>
      </w:r>
      <w:r w:rsidRPr="00876AC5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31 </w:t>
      </w:r>
      <w:r w:rsidRPr="00876AC5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876AC5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>2563</w:t>
      </w:r>
      <w:r w:rsidRPr="00876AC5">
        <w:rPr>
          <w:rFonts w:asciiTheme="majorBidi" w:eastAsia="Calibr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5757EA">
        <w:rPr>
          <w:rFonts w:asciiTheme="majorBidi" w:eastAsia="Calibri" w:hAnsiTheme="majorBidi" w:cstheme="majorBidi" w:hint="cs"/>
          <w:sz w:val="32"/>
          <w:szCs w:val="32"/>
          <w:cs/>
        </w:rPr>
        <w:t>ทางการเงิน</w:t>
      </w:r>
      <w:r w:rsidRPr="00876AC5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>
        <w:rPr>
          <w:rFonts w:asciiTheme="majorBidi" w:eastAsia="Calibri" w:hAnsiTheme="majorBidi" w:cstheme="majorBidi" w:hint="cs"/>
          <w:sz w:val="32"/>
          <w:szCs w:val="32"/>
          <w:cs/>
        </w:rPr>
        <w:t xml:space="preserve">ทางการเงิน           </w:t>
      </w:r>
      <w:r w:rsidRPr="00876AC5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876AC5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76AC5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1B18FB" w:rsidRPr="00064E4E" w:rsidTr="00B446BA">
        <w:trPr>
          <w:tblHeader/>
        </w:trPr>
        <w:tc>
          <w:tcPr>
            <w:tcW w:w="9288" w:type="dxa"/>
            <w:gridSpan w:val="6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064E4E" w:rsidTr="005757EA">
        <w:trPr>
          <w:tblHeader/>
        </w:trPr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B18FB" w:rsidRPr="00064E4E" w:rsidTr="005757EA">
        <w:trPr>
          <w:trHeight w:val="198"/>
          <w:tblHeader/>
        </w:trPr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31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757EA" w:rsidRPr="00064E4E" w:rsidTr="00DF5EA2">
        <w:trPr>
          <w:trHeight w:val="117"/>
          <w:tblHeader/>
        </w:trPr>
        <w:tc>
          <w:tcPr>
            <w:tcW w:w="4320" w:type="dxa"/>
            <w:vAlign w:val="bottom"/>
          </w:tcPr>
          <w:p w:rsidR="005757EA" w:rsidRPr="00064E4E" w:rsidRDefault="005757EA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:rsidR="005757EA" w:rsidRPr="00064E4E" w:rsidRDefault="005757EA" w:rsidP="005757EA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:rsidR="005757EA" w:rsidRPr="00064E4E" w:rsidRDefault="005757EA" w:rsidP="005757EA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18FB" w:rsidRPr="00064E4E" w:rsidTr="005757EA">
        <w:trPr>
          <w:tblHeader/>
        </w:trPr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064E4E" w:rsidTr="005757EA"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left="162" w:right="-86" w:hanging="180"/>
              <w:jc w:val="both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  <w:vAlign w:val="bottom"/>
          </w:tcPr>
          <w:p w:rsidR="001B18FB" w:rsidRPr="00064E4E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064E4E" w:rsidTr="005757EA">
        <w:tc>
          <w:tcPr>
            <w:tcW w:w="4320" w:type="dxa"/>
            <w:vAlign w:val="center"/>
          </w:tcPr>
          <w:p w:rsidR="001B18FB" w:rsidRPr="00E730B9" w:rsidRDefault="00064E4E" w:rsidP="005757E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1B18FB" w:rsidRPr="00E730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:rsidR="001B18FB" w:rsidRPr="00064E4E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A45F9F" w:rsidRPr="00064E4E" w:rsidTr="005757EA">
        <w:tc>
          <w:tcPr>
            <w:tcW w:w="4320" w:type="dxa"/>
            <w:vAlign w:val="center"/>
          </w:tcPr>
          <w:p w:rsidR="00A45F9F" w:rsidRPr="007260C0" w:rsidRDefault="00A45F9F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60C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  <w:vAlign w:val="bottom"/>
          </w:tcPr>
          <w:p w:rsidR="00A45F9F" w:rsidRPr="00064E4E" w:rsidRDefault="00C211F4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</w:t>
            </w:r>
          </w:p>
        </w:tc>
        <w:tc>
          <w:tcPr>
            <w:tcW w:w="994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</w:t>
            </w:r>
          </w:p>
        </w:tc>
        <w:tc>
          <w:tcPr>
            <w:tcW w:w="993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</w:t>
            </w:r>
          </w:p>
        </w:tc>
      </w:tr>
      <w:tr w:rsidR="00A45F9F" w:rsidRPr="00064E4E" w:rsidTr="005757EA">
        <w:tc>
          <w:tcPr>
            <w:tcW w:w="4320" w:type="dxa"/>
            <w:vAlign w:val="center"/>
          </w:tcPr>
          <w:p w:rsidR="00A45F9F" w:rsidRPr="00064E4E" w:rsidRDefault="00A45F9F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3" w:type="dxa"/>
            <w:vAlign w:val="bottom"/>
          </w:tcPr>
          <w:p w:rsidR="00A45F9F" w:rsidRPr="00064E4E" w:rsidRDefault="00C211F4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33</w:t>
            </w:r>
          </w:p>
        </w:tc>
        <w:tc>
          <w:tcPr>
            <w:tcW w:w="994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A45F9F" w:rsidRPr="00064E4E" w:rsidRDefault="00FC71A2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994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33</w:t>
            </w:r>
          </w:p>
        </w:tc>
      </w:tr>
      <w:tr w:rsidR="00C211F4" w:rsidRPr="00064E4E" w:rsidTr="005757EA">
        <w:tc>
          <w:tcPr>
            <w:tcW w:w="4320" w:type="dxa"/>
            <w:vAlign w:val="center"/>
          </w:tcPr>
          <w:p w:rsidR="00C211F4" w:rsidRPr="00064E4E" w:rsidRDefault="00DF5EA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</w:tcPr>
          <w:p w:rsidR="00C211F4" w:rsidRPr="00064E4E" w:rsidRDefault="00C211F4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994" w:type="dxa"/>
            <w:vAlign w:val="bottom"/>
          </w:tcPr>
          <w:p w:rsidR="00C211F4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C211F4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994" w:type="dxa"/>
            <w:vAlign w:val="bottom"/>
          </w:tcPr>
          <w:p w:rsidR="00C211F4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C211F4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</w:tr>
      <w:tr w:rsidR="00A45F9F" w:rsidRPr="00064E4E" w:rsidTr="005757EA">
        <w:tc>
          <w:tcPr>
            <w:tcW w:w="4320" w:type="dxa"/>
            <w:vAlign w:val="center"/>
          </w:tcPr>
          <w:p w:rsidR="00A45F9F" w:rsidRPr="00064E4E" w:rsidRDefault="00A45F9F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3" w:type="dxa"/>
            <w:vAlign w:val="bottom"/>
          </w:tcPr>
          <w:p w:rsidR="00A45F9F" w:rsidRPr="00064E4E" w:rsidRDefault="00C211F4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</w:t>
            </w:r>
            <w:r w:rsidR="00055EC7"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994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</w:t>
            </w:r>
            <w:r w:rsidR="00055EC7"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994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A45F9F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</w:t>
            </w:r>
            <w:r w:rsidR="00055EC7"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A5439E" w:rsidRPr="00064E4E" w:rsidTr="005757EA">
        <w:tc>
          <w:tcPr>
            <w:tcW w:w="4320" w:type="dxa"/>
            <w:vAlign w:val="center"/>
          </w:tcPr>
          <w:p w:rsidR="00A5439E" w:rsidRPr="00064E4E" w:rsidRDefault="00A45F9F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:rsidR="00A5439E" w:rsidRPr="00064E4E" w:rsidRDefault="005757EA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994" w:type="dxa"/>
            <w:vAlign w:val="bottom"/>
          </w:tcPr>
          <w:p w:rsidR="00A5439E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A5439E" w:rsidRPr="00064E4E" w:rsidRDefault="005757EA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994" w:type="dxa"/>
            <w:vAlign w:val="bottom"/>
          </w:tcPr>
          <w:p w:rsidR="00A5439E" w:rsidRPr="00064E4E" w:rsidRDefault="00651190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A5439E" w:rsidRPr="00064E4E" w:rsidRDefault="005757EA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23</w:t>
            </w:r>
          </w:p>
        </w:tc>
      </w:tr>
      <w:tr w:rsidR="00A5439E" w:rsidRPr="00064E4E" w:rsidTr="005757EA">
        <w:tc>
          <w:tcPr>
            <w:tcW w:w="4320" w:type="dxa"/>
            <w:vAlign w:val="center"/>
          </w:tcPr>
          <w:p w:rsidR="00A5439E" w:rsidRPr="00E730B9" w:rsidRDefault="00064E4E" w:rsidP="005757EA">
            <w:pPr>
              <w:ind w:left="159" w:right="-104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A5439E" w:rsidRPr="00E730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="00A5439E"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vAlign w:val="bottom"/>
          </w:tcPr>
          <w:p w:rsidR="00A5439E" w:rsidRPr="00064E4E" w:rsidRDefault="00A5439E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A5439E" w:rsidRPr="00064E4E" w:rsidRDefault="00A5439E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:rsidR="00A5439E" w:rsidRPr="00064E4E" w:rsidRDefault="00A5439E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A5439E" w:rsidRPr="00064E4E" w:rsidRDefault="00A5439E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A5439E" w:rsidRPr="00064E4E" w:rsidRDefault="00A5439E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064E4E" w:rsidTr="005757EA">
        <w:tc>
          <w:tcPr>
            <w:tcW w:w="4320" w:type="dxa"/>
            <w:vAlign w:val="bottom"/>
          </w:tcPr>
          <w:p w:rsidR="001B18FB" w:rsidRPr="00064E4E" w:rsidRDefault="00C211F4" w:rsidP="007260C0">
            <w:pPr>
              <w:ind w:left="159" w:hanging="15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  <w:vAlign w:val="bottom"/>
          </w:tcPr>
          <w:p w:rsidR="001B18FB" w:rsidRPr="00064E4E" w:rsidRDefault="00A45F9F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994" w:type="dxa"/>
            <w:vAlign w:val="bottom"/>
          </w:tcPr>
          <w:p w:rsidR="001B18FB" w:rsidRPr="00064E4E" w:rsidRDefault="00A45F9F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993" w:type="dxa"/>
            <w:vAlign w:val="bottom"/>
          </w:tcPr>
          <w:p w:rsidR="001B18FB" w:rsidRPr="00064E4E" w:rsidRDefault="00A45F9F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1B18FB" w:rsidRPr="00064E4E" w:rsidRDefault="00A45F9F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1B18FB" w:rsidRPr="00064E4E" w:rsidRDefault="00A45F9F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</w:tr>
    </w:tbl>
    <w:p w:rsidR="007260C0" w:rsidRDefault="007260C0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1B18FB" w:rsidRPr="00064E4E" w:rsidTr="00B446BA">
        <w:trPr>
          <w:tblHeader/>
        </w:trPr>
        <w:tc>
          <w:tcPr>
            <w:tcW w:w="9288" w:type="dxa"/>
            <w:gridSpan w:val="6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064E4E" w:rsidTr="005757EA">
        <w:trPr>
          <w:tblHeader/>
        </w:trPr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B18FB" w:rsidRPr="00064E4E" w:rsidTr="005757EA">
        <w:trPr>
          <w:trHeight w:val="198"/>
          <w:tblHeader/>
        </w:trPr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31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5757EA" w:rsidRPr="00064E4E" w:rsidTr="00DF5EA2">
        <w:trPr>
          <w:trHeight w:val="117"/>
          <w:tblHeader/>
        </w:trPr>
        <w:tc>
          <w:tcPr>
            <w:tcW w:w="4320" w:type="dxa"/>
            <w:vAlign w:val="bottom"/>
          </w:tcPr>
          <w:p w:rsidR="005757EA" w:rsidRPr="00064E4E" w:rsidRDefault="005757EA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:rsidR="005757EA" w:rsidRPr="00064E4E" w:rsidRDefault="005757EA" w:rsidP="005757EA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:rsidR="005757EA" w:rsidRPr="00064E4E" w:rsidRDefault="005757EA" w:rsidP="005757EA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18FB" w:rsidRPr="00064E4E" w:rsidTr="005757EA">
        <w:trPr>
          <w:tblHeader/>
        </w:trPr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064E4E" w:rsidTr="005757EA"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</w:tcPr>
          <w:p w:rsidR="001B18FB" w:rsidRPr="00064E4E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064E4E" w:rsidTr="005757EA">
        <w:tc>
          <w:tcPr>
            <w:tcW w:w="4320" w:type="dxa"/>
            <w:vAlign w:val="center"/>
          </w:tcPr>
          <w:p w:rsidR="001B18FB" w:rsidRPr="00E730B9" w:rsidRDefault="00064E4E" w:rsidP="005757E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  <w:r w:rsidR="001B18FB" w:rsidRPr="00E730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3" w:type="dxa"/>
          </w:tcPr>
          <w:p w:rsidR="001B18FB" w:rsidRPr="00064E4E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1B18FB" w:rsidRPr="00064E4E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A45F9F" w:rsidRPr="00064E4E" w:rsidTr="005757EA">
        <w:tc>
          <w:tcPr>
            <w:tcW w:w="4320" w:type="dxa"/>
            <w:vAlign w:val="center"/>
          </w:tcPr>
          <w:p w:rsidR="00A45F9F" w:rsidRPr="00064E4E" w:rsidRDefault="00A45F9F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</w:tcPr>
          <w:p w:rsidR="00A45F9F" w:rsidRPr="00064E4E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  <w:tc>
          <w:tcPr>
            <w:tcW w:w="994" w:type="dxa"/>
            <w:vAlign w:val="bottom"/>
          </w:tcPr>
          <w:p w:rsidR="00A45F9F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  <w:tc>
          <w:tcPr>
            <w:tcW w:w="993" w:type="dxa"/>
            <w:vAlign w:val="bottom"/>
          </w:tcPr>
          <w:p w:rsidR="00A45F9F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A45F9F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A45F9F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</w:tr>
      <w:tr w:rsidR="00A45F9F" w:rsidRPr="00064E4E" w:rsidTr="005757EA">
        <w:tc>
          <w:tcPr>
            <w:tcW w:w="4320" w:type="dxa"/>
            <w:vAlign w:val="center"/>
          </w:tcPr>
          <w:p w:rsidR="00A45F9F" w:rsidRPr="00064E4E" w:rsidRDefault="00A45F9F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3" w:type="dxa"/>
          </w:tcPr>
          <w:p w:rsidR="00A45F9F" w:rsidRPr="00064E4E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37</w:t>
            </w:r>
          </w:p>
        </w:tc>
        <w:tc>
          <w:tcPr>
            <w:tcW w:w="994" w:type="dxa"/>
            <w:vAlign w:val="bottom"/>
          </w:tcPr>
          <w:p w:rsidR="00A45F9F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A45F9F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37</w:t>
            </w:r>
          </w:p>
        </w:tc>
        <w:tc>
          <w:tcPr>
            <w:tcW w:w="994" w:type="dxa"/>
            <w:vAlign w:val="bottom"/>
          </w:tcPr>
          <w:p w:rsidR="00A45F9F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A45F9F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37</w:t>
            </w:r>
          </w:p>
        </w:tc>
      </w:tr>
      <w:tr w:rsidR="00C211F4" w:rsidRPr="00064E4E" w:rsidTr="005757EA">
        <w:tc>
          <w:tcPr>
            <w:tcW w:w="4320" w:type="dxa"/>
            <w:vAlign w:val="center"/>
          </w:tcPr>
          <w:p w:rsidR="00C211F4" w:rsidRPr="00064E4E" w:rsidRDefault="00DF5EA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:rsidR="00C211F4" w:rsidRPr="00064E4E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  <w:tc>
          <w:tcPr>
            <w:tcW w:w="994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  <w:tc>
          <w:tcPr>
            <w:tcW w:w="994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9F03C9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</w:tr>
      <w:tr w:rsidR="00C211F4" w:rsidRPr="00064E4E" w:rsidTr="005757EA">
        <w:tc>
          <w:tcPr>
            <w:tcW w:w="4320" w:type="dxa"/>
            <w:vAlign w:val="center"/>
          </w:tcPr>
          <w:p w:rsidR="00C211F4" w:rsidRPr="00064E4E" w:rsidRDefault="00C211F4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3" w:type="dxa"/>
          </w:tcPr>
          <w:p w:rsidR="00C211F4" w:rsidRPr="00064E4E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994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994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9F03C9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</w:tr>
      <w:tr w:rsidR="00C211F4" w:rsidRPr="00064E4E" w:rsidTr="005757EA">
        <w:tc>
          <w:tcPr>
            <w:tcW w:w="4320" w:type="dxa"/>
            <w:vAlign w:val="center"/>
          </w:tcPr>
          <w:p w:rsidR="00C211F4" w:rsidRPr="007260C0" w:rsidRDefault="00C211F4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:rsidR="00C211F4" w:rsidRPr="00064E4E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994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994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C211F4" w:rsidRPr="00064E4E" w:rsidTr="005757EA">
        <w:tc>
          <w:tcPr>
            <w:tcW w:w="4320" w:type="dxa"/>
            <w:vAlign w:val="bottom"/>
          </w:tcPr>
          <w:p w:rsidR="00C211F4" w:rsidRPr="00E730B9" w:rsidRDefault="00064E4E" w:rsidP="005757EA">
            <w:pPr>
              <w:ind w:left="159" w:right="-104" w:hanging="159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C211F4" w:rsidRPr="00E730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="00C211F4"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vAlign w:val="bottom"/>
          </w:tcPr>
          <w:p w:rsidR="00C211F4" w:rsidRPr="00064E4E" w:rsidRDefault="00C211F4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:rsidR="00C211F4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C211F4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C211F4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:rsidR="00C211F4" w:rsidRPr="00064E4E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211F4" w:rsidRPr="00064E4E" w:rsidTr="005757EA">
        <w:tc>
          <w:tcPr>
            <w:tcW w:w="4320" w:type="dxa"/>
            <w:vAlign w:val="bottom"/>
          </w:tcPr>
          <w:p w:rsidR="00C211F4" w:rsidRPr="00064E4E" w:rsidRDefault="00C211F4" w:rsidP="007260C0">
            <w:pPr>
              <w:ind w:left="159" w:hanging="159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</w:tcPr>
          <w:p w:rsidR="00C211F4" w:rsidRPr="00064E4E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4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3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:rsidR="00C211F4" w:rsidRPr="00064E4E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</w:tr>
    </w:tbl>
    <w:p w:rsidR="00064E4E" w:rsidRDefault="00064E4E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990"/>
        <w:gridCol w:w="990"/>
        <w:gridCol w:w="990"/>
        <w:gridCol w:w="990"/>
      </w:tblGrid>
      <w:tr w:rsidR="001B18FB" w:rsidRPr="00064E4E" w:rsidTr="005757EA">
        <w:trPr>
          <w:tblHeader/>
        </w:trPr>
        <w:tc>
          <w:tcPr>
            <w:tcW w:w="9270" w:type="dxa"/>
            <w:gridSpan w:val="6"/>
            <w:vAlign w:val="bottom"/>
            <w:hideMark/>
          </w:tcPr>
          <w:p w:rsidR="001B18FB" w:rsidRPr="00064E4E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064E4E" w:rsidTr="005757EA">
        <w:trPr>
          <w:tblHeader/>
        </w:trPr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B18FB" w:rsidRPr="00064E4E" w:rsidTr="005757EA">
        <w:trPr>
          <w:trHeight w:val="270"/>
          <w:tblHeader/>
        </w:trPr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31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757EA" w:rsidRPr="00064E4E" w:rsidTr="00DF5EA2">
        <w:trPr>
          <w:tblHeader/>
        </w:trPr>
        <w:tc>
          <w:tcPr>
            <w:tcW w:w="4320" w:type="dxa"/>
            <w:vAlign w:val="bottom"/>
          </w:tcPr>
          <w:p w:rsidR="005757EA" w:rsidRPr="00064E4E" w:rsidRDefault="005757EA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:rsidR="005757EA" w:rsidRPr="00064E4E" w:rsidRDefault="005757EA" w:rsidP="005757EA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0" w:type="dxa"/>
            <w:gridSpan w:val="4"/>
            <w:vAlign w:val="bottom"/>
            <w:hideMark/>
          </w:tcPr>
          <w:p w:rsidR="005757EA" w:rsidRPr="00064E4E" w:rsidRDefault="005757EA" w:rsidP="0057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1B18FB" w:rsidRPr="00064E4E" w:rsidTr="005757EA">
        <w:trPr>
          <w:tblHeader/>
        </w:trPr>
        <w:tc>
          <w:tcPr>
            <w:tcW w:w="4320" w:type="dxa"/>
            <w:vAlign w:val="bottom"/>
          </w:tcPr>
          <w:p w:rsidR="001B18FB" w:rsidRPr="00064E4E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0" w:type="dxa"/>
            <w:vAlign w:val="bottom"/>
            <w:hideMark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  <w:hideMark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  <w:hideMark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  <w:hideMark/>
          </w:tcPr>
          <w:p w:rsidR="001B18FB" w:rsidRPr="00064E4E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064E4E" w:rsidTr="005757EA">
        <w:tc>
          <w:tcPr>
            <w:tcW w:w="4320" w:type="dxa"/>
            <w:vAlign w:val="bottom"/>
            <w:hideMark/>
          </w:tcPr>
          <w:p w:rsidR="001B18FB" w:rsidRPr="00064E4E" w:rsidRDefault="001B18FB" w:rsidP="005757EA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064E4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</w:t>
            </w:r>
            <w:r w:rsidRPr="00064E4E"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วย</w:t>
            </w:r>
            <w:r w:rsidRPr="00064E4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มูลค่ายุติธรรม</w:t>
            </w:r>
          </w:p>
        </w:tc>
        <w:tc>
          <w:tcPr>
            <w:tcW w:w="990" w:type="dxa"/>
          </w:tcPr>
          <w:p w:rsidR="001B18FB" w:rsidRPr="00064E4E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1B18FB" w:rsidRPr="00064E4E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1B18FB" w:rsidRPr="00064E4E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1B18FB" w:rsidRPr="00064E4E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1B18FB" w:rsidRPr="00064E4E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064E4E" w:rsidTr="005757EA">
        <w:tc>
          <w:tcPr>
            <w:tcW w:w="4320" w:type="dxa"/>
            <w:vAlign w:val="bottom"/>
            <w:hideMark/>
          </w:tcPr>
          <w:p w:rsidR="001B18FB" w:rsidRPr="00E730B9" w:rsidRDefault="00064E4E" w:rsidP="005757EA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1B18FB" w:rsidRPr="00E730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:rsidR="001B18FB" w:rsidRPr="00064E4E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B18FB" w:rsidRPr="00064E4E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B18FB" w:rsidRPr="00064E4E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B18FB" w:rsidRPr="00064E4E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B18FB" w:rsidRPr="00064E4E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25DEC" w:rsidRPr="00064E4E" w:rsidTr="005757EA">
        <w:tc>
          <w:tcPr>
            <w:tcW w:w="4320" w:type="dxa"/>
            <w:vAlign w:val="center"/>
          </w:tcPr>
          <w:p w:rsidR="00D25DEC" w:rsidRPr="00064E4E" w:rsidRDefault="00D25DEC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:rsidR="00D25DEC" w:rsidRPr="00064E4E" w:rsidRDefault="00055EC7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</w:t>
            </w:r>
          </w:p>
        </w:tc>
      </w:tr>
      <w:tr w:rsidR="00D25DEC" w:rsidRPr="00064E4E" w:rsidTr="005757EA">
        <w:tc>
          <w:tcPr>
            <w:tcW w:w="4320" w:type="dxa"/>
            <w:vAlign w:val="center"/>
          </w:tcPr>
          <w:p w:rsidR="00D25DEC" w:rsidRPr="00064E4E" w:rsidRDefault="00D25DEC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0" w:type="dxa"/>
            <w:vAlign w:val="bottom"/>
          </w:tcPr>
          <w:p w:rsidR="00D25DEC" w:rsidRPr="00064E4E" w:rsidRDefault="00055EC7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18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18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18</w:t>
            </w:r>
          </w:p>
        </w:tc>
      </w:tr>
      <w:tr w:rsidR="00D25DEC" w:rsidRPr="00064E4E" w:rsidTr="005757EA">
        <w:tc>
          <w:tcPr>
            <w:tcW w:w="4320" w:type="dxa"/>
            <w:vAlign w:val="center"/>
          </w:tcPr>
          <w:p w:rsidR="00D25DEC" w:rsidRPr="00064E4E" w:rsidRDefault="00DF5EA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:rsidR="00D25DEC" w:rsidRPr="00064E4E" w:rsidRDefault="00055EC7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41</w:t>
            </w:r>
          </w:p>
        </w:tc>
      </w:tr>
      <w:tr w:rsidR="00D25DEC" w:rsidRPr="00064E4E" w:rsidTr="005757EA">
        <w:tc>
          <w:tcPr>
            <w:tcW w:w="4320" w:type="dxa"/>
            <w:vAlign w:val="center"/>
          </w:tcPr>
          <w:p w:rsidR="00D25DEC" w:rsidRPr="00064E4E" w:rsidRDefault="00D25DEC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0" w:type="dxa"/>
            <w:vAlign w:val="bottom"/>
          </w:tcPr>
          <w:p w:rsidR="00D25DEC" w:rsidRPr="00064E4E" w:rsidRDefault="00055EC7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598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598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598</w:t>
            </w:r>
          </w:p>
        </w:tc>
      </w:tr>
      <w:tr w:rsidR="00D25DEC" w:rsidRPr="00064E4E" w:rsidTr="005757EA">
        <w:tc>
          <w:tcPr>
            <w:tcW w:w="4320" w:type="dxa"/>
            <w:vAlign w:val="center"/>
          </w:tcPr>
          <w:p w:rsidR="00D25DEC" w:rsidRPr="00064E4E" w:rsidRDefault="00D25DEC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:rsidR="00D25DEC" w:rsidRPr="00064E4E" w:rsidRDefault="00055EC7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  <w:tr w:rsidR="00D25DEC" w:rsidRPr="00064E4E" w:rsidTr="005757EA">
        <w:tc>
          <w:tcPr>
            <w:tcW w:w="4320" w:type="dxa"/>
            <w:vAlign w:val="bottom"/>
          </w:tcPr>
          <w:p w:rsidR="00D25DEC" w:rsidRPr="00E730B9" w:rsidRDefault="00064E4E" w:rsidP="005757EA">
            <w:pPr>
              <w:tabs>
                <w:tab w:val="left" w:pos="900"/>
              </w:tabs>
              <w:ind w:left="162" w:right="-10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D25DEC" w:rsidRPr="00E730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="00D25DEC"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:rsidR="00D25DEC" w:rsidRPr="00064E4E" w:rsidRDefault="00D25DEC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25DEC" w:rsidRPr="00064E4E" w:rsidRDefault="00D25DEC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25DEC" w:rsidRPr="00064E4E" w:rsidRDefault="00D25DEC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25DEC" w:rsidRPr="00064E4E" w:rsidRDefault="00D25DEC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25DEC" w:rsidRPr="00064E4E" w:rsidRDefault="00D25DEC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25DEC" w:rsidRPr="00064E4E" w:rsidTr="005757EA">
        <w:tc>
          <w:tcPr>
            <w:tcW w:w="4320" w:type="dxa"/>
            <w:vAlign w:val="bottom"/>
          </w:tcPr>
          <w:p w:rsidR="00D25DEC" w:rsidRPr="00064E4E" w:rsidRDefault="00D25DEC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:rsidR="00D25DEC" w:rsidRPr="00064E4E" w:rsidRDefault="00055EC7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D25DEC" w:rsidRPr="00064E4E" w:rsidRDefault="004F3015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</w:tbl>
    <w:p w:rsidR="006F5A96" w:rsidRDefault="006F5A96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990"/>
        <w:gridCol w:w="990"/>
        <w:gridCol w:w="990"/>
        <w:gridCol w:w="990"/>
      </w:tblGrid>
      <w:tr w:rsidR="001B18FB" w:rsidRPr="00E730B9" w:rsidTr="005757EA">
        <w:trPr>
          <w:tblHeader/>
        </w:trPr>
        <w:tc>
          <w:tcPr>
            <w:tcW w:w="9270" w:type="dxa"/>
            <w:gridSpan w:val="6"/>
            <w:vAlign w:val="bottom"/>
            <w:hideMark/>
          </w:tcPr>
          <w:p w:rsidR="001B18FB" w:rsidRPr="00E730B9" w:rsidRDefault="001B18FB" w:rsidP="00DC3CFD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E730B9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E730B9" w:rsidTr="005757EA">
        <w:trPr>
          <w:tblHeader/>
        </w:trPr>
        <w:tc>
          <w:tcPr>
            <w:tcW w:w="4320" w:type="dxa"/>
            <w:vAlign w:val="bottom"/>
          </w:tcPr>
          <w:p w:rsidR="001B18FB" w:rsidRPr="00E730B9" w:rsidRDefault="001B18FB" w:rsidP="00DC3CFD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:rsidR="001B18FB" w:rsidRPr="00E730B9" w:rsidRDefault="001B18FB" w:rsidP="00DC3CF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B18FB" w:rsidRPr="00E730B9" w:rsidTr="005757EA">
        <w:trPr>
          <w:trHeight w:val="270"/>
          <w:tblHeader/>
        </w:trPr>
        <w:tc>
          <w:tcPr>
            <w:tcW w:w="4320" w:type="dxa"/>
            <w:vAlign w:val="bottom"/>
          </w:tcPr>
          <w:p w:rsidR="001B18FB" w:rsidRPr="00E730B9" w:rsidRDefault="001B18FB" w:rsidP="00DC3CFD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:rsidR="001B18FB" w:rsidRPr="00E730B9" w:rsidRDefault="001B18FB" w:rsidP="00DC3CF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</w:rPr>
              <w:t>31</w:t>
            </w: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E730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5757EA" w:rsidRPr="00E730B9" w:rsidTr="00DF5EA2">
        <w:trPr>
          <w:tblHeader/>
        </w:trPr>
        <w:tc>
          <w:tcPr>
            <w:tcW w:w="4320" w:type="dxa"/>
            <w:vAlign w:val="bottom"/>
          </w:tcPr>
          <w:p w:rsidR="005757EA" w:rsidRPr="00E730B9" w:rsidRDefault="005757EA" w:rsidP="00DC3CFD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:rsidR="005757EA" w:rsidRPr="00E730B9" w:rsidRDefault="005757EA" w:rsidP="00DC3CFD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0" w:type="dxa"/>
            <w:gridSpan w:val="4"/>
            <w:vAlign w:val="bottom"/>
            <w:hideMark/>
          </w:tcPr>
          <w:p w:rsidR="005757EA" w:rsidRPr="00E730B9" w:rsidRDefault="005757EA" w:rsidP="00DC3C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1B18FB" w:rsidRPr="00E730B9" w:rsidTr="005757EA">
        <w:trPr>
          <w:tblHeader/>
        </w:trPr>
        <w:tc>
          <w:tcPr>
            <w:tcW w:w="4320" w:type="dxa"/>
            <w:vAlign w:val="bottom"/>
          </w:tcPr>
          <w:p w:rsidR="001B18FB" w:rsidRPr="00E730B9" w:rsidRDefault="001B18FB" w:rsidP="00DC3CFD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:rsidR="001B18FB" w:rsidRPr="00E730B9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0" w:type="dxa"/>
            <w:vAlign w:val="bottom"/>
            <w:hideMark/>
          </w:tcPr>
          <w:p w:rsidR="001B18FB" w:rsidRPr="00E730B9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  <w:hideMark/>
          </w:tcPr>
          <w:p w:rsidR="001B18FB" w:rsidRPr="00E730B9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  <w:hideMark/>
          </w:tcPr>
          <w:p w:rsidR="001B18FB" w:rsidRPr="00E730B9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  <w:hideMark/>
          </w:tcPr>
          <w:p w:rsidR="001B18FB" w:rsidRPr="00E730B9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E730B9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E730B9" w:rsidTr="005757EA">
        <w:tc>
          <w:tcPr>
            <w:tcW w:w="4320" w:type="dxa"/>
            <w:vAlign w:val="bottom"/>
            <w:hideMark/>
          </w:tcPr>
          <w:p w:rsidR="001B18FB" w:rsidRPr="00E730B9" w:rsidRDefault="001B18FB" w:rsidP="00E730B9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E730B9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:rsidR="001B18FB" w:rsidRPr="00E730B9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1B18FB" w:rsidRPr="00E730B9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1B18FB" w:rsidRPr="00E730B9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1B18FB" w:rsidRPr="00E730B9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1B18FB" w:rsidRPr="00E730B9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E730B9" w:rsidTr="005757EA">
        <w:tc>
          <w:tcPr>
            <w:tcW w:w="4320" w:type="dxa"/>
            <w:vAlign w:val="bottom"/>
            <w:hideMark/>
          </w:tcPr>
          <w:p w:rsidR="001B18FB" w:rsidRPr="00E730B9" w:rsidRDefault="00E730B9" w:rsidP="008437F2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1B18FB" w:rsidRPr="00E730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:rsidR="001B18FB" w:rsidRPr="00E730B9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B18FB" w:rsidRPr="00E730B9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B18FB" w:rsidRPr="00E730B9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B18FB" w:rsidRPr="00E730B9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1B18FB" w:rsidRPr="00E730B9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37F2" w:rsidRPr="00E730B9" w:rsidTr="005757EA">
        <w:tc>
          <w:tcPr>
            <w:tcW w:w="4320" w:type="dxa"/>
            <w:vAlign w:val="center"/>
          </w:tcPr>
          <w:p w:rsidR="008437F2" w:rsidRPr="00E730B9" w:rsidRDefault="008437F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0B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39</w:t>
            </w:r>
          </w:p>
        </w:tc>
      </w:tr>
      <w:tr w:rsidR="008437F2" w:rsidRPr="00E730B9" w:rsidTr="005757EA">
        <w:tc>
          <w:tcPr>
            <w:tcW w:w="4320" w:type="dxa"/>
            <w:vAlign w:val="center"/>
          </w:tcPr>
          <w:p w:rsidR="008437F2" w:rsidRPr="00E730B9" w:rsidRDefault="008437F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0B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17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17</w:t>
            </w:r>
          </w:p>
        </w:tc>
      </w:tr>
      <w:tr w:rsidR="008437F2" w:rsidRPr="00E730B9" w:rsidTr="005757EA">
        <w:tc>
          <w:tcPr>
            <w:tcW w:w="4320" w:type="dxa"/>
            <w:vAlign w:val="center"/>
          </w:tcPr>
          <w:p w:rsidR="008437F2" w:rsidRPr="00E730B9" w:rsidRDefault="00DF5EA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</w:tr>
      <w:tr w:rsidR="008437F2" w:rsidRPr="00E730B9" w:rsidTr="005757EA">
        <w:tc>
          <w:tcPr>
            <w:tcW w:w="4320" w:type="dxa"/>
            <w:vAlign w:val="center"/>
          </w:tcPr>
          <w:p w:rsidR="008437F2" w:rsidRPr="00E730B9" w:rsidRDefault="008437F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0B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8437F2" w:rsidRPr="00E730B9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/>
                <w:sz w:val="26"/>
                <w:szCs w:val="26"/>
              </w:rPr>
              <w:t>590</w:t>
            </w:r>
          </w:p>
        </w:tc>
      </w:tr>
      <w:tr w:rsidR="008437F2" w:rsidRPr="00E730B9" w:rsidTr="005757EA">
        <w:tc>
          <w:tcPr>
            <w:tcW w:w="4320" w:type="dxa"/>
            <w:vAlign w:val="bottom"/>
          </w:tcPr>
          <w:p w:rsidR="008437F2" w:rsidRPr="00E730B9" w:rsidRDefault="00E730B9" w:rsidP="005757EA">
            <w:pPr>
              <w:tabs>
                <w:tab w:val="left" w:pos="900"/>
              </w:tabs>
              <w:ind w:left="162" w:right="-10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8437F2" w:rsidRPr="00E730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="008437F2" w:rsidRPr="00E730B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37F2" w:rsidRPr="00E730B9" w:rsidTr="005757EA">
        <w:tc>
          <w:tcPr>
            <w:tcW w:w="4320" w:type="dxa"/>
            <w:vAlign w:val="bottom"/>
            <w:hideMark/>
          </w:tcPr>
          <w:p w:rsidR="008437F2" w:rsidRPr="00E730B9" w:rsidRDefault="008437F2" w:rsidP="008437F2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E730B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730B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730B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730B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730B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437F2" w:rsidRPr="00E730B9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730B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</w:tr>
    </w:tbl>
    <w:p w:rsidR="001B18FB" w:rsidRPr="001B18FB" w:rsidRDefault="001B18FB" w:rsidP="001B18FB">
      <w:pPr>
        <w:spacing w:before="240" w:after="120"/>
        <w:ind w:firstLine="547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r w:rsidRPr="001B18FB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B00439" w:rsidRDefault="00B00439">
      <w:pPr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:rsidR="001B18FB" w:rsidRDefault="00E730B9" w:rsidP="00E730B9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53" w:name="_Toc71894699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27</w:t>
      </w:r>
      <w:r w:rsidR="001B18FB" w:rsidRPr="00592A5A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="001B18FB" w:rsidRPr="00592A5A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53"/>
    </w:p>
    <w:p w:rsidR="00BF03D2" w:rsidRDefault="00E730B9" w:rsidP="00E730B9">
      <w:pPr>
        <w:spacing w:before="120" w:after="120"/>
        <w:ind w:left="1116" w:hanging="569"/>
        <w:jc w:val="thaiDistribute"/>
        <w:rPr>
          <w:rFonts w:ascii="Angsana New" w:eastAsia="Verdana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27</w:t>
      </w:r>
      <w:r w:rsidR="001C0A91" w:rsidRPr="001C0A91">
        <w:rPr>
          <w:rFonts w:ascii="Angsana New" w:eastAsia="Times New Roman" w:hAnsi="Angsana New" w:cs="Angsana New"/>
          <w:sz w:val="32"/>
          <w:szCs w:val="32"/>
        </w:rPr>
        <w:t>.1</w:t>
      </w:r>
      <w:r w:rsidR="001C0A91" w:rsidRPr="001C0A91">
        <w:rPr>
          <w:rFonts w:ascii="Angsana New" w:eastAsia="Times New Roman" w:hAnsi="Angsana New" w:cs="Angsana New"/>
          <w:sz w:val="32"/>
          <w:szCs w:val="32"/>
        </w:rPr>
        <w:tab/>
      </w:r>
      <w:r w:rsidR="001C0A91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4A65B2">
        <w:rPr>
          <w:rFonts w:ascii="Angsana New" w:eastAsia="Verdana" w:hAnsi="Angsana New" w:cs="Angsana New"/>
          <w:spacing w:val="-2"/>
          <w:sz w:val="32"/>
          <w:szCs w:val="32"/>
        </w:rPr>
        <w:t xml:space="preserve">1 </w:t>
      </w:r>
      <w:r w:rsidR="004A65B2"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เมษายน 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</w:rPr>
        <w:t xml:space="preserve">2564 </w:t>
      </w:r>
      <w:r w:rsidR="004A65B2">
        <w:rPr>
          <w:rFonts w:ascii="Angsana New" w:eastAsia="Verdana" w:hAnsi="Angsana New" w:cs="Angsana New" w:hint="cs"/>
          <w:spacing w:val="-2"/>
          <w:sz w:val="32"/>
          <w:szCs w:val="32"/>
          <w:cs/>
        </w:rPr>
        <w:t>บ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ริษัท</w:t>
      </w:r>
      <w:r w:rsidR="004A65B2">
        <w:rPr>
          <w:rFonts w:ascii="Angsana New" w:eastAsia="Verdana" w:hAnsi="Angsana New" w:cs="Angsana New" w:hint="cs"/>
          <w:spacing w:val="-2"/>
          <w:sz w:val="32"/>
          <w:szCs w:val="32"/>
          <w:cs/>
        </w:rPr>
        <w:t>ได้จดทะเบียน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จัดตั้งบริษัท เอ็กซ์สปริง อัลไลแอนซ์ จำกัด</w:t>
      </w:r>
      <w:r w:rsidR="00BF03D2" w:rsidRPr="004A65B2"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ซึ่งเป็น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บริษัทย่อย</w:t>
      </w:r>
      <w:r w:rsidR="00BF03D2" w:rsidRPr="004A65B2">
        <w:rPr>
          <w:rFonts w:ascii="Angsana New" w:eastAsia="Verdana" w:hAnsi="Angsana New" w:cs="Angsana New" w:hint="cs"/>
          <w:spacing w:val="-2"/>
          <w:sz w:val="32"/>
          <w:szCs w:val="32"/>
          <w:cs/>
        </w:rPr>
        <w:t>ใหม่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ของบริษัท ซีมิโก้ แคปปิตอล จำกัด (มหาชน) เพื่อดำเนินธุรกิจการลงทุนในบริษัทจำกัด โดยมีทุนจดทะเบียน</w:t>
      </w:r>
      <w:r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pacing w:val="-2"/>
          <w:sz w:val="32"/>
          <w:szCs w:val="32"/>
        </w:rPr>
        <w:t>1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 xml:space="preserve"> ล้านบาท แบ่งออกเป็นหุ้นสามัญ จำนวน</w:t>
      </w:r>
      <w:r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pacing w:val="-2"/>
          <w:sz w:val="32"/>
          <w:szCs w:val="32"/>
        </w:rPr>
        <w:t>10,000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 xml:space="preserve"> หุ้น มูลค่าที่ตราไว้</w:t>
      </w:r>
      <w:r>
        <w:rPr>
          <w:rFonts w:ascii="Angsana New" w:eastAsia="Verdana" w:hAnsi="Angsana New" w:cs="Angsana New"/>
          <w:spacing w:val="-2"/>
          <w:sz w:val="32"/>
          <w:szCs w:val="32"/>
        </w:rPr>
        <w:t xml:space="preserve">           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หุ้นละ</w:t>
      </w:r>
      <w:r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pacing w:val="-2"/>
          <w:sz w:val="32"/>
          <w:szCs w:val="32"/>
        </w:rPr>
        <w:t>100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 xml:space="preserve"> บาท ซึ่งบริษัท ซีมิโก้ แคปปิตอล จ</w:t>
      </w:r>
      <w:r>
        <w:rPr>
          <w:rFonts w:ascii="Angsana New" w:eastAsia="Verdana" w:hAnsi="Angsana New" w:cs="Angsana New" w:hint="cs"/>
          <w:spacing w:val="-2"/>
          <w:sz w:val="32"/>
          <w:szCs w:val="32"/>
          <w:cs/>
        </w:rPr>
        <w:t>ำ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กัด (มหาชน)</w:t>
      </w:r>
      <w:r w:rsidR="00BF03D2" w:rsidRPr="004A65B2"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ถือหุ้นในสัดส่วน</w:t>
      </w:r>
      <w:r w:rsidR="00DB78C4"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 w:rsidR="00DB78C4">
        <w:rPr>
          <w:rFonts w:ascii="Angsana New" w:eastAsia="Verdana" w:hAnsi="Angsana New" w:cs="Angsana New"/>
          <w:spacing w:val="-2"/>
          <w:sz w:val="32"/>
          <w:szCs w:val="32"/>
        </w:rPr>
        <w:t>100%</w:t>
      </w:r>
    </w:p>
    <w:p w:rsidR="001C0A91" w:rsidRPr="00BF03D2" w:rsidRDefault="00E730B9" w:rsidP="00E730B9">
      <w:pPr>
        <w:spacing w:before="120" w:after="120"/>
        <w:ind w:left="1116" w:hanging="569"/>
        <w:jc w:val="thaiDistribute"/>
        <w:rPr>
          <w:rFonts w:ascii="Angsana New" w:eastAsia="Verdana" w:hAnsi="Angsana New" w:cs="Angsana New"/>
          <w:sz w:val="32"/>
          <w:szCs w:val="32"/>
        </w:rPr>
      </w:pPr>
      <w:r>
        <w:rPr>
          <w:rFonts w:ascii="Angsana New" w:eastAsia="Verdana" w:hAnsi="Angsana New" w:cs="Angsana New"/>
          <w:sz w:val="32"/>
          <w:szCs w:val="32"/>
        </w:rPr>
        <w:t>27</w:t>
      </w:r>
      <w:r w:rsidR="004A65B2">
        <w:rPr>
          <w:rFonts w:ascii="Angsana New" w:eastAsia="Verdana" w:hAnsi="Angsana New" w:cs="Angsana New"/>
          <w:sz w:val="32"/>
          <w:szCs w:val="32"/>
        </w:rPr>
        <w:t>.2</w:t>
      </w:r>
      <w:r w:rsidR="004A65B2">
        <w:rPr>
          <w:rFonts w:ascii="Angsana New" w:eastAsia="Verdana" w:hAnsi="Angsana New" w:cs="Angsana New"/>
          <w:sz w:val="32"/>
          <w:szCs w:val="32"/>
        </w:rPr>
        <w:tab/>
      </w:r>
      <w:r w:rsidR="004A65B2">
        <w:rPr>
          <w:rFonts w:ascii="Angsana New" w:eastAsia="Verdana" w:hAnsi="Angsana New" w:cs="Angsana New" w:hint="cs"/>
          <w:sz w:val="32"/>
          <w:szCs w:val="32"/>
          <w:cs/>
        </w:rPr>
        <w:t>เมื่อวันที่</w:t>
      </w:r>
      <w:r>
        <w:rPr>
          <w:rFonts w:ascii="Angsana New" w:eastAsia="Verdana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z w:val="32"/>
          <w:szCs w:val="32"/>
        </w:rPr>
        <w:t>2</w:t>
      </w:r>
      <w:r>
        <w:rPr>
          <w:rFonts w:ascii="Angsana New" w:eastAsia="Verdana" w:hAnsi="Angsana New" w:cs="Angsana New" w:hint="cs"/>
          <w:sz w:val="32"/>
          <w:szCs w:val="32"/>
          <w:cs/>
        </w:rPr>
        <w:t xml:space="preserve"> </w:t>
      </w:r>
      <w:r w:rsidR="004A65B2">
        <w:rPr>
          <w:rFonts w:ascii="Angsana New" w:eastAsia="Verdana" w:hAnsi="Angsana New" w:cs="Angsana New" w:hint="cs"/>
          <w:sz w:val="32"/>
          <w:szCs w:val="32"/>
          <w:cs/>
        </w:rPr>
        <w:t>เมษายน</w:t>
      </w:r>
      <w:r>
        <w:rPr>
          <w:rFonts w:ascii="Angsana New" w:eastAsia="Verdana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z w:val="32"/>
          <w:szCs w:val="32"/>
        </w:rPr>
        <w:t>2564</w:t>
      </w:r>
      <w:r w:rsidR="004A65B2">
        <w:rPr>
          <w:rFonts w:ascii="Angsana New" w:eastAsia="Verdana" w:hAnsi="Angsana New" w:cs="Angsana New" w:hint="cs"/>
          <w:sz w:val="32"/>
          <w:szCs w:val="32"/>
          <w:cs/>
        </w:rPr>
        <w:t xml:space="preserve"> </w:t>
      </w:r>
      <w:r w:rsidR="00BD7FA2">
        <w:rPr>
          <w:rFonts w:ascii="Angsana New" w:eastAsia="Verdana" w:hAnsi="Angsana New" w:cs="Angsana New" w:hint="cs"/>
          <w:sz w:val="32"/>
          <w:szCs w:val="32"/>
          <w:cs/>
        </w:rPr>
        <w:t>บริษัท</w:t>
      </w:r>
      <w:r w:rsidR="004A65B2">
        <w:rPr>
          <w:rFonts w:ascii="Angsana New" w:eastAsia="Verdana" w:hAnsi="Angsana New" w:cs="Angsana New" w:hint="cs"/>
          <w:sz w:val="32"/>
          <w:szCs w:val="32"/>
          <w:cs/>
        </w:rPr>
        <w:t>ได้จดทะเบียน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จัดตั้งบริษัท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</w:rPr>
        <w:t xml:space="preserve"> 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พีเค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</w:rPr>
        <w:t xml:space="preserve"> 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แลนด์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</w:rPr>
        <w:t xml:space="preserve"> 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โฮลดิ้ง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</w:rPr>
        <w:t xml:space="preserve"> 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จำกัด</w:t>
      </w:r>
      <w:r w:rsidR="00BF03D2" w:rsidRPr="004A65B2"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 w:rsidR="00BF03D2" w:rsidRPr="004A65B2">
        <w:rPr>
          <w:rFonts w:ascii="Angsana New" w:eastAsia="Verdana" w:hAnsi="Angsana New" w:cs="Angsana New"/>
          <w:sz w:val="32"/>
          <w:szCs w:val="32"/>
          <w:cs/>
        </w:rPr>
        <w:t>บริษัทย่อยของบริษัท เอ็กซ์สปริง อัลไลแอนซ์ จำกัด</w:t>
      </w:r>
      <w:r w:rsidR="00BF03D2" w:rsidRPr="004A65B2">
        <w:rPr>
          <w:rFonts w:ascii="Angsana New" w:eastAsia="Verdana" w:hAnsi="Angsana New" w:cs="Angsana New" w:hint="cs"/>
          <w:sz w:val="32"/>
          <w:szCs w:val="32"/>
          <w:cs/>
        </w:rPr>
        <w:t xml:space="preserve"> เพื่อดำเนิน</w:t>
      </w:r>
      <w:r w:rsidR="00BF03D2" w:rsidRPr="004A65B2">
        <w:rPr>
          <w:rFonts w:ascii="Angsana New" w:eastAsia="Verdana" w:hAnsi="Angsana New" w:cs="Angsana New"/>
          <w:sz w:val="32"/>
          <w:szCs w:val="32"/>
          <w:cs/>
        </w:rPr>
        <w:t>ธุรกิจลงทุนในอสังหาริมทรัพย์</w:t>
      </w:r>
      <w:r w:rsidR="00BF03D2" w:rsidRPr="004A65B2">
        <w:rPr>
          <w:rFonts w:ascii="Angsana New" w:eastAsia="Verdana" w:hAnsi="Angsana New" w:cs="Angsana New" w:hint="cs"/>
          <w:sz w:val="32"/>
          <w:szCs w:val="32"/>
          <w:cs/>
        </w:rPr>
        <w:t xml:space="preserve"> 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โดยมีทุนจดทะเบียน</w:t>
      </w:r>
      <w:r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pacing w:val="-2"/>
          <w:sz w:val="32"/>
          <w:szCs w:val="32"/>
        </w:rPr>
        <w:t>44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 xml:space="preserve"> ล้านบาท แบ่งออกเป็นหุ้นสามัญ จำนวน</w:t>
      </w:r>
      <w:r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pacing w:val="-2"/>
          <w:sz w:val="32"/>
          <w:szCs w:val="32"/>
        </w:rPr>
        <w:t>440,000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pacing w:val="-2"/>
          <w:sz w:val="32"/>
          <w:szCs w:val="32"/>
        </w:rPr>
        <w:t>100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 xml:space="preserve"> บาท ซึ่งบริษัท เอ็กซ์สปริง อัลไลแอนซ์ จำกัด</w:t>
      </w:r>
      <w:r w:rsidR="00BF03D2" w:rsidRPr="004A65B2"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 w:rsidR="00BF03D2" w:rsidRPr="004A65B2">
        <w:rPr>
          <w:rFonts w:ascii="Angsana New" w:eastAsia="Verdana" w:hAnsi="Angsana New" w:cs="Angsana New"/>
          <w:spacing w:val="-2"/>
          <w:sz w:val="32"/>
          <w:szCs w:val="32"/>
          <w:cs/>
        </w:rPr>
        <w:t>ถือหุ้นในสัดส่วน</w:t>
      </w:r>
      <w:r>
        <w:rPr>
          <w:rFonts w:ascii="Angsana New" w:eastAsia="Verdana" w:hAns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pacing w:val="-2"/>
          <w:sz w:val="32"/>
          <w:szCs w:val="32"/>
        </w:rPr>
        <w:t>100%</w:t>
      </w:r>
    </w:p>
    <w:p w:rsidR="001C0A91" w:rsidRDefault="00E730B9" w:rsidP="00E730B9">
      <w:pPr>
        <w:spacing w:before="120" w:after="120"/>
        <w:ind w:left="1116" w:hanging="569"/>
        <w:jc w:val="thaiDistribute"/>
        <w:rPr>
          <w:rFonts w:ascii="Angsana New" w:eastAsia="Verdana" w:hAnsi="Angsana New" w:cs="Angsana New"/>
          <w:sz w:val="32"/>
          <w:szCs w:val="32"/>
        </w:rPr>
      </w:pPr>
      <w:r>
        <w:rPr>
          <w:rFonts w:ascii="Angsana New" w:eastAsia="Verdana" w:hAnsi="Angsana New" w:cs="Angsana New"/>
          <w:sz w:val="32"/>
          <w:szCs w:val="32"/>
        </w:rPr>
        <w:t>27</w:t>
      </w:r>
      <w:r w:rsidR="001C0A91" w:rsidRPr="002539F8">
        <w:rPr>
          <w:rFonts w:ascii="Angsana New" w:eastAsia="Verdana" w:hAnsi="Angsana New" w:cs="Angsana New"/>
          <w:sz w:val="32"/>
          <w:szCs w:val="32"/>
        </w:rPr>
        <w:t>.</w:t>
      </w:r>
      <w:r w:rsidR="002539F8" w:rsidRPr="002539F8">
        <w:rPr>
          <w:rFonts w:ascii="Angsana New" w:eastAsia="Verdana" w:hAnsi="Angsana New" w:cs="Angsana New"/>
          <w:sz w:val="32"/>
          <w:szCs w:val="32"/>
        </w:rPr>
        <w:t>3</w:t>
      </w:r>
      <w:r w:rsidR="001C0A91" w:rsidRPr="002539F8">
        <w:rPr>
          <w:rFonts w:ascii="Angsana New" w:eastAsia="Verdana" w:hAnsi="Angsana New" w:cs="Angsana New"/>
          <w:sz w:val="32"/>
          <w:szCs w:val="32"/>
        </w:rPr>
        <w:tab/>
      </w:r>
      <w:r w:rsidR="001C0A91" w:rsidRPr="002539F8">
        <w:rPr>
          <w:rFonts w:ascii="Angsana New" w:eastAsia="Verdana" w:hAnsi="Angsana New" w:cs="Angsana New" w:hint="cs"/>
          <w:sz w:val="32"/>
          <w:szCs w:val="32"/>
          <w:cs/>
        </w:rPr>
        <w:t>เมื่อวันที่</w:t>
      </w:r>
      <w:r>
        <w:rPr>
          <w:rFonts w:ascii="Angsana New" w:eastAsia="Verdana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z w:val="32"/>
          <w:szCs w:val="32"/>
        </w:rPr>
        <w:t>28</w:t>
      </w:r>
      <w:r w:rsidR="002539F8" w:rsidRPr="002539F8">
        <w:rPr>
          <w:rFonts w:ascii="Angsana New" w:eastAsia="Verdana" w:hAnsi="Angsana New" w:cs="Angsana New"/>
          <w:sz w:val="32"/>
          <w:szCs w:val="32"/>
        </w:rPr>
        <w:t xml:space="preserve"> </w:t>
      </w:r>
      <w:r w:rsidR="002539F8" w:rsidRPr="002539F8">
        <w:rPr>
          <w:rFonts w:ascii="Angsana New" w:eastAsia="Verdana" w:hAnsi="Angsana New" w:cs="Angsana New" w:hint="cs"/>
          <w:sz w:val="32"/>
          <w:szCs w:val="32"/>
          <w:cs/>
        </w:rPr>
        <w:t>เมษายน</w:t>
      </w:r>
      <w:r>
        <w:rPr>
          <w:rFonts w:ascii="Angsana New" w:eastAsia="Verdana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z w:val="32"/>
          <w:szCs w:val="32"/>
        </w:rPr>
        <w:t>2564</w:t>
      </w:r>
      <w:r w:rsidR="002539F8" w:rsidRPr="002539F8">
        <w:rPr>
          <w:rFonts w:ascii="Angsana New" w:eastAsia="Verdana" w:hAnsi="Angsana New" w:cs="Angsana New" w:hint="cs"/>
          <w:sz w:val="32"/>
          <w:szCs w:val="32"/>
          <w:cs/>
        </w:rPr>
        <w:t xml:space="preserve"> ที่ประชุมผู้ถือหุ้นสามัญประจำปี</w:t>
      </w:r>
      <w:r>
        <w:rPr>
          <w:rFonts w:ascii="Angsana New" w:eastAsia="Verdana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z w:val="32"/>
          <w:szCs w:val="32"/>
        </w:rPr>
        <w:t>2564</w:t>
      </w:r>
      <w:r w:rsidR="002539F8" w:rsidRPr="002539F8">
        <w:rPr>
          <w:rFonts w:ascii="Angsana New" w:eastAsia="Verdana" w:hAnsi="Angsana New" w:cs="Angsana New" w:hint="cs"/>
          <w:sz w:val="32"/>
          <w:szCs w:val="32"/>
          <w:cs/>
        </w:rPr>
        <w:t xml:space="preserve"> มีมติอนุมัติ</w:t>
      </w:r>
      <w:r w:rsidR="002539F8" w:rsidRPr="002539F8">
        <w:rPr>
          <w:rFonts w:ascii="Angsana New" w:eastAsia="Verdana" w:hAnsi="Angsana New" w:cs="Angsana New"/>
          <w:sz w:val="32"/>
          <w:szCs w:val="32"/>
          <w:cs/>
        </w:rPr>
        <w:t xml:space="preserve">การแก้ไขเปลี่ยนแปลงชื่อบริษัทจากเดิมชื่อ </w:t>
      </w:r>
      <w:r w:rsidR="002539F8" w:rsidRPr="002539F8">
        <w:rPr>
          <w:rFonts w:ascii="Angsana New" w:eastAsia="Verdana" w:hAnsi="Angsana New" w:cs="Angsana New"/>
          <w:sz w:val="32"/>
          <w:szCs w:val="32"/>
        </w:rPr>
        <w:t>“</w:t>
      </w:r>
      <w:r w:rsidR="002539F8" w:rsidRPr="002539F8">
        <w:rPr>
          <w:rFonts w:ascii="Angsana New" w:eastAsia="Verdana" w:hAnsi="Angsana New" w:cs="Angsana New"/>
          <w:sz w:val="32"/>
          <w:szCs w:val="32"/>
          <w:cs/>
        </w:rPr>
        <w:t>บริษัท ซีมิโก้ แคปปิตอล จ</w:t>
      </w:r>
      <w:r>
        <w:rPr>
          <w:rFonts w:ascii="Angsana New" w:eastAsia="Verdana" w:hAnsi="Angsana New" w:cs="Angsana New" w:hint="cs"/>
          <w:sz w:val="32"/>
          <w:szCs w:val="32"/>
          <w:cs/>
        </w:rPr>
        <w:t>ำ</w:t>
      </w:r>
      <w:r w:rsidR="002539F8" w:rsidRPr="002539F8">
        <w:rPr>
          <w:rFonts w:ascii="Angsana New" w:eastAsia="Verdana" w:hAnsi="Angsana New" w:cs="Angsana New"/>
          <w:sz w:val="32"/>
          <w:szCs w:val="32"/>
          <w:cs/>
        </w:rPr>
        <w:t>กัด (มหาชน)</w:t>
      </w:r>
      <w:r w:rsidR="002539F8" w:rsidRPr="002539F8">
        <w:rPr>
          <w:rFonts w:ascii="Angsana New" w:eastAsia="Verdana" w:hAnsi="Angsana New" w:cs="Angsana New"/>
          <w:sz w:val="32"/>
          <w:szCs w:val="32"/>
        </w:rPr>
        <w:t xml:space="preserve">” </w:t>
      </w:r>
      <w:r w:rsidR="002539F8" w:rsidRPr="002539F8">
        <w:rPr>
          <w:rFonts w:ascii="Angsana New" w:eastAsia="Verdana" w:hAnsi="Angsana New" w:cs="Angsana New"/>
          <w:sz w:val="32"/>
          <w:szCs w:val="32"/>
          <w:cs/>
        </w:rPr>
        <w:t xml:space="preserve">แก้ไขเป็น </w:t>
      </w:r>
      <w:r w:rsidR="002539F8" w:rsidRPr="002539F8">
        <w:rPr>
          <w:rFonts w:ascii="Angsana New" w:eastAsia="Verdana" w:hAnsi="Angsana New" w:cs="Angsana New"/>
          <w:sz w:val="32"/>
          <w:szCs w:val="32"/>
        </w:rPr>
        <w:t>“</w:t>
      </w:r>
      <w:r w:rsidR="002539F8" w:rsidRPr="002539F8">
        <w:rPr>
          <w:rFonts w:ascii="Angsana New" w:eastAsia="Verdana" w:hAnsi="Angsana New" w:cs="Angsana New"/>
          <w:sz w:val="32"/>
          <w:szCs w:val="32"/>
          <w:cs/>
        </w:rPr>
        <w:t>บริษัท เอ็กซ์สปริง แคปปิตอล จ</w:t>
      </w:r>
      <w:r>
        <w:rPr>
          <w:rFonts w:ascii="Angsana New" w:eastAsia="Verdana" w:hAnsi="Angsana New" w:cs="Angsana New" w:hint="cs"/>
          <w:sz w:val="32"/>
          <w:szCs w:val="32"/>
          <w:cs/>
        </w:rPr>
        <w:t>ำ</w:t>
      </w:r>
      <w:r w:rsidR="002539F8" w:rsidRPr="002539F8">
        <w:rPr>
          <w:rFonts w:ascii="Angsana New" w:eastAsia="Verdana" w:hAnsi="Angsana New" w:cs="Angsana New"/>
          <w:sz w:val="32"/>
          <w:szCs w:val="32"/>
          <w:cs/>
        </w:rPr>
        <w:t>กัด (มหาชน)</w:t>
      </w:r>
      <w:r w:rsidR="002539F8" w:rsidRPr="002539F8">
        <w:rPr>
          <w:rFonts w:ascii="Angsana New" w:eastAsia="Verdana" w:hAnsi="Angsana New" w:cs="Angsana New"/>
          <w:sz w:val="32"/>
          <w:szCs w:val="32"/>
        </w:rPr>
        <w:t>”</w:t>
      </w:r>
      <w:r>
        <w:rPr>
          <w:rFonts w:ascii="Angsana New" w:eastAsia="Verdana" w:hAnsi="Angsana New" w:cs="Angsana New" w:hint="cs"/>
          <w:sz w:val="32"/>
          <w:szCs w:val="32"/>
          <w:cs/>
        </w:rPr>
        <w:t xml:space="preserve"> และเมื่อวันที่ </w:t>
      </w:r>
      <w:r>
        <w:rPr>
          <w:rFonts w:ascii="Angsana New" w:eastAsia="Verdana" w:hAnsi="Angsana New" w:cs="Angsana New"/>
          <w:sz w:val="32"/>
          <w:szCs w:val="32"/>
        </w:rPr>
        <w:t>29</w:t>
      </w:r>
      <w:r>
        <w:rPr>
          <w:rFonts w:ascii="Angsana New" w:eastAsia="Verdana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eastAsia="Verdana" w:hAnsi="Angsana New" w:cs="Angsana New"/>
          <w:sz w:val="32"/>
          <w:szCs w:val="32"/>
        </w:rPr>
        <w:t>2564</w:t>
      </w:r>
      <w:r>
        <w:rPr>
          <w:rFonts w:ascii="Angsana New" w:eastAsia="Verdana" w:hAnsi="Angsana New" w:cs="Angsana New" w:hint="cs"/>
          <w:sz w:val="32"/>
          <w:szCs w:val="32"/>
          <w:cs/>
        </w:rPr>
        <w:t xml:space="preserve"> บริษัทได้ดำเนินการจดทะเบียนแก้ไขหนังสือบริคณ</w:t>
      </w:r>
      <w:r w:rsidR="005757EA">
        <w:rPr>
          <w:rFonts w:ascii="Angsana New" w:eastAsia="Verdana" w:hAnsi="Angsana New" w:cs="Angsana New" w:hint="cs"/>
          <w:sz w:val="32"/>
          <w:szCs w:val="32"/>
          <w:cs/>
        </w:rPr>
        <w:t>ห์</w:t>
      </w:r>
      <w:r>
        <w:rPr>
          <w:rFonts w:ascii="Angsana New" w:eastAsia="Verdana" w:hAnsi="Angsana New" w:cs="Angsana New" w:hint="cs"/>
          <w:sz w:val="32"/>
          <w:szCs w:val="32"/>
          <w:cs/>
        </w:rPr>
        <w:t>สนธิของบริษัทกับกระทรวงพาณิชย์แล้ว</w:t>
      </w:r>
    </w:p>
    <w:p w:rsidR="006C0A7F" w:rsidRPr="006C0A7F" w:rsidRDefault="006C0A7F" w:rsidP="006C0A7F">
      <w:pPr>
        <w:spacing w:before="120" w:after="120"/>
        <w:ind w:left="1116" w:hanging="569"/>
        <w:jc w:val="thaiDistribute"/>
        <w:rPr>
          <w:rFonts w:ascii="Angsana New" w:eastAsia="Verdana" w:hAnsi="Angsana New" w:cs="Angsana New"/>
          <w:sz w:val="32"/>
          <w:szCs w:val="32"/>
        </w:rPr>
      </w:pPr>
      <w:r w:rsidRPr="006C0A7F">
        <w:rPr>
          <w:rFonts w:ascii="Angsana New" w:eastAsia="Verdana" w:hAnsi="Angsana New" w:cs="Angsana New"/>
          <w:sz w:val="32"/>
          <w:szCs w:val="32"/>
        </w:rPr>
        <w:t>27.4</w:t>
      </w:r>
      <w:r w:rsidRPr="006C0A7F">
        <w:rPr>
          <w:rFonts w:ascii="Angsana New" w:eastAsia="Verdana" w:hAnsi="Angsana New" w:cs="Angsana New"/>
          <w:sz w:val="32"/>
          <w:szCs w:val="32"/>
        </w:rPr>
        <w:tab/>
      </w:r>
      <w:r w:rsidRPr="006C0A7F">
        <w:rPr>
          <w:rFonts w:ascii="Angsana New" w:eastAsia="Verdana" w:hAnsi="Angsana New" w:cs="Angsana New"/>
          <w:sz w:val="32"/>
          <w:szCs w:val="32"/>
          <w:cs/>
        </w:rPr>
        <w:t xml:space="preserve">เมื่อวันที่ </w:t>
      </w:r>
      <w:r w:rsidRPr="006C0A7F">
        <w:rPr>
          <w:rFonts w:ascii="Angsana New" w:eastAsia="Verdana" w:hAnsi="Angsana New" w:cs="Angsana New"/>
          <w:sz w:val="32"/>
          <w:szCs w:val="32"/>
        </w:rPr>
        <w:t>14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พฤษภาคม </w:t>
      </w:r>
      <w:r w:rsidRPr="006C0A7F">
        <w:rPr>
          <w:rFonts w:ascii="Angsana New" w:eastAsia="Verdana" w:hAnsi="Angsana New" w:cs="Angsana New"/>
          <w:sz w:val="32"/>
          <w:szCs w:val="32"/>
        </w:rPr>
        <w:t xml:space="preserve">2564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ที่ประชุมคณะกรรมการบริษัท ครั้งที่ </w:t>
      </w:r>
      <w:r w:rsidRPr="006C0A7F">
        <w:rPr>
          <w:rFonts w:ascii="Angsana New" w:eastAsia="Verdana" w:hAnsi="Angsana New" w:cs="Angsana New"/>
          <w:sz w:val="32"/>
          <w:szCs w:val="32"/>
        </w:rPr>
        <w:t>9/2564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ได้มีมติอนุมัติและเห็นชอบให้เสนอที่ประชุมวิสามัญผู้ถือหุ้นครั้งที่ </w:t>
      </w:r>
      <w:r w:rsidRPr="006C0A7F">
        <w:rPr>
          <w:rFonts w:ascii="Angsana New" w:eastAsia="Verdana" w:hAnsi="Angsana New" w:cs="Angsana New"/>
          <w:sz w:val="32"/>
          <w:szCs w:val="32"/>
        </w:rPr>
        <w:t xml:space="preserve">1/2564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ในเรื่องดังต่อไปนี้</w:t>
      </w:r>
    </w:p>
    <w:p w:rsidR="006C0A7F" w:rsidRPr="006C0A7F" w:rsidRDefault="006C0A7F" w:rsidP="006C0A7F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2"/>
          <w:szCs w:val="32"/>
        </w:rPr>
      </w:pPr>
      <w:r w:rsidRPr="006C0A7F">
        <w:rPr>
          <w:rFonts w:ascii="Angsana New" w:eastAsia="Verdana" w:hAnsi="Angsana New" w:cs="Angsana New"/>
          <w:sz w:val="32"/>
          <w:szCs w:val="32"/>
        </w:rPr>
        <w:t>27.4.1</w:t>
      </w:r>
      <w:r>
        <w:rPr>
          <w:rFonts w:ascii="Angsana New" w:eastAsia="Verdana" w:hAnsi="Angsana New" w:cs="Angsana New"/>
          <w:sz w:val="32"/>
          <w:szCs w:val="32"/>
        </w:rPr>
        <w:tab/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พิจารณาอนุมัติการลดทุนจดทะเบียนของบริษัทจำนวน </w:t>
      </w:r>
      <w:r w:rsidRPr="006C0A7F">
        <w:rPr>
          <w:rFonts w:ascii="Angsana New" w:eastAsia="Verdana" w:hAnsi="Angsana New" w:cs="Angsana New"/>
          <w:sz w:val="32"/>
          <w:szCs w:val="32"/>
        </w:rPr>
        <w:t>402,316.00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จากทุนจดทะเบียนเดิมจํานวน </w:t>
      </w:r>
      <w:r w:rsidRPr="006C0A7F">
        <w:rPr>
          <w:rFonts w:ascii="Angsana New" w:eastAsia="Verdana" w:hAnsi="Angsana New" w:cs="Angsana New"/>
          <w:sz w:val="32"/>
          <w:szCs w:val="32"/>
        </w:rPr>
        <w:t>1,240,302,463.00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เป็นทุนจดทะเบียนใหม่จำนวน </w:t>
      </w:r>
      <w:r w:rsidRPr="006C0A7F">
        <w:rPr>
          <w:rFonts w:ascii="Angsana New" w:eastAsia="Verdana" w:hAnsi="Angsana New" w:cs="Angsana New"/>
          <w:sz w:val="32"/>
          <w:szCs w:val="32"/>
        </w:rPr>
        <w:t>1,239,900,147.00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มูลค่าที่ตราไว้หุ้นละ </w:t>
      </w:r>
      <w:r w:rsidRPr="006C0A7F">
        <w:rPr>
          <w:rFonts w:ascii="Angsana New" w:eastAsia="Verdana" w:hAnsi="Angsana New" w:cs="Angsana New"/>
          <w:sz w:val="32"/>
          <w:szCs w:val="32"/>
        </w:rPr>
        <w:t>0.50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โดยการตัดหุ้นสามัญจดทะเบียนที่ยังไม่ได้จําหน่ายและ</w:t>
      </w:r>
      <w:r w:rsidR="00031E5F">
        <w:rPr>
          <w:rFonts w:ascii="Angsana New" w:eastAsia="Verdana" w:hAnsi="Angsana New" w:cs="Angsana New" w:hint="cs"/>
          <w:sz w:val="32"/>
          <w:szCs w:val="32"/>
          <w:cs/>
        </w:rPr>
        <w:t xml:space="preserve">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ไม่ได้มีไว้เพื่อรองรับการใช้สิทธิของใบสำคัญแสดงสิทธิที่จะซื้อหุ้นสามัญเพิ่มทุนของบริษัท</w:t>
      </w:r>
      <w:r w:rsidR="00C67482">
        <w:rPr>
          <w:rFonts w:ascii="Angsana New" w:eastAsia="Verdana" w:hAnsi="Angsana New" w:cs="Angsana New"/>
          <w:sz w:val="32"/>
          <w:szCs w:val="32"/>
        </w:rPr>
        <w:t xml:space="preserve">     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ที่ออกให้แก่ผู้ถือหุ้นเดิมของบริษัทตามสัดส่วนการถือหุ้นที่ผู้ถือหุ้นแต่ละรายถืออยู่</w:t>
      </w:r>
      <w:r w:rsidRPr="006C0A7F">
        <w:rPr>
          <w:rFonts w:ascii="Angsana New" w:eastAsia="Verdana" w:hAnsi="Angsana New" w:cs="Angsana New"/>
          <w:sz w:val="32"/>
          <w:szCs w:val="32"/>
        </w:rPr>
        <w:t xml:space="preserve"> </w:t>
      </w:r>
      <w:r w:rsidR="00C67482">
        <w:rPr>
          <w:rFonts w:ascii="Angsana New" w:eastAsia="Verdana" w:hAnsi="Angsana New" w:cs="Angsana New"/>
          <w:sz w:val="32"/>
          <w:szCs w:val="32"/>
        </w:rPr>
        <w:t xml:space="preserve">            </w:t>
      </w:r>
      <w:r w:rsidRPr="006C0A7F">
        <w:rPr>
          <w:rFonts w:ascii="Angsana New" w:eastAsia="Verdana" w:hAnsi="Angsana New" w:cs="Angsana New"/>
          <w:sz w:val="32"/>
          <w:szCs w:val="32"/>
        </w:rPr>
        <w:t>(Rights Offering)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(โครงการ </w:t>
      </w:r>
      <w:r w:rsidRPr="006C0A7F">
        <w:rPr>
          <w:rFonts w:ascii="Angsana New" w:eastAsia="Verdana" w:hAnsi="Angsana New" w:cs="Angsana New"/>
          <w:sz w:val="32"/>
          <w:szCs w:val="32"/>
        </w:rPr>
        <w:t>XPG-W4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) จํานวน </w:t>
      </w:r>
      <w:r w:rsidRPr="006C0A7F">
        <w:rPr>
          <w:rFonts w:ascii="Angsana New" w:eastAsia="Verdana" w:hAnsi="Angsana New" w:cs="Angsana New"/>
          <w:sz w:val="32"/>
          <w:szCs w:val="32"/>
        </w:rPr>
        <w:t>804,632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หุ้น</w:t>
      </w:r>
    </w:p>
    <w:p w:rsidR="006C0A7F" w:rsidRPr="006C0A7F" w:rsidRDefault="006C0A7F" w:rsidP="006C0A7F">
      <w:pPr>
        <w:spacing w:before="120" w:after="120"/>
        <w:ind w:left="1800" w:hanging="720"/>
        <w:jc w:val="thaiDistribute"/>
        <w:rPr>
          <w:rFonts w:ascii="Angsana New" w:eastAsia="Verdana" w:hAnsi="Angsana New" w:cs="Angsana New"/>
          <w:sz w:val="32"/>
          <w:szCs w:val="32"/>
        </w:rPr>
      </w:pPr>
      <w:r w:rsidRPr="006C0A7F">
        <w:rPr>
          <w:rFonts w:ascii="Angsana New" w:eastAsia="Verdana" w:hAnsi="Angsana New" w:cs="Angsana New"/>
          <w:sz w:val="32"/>
          <w:szCs w:val="32"/>
        </w:rPr>
        <w:t>27.4.2</w:t>
      </w:r>
      <w:r w:rsidR="00325233">
        <w:rPr>
          <w:rFonts w:ascii="Angsana New" w:eastAsia="Verdana" w:hAnsi="Angsana New" w:cs="Angsana New"/>
          <w:sz w:val="32"/>
          <w:szCs w:val="32"/>
        </w:rPr>
        <w:tab/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พิจารณาอนุมัติการเพิ่มทุนจดทะเบียนของบริษัทจำนวน </w:t>
      </w:r>
      <w:r w:rsidRPr="006C0A7F">
        <w:rPr>
          <w:rFonts w:ascii="Angsana New" w:eastAsia="Verdana" w:hAnsi="Angsana New" w:cs="Angsana New"/>
          <w:sz w:val="32"/>
          <w:szCs w:val="32"/>
        </w:rPr>
        <w:t>3,889,273,255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.</w:t>
      </w:r>
      <w:r w:rsidRPr="006C0A7F">
        <w:rPr>
          <w:rFonts w:ascii="Angsana New" w:eastAsia="Verdana" w:hAnsi="Angsana New" w:cs="Angsana New"/>
          <w:sz w:val="32"/>
          <w:szCs w:val="32"/>
        </w:rPr>
        <w:t xml:space="preserve">50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บาท จาก</w:t>
      </w:r>
      <w:r w:rsidR="00C67482">
        <w:rPr>
          <w:rFonts w:ascii="Angsana New" w:eastAsia="Verdana" w:hAnsi="Angsana New" w:cs="Angsana New"/>
          <w:sz w:val="32"/>
          <w:szCs w:val="32"/>
        </w:rPr>
        <w:t xml:space="preserve">             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ทุนจดทะเบียนเดิมจำนวน </w:t>
      </w:r>
      <w:r w:rsidRPr="006C0A7F">
        <w:rPr>
          <w:rFonts w:ascii="Angsana New" w:eastAsia="Verdana" w:hAnsi="Angsana New" w:cs="Angsana New"/>
          <w:sz w:val="32"/>
          <w:szCs w:val="32"/>
        </w:rPr>
        <w:t>1,239,900,147.00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เป็นทุนจดทะเบียนใหม่จำนวน </w:t>
      </w:r>
      <w:r w:rsidRPr="006C0A7F">
        <w:rPr>
          <w:rFonts w:ascii="Angsana New" w:eastAsia="Verdana" w:hAnsi="Angsana New" w:cs="Angsana New"/>
          <w:sz w:val="32"/>
          <w:szCs w:val="32"/>
        </w:rPr>
        <w:t>5,129,173,402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.</w:t>
      </w:r>
      <w:r w:rsidRPr="006C0A7F">
        <w:rPr>
          <w:rFonts w:ascii="Angsana New" w:eastAsia="Verdana" w:hAnsi="Angsana New" w:cs="Angsana New"/>
          <w:sz w:val="32"/>
          <w:szCs w:val="32"/>
        </w:rPr>
        <w:t>50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โดยการออกและจัดสรรหุ้นสามัญเพิ่มทุนใหม่จำนวน </w:t>
      </w:r>
      <w:r w:rsidRPr="006C0A7F">
        <w:rPr>
          <w:rFonts w:ascii="Angsana New" w:eastAsia="Verdana" w:hAnsi="Angsana New" w:cs="Angsana New"/>
          <w:sz w:val="32"/>
          <w:szCs w:val="32"/>
        </w:rPr>
        <w:t xml:space="preserve">7,778,546,511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C0A7F">
        <w:rPr>
          <w:rFonts w:ascii="Angsana New" w:eastAsia="Verdana" w:hAnsi="Angsana New" w:cs="Angsana New"/>
          <w:sz w:val="32"/>
          <w:szCs w:val="32"/>
        </w:rPr>
        <w:t>0.50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ดังต่อไปนี้ </w:t>
      </w:r>
    </w:p>
    <w:p w:rsidR="006C0A7F" w:rsidRPr="006C0A7F" w:rsidRDefault="006C0A7F" w:rsidP="006C0A7F">
      <w:pPr>
        <w:spacing w:before="120" w:after="120"/>
        <w:ind w:left="2340" w:hanging="540"/>
        <w:jc w:val="thaiDistribute"/>
        <w:rPr>
          <w:rFonts w:ascii="Angsana New" w:eastAsia="Verdana" w:hAnsi="Angsana New" w:cs="Angsana New"/>
          <w:sz w:val="32"/>
          <w:szCs w:val="32"/>
        </w:rPr>
      </w:pPr>
      <w:r w:rsidRPr="006C0A7F">
        <w:rPr>
          <w:rFonts w:ascii="Angsana New" w:eastAsia="Verdana" w:hAnsi="Angsana New" w:cs="Angsana New"/>
          <w:sz w:val="32"/>
          <w:szCs w:val="32"/>
          <w:cs/>
        </w:rPr>
        <w:t>(</w:t>
      </w:r>
      <w:r w:rsidRPr="006C0A7F">
        <w:rPr>
          <w:rFonts w:ascii="Angsana New" w:eastAsia="Verdana" w:hAnsi="Angsana New" w:cs="Angsana New"/>
          <w:sz w:val="32"/>
          <w:szCs w:val="32"/>
        </w:rPr>
        <w:t>1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)</w:t>
      </w:r>
      <w:r>
        <w:rPr>
          <w:rFonts w:ascii="Angsana New" w:eastAsia="Verdana" w:hAnsi="Angsana New" w:cs="Angsana New"/>
          <w:sz w:val="32"/>
          <w:szCs w:val="32"/>
        </w:rPr>
        <w:tab/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6C0A7F">
        <w:rPr>
          <w:rFonts w:ascii="Angsana New" w:eastAsia="Verdana" w:hAnsi="Angsana New" w:cs="Angsana New"/>
          <w:sz w:val="32"/>
          <w:szCs w:val="32"/>
        </w:rPr>
        <w:t>1,035,338,000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หุ้น มูลค่าที่ตราไว้หุ้นละ </w:t>
      </w:r>
      <w:r w:rsidR="00031E5F">
        <w:rPr>
          <w:rFonts w:ascii="Angsana New" w:eastAsia="Verdana" w:hAnsi="Angsana New" w:cs="Angsana New" w:hint="cs"/>
          <w:sz w:val="32"/>
          <w:szCs w:val="32"/>
          <w:cs/>
        </w:rPr>
        <w:t xml:space="preserve">                </w:t>
      </w:r>
      <w:r w:rsidRPr="006C0A7F">
        <w:rPr>
          <w:rFonts w:ascii="Angsana New" w:eastAsia="Verdana" w:hAnsi="Angsana New" w:cs="Angsana New"/>
          <w:sz w:val="32"/>
          <w:szCs w:val="32"/>
        </w:rPr>
        <w:t>0.50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โดยเสนอขายแบบเฉพาะเจาะจงให้แก่บุคคลในวงจํากัด (</w:t>
      </w:r>
      <w:r w:rsidRPr="006C0A7F">
        <w:rPr>
          <w:rFonts w:ascii="Angsana New" w:eastAsia="Verdana" w:hAnsi="Angsana New" w:cs="Angsana New"/>
          <w:sz w:val="32"/>
          <w:szCs w:val="32"/>
        </w:rPr>
        <w:t xml:space="preserve">Private Placement)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ในราคาเสนอขายหุ้นละ </w:t>
      </w:r>
      <w:r w:rsidRPr="006C0A7F">
        <w:rPr>
          <w:rFonts w:ascii="Angsana New" w:eastAsia="Verdana" w:hAnsi="Angsana New" w:cs="Angsana New"/>
          <w:sz w:val="32"/>
          <w:szCs w:val="32"/>
        </w:rPr>
        <w:t>4.10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</w:t>
      </w:r>
    </w:p>
    <w:p w:rsidR="006C0A7F" w:rsidRDefault="006C0A7F">
      <w:pPr>
        <w:rPr>
          <w:rFonts w:ascii="Angsana New" w:eastAsia="Verdana" w:hAnsi="Angsana New" w:cs="Angsana New"/>
          <w:sz w:val="32"/>
          <w:szCs w:val="32"/>
          <w:cs/>
        </w:rPr>
      </w:pPr>
      <w:r>
        <w:rPr>
          <w:rFonts w:ascii="Angsana New" w:eastAsia="Verdana" w:hAnsi="Angsana New" w:cs="Angsana New"/>
          <w:sz w:val="32"/>
          <w:szCs w:val="32"/>
          <w:cs/>
        </w:rPr>
        <w:br w:type="page"/>
      </w:r>
    </w:p>
    <w:p w:rsidR="006C0A7F" w:rsidRPr="006C0A7F" w:rsidRDefault="006C0A7F" w:rsidP="006C0A7F">
      <w:pPr>
        <w:spacing w:before="120" w:after="120"/>
        <w:ind w:left="2340" w:hanging="540"/>
        <w:jc w:val="thaiDistribute"/>
        <w:rPr>
          <w:rFonts w:ascii="Angsana New" w:eastAsia="Verdana" w:hAnsi="Angsana New" w:cs="Angsana New"/>
          <w:sz w:val="32"/>
          <w:szCs w:val="32"/>
        </w:rPr>
      </w:pPr>
      <w:r w:rsidRPr="006C0A7F">
        <w:rPr>
          <w:rFonts w:ascii="Angsana New" w:eastAsia="Verdana" w:hAnsi="Angsana New" w:cs="Angsana New"/>
          <w:sz w:val="32"/>
          <w:szCs w:val="32"/>
          <w:cs/>
        </w:rPr>
        <w:t>(</w:t>
      </w:r>
      <w:r w:rsidRPr="006C0A7F">
        <w:rPr>
          <w:rFonts w:ascii="Angsana New" w:eastAsia="Verdana" w:hAnsi="Angsana New" w:cs="Angsana New"/>
          <w:sz w:val="32"/>
          <w:szCs w:val="32"/>
        </w:rPr>
        <w:t>2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)</w:t>
      </w:r>
      <w:r>
        <w:rPr>
          <w:rFonts w:ascii="Angsana New" w:eastAsia="Verdana" w:hAnsi="Angsana New" w:cs="Angsana New"/>
          <w:sz w:val="32"/>
          <w:szCs w:val="32"/>
        </w:rPr>
        <w:tab/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6C0A7F">
        <w:rPr>
          <w:rFonts w:ascii="Angsana New" w:eastAsia="Verdana" w:hAnsi="Angsana New" w:cs="Angsana New"/>
          <w:sz w:val="32"/>
          <w:szCs w:val="32"/>
        </w:rPr>
        <w:t>5,378,379,344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หุ้น มูลค่าที่ตราไว้</w:t>
      </w:r>
      <w:r w:rsidR="00031E5F">
        <w:rPr>
          <w:rFonts w:ascii="Angsana New" w:eastAsia="Verdana" w:hAnsi="Angsana New" w:cs="Angsana New" w:hint="cs"/>
          <w:sz w:val="32"/>
          <w:szCs w:val="32"/>
          <w:cs/>
        </w:rPr>
        <w:t xml:space="preserve">                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หุ้นละ </w:t>
      </w:r>
      <w:r w:rsidRPr="006C0A7F">
        <w:rPr>
          <w:rFonts w:ascii="Angsana New" w:eastAsia="Verdana" w:hAnsi="Angsana New" w:cs="Angsana New"/>
          <w:sz w:val="32"/>
          <w:szCs w:val="32"/>
        </w:rPr>
        <w:t>0.50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ให้แก่ผู้ถือหุ้นเดิมของบริษัทตามสัดส่วนการถือหุ้นที่ผู้ถือหุ้น</w:t>
      </w:r>
      <w:r w:rsidR="00C67482">
        <w:rPr>
          <w:rFonts w:ascii="Angsana New" w:eastAsia="Verdana" w:hAnsi="Angsana New" w:cs="Angsana New"/>
          <w:sz w:val="32"/>
          <w:szCs w:val="32"/>
        </w:rPr>
        <w:t xml:space="preserve">       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แต่ละรายถืออยู่ (</w:t>
      </w:r>
      <w:r w:rsidRPr="006C0A7F">
        <w:rPr>
          <w:rFonts w:ascii="Angsana New" w:eastAsia="Verdana" w:hAnsi="Angsana New" w:cs="Angsana New"/>
          <w:sz w:val="32"/>
          <w:szCs w:val="32"/>
        </w:rPr>
        <w:t xml:space="preserve">Rights Offering)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ภายหลังการเสนอขายหุ้นสามัญเพิ่มทุนของบริษัท </w:t>
      </w:r>
      <w:r>
        <w:rPr>
          <w:rFonts w:ascii="Angsana New" w:eastAsia="Verdana" w:hAnsi="Angsana New" w:cs="Angsana New"/>
          <w:sz w:val="32"/>
          <w:szCs w:val="32"/>
        </w:rPr>
        <w:t xml:space="preserve">       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แบบเฉพาะเจาะจงให้แก่บุคคลในวงจํากัด (</w:t>
      </w:r>
      <w:r w:rsidRPr="006C0A7F">
        <w:rPr>
          <w:rFonts w:ascii="Angsana New" w:eastAsia="Verdana" w:hAnsi="Angsana New" w:cs="Angsana New"/>
          <w:sz w:val="32"/>
          <w:szCs w:val="32"/>
        </w:rPr>
        <w:t xml:space="preserve">Private Placement)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ข้างต้นเสร็จสิ้น</w:t>
      </w:r>
      <w:r>
        <w:rPr>
          <w:rFonts w:ascii="Angsana New" w:eastAsia="Verdana" w:hAnsi="Angsana New" w:cs="Angsana New"/>
          <w:sz w:val="32"/>
          <w:szCs w:val="32"/>
        </w:rPr>
        <w:t xml:space="preserve">             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ในอัตราการจัดสรรหุ้น </w:t>
      </w:r>
      <w:r w:rsidRPr="006C0A7F">
        <w:rPr>
          <w:rFonts w:ascii="Angsana New" w:eastAsia="Verdana" w:hAnsi="Angsana New" w:cs="Angsana New"/>
          <w:sz w:val="32"/>
          <w:szCs w:val="32"/>
        </w:rPr>
        <w:t>1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หุ้นสามัญเดิมต่อ </w:t>
      </w:r>
      <w:r w:rsidRPr="006C0A7F">
        <w:rPr>
          <w:rFonts w:ascii="Angsana New" w:eastAsia="Verdana" w:hAnsi="Angsana New" w:cs="Angsana New"/>
          <w:sz w:val="32"/>
          <w:szCs w:val="32"/>
        </w:rPr>
        <w:t>2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หุ้นสามัญเพิ่มทุน และกำหนดราคา</w:t>
      </w:r>
      <w:r w:rsidR="00C67482">
        <w:rPr>
          <w:rFonts w:ascii="Angsana New" w:eastAsia="Verdana" w:hAnsi="Angsana New" w:cs="Angsana New"/>
          <w:sz w:val="32"/>
          <w:szCs w:val="32"/>
        </w:rPr>
        <w:t xml:space="preserve">      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เสนอขายหุ้นสามัญเพิ่มทุนในราคาหุ้นละ </w:t>
      </w:r>
      <w:r w:rsidRPr="006C0A7F">
        <w:rPr>
          <w:rFonts w:ascii="Angsana New" w:eastAsia="Verdana" w:hAnsi="Angsana New" w:cs="Angsana New"/>
          <w:sz w:val="32"/>
          <w:szCs w:val="32"/>
        </w:rPr>
        <w:t>0.50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</w:t>
      </w:r>
    </w:p>
    <w:p w:rsidR="006C0A7F" w:rsidRPr="006C0A7F" w:rsidRDefault="006C0A7F" w:rsidP="006C0A7F">
      <w:pPr>
        <w:spacing w:before="120" w:after="120"/>
        <w:ind w:left="2340" w:hanging="540"/>
        <w:jc w:val="thaiDistribute"/>
        <w:rPr>
          <w:rFonts w:ascii="Angsana New" w:eastAsia="Verdana" w:hAnsi="Angsana New" w:cs="Angsana New"/>
          <w:sz w:val="32"/>
          <w:szCs w:val="32"/>
        </w:rPr>
      </w:pPr>
      <w:r w:rsidRPr="006C0A7F">
        <w:rPr>
          <w:rFonts w:ascii="Angsana New" w:eastAsia="Verdana" w:hAnsi="Angsana New" w:cs="Angsana New"/>
          <w:sz w:val="32"/>
          <w:szCs w:val="32"/>
          <w:cs/>
        </w:rPr>
        <w:t>(</w:t>
      </w:r>
      <w:r w:rsidRPr="006C0A7F">
        <w:rPr>
          <w:rFonts w:ascii="Angsana New" w:eastAsia="Verdana" w:hAnsi="Angsana New" w:cs="Angsana New"/>
          <w:sz w:val="32"/>
          <w:szCs w:val="32"/>
        </w:rPr>
        <w:t>3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eastAsia="Verdana" w:hAnsi="Angsana New" w:cs="Angsana New"/>
          <w:sz w:val="32"/>
          <w:szCs w:val="32"/>
        </w:rPr>
        <w:tab/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จัดสรรหุ้นสามัญเพิ่มทุน แบบมอบอำนาจทั่วไป (</w:t>
      </w:r>
      <w:r w:rsidRPr="006C0A7F">
        <w:rPr>
          <w:rFonts w:ascii="Angsana New" w:eastAsia="Verdana" w:hAnsi="Angsana New" w:cs="Angsana New"/>
          <w:sz w:val="32"/>
          <w:szCs w:val="32"/>
        </w:rPr>
        <w:t xml:space="preserve">General Mandate)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จำนวนไม่เกิน </w:t>
      </w:r>
      <w:r>
        <w:rPr>
          <w:rFonts w:ascii="Angsana New" w:eastAsia="Verdana" w:hAnsi="Angsana New" w:cs="Angsana New"/>
          <w:sz w:val="32"/>
          <w:szCs w:val="32"/>
        </w:rPr>
        <w:t>165</w:t>
      </w:r>
      <w:r w:rsidRPr="006C0A7F">
        <w:rPr>
          <w:rFonts w:ascii="Angsana New" w:eastAsia="Verdana" w:hAnsi="Angsana New" w:cs="Angsana New"/>
          <w:sz w:val="32"/>
          <w:szCs w:val="32"/>
        </w:rPr>
        <w:t>,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385</w:t>
      </w:r>
      <w:r w:rsidRPr="006C0A7F">
        <w:rPr>
          <w:rFonts w:ascii="Angsana New" w:eastAsia="Verdana" w:hAnsi="Angsana New" w:cs="Angsana New"/>
          <w:sz w:val="32"/>
          <w:szCs w:val="32"/>
        </w:rPr>
        <w:t>,</w:t>
      </w:r>
      <w:r>
        <w:rPr>
          <w:rFonts w:ascii="Angsana New" w:eastAsia="Verdana" w:hAnsi="Angsana New" w:cs="Angsana New"/>
          <w:sz w:val="32"/>
          <w:szCs w:val="32"/>
        </w:rPr>
        <w:t>167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eastAsia="Verdana" w:hAnsi="Angsana New" w:cs="Angsana New"/>
          <w:sz w:val="32"/>
          <w:szCs w:val="32"/>
        </w:rPr>
        <w:t>0.50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บาท ซึ่งคิดเป็นจำนวนไม่เกินร้อยละ </w:t>
      </w:r>
      <w:r>
        <w:rPr>
          <w:rFonts w:ascii="Angsana New" w:eastAsia="Verdana" w:hAnsi="Angsana New" w:cs="Angsana New"/>
          <w:sz w:val="32"/>
          <w:szCs w:val="32"/>
        </w:rPr>
        <w:t>10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ของทุนจดทะเบียนชำระแล้วของบริษัท</w:t>
      </w:r>
      <w:r w:rsidR="00C67482">
        <w:rPr>
          <w:rFonts w:ascii="Angsana New" w:eastAsia="Verdana" w:hAnsi="Angsana New" w:cs="Angsana New"/>
          <w:sz w:val="32"/>
          <w:szCs w:val="32"/>
        </w:rPr>
        <w:t xml:space="preserve">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ณ วันที่คณะกรรมการบริษัทมีมติอนุมัติ</w:t>
      </w:r>
      <w:r w:rsidR="00031E5F">
        <w:rPr>
          <w:rFonts w:ascii="Angsana New" w:eastAsia="Verdana" w:hAnsi="Angsana New" w:cs="Angsana New" w:hint="cs"/>
          <w:sz w:val="32"/>
          <w:szCs w:val="32"/>
          <w:cs/>
        </w:rPr>
        <w:t xml:space="preserve">       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ในวาระนี้ เพื่อเสนอขายให้แก่บุคคลในวงจํากัด (</w:t>
      </w:r>
      <w:r w:rsidRPr="006C0A7F">
        <w:rPr>
          <w:rFonts w:ascii="Angsana New" w:eastAsia="Verdana" w:hAnsi="Angsana New" w:cs="Angsana New"/>
          <w:sz w:val="32"/>
          <w:szCs w:val="32"/>
        </w:rPr>
        <w:t xml:space="preserve">Private Placement) </w:t>
      </w:r>
    </w:p>
    <w:p w:rsidR="00C67482" w:rsidRDefault="006C0A7F" w:rsidP="006C0A7F">
      <w:pPr>
        <w:spacing w:before="120" w:after="120"/>
        <w:ind w:left="2340" w:hanging="540"/>
        <w:jc w:val="thaiDistribute"/>
        <w:rPr>
          <w:rFonts w:ascii="Angsana New" w:eastAsia="Verdana" w:hAnsi="Angsana New" w:cs="Angsana New"/>
          <w:sz w:val="32"/>
          <w:szCs w:val="32"/>
        </w:rPr>
      </w:pPr>
      <w:r w:rsidRPr="006C0A7F">
        <w:rPr>
          <w:rFonts w:ascii="Angsana New" w:eastAsia="Verdana" w:hAnsi="Angsana New" w:cs="Angsana New"/>
          <w:sz w:val="32"/>
          <w:szCs w:val="32"/>
        </w:rPr>
        <w:t>(4)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/>
          <w:sz w:val="32"/>
          <w:szCs w:val="32"/>
        </w:rPr>
        <w:tab/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จัดสรรหุ้นสามัญเพิ่มทุน จำนวนไม่เกิน </w:t>
      </w:r>
      <w:r>
        <w:rPr>
          <w:rFonts w:ascii="Angsana New" w:eastAsia="Verdana" w:hAnsi="Angsana New" w:cs="Angsana New"/>
          <w:sz w:val="32"/>
          <w:szCs w:val="32"/>
        </w:rPr>
        <w:t>1,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199</w:t>
      </w:r>
      <w:r w:rsidRPr="006C0A7F">
        <w:rPr>
          <w:rFonts w:ascii="Angsana New" w:eastAsia="Verdana" w:hAnsi="Angsana New" w:cs="Angsana New"/>
          <w:sz w:val="32"/>
          <w:szCs w:val="32"/>
        </w:rPr>
        <w:t>,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444</w:t>
      </w:r>
      <w:r w:rsidRPr="006C0A7F">
        <w:rPr>
          <w:rFonts w:ascii="Angsana New" w:eastAsia="Verdana" w:hAnsi="Angsana New" w:cs="Angsana New"/>
          <w:sz w:val="32"/>
          <w:szCs w:val="32"/>
        </w:rPr>
        <w:t>,</w:t>
      </w:r>
      <w:r>
        <w:rPr>
          <w:rFonts w:ascii="Angsana New" w:eastAsia="Verdana" w:hAnsi="Angsana New" w:cs="Angsana New"/>
          <w:sz w:val="32"/>
          <w:szCs w:val="32"/>
        </w:rPr>
        <w:t>000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หุ้น มูลค่าที่ตราไว้</w:t>
      </w:r>
      <w:r>
        <w:rPr>
          <w:rFonts w:ascii="Angsana New" w:eastAsia="Verdana" w:hAnsi="Angsana New" w:cs="Angsana New"/>
          <w:sz w:val="32"/>
          <w:szCs w:val="32"/>
        </w:rPr>
        <w:t xml:space="preserve">  </w:t>
      </w:r>
      <w:r w:rsidR="00031E5F">
        <w:rPr>
          <w:rFonts w:ascii="Angsana New" w:eastAsia="Verdana" w:hAnsi="Angsana New" w:cs="Angsana New" w:hint="cs"/>
          <w:sz w:val="32"/>
          <w:szCs w:val="32"/>
          <w:cs/>
        </w:rPr>
        <w:t xml:space="preserve">                 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>หุ้นละ</w:t>
      </w:r>
      <w:r>
        <w:rPr>
          <w:rFonts w:ascii="Angsana New" w:eastAsia="Verdana" w:hAnsi="Angsana New" w:cs="Angsana New"/>
          <w:sz w:val="32"/>
          <w:szCs w:val="32"/>
        </w:rPr>
        <w:t xml:space="preserve"> 0.50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บาท เพื่อรองรับการปรับสิทธิของใบสำคัญแสดงสิทธิภายใต้โครงการ </w:t>
      </w:r>
      <w:r>
        <w:rPr>
          <w:rFonts w:ascii="Angsana New" w:eastAsia="Verdana" w:hAnsi="Angsana New" w:cs="Angsana New"/>
          <w:sz w:val="32"/>
          <w:szCs w:val="32"/>
        </w:rPr>
        <w:t xml:space="preserve">             </w:t>
      </w:r>
      <w:r w:rsidRPr="006C0A7F">
        <w:rPr>
          <w:rFonts w:ascii="Angsana New" w:eastAsia="Verdana" w:hAnsi="Angsana New" w:cs="Angsana New"/>
          <w:sz w:val="32"/>
          <w:szCs w:val="32"/>
        </w:rPr>
        <w:t>XPG-W</w:t>
      </w:r>
      <w:r>
        <w:rPr>
          <w:rFonts w:ascii="Angsana New" w:eastAsia="Verdana" w:hAnsi="Angsana New" w:cs="Angsana New"/>
          <w:sz w:val="32"/>
          <w:szCs w:val="32"/>
        </w:rPr>
        <w:t>4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 ตามข้อกำหนดว่าด้วยสิทธิและหน้าที่ของผู้ออกใบสำคัญแสดงสิทธิและ</w:t>
      </w:r>
      <w:r>
        <w:rPr>
          <w:rFonts w:ascii="Angsana New" w:eastAsia="Verdana" w:hAnsi="Angsana New" w:cs="Angsana New"/>
          <w:sz w:val="32"/>
          <w:szCs w:val="32"/>
        </w:rPr>
        <w:t xml:space="preserve">              </w:t>
      </w:r>
      <w:r w:rsidRPr="006C0A7F">
        <w:rPr>
          <w:rFonts w:ascii="Angsana New" w:eastAsia="Verdana" w:hAnsi="Angsana New" w:cs="Angsana New" w:hint="cs"/>
          <w:sz w:val="32"/>
          <w:szCs w:val="32"/>
          <w:cs/>
        </w:rPr>
        <w:t xml:space="preserve">ผู้ถือใบแสดงสิทธิที่จะซื้อหุ้นสามัญของบริษัท เอ็กซ์สปริง แคปปิตอล จำกัด (มหาชน) ครั้งที่ </w:t>
      </w:r>
      <w:r>
        <w:rPr>
          <w:rFonts w:ascii="Angsana New" w:eastAsia="Verdana" w:hAnsi="Angsana New" w:cs="Angsana New"/>
          <w:sz w:val="32"/>
          <w:szCs w:val="32"/>
        </w:rPr>
        <w:t xml:space="preserve">4 </w:t>
      </w:r>
    </w:p>
    <w:p w:rsidR="006C0A7F" w:rsidRPr="006C0A7F" w:rsidRDefault="00C67482" w:rsidP="006C0A7F">
      <w:pPr>
        <w:spacing w:before="120" w:after="120"/>
        <w:ind w:left="2340" w:hanging="540"/>
        <w:jc w:val="thaiDistribute"/>
        <w:rPr>
          <w:rFonts w:ascii="Angsana New" w:eastAsia="Verdana" w:hAnsi="Angsana New" w:cs="Angsana New"/>
          <w:sz w:val="32"/>
          <w:szCs w:val="32"/>
        </w:rPr>
      </w:pPr>
      <w:r>
        <w:rPr>
          <w:rFonts w:ascii="Angsana New" w:eastAsia="Verdana" w:hAnsi="Angsana New" w:cs="Angsana New"/>
          <w:sz w:val="32"/>
          <w:szCs w:val="32"/>
        </w:rPr>
        <w:tab/>
      </w:r>
      <w:r w:rsidR="006C0A7F" w:rsidRPr="006C0A7F">
        <w:rPr>
          <w:rFonts w:ascii="Angsana New" w:eastAsia="Verdana" w:hAnsi="Angsana New" w:cs="Angsana New"/>
          <w:sz w:val="32"/>
          <w:szCs w:val="32"/>
          <w:cs/>
        </w:rPr>
        <w:t>ในวันเดียวกันนี้ ที่ประชุมคณะกรรมการบริษัท</w:t>
      </w:r>
      <w:r>
        <w:rPr>
          <w:rFonts w:ascii="Angsana New" w:eastAsia="Verdana" w:hAnsi="Angsana New" w:cs="Angsana New"/>
          <w:sz w:val="32"/>
          <w:szCs w:val="32"/>
        </w:rPr>
        <w:t xml:space="preserve"> </w:t>
      </w:r>
      <w:r w:rsidR="006C0A7F" w:rsidRPr="006C0A7F">
        <w:rPr>
          <w:rFonts w:ascii="Angsana New" w:eastAsia="Verdana" w:hAnsi="Angsana New" w:cs="Angsana New"/>
          <w:sz w:val="32"/>
          <w:szCs w:val="32"/>
          <w:cs/>
        </w:rPr>
        <w:t xml:space="preserve">ครั้งที่ </w:t>
      </w:r>
      <w:r w:rsidR="006C0A7F" w:rsidRPr="006C0A7F">
        <w:rPr>
          <w:rFonts w:ascii="Angsana New" w:eastAsia="Verdana" w:hAnsi="Angsana New" w:cs="Angsana New"/>
          <w:sz w:val="32"/>
          <w:szCs w:val="32"/>
        </w:rPr>
        <w:t>9/2564</w:t>
      </w:r>
      <w:r w:rsidR="006C0A7F" w:rsidRPr="006C0A7F">
        <w:rPr>
          <w:rFonts w:ascii="Angsana New" w:eastAsia="Verdana" w:hAnsi="Angsana New" w:cs="Angsana New"/>
          <w:sz w:val="32"/>
          <w:szCs w:val="32"/>
          <w:cs/>
        </w:rPr>
        <w:t xml:space="preserve"> ได้มีมติอนุมัติการปรับราคาการใช้สิทธิ และ</w:t>
      </w:r>
      <w:r w:rsidR="006C0A7F" w:rsidRPr="006C0A7F">
        <w:rPr>
          <w:rFonts w:ascii="Angsana New" w:eastAsia="Verdana" w:hAnsi="Angsana New" w:cs="Angsana New"/>
          <w:sz w:val="32"/>
          <w:szCs w:val="32"/>
        </w:rPr>
        <w:t>/</w:t>
      </w:r>
      <w:r w:rsidR="006C0A7F" w:rsidRPr="006C0A7F">
        <w:rPr>
          <w:rFonts w:ascii="Angsana New" w:eastAsia="Verdana" w:hAnsi="Angsana New" w:cs="Angsana New"/>
          <w:sz w:val="32"/>
          <w:szCs w:val="32"/>
          <w:cs/>
        </w:rPr>
        <w:t xml:space="preserve">หรืออัตราการใช้สิทธิของใบสำคัญแสดงสิทธิภายใต้โครงการ </w:t>
      </w:r>
      <w:r w:rsidR="006C0A7F" w:rsidRPr="006C0A7F">
        <w:rPr>
          <w:rFonts w:ascii="Angsana New" w:eastAsia="Verdana" w:hAnsi="Angsana New" w:cs="Angsana New"/>
          <w:sz w:val="32"/>
          <w:szCs w:val="32"/>
        </w:rPr>
        <w:t>XPG-W4</w:t>
      </w:r>
      <w:r w:rsidR="006C0A7F" w:rsidRPr="006C0A7F">
        <w:rPr>
          <w:rFonts w:ascii="Angsana New" w:eastAsia="Verdana" w:hAnsi="Angsana New" w:cs="Angsana New"/>
          <w:sz w:val="32"/>
          <w:szCs w:val="32"/>
          <w:cs/>
        </w:rPr>
        <w:t xml:space="preserve"> ตามข้อกำหนดสิทธิ เนื่องจากการออกและเสนอขายหุ้นสามัญเพิ่มทุนของบริษัทให้แก่ผู้ถือหุ้นเดิมตามสัดส่วนการถือหุ้นที่ผู้ถือหุ้นแต่ละรายถืออยู่ </w:t>
      </w:r>
      <w:r>
        <w:rPr>
          <w:rFonts w:ascii="Angsana New" w:eastAsia="Verdana" w:hAnsi="Angsana New" w:cs="Angsana New"/>
          <w:sz w:val="32"/>
          <w:szCs w:val="32"/>
        </w:rPr>
        <w:t xml:space="preserve">                        </w:t>
      </w:r>
      <w:r w:rsidR="006C0A7F" w:rsidRPr="006C0A7F">
        <w:rPr>
          <w:rFonts w:ascii="Angsana New" w:eastAsia="Verdana" w:hAnsi="Angsana New" w:cs="Angsana New"/>
          <w:sz w:val="32"/>
          <w:szCs w:val="32"/>
          <w:cs/>
        </w:rPr>
        <w:t>(</w:t>
      </w:r>
      <w:r w:rsidR="006C0A7F" w:rsidRPr="006C0A7F">
        <w:rPr>
          <w:rFonts w:ascii="Angsana New" w:eastAsia="Verdana" w:hAnsi="Angsana New" w:cs="Angsana New"/>
          <w:sz w:val="32"/>
          <w:szCs w:val="32"/>
        </w:rPr>
        <w:t>Rights Offering)</w:t>
      </w:r>
    </w:p>
    <w:p w:rsidR="00C217C7" w:rsidRPr="00C217C7" w:rsidRDefault="00DE6235" w:rsidP="00E730B9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pacing w:val="-6"/>
          <w:sz w:val="32"/>
          <w:szCs w:val="32"/>
        </w:rPr>
      </w:pPr>
      <w:bookmarkStart w:id="54" w:name="_Toc71894700"/>
      <w:r>
        <w:rPr>
          <w:rFonts w:asciiTheme="majorBidi" w:eastAsia="Times New Roman" w:hAnsiTheme="majorBidi" w:cstheme="majorBidi"/>
          <w:b/>
          <w:bCs/>
          <w:spacing w:val="-6"/>
          <w:sz w:val="32"/>
          <w:szCs w:val="32"/>
        </w:rPr>
        <w:t>28</w:t>
      </w:r>
      <w:r w:rsidR="00674A3A" w:rsidRPr="001B18FB">
        <w:rPr>
          <w:rFonts w:asciiTheme="majorBidi" w:eastAsia="Times New Roman" w:hAnsiTheme="majorBidi" w:cstheme="majorBidi"/>
          <w:b/>
          <w:bCs/>
          <w:spacing w:val="-6"/>
          <w:sz w:val="32"/>
          <w:szCs w:val="32"/>
          <w:cs/>
        </w:rPr>
        <w:t>.</w:t>
      </w:r>
      <w:r w:rsidR="00674A3A" w:rsidRPr="001B18FB">
        <w:rPr>
          <w:rFonts w:asciiTheme="majorBidi" w:eastAsia="Times New Roman" w:hAnsiTheme="majorBidi" w:cstheme="majorBidi"/>
          <w:b/>
          <w:bCs/>
          <w:spacing w:val="-6"/>
          <w:sz w:val="32"/>
          <w:szCs w:val="32"/>
          <w:cs/>
        </w:rPr>
        <w:tab/>
      </w:r>
      <w:r w:rsidR="00C217C7" w:rsidRPr="00C217C7">
        <w:rPr>
          <w:rFonts w:asciiTheme="majorBidi" w:eastAsia="Times New Roman" w:hAnsiTheme="majorBidi" w:cs="Angsana New"/>
          <w:b/>
          <w:bCs/>
          <w:spacing w:val="-6"/>
          <w:sz w:val="32"/>
          <w:szCs w:val="32"/>
          <w:cs/>
        </w:rPr>
        <w:t>การอนุมัติข้อมูลทางการเงินระหว่างกาล</w:t>
      </w:r>
      <w:bookmarkEnd w:id="54"/>
    </w:p>
    <w:p w:rsidR="005F627E" w:rsidRPr="00E730B9" w:rsidRDefault="00C217C7" w:rsidP="00E730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2A5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ข้อมูลการเงินระหว่างกาลนี้ได้รับการอนุมัติ</w:t>
      </w:r>
      <w:r w:rsidR="005F627E" w:rsidRPr="00592A5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จาก</w:t>
      </w:r>
      <w:r w:rsidR="00A64B24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>คณะ</w:t>
      </w:r>
      <w:r w:rsidR="005F627E" w:rsidRPr="00592A5A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กรรมการบริษัท เมื่อวันที่</w:t>
      </w:r>
      <w:r w:rsidR="00E730B9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 w:rsidR="00DB78C4">
        <w:rPr>
          <w:rFonts w:asciiTheme="majorBidi" w:hAnsiTheme="majorBidi" w:cstheme="majorBidi"/>
          <w:kern w:val="28"/>
          <w:sz w:val="32"/>
          <w:szCs w:val="32"/>
        </w:rPr>
        <w:t>14</w:t>
      </w:r>
      <w:r w:rsidR="00E730B9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พฤษภาคม </w:t>
      </w:r>
      <w:r w:rsidR="00E730B9">
        <w:rPr>
          <w:rFonts w:asciiTheme="majorBidi" w:hAnsiTheme="majorBidi" w:cstheme="majorBidi"/>
          <w:kern w:val="28"/>
          <w:sz w:val="32"/>
          <w:szCs w:val="32"/>
        </w:rPr>
        <w:t>2564</w:t>
      </w:r>
    </w:p>
    <w:sectPr w:rsidR="005F627E" w:rsidRPr="00E730B9" w:rsidSect="0051786A">
      <w:footerReference w:type="default" r:id="rId12"/>
      <w:headerReference w:type="first" r:id="rId13"/>
      <w:pgSz w:w="11909" w:h="16834" w:code="9"/>
      <w:pgMar w:top="1296" w:right="1080" w:bottom="1080" w:left="1296" w:header="864" w:footer="43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86A" w:rsidRDefault="0077186A">
      <w:r>
        <w:separator/>
      </w:r>
    </w:p>
  </w:endnote>
  <w:endnote w:type="continuationSeparator" w:id="0">
    <w:p w:rsidR="0077186A" w:rsidRDefault="0077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652549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:rsidR="0077186A" w:rsidRPr="0051786A" w:rsidRDefault="0077186A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9C07AC">
          <w:rPr>
            <w:rFonts w:ascii="Angsana New" w:hAnsi="Angsana New"/>
            <w:noProof/>
            <w:sz w:val="32"/>
            <w:szCs w:val="32"/>
          </w:rPr>
          <w:t>3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:rsidR="0077186A" w:rsidRPr="00DC3CFD" w:rsidRDefault="0077186A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9C07AC">
          <w:rPr>
            <w:rFonts w:ascii="Angsana New" w:hAnsi="Angsana New"/>
            <w:noProof/>
            <w:sz w:val="32"/>
            <w:szCs w:val="32"/>
          </w:rPr>
          <w:t>32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86A" w:rsidRDefault="0077186A">
      <w:r>
        <w:separator/>
      </w:r>
    </w:p>
  </w:footnote>
  <w:footnote w:type="continuationSeparator" w:id="0">
    <w:p w:rsidR="0077186A" w:rsidRDefault="00771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86A" w:rsidRPr="00E316CE" w:rsidRDefault="0077186A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5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6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7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9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>
    <w:nsid w:val="2809294D"/>
    <w:multiLevelType w:val="hybridMultilevel"/>
    <w:tmpl w:val="11BA869C"/>
    <w:lvl w:ilvl="0" w:tplc="8E1AE260">
      <w:start w:val="31"/>
      <w:numFmt w:val="bullet"/>
      <w:lvlText w:val="-"/>
      <w:lvlJc w:val="left"/>
      <w:pPr>
        <w:ind w:left="1615" w:hanging="13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2">
    <w:nsid w:val="323C7266"/>
    <w:multiLevelType w:val="hybridMultilevel"/>
    <w:tmpl w:val="2E2A7872"/>
    <w:lvl w:ilvl="0" w:tplc="39DC28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5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9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2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4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6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27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3"/>
  </w:num>
  <w:num w:numId="5">
    <w:abstractNumId w:val="1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3"/>
  </w:num>
  <w:num w:numId="9">
    <w:abstractNumId w:val="5"/>
  </w:num>
  <w:num w:numId="10">
    <w:abstractNumId w:val="10"/>
  </w:num>
  <w:num w:numId="11">
    <w:abstractNumId w:val="20"/>
  </w:num>
  <w:num w:numId="12">
    <w:abstractNumId w:val="17"/>
  </w:num>
  <w:num w:numId="13">
    <w:abstractNumId w:val="24"/>
  </w:num>
  <w:num w:numId="14">
    <w:abstractNumId w:val="8"/>
  </w:num>
  <w:num w:numId="15">
    <w:abstractNumId w:val="13"/>
  </w:num>
  <w:num w:numId="16">
    <w:abstractNumId w:val="14"/>
  </w:num>
  <w:num w:numId="17">
    <w:abstractNumId w:val="6"/>
  </w:num>
  <w:num w:numId="18">
    <w:abstractNumId w:val="15"/>
  </w:num>
  <w:num w:numId="19">
    <w:abstractNumId w:val="22"/>
  </w:num>
  <w:num w:numId="20">
    <w:abstractNumId w:val="9"/>
  </w:num>
  <w:num w:numId="21">
    <w:abstractNumId w:val="25"/>
  </w:num>
  <w:num w:numId="22">
    <w:abstractNumId w:val="13"/>
  </w:num>
  <w:num w:numId="23">
    <w:abstractNumId w:val="13"/>
  </w:num>
  <w:num w:numId="24">
    <w:abstractNumId w:val="26"/>
  </w:num>
  <w:num w:numId="25">
    <w:abstractNumId w:val="19"/>
  </w:num>
  <w:num w:numId="26">
    <w:abstractNumId w:val="7"/>
  </w:num>
  <w:num w:numId="27">
    <w:abstractNumId w:val="13"/>
  </w:num>
  <w:num w:numId="28">
    <w:abstractNumId w:val="27"/>
  </w:num>
  <w:num w:numId="29">
    <w:abstractNumId w:val="4"/>
  </w:num>
  <w:num w:numId="30">
    <w:abstractNumId w:val="12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3"/>
  </w:num>
  <w:num w:numId="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E63CE9"/>
    <w:rsid w:val="00000352"/>
    <w:rsid w:val="0000083A"/>
    <w:rsid w:val="0000088B"/>
    <w:rsid w:val="0000100B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2F0"/>
    <w:rsid w:val="000035D2"/>
    <w:rsid w:val="00003628"/>
    <w:rsid w:val="00003980"/>
    <w:rsid w:val="00003A16"/>
    <w:rsid w:val="00003F38"/>
    <w:rsid w:val="0000449F"/>
    <w:rsid w:val="00004A4D"/>
    <w:rsid w:val="00004E36"/>
    <w:rsid w:val="0000574C"/>
    <w:rsid w:val="00005D6C"/>
    <w:rsid w:val="00006298"/>
    <w:rsid w:val="00006594"/>
    <w:rsid w:val="000068CE"/>
    <w:rsid w:val="00006CA9"/>
    <w:rsid w:val="00006D93"/>
    <w:rsid w:val="00006F82"/>
    <w:rsid w:val="00007BCD"/>
    <w:rsid w:val="000102CF"/>
    <w:rsid w:val="000103B2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A0E"/>
    <w:rsid w:val="00012AAA"/>
    <w:rsid w:val="00012AC4"/>
    <w:rsid w:val="00012DFC"/>
    <w:rsid w:val="00012E89"/>
    <w:rsid w:val="000138A4"/>
    <w:rsid w:val="00013ACA"/>
    <w:rsid w:val="00013B12"/>
    <w:rsid w:val="00013B4B"/>
    <w:rsid w:val="000143DC"/>
    <w:rsid w:val="000144B8"/>
    <w:rsid w:val="0001462E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BC2"/>
    <w:rsid w:val="00016C0A"/>
    <w:rsid w:val="00016DC0"/>
    <w:rsid w:val="00016FB3"/>
    <w:rsid w:val="000171F8"/>
    <w:rsid w:val="0001727C"/>
    <w:rsid w:val="00017431"/>
    <w:rsid w:val="00017A2B"/>
    <w:rsid w:val="00017BD1"/>
    <w:rsid w:val="00017D95"/>
    <w:rsid w:val="0002051E"/>
    <w:rsid w:val="000206B8"/>
    <w:rsid w:val="00020726"/>
    <w:rsid w:val="00020B33"/>
    <w:rsid w:val="00020BDD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961"/>
    <w:rsid w:val="00025CCC"/>
    <w:rsid w:val="00025F42"/>
    <w:rsid w:val="00025F80"/>
    <w:rsid w:val="00026029"/>
    <w:rsid w:val="000260D8"/>
    <w:rsid w:val="00027053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64A"/>
    <w:rsid w:val="0003292B"/>
    <w:rsid w:val="00032EDD"/>
    <w:rsid w:val="00032FAE"/>
    <w:rsid w:val="00033837"/>
    <w:rsid w:val="00033BD5"/>
    <w:rsid w:val="00034212"/>
    <w:rsid w:val="00034261"/>
    <w:rsid w:val="000345E9"/>
    <w:rsid w:val="00034EEA"/>
    <w:rsid w:val="0003513F"/>
    <w:rsid w:val="000352CA"/>
    <w:rsid w:val="000354C4"/>
    <w:rsid w:val="000358C6"/>
    <w:rsid w:val="00035987"/>
    <w:rsid w:val="00035B43"/>
    <w:rsid w:val="00035ED2"/>
    <w:rsid w:val="00035F19"/>
    <w:rsid w:val="000363E4"/>
    <w:rsid w:val="0003664B"/>
    <w:rsid w:val="00036AC2"/>
    <w:rsid w:val="00036DCD"/>
    <w:rsid w:val="00037006"/>
    <w:rsid w:val="0003736D"/>
    <w:rsid w:val="00037676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C43"/>
    <w:rsid w:val="0004329A"/>
    <w:rsid w:val="00043668"/>
    <w:rsid w:val="000437B8"/>
    <w:rsid w:val="0004388A"/>
    <w:rsid w:val="00043A61"/>
    <w:rsid w:val="00043F11"/>
    <w:rsid w:val="0004477C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C40"/>
    <w:rsid w:val="00047294"/>
    <w:rsid w:val="00047A00"/>
    <w:rsid w:val="00047E9A"/>
    <w:rsid w:val="000507FD"/>
    <w:rsid w:val="00050802"/>
    <w:rsid w:val="00050980"/>
    <w:rsid w:val="00050FB9"/>
    <w:rsid w:val="00051627"/>
    <w:rsid w:val="0005170D"/>
    <w:rsid w:val="000519D5"/>
    <w:rsid w:val="00051B74"/>
    <w:rsid w:val="00052248"/>
    <w:rsid w:val="00052403"/>
    <w:rsid w:val="000526CA"/>
    <w:rsid w:val="000527D4"/>
    <w:rsid w:val="00053B12"/>
    <w:rsid w:val="00054265"/>
    <w:rsid w:val="000544C6"/>
    <w:rsid w:val="000549CD"/>
    <w:rsid w:val="00054D41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2102"/>
    <w:rsid w:val="00062125"/>
    <w:rsid w:val="00062F76"/>
    <w:rsid w:val="0006324E"/>
    <w:rsid w:val="000636CD"/>
    <w:rsid w:val="000637A2"/>
    <w:rsid w:val="00064251"/>
    <w:rsid w:val="0006470F"/>
    <w:rsid w:val="00064E4E"/>
    <w:rsid w:val="000659C2"/>
    <w:rsid w:val="00065B9C"/>
    <w:rsid w:val="00065DC6"/>
    <w:rsid w:val="00065E84"/>
    <w:rsid w:val="0006624F"/>
    <w:rsid w:val="00066A23"/>
    <w:rsid w:val="00066BE7"/>
    <w:rsid w:val="000674F5"/>
    <w:rsid w:val="00070227"/>
    <w:rsid w:val="0007023B"/>
    <w:rsid w:val="00070476"/>
    <w:rsid w:val="00070498"/>
    <w:rsid w:val="00070896"/>
    <w:rsid w:val="000709CC"/>
    <w:rsid w:val="00070C08"/>
    <w:rsid w:val="00071912"/>
    <w:rsid w:val="0007218D"/>
    <w:rsid w:val="00072BE6"/>
    <w:rsid w:val="000731B4"/>
    <w:rsid w:val="00073347"/>
    <w:rsid w:val="0007371E"/>
    <w:rsid w:val="0007396F"/>
    <w:rsid w:val="00073AA3"/>
    <w:rsid w:val="00073B18"/>
    <w:rsid w:val="00073EE1"/>
    <w:rsid w:val="00074607"/>
    <w:rsid w:val="000747FC"/>
    <w:rsid w:val="000749E9"/>
    <w:rsid w:val="00074C67"/>
    <w:rsid w:val="000751E5"/>
    <w:rsid w:val="000751EC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105E"/>
    <w:rsid w:val="00081138"/>
    <w:rsid w:val="00081982"/>
    <w:rsid w:val="00081D2A"/>
    <w:rsid w:val="00082124"/>
    <w:rsid w:val="00082455"/>
    <w:rsid w:val="00082B33"/>
    <w:rsid w:val="00082D23"/>
    <w:rsid w:val="00082E11"/>
    <w:rsid w:val="000834CC"/>
    <w:rsid w:val="0008363A"/>
    <w:rsid w:val="00083CCF"/>
    <w:rsid w:val="00083EA9"/>
    <w:rsid w:val="00084370"/>
    <w:rsid w:val="000844EA"/>
    <w:rsid w:val="0008460D"/>
    <w:rsid w:val="000847E4"/>
    <w:rsid w:val="00084D26"/>
    <w:rsid w:val="00085215"/>
    <w:rsid w:val="0008640B"/>
    <w:rsid w:val="000865BC"/>
    <w:rsid w:val="00086678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77B"/>
    <w:rsid w:val="000938F4"/>
    <w:rsid w:val="00093B77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7547"/>
    <w:rsid w:val="00097609"/>
    <w:rsid w:val="00097ADD"/>
    <w:rsid w:val="00097CD5"/>
    <w:rsid w:val="00097DB1"/>
    <w:rsid w:val="00097E44"/>
    <w:rsid w:val="000A03E7"/>
    <w:rsid w:val="000A06CC"/>
    <w:rsid w:val="000A0ACF"/>
    <w:rsid w:val="000A0B80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9B2"/>
    <w:rsid w:val="000A3C00"/>
    <w:rsid w:val="000A3DDF"/>
    <w:rsid w:val="000A42F3"/>
    <w:rsid w:val="000A4652"/>
    <w:rsid w:val="000A4817"/>
    <w:rsid w:val="000A4F15"/>
    <w:rsid w:val="000A5356"/>
    <w:rsid w:val="000A58CC"/>
    <w:rsid w:val="000A58E1"/>
    <w:rsid w:val="000A5B4C"/>
    <w:rsid w:val="000A68B1"/>
    <w:rsid w:val="000A6E22"/>
    <w:rsid w:val="000A791A"/>
    <w:rsid w:val="000A7B05"/>
    <w:rsid w:val="000B0015"/>
    <w:rsid w:val="000B01C2"/>
    <w:rsid w:val="000B082F"/>
    <w:rsid w:val="000B09B3"/>
    <w:rsid w:val="000B114B"/>
    <w:rsid w:val="000B1565"/>
    <w:rsid w:val="000B180C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34E0"/>
    <w:rsid w:val="000B34E5"/>
    <w:rsid w:val="000B38B0"/>
    <w:rsid w:val="000B3EFE"/>
    <w:rsid w:val="000B4479"/>
    <w:rsid w:val="000B448F"/>
    <w:rsid w:val="000B44AB"/>
    <w:rsid w:val="000B4759"/>
    <w:rsid w:val="000B5D6D"/>
    <w:rsid w:val="000B5EE2"/>
    <w:rsid w:val="000B608C"/>
    <w:rsid w:val="000B6090"/>
    <w:rsid w:val="000B61A2"/>
    <w:rsid w:val="000B6438"/>
    <w:rsid w:val="000B6AE8"/>
    <w:rsid w:val="000B6C8F"/>
    <w:rsid w:val="000B6DB5"/>
    <w:rsid w:val="000B7318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E59"/>
    <w:rsid w:val="000C1B5F"/>
    <w:rsid w:val="000C1F85"/>
    <w:rsid w:val="000C2A6B"/>
    <w:rsid w:val="000C2C8B"/>
    <w:rsid w:val="000C2CA2"/>
    <w:rsid w:val="000C2DF3"/>
    <w:rsid w:val="000C2FC8"/>
    <w:rsid w:val="000C3062"/>
    <w:rsid w:val="000C32B7"/>
    <w:rsid w:val="000C3437"/>
    <w:rsid w:val="000C3BA7"/>
    <w:rsid w:val="000C40FC"/>
    <w:rsid w:val="000C4607"/>
    <w:rsid w:val="000C460E"/>
    <w:rsid w:val="000C49FE"/>
    <w:rsid w:val="000C4AD9"/>
    <w:rsid w:val="000C4EF2"/>
    <w:rsid w:val="000C5163"/>
    <w:rsid w:val="000C5345"/>
    <w:rsid w:val="000C560C"/>
    <w:rsid w:val="000C56E6"/>
    <w:rsid w:val="000C62FA"/>
    <w:rsid w:val="000C6738"/>
    <w:rsid w:val="000C6915"/>
    <w:rsid w:val="000C6A34"/>
    <w:rsid w:val="000C6A47"/>
    <w:rsid w:val="000C7122"/>
    <w:rsid w:val="000C741E"/>
    <w:rsid w:val="000C74D0"/>
    <w:rsid w:val="000C75A3"/>
    <w:rsid w:val="000C786E"/>
    <w:rsid w:val="000C7A0A"/>
    <w:rsid w:val="000C7FAA"/>
    <w:rsid w:val="000D0179"/>
    <w:rsid w:val="000D047D"/>
    <w:rsid w:val="000D092B"/>
    <w:rsid w:val="000D0A43"/>
    <w:rsid w:val="000D0C26"/>
    <w:rsid w:val="000D0FBC"/>
    <w:rsid w:val="000D1160"/>
    <w:rsid w:val="000D184B"/>
    <w:rsid w:val="000D1ABA"/>
    <w:rsid w:val="000D1C15"/>
    <w:rsid w:val="000D23D6"/>
    <w:rsid w:val="000D24D8"/>
    <w:rsid w:val="000D28C2"/>
    <w:rsid w:val="000D3205"/>
    <w:rsid w:val="000D34A5"/>
    <w:rsid w:val="000D3972"/>
    <w:rsid w:val="000D481A"/>
    <w:rsid w:val="000D4C03"/>
    <w:rsid w:val="000D58F6"/>
    <w:rsid w:val="000D5C3D"/>
    <w:rsid w:val="000D5DAB"/>
    <w:rsid w:val="000D618B"/>
    <w:rsid w:val="000D63C8"/>
    <w:rsid w:val="000D6436"/>
    <w:rsid w:val="000D6681"/>
    <w:rsid w:val="000D694F"/>
    <w:rsid w:val="000D6A81"/>
    <w:rsid w:val="000D6B3F"/>
    <w:rsid w:val="000D6F0A"/>
    <w:rsid w:val="000D70A6"/>
    <w:rsid w:val="000D72AC"/>
    <w:rsid w:val="000D775A"/>
    <w:rsid w:val="000D782C"/>
    <w:rsid w:val="000D7BAB"/>
    <w:rsid w:val="000D7BD6"/>
    <w:rsid w:val="000D7C35"/>
    <w:rsid w:val="000D7EA2"/>
    <w:rsid w:val="000E00AC"/>
    <w:rsid w:val="000E08F9"/>
    <w:rsid w:val="000E0CBE"/>
    <w:rsid w:val="000E0E42"/>
    <w:rsid w:val="000E1057"/>
    <w:rsid w:val="000E11FB"/>
    <w:rsid w:val="000E1664"/>
    <w:rsid w:val="000E1B35"/>
    <w:rsid w:val="000E23AC"/>
    <w:rsid w:val="000E29F5"/>
    <w:rsid w:val="000E2B57"/>
    <w:rsid w:val="000E2C85"/>
    <w:rsid w:val="000E3674"/>
    <w:rsid w:val="000E375B"/>
    <w:rsid w:val="000E4225"/>
    <w:rsid w:val="000E4479"/>
    <w:rsid w:val="000E4967"/>
    <w:rsid w:val="000E4C27"/>
    <w:rsid w:val="000E522E"/>
    <w:rsid w:val="000E536B"/>
    <w:rsid w:val="000E53FA"/>
    <w:rsid w:val="000E5B52"/>
    <w:rsid w:val="000E5B89"/>
    <w:rsid w:val="000E5DB5"/>
    <w:rsid w:val="000E658B"/>
    <w:rsid w:val="000E6790"/>
    <w:rsid w:val="000E6861"/>
    <w:rsid w:val="000E68E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7B"/>
    <w:rsid w:val="000F5BA7"/>
    <w:rsid w:val="000F605E"/>
    <w:rsid w:val="000F6086"/>
    <w:rsid w:val="000F64FE"/>
    <w:rsid w:val="000F681D"/>
    <w:rsid w:val="000F6F11"/>
    <w:rsid w:val="000F719D"/>
    <w:rsid w:val="000F71E9"/>
    <w:rsid w:val="000F760D"/>
    <w:rsid w:val="000F788C"/>
    <w:rsid w:val="00100247"/>
    <w:rsid w:val="00100876"/>
    <w:rsid w:val="00100E16"/>
    <w:rsid w:val="00100EC3"/>
    <w:rsid w:val="00101280"/>
    <w:rsid w:val="00101958"/>
    <w:rsid w:val="00102242"/>
    <w:rsid w:val="001024B2"/>
    <w:rsid w:val="001027A3"/>
    <w:rsid w:val="001027E0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5219"/>
    <w:rsid w:val="00105608"/>
    <w:rsid w:val="00105697"/>
    <w:rsid w:val="001057B6"/>
    <w:rsid w:val="001058B4"/>
    <w:rsid w:val="00105908"/>
    <w:rsid w:val="0010595D"/>
    <w:rsid w:val="001064E2"/>
    <w:rsid w:val="00106CCB"/>
    <w:rsid w:val="00106E1A"/>
    <w:rsid w:val="001071B7"/>
    <w:rsid w:val="0010779E"/>
    <w:rsid w:val="0010787B"/>
    <w:rsid w:val="00107927"/>
    <w:rsid w:val="00107BD5"/>
    <w:rsid w:val="0011033A"/>
    <w:rsid w:val="00110F4C"/>
    <w:rsid w:val="001114C5"/>
    <w:rsid w:val="001114D8"/>
    <w:rsid w:val="001117F1"/>
    <w:rsid w:val="00111DC2"/>
    <w:rsid w:val="0011220E"/>
    <w:rsid w:val="00112864"/>
    <w:rsid w:val="001128F0"/>
    <w:rsid w:val="00112B30"/>
    <w:rsid w:val="00112D5C"/>
    <w:rsid w:val="00112F1C"/>
    <w:rsid w:val="001132BA"/>
    <w:rsid w:val="00113768"/>
    <w:rsid w:val="0011385E"/>
    <w:rsid w:val="0011391E"/>
    <w:rsid w:val="00113C2A"/>
    <w:rsid w:val="00114114"/>
    <w:rsid w:val="001142CF"/>
    <w:rsid w:val="00114630"/>
    <w:rsid w:val="00114AAE"/>
    <w:rsid w:val="00114DD8"/>
    <w:rsid w:val="00115557"/>
    <w:rsid w:val="00115618"/>
    <w:rsid w:val="001158A3"/>
    <w:rsid w:val="00115A94"/>
    <w:rsid w:val="00115C36"/>
    <w:rsid w:val="001161EF"/>
    <w:rsid w:val="0011652A"/>
    <w:rsid w:val="00116A3C"/>
    <w:rsid w:val="00116A4F"/>
    <w:rsid w:val="00116BA2"/>
    <w:rsid w:val="00116DE4"/>
    <w:rsid w:val="001170F3"/>
    <w:rsid w:val="001174CF"/>
    <w:rsid w:val="00117811"/>
    <w:rsid w:val="0011785B"/>
    <w:rsid w:val="00117C78"/>
    <w:rsid w:val="00117E32"/>
    <w:rsid w:val="00120304"/>
    <w:rsid w:val="00120321"/>
    <w:rsid w:val="001204BD"/>
    <w:rsid w:val="00120841"/>
    <w:rsid w:val="00120AC0"/>
    <w:rsid w:val="00120F93"/>
    <w:rsid w:val="00121490"/>
    <w:rsid w:val="00121783"/>
    <w:rsid w:val="001219EA"/>
    <w:rsid w:val="00121F19"/>
    <w:rsid w:val="00122159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7D2"/>
    <w:rsid w:val="001258A5"/>
    <w:rsid w:val="00125B92"/>
    <w:rsid w:val="00125D5B"/>
    <w:rsid w:val="00125EDE"/>
    <w:rsid w:val="00126808"/>
    <w:rsid w:val="001268A7"/>
    <w:rsid w:val="001273F7"/>
    <w:rsid w:val="001274B9"/>
    <w:rsid w:val="00127A0F"/>
    <w:rsid w:val="00127F1B"/>
    <w:rsid w:val="00127F51"/>
    <w:rsid w:val="00130246"/>
    <w:rsid w:val="00130679"/>
    <w:rsid w:val="00130731"/>
    <w:rsid w:val="00130D94"/>
    <w:rsid w:val="00130EB1"/>
    <w:rsid w:val="00130FF5"/>
    <w:rsid w:val="001311A2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C3F"/>
    <w:rsid w:val="00132CBE"/>
    <w:rsid w:val="00133845"/>
    <w:rsid w:val="00133D65"/>
    <w:rsid w:val="00133EE7"/>
    <w:rsid w:val="00134047"/>
    <w:rsid w:val="0013410E"/>
    <w:rsid w:val="0013427A"/>
    <w:rsid w:val="00134334"/>
    <w:rsid w:val="00134902"/>
    <w:rsid w:val="00134AC1"/>
    <w:rsid w:val="00134D46"/>
    <w:rsid w:val="00134D8F"/>
    <w:rsid w:val="00135196"/>
    <w:rsid w:val="00135928"/>
    <w:rsid w:val="00135A18"/>
    <w:rsid w:val="00135A7C"/>
    <w:rsid w:val="00135C0F"/>
    <w:rsid w:val="00135C80"/>
    <w:rsid w:val="00135F98"/>
    <w:rsid w:val="0013624E"/>
    <w:rsid w:val="001363BF"/>
    <w:rsid w:val="0013667E"/>
    <w:rsid w:val="00136A10"/>
    <w:rsid w:val="00136F99"/>
    <w:rsid w:val="00137585"/>
    <w:rsid w:val="001378D5"/>
    <w:rsid w:val="00140056"/>
    <w:rsid w:val="001402E9"/>
    <w:rsid w:val="00140326"/>
    <w:rsid w:val="00140B1A"/>
    <w:rsid w:val="00140BA7"/>
    <w:rsid w:val="00140BC1"/>
    <w:rsid w:val="00140CB3"/>
    <w:rsid w:val="00140F21"/>
    <w:rsid w:val="0014166E"/>
    <w:rsid w:val="00141C03"/>
    <w:rsid w:val="00141E4B"/>
    <w:rsid w:val="0014293F"/>
    <w:rsid w:val="00143381"/>
    <w:rsid w:val="001435D2"/>
    <w:rsid w:val="001436D7"/>
    <w:rsid w:val="00143ABF"/>
    <w:rsid w:val="00144443"/>
    <w:rsid w:val="001444F7"/>
    <w:rsid w:val="00144699"/>
    <w:rsid w:val="001446DD"/>
    <w:rsid w:val="0014471F"/>
    <w:rsid w:val="00144862"/>
    <w:rsid w:val="00144ABA"/>
    <w:rsid w:val="00144B7E"/>
    <w:rsid w:val="00144E4D"/>
    <w:rsid w:val="00145780"/>
    <w:rsid w:val="0014597A"/>
    <w:rsid w:val="001460DC"/>
    <w:rsid w:val="00146485"/>
    <w:rsid w:val="00147340"/>
    <w:rsid w:val="001473BD"/>
    <w:rsid w:val="00147402"/>
    <w:rsid w:val="00147B54"/>
    <w:rsid w:val="00147C5A"/>
    <w:rsid w:val="00147DD7"/>
    <w:rsid w:val="00147EF4"/>
    <w:rsid w:val="0015015C"/>
    <w:rsid w:val="001502D6"/>
    <w:rsid w:val="00150726"/>
    <w:rsid w:val="00150939"/>
    <w:rsid w:val="001509E5"/>
    <w:rsid w:val="001512EF"/>
    <w:rsid w:val="001515B7"/>
    <w:rsid w:val="001516A5"/>
    <w:rsid w:val="00151733"/>
    <w:rsid w:val="00151D11"/>
    <w:rsid w:val="0015222C"/>
    <w:rsid w:val="00152BD8"/>
    <w:rsid w:val="001531D4"/>
    <w:rsid w:val="001532C9"/>
    <w:rsid w:val="001533C2"/>
    <w:rsid w:val="00153696"/>
    <w:rsid w:val="0015398D"/>
    <w:rsid w:val="00153C3D"/>
    <w:rsid w:val="00153DBE"/>
    <w:rsid w:val="00154582"/>
    <w:rsid w:val="00154CA0"/>
    <w:rsid w:val="00154CF9"/>
    <w:rsid w:val="00154D58"/>
    <w:rsid w:val="00154ECF"/>
    <w:rsid w:val="00155650"/>
    <w:rsid w:val="00155FFD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60191"/>
    <w:rsid w:val="0016040C"/>
    <w:rsid w:val="0016072B"/>
    <w:rsid w:val="00160748"/>
    <w:rsid w:val="00160BFC"/>
    <w:rsid w:val="001611B1"/>
    <w:rsid w:val="001611C6"/>
    <w:rsid w:val="001612C8"/>
    <w:rsid w:val="00161E9B"/>
    <w:rsid w:val="00161F8D"/>
    <w:rsid w:val="001620D8"/>
    <w:rsid w:val="00162389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DAB"/>
    <w:rsid w:val="00163F6F"/>
    <w:rsid w:val="0016430A"/>
    <w:rsid w:val="0016450B"/>
    <w:rsid w:val="0016461C"/>
    <w:rsid w:val="00164D0A"/>
    <w:rsid w:val="00164D6B"/>
    <w:rsid w:val="00165093"/>
    <w:rsid w:val="0016599B"/>
    <w:rsid w:val="00165B39"/>
    <w:rsid w:val="00166912"/>
    <w:rsid w:val="00166F2D"/>
    <w:rsid w:val="00166FE0"/>
    <w:rsid w:val="00167377"/>
    <w:rsid w:val="001674B1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8CE"/>
    <w:rsid w:val="00171BE3"/>
    <w:rsid w:val="00171CF3"/>
    <w:rsid w:val="001724C6"/>
    <w:rsid w:val="0017266A"/>
    <w:rsid w:val="00172761"/>
    <w:rsid w:val="00172B2F"/>
    <w:rsid w:val="00172E19"/>
    <w:rsid w:val="00173D42"/>
    <w:rsid w:val="00174557"/>
    <w:rsid w:val="00174910"/>
    <w:rsid w:val="00174B3E"/>
    <w:rsid w:val="00174CA6"/>
    <w:rsid w:val="0017520E"/>
    <w:rsid w:val="00175453"/>
    <w:rsid w:val="001757DE"/>
    <w:rsid w:val="00175A4C"/>
    <w:rsid w:val="00175C1F"/>
    <w:rsid w:val="0017604D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C7C"/>
    <w:rsid w:val="00180DA8"/>
    <w:rsid w:val="00180E3A"/>
    <w:rsid w:val="00181047"/>
    <w:rsid w:val="00181085"/>
    <w:rsid w:val="0018114D"/>
    <w:rsid w:val="0018124F"/>
    <w:rsid w:val="001812CD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5D5"/>
    <w:rsid w:val="00185932"/>
    <w:rsid w:val="00185C68"/>
    <w:rsid w:val="00185E3F"/>
    <w:rsid w:val="00186214"/>
    <w:rsid w:val="00186A5B"/>
    <w:rsid w:val="001872BB"/>
    <w:rsid w:val="00187650"/>
    <w:rsid w:val="00187B41"/>
    <w:rsid w:val="00187BEA"/>
    <w:rsid w:val="00190A6D"/>
    <w:rsid w:val="0019116C"/>
    <w:rsid w:val="00191DA2"/>
    <w:rsid w:val="001921BE"/>
    <w:rsid w:val="00192809"/>
    <w:rsid w:val="00192892"/>
    <w:rsid w:val="001928DB"/>
    <w:rsid w:val="00192D58"/>
    <w:rsid w:val="001931D8"/>
    <w:rsid w:val="00193950"/>
    <w:rsid w:val="00194022"/>
    <w:rsid w:val="00194334"/>
    <w:rsid w:val="001946C5"/>
    <w:rsid w:val="00194C75"/>
    <w:rsid w:val="00194E3D"/>
    <w:rsid w:val="00194EBF"/>
    <w:rsid w:val="00195556"/>
    <w:rsid w:val="001955FC"/>
    <w:rsid w:val="001957D6"/>
    <w:rsid w:val="001957F0"/>
    <w:rsid w:val="00196AD8"/>
    <w:rsid w:val="00196C46"/>
    <w:rsid w:val="00196D29"/>
    <w:rsid w:val="00196EC1"/>
    <w:rsid w:val="0019734D"/>
    <w:rsid w:val="001978FF"/>
    <w:rsid w:val="00197AD3"/>
    <w:rsid w:val="00197C33"/>
    <w:rsid w:val="00197CD6"/>
    <w:rsid w:val="001A0329"/>
    <w:rsid w:val="001A03B9"/>
    <w:rsid w:val="001A0833"/>
    <w:rsid w:val="001A08C2"/>
    <w:rsid w:val="001A0BD3"/>
    <w:rsid w:val="001A0D62"/>
    <w:rsid w:val="001A12F0"/>
    <w:rsid w:val="001A1611"/>
    <w:rsid w:val="001A164D"/>
    <w:rsid w:val="001A208D"/>
    <w:rsid w:val="001A2160"/>
    <w:rsid w:val="001A272C"/>
    <w:rsid w:val="001A29FA"/>
    <w:rsid w:val="001A2AF6"/>
    <w:rsid w:val="001A2DCC"/>
    <w:rsid w:val="001A31C5"/>
    <w:rsid w:val="001A328B"/>
    <w:rsid w:val="001A35D4"/>
    <w:rsid w:val="001A38F9"/>
    <w:rsid w:val="001A39E2"/>
    <w:rsid w:val="001A3DD0"/>
    <w:rsid w:val="001A40CD"/>
    <w:rsid w:val="001A4808"/>
    <w:rsid w:val="001A488C"/>
    <w:rsid w:val="001A48C4"/>
    <w:rsid w:val="001A4DD5"/>
    <w:rsid w:val="001A4DE1"/>
    <w:rsid w:val="001A5325"/>
    <w:rsid w:val="001A55B0"/>
    <w:rsid w:val="001A5691"/>
    <w:rsid w:val="001A584A"/>
    <w:rsid w:val="001A5AE8"/>
    <w:rsid w:val="001A5C38"/>
    <w:rsid w:val="001A5F62"/>
    <w:rsid w:val="001A660D"/>
    <w:rsid w:val="001A664F"/>
    <w:rsid w:val="001A6A45"/>
    <w:rsid w:val="001A6CA7"/>
    <w:rsid w:val="001A71AD"/>
    <w:rsid w:val="001A7A21"/>
    <w:rsid w:val="001A7F87"/>
    <w:rsid w:val="001B02EC"/>
    <w:rsid w:val="001B09F6"/>
    <w:rsid w:val="001B0F65"/>
    <w:rsid w:val="001B1136"/>
    <w:rsid w:val="001B18FB"/>
    <w:rsid w:val="001B1A5B"/>
    <w:rsid w:val="001B1AD3"/>
    <w:rsid w:val="001B1AFF"/>
    <w:rsid w:val="001B1CCA"/>
    <w:rsid w:val="001B21FA"/>
    <w:rsid w:val="001B2433"/>
    <w:rsid w:val="001B3172"/>
    <w:rsid w:val="001B33B5"/>
    <w:rsid w:val="001B36C9"/>
    <w:rsid w:val="001B3AFD"/>
    <w:rsid w:val="001B3D08"/>
    <w:rsid w:val="001B3D18"/>
    <w:rsid w:val="001B3DF2"/>
    <w:rsid w:val="001B3F75"/>
    <w:rsid w:val="001B4810"/>
    <w:rsid w:val="001B4CA3"/>
    <w:rsid w:val="001B4FD2"/>
    <w:rsid w:val="001B532B"/>
    <w:rsid w:val="001B5332"/>
    <w:rsid w:val="001B56AC"/>
    <w:rsid w:val="001B5CF9"/>
    <w:rsid w:val="001B60B3"/>
    <w:rsid w:val="001B6275"/>
    <w:rsid w:val="001B63DD"/>
    <w:rsid w:val="001B6404"/>
    <w:rsid w:val="001B6D50"/>
    <w:rsid w:val="001B6F89"/>
    <w:rsid w:val="001B75DB"/>
    <w:rsid w:val="001B78BA"/>
    <w:rsid w:val="001B7905"/>
    <w:rsid w:val="001B7B19"/>
    <w:rsid w:val="001B7CCD"/>
    <w:rsid w:val="001C06C0"/>
    <w:rsid w:val="001C0A91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7D"/>
    <w:rsid w:val="001C3674"/>
    <w:rsid w:val="001C3A7A"/>
    <w:rsid w:val="001C3D60"/>
    <w:rsid w:val="001C3FCA"/>
    <w:rsid w:val="001C4004"/>
    <w:rsid w:val="001C43D8"/>
    <w:rsid w:val="001C4480"/>
    <w:rsid w:val="001C457C"/>
    <w:rsid w:val="001C4A73"/>
    <w:rsid w:val="001C4ADC"/>
    <w:rsid w:val="001C4BFF"/>
    <w:rsid w:val="001C560F"/>
    <w:rsid w:val="001C568D"/>
    <w:rsid w:val="001C5772"/>
    <w:rsid w:val="001C5CCD"/>
    <w:rsid w:val="001C5D19"/>
    <w:rsid w:val="001C61E4"/>
    <w:rsid w:val="001C632E"/>
    <w:rsid w:val="001C657A"/>
    <w:rsid w:val="001C65A7"/>
    <w:rsid w:val="001C668D"/>
    <w:rsid w:val="001C6AB9"/>
    <w:rsid w:val="001C7065"/>
    <w:rsid w:val="001C72FB"/>
    <w:rsid w:val="001C76A9"/>
    <w:rsid w:val="001C78AF"/>
    <w:rsid w:val="001C79CC"/>
    <w:rsid w:val="001C7A24"/>
    <w:rsid w:val="001C7AEC"/>
    <w:rsid w:val="001C7F91"/>
    <w:rsid w:val="001D0213"/>
    <w:rsid w:val="001D05E9"/>
    <w:rsid w:val="001D0F86"/>
    <w:rsid w:val="001D0FC3"/>
    <w:rsid w:val="001D1186"/>
    <w:rsid w:val="001D12E1"/>
    <w:rsid w:val="001D13CB"/>
    <w:rsid w:val="001D1845"/>
    <w:rsid w:val="001D188D"/>
    <w:rsid w:val="001D1AB5"/>
    <w:rsid w:val="001D28FB"/>
    <w:rsid w:val="001D2B32"/>
    <w:rsid w:val="001D324A"/>
    <w:rsid w:val="001D3646"/>
    <w:rsid w:val="001D3F5F"/>
    <w:rsid w:val="001D414C"/>
    <w:rsid w:val="001D4165"/>
    <w:rsid w:val="001D4524"/>
    <w:rsid w:val="001D4700"/>
    <w:rsid w:val="001D539A"/>
    <w:rsid w:val="001D5E4F"/>
    <w:rsid w:val="001D6308"/>
    <w:rsid w:val="001D634E"/>
    <w:rsid w:val="001D63D0"/>
    <w:rsid w:val="001D6686"/>
    <w:rsid w:val="001D7890"/>
    <w:rsid w:val="001D7FAC"/>
    <w:rsid w:val="001E016B"/>
    <w:rsid w:val="001E02F4"/>
    <w:rsid w:val="001E05DC"/>
    <w:rsid w:val="001E060D"/>
    <w:rsid w:val="001E0952"/>
    <w:rsid w:val="001E0A9E"/>
    <w:rsid w:val="001E0B4B"/>
    <w:rsid w:val="001E0C91"/>
    <w:rsid w:val="001E0F68"/>
    <w:rsid w:val="001E1296"/>
    <w:rsid w:val="001E1DF4"/>
    <w:rsid w:val="001E1DF9"/>
    <w:rsid w:val="001E27B4"/>
    <w:rsid w:val="001E2E74"/>
    <w:rsid w:val="001E2F4E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581"/>
    <w:rsid w:val="001E670B"/>
    <w:rsid w:val="001E6F30"/>
    <w:rsid w:val="001E7129"/>
    <w:rsid w:val="001E7833"/>
    <w:rsid w:val="001E7905"/>
    <w:rsid w:val="001E7A3E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2214"/>
    <w:rsid w:val="001F2254"/>
    <w:rsid w:val="001F2418"/>
    <w:rsid w:val="001F26D2"/>
    <w:rsid w:val="001F29FA"/>
    <w:rsid w:val="001F2E98"/>
    <w:rsid w:val="001F33A0"/>
    <w:rsid w:val="001F3929"/>
    <w:rsid w:val="001F3BFE"/>
    <w:rsid w:val="001F3E6D"/>
    <w:rsid w:val="001F421C"/>
    <w:rsid w:val="001F48F8"/>
    <w:rsid w:val="001F4A71"/>
    <w:rsid w:val="001F4A8C"/>
    <w:rsid w:val="001F4D1A"/>
    <w:rsid w:val="001F4FF1"/>
    <w:rsid w:val="001F524D"/>
    <w:rsid w:val="001F53B4"/>
    <w:rsid w:val="001F593F"/>
    <w:rsid w:val="001F5C6D"/>
    <w:rsid w:val="001F5D74"/>
    <w:rsid w:val="001F5F1A"/>
    <w:rsid w:val="001F5F75"/>
    <w:rsid w:val="001F63F6"/>
    <w:rsid w:val="001F6774"/>
    <w:rsid w:val="001F6BEC"/>
    <w:rsid w:val="001F73CE"/>
    <w:rsid w:val="001F7461"/>
    <w:rsid w:val="001F76AE"/>
    <w:rsid w:val="00200524"/>
    <w:rsid w:val="00200A97"/>
    <w:rsid w:val="00200B57"/>
    <w:rsid w:val="00200C4E"/>
    <w:rsid w:val="00200CB4"/>
    <w:rsid w:val="0020188A"/>
    <w:rsid w:val="00201B5E"/>
    <w:rsid w:val="002023BE"/>
    <w:rsid w:val="00202D0F"/>
    <w:rsid w:val="00203059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2C7"/>
    <w:rsid w:val="002053B7"/>
    <w:rsid w:val="00205846"/>
    <w:rsid w:val="00205F30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80F"/>
    <w:rsid w:val="00207B80"/>
    <w:rsid w:val="00207BBF"/>
    <w:rsid w:val="00207CED"/>
    <w:rsid w:val="00207DC9"/>
    <w:rsid w:val="00210359"/>
    <w:rsid w:val="002103AE"/>
    <w:rsid w:val="002108A3"/>
    <w:rsid w:val="00210907"/>
    <w:rsid w:val="00210CEA"/>
    <w:rsid w:val="0021106F"/>
    <w:rsid w:val="00211211"/>
    <w:rsid w:val="0021167A"/>
    <w:rsid w:val="002118E5"/>
    <w:rsid w:val="00211B5C"/>
    <w:rsid w:val="00211B95"/>
    <w:rsid w:val="00211CCA"/>
    <w:rsid w:val="002123D6"/>
    <w:rsid w:val="00212798"/>
    <w:rsid w:val="00212954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F90"/>
    <w:rsid w:val="00215FD2"/>
    <w:rsid w:val="002161E8"/>
    <w:rsid w:val="002166EA"/>
    <w:rsid w:val="00216EAD"/>
    <w:rsid w:val="00216F5A"/>
    <w:rsid w:val="00217347"/>
    <w:rsid w:val="00217774"/>
    <w:rsid w:val="00217BB1"/>
    <w:rsid w:val="002205D6"/>
    <w:rsid w:val="00220B4E"/>
    <w:rsid w:val="00220C67"/>
    <w:rsid w:val="00220DC0"/>
    <w:rsid w:val="0022153C"/>
    <w:rsid w:val="0022168C"/>
    <w:rsid w:val="00222096"/>
    <w:rsid w:val="00222960"/>
    <w:rsid w:val="002229CC"/>
    <w:rsid w:val="00222C3B"/>
    <w:rsid w:val="00222DD4"/>
    <w:rsid w:val="00222FF6"/>
    <w:rsid w:val="0022331E"/>
    <w:rsid w:val="00223508"/>
    <w:rsid w:val="00223732"/>
    <w:rsid w:val="00223779"/>
    <w:rsid w:val="0022377F"/>
    <w:rsid w:val="00223BE5"/>
    <w:rsid w:val="00223D8A"/>
    <w:rsid w:val="00223E4E"/>
    <w:rsid w:val="00225140"/>
    <w:rsid w:val="00225215"/>
    <w:rsid w:val="00225463"/>
    <w:rsid w:val="00225A2C"/>
    <w:rsid w:val="00225D63"/>
    <w:rsid w:val="00226386"/>
    <w:rsid w:val="002264A5"/>
    <w:rsid w:val="002266DA"/>
    <w:rsid w:val="0022692B"/>
    <w:rsid w:val="00226C30"/>
    <w:rsid w:val="00226D21"/>
    <w:rsid w:val="00226E07"/>
    <w:rsid w:val="002270BE"/>
    <w:rsid w:val="00227408"/>
    <w:rsid w:val="00227582"/>
    <w:rsid w:val="002276A0"/>
    <w:rsid w:val="00227A59"/>
    <w:rsid w:val="00227C4D"/>
    <w:rsid w:val="00227D17"/>
    <w:rsid w:val="00227DE3"/>
    <w:rsid w:val="00227EDA"/>
    <w:rsid w:val="00230480"/>
    <w:rsid w:val="00230FF4"/>
    <w:rsid w:val="00231547"/>
    <w:rsid w:val="00231BD3"/>
    <w:rsid w:val="00231FCE"/>
    <w:rsid w:val="00232500"/>
    <w:rsid w:val="00232675"/>
    <w:rsid w:val="00232C95"/>
    <w:rsid w:val="00232ECB"/>
    <w:rsid w:val="00232FD1"/>
    <w:rsid w:val="0023316B"/>
    <w:rsid w:val="00233251"/>
    <w:rsid w:val="00233583"/>
    <w:rsid w:val="00233A79"/>
    <w:rsid w:val="00233ADC"/>
    <w:rsid w:val="00233B8B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B03"/>
    <w:rsid w:val="0023645F"/>
    <w:rsid w:val="002365AD"/>
    <w:rsid w:val="002368E6"/>
    <w:rsid w:val="00236AA4"/>
    <w:rsid w:val="00236F00"/>
    <w:rsid w:val="00236FCC"/>
    <w:rsid w:val="002375FE"/>
    <w:rsid w:val="002376AC"/>
    <w:rsid w:val="002376BA"/>
    <w:rsid w:val="00237B41"/>
    <w:rsid w:val="00237B81"/>
    <w:rsid w:val="002402D8"/>
    <w:rsid w:val="002403B7"/>
    <w:rsid w:val="0024122C"/>
    <w:rsid w:val="0024185A"/>
    <w:rsid w:val="002419A6"/>
    <w:rsid w:val="0024227E"/>
    <w:rsid w:val="00242326"/>
    <w:rsid w:val="002426D3"/>
    <w:rsid w:val="00242705"/>
    <w:rsid w:val="002432E3"/>
    <w:rsid w:val="00243342"/>
    <w:rsid w:val="002437AA"/>
    <w:rsid w:val="00243BD2"/>
    <w:rsid w:val="00244479"/>
    <w:rsid w:val="0024461F"/>
    <w:rsid w:val="002447E3"/>
    <w:rsid w:val="002449A1"/>
    <w:rsid w:val="00244B54"/>
    <w:rsid w:val="00244B6E"/>
    <w:rsid w:val="00244C54"/>
    <w:rsid w:val="0024525E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314A"/>
    <w:rsid w:val="00253936"/>
    <w:rsid w:val="002539F8"/>
    <w:rsid w:val="002540B0"/>
    <w:rsid w:val="0025411A"/>
    <w:rsid w:val="002541A9"/>
    <w:rsid w:val="002541E3"/>
    <w:rsid w:val="0025513E"/>
    <w:rsid w:val="0025528B"/>
    <w:rsid w:val="0025589B"/>
    <w:rsid w:val="0025597F"/>
    <w:rsid w:val="002559DD"/>
    <w:rsid w:val="002567E3"/>
    <w:rsid w:val="00256A09"/>
    <w:rsid w:val="00256BFF"/>
    <w:rsid w:val="00256F2B"/>
    <w:rsid w:val="002576CF"/>
    <w:rsid w:val="002579A6"/>
    <w:rsid w:val="00257B9E"/>
    <w:rsid w:val="00257BEE"/>
    <w:rsid w:val="00257ED4"/>
    <w:rsid w:val="00260043"/>
    <w:rsid w:val="00260193"/>
    <w:rsid w:val="002601BE"/>
    <w:rsid w:val="00260430"/>
    <w:rsid w:val="00260BB4"/>
    <w:rsid w:val="00260E54"/>
    <w:rsid w:val="00260ED2"/>
    <w:rsid w:val="00261272"/>
    <w:rsid w:val="00261528"/>
    <w:rsid w:val="00261845"/>
    <w:rsid w:val="002618B8"/>
    <w:rsid w:val="00261D70"/>
    <w:rsid w:val="00261FDD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E7A"/>
    <w:rsid w:val="00264BFA"/>
    <w:rsid w:val="00265729"/>
    <w:rsid w:val="002659A6"/>
    <w:rsid w:val="00265B64"/>
    <w:rsid w:val="002662A5"/>
    <w:rsid w:val="00266698"/>
    <w:rsid w:val="0026671C"/>
    <w:rsid w:val="00266B36"/>
    <w:rsid w:val="00266C86"/>
    <w:rsid w:val="00266DA5"/>
    <w:rsid w:val="00266EB5"/>
    <w:rsid w:val="00266EE4"/>
    <w:rsid w:val="00266FD4"/>
    <w:rsid w:val="0026734E"/>
    <w:rsid w:val="0026789D"/>
    <w:rsid w:val="00267B31"/>
    <w:rsid w:val="00270694"/>
    <w:rsid w:val="0027093C"/>
    <w:rsid w:val="00270F39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3124"/>
    <w:rsid w:val="00273564"/>
    <w:rsid w:val="00273E75"/>
    <w:rsid w:val="00273EC8"/>
    <w:rsid w:val="002750EA"/>
    <w:rsid w:val="00275138"/>
    <w:rsid w:val="0027558C"/>
    <w:rsid w:val="00275614"/>
    <w:rsid w:val="00275714"/>
    <w:rsid w:val="002757FF"/>
    <w:rsid w:val="002759F8"/>
    <w:rsid w:val="00275C90"/>
    <w:rsid w:val="002760B3"/>
    <w:rsid w:val="002760D8"/>
    <w:rsid w:val="00276355"/>
    <w:rsid w:val="00276BB4"/>
    <w:rsid w:val="00276C99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E15"/>
    <w:rsid w:val="0028241A"/>
    <w:rsid w:val="00282CC3"/>
    <w:rsid w:val="00282EF8"/>
    <w:rsid w:val="00282F2C"/>
    <w:rsid w:val="00283696"/>
    <w:rsid w:val="002838E5"/>
    <w:rsid w:val="00283EBC"/>
    <w:rsid w:val="00284972"/>
    <w:rsid w:val="002849E4"/>
    <w:rsid w:val="00284D27"/>
    <w:rsid w:val="00284E5C"/>
    <w:rsid w:val="0028571B"/>
    <w:rsid w:val="002857B5"/>
    <w:rsid w:val="00285B0B"/>
    <w:rsid w:val="00285D9F"/>
    <w:rsid w:val="00285FAA"/>
    <w:rsid w:val="00286021"/>
    <w:rsid w:val="00286795"/>
    <w:rsid w:val="00286888"/>
    <w:rsid w:val="00286AAF"/>
    <w:rsid w:val="00286BB1"/>
    <w:rsid w:val="002870B3"/>
    <w:rsid w:val="002871F0"/>
    <w:rsid w:val="00287206"/>
    <w:rsid w:val="0028745F"/>
    <w:rsid w:val="0028753E"/>
    <w:rsid w:val="0028772A"/>
    <w:rsid w:val="00287800"/>
    <w:rsid w:val="00287AA2"/>
    <w:rsid w:val="002900C5"/>
    <w:rsid w:val="0029016D"/>
    <w:rsid w:val="00290502"/>
    <w:rsid w:val="002906C0"/>
    <w:rsid w:val="0029086F"/>
    <w:rsid w:val="00290A88"/>
    <w:rsid w:val="00290C70"/>
    <w:rsid w:val="00290D3E"/>
    <w:rsid w:val="0029119D"/>
    <w:rsid w:val="00291236"/>
    <w:rsid w:val="00291238"/>
    <w:rsid w:val="00291955"/>
    <w:rsid w:val="00291BDF"/>
    <w:rsid w:val="00291F44"/>
    <w:rsid w:val="0029215C"/>
    <w:rsid w:val="002924E6"/>
    <w:rsid w:val="002925E0"/>
    <w:rsid w:val="00292885"/>
    <w:rsid w:val="00292C12"/>
    <w:rsid w:val="002931B5"/>
    <w:rsid w:val="00293503"/>
    <w:rsid w:val="0029363C"/>
    <w:rsid w:val="00293762"/>
    <w:rsid w:val="00293790"/>
    <w:rsid w:val="00293AF5"/>
    <w:rsid w:val="0029402E"/>
    <w:rsid w:val="002940DC"/>
    <w:rsid w:val="0029463B"/>
    <w:rsid w:val="00294D11"/>
    <w:rsid w:val="002951A2"/>
    <w:rsid w:val="00295224"/>
    <w:rsid w:val="0029528D"/>
    <w:rsid w:val="00295769"/>
    <w:rsid w:val="00295BAE"/>
    <w:rsid w:val="00296284"/>
    <w:rsid w:val="00297354"/>
    <w:rsid w:val="00297420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BF"/>
    <w:rsid w:val="002A13B3"/>
    <w:rsid w:val="002A1485"/>
    <w:rsid w:val="002A1C11"/>
    <w:rsid w:val="002A2477"/>
    <w:rsid w:val="002A2972"/>
    <w:rsid w:val="002A2E73"/>
    <w:rsid w:val="002A2E82"/>
    <w:rsid w:val="002A2F47"/>
    <w:rsid w:val="002A308A"/>
    <w:rsid w:val="002A34B3"/>
    <w:rsid w:val="002A38D6"/>
    <w:rsid w:val="002A4A3C"/>
    <w:rsid w:val="002A521F"/>
    <w:rsid w:val="002A55ED"/>
    <w:rsid w:val="002A5AA6"/>
    <w:rsid w:val="002A63E8"/>
    <w:rsid w:val="002A6872"/>
    <w:rsid w:val="002A6D75"/>
    <w:rsid w:val="002A6E2A"/>
    <w:rsid w:val="002A7CC1"/>
    <w:rsid w:val="002B0677"/>
    <w:rsid w:val="002B086D"/>
    <w:rsid w:val="002B16A1"/>
    <w:rsid w:val="002B1C78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9A6"/>
    <w:rsid w:val="002B5A5D"/>
    <w:rsid w:val="002B5A9F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9EF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947"/>
    <w:rsid w:val="002C1AE6"/>
    <w:rsid w:val="002C1CBC"/>
    <w:rsid w:val="002C22B6"/>
    <w:rsid w:val="002C253A"/>
    <w:rsid w:val="002C2E13"/>
    <w:rsid w:val="002C2F2D"/>
    <w:rsid w:val="002C34AF"/>
    <w:rsid w:val="002C3817"/>
    <w:rsid w:val="002C3BF2"/>
    <w:rsid w:val="002C40AF"/>
    <w:rsid w:val="002C4161"/>
    <w:rsid w:val="002C42F0"/>
    <w:rsid w:val="002C4992"/>
    <w:rsid w:val="002C4A61"/>
    <w:rsid w:val="002C4F1E"/>
    <w:rsid w:val="002C5078"/>
    <w:rsid w:val="002C5C96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15D"/>
    <w:rsid w:val="002D1615"/>
    <w:rsid w:val="002D1742"/>
    <w:rsid w:val="002D18F0"/>
    <w:rsid w:val="002D2B88"/>
    <w:rsid w:val="002D2DB4"/>
    <w:rsid w:val="002D2EB3"/>
    <w:rsid w:val="002D3128"/>
    <w:rsid w:val="002D320D"/>
    <w:rsid w:val="002D3A41"/>
    <w:rsid w:val="002D4B8E"/>
    <w:rsid w:val="002D4C96"/>
    <w:rsid w:val="002D4C9E"/>
    <w:rsid w:val="002D4EAC"/>
    <w:rsid w:val="002D4EB7"/>
    <w:rsid w:val="002D5308"/>
    <w:rsid w:val="002D55FF"/>
    <w:rsid w:val="002D660E"/>
    <w:rsid w:val="002D6688"/>
    <w:rsid w:val="002D6CF2"/>
    <w:rsid w:val="002D6EDB"/>
    <w:rsid w:val="002D758E"/>
    <w:rsid w:val="002D77AE"/>
    <w:rsid w:val="002E02D9"/>
    <w:rsid w:val="002E056A"/>
    <w:rsid w:val="002E08BA"/>
    <w:rsid w:val="002E0924"/>
    <w:rsid w:val="002E0FE3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867"/>
    <w:rsid w:val="002E4C0C"/>
    <w:rsid w:val="002E4DF0"/>
    <w:rsid w:val="002E5B92"/>
    <w:rsid w:val="002E5DD2"/>
    <w:rsid w:val="002E64C7"/>
    <w:rsid w:val="002E67A2"/>
    <w:rsid w:val="002E6B8F"/>
    <w:rsid w:val="002E6BE1"/>
    <w:rsid w:val="002E6BF3"/>
    <w:rsid w:val="002E727D"/>
    <w:rsid w:val="002E79D5"/>
    <w:rsid w:val="002E7DE2"/>
    <w:rsid w:val="002E7E43"/>
    <w:rsid w:val="002F04EC"/>
    <w:rsid w:val="002F0673"/>
    <w:rsid w:val="002F069E"/>
    <w:rsid w:val="002F09A7"/>
    <w:rsid w:val="002F1382"/>
    <w:rsid w:val="002F221F"/>
    <w:rsid w:val="002F2604"/>
    <w:rsid w:val="002F2656"/>
    <w:rsid w:val="002F2859"/>
    <w:rsid w:val="002F2ACB"/>
    <w:rsid w:val="002F2F82"/>
    <w:rsid w:val="002F3D1B"/>
    <w:rsid w:val="002F4016"/>
    <w:rsid w:val="002F424F"/>
    <w:rsid w:val="002F49D8"/>
    <w:rsid w:val="002F4B71"/>
    <w:rsid w:val="002F4CA7"/>
    <w:rsid w:val="002F5BE0"/>
    <w:rsid w:val="002F5D38"/>
    <w:rsid w:val="002F5ECB"/>
    <w:rsid w:val="002F623A"/>
    <w:rsid w:val="002F6425"/>
    <w:rsid w:val="002F666B"/>
    <w:rsid w:val="002F68A4"/>
    <w:rsid w:val="002F6B7C"/>
    <w:rsid w:val="002F6DC2"/>
    <w:rsid w:val="002F70E5"/>
    <w:rsid w:val="002F72B9"/>
    <w:rsid w:val="002F76AA"/>
    <w:rsid w:val="002F7AB3"/>
    <w:rsid w:val="002F7ED4"/>
    <w:rsid w:val="00300DBE"/>
    <w:rsid w:val="00301065"/>
    <w:rsid w:val="003011A2"/>
    <w:rsid w:val="00301245"/>
    <w:rsid w:val="00301577"/>
    <w:rsid w:val="003019A7"/>
    <w:rsid w:val="00301CF5"/>
    <w:rsid w:val="00301F46"/>
    <w:rsid w:val="003020A8"/>
    <w:rsid w:val="003026C3"/>
    <w:rsid w:val="003026EC"/>
    <w:rsid w:val="00302906"/>
    <w:rsid w:val="003029F4"/>
    <w:rsid w:val="00302D66"/>
    <w:rsid w:val="00302F2F"/>
    <w:rsid w:val="0030320D"/>
    <w:rsid w:val="0030370D"/>
    <w:rsid w:val="00303739"/>
    <w:rsid w:val="00303A3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B7A"/>
    <w:rsid w:val="00306D31"/>
    <w:rsid w:val="00306DF1"/>
    <w:rsid w:val="0030780F"/>
    <w:rsid w:val="00310023"/>
    <w:rsid w:val="00310A1B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335D"/>
    <w:rsid w:val="00313491"/>
    <w:rsid w:val="00313527"/>
    <w:rsid w:val="003137D4"/>
    <w:rsid w:val="00314150"/>
    <w:rsid w:val="003141F8"/>
    <w:rsid w:val="003143C0"/>
    <w:rsid w:val="00314805"/>
    <w:rsid w:val="00314968"/>
    <w:rsid w:val="00314FE5"/>
    <w:rsid w:val="00315047"/>
    <w:rsid w:val="00315411"/>
    <w:rsid w:val="003158BA"/>
    <w:rsid w:val="00315990"/>
    <w:rsid w:val="00315B15"/>
    <w:rsid w:val="00316194"/>
    <w:rsid w:val="003165C1"/>
    <w:rsid w:val="00316855"/>
    <w:rsid w:val="00316A35"/>
    <w:rsid w:val="00316AD3"/>
    <w:rsid w:val="00317024"/>
    <w:rsid w:val="003170F2"/>
    <w:rsid w:val="003204AA"/>
    <w:rsid w:val="0032070A"/>
    <w:rsid w:val="0032099F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C4"/>
    <w:rsid w:val="003229C0"/>
    <w:rsid w:val="0032312C"/>
    <w:rsid w:val="00323383"/>
    <w:rsid w:val="0032347E"/>
    <w:rsid w:val="0032399C"/>
    <w:rsid w:val="00323B8D"/>
    <w:rsid w:val="00324070"/>
    <w:rsid w:val="00324820"/>
    <w:rsid w:val="00324927"/>
    <w:rsid w:val="00324EBB"/>
    <w:rsid w:val="00325003"/>
    <w:rsid w:val="00325233"/>
    <w:rsid w:val="003256B0"/>
    <w:rsid w:val="00325714"/>
    <w:rsid w:val="003259BD"/>
    <w:rsid w:val="003259C6"/>
    <w:rsid w:val="0032682F"/>
    <w:rsid w:val="00326945"/>
    <w:rsid w:val="003269CA"/>
    <w:rsid w:val="00326C09"/>
    <w:rsid w:val="00326E74"/>
    <w:rsid w:val="003275E5"/>
    <w:rsid w:val="00327610"/>
    <w:rsid w:val="00327982"/>
    <w:rsid w:val="0033085C"/>
    <w:rsid w:val="0033087E"/>
    <w:rsid w:val="003309CE"/>
    <w:rsid w:val="00330BEF"/>
    <w:rsid w:val="00330C1E"/>
    <w:rsid w:val="00331075"/>
    <w:rsid w:val="003311BA"/>
    <w:rsid w:val="00331B18"/>
    <w:rsid w:val="00332009"/>
    <w:rsid w:val="00332531"/>
    <w:rsid w:val="00332AB2"/>
    <w:rsid w:val="00332B51"/>
    <w:rsid w:val="00332BAB"/>
    <w:rsid w:val="00332C12"/>
    <w:rsid w:val="00332D99"/>
    <w:rsid w:val="00332DB8"/>
    <w:rsid w:val="00332EC3"/>
    <w:rsid w:val="003331F8"/>
    <w:rsid w:val="00333338"/>
    <w:rsid w:val="003333E7"/>
    <w:rsid w:val="0033464E"/>
    <w:rsid w:val="003346DD"/>
    <w:rsid w:val="003348C4"/>
    <w:rsid w:val="00334DFB"/>
    <w:rsid w:val="00335840"/>
    <w:rsid w:val="00335B18"/>
    <w:rsid w:val="00335E06"/>
    <w:rsid w:val="0033641E"/>
    <w:rsid w:val="00336FF3"/>
    <w:rsid w:val="003371CE"/>
    <w:rsid w:val="00337B17"/>
    <w:rsid w:val="003400E6"/>
    <w:rsid w:val="00340165"/>
    <w:rsid w:val="00340215"/>
    <w:rsid w:val="00340475"/>
    <w:rsid w:val="00340AE9"/>
    <w:rsid w:val="003412CC"/>
    <w:rsid w:val="00341343"/>
    <w:rsid w:val="00341825"/>
    <w:rsid w:val="00341BF5"/>
    <w:rsid w:val="00341C63"/>
    <w:rsid w:val="003421C8"/>
    <w:rsid w:val="0034253A"/>
    <w:rsid w:val="003429C9"/>
    <w:rsid w:val="00342A4E"/>
    <w:rsid w:val="00342B79"/>
    <w:rsid w:val="00342C01"/>
    <w:rsid w:val="00342C81"/>
    <w:rsid w:val="00343325"/>
    <w:rsid w:val="003435B6"/>
    <w:rsid w:val="00343774"/>
    <w:rsid w:val="0034395D"/>
    <w:rsid w:val="00344456"/>
    <w:rsid w:val="0034472F"/>
    <w:rsid w:val="003449BE"/>
    <w:rsid w:val="00344F5D"/>
    <w:rsid w:val="0034503A"/>
    <w:rsid w:val="00345355"/>
    <w:rsid w:val="003454CD"/>
    <w:rsid w:val="00345AAF"/>
    <w:rsid w:val="00345B6D"/>
    <w:rsid w:val="00345F23"/>
    <w:rsid w:val="00346012"/>
    <w:rsid w:val="00346199"/>
    <w:rsid w:val="00346249"/>
    <w:rsid w:val="00346307"/>
    <w:rsid w:val="00346C35"/>
    <w:rsid w:val="003472EB"/>
    <w:rsid w:val="00347AC2"/>
    <w:rsid w:val="00347F88"/>
    <w:rsid w:val="00350284"/>
    <w:rsid w:val="0035039E"/>
    <w:rsid w:val="0035078A"/>
    <w:rsid w:val="0035091D"/>
    <w:rsid w:val="00350980"/>
    <w:rsid w:val="00350FE3"/>
    <w:rsid w:val="00351485"/>
    <w:rsid w:val="00351C32"/>
    <w:rsid w:val="00351F5E"/>
    <w:rsid w:val="00352D07"/>
    <w:rsid w:val="0035306A"/>
    <w:rsid w:val="003530A3"/>
    <w:rsid w:val="00353176"/>
    <w:rsid w:val="003536F1"/>
    <w:rsid w:val="00353AAF"/>
    <w:rsid w:val="00354257"/>
    <w:rsid w:val="00354596"/>
    <w:rsid w:val="00354932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1488"/>
    <w:rsid w:val="00361AEC"/>
    <w:rsid w:val="003624C3"/>
    <w:rsid w:val="0036285E"/>
    <w:rsid w:val="00362AD8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4A72"/>
    <w:rsid w:val="00364B30"/>
    <w:rsid w:val="00365461"/>
    <w:rsid w:val="00365808"/>
    <w:rsid w:val="00365D27"/>
    <w:rsid w:val="00365DBD"/>
    <w:rsid w:val="003662F3"/>
    <w:rsid w:val="00366A93"/>
    <w:rsid w:val="00366AE4"/>
    <w:rsid w:val="00366CC7"/>
    <w:rsid w:val="00366DE9"/>
    <w:rsid w:val="00367456"/>
    <w:rsid w:val="00367AE3"/>
    <w:rsid w:val="00367EA6"/>
    <w:rsid w:val="00367FC7"/>
    <w:rsid w:val="00370656"/>
    <w:rsid w:val="00370BC9"/>
    <w:rsid w:val="00371462"/>
    <w:rsid w:val="00371C1E"/>
    <w:rsid w:val="00372141"/>
    <w:rsid w:val="00372A03"/>
    <w:rsid w:val="003731CB"/>
    <w:rsid w:val="003734B7"/>
    <w:rsid w:val="0037369B"/>
    <w:rsid w:val="00373A72"/>
    <w:rsid w:val="00373D74"/>
    <w:rsid w:val="00374489"/>
    <w:rsid w:val="003745A2"/>
    <w:rsid w:val="00374633"/>
    <w:rsid w:val="00374681"/>
    <w:rsid w:val="00374B0B"/>
    <w:rsid w:val="00374DD8"/>
    <w:rsid w:val="003753C6"/>
    <w:rsid w:val="00375635"/>
    <w:rsid w:val="00375802"/>
    <w:rsid w:val="00375846"/>
    <w:rsid w:val="003759C8"/>
    <w:rsid w:val="00375B36"/>
    <w:rsid w:val="00375BBB"/>
    <w:rsid w:val="00375C84"/>
    <w:rsid w:val="00375D3B"/>
    <w:rsid w:val="00375D69"/>
    <w:rsid w:val="003764F2"/>
    <w:rsid w:val="003765FD"/>
    <w:rsid w:val="003766E6"/>
    <w:rsid w:val="00376835"/>
    <w:rsid w:val="003769CB"/>
    <w:rsid w:val="0037780F"/>
    <w:rsid w:val="00377FF6"/>
    <w:rsid w:val="00380373"/>
    <w:rsid w:val="00380412"/>
    <w:rsid w:val="0038094A"/>
    <w:rsid w:val="00380CC1"/>
    <w:rsid w:val="00380D43"/>
    <w:rsid w:val="00381436"/>
    <w:rsid w:val="003816F7"/>
    <w:rsid w:val="003818BD"/>
    <w:rsid w:val="00381A44"/>
    <w:rsid w:val="003820CF"/>
    <w:rsid w:val="00382DC2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535"/>
    <w:rsid w:val="00385662"/>
    <w:rsid w:val="0038568D"/>
    <w:rsid w:val="00385B79"/>
    <w:rsid w:val="00385C2D"/>
    <w:rsid w:val="00385EC0"/>
    <w:rsid w:val="003862B0"/>
    <w:rsid w:val="003867D7"/>
    <w:rsid w:val="00386DB8"/>
    <w:rsid w:val="00386F38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11EB"/>
    <w:rsid w:val="00391596"/>
    <w:rsid w:val="00391734"/>
    <w:rsid w:val="00391DB3"/>
    <w:rsid w:val="00391F4C"/>
    <w:rsid w:val="00392538"/>
    <w:rsid w:val="00392636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6E1"/>
    <w:rsid w:val="00396199"/>
    <w:rsid w:val="0039628B"/>
    <w:rsid w:val="00396E7A"/>
    <w:rsid w:val="0039754C"/>
    <w:rsid w:val="00397DBE"/>
    <w:rsid w:val="003A0469"/>
    <w:rsid w:val="003A084E"/>
    <w:rsid w:val="003A0987"/>
    <w:rsid w:val="003A09A9"/>
    <w:rsid w:val="003A09B7"/>
    <w:rsid w:val="003A1316"/>
    <w:rsid w:val="003A159F"/>
    <w:rsid w:val="003A15AF"/>
    <w:rsid w:val="003A184D"/>
    <w:rsid w:val="003A1A7A"/>
    <w:rsid w:val="003A1BF1"/>
    <w:rsid w:val="003A1CE0"/>
    <w:rsid w:val="003A2524"/>
    <w:rsid w:val="003A25D6"/>
    <w:rsid w:val="003A2AD5"/>
    <w:rsid w:val="003A3481"/>
    <w:rsid w:val="003A353A"/>
    <w:rsid w:val="003A359B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F5C"/>
    <w:rsid w:val="003B0267"/>
    <w:rsid w:val="003B04EC"/>
    <w:rsid w:val="003B10B9"/>
    <w:rsid w:val="003B11B8"/>
    <w:rsid w:val="003B13AE"/>
    <w:rsid w:val="003B13B5"/>
    <w:rsid w:val="003B13F4"/>
    <w:rsid w:val="003B14B5"/>
    <w:rsid w:val="003B1638"/>
    <w:rsid w:val="003B1D9A"/>
    <w:rsid w:val="003B1F14"/>
    <w:rsid w:val="003B22E1"/>
    <w:rsid w:val="003B2C2E"/>
    <w:rsid w:val="003B2D8F"/>
    <w:rsid w:val="003B39C6"/>
    <w:rsid w:val="003B3BF6"/>
    <w:rsid w:val="003B3C4E"/>
    <w:rsid w:val="003B449C"/>
    <w:rsid w:val="003B4A77"/>
    <w:rsid w:val="003B5612"/>
    <w:rsid w:val="003B6009"/>
    <w:rsid w:val="003B6063"/>
    <w:rsid w:val="003B63D6"/>
    <w:rsid w:val="003B645D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10C1"/>
    <w:rsid w:val="003C1466"/>
    <w:rsid w:val="003C1688"/>
    <w:rsid w:val="003C1BB3"/>
    <w:rsid w:val="003C1C59"/>
    <w:rsid w:val="003C2130"/>
    <w:rsid w:val="003C224A"/>
    <w:rsid w:val="003C231E"/>
    <w:rsid w:val="003C2A92"/>
    <w:rsid w:val="003C2A93"/>
    <w:rsid w:val="003C2BC7"/>
    <w:rsid w:val="003C2D25"/>
    <w:rsid w:val="003C31D0"/>
    <w:rsid w:val="003C331D"/>
    <w:rsid w:val="003C3420"/>
    <w:rsid w:val="003C3500"/>
    <w:rsid w:val="003C364E"/>
    <w:rsid w:val="003C3DEA"/>
    <w:rsid w:val="003C3E96"/>
    <w:rsid w:val="003C4133"/>
    <w:rsid w:val="003C4551"/>
    <w:rsid w:val="003C458D"/>
    <w:rsid w:val="003C45FE"/>
    <w:rsid w:val="003C46BA"/>
    <w:rsid w:val="003C4AAB"/>
    <w:rsid w:val="003C4C2B"/>
    <w:rsid w:val="003C4E01"/>
    <w:rsid w:val="003C4E0A"/>
    <w:rsid w:val="003C4E88"/>
    <w:rsid w:val="003C511D"/>
    <w:rsid w:val="003C556C"/>
    <w:rsid w:val="003C5E58"/>
    <w:rsid w:val="003C5F70"/>
    <w:rsid w:val="003C601A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9A3"/>
    <w:rsid w:val="003C7A5D"/>
    <w:rsid w:val="003C7B1D"/>
    <w:rsid w:val="003D0616"/>
    <w:rsid w:val="003D1227"/>
    <w:rsid w:val="003D1390"/>
    <w:rsid w:val="003D168A"/>
    <w:rsid w:val="003D19FE"/>
    <w:rsid w:val="003D1E2E"/>
    <w:rsid w:val="003D1EE5"/>
    <w:rsid w:val="003D1F85"/>
    <w:rsid w:val="003D2191"/>
    <w:rsid w:val="003D26AF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35E"/>
    <w:rsid w:val="003D56E9"/>
    <w:rsid w:val="003D5A35"/>
    <w:rsid w:val="003D5D8D"/>
    <w:rsid w:val="003D65C7"/>
    <w:rsid w:val="003D6A5B"/>
    <w:rsid w:val="003D6DF5"/>
    <w:rsid w:val="003D6E40"/>
    <w:rsid w:val="003D70EF"/>
    <w:rsid w:val="003D717D"/>
    <w:rsid w:val="003D7904"/>
    <w:rsid w:val="003D7B5E"/>
    <w:rsid w:val="003D7DE8"/>
    <w:rsid w:val="003D7FE3"/>
    <w:rsid w:val="003E00AB"/>
    <w:rsid w:val="003E01FB"/>
    <w:rsid w:val="003E05B8"/>
    <w:rsid w:val="003E080B"/>
    <w:rsid w:val="003E0F56"/>
    <w:rsid w:val="003E10BB"/>
    <w:rsid w:val="003E120D"/>
    <w:rsid w:val="003E138B"/>
    <w:rsid w:val="003E1458"/>
    <w:rsid w:val="003E18F7"/>
    <w:rsid w:val="003E1D65"/>
    <w:rsid w:val="003E1EFC"/>
    <w:rsid w:val="003E217C"/>
    <w:rsid w:val="003E285F"/>
    <w:rsid w:val="003E29FD"/>
    <w:rsid w:val="003E2D40"/>
    <w:rsid w:val="003E33D0"/>
    <w:rsid w:val="003E385B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C1C"/>
    <w:rsid w:val="003E4C74"/>
    <w:rsid w:val="003E4E16"/>
    <w:rsid w:val="003E4E39"/>
    <w:rsid w:val="003E541D"/>
    <w:rsid w:val="003E5459"/>
    <w:rsid w:val="003E5465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B11"/>
    <w:rsid w:val="003F2DDE"/>
    <w:rsid w:val="003F2EDA"/>
    <w:rsid w:val="003F32A6"/>
    <w:rsid w:val="003F3410"/>
    <w:rsid w:val="003F36E6"/>
    <w:rsid w:val="003F3887"/>
    <w:rsid w:val="003F3973"/>
    <w:rsid w:val="003F3C75"/>
    <w:rsid w:val="003F3C82"/>
    <w:rsid w:val="003F3E9F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F1"/>
    <w:rsid w:val="003F54EA"/>
    <w:rsid w:val="003F5562"/>
    <w:rsid w:val="003F5C94"/>
    <w:rsid w:val="003F5CBB"/>
    <w:rsid w:val="003F5CE6"/>
    <w:rsid w:val="003F5D2F"/>
    <w:rsid w:val="003F5D4A"/>
    <w:rsid w:val="003F68D3"/>
    <w:rsid w:val="003F6AE9"/>
    <w:rsid w:val="003F6C72"/>
    <w:rsid w:val="003F6D3C"/>
    <w:rsid w:val="003F7687"/>
    <w:rsid w:val="003F7713"/>
    <w:rsid w:val="00400826"/>
    <w:rsid w:val="00400BB6"/>
    <w:rsid w:val="00401025"/>
    <w:rsid w:val="00401351"/>
    <w:rsid w:val="0040157B"/>
    <w:rsid w:val="0040187D"/>
    <w:rsid w:val="004019FA"/>
    <w:rsid w:val="00401B00"/>
    <w:rsid w:val="00401BAF"/>
    <w:rsid w:val="00401DBB"/>
    <w:rsid w:val="00401F24"/>
    <w:rsid w:val="00402818"/>
    <w:rsid w:val="0040299D"/>
    <w:rsid w:val="004029EB"/>
    <w:rsid w:val="00402A62"/>
    <w:rsid w:val="00402B64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417C"/>
    <w:rsid w:val="0040431B"/>
    <w:rsid w:val="0040462A"/>
    <w:rsid w:val="004049E1"/>
    <w:rsid w:val="00404B57"/>
    <w:rsid w:val="00405043"/>
    <w:rsid w:val="004053CA"/>
    <w:rsid w:val="00405809"/>
    <w:rsid w:val="00405B80"/>
    <w:rsid w:val="00405FF0"/>
    <w:rsid w:val="00406178"/>
    <w:rsid w:val="00406254"/>
    <w:rsid w:val="00406D16"/>
    <w:rsid w:val="00407489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24A5"/>
    <w:rsid w:val="004126C5"/>
    <w:rsid w:val="004127CE"/>
    <w:rsid w:val="00412E54"/>
    <w:rsid w:val="004136AB"/>
    <w:rsid w:val="004136FB"/>
    <w:rsid w:val="00413967"/>
    <w:rsid w:val="00413986"/>
    <w:rsid w:val="0041492C"/>
    <w:rsid w:val="00414A54"/>
    <w:rsid w:val="00414A99"/>
    <w:rsid w:val="00414AA2"/>
    <w:rsid w:val="00415FCD"/>
    <w:rsid w:val="004168CE"/>
    <w:rsid w:val="004169B1"/>
    <w:rsid w:val="004172BB"/>
    <w:rsid w:val="00417966"/>
    <w:rsid w:val="00417BD4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D82"/>
    <w:rsid w:val="00422F78"/>
    <w:rsid w:val="004230D0"/>
    <w:rsid w:val="00423106"/>
    <w:rsid w:val="00423171"/>
    <w:rsid w:val="004231EB"/>
    <w:rsid w:val="0042356B"/>
    <w:rsid w:val="004235D0"/>
    <w:rsid w:val="00423D8E"/>
    <w:rsid w:val="0042433F"/>
    <w:rsid w:val="0042461D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EDB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A6"/>
    <w:rsid w:val="00430AD3"/>
    <w:rsid w:val="00431784"/>
    <w:rsid w:val="00432113"/>
    <w:rsid w:val="0043275E"/>
    <w:rsid w:val="004329DF"/>
    <w:rsid w:val="004329FE"/>
    <w:rsid w:val="00433020"/>
    <w:rsid w:val="004333C1"/>
    <w:rsid w:val="00433EE5"/>
    <w:rsid w:val="00433FFD"/>
    <w:rsid w:val="004343D7"/>
    <w:rsid w:val="0043496E"/>
    <w:rsid w:val="00435A84"/>
    <w:rsid w:val="00436309"/>
    <w:rsid w:val="00436352"/>
    <w:rsid w:val="00436A77"/>
    <w:rsid w:val="00436D3C"/>
    <w:rsid w:val="00436D7A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CD"/>
    <w:rsid w:val="00447D42"/>
    <w:rsid w:val="00447E9E"/>
    <w:rsid w:val="00450810"/>
    <w:rsid w:val="00450C07"/>
    <w:rsid w:val="00450E09"/>
    <w:rsid w:val="0045143C"/>
    <w:rsid w:val="00451770"/>
    <w:rsid w:val="00451D67"/>
    <w:rsid w:val="00451DE9"/>
    <w:rsid w:val="004521F9"/>
    <w:rsid w:val="00452404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490"/>
    <w:rsid w:val="00455802"/>
    <w:rsid w:val="00455834"/>
    <w:rsid w:val="00455A91"/>
    <w:rsid w:val="00455C0C"/>
    <w:rsid w:val="00455FAE"/>
    <w:rsid w:val="00456461"/>
    <w:rsid w:val="0045704F"/>
    <w:rsid w:val="0045710A"/>
    <w:rsid w:val="004572B7"/>
    <w:rsid w:val="0045769F"/>
    <w:rsid w:val="00457826"/>
    <w:rsid w:val="00457B44"/>
    <w:rsid w:val="00457E89"/>
    <w:rsid w:val="00460235"/>
    <w:rsid w:val="004603A6"/>
    <w:rsid w:val="0046049C"/>
    <w:rsid w:val="004604AC"/>
    <w:rsid w:val="0046068E"/>
    <w:rsid w:val="004606ED"/>
    <w:rsid w:val="00460973"/>
    <w:rsid w:val="00460D62"/>
    <w:rsid w:val="00460DB3"/>
    <w:rsid w:val="0046114A"/>
    <w:rsid w:val="0046128D"/>
    <w:rsid w:val="00461508"/>
    <w:rsid w:val="0046163F"/>
    <w:rsid w:val="0046178A"/>
    <w:rsid w:val="004619FB"/>
    <w:rsid w:val="00461E80"/>
    <w:rsid w:val="00462B0E"/>
    <w:rsid w:val="00462CB1"/>
    <w:rsid w:val="0046303D"/>
    <w:rsid w:val="004631D9"/>
    <w:rsid w:val="004636F5"/>
    <w:rsid w:val="004641AD"/>
    <w:rsid w:val="0046437C"/>
    <w:rsid w:val="004645A0"/>
    <w:rsid w:val="00464943"/>
    <w:rsid w:val="004657A6"/>
    <w:rsid w:val="004659C7"/>
    <w:rsid w:val="00465B1C"/>
    <w:rsid w:val="00465DAA"/>
    <w:rsid w:val="00465DFB"/>
    <w:rsid w:val="00465EAE"/>
    <w:rsid w:val="004666AB"/>
    <w:rsid w:val="004666FA"/>
    <w:rsid w:val="00466F93"/>
    <w:rsid w:val="004671CB"/>
    <w:rsid w:val="00467AFC"/>
    <w:rsid w:val="00467C2A"/>
    <w:rsid w:val="00467E21"/>
    <w:rsid w:val="00467EB7"/>
    <w:rsid w:val="00470286"/>
    <w:rsid w:val="004702F8"/>
    <w:rsid w:val="004705E8"/>
    <w:rsid w:val="00470CB2"/>
    <w:rsid w:val="00470D27"/>
    <w:rsid w:val="00470E42"/>
    <w:rsid w:val="00470EEB"/>
    <w:rsid w:val="00470F22"/>
    <w:rsid w:val="004716E9"/>
    <w:rsid w:val="00471A2D"/>
    <w:rsid w:val="00471E32"/>
    <w:rsid w:val="00471EA7"/>
    <w:rsid w:val="004722DF"/>
    <w:rsid w:val="004723BD"/>
    <w:rsid w:val="004725C6"/>
    <w:rsid w:val="0047261B"/>
    <w:rsid w:val="00472928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4323"/>
    <w:rsid w:val="0047487B"/>
    <w:rsid w:val="004749C7"/>
    <w:rsid w:val="00474BBD"/>
    <w:rsid w:val="00474E3B"/>
    <w:rsid w:val="00475033"/>
    <w:rsid w:val="00475B85"/>
    <w:rsid w:val="00475BF4"/>
    <w:rsid w:val="00475F03"/>
    <w:rsid w:val="004766B9"/>
    <w:rsid w:val="00476C22"/>
    <w:rsid w:val="00476CEA"/>
    <w:rsid w:val="00477167"/>
    <w:rsid w:val="0047756D"/>
    <w:rsid w:val="00477D7E"/>
    <w:rsid w:val="00477EB6"/>
    <w:rsid w:val="00477F9F"/>
    <w:rsid w:val="00477FC0"/>
    <w:rsid w:val="00480162"/>
    <w:rsid w:val="00480955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8CD"/>
    <w:rsid w:val="004859EB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CC5"/>
    <w:rsid w:val="00487EC5"/>
    <w:rsid w:val="004905F5"/>
    <w:rsid w:val="00490708"/>
    <w:rsid w:val="00490A81"/>
    <w:rsid w:val="00490BD7"/>
    <w:rsid w:val="0049170C"/>
    <w:rsid w:val="00491BC0"/>
    <w:rsid w:val="00491C08"/>
    <w:rsid w:val="00491DDE"/>
    <w:rsid w:val="004920F9"/>
    <w:rsid w:val="00492422"/>
    <w:rsid w:val="00492855"/>
    <w:rsid w:val="00493306"/>
    <w:rsid w:val="004933AF"/>
    <w:rsid w:val="00493496"/>
    <w:rsid w:val="00493940"/>
    <w:rsid w:val="00493ED9"/>
    <w:rsid w:val="0049466C"/>
    <w:rsid w:val="00494F37"/>
    <w:rsid w:val="00495BF0"/>
    <w:rsid w:val="00495CA9"/>
    <w:rsid w:val="00496123"/>
    <w:rsid w:val="004969C5"/>
    <w:rsid w:val="00496AAB"/>
    <w:rsid w:val="00497299"/>
    <w:rsid w:val="004972A1"/>
    <w:rsid w:val="004973B1"/>
    <w:rsid w:val="00497653"/>
    <w:rsid w:val="00497A27"/>
    <w:rsid w:val="00497BC4"/>
    <w:rsid w:val="00497C5D"/>
    <w:rsid w:val="00497E95"/>
    <w:rsid w:val="00497FB7"/>
    <w:rsid w:val="004A09DD"/>
    <w:rsid w:val="004A0CE2"/>
    <w:rsid w:val="004A0D48"/>
    <w:rsid w:val="004A114F"/>
    <w:rsid w:val="004A11CB"/>
    <w:rsid w:val="004A15BB"/>
    <w:rsid w:val="004A1683"/>
    <w:rsid w:val="004A18BC"/>
    <w:rsid w:val="004A191C"/>
    <w:rsid w:val="004A19A6"/>
    <w:rsid w:val="004A1B4B"/>
    <w:rsid w:val="004A1D4B"/>
    <w:rsid w:val="004A291F"/>
    <w:rsid w:val="004A3268"/>
    <w:rsid w:val="004A359F"/>
    <w:rsid w:val="004A3C0A"/>
    <w:rsid w:val="004A3E69"/>
    <w:rsid w:val="004A460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D8F"/>
    <w:rsid w:val="004B0A37"/>
    <w:rsid w:val="004B0ABB"/>
    <w:rsid w:val="004B0EE6"/>
    <w:rsid w:val="004B0EFC"/>
    <w:rsid w:val="004B1133"/>
    <w:rsid w:val="004B142E"/>
    <w:rsid w:val="004B1699"/>
    <w:rsid w:val="004B1C1D"/>
    <w:rsid w:val="004B20B9"/>
    <w:rsid w:val="004B291C"/>
    <w:rsid w:val="004B2A34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40B"/>
    <w:rsid w:val="004B655F"/>
    <w:rsid w:val="004B68B2"/>
    <w:rsid w:val="004B6A56"/>
    <w:rsid w:val="004B6A6B"/>
    <w:rsid w:val="004B6B01"/>
    <w:rsid w:val="004B79B9"/>
    <w:rsid w:val="004C0072"/>
    <w:rsid w:val="004C0139"/>
    <w:rsid w:val="004C061D"/>
    <w:rsid w:val="004C0B3C"/>
    <w:rsid w:val="004C0CEA"/>
    <w:rsid w:val="004C1405"/>
    <w:rsid w:val="004C1BB4"/>
    <w:rsid w:val="004C1C84"/>
    <w:rsid w:val="004C1E15"/>
    <w:rsid w:val="004C2B0C"/>
    <w:rsid w:val="004C2DA6"/>
    <w:rsid w:val="004C32AD"/>
    <w:rsid w:val="004C34AA"/>
    <w:rsid w:val="004C3948"/>
    <w:rsid w:val="004C3CCA"/>
    <w:rsid w:val="004C3D58"/>
    <w:rsid w:val="004C41D0"/>
    <w:rsid w:val="004C49EB"/>
    <w:rsid w:val="004C4C37"/>
    <w:rsid w:val="004C4DED"/>
    <w:rsid w:val="004C5219"/>
    <w:rsid w:val="004C5855"/>
    <w:rsid w:val="004C5A17"/>
    <w:rsid w:val="004C6568"/>
    <w:rsid w:val="004C7131"/>
    <w:rsid w:val="004C7171"/>
    <w:rsid w:val="004C7AF5"/>
    <w:rsid w:val="004C7B36"/>
    <w:rsid w:val="004C7E79"/>
    <w:rsid w:val="004D0430"/>
    <w:rsid w:val="004D049E"/>
    <w:rsid w:val="004D04C2"/>
    <w:rsid w:val="004D11AD"/>
    <w:rsid w:val="004D1445"/>
    <w:rsid w:val="004D1C33"/>
    <w:rsid w:val="004D239A"/>
    <w:rsid w:val="004D24A4"/>
    <w:rsid w:val="004D25E2"/>
    <w:rsid w:val="004D2657"/>
    <w:rsid w:val="004D279A"/>
    <w:rsid w:val="004D2A94"/>
    <w:rsid w:val="004D2CB9"/>
    <w:rsid w:val="004D327E"/>
    <w:rsid w:val="004D3297"/>
    <w:rsid w:val="004D37AD"/>
    <w:rsid w:val="004D40DB"/>
    <w:rsid w:val="004D4277"/>
    <w:rsid w:val="004D4556"/>
    <w:rsid w:val="004D49CE"/>
    <w:rsid w:val="004D4A5D"/>
    <w:rsid w:val="004D4B59"/>
    <w:rsid w:val="004D4EB5"/>
    <w:rsid w:val="004D5008"/>
    <w:rsid w:val="004D53A2"/>
    <w:rsid w:val="004D55FE"/>
    <w:rsid w:val="004D5778"/>
    <w:rsid w:val="004D5B93"/>
    <w:rsid w:val="004D5BE3"/>
    <w:rsid w:val="004D5D84"/>
    <w:rsid w:val="004D6273"/>
    <w:rsid w:val="004D6855"/>
    <w:rsid w:val="004D6968"/>
    <w:rsid w:val="004D6BD4"/>
    <w:rsid w:val="004D6D02"/>
    <w:rsid w:val="004D6D51"/>
    <w:rsid w:val="004D6F36"/>
    <w:rsid w:val="004D7262"/>
    <w:rsid w:val="004D7A0B"/>
    <w:rsid w:val="004D7C77"/>
    <w:rsid w:val="004E0098"/>
    <w:rsid w:val="004E0360"/>
    <w:rsid w:val="004E06D2"/>
    <w:rsid w:val="004E0F6C"/>
    <w:rsid w:val="004E17D3"/>
    <w:rsid w:val="004E1A27"/>
    <w:rsid w:val="004E1A2F"/>
    <w:rsid w:val="004E1B54"/>
    <w:rsid w:val="004E1E96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BCB"/>
    <w:rsid w:val="004E4DE7"/>
    <w:rsid w:val="004E4F5E"/>
    <w:rsid w:val="004E4FB4"/>
    <w:rsid w:val="004E51F4"/>
    <w:rsid w:val="004E5581"/>
    <w:rsid w:val="004E58BD"/>
    <w:rsid w:val="004E5CF4"/>
    <w:rsid w:val="004E5D22"/>
    <w:rsid w:val="004E693A"/>
    <w:rsid w:val="004E6BEF"/>
    <w:rsid w:val="004E6C19"/>
    <w:rsid w:val="004E6E63"/>
    <w:rsid w:val="004E7475"/>
    <w:rsid w:val="004E74F2"/>
    <w:rsid w:val="004E7A75"/>
    <w:rsid w:val="004E7F49"/>
    <w:rsid w:val="004F0E78"/>
    <w:rsid w:val="004F11B9"/>
    <w:rsid w:val="004F1468"/>
    <w:rsid w:val="004F149B"/>
    <w:rsid w:val="004F1813"/>
    <w:rsid w:val="004F1D7E"/>
    <w:rsid w:val="004F229F"/>
    <w:rsid w:val="004F293C"/>
    <w:rsid w:val="004F29B4"/>
    <w:rsid w:val="004F2A1C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18E"/>
    <w:rsid w:val="004F5B6D"/>
    <w:rsid w:val="004F5B8B"/>
    <w:rsid w:val="004F5D08"/>
    <w:rsid w:val="004F63D0"/>
    <w:rsid w:val="004F665B"/>
    <w:rsid w:val="004F666D"/>
    <w:rsid w:val="004F6774"/>
    <w:rsid w:val="004F6CEA"/>
    <w:rsid w:val="004F737D"/>
    <w:rsid w:val="004F7680"/>
    <w:rsid w:val="004F7707"/>
    <w:rsid w:val="004F7856"/>
    <w:rsid w:val="004F7C81"/>
    <w:rsid w:val="004F7D7B"/>
    <w:rsid w:val="004F7E77"/>
    <w:rsid w:val="00500381"/>
    <w:rsid w:val="00500576"/>
    <w:rsid w:val="005006C1"/>
    <w:rsid w:val="00500A11"/>
    <w:rsid w:val="00500B86"/>
    <w:rsid w:val="0050118D"/>
    <w:rsid w:val="005012E8"/>
    <w:rsid w:val="0050190B"/>
    <w:rsid w:val="00501EEC"/>
    <w:rsid w:val="005021A7"/>
    <w:rsid w:val="00502249"/>
    <w:rsid w:val="0050232F"/>
    <w:rsid w:val="005025C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26C"/>
    <w:rsid w:val="00504664"/>
    <w:rsid w:val="0050482D"/>
    <w:rsid w:val="00504973"/>
    <w:rsid w:val="00504A53"/>
    <w:rsid w:val="00504D20"/>
    <w:rsid w:val="00504FED"/>
    <w:rsid w:val="00505007"/>
    <w:rsid w:val="0050520B"/>
    <w:rsid w:val="00505213"/>
    <w:rsid w:val="005059E2"/>
    <w:rsid w:val="00506CFA"/>
    <w:rsid w:val="0050725F"/>
    <w:rsid w:val="005077CD"/>
    <w:rsid w:val="00507DEE"/>
    <w:rsid w:val="005101EF"/>
    <w:rsid w:val="0051109E"/>
    <w:rsid w:val="005110F7"/>
    <w:rsid w:val="005115E9"/>
    <w:rsid w:val="005116F0"/>
    <w:rsid w:val="0051190A"/>
    <w:rsid w:val="00511C89"/>
    <w:rsid w:val="00511F02"/>
    <w:rsid w:val="00512341"/>
    <w:rsid w:val="00512567"/>
    <w:rsid w:val="005129DB"/>
    <w:rsid w:val="00512F23"/>
    <w:rsid w:val="0051372D"/>
    <w:rsid w:val="005138F9"/>
    <w:rsid w:val="00513943"/>
    <w:rsid w:val="00514017"/>
    <w:rsid w:val="005141D4"/>
    <w:rsid w:val="005145DB"/>
    <w:rsid w:val="00514655"/>
    <w:rsid w:val="005148AC"/>
    <w:rsid w:val="00514A2E"/>
    <w:rsid w:val="00514B4B"/>
    <w:rsid w:val="00514BF6"/>
    <w:rsid w:val="00515216"/>
    <w:rsid w:val="00515709"/>
    <w:rsid w:val="00515D11"/>
    <w:rsid w:val="00516158"/>
    <w:rsid w:val="0051624F"/>
    <w:rsid w:val="00516385"/>
    <w:rsid w:val="00516889"/>
    <w:rsid w:val="0051763C"/>
    <w:rsid w:val="0051786A"/>
    <w:rsid w:val="00517BAF"/>
    <w:rsid w:val="00517C4A"/>
    <w:rsid w:val="00517E96"/>
    <w:rsid w:val="00517EDA"/>
    <w:rsid w:val="00520332"/>
    <w:rsid w:val="00520A5B"/>
    <w:rsid w:val="00520AFB"/>
    <w:rsid w:val="00521080"/>
    <w:rsid w:val="00521273"/>
    <w:rsid w:val="005212DA"/>
    <w:rsid w:val="0052169F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33D"/>
    <w:rsid w:val="0052443C"/>
    <w:rsid w:val="005249E5"/>
    <w:rsid w:val="00524CAC"/>
    <w:rsid w:val="00525C59"/>
    <w:rsid w:val="00526868"/>
    <w:rsid w:val="00526DF3"/>
    <w:rsid w:val="00527382"/>
    <w:rsid w:val="00527387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945"/>
    <w:rsid w:val="005349CF"/>
    <w:rsid w:val="00534FD7"/>
    <w:rsid w:val="00534FEA"/>
    <w:rsid w:val="00535611"/>
    <w:rsid w:val="005356C0"/>
    <w:rsid w:val="00535C81"/>
    <w:rsid w:val="00535CC9"/>
    <w:rsid w:val="00536372"/>
    <w:rsid w:val="00536F34"/>
    <w:rsid w:val="00536FFF"/>
    <w:rsid w:val="00537286"/>
    <w:rsid w:val="0053751C"/>
    <w:rsid w:val="005375DA"/>
    <w:rsid w:val="00540051"/>
    <w:rsid w:val="00540376"/>
    <w:rsid w:val="005403A7"/>
    <w:rsid w:val="00540905"/>
    <w:rsid w:val="00541225"/>
    <w:rsid w:val="005412B6"/>
    <w:rsid w:val="005415D1"/>
    <w:rsid w:val="005415E7"/>
    <w:rsid w:val="005418B3"/>
    <w:rsid w:val="00541ED2"/>
    <w:rsid w:val="00541FF8"/>
    <w:rsid w:val="00542044"/>
    <w:rsid w:val="0054234F"/>
    <w:rsid w:val="00542C8D"/>
    <w:rsid w:val="0054332C"/>
    <w:rsid w:val="0054345D"/>
    <w:rsid w:val="00543E3F"/>
    <w:rsid w:val="00543E87"/>
    <w:rsid w:val="00543F69"/>
    <w:rsid w:val="0054451F"/>
    <w:rsid w:val="005445F1"/>
    <w:rsid w:val="00544EBC"/>
    <w:rsid w:val="00545399"/>
    <w:rsid w:val="00545418"/>
    <w:rsid w:val="00545481"/>
    <w:rsid w:val="005460E3"/>
    <w:rsid w:val="00546153"/>
    <w:rsid w:val="00546DDF"/>
    <w:rsid w:val="00546DEA"/>
    <w:rsid w:val="0054704D"/>
    <w:rsid w:val="0054704E"/>
    <w:rsid w:val="00547DEF"/>
    <w:rsid w:val="00547F32"/>
    <w:rsid w:val="00550157"/>
    <w:rsid w:val="0055053A"/>
    <w:rsid w:val="005506B2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657"/>
    <w:rsid w:val="00552730"/>
    <w:rsid w:val="0055280B"/>
    <w:rsid w:val="00553403"/>
    <w:rsid w:val="00553565"/>
    <w:rsid w:val="00553ADF"/>
    <w:rsid w:val="00553AFC"/>
    <w:rsid w:val="00553C15"/>
    <w:rsid w:val="005540D3"/>
    <w:rsid w:val="005540FC"/>
    <w:rsid w:val="005548B1"/>
    <w:rsid w:val="00554A01"/>
    <w:rsid w:val="00554DE5"/>
    <w:rsid w:val="00554EB0"/>
    <w:rsid w:val="00555138"/>
    <w:rsid w:val="005552E5"/>
    <w:rsid w:val="00555AF1"/>
    <w:rsid w:val="00555B22"/>
    <w:rsid w:val="00555C84"/>
    <w:rsid w:val="00555D1B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AE1"/>
    <w:rsid w:val="00560D13"/>
    <w:rsid w:val="005616C9"/>
    <w:rsid w:val="00561860"/>
    <w:rsid w:val="00561BF5"/>
    <w:rsid w:val="00561C3B"/>
    <w:rsid w:val="00562440"/>
    <w:rsid w:val="005624F7"/>
    <w:rsid w:val="0056252A"/>
    <w:rsid w:val="0056272C"/>
    <w:rsid w:val="00562BB0"/>
    <w:rsid w:val="00562C30"/>
    <w:rsid w:val="00563500"/>
    <w:rsid w:val="00563907"/>
    <w:rsid w:val="00563ACE"/>
    <w:rsid w:val="00563BD4"/>
    <w:rsid w:val="00563CFA"/>
    <w:rsid w:val="0056423C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C4A"/>
    <w:rsid w:val="0057129B"/>
    <w:rsid w:val="00571445"/>
    <w:rsid w:val="0057190C"/>
    <w:rsid w:val="00571C76"/>
    <w:rsid w:val="00571E69"/>
    <w:rsid w:val="00572925"/>
    <w:rsid w:val="0057293A"/>
    <w:rsid w:val="00572EF1"/>
    <w:rsid w:val="00573C88"/>
    <w:rsid w:val="00573FEB"/>
    <w:rsid w:val="005743C1"/>
    <w:rsid w:val="00574C33"/>
    <w:rsid w:val="00575271"/>
    <w:rsid w:val="005757EA"/>
    <w:rsid w:val="00575804"/>
    <w:rsid w:val="00575A11"/>
    <w:rsid w:val="00576D3F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CC4"/>
    <w:rsid w:val="00580D3A"/>
    <w:rsid w:val="0058222F"/>
    <w:rsid w:val="005829A8"/>
    <w:rsid w:val="00582AAC"/>
    <w:rsid w:val="00582B0C"/>
    <w:rsid w:val="00583851"/>
    <w:rsid w:val="005840A3"/>
    <w:rsid w:val="0058442F"/>
    <w:rsid w:val="00584BD5"/>
    <w:rsid w:val="00584D1C"/>
    <w:rsid w:val="00584F00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D9E"/>
    <w:rsid w:val="00587E7C"/>
    <w:rsid w:val="00590295"/>
    <w:rsid w:val="00590597"/>
    <w:rsid w:val="00590965"/>
    <w:rsid w:val="00591902"/>
    <w:rsid w:val="005919CF"/>
    <w:rsid w:val="00591B83"/>
    <w:rsid w:val="00591FD3"/>
    <w:rsid w:val="00592003"/>
    <w:rsid w:val="00592269"/>
    <w:rsid w:val="0059261A"/>
    <w:rsid w:val="00592A5A"/>
    <w:rsid w:val="00592EFD"/>
    <w:rsid w:val="005930F9"/>
    <w:rsid w:val="005932E8"/>
    <w:rsid w:val="0059367C"/>
    <w:rsid w:val="00593A87"/>
    <w:rsid w:val="00593BA3"/>
    <w:rsid w:val="00593C19"/>
    <w:rsid w:val="0059404A"/>
    <w:rsid w:val="00594281"/>
    <w:rsid w:val="005946BE"/>
    <w:rsid w:val="0059477E"/>
    <w:rsid w:val="005947E9"/>
    <w:rsid w:val="005949A3"/>
    <w:rsid w:val="00594E3A"/>
    <w:rsid w:val="00594E5C"/>
    <w:rsid w:val="00595001"/>
    <w:rsid w:val="00595007"/>
    <w:rsid w:val="00595589"/>
    <w:rsid w:val="0059562A"/>
    <w:rsid w:val="00595662"/>
    <w:rsid w:val="005956AD"/>
    <w:rsid w:val="005956E2"/>
    <w:rsid w:val="0059587B"/>
    <w:rsid w:val="00595CA7"/>
    <w:rsid w:val="005962F5"/>
    <w:rsid w:val="00596633"/>
    <w:rsid w:val="0059679D"/>
    <w:rsid w:val="00596AED"/>
    <w:rsid w:val="00597023"/>
    <w:rsid w:val="00597284"/>
    <w:rsid w:val="005972DD"/>
    <w:rsid w:val="00597C8B"/>
    <w:rsid w:val="00597DB1"/>
    <w:rsid w:val="00597F50"/>
    <w:rsid w:val="00597F8D"/>
    <w:rsid w:val="00597FEB"/>
    <w:rsid w:val="005A003B"/>
    <w:rsid w:val="005A03F9"/>
    <w:rsid w:val="005A099B"/>
    <w:rsid w:val="005A0BD8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36B1"/>
    <w:rsid w:val="005A3778"/>
    <w:rsid w:val="005A3A19"/>
    <w:rsid w:val="005A3AED"/>
    <w:rsid w:val="005A3E0C"/>
    <w:rsid w:val="005A457E"/>
    <w:rsid w:val="005A48C5"/>
    <w:rsid w:val="005A52EA"/>
    <w:rsid w:val="005A53B0"/>
    <w:rsid w:val="005A59B8"/>
    <w:rsid w:val="005A66A0"/>
    <w:rsid w:val="005A6AA6"/>
    <w:rsid w:val="005A6C3B"/>
    <w:rsid w:val="005A7115"/>
    <w:rsid w:val="005A7597"/>
    <w:rsid w:val="005B0280"/>
    <w:rsid w:val="005B0AED"/>
    <w:rsid w:val="005B165F"/>
    <w:rsid w:val="005B1BFE"/>
    <w:rsid w:val="005B1C88"/>
    <w:rsid w:val="005B1E1B"/>
    <w:rsid w:val="005B2650"/>
    <w:rsid w:val="005B2819"/>
    <w:rsid w:val="005B2A8A"/>
    <w:rsid w:val="005B2E31"/>
    <w:rsid w:val="005B2F25"/>
    <w:rsid w:val="005B3036"/>
    <w:rsid w:val="005B3061"/>
    <w:rsid w:val="005B3C04"/>
    <w:rsid w:val="005B3CAA"/>
    <w:rsid w:val="005B4083"/>
    <w:rsid w:val="005B42DD"/>
    <w:rsid w:val="005B433B"/>
    <w:rsid w:val="005B4380"/>
    <w:rsid w:val="005B46EC"/>
    <w:rsid w:val="005B47D7"/>
    <w:rsid w:val="005B481B"/>
    <w:rsid w:val="005B4DBE"/>
    <w:rsid w:val="005B4F63"/>
    <w:rsid w:val="005B5338"/>
    <w:rsid w:val="005B5520"/>
    <w:rsid w:val="005B58D2"/>
    <w:rsid w:val="005B5A51"/>
    <w:rsid w:val="005B5D05"/>
    <w:rsid w:val="005B5FA6"/>
    <w:rsid w:val="005B60DC"/>
    <w:rsid w:val="005B62AC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E3C"/>
    <w:rsid w:val="005B7E76"/>
    <w:rsid w:val="005C0025"/>
    <w:rsid w:val="005C0042"/>
    <w:rsid w:val="005C00DB"/>
    <w:rsid w:val="005C097E"/>
    <w:rsid w:val="005C0BE7"/>
    <w:rsid w:val="005C0D92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24A9"/>
    <w:rsid w:val="005C255A"/>
    <w:rsid w:val="005C2D22"/>
    <w:rsid w:val="005C2E05"/>
    <w:rsid w:val="005C32AC"/>
    <w:rsid w:val="005C32EF"/>
    <w:rsid w:val="005C388F"/>
    <w:rsid w:val="005C3CC2"/>
    <w:rsid w:val="005C3E71"/>
    <w:rsid w:val="005C4056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C2C"/>
    <w:rsid w:val="005C612C"/>
    <w:rsid w:val="005C66F0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11D3"/>
    <w:rsid w:val="005D15FC"/>
    <w:rsid w:val="005D16A6"/>
    <w:rsid w:val="005D173D"/>
    <w:rsid w:val="005D1F1A"/>
    <w:rsid w:val="005D2138"/>
    <w:rsid w:val="005D2148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D78"/>
    <w:rsid w:val="005D6E31"/>
    <w:rsid w:val="005D6E52"/>
    <w:rsid w:val="005D6E5E"/>
    <w:rsid w:val="005D6F14"/>
    <w:rsid w:val="005D74D0"/>
    <w:rsid w:val="005D77CF"/>
    <w:rsid w:val="005D79B1"/>
    <w:rsid w:val="005D7BE5"/>
    <w:rsid w:val="005E012C"/>
    <w:rsid w:val="005E0466"/>
    <w:rsid w:val="005E0937"/>
    <w:rsid w:val="005E0AD7"/>
    <w:rsid w:val="005E0DD8"/>
    <w:rsid w:val="005E0FC7"/>
    <w:rsid w:val="005E1053"/>
    <w:rsid w:val="005E16F2"/>
    <w:rsid w:val="005E1ACE"/>
    <w:rsid w:val="005E1BEA"/>
    <w:rsid w:val="005E218E"/>
    <w:rsid w:val="005E2E13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94D"/>
    <w:rsid w:val="005E5537"/>
    <w:rsid w:val="005E5C33"/>
    <w:rsid w:val="005E5FAB"/>
    <w:rsid w:val="005E6513"/>
    <w:rsid w:val="005E6644"/>
    <w:rsid w:val="005E6B60"/>
    <w:rsid w:val="005E6C12"/>
    <w:rsid w:val="005E6EB0"/>
    <w:rsid w:val="005E721B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9E"/>
    <w:rsid w:val="005F0B41"/>
    <w:rsid w:val="005F0E7A"/>
    <w:rsid w:val="005F0E82"/>
    <w:rsid w:val="005F112D"/>
    <w:rsid w:val="005F14FE"/>
    <w:rsid w:val="005F16AE"/>
    <w:rsid w:val="005F184E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B11"/>
    <w:rsid w:val="005F3E4E"/>
    <w:rsid w:val="005F44B2"/>
    <w:rsid w:val="005F484C"/>
    <w:rsid w:val="005F48DE"/>
    <w:rsid w:val="005F610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13BA"/>
    <w:rsid w:val="0060186D"/>
    <w:rsid w:val="006023DC"/>
    <w:rsid w:val="006024E6"/>
    <w:rsid w:val="0060285E"/>
    <w:rsid w:val="00602B1D"/>
    <w:rsid w:val="00603279"/>
    <w:rsid w:val="00603F04"/>
    <w:rsid w:val="00604191"/>
    <w:rsid w:val="00604BA7"/>
    <w:rsid w:val="00604C94"/>
    <w:rsid w:val="00604E2D"/>
    <w:rsid w:val="00604F86"/>
    <w:rsid w:val="00604FB9"/>
    <w:rsid w:val="00605D6E"/>
    <w:rsid w:val="0060603C"/>
    <w:rsid w:val="006060BA"/>
    <w:rsid w:val="00606773"/>
    <w:rsid w:val="006069A3"/>
    <w:rsid w:val="006069E2"/>
    <w:rsid w:val="00606A70"/>
    <w:rsid w:val="00606D95"/>
    <w:rsid w:val="006071C2"/>
    <w:rsid w:val="00607264"/>
    <w:rsid w:val="0060770A"/>
    <w:rsid w:val="006077AF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7B4"/>
    <w:rsid w:val="0061282F"/>
    <w:rsid w:val="00612A02"/>
    <w:rsid w:val="00612D7C"/>
    <w:rsid w:val="006130A8"/>
    <w:rsid w:val="00613414"/>
    <w:rsid w:val="00613717"/>
    <w:rsid w:val="0061422F"/>
    <w:rsid w:val="006144BD"/>
    <w:rsid w:val="0061450B"/>
    <w:rsid w:val="00614589"/>
    <w:rsid w:val="00614775"/>
    <w:rsid w:val="00614DCF"/>
    <w:rsid w:val="00614DDD"/>
    <w:rsid w:val="00615099"/>
    <w:rsid w:val="006153C9"/>
    <w:rsid w:val="00615632"/>
    <w:rsid w:val="00615AE6"/>
    <w:rsid w:val="00615BCD"/>
    <w:rsid w:val="00615C21"/>
    <w:rsid w:val="00615DE1"/>
    <w:rsid w:val="00615FAD"/>
    <w:rsid w:val="00616049"/>
    <w:rsid w:val="006164D5"/>
    <w:rsid w:val="00616BA4"/>
    <w:rsid w:val="00616BD1"/>
    <w:rsid w:val="00616DB1"/>
    <w:rsid w:val="00616FB1"/>
    <w:rsid w:val="0061701A"/>
    <w:rsid w:val="0061715F"/>
    <w:rsid w:val="006174D0"/>
    <w:rsid w:val="00617B10"/>
    <w:rsid w:val="00617C8A"/>
    <w:rsid w:val="00617CB3"/>
    <w:rsid w:val="0062000F"/>
    <w:rsid w:val="00620260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11B"/>
    <w:rsid w:val="0062215A"/>
    <w:rsid w:val="00622377"/>
    <w:rsid w:val="00622718"/>
    <w:rsid w:val="00622E82"/>
    <w:rsid w:val="00623373"/>
    <w:rsid w:val="006239DD"/>
    <w:rsid w:val="00623A64"/>
    <w:rsid w:val="00623D1E"/>
    <w:rsid w:val="00623D1F"/>
    <w:rsid w:val="006241DA"/>
    <w:rsid w:val="006243A6"/>
    <w:rsid w:val="006247E2"/>
    <w:rsid w:val="0062499B"/>
    <w:rsid w:val="00624C0E"/>
    <w:rsid w:val="00624E77"/>
    <w:rsid w:val="00625160"/>
    <w:rsid w:val="00625AB0"/>
    <w:rsid w:val="00625B5D"/>
    <w:rsid w:val="00625E0C"/>
    <w:rsid w:val="00626398"/>
    <w:rsid w:val="006268DB"/>
    <w:rsid w:val="00626A88"/>
    <w:rsid w:val="00626F9A"/>
    <w:rsid w:val="00627410"/>
    <w:rsid w:val="00627A13"/>
    <w:rsid w:val="006300BC"/>
    <w:rsid w:val="006302F3"/>
    <w:rsid w:val="006307D3"/>
    <w:rsid w:val="006308B0"/>
    <w:rsid w:val="006309A4"/>
    <w:rsid w:val="006309C3"/>
    <w:rsid w:val="006315C5"/>
    <w:rsid w:val="006317C3"/>
    <w:rsid w:val="00631AB8"/>
    <w:rsid w:val="00631BB6"/>
    <w:rsid w:val="006321B3"/>
    <w:rsid w:val="006324A5"/>
    <w:rsid w:val="00632C84"/>
    <w:rsid w:val="00632F9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928"/>
    <w:rsid w:val="00634B4B"/>
    <w:rsid w:val="00634B61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54E"/>
    <w:rsid w:val="0063683A"/>
    <w:rsid w:val="00636914"/>
    <w:rsid w:val="00637946"/>
    <w:rsid w:val="00637973"/>
    <w:rsid w:val="00637B0D"/>
    <w:rsid w:val="00637C00"/>
    <w:rsid w:val="00637ECF"/>
    <w:rsid w:val="00637F25"/>
    <w:rsid w:val="00640740"/>
    <w:rsid w:val="00640E63"/>
    <w:rsid w:val="006410E3"/>
    <w:rsid w:val="00641483"/>
    <w:rsid w:val="00641CA2"/>
    <w:rsid w:val="006421AC"/>
    <w:rsid w:val="00642412"/>
    <w:rsid w:val="0064283B"/>
    <w:rsid w:val="00642A3A"/>
    <w:rsid w:val="00642BC6"/>
    <w:rsid w:val="0064330E"/>
    <w:rsid w:val="006433CE"/>
    <w:rsid w:val="0064343F"/>
    <w:rsid w:val="00643460"/>
    <w:rsid w:val="00643581"/>
    <w:rsid w:val="0064359D"/>
    <w:rsid w:val="0064371E"/>
    <w:rsid w:val="00643A43"/>
    <w:rsid w:val="00643BA4"/>
    <w:rsid w:val="00644155"/>
    <w:rsid w:val="0064425E"/>
    <w:rsid w:val="00644D5A"/>
    <w:rsid w:val="00645A8F"/>
    <w:rsid w:val="00645B03"/>
    <w:rsid w:val="00645EF0"/>
    <w:rsid w:val="00646222"/>
    <w:rsid w:val="00646344"/>
    <w:rsid w:val="00646437"/>
    <w:rsid w:val="00646DF4"/>
    <w:rsid w:val="006475D7"/>
    <w:rsid w:val="00647731"/>
    <w:rsid w:val="00650524"/>
    <w:rsid w:val="00650622"/>
    <w:rsid w:val="0065075C"/>
    <w:rsid w:val="006507F7"/>
    <w:rsid w:val="00650E95"/>
    <w:rsid w:val="00650F9A"/>
    <w:rsid w:val="00651190"/>
    <w:rsid w:val="00652029"/>
    <w:rsid w:val="00652326"/>
    <w:rsid w:val="0065236D"/>
    <w:rsid w:val="00652473"/>
    <w:rsid w:val="006524B2"/>
    <w:rsid w:val="00652546"/>
    <w:rsid w:val="00653321"/>
    <w:rsid w:val="00653378"/>
    <w:rsid w:val="00653AE6"/>
    <w:rsid w:val="00653CF6"/>
    <w:rsid w:val="00653D69"/>
    <w:rsid w:val="00653F44"/>
    <w:rsid w:val="0065405F"/>
    <w:rsid w:val="006540E2"/>
    <w:rsid w:val="00654293"/>
    <w:rsid w:val="0065439C"/>
    <w:rsid w:val="00654449"/>
    <w:rsid w:val="0065470A"/>
    <w:rsid w:val="00655C2D"/>
    <w:rsid w:val="0065654D"/>
    <w:rsid w:val="00656882"/>
    <w:rsid w:val="006568DC"/>
    <w:rsid w:val="00656C46"/>
    <w:rsid w:val="00656F96"/>
    <w:rsid w:val="00656FDE"/>
    <w:rsid w:val="00657695"/>
    <w:rsid w:val="006579F0"/>
    <w:rsid w:val="00657B47"/>
    <w:rsid w:val="00657E8F"/>
    <w:rsid w:val="0066095E"/>
    <w:rsid w:val="0066097A"/>
    <w:rsid w:val="006609FF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328F"/>
    <w:rsid w:val="00663712"/>
    <w:rsid w:val="00663B60"/>
    <w:rsid w:val="00664310"/>
    <w:rsid w:val="00664A04"/>
    <w:rsid w:val="00664BA4"/>
    <w:rsid w:val="00664FEC"/>
    <w:rsid w:val="00665068"/>
    <w:rsid w:val="006650BB"/>
    <w:rsid w:val="00665275"/>
    <w:rsid w:val="0066547C"/>
    <w:rsid w:val="006655CA"/>
    <w:rsid w:val="006658B6"/>
    <w:rsid w:val="00665DB8"/>
    <w:rsid w:val="00665F6C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47"/>
    <w:rsid w:val="00670E6A"/>
    <w:rsid w:val="00670F7C"/>
    <w:rsid w:val="00671038"/>
    <w:rsid w:val="00671D75"/>
    <w:rsid w:val="006727D4"/>
    <w:rsid w:val="00672BA0"/>
    <w:rsid w:val="0067329B"/>
    <w:rsid w:val="00673817"/>
    <w:rsid w:val="00673B75"/>
    <w:rsid w:val="00673C13"/>
    <w:rsid w:val="0067408F"/>
    <w:rsid w:val="006743E2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A66"/>
    <w:rsid w:val="00676FA2"/>
    <w:rsid w:val="0067709B"/>
    <w:rsid w:val="006806E2"/>
    <w:rsid w:val="00680B0E"/>
    <w:rsid w:val="00680D66"/>
    <w:rsid w:val="0068117C"/>
    <w:rsid w:val="0068133E"/>
    <w:rsid w:val="006815D0"/>
    <w:rsid w:val="006815E2"/>
    <w:rsid w:val="006818AF"/>
    <w:rsid w:val="00681CDC"/>
    <w:rsid w:val="0068247B"/>
    <w:rsid w:val="0068253E"/>
    <w:rsid w:val="006827AA"/>
    <w:rsid w:val="0068297A"/>
    <w:rsid w:val="00682A95"/>
    <w:rsid w:val="00682CB8"/>
    <w:rsid w:val="00682DDC"/>
    <w:rsid w:val="0068306F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332"/>
    <w:rsid w:val="0068658F"/>
    <w:rsid w:val="00686BFB"/>
    <w:rsid w:val="006871F6"/>
    <w:rsid w:val="0068754B"/>
    <w:rsid w:val="00687662"/>
    <w:rsid w:val="0068799C"/>
    <w:rsid w:val="006901A8"/>
    <w:rsid w:val="00690508"/>
    <w:rsid w:val="006906DB"/>
    <w:rsid w:val="00690720"/>
    <w:rsid w:val="00690A52"/>
    <w:rsid w:val="00690DBD"/>
    <w:rsid w:val="00691521"/>
    <w:rsid w:val="00691614"/>
    <w:rsid w:val="00691615"/>
    <w:rsid w:val="0069165B"/>
    <w:rsid w:val="00691A6D"/>
    <w:rsid w:val="00691AD1"/>
    <w:rsid w:val="00691D12"/>
    <w:rsid w:val="006922C3"/>
    <w:rsid w:val="00692319"/>
    <w:rsid w:val="00692683"/>
    <w:rsid w:val="00692AB7"/>
    <w:rsid w:val="00692B12"/>
    <w:rsid w:val="0069364B"/>
    <w:rsid w:val="006937BC"/>
    <w:rsid w:val="00693981"/>
    <w:rsid w:val="00693AA5"/>
    <w:rsid w:val="0069415A"/>
    <w:rsid w:val="006942EF"/>
    <w:rsid w:val="00694301"/>
    <w:rsid w:val="006943F7"/>
    <w:rsid w:val="00694408"/>
    <w:rsid w:val="006944D1"/>
    <w:rsid w:val="00694A70"/>
    <w:rsid w:val="00694AFF"/>
    <w:rsid w:val="00694E28"/>
    <w:rsid w:val="00695983"/>
    <w:rsid w:val="00695A1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E2"/>
    <w:rsid w:val="00697883"/>
    <w:rsid w:val="00697A1F"/>
    <w:rsid w:val="00697B2B"/>
    <w:rsid w:val="00697D12"/>
    <w:rsid w:val="006A020D"/>
    <w:rsid w:val="006A030C"/>
    <w:rsid w:val="006A0654"/>
    <w:rsid w:val="006A06FD"/>
    <w:rsid w:val="006A0AD8"/>
    <w:rsid w:val="006A0CCF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AAC"/>
    <w:rsid w:val="006A3ACE"/>
    <w:rsid w:val="006A494B"/>
    <w:rsid w:val="006A4BF5"/>
    <w:rsid w:val="006A64C4"/>
    <w:rsid w:val="006A6A32"/>
    <w:rsid w:val="006A6C49"/>
    <w:rsid w:val="006A6D6D"/>
    <w:rsid w:val="006A6E29"/>
    <w:rsid w:val="006A6FAE"/>
    <w:rsid w:val="006A7968"/>
    <w:rsid w:val="006A79DF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E5"/>
    <w:rsid w:val="006B31AC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8CF"/>
    <w:rsid w:val="006B48DC"/>
    <w:rsid w:val="006B49A3"/>
    <w:rsid w:val="006B525A"/>
    <w:rsid w:val="006B5368"/>
    <w:rsid w:val="006B538B"/>
    <w:rsid w:val="006B56B4"/>
    <w:rsid w:val="006B576C"/>
    <w:rsid w:val="006B59C8"/>
    <w:rsid w:val="006B5E5C"/>
    <w:rsid w:val="006B60B8"/>
    <w:rsid w:val="006B62A3"/>
    <w:rsid w:val="006B6485"/>
    <w:rsid w:val="006B64D7"/>
    <w:rsid w:val="006B671E"/>
    <w:rsid w:val="006B6C7E"/>
    <w:rsid w:val="006B6C89"/>
    <w:rsid w:val="006B6F59"/>
    <w:rsid w:val="006B70D3"/>
    <w:rsid w:val="006B7120"/>
    <w:rsid w:val="006B719E"/>
    <w:rsid w:val="006B7288"/>
    <w:rsid w:val="006B7C93"/>
    <w:rsid w:val="006C0014"/>
    <w:rsid w:val="006C0223"/>
    <w:rsid w:val="006C0228"/>
    <w:rsid w:val="006C0623"/>
    <w:rsid w:val="006C06C0"/>
    <w:rsid w:val="006C09F0"/>
    <w:rsid w:val="006C0A7F"/>
    <w:rsid w:val="006C0B94"/>
    <w:rsid w:val="006C14FB"/>
    <w:rsid w:val="006C1786"/>
    <w:rsid w:val="006C1811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D2"/>
    <w:rsid w:val="006C3548"/>
    <w:rsid w:val="006C3956"/>
    <w:rsid w:val="006C395F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7DD"/>
    <w:rsid w:val="006C7C8C"/>
    <w:rsid w:val="006C7F6E"/>
    <w:rsid w:val="006D0330"/>
    <w:rsid w:val="006D0545"/>
    <w:rsid w:val="006D0F86"/>
    <w:rsid w:val="006D0FE5"/>
    <w:rsid w:val="006D16E3"/>
    <w:rsid w:val="006D18A0"/>
    <w:rsid w:val="006D1C65"/>
    <w:rsid w:val="006D1F21"/>
    <w:rsid w:val="006D2273"/>
    <w:rsid w:val="006D2982"/>
    <w:rsid w:val="006D2C02"/>
    <w:rsid w:val="006D349C"/>
    <w:rsid w:val="006D3527"/>
    <w:rsid w:val="006D36C5"/>
    <w:rsid w:val="006D3BBF"/>
    <w:rsid w:val="006D4182"/>
    <w:rsid w:val="006D4359"/>
    <w:rsid w:val="006D4B01"/>
    <w:rsid w:val="006D4B44"/>
    <w:rsid w:val="006D4C3F"/>
    <w:rsid w:val="006D5157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F25"/>
    <w:rsid w:val="006D7111"/>
    <w:rsid w:val="006D73D6"/>
    <w:rsid w:val="006D74C6"/>
    <w:rsid w:val="006D7512"/>
    <w:rsid w:val="006D7770"/>
    <w:rsid w:val="006D7AF7"/>
    <w:rsid w:val="006E0672"/>
    <w:rsid w:val="006E08E8"/>
    <w:rsid w:val="006E0912"/>
    <w:rsid w:val="006E0B1A"/>
    <w:rsid w:val="006E0B40"/>
    <w:rsid w:val="006E142A"/>
    <w:rsid w:val="006E1816"/>
    <w:rsid w:val="006E1C93"/>
    <w:rsid w:val="006E1E47"/>
    <w:rsid w:val="006E29C1"/>
    <w:rsid w:val="006E2EB1"/>
    <w:rsid w:val="006E32B8"/>
    <w:rsid w:val="006E35F4"/>
    <w:rsid w:val="006E3600"/>
    <w:rsid w:val="006E381E"/>
    <w:rsid w:val="006E3938"/>
    <w:rsid w:val="006E3B72"/>
    <w:rsid w:val="006E3FE5"/>
    <w:rsid w:val="006E4614"/>
    <w:rsid w:val="006E4F71"/>
    <w:rsid w:val="006E50CA"/>
    <w:rsid w:val="006E5FA6"/>
    <w:rsid w:val="006E6B29"/>
    <w:rsid w:val="006E6FA1"/>
    <w:rsid w:val="006E7209"/>
    <w:rsid w:val="006E74C3"/>
    <w:rsid w:val="006E7DAD"/>
    <w:rsid w:val="006F07DB"/>
    <w:rsid w:val="006F088B"/>
    <w:rsid w:val="006F08EB"/>
    <w:rsid w:val="006F0A73"/>
    <w:rsid w:val="006F0BC3"/>
    <w:rsid w:val="006F0DBA"/>
    <w:rsid w:val="006F13E0"/>
    <w:rsid w:val="006F1414"/>
    <w:rsid w:val="006F1946"/>
    <w:rsid w:val="006F1E63"/>
    <w:rsid w:val="006F2252"/>
    <w:rsid w:val="006F29C7"/>
    <w:rsid w:val="006F3058"/>
    <w:rsid w:val="006F3120"/>
    <w:rsid w:val="006F31A5"/>
    <w:rsid w:val="006F3393"/>
    <w:rsid w:val="006F3D1F"/>
    <w:rsid w:val="006F40B1"/>
    <w:rsid w:val="006F4E04"/>
    <w:rsid w:val="006F5275"/>
    <w:rsid w:val="006F5631"/>
    <w:rsid w:val="006F59A0"/>
    <w:rsid w:val="006F5A96"/>
    <w:rsid w:val="006F5AD3"/>
    <w:rsid w:val="006F5AF4"/>
    <w:rsid w:val="006F6396"/>
    <w:rsid w:val="006F63E9"/>
    <w:rsid w:val="006F68CB"/>
    <w:rsid w:val="006F7148"/>
    <w:rsid w:val="006F7AE3"/>
    <w:rsid w:val="006F7C9B"/>
    <w:rsid w:val="00700674"/>
    <w:rsid w:val="00700A84"/>
    <w:rsid w:val="00700D36"/>
    <w:rsid w:val="00700E7B"/>
    <w:rsid w:val="00700FAF"/>
    <w:rsid w:val="0070114B"/>
    <w:rsid w:val="00701766"/>
    <w:rsid w:val="00702148"/>
    <w:rsid w:val="007021EC"/>
    <w:rsid w:val="00702430"/>
    <w:rsid w:val="007024B0"/>
    <w:rsid w:val="007025E4"/>
    <w:rsid w:val="00702986"/>
    <w:rsid w:val="00703524"/>
    <w:rsid w:val="007036F6"/>
    <w:rsid w:val="0070404A"/>
    <w:rsid w:val="00704191"/>
    <w:rsid w:val="00704252"/>
    <w:rsid w:val="007045FF"/>
    <w:rsid w:val="00704651"/>
    <w:rsid w:val="007049D9"/>
    <w:rsid w:val="00704B48"/>
    <w:rsid w:val="00704D19"/>
    <w:rsid w:val="007050A7"/>
    <w:rsid w:val="0070521C"/>
    <w:rsid w:val="00705266"/>
    <w:rsid w:val="0070562A"/>
    <w:rsid w:val="00706039"/>
    <w:rsid w:val="00707144"/>
    <w:rsid w:val="00707345"/>
    <w:rsid w:val="00707671"/>
    <w:rsid w:val="00707CD4"/>
    <w:rsid w:val="00707CDE"/>
    <w:rsid w:val="00707D46"/>
    <w:rsid w:val="007102B7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967"/>
    <w:rsid w:val="00713D0B"/>
    <w:rsid w:val="00713D4C"/>
    <w:rsid w:val="00713E22"/>
    <w:rsid w:val="007142CC"/>
    <w:rsid w:val="00714569"/>
    <w:rsid w:val="00714A86"/>
    <w:rsid w:val="00714AC3"/>
    <w:rsid w:val="00715123"/>
    <w:rsid w:val="00715169"/>
    <w:rsid w:val="0071525C"/>
    <w:rsid w:val="00715284"/>
    <w:rsid w:val="007156FE"/>
    <w:rsid w:val="00715864"/>
    <w:rsid w:val="00715D43"/>
    <w:rsid w:val="00715ED3"/>
    <w:rsid w:val="0071601E"/>
    <w:rsid w:val="0071603D"/>
    <w:rsid w:val="0071647E"/>
    <w:rsid w:val="00716CEC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969"/>
    <w:rsid w:val="00722371"/>
    <w:rsid w:val="00722764"/>
    <w:rsid w:val="00722824"/>
    <w:rsid w:val="00722B5E"/>
    <w:rsid w:val="00722D93"/>
    <w:rsid w:val="007233C2"/>
    <w:rsid w:val="007233D5"/>
    <w:rsid w:val="007236F9"/>
    <w:rsid w:val="00723733"/>
    <w:rsid w:val="00723B3A"/>
    <w:rsid w:val="00723C8E"/>
    <w:rsid w:val="007242D8"/>
    <w:rsid w:val="007245C3"/>
    <w:rsid w:val="007246E3"/>
    <w:rsid w:val="00724D09"/>
    <w:rsid w:val="0072548B"/>
    <w:rsid w:val="00725678"/>
    <w:rsid w:val="0072587E"/>
    <w:rsid w:val="00725952"/>
    <w:rsid w:val="00725B69"/>
    <w:rsid w:val="00725B99"/>
    <w:rsid w:val="00725F2A"/>
    <w:rsid w:val="007260C0"/>
    <w:rsid w:val="00726ABD"/>
    <w:rsid w:val="00726E15"/>
    <w:rsid w:val="007273AD"/>
    <w:rsid w:val="00727D02"/>
    <w:rsid w:val="007304C9"/>
    <w:rsid w:val="00730627"/>
    <w:rsid w:val="0073123E"/>
    <w:rsid w:val="007313BD"/>
    <w:rsid w:val="007316A2"/>
    <w:rsid w:val="00731A58"/>
    <w:rsid w:val="00731C49"/>
    <w:rsid w:val="00731C5E"/>
    <w:rsid w:val="00731D11"/>
    <w:rsid w:val="00731E4E"/>
    <w:rsid w:val="00732040"/>
    <w:rsid w:val="007324EC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E91"/>
    <w:rsid w:val="0073413E"/>
    <w:rsid w:val="007344D1"/>
    <w:rsid w:val="00734B7A"/>
    <w:rsid w:val="00734DD7"/>
    <w:rsid w:val="007350EB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ABB"/>
    <w:rsid w:val="00740BEE"/>
    <w:rsid w:val="00741BAD"/>
    <w:rsid w:val="00741C3C"/>
    <w:rsid w:val="00741EE1"/>
    <w:rsid w:val="0074229F"/>
    <w:rsid w:val="00742CF9"/>
    <w:rsid w:val="00742E3D"/>
    <w:rsid w:val="00742E78"/>
    <w:rsid w:val="007431BC"/>
    <w:rsid w:val="0074333C"/>
    <w:rsid w:val="00743AF9"/>
    <w:rsid w:val="00743DC5"/>
    <w:rsid w:val="00744257"/>
    <w:rsid w:val="0074480F"/>
    <w:rsid w:val="00744BC0"/>
    <w:rsid w:val="00744C71"/>
    <w:rsid w:val="00744E3A"/>
    <w:rsid w:val="00744F65"/>
    <w:rsid w:val="007453D1"/>
    <w:rsid w:val="007456DD"/>
    <w:rsid w:val="00745A45"/>
    <w:rsid w:val="00745D3C"/>
    <w:rsid w:val="00746166"/>
    <w:rsid w:val="0074638D"/>
    <w:rsid w:val="0074674E"/>
    <w:rsid w:val="00746775"/>
    <w:rsid w:val="00746D83"/>
    <w:rsid w:val="00746E2A"/>
    <w:rsid w:val="007472AA"/>
    <w:rsid w:val="0074783E"/>
    <w:rsid w:val="00747A47"/>
    <w:rsid w:val="00750294"/>
    <w:rsid w:val="0075054C"/>
    <w:rsid w:val="00750B55"/>
    <w:rsid w:val="00750EAF"/>
    <w:rsid w:val="00751213"/>
    <w:rsid w:val="00751249"/>
    <w:rsid w:val="007515E9"/>
    <w:rsid w:val="007515F1"/>
    <w:rsid w:val="007517E8"/>
    <w:rsid w:val="00751C5E"/>
    <w:rsid w:val="00751E65"/>
    <w:rsid w:val="0075217E"/>
    <w:rsid w:val="00752463"/>
    <w:rsid w:val="007524E8"/>
    <w:rsid w:val="0075257C"/>
    <w:rsid w:val="0075264B"/>
    <w:rsid w:val="0075264E"/>
    <w:rsid w:val="00752BA3"/>
    <w:rsid w:val="00752C80"/>
    <w:rsid w:val="00752E2E"/>
    <w:rsid w:val="007530DC"/>
    <w:rsid w:val="007537ED"/>
    <w:rsid w:val="007538DF"/>
    <w:rsid w:val="00753BFF"/>
    <w:rsid w:val="00753E4A"/>
    <w:rsid w:val="00754B7C"/>
    <w:rsid w:val="00754C1D"/>
    <w:rsid w:val="00754E7F"/>
    <w:rsid w:val="0075536E"/>
    <w:rsid w:val="0075554E"/>
    <w:rsid w:val="007556AD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84B"/>
    <w:rsid w:val="0076292D"/>
    <w:rsid w:val="00763021"/>
    <w:rsid w:val="007632DD"/>
    <w:rsid w:val="00763301"/>
    <w:rsid w:val="00763411"/>
    <w:rsid w:val="00763A09"/>
    <w:rsid w:val="00763A1D"/>
    <w:rsid w:val="0076437A"/>
    <w:rsid w:val="00764726"/>
    <w:rsid w:val="0076483D"/>
    <w:rsid w:val="00764B99"/>
    <w:rsid w:val="007652BC"/>
    <w:rsid w:val="00765CEF"/>
    <w:rsid w:val="00766A93"/>
    <w:rsid w:val="00767067"/>
    <w:rsid w:val="0076716C"/>
    <w:rsid w:val="007674B3"/>
    <w:rsid w:val="00767D92"/>
    <w:rsid w:val="0077026D"/>
    <w:rsid w:val="007702E5"/>
    <w:rsid w:val="00770E4E"/>
    <w:rsid w:val="00770F71"/>
    <w:rsid w:val="00770FB2"/>
    <w:rsid w:val="007715E3"/>
    <w:rsid w:val="0077186A"/>
    <w:rsid w:val="00771C6E"/>
    <w:rsid w:val="00771DE9"/>
    <w:rsid w:val="00771E55"/>
    <w:rsid w:val="00771EA2"/>
    <w:rsid w:val="0077222C"/>
    <w:rsid w:val="00772A0C"/>
    <w:rsid w:val="0077350E"/>
    <w:rsid w:val="007736C0"/>
    <w:rsid w:val="007741D0"/>
    <w:rsid w:val="0077437C"/>
    <w:rsid w:val="007746E9"/>
    <w:rsid w:val="0077485C"/>
    <w:rsid w:val="00774B3D"/>
    <w:rsid w:val="007751F2"/>
    <w:rsid w:val="00775648"/>
    <w:rsid w:val="007757EA"/>
    <w:rsid w:val="00775951"/>
    <w:rsid w:val="00775CCF"/>
    <w:rsid w:val="00776657"/>
    <w:rsid w:val="00776894"/>
    <w:rsid w:val="00776BAA"/>
    <w:rsid w:val="00776D79"/>
    <w:rsid w:val="00776E16"/>
    <w:rsid w:val="00777616"/>
    <w:rsid w:val="00777ADA"/>
    <w:rsid w:val="00780064"/>
    <w:rsid w:val="007803A5"/>
    <w:rsid w:val="007805AF"/>
    <w:rsid w:val="0078064C"/>
    <w:rsid w:val="00780B3D"/>
    <w:rsid w:val="00780DCE"/>
    <w:rsid w:val="007816FD"/>
    <w:rsid w:val="00781D45"/>
    <w:rsid w:val="00781E5A"/>
    <w:rsid w:val="00782197"/>
    <w:rsid w:val="007821B2"/>
    <w:rsid w:val="0078249A"/>
    <w:rsid w:val="0078267A"/>
    <w:rsid w:val="00782C2A"/>
    <w:rsid w:val="00782DEF"/>
    <w:rsid w:val="00783157"/>
    <w:rsid w:val="00783438"/>
    <w:rsid w:val="00783868"/>
    <w:rsid w:val="00783AA1"/>
    <w:rsid w:val="00783B9E"/>
    <w:rsid w:val="00783BE5"/>
    <w:rsid w:val="00783C6F"/>
    <w:rsid w:val="00783E6E"/>
    <w:rsid w:val="00784020"/>
    <w:rsid w:val="00784323"/>
    <w:rsid w:val="007844CC"/>
    <w:rsid w:val="0078466C"/>
    <w:rsid w:val="007847CA"/>
    <w:rsid w:val="00784990"/>
    <w:rsid w:val="00784F3E"/>
    <w:rsid w:val="0078572F"/>
    <w:rsid w:val="00785D3B"/>
    <w:rsid w:val="00785DB2"/>
    <w:rsid w:val="00785E24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2138"/>
    <w:rsid w:val="007930E9"/>
    <w:rsid w:val="00793868"/>
    <w:rsid w:val="00793A6A"/>
    <w:rsid w:val="00793AA3"/>
    <w:rsid w:val="00793AE2"/>
    <w:rsid w:val="00793DF6"/>
    <w:rsid w:val="00793FA2"/>
    <w:rsid w:val="0079426E"/>
    <w:rsid w:val="0079430D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1C3"/>
    <w:rsid w:val="00797CCB"/>
    <w:rsid w:val="007A06C8"/>
    <w:rsid w:val="007A0E27"/>
    <w:rsid w:val="007A132C"/>
    <w:rsid w:val="007A138F"/>
    <w:rsid w:val="007A13BD"/>
    <w:rsid w:val="007A13F6"/>
    <w:rsid w:val="007A1481"/>
    <w:rsid w:val="007A16C2"/>
    <w:rsid w:val="007A18DA"/>
    <w:rsid w:val="007A1EB7"/>
    <w:rsid w:val="007A1F1E"/>
    <w:rsid w:val="007A2447"/>
    <w:rsid w:val="007A264A"/>
    <w:rsid w:val="007A2B46"/>
    <w:rsid w:val="007A3C2B"/>
    <w:rsid w:val="007A3C56"/>
    <w:rsid w:val="007A3EF5"/>
    <w:rsid w:val="007A3F8A"/>
    <w:rsid w:val="007A440F"/>
    <w:rsid w:val="007A472F"/>
    <w:rsid w:val="007A5285"/>
    <w:rsid w:val="007A547F"/>
    <w:rsid w:val="007A5871"/>
    <w:rsid w:val="007A594B"/>
    <w:rsid w:val="007A62E1"/>
    <w:rsid w:val="007A683D"/>
    <w:rsid w:val="007A688B"/>
    <w:rsid w:val="007A6E1B"/>
    <w:rsid w:val="007A7380"/>
    <w:rsid w:val="007A7D77"/>
    <w:rsid w:val="007A7D99"/>
    <w:rsid w:val="007A7E2A"/>
    <w:rsid w:val="007B000A"/>
    <w:rsid w:val="007B13CC"/>
    <w:rsid w:val="007B13E1"/>
    <w:rsid w:val="007B15CC"/>
    <w:rsid w:val="007B16C9"/>
    <w:rsid w:val="007B1779"/>
    <w:rsid w:val="007B1A59"/>
    <w:rsid w:val="007B1AFE"/>
    <w:rsid w:val="007B1B26"/>
    <w:rsid w:val="007B1CCB"/>
    <w:rsid w:val="007B1DA0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567"/>
    <w:rsid w:val="007B47D8"/>
    <w:rsid w:val="007B49ED"/>
    <w:rsid w:val="007B50B6"/>
    <w:rsid w:val="007B51DC"/>
    <w:rsid w:val="007B52FA"/>
    <w:rsid w:val="007B5414"/>
    <w:rsid w:val="007B54CC"/>
    <w:rsid w:val="007B553B"/>
    <w:rsid w:val="007B55BF"/>
    <w:rsid w:val="007B60FB"/>
    <w:rsid w:val="007B616C"/>
    <w:rsid w:val="007B63FC"/>
    <w:rsid w:val="007B659B"/>
    <w:rsid w:val="007B6BA7"/>
    <w:rsid w:val="007B701A"/>
    <w:rsid w:val="007B7177"/>
    <w:rsid w:val="007B7861"/>
    <w:rsid w:val="007B7B50"/>
    <w:rsid w:val="007C0022"/>
    <w:rsid w:val="007C01C7"/>
    <w:rsid w:val="007C0557"/>
    <w:rsid w:val="007C0A5E"/>
    <w:rsid w:val="007C14BA"/>
    <w:rsid w:val="007C18B7"/>
    <w:rsid w:val="007C1A17"/>
    <w:rsid w:val="007C1B88"/>
    <w:rsid w:val="007C29C7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3F3"/>
    <w:rsid w:val="007C5521"/>
    <w:rsid w:val="007C55A5"/>
    <w:rsid w:val="007C5D9E"/>
    <w:rsid w:val="007C6307"/>
    <w:rsid w:val="007C651F"/>
    <w:rsid w:val="007C75B8"/>
    <w:rsid w:val="007C7BAD"/>
    <w:rsid w:val="007C7ECB"/>
    <w:rsid w:val="007D0495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CBD"/>
    <w:rsid w:val="007D1EAE"/>
    <w:rsid w:val="007D1F1F"/>
    <w:rsid w:val="007D2399"/>
    <w:rsid w:val="007D2446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9B9"/>
    <w:rsid w:val="007D4FDE"/>
    <w:rsid w:val="007D50C2"/>
    <w:rsid w:val="007D52D6"/>
    <w:rsid w:val="007D53A5"/>
    <w:rsid w:val="007D5400"/>
    <w:rsid w:val="007D57C5"/>
    <w:rsid w:val="007D6037"/>
    <w:rsid w:val="007D60A1"/>
    <w:rsid w:val="007D62D0"/>
    <w:rsid w:val="007D6B0B"/>
    <w:rsid w:val="007D6F23"/>
    <w:rsid w:val="007D71F1"/>
    <w:rsid w:val="007D7A3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157F"/>
    <w:rsid w:val="007E1742"/>
    <w:rsid w:val="007E17AE"/>
    <w:rsid w:val="007E18B5"/>
    <w:rsid w:val="007E1BA7"/>
    <w:rsid w:val="007E1BDB"/>
    <w:rsid w:val="007E1EE6"/>
    <w:rsid w:val="007E232B"/>
    <w:rsid w:val="007E240A"/>
    <w:rsid w:val="007E29F8"/>
    <w:rsid w:val="007E31A1"/>
    <w:rsid w:val="007E323B"/>
    <w:rsid w:val="007E3A3D"/>
    <w:rsid w:val="007E3DA0"/>
    <w:rsid w:val="007E4104"/>
    <w:rsid w:val="007E4776"/>
    <w:rsid w:val="007E508D"/>
    <w:rsid w:val="007E552F"/>
    <w:rsid w:val="007E64C2"/>
    <w:rsid w:val="007E6723"/>
    <w:rsid w:val="007E6E7F"/>
    <w:rsid w:val="007E6EB9"/>
    <w:rsid w:val="007E709E"/>
    <w:rsid w:val="007E78C7"/>
    <w:rsid w:val="007E7A07"/>
    <w:rsid w:val="007E7A96"/>
    <w:rsid w:val="007F0069"/>
    <w:rsid w:val="007F019A"/>
    <w:rsid w:val="007F03EE"/>
    <w:rsid w:val="007F043B"/>
    <w:rsid w:val="007F0794"/>
    <w:rsid w:val="007F0907"/>
    <w:rsid w:val="007F09AA"/>
    <w:rsid w:val="007F0BCE"/>
    <w:rsid w:val="007F0DA5"/>
    <w:rsid w:val="007F11D3"/>
    <w:rsid w:val="007F145C"/>
    <w:rsid w:val="007F2597"/>
    <w:rsid w:val="007F2CCC"/>
    <w:rsid w:val="007F2D3F"/>
    <w:rsid w:val="007F2E18"/>
    <w:rsid w:val="007F315D"/>
    <w:rsid w:val="007F358A"/>
    <w:rsid w:val="007F3657"/>
    <w:rsid w:val="007F39E0"/>
    <w:rsid w:val="007F3BBC"/>
    <w:rsid w:val="007F41C3"/>
    <w:rsid w:val="007F45FE"/>
    <w:rsid w:val="007F4722"/>
    <w:rsid w:val="007F4818"/>
    <w:rsid w:val="007F4DB0"/>
    <w:rsid w:val="007F4E6C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95E"/>
    <w:rsid w:val="00800B3D"/>
    <w:rsid w:val="00800E8A"/>
    <w:rsid w:val="00800F5C"/>
    <w:rsid w:val="008015E3"/>
    <w:rsid w:val="00801A8C"/>
    <w:rsid w:val="00801FAE"/>
    <w:rsid w:val="0080205C"/>
    <w:rsid w:val="00802837"/>
    <w:rsid w:val="00802CD6"/>
    <w:rsid w:val="00802E9B"/>
    <w:rsid w:val="0080443E"/>
    <w:rsid w:val="00804BBB"/>
    <w:rsid w:val="00804C33"/>
    <w:rsid w:val="00805001"/>
    <w:rsid w:val="0080522D"/>
    <w:rsid w:val="0080566D"/>
    <w:rsid w:val="00805858"/>
    <w:rsid w:val="00805D74"/>
    <w:rsid w:val="0080637D"/>
    <w:rsid w:val="0080637E"/>
    <w:rsid w:val="008065A7"/>
    <w:rsid w:val="008066B9"/>
    <w:rsid w:val="0080671F"/>
    <w:rsid w:val="00806A5D"/>
    <w:rsid w:val="00807068"/>
    <w:rsid w:val="00807134"/>
    <w:rsid w:val="00807688"/>
    <w:rsid w:val="00807AEC"/>
    <w:rsid w:val="00807DEB"/>
    <w:rsid w:val="008102A4"/>
    <w:rsid w:val="008107A3"/>
    <w:rsid w:val="00810D14"/>
    <w:rsid w:val="00810E6E"/>
    <w:rsid w:val="0081129D"/>
    <w:rsid w:val="00811480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4D5"/>
    <w:rsid w:val="00814584"/>
    <w:rsid w:val="00814CCC"/>
    <w:rsid w:val="0081523C"/>
    <w:rsid w:val="0081527F"/>
    <w:rsid w:val="00815413"/>
    <w:rsid w:val="0081564E"/>
    <w:rsid w:val="00815DD6"/>
    <w:rsid w:val="00815ED8"/>
    <w:rsid w:val="00815F62"/>
    <w:rsid w:val="008178B4"/>
    <w:rsid w:val="00817E04"/>
    <w:rsid w:val="008207B8"/>
    <w:rsid w:val="008209BF"/>
    <w:rsid w:val="00820B52"/>
    <w:rsid w:val="00820B6B"/>
    <w:rsid w:val="0082162E"/>
    <w:rsid w:val="008217D6"/>
    <w:rsid w:val="008218ED"/>
    <w:rsid w:val="008224CF"/>
    <w:rsid w:val="00822D37"/>
    <w:rsid w:val="00822D7A"/>
    <w:rsid w:val="0082327E"/>
    <w:rsid w:val="00823B57"/>
    <w:rsid w:val="00823BE3"/>
    <w:rsid w:val="00823C0A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AC8"/>
    <w:rsid w:val="008267F9"/>
    <w:rsid w:val="008270C9"/>
    <w:rsid w:val="008275F6"/>
    <w:rsid w:val="00827829"/>
    <w:rsid w:val="00827A55"/>
    <w:rsid w:val="00830352"/>
    <w:rsid w:val="00830654"/>
    <w:rsid w:val="00830667"/>
    <w:rsid w:val="00831301"/>
    <w:rsid w:val="00831A17"/>
    <w:rsid w:val="00831A30"/>
    <w:rsid w:val="008320BB"/>
    <w:rsid w:val="0083218F"/>
    <w:rsid w:val="008328B8"/>
    <w:rsid w:val="0083295A"/>
    <w:rsid w:val="00832EAE"/>
    <w:rsid w:val="0083402E"/>
    <w:rsid w:val="008344B8"/>
    <w:rsid w:val="00834502"/>
    <w:rsid w:val="008345DB"/>
    <w:rsid w:val="00834BE0"/>
    <w:rsid w:val="00834D95"/>
    <w:rsid w:val="00834DF0"/>
    <w:rsid w:val="00834F8D"/>
    <w:rsid w:val="008353E1"/>
    <w:rsid w:val="008355E6"/>
    <w:rsid w:val="008358F9"/>
    <w:rsid w:val="008359F5"/>
    <w:rsid w:val="00835BD4"/>
    <w:rsid w:val="00835D62"/>
    <w:rsid w:val="008363B6"/>
    <w:rsid w:val="00836488"/>
    <w:rsid w:val="008364C1"/>
    <w:rsid w:val="0083665C"/>
    <w:rsid w:val="00836C07"/>
    <w:rsid w:val="00837282"/>
    <w:rsid w:val="008372C4"/>
    <w:rsid w:val="008373AB"/>
    <w:rsid w:val="00837867"/>
    <w:rsid w:val="00837A9A"/>
    <w:rsid w:val="00837D4C"/>
    <w:rsid w:val="008406F9"/>
    <w:rsid w:val="00840941"/>
    <w:rsid w:val="00840AAC"/>
    <w:rsid w:val="00840B3E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885"/>
    <w:rsid w:val="00844926"/>
    <w:rsid w:val="0084498B"/>
    <w:rsid w:val="00844B7B"/>
    <w:rsid w:val="00844BAE"/>
    <w:rsid w:val="00844D39"/>
    <w:rsid w:val="00844D52"/>
    <w:rsid w:val="008450DA"/>
    <w:rsid w:val="00845B43"/>
    <w:rsid w:val="00845DED"/>
    <w:rsid w:val="008473D0"/>
    <w:rsid w:val="008473E2"/>
    <w:rsid w:val="0084759C"/>
    <w:rsid w:val="00847D49"/>
    <w:rsid w:val="0085020B"/>
    <w:rsid w:val="008503A6"/>
    <w:rsid w:val="00850923"/>
    <w:rsid w:val="00850E9B"/>
    <w:rsid w:val="0085193D"/>
    <w:rsid w:val="00851CA8"/>
    <w:rsid w:val="00851F28"/>
    <w:rsid w:val="00852252"/>
    <w:rsid w:val="008522FC"/>
    <w:rsid w:val="00852396"/>
    <w:rsid w:val="008523F2"/>
    <w:rsid w:val="00852799"/>
    <w:rsid w:val="00852813"/>
    <w:rsid w:val="00852880"/>
    <w:rsid w:val="00852918"/>
    <w:rsid w:val="00852C4A"/>
    <w:rsid w:val="00852F74"/>
    <w:rsid w:val="008531F6"/>
    <w:rsid w:val="00853D33"/>
    <w:rsid w:val="00854222"/>
    <w:rsid w:val="00854540"/>
    <w:rsid w:val="00854610"/>
    <w:rsid w:val="00854D15"/>
    <w:rsid w:val="00854E9F"/>
    <w:rsid w:val="00855528"/>
    <w:rsid w:val="00855647"/>
    <w:rsid w:val="008558F3"/>
    <w:rsid w:val="00855996"/>
    <w:rsid w:val="0085601E"/>
    <w:rsid w:val="00856DA2"/>
    <w:rsid w:val="00857184"/>
    <w:rsid w:val="00857690"/>
    <w:rsid w:val="008579F6"/>
    <w:rsid w:val="00857BD6"/>
    <w:rsid w:val="00857C08"/>
    <w:rsid w:val="00857C8E"/>
    <w:rsid w:val="00857EB4"/>
    <w:rsid w:val="008600EF"/>
    <w:rsid w:val="008603D8"/>
    <w:rsid w:val="008604BE"/>
    <w:rsid w:val="00860501"/>
    <w:rsid w:val="00860848"/>
    <w:rsid w:val="0086115B"/>
    <w:rsid w:val="00861743"/>
    <w:rsid w:val="00861817"/>
    <w:rsid w:val="00861ADB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D4"/>
    <w:rsid w:val="00864D70"/>
    <w:rsid w:val="00864E55"/>
    <w:rsid w:val="0086503B"/>
    <w:rsid w:val="00865614"/>
    <w:rsid w:val="008665E5"/>
    <w:rsid w:val="00866790"/>
    <w:rsid w:val="00866EDE"/>
    <w:rsid w:val="00866F64"/>
    <w:rsid w:val="00866FE6"/>
    <w:rsid w:val="008678FA"/>
    <w:rsid w:val="008679F8"/>
    <w:rsid w:val="00867B01"/>
    <w:rsid w:val="00867B3D"/>
    <w:rsid w:val="008701A4"/>
    <w:rsid w:val="008702D7"/>
    <w:rsid w:val="008703D7"/>
    <w:rsid w:val="00870A5F"/>
    <w:rsid w:val="00870ABA"/>
    <w:rsid w:val="00870ACC"/>
    <w:rsid w:val="00871654"/>
    <w:rsid w:val="008716BC"/>
    <w:rsid w:val="00871C0F"/>
    <w:rsid w:val="00871C98"/>
    <w:rsid w:val="00871D54"/>
    <w:rsid w:val="00872381"/>
    <w:rsid w:val="0087273E"/>
    <w:rsid w:val="00872875"/>
    <w:rsid w:val="008729C1"/>
    <w:rsid w:val="00872A17"/>
    <w:rsid w:val="00872A2C"/>
    <w:rsid w:val="00872C0A"/>
    <w:rsid w:val="00872E32"/>
    <w:rsid w:val="00873882"/>
    <w:rsid w:val="00873A93"/>
    <w:rsid w:val="008740EE"/>
    <w:rsid w:val="008740F0"/>
    <w:rsid w:val="008743D6"/>
    <w:rsid w:val="008747BE"/>
    <w:rsid w:val="0087490E"/>
    <w:rsid w:val="00874923"/>
    <w:rsid w:val="00874930"/>
    <w:rsid w:val="00874CFE"/>
    <w:rsid w:val="008751FA"/>
    <w:rsid w:val="00875946"/>
    <w:rsid w:val="00875E14"/>
    <w:rsid w:val="00876318"/>
    <w:rsid w:val="00876AC5"/>
    <w:rsid w:val="00877618"/>
    <w:rsid w:val="008779F7"/>
    <w:rsid w:val="00880127"/>
    <w:rsid w:val="00880952"/>
    <w:rsid w:val="00880A9D"/>
    <w:rsid w:val="00880CE8"/>
    <w:rsid w:val="00881043"/>
    <w:rsid w:val="008814AF"/>
    <w:rsid w:val="008816F9"/>
    <w:rsid w:val="00881820"/>
    <w:rsid w:val="00881CAB"/>
    <w:rsid w:val="0088222E"/>
    <w:rsid w:val="0088235F"/>
    <w:rsid w:val="0088249A"/>
    <w:rsid w:val="00882887"/>
    <w:rsid w:val="00882ABC"/>
    <w:rsid w:val="00882EC2"/>
    <w:rsid w:val="008831C9"/>
    <w:rsid w:val="00883269"/>
    <w:rsid w:val="00883C0B"/>
    <w:rsid w:val="00883DA0"/>
    <w:rsid w:val="008847F8"/>
    <w:rsid w:val="00885196"/>
    <w:rsid w:val="0088519B"/>
    <w:rsid w:val="008851C2"/>
    <w:rsid w:val="00885282"/>
    <w:rsid w:val="008852F3"/>
    <w:rsid w:val="0088557C"/>
    <w:rsid w:val="008855CF"/>
    <w:rsid w:val="008858C7"/>
    <w:rsid w:val="008859EC"/>
    <w:rsid w:val="00885A28"/>
    <w:rsid w:val="00885CFC"/>
    <w:rsid w:val="00885DF3"/>
    <w:rsid w:val="008866F9"/>
    <w:rsid w:val="00886BDD"/>
    <w:rsid w:val="00886D77"/>
    <w:rsid w:val="00886EB6"/>
    <w:rsid w:val="00887504"/>
    <w:rsid w:val="008875D9"/>
    <w:rsid w:val="00887A1E"/>
    <w:rsid w:val="00887B48"/>
    <w:rsid w:val="00887E1E"/>
    <w:rsid w:val="00887F21"/>
    <w:rsid w:val="008901F1"/>
    <w:rsid w:val="0089043E"/>
    <w:rsid w:val="00890479"/>
    <w:rsid w:val="00890698"/>
    <w:rsid w:val="0089076A"/>
    <w:rsid w:val="008907D9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DBC"/>
    <w:rsid w:val="00893F34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85C"/>
    <w:rsid w:val="00896018"/>
    <w:rsid w:val="00896AE1"/>
    <w:rsid w:val="0089707A"/>
    <w:rsid w:val="008973D7"/>
    <w:rsid w:val="00897563"/>
    <w:rsid w:val="0089756A"/>
    <w:rsid w:val="0089759C"/>
    <w:rsid w:val="008975E7"/>
    <w:rsid w:val="0089765F"/>
    <w:rsid w:val="008976B3"/>
    <w:rsid w:val="00897B45"/>
    <w:rsid w:val="008A01FB"/>
    <w:rsid w:val="008A052F"/>
    <w:rsid w:val="008A0612"/>
    <w:rsid w:val="008A0667"/>
    <w:rsid w:val="008A1016"/>
    <w:rsid w:val="008A12F1"/>
    <w:rsid w:val="008A1358"/>
    <w:rsid w:val="008A17F1"/>
    <w:rsid w:val="008A1A6C"/>
    <w:rsid w:val="008A1D4E"/>
    <w:rsid w:val="008A20F5"/>
    <w:rsid w:val="008A2158"/>
    <w:rsid w:val="008A28B7"/>
    <w:rsid w:val="008A2D14"/>
    <w:rsid w:val="008A30A0"/>
    <w:rsid w:val="008A30FC"/>
    <w:rsid w:val="008A3661"/>
    <w:rsid w:val="008A41FD"/>
    <w:rsid w:val="008A42F1"/>
    <w:rsid w:val="008A4950"/>
    <w:rsid w:val="008A4BE3"/>
    <w:rsid w:val="008A4D62"/>
    <w:rsid w:val="008A4E05"/>
    <w:rsid w:val="008A5087"/>
    <w:rsid w:val="008A56B0"/>
    <w:rsid w:val="008A59D1"/>
    <w:rsid w:val="008A5DDD"/>
    <w:rsid w:val="008A5EC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ED9"/>
    <w:rsid w:val="008B0034"/>
    <w:rsid w:val="008B06BF"/>
    <w:rsid w:val="008B06D8"/>
    <w:rsid w:val="008B06F2"/>
    <w:rsid w:val="008B06F3"/>
    <w:rsid w:val="008B0710"/>
    <w:rsid w:val="008B08AD"/>
    <w:rsid w:val="008B0B4F"/>
    <w:rsid w:val="008B1186"/>
    <w:rsid w:val="008B1416"/>
    <w:rsid w:val="008B144C"/>
    <w:rsid w:val="008B175D"/>
    <w:rsid w:val="008B1B31"/>
    <w:rsid w:val="008B2528"/>
    <w:rsid w:val="008B253C"/>
    <w:rsid w:val="008B2CA9"/>
    <w:rsid w:val="008B324B"/>
    <w:rsid w:val="008B377B"/>
    <w:rsid w:val="008B37DA"/>
    <w:rsid w:val="008B3CE1"/>
    <w:rsid w:val="008B3DFD"/>
    <w:rsid w:val="008B424F"/>
    <w:rsid w:val="008B42BB"/>
    <w:rsid w:val="008B4758"/>
    <w:rsid w:val="008B4855"/>
    <w:rsid w:val="008B49AF"/>
    <w:rsid w:val="008B530C"/>
    <w:rsid w:val="008B593D"/>
    <w:rsid w:val="008B5D9D"/>
    <w:rsid w:val="008B6134"/>
    <w:rsid w:val="008B63EE"/>
    <w:rsid w:val="008B69CF"/>
    <w:rsid w:val="008B6A58"/>
    <w:rsid w:val="008B76C3"/>
    <w:rsid w:val="008B76CD"/>
    <w:rsid w:val="008B795B"/>
    <w:rsid w:val="008B7A3A"/>
    <w:rsid w:val="008B7AE1"/>
    <w:rsid w:val="008C029B"/>
    <w:rsid w:val="008C0CE4"/>
    <w:rsid w:val="008C0D3D"/>
    <w:rsid w:val="008C0D67"/>
    <w:rsid w:val="008C119A"/>
    <w:rsid w:val="008C125B"/>
    <w:rsid w:val="008C1899"/>
    <w:rsid w:val="008C1E00"/>
    <w:rsid w:val="008C2AB7"/>
    <w:rsid w:val="008C2B61"/>
    <w:rsid w:val="008C2C2F"/>
    <w:rsid w:val="008C2C99"/>
    <w:rsid w:val="008C2DAD"/>
    <w:rsid w:val="008C2F3E"/>
    <w:rsid w:val="008C34C8"/>
    <w:rsid w:val="008C39C9"/>
    <w:rsid w:val="008C3B95"/>
    <w:rsid w:val="008C3F2B"/>
    <w:rsid w:val="008C400B"/>
    <w:rsid w:val="008C412D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6222"/>
    <w:rsid w:val="008C774A"/>
    <w:rsid w:val="008C7885"/>
    <w:rsid w:val="008C7EB4"/>
    <w:rsid w:val="008D01A4"/>
    <w:rsid w:val="008D02F2"/>
    <w:rsid w:val="008D0740"/>
    <w:rsid w:val="008D0875"/>
    <w:rsid w:val="008D0F16"/>
    <w:rsid w:val="008D115E"/>
    <w:rsid w:val="008D172A"/>
    <w:rsid w:val="008D1E23"/>
    <w:rsid w:val="008D1F2D"/>
    <w:rsid w:val="008D2020"/>
    <w:rsid w:val="008D2795"/>
    <w:rsid w:val="008D30CB"/>
    <w:rsid w:val="008D3478"/>
    <w:rsid w:val="008D39D5"/>
    <w:rsid w:val="008D3B89"/>
    <w:rsid w:val="008D3F37"/>
    <w:rsid w:val="008D4042"/>
    <w:rsid w:val="008D455D"/>
    <w:rsid w:val="008D4FF5"/>
    <w:rsid w:val="008D57F2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FF6"/>
    <w:rsid w:val="008E0361"/>
    <w:rsid w:val="008E0441"/>
    <w:rsid w:val="008E08CD"/>
    <w:rsid w:val="008E0C7A"/>
    <w:rsid w:val="008E1078"/>
    <w:rsid w:val="008E1173"/>
    <w:rsid w:val="008E12E1"/>
    <w:rsid w:val="008E1A1C"/>
    <w:rsid w:val="008E1F94"/>
    <w:rsid w:val="008E2113"/>
    <w:rsid w:val="008E221E"/>
    <w:rsid w:val="008E229F"/>
    <w:rsid w:val="008E2617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E48"/>
    <w:rsid w:val="008E4F66"/>
    <w:rsid w:val="008E51FC"/>
    <w:rsid w:val="008E560F"/>
    <w:rsid w:val="008E59FD"/>
    <w:rsid w:val="008E5EAF"/>
    <w:rsid w:val="008E65C5"/>
    <w:rsid w:val="008E663C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0DAF"/>
    <w:rsid w:val="008F10B5"/>
    <w:rsid w:val="008F1959"/>
    <w:rsid w:val="008F2204"/>
    <w:rsid w:val="008F224F"/>
    <w:rsid w:val="008F2473"/>
    <w:rsid w:val="008F2A26"/>
    <w:rsid w:val="008F2D76"/>
    <w:rsid w:val="008F2E53"/>
    <w:rsid w:val="008F3747"/>
    <w:rsid w:val="008F37D0"/>
    <w:rsid w:val="008F3BA1"/>
    <w:rsid w:val="008F3C6F"/>
    <w:rsid w:val="008F4614"/>
    <w:rsid w:val="008F4736"/>
    <w:rsid w:val="008F4847"/>
    <w:rsid w:val="008F4983"/>
    <w:rsid w:val="008F4DBD"/>
    <w:rsid w:val="008F4EA9"/>
    <w:rsid w:val="008F4F22"/>
    <w:rsid w:val="008F507B"/>
    <w:rsid w:val="008F568B"/>
    <w:rsid w:val="008F5747"/>
    <w:rsid w:val="008F58ED"/>
    <w:rsid w:val="008F5B92"/>
    <w:rsid w:val="008F5CAD"/>
    <w:rsid w:val="008F6383"/>
    <w:rsid w:val="008F667D"/>
    <w:rsid w:val="008F6AC5"/>
    <w:rsid w:val="008F6C19"/>
    <w:rsid w:val="008F6C7F"/>
    <w:rsid w:val="008F6C91"/>
    <w:rsid w:val="008F7655"/>
    <w:rsid w:val="008F77D3"/>
    <w:rsid w:val="008F7C6E"/>
    <w:rsid w:val="008F7F11"/>
    <w:rsid w:val="00900367"/>
    <w:rsid w:val="00900A68"/>
    <w:rsid w:val="00900C58"/>
    <w:rsid w:val="00901073"/>
    <w:rsid w:val="00901552"/>
    <w:rsid w:val="00901950"/>
    <w:rsid w:val="00901BDE"/>
    <w:rsid w:val="00901F59"/>
    <w:rsid w:val="00902711"/>
    <w:rsid w:val="009029E7"/>
    <w:rsid w:val="00902E01"/>
    <w:rsid w:val="00902E4F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C73"/>
    <w:rsid w:val="00905DC4"/>
    <w:rsid w:val="00906249"/>
    <w:rsid w:val="00906673"/>
    <w:rsid w:val="009066CB"/>
    <w:rsid w:val="0090671C"/>
    <w:rsid w:val="00906C93"/>
    <w:rsid w:val="0090743C"/>
    <w:rsid w:val="009076E8"/>
    <w:rsid w:val="00907823"/>
    <w:rsid w:val="00907BCF"/>
    <w:rsid w:val="0091038C"/>
    <w:rsid w:val="00910530"/>
    <w:rsid w:val="00910BE9"/>
    <w:rsid w:val="00910BF3"/>
    <w:rsid w:val="00910DCE"/>
    <w:rsid w:val="00911758"/>
    <w:rsid w:val="00911872"/>
    <w:rsid w:val="00911932"/>
    <w:rsid w:val="00911AF1"/>
    <w:rsid w:val="00912351"/>
    <w:rsid w:val="00912547"/>
    <w:rsid w:val="0091285C"/>
    <w:rsid w:val="0091295B"/>
    <w:rsid w:val="00912B92"/>
    <w:rsid w:val="00912BA7"/>
    <w:rsid w:val="00912E86"/>
    <w:rsid w:val="009130C6"/>
    <w:rsid w:val="0091328C"/>
    <w:rsid w:val="009132C6"/>
    <w:rsid w:val="009138A6"/>
    <w:rsid w:val="009139DD"/>
    <w:rsid w:val="00913C06"/>
    <w:rsid w:val="00913D6A"/>
    <w:rsid w:val="009147F7"/>
    <w:rsid w:val="009150F3"/>
    <w:rsid w:val="0091563B"/>
    <w:rsid w:val="00915D52"/>
    <w:rsid w:val="00916428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9A2"/>
    <w:rsid w:val="00920CB2"/>
    <w:rsid w:val="00920D40"/>
    <w:rsid w:val="00921348"/>
    <w:rsid w:val="009216A0"/>
    <w:rsid w:val="00921CBB"/>
    <w:rsid w:val="009222AA"/>
    <w:rsid w:val="00922448"/>
    <w:rsid w:val="009230F7"/>
    <w:rsid w:val="009231A6"/>
    <w:rsid w:val="0092387A"/>
    <w:rsid w:val="009238E4"/>
    <w:rsid w:val="009239AF"/>
    <w:rsid w:val="0092477F"/>
    <w:rsid w:val="00924B4B"/>
    <w:rsid w:val="00924C41"/>
    <w:rsid w:val="00924CAF"/>
    <w:rsid w:val="00924F80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448"/>
    <w:rsid w:val="009275D4"/>
    <w:rsid w:val="0092784D"/>
    <w:rsid w:val="00927EDB"/>
    <w:rsid w:val="00930F93"/>
    <w:rsid w:val="00931029"/>
    <w:rsid w:val="0093154A"/>
    <w:rsid w:val="009316F8"/>
    <w:rsid w:val="00932329"/>
    <w:rsid w:val="0093248E"/>
    <w:rsid w:val="009324A7"/>
    <w:rsid w:val="009324D3"/>
    <w:rsid w:val="0093273D"/>
    <w:rsid w:val="00932813"/>
    <w:rsid w:val="00932893"/>
    <w:rsid w:val="00932A18"/>
    <w:rsid w:val="00933102"/>
    <w:rsid w:val="00933640"/>
    <w:rsid w:val="009339BD"/>
    <w:rsid w:val="00933BA0"/>
    <w:rsid w:val="00934A0A"/>
    <w:rsid w:val="00935E71"/>
    <w:rsid w:val="00936155"/>
    <w:rsid w:val="009361D9"/>
    <w:rsid w:val="009361E6"/>
    <w:rsid w:val="009362D0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91"/>
    <w:rsid w:val="009408F2"/>
    <w:rsid w:val="009419AA"/>
    <w:rsid w:val="00941C20"/>
    <w:rsid w:val="00941F7D"/>
    <w:rsid w:val="0094221F"/>
    <w:rsid w:val="009422C0"/>
    <w:rsid w:val="00942609"/>
    <w:rsid w:val="009427DF"/>
    <w:rsid w:val="0094282A"/>
    <w:rsid w:val="00942ACA"/>
    <w:rsid w:val="00942B7D"/>
    <w:rsid w:val="00942D64"/>
    <w:rsid w:val="00943020"/>
    <w:rsid w:val="0094310A"/>
    <w:rsid w:val="009433FE"/>
    <w:rsid w:val="009436C2"/>
    <w:rsid w:val="00943AA7"/>
    <w:rsid w:val="009442C5"/>
    <w:rsid w:val="009443CA"/>
    <w:rsid w:val="009449AC"/>
    <w:rsid w:val="00944A55"/>
    <w:rsid w:val="00944E84"/>
    <w:rsid w:val="00944F09"/>
    <w:rsid w:val="009454C9"/>
    <w:rsid w:val="00945C32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599"/>
    <w:rsid w:val="00947C38"/>
    <w:rsid w:val="009506B0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FDF"/>
    <w:rsid w:val="0095316A"/>
    <w:rsid w:val="0095396F"/>
    <w:rsid w:val="00953DB4"/>
    <w:rsid w:val="00953F13"/>
    <w:rsid w:val="00953FC2"/>
    <w:rsid w:val="009541AD"/>
    <w:rsid w:val="009541BE"/>
    <w:rsid w:val="0095435E"/>
    <w:rsid w:val="009546ED"/>
    <w:rsid w:val="0095481E"/>
    <w:rsid w:val="009549BB"/>
    <w:rsid w:val="00954C0C"/>
    <w:rsid w:val="00955010"/>
    <w:rsid w:val="0095533B"/>
    <w:rsid w:val="009556D8"/>
    <w:rsid w:val="00956291"/>
    <w:rsid w:val="0095681E"/>
    <w:rsid w:val="00956CFB"/>
    <w:rsid w:val="00956FFE"/>
    <w:rsid w:val="009575B2"/>
    <w:rsid w:val="00957AF0"/>
    <w:rsid w:val="00957E62"/>
    <w:rsid w:val="00957EB3"/>
    <w:rsid w:val="00957FBF"/>
    <w:rsid w:val="009600AE"/>
    <w:rsid w:val="009603C0"/>
    <w:rsid w:val="009607C1"/>
    <w:rsid w:val="00960A4F"/>
    <w:rsid w:val="00960BC7"/>
    <w:rsid w:val="00960BF8"/>
    <w:rsid w:val="0096111C"/>
    <w:rsid w:val="0096116A"/>
    <w:rsid w:val="0096131A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BF"/>
    <w:rsid w:val="00965967"/>
    <w:rsid w:val="00965CBA"/>
    <w:rsid w:val="00965F9E"/>
    <w:rsid w:val="009663CD"/>
    <w:rsid w:val="009667ED"/>
    <w:rsid w:val="0096691B"/>
    <w:rsid w:val="00966A70"/>
    <w:rsid w:val="00966B37"/>
    <w:rsid w:val="00966D4C"/>
    <w:rsid w:val="0096766B"/>
    <w:rsid w:val="00970245"/>
    <w:rsid w:val="0097042E"/>
    <w:rsid w:val="0097053E"/>
    <w:rsid w:val="009705FE"/>
    <w:rsid w:val="00970947"/>
    <w:rsid w:val="00970B41"/>
    <w:rsid w:val="00971455"/>
    <w:rsid w:val="00971569"/>
    <w:rsid w:val="009717DC"/>
    <w:rsid w:val="0097189F"/>
    <w:rsid w:val="00971A5C"/>
    <w:rsid w:val="00971E39"/>
    <w:rsid w:val="00971EAE"/>
    <w:rsid w:val="00972360"/>
    <w:rsid w:val="00972864"/>
    <w:rsid w:val="00972D0A"/>
    <w:rsid w:val="00972D7C"/>
    <w:rsid w:val="00972DE8"/>
    <w:rsid w:val="00973149"/>
    <w:rsid w:val="00973211"/>
    <w:rsid w:val="00973314"/>
    <w:rsid w:val="0097377D"/>
    <w:rsid w:val="00973CF5"/>
    <w:rsid w:val="00973D06"/>
    <w:rsid w:val="00973DC4"/>
    <w:rsid w:val="00973DE6"/>
    <w:rsid w:val="00974112"/>
    <w:rsid w:val="009741D2"/>
    <w:rsid w:val="009742FE"/>
    <w:rsid w:val="009743CB"/>
    <w:rsid w:val="00974431"/>
    <w:rsid w:val="009747E1"/>
    <w:rsid w:val="009749AE"/>
    <w:rsid w:val="00975185"/>
    <w:rsid w:val="00976613"/>
    <w:rsid w:val="009766A4"/>
    <w:rsid w:val="00976B4A"/>
    <w:rsid w:val="00977589"/>
    <w:rsid w:val="009779EF"/>
    <w:rsid w:val="00977A49"/>
    <w:rsid w:val="00977ACF"/>
    <w:rsid w:val="009800F7"/>
    <w:rsid w:val="009804B2"/>
    <w:rsid w:val="0098096B"/>
    <w:rsid w:val="00980D6F"/>
    <w:rsid w:val="00980E3B"/>
    <w:rsid w:val="00980E67"/>
    <w:rsid w:val="00981AFA"/>
    <w:rsid w:val="009824DE"/>
    <w:rsid w:val="00982751"/>
    <w:rsid w:val="00982976"/>
    <w:rsid w:val="00982CB1"/>
    <w:rsid w:val="0098359A"/>
    <w:rsid w:val="00983E32"/>
    <w:rsid w:val="00983EDE"/>
    <w:rsid w:val="0098429F"/>
    <w:rsid w:val="0098459E"/>
    <w:rsid w:val="00984831"/>
    <w:rsid w:val="009849BF"/>
    <w:rsid w:val="00984A26"/>
    <w:rsid w:val="00984F2F"/>
    <w:rsid w:val="0098509E"/>
    <w:rsid w:val="009851EC"/>
    <w:rsid w:val="009855A5"/>
    <w:rsid w:val="00985717"/>
    <w:rsid w:val="00985751"/>
    <w:rsid w:val="00985991"/>
    <w:rsid w:val="009859C1"/>
    <w:rsid w:val="00985A5A"/>
    <w:rsid w:val="00985C1A"/>
    <w:rsid w:val="00985CA4"/>
    <w:rsid w:val="0098684B"/>
    <w:rsid w:val="0098706F"/>
    <w:rsid w:val="00987128"/>
    <w:rsid w:val="00987290"/>
    <w:rsid w:val="00987A0D"/>
    <w:rsid w:val="00987F93"/>
    <w:rsid w:val="00990557"/>
    <w:rsid w:val="00990741"/>
    <w:rsid w:val="00990B86"/>
    <w:rsid w:val="009910AF"/>
    <w:rsid w:val="0099155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D"/>
    <w:rsid w:val="0099378A"/>
    <w:rsid w:val="00993AFE"/>
    <w:rsid w:val="00994424"/>
    <w:rsid w:val="00994BD3"/>
    <w:rsid w:val="00994FA4"/>
    <w:rsid w:val="009951B6"/>
    <w:rsid w:val="00995A05"/>
    <w:rsid w:val="00995D77"/>
    <w:rsid w:val="00995F90"/>
    <w:rsid w:val="009961AF"/>
    <w:rsid w:val="00996547"/>
    <w:rsid w:val="00996843"/>
    <w:rsid w:val="009969E9"/>
    <w:rsid w:val="00996EF9"/>
    <w:rsid w:val="0099707C"/>
    <w:rsid w:val="00997373"/>
    <w:rsid w:val="009975A7"/>
    <w:rsid w:val="009979D9"/>
    <w:rsid w:val="009A0F75"/>
    <w:rsid w:val="009A1063"/>
    <w:rsid w:val="009A1BFD"/>
    <w:rsid w:val="009A1C0F"/>
    <w:rsid w:val="009A2392"/>
    <w:rsid w:val="009A255F"/>
    <w:rsid w:val="009A289F"/>
    <w:rsid w:val="009A2E32"/>
    <w:rsid w:val="009A2F42"/>
    <w:rsid w:val="009A303E"/>
    <w:rsid w:val="009A32AE"/>
    <w:rsid w:val="009A3D41"/>
    <w:rsid w:val="009A3D69"/>
    <w:rsid w:val="009A447E"/>
    <w:rsid w:val="009A481F"/>
    <w:rsid w:val="009A4824"/>
    <w:rsid w:val="009A4D39"/>
    <w:rsid w:val="009A5219"/>
    <w:rsid w:val="009A522D"/>
    <w:rsid w:val="009A52D0"/>
    <w:rsid w:val="009A57C0"/>
    <w:rsid w:val="009A57EC"/>
    <w:rsid w:val="009A58A8"/>
    <w:rsid w:val="009A5A01"/>
    <w:rsid w:val="009A645D"/>
    <w:rsid w:val="009A65F2"/>
    <w:rsid w:val="009A67D4"/>
    <w:rsid w:val="009A79C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B92"/>
    <w:rsid w:val="009B3093"/>
    <w:rsid w:val="009B3589"/>
    <w:rsid w:val="009B39C1"/>
    <w:rsid w:val="009B44D5"/>
    <w:rsid w:val="009B47B7"/>
    <w:rsid w:val="009B48FC"/>
    <w:rsid w:val="009B4BE1"/>
    <w:rsid w:val="009B57AC"/>
    <w:rsid w:val="009B58F2"/>
    <w:rsid w:val="009B5A74"/>
    <w:rsid w:val="009B64D2"/>
    <w:rsid w:val="009B7111"/>
    <w:rsid w:val="009B7419"/>
    <w:rsid w:val="009B742D"/>
    <w:rsid w:val="009B757C"/>
    <w:rsid w:val="009B7583"/>
    <w:rsid w:val="009B7AD7"/>
    <w:rsid w:val="009B7BAF"/>
    <w:rsid w:val="009B7BEC"/>
    <w:rsid w:val="009B7F47"/>
    <w:rsid w:val="009B7FCE"/>
    <w:rsid w:val="009C04D5"/>
    <w:rsid w:val="009C0539"/>
    <w:rsid w:val="009C0684"/>
    <w:rsid w:val="009C07AC"/>
    <w:rsid w:val="009C08BA"/>
    <w:rsid w:val="009C0B39"/>
    <w:rsid w:val="009C15E1"/>
    <w:rsid w:val="009C1634"/>
    <w:rsid w:val="009C1924"/>
    <w:rsid w:val="009C1C9D"/>
    <w:rsid w:val="009C1E86"/>
    <w:rsid w:val="009C21FE"/>
    <w:rsid w:val="009C245D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B8"/>
    <w:rsid w:val="009D11B3"/>
    <w:rsid w:val="009D1505"/>
    <w:rsid w:val="009D15F0"/>
    <w:rsid w:val="009D19D8"/>
    <w:rsid w:val="009D1A73"/>
    <w:rsid w:val="009D267A"/>
    <w:rsid w:val="009D2845"/>
    <w:rsid w:val="009D328C"/>
    <w:rsid w:val="009D328E"/>
    <w:rsid w:val="009D33E1"/>
    <w:rsid w:val="009D38CA"/>
    <w:rsid w:val="009D3DAD"/>
    <w:rsid w:val="009D3E01"/>
    <w:rsid w:val="009D3E90"/>
    <w:rsid w:val="009D425B"/>
    <w:rsid w:val="009D4476"/>
    <w:rsid w:val="009D498F"/>
    <w:rsid w:val="009D49A2"/>
    <w:rsid w:val="009D4A3D"/>
    <w:rsid w:val="009D5123"/>
    <w:rsid w:val="009D56ED"/>
    <w:rsid w:val="009D575A"/>
    <w:rsid w:val="009D5BBD"/>
    <w:rsid w:val="009D5D37"/>
    <w:rsid w:val="009D5F3D"/>
    <w:rsid w:val="009D6208"/>
    <w:rsid w:val="009D626F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1066"/>
    <w:rsid w:val="009E12E6"/>
    <w:rsid w:val="009E15E3"/>
    <w:rsid w:val="009E213B"/>
    <w:rsid w:val="009E2192"/>
    <w:rsid w:val="009E21FE"/>
    <w:rsid w:val="009E22CF"/>
    <w:rsid w:val="009E22DB"/>
    <w:rsid w:val="009E2B14"/>
    <w:rsid w:val="009E2E27"/>
    <w:rsid w:val="009E3082"/>
    <w:rsid w:val="009E3203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51C2"/>
    <w:rsid w:val="009E5364"/>
    <w:rsid w:val="009E53BD"/>
    <w:rsid w:val="009E5402"/>
    <w:rsid w:val="009E540C"/>
    <w:rsid w:val="009E56B5"/>
    <w:rsid w:val="009E57B4"/>
    <w:rsid w:val="009E5BE6"/>
    <w:rsid w:val="009E64D3"/>
    <w:rsid w:val="009E65C3"/>
    <w:rsid w:val="009E6628"/>
    <w:rsid w:val="009E6ED6"/>
    <w:rsid w:val="009E71A2"/>
    <w:rsid w:val="009E7E2F"/>
    <w:rsid w:val="009F00BC"/>
    <w:rsid w:val="009F03C9"/>
    <w:rsid w:val="009F05D9"/>
    <w:rsid w:val="009F0A2B"/>
    <w:rsid w:val="009F15CB"/>
    <w:rsid w:val="009F1CC6"/>
    <w:rsid w:val="009F25F0"/>
    <w:rsid w:val="009F2BC1"/>
    <w:rsid w:val="009F2DF1"/>
    <w:rsid w:val="009F2E52"/>
    <w:rsid w:val="009F2ED7"/>
    <w:rsid w:val="009F3332"/>
    <w:rsid w:val="009F4134"/>
    <w:rsid w:val="009F43E0"/>
    <w:rsid w:val="009F4915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5C9"/>
    <w:rsid w:val="009F77A3"/>
    <w:rsid w:val="009F7CC3"/>
    <w:rsid w:val="00A00121"/>
    <w:rsid w:val="00A00481"/>
    <w:rsid w:val="00A00937"/>
    <w:rsid w:val="00A00BD8"/>
    <w:rsid w:val="00A00D1E"/>
    <w:rsid w:val="00A018CD"/>
    <w:rsid w:val="00A0193E"/>
    <w:rsid w:val="00A026CF"/>
    <w:rsid w:val="00A0277C"/>
    <w:rsid w:val="00A029EA"/>
    <w:rsid w:val="00A02AAC"/>
    <w:rsid w:val="00A02B15"/>
    <w:rsid w:val="00A02DFE"/>
    <w:rsid w:val="00A03290"/>
    <w:rsid w:val="00A03314"/>
    <w:rsid w:val="00A03547"/>
    <w:rsid w:val="00A036A1"/>
    <w:rsid w:val="00A03809"/>
    <w:rsid w:val="00A03B53"/>
    <w:rsid w:val="00A03BCB"/>
    <w:rsid w:val="00A04013"/>
    <w:rsid w:val="00A04226"/>
    <w:rsid w:val="00A043F6"/>
    <w:rsid w:val="00A0488E"/>
    <w:rsid w:val="00A049E0"/>
    <w:rsid w:val="00A04E2F"/>
    <w:rsid w:val="00A0544D"/>
    <w:rsid w:val="00A05809"/>
    <w:rsid w:val="00A05994"/>
    <w:rsid w:val="00A05C36"/>
    <w:rsid w:val="00A06998"/>
    <w:rsid w:val="00A06C0B"/>
    <w:rsid w:val="00A06F12"/>
    <w:rsid w:val="00A0739E"/>
    <w:rsid w:val="00A07613"/>
    <w:rsid w:val="00A07644"/>
    <w:rsid w:val="00A07B3A"/>
    <w:rsid w:val="00A07B48"/>
    <w:rsid w:val="00A100C7"/>
    <w:rsid w:val="00A1015A"/>
    <w:rsid w:val="00A1018D"/>
    <w:rsid w:val="00A101A5"/>
    <w:rsid w:val="00A10341"/>
    <w:rsid w:val="00A1048E"/>
    <w:rsid w:val="00A10EA4"/>
    <w:rsid w:val="00A10FBE"/>
    <w:rsid w:val="00A1108C"/>
    <w:rsid w:val="00A11383"/>
    <w:rsid w:val="00A11427"/>
    <w:rsid w:val="00A117AA"/>
    <w:rsid w:val="00A129A7"/>
    <w:rsid w:val="00A12AC6"/>
    <w:rsid w:val="00A12BDF"/>
    <w:rsid w:val="00A12F5F"/>
    <w:rsid w:val="00A1329F"/>
    <w:rsid w:val="00A13578"/>
    <w:rsid w:val="00A139CB"/>
    <w:rsid w:val="00A13B3D"/>
    <w:rsid w:val="00A13BDF"/>
    <w:rsid w:val="00A13E17"/>
    <w:rsid w:val="00A14186"/>
    <w:rsid w:val="00A14A01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9B8"/>
    <w:rsid w:val="00A16E3D"/>
    <w:rsid w:val="00A170E6"/>
    <w:rsid w:val="00A17111"/>
    <w:rsid w:val="00A17128"/>
    <w:rsid w:val="00A1758C"/>
    <w:rsid w:val="00A17736"/>
    <w:rsid w:val="00A17A71"/>
    <w:rsid w:val="00A17A82"/>
    <w:rsid w:val="00A17AF2"/>
    <w:rsid w:val="00A17C51"/>
    <w:rsid w:val="00A17CBE"/>
    <w:rsid w:val="00A201B3"/>
    <w:rsid w:val="00A202D9"/>
    <w:rsid w:val="00A203E7"/>
    <w:rsid w:val="00A20401"/>
    <w:rsid w:val="00A20890"/>
    <w:rsid w:val="00A20A63"/>
    <w:rsid w:val="00A21157"/>
    <w:rsid w:val="00A21623"/>
    <w:rsid w:val="00A21C2E"/>
    <w:rsid w:val="00A21D9A"/>
    <w:rsid w:val="00A22172"/>
    <w:rsid w:val="00A22468"/>
    <w:rsid w:val="00A22C66"/>
    <w:rsid w:val="00A22F5D"/>
    <w:rsid w:val="00A2309B"/>
    <w:rsid w:val="00A23155"/>
    <w:rsid w:val="00A23346"/>
    <w:rsid w:val="00A23394"/>
    <w:rsid w:val="00A23524"/>
    <w:rsid w:val="00A236E2"/>
    <w:rsid w:val="00A23D8E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76F"/>
    <w:rsid w:val="00A3080E"/>
    <w:rsid w:val="00A30A89"/>
    <w:rsid w:val="00A30B45"/>
    <w:rsid w:val="00A30B76"/>
    <w:rsid w:val="00A30C44"/>
    <w:rsid w:val="00A30DB0"/>
    <w:rsid w:val="00A30FEF"/>
    <w:rsid w:val="00A31070"/>
    <w:rsid w:val="00A311B1"/>
    <w:rsid w:val="00A311BD"/>
    <w:rsid w:val="00A317CF"/>
    <w:rsid w:val="00A31861"/>
    <w:rsid w:val="00A31AD0"/>
    <w:rsid w:val="00A32011"/>
    <w:rsid w:val="00A32311"/>
    <w:rsid w:val="00A324CA"/>
    <w:rsid w:val="00A32646"/>
    <w:rsid w:val="00A3264A"/>
    <w:rsid w:val="00A32A13"/>
    <w:rsid w:val="00A32DFA"/>
    <w:rsid w:val="00A3308A"/>
    <w:rsid w:val="00A338C5"/>
    <w:rsid w:val="00A33BC4"/>
    <w:rsid w:val="00A33D29"/>
    <w:rsid w:val="00A3431C"/>
    <w:rsid w:val="00A343A9"/>
    <w:rsid w:val="00A344C8"/>
    <w:rsid w:val="00A344F3"/>
    <w:rsid w:val="00A34E19"/>
    <w:rsid w:val="00A34F44"/>
    <w:rsid w:val="00A359F1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D72"/>
    <w:rsid w:val="00A37FB4"/>
    <w:rsid w:val="00A37FF7"/>
    <w:rsid w:val="00A40165"/>
    <w:rsid w:val="00A40713"/>
    <w:rsid w:val="00A407A4"/>
    <w:rsid w:val="00A40C66"/>
    <w:rsid w:val="00A40CD6"/>
    <w:rsid w:val="00A410AF"/>
    <w:rsid w:val="00A41522"/>
    <w:rsid w:val="00A41659"/>
    <w:rsid w:val="00A4198C"/>
    <w:rsid w:val="00A421A3"/>
    <w:rsid w:val="00A4260D"/>
    <w:rsid w:val="00A42A1A"/>
    <w:rsid w:val="00A42B89"/>
    <w:rsid w:val="00A42D18"/>
    <w:rsid w:val="00A42E18"/>
    <w:rsid w:val="00A4327C"/>
    <w:rsid w:val="00A43BA8"/>
    <w:rsid w:val="00A43D2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DF"/>
    <w:rsid w:val="00A47760"/>
    <w:rsid w:val="00A47BFE"/>
    <w:rsid w:val="00A47F7D"/>
    <w:rsid w:val="00A5053F"/>
    <w:rsid w:val="00A5072D"/>
    <w:rsid w:val="00A50883"/>
    <w:rsid w:val="00A51039"/>
    <w:rsid w:val="00A510BA"/>
    <w:rsid w:val="00A510FB"/>
    <w:rsid w:val="00A511A4"/>
    <w:rsid w:val="00A511F6"/>
    <w:rsid w:val="00A513D3"/>
    <w:rsid w:val="00A515A6"/>
    <w:rsid w:val="00A515FA"/>
    <w:rsid w:val="00A5173E"/>
    <w:rsid w:val="00A51F64"/>
    <w:rsid w:val="00A51F78"/>
    <w:rsid w:val="00A51F89"/>
    <w:rsid w:val="00A52377"/>
    <w:rsid w:val="00A52D06"/>
    <w:rsid w:val="00A536DA"/>
    <w:rsid w:val="00A5385A"/>
    <w:rsid w:val="00A53DD4"/>
    <w:rsid w:val="00A53E81"/>
    <w:rsid w:val="00A5439E"/>
    <w:rsid w:val="00A543DD"/>
    <w:rsid w:val="00A548ED"/>
    <w:rsid w:val="00A5496C"/>
    <w:rsid w:val="00A54A5B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F97"/>
    <w:rsid w:val="00A56090"/>
    <w:rsid w:val="00A560BC"/>
    <w:rsid w:val="00A56342"/>
    <w:rsid w:val="00A56D21"/>
    <w:rsid w:val="00A56FA7"/>
    <w:rsid w:val="00A571EE"/>
    <w:rsid w:val="00A572E3"/>
    <w:rsid w:val="00A57373"/>
    <w:rsid w:val="00A5740F"/>
    <w:rsid w:val="00A60150"/>
    <w:rsid w:val="00A60A60"/>
    <w:rsid w:val="00A60D9F"/>
    <w:rsid w:val="00A61062"/>
    <w:rsid w:val="00A61682"/>
    <w:rsid w:val="00A616B9"/>
    <w:rsid w:val="00A617A4"/>
    <w:rsid w:val="00A61E6C"/>
    <w:rsid w:val="00A61F2F"/>
    <w:rsid w:val="00A620F7"/>
    <w:rsid w:val="00A623EB"/>
    <w:rsid w:val="00A62AF7"/>
    <w:rsid w:val="00A62BC7"/>
    <w:rsid w:val="00A62BF4"/>
    <w:rsid w:val="00A62D9C"/>
    <w:rsid w:val="00A6316B"/>
    <w:rsid w:val="00A6322C"/>
    <w:rsid w:val="00A632D6"/>
    <w:rsid w:val="00A634AB"/>
    <w:rsid w:val="00A6471D"/>
    <w:rsid w:val="00A64B24"/>
    <w:rsid w:val="00A65096"/>
    <w:rsid w:val="00A655EE"/>
    <w:rsid w:val="00A65840"/>
    <w:rsid w:val="00A66173"/>
    <w:rsid w:val="00A663E8"/>
    <w:rsid w:val="00A66842"/>
    <w:rsid w:val="00A66949"/>
    <w:rsid w:val="00A66BBE"/>
    <w:rsid w:val="00A66EA2"/>
    <w:rsid w:val="00A67277"/>
    <w:rsid w:val="00A675E3"/>
    <w:rsid w:val="00A67B6C"/>
    <w:rsid w:val="00A67BCE"/>
    <w:rsid w:val="00A700E3"/>
    <w:rsid w:val="00A7049D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2379"/>
    <w:rsid w:val="00A7286F"/>
    <w:rsid w:val="00A733A8"/>
    <w:rsid w:val="00A733D9"/>
    <w:rsid w:val="00A734CC"/>
    <w:rsid w:val="00A73768"/>
    <w:rsid w:val="00A7428B"/>
    <w:rsid w:val="00A7455F"/>
    <w:rsid w:val="00A7468A"/>
    <w:rsid w:val="00A749E9"/>
    <w:rsid w:val="00A74B46"/>
    <w:rsid w:val="00A74D15"/>
    <w:rsid w:val="00A74E44"/>
    <w:rsid w:val="00A75422"/>
    <w:rsid w:val="00A75CAD"/>
    <w:rsid w:val="00A76531"/>
    <w:rsid w:val="00A768E6"/>
    <w:rsid w:val="00A76936"/>
    <w:rsid w:val="00A769EE"/>
    <w:rsid w:val="00A76A1A"/>
    <w:rsid w:val="00A76A59"/>
    <w:rsid w:val="00A76E76"/>
    <w:rsid w:val="00A77444"/>
    <w:rsid w:val="00A7781D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859"/>
    <w:rsid w:val="00A829F0"/>
    <w:rsid w:val="00A82B68"/>
    <w:rsid w:val="00A838DD"/>
    <w:rsid w:val="00A83908"/>
    <w:rsid w:val="00A84325"/>
    <w:rsid w:val="00A84373"/>
    <w:rsid w:val="00A844BA"/>
    <w:rsid w:val="00A848AF"/>
    <w:rsid w:val="00A84E3A"/>
    <w:rsid w:val="00A85116"/>
    <w:rsid w:val="00A8521E"/>
    <w:rsid w:val="00A855E8"/>
    <w:rsid w:val="00A8583E"/>
    <w:rsid w:val="00A85B79"/>
    <w:rsid w:val="00A85E13"/>
    <w:rsid w:val="00A85FF1"/>
    <w:rsid w:val="00A86073"/>
    <w:rsid w:val="00A86118"/>
    <w:rsid w:val="00A86301"/>
    <w:rsid w:val="00A8650E"/>
    <w:rsid w:val="00A86559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B82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C13"/>
    <w:rsid w:val="00A93D6F"/>
    <w:rsid w:val="00A9439D"/>
    <w:rsid w:val="00A94EF7"/>
    <w:rsid w:val="00A9502D"/>
    <w:rsid w:val="00A95347"/>
    <w:rsid w:val="00A9567F"/>
    <w:rsid w:val="00A95A47"/>
    <w:rsid w:val="00A95B21"/>
    <w:rsid w:val="00A95D36"/>
    <w:rsid w:val="00A961A4"/>
    <w:rsid w:val="00A961B5"/>
    <w:rsid w:val="00A967BB"/>
    <w:rsid w:val="00A96B94"/>
    <w:rsid w:val="00A96C22"/>
    <w:rsid w:val="00A96F5F"/>
    <w:rsid w:val="00A97532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B56"/>
    <w:rsid w:val="00AA2DAA"/>
    <w:rsid w:val="00AA3124"/>
    <w:rsid w:val="00AA3367"/>
    <w:rsid w:val="00AA3625"/>
    <w:rsid w:val="00AA3DF5"/>
    <w:rsid w:val="00AA3FBA"/>
    <w:rsid w:val="00AA413F"/>
    <w:rsid w:val="00AA4142"/>
    <w:rsid w:val="00AA428D"/>
    <w:rsid w:val="00AA47AB"/>
    <w:rsid w:val="00AA4C43"/>
    <w:rsid w:val="00AA4E01"/>
    <w:rsid w:val="00AA5507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716"/>
    <w:rsid w:val="00AA77C4"/>
    <w:rsid w:val="00AA7A0F"/>
    <w:rsid w:val="00AB01C9"/>
    <w:rsid w:val="00AB0209"/>
    <w:rsid w:val="00AB049E"/>
    <w:rsid w:val="00AB073A"/>
    <w:rsid w:val="00AB07DC"/>
    <w:rsid w:val="00AB0B00"/>
    <w:rsid w:val="00AB0F21"/>
    <w:rsid w:val="00AB1262"/>
    <w:rsid w:val="00AB16AA"/>
    <w:rsid w:val="00AB1DDB"/>
    <w:rsid w:val="00AB2015"/>
    <w:rsid w:val="00AB2721"/>
    <w:rsid w:val="00AB2BB2"/>
    <w:rsid w:val="00AB2C3A"/>
    <w:rsid w:val="00AB3232"/>
    <w:rsid w:val="00AB35BB"/>
    <w:rsid w:val="00AB370A"/>
    <w:rsid w:val="00AB4110"/>
    <w:rsid w:val="00AB4A29"/>
    <w:rsid w:val="00AB4CE5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54"/>
    <w:rsid w:val="00AB6D4A"/>
    <w:rsid w:val="00AB6D93"/>
    <w:rsid w:val="00AB767A"/>
    <w:rsid w:val="00AB796D"/>
    <w:rsid w:val="00AB7A73"/>
    <w:rsid w:val="00AB7D62"/>
    <w:rsid w:val="00AC09D6"/>
    <w:rsid w:val="00AC0D5A"/>
    <w:rsid w:val="00AC0D63"/>
    <w:rsid w:val="00AC1204"/>
    <w:rsid w:val="00AC1C73"/>
    <w:rsid w:val="00AC1CB8"/>
    <w:rsid w:val="00AC1FBB"/>
    <w:rsid w:val="00AC20FE"/>
    <w:rsid w:val="00AC25FD"/>
    <w:rsid w:val="00AC26C2"/>
    <w:rsid w:val="00AC28A9"/>
    <w:rsid w:val="00AC2E79"/>
    <w:rsid w:val="00AC3928"/>
    <w:rsid w:val="00AC3966"/>
    <w:rsid w:val="00AC3989"/>
    <w:rsid w:val="00AC3C6C"/>
    <w:rsid w:val="00AC3DEC"/>
    <w:rsid w:val="00AC3DEE"/>
    <w:rsid w:val="00AC4001"/>
    <w:rsid w:val="00AC40B4"/>
    <w:rsid w:val="00AC4355"/>
    <w:rsid w:val="00AC4405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5FD7"/>
    <w:rsid w:val="00AC6723"/>
    <w:rsid w:val="00AC685D"/>
    <w:rsid w:val="00AC69F2"/>
    <w:rsid w:val="00AC6AC8"/>
    <w:rsid w:val="00AC7553"/>
    <w:rsid w:val="00AC77A4"/>
    <w:rsid w:val="00AC7999"/>
    <w:rsid w:val="00AC79BB"/>
    <w:rsid w:val="00AC7B2D"/>
    <w:rsid w:val="00AC7F24"/>
    <w:rsid w:val="00AD028D"/>
    <w:rsid w:val="00AD08B4"/>
    <w:rsid w:val="00AD0A08"/>
    <w:rsid w:val="00AD1838"/>
    <w:rsid w:val="00AD18FE"/>
    <w:rsid w:val="00AD1A89"/>
    <w:rsid w:val="00AD1B4D"/>
    <w:rsid w:val="00AD2F46"/>
    <w:rsid w:val="00AD3002"/>
    <w:rsid w:val="00AD3284"/>
    <w:rsid w:val="00AD33A5"/>
    <w:rsid w:val="00AD3529"/>
    <w:rsid w:val="00AD3630"/>
    <w:rsid w:val="00AD3659"/>
    <w:rsid w:val="00AD3889"/>
    <w:rsid w:val="00AD38DC"/>
    <w:rsid w:val="00AD41C7"/>
    <w:rsid w:val="00AD42F6"/>
    <w:rsid w:val="00AD4362"/>
    <w:rsid w:val="00AD4439"/>
    <w:rsid w:val="00AD4C2C"/>
    <w:rsid w:val="00AD4D1C"/>
    <w:rsid w:val="00AD4F49"/>
    <w:rsid w:val="00AD55B7"/>
    <w:rsid w:val="00AD55C9"/>
    <w:rsid w:val="00AD590E"/>
    <w:rsid w:val="00AD593F"/>
    <w:rsid w:val="00AD6631"/>
    <w:rsid w:val="00AD6679"/>
    <w:rsid w:val="00AD6836"/>
    <w:rsid w:val="00AD6995"/>
    <w:rsid w:val="00AD73F7"/>
    <w:rsid w:val="00AD766B"/>
    <w:rsid w:val="00AD79D2"/>
    <w:rsid w:val="00AD7D06"/>
    <w:rsid w:val="00AD7E06"/>
    <w:rsid w:val="00AD7F13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D72"/>
    <w:rsid w:val="00AE1E7A"/>
    <w:rsid w:val="00AE1F89"/>
    <w:rsid w:val="00AE206D"/>
    <w:rsid w:val="00AE26A8"/>
    <w:rsid w:val="00AE2751"/>
    <w:rsid w:val="00AE296A"/>
    <w:rsid w:val="00AE2C29"/>
    <w:rsid w:val="00AE2E64"/>
    <w:rsid w:val="00AE327A"/>
    <w:rsid w:val="00AE33C5"/>
    <w:rsid w:val="00AE3688"/>
    <w:rsid w:val="00AE36A7"/>
    <w:rsid w:val="00AE399C"/>
    <w:rsid w:val="00AE3AFD"/>
    <w:rsid w:val="00AE3E0A"/>
    <w:rsid w:val="00AE4359"/>
    <w:rsid w:val="00AE44E8"/>
    <w:rsid w:val="00AE4BBC"/>
    <w:rsid w:val="00AE5014"/>
    <w:rsid w:val="00AE50EF"/>
    <w:rsid w:val="00AE557C"/>
    <w:rsid w:val="00AE59D3"/>
    <w:rsid w:val="00AE608C"/>
    <w:rsid w:val="00AE6870"/>
    <w:rsid w:val="00AE6DC7"/>
    <w:rsid w:val="00AE7058"/>
    <w:rsid w:val="00AE7180"/>
    <w:rsid w:val="00AE77EF"/>
    <w:rsid w:val="00AE7A43"/>
    <w:rsid w:val="00AE7E5C"/>
    <w:rsid w:val="00AF00D2"/>
    <w:rsid w:val="00AF038F"/>
    <w:rsid w:val="00AF0429"/>
    <w:rsid w:val="00AF0801"/>
    <w:rsid w:val="00AF0F72"/>
    <w:rsid w:val="00AF13EC"/>
    <w:rsid w:val="00AF188B"/>
    <w:rsid w:val="00AF1A19"/>
    <w:rsid w:val="00AF233E"/>
    <w:rsid w:val="00AF2561"/>
    <w:rsid w:val="00AF2E19"/>
    <w:rsid w:val="00AF2F83"/>
    <w:rsid w:val="00AF342C"/>
    <w:rsid w:val="00AF35A1"/>
    <w:rsid w:val="00AF39CA"/>
    <w:rsid w:val="00AF3DB6"/>
    <w:rsid w:val="00AF4289"/>
    <w:rsid w:val="00AF4784"/>
    <w:rsid w:val="00AF48C9"/>
    <w:rsid w:val="00AF4E95"/>
    <w:rsid w:val="00AF5243"/>
    <w:rsid w:val="00AF56BF"/>
    <w:rsid w:val="00AF56C6"/>
    <w:rsid w:val="00AF5853"/>
    <w:rsid w:val="00AF65F7"/>
    <w:rsid w:val="00AF6A5F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B2E"/>
    <w:rsid w:val="00B01753"/>
    <w:rsid w:val="00B01B90"/>
    <w:rsid w:val="00B025C3"/>
    <w:rsid w:val="00B025D8"/>
    <w:rsid w:val="00B027BA"/>
    <w:rsid w:val="00B02899"/>
    <w:rsid w:val="00B02E3E"/>
    <w:rsid w:val="00B03A00"/>
    <w:rsid w:val="00B03A49"/>
    <w:rsid w:val="00B046BD"/>
    <w:rsid w:val="00B049A2"/>
    <w:rsid w:val="00B04ED0"/>
    <w:rsid w:val="00B04F74"/>
    <w:rsid w:val="00B05527"/>
    <w:rsid w:val="00B05749"/>
    <w:rsid w:val="00B05854"/>
    <w:rsid w:val="00B05886"/>
    <w:rsid w:val="00B05991"/>
    <w:rsid w:val="00B05D48"/>
    <w:rsid w:val="00B064FC"/>
    <w:rsid w:val="00B06934"/>
    <w:rsid w:val="00B06B00"/>
    <w:rsid w:val="00B06CE0"/>
    <w:rsid w:val="00B06FFC"/>
    <w:rsid w:val="00B072FF"/>
    <w:rsid w:val="00B077FC"/>
    <w:rsid w:val="00B1097A"/>
    <w:rsid w:val="00B10A02"/>
    <w:rsid w:val="00B10E39"/>
    <w:rsid w:val="00B11673"/>
    <w:rsid w:val="00B116FA"/>
    <w:rsid w:val="00B118CB"/>
    <w:rsid w:val="00B121BC"/>
    <w:rsid w:val="00B122D4"/>
    <w:rsid w:val="00B123BF"/>
    <w:rsid w:val="00B12563"/>
    <w:rsid w:val="00B12B40"/>
    <w:rsid w:val="00B1309A"/>
    <w:rsid w:val="00B1317C"/>
    <w:rsid w:val="00B13505"/>
    <w:rsid w:val="00B13A8A"/>
    <w:rsid w:val="00B13B73"/>
    <w:rsid w:val="00B13F2F"/>
    <w:rsid w:val="00B1403E"/>
    <w:rsid w:val="00B14125"/>
    <w:rsid w:val="00B14210"/>
    <w:rsid w:val="00B14268"/>
    <w:rsid w:val="00B144DA"/>
    <w:rsid w:val="00B14579"/>
    <w:rsid w:val="00B145EA"/>
    <w:rsid w:val="00B1469F"/>
    <w:rsid w:val="00B14ECA"/>
    <w:rsid w:val="00B150AA"/>
    <w:rsid w:val="00B154A0"/>
    <w:rsid w:val="00B156AD"/>
    <w:rsid w:val="00B15845"/>
    <w:rsid w:val="00B15879"/>
    <w:rsid w:val="00B15955"/>
    <w:rsid w:val="00B15CC0"/>
    <w:rsid w:val="00B15E0E"/>
    <w:rsid w:val="00B1675D"/>
    <w:rsid w:val="00B16C2E"/>
    <w:rsid w:val="00B170AE"/>
    <w:rsid w:val="00B17CBC"/>
    <w:rsid w:val="00B20257"/>
    <w:rsid w:val="00B20772"/>
    <w:rsid w:val="00B20835"/>
    <w:rsid w:val="00B210A9"/>
    <w:rsid w:val="00B216F7"/>
    <w:rsid w:val="00B21770"/>
    <w:rsid w:val="00B21930"/>
    <w:rsid w:val="00B225C8"/>
    <w:rsid w:val="00B225DE"/>
    <w:rsid w:val="00B22833"/>
    <w:rsid w:val="00B22EA2"/>
    <w:rsid w:val="00B22F29"/>
    <w:rsid w:val="00B23500"/>
    <w:rsid w:val="00B23946"/>
    <w:rsid w:val="00B23A83"/>
    <w:rsid w:val="00B23DF0"/>
    <w:rsid w:val="00B242BF"/>
    <w:rsid w:val="00B247D1"/>
    <w:rsid w:val="00B2500A"/>
    <w:rsid w:val="00B2520B"/>
    <w:rsid w:val="00B25D6D"/>
    <w:rsid w:val="00B26753"/>
    <w:rsid w:val="00B2677D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716"/>
    <w:rsid w:val="00B27B11"/>
    <w:rsid w:val="00B27C65"/>
    <w:rsid w:val="00B27EA0"/>
    <w:rsid w:val="00B27EA2"/>
    <w:rsid w:val="00B27F48"/>
    <w:rsid w:val="00B30249"/>
    <w:rsid w:val="00B302EA"/>
    <w:rsid w:val="00B30380"/>
    <w:rsid w:val="00B3045C"/>
    <w:rsid w:val="00B3125A"/>
    <w:rsid w:val="00B31350"/>
    <w:rsid w:val="00B314C5"/>
    <w:rsid w:val="00B31EA6"/>
    <w:rsid w:val="00B32633"/>
    <w:rsid w:val="00B32E52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D40"/>
    <w:rsid w:val="00B352B3"/>
    <w:rsid w:val="00B353A8"/>
    <w:rsid w:val="00B35742"/>
    <w:rsid w:val="00B3580A"/>
    <w:rsid w:val="00B35F5C"/>
    <w:rsid w:val="00B361FD"/>
    <w:rsid w:val="00B366FB"/>
    <w:rsid w:val="00B3767A"/>
    <w:rsid w:val="00B3780C"/>
    <w:rsid w:val="00B37907"/>
    <w:rsid w:val="00B37B87"/>
    <w:rsid w:val="00B40085"/>
    <w:rsid w:val="00B40416"/>
    <w:rsid w:val="00B40966"/>
    <w:rsid w:val="00B40AE3"/>
    <w:rsid w:val="00B40D43"/>
    <w:rsid w:val="00B40DEC"/>
    <w:rsid w:val="00B412B5"/>
    <w:rsid w:val="00B41332"/>
    <w:rsid w:val="00B4158F"/>
    <w:rsid w:val="00B417A3"/>
    <w:rsid w:val="00B41F6D"/>
    <w:rsid w:val="00B41FE8"/>
    <w:rsid w:val="00B4200E"/>
    <w:rsid w:val="00B4232D"/>
    <w:rsid w:val="00B428FD"/>
    <w:rsid w:val="00B433F7"/>
    <w:rsid w:val="00B435D8"/>
    <w:rsid w:val="00B43C3A"/>
    <w:rsid w:val="00B43FA2"/>
    <w:rsid w:val="00B44610"/>
    <w:rsid w:val="00B446BA"/>
    <w:rsid w:val="00B44A57"/>
    <w:rsid w:val="00B44A60"/>
    <w:rsid w:val="00B44D24"/>
    <w:rsid w:val="00B45315"/>
    <w:rsid w:val="00B454F6"/>
    <w:rsid w:val="00B45CA3"/>
    <w:rsid w:val="00B45E58"/>
    <w:rsid w:val="00B462AC"/>
    <w:rsid w:val="00B46476"/>
    <w:rsid w:val="00B46499"/>
    <w:rsid w:val="00B46A80"/>
    <w:rsid w:val="00B46E82"/>
    <w:rsid w:val="00B4715F"/>
    <w:rsid w:val="00B472A5"/>
    <w:rsid w:val="00B476E1"/>
    <w:rsid w:val="00B501D9"/>
    <w:rsid w:val="00B50ADD"/>
    <w:rsid w:val="00B51BE8"/>
    <w:rsid w:val="00B51C9A"/>
    <w:rsid w:val="00B51CA5"/>
    <w:rsid w:val="00B51F05"/>
    <w:rsid w:val="00B52146"/>
    <w:rsid w:val="00B521B8"/>
    <w:rsid w:val="00B5331D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59F1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1AF"/>
    <w:rsid w:val="00B601DF"/>
    <w:rsid w:val="00B60962"/>
    <w:rsid w:val="00B60B0F"/>
    <w:rsid w:val="00B60B63"/>
    <w:rsid w:val="00B60CF4"/>
    <w:rsid w:val="00B61467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FC9"/>
    <w:rsid w:val="00B64110"/>
    <w:rsid w:val="00B64F12"/>
    <w:rsid w:val="00B65A47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B1C"/>
    <w:rsid w:val="00B66EE5"/>
    <w:rsid w:val="00B67198"/>
    <w:rsid w:val="00B6731E"/>
    <w:rsid w:val="00B673F4"/>
    <w:rsid w:val="00B67508"/>
    <w:rsid w:val="00B678D2"/>
    <w:rsid w:val="00B679A2"/>
    <w:rsid w:val="00B67AD6"/>
    <w:rsid w:val="00B67EC2"/>
    <w:rsid w:val="00B67EDB"/>
    <w:rsid w:val="00B70342"/>
    <w:rsid w:val="00B704EC"/>
    <w:rsid w:val="00B70616"/>
    <w:rsid w:val="00B708BE"/>
    <w:rsid w:val="00B70C1D"/>
    <w:rsid w:val="00B711DD"/>
    <w:rsid w:val="00B718BE"/>
    <w:rsid w:val="00B72236"/>
    <w:rsid w:val="00B72475"/>
    <w:rsid w:val="00B7290C"/>
    <w:rsid w:val="00B72E08"/>
    <w:rsid w:val="00B72F09"/>
    <w:rsid w:val="00B73426"/>
    <w:rsid w:val="00B73524"/>
    <w:rsid w:val="00B73E9E"/>
    <w:rsid w:val="00B74444"/>
    <w:rsid w:val="00B74605"/>
    <w:rsid w:val="00B74916"/>
    <w:rsid w:val="00B74C8C"/>
    <w:rsid w:val="00B74FDA"/>
    <w:rsid w:val="00B75095"/>
    <w:rsid w:val="00B758BF"/>
    <w:rsid w:val="00B76302"/>
    <w:rsid w:val="00B76A62"/>
    <w:rsid w:val="00B76FEE"/>
    <w:rsid w:val="00B77723"/>
    <w:rsid w:val="00B7782C"/>
    <w:rsid w:val="00B778F8"/>
    <w:rsid w:val="00B77B75"/>
    <w:rsid w:val="00B77BDC"/>
    <w:rsid w:val="00B77D7B"/>
    <w:rsid w:val="00B80035"/>
    <w:rsid w:val="00B806AF"/>
    <w:rsid w:val="00B807EC"/>
    <w:rsid w:val="00B80834"/>
    <w:rsid w:val="00B808BD"/>
    <w:rsid w:val="00B8097E"/>
    <w:rsid w:val="00B809F2"/>
    <w:rsid w:val="00B80D56"/>
    <w:rsid w:val="00B80F5B"/>
    <w:rsid w:val="00B8157B"/>
    <w:rsid w:val="00B81617"/>
    <w:rsid w:val="00B81817"/>
    <w:rsid w:val="00B81A5A"/>
    <w:rsid w:val="00B81CC5"/>
    <w:rsid w:val="00B82263"/>
    <w:rsid w:val="00B831BF"/>
    <w:rsid w:val="00B835D1"/>
    <w:rsid w:val="00B83BA8"/>
    <w:rsid w:val="00B83D41"/>
    <w:rsid w:val="00B83E22"/>
    <w:rsid w:val="00B841DB"/>
    <w:rsid w:val="00B84A72"/>
    <w:rsid w:val="00B84EC9"/>
    <w:rsid w:val="00B84F32"/>
    <w:rsid w:val="00B8583D"/>
    <w:rsid w:val="00B85EA6"/>
    <w:rsid w:val="00B85F1A"/>
    <w:rsid w:val="00B86588"/>
    <w:rsid w:val="00B865EA"/>
    <w:rsid w:val="00B865F2"/>
    <w:rsid w:val="00B86992"/>
    <w:rsid w:val="00B87532"/>
    <w:rsid w:val="00B87745"/>
    <w:rsid w:val="00B878AE"/>
    <w:rsid w:val="00B87D5F"/>
    <w:rsid w:val="00B90213"/>
    <w:rsid w:val="00B903CF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BCE"/>
    <w:rsid w:val="00B92FD0"/>
    <w:rsid w:val="00B9373E"/>
    <w:rsid w:val="00B939D7"/>
    <w:rsid w:val="00B93BB8"/>
    <w:rsid w:val="00B93CCA"/>
    <w:rsid w:val="00B93E06"/>
    <w:rsid w:val="00B9408D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D7"/>
    <w:rsid w:val="00B969E0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6E3"/>
    <w:rsid w:val="00BA08B6"/>
    <w:rsid w:val="00BA0F31"/>
    <w:rsid w:val="00BA10FE"/>
    <w:rsid w:val="00BA17A7"/>
    <w:rsid w:val="00BA2456"/>
    <w:rsid w:val="00BA24BA"/>
    <w:rsid w:val="00BA2C9A"/>
    <w:rsid w:val="00BA2F8E"/>
    <w:rsid w:val="00BA30E2"/>
    <w:rsid w:val="00BA35AA"/>
    <w:rsid w:val="00BA3855"/>
    <w:rsid w:val="00BA3B90"/>
    <w:rsid w:val="00BA4122"/>
    <w:rsid w:val="00BA4370"/>
    <w:rsid w:val="00BA488B"/>
    <w:rsid w:val="00BA494C"/>
    <w:rsid w:val="00BA5232"/>
    <w:rsid w:val="00BA55E7"/>
    <w:rsid w:val="00BA5AB5"/>
    <w:rsid w:val="00BA6026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59F"/>
    <w:rsid w:val="00BB17BC"/>
    <w:rsid w:val="00BB19D8"/>
    <w:rsid w:val="00BB1C92"/>
    <w:rsid w:val="00BB1E77"/>
    <w:rsid w:val="00BB1EEA"/>
    <w:rsid w:val="00BB23A1"/>
    <w:rsid w:val="00BB2C9B"/>
    <w:rsid w:val="00BB2DD1"/>
    <w:rsid w:val="00BB30FF"/>
    <w:rsid w:val="00BB330B"/>
    <w:rsid w:val="00BB36D1"/>
    <w:rsid w:val="00BB3CAB"/>
    <w:rsid w:val="00BB3FC9"/>
    <w:rsid w:val="00BB4134"/>
    <w:rsid w:val="00BB445A"/>
    <w:rsid w:val="00BB4815"/>
    <w:rsid w:val="00BB5360"/>
    <w:rsid w:val="00BB557E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7088"/>
    <w:rsid w:val="00BB729B"/>
    <w:rsid w:val="00BB78C5"/>
    <w:rsid w:val="00BB7920"/>
    <w:rsid w:val="00BB7991"/>
    <w:rsid w:val="00BB7CFE"/>
    <w:rsid w:val="00BB7D26"/>
    <w:rsid w:val="00BB7E42"/>
    <w:rsid w:val="00BB7F95"/>
    <w:rsid w:val="00BC0058"/>
    <w:rsid w:val="00BC02B9"/>
    <w:rsid w:val="00BC0AF4"/>
    <w:rsid w:val="00BC0DAE"/>
    <w:rsid w:val="00BC0EA0"/>
    <w:rsid w:val="00BC0F75"/>
    <w:rsid w:val="00BC1171"/>
    <w:rsid w:val="00BC1278"/>
    <w:rsid w:val="00BC1404"/>
    <w:rsid w:val="00BC1666"/>
    <w:rsid w:val="00BC18B5"/>
    <w:rsid w:val="00BC1A71"/>
    <w:rsid w:val="00BC1C8D"/>
    <w:rsid w:val="00BC1EED"/>
    <w:rsid w:val="00BC2951"/>
    <w:rsid w:val="00BC2D4A"/>
    <w:rsid w:val="00BC2EB1"/>
    <w:rsid w:val="00BC323F"/>
    <w:rsid w:val="00BC351B"/>
    <w:rsid w:val="00BC381F"/>
    <w:rsid w:val="00BC3A71"/>
    <w:rsid w:val="00BC3F23"/>
    <w:rsid w:val="00BC43E5"/>
    <w:rsid w:val="00BC44CC"/>
    <w:rsid w:val="00BC46C3"/>
    <w:rsid w:val="00BC4780"/>
    <w:rsid w:val="00BC492E"/>
    <w:rsid w:val="00BC49FA"/>
    <w:rsid w:val="00BC4A6B"/>
    <w:rsid w:val="00BC4DA4"/>
    <w:rsid w:val="00BC5914"/>
    <w:rsid w:val="00BC5BE6"/>
    <w:rsid w:val="00BC5D89"/>
    <w:rsid w:val="00BC5EF5"/>
    <w:rsid w:val="00BC6713"/>
    <w:rsid w:val="00BC697A"/>
    <w:rsid w:val="00BC6CD8"/>
    <w:rsid w:val="00BC6F57"/>
    <w:rsid w:val="00BC73E5"/>
    <w:rsid w:val="00BC77DC"/>
    <w:rsid w:val="00BC7A6C"/>
    <w:rsid w:val="00BC7C2E"/>
    <w:rsid w:val="00BC7D5C"/>
    <w:rsid w:val="00BC7D98"/>
    <w:rsid w:val="00BC7DB3"/>
    <w:rsid w:val="00BC7E86"/>
    <w:rsid w:val="00BD0835"/>
    <w:rsid w:val="00BD0C09"/>
    <w:rsid w:val="00BD0C22"/>
    <w:rsid w:val="00BD0F5B"/>
    <w:rsid w:val="00BD12AD"/>
    <w:rsid w:val="00BD1615"/>
    <w:rsid w:val="00BD2797"/>
    <w:rsid w:val="00BD27F1"/>
    <w:rsid w:val="00BD2B4C"/>
    <w:rsid w:val="00BD2B61"/>
    <w:rsid w:val="00BD2BE0"/>
    <w:rsid w:val="00BD2E2B"/>
    <w:rsid w:val="00BD2ECD"/>
    <w:rsid w:val="00BD32B8"/>
    <w:rsid w:val="00BD3486"/>
    <w:rsid w:val="00BD3A6D"/>
    <w:rsid w:val="00BD485F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B4"/>
    <w:rsid w:val="00BD6094"/>
    <w:rsid w:val="00BD6205"/>
    <w:rsid w:val="00BD66B5"/>
    <w:rsid w:val="00BD69E1"/>
    <w:rsid w:val="00BD6B11"/>
    <w:rsid w:val="00BD6BDE"/>
    <w:rsid w:val="00BD701D"/>
    <w:rsid w:val="00BD7B9A"/>
    <w:rsid w:val="00BD7F07"/>
    <w:rsid w:val="00BD7FA2"/>
    <w:rsid w:val="00BD7FB3"/>
    <w:rsid w:val="00BD7FD2"/>
    <w:rsid w:val="00BE02E9"/>
    <w:rsid w:val="00BE03E9"/>
    <w:rsid w:val="00BE08E7"/>
    <w:rsid w:val="00BE0E1A"/>
    <w:rsid w:val="00BE1145"/>
    <w:rsid w:val="00BE1215"/>
    <w:rsid w:val="00BE126F"/>
    <w:rsid w:val="00BE18A6"/>
    <w:rsid w:val="00BE1EDF"/>
    <w:rsid w:val="00BE27B2"/>
    <w:rsid w:val="00BE2A13"/>
    <w:rsid w:val="00BE2CB6"/>
    <w:rsid w:val="00BE341F"/>
    <w:rsid w:val="00BE3657"/>
    <w:rsid w:val="00BE3799"/>
    <w:rsid w:val="00BE3863"/>
    <w:rsid w:val="00BE39B8"/>
    <w:rsid w:val="00BE4CDD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66CB"/>
    <w:rsid w:val="00BF6A72"/>
    <w:rsid w:val="00BF6C78"/>
    <w:rsid w:val="00BF6D8D"/>
    <w:rsid w:val="00BF6DAD"/>
    <w:rsid w:val="00BF7655"/>
    <w:rsid w:val="00BF793B"/>
    <w:rsid w:val="00BF7B4A"/>
    <w:rsid w:val="00C00166"/>
    <w:rsid w:val="00C00903"/>
    <w:rsid w:val="00C0124D"/>
    <w:rsid w:val="00C01B44"/>
    <w:rsid w:val="00C01BDF"/>
    <w:rsid w:val="00C01ECA"/>
    <w:rsid w:val="00C0219A"/>
    <w:rsid w:val="00C0231C"/>
    <w:rsid w:val="00C02483"/>
    <w:rsid w:val="00C02DD2"/>
    <w:rsid w:val="00C02E54"/>
    <w:rsid w:val="00C0322E"/>
    <w:rsid w:val="00C035A4"/>
    <w:rsid w:val="00C03715"/>
    <w:rsid w:val="00C0390D"/>
    <w:rsid w:val="00C03E2B"/>
    <w:rsid w:val="00C03E59"/>
    <w:rsid w:val="00C041E2"/>
    <w:rsid w:val="00C042EF"/>
    <w:rsid w:val="00C04427"/>
    <w:rsid w:val="00C0452F"/>
    <w:rsid w:val="00C04670"/>
    <w:rsid w:val="00C049A2"/>
    <w:rsid w:val="00C04EC0"/>
    <w:rsid w:val="00C050CC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75E"/>
    <w:rsid w:val="00C067AA"/>
    <w:rsid w:val="00C06D1B"/>
    <w:rsid w:val="00C07804"/>
    <w:rsid w:val="00C07A64"/>
    <w:rsid w:val="00C10158"/>
    <w:rsid w:val="00C10A00"/>
    <w:rsid w:val="00C10A05"/>
    <w:rsid w:val="00C1124E"/>
    <w:rsid w:val="00C1130C"/>
    <w:rsid w:val="00C11360"/>
    <w:rsid w:val="00C113CF"/>
    <w:rsid w:val="00C11C77"/>
    <w:rsid w:val="00C124F1"/>
    <w:rsid w:val="00C1259F"/>
    <w:rsid w:val="00C125B1"/>
    <w:rsid w:val="00C12825"/>
    <w:rsid w:val="00C12D65"/>
    <w:rsid w:val="00C12EA2"/>
    <w:rsid w:val="00C13CAA"/>
    <w:rsid w:val="00C13ED1"/>
    <w:rsid w:val="00C13F6F"/>
    <w:rsid w:val="00C14D4E"/>
    <w:rsid w:val="00C14F89"/>
    <w:rsid w:val="00C15165"/>
    <w:rsid w:val="00C153D3"/>
    <w:rsid w:val="00C153D7"/>
    <w:rsid w:val="00C155A5"/>
    <w:rsid w:val="00C155CC"/>
    <w:rsid w:val="00C157B4"/>
    <w:rsid w:val="00C162F6"/>
    <w:rsid w:val="00C16948"/>
    <w:rsid w:val="00C16A85"/>
    <w:rsid w:val="00C16AF0"/>
    <w:rsid w:val="00C176B8"/>
    <w:rsid w:val="00C17795"/>
    <w:rsid w:val="00C178B7"/>
    <w:rsid w:val="00C178F0"/>
    <w:rsid w:val="00C17DB1"/>
    <w:rsid w:val="00C17FB8"/>
    <w:rsid w:val="00C2073A"/>
    <w:rsid w:val="00C20E68"/>
    <w:rsid w:val="00C20FF2"/>
    <w:rsid w:val="00C211F4"/>
    <w:rsid w:val="00C21316"/>
    <w:rsid w:val="00C21347"/>
    <w:rsid w:val="00C21459"/>
    <w:rsid w:val="00C217C7"/>
    <w:rsid w:val="00C21F51"/>
    <w:rsid w:val="00C237CF"/>
    <w:rsid w:val="00C23BBE"/>
    <w:rsid w:val="00C244D6"/>
    <w:rsid w:val="00C249DC"/>
    <w:rsid w:val="00C24EDE"/>
    <w:rsid w:val="00C253D9"/>
    <w:rsid w:val="00C2545D"/>
    <w:rsid w:val="00C25AE2"/>
    <w:rsid w:val="00C25B69"/>
    <w:rsid w:val="00C25B7E"/>
    <w:rsid w:val="00C25C73"/>
    <w:rsid w:val="00C25D09"/>
    <w:rsid w:val="00C261E1"/>
    <w:rsid w:val="00C26BFB"/>
    <w:rsid w:val="00C27060"/>
    <w:rsid w:val="00C273C7"/>
    <w:rsid w:val="00C27A72"/>
    <w:rsid w:val="00C27C2C"/>
    <w:rsid w:val="00C303C5"/>
    <w:rsid w:val="00C3042E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21E4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6E2"/>
    <w:rsid w:val="00C35780"/>
    <w:rsid w:val="00C3599E"/>
    <w:rsid w:val="00C35B5D"/>
    <w:rsid w:val="00C35C17"/>
    <w:rsid w:val="00C35E47"/>
    <w:rsid w:val="00C368AF"/>
    <w:rsid w:val="00C368E3"/>
    <w:rsid w:val="00C36975"/>
    <w:rsid w:val="00C376FD"/>
    <w:rsid w:val="00C378CB"/>
    <w:rsid w:val="00C37995"/>
    <w:rsid w:val="00C37D86"/>
    <w:rsid w:val="00C37DB4"/>
    <w:rsid w:val="00C37F2E"/>
    <w:rsid w:val="00C405A8"/>
    <w:rsid w:val="00C409B6"/>
    <w:rsid w:val="00C40E18"/>
    <w:rsid w:val="00C40EA2"/>
    <w:rsid w:val="00C4121B"/>
    <w:rsid w:val="00C412F8"/>
    <w:rsid w:val="00C414E7"/>
    <w:rsid w:val="00C4188C"/>
    <w:rsid w:val="00C4197D"/>
    <w:rsid w:val="00C41F53"/>
    <w:rsid w:val="00C42038"/>
    <w:rsid w:val="00C4264C"/>
    <w:rsid w:val="00C42B0E"/>
    <w:rsid w:val="00C42E96"/>
    <w:rsid w:val="00C43482"/>
    <w:rsid w:val="00C435F4"/>
    <w:rsid w:val="00C43C79"/>
    <w:rsid w:val="00C43F3C"/>
    <w:rsid w:val="00C44458"/>
    <w:rsid w:val="00C44948"/>
    <w:rsid w:val="00C4494C"/>
    <w:rsid w:val="00C44AFC"/>
    <w:rsid w:val="00C451C1"/>
    <w:rsid w:val="00C452D1"/>
    <w:rsid w:val="00C45AB8"/>
    <w:rsid w:val="00C4603C"/>
    <w:rsid w:val="00C4610B"/>
    <w:rsid w:val="00C461C1"/>
    <w:rsid w:val="00C4663B"/>
    <w:rsid w:val="00C469E2"/>
    <w:rsid w:val="00C46A12"/>
    <w:rsid w:val="00C46FFB"/>
    <w:rsid w:val="00C47024"/>
    <w:rsid w:val="00C47106"/>
    <w:rsid w:val="00C47AD8"/>
    <w:rsid w:val="00C47D30"/>
    <w:rsid w:val="00C500B7"/>
    <w:rsid w:val="00C504E3"/>
    <w:rsid w:val="00C50928"/>
    <w:rsid w:val="00C509D4"/>
    <w:rsid w:val="00C50E38"/>
    <w:rsid w:val="00C50E7A"/>
    <w:rsid w:val="00C50EBE"/>
    <w:rsid w:val="00C50F45"/>
    <w:rsid w:val="00C513BD"/>
    <w:rsid w:val="00C51670"/>
    <w:rsid w:val="00C518F8"/>
    <w:rsid w:val="00C51E1D"/>
    <w:rsid w:val="00C52083"/>
    <w:rsid w:val="00C52512"/>
    <w:rsid w:val="00C529C9"/>
    <w:rsid w:val="00C53D4A"/>
    <w:rsid w:val="00C54106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B28"/>
    <w:rsid w:val="00C56CE1"/>
    <w:rsid w:val="00C571A2"/>
    <w:rsid w:val="00C57226"/>
    <w:rsid w:val="00C57688"/>
    <w:rsid w:val="00C6010F"/>
    <w:rsid w:val="00C603D2"/>
    <w:rsid w:val="00C61033"/>
    <w:rsid w:val="00C6131D"/>
    <w:rsid w:val="00C6189E"/>
    <w:rsid w:val="00C61F1B"/>
    <w:rsid w:val="00C620AC"/>
    <w:rsid w:val="00C62161"/>
    <w:rsid w:val="00C622ED"/>
    <w:rsid w:val="00C623C9"/>
    <w:rsid w:val="00C6282D"/>
    <w:rsid w:val="00C62A00"/>
    <w:rsid w:val="00C63277"/>
    <w:rsid w:val="00C63498"/>
    <w:rsid w:val="00C63E0A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30C"/>
    <w:rsid w:val="00C6534C"/>
    <w:rsid w:val="00C654A9"/>
    <w:rsid w:val="00C656EE"/>
    <w:rsid w:val="00C658A9"/>
    <w:rsid w:val="00C65D73"/>
    <w:rsid w:val="00C662B2"/>
    <w:rsid w:val="00C66369"/>
    <w:rsid w:val="00C667F0"/>
    <w:rsid w:val="00C66D4E"/>
    <w:rsid w:val="00C66DE8"/>
    <w:rsid w:val="00C67482"/>
    <w:rsid w:val="00C67C2C"/>
    <w:rsid w:val="00C67C4E"/>
    <w:rsid w:val="00C70628"/>
    <w:rsid w:val="00C70A33"/>
    <w:rsid w:val="00C71208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859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EE1"/>
    <w:rsid w:val="00C7700A"/>
    <w:rsid w:val="00C77318"/>
    <w:rsid w:val="00C776B5"/>
    <w:rsid w:val="00C77C89"/>
    <w:rsid w:val="00C801D3"/>
    <w:rsid w:val="00C80467"/>
    <w:rsid w:val="00C80CA1"/>
    <w:rsid w:val="00C81128"/>
    <w:rsid w:val="00C815D7"/>
    <w:rsid w:val="00C81860"/>
    <w:rsid w:val="00C81881"/>
    <w:rsid w:val="00C81D94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49F"/>
    <w:rsid w:val="00C846D6"/>
    <w:rsid w:val="00C847B0"/>
    <w:rsid w:val="00C84813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EF3"/>
    <w:rsid w:val="00C9038E"/>
    <w:rsid w:val="00C9073C"/>
    <w:rsid w:val="00C907F9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5E"/>
    <w:rsid w:val="00C95B8E"/>
    <w:rsid w:val="00C95BAE"/>
    <w:rsid w:val="00C95BD3"/>
    <w:rsid w:val="00C95EE7"/>
    <w:rsid w:val="00C96C46"/>
    <w:rsid w:val="00C96D4E"/>
    <w:rsid w:val="00C972B1"/>
    <w:rsid w:val="00C9781B"/>
    <w:rsid w:val="00C97A50"/>
    <w:rsid w:val="00C97C16"/>
    <w:rsid w:val="00C97D40"/>
    <w:rsid w:val="00C97D51"/>
    <w:rsid w:val="00CA06CE"/>
    <w:rsid w:val="00CA0DE0"/>
    <w:rsid w:val="00CA1054"/>
    <w:rsid w:val="00CA10EA"/>
    <w:rsid w:val="00CA118C"/>
    <w:rsid w:val="00CA13AE"/>
    <w:rsid w:val="00CA1499"/>
    <w:rsid w:val="00CA1567"/>
    <w:rsid w:val="00CA192B"/>
    <w:rsid w:val="00CA1A12"/>
    <w:rsid w:val="00CA1C3F"/>
    <w:rsid w:val="00CA1FDC"/>
    <w:rsid w:val="00CA2147"/>
    <w:rsid w:val="00CA2249"/>
    <w:rsid w:val="00CA2723"/>
    <w:rsid w:val="00CA2BB9"/>
    <w:rsid w:val="00CA31BF"/>
    <w:rsid w:val="00CA332E"/>
    <w:rsid w:val="00CA3ADD"/>
    <w:rsid w:val="00CA3B85"/>
    <w:rsid w:val="00CA3D42"/>
    <w:rsid w:val="00CA405D"/>
    <w:rsid w:val="00CA40DD"/>
    <w:rsid w:val="00CA46D1"/>
    <w:rsid w:val="00CA49B3"/>
    <w:rsid w:val="00CA49F1"/>
    <w:rsid w:val="00CA4A30"/>
    <w:rsid w:val="00CA4AD0"/>
    <w:rsid w:val="00CA548F"/>
    <w:rsid w:val="00CA5615"/>
    <w:rsid w:val="00CA5B25"/>
    <w:rsid w:val="00CA5EDB"/>
    <w:rsid w:val="00CA5F43"/>
    <w:rsid w:val="00CA6034"/>
    <w:rsid w:val="00CA6290"/>
    <w:rsid w:val="00CA686C"/>
    <w:rsid w:val="00CA6C72"/>
    <w:rsid w:val="00CA6F6C"/>
    <w:rsid w:val="00CA712C"/>
    <w:rsid w:val="00CA7E23"/>
    <w:rsid w:val="00CB059F"/>
    <w:rsid w:val="00CB14C1"/>
    <w:rsid w:val="00CB1C49"/>
    <w:rsid w:val="00CB202B"/>
    <w:rsid w:val="00CB23E0"/>
    <w:rsid w:val="00CB2961"/>
    <w:rsid w:val="00CB38C1"/>
    <w:rsid w:val="00CB3B21"/>
    <w:rsid w:val="00CB3B8B"/>
    <w:rsid w:val="00CB3C3C"/>
    <w:rsid w:val="00CB3DAA"/>
    <w:rsid w:val="00CB3EE0"/>
    <w:rsid w:val="00CB3F62"/>
    <w:rsid w:val="00CB41BA"/>
    <w:rsid w:val="00CB439D"/>
    <w:rsid w:val="00CB43AD"/>
    <w:rsid w:val="00CB4582"/>
    <w:rsid w:val="00CB458D"/>
    <w:rsid w:val="00CB465A"/>
    <w:rsid w:val="00CB46CF"/>
    <w:rsid w:val="00CB49B4"/>
    <w:rsid w:val="00CB4D03"/>
    <w:rsid w:val="00CB4F38"/>
    <w:rsid w:val="00CB4FC8"/>
    <w:rsid w:val="00CB55BB"/>
    <w:rsid w:val="00CB5902"/>
    <w:rsid w:val="00CB5E86"/>
    <w:rsid w:val="00CB6219"/>
    <w:rsid w:val="00CB641C"/>
    <w:rsid w:val="00CB6438"/>
    <w:rsid w:val="00CB64F3"/>
    <w:rsid w:val="00CB6594"/>
    <w:rsid w:val="00CB6DB9"/>
    <w:rsid w:val="00CB7022"/>
    <w:rsid w:val="00CB72D7"/>
    <w:rsid w:val="00CB7A1D"/>
    <w:rsid w:val="00CB7C4F"/>
    <w:rsid w:val="00CC00A0"/>
    <w:rsid w:val="00CC0178"/>
    <w:rsid w:val="00CC01FF"/>
    <w:rsid w:val="00CC053F"/>
    <w:rsid w:val="00CC0A39"/>
    <w:rsid w:val="00CC0D50"/>
    <w:rsid w:val="00CC105C"/>
    <w:rsid w:val="00CC14C7"/>
    <w:rsid w:val="00CC1685"/>
    <w:rsid w:val="00CC1A0C"/>
    <w:rsid w:val="00CC1DBF"/>
    <w:rsid w:val="00CC1EB8"/>
    <w:rsid w:val="00CC1F25"/>
    <w:rsid w:val="00CC2547"/>
    <w:rsid w:val="00CC28E1"/>
    <w:rsid w:val="00CC2C3C"/>
    <w:rsid w:val="00CC2D0A"/>
    <w:rsid w:val="00CC2DE2"/>
    <w:rsid w:val="00CC35E8"/>
    <w:rsid w:val="00CC36BC"/>
    <w:rsid w:val="00CC39EF"/>
    <w:rsid w:val="00CC3BD1"/>
    <w:rsid w:val="00CC3E13"/>
    <w:rsid w:val="00CC3FBC"/>
    <w:rsid w:val="00CC43F4"/>
    <w:rsid w:val="00CC4510"/>
    <w:rsid w:val="00CC488A"/>
    <w:rsid w:val="00CC4B73"/>
    <w:rsid w:val="00CC50DA"/>
    <w:rsid w:val="00CC5251"/>
    <w:rsid w:val="00CC598E"/>
    <w:rsid w:val="00CC67D2"/>
    <w:rsid w:val="00CD03C9"/>
    <w:rsid w:val="00CD1CB4"/>
    <w:rsid w:val="00CD1DC4"/>
    <w:rsid w:val="00CD21D9"/>
    <w:rsid w:val="00CD2739"/>
    <w:rsid w:val="00CD277F"/>
    <w:rsid w:val="00CD29F4"/>
    <w:rsid w:val="00CD2D78"/>
    <w:rsid w:val="00CD2E98"/>
    <w:rsid w:val="00CD3232"/>
    <w:rsid w:val="00CD3311"/>
    <w:rsid w:val="00CD36EA"/>
    <w:rsid w:val="00CD3CE5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77"/>
    <w:rsid w:val="00CD5C2F"/>
    <w:rsid w:val="00CD5CC3"/>
    <w:rsid w:val="00CD5DAE"/>
    <w:rsid w:val="00CD680A"/>
    <w:rsid w:val="00CD6930"/>
    <w:rsid w:val="00CD6A58"/>
    <w:rsid w:val="00CD6C8E"/>
    <w:rsid w:val="00CD6D1F"/>
    <w:rsid w:val="00CE002E"/>
    <w:rsid w:val="00CE0320"/>
    <w:rsid w:val="00CE0381"/>
    <w:rsid w:val="00CE0712"/>
    <w:rsid w:val="00CE0830"/>
    <w:rsid w:val="00CE0A25"/>
    <w:rsid w:val="00CE0AB9"/>
    <w:rsid w:val="00CE0C6F"/>
    <w:rsid w:val="00CE1DC1"/>
    <w:rsid w:val="00CE249C"/>
    <w:rsid w:val="00CE2F09"/>
    <w:rsid w:val="00CE2FD4"/>
    <w:rsid w:val="00CE347B"/>
    <w:rsid w:val="00CE3834"/>
    <w:rsid w:val="00CE3CB9"/>
    <w:rsid w:val="00CE45DC"/>
    <w:rsid w:val="00CE4BD2"/>
    <w:rsid w:val="00CE4F83"/>
    <w:rsid w:val="00CE5017"/>
    <w:rsid w:val="00CE516A"/>
    <w:rsid w:val="00CE5975"/>
    <w:rsid w:val="00CE5B0F"/>
    <w:rsid w:val="00CE6216"/>
    <w:rsid w:val="00CE6826"/>
    <w:rsid w:val="00CE68B8"/>
    <w:rsid w:val="00CE693B"/>
    <w:rsid w:val="00CE6B0A"/>
    <w:rsid w:val="00CE6F32"/>
    <w:rsid w:val="00CE7107"/>
    <w:rsid w:val="00CE7838"/>
    <w:rsid w:val="00CE7ADC"/>
    <w:rsid w:val="00CE7BA6"/>
    <w:rsid w:val="00CE7C65"/>
    <w:rsid w:val="00CF07B3"/>
    <w:rsid w:val="00CF0800"/>
    <w:rsid w:val="00CF0A5D"/>
    <w:rsid w:val="00CF0DF4"/>
    <w:rsid w:val="00CF0EB1"/>
    <w:rsid w:val="00CF0F76"/>
    <w:rsid w:val="00CF136E"/>
    <w:rsid w:val="00CF1A55"/>
    <w:rsid w:val="00CF1CFC"/>
    <w:rsid w:val="00CF358F"/>
    <w:rsid w:val="00CF3A3E"/>
    <w:rsid w:val="00CF3B6B"/>
    <w:rsid w:val="00CF3C1F"/>
    <w:rsid w:val="00CF3D6D"/>
    <w:rsid w:val="00CF3DD4"/>
    <w:rsid w:val="00CF41A5"/>
    <w:rsid w:val="00CF42D8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719A"/>
    <w:rsid w:val="00CF7345"/>
    <w:rsid w:val="00CF7935"/>
    <w:rsid w:val="00D00672"/>
    <w:rsid w:val="00D009DA"/>
    <w:rsid w:val="00D00EE8"/>
    <w:rsid w:val="00D01015"/>
    <w:rsid w:val="00D01356"/>
    <w:rsid w:val="00D01387"/>
    <w:rsid w:val="00D01943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435A"/>
    <w:rsid w:val="00D044FE"/>
    <w:rsid w:val="00D045C0"/>
    <w:rsid w:val="00D0475F"/>
    <w:rsid w:val="00D04C9E"/>
    <w:rsid w:val="00D04F9C"/>
    <w:rsid w:val="00D05B69"/>
    <w:rsid w:val="00D05CA8"/>
    <w:rsid w:val="00D05F77"/>
    <w:rsid w:val="00D06046"/>
    <w:rsid w:val="00D06075"/>
    <w:rsid w:val="00D06640"/>
    <w:rsid w:val="00D06803"/>
    <w:rsid w:val="00D06F11"/>
    <w:rsid w:val="00D06FF2"/>
    <w:rsid w:val="00D070E2"/>
    <w:rsid w:val="00D07243"/>
    <w:rsid w:val="00D07288"/>
    <w:rsid w:val="00D07A20"/>
    <w:rsid w:val="00D07CBE"/>
    <w:rsid w:val="00D07DFC"/>
    <w:rsid w:val="00D105E8"/>
    <w:rsid w:val="00D110FC"/>
    <w:rsid w:val="00D11614"/>
    <w:rsid w:val="00D11A34"/>
    <w:rsid w:val="00D11C45"/>
    <w:rsid w:val="00D11F0C"/>
    <w:rsid w:val="00D11FF0"/>
    <w:rsid w:val="00D11FFC"/>
    <w:rsid w:val="00D12741"/>
    <w:rsid w:val="00D12957"/>
    <w:rsid w:val="00D12AF3"/>
    <w:rsid w:val="00D12ED7"/>
    <w:rsid w:val="00D130A3"/>
    <w:rsid w:val="00D13568"/>
    <w:rsid w:val="00D1373B"/>
    <w:rsid w:val="00D13847"/>
    <w:rsid w:val="00D13927"/>
    <w:rsid w:val="00D13D02"/>
    <w:rsid w:val="00D14562"/>
    <w:rsid w:val="00D14764"/>
    <w:rsid w:val="00D14934"/>
    <w:rsid w:val="00D15330"/>
    <w:rsid w:val="00D153DB"/>
    <w:rsid w:val="00D154C7"/>
    <w:rsid w:val="00D1576A"/>
    <w:rsid w:val="00D15845"/>
    <w:rsid w:val="00D15BFC"/>
    <w:rsid w:val="00D15F0D"/>
    <w:rsid w:val="00D16084"/>
    <w:rsid w:val="00D160ED"/>
    <w:rsid w:val="00D16232"/>
    <w:rsid w:val="00D162B7"/>
    <w:rsid w:val="00D163F7"/>
    <w:rsid w:val="00D16935"/>
    <w:rsid w:val="00D16AF9"/>
    <w:rsid w:val="00D172ED"/>
    <w:rsid w:val="00D17357"/>
    <w:rsid w:val="00D17BCF"/>
    <w:rsid w:val="00D17FF4"/>
    <w:rsid w:val="00D209BB"/>
    <w:rsid w:val="00D20E58"/>
    <w:rsid w:val="00D20F07"/>
    <w:rsid w:val="00D20F5D"/>
    <w:rsid w:val="00D21418"/>
    <w:rsid w:val="00D218EB"/>
    <w:rsid w:val="00D21B34"/>
    <w:rsid w:val="00D21DD0"/>
    <w:rsid w:val="00D2227A"/>
    <w:rsid w:val="00D2227C"/>
    <w:rsid w:val="00D23D28"/>
    <w:rsid w:val="00D24110"/>
    <w:rsid w:val="00D24459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30595"/>
    <w:rsid w:val="00D307A1"/>
    <w:rsid w:val="00D30AD6"/>
    <w:rsid w:val="00D30D80"/>
    <w:rsid w:val="00D30D92"/>
    <w:rsid w:val="00D30F51"/>
    <w:rsid w:val="00D313BB"/>
    <w:rsid w:val="00D31621"/>
    <w:rsid w:val="00D32621"/>
    <w:rsid w:val="00D32FA4"/>
    <w:rsid w:val="00D331F8"/>
    <w:rsid w:val="00D33BFB"/>
    <w:rsid w:val="00D33D43"/>
    <w:rsid w:val="00D3447B"/>
    <w:rsid w:val="00D34665"/>
    <w:rsid w:val="00D34CFB"/>
    <w:rsid w:val="00D34D54"/>
    <w:rsid w:val="00D35260"/>
    <w:rsid w:val="00D352D3"/>
    <w:rsid w:val="00D3575F"/>
    <w:rsid w:val="00D35764"/>
    <w:rsid w:val="00D3597E"/>
    <w:rsid w:val="00D35B34"/>
    <w:rsid w:val="00D35CAC"/>
    <w:rsid w:val="00D35E85"/>
    <w:rsid w:val="00D36260"/>
    <w:rsid w:val="00D362C7"/>
    <w:rsid w:val="00D36432"/>
    <w:rsid w:val="00D36A95"/>
    <w:rsid w:val="00D36B2F"/>
    <w:rsid w:val="00D37025"/>
    <w:rsid w:val="00D37049"/>
    <w:rsid w:val="00D374C7"/>
    <w:rsid w:val="00D375F3"/>
    <w:rsid w:val="00D3777F"/>
    <w:rsid w:val="00D400AC"/>
    <w:rsid w:val="00D40141"/>
    <w:rsid w:val="00D407DC"/>
    <w:rsid w:val="00D40845"/>
    <w:rsid w:val="00D40869"/>
    <w:rsid w:val="00D40A51"/>
    <w:rsid w:val="00D40BC8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ED"/>
    <w:rsid w:val="00D431A2"/>
    <w:rsid w:val="00D4341A"/>
    <w:rsid w:val="00D435E4"/>
    <w:rsid w:val="00D43F2D"/>
    <w:rsid w:val="00D445BE"/>
    <w:rsid w:val="00D44CE6"/>
    <w:rsid w:val="00D451C6"/>
    <w:rsid w:val="00D4547A"/>
    <w:rsid w:val="00D45542"/>
    <w:rsid w:val="00D4581A"/>
    <w:rsid w:val="00D459C5"/>
    <w:rsid w:val="00D46322"/>
    <w:rsid w:val="00D46427"/>
    <w:rsid w:val="00D467A1"/>
    <w:rsid w:val="00D4686F"/>
    <w:rsid w:val="00D468A8"/>
    <w:rsid w:val="00D469BD"/>
    <w:rsid w:val="00D46A11"/>
    <w:rsid w:val="00D46BBD"/>
    <w:rsid w:val="00D46C52"/>
    <w:rsid w:val="00D46E5F"/>
    <w:rsid w:val="00D47337"/>
    <w:rsid w:val="00D47ABE"/>
    <w:rsid w:val="00D47CD2"/>
    <w:rsid w:val="00D47EA0"/>
    <w:rsid w:val="00D50425"/>
    <w:rsid w:val="00D50C5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276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40E4"/>
    <w:rsid w:val="00D54226"/>
    <w:rsid w:val="00D5455F"/>
    <w:rsid w:val="00D54A2D"/>
    <w:rsid w:val="00D54C90"/>
    <w:rsid w:val="00D5517E"/>
    <w:rsid w:val="00D555DE"/>
    <w:rsid w:val="00D55970"/>
    <w:rsid w:val="00D56053"/>
    <w:rsid w:val="00D563FC"/>
    <w:rsid w:val="00D5658F"/>
    <w:rsid w:val="00D571A3"/>
    <w:rsid w:val="00D572EF"/>
    <w:rsid w:val="00D57A71"/>
    <w:rsid w:val="00D57EA3"/>
    <w:rsid w:val="00D6001B"/>
    <w:rsid w:val="00D601FE"/>
    <w:rsid w:val="00D6034B"/>
    <w:rsid w:val="00D60566"/>
    <w:rsid w:val="00D61774"/>
    <w:rsid w:val="00D61EF2"/>
    <w:rsid w:val="00D61F0F"/>
    <w:rsid w:val="00D623E7"/>
    <w:rsid w:val="00D627C3"/>
    <w:rsid w:val="00D6298D"/>
    <w:rsid w:val="00D62995"/>
    <w:rsid w:val="00D63443"/>
    <w:rsid w:val="00D6345A"/>
    <w:rsid w:val="00D6378E"/>
    <w:rsid w:val="00D639DA"/>
    <w:rsid w:val="00D63B9E"/>
    <w:rsid w:val="00D63D7F"/>
    <w:rsid w:val="00D6467B"/>
    <w:rsid w:val="00D646F5"/>
    <w:rsid w:val="00D648A7"/>
    <w:rsid w:val="00D64B69"/>
    <w:rsid w:val="00D6515F"/>
    <w:rsid w:val="00D6572D"/>
    <w:rsid w:val="00D65754"/>
    <w:rsid w:val="00D65767"/>
    <w:rsid w:val="00D66002"/>
    <w:rsid w:val="00D661A3"/>
    <w:rsid w:val="00D66473"/>
    <w:rsid w:val="00D66B5B"/>
    <w:rsid w:val="00D66C37"/>
    <w:rsid w:val="00D67015"/>
    <w:rsid w:val="00D6724A"/>
    <w:rsid w:val="00D67795"/>
    <w:rsid w:val="00D67893"/>
    <w:rsid w:val="00D67D2F"/>
    <w:rsid w:val="00D67E19"/>
    <w:rsid w:val="00D7044B"/>
    <w:rsid w:val="00D704BE"/>
    <w:rsid w:val="00D708B1"/>
    <w:rsid w:val="00D710A7"/>
    <w:rsid w:val="00D71462"/>
    <w:rsid w:val="00D71BD8"/>
    <w:rsid w:val="00D72351"/>
    <w:rsid w:val="00D72593"/>
    <w:rsid w:val="00D726EE"/>
    <w:rsid w:val="00D72C28"/>
    <w:rsid w:val="00D72C3C"/>
    <w:rsid w:val="00D731C3"/>
    <w:rsid w:val="00D734C1"/>
    <w:rsid w:val="00D737C7"/>
    <w:rsid w:val="00D7391B"/>
    <w:rsid w:val="00D73A25"/>
    <w:rsid w:val="00D73A67"/>
    <w:rsid w:val="00D7496F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35B"/>
    <w:rsid w:val="00D7659E"/>
    <w:rsid w:val="00D76ADC"/>
    <w:rsid w:val="00D76C69"/>
    <w:rsid w:val="00D772B1"/>
    <w:rsid w:val="00D77442"/>
    <w:rsid w:val="00D77567"/>
    <w:rsid w:val="00D77740"/>
    <w:rsid w:val="00D77948"/>
    <w:rsid w:val="00D8067C"/>
    <w:rsid w:val="00D8114F"/>
    <w:rsid w:val="00D811DF"/>
    <w:rsid w:val="00D8172F"/>
    <w:rsid w:val="00D81AA2"/>
    <w:rsid w:val="00D81CA0"/>
    <w:rsid w:val="00D81CDE"/>
    <w:rsid w:val="00D81DE1"/>
    <w:rsid w:val="00D81F08"/>
    <w:rsid w:val="00D81F57"/>
    <w:rsid w:val="00D820C8"/>
    <w:rsid w:val="00D82F5B"/>
    <w:rsid w:val="00D830AE"/>
    <w:rsid w:val="00D8325B"/>
    <w:rsid w:val="00D8344B"/>
    <w:rsid w:val="00D83479"/>
    <w:rsid w:val="00D83F57"/>
    <w:rsid w:val="00D845E9"/>
    <w:rsid w:val="00D84D40"/>
    <w:rsid w:val="00D850F9"/>
    <w:rsid w:val="00D85135"/>
    <w:rsid w:val="00D851D5"/>
    <w:rsid w:val="00D856DE"/>
    <w:rsid w:val="00D85786"/>
    <w:rsid w:val="00D858FE"/>
    <w:rsid w:val="00D862F3"/>
    <w:rsid w:val="00D865D1"/>
    <w:rsid w:val="00D86676"/>
    <w:rsid w:val="00D8683E"/>
    <w:rsid w:val="00D86B3E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345"/>
    <w:rsid w:val="00D92B4C"/>
    <w:rsid w:val="00D92F2F"/>
    <w:rsid w:val="00D9345F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3C7"/>
    <w:rsid w:val="00D96769"/>
    <w:rsid w:val="00D96B75"/>
    <w:rsid w:val="00D96C82"/>
    <w:rsid w:val="00D96C86"/>
    <w:rsid w:val="00D96D0D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A7E"/>
    <w:rsid w:val="00D97B34"/>
    <w:rsid w:val="00D97FC6"/>
    <w:rsid w:val="00DA025E"/>
    <w:rsid w:val="00DA0403"/>
    <w:rsid w:val="00DA0B72"/>
    <w:rsid w:val="00DA0C77"/>
    <w:rsid w:val="00DA0CBA"/>
    <w:rsid w:val="00DA0D39"/>
    <w:rsid w:val="00DA0E4F"/>
    <w:rsid w:val="00DA0EA2"/>
    <w:rsid w:val="00DA0FA2"/>
    <w:rsid w:val="00DA119C"/>
    <w:rsid w:val="00DA16A0"/>
    <w:rsid w:val="00DA1708"/>
    <w:rsid w:val="00DA197A"/>
    <w:rsid w:val="00DA19D8"/>
    <w:rsid w:val="00DA26AB"/>
    <w:rsid w:val="00DA27CD"/>
    <w:rsid w:val="00DA28AE"/>
    <w:rsid w:val="00DA2B1D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528B"/>
    <w:rsid w:val="00DA543C"/>
    <w:rsid w:val="00DA5CBA"/>
    <w:rsid w:val="00DA5DFC"/>
    <w:rsid w:val="00DA6385"/>
    <w:rsid w:val="00DA69DC"/>
    <w:rsid w:val="00DA6AFD"/>
    <w:rsid w:val="00DA760B"/>
    <w:rsid w:val="00DA7E3A"/>
    <w:rsid w:val="00DA7EEE"/>
    <w:rsid w:val="00DB10D1"/>
    <w:rsid w:val="00DB12FC"/>
    <w:rsid w:val="00DB19EF"/>
    <w:rsid w:val="00DB1BA7"/>
    <w:rsid w:val="00DB1C0A"/>
    <w:rsid w:val="00DB1DF8"/>
    <w:rsid w:val="00DB24A5"/>
    <w:rsid w:val="00DB3160"/>
    <w:rsid w:val="00DB3450"/>
    <w:rsid w:val="00DB35F8"/>
    <w:rsid w:val="00DB3606"/>
    <w:rsid w:val="00DB37B1"/>
    <w:rsid w:val="00DB3D5E"/>
    <w:rsid w:val="00DB4601"/>
    <w:rsid w:val="00DB4602"/>
    <w:rsid w:val="00DB4F6F"/>
    <w:rsid w:val="00DB5116"/>
    <w:rsid w:val="00DB5416"/>
    <w:rsid w:val="00DB5458"/>
    <w:rsid w:val="00DB553D"/>
    <w:rsid w:val="00DB5C7B"/>
    <w:rsid w:val="00DB5C7F"/>
    <w:rsid w:val="00DB5DE6"/>
    <w:rsid w:val="00DB606F"/>
    <w:rsid w:val="00DB60F1"/>
    <w:rsid w:val="00DB6776"/>
    <w:rsid w:val="00DB6C4E"/>
    <w:rsid w:val="00DB6D6C"/>
    <w:rsid w:val="00DB743C"/>
    <w:rsid w:val="00DB7727"/>
    <w:rsid w:val="00DB78C4"/>
    <w:rsid w:val="00DB7BCF"/>
    <w:rsid w:val="00DC054A"/>
    <w:rsid w:val="00DC07C8"/>
    <w:rsid w:val="00DC1079"/>
    <w:rsid w:val="00DC1B47"/>
    <w:rsid w:val="00DC1C05"/>
    <w:rsid w:val="00DC1FF4"/>
    <w:rsid w:val="00DC2001"/>
    <w:rsid w:val="00DC26A2"/>
    <w:rsid w:val="00DC27E8"/>
    <w:rsid w:val="00DC363B"/>
    <w:rsid w:val="00DC39BF"/>
    <w:rsid w:val="00DC3B14"/>
    <w:rsid w:val="00DC3B96"/>
    <w:rsid w:val="00DC3CC6"/>
    <w:rsid w:val="00DC3CFD"/>
    <w:rsid w:val="00DC493C"/>
    <w:rsid w:val="00DC4AD1"/>
    <w:rsid w:val="00DC4CC5"/>
    <w:rsid w:val="00DC4F31"/>
    <w:rsid w:val="00DC5380"/>
    <w:rsid w:val="00DC575A"/>
    <w:rsid w:val="00DC5BC1"/>
    <w:rsid w:val="00DC5E55"/>
    <w:rsid w:val="00DC5F09"/>
    <w:rsid w:val="00DC6334"/>
    <w:rsid w:val="00DC6C12"/>
    <w:rsid w:val="00DC6CA2"/>
    <w:rsid w:val="00DC6CAB"/>
    <w:rsid w:val="00DC70FF"/>
    <w:rsid w:val="00DC7384"/>
    <w:rsid w:val="00DC75C2"/>
    <w:rsid w:val="00DC76BF"/>
    <w:rsid w:val="00DC7B3F"/>
    <w:rsid w:val="00DC7FC5"/>
    <w:rsid w:val="00DD01AF"/>
    <w:rsid w:val="00DD091D"/>
    <w:rsid w:val="00DD0DA8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30E2"/>
    <w:rsid w:val="00DD3598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D42"/>
    <w:rsid w:val="00DE1883"/>
    <w:rsid w:val="00DE1D53"/>
    <w:rsid w:val="00DE1D67"/>
    <w:rsid w:val="00DE232E"/>
    <w:rsid w:val="00DE26E5"/>
    <w:rsid w:val="00DE2B13"/>
    <w:rsid w:val="00DE2CA8"/>
    <w:rsid w:val="00DE2EF9"/>
    <w:rsid w:val="00DE2F47"/>
    <w:rsid w:val="00DE3404"/>
    <w:rsid w:val="00DE3552"/>
    <w:rsid w:val="00DE3A99"/>
    <w:rsid w:val="00DE3F3C"/>
    <w:rsid w:val="00DE4191"/>
    <w:rsid w:val="00DE4405"/>
    <w:rsid w:val="00DE4519"/>
    <w:rsid w:val="00DE49EA"/>
    <w:rsid w:val="00DE4AEA"/>
    <w:rsid w:val="00DE4E63"/>
    <w:rsid w:val="00DE50A6"/>
    <w:rsid w:val="00DE555C"/>
    <w:rsid w:val="00DE55E0"/>
    <w:rsid w:val="00DE5688"/>
    <w:rsid w:val="00DE6235"/>
    <w:rsid w:val="00DE65AB"/>
    <w:rsid w:val="00DE678B"/>
    <w:rsid w:val="00DE6A8C"/>
    <w:rsid w:val="00DE7B34"/>
    <w:rsid w:val="00DE7E5E"/>
    <w:rsid w:val="00DE7F10"/>
    <w:rsid w:val="00DF01BA"/>
    <w:rsid w:val="00DF05F9"/>
    <w:rsid w:val="00DF0DD8"/>
    <w:rsid w:val="00DF0E25"/>
    <w:rsid w:val="00DF1130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52D2"/>
    <w:rsid w:val="00DF576E"/>
    <w:rsid w:val="00DF5997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74C0"/>
    <w:rsid w:val="00DF7895"/>
    <w:rsid w:val="00DF796F"/>
    <w:rsid w:val="00DF7C91"/>
    <w:rsid w:val="00E0009E"/>
    <w:rsid w:val="00E003D7"/>
    <w:rsid w:val="00E00695"/>
    <w:rsid w:val="00E00744"/>
    <w:rsid w:val="00E007E7"/>
    <w:rsid w:val="00E00A38"/>
    <w:rsid w:val="00E00FD7"/>
    <w:rsid w:val="00E014BB"/>
    <w:rsid w:val="00E0180A"/>
    <w:rsid w:val="00E0196D"/>
    <w:rsid w:val="00E01CE6"/>
    <w:rsid w:val="00E01D1D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636C"/>
    <w:rsid w:val="00E064AD"/>
    <w:rsid w:val="00E06AE1"/>
    <w:rsid w:val="00E06ECD"/>
    <w:rsid w:val="00E075E0"/>
    <w:rsid w:val="00E076C2"/>
    <w:rsid w:val="00E07DFB"/>
    <w:rsid w:val="00E07E2A"/>
    <w:rsid w:val="00E1058F"/>
    <w:rsid w:val="00E10AE8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62A"/>
    <w:rsid w:val="00E14749"/>
    <w:rsid w:val="00E14A2F"/>
    <w:rsid w:val="00E14A4C"/>
    <w:rsid w:val="00E14BCD"/>
    <w:rsid w:val="00E14F77"/>
    <w:rsid w:val="00E15052"/>
    <w:rsid w:val="00E1573C"/>
    <w:rsid w:val="00E1601A"/>
    <w:rsid w:val="00E16280"/>
    <w:rsid w:val="00E1643F"/>
    <w:rsid w:val="00E174A3"/>
    <w:rsid w:val="00E17564"/>
    <w:rsid w:val="00E1761F"/>
    <w:rsid w:val="00E17950"/>
    <w:rsid w:val="00E17A3B"/>
    <w:rsid w:val="00E17C95"/>
    <w:rsid w:val="00E17D61"/>
    <w:rsid w:val="00E2004E"/>
    <w:rsid w:val="00E20B25"/>
    <w:rsid w:val="00E20B28"/>
    <w:rsid w:val="00E20C42"/>
    <w:rsid w:val="00E211EA"/>
    <w:rsid w:val="00E21504"/>
    <w:rsid w:val="00E216C7"/>
    <w:rsid w:val="00E21A68"/>
    <w:rsid w:val="00E2212B"/>
    <w:rsid w:val="00E2258D"/>
    <w:rsid w:val="00E22914"/>
    <w:rsid w:val="00E22E99"/>
    <w:rsid w:val="00E230E8"/>
    <w:rsid w:val="00E233F5"/>
    <w:rsid w:val="00E23432"/>
    <w:rsid w:val="00E23585"/>
    <w:rsid w:val="00E23789"/>
    <w:rsid w:val="00E24215"/>
    <w:rsid w:val="00E24563"/>
    <w:rsid w:val="00E247DF"/>
    <w:rsid w:val="00E24A51"/>
    <w:rsid w:val="00E24A63"/>
    <w:rsid w:val="00E24BC4"/>
    <w:rsid w:val="00E2522B"/>
    <w:rsid w:val="00E26203"/>
    <w:rsid w:val="00E2628C"/>
    <w:rsid w:val="00E26A28"/>
    <w:rsid w:val="00E26A5C"/>
    <w:rsid w:val="00E26A69"/>
    <w:rsid w:val="00E26E6C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D12"/>
    <w:rsid w:val="00E3114F"/>
    <w:rsid w:val="00E312A8"/>
    <w:rsid w:val="00E316CE"/>
    <w:rsid w:val="00E3171C"/>
    <w:rsid w:val="00E3185C"/>
    <w:rsid w:val="00E31A85"/>
    <w:rsid w:val="00E31CE2"/>
    <w:rsid w:val="00E33303"/>
    <w:rsid w:val="00E333DA"/>
    <w:rsid w:val="00E33457"/>
    <w:rsid w:val="00E335FF"/>
    <w:rsid w:val="00E33A5C"/>
    <w:rsid w:val="00E33CE4"/>
    <w:rsid w:val="00E33CF1"/>
    <w:rsid w:val="00E33CF5"/>
    <w:rsid w:val="00E33F9E"/>
    <w:rsid w:val="00E34583"/>
    <w:rsid w:val="00E34587"/>
    <w:rsid w:val="00E3499B"/>
    <w:rsid w:val="00E34B6F"/>
    <w:rsid w:val="00E34EE2"/>
    <w:rsid w:val="00E35057"/>
    <w:rsid w:val="00E350C3"/>
    <w:rsid w:val="00E3513D"/>
    <w:rsid w:val="00E36865"/>
    <w:rsid w:val="00E36921"/>
    <w:rsid w:val="00E36C77"/>
    <w:rsid w:val="00E372D4"/>
    <w:rsid w:val="00E37A20"/>
    <w:rsid w:val="00E37BD7"/>
    <w:rsid w:val="00E400AB"/>
    <w:rsid w:val="00E400C9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CBD"/>
    <w:rsid w:val="00E42D95"/>
    <w:rsid w:val="00E42F8C"/>
    <w:rsid w:val="00E435F1"/>
    <w:rsid w:val="00E43673"/>
    <w:rsid w:val="00E43B05"/>
    <w:rsid w:val="00E43D43"/>
    <w:rsid w:val="00E43FEB"/>
    <w:rsid w:val="00E44374"/>
    <w:rsid w:val="00E446B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50751"/>
    <w:rsid w:val="00E50B62"/>
    <w:rsid w:val="00E50B7A"/>
    <w:rsid w:val="00E50D07"/>
    <w:rsid w:val="00E51065"/>
    <w:rsid w:val="00E5214B"/>
    <w:rsid w:val="00E522F1"/>
    <w:rsid w:val="00E526DA"/>
    <w:rsid w:val="00E5279F"/>
    <w:rsid w:val="00E52878"/>
    <w:rsid w:val="00E529FB"/>
    <w:rsid w:val="00E52A8E"/>
    <w:rsid w:val="00E52BEC"/>
    <w:rsid w:val="00E53238"/>
    <w:rsid w:val="00E53272"/>
    <w:rsid w:val="00E5342F"/>
    <w:rsid w:val="00E53628"/>
    <w:rsid w:val="00E537D3"/>
    <w:rsid w:val="00E538E3"/>
    <w:rsid w:val="00E539F4"/>
    <w:rsid w:val="00E53ACE"/>
    <w:rsid w:val="00E54211"/>
    <w:rsid w:val="00E542BC"/>
    <w:rsid w:val="00E54838"/>
    <w:rsid w:val="00E54AD3"/>
    <w:rsid w:val="00E5570A"/>
    <w:rsid w:val="00E557E0"/>
    <w:rsid w:val="00E55B23"/>
    <w:rsid w:val="00E55C8C"/>
    <w:rsid w:val="00E55D42"/>
    <w:rsid w:val="00E5608D"/>
    <w:rsid w:val="00E5609D"/>
    <w:rsid w:val="00E565D4"/>
    <w:rsid w:val="00E5710E"/>
    <w:rsid w:val="00E5780B"/>
    <w:rsid w:val="00E57873"/>
    <w:rsid w:val="00E57BBA"/>
    <w:rsid w:val="00E57C7B"/>
    <w:rsid w:val="00E57E3A"/>
    <w:rsid w:val="00E57F0C"/>
    <w:rsid w:val="00E57F47"/>
    <w:rsid w:val="00E60010"/>
    <w:rsid w:val="00E60066"/>
    <w:rsid w:val="00E60286"/>
    <w:rsid w:val="00E60829"/>
    <w:rsid w:val="00E61025"/>
    <w:rsid w:val="00E6146F"/>
    <w:rsid w:val="00E61B7E"/>
    <w:rsid w:val="00E61C58"/>
    <w:rsid w:val="00E61F1C"/>
    <w:rsid w:val="00E62087"/>
    <w:rsid w:val="00E6269F"/>
    <w:rsid w:val="00E62A58"/>
    <w:rsid w:val="00E62B81"/>
    <w:rsid w:val="00E62CB0"/>
    <w:rsid w:val="00E62ED6"/>
    <w:rsid w:val="00E62EE8"/>
    <w:rsid w:val="00E62F19"/>
    <w:rsid w:val="00E637D6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67B"/>
    <w:rsid w:val="00E656C2"/>
    <w:rsid w:val="00E65987"/>
    <w:rsid w:val="00E65D09"/>
    <w:rsid w:val="00E664FB"/>
    <w:rsid w:val="00E66B62"/>
    <w:rsid w:val="00E66C2A"/>
    <w:rsid w:val="00E66C75"/>
    <w:rsid w:val="00E66FC4"/>
    <w:rsid w:val="00E6701B"/>
    <w:rsid w:val="00E675EF"/>
    <w:rsid w:val="00E67B4E"/>
    <w:rsid w:val="00E67F33"/>
    <w:rsid w:val="00E70316"/>
    <w:rsid w:val="00E70777"/>
    <w:rsid w:val="00E70789"/>
    <w:rsid w:val="00E70AE2"/>
    <w:rsid w:val="00E70B3E"/>
    <w:rsid w:val="00E70F2E"/>
    <w:rsid w:val="00E712B1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CD3"/>
    <w:rsid w:val="00E72E18"/>
    <w:rsid w:val="00E72EC0"/>
    <w:rsid w:val="00E730B9"/>
    <w:rsid w:val="00E7356D"/>
    <w:rsid w:val="00E736E2"/>
    <w:rsid w:val="00E73F4D"/>
    <w:rsid w:val="00E73FA7"/>
    <w:rsid w:val="00E7420E"/>
    <w:rsid w:val="00E74570"/>
    <w:rsid w:val="00E745BF"/>
    <w:rsid w:val="00E74920"/>
    <w:rsid w:val="00E752CA"/>
    <w:rsid w:val="00E75832"/>
    <w:rsid w:val="00E759A9"/>
    <w:rsid w:val="00E761B0"/>
    <w:rsid w:val="00E76537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307"/>
    <w:rsid w:val="00E8057B"/>
    <w:rsid w:val="00E805AE"/>
    <w:rsid w:val="00E80976"/>
    <w:rsid w:val="00E818B9"/>
    <w:rsid w:val="00E81E2C"/>
    <w:rsid w:val="00E81EED"/>
    <w:rsid w:val="00E81F15"/>
    <w:rsid w:val="00E8242F"/>
    <w:rsid w:val="00E82964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4C1"/>
    <w:rsid w:val="00E846BC"/>
    <w:rsid w:val="00E84EE0"/>
    <w:rsid w:val="00E84FED"/>
    <w:rsid w:val="00E850DE"/>
    <w:rsid w:val="00E850F3"/>
    <w:rsid w:val="00E857E9"/>
    <w:rsid w:val="00E85B8C"/>
    <w:rsid w:val="00E85CE0"/>
    <w:rsid w:val="00E861C5"/>
    <w:rsid w:val="00E86F67"/>
    <w:rsid w:val="00E86FA1"/>
    <w:rsid w:val="00E872E9"/>
    <w:rsid w:val="00E8735B"/>
    <w:rsid w:val="00E87CA0"/>
    <w:rsid w:val="00E90284"/>
    <w:rsid w:val="00E904AA"/>
    <w:rsid w:val="00E90F4B"/>
    <w:rsid w:val="00E91095"/>
    <w:rsid w:val="00E911DF"/>
    <w:rsid w:val="00E91A7C"/>
    <w:rsid w:val="00E91D42"/>
    <w:rsid w:val="00E92346"/>
    <w:rsid w:val="00E923AF"/>
    <w:rsid w:val="00E924B0"/>
    <w:rsid w:val="00E92C9F"/>
    <w:rsid w:val="00E9300F"/>
    <w:rsid w:val="00E931DF"/>
    <w:rsid w:val="00E935F4"/>
    <w:rsid w:val="00E935FF"/>
    <w:rsid w:val="00E93D6A"/>
    <w:rsid w:val="00E94753"/>
    <w:rsid w:val="00E950E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A9D"/>
    <w:rsid w:val="00EA0C16"/>
    <w:rsid w:val="00EA1292"/>
    <w:rsid w:val="00EA131D"/>
    <w:rsid w:val="00EA1925"/>
    <w:rsid w:val="00EA1F40"/>
    <w:rsid w:val="00EA2385"/>
    <w:rsid w:val="00EA2635"/>
    <w:rsid w:val="00EA2729"/>
    <w:rsid w:val="00EA2AE4"/>
    <w:rsid w:val="00EA312A"/>
    <w:rsid w:val="00EA344F"/>
    <w:rsid w:val="00EA3454"/>
    <w:rsid w:val="00EA37E8"/>
    <w:rsid w:val="00EA3BEC"/>
    <w:rsid w:val="00EA3E3F"/>
    <w:rsid w:val="00EA408B"/>
    <w:rsid w:val="00EA43E4"/>
    <w:rsid w:val="00EA4A20"/>
    <w:rsid w:val="00EA527D"/>
    <w:rsid w:val="00EA55E5"/>
    <w:rsid w:val="00EA5646"/>
    <w:rsid w:val="00EA569B"/>
    <w:rsid w:val="00EA59CC"/>
    <w:rsid w:val="00EA5CE1"/>
    <w:rsid w:val="00EA5D8E"/>
    <w:rsid w:val="00EA5F7C"/>
    <w:rsid w:val="00EA64F5"/>
    <w:rsid w:val="00EA66FB"/>
    <w:rsid w:val="00EA68AC"/>
    <w:rsid w:val="00EA6A87"/>
    <w:rsid w:val="00EA6DF1"/>
    <w:rsid w:val="00EA6F1E"/>
    <w:rsid w:val="00EA76B2"/>
    <w:rsid w:val="00EA7BAA"/>
    <w:rsid w:val="00EA7F1B"/>
    <w:rsid w:val="00EA7FAD"/>
    <w:rsid w:val="00EB00BA"/>
    <w:rsid w:val="00EB0779"/>
    <w:rsid w:val="00EB08B8"/>
    <w:rsid w:val="00EB09DE"/>
    <w:rsid w:val="00EB0D0C"/>
    <w:rsid w:val="00EB10B6"/>
    <w:rsid w:val="00EB1C46"/>
    <w:rsid w:val="00EB23DA"/>
    <w:rsid w:val="00EB27B1"/>
    <w:rsid w:val="00EB2AB6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D7"/>
    <w:rsid w:val="00EB61F8"/>
    <w:rsid w:val="00EB6409"/>
    <w:rsid w:val="00EB6709"/>
    <w:rsid w:val="00EB67B3"/>
    <w:rsid w:val="00EB6967"/>
    <w:rsid w:val="00EB699F"/>
    <w:rsid w:val="00EB6B52"/>
    <w:rsid w:val="00EB71AB"/>
    <w:rsid w:val="00EB74CC"/>
    <w:rsid w:val="00EB7971"/>
    <w:rsid w:val="00EC064E"/>
    <w:rsid w:val="00EC0659"/>
    <w:rsid w:val="00EC0AEF"/>
    <w:rsid w:val="00EC0D41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BB4"/>
    <w:rsid w:val="00EC30F3"/>
    <w:rsid w:val="00EC3204"/>
    <w:rsid w:val="00EC33A7"/>
    <w:rsid w:val="00EC3C8F"/>
    <w:rsid w:val="00EC3D55"/>
    <w:rsid w:val="00EC3E7E"/>
    <w:rsid w:val="00EC40F9"/>
    <w:rsid w:val="00EC4AE0"/>
    <w:rsid w:val="00EC4B1B"/>
    <w:rsid w:val="00EC4DA7"/>
    <w:rsid w:val="00EC4EAA"/>
    <w:rsid w:val="00EC502E"/>
    <w:rsid w:val="00EC5D29"/>
    <w:rsid w:val="00EC5EB2"/>
    <w:rsid w:val="00EC5F8F"/>
    <w:rsid w:val="00EC602C"/>
    <w:rsid w:val="00EC6170"/>
    <w:rsid w:val="00EC644F"/>
    <w:rsid w:val="00EC65EC"/>
    <w:rsid w:val="00EC6AD8"/>
    <w:rsid w:val="00EC7B61"/>
    <w:rsid w:val="00EC7C2F"/>
    <w:rsid w:val="00ED0004"/>
    <w:rsid w:val="00ED0093"/>
    <w:rsid w:val="00ED1116"/>
    <w:rsid w:val="00ED1DE0"/>
    <w:rsid w:val="00ED1EDA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8F2"/>
    <w:rsid w:val="00ED3C80"/>
    <w:rsid w:val="00ED3F5B"/>
    <w:rsid w:val="00ED4144"/>
    <w:rsid w:val="00ED42C1"/>
    <w:rsid w:val="00ED432E"/>
    <w:rsid w:val="00ED451D"/>
    <w:rsid w:val="00ED46B7"/>
    <w:rsid w:val="00ED47A4"/>
    <w:rsid w:val="00ED47AB"/>
    <w:rsid w:val="00ED47EF"/>
    <w:rsid w:val="00ED4F74"/>
    <w:rsid w:val="00ED52F1"/>
    <w:rsid w:val="00ED5687"/>
    <w:rsid w:val="00ED5971"/>
    <w:rsid w:val="00ED5AF8"/>
    <w:rsid w:val="00ED618F"/>
    <w:rsid w:val="00ED65E4"/>
    <w:rsid w:val="00ED6806"/>
    <w:rsid w:val="00ED6DD7"/>
    <w:rsid w:val="00ED6FCF"/>
    <w:rsid w:val="00ED78C5"/>
    <w:rsid w:val="00ED7A84"/>
    <w:rsid w:val="00ED7C79"/>
    <w:rsid w:val="00ED7CC8"/>
    <w:rsid w:val="00ED7E0E"/>
    <w:rsid w:val="00ED7EBE"/>
    <w:rsid w:val="00EE0A97"/>
    <w:rsid w:val="00EE0C17"/>
    <w:rsid w:val="00EE168A"/>
    <w:rsid w:val="00EE1858"/>
    <w:rsid w:val="00EE21E3"/>
    <w:rsid w:val="00EE2393"/>
    <w:rsid w:val="00EE3134"/>
    <w:rsid w:val="00EE31C5"/>
    <w:rsid w:val="00EE35A2"/>
    <w:rsid w:val="00EE3C29"/>
    <w:rsid w:val="00EE3C78"/>
    <w:rsid w:val="00EE3F49"/>
    <w:rsid w:val="00EE4414"/>
    <w:rsid w:val="00EE44BE"/>
    <w:rsid w:val="00EE477D"/>
    <w:rsid w:val="00EE4CA5"/>
    <w:rsid w:val="00EE5395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8E1"/>
    <w:rsid w:val="00EE7A3C"/>
    <w:rsid w:val="00EE7C33"/>
    <w:rsid w:val="00EE7C68"/>
    <w:rsid w:val="00EE7D80"/>
    <w:rsid w:val="00EF021F"/>
    <w:rsid w:val="00EF0275"/>
    <w:rsid w:val="00EF0410"/>
    <w:rsid w:val="00EF0424"/>
    <w:rsid w:val="00EF04E4"/>
    <w:rsid w:val="00EF086B"/>
    <w:rsid w:val="00EF10A0"/>
    <w:rsid w:val="00EF1778"/>
    <w:rsid w:val="00EF17B0"/>
    <w:rsid w:val="00EF1C42"/>
    <w:rsid w:val="00EF1CB4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41E3"/>
    <w:rsid w:val="00EF443B"/>
    <w:rsid w:val="00EF4B7E"/>
    <w:rsid w:val="00EF5304"/>
    <w:rsid w:val="00EF5960"/>
    <w:rsid w:val="00EF5B63"/>
    <w:rsid w:val="00EF5DA2"/>
    <w:rsid w:val="00EF632D"/>
    <w:rsid w:val="00EF6437"/>
    <w:rsid w:val="00EF66A5"/>
    <w:rsid w:val="00EF693D"/>
    <w:rsid w:val="00EF7484"/>
    <w:rsid w:val="00EF766F"/>
    <w:rsid w:val="00EF7EB7"/>
    <w:rsid w:val="00EF7F14"/>
    <w:rsid w:val="00F0011F"/>
    <w:rsid w:val="00F00524"/>
    <w:rsid w:val="00F00690"/>
    <w:rsid w:val="00F00D28"/>
    <w:rsid w:val="00F00EFC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F4"/>
    <w:rsid w:val="00F0383C"/>
    <w:rsid w:val="00F0384F"/>
    <w:rsid w:val="00F039A8"/>
    <w:rsid w:val="00F03E78"/>
    <w:rsid w:val="00F0421F"/>
    <w:rsid w:val="00F04286"/>
    <w:rsid w:val="00F04382"/>
    <w:rsid w:val="00F044E8"/>
    <w:rsid w:val="00F044E9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458"/>
    <w:rsid w:val="00F1098F"/>
    <w:rsid w:val="00F10CBE"/>
    <w:rsid w:val="00F11BAA"/>
    <w:rsid w:val="00F11BE8"/>
    <w:rsid w:val="00F11CBC"/>
    <w:rsid w:val="00F12059"/>
    <w:rsid w:val="00F1237D"/>
    <w:rsid w:val="00F12561"/>
    <w:rsid w:val="00F1297B"/>
    <w:rsid w:val="00F12B83"/>
    <w:rsid w:val="00F12CE5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71DF"/>
    <w:rsid w:val="00F17359"/>
    <w:rsid w:val="00F1747E"/>
    <w:rsid w:val="00F17937"/>
    <w:rsid w:val="00F17C22"/>
    <w:rsid w:val="00F17DF9"/>
    <w:rsid w:val="00F20101"/>
    <w:rsid w:val="00F20244"/>
    <w:rsid w:val="00F20868"/>
    <w:rsid w:val="00F20AE5"/>
    <w:rsid w:val="00F20E23"/>
    <w:rsid w:val="00F2185D"/>
    <w:rsid w:val="00F21B15"/>
    <w:rsid w:val="00F21C54"/>
    <w:rsid w:val="00F21CB3"/>
    <w:rsid w:val="00F21DFC"/>
    <w:rsid w:val="00F22BE7"/>
    <w:rsid w:val="00F22BFA"/>
    <w:rsid w:val="00F22C4A"/>
    <w:rsid w:val="00F2358E"/>
    <w:rsid w:val="00F23752"/>
    <w:rsid w:val="00F23909"/>
    <w:rsid w:val="00F239AF"/>
    <w:rsid w:val="00F23B8F"/>
    <w:rsid w:val="00F23E80"/>
    <w:rsid w:val="00F241B3"/>
    <w:rsid w:val="00F24282"/>
    <w:rsid w:val="00F24331"/>
    <w:rsid w:val="00F243F4"/>
    <w:rsid w:val="00F24C93"/>
    <w:rsid w:val="00F24F1E"/>
    <w:rsid w:val="00F24F4A"/>
    <w:rsid w:val="00F25034"/>
    <w:rsid w:val="00F25397"/>
    <w:rsid w:val="00F2612F"/>
    <w:rsid w:val="00F26851"/>
    <w:rsid w:val="00F26D33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6E"/>
    <w:rsid w:val="00F33108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4AA"/>
    <w:rsid w:val="00F35AB9"/>
    <w:rsid w:val="00F35D19"/>
    <w:rsid w:val="00F35FB9"/>
    <w:rsid w:val="00F3679B"/>
    <w:rsid w:val="00F368D2"/>
    <w:rsid w:val="00F369A8"/>
    <w:rsid w:val="00F36A68"/>
    <w:rsid w:val="00F36D5E"/>
    <w:rsid w:val="00F37E22"/>
    <w:rsid w:val="00F40501"/>
    <w:rsid w:val="00F407A3"/>
    <w:rsid w:val="00F40B35"/>
    <w:rsid w:val="00F40DDC"/>
    <w:rsid w:val="00F41302"/>
    <w:rsid w:val="00F41455"/>
    <w:rsid w:val="00F4180E"/>
    <w:rsid w:val="00F4190E"/>
    <w:rsid w:val="00F419B9"/>
    <w:rsid w:val="00F41D80"/>
    <w:rsid w:val="00F41F71"/>
    <w:rsid w:val="00F42725"/>
    <w:rsid w:val="00F429BD"/>
    <w:rsid w:val="00F429C9"/>
    <w:rsid w:val="00F42B18"/>
    <w:rsid w:val="00F42C61"/>
    <w:rsid w:val="00F42EF0"/>
    <w:rsid w:val="00F431DA"/>
    <w:rsid w:val="00F4326E"/>
    <w:rsid w:val="00F433E1"/>
    <w:rsid w:val="00F43B89"/>
    <w:rsid w:val="00F43D68"/>
    <w:rsid w:val="00F448FA"/>
    <w:rsid w:val="00F44E86"/>
    <w:rsid w:val="00F45A50"/>
    <w:rsid w:val="00F45B4B"/>
    <w:rsid w:val="00F45ED5"/>
    <w:rsid w:val="00F460D4"/>
    <w:rsid w:val="00F4628A"/>
    <w:rsid w:val="00F46E4B"/>
    <w:rsid w:val="00F474AB"/>
    <w:rsid w:val="00F50ADE"/>
    <w:rsid w:val="00F50EE8"/>
    <w:rsid w:val="00F51421"/>
    <w:rsid w:val="00F51577"/>
    <w:rsid w:val="00F517B7"/>
    <w:rsid w:val="00F527BE"/>
    <w:rsid w:val="00F52A35"/>
    <w:rsid w:val="00F52FC3"/>
    <w:rsid w:val="00F5337C"/>
    <w:rsid w:val="00F53428"/>
    <w:rsid w:val="00F5343C"/>
    <w:rsid w:val="00F53472"/>
    <w:rsid w:val="00F538EC"/>
    <w:rsid w:val="00F53C11"/>
    <w:rsid w:val="00F54373"/>
    <w:rsid w:val="00F54438"/>
    <w:rsid w:val="00F54940"/>
    <w:rsid w:val="00F55164"/>
    <w:rsid w:val="00F5547D"/>
    <w:rsid w:val="00F55501"/>
    <w:rsid w:val="00F555BD"/>
    <w:rsid w:val="00F5569F"/>
    <w:rsid w:val="00F55823"/>
    <w:rsid w:val="00F55861"/>
    <w:rsid w:val="00F55900"/>
    <w:rsid w:val="00F5596F"/>
    <w:rsid w:val="00F55FBB"/>
    <w:rsid w:val="00F5602E"/>
    <w:rsid w:val="00F560C1"/>
    <w:rsid w:val="00F56424"/>
    <w:rsid w:val="00F565D6"/>
    <w:rsid w:val="00F56CE1"/>
    <w:rsid w:val="00F56D5E"/>
    <w:rsid w:val="00F57537"/>
    <w:rsid w:val="00F57857"/>
    <w:rsid w:val="00F6000D"/>
    <w:rsid w:val="00F60176"/>
    <w:rsid w:val="00F6025B"/>
    <w:rsid w:val="00F60608"/>
    <w:rsid w:val="00F60688"/>
    <w:rsid w:val="00F606DC"/>
    <w:rsid w:val="00F6073C"/>
    <w:rsid w:val="00F60979"/>
    <w:rsid w:val="00F60B7E"/>
    <w:rsid w:val="00F6101B"/>
    <w:rsid w:val="00F61129"/>
    <w:rsid w:val="00F61149"/>
    <w:rsid w:val="00F6118B"/>
    <w:rsid w:val="00F61567"/>
    <w:rsid w:val="00F61745"/>
    <w:rsid w:val="00F61AB7"/>
    <w:rsid w:val="00F61BC7"/>
    <w:rsid w:val="00F61C05"/>
    <w:rsid w:val="00F61E9E"/>
    <w:rsid w:val="00F6203B"/>
    <w:rsid w:val="00F6260C"/>
    <w:rsid w:val="00F62651"/>
    <w:rsid w:val="00F62994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FD"/>
    <w:rsid w:val="00F64D8A"/>
    <w:rsid w:val="00F65190"/>
    <w:rsid w:val="00F65392"/>
    <w:rsid w:val="00F65C59"/>
    <w:rsid w:val="00F65CC1"/>
    <w:rsid w:val="00F65D1C"/>
    <w:rsid w:val="00F65EEE"/>
    <w:rsid w:val="00F663C3"/>
    <w:rsid w:val="00F66600"/>
    <w:rsid w:val="00F66819"/>
    <w:rsid w:val="00F6684B"/>
    <w:rsid w:val="00F66B93"/>
    <w:rsid w:val="00F66C00"/>
    <w:rsid w:val="00F66DAC"/>
    <w:rsid w:val="00F67488"/>
    <w:rsid w:val="00F675A6"/>
    <w:rsid w:val="00F67897"/>
    <w:rsid w:val="00F67F04"/>
    <w:rsid w:val="00F70656"/>
    <w:rsid w:val="00F70703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4EC"/>
    <w:rsid w:val="00F7371D"/>
    <w:rsid w:val="00F7415E"/>
    <w:rsid w:val="00F742AE"/>
    <w:rsid w:val="00F748A4"/>
    <w:rsid w:val="00F74BCE"/>
    <w:rsid w:val="00F758EE"/>
    <w:rsid w:val="00F7602C"/>
    <w:rsid w:val="00F761E9"/>
    <w:rsid w:val="00F768A9"/>
    <w:rsid w:val="00F7698E"/>
    <w:rsid w:val="00F76A69"/>
    <w:rsid w:val="00F76AA9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C4F"/>
    <w:rsid w:val="00F80FFB"/>
    <w:rsid w:val="00F815BF"/>
    <w:rsid w:val="00F816F1"/>
    <w:rsid w:val="00F818CE"/>
    <w:rsid w:val="00F8199E"/>
    <w:rsid w:val="00F819E6"/>
    <w:rsid w:val="00F823F5"/>
    <w:rsid w:val="00F82AA1"/>
    <w:rsid w:val="00F831F4"/>
    <w:rsid w:val="00F832F3"/>
    <w:rsid w:val="00F835A8"/>
    <w:rsid w:val="00F83786"/>
    <w:rsid w:val="00F837AA"/>
    <w:rsid w:val="00F8429F"/>
    <w:rsid w:val="00F844B3"/>
    <w:rsid w:val="00F84545"/>
    <w:rsid w:val="00F84803"/>
    <w:rsid w:val="00F84975"/>
    <w:rsid w:val="00F84BC5"/>
    <w:rsid w:val="00F84CF8"/>
    <w:rsid w:val="00F84DBC"/>
    <w:rsid w:val="00F84F26"/>
    <w:rsid w:val="00F84F27"/>
    <w:rsid w:val="00F850C0"/>
    <w:rsid w:val="00F856F1"/>
    <w:rsid w:val="00F857AB"/>
    <w:rsid w:val="00F8590E"/>
    <w:rsid w:val="00F85A03"/>
    <w:rsid w:val="00F85AA4"/>
    <w:rsid w:val="00F85E06"/>
    <w:rsid w:val="00F85E41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9F7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689"/>
    <w:rsid w:val="00F926D1"/>
    <w:rsid w:val="00F9291A"/>
    <w:rsid w:val="00F93173"/>
    <w:rsid w:val="00F93309"/>
    <w:rsid w:val="00F934E0"/>
    <w:rsid w:val="00F93B9C"/>
    <w:rsid w:val="00F943F4"/>
    <w:rsid w:val="00F944CA"/>
    <w:rsid w:val="00F944FA"/>
    <w:rsid w:val="00F9466B"/>
    <w:rsid w:val="00F94835"/>
    <w:rsid w:val="00F949C4"/>
    <w:rsid w:val="00F95562"/>
    <w:rsid w:val="00F958A7"/>
    <w:rsid w:val="00F9590C"/>
    <w:rsid w:val="00F95958"/>
    <w:rsid w:val="00F95B23"/>
    <w:rsid w:val="00F95FD6"/>
    <w:rsid w:val="00F96721"/>
    <w:rsid w:val="00F967F9"/>
    <w:rsid w:val="00F96C3E"/>
    <w:rsid w:val="00F971DB"/>
    <w:rsid w:val="00F975EF"/>
    <w:rsid w:val="00F9760A"/>
    <w:rsid w:val="00F97B2E"/>
    <w:rsid w:val="00F97E57"/>
    <w:rsid w:val="00FA06A3"/>
    <w:rsid w:val="00FA0E94"/>
    <w:rsid w:val="00FA1218"/>
    <w:rsid w:val="00FA131B"/>
    <w:rsid w:val="00FA1517"/>
    <w:rsid w:val="00FA1994"/>
    <w:rsid w:val="00FA1B8F"/>
    <w:rsid w:val="00FA1C5F"/>
    <w:rsid w:val="00FA21A4"/>
    <w:rsid w:val="00FA221A"/>
    <w:rsid w:val="00FA268A"/>
    <w:rsid w:val="00FA2795"/>
    <w:rsid w:val="00FA2EE4"/>
    <w:rsid w:val="00FA325E"/>
    <w:rsid w:val="00FA36B1"/>
    <w:rsid w:val="00FA38E4"/>
    <w:rsid w:val="00FA3F38"/>
    <w:rsid w:val="00FA3FE2"/>
    <w:rsid w:val="00FA400D"/>
    <w:rsid w:val="00FA41C5"/>
    <w:rsid w:val="00FA456A"/>
    <w:rsid w:val="00FA45AD"/>
    <w:rsid w:val="00FA4C6C"/>
    <w:rsid w:val="00FA4E58"/>
    <w:rsid w:val="00FA4EDF"/>
    <w:rsid w:val="00FA4F72"/>
    <w:rsid w:val="00FA5011"/>
    <w:rsid w:val="00FA52BE"/>
    <w:rsid w:val="00FA54DA"/>
    <w:rsid w:val="00FA59AD"/>
    <w:rsid w:val="00FA5C03"/>
    <w:rsid w:val="00FA5DDB"/>
    <w:rsid w:val="00FA6454"/>
    <w:rsid w:val="00FA6560"/>
    <w:rsid w:val="00FA712E"/>
    <w:rsid w:val="00FA755E"/>
    <w:rsid w:val="00FA78B1"/>
    <w:rsid w:val="00FA7DE5"/>
    <w:rsid w:val="00FA7E88"/>
    <w:rsid w:val="00FA7F5D"/>
    <w:rsid w:val="00FB02CB"/>
    <w:rsid w:val="00FB0356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51F3"/>
    <w:rsid w:val="00FB5348"/>
    <w:rsid w:val="00FB5AF3"/>
    <w:rsid w:val="00FB5C54"/>
    <w:rsid w:val="00FB5E58"/>
    <w:rsid w:val="00FB60ED"/>
    <w:rsid w:val="00FB61E8"/>
    <w:rsid w:val="00FB6246"/>
    <w:rsid w:val="00FB6EAB"/>
    <w:rsid w:val="00FB705A"/>
    <w:rsid w:val="00FB7677"/>
    <w:rsid w:val="00FB77A9"/>
    <w:rsid w:val="00FB78F7"/>
    <w:rsid w:val="00FB7AAB"/>
    <w:rsid w:val="00FB7F7A"/>
    <w:rsid w:val="00FC0432"/>
    <w:rsid w:val="00FC098C"/>
    <w:rsid w:val="00FC15F3"/>
    <w:rsid w:val="00FC183D"/>
    <w:rsid w:val="00FC1DAE"/>
    <w:rsid w:val="00FC1E0D"/>
    <w:rsid w:val="00FC253F"/>
    <w:rsid w:val="00FC27C5"/>
    <w:rsid w:val="00FC321B"/>
    <w:rsid w:val="00FC3C2E"/>
    <w:rsid w:val="00FC3DDD"/>
    <w:rsid w:val="00FC3E03"/>
    <w:rsid w:val="00FC3E64"/>
    <w:rsid w:val="00FC3FC8"/>
    <w:rsid w:val="00FC4208"/>
    <w:rsid w:val="00FC4CE1"/>
    <w:rsid w:val="00FC55F1"/>
    <w:rsid w:val="00FC580F"/>
    <w:rsid w:val="00FC5AC5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A1C"/>
    <w:rsid w:val="00FC7FDD"/>
    <w:rsid w:val="00FD06D6"/>
    <w:rsid w:val="00FD103F"/>
    <w:rsid w:val="00FD1082"/>
    <w:rsid w:val="00FD161C"/>
    <w:rsid w:val="00FD163C"/>
    <w:rsid w:val="00FD1984"/>
    <w:rsid w:val="00FD1EE0"/>
    <w:rsid w:val="00FD231C"/>
    <w:rsid w:val="00FD2CD7"/>
    <w:rsid w:val="00FD2F6B"/>
    <w:rsid w:val="00FD3013"/>
    <w:rsid w:val="00FD31E1"/>
    <w:rsid w:val="00FD3B3E"/>
    <w:rsid w:val="00FD3C37"/>
    <w:rsid w:val="00FD424D"/>
    <w:rsid w:val="00FD442C"/>
    <w:rsid w:val="00FD4584"/>
    <w:rsid w:val="00FD48A2"/>
    <w:rsid w:val="00FD48C5"/>
    <w:rsid w:val="00FD4DE0"/>
    <w:rsid w:val="00FD4EE2"/>
    <w:rsid w:val="00FD5018"/>
    <w:rsid w:val="00FD548E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D5E"/>
    <w:rsid w:val="00FD7E9F"/>
    <w:rsid w:val="00FD7ECD"/>
    <w:rsid w:val="00FD7EEB"/>
    <w:rsid w:val="00FE021D"/>
    <w:rsid w:val="00FE03A7"/>
    <w:rsid w:val="00FE09CC"/>
    <w:rsid w:val="00FE0A51"/>
    <w:rsid w:val="00FE0BE0"/>
    <w:rsid w:val="00FE0EE0"/>
    <w:rsid w:val="00FE104A"/>
    <w:rsid w:val="00FE13D5"/>
    <w:rsid w:val="00FE2382"/>
    <w:rsid w:val="00FE279F"/>
    <w:rsid w:val="00FE3121"/>
    <w:rsid w:val="00FE334C"/>
    <w:rsid w:val="00FE378F"/>
    <w:rsid w:val="00FE3809"/>
    <w:rsid w:val="00FE3D8C"/>
    <w:rsid w:val="00FE4A6E"/>
    <w:rsid w:val="00FE52D1"/>
    <w:rsid w:val="00FE5C2E"/>
    <w:rsid w:val="00FE5C91"/>
    <w:rsid w:val="00FE5DA4"/>
    <w:rsid w:val="00FE6403"/>
    <w:rsid w:val="00FE641C"/>
    <w:rsid w:val="00FE6870"/>
    <w:rsid w:val="00FE69DB"/>
    <w:rsid w:val="00FE6E2B"/>
    <w:rsid w:val="00FE73DF"/>
    <w:rsid w:val="00FE780F"/>
    <w:rsid w:val="00FE7C03"/>
    <w:rsid w:val="00FE7CEE"/>
    <w:rsid w:val="00FE7F88"/>
    <w:rsid w:val="00FF01D5"/>
    <w:rsid w:val="00FF0439"/>
    <w:rsid w:val="00FF09AE"/>
    <w:rsid w:val="00FF1218"/>
    <w:rsid w:val="00FF13D6"/>
    <w:rsid w:val="00FF15DC"/>
    <w:rsid w:val="00FF1E15"/>
    <w:rsid w:val="00FF2970"/>
    <w:rsid w:val="00FF2C94"/>
    <w:rsid w:val="00FF2E0A"/>
    <w:rsid w:val="00FF3150"/>
    <w:rsid w:val="00FF318D"/>
    <w:rsid w:val="00FF366D"/>
    <w:rsid w:val="00FF468F"/>
    <w:rsid w:val="00FF4D1D"/>
    <w:rsid w:val="00FF4D58"/>
    <w:rsid w:val="00FF4EB2"/>
    <w:rsid w:val="00FF53DD"/>
    <w:rsid w:val="00FF56C9"/>
    <w:rsid w:val="00FF57C0"/>
    <w:rsid w:val="00FF5E6E"/>
    <w:rsid w:val="00FF6113"/>
    <w:rsid w:val="00FF6268"/>
    <w:rsid w:val="00FF6499"/>
    <w:rsid w:val="00FF66CC"/>
    <w:rsid w:val="00FF6A85"/>
    <w:rsid w:val="00FF6AE7"/>
    <w:rsid w:val="00FF7469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5:chartTrackingRefBased/>
  <w15:docId w15:val="{41B06F5A-DF06-42D9-AAF3-221D2E6F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370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2B339D"/>
    <w:pPr>
      <w:tabs>
        <w:tab w:val="right" w:leader="dot" w:pos="9519"/>
      </w:tabs>
      <w:suppressAutoHyphens/>
      <w:spacing w:line="420" w:lineRule="exact"/>
      <w:ind w:left="540" w:hanging="540"/>
    </w:pPr>
    <w:rPr>
      <w:rFonts w:ascii="Angsana New" w:eastAsia="Times New Roman" w:hAnsi="Angsana New" w:cs="Angsana New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3C439-5A3D-42D8-806F-B791CAB98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16D1D5-C3C5-4087-87D7-D8AE9E8A57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FDBEFF-CCEA-4BD3-B4E1-AB97B5CAB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32</Pages>
  <Words>8926</Words>
  <Characters>41764</Characters>
  <Application>Microsoft Office Word</Application>
  <DocSecurity>0</DocSecurity>
  <Lines>348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50589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Kanittha Thiensitpisarl (Zmico)</cp:lastModifiedBy>
  <cp:revision>49</cp:revision>
  <cp:lastPrinted>2021-05-13T13:01:00Z</cp:lastPrinted>
  <dcterms:created xsi:type="dcterms:W3CDTF">2021-05-10T03:23:00Z</dcterms:created>
  <dcterms:modified xsi:type="dcterms:W3CDTF">2021-05-14T10:23:00Z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