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9883B" w14:textId="77777777" w:rsidR="00B803A7" w:rsidRPr="005966B6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บริษัท อิ๊กดราซิล กรุ๊ป จำกัด</w:t>
      </w:r>
      <w:r w:rsidR="002B206F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</w:rPr>
        <w:t xml:space="preserve"> (</w:t>
      </w:r>
      <w:r w:rsidR="002B206F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มหาชน)</w:t>
      </w:r>
    </w:p>
    <w:p w14:paraId="73BC38AA" w14:textId="77777777" w:rsidR="00B803A7" w:rsidRPr="005966B6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16D6CDEB" w14:textId="77777777" w:rsidR="00B803A7" w:rsidRPr="005966B6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="00806ECE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</w:rPr>
        <w:t xml:space="preserve"> (</w:t>
      </w:r>
      <w:r w:rsidR="00107C1E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th-TH"/>
        </w:rPr>
        <w:t>ยังไม่ได้ตรวจสอบ</w:t>
      </w:r>
      <w:r w:rsidR="0060760B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th-TH"/>
        </w:rPr>
        <w:t>แต่สอบทานแล้ว</w:t>
      </w:r>
      <w:r w:rsidR="00806ECE"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</w:rPr>
        <w:t>)</w:t>
      </w:r>
    </w:p>
    <w:p w14:paraId="49A66319" w14:textId="5CDC0464" w:rsidR="00B803A7" w:rsidRPr="005966B6" w:rsidRDefault="003B5A2A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966B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7C7314" w:rsidRPr="007C7314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lang w:val="en-GB"/>
        </w:rPr>
        <w:t>31</w:t>
      </w:r>
      <w:r w:rsidR="0073485F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73485F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 xml:space="preserve">มีนาคม พ.ศ. </w:t>
      </w:r>
      <w:r w:rsidR="007C7314" w:rsidRPr="007C7314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lang w:val="en-GB"/>
        </w:rPr>
        <w:t>2564</w:t>
      </w:r>
    </w:p>
    <w:p w14:paraId="0F348ECD" w14:textId="77777777" w:rsidR="00B803A7" w:rsidRPr="00003CBA" w:rsidRDefault="00B803A7" w:rsidP="00A96B3E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6E570458" w14:textId="77777777" w:rsidR="003F5852" w:rsidRPr="00A05793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0827A5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64D40C8" w14:textId="263DAFDE" w:rsidR="007C7314" w:rsidRDefault="007C7314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7909060" w14:textId="77777777" w:rsidR="004E7877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349BD5A5" w14:textId="77777777" w:rsidR="004E7877" w:rsidRDefault="004E7877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bookmarkStart w:id="0" w:name="_GoBack"/>
      <w:bookmarkEnd w:id="0"/>
    </w:p>
    <w:p w14:paraId="02E23463" w14:textId="7F5DC61C" w:rsidR="001F559B" w:rsidRPr="002A7601" w:rsidRDefault="001F559B" w:rsidP="002A760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</w:t>
      </w:r>
      <w:r w:rsidR="00C91671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ระหว่างกาลของ</w:t>
      </w:r>
      <w:r w:rsidR="00145577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(มหาชน)</w:t>
      </w:r>
      <w:r w:rsidR="006D32AB"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ซึ่งประกอบด้วย </w:t>
      </w: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งบแสดงฐานะการเงิน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7C7314" w:rsidRPr="007C731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="0073485F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73485F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มีนาคม พ.ศ. </w:t>
      </w:r>
      <w:r w:rsidR="007C7314" w:rsidRPr="007C731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2564</w:t>
      </w:r>
      <w:r w:rsidR="005045AE" w:rsidRPr="00441612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งบกำไรขาดทุนเบ็ดเสร็จ</w:t>
      </w:r>
      <w:r w:rsidR="003D0F5F" w:rsidRPr="00441612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441612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งบแสดง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การเปลี่ยนแปลงส่วนของ</w:t>
      </w:r>
      <w:r w:rsidR="00B9311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เจ้าของ</w:t>
      </w:r>
      <w:r w:rsidR="00BF5632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F5632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งบกระแสเงินสดสำหรับงวด</w:t>
      </w:r>
      <w:r w:rsidR="0073485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สาม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เดือนสิ้นสุด</w:t>
      </w:r>
      <w:r w:rsidR="0063039D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วัน</w:t>
      </w:r>
      <w:r w:rsidR="00A47B54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เดียวกัน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</w:t>
      </w:r>
      <w:r w:rsidRPr="0073485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C7314" w:rsidRPr="007C731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34</w:t>
      </w:r>
      <w:r w:rsidRPr="0073485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73485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เรื่อง </w:t>
      </w:r>
      <w:r w:rsidR="00A22F9C" w:rsidRPr="0073485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การรายงาน</w:t>
      </w:r>
      <w:r w:rsidR="00A22F9C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ทางการเงิน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DC4BD2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73485F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ผลการสอบทานของข้าพเจ้า</w:t>
      </w:r>
    </w:p>
    <w:p w14:paraId="0AA88E0A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EF76B2" w14:textId="4AD28E43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03182B22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7C7314" w:rsidRPr="007C731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F7E5F9" w14:textId="11B801C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719A8060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C7314" w:rsidRPr="007C731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474919" w:rsidRDefault="00BA660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26CDD0" w14:textId="77777777" w:rsidR="002E5E00" w:rsidRPr="00474919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E9FD269" w:rsidR="001F559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57BF65" w14:textId="77777777" w:rsidR="00474919" w:rsidRPr="002A7601" w:rsidRDefault="00474919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4E4576" w14:textId="77777777" w:rsidR="00A47B54" w:rsidRPr="002A7601" w:rsidRDefault="00A47B5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A78D8F" w14:textId="77777777" w:rsidR="00DD3132" w:rsidRPr="002A7601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9B0B3FC" w:rsidR="005A3941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60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7B940C81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7C7314" w:rsidRPr="007C731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4906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4111DF2C" w:rsidR="00B122E6" w:rsidRPr="002A7601" w:rsidRDefault="007C731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C731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</w:t>
      </w:r>
      <w:r w:rsidR="007E766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E766B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3B5A2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7C731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Pr="007C731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</w:p>
    <w:sectPr w:rsidR="00B122E6" w:rsidRPr="002A7601" w:rsidSect="004E7877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74C32" w14:textId="77777777" w:rsidR="00F02C4E" w:rsidRDefault="00F02C4E">
      <w:r>
        <w:separator/>
      </w:r>
    </w:p>
  </w:endnote>
  <w:endnote w:type="continuationSeparator" w:id="0">
    <w:p w14:paraId="4B8207CE" w14:textId="77777777" w:rsidR="00F02C4E" w:rsidRDefault="00F0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8B0EE" w14:textId="77777777" w:rsidR="00F02C4E" w:rsidRDefault="00F02C4E">
      <w:r>
        <w:separator/>
      </w:r>
    </w:p>
  </w:footnote>
  <w:footnote w:type="continuationSeparator" w:id="0">
    <w:p w14:paraId="7E997261" w14:textId="77777777" w:rsidR="00F02C4E" w:rsidRDefault="00F02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48B7"/>
    <w:rsid w:val="000E024D"/>
    <w:rsid w:val="000E4191"/>
    <w:rsid w:val="000E713D"/>
    <w:rsid w:val="000F0962"/>
    <w:rsid w:val="000F10DC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9A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6FFE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649F"/>
    <w:rsid w:val="007D6EFA"/>
    <w:rsid w:val="007E00CC"/>
    <w:rsid w:val="007E1314"/>
    <w:rsid w:val="007E1EAD"/>
    <w:rsid w:val="007E2709"/>
    <w:rsid w:val="007E49FA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78BF"/>
    <w:rsid w:val="00A20275"/>
    <w:rsid w:val="00A2042A"/>
    <w:rsid w:val="00A20B27"/>
    <w:rsid w:val="00A2130D"/>
    <w:rsid w:val="00A217C9"/>
    <w:rsid w:val="00A219C6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AA9"/>
    <w:rsid w:val="00D54A7D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A6C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EBCE3-3376-4B8E-B29D-14C279B8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66</cp:revision>
  <cp:lastPrinted>2021-04-28T06:59:00Z</cp:lastPrinted>
  <dcterms:created xsi:type="dcterms:W3CDTF">2019-05-02T12:31:00Z</dcterms:created>
  <dcterms:modified xsi:type="dcterms:W3CDTF">2021-05-07T03:53:00Z</dcterms:modified>
</cp:coreProperties>
</file>